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التدوین فی اخبار قزوین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7823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377824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778242_1280447820">
            <w:r>
              <w:rPr>
                <w:webHidden/>
                <w:rStyle w:val="IndexLink"/>
                <w:rtl w:val="true"/>
              </w:rPr>
              <w:t>زيادات حرف العين</w:t>
            </w:r>
            <w:r>
              <w:rPr>
                <w:rStyle w:val="IndexLink"/>
                <w:rtl w:val="true"/>
              </w:rPr>
              <w:tab/>
            </w:r>
            <w:r>
              <w:rPr>
                <w:rStyle w:val="IndexLink"/>
              </w:rPr>
              <w:t>8</w:t>
            </w:r>
          </w:hyperlink>
        </w:p>
        <w:p>
          <w:pPr>
            <w:pStyle w:val="Contents2"/>
            <w:tabs>
              <w:tab w:val="clear" w:pos="8743"/>
              <w:tab w:val="right" w:pos="9026" w:leader="dot"/>
            </w:tabs>
            <w:rPr/>
          </w:pPr>
          <w:hyperlink w:anchor="__RefHeading___Toc13778244_1280447820">
            <w:r>
              <w:rPr>
                <w:webHidden/>
                <w:rStyle w:val="IndexLink"/>
                <w:rtl w:val="true"/>
              </w:rPr>
              <w:t>باب الغين فيه خمسة اسماء</w:t>
            </w:r>
            <w:r>
              <w:rPr>
                <w:rStyle w:val="IndexLink"/>
                <w:rtl w:val="true"/>
              </w:rPr>
              <w:tab/>
            </w:r>
            <w:r>
              <w:rPr>
                <w:rStyle w:val="IndexLink"/>
              </w:rPr>
              <w:t>22</w:t>
            </w:r>
          </w:hyperlink>
        </w:p>
        <w:p>
          <w:pPr>
            <w:pStyle w:val="Contents3"/>
            <w:tabs>
              <w:tab w:val="clear" w:pos="8459"/>
              <w:tab w:val="right" w:pos="9026" w:leader="dot"/>
            </w:tabs>
            <w:rPr/>
          </w:pPr>
          <w:hyperlink w:anchor="__RefHeading___Toc13778246_1280447820">
            <w:r>
              <w:rPr>
                <w:webHidden/>
                <w:rStyle w:val="IndexLink"/>
                <w:rtl w:val="true"/>
              </w:rPr>
              <w:t>الاسم الأول</w:t>
            </w:r>
            <w:r>
              <w:rPr>
                <w:rStyle w:val="IndexLink"/>
                <w:rtl w:val="true"/>
              </w:rPr>
              <w:tab/>
            </w:r>
            <w:r>
              <w:rPr>
                <w:rStyle w:val="IndexLink"/>
              </w:rPr>
              <w:t>22</w:t>
            </w:r>
          </w:hyperlink>
        </w:p>
        <w:p>
          <w:pPr>
            <w:pStyle w:val="Contents3"/>
            <w:tabs>
              <w:tab w:val="clear" w:pos="8459"/>
              <w:tab w:val="right" w:pos="9026" w:leader="dot"/>
            </w:tabs>
            <w:rPr/>
          </w:pPr>
          <w:hyperlink w:anchor="__RefHeading___Toc13778248_1280447820">
            <w:r>
              <w:rPr>
                <w:webHidden/>
                <w:rStyle w:val="IndexLink"/>
                <w:rtl w:val="true"/>
              </w:rPr>
              <w:t>الاسم الثانى</w:t>
            </w:r>
            <w:r>
              <w:rPr>
                <w:rStyle w:val="IndexLink"/>
                <w:rtl w:val="true"/>
              </w:rPr>
              <w:tab/>
            </w:r>
            <w:r>
              <w:rPr>
                <w:rStyle w:val="IndexLink"/>
              </w:rPr>
              <w:t>23</w:t>
            </w:r>
          </w:hyperlink>
        </w:p>
        <w:p>
          <w:pPr>
            <w:pStyle w:val="Contents3"/>
            <w:tabs>
              <w:tab w:val="clear" w:pos="8459"/>
              <w:tab w:val="right" w:pos="9026" w:leader="dot"/>
            </w:tabs>
            <w:rPr/>
          </w:pPr>
          <w:hyperlink w:anchor="__RefHeading___Toc13778250_1280447820">
            <w:r>
              <w:rPr>
                <w:webHidden/>
                <w:rStyle w:val="IndexLink"/>
                <w:rtl w:val="true"/>
              </w:rPr>
              <w:t>الاسم الثالث</w:t>
            </w:r>
            <w:r>
              <w:rPr>
                <w:rStyle w:val="IndexLink"/>
                <w:rtl w:val="true"/>
              </w:rPr>
              <w:tab/>
            </w:r>
            <w:r>
              <w:rPr>
                <w:rStyle w:val="IndexLink"/>
              </w:rPr>
              <w:t>23</w:t>
            </w:r>
          </w:hyperlink>
        </w:p>
        <w:p>
          <w:pPr>
            <w:pStyle w:val="Contents3"/>
            <w:tabs>
              <w:tab w:val="clear" w:pos="8459"/>
              <w:tab w:val="right" w:pos="9026" w:leader="dot"/>
            </w:tabs>
            <w:rPr/>
          </w:pPr>
          <w:hyperlink w:anchor="__RefHeading___Toc13778252_1280447820">
            <w:r>
              <w:rPr>
                <w:webHidden/>
                <w:rStyle w:val="IndexLink"/>
                <w:rtl w:val="true"/>
              </w:rPr>
              <w:t>الاسم الرابع</w:t>
            </w:r>
            <w:r>
              <w:rPr>
                <w:rStyle w:val="IndexLink"/>
                <w:rtl w:val="true"/>
              </w:rPr>
              <w:tab/>
            </w:r>
            <w:r>
              <w:rPr>
                <w:rStyle w:val="IndexLink"/>
              </w:rPr>
              <w:t>24</w:t>
            </w:r>
          </w:hyperlink>
        </w:p>
        <w:p>
          <w:pPr>
            <w:pStyle w:val="Contents3"/>
            <w:tabs>
              <w:tab w:val="clear" w:pos="8459"/>
              <w:tab w:val="right" w:pos="9026" w:leader="dot"/>
            </w:tabs>
            <w:rPr/>
          </w:pPr>
          <w:hyperlink w:anchor="__RefHeading___Toc13778254_1280447820">
            <w:r>
              <w:rPr>
                <w:webHidden/>
                <w:rStyle w:val="IndexLink"/>
                <w:rtl w:val="true"/>
              </w:rPr>
              <w:t>الاسم الخامس</w:t>
            </w:r>
            <w:r>
              <w:rPr>
                <w:rStyle w:val="IndexLink"/>
                <w:rtl w:val="true"/>
              </w:rPr>
              <w:tab/>
            </w:r>
            <w:r>
              <w:rPr>
                <w:rStyle w:val="IndexLink"/>
              </w:rPr>
              <w:t>25</w:t>
            </w:r>
          </w:hyperlink>
        </w:p>
        <w:p>
          <w:pPr>
            <w:pStyle w:val="Contents3"/>
            <w:tabs>
              <w:tab w:val="clear" w:pos="8459"/>
              <w:tab w:val="right" w:pos="9026" w:leader="dot"/>
            </w:tabs>
            <w:rPr/>
          </w:pPr>
          <w:hyperlink w:anchor="__RefHeading___Toc13778256_1280447820">
            <w:r>
              <w:rPr>
                <w:webHidden/>
                <w:rStyle w:val="IndexLink"/>
                <w:rtl w:val="true"/>
              </w:rPr>
              <w:t>الزيادات</w:t>
            </w:r>
            <w:r>
              <w:rPr>
                <w:rStyle w:val="IndexLink"/>
                <w:rtl w:val="true"/>
              </w:rPr>
              <w:tab/>
            </w:r>
            <w:r>
              <w:rPr>
                <w:rStyle w:val="IndexLink"/>
              </w:rPr>
              <w:t>25</w:t>
            </w:r>
          </w:hyperlink>
        </w:p>
        <w:p>
          <w:pPr>
            <w:pStyle w:val="Contents2"/>
            <w:tabs>
              <w:tab w:val="clear" w:pos="8743"/>
              <w:tab w:val="right" w:pos="9026" w:leader="dot"/>
            </w:tabs>
            <w:rPr/>
          </w:pPr>
          <w:hyperlink w:anchor="__RefHeading___Toc13778258_1280447820">
            <w:r>
              <w:rPr>
                <w:webHidden/>
                <w:rStyle w:val="IndexLink"/>
                <w:rtl w:val="true"/>
              </w:rPr>
              <w:t>باب الفاء عشر اسماء</w:t>
            </w:r>
            <w:r>
              <w:rPr>
                <w:rStyle w:val="IndexLink"/>
                <w:rtl w:val="true"/>
              </w:rPr>
              <w:tab/>
            </w:r>
            <w:r>
              <w:rPr>
                <w:rStyle w:val="IndexLink"/>
              </w:rPr>
              <w:t>26</w:t>
            </w:r>
          </w:hyperlink>
        </w:p>
        <w:p>
          <w:pPr>
            <w:pStyle w:val="Contents3"/>
            <w:tabs>
              <w:tab w:val="clear" w:pos="8459"/>
              <w:tab w:val="right" w:pos="9026" w:leader="dot"/>
            </w:tabs>
            <w:rPr/>
          </w:pPr>
          <w:hyperlink w:anchor="__RefHeading___Toc13778260_1280447820">
            <w:r>
              <w:rPr>
                <w:webHidden/>
                <w:rStyle w:val="IndexLink"/>
                <w:rtl w:val="true"/>
              </w:rPr>
              <w:t>الاسم الأول</w:t>
            </w:r>
            <w:r>
              <w:rPr>
                <w:rStyle w:val="IndexLink"/>
                <w:rtl w:val="true"/>
              </w:rPr>
              <w:tab/>
            </w:r>
            <w:r>
              <w:rPr>
                <w:rStyle w:val="IndexLink"/>
              </w:rPr>
              <w:t>26</w:t>
            </w:r>
          </w:hyperlink>
        </w:p>
        <w:p>
          <w:pPr>
            <w:pStyle w:val="Contents3"/>
            <w:tabs>
              <w:tab w:val="clear" w:pos="8459"/>
              <w:tab w:val="right" w:pos="9026" w:leader="dot"/>
            </w:tabs>
            <w:rPr/>
          </w:pPr>
          <w:hyperlink w:anchor="__RefHeading___Toc13778262_1280447820">
            <w:r>
              <w:rPr>
                <w:webHidden/>
                <w:rStyle w:val="IndexLink"/>
                <w:rtl w:val="true"/>
              </w:rPr>
              <w:t>الاسم الثانى</w:t>
            </w:r>
            <w:r>
              <w:rPr>
                <w:rStyle w:val="IndexLink"/>
                <w:rtl w:val="true"/>
              </w:rPr>
              <w:tab/>
            </w:r>
            <w:r>
              <w:rPr>
                <w:rStyle w:val="IndexLink"/>
              </w:rPr>
              <w:t>26</w:t>
            </w:r>
          </w:hyperlink>
        </w:p>
        <w:p>
          <w:pPr>
            <w:pStyle w:val="Contents3"/>
            <w:tabs>
              <w:tab w:val="clear" w:pos="8459"/>
              <w:tab w:val="right" w:pos="9026" w:leader="dot"/>
            </w:tabs>
            <w:rPr/>
          </w:pPr>
          <w:hyperlink w:anchor="__RefHeading___Toc13778264_1280447820">
            <w:r>
              <w:rPr>
                <w:webHidden/>
                <w:rStyle w:val="IndexLink"/>
                <w:rtl w:val="true"/>
              </w:rPr>
              <w:t>الاسم الثالث</w:t>
            </w:r>
            <w:r>
              <w:rPr>
                <w:rStyle w:val="IndexLink"/>
                <w:rtl w:val="true"/>
              </w:rPr>
              <w:tab/>
            </w:r>
            <w:r>
              <w:rPr>
                <w:rStyle w:val="IndexLink"/>
              </w:rPr>
              <w:t>27</w:t>
            </w:r>
          </w:hyperlink>
        </w:p>
        <w:p>
          <w:pPr>
            <w:pStyle w:val="Contents3"/>
            <w:tabs>
              <w:tab w:val="clear" w:pos="8459"/>
              <w:tab w:val="right" w:pos="9026" w:leader="dot"/>
            </w:tabs>
            <w:rPr/>
          </w:pPr>
          <w:hyperlink w:anchor="__RefHeading___Toc13778266_1280447820">
            <w:r>
              <w:rPr>
                <w:webHidden/>
                <w:rStyle w:val="IndexLink"/>
                <w:rtl w:val="true"/>
              </w:rPr>
              <w:t>الاسم الرابع</w:t>
            </w:r>
            <w:r>
              <w:rPr>
                <w:rStyle w:val="IndexLink"/>
                <w:rtl w:val="true"/>
              </w:rPr>
              <w:tab/>
            </w:r>
            <w:r>
              <w:rPr>
                <w:rStyle w:val="IndexLink"/>
              </w:rPr>
              <w:t>28</w:t>
            </w:r>
          </w:hyperlink>
        </w:p>
        <w:p>
          <w:pPr>
            <w:pStyle w:val="Contents3"/>
            <w:tabs>
              <w:tab w:val="clear" w:pos="8459"/>
              <w:tab w:val="right" w:pos="9026" w:leader="dot"/>
            </w:tabs>
            <w:rPr/>
          </w:pPr>
          <w:hyperlink w:anchor="__RefHeading___Toc13778268_1280447820">
            <w:r>
              <w:rPr>
                <w:webHidden/>
                <w:rStyle w:val="IndexLink"/>
                <w:rtl w:val="true"/>
              </w:rPr>
              <w:t>الاسم الخامس</w:t>
            </w:r>
            <w:r>
              <w:rPr>
                <w:rStyle w:val="IndexLink"/>
                <w:rtl w:val="true"/>
              </w:rPr>
              <w:tab/>
            </w:r>
            <w:r>
              <w:rPr>
                <w:rStyle w:val="IndexLink"/>
              </w:rPr>
              <w:t>28</w:t>
            </w:r>
          </w:hyperlink>
        </w:p>
        <w:p>
          <w:pPr>
            <w:pStyle w:val="Contents3"/>
            <w:tabs>
              <w:tab w:val="clear" w:pos="8459"/>
              <w:tab w:val="right" w:pos="9026" w:leader="dot"/>
            </w:tabs>
            <w:rPr/>
          </w:pPr>
          <w:hyperlink w:anchor="__RefHeading___Toc13778270_1280447820">
            <w:r>
              <w:rPr>
                <w:webHidden/>
                <w:rStyle w:val="IndexLink"/>
                <w:rtl w:val="true"/>
              </w:rPr>
              <w:t>الاسم السادس</w:t>
            </w:r>
            <w:r>
              <w:rPr>
                <w:rStyle w:val="IndexLink"/>
                <w:rtl w:val="true"/>
              </w:rPr>
              <w:tab/>
            </w:r>
            <w:r>
              <w:rPr>
                <w:rStyle w:val="IndexLink"/>
              </w:rPr>
              <w:t>29</w:t>
            </w:r>
          </w:hyperlink>
        </w:p>
        <w:p>
          <w:pPr>
            <w:pStyle w:val="Contents3"/>
            <w:tabs>
              <w:tab w:val="clear" w:pos="8459"/>
              <w:tab w:val="right" w:pos="9026" w:leader="dot"/>
            </w:tabs>
            <w:rPr/>
          </w:pPr>
          <w:hyperlink w:anchor="__RefHeading___Toc13778272_1280447820">
            <w:r>
              <w:rPr>
                <w:webHidden/>
                <w:rStyle w:val="IndexLink"/>
                <w:rtl w:val="true"/>
              </w:rPr>
              <w:t>الاسم السابع</w:t>
            </w:r>
            <w:r>
              <w:rPr>
                <w:rStyle w:val="IndexLink"/>
                <w:rtl w:val="true"/>
              </w:rPr>
              <w:tab/>
            </w:r>
            <w:r>
              <w:rPr>
                <w:rStyle w:val="IndexLink"/>
              </w:rPr>
              <w:t>30</w:t>
            </w:r>
          </w:hyperlink>
        </w:p>
        <w:p>
          <w:pPr>
            <w:pStyle w:val="Contents3"/>
            <w:tabs>
              <w:tab w:val="clear" w:pos="8459"/>
              <w:tab w:val="right" w:pos="9026" w:leader="dot"/>
            </w:tabs>
            <w:rPr/>
          </w:pPr>
          <w:hyperlink w:anchor="__RefHeading___Toc13778274_1280447820">
            <w:r>
              <w:rPr>
                <w:webHidden/>
                <w:rStyle w:val="IndexLink"/>
                <w:rtl w:val="true"/>
              </w:rPr>
              <w:t>الاسم الثامن</w:t>
            </w:r>
            <w:r>
              <w:rPr>
                <w:rStyle w:val="IndexLink"/>
                <w:rtl w:val="true"/>
              </w:rPr>
              <w:tab/>
            </w:r>
            <w:r>
              <w:rPr>
                <w:rStyle w:val="IndexLink"/>
              </w:rPr>
              <w:t>31</w:t>
            </w:r>
          </w:hyperlink>
        </w:p>
        <w:p>
          <w:pPr>
            <w:pStyle w:val="Contents3"/>
            <w:tabs>
              <w:tab w:val="clear" w:pos="8459"/>
              <w:tab w:val="right" w:pos="9026" w:leader="dot"/>
            </w:tabs>
            <w:rPr/>
          </w:pPr>
          <w:hyperlink w:anchor="__RefHeading___Toc13778276_1280447820">
            <w:r>
              <w:rPr>
                <w:webHidden/>
                <w:rStyle w:val="IndexLink"/>
                <w:rtl w:val="true"/>
              </w:rPr>
              <w:t>الاسم التاسع</w:t>
            </w:r>
            <w:r>
              <w:rPr>
                <w:rStyle w:val="IndexLink"/>
                <w:rtl w:val="true"/>
              </w:rPr>
              <w:tab/>
            </w:r>
            <w:r>
              <w:rPr>
                <w:rStyle w:val="IndexLink"/>
              </w:rPr>
              <w:t>32</w:t>
            </w:r>
          </w:hyperlink>
        </w:p>
        <w:p>
          <w:pPr>
            <w:pStyle w:val="Contents3"/>
            <w:tabs>
              <w:tab w:val="clear" w:pos="8459"/>
              <w:tab w:val="right" w:pos="9026" w:leader="dot"/>
            </w:tabs>
            <w:rPr/>
          </w:pPr>
          <w:hyperlink w:anchor="__RefHeading___Toc13778278_1280447820">
            <w:r>
              <w:rPr>
                <w:webHidden/>
                <w:rStyle w:val="IndexLink"/>
                <w:rtl w:val="true"/>
              </w:rPr>
              <w:t>الاسم العاشر</w:t>
            </w:r>
            <w:r>
              <w:rPr>
                <w:rStyle w:val="IndexLink"/>
                <w:rtl w:val="true"/>
              </w:rPr>
              <w:tab/>
            </w:r>
            <w:r>
              <w:rPr>
                <w:rStyle w:val="IndexLink"/>
              </w:rPr>
              <w:t>33</w:t>
            </w:r>
          </w:hyperlink>
        </w:p>
        <w:p>
          <w:pPr>
            <w:pStyle w:val="Contents3"/>
            <w:tabs>
              <w:tab w:val="clear" w:pos="8459"/>
              <w:tab w:val="right" w:pos="9026" w:leader="dot"/>
            </w:tabs>
            <w:rPr/>
          </w:pPr>
          <w:hyperlink w:anchor="__RefHeading___Toc13778280_1280447820">
            <w:r>
              <w:rPr>
                <w:webHidden/>
                <w:rStyle w:val="IndexLink"/>
                <w:rtl w:val="true"/>
              </w:rPr>
              <w:t>الاسم الحادى عشر</w:t>
            </w:r>
            <w:r>
              <w:rPr>
                <w:rStyle w:val="IndexLink"/>
                <w:rtl w:val="true"/>
              </w:rPr>
              <w:tab/>
            </w:r>
            <w:r>
              <w:rPr>
                <w:rStyle w:val="IndexLink"/>
              </w:rPr>
              <w:t>38</w:t>
            </w:r>
          </w:hyperlink>
        </w:p>
        <w:p>
          <w:pPr>
            <w:pStyle w:val="Contents3"/>
            <w:tabs>
              <w:tab w:val="clear" w:pos="8459"/>
              <w:tab w:val="right" w:pos="9026" w:leader="dot"/>
            </w:tabs>
            <w:rPr/>
          </w:pPr>
          <w:hyperlink w:anchor="__RefHeading___Toc13778282_1280447820">
            <w:r>
              <w:rPr>
                <w:webHidden/>
                <w:rStyle w:val="IndexLink"/>
                <w:rtl w:val="true"/>
              </w:rPr>
              <w:t>الاسم الثانى عشر</w:t>
            </w:r>
            <w:r>
              <w:rPr>
                <w:rStyle w:val="IndexLink"/>
                <w:rtl w:val="true"/>
              </w:rPr>
              <w:tab/>
            </w:r>
            <w:r>
              <w:rPr>
                <w:rStyle w:val="IndexLink"/>
              </w:rPr>
              <w:t>40</w:t>
            </w:r>
          </w:hyperlink>
        </w:p>
        <w:p>
          <w:pPr>
            <w:pStyle w:val="Contents3"/>
            <w:tabs>
              <w:tab w:val="clear" w:pos="8459"/>
              <w:tab w:val="right" w:pos="9026" w:leader="dot"/>
            </w:tabs>
            <w:rPr/>
          </w:pPr>
          <w:hyperlink w:anchor="__RefHeading___Toc13778284_1280447820">
            <w:r>
              <w:rPr>
                <w:webHidden/>
                <w:rStyle w:val="IndexLink"/>
                <w:rtl w:val="true"/>
              </w:rPr>
              <w:t>الاسم الثالث عشر</w:t>
            </w:r>
            <w:r>
              <w:rPr>
                <w:rStyle w:val="IndexLink"/>
                <w:rtl w:val="true"/>
              </w:rPr>
              <w:tab/>
            </w:r>
            <w:r>
              <w:rPr>
                <w:rStyle w:val="IndexLink"/>
              </w:rPr>
              <w:t>41</w:t>
            </w:r>
          </w:hyperlink>
        </w:p>
        <w:p>
          <w:pPr>
            <w:pStyle w:val="Contents3"/>
            <w:tabs>
              <w:tab w:val="clear" w:pos="8459"/>
              <w:tab w:val="right" w:pos="9026" w:leader="dot"/>
            </w:tabs>
            <w:rPr/>
          </w:pPr>
          <w:hyperlink w:anchor="__RefHeading___Toc13778286_1280447820">
            <w:r>
              <w:rPr>
                <w:webHidden/>
                <w:rStyle w:val="IndexLink"/>
                <w:rtl w:val="true"/>
              </w:rPr>
              <w:t>الاسم الرابع عشر</w:t>
            </w:r>
            <w:r>
              <w:rPr>
                <w:rStyle w:val="IndexLink"/>
                <w:rtl w:val="true"/>
              </w:rPr>
              <w:tab/>
            </w:r>
            <w:r>
              <w:rPr>
                <w:rStyle w:val="IndexLink"/>
              </w:rPr>
              <w:t>42</w:t>
            </w:r>
          </w:hyperlink>
        </w:p>
        <w:p>
          <w:pPr>
            <w:pStyle w:val="Contents3"/>
            <w:tabs>
              <w:tab w:val="clear" w:pos="8459"/>
              <w:tab w:val="right" w:pos="9026" w:leader="dot"/>
            </w:tabs>
            <w:rPr/>
          </w:pPr>
          <w:hyperlink w:anchor="__RefHeading___Toc13778288_1280447820">
            <w:r>
              <w:rPr>
                <w:webHidden/>
                <w:rStyle w:val="IndexLink"/>
                <w:rtl w:val="true"/>
              </w:rPr>
              <w:t>زيادات حرف الفاء</w:t>
            </w:r>
            <w:r>
              <w:rPr>
                <w:rStyle w:val="IndexLink"/>
                <w:rtl w:val="true"/>
              </w:rPr>
              <w:tab/>
            </w:r>
            <w:r>
              <w:rPr>
                <w:rStyle w:val="IndexLink"/>
              </w:rPr>
              <w:t>42</w:t>
            </w:r>
          </w:hyperlink>
        </w:p>
        <w:p>
          <w:pPr>
            <w:pStyle w:val="Contents2"/>
            <w:tabs>
              <w:tab w:val="clear" w:pos="8743"/>
              <w:tab w:val="right" w:pos="9026" w:leader="dot"/>
            </w:tabs>
            <w:rPr/>
          </w:pPr>
          <w:hyperlink w:anchor="__RefHeading___Toc13778290_1280447820">
            <w:r>
              <w:rPr>
                <w:webHidden/>
                <w:rStyle w:val="IndexLink"/>
                <w:rtl w:val="true"/>
              </w:rPr>
              <w:t>باب القاف فيه سبعة اسماء</w:t>
            </w:r>
            <w:r>
              <w:rPr>
                <w:rStyle w:val="IndexLink"/>
                <w:rtl w:val="true"/>
              </w:rPr>
              <w:tab/>
            </w:r>
            <w:r>
              <w:rPr>
                <w:rStyle w:val="IndexLink"/>
              </w:rPr>
              <w:t>44</w:t>
            </w:r>
          </w:hyperlink>
        </w:p>
        <w:p>
          <w:pPr>
            <w:pStyle w:val="Contents3"/>
            <w:tabs>
              <w:tab w:val="clear" w:pos="8459"/>
              <w:tab w:val="right" w:pos="9026" w:leader="dot"/>
            </w:tabs>
            <w:rPr/>
          </w:pPr>
          <w:hyperlink w:anchor="__RefHeading___Toc13778292_1280447820">
            <w:r>
              <w:rPr>
                <w:webHidden/>
                <w:rStyle w:val="IndexLink"/>
                <w:rtl w:val="true"/>
              </w:rPr>
              <w:t xml:space="preserve">الأول </w:t>
            </w:r>
            <w:r>
              <w:rPr>
                <w:rStyle w:val="IndexLink"/>
                <w:rtl w:val="true"/>
              </w:rPr>
              <w:t>:</w:t>
              <w:tab/>
            </w:r>
            <w:r>
              <w:rPr>
                <w:rStyle w:val="IndexLink"/>
              </w:rPr>
              <w:t>44</w:t>
            </w:r>
          </w:hyperlink>
        </w:p>
        <w:p>
          <w:pPr>
            <w:pStyle w:val="Contents3"/>
            <w:tabs>
              <w:tab w:val="clear" w:pos="8459"/>
              <w:tab w:val="right" w:pos="9026" w:leader="dot"/>
            </w:tabs>
            <w:rPr/>
          </w:pPr>
          <w:hyperlink w:anchor="__RefHeading___Toc13778294_1280447820">
            <w:r>
              <w:rPr>
                <w:webHidden/>
                <w:rStyle w:val="IndexLink"/>
                <w:rtl w:val="true"/>
              </w:rPr>
              <w:t>الاسم الثانى</w:t>
            </w:r>
            <w:r>
              <w:rPr>
                <w:rStyle w:val="IndexLink"/>
                <w:rtl w:val="true"/>
              </w:rPr>
              <w:tab/>
            </w:r>
            <w:r>
              <w:rPr>
                <w:rStyle w:val="IndexLink"/>
              </w:rPr>
              <w:t>45</w:t>
            </w:r>
          </w:hyperlink>
        </w:p>
        <w:p>
          <w:pPr>
            <w:pStyle w:val="Contents3"/>
            <w:tabs>
              <w:tab w:val="clear" w:pos="8459"/>
              <w:tab w:val="right" w:pos="9026" w:leader="dot"/>
            </w:tabs>
            <w:rPr/>
          </w:pPr>
          <w:hyperlink w:anchor="__RefHeading___Toc13778296_1280447820">
            <w:r>
              <w:rPr>
                <w:webHidden/>
                <w:rStyle w:val="IndexLink"/>
                <w:rtl w:val="true"/>
              </w:rPr>
              <w:t>الاسم الثالث</w:t>
            </w:r>
            <w:r>
              <w:rPr>
                <w:rStyle w:val="IndexLink"/>
                <w:rtl w:val="true"/>
              </w:rPr>
              <w:tab/>
            </w:r>
            <w:r>
              <w:rPr>
                <w:rStyle w:val="IndexLink"/>
              </w:rPr>
              <w:t>45</w:t>
            </w:r>
          </w:hyperlink>
        </w:p>
        <w:p>
          <w:pPr>
            <w:pStyle w:val="Contents3"/>
            <w:tabs>
              <w:tab w:val="clear" w:pos="8459"/>
              <w:tab w:val="right" w:pos="9026" w:leader="dot"/>
            </w:tabs>
            <w:rPr/>
          </w:pPr>
          <w:hyperlink w:anchor="__RefHeading___Toc13778298_1280447820">
            <w:r>
              <w:rPr>
                <w:webHidden/>
                <w:rStyle w:val="IndexLink"/>
                <w:rtl w:val="true"/>
              </w:rPr>
              <w:t>الاسم الرابع</w:t>
            </w:r>
            <w:r>
              <w:rPr>
                <w:rStyle w:val="IndexLink"/>
                <w:rtl w:val="true"/>
              </w:rPr>
              <w:tab/>
            </w:r>
            <w:r>
              <w:rPr>
                <w:rStyle w:val="IndexLink"/>
              </w:rPr>
              <w:t>48</w:t>
            </w:r>
          </w:hyperlink>
        </w:p>
        <w:p>
          <w:pPr>
            <w:pStyle w:val="Contents3"/>
            <w:tabs>
              <w:tab w:val="clear" w:pos="8459"/>
              <w:tab w:val="right" w:pos="9026" w:leader="dot"/>
            </w:tabs>
            <w:rPr/>
          </w:pPr>
          <w:hyperlink w:anchor="__RefHeading___Toc13778300_1280447820">
            <w:r>
              <w:rPr>
                <w:webHidden/>
                <w:rStyle w:val="IndexLink"/>
                <w:rtl w:val="true"/>
              </w:rPr>
              <w:t>الاسم الخامس</w:t>
            </w:r>
            <w:r>
              <w:rPr>
                <w:rStyle w:val="IndexLink"/>
                <w:rtl w:val="true"/>
              </w:rPr>
              <w:tab/>
            </w:r>
            <w:r>
              <w:rPr>
                <w:rStyle w:val="IndexLink"/>
              </w:rPr>
              <w:t>58</w:t>
            </w:r>
          </w:hyperlink>
        </w:p>
        <w:p>
          <w:pPr>
            <w:pStyle w:val="Contents3"/>
            <w:tabs>
              <w:tab w:val="clear" w:pos="8459"/>
              <w:tab w:val="right" w:pos="9026" w:leader="dot"/>
            </w:tabs>
            <w:rPr/>
          </w:pPr>
          <w:hyperlink w:anchor="__RefHeading___Toc13778302_1280447820">
            <w:r>
              <w:rPr>
                <w:webHidden/>
                <w:rStyle w:val="IndexLink"/>
                <w:rtl w:val="true"/>
              </w:rPr>
              <w:t>الاسم السادس</w:t>
            </w:r>
            <w:r>
              <w:rPr>
                <w:rStyle w:val="IndexLink"/>
                <w:rtl w:val="true"/>
              </w:rPr>
              <w:tab/>
            </w:r>
            <w:r>
              <w:rPr>
                <w:rStyle w:val="IndexLink"/>
              </w:rPr>
              <w:t>58</w:t>
            </w:r>
          </w:hyperlink>
        </w:p>
        <w:p>
          <w:pPr>
            <w:pStyle w:val="Contents3"/>
            <w:tabs>
              <w:tab w:val="clear" w:pos="8459"/>
              <w:tab w:val="right" w:pos="9026" w:leader="dot"/>
            </w:tabs>
            <w:rPr/>
          </w:pPr>
          <w:hyperlink w:anchor="__RefHeading___Toc13778304_1280447820">
            <w:r>
              <w:rPr>
                <w:webHidden/>
                <w:rStyle w:val="IndexLink"/>
                <w:rtl w:val="true"/>
              </w:rPr>
              <w:t>الاسم السابع</w:t>
            </w:r>
            <w:r>
              <w:rPr>
                <w:rStyle w:val="IndexLink"/>
                <w:rtl w:val="true"/>
              </w:rPr>
              <w:tab/>
            </w:r>
            <w:r>
              <w:rPr>
                <w:rStyle w:val="IndexLink"/>
              </w:rPr>
              <w:t>58</w:t>
            </w:r>
          </w:hyperlink>
        </w:p>
        <w:p>
          <w:pPr>
            <w:pStyle w:val="Contents3"/>
            <w:tabs>
              <w:tab w:val="clear" w:pos="8459"/>
              <w:tab w:val="right" w:pos="9026" w:leader="dot"/>
            </w:tabs>
            <w:rPr/>
          </w:pPr>
          <w:hyperlink w:anchor="__RefHeading___Toc13778306_1280447820">
            <w:r>
              <w:rPr>
                <w:webHidden/>
                <w:rStyle w:val="IndexLink"/>
                <w:rtl w:val="true"/>
              </w:rPr>
              <w:t>زيادات القاف</w:t>
            </w:r>
            <w:r>
              <w:rPr>
                <w:rStyle w:val="IndexLink"/>
                <w:rtl w:val="true"/>
              </w:rPr>
              <w:tab/>
            </w:r>
            <w:r>
              <w:rPr>
                <w:rStyle w:val="IndexLink"/>
              </w:rPr>
              <w:t>58</w:t>
            </w:r>
          </w:hyperlink>
        </w:p>
        <w:p>
          <w:pPr>
            <w:pStyle w:val="Contents2"/>
            <w:tabs>
              <w:tab w:val="clear" w:pos="8743"/>
              <w:tab w:val="right" w:pos="9026" w:leader="dot"/>
            </w:tabs>
            <w:rPr/>
          </w:pPr>
          <w:hyperlink w:anchor="__RefHeading___Toc13778308_1280447820">
            <w:r>
              <w:rPr>
                <w:webHidden/>
                <w:rStyle w:val="IndexLink"/>
                <w:rtl w:val="true"/>
              </w:rPr>
              <w:t>باب الكاف</w:t>
            </w:r>
            <w:r>
              <w:rPr>
                <w:rStyle w:val="IndexLink"/>
                <w:rtl w:val="true"/>
              </w:rPr>
              <w:tab/>
            </w:r>
            <w:r>
              <w:rPr>
                <w:rStyle w:val="IndexLink"/>
              </w:rPr>
              <w:t>59</w:t>
            </w:r>
          </w:hyperlink>
        </w:p>
        <w:p>
          <w:pPr>
            <w:pStyle w:val="Contents3"/>
            <w:tabs>
              <w:tab w:val="clear" w:pos="8459"/>
              <w:tab w:val="right" w:pos="9026" w:leader="dot"/>
            </w:tabs>
            <w:rPr/>
          </w:pPr>
          <w:hyperlink w:anchor="__RefHeading___Toc13778310_1280447820">
            <w:r>
              <w:rPr>
                <w:webHidden/>
                <w:rStyle w:val="IndexLink"/>
                <w:rtl w:val="true"/>
              </w:rPr>
              <w:t>[</w:t>
            </w:r>
            <w:r>
              <w:rPr>
                <w:rStyle w:val="IndexLink"/>
                <w:rtl w:val="true"/>
              </w:rPr>
              <w:t>فيه خمسة اسماء أحدها</w:t>
            </w:r>
            <w:r>
              <w:rPr>
                <w:rStyle w:val="IndexLink"/>
                <w:rtl w:val="true"/>
              </w:rPr>
              <w:t>]</w:t>
              <w:tab/>
            </w:r>
            <w:r>
              <w:rPr>
                <w:rStyle w:val="IndexLink"/>
              </w:rPr>
              <w:t>59</w:t>
            </w:r>
          </w:hyperlink>
        </w:p>
        <w:p>
          <w:pPr>
            <w:pStyle w:val="Contents3"/>
            <w:tabs>
              <w:tab w:val="clear" w:pos="8459"/>
              <w:tab w:val="right" w:pos="9026" w:leader="dot"/>
            </w:tabs>
            <w:rPr/>
          </w:pPr>
          <w:hyperlink w:anchor="__RefHeading___Toc13778312_1280447820">
            <w:r>
              <w:rPr>
                <w:webHidden/>
                <w:rStyle w:val="IndexLink"/>
                <w:rtl w:val="true"/>
              </w:rPr>
              <w:t>الاسم الثانى</w:t>
            </w:r>
            <w:r>
              <w:rPr>
                <w:rStyle w:val="IndexLink"/>
                <w:rtl w:val="true"/>
              </w:rPr>
              <w:tab/>
            </w:r>
            <w:r>
              <w:rPr>
                <w:rStyle w:val="IndexLink"/>
              </w:rPr>
              <w:t>61</w:t>
            </w:r>
          </w:hyperlink>
        </w:p>
        <w:p>
          <w:pPr>
            <w:pStyle w:val="Contents3"/>
            <w:tabs>
              <w:tab w:val="clear" w:pos="8459"/>
              <w:tab w:val="right" w:pos="9026" w:leader="dot"/>
            </w:tabs>
            <w:rPr/>
          </w:pPr>
          <w:hyperlink w:anchor="__RefHeading___Toc13778314_1280447820">
            <w:r>
              <w:rPr>
                <w:webHidden/>
                <w:rStyle w:val="IndexLink"/>
                <w:rtl w:val="true"/>
              </w:rPr>
              <w:t>الاسم الثالث</w:t>
            </w:r>
            <w:r>
              <w:rPr>
                <w:rStyle w:val="IndexLink"/>
                <w:rtl w:val="true"/>
              </w:rPr>
              <w:tab/>
            </w:r>
            <w:r>
              <w:rPr>
                <w:rStyle w:val="IndexLink"/>
              </w:rPr>
              <w:t>62</w:t>
            </w:r>
          </w:hyperlink>
        </w:p>
        <w:p>
          <w:pPr>
            <w:pStyle w:val="Contents3"/>
            <w:tabs>
              <w:tab w:val="clear" w:pos="8459"/>
              <w:tab w:val="right" w:pos="9026" w:leader="dot"/>
            </w:tabs>
            <w:rPr/>
          </w:pPr>
          <w:hyperlink w:anchor="__RefHeading___Toc13778316_1280447820">
            <w:r>
              <w:rPr>
                <w:webHidden/>
                <w:rStyle w:val="IndexLink"/>
                <w:rtl w:val="true"/>
              </w:rPr>
              <w:t>الاسم الرابع</w:t>
            </w:r>
            <w:r>
              <w:rPr>
                <w:rStyle w:val="IndexLink"/>
                <w:rtl w:val="true"/>
              </w:rPr>
              <w:tab/>
            </w:r>
            <w:r>
              <w:rPr>
                <w:rStyle w:val="IndexLink"/>
              </w:rPr>
              <w:t>62</w:t>
            </w:r>
          </w:hyperlink>
        </w:p>
        <w:p>
          <w:pPr>
            <w:pStyle w:val="Contents3"/>
            <w:tabs>
              <w:tab w:val="clear" w:pos="8459"/>
              <w:tab w:val="right" w:pos="9026" w:leader="dot"/>
            </w:tabs>
            <w:rPr/>
          </w:pPr>
          <w:hyperlink w:anchor="__RefHeading___Toc13778318_1280447820">
            <w:r>
              <w:rPr>
                <w:webHidden/>
                <w:rStyle w:val="IndexLink"/>
                <w:rtl w:val="true"/>
              </w:rPr>
              <w:t>الاسم الخامس</w:t>
            </w:r>
            <w:r>
              <w:rPr>
                <w:rStyle w:val="IndexLink"/>
                <w:rtl w:val="true"/>
              </w:rPr>
              <w:tab/>
            </w:r>
            <w:r>
              <w:rPr>
                <w:rStyle w:val="IndexLink"/>
              </w:rPr>
              <w:t>63</w:t>
            </w:r>
          </w:hyperlink>
        </w:p>
        <w:p>
          <w:pPr>
            <w:pStyle w:val="Contents2"/>
            <w:tabs>
              <w:tab w:val="clear" w:pos="8743"/>
              <w:tab w:val="right" w:pos="9026" w:leader="dot"/>
            </w:tabs>
            <w:rPr/>
          </w:pPr>
          <w:hyperlink w:anchor="__RefHeading___Toc13778320_1280447820">
            <w:r>
              <w:rPr>
                <w:webHidden/>
                <w:rStyle w:val="IndexLink"/>
                <w:rtl w:val="true"/>
              </w:rPr>
              <w:t>باب اللام فيه إسمان</w:t>
            </w:r>
            <w:r>
              <w:rPr>
                <w:rStyle w:val="IndexLink"/>
                <w:rtl w:val="true"/>
              </w:rPr>
              <w:tab/>
            </w:r>
            <w:r>
              <w:rPr>
                <w:rStyle w:val="IndexLink"/>
              </w:rPr>
              <w:t>63</w:t>
            </w:r>
          </w:hyperlink>
        </w:p>
        <w:p>
          <w:pPr>
            <w:pStyle w:val="Contents3"/>
            <w:tabs>
              <w:tab w:val="clear" w:pos="8459"/>
              <w:tab w:val="right" w:pos="9026" w:leader="dot"/>
            </w:tabs>
            <w:rPr/>
          </w:pPr>
          <w:hyperlink w:anchor="__RefHeading___Toc13778322_1280447820">
            <w:r>
              <w:rPr>
                <w:webHidden/>
                <w:rStyle w:val="IndexLink"/>
                <w:rtl w:val="true"/>
              </w:rPr>
              <w:t>الأول</w:t>
            </w:r>
            <w:r>
              <w:rPr>
                <w:rStyle w:val="IndexLink"/>
                <w:rtl w:val="true"/>
              </w:rPr>
              <w:tab/>
            </w:r>
            <w:r>
              <w:rPr>
                <w:rStyle w:val="IndexLink"/>
              </w:rPr>
              <w:t>63</w:t>
            </w:r>
          </w:hyperlink>
        </w:p>
        <w:p>
          <w:pPr>
            <w:pStyle w:val="Contents3"/>
            <w:tabs>
              <w:tab w:val="clear" w:pos="8459"/>
              <w:tab w:val="right" w:pos="9026" w:leader="dot"/>
            </w:tabs>
            <w:rPr/>
          </w:pPr>
          <w:hyperlink w:anchor="__RefHeading___Toc13778324_1280447820">
            <w:r>
              <w:rPr>
                <w:webHidden/>
                <w:rStyle w:val="IndexLink"/>
                <w:rtl w:val="true"/>
              </w:rPr>
              <w:t>الاسم الثانى</w:t>
            </w:r>
            <w:r>
              <w:rPr>
                <w:rStyle w:val="IndexLink"/>
                <w:rtl w:val="true"/>
              </w:rPr>
              <w:tab/>
            </w:r>
            <w:r>
              <w:rPr>
                <w:rStyle w:val="IndexLink"/>
              </w:rPr>
              <w:t>64</w:t>
            </w:r>
          </w:hyperlink>
        </w:p>
        <w:p>
          <w:pPr>
            <w:pStyle w:val="Contents3"/>
            <w:tabs>
              <w:tab w:val="clear" w:pos="8459"/>
              <w:tab w:val="right" w:pos="9026" w:leader="dot"/>
            </w:tabs>
            <w:rPr/>
          </w:pPr>
          <w:hyperlink w:anchor="__RefHeading___Toc13778326_1280447820">
            <w:r>
              <w:rPr>
                <w:webHidden/>
                <w:rStyle w:val="IndexLink"/>
                <w:rtl w:val="true"/>
              </w:rPr>
              <w:t>الزيادات</w:t>
            </w:r>
            <w:r>
              <w:rPr>
                <w:rStyle w:val="IndexLink"/>
                <w:rtl w:val="true"/>
              </w:rPr>
              <w:tab/>
            </w:r>
            <w:r>
              <w:rPr>
                <w:rStyle w:val="IndexLink"/>
              </w:rPr>
              <w:t>65</w:t>
            </w:r>
          </w:hyperlink>
        </w:p>
        <w:p>
          <w:pPr>
            <w:pStyle w:val="Contents2"/>
            <w:tabs>
              <w:tab w:val="clear" w:pos="8743"/>
              <w:tab w:val="right" w:pos="9026" w:leader="dot"/>
            </w:tabs>
            <w:rPr/>
          </w:pPr>
          <w:hyperlink w:anchor="__RefHeading___Toc13778328_1280447820">
            <w:r>
              <w:rPr>
                <w:webHidden/>
                <w:rStyle w:val="IndexLink"/>
                <w:rtl w:val="true"/>
              </w:rPr>
              <w:t>باب الميم فيه سبعة وأربعون أسماء</w:t>
            </w:r>
            <w:r>
              <w:rPr>
                <w:rStyle w:val="IndexLink"/>
                <w:rtl w:val="true"/>
              </w:rPr>
              <w:tab/>
            </w:r>
            <w:r>
              <w:rPr>
                <w:rStyle w:val="IndexLink"/>
              </w:rPr>
              <w:t>65</w:t>
            </w:r>
          </w:hyperlink>
        </w:p>
        <w:p>
          <w:pPr>
            <w:pStyle w:val="Contents3"/>
            <w:tabs>
              <w:tab w:val="clear" w:pos="8459"/>
              <w:tab w:val="right" w:pos="9026" w:leader="dot"/>
            </w:tabs>
            <w:rPr/>
          </w:pPr>
          <w:hyperlink w:anchor="__RefHeading___Toc13778330_1280447820">
            <w:r>
              <w:rPr>
                <w:webHidden/>
                <w:rStyle w:val="IndexLink"/>
                <w:rtl w:val="true"/>
              </w:rPr>
              <w:t>الاسم الأول</w:t>
            </w:r>
            <w:r>
              <w:rPr>
                <w:rStyle w:val="IndexLink"/>
                <w:rtl w:val="true"/>
              </w:rPr>
              <w:tab/>
            </w:r>
            <w:r>
              <w:rPr>
                <w:rStyle w:val="IndexLink"/>
              </w:rPr>
              <w:t>65</w:t>
            </w:r>
          </w:hyperlink>
        </w:p>
        <w:p>
          <w:pPr>
            <w:pStyle w:val="Contents3"/>
            <w:tabs>
              <w:tab w:val="clear" w:pos="8459"/>
              <w:tab w:val="right" w:pos="9026" w:leader="dot"/>
            </w:tabs>
            <w:rPr/>
          </w:pPr>
          <w:hyperlink w:anchor="__RefHeading___Toc13778332_1280447820">
            <w:r>
              <w:rPr>
                <w:webHidden/>
                <w:rStyle w:val="IndexLink"/>
                <w:rtl w:val="true"/>
              </w:rPr>
              <w:t>الاسم الثانى</w:t>
            </w:r>
            <w:r>
              <w:rPr>
                <w:rStyle w:val="IndexLink"/>
                <w:rtl w:val="true"/>
              </w:rPr>
              <w:tab/>
            </w:r>
            <w:r>
              <w:rPr>
                <w:rStyle w:val="IndexLink"/>
              </w:rPr>
              <w:t>65</w:t>
            </w:r>
          </w:hyperlink>
        </w:p>
        <w:p>
          <w:pPr>
            <w:pStyle w:val="Contents3"/>
            <w:tabs>
              <w:tab w:val="clear" w:pos="8459"/>
              <w:tab w:val="right" w:pos="9026" w:leader="dot"/>
            </w:tabs>
            <w:rPr/>
          </w:pPr>
          <w:hyperlink w:anchor="__RefHeading___Toc13778334_1280447820">
            <w:r>
              <w:rPr>
                <w:webHidden/>
                <w:rStyle w:val="IndexLink"/>
                <w:rtl w:val="true"/>
              </w:rPr>
              <w:t>الاسم الثالث</w:t>
            </w:r>
            <w:r>
              <w:rPr>
                <w:rStyle w:val="IndexLink"/>
                <w:rtl w:val="true"/>
              </w:rPr>
              <w:tab/>
            </w:r>
            <w:r>
              <w:rPr>
                <w:rStyle w:val="IndexLink"/>
              </w:rPr>
              <w:t>66</w:t>
            </w:r>
          </w:hyperlink>
        </w:p>
        <w:p>
          <w:pPr>
            <w:pStyle w:val="Contents3"/>
            <w:tabs>
              <w:tab w:val="clear" w:pos="8459"/>
              <w:tab w:val="right" w:pos="9026" w:leader="dot"/>
            </w:tabs>
            <w:rPr/>
          </w:pPr>
          <w:hyperlink w:anchor="__RefHeading___Toc13778336_1280447820">
            <w:r>
              <w:rPr>
                <w:webHidden/>
                <w:rStyle w:val="IndexLink"/>
                <w:rtl w:val="true"/>
              </w:rPr>
              <w:t>الاسم الرابع</w:t>
            </w:r>
            <w:r>
              <w:rPr>
                <w:rStyle w:val="IndexLink"/>
                <w:rtl w:val="true"/>
              </w:rPr>
              <w:tab/>
            </w:r>
            <w:r>
              <w:rPr>
                <w:rStyle w:val="IndexLink"/>
              </w:rPr>
              <w:t>67</w:t>
            </w:r>
          </w:hyperlink>
        </w:p>
        <w:p>
          <w:pPr>
            <w:pStyle w:val="Contents3"/>
            <w:tabs>
              <w:tab w:val="clear" w:pos="8459"/>
              <w:tab w:val="right" w:pos="9026" w:leader="dot"/>
            </w:tabs>
            <w:rPr/>
          </w:pPr>
          <w:hyperlink w:anchor="__RefHeading___Toc13778338_1280447820">
            <w:r>
              <w:rPr>
                <w:webHidden/>
                <w:rStyle w:val="IndexLink"/>
                <w:rtl w:val="true"/>
              </w:rPr>
              <w:t>الاسم الخامس</w:t>
            </w:r>
            <w:r>
              <w:rPr>
                <w:rStyle w:val="IndexLink"/>
                <w:rtl w:val="true"/>
              </w:rPr>
              <w:tab/>
            </w:r>
            <w:r>
              <w:rPr>
                <w:rStyle w:val="IndexLink"/>
              </w:rPr>
              <w:t>68</w:t>
            </w:r>
          </w:hyperlink>
        </w:p>
        <w:p>
          <w:pPr>
            <w:pStyle w:val="Contents3"/>
            <w:tabs>
              <w:tab w:val="clear" w:pos="8459"/>
              <w:tab w:val="right" w:pos="9026" w:leader="dot"/>
            </w:tabs>
            <w:rPr/>
          </w:pPr>
          <w:hyperlink w:anchor="__RefHeading___Toc13778340_1280447820">
            <w:r>
              <w:rPr>
                <w:webHidden/>
                <w:rStyle w:val="IndexLink"/>
                <w:rtl w:val="true"/>
              </w:rPr>
              <w:t>الاسم السادس</w:t>
            </w:r>
            <w:r>
              <w:rPr>
                <w:rStyle w:val="IndexLink"/>
                <w:rtl w:val="true"/>
              </w:rPr>
              <w:tab/>
            </w:r>
            <w:r>
              <w:rPr>
                <w:rStyle w:val="IndexLink"/>
              </w:rPr>
              <w:t>69</w:t>
            </w:r>
          </w:hyperlink>
        </w:p>
        <w:p>
          <w:pPr>
            <w:pStyle w:val="Contents3"/>
            <w:tabs>
              <w:tab w:val="clear" w:pos="8459"/>
              <w:tab w:val="right" w:pos="9026" w:leader="dot"/>
            </w:tabs>
            <w:rPr/>
          </w:pPr>
          <w:hyperlink w:anchor="__RefHeading___Toc13778342_1280447820">
            <w:r>
              <w:rPr>
                <w:webHidden/>
                <w:rStyle w:val="IndexLink"/>
                <w:rtl w:val="true"/>
              </w:rPr>
              <w:t>الاسم السابع</w:t>
            </w:r>
            <w:r>
              <w:rPr>
                <w:rStyle w:val="IndexLink"/>
                <w:rtl w:val="true"/>
              </w:rPr>
              <w:tab/>
            </w:r>
            <w:r>
              <w:rPr>
                <w:rStyle w:val="IndexLink"/>
              </w:rPr>
              <w:t>74</w:t>
            </w:r>
          </w:hyperlink>
        </w:p>
        <w:p>
          <w:pPr>
            <w:pStyle w:val="Contents3"/>
            <w:tabs>
              <w:tab w:val="clear" w:pos="8459"/>
              <w:tab w:val="right" w:pos="9026" w:leader="dot"/>
            </w:tabs>
            <w:rPr/>
          </w:pPr>
          <w:hyperlink w:anchor="__RefHeading___Toc13778344_1280447820">
            <w:r>
              <w:rPr>
                <w:webHidden/>
                <w:rStyle w:val="IndexLink"/>
                <w:rtl w:val="true"/>
              </w:rPr>
              <w:t>الاسم الثامن</w:t>
            </w:r>
            <w:r>
              <w:rPr>
                <w:rStyle w:val="IndexLink"/>
                <w:rtl w:val="true"/>
              </w:rPr>
              <w:tab/>
            </w:r>
            <w:r>
              <w:rPr>
                <w:rStyle w:val="IndexLink"/>
              </w:rPr>
              <w:t>75</w:t>
            </w:r>
          </w:hyperlink>
        </w:p>
        <w:p>
          <w:pPr>
            <w:pStyle w:val="Contents3"/>
            <w:tabs>
              <w:tab w:val="clear" w:pos="8459"/>
              <w:tab w:val="right" w:pos="9026" w:leader="dot"/>
            </w:tabs>
            <w:rPr/>
          </w:pPr>
          <w:hyperlink w:anchor="__RefHeading___Toc13778346_1280447820">
            <w:r>
              <w:rPr>
                <w:webHidden/>
                <w:rStyle w:val="IndexLink"/>
                <w:rtl w:val="true"/>
              </w:rPr>
              <w:t>الاسم التاسع</w:t>
            </w:r>
            <w:r>
              <w:rPr>
                <w:rStyle w:val="IndexLink"/>
                <w:rtl w:val="true"/>
              </w:rPr>
              <w:tab/>
            </w:r>
            <w:r>
              <w:rPr>
                <w:rStyle w:val="IndexLink"/>
              </w:rPr>
              <w:t>76</w:t>
            </w:r>
          </w:hyperlink>
        </w:p>
        <w:p>
          <w:pPr>
            <w:pStyle w:val="Contents3"/>
            <w:tabs>
              <w:tab w:val="clear" w:pos="8459"/>
              <w:tab w:val="right" w:pos="9026" w:leader="dot"/>
            </w:tabs>
            <w:rPr/>
          </w:pPr>
          <w:hyperlink w:anchor="__RefHeading___Toc13778348_1280447820">
            <w:r>
              <w:rPr>
                <w:webHidden/>
                <w:rStyle w:val="IndexLink"/>
                <w:rtl w:val="true"/>
              </w:rPr>
              <w:t>الاسم العاشر</w:t>
            </w:r>
            <w:r>
              <w:rPr>
                <w:rStyle w:val="IndexLink"/>
                <w:rtl w:val="true"/>
              </w:rPr>
              <w:tab/>
            </w:r>
            <w:r>
              <w:rPr>
                <w:rStyle w:val="IndexLink"/>
              </w:rPr>
              <w:t>88</w:t>
            </w:r>
          </w:hyperlink>
        </w:p>
        <w:p>
          <w:pPr>
            <w:pStyle w:val="Contents3"/>
            <w:tabs>
              <w:tab w:val="clear" w:pos="8459"/>
              <w:tab w:val="right" w:pos="9026" w:leader="dot"/>
            </w:tabs>
            <w:rPr/>
          </w:pPr>
          <w:hyperlink w:anchor="__RefHeading___Toc13778350_1280447820">
            <w:r>
              <w:rPr>
                <w:webHidden/>
                <w:rStyle w:val="IndexLink"/>
                <w:rtl w:val="true"/>
              </w:rPr>
              <w:t>الاسم الحادى عشر</w:t>
            </w:r>
            <w:r>
              <w:rPr>
                <w:rStyle w:val="IndexLink"/>
                <w:rtl w:val="true"/>
              </w:rPr>
              <w:tab/>
            </w:r>
            <w:r>
              <w:rPr>
                <w:rStyle w:val="IndexLink"/>
              </w:rPr>
              <w:t>89</w:t>
            </w:r>
          </w:hyperlink>
        </w:p>
        <w:p>
          <w:pPr>
            <w:pStyle w:val="Contents3"/>
            <w:tabs>
              <w:tab w:val="clear" w:pos="8459"/>
              <w:tab w:val="right" w:pos="9026" w:leader="dot"/>
            </w:tabs>
            <w:rPr/>
          </w:pPr>
          <w:hyperlink w:anchor="__RefHeading___Toc13778352_1280447820">
            <w:r>
              <w:rPr>
                <w:webHidden/>
                <w:rStyle w:val="IndexLink"/>
                <w:rtl w:val="true"/>
              </w:rPr>
              <w:t>الاسم الثانى عشر</w:t>
            </w:r>
            <w:r>
              <w:rPr>
                <w:rStyle w:val="IndexLink"/>
                <w:rtl w:val="true"/>
              </w:rPr>
              <w:tab/>
            </w:r>
            <w:r>
              <w:rPr>
                <w:rStyle w:val="IndexLink"/>
              </w:rPr>
              <w:t>89</w:t>
            </w:r>
          </w:hyperlink>
        </w:p>
        <w:p>
          <w:pPr>
            <w:pStyle w:val="Contents3"/>
            <w:tabs>
              <w:tab w:val="clear" w:pos="8459"/>
              <w:tab w:val="right" w:pos="9026" w:leader="dot"/>
            </w:tabs>
            <w:rPr/>
          </w:pPr>
          <w:hyperlink w:anchor="__RefHeading___Toc13778354_1280447820">
            <w:r>
              <w:rPr>
                <w:webHidden/>
                <w:rStyle w:val="IndexLink"/>
                <w:rtl w:val="true"/>
              </w:rPr>
              <w:t>الاسم الثالث عشر</w:t>
            </w:r>
            <w:r>
              <w:rPr>
                <w:rStyle w:val="IndexLink"/>
                <w:rtl w:val="true"/>
              </w:rPr>
              <w:tab/>
            </w:r>
            <w:r>
              <w:rPr>
                <w:rStyle w:val="IndexLink"/>
              </w:rPr>
              <w:t>89</w:t>
            </w:r>
          </w:hyperlink>
        </w:p>
        <w:p>
          <w:pPr>
            <w:pStyle w:val="Contents3"/>
            <w:tabs>
              <w:tab w:val="clear" w:pos="8459"/>
              <w:tab w:val="right" w:pos="9026" w:leader="dot"/>
            </w:tabs>
            <w:rPr/>
          </w:pPr>
          <w:hyperlink w:anchor="__RefHeading___Toc13778356_1280447820">
            <w:r>
              <w:rPr>
                <w:webHidden/>
                <w:rStyle w:val="IndexLink"/>
                <w:rtl w:val="true"/>
              </w:rPr>
              <w:t>الاسم الرابع عشر</w:t>
            </w:r>
            <w:r>
              <w:rPr>
                <w:rStyle w:val="IndexLink"/>
                <w:rtl w:val="true"/>
              </w:rPr>
              <w:tab/>
            </w:r>
            <w:r>
              <w:rPr>
                <w:rStyle w:val="IndexLink"/>
              </w:rPr>
              <w:t>90</w:t>
            </w:r>
          </w:hyperlink>
        </w:p>
        <w:p>
          <w:pPr>
            <w:pStyle w:val="Contents3"/>
            <w:tabs>
              <w:tab w:val="clear" w:pos="8459"/>
              <w:tab w:val="right" w:pos="9026" w:leader="dot"/>
            </w:tabs>
            <w:rPr/>
          </w:pPr>
          <w:hyperlink w:anchor="__RefHeading___Toc13778358_1280447820">
            <w:r>
              <w:rPr>
                <w:webHidden/>
                <w:rStyle w:val="IndexLink"/>
                <w:rtl w:val="true"/>
              </w:rPr>
              <w:t>الاسم الخامس عشر</w:t>
            </w:r>
            <w:r>
              <w:rPr>
                <w:rStyle w:val="IndexLink"/>
                <w:rtl w:val="true"/>
              </w:rPr>
              <w:tab/>
            </w:r>
            <w:r>
              <w:rPr>
                <w:rStyle w:val="IndexLink"/>
              </w:rPr>
              <w:t>91</w:t>
            </w:r>
          </w:hyperlink>
        </w:p>
        <w:p>
          <w:pPr>
            <w:pStyle w:val="Contents3"/>
            <w:tabs>
              <w:tab w:val="clear" w:pos="8459"/>
              <w:tab w:val="right" w:pos="9026" w:leader="dot"/>
            </w:tabs>
            <w:rPr/>
          </w:pPr>
          <w:hyperlink w:anchor="__RefHeading___Toc13778360_1280447820">
            <w:r>
              <w:rPr>
                <w:webHidden/>
                <w:rStyle w:val="IndexLink"/>
                <w:rtl w:val="true"/>
              </w:rPr>
              <w:t>الاسم السادس عشر</w:t>
            </w:r>
            <w:r>
              <w:rPr>
                <w:rStyle w:val="IndexLink"/>
                <w:rtl w:val="true"/>
              </w:rPr>
              <w:tab/>
            </w:r>
            <w:r>
              <w:rPr>
                <w:rStyle w:val="IndexLink"/>
              </w:rPr>
              <w:t>91</w:t>
            </w:r>
          </w:hyperlink>
        </w:p>
        <w:p>
          <w:pPr>
            <w:pStyle w:val="Contents3"/>
            <w:tabs>
              <w:tab w:val="clear" w:pos="8459"/>
              <w:tab w:val="right" w:pos="9026" w:leader="dot"/>
            </w:tabs>
            <w:rPr/>
          </w:pPr>
          <w:hyperlink w:anchor="__RefHeading___Toc13778362_1280447820">
            <w:r>
              <w:rPr>
                <w:webHidden/>
                <w:rStyle w:val="IndexLink"/>
                <w:rtl w:val="true"/>
              </w:rPr>
              <w:t>الاسم السابع عشر</w:t>
            </w:r>
            <w:r>
              <w:rPr>
                <w:rStyle w:val="IndexLink"/>
                <w:rtl w:val="true"/>
              </w:rPr>
              <w:tab/>
            </w:r>
            <w:r>
              <w:rPr>
                <w:rStyle w:val="IndexLink"/>
              </w:rPr>
              <w:t>91</w:t>
            </w:r>
          </w:hyperlink>
        </w:p>
        <w:p>
          <w:pPr>
            <w:pStyle w:val="Contents3"/>
            <w:tabs>
              <w:tab w:val="clear" w:pos="8459"/>
              <w:tab w:val="right" w:pos="9026" w:leader="dot"/>
            </w:tabs>
            <w:rPr/>
          </w:pPr>
          <w:hyperlink w:anchor="__RefHeading___Toc13778364_1280447820">
            <w:r>
              <w:rPr>
                <w:webHidden/>
                <w:rStyle w:val="IndexLink"/>
                <w:rtl w:val="true"/>
              </w:rPr>
              <w:t>الاسم الثامن عشر</w:t>
            </w:r>
            <w:r>
              <w:rPr>
                <w:rStyle w:val="IndexLink"/>
                <w:rtl w:val="true"/>
              </w:rPr>
              <w:tab/>
            </w:r>
            <w:r>
              <w:rPr>
                <w:rStyle w:val="IndexLink"/>
              </w:rPr>
              <w:t>93</w:t>
            </w:r>
          </w:hyperlink>
        </w:p>
        <w:p>
          <w:pPr>
            <w:pStyle w:val="Contents3"/>
            <w:tabs>
              <w:tab w:val="clear" w:pos="8459"/>
              <w:tab w:val="right" w:pos="9026" w:leader="dot"/>
            </w:tabs>
            <w:rPr/>
          </w:pPr>
          <w:hyperlink w:anchor="__RefHeading___Toc13778366_1280447820">
            <w:r>
              <w:rPr>
                <w:webHidden/>
                <w:rStyle w:val="IndexLink"/>
                <w:rtl w:val="true"/>
              </w:rPr>
              <w:t>الاسم التاسع عشر</w:t>
            </w:r>
            <w:r>
              <w:rPr>
                <w:rStyle w:val="IndexLink"/>
                <w:rtl w:val="true"/>
              </w:rPr>
              <w:tab/>
            </w:r>
            <w:r>
              <w:rPr>
                <w:rStyle w:val="IndexLink"/>
              </w:rPr>
              <w:t>97</w:t>
            </w:r>
          </w:hyperlink>
        </w:p>
        <w:p>
          <w:pPr>
            <w:pStyle w:val="Contents3"/>
            <w:tabs>
              <w:tab w:val="clear" w:pos="8459"/>
              <w:tab w:val="right" w:pos="9026" w:leader="dot"/>
            </w:tabs>
            <w:rPr/>
          </w:pPr>
          <w:hyperlink w:anchor="__RefHeading___Toc13778368_1280447820">
            <w:r>
              <w:rPr>
                <w:webHidden/>
                <w:rStyle w:val="IndexLink"/>
                <w:rtl w:val="true"/>
              </w:rPr>
              <w:t>الاسم العشرون</w:t>
            </w:r>
            <w:r>
              <w:rPr>
                <w:rStyle w:val="IndexLink"/>
                <w:rtl w:val="true"/>
              </w:rPr>
              <w:tab/>
            </w:r>
            <w:r>
              <w:rPr>
                <w:rStyle w:val="IndexLink"/>
              </w:rPr>
              <w:t>100</w:t>
            </w:r>
          </w:hyperlink>
        </w:p>
        <w:p>
          <w:pPr>
            <w:pStyle w:val="Contents3"/>
            <w:tabs>
              <w:tab w:val="clear" w:pos="8459"/>
              <w:tab w:val="right" w:pos="9026" w:leader="dot"/>
            </w:tabs>
            <w:rPr/>
          </w:pPr>
          <w:hyperlink w:anchor="__RefHeading___Toc13778370_1280447820">
            <w:r>
              <w:rPr>
                <w:webHidden/>
                <w:rStyle w:val="IndexLink"/>
                <w:rtl w:val="true"/>
              </w:rPr>
              <w:t>الاسم الحادى والعشرون</w:t>
            </w:r>
            <w:r>
              <w:rPr>
                <w:rStyle w:val="IndexLink"/>
                <w:rtl w:val="true"/>
              </w:rPr>
              <w:tab/>
            </w:r>
            <w:r>
              <w:rPr>
                <w:rStyle w:val="IndexLink"/>
              </w:rPr>
              <w:t>101</w:t>
            </w:r>
          </w:hyperlink>
        </w:p>
        <w:p>
          <w:pPr>
            <w:pStyle w:val="Contents3"/>
            <w:tabs>
              <w:tab w:val="clear" w:pos="8459"/>
              <w:tab w:val="right" w:pos="9026" w:leader="dot"/>
            </w:tabs>
            <w:rPr/>
          </w:pPr>
          <w:hyperlink w:anchor="__RefHeading___Toc13778372_1280447820">
            <w:r>
              <w:rPr>
                <w:webHidden/>
                <w:rStyle w:val="IndexLink"/>
                <w:rtl w:val="true"/>
              </w:rPr>
              <w:t>الاسم الثانى والعشرون</w:t>
            </w:r>
            <w:r>
              <w:rPr>
                <w:rStyle w:val="IndexLink"/>
                <w:rtl w:val="true"/>
              </w:rPr>
              <w:tab/>
            </w:r>
            <w:r>
              <w:rPr>
                <w:rStyle w:val="IndexLink"/>
              </w:rPr>
              <w:t>101</w:t>
            </w:r>
          </w:hyperlink>
        </w:p>
        <w:p>
          <w:pPr>
            <w:pStyle w:val="Contents3"/>
            <w:tabs>
              <w:tab w:val="clear" w:pos="8459"/>
              <w:tab w:val="right" w:pos="9026" w:leader="dot"/>
            </w:tabs>
            <w:rPr/>
          </w:pPr>
          <w:hyperlink w:anchor="__RefHeading___Toc13778374_1280447820">
            <w:r>
              <w:rPr>
                <w:webHidden/>
                <w:rStyle w:val="IndexLink"/>
                <w:rtl w:val="true"/>
              </w:rPr>
              <w:t>الاسم الثالث والعشرون</w:t>
            </w:r>
            <w:r>
              <w:rPr>
                <w:rStyle w:val="IndexLink"/>
                <w:rtl w:val="true"/>
              </w:rPr>
              <w:tab/>
            </w:r>
            <w:r>
              <w:rPr>
                <w:rStyle w:val="IndexLink"/>
              </w:rPr>
              <w:t>102</w:t>
            </w:r>
          </w:hyperlink>
        </w:p>
        <w:p>
          <w:pPr>
            <w:pStyle w:val="Contents3"/>
            <w:tabs>
              <w:tab w:val="clear" w:pos="8459"/>
              <w:tab w:val="right" w:pos="9026" w:leader="dot"/>
            </w:tabs>
            <w:rPr/>
          </w:pPr>
          <w:hyperlink w:anchor="__RefHeading___Toc13778376_1280447820">
            <w:r>
              <w:rPr>
                <w:webHidden/>
                <w:rStyle w:val="IndexLink"/>
                <w:rtl w:val="true"/>
              </w:rPr>
              <w:t>الاسم الرابع والعشرون</w:t>
            </w:r>
            <w:r>
              <w:rPr>
                <w:rStyle w:val="IndexLink"/>
                <w:rtl w:val="true"/>
              </w:rPr>
              <w:tab/>
            </w:r>
            <w:r>
              <w:rPr>
                <w:rStyle w:val="IndexLink"/>
              </w:rPr>
              <w:t>102</w:t>
            </w:r>
          </w:hyperlink>
        </w:p>
        <w:p>
          <w:pPr>
            <w:pStyle w:val="Contents3"/>
            <w:tabs>
              <w:tab w:val="clear" w:pos="8459"/>
              <w:tab w:val="right" w:pos="9026" w:leader="dot"/>
            </w:tabs>
            <w:rPr/>
          </w:pPr>
          <w:hyperlink w:anchor="__RefHeading___Toc13778378_1280447820">
            <w:r>
              <w:rPr>
                <w:webHidden/>
                <w:rStyle w:val="IndexLink"/>
                <w:rtl w:val="true"/>
              </w:rPr>
              <w:t>الاسم الخامس والعشرون</w:t>
            </w:r>
            <w:r>
              <w:rPr>
                <w:rStyle w:val="IndexLink"/>
                <w:rtl w:val="true"/>
              </w:rPr>
              <w:tab/>
            </w:r>
            <w:r>
              <w:rPr>
                <w:rStyle w:val="IndexLink"/>
              </w:rPr>
              <w:t>104</w:t>
            </w:r>
          </w:hyperlink>
        </w:p>
        <w:p>
          <w:pPr>
            <w:pStyle w:val="Contents3"/>
            <w:tabs>
              <w:tab w:val="clear" w:pos="8459"/>
              <w:tab w:val="right" w:pos="9026" w:leader="dot"/>
            </w:tabs>
            <w:rPr/>
          </w:pPr>
          <w:hyperlink w:anchor="__RefHeading___Toc13778380_1280447820">
            <w:r>
              <w:rPr>
                <w:webHidden/>
                <w:rStyle w:val="IndexLink"/>
                <w:rtl w:val="true"/>
              </w:rPr>
              <w:t>الاسم السادس والعشرون</w:t>
            </w:r>
            <w:r>
              <w:rPr>
                <w:rStyle w:val="IndexLink"/>
                <w:rtl w:val="true"/>
              </w:rPr>
              <w:tab/>
            </w:r>
            <w:r>
              <w:rPr>
                <w:rStyle w:val="IndexLink"/>
              </w:rPr>
              <w:t>109</w:t>
            </w:r>
          </w:hyperlink>
        </w:p>
        <w:p>
          <w:pPr>
            <w:pStyle w:val="Contents3"/>
            <w:tabs>
              <w:tab w:val="clear" w:pos="8459"/>
              <w:tab w:val="right" w:pos="9026" w:leader="dot"/>
            </w:tabs>
            <w:rPr/>
          </w:pPr>
          <w:hyperlink w:anchor="__RefHeading___Toc13778382_1280447820">
            <w:r>
              <w:rPr>
                <w:webHidden/>
                <w:rStyle w:val="IndexLink"/>
                <w:rtl w:val="true"/>
              </w:rPr>
              <w:t>الاسم السابع والعشرون</w:t>
            </w:r>
            <w:r>
              <w:rPr>
                <w:rStyle w:val="IndexLink"/>
                <w:rtl w:val="true"/>
              </w:rPr>
              <w:tab/>
            </w:r>
            <w:r>
              <w:rPr>
                <w:rStyle w:val="IndexLink"/>
              </w:rPr>
              <w:t>110</w:t>
            </w:r>
          </w:hyperlink>
        </w:p>
        <w:p>
          <w:pPr>
            <w:pStyle w:val="Contents3"/>
            <w:tabs>
              <w:tab w:val="clear" w:pos="8459"/>
              <w:tab w:val="right" w:pos="9026" w:leader="dot"/>
            </w:tabs>
            <w:rPr/>
          </w:pPr>
          <w:hyperlink w:anchor="__RefHeading___Toc13778384_1280447820">
            <w:r>
              <w:rPr>
                <w:webHidden/>
                <w:rStyle w:val="IndexLink"/>
                <w:rtl w:val="true"/>
              </w:rPr>
              <w:t>الاسم الثامن والعشرون</w:t>
            </w:r>
            <w:r>
              <w:rPr>
                <w:rStyle w:val="IndexLink"/>
                <w:rtl w:val="true"/>
              </w:rPr>
              <w:tab/>
            </w:r>
            <w:r>
              <w:rPr>
                <w:rStyle w:val="IndexLink"/>
              </w:rPr>
              <w:t>110</w:t>
            </w:r>
          </w:hyperlink>
        </w:p>
        <w:p>
          <w:pPr>
            <w:pStyle w:val="Contents3"/>
            <w:tabs>
              <w:tab w:val="clear" w:pos="8459"/>
              <w:tab w:val="right" w:pos="9026" w:leader="dot"/>
            </w:tabs>
            <w:rPr/>
          </w:pPr>
          <w:hyperlink w:anchor="__RefHeading___Toc13778386_1280447820">
            <w:r>
              <w:rPr>
                <w:webHidden/>
                <w:rStyle w:val="IndexLink"/>
                <w:rtl w:val="true"/>
              </w:rPr>
              <w:t>الاسم التاسع والعشرون</w:t>
            </w:r>
            <w:r>
              <w:rPr>
                <w:rStyle w:val="IndexLink"/>
                <w:rtl w:val="true"/>
              </w:rPr>
              <w:tab/>
            </w:r>
            <w:r>
              <w:rPr>
                <w:rStyle w:val="IndexLink"/>
              </w:rPr>
              <w:t>111</w:t>
            </w:r>
          </w:hyperlink>
        </w:p>
        <w:p>
          <w:pPr>
            <w:pStyle w:val="Contents3"/>
            <w:tabs>
              <w:tab w:val="clear" w:pos="8459"/>
              <w:tab w:val="right" w:pos="9026" w:leader="dot"/>
            </w:tabs>
            <w:rPr/>
          </w:pPr>
          <w:hyperlink w:anchor="__RefHeading___Toc13778388_1280447820">
            <w:r>
              <w:rPr>
                <w:webHidden/>
                <w:rStyle w:val="IndexLink"/>
                <w:rtl w:val="true"/>
              </w:rPr>
              <w:t>الاسم الثلاثون</w:t>
            </w:r>
            <w:r>
              <w:rPr>
                <w:rStyle w:val="IndexLink"/>
                <w:rtl w:val="true"/>
              </w:rPr>
              <w:tab/>
            </w:r>
            <w:r>
              <w:rPr>
                <w:rStyle w:val="IndexLink"/>
              </w:rPr>
              <w:t>112</w:t>
            </w:r>
          </w:hyperlink>
        </w:p>
        <w:p>
          <w:pPr>
            <w:pStyle w:val="Contents3"/>
            <w:tabs>
              <w:tab w:val="clear" w:pos="8459"/>
              <w:tab w:val="right" w:pos="9026" w:leader="dot"/>
            </w:tabs>
            <w:rPr/>
          </w:pPr>
          <w:hyperlink w:anchor="__RefHeading___Toc13778390_1280447820">
            <w:r>
              <w:rPr>
                <w:webHidden/>
                <w:rStyle w:val="IndexLink"/>
                <w:rtl w:val="true"/>
              </w:rPr>
              <w:t>الاسم الحادى والثلاثون</w:t>
            </w:r>
            <w:r>
              <w:rPr>
                <w:rStyle w:val="IndexLink"/>
                <w:rtl w:val="true"/>
              </w:rPr>
              <w:tab/>
            </w:r>
            <w:r>
              <w:rPr>
                <w:rStyle w:val="IndexLink"/>
              </w:rPr>
              <w:t>112</w:t>
            </w:r>
          </w:hyperlink>
        </w:p>
        <w:p>
          <w:pPr>
            <w:pStyle w:val="Contents3"/>
            <w:tabs>
              <w:tab w:val="clear" w:pos="8459"/>
              <w:tab w:val="right" w:pos="9026" w:leader="dot"/>
            </w:tabs>
            <w:rPr/>
          </w:pPr>
          <w:hyperlink w:anchor="__RefHeading___Toc13778392_1280447820">
            <w:r>
              <w:rPr>
                <w:webHidden/>
                <w:rStyle w:val="IndexLink"/>
                <w:rtl w:val="true"/>
              </w:rPr>
              <w:t>الاسم الثانى والثلاثون</w:t>
            </w:r>
            <w:r>
              <w:rPr>
                <w:rStyle w:val="IndexLink"/>
                <w:rtl w:val="true"/>
              </w:rPr>
              <w:tab/>
            </w:r>
            <w:r>
              <w:rPr>
                <w:rStyle w:val="IndexLink"/>
              </w:rPr>
              <w:t>113</w:t>
            </w:r>
          </w:hyperlink>
        </w:p>
        <w:p>
          <w:pPr>
            <w:pStyle w:val="Contents3"/>
            <w:tabs>
              <w:tab w:val="clear" w:pos="8459"/>
              <w:tab w:val="right" w:pos="9026" w:leader="dot"/>
            </w:tabs>
            <w:rPr/>
          </w:pPr>
          <w:hyperlink w:anchor="__RefHeading___Toc13778394_1280447820">
            <w:r>
              <w:rPr>
                <w:webHidden/>
                <w:rStyle w:val="IndexLink"/>
                <w:rtl w:val="true"/>
              </w:rPr>
              <w:t>الاسم الثالث والثلاثون</w:t>
            </w:r>
            <w:r>
              <w:rPr>
                <w:rStyle w:val="IndexLink"/>
                <w:rtl w:val="true"/>
              </w:rPr>
              <w:tab/>
            </w:r>
            <w:r>
              <w:rPr>
                <w:rStyle w:val="IndexLink"/>
              </w:rPr>
              <w:t>113</w:t>
            </w:r>
          </w:hyperlink>
        </w:p>
        <w:p>
          <w:pPr>
            <w:pStyle w:val="Contents3"/>
            <w:tabs>
              <w:tab w:val="clear" w:pos="8459"/>
              <w:tab w:val="right" w:pos="9026" w:leader="dot"/>
            </w:tabs>
            <w:rPr/>
          </w:pPr>
          <w:hyperlink w:anchor="__RefHeading___Toc13778396_1280447820">
            <w:r>
              <w:rPr>
                <w:webHidden/>
                <w:rStyle w:val="IndexLink"/>
                <w:rtl w:val="true"/>
              </w:rPr>
              <w:t>الاسم الرابع والثلاثون</w:t>
            </w:r>
            <w:r>
              <w:rPr>
                <w:rStyle w:val="IndexLink"/>
                <w:rtl w:val="true"/>
              </w:rPr>
              <w:tab/>
            </w:r>
            <w:r>
              <w:rPr>
                <w:rStyle w:val="IndexLink"/>
              </w:rPr>
              <w:t>113</w:t>
            </w:r>
          </w:hyperlink>
        </w:p>
        <w:p>
          <w:pPr>
            <w:pStyle w:val="Contents3"/>
            <w:tabs>
              <w:tab w:val="clear" w:pos="8459"/>
              <w:tab w:val="right" w:pos="9026" w:leader="dot"/>
            </w:tabs>
            <w:rPr/>
          </w:pPr>
          <w:hyperlink w:anchor="__RefHeading___Toc13778398_1280447820">
            <w:r>
              <w:rPr>
                <w:webHidden/>
                <w:rStyle w:val="IndexLink"/>
                <w:rtl w:val="true"/>
              </w:rPr>
              <w:t>الاسم الخامس والثلاثون</w:t>
            </w:r>
            <w:r>
              <w:rPr>
                <w:rStyle w:val="IndexLink"/>
                <w:rtl w:val="true"/>
              </w:rPr>
              <w:tab/>
            </w:r>
            <w:r>
              <w:rPr>
                <w:rStyle w:val="IndexLink"/>
              </w:rPr>
              <w:t>120</w:t>
            </w:r>
          </w:hyperlink>
        </w:p>
        <w:p>
          <w:pPr>
            <w:pStyle w:val="Contents3"/>
            <w:tabs>
              <w:tab w:val="clear" w:pos="8459"/>
              <w:tab w:val="right" w:pos="9026" w:leader="dot"/>
            </w:tabs>
            <w:rPr/>
          </w:pPr>
          <w:hyperlink w:anchor="__RefHeading___Toc13778400_1280447820">
            <w:r>
              <w:rPr>
                <w:webHidden/>
                <w:rStyle w:val="IndexLink"/>
                <w:rtl w:val="true"/>
              </w:rPr>
              <w:t>الاسم السادس والثلاثون</w:t>
            </w:r>
            <w:r>
              <w:rPr>
                <w:rStyle w:val="IndexLink"/>
                <w:rtl w:val="true"/>
              </w:rPr>
              <w:tab/>
            </w:r>
            <w:r>
              <w:rPr>
                <w:rStyle w:val="IndexLink"/>
              </w:rPr>
              <w:t>120</w:t>
            </w:r>
          </w:hyperlink>
        </w:p>
        <w:p>
          <w:pPr>
            <w:pStyle w:val="Contents3"/>
            <w:tabs>
              <w:tab w:val="clear" w:pos="8459"/>
              <w:tab w:val="right" w:pos="9026" w:leader="dot"/>
            </w:tabs>
            <w:rPr/>
          </w:pPr>
          <w:hyperlink w:anchor="__RefHeading___Toc13778402_1280447820">
            <w:r>
              <w:rPr>
                <w:webHidden/>
                <w:rStyle w:val="IndexLink"/>
                <w:rtl w:val="true"/>
              </w:rPr>
              <w:t>الاسم السابع والثلاثون</w:t>
            </w:r>
            <w:r>
              <w:rPr>
                <w:rStyle w:val="IndexLink"/>
                <w:rtl w:val="true"/>
              </w:rPr>
              <w:tab/>
            </w:r>
            <w:r>
              <w:rPr>
                <w:rStyle w:val="IndexLink"/>
              </w:rPr>
              <w:t>121</w:t>
            </w:r>
          </w:hyperlink>
        </w:p>
        <w:p>
          <w:pPr>
            <w:pStyle w:val="Contents3"/>
            <w:tabs>
              <w:tab w:val="clear" w:pos="8459"/>
              <w:tab w:val="right" w:pos="9026" w:leader="dot"/>
            </w:tabs>
            <w:rPr/>
          </w:pPr>
          <w:hyperlink w:anchor="__RefHeading___Toc13778404_1280447820">
            <w:r>
              <w:rPr>
                <w:webHidden/>
                <w:rStyle w:val="IndexLink"/>
                <w:rtl w:val="true"/>
              </w:rPr>
              <w:t>الاسم الثامن والثلاثون</w:t>
            </w:r>
            <w:r>
              <w:rPr>
                <w:rStyle w:val="IndexLink"/>
                <w:rtl w:val="true"/>
              </w:rPr>
              <w:tab/>
            </w:r>
            <w:r>
              <w:rPr>
                <w:rStyle w:val="IndexLink"/>
              </w:rPr>
              <w:t>132</w:t>
            </w:r>
          </w:hyperlink>
        </w:p>
        <w:p>
          <w:pPr>
            <w:pStyle w:val="Contents3"/>
            <w:tabs>
              <w:tab w:val="clear" w:pos="8459"/>
              <w:tab w:val="right" w:pos="9026" w:leader="dot"/>
            </w:tabs>
            <w:rPr/>
          </w:pPr>
          <w:hyperlink w:anchor="__RefHeading___Toc13778406_1280447820">
            <w:r>
              <w:rPr>
                <w:webHidden/>
                <w:rStyle w:val="IndexLink"/>
                <w:rtl w:val="true"/>
              </w:rPr>
              <w:t>الاسم التاسع والثلاثون</w:t>
            </w:r>
            <w:r>
              <w:rPr>
                <w:rStyle w:val="IndexLink"/>
                <w:rtl w:val="true"/>
              </w:rPr>
              <w:tab/>
            </w:r>
            <w:r>
              <w:rPr>
                <w:rStyle w:val="IndexLink"/>
              </w:rPr>
              <w:t>134</w:t>
            </w:r>
          </w:hyperlink>
        </w:p>
        <w:p>
          <w:pPr>
            <w:pStyle w:val="Contents3"/>
            <w:tabs>
              <w:tab w:val="clear" w:pos="8459"/>
              <w:tab w:val="right" w:pos="9026" w:leader="dot"/>
            </w:tabs>
            <w:rPr/>
          </w:pPr>
          <w:hyperlink w:anchor="__RefHeading___Toc13778408_1280447820">
            <w:r>
              <w:rPr>
                <w:webHidden/>
                <w:rStyle w:val="IndexLink"/>
                <w:rtl w:val="true"/>
              </w:rPr>
              <w:t>الاسم الاربعون</w:t>
            </w:r>
            <w:r>
              <w:rPr>
                <w:rStyle w:val="IndexLink"/>
                <w:rtl w:val="true"/>
              </w:rPr>
              <w:tab/>
            </w:r>
            <w:r>
              <w:rPr>
                <w:rStyle w:val="IndexLink"/>
              </w:rPr>
              <w:t>134</w:t>
            </w:r>
          </w:hyperlink>
        </w:p>
        <w:p>
          <w:pPr>
            <w:pStyle w:val="Contents3"/>
            <w:tabs>
              <w:tab w:val="clear" w:pos="8459"/>
              <w:tab w:val="right" w:pos="9026" w:leader="dot"/>
            </w:tabs>
            <w:rPr/>
          </w:pPr>
          <w:hyperlink w:anchor="__RefHeading___Toc13778410_1280447820">
            <w:r>
              <w:rPr>
                <w:webHidden/>
                <w:rStyle w:val="IndexLink"/>
                <w:rtl w:val="true"/>
              </w:rPr>
              <w:t>الاسم الحادى والاربعون</w:t>
            </w:r>
            <w:r>
              <w:rPr>
                <w:rStyle w:val="IndexLink"/>
                <w:rtl w:val="true"/>
              </w:rPr>
              <w:tab/>
            </w:r>
            <w:r>
              <w:rPr>
                <w:rStyle w:val="IndexLink"/>
              </w:rPr>
              <w:t>134</w:t>
            </w:r>
          </w:hyperlink>
        </w:p>
        <w:p>
          <w:pPr>
            <w:pStyle w:val="Contents3"/>
            <w:tabs>
              <w:tab w:val="clear" w:pos="8459"/>
              <w:tab w:val="right" w:pos="9026" w:leader="dot"/>
            </w:tabs>
            <w:rPr/>
          </w:pPr>
          <w:hyperlink w:anchor="__RefHeading___Toc13778412_1280447820">
            <w:r>
              <w:rPr>
                <w:webHidden/>
                <w:rStyle w:val="IndexLink"/>
                <w:rtl w:val="true"/>
              </w:rPr>
              <w:t>الاسم الثانى والاربعون</w:t>
            </w:r>
            <w:r>
              <w:rPr>
                <w:rStyle w:val="IndexLink"/>
                <w:rtl w:val="true"/>
              </w:rPr>
              <w:tab/>
            </w:r>
            <w:r>
              <w:rPr>
                <w:rStyle w:val="IndexLink"/>
              </w:rPr>
              <w:t>143</w:t>
            </w:r>
          </w:hyperlink>
        </w:p>
        <w:p>
          <w:pPr>
            <w:pStyle w:val="Contents3"/>
            <w:tabs>
              <w:tab w:val="clear" w:pos="8459"/>
              <w:tab w:val="right" w:pos="9026" w:leader="dot"/>
            </w:tabs>
            <w:rPr/>
          </w:pPr>
          <w:hyperlink w:anchor="__RefHeading___Toc13778414_1280447820">
            <w:r>
              <w:rPr>
                <w:webHidden/>
                <w:rStyle w:val="IndexLink"/>
                <w:rtl w:val="true"/>
              </w:rPr>
              <w:t>الاسم الثالث والاربعون</w:t>
            </w:r>
            <w:r>
              <w:rPr>
                <w:rStyle w:val="IndexLink"/>
                <w:rtl w:val="true"/>
              </w:rPr>
              <w:tab/>
            </w:r>
            <w:r>
              <w:rPr>
                <w:rStyle w:val="IndexLink"/>
              </w:rPr>
              <w:t>143</w:t>
            </w:r>
          </w:hyperlink>
        </w:p>
        <w:p>
          <w:pPr>
            <w:pStyle w:val="Contents3"/>
            <w:tabs>
              <w:tab w:val="clear" w:pos="8459"/>
              <w:tab w:val="right" w:pos="9026" w:leader="dot"/>
            </w:tabs>
            <w:rPr/>
          </w:pPr>
          <w:hyperlink w:anchor="__RefHeading___Toc13778416_1280447820">
            <w:r>
              <w:rPr>
                <w:webHidden/>
                <w:rStyle w:val="IndexLink"/>
                <w:rtl w:val="true"/>
              </w:rPr>
              <w:t>الاسم الرابع والاربعون</w:t>
            </w:r>
            <w:r>
              <w:rPr>
                <w:rStyle w:val="IndexLink"/>
                <w:rtl w:val="true"/>
              </w:rPr>
              <w:tab/>
            </w:r>
            <w:r>
              <w:rPr>
                <w:rStyle w:val="IndexLink"/>
              </w:rPr>
              <w:t>144</w:t>
            </w:r>
          </w:hyperlink>
        </w:p>
        <w:p>
          <w:pPr>
            <w:pStyle w:val="Contents3"/>
            <w:tabs>
              <w:tab w:val="clear" w:pos="8459"/>
              <w:tab w:val="right" w:pos="9026" w:leader="dot"/>
            </w:tabs>
            <w:rPr/>
          </w:pPr>
          <w:hyperlink w:anchor="__RefHeading___Toc13778418_1280447820">
            <w:r>
              <w:rPr>
                <w:webHidden/>
                <w:rStyle w:val="IndexLink"/>
                <w:rtl w:val="true"/>
              </w:rPr>
              <w:t>الاسم الخامس والاربعون</w:t>
            </w:r>
            <w:r>
              <w:rPr>
                <w:rStyle w:val="IndexLink"/>
                <w:rtl w:val="true"/>
              </w:rPr>
              <w:tab/>
            </w:r>
            <w:r>
              <w:rPr>
                <w:rStyle w:val="IndexLink"/>
              </w:rPr>
              <w:t>144</w:t>
            </w:r>
          </w:hyperlink>
        </w:p>
        <w:p>
          <w:pPr>
            <w:pStyle w:val="Contents3"/>
            <w:tabs>
              <w:tab w:val="clear" w:pos="8459"/>
              <w:tab w:val="right" w:pos="9026" w:leader="dot"/>
            </w:tabs>
            <w:rPr/>
          </w:pPr>
          <w:hyperlink w:anchor="__RefHeading___Toc13778420_1280447820">
            <w:r>
              <w:rPr>
                <w:webHidden/>
                <w:rStyle w:val="IndexLink"/>
                <w:rtl w:val="true"/>
              </w:rPr>
              <w:t>الاسم السادس والاربعون</w:t>
            </w:r>
            <w:r>
              <w:rPr>
                <w:rStyle w:val="IndexLink"/>
                <w:rtl w:val="true"/>
              </w:rPr>
              <w:tab/>
            </w:r>
            <w:r>
              <w:rPr>
                <w:rStyle w:val="IndexLink"/>
              </w:rPr>
              <w:t>145</w:t>
            </w:r>
          </w:hyperlink>
        </w:p>
        <w:p>
          <w:pPr>
            <w:pStyle w:val="Contents3"/>
            <w:tabs>
              <w:tab w:val="clear" w:pos="8459"/>
              <w:tab w:val="right" w:pos="9026" w:leader="dot"/>
            </w:tabs>
            <w:rPr/>
          </w:pPr>
          <w:hyperlink w:anchor="__RefHeading___Toc13778422_1280447820">
            <w:r>
              <w:rPr>
                <w:webHidden/>
                <w:rStyle w:val="IndexLink"/>
                <w:rtl w:val="true"/>
              </w:rPr>
              <w:t>الاسم السابع والاربعون</w:t>
            </w:r>
            <w:r>
              <w:rPr>
                <w:rStyle w:val="IndexLink"/>
                <w:rtl w:val="true"/>
              </w:rPr>
              <w:tab/>
            </w:r>
            <w:r>
              <w:rPr>
                <w:rStyle w:val="IndexLink"/>
              </w:rPr>
              <w:t>146</w:t>
            </w:r>
          </w:hyperlink>
        </w:p>
        <w:p>
          <w:pPr>
            <w:pStyle w:val="Contents3"/>
            <w:tabs>
              <w:tab w:val="clear" w:pos="8459"/>
              <w:tab w:val="right" w:pos="9026" w:leader="dot"/>
            </w:tabs>
            <w:rPr/>
          </w:pPr>
          <w:hyperlink w:anchor="__RefHeading___Toc13778424_1280447820">
            <w:r>
              <w:rPr>
                <w:webHidden/>
                <w:rStyle w:val="IndexLink"/>
                <w:rtl w:val="true"/>
              </w:rPr>
              <w:t>زيادات حرف الميم من غير رعاية</w:t>
            </w:r>
            <w:r>
              <w:rPr>
                <w:rStyle w:val="IndexLink"/>
                <w:rtl w:val="true"/>
              </w:rPr>
              <w:tab/>
            </w:r>
            <w:r>
              <w:rPr>
                <w:rStyle w:val="IndexLink"/>
              </w:rPr>
              <w:t>146</w:t>
            </w:r>
          </w:hyperlink>
        </w:p>
        <w:p>
          <w:pPr>
            <w:pStyle w:val="Contents2"/>
            <w:tabs>
              <w:tab w:val="clear" w:pos="8743"/>
              <w:tab w:val="right" w:pos="9026" w:leader="dot"/>
            </w:tabs>
            <w:rPr/>
          </w:pPr>
          <w:hyperlink w:anchor="__RefHeading___Toc13778426_1280447820">
            <w:r>
              <w:rPr>
                <w:webHidden/>
                <w:rStyle w:val="IndexLink"/>
                <w:rtl w:val="true"/>
              </w:rPr>
              <w:t>باب النون فيه تسعة أسماء</w:t>
            </w:r>
            <w:r>
              <w:rPr>
                <w:rStyle w:val="IndexLink"/>
                <w:rtl w:val="true"/>
              </w:rPr>
              <w:tab/>
            </w:r>
            <w:r>
              <w:rPr>
                <w:rStyle w:val="IndexLink"/>
              </w:rPr>
              <w:t>158</w:t>
            </w:r>
          </w:hyperlink>
        </w:p>
        <w:p>
          <w:pPr>
            <w:pStyle w:val="Contents3"/>
            <w:tabs>
              <w:tab w:val="clear" w:pos="8459"/>
              <w:tab w:val="right" w:pos="9026" w:leader="dot"/>
            </w:tabs>
            <w:rPr/>
          </w:pPr>
          <w:hyperlink w:anchor="__RefHeading___Toc13778428_1280447820">
            <w:r>
              <w:rPr>
                <w:webHidden/>
                <w:rStyle w:val="IndexLink"/>
                <w:rtl w:val="true"/>
              </w:rPr>
              <w:t>الاسم الاول</w:t>
            </w:r>
            <w:r>
              <w:rPr>
                <w:rStyle w:val="IndexLink"/>
                <w:rtl w:val="true"/>
              </w:rPr>
              <w:tab/>
            </w:r>
            <w:r>
              <w:rPr>
                <w:rStyle w:val="IndexLink"/>
              </w:rPr>
              <w:t>158</w:t>
            </w:r>
          </w:hyperlink>
        </w:p>
        <w:p>
          <w:pPr>
            <w:pStyle w:val="Contents3"/>
            <w:tabs>
              <w:tab w:val="clear" w:pos="8459"/>
              <w:tab w:val="right" w:pos="9026" w:leader="dot"/>
            </w:tabs>
            <w:rPr/>
          </w:pPr>
          <w:hyperlink w:anchor="__RefHeading___Toc13778430_1280447820">
            <w:r>
              <w:rPr>
                <w:webHidden/>
                <w:rStyle w:val="IndexLink"/>
                <w:rtl w:val="true"/>
              </w:rPr>
              <w:t>الاسم الثانى</w:t>
            </w:r>
            <w:r>
              <w:rPr>
                <w:rStyle w:val="IndexLink"/>
                <w:rtl w:val="true"/>
              </w:rPr>
              <w:tab/>
            </w:r>
            <w:r>
              <w:rPr>
                <w:rStyle w:val="IndexLink"/>
              </w:rPr>
              <w:t>158</w:t>
            </w:r>
          </w:hyperlink>
        </w:p>
        <w:p>
          <w:pPr>
            <w:pStyle w:val="Contents3"/>
            <w:tabs>
              <w:tab w:val="clear" w:pos="8459"/>
              <w:tab w:val="right" w:pos="9026" w:leader="dot"/>
            </w:tabs>
            <w:rPr/>
          </w:pPr>
          <w:hyperlink w:anchor="__RefHeading___Toc13778432_1280447820">
            <w:r>
              <w:rPr>
                <w:webHidden/>
                <w:rStyle w:val="IndexLink"/>
                <w:rtl w:val="true"/>
              </w:rPr>
              <w:t>الاسم الثالث</w:t>
            </w:r>
            <w:r>
              <w:rPr>
                <w:rStyle w:val="IndexLink"/>
                <w:rtl w:val="true"/>
              </w:rPr>
              <w:tab/>
            </w:r>
            <w:r>
              <w:rPr>
                <w:rStyle w:val="IndexLink"/>
              </w:rPr>
              <w:t>159</w:t>
            </w:r>
          </w:hyperlink>
        </w:p>
        <w:p>
          <w:pPr>
            <w:pStyle w:val="Contents3"/>
            <w:tabs>
              <w:tab w:val="clear" w:pos="8459"/>
              <w:tab w:val="right" w:pos="9026" w:leader="dot"/>
            </w:tabs>
            <w:rPr/>
          </w:pPr>
          <w:hyperlink w:anchor="__RefHeading___Toc13778434_1280447820">
            <w:r>
              <w:rPr>
                <w:webHidden/>
                <w:rStyle w:val="IndexLink"/>
                <w:rtl w:val="true"/>
              </w:rPr>
              <w:t>الاسم الرابع</w:t>
            </w:r>
            <w:r>
              <w:rPr>
                <w:rStyle w:val="IndexLink"/>
                <w:rtl w:val="true"/>
              </w:rPr>
              <w:tab/>
            </w:r>
            <w:r>
              <w:rPr>
                <w:rStyle w:val="IndexLink"/>
              </w:rPr>
              <w:t>166</w:t>
            </w:r>
          </w:hyperlink>
        </w:p>
        <w:p>
          <w:pPr>
            <w:pStyle w:val="Contents3"/>
            <w:tabs>
              <w:tab w:val="clear" w:pos="8459"/>
              <w:tab w:val="right" w:pos="9026" w:leader="dot"/>
            </w:tabs>
            <w:rPr/>
          </w:pPr>
          <w:hyperlink w:anchor="__RefHeading___Toc13778436_1280447820">
            <w:r>
              <w:rPr>
                <w:webHidden/>
                <w:rStyle w:val="IndexLink"/>
                <w:rtl w:val="true"/>
              </w:rPr>
              <w:t>الاسم الخامس</w:t>
            </w:r>
            <w:r>
              <w:rPr>
                <w:rStyle w:val="IndexLink"/>
                <w:rtl w:val="true"/>
              </w:rPr>
              <w:tab/>
            </w:r>
            <w:r>
              <w:rPr>
                <w:rStyle w:val="IndexLink"/>
              </w:rPr>
              <w:t>176</w:t>
            </w:r>
          </w:hyperlink>
        </w:p>
        <w:p>
          <w:pPr>
            <w:pStyle w:val="Contents3"/>
            <w:tabs>
              <w:tab w:val="clear" w:pos="8459"/>
              <w:tab w:val="right" w:pos="9026" w:leader="dot"/>
            </w:tabs>
            <w:rPr/>
          </w:pPr>
          <w:hyperlink w:anchor="__RefHeading___Toc13778438_1280447820">
            <w:r>
              <w:rPr>
                <w:webHidden/>
                <w:rStyle w:val="IndexLink"/>
                <w:rtl w:val="true"/>
              </w:rPr>
              <w:t>الاسم السابع</w:t>
            </w:r>
            <w:r>
              <w:rPr>
                <w:rStyle w:val="IndexLink"/>
                <w:rtl w:val="true"/>
              </w:rPr>
              <w:tab/>
            </w:r>
            <w:r>
              <w:rPr>
                <w:rStyle w:val="IndexLink"/>
              </w:rPr>
              <w:t>176</w:t>
            </w:r>
          </w:hyperlink>
        </w:p>
        <w:p>
          <w:pPr>
            <w:pStyle w:val="Contents3"/>
            <w:tabs>
              <w:tab w:val="clear" w:pos="8459"/>
              <w:tab w:val="right" w:pos="9026" w:leader="dot"/>
            </w:tabs>
            <w:rPr/>
          </w:pPr>
          <w:hyperlink w:anchor="__RefHeading___Toc13778440_1280447820">
            <w:r>
              <w:rPr>
                <w:webHidden/>
                <w:rStyle w:val="IndexLink"/>
                <w:rtl w:val="true"/>
              </w:rPr>
              <w:t>الاسم الثامن</w:t>
            </w:r>
            <w:r>
              <w:rPr>
                <w:rStyle w:val="IndexLink"/>
                <w:rtl w:val="true"/>
              </w:rPr>
              <w:tab/>
            </w:r>
            <w:r>
              <w:rPr>
                <w:rStyle w:val="IndexLink"/>
              </w:rPr>
              <w:t>176</w:t>
            </w:r>
          </w:hyperlink>
        </w:p>
        <w:p>
          <w:pPr>
            <w:pStyle w:val="Contents3"/>
            <w:tabs>
              <w:tab w:val="clear" w:pos="8459"/>
              <w:tab w:val="right" w:pos="9026" w:leader="dot"/>
            </w:tabs>
            <w:rPr/>
          </w:pPr>
          <w:hyperlink w:anchor="__RefHeading___Toc13778442_1280447820">
            <w:r>
              <w:rPr>
                <w:webHidden/>
                <w:rStyle w:val="IndexLink"/>
                <w:rtl w:val="true"/>
              </w:rPr>
              <w:t>الاسم التاسع</w:t>
            </w:r>
            <w:r>
              <w:rPr>
                <w:rStyle w:val="IndexLink"/>
                <w:rtl w:val="true"/>
              </w:rPr>
              <w:tab/>
            </w:r>
            <w:r>
              <w:rPr>
                <w:rStyle w:val="IndexLink"/>
              </w:rPr>
              <w:t>178</w:t>
            </w:r>
          </w:hyperlink>
        </w:p>
        <w:p>
          <w:pPr>
            <w:pStyle w:val="Contents3"/>
            <w:tabs>
              <w:tab w:val="clear" w:pos="8459"/>
              <w:tab w:val="right" w:pos="9026" w:leader="dot"/>
            </w:tabs>
            <w:rPr/>
          </w:pPr>
          <w:hyperlink w:anchor="__RefHeading___Toc13778444_1280447820">
            <w:r>
              <w:rPr>
                <w:webHidden/>
                <w:rStyle w:val="IndexLink"/>
                <w:rtl w:val="true"/>
              </w:rPr>
              <w:t>زيادات حرف النون</w:t>
            </w:r>
            <w:r>
              <w:rPr>
                <w:rStyle w:val="IndexLink"/>
                <w:rtl w:val="true"/>
              </w:rPr>
              <w:tab/>
            </w:r>
            <w:r>
              <w:rPr>
                <w:rStyle w:val="IndexLink"/>
              </w:rPr>
              <w:t>182</w:t>
            </w:r>
          </w:hyperlink>
        </w:p>
        <w:p>
          <w:pPr>
            <w:pStyle w:val="Contents2"/>
            <w:tabs>
              <w:tab w:val="clear" w:pos="8743"/>
              <w:tab w:val="right" w:pos="9026" w:leader="dot"/>
            </w:tabs>
            <w:rPr/>
          </w:pPr>
          <w:hyperlink w:anchor="__RefHeading___Toc13778446_1280447820">
            <w:r>
              <w:rPr>
                <w:webHidden/>
                <w:rStyle w:val="IndexLink"/>
                <w:rtl w:val="true"/>
              </w:rPr>
              <w:t>باب الهاء منه أسماء</w:t>
            </w:r>
            <w:r>
              <w:rPr>
                <w:rStyle w:val="IndexLink"/>
                <w:rtl w:val="true"/>
              </w:rPr>
              <w:tab/>
            </w:r>
            <w:r>
              <w:rPr>
                <w:rStyle w:val="IndexLink"/>
              </w:rPr>
              <w:t>183</w:t>
            </w:r>
          </w:hyperlink>
        </w:p>
        <w:p>
          <w:pPr>
            <w:pStyle w:val="Contents3"/>
            <w:tabs>
              <w:tab w:val="clear" w:pos="8459"/>
              <w:tab w:val="right" w:pos="9026" w:leader="dot"/>
            </w:tabs>
            <w:rPr/>
          </w:pPr>
          <w:hyperlink w:anchor="__RefHeading___Toc13778448_1280447820">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3778450_1280447820">
            <w:r>
              <w:rPr>
                <w:webHidden/>
                <w:rStyle w:val="IndexLink"/>
                <w:rtl w:val="true"/>
              </w:rPr>
              <w:t>الاسم الثانى</w:t>
            </w:r>
            <w:r>
              <w:rPr>
                <w:rStyle w:val="IndexLink"/>
                <w:rtl w:val="true"/>
              </w:rPr>
              <w:tab/>
            </w:r>
            <w:r>
              <w:rPr>
                <w:rStyle w:val="IndexLink"/>
              </w:rPr>
              <w:t>190</w:t>
            </w:r>
          </w:hyperlink>
        </w:p>
        <w:p>
          <w:pPr>
            <w:pStyle w:val="Contents3"/>
            <w:tabs>
              <w:tab w:val="clear" w:pos="8459"/>
              <w:tab w:val="right" w:pos="9026" w:leader="dot"/>
            </w:tabs>
            <w:rPr/>
          </w:pPr>
          <w:hyperlink w:anchor="__RefHeading___Toc13778452_1280447820">
            <w:r>
              <w:rPr>
                <w:webHidden/>
                <w:rStyle w:val="IndexLink"/>
                <w:rtl w:val="true"/>
              </w:rPr>
              <w:t>الاسم الثالث</w:t>
            </w:r>
            <w:r>
              <w:rPr>
                <w:rStyle w:val="IndexLink"/>
                <w:rtl w:val="true"/>
              </w:rPr>
              <w:tab/>
            </w:r>
            <w:r>
              <w:rPr>
                <w:rStyle w:val="IndexLink"/>
              </w:rPr>
              <w:t>191</w:t>
            </w:r>
          </w:hyperlink>
        </w:p>
        <w:p>
          <w:pPr>
            <w:pStyle w:val="Contents3"/>
            <w:tabs>
              <w:tab w:val="clear" w:pos="8459"/>
              <w:tab w:val="right" w:pos="9026" w:leader="dot"/>
            </w:tabs>
            <w:rPr/>
          </w:pPr>
          <w:hyperlink w:anchor="__RefHeading___Toc13778454_1280447820">
            <w:r>
              <w:rPr>
                <w:webHidden/>
                <w:rStyle w:val="IndexLink"/>
                <w:rtl w:val="true"/>
              </w:rPr>
              <w:t>الاسم الرابع</w:t>
            </w:r>
            <w:r>
              <w:rPr>
                <w:rStyle w:val="IndexLink"/>
                <w:rtl w:val="true"/>
              </w:rPr>
              <w:tab/>
            </w:r>
            <w:r>
              <w:rPr>
                <w:rStyle w:val="IndexLink"/>
              </w:rPr>
              <w:t>191</w:t>
            </w:r>
          </w:hyperlink>
        </w:p>
        <w:p>
          <w:pPr>
            <w:pStyle w:val="Contents3"/>
            <w:tabs>
              <w:tab w:val="clear" w:pos="8459"/>
              <w:tab w:val="right" w:pos="9026" w:leader="dot"/>
            </w:tabs>
            <w:rPr/>
          </w:pPr>
          <w:hyperlink w:anchor="__RefHeading___Toc13778456_1280447820">
            <w:r>
              <w:rPr>
                <w:webHidden/>
                <w:rStyle w:val="IndexLink"/>
                <w:rtl w:val="true"/>
              </w:rPr>
              <w:t>الاسم الخامس</w:t>
            </w:r>
            <w:r>
              <w:rPr>
                <w:rStyle w:val="IndexLink"/>
                <w:rtl w:val="true"/>
              </w:rPr>
              <w:tab/>
            </w:r>
            <w:r>
              <w:rPr>
                <w:rStyle w:val="IndexLink"/>
              </w:rPr>
              <w:t>200</w:t>
            </w:r>
          </w:hyperlink>
        </w:p>
        <w:p>
          <w:pPr>
            <w:pStyle w:val="Contents3"/>
            <w:tabs>
              <w:tab w:val="clear" w:pos="8459"/>
              <w:tab w:val="right" w:pos="9026" w:leader="dot"/>
            </w:tabs>
            <w:rPr/>
          </w:pPr>
          <w:hyperlink w:anchor="__RefHeading___Toc13778458_1280447820">
            <w:r>
              <w:rPr>
                <w:webHidden/>
                <w:rStyle w:val="IndexLink"/>
                <w:rtl w:val="true"/>
              </w:rPr>
              <w:t>الاسم السادس</w:t>
            </w:r>
            <w:r>
              <w:rPr>
                <w:rStyle w:val="IndexLink"/>
                <w:rtl w:val="true"/>
              </w:rPr>
              <w:tab/>
            </w:r>
            <w:r>
              <w:rPr>
                <w:rStyle w:val="IndexLink"/>
              </w:rPr>
              <w:t>202</w:t>
            </w:r>
          </w:hyperlink>
        </w:p>
        <w:p>
          <w:pPr>
            <w:pStyle w:val="Contents3"/>
            <w:tabs>
              <w:tab w:val="clear" w:pos="8459"/>
              <w:tab w:val="right" w:pos="9026" w:leader="dot"/>
            </w:tabs>
            <w:rPr/>
          </w:pPr>
          <w:hyperlink w:anchor="__RefHeading___Toc13778460_1280447820">
            <w:r>
              <w:rPr>
                <w:webHidden/>
                <w:rStyle w:val="IndexLink"/>
                <w:rtl w:val="true"/>
              </w:rPr>
              <w:t>الاسم السابع</w:t>
            </w:r>
            <w:r>
              <w:rPr>
                <w:rStyle w:val="IndexLink"/>
                <w:rtl w:val="true"/>
              </w:rPr>
              <w:tab/>
            </w:r>
            <w:r>
              <w:rPr>
                <w:rStyle w:val="IndexLink"/>
              </w:rPr>
              <w:t>202</w:t>
            </w:r>
          </w:hyperlink>
        </w:p>
        <w:p>
          <w:pPr>
            <w:pStyle w:val="Contents3"/>
            <w:tabs>
              <w:tab w:val="clear" w:pos="8459"/>
              <w:tab w:val="right" w:pos="9026" w:leader="dot"/>
            </w:tabs>
            <w:rPr/>
          </w:pPr>
          <w:hyperlink w:anchor="__RefHeading___Toc13778462_1280447820">
            <w:r>
              <w:rPr>
                <w:webHidden/>
                <w:rStyle w:val="IndexLink"/>
                <w:rtl w:val="true"/>
              </w:rPr>
              <w:t>الاسم الثامن</w:t>
            </w:r>
            <w:r>
              <w:rPr>
                <w:rStyle w:val="IndexLink"/>
                <w:rtl w:val="true"/>
              </w:rPr>
              <w:tab/>
            </w:r>
            <w:r>
              <w:rPr>
                <w:rStyle w:val="IndexLink"/>
              </w:rPr>
              <w:t>203</w:t>
            </w:r>
          </w:hyperlink>
        </w:p>
        <w:p>
          <w:pPr>
            <w:pStyle w:val="Contents3"/>
            <w:tabs>
              <w:tab w:val="clear" w:pos="8459"/>
              <w:tab w:val="right" w:pos="9026" w:leader="dot"/>
            </w:tabs>
            <w:rPr/>
          </w:pPr>
          <w:hyperlink w:anchor="__RefHeading___Toc13778464_1280447820">
            <w:r>
              <w:rPr>
                <w:webHidden/>
                <w:rStyle w:val="IndexLink"/>
                <w:rtl w:val="true"/>
              </w:rPr>
              <w:t>زيادات الهاء</w:t>
            </w:r>
            <w:r>
              <w:rPr>
                <w:rStyle w:val="IndexLink"/>
                <w:rtl w:val="true"/>
              </w:rPr>
              <w:tab/>
            </w:r>
            <w:r>
              <w:rPr>
                <w:rStyle w:val="IndexLink"/>
              </w:rPr>
              <w:t>203</w:t>
            </w:r>
          </w:hyperlink>
        </w:p>
        <w:p>
          <w:pPr>
            <w:pStyle w:val="Contents2"/>
            <w:tabs>
              <w:tab w:val="clear" w:pos="8743"/>
              <w:tab w:val="right" w:pos="9026" w:leader="dot"/>
            </w:tabs>
            <w:rPr/>
          </w:pPr>
          <w:hyperlink w:anchor="__RefHeading___Toc13778466_1280447820">
            <w:r>
              <w:rPr>
                <w:webHidden/>
                <w:rStyle w:val="IndexLink"/>
                <w:rtl w:val="true"/>
              </w:rPr>
              <w:t>باب الواو فيه خمسة أسماء</w:t>
            </w:r>
            <w:r>
              <w:rPr>
                <w:rStyle w:val="IndexLink"/>
                <w:rtl w:val="true"/>
              </w:rPr>
              <w:tab/>
            </w:r>
            <w:r>
              <w:rPr>
                <w:rStyle w:val="IndexLink"/>
              </w:rPr>
              <w:t>204</w:t>
            </w:r>
          </w:hyperlink>
        </w:p>
        <w:p>
          <w:pPr>
            <w:pStyle w:val="Contents3"/>
            <w:tabs>
              <w:tab w:val="clear" w:pos="8459"/>
              <w:tab w:val="right" w:pos="9026" w:leader="dot"/>
            </w:tabs>
            <w:rPr/>
          </w:pPr>
          <w:hyperlink w:anchor="__RefHeading___Toc13778468_1280447820">
            <w:r>
              <w:rPr>
                <w:webHidden/>
                <w:rStyle w:val="IndexLink"/>
                <w:rtl w:val="true"/>
              </w:rPr>
              <w:t>الاسم الاول</w:t>
            </w:r>
            <w:r>
              <w:rPr>
                <w:rStyle w:val="IndexLink"/>
                <w:rtl w:val="true"/>
              </w:rPr>
              <w:tab/>
            </w:r>
            <w:r>
              <w:rPr>
                <w:rStyle w:val="IndexLink"/>
              </w:rPr>
              <w:t>204</w:t>
            </w:r>
          </w:hyperlink>
        </w:p>
        <w:p>
          <w:pPr>
            <w:pStyle w:val="Contents3"/>
            <w:tabs>
              <w:tab w:val="clear" w:pos="8459"/>
              <w:tab w:val="right" w:pos="9026" w:leader="dot"/>
            </w:tabs>
            <w:rPr/>
          </w:pPr>
          <w:hyperlink w:anchor="__RefHeading___Toc13778470_1280447820">
            <w:r>
              <w:rPr>
                <w:webHidden/>
                <w:rStyle w:val="IndexLink"/>
                <w:rtl w:val="true"/>
              </w:rPr>
              <w:t>الاسم الثانى</w:t>
            </w:r>
            <w:r>
              <w:rPr>
                <w:rStyle w:val="IndexLink"/>
                <w:rtl w:val="true"/>
              </w:rPr>
              <w:tab/>
            </w:r>
            <w:r>
              <w:rPr>
                <w:rStyle w:val="IndexLink"/>
              </w:rPr>
              <w:t>205</w:t>
            </w:r>
          </w:hyperlink>
        </w:p>
        <w:p>
          <w:pPr>
            <w:pStyle w:val="Contents3"/>
            <w:tabs>
              <w:tab w:val="clear" w:pos="8459"/>
              <w:tab w:val="right" w:pos="9026" w:leader="dot"/>
            </w:tabs>
            <w:rPr/>
          </w:pPr>
          <w:hyperlink w:anchor="__RefHeading___Toc13778472_1280447820">
            <w:r>
              <w:rPr>
                <w:webHidden/>
                <w:rStyle w:val="IndexLink"/>
                <w:rtl w:val="true"/>
              </w:rPr>
              <w:t>الاسم الرابع</w:t>
            </w:r>
            <w:r>
              <w:rPr>
                <w:rStyle w:val="IndexLink"/>
                <w:rtl w:val="true"/>
              </w:rPr>
              <w:tab/>
            </w:r>
            <w:r>
              <w:rPr>
                <w:rStyle w:val="IndexLink"/>
              </w:rPr>
              <w:t>210</w:t>
            </w:r>
          </w:hyperlink>
        </w:p>
        <w:p>
          <w:pPr>
            <w:pStyle w:val="Contents3"/>
            <w:tabs>
              <w:tab w:val="clear" w:pos="8459"/>
              <w:tab w:val="right" w:pos="9026" w:leader="dot"/>
            </w:tabs>
            <w:rPr/>
          </w:pPr>
          <w:hyperlink w:anchor="__RefHeading___Toc13778474_1280447820">
            <w:r>
              <w:rPr>
                <w:webHidden/>
                <w:rStyle w:val="IndexLink"/>
                <w:rtl w:val="true"/>
              </w:rPr>
              <w:t>الاسم الخامس</w:t>
            </w:r>
            <w:r>
              <w:rPr>
                <w:rStyle w:val="IndexLink"/>
                <w:rtl w:val="true"/>
              </w:rPr>
              <w:tab/>
            </w:r>
            <w:r>
              <w:rPr>
                <w:rStyle w:val="IndexLink"/>
              </w:rPr>
              <w:t>210</w:t>
            </w:r>
          </w:hyperlink>
        </w:p>
        <w:p>
          <w:pPr>
            <w:pStyle w:val="Contents3"/>
            <w:tabs>
              <w:tab w:val="clear" w:pos="8459"/>
              <w:tab w:val="right" w:pos="9026" w:leader="dot"/>
            </w:tabs>
            <w:rPr/>
          </w:pPr>
          <w:hyperlink w:anchor="__RefHeading___Toc13778476_1280447820">
            <w:r>
              <w:rPr>
                <w:webHidden/>
                <w:rStyle w:val="IndexLink"/>
                <w:rtl w:val="true"/>
              </w:rPr>
              <w:t>الاسم السادس</w:t>
            </w:r>
            <w:r>
              <w:rPr>
                <w:rStyle w:val="IndexLink"/>
                <w:rtl w:val="true"/>
              </w:rPr>
              <w:tab/>
            </w:r>
            <w:r>
              <w:rPr>
                <w:rStyle w:val="IndexLink"/>
              </w:rPr>
              <w:t>211</w:t>
            </w:r>
          </w:hyperlink>
        </w:p>
        <w:p>
          <w:pPr>
            <w:pStyle w:val="Contents3"/>
            <w:tabs>
              <w:tab w:val="clear" w:pos="8459"/>
              <w:tab w:val="right" w:pos="9026" w:leader="dot"/>
            </w:tabs>
            <w:rPr/>
          </w:pPr>
          <w:hyperlink w:anchor="__RefHeading___Toc13778478_1280447820">
            <w:r>
              <w:rPr>
                <w:webHidden/>
                <w:rStyle w:val="IndexLink"/>
                <w:rtl w:val="true"/>
              </w:rPr>
              <w:t>الزيادات</w:t>
            </w:r>
            <w:r>
              <w:rPr>
                <w:rStyle w:val="IndexLink"/>
                <w:rtl w:val="true"/>
              </w:rPr>
              <w:tab/>
            </w:r>
            <w:r>
              <w:rPr>
                <w:rStyle w:val="IndexLink"/>
              </w:rPr>
              <w:t>212</w:t>
            </w:r>
          </w:hyperlink>
        </w:p>
        <w:p>
          <w:pPr>
            <w:pStyle w:val="Contents2"/>
            <w:tabs>
              <w:tab w:val="clear" w:pos="8743"/>
              <w:tab w:val="right" w:pos="9026" w:leader="dot"/>
            </w:tabs>
            <w:rPr/>
          </w:pPr>
          <w:hyperlink w:anchor="__RefHeading___Toc13778480_1280447820">
            <w:r>
              <w:rPr>
                <w:webHidden/>
                <w:rStyle w:val="IndexLink"/>
                <w:rtl w:val="true"/>
              </w:rPr>
              <w:t>باب الياء فيه سبعة أسماء</w:t>
            </w:r>
            <w:r>
              <w:rPr>
                <w:rStyle w:val="IndexLink"/>
                <w:rtl w:val="true"/>
              </w:rPr>
              <w:tab/>
            </w:r>
            <w:r>
              <w:rPr>
                <w:rStyle w:val="IndexLink"/>
              </w:rPr>
              <w:t>213</w:t>
            </w:r>
          </w:hyperlink>
        </w:p>
        <w:p>
          <w:pPr>
            <w:pStyle w:val="Contents3"/>
            <w:tabs>
              <w:tab w:val="clear" w:pos="8459"/>
              <w:tab w:val="right" w:pos="9026" w:leader="dot"/>
            </w:tabs>
            <w:rPr/>
          </w:pPr>
          <w:hyperlink w:anchor="__RefHeading___Toc13778482_1280447820">
            <w:r>
              <w:rPr>
                <w:webHidden/>
                <w:rStyle w:val="IndexLink"/>
                <w:rtl w:val="true"/>
              </w:rPr>
              <w:t>الاسم الأول</w:t>
            </w:r>
            <w:r>
              <w:rPr>
                <w:rStyle w:val="IndexLink"/>
                <w:rtl w:val="true"/>
              </w:rPr>
              <w:tab/>
            </w:r>
            <w:r>
              <w:rPr>
                <w:rStyle w:val="IndexLink"/>
              </w:rPr>
              <w:t>213</w:t>
            </w:r>
          </w:hyperlink>
        </w:p>
        <w:p>
          <w:pPr>
            <w:pStyle w:val="Contents2"/>
            <w:tabs>
              <w:tab w:val="clear" w:pos="8743"/>
              <w:tab w:val="right" w:pos="9026" w:leader="dot"/>
            </w:tabs>
            <w:rPr/>
          </w:pPr>
          <w:hyperlink w:anchor="__RefHeading___Toc13778484_1280447820">
            <w:r>
              <w:rPr>
                <w:webHidden/>
                <w:rStyle w:val="IndexLink"/>
                <w:rtl w:val="true"/>
              </w:rPr>
              <w:t>خاتمة الطبع</w:t>
            </w:r>
            <w:r>
              <w:rPr>
                <w:rStyle w:val="IndexLink"/>
                <w:rtl w:val="true"/>
              </w:rPr>
              <w:tab/>
            </w:r>
            <w:r>
              <w:rPr>
                <w:rStyle w:val="IndexLink"/>
              </w:rPr>
              <w:t>216</w:t>
            </w:r>
          </w:hyperlink>
        </w:p>
        <w:p>
          <w:pPr>
            <w:pStyle w:val="Contents2"/>
            <w:tabs>
              <w:tab w:val="clear" w:pos="8743"/>
              <w:tab w:val="right" w:pos="9026" w:leader="dot"/>
            </w:tabs>
            <w:rPr/>
          </w:pPr>
          <w:hyperlink w:anchor="__RefHeading___Toc13778486_1280447820">
            <w:r>
              <w:rPr>
                <w:webHidden/>
                <w:rStyle w:val="IndexLink"/>
                <w:rtl w:val="true"/>
              </w:rPr>
              <w:t>فهرس أسماء التراجم</w:t>
            </w:r>
            <w:r>
              <w:rPr>
                <w:rStyle w:val="IndexLink"/>
                <w:rtl w:val="true"/>
              </w:rPr>
              <w:tab/>
            </w:r>
            <w:r>
              <w:rPr>
                <w:rStyle w:val="IndexLink"/>
              </w:rPr>
              <w:t>217</w:t>
            </w:r>
          </w:hyperlink>
        </w:p>
        <w:p>
          <w:pPr>
            <w:pStyle w:val="Contents3"/>
            <w:tabs>
              <w:tab w:val="clear" w:pos="8459"/>
              <w:tab w:val="right" w:pos="9026" w:leader="dot"/>
            </w:tabs>
            <w:rPr/>
          </w:pPr>
          <w:hyperlink w:anchor="__RefHeading___Toc13778488_1280447820">
            <w:r>
              <w:rPr>
                <w:webHidden/>
                <w:rStyle w:val="IndexLink"/>
                <w:rtl w:val="true"/>
              </w:rPr>
              <w:t>للجزء الأول</w:t>
            </w:r>
            <w:r>
              <w:rPr>
                <w:rStyle w:val="IndexLink"/>
                <w:rtl w:val="true"/>
              </w:rPr>
              <w:tab/>
            </w:r>
            <w:r>
              <w:rPr>
                <w:rStyle w:val="IndexLink"/>
              </w:rPr>
              <w:t>217</w:t>
            </w:r>
          </w:hyperlink>
        </w:p>
        <w:p>
          <w:pPr>
            <w:pStyle w:val="Contents3"/>
            <w:tabs>
              <w:tab w:val="clear" w:pos="8459"/>
              <w:tab w:val="right" w:pos="9026" w:leader="dot"/>
            </w:tabs>
            <w:rPr/>
          </w:pPr>
          <w:hyperlink w:anchor="__RefHeading___Toc13778490_1280447820">
            <w:r>
              <w:rPr>
                <w:webHidden/>
                <w:rStyle w:val="IndexLink"/>
                <w:rtl w:val="true"/>
              </w:rPr>
              <w:t>للجزء الثانى</w:t>
            </w:r>
            <w:r>
              <w:rPr>
                <w:rStyle w:val="IndexLink"/>
                <w:rtl w:val="true"/>
              </w:rPr>
              <w:tab/>
            </w:r>
            <w:r>
              <w:rPr>
                <w:rStyle w:val="IndexLink"/>
              </w:rPr>
              <w:t>264</w:t>
            </w:r>
          </w:hyperlink>
        </w:p>
        <w:p>
          <w:pPr>
            <w:pStyle w:val="Contents3"/>
            <w:tabs>
              <w:tab w:val="clear" w:pos="8459"/>
              <w:tab w:val="right" w:pos="9026" w:leader="dot"/>
            </w:tabs>
            <w:rPr/>
          </w:pPr>
          <w:hyperlink w:anchor="__RefHeading___Toc13778492_1280447820">
            <w:r>
              <w:rPr>
                <w:webHidden/>
                <w:rStyle w:val="IndexLink"/>
                <w:rtl w:val="true"/>
              </w:rPr>
              <w:t>للجزء الثالث</w:t>
            </w:r>
            <w:r>
              <w:rPr>
                <w:rStyle w:val="IndexLink"/>
                <w:rtl w:val="true"/>
              </w:rPr>
              <w:tab/>
            </w:r>
            <w:r>
              <w:rPr>
                <w:rStyle w:val="IndexLink"/>
              </w:rPr>
              <w:t>337</w:t>
            </w:r>
          </w:hyperlink>
        </w:p>
        <w:p>
          <w:pPr>
            <w:pStyle w:val="Contents3"/>
            <w:tabs>
              <w:tab w:val="clear" w:pos="8459"/>
              <w:tab w:val="right" w:pos="9026" w:leader="dot"/>
            </w:tabs>
            <w:rPr/>
          </w:pPr>
          <w:hyperlink w:anchor="__RefHeading___Toc13778494_1280447820">
            <w:r>
              <w:rPr>
                <w:webHidden/>
                <w:rStyle w:val="IndexLink"/>
                <w:rtl w:val="true"/>
              </w:rPr>
              <w:t>للجزء الرابع</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5_271829"/>
      <w:bookmarkStart w:id="1" w:name="pg19015_271829"/>
      <w:bookmarkEnd w:id="1"/>
    </w:p>
    <w:p>
      <w:pPr>
        <w:pStyle w:val="Heading2"/>
        <w:numPr>
          <w:ilvl w:val="1"/>
          <w:numId w:val="1"/>
        </w:numPr>
        <w:rPr/>
      </w:pPr>
      <w:bookmarkStart w:id="2" w:name="pg19015_271829"/>
      <w:bookmarkStart w:id="3" w:name="__RefHeading___Toc1377823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الرافعي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والجغرافيا</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التدوين في أخبار قزوين</w:t>
      </w:r>
    </w:p>
    <w:p>
      <w:pPr>
        <w:pStyle w:val="BookText"/>
        <w:rPr/>
      </w:pPr>
      <w:r>
        <w:rPr>
          <w:rFonts w:ascii="Amiri" w:hAnsi="Amiri" w:eastAsia="Amiri" w:cs="Amiri"/>
          <w:color w:val="111111"/>
          <w:sz w:val="28"/>
          <w:sz w:val="28"/>
          <w:szCs w:val="28"/>
          <w:rtl w:val="true"/>
          <w:lang w:bidi="ar-SA"/>
        </w:rPr>
        <w:t>للمؤرخ الكبير عبد الكريم بن محمد الرافعي القزويني من اعلام القرن السادس</w:t>
      </w:r>
    </w:p>
    <w:p>
      <w:pPr>
        <w:pStyle w:val="BookText"/>
        <w:rPr/>
      </w:pPr>
      <w:r>
        <w:rPr>
          <w:rFonts w:ascii="IRNazanin" w:hAnsi="IRNazanin" w:eastAsia="IRNazanin"/>
          <w:color w:val="111111"/>
          <w:sz w:val="28"/>
          <w:sz w:val="28"/>
          <w:szCs w:val="28"/>
          <w:rtl w:val="true"/>
          <w:lang w:bidi="fa-IR"/>
        </w:rPr>
        <w:t>ضبط نصه وحقق متنه</w:t>
      </w:r>
    </w:p>
    <w:p>
      <w:pPr>
        <w:pStyle w:val="BookText"/>
        <w:rPr/>
      </w:pP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78240_1280447820"/>
      <w:bookmarkStart w:id="6" w:name="_Toc2"/>
      <w:bookmarkEnd w:id="5"/>
      <w:r>
        <w:rPr>
          <w:rtl w:val="true"/>
        </w:rPr>
        <w:t>اشارة</w:t>
      </w:r>
      <w:bookmarkEnd w:id="6"/>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9017_271831"/>
    </w:p>
    <w:p>
      <w:pPr>
        <w:pStyle w:val="Heading2"/>
        <w:numPr>
          <w:ilvl w:val="1"/>
          <w:numId w:val="1"/>
        </w:numPr>
        <w:rPr/>
      </w:pPr>
      <w:bookmarkStart w:id="8" w:name="__RefHeading___Toc13778242_1280447820"/>
      <w:bookmarkStart w:id="9" w:name="_Toc3"/>
      <w:bookmarkEnd w:id="7"/>
      <w:bookmarkEnd w:id="8"/>
      <w:r>
        <w:rPr>
          <w:rtl w:val="true"/>
        </w:rPr>
        <w:t>زيادات حرف العين</w:t>
      </w:r>
      <w:bookmarkEnd w:id="9"/>
    </w:p>
    <w:p>
      <w:pPr>
        <w:pStyle w:val="BookText"/>
        <w:rPr/>
      </w:pPr>
      <w:r>
        <w:rPr>
          <w:rFonts w:ascii="Amiri" w:hAnsi="Amiri" w:eastAsia="Amiri" w:cs="Amiri"/>
          <w:color w:val="111111"/>
          <w:sz w:val="28"/>
          <w:sz w:val="28"/>
          <w:szCs w:val="28"/>
          <w:rtl w:val="true"/>
          <w:lang w:bidi="ar-SA"/>
        </w:rPr>
        <w:t xml:space="preserve">على بن القاسم الخطابى أبو الحارث المروزى ،حدث عنه أبو مضر ربيعة بن على العجلى ، فى كتابه الذى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ثنا أبو الحارث على بن القاسم الخطابى المروزى ، بقزوين ثنا أبو بكر محمد بن أحمد بن إبراهيم الخياط الهروى المعروف بالسقا ثنا أحمد بن محمد بن إبراهيم أبو حامد البزاز المروزى ، ثنا محمد بن عبدة ثنا عبد اللّه بن عبيد اللّه ، ثنا سفيان بن سعيد عن سليمان الأعمش عن المنهال بن عمرو عن سعيد بن جبير ، عن ابن عباس رضى اللّه عنه أن رسول اللّه صلى اللّه عليه وآله وسلم قال يهود أمتى المرجية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عنيمة الأبهرى الاستاذ ، فاضل بارع له مكاتبات لطيفة إلى الاستاذ أبى العلاء الكاكوى وإلى الامام هبة اللّه بن زاذان ، وغيرهما ، وورد قزوين غير مرة وتولى بها بعض الاعمال السلطانية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عبد اللّه بن أحمد بن بندار أبو الحسن الفقيه ممن تبع العلوم وسمع وجمع وكتب ، وممن سمع منه القاضى عبد الواحد بن الحسن </w:t>
      </w:r>
    </w:p>
    <w:p>
      <w:pPr>
        <w:pStyle w:val="BookText"/>
        <w:rPr/>
      </w:pPr>
      <w:r>
        <w:rPr>
          <w:rFonts w:ascii="Amiri" w:hAnsi="Amiri" w:eastAsia="Amiri" w:cs="Amiri"/>
          <w:color w:val="111111"/>
          <w:sz w:val="28"/>
          <w:sz w:val="28"/>
          <w:szCs w:val="28"/>
          <w:rtl w:val="true"/>
          <w:lang w:bidi="ar-SA"/>
        </w:rPr>
        <w:t>ابن الحسين بن حمشاد ، سمع منه قراءة أبى عمرو بن العلاء رواية اليزيدى بسماع ابن حمشاد عن أبى محمد الحسن بن عبد اللّه بن محمد المقرئ ، عن أبى عيسى محمد بن أحمد بن قطن السمسار عن أبى خلاد سليمان بن خلاد المقرئ ، عن اليزيدى ، وسمع أيضا الحسين بن جعفر الجرجانى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معقل بن عمر بن محمد أبو سليمان القزوينى أخو عبد الجبار ابن معقل سمع أبا عبد اللّه بن الحسين بن جعفر بن محمد الجرجانى بقزوين سنة ثمان وثلاثمائة يقول فى املائه أنبأ أبو الحسن على بن الفضل بن إدريس السامرى قراءة عليه ببغداد ثنا الحسن بن عرفة العبدى ، ثنا على بن ثابت الجزرى ، عن ابن ميسرة الاشجعى ، عن أبيه عن أبى عمر وأبى هريرة رضى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سمعنا رسول اللّه صلى اللّه عليه وآله وسلم يقول من مشى فى حاجة أخيه المسلم ، حتى يتمها له أظله اللّه فى خمسة آلاف ملك يدعون له ، ويصلون عليه إن كان صباحا حتى يمسى ، وإن كان مسإ حتى يصبح ، ولا يرفع قدما إلا كتب له بها حسنة ، ولا يضع قدما إلا حط اللّه عنه بها خطيئة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هارون الرشيد بن محمد المهدى بن عبد اللّه المنصور بن محمد بن على بن عبد اللّه بن العباس بن عبد المطلب أمير المؤمنين المامون أبو العباس ، ويقال أبو جعفر من أعاظم الخلفاء النافذ حكمهم الواسع ملكهم ، وهو معروف بالضرب فى كل علم سهم كامل وبتربية العلماء فى كل فن ورعايتهم يويع له على العموم سنة ثمان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قد سلم عليه بالخلافة ببلاد خراسان قبل ذلك بنحو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بغداد بعد قتل أخيه الأمين ، وكانت ولادته سنة سبعين ومائة ، حدث الحافظ أبو بكر الخطيب ، عن الحسن بن عثمان الواعظ ، أنبا جعفر بن محمد بن أحمد الواسطى ، حدثنى أحمد بن الحسين الكسائى ثنا سليمان بن الفضل النهروانى ، حدثنى يحيى بن أكثم ، قال بت ليلة عند المأمون ، فعطشت فى جوف الليل فقمت لأشرب ماء ، فرأى المأمون فقال مالك لا تنام يا يحيى فقلت يا أمير المؤمنين أنا واللّه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ارجع إلى موضعك فقام واللّه إلى البرادة فجاءنى بكوز ماء وقام على رأسى فقال إشرب يا يحيى ، فقلت يا أمير المؤمنين فهلا وصيف أو وصيفه ، فقال إنهم نيام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كنت أقوم للشرب فقال لوم بالرجل أن يستخدم ضيفه ، ثم قال يا يحيى ألا أحدثك قلت بلى يا أمير المؤمنين قال حدثنى الرشيد ، حدثنى المهدى ، حدثنى المنصور ، عن أبيه ، عن عكرمة عن ابن عباس رضى اللّه عنهما قال جرير بن عبد اللّه رضى اللّه عنه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المأمون أنه كان يقول إذا رفع الطعام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أرزاقنا أكثر من أقواتنا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العيناء أن المأمون كان يقول معاوية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بعمرو وعبد الملك بالحجاج ، وأنا بنفسى ، ويقال لم يحفظ أحد من الخلفاء القرآن إلا عثمان بن عفان ، والمأمون وعن ذى الرياستين أن المأمون ختم القرآن فى شهر رمضان ، ثلاثا وثلاثين ختمة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منصور البرمكى ، قال كانت لهارون الرشيد جارية تصب على يده ، وتقف على رأسه وكان المأمون يعجب بها وهو أمرد ، فبينما هى تصب على يد هارون من إبريق معها والمأمون مع هارون فى مقابلة الجارية إذا أشار إليها بقبلة فزبرته بحاجبها وأبطأت عن الصب فنظر إليها هارون وقال ما هذا ضعى ما معك ، إن لم تخبرينى لأقتلنك ، فقالت أشار إلى عبد اللّه بقبلة ، فالتفت إليه وإذا هو قد نزل به من الحياء والرعب ، ما رحمه واعتنقه قال اتحبها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فقال قم فادخل بها فى تلك القبة فقام اليها فقال له هارون قل فى هذا شعرا فانشأ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ظبى كنيت بطرفى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الضمير اليه</w:t>
      </w:r>
    </w:p>
    <w:p>
      <w:pPr>
        <w:pStyle w:val="BookText"/>
        <w:rPr/>
      </w:pPr>
      <w:r>
        <w:rPr>
          <w:rFonts w:ascii="Amiri" w:hAnsi="Amiri" w:eastAsia="Amiri" w:cs="Amiri"/>
          <w:color w:val="111111"/>
          <w:sz w:val="28"/>
          <w:sz w:val="28"/>
          <w:szCs w:val="28"/>
          <w:rtl w:val="true"/>
          <w:lang w:bidi="ar-SA"/>
        </w:rPr>
        <w:t xml:space="preserve">قبلته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فأعقل عن شفتيه</w:t>
      </w:r>
    </w:p>
    <w:p>
      <w:pPr>
        <w:pStyle w:val="BookText"/>
        <w:rPr/>
      </w:pPr>
      <w:r>
        <w:rPr>
          <w:rFonts w:ascii="Amiri" w:hAnsi="Amiri" w:eastAsia="Amiri" w:cs="Amiri"/>
          <w:color w:val="111111"/>
          <w:sz w:val="28"/>
          <w:sz w:val="28"/>
          <w:szCs w:val="28"/>
          <w:rtl w:val="true"/>
          <w:lang w:bidi="ar-SA"/>
        </w:rPr>
        <w:t xml:space="preserve">وردّ أخبث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من حاجبيه</w:t>
      </w:r>
    </w:p>
    <w:p>
      <w:pPr>
        <w:pStyle w:val="BookText"/>
        <w:rPr/>
      </w:pPr>
      <w:r>
        <w:rPr>
          <w:rFonts w:ascii="Amiri" w:hAnsi="Amiri" w:eastAsia="Amiri" w:cs="Amiri"/>
          <w:color w:val="111111"/>
          <w:sz w:val="28"/>
          <w:sz w:val="28"/>
          <w:szCs w:val="28"/>
          <w:rtl w:val="true"/>
          <w:lang w:bidi="ar-SA"/>
        </w:rPr>
        <w:t xml:space="preserve">فما برحت مكانى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قدرت عليه</w:t>
      </w:r>
    </w:p>
    <w:p>
      <w:pPr>
        <w:pStyle w:val="BookText"/>
        <w:rPr/>
      </w:pPr>
      <w:r>
        <w:rPr>
          <w:rFonts w:ascii="Amiri" w:hAnsi="Amiri" w:eastAsia="Amiri" w:cs="Amiri"/>
          <w:color w:val="111111"/>
          <w:sz w:val="28"/>
          <w:sz w:val="28"/>
          <w:szCs w:val="28"/>
          <w:rtl w:val="true"/>
          <w:lang w:bidi="ar-SA"/>
        </w:rPr>
        <w:t xml:space="preserve">عن يحيى بن أكثم القاضى ما رأيت أكمل آلة من المأمون ، وجعل يحدث عنه بأشياء إستحسنها من كان عنده ، ثم قال كنت ليلة عنده أحدثه ، ثم نام وانتبه ، فقال يا يحيى أنظر أيش عند رجل ، فنظرت فلم أرى شيئا ، فقال شمعة ، فتبادر الفراشون فقال انظروا فنظروا فاذا تحت فراشه حية فقتلوها فتعجب الحاضرون فقال له هتف بى هاتف الساعة وأنا نائم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راقد الليل 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الخطوب لهاسرى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الفتى بزمانه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محللة العرى </w:t>
      </w:r>
    </w:p>
    <w:p>
      <w:pPr>
        <w:pStyle w:val="BookText"/>
        <w:rPr/>
      </w:pPr>
      <w:r>
        <w:rPr>
          <w:rFonts w:ascii="Amiri" w:hAnsi="Amiri" w:eastAsia="Amiri" w:cs="Amiri"/>
          <w:color w:val="111111"/>
          <w:sz w:val="28"/>
          <w:sz w:val="28"/>
          <w:szCs w:val="28"/>
          <w:rtl w:val="true"/>
          <w:lang w:bidi="ar-SA"/>
        </w:rPr>
        <w:t>فانتبهت وعلمت أنه قد حدث أمر قريب أو بعيد ، وتأملت فيما قرب ، توفى المأمون بارض الروم ، وهو متوجه للغزو سنة ثمان عشرة ومائتين ، وحمل إلى طرطوس ، ودفن بها ، وكان المأمون قد ورد قزوين مع أبيه الرشيد ، على ما قدمنا حكايته عند ذكر محمد بن الحسن الشيبانى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على الفقيه ، أبو محمد الاسفرائنى نزيل الحجاز قدم قزوين سنة إثنتين وثمانين وثلاثمائة وروى عن أحمد بن جعفر بن محمد وأحمد بن حمدان ، وروى عنه الخليل الحافظ فى مشيخته ، فقال حدثنى أبو محمد عبد اللّه بن محمد ، هذا ثنا أحمد بن جعفر بن محمد بن سالم بن راشد ، ثنا عمر بن أحمد بن روح ثنا أيوب بن نوح الخراسانى 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المعافى بن عمران ثنا سفيان الثورى عن عبد الملك بن عمير ؛ عن مولى الربعى ، عن حذيفة رضى اللّه عنه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بالذين من بعدى أبى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صحيح من حديث سفيان غريب من رواية بشر بن الحارث الحافى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أحمد بن على بن يوسف أبو الحسن الورامينى ، يروى عن محمد بن منصور بن أبى الجهم قدم قزوين غازيا ، سنة تسع وسبعين وثلاثمائة ، وحدث عنه الخليل الحافظ فى مشيخته ، بسماعه منه لهذا التاريخ قال ثنا محمد بن منصور ، ببغداد ثنا حميد بن مسعدة ، ثنا بشر بن المفضل ، عن الجريرى ، عن عبد الرحمن بن أبى بكرة ، عن أبيه رضى اللّه عنه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بأكبر الكبائر قالوا بلى </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الاشراك باللّه وعقوق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الرقى القزوينى أحد الشعراء المذكورين من أهل قزوين ، ويقال له الرازقى ، سمع الحسين بن أحمد السلامى فى كتابه المعروف بالنتف والظرف من شعره فى بواب أحمد بن على بن داؤد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بواب دارك هذا عرة العرر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منه أبا بكر على غرر</w:t>
      </w:r>
    </w:p>
    <w:p>
      <w:pPr>
        <w:pStyle w:val="BookText"/>
        <w:rPr/>
      </w:pPr>
      <w:r>
        <w:rPr>
          <w:rFonts w:ascii="Amiri" w:hAnsi="Amiri" w:eastAsia="Amiri" w:cs="Amiri"/>
          <w:color w:val="111111"/>
          <w:sz w:val="28"/>
          <w:sz w:val="28"/>
          <w:szCs w:val="28"/>
          <w:rtl w:val="true"/>
          <w:lang w:bidi="ar-SA"/>
        </w:rPr>
        <w:t xml:space="preserve">ولو رأى مالك هذا لصيره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 سبعة أبواب على سقر</w:t>
      </w:r>
    </w:p>
    <w:p>
      <w:pPr>
        <w:pStyle w:val="BookText"/>
        <w:rPr/>
      </w:pPr>
      <w:r>
        <w:rPr>
          <w:rFonts w:ascii="Amiri" w:hAnsi="Amiri" w:eastAsia="Amiri" w:cs="Amiri"/>
          <w:color w:val="111111"/>
          <w:sz w:val="28"/>
          <w:sz w:val="28"/>
          <w:szCs w:val="28"/>
          <w:rtl w:val="true"/>
          <w:lang w:bidi="ar-SA"/>
        </w:rPr>
        <w:t xml:space="preserve">لم يرض لى بحجاب إذ وقفت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حتى رمى ساقى بالحجر</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يوم لى على الباب مع البواب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علينا لو هجرناه مع الصاحب عتب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بندار البزاز سمع أبا بكر محمد بن معاذ بن فهد النهاوندى يقول فى إملائه بقزوين سنة ثمان وعشرين وثلاثمائة ثنا عبد اللّه بن أحمد الدحيمى ثنا عبد اللّه بن عمر القواريرى ثنا جعفر بن سليمان الضبعى ، عن المعلى بن زياد القرشى عن أبى غالب عن أبى أمامة رضى اللّه عنه قال سأل رجل النبى صلى اللّه عليه وآله وسلم وهو عند الجمرة الأولى أى الجهاد أفضل ، فلم يرد عليه ، ثم سأله عند الجمرة الثانية ، فقال يا رسول اللّه أى الجهاد أفضل فلم يرد عليه شيئا ثم سأله عند جمرة العقبة فقال يا رسول اللّه </w:t>
      </w:r>
    </w:p>
    <w:p>
      <w:pPr>
        <w:pStyle w:val="BookText"/>
        <w:rPr/>
      </w:pPr>
      <w:r>
        <w:rPr>
          <w:rFonts w:ascii="Amiri" w:hAnsi="Amiri" w:eastAsia="Amiri" w:cs="Amiri"/>
          <w:color w:val="111111"/>
          <w:sz w:val="28"/>
          <w:sz w:val="28"/>
          <w:szCs w:val="28"/>
          <w:rtl w:val="true"/>
          <w:lang w:bidi="ar-SA"/>
        </w:rPr>
        <w:t>أى الجهاد أفضل قال كلمة حق يقال لامام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حمكا القزوينى ويعرف بحمكان ، سمع أبا بكر محمد بن إبراهيم الكرجى سنة أربع وثمانين وأربعمائة ، سنن ابن ماجة ، بروايته عن أبى الحسن بن إدريس عن سليمان بن يزيد ، وأبى الحسن القطان عنه ، ثنا أبو كريب ، ثنا أبو معاوية عن الأعمش ، عن أبى صالح عن أبى سعيد رضى اللّه عنه قال رسول اللّه صلى اللّه عليه وآله وسلم أبردوا بالصلوة فان شدة الحر من فيح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الخشاب سمع أحمد بن محمد بن المرزبان ، فى سنن أبى عبد اللّه بن ماجة بروايته ، عن سليمان بن يزيد عنه ، ثنا أبو بكر بن أبى شيبة ، ثنا يزيد بن هارون ، ثنا هشام الدستوائى ، عن يحيى بن كثير ، عن محمد بن إبراهيم عن خالد بن معدان ، عن عرباض بن سارية رضى اللّه عنه أن رسول اللّه صلى اللّه عليه وآله وسلم كان يستغفر للصف الأول ثلاثا وثلاثين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الحسين بن محمد بن الحسين بن العباس بن محمد بن سنان العجلى أبو القاسم القزوينى ، من بيت الرياسة ، والسيادة كان له معرفة بالعربية والشعر ، وتبتع للخطب ، والرسائل والأشعار يحفظها ويجمعها ورأيت بخطه لبعضهم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يعود الماء فى النهر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منه آثار وسدت مشارع </w:t>
      </w:r>
    </w:p>
    <w:p>
      <w:pPr>
        <w:pStyle w:val="BookText"/>
        <w:rPr/>
      </w:pPr>
      <w:r>
        <w:rPr>
          <w:rFonts w:ascii="Amiri" w:hAnsi="Amiri" w:eastAsia="Amiri" w:cs="Amiri"/>
          <w:color w:val="111111"/>
          <w:sz w:val="28"/>
          <w:sz w:val="28"/>
          <w:szCs w:val="28"/>
          <w:rtl w:val="true"/>
          <w:lang w:bidi="ar-SA"/>
        </w:rPr>
        <w:t xml:space="preserve">فقلت إلى أن يرجع الماء عايدا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ويعشب شطاه بموت الضفادع</w:t>
      </w:r>
    </w:p>
    <w:p>
      <w:pPr>
        <w:pStyle w:val="BookText"/>
        <w:rPr/>
      </w:pPr>
      <w:r>
        <w:rPr>
          <w:rFonts w:ascii="Amiri" w:hAnsi="Amiri" w:eastAsia="Amiri" w:cs="Amiri"/>
          <w:color w:val="111111"/>
          <w:sz w:val="28"/>
          <w:sz w:val="28"/>
          <w:szCs w:val="28"/>
          <w:rtl w:val="true"/>
          <w:lang w:bidi="ar-SA"/>
        </w:rPr>
        <w:t xml:space="preserve">وأيضا للخباز البلدى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يضع المرتضى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صفينه واحده</w:t>
      </w:r>
    </w:p>
    <w:p>
      <w:pPr>
        <w:pStyle w:val="BookText"/>
        <w:rPr/>
      </w:pPr>
      <w:r>
        <w:rPr>
          <w:rFonts w:ascii="Amiri" w:hAnsi="Amiri" w:eastAsia="Amiri" w:cs="Amiri"/>
          <w:color w:val="111111"/>
          <w:sz w:val="28"/>
          <w:sz w:val="28"/>
          <w:szCs w:val="28"/>
          <w:rtl w:val="true"/>
          <w:lang w:bidi="ar-SA"/>
        </w:rPr>
        <w:t xml:space="preserve">ما صنع الهجرفى فؤادى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بدا سيدى بضده</w:t>
      </w:r>
    </w:p>
    <w:p>
      <w:pPr>
        <w:pStyle w:val="BookText"/>
        <w:rPr/>
      </w:pPr>
      <w:r>
        <w:rPr>
          <w:rFonts w:ascii="Amiri" w:hAnsi="Amiri" w:eastAsia="Amiri" w:cs="Amiri"/>
          <w:color w:val="111111"/>
          <w:sz w:val="28"/>
          <w:sz w:val="28"/>
          <w:szCs w:val="28"/>
          <w:rtl w:val="true"/>
          <w:lang w:bidi="ar-SA"/>
        </w:rPr>
        <w:t xml:space="preserve">أيضا لأبى طالب الخالدى فى أبى شجاع اسفهسلار بن كورنكيج معتذرا لأهل قزوين من جريمة ارتكبوها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العفو أمجد والتجافى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والصفح أحمد والتقاضى أسلم</w:t>
      </w:r>
    </w:p>
    <w:p>
      <w:pPr>
        <w:pStyle w:val="BookText"/>
        <w:rPr/>
      </w:pPr>
      <w:r>
        <w:rPr>
          <w:rFonts w:ascii="Amiri" w:hAnsi="Amiri" w:eastAsia="Amiri" w:cs="Amiri"/>
          <w:color w:val="111111"/>
          <w:sz w:val="28"/>
          <w:sz w:val="28"/>
          <w:szCs w:val="28"/>
          <w:rtl w:val="true"/>
          <w:lang w:bidi="ar-SA"/>
        </w:rPr>
        <w:t xml:space="preserve">إن كان يعظم ما أتى سفهاؤنا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فالحلم منك أجل منه وأعظم</w:t>
      </w:r>
    </w:p>
    <w:p>
      <w:pPr>
        <w:pStyle w:val="BookText"/>
        <w:rPr/>
      </w:pPr>
      <w:r>
        <w:rPr>
          <w:rFonts w:ascii="Amiri" w:hAnsi="Amiri" w:eastAsia="Amiri" w:cs="Amiri"/>
          <w:color w:val="111111"/>
          <w:sz w:val="28"/>
          <w:sz w:val="28"/>
          <w:szCs w:val="28"/>
          <w:rtl w:val="true"/>
          <w:lang w:bidi="ar-SA"/>
        </w:rPr>
        <w:t xml:space="preserve">قزوين واحدة الثغور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محكم الآثار فضل محكم</w:t>
      </w:r>
    </w:p>
    <w:p>
      <w:pPr>
        <w:pStyle w:val="BookText"/>
        <w:rPr/>
      </w:pPr>
      <w:r>
        <w:rPr>
          <w:rFonts w:ascii="Amiri" w:hAnsi="Amiri" w:eastAsia="Amiri" w:cs="Amiri"/>
          <w:color w:val="111111"/>
          <w:sz w:val="28"/>
          <w:sz w:val="28"/>
          <w:szCs w:val="28"/>
          <w:rtl w:val="true"/>
          <w:lang w:bidi="ar-SA"/>
        </w:rPr>
        <w:t xml:space="preserve">لو لم يعظمها رواة دهورنا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وغدوت واليها لكانت تعظم</w:t>
      </w:r>
    </w:p>
    <w:p>
      <w:pPr>
        <w:pStyle w:val="BookText"/>
        <w:rPr/>
      </w:pPr>
      <w:r>
        <w:rPr>
          <w:rFonts w:ascii="Amiri" w:hAnsi="Amiri" w:eastAsia="Amiri" w:cs="Amiri"/>
          <w:color w:val="111111"/>
          <w:sz w:val="28"/>
          <w:sz w:val="28"/>
          <w:szCs w:val="28"/>
          <w:rtl w:val="true"/>
          <w:lang w:bidi="ar-SA"/>
        </w:rPr>
        <w:t xml:space="preserve">إن كنت ترحم شيبنا وشبابنا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عثرتنا فمثلك ترحم</w:t>
      </w:r>
    </w:p>
    <w:p>
      <w:pPr>
        <w:pStyle w:val="BookText"/>
        <w:rPr/>
      </w:pPr>
      <w:r>
        <w:rPr>
          <w:rFonts w:ascii="Amiri" w:hAnsi="Amiri" w:eastAsia="Amiri" w:cs="Amiri"/>
          <w:color w:val="111111"/>
          <w:sz w:val="28"/>
          <w:sz w:val="28"/>
          <w:szCs w:val="28"/>
          <w:rtl w:val="true"/>
          <w:lang w:bidi="ar-SA"/>
        </w:rPr>
        <w:t xml:space="preserve">إن التجاوز شيمة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الكرام وكل من يتكرم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أوصى به الرب الكريم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الذى إياه لا يستغنم </w:t>
      </w:r>
    </w:p>
    <w:p>
      <w:pPr>
        <w:pStyle w:val="BookText"/>
        <w:rPr/>
      </w:pPr>
      <w:r>
        <w:rPr>
          <w:rFonts w:ascii="Amiri" w:hAnsi="Amiri" w:eastAsia="Amiri" w:cs="Amiri"/>
          <w:color w:val="111111"/>
          <w:sz w:val="28"/>
          <w:sz w:val="28"/>
          <w:szCs w:val="28"/>
          <w:rtl w:val="true"/>
          <w:lang w:bidi="ar-SA"/>
        </w:rPr>
        <w:t xml:space="preserve">العباس بن كوتكين الجبلى أبو الفضل الفقيه قدم قزوين سنة سبع وستين وأربعمائه ، وحدث بها عن أبى طالب محمد بن على بن الفتح الحربى العشارى ، بقراءته عليه ببغداد ، ثنا أبو حفص عمر بن أحمد بن شاهين الواعظ ، ثنا أبو القاسم عبد اللّه بن عبد العزيز البغوى ، ثنا عبد الواحد ابن غياث ، ثنا فضال بن جبير ، سمعت أبا امامة رضى اللّه عنه يقول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 تعجبوا بعمل عامل حتى تنظروا بما يختم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بشار العصار المقرئ ، سمع بقزوين سنة ثمان وستين وأربعمائة ، من سمع عيسى بن أبى صالح كتاب الأطعمة لأبى عبد الرحمن السلمى ، برواية عيسى عن أبى محمد عبد اللّه بن عبد العزيز الخوارى ، عن السلمى أنبا على بن أبى عمر البلخى ، ثنا محمد بن عبد اللّه المقرئ ، ثنا الفضل بن محمد بن إسحاق بن خزيمة ، حدثنا محمد بن قبيصة ابن عبد اللّه بن بشر بن المبارك الكندى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ذهبت إلى وليمة فيها غالب القطان ، فوضع الخوان فأمسكوا أيديهم ، فقال غالب مالكم فقالوا حتى بحئ الأدم ، فقال غالب حدثنا كريمة بنت هشام الطائية أن النبى صلى اللّه عليه وآله وسلم قال اكرموا الخبز ، وإن من كرامته أن لا ينتظر به الادم فأكل وأكلنا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الطائى سمع بقزوين أبا بدر محمد بن على بن عبد العزيز النهاوندى فى الجامع سنة ست وستين وأربعمائة يحدث عن أبى نعيم الحافظ ثنا أحمد بن يوسف بن خلاد ، ثنا محمد بن الفرج الأرزق ، ثنا حجاج ابن محمد ، يعنى الأعور ، قال قال ابن جريج أخبرنى ابن مسافع ، أن </w:t>
      </w:r>
    </w:p>
    <w:p>
      <w:pPr>
        <w:pStyle w:val="BookText"/>
        <w:rPr/>
      </w:pPr>
      <w:r>
        <w:rPr>
          <w:rFonts w:ascii="Amiri" w:hAnsi="Amiri" w:eastAsia="Amiri" w:cs="Amiri"/>
          <w:color w:val="111111"/>
          <w:sz w:val="28"/>
          <w:sz w:val="28"/>
          <w:szCs w:val="28"/>
          <w:rtl w:val="true"/>
          <w:lang w:bidi="ar-SA"/>
        </w:rPr>
        <w:t>مصعب بن شيبة ، أخبره عن عقبة بن محمد بن الحارث ، عن عبد اللّه بن جعفر رضى اللّه عنهما ، أن رسول اللّه صلى اللّه عليه وآله وسلم قال من شك فى صلاته فليسجد سجدتين بعد ما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الحسن القزوينى أبو الحسن الواعظ حدث بخوى عن محمد ابن يعقوب رأيت فى جزء من حديث أبى منصور ناصر بن أحمد بن الحسين الفارسى المقرئ ثنا أبو نصر موسى بن أحمد الخطيب ، بخوى ثنا أبو الحسن على بن الواعظ القزوينى ، قدم علينا ثنا محمد بن يعقوب الحافظ ، ثنا عبد اللّه بن موسى بن عبدان ثنا إبراهيم بن محمد المقدسى ، ثنا محمد بن يوسف الفريابى ثنا سفيان الثورى عن الأعمش عن أبى ظبيان ، عن سلمان رضى اللّه عنه عن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شئ من ألف مثله إلا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فروخ القزوينى ، من المتقدمين روى عن محمد بن حميد ، حدث أبو القاسم موسى بن محمد بن يونس الفقيه ، عن جعفر بن إدريس القزوينى بسماعه منه ، فى المسجد الحرام ، قال ، ثنا على بن محمد بن فروخ القزوينى ، ثنا محمد بن حميد ، قال سمعت جريرا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عينى فشكوت إلى منصور ، فقال لى انظر فى المصحف قال منصور اشتكى عينى ، فذهبت إلى إبراهيم ، فقال لى انظر فى المصحف قال إبراهيم اشتكى عينى فشكوت إلى عبد اللّه فقال لى انظر فى المصحف ، قال عبد اللّه اشتكى عينى فشكوت الى رسول اللّه صلى اللّه عليه وآله وسلم فقال لى انظر فى المصحف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الكافى بن شعبوية بن عبد الكافى الشعبوئ القزوينى تفقه </w:t>
      </w:r>
    </w:p>
    <w:p>
      <w:pPr>
        <w:pStyle w:val="BookText"/>
        <w:rPr/>
      </w:pPr>
      <w:r>
        <w:rPr>
          <w:rFonts w:ascii="Amiri" w:hAnsi="Amiri" w:eastAsia="Amiri" w:cs="Amiri"/>
          <w:color w:val="111111"/>
          <w:sz w:val="28"/>
          <w:sz w:val="28"/>
          <w:szCs w:val="28"/>
          <w:rtl w:val="true"/>
          <w:lang w:bidi="ar-SA"/>
        </w:rPr>
        <w:t>بقزوين ثم ببغداد ، وتوفى بها فى شبابه ، وسمع بها جماعة من الشيوخ منهم أبو القاسم يعيش بن صدقة بن على ومما سمعه منه سنة ست وسبعين وخمسمائة ، بقراءة محمد بن موسى الحازمى أنبا يحيى بن على بن محمد الطراج أنبا أبو الحسين محمد بن على المهتدى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على بن عمر السكرى ، ثنا أبو سعيد حاتم بن الحسن الشاشى ، ثنا أحمد بن زرعة ثنا الحسن بن رشيد ثنا أبو مقاتل عن أبى حنفية ، عن عكرمة ، عن ابن عباس رضى اللّه عنهما قال قال رسول اللّه صلى اللّه عليه وآله وسلم ، اكرم الشهداء يوم القيامة حمزة بن عبد المطلب ، ثم رجل قام إلى إمام جائر فأمره ونهاه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على بن محمد بن حموية أبو الفتح الحموى القزوينى ، سمع منه بقزوين سنة سبع وأربعين وخمسمائة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لا إله إلا اللّه المخرجة من مسموعات السيد أبى المعالى إسماعيل بن الحسن بن محمد ابن الحسين الحسنى بروايته عن أبى سعد عبد الصمد بن حموية ، عن إسماعيل ابن عبد الغافر الفارسى ، عن السيد عمر بن عبد الرحمن البغدادى ، سمع أحمد بن على بن عمر بن أبى رجاء ، والحسين بن زنجوية القطان ، بقزوين بقراءة داؤد بن مادا سنة سبع وسبعين وثلاثمائة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بن الحسن المشائخى أبو القاسم البسطامى ، سمع بقزوين عطاء اللّه بن على يحدث عن محمد بن الفضل الفراوى ، أنبا الأستاذ أبو يعلى إسحاق بن عبد الرحمن الواعظ ، أنبا أبو سعيد بن محمد الرازى ، أنبا محمد ابن أيوب أنبا مسلم بن إبراهيم الأزدى ، ثنا هشام بن قتادة ، عن أنس </w:t>
      </w:r>
    </w:p>
    <w:p>
      <w:pPr>
        <w:pStyle w:val="BookText"/>
        <w:rPr/>
      </w:pPr>
      <w:r>
        <w:rPr>
          <w:rFonts w:ascii="Amiri" w:hAnsi="Amiri" w:eastAsia="Amiri" w:cs="Amiri"/>
          <w:color w:val="111111"/>
          <w:sz w:val="28"/>
          <w:sz w:val="28"/>
          <w:szCs w:val="28"/>
          <w:rtl w:val="true"/>
          <w:lang w:bidi="ar-SA"/>
        </w:rPr>
        <w:t>ابن مالك رضى اللّه عنه عن النبى صلى اللّه عليه وآله وسلم ، قال يهرم أبن آدم ويكبر معه اثنتان حب المال وطول العمر ، رواه البخارى عن مسلم ابن إبراهيم ومسلم عن أبى غسان وأبى موسى عن معاذ بن هشام ، بروايتهما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بختيار الفقاعى الصوفى ، وعبد الكريم بن أبى بكر بن سنان الخياط الصوفى ، القزوينيان ، وعثمان بن عمر بن منصور المغازلى ، سمعوا القاضى عطاء اللّه بن على فى احاديث السباعيات المخرجة من مسموعات زاهر بن طاهر الشحامى ، بروايته عنه أنبا أبو سعد الكنجروذى ثنا السيد أبو الحسن محمد بن على الهمدانى ، ثنا إسماعيل بن محمد الصفار ، ثنا محمد بن على الوراق ثنا أبو نعيم الفضل بن دكين ثنا فطر ، حدثنى أبو خالد الوالبى سمعت جابر بن سمرة رضى اللّه عنه ، يقول قال رسول اللّه صلى اللّه عليه وآله وسلم بعثت أنا والساعة كهذه من هذه يعنى اصبعه الوسطى من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يحيى التوبجى الشريف ، سمع بقزوين أبا عبد اللّه محمد بن مخلد صحيفة على بن موسى الرضا بروايته عن على بن مهروية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الروزنى سمع أبا طالب بن أبى رجاء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الكرجى ، سمع أبا عبد اللّه القطان بها سنة سبع وسبعين وثلاثمائة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إسحاق الديلمى سمع محمد بن سليمان الفامى بها ، سنة ثمانين وثلاثمائة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عبد العزيز أبو محمد الخوارى ،سمع منه سنن الصوفية لأبى عبد الرحمن محمد بن الحسين السلمى ، بقزوين سنة تسع عشرة وأبعمائة بسماعه من أبى عبد الرحمن عبد اللّه بن البستى أبو محمد الفقيه ، سمع سنن الصوفية للسلمى من أبى محمد الخوارى ، بقزوين بقراءة محمد بن حمزة بن ماجة ، أنبا أبو عمرو محمد بن جعفر بن مطر ، ثنا محمد بن عبد السلام ثنا شيبان ، ثنا عبد العزيز بن مسلم ، عن هشام بن عروة ، عن أبيه قال سمعت عائشة رضى اللّه عنها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يأتى على رسول اللّه صلى اللّه عليه وآله وسلم شهر ما لهم سراج يوقد لو كان لهم سراج يوقد لتأدموا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أحمد أبو العباس الهروى ، سمع بقزوين أبا محمد الخوارى فى سنن الصوفية لأبى عبد الرحمن بروايته عنه أنبا أبو على الحسين ابن على الحافظ ثنا إسماعيل بن إسحاق الدمشقى ، ثنا سليمان بن عبد الرحمن ابن بنت شرحبيل ، ثنا مسلم بن على ثنا يحيى بن الحارث الدارى عن نمير ابن أوس عن أم الدرداء عن أبى الدرداء رضى اللّه عنه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وأبغض لله ، ومنع لله فقد استكمل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وعثمان أبو سعيد أنبا محمد الخطيب وعبيد اللّه بن أحمد ابن بكر بن بشار ، وعبيد اللّه بن الحسن سمعوا الأقناع فى القراآءت تصنيف أبى على الحسين بن محمد المقرئ القزوينى بها فى غالب الظن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حمزة بن الزنجانى أبو القاسم ، سمع بقزوين بقراءة أبى حفص هبة اللّه بن زاذان سنة إحدى وستين وأربعمائة يحدث عن شيخ الاسلام </w:t>
      </w:r>
    </w:p>
    <w:p>
      <w:pPr>
        <w:pStyle w:val="BookText"/>
        <w:rPr/>
      </w:pPr>
      <w:r>
        <w:rPr>
          <w:rFonts w:ascii="Amiri" w:hAnsi="Amiri" w:eastAsia="Amiri" w:cs="Amiri"/>
          <w:color w:val="111111"/>
          <w:sz w:val="28"/>
          <w:sz w:val="28"/>
          <w:szCs w:val="28"/>
          <w:rtl w:val="true"/>
          <w:lang w:bidi="ar-SA"/>
        </w:rPr>
        <w:t>أبى عبد اللّه محمد بن مهران ، أنبا أبو طاهر محمد بن عبد الرحمن المخلص ، ثنا أبو القاسم عبد اللّه بن محمد البغوى ، ثنا محمد بن عباد الملكى ثنا محمد ابن طلحة 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بن عبد اللّه بن عويم بن ساعدة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إن اللّه عزوجل اختارنى ، واختار لى أصحابا ، فجعل لى فيهم وزراء وأصهارا وأنصارا ، فمن سبهم ، فعليه لعنة اللّه والملائكة والناس أجمعين ، لا يقبل اللّه منهم ، يوم القيامة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الرحمن الهروى ،وعمر بن أبى بكر بن محمد الشبلى الطوسى وعبد الوهاب بن بينمان التاجر القزوينى وعبد الجبار بن عبد الرزاق اللالأئى ، وعلى بن محمد بن أحمد بن محمد المعافى ، ابن أخى القاضى أبى القاسم عبد الملك بن أحمد بن محمد بن المعافا فى جزء سمعه القاضى من أبى محمد رزق اللّه بن عبد الوهاب التميمى ، عن أبى عمر بن مهدى ، عن مخلد ثنا الحسن بن عرفة حدثنا هشيم أنبا يونس عن نافع ، عن ابن عمر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الغنى ظلم ، وإذا احلت على ملى فابتعه ، ولا تبع بيعتين فى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أخى القاضى كان يعرف بالقاضى الرئيس ، وسمع منه الحديث سنة أربع وثلاثين وخمسمائة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بن ناصر القزوينى ، سمع بهراة القاضى أبا القاسم عبد الملك بن المعافا ، فى الجزء المذكور ، حديث ابن مخلد عن محمد بن </w:t>
      </w:r>
      <w:bookmarkStart w:id="10" w:name="pg19017_271845"/>
    </w:p>
    <w:p>
      <w:pPr>
        <w:pStyle w:val="BookText"/>
        <w:rPr/>
      </w:pPr>
      <w:bookmarkEnd w:id="10"/>
      <w:r>
        <w:rPr>
          <w:rFonts w:ascii="Amiri" w:hAnsi="Amiri" w:eastAsia="Amiri" w:cs="Amiri"/>
          <w:color w:val="111111"/>
          <w:sz w:val="28"/>
          <w:sz w:val="28"/>
          <w:szCs w:val="28"/>
          <w:rtl w:val="true"/>
          <w:lang w:bidi="ar-SA"/>
        </w:rPr>
        <w:t>عثمان بن كرامة ، ثنا أبو أسامة عن جرير بن حازم ، عن حميد عن أنس رضى اللّه عنه ، قال كان رسول اللّه صلى اللّه عليه وآله وسلم يأكل الرطب مع الخربز يعتى البطيخ يجمعهما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3778244_1280447820"/>
      <w:bookmarkStart w:id="12" w:name="_Toc4"/>
      <w:bookmarkEnd w:id="11"/>
      <w:r>
        <w:rPr>
          <w:rtl w:val="true"/>
        </w:rPr>
        <w:t>باب الغين فيه خمسة اسماء</w:t>
      </w:r>
      <w:bookmarkEnd w:id="12"/>
    </w:p>
    <w:p>
      <w:pPr>
        <w:pStyle w:val="Heading3"/>
        <w:numPr>
          <w:ilvl w:val="2"/>
          <w:numId w:val="1"/>
        </w:numPr>
        <w:rPr/>
      </w:pPr>
      <w:bookmarkStart w:id="13" w:name="__RefHeading___Toc13778246_1280447820"/>
      <w:bookmarkStart w:id="14" w:name="_Toc5"/>
      <w:bookmarkEnd w:id="13"/>
      <w:r>
        <w:rPr>
          <w:rtl w:val="true"/>
        </w:rPr>
        <w:t>الاسم الأول</w:t>
      </w:r>
      <w:bookmarkEnd w:id="14"/>
    </w:p>
    <w:p>
      <w:pPr>
        <w:pStyle w:val="BookText"/>
        <w:rPr/>
      </w:pPr>
      <w:r>
        <w:rPr>
          <w:rFonts w:ascii="Amiri" w:hAnsi="Amiri" w:eastAsia="Amiri" w:cs="Amiri"/>
          <w:color w:val="111111"/>
          <w:sz w:val="28"/>
          <w:sz w:val="28"/>
          <w:szCs w:val="28"/>
          <w:rtl w:val="true"/>
          <w:lang w:bidi="ar-SA"/>
        </w:rPr>
        <w:t>غازى بن أسفنديار بن الخليل المتكلم سمع طرفا من آخر كتاب الغاية لأبن مهران من الامام أحمد بن إسماعيل ، فى غالب الظن سنة ثلاث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غازى بن أبى جعفر القيم ، سمع أبا عمر بن مهدى بقزوين سنة سبع وتسعين وثلاثمائة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غازى بن أبى الخير بن أبى النجم الحداد ، سمع أبا الخير بن إسماعيل يقول أنبا الموفق بن سعيد ، أنبا أبو على أنبا أبو سعد أنبا أبو محمد ، أنبا أحمد وأبو محمد قالا ثنا إسحاق أنبا جرير عن محمد بن إسحاق عن العلاء ابن عبد الرحمن بن يعقوب ، عن أبيه عن أبى هريرة رضى اللّه عنه عن رسول اللّه صلى اللّه عليه وآله وسلم قال ، من صلّى ثم جلس فى مصلاه ينتظر الصلاة لم يزل الملائكة يقول اللّهم أرحمه ، ما لم يحدث أو يقم</w:t>
      </w:r>
      <w:r>
        <w:rPr>
          <w:rFonts w:eastAsia="Amiri" w:cs="Amiri" w:ascii="Amiri" w:hAnsi="Amiri"/>
          <w:color w:val="111111"/>
          <w:sz w:val="28"/>
          <w:szCs w:val="28"/>
          <w:rtl w:val="true"/>
          <w:lang w:bidi="ar-SA"/>
        </w:rPr>
        <w:t xml:space="preserve">. </w:t>
      </w:r>
      <w:bookmarkStart w:id="15" w:name="pg19017_271846"/>
    </w:p>
    <w:p>
      <w:pPr>
        <w:pStyle w:val="BookText"/>
        <w:rPr/>
      </w:pPr>
      <w:bookmarkEnd w:id="15"/>
      <w:r>
        <w:rPr>
          <w:rFonts w:ascii="Amiri" w:hAnsi="Amiri" w:eastAsia="Amiri" w:cs="Amiri"/>
          <w:color w:val="111111"/>
          <w:sz w:val="28"/>
          <w:sz w:val="28"/>
          <w:szCs w:val="28"/>
          <w:rtl w:val="true"/>
          <w:lang w:bidi="ar-SA"/>
        </w:rPr>
        <w:t>غازى بن مكى بن الحسين الفقيه ، سمع أبا سليمان أحمد بن حسنوية الزبيرى</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3778248_1280447820"/>
      <w:bookmarkStart w:id="17" w:name="_Toc6"/>
      <w:bookmarkEnd w:id="16"/>
      <w:r>
        <w:rPr>
          <w:rtl w:val="true"/>
        </w:rPr>
        <w:t>الاسم الثانى</w:t>
      </w:r>
      <w:bookmarkEnd w:id="17"/>
    </w:p>
    <w:p>
      <w:pPr>
        <w:pStyle w:val="BookText"/>
        <w:rPr/>
      </w:pPr>
      <w:r>
        <w:rPr>
          <w:rFonts w:ascii="Amiri" w:hAnsi="Amiri" w:eastAsia="Amiri" w:cs="Amiri"/>
          <w:color w:val="111111"/>
          <w:sz w:val="28"/>
          <w:sz w:val="28"/>
          <w:szCs w:val="28"/>
          <w:rtl w:val="true"/>
          <w:lang w:bidi="ar-SA"/>
        </w:rPr>
        <w:t xml:space="preserve">غسان بن على السيال ، سمع مع الخليل الحافظ على بن أحمد بن صالح المقرئ سنة ست وسبعين وثلاثمائة ، حديثه عن أبى عبد اللّه محمد ابن مسعود ثنا سهل بن زنجلة ، ثنا إسحاق بن سليمان ، سمعت موسى بن عبيدة ، عن يزيد الرقاشى ، عن أنس بن مالك رضى اللّه عنهما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بقعة يذكر عليها اسم اللّه تعالى إلا استبشرت بذكر اللّه تعالى إلى منتهاها ، من سبع أرضين ، والا فخرت على من حولها من بقاع الأرض ، وأن المؤمن إذا أراد الصلاة بفلاة من الأرض تزخرفت له الأرض</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3778250_1280447820"/>
      <w:bookmarkStart w:id="19" w:name="_Toc7"/>
      <w:bookmarkEnd w:id="18"/>
      <w:r>
        <w:rPr>
          <w:rtl w:val="true"/>
        </w:rPr>
        <w:t>الاسم الثالث</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الغفارى بن بختيار بن شاتكين الصوفى القزوينى ، سمع أبا عبد اللّه الحسن بن إبراهيم بن الحسين البروجردى بهمدان سنة خمس وخمسين وخمسمائة ، بقراءة الامام أحمد بن إسماعيل حديثه عن أبى بكر أحمد بن محمد بن عمر السماك أنبا أبو إسحاق إبراهيم بن أحمد بن عبد اللّه المراغى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الرازى أنبا أبو إسحاق إبراهيم بن محمد بن أحمد المعبر القزوينى فى كتابه ، أنبا أبو منصور القطان الفقيه ثنا أحمد بن إبراهيم بن سموية</w:t>
      </w:r>
      <w:r>
        <w:rPr>
          <w:rFonts w:eastAsia="Amiri" w:cs="Amiri" w:ascii="Amiri" w:hAnsi="Amiri"/>
          <w:color w:val="111111"/>
          <w:sz w:val="28"/>
          <w:szCs w:val="28"/>
          <w:rtl w:val="true"/>
          <w:lang w:bidi="ar-SA"/>
        </w:rPr>
        <w:t xml:space="preserve">. </w:t>
      </w:r>
      <w:bookmarkStart w:id="20" w:name="pg19017_271847"/>
    </w:p>
    <w:p>
      <w:pPr>
        <w:pStyle w:val="BookText"/>
        <w:rPr/>
      </w:pPr>
      <w:bookmarkEnd w:id="20"/>
      <w:r>
        <w:rPr>
          <w:rFonts w:ascii="Amiri" w:hAnsi="Amiri" w:eastAsia="Amiri" w:cs="Amiri"/>
          <w:color w:val="111111"/>
          <w:sz w:val="28"/>
          <w:sz w:val="28"/>
          <w:szCs w:val="28"/>
          <w:rtl w:val="true"/>
          <w:lang w:bidi="ar-SA"/>
        </w:rPr>
        <w:t>ثنا محمد بن مسلم ، ثنا عمرو بن صبيح أبو عثمان الليث عن عاصم ابن سليمان ، عن ثور بن يزيد ، عن مكحول عن الوليد بن عباس عن معاذ بن جبل رضى اللّه عنه ، قال قال رسول اللّه صلى اللّه عليه وآله وسلم من بنى لله مسجدا بنى اللّه له بيتا فى الجنة ، ومن علق فيه قنديلا صلى عليه سبعون ألف ملك حتى يطفأ ذلك القنديل ، ومن بسط فيه حصيرا صلى عليه سبعون ألف ملك ، حتى ينقطع ذلك الحصير ، ومن أخذ منه قذاة كان له كفلان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الغفارى بن على الاسكاف البغدادى ، سمع بقزوين أبا منصور الفارسى ، جزأ فيه حديثه عن أبى حفص العدل ثنا أبو منصور الفقيه ثنا محمد بن عامر ، أنبا عصام بن يوسف ، ثنا عثمان بن عبد الرحمن القرشى عن مكحول ، عن أبى أمامة ، وواثلة بن الأسقع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 جمع اللّه العلماء فقال إنى لم استودع حكمتى قلوبكم وأنا أريد أن اعذبكم أدخلوا الجنة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3778252_1280447820"/>
      <w:bookmarkStart w:id="22" w:name="_Toc8"/>
      <w:bookmarkEnd w:id="21"/>
      <w:r>
        <w:rPr>
          <w:rtl w:val="true"/>
        </w:rPr>
        <w:t>الاسم الرابع</w:t>
      </w:r>
      <w:bookmarkEnd w:id="22"/>
    </w:p>
    <w:p>
      <w:pPr>
        <w:pStyle w:val="BookText"/>
        <w:rPr/>
      </w:pPr>
      <w:r>
        <w:rPr>
          <w:rFonts w:ascii="Amiri" w:hAnsi="Amiri" w:eastAsia="Amiri" w:cs="Amiri"/>
          <w:color w:val="111111"/>
          <w:sz w:val="28"/>
          <w:sz w:val="28"/>
          <w:szCs w:val="28"/>
          <w:rtl w:val="true"/>
          <w:lang w:bidi="ar-SA"/>
        </w:rPr>
        <w:t>غالب بن سليمان ، سمع على بن أحمد بن صالح بقزوين سنة ثمان وسبعين وثلاثمائة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 بن على بن غالب أبو مسلم الدنباوندى ، سمع كتاب الاحكام لأبى على الحسن بن على الطوسى ، من على بن أحمد بن صالح بياع الحديد بقزوين ، وسمع محمد بن على المحاربى ، وغيره وحدث أبو سعد السمان </w:t>
      </w:r>
      <w:bookmarkStart w:id="23" w:name="pg19017_271848"/>
    </w:p>
    <w:p>
      <w:pPr>
        <w:pStyle w:val="BookText"/>
        <w:rPr/>
      </w:pPr>
      <w:bookmarkEnd w:id="23"/>
      <w:r>
        <w:rPr>
          <w:rFonts w:ascii="Amiri" w:hAnsi="Amiri" w:eastAsia="Amiri" w:cs="Amiri"/>
          <w:color w:val="111111"/>
          <w:sz w:val="28"/>
          <w:sz w:val="28"/>
          <w:szCs w:val="28"/>
          <w:rtl w:val="true"/>
          <w:lang w:bidi="ar-SA"/>
        </w:rPr>
        <w:t xml:space="preserve">فى معجم شيوخه عن غالب بن على هذا أنبا محمد بن على بن أحمد بن محارب المحاربى التاجر ثنا محمد بن إبراهيم بن سعيد بن موسى البوشنجى إملاء بنيسابور ، ثنا أبو بكر أمية بن بسطام ، ثنا يزيد بن زريع ، عن روح بن القاسم عن العلاء بن عبد الرحمن بن يعقوب ، عن أبيه ، عن أبى هريرة رضى اللّه عنه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 بن نوح بن إسماعيل أبو المعالى ، سمع بعض الصحيح لمحمد ابن إسماعيل من أبى الفتح الراشدى ، وفيما سمع حدثنى محمد بن أبى بكر المقدمى ثنا فضيل بن سليمان ، ثنا موسى بن عقبة ، ثنا سالم بن عبد اللّه ، عن عبد اللّه بن عمر ، فى رؤيا النبى صلى اللّه عليه وآله وسلم فى المدينة رأيت أمرأة سوداء ثائرة الرأس خرجت من المدينة ، حتى نزلت مهيعة فتأولتها أن وباء المدينة ، نقل الى مهيعة وهى الجحفة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3778254_1280447820"/>
      <w:bookmarkStart w:id="25" w:name="_Toc9"/>
      <w:bookmarkEnd w:id="24"/>
      <w:r>
        <w:rPr>
          <w:rtl w:val="true"/>
        </w:rPr>
        <w:t>الاسم الخامس</w:t>
      </w:r>
      <w:bookmarkEnd w:id="25"/>
    </w:p>
    <w:p>
      <w:pPr>
        <w:pStyle w:val="BookText"/>
        <w:rPr/>
      </w:pPr>
      <w:r>
        <w:rPr>
          <w:rFonts w:ascii="Amiri" w:hAnsi="Amiri" w:eastAsia="Amiri" w:cs="Amiri"/>
          <w:color w:val="111111"/>
          <w:sz w:val="28"/>
          <w:sz w:val="28"/>
          <w:szCs w:val="28"/>
          <w:rtl w:val="true"/>
          <w:lang w:bidi="ar-SA"/>
        </w:rPr>
        <w:t>أبو الغنائم بن مانكة الصوفى الزنجانى ، ورد قزوين غير مرة ، وسمع القاضى عطاء اللّه بن على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الغنائم بن منصور بن إبراهيم ، سمع بقزوين عطاء اللّه بن بلكوية سنة خمس وسبعين وخمسمائة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3778256_1280447820"/>
      <w:bookmarkStart w:id="27" w:name="_Toc10"/>
      <w:bookmarkEnd w:id="26"/>
      <w:r>
        <w:rPr>
          <w:rtl w:val="true"/>
        </w:rPr>
        <w:t>الزيادات</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غانم بن عبد اللّه بن غانم أبو نصر بن القاضى أبى منصور احضر </w:t>
      </w:r>
      <w:bookmarkStart w:id="28" w:name="pg19017_271849"/>
    </w:p>
    <w:p>
      <w:pPr>
        <w:pStyle w:val="BookText"/>
        <w:rPr/>
      </w:pPr>
      <w:bookmarkEnd w:id="28"/>
      <w:r>
        <w:rPr>
          <w:rFonts w:ascii="Amiri" w:hAnsi="Amiri" w:eastAsia="Amiri" w:cs="Amiri"/>
          <w:color w:val="111111"/>
          <w:sz w:val="28"/>
          <w:sz w:val="28"/>
          <w:szCs w:val="28"/>
          <w:rtl w:val="true"/>
          <w:lang w:bidi="ar-SA"/>
        </w:rPr>
        <w:t>مجلس ، قراءة أبيه على الشيخ أبى منصور المقومى سنة إحدى وثمانين وأربعمائة</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3778258_1280447820"/>
      <w:bookmarkStart w:id="30" w:name="_Toc11"/>
      <w:bookmarkEnd w:id="29"/>
      <w:r>
        <w:rPr>
          <w:rtl w:val="true"/>
        </w:rPr>
        <w:t>باب الفاء عشر اسماء</w:t>
      </w:r>
      <w:bookmarkEnd w:id="30"/>
    </w:p>
    <w:p>
      <w:pPr>
        <w:pStyle w:val="Heading3"/>
        <w:numPr>
          <w:ilvl w:val="2"/>
          <w:numId w:val="1"/>
        </w:numPr>
        <w:rPr/>
      </w:pPr>
      <w:bookmarkStart w:id="31" w:name="__RefHeading___Toc13778260_1280447820"/>
      <w:bookmarkStart w:id="32" w:name="_Toc12"/>
      <w:bookmarkEnd w:id="31"/>
      <w:r>
        <w:rPr>
          <w:rtl w:val="true"/>
        </w:rPr>
        <w:t>الاسم الأول</w:t>
      </w:r>
      <w:bookmarkEnd w:id="32"/>
    </w:p>
    <w:p>
      <w:pPr>
        <w:pStyle w:val="BookText"/>
        <w:rPr/>
      </w:pPr>
      <w:r>
        <w:rPr>
          <w:rFonts w:ascii="Amiri" w:hAnsi="Amiri" w:eastAsia="Amiri" w:cs="Amiri"/>
          <w:color w:val="111111"/>
          <w:sz w:val="28"/>
          <w:sz w:val="28"/>
          <w:szCs w:val="28"/>
          <w:rtl w:val="true"/>
          <w:lang w:bidi="ar-SA"/>
        </w:rPr>
        <w:t xml:space="preserve">فادار بن ناصر ، سمع نصر بن عبد الجبار القرائى سنة ست وخمسمائة ، وفيما سمع حديثه ، عن أبى طالب العشارى ، ثنا الحسين بن سليمان الكاتب ، ثنا عبد اللّه بن محمد البغوى ، ثنا أبو نصر التمار ثنا حماد ابن سلمة ، عن قنادة عن أنس رضى اللّه عنه أن رسول اللّه صلى اللّه عليه وآله وسلم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 بك من علم لا ينفع ، وعمل لا يرفع ، وفلب لا يخشع ، وقول لا يسمع</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3778262_1280447820"/>
      <w:bookmarkStart w:id="34" w:name="_Toc13"/>
      <w:bookmarkEnd w:id="33"/>
      <w:r>
        <w:rPr>
          <w:rtl w:val="true"/>
        </w:rPr>
        <w:t>الاسم الثانى</w:t>
      </w:r>
      <w:bookmarkEnd w:id="34"/>
    </w:p>
    <w:p>
      <w:pPr>
        <w:pStyle w:val="BookText"/>
        <w:rPr/>
      </w:pPr>
      <w:r>
        <w:rPr>
          <w:rFonts w:ascii="Amiri" w:hAnsi="Amiri" w:eastAsia="Amiri" w:cs="Amiri"/>
          <w:color w:val="111111"/>
          <w:sz w:val="28"/>
          <w:sz w:val="28"/>
          <w:szCs w:val="28"/>
          <w:rtl w:val="true"/>
          <w:lang w:bidi="ar-SA"/>
        </w:rPr>
        <w:t>الفتاح بن القاسم بن محمد بن أحمد بن منصور القطان القزوينى أبو العتاهية بن أبى طلحة بن أبى منذر الخطيب كان هو وأباؤه من أهل العلم والخطابة ، وسمع أبو العتاهية القاضى أبا محمد بن أبى زرعة والقاسم بن علقمة ، وسمع أباه طلحة سنن ابن ماجة ، سنة تسع وأربعمائة وروى عنه أبو سعد السمان فقال ثنا أبو العتاهية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فتاح بن القاسم بن محمد الخطيب بن أبى طلحة بقزوين بقراءتى عليه </w:t>
      </w:r>
      <w:bookmarkStart w:id="35" w:name="pg19017_271850"/>
    </w:p>
    <w:p>
      <w:pPr>
        <w:pStyle w:val="BookText"/>
        <w:rPr/>
      </w:pPr>
      <w:bookmarkEnd w:id="35"/>
      <w:r>
        <w:rPr>
          <w:rFonts w:ascii="Amiri" w:hAnsi="Amiri" w:eastAsia="Amiri" w:cs="Amiri"/>
          <w:color w:val="111111"/>
          <w:sz w:val="28"/>
          <w:sz w:val="28"/>
          <w:szCs w:val="28"/>
          <w:rtl w:val="true"/>
          <w:lang w:bidi="ar-SA"/>
        </w:rPr>
        <w:t>أنبا أبو سعيد القاسم بن علقمة الشروطى ، ثنا الحسن بن على بن نصر الطوسى ، ثنا عبد اللّه بن محمد الهاشمى البصرى ، ثنا المنذر بن زياد ، ثنا محمد بن المنكدر ، عن أبى هريرة رضى اللّه عنه ، قال قال رسول اللّه صلى اللّه عليه وآله وسلم لا تدع ركعتى الفجر وان طلبتك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الحسين البزاز فى فوائده ، قال ثنا القاسم بن علقمة الأبهرى ، ثنا الحسن بن على الطوسى ، ثنا محمد بن عبيد بن ثعلبة الكوفى ، ثنا جعفر بن محمد الأنماطى عن أبى خالد الوالبى ، عن طارق بن شهاب ، عن حذيفة رضى اللّه عنه ، قال سمعت رسول اللّه صلى اللّه عليه وآله وسلم يقول ، يبعث اللّه معاوية يوم القيامة عليه رداء من نور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الفتاح بن فضل اللّه بن على بن الحسين بن بلكوية سمع عمّه القاضى عطاء اللّه بن على يقول أنبا أبو نصر الأرغيانى أنبا أبو سعد الجنزى أنبا أبو عبد اللّه الشيرازى ، ثنا نصر بن أبى نصر ثنا أحمد بن يوسف ، ثنا عبد اللّه بن خبيق ثنا الهيثم بن جميل عن مهدى بن ميمون ، عن غيلان بن جرير ، عن مطرف بن الشخير رحمه اللّه تعالى قال لئن أببت نائما وأصبح نادما أحب من أن أبيت نائما وأصبح معجبا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778264_1280447820"/>
      <w:bookmarkStart w:id="37" w:name="_Toc14"/>
      <w:bookmarkEnd w:id="36"/>
      <w:r>
        <w:rPr>
          <w:rtl w:val="true"/>
        </w:rPr>
        <w:t>الاسم الثالث</w:t>
      </w:r>
      <w:bookmarkEnd w:id="37"/>
    </w:p>
    <w:p>
      <w:pPr>
        <w:pStyle w:val="BookText"/>
        <w:rPr/>
      </w:pPr>
      <w:r>
        <w:rPr>
          <w:rFonts w:ascii="Amiri" w:hAnsi="Amiri" w:eastAsia="Amiri" w:cs="Amiri"/>
          <w:color w:val="111111"/>
          <w:sz w:val="28"/>
          <w:sz w:val="28"/>
          <w:szCs w:val="28"/>
          <w:rtl w:val="true"/>
          <w:lang w:bidi="ar-SA"/>
        </w:rPr>
        <w:t>أبو الفتح بن الحسن بن بتى القزوينى ، سمع أبا عمر بن مهدى أبو الفتح بن عبد الجبار ، سمع القاضى إبراهيم بن حمير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الفتح بن على ، سمع أبا عمر عبد الواحد بن مهدى بقزوين</w:t>
      </w:r>
      <w:r>
        <w:rPr>
          <w:rFonts w:eastAsia="Amiri" w:cs="Amiri" w:ascii="Amiri" w:hAnsi="Amiri"/>
          <w:color w:val="111111"/>
          <w:sz w:val="28"/>
          <w:szCs w:val="28"/>
          <w:rtl w:val="true"/>
          <w:lang w:bidi="ar-SA"/>
        </w:rPr>
        <w:t xml:space="preserve">. </w:t>
      </w:r>
      <w:bookmarkStart w:id="38" w:name="pg19017_271851"/>
    </w:p>
    <w:p>
      <w:pPr>
        <w:pStyle w:val="BookText"/>
        <w:rPr/>
      </w:pPr>
      <w:bookmarkEnd w:id="38"/>
      <w:r>
        <w:rPr>
          <w:rFonts w:ascii="Amiri" w:hAnsi="Amiri" w:eastAsia="Amiri" w:cs="Amiri"/>
          <w:color w:val="111111"/>
          <w:sz w:val="28"/>
          <w:sz w:val="28"/>
          <w:szCs w:val="28"/>
          <w:rtl w:val="true"/>
          <w:lang w:bidi="ar-SA"/>
        </w:rPr>
        <w:t>أبو الفتح بن مكى الخطيب الفارجينى ، سمع على بن حيدر الزبيرى سنة تسع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بن منصور بن محمد بن أحمد بن منصور القطان سبط أبى منصور القطان قال الخليل الحافظ كان سمع معنا من الشيوخ وهو اكبر منى بستة أشهر ، وسمع ببغداد ابن حباية وغيره وتوفى سنة أربع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الرودكى ، سمع أبا عمر بن مهدى بقزوين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778266_1280447820"/>
      <w:bookmarkStart w:id="40" w:name="_Toc15"/>
      <w:bookmarkEnd w:id="39"/>
      <w:r>
        <w:rPr>
          <w:rtl w:val="true"/>
        </w:rPr>
        <w:t>الاسم الرابع</w:t>
      </w:r>
      <w:bookmarkEnd w:id="40"/>
    </w:p>
    <w:p>
      <w:pPr>
        <w:pStyle w:val="BookText"/>
        <w:rPr/>
      </w:pPr>
      <w:r>
        <w:rPr>
          <w:rFonts w:ascii="Amiri" w:hAnsi="Amiri" w:eastAsia="Amiri" w:cs="Amiri"/>
          <w:color w:val="111111"/>
          <w:sz w:val="28"/>
          <w:sz w:val="28"/>
          <w:szCs w:val="28"/>
          <w:rtl w:val="true"/>
          <w:lang w:bidi="ar-SA"/>
        </w:rPr>
        <w:t xml:space="preserve">أبو الفتوح بن أبى حنيفة الصوفى القزوينى ، سمع أبا الفضائل عبد المنعم بن محمد بن طاهر بن سعيد بن أبى سعيد بن أبى الخير حديثه ، عن جده أبى الفتح طاهر عن جده ، عن أبى على زاهر بن أحمد السرخسى أنبا محمد بن المسيب ثنا حاجب بن سليمان ، ثنا أنس بن عياض عن يزيد ابن عياض عن عبد الرحمن الأعرج ،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رضى الرجل عمل الرجل وهديه وسنته فانه مثله ، وسمع أبو الفتوح القاضى عطاء اللّه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الفتوح بن أبى بكر محمد بن الفضل الاسفرائنى ، سمع الرياضة لأبى محمد الأبهرى من أبى على الحسن بن أحمد الموسياباذى بقزوين</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3778268_1280447820"/>
      <w:bookmarkStart w:id="42" w:name="_Toc16"/>
      <w:bookmarkEnd w:id="41"/>
      <w:r>
        <w:rPr>
          <w:rtl w:val="true"/>
        </w:rPr>
        <w:t>الاسم الخامس</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فخراور بن محمد المصارى ، سمع تسمية الضعفاء والمتروكين لأبى </w:t>
      </w:r>
      <w:bookmarkStart w:id="43" w:name="pg19017_271852"/>
    </w:p>
    <w:p>
      <w:pPr>
        <w:pStyle w:val="BookText"/>
        <w:rPr/>
      </w:pPr>
      <w:bookmarkEnd w:id="43"/>
      <w:r>
        <w:rPr>
          <w:rFonts w:ascii="Amiri" w:hAnsi="Amiri" w:eastAsia="Amiri" w:cs="Amiri"/>
          <w:color w:val="111111"/>
          <w:sz w:val="28"/>
          <w:sz w:val="28"/>
          <w:szCs w:val="28"/>
          <w:rtl w:val="true"/>
          <w:lang w:bidi="ar-SA"/>
        </w:rPr>
        <w:t>عبد الرحمن أحمد بن شعيب النسائى ، من أبى على حسنوية بن حاجى بن حسنوية الزبيرى ، سنة ثمان عشر وخمسمائة ، بروايته عن أبى الفضل إسماعيل ابن محمد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فخراور بن عبد الملك بن إبراهيم الفقيه الاكافى من صالح الفقهاء ، سمع القاضى عطاء اللّه بن على الحديث المسلسل بالاولية وغيره سنة تسع وستين وخمسمائة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3778270_1280447820"/>
      <w:bookmarkStart w:id="45" w:name="_Toc17"/>
      <w:bookmarkEnd w:id="44"/>
      <w:r>
        <w:rPr>
          <w:rtl w:val="true"/>
        </w:rPr>
        <w:t>الاسم السادس</w:t>
      </w:r>
      <w:bookmarkEnd w:id="45"/>
    </w:p>
    <w:p>
      <w:pPr>
        <w:pStyle w:val="BookText"/>
        <w:rPr/>
      </w:pPr>
      <w:r>
        <w:rPr>
          <w:rFonts w:ascii="Amiri" w:hAnsi="Amiri" w:eastAsia="Amiri" w:cs="Amiri"/>
          <w:color w:val="111111"/>
          <w:sz w:val="28"/>
          <w:sz w:val="28"/>
          <w:szCs w:val="28"/>
          <w:rtl w:val="true"/>
          <w:lang w:bidi="ar-SA"/>
        </w:rPr>
        <w:t>فاخر بن أبى بكر السجستانى صوفى ورد قزوين وسمع منه بها رأيت بخط بعضهم فى مجموعه فيها فصول ومجالس وعطية حدثنى الشيخ العفيف فاخر بن أبى بكر السجستانى ، بقزوين فى دويرة الفقهاء بسهر هيزه سنة ست وستين وأربعمائة ، ثا الشيخ أحمد بن محمد بن أحمد بن أبى الفراتى ، حدثنى جدى أبو عمرو أحمد بن أبى الفراتى أنبا عبد اللّه بن محمد بن يعقوب ثنا سليمان بن داؤد أبو سعيد الهروى ثنا إبراهيم بن يونس العبدى ، أنبا أسد بن سعيد عن سليمان التميمى ، عن أبى عثمان النهدى ، عن سليمان الفارسى رضى اللّه عنه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يا سلمان ألا أحدثك من غرائب حديثى فقلت بلى يا رسول اللّه منّ علينا بما منّ اللّه عليك ، قال نعم يا سلمان ما من عبد يقوم فى ظلمة الليل وغفلة الناس فيستاك ويتوضأ ويمتشط رأسه ، ولحيته ويصلى ركعتين يقرأ فى أول ركعة بفاتحة الكتاب </w:t>
      </w:r>
      <w:bookmarkStart w:id="46" w:name="pg19017_271853"/>
    </w:p>
    <w:p>
      <w:pPr>
        <w:pStyle w:val="BookText"/>
        <w:rPr/>
      </w:pPr>
      <w:bookmarkEnd w:id="46"/>
      <w:r>
        <w:rPr>
          <w:rFonts w:ascii="Amiri" w:hAnsi="Amiri" w:eastAsia="Amiri" w:cs="Amiri"/>
          <w:color w:val="111111"/>
          <w:sz w:val="28"/>
          <w:sz w:val="28"/>
          <w:szCs w:val="28"/>
          <w:rtl w:val="true"/>
          <w:lang w:bidi="ar-SA"/>
        </w:rPr>
        <w:t>وقل يا أيها الكافرون وفى الثانية بفاتحة الكتاب ، وقل هو اللّه أحد ، ويتشهد ويسلم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يحيى ويميت وهو حي لا يموت بيده الخير وهو على كل شئ قدير اللّهم لا مانع لما اعطيت ، ولا معطى لما منعت ، ولا ينفع ذا الجد منك الجد رافعا بها صوته ، ثم يقوم ويصلى ركعتين يقرأ فى الركعة الأولى بفاتحة الكتاب ، وقل أعوذ برب الفلق ، وفى الركعة الثانية بفاتحة الكتاب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ويتشهد ويسلم ويقول لا إله إلا اللّه وحده لا شريك له له الملك وله الحمد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رافعا بها صوته جعل اللّه بينه وبين جهنم ستة خنادق ما بين الخندق إلى الخندق كما بين السماء والأرض ، وكتب له بكل ركعة سبعين ركعة ، وما من شئ استعاذ منه إلا وهو يقول اللّهم أعذ هذا المصلى منى حتى أن النار تقول كما جعلتنى بردا وسلاما على إبراهيم ، فنج هذا منى وذكر ثوابا ويقال لهذه الصلاة صلاة الحاجة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3778272_1280447820"/>
      <w:bookmarkStart w:id="48" w:name="_Toc18"/>
      <w:bookmarkEnd w:id="47"/>
      <w:r>
        <w:rPr>
          <w:rtl w:val="true"/>
        </w:rPr>
        <w:t>الاسم السابع</w:t>
      </w:r>
      <w:bookmarkEnd w:id="48"/>
    </w:p>
    <w:p>
      <w:pPr>
        <w:pStyle w:val="BookText"/>
        <w:rPr/>
      </w:pPr>
      <w:r>
        <w:rPr>
          <w:rFonts w:ascii="Amiri" w:hAnsi="Amiri" w:eastAsia="Amiri" w:cs="Amiri"/>
          <w:color w:val="111111"/>
          <w:sz w:val="28"/>
          <w:sz w:val="28"/>
          <w:szCs w:val="28"/>
          <w:rtl w:val="true"/>
          <w:lang w:bidi="ar-SA"/>
        </w:rPr>
        <w:t>أبو الفرج بن عبد الملك بن أحمد بن متوية ، سمع وصية على رضى اللّه عنه من أبى الفضل الطوسى بقزوين سنة ثلاث وثمانين وأربعمائة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الفرج بن عمر القصبرى ، سمع الخليل بن عبد الجبار القرائى قال ثنا أبو الحسن أحمد بن محمد السمنانى ببغداد ، ثنا أبو محمد عطية بن سعيد ، </w:t>
      </w:r>
      <w:bookmarkStart w:id="49" w:name="pg19017_271854"/>
    </w:p>
    <w:p>
      <w:pPr>
        <w:pStyle w:val="BookText"/>
        <w:rPr/>
      </w:pPr>
      <w:bookmarkEnd w:id="49"/>
      <w:r>
        <w:rPr>
          <w:rFonts w:ascii="Amiri" w:hAnsi="Amiri" w:eastAsia="Amiri" w:cs="Amiri"/>
          <w:color w:val="111111"/>
          <w:sz w:val="28"/>
          <w:sz w:val="28"/>
          <w:szCs w:val="28"/>
          <w:rtl w:val="true"/>
          <w:lang w:bidi="ar-SA"/>
        </w:rPr>
        <w:t>ثنا عبد الرحمن بن أحمد ثنا أبو الحسن أحمد بن عثمان ، ثنا أبو صالح عبد اللّه ابن عبد القدوس ، ثنا عاصم بن على ثنا شعبة عن ثابت عن أنس رضى اللّه عنه ، أن النبى صلى اللّه عليه وآله وسلم قال لكل شئ زكاة وزكاة الدار بيت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بن أبى الوفاء المؤدب سمع أبا الفتح الراشدى سنة إثنتين وعشرين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سبط أبى الفتح الراشدى ، سمع منه أبو الفرح الاسكافى سمع أبا عمر بن مهدى بقزوين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3778274_1280447820"/>
      <w:bookmarkStart w:id="51" w:name="_Toc19"/>
      <w:bookmarkEnd w:id="50"/>
      <w:r>
        <w:rPr>
          <w:rtl w:val="true"/>
        </w:rPr>
        <w:t>الاسم الثامن</w:t>
      </w:r>
      <w:bookmarkEnd w:id="51"/>
    </w:p>
    <w:p>
      <w:pPr>
        <w:pStyle w:val="BookText"/>
        <w:rPr/>
      </w:pPr>
      <w:r>
        <w:rPr>
          <w:rFonts w:ascii="Amiri" w:hAnsi="Amiri" w:eastAsia="Amiri" w:cs="Amiri"/>
          <w:color w:val="111111"/>
          <w:sz w:val="28"/>
          <w:sz w:val="28"/>
          <w:szCs w:val="28"/>
          <w:rtl w:val="true"/>
          <w:lang w:bidi="ar-SA"/>
        </w:rPr>
        <w:t>الفرخان بن أحمد بن الفرخان أبو نصر القزوينى من الكبار يقال أنه تفقه ببغداد خمس عشرة سنة ، على مذهب الشافعى رضى اللّه عنه وسمع أبا حفص عمر بن أحمد بن شاهين ، وأبا الفرج المعافا بن زكريا المعروف بابن طرارة ، وأبا الخير محمد بن أحمد بن إسماعيل المعروف بابن شمعون وغيرهم أنبا عن أبى الفتح إسماعيل بن عبد الجبار ، أنبا أبو نصر الفرخان بن أحمد ابن الفرخان سنة ثمان وثلاثين وأربعمائه ثنا أبو حفص عمر بن أحمد بن شاهين سنة ثلاث وثمانين وثلاثمائة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 عثمان بن أحمد بن عبد اللّه الكرجى ثنا إسحاق بن إبراهيم ، ثنا عمر بن إبراهيم بن خالد ، ثنا أبو معشر عن محمد بن كعب ، عن دحية بن خليفة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وجهنى رسول اللّه صلى اللّه عليه وآله وسلم ، إلى ملك الروم يكاتبه ، وهو بدمشق فناولته كتاب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bookmarkStart w:id="52" w:name="pg19017_271855"/>
    </w:p>
    <w:p>
      <w:pPr>
        <w:pStyle w:val="BookText"/>
        <w:rPr/>
      </w:pPr>
      <w:bookmarkEnd w:id="52"/>
      <w:r>
        <w:rPr>
          <w:rFonts w:ascii="Amiri" w:hAnsi="Amiri" w:eastAsia="Amiri" w:cs="Amiri"/>
          <w:color w:val="111111"/>
          <w:sz w:val="28"/>
          <w:sz w:val="28"/>
          <w:szCs w:val="28"/>
          <w:rtl w:val="true"/>
          <w:lang w:bidi="ar-SA"/>
        </w:rPr>
        <w:t>فقيل خاتمه ووضعه تحت شئ كان عليه قاعدا ثمّ نادى فاجتمع البطارقة وقومه فقام على وسائد بنيت وكذلك يفعل فارس والروم ولم يكن لها منابرهم خطب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هذا كتاب النبى صلى اللّه عليه وآله وسلم الذى بشرنا به المسيح من ولد إسماعيل بن إبراهيم فنخر وانخره فأومى بيده أن اسكتوا ثم قال إنا جربتكم كيف نصر بكم للنصرانية ، قال فبعث من الغد سترا فادخلنى بيتا عظيما فيه ثلاثمائة وثلاث عشرة صورة ، فاذا هى صور الأنبياء المرسلين قال انظر إلى صاحبك من هولاء قال فرأيت صورة النبى صلى اللّه عليه وآله وسلم كانه ينظر ، قلت هذا قال صدقت فقال صورة من هذا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رجل من قومه يقال له أبو بكر الصديق قال فمن ذا عن يساره قلت رجل من قومه يقال له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فى الكتاب أن لصاحبيه هذين يتمم اللّه عزوجل هذا الدين ، فلما قدمت على النبى صلى اللّه عليه وآله وسلم أخبرته فقال صدق بابى بكر وعمر يتمم اللّه عزوجل هذا الدين ويفتح</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3778276_1280447820"/>
      <w:bookmarkStart w:id="54" w:name="_Toc20"/>
      <w:bookmarkEnd w:id="53"/>
      <w:r>
        <w:rPr>
          <w:rtl w:val="true"/>
        </w:rPr>
        <w:t>الاسم التاسع</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الفوارس بن ولشان بن بينمان القزوينى ، سمع الامام أحمد بن إسماعيل سنة تسع وأربعين وخمسمائة يملى بآمل أنبا ناصر بن سهل النوقانى عن محمد بن سعيد ، عن أبى إسحاق أخبرنى محمد بن القاسم ، ثنا عبد اللّه بن </w:t>
      </w:r>
      <w:bookmarkStart w:id="55" w:name="pg19017_271856"/>
    </w:p>
    <w:p>
      <w:pPr>
        <w:pStyle w:val="BookText"/>
        <w:rPr/>
      </w:pPr>
      <w:bookmarkEnd w:id="55"/>
      <w:r>
        <w:rPr>
          <w:rFonts w:ascii="Amiri" w:hAnsi="Amiri" w:eastAsia="Amiri" w:cs="Amiri"/>
          <w:color w:val="111111"/>
          <w:sz w:val="28"/>
          <w:sz w:val="28"/>
          <w:szCs w:val="28"/>
          <w:rtl w:val="true"/>
          <w:lang w:bidi="ar-SA"/>
        </w:rPr>
        <w:t xml:space="preserve">محمد السراج ، ثنا أحمد بن الفرج ثنا أبو عثمان المؤذن ثنا محمد بن زياد سمعت أبا أمامة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 من قرأ خوايتم الحشر من ليل أو نهار فقبض فى ذلك اليوم أو الليلة فقد أوجب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الفوارس المغازلى يعرف بالاستاذ شيخ متبرى به كان يعرف الكلام والفقه بالفارسية ويكتب ما سمعه على ضعف كتابته ويديم حضور مجالس الوعظ ، وكان يحسن تعبير الرؤيا ويجمع الزكوات عنده فيفرقها على مستحقها ويأكل من كسب يده وسمع الحديث وتوفى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وستمائة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3778278_1280447820"/>
      <w:bookmarkStart w:id="57" w:name="_Toc21"/>
      <w:bookmarkEnd w:id="56"/>
      <w:r>
        <w:rPr>
          <w:rtl w:val="true"/>
        </w:rPr>
        <w:t>الاسم العاشر</w:t>
      </w:r>
      <w:bookmarkEnd w:id="57"/>
    </w:p>
    <w:p>
      <w:pPr>
        <w:pStyle w:val="BookText"/>
        <w:rPr/>
      </w:pPr>
      <w:r>
        <w:rPr>
          <w:rFonts w:ascii="Amiri" w:hAnsi="Amiri" w:eastAsia="Amiri" w:cs="Amiri"/>
          <w:color w:val="111111"/>
          <w:sz w:val="28"/>
          <w:sz w:val="28"/>
          <w:szCs w:val="28"/>
          <w:rtl w:val="true"/>
          <w:lang w:bidi="ar-SA"/>
        </w:rPr>
        <w:t>الفضل بن أحمد بن ماك أبو خليفة ، سمع أبا منصور محمد بن أحمد ابن زيتارة سنة خمس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إسماعيل بن عبد الجبار بن محمد بن عبد العزيز بن ماك أبو خليفة سمع أبا زيد الواقد بن الخليل بن عبد اللّه الخليلى وعبد الجبار الخلاوى وأبا منصور المقومى ، وأباه أبا الفتح إسماعيل بن عبد الجبار ، ومن مسموعه منه الارشاد لأبى يعلى الحافظ سمعه منه سنة ست وتسعين وأربعمائة وسمعه يحدث عن أبى طاهر محمد بن أحمد الجعفرى أنبا أبو طلحة الخطيب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أبو الحسن القطان أنبا أبو يعقوب اسحاق بن إبراهيم بن عباد </w:t>
      </w:r>
    </w:p>
    <w:p>
      <w:pPr>
        <w:pStyle w:val="BookText"/>
        <w:rPr/>
      </w:pPr>
      <w:r>
        <w:rPr>
          <w:rFonts w:ascii="Amiri" w:hAnsi="Amiri" w:eastAsia="Amiri" w:cs="Amiri"/>
          <w:color w:val="111111"/>
          <w:sz w:val="28"/>
          <w:sz w:val="28"/>
          <w:szCs w:val="28"/>
          <w:rtl w:val="true"/>
          <w:lang w:bidi="ar-SA"/>
        </w:rPr>
        <w:t>عن عبد الرزاق ، عن معمر عن الزهرى ، عن عروة وعمرة ، قالا إن أزواج النبى صلى اللّه عليه وآله وسلم أرسلن إلى أبى بكر الصديق رضى اللّه عنه ، يسألن ميراثهن من رسول اللّه صلى اللّه عليه وآله وسلم فأرسلت اليهن عائشة رضى اللّه عنها ألا تتقين اللّه ألم يقل رسول اللّه صلى اللّه عليه وآله وسلم لا نورث ما تركنا صدقة قال فرضين بقولها وتركن ذلك توفى سنة 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جعفر بن محمد بن أبى رجاء المقرئ ، حدث بقزوين عن موسى بن نصير الرازى ، روى الخليل الحافظ عن محمد بن سليمان بن يزيد ، ثنا الفضل بن جعفر بن محمد بقزوين سنة سبع عشرة ثنا موسى بن نصر الرازى ، ثنا حكام بن سلم ، عن أبى سنان ، قال قال على بن أبى طالب رضى اللّه عنه من كره القتال معنا فليلحق بقزوين قال فسار اليه الربيع بن خثيم فى أربعة الآف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الحسن بن جعفر الكاتب سمع أبا الحسن محمد بن عمر ابن زاذان من الأمير شرفشاه الجعفرى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الحسن بن محمد الخبازى المؤدب سمع أبا الفتح الراشدى فى الصحيح لمحمد بن إسماعيل البخارى حديثه عن عبد الصمد ثنا عبد الرحمن هو ابن عبد اللّه بن دينار ، عن أبيه عن أبى صالح ،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أحب عبدا نادى جبرئيل أن اللّه قد أحب فلانا فاحبوه فيحبه جبرئيل ثم </w:t>
      </w:r>
    </w:p>
    <w:p>
      <w:pPr>
        <w:pStyle w:val="BookText"/>
        <w:rPr/>
      </w:pPr>
      <w:r>
        <w:rPr>
          <w:rFonts w:ascii="Amiri" w:hAnsi="Amiri" w:eastAsia="Amiri" w:cs="Amiri"/>
          <w:color w:val="111111"/>
          <w:sz w:val="28"/>
          <w:sz w:val="28"/>
          <w:szCs w:val="28"/>
          <w:rtl w:val="true"/>
          <w:lang w:bidi="ar-SA"/>
        </w:rPr>
        <w:t>ينادى جبرئيل أن اللّه قد أحب فلانا فاحبوه فيحبه أهل السماء ويوضع له القبول فى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السرى بن سهل بن هبة اللّه أبو العباس الدكينى القزوينى قال الخليل الحافظ ، شيخ كبير المحل سمع ببغداد إسماعيل القاضى والكديمى ، وكان يروى الأخبار والحكايات وثنا عنه جدى وابن صالح وروى عن الفضل بن هارون بن هزارى وداؤد بن سليمان الغازى ويحيى بن عبدك ، وسمع محمد بن الحجاج مع أبى الحسن القطان ، وروى سنن أبى عبد اللّه بن ماجة عنه سنة خمس عشرة وثلاثمائة ، فى مسجده بطريق الصامغان وتوفى سنة تسع وعشرة وثلاثمائة ، وكان له أوفاف بقزوين على اقاربه قال الكياشيروية بن شهردار الهمدانى وكان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أبى الطيب بن حاجى ، سمع أبا عمر بن مهدى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عبد الرحمن بن الفضل أبو خليفة الماكى ، سمع جده لأمه أبا سليمان الزبيرى ، ومن لقيه من أئمة قزوين ، وسمع أبا محمد عبد الواجد بن عبد الماجد القشيرى ، الأحاديث التى خرجها صالح بن أبى صالح المؤذن من مسموعات أبى بكر الشيروى بسماع عبد الواحد من الشيروى وفيها حديثه عن أبيه أبى الحسين محمد بن الحسين ثنا أبو طاهر محمد بن عبد الرحمن البغدادى بها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يحيى بن محمد بن صاعد بن محمد بن هشام أبو عبد المروزى ، ثنا أبو معاوية عن زيد بن أبى بردة ، عن أبى موسى رضى اللّه عنه قال قال رسول اللّه صلى اللّه عليه وآله وسلم إن اللّه تعالى يملى للظالم فاذا أخذه لم يفلته ، ثم قرأ ، وكذلك أخذ ربك إذ أخذ القرى وهى ظالمة </w:t>
      </w:r>
    </w:p>
    <w:p>
      <w:pPr>
        <w:pStyle w:val="BookText"/>
        <w:rPr/>
      </w:pPr>
      <w:r>
        <w:rPr>
          <w:rFonts w:ascii="Amiri" w:hAnsi="Amiri" w:eastAsia="Amiri" w:cs="Amiri"/>
          <w:color w:val="111111"/>
          <w:sz w:val="28"/>
          <w:sz w:val="28"/>
          <w:szCs w:val="28"/>
          <w:rtl w:val="true"/>
          <w:lang w:bidi="ar-SA"/>
        </w:rPr>
        <w:t>إن أخذه أليم شديد ، صحيح من حديث أبى بردة بريد بن عبد اللّه عن جده أبى بردة عامر بن عبد اللّه عن أبيه أبى موسى يعدّ فى إفراد أبى معاوية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البخارى عن صدقة بن الفضل ومسلم ، عن محمد بن عبد اللّه ابن نمير بروايتهما عن أبى معاوية الضرير وأجاز لأبى خليفة سهل بن عبد الرحمن السراج مسموعاته ، وإجازاته أبو على الموسياباذى وسمع منه شيئا من حلية أبى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العباس بن عبد اللّه بن شعبة الدينورى فقيه أديب أقام بقزوين مدة أو توطنها ، ورأيت بخطه كتاب إثبات الامامة لأبى بكر الصديق رضى اللّه عنه ، تأليف العباس بن موسى كتبه بقزوين سنة إحدى وتسعين ومأئتين وتبنيت منه معرفته واتقانه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العباس الرازى الحافظ ، يعرف بفضلك ، روى عن أبى مصعب وشيبان بن فروخ وروى عنه إبن أبى حاتم وغيره ، وقال الخليل الحافظ أنبا أحمد بن على بن عمر ، أنبا على بن محمد ثنا الفضل بن العباس الرازى ، ثنا عمرو بن عيسى ، ثنا أيو بحر البكراوى عن شعبة بن الحجاج ، عن قتادة عن أنس رضى اللّه عنه قال رأى محمد صلى اللّه عليه وآله وسلم ربه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محمد بن إبراهيم الخليلى أبو محمد كان من المعتبرين فى البلد والمعدودين من أهل الثروة والسيادة ، وكان له رغبة فى الحديث سماعه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الكثير ممن لقيه من الأئمة وأجاز له سهل السراج وأبو على الموسياباذى ومحمد بن محمد بن عبد الرحمن الخطيب وعبد الهادى </w:t>
      </w:r>
    </w:p>
    <w:p>
      <w:pPr>
        <w:pStyle w:val="BookText"/>
        <w:rPr/>
      </w:pPr>
      <w:r>
        <w:rPr>
          <w:rFonts w:ascii="Amiri" w:hAnsi="Amiri" w:eastAsia="Amiri" w:cs="Amiri"/>
          <w:color w:val="111111"/>
          <w:sz w:val="28"/>
          <w:sz w:val="28"/>
          <w:szCs w:val="28"/>
          <w:rtl w:val="true"/>
          <w:lang w:bidi="ar-SA"/>
        </w:rPr>
        <w:t xml:space="preserve">ابن عبد الخلاق الأنصارى ومحمد بن هبة اللّه بن محمد بن منصور بن كوشيد أبو الخطاب وغيرهم وتوفى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محمد بن المعافى أبو العباس بن أبى سليمان ، سمع القاضى عبد الجبار بن أحمد فيما قرئ عليه سنة تسع وأربعمائة بقزوين ثنا الزبير ابن عبد الواحد بن محمد بن إسحاق بن خزيمة ، ثنا على بن حجر السعدى ، ثنا يحيى بن حمزة ، عن يزيد </w:t>
      </w:r>
      <w:r>
        <w:rPr>
          <w:rStyle w:val="FootnoteAnchor"/>
          <w:rtl w:val="true"/>
        </w:rPr>
        <w:footnoteReference w:id="3"/>
      </w:r>
      <w:r>
        <w:rPr>
          <w:rFonts w:ascii="Amiri" w:hAnsi="Amiri" w:eastAsia="Amiri" w:cs="Amiri"/>
          <w:color w:val="111111"/>
          <w:sz w:val="28"/>
          <w:sz w:val="28"/>
          <w:szCs w:val="28"/>
          <w:rtl w:val="true"/>
          <w:lang w:bidi="ar-SA"/>
        </w:rPr>
        <w:t>بن أبى مريم ، عن القاسم بن مخيمرة ، عن أبى مريم صاحب رسول اللّه صلى اللّه عليه وآله وسلم ورضى اللّه عنه قال من ولى من أمر المسلمين شيئا فاحتجب دون خلتهم وحاجتهم ، وفاقتهم وفقرهم احتجب اللّه دون خلته وحاجته وفاقته وفقره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مغفل بن أحمد بن محمد بن سنان أبو العباس العجلى كان من الرؤسا والفضلاء ، وكانت له قبة على رأس سكة الليث على طريق المدينتين بقزوين كتب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الدنيا تجهز لانطلاق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 xml:space="preserve">وما الدنيا بباقية 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حى على الدنيا بباق</w:t>
      </w:r>
    </w:p>
    <w:p>
      <w:pPr>
        <w:pStyle w:val="BookText"/>
        <w:rPr/>
      </w:pPr>
      <w:r>
        <w:rPr>
          <w:rFonts w:ascii="Amiri" w:hAnsi="Amiri" w:eastAsia="Amiri" w:cs="Amiri"/>
          <w:color w:val="111111"/>
          <w:sz w:val="28"/>
          <w:sz w:val="28"/>
          <w:szCs w:val="28"/>
          <w:rtl w:val="true"/>
          <w:lang w:bidi="ar-SA"/>
        </w:rPr>
        <w:t xml:space="preserve">كان نبى أمية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ملوكا للمدينة والعراق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توفى على ما ذكر القاضى محمد بن إبراهيم فى التاريخ سنة إثنتين وخمسين</w:t>
      </w:r>
      <w:r>
        <w:rPr>
          <w:rFonts w:eastAsia="Amiri" w:cs="Amiri" w:ascii="Amiri" w:hAnsi="Amiri"/>
          <w:color w:val="111111"/>
          <w:sz w:val="28"/>
          <w:szCs w:val="28"/>
          <w:rtl w:val="true"/>
          <w:lang w:bidi="ar-SA"/>
        </w:rPr>
        <w:t xml:space="preserve">. </w:t>
      </w:r>
      <w:bookmarkStart w:id="58" w:name="pg19017_271861"/>
    </w:p>
    <w:p>
      <w:pPr>
        <w:pStyle w:val="BookText"/>
        <w:rPr/>
      </w:pPr>
      <w:bookmarkEnd w:id="58"/>
      <w:r>
        <w:rPr>
          <w:rFonts w:ascii="Amiri" w:hAnsi="Amiri" w:eastAsia="Amiri" w:cs="Amiri"/>
          <w:color w:val="111111"/>
          <w:sz w:val="28"/>
          <w:sz w:val="28"/>
          <w:szCs w:val="28"/>
          <w:rtl w:val="true"/>
          <w:lang w:bidi="ar-SA"/>
        </w:rPr>
        <w:t>الفضل بن يحيى البرمكى أحد البرامكة الأجواد المشهور عظيم قدرهم الذين 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من بغداد فى ألف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وجدث نسيم الجود من آل برمك</w:t>
      </w:r>
    </w:p>
    <w:p>
      <w:pPr>
        <w:pStyle w:val="BookText"/>
        <w:rPr/>
      </w:pPr>
      <w:r>
        <w:rPr>
          <w:rFonts w:ascii="Amiri" w:hAnsi="Amiri" w:eastAsia="Amiri" w:cs="Amiri"/>
          <w:color w:val="111111"/>
          <w:sz w:val="28"/>
          <w:sz w:val="28"/>
          <w:szCs w:val="28"/>
          <w:rtl w:val="true"/>
          <w:lang w:bidi="ar-SA"/>
        </w:rPr>
        <w:t xml:space="preserve">وكان قد ولاه هارون الرشيد كور الجبال وطبرستان ، ودنباوند وقومس وارمينية ، وأذربيجان نزل بالطالقان سنة ست وسبعين ومائة لتدبير أمر يحيى بن عبد اللّه بن الحسن بن الحسن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بالديلم واشتدت شوكته واغتم الرشيد لذلك فلاطفه وبذل لصاحب الديلم مالا حتى حمل يحيى على الصلح والخروج اليه وكتب الرشيد له امانا وخرج يحيى مع الفضل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بن أيوب البغدادى وأبو الفضل بن الحسن بن تتى سمع بقزوين أبا عمر بن مهدى البغدادى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بن أبى عبد اللّه الكاتب ، سمع أبا الفتح الراشدى وسمع با زيد بن محمد بن على النهاوندى سنه ست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بن مختار المكتبر ، سمع أبا الفتح الراشدى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بن أبى هاشم القرائى سمع الخليل بن عبد الجبار القرائ سنة ثلاث وتسعين وأربعمائة أو نحوامنها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3778280_1280447820"/>
      <w:bookmarkStart w:id="60" w:name="_Toc22"/>
      <w:bookmarkEnd w:id="59"/>
      <w:r>
        <w:rPr>
          <w:rtl w:val="true"/>
        </w:rPr>
        <w:t>الاسم الحادى عشر</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فضيل بن عياض بن مسعود التميمى أبو على اليربوعى ، قال الخليل </w:t>
      </w:r>
    </w:p>
    <w:p>
      <w:pPr>
        <w:pStyle w:val="BookText"/>
        <w:rPr/>
      </w:pPr>
      <w:r>
        <w:rPr>
          <w:rFonts w:ascii="Amiri" w:hAnsi="Amiri" w:eastAsia="Amiri" w:cs="Amiri"/>
          <w:color w:val="111111"/>
          <w:sz w:val="28"/>
          <w:sz w:val="28"/>
          <w:szCs w:val="28"/>
          <w:rtl w:val="true"/>
          <w:lang w:bidi="ar-SA"/>
        </w:rPr>
        <w:t xml:space="preserve">الحافظ ثنا محمد بن إسحاق الكيسانى ، ثنا أبى ثنا محمد بن إدريس حدثنى إسحاق بن بهلول الأنبارى حدثنا عباءة بن كلبيب قال صحبت ابن المبارك إلى قزوين ومعنا محمد بن النضر وفضيل بن عياض وكانت إلى نفقاتهم ، وزيد فى بعض الروايات فساومت جملا فكان بعض الناس استغلاه وكان محمد بن النضر ينشدنا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صاحبت فاصحب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حياء وعفاف وكرم</w:t>
      </w:r>
    </w:p>
    <w:p>
      <w:pPr>
        <w:pStyle w:val="BookText"/>
        <w:rPr/>
      </w:pPr>
      <w:r>
        <w:rPr>
          <w:rFonts w:ascii="IRNazanin" w:hAnsi="IRNazanin" w:eastAsia="IRNazanin"/>
          <w:color w:val="111111"/>
          <w:sz w:val="28"/>
          <w:sz w:val="28"/>
          <w:szCs w:val="28"/>
          <w:rtl w:val="true"/>
          <w:lang w:bidi="fa-IR"/>
        </w:rPr>
        <w:t xml:space="preserve">قوله للشئ لا إن قلت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قلت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ولد فضيل بن عياض بأبيورد من خراسان وقيل بسمرقند ، وترعرع بأبيورد ونشأ بالكوفة وكتب بها الحديث ثم تحول إلى مكة فسكنها وتوفى بها سنة سبع وثمانين ومائة وهو من أولياء اللّه المشهورين ورأس الطبقة ، وعن الهيثم بن جميل الأنطاكى قال إن لكل زمان رجلا يكون حجة على الخلق وإن الفضل بن عياض حجة على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رسالة الاستاذ أبى القاسم القشيرى ، سمعت محمد الحسين سمعت أبا بكر محمد بن جعفر ، ثنا الحسن بن عبد اللّه العسكرى ثنا ابن أخى أبى زرعة ثنا محمد بن إسحاق بن راهوية ثنا أبو عمارة عن الفضل بن موسى قال كان الفضل شاطرا يقطع الطريق بين أبيورد وسرخس وكان سبب توبته أنه عشقى جارية فبينما هو يرتقى الجدران إليها فسمع تاليا يتلو</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رب قد </w:t>
      </w:r>
      <w:bookmarkStart w:id="61" w:name="pg19017_271863"/>
    </w:p>
    <w:p>
      <w:pPr>
        <w:pStyle w:val="BookText"/>
        <w:rPr/>
      </w:pPr>
      <w:bookmarkEnd w:id="61"/>
      <w:r>
        <w:rPr>
          <w:rFonts w:ascii="Amiri" w:hAnsi="Amiri" w:eastAsia="Amiri" w:cs="Amiri"/>
          <w:color w:val="111111"/>
          <w:sz w:val="28"/>
          <w:sz w:val="28"/>
          <w:szCs w:val="28"/>
          <w:rtl w:val="true"/>
          <w:lang w:bidi="ar-SA"/>
        </w:rPr>
        <w:t>آن فرجع مآواه الليل إلى خربة فاذا فيها رفقه ، فقال بعضهم نرتحل وقال قوم حتى يصبح فان فضيلا على الطريق يقطع علينا فتاب الفضيل رحمة اللّه عليه وجاور الحرم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سعد أحمد بن محمد المالينى الهروى فى الأربعين من جمعه فى روايات شيوخ الصوفية ، ثنا الحسن بن عبد اللّه بن سعيد ، ثنا أبو عمرو يوسف بن يعقوب النيسابورى ، أنبا أحمد بن عبدة ، ثنا فضيل بن عياض ثنا مالك عن الزهرى ، عن أنس بن مالك رضى اللّه عنه ، أن النبى صلى اللّه عليه وآله وسلم دخل مكة يوم الفتح وعلى رأسه المغفر وعن الفضيل رحمه اللّه تعالى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لأعصى اللّه فاعرف ذلك فى خلق حمارى وخادمى</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778282_1280447820"/>
      <w:bookmarkStart w:id="63" w:name="_Toc23"/>
      <w:bookmarkEnd w:id="62"/>
      <w:r>
        <w:rPr>
          <w:rtl w:val="true"/>
        </w:rPr>
        <w:t>الاسم الثانى عشر</w:t>
      </w:r>
      <w:bookmarkEnd w:id="63"/>
    </w:p>
    <w:p>
      <w:pPr>
        <w:pStyle w:val="BookText"/>
        <w:rPr/>
      </w:pPr>
      <w:r>
        <w:rPr>
          <w:rFonts w:ascii="Amiri" w:hAnsi="Amiri" w:eastAsia="Amiri" w:cs="Amiri"/>
          <w:color w:val="111111"/>
          <w:sz w:val="28"/>
          <w:sz w:val="28"/>
          <w:szCs w:val="28"/>
          <w:rtl w:val="true"/>
          <w:lang w:bidi="ar-SA"/>
        </w:rPr>
        <w:t>فضل اللّه بن على بن الحسين بن بلكوية ، سمع الخليل بن عبد الجبار القرائ سنة ثلاث وتسعين وأربعمائة فى الجامع والارشاد لأبى يعلى الخليلى الحافظ من القاضى إسماعيل بن عبد الجبار سنة ست وتسعين وتوفى سنة ثلاث وأربعين وخمسمائة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بن أبى الفوارس بن حيدر بن محمد أبو الفضائل الحلاوى القزوينى ، كان له معرفة باللغة والاستيفاء والشعر وربما عمل للسلطان وكان يخالط المتصوفة ، وينفق عليهم ويحسن إليهم ويبذل لهم ما التمسوه ، وسمع الحديث سنة ثلاث وتسعين وخمسمائة وقبلها</w:t>
      </w:r>
      <w:r>
        <w:rPr>
          <w:rFonts w:eastAsia="Amiri" w:cs="Amiri" w:ascii="Amiri" w:hAnsi="Amiri"/>
          <w:color w:val="111111"/>
          <w:sz w:val="28"/>
          <w:szCs w:val="28"/>
          <w:rtl w:val="true"/>
          <w:lang w:bidi="ar-SA"/>
        </w:rPr>
        <w:t xml:space="preserve">. </w:t>
      </w:r>
      <w:bookmarkStart w:id="64" w:name="pg19017_271864"/>
    </w:p>
    <w:p>
      <w:pPr>
        <w:pStyle w:val="BookText"/>
        <w:rPr/>
      </w:pPr>
      <w:bookmarkEnd w:id="64"/>
      <w:r>
        <w:rPr>
          <w:rFonts w:ascii="Amiri" w:hAnsi="Amiri" w:eastAsia="Amiri" w:cs="Amiri"/>
          <w:color w:val="111111"/>
          <w:sz w:val="28"/>
          <w:sz w:val="28"/>
          <w:szCs w:val="28"/>
          <w:rtl w:val="true"/>
          <w:lang w:bidi="ar-SA"/>
        </w:rPr>
        <w:t>فضل اللّه بن نصر بن أحمد الفقيهى أبو محمد بن أبى الفتوح الطوسى فقيه كان يدرس ببعض بلاد آذربيجان وقدم قزوين سنة إثنتين وثمانين وخمسمائة ، وروى الأربعين لأبى العباس الحسن بن سفيان النسوى ، عن أم الخير فاطمة بنت على البغدادية كتابة عن عبد الغافر بن محمد الفارسى عن أبى عمرو الحميرى عن المصنف وسمعه عليه وقرأت عليه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أخبرينى الحرة فاطمة بنت على البغدادية فى كتابها أنبا أبو الحسين عبد الغافر بن محمد الفارسى بقراءة الحسن السمرقندى سنة إحدى وأربعين وأربعمائة ، أنبا الحاكم أبو أحمد بن محمد بن محمد بن أحمد بن إسحاق الحافظ أنبا أبو العباس أحمد بن جعفر بن نصر المعدل بالرى ثنا عبد السلام بن عاصم ، ثنا الصباح يعنى ابن محارب ثنا حمزة الزيات عن أبى إسحاق عن البراء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رسول اللّه صلى اللّه عليه وآله وسلم إذا نام وضع يده اليمنى تحت خده الأيمن ووضع يده اليسرى على فخذه اليسرى ، ثم قال اللّهم قنى عذابك يوم تبعث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غريب من حديث حمزة عن أبى إسحاق السبيعى ما أعلم حدث به غير الصباح بن محارب وبكر بن بكار القيسى عنه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3778284_1280447820"/>
      <w:bookmarkStart w:id="66" w:name="_Toc24"/>
      <w:bookmarkEnd w:id="65"/>
      <w:r>
        <w:rPr>
          <w:rtl w:val="true"/>
        </w:rPr>
        <w:t>الاسم الثالث عشر</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الفضائل بن أحمد بن صديق المموصى كان صالحا خاشعا وأجاز له جماعة من الأئمة منهم وجيه بن طاهر الشحامى وقرأت عليه </w:t>
      </w:r>
      <w:bookmarkStart w:id="67" w:name="pg19017_271865"/>
    </w:p>
    <w:p>
      <w:pPr>
        <w:pStyle w:val="BookText"/>
        <w:rPr/>
      </w:pPr>
      <w:bookmarkEnd w:id="67"/>
      <w:r>
        <w:rPr>
          <w:rFonts w:ascii="Amiri" w:hAnsi="Amiri" w:eastAsia="Amiri" w:cs="Amiri"/>
          <w:color w:val="111111"/>
          <w:sz w:val="28"/>
          <w:sz w:val="28"/>
          <w:szCs w:val="28"/>
          <w:rtl w:val="true"/>
          <w:lang w:bidi="ar-SA"/>
        </w:rPr>
        <w:t>بهذه الاجازة الأربعين السباعيات المخرجة من مسموعاته ، وفيه أنبا أبو محمد عبد الحميد بن عبد الرحمن البجيرى وأبو عمرو عثمان بن محمد بن عبيد اللّه المحمر العثمانى وأبو بكر محمد بن حسان المزكى وشيخ الحجاز أبو الحسن على بن عبد اللّه بن يوسف الجوينى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أنبا أبو نعيم عبد الملك بن الحسن الأسفرائنى ، أنبا خال والدى أبو عوانة يعقوب بن إسحاق الحافظ ، ثنا محمد بن عبد الملك الواسطى ، والحسن بن مكرم قالا ثنا يزيد بن هارون أنبا أبو مالك الأشجعى ، عن أبيه رضى اللّه عنه أنه سمع رسول اللّه صلى اللّه عليه وآله وسلم يقول من وحد اللّه وكفر بما يعبد من دونه حرم ماله ودمه وحسابه على اللّه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3778286_1280447820"/>
      <w:bookmarkStart w:id="69" w:name="_Toc25"/>
      <w:bookmarkEnd w:id="68"/>
      <w:r>
        <w:rPr>
          <w:rtl w:val="true"/>
        </w:rPr>
        <w:t>الاسم الرابع عشر</w:t>
      </w:r>
      <w:bookmarkEnd w:id="69"/>
    </w:p>
    <w:p>
      <w:pPr>
        <w:pStyle w:val="BookText"/>
        <w:rPr/>
      </w:pPr>
      <w:r>
        <w:rPr>
          <w:rFonts w:ascii="Amiri" w:hAnsi="Amiri" w:eastAsia="Amiri" w:cs="Amiri"/>
          <w:color w:val="111111"/>
          <w:sz w:val="28"/>
          <w:sz w:val="28"/>
          <w:szCs w:val="28"/>
          <w:rtl w:val="true"/>
          <w:lang w:bidi="ar-SA"/>
        </w:rPr>
        <w:t>فيروز بن إبراهيم الهيزجى ، سمع أبا عبد اللّه القطان مسند عبد الرزاق أو طرفا من أوله</w:t>
      </w:r>
    </w:p>
    <w:p>
      <w:pPr>
        <w:pStyle w:val="Heading3"/>
        <w:numPr>
          <w:ilvl w:val="2"/>
          <w:numId w:val="1"/>
        </w:numPr>
        <w:rPr/>
      </w:pPr>
      <w:bookmarkStart w:id="70" w:name="__RefHeading___Toc13778288_1280447820"/>
      <w:bookmarkStart w:id="71" w:name="_Toc26"/>
      <w:bookmarkEnd w:id="70"/>
      <w:r>
        <w:rPr>
          <w:rtl w:val="true"/>
        </w:rPr>
        <w:t>زيادات حرف الفاء</w:t>
      </w:r>
      <w:bookmarkEnd w:id="71"/>
    </w:p>
    <w:p>
      <w:pPr>
        <w:pStyle w:val="BookText"/>
        <w:rPr/>
      </w:pPr>
      <w:r>
        <w:rPr>
          <w:rFonts w:ascii="Amiri" w:hAnsi="Amiri" w:eastAsia="Amiri" w:cs="Amiri"/>
          <w:color w:val="111111"/>
          <w:sz w:val="28"/>
          <w:sz w:val="28"/>
          <w:szCs w:val="28"/>
          <w:rtl w:val="true"/>
          <w:lang w:bidi="ar-SA"/>
        </w:rPr>
        <w:t xml:space="preserve">أبو الفضل بن ناصر المرعشى الحسينى القزوينى سيد زاهد ، سمع أبا الحسن على بن أحمد المدينى المؤذن بقراءة صالح المؤذن حديثه عن أبى عبد الرحمن بسماعه منه فى بعض أماليه أنشدنى محمد بن عبد اللّه الشيبانى أنشدنى جحظة لنفسه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خرجوا ليستسقوا فقلت توقفوا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دمعى ينوب لكم عن الأنواء </w:t>
      </w:r>
    </w:p>
    <w:p>
      <w:pPr>
        <w:pStyle w:val="BookText"/>
        <w:rPr/>
      </w:pPr>
      <w:r>
        <w:rPr>
          <w:rFonts w:ascii="Amiri" w:hAnsi="Amiri" w:eastAsia="Amiri" w:cs="Amiri"/>
          <w:color w:val="111111"/>
          <w:sz w:val="28"/>
          <w:sz w:val="28"/>
          <w:szCs w:val="28"/>
          <w:rtl w:val="true"/>
          <w:lang w:bidi="ar-SA"/>
        </w:rPr>
        <w:t xml:space="preserve">قالوا صدقت ففى دموعك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مخطوطة بدما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بن سرهنك بن على المهردارى أبو المحاسن الزنجانى الصوفى شيخ معمر مقدم بين أهل الطريقة بعلو الخرقة وكثرة المجاهدات وحسن الكلام وورد قزوين زائرا وسمع أبا الحسن بن محمد بن حاتم الطائى بطوس سنة أربع عشر وخمسمائة فى خانقاه أبى على الفارمدى ، حدثنا الفقيه أبو القاسم على بن محمد بن على المصيصى بدمشق أنبا أبو محمد عبد الرحمن ابن عثمان بن القاسم أنبا أبو إسحاق إبراهيم بن محمد بن أحمد بن أبى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يحيى بن أبى طالب أنبا زيد بن حباب أنبا أبو ناجية الخراسانى ، ثنا أبو طيبة عن عبد اللّه بن بريدة عن أبيه قال قال رسول اللّه صلى اللّه عليه وآله وسلم ، ما أحد من أصحابى يموت بارض إلا كان لهم قائدا ونورا يوم القيامة ، وكان الشيخ أبو المحاسن ليس الخرقة من أبى المحاسن ابن أبى على الفارمدى ، وشيخه القاسم عبد اللّه بن على الكركانى ، وشيخه أبو عمر محمد بن إبراهيم الزجاجى وشيخه أبو القاسم الجنيد 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عبد الرحمن الأبهرى ، سمع على بن أحمد بن صالح بقزوين حديثه ، عن أبى الحسين محمد بن صالح بن عبد اللّه ثنا محمد بن بشار والحسن بن أبى الربيع ، يعنى الجرجانى ، قالا ثنا أبو عامر ثنا قرة عن محمد بن سيرين عن أبى هريرة رضى اللّه عنه ،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شاة مصراة فهو بالخيار ثلاثة أيام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محمد بن أحمد الطوسى ، سمع أبا منصور المقومى بقزوين </w:t>
      </w:r>
      <w:bookmarkStart w:id="72" w:name="pg19017_271867"/>
    </w:p>
    <w:p>
      <w:pPr>
        <w:pStyle w:val="BookText"/>
        <w:rPr/>
      </w:pPr>
      <w:bookmarkEnd w:id="72"/>
      <w:r>
        <w:rPr>
          <w:rFonts w:ascii="Amiri" w:hAnsi="Amiri" w:eastAsia="Amiri" w:cs="Amiri"/>
          <w:color w:val="111111"/>
          <w:sz w:val="28"/>
          <w:sz w:val="28"/>
          <w:szCs w:val="28"/>
          <w:rtl w:val="true"/>
          <w:lang w:bidi="ar-SA"/>
        </w:rPr>
        <w:t>سنة ثمان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فخراور بن عبد الرحمن بن على بن بلكويه أبو بكر سمع مسند الشهاب القضاعى من أبى نصر محمد بن على بن موسى الأديب سنة ست وعشرين وخمسمائة بروايته عن الخليل بن عبد الجبار ، عن القضاعى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الفتوح بن أبى هاشم الصوفى الحكاك من أهل العفة والعبادة والبقر ، وسمع الحديث من أبى سليمان الزبيرى سنة إحدى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محمد بن أبى الحسن القزوينى تفقه بقزوين والرى علىّ وعلى غيرى ، وسكن الرى آخرا وتوفى بها ، وسمع بقراءتى على الحسين ابن محمد بن الحسين بن محمد المروروذى ، أنبا أبو القاسم على بن يعلى العلوى أبو عامر الأزدى ، أنبا أبو محمد الجراحى ، أنبا المحبوبى أنبا أبو عيسى الترمذى ثنا سويد بن نصر أنبا عبد اللّه بن المبارك ويحيى بن أيوب عن عبيد اللّه ابن زحر ، عن على بن زيد ، عن القاسم بن عبد الرحمن عن أبى أمامة رضى اللّه عنه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أعبط أوليائ عندى لمؤمن خفيف الحال ذو حظ من الصلاة أحسن عبادة ربه وأطاعه فى السر وكان غامضا فى الناس لا يشار إليه بالأصابع ، وكان رزقه كفافا فصبر على ذلك ، ثم نقر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منيته قلت بواكيه قل تراثه</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3778290_1280447820"/>
      <w:bookmarkStart w:id="74" w:name="_Toc27"/>
      <w:bookmarkEnd w:id="73"/>
      <w:r>
        <w:rPr>
          <w:rtl w:val="true"/>
        </w:rPr>
        <w:t>باب القاف فيه سبعة اسماء</w:t>
      </w:r>
      <w:bookmarkEnd w:id="74"/>
    </w:p>
    <w:p>
      <w:pPr>
        <w:pStyle w:val="Heading3"/>
        <w:numPr>
          <w:ilvl w:val="2"/>
          <w:numId w:val="1"/>
        </w:numPr>
        <w:rPr/>
      </w:pPr>
      <w:bookmarkStart w:id="75" w:name="__RefHeading___Toc13778292_1280447820"/>
      <w:bookmarkStart w:id="76" w:name="_Toc28"/>
      <w:bookmarkEnd w:id="75"/>
      <w:r>
        <w:rPr>
          <w:rtl w:val="true"/>
        </w:rPr>
        <w:t xml:space="preserve">الأول </w:t>
      </w:r>
      <w:r>
        <w:rPr>
          <w:rtl w:val="true"/>
        </w:rPr>
        <w:t>:</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 بن عبد الرحمن أبو بكر القزوينى ، سمع أبا حفص عمر بن </w:t>
      </w:r>
      <w:bookmarkStart w:id="77" w:name="pg19017_271868"/>
    </w:p>
    <w:p>
      <w:pPr>
        <w:pStyle w:val="BookText"/>
        <w:rPr/>
      </w:pPr>
      <w:bookmarkEnd w:id="77"/>
      <w:r>
        <w:rPr>
          <w:rFonts w:ascii="Amiri" w:hAnsi="Amiri" w:eastAsia="Amiri" w:cs="Amiri"/>
          <w:color w:val="111111"/>
          <w:sz w:val="28"/>
          <w:sz w:val="28"/>
          <w:szCs w:val="28"/>
          <w:rtl w:val="true"/>
          <w:lang w:bidi="ar-SA"/>
        </w:rPr>
        <w:t>عبد اللّه بن زاذان ، يحدث عن على بن محمد بن أبى سهل البزار ، ثنا العباس ابن محمد بن حاتم الدورى ، ثنا سعيد بن عامر ، ثنا شعبة ، عن قتادة ، عن أنس بن مالك رضى اللّه عنه ، أن النبى صلى اللّه عليه وآله وسلم ، كان يعجبه الدباء وسمع أبو بكر القاضى أبا محمد بن أبى زرعة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3778294_1280447820"/>
      <w:bookmarkStart w:id="79" w:name="_Toc29"/>
      <w:bookmarkEnd w:id="78"/>
      <w:r>
        <w:rPr>
          <w:rtl w:val="true"/>
        </w:rPr>
        <w:t>الاسم الثانى</w:t>
      </w:r>
      <w:bookmarkEnd w:id="79"/>
    </w:p>
    <w:p>
      <w:pPr>
        <w:pStyle w:val="BookText"/>
        <w:rPr/>
      </w:pPr>
      <w:r>
        <w:rPr>
          <w:rFonts w:ascii="Amiri" w:hAnsi="Amiri" w:eastAsia="Amiri" w:cs="Amiri"/>
          <w:color w:val="111111"/>
          <w:sz w:val="28"/>
          <w:sz w:val="28"/>
          <w:szCs w:val="28"/>
          <w:rtl w:val="true"/>
          <w:lang w:bidi="ar-SA"/>
        </w:rPr>
        <w:t>قريش بن على الأساذى ، سمع أبا عمر بن مهدى ، حين ورد قزوين</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3778296_1280447820"/>
      <w:bookmarkStart w:id="81" w:name="_Toc30"/>
      <w:bookmarkEnd w:id="80"/>
      <w:r>
        <w:rPr>
          <w:rtl w:val="true"/>
        </w:rPr>
        <w:t>الاسم الثالث</w:t>
      </w:r>
      <w:bookmarkEnd w:id="81"/>
    </w:p>
    <w:p>
      <w:pPr>
        <w:pStyle w:val="BookText"/>
        <w:rPr/>
      </w:pPr>
      <w:r>
        <w:rPr>
          <w:rFonts w:ascii="Amiri" w:hAnsi="Amiri" w:eastAsia="Amiri" w:cs="Amiri"/>
          <w:color w:val="111111"/>
          <w:sz w:val="28"/>
          <w:sz w:val="28"/>
          <w:szCs w:val="28"/>
          <w:rtl w:val="true"/>
          <w:lang w:bidi="ar-SA"/>
        </w:rPr>
        <w:t>قسورة بن على بن الحسين بن محمد بن أبى حجر أبو الحارث العجلى ، كان وزير الجمال الملك عمر بن نظام الملك ، وكان له فضل وفيه محبة لأهل الفضل ، وكانت بينه وبين القاضى عبد الملك بن المعافا ، مكاتبات ومدحه هبة اللّه بن الحسن الكاتب بمدايح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يهنينى بقسورة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الأمر منه كما أريد</w:t>
      </w:r>
    </w:p>
    <w:p>
      <w:pPr>
        <w:pStyle w:val="BookText"/>
        <w:rPr/>
      </w:pPr>
      <w:r>
        <w:rPr>
          <w:rFonts w:ascii="Amiri" w:hAnsi="Amiri" w:eastAsia="Amiri" w:cs="Amiri"/>
          <w:color w:val="111111"/>
          <w:sz w:val="28"/>
          <w:sz w:val="28"/>
          <w:szCs w:val="28"/>
          <w:rtl w:val="true"/>
          <w:lang w:bidi="ar-SA"/>
        </w:rPr>
        <w:t xml:space="preserve">وقالوا نجم جدك فى 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ولمخد سانيك الصعيد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سخابة هطلت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النعما أنت بها مجود </w:t>
      </w:r>
    </w:p>
    <w:p>
      <w:pPr>
        <w:pStyle w:val="BookText"/>
        <w:rPr/>
      </w:pPr>
      <w:r>
        <w:rPr>
          <w:rFonts w:ascii="Amiri" w:hAnsi="Amiri" w:eastAsia="Amiri" w:cs="Amiri"/>
          <w:color w:val="111111"/>
          <w:sz w:val="28"/>
          <w:sz w:val="28"/>
          <w:szCs w:val="28"/>
          <w:rtl w:val="true"/>
          <w:lang w:bidi="ar-SA"/>
        </w:rPr>
        <w:t xml:space="preserve">ومن عاداك فهو به 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والاك فهو به سعيد</w:t>
      </w:r>
    </w:p>
    <w:p>
      <w:pPr>
        <w:pStyle w:val="BookText"/>
        <w:rPr/>
      </w:pPr>
      <w:r>
        <w:rPr>
          <w:rFonts w:ascii="Amiri" w:hAnsi="Amiri" w:eastAsia="Amiri" w:cs="Amiri"/>
          <w:color w:val="111111"/>
          <w:sz w:val="28"/>
          <w:sz w:val="28"/>
          <w:szCs w:val="28"/>
          <w:rtl w:val="true"/>
          <w:lang w:bidi="ar-SA"/>
        </w:rPr>
        <w:t xml:space="preserve">فقلت رضعتم درر التهانى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زعمتم أو يزيد</w:t>
      </w:r>
    </w:p>
    <w:p>
      <w:pPr>
        <w:pStyle w:val="BookText"/>
        <w:rPr/>
      </w:pPr>
      <w:r>
        <w:rPr>
          <w:rFonts w:ascii="Amiri" w:hAnsi="Amiri" w:eastAsia="Amiri" w:cs="Amiri"/>
          <w:color w:val="111111"/>
          <w:sz w:val="28"/>
          <w:sz w:val="28"/>
          <w:szCs w:val="28"/>
          <w:rtl w:val="true"/>
          <w:lang w:bidi="ar-SA"/>
        </w:rPr>
        <w:t xml:space="preserve">وفى السعدان سرح مناى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صدا أمكننى الورود</w:t>
      </w:r>
    </w:p>
    <w:p>
      <w:pPr>
        <w:pStyle w:val="BookText"/>
        <w:rPr/>
      </w:pPr>
      <w:r>
        <w:rPr>
          <w:rFonts w:ascii="Amiri" w:hAnsi="Amiri" w:eastAsia="Amiri" w:cs="Amiri"/>
          <w:color w:val="111111"/>
          <w:sz w:val="28"/>
          <w:sz w:val="28"/>
          <w:szCs w:val="28"/>
          <w:rtl w:val="true"/>
          <w:lang w:bidi="ar-SA"/>
        </w:rPr>
        <w:t xml:space="preserve">فان أضرب فما سيفى كهام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أقدح فمازندى صلود</w:t>
      </w:r>
    </w:p>
    <w:p>
      <w:pPr>
        <w:pStyle w:val="BookText"/>
        <w:rPr/>
      </w:pPr>
      <w:r>
        <w:rPr>
          <w:rFonts w:ascii="Amiri" w:hAnsi="Amiri" w:eastAsia="Amiri" w:cs="Amiri"/>
          <w:color w:val="111111"/>
          <w:sz w:val="28"/>
          <w:sz w:val="28"/>
          <w:szCs w:val="28"/>
          <w:rtl w:val="true"/>
          <w:lang w:bidi="ar-SA"/>
        </w:rPr>
        <w:t xml:space="preserve">هو الظل الظليل إليه 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الحدثان والركن الشديد</w:t>
      </w:r>
    </w:p>
    <w:p>
      <w:pPr>
        <w:pStyle w:val="BookText"/>
        <w:rPr/>
      </w:pPr>
      <w:r>
        <w:rPr>
          <w:rFonts w:ascii="Amiri" w:hAnsi="Amiri" w:eastAsia="Amiri" w:cs="Amiri"/>
          <w:color w:val="111111"/>
          <w:sz w:val="28"/>
          <w:sz w:val="28"/>
          <w:szCs w:val="28"/>
          <w:rtl w:val="true"/>
          <w:lang w:bidi="ar-SA"/>
        </w:rPr>
        <w:t xml:space="preserve">ونافس فخره لى والمعلى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وطارف مجده لى والثليد</w:t>
      </w:r>
    </w:p>
    <w:p>
      <w:pPr>
        <w:pStyle w:val="BookText"/>
        <w:rPr/>
      </w:pPr>
      <w:r>
        <w:rPr>
          <w:rFonts w:ascii="Amiri" w:hAnsi="Amiri" w:eastAsia="Amiri" w:cs="Amiri"/>
          <w:color w:val="111111"/>
          <w:sz w:val="28"/>
          <w:sz w:val="28"/>
          <w:szCs w:val="28"/>
          <w:rtl w:val="true"/>
          <w:lang w:bidi="ar-SA"/>
        </w:rPr>
        <w:t xml:space="preserve">بسيط عنده جاهى وعندى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بالدعا له مديد</w:t>
      </w:r>
    </w:p>
    <w:p>
      <w:pPr>
        <w:pStyle w:val="BookText"/>
        <w:rPr/>
      </w:pPr>
      <w:r>
        <w:rPr>
          <w:rFonts w:ascii="Amiri" w:hAnsi="Amiri" w:eastAsia="Amiri" w:cs="Amiri"/>
          <w:color w:val="111111"/>
          <w:sz w:val="28"/>
          <w:sz w:val="28"/>
          <w:szCs w:val="28"/>
          <w:rtl w:val="true"/>
          <w:lang w:bidi="ar-SA"/>
        </w:rPr>
        <w:t xml:space="preserve">وما بسواه يرفع لى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بسواه يخفض لى حسود</w:t>
      </w:r>
    </w:p>
    <w:p>
      <w:pPr>
        <w:pStyle w:val="BookText"/>
        <w:rPr/>
      </w:pPr>
      <w:r>
        <w:rPr>
          <w:rFonts w:ascii="IRNazanin" w:hAnsi="IRNazanin" w:eastAsia="IRNazanin"/>
          <w:color w:val="111111"/>
          <w:sz w:val="28"/>
          <w:sz w:val="28"/>
          <w:szCs w:val="28"/>
          <w:rtl w:val="true"/>
          <w:lang w:bidi="fa-IR"/>
        </w:rPr>
        <w:t xml:space="preserve">وظهر وفاده ظهر 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وبطن سمائه بطن ولود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سأترك جيد همته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من ثنائى أو عقود </w:t>
      </w:r>
    </w:p>
    <w:p>
      <w:pPr>
        <w:pStyle w:val="BookText"/>
        <w:rPr/>
      </w:pPr>
      <w:r>
        <w:rPr>
          <w:rFonts w:ascii="Amiri" w:hAnsi="Amiri" w:eastAsia="Amiri" w:cs="Amiri"/>
          <w:color w:val="111111"/>
          <w:sz w:val="28"/>
          <w:sz w:val="28"/>
          <w:szCs w:val="28"/>
          <w:rtl w:val="true"/>
          <w:lang w:bidi="ar-SA"/>
        </w:rPr>
        <w:t xml:space="preserve">أظن لذكر علياه وشعرى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بآثم خلق الحلود</w:t>
      </w:r>
    </w:p>
    <w:p>
      <w:pPr>
        <w:pStyle w:val="BookText"/>
        <w:rPr/>
      </w:pPr>
      <w:r>
        <w:rPr>
          <w:rFonts w:ascii="Amiri" w:hAnsi="Amiri" w:eastAsia="Amiri" w:cs="Amiri"/>
          <w:color w:val="111111"/>
          <w:sz w:val="28"/>
          <w:sz w:val="28"/>
          <w:szCs w:val="28"/>
          <w:rtl w:val="true"/>
          <w:lang w:bidi="ar-SA"/>
        </w:rPr>
        <w:t xml:space="preserve">جواد حلية لهما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القمرين قد وجب السجود</w:t>
      </w:r>
    </w:p>
    <w:p>
      <w:pPr>
        <w:pStyle w:val="BookText"/>
        <w:rPr/>
      </w:pPr>
      <w:r>
        <w:rPr>
          <w:rFonts w:ascii="Amiri" w:hAnsi="Amiri" w:eastAsia="Amiri" w:cs="Amiri"/>
          <w:color w:val="111111"/>
          <w:sz w:val="28"/>
          <w:sz w:val="28"/>
          <w:szCs w:val="28"/>
          <w:rtl w:val="true"/>
          <w:lang w:bidi="ar-SA"/>
        </w:rPr>
        <w:t xml:space="preserve">فليس يرى لما بهما ركود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يرى لنارهما خمود</w:t>
      </w:r>
    </w:p>
    <w:p>
      <w:pPr>
        <w:pStyle w:val="BookText"/>
        <w:rPr/>
      </w:pPr>
      <w:r>
        <w:rPr>
          <w:rFonts w:ascii="Amiri" w:hAnsi="Amiri" w:eastAsia="Amiri" w:cs="Amiri"/>
          <w:color w:val="111111"/>
          <w:sz w:val="28"/>
          <w:sz w:val="28"/>
          <w:szCs w:val="28"/>
          <w:rtl w:val="true"/>
          <w:lang w:bidi="ar-SA"/>
        </w:rPr>
        <w:t>كتب فسورة إلى الأديب تلك طلع على منهج مكتوب الشيخ الأديب منبئا عن صحة اعتقاده دالا على اتحاده وخلوص ، وداده وقرأته مستنيما إلى ما عرفت من خبر سلامته ، ساكنا إلى حصوله بساحته ولم ينخالجنى ريب فيما أورده وأعرب عنه وسرده إذ هو سلمان البيت ولنا عثابة حسان والكميت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همه لما حل بجنابى والنكبة التى دمت بأبى فو اللّه لم أكترث بما خسرت من عرض الدنيا فذلك ظل زائل ونازل وراحل لكنى مغبون ومغموم نحلة أخرى وهى كذا ويمن على بتثقيف أود ذلك الصبى وكسله وتخلفه وقت مقامى ما عرفته فيكف به وقد فارقته ومثلى معه بيتا الموسوى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غرست غروسا كنت أرجو لقاحها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وآمل يوما أن تطبب حيوتها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أثمرت فى غير ما كنت أرتجى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ذنب لى إن حنظلت نخلاتها </w:t>
      </w:r>
      <w:bookmarkStart w:id="82" w:name="pg19017_271871"/>
    </w:p>
    <w:p>
      <w:pPr>
        <w:pStyle w:val="BookText"/>
        <w:rPr/>
      </w:pPr>
      <w:bookmarkEnd w:id="82"/>
      <w:r>
        <w:rPr>
          <w:rFonts w:ascii="Amiri" w:hAnsi="Amiri" w:eastAsia="Amiri" w:cs="Amiri"/>
          <w:color w:val="111111"/>
          <w:sz w:val="28"/>
          <w:sz w:val="28"/>
          <w:szCs w:val="28"/>
          <w:rtl w:val="true"/>
          <w:lang w:bidi="ar-SA"/>
        </w:rPr>
        <w:t>واللّه أسأل أن يوفقه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3778298_1280447820"/>
      <w:bookmarkStart w:id="84" w:name="_Toc31"/>
      <w:bookmarkEnd w:id="83"/>
      <w:r>
        <w:rPr>
          <w:rtl w:val="true"/>
        </w:rPr>
        <w:t>الاسم الرابع</w:t>
      </w:r>
      <w:bookmarkEnd w:id="84"/>
    </w:p>
    <w:p>
      <w:pPr>
        <w:pStyle w:val="BookText"/>
        <w:rPr/>
      </w:pPr>
      <w:r>
        <w:rPr>
          <w:rFonts w:ascii="Amiri" w:hAnsi="Amiri" w:eastAsia="Amiri" w:cs="Amiri"/>
          <w:color w:val="111111"/>
          <w:sz w:val="28"/>
          <w:sz w:val="28"/>
          <w:szCs w:val="28"/>
          <w:rtl w:val="true"/>
          <w:lang w:bidi="ar-SA"/>
        </w:rPr>
        <w:t>القاسم بن إبراهيم بن سلمة بن بحر القطان أخو أبى الحسن ، سمع أبا عبد اللّه محمد بن الحجاج البزاز ، سمع كتاب تنزيل القرآن وناسخه ومنسوخه لعطاء الخراسانى من على بن أبى طاهر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أحمد بن على ، سمع أبا الفتح الراشدى سنة إثنتى عشرة وأربعمائة بقراءة خدادوست الديلمى ، جزأ من حديث إبراهيم بن محمد بن عبيد الشهرزورى بسماعه من على بن أحمد بن صالح ، عن الشهرزورى ، وفيه ثنا هارون بن هزازى القزوينى ، ثنا سفيان بن عيينة ، عن الزهرى ، عن أبى سلمة وسليمان بن يسار ، عن أبى هريرة رضى اللّه عنه ، عن رسول اللّه صلى اللّه عليه وآله وسلم أنه قال إن اليهود والنصارى لا يصبغون فخالفوهم يعنى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أحمد الخبازى ، سمع من حديث الملاعنة من غريب الحديث لأبى عبيد إلى آخر حديث النبى صلى اللّه عليه وآله وسلم من ربيعة ابن على أبى مضر العجلى ، بسماعه من أبى الحسين محمد بن هارون عن على ابن عبد العزيز عنه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أحمد الصائغى أبو طاهر الأرموى ، حدث بقزوين سنة سبع وسبعين وأربعمائة ، وسمع منه أبو القاسم عبد الكريم بن الحسن الكرجى الفقيه أبو الحسن عبد العزيز بن أسماعيل بن ماك وحسنوية بن </w:t>
      </w:r>
    </w:p>
    <w:p>
      <w:pPr>
        <w:pStyle w:val="BookText"/>
        <w:rPr/>
      </w:pPr>
      <w:r>
        <w:rPr>
          <w:rFonts w:ascii="Amiri" w:hAnsi="Amiri" w:eastAsia="Amiri" w:cs="Amiri"/>
          <w:color w:val="111111"/>
          <w:sz w:val="28"/>
          <w:sz w:val="28"/>
          <w:szCs w:val="28"/>
          <w:rtl w:val="true"/>
          <w:lang w:bidi="ar-SA"/>
        </w:rPr>
        <w:t>حاجى بن حسنوية ، وإسماعيل بن هبة اللّه الكمونى ومن مسموعهم منه حديثه عن الفقيه أبى محمد عبد المؤمن بن عنتر بن إبراهيم ثنا الخطيب أبو الحسن عبد اللّه بن صالح ثنا أبو الحسن محمد بن زنجوية القزوينى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سعيد عمرو بن أحمد الشحام المقرئ ، ثنا أبو على ثنا محمد بن عمر بن حفص ، ثنا بندار بن عثمان الوراق ، ثنا أحمد بن عبد اللّه ، ثنا إسحاق بن نجيح ، عن خصيف عن مجاهد عن أبى سعيد الخدرى رضى اللّه عنه قال أوصى رسول اللّه صلى اللّه عليه وآله وسلم على بن أبى طالب فقال يا على إذا دخلت العروس بيتك فاخلع خفيها حين تجلس وأغتسل رجليها وصب الماء من باب دارك إلى أقصى دارك فانك إذا فعلت ذلك أخرج اللّه من دارك سبعين لونا من الفقر وأدخل فيها سبعين لونا من البركة وأنزل سبعين رحمة ترفرف على رأس العروس تتناثر بركتها كل زاوية من بيتك وللحديث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الحسين النهاوندى أبو محمد ، سمع أبا الحسن القطان جزأ من حديثه ، عن شيخه وفيه ثنا أبو يعقوب إسماعيل بن محمد بن أبى كثير الفاسى سنة إحدى وثمانين ومائتين ، ثنا عصام بن يوسف ، ثنا سفيان الثورى ، عن سلمة بن كهيل ، ثنا عبد اللّه بن عبد الرحمن بن ابزى ، عن أبيه قال كان رسول اللّه صلى اللّه عليه وآله وسلم ، إذا أصبح قال أصحبنا على فطرة الاسلام وكلمة الاخلاص ودين نبينا محمد وملة أبينا إبراهيم حنيفا وما كان من المشركين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الحكم بن كثير بن جندب أبو أحمد الأنصارى القاضى </w:t>
      </w:r>
    </w:p>
    <w:p>
      <w:pPr>
        <w:pStyle w:val="BookText"/>
        <w:rPr/>
      </w:pPr>
      <w:r>
        <w:rPr>
          <w:rFonts w:ascii="Amiri" w:hAnsi="Amiri" w:eastAsia="Amiri" w:cs="Amiri"/>
          <w:color w:val="111111"/>
          <w:sz w:val="28"/>
          <w:sz w:val="28"/>
          <w:szCs w:val="28"/>
          <w:rtl w:val="true"/>
          <w:lang w:bidi="ar-SA"/>
        </w:rPr>
        <w:t>ولى القضاء بهمدان أيام الرشيد ، وروى عن إسماعيل بن سلمان الأحمر صاحب أنس وسفيان الثورى ومسعر بن كدام ويونس بن أبى إسحاق وعبيد اللّه بن الوليد الوصافى ، قال الخليل الحافظ وكان يدخل قزوين كل سنة للمرابطة ، وسمع منه القدماء بقزوين عمرو بن رافع وهارون بن هزارى ، والمنسجر بن الصلت ويعقوب بن يوسف أخو حسينكا ، وأحمد ابن عيسى رنجة القزوينى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عبد الواحد بن محمد ، ثنا على بن محمد بن مهروية ، ثنا هارون ابن هزارى ثنا القاسم بن الحكم ، عن سفيان عن منصور عن هلال بن يساف عن أبى حازم ، عن أبى هريرة رضى اللّه عنه عن النبى صلى اللّه عليه وآله وسلم قال من حج البيت فلم يفسق رجع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حمزة الحمامى ، سمع بعض الأربعين لأبى عبد الرحمن السلمى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أبى ذر الفامى ، سمع أبا الفتح الراشدى ، سنة ست عشرة وأربعمائه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عبد الرحمن بن أبى ليلى بن أحمد أبو يعلى الدقاق ، سمع أبا الفتح الراشدى ، وفيما سمعه منه ما رواه عن أبى بكر البجلى قال سمعت يوسف يقول كتب ذو النون إلى أبى يزيد رحمهما اللّه تعالى الى متى هذا النوم والراحة والقافلة قد جازت ، فقال أبو يزيد رحمة اللّه عليه إن الرجل كلّ الرجل من ينام الليل كله فاذا أصبح أصبح وقد سبق القافلة إلى المنزل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ذو النون رحمة اللّه عليه هذا رجل عال ، ثم قال ليس من يمشى برجليه كمن يمشى إليه ، وسمع أبو يعلى أبا الحسن بن إدريس وأبا حاتم بن خاموش بقزوين بقراءة خدادوست الديلمى وأبا عمر بن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العباس بن الفضل بن شاذان المقرئ ، يروى عن إبراهيم ابن موسى ومحمد بن مهران ، وروى عنه ابنه أبو الحسن على بن القاسم وكان يروى علوم القرآن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على بن على بن القاسم بن العباس أبو على سبط الأول سمع أباه ومحمد بن شعيب الطبرى صاحب أبى حاتم وسليمان بن أحمد الطبرانى ، وقضى بقزوين قبل الستين والثلاثمائة ومات بعد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على المروزى ، سمع أبا الحسن على بن أحمد بن صالح بياع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علان ، سمع أبا على الطوسى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عيسى بن إدريس بن عيسى أبو دلف العجلى أمير معروف بالفضل والجهاد ، وهو من ولد فرات بن حيان العجلى الذى روى عن النبى صلى اللّه عليه وآله وسلم أنه قال فيه إن بمكة رجالا أكلهم إلى أيمانهم منهم قرات بن حيان ، ومن المشهور قول من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ومحتضره</w:t>
      </w:r>
    </w:p>
    <w:p>
      <w:pPr>
        <w:pStyle w:val="BookText"/>
        <w:rPr/>
      </w:pPr>
      <w:r>
        <w:rPr>
          <w:rFonts w:ascii="Amiri" w:hAnsi="Amiri" w:eastAsia="Amiri" w:cs="Amiri"/>
          <w:color w:val="111111"/>
          <w:sz w:val="28"/>
          <w:sz w:val="28"/>
          <w:szCs w:val="28"/>
          <w:rtl w:val="true"/>
          <w:lang w:bidi="ar-SA"/>
        </w:rPr>
        <w:t xml:space="preserve">فاذا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الذى بنى الكرج حين كانت إليه ولاية إصبهان لأنه إستطاب هواء تلك البقعة ، ثم ضمت له قزوين إلى إصبهان وكان ذلك </w:t>
      </w:r>
    </w:p>
    <w:p>
      <w:pPr>
        <w:pStyle w:val="BookText"/>
        <w:rPr/>
      </w:pPr>
      <w:r>
        <w:rPr>
          <w:rFonts w:ascii="Amiri" w:hAnsi="Amiri" w:eastAsia="Amiri" w:cs="Amiri"/>
          <w:color w:val="111111"/>
          <w:sz w:val="28"/>
          <w:sz w:val="28"/>
          <w:szCs w:val="28"/>
          <w:rtl w:val="true"/>
          <w:lang w:bidi="ar-SA"/>
        </w:rPr>
        <w:t xml:space="preserve">على ما ذكر حمزة بن الحسن فى كتاب إصبهان أيام المأمون فانكأ فى الديلم ورد أنيابهم عن قزوين ، وخرب حصونهم ، وذللهم حتى اذعنوا للجزية أو أسلموا وله فى ذلك قصيدة طويلة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ارعويت لزاجر اللوام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وصحوت بعد تنمر وغرام</w:t>
      </w:r>
    </w:p>
    <w:p>
      <w:pPr>
        <w:pStyle w:val="BookText"/>
        <w:rPr/>
      </w:pPr>
      <w:r>
        <w:rPr>
          <w:rFonts w:ascii="Amiri" w:hAnsi="Amiri" w:eastAsia="Amiri" w:cs="Amiri"/>
          <w:color w:val="111111"/>
          <w:sz w:val="28"/>
          <w:sz w:val="28"/>
          <w:szCs w:val="28"/>
          <w:rtl w:val="true"/>
          <w:lang w:bidi="ar-SA"/>
        </w:rPr>
        <w:t xml:space="preserve">إذ كلّ طير الشيب منك بمفرق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قصباك منقوص وشيبك نام</w:t>
      </w:r>
    </w:p>
    <w:p>
      <w:pPr>
        <w:pStyle w:val="BookText"/>
        <w:rPr/>
      </w:pPr>
      <w:r>
        <w:rPr>
          <w:rFonts w:ascii="Amiri" w:hAnsi="Amiri" w:eastAsia="Amiri" w:cs="Amiri"/>
          <w:color w:val="111111"/>
          <w:sz w:val="28"/>
          <w:sz w:val="28"/>
          <w:szCs w:val="28"/>
          <w:rtl w:val="true"/>
          <w:lang w:bidi="ar-SA"/>
        </w:rPr>
        <w:t xml:space="preserve">وسمى فى القصيدة قلاعهم وذكر أنها كيف فتحت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غادرت نسوتهم أيامى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وبنيهم ألحقت بالأيتام</w:t>
      </w:r>
    </w:p>
    <w:p>
      <w:pPr>
        <w:pStyle w:val="BookText"/>
        <w:rPr/>
      </w:pPr>
      <w:r>
        <w:rPr>
          <w:rFonts w:ascii="Amiri" w:hAnsi="Amiri" w:eastAsia="Amiri" w:cs="Amiri"/>
          <w:color w:val="111111"/>
          <w:sz w:val="28"/>
          <w:sz w:val="28"/>
          <w:szCs w:val="28"/>
          <w:rtl w:val="true"/>
          <w:lang w:bidi="ar-SA"/>
        </w:rPr>
        <w:t xml:space="preserve">إما قتيل أو أسير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لاحق بموانع الآطام</w:t>
      </w:r>
    </w:p>
    <w:p>
      <w:pPr>
        <w:pStyle w:val="BookText"/>
        <w:rPr/>
      </w:pPr>
      <w:r>
        <w:rPr>
          <w:rFonts w:ascii="Amiri" w:hAnsi="Amiri" w:eastAsia="Amiri" w:cs="Amiri"/>
          <w:color w:val="111111"/>
          <w:sz w:val="28"/>
          <w:sz w:val="28"/>
          <w:szCs w:val="28"/>
          <w:rtl w:val="true"/>
          <w:lang w:bidi="ar-SA"/>
        </w:rPr>
        <w:t xml:space="preserve">أو مذعن دانت يداه بطاعة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فقام لها أذل مقام</w:t>
      </w:r>
    </w:p>
    <w:p>
      <w:pPr>
        <w:pStyle w:val="BookText"/>
        <w:rPr/>
      </w:pPr>
      <w:r>
        <w:rPr>
          <w:rFonts w:ascii="Amiri" w:hAnsi="Amiri" w:eastAsia="Amiri" w:cs="Amiri"/>
          <w:color w:val="111111"/>
          <w:sz w:val="28"/>
          <w:sz w:val="28"/>
          <w:szCs w:val="28"/>
          <w:rtl w:val="true"/>
          <w:lang w:bidi="ar-SA"/>
        </w:rPr>
        <w:t xml:space="preserve">أو مسلم أضحى يدين بديننا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اجتناب عبادة الأصنام</w:t>
      </w:r>
    </w:p>
    <w:p>
      <w:pPr>
        <w:pStyle w:val="BookText"/>
        <w:rPr/>
      </w:pPr>
      <w:r>
        <w:rPr>
          <w:rFonts w:ascii="Amiri" w:hAnsi="Amiri" w:eastAsia="Amiri" w:cs="Amiri"/>
          <w:color w:val="111111"/>
          <w:sz w:val="28"/>
          <w:sz w:val="28"/>
          <w:szCs w:val="28"/>
          <w:rtl w:val="true"/>
          <w:lang w:bidi="ar-SA"/>
        </w:rPr>
        <w:t xml:space="preserve">لزموا مساجد قد بنيناها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عباد وطول صيام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فاستدلت قزوين بعد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وذلت عزة الحرام </w:t>
      </w:r>
    </w:p>
    <w:p>
      <w:pPr>
        <w:pStyle w:val="BookText"/>
        <w:rPr/>
      </w:pPr>
      <w:r>
        <w:rPr>
          <w:rFonts w:ascii="Amiri" w:hAnsi="Amiri" w:eastAsia="Amiri" w:cs="Amiri"/>
          <w:color w:val="111111"/>
          <w:sz w:val="28"/>
          <w:sz w:val="28"/>
          <w:szCs w:val="28"/>
          <w:rtl w:val="true"/>
          <w:lang w:bidi="ar-SA"/>
        </w:rPr>
        <w:t xml:space="preserve">ورعت ببطن الواديين أو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أبقارها وسوارج الأغنام</w:t>
      </w:r>
    </w:p>
    <w:p>
      <w:pPr>
        <w:pStyle w:val="BookText"/>
        <w:rPr/>
      </w:pPr>
      <w:r>
        <w:rPr>
          <w:rFonts w:ascii="Amiri" w:hAnsi="Amiri" w:eastAsia="Amiri" w:cs="Amiri"/>
          <w:color w:val="111111"/>
          <w:sz w:val="28"/>
          <w:sz w:val="28"/>
          <w:szCs w:val="28"/>
          <w:rtl w:val="true"/>
          <w:lang w:bidi="ar-SA"/>
        </w:rPr>
        <w:t xml:space="preserve">فليبقين بثغرهم آثارنا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غردت فى الايك ورق حمام</w:t>
      </w:r>
    </w:p>
    <w:p>
      <w:pPr>
        <w:pStyle w:val="BookText"/>
        <w:rPr/>
      </w:pPr>
      <w:r>
        <w:rPr>
          <w:rFonts w:ascii="Amiri" w:hAnsi="Amiri" w:eastAsia="Amiri" w:cs="Amiri"/>
          <w:color w:val="111111"/>
          <w:sz w:val="28"/>
          <w:sz w:val="28"/>
          <w:szCs w:val="28"/>
          <w:rtl w:val="true"/>
          <w:lang w:bidi="ar-SA"/>
        </w:rPr>
        <w:t xml:space="preserve">قسمت عمرى مذ طرحت ذرابتى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سجلين بين القتل والأنعام</w:t>
      </w:r>
    </w:p>
    <w:p>
      <w:pPr>
        <w:pStyle w:val="BookText"/>
        <w:rPr/>
      </w:pPr>
      <w:r>
        <w:rPr>
          <w:rFonts w:ascii="Amiri" w:hAnsi="Amiri" w:eastAsia="Amiri" w:cs="Amiri"/>
          <w:color w:val="111111"/>
          <w:sz w:val="28"/>
          <w:sz w:val="28"/>
          <w:szCs w:val="28"/>
          <w:rtl w:val="true"/>
          <w:lang w:bidi="ar-SA"/>
        </w:rPr>
        <w:t xml:space="preserve">وبحول ربى أستعين وعزه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أنوط رجاى واستعصام</w:t>
      </w:r>
    </w:p>
    <w:p>
      <w:pPr>
        <w:pStyle w:val="BookText"/>
        <w:rPr/>
      </w:pPr>
      <w:r>
        <w:rPr>
          <w:rFonts w:ascii="Amiri" w:hAnsi="Amiri" w:eastAsia="Amiri" w:cs="Amiri"/>
          <w:color w:val="111111"/>
          <w:sz w:val="28"/>
          <w:sz w:val="28"/>
          <w:szCs w:val="28"/>
          <w:rtl w:val="true"/>
          <w:lang w:bidi="ar-SA"/>
        </w:rPr>
        <w:t xml:space="preserve">ولأبى دلف فيما حكاه أبو سعيد إسماعيل بن على بن المثنى الاستراباذى فى كتاب الداعى الى التفكر فى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ظهر الشيب فأخفته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مقراضى فاعفيتة</w:t>
      </w:r>
    </w:p>
    <w:p>
      <w:pPr>
        <w:pStyle w:val="BookText"/>
        <w:rPr/>
      </w:pPr>
      <w:r>
        <w:rPr>
          <w:rFonts w:ascii="Amiri" w:hAnsi="Amiri" w:eastAsia="Amiri" w:cs="Amiri"/>
          <w:color w:val="111111"/>
          <w:sz w:val="28"/>
          <w:sz w:val="28"/>
          <w:szCs w:val="28"/>
          <w:rtl w:val="true"/>
          <w:lang w:bidi="ar-SA"/>
        </w:rPr>
        <w:t xml:space="preserve">حتى إذا استقصيت قصى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فى نفسى أفنيته</w:t>
      </w:r>
    </w:p>
    <w:p>
      <w:pPr>
        <w:pStyle w:val="BookText"/>
        <w:rPr/>
      </w:pPr>
      <w:r>
        <w:rPr>
          <w:rFonts w:ascii="Amiri" w:hAnsi="Amiri" w:eastAsia="Amiri" w:cs="Amiri"/>
          <w:color w:val="111111"/>
          <w:sz w:val="28"/>
          <w:sz w:val="28"/>
          <w:szCs w:val="28"/>
          <w:rtl w:val="true"/>
          <w:lang w:bidi="ar-SA"/>
        </w:rPr>
        <w:t xml:space="preserve">عارضنى من بينه 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كاننى كنت تربيته</w:t>
      </w:r>
    </w:p>
    <w:p>
      <w:pPr>
        <w:pStyle w:val="BookText"/>
        <w:rPr/>
      </w:pPr>
      <w:r>
        <w:rPr>
          <w:rFonts w:ascii="Amiri" w:hAnsi="Amiri" w:eastAsia="Amiri" w:cs="Amiri"/>
          <w:color w:val="111111"/>
          <w:sz w:val="28"/>
          <w:sz w:val="28"/>
          <w:szCs w:val="28"/>
          <w:rtl w:val="true"/>
          <w:lang w:bidi="ar-SA"/>
        </w:rPr>
        <w:t xml:space="preserve">أرم ما ليس له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أعبانى الشيب فخليته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توفى سنة خمس وعشرين ومائتين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القاسم بن محمد بن أحمد بن ميمون أبو سعد ، سمع على بن جمعة وأبا الحسن القطان ، سنة سبع وعشرين وثلاثمائة ، وأبا بكر محمد بن عبد اللّه الاصبهانى ، ومحمد بن عيسى الصفار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أصغر من أخيه أحمد ، وكان حافظا زاهدا ، وكانت لهما خزانة كتب ورأيت شيوخا يثنون عليه ، وأنبا محمد بن على الفرضى المعروف بابن السقا أنبا أبو سعد القاسم بن محمد بن أحمد بن ميمون ، ثنا عمر بن محمد بن إسحاق العطار قال سمعت محمد بن مسلم الرازى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أنا وأبو حاتم عند أبى زرعة وقد حضرته الوفاة ، فذكر الحكاية والحديث الذى رواه أبو زرعة فى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بن أحمد بن منصور القطان أبو طلحة بن أبى المنذر الخطيب القزوينى ، سمع سنن أبى عبد اللّه بن ماجة ، من أبى الحسن القطان ، وسمع أبا الفتح الراشدى سنة ست وأربعمائة ، وروى عنه على بن أحمد بن المرزبان بن منجوية ومحمد بن الحسن بن عبد الملك البزاز وأبو منصور المقومى وغيرهم ، وقال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 من أبى المنذر الرواية غيره توفى سنة عشر وأربعمائة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محمد بن القاسم بن السرى ، سمع على بن أحمد بن صالح ، وسمع أبا عبد اللّه محمد بن على بن عمر المعسلى فى جماعة يحدث عن عبد الرحمن بن أبى حاتم ، ثنا زيد بن سنان ، ثنا صفوان بن عيسى ، ثنا سويد أبو حاتم عن أنس رضى اللّه عنه ، أن رجلا لعن برغوثا عند النبى صلى اللّه عليه وآله وسلم فقال لا تلعنه فانه نبه نبيا من الأنبياء لصلاة </w:t>
      </w:r>
    </w:p>
    <w:p>
      <w:pPr>
        <w:pStyle w:val="BookText"/>
        <w:rPr/>
      </w:pPr>
      <w:r>
        <w:rPr>
          <w:rFonts w:ascii="Amiri" w:hAnsi="Amiri" w:eastAsia="Amiri" w:cs="Amiri"/>
          <w:color w:val="111111"/>
          <w:sz w:val="28"/>
          <w:sz w:val="28"/>
          <w:szCs w:val="28"/>
          <w:rtl w:val="true"/>
          <w:lang w:bidi="ar-SA"/>
        </w:rPr>
        <w:t>الصبح ، قوله فانه نبه من قبيل إضافة الفعل إلى قبيلة الفاعل أو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بن القاسم الخيارجى ، سمع القاضى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بن القاسم ، أبو محمد الخليلى ، روى عنه محمد بن الحسين البزاز فى فوائده ، قال ثنا على بن إبراهيم القطان ثنا محمد بن إدريس الرازى ، ثنا عبد اللّه بن محمد بن الربيع المصيصى ثنا إسماعيل بن مجالد بن سعيد ، عن بيان بن بشر ، عن قيس بن أبى حازم عن مرداس الأسلمى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يذهب الصالحون الأول فالأول ويبقى حثالة كحثالة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نصر بن محمد بن حسان أبو نصر الحسانى مستملى الشيخ أبى منصور القطان كان يسكن طريق الرى وهو ابن بنت أبى عبد اللّه الحسين بن على بن حماد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فارس بن زكريا وأبا بكر القفال وأبا طالب وصيف وأبا الحسن على بن الفراء وأبا يعقوب إسحاق بن مندة الكرجى المقرئ ، وسمع أبا الحسن القطان فى إملاء له ، ثنا أبو إسحاق إبراهيم بن نصر ، ثنا أبو حذيفة ، ثنا سفيان عن الأعمش عن أبى ظبيان عن أسامة بن زيد رضى اللّه عنهما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بعثنا رسول اللّه صلى اللّه عليه وآله وسلم إلى ناس من جهينة ، يقال لهم الحرقات قال فأتيت على رجل منهم فذهبت أطعنه فقال لا إله إلا اللّه فطعنته فقلته فجئت إلى رسول اللّه صلى اللّه عليه وآله وسلم فأخبرته بذلك فقال قتلته ، وهو يشهد أن لا إله إلا اللّه قلت يا رسول اللّه إنما قال ذلك تعوذا قال فألا شققت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الرجل مرداس بن نهيك ، فيما روى عن محمد بن إسحاق صاحب المغازى ، وحدث عن القاضى محمد بن عمر الجعابى ، حدثنى أحمد بن محمد الهروى ، ثنا بشر بن الحارث قال سمعت المعافى بن عمران ، سمعت سفيان الثورى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ضرهم ما أصابهم فى دنياهم جبر اللّه لهم كل مصيبة بالجنة رأيت بخط على بن الحسين بن على القطان أنشدنى أبو نصر الحسانى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ومابى من صدود ولا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أزاركم يوما وأهجركم دهرا</w:t>
      </w:r>
    </w:p>
    <w:p>
      <w:pPr>
        <w:pStyle w:val="BookText"/>
        <w:rPr/>
      </w:pPr>
      <w:r>
        <w:rPr>
          <w:rFonts w:ascii="Amiri" w:hAnsi="Amiri" w:eastAsia="Amiri" w:cs="Amiri"/>
          <w:color w:val="111111"/>
          <w:sz w:val="28"/>
          <w:sz w:val="28"/>
          <w:szCs w:val="28"/>
          <w:rtl w:val="true"/>
          <w:lang w:bidi="ar-SA"/>
        </w:rPr>
        <w:t xml:space="preserve">قال القاسم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على بن إبراهيم القطان أنشد بشر ابن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ليس يغفل عن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يطيع ذا رأى رشيد</w:t>
      </w:r>
    </w:p>
    <w:p>
      <w:pPr>
        <w:pStyle w:val="BookText"/>
        <w:rPr/>
      </w:pPr>
      <w:r>
        <w:rPr>
          <w:rFonts w:ascii="Amiri" w:hAnsi="Amiri" w:eastAsia="Amiri" w:cs="Amiri"/>
          <w:color w:val="111111"/>
          <w:sz w:val="28"/>
          <w:sz w:val="28"/>
          <w:szCs w:val="28"/>
          <w:rtl w:val="true"/>
          <w:lang w:bidi="ar-SA"/>
        </w:rPr>
        <w:t xml:space="preserve">ألم ترميتا فى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متاعه فيمن يزيد</w:t>
      </w:r>
    </w:p>
    <w:p>
      <w:pPr>
        <w:pStyle w:val="BookText"/>
        <w:rPr/>
      </w:pPr>
      <w:r>
        <w:rPr>
          <w:rFonts w:ascii="Amiri" w:hAnsi="Amiri" w:eastAsia="Amiri" w:cs="Amiri"/>
          <w:color w:val="111111"/>
          <w:sz w:val="28"/>
          <w:sz w:val="28"/>
          <w:szCs w:val="28"/>
          <w:rtl w:val="true"/>
          <w:lang w:bidi="ar-SA"/>
        </w:rPr>
        <w:t xml:space="preserve">قال أيضا أنشدنى محمد بن إبراهيم القناد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لا ترجى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للمعروف عندك مطمع</w:t>
      </w:r>
    </w:p>
    <w:p>
      <w:pPr>
        <w:pStyle w:val="BookText"/>
        <w:rPr/>
      </w:pPr>
      <w:r>
        <w:rPr>
          <w:rFonts w:ascii="Amiri" w:hAnsi="Amiri" w:eastAsia="Amiri" w:cs="Amiri"/>
          <w:color w:val="111111"/>
          <w:sz w:val="28"/>
          <w:sz w:val="28"/>
          <w:szCs w:val="28"/>
          <w:rtl w:val="true"/>
          <w:lang w:bidi="ar-SA"/>
        </w:rPr>
        <w:t xml:space="preserve">ولا كنت ذا جاه يعاش بجاهه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يوم الحشر فيمن يشفع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فعيشك فى الدنيا وموتك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 خلال عن وصالك أنفع </w:t>
      </w:r>
    </w:p>
    <w:p>
      <w:pPr>
        <w:pStyle w:val="BookText"/>
        <w:rPr/>
      </w:pPr>
      <w:r>
        <w:rPr>
          <w:rFonts w:ascii="Amiri" w:hAnsi="Amiri" w:eastAsia="Amiri" w:cs="Amiri"/>
          <w:color w:val="111111"/>
          <w:sz w:val="28"/>
          <w:sz w:val="28"/>
          <w:szCs w:val="28"/>
          <w:rtl w:val="true"/>
          <w:lang w:bidi="ar-SA"/>
        </w:rPr>
        <w:t>القاسم بن أبى نصر القزوينى ، سمع نصر بن عبد الجبار القرائى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هبة اللّه بن القاسم الفقيه أبو محمد الخليلى ، سمع إبراهيم الخيارجى ، وسمع الخليل الحافظ سنة ثلاث وأربعين وسنن أبى عبد اللّه ابن ماجة من أبى الفرج حمدان ، سنة تسع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أحمد بن على القطان ، سمع القاضى إبراهيم بن 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بن غسان الغسانى ، سمع الأستاذ الشافعى بن داؤد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بينمان بن بريت النجار ، سمع أبا عمرو المنيقانى سنة عشر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محمد بن جبرئيل ، سمع أبا عمر بن مهدى حين ورد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محمد بن أبى القاسم الصوفى ، سمع الأستاذ الشافعى المقرئ سنة تسع وتسعين وأربعمائة ، وأبو القاسم بن محمد بن أبى القاسم القزوينى الذى سمع أبا منصور الخيام ، بقزوين لعله هو أبو القاسم بن ملكداد بن على الغانمى المقرئ ، كان حافظا للقرآن ماهرا فيه ، وسمع الحديث من أبى الفضل محمد بن عبد الكريم ، توفى فى ربيع الأول سنة تسع وستمائة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بن يوسف وأبو القاسم بن يوسف رجل آخر ، سمعا أبا عمر بن مهدى بقزوين</w:t>
      </w:r>
      <w:r>
        <w:rPr>
          <w:rFonts w:eastAsia="Amiri" w:cs="Amiri" w:ascii="Amiri" w:hAnsi="Amiri"/>
          <w:color w:val="111111"/>
          <w:sz w:val="28"/>
          <w:szCs w:val="28"/>
          <w:rtl w:val="true"/>
          <w:lang w:bidi="ar-SA"/>
        </w:rPr>
        <w:t xml:space="preserve">. </w:t>
      </w:r>
      <w:bookmarkStart w:id="85" w:name="pg19017_271881"/>
    </w:p>
    <w:p>
      <w:pPr>
        <w:pStyle w:val="BookText"/>
        <w:rPr/>
      </w:pPr>
      <w:bookmarkEnd w:id="85"/>
      <w:r>
        <w:rPr>
          <w:rFonts w:ascii="Amiri" w:hAnsi="Amiri" w:eastAsia="Amiri" w:cs="Amiri"/>
          <w:color w:val="111111"/>
          <w:sz w:val="28"/>
          <w:sz w:val="28"/>
          <w:szCs w:val="28"/>
          <w:rtl w:val="true"/>
          <w:lang w:bidi="ar-SA"/>
        </w:rPr>
        <w:t>أبو القاسم السراج القزوينى ، من شيوخ الصوفية أورده الشيخ أبو عبد الرحمن السلمى فى تاريخ الصوفية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3778300_1280447820"/>
      <w:bookmarkStart w:id="87" w:name="_Toc32"/>
      <w:bookmarkEnd w:id="86"/>
      <w:r>
        <w:rPr>
          <w:rtl w:val="true"/>
        </w:rPr>
        <w:t>الاسم الخامس</w:t>
      </w:r>
      <w:bookmarkEnd w:id="87"/>
    </w:p>
    <w:p>
      <w:pPr>
        <w:pStyle w:val="BookText"/>
        <w:rPr/>
      </w:pPr>
      <w:r>
        <w:rPr>
          <w:rFonts w:ascii="Amiri" w:hAnsi="Amiri" w:eastAsia="Amiri" w:cs="Amiri"/>
          <w:color w:val="111111"/>
          <w:sz w:val="28"/>
          <w:sz w:val="28"/>
          <w:szCs w:val="28"/>
          <w:rtl w:val="true"/>
          <w:lang w:bidi="ar-SA"/>
        </w:rPr>
        <w:t>القانت بن على بن أحمد النسوى أبو القاسم ، سمع الحديث بقزوين سنة إحدى وتسعين وخمسمائة ، من القاضى الحسين بن أحمد بن الحسين وغيره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3778302_1280447820"/>
      <w:bookmarkStart w:id="89" w:name="_Toc33"/>
      <w:bookmarkEnd w:id="88"/>
      <w:r>
        <w:rPr>
          <w:rtl w:val="true"/>
        </w:rPr>
        <w:t>الاسم السادس</w:t>
      </w:r>
      <w:bookmarkEnd w:id="89"/>
    </w:p>
    <w:p>
      <w:pPr>
        <w:pStyle w:val="BookText"/>
        <w:rPr/>
      </w:pPr>
      <w:r>
        <w:rPr>
          <w:rFonts w:ascii="Amiri" w:hAnsi="Amiri" w:eastAsia="Amiri" w:cs="Amiri"/>
          <w:color w:val="111111"/>
          <w:sz w:val="28"/>
          <w:sz w:val="28"/>
          <w:szCs w:val="28"/>
          <w:rtl w:val="true"/>
          <w:lang w:bidi="ar-SA"/>
        </w:rPr>
        <w:t>قبيس بن محمد بن قيس أبو سعد الأودى القزوينى ، سمع على بن أحمد ابن صالح سنة خمس وسبعين وثلاثمائة ، وروى عن أبى الحسن على بن إبراهيم ابن سلمة ، ثنا يحيى بن عبدك ، ثنا حسان بن حسان ، ثنا شعبة عن عدى ابن ثابت ، عن زر بن حبيش ، قال سمعت عليا رضى اللّه عنه يقول والذى خلق الحبة وبرأ النسمة أنه لعهد النبى الامى إلى أنه لا بحبك إلا مؤمن ولا ببغضك إلا منافق ، وروى عن قيس الخليل الحافظ</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3778304_1280447820"/>
      <w:bookmarkStart w:id="91" w:name="_Toc34"/>
      <w:bookmarkEnd w:id="90"/>
      <w:r>
        <w:rPr>
          <w:rtl w:val="true"/>
        </w:rPr>
        <w:t>الاسم السابع</w:t>
      </w:r>
      <w:bookmarkEnd w:id="91"/>
    </w:p>
    <w:p>
      <w:pPr>
        <w:pStyle w:val="BookText"/>
        <w:rPr/>
      </w:pPr>
      <w:r>
        <w:rPr>
          <w:rFonts w:ascii="Amiri" w:hAnsi="Amiri" w:eastAsia="Amiri" w:cs="Amiri"/>
          <w:color w:val="111111"/>
          <w:sz w:val="28"/>
          <w:sz w:val="28"/>
          <w:szCs w:val="28"/>
          <w:rtl w:val="true"/>
          <w:lang w:bidi="ar-SA"/>
        </w:rPr>
        <w:t>قيماز بن عبد اللّه مولى أبى سليمان الزبيرى ، سمع محمد بن آدم المقرئ سنة أربع وثلاثين وخمسمائة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3778306_1280447820"/>
      <w:bookmarkStart w:id="93" w:name="_Toc35"/>
      <w:bookmarkEnd w:id="92"/>
      <w:r>
        <w:rPr>
          <w:rtl w:val="true"/>
        </w:rPr>
        <w:t>زيادات القاف</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بن أبى اليمين بن سعد القزوينى ، ثم الزنجانى فقيه ، سمع </w:t>
      </w:r>
      <w:bookmarkStart w:id="94" w:name="pg19017_271882"/>
    </w:p>
    <w:p>
      <w:pPr>
        <w:pStyle w:val="BookText"/>
        <w:rPr/>
      </w:pPr>
      <w:bookmarkEnd w:id="94"/>
      <w:r>
        <w:rPr>
          <w:rFonts w:ascii="Amiri" w:hAnsi="Amiri" w:eastAsia="Amiri" w:cs="Amiri"/>
          <w:color w:val="111111"/>
          <w:sz w:val="28"/>
          <w:sz w:val="28"/>
          <w:szCs w:val="28"/>
          <w:rtl w:val="true"/>
          <w:lang w:bidi="ar-SA"/>
        </w:rPr>
        <w:t>الحديث من الامام عبد اللّه بن حيدر وأيضا من محمد بن محمد بن عبد الرحمن الخطيب الكشميهنى</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13778308_1280447820"/>
      <w:bookmarkStart w:id="96" w:name="_Toc36"/>
      <w:bookmarkEnd w:id="95"/>
      <w:r>
        <w:rPr>
          <w:rtl w:val="true"/>
        </w:rPr>
        <w:t>باب الكاف</w:t>
      </w:r>
      <w:bookmarkEnd w:id="96"/>
    </w:p>
    <w:p>
      <w:pPr>
        <w:pStyle w:val="Heading3"/>
        <w:numPr>
          <w:ilvl w:val="2"/>
          <w:numId w:val="1"/>
        </w:numPr>
        <w:rPr/>
      </w:pPr>
      <w:bookmarkStart w:id="97" w:name="__RefHeading___Toc13778310_1280447820"/>
      <w:bookmarkStart w:id="98" w:name="_Toc37"/>
      <w:bookmarkEnd w:id="97"/>
      <w:r>
        <w:rPr>
          <w:rtl w:val="true"/>
        </w:rPr>
        <w:t>[</w:t>
      </w:r>
      <w:r>
        <w:rPr>
          <w:rtl w:val="true"/>
        </w:rPr>
        <w:t>فيه خمسة اسماء أحدها</w:t>
      </w:r>
      <w:r>
        <w:rPr>
          <w:rtl w:val="true"/>
        </w:rPr>
        <w:t>]</w:t>
      </w:r>
      <w:bookmarkEnd w:id="98"/>
    </w:p>
    <w:p>
      <w:pPr>
        <w:pStyle w:val="BookText"/>
        <w:rPr/>
      </w:pPr>
      <w:r>
        <w:rPr>
          <w:rFonts w:ascii="Amiri" w:hAnsi="Amiri" w:eastAsia="Amiri" w:cs="Amiri"/>
          <w:color w:val="111111"/>
          <w:sz w:val="28"/>
          <w:sz w:val="28"/>
          <w:szCs w:val="28"/>
          <w:rtl w:val="true"/>
          <w:lang w:bidi="ar-SA"/>
        </w:rPr>
        <w:t xml:space="preserve">كثير بن شهاب بن عاصم بن مالك بن عبد العزيز المذحجى اليمانى أبو الحسن القزوينى الانسى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أنس اللّه بن سعد العشيرة ، روى عن محمد بن سعيد بن سابق وعبد اللّه بن الجراح القهستانى والحسن بن محمد الطنافسى ، قال عبد الرحمن بن أبى حاتم كتبت عنه بقزوين وهو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الخليل الحافظ أنه سمع منه ببغداد أبو عبد اللّه المحاملى وأبو على إسماعيل بن محمد الصفار ، وبقزوين إسحاق بن محمد وابن مهروية ، وعلى بن إبراهيم وثنا عبد الواحد بن محمد بن مهدى ، ثنا الحسين بن إسماعيل المحاملى ، ثنا كثير بن شهاب ، ثنا محمد بن سعيد بن سابق ، ثنا عمرو بن أبى قيس ، عن مطرف بن طريف ، عن الشعبى ، عن يحيى بن طلحة ، عن أمه سعدى المرية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مرّ عمر بن الخطاب رضى اللّه عنه بطلحة بن عبيد اللّه رضى اللّه عنه فرآه كئيبا بعد موت النبى صلى اللّه عليه وآله وسلم بأيام فقال له يا أبا محمد مالى أراك كئيبا أساءتك امرأة ابن عمك قال لا ولكنى سمعت رسول اللّه صلى اللّه عليه وآله وسلم يقول إنى لأعرف كلمة لا يقولها </w:t>
      </w:r>
    </w:p>
    <w:p>
      <w:pPr>
        <w:pStyle w:val="BookText"/>
        <w:rPr/>
      </w:pPr>
      <w:r>
        <w:rPr>
          <w:rFonts w:ascii="Amiri" w:hAnsi="Amiri" w:eastAsia="Amiri" w:cs="Amiri"/>
          <w:color w:val="111111"/>
          <w:sz w:val="28"/>
          <w:sz w:val="28"/>
          <w:szCs w:val="28"/>
          <w:rtl w:val="true"/>
          <w:lang w:bidi="ar-SA"/>
        </w:rPr>
        <w:t>عند موته إلا كانت فيه نجاته وأن جسده وروحه ليجدان لها روحا عند ذلك ، فمات ولم أسأله ما تلك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رضى اللّه عنه إنى لأعرفها ، هى لا إله إلا اللّه التى عرضها على عمه ولو علم أن شيئا أنجى منه لأمره به ، ورأيت بخط الشيخ أبى عبد اللّه النساج الواعظ أن كثير بن شهاب كان يستشفى بالقرآن ، يكتبه ويشربه وكان يقول إذا شرب الناس المطبوح وغيره شربت شربة من ماء القرآن ، فيعمل كما يعمل الدواؤ توفى سنة إحدى وسبعين ومائتين ، وقال أبو بكر الخطيب فى التاريخ سنة إثنتين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بن يوسف التهامى أبو الجمع القضاعى من طلاب الحديث ومتبعيه ، سمع الأحراز والرقى للنقيب أبى الحسن محمد بن محمد بن زيد الحسينى البغدادى من الامام محمد بن يحيى بقراءتى والدى رحمهم اللّه تعالى بنسابور سنة أربع وأربعين وخمسمائة ، بروايته عن أبى نصر المعروف بسره مرد عن المصنف ، وفى الكتاب أنبا الحسن بن محمد الخلال فيما قراءته عليه أنبا عمر بن أحمد الواعظ ، ثنا عبيد اللّه بن محمد ، ثنا هدبة بن خالد ثنا الأغلب بن تميم ، ثنا الحجاج بن فرافصة عن طلق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جاء رجل إلى أبى الدرداء رضى اللّه عنه ، فقال يا أبا الدرداء احترق بيتك ، فقال ما احترق ، ثم جاء آخر فقال أمعنت النار فلما بلغت إلى بيتك طفئت ، قال فقال علمت أن اللّه تعالى لم يكن ليفعل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ماندرى أى كلامك أعجب قولك ما احترق ، وقولك قد علمت </w:t>
      </w:r>
      <w:bookmarkStart w:id="99" w:name="pg19017_271884"/>
    </w:p>
    <w:p>
      <w:pPr>
        <w:pStyle w:val="BookText"/>
        <w:rPr/>
      </w:pPr>
      <w:bookmarkEnd w:id="99"/>
      <w:r>
        <w:rPr>
          <w:rFonts w:ascii="Amiri" w:hAnsi="Amiri" w:eastAsia="Amiri" w:cs="Amiri"/>
          <w:color w:val="111111"/>
          <w:sz w:val="28"/>
          <w:sz w:val="28"/>
          <w:szCs w:val="28"/>
          <w:rtl w:val="true"/>
          <w:lang w:bidi="ar-SA"/>
        </w:rPr>
        <w:t xml:space="preserve">أن اللّه لم يكن ليفعل قال ذلك لكلمات سمعتهن من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فى أول النهار لم يصبه مصيبة حتى يمسى ومن قال فى آخر النهار لم يصبه مصيبة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ربى لا إله إلا أنت عليك توكلت وأنت ربّ العرش العظيم ، أعلم أن اللّه على كل شئ قدير ، وأن اللّه قد أحاط بكل شئ علما أعوذ باللّه من شر نفسى ومن شر كل دابة أنت آخذ بناصيتا ، إن ربّى على صراط مستقيم ، ورد كثير قزوين ، وسمع بها ناصر ابن أبى نصر الخدامى سنة تسع وأربعين وخمسمائة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3778312_1280447820"/>
      <w:bookmarkStart w:id="101" w:name="_Toc38"/>
      <w:bookmarkEnd w:id="100"/>
      <w:r>
        <w:rPr>
          <w:rtl w:val="true"/>
        </w:rPr>
        <w:t>الاسم الثانى</w:t>
      </w:r>
      <w:bookmarkEnd w:id="101"/>
    </w:p>
    <w:p>
      <w:pPr>
        <w:pStyle w:val="BookText"/>
        <w:rPr/>
      </w:pPr>
      <w:r>
        <w:rPr>
          <w:rFonts w:ascii="Amiri" w:hAnsi="Amiri" w:eastAsia="Amiri" w:cs="Amiri"/>
          <w:color w:val="111111"/>
          <w:sz w:val="28"/>
          <w:sz w:val="28"/>
          <w:szCs w:val="28"/>
          <w:rtl w:val="true"/>
          <w:lang w:bidi="ar-SA"/>
        </w:rPr>
        <w:t xml:space="preserve">كادح بن جعفر أبو عبد اللّه الزاهد كوفى ، روى عن هشام بن عروة ، وروى عنه سليمان بن الربيع ، ذكر الخليل الحافظ أن أحمد بن حنبل قال ليس بها بأس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 اللّه بن محمد القاضى ، حدثنى محمد بن جعفر الواسطى ، ويعرف بشعبة ثنا يوسف بن يعقوب ، ثنا سليمان بن الربيع ، ثنا كادح ، عن هشام بن عروة ، عن أبيه عن عائشة رضى اللّه عنها ، قالت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علىّ عبادة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إلا من هذا الوجه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كادح بن رحمة ، ويقال كادح بن نصير بن رحمة أبو رحمة ، روى كتاب العجائب لمقاتل بن سليمان عنه ، ورواه عنه سليمان بن الربيع النهدى الكوفى ، وقال لقيته بقزوين وفى الكتاب عن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الأنبياء </w:t>
      </w:r>
      <w:bookmarkStart w:id="102" w:name="pg19017_271885"/>
    </w:p>
    <w:p>
      <w:pPr>
        <w:pStyle w:val="BookText"/>
        <w:rPr/>
      </w:pPr>
      <w:bookmarkEnd w:id="102"/>
      <w:r>
        <w:rPr>
          <w:rFonts w:ascii="IRNazanin" w:hAnsi="IRNazanin" w:eastAsia="IRNazanin"/>
          <w:color w:val="111111"/>
          <w:sz w:val="28"/>
          <w:sz w:val="28"/>
          <w:szCs w:val="28"/>
          <w:rtl w:val="true"/>
          <w:lang w:bidi="fa-IR"/>
        </w:rPr>
        <w:t xml:space="preserve">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وسيد الملائكة إسرافيل ثم جبرائيل ثم ميكائيل ، ثم ملك الموت ، ولا ذكر لكادح ولا لسيمان فى كتب التواريج المعروفة</w:t>
      </w:r>
      <w:r>
        <w:rPr>
          <w:rFonts w:eastAsia="IRNazanin" w:cs="IRNazanin"/>
          <w:color w:val="111111"/>
          <w:sz w:val="28"/>
          <w:szCs w:val="28"/>
          <w:rtl w:val="true"/>
          <w:lang w:bidi="fa-IR"/>
        </w:rPr>
        <w:t>.</w:t>
      </w:r>
    </w:p>
    <w:p>
      <w:pPr>
        <w:pStyle w:val="Heading3"/>
        <w:numPr>
          <w:ilvl w:val="2"/>
          <w:numId w:val="1"/>
        </w:numPr>
        <w:rPr/>
      </w:pPr>
      <w:bookmarkStart w:id="103" w:name="__RefHeading___Toc13778314_1280447820"/>
      <w:bookmarkStart w:id="104" w:name="_Toc39"/>
      <w:bookmarkEnd w:id="103"/>
      <w:r>
        <w:rPr>
          <w:rtl w:val="true"/>
        </w:rPr>
        <w:t>الاسم الثالث</w:t>
      </w:r>
      <w:bookmarkEnd w:id="104"/>
    </w:p>
    <w:p>
      <w:pPr>
        <w:pStyle w:val="BookText"/>
        <w:rPr/>
      </w:pPr>
      <w:r>
        <w:rPr>
          <w:rFonts w:ascii="Amiri" w:hAnsi="Amiri" w:eastAsia="Amiri" w:cs="Amiri"/>
          <w:color w:val="111111"/>
          <w:sz w:val="28"/>
          <w:sz w:val="28"/>
          <w:szCs w:val="28"/>
          <w:rtl w:val="true"/>
          <w:lang w:bidi="ar-SA"/>
        </w:rPr>
        <w:t>كاسوية بن محمد بن الحسين البزاز ، سمع با الفتح الراشدى فى صحيح البخارى ، حديثه عن عمران بن ميسرة ، ثنا عبد الوارث ، ثنا خالد عن أبى قلابة ، عن أنس رضى اللّه عنه ، قال ذكروا النار والناقوس فذكر اليهود والنصارى ، فأمر بلال أن يشفع الأذان ويوتر الاقامة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3778316_1280447820"/>
      <w:bookmarkStart w:id="106" w:name="_Toc40"/>
      <w:bookmarkEnd w:id="105"/>
      <w:r>
        <w:rPr>
          <w:rtl w:val="true"/>
        </w:rPr>
        <w:t>الاسم الرابع</w:t>
      </w:r>
      <w:bookmarkEnd w:id="10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كوشيار بن لياليزور بن الحسين بن عيسى بن مهدى الجيلى أبو على ، سكن بغداد وحدث بها عن أبى أحمد بن عدى وأبى بكر الاسمعيلى ، وأبى الشيخ الأصبهانى وعلى بن أحمد بن يوسف القزوينى وبها سمع منه ، قال أبو بكر الخطيب فى تاريخه وكان ثقة أخبرنى الطناجيرى أخبرنا أبو على كوشيان بن لياليزور ثنا سقا </w:t>
      </w:r>
      <w:r>
        <w:rPr>
          <w:rStyle w:val="FootnoteAnchor"/>
          <w:rtl w:val="true"/>
        </w:rPr>
        <w:footnoteReference w:id="4"/>
      </w:r>
      <w:r>
        <w:rPr>
          <w:rFonts w:ascii="Amiri" w:hAnsi="Amiri" w:eastAsia="Amiri" w:cs="Amiri"/>
          <w:color w:val="111111"/>
          <w:sz w:val="28"/>
          <w:sz w:val="28"/>
          <w:szCs w:val="28"/>
          <w:rtl w:val="true"/>
          <w:lang w:bidi="ar-SA"/>
        </w:rPr>
        <w:t>الدار قطى ، ثنا على بن أحمد بن يوسف القزوينى ، ثنا هارون بن هزارى ثنا سفيان بن عيينة ، عن الزهرى عن سالم عن أبيه رضى اللّه عنه قال رأيت النبى صلى اللّه عليه وآله وسلم وأبا بكر وعمر رضى اللّه عنهم يمشون أمام الجنازة</w:t>
      </w:r>
      <w:r>
        <w:rPr>
          <w:rFonts w:eastAsia="Amiri" w:cs="Amiri" w:ascii="Amiri" w:hAnsi="Amiri"/>
          <w:color w:val="111111"/>
          <w:sz w:val="28"/>
          <w:szCs w:val="28"/>
          <w:rtl w:val="true"/>
          <w:lang w:bidi="ar-SA"/>
        </w:rPr>
        <w:t xml:space="preserve">. </w:t>
      </w:r>
      <w:bookmarkStart w:id="107" w:name="pg19017_271886"/>
    </w:p>
    <w:p>
      <w:pPr>
        <w:pStyle w:val="Heading3"/>
        <w:numPr>
          <w:ilvl w:val="2"/>
          <w:numId w:val="1"/>
        </w:numPr>
        <w:rPr/>
      </w:pPr>
      <w:bookmarkStart w:id="108" w:name="__RefHeading___Toc13778318_1280447820"/>
      <w:bookmarkStart w:id="109" w:name="_Toc41"/>
      <w:bookmarkEnd w:id="107"/>
      <w:bookmarkEnd w:id="108"/>
      <w:r>
        <w:rPr>
          <w:rtl w:val="true"/>
        </w:rPr>
        <w:t>الاسم الخامس</w:t>
      </w:r>
      <w:bookmarkEnd w:id="109"/>
    </w:p>
    <w:p>
      <w:pPr>
        <w:pStyle w:val="BookText"/>
        <w:rPr/>
      </w:pPr>
      <w:r>
        <w:rPr>
          <w:rFonts w:ascii="Amiri" w:hAnsi="Amiri" w:eastAsia="Amiri" w:cs="Amiri"/>
          <w:color w:val="111111"/>
          <w:sz w:val="28"/>
          <w:sz w:val="28"/>
          <w:szCs w:val="28"/>
          <w:rtl w:val="true"/>
          <w:lang w:bidi="ar-SA"/>
        </w:rPr>
        <w:t>كيا بن إسحاق الجبلى ، سمع أبا الفتح الراشدى بقزوين</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3778320_1280447820"/>
      <w:bookmarkStart w:id="111" w:name="_Toc42"/>
      <w:bookmarkEnd w:id="110"/>
      <w:r>
        <w:rPr>
          <w:rtl w:val="true"/>
        </w:rPr>
        <w:t>باب اللام فيه إسمان</w:t>
      </w:r>
      <w:bookmarkEnd w:id="111"/>
    </w:p>
    <w:p>
      <w:pPr>
        <w:pStyle w:val="Heading3"/>
        <w:numPr>
          <w:ilvl w:val="2"/>
          <w:numId w:val="1"/>
        </w:numPr>
        <w:rPr/>
      </w:pPr>
      <w:bookmarkStart w:id="112" w:name="__RefHeading___Toc13778322_1280447820"/>
      <w:bookmarkStart w:id="113" w:name="_Toc43"/>
      <w:bookmarkEnd w:id="112"/>
      <w:r>
        <w:rPr>
          <w:rtl w:val="true"/>
        </w:rPr>
        <w:t>الأول</w:t>
      </w:r>
      <w:bookmarkEnd w:id="113"/>
    </w:p>
    <w:p>
      <w:pPr>
        <w:pStyle w:val="BookText"/>
        <w:rPr/>
      </w:pPr>
      <w:r>
        <w:rPr>
          <w:rFonts w:ascii="Amiri" w:hAnsi="Amiri" w:eastAsia="Amiri" w:cs="Amiri"/>
          <w:color w:val="111111"/>
          <w:sz w:val="28"/>
          <w:sz w:val="28"/>
          <w:szCs w:val="28"/>
          <w:rtl w:val="true"/>
          <w:lang w:bidi="ar-SA"/>
        </w:rPr>
        <w:t xml:space="preserve">لاحق بن الحسين بن الحسن بن عمران بن أبى الورد الصدرى أبو عمر قدم قزوين ، وحدث بها ، عن موسى بن جعفر بن محمد البغدادى رأيت بخط من حدث ، عن أبى الحسن على بن الحسن بن محمد الصيقلى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بكر محمد بن عمر بن آزاد الفقيه ، وكان مستجاب الدعوة ثنا أبو عمرو لاحق بن الحسين بن عمران الصدرى قدم علينا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موسى بن جعفر بن عثمان بن قرين البغدادى ، ثنا هلال بن العلاء الرقى ثنا حجاج بن محمد المصيصى ، ثنا يونس بن أبى إسحاق عن أبى إسحاق عن أبى جحيفة عن على بن أبى طالب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فى الدنيا ذنبا فعوقب عليه فاللّه أعدل من أن يثنى العقوبة على عبده ، ومن أذنب ذنبا فستره اللّه عليه فاللّه اكرم من أن يعود فى شئ قد عفا عنه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رأيت أبا الحسن الصيقلى ، روى عنه فى بعض أماليه فى جزء بخط ناصر بن عبد الرزاق بن دولينة ، وعلى الجزء سماع ناصر منه ، فقال ثنا أبو عمرو لاحق بن الحسين هذا بقزوين ، ثنا على بن الفضل ثنا ، جعفر ابن محمد الساوى ، حدثنى محمد بن على بن خلف ، حدثنى عبد الصمد بن على </w:t>
      </w:r>
      <w:bookmarkStart w:id="114" w:name="pg19017_271887"/>
    </w:p>
    <w:p>
      <w:pPr>
        <w:pStyle w:val="BookText"/>
        <w:rPr/>
      </w:pPr>
      <w:bookmarkEnd w:id="114"/>
      <w:r>
        <w:rPr>
          <w:rFonts w:ascii="IRNazanin" w:hAnsi="IRNazanin" w:eastAsia="IRNazanin"/>
          <w:color w:val="111111"/>
          <w:sz w:val="28"/>
          <w:sz w:val="28"/>
          <w:szCs w:val="28"/>
          <w:rtl w:val="true"/>
          <w:lang w:bidi="fa-IR"/>
        </w:rPr>
        <w:t xml:space="preserve">ابن عبد اللّه بن عباس عن أبيه ، عن جده عبد اللّه رضى اللّه عنه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يوم الجمعة مثل المحرم لا يأخذ من شعره ، ولا أظفاره حتى ينقضى الصلاة ، قلت يا رسول اللّه متى يتأهب للجمعة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لاحق بن القاسم بن محمد بن خالد أبو القاسم العمانى ، ورد قزوين وحدث بها عن عبيد اللّه بن سليمان البغدادى وروى عنه الخليل بن عبد اللّه الحافظه ، فقال فى مشيخته حدثنى أبو القاسم لاحق بن القاسم العمانى بقزوين عند الصرافة من خراسان سنة تسعين وثلاثمائة ، ثنا أبو محمد عبيد اللّه بن سليمان البغدادى ، ثنا محمد بن أبى السرى ثنا على بن عبد اللّه القراطيسى ، ثنا يحيى بن أكثم القاضى</w:t>
      </w:r>
    </w:p>
    <w:p>
      <w:pPr>
        <w:pStyle w:val="BookText"/>
        <w:rPr/>
      </w:pPr>
      <w:r>
        <w:rPr>
          <w:rFonts w:ascii="Amiri" w:hAnsi="Amiri" w:eastAsia="Amiri" w:cs="Amiri"/>
          <w:color w:val="111111"/>
          <w:sz w:val="28"/>
          <w:sz w:val="28"/>
          <w:szCs w:val="28"/>
          <w:rtl w:val="true"/>
          <w:lang w:bidi="ar-SA"/>
        </w:rPr>
        <w:t xml:space="preserve">قال بت ليلة عند المأمون فانتبهت فقال لى أمير المؤمنين مالك يا يحيى بن أكثم ، قلت عطشت فوثب فجاءنى بكوز من ماء ، فقلت ألا صحت بخادم ألا صحت بغلام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جدى عن جرير بن عبد اللّه البجلى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لاحق بن محمد بن على بن ثابت سبط على بن أحمد بن ثابت ، من أهل الحديث ، وأجاز له ولأبيه فى جماعة ، عبد الرحمن بن محمد بن يوسف ، سنة ست وتسعين وثلاثمائة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3778324_1280447820"/>
      <w:bookmarkStart w:id="116" w:name="_Toc44"/>
      <w:bookmarkEnd w:id="115"/>
      <w:r>
        <w:rPr>
          <w:rtl w:val="true"/>
        </w:rPr>
        <w:t>الاسم الثانى</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ليال كير الديلمى ، سمع الخليل بن عبد اللّه الخليلى أبا يعلى الحافظ</w:t>
      </w:r>
      <w:r>
        <w:rPr>
          <w:rFonts w:eastAsia="Amiri" w:cs="Amiri" w:ascii="Amiri" w:hAnsi="Amiri"/>
          <w:color w:val="111111"/>
          <w:sz w:val="28"/>
          <w:szCs w:val="28"/>
          <w:rtl w:val="true"/>
          <w:lang w:bidi="ar-SA"/>
        </w:rPr>
        <w:t xml:space="preserve">. </w:t>
      </w:r>
      <w:bookmarkStart w:id="117" w:name="pg19017_271888"/>
    </w:p>
    <w:p>
      <w:pPr>
        <w:pStyle w:val="Heading3"/>
        <w:numPr>
          <w:ilvl w:val="2"/>
          <w:numId w:val="1"/>
        </w:numPr>
        <w:rPr/>
      </w:pPr>
      <w:bookmarkStart w:id="118" w:name="__RefHeading___Toc13778326_1280447820"/>
      <w:bookmarkStart w:id="119" w:name="_Toc45"/>
      <w:bookmarkEnd w:id="117"/>
      <w:bookmarkEnd w:id="118"/>
      <w:r>
        <w:rPr>
          <w:rtl w:val="true"/>
        </w:rPr>
        <w:t>الزيادات</w:t>
      </w:r>
      <w:bookmarkEnd w:id="119"/>
    </w:p>
    <w:p>
      <w:pPr>
        <w:pStyle w:val="BookText"/>
        <w:rPr/>
      </w:pPr>
      <w:r>
        <w:rPr>
          <w:rFonts w:ascii="Amiri" w:hAnsi="Amiri" w:eastAsia="Amiri" w:cs="Amiri"/>
          <w:color w:val="111111"/>
          <w:sz w:val="28"/>
          <w:sz w:val="28"/>
          <w:szCs w:val="28"/>
          <w:rtl w:val="true"/>
          <w:lang w:bidi="ar-SA"/>
        </w:rPr>
        <w:t>الليث بن سعد بن محمد بن عبد الواحد بن يوغة أبو الحارث بن أبى الفخر الصوفى الهمدانى ، سمع بقزوين القاضى أبا القاسم عبد الملك بن أحمد ابن محمد بن المعافى يحدث عن أبى محمد رزق اللّه بن عبد الوهاب التميمى ، عن أبى عمر بن مهدى ، أنبا ابن مخلد ، ثنا حميد بن هشيم ، عن الزهرى عن أبى سلمة ، عن أبى هريرة رضى اللّه عنه ، قال دخل الأقرع بن حابس رضى اللّه عنه على النبى صلى اللّه عليه وآله وسلم ، فرآه يقبل إما حسنا وإما حسنيا قال تقبله ولى عشرة من الولد ما قبلت وأحدا منهم ، فقال رسول اللّه صلى اللّه عليه وآله وسلم إنه من لا يرحم لا يرحم</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3778328_1280447820"/>
      <w:bookmarkStart w:id="121" w:name="_Toc46"/>
      <w:bookmarkEnd w:id="120"/>
      <w:r>
        <w:rPr>
          <w:rtl w:val="true"/>
        </w:rPr>
        <w:t>باب الميم فيه سبعة وأربعون أسماء</w:t>
      </w:r>
      <w:bookmarkEnd w:id="121"/>
    </w:p>
    <w:p>
      <w:pPr>
        <w:pStyle w:val="Heading3"/>
        <w:numPr>
          <w:ilvl w:val="2"/>
          <w:numId w:val="1"/>
        </w:numPr>
        <w:rPr/>
      </w:pPr>
      <w:bookmarkStart w:id="122" w:name="__RefHeading___Toc13778330_1280447820"/>
      <w:bookmarkStart w:id="123" w:name="_Toc47"/>
      <w:bookmarkEnd w:id="122"/>
      <w:r>
        <w:rPr>
          <w:rtl w:val="true"/>
        </w:rPr>
        <w:t>الاسم الأول</w:t>
      </w:r>
      <w:bookmarkEnd w:id="123"/>
    </w:p>
    <w:p>
      <w:pPr>
        <w:pStyle w:val="BookText"/>
        <w:rPr/>
      </w:pPr>
      <w:r>
        <w:rPr>
          <w:rFonts w:ascii="Amiri" w:hAnsi="Amiri" w:eastAsia="Amiri" w:cs="Amiri"/>
          <w:color w:val="111111"/>
          <w:sz w:val="28"/>
          <w:sz w:val="28"/>
          <w:szCs w:val="28"/>
          <w:rtl w:val="true"/>
          <w:lang w:bidi="ar-SA"/>
        </w:rPr>
        <w:t>ما نكوية بن على بن رامش من أولاد الأمراء ، كان يخالط الصالحين ، وتزيا بزيهم ، سمع فضائل قزوين من عطاء اللّه بن على بن بلكوية ، سنة ثمان وستين وخمسمائة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3778332_1280447820"/>
      <w:bookmarkStart w:id="125" w:name="_Toc48"/>
      <w:bookmarkEnd w:id="124"/>
      <w:r>
        <w:rPr>
          <w:rtl w:val="true"/>
        </w:rPr>
        <w:t>الاسم الثانى</w:t>
      </w:r>
      <w:bookmarkEnd w:id="12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 بن عبد الصمد بن الحسين بن محمد الاسمعيلى ، سمع الاستاذ الشافعى بن داؤد أبا إسحاق الشحاذى ، وسمع مسند الشافعى رضى اللّه عنه </w:t>
      </w:r>
      <w:bookmarkStart w:id="126" w:name="pg19017_271889"/>
    </w:p>
    <w:p>
      <w:pPr>
        <w:pStyle w:val="BookText"/>
        <w:rPr/>
      </w:pPr>
      <w:bookmarkEnd w:id="126"/>
      <w:r>
        <w:rPr>
          <w:rFonts w:ascii="Amiri" w:hAnsi="Amiri" w:eastAsia="Amiri" w:cs="Amiri"/>
          <w:color w:val="111111"/>
          <w:sz w:val="28"/>
          <w:sz w:val="28"/>
          <w:szCs w:val="28"/>
          <w:rtl w:val="true"/>
          <w:lang w:bidi="ar-SA"/>
        </w:rPr>
        <w:t>من أبى بكر الشالوسى بقزوين سنة ثمان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 بن أبى الفرح بن المحسن الالياسى الصائغ كان قد تفقه ، وسمع الامام أحمد بن إسماعيل ، يروى عن أبى على الزبيرى ، أنبا أبو زيد الواقد بن الخليل ، أنبا والدى أنبا الحاكم أبو عبد اللّه الحافظ أخبرنى نصر ابن محمد العدل ، أخبرنى إبراهيم بن المولد ثنا أحمد بن مروان ، ثنا محمد ابن إسماعيل بن سالم حدثنى الحميدى ، سمعت سفيان بن عيينة رحمه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يطلب الحديث ، إلا فى وجهه نضرة ، لقول النبى صلى اللّه عليه وآله وسلم نضر اللّه أمرا سمع منا حديثا فبلغه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بن فضل بن على بن بلكوية أبو المجد ، سمع أبا على حسنوية ابن حاجى الزبيرى ، سنة سبع وعشرين وخمسمائة ، فى الارشاد للخليل الحافظ برواية ، عن إسماعيل بن عبد الجبار عنه ، وفيه حدثنى محمد بن الحسن بن فتح ، ثنا عبد اللّه بن سليمان الأشعث السجستانى ببغداد ، ثنا محمد بن المصفى الحمصى ، ثنا محمد بن حرب ، ثنا ابن جريج ، عن مالك بن أنس ، عن الزهرى رضى اللّه عنه ، أن النبى صلى اللّه عليه وآله وسلم دخل مكة وعليه المغفر أورده ، فيمن روى عن مالك من أقرانه ومن هو أسن منه وذكر أن عبد الملك بن عبد العزيز بن جريج مات قبل مالك بثمان وعشرين سنة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3778334_1280447820"/>
      <w:bookmarkStart w:id="128" w:name="_Toc49"/>
      <w:bookmarkEnd w:id="127"/>
      <w:r>
        <w:rPr>
          <w:rtl w:val="true"/>
        </w:rPr>
        <w:t>الاسم الثالث</w:t>
      </w:r>
      <w:bookmarkEnd w:id="1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المبارك بن بختيار بن عبد اللّه الواسطى ثم السادى أبو الكرم ، </w:t>
      </w:r>
      <w:bookmarkStart w:id="129" w:name="pg19017_271890"/>
    </w:p>
    <w:p>
      <w:pPr>
        <w:pStyle w:val="BookText"/>
        <w:rPr/>
      </w:pPr>
      <w:bookmarkEnd w:id="129"/>
      <w:r>
        <w:rPr>
          <w:rFonts w:ascii="Amiri" w:hAnsi="Amiri" w:eastAsia="Amiri" w:cs="Amiri"/>
          <w:color w:val="111111"/>
          <w:sz w:val="28"/>
          <w:sz w:val="28"/>
          <w:szCs w:val="28"/>
          <w:rtl w:val="true"/>
          <w:lang w:bidi="ar-SA"/>
        </w:rPr>
        <w:t>قرأ على أبى الفتوح إسماعيل بن منصور الطوسى بقزوين الأحاديث السداسية ، رواية نظام الملك أبى على الحسن بن على بن إسحاق بسماعه منه ، وفيها أنبانا الاستاذ أبو الحسن محمد بن أبى القاسم الفارسى ، ثنا أبو عبد اللّه محمد بن زيد ، ثنا أبو يحيى البزاز ثنا إبراهيم بن أحمد الخزاعى ، ثنا أبو هدبة عن أنس بن مالك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عشرين ركعة بين العشاء الآخرة والمغرب يقرأ فى كل ركعة فاتحة الكتاب وقل هو اللّه أحد حفطه اللّه فى نفسه ، وولده وأهله وماله ودنياه وآخرته وكانت قراءة المبارك على أبى الفتوح فى خانقاه الأمير الزاهد سنة خمس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المبارك التركى هو الذى ينسب إليه مدينة المبارك بقزوين وهى آهلة بعد ومسجدها من المساجد المتبرك بها ، وهى من بنائه ، ويوصف المبارك بحسن الرعاية وكان عيسى بن المهدى فى حجره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3778336_1280447820"/>
      <w:bookmarkStart w:id="131" w:name="_Toc50"/>
      <w:bookmarkEnd w:id="130"/>
      <w:r>
        <w:rPr>
          <w:rtl w:val="true"/>
        </w:rPr>
        <w:t>الاسم الرابع</w:t>
      </w:r>
      <w:bookmarkEnd w:id="1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المثنى إسحاق بن عبيد الفرشى أبو محمد القاضى القزوينى ، وذكر الامام أبو سعد السمعانى أنه رحل إلى العراق والحجاز ، وسمع وحدث بشئ يسير عن والده ، وأبى الغنائم بن المأمون ، وأنه حدث عبد الخالق ابن زاهر الشحامى ، عن الفضل بن محمد النوقانى عنه ، وأجاز للمثنى رواية سماعاته محمد بن أحمد بن زيتازة ، سنة خمس وأربعين وأربعمائة وكذلك </w:t>
      </w:r>
      <w:bookmarkStart w:id="132" w:name="pg19017_271891"/>
    </w:p>
    <w:p>
      <w:pPr>
        <w:pStyle w:val="BookText"/>
        <w:rPr/>
      </w:pPr>
      <w:bookmarkEnd w:id="132"/>
      <w:r>
        <w:rPr>
          <w:rFonts w:ascii="IRNazanin" w:hAnsi="IRNazanin" w:eastAsia="IRNazanin"/>
          <w:color w:val="111111"/>
          <w:sz w:val="28"/>
          <w:sz w:val="28"/>
          <w:szCs w:val="28"/>
          <w:rtl w:val="true"/>
          <w:lang w:bidi="fa-IR"/>
        </w:rPr>
        <w:t>أجاز له أبو الحسن عمران بن موسى بن الحسن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أبا منصور المقومى ، ومن مسموعه ، منه ما حدث عن أبى الفتح الراشدى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بدر الكرجى ، ثنا أبو بكر بن مقسم ، ثنا العباس ثعلب ، ثنا عبد اللّه بن شبيب ، قال كان يقال الأذلاء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والمديون والكذاب والنمام ، كتب المثنى فى جواب الأديب أبى العلاء عبد الواحد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استعطف الرأى الأديبى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هادورى عن العالم</w:t>
      </w:r>
    </w:p>
    <w:p>
      <w:pPr>
        <w:pStyle w:val="BookText"/>
        <w:rPr/>
      </w:pPr>
      <w:r>
        <w:rPr>
          <w:rFonts w:ascii="Amiri" w:hAnsi="Amiri" w:eastAsia="Amiri" w:cs="Amiri"/>
          <w:color w:val="111111"/>
          <w:sz w:val="28"/>
          <w:sz w:val="28"/>
          <w:szCs w:val="28"/>
          <w:rtl w:val="true"/>
          <w:lang w:bidi="ar-SA"/>
        </w:rPr>
        <w:t xml:space="preserve">ففى خبايا جوده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فيها زلة العالم</w:t>
      </w:r>
    </w:p>
    <w:p>
      <w:pPr>
        <w:pStyle w:val="BookText"/>
        <w:rPr/>
      </w:pPr>
      <w:r>
        <w:rPr>
          <w:rFonts w:ascii="Amiri" w:hAnsi="Amiri" w:eastAsia="Amiri" w:cs="Amiri"/>
          <w:color w:val="111111"/>
          <w:sz w:val="28"/>
          <w:sz w:val="28"/>
          <w:szCs w:val="28"/>
          <w:rtl w:val="true"/>
          <w:lang w:bidi="ar-SA"/>
        </w:rPr>
        <w:t xml:space="preserve">المثنى بن الشافعى بن على القرائى ، سمع الخليل عن عبد الجبار سنة سبع وثمانين وأربعمائة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المعالى محمد بن عبد السلام البانى بواسط ، ثنا أبو الحسن على بن محمد بن على الصيدلانى ، ثنا عبد اللّه بن شوذب ، ثنا محمد بن أبى العوام ، ثنا أحمد بن حاتم الطويل ، ثنا يحيى ابن يمان ، عن أسامة بن زيد رضى اللّه عنهما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الايمان والصلوة وصوم رمضان وصدقة الفطر</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778338_1280447820"/>
      <w:bookmarkStart w:id="134" w:name="_Toc51"/>
      <w:bookmarkEnd w:id="133"/>
      <w:r>
        <w:rPr>
          <w:rtl w:val="true"/>
        </w:rPr>
        <w:t>الاسم الخامس</w:t>
      </w:r>
      <w:bookmarkEnd w:id="1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بن محمد بن أحمد العجلى أبو الحسين القزوينى ، كان من الفضلاء ، رأيت مختصرا ألفه فى الاستدراك ، على أبى إسحاق الغزنون ، وله </w:t>
      </w:r>
      <w:bookmarkStart w:id="135" w:name="pg19017_271892"/>
    </w:p>
    <w:p>
      <w:pPr>
        <w:pStyle w:val="BookText"/>
        <w:rPr/>
      </w:pPr>
      <w:bookmarkEnd w:id="135"/>
      <w:r>
        <w:rPr>
          <w:rFonts w:ascii="Amiri" w:hAnsi="Amiri" w:eastAsia="Amiri" w:cs="Amiri"/>
          <w:color w:val="111111"/>
          <w:sz w:val="28"/>
          <w:sz w:val="28"/>
          <w:szCs w:val="28"/>
          <w:rtl w:val="true"/>
          <w:lang w:bidi="ar-SA"/>
        </w:rPr>
        <w:t xml:space="preserve">كتاب التلويح فى شرح الفصيح أملاه آملا ، وله كتاب فصل العقود ، وحل المعقود فى شرح أبيات كتب مشهورة كغريب الحديث ونحوه وله فيما رأيت فى بعض المعلقات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عهد الصبى بجهدى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قصر أى إن عييت</w:t>
      </w:r>
    </w:p>
    <w:p>
      <w:pPr>
        <w:pStyle w:val="BookText"/>
        <w:rPr/>
      </w:pPr>
      <w:r>
        <w:rPr>
          <w:rFonts w:ascii="Amiri" w:hAnsi="Amiri" w:eastAsia="Amiri" w:cs="Amiri"/>
          <w:color w:val="111111"/>
          <w:sz w:val="28"/>
          <w:sz w:val="28"/>
          <w:szCs w:val="28"/>
          <w:rtl w:val="true"/>
          <w:lang w:bidi="ar-SA"/>
        </w:rPr>
        <w:t xml:space="preserve">بان كريم الشباب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ألقاه ما حييت</w:t>
      </w:r>
    </w:p>
    <w:p>
      <w:pPr>
        <w:pStyle w:val="BookText"/>
        <w:rPr/>
      </w:pPr>
      <w:r>
        <w:rPr>
          <w:rFonts w:ascii="Amiri" w:hAnsi="Amiri" w:eastAsia="Amiri" w:cs="Amiri"/>
          <w:color w:val="111111"/>
          <w:sz w:val="28"/>
          <w:sz w:val="28"/>
          <w:szCs w:val="28"/>
          <w:rtl w:val="true"/>
          <w:lang w:bidi="ar-SA"/>
        </w:rPr>
        <w:t xml:space="preserve">أيضاء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البحر إن لم يمده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الأنهار أو شك ينضب</w:t>
      </w:r>
    </w:p>
    <w:p>
      <w:pPr>
        <w:pStyle w:val="BookText"/>
        <w:rPr/>
      </w:pPr>
      <w:r>
        <w:rPr>
          <w:rFonts w:ascii="Amiri" w:hAnsi="Amiri" w:eastAsia="Amiri" w:cs="Amiri"/>
          <w:color w:val="111111"/>
          <w:sz w:val="28"/>
          <w:sz w:val="28"/>
          <w:szCs w:val="28"/>
          <w:rtl w:val="true"/>
          <w:lang w:bidi="ar-SA"/>
        </w:rPr>
        <w:t xml:space="preserve">وبالشمس فى الدنيا إلى البدر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ليخلفها فى نورها حين تغرب</w:t>
      </w:r>
    </w:p>
    <w:p>
      <w:pPr>
        <w:pStyle w:val="Heading3"/>
        <w:numPr>
          <w:ilvl w:val="2"/>
          <w:numId w:val="1"/>
        </w:numPr>
        <w:rPr/>
      </w:pPr>
      <w:bookmarkStart w:id="136" w:name="__RefHeading___Toc13778340_1280447820"/>
      <w:bookmarkStart w:id="137" w:name="_Toc52"/>
      <w:bookmarkEnd w:id="136"/>
      <w:r>
        <w:rPr>
          <w:rtl w:val="true"/>
        </w:rPr>
        <w:t>الاسم السادس</w:t>
      </w:r>
      <w:bookmarkEnd w:id="137"/>
    </w:p>
    <w:p>
      <w:pPr>
        <w:pStyle w:val="BookText"/>
        <w:rPr/>
      </w:pPr>
      <w:r>
        <w:rPr>
          <w:rFonts w:ascii="Amiri" w:hAnsi="Amiri" w:eastAsia="Amiri" w:cs="Amiri"/>
          <w:color w:val="111111"/>
          <w:sz w:val="28"/>
          <w:sz w:val="28"/>
          <w:szCs w:val="28"/>
          <w:rtl w:val="true"/>
          <w:lang w:bidi="ar-SA"/>
        </w:rPr>
        <w:t>المحسن إبراهيم بن عثمان القاضى ، سمع أبا طلحة القاسم بن أبى المنذر الخطيب ، فى الطوالات لأبى الحسن القطان بسماعه منه ثنا أبو محمد عبيد ابن محمد بن إبراهيم الكشورى الصنعانى بصنعا ، ثنا عبد ربه بن عبد اللّه ابن عبد ربه العبدى ، ثنا أبو اليسع أيوب بن سليمان الحيطى ، ثنا محمد بن زياد اليشكرى ، عن ميمون بن مهران ، عن ابن عباس رضى اللّه عنهما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هو محمد بن عبد اللّه بن عبد المطلب بن هاشم بن عبد مناف بن </w:t>
      </w:r>
    </w:p>
    <w:p>
      <w:pPr>
        <w:pStyle w:val="BookText"/>
        <w:rPr/>
      </w:pPr>
      <w:r>
        <w:rPr>
          <w:rFonts w:ascii="Amiri" w:hAnsi="Amiri" w:eastAsia="Amiri" w:cs="Amiri"/>
          <w:color w:val="111111"/>
          <w:sz w:val="28"/>
          <w:sz w:val="28"/>
          <w:szCs w:val="28"/>
          <w:rtl w:val="true"/>
          <w:lang w:bidi="ar-SA"/>
        </w:rPr>
        <w:t xml:space="preserve">ثنا أحمد بن محمد بن عبد الرحمن بن زياد المخزومى ثنا المضا؟ بن الجارود ، ثنا عبد اللّه بن زياد ، عن أنس بن مالك رضى اللّه عنه ، عن النبى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يوشع بن نون دعا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إنى أسالك باسمك الزكى الطاهر المطهر المقدس المخزون الرحيم الصادق عالم الغيب والشهادة بديع السموات والأرض ونورهن وقيمهن ذى الجلال والاكرم حنان جبار نور قدوس حى لا يموت قال هذا ما دعاه به فحبست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ثنا أبو الحسن محمد بن أحمد الوراق الجرجانى بها ثنا على بن محمد بن حاتم القومسى ، ثنا أبو محمد البغدادى ، ثنا على بن عيسى ثنا على بن عاصم ، عن حميد عن أنس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لا تلعنوا الحاكة فان أول من حاك أبوكم آدم ، وقال أيضا ، ثنا الشريف محمد بن على بن الحسين الهمدانى بمرو ثنا أبو العباس الفضل بن أحمد بن العباس أيوب المخرمى ، ثنا الفضل بن غانم ثنا مالك بن أنس عن جعفر بن محمد عن أبيه عن جده عن على بن أبى طالب رضى اللّه عنه ، قال قال رسول اللّه صلى اللّه عليه وآله وسلم من قال لا إله إلا اللّه الملك الحق المبين </w:t>
      </w:r>
      <w:r>
        <w:rPr>
          <w:rStyle w:val="FootnoteAnchor"/>
          <w:rtl w:val="true"/>
        </w:rPr>
        <w:footnoteReference w:id="5"/>
      </w:r>
      <w:r>
        <w:rPr>
          <w:rFonts w:ascii="Amiri" w:hAnsi="Amiri" w:eastAsia="Amiri" w:cs="Amiri"/>
          <w:color w:val="111111"/>
          <w:sz w:val="28"/>
          <w:sz w:val="28"/>
          <w:szCs w:val="28"/>
          <w:rtl w:val="true"/>
          <w:lang w:bidi="ar-SA"/>
        </w:rPr>
        <w:t>، كان له امان من الفقر وأومن من وحشة القبر واستجلب به الغنى واستقرع به باب الجنة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بن غانم لو رحل الانسان فى هذا الحديث إلى خراسان </w:t>
      </w:r>
    </w:p>
    <w:p>
      <w:pPr>
        <w:pStyle w:val="BookText"/>
        <w:rPr/>
      </w:pPr>
      <w:r>
        <w:rPr>
          <w:rFonts w:ascii="Amiri" w:hAnsi="Amiri" w:eastAsia="Amiri" w:cs="Amiri"/>
          <w:color w:val="111111"/>
          <w:sz w:val="28"/>
          <w:sz w:val="28"/>
          <w:szCs w:val="28"/>
          <w:rtl w:val="true"/>
          <w:lang w:bidi="ar-SA"/>
        </w:rPr>
        <w:t xml:space="preserve">لكان قليلا ، وقال أيضا ثنا أبو عبد الرحمن بن محمد بن الادريس الحافظ بسمرقند ، ثنا محمد بن جعفر ثنا أحمد بن يوسف المنبجى ثنا عبد اللّه بن خبيق ، ثنا عبد اللّه بن السندى ، قال كتب أبو بكر بن عياش إلى عبد اللّه ابن المبارك إن كان الفضل بن موسى الشيبانى لا يداخل السلطان فاقراه منى السلام أنشدنى أبو أحمد بن عدى أنشدنا منصور بن إسماعيل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 النبى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أصحاب النبى</w:t>
      </w:r>
    </w:p>
    <w:p>
      <w:pPr>
        <w:pStyle w:val="BookText"/>
        <w:rPr/>
      </w:pPr>
      <w:r>
        <w:rPr>
          <w:rFonts w:ascii="Amiri" w:hAnsi="Amiri" w:eastAsia="Amiri" w:cs="Amiri"/>
          <w:color w:val="111111"/>
          <w:sz w:val="28"/>
          <w:sz w:val="28"/>
          <w:szCs w:val="28"/>
          <w:rtl w:val="true"/>
          <w:lang w:bidi="ar-SA"/>
        </w:rPr>
        <w:t xml:space="preserve">وحب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ذنبى إلى كل غبى</w:t>
      </w:r>
    </w:p>
    <w:p>
      <w:pPr>
        <w:pStyle w:val="BookText"/>
        <w:rPr/>
      </w:pPr>
      <w:r>
        <w:rPr>
          <w:rFonts w:ascii="Amiri" w:hAnsi="Amiri" w:eastAsia="Amiri" w:cs="Amiri"/>
          <w:color w:val="111111"/>
          <w:sz w:val="28"/>
          <w:sz w:val="28"/>
          <w:szCs w:val="28"/>
          <w:rtl w:val="true"/>
          <w:lang w:bidi="ar-SA"/>
        </w:rPr>
        <w:t xml:space="preserve">ثنا أبو سعد الأدريسى بسمرقند أنشدنى أحمد بن محمد بن مضر أبو المظفر الأديب الهروى لأبى أحمد أحمد بن محمد النسفى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أدرى لمن بكورى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رواحى بمن أمر</w:t>
      </w:r>
    </w:p>
    <w:p>
      <w:pPr>
        <w:pStyle w:val="BookText"/>
        <w:rPr/>
      </w:pPr>
      <w:r>
        <w:rPr>
          <w:rFonts w:ascii="Amiri" w:hAnsi="Amiri" w:eastAsia="Amiri" w:cs="Amiri"/>
          <w:color w:val="111111"/>
          <w:sz w:val="28"/>
          <w:sz w:val="28"/>
          <w:szCs w:val="28"/>
          <w:rtl w:val="true"/>
          <w:lang w:bidi="ar-SA"/>
        </w:rPr>
        <w:t xml:space="preserve">فأنت يامركى حبيس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غلامى فأنت حرّ</w:t>
      </w:r>
    </w:p>
    <w:p>
      <w:pPr>
        <w:pStyle w:val="BookText"/>
        <w:rPr/>
      </w:pPr>
      <w:r>
        <w:rPr>
          <w:rFonts w:ascii="Amiri" w:hAnsi="Amiri" w:eastAsia="Amiri" w:cs="Amiri"/>
          <w:color w:val="111111"/>
          <w:sz w:val="28"/>
          <w:sz w:val="28"/>
          <w:szCs w:val="28"/>
          <w:rtl w:val="true"/>
          <w:lang w:bidi="ar-SA"/>
        </w:rPr>
        <w:t>أكثر السماع من أبى الفتح الراشدى والبلديون والغرباء وممن روى عنه أبو سعد السمان وغير واحد من المشهورين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المحسن بن خسرو القزوينى ، سمع أبا نصر محمد بن عبد اللّه الأرغيانى ، يحدث بنسابور فى املائه ، سنة أربع وعشرين وخمسمائة ، عن أبى على نصر اللّه بن أحمد ، أنبا أبو سعيد الصيرفى ، أنبا أبو العباس الأصم ، ثنا أبو الحسن أسيد بن عاصم الثقفى ، ثنا الحسين بن حفص ، عن سفيان بن سعيد الثورى ، عن حماد بن إبراهيم ، عن الأسود عن عائشة رضى اللّه عنها </w:t>
      </w:r>
    </w:p>
    <w:p>
      <w:pPr>
        <w:pStyle w:val="BookText"/>
        <w:rPr/>
      </w:pPr>
      <w:r>
        <w:rPr>
          <w:rFonts w:ascii="Amiri" w:hAnsi="Amiri" w:eastAsia="Amiri" w:cs="Amiri"/>
          <w:color w:val="111111"/>
          <w:sz w:val="28"/>
          <w:sz w:val="28"/>
          <w:szCs w:val="28"/>
          <w:rtl w:val="true"/>
          <w:lang w:bidi="ar-SA"/>
        </w:rPr>
        <w:t>قصى بن كلاب بن مرة بن كعب بن لوى بن غالب بن فهر بن مالك بن النضر بن كنانة من خزيمة بن مدركة بن إلياس بن مضر بن نزار بن معد ابن عدنان بن أدد بن يامن بن يشحب بن منخر بن صابوع بن الهميسع ابن بنت بن قيدر بن إسماعيل بن إبراهيم عليهما السلام بن تارخ بن نارحور ابن اسروع بن أرغوى بن فالع بن غابر بن شالخ بن أرفخشاذ بن سام بن نوع عليه السلام ابن لامك بن متوشلخ بن اخنوح ، وهو إدريس عليه السلام بن مهلائيل بن يادر بن قينان بن أنوش بن شيث بن آدم عيلهما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قيد أبو الحسن القطان المواضع التى قيدتها ، ومن خطه نقلت ولا اختلاف فى النسب إلى عدنان فالأشهر عدنان بن ادّ بن ادد ابن الهميسع بن بنت بن قيدار بن إسماعيل بن إبراهيم عليهما السلام بن تارخ بن ناحور ابن أشوع بن أرغو بن فالع بن عابر بن شالخ بن أرفخشد ابن سام بن نوح عليه السلام بن لامك بن متوشلخ بن إدريس عليه السلام بن مادر بن مهلاييلى بن قينان بن أنوش بن شيث بن آدم عليهما السلام وعلى هذا النسق نظم النسب عبد اللّه محمد الناسى فى قصيدة مدح بها رسول اللّه صلى اللّه عليه وآله وسلم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مدحت رسول اللّه أبغى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حظوظى من كريم المواهب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أورد القصيدة الشيخ الحافظ أبو عمر يوسف بن عبد اللّه بن محمد بن عبد البر فى كتاب الانباه على قبائل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المحسن بن إبراهيم البيع ، سمع أبا عمر عبد الواحد بن مهدى بقزوين سنة سبع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بن إسماعيل بن إبراهيم الرشتى البزاز ، سمع القاضى عبد الجبار بن أحمد فيما قرئ عليه بقزوين ثنا أبو العباس أحمد بن محمد بن سليما الهروى ، ثنا أبو إبراهيم المزنى ثنا الشافعى أنبا سفيان بن عيينة بن محمد بن عجلان ، عن القعقاع بن حكيم ، عن أبى صالح عن أبى هريرة رضى اللّه عنه ، قال قال رسول اللّه صلى اللّه عليه وآله وسلم ، إنما أنا لكم مثل الوالد لولده فاذا ذهب أحدكم إلى الغائط فلا يستقبل القبلة ، ولا يستدبرها بغائط ولا بول ، وليستنج بثلاثة أحجار ، ونهى عن الروث والرمة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بن الحسن بن عبد اللّه بن على بن محمد بن عمر الراشدى أبو الفتح القزوينى من الشيوخ المكثرين جمعا وكتبة وسماعا وسفرا ، وسمع بقزوين على بن أحمد بن صالح ومحمد بن الحسن بن فتح الصفار ، وأبا القاسم عبد العزيز بن ماك ، وأبا الحسين أحمد بن محمد بن المرزبان الصوفى ، وأبا بكر أحمد بن على بن عبد اللّه الاستاذ ، وسمع بالدينور ، وبجاجان وبنيسابور ومرو وسمرقند وغيرها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صحيح محمد بن إسماعيل البخارى من أبى الهيثم محمد بن المكى الكشمهينى ، وإسماعيل بن محمد بن حاجب بروايتهما عن الفربرى عن البخارى وحدث عن على بن أحمد بن صالح ، ثنا أبو عبد اللّه محمد بن مسعود بن الحارث بن حبيب الأسدى فى مسجده سنة إحدى وثلاثمائة ، </w:t>
      </w:r>
      <w:bookmarkStart w:id="138" w:name="pg19017_271897"/>
    </w:p>
    <w:p>
      <w:pPr>
        <w:pStyle w:val="BookText"/>
        <w:rPr/>
      </w:pPr>
      <w:bookmarkEnd w:id="138"/>
      <w:r>
        <w:rPr>
          <w:rFonts w:ascii="Amiri" w:hAnsi="Amiri" w:eastAsia="Amiri" w:cs="Amiri"/>
          <w:color w:val="111111"/>
          <w:sz w:val="28"/>
          <w:sz w:val="28"/>
          <w:szCs w:val="28"/>
          <w:rtl w:val="true"/>
          <w:lang w:bidi="ar-SA"/>
        </w:rPr>
        <w:t>قالت كان رسول اللّه صلى اللّه عليه وآله وسلم يخرج إلى الفجر ورأسه يقطر من الجنابة ثم يصبح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بن على الأصبهانى ، سمع بقزوين من الاستاذ الشافعى بن المقرئ سنة سبع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المحسن بن محمد بن قناد ، سمع ابن سموية حديثه ، من أبى بكر بن أبى الدنيا ، ثنا القاسم بن هاشم السمسار ثنا مقاتل بن سليمان الرملى ، عن أبى معشر ، عن سعيد المقبرى ،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أبنا العشرين من أمتى فوهبهم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بن منصور بن محمد البزاز ، سمع أبا الفتح الراشدى بقزوين</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3778342_1280447820"/>
      <w:bookmarkStart w:id="140" w:name="_Toc53"/>
      <w:bookmarkEnd w:id="139"/>
      <w:r>
        <w:rPr>
          <w:rtl w:val="true"/>
        </w:rPr>
        <w:t>الاسم السابع</w:t>
      </w:r>
      <w:bookmarkEnd w:id="140"/>
    </w:p>
    <w:p>
      <w:pPr>
        <w:pStyle w:val="BookText"/>
        <w:rPr/>
      </w:pPr>
      <w:r>
        <w:rPr>
          <w:rFonts w:ascii="Amiri" w:hAnsi="Amiri" w:eastAsia="Amiri" w:cs="Amiri"/>
          <w:color w:val="111111"/>
          <w:sz w:val="28"/>
          <w:sz w:val="28"/>
          <w:szCs w:val="28"/>
          <w:rtl w:val="true"/>
          <w:lang w:bidi="ar-SA"/>
        </w:rPr>
        <w:t xml:space="preserve">محارب بن أبى زائدة أحد أهل العلم والورع ، ممن سلف مدفون بقزوين ، رأيت فى جزء عتيق أن أبا الحسن القطان قال وجد مكتوبا على قبر محارب بن أبى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تغرنك الأيام يا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فليس وراء الموت معتمل</w:t>
      </w:r>
    </w:p>
    <w:p>
      <w:pPr>
        <w:pStyle w:val="BookText"/>
        <w:rPr/>
      </w:pPr>
      <w:r>
        <w:rPr>
          <w:rFonts w:ascii="Amiri" w:hAnsi="Amiri" w:eastAsia="Amiri" w:cs="Amiri"/>
          <w:color w:val="111111"/>
          <w:sz w:val="28"/>
          <w:sz w:val="28"/>
          <w:szCs w:val="28"/>
          <w:rtl w:val="true"/>
          <w:lang w:bidi="ar-SA"/>
        </w:rPr>
        <w:t xml:space="preserve">وانظر لنفسك لا تشقى بعيشتها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الفراق إذ ما جاءك الأجل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واحذر أخى فان الموت مقترب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يغرنك التسويف والأمل </w:t>
      </w:r>
      <w:bookmarkStart w:id="141" w:name="pg19017_271898"/>
    </w:p>
    <w:p>
      <w:pPr>
        <w:pStyle w:val="Heading3"/>
        <w:numPr>
          <w:ilvl w:val="2"/>
          <w:numId w:val="1"/>
        </w:numPr>
        <w:rPr/>
      </w:pPr>
      <w:bookmarkStart w:id="142" w:name="__RefHeading___Toc13778344_1280447820"/>
      <w:bookmarkStart w:id="143" w:name="_Toc54"/>
      <w:bookmarkEnd w:id="141"/>
      <w:bookmarkEnd w:id="142"/>
      <w:r>
        <w:rPr>
          <w:rtl w:val="true"/>
        </w:rPr>
        <w:t>الاسم الثامن</w:t>
      </w:r>
      <w:bookmarkEnd w:id="143"/>
    </w:p>
    <w:p>
      <w:pPr>
        <w:pStyle w:val="BookText"/>
        <w:rPr/>
      </w:pPr>
      <w:r>
        <w:rPr>
          <w:rFonts w:ascii="Amiri" w:hAnsi="Amiri" w:eastAsia="Amiri" w:cs="Amiri"/>
          <w:color w:val="111111"/>
          <w:sz w:val="28"/>
          <w:sz w:val="28"/>
          <w:szCs w:val="28"/>
          <w:rtl w:val="true"/>
          <w:lang w:bidi="ar-SA"/>
        </w:rPr>
        <w:t xml:space="preserve">محفوظ بن محمد بن موسى بن هارون ابن حيان القزوينى أبو الأحوص الحيانى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إبراهيم الشهرزورى والحسن بن على الطوسى ، وسمع بالعراق للبغوى وابن أبى داؤد وابن صاعد ، وبالشام أبا عروبة ، وسمع أبا الحسن على بن إبراهيم القطان يحدث عن على بن عبد العزيز ، عن أبى عبيد ثنا ابن الأصبهانى ، أنبا عبد الرحيم ابن سليمان ، عن مجالد ، عن الشعى عن حبشى بن جنادة رضى اللّه عنه قال سمعت رسول اللّه صلى اللّه عليه وآله وسلم وهو واقف بعرفة فى حجة الوداع وأتاه أعرابى فأخذ بطرف ردائه سأله إياه ، وأعطاه فذهب به فعند ذلك حرمت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لا تحل المسئلة لغنى ولا لذى مرة سوى إلا فى فقر مدقع أو غرهم مفظع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سأل الناس ليثرى ماله كان خموشا فى وجهه أظنه قال ورضفا يأكله من جهنم فمن شاء فليقل ، ومن شاء فليكثر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لا نعلم رواه غير مجالد ، عن الشعى وما أقل من رواه عن مجالد ، وقال على قال أبو عبيد حبشى بن جنادة صحب النبى صلى اللّه عليه وآله وسلم من بنى جندل بن مرة بن صعصعة ، وأم جندل سلول بنت ذهل بن ثيبان وبها يعرفون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بكر الخطيب فى التاريخ أن أبا الأحوص قدم بغداد حاجا سنة سبع وأربعين وثلاثمائة وحدث بها عن عبد الرحمن بن محمد بن حماد </w:t>
      </w:r>
      <w:bookmarkStart w:id="144" w:name="pg19017_271899"/>
    </w:p>
    <w:p>
      <w:pPr>
        <w:pStyle w:val="BookText"/>
        <w:rPr/>
      </w:pPr>
      <w:bookmarkEnd w:id="144"/>
      <w:r>
        <w:rPr>
          <w:rFonts w:ascii="Amiri" w:hAnsi="Amiri" w:eastAsia="Amiri" w:cs="Amiri"/>
          <w:color w:val="111111"/>
          <w:sz w:val="28"/>
          <w:sz w:val="28"/>
          <w:szCs w:val="28"/>
          <w:rtl w:val="true"/>
          <w:lang w:bidi="ar-SA"/>
        </w:rPr>
        <w:t>الطهرانى ، وسمع منه وكتب أبو الحسن بن رزقويه ، وكانت وفاته سنة أربع وستين وثلاثمائة وقيل سنة إثنتين وستين ، وفى التاريخ للقاضى محمد بن إبراهيم سنة ستين وثلاثمائة ، وكان بقية أهل بيته واللّه أعلم</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3778346_1280447820"/>
      <w:bookmarkStart w:id="146" w:name="_Toc55"/>
      <w:bookmarkEnd w:id="145"/>
      <w:r>
        <w:rPr>
          <w:rtl w:val="true"/>
        </w:rPr>
        <w:t>الاسم التاسع</w:t>
      </w:r>
      <w:bookmarkEnd w:id="146"/>
    </w:p>
    <w:p>
      <w:pPr>
        <w:pStyle w:val="BookText"/>
        <w:rPr/>
      </w:pPr>
      <w:r>
        <w:rPr>
          <w:rFonts w:ascii="Amiri" w:hAnsi="Amiri" w:eastAsia="Amiri" w:cs="Amiri"/>
          <w:color w:val="111111"/>
          <w:sz w:val="28"/>
          <w:sz w:val="28"/>
          <w:szCs w:val="28"/>
          <w:rtl w:val="true"/>
          <w:lang w:bidi="ar-SA"/>
        </w:rPr>
        <w:t>محمود بن إبراهيم بن شابور بن المسافر بن محمد الخيارجى ، كان يعرف شيئا من الأدب والشعر ويروى شعر جده المسافر بن محمد ، روى عنه محمد بن روشنائ بن أبى اليمين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إبراهيم بن محمود اللّهاورى الصوفى ، سمع عطاء اللّه بن على ابن بلكوية سنة سبع وسبعين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إبراهيم الصوفى ، سمع أبا الفضل الطوسى بقزوين سنة ثلاث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أحمد بن إبراهيم بن أحمد بن عبد اللّه بن خداداد الجيلانى ، ثم القزوينى أبو الغنائم البباع ، كان قد تفقه قليلا وتميز عن أضرابه ، وأجاز له المسموعات والمنقولات ، سنة إثنتين وخمسين وخمسمائة ، الحسن الرستمى وأبو الوقت عبد الأول ، وعبد الجليل القصير ، وأبو الخير الباغبان وغيرهم ، بتحصيل أخيه محمد ولا أحسبه روى شيئا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الياس بن الحسن القاضى الديلمى ، سمع على بن حيدر الرزبرى سنة تسع وخمسين وخمسمائة ، وفيما سمع منه حديثه عن الحجازى ابن شعبويه ، أنبا أبو محمد عبد الرحمن بن محمد الصمد المروزى ، ثنا </w:t>
      </w:r>
    </w:p>
    <w:p>
      <w:pPr>
        <w:pStyle w:val="BookText"/>
        <w:rPr/>
      </w:pPr>
      <w:r>
        <w:rPr>
          <w:rFonts w:ascii="Amiri" w:hAnsi="Amiri" w:eastAsia="Amiri" w:cs="Amiri"/>
          <w:color w:val="111111"/>
          <w:sz w:val="28"/>
          <w:sz w:val="28"/>
          <w:szCs w:val="28"/>
          <w:rtl w:val="true"/>
          <w:lang w:bidi="ar-SA"/>
        </w:rPr>
        <w:t>أبو جعفر محمد بن الحسن الكنى أنبا أبو الحسام يوسف بن على الطبرى ، ثنا الشريف ناصر بن الحسين العمرى ، أنبا أبو بكر القفال المروزى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أبو عبد اللّه الخضرى أنبا أبو زيد المروزى ، أنبا أبو بكر القفال الشاشى أنبا عباس بن شريح ، أنبا أبو القاسم الانماطى ، أنبا أبو إبراهيم المزنى ثنا الشافعى ، عن مالك عن نافع عن ابن عمر رضى اللّه عنه ، قال قال رسول اللّه صلى اللّه عليه وآله وسلم أشد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الناس من نفسك ، مواساة الأخ من مالك وذكر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الحسن أبو حاتم القزوينى ثم الطبرى إمام من أئمة أصحاب الشافعى رضى اللّه عنه له الكشف فى شرح مختصر المزنى وكتاب الحيل وغيرهما ، وحكى عنه الشيخ أبو إسحاق الشيرازى فى المهذب ما حكى وروى عن أبى حامد الأسفرائنى وأبى الحسين بن اللبان الفرضى ، ومحمد بن أحمد بن رزقويه ، وغيرهم أنبانا غير واحد عن أبى إسحاق الشحاذى ، أنبا أبو الفرح محمد بن محمود بن الحسن ، أنبا والدى أبو حاتم ، ثنا أبو بكر ابن داسة ، ثنا أبو داؤد ثنا محمد بن كثير ، أنبا سفيان عن سلمة بن كهيل عن حجر أبى العنبس الحضرمى عن وأئل بن حجر رضى اللّه عنه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كان رسول اللّه صلى اللّه عليه وآله وسلم إذا قرأ ولا الضالين قال آمين ، ورفع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إسحاق الشيرازى فى طبقات الفقهاء ، وكان يعنى أبا حاتم حافظا للمذهب والخلاف ، صنف كتبا كثيرة فيها وفى الأصول والجدل ودرس ببغداد ، وآمل ولم أنتفع باحد فى الرحلة كما انتفعت به وبالقاضى أبى الطيب الطبرى ، وتوفى بآمل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 بن الحسن بن القاسم الخيارجى المقرئ أبو القاسم الفقية سمع من نصر بن عبد الجبار التميمى ، سنة إحدى وتسعين وأربعمائة مسند الشافعى رضى اللّه عنه ومن السيد أبى على الحسن بن على الغزنوى ومن القاضى أبى الفتح إسماعيل بن عبد الجبار الارشاد للخليل الحافظ سنة ست وتسعين وأربعمائة ، بروايته عنه ومن أبى الفضل ظفر بن المحسن الخضرى صحيفة الرضا ، بروايته عن أبى منصور المقومى عن الزبير بن محمد بن محمد عن على بن مهروية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الاستاذ الشافعى بن داؤد المقرئ سنة ثلاث وخمسمائة ، حديثه عن أبى البدر النهاوندى ، عن أبى الفضل الفراتى عن جده أنبا عمران بن موسى ، أنبا مسدد ، ثنا قتيتة ثنا يعقوب ، عن محمد بن عجلان ، عن يعقوب ابن عبد اللّه بن الاشج ، عن سعيد بن مسيب ، قال حسبته يذكر عن النبى صلى اللّه عليه وآله وسلم من استمع إلى حديث قوم وهم له كارهون صب فى اذنيه آنك يوم القيامة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حسنوية بن نوح بن محمد القزوينى أبو الوفا تفقه سفرا وحضرا ، وسمع أخلاق العلماء لأبى بكر الآجرى ، من عبد الصمد بن عبد الرحمن الحسنوى السامى سنة ست وثلاثين وخمسمائة مع والدى رحمه اللّه ، وسمع أبا الفتح محمد بن الفضل المعتمد ، حديثه عن القاضى هجيم الرويانى ، عن الاشج أبى الدنيا عن على رضى اللّه عنه قال سمع رسول اللّه صلى اللّه عليه وآله وسلم يقول فى الزناست خصال ثلاث فى الدنيا </w:t>
      </w:r>
    </w:p>
    <w:p>
      <w:pPr>
        <w:pStyle w:val="BookText"/>
        <w:rPr/>
      </w:pPr>
      <w:r>
        <w:rPr>
          <w:rFonts w:ascii="Amiri" w:hAnsi="Amiri" w:eastAsia="Amiri" w:cs="Amiri"/>
          <w:color w:val="111111"/>
          <w:sz w:val="28"/>
          <w:sz w:val="28"/>
          <w:szCs w:val="28"/>
          <w:rtl w:val="true"/>
          <w:lang w:bidi="ar-SA"/>
        </w:rPr>
        <w:t>ويقطع الرزق وثلاث فى الآخرة ، فأما فى الدنيا فيذهب بنور الوجه وأما فى الآخرة ، فغضب الرب وسؤ الحساب والدخول فى النار أو قال الخلود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خورا مذ بن محمد بن القزوينى أبو اليمين أحد الفقهاء ، وسمع صحيح البخارى من أبى الوقت عبد الأول ، وسمع القاضى أبا عبد اللّه الحسين بن إبراهيم بن الحسين بن إبراهيم بن الحسين البروجردى سنة خمس وخمسين وخمسمائة ، فى جزء سمع منه باجازة أبى الفتح عبدوس ابن عبد اللّه بن محمد بن عبدوس له أنبا أبو القاسم سعد بن على الزنجانى بمكة أنبا هبة اللّه بن على المعافرى أنبا أبو إسحاق عبد الملك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إبراهيم المصرى ، ثنا أحمد بن على القاضى بحمص ، ثنا يحيى بن معين ، ثنا إسماعيل بن عياش ، عن ليث بن أبى سليم ، عن عن بهية عن عائشة رضى اللّه عنها قالت دخل علينا رسول اللّه صلى اللّه عليه وآله وسلم وعندنا عليل يان فقلنا له اسكت فقد جاء النبى صلى اللّه عليه وآله وسلم فقال النبى دعوه بانّ فان الأنين إسم من أسماء اللّه تعالى يستربح إليه العليل ، وسمع الكثير من الامام أحمد بن إسماعيل وأقرانه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الخليل بن عبد الجبار الصرامى القزوينى سمع مسند الشافعى رضى اللّه عنه من أبى بكر محمد بن الحسين الشالوسى ، سنة ثمان وعشرين وخمسمائة صحيح مسلم من الاستاذ أبى إسحاق الشحاذى ، وسمع الاستاذ الشافعى وأبا الفتوح الزينبى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روشنايى بن طاهر الصوفى القزوينى كان خادم الفقراء </w:t>
      </w:r>
    </w:p>
    <w:p>
      <w:pPr>
        <w:pStyle w:val="BookText"/>
        <w:rPr/>
      </w:pPr>
      <w:r>
        <w:rPr>
          <w:rFonts w:ascii="Amiri" w:hAnsi="Amiri" w:eastAsia="Amiri" w:cs="Amiri"/>
          <w:color w:val="111111"/>
          <w:sz w:val="28"/>
          <w:sz w:val="28"/>
          <w:szCs w:val="28"/>
          <w:rtl w:val="true"/>
          <w:lang w:bidi="ar-SA"/>
        </w:rPr>
        <w:t xml:space="preserve">بالرى ، سمع محمد بن خمارتاش الصوفى سنة إثنتين وثلاثين وخمسمائة ، حديثه عن إسماعيل بن أحمد بن عمر الطبرى أنبا أبو محمد عبد اللّه بن جعفر الخبازى ، ثنا أبو القاسم نصر بن أحمد الفقيه بالموصل ، ثنا أبو يعلى أحمد ابن على بن المثنى التميمى ، ثنا بشر بن الوليد الكندى ثنا كثير بن عبد اللّه سمعت أنس بن مالك رضى اللّه عنه يقول سمعت رسول اللّه صلى اللّه عليه وآله 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ينظر إلى من لا يقيم صلبه فى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أبى زرعة بن سليمان السولوى ، كان من المياسير ، وأجاز له جماعة من الائمة ، وسمع وصية على رضى اللّه عنه من محمود بن على الأديب سنة سبع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أبى سعد بن أبى محمد القصار الصوفى القزوينى ، شيخ من أهل التمييز وكان فيه دعابة ، وسمع أبا العباس أحمد بن محمد بن عبد اللّه بالرى يحدث عن أبى غالب محمد بن إبراهيم الصيقلى ، ثنا أبو عبد الرحمن طاهر بن محمد الشحامى أنبا أبو على الحسن بن الأشعث القرشى ، أنبا أبو محمد عبد اللّه بن أحمد بن حموية ، أنبا إبراهيم بن خزيم ثنا عبد بن حميد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أخبرنى أحمد بن يونس عن أبى بكر بن عياش ، عن عاصم ، عن زرّ عن عبد اللّه رضى اللّه عنه قال قال رسول اللّه صلى اللّه عليه وآله وسلم إن اللّه اتخذ إبراهيم خليلا ، وإن صاحبكم خليل اللّه ، ثم قرأ عسى أن يبعثك ربك مقاما محمودا ، وأجاز له أبو على الموسياباذى مسموعاته وإجازاته وسهل السراج مسموعاته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 بن سلار الخياط ، سمع صحيح مسلم بن الحجاج من الأستاذ أبى إسحاق الشحاذى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الشافعى بن الوفا المشيعى أبو المظفر بن أبى المفاخر البزاز ، سمع سنة ثلاث وعشرين وخمسمائة من لفظ أبى عبد اللّه محمد بن أبى الربيع الغرناطى الأندلسى بقزوين ، ثنا أبو صادق المدينى ، عن حمصة الحرانى ، ثنا حمزة بن محمد الحافظ ، ثنا أبو عبد اللّه محمد بن داؤد بن عثمان بن سعيد ، ثنا يحيى بن يزيد يعنى أبا شريك ، ثنا ضمام بن إسماعيل عن موسى بن وردان ، عن أبى هريرة رضى اللّه عنه عن رسول اللّه صلى اللّه عليه وآله وسلم قال أكثروا من شهادة أن لا إله إلا اللّه وحده لا شريك له قبل أن يحال بينكم ، وبينها ولقنوها 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عبد الرحمن بن المعالى الوارينى ، قد سبق ذكر أبيه وأخيه محمد ، وهو ممن تفقه ، وتوفى شبابه ، وأجاز له أبو الفتح محمد بن عبد الرحمن الكشمهينى الخطيب ، ومحمد بن الفضل الفراوى ، وأبو نصر الأرغيانى ، وجماعة من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عبد الرحيم بن أحمد كى بن خشنام الفراوى الأمير أبو القاسم الشيبانى سمع أبا إسحاق الشحاذى بسهر هيزه ، سنة تسع وعشرين وخمسمائة ، وسمع ثلاث وعشرين ، من محمد بن الربيع الغرناطى حديثه عن أبى صادق المدينى عن ابن حمصة ثنا حمزة بن محمد أنبا عبد السلام ابن سهل السكرى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محمد بن أبى خلف ، ثنا حصين بن عمر ثنا إسماعيل بن أبى خالد </w:t>
      </w:r>
    </w:p>
    <w:p>
      <w:pPr>
        <w:pStyle w:val="BookText"/>
        <w:rPr/>
      </w:pPr>
      <w:r>
        <w:rPr>
          <w:rFonts w:ascii="IRNazanin" w:hAnsi="IRNazanin" w:eastAsia="IRNazanin"/>
          <w:color w:val="111111"/>
          <w:sz w:val="28"/>
          <w:sz w:val="28"/>
          <w:szCs w:val="28"/>
          <w:rtl w:val="true"/>
          <w:lang w:bidi="fa-IR"/>
        </w:rPr>
        <w:t xml:space="preserve">عن قيس بن أبى حازم ، عن جرير بن عبد اللّه رضى اللّه عنه ، قال لما 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جئت لأبايعة فقال ما حاجتك ، قلت جئت لأسلم على يديك قال فألقى لى كساه ، ثم أقبل على أصحابه فقال إذا أتاكم كريم قوم فأكرموه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بن عبد الكافى بن ورشا القزوينى ، أبو القاسم ، سمع أبا محمد هبة اللّه بن سهل بن عمر بن محمد السيدى وأقرانه ومما سمعه من هبة اللّه سنة ثمان وعشرين وخمسمائة ، حديثه عن أبى حفص عمر بن أحمد بن مسرور ثنا الامام أبو سهل محمد بن سليمان الصعلوكى ، ثنا أبو العباس محمد بن إسحاق ، ثنا رجاء بن الجارود حدثنى أبو همام محمد بن المحبب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هشام بن سعد عن ابن وهب عن على بن الحسين ، عن على رضى اللّه عنه ، عن رسول اللّه صلى اللّه عليه وآله وسلم ستة لعنهم اللّه وكل نبى مجاب الدعوة الزائد فى كتاب اللّه والمكذب بقدر اللّه والمتسلط بالجبروت ليعز من أذله اللّه ويذل من أعزه اللّه ، والتارك لسنتى والمستحل من عترتى ما حرمه اللّه والمستحل لحرم اللّه عزوجل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عربشاه بن أبى الفتوح القزوينى ، سمع ببغداد سنة إحدى وستين وخمسمائة أبا الحسن سعد اللّه بن محمد بن على بن طاهر المقرئ حديثه عن أبى القاسم على بن أحمد بن بيان عن القاضى أبى العلاء محمد بن يعقوب الواسطى ، ثنا أبو محمد عبد اللّه بن محمد بن عبد اللّه بن عثمان الواسطى ثنا موسى بن سهل ، ثنا هشام بن عمار ثنا ابن عياش ، عن عمارة بن غزية ، عن ربيعة بن أبى عبد الرحمن ، عن عبد الملك بن سعيد الأنصارى </w:t>
      </w:r>
    </w:p>
    <w:p>
      <w:pPr>
        <w:pStyle w:val="BookText"/>
        <w:rPr/>
      </w:pPr>
      <w:r>
        <w:rPr>
          <w:rFonts w:ascii="Amiri" w:hAnsi="Amiri" w:eastAsia="Amiri" w:cs="Amiri"/>
          <w:color w:val="111111"/>
          <w:sz w:val="28"/>
          <w:sz w:val="28"/>
          <w:szCs w:val="28"/>
          <w:rtl w:val="true"/>
          <w:lang w:bidi="ar-SA"/>
        </w:rPr>
        <w:t>عن أبى حميد الساعدى رضى اللّه عنه قال قال رسول اللّه صلى اللّه عليه وآله وسلم أجملوا فى طلب الدنيا فان كلا ميسر لما خلق له منها</w:t>
      </w:r>
    </w:p>
    <w:p>
      <w:pPr>
        <w:pStyle w:val="BookText"/>
        <w:rPr/>
      </w:pPr>
      <w:r>
        <w:rPr>
          <w:rFonts w:ascii="Amiri" w:hAnsi="Amiri" w:eastAsia="Amiri" w:cs="Amiri"/>
          <w:color w:val="111111"/>
          <w:sz w:val="28"/>
          <w:sz w:val="28"/>
          <w:szCs w:val="28"/>
          <w:rtl w:val="true"/>
          <w:lang w:bidi="ar-SA"/>
        </w:rPr>
        <w:t>محمود بن العراقى بن الحسن المعسلى ، قد مرّ ذكره وذويه وأجاز له جماعة من ائمة طبرستان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على بن الشافعى بن داؤد المقرئ التميمى أبو النجيب ، سمع أباه الاستاذ على بن الشافعى وسمع محمد بن آدم الغزنوى شرح الغاية فى القراءة لأبى الحسن الفارسى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على بن عبد الرزاق بن محمد القاضى النيسابورى ، من القضاة المعروفين ، سمع الصحيح لمحمد بن إسماعيل البخارى ، من الاستاذ الشافعى ابن داؤد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على بن موسى أبو نصر الأديب القزوينى كان عنده طرف من النحو ، واللغة ، وسمع فهم المناسك لأبى بكر النقاش من أبى عمرو عثمان بن الحسن المنيقانى سنة عشر وخمسمائة ووصية على رضى اللّه عنه من السيد أبى زيد عيسى بن إسماعيل الحسنى الأبهرى عن أبى روح ياسين ومسند الشهاب من الخليل القرائى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على الخياط سمع نصر بن عبد الجبار القرائى ، وسمع تلخيص أبى معشر الطبرى ، من أبى إسحاق الشحاذى سنة سبع وخمسمائة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عمر بن العراقى البكرى ، تفقه مدة ثم اشتغل بعمل السلطان وفيه ذهبت نفسه ، سمع فضائل قزوين لأبى يعلى الحافظ من </w:t>
      </w:r>
    </w:p>
    <w:p>
      <w:pPr>
        <w:pStyle w:val="BookText"/>
        <w:rPr/>
      </w:pPr>
      <w:r>
        <w:rPr>
          <w:rFonts w:ascii="Amiri" w:hAnsi="Amiri" w:eastAsia="Amiri" w:cs="Amiri"/>
          <w:color w:val="111111"/>
          <w:sz w:val="28"/>
          <w:sz w:val="28"/>
          <w:szCs w:val="28"/>
          <w:rtl w:val="true"/>
          <w:lang w:bidi="ar-SA"/>
        </w:rPr>
        <w:t>أبى الفضل محمد بن عبد الكريم الكرحى وسمع لامام أحمد بن إسماعيل يحدث فى بعض أماليه ، عن الموفق بن سعيد أخبر أبو على الصفار أنبا أبو سعد النضروى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ابن زياد السمدى ، أنبا ابن شيروية وأحمد بن إبراهيم ، قالا ثنا إسحاق بن إبراهيم أنبا أبو خالد الأحمر سليمان بن حيان الجعفى ، أنبا يحيى بن سعيد ، عن محمد بن إبراهيم عن علقمة بن وقاص عن عمر بن الخطاب رضى اللّه عنه قال قال رسول اللّه صلى اللّه عليه وآله وسلم إنما الأعمال بالنية ثلاثا ، وإنما لامرئ مانوى ، قال أبو خالد وربما أوقفه يحيى على عمر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عمر بن هاشم القصار ، سمع الكثير من القاضى عطاء اللّه ابن على لمصاهرة كانت بينهما ، ومن مسموعه منه صحيفة جويرية بنت أسماء سمعها منه سنة إثنتين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أبى القاسم بن محمدى المؤدب من المتوسمين بالأدب وطلب العلم ، أجاز له أبو على الموسياباذى وسهل السراج وغيرهما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بن محمد بن الحسين الفقيه أبو القاسم القزوينى ، سمع ببغداد الحافظ أبا الفضل محمد بن ناصر السلامى ، سنة إثنتين وأربعين وخمسمائة ، حديثه عن أبى الحسن على بن الحسين بن على بن أيوب البزاز أنبا أبو عبد اللّه أحمد بن عبد اللّه بن الحسين بن إسماعيل المحاملى ، أنبا أبو بكر محمد بن عبد اللّه الشافعى ثنا سعيد بن عجب ، ثنا أيوب بن على ثنا زياد بن سيار ، عن أبى قرصافة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سمعت رسول اللّه صلى اللّه عليه وآله وسلم يقول من بنى لله مسجدا بنى اللّه له بيتا فى الجنة فقال رجل يا رسول اللّه وهذه المساجد التى تبنى فى الطرق ، قال وهذه التى تبنى فى الطريق ، وسمع ببغداد أيضا عصر بن أحمد الصفار وتحفة الزائر لمحمود بن محمد بن عباس الخوارزمى منه ومحمود بن محمد هذا أظنه الذى كان يطوف بالشام وديار مصر ، وخطيب بديار مصر العباسية أولاحين رفع الملك يوسف بن أيوب رحمه اللّه تعالى الدعوة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بن شهروية القزوينى ، سمع على بن حيدر الرزبرى سنة خمس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محمد بن أبى طاهر القزوينى أبو القاسم الأشتر بينى سمع الأربعين لأبى بكر محمد بن الحسين الآجرى ، من أبى الفضل محمد بن عبد الكريم ، سنة تسع وخمسين وخمسمائة ، وسمع أبنه أبا النجيب عبد الرحمن بن محمد فى إملائه سنة ثمان وخمسين وخمسمائة أنبا أبو سعد الحصيرى البصير بالرى ، ثنا الشيخ أبو على الحداد ثنا أبو نعيم ثنا محمد بن أحمد بن على بن مخلد ثنا أحمد بن الهيثم العدل عن هانئ بن يحيى ، عن يزيد بن عياض ، عن صفوان بن سليم ، عن سليمان بن يسار ، عن أبى هريرة رضى اللّه عنه قال قال رسول اللّه صلى اللّه عليه وآله وسلم ، ما عبد اللّه بشئ أفضل من فقه فى دين ، وسمعه ينشد هذا فى الاملاء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غاب جسمى عن لقائك 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عن قلبى وروحى بغائب </w:t>
      </w:r>
    </w:p>
    <w:p>
      <w:pPr>
        <w:pStyle w:val="BookText"/>
        <w:rPr/>
      </w:pPr>
      <w:r>
        <w:rPr>
          <w:rFonts w:ascii="Amiri" w:hAnsi="Amiri" w:eastAsia="Amiri" w:cs="Amiri"/>
          <w:color w:val="111111"/>
          <w:sz w:val="28"/>
          <w:sz w:val="28"/>
          <w:szCs w:val="28"/>
          <w:rtl w:val="true"/>
          <w:lang w:bidi="ar-SA"/>
        </w:rPr>
        <w:t xml:space="preserve">تفرق شخصانا او أرواحنا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وذاب فؤادى والهوى غير ذائب</w:t>
      </w:r>
    </w:p>
    <w:p>
      <w:pPr>
        <w:pStyle w:val="BookText"/>
        <w:rPr/>
      </w:pPr>
      <w:r>
        <w:rPr>
          <w:rFonts w:ascii="Amiri" w:hAnsi="Amiri" w:eastAsia="Amiri" w:cs="Amiri"/>
          <w:color w:val="111111"/>
          <w:sz w:val="28"/>
          <w:sz w:val="28"/>
          <w:szCs w:val="28"/>
          <w:rtl w:val="true"/>
          <w:lang w:bidi="ar-SA"/>
        </w:rPr>
        <w:t>سمع الأربعين المعروف بالمحدين من النقيب أبى الفضل محمد بن المرتضى بقزوين بروايته عن الفراوى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محمد بن عبد الرحمن الخطيب الكشميهنى ، سمع منه عوالى البخارى بقزوين ، فى رباط سهر هيزة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وأربعين وخمسمائة بحق سماعه عن جده محمد بن عبد الرحمن ، عن أبى الخير الصفار عن الكشميهنى عن الفربرى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بن الفضل الرافعى أحد نبى عم والدى كان فيه فتوة وجلادة ، وكان يعرف شيئا من الفقه والكلام ، وسمع أبا الخير أحمد ابن إسماعيل يحدث عن عبد الرزاق بن عبد اللّه القشيرى ، أنبا فاطمة بنت أبى على الدقاق ، أنبا محمد بن الحسين السلمى ، أنبا أبو محمد عبد اللّه بن محمد ابن على بن زياد أنبا أبو العباس السراج ، ثنا أحمد بن إسحاق الوزان ثنا عبد الرحمن بن المبارك الطفاوى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حماد بن زيد عن هشام بن حسان ، عن محمد بن سيرين ،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الشقى من شقى فى بطن أمه والسعيد من سعيد فى بطن أمه ، وسمعه يقول أنبانى أبو المظفر القشيرى أنشدنا والدى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الذى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العبد أم رضى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الهم يافتى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همّ سينقضى </w:t>
      </w:r>
    </w:p>
    <w:p>
      <w:pPr>
        <w:pStyle w:val="BookText"/>
        <w:rPr/>
      </w:pPr>
      <w:r>
        <w:rPr>
          <w:rFonts w:ascii="Amiri" w:hAnsi="Amiri" w:eastAsia="Amiri" w:cs="Amiri"/>
          <w:color w:val="111111"/>
          <w:sz w:val="28"/>
          <w:sz w:val="28"/>
          <w:szCs w:val="28"/>
          <w:rtl w:val="true"/>
          <w:lang w:bidi="ar-SA"/>
        </w:rPr>
        <w:t>محمود بن محمد بن منصور القزوينى ، سمع الامام أحمد بن إسماعيل بآمل سنة تسع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محمد بن نصر أبو المكارم الخلفانى كان له ولآبائه يسار وضياع وله فى نفسه معرفة بالعربية والشعر ، والترسل وخط لا بأس به وكان حافظا للقرآن ماهرا فيه له فى الصلاة ختمات ، وسمع الحديث من والدى وغيره أنشدنى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أعيش وأن أرى</w:t>
      </w:r>
    </w:p>
    <w:p>
      <w:pPr>
        <w:pStyle w:val="BookText"/>
        <w:rPr/>
      </w:pPr>
      <w:r>
        <w:rPr>
          <w:rFonts w:ascii="Amiri" w:hAnsi="Amiri" w:eastAsia="Amiri" w:cs="Amiri"/>
          <w:color w:val="111111"/>
          <w:sz w:val="28"/>
          <w:sz w:val="28"/>
          <w:szCs w:val="28"/>
          <w:rtl w:val="true"/>
          <w:lang w:bidi="ar-SA"/>
        </w:rPr>
        <w:t xml:space="preserve">فوق المنار من أمية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أخر مدتى فأطالها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من الزمان عجائبا</w:t>
      </w:r>
    </w:p>
    <w:p>
      <w:pPr>
        <w:pStyle w:val="BookText"/>
        <w:rPr/>
      </w:pPr>
      <w:r>
        <w:rPr>
          <w:rFonts w:ascii="Amiri" w:hAnsi="Amiri" w:eastAsia="Amiri" w:cs="Amiri"/>
          <w:color w:val="111111"/>
          <w:sz w:val="28"/>
          <w:sz w:val="28"/>
          <w:szCs w:val="28"/>
          <w:rtl w:val="true"/>
          <w:lang w:bidi="ar-SA"/>
        </w:rPr>
        <w:t>والبيتان لبكارة الهلالية على ما لحقهما من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بن يونس أبو الماجد بن أبى ذرّ اليونسى ، روى عن أبيه وسمع الامام هبة اللّه بن زاذان سنة ثلاث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بن الفازوى الفقيه ، سمع بقزوين أبا منصور ناصر ابن أحمد الفارسى المقرئ سنة ست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منصور بن الحسن الطبرى ، سمع مسند الشافعى رضى اللّه عنه عن القاضى عطاء اللّه بن على بقزوين مع أخيه محمد بن منصور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نوشكين ، وقد يقال له محمود بن عبد اللّه أبو عبد اللّه الكاردارى المقرئ ، شيخ كان يقرى الناس فى الجامع فى الحظيرة المعروفة </w:t>
      </w:r>
      <w:bookmarkStart w:id="147" w:name="pg19017_271911"/>
    </w:p>
    <w:p>
      <w:pPr>
        <w:pStyle w:val="BookText"/>
        <w:rPr/>
      </w:pPr>
      <w:bookmarkEnd w:id="147"/>
      <w:r>
        <w:rPr>
          <w:rFonts w:ascii="Amiri" w:hAnsi="Amiri" w:eastAsia="Amiri" w:cs="Amiri"/>
          <w:color w:val="111111"/>
          <w:sz w:val="28"/>
          <w:sz w:val="28"/>
          <w:szCs w:val="28"/>
          <w:rtl w:val="true"/>
          <w:lang w:bidi="ar-SA"/>
        </w:rPr>
        <w:t>برأس التربة وسمع كفاية المبتدى ، وتذكرة المنتهى فى قراآت العشرة تأليف أبى العز محمد بن الحسين بن بندار الواسطى المقرئ ، على أبى الفتح عبد الوهاب بن محمد بن الحسين بن المالكى الصابونى ببغداد سنة خمس وخمسين وخمسمائة وقرأ عليه القرآن ، بما تضمنه الكتاب من الروايات والأختيارات وهو يروى الكتاب عن المصنف</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778348_1280447820"/>
      <w:bookmarkStart w:id="149" w:name="_Toc56"/>
      <w:bookmarkEnd w:id="148"/>
      <w:r>
        <w:rPr>
          <w:rtl w:val="true"/>
        </w:rPr>
        <w:t>الاسم العاشر</w:t>
      </w:r>
      <w:bookmarkEnd w:id="149"/>
    </w:p>
    <w:p>
      <w:pPr>
        <w:pStyle w:val="BookText"/>
        <w:rPr/>
      </w:pPr>
      <w:r>
        <w:rPr>
          <w:rFonts w:ascii="Amiri" w:hAnsi="Amiri" w:eastAsia="Amiri" w:cs="Amiri"/>
          <w:color w:val="111111"/>
          <w:sz w:val="28"/>
          <w:sz w:val="28"/>
          <w:szCs w:val="28"/>
          <w:rtl w:val="true"/>
          <w:lang w:bidi="ar-SA"/>
        </w:rPr>
        <w:t>المختار بن الحسين بن المختار القزوينى ، سمع الرياضة للشيخ جعفر الأبهرى من أبى على الموسياباذى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بن الحسين العنزى الصوفى ، شيخ كان يلازم الامام أحمد ابن إسماعيل ويخدمه ، وسمع منه كثيرا من أماليه ، ومما سمع منه فضائل قزوين سنة سبع وتسعين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بن على المنادى ، سمع أبا عمر بن مهدى بقزوين سنة سبع وتسعين وثلاثمائة ، ويشبه أن يكون هو الذى يقال له مختار المكبر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بن عمر بن أبى ذر الساركى ، سمع أبا على حسنويه بن حاجى ابن حسنويه الزبرى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بن منصور الصوفى ، سمع أبا محمد بن زاذان فى مسند أحمد ابن حنبل بروايته، عن أبى بكر بن مالك القطيعى ، عن عبد اللّه عن أبيه ثنا حجاج ، ثنا شريك ، عن عثمان بن أبى زرعة ، عن مهاجر السامى ، عن ابن عمر رضى اللّه عنهما قال قال رسول اللّه صلى اللّه عليه وآله وسلم </w:t>
      </w:r>
      <w:bookmarkStart w:id="150" w:name="pg19017_271912"/>
    </w:p>
    <w:p>
      <w:pPr>
        <w:pStyle w:val="BookText"/>
        <w:rPr/>
      </w:pPr>
      <w:bookmarkEnd w:id="150"/>
      <w:r>
        <w:rPr>
          <w:rFonts w:ascii="Amiri" w:hAnsi="Amiri" w:eastAsia="Amiri" w:cs="Amiri"/>
          <w:color w:val="111111"/>
          <w:sz w:val="28"/>
          <w:sz w:val="28"/>
          <w:szCs w:val="28"/>
          <w:rtl w:val="true"/>
          <w:lang w:bidi="ar-SA"/>
        </w:rPr>
        <w:t>من لبس ثوب شهرة ألبسه اللّه ثوب مذلة يوم القيامة ، قال شريك وقد رأيت مهاجرا وجالسة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3778350_1280447820"/>
      <w:bookmarkStart w:id="152" w:name="_Toc57"/>
      <w:bookmarkEnd w:id="151"/>
      <w:r>
        <w:rPr>
          <w:rtl w:val="true"/>
        </w:rPr>
        <w:t>الاسم الحادى عشر</w:t>
      </w:r>
      <w:bookmarkEnd w:id="152"/>
    </w:p>
    <w:p>
      <w:pPr>
        <w:pStyle w:val="BookText"/>
        <w:rPr/>
      </w:pPr>
      <w:r>
        <w:rPr>
          <w:rFonts w:ascii="Amiri" w:hAnsi="Amiri" w:eastAsia="Amiri" w:cs="Amiri"/>
          <w:color w:val="111111"/>
          <w:sz w:val="28"/>
          <w:sz w:val="28"/>
          <w:szCs w:val="28"/>
          <w:rtl w:val="true"/>
          <w:lang w:bidi="ar-SA"/>
        </w:rPr>
        <w:t>مخلد بن محمد بن حيدر بن عبد الملك المخلدى أبو الحسن من الفقهاء العدول الشروطيين ، كان يكتب الوثائق عن معرفة وفقه ، وسمع سنن أبى عبد اللّه بن ماجد أو بعض الكتاب من أبى منصور المقومى</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3778352_1280447820"/>
      <w:bookmarkStart w:id="154" w:name="_Toc58"/>
      <w:bookmarkEnd w:id="153"/>
      <w:r>
        <w:rPr>
          <w:rtl w:val="true"/>
        </w:rPr>
        <w:t>الاسم الثانى عشر</w:t>
      </w:r>
      <w:bookmarkEnd w:id="154"/>
    </w:p>
    <w:p>
      <w:pPr>
        <w:pStyle w:val="BookText"/>
        <w:rPr/>
      </w:pPr>
      <w:r>
        <w:rPr>
          <w:rFonts w:ascii="Amiri" w:hAnsi="Amiri" w:eastAsia="Amiri" w:cs="Amiri"/>
          <w:color w:val="111111"/>
          <w:sz w:val="28"/>
          <w:sz w:val="28"/>
          <w:szCs w:val="28"/>
          <w:rtl w:val="true"/>
          <w:lang w:bidi="ar-SA"/>
        </w:rPr>
        <w:t>مذكى بن محمد بن مذكى القزوينى ، سمع الأربعين للمحمدين من النقيب أبى الفضل محمد بن على المرتضى سنة تسع وخمسين وخمسمائة بروايته عن الفربرى</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3778354_1280447820"/>
      <w:bookmarkStart w:id="156" w:name="_Toc59"/>
      <w:bookmarkEnd w:id="155"/>
      <w:r>
        <w:rPr>
          <w:rtl w:val="true"/>
        </w:rPr>
        <w:t>الاسم الثالث عشر</w:t>
      </w:r>
      <w:bookmarkEnd w:id="15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هيز بن نيكامد الصوفى ، وكان يعرف بالفقير </w:t>
      </w:r>
      <w:r>
        <w:rPr>
          <w:rStyle w:val="FootnoteAnchor"/>
          <w:rtl w:val="true"/>
        </w:rPr>
        <w:footnoteReference w:id="6"/>
      </w:r>
      <w:r>
        <w:rPr>
          <w:rFonts w:ascii="Amiri" w:hAnsi="Amiri" w:eastAsia="Amiri" w:cs="Amiri"/>
          <w:color w:val="111111"/>
          <w:sz w:val="28"/>
          <w:sz w:val="28"/>
          <w:szCs w:val="28"/>
          <w:rtl w:val="true"/>
          <w:lang w:bidi="ar-SA"/>
        </w:rPr>
        <w:t xml:space="preserve">، سمع نصر ابن عبد الجبار القرائى بقزوين وفيما سمع حديثه عن أبى على الحسين بن موسى بن بهرام ، عن أبى محمد عبد اللّه بن الحسين قال حدثنى أبو أحمد محمد ابن على الكرجى ، ثنا أبو العباس محمد بن أحمد ثنا إسحاق بن زياد الايلى ، ثنا عبد اللّه بن عبد الرحمن بن إبراهيم عن العلاء بن عبد الرحمن ، عن أبيه عن أبى هريرة رضى اللّه عنه قال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باهى بعبيدة عشية عرفة وباهى بعمر وحده</w:t>
      </w:r>
      <w:r>
        <w:rPr>
          <w:rFonts w:eastAsia="Amiri" w:cs="Amiri" w:ascii="Amiri" w:hAnsi="Amiri"/>
          <w:color w:val="111111"/>
          <w:sz w:val="28"/>
          <w:szCs w:val="28"/>
          <w:rtl w:val="true"/>
          <w:lang w:bidi="ar-SA"/>
        </w:rPr>
        <w:t xml:space="preserve">. </w:t>
      </w:r>
      <w:bookmarkStart w:id="157" w:name="pg19017_271913"/>
    </w:p>
    <w:p>
      <w:pPr>
        <w:pStyle w:val="Heading3"/>
        <w:numPr>
          <w:ilvl w:val="2"/>
          <w:numId w:val="1"/>
        </w:numPr>
        <w:rPr/>
      </w:pPr>
      <w:bookmarkStart w:id="158" w:name="__RefHeading___Toc13778356_1280447820"/>
      <w:bookmarkStart w:id="159" w:name="_Toc60"/>
      <w:bookmarkEnd w:id="157"/>
      <w:bookmarkEnd w:id="158"/>
      <w:r>
        <w:rPr>
          <w:rtl w:val="true"/>
        </w:rPr>
        <w:t>الاسم الرابع عشر</w:t>
      </w:r>
      <w:bookmarkEnd w:id="159"/>
    </w:p>
    <w:p>
      <w:pPr>
        <w:pStyle w:val="BookText"/>
        <w:rPr/>
      </w:pPr>
      <w:r>
        <w:rPr>
          <w:rFonts w:ascii="Amiri" w:hAnsi="Amiri" w:eastAsia="Amiri" w:cs="Amiri"/>
          <w:color w:val="111111"/>
          <w:sz w:val="28"/>
          <w:sz w:val="28"/>
          <w:szCs w:val="28"/>
          <w:rtl w:val="true"/>
          <w:lang w:bidi="ar-SA"/>
        </w:rPr>
        <w:t>المرار بن حموية بن منصور أبو أحمد الهمدانى ، كان ثقة فقيها قيل لأبى زرعة الرازى رحمه اللّه تعالى أنت أحفظ أم المرار فقال أنا احفظ والمرار أفقه ، ويقال أن البخارى حدث عنه فى الصحيح ، وكان ورد قزوين وحدث الخليل الحافظ عن أبى سعيد عبد الرحمن بن محمد بن خيران الشيبانى الفقيه ، ثنا الحسن بن أبى الحنا ، ثنا المرار ، ثنا محمد بن جعفر المفيدى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جابر بن نوح عن محمد بن عمرو ، عن أبى سلمة ، عن أبى هريرة رضى اللّه عنه عن النبى صلى اللّه عليه وآله وسلم قال إن من تمام الحج أن يحرم الرجل من دويرة أهله وذكر الكياشيروية بن شهردار إن هذه الأبيات للمرار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الرجال المقتدى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والمنكرون لكل أمر منكر</w:t>
      </w:r>
    </w:p>
    <w:p>
      <w:pPr>
        <w:pStyle w:val="BookText"/>
        <w:rPr/>
      </w:pPr>
      <w:r>
        <w:rPr>
          <w:rFonts w:ascii="Amiri" w:hAnsi="Amiri" w:eastAsia="Amiri" w:cs="Amiri"/>
          <w:color w:val="111111"/>
          <w:sz w:val="28"/>
          <w:sz w:val="28"/>
          <w:szCs w:val="28"/>
          <w:rtl w:val="true"/>
          <w:lang w:bidi="ar-SA"/>
        </w:rPr>
        <w:t xml:space="preserve">وبقيت فى خلف يشيد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ليسكت معمور عن معور</w:t>
      </w:r>
    </w:p>
    <w:p>
      <w:pPr>
        <w:pStyle w:val="BookText"/>
        <w:rPr/>
      </w:pPr>
      <w:r>
        <w:rPr>
          <w:rFonts w:ascii="Amiri" w:hAnsi="Amiri" w:eastAsia="Amiri" w:cs="Amiri"/>
          <w:color w:val="111111"/>
          <w:sz w:val="28"/>
          <w:sz w:val="28"/>
          <w:szCs w:val="28"/>
          <w:rtl w:val="true"/>
          <w:lang w:bidi="ar-SA"/>
        </w:rPr>
        <w:t xml:space="preserve">يا قوم إن من الرجال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الرجل السميع المبصر</w:t>
      </w:r>
    </w:p>
    <w:p>
      <w:pPr>
        <w:pStyle w:val="BookText"/>
        <w:rPr/>
      </w:pPr>
      <w:r>
        <w:rPr>
          <w:rFonts w:ascii="Amiri" w:hAnsi="Amiri" w:eastAsia="Amiri" w:cs="Amiri"/>
          <w:color w:val="111111"/>
          <w:sz w:val="28"/>
          <w:sz w:val="28"/>
          <w:szCs w:val="28"/>
          <w:rtl w:val="true"/>
          <w:lang w:bidi="ar-SA"/>
        </w:rPr>
        <w:t xml:space="preserve">فطن اذا ما قد اصيب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أصيب بدينه لم يشعر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شهيدا سنة أربع وخمسين ومائتين وهو ابن أربع وخمسين</w:t>
      </w:r>
      <w:r>
        <w:rPr>
          <w:rFonts w:eastAsia="Amiri" w:cs="Amiri" w:ascii="Amiri" w:hAnsi="Amiri"/>
          <w:color w:val="111111"/>
          <w:sz w:val="28"/>
          <w:szCs w:val="28"/>
          <w:rtl w:val="true"/>
          <w:lang w:bidi="ar-SA"/>
        </w:rPr>
        <w:t xml:space="preserve">. </w:t>
      </w:r>
      <w:bookmarkStart w:id="160" w:name="pg19017_271914"/>
    </w:p>
    <w:p>
      <w:pPr>
        <w:pStyle w:val="Heading3"/>
        <w:numPr>
          <w:ilvl w:val="2"/>
          <w:numId w:val="1"/>
        </w:numPr>
        <w:rPr/>
      </w:pPr>
      <w:bookmarkStart w:id="161" w:name="__RefHeading___Toc13778358_1280447820"/>
      <w:bookmarkStart w:id="162" w:name="_Toc61"/>
      <w:bookmarkEnd w:id="160"/>
      <w:bookmarkEnd w:id="161"/>
      <w:r>
        <w:rPr>
          <w:rtl w:val="true"/>
        </w:rPr>
        <w:t>الاسم الخامس عشر</w:t>
      </w:r>
      <w:bookmarkEnd w:id="162"/>
    </w:p>
    <w:p>
      <w:pPr>
        <w:pStyle w:val="BookText"/>
        <w:rPr/>
      </w:pPr>
      <w:r>
        <w:rPr>
          <w:rFonts w:ascii="Amiri" w:hAnsi="Amiri" w:eastAsia="Amiri" w:cs="Amiri"/>
          <w:color w:val="111111"/>
          <w:sz w:val="28"/>
          <w:sz w:val="28"/>
          <w:szCs w:val="28"/>
          <w:rtl w:val="true"/>
          <w:lang w:bidi="ar-SA"/>
        </w:rPr>
        <w:t>المرزبان بن أحمد بن يوسف الساوى ، سمع التلخيص لأبى معشر الطبرى وغيره بقزوين من أبى إسحاق الشحاذى سنة ثمان وخمسمائة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3778360_1280447820"/>
      <w:bookmarkStart w:id="164" w:name="_Toc62"/>
      <w:bookmarkEnd w:id="163"/>
      <w:r>
        <w:rPr>
          <w:rtl w:val="true"/>
        </w:rPr>
        <w:t>الاسم السادس عشر</w:t>
      </w:r>
      <w:bookmarkEnd w:id="164"/>
    </w:p>
    <w:p>
      <w:pPr>
        <w:pStyle w:val="BookText"/>
        <w:rPr/>
      </w:pPr>
      <w:r>
        <w:rPr>
          <w:rFonts w:ascii="Amiri" w:hAnsi="Amiri" w:eastAsia="Amiri" w:cs="Amiri"/>
          <w:color w:val="111111"/>
          <w:sz w:val="28"/>
          <w:sz w:val="28"/>
          <w:szCs w:val="28"/>
          <w:rtl w:val="true"/>
          <w:lang w:bidi="ar-SA"/>
        </w:rPr>
        <w:t>مزيد بن أحمد بن مزيد بن نبهان الأسدى أبو النجم بن أبى سالم ابن أبى النجم الأبهرى القاضى ، فقيه نسيب سمع بقزوين من الامام أحمد ابن إسماعيل كتاب النكاح من صحيح مسلم بن الحجاج إلى باب اجابة الدعوة سنة خمس وأربعين وخمسمائة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3778362_1280447820"/>
      <w:bookmarkStart w:id="166" w:name="_Toc63"/>
      <w:bookmarkEnd w:id="165"/>
      <w:r>
        <w:rPr>
          <w:rtl w:val="true"/>
        </w:rPr>
        <w:t>الاسم السابع عشر</w:t>
      </w:r>
      <w:bookmarkEnd w:id="166"/>
    </w:p>
    <w:p>
      <w:pPr>
        <w:pStyle w:val="BookText"/>
        <w:rPr/>
      </w:pPr>
      <w:r>
        <w:rPr>
          <w:rFonts w:ascii="Amiri" w:hAnsi="Amiri" w:eastAsia="Amiri" w:cs="Amiri"/>
          <w:color w:val="111111"/>
          <w:sz w:val="28"/>
          <w:sz w:val="28"/>
          <w:szCs w:val="28"/>
          <w:rtl w:val="true"/>
          <w:lang w:bidi="ar-SA"/>
        </w:rPr>
        <w:t>المنسجر بن الصلت بن أبى الحرّ بن عبد الرحمن العبدى أبو الضحاك القزوينى ، رأى عبد الملك بن عبد العزيز بن جربح ، وروى عنه قال الخليل الحافظ ، ثنا الحسن بن الرزاق ، أنبا على بن إبراهيم ، ثنا المنسجر بن الصلت ابن المنسجر بن الصلت العبدى ، حدثنى أبى عن جدى ، قال رأيت ابن جريج دخل الحجر فدعا بماء فتوضأ وغطاه بالحصا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المنسجر بن الصلت بن المنسجر بن الصلت بن أبى الحر بن عبد الرحمن أبو الضحاك القزوينى بسط الأول ، قال الخليل ثقة ، روى عن عبد الكريم ابن روح البصرى ، والقاسم بن الحكم العربى ، وروى عنه أحمد بن إبراهيم ابن سموية وإسحاق بن محمد وعلى بن محمد بن مهروية وعلى بن إبراهيم ، </w:t>
      </w:r>
    </w:p>
    <w:p>
      <w:pPr>
        <w:pStyle w:val="BookText"/>
        <w:rPr/>
      </w:pPr>
      <w:r>
        <w:rPr>
          <w:rFonts w:ascii="Amiri" w:hAnsi="Amiri" w:eastAsia="Amiri" w:cs="Amiri"/>
          <w:color w:val="111111"/>
          <w:sz w:val="28"/>
          <w:sz w:val="28"/>
          <w:szCs w:val="28"/>
          <w:rtl w:val="true"/>
          <w:lang w:bidi="ar-SA"/>
        </w:rPr>
        <w:t>وسليمان بن يزيد ، ورأيت بخط أبى الحسن القطان ثنا أبو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المنسجر بن الصلت بن المنسجر العبدى القزوينى بها سنة نيف وسبعين ومائتين ، ثنا القاسم بن الحكم ثنا أبو خباب ثنا عبد العزيز بن رفيع عن عبد اللّه بن أبى حسين ، سمعت عمر بن الخطاب رضى اللّه عنه ، يقول دخلت أنا وأبا بكر رضى اللّه عنه على رسول اللّه صلى اللّه عليه وآله وسلم ، وهو يتضور على فراشه وبه حمى شديدة فسلمنا عليه فما ردّ علينا السلام فلما رأينا ما به خرجنا من عنده فما مشينا إلا قريبا حتى أدركنا رسوله فرجعنا إليه فاذا هو جالس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دخلتما فسلمتما علىّ فما قدرت أن أرد عليكما السلام ، من حمى شديدة كانت بى وهو يضاعف على الأنبياء فلما خرجتما من عندى نزل ملكان فجلس أحدهما عند رجلى والآخر عند رأسى ، فقال الذى عند رجلى للذى عند رأسى ما به ، قال حمى شديدة ، قال عوذه ولا نفث فقال بسم اللّه أرقيك واللّه يشفيك من كل داء يؤذيك من كل نفس حاسدة وطرفة عين واللّه يشفيك خذها فليهنئك فلما انكشف ما بى أرسلت إليكما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ثنا أبو الضحاك ، ثنا أبى ثنا أبو زهير ، عن الأعمش ، عن مسلم البطين ، عن سعيد بن جبير ، عن ابن عياش ، وعن سلمة بن كهيل ، عن عطاء ، عن ابن عباس رضى اللّه عنهما قال أتت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امرأة فقالت ان أمى ماتت وعليها صوم شهر أفأقضيه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كان على أمك دين أكنت قاضيته ، قالت نعم قال فدين اللّه أحق بالقضاء ، توفى سنة ست وسبعين ومائتين</w:t>
      </w:r>
      <w:r>
        <w:rPr>
          <w:rFonts w:eastAsia="IRNazanin" w:cs="IRNazanin"/>
          <w:color w:val="111111"/>
          <w:sz w:val="28"/>
          <w:szCs w:val="28"/>
          <w:rtl w:val="true"/>
          <w:lang w:bidi="fa-IR"/>
        </w:rPr>
        <w:t xml:space="preserve">. </w:t>
      </w:r>
      <w:bookmarkStart w:id="167" w:name="pg19017_271916"/>
    </w:p>
    <w:p>
      <w:pPr>
        <w:pStyle w:val="BookText"/>
        <w:rPr/>
      </w:pPr>
      <w:bookmarkEnd w:id="167"/>
      <w:r>
        <w:rPr>
          <w:rFonts w:ascii="Amiri" w:hAnsi="Amiri" w:eastAsia="Amiri" w:cs="Amiri"/>
          <w:color w:val="111111"/>
          <w:sz w:val="28"/>
          <w:sz w:val="28"/>
          <w:szCs w:val="28"/>
          <w:rtl w:val="true"/>
          <w:lang w:bidi="ar-SA"/>
        </w:rPr>
        <w:t>مسعود بن شاه خسرو بن خليفة الجبيلى أبو الفضل بن أبى حرب ابن أبى القاسم ، سمع أبا سليمان الزبيرى ، بقزوين فضائل قزوين لأبى يعلى الحافظ سنة خمسين وخمسمائة ، وسمعه وسمع هبة اللّه بن على بن بلكوية معا الارشاد للخليل الحافظ أو بعضه للتاريخ المذكور وكان ممن يعرف بتتبع الحديث وطلبه ، وأجاز له يوسف بن محمد بن مقلد التنوخى الدمشقى ونصر بن نصر بن على العكبرى ، وأحمد بن المقرب بن الحسن الكرجى والمبارك بن الحسن بن أحمد الشهرزورى ، وسعد اللّه بن محمد بن على ابن طاهر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عبد القديم بن مسعود أبو يعلى المرزى كان يتفقه ، ويذكر وأجاز له عيسى بن يوسف المغربى المالكى أن يروى عنه تجريد الصحاح لرزين بن معاوية الأندلسى بسماعه منه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3778364_1280447820"/>
      <w:bookmarkStart w:id="169" w:name="_Toc64"/>
      <w:bookmarkEnd w:id="168"/>
      <w:r>
        <w:rPr>
          <w:rtl w:val="true"/>
        </w:rPr>
        <w:t>الاسم الثامن عشر</w:t>
      </w:r>
      <w:bookmarkEnd w:id="169"/>
    </w:p>
    <w:p>
      <w:pPr>
        <w:pStyle w:val="BookText"/>
        <w:rPr/>
      </w:pPr>
      <w:r>
        <w:rPr>
          <w:rFonts w:ascii="Amiri" w:hAnsi="Amiri" w:eastAsia="Amiri" w:cs="Amiri"/>
          <w:color w:val="111111"/>
          <w:sz w:val="28"/>
          <w:sz w:val="28"/>
          <w:szCs w:val="28"/>
          <w:rtl w:val="true"/>
          <w:lang w:bidi="ar-SA"/>
        </w:rPr>
        <w:t>مسعود بن بندار البقال العيسوى ، سمع أبا سليمان الزبيرى ، سنة أربع وأربعين وخمسمائة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 بن الخليل بن عبد الجبار الصرامى أبو الفتح شيخ مسن كان يعرف ظواهر الفقه والكلام ، وسمع الحديث من أبى إسحاق الشحاذى ، وذكر أنه ، سمع صحيح البخارى ، من الاستاذ الشافعى المقرئ ومن مسموعه من الشحاذى فى سنة ثلاث وخمسمائة حديثه عن أبى معشر الطبرى ، ثنا محمد بن الفضل بن نظيف </w:t>
      </w:r>
    </w:p>
    <w:p>
      <w:pPr>
        <w:pStyle w:val="BookText"/>
        <w:rPr/>
      </w:pPr>
      <w:r>
        <w:rPr>
          <w:rFonts w:ascii="Amiri" w:hAnsi="Amiri" w:eastAsia="Amiri" w:cs="Amiri"/>
          <w:color w:val="111111"/>
          <w:sz w:val="28"/>
          <w:sz w:val="28"/>
          <w:szCs w:val="28"/>
          <w:rtl w:val="true"/>
          <w:lang w:bidi="ar-SA"/>
        </w:rPr>
        <w:t xml:space="preserve">ثنا أبو الفوارس أحمد بن محمد بن عبد الرحمن بن السندى الصابونى ، سنة ثمان وأربعين وثلاثمائة ، ثنا إبراهيم بن داؤد البرنسى ثنا آدم بن ناهية بن سليمان بن حيان ، عن الحجاج بن أرطاة عن محمد بن عبد العزيز عن مولى لأبى بكرة ، عن أبى بكرة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ذنبان لا يغقران ويعجل صاحبهما العقوبة البغى وقطيعة الرحم ، توفى سنة ست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عبد الكافى بن وروشا القزوينى أخو محمود سمع هبة اللّه السيدى ومحمد بن الفضل الفراوى ، وسمع أبا عبد اللّه كجطغان بن الطنطاش ابن عبد النجمى بنيسابور ، حديثه عن أبى عبد اللّه الحسين بن أحمد بن محمد ابن طلحة النعالى ، أنبا القاضى أبو القاسم بن المنذر ثنا عمر بن عبد العزيز ابن دينار ، ثنا أبو علاثة محمد بن عمرو بن خالد ، ثنا محمد بن الحارث بن راشد ، ثنا يحيى بن أسد ، عن حميد عن أنس رضى اللّه عنه قال قال رسول اللّه صلى اللّه عليه وآله وسلم إن لله عبادا يضن بهم عن البلاء يحييهم فى عافية ويميتهم فى عافية ، ويدخلهم الجنة فى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على التولجى ، سمع الاستاذ الشافعى بقزوين ، سنة خمس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محمد بن عيسى بن محمد المستوفى القزوينى ، كان يعرف شيئا من اللغة والحساب والاستيفاء ، وسمع فضائل قزوين من عطاء اللّه ابن على بن بلكوية سنة إحدى وستين وخمسمائة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 بن غازى بن عيسى السراج الصوفى ، سمع طرفا من أول </w:t>
      </w:r>
    </w:p>
    <w:p>
      <w:pPr>
        <w:pStyle w:val="BookText"/>
        <w:rPr/>
      </w:pPr>
      <w:r>
        <w:rPr>
          <w:rFonts w:ascii="Amiri" w:hAnsi="Amiri" w:eastAsia="Amiri" w:cs="Amiri"/>
          <w:color w:val="111111"/>
          <w:sz w:val="28"/>
          <w:sz w:val="28"/>
          <w:szCs w:val="28"/>
          <w:rtl w:val="true"/>
          <w:lang w:bidi="ar-SA"/>
        </w:rPr>
        <w:t>سنن الصوفية لأبى عبد الرحمن السلمى من الامام أحمد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 بن محمد المرزى ، سمع أبا عمر عبد الواحد بن مهدى بقزوين وسمع القاضى عبد الجبار بن أحمد سنة تسع وأربعمائة حديثه عن القاسم ابن أبى صالح ثنا إبراهيم بن الحسين بن ديزيل ، ثنا عبد اللّه بن صالح حدثنى موسى بن على عن أبيه عبد العزيز بن مروان ، عن أبى هريرة رضى اللّه عنه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 ما فى الرجل شحّ هالع وجبن خالع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محمد الميافارقينى ، سمع بقزوين كتاب الأحكام لأبى على الطوسى من على بن 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محمود بن أحمد الطرازى الأبيوردى ، سمع الأربعين للاستاذ أبى القاسم القشيرى بقزوين سنة خمسين وخمسمائة من سبطه أبى محمد عبد الواحد بن عبد الماجد بن عبد الواحد بن عبد الكريم القشيرى بسماعه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محمود المروزى ، سمع الرياضة للشيخ أبى محمد الأبهرى ، من أبى على الموسياباذى بقزوين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 بن محمود بن عبد اللطيف الخجندى أحد صدور الأصحاب ، ممن حسن خلقا وخلقا وصورة ، ومعنى كان لطيف الطبع ، حلو المنطق مليح النظم باللغتين </w:t>
      </w:r>
      <w:r>
        <w:rPr>
          <w:rStyle w:val="FootnoteAnchor"/>
          <w:rtl w:val="true"/>
        </w:rPr>
        <w:footnoteReference w:id="7"/>
      </w:r>
      <w:r>
        <w:rPr>
          <w:rFonts w:ascii="Amiri" w:hAnsi="Amiri" w:eastAsia="Amiri" w:cs="Amiri"/>
          <w:color w:val="111111"/>
          <w:sz w:val="28"/>
          <w:sz w:val="28"/>
          <w:szCs w:val="28"/>
          <w:rtl w:val="true"/>
          <w:lang w:bidi="ar-SA"/>
        </w:rPr>
        <w:t xml:space="preserve">مذكرا مناظرا ذكيا بليغا ، وتولى قضاء همدان مدة فى جاه عريض وقبول تام ورد قزوين سنة إحدى وثمانين وخمسمائة ، </w:t>
      </w:r>
    </w:p>
    <w:p>
      <w:pPr>
        <w:pStyle w:val="BookText"/>
        <w:rPr/>
      </w:pPr>
      <w:r>
        <w:rPr>
          <w:rFonts w:ascii="Amiri" w:hAnsi="Amiri" w:eastAsia="Amiri" w:cs="Amiri"/>
          <w:color w:val="111111"/>
          <w:sz w:val="28"/>
          <w:sz w:val="28"/>
          <w:szCs w:val="28"/>
          <w:rtl w:val="true"/>
          <w:lang w:bidi="ar-SA"/>
        </w:rPr>
        <w:t xml:space="preserve">وعقد بها مجلس التذكير وأتى بما تعجب منه الأفاضل وبكت العيون وشققت الجيوب ، وسمعته ينشد على رأس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بأبى أنت أين ألقاك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شوقى إلى محياك</w:t>
      </w:r>
    </w:p>
    <w:p>
      <w:pPr>
        <w:pStyle w:val="BookText"/>
        <w:rPr/>
      </w:pPr>
      <w:r>
        <w:rPr>
          <w:rFonts w:ascii="Amiri" w:hAnsi="Amiri" w:eastAsia="Amiri" w:cs="Amiri"/>
          <w:color w:val="111111"/>
          <w:sz w:val="28"/>
          <w:sz w:val="28"/>
          <w:szCs w:val="28"/>
          <w:rtl w:val="true"/>
          <w:lang w:bidi="ar-SA"/>
        </w:rPr>
        <w:t xml:space="preserve">ورد الورد يدعى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ريّاه مثل ريّاك</w:t>
      </w:r>
    </w:p>
    <w:p>
      <w:pPr>
        <w:pStyle w:val="BookText"/>
        <w:rPr/>
      </w:pPr>
      <w:r>
        <w:rPr>
          <w:rFonts w:ascii="Amiri" w:hAnsi="Amiri" w:eastAsia="Amiri" w:cs="Amiri"/>
          <w:color w:val="111111"/>
          <w:sz w:val="28"/>
          <w:sz w:val="28"/>
          <w:szCs w:val="28"/>
          <w:rtl w:val="true"/>
          <w:lang w:bidi="ar-SA"/>
        </w:rPr>
        <w:t xml:space="preserve">ووقاح الاقاح يوهمنا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افتر عن ثناياك</w:t>
      </w:r>
    </w:p>
    <w:p>
      <w:pPr>
        <w:pStyle w:val="BookText"/>
        <w:rPr/>
      </w:pPr>
      <w:r>
        <w:rPr>
          <w:rFonts w:ascii="Amiri" w:hAnsi="Amiri" w:eastAsia="Amiri" w:cs="Amiri"/>
          <w:color w:val="111111"/>
          <w:sz w:val="28"/>
          <w:sz w:val="28"/>
          <w:szCs w:val="28"/>
          <w:rtl w:val="true"/>
          <w:lang w:bidi="ar-SA"/>
        </w:rPr>
        <w:t>وليست القطعة له وشعره معروف ساير ، وكان يحفظ متون الأحاديث ، ويحسن إيرادها فى كلامه ومحاورته ، وسمع صحيح البخارى من أبى الوقت عبد الأول والكثير من شيوخ إصبهان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أبى نصر أبى المعالى القزوينى أجاز له شيخ القضاة أبو على إسماعيل بن الحسين البيهقى رواية مسموعاته منها كتاب الاعتقاد ، للامام أحمد بن الحسين ، سمعه منه وفيه أخبرنا أبو منصور أحمد بن على ابن محمد الدامغانى نزيل بيهق ، ثنا أبو بكر الاسمعيلى الجرجانى ، أخبرنى الحسن ابن سفيان ، ثنا أبو عمار ثنا الفضل بن موسى ، عن أبى فروة الرهاوى ، عن أبى يحيى الكلاعى عن أبى أمامة الباهلى رضى اللّه عنه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أنا </w:t>
      </w:r>
      <w:r>
        <w:rPr>
          <w:rStyle w:val="FootnoteAnchor"/>
          <w:rtl w:val="true"/>
        </w:rPr>
        <w:footnoteReference w:id="8"/>
      </w:r>
      <w:r>
        <w:rPr>
          <w:rFonts w:ascii="Amiri" w:hAnsi="Amiri" w:eastAsia="Amiri" w:cs="Amiri"/>
          <w:color w:val="111111"/>
          <w:sz w:val="28"/>
          <w:sz w:val="28"/>
          <w:szCs w:val="28"/>
          <w:rtl w:val="true"/>
          <w:lang w:bidi="ar-SA"/>
        </w:rPr>
        <w:t xml:space="preserve">اللّه لا إله إلا اللّه أنا خلفت الخير وقدرته ، فطوبى لمن خلقته للخير ، وخلقت الخير </w:t>
      </w:r>
      <w:bookmarkStart w:id="170" w:name="pg19017_271920"/>
    </w:p>
    <w:p>
      <w:pPr>
        <w:pStyle w:val="BookText"/>
        <w:rPr/>
      </w:pPr>
      <w:bookmarkEnd w:id="170"/>
      <w:r>
        <w:rPr>
          <w:rFonts w:ascii="Amiri" w:hAnsi="Amiri" w:eastAsia="Amiri" w:cs="Amiri"/>
          <w:color w:val="111111"/>
          <w:sz w:val="28"/>
          <w:sz w:val="28"/>
          <w:szCs w:val="28"/>
          <w:rtl w:val="true"/>
          <w:lang w:bidi="ar-SA"/>
        </w:rPr>
        <w:t>له وأجريت الخير على يديه ، أنا اللّه لا إله إلا أنا خلقت الشر وقدرته فويل لمن خلقت الشرّ له ، وخلقته للشرّ وأجريت الشر على يديه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3778366_1280447820"/>
      <w:bookmarkStart w:id="172" w:name="_Toc65"/>
      <w:bookmarkEnd w:id="171"/>
      <w:r>
        <w:rPr>
          <w:rtl w:val="true"/>
        </w:rPr>
        <w:t>الاسم التاسع عشر</w:t>
      </w:r>
      <w:bookmarkEnd w:id="172"/>
    </w:p>
    <w:p>
      <w:pPr>
        <w:pStyle w:val="BookText"/>
        <w:rPr/>
      </w:pPr>
      <w:r>
        <w:rPr>
          <w:rFonts w:ascii="Amiri" w:hAnsi="Amiri" w:eastAsia="Amiri" w:cs="Amiri"/>
          <w:color w:val="111111"/>
          <w:sz w:val="28"/>
          <w:sz w:val="28"/>
          <w:szCs w:val="28"/>
          <w:rtl w:val="true"/>
          <w:lang w:bidi="ar-SA"/>
        </w:rPr>
        <w:t>المسافر بن الشافعى بن على القرائ أخو المثنى بن الشافعى ، سمع الخليل بن عبد الجبار ، سنة سبع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المسافر بن علىّ الشافعى البقال ، سمع محمد بن حامد بن الحسن بن كثير سنة سبع وثمانين وأربعمائة ، والاستاذ الشافعى بن داؤد المقرئ سنة ثمان وتسعين وأربعمائة ، وعبد الجبار بن على بن عبد الرزاق المقرئ ، سنة تسع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المسافر بن أبى طالب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القاضى عبد الجبار بن أحمد بقزوين سنة تسع وأربعمائة حديثه ، عن أبى الحسن القطان ثنا الحارث ابن أبى أسامة ، ثنا داؤد بن المحبر ثنا نصر بن طريف عن ابن جريج ، عن أبى الزبير ، عن جابر رضى اللّه عنه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امرئ عقله ولا دين لمن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المسافر بن الفضل بن إسماعيل بن عبد الجبار بن ماك ، سمع أبا على حسنوية بن حاجى بن حسنوية الزبيرى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المسافر بن محمد بن عبد اللّه الخيارجى أبو النجم القزوينى ، فضله وشعره سائر ، وروى الحديث عن القاضى عبد الجبار بن أحمد وغيره أنبانا غير واحد ، عن كتاب القاضى عبد الملك بن المعافا أنبا الدهخدا </w:t>
      </w:r>
    </w:p>
    <w:p>
      <w:pPr>
        <w:pStyle w:val="BookText"/>
        <w:rPr/>
      </w:pPr>
      <w:r>
        <w:rPr>
          <w:rFonts w:ascii="Amiri" w:hAnsi="Amiri" w:eastAsia="Amiri" w:cs="Amiri"/>
          <w:color w:val="111111"/>
          <w:sz w:val="28"/>
          <w:sz w:val="28"/>
          <w:szCs w:val="28"/>
          <w:rtl w:val="true"/>
          <w:lang w:bidi="ar-SA"/>
        </w:rPr>
        <w:t xml:space="preserve">أبو النجم ، مسافر بن محمد بن عبد اللّه الخيارجى ، أنبانا قاضى القضاة أبو الحسن عبد الجبار بن أحمد ثنا أبو جعفر بن عبيد بهمدان ، ثنا محمد ابن يونس ، وإبراهيم بن الحسين ، قال ثنا على بن قتيبة ، ثنا مالك عن أبى الزبير ، عن جابر رضى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بروا آباكم يبركم أبناءكم ، وعفوا تعف نساءكم ، ومن يصل إليه فلم يقبل لم يرد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بخط القاضى عبد الملك أنشدنى الدهخدا أبو النجم المسافر بن محمد لغيره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تلمنى على بكائى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بالذى يفعل الفراق عليم</w:t>
      </w:r>
    </w:p>
    <w:p>
      <w:pPr>
        <w:pStyle w:val="BookText"/>
        <w:rPr/>
      </w:pPr>
      <w:r>
        <w:rPr>
          <w:rFonts w:ascii="Amiri" w:hAnsi="Amiri" w:eastAsia="Amiri" w:cs="Amiri"/>
          <w:color w:val="111111"/>
          <w:sz w:val="28"/>
          <w:sz w:val="28"/>
          <w:szCs w:val="28"/>
          <w:rtl w:val="true"/>
          <w:lang w:bidi="ar-SA"/>
        </w:rPr>
        <w:t xml:space="preserve">أنا مستيقن بأن حياتى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ومسير الحبيب لا يستقيم</w:t>
      </w:r>
    </w:p>
    <w:p>
      <w:pPr>
        <w:pStyle w:val="BookText"/>
        <w:rPr/>
      </w:pPr>
      <w:r>
        <w:rPr>
          <w:rFonts w:ascii="Amiri" w:hAnsi="Amiri" w:eastAsia="Amiri" w:cs="Amiri"/>
          <w:color w:val="111111"/>
          <w:sz w:val="28"/>
          <w:sz w:val="28"/>
          <w:szCs w:val="28"/>
          <w:rtl w:val="true"/>
          <w:lang w:bidi="ar-SA"/>
        </w:rPr>
        <w:t xml:space="preserve">وأورد الشيخ أبو منصور الثعالبى مسافرا فى تتمة اليتيمة وأورد طرفا من شعره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يغرنكم علوّ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لا يستحقى سفال</w:t>
      </w:r>
    </w:p>
    <w:p>
      <w:pPr>
        <w:pStyle w:val="BookText"/>
        <w:rPr/>
      </w:pPr>
      <w:r>
        <w:rPr>
          <w:rFonts w:ascii="Amiri" w:hAnsi="Amiri" w:eastAsia="Amiri" w:cs="Amiri"/>
          <w:color w:val="111111"/>
          <w:sz w:val="28"/>
          <w:sz w:val="28"/>
          <w:szCs w:val="28"/>
          <w:rtl w:val="true"/>
          <w:lang w:bidi="ar-SA"/>
        </w:rPr>
        <w:t xml:space="preserve">وارتفاع الغريق فيه فضوح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المصلوب فيه نكال</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من ظالم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رئقة للعين محسودة </w:t>
      </w:r>
    </w:p>
    <w:p>
      <w:pPr>
        <w:pStyle w:val="BookText"/>
        <w:rPr/>
      </w:pPr>
      <w:r>
        <w:rPr>
          <w:rFonts w:ascii="Amiri" w:hAnsi="Amiri" w:eastAsia="Amiri" w:cs="Amiri"/>
          <w:color w:val="111111"/>
          <w:sz w:val="28"/>
          <w:sz w:val="28"/>
          <w:szCs w:val="28"/>
          <w:rtl w:val="true"/>
          <w:lang w:bidi="ar-SA"/>
        </w:rPr>
        <w:t xml:space="preserve">وانظر إلى أيامه لم تطل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لم تك محمودة</w:t>
      </w:r>
    </w:p>
    <w:p>
      <w:pPr>
        <w:pStyle w:val="BookText"/>
        <w:rPr/>
      </w:pPr>
      <w:r>
        <w:rPr>
          <w:rFonts w:ascii="Amiri" w:hAnsi="Amiri" w:eastAsia="Amiri" w:cs="Amiri"/>
          <w:color w:val="111111"/>
          <w:sz w:val="28"/>
          <w:sz w:val="28"/>
          <w:szCs w:val="28"/>
          <w:rtl w:val="true"/>
          <w:lang w:bidi="ar-SA"/>
        </w:rPr>
        <w:t xml:space="preserve">فالظلم للظالم حتف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 كالقزّ للدودة</w:t>
      </w:r>
    </w:p>
    <w:p>
      <w:pPr>
        <w:pStyle w:val="BookText"/>
        <w:rPr/>
      </w:pPr>
      <w:r>
        <w:rPr>
          <w:rFonts w:ascii="Amiri" w:hAnsi="Amiri" w:eastAsia="Amiri" w:cs="Amiri"/>
          <w:color w:val="111111"/>
          <w:sz w:val="28"/>
          <w:sz w:val="28"/>
          <w:szCs w:val="28"/>
          <w:rtl w:val="true"/>
          <w:lang w:bidi="ar-SA"/>
        </w:rPr>
        <w:t xml:space="preserve">وأيضا فى شدة البرد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أمتنع الماء من 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 الجمر من الحس</w:t>
      </w:r>
    </w:p>
    <w:p>
      <w:pPr>
        <w:pStyle w:val="BookText"/>
        <w:rPr/>
      </w:pPr>
      <w:r>
        <w:rPr>
          <w:rFonts w:ascii="Amiri" w:hAnsi="Amiri" w:eastAsia="Amiri" w:cs="Amiri"/>
          <w:color w:val="111111"/>
          <w:sz w:val="28"/>
          <w:sz w:val="28"/>
          <w:szCs w:val="28"/>
          <w:rtl w:val="true"/>
          <w:lang w:bidi="ar-SA"/>
        </w:rPr>
        <w:t xml:space="preserve">تمجس الناس بأديانهم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جاءت من النفس</w:t>
      </w:r>
    </w:p>
    <w:p>
      <w:pPr>
        <w:pStyle w:val="BookText"/>
        <w:rPr/>
      </w:pPr>
      <w:r>
        <w:rPr>
          <w:rFonts w:ascii="Amiri" w:hAnsi="Amiri" w:eastAsia="Amiri" w:cs="Amiri"/>
          <w:color w:val="111111"/>
          <w:sz w:val="28"/>
          <w:sz w:val="28"/>
          <w:szCs w:val="28"/>
          <w:rtl w:val="true"/>
          <w:lang w:bidi="ar-SA"/>
        </w:rPr>
        <w:t xml:space="preserve">ففرقه تعبد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تسجد للشمس</w:t>
      </w:r>
    </w:p>
    <w:p>
      <w:pPr>
        <w:pStyle w:val="BookText"/>
        <w:rPr/>
      </w:pPr>
      <w:r>
        <w:rPr>
          <w:rFonts w:ascii="IRNazanin" w:hAnsi="IRNazanin" w:eastAsia="IRNazanin"/>
          <w:color w:val="111111"/>
          <w:sz w:val="28"/>
          <w:sz w:val="28"/>
          <w:szCs w:val="28"/>
          <w:rtl w:val="true"/>
          <w:lang w:bidi="fa-IR"/>
        </w:rPr>
        <w:t xml:space="preserve">ومما أورده الثعالبى 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ايدّك اللّه لا تهنى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رجائى وحسن ظنى</w:t>
      </w:r>
    </w:p>
    <w:p>
      <w:pPr>
        <w:pStyle w:val="BookText"/>
        <w:rPr/>
      </w:pPr>
      <w:r>
        <w:rPr>
          <w:rFonts w:ascii="Amiri" w:hAnsi="Amiri" w:eastAsia="Amiri" w:cs="Amiri"/>
          <w:color w:val="111111"/>
          <w:sz w:val="28"/>
          <w:sz w:val="28"/>
          <w:szCs w:val="28"/>
          <w:rtl w:val="true"/>
          <w:lang w:bidi="ar-SA"/>
        </w:rPr>
        <w:t xml:space="preserve">لو حجرا كنت أو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أذابنى الهجر والتجى</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تصافحت الاكف فكان أشهى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لو تصافحت الخدود </w:t>
      </w:r>
      <w:bookmarkStart w:id="173" w:name="pg19017_271923"/>
    </w:p>
    <w:p>
      <w:pPr>
        <w:pStyle w:val="BookText"/>
        <w:rPr/>
      </w:pPr>
      <w:bookmarkEnd w:id="173"/>
      <w:r>
        <w:rPr>
          <w:rFonts w:ascii="Amiri" w:hAnsi="Amiri" w:eastAsia="Amiri" w:cs="Amiri"/>
          <w:color w:val="111111"/>
          <w:sz w:val="28"/>
          <w:sz w:val="28"/>
          <w:szCs w:val="28"/>
          <w:rtl w:val="true"/>
          <w:lang w:bidi="ar-SA"/>
        </w:rPr>
        <w:t xml:space="preserve">تسرّ اذا التقت خدّ وخدّ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التقى جيد وجيد</w:t>
      </w:r>
    </w:p>
    <w:p>
      <w:pPr>
        <w:pStyle w:val="BookText"/>
        <w:rPr/>
      </w:pPr>
      <w:r>
        <w:rPr>
          <w:rFonts w:ascii="Amiri" w:hAnsi="Amiri" w:eastAsia="Amiri" w:cs="Amiri"/>
          <w:color w:val="111111"/>
          <w:sz w:val="28"/>
          <w:sz w:val="28"/>
          <w:szCs w:val="28"/>
          <w:rtl w:val="true"/>
          <w:lang w:bidi="ar-SA"/>
        </w:rPr>
        <w:t xml:space="preserve">ونظم الدهخدا مسافر ما حكى عن ابن المعتز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مرض العطاء وانجاز برء والخلف موت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الوعد للعطاء 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برءه فى فضيلة الانجاز</w:t>
      </w:r>
    </w:p>
    <w:p>
      <w:pPr>
        <w:pStyle w:val="BookText"/>
        <w:rPr/>
      </w:pPr>
      <w:r>
        <w:rPr>
          <w:rFonts w:ascii="Amiri" w:hAnsi="Amiri" w:eastAsia="Amiri" w:cs="Amiri"/>
          <w:color w:val="111111"/>
          <w:sz w:val="28"/>
          <w:sz w:val="28"/>
          <w:szCs w:val="28"/>
          <w:rtl w:val="true"/>
          <w:lang w:bidi="ar-SA"/>
        </w:rPr>
        <w:t xml:space="preserve">وله الخلف حين يعرض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المطل حين يسخ هازى</w:t>
      </w:r>
    </w:p>
    <w:p>
      <w:pPr>
        <w:pStyle w:val="BookText"/>
        <w:rPr/>
      </w:pPr>
      <w:r>
        <w:rPr>
          <w:rFonts w:ascii="Amiri" w:hAnsi="Amiri" w:eastAsia="Amiri" w:cs="Amiri"/>
          <w:color w:val="111111"/>
          <w:sz w:val="28"/>
          <w:sz w:val="28"/>
          <w:szCs w:val="28"/>
          <w:rtl w:val="true"/>
          <w:lang w:bidi="ar-SA"/>
        </w:rPr>
        <w:t xml:space="preserve">وله الحمد أن يعش كتهان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الذمّ إن يكن كتعازى</w:t>
      </w:r>
    </w:p>
    <w:p>
      <w:pPr>
        <w:pStyle w:val="Heading3"/>
        <w:numPr>
          <w:ilvl w:val="2"/>
          <w:numId w:val="1"/>
        </w:numPr>
        <w:rPr/>
      </w:pPr>
      <w:bookmarkStart w:id="174" w:name="__RefHeading___Toc13778368_1280447820"/>
      <w:bookmarkStart w:id="175" w:name="_Toc66"/>
      <w:bookmarkEnd w:id="174"/>
      <w:r>
        <w:rPr>
          <w:rtl w:val="true"/>
        </w:rPr>
        <w:t>الاسم العشرون</w:t>
      </w:r>
      <w:bookmarkEnd w:id="175"/>
    </w:p>
    <w:p>
      <w:pPr>
        <w:pStyle w:val="BookText"/>
        <w:rPr/>
      </w:pPr>
      <w:r>
        <w:rPr>
          <w:rFonts w:ascii="Amiri" w:hAnsi="Amiri" w:eastAsia="Amiri" w:cs="Amiri"/>
          <w:color w:val="111111"/>
          <w:sz w:val="28"/>
          <w:sz w:val="28"/>
          <w:szCs w:val="28"/>
          <w:rtl w:val="true"/>
          <w:lang w:bidi="ar-SA"/>
        </w:rPr>
        <w:t xml:space="preserve">مسلم بن زياد الجعفى بغدادى قدم قزوين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عمرو بن زياد باهلى مولى لهم كان يضع الحديث ، ثنا الحسن بن عبد الرزاق بن محمد ، ثنا سليمان بن يزيد ثنا المنسجر بن الصلت ، ثنا مسلم ابن زياد ، ثنا أبو معشر عن سعيد بن أبى سعيد المقبرى ، عن أبى هريرة رضى اللّه عنه قال دفن رسول اللّه صلى اللّه عليه وآله وسلم سعد بن معاذ قال لو نجا أحد هول القبر لنجا سعد بن معاذ ولقد ضمه القبر صمة اختلف أضلاعه من أثر الهول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مسلم بن غازى بن حيدر القزوينى ، سمع احاديث الاشج بمدينة </w:t>
      </w:r>
      <w:bookmarkStart w:id="176" w:name="pg19017_271924"/>
    </w:p>
    <w:p>
      <w:pPr>
        <w:pStyle w:val="BookText"/>
        <w:rPr/>
      </w:pPr>
      <w:bookmarkEnd w:id="176"/>
      <w:r>
        <w:rPr>
          <w:rFonts w:ascii="Amiri" w:hAnsi="Amiri" w:eastAsia="Amiri" w:cs="Amiri"/>
          <w:color w:val="111111"/>
          <w:sz w:val="28"/>
          <w:sz w:val="28"/>
          <w:szCs w:val="28"/>
          <w:rtl w:val="true"/>
          <w:lang w:bidi="ar-SA"/>
        </w:rPr>
        <w:t xml:space="preserve">السلام سنة سبع وثلاثين وخمسمائة ، من أبى الفتوح الاسفرائنى بروايته عن القاضى هجيم الرويانى ، عن الأشج عن على رضى اللّه عنه وفيما 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قبرى عيدا ولا تتخذوا بيوتكم قبورا وصلوا حيث ما كنتم ، فان صلاتكم يبلغنى ، وتسليمكم يبلغنى</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3778370_1280447820"/>
      <w:bookmarkStart w:id="178" w:name="_Toc67"/>
      <w:bookmarkEnd w:id="177"/>
      <w:r>
        <w:rPr>
          <w:rtl w:val="true"/>
        </w:rPr>
        <w:t>الاسم الحادى والعشرون</w:t>
      </w:r>
      <w:bookmarkEnd w:id="178"/>
    </w:p>
    <w:p>
      <w:pPr>
        <w:pStyle w:val="BookText"/>
        <w:rPr/>
      </w:pPr>
      <w:r>
        <w:rPr>
          <w:rFonts w:ascii="Amiri" w:hAnsi="Amiri" w:eastAsia="Amiri" w:cs="Amiri"/>
          <w:color w:val="111111"/>
          <w:sz w:val="28"/>
          <w:sz w:val="28"/>
          <w:szCs w:val="28"/>
          <w:rtl w:val="true"/>
          <w:lang w:bidi="ar-SA"/>
        </w:rPr>
        <w:t>المشرف بن أحمد بن المشرف بن نصر بن عبد الجبار القرائ أبو المحاسن ، سمع الرياضة لأبى محمد الأنهرى من أبى على الموسياباذى سنة إثنتين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المشرف بن نصر بن عبد الجبار بن عبد اللّه التميمى أبو المحاسن ، روى عن أبيه بالاجازة ، والسماع ومما سمع منه ، مسند الشافعى رضى اللّه عنه ، وسمع عمه الخليل الحافظ ، وسمع الأستاذ الشافعى بن داؤد المقرئ ، وهو جدّ الذى سبق ذكره ، ويقال لاولاده وأحفاده المشرفيه نسبة إليه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3778372_1280447820"/>
      <w:bookmarkStart w:id="180" w:name="_Toc68"/>
      <w:bookmarkEnd w:id="179"/>
      <w:r>
        <w:rPr>
          <w:rtl w:val="true"/>
        </w:rPr>
        <w:t>الاسم الثانى والعشرون</w:t>
      </w:r>
      <w:bookmarkEnd w:id="18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بن أحمد بن حسنوية بن حاجى الزبيرى أبو المنذر تفقه بقزوين ثم باصبهان ، وسمع سنن أبى عبد اللّه بن ماجة ، من مكلداد بن على سنة ثلاث وثلاثين وخمسمائة ، ومسند الشافعى رضى اللّه عنه من السيد أبى حرب العباس بقراءة والدى ، سمع العوالى التى جمعها الحافظ أبو الفتيان عمه بن أبى الحسن الرواسى ببرد شير كرمان من أبى بكر أحمد بن الحسن </w:t>
      </w:r>
      <w:bookmarkStart w:id="181" w:name="pg19017_271925"/>
    </w:p>
    <w:p>
      <w:pPr>
        <w:pStyle w:val="BookText"/>
        <w:rPr/>
      </w:pPr>
      <w:bookmarkEnd w:id="181"/>
      <w:r>
        <w:rPr>
          <w:rFonts w:ascii="Amiri" w:hAnsi="Amiri" w:eastAsia="Amiri" w:cs="Amiri"/>
          <w:color w:val="111111"/>
          <w:sz w:val="28"/>
          <w:sz w:val="28"/>
          <w:szCs w:val="28"/>
          <w:rtl w:val="true"/>
          <w:lang w:bidi="ar-SA"/>
        </w:rPr>
        <w:t>ابن أحمد الجرجانى سنة خمس وخمسين بسماعه من أبى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أنبا أبو على الحسن بن غالب بن المباركى أنبا أبو بكر محمد بن أحمد المفيد الجرجرائى ، ثنا أبو الدنيا الاشج سمعت أمير المؤمنين على بن أبى طالب رضى اللّه عنه ، يقول سمعت رسول اللّه صلى اللّه عليه وآله وسلم يقول الحكمة ضالة المؤمن ، حيث وجدها فهو أحق بها ، وسمع أباه أقرانه ، توفى سنة ست وستمائة</w:t>
      </w:r>
    </w:p>
    <w:p>
      <w:pPr>
        <w:pStyle w:val="Heading3"/>
        <w:numPr>
          <w:ilvl w:val="2"/>
          <w:numId w:val="1"/>
        </w:numPr>
        <w:rPr/>
      </w:pPr>
      <w:bookmarkStart w:id="182" w:name="__RefHeading___Toc13778374_1280447820"/>
      <w:bookmarkStart w:id="183" w:name="_Toc69"/>
      <w:bookmarkEnd w:id="182"/>
      <w:r>
        <w:rPr>
          <w:rtl w:val="true"/>
        </w:rPr>
        <w:t>الاسم الثالث والعشرون</w:t>
      </w:r>
      <w:bookmarkEnd w:id="183"/>
    </w:p>
    <w:p>
      <w:pPr>
        <w:pStyle w:val="BookText"/>
        <w:rPr/>
      </w:pPr>
      <w:r>
        <w:rPr>
          <w:rFonts w:ascii="Amiri" w:hAnsi="Amiri" w:eastAsia="Amiri" w:cs="Amiri"/>
          <w:color w:val="111111"/>
          <w:sz w:val="28"/>
          <w:sz w:val="28"/>
          <w:szCs w:val="28"/>
          <w:rtl w:val="true"/>
          <w:lang w:bidi="ar-SA"/>
        </w:rPr>
        <w:t>المطرف بن أحمد بن الواقد بن الخليل أبو الفضل الخليلى ، سمع الفتح الراشدى سنة ست وأربعمائة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3778376_1280447820"/>
      <w:bookmarkStart w:id="185" w:name="_Toc70"/>
      <w:bookmarkEnd w:id="184"/>
      <w:r>
        <w:rPr>
          <w:rtl w:val="true"/>
        </w:rPr>
        <w:t>الاسم الرابع والعشرون</w:t>
      </w:r>
      <w:bookmarkEnd w:id="185"/>
    </w:p>
    <w:p>
      <w:pPr>
        <w:pStyle w:val="BookText"/>
        <w:rPr/>
      </w:pPr>
      <w:r>
        <w:rPr>
          <w:rFonts w:ascii="Amiri" w:hAnsi="Amiri" w:eastAsia="Amiri" w:cs="Amiri"/>
          <w:color w:val="111111"/>
          <w:sz w:val="28"/>
          <w:sz w:val="28"/>
          <w:szCs w:val="28"/>
          <w:rtl w:val="true"/>
          <w:lang w:bidi="ar-SA"/>
        </w:rPr>
        <w:t>المطهر بن الحسن بن محمد الشرابى أبو الفضل والمطهر بن عبد اللّه ابن أحمد المرزى سمعا من أبى الفتح الراشدى أيضا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المطهر بن على بن المحسن بن الحسين بن هارون العباسى أبو حرب الهمدانى ، قال الامام أبو سعد السمعانى كان إماما فاضلا تفقه ببغداد ونيسابور ، وسمع بهمدان أبا إسحاق الشيرازى وبنسابور أبا بكر الشيروى وانتقل من همدان إلى قزوين وتوطنها مقبولا عند الخواص والعوام وكان يتفقه عليه الصنفان وينتفعان به ، وسمع الحديث منه والدى وأقرانه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أنبا والدى رحمه اللّه تعالى أنبا السيد أبو حرب المطهر بن على الهمدانى أنبا الحافظ أبو العلاء حمد بن نصر ، ثنا إبراهيم بن محمد بن إبراهيم أنبا أبو محمد جعفر بن محمد الأبهرى ، ثنا أبو الفضل صالح بن أحمد ثنا أبو حاتم ، ثنا آدم ثنا شعبة ، ثنا قتادة سمعت أبا الجعد مولى ضباعة يحدث عن أبى أمامة الباهلى أن رجلا من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وترك دينارا فقال رسول اللّه صلى اللّه عليه وآله وسلم كية ، وتوفى آخر وترك دينارين فقال رسول اللّه صلى اللّه عليه وآله وسلم كيتان ، قال وأنشدنا السيد أبو حرب قال أنشدنا الامام أبو نصر القشيرى أنشدنا والدى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سكينة لا تفى بعداتها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نفشى فداء عداتها ومطالها</w:t>
      </w:r>
    </w:p>
    <w:p>
      <w:pPr>
        <w:pStyle w:val="BookText"/>
        <w:rPr/>
      </w:pPr>
      <w:r>
        <w:rPr>
          <w:rFonts w:ascii="Amiri" w:hAnsi="Amiri" w:eastAsia="Amiri" w:cs="Amiri"/>
          <w:color w:val="111111"/>
          <w:sz w:val="28"/>
          <w:sz w:val="28"/>
          <w:szCs w:val="28"/>
          <w:rtl w:val="true"/>
          <w:lang w:bidi="ar-SA"/>
        </w:rPr>
        <w:t xml:space="preserve">إن كان نيل نوالها مستاخرا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تشرفنا بنقد مقالها</w:t>
      </w:r>
    </w:p>
    <w:p>
      <w:pPr>
        <w:pStyle w:val="BookText"/>
        <w:rPr/>
      </w:pPr>
      <w:r>
        <w:rPr>
          <w:rFonts w:ascii="Amiri" w:hAnsi="Amiri" w:eastAsia="Amiri" w:cs="Amiri"/>
          <w:color w:val="111111"/>
          <w:sz w:val="28"/>
          <w:sz w:val="28"/>
          <w:szCs w:val="28"/>
          <w:rtl w:val="true"/>
          <w:lang w:bidi="ar-SA"/>
        </w:rPr>
        <w:t xml:space="preserve">رأيت بخط السيد أبى حرب أنشد الامام أبو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يعجبنك كلّ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النبالة يرفلى</w:t>
      </w:r>
    </w:p>
    <w:p>
      <w:pPr>
        <w:pStyle w:val="BookText"/>
        <w:rPr/>
      </w:pPr>
      <w:r>
        <w:rPr>
          <w:rFonts w:ascii="Amiri" w:hAnsi="Amiri" w:eastAsia="Amiri" w:cs="Amiri"/>
          <w:color w:val="111111"/>
          <w:sz w:val="28"/>
          <w:sz w:val="28"/>
          <w:szCs w:val="28"/>
          <w:rtl w:val="true"/>
          <w:lang w:bidi="ar-SA"/>
        </w:rPr>
        <w:t xml:space="preserve">مثل اللئيم إذ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الغبار سيسفل</w:t>
      </w:r>
    </w:p>
    <w:p>
      <w:pPr>
        <w:pStyle w:val="BookText"/>
        <w:rPr/>
      </w:pPr>
      <w:r>
        <w:rPr>
          <w:rFonts w:ascii="Amiri" w:hAnsi="Amiri" w:eastAsia="Amiri" w:cs="Amiri"/>
          <w:color w:val="111111"/>
          <w:sz w:val="28"/>
          <w:sz w:val="28"/>
          <w:szCs w:val="28"/>
          <w:rtl w:val="true"/>
          <w:lang w:bidi="ar-SA"/>
        </w:rPr>
        <w:t>توفى سنة سبع وثلاثين وخمسمائة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المطهر بن المظفر بن الشرف بن نصر بن عبد الجبار أبو طاهر المشرفى تفقه بقزوين وببغداد ، وسمع والدى رحمه اللّه تعالى فضائل </w:t>
      </w:r>
      <w:bookmarkStart w:id="186" w:name="pg19017_271927"/>
    </w:p>
    <w:p>
      <w:pPr>
        <w:pStyle w:val="BookText"/>
        <w:rPr/>
      </w:pPr>
      <w:bookmarkEnd w:id="186"/>
      <w:r>
        <w:rPr>
          <w:rFonts w:ascii="Amiri" w:hAnsi="Amiri" w:eastAsia="Amiri" w:cs="Amiri"/>
          <w:color w:val="111111"/>
          <w:sz w:val="28"/>
          <w:sz w:val="28"/>
          <w:szCs w:val="28"/>
          <w:rtl w:val="true"/>
          <w:lang w:bidi="ar-SA"/>
        </w:rPr>
        <w:t>شهر رمضان وليلة القدر ، من جمعه سنة خمس وخمسين وخمسمائة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3778378_1280447820"/>
      <w:bookmarkStart w:id="188" w:name="_Toc71"/>
      <w:bookmarkEnd w:id="187"/>
      <w:r>
        <w:rPr>
          <w:rtl w:val="true"/>
        </w:rPr>
        <w:t>الاسم الخامس والعشرون</w:t>
      </w:r>
      <w:bookmarkEnd w:id="188"/>
    </w:p>
    <w:p>
      <w:pPr>
        <w:pStyle w:val="BookText"/>
        <w:rPr/>
      </w:pPr>
      <w:r>
        <w:rPr>
          <w:rFonts w:ascii="Amiri" w:hAnsi="Amiri" w:eastAsia="Amiri" w:cs="Amiri"/>
          <w:color w:val="111111"/>
          <w:sz w:val="28"/>
          <w:sz w:val="28"/>
          <w:szCs w:val="28"/>
          <w:rtl w:val="true"/>
          <w:lang w:bidi="ar-SA"/>
        </w:rPr>
        <w:t xml:space="preserve">المظفر بن أحمد أبو منصور الاسماعيلى ، سمع أبا طلحة الخطيب حديثه ، عن أبى الحسن القطان ، ثنا إبراهيم بن نصر بن عبد العزيز بنهاوند حفص بن عمر وموسى بن إسماعيل واللفظ له ثنا عبد اللّه بن حسان العنبرى ، حدثتنى جدتاى صفية بنت عليبة ودحية بنت عليبة وكانتا ربييتى قيلة وكانت قيلة جدة أبيهما أنه أخبرتهما قيلة بنت مخرامة ، وذكر الحديث الطويل فى وفاتها وقدومها على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بينمان بن المظفر الديلمى أبو منصور الفقيه ، سمع كتاب يوم وليلة لأبى بكر السنى الحافظ من الاستاذ الشافعي بن داؤد المقرئ ، سنة ثمان وتسعين وأربعمائة ، وسمع عبد الجبار بن على بن عبد الرزاق المقرئ ، سنة تسع وتسعين وأربعمائة ، وسمع نصر بن عبد الجبار القرائى ، سنة ست وخمسمائة يحدث عن أبى طالب العشارى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القاسم الطيب بن يمن بن عبد اللّه مولى المعتضد ، ثنا عبد اللّه ابن محمد البغوى ثنا عبد اللّه بن مطيع ، ثنا هشيم عن كوثر عن نافع عن ابن عمر رضى اللّه عنهما ، قال قال رسول اللّه صلى اللّه عليه وآله وسلم لا يبلغ العبد حقيقة الايمان حتى يحب للناس ما يحب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الحسن الرياشى ، سمع أبا عمر بن مهدى بقزوين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المظفر بن حيان ، سمع أبا بكر اللحيانى الرازى بقزوين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المظفر بن السيدى بن المظفر السامانى أبو النجم الزنجانى كانت إليه الأعمال الجللة ، من جهة السلطان ووسادة للسلطان ملكشاه بن محمود وأشعاره ورسائله مشهورة وله قصائد فى مدح أمير المؤمنين المسترشد والمقتفى والمستنجد رحمهم اللّه تعالى وله كتاب التوسل إلى الترسل نفذه إلى حضرة المسترشد وقد أمر به منها ، وورد قزوين فى عهد الامام أحمد الغزالى رحمة اللّه عليه ، وبعده ورأيته كتب فى صدر كتاب إلى صديق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لصحب ضمت الكاءس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وداعى صبابات الهوى يترنم</w:t>
      </w:r>
    </w:p>
    <w:p>
      <w:pPr>
        <w:pStyle w:val="BookText"/>
        <w:rPr/>
      </w:pPr>
      <w:r>
        <w:rPr>
          <w:rFonts w:ascii="Amiri" w:hAnsi="Amiri" w:eastAsia="Amiri" w:cs="Amiri"/>
          <w:color w:val="111111"/>
          <w:sz w:val="28"/>
          <w:sz w:val="28"/>
          <w:szCs w:val="28"/>
          <w:rtl w:val="true"/>
          <w:lang w:bidi="ar-SA"/>
        </w:rPr>
        <w:t xml:space="preserve">خذوا بنصيب من نعيم ،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وان طال المدى يتصرم</w:t>
      </w:r>
    </w:p>
    <w:p>
      <w:pPr>
        <w:pStyle w:val="BookText"/>
        <w:rPr/>
      </w:pPr>
      <w:r>
        <w:rPr>
          <w:rFonts w:ascii="Amiri" w:hAnsi="Amiri" w:eastAsia="Amiri" w:cs="Amiri"/>
          <w:color w:val="111111"/>
          <w:sz w:val="28"/>
          <w:sz w:val="28"/>
          <w:szCs w:val="28"/>
          <w:rtl w:val="true"/>
          <w:lang w:bidi="ar-SA"/>
        </w:rPr>
        <w:t xml:space="preserve">ألا إن اهنى العيش ما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الليالى والحوادث نوم</w:t>
      </w:r>
    </w:p>
    <w:p>
      <w:pPr>
        <w:pStyle w:val="BookText"/>
        <w:rPr/>
      </w:pPr>
      <w:r>
        <w:rPr>
          <w:rFonts w:ascii="Amiri" w:hAnsi="Amiri" w:eastAsia="Amiri" w:cs="Amiri"/>
          <w:color w:val="111111"/>
          <w:sz w:val="28"/>
          <w:sz w:val="28"/>
          <w:szCs w:val="28"/>
          <w:rtl w:val="true"/>
          <w:lang w:bidi="ar-SA"/>
        </w:rPr>
        <w:t xml:space="preserve">قال فى خلال الكتاب كان إمامنا الغزالى أحمد رضى اللّه عنه يعلق بعض غلمان شرف الدولة ونحن بقزوين ، فبينما صعد المنبر فى جامعها وأطرق على رسمه إذ دخل الغلام كما شاء الغرام فرفع رأسه الامام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تأملته يفتر عن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لى فى قميص غير مزرور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ودب ماء الحياء فى صحن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العقار بدت فى خد مخمور </w:t>
      </w:r>
    </w:p>
    <w:p>
      <w:pPr>
        <w:pStyle w:val="BookText"/>
        <w:rPr/>
      </w:pPr>
      <w:r>
        <w:rPr>
          <w:rFonts w:ascii="Amiri" w:hAnsi="Amiri" w:eastAsia="Amiri" w:cs="Amiri"/>
          <w:color w:val="111111"/>
          <w:sz w:val="28"/>
          <w:sz w:val="28"/>
          <w:szCs w:val="28"/>
          <w:rtl w:val="true"/>
          <w:lang w:bidi="ar-SA"/>
        </w:rPr>
        <w:t xml:space="preserve">أسلت دمعى على خدى منهملا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وا هربا من هتك مستور</w:t>
      </w:r>
    </w:p>
    <w:p>
      <w:pPr>
        <w:pStyle w:val="BookText"/>
        <w:rPr/>
      </w:pPr>
      <w:r>
        <w:rPr>
          <w:rFonts w:ascii="Amiri" w:hAnsi="Amiri" w:eastAsia="Amiri" w:cs="Amiri"/>
          <w:color w:val="111111"/>
          <w:sz w:val="28"/>
          <w:sz w:val="28"/>
          <w:szCs w:val="28"/>
          <w:rtl w:val="true"/>
          <w:lang w:bidi="ar-SA"/>
        </w:rPr>
        <w:t>وطرح عمامته إلى القراء ونزل عن المنبر وساعده الجماعة من الأكابر ودخل الخانقاه الذى يشرع إلى جامع ابه وانفض المجلس وكانت علاقته كما يليق بمحله الشريف من العفة والنزاهة لقاه اللّه رضوانه وروحه وريحانه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المظفر بن عبد الصمد بن الحسين بن محمود أبو على بن إسماعيل الاسماعيلى من المتففهة والمتوسين بالعلم سمع السيد حرب الهمدانى </w:t>
      </w:r>
      <w:r>
        <w:rPr>
          <w:rStyle w:val="FootnoteAnchor"/>
          <w:rtl w:val="true"/>
        </w:rPr>
        <w:footnoteReference w:id="9"/>
      </w:r>
      <w:r>
        <w:rPr>
          <w:rFonts w:ascii="Amiri" w:hAnsi="Amiri" w:eastAsia="Amiri" w:cs="Amiri"/>
          <w:color w:val="111111"/>
          <w:sz w:val="28"/>
          <w:sz w:val="28"/>
          <w:szCs w:val="28"/>
          <w:rtl w:val="true"/>
          <w:lang w:bidi="ar-SA"/>
        </w:rPr>
        <w:t>، سنة ثلاث وثلاثين وخمسمائة والاستاذ محمد بن الشافعى المقرئ ، سنة سبع وثلاثين وأبا سليمان الزبيرى وأبا الشجاع عبد الملك بن محمد بن حمد الهمدانى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بن عبد اللّه آزاد ورى ، سمع أبا حاتم المعروف بخاموش فى الجامع بقزوين سنة تسع وأربعمائة يحدث عن الفقيه أبى الحسن على ابن محمد بن عمر ثنا أبو عبد اللّه محمد بن دينار ثنا محمد بن اشرس ثنا على بن الجارود وإبراهيم بن نصر ، ثنا عبد الحكم بن مسرة حدثنى أبو بكر الهذلى ، عن الحسن البصرى ، قال غفوت عن وردى ذات ليلة فاذا أنا بجارية كان وجهها فلقه قمر فقالت لى أتقرأ قلت نعم فاعطتنى كتابا فاذا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لهوت بلذة عن خير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الخيرات فى غرف الجنان</w:t>
      </w:r>
    </w:p>
    <w:p>
      <w:pPr>
        <w:pStyle w:val="BookText"/>
        <w:rPr/>
      </w:pPr>
      <w:r>
        <w:rPr>
          <w:rFonts w:ascii="Amiri" w:hAnsi="Amiri" w:eastAsia="Amiri" w:cs="Amiri"/>
          <w:color w:val="111111"/>
          <w:sz w:val="28"/>
          <w:sz w:val="28"/>
          <w:szCs w:val="28"/>
          <w:rtl w:val="true"/>
          <w:lang w:bidi="ar-SA"/>
        </w:rPr>
        <w:t xml:space="preserve">تعيش مخلدا لا موت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وتنعم فى الجنان مع الحسان</w:t>
      </w:r>
    </w:p>
    <w:p>
      <w:pPr>
        <w:pStyle w:val="BookText"/>
        <w:rPr/>
      </w:pPr>
      <w:r>
        <w:rPr>
          <w:rFonts w:ascii="Amiri" w:hAnsi="Amiri" w:eastAsia="Amiri" w:cs="Amiri"/>
          <w:color w:val="111111"/>
          <w:sz w:val="28"/>
          <w:sz w:val="28"/>
          <w:szCs w:val="28"/>
          <w:rtl w:val="true"/>
          <w:lang w:bidi="ar-SA"/>
        </w:rPr>
        <w:t xml:space="preserve">تيقظ من منامك إن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 التهجد بالقرآن</w:t>
      </w:r>
    </w:p>
    <w:p>
      <w:pPr>
        <w:pStyle w:val="BookText"/>
        <w:rPr/>
      </w:pPr>
      <w:r>
        <w:rPr>
          <w:rFonts w:ascii="Amiri" w:hAnsi="Amiri" w:eastAsia="Amiri" w:cs="Amiri"/>
          <w:color w:val="111111"/>
          <w:sz w:val="28"/>
          <w:sz w:val="28"/>
          <w:szCs w:val="28"/>
          <w:rtl w:val="true"/>
          <w:lang w:bidi="ar-SA"/>
        </w:rPr>
        <w:t>المظفر بن على بن الحسين الحمدانى أبو الفرج القزوينى من شيوخ الامامية ، سمع الشيخ المفيد أبا عبد اللّه محمد بن محمد بن النعمان وقرأ عليه كتاب الايضاح فى الامامة والغيبة من جمعه وأجاز له رواية مصنفاته ورواياته سنة ثمان وأربعمائة ، وسمع القاضى عبد الجبار بن أحمد كثيرا من اماليه وفيما سمع أنبا سهل بن عبد اللّه بن حفص الخياط التسترى ، ثنا الحسين بن إسحاق الدقيقى ، ثنا محمد بن الصباح ثنا عمار بن محمد عن عبد الرحمن بن صبهان ، عن عطية العوفى عن أبى سعيد الخدرى قال قال رسول اللّه صلى اللّه عليه وآله وسلم لا يدخل الجنة منان ولا عاق ولا مدمن خمر ولا مؤمن بسحر ولا قتات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المظفر بن على ، سمع محمد بن الحجاج البزاز مع أبى الحسن القطان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المظفر بن محمد بن عبد اللّه أبو النجم العقار الفقيه ، سمع أبا الفرج محمد بن الحسن بن جعفر الطيبى سنة ثمان وثلاثين وأربعمائة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بن محمد بن على المرداسى ، سمع أبا الفتح الراشدى حديثه عن أبى القاسم عبد العزيز بن ماك ثنا محمد بن صالح الطبرى ثنا عبد القدوس ابن محمد بن عبد الكبير ، ثنا يحيى بن كثير بن يحيى بن أبى كثير ، </w:t>
      </w:r>
    </w:p>
    <w:p>
      <w:pPr>
        <w:pStyle w:val="BookText"/>
        <w:rPr/>
      </w:pPr>
      <w:r>
        <w:rPr>
          <w:rFonts w:ascii="Amiri" w:hAnsi="Amiri" w:eastAsia="Amiri" w:cs="Amiri"/>
          <w:color w:val="111111"/>
          <w:sz w:val="28"/>
          <w:sz w:val="28"/>
          <w:szCs w:val="28"/>
          <w:rtl w:val="true"/>
          <w:lang w:bidi="ar-SA"/>
        </w:rPr>
        <w:t>ثنا عمى عبد اللّه بن يحيى بن أبى كثير ، عن أبيه عن جبير بن نفير حدثنى عمرو بن الحمق قال قال رسول اللّه صلى اللّه عليه وآله وسلم إن اللّه عزوجل اذا أراد بعبد خيرا عسله فسأله بعض القوم ما عسله قال يهديه لعمل صالح ثم يميته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محمد العباسى ، سمع أبا الفتح الراشدى سنة إثنتين وعشرين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المشرف بن نصر بن عبد الجبار المشرفى التميمى القاضى أبو صابر ، سمع الرياصة لأبى محمد لا ابهرى من أبى على الموسياباذى والتحبير منه سهل السراج عن أبى نصر القشيرى عن أبيه المصنف وروى بالاجازة عن جده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المطرف بن أحمد الخليلى أبو محمد كان قد تفقه فى مبدأ أمره ورقت حاله فى شيخوخته على كثرة العيال وكف بصره سنين فى آخر عمره ، وسمع أبا حفص عمر بن أحمد بن جعفر الوزان أنبا أبو محمد الخليلى أنبا عمر بن أحمد الوزان سنة ثمان وأربعين وخمسمائة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الفرج محمد بن محمود بن الحسن القزوينى ثم الطبرى ، حدثنى السيد أبو على عبيد اللّه بن محمد بن عبد اللّه بن على بن الحسن بن الحسين ابن جعفر بن عبد اللّه بن الحسن بن على بن الحسين بن على بن أبى طالب رضى اللّه عنه بروايته عن آبائه واحدا عن واحد قال قال رسول اللّه صلى اللّه عليه وآله وسلم عفو الملوك أبقى الملك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المظفر بن المختار القرائى ، سمع أبا الفتوح الزينبى الطوسى سنة عشرين وخمسمائة</w:t>
      </w:r>
      <w:r>
        <w:rPr>
          <w:rFonts w:eastAsia="Amiri" w:cs="Amiri" w:ascii="Amiri" w:hAnsi="Amiri"/>
          <w:color w:val="111111"/>
          <w:sz w:val="28"/>
          <w:szCs w:val="28"/>
          <w:rtl w:val="true"/>
          <w:lang w:bidi="ar-SA"/>
        </w:rPr>
        <w:t xml:space="preserve">. </w:t>
      </w:r>
      <w:bookmarkStart w:id="189" w:name="pg19017_271932"/>
    </w:p>
    <w:p>
      <w:pPr>
        <w:pStyle w:val="Heading3"/>
        <w:numPr>
          <w:ilvl w:val="2"/>
          <w:numId w:val="1"/>
        </w:numPr>
        <w:rPr/>
      </w:pPr>
      <w:bookmarkStart w:id="190" w:name="__RefHeading___Toc13778380_1280447820"/>
      <w:bookmarkStart w:id="191" w:name="_Toc72"/>
      <w:bookmarkEnd w:id="189"/>
      <w:bookmarkEnd w:id="190"/>
      <w:r>
        <w:rPr>
          <w:rtl w:val="true"/>
        </w:rPr>
        <w:t>الاسم السادس والعشرون</w:t>
      </w:r>
      <w:bookmarkEnd w:id="191"/>
    </w:p>
    <w:p>
      <w:pPr>
        <w:pStyle w:val="BookText"/>
        <w:rPr/>
      </w:pPr>
      <w:r>
        <w:rPr>
          <w:rFonts w:ascii="Amiri" w:hAnsi="Amiri" w:eastAsia="Amiri" w:cs="Amiri"/>
          <w:color w:val="111111"/>
          <w:sz w:val="28"/>
          <w:sz w:val="28"/>
          <w:szCs w:val="28"/>
          <w:rtl w:val="true"/>
          <w:lang w:bidi="ar-SA"/>
        </w:rPr>
        <w:t xml:space="preserve">معروف بن الحسين بن شيرزاذ العصار ، سمع أبا الخير أحمد بن إسماعيل سنة سبع وأربعين وخمسمائة يقول فى إملائه أخبرنى أبو طاهر محمد وحيوتى المعروفة بدردانه ولد وجيه الشحامى قالا أنبا محمد بن عبد الواحد الدقاق الحافظ سمعت أحمد بن حاتم بن بستام بن عامر التميمى سمعت أحمد بن عبد اللّه سمعت أبا الحسين بن المظفر ، سمعت أبا الحسين ابن قانع سمعت إسماعيل بن الفضل بن طاهر البلخى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الشاذكونى فى النوم فقلت ما فعل اللّه بك يا أبا أيوب قال غفر لى قلت بماذا كنت فى طريق أصبهان 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فاخذتنى مطرة وكانت معى كتب ولم يكن هناك سقف فانكبت على كتبى حتى أصبحت وهداء المطر يغفر اللّه 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بن صالح بن أحمد بن عبد الرحمن بن إبراهيم بن أحمد ابن محمد بن زهير أبو أحمد القرائى شيخ معروف بالصلاح ، سمع الخليل القرائى ، وسمع أيضا أبا إسحاق الشحاذى سنة ست وسبعين وأربعمائة فى الجامع ، وسمع أيضا لهذا التاريخ طرفا من الطوالات لأبى الحسن القطان من أبى زيد الواقد بن الخليل الخليلى</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بن محمد بن معروف أبو المشهور الزنجانى الواعظ حدث بقزوين عن أبى الحسن محمد بن خيران بن عبد الحميد ثنا على بن الحسين </w:t>
      </w:r>
      <w:bookmarkStart w:id="192" w:name="pg19017_271933"/>
    </w:p>
    <w:p>
      <w:pPr>
        <w:pStyle w:val="BookText"/>
        <w:rPr/>
      </w:pPr>
      <w:bookmarkEnd w:id="192"/>
      <w:r>
        <w:rPr>
          <w:rFonts w:ascii="Amiri" w:hAnsi="Amiri" w:eastAsia="Amiri" w:cs="Amiri"/>
          <w:color w:val="111111"/>
          <w:sz w:val="28"/>
          <w:sz w:val="28"/>
          <w:szCs w:val="28"/>
          <w:rtl w:val="true"/>
          <w:lang w:bidi="ar-SA"/>
        </w:rPr>
        <w:t>ابن مسوادة ثنا محمد بن عمر بن هياج ثنا يحيى بن عبد الرحمن عن ابن الحر عن سلمة بن كهيل عن سعيد بن جبير عن ابن عباس قال قال رسول اللّه صلى اللّه عليه وآله وسلم ما العمل فى أيام أفضل منه فى هذه الايام يعنى الايام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سبيل اللّه قال ولا الجهاد فى سبيل اللّه فاعادها عليه ثلاث مرات فقال فى الثالثة إلا ان لا يرجع بشئ ، وروى عن معروف محمد بن الحسين بن إبراهيم المعروف بحاجى الصرام وأيضا أبو يعلى الخليلى الحافظ بسماعه منه بالرى</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3778382_1280447820"/>
      <w:bookmarkStart w:id="194" w:name="_Toc73"/>
      <w:bookmarkEnd w:id="193"/>
      <w:r>
        <w:rPr>
          <w:rtl w:val="true"/>
        </w:rPr>
        <w:t>الاسم السابع والعشرون</w:t>
      </w:r>
      <w:bookmarkEnd w:id="194"/>
    </w:p>
    <w:p>
      <w:pPr>
        <w:pStyle w:val="BookText"/>
        <w:rPr/>
      </w:pPr>
      <w:r>
        <w:rPr>
          <w:rFonts w:ascii="Amiri" w:hAnsi="Amiri" w:eastAsia="Amiri" w:cs="Amiri"/>
          <w:color w:val="111111"/>
          <w:sz w:val="28"/>
          <w:sz w:val="28"/>
          <w:szCs w:val="28"/>
          <w:rtl w:val="true"/>
          <w:lang w:bidi="ar-SA"/>
        </w:rPr>
        <w:t>معقل بن عبد الجبار بن معقل ، سمع أبا عمر بن مهدى بقزوين وأجاز له الحاكم أبو عبد اللّه الحافظ النيسابورى مروياته وتصانيفه ، وسمع القاضى أبا الحسن عبد الجبار بن أحمد أمالى له فيها ثنا أبو جعفر أحمد بن جعفر بن أحمد بن معبد ثنا أبو بكر بن النعمان ، ثنا محمد بن سعيد بن سابق ، ثنا أبو جعفر الرازى عن أبى هارون العبدى ، عن أبى سعيد الخدرى رضى اللّه عنه انه قال لهؤلاء يعنى الامراء لا تسبوهم ولا تكونوا معهم إلا فى خير فان اللّه لن يعذبكم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معقل بن على بن غياث ، سمع القاضى أبا محمد بن أبى زرعة الفقيه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3778384_1280447820"/>
      <w:bookmarkStart w:id="196" w:name="_Toc74"/>
      <w:bookmarkEnd w:id="195"/>
      <w:r>
        <w:rPr>
          <w:rtl w:val="true"/>
        </w:rPr>
        <w:t>الاسم الثامن والعشرون</w:t>
      </w:r>
      <w:bookmarkEnd w:id="1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المعافى بن أحمد بن محمد بن عبد الملك بن المعافى أخو القاضى </w:t>
      </w:r>
      <w:bookmarkStart w:id="197" w:name="pg19017_271934"/>
    </w:p>
    <w:p>
      <w:pPr>
        <w:pStyle w:val="BookText"/>
        <w:rPr/>
      </w:pPr>
      <w:bookmarkEnd w:id="197"/>
      <w:r>
        <w:rPr>
          <w:rFonts w:ascii="Amiri" w:hAnsi="Amiri" w:eastAsia="Amiri" w:cs="Amiri"/>
          <w:color w:val="111111"/>
          <w:sz w:val="28"/>
          <w:sz w:val="28"/>
          <w:szCs w:val="28"/>
          <w:rtl w:val="true"/>
          <w:lang w:bidi="ar-SA"/>
        </w:rPr>
        <w:t>عبد الملك بن المعافى كان له فضل ومعرفة وخط قويم وخصال مرضية ، وإن لم يبلغ شأ وأخيه واللّه يختص برحمته من يشاء</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3778386_1280447820"/>
      <w:bookmarkStart w:id="199" w:name="_Toc75"/>
      <w:bookmarkEnd w:id="198"/>
      <w:r>
        <w:rPr>
          <w:rtl w:val="true"/>
        </w:rPr>
        <w:t>الاسم التاسع والعشرون</w:t>
      </w:r>
      <w:bookmarkEnd w:id="199"/>
    </w:p>
    <w:p>
      <w:pPr>
        <w:pStyle w:val="BookText"/>
        <w:rPr/>
      </w:pPr>
      <w:r>
        <w:rPr>
          <w:rFonts w:ascii="Amiri" w:hAnsi="Amiri" w:eastAsia="Amiri" w:cs="Amiri"/>
          <w:color w:val="111111"/>
          <w:sz w:val="28"/>
          <w:sz w:val="28"/>
          <w:szCs w:val="28"/>
          <w:rtl w:val="true"/>
          <w:lang w:bidi="ar-SA"/>
        </w:rPr>
        <w:t>المعالى بن على القرائى مذكر كان يجمع ويطلب الحديث وغيره وإجاز له رواية مسموعاته عبد الوهاب بن أحمد بن بكران الشيرازى المقيم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المعالى بن أبى محمد العميرى كانه ابن القاضى عمر بن على العميرى فقيه مذكر ذكر أنه عقد المجلس العامة سنة ثمان وثمانين وثلاثمائة وإنه توفى سنة ثلاث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المعالى بن أبى نعيم الفامى ، سمع الاستاذ الشافعى بن داؤد بن المختار سنة سبع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المعالى سبط أبى الحسن المخلدى ، سمع القاضى إبراهيم بن حمير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المعالى بن محمد بن الفضل الرافعى ابن عم والدى رحمه اللّه كان يعرف شيئا من القراءة والفقه ويحفظ مسائل امتحانية ، وسمع الحديث من والدى ، وسمع الامام أحمد بن إسماعيل يحدث عن البخارى باسناده ثنا يوسف بن موسى ثنا أبو أسامة عن الأعمش عن خيثمة عن عدى بن حاتم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سيكلمه ربه عزوجل ليس بينه وبينه ترجمان ولا حجاب يحجبه</w:t>
      </w:r>
      <w:r>
        <w:rPr>
          <w:rFonts w:eastAsia="Amiri" w:cs="Amiri" w:ascii="Amiri" w:hAnsi="Amiri"/>
          <w:color w:val="111111"/>
          <w:sz w:val="28"/>
          <w:szCs w:val="28"/>
          <w:rtl w:val="true"/>
          <w:lang w:bidi="ar-SA"/>
        </w:rPr>
        <w:t xml:space="preserve">. </w:t>
      </w:r>
      <w:bookmarkStart w:id="200" w:name="pg19017_271935"/>
    </w:p>
    <w:p>
      <w:pPr>
        <w:pStyle w:val="Heading3"/>
        <w:numPr>
          <w:ilvl w:val="2"/>
          <w:numId w:val="1"/>
        </w:numPr>
        <w:rPr/>
      </w:pPr>
      <w:bookmarkStart w:id="201" w:name="__RefHeading___Toc13778388_1280447820"/>
      <w:bookmarkStart w:id="202" w:name="_Toc76"/>
      <w:bookmarkEnd w:id="200"/>
      <w:bookmarkEnd w:id="201"/>
      <w:r>
        <w:rPr>
          <w:rtl w:val="true"/>
        </w:rPr>
        <w:t>الاسم الثلاثون</w:t>
      </w:r>
      <w:bookmarkEnd w:id="202"/>
    </w:p>
    <w:p>
      <w:pPr>
        <w:pStyle w:val="BookText"/>
        <w:rPr/>
      </w:pPr>
      <w:r>
        <w:rPr>
          <w:rFonts w:ascii="Amiri" w:hAnsi="Amiri" w:eastAsia="Amiri" w:cs="Amiri"/>
          <w:color w:val="111111"/>
          <w:sz w:val="28"/>
          <w:sz w:val="28"/>
          <w:szCs w:val="28"/>
          <w:rtl w:val="true"/>
          <w:lang w:bidi="ar-SA"/>
        </w:rPr>
        <w:t>المقرب بن أحمد النساج ، سمع القاضى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المقرب بن على القرائى ، سمع أبا الحسن بن جعدوية سنه ثمان وستين وأربعمائه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المقرب بن مانك ، سمع أبا الفتح الراشدى سنة ثمان عشرة وأربعمائة ومن مسموعه منه لهذا التاريخ حديثه عن أبى طاهر محمد بن الفضل بن محمد بن إسحاق بن خزيمة أنبا جدى ثنا عبد الرحمن بن وهب ثنا عمى ثنا عمرو بن يونس عن الزهرى عن عروة عن عائشة أن رسول اللّه صلى اللّه عليه وآله وسلم قال ما من مصيبة يصاب بها المسلم الا كفر بها عنه حتى الشوكة يشاكها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3778390_1280447820"/>
      <w:bookmarkStart w:id="204" w:name="_Toc77"/>
      <w:bookmarkEnd w:id="203"/>
      <w:r>
        <w:rPr>
          <w:rtl w:val="true"/>
        </w:rPr>
        <w:t>الاسم الحادى والثلاثون</w:t>
      </w:r>
      <w:bookmarkEnd w:id="2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المقوم بن أميركا بن محمد بن الحسين المقومى سبط أبى منصور المقومى ، سمع من جده جامع التأويل لابن فارس بروايته عن أحمد العضبان عنه ، وسمع منه سنة إحدى وثمانين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أبى الفتح الراشدى ، قال أنبا زاهر بن أحمد الفقيه ثنا محمد بن المسيب الأرغيابى حدثنى محمد بن قدامة المصيصى ثنا ابن علية عن يونس بن عبيد عن عمرو بن سعيد عن أبى زرعة عن أبى هريرة قال قال رسول اللّه صلى اللّه عليه وآله وسلم حدّ يقام فى ارض خير من أن يمطروا أربعين صباحا</w:t>
      </w:r>
      <w:r>
        <w:rPr>
          <w:rFonts w:eastAsia="Amiri" w:cs="Amiri" w:ascii="Amiri" w:hAnsi="Amiri"/>
          <w:color w:val="111111"/>
          <w:sz w:val="28"/>
          <w:szCs w:val="28"/>
          <w:rtl w:val="true"/>
          <w:lang w:bidi="ar-SA"/>
        </w:rPr>
        <w:t xml:space="preserve">. </w:t>
      </w:r>
      <w:bookmarkStart w:id="205" w:name="pg19017_271936"/>
    </w:p>
    <w:p>
      <w:pPr>
        <w:pStyle w:val="Heading3"/>
        <w:numPr>
          <w:ilvl w:val="2"/>
          <w:numId w:val="1"/>
        </w:numPr>
        <w:rPr/>
      </w:pPr>
      <w:bookmarkStart w:id="206" w:name="__RefHeading___Toc13778392_1280447820"/>
      <w:bookmarkStart w:id="207" w:name="_Toc78"/>
      <w:bookmarkEnd w:id="205"/>
      <w:bookmarkEnd w:id="206"/>
      <w:r>
        <w:rPr>
          <w:rtl w:val="true"/>
        </w:rPr>
        <w:t>الاسم الثانى والثلاثون</w:t>
      </w:r>
      <w:bookmarkEnd w:id="207"/>
    </w:p>
    <w:p>
      <w:pPr>
        <w:pStyle w:val="BookText"/>
        <w:rPr/>
      </w:pPr>
      <w:r>
        <w:rPr>
          <w:rFonts w:ascii="Amiri" w:hAnsi="Amiri" w:eastAsia="Amiri" w:cs="Amiri"/>
          <w:color w:val="111111"/>
          <w:sz w:val="28"/>
          <w:sz w:val="28"/>
          <w:szCs w:val="28"/>
          <w:rtl w:val="true"/>
          <w:lang w:bidi="ar-SA"/>
        </w:rPr>
        <w:t xml:space="preserve">مكى بن بندار بن مكى بن عاصم أبو عبد اللّه الزنجانى حدث عن أبى أسامة بن سعيد الرازى ومحمد بن زنجوية القزوينى وبها سمع منه وروى عنه أبو الحسن الدار قطى وغيره وقال أبو بكر الخطيب الحافظ فى التاريخ ثنا أبو الحسن بن رزقوية ثنا مكى بن بندار بن مكى ثنا أبو الحسن محمد بن زنجوية بن على بقزوين ، ثنا أبو الفضل أحمد بن إبراهيم بن المثنى بقزوين ، ثنا أحمد بن عبد اللّه بن زياد ، ثنا عبد اللّه بن ضرار بن عمرو عن أبيه عن يزيد الرقاشى عن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الحزن النساء وأبعد اللقاء الموت وأشد منهما الحاجة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مكى بن عبد الرحمن بن مكى القزوينى حدث عن الحسن بن عبد الواحد القزوينى وروى عنه أبو الحسين أحمد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مكى بن العراقى الابانى القزوينى ، سمع نصر بن سعد الجبار القرائى بمكة تحت ميزاب الكعبة سنة ست وتسعين وأربعمائة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3778394_1280447820"/>
      <w:bookmarkStart w:id="209" w:name="_Toc79"/>
      <w:bookmarkEnd w:id="208"/>
      <w:r>
        <w:rPr>
          <w:rtl w:val="true"/>
        </w:rPr>
        <w:t>الاسم الثالث والثلاثون</w:t>
      </w:r>
      <w:bookmarkEnd w:id="209"/>
    </w:p>
    <w:p>
      <w:pPr>
        <w:pStyle w:val="BookText"/>
        <w:rPr/>
      </w:pPr>
      <w:r>
        <w:rPr>
          <w:rFonts w:ascii="Amiri" w:hAnsi="Amiri" w:eastAsia="Amiri" w:cs="Amiri"/>
          <w:color w:val="111111"/>
          <w:sz w:val="28"/>
          <w:sz w:val="28"/>
          <w:szCs w:val="28"/>
          <w:rtl w:val="true"/>
          <w:lang w:bidi="ar-SA"/>
        </w:rPr>
        <w:t>المليح بن عبد الرحمن بن عبد الوهاب الظريف ، سمع أحمد بن الحسن بن ماجة أو أحمد بن محمد بن أحمد بن ميمون أو كليهما</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3778396_1280447820"/>
      <w:bookmarkStart w:id="211" w:name="_Toc80"/>
      <w:bookmarkEnd w:id="210"/>
      <w:r>
        <w:rPr>
          <w:rtl w:val="true"/>
        </w:rPr>
        <w:t>الاسم الرابع والثلاثون</w:t>
      </w:r>
      <w:bookmarkEnd w:id="2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ملكداد بن أحمد أبو بكر الخيارجى ، سمع أحمد بن إسماعيل بعض </w:t>
      </w:r>
    </w:p>
    <w:p>
      <w:pPr>
        <w:pStyle w:val="BookText"/>
        <w:rPr/>
      </w:pPr>
      <w:r>
        <w:rPr>
          <w:rFonts w:ascii="Amiri" w:hAnsi="Amiri" w:eastAsia="Amiri" w:cs="Amiri"/>
          <w:color w:val="111111"/>
          <w:sz w:val="28"/>
          <w:sz w:val="28"/>
          <w:szCs w:val="28"/>
          <w:rtl w:val="true"/>
          <w:lang w:bidi="ar-SA"/>
        </w:rPr>
        <w:t>أماليه وفيه أخبرنى والدى أنبا أبو المحاسن الطبرى ، ثنا عبد اللّه بن جعفر الخبازى ثنا إبراهيم بن إسماعيل الزاهد ثنا عبد السلام بن محمد المصرى سعيد بن عفير حدثنى محمد بن إبراهيم بن أمية القرشى عن عبد الرحمن بن عبد اللّه الاعرج عن أبى هريرة قال قال رسول اللّه صلى اللّه عليه وآله وسلم من صلى علىّ فى كتاب لم تزل الملائكة يستغفرون له ما دام إسمى فى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ملكداد بن إسماعيل بن على البرزى البصير المقرئ ممن يقرى الناس ، سمع شرح الغاية للفارسى من محمد بن آدم الغزنوى سنة أربع وثلاثين وخمسمائة وقرأ القرآن عليه بقراأت يعقوب بن إسحاق الشحاذى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ملكداد بن الحجازى الغيلانى ، سمع الاستاذ الشافعى بن داؤد ابن المختار سنة ثمان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ملكداد بن حيدر بن ناصر الضراب كان يعرف الفقه والأدب والحساب والشروط معرفة جيدة ، وسمع السيد أبا حرب سنة ثلاث وثلاثين وخمسمائة وأبا الفتوح إسماعيل بن أبى منصور الفقيه الطوسى سنة خمس وعشرين وخمسمائة وبالرى القاضى الحسن بن محمد الاستراباذى سنة خمس وثلاثين وخمسمائة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ملكداد بن حيدر أخبركم القاضى أبو محمد الحسن بن محمد بن أحمد الاستراباذى أنبا أبو عبد اللّه محمد بن على الدامغانى أنبا القاضى أبو عبد اللّه الحسين بن على بن محمد الصيمرى أنبا أبو إسحاق إبراهيم بن أحمد بن محمد الطبرى ثنا إسماعيل بن محمد الصفار ثنا سعدان بن نصر ثنا </w:t>
      </w:r>
    </w:p>
    <w:p>
      <w:pPr>
        <w:pStyle w:val="BookText"/>
        <w:rPr/>
      </w:pPr>
      <w:r>
        <w:rPr>
          <w:rFonts w:ascii="Amiri" w:hAnsi="Amiri" w:eastAsia="Amiri" w:cs="Amiri"/>
          <w:color w:val="111111"/>
          <w:sz w:val="28"/>
          <w:sz w:val="28"/>
          <w:szCs w:val="28"/>
          <w:rtl w:val="true"/>
          <w:lang w:bidi="ar-SA"/>
        </w:rPr>
        <w:t>سفيان بن عبينة عن أبى حازم سمع سهل بن سعد الساعدى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كنت فى القوم عند النبى صلى اللّه عليه وآله وسلم فقامت امرأة فقالت إنها وهبت نفسها لك فراءه رأيك فقام رجل من الناس فقال يا رسول اللّه زوجينها ثم قامت الثالثة فقال له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هل عندك من شئ فقال لا قال فاذهب فاطلب فذهب فطلب فلم يجد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اذهب فاطلب ولو خاتما من حديد قال فذهب وطلب فقال لم اجد شيئا فقال هل معك من القرآن شئ قال نعم سورة كذا وسورة كذا قال اذهب فقد زوجتكها على ما معك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البخارى عن على بن المدينى ومسلم من زهير بن حرب بروايتهما عن ابن عيينة وكان قد أجاز له المحمدون أبو الفتح بن عبد الرحمن الكشمهينى ، وأبو طاهر بن أبى بكر السنجى وأبو نصر بن عبد اللّه الأرغيانى وأبو نصر بن محمود الشجاعى وابن أبى نصر المسعودى وأبو الفضل الكرمانى وهبة اللّه بن سهل السيدى وأسعد الشيرازى وغيرهم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ملكداد بن حمزة القزوينى ، سمع بهمدان سنة ست وثلاثين وخمسمائة بقراة والدى رحمه اللّه على بن بيلمان بن عبد الواحد يحدث عن الصاحب بن شروان بن خالد أبا أبو بكر إسماعيل بن الخطيب أنبا الحسين بن أبى عمرو البغوى أببا أبو على زاهر بن أحمد أنبا أبو يعلى محمد ابن زهير بن الفضل ثنا على بن عبد الحميد ثنا نعيم بن حماد ثنا الوليد بن مسلم ونحن فى غزوة ببلاد الروم عن خالد الخداء عن عكرمة عن ابن </w:t>
      </w:r>
    </w:p>
    <w:p>
      <w:pPr>
        <w:pStyle w:val="BookText"/>
        <w:rPr/>
      </w:pPr>
      <w:r>
        <w:rPr>
          <w:rFonts w:ascii="Amiri" w:hAnsi="Amiri" w:eastAsia="Amiri" w:cs="Amiri"/>
          <w:color w:val="111111"/>
          <w:sz w:val="28"/>
          <w:sz w:val="28"/>
          <w:szCs w:val="28"/>
          <w:rtl w:val="true"/>
          <w:lang w:bidi="ar-SA"/>
        </w:rPr>
        <w:t>عباس عن النبى صلى اللّه عليه وآله وسلم ، قال البركة مع اكابركم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ملكداد بن الجليل الزيدى ، سمع الخليل بن عبد الجبار القرائ سنة ثلاث وتسعين وأربعمائة حدث عن أبى نصر صاعد بن عبد الرحمن المقرئ ثنا أبو طاهر محمد بن محمد بن محمش ثنا أبو حامد بن بلال ثنا يحيى بن الربيع عن سفيان عن عوف بن سعيد بن جبير عن ابن عباس قال أتى النبى صلى اللّه عليه وآله وسلم برجل وفصته راحلته فمات وهو محرم قال كفنوه فى ثوبيه واغسلوه بماء وسدر ولا تخمروا رأسه فان اللّه يبعثه يوم القيامة يلبى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ملكداد بن على بن أبى عمرو بن إلياس القزوينى أبو بكر العمركى الخباز وربما سمى نفسه عبد اللّه ورأيت بخطه فى مواضع وكتب عبد اللّه ابن على القزوينى إمام كبير تفقه بقزوين ثم سافر وتفقه على محى السنة الحسين القراء وعلق عليه وعلى اقرائه وافتى بقزوين سنين على الصواب ودرس وتخرج به جماعة غير يسيرة وكان يشبه هديه بهدى الصحابة والسلف الصالحين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تاج الاسلام أبو سعد السمعانى فقال مفت حسن السيرة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بنيسابور أبا بكر بن خلف وبهراة أبا عطاء المليحى وباصبهان أبا على الحداد وببغداد البانياسى وكتب الاجازة بجميع مسموعاته سمعت أبا الحسن على بن محمد بن جعفر من الكاتب يقول كان اذا اراد أن </w:t>
      </w:r>
    </w:p>
    <w:p>
      <w:pPr>
        <w:pStyle w:val="BookText"/>
        <w:rPr/>
      </w:pPr>
      <w:r>
        <w:rPr>
          <w:rFonts w:ascii="Amiri" w:hAnsi="Amiri" w:eastAsia="Amiri" w:cs="Amiri"/>
          <w:color w:val="111111"/>
          <w:sz w:val="28"/>
          <w:sz w:val="28"/>
          <w:szCs w:val="28"/>
          <w:rtl w:val="true"/>
          <w:lang w:bidi="ar-SA"/>
        </w:rPr>
        <w:t>يكتب الفتوى استخار اللّه تعالى وقرأ آيات من القرآن ودعا وسأل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سنن أبى عبد اللّه بن ماجة من أبى منصور المقومى سنة ثمانين وأربعمائة بقراءة شيروية بن شهردار الديلمى وسمع الرقى والدعوات لأبى العباس جعفر بن محمد المستغفرى من الحافظ الحسن السمرقندى بروايته عنه وكتب الى القاضى أبى سعد الوزان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والسلام اقل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اجهزه اتى أهل السلام</w:t>
      </w:r>
    </w:p>
    <w:p>
      <w:pPr>
        <w:pStyle w:val="BookText"/>
        <w:rPr/>
      </w:pPr>
      <w:r>
        <w:rPr>
          <w:rFonts w:ascii="Amiri" w:hAnsi="Amiri" w:eastAsia="Amiri" w:cs="Amiri"/>
          <w:color w:val="111111"/>
          <w:sz w:val="28"/>
          <w:sz w:val="28"/>
          <w:szCs w:val="28"/>
          <w:rtl w:val="true"/>
          <w:lang w:bidi="ar-SA"/>
        </w:rPr>
        <w:t>صنائع المعروف والاحسان اطال اللّه بقآء فلان من محاسن الأنسان والعلم رحم متصلة بين العلماء وتلك فضيلة لا يوفق لها إلى السعداء من الروساء شجرة طيبة أصلها ثابت وفرعها فى السماء ذلك فضل اللّه يؤتيه من يشاء واللّه يعلم أنى اتنسم أخباره السارة واشكره على سلامة واستقامته اتم اللّه نعمه الظاهرة والباطنة لمحمد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فضلان رجل اصل وله عندى حرمة ووسيلة وحقوق مرمية والمرتفع من كرمه ان ينظر إليه بعين العناية والشفقة والرعاية وما يفعله فى حقه أنار هين مننه لا زال مانا متطولا ومدحه أبو عبد اللّه محمد بن أبى الربيع الغرناطى الاندلسى بقصيدة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 تلا التنزيل اذ عن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لحبر امام لا يمره بالدعوى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اسند الاخبار عن سيدى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الاسلام فخرا كذا يروى </w:t>
      </w:r>
    </w:p>
    <w:p>
      <w:pPr>
        <w:pStyle w:val="BookText"/>
        <w:rPr/>
      </w:pPr>
      <w:r>
        <w:rPr>
          <w:rFonts w:ascii="Amiri" w:hAnsi="Amiri" w:eastAsia="Amiri" w:cs="Amiri"/>
          <w:color w:val="111111"/>
          <w:sz w:val="28"/>
          <w:sz w:val="28"/>
          <w:szCs w:val="28"/>
          <w:rtl w:val="true"/>
          <w:lang w:bidi="ar-SA"/>
        </w:rPr>
        <w:t xml:space="preserve">وان قام فى محرابه بادى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قلت الغصن جفّ فما يلوى</w:t>
      </w:r>
    </w:p>
    <w:p>
      <w:pPr>
        <w:pStyle w:val="BookText"/>
        <w:rPr/>
      </w:pPr>
      <w:r>
        <w:rPr>
          <w:rFonts w:ascii="Amiri" w:hAnsi="Amiri" w:eastAsia="Amiri" w:cs="Amiri"/>
          <w:color w:val="111111"/>
          <w:sz w:val="28"/>
          <w:sz w:val="28"/>
          <w:szCs w:val="28"/>
          <w:rtl w:val="true"/>
          <w:lang w:bidi="ar-SA"/>
        </w:rPr>
        <w:t xml:space="preserve">يمدّ يديه شاكيا سؤيا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مدفوع إليه يد الشكرى</w:t>
      </w:r>
    </w:p>
    <w:p>
      <w:pPr>
        <w:pStyle w:val="BookText"/>
        <w:rPr/>
      </w:pPr>
      <w:r>
        <w:rPr>
          <w:rFonts w:ascii="Amiri" w:hAnsi="Amiri" w:eastAsia="Amiri" w:cs="Amiri"/>
          <w:color w:val="111111"/>
          <w:sz w:val="28"/>
          <w:sz w:val="28"/>
          <w:szCs w:val="28"/>
          <w:rtl w:val="true"/>
          <w:lang w:bidi="ar-SA"/>
        </w:rPr>
        <w:t xml:space="preserve">ويبكى بعين لو يصوب سحابها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قيس أو حشا عروة رزى</w:t>
      </w:r>
    </w:p>
    <w:p>
      <w:pPr>
        <w:pStyle w:val="BookText"/>
        <w:rPr/>
      </w:pPr>
      <w:r>
        <w:rPr>
          <w:rFonts w:ascii="Amiri" w:hAnsi="Amiri" w:eastAsia="Amiri" w:cs="Amiri"/>
          <w:color w:val="111111"/>
          <w:sz w:val="28"/>
          <w:sz w:val="28"/>
          <w:szCs w:val="28"/>
          <w:rtl w:val="true"/>
          <w:lang w:bidi="ar-SA"/>
        </w:rPr>
        <w:t xml:space="preserve">يقول الهى هب لى الان زلتى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استدرج الشيطان منى وما استهوى</w:t>
      </w:r>
    </w:p>
    <w:p>
      <w:pPr>
        <w:pStyle w:val="BookText"/>
        <w:rPr/>
      </w:pPr>
      <w:r>
        <w:rPr>
          <w:rFonts w:ascii="Amiri" w:hAnsi="Amiri" w:eastAsia="Amiri" w:cs="Amiri"/>
          <w:color w:val="111111"/>
          <w:sz w:val="28"/>
          <w:sz w:val="28"/>
          <w:szCs w:val="28"/>
          <w:rtl w:val="true"/>
          <w:lang w:bidi="ar-SA"/>
        </w:rPr>
        <w:t xml:space="preserve">فذاك الفتى كل الفتى ليس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لدى التحصيل إلا فتى التقوى</w:t>
      </w:r>
    </w:p>
    <w:p>
      <w:pPr>
        <w:pStyle w:val="BookText"/>
        <w:rPr/>
      </w:pPr>
      <w:r>
        <w:rPr>
          <w:rFonts w:ascii="Amiri" w:hAnsi="Amiri" w:eastAsia="Amiri" w:cs="Amiri"/>
          <w:color w:val="111111"/>
          <w:sz w:val="28"/>
          <w:sz w:val="28"/>
          <w:szCs w:val="28"/>
          <w:rtl w:val="true"/>
          <w:lang w:bidi="ar-SA"/>
        </w:rPr>
        <w:t xml:space="preserve">وذاك فقيه القلب واللب لا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فقيه المال والجاه والهوى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توفى رحمه اللّه سنه خمس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ملكداد بن أبى القاسم بن الحسين الشاذمهينى القزوينى ، سمع أبا عبد اللّه الحسين بن إبراهيم البزوجردى سنة خمس وخمسين وخمسمائة جزأ من فوائد الشيخ أبى القاسم سعيد بن على بن محمد الزنجانى بروايته عن أبى الفتح عبدوس بن عبد اللّه إجازة بسماعه من سعيد بمكة سنة ست وستين وأربعمائة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الجزء أنبا هبة لله يعنى ابن على بن عبد الرحمن المعافرى ، أنبا </w:t>
      </w:r>
    </w:p>
    <w:p>
      <w:pPr>
        <w:pStyle w:val="BookText"/>
        <w:rPr/>
      </w:pPr>
      <w:r>
        <w:rPr>
          <w:rFonts w:ascii="Amiri" w:hAnsi="Amiri" w:eastAsia="Amiri" w:cs="Amiri"/>
          <w:color w:val="111111"/>
          <w:sz w:val="28"/>
          <w:sz w:val="28"/>
          <w:szCs w:val="28"/>
          <w:rtl w:val="true"/>
          <w:lang w:bidi="ar-SA"/>
        </w:rPr>
        <w:t>عبد الملك يعنى ابن حبان ثنا محمد بن إبراهيم يعنى المصرى ، ثنا محمد بن علكان الدينورى بها ثنا محمد بن عبد العزيز الدينورى حدثتنا حكامة بنت عثمان بن حناد عن ابنها عثمان بن دينار عن عمها مالك بن دينار عن أنس ابن مالك قال قال النبى صلى اللّه عليه وآله وسلم زوج اللّه الكسل من التوانى فولد بينهما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ذلك فقيل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التوانى انكح الضجر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إليها حين زوجها مهرا</w:t>
      </w:r>
    </w:p>
    <w:p>
      <w:pPr>
        <w:pStyle w:val="BookText"/>
        <w:rPr/>
      </w:pPr>
      <w:r>
        <w:rPr>
          <w:rFonts w:ascii="Amiri" w:hAnsi="Amiri" w:eastAsia="Amiri" w:cs="Amiri"/>
          <w:color w:val="111111"/>
          <w:sz w:val="28"/>
          <w:sz w:val="28"/>
          <w:szCs w:val="28"/>
          <w:rtl w:val="true"/>
          <w:lang w:bidi="ar-SA"/>
        </w:rPr>
        <w:t xml:space="preserve">فراشا وطيئا ثم قال لها اتكئ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 كما لا بدّ ان تلد الفقرا</w:t>
      </w:r>
    </w:p>
    <w:p>
      <w:pPr>
        <w:pStyle w:val="BookText"/>
        <w:rPr/>
      </w:pPr>
      <w:r>
        <w:rPr>
          <w:rFonts w:ascii="Amiri" w:hAnsi="Amiri" w:eastAsia="Amiri" w:cs="Amiri"/>
          <w:color w:val="111111"/>
          <w:sz w:val="28"/>
          <w:sz w:val="28"/>
          <w:szCs w:val="28"/>
          <w:rtl w:val="true"/>
          <w:lang w:bidi="ar-SA"/>
        </w:rPr>
        <w:t>ملكداد بن أبى النجم أبو خليفة القرائ فقيه عارف بالشروط والحيل الشرعية ، وكان حسن المحاورة ، وسمع الحديث من الاستاذ محمد ابن الشافعى وغيره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مكى بن محمد بن عاصم السلقى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له ملكداد كان أحد المقرئين ، سمع الأستاذ الشافعى بن داؤد سنة عشر وخمسمائة ومن مسموعه منه حديثه عن أبى بدر النهاوندى عن الفراتى عن أبى عمرو أنبا عمران بن موسى أنبا محمد بن المسيب أنبا محمد بن النعمان الباهلى ، حدثنى عمى أبو محمد بن النعمان عن يحيى بن العلاء عن عبد الكريم عن مجاهد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أبو يه أو أحدهما فى كل جمعة غفرله وكتب برا</w:t>
      </w:r>
      <w:r>
        <w:rPr>
          <w:rFonts w:eastAsia="Amiri" w:cs="Amiri" w:ascii="Amiri" w:hAnsi="Amiri"/>
          <w:color w:val="111111"/>
          <w:sz w:val="28"/>
          <w:szCs w:val="28"/>
          <w:rtl w:val="true"/>
          <w:lang w:bidi="ar-SA"/>
        </w:rPr>
        <w:t xml:space="preserve">. </w:t>
      </w:r>
      <w:bookmarkStart w:id="212" w:name="pg19017_271943"/>
    </w:p>
    <w:p>
      <w:pPr>
        <w:pStyle w:val="Heading3"/>
        <w:numPr>
          <w:ilvl w:val="2"/>
          <w:numId w:val="1"/>
        </w:numPr>
        <w:rPr/>
      </w:pPr>
      <w:bookmarkStart w:id="213" w:name="__RefHeading___Toc13778398_1280447820"/>
      <w:bookmarkStart w:id="214" w:name="_Toc81"/>
      <w:bookmarkEnd w:id="212"/>
      <w:bookmarkEnd w:id="213"/>
      <w:r>
        <w:rPr>
          <w:rtl w:val="true"/>
        </w:rPr>
        <w:t>الاسم الخامس والثلاثون</w:t>
      </w:r>
      <w:bookmarkEnd w:id="214"/>
    </w:p>
    <w:p>
      <w:pPr>
        <w:pStyle w:val="BookText"/>
        <w:rPr/>
      </w:pPr>
      <w:r>
        <w:rPr>
          <w:rFonts w:ascii="Amiri" w:hAnsi="Amiri" w:eastAsia="Amiri" w:cs="Amiri"/>
          <w:color w:val="111111"/>
          <w:sz w:val="28"/>
          <w:sz w:val="28"/>
          <w:szCs w:val="28"/>
          <w:rtl w:val="true"/>
          <w:lang w:bidi="ar-SA"/>
        </w:rPr>
        <w:t>ممك بن عبد الرحمن أبو جعفر ، سمع أبا الحسن القطان فى الطوالات يقول ثنا أبو حاتم محمد بن إدريس وأبو على بشر بن موسى الأسدى واللفظ للبشر ثنا عبد اللّه بن الزبير ، ثنا سفيان ثنا على بن زيد بن جدعان عن أبى نصر عن أبى سعيد الخدرى قال خطبنا رسول اللّه صلى اللّه عليه وآله وسلم بعد العصر الى مغرب الشمس فلم ترشئ يكون إلى قيام الساعة إلا أخبرنا علمه من علمه وجهله من جهله ، فقال ان الدنيا حلوة خضرة وإن اللّه ستخلفكم فيها فناظر كيف تعملون ألا فاتقوا الدنيا واتقوا النساء ألا وان لكل غادر لواء يوم القيامة بقدر غدرته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3778400_1280447820"/>
      <w:bookmarkStart w:id="216" w:name="_Toc82"/>
      <w:bookmarkEnd w:id="215"/>
      <w:r>
        <w:rPr>
          <w:rtl w:val="true"/>
        </w:rPr>
        <w:t>الاسم السادس والثلاثون</w:t>
      </w:r>
      <w:bookmarkEnd w:id="216"/>
    </w:p>
    <w:p>
      <w:pPr>
        <w:pStyle w:val="BookText"/>
        <w:rPr/>
      </w:pPr>
      <w:r>
        <w:rPr>
          <w:rFonts w:ascii="Amiri" w:hAnsi="Amiri" w:eastAsia="Amiri" w:cs="Amiri"/>
          <w:color w:val="111111"/>
          <w:sz w:val="28"/>
          <w:sz w:val="28"/>
          <w:szCs w:val="28"/>
          <w:rtl w:val="true"/>
          <w:lang w:bidi="ar-SA"/>
        </w:rPr>
        <w:t>المنور بن أمير ابن الحارث الهاشمى أبو الكرم الفارسى ، يروى شرح السنة والمصابيح للشيخ حسين البغوى عن مناور بن فره كوه الديلمى اليزدى عنه وورد قزوين وسمعت منه فى جماعة كتاب أربعين لأبى عبد الرحمن السلمى فى صفة أهل الصفة فى ذى الحجة سنة أربع وستين وخمسمائة بروايته عن أبى سعد إسماعيل بن أحمد بن عبد الملك المؤذن عن أبيه أبى صالح عن المصنف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الأربعين أنبا محمد بن جعفر بن مطر ثنا حميد بن على القيسى المعروف بزوج غنج ثنا هدبة بن خالد ثنا حماد بن سلمة عن ثابت عن </w:t>
      </w:r>
      <w:bookmarkStart w:id="217" w:name="pg19017_271944"/>
    </w:p>
    <w:p>
      <w:pPr>
        <w:pStyle w:val="BookText"/>
        <w:rPr/>
      </w:pPr>
      <w:bookmarkEnd w:id="217"/>
      <w:r>
        <w:rPr>
          <w:rFonts w:ascii="Amiri" w:hAnsi="Amiri" w:eastAsia="Amiri" w:cs="Amiri"/>
          <w:color w:val="111111"/>
          <w:sz w:val="28"/>
          <w:sz w:val="28"/>
          <w:szCs w:val="28"/>
          <w:rtl w:val="true"/>
          <w:lang w:bidi="ar-SA"/>
        </w:rPr>
        <w:t>أنس قال قال رسول اللّه صلى اللّه عليه وآله وسلم اذا كان يوم القيامة بعث اللّه قوما عليهم ثياب خضر بأجنحة خضر فيسقطون على حيطان الجنة فيشرف عليهم خزنة الجنة فيقولون لهم ما أنتم أما شهدتم الحساب اما شهدتم الوقوف بين يدى اللّه فقالوا لا نحن قوم عبدنا اللّه سرا فاحب ان يدخلنا الجنة سرا</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3778402_1280447820"/>
      <w:bookmarkStart w:id="219" w:name="_Toc83"/>
      <w:bookmarkEnd w:id="218"/>
      <w:r>
        <w:rPr>
          <w:rtl w:val="true"/>
        </w:rPr>
        <w:t>الاسم السابع والثلاثون</w:t>
      </w:r>
      <w:bookmarkEnd w:id="219"/>
    </w:p>
    <w:p>
      <w:pPr>
        <w:pStyle w:val="BookText"/>
        <w:rPr/>
      </w:pPr>
      <w:r>
        <w:rPr>
          <w:rFonts w:ascii="Amiri" w:hAnsi="Amiri" w:eastAsia="Amiri" w:cs="Amiri"/>
          <w:color w:val="111111"/>
          <w:sz w:val="28"/>
          <w:sz w:val="28"/>
          <w:szCs w:val="28"/>
          <w:rtl w:val="true"/>
          <w:lang w:bidi="ar-SA"/>
        </w:rPr>
        <w:t>منصور بن إبراهيم أبو نصر القزوينى ، روى عن إسماعيل بن توبة الثقفى وروى عنه أحمد بن الحسن بن عبد اللّه البسطامى سنة سبع وأربعين وخمسمائة سمعت أبا عبد اللّه محمد بن عبد الواحد الدقاق الحافظ سمعت أبا الحسن على بن محمد الحسناباذى سمعت المظفر بن أحمد أبا منصور سمعت عبد الواحد بن بكر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هارون الانصارى يقول سمعت منصور بن إبراهيم القزوينى سمعت إسماعيل بن توبة سمعت إسماعيل بن جعفر سمعت حميد الطويل سمعت أنس بن مالك يقول سمعت رسول اللّه صلى اللّه عليه وآله وسلم يقول سمعت جبرئيل يقول سمعت ميكائيل يقول سمعت إسرافيل يقول قال اللّه تعالى هذا دين ارتضيته لنفسى ولن يصلحه الا السخاء وحسن الخلق ألا فاكرمن بهما ما صحبتموه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الدقاق هذا حسن من هذا الطريق وهو مما يدخل فى المسلسلات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 بن إسماعيل بن منصور أبو عبد اللّه القطان ، سمع أبا الفرج </w:t>
      </w:r>
    </w:p>
    <w:p>
      <w:pPr>
        <w:pStyle w:val="BookText"/>
        <w:rPr/>
      </w:pPr>
      <w:r>
        <w:rPr>
          <w:rFonts w:ascii="Amiri" w:hAnsi="Amiri" w:eastAsia="Amiri" w:cs="Amiri"/>
          <w:color w:val="111111"/>
          <w:sz w:val="28"/>
          <w:sz w:val="28"/>
          <w:szCs w:val="28"/>
          <w:rtl w:val="true"/>
          <w:lang w:bidi="ar-SA"/>
        </w:rPr>
        <w:t>حمدان بن عمران الخطيب ، وسمع أبا منصور المقومى سنة تسع وستين وأربعمائة ، وسمع صحيح البخارى من إبراهيم بن حمير وسمع منه الخطيب عبد الكافى بن عبد الغفار الحربى سنة إثنتين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أحمد بن محمد بن فتحان أبو بشر الهروى الحافظ قدم قزوين وأملى بها سنة إثنتين وثمانين وثلاثمائة وروى عنه الخليل الحافظ فى معجم شيوخه فقال ثنا أبو بشر منصور بن أحمد الهروى الانصارى قدم علينا ثنا حامد بن محمد الازدى ثنا محمد بن يونس البصرى ثنا عمرو بن عاصم الكلابى ثنا سليمان بن المغيرة عن ثابت عن أنس بن مالك قال قال رسول اللّه صلى اللّه عليه وآله وسلم أنا اول من يقرع باب الجنة فيقوم الخازن فيقول من أنت فاقول أنا محمد فيقول اقوم فافتح لك ولم اقم لأحد قبلك ولا اقوم لأحد بعدك وقال تفرد به سليمان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أبى بكر الأبهرى ، سمع الاستاذ الشافعى المقرئ سنة ثمان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الحسن الزنجانى أبا القاسم عبد العزيز بن ماك الفقيه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حيدر بن أمية ، سمع القاضى عبد الجبار بن أحمد فى إملاء له أنبا أبو جعفر أحمد بن جعفر بن أحمد بن معبد الأصبهانى ، ثنا عبيد بن الحسن ثنا عمر بن مرزوق ثنا شعبة بن الججاج عن يزيد اليامى عن سعد بن عبيدة عن أبى عبد الرحمن السلمى عن على بن أبى طالب قال قال رسول اللّه صلى‌اللّه‌عليه‌وآله وسلم لا طاعة لأحد فى معصية اللّه انما الطاعة فى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منصور بن الحسن المتفقه أبو القاسم ، سمع الحسين بن حبس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أبى الحسن بن إسماعيل دين دار الطبرى أبو الفضل المخزومى ورد قزوين وسمع منه بها فضائل الأوقات لأبى بكر البيهقى سنة تسع وستين وخمسمائة بروايته عن عبد الجبار الخوارى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الحسين بن جبرئيل الضرير ، سمع أبا الفتح الراشدى يروى عن أبى طاهر محمد بن الفضل بن محمد بن إسحاق بن خزيمة أنبا سفيان بن محمد الجوهرى ثنا محمد بن إسماعيل حدثنى ابن أبى مريم أنبا يحيى ابن أيوب حدثنى عبيد اللّه بن زحر ، عن على بن يزيد عن القاسم أبى عبد الرحمن عن أبى أمامة عن أبى عبيدة بن 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ليس من الصلوات صلوة أفضل من صلوة الفجر يوم الجمعة فى الجماعة ما احب شاهدها منكم إلا مغفور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عبد اللّه الأصبهانى ، سمع أبا عبد اللّه القطان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عبد اللّه القزوينى روى بمصر حدث سعيد بن محمد بن نصر بن عبد الرحمن عن منصور بن عبد اللّه القزوينى هذا ثنا داؤد بن سليمان أبو سليمان ، ثنا الوليد بن مسلم ثنا الاوزاعى عن حسان بن عطية عن أبى الدرداء قال سألت رسول اللّه صلى اللّه عليه وآله وسلم عن القرآن فقال كلام اللّه غير مخلوق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 بن عبد الملك بن إبراهيم بن أحمد بن محمد بن زهير بن أسد </w:t>
      </w:r>
    </w:p>
    <w:p>
      <w:pPr>
        <w:pStyle w:val="BookText"/>
        <w:rPr/>
      </w:pPr>
      <w:r>
        <w:rPr>
          <w:rFonts w:ascii="Amiri" w:hAnsi="Amiri" w:eastAsia="Amiri" w:cs="Amiri"/>
          <w:color w:val="111111"/>
          <w:sz w:val="28"/>
          <w:sz w:val="28"/>
          <w:szCs w:val="28"/>
          <w:rtl w:val="true"/>
          <w:lang w:bidi="ar-SA"/>
        </w:rPr>
        <w:t>ابن معمر التميمى أبو نصر القرائى ،سمع على بن أحمد بن صالح وأبا محمد الحسن بن على بن عمر الصيدنانى وروى عنه أبنه على بن منصور ومحمد ابن الحسين بن عبد الملك البزاز فقال فى فوائده أنبا منصور بن عبد الملك ثنا أحمد بن جعفر الخلال ثنا أحمد بن محمد بن بشار ثنا زياد بن أيوب ثنا عبد الرحمن بن محمد المحابرى عن ليث عن عبد الملك عن عكرمة عن ابن عياس أن النبى صلى اللّه عليه وآله وسلم قال لا تمار أخاك ولا تمازحه ولا تعده موعدا فتخلفه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الزجر والوعيد روى فيه عن ابن المظفر وابن شاهين وجماعة كثيرة ، سمع منهم فى بلاد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عبد الملك البزاز ، سمع أبا على الخضر بن أحمد الفقيه يقول ثنا أبو العباس الأصم بنيسابور ثنا بحر بن نصر الخولانى ثنا وهب حدثنى عبيد اللّه بن عمر عن نافع عن ابن عمر أنّ رسول اللّه صلى اللّه عليه وآله وسلم نهى عن القزع وكره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العباس بن الفضل من الفقهاء العدول شهد فى سجلات على حكومة القاضى أبى موسى عيسى بن أحمد سنة تسع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محمد بن إبراهيم أبو نصر ، سمع بقزوين على بن موسى الدينورى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محمد أبو منصور بن أحمد بن منصور القطان ، سمع أباه أبا منصور وميسرة بن على وابن رزمة وببغداد ابن ماسى وأبا بكر أحمد ابن جعفر بن مالك القطيعى سمع منه مسند أحمد بن حنبل توفى سنة تسع وتسعين وثلاثمائة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منصور بن محمد بن زاذان ، سمع القاضى إبراهيم بن حمير ويكنى بأبى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محمد بن عبد الجبار بن أحمد بن محمد بن جعفر بن أحمد ابن عبد الجبار بن الفضل بن الربيع بن مسلم بن عبد اللّه السممانى التميمى أبو المظفر بن أبى منصور تفقه على أبيه على مذهب أبى حنيفة رضى اللّه عنه حتى برع فى الفقه ثم ورد بغداد واجتمع بابى إسحاق الشيرازى وجرى بينه وبين أبى نصر بن الصباغ صاحب الشاملى مسئلة أحسن الكلام فيها ثم انتقل إلى مذهب الشافعى رضى اللّه عنه وكان الطريق قد انقطع من بغداد إلى مكة بسبب استيلاء </w:t>
      </w:r>
      <w:r>
        <w:rPr>
          <w:rStyle w:val="FootnoteAnchor"/>
          <w:rtl w:val="true"/>
        </w:rPr>
        <w:footnoteReference w:id="12"/>
      </w:r>
      <w:r>
        <w:rPr>
          <w:rFonts w:ascii="Amiri" w:hAnsi="Amiri" w:eastAsia="Amiri" w:cs="Amiri"/>
          <w:color w:val="111111"/>
          <w:sz w:val="28"/>
          <w:sz w:val="28"/>
          <w:szCs w:val="28"/>
          <w:rtl w:val="true"/>
          <w:lang w:bidi="ar-SA"/>
        </w:rPr>
        <w:t xml:space="preserve">، فركبت تلك السنة جماعة فى البرية فأخذوا واخذ جدى إلى مكة إلى أن خلصه اللّه تعالى وبقى بمكة إلى وقت الموسم فى صحبة الشيخ أبى القاسم سعد بن على الزنجانى شيخ الحرم ذكر ذلك كله أبو سعد السمعانى سبطه وقال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الكياشهردار بن شيروية بهمدان سمعت أبا القاسم منصور ابن أحمد المنهاجى وسأله أبى يقول سمعت أبا المظفر السمعانى يقول كنت على مذهب أبى حنيفة فاردت ان أرجع إلى مذهب الشافعى فحججت فلما بلغت سميرا رأيت ربّ العزة فى المنام فقال لى عد إلينا يا أبا المظفر فانتبهت وعلمت أنه يريد مذهب الشافعى فرجعت إليه وسمعت بعض مشائخى يقول كان جدك الامام أبو المظفر على عزم أن يقيم بمكة ويجاور بها فى صحبة الامام سعد بن على الزنجانى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فرأى والدته ليلة كأنها كشفت عن شعرها الأبيض وقالت يا أبا المظفر لحقى عليك إلا رجعت إلى مرو فانى لا اطيق فراقك فانتبهت مترددا وعزمت على ان أشاور شيخى سعد بن على فمضيت إليه فاذا هو جالس فى الحرم وعنده من الزحام ما لم اقدر معه على الكلام فلما قام وتفرق الناس تبعته إلى باب داره فالتفت إلى وقال يا أبا المظفر العجوز ينتظرك ودخل البيت فعرفت انه يتكلم على ضميرى ورجعت مع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عبد الغافر بن إسماعيل الفارسى فى سياق تاريخ نيسابور أبو المظفر السمعانى وحيد عصره فضلا وطريقة من بيت العلم والزهد وخرج فى شبابه إلى الحج ثم لما عاد إلى وطنه ترك طريقة التى ناظر عليها اكثر من ثلاثين سنة وتحول إلى مذهب الشافعى رضى اللّه عنه واضطرب لذلك أهل مرء وتشوس العوام فخرج منها وصار إلى طوس ثم قصد بنيسابور واستقبله الأصحاب استقبالا عظيما وكانت النوبة نوبة نظام الملك وعمد الحضرة أبى سعد محمد بن منصور واكرموا مورده وعقد له مجلس النذكير واستحكم أمره وعاد إلى مرو فعقد له مجلس التدريس فى مدرسة أصحاب الشافعى رضى اللّه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الامام أبو المظفر التفسير فى ثلاث مجلدات وصنف فى الخلاف كتبا مشهورة وسمع الحديث بمرو وبنيسابور وجرجان وبهمدان وبغداد وصريفين والحجاز ودخل قزوين فسمع بها الامام أبا حفص هبة اللّه بن زاذان وأبا منصور محمد بن أحمد بن زيتارة وأبا طاهر محمد ابن على بن لشكر الشيرازى وروى عنه أبو القاسم إسماعيل بن محمد الحافظ </w:t>
      </w:r>
    </w:p>
    <w:p>
      <w:pPr>
        <w:pStyle w:val="BookText"/>
        <w:rPr/>
      </w:pPr>
      <w:r>
        <w:rPr>
          <w:rFonts w:ascii="Amiri" w:hAnsi="Amiri" w:eastAsia="Amiri" w:cs="Amiri"/>
          <w:color w:val="111111"/>
          <w:sz w:val="28"/>
          <w:sz w:val="28"/>
          <w:szCs w:val="28"/>
          <w:rtl w:val="true"/>
          <w:lang w:bidi="ar-SA"/>
        </w:rPr>
        <w:t>وأبو نصر أحمد بن عمر بن محمد الغازى والائمة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الامام أبو سعد السمعانى بالاجازة العامة عن أبيه عن جده أبى المظفر أنبا أبو منصور محمد بن أحمد بن زيتارة القزوينى بها أنبا أبو محمد عبد اللّه بن عبيد اللّه بن يحيى المعلم أنبا أبو عبد اللّه الحسين بن إسماعيل ثنا سلام بن جنادة ثنا ابن نمير عن الأعمش عن حسين الخراسانى عن أبى غالب عن أبى أمامة قال استضحك رسول اللّه صلى اللّه عليه وآله وسلم ذات يوم فقيل له يا رسول اللّه مالك تضحك فقال من قوم يساقون إلى الجنة فى 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 الامام أبى المظفر أنبا أبو الفتح الذولابى بالرى فى داره أنبا حمد بن عبد اللّه الأصبهانى ثنا على بن محمد البجلى ثنا عبد الرحمن بن أبى يحيى الأصبهانى ثنا أبو صالح الاعرج باصبهان ثنا محمد بن هشام الثقفى ثنا نضر بن فضلة ثنا أبو معاوية عن صالح بن أبى الأخضر عن أبى الزبير عن جابر قال قال رسول اللّه صلى اللّه عليه وآله وسلم الرزق أسرع إلى البيت الذى فيه السخاء من الشفرة إلى سنام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أبو سعد أنشدنا أبو الحسن محمد بن عبد اللّه بن عمر السندى مذاكرة أنشدنا القاضى الاستراباذى أنشدنا الامام أبو المظفر منصور ابن محمد السمعانى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خليلى إن وافيتماد 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الغضا فالجزع فالهضبات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انيخا على عمد قلوصيكما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تنيا فى نهزة العرصات </w:t>
      </w:r>
    </w:p>
    <w:p>
      <w:pPr>
        <w:pStyle w:val="BookText"/>
        <w:rPr/>
      </w:pPr>
      <w:r>
        <w:rPr>
          <w:rFonts w:ascii="Amiri" w:hAnsi="Amiri" w:eastAsia="Amiri" w:cs="Amiri"/>
          <w:color w:val="111111"/>
          <w:sz w:val="28"/>
          <w:sz w:val="28"/>
          <w:szCs w:val="28"/>
          <w:rtl w:val="true"/>
          <w:lang w:bidi="ar-SA"/>
        </w:rPr>
        <w:t xml:space="preserve">وقولا لها إن إنتما تلقيانها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الذى تدرين فى زفرات</w:t>
      </w:r>
    </w:p>
    <w:p>
      <w:pPr>
        <w:pStyle w:val="BookText"/>
        <w:rPr/>
      </w:pPr>
      <w:r>
        <w:rPr>
          <w:rFonts w:ascii="Amiri" w:hAnsi="Amiri" w:eastAsia="Amiri" w:cs="Amiri"/>
          <w:color w:val="111111"/>
          <w:sz w:val="28"/>
          <w:sz w:val="28"/>
          <w:szCs w:val="28"/>
          <w:rtl w:val="true"/>
          <w:lang w:bidi="ar-SA"/>
        </w:rPr>
        <w:t xml:space="preserve">من البين فى نار من الوجد فى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قرار دائم الحسرات</w:t>
      </w:r>
    </w:p>
    <w:p>
      <w:pPr>
        <w:pStyle w:val="BookText"/>
        <w:rPr/>
      </w:pPr>
      <w:r>
        <w:rPr>
          <w:rFonts w:ascii="Amiri" w:hAnsi="Amiri" w:eastAsia="Amiri" w:cs="Amiri"/>
          <w:color w:val="111111"/>
          <w:sz w:val="28"/>
          <w:sz w:val="28"/>
          <w:szCs w:val="28"/>
          <w:rtl w:val="true"/>
          <w:lang w:bidi="ar-SA"/>
        </w:rPr>
        <w:t>توفى رحمه اللّه سنة تسع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محمد بن عبد اللّه المؤدب ، سمع أبا الفتح الراشدى بقزوين فى كتاب الزهد بعبد الرحمن بن أبى حاتم بروايته عن أبى الحسن على بن القاسم بن محمد السهروروى عنه حديثه عن محمد بن عوف ثنا أبو المغيرة ثنا ابن عياش عن عبد اللّه بن عبد العزيز عن ابن شهاب عن عروة بن الزبير وسعيد بن المسيب عن عائشة أن رسول اللّه صلى اللّه عليه وآله وسلم كان قاعدا وحوله المهاجرون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 أيها الناس إنما مثل أحدكم ومثل أهله وماله وعمله كرجل له ثلاثة إخوة فقال لأخيه الذى هو ماله حين حضرتة الوفاة ونزل به الموت ماذا عندك فى نفعى وفى الدفع عنى وقد ترى ما بى فقال عندى أن اطيعك ما دمت حيا وانصرف حيث صرفتنى ومالك عندى نفع الا ما دمت حيا فاذا مت ذهب بى إلى غير مذهبك واتحذى غيرك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النبى صلى اللّه عليه وآله وسلم فقال هذا أخوه الذى هو ماله فاى أخ ترونه قالوا لا فسمع طويلا يا رسول اللّه ثم قال لاخيه الذى هو أهله قد نزل بى من الموت ما نرى فماذا عندك من الغنا فى منفعتى </w:t>
      </w:r>
    </w:p>
    <w:p>
      <w:pPr>
        <w:pStyle w:val="BookText"/>
        <w:rPr/>
      </w:pPr>
      <w:r>
        <w:rPr>
          <w:rFonts w:ascii="Amiri" w:hAnsi="Amiri" w:eastAsia="Amiri" w:cs="Amiri"/>
          <w:color w:val="111111"/>
          <w:sz w:val="28"/>
          <w:sz w:val="28"/>
          <w:szCs w:val="28"/>
          <w:rtl w:val="true"/>
          <w:lang w:bidi="ar-SA"/>
        </w:rPr>
        <w:t>والرفع عنى فقال عندى أن أمرضك واقوم عليك فاذا مت غلستك ثم كفنتك وحنطتك وابكيتك وأتبعك مسبعا إلى حفرتك واثنى عليك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 أى أخ هذا قالوا أخ غير طائل ثم قال لأخيه الذى هو عمله ماذا عندك وماذا لديك فى منفعتى والدفع عنى قال اشيعك إلى قبرك وأونس وحشتك وأذهب همك واجادل عنك فى القبر واوسع عليك جهدى فأى أخ ترون هذا قالوا خير أخ يا رسول اللّه قال فالأمر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فقام عبد اللّه بن كرز الليثى فقال أتأذن لى أن أقول فى هذا شعرا فقال رسول اللّه صلى اللّه عليه وآله وسلم نعم فغدا عبد اللّه اجتمع المسلمون قالت عائشة فقام على رسول اللّه صلى اللّه عليه وآله وسلم فقال يا ابن كرز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فأهلى ومالى والذى قدمت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كداع إليه صحبه ثم قايل</w:t>
      </w:r>
    </w:p>
    <w:p>
      <w:pPr>
        <w:pStyle w:val="BookText"/>
        <w:rPr/>
      </w:pPr>
      <w:r>
        <w:rPr>
          <w:rFonts w:ascii="Amiri" w:hAnsi="Amiri" w:eastAsia="Amiri" w:cs="Amiri"/>
          <w:color w:val="111111"/>
          <w:sz w:val="28"/>
          <w:sz w:val="28"/>
          <w:szCs w:val="28"/>
          <w:rtl w:val="true"/>
          <w:lang w:bidi="ar-SA"/>
        </w:rPr>
        <w:t xml:space="preserve">اخوته اذ هم ثلاثة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اعينوا على امر بى اليوم نازل</w:t>
      </w:r>
    </w:p>
    <w:p>
      <w:pPr>
        <w:pStyle w:val="BookText"/>
        <w:rPr/>
      </w:pPr>
      <w:r>
        <w:rPr>
          <w:rFonts w:ascii="Amiri" w:hAnsi="Amiri" w:eastAsia="Amiri" w:cs="Amiri"/>
          <w:color w:val="111111"/>
          <w:sz w:val="28"/>
          <w:sz w:val="28"/>
          <w:szCs w:val="28"/>
          <w:rtl w:val="true"/>
          <w:lang w:bidi="ar-SA"/>
        </w:rPr>
        <w:t xml:space="preserve">فراق طويل غير ذى شنوية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لديكم فى الذى هو غائلى</w:t>
      </w:r>
    </w:p>
    <w:p>
      <w:pPr>
        <w:pStyle w:val="BookText"/>
        <w:rPr/>
      </w:pPr>
      <w:r>
        <w:rPr>
          <w:rFonts w:ascii="Amiri" w:hAnsi="Amiri" w:eastAsia="Amiri" w:cs="Amiri"/>
          <w:color w:val="111111"/>
          <w:sz w:val="28"/>
          <w:sz w:val="28"/>
          <w:szCs w:val="28"/>
          <w:rtl w:val="true"/>
          <w:lang w:bidi="ar-SA"/>
        </w:rPr>
        <w:t xml:space="preserve">يطيعك فى محياك قبل النوائل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اذا حد الفراق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 خلة غير واصل </w:t>
      </w:r>
    </w:p>
    <w:p>
      <w:pPr>
        <w:pStyle w:val="BookText"/>
        <w:rPr/>
      </w:pPr>
      <w:r>
        <w:rPr>
          <w:rFonts w:ascii="Amiri" w:hAnsi="Amiri" w:eastAsia="Amiri" w:cs="Amiri"/>
          <w:color w:val="111111"/>
          <w:sz w:val="28"/>
          <w:sz w:val="28"/>
          <w:szCs w:val="28"/>
          <w:rtl w:val="true"/>
          <w:lang w:bidi="ar-SA"/>
        </w:rPr>
        <w:t xml:space="preserve">فخذ ما أردت الأمن منى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سيسلك بى فى منهل غير طائل</w:t>
      </w:r>
    </w:p>
    <w:p>
      <w:pPr>
        <w:pStyle w:val="BookText"/>
        <w:rPr/>
      </w:pPr>
      <w:r>
        <w:rPr>
          <w:rFonts w:ascii="Amiri" w:hAnsi="Amiri" w:eastAsia="Amiri" w:cs="Amiri"/>
          <w:color w:val="111111"/>
          <w:sz w:val="28"/>
          <w:sz w:val="28"/>
          <w:szCs w:val="28"/>
          <w:rtl w:val="true"/>
          <w:lang w:bidi="ar-SA"/>
        </w:rPr>
        <w:t xml:space="preserve">غناتى إنى جاهدك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جدّ جدّ الكرب غير مقاتل</w:t>
      </w:r>
    </w:p>
    <w:p>
      <w:pPr>
        <w:pStyle w:val="BookText"/>
        <w:rPr/>
      </w:pPr>
      <w:r>
        <w:rPr>
          <w:rFonts w:ascii="Amiri" w:hAnsi="Amiri" w:eastAsia="Amiri" w:cs="Amiri"/>
          <w:color w:val="111111"/>
          <w:sz w:val="28"/>
          <w:sz w:val="28"/>
          <w:szCs w:val="28"/>
          <w:rtl w:val="true"/>
          <w:lang w:bidi="ar-SA"/>
        </w:rPr>
        <w:t xml:space="preserve">ولكننى باك عليك ومعول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ومثن يخير عند من هو سائلى</w:t>
      </w:r>
    </w:p>
    <w:p>
      <w:pPr>
        <w:pStyle w:val="BookText"/>
        <w:rPr/>
      </w:pPr>
      <w:r>
        <w:rPr>
          <w:rFonts w:ascii="IRNazanin" w:hAnsi="IRNazanin" w:eastAsia="IRNazanin"/>
          <w:color w:val="111111"/>
          <w:sz w:val="28"/>
          <w:sz w:val="28"/>
          <w:szCs w:val="28"/>
          <w:rtl w:val="true"/>
          <w:lang w:bidi="fa-IR"/>
        </w:rPr>
        <w:t xml:space="preserve">وستبع </w:t>
      </w:r>
      <w:r>
        <w:rPr>
          <w:rStyle w:val="FootnoteAnchor"/>
          <w:rtl w:val="true"/>
        </w:rPr>
        <w:footnoteReference w:id="13"/>
      </w:r>
      <w:r>
        <w:rPr>
          <w:rFonts w:ascii="Amiri" w:hAnsi="Amiri" w:eastAsia="Amiri" w:cs="Amiri"/>
          <w:color w:val="111111"/>
          <w:sz w:val="28"/>
          <w:sz w:val="28"/>
          <w:szCs w:val="28"/>
          <w:rtl w:val="true"/>
          <w:lang w:bidi="ar-SA"/>
        </w:rPr>
        <w:t xml:space="preserve">الماشين امشى مشيعا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برفق عقبة كل حامل</w:t>
      </w:r>
    </w:p>
    <w:p>
      <w:pPr>
        <w:pStyle w:val="BookText"/>
        <w:rPr/>
      </w:pPr>
      <w:r>
        <w:rPr>
          <w:rFonts w:ascii="Amiri" w:hAnsi="Amiri" w:eastAsia="Amiri" w:cs="Amiri"/>
          <w:color w:val="111111"/>
          <w:sz w:val="28"/>
          <w:sz w:val="28"/>
          <w:szCs w:val="28"/>
          <w:rtl w:val="true"/>
          <w:lang w:bidi="ar-SA"/>
        </w:rPr>
        <w:t xml:space="preserve">إلى بيت مثواك الذى انت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وأرجع حنيئذ بما هو شاغلى</w:t>
      </w:r>
    </w:p>
    <w:p>
      <w:pPr>
        <w:pStyle w:val="BookText"/>
        <w:rPr/>
      </w:pPr>
      <w:r>
        <w:rPr>
          <w:rFonts w:ascii="Amiri" w:hAnsi="Amiri" w:eastAsia="Amiri" w:cs="Amiri"/>
          <w:color w:val="111111"/>
          <w:sz w:val="28"/>
          <w:sz w:val="28"/>
          <w:szCs w:val="28"/>
          <w:rtl w:val="true"/>
          <w:lang w:bidi="ar-SA"/>
        </w:rPr>
        <w:t xml:space="preserve">وقال امرؤ منهم انا الاخ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 لك مثلى عند جهد الزلازل</w:t>
      </w:r>
    </w:p>
    <w:p>
      <w:pPr>
        <w:pStyle w:val="BookText"/>
        <w:rPr/>
      </w:pPr>
      <w:r>
        <w:rPr>
          <w:rFonts w:ascii="Amiri" w:hAnsi="Amiri" w:eastAsia="Amiri" w:cs="Amiri"/>
          <w:color w:val="111111"/>
          <w:sz w:val="28"/>
          <w:sz w:val="28"/>
          <w:szCs w:val="28"/>
          <w:rtl w:val="true"/>
          <w:lang w:bidi="ar-SA"/>
        </w:rPr>
        <w:t>لدى القبر تلقانى هنالك قاعدا اجادل عنكم فى رجاع التجادل</w:t>
      </w:r>
    </w:p>
    <w:p>
      <w:pPr>
        <w:pStyle w:val="BookText"/>
        <w:rPr/>
      </w:pPr>
      <w:r>
        <w:rPr>
          <w:rFonts w:ascii="Amiri" w:hAnsi="Amiri" w:eastAsia="Amiri" w:cs="Amiri"/>
          <w:color w:val="111111"/>
          <w:sz w:val="28"/>
          <w:sz w:val="28"/>
          <w:szCs w:val="28"/>
          <w:rtl w:val="true"/>
          <w:lang w:bidi="ar-SA"/>
        </w:rPr>
        <w:t xml:space="preserve">واقعد يوم الوزن فى الكفة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عليها جاهدا فى التثاقل</w:t>
      </w:r>
    </w:p>
    <w:p>
      <w:pPr>
        <w:pStyle w:val="BookText"/>
        <w:rPr/>
      </w:pPr>
      <w:r>
        <w:rPr>
          <w:rFonts w:ascii="Amiri" w:hAnsi="Amiri" w:eastAsia="Amiri" w:cs="Amiri"/>
          <w:color w:val="111111"/>
          <w:sz w:val="28"/>
          <w:sz w:val="28"/>
          <w:szCs w:val="28"/>
          <w:rtl w:val="true"/>
          <w:lang w:bidi="ar-SA"/>
        </w:rPr>
        <w:t xml:space="preserve">فلا تنسنى واعلم مكانى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شفيق ناصح غير خاذل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ما قدمت من كل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تلاقيه ان احسمت يوم التفاضل </w:t>
      </w:r>
    </w:p>
    <w:p>
      <w:pPr>
        <w:pStyle w:val="BookText"/>
        <w:rPr/>
      </w:pPr>
      <w:r>
        <w:rPr>
          <w:rFonts w:ascii="Amiri" w:hAnsi="Amiri" w:eastAsia="Amiri" w:cs="Amiri"/>
          <w:color w:val="111111"/>
          <w:sz w:val="28"/>
          <w:sz w:val="28"/>
          <w:szCs w:val="28"/>
          <w:rtl w:val="true"/>
          <w:lang w:bidi="ar-SA"/>
        </w:rPr>
        <w:t xml:space="preserve">قال الامام أبو محمد ، سمعت أبى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منكر من حديث الزهرى ، لا يشبه أن يكون حقا قلت لأبى ممن هذا قال من عبد اللّه ابن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محمد أبو العلاء اللالائ أبو المظفر القزوينى كان من الفقهاء تفقه بقزوين وببغداد ، وسمع بها جزء ابن عرفة من أبى محمد عبد اللّه بن أحمد بن أحمد الخشاب سنة أربع وخمسين وخمسمائة ، وهو يرويه عن أبى القاسم على بن الحسين بن عبد اللّه عن ابن مخلد البزاز ، وأجاز له جماعة من أئمة خراسان منهم أبو نصر الارغيانى ، وهبة اللّه السيدى ومحمد بن عبد الرحمن الخطيب الكشميهنى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محمد بن منصور ، سمع أبا الحسن القطان ، وفيما سمع منه ثنا على بن عبد العزيز ، ثنا الزبير بن بكار ثنا عتيق بن يعقوب ، حدثنى سلامة مولاة عائشة بنت عامر بن عبد اللّه بن الزبير ، عن هشام بن عروة أخبرنى أبى أخبرنى عبد اللّه بن الزبير عن أبيه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على ما لم أفل 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محمد الصفار ، سمع تفسير محمد بن أبان من أبى على الحسن بن محمد الفقيه النجار القزوينى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منصور المرجى ، ومنصور بن ناصر الأردبيلى سمعا القاضى إبراهيم بن حمير الخيارحى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منصور بن محمد بن منصور الرفا ، سمع الخليل القرائى سنة ثلاث وتسعين وأربعمائة ثنا الأستاذ أبو القاسم القشيرى ، ثنا عبد الرحمن بن محمد الكريزى</w:t>
      </w:r>
      <w:r>
        <w:rPr>
          <w:rFonts w:eastAsia="Amiri" w:cs="Amiri" w:ascii="Amiri" w:hAnsi="Amiri"/>
          <w:color w:val="111111"/>
          <w:sz w:val="28"/>
          <w:szCs w:val="28"/>
          <w:rtl w:val="true"/>
          <w:lang w:bidi="ar-SA"/>
        </w:rPr>
        <w:t xml:space="preserve">. </w:t>
      </w:r>
      <w:bookmarkStart w:id="220" w:name="pg19017_271955"/>
    </w:p>
    <w:p>
      <w:pPr>
        <w:pStyle w:val="BookText"/>
        <w:rPr/>
      </w:pPr>
      <w:bookmarkEnd w:id="220"/>
      <w:r>
        <w:rPr>
          <w:rFonts w:ascii="Amiri" w:hAnsi="Amiri" w:eastAsia="Amiri" w:cs="Amiri"/>
          <w:color w:val="111111"/>
          <w:sz w:val="28"/>
          <w:sz w:val="28"/>
          <w:szCs w:val="28"/>
          <w:rtl w:val="true"/>
          <w:lang w:bidi="ar-SA"/>
        </w:rPr>
        <w:t>ثنا محمد بن عبد الرحمن بن قريش ، ثنا الحسن بن سفيان ، ثنا على ابن حجر ، ثنا إسحاق بن نجيح ، عن ابن جريج ، عن عطاء بن أبى رياح عن ابن عباس رضى اللّه عنهما قال قال رسول اللّه صلى اللّه عليه وآله وسلم من حفظ على أمتى أربعين حديثا من السنة كنت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 بن حيان القزوينى ، ذكر أنه حدث بأران عن أبى العباس ابن شريح ، وأنه روى عنه أبو الهيثم بن فناكى أبو منصور الصامغانى ، سمع الحسين بن حليس بقزوين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3778404_1280447820"/>
      <w:bookmarkStart w:id="222" w:name="_Toc84"/>
      <w:bookmarkEnd w:id="221"/>
      <w:r>
        <w:rPr>
          <w:rtl w:val="true"/>
        </w:rPr>
        <w:t>الاسم الثامن والثلاثون</w:t>
      </w:r>
      <w:bookmarkEnd w:id="222"/>
    </w:p>
    <w:p>
      <w:pPr>
        <w:pStyle w:val="BookText"/>
        <w:rPr/>
      </w:pPr>
      <w:r>
        <w:rPr>
          <w:rFonts w:ascii="Amiri" w:hAnsi="Amiri" w:eastAsia="Amiri" w:cs="Amiri"/>
          <w:color w:val="111111"/>
          <w:sz w:val="28"/>
          <w:sz w:val="28"/>
          <w:szCs w:val="28"/>
          <w:rtl w:val="true"/>
          <w:lang w:bidi="ar-SA"/>
        </w:rPr>
        <w:t>المهدى بن الحسن بن تقى ، سمع مع أخيه ناصر بن الحسن بن أبى طالب بن أبى رجا مسند إبراهيم بن نصر الرازى ، سنة سبع وتسعين وثلاثمائة ، بسماعه من سليمان بن يزيد الفامى ، عن إبراهيم بن نصر المهدى ابن على الزيدى الشريف ، سمع أبا الفتح الراشدى المهدى بن المعالى بن على القرائى من المترسعين بالعلم وأجاز له عبد الوهاب بن أحمد الشيرازى كما أجاز لأبيه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المهدى الخليل بن عبد الجبار يحدث عن أبى القاسم واصل ابن حمزة البخارى ، ثنا أبو ذر محمد بن إبراهيم بن عمر ، حدثنا عثمان بن سماك عن وهب اللّه بن راشد ، عن مالك بن دينار عن خلاس بن عمرو ، عن أبى الدرداء رضى اللّه عنه قال قال النبى صلى اللّه عليه وآله وسلم أوحى اللّه إلى عيسى بن مريم فى الانجيل إن الملاء من بنى إسرائيل من صام </w:t>
      </w:r>
    </w:p>
    <w:p>
      <w:pPr>
        <w:pStyle w:val="BookText"/>
        <w:rPr/>
      </w:pPr>
      <w:r>
        <w:rPr>
          <w:rFonts w:ascii="IRNazanin" w:hAnsi="IRNazanin" w:eastAsia="IRNazanin"/>
          <w:color w:val="111111"/>
          <w:sz w:val="28"/>
          <w:sz w:val="28"/>
          <w:szCs w:val="28"/>
          <w:rtl w:val="true"/>
          <w:lang w:bidi="fa-IR"/>
        </w:rPr>
        <w:t>لمرضاتى صححت له جسمه وأعظمت له 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المهدى بن هبة اللّه بن المهدى القاضى أبو المحامد الخليلى القزوينى ، قال تاج الاسلام أبو سعد السمعانى إمام فاضل ورع قوال بالحق داع إليه أقام ببغداد مدة فى النظامية وتفقه على أسعد الميهنى ثم انحدر إلى البصرة ، علق على القاضى عبد السلام بن الفضل الجيلى وقرأ المقامات على منشيها أبى القاسم الحريرى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خراسان وتفقه على شيخنا عمر بن محمد الشيرزى ثم ترك مخالطة الفقهاء وانزوى عند الامام يوسف بن أيوب الهمدانى وخرج إلى سواد مرو وتأهل بجيرنج سألنه عن مولده فقال أظن أنى ولدت سنة خمس وثمانين وأربعمائة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المهدى بن هبة اللّه بن المهدى أبى منصور الخليلى ، سمع مع ابنيه هبة اللّه وعبد الرحمن أبا زيد الواقد بن الخليل بن عبد اللّه بعض الطوالات لأبى الحسن القطان وأجاز له الباقى ، وفى الكتاب ثنا خازم بن يحيى الحلوانى وأبو أيوب أحمد بن بشر الطيالسى ، قالا ثنا أبو طالب عبد الجبار ابن عاصم ، ثنا أبو المليح الرقى عن عبد اللّه بن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ابن عبد اللّه رضى اللّه عنه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اول خبر جاءنا المدينة لمبعث رسول اللّه صلى اللّه عليه وآله وسلم حين بعث بمكة إن إمرأة من أهل المدينة كان لها تابع من الجن جاء فى صورة طير أبيض حتى وقع جذع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ألا تنزل إلينا فتحدثنا ونحدثك وتخبرنا ونخبرك ، فقال لا لأنه قد بعث نبى حرم </w:t>
      </w:r>
      <w:bookmarkStart w:id="223" w:name="pg19017_271957"/>
    </w:p>
    <w:p>
      <w:pPr>
        <w:pStyle w:val="BookText"/>
        <w:rPr/>
      </w:pPr>
      <w:bookmarkEnd w:id="223"/>
      <w:r>
        <w:rPr>
          <w:rFonts w:ascii="Amiri" w:hAnsi="Amiri" w:eastAsia="Amiri" w:cs="Amiri"/>
          <w:color w:val="111111"/>
          <w:sz w:val="28"/>
          <w:sz w:val="28"/>
          <w:szCs w:val="28"/>
          <w:rtl w:val="true"/>
          <w:lang w:bidi="ar-SA"/>
        </w:rPr>
        <w:t>الزنا ومنع منا القوار لفظ الحديث لأبى أيوب الطيالسى</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3778406_1280447820"/>
      <w:bookmarkStart w:id="225" w:name="_Toc85"/>
      <w:bookmarkEnd w:id="224"/>
      <w:r>
        <w:rPr>
          <w:rtl w:val="true"/>
        </w:rPr>
        <w:t>الاسم التاسع والثلاثون</w:t>
      </w:r>
      <w:bookmarkEnd w:id="225"/>
    </w:p>
    <w:p>
      <w:pPr>
        <w:pStyle w:val="BookText"/>
        <w:rPr/>
      </w:pPr>
      <w:r>
        <w:rPr>
          <w:rFonts w:ascii="Amiri" w:hAnsi="Amiri" w:eastAsia="Amiri" w:cs="Amiri"/>
          <w:color w:val="111111"/>
          <w:sz w:val="28"/>
          <w:sz w:val="28"/>
          <w:szCs w:val="28"/>
          <w:rtl w:val="true"/>
          <w:lang w:bidi="ar-SA"/>
        </w:rPr>
        <w:t>مهران بن عمر المهرانى ، سمع سنن أبى عبد اللّه بن ماجه من أبى طلحة الخطيب سنة تسع وأربعمائة ، ويشبه أن يكون هو ومهران بن عمر المعروف بحاجى بن أحمد المهرانى الذى سمع غريب الحديث لأبى عبيد من أبى محمد الحسن بن جعفر الطيبى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مهران الأسدى الكاهلى والد سليمان بن مهران أبى محمد الأعمش عن الامام المشهور ذكر أنه كان من سبى الديلم وكاهل فخذ من بنى أسد كان مولاهم ، ويقال إنه شهد مقتل الحسين رضى اللّه عنه وأن الأعمش ولد مقتله سنة إحدى وستين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3778408_1280447820"/>
      <w:bookmarkStart w:id="227" w:name="_Toc86"/>
      <w:bookmarkEnd w:id="226"/>
      <w:r>
        <w:rPr>
          <w:rtl w:val="true"/>
        </w:rPr>
        <w:t>الاسم الاربعون</w:t>
      </w:r>
      <w:bookmarkEnd w:id="227"/>
    </w:p>
    <w:p>
      <w:pPr>
        <w:pStyle w:val="BookText"/>
        <w:rPr/>
      </w:pPr>
      <w:r>
        <w:rPr>
          <w:rFonts w:ascii="Amiri" w:hAnsi="Amiri" w:eastAsia="Amiri" w:cs="Amiri"/>
          <w:color w:val="111111"/>
          <w:sz w:val="28"/>
          <w:sz w:val="28"/>
          <w:szCs w:val="28"/>
          <w:rtl w:val="true"/>
          <w:lang w:bidi="ar-SA"/>
        </w:rPr>
        <w:t>المهلب بن أبى طاهر بن أبى يعلى الصوفى الهمدانى ، كان من المعتبرين بين الصوفية فى عهده ، سمع الاستاذ الشافعى بن المقرئ سنه إحدى عشرة وخمسمائة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778410_1280447820"/>
      <w:bookmarkStart w:id="229" w:name="_Toc87"/>
      <w:bookmarkEnd w:id="228"/>
      <w:r>
        <w:rPr>
          <w:rtl w:val="true"/>
        </w:rPr>
        <w:t>الاسم الحادى والاربعون</w:t>
      </w:r>
      <w:bookmarkEnd w:id="229"/>
    </w:p>
    <w:p>
      <w:pPr>
        <w:pStyle w:val="BookText"/>
        <w:rPr/>
      </w:pPr>
      <w:r>
        <w:rPr>
          <w:rFonts w:ascii="Amiri" w:hAnsi="Amiri" w:eastAsia="Amiri" w:cs="Amiri"/>
          <w:color w:val="111111"/>
          <w:sz w:val="28"/>
          <w:sz w:val="28"/>
          <w:szCs w:val="28"/>
          <w:rtl w:val="true"/>
          <w:lang w:bidi="ar-SA"/>
        </w:rPr>
        <w:t>موسى بن إبراهيم بن موسى القزوينى ، سمع أبا جعفر محمد بن عبد العزيز بن عبد السلام الأبهرى سنة أربع وأربعمائة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إبراهيم بن موسى الجوسقى ، سمع القاضى عبد الجبار بن </w:t>
      </w:r>
    </w:p>
    <w:p>
      <w:pPr>
        <w:pStyle w:val="BookText"/>
        <w:rPr/>
      </w:pPr>
      <w:r>
        <w:rPr>
          <w:rFonts w:ascii="Amiri" w:hAnsi="Amiri" w:eastAsia="Amiri" w:cs="Amiri"/>
          <w:color w:val="111111"/>
          <w:sz w:val="28"/>
          <w:sz w:val="28"/>
          <w:szCs w:val="28"/>
          <w:rtl w:val="true"/>
          <w:lang w:bidi="ar-SA"/>
        </w:rPr>
        <w:t xml:space="preserve">أحمد بقزوين سنة تسع وأربعمائة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عمران موسى بن سعيد ابن موسى الهمدانى ، ثنا أبو جعفر محمد بن صالح الأشج ، ثنا داؤد بن إبراهيم العقيلى ، ثنا شعبة سمعت قتادة سمعت أنس بن مالك رضى اللّه عنه ، يقول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حتى يحب لأخيه ما يجب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الحسن الاسترينى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إسحاق الشحاذى فى خانقاه سهر هيزه سنة تسع وعشرين وخمسمائة حديثه ، عن الواقد بن الخليل الحافظ عن أبيه ثنا على بن أحمد بن صالح ثنا الحسين بن على الأزرق ، وثنا محمد بن عبد العزيز بن أبى زرارة ثنا الفضل بن موسى الشيبانى ثنا ابن أبى ليلى ، عن عطاء عن أبى الخليل عن أبى قتادة رضى اللّه عنه ، قال قال رسول اللّه صلى اللّه عليه وآله وسلم ، صوم عاشوراء كفارة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على بن مشكان ، سمع الخليل بن عبد الجبار سنة خمس وتسعين وأربعمائة ، يقول ثنا الفقيه أبو الفتح سليم بن أيوب بن سليم بثغر صور ، ثنا أبو عبد اللّه محمد بن بكران ، ثنا الحسن بن إسماعيل ، ثنا عبد اللّه بن أيوب ثنا يحيى بن هاشم ثنا إسماعيل بن أبى خالد ، عن عبد اللّه ابن أبى اوفى رضى اللّه عنه إن رسول اللّه صلى اللّه عليه وآله وسلم صلىّ على أبنه إبراهيم فكبر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على بن موسى الأديب أبو عمران ، سمع أبا عمرو المنيقانى فهم المناسك لأبى بكر النقاش سنة ستة عشر وخمسمائة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على بن موسى الخطيب الدسجردى ، سمع من أمالى </w:t>
      </w:r>
    </w:p>
    <w:p>
      <w:pPr>
        <w:pStyle w:val="BookText"/>
        <w:rPr/>
      </w:pPr>
      <w:r>
        <w:rPr>
          <w:rFonts w:ascii="Amiri" w:hAnsi="Amiri" w:eastAsia="Amiri" w:cs="Amiri"/>
          <w:color w:val="111111"/>
          <w:sz w:val="28"/>
          <w:sz w:val="28"/>
          <w:szCs w:val="28"/>
          <w:rtl w:val="true"/>
          <w:lang w:bidi="ar-SA"/>
        </w:rPr>
        <w:t xml:space="preserve">أبى الخير أحمد بن إسماعيل ما فيه أنبانى أبو على حسنوية بن حاجى أنبا أبو زيد الواقد بن الخليل ، أنبا والدى ، أنبا الحاكم أبو عبد اللّه أخبرنى أبو الحسن أحمد بن محمد ، ثنا عثمان بن سعد الدارمى ثنا يزيد بن موهب الرملى ، ثنا ضمرة بن ربيعة ، عن ابن شوذب عن مطر الوراق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أثارة من علم ، قال ، اسناد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عمران الحمامى حدث بقزوين عن أبى على الوشاء أنبانا الحافظ أحمد بن سلفة بالاجازة العامة ، عن القاضى أبى الفتح إسماعيل بن عبد الجبار ، ثنا أبو الحسن محمد بن على بن محمد بن مخلد أنبا أبو بكر الحسن ابن الحسين بن حمشاد ، ثنا موسى بن عمران الحمامى بقزوين ثنا أبو على الحسن بن محمد بن عنبر الوشاء ثنا أبو بكر المروزى أحمد بن محمد بن الحجاج ثنا محمد بن نوح ثنا أبو إسحاق الأزرق عن عبيد اللّه عن نافع عن ابن عمر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أمة إلا وبعضها فى النار إلا أمتى فانها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عيسى بن موسى الخطيب أبو عمران ، سمع على بن حيدر الرزبرى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محمد المهدى بن عبد اللّه المنصور بن محمد بن على بن عبد اللّه بن عباس أمير المؤمنين الهادى أبو محمد وقيل أبو القاسم ولد بالرى وكان بجرجان حين مات أبوه المهدى فتولى له البيعة ببغداد أخوه هارون الرشيد ، ثم قدمها الهادى وأقام بها إلى أن توفى وكانت خلافته سنة وشهرا وقيل سنة وشهرين وأياما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الخليل الحافظ وغيره أن الهادى ورد قزوين متنكرا وأمر الوالى بأن ينادى بالنفر لينظر إليهم فأمر الوالى بضرب الطبول ونادى يا خيل اللّه اركبى والهادى مشرف على مكان ينظر إليهم فأعجبه زيهم ومبادرتهم فأمر ببناء حصن بقزوين وسماه مدينة موسى وأسكنه مواليه ووقف على المدينة وأهلها قريتين يقال لهما آزاد فسره ورستماباذ وأسند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الخطيب الحافظ فى التاريخ حدثنى الأزهرى ثنا سهل ابن أحمد الديباجى ثنا الصولى ، ثنا الغلابى حدثنى محمد بن عبد الرحمن التميمى المكى ، حدثنى المطلب بن عكاشة المزنى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قدمنا على أمير المؤمنين الهادى شهودا على رجل منا شتم قريشا وتخطى إلى ذكر رسول اللّه صلى اللّه عليه وآله وسلم</w:t>
      </w:r>
    </w:p>
    <w:p>
      <w:pPr>
        <w:pStyle w:val="BookText"/>
        <w:rPr/>
      </w:pPr>
      <w:r>
        <w:rPr>
          <w:rFonts w:ascii="Amiri" w:hAnsi="Amiri" w:eastAsia="Amiri" w:cs="Amiri"/>
          <w:color w:val="111111"/>
          <w:sz w:val="28"/>
          <w:sz w:val="28"/>
          <w:szCs w:val="28"/>
          <w:rtl w:val="true"/>
          <w:lang w:bidi="ar-SA"/>
        </w:rPr>
        <w:t xml:space="preserve">مجلس لنا مجلسا أحضر فقهاء زمانه ومن كان بالحضرة على بابه ، وأحضر الرجل وأحضرنا فشهدنا عليه بما سمعنا منه فتغير وجه الهادى ثم نكس رأسه ورفعه ، فقال إنى سمعت أبى المهدى يحدث عن أبيه المنصور عن أبيه محمد بن على ، عن أبيه على بن عبد اللّه عن أبيه عبد اللّه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هوان قريش أهانه اللّه وأنت يا عدو اللّه لم ترض بأن أردت ذلك من قريش حتى تخطيت إلى ذكر رسول اللّه صلى اللّه عليه وآله وسلم اضربوا عنقه فما برحنا حتى قتل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العباس بن الفضل عن أبيه قال غضب موسى الهادى على رجل يعتذر فقال له موسى إن الرضا كفاك مؤنة الاعتذار وقال الخطيب أنبا </w:t>
      </w:r>
    </w:p>
    <w:p>
      <w:pPr>
        <w:pStyle w:val="BookText"/>
        <w:rPr/>
      </w:pPr>
      <w:r>
        <w:rPr>
          <w:rFonts w:ascii="Amiri" w:hAnsi="Amiri" w:eastAsia="Amiri" w:cs="Amiri"/>
          <w:color w:val="111111"/>
          <w:sz w:val="28"/>
          <w:sz w:val="28"/>
          <w:szCs w:val="28"/>
          <w:rtl w:val="true"/>
          <w:lang w:bidi="ar-SA"/>
        </w:rPr>
        <w:t xml:space="preserve">أبو الحسين محمد بن عبد الواحد البزاز ، أنبا أبو سعد الحسن بن عبد اللّه السيرافى ثنا محمد بن الأزهر النحوى حدثنا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عمى مصعب بن عبد اللّه عن جدى عبد اللّه بن مصعب ، قال دخل مروان ابن أبى حفصة على أمير المؤمنين الهادى فأنشد مديحا له حتى اذا بلغ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تشابه يوما بأسه ونواله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يدرى لأيهما الفضل</w:t>
      </w:r>
    </w:p>
    <w:p>
      <w:pPr>
        <w:pStyle w:val="BookText"/>
        <w:rPr/>
      </w:pPr>
      <w:r>
        <w:rPr>
          <w:rFonts w:ascii="Amiri" w:hAnsi="Amiri" w:eastAsia="Amiri" w:cs="Amiri"/>
          <w:color w:val="111111"/>
          <w:sz w:val="28"/>
          <w:sz w:val="28"/>
          <w:szCs w:val="28"/>
          <w:rtl w:val="true"/>
          <w:lang w:bidi="ar-SA"/>
        </w:rPr>
        <w:t xml:space="preserve">قال له الهادى أيما أحب إليك ثلاثون الفا معجلة أو مائة ألف تدور فى الديوان ، فقال يا أمير المؤمنين أنت تحسن أحسن من هذا ولكنك أنسيته أفتأذن لى أن اذكرك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تعجل هذا وتدور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تعجلان لك فحمل ذلك إليه توفى بعيسى آباذ بقصر الذى بناه وسماه القصر الأبيض سنة سبعين ومائة وقيل توفى ببغداد وكان 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محمد بن يونس بن سعد أبو القاسم الفقيه ، فقيه كبير من فقهاء قزوين تفقه بقزوين وببغداد وأقام بمصر عند أبى إسحاق المروزى خمس سنين وعاد إلى قزوين وتفقه عليه جماعة وصنف لمختصر أبى إبراهيم المرنى شرحا كبيرا يقع فى قريب من ثلاثمائة جزء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أبا بكر بن الحجاج وعلى بن مهروية وعلى بن إبراهيم ، وأبا داؤد سليمان بن يزيد وببغداد إسماعيل الصفار وبالكوفة ابن عقدة وبمكة ابن الأعرابى ، وسمع شيوخ مصر والشام ، وسمع الحروف على قراآت أبى عمرو بن العلاء تأليف أبى الحسن أحمد بن يزيد الحلوانى ، </w:t>
      </w:r>
    </w:p>
    <w:p>
      <w:pPr>
        <w:pStyle w:val="BookText"/>
        <w:rPr/>
      </w:pPr>
      <w:r>
        <w:rPr>
          <w:rFonts w:ascii="Amiri" w:hAnsi="Amiri" w:eastAsia="Amiri" w:cs="Amiri"/>
          <w:color w:val="111111"/>
          <w:sz w:val="28"/>
          <w:sz w:val="28"/>
          <w:szCs w:val="28"/>
          <w:rtl w:val="true"/>
          <w:lang w:bidi="ar-SA"/>
        </w:rPr>
        <w:t>من أبى الحسن القطان سنة إثنتين وثلاثمائة عن أبى عبد اللّه الأزرق عنه لكنه شك فى سماع بعضه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الحلوانى ثنا محمد بن المصفى حدثنى يحيى ، ثنا الأعمش عن أبى صالح عن أبى سعيد الخدرى رضى اللّه عنه عن النبى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الناس سكرى وما هم بسكرى بغير ألف وقال أيضا ثنا الحسن بن بشر ، ثنا الحكم بن عبد الملك ، عن قتادة ، عن عمران بن حصين رضى اللّه عنهما ، عن رسول اللّه صلى اللّه عليه وآله وسلم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الناس سكارى وما هم بسكارى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مختصر المزنى أو بعضه بقزوين سنة تسع وخمسين وثلاثمائة بسماعه من أبى بكر أحمد بن محمد السندى الصالونى سنة سبع أو ثمان وثلاثين وثلاثمائة ، قال قرأت على المزنى عن الشافعى رضى اللّه عنه توفى أبو القاسم سنة ثلاث وستين وثلاثمائة رحمه اللّه تعالى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محمد أبو هارون البجلى البكاء من أهل قزوين ذكر عبد الرحمن بن أبى حاتم فى الجرح والتعديل أنه روى عن الليث بن سعد وأبى لهيعة وعطاف بن خالد وحماد بن زيد وحفص بن ميسرة ، قال وسمع منه أبى بقزوين ، وثنا الحسين بن الحسن سألت يحيى بن معين ، عن أبى هارون البكاء الذى يكون بقزوين فقال لا أعرفه ليس هو ممن ينبغى أن يكتب عنه وسألت عنه أبا زرعة فكلح وجهه ، فقيل أى شئ انكروا عليه فقال لا اعلم شيئا انكروا عليه وأنا لا احدث عنه قديما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وسألت أبى عنه فقال محله عندى الصدق قدم الشام ، فكتب عن صدق بن خالد ويحيى بن حمزة ، ولا أعلم أبى عثرت منه على شئ وذكر أبو بكر الخطيب فى التاريخ أن أبا هارون روى أيضا عن بكر مضر وأبى هاشم الابلى وجعفر بن سليمان وغيرهم ، وروى عن الفضل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عنه فقال ليس بثقة ولا أمين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الخليل الحافظ عن على بن أحمد بن صالح قال ثنا يوسف بن حمدان المدينى ، ثنا على بن مكى ثنا أبو هارون البكاء عن ابن لهيعة عن أبى الزبير عن جابر بن عبد اللّه رضى اللّه عنه ، أن النبى صلى اللّه عليه وآله وسلم قال لا يدخل أحدكم عمله الجنة ولا ينجيه من النار قيل ولا أنت قال ولا أنا إلا برحمة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الحافظ ، أنبا أبو محمد عبد اللّه بن أحمد بن عبد اللّه الأصبهانى ثنا محمد بن عبد اللّه بن إبراهيم الشافعى ، ثنا يعقوب بن يوسف القزوينى ، ثنا موسى بن محمد أبو هارون البكاء ، ثنا كثير بن عبد اللّه أبو هاشم ، قال سمعت أنس بن مالك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يا بنى أكثر من الدعاء فان الدعاء يرد القضاء المبرم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محمد الديلمى ، سمع أبا عمر بن هلال بقزوين ، سنة تسع وثلاثين وثلاثمائة وهو أخو إبراهيم بن محمد إسفهدوست الديلمى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المطهر بن الحسن بن موسى المنيقانى ابن أخى الشيخ أبى عمرو عثمان بن الحسن المنيقانى ، سمع فهم المناسك لأبى بكر النقاش </w:t>
      </w:r>
    </w:p>
    <w:p>
      <w:pPr>
        <w:pStyle w:val="BookText"/>
        <w:rPr/>
      </w:pPr>
      <w:r>
        <w:rPr>
          <w:rFonts w:ascii="Amiri" w:hAnsi="Amiri" w:eastAsia="Amiri" w:cs="Amiri"/>
          <w:color w:val="111111"/>
          <w:sz w:val="28"/>
          <w:sz w:val="28"/>
          <w:szCs w:val="28"/>
          <w:rtl w:val="true"/>
          <w:lang w:bidi="ar-SA"/>
        </w:rPr>
        <w:t>من عمه سنة إحدى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مهروية ، سمع بقزوين أبا الحسن على بن إبراهيم القطان فى مجلس إملاء له من الطوالات ، ثنا أبو محمد عبيد بن محمد الكشورى الصنعانى ، حدثنى عبد اللّه بن عبد الصمد البحرى أبو جعفر كذا قيد النسبة أبو الحسن القطان ثنا عثمان بن مطر ، عن أبى جناب ، عن عروة المرادى ، عن فروة بن مسيك رضى اللّه عنه قال لما بعثنى رسول اللّه صلى اللّه عليه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اقاتل بمقبل قومى مدبرهم ، قال نعم ثم قال لا تقاتلهم حتى تدعوهم إلى الاسلام فان أسلموا وإلا فقاتلهم ، فقلت يا رسول اللّه أخبرنى عن سبأ ما كان أرجل أم امرأة أم جيل قال كان رجلا من العرب ولد عشرة من الولد فتيا من ستة وتشأم أربعة ولد كنده اولا شعريون ومذحج وانمار التى منها بجيلة وخثعم وتشأم لخم وجذام وعامله وغسان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هارون بن حيان أبو عمرو القزوينى قال الخليل الحافظ ثقة كبير ، سمع أباه وعليا الطنافسى وعبد اللّه بن الجراح وبالعراق أبا بكر وعثمان ابنى أبى شيبة ، وسمع منه عبد الرحمن بن أبى حاتم وعلى ابن مهروية وعلى بن إبراهيم وجدى أحمد بن إبراهيم بن الخليل وأحمد ابن محمد بن رزمة وعبد الرزاق بن محمد ثنا محمد بن محمد بن إسحاق ، ثنا أبى موسى بن هارون بن حيان ، ثنا عبد اللّه بن الجراح ثنا أبو عامر العقدى ثنا سفيان ، عن محمد بن المنكدر ، عن جابر بن عبد اللّه رضى اللّه عنه أن </w:t>
      </w:r>
    </w:p>
    <w:p>
      <w:pPr>
        <w:pStyle w:val="BookText"/>
        <w:rPr/>
      </w:pPr>
      <w:r>
        <w:rPr>
          <w:rFonts w:ascii="Amiri" w:hAnsi="Amiri" w:eastAsia="Amiri" w:cs="Amiri"/>
          <w:color w:val="111111"/>
          <w:sz w:val="28"/>
          <w:sz w:val="28"/>
          <w:szCs w:val="28"/>
          <w:rtl w:val="true"/>
          <w:lang w:bidi="ar-SA"/>
        </w:rPr>
        <w:t>النبى صلى اللّه عليه وآله وسلم قال الدنيا ملعون ما فيها ، إلا ما كان لله عزوجل ، وروى بقزوين حروف القرآن عن أبى عبد اللّه محمد بن عيسى المقبرى ولد أبو عمران سنة تسع ومائتين وتوفى سنة ثمانين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هارون بن هزارى القزوينى ، سمع أباه وإسماعيل بن توبة وموسى القزوينى حدث ، عن محمد بن سعيد بن سمقة ، وهو من متقدمى علماء خوارزم وصنف كتابا فى أخبار خوارزم ثنا إبراهيم بن حمديج ، ثنا عبد اللّه بن أبى القاضى ثنا موسى بن هارون الهلالى ، عن محمد ابن يزيد الخوارزمى عن أحمد الزاهد ، عن موسى القزوينى عن سلمة الأحمر عن مرة القرشى عن عبد اللّه بن مسعود رضى اللّه عنهما قال قال رسول اللّه صلى اللّه عليه وآله وسلم ليلة اسر بى إلى السماء رأيت فى السماء السابعة قصرا مزخرفا حواليه قناديل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جبرئيل ما هذا القصر المزخرف ، قال يا محمد ستفتحه أمتك من خراسان جول جيحون ، فقلت يا جبرئيل وما جيحون قال نهر يكون بأرض خراسان ، من مات حول ذلك النهر على فراشه قام يوم القيامة شهيدا من قبره ، قلت ولم ذك يا جبرئيل قال يكون لهم عدوّ يقال لهم الترك شديد كلهم قليل سلبهم من وقع فى قلبه فزعة منهم قام يوم القيامة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أبى حصين ، سمع القاضى إبراهيم بن حمير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موسى بن سليمان ، سمع أبا عمر بن مهدى بقزوين سنة سبع وتسعين وثلاثمائة</w:t>
      </w:r>
      <w:r>
        <w:rPr>
          <w:rFonts w:eastAsia="Amiri" w:cs="Amiri" w:ascii="Amiri" w:hAnsi="Amiri"/>
          <w:color w:val="111111"/>
          <w:sz w:val="28"/>
          <w:szCs w:val="28"/>
          <w:rtl w:val="true"/>
          <w:lang w:bidi="ar-SA"/>
        </w:rPr>
        <w:t xml:space="preserve">. </w:t>
      </w:r>
      <w:bookmarkStart w:id="230" w:name="pg19017_271966"/>
    </w:p>
    <w:p>
      <w:pPr>
        <w:pStyle w:val="Heading3"/>
        <w:numPr>
          <w:ilvl w:val="2"/>
          <w:numId w:val="1"/>
        </w:numPr>
        <w:rPr/>
      </w:pPr>
      <w:bookmarkStart w:id="231" w:name="__RefHeading___Toc13778412_1280447820"/>
      <w:bookmarkStart w:id="232" w:name="_Toc88"/>
      <w:bookmarkEnd w:id="230"/>
      <w:bookmarkEnd w:id="231"/>
      <w:r>
        <w:rPr>
          <w:rtl w:val="true"/>
        </w:rPr>
        <w:t>الاسم الثانى والاربعون</w:t>
      </w:r>
      <w:bookmarkEnd w:id="232"/>
    </w:p>
    <w:p>
      <w:pPr>
        <w:pStyle w:val="BookText"/>
        <w:rPr/>
      </w:pPr>
      <w:r>
        <w:rPr>
          <w:rFonts w:ascii="Amiri" w:hAnsi="Amiri" w:eastAsia="Amiri" w:cs="Amiri"/>
          <w:color w:val="111111"/>
          <w:sz w:val="28"/>
          <w:sz w:val="28"/>
          <w:szCs w:val="28"/>
          <w:rtl w:val="true"/>
          <w:lang w:bidi="ar-SA"/>
        </w:rPr>
        <w:t>الموفق بن عبد الصمد بن الحسين الاسماعيلى ، سمع الاستاذ الشافعى ابن داؤد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الموفق بن عبد اللّه الجشى عتيق الشيخ المسافر القزوينى الصوفى ، سمع جزاء من أمالى أبى حفص عمر بن إبراهيم الكتانى من أبى الحسن محمد بن أحمد بن إبراهيم الصائغ المعروف بابن صرما سنة سبع وثلاثين وخمسمائة ، بقراأة الحافظ محمد بن ناصر بن على ببغداد برواية ابن صرما ، عن أبى محمد عبد اللّه الصريفينى عن أبى حفص الكتانى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ثنا عبد اللّه يعنى البغوى ثنا أبو الربيع الزهرانى ، ثنا أبو عقيل عن بهية قالت سمعت عائشة رضى اللّه عنها تقول كان رسول اللّه صلى اللّه عليه وآله وسلم يكره المرأة ليس بيدها الحناء والخضاب ، أنبانا بجميع الجزء أبو طالب المبارك بن على بن خضير أنبا أبو محمد يحيى بن على بن الطراح أنبا أبو محمد الصيريفينى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الموفق بن فضيل بن مضر الهروى ، سمع الاستاذ الشافعى بن داؤد المقرئ ، سنة تسع وتسعين وأربعمائة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3778414_1280447820"/>
      <w:bookmarkStart w:id="234" w:name="_Toc89"/>
      <w:bookmarkEnd w:id="233"/>
      <w:r>
        <w:rPr>
          <w:rtl w:val="true"/>
        </w:rPr>
        <w:t>الاسم الثالث والاربعون</w:t>
      </w:r>
      <w:bookmarkEnd w:id="2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موفقى بن أميرى الكبريتى ، سمع الاستاذ الشافعى سنة سبع وخمسمائة</w:t>
      </w:r>
      <w:r>
        <w:rPr>
          <w:rFonts w:eastAsia="Amiri" w:cs="Amiri" w:ascii="Amiri" w:hAnsi="Amiri"/>
          <w:color w:val="111111"/>
          <w:sz w:val="28"/>
          <w:szCs w:val="28"/>
          <w:rtl w:val="true"/>
          <w:lang w:bidi="ar-SA"/>
        </w:rPr>
        <w:t xml:space="preserve">. </w:t>
      </w:r>
      <w:bookmarkStart w:id="235" w:name="pg19017_271967"/>
    </w:p>
    <w:p>
      <w:pPr>
        <w:pStyle w:val="Heading3"/>
        <w:numPr>
          <w:ilvl w:val="2"/>
          <w:numId w:val="1"/>
        </w:numPr>
        <w:rPr/>
      </w:pPr>
      <w:bookmarkStart w:id="236" w:name="__RefHeading___Toc13778416_1280447820"/>
      <w:bookmarkStart w:id="237" w:name="_Toc90"/>
      <w:bookmarkEnd w:id="235"/>
      <w:bookmarkEnd w:id="236"/>
      <w:r>
        <w:rPr>
          <w:rtl w:val="true"/>
        </w:rPr>
        <w:t>الاسم الرابع والاربعون</w:t>
      </w:r>
      <w:bookmarkEnd w:id="237"/>
    </w:p>
    <w:p>
      <w:pPr>
        <w:pStyle w:val="BookText"/>
        <w:rPr/>
      </w:pPr>
      <w:r>
        <w:rPr>
          <w:rFonts w:ascii="Amiri" w:hAnsi="Amiri" w:eastAsia="Amiri" w:cs="Amiri"/>
          <w:color w:val="111111"/>
          <w:sz w:val="28"/>
          <w:sz w:val="28"/>
          <w:szCs w:val="28"/>
          <w:rtl w:val="true"/>
          <w:lang w:bidi="ar-SA"/>
        </w:rPr>
        <w:t>أبو المواهب بن أبى سعيد القزوينى ، سمع من أبى منصور المقومى فضائل القرآن لأبى عبيد بالرى سنة إثنتين وثمانين وأربعمائة بقراأة محمد ابن طاهر المقدسى</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3778418_1280447820"/>
      <w:bookmarkStart w:id="239" w:name="_Toc91"/>
      <w:bookmarkEnd w:id="238"/>
      <w:r>
        <w:rPr>
          <w:rtl w:val="true"/>
        </w:rPr>
        <w:t>الاسم الخامس والاربعون</w:t>
      </w:r>
      <w:bookmarkEnd w:id="239"/>
    </w:p>
    <w:p>
      <w:pPr>
        <w:pStyle w:val="BookText"/>
        <w:rPr/>
      </w:pPr>
      <w:r>
        <w:rPr>
          <w:rFonts w:ascii="Amiri" w:hAnsi="Amiri" w:eastAsia="Amiri" w:cs="Amiri"/>
          <w:color w:val="111111"/>
          <w:sz w:val="28"/>
          <w:sz w:val="28"/>
          <w:szCs w:val="28"/>
          <w:rtl w:val="true"/>
          <w:lang w:bidi="ar-SA"/>
        </w:rPr>
        <w:t>ميسرة بن إسماعيل أبو السرى ، سمع أبا الفتح الراشدى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ميسرة بن جعفر بن ميسرة الصوفى أبو الهيجاء نزيل مكة حدث عنه أبو نصر حاجى بن الحسين فى بعض أجزائه ، قال أنبا أبو الفضل أحمد ابن أبى عمران الهروى بمكة ، ثنا أبو القاسم عمر بن يحيى بن داؤد الفحام ثنا أحمد بن الحسن ، ثنا أبو عاصم النبيل ، ثنا ابن عون ، عن محمد بن سيرين ، عن أبى هريرة رضى اللّه عنه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إلا وينثر عليه من تراب حضرته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عاصم فلم نجد لأبى بكر وعمر رضى اللّه عنهما فضيلة أفضل من هذه لأنهما من طينة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وميسرة بن جعفر الذى قدم قزوين وحدث بها سنة أربع وأربعمائه ، وروى القاضى أبو الحسن على بن هلة عنه ، قال ثنا أحمد بن محمد ، ثنا يوسف بن القاسم بدمشق ، ثنا عبد اللّه بن زيدان ثنا أبو كريب ثنا عبيد بن حساب ثنا مسعر ابن كدام ، عن عبد الملك بن ميسرة ، عن النزال بن سيرة ، عن على بن </w:t>
      </w:r>
      <w:bookmarkStart w:id="240" w:name="pg19017_271968"/>
    </w:p>
    <w:p>
      <w:pPr>
        <w:pStyle w:val="BookText"/>
        <w:rPr/>
      </w:pPr>
      <w:bookmarkEnd w:id="240"/>
      <w:r>
        <w:rPr>
          <w:rFonts w:ascii="Amiri" w:hAnsi="Amiri" w:eastAsia="Amiri" w:cs="Amiri"/>
          <w:color w:val="111111"/>
          <w:sz w:val="28"/>
          <w:sz w:val="28"/>
          <w:szCs w:val="28"/>
          <w:rtl w:val="true"/>
          <w:lang w:bidi="ar-SA"/>
        </w:rPr>
        <w:t>أبى طالب رضى اللّه عنه قال خير هذه الأمة بعد نبيها أبو بكر ثم عمر رضى اللّه عنهما هو هو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ميسرة بن على بن الحسن بن إدريس بن خفاف أبو سعيد القزوينى من المشهورين بالحديث بقزوين وكان إمام الجامع ، ويقال إنه كتب بيده سبعة الآف جزء ، وسمع بقزوين على بن أبى طاهر وأبا عبد الحسين ابن على الطنافسى ويعقوب بن يوسف أجا حسينكا ومحمد بن الحجاج القاضى وحموية بن يونس وسهل بن سعد الطائى وغيرهم وبالرى محمد ابن أيوب وأبا بكر أحمد بن محمد بن سهل اللحيانى وأبا العباس الشحام وأبا يعقوب يوسف بن عاصم وببغداد أبا بكر جعفر بن محمد الفريابى وأبا القاسم البغوى ويحيى بن صاعد ومحمد بن محمد بن سليمان الباغندى وأحمد بن الحسن بن عبد الجبار الصوفى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جمع ذكر مشيخته فى جزء كبير ، وروى عن كل واحد منهم حديثا وفيه حدثنا أبو القاسم عبيد اللّه بن محمد بن عبد الكريم الرازى حدثنا الحسن بن أبى الربيع الجرجانى ، ثنا يزيد بن هارون ، ثنا أبو أمية البصرى ، ثنا القاسم بن عوف ، عن يزيد بن أرقم رضى اللّه عنه أن رسول اللّه صلى اللّه عليه وآله وسلم قال نعم المرء بلال لا يتبعه إلا مؤمن ، وهو سيد المؤذنين والموذنون أطول أعناقا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على ما حكى سنة ثلاف وخمسين وثلاثمائة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3778420_1280447820"/>
      <w:bookmarkStart w:id="242" w:name="_Toc92"/>
      <w:bookmarkEnd w:id="241"/>
      <w:r>
        <w:rPr>
          <w:rtl w:val="true"/>
        </w:rPr>
        <w:t>الاسم السادس والاربعون</w:t>
      </w:r>
      <w:bookmarkEnd w:id="24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ميكائيل بن عبد اللّه الزراد القزوينى ، سمع بالرى أبا سعد الحصيرى </w:t>
      </w:r>
      <w:bookmarkStart w:id="243" w:name="pg19017_271969"/>
    </w:p>
    <w:p>
      <w:pPr>
        <w:pStyle w:val="BookText"/>
        <w:rPr/>
      </w:pPr>
      <w:bookmarkEnd w:id="243"/>
      <w:r>
        <w:rPr>
          <w:rFonts w:ascii="Amiri" w:hAnsi="Amiri" w:eastAsia="Amiri" w:cs="Amiri"/>
          <w:color w:val="111111"/>
          <w:sz w:val="28"/>
          <w:sz w:val="28"/>
          <w:szCs w:val="28"/>
          <w:rtl w:val="true"/>
          <w:lang w:bidi="ar-SA"/>
        </w:rPr>
        <w:t>ومحمد بن على بن أحمد بن قاسوية وأبا حفص عمر بن أحمد الوزان ، وسمع مسند الشافعى رضى اللّه عنه أو بعضه من القاضى عطاء اللّه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ميكائيل بن عزيزى الأبهرى الصوفى ، سمع أبا الخير أحمد بن إسماعيل يحدث عن الموفق بن سعيد باسناده عن إسحاق الحنظلى أنبا روح ابن عبادة ثنا المسعودى ، عن عمرو بن مرة عن أبى عبيدة عن أبى موسى رضى اللّه عنه قال كان سمى رسول اللّه صلى اللّه عليه وآله وسلم نفسه بأسماء منها ما حفظنا قال أنا محمد وأحمد والحاشر والمقفى ونبى الرحمة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3778422_1280447820"/>
      <w:bookmarkStart w:id="245" w:name="_Toc93"/>
      <w:bookmarkEnd w:id="244"/>
      <w:r>
        <w:rPr>
          <w:rtl w:val="true"/>
        </w:rPr>
        <w:t>الاسم السابع والاربعون</w:t>
      </w:r>
      <w:bookmarkEnd w:id="245"/>
    </w:p>
    <w:p>
      <w:pPr>
        <w:pStyle w:val="BookText"/>
        <w:rPr/>
      </w:pPr>
      <w:r>
        <w:rPr>
          <w:rFonts w:ascii="Amiri" w:hAnsi="Amiri" w:eastAsia="Amiri" w:cs="Amiri"/>
          <w:color w:val="111111"/>
          <w:sz w:val="28"/>
          <w:sz w:val="28"/>
          <w:szCs w:val="28"/>
          <w:rtl w:val="true"/>
          <w:lang w:bidi="ar-SA"/>
        </w:rPr>
        <w:t>ميمون بن عون الكاتب كان من العرب الذين أقاموا الخراسان ثم صار من الملوك بفرغانة فخطب إليه الخليفة موسى الهادى أبنته فلما زفها إليه استأذن من الخليفة أن يقيم بقزوين مرابطا فأذن له فدخلها ودخل مدينة موسى وبتى بها دارين ورابط فيها وله أولاد وأسباط من أهل العلم والحديث وقد سبق ذكرهم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3778424_1280447820"/>
      <w:bookmarkStart w:id="247" w:name="_Toc94"/>
      <w:bookmarkEnd w:id="246"/>
      <w:r>
        <w:rPr>
          <w:rtl w:val="true"/>
        </w:rPr>
        <w:t>زيادات حرف الميم من غير رعاية</w:t>
      </w:r>
      <w:bookmarkEnd w:id="247"/>
    </w:p>
    <w:p>
      <w:pPr>
        <w:pStyle w:val="BookText"/>
        <w:rPr/>
      </w:pPr>
      <w:r>
        <w:rPr>
          <w:rFonts w:ascii="Amiri" w:hAnsi="Amiri" w:eastAsia="Amiri" w:cs="Amiri"/>
          <w:color w:val="111111"/>
          <w:sz w:val="28"/>
          <w:sz w:val="28"/>
          <w:szCs w:val="28"/>
          <w:rtl w:val="true"/>
          <w:lang w:bidi="ar-SA"/>
        </w:rPr>
        <w:t>الترتيب فى الاباء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معاذ المودب القزوينى ، روى عنه ابو على المذكر الاسفرائنى وغيره ، وحدث الاستاذ أبو القاسم القشيرى فى الرسالة ، عن محمد بن الحسين سمعت محمد بن على الحافظ ، سمعت أبا معاذ القزوينى سمعت أبا على الدقاق </w:t>
      </w:r>
    </w:p>
    <w:p>
      <w:pPr>
        <w:pStyle w:val="BookText"/>
        <w:rPr/>
      </w:pPr>
      <w:r>
        <w:rPr>
          <w:rFonts w:ascii="Amiri" w:hAnsi="Amiri" w:eastAsia="Amiri" w:cs="Amiri"/>
          <w:color w:val="111111"/>
          <w:sz w:val="28"/>
          <w:sz w:val="28"/>
          <w:szCs w:val="28"/>
          <w:rtl w:val="true"/>
          <w:lang w:bidi="ar-SA"/>
        </w:rPr>
        <w:t>سمعت أبا عبد اللّه بن قهرمان الصوفى سمعت إبراهيم الخواص رحمه اللّه عليه يقول انتهبت إلى رجل وقد صرعه الشيطان فجعلت اؤذن فى اذنه فنادانى الشيطان من جوفه دعنى اقتله فانه يقول القرآن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والدى رحمه اللّه تعالى أنبا سعد اللّه الدقاق أنبا أحمد وهبة اللّه أنبا محمد بن على البخارى أنبا على بن محمود الزورنى أنبا محمد بن الحسين السلمى أنشدنا على بن أحمد بن إبراهيم الفارسى أنشدنا أبو معاذ الطائى القزوينى بالرى لعلى بن الجهم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جلت أياديك عن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عن معقولها فكر</w:t>
      </w:r>
    </w:p>
    <w:p>
      <w:pPr>
        <w:pStyle w:val="BookText"/>
        <w:rPr/>
      </w:pPr>
      <w:r>
        <w:rPr>
          <w:rFonts w:ascii="Amiri" w:hAnsi="Amiri" w:eastAsia="Amiri" w:cs="Amiri"/>
          <w:color w:val="111111"/>
          <w:sz w:val="28"/>
          <w:sz w:val="28"/>
          <w:szCs w:val="28"/>
          <w:rtl w:val="true"/>
          <w:lang w:bidi="ar-SA"/>
        </w:rPr>
        <w:t xml:space="preserve">ما ينقضى منك يد 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يوافى بيد بكر</w:t>
      </w:r>
    </w:p>
    <w:p>
      <w:pPr>
        <w:pStyle w:val="BookText"/>
        <w:rPr/>
      </w:pPr>
      <w:r>
        <w:rPr>
          <w:rFonts w:ascii="Amiri" w:hAnsi="Amiri" w:eastAsia="Amiri" w:cs="Amiri"/>
          <w:color w:val="111111"/>
          <w:sz w:val="28"/>
          <w:sz w:val="28"/>
          <w:szCs w:val="28"/>
          <w:rtl w:val="true"/>
          <w:lang w:bidi="ar-SA"/>
        </w:rPr>
        <w:t>وقد يتوهم أن أبا معاذ هو عبيد اللّه بن محمد بن الحسين الذى ذكرناه فى كتاب العين فبينا أنه قد يقال له أبو معاذ المكتب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الموفق بن عبد الرحمن بن على بن بلكوية أبو شجاع ، سمع أبا على حسنوية بن جاجى بن حسنوية الزبيرى فى الارشاد الخليلى الحافظ بروايته عن إسماعيل بن عبد الجبار عن الخليل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القاسم بن علقمة ، ثنا ابن أبى حاتم ثنا محمد بن عمار بن الحارث ثنا مكى عن مالك عن نافع عن ابن عمر رضى اللّه عنهما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النبى صلى اللّه عليه وآله وسلم صلىّ على النجاشى فكبر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ومكى بن إبراهيم أبو السكن البلخى ثقة وأخطأ فى هذا الحديث حدث </w:t>
      </w:r>
    </w:p>
    <w:p>
      <w:pPr>
        <w:pStyle w:val="BookText"/>
        <w:rPr/>
      </w:pPr>
      <w:r>
        <w:rPr>
          <w:rFonts w:ascii="Amiri" w:hAnsi="Amiri" w:eastAsia="Amiri" w:cs="Amiri"/>
          <w:color w:val="111111"/>
          <w:sz w:val="28"/>
          <w:sz w:val="28"/>
          <w:szCs w:val="28"/>
          <w:rtl w:val="true"/>
          <w:lang w:bidi="ar-SA"/>
        </w:rPr>
        <w:t xml:space="preserve">به من حفظه بالرى قاله أبو زرعة الرازى وصوابه مالك عن الزهرى عن سعيد بن المسيب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محمد بن القاسم بن الحسن بن يزداد الحبوى العدل أبو الفرج روى عن القاضى أبى بكر الجعابى وحدث عنه أبو سعد السمان فى معجم شيوخه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الفرج منصور بن محمد بن القاسم العدل بقراأتى عليه بقزوين ، ثنا أبو بكر محمد بن عمر القاضى الحافظ ، ثنا محمد ابن طاهر بن البخترى ، ثنا سليمان بن الفضل ، ثنا ابن المبارك عن همام عن قتادة عن أنس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عبادة المرء حسن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المحسن بن محمد بن حمزة بن محمد بن أحمد بن جعفر بن محمد بن زيد بن على بن الحسين بن على بن أبى طالب أبو طاهر الزيدى شريف نبيل حدث عن أبى منصور القطان ، وروى عنه السمان فقال ثنا أبو طاهر المحسن بن محمد بن حمزة بقراأتى عليه بقزوين قلت قرئ على أبى منصور محمد بن أحمد بن منصور وأنت حاضر ، أنبا أبو يعلى أحمد بن على ، ثنا عبيد اللّه بن عمر ثنا عبد الرحمن بن مهدى ، عن هشام بن سعد عن زيد ابن أسلم عن أبيه قال سمعت عمر بن الخطاب رضى اللّه عنه يقول فيم الرملان والكشف عن المناكب وقد أضاء اللّه الاسلام ونفى الشرك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يدع شيئا كنا نفعله على عهد رسول اللّه صلى اللّه عليه وآله وسلم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بن أردشير بن أبى منصور العبادى أبو منصور بن أبى الحسن </w:t>
      </w:r>
    </w:p>
    <w:p>
      <w:pPr>
        <w:pStyle w:val="BookText"/>
        <w:rPr/>
      </w:pPr>
      <w:r>
        <w:rPr>
          <w:rFonts w:ascii="Amiri" w:hAnsi="Amiri" w:eastAsia="Amiri" w:cs="Amiri"/>
          <w:color w:val="111111"/>
          <w:sz w:val="28"/>
          <w:sz w:val="28"/>
          <w:szCs w:val="28"/>
          <w:rtl w:val="true"/>
          <w:lang w:bidi="ar-SA"/>
        </w:rPr>
        <w:t>قال تاج الاسلام أبو سعد السمعانى هو من أهل مرو له اليد الباسطة فى الوعظ والتذكير كان نشؤه على ذلك إلى أن برع فيه لكن لم يكن له سيرة مرضية ولا طريقة جميلة ، سمع أبا على الخشنامى أبا عبد اللّه محمد بن محمود الرشيدى وأبا الفضل الشقانى كتبت عنه شيئا يسيرا بمرو فى دارنا بعد رجوعى من الرحلة وورد بغداد حاجا ثم وردها رسولا من جهة السلطان سنجرى ثم انصرف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إلى خوزستان رسولا أيضا فمات بعسكر مكرم سنة سبع وأربعين وخمسمائة ، ونقل تابوته إلى بغداد ودفن بالشونيزية وله مجموعات فى التذكير وغيره ومنها كتاب الوسيلة إلى معرفة الفضيلة ، أنبا محمد بن عبد اللّه الشيبى بقراءتى عليه أنبا الأمير أبو منصور العبادى ، كتابة أنبا أبو على نصر اللّه بن أحمد الأديب أنبا أبو نصر بن قتادة ، أنبا يحيى بن منصور ثنا محمد بن إبراهيم البوشنجى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عبدة عن المعتمر بن سليمان عن أبيه عن يحيى بن أبى كثير ، عن يعيش بن الولبد بن هشام ، عن مولى الزبير عن الزبير بن العوام رضى اللّه عنه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اليكم داء الامم ، قبلكم الحسد والبغضا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الحالقة لا أقول تحلق الشعر ولكنها تحلق الدين ، وورد أبو منصور العبادى قزوين وذكر بها وسمع الحديث من الشيخ أبى محمد الشافعى الحسين بن محمد الاستاذى فى خانقاه سهرهيزه سنة ثمان عشر وخمسمائة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الحسين بن موسى ، سمع أبا بكر محمد بن أحمد بن على </w:t>
      </w:r>
    </w:p>
    <w:p>
      <w:pPr>
        <w:pStyle w:val="BookText"/>
        <w:rPr/>
      </w:pPr>
      <w:r>
        <w:rPr>
          <w:rFonts w:ascii="Amiri" w:hAnsi="Amiri" w:eastAsia="Amiri" w:cs="Amiri"/>
          <w:color w:val="111111"/>
          <w:sz w:val="28"/>
          <w:sz w:val="28"/>
          <w:szCs w:val="28"/>
          <w:rtl w:val="true"/>
          <w:lang w:bidi="ar-SA"/>
        </w:rPr>
        <w:t>المعروف بلام القزوينى بها ، سنة أحدى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أبى زرعة بن ميسرة ، سمع أبا عبد اللّه محمد بن على بن عمر للعسلى بقراءة أبى القاسم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يوسف بن عبد الرحيم بن الشافعى الرعوى من المتفقهة الخاشعين ، المقلين سمع أباه أبا يعقوب يوسف بن عبد الرحيم سنة تسع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المنوج بن المظفر بن المشرف بن نصر بن عبد الجبار أبو حامد بن أبى صابر المشرفى القاضى ، تفقه بقزوين وباصبهان ، وكان جيد القريحة ، دقيق النظر ذا حظ من العلم ، وله فى الوثائق والمحاضر والسجلات ونحوها تصرف وعبارة وايراد تحمد ، وسمع الحديث باصبهان ، وحصلت له إجازة جماعة من شيوخها المعتبرين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عبد الرحمن أحمد بن أبى سعد بن حموية بساوة سنة احدى وسبعين وخمسمائة ، يحدث عن أبى الحسن على بن أبى جعفر الحموى ثنا أبو على الحسن بن محمد بن أحمد الكرمانى ثنا أبو محمد كسرى بن عبد الكريم بن كسرى السلمى ، قاضى حلب بها ، سنة ست وستين وأربعمائة ، ثنا الشريف أبو عبد اللّه جعفر بن محمد بن أحمد بن الحسين بن اسحاق بن جعفر الصادق ، حدثنى أبى أبو ابراهيم محمد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أبى أحمد ثنا أبى الحسين حدثنى أبى إسحاق حدثنى أبى جعفر حدثنى أبى الباقر ، حدثنى أبو زين العابدين ، حدثنى أبى الحسين حدثنى أبى على بن أبى طالب رضى اللّه عنه أن النبى صلى اللّه عليه وآله وسلم كان يصوم </w:t>
      </w:r>
    </w:p>
    <w:p>
      <w:pPr>
        <w:pStyle w:val="BookText"/>
        <w:rPr/>
      </w:pPr>
      <w:r>
        <w:rPr>
          <w:rFonts w:ascii="Amiri" w:hAnsi="Amiri" w:eastAsia="Amiri" w:cs="Amiri"/>
          <w:color w:val="111111"/>
          <w:sz w:val="28"/>
          <w:sz w:val="28"/>
          <w:szCs w:val="28"/>
          <w:rtl w:val="true"/>
          <w:lang w:bidi="ar-SA"/>
        </w:rPr>
        <w:t>رجبا ويفطر شعبان فاذا رأى الهلال أصبح صائما واذا لم ير الهلال اصبح مفطر توفى سنة عشر وستمائة</w:t>
      </w:r>
    </w:p>
    <w:p>
      <w:pPr>
        <w:pStyle w:val="BookText"/>
        <w:rPr/>
      </w:pPr>
      <w:r>
        <w:rPr>
          <w:rFonts w:ascii="Amiri" w:hAnsi="Amiri" w:eastAsia="Amiri" w:cs="Amiri"/>
          <w:color w:val="111111"/>
          <w:sz w:val="28"/>
          <w:sz w:val="28"/>
          <w:szCs w:val="28"/>
          <w:rtl w:val="true"/>
          <w:lang w:bidi="ar-SA"/>
        </w:rPr>
        <w:t>منصور بن عبد اللّه بن الحسن أبو عبد اللّه الصوفى الاصبهانى حدث بقزوين عن أبى عبد اللّه محمد بن عبد اللّه بن على الثلاج ، حديثا طويلا فى اسلام أبى بكر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عمران أبو عمران الخوزى الرزاز حدث عنه ميسرة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 بن شيبة ، ثنا عبد الوهاب الثقفى ثنا عبيد اللّه بن عمر عن نافع عن ابن عمر رضى اللّه عنهما قال كن النساء والرجال على عهد رسول اللّه صلى اللّه عليه وآله وسلم يتوضون من اناء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عبد الحميد بن عصام الجرجانى أبو يحيى ، حدث بقزوين سنة أربع وتسعين ومائتين ، وسمع منه هذا التاريخ أبو الحسن القطان وروى عنه ميسرة ابن على فى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ثنا سعيد بن عمرو السكونى بحمص ثنا بقية ثنا عبد الحميد بن السرى الغنوى عن عبيد اللّه ، عن نافع عن ابن عمر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صلاة الخوف سهم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 بن عيسى بن اسماعيل بن زكريا بن عيسى بن على بن الحسن بن عيسى بن جرير بن عبد اللّه أبو سعيد أملى الحديث فى الجامع قال ميسرة بن على فى مشيخته ، ثنا أبو سعيد معن بن عيسى هذا فى الجامع ، حدثنى أحمد بن العباس أبو عبد اللّه الزهرى حدثنى أبو هدبة ، قال سمعت أنسا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وآله وسلم يقول سموا السقط </w:t>
      </w:r>
    </w:p>
    <w:p>
      <w:pPr>
        <w:pStyle w:val="BookText"/>
        <w:rPr/>
      </w:pPr>
      <w:r>
        <w:rPr>
          <w:rFonts w:ascii="Amiri" w:hAnsi="Amiri" w:eastAsia="Amiri" w:cs="Amiri"/>
          <w:color w:val="111111"/>
          <w:sz w:val="28"/>
          <w:sz w:val="28"/>
          <w:szCs w:val="28"/>
          <w:rtl w:val="true"/>
          <w:lang w:bidi="ar-SA"/>
        </w:rPr>
        <w:t>يثقل اللّه به ميزانكم فانه يأتى يوم القيامة ، ويقول أى رب أضاعونى فلم يسمونى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أخى محمد بن مسعود ، حدث عن مسبح بن الحسن البصرى حدثنا محمد بن موسى الحرشى ، ثنا أرطاة ، عن جعفر بن محمد عن أبيه عن على رضى اللّه عنه عن النبى صلى اللّه عليه وآله وسلم أنه وضع قلنسوة وصلى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سرخاب الشروانى وموسى بن عمر بن الحسين الهمدانى فقيهان سمعا صحيفة جويرة بن أسماء بقزوين سنة ست وأربعين وخمسمائة ، من الامام أبى الخبر أحمد بن إسماعيل باسناده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بن عبد اللّه بن هاشم الجعفرى الزينبى السيد أبو زيد القزوينى شريف ، سمع شيخ الاسلام أبا عثمان إسماعيل بن عبد الرحمن الصابونى ، سنة أربع وأربعين وأربعمائة ، حديثه عن زاهر السرخسى عن محمد بن وكيع عن محمد بن أسلم ، ثنا حفص بن يحيى ، ثنا حجاج بن محمد عن يزيد ابن جعدبة ، عن صفوان بن سليم عن سليمان بن يسار عن أبى هريرة رضى اللّه عنه قال قال رسول اللّه صلى اللّه عليه وآله وسلم ما عبد اللّه بشئ أفضل من فقه فى الدين ، وكان قد سمع منه مسند محمد بن أسلم بتمامه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بن مكى بن على بن يوسف التبريزى أبو منصور القزوينى فاصل حاذق ذو حظ من العلوم ، وكان بنسب إلى معرفة علوم الأوائل أيضا وسمع الصحيح من الحافظ أبى جعفر الهمدانى ، كذلك رأيته بخطه </w:t>
      </w:r>
    </w:p>
    <w:p>
      <w:pPr>
        <w:pStyle w:val="BookText"/>
        <w:rPr/>
      </w:pPr>
      <w:r>
        <w:rPr>
          <w:rFonts w:ascii="Amiri" w:hAnsi="Amiri" w:eastAsia="Amiri" w:cs="Amiri"/>
          <w:color w:val="111111"/>
          <w:sz w:val="28"/>
          <w:sz w:val="28"/>
          <w:szCs w:val="28"/>
          <w:rtl w:val="true"/>
          <w:lang w:bidi="ar-SA"/>
        </w:rPr>
        <w:t>فى إجازته لبعضهم ، سنة ثلاثين وخمسمائة ، وسمع أيضا شهردار بن شيروية الديلمى وتوفى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المبارك بن عبد اللّه الهندى فتى الفضل بن محمد الطوسى ، سمع أبا منصور المقومى مع مولاه بقزوين سنة ثمان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الموفق بن أبى طاهر بن الشيخ أبى سعيد بن أبى الخير أبو العز المهينى ، سمع أبا منصور المقومى بقراءة الاستاذ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المشرف بن فضل اللّه بن على بن بلكوية أبو طاهر ، سمع مسند الشهاب للقضاعى من أبى نصر محمود بن على الأديب بقراءة أبى الحسن الشهرستانى سنة ست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أحمد بن أبى القاسم الليثى النيسابورى ثم الطوسى أبو أحمد ابن أبى نصر الصوفى متعبد حسن الأخلاق ورد قزوين زائرا وكان قد سمع الحديث من خاله أبى بكر عبد اللّه بن مسعود بن أحمد الجصاص الطوسى ومن أبى محمد عبد اللّه بن على بن سويد التكريتى وغيرهما وقرأت عليه بزنجان أنبا خالى أبو بكر أنبا أبو منصور محمد بن إسماعيل اليعقوبى الهروى الصوفى أنبا أبو بكر محمد بن عدنان البارّ الصوفى أنبا شيخ الاسلام أبو إسماعيل عبد اللّه بن محمد الأنصارى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حمزة بن محمد بن عبد اللّه الحسين أنبا أبو القاسم الأنصارى وعبد الواحد بن أحمد الهاشمى الصوفى ، عن أبى عبد اللّه علان بن يزيد الدينورى الصوفى ، سمعت جعفر الخلدى الصوفى ، سمعت الجنيد سمعت السرى عن معروف الكرخى عن جعفر بن محمد عن أبيه عن جده عن </w:t>
      </w:r>
    </w:p>
    <w:p>
      <w:pPr>
        <w:pStyle w:val="BookText"/>
        <w:rPr/>
      </w:pPr>
      <w:r>
        <w:rPr>
          <w:rFonts w:ascii="Amiri" w:hAnsi="Amiri" w:eastAsia="Amiri" w:cs="Amiri"/>
          <w:color w:val="111111"/>
          <w:sz w:val="28"/>
          <w:sz w:val="28"/>
          <w:szCs w:val="28"/>
          <w:rtl w:val="true"/>
          <w:lang w:bidi="ar-SA"/>
        </w:rPr>
        <w:t>على رضى اللّه عنه عن رسول اللّه صلى اللّه عليه وآله وسلم قال طلب الحق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أبى القاسم بن عمر الويد آبادى أبو الوفاء البغدادى دخل قزوين أنبانا عبيد اللّه بن محمد الخجندى ، ثنا أبو الوفا محمود بن أبى القاسم ابن عمر الويد آبادى ، قال سمعت أبا الغنائم البغدادى بقزوين حين قدم أبو حنيفة الخطبى بقزوين لقضاء قزوين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صبية من العرب يحب رجلا فمات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لى إلف مليح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الموت فمات</w:t>
      </w:r>
    </w:p>
    <w:p>
      <w:pPr>
        <w:pStyle w:val="BookText"/>
        <w:rPr/>
      </w:pPr>
      <w:r>
        <w:rPr>
          <w:rFonts w:ascii="Amiri" w:hAnsi="Amiri" w:eastAsia="Amiri" w:cs="Amiri"/>
          <w:color w:val="111111"/>
          <w:sz w:val="28"/>
          <w:sz w:val="28"/>
          <w:szCs w:val="28"/>
          <w:rtl w:val="true"/>
          <w:lang w:bidi="ar-SA"/>
        </w:rPr>
        <w:t xml:space="preserve">قلت للموت بشجو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الموت أسأت</w:t>
      </w:r>
    </w:p>
    <w:p>
      <w:pPr>
        <w:pStyle w:val="BookText"/>
        <w:rPr/>
      </w:pPr>
      <w:r>
        <w:rPr>
          <w:rFonts w:ascii="Amiri" w:hAnsi="Amiri" w:eastAsia="Amiri" w:cs="Amiri"/>
          <w:color w:val="111111"/>
          <w:sz w:val="28"/>
          <w:sz w:val="28"/>
          <w:szCs w:val="28"/>
          <w:rtl w:val="true"/>
          <w:lang w:bidi="ar-SA"/>
        </w:rPr>
        <w:t xml:space="preserve">لم تركت الأب والام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وبالحب بدأت</w:t>
      </w:r>
    </w:p>
    <w:p>
      <w:pPr>
        <w:pStyle w:val="BookText"/>
        <w:rPr/>
      </w:pPr>
      <w:r>
        <w:rPr>
          <w:rFonts w:ascii="IRNazanin" w:hAnsi="IRNazanin" w:eastAsia="IRNazanin"/>
          <w:color w:val="111111"/>
          <w:sz w:val="28"/>
          <w:sz w:val="28"/>
          <w:szCs w:val="28"/>
          <w:rtl w:val="true"/>
          <w:lang w:bidi="fa-IR"/>
        </w:rPr>
        <w:t xml:space="preserve">قال فسمعها أبوها فاستعادها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لى إلف مليح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الموت فمات</w:t>
      </w:r>
    </w:p>
    <w:p>
      <w:pPr>
        <w:pStyle w:val="BookText"/>
        <w:rPr/>
      </w:pPr>
      <w:r>
        <w:rPr>
          <w:rFonts w:ascii="Amiri" w:hAnsi="Amiri" w:eastAsia="Amiri" w:cs="Amiri"/>
          <w:color w:val="111111"/>
          <w:sz w:val="28"/>
          <w:sz w:val="28"/>
          <w:szCs w:val="28"/>
          <w:rtl w:val="true"/>
          <w:lang w:bidi="ar-SA"/>
        </w:rPr>
        <w:t xml:space="preserve">قلت للموت بشجو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الموت أسأت</w:t>
      </w:r>
    </w:p>
    <w:p>
      <w:pPr>
        <w:pStyle w:val="BookText"/>
        <w:rPr/>
      </w:pPr>
      <w:r>
        <w:rPr>
          <w:rFonts w:ascii="Amiri" w:hAnsi="Amiri" w:eastAsia="Amiri" w:cs="Amiri"/>
          <w:color w:val="111111"/>
          <w:sz w:val="28"/>
          <w:sz w:val="28"/>
          <w:szCs w:val="28"/>
          <w:rtl w:val="true"/>
          <w:lang w:bidi="ar-SA"/>
        </w:rPr>
        <w:t xml:space="preserve">لم تركت الورد والنرجس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وبالآس بدأت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المظفر بن محمد بن منصور أبو منصور القزوينى المعروف بالرفا ، سمع الأربعين لمحيى السنة الحسين بن مسعود البغوى منه سنة أربع وخمسمائه وفيه أنبا أبو على الحسين بن محمد بن أحمد القاضى ، أنبا أبو محمد عبد اللّه بن يوسف ابن بامويه أنبا أحمد بن محمد بن زياد البصرى ، ثنا أحمد بن منصور الرمادى ، ثنا عبد الرزاق أنبا معمر عن هشام بن عروة ، عن أبيه عن عبد اللّه بن عمر رضى اللّه عنهما عن النبى صلى اللّه عليه وآله وسلم قال إن اللّه لا يقبض العلم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المعافى بن الفضل بن عون البيع التنوخى كان من الفقهاء والعدول بقزوين توفى سنة ثلاث وخمسين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مكى بن محمد بن الحسين بن العباس بن الفضل النحوى القزوينى ، سمع أباه يروى عن أبى الحسن القطان ، قال ثنا محمد بن غالب بن حرب حدثنى الحارث بن بهرام ، ثنا المغيرة بن سقلاب عن الوازع بن نافع عن سالم عن ابن عمر عن أبى بكر وعمر رضى اللّه عنهما عن النبى صلى اللّه عليه وآله وسلم أنه توضأ رجل وبقى على قدميه مثل ظفر لم يصبه الماء فأمر النبى صلى اللّه عليه وآله وسلم أن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لمكى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أبى حفص الغسانى ، سمع بقزوين سنة ثمان وثلاثمائة من محمد بن سليمان بن يزيد الفامى أحاديث على بن موسى بروايته عن أبى إسحاق محمد بن إسحاق بن يزيد وعلان بن مهروية عن داؤد بن سليمان الغازى عن على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بن سعد الصوفى ، سمع بقزوين أبا محمد عبد اللّه بن عبد العزيز الخوارى فى سنن الصوفية لأبى عبد الرحمن السلمى بروايته عنه أنبا أحمد ابن محمد بن قحطبة المروزى ، ثنا محمد بن أحمد الطرسوسى ثنا إبراهيم بن عبيد ثنا زيد بن أبى كثير الشامى ، ثنا عبد العزيز بن أبى سلمة عن جعفر ابن محمد عن أبيه عن جده رضى اللّه عنه قال قال رسول اللّه صلى اللّه عليه وآله وسلم إن اللّه تعالى إذا أراد إمضاء أمر ينزع عقول الرجال حتى يمضى أمره فاذا أمضاه ردّ إليهم عقولهم ووقعت الندامة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عثمان بن الحسين الطوسى ، سمع القاضى عبد الملك بن </w:t>
      </w:r>
    </w:p>
    <w:p>
      <w:pPr>
        <w:pStyle w:val="BookText"/>
        <w:rPr/>
      </w:pPr>
      <w:r>
        <w:rPr>
          <w:rFonts w:ascii="Amiri" w:hAnsi="Amiri" w:eastAsia="Amiri" w:cs="Amiri"/>
          <w:color w:val="111111"/>
          <w:sz w:val="28"/>
          <w:sz w:val="28"/>
          <w:szCs w:val="28"/>
          <w:rtl w:val="true"/>
          <w:lang w:bidi="ar-SA"/>
        </w:rPr>
        <w:t>المعافى بقزوين حديثه عن رزق اللّه بن عبد الوهاب بن عبد العزيز التميمى أبى محمد أنبا أبو عمر عبد الواحد بن محمد بن مهدى ، أنبا محمد بن مخلد العطار الدورى ثنا طاهر بن خالد بن نزار بن المغيرة الايلى ، حدثنى أبى أخبرنى إبراهيم بن طهمان ، عن محمد بن زياد ، عن أبى هريرة رضى اللّه عنه قال قال رسول اللّه صلى اللّه عليه وآله وسلم إنى خبأت دعوتى شفاعة لأمتى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أبى الفتح بن أبى القاسم الهروى ، سمع القاضى عبد الملك أيضا بقزوين سنة سبع وعشرين وخمسمائه ، حديثه عن رزق اللّه أنبا ابن مهدى أنبا ابن مخلد ثنا الحسن بن عرفة ، ثنا زافر بن سليمان ، عن اسرائيل عن شبيب بن أبى بشر كذا قال عن أنس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كلها فى سبيل اللّه إلا هذا البنا فلا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 بن الحسين العجلى أبو الحسن الأردبيلى ، سمع أبا على الخضر ابن أحمد بن محمد بقزوين سنة ستين وثلاثمائة الأربعين لمحمد بن أسلم الطوسى بروايته عن أبى على الحسن بن على بن نصر الطوسى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معقل بن أحمد بن محمد بن الفضل بن محمد بن سنان بن حلبس العجلى أبو القاسم قد سبق ذكر آبائه وشرف بيته وسلفه وكان معقل رئيسا مطاعا وجينها عند الخلفاء والوزراء أديبا جوادا كافيا ويقال إن والده أحمد بن محمد كان قد خلف ضياعا كثيرة ومات عن عشرين ألف إكار فى نواحى زنجان وأبهر وحدود الديلم إلى باب الرى وأقتنى معقل ضياعا كثيرة غيرهما وضمها إلى ما ورثه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ولى المعتضد رافع بن هرثمه أعمال الرى وقزوين فأمده بجيش كثيف حتى بلغه استيلاء محمد بن زيد العلوى على الرى ومدن طبرستان انضم إليه والد معقل أحمد بن محمد فى عسكره وسام رافع أحمد حين فرغا من أمر محمد بن زيد أن يبعث ابنه معقلا إلى مدينة السلام رهنا فأجابه إليه وأخرج معقلا معه فى سنة ثمان وثمانين ومائتين فبقى هناك مدة مكرما عند المعتضد يدنيه فى المجالسة والمواكلة واجتمع عنده من الحجاب وخواص الخليفة فأضافهم وفرق فيهم من الثياب والهدايا ما بلغ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المعتضد من الغد قال له يا أبا القاسم أسرفت فى البر فهناه الناس بأن أمير المؤمنين كناه وكان يختلف بعد ما توفى والده وترأس إلى مدينة السلام ونالى جاها عريضا ومات بالرى سنة إحدى وثلاثين وثلاثمائة ، وحمل إلى قزوين ويقال إنه أصابه القولنج ، فكان ندماؤه يقولون ريح تسكن فقال لا بل هى دعوة الضعفاء ماندر من شئ أتت عليه إلا جعلته كالرميم ومات من تلك العلة رحم اللّه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عبد الواحد بن خسرو القهرمانى المتكلم القزوينى ، سمع على بن حيدر الرزبرى فضائل الشيخ أبى الحسن الاشعرى لأبى الفضل السهلكى ، سنة أربع وستين وخمسمائة بروايته عن الفقيه الحجازى عن الخليل بن عبد الجبار عن السهلكى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المختار أبو المظفر القرائى ، سمع أبا سليمان الزبيرى سنة أربعين وخمسمائة</w:t>
      </w:r>
      <w:r>
        <w:rPr>
          <w:rFonts w:eastAsia="Amiri" w:cs="Amiri" w:ascii="Amiri" w:hAnsi="Amiri"/>
          <w:color w:val="111111"/>
          <w:sz w:val="28"/>
          <w:szCs w:val="28"/>
          <w:rtl w:val="true"/>
          <w:lang w:bidi="ar-SA"/>
        </w:rPr>
        <w:t xml:space="preserve">. </w:t>
      </w:r>
      <w:bookmarkStart w:id="248" w:name="pg19017_271981"/>
    </w:p>
    <w:p>
      <w:pPr>
        <w:pStyle w:val="Heading2"/>
        <w:numPr>
          <w:ilvl w:val="1"/>
          <w:numId w:val="1"/>
        </w:numPr>
        <w:rPr/>
      </w:pPr>
      <w:bookmarkStart w:id="249" w:name="__RefHeading___Toc13778426_1280447820"/>
      <w:bookmarkStart w:id="250" w:name="_Toc95"/>
      <w:bookmarkEnd w:id="248"/>
      <w:bookmarkEnd w:id="249"/>
      <w:r>
        <w:rPr>
          <w:rtl w:val="true"/>
        </w:rPr>
        <w:t>باب النون فيه تسعة أسماء</w:t>
      </w:r>
      <w:bookmarkEnd w:id="250"/>
    </w:p>
    <w:p>
      <w:pPr>
        <w:pStyle w:val="Heading3"/>
        <w:numPr>
          <w:ilvl w:val="2"/>
          <w:numId w:val="1"/>
        </w:numPr>
        <w:rPr/>
      </w:pPr>
      <w:bookmarkStart w:id="251" w:name="__RefHeading___Toc13778428_1280447820"/>
      <w:bookmarkStart w:id="252" w:name="_Toc96"/>
      <w:bookmarkEnd w:id="251"/>
      <w:r>
        <w:rPr>
          <w:rtl w:val="true"/>
        </w:rPr>
        <w:t>الاسم الاول</w:t>
      </w:r>
      <w:bookmarkEnd w:id="252"/>
    </w:p>
    <w:p>
      <w:pPr>
        <w:pStyle w:val="BookText"/>
        <w:rPr/>
      </w:pPr>
      <w:r>
        <w:rPr>
          <w:rFonts w:ascii="Amiri" w:hAnsi="Amiri" w:eastAsia="Amiri" w:cs="Amiri"/>
          <w:color w:val="111111"/>
          <w:sz w:val="28"/>
          <w:sz w:val="28"/>
          <w:szCs w:val="28"/>
          <w:rtl w:val="true"/>
          <w:lang w:bidi="ar-SA"/>
        </w:rPr>
        <w:t>نامدار بن اسفنجا الديلمى ، سمع الحافظ أبا يعلى الخليلى وفى مسموعه منه حديثه عن على بن أحمد بن صالح ، ثنا محمد بن مسعود ، ثنا سلمة بن شبيب النيسابورى ، ثنا الحسن بن محمد بن أعين الحرانى ثنا معقل ابن عبد اللّه ، عن أبى الربير عن جابر رضى اللّه عنه أن رجلا أتى النبى صلى اللّه عليه وآله وسلم يستطعمه فأطعمه شطرو سق شعير فما زال الرجل يأكل منه وامرأته وصبيها حتى كاله فأنى النبى صلى اللّه عليه وآله وسلم فقال له لو لم تكله لأكلتم منه ولقام لكم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3778430_1280447820"/>
      <w:bookmarkStart w:id="254" w:name="_Toc97"/>
      <w:bookmarkEnd w:id="253"/>
      <w:r>
        <w:rPr>
          <w:rtl w:val="true"/>
        </w:rPr>
        <w:t>الاسم الثانى</w:t>
      </w:r>
      <w:bookmarkEnd w:id="25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ناجية بن على بن أحمد بن الفضل بن الحسن بن ناجية الضبى أبو عنان القزوينى فقيه متقن رأيت بعض الشروح لمختصر المزنى بخطه فى مجلدات توهم أنها من تعليقه وهى من وقوفه الموضوعة فى صندوق عبد الجبار بن حاتم وسمع مسند عبد الرزاق بن همام من أبى عبد اللّه الحسين بن على القطان وغريب الحديث لأبى عبيد من الحسن بن جعفر الطيبى وسمع القاضى عبد الجبار بن أحمد وببغداد على بن محمد الحربى وأبا حفص بن شاهين والدار قطى</w:t>
      </w:r>
      <w:r>
        <w:rPr>
          <w:rFonts w:eastAsia="Amiri" w:cs="Amiri" w:ascii="Amiri" w:hAnsi="Amiri"/>
          <w:color w:val="111111"/>
          <w:sz w:val="28"/>
          <w:szCs w:val="28"/>
          <w:rtl w:val="true"/>
          <w:lang w:bidi="ar-SA"/>
        </w:rPr>
        <w:t xml:space="preserve">. </w:t>
      </w:r>
      <w:bookmarkStart w:id="255" w:name="pg19017_271982"/>
    </w:p>
    <w:p>
      <w:pPr>
        <w:pStyle w:val="BookText"/>
        <w:rPr/>
      </w:pPr>
      <w:bookmarkEnd w:id="255"/>
      <w:r>
        <w:rPr>
          <w:rFonts w:ascii="Amiri" w:hAnsi="Amiri" w:eastAsia="Amiri" w:cs="Amiri"/>
          <w:color w:val="111111"/>
          <w:sz w:val="28"/>
          <w:sz w:val="28"/>
          <w:szCs w:val="28"/>
          <w:rtl w:val="true"/>
          <w:lang w:bidi="ar-SA"/>
        </w:rPr>
        <w:t>حدث عن أبى جعفر محمد بن أحمد الخطيب الدهستانى بسماعه منه بأستراباد ، سنه ست وتسعين وثلاثمائة ثنا أبو سعيد الحسن بن على بن زكريا البصرى العدوى ، ثنا خراش بن عبد اللّه ثنا مولاى أنس بن مالك رضى اللّه عنه ، قال قال رسول اللّه صلى اللّه عليه وآله وسلم الصوم جنة وروى أحاديث خراش هكذا وهى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على بن أحمد بن صالح الأحكام لأبى على الطوسى ، وتوفى سنة إثنين وأربعين وأربعمائة ، وحدث عنه أبو سعد السمان فى معجم شيوخه ، فقال ثنا أبو عنان ناجية بن على بن أحمد الفقيه الضبى بقراءتى عليه بقزوين فى مسجده خارج المدينة ، ثنا أبو الحسن على بن عمر بن محمد السكرى ، ثنا أحمد بن الحسن بن عبد الجبار الصوفى ، ثنا يحيى بن معين ، ثنا هشام بن يوسف ، عن معمر عن أبى حازم ، عن سهل بن سعد رضى اللّه عنه ، عن النبى صلى اللّه عليه وآله وسلم ، قال يدخل الجنة من أمتى سبعون ألفا أو سبعمائة بغير حساب يعنى سبعمائة ألف</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3778432_1280447820"/>
      <w:bookmarkStart w:id="257" w:name="_Toc98"/>
      <w:bookmarkEnd w:id="256"/>
      <w:r>
        <w:rPr>
          <w:rtl w:val="true"/>
        </w:rPr>
        <w:t>الاسم الثالث</w:t>
      </w:r>
      <w:bookmarkEnd w:id="257"/>
    </w:p>
    <w:p>
      <w:pPr>
        <w:pStyle w:val="BookText"/>
        <w:rPr/>
      </w:pPr>
      <w:r>
        <w:rPr>
          <w:rFonts w:ascii="Amiri" w:hAnsi="Amiri" w:eastAsia="Amiri" w:cs="Amiri"/>
          <w:color w:val="111111"/>
          <w:sz w:val="28"/>
          <w:sz w:val="28"/>
          <w:szCs w:val="28"/>
          <w:rtl w:val="true"/>
          <w:lang w:bidi="ar-SA"/>
        </w:rPr>
        <w:t>ناصر بن إبراهيم بن موسى الفركانى أبو القاسم القزوينى ينسب إلى حظ من الأدب ، سمع أبا الحسن محمد بن أبى بكر الأسفرائنى ، سنة إثنتين وأربعين وخمسمائة وأجاز للقاضى حسين بن أحمد بن بهرام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بن إبراهيم الأردبيلى ، سمع نصر بن عبد الجبار القرائى بقزوين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ناصر بن إبراهيم الخياط ، سمع الأستاذ الشافعى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أحمد بن الحسين الفارسى أبو منصور المقرئ ، سمع بقزوين وخوى وسلماس وغيرها ، وسمع بقزوين تفسير هشام بن الكلبى سمعه من أبى بكر محمد بن إبراهيم الكرجى بروايته عن أبيه عن أحمد بن على عن محمد بن جعفر الأشنانى ، عن محمد بن يوسف الفراء ، عن هشام وخرج من مسموعاته جزء كبير سمعه منه بقزوين مرارا الجم الغفير من أهل البلد والغرباء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ذلك الجزء حديثه عن أبى نصر موسى بن أحمد الخطيب ثنا أبو القاسم نصر بن أحمد بن محمد الخليل ، ثنا أبو يعلى الموصلى ثنا أبو سعيد القواريرى ، ثنا يحيى بن سعيد القطان ، عن عبيد اللّه عن نافع ، عن ابن عمر رضى اللّه عنهما ، عن النبى صلى اللّه عليه وآله وسلم قال إن الميت ليعذب ببكاء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إسماعيل بن أحمد بن محمد بن داؤد الفقيه ، سمع أبا منصور وابن صالح وغيرهما توفى سنة ثلاث وثمانين وهو شاب وقد سبق ذكر أبيه وجده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بن بندار بن ناصر القرائى ، سمع الخليل بن عبد الجبار ، حدث عن أبى القاسم عبد الرحمن بن المظفر النحوى الكحال ، وذكر أنه ، سمع منه بفسطاط مصر ، ثنا أبو بكر أحمد بن محمد بن إسماعيل المهندس حدثنا أبو بكر محمد بن ريان التجيبى ، ثنا محمد بن رمح ، ثنا الليث بن سعد عن أبى الزبير المكى ، عن يحيى بن جعدة ، عن أبى هريرة رضى اللّه عنه أنه </w:t>
      </w:r>
    </w:p>
    <w:p>
      <w:pPr>
        <w:pStyle w:val="BookText"/>
        <w:rPr/>
      </w:pPr>
      <w:r>
        <w:rPr>
          <w:rFonts w:ascii="Amiri" w:hAnsi="Amiri" w:eastAsia="Amiri" w:cs="Amiri"/>
          <w:color w:val="111111"/>
          <w:sz w:val="28"/>
          <w:sz w:val="28"/>
          <w:szCs w:val="28"/>
          <w:rtl w:val="true"/>
          <w:lang w:bidi="ar-SA"/>
        </w:rPr>
        <w:t>قال يا رسول اللّه أى الصدقة أفضل قال جهد المقل وابدأ بمن تعول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الحسن بن أحمد بن تتى ، سمع مسند عبد الرزاق من أبى عبد اللّه القطان ومشكل القرآن لابن قتيبة من أبى محمد الحسن بن جعفر الطيبى وسمع أبا عمر بن مهدى ، والقاضى أبا محمد بن أبى ذرعة ، وكان من الطلبة وأهل المعرفة ومما سمعه مع ابن أبى زرعة حديثه فى كتاب التفرد لأبى داؤد السجستانى بروايته عن ابن داسة عنه قال ثنا محمد بن يحيى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عبد اللّه بن المثنى حدثنى أشعث ، عن محمد بن سيرين عن خالد عن أبى قلابة ، عن أبى المهلب عن عمران بن الحصين رضى اللّه عنهما أن النبى صلى اللّه عليه وآله وسلم صلى بهم فسجد سجدتين ثم تشهد ثم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أبى الحسن الراشدى ، سمع مع أخيه خليفة الاشجيات من أبى الفتوح محمد بن الفضل الأسفرائنى ببغداد سنة سبع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الحسين بن محمد بن أبى حجر العجلى الدهخدا أبو المعالى نسيب فاضل جيد الطبع الشعر كتب إلى الشيخ محمد بن عبد الملك بن المعافا فى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عنى همومى حين وافا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وفاجأنى كتاب ابن المعافا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أخ إذا ما خان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نبوة وجفى وجافا </w:t>
      </w:r>
    </w:p>
    <w:p>
      <w:pPr>
        <w:pStyle w:val="BookText"/>
        <w:rPr/>
      </w:pPr>
      <w:r>
        <w:rPr>
          <w:rFonts w:ascii="Amiri" w:hAnsi="Amiri" w:eastAsia="Amiri" w:cs="Amiri"/>
          <w:color w:val="111111"/>
          <w:sz w:val="28"/>
          <w:sz w:val="28"/>
          <w:szCs w:val="28"/>
          <w:rtl w:val="true"/>
          <w:lang w:bidi="ar-SA"/>
        </w:rPr>
        <w:t xml:space="preserve">يزيد تكرّما وصفا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العهد فعلا واعترافا</w:t>
      </w:r>
    </w:p>
    <w:p>
      <w:pPr>
        <w:pStyle w:val="BookText"/>
        <w:rPr/>
      </w:pPr>
      <w:r>
        <w:rPr>
          <w:rFonts w:ascii="Amiri" w:hAnsi="Amiri" w:eastAsia="Amiri" w:cs="Amiri"/>
          <w:color w:val="111111"/>
          <w:sz w:val="28"/>
          <w:sz w:val="28"/>
          <w:szCs w:val="28"/>
          <w:rtl w:val="true"/>
          <w:lang w:bidi="ar-SA"/>
        </w:rPr>
        <w:t xml:space="preserve">سلام اللّه والسقيا سجالا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سرى طيف وطافا</w:t>
      </w:r>
    </w:p>
    <w:p>
      <w:pPr>
        <w:pStyle w:val="BookText"/>
        <w:rPr/>
      </w:pPr>
      <w:r>
        <w:rPr>
          <w:rFonts w:ascii="Amiri" w:hAnsi="Amiri" w:eastAsia="Amiri" w:cs="Amiri"/>
          <w:color w:val="111111"/>
          <w:sz w:val="28"/>
          <w:sz w:val="28"/>
          <w:szCs w:val="28"/>
          <w:rtl w:val="true"/>
          <w:lang w:bidi="ar-SA"/>
        </w:rPr>
        <w:t xml:space="preserve">فلوانى استطعت ركبت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الريح لا الجرد العجافا</w:t>
      </w:r>
    </w:p>
    <w:p>
      <w:pPr>
        <w:pStyle w:val="BookText"/>
        <w:rPr/>
      </w:pPr>
      <w:r>
        <w:rPr>
          <w:rFonts w:ascii="Amiri" w:hAnsi="Amiri" w:eastAsia="Amiri" w:cs="Amiri"/>
          <w:color w:val="111111"/>
          <w:sz w:val="28"/>
          <w:sz w:val="28"/>
          <w:szCs w:val="28"/>
          <w:rtl w:val="true"/>
          <w:lang w:bidi="ar-SA"/>
        </w:rPr>
        <w:t xml:space="preserve">ولكن الليالى عايذتنى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 السلم أبدت لى خلافا</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اعتذارى وقد جرعت 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 العقوق فما عذرى لتقصيرى</w:t>
      </w:r>
    </w:p>
    <w:p>
      <w:pPr>
        <w:pStyle w:val="BookText"/>
        <w:rPr/>
      </w:pPr>
      <w:r>
        <w:rPr>
          <w:rFonts w:ascii="Amiri" w:hAnsi="Amiri" w:eastAsia="Amiri" w:cs="Amiri"/>
          <w:color w:val="111111"/>
          <w:sz w:val="28"/>
          <w:sz w:val="28"/>
          <w:szCs w:val="28"/>
          <w:rtl w:val="true"/>
          <w:lang w:bidi="ar-SA"/>
        </w:rPr>
        <w:t xml:space="preserve">معنى العلوم ومغنى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الفضل والافضال والخير</w:t>
      </w:r>
    </w:p>
    <w:p>
      <w:pPr>
        <w:pStyle w:val="BookText"/>
        <w:rPr/>
      </w:pPr>
      <w:r>
        <w:rPr>
          <w:rFonts w:ascii="Amiri" w:hAnsi="Amiri" w:eastAsia="Amiri" w:cs="Amiri"/>
          <w:color w:val="111111"/>
          <w:sz w:val="28"/>
          <w:sz w:val="28"/>
          <w:szCs w:val="28"/>
          <w:rtl w:val="true"/>
          <w:lang w:bidi="ar-SA"/>
        </w:rPr>
        <w:t xml:space="preserve">منى قصور واقصار ويغمرنى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بركم كل يوم كل توفير</w:t>
      </w:r>
    </w:p>
    <w:p>
      <w:pPr>
        <w:pStyle w:val="BookText"/>
        <w:rPr/>
      </w:pPr>
      <w:r>
        <w:rPr>
          <w:rFonts w:ascii="Amiri" w:hAnsi="Amiri" w:eastAsia="Amiri" w:cs="Amiri"/>
          <w:color w:val="111111"/>
          <w:sz w:val="28"/>
          <w:sz w:val="28"/>
          <w:szCs w:val="28"/>
          <w:rtl w:val="true"/>
          <w:lang w:bidi="ar-SA"/>
        </w:rPr>
        <w:t xml:space="preserve">لو كنت أملك نفسى ما هجرتكم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أقيكم بميسورى ومعسورى</w:t>
      </w:r>
    </w:p>
    <w:p>
      <w:pPr>
        <w:pStyle w:val="BookText"/>
        <w:rPr/>
      </w:pPr>
      <w:r>
        <w:rPr>
          <w:rFonts w:ascii="Amiri" w:hAnsi="Amiri" w:eastAsia="Amiri" w:cs="Amiri"/>
          <w:color w:val="111111"/>
          <w:sz w:val="28"/>
          <w:sz w:val="28"/>
          <w:szCs w:val="28"/>
          <w:rtl w:val="true"/>
          <w:lang w:bidi="ar-SA"/>
        </w:rPr>
        <w:t>توفى وشبابه غض وكثرت فيه المراثى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بن زهير بن على الحذامى أبو الفتح بن بى نصر من أسباط الشيخ أبى سعيد بن أبى الخير روى بقزوين أحاديث أبى مكيس دينار بن </w:t>
      </w:r>
    </w:p>
    <w:p>
      <w:pPr>
        <w:pStyle w:val="BookText"/>
        <w:rPr/>
      </w:pPr>
      <w:r>
        <w:rPr>
          <w:rFonts w:ascii="Amiri" w:hAnsi="Amiri" w:eastAsia="Amiri" w:cs="Amiri"/>
          <w:color w:val="111111"/>
          <w:sz w:val="28"/>
          <w:sz w:val="28"/>
          <w:szCs w:val="28"/>
          <w:rtl w:val="true"/>
          <w:lang w:bidi="ar-SA"/>
        </w:rPr>
        <w:t>عبد اللّه عن أنس رضى اللّه عنه سنة تسع وأربعين وخمسمانة بسماعه من أبى بكر محمد بن على بن حفص الحلوائى البخارى ، عن أبى بكر محمد ابن الحسن المنصورى ، عن أبى إسحاق إسماعيل بن عمر بن حفص العبقى ، عن أبى حامد أحمد بن محمد بن يعقوب الصوفى من أبى العباس الهيثم بن أحمد بن الهيثم البصرى عن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ناصر الصحيحين جميعا من الفراوى ووسيط الواحدى ، عن عبد الجبار الخوارى ووجيزه عن الفراوى عنه وعوالى حديث مالك بن أنس فى أربعة أجزاء عن زاهر الشحامى عن أبى سعد الكنجروذى عنه وأنبا والدى سماعا وإجازة أنبا ناصر بن أبى نصر الحذامى بالرى أنبا أبو بكر محمد بن أحمد الخطيب ، ثنا أبو بكر محمد بن أحمد بن أبى على الواعظ ثنا الليث بن أبى الحسين الليثى ، أنبا أحمد بن إبراهيم الدييلى ، ثنا زيد بن زريع ، عن بشر بن نمير عن القاسم بن عبد الرحمن عن أبى أمامة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ينظر اللّه إليهم يوم القيامة عاق ومنان ومدمن خمر ومكذب بقدر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بن عبد الرزاق بن دولينة ، سمع أبا عبد اللّه القطان مسند عبد الرزاق وسمع أبا عمر بن مهدى وسمع القاضى أبا محمد بن أبى زرعة سنة أربع وتسعين وثلاثمائة يقول ثنا أبو بكر بن داسة ، ثنا أبو داؤد السجستانى ، ثنا محمد بن كثير أنبا سفيان ، عن عبد الملك بن عمير ، ثنا عبد الرحمن بن أبى بكرة عن أبيه أنه كتب إلى ابنه قال رسول اللّه صلى اللّه عليه وآله وسلم لا يقضى الحكم بين إثنين وهو غضبان قال أبو داؤد </w:t>
      </w:r>
    </w:p>
    <w:p>
      <w:pPr>
        <w:pStyle w:val="BookText"/>
        <w:rPr/>
      </w:pPr>
      <w:r>
        <w:rPr>
          <w:rFonts w:ascii="Amiri" w:hAnsi="Amiri" w:eastAsia="Amiri" w:cs="Amiri"/>
          <w:color w:val="111111"/>
          <w:sz w:val="28"/>
          <w:sz w:val="28"/>
          <w:szCs w:val="28"/>
          <w:rtl w:val="true"/>
          <w:lang w:bidi="ar-SA"/>
        </w:rPr>
        <w:t>هذا يعرف من حديث الكوفة ومرجعه إلى البصرة إلى عبد الرحمن ابن أبى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عصام بن منصور المنهاجى يعرف بجمال الاسلام ووزر للامير ألب أرغو بقزوين وكان له فضل ونظر فى العلوم ومروة وأبوة ونسخ الحديث واستنسخه بقزوين سنة إحدى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على ، سمع أبا عمر بن مهدى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أبى الفرج الجبانى ، سمع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محمد بن أحمد الخطيب التميمى أبو الفتح ، سمع أبا نصر الوفاء بن الشافعى البزاز فى خانقاه سهر هيزه سنة ست عشرة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محمد بن منصور الرفا ، سمع الخليل القرائى سنة ثلاث وتسعين وأربعمائة ، قال ثنا أبو بكر محمد بن يوسف بن محمد الزاهد ثنا أبو الحسين محمد بن الحسين السراج ثنا أبو على الحسن بن المثنى بن معاذ ثنا أبو حذيفة موسى النهدى ثنا سفيان بن سعيد عن المثنى عن عمرو بن شعيب عن سعيد بن المسيب عن أبى هريرة رضى اللّه عنه ، قال جاء رجل أعرابى إلى النبى صلى اللّه عليه وآله وسلم ، فقال أنا نكون بالرمل وفبينا الحائض والجنب والفساء فتاتى علينا أربعة أشهر أو خمسة أشهر ولا يجد الماء فقال عليك التراب يعنى التميم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بن محمد أبو سعد الأسفرائنى من الائمة الزهاد ، سمع منه بقزوين الكثير وأكثر روايته عن أبى الفتح المقدسى ، أنبانا أبو الفضل محمد بن عبد الكريم الكرجى عنه ، قال أنا أبو الفتح نصر بن إبراهيم المقدسى بمدينة صور ، أنبا أبو الفرج عبيد اللّه بن محمد بن يوسف النحوى ، </w:t>
      </w:r>
    </w:p>
    <w:p>
      <w:pPr>
        <w:pStyle w:val="BookText"/>
        <w:rPr/>
      </w:pPr>
      <w:r>
        <w:rPr>
          <w:rFonts w:ascii="Amiri" w:hAnsi="Amiri" w:eastAsia="Amiri" w:cs="Amiri"/>
          <w:color w:val="111111"/>
          <w:sz w:val="28"/>
          <w:sz w:val="28"/>
          <w:szCs w:val="28"/>
          <w:rtl w:val="true"/>
          <w:lang w:bidi="ar-SA"/>
        </w:rPr>
        <w:t xml:space="preserve">ثنا على بن عبيد اللّه بن عبد العزيز الموصلى ، ثنا أبو بكر محمد بن صلة ، ثنا أبو على نصر بن عبد الملك الشحاذى ، ثنا سليمان بن يزيد ، ثنا على ابن يزيد عن أبى شيبة عن أنس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محمد بن تولان الصيرفى الفقيه ، سمع أبا الفتح الراشدى فى الصحيح لمحمد بن إسماعيل ثنا يحيى بن بكير ، ثنا الليث عن عقيل عن ابن شهاب عن سالم عن عبد اللّه بن عمر رضى اللّه عنهما ، أن رسول اللّه صلى اللّه عليه وآله وسلم قال بينا أنا نائم أطوف بالكعبة إذا رجل آدم سبط الشعر ينطف أو يهراق رأسه ، قلت من هذا قالوا ابن مريم ، ثم ذهبت التفت فاذا رجل جسيم أحمر جعد الرأس أعور العين كان عينية عنبة طافية قالوا هذا الدجال أقرب الناس شبها ابن قطن رجل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محمد الأبهرى ، سمع مسند الرضا من ظفر بن المحسن الخضرى فى الجامع بقزوين ، سنة إحدى وتسعين وأربعمائه ، وسمع من نصر بن عبد الجبار القرائى وفيما سمع منه حديثه عن أبى طالب العشارى ثنا أبو الحسن الدارقطى ، ثنا البغوى أبو الربيع الزهرانى ثنا حماد بن زيد عن المعسلى بن زياد عن معاوية بن قرة عن معقل بن يسار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فى الهرج كهجرة إلى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بن أبى محمد بن وارك الحلاوى ، سمع القاضى عبد الجبار ابن أحمد سنة ثمان وأربعمائة ، وسمع فى الصحيح للامام البخارى ، </w:t>
      </w:r>
      <w:bookmarkStart w:id="258" w:name="pg19017_271989"/>
    </w:p>
    <w:p>
      <w:pPr>
        <w:pStyle w:val="BookText"/>
        <w:rPr/>
      </w:pPr>
      <w:bookmarkEnd w:id="258"/>
      <w:r>
        <w:rPr>
          <w:rFonts w:ascii="Amiri" w:hAnsi="Amiri" w:eastAsia="Amiri" w:cs="Amiri"/>
          <w:color w:val="111111"/>
          <w:sz w:val="28"/>
          <w:sz w:val="28"/>
          <w:szCs w:val="28"/>
          <w:rtl w:val="true"/>
          <w:lang w:bidi="ar-SA"/>
        </w:rPr>
        <w:t xml:space="preserve">من أبى الفتح الراشدى ثنا عبيد اللّه بن موسى عن إسرائيل عن أبى إسحاق عن البراء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خاتمة سورة النساء يستفتونك قل اللّه يفتيكم فى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محمود ، سمع القاضى أبا محمد بن أبى زرعة الفقيه وسمع على بن أحمد بن صالح كتاب الأحكام لأبى على الحسن بن على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المسافر البزاز ، سمع أبا الفتح الراشدى فى الصحيح ثنا عبد اللّه بن يوسف ، أنبا مالك عن ابن شهاب عن أبى بكر بن عبد الرحمن عن أبى مسعود الأنصارى رضى اللّه عنه أن رسول اللّه صلى اللّه عليه وآله وسلم نهى عن ثمن الكلب ومهر البغى وحلوان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منصور الغازى الأردبيلى ، سمع أبا الفتح الراشدى فى الصحيح ، حدثنى إسحاق بن إبراهيم ، أنبا روح بن عبادة ثنا ابن أبى ذنب عن سعيد المقبرى ، عن أبى هريرة رضى اللّه عنه أنه مر بقوم بين أيديهم شاة مصلية فدعو فأبى أن يأكل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ولم يأكل من خبز الشعير</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3778434_1280447820"/>
      <w:bookmarkStart w:id="260" w:name="_Toc99"/>
      <w:bookmarkEnd w:id="259"/>
      <w:r>
        <w:rPr>
          <w:rtl w:val="true"/>
        </w:rPr>
        <w:t>الاسم الرابع</w:t>
      </w:r>
      <w:bookmarkEnd w:id="2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أحمد بن محمد بن العراقى أبو المظفر الطاوسى كانت له مروة وفى طبعه طلب رفعة وتميز عن الأقران وأفضى ذلك به إلى أن ورد بقزوين وإلى أن تولى قضاء همدان ، وسمع سنن الصوفية لأبى عبد الرحمن السلمى من الامام أبى الخير أحمد بن إسماعيل سنة إحدى وثمانين </w:t>
      </w:r>
    </w:p>
    <w:p>
      <w:pPr>
        <w:pStyle w:val="BookText"/>
        <w:rPr/>
      </w:pPr>
      <w:r>
        <w:rPr>
          <w:rFonts w:ascii="Amiri" w:hAnsi="Amiri" w:eastAsia="Amiri" w:cs="Amiri"/>
          <w:color w:val="111111"/>
          <w:sz w:val="28"/>
          <w:sz w:val="28"/>
          <w:szCs w:val="28"/>
          <w:rtl w:val="true"/>
          <w:lang w:bidi="ar-SA"/>
        </w:rPr>
        <w:t>وخمسمائة بروايته عن عبد الرزاق بن عبد اللّه بن أبى القاسم القشيرى ، عن جدته فاطمة بنت أبى على الدقاق عن المصنف ، وسمع منه أيضا كتاب يوم وليلة لأبى بكر السنى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أحمد بن وارين ، سمع أبا الحسن القطان وفيما ، سمع حديثه عن أبى إسحاق إبراهيم بن الحسن الهمدانى المعروف بابن ديزيل ، ثنا نصر بن نافع أبو الحسن القرشى ثنا يزيد بن ربيعة ، ثنا أبو الاشعث عن ثوبان مولى رسول اللّه صلى اللّه عليه وآله وسلم ورضى عنه قال قال النبى صلى اللّه عليه وآله وسلم يقبل الجبار يوم القيامة فيثنى رجله على الجبر فيقول وعزنى لا تجاوزنى اليوم ظلم فينصف الخلق بعضهم من بعض حتى أنه لينصف الشاة الجما من العضباء ينطحها نطحة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الحسن الفقيه الأديب أبو العلا الأبهرى ، سمع أبا طلحة الخطيب يحدث عن أبى الحسن القطان ، ثنا أبو حاتم محمد بن إدريس وبشر بن موسى ، قالا ثنا عبد اللّه بن الزبير الحميدى ، ثنا سفيان ثنا مطرف ابن طريف وعبد الملك بن سعيد بن أبجر جميعا ، سمعا الشعبى ، يقول سمعت المغيرة بن شعبة على المنبر يرفعه إلى النبى صلى اللّه عليه وآله وسلم يقول إن موسى عليه السلام سأل ربه عزوجل فقال أى رب أى أهل الجنة أدنى منزلة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يجئ بعد ما يدخل أهل الجنة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أدخل فيقول كيف أدخل وقد نزلوا منازلهم ، وأخذوا أخذانهم ، قال فيقال له أترضى أن يكون لك مثل ما كان لملك من ملوك الدنيا ، فيقول نعم أى رب قد </w:t>
      </w:r>
    </w:p>
    <w:p>
      <w:pPr>
        <w:pStyle w:val="BookText"/>
        <w:rPr/>
      </w:pPr>
      <w:r>
        <w:rPr>
          <w:rFonts w:ascii="Amiri" w:hAnsi="Amiri" w:eastAsia="Amiri" w:cs="Amiri"/>
          <w:color w:val="111111"/>
          <w:sz w:val="28"/>
          <w:sz w:val="28"/>
          <w:szCs w:val="28"/>
          <w:rtl w:val="true"/>
          <w:lang w:bidi="ar-SA"/>
        </w:rPr>
        <w:t>رضيت ، قال فيقال له فان لك هذا ومثله ومثله قال فيقول رضيت أى رب فيقال له فان لك مع هذا ما أشتهت نفسك ولذت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الحسين بن حاجى بن أحمد الخيارجى بن أخى الشيخ اسكندر الشهيد ، سمع مع أبيه وعمه مسند الشافعى رضى اللّه عنه ، من أبى خالوية الدربندى سنة ثلاث وتسعين وأربعمائة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عبد الجبار بن عبد اللّه بن عبد الجبار ذكر الكياشيروية ابن شهردار وأبو سعد السمعانى أنه كان شيخا واعظا صدوقا أبو سعد ، وقد صنف وجمع شيوخه الذين سمع فيهم على ترتيب حروف المعجم وسمع على بن موسى الرضا من الحافظ الخليل بن عبد اللّه بروايته عن أبيه عن على بن مهروية عن داؤد بن سليمان الغازى عن على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ببغداد سنة خمسين وأربعمائة من أبى محمد الحسن بن على بن محمد الجوهرى ومن أبى طالب محمد بن على بن الفتح العشارى الحربى ، وسمع منه أحاديث خرجها عن شيوخه ، عن أبى القاسم البغوى وفيها حدثنا أبو حفص عمر بن أحمد بن شاهين الواعظ ، ثنا عبد اللّه بن محمد البغوى ثنا قطن بن نسير ، ثنا جعفر بن سليمان ، ثنا ثابت عن أنس بن مالك رضى اللّه عنه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ليسأل أحدكم ربه حاجته كلها حتى يسأله شسع نعله إذا انقطع ، وسمع أبا بكر أحمد بن محمد الزنجوى سنة إثنتين وثمانين وأربعمائة ، وسمع من نصر بن عبد الجبار بالمدينه فى المحرم سنة ثمان وخمسمائة الحافظ أبو سعد أحمد بن محمد البغدادى </w:t>
      </w:r>
    </w:p>
    <w:p>
      <w:pPr>
        <w:pStyle w:val="BookText"/>
        <w:rPr/>
      </w:pPr>
      <w:r>
        <w:rPr>
          <w:rFonts w:ascii="Amiri" w:hAnsi="Amiri" w:eastAsia="Amiri" w:cs="Amiri"/>
          <w:color w:val="111111"/>
          <w:sz w:val="28"/>
          <w:sz w:val="28"/>
          <w:szCs w:val="28"/>
          <w:rtl w:val="true"/>
          <w:lang w:bidi="ar-SA"/>
        </w:rPr>
        <w:t>وابناه الحسن وعبد الرحيم وعطاء بن ناصر بن محمد الهروى وببغداد منصرفه من الحج القاضى أبو الحسام محمد بن حمد بن أحمد الزبيرى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الخطيب أبو البدر حرب بن مكى بن محمد الأبهرى بقراءة أبى القاسم إسماعيل بن أبى الفضل الناصحى وبهمدان أبو العلاء حمد بن نصر الحافظ وشيروية بن شهردار الديلمى وأبو الفخر سعد بن محمد بن بوغه وبالرى القاضى عبد الكريم بن سهلوية وابنه إسحاق والأديب أبو الفتح محمد بن عبد اللّه النيسابورى وبآمل أحمد بن إبراهيم بن هجير الطبرى وأبو الربيع عبد الجبار بن محمد وبقزوين جماعة لا يحصون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على بن الحسن بن علان أبو منصور القزوينى ، سمع أبا حاتم أحمد بن الحسن البزاز ، يحدث عن الحسين بن الحسن بن عبد الصمد ثنا محمد بن عمرو البصرى ، ثنا أبو الربيع محمد بن الفضل البلخى ، سمعت الحسن بن أحمد الشروطى بتستر ، سمعت سهل بن عبد اللّه رحمه اللّه تعالى يقول أقيمت الصلاة ذات يوم وأنا آكل شهوة أشتهيها فأثرت الشهوة ثم قمت إلى الصلاه فاذا قارى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أَضاعُوا الصَّلاةَ وَاتَّبَعُوا الشَّهَواتِ 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فغدرت فى طلبه فلم أجده فجعلت على نفسى أن لا آكل الطعام أبدا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على الحسن بن محمد المذكر أبو هاشم بن أبى الحسين الصيقلى القزوينى كتب الكثير بخطه الدقيق وجمع وألف فى التذكير خاصة ما لا يحصى ، وسمع أبا طلحة الخطيب فى الطوالات لأبى الحسن القطان حديثه ، عن على بن عبد العزيز ثنا شجاع بن مخلد ثنا يحيى بن حماد </w:t>
      </w:r>
    </w:p>
    <w:p>
      <w:pPr>
        <w:pStyle w:val="BookText"/>
        <w:rPr/>
      </w:pPr>
      <w:r>
        <w:rPr>
          <w:rFonts w:ascii="Amiri" w:hAnsi="Amiri" w:eastAsia="Amiri" w:cs="Amiri"/>
          <w:color w:val="111111"/>
          <w:sz w:val="28"/>
          <w:sz w:val="28"/>
          <w:szCs w:val="28"/>
          <w:rtl w:val="true"/>
          <w:lang w:bidi="ar-SA"/>
        </w:rPr>
        <w:t xml:space="preserve">ثنا أغلب بن تميم السعدى ، عن مخلد بن هذيل ، عن عبد الرحمن المدنى ، عن عبد اللّه بن عمر عن عثمان بن عفان رضى اللّه عنه أنه سأل رسول اللّه صلى اللّه عليه وآله وسلم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 سألنى عنها أحد قبلك قال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اكبر ، وسبحان اللّه وبحمده أستغفر اللّه ولا قوة إلا باللّه الأول والأخر والظاهر والباطن بيده الخير وهو على كل شئ قدير ، من قالها إذا أصبح عشر مرار أعطى ست خصال اما أولاهن فيحرس من إبليس وجنوده وأما الثانية فيعطى قنطارا فى الآخرة وأما الثالثه فيرفع له درجة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الرابعة فيزوج من الحور العين وأما الخامسة فيحضره إثنا عشر ملكا وأما السادسة فله من الأجر كمن قرأ القرآن والتوراة والأنجيل والزبور وله مع هذا يا عثمان من الأجر كمن حج واعتمر فتقبلت حجته وعمرته فان مات من يومه طبع بطابع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عبد العزيز هذا حديث مضطرب الاسناد وأغلب بن تميم ليس بقوى فى الحديث ومخلد بن هذيل وعبد الرحمن المدنى مجهولان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أبو هاشم محمد بن سليمان بن يزيد أيضا وحدث عنه محمد ابن الحسين بن عبد الملك فى فوائده وأيضا أبو سعد السمان فقال فى معجم شيوخه ، ثنا أبو هاشم نصر بن على بن الحسن بن محمد المذكر بقزوين بقراءتى عليه ، ثنا محمد بن سليمان بن يزيد ثنا الحسن بن أحمد بن عبد الرحمن الرياش الشيبانى بقزوين ثنا محمد بن حميد الرازى ثنا خالد بن أبى خالد الطحان ثنا إبراهيم بن الجعد ، عن أنس بن مالك رضى اللّه عنه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إنتهى النبى صلى اللّه عليه وآله وسلم إلى قوم بينهم شحناء ، فقال ألا أدلكم على صدقة يحيها اللّه ورسوله قالوا بلى يا رسول اللّه قال إصلاح ذات البين إذا تفاسدوا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محمد الأندلسى الحافظ أبو القاسم الحافظ عنه فى مشيخة فقال ، حدثنى نصر بن محمد الحافظ عند رجوعه من خراسان سنة ثلاث وثمانين حدثنى أبو محمد الحسن بن على بن عمرو الحافظ بالبصرة أخبرنى جعفر بن عبد اللّه بن يونس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لنا أن أباه جعفر بن عبد اللّه مولى عبد القيس حدثه قال حدثنى أبى عبد اللّه بن يونس جدى يونس عن جدى يونس بن عبيد ، عن الحسن ، عن أنس بن مالك رضى اللّه عنه ، قال قال رسول اللّه صلى اللّه عليه وآله وسلم وأبو بكر الصديق وزيرى وخليفتى على أمتى من بعدى وعمر ينطق من لسانى وعلى ابن عمى وأخى وحامل رأيتى وعثمان منى وأنا من عثمان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محمد أبو الفضل الطوسى حدث فى الجامع بقزوين ، عن محمد بن هارون بن شعيب رأيت بخط على بن الحسن القصيرى ، حدثنى أبو الحسن على بن محمد القزوينى القاضى بمصر ، ثنا أبو الفضل نصر بن محمد الطوسى ، بقزوين فى الجامع حدثنى محمد بن هارون بن شعيب ، ثنا أحمد بن محمد بن هارون يعرف بابن البرقى ، ثنا صدقة بن كليب المرادى ، ثنا عبد المنعم بن بشير المدنى ، ثنا حفص بن عمران البصرى ، ثنا داؤد ابن أبى هند عن عمرو بن دينار ، عن عطا بن يسار عن أبى هريرة رضى اللّه </w:t>
      </w:r>
    </w:p>
    <w:p>
      <w:pPr>
        <w:pStyle w:val="BookText"/>
        <w:rPr/>
      </w:pPr>
      <w:r>
        <w:rPr>
          <w:rFonts w:ascii="Amiri" w:hAnsi="Amiri" w:eastAsia="Amiri" w:cs="Amiri"/>
          <w:color w:val="111111"/>
          <w:sz w:val="28"/>
          <w:sz w:val="28"/>
          <w:szCs w:val="28"/>
          <w:rtl w:val="true"/>
          <w:lang w:bidi="ar-SA"/>
        </w:rPr>
        <w:t xml:space="preserve">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محمد بن قهيار أبو الحسن القهيارى القزوينى أحد المتفقهه ، سمع الامام أبا الخير أحمد بن إسماعيل فى المتفق لمحمد بن عبد اللّه بن محمد ابن زكريا الجوزقى ، أنبا أبو حامد بن الشرفى ثنا محمد بن يحيى ، ثنا زيد بن هارون ، أنبا شعبة عن قتادة عن أنس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حتى أكون أحب إليه من ولده ووالده ،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محمد بن نصير بن عبد العزيز أبو إسماعيل الخوارى فقيه واعظ تفقه بخراسان وغيرها وورد قزوين ، وسمع منه بها سنة ست وأربعين وخمسمائة كتاب الأربعين للرئيس أبى على حسان بن سعيد المنيعى بروايته عن أبى الفتوح عبد الوهاب ابن شاه بن أحمد الصوفى الشاذياخى عن المصنف وحدث عن وجيه بن طاهر الشحامى وأبى بكر محمد بن أحمد ابن محمد بن البزاز البسطامى بسماعه منهما بنيسابور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أنبا أبو جعفر محمد بن محمد السامانى الأديب أنبا أبو عبد الرحمن محمد بن الحسين السلمى ، أنبا جدى أبو عمرو إسماعيل بن نجيد أنبا على بن الحسين الجنيد الرازى ، ثنا عقبة بن مكرم ثنا يونس بن بكير ، ثنا عمرو ابن سمرة ، عن جابر عن أبى الطفيل عن على رضى اللّه عنه ، سمع رسول اللّه صلى اللّه عليه وآله وسلم يجهر فى المكتوبات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عن عبد الجبار بن محمد الخوارى البيهقى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الامام الحرمين أبا المعالى عبد الملك بن عبد اللّه بن يوسف الجوينى ينشد فى اثناء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للفرقدين والليل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اكنانه على الآفاق</w:t>
      </w:r>
    </w:p>
    <w:p>
      <w:pPr>
        <w:pStyle w:val="BookText"/>
        <w:rPr/>
      </w:pPr>
      <w:r>
        <w:rPr>
          <w:rFonts w:ascii="Amiri" w:hAnsi="Amiri" w:eastAsia="Amiri" w:cs="Amiri"/>
          <w:color w:val="111111"/>
          <w:sz w:val="28"/>
          <w:sz w:val="28"/>
          <w:szCs w:val="28"/>
          <w:rtl w:val="true"/>
          <w:lang w:bidi="ar-SA"/>
        </w:rPr>
        <w:t xml:space="preserve">أبقيا ما بقيتما فسيرمى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شخصيكما بسهم الفراق</w:t>
      </w:r>
    </w:p>
    <w:p>
      <w:pPr>
        <w:pStyle w:val="BookText"/>
        <w:rPr/>
      </w:pPr>
      <w:r>
        <w:rPr>
          <w:rFonts w:ascii="Amiri" w:hAnsi="Amiri" w:eastAsia="Amiri" w:cs="Amiri"/>
          <w:color w:val="111111"/>
          <w:sz w:val="28"/>
          <w:sz w:val="28"/>
          <w:szCs w:val="28"/>
          <w:rtl w:val="true"/>
          <w:lang w:bidi="ar-SA"/>
        </w:rPr>
        <w:t xml:space="preserve">عن عبد الرزاق بن محمد الطيبى عن محمد بن عبيد اللّه السيرجانى العارف ، الشيخ أبى عبد الرحمن فى كتاب كلام إمام الشافعى رضى اللّه عنه فى الحقائق والمعاملات من جمعه أنشدنى محمد بن طاهر الرزبرى أنشدنى المطرفى للشافعى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تعزز بالدنيا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يأتى على المبنى والبان</w:t>
      </w:r>
    </w:p>
    <w:p>
      <w:pPr>
        <w:pStyle w:val="BookText"/>
        <w:rPr/>
      </w:pPr>
      <w:r>
        <w:rPr>
          <w:rFonts w:ascii="Amiri" w:hAnsi="Amiri" w:eastAsia="Amiri" w:cs="Amiri"/>
          <w:color w:val="111111"/>
          <w:sz w:val="28"/>
          <w:sz w:val="28"/>
          <w:szCs w:val="28"/>
          <w:rtl w:val="true"/>
          <w:lang w:bidi="ar-SA"/>
        </w:rPr>
        <w:t xml:space="preserve">ومن يكن عزه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فعزه عن قليل زائل فان</w:t>
      </w:r>
    </w:p>
    <w:p>
      <w:pPr>
        <w:pStyle w:val="BookText"/>
        <w:rPr/>
      </w:pPr>
      <w:r>
        <w:rPr>
          <w:rFonts w:ascii="Amiri" w:hAnsi="Amiri" w:eastAsia="Amiri" w:cs="Amiri"/>
          <w:color w:val="111111"/>
          <w:sz w:val="28"/>
          <w:sz w:val="28"/>
          <w:szCs w:val="28"/>
          <w:rtl w:val="true"/>
          <w:lang w:bidi="ar-SA"/>
        </w:rPr>
        <w:t xml:space="preserve">واعلم بأن كنوز الأرض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كنوزك من برو إيمان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منصور بن محمد بن أحمد بن منصود القطان أبو الفتح سبط أبى منصور القطان يوصف بمعرفة الفقه ، وسمع من أبى الفتح الراشدى فى الصحيح حديث البخارى ، عن عبد اللّه بن محمد ، ثنا سفيان عن إسحاق عن أنس بن مالك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أنا ويتم فى بيتنا خلف </w:t>
      </w:r>
    </w:p>
    <w:p>
      <w:pPr>
        <w:pStyle w:val="BookText"/>
        <w:rPr/>
      </w:pPr>
      <w:r>
        <w:rPr>
          <w:rFonts w:ascii="Amiri" w:hAnsi="Amiri" w:eastAsia="Amiri" w:cs="Amiri"/>
          <w:color w:val="111111"/>
          <w:sz w:val="28"/>
          <w:sz w:val="28"/>
          <w:szCs w:val="28"/>
          <w:rtl w:val="true"/>
          <w:lang w:bidi="ar-SA"/>
        </w:rPr>
        <w:t>النبى صلى اللّه عليه وآله وسلم وأم سليم خلفنا احتج به البخارى لوقوف المرأة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بن أبى نصر </w:t>
      </w:r>
      <w:r>
        <w:rPr>
          <w:rStyle w:val="FootnoteAnchor"/>
          <w:rtl w:val="true"/>
        </w:rPr>
        <w:footnoteReference w:id="14"/>
      </w:r>
      <w:r>
        <w:rPr>
          <w:rFonts w:ascii="Amiri" w:hAnsi="Amiri" w:eastAsia="Amiri" w:cs="Amiri"/>
          <w:color w:val="111111"/>
          <w:sz w:val="28"/>
          <w:sz w:val="28"/>
          <w:szCs w:val="28"/>
          <w:rtl w:val="true"/>
          <w:lang w:bidi="ar-SA"/>
        </w:rPr>
        <w:t xml:space="preserve">الرازى ، ورد قزوين وروى عنه أبو الحسن القطان وذكر أنه كان من عباد اللّه الصالحين ، أنبانا القاضى عطاء اللّه بن على بن بلكوية أبا مطيع عبد الرفيع بن عبد الرحمن بن عبد العزيز بن محمد بن عبد السلام ثنا أبو حفص بن جابارة ، ثنا على بن الحسن بن إدريس القزوينى ، ثنا أبو الحسن القطان ، ثنا أبو عبد الرحمن نصر بن أبى نصر الرازى بقزوين ثنا عبد الرحمن بن إبراهيم أبو سعد دحيم ثنا الوليد بن مسلم أبو عبد الرحمن عن عبد اللّه بن العلاء عن أبى هريرة رضى اللّه عنه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أول ما يحاسب به العبد يوم القيامة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أصحح جسمك واروك من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بخير أبى الحسن القطان ، ثنا أبو عبد الرحمن نصر بن أبى نصر الرازى بقزوين ، وكان ينزل الخان خان سندول سنة إثنتين وسبعين ومائتين ، ثنا محمد بن رجاء الوصابى المعروف بالسختيانى أبو الحسن ثنا إبراهيم بن الحكيم بن أبان العدنى ، حدثنى أبى عن عكرمة ، عن ابن عباس رضى اللّه عنهما ، قال رأيت النبى صلى اللّه عليه وآله وسلم يشرب الماء فيتنفس ثلاثة أنفاس قال هو أهنا وأمر أو أبرأ</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يحيى بن منصور أبو منصور النيسابورى ، سمع بقزوين سنة خمس وتسعين وثلاثمائة ، وحدث بها وممن سمع منه أبو يعلى الخليلى </w:t>
      </w:r>
    </w:p>
    <w:p>
      <w:pPr>
        <w:pStyle w:val="BookText"/>
        <w:rPr/>
      </w:pPr>
      <w:r>
        <w:rPr>
          <w:rFonts w:ascii="Amiri" w:hAnsi="Amiri" w:eastAsia="Amiri" w:cs="Amiri"/>
          <w:color w:val="111111"/>
          <w:sz w:val="28"/>
          <w:sz w:val="28"/>
          <w:szCs w:val="28"/>
          <w:rtl w:val="true"/>
          <w:lang w:bidi="ar-SA"/>
        </w:rPr>
        <w:t xml:space="preserve">ابن عبد اللّه الحافظ ، فقال فى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منصور نصر بن يحيى النيسابورى أنبا يحيى بن منصور القاضى ثنا على بن عبد العزيز بمكة ، ثنا أبو نعيم ثنا أبو العنبس أخبرنى أبى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يشهدوا أن لا إله إلا اللّه ويقيموا الصلاة ويؤتوا الزكاة فاذا فعلوا ذلك حرمت دماؤهم وأموالهم وحسابهم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بن الحسين بن أبى الحسن الأرغيانى ، سمع الرياضة لأبى محمد الأبهرى من أبى على الموسياباذى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بن أبى طالب المؤدب ، سمع أبا عمر عبد الواحد بن مهدى البغدادى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بن أبى العباس الاسكاف ، سمع فهم المناسك لأبى بكر النقاش من أبى عمر المنيقانى سنة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الهارونى الجرجانى ، سمع بقزوين من أبى طلحة القاسم ابن أبى المنذر ، ذكر الامام أبو عبد الرحمن طاهر بن محمد الشحامى فى بعض أماليه ، ثنا أبو نصر الهارونى الجرجانى ، أنبا أبو طلحة القاسم بن أبى المنذر بقزوين ، ثنا على بن إبراهيم بن سلمة ، ثنا أبو العباس محمد بن الحسين الأنماطى ، عن بعضهم لا يقبل اللّه عزوجل من العمل إلا ما خلص له ولا يقبله إلا خلص إلا ما كان على السنة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نصر الباوردى ، سمع القاضى إبراهيم بن حمير بقزوين</w:t>
      </w:r>
      <w:r>
        <w:rPr>
          <w:rFonts w:eastAsia="Amiri" w:cs="Amiri" w:ascii="Amiri" w:hAnsi="Amiri"/>
          <w:color w:val="111111"/>
          <w:sz w:val="28"/>
          <w:szCs w:val="28"/>
          <w:rtl w:val="true"/>
          <w:lang w:bidi="ar-SA"/>
        </w:rPr>
        <w:t xml:space="preserve">. </w:t>
      </w:r>
      <w:bookmarkStart w:id="261" w:name="pg19017_271999"/>
    </w:p>
    <w:p>
      <w:pPr>
        <w:pStyle w:val="Heading3"/>
        <w:numPr>
          <w:ilvl w:val="2"/>
          <w:numId w:val="1"/>
        </w:numPr>
        <w:rPr/>
      </w:pPr>
      <w:bookmarkStart w:id="262" w:name="__RefHeading___Toc13778436_1280447820"/>
      <w:bookmarkStart w:id="263" w:name="_Toc100"/>
      <w:bookmarkEnd w:id="261"/>
      <w:bookmarkEnd w:id="262"/>
      <w:r>
        <w:rPr>
          <w:rtl w:val="true"/>
        </w:rPr>
        <w:t>الاسم الخامس</w:t>
      </w:r>
      <w:bookmarkEnd w:id="263"/>
    </w:p>
    <w:p>
      <w:pPr>
        <w:pStyle w:val="BookText"/>
        <w:rPr/>
      </w:pPr>
      <w:r>
        <w:rPr>
          <w:rFonts w:ascii="Amiri" w:hAnsi="Amiri" w:eastAsia="Amiri" w:cs="Amiri"/>
          <w:color w:val="111111"/>
          <w:sz w:val="28"/>
          <w:sz w:val="28"/>
          <w:szCs w:val="28"/>
          <w:rtl w:val="true"/>
          <w:lang w:bidi="ar-SA"/>
        </w:rPr>
        <w:t>نصير بن عبد الجبار القرائى ، سمع الخليل بن عبد الجبار سنة سبع وثمانين وأربعمائة ما حدث به عن أبى الحسن على بن عبد الواحد بن محمد ثنا القاضى الشريف أبو عمر القاسم بن جعفر الهاشمى ثنا محمد بن أحمد ابن عمر اللؤلؤى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داؤد السجستانى ، ثنا عثمان بن أبى شيبة ، ثنا محمد بن بشر ثنا زكريا ثنا مصعب عن شيبة عن طلق بن حبيب ، عن عبد اللّه بن الزبير عن عائشة رضى اللّه عنها أنها حدثنه أن النبى صلى اللّه عليه وآله وسلم كان يغتسل من أربعة من الجنابة وليوم الجمعة ومن الحجامة وغسل الميت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3778438_1280447820"/>
      <w:bookmarkStart w:id="265" w:name="_Toc101"/>
      <w:bookmarkEnd w:id="264"/>
      <w:r>
        <w:rPr>
          <w:rtl w:val="true"/>
        </w:rPr>
        <w:t>الاسم السابع</w:t>
      </w:r>
      <w:bookmarkEnd w:id="265"/>
    </w:p>
    <w:p>
      <w:pPr>
        <w:pStyle w:val="BookText"/>
        <w:rPr/>
      </w:pPr>
      <w:r>
        <w:rPr>
          <w:rFonts w:ascii="Amiri" w:hAnsi="Amiri" w:eastAsia="Amiri" w:cs="Amiri"/>
          <w:color w:val="111111"/>
          <w:sz w:val="28"/>
          <w:sz w:val="28"/>
          <w:szCs w:val="28"/>
          <w:rtl w:val="true"/>
          <w:lang w:bidi="ar-SA"/>
        </w:rPr>
        <w:t>النضر بن بندار بن المرزبان ، سمع محمد بن الحجاج البزاز بقزوين مع الحسن الفطان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778440_1280447820"/>
      <w:bookmarkStart w:id="267" w:name="_Toc102"/>
      <w:bookmarkEnd w:id="266"/>
      <w:r>
        <w:rPr>
          <w:rtl w:val="true"/>
        </w:rPr>
        <w:t>الاسم الثامن</w:t>
      </w:r>
      <w:bookmarkEnd w:id="2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 بن إبراهيم الجبلى الأمير أبو الفضل ، سمع بقزوين الاستاذ الشافعى بن داؤد المقرئ ، وسمع أبا زيد الواقد بن الخليل فى الطوالات </w:t>
      </w:r>
    </w:p>
    <w:p>
      <w:pPr>
        <w:pStyle w:val="BookText"/>
        <w:rPr/>
      </w:pPr>
      <w:r>
        <w:rPr>
          <w:rFonts w:ascii="Amiri" w:hAnsi="Amiri" w:eastAsia="Amiri" w:cs="Amiri"/>
          <w:color w:val="111111"/>
          <w:sz w:val="28"/>
          <w:sz w:val="28"/>
          <w:szCs w:val="28"/>
          <w:rtl w:val="true"/>
          <w:lang w:bidi="ar-SA"/>
        </w:rPr>
        <w:t xml:space="preserve">لأبى الحسن القطان سنة ست وسبعين وأربعمائة ، حديثه عن أبى بكر محمد بن الفرج الأزرق البغدادى ثنا حجاج بن محمد يعنى الأعور ثنا شعبة عن سماك بن حرب عن علقمة بن وائل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أقطعنى النبى صلى اللّه عليه وآله وسلم أيضا فارسل معى معاوية أن أعطها إياه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أعلمها إياه فقال لى معاوية أردفنى خلفك فقلت لا تكن من ارداف الملوك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نعلك ، قلت اتبعك بظل الناقة قال فلما ولى معاوية الخلافة أتيته فأقعدنى معه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فى الحديث قال وائل وددت انى حملته بين 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أحمد بن نعيم الواسطى أبو الطيب ، روى عنه عبد اللّه ابن حمزة الزبيرى وعبد اللّه بن نافع ، وروى عنه عبد الرزاق بن محمد ابن على وكان قاضيا ، سمعت أبى يقول قال موسى بن إسحاق الأنصارى قاضى القضاة بالرى للنعمان بن أحمد حين ولاه قزوين قد وليتك قزوين ، وهى طست من ذهب مليت عقارب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محمد بن على الفرضى ، ثنا عبد الرزاق بن محمد بن على ثنا النعمان بن أحمد الواسطى القاضى بقزوين ، ثنا عبد اللّه بن حمزة الزبيرى حدثنى يعقوب بن محمد بن عيسى الزهرى ، عن أيوب الثقفى ، عن محمد بن زياد ، عن الحكم بن أبان عن عكرمة ، عن ابن عباس رضى اللّه عنهما ، قال قال رسول اللّه صلى اللّه عليه وآله وسلم الغريب إذا مرض نظر عن يمينه وشماله ومن أمامه ومن خلفه فلم ير أحدا يعرفه غفر له ما تقدم من ذنبه</w:t>
      </w:r>
      <w:r>
        <w:rPr>
          <w:rFonts w:eastAsia="Amiri" w:cs="Amiri" w:ascii="Amiri" w:hAnsi="Amiri"/>
          <w:color w:val="111111"/>
          <w:sz w:val="28"/>
          <w:szCs w:val="28"/>
          <w:rtl w:val="true"/>
          <w:lang w:bidi="ar-SA"/>
        </w:rPr>
        <w:t xml:space="preserve">. </w:t>
      </w:r>
      <w:bookmarkStart w:id="268" w:name="pg19017_272001"/>
    </w:p>
    <w:p>
      <w:pPr>
        <w:pStyle w:val="BookText"/>
        <w:rPr/>
      </w:pPr>
      <w:bookmarkEnd w:id="268"/>
      <w:r>
        <w:rPr>
          <w:rFonts w:ascii="Amiri" w:hAnsi="Amiri" w:eastAsia="Amiri" w:cs="Amiri"/>
          <w:color w:val="111111"/>
          <w:sz w:val="28"/>
          <w:sz w:val="28"/>
          <w:szCs w:val="28"/>
          <w:rtl w:val="true"/>
          <w:lang w:bidi="ar-SA"/>
        </w:rPr>
        <w:t>أبو نعيم بن أبى النجم العصار ، سمع أبا الفتح الراشدى</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3778442_1280447820"/>
      <w:bookmarkStart w:id="270" w:name="_Toc103"/>
      <w:bookmarkEnd w:id="269"/>
      <w:r>
        <w:rPr>
          <w:rtl w:val="true"/>
        </w:rPr>
        <w:t>الاسم التاسع</w:t>
      </w:r>
      <w:bookmarkEnd w:id="270"/>
    </w:p>
    <w:p>
      <w:pPr>
        <w:pStyle w:val="BookText"/>
        <w:rPr/>
      </w:pPr>
      <w:r>
        <w:rPr>
          <w:rFonts w:ascii="Amiri" w:hAnsi="Amiri" w:eastAsia="Amiri" w:cs="Amiri"/>
          <w:color w:val="111111"/>
          <w:sz w:val="28"/>
          <w:sz w:val="28"/>
          <w:szCs w:val="28"/>
          <w:rtl w:val="true"/>
          <w:lang w:bidi="ar-SA"/>
        </w:rPr>
        <w:t>نوح بن إسماعيل بن إبراهيم بن القاسم بن الحكم القزوينى القاضى أبو الحسن مشهور بالفقه والنظر وروى عن أبى طاهر المخلص ، وسمع القاضى عبد الجبار بن أحمد كثيرا من أماليه وفيها ثنا أحمد بن زكريا بن يحيى السباعى ، ثنا هشام بن على ثنا الحسين بن محمد عن يوسف بن خالد ثنا أبو جعفر الحطمى ، عن عبد الرحمن بن عقبة بن الفاكه بن سعد أن رسول اللّه صلى اللّه عليه وآله وسلم كان يغتسل يوم الفطر ويوم النحر ويوم عرفة ويوم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ظفر وهذا القاضى نوح بن إسماعيل مكثرة من كل فن وله معلقات كثيرة مفيدة وتفقه على الشيخ أبى حامد الأسفرائنى ومن عاصره ، ورأيت بخطه ثنا الشيخ أبو أحمد عبد السلام بن الحسين البصرى فى منزله ، ثنا أبو على الحسن بن سعيد التبريزى بالبصرة ثم قرأت على أبى الحسن بن لنكك قال قال أبو عبد اللّه محمد بن أحمد الكاتب المعروف بالمفجع ثنا أبو العباس أحمد بن يحيى ، ثنا عمر بن شبة حدثنى سعيد بن عامر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محمد بن عمرو ثنا أبو سلمة عن أبى هريرة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البحرين فلقيت عمر رضى اللّه عنه فسألنى عن الناس فأخبرته ، ثم قال لى ماذا جئت به قلت جئت بخمسمائة ألف ، فقال ويحك هل تدرى ما تقول قلت نعم مائة ألف ومائة ألف حتى عددت خمس </w:t>
      </w:r>
    </w:p>
    <w:p>
      <w:pPr>
        <w:pStyle w:val="BookText"/>
        <w:rPr/>
      </w:pPr>
      <w:r>
        <w:rPr>
          <w:rFonts w:ascii="Amiri" w:hAnsi="Amiri" w:eastAsia="Amiri" w:cs="Amiri"/>
          <w:color w:val="111111"/>
          <w:sz w:val="28"/>
          <w:sz w:val="28"/>
          <w:szCs w:val="28"/>
          <w:rtl w:val="true"/>
          <w:lang w:bidi="ar-SA"/>
        </w:rPr>
        <w:t>مرات قال إنك ناعس فارجع إلى أهلك فنم فاذا أصبحت فأتنى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أصبحت أتيته ، فقال ماذا جئت به قلت جئت بخمسمائة ألف فقال هل تدرى ما تقول ، قلت نعم مائة ألف خمس مرات فقال أطيب قلت لا أعلم إلا ذاك قال فصعد المنبر ، ثم حمد اللّه وأثنى عليه ، ثم قال أيها الناس قد جاءنا مال كثير فان شئتم أكيلكم كيلا وإن شئتم أعدكم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 هولاء الأعاجم يدونون ديوانا ، قال فدون وفرض للمهاجرين الأولين خمسة الآف وللانصار أربعة الآف ولأمهات المؤمنين إثنى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المفجع ثنا أبو عبد اللّه الحسين بن معاذ الأخفش ابن أخى عبد اللّه بن عبد الوهاب الحجى ثنا أبو سلمة موسى بن إسماعيل المنقرى ثنا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لى شيخ من قريش كنت عند الأعمش فأجرى ذكر الحسن بن عمارة ، فقال الأعمش ظالم ولى المظالم ما للحايك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الحسن بن عمارة فأخبرته الخبر ، فقال يا غلام على بمنديل وأثواب فوجه بها إلى الأعمش قال فأتيت الأعمش فاجريت ذكر الحسن ابن عمارة فقال الأعمش بخ بخ حبذ الحسن بن عمارة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يا أبا محمد قلت بالأمس ما قلت وتقول اليوم ما تقول فقال ثنا خيثمة بن عبد الرحمن ،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 إليها وبغض من أساء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 أبو عبد اللّه وهو المفجع ، ثنا على بن </w:t>
      </w:r>
    </w:p>
    <w:p>
      <w:pPr>
        <w:pStyle w:val="BookText"/>
        <w:rPr/>
      </w:pPr>
      <w:r>
        <w:rPr>
          <w:rFonts w:ascii="Amiri" w:hAnsi="Amiri" w:eastAsia="Amiri" w:cs="Amiri"/>
          <w:color w:val="111111"/>
          <w:sz w:val="28"/>
          <w:sz w:val="28"/>
          <w:szCs w:val="28"/>
          <w:rtl w:val="true"/>
          <w:lang w:bidi="ar-SA"/>
        </w:rPr>
        <w:t xml:space="preserve">هشام الرقى بسرمن رأى قال أخبرونا أن مساورا الوراق تعرض بأبى حنيفة وأصحابه رضى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من الدين قبل اليوم فى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ابتلينا بأصحاب المقائيس</w:t>
      </w:r>
    </w:p>
    <w:p>
      <w:pPr>
        <w:pStyle w:val="BookText"/>
        <w:rPr/>
      </w:pPr>
      <w:r>
        <w:rPr>
          <w:rFonts w:ascii="Amiri" w:hAnsi="Amiri" w:eastAsia="Amiri" w:cs="Amiri"/>
          <w:color w:val="111111"/>
          <w:sz w:val="28"/>
          <w:sz w:val="28"/>
          <w:szCs w:val="28"/>
          <w:rtl w:val="true"/>
          <w:lang w:bidi="ar-SA"/>
        </w:rPr>
        <w:t xml:space="preserve">قاموا من السوق إذ خفت مكاسبهم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واستعملوا الرأى عند الفقر والبؤس</w:t>
      </w:r>
    </w:p>
    <w:p>
      <w:pPr>
        <w:pStyle w:val="BookText"/>
        <w:rPr/>
      </w:pPr>
      <w:r>
        <w:rPr>
          <w:rFonts w:ascii="Amiri" w:hAnsi="Amiri" w:eastAsia="Amiri" w:cs="Amiri"/>
          <w:color w:val="111111"/>
          <w:sz w:val="28"/>
          <w:sz w:val="28"/>
          <w:szCs w:val="28"/>
          <w:rtl w:val="true"/>
          <w:lang w:bidi="ar-SA"/>
        </w:rPr>
        <w:t xml:space="preserve">قال فبلغت أبا حنيفة رضى اللّه عنه فبعث إليه ما الذى أظهر هذا منك نحن نرضيك وبعث إليه بدنانير وكسوة فقال مساور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 أهل مصر بادهونا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من الفتيا لطيفة</w:t>
      </w:r>
    </w:p>
    <w:p>
      <w:pPr>
        <w:pStyle w:val="BookText"/>
        <w:rPr/>
      </w:pPr>
      <w:r>
        <w:rPr>
          <w:rFonts w:ascii="Amiri" w:hAnsi="Amiri" w:eastAsia="Amiri" w:cs="Amiri"/>
          <w:color w:val="111111"/>
          <w:sz w:val="28"/>
          <w:sz w:val="28"/>
          <w:szCs w:val="28"/>
          <w:rtl w:val="true"/>
          <w:lang w:bidi="ar-SA"/>
        </w:rPr>
        <w:t xml:space="preserve">أتيناهم بمقياس صححيح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من طراز أبى حنيفة</w:t>
      </w:r>
    </w:p>
    <w:p>
      <w:pPr>
        <w:pStyle w:val="BookText"/>
        <w:rPr/>
      </w:pPr>
      <w:r>
        <w:rPr>
          <w:rFonts w:ascii="Amiri" w:hAnsi="Amiri" w:eastAsia="Amiri" w:cs="Amiri"/>
          <w:color w:val="111111"/>
          <w:sz w:val="28"/>
          <w:sz w:val="28"/>
          <w:szCs w:val="28"/>
          <w:rtl w:val="true"/>
          <w:lang w:bidi="ar-SA"/>
        </w:rPr>
        <w:t xml:space="preserve">إذا سمع الفقية به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 بخير فى صحيفة</w:t>
      </w:r>
    </w:p>
    <w:p>
      <w:pPr>
        <w:pStyle w:val="BookText"/>
        <w:rPr/>
      </w:pPr>
      <w:r>
        <w:rPr>
          <w:rFonts w:ascii="Amiri" w:hAnsi="Amiri" w:eastAsia="Amiri" w:cs="Amiri"/>
          <w:color w:val="111111"/>
          <w:sz w:val="28"/>
          <w:sz w:val="28"/>
          <w:szCs w:val="28"/>
          <w:rtl w:val="true"/>
          <w:lang w:bidi="ar-SA"/>
        </w:rPr>
        <w:t>رأيت بخط نوح أيضا سمعت الشيخ يعنى الامام أبا حامد الأسفرائنى سمعت أبا الحسن بن مرزبان يقول كان ههنا أخوان توأمان يشبه أحدهما الآخر حتى لا يميز بينهما وكانت أمهما وقت الارضاع لا يميز بينهما وحبس أحدهما ، وكان الآخر يدخل عليه للزيارة فيخرج المحبوس ويقعد الداخل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أن موت أحدهما قارب موت الآخر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يقول تزوج أبو حنيفة رضى اللّه عنه إمرأة على إمرأته فغارت </w:t>
      </w:r>
    </w:p>
    <w:p>
      <w:pPr>
        <w:pStyle w:val="BookText"/>
        <w:rPr/>
      </w:pPr>
      <w:r>
        <w:rPr>
          <w:rFonts w:ascii="Amiri" w:hAnsi="Amiri" w:eastAsia="Amiri" w:cs="Amiri"/>
          <w:color w:val="111111"/>
          <w:sz w:val="28"/>
          <w:sz w:val="28"/>
          <w:szCs w:val="28"/>
          <w:rtl w:val="true"/>
          <w:lang w:bidi="ar-SA"/>
        </w:rPr>
        <w:t xml:space="preserve">القديمة وكانت توحشه وتؤذيه فقال للجديدة تعالى إلى بيتى مسقتية وقولى أن زوجى قد تزوج على فجاءت إليه وذكرت له ذلك فقال ربما لم تتزوج وكذب من أخبرك وأشار أبو حنيفة إلى المرأة القديمة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أيضا تتهمنى وتقول قد تزوجت ، ولكن كل امرأة لأبى حنيفة خارج هذا الدارفهى طالق فصدقته وزالت الوحشة بينهما ، وسمعته يقول أنشدنى ابن الدقاق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حمدان خالى</w:t>
      </w:r>
    </w:p>
    <w:p>
      <w:pPr>
        <w:pStyle w:val="BookText"/>
        <w:rPr/>
      </w:pPr>
      <w:r>
        <w:rPr>
          <w:rFonts w:ascii="IRNazanin" w:hAnsi="IRNazanin" w:eastAsia="IRNazanin"/>
          <w:color w:val="111111"/>
          <w:sz w:val="28"/>
          <w:sz w:val="28"/>
          <w:szCs w:val="28"/>
          <w:rtl w:val="true"/>
          <w:lang w:bidi="fa-IR"/>
        </w:rPr>
        <w:t xml:space="preserve">فقلت من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فقالى والى الجبال</w:t>
      </w:r>
    </w:p>
    <w:p>
      <w:pPr>
        <w:pStyle w:val="BookText"/>
        <w:rPr/>
      </w:pPr>
      <w:r>
        <w:rPr>
          <w:rFonts w:ascii="Amiri" w:hAnsi="Amiri" w:eastAsia="Amiri" w:cs="Amiri"/>
          <w:color w:val="111111"/>
          <w:sz w:val="28"/>
          <w:sz w:val="28"/>
          <w:szCs w:val="28"/>
          <w:rtl w:val="true"/>
          <w:lang w:bidi="ar-SA"/>
        </w:rPr>
        <w:t xml:space="preserve">سمعته يقول بذل خاقان لابن قيتبة عشرة ألف درهم ، حتى صنف له أدب الكاتب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إسحاق المروزى ، قال أدخلت فى الشرج الخبز واللحم دون الفاكهة يعنى الأصول دون الفروع ، وأنشدنا الشيخ أنشدنا أبو الحسن بن المرزبان لعلى بن أبى 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فيكن ظل ولا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كن اللّه من شجرات</w:t>
      </w:r>
    </w:p>
    <w:p>
      <w:pPr>
        <w:pStyle w:val="BookText"/>
        <w:rPr/>
      </w:pPr>
      <w:r>
        <w:rPr>
          <w:rFonts w:ascii="Amiri" w:hAnsi="Amiri" w:eastAsia="Amiri" w:cs="Amiri"/>
          <w:color w:val="111111"/>
          <w:sz w:val="28"/>
          <w:sz w:val="28"/>
          <w:szCs w:val="28"/>
          <w:rtl w:val="true"/>
          <w:lang w:bidi="ar-SA"/>
        </w:rPr>
        <w:t>رأيت بخطه سمعت القاضى طاهر الطبرى يقول يجوز أن يقول المصلى قبل استوائه قائما فى حال الاعتدال ربنا لك الحمد ، ويجوز أن يقدم قوله ربنا لك الحمد على قوله ، سمع اللّه لمن حمده وليس فى ذلك ترتيب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 بن عمر الأديب كان خاشعا صالحا يعرف شيئا من الأدب وهو أخو صالح بن عمر بن نوح ، وسمعه معه الحديث من شيوخ وقتها بقزوين</w:t>
      </w:r>
      <w:r>
        <w:rPr>
          <w:rFonts w:eastAsia="Amiri" w:cs="Amiri" w:ascii="Amiri" w:hAnsi="Amiri"/>
          <w:color w:val="111111"/>
          <w:sz w:val="28"/>
          <w:szCs w:val="28"/>
          <w:rtl w:val="true"/>
          <w:lang w:bidi="ar-SA"/>
        </w:rPr>
        <w:t xml:space="preserve">. </w:t>
      </w:r>
      <w:bookmarkStart w:id="271" w:name="pg19017_272005"/>
    </w:p>
    <w:p>
      <w:pPr>
        <w:pStyle w:val="BookText"/>
        <w:rPr/>
      </w:pPr>
      <w:bookmarkEnd w:id="271"/>
      <w:r>
        <w:rPr>
          <w:rFonts w:ascii="Amiri" w:hAnsi="Amiri" w:eastAsia="Amiri" w:cs="Amiri"/>
          <w:color w:val="111111"/>
          <w:sz w:val="28"/>
          <w:sz w:val="28"/>
          <w:szCs w:val="28"/>
          <w:rtl w:val="true"/>
          <w:lang w:bidi="ar-SA"/>
        </w:rPr>
        <w:t>نوح بن أبى المنذر أو المنذر بن محمد بن الزبير أبو النجم المقرئ ، سمع الخليل ونصرا ابنى عبد الجبار وسمع مسند الشافعى رضى اللّه عنه من عمر بن خالوية الدربندى ، بروايته عن أبى عبد اللّه الكامخى عن القاضى أبى بكر الحيرى</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3778444_1280447820"/>
      <w:bookmarkStart w:id="273" w:name="_Toc104"/>
      <w:bookmarkEnd w:id="272"/>
      <w:r>
        <w:rPr>
          <w:rtl w:val="true"/>
        </w:rPr>
        <w:t>زيادات حرف النون</w:t>
      </w:r>
      <w:bookmarkEnd w:id="273"/>
    </w:p>
    <w:p>
      <w:pPr>
        <w:pStyle w:val="BookText"/>
        <w:rPr/>
      </w:pPr>
      <w:r>
        <w:rPr>
          <w:rFonts w:ascii="Amiri" w:hAnsi="Amiri" w:eastAsia="Amiri" w:cs="Amiri"/>
          <w:color w:val="111111"/>
          <w:sz w:val="28"/>
          <w:sz w:val="28"/>
          <w:szCs w:val="28"/>
          <w:rtl w:val="true"/>
          <w:lang w:bidi="ar-SA"/>
        </w:rPr>
        <w:t>نصر بن محمد بن على الهمدانى أبو طالب ، سمع صحيفة أهل البيت من الامام ملكداد بن على بقزوين ، سنة أربع وعشرين وخمسمائة بروايته عن الاقليدى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بن القاسم بن صالح البقال ، سمع الاستاذ الشافعى المقرئ سنة إحدى وخمسمائة بقراءة الحافظ أحمد بن محمد بن سلفة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محمد الجوينى أبو الفضل ، روى الرسالة للاستاذ أبى القاسم القشيرى ، بقزوين سنة ثمان وتسعين وأربعمائة ، بروايته عن المصنف وممن سمعها منه الامام أبو الفضل الكرجى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ناضر بن الفضل بن ناصر أبو الفتح العمرى المروزى ، سمع سنن أبى عبد اللّه بن ماجة من أبى منصور المقومى فى ذى الحجة والمحرم سنة أربع أو خمس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منصور المنادى ، سمع أبا طلحة القاسم بن أبى المنذر سنة تسع وأربعمائة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بن إبراهيم بن أبى الفرج ، سمع أبا محمد عبد اللّه بن عبد العزيز </w:t>
      </w:r>
      <w:bookmarkStart w:id="274" w:name="pg19017_272006"/>
    </w:p>
    <w:p>
      <w:pPr>
        <w:pStyle w:val="BookText"/>
        <w:rPr/>
      </w:pPr>
      <w:bookmarkEnd w:id="274"/>
      <w:r>
        <w:rPr>
          <w:rFonts w:ascii="Amiri" w:hAnsi="Amiri" w:eastAsia="Amiri" w:cs="Amiri"/>
          <w:color w:val="111111"/>
          <w:sz w:val="28"/>
          <w:sz w:val="28"/>
          <w:szCs w:val="28"/>
          <w:rtl w:val="true"/>
          <w:lang w:bidi="ar-SA"/>
        </w:rPr>
        <w:t xml:space="preserve">الخوارى ، بقزوين فى سنن الصوفية لأبى عبد الرحمن السلمى ، أنبا محمد بن أحمد بن طاهر الصوفى ، ثنا أبو نعيم الجرجانى ، ثنا ابن عبد الحكم ، ثنا ابن وهب ، عن مالك عن أبى قبيل ، عن أبى عبادة بن الصامت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يحمل كبيرنا ويرحم صغيرنا ويعرف لعالمنا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بن أبى اليمين بن أبى المعالى ، سمع الامام أحمد بن إسماعيل بقزوين سنة ثمان وثلاثين وخمسمائة</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13778446_1280447820"/>
      <w:bookmarkStart w:id="276" w:name="_Toc105"/>
      <w:bookmarkEnd w:id="275"/>
      <w:r>
        <w:rPr>
          <w:rtl w:val="true"/>
        </w:rPr>
        <w:t>باب الهاء منه أسماء</w:t>
      </w:r>
      <w:bookmarkEnd w:id="276"/>
    </w:p>
    <w:p>
      <w:pPr>
        <w:pStyle w:val="Heading3"/>
        <w:numPr>
          <w:ilvl w:val="2"/>
          <w:numId w:val="1"/>
        </w:numPr>
        <w:rPr/>
      </w:pPr>
      <w:bookmarkStart w:id="277" w:name="__RefHeading___Toc13778448_1280447820"/>
      <w:bookmarkStart w:id="278" w:name="_Toc106"/>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هبة اللّه بن أحمد بن بلك الأديب رأيت بخط والدى رحمه اللّه تعالى أنه كان خيرا صالحا مقبلا على العبادة محتاطا فى المطعم قد نيف على السبعين وأنه توفى شهر ربيع الأول سنة خمس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إسحاق بن عبيد القرشى أبو المعمر القزوينى العبيدى ، فاضل حسن الخط والشعر عارف بعلوم ، وسمع أبا بكر بن كثير سنة تسعين وأربعمائة وأبا منصور المقومى ، سنة ثمان وستين وأربعمائة بعض جامع التأويل لأحمد بن فارس وكان يكاتب فضلاء العصر ويكاتبونه كتب إليه فخر الرؤساء أبو المظفر محمد بن أحمد بن محمد المعاوى الأبيورى فى جواب كتاب له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علقت حى بقلبى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بطيئا على مر الشهور انحلالها </w:t>
      </w:r>
    </w:p>
    <w:p>
      <w:pPr>
        <w:pStyle w:val="BookText"/>
        <w:rPr/>
      </w:pPr>
      <w:r>
        <w:rPr>
          <w:rFonts w:ascii="Amiri" w:hAnsi="Amiri" w:eastAsia="Amiri" w:cs="Amiri"/>
          <w:color w:val="111111"/>
          <w:sz w:val="28"/>
          <w:sz w:val="28"/>
          <w:szCs w:val="28"/>
          <w:rtl w:val="true"/>
          <w:lang w:bidi="ar-SA"/>
        </w:rPr>
        <w:t xml:space="preserve">قد علم اللّه سبحانه ولا يستشهده باطلا إلا من كان عن حلية الدين عاطلا أنى يذكر القاضى الأجل الامام جمال الاسلام أهل الضمير ولمفارقته عاتب على المقادير والشوق ينشرنى ويطوينى ويرمينى لواعجه فيصيمينى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وإنى لتعرونى لذكراك نفضه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انتفض العصفور باللّه القطر</w:t>
      </w:r>
    </w:p>
    <w:p>
      <w:pPr>
        <w:pStyle w:val="BookText"/>
        <w:rPr/>
      </w:pPr>
      <w:r>
        <w:rPr>
          <w:rFonts w:ascii="Amiri" w:hAnsi="Amiri" w:eastAsia="Amiri" w:cs="Amiri"/>
          <w:color w:val="111111"/>
          <w:sz w:val="28"/>
          <w:sz w:val="28"/>
          <w:szCs w:val="28"/>
          <w:rtl w:val="true"/>
          <w:lang w:bidi="ar-SA"/>
        </w:rPr>
        <w:t xml:space="preserve">لئن كانت أيام الاجتماع قصارا فقد عقدتها على جيد الزمان تقصارا وها أنا أشكو البين وعزابه وأدعو على الحادى حين ساق ركابه فكم شجانى هذا بالتعنيب ودهانى ذلك لفراق الحبيب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ذكرتك النفس منا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أفيقى فأيهات الهوى من مزارك</w:t>
      </w:r>
    </w:p>
    <w:p>
      <w:pPr>
        <w:pStyle w:val="BookText"/>
        <w:rPr/>
      </w:pPr>
      <w:r>
        <w:rPr>
          <w:rFonts w:ascii="Amiri" w:hAnsi="Amiri" w:eastAsia="Amiri" w:cs="Amiri"/>
          <w:color w:val="111111"/>
          <w:sz w:val="28"/>
          <w:sz w:val="28"/>
          <w:szCs w:val="28"/>
          <w:rtl w:val="true"/>
          <w:lang w:bidi="ar-SA"/>
        </w:rPr>
        <w:t xml:space="preserve">قد كنت لفى بين يدى هجر وفى ليل لاستفر أخرياته عن فجر ، حتى القى إلى كتابه الكريم وعرض على دره النظيم فضاهى بخطه روضا مجودا وباهى بلفظه قلائد وعقودا وأطفأ بوروده لوعتى صبابة ووجد ، وكأنما زعقت بفصاحته خياشيم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تسابل عنا أم ودعة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وإن كانت بعيدا مرارها</w:t>
      </w:r>
    </w:p>
    <w:p>
      <w:pPr>
        <w:pStyle w:val="BookText"/>
        <w:rPr/>
      </w:pPr>
      <w:r>
        <w:rPr>
          <w:rFonts w:ascii="Amiri" w:hAnsi="Amiri" w:eastAsia="Amiri" w:cs="Amiri"/>
          <w:color w:val="111111"/>
          <w:sz w:val="28"/>
          <w:sz w:val="28"/>
          <w:szCs w:val="28"/>
          <w:rtl w:val="true"/>
          <w:lang w:bidi="ar-SA"/>
        </w:rPr>
        <w:t xml:space="preserve">فان تسألى عنافا نابيلدة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علينا ليلها ونهارها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فالمترقب من تطوله أن يستمر على هذه الوتيره ، ويسترسل إلى استرسال حارثة إلى أبى المغيرة ولرأيه فى ذلك مضاؤه إنشإ اللّه تعالى </w:t>
      </w:r>
    </w:p>
    <w:p>
      <w:pPr>
        <w:pStyle w:val="BookText"/>
        <w:rPr/>
      </w:pPr>
      <w:r>
        <w:rPr>
          <w:rFonts w:ascii="Amiri" w:hAnsi="Amiri" w:eastAsia="Amiri" w:cs="Amiri"/>
          <w:color w:val="111111"/>
          <w:sz w:val="28"/>
          <w:sz w:val="28"/>
          <w:szCs w:val="28"/>
          <w:rtl w:val="true"/>
          <w:lang w:bidi="ar-SA"/>
        </w:rPr>
        <w:t xml:space="preserve">ورثى هبة اللّه الامام أبى القاسم الكرجى بقصيدة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الجبال إلى آرائه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أطاعته قصواها ودنياها</w:t>
      </w:r>
    </w:p>
    <w:p>
      <w:pPr>
        <w:pStyle w:val="BookText"/>
        <w:rPr/>
      </w:pPr>
      <w:r>
        <w:rPr>
          <w:rFonts w:ascii="Amiri" w:hAnsi="Amiri" w:eastAsia="Amiri" w:cs="Amiri"/>
          <w:color w:val="111111"/>
          <w:sz w:val="28"/>
          <w:sz w:val="28"/>
          <w:szCs w:val="28"/>
          <w:rtl w:val="true"/>
          <w:lang w:bidi="ar-SA"/>
        </w:rPr>
        <w:t xml:space="preserve">قد كان عدتها فى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بها وغياثا عند بلواها</w:t>
      </w:r>
    </w:p>
    <w:p>
      <w:pPr>
        <w:pStyle w:val="BookText"/>
        <w:rPr/>
      </w:pPr>
      <w:r>
        <w:rPr>
          <w:rFonts w:ascii="Amiri" w:hAnsi="Amiri" w:eastAsia="Amiri" w:cs="Amiri"/>
          <w:color w:val="111111"/>
          <w:sz w:val="28"/>
          <w:sz w:val="28"/>
          <w:szCs w:val="28"/>
          <w:rtl w:val="true"/>
          <w:lang w:bidi="ar-SA"/>
        </w:rPr>
        <w:t xml:space="preserve">كانت فتاواه ما فى طرزها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ألفاظها فى الرقم معناها</w:t>
      </w:r>
    </w:p>
    <w:p>
      <w:pPr>
        <w:pStyle w:val="BookText"/>
        <w:rPr/>
      </w:pPr>
      <w:r>
        <w:rPr>
          <w:rFonts w:ascii="Amiri" w:hAnsi="Amiri" w:eastAsia="Amiri" w:cs="Amiri"/>
          <w:color w:val="111111"/>
          <w:sz w:val="28"/>
          <w:sz w:val="28"/>
          <w:szCs w:val="28"/>
          <w:rtl w:val="true"/>
          <w:lang w:bidi="ar-SA"/>
        </w:rPr>
        <w:t xml:space="preserve">قد كان نال منا لا من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يرتقى هقعة الجوزاء أعلاها</w:t>
      </w:r>
    </w:p>
    <w:p>
      <w:pPr>
        <w:pStyle w:val="BookText"/>
        <w:rPr/>
      </w:pPr>
      <w:r>
        <w:rPr>
          <w:rFonts w:ascii="Amiri" w:hAnsi="Amiri" w:eastAsia="Amiri" w:cs="Amiri"/>
          <w:color w:val="111111"/>
          <w:sz w:val="28"/>
          <w:sz w:val="28"/>
          <w:szCs w:val="28"/>
          <w:rtl w:val="true"/>
          <w:lang w:bidi="ar-SA"/>
        </w:rPr>
        <w:t xml:space="preserve">أعظم بجائحة فى الدين ثلمتها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وغصة فى حلوق الخلق مرساها</w:t>
      </w:r>
    </w:p>
    <w:p>
      <w:pPr>
        <w:pStyle w:val="BookText"/>
        <w:rPr/>
      </w:pPr>
      <w:r>
        <w:rPr>
          <w:rFonts w:ascii="Amiri" w:hAnsi="Amiri" w:eastAsia="Amiri" w:cs="Amiri"/>
          <w:color w:val="111111"/>
          <w:sz w:val="28"/>
          <w:sz w:val="28"/>
          <w:szCs w:val="28"/>
          <w:rtl w:val="true"/>
          <w:lang w:bidi="ar-SA"/>
        </w:rPr>
        <w:t>وشرح هبة اللّه الشهاب لأبى عبد اللّه القضاعى شرحا بالفارسية يقع فى مجلدات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بن بدرك الصوفى ، سمع صحيفة جويرية بن أسماء من الامام أحمد بن إسماعيل سنة ثلاث وأربعين وخمسمائة ، وسمعه سنة سبع وأربعين وخمسمائة ، يحدث فى إملاء له عن أبى القاسم الشحامى ، أنبا أبو بكر البيهقى أنبا أبو الحسين بن بشران ، ثنا حمزة بن محمد بن العباس ثنا عبد الكريم بن الهيثم ، ثنا صالح بن موسى الطلحى عن عبد العزيز بن رفيع عن أبى صالح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قلت فيكم ما لن تضلوا بعدهما ما أخذتم بهما </w:t>
      </w:r>
    </w:p>
    <w:p>
      <w:pPr>
        <w:pStyle w:val="BookText"/>
        <w:rPr/>
      </w:pPr>
      <w:r>
        <w:rPr>
          <w:rFonts w:ascii="Amiri" w:hAnsi="Amiri" w:eastAsia="Amiri" w:cs="Amiri"/>
          <w:color w:val="111111"/>
          <w:sz w:val="28"/>
          <w:sz w:val="28"/>
          <w:szCs w:val="28"/>
          <w:rtl w:val="true"/>
          <w:lang w:bidi="ar-SA"/>
        </w:rPr>
        <w:t>أو علمتم بهما كتاب اللّه وسنتى ولن تفترقا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بينمان الأبهرى ، سمع بقزوين كتاب الناسخ والمنسوخ لهبة اللّه بن سلامة بن نصر المفسر من الامام ملكداد بن على ، سنة ثلاث وثلاثين وخمسمائة ، وسمع بقراءة والدى رحمه اللّه ، وهو يرويه عن أبى على الحداد عن أبى الوفاء مهدى بن أحمد البغدادى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أبى بكر بن على الصابونى ، سمع أبا عبد الرحمن بن أحمد بن عبد الصمد بن حموية الجوينى ، يحدث بقزوين ، عن أبيه أبى سعد بن عبد الصمد أنبا أبو محمد الحسين بن مسعود البغوى ، ثنا أبو القاسم الكركانى الطوسى ، ثنا أبو طاهر الزيادى ، ثنا حاخب بن أحمد أنبا عبد اللّه بن هاشم ثنا يحيى بن سعيد ثنا سفيان ، عن عاصم بن عبيد اللّه بن أبى رافع عن ابيه ، قال رأيت النبى صلى اللّه عليه وآله وسلم أذن فى أذن الحسن حين ولدته فاطمة رضى اللّه عنها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الحجازى القصاب ، سمع الامام أحمد بن إسماعيل فى المتفق لابى بكر الجوزقى ، أنبا أبو بكر محمد بن أحمد بن دلوية الدقاق ثنا أبو الازهر ، ثنا يزيد بن هارون ، عن إسماعيل بن أبى خالد ، عن قيس بن أبى حازم عن جرير بن عبد اللّه رضى اللّه عنه ، قال بايعت رسول اللّه صلى اللّه عليه وآله وسلم على إقام الصلاة وإيتاء الزكاة والنصح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حيدر بن إبراهيم التاجر القزوينى ، سمع ببغداد نصر القرائى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بن الحسن بن عبد الملك الكاتب أبو المعالى الوليكى القزوينى </w:t>
      </w:r>
    </w:p>
    <w:p>
      <w:pPr>
        <w:pStyle w:val="BookText"/>
        <w:rPr/>
      </w:pPr>
      <w:r>
        <w:rPr>
          <w:rFonts w:ascii="Amiri" w:hAnsi="Amiri" w:eastAsia="Amiri" w:cs="Amiri"/>
          <w:color w:val="111111"/>
          <w:sz w:val="28"/>
          <w:sz w:val="28"/>
          <w:szCs w:val="28"/>
          <w:rtl w:val="true"/>
          <w:lang w:bidi="ar-SA"/>
        </w:rPr>
        <w:t>وصفه الامام أبو محمد النجار ، فقال شاعر فاخر بديع الشعر ، صحيح الفكر بليغ العبارة ، كثير الاستعارة ، قد زان بمزاياه زمانه ، وفاق بفقره أقرانه زيد بالفصاحة من سبقه ، وعجز عن شاره من لحقه ، ومن قرأ ديوانه متأملا فى معانيه ، علم أنه محق فيما يدعيه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فحلان للشعر أنى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الموسوى وتاج الفرس مهيار</w:t>
      </w:r>
    </w:p>
    <w:p>
      <w:pPr>
        <w:pStyle w:val="BookText"/>
        <w:rPr/>
      </w:pPr>
      <w:r>
        <w:rPr>
          <w:rFonts w:ascii="Amiri" w:hAnsi="Amiri" w:eastAsia="Amiri" w:cs="Amiri"/>
          <w:color w:val="111111"/>
          <w:sz w:val="28"/>
          <w:sz w:val="28"/>
          <w:szCs w:val="28"/>
          <w:rtl w:val="true"/>
          <w:lang w:bidi="ar-SA"/>
        </w:rPr>
        <w:t xml:space="preserve">ورتب الامام أبو محمد شعره ، وكان متفرقا فجمعه ، وجعله ديوانا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حان أن يبرا سقم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كما يقضى غريم سواكم</w:t>
      </w:r>
    </w:p>
    <w:p>
      <w:pPr>
        <w:pStyle w:val="BookText"/>
        <w:rPr/>
      </w:pPr>
      <w:r>
        <w:rPr>
          <w:rFonts w:ascii="Amiri" w:hAnsi="Amiri" w:eastAsia="Amiri" w:cs="Amiri"/>
          <w:color w:val="111111"/>
          <w:sz w:val="28"/>
          <w:sz w:val="28"/>
          <w:szCs w:val="28"/>
          <w:rtl w:val="true"/>
          <w:lang w:bidi="ar-SA"/>
        </w:rPr>
        <w:t xml:space="preserve">اما حان أن يرقى سليم صدوركم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لسلبم الصد إلا رقاكم</w:t>
      </w:r>
    </w:p>
    <w:p>
      <w:pPr>
        <w:pStyle w:val="BookText"/>
        <w:rPr/>
      </w:pPr>
      <w:r>
        <w:rPr>
          <w:rFonts w:ascii="Amiri" w:hAnsi="Amiri" w:eastAsia="Amiri" w:cs="Amiri"/>
          <w:color w:val="111111"/>
          <w:sz w:val="28"/>
          <w:sz w:val="28"/>
          <w:szCs w:val="28"/>
          <w:rtl w:val="true"/>
          <w:lang w:bidi="ar-SA"/>
        </w:rPr>
        <w:t xml:space="preserve">ومن محنتى أن لا سبيل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لست أرضى فى الورى بسواكم</w:t>
      </w:r>
    </w:p>
    <w:p>
      <w:pPr>
        <w:pStyle w:val="BookText"/>
        <w:rPr/>
      </w:pPr>
      <w:r>
        <w:rPr>
          <w:rFonts w:ascii="Amiri" w:hAnsi="Amiri" w:eastAsia="Amiri" w:cs="Amiri"/>
          <w:color w:val="111111"/>
          <w:sz w:val="28"/>
          <w:sz w:val="28"/>
          <w:szCs w:val="28"/>
          <w:rtl w:val="true"/>
          <w:lang w:bidi="ar-SA"/>
        </w:rPr>
        <w:t xml:space="preserve">احب إلى عينى من شمس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بدره شعراكم وسهاكم</w:t>
      </w:r>
    </w:p>
    <w:p>
      <w:pPr>
        <w:pStyle w:val="BookText"/>
        <w:rPr/>
      </w:pPr>
      <w:r>
        <w:rPr>
          <w:rFonts w:ascii="Amiri" w:hAnsi="Amiri" w:eastAsia="Amiri" w:cs="Amiri"/>
          <w:color w:val="111111"/>
          <w:sz w:val="28"/>
          <w:sz w:val="28"/>
          <w:szCs w:val="28"/>
          <w:rtl w:val="true"/>
          <w:lang w:bidi="ar-SA"/>
        </w:rPr>
        <w:t xml:space="preserve">عقدت عليكم خنصرى لست أبتغى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بدلا نفسى وأهلى فداكم</w:t>
      </w:r>
    </w:p>
    <w:p>
      <w:pPr>
        <w:pStyle w:val="BookText"/>
        <w:rPr/>
      </w:pPr>
      <w:r>
        <w:rPr>
          <w:rFonts w:ascii="Amiri" w:hAnsi="Amiri" w:eastAsia="Amiri" w:cs="Amiri"/>
          <w:color w:val="111111"/>
          <w:sz w:val="28"/>
          <w:sz w:val="28"/>
          <w:szCs w:val="28"/>
          <w:rtl w:val="true"/>
          <w:lang w:bidi="ar-SA"/>
        </w:rPr>
        <w:t xml:space="preserve">أبيت وأحسائى تلظى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كحر الجمر حاشا حساكم</w:t>
      </w:r>
    </w:p>
    <w:p>
      <w:pPr>
        <w:pStyle w:val="BookText"/>
        <w:rPr/>
      </w:pPr>
      <w:r>
        <w:rPr>
          <w:rFonts w:ascii="Amiri" w:hAnsi="Amiri" w:eastAsia="Amiri" w:cs="Amiri"/>
          <w:color w:val="111111"/>
          <w:sz w:val="28"/>
          <w:sz w:val="28"/>
          <w:szCs w:val="28"/>
          <w:rtl w:val="true"/>
          <w:lang w:bidi="ar-SA"/>
        </w:rPr>
        <w:t xml:space="preserve">لقد سخنت عين امرئ لا 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وأسخن عينا منه من قدراكم</w:t>
      </w:r>
    </w:p>
    <w:p>
      <w:pPr>
        <w:pStyle w:val="BookText"/>
        <w:rPr/>
      </w:pPr>
      <w:r>
        <w:rPr>
          <w:rFonts w:ascii="Amiri" w:hAnsi="Amiri" w:eastAsia="Amiri" w:cs="Amiri"/>
          <w:color w:val="111111"/>
          <w:sz w:val="28"/>
          <w:sz w:val="28"/>
          <w:szCs w:val="28"/>
          <w:rtl w:val="true"/>
          <w:lang w:bidi="ar-SA"/>
        </w:rPr>
        <w:t xml:space="preserve">فان تصلوا حبلى فانى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تصرموا حبلى فأنتم وذاكم</w:t>
      </w:r>
    </w:p>
    <w:p>
      <w:pPr>
        <w:pStyle w:val="BookText"/>
        <w:rPr/>
      </w:pPr>
      <w:r>
        <w:rPr>
          <w:rFonts w:ascii="IRNazanin" w:hAnsi="IRNazanin" w:eastAsia="IRNazanin"/>
          <w:color w:val="111111"/>
          <w:sz w:val="28"/>
          <w:sz w:val="28"/>
          <w:szCs w:val="28"/>
          <w:rtl w:val="true"/>
          <w:lang w:bidi="fa-IR"/>
        </w:rPr>
        <w:t xml:space="preserve">وله فى ذم الشراب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ترى فى الانام أسوأ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فتى يجعل المدام غذاء</w:t>
      </w:r>
    </w:p>
    <w:p>
      <w:pPr>
        <w:pStyle w:val="BookText"/>
        <w:rPr/>
      </w:pPr>
      <w:r>
        <w:rPr>
          <w:rFonts w:ascii="Amiri" w:hAnsi="Amiri" w:eastAsia="Amiri" w:cs="Amiri"/>
          <w:color w:val="111111"/>
          <w:sz w:val="28"/>
          <w:sz w:val="28"/>
          <w:szCs w:val="28"/>
          <w:rtl w:val="true"/>
          <w:lang w:bidi="ar-SA"/>
        </w:rPr>
        <w:t xml:space="preserve">ليس يغدو إلا ترا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يشتكى عارض الخمار اشتكاء</w:t>
      </w:r>
    </w:p>
    <w:p>
      <w:pPr>
        <w:pStyle w:val="BookText"/>
        <w:rPr/>
      </w:pPr>
      <w:r>
        <w:rPr>
          <w:rFonts w:ascii="Amiri" w:hAnsi="Amiri" w:eastAsia="Amiri" w:cs="Amiri"/>
          <w:color w:val="111111"/>
          <w:sz w:val="28"/>
          <w:sz w:val="28"/>
          <w:szCs w:val="28"/>
          <w:rtl w:val="true"/>
          <w:lang w:bidi="ar-SA"/>
        </w:rPr>
        <w:t xml:space="preserve">واذا حانت الظهيرة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جنون موسوسا هذاء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جئته عشاء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لا يجيب منك فداء </w:t>
      </w:r>
    </w:p>
    <w:p>
      <w:pPr>
        <w:pStyle w:val="BookText"/>
        <w:rPr/>
      </w:pPr>
      <w:r>
        <w:rPr>
          <w:rFonts w:ascii="Amiri" w:hAnsi="Amiri" w:eastAsia="Amiri" w:cs="Amiri"/>
          <w:color w:val="111111"/>
          <w:sz w:val="28"/>
          <w:sz w:val="28"/>
          <w:szCs w:val="28"/>
          <w:rtl w:val="true"/>
          <w:lang w:bidi="ar-SA"/>
        </w:rPr>
        <w:t xml:space="preserve">فاجتنبها يا صاحب العقل 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النفس والنهى والبقاء</w:t>
      </w:r>
    </w:p>
    <w:p>
      <w:pPr>
        <w:pStyle w:val="BookText"/>
        <w:rPr/>
      </w:pPr>
      <w:r>
        <w:rPr>
          <w:rFonts w:ascii="Amiri" w:hAnsi="Amiri" w:eastAsia="Amiri" w:cs="Amiri"/>
          <w:color w:val="111111"/>
          <w:sz w:val="28"/>
          <w:sz w:val="28"/>
          <w:szCs w:val="28"/>
          <w:rtl w:val="true"/>
          <w:lang w:bidi="ar-SA"/>
        </w:rPr>
        <w:t>هبة اللّه بن الحسن بن محمد المقرئ أبو الفضائل القزوينى ، سمع أبا بكر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الخطاب بن عبد الصمد أبو الوعد المعروف ، بعين القضاة سمع أحاديث جعفر بن نسطور الرومى ، من الأمير الزاهد خمار تاش بن عبد اللّه العمادى والحسن بن العراقى المعسلى سنة احدى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عبد الرحمن بن محمد بن محمد بن عبد الرحيم ، سمع أبا يعقوب يوسف بن عبد الرحيم بن الخليل الصرامى سمع كتاب الغاية لأبى بكر بن مهران من محمد بن آدم اللّهاورى المقرى ، بروايته عن الأديب عثمان بن على الغزنوى ، عن عبد الكافى المقرئ عن أبى الحسن الفارسى عن ابن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عبد اللّه بن أحمد بن جعفر الكمونى الأردبيلى أبو القاسم الفقيه من كبار أهل العلم والفقه ، أصله من اردبيل وانتقل أباؤه إلى قزوين وسمع الحديث من أبى زرعة عبد اللّه بن الحسين بن أحمد الفقيه ، والقاضى عبد الجبار بن أحمد ، وغيرهما ، ومما سمعه من أبى زرعة حديثه عن أبى عمرو إسماعيل بن نجيد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ثنا محمد بن إبراهيم بن سعيد البوشنجى ثنا على بن الجعد ، أنبا المسعودى ، عن محارب بن دثار عن ابن عمر رضى اللّه عنهما عن رسول اللّه صلى اللّه عليه وآله وسلم قال التمسوا ليلة القدر فى العشر الأواخر فقال رجل لمحارب بن دثار ، إن هذا الحديث ثبت فقال وما يمنعه أن يكون </w:t>
      </w:r>
    </w:p>
    <w:p>
      <w:pPr>
        <w:pStyle w:val="BookText"/>
        <w:rPr/>
      </w:pPr>
      <w:r>
        <w:rPr>
          <w:rFonts w:ascii="Amiri" w:hAnsi="Amiri" w:eastAsia="Amiri" w:cs="Amiri"/>
          <w:color w:val="111111"/>
          <w:sz w:val="28"/>
          <w:sz w:val="28"/>
          <w:szCs w:val="28"/>
          <w:rtl w:val="true"/>
          <w:lang w:bidi="ar-SA"/>
        </w:rPr>
        <w:t>ثبتا وهو ابن عمر عن رسول اللّه صلى اللّه عليه وآله وسلم وسمع هذا الحديث من هبة اللّه أبو القاسم الجنيد بن صالح القرائى سنة خمس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حدث به عن القاضى عبد الجبار بن أحمد ما رواه عن أبى محمد عبد اللّه بن جعفر بن أحمد بن فارس ، قال ثنا أبو مسعود احمد بن الفرات الرازى ، ثنا أبو أسامة عن مسعود بن كدام ، عن زياد بن علاقة عن عمه قطبة بن مالك قال كان النبى صلى اللّه عليه وآله وسلم يقول اللّهم جنبنى منكرات الأخلاق والأهواء والأدوا ، وحكى والدى عن الامام ملكداد بن على عن أبى القاسم الكمونى رحمة اللّه عليه ، للوباء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حى يا قيوم ربنا اكشف عنا العذاب إنا مؤمنون ، بسم اللّه ذى الشان العظيم البرهان ، الشديد السلطان ، ما أعظم الشان ما شاء اللّه كان أللهم إنى أعوذ بك من الطعن والطاعون ، والوباء أللهم إنى أعوذ بك من موت الفجأة ، ومن مهزة الحمى ، اللّهم انى أعوذ بك من سوء القضاء وجهد البلاء ودرك الشقاء وشماتة الأعداء ، توفى سنة إثنتين وسعبين وأربعمائة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بن عبد اللّه بن هبة اللّه بن عبد اللّه بن أحمد الكمونى أبو القاسم سيط الأول ، سمع الأرشاد لأبى يعلى الحافظ ، من القاضى أبى الفتح إسماعيل بن عبد الجبار سنة ست وتسعين وأربعمائة ، بروايته عن المصنف وسمع نصر بن عبد الجبار التميمى القزوينى ، ببغداد سنة سبع وخمسمائة ، وفيما سمع أنبا أبو طالب العشارى ، ثنا أبو الحسن على بن عمر الدار قطنى ثنا عبد اللّه بن محمد البغوى ، ثنا أبو الربيع الزهرانى ، ثنا حماد بن زيد ، عن </w:t>
      </w:r>
      <w:bookmarkStart w:id="279" w:name="pg19017_272013"/>
    </w:p>
    <w:p>
      <w:pPr>
        <w:pStyle w:val="BookText"/>
        <w:rPr/>
      </w:pPr>
      <w:bookmarkEnd w:id="279"/>
      <w:r>
        <w:rPr>
          <w:rFonts w:ascii="Amiri" w:hAnsi="Amiri" w:eastAsia="Amiri" w:cs="Amiri"/>
          <w:color w:val="111111"/>
          <w:sz w:val="28"/>
          <w:sz w:val="28"/>
          <w:szCs w:val="28"/>
          <w:rtl w:val="true"/>
          <w:lang w:bidi="ar-SA"/>
        </w:rPr>
        <w:t>المعسلى بن زياد عن معاوية بن قرة ، عن معقل بن يسار قال قال رسول اللّه صلى اللّه عليه وآله وسلم العبادة فى الهرج كهجرة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على بن الحسين بن على بن بلكوية ، سمع الخليل القرائى وأبا الفتح إسماعيل بن عبد الجبار ، سنة ست وتسعين وأربعمائة توفى سنة إحدى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القاسم الخليل ، سمع سنن أبى عبد اللّه بن ماجة ، من أبى طلحة الخطيب ، سنة تسع وأربعمائة ، وسمع أبا الفتح الراشدى بقرأة خدا دوست الديلمى ، سنة ثمان عشرة وأربعمائة وفيما سمع حديثه عن أبى طاهر محمد بن الفضل بن محمد بن اسحاق بن خزيمة ثنا نجوية بن محمد اللباد ، ثنا أحمد بن حفص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أبى ثنا إبراهيم بن طهمان ، عن محمد بن أبان ، عن الربيع بن لوط ، عن البراء بن عازب رضى اللّه عنهما قال يقت رسول اللّه صلى اللّه عليه وآله وسلم ، فصافحنى ،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لاضع هذه المصافحة على الأخلاق الاعاجم وتشبه بهم قال كلا إن المسلم إذا القى أخاه فصافحه لم يتفرقا حتى يغفر اللّه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مهدى بن هبة اللّه بن مهدى أبو الحسن الخليلى ، سمع أبا منصور المقومى ، ومحمد بن إبراهيم الكرجى ، والقاضى إسماعيل بن عبد الجبار والاستاذ الشافعى ، وأبا منصور الفارسى المقرئ وغيرهم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3778450_1280447820"/>
      <w:bookmarkStart w:id="281" w:name="_Toc107"/>
      <w:bookmarkEnd w:id="280"/>
      <w:r>
        <w:rPr>
          <w:rtl w:val="true"/>
        </w:rPr>
        <w:t>الاسم الثانى</w:t>
      </w:r>
      <w:bookmarkEnd w:id="2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هادى بن الجنيد بن صالح أبو البدر القرائى سمع الخليل بن </w:t>
      </w:r>
      <w:bookmarkStart w:id="282" w:name="pg19017_272014"/>
    </w:p>
    <w:p>
      <w:pPr>
        <w:pStyle w:val="BookText"/>
        <w:rPr/>
      </w:pPr>
      <w:bookmarkEnd w:id="282"/>
      <w:r>
        <w:rPr>
          <w:rFonts w:ascii="Amiri" w:hAnsi="Amiri" w:eastAsia="Amiri" w:cs="Amiri"/>
          <w:color w:val="111111"/>
          <w:sz w:val="28"/>
          <w:sz w:val="28"/>
          <w:szCs w:val="28"/>
          <w:rtl w:val="true"/>
          <w:lang w:bidi="ar-SA"/>
        </w:rPr>
        <w:t>عبد الجبار سنة سبع وثمانين وأربعمائة ، وسمع بأبهر أبا سعيد عبد الرحمن بن عبد العزيز بن عبد السلام سنة ست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هادى بن خليفة بن على بن أبى موسى ، سمع أبا زيد الواقد بن الخليل الخطيب فى جماعة سنة ثلاث وثمانين وأربعمائة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3778452_1280447820"/>
      <w:bookmarkStart w:id="284" w:name="_Toc108"/>
      <w:bookmarkEnd w:id="283"/>
      <w:r>
        <w:rPr>
          <w:rtl w:val="true"/>
        </w:rPr>
        <w:t>الاسم الثالث</w:t>
      </w:r>
      <w:bookmarkEnd w:id="284"/>
    </w:p>
    <w:p>
      <w:pPr>
        <w:pStyle w:val="BookText"/>
        <w:rPr/>
      </w:pPr>
      <w:r>
        <w:rPr>
          <w:rFonts w:ascii="Amiri" w:hAnsi="Amiri" w:eastAsia="Amiri" w:cs="Amiri"/>
          <w:color w:val="111111"/>
          <w:sz w:val="28"/>
          <w:sz w:val="28"/>
          <w:szCs w:val="28"/>
          <w:rtl w:val="true"/>
          <w:lang w:bidi="ar-SA"/>
        </w:rPr>
        <w:t>هدبة البغدادى ، سمع الرقى والدعوات للمستغفرى ، من الامام ملكداد بن على العمركى ، سنة اثنتين وثلاثين وخمسمائه بقزوين بسماعه من الحافظ أبى الحسن السمرقندى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هدبة الزنجانى كان من الصالحين الأبرار التالين لكتاب اللّه تعالى الماهرين فيه ، يلازم المسجد الجامع ويقرئ وكان قنوعا صبورا على الفقر والضر ، ويحكى عنه أحوال حسنة وأخلاق جميلة ، كما يؤثر عن شمائل السلف الصالحين وكان ضريرا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3778454_1280447820"/>
      <w:bookmarkStart w:id="286" w:name="_Toc109"/>
      <w:bookmarkEnd w:id="285"/>
      <w:r>
        <w:rPr>
          <w:rtl w:val="true"/>
        </w:rPr>
        <w:t>الاسم الرابع</w:t>
      </w:r>
      <w:bookmarkEnd w:id="28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بن إسحاق بن محمد الخياط أبو موسى حدث عن محمد بن أحمد بن على التميمى الفامى ، وعلى بن أحمد بن صالح ، وروى عنه أبو نصر حاجى بن الحسين فقال ثنا أبو موسى هارون بن إسحاق ، ثنا محمد بن أحمد ابن على الفامى ثنا أبو بكر عبد اللّه بن محمد بن مسلم الاسفرائنى ثنا حاجب بن سليمان المنيحى بمنيح ثنا ابن أبى فديك ثنا عمر بن حفص ، عن عثمان </w:t>
      </w:r>
    </w:p>
    <w:p>
      <w:pPr>
        <w:pStyle w:val="BookText"/>
        <w:rPr/>
      </w:pPr>
      <w:r>
        <w:rPr>
          <w:rFonts w:ascii="Amiri" w:hAnsi="Amiri" w:eastAsia="Amiri" w:cs="Amiri"/>
          <w:color w:val="111111"/>
          <w:sz w:val="28"/>
          <w:sz w:val="28"/>
          <w:szCs w:val="28"/>
          <w:rtl w:val="true"/>
          <w:lang w:bidi="ar-SA"/>
        </w:rPr>
        <w:t xml:space="preserve">ابن عبد اللّه ، عن مكحول عن أبى أمامة رضى اللّه عنه قال رسول اللّه صلى اللّه عليه وآله وسلم ، من تمام المحبة المصافحة ، والأخذ باليد ، وقال أبو موسى أنشدنا عبد العزيز الوراق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فان مت لم تعد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الذاهبين عادوا</w:t>
      </w:r>
    </w:p>
    <w:p>
      <w:pPr>
        <w:pStyle w:val="BookText"/>
        <w:rPr/>
      </w:pPr>
      <w:r>
        <w:rPr>
          <w:rFonts w:ascii="Amiri" w:hAnsi="Amiri" w:eastAsia="Amiri" w:cs="Amiri"/>
          <w:color w:val="111111"/>
          <w:sz w:val="28"/>
          <w:sz w:val="28"/>
          <w:szCs w:val="28"/>
          <w:rtl w:val="true"/>
          <w:lang w:bidi="ar-SA"/>
        </w:rPr>
        <w:t xml:space="preserve">أين أحباؤنا وبهجتهم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أيام عيشهم بادوا</w:t>
      </w:r>
    </w:p>
    <w:p>
      <w:pPr>
        <w:pStyle w:val="BookText"/>
        <w:rPr/>
      </w:pPr>
      <w:r>
        <w:rPr>
          <w:rFonts w:ascii="Amiri" w:hAnsi="Amiri" w:eastAsia="Amiri" w:cs="Amiri"/>
          <w:color w:val="111111"/>
          <w:sz w:val="28"/>
          <w:sz w:val="28"/>
          <w:szCs w:val="28"/>
          <w:rtl w:val="true"/>
          <w:lang w:bidi="ar-SA"/>
        </w:rPr>
        <w:t xml:space="preserve">تنفد أيامنا على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بها والذنوب يزداد</w:t>
      </w:r>
    </w:p>
    <w:p>
      <w:pPr>
        <w:pStyle w:val="BookText"/>
        <w:rPr/>
      </w:pPr>
      <w:r>
        <w:rPr>
          <w:rFonts w:ascii="Amiri" w:hAnsi="Amiri" w:eastAsia="Amiri" w:cs="Amiri"/>
          <w:color w:val="111111"/>
          <w:sz w:val="28"/>
          <w:sz w:val="28"/>
          <w:szCs w:val="28"/>
          <w:rtl w:val="true"/>
          <w:lang w:bidi="ar-SA"/>
        </w:rPr>
        <w:t>هارون بن الحسن بن هارون ، سمع أبا العباس أحمد بن إبراهيم بن سموية حدث عن أبى حاتم الرازى ، ثنا أحمد بن إبراهيم الذورقى ، عن بعض أصحاب شعبة لا أدرى ابو داود او غيره ، قال كان شعبة اذا سأل مسائل فى مجلسه ، فلم يعطوه لم يحدثهم ، ويقول أى خير يرجى منكم إذا لم يتصدقوا ، وبه عن أحمد النرورقى ثنا أبو النصر قال كان شعبة اذا ركب الزورق اعطى عن كل من فى الزورق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بن حيان التميمى أبو موسى القزوينى من الكبار ، روى عن الحسن بن يوسف بن أبى المنتاب ، وعبد الرحمن بن عبد اللّه الدشتكى ، وعبد اللّه بن عاصم ، قال عبد الرحمن بن أبى حاتم ، سمع منه أبى بقزوين ، ووثقه ، قال الخليل الحافظ ، وسمع منه أبو زرعة ، ومحمد بن ماجة ومحمد </w:t>
      </w:r>
    </w:p>
    <w:p>
      <w:pPr>
        <w:pStyle w:val="BookText"/>
        <w:rPr/>
      </w:pPr>
      <w:r>
        <w:rPr>
          <w:rFonts w:ascii="IRNazanin" w:hAnsi="IRNazanin" w:eastAsia="IRNazanin"/>
          <w:color w:val="111111"/>
          <w:sz w:val="28"/>
          <w:sz w:val="28"/>
          <w:szCs w:val="28"/>
          <w:rtl w:val="true"/>
          <w:lang w:bidi="fa-IR"/>
        </w:rPr>
        <w:t>ابن مسعود ، وابنه موسى 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على بن أحمد بن صالح ثنا محمد بن مسعود ، ثنا عبد اللّه يعنى ابن عاصم ، ثنا حماد بن سلمة أنبا ثابت من أبى رافع ، عن أبى هريرة رضى اللّه عنه أن رسول اللّه صلى اللّه عليه وآله وسلم قال كان زكريا ، نجارا ، وصنف أبو موسى كتاب المعرفة وهو كتاب كبير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خسرهان بن عبيد بن إبراهيم بن ماهان ، مولى جرير بن عبد اللّه البجلى صاحب رسول اللّه صلى اللّه عليه وآله وسلم ، ورضى اللّه عنه اتى قزوين مرابطا واقام بها ، روى عن نصر بن بسام عن وكيع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عبد اللّه صاحب قاضى القضاة على بن عبد الرزاق النيسابورى سمع الاستاذ الشافعى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على بن هارون بن خسرهان بن عبيد سبط الذى ذكرناه آنفا من الحفاظ كتب بقزوين وبالعراق وصنف كتبا قال الخليل الحافظ رأيته وأنا صغير مات سنة احدى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على بن هارون الصيدلانى ، سمع أبا الحسن القطان يحدث عن أبى إسحاق إبراهيم بن محمد بن عبيد الشهرزورى ، بسماعه منه بقزوين ، سنة ثمان وتسعين ومأيتين ، ثنا أبو القاسم يزيد بن محمد بن عبد الصمد الهاشمى الدمشقى ، بمصر ثنا محمد بن عائد الكاتب أخبرنى محمد بن شعيب بن شابور عن عثمان بن عطاء أنه أخبره عن أبيه عن عكرمة عن ابن عباس رضى اللّه عنهما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ثم بعث اللّه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رأس خمس سنين </w:t>
      </w:r>
    </w:p>
    <w:p>
      <w:pPr>
        <w:pStyle w:val="BookText"/>
        <w:rPr/>
      </w:pPr>
      <w:r>
        <w:rPr>
          <w:rFonts w:ascii="Amiri" w:hAnsi="Amiri" w:eastAsia="Amiri" w:cs="Amiri"/>
          <w:color w:val="111111"/>
          <w:sz w:val="28"/>
          <w:sz w:val="28"/>
          <w:szCs w:val="28"/>
          <w:rtl w:val="true"/>
          <w:lang w:bidi="ar-SA"/>
        </w:rPr>
        <w:t>من بنيان الكعبة ، قال فكان أول ما أراد اللّه تعالى أتاه النبوة رؤيا فى المنام فشق ذلك عليه والحق ثقيل والانسان ضعيف فذكر ذلك رسول اللّه صلى اللّه عليه وآله وسلم لزوجته خديجة بنت خويلد رضى اللّه عنها فعصمها اللّه تعالى من التكذيب ، فقالت ابشر فان اللّه تعالى لا يصنع بك إلا خيرا فحدثها إنه رأى بطنه طهر وغسل تم أعيد كما كان ، فقالت هذا واللّه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محمد المهدى بن عبد اللّه المنصور أبو جعفر الرشيد أمير المؤمنين ، قال الحافظ أبو يعلى الخليل بن عبد اللّه أخبرنى محمد بن إسحاق ، ثنا محمد بن هارون الأصبهانى ، قال مرّ الرشيد بهمدان يريد خراسان فاعترضه أهل قزوين وأخبروه بمكانهم من بلاد العدو وعنائهم فى مجاهدتهم وسألوه النظر لهم وتخفيف ما يلزمهم من عشر غلاتهم فى القصبة فمال إلى قزوين ودخلها وبنى مسجد جامعها وإسمه مكتوب على حائطها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إتباع فيها خوانيت ومستغلات ووقفها على مصالح المدينة وعمارة مسجدها وسورها وصعد يوم القبة التى بياب المدينة وأشرف على السراجس فوقع النفير إلى مبادرتهم نحو العدوّ فاستحسن ذلك منهم وقال هؤلا قوم فى جهاد يجب أن ينظر لهم فاستشار وزراءه فى أمرهم وأفضى الأمر إلى أن حط الخراج منهم ونجز لهم السجل بذلك على ما قدمنا ذكره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هارون الرشيد بالرى سنة خمسين ومائة لثلاث بقين من ذى الحجة ، وقيل سنة تسع وأربعين ومائة واستخلف حين مات أخوه موسى الهادى سنة سبعين ومائة وكان يجح سنة ويغزو سنة وفتح فتوحا كثيرة وله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الخاسر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بيدى أمير المؤمنين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قام الدين والمنهاج</w:t>
      </w:r>
    </w:p>
    <w:p>
      <w:pPr>
        <w:pStyle w:val="BookText"/>
        <w:rPr/>
      </w:pPr>
      <w:r>
        <w:rPr>
          <w:rFonts w:ascii="Amiri" w:hAnsi="Amiri" w:eastAsia="Amiri" w:cs="Amiri"/>
          <w:color w:val="111111"/>
          <w:sz w:val="28"/>
          <w:sz w:val="28"/>
          <w:szCs w:val="28"/>
          <w:rtl w:val="true"/>
          <w:lang w:bidi="ar-SA"/>
        </w:rPr>
        <w:t xml:space="preserve">ان الخلائف من قريش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النبى خليفة حجاج</w:t>
      </w:r>
    </w:p>
    <w:p>
      <w:pPr>
        <w:pStyle w:val="BookText"/>
        <w:rPr/>
      </w:pPr>
      <w:r>
        <w:rPr>
          <w:rFonts w:ascii="Amiri" w:hAnsi="Amiri" w:eastAsia="Amiri" w:cs="Amiri"/>
          <w:color w:val="111111"/>
          <w:sz w:val="28"/>
          <w:sz w:val="28"/>
          <w:szCs w:val="28"/>
          <w:rtl w:val="true"/>
          <w:lang w:bidi="ar-SA"/>
        </w:rPr>
        <w:t>يقال إنه كان يصلى فى كل يوم مائة ركعة إلى أن فارق الدنيا إلا أن يعرض له علة ، وكان يتصدق فى كل يوم من صلب ماله بألف درهم وكان اذا حج أحج معه مائة من الفقهاء وأبنائهم وإذا لم يحج أحج ثلاثمائة رجل بالنفقه السابغة والكسوة الطاهرة ، وكان يحب الفقه والفقهاء ويميل إلى العلماء وكان يحب الشعر ويصغى إلى المديح ويجزل العطاء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 يوما الماء على يدى أبى معاوية الضرير وقد أكل معه طعاما إجلالا للعلم وحدث أبو معاوية يوما عنده بحديث الأعمش عن أبى صالح عن أبى هريرة رضى اللّه عنه أن موسى لقى آدم عليهما السلام فقال أنت آدم الذى أخرجتنا من الجنة ، فقال رجل من وجوه قريش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لقى آدم موسى قال فغضب الرشيد رضى اللّه عنه وقال النطع والسيف زنديق يطعن فى حديث رسول اللّه صلى اللّه عليه وآله وسلم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أبو معاوية يسكنه ، ويقول كانت بادرة منه ولم يفهم يا أمير المؤمنين حتى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منصور بن عمار رحمه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اغزر دمعا من ثلاثة فضيل بن عياض وأبى عبد الرحمن الزاهد وهارون الرشيد ، ويذكر أنه خطب يوما على منبر أبيه المهدى بالرصافة ، </w:t>
      </w:r>
    </w:p>
    <w:p>
      <w:pPr>
        <w:pStyle w:val="BookText"/>
        <w:rPr/>
      </w:pPr>
      <w:r>
        <w:rPr>
          <w:rFonts w:ascii="Amiri" w:hAnsi="Amiri" w:eastAsia="Amiri" w:cs="Amiri"/>
          <w:color w:val="111111"/>
          <w:sz w:val="28"/>
          <w:sz w:val="28"/>
          <w:szCs w:val="28"/>
          <w:rtl w:val="true"/>
          <w:lang w:bidi="ar-SA"/>
        </w:rPr>
        <w:t xml:space="preserve">وهو متألم من مرض كان به والذباب يؤذيه فارتج عليه فى خطبته فاستأنف كلاما عقد به الخطبة ، وقال أيها الناس أنظروا الى أجلكم منصبا وأفضلكم اما وأبا وأحسنكم وجها وانقذكم أمرا آذته ذبابة فلم يستطع لها دفعا قال اللّه تعالى يايها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مَثَلٌ فَاسْتَمِعُوا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الخليل الحافظ عن أحمد بن على بن أحمد الفقيه ، أنبا عبد الرحمن بن علوية المالكى ثنا الفضل بن أحمد الشعرانى وزير عبد اللّه ابن طاهر ثنا عبد اللّه بن طاهر والى خراسان ثنا المأمون أمير المؤمنين عن أبيه الرشيد ، عن سليمان بن على ، عن أبيه عن جده قال قال رسول اللّه صلى اللّه عليه وآله وسلم العباس وصيى ووارثى وعلى منى وأنا منه مات الرشيد بطوس سنة ثلاث وتسعين ومائة وهو ابن سبع وأربعين سنة وأشهر وفى المحبر لابن حبيب ابن خمس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موسى بن هارون بن حيان أبو موسى القزوينى الحيانى قال الخليل الحافظ كبير من شيوخ قزوين ، سمع أباه ويحيى عبدك وأبا حاتم الرازى ومحمد بن يونس الكديمى وبمكة على بن عبد العزيز وبصنعاء الدبرى ، وكتاب مكة لأبى الوليد محمد بن عبد اللّه بن أحمد بن محمد بن الوليد الأزرقى من أبى محمد عبيد بن محمد الكشورى سنة خمس وثمانين ومائتين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على بن أحمد بن صالح ومحمد بن إسحاق بن محمد وأقرانهما وحدث عنه محمد بن على بن عمر المعسلى ، قال ثنا أبو حاتم محمد بن إدريس الحنظلى ، ثنا على بن مسلم السكونى ، ثنا إسماعيل بن عياش ، عن تمام بن </w:t>
      </w:r>
    </w:p>
    <w:p>
      <w:pPr>
        <w:pStyle w:val="BookText"/>
        <w:rPr/>
      </w:pPr>
      <w:r>
        <w:rPr>
          <w:rFonts w:ascii="Amiri" w:hAnsi="Amiri" w:eastAsia="Amiri" w:cs="Amiri"/>
          <w:color w:val="111111"/>
          <w:sz w:val="28"/>
          <w:sz w:val="28"/>
          <w:szCs w:val="28"/>
          <w:rtl w:val="true"/>
          <w:lang w:bidi="ar-SA"/>
        </w:rPr>
        <w:t>بحيح ، عن الحسن عن أنس بن مالك رضى اللّه عنه ، قال قال رسول اللّه صلى اللّه عليه وآله وسلم لو أن شرارة من شرر نار جهنم وقعت فى وسط الأرض لأذى حرها من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أبو القاسم جعفر بن عبد اللّه بن يعقوب بن فناكى بسماعه منه بالرى سنة خمس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حاتم ثنا عمر بن حفص ، ثنا أبى عن مسعر عن طلحة بن مصرف عن مصعب بن سعد ، عن أبيه سعد أنه ظن أن له فضلا على من دونه من أصحاب رسول اللّه صلى اللّه عليه وآله وسلم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نصر اللّه هذه الأمة بضعيفها بدعوتهم وصلاتهم وإخلاصهم، قال أبو موسى تفرده أبو حاتم بالحديث توفى أبو موسى سنة تسع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موسى القزوينى حدث أبو إسماعيل محمد بن إسماعيل الترمذى على ما رأيته فى بعض الأجزاء فقال ثنا هارون بن موسى القزوينى ثنا أنس بن عياض الليثى أبو ضمرة عن حميد الطويل ، عن أنس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حجز التوبة عن كل صاحب بدعة ، قال أبو إسماعيل الترمذى قلت للقزوينى ليس هذا حميد الطويل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حدثنا أنس بن عياض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الطويل عنه قل حميد فابى أن يطرح الطويل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فذاكرت أصحابنا فوجدت عنهم عن إسحاق بن راهوية عن بقية عن حميد بن العلاء عن أنس رضى اللّه عنه عن النبى صلى اللّه عليه وآله وسلم نحوه وقد يتوهم أن هارون هذا هو أبو موسى الحيانى لكنه مستبعد </w:t>
      </w:r>
    </w:p>
    <w:p>
      <w:pPr>
        <w:pStyle w:val="BookText"/>
        <w:rPr/>
      </w:pPr>
      <w:r>
        <w:rPr>
          <w:rFonts w:ascii="Amiri" w:hAnsi="Amiri" w:eastAsia="Amiri" w:cs="Amiri"/>
          <w:color w:val="111111"/>
          <w:sz w:val="28"/>
          <w:sz w:val="28"/>
          <w:szCs w:val="28"/>
          <w:rtl w:val="true"/>
          <w:lang w:bidi="ar-SA"/>
        </w:rPr>
        <w:t>لان أبا إسماعيل الترمذى مات قبل أبى موسى بمدة طويلة فانه مات سنة ثمانين ومائتين ، وأيضا فان أبا موسى لا يروى عن أنس بن موسى بن عياض لأن أنسا مات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أبى هارون المدينى قزوينى كان ينزل مدينة موسى ، روى عن جزير بن عبد الحميد الضبى وزعم أنه ، سمع منه بقزوين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محمد بن محمد بن ميمون ، يقولان قلنا لهارون بن أبى هارون المدينى ، أدركت جرير بن عبد الحميد فأى شئ تحفظ عنه ، فقال حضرته وسلمة بن عمار العجلى القزوينى يستملى له وكان يحدث بحديث مغيرة عن إبراهيم فشغله إنسان وجعل يساره فالح عليه سلمة وقال مغيرة عن إبراهيم مغيرة عن إبراهيم فالتفت إليه جرير وقال مغيرة عن إبراهيم مغيرة عن إبراهيم إنك ثقيل قال هارون فكنا نقول لسلمة إنك ثقيل باسناد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هزارى أبو موسى القزوينى ثقة مشهور موصوف بالزهد والأمانة ارتحل إلى مكة فسمع بها سفيان بن عينية وعبد الحميد بن عبد العزيز بن أبى رواد ، وسمع إسحاق بن سليمان الرازى وعبد العزيز بن أبى عثمان والحارث بن مسلم الرودى وسمع منه أحمد بن محمد بن أبى سلم الرازى ومحمد بن مسعود ومحمد بن الحسن بن أبى عمارة ومحمد بن إسحاق الكيسانى وعلى بن جمعة بن زهير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الحافظ ثنا جدى من أمى محمد بن على بن عمر ، ثنا على بن محمد بن مهروية ، قال كان لهارون بن هزارى بستان ويعرف </w:t>
      </w:r>
    </w:p>
    <w:p>
      <w:pPr>
        <w:pStyle w:val="BookText"/>
        <w:rPr/>
      </w:pPr>
      <w:r>
        <w:rPr>
          <w:rFonts w:ascii="Amiri" w:hAnsi="Amiri" w:eastAsia="Amiri" w:cs="Amiri"/>
          <w:color w:val="111111"/>
          <w:sz w:val="28"/>
          <w:sz w:val="28"/>
          <w:szCs w:val="28"/>
          <w:rtl w:val="true"/>
          <w:lang w:bidi="ar-SA"/>
        </w:rPr>
        <w:t>اليوم به أيضا فيه أربعة الآف أصل كرم فسمعته يقول قد ختمت عند كل أصل كرم ختمة وقال أيضا حدثنا على بن أحمد الحافظ ، ثنا أحمد يعنى ابن محمد بن عصام ، ثنا هارون بن هزارى ثنا عبد الحميد بن عبد العزيز ، حدثنى سفيان الثورى ، عن عطاء الخراسانى عن عبد 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امرأة أتت النبى صلى اللّه عليه وآله وسلم قالت يا رسول اللّه إن أمى ماتت وعليها حجة أفاحج عنها ، قال نعم قالت وعليها صوم رمضان قال صومى عنها قالت إن عليها عتق قال اعتقى عنها ، توفى سنة إحدى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أبو الشرف القزوينى ، روى عن يحيى بن منصور الأنصارى رأيت بخط أبى الحسين بن ميمون أنبا على بن سلمة ، حدثنى محمد بن عمرة بن كيسبة الكوفى ثنا هارون أبو الشرف القزوينى ، ثنا يحيى ابن منصور الأنصارى عن يزيد الدالانى ، عن زيد بن على عن أبيه ، عن جده عن على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فرطكم على الحوض أقدمكم سلما على بن أبى طالب أورد الأمير أبو نصر ابن ماكولا ، ذكر أبى الشرف هذا فى الاكمال وعرفه بروايته عن يحيى ابن منصور برواية محمد بن عمر الكوفى عنه كما فى الاسناد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البقلى أبو موسى القزوينى أحد الشيوخ الصوفية أورده الشيخ أبو عبد الرحمن السلمى فى تاريخ الصوفية وذكر أنه من أصحاب أبى جعفر الحداد</w:t>
      </w:r>
      <w:r>
        <w:rPr>
          <w:rFonts w:eastAsia="Amiri" w:cs="Amiri" w:ascii="Amiri" w:hAnsi="Amiri"/>
          <w:color w:val="111111"/>
          <w:sz w:val="28"/>
          <w:szCs w:val="28"/>
          <w:rtl w:val="true"/>
          <w:lang w:bidi="ar-SA"/>
        </w:rPr>
        <w:t xml:space="preserve">. </w:t>
      </w:r>
      <w:bookmarkStart w:id="287" w:name="pg19017_272023"/>
    </w:p>
    <w:p>
      <w:pPr>
        <w:pStyle w:val="Heading3"/>
        <w:numPr>
          <w:ilvl w:val="2"/>
          <w:numId w:val="1"/>
        </w:numPr>
        <w:rPr/>
      </w:pPr>
      <w:bookmarkStart w:id="288" w:name="__RefHeading___Toc13778456_1280447820"/>
      <w:bookmarkStart w:id="289" w:name="_Toc110"/>
      <w:bookmarkEnd w:id="287"/>
      <w:bookmarkEnd w:id="288"/>
      <w:r>
        <w:rPr>
          <w:rtl w:val="true"/>
        </w:rPr>
        <w:t>الاسم الخامس</w:t>
      </w:r>
      <w:bookmarkEnd w:id="289"/>
    </w:p>
    <w:p>
      <w:pPr>
        <w:pStyle w:val="BookText"/>
        <w:rPr/>
      </w:pPr>
      <w:r>
        <w:rPr>
          <w:rFonts w:ascii="Amiri" w:hAnsi="Amiri" w:eastAsia="Amiri" w:cs="Amiri"/>
          <w:color w:val="111111"/>
          <w:sz w:val="28"/>
          <w:sz w:val="28"/>
          <w:szCs w:val="28"/>
          <w:rtl w:val="true"/>
          <w:lang w:bidi="ar-SA"/>
        </w:rPr>
        <w:t>هاشم بن القاسم بن موسى ، سمع القاضى إبراهيم بن حمير الخيارجى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يعلى بن المحسن القزوينى ، سمع الحسن بن إبراهيم بن الحسين البروجردى جزأ من فوائد سعد بن على الزنجانى برواية الحسين عن أبى الفتح عبدوس بن عبد اللّه بن عبدوس إجازة عن سعد وفى الجزء أنشدنا أبو بكر محمد بن جعفر الميماسى أنشدنا عبد اللّه بن عبد الرحمن أنشدنا محمد بن العباس الشيرازى أنشدنا أبو الحسين بن المسبح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أنست بوحدتى وقصدت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فدام الأنس لى ونما السرور</w:t>
      </w:r>
    </w:p>
    <w:p>
      <w:pPr>
        <w:pStyle w:val="BookText"/>
        <w:rPr/>
      </w:pPr>
      <w:r>
        <w:rPr>
          <w:rFonts w:ascii="IRNazanin" w:hAnsi="IRNazanin" w:eastAsia="IRNazanin"/>
          <w:color w:val="111111"/>
          <w:sz w:val="28"/>
          <w:sz w:val="28"/>
          <w:szCs w:val="28"/>
          <w:rtl w:val="true"/>
          <w:lang w:bidi="fa-IR"/>
        </w:rPr>
        <w:t xml:space="preserve">وأدبنى الزمان فما أبالى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فلا ازار ولا أزور</w:t>
      </w:r>
    </w:p>
    <w:p>
      <w:pPr>
        <w:pStyle w:val="BookText"/>
        <w:rPr/>
      </w:pPr>
      <w:r>
        <w:rPr>
          <w:rFonts w:ascii="Amiri" w:hAnsi="Amiri" w:eastAsia="Amiri" w:cs="Amiri"/>
          <w:color w:val="111111"/>
          <w:sz w:val="28"/>
          <w:sz w:val="28"/>
          <w:szCs w:val="28"/>
          <w:rtl w:val="true"/>
          <w:lang w:bidi="ar-SA"/>
        </w:rPr>
        <w:t xml:space="preserve">متى تقنع تعش ملكا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لعزك المرء الفخور</w:t>
      </w:r>
    </w:p>
    <w:p>
      <w:pPr>
        <w:pStyle w:val="BookText"/>
        <w:rPr/>
      </w:pPr>
      <w:r>
        <w:rPr>
          <w:rFonts w:ascii="Amiri" w:hAnsi="Amiri" w:eastAsia="Amiri" w:cs="Amiri"/>
          <w:color w:val="111111"/>
          <w:sz w:val="28"/>
          <w:sz w:val="28"/>
          <w:szCs w:val="28"/>
          <w:rtl w:val="true"/>
          <w:lang w:bidi="ar-SA"/>
        </w:rPr>
        <w:t xml:space="preserve">ولست بقائل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أساد الجند أم ركب الأمير</w:t>
      </w:r>
    </w:p>
    <w:p>
      <w:pPr>
        <w:pStyle w:val="BookText"/>
        <w:rPr/>
      </w:pPr>
      <w:r>
        <w:rPr>
          <w:rFonts w:ascii="Amiri" w:hAnsi="Amiri" w:eastAsia="Amiri" w:cs="Amiri"/>
          <w:color w:val="111111"/>
          <w:sz w:val="28"/>
          <w:sz w:val="28"/>
          <w:szCs w:val="28"/>
          <w:rtl w:val="true"/>
          <w:lang w:bidi="ar-SA"/>
        </w:rPr>
        <w:t>أبو هاشم بن خليفة بن أبى هاشم الولوهارى ، سمع الأستاذ الشافعى ابن داؤد سنة إحدى وخمسمائة بقراءة الحافظ أبى طاهر السلفى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هاشم بن عبد الباقى بن الحسين ، سمع أبا منصور المقومى سنة ثمان وستين وأربعمائة ، فى جامع التأويل لأبى الحسين بن فارس بسماعه </w:t>
      </w:r>
    </w:p>
    <w:p>
      <w:pPr>
        <w:pStyle w:val="BookText"/>
        <w:rPr/>
      </w:pPr>
      <w:r>
        <w:rPr>
          <w:rFonts w:ascii="Amiri" w:hAnsi="Amiri" w:eastAsia="Amiri" w:cs="Amiri"/>
          <w:color w:val="111111"/>
          <w:sz w:val="28"/>
          <w:sz w:val="28"/>
          <w:szCs w:val="28"/>
          <w:rtl w:val="true"/>
          <w:lang w:bidi="ar-SA"/>
        </w:rPr>
        <w:t>من أبى العباس الغضبان عنه ، حدثنى على بن إبراهيم القطان ، ثنا إسماعيل ابن إسحاق ثنا حجاج بن منهال ، ثنا حماد بن سلمة عن هشام بن عروة عن عروة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وسلم آخى بين الزبير بن العوام وبين كعب بن مالك فارتث كعب يوم أحد فجاء به الزبير يقود بزمام راحلته فلو مات كعب يومئذ من الضح والريح لورثه الزبير فانزل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فارس كانوا يتوارثون بالمواخاة فنسخ ذلك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بن عبد الملك الدالكى القارى ، سمع الأستاذ الشافعى سنة ثمان وستين وأربعمائة ، وسمع أيضا القاضى أبا القاسم عبد الملك بن المعافى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بن عبد الوهاب القرائى ، سمع سنن أبى عبد اللّه بن ماجة من أبى طلحة ، وسمع فى الصحيح للبخارى من أبى الفتح الراشدى ثنا يحيى بن بكير ثنا الليث ، عن عقبل عن ابن شهاب ، عن سعيد بن المسيب عن أبى هريرة رضى اللّه عنه أن رسول اللّه صلى اللّه وآله وسلم قضى فيمن زنى ولم يحصن بنفى عام وإقامة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بن أبى القاسم بن عمروية ، سمع إبراهيم بن حمير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هاشم بن محمد بن ولشان الصائفى المتفقه كان من المتعبدين ، سمع نصر بن عبد الجبار القرائى ، والأستاذ الشافعى المقرئ سنة عشر وخمسمائة</w:t>
      </w:r>
      <w:r>
        <w:rPr>
          <w:rFonts w:eastAsia="Amiri" w:cs="Amiri" w:ascii="Amiri" w:hAnsi="Amiri"/>
          <w:color w:val="111111"/>
          <w:sz w:val="28"/>
          <w:szCs w:val="28"/>
          <w:rtl w:val="true"/>
          <w:lang w:bidi="ar-SA"/>
        </w:rPr>
        <w:t xml:space="preserve">. </w:t>
      </w:r>
      <w:bookmarkStart w:id="290" w:name="pg19017_272025"/>
    </w:p>
    <w:p>
      <w:pPr>
        <w:pStyle w:val="Heading3"/>
        <w:numPr>
          <w:ilvl w:val="2"/>
          <w:numId w:val="1"/>
        </w:numPr>
        <w:rPr/>
      </w:pPr>
      <w:bookmarkStart w:id="291" w:name="__RefHeading___Toc13778458_1280447820"/>
      <w:bookmarkStart w:id="292" w:name="_Toc111"/>
      <w:bookmarkEnd w:id="290"/>
      <w:bookmarkEnd w:id="291"/>
      <w:r>
        <w:rPr>
          <w:rtl w:val="true"/>
        </w:rPr>
        <w:t>الاسم السادس</w:t>
      </w:r>
      <w:bookmarkEnd w:id="292"/>
    </w:p>
    <w:p>
      <w:pPr>
        <w:pStyle w:val="BookText"/>
        <w:rPr/>
      </w:pPr>
      <w:r>
        <w:rPr>
          <w:rFonts w:ascii="Amiri" w:hAnsi="Amiri" w:eastAsia="Amiri" w:cs="Amiri"/>
          <w:color w:val="111111"/>
          <w:sz w:val="28"/>
          <w:sz w:val="28"/>
          <w:szCs w:val="28"/>
          <w:rtl w:val="true"/>
          <w:lang w:bidi="ar-SA"/>
        </w:rPr>
        <w:t xml:space="preserve">هلال بن هارون الناتى ، سمع بقزوين محمد بن إسحاق بن يزيد وعلى بن أحمد بن صالح وغيرهما وسمع بها أبا المشهور معروف بن محمد الواعظ يحدث عن محمد بن خيران بن عبد الحميد ، ثنا الحسن بن عثمان ثنا عمر بن محمد ثنا أبى عن ابن طهمان ، عن مالك عن محمد بن المنكدر عن جابر بن عبد اللّه الأنصارى رضى اللّه عنهما عن أبى بكر الصديق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فليتوأ معقده من النار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3778460_1280447820"/>
      <w:bookmarkStart w:id="294" w:name="_Toc112"/>
      <w:bookmarkEnd w:id="293"/>
      <w:r>
        <w:rPr>
          <w:rtl w:val="true"/>
        </w:rPr>
        <w:t>الاسم السابع</w:t>
      </w:r>
      <w:bookmarkEnd w:id="294"/>
    </w:p>
    <w:p>
      <w:pPr>
        <w:pStyle w:val="BookText"/>
        <w:rPr/>
      </w:pPr>
      <w:r>
        <w:rPr>
          <w:rFonts w:ascii="Amiri" w:hAnsi="Amiri" w:eastAsia="Amiri" w:cs="Amiri"/>
          <w:color w:val="111111"/>
          <w:sz w:val="28"/>
          <w:sz w:val="28"/>
          <w:szCs w:val="28"/>
          <w:rtl w:val="true"/>
          <w:lang w:bidi="ar-SA"/>
        </w:rPr>
        <w:t>هناد بن إبراهيم بن محمد بن نصر بن إسماعيل بن عصمة النسفى أبو المظفر غالب الظن أنه ورد قزوين لأنى رأيت إسمه وعلامته على أجزاء المحدثين بها منها فوائد أبى نصر محمد بن الحسين بن عبد الملك وذكر الخطيب أبو بكر الحافظ إنه قدم بغداد فى حياة أبى الحسن ابن بشران ، فسمع منه ومن أبى الفضل القطان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بنيسابور من أبى عبد الرحمن السلمى وبالبصرة من القاضى أبى عمر الهاشمى وببخارا من أبى عبد اللّه غنجار ، قال وعلقت عنه أحاديث أنبا هناد أنبا أبو منصور محمد بن محمد بن عبد اللّه الهروى الواعظ ، ثنا أحمد بن محمد بن ياسين الحافظ ثنا عبد العزيز بن عبد اللّه أبو عمر الرملى</w:t>
      </w:r>
      <w:r>
        <w:rPr>
          <w:rFonts w:eastAsia="Amiri" w:cs="Amiri" w:ascii="Amiri" w:hAnsi="Amiri"/>
          <w:color w:val="111111"/>
          <w:sz w:val="28"/>
          <w:szCs w:val="28"/>
          <w:rtl w:val="true"/>
          <w:lang w:bidi="ar-SA"/>
        </w:rPr>
        <w:t xml:space="preserve">. </w:t>
      </w:r>
      <w:bookmarkStart w:id="295" w:name="pg19017_272026"/>
    </w:p>
    <w:p>
      <w:pPr>
        <w:pStyle w:val="BookText"/>
        <w:rPr/>
      </w:pPr>
      <w:bookmarkEnd w:id="295"/>
      <w:r>
        <w:rPr>
          <w:rFonts w:ascii="Amiri" w:hAnsi="Amiri" w:eastAsia="Amiri" w:cs="Amiri"/>
          <w:color w:val="111111"/>
          <w:sz w:val="28"/>
          <w:sz w:val="28"/>
          <w:szCs w:val="28"/>
          <w:rtl w:val="true"/>
          <w:lang w:bidi="ar-SA"/>
        </w:rPr>
        <w:t>ثنا ذو النون بن إبراهيم الزاهد المصرى ، ثنا فضيل بن عياض ، ثنا ليث عن مجاهد عن ابن عباس رضى اللّه عنهما قال قال رسول اللّه صلى اللّه عليه وآله وسلم ، تجاوزوا عن ذنب السخى وزلة العالم وسطوة السلطان العادل فان اللّه تعالى أخذ بيدهم كلما عثر عاثر منهم</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3778462_1280447820"/>
      <w:bookmarkStart w:id="297" w:name="_Toc113"/>
      <w:bookmarkEnd w:id="296"/>
      <w:r>
        <w:rPr>
          <w:rtl w:val="true"/>
        </w:rPr>
        <w:t>الاسم الثامن</w:t>
      </w:r>
      <w:bookmarkEnd w:id="297"/>
    </w:p>
    <w:p>
      <w:pPr>
        <w:pStyle w:val="BookText"/>
        <w:rPr/>
      </w:pPr>
      <w:r>
        <w:rPr>
          <w:rFonts w:ascii="Amiri" w:hAnsi="Amiri" w:eastAsia="Amiri" w:cs="Amiri"/>
          <w:color w:val="111111"/>
          <w:sz w:val="28"/>
          <w:sz w:val="28"/>
          <w:szCs w:val="28"/>
          <w:rtl w:val="true"/>
          <w:lang w:bidi="ar-SA"/>
        </w:rPr>
        <w:t>أبو الهيجا بن أبى الفتح الصيقلى ، سمع إسماعيل بن محمد الطوسى وأبا زبد الواقد بن الخليل الحافظ الخطيب سنة ثلاث وثمانين وأربعمائه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3778464_1280447820"/>
      <w:bookmarkStart w:id="299" w:name="_Toc114"/>
      <w:bookmarkEnd w:id="298"/>
      <w:r>
        <w:rPr>
          <w:rtl w:val="true"/>
        </w:rPr>
        <w:t>زيادات الهاء</w:t>
      </w:r>
      <w:bookmarkEnd w:id="299"/>
    </w:p>
    <w:p>
      <w:pPr>
        <w:pStyle w:val="BookText"/>
        <w:rPr/>
      </w:pPr>
      <w:r>
        <w:rPr>
          <w:rFonts w:ascii="Amiri" w:hAnsi="Amiri" w:eastAsia="Amiri" w:cs="Amiri"/>
          <w:color w:val="111111"/>
          <w:sz w:val="28"/>
          <w:sz w:val="28"/>
          <w:szCs w:val="28"/>
          <w:rtl w:val="true"/>
          <w:lang w:bidi="ar-SA"/>
        </w:rPr>
        <w:t xml:space="preserve">هبة اللّه بن العراقى بن حمشاد أبو البركات من فقهاء الحمشادية كتب إلى محمد بن عبد الملك بن المعافى جدّ القاضى عبد الملك من نيسابور سنة خمس وأربعمائة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أتانى شعر دونه الروض ناضرا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الربى يأتيه غب سمائه</w:t>
      </w:r>
    </w:p>
    <w:p>
      <w:pPr>
        <w:pStyle w:val="BookText"/>
        <w:rPr/>
      </w:pPr>
      <w:r>
        <w:rPr>
          <w:rFonts w:ascii="Amiri" w:hAnsi="Amiri" w:eastAsia="Amiri" w:cs="Amiri"/>
          <w:color w:val="111111"/>
          <w:sz w:val="28"/>
          <w:sz w:val="28"/>
          <w:szCs w:val="28"/>
          <w:rtl w:val="true"/>
          <w:lang w:bidi="ar-SA"/>
        </w:rPr>
        <w:t xml:space="preserve">تنخله الشيخ الجليل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وحى واتقاد ذكائه</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فياليت شعرى هل أراه فيرتوى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غليل الحشامنى بحسن روائه </w:t>
      </w:r>
      <w:bookmarkStart w:id="300" w:name="pg19017_272027"/>
    </w:p>
    <w:p>
      <w:pPr>
        <w:pStyle w:val="BookText"/>
        <w:rPr/>
      </w:pPr>
      <w:bookmarkEnd w:id="300"/>
      <w:r>
        <w:rPr>
          <w:rFonts w:ascii="Amiri" w:hAnsi="Amiri" w:eastAsia="Amiri" w:cs="Amiri"/>
          <w:color w:val="111111"/>
          <w:sz w:val="28"/>
          <w:sz w:val="28"/>
          <w:szCs w:val="28"/>
          <w:rtl w:val="true"/>
          <w:lang w:bidi="ar-SA"/>
        </w:rPr>
        <w:t>هبة اللّه بن أبى القاسم القزوينى أبو الفضائل الفقيه وكان أبوه يدعى الامام القراء ، سمع أبا منصور المقومى بالرى بقراءة عبد اللّه بن أحمد الحافظ السمرقندى ، سنة إحدى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محمود بن على بن موسى أبو الحسن بن أبى نصر القزوينى الأديب كان يعرف الأدب وطرفا من العربية ويحسن التعليم ويعتمد خطه ، وسمع مسند الشهاب لأبى عبد اللّه القضاعى من أبيه بقراءة أبى الحسن الشهرستانى ، سنة ست وعشرين وخمسمائة بروايته عن الخليل بن عبد الجبار عن القاضى القضاعى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هادى بن فضل اللّه بن على بن بلكوية أبو الفتح ، سمع مسند الشهاب من أبى نصر الأديب أيضا بهذه القراءة وهذا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بن المهلهل بن محمد بن على بن كليب العنزى أبو البدر المسكينى من الشيعة المتميزين له خط بين ودخول فى الفقه ومعرفة بالأدب والعربية</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13778466_1280447820"/>
      <w:bookmarkStart w:id="302" w:name="_Toc115"/>
      <w:bookmarkEnd w:id="301"/>
      <w:r>
        <w:rPr>
          <w:rtl w:val="true"/>
        </w:rPr>
        <w:t>باب الواو فيه خمسة أسماء</w:t>
      </w:r>
      <w:bookmarkEnd w:id="302"/>
    </w:p>
    <w:p>
      <w:pPr>
        <w:pStyle w:val="Heading3"/>
        <w:numPr>
          <w:ilvl w:val="2"/>
          <w:numId w:val="1"/>
        </w:numPr>
        <w:rPr/>
      </w:pPr>
      <w:bookmarkStart w:id="303" w:name="__RefHeading___Toc13778468_1280447820"/>
      <w:bookmarkStart w:id="304" w:name="_Toc116"/>
      <w:bookmarkEnd w:id="303"/>
      <w:r>
        <w:rPr>
          <w:rtl w:val="true"/>
        </w:rPr>
        <w:t>الاسم الاول</w:t>
      </w:r>
      <w:bookmarkEnd w:id="30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الوزير بن بينمان بن على المعلمى القزوينى شيخ مستور معمر ذكر إنه كان ابن خمس أو ست حين وقعت الزلزلة العظيمة بقزوين سنة ثلاث عشرة وخمسمائة فى رمضان فتناولته الاجازة العامة للشيخ أبى بكر عبد الغفار </w:t>
      </w:r>
      <w:bookmarkStart w:id="305" w:name="pg19017_272028"/>
    </w:p>
    <w:p>
      <w:pPr>
        <w:pStyle w:val="BookText"/>
        <w:rPr/>
      </w:pPr>
      <w:bookmarkEnd w:id="305"/>
      <w:r>
        <w:rPr>
          <w:rFonts w:ascii="Amiri" w:hAnsi="Amiri" w:eastAsia="Amiri" w:cs="Amiri"/>
          <w:color w:val="111111"/>
          <w:sz w:val="28"/>
          <w:sz w:val="28"/>
          <w:szCs w:val="28"/>
          <w:rtl w:val="true"/>
          <w:lang w:bidi="ar-SA"/>
        </w:rPr>
        <w:t>ابن محمد الشيروى لأنه توفى سنه عشر وخمسمائة ، فقرأت عليه سنة ستمائة أحاديث مخرجة من مسموعات الشيروى منها حديثه عن القاضى أبى بكر الحيرى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العباس الأصم أنبا الربيع أنبا الشافعى أنبا مالك عن نافع عن ابن عمر رضى اللّه عنهما أن النبى صلى اللّه عليه وآله وسلم قال لا يبيع حاضر بباد ، وسمع الشيروى الحافظ أبا عبد اللّه محمد بن إبراهيم بن المرزبان الكرمانى ، يقول سمعت أبا عبد اللّه الحسين بن الحسن الحليمى ، يقول رأيت النبى صلى اللّه عليه وآله وسلم فى المنام ببخارا كأنه فى صحراء على ربوة من الأرض وبين يديه الائمة الأربعة أبو بكر وعمر وعثمان وعلى رضى اللّه عنهم وكل واحد منهم على يساره صاحبه دونه وأنا دونهم ، فقال لى رسول اللّه صلى اللّه عليه وآله وسلم هذه الأحاديث التى فى كتاب الشافعى وهو يرويها عنى يجب أن تأخذها لفظ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الوزير بن بركات الصوفى ، سمع الاستاذ الشافعى بن داؤد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الوزير بن أبى الفرج القزوينى ، سمع الامام عبد اللّه بن حيدر</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3778470_1280447820"/>
      <w:bookmarkStart w:id="307" w:name="_Toc117"/>
      <w:bookmarkEnd w:id="306"/>
      <w:r>
        <w:rPr>
          <w:rtl w:val="true"/>
        </w:rPr>
        <w:t>الاسم الثانى</w:t>
      </w:r>
      <w:bookmarkEnd w:id="30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الوفاء بن إبراهيم الأردبيلى ، سمع بقزوين الخليل بن عبد الجبار حديثه ، عن أبى سعد أحمد بن عبد الواحد بن أحمد الكرمانى بسماعه منه بتستر ، ثنا أبى ثنا محمد بهلول ثنا محمد بن يعقوب الخورازمى ، ثنا أبو موسى </w:t>
      </w:r>
    </w:p>
    <w:p>
      <w:pPr>
        <w:pStyle w:val="BookText"/>
        <w:rPr/>
      </w:pPr>
      <w:r>
        <w:rPr>
          <w:rFonts w:ascii="Amiri" w:hAnsi="Amiri" w:eastAsia="Amiri" w:cs="Amiri"/>
          <w:color w:val="111111"/>
          <w:sz w:val="28"/>
          <w:sz w:val="28"/>
          <w:szCs w:val="28"/>
          <w:rtl w:val="true"/>
          <w:lang w:bidi="ar-SA"/>
        </w:rPr>
        <w:t>محمد بن المثنى ، ثنا إبراهيم بن يزيد ، ثنا رقية عن ابن عطية عن شهر بن حوشب ، عن أبى أمامة رضى اللّه عنه قال رسول اللّه صلى اللّه عليه وآله وسلم من توضأ فأحسن الوضوء ، ثم قام إلى الصلاة خرجت ذنوبه من سمعه وبصره ويديه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بن بندار بن أميرة ، سمع القاضى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بن الصباغ ، سمع أبا عمر عبد الواحد بن المهدى البغدادى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بن حمزة بن الوفاء الخازن ، سمع الامام أحمد بن إسماعيل يحدث عن زاهر الشحامى ، عن أبى بكر البيهقى ، أنبا أبو بكر بن فورك أنبا عبد اللّه بن جعفر ، ثنا يونس بن حبيب ثنا أبو داؤد ثنا شعبة عن الأعمش عن مجاهد ، عن ابن عمر رضى اللّه عنهما ان النبى صلى اللّه عليه وآله وسلم قال لا تمنعوا النساء المساجد بالليل فقال ابنه واللّه يمنعهن يتخذنه دغلا فرفع يده فلطمه فقال أحدثك عن رسول اللّه صلى اللّه عليه وآله وسلم وتقول هذا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الوفاء بن الشافعى بن الوفاء أبو نصر البزار المشيعى كان يتبع الحديث ويسمع من الشيوخ ، سمع الأربعين للقاضى أبى المحاسن الرويانى من إبراهيم الحسين المشاط الصوفى بقزوين سنة عشر وخمسمائة ، بسماعه منه ، وسمع أبا إسحاق الشحاذى وأبا على الحسن بن على العرنى فى سنة اثنتى عشر وخمسمائة ، وسمع محمد بن أبى الربيع الغرناطى سنة ثلاث عشر وخمسمائة يحدث عن أبى صادق مرشد بن يحيى المدينى ، أنبا أبو الحسن </w:t>
      </w:r>
    </w:p>
    <w:p>
      <w:pPr>
        <w:pStyle w:val="BookText"/>
        <w:rPr/>
      </w:pPr>
      <w:r>
        <w:rPr>
          <w:rFonts w:ascii="Amiri" w:hAnsi="Amiri" w:eastAsia="Amiri" w:cs="Amiri"/>
          <w:color w:val="111111"/>
          <w:sz w:val="28"/>
          <w:sz w:val="28"/>
          <w:szCs w:val="28"/>
          <w:rtl w:val="true"/>
          <w:lang w:bidi="ar-SA"/>
        </w:rPr>
        <w:t>على بن عمر الحرانى المعروف بابن حمصة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القاسم حمزة بن محمد بن على الكتانى الحافظ بمصر ، ثنا إسماعيل البغدادى ، ثنا ابن أبى صفوان ، ثنا ابن أبى عدى ثنا شعبة عن عبد اللّه بن بشر الخثعمى ، عن أبى زرعة بن عمرو بن جرير ، عن أبى هريرة رضى اللّه عنه قال كان رسول اللّه صلى اللّه عليه وآله وسلم إذا سافر ركب راحلته قال باصبعه هكذا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الصاحب فى السفر والخليفة فى لأهل والمال أللهم أصحبنا بنصح وأقلبنا بدقة اللّهم ازولنا الأرض ، وهون علينا السفر نعوذ بك من وعثاء السفر وكابة المنقلب ، قال حمزة لا نعلم رواه عن شعبة عن ابن أبى 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بن ولشان بن يوسف النساج ، سمع الامام 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الوفاء وأبو الوفاء بن محمد بن البردى بن أخت أبى غانم وعلى ابن عيسى الكندرينى ، سمعا أبا الفتح الراشدى فى الصحيح للبخارى ، حديثه عن عبد اللّه بن يوسف أنبا مالك عن ابن شهاب ، عن محمد بن جبير بن مطعم ، عن أبيه رضى اللّه عنه قال 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فى المغرب بالطور أحتج البخارى به على الجهر فى المغرب وبه ترجم الباب لكن يحتمل أنهم عرفوا ذلك بآية سمعوها من السورة كما ورد أنه صلى اللّه عليه وآله وسلم ، يقرأ فى الركعتين من الظهر والعصر بفاتحة الكتاب وسورة وكان يسمعنا الآية أحيانا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الوفاء القزوينى من الصوفية ذكره أبو عبد الرحمن السلمى فى </w:t>
      </w:r>
    </w:p>
    <w:p>
      <w:pPr>
        <w:pStyle w:val="BookText"/>
        <w:rPr/>
      </w:pPr>
      <w:r>
        <w:rPr>
          <w:rFonts w:ascii="Amiri" w:hAnsi="Amiri" w:eastAsia="Amiri" w:cs="Amiri"/>
          <w:color w:val="111111"/>
          <w:sz w:val="28"/>
          <w:sz w:val="28"/>
          <w:szCs w:val="28"/>
          <w:rtl w:val="true"/>
          <w:lang w:bidi="ar-SA"/>
        </w:rPr>
        <w:t xml:space="preserve">تاريخه ، ويشبه أن يكون هو الذى اراده الشيخ أبو محمد جعفر بن محمد ابن الحسن الأبهرى المعروف ببابا حيث قال فى كتاب آداب الفقراء أنشدنى أبو عبد اللّه الحسين بن على أنشدنى أبو الوفاء القزوينى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تشاغل قوم بدنياهم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يخلو بمولاهم</w:t>
      </w:r>
    </w:p>
    <w:p>
      <w:pPr>
        <w:pStyle w:val="BookText"/>
        <w:rPr/>
      </w:pPr>
      <w:r>
        <w:rPr>
          <w:rFonts w:ascii="Amiri" w:hAnsi="Amiri" w:eastAsia="Amiri" w:cs="Amiri"/>
          <w:color w:val="111111"/>
          <w:sz w:val="28"/>
          <w:sz w:val="28"/>
          <w:szCs w:val="28"/>
          <w:rtl w:val="true"/>
          <w:lang w:bidi="ar-SA"/>
        </w:rPr>
        <w:t xml:space="preserve">اذا زين الناس أسواقهم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فشوق المريدين مولاهم</w:t>
      </w:r>
    </w:p>
    <w:p>
      <w:pPr>
        <w:pStyle w:val="BookText"/>
        <w:rPr/>
      </w:pPr>
      <w:r>
        <w:rPr>
          <w:rFonts w:ascii="Amiri" w:hAnsi="Amiri" w:eastAsia="Amiri" w:cs="Amiri"/>
          <w:color w:val="111111"/>
          <w:sz w:val="28"/>
          <w:sz w:val="28"/>
          <w:szCs w:val="28"/>
          <w:rtl w:val="true"/>
          <w:lang w:bidi="ar-SA"/>
        </w:rPr>
        <w:t xml:space="preserve">وطال السقام بأبدانهم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الطبيب فداواهم</w:t>
      </w:r>
    </w:p>
    <w:p>
      <w:pPr>
        <w:pStyle w:val="BookText"/>
        <w:rPr/>
      </w:pPr>
      <w:r>
        <w:rPr>
          <w:rFonts w:ascii="IRNazanin" w:hAnsi="IRNazanin" w:eastAsia="IRNazanin"/>
          <w:color w:val="111111"/>
          <w:sz w:val="28"/>
          <w:sz w:val="28"/>
          <w:szCs w:val="28"/>
          <w:rtl w:val="true"/>
          <w:lang w:bidi="fa-IR"/>
        </w:rPr>
        <w:t xml:space="preserve">فألزمهم باب مرضاته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سائر الخلق أغناهم</w:t>
      </w:r>
    </w:p>
    <w:p>
      <w:pPr>
        <w:pStyle w:val="BookText"/>
        <w:rPr/>
      </w:pPr>
      <w:r>
        <w:rPr>
          <w:rFonts w:ascii="Amiri" w:hAnsi="Amiri" w:eastAsia="Amiri" w:cs="Amiri"/>
          <w:color w:val="111111"/>
          <w:sz w:val="28"/>
          <w:sz w:val="28"/>
          <w:szCs w:val="28"/>
          <w:rtl w:val="true"/>
          <w:lang w:bidi="ar-SA"/>
        </w:rPr>
        <w:t>ولا يحقق أهو أبوه أبو الوفاء الصوفى الذى ذكر القاضى محمد بن إبراهيم فى التاريخ إنه كان أحد المستورين ، وكان إليه الصندوق الذى خلف المحراب الكبير وأنه توفى سنة ثمان وخمسين وثلاثمائة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 بن الخليل بن أحمد بن الواقد بن الخليل بن عبد اللّه الخليلى أبو زيد الخطيب ، سمع الاستاذ الشافعى سنة إحدى عشرة وخمسمائة وروى فضائل قزوين عن أبيه الخليل عن جده الواقد عن أبيه الخليل ، وحدث عن أبيه عن جده الواقد عن أبيه الحافظ ، ثنا محمد بن سليمان بن يزيد والقاسم بن علقمة ، قالا ثنا عبد الرحمن بن أبى حاتم ، أنبا إبراهيم بن عتيق الدمشقى ، أنبا مروان بن محمد أنبا أبو يزيد الحلوانى ، حدثنى يسار </w:t>
      </w:r>
    </w:p>
    <w:p>
      <w:pPr>
        <w:pStyle w:val="BookText"/>
        <w:rPr/>
      </w:pPr>
      <w:r>
        <w:rPr>
          <w:rFonts w:ascii="Amiri" w:hAnsi="Amiri" w:eastAsia="Amiri" w:cs="Amiri"/>
          <w:color w:val="111111"/>
          <w:sz w:val="28"/>
          <w:sz w:val="28"/>
          <w:szCs w:val="28"/>
          <w:rtl w:val="true"/>
          <w:lang w:bidi="ar-SA"/>
        </w:rPr>
        <w:t>ابن عبد الرحمن الصدفى ، عن عكرمة عن ابن عباس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فرض رسول اللّه صلى اللّه عليه وآله وسلم زكاة الفطر طهرة الصائم من اللغو والرفث وطعمة المساكين من أداها قبل صلاة فهى زكاة مقبولة ومن اداها بعد الصلاة فهى صدقة من الصدقات وكانت إليه الخطابة بقزوين فى عقبه وربما ذكر فى غير الخطبة ولقيته ولم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 بن الخليل بن عبد اللّه بن أحمد بن إبراهيم بن الخليل الخطيب أبو زيد بن أبى يعلى الحافظ الخليلى وصفه الكياشيروية بن شهردار بالفقه والفضل ، وسمع الحديث من أبيه أبى يعلى وأبى الحسن بن إدريس وسمع فضائل القرآن لأبى عبيد من الزبير بن محمد الزبيرى ، عن على بن مهروية ، عن على بن عبد العزيز عنه ، وسمع منه البلديون والغرباء بقزوين وسمع منه بهمدان وباصفهان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الامام أبو سعد السمعانى فى المذيل ، عن محمد جامع خياط الصوف وقال أنشدنا عبد اللّه بن الحسن الحافظ ، أنشدنا واقد بن أبى يعلى القزوينى ، أنشدنا عمر بن حوسى المغربى لبعض أمراء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نائيا عن محل القلب لم يبن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اقتراحى على الأيام والزمن</w:t>
      </w:r>
    </w:p>
    <w:p>
      <w:pPr>
        <w:pStyle w:val="BookText"/>
        <w:rPr/>
      </w:pPr>
      <w:r>
        <w:rPr>
          <w:rFonts w:ascii="Amiri" w:hAnsi="Amiri" w:eastAsia="Amiri" w:cs="Amiri"/>
          <w:color w:val="111111"/>
          <w:sz w:val="28"/>
          <w:sz w:val="28"/>
          <w:szCs w:val="28"/>
          <w:rtl w:val="true"/>
          <w:lang w:bidi="ar-SA"/>
        </w:rPr>
        <w:t xml:space="preserve">إن بحت باسمك لم آمن عليك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كتمت حبك لم آمن على بدنى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رحمه اللّه تعالى يعرف الحديث وينظر فى التواريخ ويحسن أطرافا من الأدب والشعر والأمثال والكتابة ورأيت بخط والدى أن </w:t>
      </w:r>
      <w:bookmarkStart w:id="308" w:name="pg19017_272033"/>
    </w:p>
    <w:p>
      <w:pPr>
        <w:pStyle w:val="BookText"/>
        <w:rPr/>
      </w:pPr>
      <w:bookmarkEnd w:id="308"/>
      <w:r>
        <w:rPr>
          <w:rFonts w:ascii="Amiri" w:hAnsi="Amiri" w:eastAsia="Amiri" w:cs="Amiri"/>
          <w:color w:val="111111"/>
          <w:sz w:val="28"/>
          <w:sz w:val="28"/>
          <w:szCs w:val="28"/>
          <w:rtl w:val="true"/>
          <w:lang w:bidi="ar-SA"/>
        </w:rPr>
        <w:t xml:space="preserve">الامام أبا سليمان الزبيرى حكى له عن جده من أمه أبى الواقد بن الخليل أنه سئل عن حاله فى وقت النزع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تركنا عبدناه ، وإن دعانا لبيناه ثم أنشد بيت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ستعرض عن ذكرى وتنسى مودتى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بعدى الخليل خليل</w:t>
      </w:r>
    </w:p>
    <w:p>
      <w:pPr>
        <w:pStyle w:val="BookText"/>
        <w:rPr/>
      </w:pPr>
      <w:r>
        <w:rPr>
          <w:rFonts w:ascii="Amiri" w:hAnsi="Amiri" w:eastAsia="Amiri" w:cs="Amiri"/>
          <w:color w:val="111111"/>
          <w:sz w:val="28"/>
          <w:sz w:val="28"/>
          <w:szCs w:val="28"/>
          <w:rtl w:val="true"/>
          <w:lang w:bidi="ar-SA"/>
        </w:rPr>
        <w:t>رأيت بخط الحافظ على بن عبد اللّه بن بابوية ، سمعت أبا سليمان الزبيرى يقول توفى الخليل سنة ست وثمانين وأربعمائة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3778472_1280447820"/>
      <w:bookmarkStart w:id="310" w:name="_Toc118"/>
      <w:bookmarkEnd w:id="309"/>
      <w:r>
        <w:rPr>
          <w:rtl w:val="true"/>
        </w:rPr>
        <w:t>الاسم الرابع</w:t>
      </w:r>
      <w:bookmarkEnd w:id="310"/>
    </w:p>
    <w:p>
      <w:pPr>
        <w:pStyle w:val="BookText"/>
        <w:rPr/>
      </w:pPr>
      <w:r>
        <w:rPr>
          <w:rFonts w:ascii="Amiri" w:hAnsi="Amiri" w:eastAsia="Amiri" w:cs="Amiri"/>
          <w:color w:val="111111"/>
          <w:sz w:val="28"/>
          <w:sz w:val="28"/>
          <w:szCs w:val="28"/>
          <w:rtl w:val="true"/>
          <w:lang w:bidi="ar-SA"/>
        </w:rPr>
        <w:t>الوليد بن أبان أبو العباس الأصبهانى حدث بقزوين قال ميسرة ابن على فى مشيخته ، ثنا أبو العباس الوليد بن أبان الأصبهانى بالرى ، وقزوين ثنا أبو بكر إسحاق بن إبراهيم ابن اخت سعد بن الصلت ، ثنا سعد بن الصلت عن الأعمش عن أبى سفيان عن أنس بن مالك وجابر ابن عبد اللّه رضى اللّه عنهما قال كنا تأكل الجبن على عهد رسول اللّه صلى اللّه عليه وآله وسلم فما نسأل عنه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3778474_1280447820"/>
      <w:bookmarkStart w:id="312" w:name="_Toc119"/>
      <w:bookmarkEnd w:id="311"/>
      <w:r>
        <w:rPr>
          <w:rtl w:val="true"/>
        </w:rPr>
        <w:t>الاسم الخامس</w:t>
      </w:r>
      <w:bookmarkEnd w:id="312"/>
    </w:p>
    <w:p>
      <w:pPr>
        <w:pStyle w:val="BookText"/>
        <w:rPr/>
      </w:pPr>
      <w:r>
        <w:rPr>
          <w:rFonts w:ascii="Amiri" w:hAnsi="Amiri" w:eastAsia="Amiri" w:cs="Amiri"/>
          <w:color w:val="111111"/>
          <w:sz w:val="28"/>
          <w:sz w:val="28"/>
          <w:szCs w:val="28"/>
          <w:rtl w:val="true"/>
          <w:lang w:bidi="ar-SA"/>
        </w:rPr>
        <w:t>ولشان بن على ، أبا يعلى الخليل بن عبد اللّه الحافظ</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ولشان بن عيسى المباطحى شيخ صالح ، سمع أبا العباس أحمد بن أبى سعد الأسفرائنى ، بقزوين سنة ست وخمسمائة جزأ من حديث عبد القادر </w:t>
      </w:r>
      <w:bookmarkStart w:id="313" w:name="pg19017_272034"/>
    </w:p>
    <w:p>
      <w:pPr>
        <w:pStyle w:val="BookText"/>
        <w:rPr/>
      </w:pPr>
      <w:bookmarkEnd w:id="313"/>
      <w:r>
        <w:rPr>
          <w:rFonts w:ascii="Amiri" w:hAnsi="Amiri" w:eastAsia="Amiri" w:cs="Amiri"/>
          <w:color w:val="111111"/>
          <w:sz w:val="28"/>
          <w:sz w:val="28"/>
          <w:szCs w:val="28"/>
          <w:rtl w:val="true"/>
          <w:lang w:bidi="ar-SA"/>
        </w:rPr>
        <w:t>ابن عبد القاهر الجرجانى ، بسماعه منه وفيه أنبا والدى أبو بكر عبد القاهر ابن عبد الرحمن أنبا أبو الحسن على بن أحمد البخارى أنبا أبو بكر أحمد بن سعد ثنا عبد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يزيد الغريب بجيش ، ثنا هشام بن عبد اللّه عن ابن أبى ذئب عن نافع عن ابن عمر رضى اللّه عنهما قال قال رسول اللّه صلى اللّه عليه وآله وسلم الدجاج فقراء أمتى الجمعة </w:t>
      </w:r>
      <w:r>
        <w:rPr>
          <w:rStyle w:val="FootnoteAnchor"/>
          <w:rtl w:val="true"/>
        </w:rPr>
        <w:footnoteReference w:id="16"/>
      </w:r>
      <w:r>
        <w:rPr>
          <w:rFonts w:ascii="Amiri" w:hAnsi="Amiri" w:eastAsia="Amiri" w:cs="Amiri"/>
          <w:color w:val="111111"/>
          <w:sz w:val="28"/>
          <w:sz w:val="28"/>
          <w:szCs w:val="28"/>
          <w:rtl w:val="true"/>
          <w:lang w:bidi="ar-SA"/>
        </w:rPr>
        <w:t xml:space="preserve">حج فقراؤها وفيه أنشد أبو بكر محمد بن محمد بن أحمد الطرازى أنشدنا موسى بن الحسين الجريدى ببغداد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من تشييعهم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علانى خبل</w:t>
      </w:r>
    </w:p>
    <w:p>
      <w:pPr>
        <w:pStyle w:val="BookText"/>
        <w:rPr/>
      </w:pPr>
      <w:r>
        <w:rPr>
          <w:rFonts w:ascii="Amiri" w:hAnsi="Amiri" w:eastAsia="Amiri" w:cs="Amiri"/>
          <w:color w:val="111111"/>
          <w:sz w:val="28"/>
          <w:sz w:val="28"/>
          <w:szCs w:val="28"/>
          <w:rtl w:val="true"/>
          <w:lang w:bidi="ar-SA"/>
        </w:rPr>
        <w:t xml:space="preserve">وكل من خاطبنى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قدر حلوا</w:t>
      </w:r>
    </w:p>
    <w:p>
      <w:pPr>
        <w:pStyle w:val="BookText"/>
        <w:rPr/>
      </w:pPr>
      <w:r>
        <w:rPr>
          <w:rFonts w:ascii="Amiri" w:hAnsi="Amiri" w:eastAsia="Amiri" w:cs="Amiri"/>
          <w:color w:val="111111"/>
          <w:sz w:val="28"/>
          <w:sz w:val="28"/>
          <w:szCs w:val="28"/>
          <w:rtl w:val="true"/>
          <w:lang w:bidi="ar-SA"/>
        </w:rPr>
        <w:t xml:space="preserve">يقول من أبصرنى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هذا الرجل</w:t>
      </w:r>
    </w:p>
    <w:p>
      <w:pPr>
        <w:pStyle w:val="BookText"/>
        <w:rPr/>
      </w:pPr>
      <w:r>
        <w:rPr>
          <w:rFonts w:ascii="Amiri" w:hAnsi="Amiri" w:eastAsia="Amiri" w:cs="Amiri"/>
          <w:color w:val="111111"/>
          <w:sz w:val="28"/>
          <w:sz w:val="28"/>
          <w:szCs w:val="28"/>
          <w:rtl w:val="true"/>
          <w:lang w:bidi="ar-SA"/>
        </w:rPr>
        <w:t>ولشا بن الفرج بن ولشان المقرئ ، كان خاشعا حافظا للقرآن طالبا للحلال من مظانه ، وسمع شوق العروس لأبى معشر الطبرى من الأمام أحمد بن إسماعيل ، بروايته عن إبراهيم الشحاذى عنه وسمع أيضا أنبا أبو بكر محمد بن أبى طالب المقرئ ، وكان له تعلق واختلاط مع الشيخ أبى بكر الشادانى رحمه اللّه تعالى لأن الشيخ كان يعمل فى كرومه عمل عامل المساقاة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3778476_1280447820"/>
      <w:bookmarkStart w:id="315" w:name="_Toc120"/>
      <w:bookmarkEnd w:id="314"/>
      <w:r>
        <w:rPr>
          <w:rtl w:val="true"/>
        </w:rPr>
        <w:t>الاسم السادس</w:t>
      </w:r>
      <w:bookmarkEnd w:id="3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وهين بن وهين بن كثير بن عبد اللّه بن زمر بن الأسود بن المطلب بن </w:t>
      </w:r>
      <w:bookmarkStart w:id="316" w:name="pg19017_272035"/>
    </w:p>
    <w:p>
      <w:pPr>
        <w:pStyle w:val="BookText"/>
        <w:rPr/>
      </w:pPr>
      <w:bookmarkEnd w:id="316"/>
      <w:r>
        <w:rPr>
          <w:rFonts w:ascii="Amiri" w:hAnsi="Amiri" w:eastAsia="Amiri" w:cs="Amiri"/>
          <w:color w:val="111111"/>
          <w:sz w:val="28"/>
          <w:sz w:val="28"/>
          <w:szCs w:val="28"/>
          <w:rtl w:val="true"/>
          <w:lang w:bidi="ar-SA"/>
        </w:rPr>
        <w:t>أسد بن عبد العزى بن قصى بن كلاب أبو البحترى القرشى المدنى حدث عن عبيد اللّه بن عمر العمرى وهشام بن عروة وجعفر بن محمد بن على وابن جريج روى عنه رجاء بن سهل الصنعانى والقاسم بن سعيد ابن المسيب وشريك وغيرها وكان فد انتقل عن المدينة إلى بغداد فسكنها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هارون الرشيد القضاء بعسكر المهدى ثم عزله فولاه مدينة الرسول ثم عزل عن المدينة فقدم بغداد وأقام بها حتى مات واورده الخليل الحافظ فى تاريخه فى من ورد قزوين من القضاة وكان أبو البحترى جوادا وفيه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فعلت هلاك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كفعل أبى البحترى</w:t>
      </w:r>
    </w:p>
    <w:p>
      <w:pPr>
        <w:pStyle w:val="BookText"/>
        <w:rPr/>
      </w:pPr>
      <w:r>
        <w:rPr>
          <w:rFonts w:ascii="Amiri" w:hAnsi="Amiri" w:eastAsia="Amiri" w:cs="Amiri"/>
          <w:color w:val="111111"/>
          <w:sz w:val="28"/>
          <w:sz w:val="28"/>
          <w:szCs w:val="28"/>
          <w:rtl w:val="true"/>
          <w:lang w:bidi="ar-SA"/>
        </w:rPr>
        <w:t xml:space="preserve">يتبع إخوانه فى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المقل عن المكثر</w:t>
      </w:r>
    </w:p>
    <w:p>
      <w:pPr>
        <w:pStyle w:val="BookText"/>
        <w:rPr/>
      </w:pPr>
      <w:r>
        <w:rPr>
          <w:rFonts w:ascii="Amiri" w:hAnsi="Amiri" w:eastAsia="Amiri" w:cs="Amiri"/>
          <w:color w:val="111111"/>
          <w:sz w:val="28"/>
          <w:sz w:val="28"/>
          <w:szCs w:val="28"/>
          <w:rtl w:val="true"/>
          <w:lang w:bidi="ar-SA"/>
        </w:rPr>
        <w:t>لكنه ضعيف فى الحديث باتفاق أهله ، توفى سنة ثمان وتسعين ومائة ، وقيل سنة تسع وقيل سنة مائتين</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3778478_1280447820"/>
      <w:bookmarkStart w:id="318" w:name="_Toc121"/>
      <w:bookmarkEnd w:id="317"/>
      <w:r>
        <w:rPr>
          <w:rtl w:val="true"/>
        </w:rPr>
        <w:t>الزيادات</w:t>
      </w:r>
      <w:bookmarkEnd w:id="3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الوفاء بن عبد اللّه الفقير أبو نعيم القزوينى ، حدث عن أبى على زاهر ابن أحمد بالرى حدث نصر بن عبد الجبار القرائى فى ثلاثين حديثا جمعها وروى كل واحد عن شيخ شيوخه ، فقال أنبا جعفر بن محمد بن أحمد بن الحسن الطبرى بمكة قراءة عليه بباب بنى شيبة عند صندوق القزاوانة ، ثنا أبو موسى آوى بيم على بن أبيماء الديلمى الرازى المتكلم ، أنبا أبو نعيم </w:t>
      </w:r>
      <w:bookmarkStart w:id="319" w:name="pg19017_272036"/>
    </w:p>
    <w:p>
      <w:pPr>
        <w:pStyle w:val="BookText"/>
        <w:rPr/>
      </w:pPr>
      <w:bookmarkEnd w:id="319"/>
      <w:r>
        <w:rPr>
          <w:rFonts w:ascii="Amiri" w:hAnsi="Amiri" w:eastAsia="Amiri" w:cs="Amiri"/>
          <w:color w:val="111111"/>
          <w:sz w:val="28"/>
          <w:sz w:val="28"/>
          <w:szCs w:val="28"/>
          <w:rtl w:val="true"/>
          <w:lang w:bidi="ar-SA"/>
        </w:rPr>
        <w:t>أبو الوفا بن عبد اللّه القزوينى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على زاهر بن أحمد بن على بن أحمد ، ثنا سعيد ، عن يزيد ابن حمة عن سليمان بن عامر ، عن أوصدن البجلى عن أبى بكر الصديق رضى اللّه عنه ، قال قال رسول اللّه صلى اللّه عليه وآله وسلم عليكم بالصدق فانه مع البر وهما فى الجنة وإياكم والكذب فانه مع الفجور وهما فى النار</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13778480_1280447820"/>
      <w:bookmarkStart w:id="321" w:name="_Toc122"/>
      <w:bookmarkEnd w:id="320"/>
      <w:r>
        <w:rPr>
          <w:rtl w:val="true"/>
        </w:rPr>
        <w:t>باب الياء فيه سبعة أسماء</w:t>
      </w:r>
      <w:bookmarkEnd w:id="321"/>
    </w:p>
    <w:p>
      <w:pPr>
        <w:pStyle w:val="Heading3"/>
        <w:numPr>
          <w:ilvl w:val="2"/>
          <w:numId w:val="1"/>
        </w:numPr>
        <w:rPr/>
      </w:pPr>
      <w:bookmarkStart w:id="322" w:name="__RefHeading___Toc13778482_1280447820"/>
      <w:bookmarkStart w:id="323" w:name="_Toc123"/>
      <w:bookmarkEnd w:id="322"/>
      <w:r>
        <w:rPr>
          <w:rtl w:val="true"/>
        </w:rPr>
        <w:t>الاسم الأول</w:t>
      </w:r>
      <w:bookmarkEnd w:id="323"/>
    </w:p>
    <w:p>
      <w:pPr>
        <w:pStyle w:val="BookText"/>
        <w:rPr/>
      </w:pPr>
      <w:r>
        <w:rPr>
          <w:rFonts w:ascii="Amiri" w:hAnsi="Amiri" w:eastAsia="Amiri" w:cs="Amiri"/>
          <w:color w:val="111111"/>
          <w:sz w:val="28"/>
          <w:sz w:val="28"/>
          <w:szCs w:val="28"/>
          <w:rtl w:val="true"/>
          <w:lang w:bidi="ar-SA"/>
        </w:rPr>
        <w:t>يحيى بن أحمد بن حسنوية بن حاجى الزبيرى أبو محمد سمع سنن أبى عبد اللّه بن ماجة من الامام ملكداد بن على وصحيح مسلم ، من أبى إسحاق الشحاذى ومسند الشافعى رضى اللّه عنه من السيد أبى حرب وأجاز له كثير من الائمة بتحصيل والدى رحمه اللّه تعالى وغيره وصرف اكثر أمره وعمره فى الدهقنة والأمور الدينوية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رأيب بخط أبيه الامام أبى سليمان أحمد بن حسنوية أنشدنى اننى أبا محمد يحيى أبو محمد الحسين العراقى المعسلى أنشدنا الامام أبو زيد الواقد بن الخليل جدك من قبل الأم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بربع المالكية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اشتياقى والطلول خواضع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ليلة بتنا على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عيون للنهى ومسامع </w:t>
      </w:r>
    </w:p>
    <w:p>
      <w:pPr>
        <w:pStyle w:val="BookText"/>
        <w:rPr/>
      </w:pPr>
      <w:r>
        <w:rPr>
          <w:rFonts w:ascii="Amiri" w:hAnsi="Amiri" w:eastAsia="Amiri" w:cs="Amiri"/>
          <w:color w:val="111111"/>
          <w:sz w:val="28"/>
          <w:sz w:val="28"/>
          <w:szCs w:val="28"/>
          <w:rtl w:val="true"/>
          <w:lang w:bidi="ar-SA"/>
        </w:rPr>
        <w:t xml:space="preserve">وكاد غراب البين عند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اشتياقا وهو فى الركب واقع</w:t>
      </w:r>
    </w:p>
    <w:p>
      <w:pPr>
        <w:pStyle w:val="BookText"/>
        <w:rPr/>
      </w:pPr>
      <w:r>
        <w:rPr>
          <w:rFonts w:ascii="Amiri" w:hAnsi="Amiri" w:eastAsia="Amiri" w:cs="Amiri"/>
          <w:color w:val="111111"/>
          <w:sz w:val="28"/>
          <w:sz w:val="28"/>
          <w:szCs w:val="28"/>
          <w:rtl w:val="true"/>
          <w:lang w:bidi="ar-SA"/>
        </w:rPr>
        <w:t xml:space="preserve">خلونا وكانت عفة لا تعففا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رفعت فى الحى عنا الموانع</w:t>
      </w:r>
    </w:p>
    <w:p>
      <w:pPr>
        <w:pStyle w:val="BookText"/>
        <w:rPr/>
      </w:pPr>
      <w:r>
        <w:rPr>
          <w:rFonts w:ascii="Amiri" w:hAnsi="Amiri" w:eastAsia="Amiri" w:cs="Amiri"/>
          <w:color w:val="111111"/>
          <w:sz w:val="28"/>
          <w:sz w:val="28"/>
          <w:szCs w:val="28"/>
          <w:rtl w:val="true"/>
          <w:lang w:bidi="ar-SA"/>
        </w:rPr>
        <w:t xml:space="preserve">سلوا مضجعى عنى وعنها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بما يخبرك عنا المضاجع</w:t>
      </w:r>
    </w:p>
    <w:p>
      <w:pPr>
        <w:pStyle w:val="BookText"/>
        <w:rPr/>
      </w:pPr>
      <w:r>
        <w:rPr>
          <w:rFonts w:ascii="Amiri" w:hAnsi="Amiri" w:eastAsia="Amiri" w:cs="Amiri"/>
          <w:color w:val="111111"/>
          <w:sz w:val="28"/>
          <w:sz w:val="28"/>
          <w:szCs w:val="28"/>
          <w:rtl w:val="true"/>
          <w:lang w:bidi="ar-SA"/>
        </w:rPr>
        <w:t>يحيى بن أميركا بن البشار الصوفى القزوينى كان مقيما بسهرورد ، سمع رسالة الأستاذ أبى القاسم القشيرى سنة إثنتين وسبعين وخمسمائة ، من على بن المختار بن عبد الواحد الغزنوى باجازته عن محمد الفراوى ، ومن عطاء اللّه ابن على بسماعه من عبد المنعم القشيرى وهما يرويها عن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حاجى بن صالح ، سمع القاضى أبا محمد بن أبى زرعة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الحسين بن هارون بن الحسين بن محمد بن هارون بن محمد ابن القاسم بن الحسن بن زيد بن الحسن بن على بن أبى طالب أبو الحسين ، سمع أبا بكر أحمد بن على بن الاستاذ روى عنه أبو سعد السمان ، فقال فى مشيخته ثنا أبو طالب يحيى بن الحسين الحسنى إملاء لفظا أنبا أبو بكر أحمد بن على المعروف بالاستاذ بقزوين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محمد بن جمعة بن زهير القزوينى ، ثنا عيسى بن حميد الرازى ، ثنا الحارث بن مسلم الروذى ، ثنا بحر بن كثير السقاء ، عن عبد اللّه بن عون </w:t>
      </w:r>
    </w:p>
    <w:p>
      <w:pPr>
        <w:pStyle w:val="BookText"/>
        <w:rPr/>
      </w:pPr>
      <w:r>
        <w:rPr>
          <w:rFonts w:ascii="Amiri" w:hAnsi="Amiri" w:eastAsia="Amiri" w:cs="Amiri"/>
          <w:color w:val="111111"/>
          <w:sz w:val="28"/>
          <w:sz w:val="28"/>
          <w:szCs w:val="28"/>
          <w:rtl w:val="true"/>
          <w:lang w:bidi="ar-SA"/>
        </w:rPr>
        <w:t>عن على عن الحارث عن عبد اللّه رضى اللّه عنه قال لعن محمد صلى اللّه عليه وآله وسلم آكل الرباء وموكله وشاهديه وكاتبه والواشم والموشم والمحلل والمحلل له ومانع الصدقة ونهى عن النوح ولم يلعن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حامد بن على بن نصر ، روى عن أبى خليفة بقزوين حدث عنه أبو الحسن الصيقلى فى الأربعين من جمعه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حامد هذا بقزوين ، ثنا خليفة بن الفضل بن حباب الجمحى ، ثنا طالوت بن عباد ، ثنا عباس بن طلحة ، ثنا أبو معنا صاحب الاسكندريه قال قال رسول اللّه صلى اللّه عليه وآله وسلم لسفرة فى سبيل اللّه خير من خمسين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زكريا العدل القزوينى أبو على الوزان المعروف بحنكوية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بن عبد العزيز الدينورى وكثير بن شهاب ويحيى بن عبد الأعظم وروى عنه على بن أحمد بن صالح وحدثنى محمد ابن إسحاق ومحمد بن سليمان ، وحدث محمد بن على بن عمر المعسلى عنه فى مشيخته ، قال ثنا محمد بن عبد العزيز بن المبارك الدينورى ثنا شاذ بن فياض أبو عبيد ، ثنا محمد بن إبراهيم عن قتادة عن أنس بن مالك رضى اللّه عنه ، قال قال رسول اللّه صلى اللّه عليه وآله وسلم الحجر الأسود من حجارة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عشر وثلاثمائة وقيل ثمان عشر واللّه اعلم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آخر ما وجدت فى المنقول عنه ولعله سقط من الأصل الاسماء والزيادات حرف الياء وصلى اللّه على خير خلقه محمد وآله وسلم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24" w:name="pg19017_272039"/>
    </w:p>
    <w:p>
      <w:pPr>
        <w:pStyle w:val="Heading2"/>
        <w:numPr>
          <w:ilvl w:val="1"/>
          <w:numId w:val="1"/>
        </w:numPr>
        <w:rPr/>
      </w:pPr>
      <w:bookmarkStart w:id="325" w:name="__RefHeading___Toc13778484_1280447820"/>
      <w:bookmarkStart w:id="326" w:name="_Toc124"/>
      <w:bookmarkEnd w:id="324"/>
      <w:bookmarkEnd w:id="325"/>
      <w:r>
        <w:rPr>
          <w:rtl w:val="true"/>
        </w:rPr>
        <w:t>خاتمة الطبع</w:t>
      </w:r>
      <w:bookmarkEnd w:id="3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تعالى وحسن توفيقه طبع الجزء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فى ذكر أهل العلم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الامام العلامة أبى القاسم عبد الكريم بن محمد بن الرافعى القزوينى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وعشرين وستمائة يوم الأحد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شهر ربيع الثانى سنه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جناير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بتصحيحه خادم العلماء الشيخ عزيز اللّه العطاردى الخبوشانى وهذا آخر الكتاب وصلى اللّه تعالى على سيد المرسلين وعلى آله وصحبه أجمعين</w:t>
      </w:r>
      <w:r>
        <w:rPr>
          <w:rFonts w:eastAsia="Amiri" w:cs="Amiri" w:ascii="Amiri" w:hAnsi="Amiri"/>
          <w:color w:val="111111"/>
          <w:sz w:val="28"/>
          <w:szCs w:val="28"/>
          <w:rtl w:val="true"/>
          <w:lang w:bidi="ar-SA"/>
        </w:rPr>
        <w:t xml:space="preserve">. </w:t>
      </w:r>
      <w:bookmarkStart w:id="327" w:name="pg19017_272040"/>
    </w:p>
    <w:p>
      <w:pPr>
        <w:pStyle w:val="BookText"/>
        <w:rPr/>
      </w:pPr>
      <w:bookmarkEnd w:id="32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28" w:name="__RefHeading___Toc13778486_1280447820"/>
      <w:bookmarkStart w:id="329" w:name="_Toc125"/>
      <w:bookmarkEnd w:id="328"/>
      <w:r>
        <w:rPr>
          <w:rtl w:val="true"/>
        </w:rPr>
        <w:t>فهرس أسماء التراجم</w:t>
      </w:r>
      <w:bookmarkEnd w:id="329"/>
    </w:p>
    <w:p>
      <w:pPr>
        <w:pStyle w:val="Heading3"/>
        <w:numPr>
          <w:ilvl w:val="2"/>
          <w:numId w:val="1"/>
        </w:numPr>
        <w:rPr/>
      </w:pPr>
      <w:bookmarkStart w:id="330" w:name="__RefHeading___Toc13778488_1280447820"/>
      <w:bookmarkStart w:id="331" w:name="_Toc126"/>
      <w:bookmarkEnd w:id="330"/>
      <w:r>
        <w:rPr>
          <w:rtl w:val="true"/>
        </w:rPr>
        <w:t>للجزء الأول</w:t>
      </w:r>
      <w:bookmarkEnd w:id="331"/>
    </w:p>
    <w:p>
      <w:pPr>
        <w:pStyle w:val="BookText"/>
        <w:rPr/>
      </w:pPr>
      <w:r>
        <w:rPr>
          <w:rFonts w:ascii="Amiri" w:hAnsi="Amiri" w:eastAsia="Amiri" w:cs="Amiri"/>
          <w:color w:val="111111"/>
          <w:sz w:val="28"/>
          <w:sz w:val="28"/>
          <w:szCs w:val="28"/>
          <w:rtl w:val="true"/>
          <w:lang w:bidi="ar-SA"/>
        </w:rPr>
        <w:t>من كتاب التدوين فى أخبار القزوين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فى فضائل قزوين وخصائصها وهى تنقسم إلى منقولة ومستنبطة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الآخبار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النوع الثانى فى الآثار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فضائلها وخصائصها المستنبطة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الثانى فى اسمها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الثالث فى كيفية بنائها وفتحها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الرابع فى ذكر نواحيها واورديتها وقنيها ومساجدها ومقابرها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مقابرها ومزاراتها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الاسماء الصفحة</w:t>
      </w:r>
    </w:p>
    <w:p>
      <w:pPr>
        <w:pStyle w:val="BookText"/>
        <w:rPr/>
      </w:pPr>
      <w:r>
        <w:rPr>
          <w:rFonts w:ascii="Amiri" w:hAnsi="Amiri" w:eastAsia="Amiri" w:cs="Amiri"/>
          <w:color w:val="111111"/>
          <w:sz w:val="28"/>
          <w:sz w:val="28"/>
          <w:szCs w:val="28"/>
          <w:rtl w:val="true"/>
          <w:lang w:bidi="ar-SA"/>
        </w:rPr>
        <w:t>القول فى بيان من ورد قزوين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الصحابة والتابعين رضى اللّه عنهم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الأنصارى الحارثى رضى اللّه عنه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الخليل الطائى رضى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العاص أبو عثمان القرشى الأموى رضى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بن أبو عبد اللّه رضى اللّه عنه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ربيع التميمى الباهلى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 بن مقرن المزنى رضى اللّه عنه أبو عمرو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الوليد بن عقبة بن أبى معيط القرشى الأموى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هريرة الدوسى رضى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التابعون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إبراهيم بن يزيد بن عمرو النخعى أبو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أويس القرنى أبو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الربيع بن خثيم أبو يزيد الكوفى الثورى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جبير بن هشام أبو عبد اللّه مولى بن والبة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سماك بن خرشة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سماك بن عبيد العبسى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شمر بن عطية بن عبد الرحمن الأسدى الكاهلى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بن حوشب أبو عبد الرحمن الاشعرى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صخر أو الضحاك بن قيس بن معاوية أبو بحر السعدى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طليحة بن خويلد الأسدى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خير بن يزيد الهمدانى ثم الخيوانى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يزيد بن قيس النخعى أبو بكر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غليفة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خليفة الهمدانى أبو الغربف الارحبى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روق عطية بن الحارث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عروة بن زيد الخليل الطائى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عمارة بن عمير التيمى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جبير بن مطعم بن عدى أبو سعيد القرشى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الحجاج بن يوسف الثقفى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مرة بن شراحيل الهمدانى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منارة الغامدى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عبد الحميد بن راشد الخراسانى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ميسرة الغامدى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 بن كيسان اليشكرى الكوفى أبو 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فيمن بعد الصحابة والتابعين المحمدون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 فى آبائهم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آدم الغزنوى أبو عبيد اللّه المقرئ اللّهاورى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أحمد القاضى أبو عبد اللّه الرازى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أحمد الفقيه أبو نصر البخارى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أحمد بن الواقد أبو عبد اللّه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أبى نعيم بن إسحاق أبو بكر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بندار البصير أبو جعفر التومجينى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الحسن المقرئ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عقبة هو ابن خالد بن عقبة أبو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حمك الرزاز القزوينى 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سليمان البزاز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عبد اللّه المغربى أبو عبد اللّه الاندلسى القرطبى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العباس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على بن أحمد العجلى أبو بكر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على أبو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عامر أبو منصور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الفضل الجيل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قليبة الهمدانى أبو جعفر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محمد بن على البكرانى أبو جعفر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محمد أبو الحميد الدولابى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ناصر العمر آبادى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الروذبارى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الطالبى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الصائغ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الكاكانى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الفقيه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الخرزى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أبو عبد اللّه الكردى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إبراهيم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إبراهيم بن موسى بن جعفر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إبراهيم الخليل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إدريس بن محمد بن زبد أبو بكر العدوى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إدريس الضرير القارى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إسماعيل بن يوسف الطالقانى الحاكمى أبو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إسماعيل الطالقالى أبو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إسماعيل أبو بكر الطالقانى أخو الاولين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أميرى بن محمد أبو سعد الرامشينى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الورث القاضى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البراء البغدادى القاضى أبو الحسن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أبى بكر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جابارة أبو سليمان الجابارى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جعفر 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جعفر الزنجانى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حاجى أبو الفوارس الرزاز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الحسن السجزى أبو عبد اللّه خوبكار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الحسن أبو بكر الشعيرى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الحسن بن مهران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أبو بكر البابى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حمدان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الخضر بن زيتاره أبو منصور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الخضر المؤدب </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ديزويه المقرئ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السرى أبو بكرى القرشى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سلمة بن عمار العجلى أبو بكر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سلام الصوفى الرازى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سهلويه الصيرفى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أبى سهل البيع المروزى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سويد القزوينى أبو عبد اللّه التميمى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سوار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شيبان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صالح الوراق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عبد الاعلى بن القاسم الاندلسى أبو عبد اللّه المقرئ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عبد اللّه أبو عبد اللّه الجيلانى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عبد اللّه العجلى أبو العباس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عبد اللّه النيسابورى أبو سعيد الفارسى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عبد اللّه المؤدب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عبد الواسع البايائى أبو طاهر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عثمان بن طلحة بن محمد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عمر الفنجكروى أبو نصر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على بن أسد البرردعى الحافظ الأسدى </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على بن إبراهيم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على بن عامر العامرى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على السراج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على الواعظ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على بن محمد التميمى أبو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على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على بن أحمد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لام أبو العباص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بن أحمد بن محمد بن ميمون بن عون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محمد بن إسحاق السنى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بن أمية بن آدم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الخضر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راشد أبو بكر بن أبى الوزير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بن أبى سماعة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محمد بن عبد الرحمن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محمد بن عبد اللّه أبو جعفر المقرئ الرازى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بن على بن مردين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بن الفرج بن فروج أبو زرعة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بن الفضل الخطيبى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بن ماوا أبو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أبو طالب المذكر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محمد أبو منصور القومسانى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محمد أبو طاهر بن أبى على الجعفرى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الجعفرى الرئيس 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أبى بكر محمد الزنجانى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محمد القارئ الرازى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المرزبان القاضى روى عنه محمد بن سليمان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فريد بن نبهان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مكى أبو العباس العبدى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منصور أبو منصور القطان الفقيه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منصور القطان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منصور أبو الزبير القطان اخو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منصور بن السمعانى المروزى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مهدى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موسى المروزى أبو الحسين التاجر قدم 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ميمون بن عون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أبى المظفر 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ناصح الوزان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الوزير أبو بكر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يعقوب أبو بكر المروزى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يوسف بن أبى الليث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المعسلى أبو منصور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الفارسى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الدريكى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الهروى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أبو بكر الشعيرى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التميمى الطيرى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المتكلم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أبو منصور الأستاذى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العجلى أبو نعيم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أبو عنان الغواس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الهادى </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الحنبلى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الأخوينى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أبو بكر البغوى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أحمد الناطقى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إدريس بن منذر بن داؤد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إبراهيم بن مخلد الحنظلى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إبراهيم بن المؤمل الجوهرى أبو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أبى تيمار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الشافعى ابن أبى الفتح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محمد بن إسحاق ابن يزيد بن كيسان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محمد أبو الحسين الأنصارى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مهران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يزيد بن كيسان جد ابى عبد اللّه الكيسانى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إسحاق الوراق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أسعد بن طاؤس الرامينى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أسعد بن أحمد الزاكانى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أسعد بن محمد بن عثمان العاقلى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أسعد بن المشرف بن نصر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بن أحمد بن محمد بن داؤد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بن إسحاق أبو عبد اللّه الزهرى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بن حمشاذ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بن أبى الربيع الواسطى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بن محمد بن حمزة المخلدى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بن محمد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بن المؤدب الاردبيلى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الأسوار ابن محمد أبو جعفر الفشتدى الطالقانى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إصبهان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البنان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أميركا ابن أبى اللجيم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أميركا الخينكى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أميركا المقرئ 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أيوب بن يحيى بن الضريسى البجلى الرازى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بختيار بن احمد الخبازى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بختيار المتفقه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برد ابو بكر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أحمد الأسفرائنى أبو الحسن الاندقانى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روشنائى الزنجانى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عبد الواحد الجرباذقانى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عثمان الهروى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على المروروزى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على الشبلى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محمد اللوزى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موسى المشاط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بن موسى أبو عبد اللّه المشكانى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القوسى او القومسى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بكر أبو جعفر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فصل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بلك بن ازهر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بجير الهمدانى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بجير بن الحسن الصوفى القصبرى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بندار بن احمد البيع أبو سعد المعدل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بندار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بندار بن المعالى أبو عبد اللّه الكلامى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بندار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المؤذن المقرى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تبع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جعدوية الحلقانى المتكلم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جعفر بن عمرو بن احمد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جعفر بن محمد بن طوخان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جعفر بن محمد بن عبد الكريم بن بديل الجرجانى أبو الفضل الخزاعى المقرى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جعفر البردعى أبو الحسن الصابونى المقرى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جعفر الفقيه أبو بكر الاشنانى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جعفر الاديب أبو جعفر الفضاض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جعفر القاسم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جمع بن زهير بن قحطبة الازدى أبو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المؤذنى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حامد بن الحسن بن حامد بن محمد بن كثير أبو بكر الكثيرى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الحجاج بن إبراهيم البزاز القاضى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الحجاج 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الحجازى ابن شعبويه بن غازى أبو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حجر العجلى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حرب بن محمد الحسينى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الحارث بن عبد الرحمن بن الحسين الطبرى أبو المحاسن البزازى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فصل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بن أحمد بن حسان الفرائضى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احمد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ايوب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جعفر بن احمد بن شمة الدهخدا أبو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جعفر بن محمد بن عبدك بن ثابت الطيبى أبو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حمكويه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ديزويه أبو التقى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سليمان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بن طاهر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عبد الرزاق بن محمد بن على بن خسروماه أبو الحسن الكرومى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عبد الملك بن العباس بن خالد الخالدى أبو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على بن إبراهيم بن سلمة القطان 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على بن عمر الصيدنانى أبو نعيم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بن على بن محمد أبو الحسن الطنافسى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أبى عمارة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فتح الصفار أبو عبد اللّه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فرقد الشيبانى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قدامة الوزان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ماجه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بن محمد بن أحمد الاسترابادى أبو عبد اللّه قاضى الرى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بن محمد بن خالد الخشاب أبو العباس البغدادى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محمد بن زيد من محمد بن الحسين بن موسى بن جعفر بن محمد بن على بن الحسين بن على بن أبى طالب رضى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زياد بن هارون بن جعفر النقاش أبو بكر الموصلى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محمد بن على الازغندى أبو طاهر ابن أبى خليفة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محمد أبو منصور الطيبى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مخلد المخلدى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المرجى الناتلى أبو جعفر الطبرى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يوسف بن لالأ الزنجانى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المالكى أبو عبد اللّه الوراق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أبو جعفر البيلقانى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القصيرى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أبو الفتح الطيب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الديالابازى أبو شجاع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الحسن 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حسنويه بن عبد اللّه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حسنويه بن نوح أبو الوزير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حسين بن إبراهيم الصرام ام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احمد بن الهيثم القزوينى أبو منصور المقومى الهيثمى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أحمد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الحسين بن عبد الملك بن العباس بن عبد اللّه القزوينى</w:t>
      </w:r>
    </w:p>
    <w:p>
      <w:pPr>
        <w:pStyle w:val="BookText"/>
        <w:rPr/>
      </w:pPr>
      <w:r>
        <w:rPr>
          <w:rFonts w:ascii="IRNazanin" w:hAnsi="IRNazanin" w:eastAsia="IRNazanin"/>
          <w:color w:val="111111"/>
          <w:sz w:val="28"/>
          <w:sz w:val="28"/>
          <w:szCs w:val="28"/>
          <w:rtl w:val="true"/>
          <w:lang w:bidi="fa-IR"/>
        </w:rPr>
        <w:t xml:space="preserve">أبو نصر البزاز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أبى القاسم الخالدى البخارى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أبى القاسم الجالوسى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محمد بن عبيد اللّه بن صالح الشعيرى أبو بكر المؤدب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محمد بن العباس الفقيه المالكى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محمد الاسكانى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محمد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محمد الخفاف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محمد بن عيسى البياع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هلال بن إسحاق الحذامى أبو عمر الثغرى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وارين القارى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يزدينيار أبو جعفر السعيدى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الشافعى النسوى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القاضى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الزجاجى 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السمرقندى أبو جعفر المقرى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حفص التميمى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حماد بن الفضل الهروى أبو الفضل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حماد الرازى أبو عبد اللّه الطهرانى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حمدان بن إسحاق الرازى أبو بكر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فصل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حمدون بن خالد بن يزيد بن زياد النيسابورى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حمزة بن إبراهيم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حمزة بن الحسن بن يزيد بن ماجة أبو العباس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حمزة بن محمد بن احمد بن جعفر بن محمد بن زيد بن على بن الحسين بن على بن أبى طالب الحسينى أبو سليمان الزيدى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حمزة الداودى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حمكويه أبو جعفر العطار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حمكويه الخطيب أبو العباس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حنظلة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حيدر بن إبراهيم الخباز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حيدر بن جعفر المحمدى العلوى أبو البركات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حيدر بن عبد الملك الشروطى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حيدر بن أبى القاسم القزوينى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حيدر بن محمد بن على بن مخلد أبو منصور المخلدى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خرشيد بن يزى بن بابا الديلمى أبو بكر الأقطع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خسرو شاه بن عبد الكريم الروجكى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خسرو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الخضر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خالد بن أبى منصور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خالد البزار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خليفه بن المعالى بن أبى سهل المتولى أبو بكر الصائغى القزوى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الخليل بن القاسم المعروف بحاجى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الخليل بن ملكا القزوينى ثم البروجردى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الخليل بن الواقد الخليلى الخطيب أبى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خمار تاش بن عبد اللّه الصوفى التركى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فصل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خيران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الدال في الاباء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داود الابهرى الغازى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درستويه بن محمد الهمدانى أبو طاهر العصارى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ذلك أبو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ديزك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 فى الاباء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ربيعة بن على بن محمد بن عبد الحميد العجلى أبو الماجد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رجاء بن احمد بن جرير اليمانى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رستم الفامى المقرئ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روشنائى بن أبى اليمين أبو اليمن المرادسى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روشنائى أبو بكر بن أبى الفرج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الزاء فى الاباء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الزبير القراء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زرعة بن أبى احمد الصباح أبو أحمد المتكلم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زكريا بن يحيى بن عبد الاعظم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زكريا السمان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زنجويه بن خالد المقرئ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زنجويه بن على القزوينى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زياد أبو عبد اللّه المعروف بابن الاعرابى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زيد الجعفرى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زيدان بن الوليد بن يحيى بن سلام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 فى الآباء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سعد بن محمد أبو جعفر بن أبى الفضائل المشاط الرازى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سعيد بن سابق الاثرم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سعيد بن سالم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سعيد بن عبد اللّه الصوفى السجستانى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سعيد الفامى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سعيد الصانحانى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سعيد أبو النجيب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بن حمدان البزاز الخوزى أبو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بن داود بن عقبة بن رؤية بن العجاج القزوينى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بن مادا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بن محمد أبو يعلى الزاذانى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بن محمد بن سليمان بن حمدان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بن يزيد بن سليمان الفامى أبو سليمان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سهل الخياط الرازى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سهل بن محمد القرميسينى الصوفى يعرف ببهلول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سوتاش بن عبد اللّه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 فى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الشافعى بن داود بن المختار التميمى أبو سليمان المقرى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الشافعى بن روشنائى أبو بكر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شجاع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شريفه من مشائخ الصوفية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شيرازاد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شيرازاد بن الحسن بن شيرزاد السراجى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صابر بن عبد الجليل القزوينى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صالح بن محمد الغزنوى الصوفى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صالح بن عبد اللّه أبو الحسين الطبرى الصيمرى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صالح الاندلسى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صالح الطوسى أبو الفتح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صالح أبو الفضل البقال المقرئ </w:t>
      </w:r>
      <w:r>
        <w:rPr>
          <w:rFonts w:eastAsia="IRNazanin" w:cs="IRNazanin"/>
          <w:color w:val="111111"/>
          <w:sz w:val="28"/>
          <w:szCs w:val="28"/>
          <w:rtl w:val="true"/>
          <w:lang w:bidi="fa-IR"/>
        </w:rPr>
        <w:t>...</w:t>
      </w:r>
      <w:r>
        <w:rPr>
          <w:rFonts w:eastAsia="IRNazanin" w:cs="IRNazanin"/>
          <w:color w:val="111111"/>
          <w:sz w:val="28"/>
          <w:szCs w:val="28"/>
          <w:lang w:bidi="fa-IR"/>
        </w:rPr>
        <w:t>306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صالح أبو صالح الايلاقى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طالب ويقال ابن طالب بن ملكونه الاستاذ أبو بكر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طاهر أبو جعفر الاصبهانى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طاهر أبو الفرج القرائى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الطيب بن محمد الطيبى أبو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الطيب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الظاء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ظفر بن إسماعيل القرائى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 فى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عامر بن مرداس بن هارون السغدى يقال له السمرقندى أبو بكر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بن على الشيرزادى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عبدك بن غانم الغانمى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الاعظم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الباقى بن عبد الجبار الجرجانى أبو بكر بن أبى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الجبار القرشى المعروف بسندول الهمدانى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الجبار المؤدب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الجبار أبو بكر الميانجى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الجليل بن محمد بن أبى يعلى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الحميد بن عبد العزيز الماكى أبو جعفر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الرحمن بن احمد الثابتى المروروذى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بن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بن المعالى بن منصور بن الحسين بن احمد الورائنى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القصيرى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الرحمن أبو جعفر يشهر بممك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الرحيم بن الخليل الصرامى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الرحيم بن سليمان بن الربيع بن عبد اللّه المازنى الاندلسى أبو حامد بن الربيع الغرطاطى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الرحيم الشافعى الرعوى أبو اليمان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الرزاق المقدسى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السلام بن عبد الرحمن القاضى الهشجردى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السلام الصوفى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عبد البر الزاذانى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عبد الجبار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عبد الملك بن الفضل الرافعى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ماك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ماك المعروف بالمشرف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المبارك القيسى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محمد بن عبد الملك أبو عبد اللّه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محمد أبو العلا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الغفار بن احمد بن محمد بن عيسى الصفار أبو الفتح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الغفار بن الحسن بن سهل المعدل البزاز أبو عبد اللّه السمار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الغفار بن سهل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فصل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القديم بن مسعود المروزى أبو غياث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الكريم بن احمد بن عبد الكريم بن احمد بن طاهر أبو عبد اللّه الوزان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الكريم بن الحسن بن على بن إبراهيم بن على بن احمد الكرجى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الكريم بن أبى الفتح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الكريم بن الفضل الرافعى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فى ولادته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كنيته واسمه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فى نسبه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حضانته وترشيحه للتعلم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فى إبتداء أمره بعد العود من السفر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فى معرفته بالفنون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ذكر شيوخه فى الحديث وجمل من مسموعاته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محمد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الطرائفى أبو عبد اللّه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البند نيجى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أسعد بن محمد أبو منصور العطارى </w:t>
      </w:r>
      <w:r>
        <w:rPr>
          <w:rFonts w:eastAsia="IRNazanin" w:cs="IRNazanin"/>
          <w:color w:val="111111"/>
          <w:sz w:val="28"/>
          <w:szCs w:val="28"/>
          <w:rtl w:val="true"/>
          <w:lang w:bidi="fa-IR"/>
        </w:rPr>
        <w:t>...</w:t>
      </w:r>
      <w:r>
        <w:rPr>
          <w:rFonts w:eastAsia="IRNazanin" w:cs="IRNazanin"/>
          <w:color w:val="111111"/>
          <w:sz w:val="28"/>
          <w:szCs w:val="28"/>
          <w:lang w:bidi="fa-IR"/>
        </w:rPr>
        <w:t>336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بن أحمد أبو سعيد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جامع بن أبى نصر الضراب أبو سعيد خياط الصوف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الشافعى بن داؤد أبو جعفر المقرئ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الطراد بن محمد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طاهر بن عبد اللّه بن على أبو بكر الرئيس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طالب بن بلكويه المقرئ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الرحمن بن محمد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الصمد بن احمد أبو منصور المنصورى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محمد العيينى أبو رشيد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الملك بن الحسن بن خيرون أبو منصور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الكريم بن الحسن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محمد بن الفضل البار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الطوسى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هارون الموسوى أبو جعفر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على القائنى أبو المظفر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يوسف الأرموى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الفضل على أبو زيد الفزارى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الفضل بن محمد المعتمد أبو الفتوح الاسفرائنى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القاسم بن محمد أبو جعفر الطبرى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المحسن بن الحسن أبو المحاسن القشيرى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منصور بن عبد الرحيم أبو نصر الحرضى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بن منصور أبو سعد وأما غير المحمدين فهم هولاء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الملك بن محمد الشحاذى أبو إسحاق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إسماعيل بن أبى سعد أبو الفضل الجيز بارانى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الحسن بن احمد الكاتب أبو عبد الرحمن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حسنويه بن حاجى أبو سليمان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طاهر بن سعيد بن فضل اللّه بن أبى الخير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عبد الغافر بن إسماعيل أبو الحسين الفارسى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أبى القاسم بن أبى الليث أبو نصر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بن أبى سعد البغدادى الحافظ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بن عبد اللّه المقرئ أبو العباس الرازى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إبراهيم الشباى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احمد بن محمد الصوفى أبو البركات بن أبى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الرحمن بن سعيد العضايدى أبو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أبى الفضل بن محمد الناصحى أبو القاسم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يوسف بن محمد بن العباس الطالقانى أبو سعد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بن أبى نصر بن أبى إسحاق السقاء أبو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احمد بن محمد أبو على المرسياباذى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بن الحسن أبو على الانصارى المغربى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احمد أبو على السنجيستى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بن احمد الأستراباذى أبو محمد القاضى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بن عثمان الغزال أبو على البلخى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نصر بن خميس أبو عبد اللّه الموصلى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حامد بن أبى الفتح بن أبى بكر الحافظ أبو عبد اللّه المدينى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حامد بن محمود بن على الماوراء النهرى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على بن أبى سعد بن الفضل العصارى أبو عامر الجرجانى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الخير بن محمد بن سهل المغربى ، أبو الحسن الانصارى الاندلسى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اللّه بن محمد بن على بن طاهر المقرئ أبو الحسن الدقاق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على بن مسعود الشجاعى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محمد بن عمر بن الرزاز أبو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 بن على أبو الفتوح الشعرى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يوش بن أبى الحسن بن محمد أبو الحسن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صابر بن سعيد بن محمد أبو طاهر العطارى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طغرل بن عبد اللّه التركى أبو الفتح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احمد بن محمد أبو محمد التجار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هبة اللّه بن طاهر أبو عمر القومسايى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الخالق بن احمد بن عبد القادر بن يوسف أبو الفرج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الخالق بن زاهد بن طاهر أبو منصور الشحامى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عبد الصمد بن احمد الاكاف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عبد الصمد المقرئ أبو سعيد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المعالى بن منصور أبو مسلم الوارينى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الصمد بن عبد الرحمن الحسنوى الشامى أبو صالح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الصمد بن عبد اللّه العرافى أبو البركات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محمد أبو منصور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الفضل الصاعدى أبو البركات الفراوى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سعد بن احمد بن عنتر التميمى أبو الفضل الاسدابادى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عبد الواحد بن عبد الكريم أبو صالح القشيرى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أبى القاسم بن أبى سهل أبو الفتح الكروخى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المنعم بن عبد اللّه بن محمد الفراوى أبو المعالى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إسماعيل بن عمر الصيرفى أبو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محمد بن الحسين الصابونى أبو الفتح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اسكندر بن سليمان أبو اليسر التبريزى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محمد بن أبى منصور الطوسى أبو محمد الواعظ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عطاء بن محمد بن عطاء أبو القاسم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نبهان بن عبد الواحد الحديقتى أبو الرشيد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أبى بكر الواعظ اليزدى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الشافعى بن داود أبو الحسن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أبى صادق السعدى الطبرى أبو الحسن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عزيز بن أبى القاسم الجوينى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جعفر بن على بن احمد الكاتب أبو الحسن الحافظ الشهرستانى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جعفر الرباطى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الحسين أبو الحسين البزخذ آبادى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المطرز أبو الحسن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احمد بن محمد الشاشى أبو حفص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احمد بن منصور الصفار أبو حفص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عبد المؤمن بن يوسف أبو حفص البلخى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على بن سهل الدامغانى أبو سعد السلطان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المبارك بن احمد بن عبد العزيز أبو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المبارك بن الحسن بن احمد الشهرزورى أبو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إسماعيل بن محمد الطريثيثى أبو القاسم الترشيزى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المرتضى بن الحسن بن خليفة أبو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بن احمد بن محمد أبو المعالى الخوافى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المطهر بن على بن المحسن العباسى أبو حرب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على بن أبى عمرو أبو بكر العمركى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بن أبى نصر الهلالى أبو نصر الباخوزى </w:t>
      </w:r>
      <w:r>
        <w:rPr>
          <w:rFonts w:eastAsia="IRNazanin" w:cs="IRNazanin"/>
          <w:color w:val="111111"/>
          <w:sz w:val="28"/>
          <w:szCs w:val="28"/>
          <w:rtl w:val="true"/>
          <w:lang w:bidi="fa-IR"/>
        </w:rPr>
        <w:t>...</w:t>
      </w:r>
      <w:r>
        <w:rPr>
          <w:rFonts w:eastAsia="IRNazanin" w:cs="IRNazanin"/>
          <w:color w:val="111111"/>
          <w:sz w:val="28"/>
          <w:szCs w:val="28"/>
          <w:lang w:bidi="fa-IR"/>
        </w:rPr>
        <w:t>349</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 بن أبراهيم الموذن أبو عبد اللّه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 بن يحيى بن منصور أبو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زهير بن على المحذامى أبو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سلمان بن ناصر أبو الفتح الانصارى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الرحمن بن عبد الواحد بن عبد الكريم أبو الاسعد القسيرى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الكريم بن خلف بن المبارك بن احمد بن عبد اللّه أبو نصر الحنبلى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صديق الارموى الواعظ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طاهر بن يوسف الخونى أبو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عبد اللّه بن بندار أبو المحاسن الدمشقى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محمد بن على البخارى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فصل فى روايته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فصل ذكر طائفة من الدين تفقهوا عليه او سمعوا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عمر بن نوح بن الحسن المعلمى أبو عبد اللّه الاديب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إبراهيم بن يوسف الهشتجردى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المطهر الجرباذقانى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عيسى بن موسى المشكانى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العراقى وعبيد اللّه ابنا محمد بن العراقى الطاوسى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بن روشنائى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الحسين بن احمد الاصبهانى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فى مصنفاته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صلابته فى الدين وديانته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بره باقاربه واولاده وجيرانه وسائر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تبجيله لشيوخه واساتذته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غيرته وأمره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ثناء المعتبرين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فوائد منقولة من معلقاته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كثرة كتابته للعلم وشغفه بالعلم وحرصه على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فى مناجاته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كراماته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فى نوادره وحسن محاوراته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كيفية اقامته للعبادات واهتمامه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لبسه الخرقة وتبركه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ذكر اسفاره الاخيرة ومرضه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وفاته رحمة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فيما ظهر من الآثار الحميدة عند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فى خاتمة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احمد بن إبراهيم أبو عمر البرزى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احمد بن الحسن بن على بن سعيد أبو الفتاح البرزى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إسماعيل بن إبراهيم بن محمد بن عبد اللّه بن جعفر بن أبى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أبى بكر بن عبد الغنى الشيبى أبو بكر البانى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جعفر القارئ الصوفى أبو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الحسن النهاوندى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زاذان الزاذانى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سعدويه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شاذان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عبد الجبار أبو عبد اللّه الجيلى الخالدى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عبد العزيز الرازى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على التككى أبو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عيسى الساوى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على بن عبد اللّه بن العباس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أبى زرعة القاضى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محمد بن عبد اللّه بن الموفق الموفقى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محمد البغدادى ثم الساوى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حمونة أحمد الفقهاء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يزداد الرازى أبو بكر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الاصبهانى أبو بكر نزيل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أبو جعفر المؤدب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الطاليخونى الاصبهانى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عبد اللّه بن سماك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الملك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الملك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الملك بن محمد بن عبد الملك بن محمد أبو جعفر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الملك بن المعافا بن الفضل أبو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الملك بن أبى نضر أبو هاشم المقرئ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الملك الفقيه 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الواحد بن الياس الالياس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الواحد بن أبى الفتوح بن عمران </w:t>
      </w:r>
      <w:r>
        <w:rPr>
          <w:rFonts w:eastAsia="IRNazanin" w:cs="IRNazanin"/>
          <w:color w:val="111111"/>
          <w:sz w:val="28"/>
          <w:szCs w:val="28"/>
          <w:rtl w:val="true"/>
          <w:lang w:bidi="fa-IR"/>
        </w:rPr>
        <w:t>...</w:t>
      </w:r>
      <w:r>
        <w:rPr>
          <w:rFonts w:eastAsia="IRNazanin" w:cs="IRNazanin"/>
          <w:color w:val="111111"/>
          <w:sz w:val="28"/>
          <w:szCs w:val="28"/>
          <w:lang w:bidi="fa-IR"/>
        </w:rPr>
        <w:t>444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الواحد بن محمد بن جعفر القزوينى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الواحد بن محمد بن زكريا أبو حاتم اللبان الخزاعى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الواحد بن محمد الطبرى أبو طاهر المفسر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الواسع بن محمد بن الشافعى بن داؤد التميمى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الوهاب أبو عمر المرزى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الوهاب بن محمد المرزى أبو إسماعيل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الوهاب بن محمد أبو سالم المرزى أخو الأول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عبيد اللّه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عبيد اللّه الهاشمى أبو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عبيد اللّه أبو عبد الرحمن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عبيد اللّه الحنفى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العباس بن 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العباس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العباس أبو بشر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العباس المؤدب </w:t>
      </w:r>
      <w:r>
        <w:rPr>
          <w:rFonts w:eastAsia="IRNazanin" w:cs="IRNazanin"/>
          <w:color w:val="111111"/>
          <w:sz w:val="28"/>
          <w:szCs w:val="28"/>
          <w:rtl w:val="true"/>
          <w:lang w:bidi="fa-IR"/>
        </w:rPr>
        <w:t>...</w:t>
      </w:r>
      <w:r>
        <w:rPr>
          <w:rFonts w:eastAsia="IRNazanin" w:cs="IRNazanin"/>
          <w:color w:val="111111"/>
          <w:sz w:val="28"/>
          <w:szCs w:val="28"/>
          <w:lang w:bidi="fa-IR"/>
        </w:rPr>
        <w:t>448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العباس الطالقانى القاضى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العباس الزاكانى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بن الطيب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الأحدب القزوينى من القدماء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أبو الحسين بن العبادانى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الصيدنانى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بن يوسف السمرقندى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عدنان اللوكرى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العراقى الطاؤس أبو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العراقى الصباغ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على بن بادار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عزيزى البصيرآبادى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عطاء ملك بن عبد الملك أبو بكر البلخى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عطية بن خالد القزوينى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إبراهيم بن سلمة بن بحر أبو إبراهيم بن أبى الحسن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أحمد بن إبراهيم بن ثابت أبو حاتم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أحمد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آزاد مرد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إسماعيل أبو بكر القفال الشاشى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ثابت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الحسن بن مخلد زنجوية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الحسن الواعظ أبو على الأسفرائنى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الحسن الوراق أبو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الحسين الحسنابادى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الحسين الحسنابادى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أبى الحسين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حيدر بن على الرزبرى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خسروماه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سليمان التاجرى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سوسويه الصوفى 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الصباح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طالب بن زياد أبو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طالب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طالب العقيل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أبى الطيب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عبد الرزاق بن النيسابورى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عبد العزيز النهاوندى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عبد اللّه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عبد الملك الحمدانى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عمر بن يزيد بن محمد بن أبى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عمر بن محمد بن يزيد الصيدنانى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الفرج الأهوازى أبو عبد اللّه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أبى القاسم البخارى الصوفى </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أبى القاسم الرازى شاب كان يتفقه 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كرامة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بشكر أبو طاهر الشيرازى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مادا الديلمى من فقهاء المادانية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بن سليمان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بن إبراهيم العزال أبو بكر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بن الحسن بن مخلد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بن على بن عبد العزيز الفرضى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الفضل بن ناجية بن محمد بن ناجية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بن أبى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محمد البزار </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محمد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بن المظهر المرتضى الحسينى السيد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أبو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مسعود الوبار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المطهر الجربادقانى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منصور بن عبد الملك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أبو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الأستاذى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الفقهندزى الصوفى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المروزى </w:t>
      </w:r>
      <w:r>
        <w:rPr>
          <w:rFonts w:eastAsia="IRNazanin" w:cs="IRNazanin"/>
          <w:color w:val="111111"/>
          <w:sz w:val="28"/>
          <w:szCs w:val="28"/>
          <w:rtl w:val="true"/>
          <w:lang w:bidi="fa-IR"/>
        </w:rPr>
        <w:t>...</w:t>
      </w:r>
      <w:r>
        <w:rPr>
          <w:rFonts w:eastAsia="IRNazanin" w:cs="IRNazanin"/>
          <w:color w:val="111111"/>
          <w:sz w:val="28"/>
          <w:szCs w:val="28"/>
          <w:lang w:bidi="fa-IR"/>
        </w:rPr>
        <w:t>473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اليزداباذى أبو جعفر الطبيب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الخطيب أبو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المقرئ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الغازى النسوى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بن احمد الاصبهانى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على النوقانى الطوسى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عمار بن الحسن البزاز 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عمار 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آزاد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بختيار المعروف بابن النواحة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بلويه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بن أبى الحسن الفارسى النيسابورى أبو البركات</w:t>
      </w:r>
    </w:p>
    <w:p>
      <w:pPr>
        <w:pStyle w:val="BookText"/>
        <w:rPr/>
      </w:pPr>
      <w:r>
        <w:rPr>
          <w:rFonts w:ascii="IRNazanin" w:hAnsi="IRNazanin" w:eastAsia="IRNazanin"/>
          <w:color w:val="111111"/>
          <w:sz w:val="28"/>
          <w:sz w:val="28"/>
          <w:szCs w:val="28"/>
          <w:rtl w:val="true"/>
          <w:lang w:bidi="fa-IR"/>
        </w:rPr>
        <w:t xml:space="preserve">الصوفى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الحسين بن الحسن أبو عبد اللّه الخطيب المكى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الحسين أبو الحسن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خليفة البوسهيلى أبو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بن عبد اللّه بن زاذان أبو الحسن الزاذانى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بن عبد اللّه بن زاذان أبو منصور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بن عبد اللّه الابهرى الشامى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أبى العباس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أبى المكارم بن العراقى البكرى أبو سعد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بن على الاصبهانى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يوسف بن أبان أبو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محمد سلم بن البراء بن سبورة أبو بكر الجعابى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الصفار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القضاعى المقرئ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عمران بن الجنيد الدشتكى الرازى أبو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عمران المعروف بحمكى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بن احمد أبو عمر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بن سلمة أبو بكر الزيات القاضى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بن محمد بن حربويه بن عيسى القزوينى أبو عمر الكرومى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بن موسى الصفار أبو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بن وهسودان أبو الجبلى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الصوفى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القصيرى أبو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 فى الاباء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غالب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غيث بن الحسن الحسنى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الفتاح بن أبى طلحة القاسم بن أبى المنذر القطان أبو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الفتح ابو الهيجاء الصيقلى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الفتح الصباغ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الفرج بن بينمانى الكاكينى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الفرج أو أبى الفرج السليمان كان يكتب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الفرج الأنصارى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فصل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فرخ البغدادى أبو جعفر ورد 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الفوارس بن المختار القرائى أبو جعفر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الفضل بن إسماعيل بن ماك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الفضل بن مادا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الفضل بن محمد بن سنا العجلى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الفضل بن المعافا أبو الحسن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الفضل أبو المكارم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الفضل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الفضل الجرباذقابى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فوران أبو بكر الملقب بالحسام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فيروز بن عبد اللّه الزاهد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فيروزان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 فى الآباء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قارن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فصل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قتلع المعرف ببوروية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بن إبراهيم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بن إبراهيم أبو الوفاء الفهرمانى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القاسم بن أحمد الجصاصى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بن السرى بن زنبويه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القاسم بن سليمان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بن عتاب القارئ أبو بكر المؤدب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بن محمد بن القاسم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بن هبة اللّه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بن هبة اللّه أبو بكر الطبرى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الأديب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القاسم الممالحى الفامى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القاسم الدلائى الصوفى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القاسم السليماناباذى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القاسم الحداد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قهيار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الفهرس للجزء الأول </w:t>
      </w:r>
      <w:bookmarkStart w:id="332" w:name="pg19017_272087"/>
    </w:p>
    <w:p>
      <w:pPr>
        <w:pStyle w:val="BookText"/>
        <w:rPr/>
      </w:pPr>
      <w:bookmarkEnd w:id="33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فهرس أسماء التراجم</w:t>
      </w:r>
    </w:p>
    <w:p>
      <w:pPr>
        <w:pStyle w:val="Heading3"/>
        <w:numPr>
          <w:ilvl w:val="2"/>
          <w:numId w:val="1"/>
        </w:numPr>
        <w:rPr/>
      </w:pPr>
      <w:bookmarkStart w:id="333" w:name="__RefHeading___Toc13778490_1280447820"/>
      <w:bookmarkStart w:id="334" w:name="_Toc127"/>
      <w:bookmarkEnd w:id="333"/>
      <w:r>
        <w:rPr>
          <w:rtl w:val="true"/>
        </w:rPr>
        <w:t>للجزء الثانى</w:t>
      </w:r>
      <w:bookmarkEnd w:id="334"/>
    </w:p>
    <w:p>
      <w:pPr>
        <w:pStyle w:val="BookText"/>
        <w:rPr/>
      </w:pPr>
      <w:r>
        <w:rPr>
          <w:rFonts w:ascii="Amiri" w:hAnsi="Amiri" w:eastAsia="Amiri" w:cs="Amiri"/>
          <w:color w:val="111111"/>
          <w:sz w:val="28"/>
          <w:sz w:val="28"/>
          <w:szCs w:val="28"/>
          <w:rtl w:val="true"/>
          <w:lang w:bidi="ar-SA"/>
        </w:rPr>
        <w:t>من كتاب التدوين فى أخبار قزوين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 واللام فى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كيلويه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الليث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 فى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المأمون بن الرشيد بن محمد بن هبة اللّه المطوعى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المؤيد بن الحسين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ماهين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المبارك اليمانى مقرئ ورد 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فصل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المثنى الأهوازى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مجاهد بن جهور أبو عبد اللّه البزار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أحمد بن الأشعث المروزى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أحمد بن عبد اللّه بن خداداد الجيلى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أحمد العثمانى البيهقى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أميرك بن أبى يعلى أبو الفتح الحسينى الهروى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أبى بكر بن أحمد الاسفرائنى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حامد بن محمود البلخى أبو بكر بن أبى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أبى الحارث الطبرى أبو المحاسن البزازى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أبو الفخر الأصبهانى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أبى الوفاء بن الحسين الأصبهانى المدينى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زكريا الفقيه النيسابورى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الشافعى بن داود المقرئ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طاهر بن سعيد بن فضل اللّه الميهنى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أبى سعد عبد الكريم الوزان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على الفيلى أبو الحسن الآزاذوارى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على الزيدى ويعرف بسيدى بن أبى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على بن محمد أبو بكر القزوينى يعرف أبوه بصاحب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القاسم الممالحى أبو حامد تفقه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محمد البروى أبو حامد الطوسى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محمد بن أحمد بن الفضل الاسفرائنى صوفى وابن صوفى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محمد البلخى أبو عبد اللّه الصوفى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بن محمود أبو طالب الكوفى ورد 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نصر بن عبد الرحمن أبو عمرو بن مموس القطان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موسى البلخى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أبو بكر المرندى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البصرى أبو الحسين المعروف بابن لنكك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القرائى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المرزى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محمد بن سهل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محمود بن أحمد أبو منصور القزوينى المعروف بالطبيب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محمود بن الحسن بن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محمود بن أبى زرعة السولوى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محمود بن عبد الرحيم الفراوى أبو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محمود بن عبد الغفار أبو بكر الشابورى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محمود بن محمد الفضل الرافعى فقيه حافظ للقرآن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محمود الشيبانى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فصل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بن الحارث أبو عبد اللّه الأسدى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مسعود بن محمود بن اليونسى أبو الكرم بن أبى ذر بن أبى الماجد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المسافر البامدى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بن عثمان بن عبد اللّه المعروف بابن وارة أبو عبد اللّه الرازى من الحفاظ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المسرف بن نصر بن عبد الجبار بن عبد اللّه القرائى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مشكوية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المطهر بن عمر بن سعيد أبو الفتح المروزى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المطهر بن يعلى بن عوض بن محمد الفاطمى أبو الفتوح العلوى الهروى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المظفر بن المشرف بن نصر بن عبد الجبار أبو الفتاح القرائى المشرقى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معاذ بن ابريان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معاذ بن فهدا النهاوندى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المعافى بن وهب الفقيه أبو بكر الصرام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معروف بن موسى القزوينى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معروف أبو على الأهوازى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الملاحى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مقاتل أبو بكر الرازى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ملكدار بن إسماعيل الوبار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ملكداد بن على بن أبى عمرو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ملكداد بن الفرج القزوينى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المنذر بن محمد بن الزبير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منصور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منصور الأصبهانى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المهلب أبو منصور الهمدانى الصوفى خادم الصوفية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المهلب بن أبى طاهر الهمدانى أبو طاهر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بن إبراهيم القزوينى المعروف بالعمروآبادى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بن الحسين الأديب أبو طاهر تفقه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بن على الكاتب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بن محمد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بن مرداس بن على بن العباب بن خالد بن العباب أبو الحسين المرداى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موسى بن معقل أبو العباس الرازى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بن هارون بن حيان أبو يحيى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الصوفى الأبيوروى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المشكانى الرندوانى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ميسرة بن على بن الحسن بن إدريس الخفاف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فصل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ميمون بن عون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ناصر بن حيدر النساح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ناصر بن أبى طاهر الديوانى أبو الفضائل الأديب المعروف بشاهان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نصر السمسار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نصر بن أحمد أبو حنيفة بن أبى الفرج الديلمى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نصر ابى العلاء بن الحسن الأبهرى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نصر السجرى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نصر الخطيب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النضر أبو عبد الرحمن الحارثى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النضر الصوفى أبو بكر الشاشى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هادى بن مهدى الحسنى أبو عبد اللّه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هبة اللّه بن فيروز أبو جعفر الأرهوى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هارون الحجاج المقرئ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هارون بن محمد الزنجانى أبو الحسن الثقفى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هارون بن موسى القاضى </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هارون الكتانى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 فى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ورشا بن حيدر البزاز أبو عبد اللّه البابائى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الوزير بن عبد الكريم الجالبانى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الوفاء الأديب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الوفاء النجاد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الوفاء بن طاهر القصاب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ولشان بن أبى منصور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 فى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بن زكريا بن إسماعيل أبو الحسن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بن عبد الأعظم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بن عبدى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من الأمراء الطاهرية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يزيد أبو عبد اللّه بن ماجة الحافظ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يزيد ويعرف بمحمد ابن أبى خالد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يزداد السلمى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يزد المهر الهيثمى 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بن إسحاق الخشانى أبو عمرو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بن عبد الحى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بن يوسف بن شعيب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يعلى بن إسماعيل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يعلى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اليمين بن حاجى الكلابى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اليمين بن منصور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بن بندار القزوينى أبو بكر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بن مهران الفارسى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بن محمد بن موسى أبو ذر اليونسى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يونس بن هارون أبو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السيرجردى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الحسن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عبد الجبار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جعفر أبو عبد اللّه الداودى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التميمى السمرقندى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الحسن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سليمان بن سليمان بن داؤد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الوراق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القاسم النيسابورى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بن أحمد بن حسنوية بن حاجى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الاسترابادى المعروف بالادريس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الحسين الفقيه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الملك بن محمد بن أحمد المستملى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الغفار الدقاقى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سعد المشاط أبو الفضائل بن أبى جعفر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الأنصارى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بختيار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أبى النجيب الطهرانى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الباقى الأنصارى البرار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هارون بن حميد بن المجدر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الفضائل بن محمد بن طاهر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بن محمد الطوسى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الحسن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شيروان شاه بن عبد اللّه البروجردى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بن محمد أبو الفتح الخيومى الخوارزمى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عبد الجبار القابلى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حسول أبو العلاء الوزير الصفى معروف بالفضل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المقرئ القزوينى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الخزاعى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جوروية الأهوازى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إسحاق البخارى أبو عبد اللّه صاحب المبتدأ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الموفق بن أبى طاهر الميهنى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محمد بن على بن عبد الملك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غانم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محمد الدبوانى أبو جعفر ابن أبى العشائر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المكارم ابن اسفنديار المغازى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هارون أبو الحسن الروذانى الغازى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الفتح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منصور بن محمد الفارسى أبو بكر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صالح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المهتدى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عبيد اللّه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محمد الوزير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عبيد بن أبى أمية الطنافسى الآيادى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العزيز بن عبد الحميد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العباس بن الفضل النحوى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شريح كان يلى البندرة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بن كريمة السامانى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أبو عاصم الطبرى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مبشر أبو بكر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عبد الرحمن أبو بكر القلانسى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يونس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الاسترابادى أبو نصر ومحمد بن الحسن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بن على الجوينى الفراوى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الحسن بن عمرو أبو عمر الشاشى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عمر بن علان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على الجوهرى أبو جعفر الطبرى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عبد اللّه المقرئ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مهران بن أحمد أبو عبد اللّه الخونى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اليمين بن أبى الشمس الرازى أبو الشمس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أحمد أبو بكر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على بن عاصم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أبى القاسم بن على الزاهد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سنان بن حلبس بن حنظلة بن مالك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الفضل بن معقل بن أحمد بن محمد بن الفضل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أبى الطيب بن غيث أبو طاهر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باب الآلف</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إبراهيم بن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إبراهيم بن أحمد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إسماعيل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صالح أبو القاسم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عبد اللّه بن محمد المراغى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عبد اللّه بن يزيد الرازى أبو إسحاق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على أبو إسحاق المغربى شيخ 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محمد بن عبد الكريم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الواقد بن الخليل أبو إسحاق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أبو إسحاق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البصير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أبو إسحاق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بينمان القطان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جبرئيل الأردبيلى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الحجاج بن فضيل الطالقانى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حيدر البقال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الحسن بن على القزوينى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الحسن بن عمر أبو إسحاق الماهكى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الحسن الحسنوى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الحسن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الحسين بن محمد أبو جعفر المشاط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الحسين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حمير بن الحسن بن حمير أبو إسحاق العجلى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خليفة بن حمير الحميرى القاضى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الخليل أبو إسحاق ألخليلى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داؤد بن إبراهيم العقيلى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ذر الكرجى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زرعة السولوى أبو إسحاق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سعيد الأردبيلى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سعيد بن بندار الخطيب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سليمان بن الحسين البندنيجى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الرحمن بن إبراهيم أبو إسحاق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الكريم بن الحسن أبو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اللّه بن إبراهيم البصرى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الملك بن محمد بن إبراهيم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عبيد أبو عبيد الماداذى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العراقى بن محمد البززى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على بن إبراهيم الأهوازجردى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على بن أحمد بن إسحاق الكرجى المعدل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على بن أحمد بن جعفر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على بن عثمان الصيدنانى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على بن سليمان أبو إسحاق العقيلى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على الموصلى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عمير أبو إسحاق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فصل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الغفارى البويانى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الفتح بن إبراهيم بن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إبراهيم الخوارى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إبراهيم بن أحمد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أحمد بن يوسف بن الجعد بن يوسف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أحمد بن يوسف القطاب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أحمد الخبازى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إسحاق بن يزيد بن كيسان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الحسن بن مخلد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أبى حماد الأبهر بن أبو إسحاق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صفح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عبد اللّه أبو إسحاق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عبد الوهاب أبو الغياث المرزى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عبيد بن جهينة أبو إسحاق الشهرزورى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مداور الشامهالى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موسى الجوال البصرى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القزاز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أبو إسحاق اسفهددست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المرزى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المؤذن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المرزبان بن محمد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المرزبان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المعمر بن الحسن العصارى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موسى الايلامى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ناصر الأرموى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نصر بن عبد العزيز النهاوندى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يوسف بن بندار أبو إسحاق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يوسف المعسلى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اليمين الجلاب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فصل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المعروف بستنبه أبو إسحاق الهروى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الاسم الثانى أحمد</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الخليل بن الخليل أبو عبد اللّه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داؤد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سمويه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عبد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عبد العزيز بن على العثمانى أبو مضر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أبى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المثنى التميمى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أبى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المرندى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الرويانى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أحمد بن سليمان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أحمد بن محمد البياع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أحمد بن الواقد بن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أنار مرد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إسحاق بن إبراهيم أبو نصر التاجر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إسحاق بن أيوب بن يزيد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إسحاق بن نيخاب الطين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إسماعيل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إسماعيل بن أبى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إسماعيل بن نصر الغنائم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إسماعيلى بن يوسف بن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بكران سموية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أبى بكر بن حيدر بن أبى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أبى بكر بن محمد الساوى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أبى بكر المشكانى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الحجازى بن شعبوية بن الغازى أبو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فصل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الحارث الضرير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حيدر بن إبراهيم البقال أبو المعالى الجنيدى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أحمد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بن أحمد الشاشى صوفى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بن بندار الحافظ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أبى بكر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بن الحسين بن حمشاد أبو العباس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بن العراقى المعسلى أبو على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بن القاسم بن عبد الرحمن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بن محمد بن داؤد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بن محمد البزار أبو حاتم المعروف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محمد الريحانى أو الزنجانى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ناجية الضبى القزوينى شيخ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يزيد بن ماجة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الجرجانى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المعسلى أبو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ألاسفرائنى </w:t>
      </w:r>
      <w:r>
        <w:rPr>
          <w:rFonts w:eastAsia="IRNazanin" w:cs="IRNazanin"/>
          <w:color w:val="111111"/>
          <w:sz w:val="28"/>
          <w:szCs w:val="28"/>
          <w:rtl w:val="true"/>
          <w:lang w:bidi="fa-IR"/>
        </w:rPr>
        <w:t>...</w:t>
      </w:r>
      <w:r>
        <w:rPr>
          <w:rFonts w:eastAsia="IRNazanin" w:cs="IRNazanin"/>
          <w:color w:val="111111"/>
          <w:sz w:val="28"/>
          <w:szCs w:val="28"/>
          <w:lang w:bidi="fa-IR"/>
        </w:rPr>
        <w:t>158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أبو الشمس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العقيلى أبو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أبى الفرج المقرئ الزنجانى أبو الفرج الضرير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حسنوية بن حاجى أبو سليمان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حسنوية بن نوح أبو الوزير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أحمد بن إبراهيم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أحمد أبو على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أحمد بن عثمان المعروف بن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بهرام القاضى أبو المكارم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على القبلى قاضى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الرازى أبو زرعة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أبى القلم الصغانى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محمد بن علوية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محمد البجلى الطرسوسى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هارون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يزيد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القزوينى المعروف بالميمونى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الحليمى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الفامى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الغناكى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حمد الكايب الهمدانى أبو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حمدويد بن أحمد الصباح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حمدون الطوسى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حمدان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حمزة بن أحمد أبو غانم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حمزة الجعفرى أبو على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حمكوية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حنيفة او أبى حنيفة أبو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خسرو شاه الهندوى أبو المعمر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خسرو ماه بن عبد الكريم بن أبى سعد الروجكى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الخصر بن محمد أبو بكر المؤدب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الخضر بن محمد أبو العباس إمام الجامع </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الخضر بن محمد المعروف بخاموش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الخضر أبو الفتح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خالد بن الشهيد أبى منصور المقومى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خلف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أبى الخطاب بن إبراهيم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الخليل بن أبى إسحاق الحدادى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الخليل القومسى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داؤد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دلف الورثانى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رجاء بن جرير اليمانى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زكريا بن يحيى أبو حامد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فصل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زيد القيروانى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سعد بن على بن الحسن بن القاسم بن عنان العجلى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سعد اللّه بن فضل اللّه بن على بن بلكويه أبو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أبى سعد أبو العباس الاسفرائنى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سعيد بن أحمد بن بسر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سعيد بن أبى بكر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سعيد بن أبى سعد بن محمد الصباغى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سليمان بن الحسين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سليمان بن الحسين المؤدبى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سهل بن السرى بن سهل الفقيه أبو بكر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شاذان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شعبويه بن عبد الكافى بن شعبوية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الشافعى بن أحمد الأستاذ </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الشافعى بن محمد بن إدريس أبو البركات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شيبيان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صالح الحداد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صالح الوراق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الطيب النكسائى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عبد الجبار بن أحمد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الرحمن بن إبراهيم المذكر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الرحمن بن إسحاق الفراء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الرحمن بن زياد المخرومى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الرحمن بن محمد بن عبد الكريم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الرزاق بن محمد بن على بن خسرو ماه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عبد السلام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الصمد حموية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فصل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العزيز بن محمد أبو الفضائل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اللّه بن أحمد بن إبراهيم بن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اللّه بن حموية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اللّه بن زاذان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عبد اللّه بن عاصم المقوئ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اللّه بن أبى القاسم السكمونى أبو العباس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اللّه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اللّه بن وسبة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عبد اللّه الصباغ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عبد اللّه البزاز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المجيد المخرمى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الملك بن جاباره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الملك الواعظ أبو الفرج الخطيبى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الملك بن عبد الرحمن أو عبد الرحيم الموسياباذى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الوهاب بن محمد القرائى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الوهاب بن مهدى الخيلى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عبيد اللّه بن الفضل العبادى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عبدوس الكاتب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العباس بن حمويد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عثمان بن إسماعيل النسائى أو الكسائى أبو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عثمان بن شعيب أبو عبد الرحمن النسائى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طلحة بن محمد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عثمان الساوى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عزرة أبو العباس التسلكى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عقبة بن مضرس بن سعيد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فصل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إبراهيم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بن أحمد الخضرى أبو نصر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أحمد أبو كيل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بن الحسن بن على بن عمر المعسلى أبو الحسن الصبولانى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الحسين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حيدر الرزيرى أبو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بن واضع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شريح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بن الصباح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الطيب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أبى الطيب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عبد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عبد اللّه بن المرزبان الأستاذ أبو بكر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العلانى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عمر بن أبى رجاء أبو طالب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أبى الفرج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بن محمد بن إسحاق الطنافسى أبو شداد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محمد الخيارجى الشيبانى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الجوينى الهويسكى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الرستمى أبو الفرج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الفسوى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الخياط سمع أحمد بن إبراهيم بن سموية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السراج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بن أبى أحمد المعروف بابن القاضى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الطائى الأقطع قزوينى سكن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الطيبى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عليك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علكوية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علان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عمر بن العباس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عمر أبى المكارم بن العراقى اليكرى أبو عبيد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عمر بن محمد الطوسى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عمر الصفار أبو الحسن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عمر الأندلسى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عمرو المؤدب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عمروية أبو غانم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عيسى بن على بن الحسين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عيسى القزوينى المعروف بترنجة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أبى الفتوح بن أحمد الباجائى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فارسى بن زكريا بن محمد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فيروزان أبو نصر السهروادى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قدامة الجمال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أبى القاسم بن إبراهيم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أبى القاسم بن الخضر البزار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القاسم الخفيفى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شهاب بن عاصم اليمانى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كثير أبو جعفر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كثير القزوينى أبو الحسن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كرامة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كرامة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لجيم أبو عنان القواس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مأمون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المثنى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المحسن بن مهدى الحسن الأعرابى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إبراهيم بن حكيم أبو عمرو المدينى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إبراهيم بن سلفة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أحمد بن محمد بن أحمد البعالى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الحسن بن الحسين بن زيد المالكى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أحمد بن ميمون بن عون 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أحمد أبو الرجاء الكسائى الاصبهانى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أحمد الاصبهانى الصوفى </w:t>
      </w:r>
      <w:r>
        <w:rPr>
          <w:rFonts w:eastAsia="IRNazanin" w:cs="IRNazanin"/>
          <w:color w:val="111111"/>
          <w:sz w:val="28"/>
          <w:szCs w:val="28"/>
          <w:rtl w:val="true"/>
          <w:lang w:bidi="fa-IR"/>
        </w:rPr>
        <w:t>...</w:t>
      </w:r>
      <w:r>
        <w:rPr>
          <w:rFonts w:eastAsia="IRNazanin" w:cs="IRNazanin"/>
          <w:color w:val="111111"/>
          <w:sz w:val="28"/>
          <w:szCs w:val="28"/>
          <w:lang w:bidi="fa-IR"/>
        </w:rPr>
        <w:t>228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أحمد التميمى أبو عنان المقوئ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أحمد الآصبهانى الصوفى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إسحاق بن محمد بن إسحاق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أبى بكر الرازى أبو بكر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تركان المذارى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جعفر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الحسن بن أحمد بن أزار أبو الحسن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الحسن البلخى أبو بكر الذهيى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الحسين أبو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الحسين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الخرفى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حماد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داؤد الصيدلانى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داؤد الفقيه الأشنائى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دلك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رومة أبو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رافع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روشنائى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زيد أبو بكر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أبى سلم الرازى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ساكن الزنجانى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سهل الاحيانى أبو بكر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الشافعى بن داؤد المقرئ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عبد الرحمن الواعظ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عبد العزيز بن ماك أبوذر القزوينى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عبد الكريم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عبد اللّه بن شاذان أبو مسعود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عبد اللّه أبو طالب الوراق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عبد اللّه بن الموفق فقيه 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عبد اللّه المقرئ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العراقى الطوسى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اعصام بن عرون المهلب الضبى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على بن إبراهيم البيع أبو سعد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على بن أحمد بن عامر النسوى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على بن عبد العزيز 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عمر بن أزاد الفقيه أبو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عمر الباغيان أبو إسحاق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المحدر القزوينى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عمر الطوسى أبو سعد الصوفى المقرئ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عيسى بن موسى الصفار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الفرج بن فروخ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الفضل الرازى أبو العباس المعروف بالغضبان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الفضل أبو بكر الخطيبى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الفضل بن محمد بن سنان بن حلبس العجلى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الفضل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القلاء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ماهين أبو نعيم القاضى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محمد الغزالى أبو الفتوح الطوسى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المرزبان الصوفى أبو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المعانى أبو الحسين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مهدى الشرابى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منصور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موسى البغدادى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ناصر بن محمد الديرانى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هارون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ولشان المقرئ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يحيى الشحام أبو العباس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يعقوب بن إسحاق أبو نصر المروزى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يوسف بن ماك أبو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المعروف بحاجى الفوشنجى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السمرقندى أبو نصر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أبو الحسين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الأبهرى أبو العباس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الحداد الصوفى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الجعفرى أبو على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أبو الحسين مولى ابن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الأديب المعروف ببلك القضبرى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القرشى أبو الحسن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الأستاذ أبو منصور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السرجردى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قاضى القضاة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القزاز أخو ابراهيم القزاز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القهبارى أبو الحسن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المخلدى أبو العباس </w:t>
      </w:r>
      <w:r>
        <w:rPr>
          <w:rFonts w:eastAsia="IRNazanin" w:cs="IRNazanin"/>
          <w:color w:val="111111"/>
          <w:sz w:val="28"/>
          <w:szCs w:val="28"/>
          <w:rtl w:val="true"/>
          <w:lang w:bidi="fa-IR"/>
        </w:rPr>
        <w:t>...</w:t>
      </w:r>
      <w:r>
        <w:rPr>
          <w:rFonts w:eastAsia="IRNazanin" w:cs="IRNazanin"/>
          <w:color w:val="111111"/>
          <w:sz w:val="28"/>
          <w:szCs w:val="28"/>
          <w:lang w:bidi="fa-IR"/>
        </w:rPr>
        <w:t>261</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السهدى الصوفى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أبى المحاسن المعقلى القزوينى أبو الفوارس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مردانية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المرزبان بن تقى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المرزبان الفامى أبو العباس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المظفر الخراسانى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المظفر بن أبى طاهر القزوينى المعروف بالأصبهانى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المظفر الخفيفى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معروف القرائى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المعافى بن الفضل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ممك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منصور القصان خال أبى الحسن القطان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مهران بن المنذر أبو جعفر القطان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موسى بن معقل بن عبد الرحمن الرازى أبو العباس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موسى بن هارون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ميمون بن عون بن أبى عون الكاتب القرشى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نصر بن أحمد أبو العباس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نصر المالكى أبو العباس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هبة اللّه بن خليس بن أبى ذر بن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هبة اللّه بن عبد اللّه أبو إسحاق الكمونى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الهيثم بن حماد أبو الحسين اليمانى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هارون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هاشم النفيلى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فصل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وصيف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الواقد بن الخليل بن عبد اللّه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ولشان المقرئ البزاز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يحيى أبو الحسين الصائغ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يزداد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يعقوب القزوينى أبو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أبى يعلى بن الحسين الأبهرى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يوسف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يوسف المؤدب أبو نعيم الوهارى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يوسف المموصى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أبو العباس الكشميرى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الاسم الثالث إدريس</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إدريس بن عمر بن إدريس الوكيل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الاسم الرابع إسحاق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إبراهيم بن أحمد الصوفى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إبراهيم أبو يعقوب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أحمد بن روجك القزوينى أبو منصور 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إسحاق بن الحسن بن املاست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الحسين بن على بن محمد الطنافسى أبو شداد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إسحاق بن أبى صالح بن إسحاق أبو الحسن الصالحابادى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عبيد بن عبد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إسحاق بن عثمان الساوى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محمد بن إسحاق بن محمد بن أبى تيمار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محمد بن إسحاق بن يزيد بن كيسانى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محمد بن البيع أبو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يزيد بن كيسان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الاسم الخامس أسعد</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أسعد بن أحمد بن أبى الفضل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أسعد بن عبد الواسع بن محمد بن الشافعى بن داؤد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أسعد بن عمر بن محمد الأصبهانى أبو المحاسن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أسعد بن أبى الفخر بن أبى الغنائم المقرئ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أسعد بن محمد بن الحسن أبو المظفر القبادى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أسعد بن محمد بن عثمان العاقلى أبو منصور </w:t>
      </w:r>
      <w:r>
        <w:rPr>
          <w:rFonts w:eastAsia="IRNazanin" w:cs="IRNazanin"/>
          <w:color w:val="111111"/>
          <w:sz w:val="28"/>
          <w:szCs w:val="28"/>
          <w:rtl w:val="true"/>
          <w:lang w:bidi="fa-IR"/>
        </w:rPr>
        <w:t>...</w:t>
      </w:r>
      <w:r>
        <w:rPr>
          <w:rFonts w:eastAsia="IRNazanin" w:cs="IRNazanin"/>
          <w:color w:val="111111"/>
          <w:sz w:val="28"/>
          <w:szCs w:val="28"/>
          <w:lang w:bidi="fa-IR"/>
        </w:rPr>
        <w:t>284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أسعد بن المشرف بن نصر بن عبد الجبار أبو الفضائل القرائى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أسعد بن المطرف بن أحمد الخليلى أبو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أسعد بن أبى الوفاء بن أبى اليمين الكيالى القزوينى متفقه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الاسم السادس الفنديار</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أسفنديار بن أبى الحسن بن منصور الجاليزبانى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أسفنديار بن شهرخواست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الاسم السابع إسماعيل</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إبراهيم بن عثمان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إبراهيم الشيرازى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حميد أبو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داؤد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محمد بن داؤد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محمد البوشنجى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السامانى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بندار بن أبى سعد الشروانى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توبة بن سليمان بن زيد الثقفى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فصل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حاجى بن علكان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الحسن بن الحسين الراشدى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الحسين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صاعد أبو منصور قاضى القضاة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أبى طاهر بن إسماعيل بن أخى نوح بن إسماعيل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عباد بن العباس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الجبار بن محمد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العزيز بن زاذان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الغفار المرفى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اللّه بن أحمد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اللّه أبو الفتح الخبازى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اللّه الوهاب أبو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الوهاب المرزى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عبد اللّه الوهاب بن عبدا المرزى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عبيد أخوانى القاسم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عثمان بن إسماعيل الواعظ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على بن أحمد الحسينى أبو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على بن الحسين السمان أبو سعد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عمر المهرانى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أبى الفرح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بن إسماعيل بن أحمد بن محمد النساجى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بن 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بن حمزة الربيع أبو القاسم المخلدى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بن على بن منصور الأديب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بن الفضل بن على بن أحمد بن طاهر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بن أبى الفضل الطوسى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بن يوسف أخو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أبو عمرو السكرى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الحدادى المراغى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محمد أبو يعلى الشريف العباسى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ممة بن الرى البجلى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أبى منصور بن أبى سهل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أبى منصور بن سهل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ملكداد بن إسماعيل الوبار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ميسرة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نصر بن عبد الجبار أبو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فصل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الوفاء النيلى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هبة اللّه بن عبد اللّه بن أحمد بن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يحيى العبسى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يعقوب بن إسماعيل بن زيد الزراد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يوسف بن محمد بن العباسى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يوسف بن يعقوب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الاسم الثامن إسكندر</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إسكندر بن حاجى بن أحمد بن على بن أحمد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إسكندر بن أبى الفوارس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الاسم التاسع أشرف</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أشرف بن عبد الرحمن بن عبد الملك بن عبد الرحمن النهاوندى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الاسم العاشر أعرابى</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أعرابى ابن الحسين بن محمد بن أحمد بن أبى حجر المستهل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الاسم الحادى عشر</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الانى بن عبد اللّه الأرمنى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الثانى عشر</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إلياس بن أحمد أخو إسماعيل بن أحمد السامانى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إلياس بن أبى صالح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إلياس بن أبى طاهر الاستاذى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إلياس بن محمد الاستاذى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إلياس بن مضر الدقاق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الثالث عشر أميركا وأميره وأميرى</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ميركا بن أحمد ابن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أحمد الجعفرى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حيدر 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زروية بن غازى الصواف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على الزيد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أبى الفرج بن عبد الرحمن أبو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أبى اللجيم بن أميرة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أبى اللجيم بن أميرة القزوينى أبو الحسن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الوفاء بن أميركا الباركى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هبة اللّه بن القاسم الخيليلى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ذيتارة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أميرة بن إبراهيم الصرام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أميران بن المشطب الأديب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أميران بن عبد الكريم بن داؤد الدقاق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أميرى بن أبى العباس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أميرى بن محمد بن عمر بن زاذان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أميرى بن محمد بن منصور بن أبى أحمد بن حبك 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أميرى بن منصور زاذن الزاذانى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أميرى بن الوفاء بن مفلح الكسائى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زيادات حرف الألف من غير رعاية</w:t>
      </w:r>
    </w:p>
    <w:p>
      <w:pPr>
        <w:pStyle w:val="BookText"/>
        <w:rPr/>
      </w:pPr>
      <w:r>
        <w:rPr>
          <w:rFonts w:ascii="Amiri" w:hAnsi="Amiri" w:eastAsia="Amiri" w:cs="Amiri"/>
          <w:color w:val="111111"/>
          <w:sz w:val="28"/>
          <w:sz w:val="28"/>
          <w:szCs w:val="28"/>
          <w:rtl w:val="true"/>
          <w:lang w:bidi="ar-SA"/>
        </w:rPr>
        <w:t>الترتيب فى الأسماء والآباء</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على بن إبراهيم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أبى القاسم المعروفى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أميرى بن أبى طالب الصوفى أبو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حمد بن أحمد أبو العباس الكاكوى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حمد بن خيران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ربيعة بن على بن محمد بن عبد الحميد العجلى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علان بن محمد بن خالد أبا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نصر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مقاتل الرازى أبو بكر ذكر أنه حدث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إسحاق بن أحمد الفارسى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الحسين الأشهر وإسماعيل بن على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على بن فدامة الخزاز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الحسن بن حسنوية أبو إسحاق الشهرستانى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الرازى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أحمد بن محمد بن زهير بن أسد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زكريا بن إبراهيم أبو إسحاق الصواف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الفرج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بليمان بن عيسى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حمدون أبو القاسم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الواحد أبو الوفاء العبد 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عبد العزيز الأسدابادى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عمر بن دولتى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أميركا المقومى أخو المقرم بن أميركا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أميركا بن الشيخ أبى منصور المقومى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أسعد بن العراقى بن محمد الطاوس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أسعد بن حمد بن أحمد المشرقى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غانم بن سرخان أو إسحاق الشمكورى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أبى على المملانى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خالق بن داؤد بن سليمان الخطاط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أبو الحسن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يونس الجامعى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الحسن المذكر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اللّه بن محمد بن شاذان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مزيد بن نبهان بن محمد الأسدى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أبى محمد بن موسى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علوية بن عبيد اللّه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زكريا وإبراهيم بن ممك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العباس بن إبراهيم العصار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أبو الفضل العقيلى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المسافر الشافعى أبو عبد اللّه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محفوظ أبو القاسم البستى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عيسى بن أحمد أبو بكر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فعلويه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أميرى بن منصور بن وارين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أحمد الرازى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سليمان بن مادا أبو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أبى العباس الطالقانى أبو الفتح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هارون أبو يعلى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عمر المذكر وأحمد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عبد الرحمن بن أحمد بن أبى مسلم الفارسى</w:t>
      </w:r>
    </w:p>
    <w:p>
      <w:pPr>
        <w:pStyle w:val="BookText"/>
        <w:rPr/>
      </w:pPr>
      <w:r>
        <w:rPr>
          <w:rFonts w:ascii="Amiri" w:hAnsi="Amiri" w:eastAsia="Amiri" w:cs="Amiri"/>
          <w:color w:val="111111"/>
          <w:sz w:val="28"/>
          <w:sz w:val="28"/>
          <w:szCs w:val="28"/>
          <w:rtl w:val="true"/>
          <w:lang w:bidi="ar-SA"/>
        </w:rPr>
        <w:t xml:space="preserve">أبو بكر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بن أبى عبد اللّه القرقيسنى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شيبان الدمشقى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إسحاق بن عبد اللّه الأبهرى أبو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إبراهيم البسطامى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هلال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أبو الحسين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أميرى بن المعالى العميرى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أبى نصر بن على الاشترى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جعفر بن محمد الصائغ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مسعدة بن إسماعيل بن 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يوسف 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أحمد الحداد الأرداقى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الحسن بن عمران الأصطخرى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عبد اللّه الديلمى المباركى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بن محمد البغدادى أبو العباس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القاسم السجزى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الحسن بن الحسن الزنجانى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أدهم بن منصور أبو إسحاق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مهدى أبو سعد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أبى طاهر الخبازى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الحسين بن إسحاق المذكر أبو العباس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بن أحمد بن محمد بن دلك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إبراهيم بن يزدان البغدادى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عبد الوهاب بن محمد المرزى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يحيى بن عبد الأعظم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عبد الواحد بن أحمد العبدكوى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على بن موسى التاجر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شاه بن عثمان بن أحمد شاه الحرى أبو نصر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باب الباء منه عشرة أسماء</w:t>
      </w:r>
    </w:p>
    <w:p>
      <w:pPr>
        <w:pStyle w:val="BookText"/>
        <w:rPr/>
      </w:pPr>
      <w:r>
        <w:rPr>
          <w:rFonts w:ascii="IRNazanin" w:hAnsi="IRNazanin" w:eastAsia="IRNazanin"/>
          <w:color w:val="111111"/>
          <w:sz w:val="28"/>
          <w:sz w:val="28"/>
          <w:szCs w:val="28"/>
          <w:rtl w:val="true"/>
          <w:lang w:bidi="fa-IR"/>
        </w:rPr>
        <w:t>الاسم الأول</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بختيار بن الحسين بن بختيار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بختيار بن الخليل الحدادى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بختيار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بختيار بن هبة اللّه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بختيار بن أبى يعلى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الاسم الثانى بركات</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بركات بن حيدر البقال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الاسم الثالث بزغش</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بزغش بن عبد اللّه الحاج الرومى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الاسم الرابع بشار</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 بن أحمد بن محمد المغازلى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 بن أحمد القصال القارى </w:t>
      </w:r>
      <w:r>
        <w:rPr>
          <w:rFonts w:eastAsia="IRNazanin" w:cs="IRNazanin"/>
          <w:color w:val="111111"/>
          <w:sz w:val="28"/>
          <w:szCs w:val="28"/>
          <w:rtl w:val="true"/>
          <w:lang w:bidi="fa-IR"/>
        </w:rPr>
        <w:t>...</w:t>
      </w:r>
      <w:r>
        <w:rPr>
          <w:rFonts w:eastAsia="IRNazanin" w:cs="IRNazanin"/>
          <w:color w:val="111111"/>
          <w:sz w:val="28"/>
          <w:szCs w:val="28"/>
          <w:lang w:bidi="fa-IR"/>
        </w:rPr>
        <w:t>354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 بن أبى الحسن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 بن محمد بن على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الاسم الخامس بكر</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 بن أحمد بن عمر البغدادى ثم القزوينى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 بن أحمد بن محمد أبو الحسين المعروف بالشافعى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 بن عبد اللّه بن محمد بن خالد قاضى الرى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 بن عمر الباقلانى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 بن محمد العابد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بكرويه بن فيلة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بكران بن أحمد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بكران بن بن القاسم بن بكران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بكران بن محمد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سمان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ابن ثابت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الحسن بن عبد الملك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سليمان الحاجى الصناعى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ابن شاذان بن غازى بن أحمد الشاخانى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عبدى بن أحمد خادم الصوفية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عبد الغنى ابن أبى نعيم الورانى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عثمان الأجينى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على بن رامس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ابن أبى القاسم المرورى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ابن محمد الأسفرائنى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محمد بن ناصر بن عبد الملك بن بندار الحظى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محمود بن محمد الفضل الرافعى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ابن ناصر المحتسب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ابن الوزير بن حاجى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المجدور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الاسم السادس بلك</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بلك بن أزهر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بلك بن على بن رافع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الاسم السابع</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بلال بن 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الاسم الثامن بنحير</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بنحير بن رستم بن بنحير الزاهد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الاسم التاسع بندار</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بندار بن أحمد بن أحمد النساجى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بندار بن أحمد بن عبد اللّه الرازى البزاز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سليمان بن أحمد بن محمد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عبد الملك بن أبى محمد الزاكانى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أبى العباس بن بندار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بندار بن على المؤدب أبو القاسم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محمد بن بندار يعرف بابن سعد بن بويان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محمد بن الحسين كامل البيع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محمد بن ولشان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محمد الكاتبى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موسى بن على القزوينى أبو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موسى الجرجانى أبو القاسم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نصر بينمان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يوسف بن ملكان الساوى أبو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بن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بندار الكسائى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الاسم العاشر بنان</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بنان بن محمد بن عبد الرحيم بن بنان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باب التاء فيه ثلاثة أسماء</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توفيق بن عبد اللّه فتى الامام أحمد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تسكين بن عبد اللّه التركى مولى السيد أبى على الجعفرى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تميم بن أبى الحسن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تميم بن تمام أبو أحمد النسدى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باب الثاء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ثابت بن أحمد بن يوسف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ثابت بن محمد بن على بن ثابت الثابتى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ثابت بن محمد الأندلس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ثابت بن عبيد اللّه بن محمد بن خودآمد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باب الجيم فيه ستة أسماء</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جيان بن الحجاج الجيانى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الاسم الثانى الجراح</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الجراح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الاسم الثالث</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جوير بن عبد الحميد بن جرير بن فرط بن 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جوير اليمانى ورد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الاسم الرابع جعفر</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أبى أحمد بن جعفر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إدريس القزوينى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الحارث بن الحجاج أبو الفضل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الحسين بن على بن محمد الديباج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حيدر بن جعفر أبو حرف الحمدى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عبد اللّه المؤدب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عثمان بن جعفر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مائن الجيلى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جعفر المذكر أبو أحمد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الحسين بن على بن إسماعيل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بن حماد أبو محمد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بن داؤد أبو محمد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وندك الفقيه أبو محمد القاضى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يونس بن هارون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الزجاج الهمدانى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ناصر بن على أبو البركات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نمير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المقرئ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السياح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القزوينى المعروف بكردس السوفية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الاسم الخامس جمعة</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جمعة بن زهير بن قحطبة الأزدى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الاسم السادس الجنيد</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الجنيد بن أبى زرعة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الجنيد بن صالح بن أحمد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الجنيد ابن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الحا فية سبعة عشرة أسماء</w:t>
      </w:r>
    </w:p>
    <w:p>
      <w:pPr>
        <w:pStyle w:val="BookText"/>
        <w:rPr/>
      </w:pPr>
      <w:r>
        <w:rPr>
          <w:rFonts w:ascii="IRNazanin" w:hAnsi="IRNazanin" w:eastAsia="IRNazanin"/>
          <w:color w:val="111111"/>
          <w:sz w:val="28"/>
          <w:sz w:val="28"/>
          <w:szCs w:val="28"/>
          <w:rtl w:val="true"/>
          <w:lang w:bidi="fa-IR"/>
        </w:rPr>
        <w:t>الاسم الأول</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 بن أوس الطائى أبو تمام الشاعر أحد الحذاق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 بن محمد بن مطيع أبو محمد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الاسم الثانى</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حاجى بن أبى أحمد الفوشنجى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الحسين بن العباس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الحسين بن على الطالقانى أبو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الحسين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أبى صالح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حاجى بن أبى عبد اللّه الصرام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حاجى بن على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علكان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حاجى بن علوان النساج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الحسين بن إبراهيم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عيسى ابن 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أبى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محمد بن أبى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حاجى بن محمد الشعرى </w:t>
      </w:r>
      <w:r>
        <w:rPr>
          <w:rFonts w:eastAsia="IRNazanin" w:cs="IRNazanin"/>
          <w:color w:val="111111"/>
          <w:sz w:val="28"/>
          <w:szCs w:val="28"/>
          <w:rtl w:val="true"/>
          <w:lang w:bidi="fa-IR"/>
        </w:rPr>
        <w:t>...</w:t>
      </w:r>
      <w:r>
        <w:rPr>
          <w:rFonts w:eastAsia="IRNazanin" w:cs="IRNazanin"/>
          <w:color w:val="111111"/>
          <w:sz w:val="28"/>
          <w:szCs w:val="28"/>
          <w:lang w:bidi="fa-IR"/>
        </w:rPr>
        <w:t>388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موسى الكسائى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حاجى بن هارون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حاجى بن الوفاء الاسكاف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الاسم الثالث الحجاج</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الحجاج بن محمد بن هارون الحجاج المقرئ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الاسم الرابع الحجازى</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الحجازى بن إسماعيل أبو عبد اللّه البلوى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الحجازى بن شعبوية بن غازى الفقيه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الاسم الخامس حيدر</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إسماعيل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إسماعيل الخلفانى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ابن أبى بكر بن حيدر أبو النجيمب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جعفر بن على العلوى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حاجى الصيدلانى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القاضى أبى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أبى زرعة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أبى طالب بن أبى زيد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عبد الحميد الكلينى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عباس شيخ كان يخدم الصوفية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على بن حيدر الرزبرى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أبى على بن محمد الكثيرى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محمد بن أحمد الضرير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محمد الكاتب أبو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محمد القصار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معاذ الطائى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يعلى بن أحمد الصواف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بن أبى يعلى أبو نصر الفقيه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الاسم السابع الحسن</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إبراهيم بن السميرى بن على بن ديزوية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بن إدريس بن محمد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أحمد بن حسان الفرائضى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بن الحسين بن علوية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أحمد بن سعد أبا على الطوسى فى القراآت لأبى حاتم السجستانى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بن صالح الوراق أبو سعيد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بن العباس بن حموية الفقيه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بن عبد الرحمن بن حمك الرياشى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أحمد بن محمد بن أحمد بن محمد بن الحسن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بن الليث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الأستاذ أبو على المعروف بابن حمولة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أحمد الصفار الأبهرى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الصوفى أبو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أحمد الطبرى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أحمد الرفائى المقرئ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أحمد الفقيه أبو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إسماعيل 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أشار المقرئ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أيوب بن مسلم أبو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الباء</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برغش بن عبد اللّه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الجيم</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جعفر بن محمد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جعفر أبو على العصارى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الحآء</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الحسين بن سلمان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أبى الحسن أبو على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الحسين بن أحمد بن ماك أبو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الحسين بن جعفر بن الحسين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الحسين بن جمشاد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الحسين بن مموية البزاز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الحسين الفامى أبو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أبى الحسن بن علكان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حامد بن أبى الحسن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أحمد الملاحى أبو طاهر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حمكوية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أبى حنيفة الجمشادى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الخآء فى الآباء</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خداد بن عبد الحق الصوفى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خالد المقرئ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الزآى</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الزبرقان أبو الخررج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زنجوية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زيد بن الحسن بن محمد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زيد بن صالح الحسن السيد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السين</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أبى سعد بن أبى القاسم الأصبهانى الطائى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سليمان بن الحسن الابهرى أبو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الشين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شاذان القزوينى أبو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الطآء</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أبو طاهر الطيبى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العين</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عبد الرزاق بن محمد بن على بن خسروماه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العزيز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العزيز بن نصر الشاشى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الكريم بن الحسن بن على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الكريم بن الحسن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الكريم بن الحسن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عبد اللّه بن أحمد بن المرزبان العابد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اللّه بن الوليدى أبو جعفر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اللّه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الواحد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اللّه الكلبى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الملك بن العباس بن خالد الخالدى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الوهاب بن أبى الغريب أبو البدر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العباس بن جملة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العراقى بن الحسن أبو محمد المعسلى </w:t>
      </w:r>
      <w:r>
        <w:rPr>
          <w:rFonts w:eastAsia="IRNazanin" w:cs="IRNazanin"/>
          <w:color w:val="111111"/>
          <w:sz w:val="28"/>
          <w:szCs w:val="28"/>
          <w:rtl w:val="true"/>
          <w:lang w:bidi="fa-IR"/>
        </w:rPr>
        <w:t>...</w:t>
      </w:r>
      <w:r>
        <w:rPr>
          <w:rFonts w:eastAsia="IRNazanin" w:cs="IRNazanin"/>
          <w:color w:val="111111"/>
          <w:sz w:val="28"/>
          <w:szCs w:val="28"/>
          <w:lang w:bidi="fa-IR"/>
        </w:rPr>
        <w:t>418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إبراهيم بن سلمة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أحمد الديلمى أبو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بن إسحاق بن العباس الطوسى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الحسن بن سعيد بن كثير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الحسن بن طاهر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الحسن السيد أبو على الحسن الغزنوى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بن الحسن المقرئ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بن أبى طالب العباس بن أحمد بن محمد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عمر بن يزيد الصيدنانى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القاسم صاحب السكة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بن محمد بن سلمان أبو الفتح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محمد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بن محمد الخربقى أبو القاسم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بن محمد السروى الطبرى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بن نصر بن منصور أبو على الطوسى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الصائغ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على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الغين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غالب بن محمد أبو سعد البزاز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كتاب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الميم</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ماك أخو أبى القاسم عبد العزيز 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متويه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إبراهيم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أبى نصر محمد بن إبراهيم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بن أحمد بن الحسن بن على أبو محمد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أحمد بن سعدوية بن أبى سفيان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بن الاسترابادى أبو محمد القاضى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بن إسحاق بن إبى شداد الطنافسى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الحسن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الحسن المالكى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عبد اللّه الصيقلى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شعيب الأنصارى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على الأرعندى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بن مهدى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كاكا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الخبازى </w:t>
      </w:r>
      <w:r>
        <w:rPr>
          <w:rFonts w:eastAsia="IRNazanin" w:cs="IRNazanin"/>
          <w:color w:val="111111"/>
          <w:sz w:val="28"/>
          <w:szCs w:val="28"/>
          <w:rtl w:val="true"/>
          <w:lang w:bidi="fa-IR"/>
        </w:rPr>
        <w:t>...</w:t>
      </w:r>
      <w:r>
        <w:rPr>
          <w:rFonts w:eastAsia="IRNazanin" w:cs="IRNazanin"/>
          <w:color w:val="111111"/>
          <w:sz w:val="28"/>
          <w:szCs w:val="28"/>
          <w:lang w:bidi="fa-IR"/>
        </w:rPr>
        <w:t>436</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الوفاء المقرئ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الرازى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المظفر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ملكداد بن الحسن اللجاذى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منصور بن الحسن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موسى بن عمر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هارون بن على بن هارون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وروشا بن حيدر البزاز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يزيد بن ماجة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يوسف ابن أبى المنتاب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الاشكورى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عمر الفقيه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الحلاج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الحسن بن النحوى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الحسن بن أحمد بن على بن أحمد الخضرى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الحسن بن أحمد بن على الخضرى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الحسن بن أبى هاشم بن الحسن الصيقلى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الاسم السابع الحسين</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بن إسماعيل بن محمد بن إسماعيل الأرقط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بن الحسين بن بهرام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بن الحسين أبو القاسم الطاوسى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بن شيبان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بن محمد بن سعيد أبو عبد اللّه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القزوينى أبو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بهرام أبو عبد اللّه القزوينى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جعفر الطباخ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جعفر بن محمد الجرجانى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حاجى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حيدر بن أمية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أبى حرف المروروزى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حلبس بن حموية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سليمان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صالح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الجليل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الكريم بن الحسن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اللّه بن محمد حسان الحسانى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اللّه بن القاسم بن أبى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اللّه السكسائى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اللّه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اللّه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عبد الملك بن محمد بن إبراهيم أبو بكر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العباس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إبراهيم بن سلمة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إبراهيم أبو القاسم اليزدى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إبراهيم الشهرزورى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الحسين أبو على الوراق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الحسين بن محمد بن سلمة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حماد بن مهران الأرزق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محمد إسحاق أبو على الطنافسى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محمد بن زنجوية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محمد بن سليمان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بن هارون السروى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السعيدى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القطرى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عيسى بن الحسين بن القاسم بن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مأمون البروعى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حامد القزوينى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الحسن بن متويه أبو على الرستاقى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الحسن بن أحمد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الحسين أبو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أبى الحسن الحامدى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عبد اللّه أبو عبد اللّه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أبو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الزنجانى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المظفر بن على بن الحسين بن على بن حمدان الحمدانى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موسى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يحيى بن الحسين بن محمد بن الحسن الفامى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يحيى الحدادى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يعقوب بن إسحاق الجنزى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يوسف أبو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الحسين بن كرامه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الحسين بن أبى الليث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الحسين بن موسى بن هارون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الاسم الثامن حسان</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حسان بن كثير بن حسان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الاسم التاسع حنظلة</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حنظلة بن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الاسم العاشر حفص</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حفص بن عمر الأردبيلى أبو القاسم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الاسم الحادى عشر حامد</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حامد بن حسنوية بن حاجى الزبرى أبو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حامد بن أحمد أبو القاسم الفقيه الحامدى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حامد بن الحسن بن حامد بن كثير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حامد بن الشافعى بن محمد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حامد بن محمود بن على أبو نصر الماوراء النهرى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حماد بن على بن عبد الرزاق النيسابورى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أحمد بن إسماعيل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أحمد بن محمد بن عمر بن زاذان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أحمد أبو العلاء الكاكوى الوزير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بن محمد بن حامد الهمدانى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الاسم الثالث عشر حمدان</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حمدان بن حمدوية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حمدان بن عمران أبو الفرج البغدادى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الاسم الرابع عشر</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حمير بن إبراهيم بن حمير بن الحسن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حمير بن خليفة بن حمير بن إبراهيم بن حمير سبط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حمير بن ميسرة الكاتب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الاسم الخامس عشر</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أحمد بن زيتارة أخو محمد بن أحمد بن زيتاره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بكران بن سموية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الحسن الأخوينى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بن أحمد بن طاهر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بن أحمد بن جعفر بن زيد بن على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بن حمزة بن محمد بن أحمد أبو يعلى الزيدى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بن عبد اللّه بن طاهر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بن فولان الصيرفى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الداودى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محمد الخبازى 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نصر بن أحمد بن الساكن الهمدانى المذكر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هبة اللّه بن محمد بن الحسين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اليسع الأشعرى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الاسم السادس عشر</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حمكوية بن عبدوس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الاسم السابع عشر</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حيان بن أبى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حسنويه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الحسام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الحسين بن هارون بن موسى بن هارون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حنيفة بن أحمد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حنيفة بن محمد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زيادات حرف الحاء من غير رعاية الترتيب</w:t>
      </w:r>
    </w:p>
    <w:p>
      <w:pPr>
        <w:pStyle w:val="BookText"/>
        <w:rPr/>
      </w:pPr>
      <w:r>
        <w:rPr>
          <w:rFonts w:ascii="IRNazanin" w:hAnsi="IRNazanin" w:eastAsia="IRNazanin"/>
          <w:color w:val="111111"/>
          <w:sz w:val="28"/>
          <w:sz w:val="28"/>
          <w:szCs w:val="28"/>
          <w:rtl w:val="true"/>
          <w:lang w:bidi="fa-IR"/>
        </w:rPr>
        <w:t>فى الأسماء والآباء</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حمدان بن الربيع أبو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أحمد بن سكه الآمدى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محمد بن إبراهيم الحافظ أبو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حمزة العلوم الرازى أبو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عبيد اللّه بن أحمد المالكى أبو القاسم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باب الخاء فيه عشرة أسماء</w:t>
      </w:r>
    </w:p>
    <w:p>
      <w:pPr>
        <w:pStyle w:val="BookText"/>
        <w:rPr/>
      </w:pPr>
      <w:r>
        <w:rPr>
          <w:rFonts w:ascii="IRNazanin" w:hAnsi="IRNazanin" w:eastAsia="IRNazanin"/>
          <w:color w:val="111111"/>
          <w:sz w:val="28"/>
          <w:sz w:val="28"/>
          <w:szCs w:val="28"/>
          <w:rtl w:val="true"/>
          <w:lang w:bidi="fa-IR"/>
        </w:rPr>
        <w:t>الاسم الأول</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خازم بن يحيى بن إسحاق أبو الحسن الحلوانى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الاسم الثانى</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خالد بن الحسين بن جبرئيل اليابى أبى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الاسم الثالث خداداد</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خداداد بن عاصم النسوى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الاسم الرابع خرشيد</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خرشيد بن مردهين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خودآمد المسافر بن الشافعى أبو عيسى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الاسم الخامس خسرو شاه</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 شاه بن الحجازى الأحمدكائى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 شاه بن عبد الجليل بن الغفارى الحميرى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 بن العراقى المقرئ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 شاه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 شاه بن ملكى بن الحسن الغزال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 شاه بن هاشم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 شاه يوسف بن أبى القاسم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الاسم السادس الخضر</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الخضر بن إبراهيم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الخضر بن أحمد بن محمد بن الخضر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الخضر بن الحسن بن جعفر أبو القاسم الصرام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الخضر بن محمد الصفار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الاسم التاسع خليفة</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أبراهيم المعروف بالكوفى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أحمد بن 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أميركا الخراط الزاهد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أبى بكر الشافعى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أبى الحسن الراشدى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أبى القاسم الخفيفى البيع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خليفه بن أبى القاسم الزاذانى أبو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باموسى 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هاشم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أبى هاشم الولوهارى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بن أبى اليمين بن العراق الصيدلانى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خليفة بن محمد الماداذى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الاسم الثامن الخليل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إبراهيم بن إسماعيل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أحمد بن الواقد بن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داؤد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زرارة أبو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ظفر بن إسماعيل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عبد الجبار بن عبد اللّه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عبد اللّه بن أحمد بن إبراهيم بن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أبى القاسم بن نعيم البقال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محمد بن أحمد بن السرى القرشى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محمد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الواقد بن الخليل بن أحمد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بن يعلى بن إبراهيم التومكى أبو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الخليل الكيالى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الاسم التاسع خمادتاشى</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خماد تاشى بن عبد اللّه بن منصور العمادى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الاسم العاشر خنين</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خنين بن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الفهرس للجزء الثانى </w:t>
      </w:r>
      <w:bookmarkStart w:id="335" w:name="pg19017_272160"/>
    </w:p>
    <w:p>
      <w:pPr>
        <w:pStyle w:val="BookText"/>
        <w:rPr/>
      </w:pPr>
      <w:bookmarkEnd w:id="335"/>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فهرس أسماء التراجم</w:t>
      </w:r>
    </w:p>
    <w:p>
      <w:pPr>
        <w:pStyle w:val="Heading3"/>
        <w:numPr>
          <w:ilvl w:val="2"/>
          <w:numId w:val="1"/>
        </w:numPr>
        <w:rPr/>
      </w:pPr>
      <w:bookmarkStart w:id="336" w:name="__RefHeading___Toc13778492_1280447820"/>
      <w:bookmarkStart w:id="337" w:name="_Toc128"/>
      <w:bookmarkEnd w:id="336"/>
      <w:r>
        <w:rPr>
          <w:rtl w:val="true"/>
        </w:rPr>
        <w:t>للجزء الثالث</w:t>
      </w:r>
      <w:bookmarkEnd w:id="337"/>
    </w:p>
    <w:p>
      <w:pPr>
        <w:pStyle w:val="BookText"/>
        <w:rPr/>
      </w:pPr>
      <w:r>
        <w:rPr>
          <w:rFonts w:ascii="Amiri" w:hAnsi="Amiri" w:eastAsia="Amiri" w:cs="Amiri"/>
          <w:color w:val="111111"/>
          <w:sz w:val="28"/>
          <w:sz w:val="28"/>
          <w:szCs w:val="28"/>
          <w:rtl w:val="true"/>
          <w:lang w:bidi="ar-SA"/>
        </w:rPr>
        <w:t>من كتاب التدوين فى أخبار قزوين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الدال فيه سبعة 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إبراهيم العقيلى أبو سليمان الواسطى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أحمد بن داؤد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الحسين بن أحمد بن داؤد أبى منصور الجصاص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الحسين الصيدلانى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حمزة أبو سليمان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سليمان بن يوسف الغازى أبو أحمد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مادا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محمد بن إبراهيم الشرفاباذى أبو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محمد بن الحسين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المختار بن العباس المقرئ </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الاستاذ يعقوب الزاهد أبو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أبى محمد بن عبد الرحمن القرائى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دارا بن الحسين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الداعى بن الرضا أبو الحسين الشريف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دانبال بن أحمد بن محمد أبو سعيد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دعبل بن على بن رزين الخزاعى أبو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دلف بن عبد اللّه بن محمد بن عبد اللّه بن عمر التبان البغدادى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دينار بن الحسين الدينارى أبو محمد الفقيه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الداعى بن مهدى الاستراباذى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شاه ويعرف بداود بن إبراهيم أبو الجيلى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أبوذر بن رافع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أبوذر بن المختار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أبوذر بن عبد الملك بن أبى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أبوذر بن نادر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باب الراء</w:t>
      </w:r>
    </w:p>
    <w:p>
      <w:pPr>
        <w:pStyle w:val="BookText"/>
        <w:rPr/>
      </w:pPr>
      <w:r>
        <w:rPr>
          <w:rFonts w:ascii="Amiri" w:hAnsi="Amiri" w:eastAsia="Amiri" w:cs="Amiri"/>
          <w:color w:val="111111"/>
          <w:sz w:val="28"/>
          <w:sz w:val="28"/>
          <w:szCs w:val="28"/>
          <w:rtl w:val="true"/>
          <w:lang w:bidi="ar-SA"/>
        </w:rPr>
        <w:t>فيه أسماء ثمانية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راشد بن أحمد أبى هاشم بن الحسن الصيقلى أبو المفرج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رافع بن زهير بن على الحملانى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رافع بن بلك بن أزهر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ربيه بن أبى جعفر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ربيه بن على بن محمد بن عبد الحميد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رجاء بن أحمد بن رجاء بن جرير اليمانى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رجاء بن أحمد بن محمد بن عبد الرحمن أو عبد الرحيم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رجاء بن جرير اليمانى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رجاء بن حميد أبو عبد اللّه الواسطى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 بن هبة اللّه بن محمد بن هبة اللّه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الرضاء بن أبى سليمان بن على الزرندى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روشتائى بن أحمد بن مسعر القوامس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روشنائى بن روشنائى الصقلى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روشنائى بن محمد روشنائى الخباز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ريحان بن عبد اللّه الهندى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زيادات حرف الراء</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رميح بن رميح أبو المعالى العرشى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باب الزاى فيه سبعة أسماء الأول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زاذان بن إسماعيل بن زاذان الزاذانى أبو 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زاذان بن عبد اللّه بن زاذان أبو عمر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زاذان بن محمد زاذان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الزبير بن الواحد الأسداباذى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الزبير بن محمد بن أحمد بن عثمان بن طلحة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الزبير بن معروف بن عبد اللّه بن الزبير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زكريا بن على بن حيدر الرزبرى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زكريا بن أبى القاسم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زكريا بن محمد القصبرى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زكريا بن أبى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زكريا بن يحيى بن عبد الأعظم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زنجوية بن خالد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زنجوية بن محمد بن أحمد بن زنجوية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زهير بن ترا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زيادة بن الحسن بن الحسين بن أحمد بن منصور السجاسى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زياد بن أحمد بن محمد أحمد بن ميمون القزوينى 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بن الحسين بن على بن أحمد العدلى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بن صالح الحسنى أبو القاسم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بن محمد بن حمزة بن أحمد بن جعفر بن محمد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بن يونس بن يزيد بن عبد اللّه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زروية بن أحمد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زرعة بن محمد بن ميسرة بن على بن الحسن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زرير بن على الصيقلى الابهرى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باب السين أربعة عشر أسماء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سرخاب بن على بن سرخاب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سراهنك بن أبى القاسم بن العباب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أحمد بن محمد بن العراقى الطاؤس أبو الغنائم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أسعد بن المشرف بن نصر بن عبد الجبار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الحسن بن أبى العلاء الكرمانى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سعيد بن مسعود الرازى أبو الفتوح الحنفى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الشافعى بن الوفاء البزاز أبو الخير المشيعى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عبد الحميد بن عبد العزيز ابو 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عمر بن زكريا أبو المكارم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الفضل بن سعد الناتى المقرئ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محمد بن جعفر بن إبراهيم أبو نصر الأسدابادى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محمد بن عبد الملك بن أميرة الأبهرى أبو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محمد أبو المحاسن الجولكى الرئيس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محمد المقرئ أبو المحاسن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مخلد أبو القاسم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اللّه بن عبد الرشيد بن أبى عنان الطاؤس أبو 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اللّه بن فضل بن على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سعد بن أبى القاسم الأصبهانى </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أحمد بن على بن عبد اللّه أبو عمرو المعسلى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أحمد بن موسى بن هارون بن حيان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جعدويه بن القاسم بن قيلان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الجهم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أبى سعد بن محمد الصباغى أبو سنان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صلح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عباد بن على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عبد الملك بن على بن سعيد السعيدى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علكوية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عمر بن أبى زيد الهمدانى أبو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محمد بن أحمد بن محمد البحيرى أبو عثمان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محمد بن بليل الحافظ أبو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محمد بن عثمان الموصلى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نصر بن عبد الرحمن أبو عمرو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محمد أبو القاسم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مسروق بن حبيب بن رافع بن عبد اللّه بن موهبة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سعيد الرزاز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سفيان بن سعيد بن مسروق أبو عبد اللّه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الوليد بن القزاز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أحمد بن الهيثم أبو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دادد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بن عبد الجبار بن سلمان بن الهيثم الحلاوى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إبراهيم بن سليمان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أحمد بن سليمان الشافعى أبو داود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أحمد بن محمد بن داؤد الواعظ 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الحسن الزنجانى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حمزة الغازى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داود بن أحمد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الربيع بن عزور المهلهل النهدى أبو محمد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سلار الهوشانى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صاعد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صدقة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عزيزى المؤذن أبو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على الصومى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على بن ناصر الباذكى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علوار الاسكاف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ماد بن بورجى بن ماد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محمد بن سليمان بن حمدان البزاز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محمد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محمد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يزيد بن سليمان بن سليمان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أبى يعلى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الجيلى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سليمان بن حيان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سلمة بن عمار العجلى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السميدع بن محمد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سنقر بن عبد اللّه الأرمنى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بن سعد بن فضلة الطائى أبو القاسم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بن عبد الرحمن الكندى أبو الهيثم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بن عبد الرحمن أحمد بن سهل السراج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بن على بن أبى سهل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بن أبى يعلى بن كرمكليم القزوينى أبو السرى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سهل بن بكروية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سهل بن عمر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سياكوك بن عبد الملك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سياكوك بن وندى الديلمى كواقيده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 بن الزبير بن أبى طاهر القرائى أبو 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سياوش أبو النجم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زيادات حرف السين</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محمد بن الحسن بن موسى الفخار الشاربنى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 بن وردانشاه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سعد بن عمر بن إبراهيم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سنان بن حمزة بن المعالى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إسحاق بن عثمان الشروانى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بن سهل أبو عصمة القهستانى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على بن محمد الكرمانى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باب الشين فيه ثلاثة عشر أسماء</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شابور بن المسافر الخيارحى الدهخدا أبو المعالى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شاذى بن عبد اللّه مولى أبى النجيب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إبراهيم السمان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الشافعى بن أحمد بن بابا الأساذى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الحسين بن محمد أبو يزيد الاساذى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حمزة بن حاجى البيع أبو حفص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خليفة بن أبى نعيم الشيروى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داود المختار بن العباس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أبى سليمان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الشافعى بن على بن الشافعى بن داود المقرئ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محمد بن أحمد الضرير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محمد بن إدريس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محمد بن داود أبو الرشيد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الشافعى بن محمد بن عمر زاذان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الشافعى بن المحسن بن الشافعى الوراينى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الشافعى بن الوفاء بن الشافعى الوفاء البزاز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شرفشاه بن محمد بن احمد بن محمد بن أحمد بن الحسن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شرمزن بن شيرزيل الجيلى أبو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شعبوية بن عبد الكافى بن شعبوية أبو سعيد الشعبوى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شعرانى بن أبى الحسن الصائغ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شعرانى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شعيب بن أبى سعد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شعيب بن أبى عمار بن على بن إبراهيم الجبلى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شقيق بن إبراهيم البلخى الزاهد أبو على الأزدى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شهرنوص بن محمد بن أبى الحسن الطبرى أبو الحسن </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شيبان بن خالد الشهزورى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شيرزاد بن أحمد الشعيرى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شيرزاد بن الحسن بن شيرزاد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شيرزاد بن الحسن بن شيرزاد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شيروية بن سياوش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شيروية بن شهردار بن شيروية بن فنا خسرو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زيادات حرف الشين</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شاذى الأرمنى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شبلى بن مسعود بن محمد الأبهرى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شيرزاد بن ميلاد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شهريار بن بهرام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شروين بن أبى القاسم بن محمد الآملى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الشافعى بن أبى القاسم بن ثوبان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باب الصاد فيه خمسة أسماء</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صادق بن صديق بن أحمد بن يوسف المموصى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صديق بن أحمد بن أبى يوسف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صديق بن دارا بن على بن واسع أبو بكر الحلاوى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صاعد بن بندار الخازن أبو الفتح الجرجانى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صاعد بن محمد بن إبراهيم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أحمد بن عبد الرحيم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أحمد بن محمد بن صالح أبو الفضل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الجنيد بن صالح بن أحمد القرائى أبو البركات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القاضى أبى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عمر بن نوح الأديب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عمر بن الفراء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محمد بن أحمد الوراق أبو يعل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محمد بن أبى الفياض الدينورى أبو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محمد الأزاذوارى أبو محمد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أبى منصور بن صالح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صالح بن حاجى بن با صالح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الاسم الخامس</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الصلت بن المسنجر بن الصلت بن أبى الحر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زيادات الصاد</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بن إسماعيل الخوارزمى الكاشى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باب الضاد</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الضحاك بن على المروزى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ضمرة بن العراقى بن ضمرة أبو عنان الطاوسى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باب الطاء فيه أسماء</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 بن أحمد بن محمد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 بن الحسن الشحام الرازى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 بن الحسن أبو العلاء الرازى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الحسين المخزومى أبو محمد البصرى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طاهر بن إسحاق بن أبى طاهر القرائى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طاهر أبى بكر الساوى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طاهر بن على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طاهر بن على بن مادا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طاهر بن عيسى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طاهر بن أبى نصر المؤدب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طاهر بن الوفاء البيع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طابى بن مهدى بن على الزيدى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طالب بن أبو الفتوح بن أبى طالب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طالب الواعظ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طريف بن محمد بن أحمد بن سويد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الطرماح الشاعر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بن أحمد الكسائى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بن الحسن بن هارون أبو عمرو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بن على بن الطيب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بن محمد بن أحمد الغضائرى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بن محمد بن الحسن بن جعفر الطيبى أبو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بن محمد بن عثمان بن الطيب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زيادات حروف الطاء</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طماس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طاهر بن أحمد بن ممك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الطيب بن أبى زرعة الماكى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طاهر بن فضلان بن حامد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طاهر بن حمد بن أحمد بن الحسنى البزاز الهمدانى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 الحاجى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على بن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باب الظاء</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ظفر بن أحمد بن الحسن الح؟؟؟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ظفر بن إسماعيل بن نصر؟؟؟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ظفر بن بينمان بن أبى منصور أبو منصور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ظفر بن على الصيقلى أبو الفضل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ظفر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ظفر بن فضل اللّه بن على بن بلكوية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ظفر بن المحسن أبو الفضل المقرئ </w:t>
      </w:r>
      <w:r>
        <w:rPr>
          <w:rFonts w:eastAsia="IRNazanin" w:cs="IRNazanin"/>
          <w:color w:val="111111"/>
          <w:sz w:val="28"/>
          <w:szCs w:val="28"/>
          <w:rtl w:val="true"/>
          <w:lang w:bidi="fa-IR"/>
        </w:rPr>
        <w:t>...</w:t>
      </w:r>
      <w:r>
        <w:rPr>
          <w:rFonts w:eastAsia="IRNazanin" w:cs="IRNazanin"/>
          <w:color w:val="111111"/>
          <w:sz w:val="28"/>
          <w:szCs w:val="28"/>
          <w:lang w:bidi="fa-IR"/>
        </w:rPr>
        <w:t>514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ظفر بن نوح بن إسماعيل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العين فى هذا الحرف أسماء كثرة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عبادة بن كليب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الأول بن أبى بكر بن أحمد الفقيه أبو القاسم الخوارى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البر بن عبد العزيز بن زاذان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البر بن ناصر القرائى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الباقى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الباقى بن سليمان بن عبد الباقى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الباقى بن عبد الجبار بن أبى أحمد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الباقى بن عبد الجبار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إسماعيل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إسماعيل بن نصر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حيدر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أبى الحسن بن الموفق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حمدان بن عمران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سليمان بن أحمد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عبد الباقى بن عبد الجبار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عبد الكريم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عبد اللّه بن عبد الرحمن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على الشافعى بن داود المختار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على بن عبد الرزاق المقرئ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أبى على الفقاعى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أبى الفرج أبو الفرح الدركجى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الفضل بن حمزة الفقيه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محمد بن شارنداد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محمد بن عبد العزيز بن 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محمد البقال القارى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محمد الماداذى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مسعود بن نصر القرائى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معقل بن حوالة بن عمر بن محمد القرشى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بن هادى بن هبة اللّه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إسماعيل الطالقائى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حيدر بن السليمانى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داود بن المختار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عبد الملك بن أبى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عبد الملك بن الفرج الخطيبى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عبد الواحد بن عبد الجليل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على بن الفرج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عيسى بن يوسف الجوهرى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أبى الفرج بن أبى اليونسى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بن محمد بن أبى يعلى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الجامع بن أحمد الهروى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ربيعة بن على بن محمد بن عبد الحميد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سعد بن هبة اللّه أبو الفضل السماوى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عبد العزيز بن إسماعيل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عبد العزيز بن حاجى أبو الفضل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عبد القديم بن أبى الفتوح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عبد القديم بن مسعود أبو سعيد المرزى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عبد الكريم بن 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محمد بن على بن أبى معاذ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الخالق بن أحمد الشيرازى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الخالق بن أبى عمرو الصوفى الهروى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أحمد بن إبراهيم بن أحمد الخبازى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أحمد بن الحسن بن على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أحمد بن محمد بن عمر الباغبانى الأصبهانى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أحمد بن محمد السراجى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أحمد الصائغ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أحمد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الحسن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الخضر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الداعى بن على بن أبى عبد اللّه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سعد بن يحيى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طاهر السيرافى المقرائى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عبد الاله بن أحمد الدقاق أبو الصقر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عبد الكافى بن شعبوية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عبد اللّه بن سعد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عبد اللّه بن عبد الرحمن القرائى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عبد اللّه الطرائفى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عبد الملك بن على أبو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عبد الوارث بن عبد الرحمن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عبد الوهاب الطريف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عبدوس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على بن الشافعى بن داود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على بن محمد بن أحمد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على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النساج بن القاسم بن أبى المنذر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الفرخان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أبى الفوارس بن أبى بكر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الفضل بن إسماعيل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قدامة الدقاق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القاسم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بن أحمد بن فضالة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بن إدريس بن المنذر الحنظلى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الرحمان بن محمد بن خروماه أبو سعيد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الرحمان بن محمد بن سعيد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الرحمان بن محمد بن شاذان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محمد بن عبد الرحمان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الرحمان بن محمد بن عبد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الرحمان بن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بن عبد الكريم بن الفضل أبو الرافعى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محمد بن عبد اللّه بن حمدان الشعرانى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بن علكوية أبو بكر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بن أبى نزار أبو سعيد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بن يوسف أبو سعيد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يوسف الشمكورى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المعالى بن منصور الوارينى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مهدى بن أبى المعالى القرائى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مهدى بن هبة اللّه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نصر بن عبد الجبار القرائى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إبراهيم بن يوسف أبو إسحاق الهشجردى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الخليل الصرامى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الشافعى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عبد الكريم بن هوازن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عطاء بن أحمد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محمد بن أحمد الخضرى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مسعود أبو الفضائل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الرحيم بن يوسف بن عبد الرحيم بن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أحمد بن محمد الوليد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عبد الجبار القرائى أبو الغياث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عبد الواسع الفقيه الطالقانى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الرزاق بن على بن أحمد الأشهى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الرزاق بن محمد بن الطيب الحمدانى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الرزاق بن محمد بن على أبو الحسن المعدل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الرزاق بن ناصر الراشدى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الرشيد بن عبد القديم بن أبى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الرفيع بن عبد الواسع بن أبى الحجازى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السلام بن أحمد بن محمد الصوفى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السلام بن بختيار الخزنيى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السلام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السلام بن عبد الرحمن بن عبد الساتر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السلام بن عبد الرحمن بن عبد الغفار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السلام بن على بن حيدر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السلام بن عمر القرائى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السلام بن محمد بن عبد الملك بن محمد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السلام بن محمد بن يوسف بن بندار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السلام بن هبة اللّه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الصمد بن أحمد بن على بن محمد السليطى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الصمد بن بندار بن عبد الملك الزاكانى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الصمد بن على مزدهر الأديب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الصمد بن عبد الطيف بن محمد بن ثابت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الصمد بن الاسفيذ كليمى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ابان بن عثمان العثمانى أبو القاسم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الصمد الأصبهانى أبو القاسم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أحمد بن إبراهيم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أحمد بن بكار المروزى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أحمد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أحمد بن محمد أبو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أحمد بن محمد بن عبد العزيز بن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أحمد الفقيه الجيلى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إسماعيل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حاجى بن أبى على الشقانى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الحسن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الحسين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الحسين بن أبى عيسى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الخليل بن أحمد بن الواقد أبو بكر الخيلى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البر بن عبد العزيز أبو القاسم الزاذانى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الحميد بن عبد العزيز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الرحمن بن الصوفى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الصمد بن عبد الواحد الشزرى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اللّه بن عثمان القصيرى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اللّه بن محمد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الواحد بن عبد الماجد بن القشيرى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الواحد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على الروذراورى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ماك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محمد بن أحمد الأسداباذى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أبى الحسن المخلدى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محمد بن شاذان بن متويه 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محمد بن عبد الملك بن محمد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المسافر بن عبد اللّه الأديب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هبة اللّه بن بادوية أبو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أبى يعلى المسجدى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حاجى الوارينى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الحجازى بن عبد الجبار أبو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الحسين بن 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بندار بن كاسوية المشكوى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الغفار بن عبد الجبار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عبد الرزاق بن عبد الغفار بن القاضى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الغفار بن عبد الواحد بن محمد بن هشام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الغفار بن عنان السمسار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الغفار بن أبى القاسم بن عبد الواحد الزنجانى الصوفى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الغفار بن محمد بن سهل أبو أحمد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الغنى بن محمد الشحاذى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الغنى بن أبى نعيم الوارينى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القادر بن عبد الجليل بن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القاهر بن عبد الجبار بن هبة اللّه الفيزى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أبان بن عثمان العثمانى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أحمد بن طاهر بن أحمد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ايرانشاء بن أبى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الحسن بن الخبازى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الحسن بن عبد الكريم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الحسن بن على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روح بن عنبة البصرى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أبى زرعة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عبد الجبار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عبد الحميد بن عبد الكريم أبو المكارم الحنفى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عبد اللّه الصوفى أبو القاسم المجاور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أو عبد الملك بن على بن أبى نصر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محمد الأسفيد كليمى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محمد بن حامد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هوازن بن عبد الملك بن طلحة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الكافى بن عبد الصمد بن أبو بكر الجيلى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الكافى بن أبى الفتح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الكافى بن محمد بن عبد الكريم العلانى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الكافى بن هبة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إبراهيم بن أحمد الأسترابادى أبو محمد الطلقى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إبراهيم بن عبد الملك بن محمد أبو بكر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إبراهيم الخليل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إبراهيم بن أحمد بن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إبراهيم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بندار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جعفر بن أحمد السكمونى أبو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حسنوية بن حاجى أبو بكر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زردة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أحمد بن محمد بن بندار أبو الفرج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أحمد بن محمد بن عمر بن آزاد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أحمد الباقلانى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متولة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المرزبان العابد أبو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إسماعيل بن عبد اللّه بن زاذان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إسماعيل بن القاسم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إسماعيل بن يوسف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الحسن بن مردوية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الحسن بن أحمد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الحسين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حسان بن كثير بن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زاذان أبو محمد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سلامة الموصلى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طاهر بن حاتم أبو بكر الطائى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طاهر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عبد الرحمن بن إبراهيم بن الفرائى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عبد العزيز بن الخليل بن أحمد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عبد العزيز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عبد الوهاب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عثمان بن محمد الاجينى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عبد اللّه بن محمد أبو شجاع الأرغيانى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عمر بن عبد اللّه بن زاذان أبو محمد الزازنى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عمران بن شابور أبو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أبى الفتوح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ماك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المبارك أبو عبد الرحمن الحنظلى المروزى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احمد بن محمد الفرج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جعفر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الحسين الحريرى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خالد الرازى </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عبد الكريم بن الحسن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عبد اللّه بن الموفق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عبدان أبو مسعود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العباس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على بن محمد بن العجلى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على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جعفر بن العباس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الصوفى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مسلم بن يحيى الأسفرائى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أبى هودة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مسعود بن محمد بن المظهر بن المرزى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موسى بن هارون بن هزارى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موسى الزنجانى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السكمونى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هارون السعدى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يوسف المغربى أبو محمد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الفقير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السرى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بن محمد بن كاسيل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الرزاز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السندى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بن محمد بن الحسين بن بهرام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بن عثمان بن عبد الرحيم أبو عثمان الرعوى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بن محمد بن عبد الكريم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بن عبد القديم بن أبى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اللطيف بن العراقى الطاوس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المجيد بن أحمد بن الحسين بن بهرام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المحسن بن على بن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عبد السلام بن عبد الملك بن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إبراهيم الأسكاف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أحمد بن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أحمد بن سلو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أحمد بن متوية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أحمد بن محمد بن عبد الملك بن المعافى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أحمد بن رزمة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أحمد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أبى بكر بن الحسن الفركى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حمدان بن عمران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أبى رزوية بن غازى القارى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أبى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عبد السلام بن عبد الملك المؤذن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العباس بن خالد أبو الخالدى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على بن الحسن بن سعيد بن السعيدى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على أبو حنيفة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عمر اليويلانى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الفتح بن أخى المجمع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أبى الفتح الروذكى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محمد بن إبراهيم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محمد بن أحمد بن جاباره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محمد بن حمد بن محمد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محمد بن عبد الملك بن محمد الشحاذى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محمد بن الفرج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المعانى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أحمد بن محمد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الواحد بن أحمد بن على الخضرى أبو طالب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إسماعيل بن أحمد بن محمد الرويانى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إسماعيل بن طاهر الازدى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الحسن بن الحسين بن حمشاد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سليمان الفرضى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عبد الماجد بن عبد الواحد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الواحد بن عبد الوهاب بن الحجازى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محمد بن أحمد بن 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محمد بن أبى سعد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محمد بن إسماعيل المحاملى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الواحد بن محمد الشالوسى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الواحد بن منصور البخارى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هبيرة بن عبد الملك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الواسع بن عبد الكافى بن عبد الواسع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الواسع بن عبد الوهاب بن الحجازى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الواسع بن محبوب بن عبد الرحيم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الواسع بن محمود بن حيدر البكرانى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الواحد بن الحجازى بن عبد الجبار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أبى ذر بن يوسف الزنجانى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بن السرى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بن عبد الباقى بن عبد الجبار الجرجانى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عبد الرحمن بن إبراهيم بن أحمد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بن عبد الرحمن بن محمد الطوسى </w:t>
      </w:r>
      <w:r>
        <w:rPr>
          <w:rFonts w:eastAsia="IRNazanin" w:cs="IRNazanin"/>
          <w:color w:val="111111"/>
          <w:sz w:val="28"/>
          <w:szCs w:val="28"/>
          <w:rtl w:val="true"/>
          <w:lang w:bidi="fa-IR"/>
        </w:rPr>
        <w:t>...</w:t>
      </w:r>
      <w:r>
        <w:rPr>
          <w:rFonts w:eastAsia="IRNazanin" w:cs="IRNazanin"/>
          <w:color w:val="111111"/>
          <w:sz w:val="28"/>
          <w:szCs w:val="28"/>
          <w:lang w:bidi="fa-IR"/>
        </w:rPr>
        <w:t>281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عبد السلام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عبد العزيز النسائلى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بن عبد اللّه بن أحمد المرزبان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أبى الغريبا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بن أبى الفتوح بن أحمد الباجائى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أبى القاسم الاجندجينى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محمد بن حيدر القزوينى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الوهاب بن محمد المرزى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بن مهدى بن هبة اللّه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الحسين أبو 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عبد الرحمن بن محمد بن خسرو ماه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عبد الكريم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على بن دلف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محمد بن عبد اللطيف بن محمد الحجندى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محمد بن العرافى أبو المحاسن الطاؤس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محمد بن ميسرة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هارون بن موسى بن الخيانى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بن عبد اللّه بن عبد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عبدى بن أحمد القصاب </w:t>
      </w:r>
      <w:r>
        <w:rPr>
          <w:rFonts w:eastAsia="IRNazanin" w:cs="IRNazanin"/>
          <w:color w:val="111111"/>
          <w:sz w:val="28"/>
          <w:szCs w:val="28"/>
          <w:rtl w:val="true"/>
          <w:lang w:bidi="fa-IR"/>
        </w:rPr>
        <w:t>...</w:t>
      </w:r>
      <w:r>
        <w:rPr>
          <w:rFonts w:eastAsia="IRNazanin" w:cs="IRNazanin"/>
          <w:color w:val="111111"/>
          <w:sz w:val="28"/>
          <w:szCs w:val="28"/>
          <w:lang w:bidi="fa-IR"/>
        </w:rPr>
        <w:t>293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العباس بن حمدان ويقال ابن حمكوية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العباس بن عبد الواحد بن إلياس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محمد بن سنان العجلى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العباس بن الفضل بن شاذان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محمد بن العباس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العباس بن أبى القاسم الديلمى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أحمد بن عبد الجبار بن العثمانى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أحمد بن محمد بن النهاوندى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أحمد بن محمد بن الهيثم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إسحاق بن محمد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أسعد بن محمد العاقلى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أبى بكر الغزنوى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الحسن بن موسى المنيقاتى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الحسن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الحسين بن أحمد بن إبراهيم بن الكسائى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أبى الحسين بن أبى منصور الهروى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سعيد بن إسماعيل بن الاسترابادى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طلحة بن محمد بن خالد بن العوام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الطيب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عبد العزيز بن عبد الجبار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عبيد اللّه السجستانى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على بن المرزبان البوزنانى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على الضرير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عمر القزوينى أبو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عمر المغازلى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محمد بن جعفر أبو عمرو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محمد الشافعى بن داود المقرئ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محمد الاجيهنى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ملكداد بن بدرك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المؤدب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عربشاه بن أبى بكر بن الحسين المابيكى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عربشاه بن خليس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العراقى بن المحسن أبو نصر المعسلى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العراقى بن طاهر الملاحى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العراقى بن عبد الواحد بن حمشاد القاضى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العراقى بن عنان الصوفى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العراقى بن محمد بن العراقى بن محمد الطاؤسى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عزيزى بن أبى سنان بن عزيزى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عزيزى بن عبد الملك الفتح الراشدى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عزيزى بن على الرزمانى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عاصم بن الحسين بن محمد بن أحمد بن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عاصم بن رمضان بن إسماعيل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عصام بن منصور بن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عطاء اللّه بن على بن الحسين بن بلكوية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عطية بن سعيد بن عبد اللّه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عافية بن منصور بن محمد بن أحمد أبى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عقبة أخو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عقيل بن الحسن بن حموية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الف فى الآباء</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أحمد بن محمد بن زهير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الحسن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خشنام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سلمة بن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عثمان العثمانى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على بن إسماعيل المالكى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عمر العمرى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بن على بن أحمد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الأردبيلى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السقا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الكاغذى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إبراهيم بن الحبيبى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إبراهيم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إبراهيم أبو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أزهر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الحسن بن ناجية الضبى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الحسن بن هلة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الحسن بن يزيد بن ماجة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الحسين بن الحسن الفامى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أحمد بن الصباح أبو الحسن السراج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عبد العزيز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عبد اللّه الكمونى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أحمد بن عثمان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على بن يزداد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على الروجسكى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محمد يعرف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زيد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أحمد بن المشرف بن عبد الجبار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أحمد بن موسى بن جعفر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ميمون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أحمد بن نصر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يعقوب بن الفضل الفامى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يوسف الشيبانى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يوسف الفرخانى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الأبحرمينى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أحمد الجصاصى أبو الحسن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المدينى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الضرير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سلمة أبو البركات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الكسائى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أذك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أزهر بن ماهك الحمدانى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إسحاق بن ماهك الشارقينى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إسحاق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أسعد بن الحسين بن الحسن الأسفرائنى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ألب قثى العمادى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باجا أبو الحسن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برد الصوفى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بكر بن 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أبى بكر الخشاب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أبى بكر أبو الحسن الأسفرائنى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أبى بكر الزاورمى أبو الحسن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جمعة بن زهير بن قحطبة الأزدى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حيدر بن على الرزبرى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أحمد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أبى الحسن الخياط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شمة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سعيد بن كثير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عمر بن محمد بن يزيد الصيدنانى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على بن عمير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الحسن بن على العصارى </w:t>
      </w:r>
      <w:r>
        <w:rPr>
          <w:rFonts w:eastAsia="IRNazanin" w:cs="IRNazanin"/>
          <w:color w:val="111111"/>
          <w:sz w:val="28"/>
          <w:szCs w:val="28"/>
          <w:rtl w:val="true"/>
          <w:lang w:bidi="fa-IR"/>
        </w:rPr>
        <w:t>...</w:t>
      </w:r>
      <w:r>
        <w:rPr>
          <w:rFonts w:eastAsia="IRNazanin" w:cs="IRNazanin"/>
          <w:color w:val="111111"/>
          <w:sz w:val="28"/>
          <w:szCs w:val="28"/>
          <w:lang w:bidi="fa-IR"/>
        </w:rPr>
        <w:t>349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الحسن بن على المروانى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محمد بن جعدوية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محمد بن عبيد اللّه الصيقلى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الآبسكونى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الحسن البزاز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الحسن المعروف ببابا المقرئ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الحسن القارئ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أبى الحسن النقاش الطوسى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أحمد بن جابارة الدسكى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بلكوية القاضى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على بن الحسين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على بن زنجوية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على الرفائى القصيرى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أبى عيسى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حمزة بن على الجعفرى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حمزة بن محمد الزيدى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خلف المقرئ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ديزوبة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زيرك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سعيد بن عبد اللّه العسكرى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السرى الورثانى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الشافعى بن داود بن المختار المقرئ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العين فى الآباء</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الجبار بن أحمد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الحميد بن عبد العزيز بن الماكى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الحميد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عبد الرحمن بن أحمد الرازى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الرحمن زرده البيع الفامى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عبد الرحمن بن عصام أبو الحسن المقرئ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الرحيم أبو الحسن القناد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الرزاق بن محمد بن خسرو ماه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الرزاق بن محمد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العزيز بن مردك البردعى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الغنى بن أبى الوارينى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الكريم بن محمد المامطيرى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عبد اللّه بن أحمد أبو الحسن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اللّه بن منصور المذكر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اللّه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اللّه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نبهان بن عبد الواحد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اللّه الكاغذى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عبد اللّه القرائى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عبدك الزعفرانى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عبيد اللّه بن الحسن بن الحسين بن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عبد اللّه السجزى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الملك بن العباس بن خالد النحوى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الملك بن محمد بن الفضل بن محمد بن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العباس بن جندل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العباس بن الفضل الخيوطى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العباس بن محمد بن الزيدى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العباس بن محمد بن المسلى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العباس القاضى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العباس الواسطى القارى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عثمان بن الطيب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عثمان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على الكليا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على بن زائد الطائفى </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المؤدب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عمر بن إسحاق بن الادمى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عمر بن الحسن أبو الحسن الحربى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عمر بن عزيز بن عمران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عمر بن محمد بن يزيد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عمر البوبلانى أخو عبد الملك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عمران بن موسى القرقوبى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عيسى بن على الاجينى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عيسى بن الحسين بن القاسم بن دينار الكندرى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عيسى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الفرات البجلى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الفرج أبو الحسن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الفضل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أبى الفتح بن سلمان الاشترى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القاسم بن العباس بن الفضل أبو الحسن القاضى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القاسم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القاسم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أبى القاسم المؤدب الجبلى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مادا </w:t>
      </w:r>
      <w:r>
        <w:rPr>
          <w:rFonts w:eastAsia="IRNazanin" w:cs="IRNazanin"/>
          <w:color w:val="111111"/>
          <w:sz w:val="28"/>
          <w:szCs w:val="28"/>
          <w:rtl w:val="true"/>
          <w:lang w:bidi="fa-IR"/>
        </w:rPr>
        <w:t>...</w:t>
      </w:r>
      <w:r>
        <w:rPr>
          <w:rFonts w:eastAsia="IRNazanin" w:cs="IRNazanin"/>
          <w:color w:val="111111"/>
          <w:sz w:val="28"/>
          <w:szCs w:val="28"/>
          <w:lang w:bidi="fa-IR"/>
        </w:rPr>
        <w:t>395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أحمد بن حمدان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يعقوب المروزى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أحمد بن سعدوية أبو الحسن الاسكان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أحمد بن لقلق الخفاف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بندار بن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جعفر الشهرستانى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حاتم بن القوسى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حامد بن الخرقى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الحسن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الحسن الطيبى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الحسن البيهقى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الحسين البجلى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الحسين أبو الفتح بن الثعالبى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الخليل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زنجوية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شعيب بن الشيبانى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الصلت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أبى الطيب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عبد اللّه القاضى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عبد اللّه بن الديالاباذى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عبد اللّه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عبد اللّه الصفار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مخلد أبو الحسن المخلدى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على الجيلى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على الملحى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على الثيذمقانى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عامر أبو الحسن النهاوندى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عمران البزاز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قادم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القاسم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عيسى بن موسى الصفار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لشكر الغازى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متوية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المفلح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مهروية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موسى السمار الراشدى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يزداد الكتبى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البزاز </w:t>
      </w:r>
      <w:r>
        <w:rPr>
          <w:rFonts w:eastAsia="IRNazanin" w:cs="IRNazanin"/>
          <w:color w:val="111111"/>
          <w:sz w:val="28"/>
          <w:szCs w:val="28"/>
          <w:rtl w:val="true"/>
          <w:lang w:bidi="fa-IR"/>
        </w:rPr>
        <w:t>...</w:t>
      </w:r>
      <w:r>
        <w:rPr>
          <w:rFonts w:eastAsia="IRNazanin" w:cs="IRNazanin"/>
          <w:color w:val="111111"/>
          <w:sz w:val="28"/>
          <w:szCs w:val="28"/>
          <w:lang w:bidi="fa-IR"/>
        </w:rPr>
        <w:t>418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البيارى أبو الحسن الأديب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أبو الحسن البغدادى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الخراسانى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أبو الحسن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الكاتب المعروف بالطائى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النقاشى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الماوردى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المؤدب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محمود بن على بن أبى طالب الأصبهانى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محمود بن محمد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المختار بن عبد الواحد بن الفارسى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مرداويج بن إسفهلار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مشكان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معاذ أبو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المعالى أبو الحسن القرائى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عويه الدقاق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منصور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موسى بن جعفر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موسى بن هارون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موسى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الموفق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ميمون بن على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ناحية أبو مطيع الضبى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ناصر الحمامى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أبى نعيم العصار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هبة بن على بن الحسين بن بلكوية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هبة اللّه بن محمد الصوفى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هارون بن خسروهان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يحيى بن على بن يعقوب بن غزال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يحيى بن يعقوب بن حامد الصالحى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يعلى بن عوض أبو القاسم العلوى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يغمر أبو الحسن التركى العمادى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يوسف بن الحسن الضرير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يوسف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الأسفرائنى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على بن سليمان الكرام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على بن محمد بن الحسين بن أخى عبد الباقى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علكان 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علان بن الطيب بن محمد أخو عثمان بن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العلاء بن أخى يوسف بن الحسن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العلاء بن بندار بن إسماعيل الديلمى القارى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العميد بن عبد العزيز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إبراهيم بن سلمة بن بحر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أحمد بن الحسن المتصوف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أحمد بن عبد الرحمن بن إبراهيم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أحمد بن عبد اللّه البزار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أحمد بن محمد الشاشى أبو حفص الشوخاخى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إدريس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أسعد بن أحمد الزاكافى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أميرك بن الخليل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بندار بن خرشيد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أبى بكر بن الفرج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حيدر بن أبى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الحارث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الحسين بن على بن إسحاق أبو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أبى الحسين بن عبد الرحيم الزعفرانى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الحسين الفقيه أبو سعيد الفاص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أبى زرعة بن عبد العزيز الشجاعى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سليمان بن الحكم البصرى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شهر موقان الموقانى الصوفى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عبد الجبار بن عبد الجليل الجميلى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عبد الحميد بن عبد العزيز بن عبد الجبار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عبد الرحمن السعداباذى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عبد الرحمن بن الشافعى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عبد العزيز بن الخليل أبو القاسم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عبد الكريم بن سعدوية بن الدهستانى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أحمد بن زاذان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عبد اللّه بن هبة اللّه بن الكمونى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عباس الشهرزورى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على بن على الرزبرى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على بن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الفضل بن أحمد الجوينى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المحسن الجانجانى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محمد بن بندار المدينى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محمد بن سعد السجاسى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محمد الشافعى بن داود المقرئ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محمد بن على الفقيرى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محمد بن عمر بن عبد اللّه بن زاذان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محمد بن عيسى العدل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محمد بن الوفاء النجاد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محمد الفقيه الطالقانى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مسكى بن مقلاص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هاشم بن عمر القصاب ربيب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يوسف بن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يوسف بن أبان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يوسف بن محمد بن يوسف المعدل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أبى قاسم أبى قيس ثابت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رافع بن الفرات بن رافع حجر البجلى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زياد الباهلى مولى لهم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سعيد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سلمة الجعفى أبو سعيد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عامر بن محمد السراج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عمار بن الحسن بن محمد 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عمير بن عبد السلام بن عمير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عمير بن على بن الحسن العميرى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عنان بن غانم الصوفى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عنان بن عبد الرزاق بن دولينة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عنان بن أبى عمرو بن أبى عبد اللّه المشيعى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عنان بن أبى عمرو الشعرانى </w:t>
      </w:r>
      <w:r>
        <w:rPr>
          <w:rFonts w:eastAsia="IRNazanin" w:cs="IRNazanin"/>
          <w:color w:val="111111"/>
          <w:sz w:val="28"/>
          <w:szCs w:val="28"/>
          <w:rtl w:val="true"/>
          <w:lang w:bidi="fa-IR"/>
        </w:rPr>
        <w:t>...</w:t>
      </w:r>
      <w:r>
        <w:rPr>
          <w:rFonts w:eastAsia="IRNazanin" w:cs="IRNazanin"/>
          <w:color w:val="111111"/>
          <w:sz w:val="28"/>
          <w:szCs w:val="28"/>
          <w:lang w:bidi="fa-IR"/>
        </w:rPr>
        <w:t>470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عوف بن أبى القاسم بن إبراهيم العامرى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إبراهيم الساوى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أحمد بن وردان أبو يحيى العسقلانى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إسحاق بن عيسى المرزبان الدقاق المنجم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بزول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صبيح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على بن محمد بن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على الأجبنى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قهيار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محمد بن الحسن القيسى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محمد بن عيسى الخطيب اللوينى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محمد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موسى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يحيى أبو موسى الاستاذى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يوسف بن عبد الرحمن المغربى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يوسف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زيادات حرف العين</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أبى سعد بن غانم النقاش الهمدانى </w:t>
      </w:r>
      <w:r>
        <w:rPr>
          <w:rFonts w:eastAsia="IRNazanin" w:cs="IRNazanin"/>
          <w:color w:val="111111"/>
          <w:sz w:val="28"/>
          <w:szCs w:val="28"/>
          <w:rtl w:val="true"/>
          <w:lang w:bidi="fa-IR"/>
        </w:rPr>
        <w:t>...</w:t>
      </w:r>
      <w:r>
        <w:rPr>
          <w:rFonts w:eastAsia="IRNazanin" w:cs="IRNazanin"/>
          <w:color w:val="111111"/>
          <w:sz w:val="28"/>
          <w:szCs w:val="28"/>
          <w:lang w:bidi="fa-IR"/>
        </w:rPr>
        <w:t>475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محمد الصيقلى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الغنى بن المحسن بن عبد الملك الخلادى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على بن البعاس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محمد بن عدى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بشر بن على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جندل بن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محمد بن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أحمد بن العباس الواعظ الحلوانى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الخالق بن على بن عبد الخالق بن المؤذن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إسرائيل بن سهل أبو عمرو التوكلى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أبى المعالى بن أبى القاسم الأبهرى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الرشيد بن أبى عنان بن الطاؤسى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بن على الكثير الفتوح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عبدان بن على المشطب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عبد اللّه الميمى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بن بندار التميمى العنبرى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أبى صالح بن إسحاق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محمود أبو الحسن الزوزنى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محمد اللبنانى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إبراهيم بن الفاخر أبو طاهر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الحميد بن المظفر 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بن الحسن الأديب الطالقانى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بن طاهر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الحسن الماهروى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الوهاب المعروف بوهاب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اللّه بن هبة اللّه الكمونى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إبراهيم بن أحمد بن أسد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يوسف بن يعقوب الساوى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سعيد أبو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سعيد بن سليم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السنى أبو الحسن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جعفر بن محمد أبو عمرو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الصمد بن أحمد بن عباد أبو أحمد الهمدانى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عبد اللّه بن أحمد بن عصام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الرازى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عزيز بن إسحاق بن عبد اللّه الرازى أبو القاسم الحميرى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علان بن الخضر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عبد الرحمن المروزى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الجبار بن بندار بن أحمد الهمدانى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هبة اللّه بن مهدى أبو منصور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الفضل بن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المجيد بن المثنى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عبد الملك بن عبد الجبار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الفرج بن منصور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الواحد بن عبد العزيز بن عبد الواحد المقومى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غانم بن عبد اللّه القاضى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غانم أبو منصور القاضى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السيد بن عبد الواحد أبو الفتح الورد انزكى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الحسن بن محمد القزدارى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العراقى بن عبد الوهاب بن ولشان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بن أحمد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محمود بن خليفة المتكلم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سهل أبو الحسن الزنجانى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أحمد بن 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الخليلى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إسماعيل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سعد بن محمد الفاريابى الغازى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حاتم القطان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حبوية بن محمشاد الزوزنى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على بن الحسن أبو القاسم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أحمد بن علوية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على بن أبى منصور الطالقانى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عمران بن أحمد الكسائى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أحمد بن خدا 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أبى حازم الركاب أبو القاسم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أحمد الساوى أبو حفص الصوفى </w:t>
      </w:r>
      <w:r>
        <w:rPr>
          <w:rFonts w:eastAsia="IRNazanin" w:cs="IRNazanin"/>
          <w:color w:val="111111"/>
          <w:sz w:val="28"/>
          <w:szCs w:val="28"/>
          <w:rtl w:val="true"/>
          <w:lang w:bidi="fa-IR"/>
        </w:rPr>
        <w:t>...</w:t>
      </w:r>
      <w:r>
        <w:rPr>
          <w:rFonts w:eastAsia="IRNazanin" w:cs="IRNazanin"/>
          <w:color w:val="111111"/>
          <w:sz w:val="28"/>
          <w:szCs w:val="28"/>
          <w:lang w:bidi="fa-IR"/>
        </w:rPr>
        <w:t>499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الفهرس للجزء الثالث </w:t>
      </w:r>
      <w:bookmarkStart w:id="338" w:name="pg19017_272213"/>
    </w:p>
    <w:p>
      <w:pPr>
        <w:pStyle w:val="BookText"/>
        <w:rPr/>
      </w:pPr>
      <w:bookmarkEnd w:id="338"/>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فهرس أسماء التراجم</w:t>
      </w:r>
    </w:p>
    <w:p>
      <w:pPr>
        <w:pStyle w:val="Heading3"/>
        <w:numPr>
          <w:ilvl w:val="2"/>
          <w:numId w:val="1"/>
        </w:numPr>
        <w:rPr/>
      </w:pPr>
      <w:bookmarkStart w:id="339" w:name="__RefHeading___Toc13778494_1280447820"/>
      <w:bookmarkStart w:id="340" w:name="_Toc129"/>
      <w:bookmarkEnd w:id="339"/>
      <w:r>
        <w:rPr>
          <w:rtl w:val="true"/>
        </w:rPr>
        <w:t>للجزء الرابع</w:t>
      </w:r>
      <w:bookmarkEnd w:id="340"/>
    </w:p>
    <w:p>
      <w:pPr>
        <w:pStyle w:val="BookText"/>
        <w:rPr/>
      </w:pPr>
      <w:r>
        <w:rPr>
          <w:rFonts w:ascii="Amiri" w:hAnsi="Amiri" w:eastAsia="Amiri" w:cs="Amiri"/>
          <w:color w:val="111111"/>
          <w:sz w:val="28"/>
          <w:sz w:val="28"/>
          <w:szCs w:val="28"/>
          <w:rtl w:val="true"/>
          <w:lang w:bidi="ar-SA"/>
        </w:rPr>
        <w:t>من كتاب التدوين فى أخبار قزوين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حرف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القاسم الخطابى أبو الحارث المروزى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الغفار بن عنيمة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عبد اللّه بن أحمد بن بندار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معقل بن عمر بن محمد أبو سليمان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هارون الرشيد بن محمد المهدى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بن على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أحمد بن على بن يوسف الورامينى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الرقى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بندار البزاز النهاوندى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حمكا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أحمد الخشاب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الحسين بن محمد بن العجلى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العباس بن كوتسكين الجبلى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أحمد بن بشار العصار المقرئ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الطائى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فروخ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الكافى بن شعبوية بن عبد الكافى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على بن محمد بن حموية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الكريم بن الحسن المشائخى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بختيار الفقاعى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الزوزنى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محمد الكرجى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إسحاق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عبد العزيز أبو محمد الخوارى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أحمد أبو العباس الهروى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وعثمان 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حمزة بن الزنجانى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عبد الرحمن الهروى </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بن أخى القاضى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بن ناصر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باب الغين فيه خمسة أسماء</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غازى بن أسفنديار بن الخليل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غازى بن أبى جعفر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غازى بن أبى الخير بن أبى النجم الخداد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غازى بن مكى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غسان بن على السيال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الغفارى بن بختيار بن شاتسكين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الغفارى بن على الأسكاف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غالب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غالب بن على بن غالب أبو مسلم الدنباوندى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غالب بن نوح بن إسماعيل أبو المعالى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الغنائم بن مانكه الصوفى الزنجانى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الغنائم بن منصور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الزيادات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غانم بن عبد اللّه بن غانم أبو القاضى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باب الفاء فية عشرة أسماء</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فاداد بن نصر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الفتاح بن القاسم بن محمد بن منصور القطان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فتاح بن القاسم بن محمد الخطيب بقزوين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الفتاح بن فضل اللّه بن على بن الحسين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الفتح بن الحسن بن بتى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الفتح بن على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الفتح بن مكى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الفتح بن منصور بن محمد بن القطان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الفتح الرودكى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الفتح بن أبى حنيفة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الفتح بن أبى بكر محمد بن الفضل الاسفرائى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فخراور بن محمد الصارى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فخراور بن عبد الملك بن أبراهيم الفقية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فاخر بن أبى بكر السجستانى 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الفرج بن عبد الملك بن محمد بن متوية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الفرج بن عمر القصيرى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الفرج بن أبى الوفاء المؤدب الراشدى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الفرج سبط أبى الفتح الراشدى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الفرخان بن أحمد بن الفرخان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الفوارس بن ولشان بن بينمان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الفوارس المغازلى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أحمد بن ماك أبو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إسماعيل بن عبد الجبار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جعفر بن محمد بن أبى رجاء المقرئ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الحسن بن جعفر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الحسن بن محمد الخبازى المؤدب الراشدى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السرى بن سهل بن العباس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أبى الطيب بن حاجى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عبد الرحمن بن الفضل خليفة الماكى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العباس بن عبد اللّه بن الدينورى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العباس الرازى الحافظ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محمد بن إبراهيم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محمد بن المعافى أبو العباس بن أبى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مغفل بن أحمد بن محمد بن العباس العجلى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يحيى البرمكى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الفضل بن أيوب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الفضل بن أبى عبد اللّه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الفضل بن مختار المكتبر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الفضل بن أبى هاشم القرائى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بن عياض بن مسعود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بن على بن الحسين بن بلكويه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بن أبى الفوارس بن حيدر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بن نصر بن أحمد الفقيهى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الفضائل بن أحمد بن 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فيروز بن إبراهيم الهيزجى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زيادات حرف الفاء</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الفضل بن ناصر المرعشى الحسينى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بن سرهنك بن على المردارى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عبد الرحمن الأبهرى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محمد بن أحمد الطوسى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فخراور بن عبد الرحمن بن على بن الشهاب القضاعى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الفتوح بن أبى هاشم الصوفى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محمد بن أبى الحسين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باب القاف فيه سبعة أسماء</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القرا بن عبد الرحمن أبو بكر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قريش بن على الأستاذى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قردة بن على بن الحسين بن محمد بن الحارث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إبراهيم بن سلمة بن بحر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أحمد بن على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أحمد الخبازى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أحمد الصائغى أبو طاهر الأرموى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الحسين النهاوندى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حمزة الحمامى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أبى ذر الفامى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عبد الرحمن بن أبى 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العباس بن الفضل بن شاذان المقرئ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على بن القاسم بن العباس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علان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عيسى بن إدريس بن عيسى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محمد بن أحمد بن ميمون أبو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محمد بن أحمد بن منصور القطان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محمد بن القاسم بن السرى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محمد بن القاسم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محمد بن القاسم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القاسم بن نصر بن محمد بن حسان الحسانى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أبى نصر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هبة اللّه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القاسم بن أحمد بن على القطان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القاسم بن غسان الغسانى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القاسم بينمان بن بريت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القاسم بن محمد بن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القاسم بن محمد بن القاسم الصوفى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القاسم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القاسم السراج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القانت بن على بن أحمد النسوى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قبيس بن محمد بن قيس أبو سعد الأودى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قيماز بن عبد اللّه مولى أبو سليمان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زيادات القاف</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القاسم بن أبى اليمين بن سعد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باب الكاف فيه خمسة أسماء</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 بن شهاب بن عاصم بن عبد العزيز المذحجى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 بن يوسف التهامى أبو الجمع الفضاعى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كادح بن جعفر أبو عبد اللّه الزاهد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كادح بن 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كاسوية بن محمد بن الحسين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كوشيار بن لياليزور بن الحسين بن عيسى بن 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كسيا بن إسحاق الجبلى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باب اللام فيه أسمان</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لاحق بن الحسين بن الحسن بن الصدرى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لاحق بن القاسم بن محمد بن خالد أبو القاسم العمانى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لاحق بن محمد بن على بن ثابت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ليال كيريلمى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الزيادات اللام</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الليث بن محمد بن عبد الواحد الصوفى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باب الميم فيه سبعة وأربعون أسماء</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مانكوية بن على بن رامش بن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المؤيد بن عبد الصمد بن الحسين بن محمد الاسماعلى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المؤيد بن أبى الفرج بن المحسن الالياس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المؤيد بن فضل بن على بن بلكوية أبو المجد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المبارك بن بختيار بن عبد اللّه الواسطى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المبارك التزكى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المثنى إسحاق بن عبيد القرشى أبو محمد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المثنى الشافعى بن على القرائى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بن محمد بن أحمد العجلى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المحسن بن إبراهيم بن عثمان 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المحسن بن إبراهيم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المحسن بن إسماعيل بن إبراهيم الرشتى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المحسن بن الحسن بن عبد اللّه بن الراشدى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المحسن بن خسرو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المحسن بن على الأصبهانى </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المحسن بن محمد بن قناد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المحسن بن منصور بن محمد البزاز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محارب بن أبى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محفوظ بن محمد بن موسى بن هارون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إبراهيم بن شابور بن المسافر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إبراهيم بن محمود اللّهاورى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إبراهيم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أحمد بن إبراهيم بن الجيلانى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إلياس بن الحسن القاضى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الحسن أبو حاتم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الحسن بن القاسم الخيارجى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حسنوية بن نوح بن محمد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خورامذ بن محمد بن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الخليل بن عبد الجبار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روشنائى بن طاهر الصوفى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أبى زرعة بن سليمان السولوى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أبى سعد بن أبى محمد القصار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سلار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الشافعى بن الوفاء المشيعى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عبد الرحمن بن المعالى الوارينى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عبد الرحيم بن أحمدكى الفراوى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عبد الكافى بن ورشا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عربشاه بن أبى الفتوح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العراقى بن الحسن المعسلى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على بن الشافعى بن داود المقرئ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على بن موسى أبو نصر الأديب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على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عمر بن هاشم القصار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أبى القاسم بن محمدى المؤدب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بن الحسين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بن شهروية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بن أبى طاهر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محمد بن عبد الرحمن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محمد بن الفضل الرافعى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بن منصور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محمد بن نصر الخلفائى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بن يونس بن أبى ذر اليونسى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محمد بن الفازوى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منصور بن الحسن الطبرى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المختار بن الحسين بن المختار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المختار بن الحسين العنزى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المختار بن على المنادى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المختار بن عمر بن أبى ذر الساركى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المختار بن منصور الصوفى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مخلد بن محمد بن حيدر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مذكى بن محمد بن مذكى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مردهيز بن نيكامد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المرار بن حموية بن منصور أبو أحمد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المرزبان بن أحمد بن يوسف الساوى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مزيد بن أحمد بن مزيد بن نبهان الاسدى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المنسجر بن الصلت بن أبى الحر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المنسجر بن الصلت بن المنسجر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المنسجر بن الصلت بن المنسجر العبدى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شاه خسرو بن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عبد القديم بن مسعود 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بندار البقال العيسوى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الخليل بن عبد الجبار الصرامى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عبد الكافى بن وروشا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بن على التولجى </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محمد بن عيسى بن محمد المستوفى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غازى بن عيسى السراج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بن محمد المرزى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محمد الميافارقينى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بن محمود بن أحمد الطرازى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بن محمود المروزى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محمود بن عبد اللطيف الخجندى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بن أبى نصر أبى المعالى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المسافر بن الشافعى بن على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المسافر بن على الشافعى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المسافر بن أبى طالب الحاجب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المسافر بن الفضل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المسافر بن محمد بن عبد اللّه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بن زياد الجعفى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مسلم بن غازى بن حيدر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المشرف بن أحمد بن المشرف القرائى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المشرف بن نصر بن عبد الجبار بن عبد اللّه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مصعب بن أحمد بن حسنويه بن حاجى الزبيرى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المطرف بن أحمد بن الواقد بن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المطهر بن الحسن بن محمد الشرابى </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المطهر بن المظفر بن الشرف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أحمد أبو منصور الاسماعيلى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بينمان بن المظفر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الحسن الرياشى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السيدى بن المظفر السامانى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عبد الصمد بن الحسين بن الاسماعيلى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المظفر بن عبد اللّه آزادورى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على بن الحسين الحمدانى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المظفر بن على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محمد بن عبد اللّه أبو النجم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المظفر بن محمد بن على المرداسى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المظفر بن محمد العباس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المظفر بن المشرف بن نصر بن عبد الجبار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المطرف بن أحمد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المظفر بن المختار القرائى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معروف بن الحسين بن شيرزاذ العصار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بن صالح بن أحمد بن عبد الرحمن القرائى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معقل بن عبد الجبار بن معقل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معقل بن على بن غياث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المعافى بن أحمد بن محمد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المعالى بن على القرائى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المعالى بن أبى محمد العميرى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المعالى بن أبى نعيم الفامى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المعالى سبط أبى الحسن المخلدى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المعالى بن محمد بن الفضل الرافعى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المقرب بن أحمد النساج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المقرب بن على القرائى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المقرب بن مانك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المقوم بن أميركا بن محمد بن المقومى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مكى بن بندار بن مكى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مكى بن عبد الرحمن بن مكى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مكى بن العراقى الابانى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المليح بن عبد الرحمن بن عبد الوهاب الظريف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أحمد أبو بكر الخيارجى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إسماعيل بن على البرزى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الحجازى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حيدر بن ناصر الضراب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حمزة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الجليل الزيدى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على بن أبى عمرو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أبى القاسم الشاذمهبنى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ملكداد بن أبى النجم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مكى بن محمد بن عاصم السلقى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ممك بن عبد الرحمن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المنور بن أمير بن الحارث الهاشمى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إبراهيم أبو نصر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إسماعيل بن منصور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أحمد بن محمد بن الهروى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أبى بكر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الحسن الزنجانى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حيدر بن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أبى الحسن بن إسماعيل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الحسين بن جبرئيل الضرير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عبد اللّه الأصبهانى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عبد اللّه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عبد الملك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العباس بن الفقهاء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أبو منصور القطان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بن زاذان </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بن عبد الجبار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بن عبد اللّه المؤدب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أبو العلاء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بن منصور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الصفار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منصور المرجى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منصور بن محمد بن منصور الرفا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المهدى بن الحسن بن تقى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المهدى بن هبة اللّه بن المهدى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المهدى بن هبة اللّه بن منصور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مهران بن عمر المهرانى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مهران الأسدى الكاهلى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المهلب بن أبى طاهر بن أبى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إبراهيم بن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إبراهيم بن موسى الجوسقى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الحسن الاسترينى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على بن مشكان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على بن موسى الاديب أبو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بن على بن موسى الدستجردى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بن عمران الحمامى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عيسى بن موسى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بن محمد المهدى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محمد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المطهر بن الحسن المنيقانى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مهروية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هارون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هارون بن هزارى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أبى 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 بن عبد الصمد بن الحسين الاسماعيلى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الموفق بن عبد اللّه الجشى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 بن فضيل بن ناصر الهروى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موفق بن أميرى الكبريتى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المواهب بن أبى سعيد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ميسر بن إسماعيل أبو السرى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ميسرة بن جعفر بن ميسرة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ميسرة بن على بن الحسن بن إدريس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ميكائيل بن عبد اللّه الزراد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ميكائيل بن عزيزى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ميمون بن عون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زيادات حرف الميم من غير رعاية</w:t>
      </w:r>
    </w:p>
    <w:p>
      <w:pPr>
        <w:pStyle w:val="BookText"/>
        <w:rPr/>
      </w:pPr>
      <w:r>
        <w:rPr>
          <w:rFonts w:ascii="Amiri" w:hAnsi="Amiri" w:eastAsia="Amiri" w:cs="Amiri"/>
          <w:color w:val="111111"/>
          <w:sz w:val="28"/>
          <w:sz w:val="28"/>
          <w:szCs w:val="28"/>
          <w:rtl w:val="true"/>
          <w:lang w:bidi="ar-SA"/>
        </w:rPr>
        <w:t>الترتيب فى الآباء</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معاذ المؤدب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 بن عبد الرحمن بن على بن بلكويه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محمد بن القاسم الحبوى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المحسن بن محمد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أردشير بن أبى منصور العبادى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الحسين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أبى 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يوسف بن عبد الرحيم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المنوج بن المظفر بن المشرف بن المشرفى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عبد اللّه بن الحسن أبو عبد اللّه الصوفى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بن عمران أبو عمران الخوزى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عبد الحميد بن عصام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 بن عيسى بن إسماعيل بن زكريا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بن أخى محمد بن مسعود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سرخاب الشروانى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المحسن بن عبد اللّه بن هاشم الجعفرى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مكى بن على بن يوسف التبريزى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المبارك بن عبد اللّه الهندى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 بن أبى طاهر بن الشيخ أبى سعيد بن المينى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المشرف بن فضل اللّه بن على بن بلكوية أبو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أحمد بن أبى القاسم اليثى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أبى القاسم بن عمر الويدآبادى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المظفر بن محمد بن منصور أبو منصور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المعافى بن الفضل بن عون البيع التنوخى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مكى بن محمد الحسين بن العباس بن الفضل النحوى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المظفر بن أبى حفص الغسانى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 بن سعد الصوفى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بن عثمان بن الحسين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أبى الفتح بن أبى القاسم الهروى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مضر بن الحسين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معقل بن أحمد بن محمد بن العجلى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بن عبد الواحد بن خسرو القهرمانى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بن المختار أبو المظفر القرائى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باب النون فيه سبعة أسماء</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نامدار بن اسفنجا الديلمى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ناجية بن على بن أحمد بن الضبى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إبراهيم بن موسى الفركانى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إبراهيم الأردبيلى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إبراهيم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أحمد بن الحسين الفارسى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إسماعيل بن أحمد بن داود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بندار ناصر القرائى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الحسن بن أحمد بن تتى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الحسين بن محمد بن أبى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زهير بن على الحذامى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عبد الرزاق بن دولينة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عصام بن منصور المنهاجى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على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أبى الفرج الجبانى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محمد بن أحمد بن الخطيب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محمد بن منصور الرفاء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محمد أبو سعد الأسفرائنى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محمد بن نولان الصيرفى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محمد الأبهرى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ناصر بن أبى محمد بن وارك الحلاوى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محمود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المسافر البزاز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منصور الغازى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أحمد بن محمد بن العراقى </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بن أحمد بن وارين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بن الحسن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بن الحسين بن حاجى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عبد الجبار بن عبد اللّه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بن محمد بن قيهار أبو الحسن القهيارى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بن محمد بن نصير بن الخوارى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منصور بن محمد بن القطان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أبى نصر الرازى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بن يحيى بن منصور النيسابورى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نصر بن الحسين بن أبى الحسن الأرغيانى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نصر بن أبى طالب المؤدب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نصر بن أبى العباس الاسكاف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نصر الهارونى الجرجانى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نصر الباوردى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نصير بن عبد الجبار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النضر بن بندار بن المرزبان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 بن إبراهيم الجبلى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 بن أحمد بن نعيم الواسطى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بن عمر الأديب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بن أبى المنذر أو المنذر المقرئ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محمد بن على الهمدانى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نصر بن القاسم بن صالح البقال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بن محمد الجوينى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الفضل بن ناصر أبو الفتح العمرى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بن منصور المنادى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بن إبراهيم بن أبى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نعيم بن أبى اليمين بن أبى المعالى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باب الهاء منه أسماء</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أحمد بن بلك الأديب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إسحاق بن عبيد القرشى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بدرك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بينمان الأبهرى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أبى بكر بن على الصابونى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الحجازى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حيدر بن إبراهيم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الحسن بن عبد الملك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الحسن بن محمد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الخطاب بن عبد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عبد الرحمن بن محمد بن عبد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عبد اللّه بن أحمد بن جعفر الكمونى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عبد اللّه بن هبة اللّه بن الكمونى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على بن الحسين بن بلكوية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القاسم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مهدى بن هبة اللّه بن 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هادى بن الجنيد بن صالح أبو البدر القرائى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هادى بن خليفة بن على بن أبى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هدبة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هدبة الزنجانى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إسحاق بن محمد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الحسن بن هارون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حيان التميمى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خسرهان بن عبيد بن إبراهيم بن ملهان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عبد اللّه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على بن هارون بن خسرون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على بن هارون الصيدلانى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محمد المهدى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موسى بن هارون بن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أبى هارون المدينى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هزارى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بن أبو شرف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البقلى أبو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 بن القاسم بن موسى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هاشم بن يعلى بن المحسن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هاشم بن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هاشم بن عبد الباقى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هاشم بن عبد الملك الدالكى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هاشم بن عبد الوهاب القرائى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هاشم بن أبى القاسم بن عمروية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هاشم بن محمد بن ولشان الصائفى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 بن هارون الناتى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هناد بن إبراهيم بن محمد بن النسفى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الهيجا بن أبى الفتح الصيقلى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زيادات حرف الهاء</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العراقى بن حمشاد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أبى القاسم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هبة اللّه بن محمود بن على بن موسى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هادى بن فضل اللّه بن على بن بلكوية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هلال بن المهلهل بن محمد بن كليب العنزى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الواو فيه خمسة أسماء</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الوزير بن بينمان بن على المعلمى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الوزير بن بركات الصوفى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الوزير بن أبى الفرج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بن إبراهيم الأردبيلى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بن بندار بن أميرة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الوفاء بن الصباغ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بن حمزة بن الوفاء الخازن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بن الشافعى بن الوفاء أبو نصر البزار المشيعى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بن ولشان بن يوسف النساج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الوفاء أبو الوفاء بن محمد بن البردى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الوفاء القزوينى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الوافد بن الخليل بن أحمد بن الوافد بن الخليل</w:t>
      </w:r>
    </w:p>
    <w:p>
      <w:pPr>
        <w:pStyle w:val="BookText"/>
        <w:rPr/>
      </w:pPr>
      <w:r>
        <w:rPr>
          <w:rFonts w:ascii="Amiri" w:hAnsi="Amiri" w:eastAsia="Amiri" w:cs="Amiri"/>
          <w:color w:val="111111"/>
          <w:sz w:val="28"/>
          <w:sz w:val="28"/>
          <w:szCs w:val="28"/>
          <w:rtl w:val="true"/>
          <w:lang w:bidi="ar-SA"/>
        </w:rPr>
        <w:t xml:space="preserve">بن عبد اللّه الخليلى أبو زيد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الواقد بن الخليل بن عبد اللّه بن أحمد بن إبراهيم بن الخليل الخطيب أبو زيد بن أبى يعلى الحافظ الخليلى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الوليد بن أبان أبو العباس الأصبهانى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ولشان بن على أبا يعلى الخليل بن عبد اللّه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ولشان بن عيسى المباطحى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فى النسخ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أبى مريم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السليمانية من قال فى كل يوم مائة لا إله إلا اللّه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الناصرية والسليمانية يعرف بالفقه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بالعربية والفارسية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ترجمة منصور بن محمد أبو العلاء ساقط فى نسخة الناصريه والسليمانية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والجاه والفتوى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كلمة لا تقرء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أبى ناصر الرازى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السادس ساقط فى النسخ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العبارة من نسخة الناصرية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77475</Words>
  <Characters>319454</Characters>
  <CharactersWithSpaces>391659</CharactersWithSpaces>
  <Paragraphs>5708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2026-08-25T17:48:35Z</dcterms:created>
  <dc:creator>ghaemiyeh.com</dc:creator>
  <dc:description/>
  <dc:language>en-US</dc:language>
  <cp:lastModifiedBy/>
  <dcterms:modified xsi:type="dcterms:W3CDTF">2026-08-25T21:18:45Z</dcterms:modified>
  <cp:revision>1</cp:revision>
  <dc:subject/>
  <dc:title>التدوین فی اخبار قزوین جلد 4</dc:title>
</cp:coreProperties>
</file>

<file path=docProps/custom.xml><?xml version="1.0" encoding="utf-8"?>
<Properties xmlns="http://schemas.openxmlformats.org/officeDocument/2006/custom-properties" xmlns:vt="http://schemas.openxmlformats.org/officeDocument/2006/docPropsVTypes"/>
</file>