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علی بن ابراهیم القمی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328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53330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53332_1738255347">
            <w:r>
              <w:rPr>
                <w:webHidden/>
                <w:rStyle w:val="IndexLink"/>
                <w:rtl w:val="true"/>
              </w:rPr>
              <w:t>کتاب الإیمان و الکفر</w:t>
            </w:r>
            <w:r>
              <w:rPr>
                <w:rStyle w:val="IndexLink"/>
                <w:rtl w:val="true"/>
              </w:rPr>
              <w:tab/>
            </w:r>
            <w:r>
              <w:rPr>
                <w:rStyle w:val="IndexLink"/>
              </w:rPr>
              <w:t>13</w:t>
            </w:r>
          </w:hyperlink>
        </w:p>
        <w:p>
          <w:pPr>
            <w:pStyle w:val="Contents3"/>
            <w:tabs>
              <w:tab w:val="clear" w:pos="8459"/>
              <w:tab w:val="right" w:pos="9026" w:leader="dot"/>
            </w:tabs>
            <w:rPr/>
          </w:pPr>
          <w:hyperlink w:anchor="__RefHeading___Toc753334_173825534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53336_1738255347">
            <w:r>
              <w:rPr>
                <w:webHidden/>
                <w:rStyle w:val="IndexLink"/>
                <w:rtl w:val="true"/>
              </w:rPr>
              <w:t>بَابُ طِینَةِ الْمُؤْمِنِ وَ الْکَافِرِ</w:t>
            </w:r>
            <w:r>
              <w:rPr>
                <w:rStyle w:val="IndexLink"/>
                <w:rtl w:val="true"/>
              </w:rPr>
              <w:tab/>
            </w:r>
            <w:r>
              <w:rPr>
                <w:rStyle w:val="IndexLink"/>
              </w:rPr>
              <w:t>14</w:t>
            </w:r>
          </w:hyperlink>
        </w:p>
        <w:p>
          <w:pPr>
            <w:pStyle w:val="Contents3"/>
            <w:tabs>
              <w:tab w:val="clear" w:pos="8459"/>
              <w:tab w:val="right" w:pos="9026" w:leader="dot"/>
            </w:tabs>
            <w:rPr/>
          </w:pPr>
          <w:hyperlink w:anchor="__RefHeading___Toc753338_1738255347">
            <w:r>
              <w:rPr>
                <w:webHidden/>
                <w:rStyle w:val="IndexLink"/>
                <w:rtl w:val="true"/>
              </w:rPr>
              <w:t>بَابٌ آخَرُ مِنْهُ وَ فِیهِ زِیَادَةُ وُقُوعِ التَّکْلِیفِ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753340_1738255347">
            <w:r>
              <w:rPr>
                <w:webHidden/>
                <w:rStyle w:val="IndexLink"/>
                <w:rtl w:val="true"/>
              </w:rPr>
              <w:t>بَابٌ آخَرُ مِنْهُ</w:t>
            </w:r>
            <w:r>
              <w:rPr>
                <w:rStyle w:val="IndexLink"/>
                <w:rtl w:val="true"/>
              </w:rPr>
              <w:tab/>
            </w:r>
            <w:r>
              <w:rPr>
                <w:rStyle w:val="IndexLink"/>
              </w:rPr>
              <w:t>16</w:t>
            </w:r>
          </w:hyperlink>
        </w:p>
        <w:p>
          <w:pPr>
            <w:pStyle w:val="Contents3"/>
            <w:tabs>
              <w:tab w:val="clear" w:pos="8459"/>
              <w:tab w:val="right" w:pos="9026" w:leader="dot"/>
            </w:tabs>
            <w:rPr/>
          </w:pPr>
          <w:hyperlink w:anchor="__RefHeading___Toc753342_1738255347">
            <w:r>
              <w:rPr>
                <w:webHidden/>
                <w:rStyle w:val="IndexLink"/>
                <w:rtl w:val="true"/>
              </w:rPr>
              <w:t>بَابُ کَیْفَ أجَابُوا وَ هُمْ ذَرٌّ؟</w:t>
            </w:r>
            <w:r>
              <w:rPr>
                <w:rStyle w:val="IndexLink"/>
                <w:rtl w:val="true"/>
              </w:rPr>
              <w:tab/>
            </w:r>
            <w:r>
              <w:rPr>
                <w:rStyle w:val="IndexLink"/>
              </w:rPr>
              <w:t>18</w:t>
            </w:r>
          </w:hyperlink>
        </w:p>
        <w:p>
          <w:pPr>
            <w:pStyle w:val="Contents3"/>
            <w:tabs>
              <w:tab w:val="clear" w:pos="8459"/>
              <w:tab w:val="right" w:pos="9026" w:leader="dot"/>
            </w:tabs>
            <w:rPr/>
          </w:pPr>
          <w:hyperlink w:anchor="__RefHeading___Toc753344_1738255347">
            <w:r>
              <w:rPr>
                <w:webHidden/>
                <w:rStyle w:val="IndexLink"/>
                <w:rtl w:val="true"/>
              </w:rPr>
              <w:t>بَابُ فِطْرَةِ الْخَلْقِ عَلَی التَّوْحِیدِ</w:t>
            </w:r>
            <w:r>
              <w:rPr>
                <w:rStyle w:val="IndexLink"/>
                <w:rtl w:val="true"/>
              </w:rPr>
              <w:tab/>
            </w:r>
            <w:r>
              <w:rPr>
                <w:rStyle w:val="IndexLink"/>
              </w:rPr>
              <w:t>19</w:t>
            </w:r>
          </w:hyperlink>
        </w:p>
        <w:p>
          <w:pPr>
            <w:pStyle w:val="Contents3"/>
            <w:tabs>
              <w:tab w:val="clear" w:pos="8459"/>
              <w:tab w:val="right" w:pos="9026" w:leader="dot"/>
            </w:tabs>
            <w:rPr/>
          </w:pPr>
          <w:hyperlink w:anchor="__RefHeading___Toc753346_1738255347">
            <w:r>
              <w:rPr>
                <w:webHidden/>
                <w:rStyle w:val="IndexLink"/>
                <w:rtl w:val="true"/>
              </w:rPr>
              <w:t>بَابُ کَوْنِ الْمُؤْمِنِ فِی صُلْبِ الْکَافِرِ</w:t>
            </w:r>
            <w:r>
              <w:rPr>
                <w:rStyle w:val="IndexLink"/>
                <w:rtl w:val="true"/>
              </w:rPr>
              <w:tab/>
            </w:r>
            <w:r>
              <w:rPr>
                <w:rStyle w:val="IndexLink"/>
              </w:rPr>
              <w:t>20</w:t>
            </w:r>
          </w:hyperlink>
        </w:p>
        <w:p>
          <w:pPr>
            <w:pStyle w:val="Contents3"/>
            <w:tabs>
              <w:tab w:val="clear" w:pos="8459"/>
              <w:tab w:val="right" w:pos="9026" w:leader="dot"/>
            </w:tabs>
            <w:rPr/>
          </w:pPr>
          <w:hyperlink w:anchor="__RefHeading___Toc753348_1738255347">
            <w:r>
              <w:rPr>
                <w:webHidden/>
                <w:rStyle w:val="IndexLink"/>
                <w:rtl w:val="true"/>
              </w:rPr>
              <w:t>بَابٌ فِی أنَّ الصِّبْغَةَ هِیَ الْإسْلَامُ</w:t>
            </w:r>
            <w:r>
              <w:rPr>
                <w:rStyle w:val="IndexLink"/>
                <w:rtl w:val="true"/>
              </w:rPr>
              <w:tab/>
            </w:r>
            <w:r>
              <w:rPr>
                <w:rStyle w:val="IndexLink"/>
              </w:rPr>
              <w:t>21</w:t>
            </w:r>
          </w:hyperlink>
        </w:p>
        <w:p>
          <w:pPr>
            <w:pStyle w:val="Contents3"/>
            <w:tabs>
              <w:tab w:val="clear" w:pos="8459"/>
              <w:tab w:val="right" w:pos="9026" w:leader="dot"/>
            </w:tabs>
            <w:rPr/>
          </w:pPr>
          <w:hyperlink w:anchor="__RefHeading___Toc753350_1738255347">
            <w:r>
              <w:rPr>
                <w:webHidden/>
                <w:rStyle w:val="IndexLink"/>
                <w:rtl w:val="true"/>
              </w:rPr>
              <w:t>بَابٌ فِی أنَّ السَّکِینَةَ هِیَ الْإیمَانُ</w:t>
            </w:r>
            <w:r>
              <w:rPr>
                <w:rStyle w:val="IndexLink"/>
                <w:rtl w:val="true"/>
              </w:rPr>
              <w:tab/>
            </w:r>
            <w:r>
              <w:rPr>
                <w:rStyle w:val="IndexLink"/>
              </w:rPr>
              <w:t>21</w:t>
            </w:r>
          </w:hyperlink>
        </w:p>
        <w:p>
          <w:pPr>
            <w:pStyle w:val="Contents3"/>
            <w:tabs>
              <w:tab w:val="clear" w:pos="8459"/>
              <w:tab w:val="right" w:pos="9026" w:leader="dot"/>
            </w:tabs>
            <w:rPr/>
          </w:pPr>
          <w:hyperlink w:anchor="__RefHeading___Toc753352_1738255347">
            <w:r>
              <w:rPr>
                <w:webHidden/>
                <w:rStyle w:val="IndexLink"/>
                <w:rtl w:val="true"/>
              </w:rPr>
              <w:t>بَابُ الْإخْلَاصِ</w:t>
            </w:r>
            <w:r>
              <w:rPr>
                <w:rStyle w:val="IndexLink"/>
                <w:rtl w:val="true"/>
              </w:rPr>
              <w:tab/>
            </w:r>
            <w:r>
              <w:rPr>
                <w:rStyle w:val="IndexLink"/>
              </w:rPr>
              <w:t>22</w:t>
            </w:r>
          </w:hyperlink>
        </w:p>
        <w:p>
          <w:pPr>
            <w:pStyle w:val="Contents3"/>
            <w:tabs>
              <w:tab w:val="clear" w:pos="8459"/>
              <w:tab w:val="right" w:pos="9026" w:leader="dot"/>
            </w:tabs>
            <w:rPr/>
          </w:pPr>
          <w:hyperlink w:anchor="__RefHeading___Toc753354_1738255347">
            <w:r>
              <w:rPr>
                <w:webHidden/>
                <w:rStyle w:val="IndexLink"/>
                <w:rtl w:val="true"/>
              </w:rPr>
              <w:t>بَابُ الشَّرَائِعِ</w:t>
            </w:r>
            <w:r>
              <w:rPr>
                <w:rStyle w:val="IndexLink"/>
                <w:rtl w:val="true"/>
              </w:rPr>
              <w:tab/>
            </w:r>
            <w:r>
              <w:rPr>
                <w:rStyle w:val="IndexLink"/>
              </w:rPr>
              <w:t>24</w:t>
            </w:r>
          </w:hyperlink>
        </w:p>
        <w:p>
          <w:pPr>
            <w:pStyle w:val="Contents3"/>
            <w:tabs>
              <w:tab w:val="clear" w:pos="8459"/>
              <w:tab w:val="right" w:pos="9026" w:leader="dot"/>
            </w:tabs>
            <w:rPr/>
          </w:pPr>
          <w:hyperlink w:anchor="__RefHeading___Toc753356_1738255347">
            <w:r>
              <w:rPr>
                <w:webHidden/>
                <w:rStyle w:val="IndexLink"/>
                <w:rtl w:val="true"/>
              </w:rPr>
              <w:t>بَابُ دَعَائِمِ الْإسْلَامِ</w:t>
            </w:r>
            <w:r>
              <w:rPr>
                <w:rStyle w:val="IndexLink"/>
                <w:rtl w:val="true"/>
              </w:rPr>
              <w:tab/>
            </w:r>
            <w:r>
              <w:rPr>
                <w:rStyle w:val="IndexLink"/>
              </w:rPr>
              <w:t>26</w:t>
            </w:r>
          </w:hyperlink>
        </w:p>
        <w:p>
          <w:pPr>
            <w:pStyle w:val="Contents3"/>
            <w:tabs>
              <w:tab w:val="clear" w:pos="8459"/>
              <w:tab w:val="right" w:pos="9026" w:leader="dot"/>
            </w:tabs>
            <w:rPr/>
          </w:pPr>
          <w:hyperlink w:anchor="__RefHeading___Toc753358_1738255347">
            <w:r>
              <w:rPr>
                <w:webHidden/>
                <w:rStyle w:val="IndexLink"/>
                <w:rtl w:val="true"/>
              </w:rPr>
              <w:t>بَابُ أنَّ الْإسْلَامَ یُحْقَنُ بِهِ الدَّمُ وَ تُؤدَّی بِهِ الْأمَانَةُ وَ أنَّ الثَّوَابَ عَلَی الْإیمَانِ</w:t>
            </w:r>
            <w:r>
              <w:rPr>
                <w:rStyle w:val="IndexLink"/>
                <w:rtl w:val="true"/>
              </w:rPr>
              <w:tab/>
            </w:r>
            <w:r>
              <w:rPr>
                <w:rStyle w:val="IndexLink"/>
              </w:rPr>
              <w:t>31</w:t>
            </w:r>
          </w:hyperlink>
        </w:p>
        <w:p>
          <w:pPr>
            <w:pStyle w:val="Contents3"/>
            <w:tabs>
              <w:tab w:val="clear" w:pos="8459"/>
              <w:tab w:val="right" w:pos="9026" w:leader="dot"/>
            </w:tabs>
            <w:rPr/>
          </w:pPr>
          <w:hyperlink w:anchor="__RefHeading___Toc753360_1738255347">
            <w:r>
              <w:rPr>
                <w:webHidden/>
                <w:rStyle w:val="IndexLink"/>
                <w:rtl w:val="true"/>
              </w:rPr>
              <w:t>بَابُ أنَّ الْإیمَانَ یَشْرَکُ الْإسْلَامَ وَ الْإسْلَامَ لَا یَشْرَکُ الْإیمَانَ</w:t>
            </w:r>
            <w:r>
              <w:rPr>
                <w:rStyle w:val="IndexLink"/>
                <w:rtl w:val="true"/>
              </w:rPr>
              <w:tab/>
            </w:r>
            <w:r>
              <w:rPr>
                <w:rStyle w:val="IndexLink"/>
              </w:rPr>
              <w:t>32</w:t>
            </w:r>
          </w:hyperlink>
        </w:p>
        <w:p>
          <w:pPr>
            <w:pStyle w:val="Contents3"/>
            <w:tabs>
              <w:tab w:val="clear" w:pos="8459"/>
              <w:tab w:val="right" w:pos="9026" w:leader="dot"/>
            </w:tabs>
            <w:rPr/>
          </w:pPr>
          <w:hyperlink w:anchor="__RefHeading___Toc753362_1738255347">
            <w:r>
              <w:rPr>
                <w:webHidden/>
                <w:rStyle w:val="IndexLink"/>
                <w:rtl w:val="true"/>
              </w:rPr>
              <w:t>بَابٌ آخَرُ مِنْهُ وَ فِیهِ أنَّ الْإسْلَامَ قَبْلَ الْإیمَانِ</w:t>
            </w:r>
            <w:r>
              <w:rPr>
                <w:rStyle w:val="IndexLink"/>
                <w:rtl w:val="true"/>
              </w:rPr>
              <w:tab/>
            </w:r>
            <w:r>
              <w:rPr>
                <w:rStyle w:val="IndexLink"/>
              </w:rPr>
              <w:t>33</w:t>
            </w:r>
          </w:hyperlink>
        </w:p>
        <w:p>
          <w:pPr>
            <w:pStyle w:val="Contents3"/>
            <w:tabs>
              <w:tab w:val="clear" w:pos="8459"/>
              <w:tab w:val="right" w:pos="9026" w:leader="dot"/>
            </w:tabs>
            <w:rPr/>
          </w:pPr>
          <w:hyperlink w:anchor="__RefHeading___Toc753364_1738255347">
            <w:r>
              <w:rPr>
                <w:webHidden/>
                <w:rStyle w:val="IndexLink"/>
                <w:rtl w:val="true"/>
              </w:rPr>
              <w:t>بَابٌ</w:t>
            </w:r>
            <w:r>
              <w:rPr>
                <w:rStyle w:val="IndexLink"/>
                <w:rtl w:val="true"/>
              </w:rPr>
              <w:tab/>
            </w:r>
            <w:r>
              <w:rPr>
                <w:rStyle w:val="IndexLink"/>
              </w:rPr>
              <w:t>34</w:t>
            </w:r>
          </w:hyperlink>
        </w:p>
        <w:p>
          <w:pPr>
            <w:pStyle w:val="Contents3"/>
            <w:tabs>
              <w:tab w:val="clear" w:pos="8459"/>
              <w:tab w:val="right" w:pos="9026" w:leader="dot"/>
            </w:tabs>
            <w:rPr/>
          </w:pPr>
          <w:hyperlink w:anchor="__RefHeading___Toc753366_1738255347">
            <w:r>
              <w:rPr>
                <w:webHidden/>
                <w:rStyle w:val="IndexLink"/>
                <w:rtl w:val="true"/>
              </w:rPr>
              <w:t>بَابٌ فِی أنَّ الْإیمَانَ مَبْثُوثٌ لِجَوَارِحِ الْبَدَنِ کُلِّهَا</w:t>
            </w:r>
            <w:r>
              <w:rPr>
                <w:rStyle w:val="IndexLink"/>
                <w:rtl w:val="true"/>
              </w:rPr>
              <w:tab/>
            </w:r>
            <w:r>
              <w:rPr>
                <w:rStyle w:val="IndexLink"/>
              </w:rPr>
              <w:t>35</w:t>
            </w:r>
          </w:hyperlink>
        </w:p>
        <w:p>
          <w:pPr>
            <w:pStyle w:val="Contents3"/>
            <w:tabs>
              <w:tab w:val="clear" w:pos="8459"/>
              <w:tab w:val="right" w:pos="9026" w:leader="dot"/>
            </w:tabs>
            <w:rPr/>
          </w:pPr>
          <w:hyperlink w:anchor="__RefHeading___Toc753368_1738255347">
            <w:r>
              <w:rPr>
                <w:webHidden/>
                <w:rStyle w:val="IndexLink"/>
                <w:rtl w:val="true"/>
              </w:rPr>
              <w:t>بَابُ السَّبْقِ إلَی الْإیمَانِ</w:t>
            </w:r>
            <w:r>
              <w:rPr>
                <w:rStyle w:val="IndexLink"/>
                <w:rtl w:val="true"/>
              </w:rPr>
              <w:tab/>
            </w:r>
            <w:r>
              <w:rPr>
                <w:rStyle w:val="IndexLink"/>
              </w:rPr>
              <w:t>45</w:t>
            </w:r>
          </w:hyperlink>
        </w:p>
        <w:p>
          <w:pPr>
            <w:pStyle w:val="Contents3"/>
            <w:tabs>
              <w:tab w:val="clear" w:pos="8459"/>
              <w:tab w:val="right" w:pos="9026" w:leader="dot"/>
            </w:tabs>
            <w:rPr/>
          </w:pPr>
          <w:hyperlink w:anchor="__RefHeading___Toc753370_1738255347">
            <w:r>
              <w:rPr>
                <w:webHidden/>
                <w:rStyle w:val="IndexLink"/>
                <w:rtl w:val="true"/>
              </w:rPr>
              <w:t>بَابُ دَرَجَاتِ الْإیمَانِ</w:t>
            </w:r>
            <w:r>
              <w:rPr>
                <w:rStyle w:val="IndexLink"/>
                <w:rtl w:val="true"/>
              </w:rPr>
              <w:tab/>
            </w:r>
            <w:r>
              <w:rPr>
                <w:rStyle w:val="IndexLink"/>
              </w:rPr>
              <w:t>47</w:t>
            </w:r>
          </w:hyperlink>
        </w:p>
        <w:p>
          <w:pPr>
            <w:pStyle w:val="Contents3"/>
            <w:tabs>
              <w:tab w:val="clear" w:pos="8459"/>
              <w:tab w:val="right" w:pos="9026" w:leader="dot"/>
            </w:tabs>
            <w:rPr/>
          </w:pPr>
          <w:hyperlink w:anchor="__RefHeading___Toc753372_1738255347">
            <w:r>
              <w:rPr>
                <w:webHidden/>
                <w:rStyle w:val="IndexLink"/>
                <w:rtl w:val="true"/>
              </w:rPr>
              <w:t>بَابُ نِسْبَةِ الْإسْلَامِ</w:t>
            </w:r>
            <w:r>
              <w:rPr>
                <w:rStyle w:val="IndexLink"/>
                <w:rtl w:val="true"/>
              </w:rPr>
              <w:tab/>
            </w:r>
            <w:r>
              <w:rPr>
                <w:rStyle w:val="IndexLink"/>
              </w:rPr>
              <w:t>48</w:t>
            </w:r>
          </w:hyperlink>
        </w:p>
        <w:p>
          <w:pPr>
            <w:pStyle w:val="Contents3"/>
            <w:tabs>
              <w:tab w:val="clear" w:pos="8459"/>
              <w:tab w:val="right" w:pos="9026" w:leader="dot"/>
            </w:tabs>
            <w:rPr/>
          </w:pPr>
          <w:hyperlink w:anchor="__RefHeading___Toc753374_1738255347">
            <w:r>
              <w:rPr>
                <w:webHidden/>
                <w:rStyle w:val="IndexLink"/>
                <w:rtl w:val="true"/>
              </w:rPr>
              <w:t>بَابُ خِصَالِ الْمُؤْمِن</w:t>
            </w:r>
            <w:r>
              <w:rPr>
                <w:rStyle w:val="IndexLink"/>
                <w:rtl w:val="true"/>
              </w:rPr>
              <w:tab/>
            </w:r>
            <w:r>
              <w:rPr>
                <w:rStyle w:val="IndexLink"/>
              </w:rPr>
              <w:t>50</w:t>
            </w:r>
          </w:hyperlink>
        </w:p>
        <w:p>
          <w:pPr>
            <w:pStyle w:val="Contents3"/>
            <w:tabs>
              <w:tab w:val="clear" w:pos="8459"/>
              <w:tab w:val="right" w:pos="9026" w:leader="dot"/>
            </w:tabs>
            <w:rPr/>
          </w:pPr>
          <w:hyperlink w:anchor="__RefHeading___Toc753376_1738255347">
            <w:r>
              <w:rPr>
                <w:webHidden/>
                <w:rStyle w:val="IndexLink"/>
                <w:rtl w:val="true"/>
              </w:rPr>
              <w:t>بَابٌ</w:t>
            </w:r>
            <w:r>
              <w:rPr>
                <w:rStyle w:val="IndexLink"/>
                <w:rtl w:val="true"/>
              </w:rPr>
              <w:tab/>
            </w:r>
            <w:r>
              <w:rPr>
                <w:rStyle w:val="IndexLink"/>
              </w:rPr>
              <w:t>52</w:t>
            </w:r>
          </w:hyperlink>
        </w:p>
        <w:p>
          <w:pPr>
            <w:pStyle w:val="Contents3"/>
            <w:tabs>
              <w:tab w:val="clear" w:pos="8459"/>
              <w:tab w:val="right" w:pos="9026" w:leader="dot"/>
            </w:tabs>
            <w:rPr/>
          </w:pPr>
          <w:hyperlink w:anchor="__RefHeading___Toc753378_1738255347">
            <w:r>
              <w:rPr>
                <w:webHidden/>
                <w:rStyle w:val="IndexLink"/>
                <w:rtl w:val="true"/>
              </w:rPr>
              <w:t>بَابُ صِفَةِ الْإیمَانِ</w:t>
            </w:r>
            <w:r>
              <w:rPr>
                <w:rStyle w:val="IndexLink"/>
                <w:rtl w:val="true"/>
              </w:rPr>
              <w:tab/>
            </w:r>
            <w:r>
              <w:rPr>
                <w:rStyle w:val="IndexLink"/>
              </w:rPr>
              <w:t>54</w:t>
            </w:r>
          </w:hyperlink>
        </w:p>
        <w:p>
          <w:pPr>
            <w:pStyle w:val="Contents3"/>
            <w:tabs>
              <w:tab w:val="clear" w:pos="8459"/>
              <w:tab w:val="right" w:pos="9026" w:leader="dot"/>
            </w:tabs>
            <w:rPr/>
          </w:pPr>
          <w:hyperlink w:anchor="__RefHeading___Toc753380_1738255347">
            <w:r>
              <w:rPr>
                <w:webHidden/>
                <w:rStyle w:val="IndexLink"/>
                <w:rtl w:val="true"/>
              </w:rPr>
              <w:t>بَابُ فَضْلِ الْإیمَانِ عَلَی الْإسْلَامِ وَ الْیَقِینِ عَلَی الْإیمَانِ</w:t>
            </w:r>
            <w:r>
              <w:rPr>
                <w:rStyle w:val="IndexLink"/>
                <w:rtl w:val="true"/>
              </w:rPr>
              <w:tab/>
            </w:r>
            <w:r>
              <w:rPr>
                <w:rStyle w:val="IndexLink"/>
              </w:rPr>
              <w:t>55</w:t>
            </w:r>
          </w:hyperlink>
        </w:p>
        <w:p>
          <w:pPr>
            <w:pStyle w:val="Contents3"/>
            <w:tabs>
              <w:tab w:val="clear" w:pos="8459"/>
              <w:tab w:val="right" w:pos="9026" w:leader="dot"/>
            </w:tabs>
            <w:rPr/>
          </w:pPr>
          <w:hyperlink w:anchor="__RefHeading___Toc753382_1738255347">
            <w:r>
              <w:rPr>
                <w:webHidden/>
                <w:rStyle w:val="IndexLink"/>
                <w:rtl w:val="true"/>
              </w:rPr>
              <w:t>بَابُ حَقِیقَةِ الْإیمَانِ وَ الْیَقِینِ</w:t>
            </w:r>
            <w:r>
              <w:rPr>
                <w:rStyle w:val="IndexLink"/>
                <w:rtl w:val="true"/>
              </w:rPr>
              <w:tab/>
            </w:r>
            <w:r>
              <w:rPr>
                <w:rStyle w:val="IndexLink"/>
              </w:rPr>
              <w:t>56</w:t>
            </w:r>
          </w:hyperlink>
        </w:p>
        <w:p>
          <w:pPr>
            <w:pStyle w:val="Contents3"/>
            <w:tabs>
              <w:tab w:val="clear" w:pos="8459"/>
              <w:tab w:val="right" w:pos="9026" w:leader="dot"/>
            </w:tabs>
            <w:rPr/>
          </w:pPr>
          <w:hyperlink w:anchor="__RefHeading___Toc753384_1738255347">
            <w:r>
              <w:rPr>
                <w:webHidden/>
                <w:rStyle w:val="IndexLink"/>
                <w:rtl w:val="true"/>
              </w:rPr>
              <w:t>بَابُ التَّفَکُّرِ</w:t>
            </w:r>
            <w:r>
              <w:rPr>
                <w:rStyle w:val="IndexLink"/>
                <w:rtl w:val="true"/>
              </w:rPr>
              <w:tab/>
            </w:r>
            <w:r>
              <w:rPr>
                <w:rStyle w:val="IndexLink"/>
              </w:rPr>
              <w:t>58</w:t>
            </w:r>
          </w:hyperlink>
        </w:p>
        <w:p>
          <w:pPr>
            <w:pStyle w:val="Contents3"/>
            <w:tabs>
              <w:tab w:val="clear" w:pos="8459"/>
              <w:tab w:val="right" w:pos="9026" w:leader="dot"/>
            </w:tabs>
            <w:rPr/>
          </w:pPr>
          <w:hyperlink w:anchor="__RefHeading___Toc753386_1738255347">
            <w:r>
              <w:rPr>
                <w:webHidden/>
                <w:rStyle w:val="IndexLink"/>
                <w:rtl w:val="true"/>
              </w:rPr>
              <w:t>بَابُ الْمَکَارِمِ</w:t>
            </w:r>
            <w:r>
              <w:rPr>
                <w:rStyle w:val="IndexLink"/>
                <w:rtl w:val="true"/>
              </w:rPr>
              <w:tab/>
            </w:r>
            <w:r>
              <w:rPr>
                <w:rStyle w:val="IndexLink"/>
              </w:rPr>
              <w:t>59</w:t>
            </w:r>
          </w:hyperlink>
        </w:p>
        <w:p>
          <w:pPr>
            <w:pStyle w:val="Contents3"/>
            <w:tabs>
              <w:tab w:val="clear" w:pos="8459"/>
              <w:tab w:val="right" w:pos="9026" w:leader="dot"/>
            </w:tabs>
            <w:rPr/>
          </w:pPr>
          <w:hyperlink w:anchor="__RefHeading___Toc753388_1738255347">
            <w:r>
              <w:rPr>
                <w:webHidden/>
                <w:rStyle w:val="IndexLink"/>
                <w:rtl w:val="true"/>
              </w:rPr>
              <w:t>بَابُ فَضْلِ الْیَقِینِ</w:t>
            </w:r>
            <w:r>
              <w:rPr>
                <w:rStyle w:val="IndexLink"/>
                <w:rtl w:val="true"/>
              </w:rPr>
              <w:tab/>
            </w:r>
            <w:r>
              <w:rPr>
                <w:rStyle w:val="IndexLink"/>
              </w:rPr>
              <w:t>62</w:t>
            </w:r>
          </w:hyperlink>
        </w:p>
        <w:p>
          <w:pPr>
            <w:pStyle w:val="Contents3"/>
            <w:tabs>
              <w:tab w:val="clear" w:pos="8459"/>
              <w:tab w:val="right" w:pos="9026" w:leader="dot"/>
            </w:tabs>
            <w:rPr/>
          </w:pPr>
          <w:hyperlink w:anchor="__RefHeading___Toc753390_1738255347">
            <w:r>
              <w:rPr>
                <w:webHidden/>
                <w:rStyle w:val="IndexLink"/>
                <w:rtl w:val="true"/>
              </w:rPr>
              <w:t>بَابُ الرِّضَا بِالْقَضَاءِ</w:t>
            </w:r>
            <w:r>
              <w:rPr>
                <w:rStyle w:val="IndexLink"/>
                <w:rtl w:val="true"/>
              </w:rPr>
              <w:tab/>
            </w:r>
            <w:r>
              <w:rPr>
                <w:rStyle w:val="IndexLink"/>
              </w:rPr>
              <w:t>64</w:t>
            </w:r>
          </w:hyperlink>
        </w:p>
        <w:p>
          <w:pPr>
            <w:pStyle w:val="Contents3"/>
            <w:tabs>
              <w:tab w:val="clear" w:pos="8459"/>
              <w:tab w:val="right" w:pos="9026" w:leader="dot"/>
            </w:tabs>
            <w:rPr/>
          </w:pPr>
          <w:hyperlink w:anchor="__RefHeading___Toc753392_1738255347">
            <w:r>
              <w:rPr>
                <w:webHidden/>
                <w:rStyle w:val="IndexLink"/>
                <w:rtl w:val="true"/>
              </w:rPr>
              <w:t>بَابُ التَّفْوِیضِ إلَی اللهِ وَ التَّوَکُّلِ عَلَیْهِ</w:t>
            </w:r>
            <w:r>
              <w:rPr>
                <w:rStyle w:val="IndexLink"/>
                <w:rtl w:val="true"/>
              </w:rPr>
              <w:tab/>
            </w:r>
            <w:r>
              <w:rPr>
                <w:rStyle w:val="IndexLink"/>
              </w:rPr>
              <w:t>67</w:t>
            </w:r>
          </w:hyperlink>
        </w:p>
        <w:p>
          <w:pPr>
            <w:pStyle w:val="Contents3"/>
            <w:tabs>
              <w:tab w:val="clear" w:pos="8459"/>
              <w:tab w:val="right" w:pos="9026" w:leader="dot"/>
            </w:tabs>
            <w:rPr/>
          </w:pPr>
          <w:hyperlink w:anchor="__RefHeading___Toc753394_1738255347">
            <w:r>
              <w:rPr>
                <w:webHidden/>
                <w:rStyle w:val="IndexLink"/>
                <w:rtl w:val="true"/>
              </w:rPr>
              <w:t>بَابُ الْخَوْفِ وَ الرَّجَاءِ</w:t>
            </w:r>
            <w:r>
              <w:rPr>
                <w:rStyle w:val="IndexLink"/>
                <w:rtl w:val="true"/>
              </w:rPr>
              <w:tab/>
            </w:r>
            <w:r>
              <w:rPr>
                <w:rStyle w:val="IndexLink"/>
              </w:rPr>
              <w:t>69</w:t>
            </w:r>
          </w:hyperlink>
        </w:p>
        <w:p>
          <w:pPr>
            <w:pStyle w:val="Contents3"/>
            <w:tabs>
              <w:tab w:val="clear" w:pos="8459"/>
              <w:tab w:val="right" w:pos="9026" w:leader="dot"/>
            </w:tabs>
            <w:rPr/>
          </w:pPr>
          <w:hyperlink w:anchor="__RefHeading___Toc753396_1738255347">
            <w:r>
              <w:rPr>
                <w:webHidden/>
                <w:rStyle w:val="IndexLink"/>
                <w:rtl w:val="true"/>
              </w:rPr>
              <w:t>بَابُ حُسْنِ الظَّنِّ بِاللَّهِ عَزَّ وَ جَلَّ</w:t>
            </w:r>
            <w:r>
              <w:rPr>
                <w:rStyle w:val="IndexLink"/>
                <w:rtl w:val="true"/>
              </w:rPr>
              <w:tab/>
            </w:r>
            <w:r>
              <w:rPr>
                <w:rStyle w:val="IndexLink"/>
              </w:rPr>
              <w:t>73</w:t>
            </w:r>
          </w:hyperlink>
        </w:p>
        <w:p>
          <w:pPr>
            <w:pStyle w:val="Contents3"/>
            <w:tabs>
              <w:tab w:val="clear" w:pos="8459"/>
              <w:tab w:val="right" w:pos="9026" w:leader="dot"/>
            </w:tabs>
            <w:rPr/>
          </w:pPr>
          <w:hyperlink w:anchor="__RefHeading___Toc753398_1738255347">
            <w:r>
              <w:rPr>
                <w:webHidden/>
                <w:rStyle w:val="IndexLink"/>
                <w:rtl w:val="true"/>
              </w:rPr>
              <w:t>بَابُ الاعْتِرَافِ بِالتَّقْصِیرِ</w:t>
            </w:r>
            <w:r>
              <w:rPr>
                <w:rStyle w:val="IndexLink"/>
                <w:rtl w:val="true"/>
              </w:rPr>
              <w:tab/>
            </w:r>
            <w:r>
              <w:rPr>
                <w:rStyle w:val="IndexLink"/>
              </w:rPr>
              <w:t>74</w:t>
            </w:r>
          </w:hyperlink>
        </w:p>
        <w:p>
          <w:pPr>
            <w:pStyle w:val="Contents3"/>
            <w:tabs>
              <w:tab w:val="clear" w:pos="8459"/>
              <w:tab w:val="right" w:pos="9026" w:leader="dot"/>
            </w:tabs>
            <w:rPr/>
          </w:pPr>
          <w:hyperlink w:anchor="__RefHeading___Toc753400_1738255347">
            <w:r>
              <w:rPr>
                <w:webHidden/>
                <w:rStyle w:val="IndexLink"/>
                <w:rtl w:val="true"/>
              </w:rPr>
              <w:t>بَابُ الطَّاعَةِ وَ التَّقْوَی</w:t>
            </w:r>
            <w:r>
              <w:rPr>
                <w:rStyle w:val="IndexLink"/>
                <w:rtl w:val="true"/>
              </w:rPr>
              <w:tab/>
            </w:r>
            <w:r>
              <w:rPr>
                <w:rStyle w:val="IndexLink"/>
              </w:rPr>
              <w:t>75</w:t>
            </w:r>
          </w:hyperlink>
        </w:p>
        <w:p>
          <w:pPr>
            <w:pStyle w:val="Contents3"/>
            <w:tabs>
              <w:tab w:val="clear" w:pos="8459"/>
              <w:tab w:val="right" w:pos="9026" w:leader="dot"/>
            </w:tabs>
            <w:rPr/>
          </w:pPr>
          <w:hyperlink w:anchor="__RefHeading___Toc753402_1738255347">
            <w:r>
              <w:rPr>
                <w:webHidden/>
                <w:rStyle w:val="IndexLink"/>
                <w:rtl w:val="true"/>
              </w:rPr>
              <w:t>بَابُ الْوَرَعِ</w:t>
            </w:r>
            <w:r>
              <w:rPr>
                <w:rStyle w:val="IndexLink"/>
                <w:rtl w:val="true"/>
              </w:rPr>
              <w:tab/>
            </w:r>
            <w:r>
              <w:rPr>
                <w:rStyle w:val="IndexLink"/>
              </w:rPr>
              <w:t>77</w:t>
            </w:r>
          </w:hyperlink>
        </w:p>
        <w:p>
          <w:pPr>
            <w:pStyle w:val="Contents3"/>
            <w:tabs>
              <w:tab w:val="clear" w:pos="8459"/>
              <w:tab w:val="right" w:pos="9026" w:leader="dot"/>
            </w:tabs>
            <w:rPr/>
          </w:pPr>
          <w:hyperlink w:anchor="__RefHeading___Toc753404_1738255347">
            <w:r>
              <w:rPr>
                <w:webHidden/>
                <w:rStyle w:val="IndexLink"/>
                <w:rtl w:val="true"/>
              </w:rPr>
              <w:t>بَابُ الْعِفَّةِ</w:t>
            </w:r>
            <w:r>
              <w:rPr>
                <w:rStyle w:val="IndexLink"/>
                <w:rtl w:val="true"/>
              </w:rPr>
              <w:tab/>
            </w:r>
            <w:r>
              <w:rPr>
                <w:rStyle w:val="IndexLink"/>
              </w:rPr>
              <w:t>79</w:t>
            </w:r>
          </w:hyperlink>
        </w:p>
        <w:p>
          <w:pPr>
            <w:pStyle w:val="Contents3"/>
            <w:tabs>
              <w:tab w:val="clear" w:pos="8459"/>
              <w:tab w:val="right" w:pos="9026" w:leader="dot"/>
            </w:tabs>
            <w:rPr/>
          </w:pPr>
          <w:hyperlink w:anchor="__RefHeading___Toc753406_1738255347">
            <w:r>
              <w:rPr>
                <w:webHidden/>
                <w:rStyle w:val="IndexLink"/>
                <w:rtl w:val="true"/>
              </w:rPr>
              <w:t>بَابُ اجْتِنَابِ الْمَحَارِمِ</w:t>
            </w:r>
            <w:r>
              <w:rPr>
                <w:rStyle w:val="IndexLink"/>
                <w:rtl w:val="true"/>
              </w:rPr>
              <w:tab/>
            </w:r>
            <w:r>
              <w:rPr>
                <w:rStyle w:val="IndexLink"/>
              </w:rPr>
              <w:t>80</w:t>
            </w:r>
          </w:hyperlink>
        </w:p>
        <w:p>
          <w:pPr>
            <w:pStyle w:val="Contents3"/>
            <w:tabs>
              <w:tab w:val="clear" w:pos="8459"/>
              <w:tab w:val="right" w:pos="9026" w:leader="dot"/>
            </w:tabs>
            <w:rPr/>
          </w:pPr>
          <w:hyperlink w:anchor="__RefHeading___Toc753408_1738255347">
            <w:r>
              <w:rPr>
                <w:webHidden/>
                <w:rStyle w:val="IndexLink"/>
                <w:rtl w:val="true"/>
              </w:rPr>
              <w:t>بَابُ أدَاءِ الْفَرَائِضِ</w:t>
            </w:r>
            <w:r>
              <w:rPr>
                <w:rStyle w:val="IndexLink"/>
                <w:rtl w:val="true"/>
              </w:rPr>
              <w:tab/>
            </w:r>
            <w:r>
              <w:rPr>
                <w:rStyle w:val="IndexLink"/>
              </w:rPr>
              <w:t>81</w:t>
            </w:r>
          </w:hyperlink>
        </w:p>
        <w:p>
          <w:pPr>
            <w:pStyle w:val="Contents3"/>
            <w:tabs>
              <w:tab w:val="clear" w:pos="8459"/>
              <w:tab w:val="right" w:pos="9026" w:leader="dot"/>
            </w:tabs>
            <w:rPr/>
          </w:pPr>
          <w:hyperlink w:anchor="__RefHeading___Toc753410_1738255347">
            <w:r>
              <w:rPr>
                <w:webHidden/>
                <w:rStyle w:val="IndexLink"/>
                <w:rtl w:val="true"/>
              </w:rPr>
              <w:t>بَابُ اسْتِوَاءِ الْعَمَلِ وَ الْمُدَاوَمَةِ عَلَیْهِ</w:t>
            </w:r>
            <w:r>
              <w:rPr>
                <w:rStyle w:val="IndexLink"/>
                <w:rtl w:val="true"/>
              </w:rPr>
              <w:tab/>
            </w:r>
            <w:r>
              <w:rPr>
                <w:rStyle w:val="IndexLink"/>
              </w:rPr>
              <w:t>82</w:t>
            </w:r>
          </w:hyperlink>
        </w:p>
        <w:p>
          <w:pPr>
            <w:pStyle w:val="Contents3"/>
            <w:tabs>
              <w:tab w:val="clear" w:pos="8459"/>
              <w:tab w:val="right" w:pos="9026" w:leader="dot"/>
            </w:tabs>
            <w:rPr/>
          </w:pPr>
          <w:hyperlink w:anchor="__RefHeading___Toc753412_1738255347">
            <w:r>
              <w:rPr>
                <w:webHidden/>
                <w:rStyle w:val="IndexLink"/>
                <w:rtl w:val="true"/>
              </w:rPr>
              <w:t>بَابُ الْعِبَادَةِ</w:t>
            </w:r>
            <w:r>
              <w:rPr>
                <w:rStyle w:val="IndexLink"/>
                <w:rtl w:val="true"/>
              </w:rPr>
              <w:tab/>
            </w:r>
            <w:r>
              <w:rPr>
                <w:rStyle w:val="IndexLink"/>
              </w:rPr>
              <w:t>83</w:t>
            </w:r>
          </w:hyperlink>
        </w:p>
        <w:p>
          <w:pPr>
            <w:pStyle w:val="Contents3"/>
            <w:tabs>
              <w:tab w:val="clear" w:pos="8459"/>
              <w:tab w:val="right" w:pos="9026" w:leader="dot"/>
            </w:tabs>
            <w:rPr/>
          </w:pPr>
          <w:hyperlink w:anchor="__RefHeading___Toc753414_1738255347">
            <w:r>
              <w:rPr>
                <w:webHidden/>
                <w:rStyle w:val="IndexLink"/>
                <w:rtl w:val="true"/>
              </w:rPr>
              <w:t>بَابُ النِّیَّةِ</w:t>
            </w:r>
            <w:r>
              <w:rPr>
                <w:rStyle w:val="IndexLink"/>
                <w:rtl w:val="true"/>
              </w:rPr>
              <w:tab/>
            </w:r>
            <w:r>
              <w:rPr>
                <w:rStyle w:val="IndexLink"/>
              </w:rPr>
              <w:t>84</w:t>
            </w:r>
          </w:hyperlink>
        </w:p>
        <w:p>
          <w:pPr>
            <w:pStyle w:val="Contents3"/>
            <w:tabs>
              <w:tab w:val="clear" w:pos="8459"/>
              <w:tab w:val="right" w:pos="9026" w:leader="dot"/>
            </w:tabs>
            <w:rPr/>
          </w:pPr>
          <w:hyperlink w:anchor="__RefHeading___Toc753416_1738255347">
            <w:r>
              <w:rPr>
                <w:webHidden/>
                <w:rStyle w:val="IndexLink"/>
                <w:rtl w:val="true"/>
              </w:rPr>
              <w:t>بَابُ الاقْتِصَادِ فِی الْعِبَادَةِ</w:t>
            </w:r>
            <w:r>
              <w:rPr>
                <w:rStyle w:val="IndexLink"/>
                <w:rtl w:val="true"/>
              </w:rPr>
              <w:tab/>
            </w:r>
            <w:r>
              <w:rPr>
                <w:rStyle w:val="IndexLink"/>
              </w:rPr>
              <w:t>86</w:t>
            </w:r>
          </w:hyperlink>
        </w:p>
        <w:p>
          <w:pPr>
            <w:pStyle w:val="Contents3"/>
            <w:tabs>
              <w:tab w:val="clear" w:pos="8459"/>
              <w:tab w:val="right" w:pos="9026" w:leader="dot"/>
            </w:tabs>
            <w:rPr/>
          </w:pPr>
          <w:hyperlink w:anchor="__RefHeading___Toc753418_1738255347">
            <w:r>
              <w:rPr>
                <w:webHidden/>
                <w:rStyle w:val="IndexLink"/>
                <w:rtl w:val="true"/>
              </w:rPr>
              <w:t>بَابُ مَنْ بَلَغَهُ ثَوَابٌ مِنَ اللهِ عَلَی عَمَلٍ</w:t>
            </w:r>
            <w:r>
              <w:rPr>
                <w:rStyle w:val="IndexLink"/>
                <w:rtl w:val="true"/>
              </w:rPr>
              <w:tab/>
            </w:r>
            <w:r>
              <w:rPr>
                <w:rStyle w:val="IndexLink"/>
              </w:rPr>
              <w:t>86</w:t>
            </w:r>
          </w:hyperlink>
        </w:p>
        <w:p>
          <w:pPr>
            <w:pStyle w:val="Contents3"/>
            <w:tabs>
              <w:tab w:val="clear" w:pos="8459"/>
              <w:tab w:val="right" w:pos="9026" w:leader="dot"/>
            </w:tabs>
            <w:rPr/>
          </w:pPr>
          <w:hyperlink w:anchor="__RefHeading___Toc753420_1738255347">
            <w:r>
              <w:rPr>
                <w:webHidden/>
                <w:rStyle w:val="IndexLink"/>
                <w:rtl w:val="true"/>
              </w:rPr>
              <w:t>بَابُ الصَّبْرِ</w:t>
            </w:r>
            <w:r>
              <w:rPr>
                <w:rStyle w:val="IndexLink"/>
                <w:rtl w:val="true"/>
              </w:rPr>
              <w:tab/>
            </w:r>
            <w:r>
              <w:rPr>
                <w:rStyle w:val="IndexLink"/>
              </w:rPr>
              <w:t>87</w:t>
            </w:r>
          </w:hyperlink>
        </w:p>
        <w:p>
          <w:pPr>
            <w:pStyle w:val="Contents3"/>
            <w:tabs>
              <w:tab w:val="clear" w:pos="8459"/>
              <w:tab w:val="right" w:pos="9026" w:leader="dot"/>
            </w:tabs>
            <w:rPr/>
          </w:pPr>
          <w:hyperlink w:anchor="__RefHeading___Toc753422_1738255347">
            <w:r>
              <w:rPr>
                <w:webHidden/>
                <w:rStyle w:val="IndexLink"/>
                <w:rtl w:val="true"/>
              </w:rPr>
              <w:t>بَابُ الشُّکْرِ</w:t>
            </w:r>
            <w:r>
              <w:rPr>
                <w:rStyle w:val="IndexLink"/>
                <w:rtl w:val="true"/>
              </w:rPr>
              <w:tab/>
            </w:r>
            <w:r>
              <w:rPr>
                <w:rStyle w:val="IndexLink"/>
              </w:rPr>
              <w:t>92</w:t>
            </w:r>
          </w:hyperlink>
        </w:p>
        <w:p>
          <w:pPr>
            <w:pStyle w:val="Contents3"/>
            <w:tabs>
              <w:tab w:val="clear" w:pos="8459"/>
              <w:tab w:val="right" w:pos="9026" w:leader="dot"/>
            </w:tabs>
            <w:rPr/>
          </w:pPr>
          <w:hyperlink w:anchor="__RefHeading___Toc753424_1738255347">
            <w:r>
              <w:rPr>
                <w:webHidden/>
                <w:rStyle w:val="IndexLink"/>
                <w:rtl w:val="true"/>
              </w:rPr>
              <w:t>بَابُ حُسْنِ الْخُلُقِ</w:t>
            </w:r>
            <w:r>
              <w:rPr>
                <w:rStyle w:val="IndexLink"/>
                <w:rtl w:val="true"/>
              </w:rPr>
              <w:tab/>
            </w:r>
            <w:r>
              <w:rPr>
                <w:rStyle w:val="IndexLink"/>
              </w:rPr>
              <w:t>98</w:t>
            </w:r>
          </w:hyperlink>
        </w:p>
        <w:p>
          <w:pPr>
            <w:pStyle w:val="Contents3"/>
            <w:tabs>
              <w:tab w:val="clear" w:pos="8459"/>
              <w:tab w:val="right" w:pos="9026" w:leader="dot"/>
            </w:tabs>
            <w:rPr/>
          </w:pPr>
          <w:hyperlink w:anchor="__RefHeading___Toc753426_1738255347">
            <w:r>
              <w:rPr>
                <w:webHidden/>
                <w:rStyle w:val="IndexLink"/>
                <w:rtl w:val="true"/>
              </w:rPr>
              <w:t>بَابُ حُسْنِ الْبِشْرِ</w:t>
            </w:r>
            <w:r>
              <w:rPr>
                <w:rStyle w:val="IndexLink"/>
                <w:rtl w:val="true"/>
              </w:rPr>
              <w:tab/>
            </w:r>
            <w:r>
              <w:rPr>
                <w:rStyle w:val="IndexLink"/>
              </w:rPr>
              <w:t>101</w:t>
            </w:r>
          </w:hyperlink>
        </w:p>
        <w:p>
          <w:pPr>
            <w:pStyle w:val="Contents3"/>
            <w:tabs>
              <w:tab w:val="clear" w:pos="8459"/>
              <w:tab w:val="right" w:pos="9026" w:leader="dot"/>
            </w:tabs>
            <w:rPr/>
          </w:pPr>
          <w:hyperlink w:anchor="__RefHeading___Toc753428_1738255347">
            <w:r>
              <w:rPr>
                <w:webHidden/>
                <w:rStyle w:val="IndexLink"/>
                <w:rtl w:val="true"/>
              </w:rPr>
              <w:t>بَابُ الصِّدْقِ وَ أدَاءِ الْأمَانَةِ</w:t>
            </w:r>
            <w:r>
              <w:rPr>
                <w:rStyle w:val="IndexLink"/>
                <w:rtl w:val="true"/>
              </w:rPr>
              <w:tab/>
            </w:r>
            <w:r>
              <w:rPr>
                <w:rStyle w:val="IndexLink"/>
              </w:rPr>
              <w:t>103</w:t>
            </w:r>
          </w:hyperlink>
        </w:p>
        <w:p>
          <w:pPr>
            <w:pStyle w:val="Contents3"/>
            <w:tabs>
              <w:tab w:val="clear" w:pos="8459"/>
              <w:tab w:val="right" w:pos="9026" w:leader="dot"/>
            </w:tabs>
            <w:rPr/>
          </w:pPr>
          <w:hyperlink w:anchor="__RefHeading___Toc753430_1738255347">
            <w:r>
              <w:rPr>
                <w:webHidden/>
                <w:rStyle w:val="IndexLink"/>
                <w:rtl w:val="true"/>
              </w:rPr>
              <w:t>بَابُ الْحَیَاءِ</w:t>
            </w:r>
            <w:r>
              <w:rPr>
                <w:rStyle w:val="IndexLink"/>
                <w:rtl w:val="true"/>
              </w:rPr>
              <w:tab/>
            </w:r>
            <w:r>
              <w:rPr>
                <w:rStyle w:val="IndexLink"/>
              </w:rPr>
              <w:t>105</w:t>
            </w:r>
          </w:hyperlink>
        </w:p>
        <w:p>
          <w:pPr>
            <w:pStyle w:val="Contents3"/>
            <w:tabs>
              <w:tab w:val="clear" w:pos="8459"/>
              <w:tab w:val="right" w:pos="9026" w:leader="dot"/>
            </w:tabs>
            <w:rPr/>
          </w:pPr>
          <w:hyperlink w:anchor="__RefHeading___Toc753432_1738255347">
            <w:r>
              <w:rPr>
                <w:webHidden/>
                <w:rStyle w:val="IndexLink"/>
                <w:rtl w:val="true"/>
              </w:rPr>
              <w:t>بَابُ الْعَفْوِ</w:t>
            </w:r>
            <w:r>
              <w:rPr>
                <w:rStyle w:val="IndexLink"/>
                <w:rtl w:val="true"/>
              </w:rPr>
              <w:tab/>
            </w:r>
            <w:r>
              <w:rPr>
                <w:rStyle w:val="IndexLink"/>
              </w:rPr>
              <w:t>106</w:t>
            </w:r>
          </w:hyperlink>
        </w:p>
        <w:p>
          <w:pPr>
            <w:pStyle w:val="Contents3"/>
            <w:tabs>
              <w:tab w:val="clear" w:pos="8459"/>
              <w:tab w:val="right" w:pos="9026" w:leader="dot"/>
            </w:tabs>
            <w:rPr/>
          </w:pPr>
          <w:hyperlink w:anchor="__RefHeading___Toc753434_1738255347">
            <w:r>
              <w:rPr>
                <w:webHidden/>
                <w:rStyle w:val="IndexLink"/>
                <w:rtl w:val="true"/>
              </w:rPr>
              <w:t>بَابُ کَظْمِ الْغَیْظِ</w:t>
            </w:r>
            <w:r>
              <w:rPr>
                <w:rStyle w:val="IndexLink"/>
                <w:rtl w:val="true"/>
              </w:rPr>
              <w:tab/>
            </w:r>
            <w:r>
              <w:rPr>
                <w:rStyle w:val="IndexLink"/>
              </w:rPr>
              <w:t>108</w:t>
            </w:r>
          </w:hyperlink>
        </w:p>
        <w:p>
          <w:pPr>
            <w:pStyle w:val="Contents3"/>
            <w:tabs>
              <w:tab w:val="clear" w:pos="8459"/>
              <w:tab w:val="right" w:pos="9026" w:leader="dot"/>
            </w:tabs>
            <w:rPr/>
          </w:pPr>
          <w:hyperlink w:anchor="__RefHeading___Toc753436_1738255347">
            <w:r>
              <w:rPr>
                <w:webHidden/>
                <w:rStyle w:val="IndexLink"/>
                <w:rtl w:val="true"/>
              </w:rPr>
              <w:t>بَابُ الْحِلْمِ</w:t>
            </w:r>
            <w:r>
              <w:rPr>
                <w:rStyle w:val="IndexLink"/>
                <w:rtl w:val="true"/>
              </w:rPr>
              <w:tab/>
            </w:r>
            <w:r>
              <w:rPr>
                <w:rStyle w:val="IndexLink"/>
              </w:rPr>
              <w:t>110</w:t>
            </w:r>
          </w:hyperlink>
        </w:p>
        <w:p>
          <w:pPr>
            <w:pStyle w:val="Contents3"/>
            <w:tabs>
              <w:tab w:val="clear" w:pos="8459"/>
              <w:tab w:val="right" w:pos="9026" w:leader="dot"/>
            </w:tabs>
            <w:rPr/>
          </w:pPr>
          <w:hyperlink w:anchor="__RefHeading___Toc753438_1738255347">
            <w:r>
              <w:rPr>
                <w:webHidden/>
                <w:rStyle w:val="IndexLink"/>
                <w:rtl w:val="true"/>
              </w:rPr>
              <w:t>بَابُ الصَّمْتِ وَ حِفْظِ اللِّسَانِ</w:t>
            </w:r>
            <w:r>
              <w:rPr>
                <w:rStyle w:val="IndexLink"/>
                <w:rtl w:val="true"/>
              </w:rPr>
              <w:tab/>
            </w:r>
            <w:r>
              <w:rPr>
                <w:rStyle w:val="IndexLink"/>
              </w:rPr>
              <w:t>111</w:t>
            </w:r>
          </w:hyperlink>
        </w:p>
        <w:p>
          <w:pPr>
            <w:pStyle w:val="Contents3"/>
            <w:tabs>
              <w:tab w:val="clear" w:pos="8459"/>
              <w:tab w:val="right" w:pos="9026" w:leader="dot"/>
            </w:tabs>
            <w:rPr/>
          </w:pPr>
          <w:hyperlink w:anchor="__RefHeading___Toc753440_1738255347">
            <w:r>
              <w:rPr>
                <w:webHidden/>
                <w:rStyle w:val="IndexLink"/>
                <w:rtl w:val="true"/>
              </w:rPr>
              <w:t>بَابُ الْمُدَارَاةِ</w:t>
            </w:r>
            <w:r>
              <w:rPr>
                <w:rStyle w:val="IndexLink"/>
                <w:rtl w:val="true"/>
              </w:rPr>
              <w:tab/>
            </w:r>
            <w:r>
              <w:rPr>
                <w:rStyle w:val="IndexLink"/>
              </w:rPr>
              <w:t>114</w:t>
            </w:r>
          </w:hyperlink>
        </w:p>
        <w:p>
          <w:pPr>
            <w:pStyle w:val="Contents3"/>
            <w:tabs>
              <w:tab w:val="clear" w:pos="8459"/>
              <w:tab w:val="right" w:pos="9026" w:leader="dot"/>
            </w:tabs>
            <w:rPr/>
          </w:pPr>
          <w:hyperlink w:anchor="__RefHeading___Toc753442_1738255347">
            <w:r>
              <w:rPr>
                <w:webHidden/>
                <w:rStyle w:val="IndexLink"/>
                <w:rtl w:val="true"/>
              </w:rPr>
              <w:t>بَابُ الرِّفْقِ</w:t>
            </w:r>
            <w:r>
              <w:rPr>
                <w:rStyle w:val="IndexLink"/>
                <w:rtl w:val="true"/>
              </w:rPr>
              <w:tab/>
            </w:r>
            <w:r>
              <w:rPr>
                <w:rStyle w:val="IndexLink"/>
              </w:rPr>
              <w:t>115</w:t>
            </w:r>
          </w:hyperlink>
        </w:p>
        <w:p>
          <w:pPr>
            <w:pStyle w:val="Contents3"/>
            <w:tabs>
              <w:tab w:val="clear" w:pos="8459"/>
              <w:tab w:val="right" w:pos="9026" w:leader="dot"/>
            </w:tabs>
            <w:rPr/>
          </w:pPr>
          <w:hyperlink w:anchor="__RefHeading___Toc753444_1738255347">
            <w:r>
              <w:rPr>
                <w:webHidden/>
                <w:rStyle w:val="IndexLink"/>
                <w:rtl w:val="true"/>
              </w:rPr>
              <w:t>بَابُ التَّوَاضُعِ</w:t>
            </w:r>
            <w:r>
              <w:rPr>
                <w:rStyle w:val="IndexLink"/>
                <w:rtl w:val="true"/>
              </w:rPr>
              <w:tab/>
            </w:r>
            <w:r>
              <w:rPr>
                <w:rStyle w:val="IndexLink"/>
              </w:rPr>
              <w:t>118</w:t>
            </w:r>
          </w:hyperlink>
        </w:p>
        <w:p>
          <w:pPr>
            <w:pStyle w:val="Contents3"/>
            <w:tabs>
              <w:tab w:val="clear" w:pos="8459"/>
              <w:tab w:val="right" w:pos="9026" w:leader="dot"/>
            </w:tabs>
            <w:rPr/>
          </w:pPr>
          <w:hyperlink w:anchor="__RefHeading___Toc753446_1738255347">
            <w:r>
              <w:rPr>
                <w:webHidden/>
                <w:rStyle w:val="IndexLink"/>
                <w:rtl w:val="true"/>
              </w:rPr>
              <w:t>بَابُ الْحُبِّ فِی اللهِ وَ الْبُغْضِ فِی اللهِ</w:t>
            </w:r>
            <w:r>
              <w:rPr>
                <w:rStyle w:val="IndexLink"/>
                <w:rtl w:val="true"/>
              </w:rPr>
              <w:tab/>
            </w:r>
            <w:r>
              <w:rPr>
                <w:rStyle w:val="IndexLink"/>
              </w:rPr>
              <w:t>123</w:t>
            </w:r>
          </w:hyperlink>
        </w:p>
        <w:p>
          <w:pPr>
            <w:pStyle w:val="Contents3"/>
            <w:tabs>
              <w:tab w:val="clear" w:pos="8459"/>
              <w:tab w:val="right" w:pos="9026" w:leader="dot"/>
            </w:tabs>
            <w:rPr/>
          </w:pPr>
          <w:hyperlink w:anchor="__RefHeading___Toc753448_1738255347">
            <w:r>
              <w:rPr>
                <w:webHidden/>
                <w:rStyle w:val="IndexLink"/>
                <w:rtl w:val="true"/>
              </w:rPr>
              <w:t>بَابُ ذَمِّ الدُّنْیَا وَ الزُّهْدِ فِیهَا</w:t>
            </w:r>
            <w:r>
              <w:rPr>
                <w:rStyle w:val="IndexLink"/>
                <w:rtl w:val="true"/>
              </w:rPr>
              <w:tab/>
            </w:r>
            <w:r>
              <w:rPr>
                <w:rStyle w:val="IndexLink"/>
              </w:rPr>
              <w:t>127</w:t>
            </w:r>
          </w:hyperlink>
        </w:p>
        <w:p>
          <w:pPr>
            <w:pStyle w:val="Contents3"/>
            <w:tabs>
              <w:tab w:val="clear" w:pos="8459"/>
              <w:tab w:val="right" w:pos="9026" w:leader="dot"/>
            </w:tabs>
            <w:rPr/>
          </w:pPr>
          <w:hyperlink w:anchor="__RefHeading___Toc753450_1738255347">
            <w:r>
              <w:rPr>
                <w:webHidden/>
                <w:rStyle w:val="IndexLink"/>
                <w:rtl w:val="true"/>
              </w:rPr>
              <w:t>بَابُ الْقَنَاعَةِ</w:t>
            </w:r>
            <w:r>
              <w:rPr>
                <w:rStyle w:val="IndexLink"/>
                <w:rtl w:val="true"/>
              </w:rPr>
              <w:tab/>
            </w:r>
            <w:r>
              <w:rPr>
                <w:rStyle w:val="IndexLink"/>
              </w:rPr>
              <w:t>135</w:t>
            </w:r>
          </w:hyperlink>
        </w:p>
        <w:p>
          <w:pPr>
            <w:pStyle w:val="Contents3"/>
            <w:tabs>
              <w:tab w:val="clear" w:pos="8459"/>
              <w:tab w:val="right" w:pos="9026" w:leader="dot"/>
            </w:tabs>
            <w:rPr/>
          </w:pPr>
          <w:hyperlink w:anchor="__RefHeading___Toc753452_1738255347">
            <w:r>
              <w:rPr>
                <w:webHidden/>
                <w:rStyle w:val="IndexLink"/>
                <w:rtl w:val="true"/>
              </w:rPr>
              <w:t>بَابُ الْکَفَافِ</w:t>
            </w:r>
            <w:r>
              <w:rPr>
                <w:rStyle w:val="IndexLink"/>
                <w:rtl w:val="true"/>
              </w:rPr>
              <w:tab/>
            </w:r>
            <w:r>
              <w:rPr>
                <w:rStyle w:val="IndexLink"/>
              </w:rPr>
              <w:t>137</w:t>
            </w:r>
          </w:hyperlink>
        </w:p>
        <w:p>
          <w:pPr>
            <w:pStyle w:val="Contents3"/>
            <w:tabs>
              <w:tab w:val="clear" w:pos="8459"/>
              <w:tab w:val="right" w:pos="9026" w:leader="dot"/>
            </w:tabs>
            <w:rPr/>
          </w:pPr>
          <w:hyperlink w:anchor="__RefHeading___Toc753454_1738255347">
            <w:r>
              <w:rPr>
                <w:webHidden/>
                <w:rStyle w:val="IndexLink"/>
                <w:rtl w:val="true"/>
              </w:rPr>
              <w:t>بَابُ تَعْجِیلِ فِعْلِ الْخَیْرِ</w:t>
            </w:r>
            <w:r>
              <w:rPr>
                <w:rStyle w:val="IndexLink"/>
                <w:rtl w:val="true"/>
              </w:rPr>
              <w:tab/>
            </w:r>
            <w:r>
              <w:rPr>
                <w:rStyle w:val="IndexLink"/>
              </w:rPr>
              <w:t>139</w:t>
            </w:r>
          </w:hyperlink>
        </w:p>
        <w:p>
          <w:pPr>
            <w:pStyle w:val="Contents3"/>
            <w:tabs>
              <w:tab w:val="clear" w:pos="8459"/>
              <w:tab w:val="right" w:pos="9026" w:leader="dot"/>
            </w:tabs>
            <w:rPr/>
          </w:pPr>
          <w:hyperlink w:anchor="__RefHeading___Toc753456_1738255347">
            <w:r>
              <w:rPr>
                <w:webHidden/>
                <w:rStyle w:val="IndexLink"/>
                <w:rtl w:val="true"/>
              </w:rPr>
              <w:t>بَابُ الْإنْصَافِ وَ الْعَدْلِ</w:t>
            </w:r>
            <w:r>
              <w:rPr>
                <w:rStyle w:val="IndexLink"/>
                <w:rtl w:val="true"/>
              </w:rPr>
              <w:tab/>
            </w:r>
            <w:r>
              <w:rPr>
                <w:rStyle w:val="IndexLink"/>
              </w:rPr>
              <w:t>140</w:t>
            </w:r>
          </w:hyperlink>
        </w:p>
        <w:p>
          <w:pPr>
            <w:pStyle w:val="Contents3"/>
            <w:tabs>
              <w:tab w:val="clear" w:pos="8459"/>
              <w:tab w:val="right" w:pos="9026" w:leader="dot"/>
            </w:tabs>
            <w:rPr/>
          </w:pPr>
          <w:hyperlink w:anchor="__RefHeading___Toc753458_1738255347">
            <w:r>
              <w:rPr>
                <w:webHidden/>
                <w:rStyle w:val="IndexLink"/>
                <w:rtl w:val="true"/>
              </w:rPr>
              <w:t>بَابُ الاسْتِغْنَاءِ عَنِ النَّاسِ</w:t>
            </w:r>
            <w:r>
              <w:rPr>
                <w:rStyle w:val="IndexLink"/>
                <w:rtl w:val="true"/>
              </w:rPr>
              <w:tab/>
            </w:r>
            <w:r>
              <w:rPr>
                <w:rStyle w:val="IndexLink"/>
              </w:rPr>
              <w:t>144</w:t>
            </w:r>
          </w:hyperlink>
        </w:p>
        <w:p>
          <w:pPr>
            <w:pStyle w:val="Contents3"/>
            <w:tabs>
              <w:tab w:val="clear" w:pos="8459"/>
              <w:tab w:val="right" w:pos="9026" w:leader="dot"/>
            </w:tabs>
            <w:rPr/>
          </w:pPr>
          <w:hyperlink w:anchor="__RefHeading___Toc753460_1738255347">
            <w:r>
              <w:rPr>
                <w:webHidden/>
                <w:rStyle w:val="IndexLink"/>
                <w:rtl w:val="true"/>
              </w:rPr>
              <w:t>بَابُ صِلَةِ الرَّحِمِ</w:t>
            </w:r>
            <w:r>
              <w:rPr>
                <w:rStyle w:val="IndexLink"/>
                <w:rtl w:val="true"/>
              </w:rPr>
              <w:tab/>
            </w:r>
            <w:r>
              <w:rPr>
                <w:rStyle w:val="IndexLink"/>
              </w:rPr>
              <w:t>146</w:t>
            </w:r>
          </w:hyperlink>
        </w:p>
        <w:p>
          <w:pPr>
            <w:pStyle w:val="Contents3"/>
            <w:tabs>
              <w:tab w:val="clear" w:pos="8459"/>
              <w:tab w:val="right" w:pos="9026" w:leader="dot"/>
            </w:tabs>
            <w:rPr/>
          </w:pPr>
          <w:hyperlink w:anchor="__RefHeading___Toc753462_1738255347">
            <w:r>
              <w:rPr>
                <w:webHidden/>
                <w:rStyle w:val="IndexLink"/>
                <w:rtl w:val="true"/>
              </w:rPr>
              <w:t>بَابُ الْبِرِّ بِالْوَالِدَیْنِ</w:t>
            </w:r>
            <w:r>
              <w:rPr>
                <w:rStyle w:val="IndexLink"/>
                <w:rtl w:val="true"/>
              </w:rPr>
              <w:tab/>
            </w:r>
            <w:r>
              <w:rPr>
                <w:rStyle w:val="IndexLink"/>
              </w:rPr>
              <w:t>151</w:t>
            </w:r>
          </w:hyperlink>
        </w:p>
        <w:p>
          <w:pPr>
            <w:pStyle w:val="Contents3"/>
            <w:tabs>
              <w:tab w:val="clear" w:pos="8459"/>
              <w:tab w:val="right" w:pos="9026" w:leader="dot"/>
            </w:tabs>
            <w:rPr/>
          </w:pPr>
          <w:hyperlink w:anchor="__RefHeading___Toc753464_1738255347">
            <w:r>
              <w:rPr>
                <w:webHidden/>
                <w:rStyle w:val="IndexLink"/>
                <w:rtl w:val="true"/>
              </w:rPr>
              <w:t>بَابُ الاهْتِمَامِ بِأُمُورِ الْمُسْلِمِینَ وَ النَّصِیحَةِ لَهُمْ وَ نَفْعِهِمْ</w:t>
            </w:r>
            <w:r>
              <w:rPr>
                <w:rStyle w:val="IndexLink"/>
                <w:rtl w:val="true"/>
              </w:rPr>
              <w:tab/>
            </w:r>
            <w:r>
              <w:rPr>
                <w:rStyle w:val="IndexLink"/>
              </w:rPr>
              <w:t>156</w:t>
            </w:r>
          </w:hyperlink>
        </w:p>
        <w:p>
          <w:pPr>
            <w:pStyle w:val="Contents3"/>
            <w:tabs>
              <w:tab w:val="clear" w:pos="8459"/>
              <w:tab w:val="right" w:pos="9026" w:leader="dot"/>
            </w:tabs>
            <w:rPr/>
          </w:pPr>
          <w:hyperlink w:anchor="__RefHeading___Toc753466_1738255347">
            <w:r>
              <w:rPr>
                <w:webHidden/>
                <w:rStyle w:val="IndexLink"/>
                <w:rtl w:val="true"/>
              </w:rPr>
              <w:t>بَابُ إجْلَالِ الْکَبِیرِ</w:t>
            </w:r>
            <w:r>
              <w:rPr>
                <w:rStyle w:val="IndexLink"/>
                <w:rtl w:val="true"/>
              </w:rPr>
              <w:tab/>
            </w:r>
            <w:r>
              <w:rPr>
                <w:rStyle w:val="IndexLink"/>
              </w:rPr>
              <w:t>158</w:t>
            </w:r>
          </w:hyperlink>
        </w:p>
        <w:p>
          <w:pPr>
            <w:pStyle w:val="Contents3"/>
            <w:tabs>
              <w:tab w:val="clear" w:pos="8459"/>
              <w:tab w:val="right" w:pos="9026" w:leader="dot"/>
            </w:tabs>
            <w:rPr/>
          </w:pPr>
          <w:hyperlink w:anchor="__RefHeading___Toc753468_1738255347">
            <w:r>
              <w:rPr>
                <w:webHidden/>
                <w:rStyle w:val="IndexLink"/>
                <w:rtl w:val="true"/>
              </w:rPr>
              <w:t>بَابُ أُخُوَّةِ الْمُؤْمِنِینَ بَعْضِهِمْ لِبَعْضٍ</w:t>
            </w:r>
            <w:r>
              <w:rPr>
                <w:rStyle w:val="IndexLink"/>
                <w:rtl w:val="true"/>
              </w:rPr>
              <w:tab/>
            </w:r>
            <w:r>
              <w:rPr>
                <w:rStyle w:val="IndexLink"/>
              </w:rPr>
              <w:t>159</w:t>
            </w:r>
          </w:hyperlink>
        </w:p>
        <w:p>
          <w:pPr>
            <w:pStyle w:val="Contents3"/>
            <w:tabs>
              <w:tab w:val="clear" w:pos="8459"/>
              <w:tab w:val="right" w:pos="9026" w:leader="dot"/>
            </w:tabs>
            <w:rPr/>
          </w:pPr>
          <w:hyperlink w:anchor="__RefHeading___Toc753470_1738255347">
            <w:r>
              <w:rPr>
                <w:webHidden/>
                <w:rStyle w:val="IndexLink"/>
                <w:rtl w:val="true"/>
              </w:rPr>
              <w:t>بَابٌ فِیمَا یُوجِبُ الْحَقَّ لِمَنِ انْتَحَلَ الْإیمَانَ وَ یَنْقُضُهُ</w:t>
            </w:r>
            <w:r>
              <w:rPr>
                <w:rStyle w:val="IndexLink"/>
                <w:rtl w:val="true"/>
              </w:rPr>
              <w:tab/>
            </w:r>
            <w:r>
              <w:rPr>
                <w:rStyle w:val="IndexLink"/>
              </w:rPr>
              <w:t>161</w:t>
            </w:r>
          </w:hyperlink>
        </w:p>
        <w:p>
          <w:pPr>
            <w:pStyle w:val="Contents3"/>
            <w:tabs>
              <w:tab w:val="clear" w:pos="8459"/>
              <w:tab w:val="right" w:pos="9026" w:leader="dot"/>
            </w:tabs>
            <w:rPr/>
          </w:pPr>
          <w:hyperlink w:anchor="__RefHeading___Toc753472_1738255347">
            <w:r>
              <w:rPr>
                <w:webHidden/>
                <w:rStyle w:val="IndexLink"/>
                <w:rtl w:val="true"/>
              </w:rPr>
              <w:t>بَابُ حَقِّ الْمُؤْمِنِ عَلَی أخِیهِ وَ أدَاءِ حَقِّهِ</w:t>
            </w:r>
            <w:r>
              <w:rPr>
                <w:rStyle w:val="IndexLink"/>
                <w:rtl w:val="true"/>
              </w:rPr>
              <w:tab/>
            </w:r>
            <w:r>
              <w:rPr>
                <w:rStyle w:val="IndexLink"/>
              </w:rPr>
              <w:t>162</w:t>
            </w:r>
          </w:hyperlink>
        </w:p>
        <w:p>
          <w:pPr>
            <w:pStyle w:val="Contents3"/>
            <w:tabs>
              <w:tab w:val="clear" w:pos="8459"/>
              <w:tab w:val="right" w:pos="9026" w:leader="dot"/>
            </w:tabs>
            <w:rPr/>
          </w:pPr>
          <w:hyperlink w:anchor="__RefHeading___Toc753474_1738255347">
            <w:r>
              <w:rPr>
                <w:webHidden/>
                <w:rStyle w:val="IndexLink"/>
                <w:rtl w:val="true"/>
              </w:rPr>
              <w:t>بَابُ التَّرَاحُمِ وَ التَّعَاطُفِ</w:t>
            </w:r>
            <w:r>
              <w:rPr>
                <w:rStyle w:val="IndexLink"/>
                <w:rtl w:val="true"/>
              </w:rPr>
              <w:tab/>
            </w:r>
            <w:r>
              <w:rPr>
                <w:rStyle w:val="IndexLink"/>
              </w:rPr>
              <w:t>167</w:t>
            </w:r>
          </w:hyperlink>
        </w:p>
        <w:p>
          <w:pPr>
            <w:pStyle w:val="Contents3"/>
            <w:tabs>
              <w:tab w:val="clear" w:pos="8459"/>
              <w:tab w:val="right" w:pos="9026" w:leader="dot"/>
            </w:tabs>
            <w:rPr/>
          </w:pPr>
          <w:hyperlink w:anchor="__RefHeading___Toc753476_1738255347">
            <w:r>
              <w:rPr>
                <w:webHidden/>
                <w:rStyle w:val="IndexLink"/>
                <w:rtl w:val="true"/>
              </w:rPr>
              <w:t>بَابُ زِیَارَةِ الْإخْوَانِ</w:t>
            </w:r>
            <w:r>
              <w:rPr>
                <w:rStyle w:val="IndexLink"/>
                <w:rtl w:val="true"/>
              </w:rPr>
              <w:tab/>
            </w:r>
            <w:r>
              <w:rPr>
                <w:rStyle w:val="IndexLink"/>
              </w:rPr>
              <w:t>167</w:t>
            </w:r>
          </w:hyperlink>
        </w:p>
        <w:p>
          <w:pPr>
            <w:pStyle w:val="Contents3"/>
            <w:tabs>
              <w:tab w:val="clear" w:pos="8459"/>
              <w:tab w:val="right" w:pos="9026" w:leader="dot"/>
            </w:tabs>
            <w:rPr/>
          </w:pPr>
          <w:hyperlink w:anchor="__RefHeading___Toc753478_1738255347">
            <w:r>
              <w:rPr>
                <w:webHidden/>
                <w:rStyle w:val="IndexLink"/>
                <w:rtl w:val="true"/>
              </w:rPr>
              <w:t>بَابُ الْمُصَافَحَةِ</w:t>
            </w:r>
            <w:r>
              <w:rPr>
                <w:rStyle w:val="IndexLink"/>
                <w:rtl w:val="true"/>
              </w:rPr>
              <w:tab/>
            </w:r>
            <w:r>
              <w:rPr>
                <w:rStyle w:val="IndexLink"/>
              </w:rPr>
              <w:t>171</w:t>
            </w:r>
          </w:hyperlink>
        </w:p>
        <w:p>
          <w:pPr>
            <w:pStyle w:val="Contents3"/>
            <w:tabs>
              <w:tab w:val="clear" w:pos="8459"/>
              <w:tab w:val="right" w:pos="9026" w:leader="dot"/>
            </w:tabs>
            <w:rPr/>
          </w:pPr>
          <w:hyperlink w:anchor="__RefHeading___Toc753480_1738255347">
            <w:r>
              <w:rPr>
                <w:webHidden/>
                <w:rStyle w:val="IndexLink"/>
                <w:rtl w:val="true"/>
              </w:rPr>
              <w:t>بَابُ الْمُعَانَقَةِ</w:t>
            </w:r>
            <w:r>
              <w:rPr>
                <w:rStyle w:val="IndexLink"/>
                <w:rtl w:val="true"/>
              </w:rPr>
              <w:tab/>
            </w:r>
            <w:r>
              <w:rPr>
                <w:rStyle w:val="IndexLink"/>
              </w:rPr>
              <w:t>175</w:t>
            </w:r>
          </w:hyperlink>
        </w:p>
        <w:p>
          <w:pPr>
            <w:pStyle w:val="Contents3"/>
            <w:tabs>
              <w:tab w:val="clear" w:pos="8459"/>
              <w:tab w:val="right" w:pos="9026" w:leader="dot"/>
            </w:tabs>
            <w:rPr/>
          </w:pPr>
          <w:hyperlink w:anchor="__RefHeading___Toc753482_1738255347">
            <w:r>
              <w:rPr>
                <w:webHidden/>
                <w:rStyle w:val="IndexLink"/>
                <w:rtl w:val="true"/>
              </w:rPr>
              <w:t>بَابُ التَّقْبِیلِ</w:t>
            </w:r>
            <w:r>
              <w:rPr>
                <w:rStyle w:val="IndexLink"/>
                <w:rtl w:val="true"/>
              </w:rPr>
              <w:tab/>
            </w:r>
            <w:r>
              <w:rPr>
                <w:rStyle w:val="IndexLink"/>
              </w:rPr>
              <w:t>176</w:t>
            </w:r>
          </w:hyperlink>
        </w:p>
        <w:p>
          <w:pPr>
            <w:pStyle w:val="Contents3"/>
            <w:tabs>
              <w:tab w:val="clear" w:pos="8459"/>
              <w:tab w:val="right" w:pos="9026" w:leader="dot"/>
            </w:tabs>
            <w:rPr/>
          </w:pPr>
          <w:hyperlink w:anchor="__RefHeading___Toc753484_1738255347">
            <w:r>
              <w:rPr>
                <w:webHidden/>
                <w:rStyle w:val="IndexLink"/>
                <w:rtl w:val="true"/>
              </w:rPr>
              <w:t>بَابُ تَذَاکُرِ الْإخْوَانِ</w:t>
            </w:r>
            <w:r>
              <w:rPr>
                <w:rStyle w:val="IndexLink"/>
                <w:rtl w:val="true"/>
              </w:rPr>
              <w:tab/>
            </w:r>
            <w:r>
              <w:rPr>
                <w:rStyle w:val="IndexLink"/>
              </w:rPr>
              <w:t>176</w:t>
            </w:r>
          </w:hyperlink>
        </w:p>
        <w:p>
          <w:pPr>
            <w:pStyle w:val="Contents3"/>
            <w:tabs>
              <w:tab w:val="clear" w:pos="8459"/>
              <w:tab w:val="right" w:pos="9026" w:leader="dot"/>
            </w:tabs>
            <w:rPr/>
          </w:pPr>
          <w:hyperlink w:anchor="__RefHeading___Toc753486_1738255347">
            <w:r>
              <w:rPr>
                <w:webHidden/>
                <w:rStyle w:val="IndexLink"/>
                <w:rtl w:val="true"/>
              </w:rPr>
              <w:t>بَابُ إدْخَالِ السُّرُورِ عَلَی الْمُؤْمِنِینَ</w:t>
            </w:r>
            <w:r>
              <w:rPr>
                <w:rStyle w:val="IndexLink"/>
                <w:rtl w:val="true"/>
              </w:rPr>
              <w:tab/>
            </w:r>
            <w:r>
              <w:rPr>
                <w:rStyle w:val="IndexLink"/>
              </w:rPr>
              <w:t>177</w:t>
            </w:r>
          </w:hyperlink>
        </w:p>
        <w:p>
          <w:pPr>
            <w:pStyle w:val="Contents3"/>
            <w:tabs>
              <w:tab w:val="clear" w:pos="8459"/>
              <w:tab w:val="right" w:pos="9026" w:leader="dot"/>
            </w:tabs>
            <w:rPr/>
          </w:pPr>
          <w:hyperlink w:anchor="__RefHeading___Toc753488_1738255347">
            <w:r>
              <w:rPr>
                <w:webHidden/>
                <w:rStyle w:val="IndexLink"/>
                <w:rtl w:val="true"/>
              </w:rPr>
              <w:t>بَابُ قَضَاءِ حَاجَةِ الْمُؤْمِنِ</w:t>
            </w:r>
            <w:r>
              <w:rPr>
                <w:rStyle w:val="IndexLink"/>
                <w:rtl w:val="true"/>
              </w:rPr>
              <w:tab/>
            </w:r>
            <w:r>
              <w:rPr>
                <w:rStyle w:val="IndexLink"/>
              </w:rPr>
              <w:t>179</w:t>
            </w:r>
          </w:hyperlink>
        </w:p>
        <w:p>
          <w:pPr>
            <w:pStyle w:val="Contents3"/>
            <w:tabs>
              <w:tab w:val="clear" w:pos="8459"/>
              <w:tab w:val="right" w:pos="9026" w:leader="dot"/>
            </w:tabs>
            <w:rPr/>
          </w:pPr>
          <w:hyperlink w:anchor="__RefHeading___Toc753490_1738255347">
            <w:r>
              <w:rPr>
                <w:webHidden/>
                <w:rStyle w:val="IndexLink"/>
                <w:rtl w:val="true"/>
              </w:rPr>
              <w:t>بَابُ السَّعْیِ فِی حَاجَةِ الْمُؤْمِنِ</w:t>
            </w:r>
            <w:r>
              <w:rPr>
                <w:rStyle w:val="IndexLink"/>
                <w:rtl w:val="true"/>
              </w:rPr>
              <w:tab/>
            </w:r>
            <w:r>
              <w:rPr>
                <w:rStyle w:val="IndexLink"/>
              </w:rPr>
              <w:t>181</w:t>
            </w:r>
          </w:hyperlink>
        </w:p>
        <w:p>
          <w:pPr>
            <w:pStyle w:val="Contents3"/>
            <w:tabs>
              <w:tab w:val="clear" w:pos="8459"/>
              <w:tab w:val="right" w:pos="9026" w:leader="dot"/>
            </w:tabs>
            <w:rPr/>
          </w:pPr>
          <w:hyperlink w:anchor="__RefHeading___Toc753492_1738255347">
            <w:r>
              <w:rPr>
                <w:webHidden/>
                <w:rStyle w:val="IndexLink"/>
                <w:rtl w:val="true"/>
              </w:rPr>
              <w:t>بَابُ تَفْرِیجِ کَرْبِ الْمُؤْمِنِ</w:t>
            </w:r>
            <w:r>
              <w:rPr>
                <w:rStyle w:val="IndexLink"/>
                <w:rtl w:val="true"/>
              </w:rPr>
              <w:tab/>
            </w:r>
            <w:r>
              <w:rPr>
                <w:rStyle w:val="IndexLink"/>
              </w:rPr>
              <w:t>183</w:t>
            </w:r>
          </w:hyperlink>
        </w:p>
        <w:p>
          <w:pPr>
            <w:pStyle w:val="Contents3"/>
            <w:tabs>
              <w:tab w:val="clear" w:pos="8459"/>
              <w:tab w:val="right" w:pos="9026" w:leader="dot"/>
            </w:tabs>
            <w:rPr/>
          </w:pPr>
          <w:hyperlink w:anchor="__RefHeading___Toc753494_1738255347">
            <w:r>
              <w:rPr>
                <w:webHidden/>
                <w:rStyle w:val="IndexLink"/>
                <w:rtl w:val="true"/>
              </w:rPr>
              <w:t>بَابُ إطْعَامِ الْمُؤْمِنِ</w:t>
            </w:r>
            <w:r>
              <w:rPr>
                <w:rStyle w:val="IndexLink"/>
                <w:rtl w:val="true"/>
              </w:rPr>
              <w:tab/>
            </w:r>
            <w:r>
              <w:rPr>
                <w:rStyle w:val="IndexLink"/>
              </w:rPr>
              <w:t>184</w:t>
            </w:r>
          </w:hyperlink>
        </w:p>
        <w:p>
          <w:pPr>
            <w:pStyle w:val="Contents3"/>
            <w:tabs>
              <w:tab w:val="clear" w:pos="8459"/>
              <w:tab w:val="right" w:pos="9026" w:leader="dot"/>
            </w:tabs>
            <w:rPr/>
          </w:pPr>
          <w:hyperlink w:anchor="__RefHeading___Toc753496_1738255347">
            <w:r>
              <w:rPr>
                <w:webHidden/>
                <w:rStyle w:val="IndexLink"/>
                <w:rtl w:val="true"/>
              </w:rPr>
              <w:t>بَابُ مَنْ کَسا مُؤمِناً</w:t>
            </w:r>
            <w:r>
              <w:rPr>
                <w:rStyle w:val="IndexLink"/>
                <w:rtl w:val="true"/>
              </w:rPr>
              <w:tab/>
            </w:r>
            <w:r>
              <w:rPr>
                <w:rStyle w:val="IndexLink"/>
              </w:rPr>
              <w:t>187</w:t>
            </w:r>
          </w:hyperlink>
        </w:p>
        <w:p>
          <w:pPr>
            <w:pStyle w:val="Contents3"/>
            <w:tabs>
              <w:tab w:val="clear" w:pos="8459"/>
              <w:tab w:val="right" w:pos="9026" w:leader="dot"/>
            </w:tabs>
            <w:rPr/>
          </w:pPr>
          <w:hyperlink w:anchor="__RefHeading___Toc753498_1738255347">
            <w:r>
              <w:rPr>
                <w:webHidden/>
                <w:rStyle w:val="IndexLink"/>
                <w:rtl w:val="true"/>
              </w:rPr>
              <w:t>بَابُ نَصِیحَةِ الْمُؤْمِنِ</w:t>
            </w:r>
            <w:r>
              <w:rPr>
                <w:rStyle w:val="IndexLink"/>
                <w:rtl w:val="true"/>
              </w:rPr>
              <w:tab/>
            </w:r>
            <w:r>
              <w:rPr>
                <w:rStyle w:val="IndexLink"/>
              </w:rPr>
              <w:t>188</w:t>
            </w:r>
          </w:hyperlink>
        </w:p>
        <w:p>
          <w:pPr>
            <w:pStyle w:val="Contents3"/>
            <w:tabs>
              <w:tab w:val="clear" w:pos="8459"/>
              <w:tab w:val="right" w:pos="9026" w:leader="dot"/>
            </w:tabs>
            <w:rPr/>
          </w:pPr>
          <w:hyperlink w:anchor="__RefHeading___Toc753500_1738255347">
            <w:r>
              <w:rPr>
                <w:webHidden/>
                <w:rStyle w:val="IndexLink"/>
                <w:rtl w:val="true"/>
              </w:rPr>
              <w:t>بَابُ الْإصْلَاحِ بَیْنَ النَّاسِ</w:t>
            </w:r>
            <w:r>
              <w:rPr>
                <w:rStyle w:val="IndexLink"/>
                <w:rtl w:val="true"/>
              </w:rPr>
              <w:tab/>
            </w:r>
            <w:r>
              <w:rPr>
                <w:rStyle w:val="IndexLink"/>
              </w:rPr>
              <w:t>189</w:t>
            </w:r>
          </w:hyperlink>
        </w:p>
        <w:p>
          <w:pPr>
            <w:pStyle w:val="Contents3"/>
            <w:tabs>
              <w:tab w:val="clear" w:pos="8459"/>
              <w:tab w:val="right" w:pos="9026" w:leader="dot"/>
            </w:tabs>
            <w:rPr/>
          </w:pPr>
          <w:hyperlink w:anchor="__RefHeading___Toc753502_1738255347">
            <w:r>
              <w:rPr>
                <w:webHidden/>
                <w:rStyle w:val="IndexLink"/>
                <w:rtl w:val="true"/>
              </w:rPr>
              <w:t>بَابٌ فِی إحْیَاءِ الْمُؤْمِنِ</w:t>
            </w:r>
            <w:r>
              <w:rPr>
                <w:rStyle w:val="IndexLink"/>
                <w:rtl w:val="true"/>
              </w:rPr>
              <w:tab/>
            </w:r>
            <w:r>
              <w:rPr>
                <w:rStyle w:val="IndexLink"/>
              </w:rPr>
              <w:t>190</w:t>
            </w:r>
          </w:hyperlink>
        </w:p>
        <w:p>
          <w:pPr>
            <w:pStyle w:val="Contents3"/>
            <w:tabs>
              <w:tab w:val="clear" w:pos="8459"/>
              <w:tab w:val="right" w:pos="9026" w:leader="dot"/>
            </w:tabs>
            <w:rPr/>
          </w:pPr>
          <w:hyperlink w:anchor="__RefHeading___Toc753504_1738255347">
            <w:r>
              <w:rPr>
                <w:webHidden/>
                <w:rStyle w:val="IndexLink"/>
                <w:rtl w:val="true"/>
              </w:rPr>
              <w:t>بَابٌ فِی تَرْکِ دُعَاءِ النَّاسِ</w:t>
            </w:r>
            <w:r>
              <w:rPr>
                <w:rStyle w:val="IndexLink"/>
                <w:rtl w:val="true"/>
              </w:rPr>
              <w:tab/>
            </w:r>
            <w:r>
              <w:rPr>
                <w:rStyle w:val="IndexLink"/>
              </w:rPr>
              <w:t>191</w:t>
            </w:r>
          </w:hyperlink>
        </w:p>
        <w:p>
          <w:pPr>
            <w:pStyle w:val="Contents3"/>
            <w:tabs>
              <w:tab w:val="clear" w:pos="8459"/>
              <w:tab w:val="right" w:pos="9026" w:leader="dot"/>
            </w:tabs>
            <w:rPr/>
          </w:pPr>
          <w:hyperlink w:anchor="__RefHeading___Toc753506_1738255347">
            <w:r>
              <w:rPr>
                <w:webHidden/>
                <w:rStyle w:val="IndexLink"/>
                <w:rtl w:val="true"/>
              </w:rPr>
              <w:t>بَابُ سَلَامَةِ الدِّینِ</w:t>
            </w:r>
            <w:r>
              <w:rPr>
                <w:rStyle w:val="IndexLink"/>
                <w:rtl w:val="true"/>
              </w:rPr>
              <w:tab/>
            </w:r>
            <w:r>
              <w:rPr>
                <w:rStyle w:val="IndexLink"/>
              </w:rPr>
              <w:t>192</w:t>
            </w:r>
          </w:hyperlink>
        </w:p>
        <w:p>
          <w:pPr>
            <w:pStyle w:val="Contents3"/>
            <w:tabs>
              <w:tab w:val="clear" w:pos="8459"/>
              <w:tab w:val="right" w:pos="9026" w:leader="dot"/>
            </w:tabs>
            <w:rPr/>
          </w:pPr>
          <w:hyperlink w:anchor="__RefHeading___Toc753508_1738255347">
            <w:r>
              <w:rPr>
                <w:webHidden/>
                <w:rStyle w:val="IndexLink"/>
                <w:rtl w:val="true"/>
              </w:rPr>
              <w:t>بَابُ التَّقِیَّةِ</w:t>
            </w:r>
            <w:r>
              <w:rPr>
                <w:rStyle w:val="IndexLink"/>
                <w:rtl w:val="true"/>
              </w:rPr>
              <w:tab/>
            </w:r>
            <w:r>
              <w:rPr>
                <w:rStyle w:val="IndexLink"/>
              </w:rPr>
              <w:t>193</w:t>
            </w:r>
          </w:hyperlink>
        </w:p>
        <w:p>
          <w:pPr>
            <w:pStyle w:val="Contents3"/>
            <w:tabs>
              <w:tab w:val="clear" w:pos="8459"/>
              <w:tab w:val="right" w:pos="9026" w:leader="dot"/>
            </w:tabs>
            <w:rPr/>
          </w:pPr>
          <w:hyperlink w:anchor="__RefHeading___Toc753510_1738255347">
            <w:r>
              <w:rPr>
                <w:webHidden/>
                <w:rStyle w:val="IndexLink"/>
                <w:rtl w:val="true"/>
              </w:rPr>
              <w:t>بَابُ الْکِتْمَانِ</w:t>
            </w:r>
            <w:r>
              <w:rPr>
                <w:rStyle w:val="IndexLink"/>
                <w:rtl w:val="true"/>
              </w:rPr>
              <w:tab/>
            </w:r>
            <w:r>
              <w:rPr>
                <w:rStyle w:val="IndexLink"/>
              </w:rPr>
              <w:t>197</w:t>
            </w:r>
          </w:hyperlink>
        </w:p>
        <w:p>
          <w:pPr>
            <w:pStyle w:val="Contents3"/>
            <w:tabs>
              <w:tab w:val="clear" w:pos="8459"/>
              <w:tab w:val="right" w:pos="9026" w:leader="dot"/>
            </w:tabs>
            <w:rPr/>
          </w:pPr>
          <w:hyperlink w:anchor="__RefHeading___Toc753512_1738255347">
            <w:r>
              <w:rPr>
                <w:webHidden/>
                <w:rStyle w:val="IndexLink"/>
                <w:rtl w:val="true"/>
              </w:rPr>
              <w:t>بَابُ الْمُؤْمِنِ وَ عَلَامَاتِهِ وَ صِفَاتِهِ</w:t>
            </w:r>
            <w:r>
              <w:rPr>
                <w:rStyle w:val="IndexLink"/>
                <w:rtl w:val="true"/>
              </w:rPr>
              <w:tab/>
            </w:r>
            <w:r>
              <w:rPr>
                <w:rStyle w:val="IndexLink"/>
              </w:rPr>
              <w:t>200</w:t>
            </w:r>
          </w:hyperlink>
        </w:p>
        <w:p>
          <w:pPr>
            <w:pStyle w:val="Contents3"/>
            <w:tabs>
              <w:tab w:val="clear" w:pos="8459"/>
              <w:tab w:val="right" w:pos="9026" w:leader="dot"/>
            </w:tabs>
            <w:rPr/>
          </w:pPr>
          <w:hyperlink w:anchor="__RefHeading___Toc753514_1738255347">
            <w:r>
              <w:rPr>
                <w:webHidden/>
                <w:rStyle w:val="IndexLink"/>
                <w:rtl w:val="true"/>
              </w:rPr>
              <w:t>بَابٌ فِی قِلَّةِ عَدَدِ الْمُؤْمِنِینَ</w:t>
            </w:r>
            <w:r>
              <w:rPr>
                <w:rStyle w:val="IndexLink"/>
                <w:rtl w:val="true"/>
              </w:rPr>
              <w:tab/>
            </w:r>
            <w:r>
              <w:rPr>
                <w:rStyle w:val="IndexLink"/>
              </w:rPr>
              <w:t>211</w:t>
            </w:r>
          </w:hyperlink>
        </w:p>
        <w:p>
          <w:pPr>
            <w:pStyle w:val="Contents3"/>
            <w:tabs>
              <w:tab w:val="clear" w:pos="8459"/>
              <w:tab w:val="right" w:pos="9026" w:leader="dot"/>
            </w:tabs>
            <w:rPr/>
          </w:pPr>
          <w:hyperlink w:anchor="__RefHeading___Toc753516_1738255347">
            <w:r>
              <w:rPr>
                <w:webHidden/>
                <w:rStyle w:val="IndexLink"/>
                <w:rtl w:val="true"/>
              </w:rPr>
              <w:t>بَابُ الرِّضَا بِمَوْهِبَةِ الْإیمَانِ وَ الصَّبْرِ عَلَی کُلِّ شَیْ ءٍ بَعْدَهُ</w:t>
            </w:r>
            <w:r>
              <w:rPr>
                <w:rStyle w:val="IndexLink"/>
                <w:rtl w:val="true"/>
              </w:rPr>
              <w:tab/>
            </w:r>
            <w:r>
              <w:rPr>
                <w:rStyle w:val="IndexLink"/>
              </w:rPr>
              <w:t>211</w:t>
            </w:r>
          </w:hyperlink>
        </w:p>
        <w:p>
          <w:pPr>
            <w:pStyle w:val="Contents3"/>
            <w:tabs>
              <w:tab w:val="clear" w:pos="8459"/>
              <w:tab w:val="right" w:pos="9026" w:leader="dot"/>
            </w:tabs>
            <w:rPr/>
          </w:pPr>
          <w:hyperlink w:anchor="__RefHeading___Toc753518_1738255347">
            <w:r>
              <w:rPr>
                <w:webHidden/>
                <w:rStyle w:val="IndexLink"/>
                <w:rtl w:val="true"/>
              </w:rPr>
              <w:t>بَابٌ فِی سُکُونِ الْمُؤْمِنِ إلَی الْمُؤْمِنِ</w:t>
            </w:r>
            <w:r>
              <w:rPr>
                <w:rStyle w:val="IndexLink"/>
                <w:rtl w:val="true"/>
              </w:rPr>
              <w:tab/>
            </w:r>
            <w:r>
              <w:rPr>
                <w:rStyle w:val="IndexLink"/>
              </w:rPr>
              <w:t>213</w:t>
            </w:r>
          </w:hyperlink>
        </w:p>
        <w:p>
          <w:pPr>
            <w:pStyle w:val="Contents3"/>
            <w:tabs>
              <w:tab w:val="clear" w:pos="8459"/>
              <w:tab w:val="right" w:pos="9026" w:leader="dot"/>
            </w:tabs>
            <w:rPr/>
          </w:pPr>
          <w:hyperlink w:anchor="__RefHeading___Toc753520_1738255347">
            <w:r>
              <w:rPr>
                <w:webHidden/>
                <w:rStyle w:val="IndexLink"/>
                <w:rtl w:val="true"/>
              </w:rPr>
              <w:t>بَابٌ فِیمَا یَدْفَعُ اللهُ بِالْمُؤْمِن</w:t>
            </w:r>
            <w:r>
              <w:rPr>
                <w:rStyle w:val="IndexLink"/>
                <w:rtl w:val="true"/>
              </w:rPr>
              <w:tab/>
            </w:r>
            <w:r>
              <w:rPr>
                <w:rStyle w:val="IndexLink"/>
              </w:rPr>
              <w:t>213</w:t>
            </w:r>
          </w:hyperlink>
        </w:p>
        <w:p>
          <w:pPr>
            <w:pStyle w:val="Contents3"/>
            <w:tabs>
              <w:tab w:val="clear" w:pos="8459"/>
              <w:tab w:val="right" w:pos="9026" w:leader="dot"/>
            </w:tabs>
            <w:rPr/>
          </w:pPr>
          <w:hyperlink w:anchor="__RefHeading___Toc753522_1738255347">
            <w:r>
              <w:rPr>
                <w:webHidden/>
                <w:rStyle w:val="IndexLink"/>
                <w:rtl w:val="true"/>
              </w:rPr>
              <w:t>بَابٌ فِی أنَّ الْمُؤْمِنَ صِنْفَانِ</w:t>
            </w:r>
            <w:r>
              <w:rPr>
                <w:rStyle w:val="IndexLink"/>
                <w:rtl w:val="true"/>
              </w:rPr>
              <w:tab/>
            </w:r>
            <w:r>
              <w:rPr>
                <w:rStyle w:val="IndexLink"/>
              </w:rPr>
              <w:t>213</w:t>
            </w:r>
          </w:hyperlink>
        </w:p>
        <w:p>
          <w:pPr>
            <w:pStyle w:val="Contents3"/>
            <w:tabs>
              <w:tab w:val="clear" w:pos="8459"/>
              <w:tab w:val="right" w:pos="9026" w:leader="dot"/>
            </w:tabs>
            <w:rPr/>
          </w:pPr>
          <w:hyperlink w:anchor="__RefHeading___Toc753524_1738255347">
            <w:r>
              <w:rPr>
                <w:webHidden/>
                <w:rStyle w:val="IndexLink"/>
                <w:rtl w:val="true"/>
              </w:rPr>
              <w:t>بَابُ مَا أخَذَهُ اللهُ عَلَی الْمُؤْمِنِ مِنَ الصَّبْرِ عَلَی مَا یَلْحَقُهُ فِیمَا ابْتُلِیَ بِهِ</w:t>
            </w:r>
            <w:r>
              <w:rPr>
                <w:rStyle w:val="IndexLink"/>
                <w:rtl w:val="true"/>
              </w:rPr>
              <w:tab/>
            </w:r>
            <w:r>
              <w:rPr>
                <w:rStyle w:val="IndexLink"/>
              </w:rPr>
              <w:t>214</w:t>
            </w:r>
          </w:hyperlink>
        </w:p>
        <w:p>
          <w:pPr>
            <w:pStyle w:val="Contents3"/>
            <w:tabs>
              <w:tab w:val="clear" w:pos="8459"/>
              <w:tab w:val="right" w:pos="9026" w:leader="dot"/>
            </w:tabs>
            <w:rPr/>
          </w:pPr>
          <w:hyperlink w:anchor="__RefHeading___Toc753526_1738255347">
            <w:r>
              <w:rPr>
                <w:webHidden/>
                <w:rStyle w:val="IndexLink"/>
                <w:rtl w:val="true"/>
              </w:rPr>
              <w:t>بَابُ شِدَّةِ ابْتِلَاءِ الْمُؤْمِنِ</w:t>
            </w:r>
            <w:r>
              <w:rPr>
                <w:rStyle w:val="IndexLink"/>
                <w:rtl w:val="true"/>
              </w:rPr>
              <w:tab/>
            </w:r>
            <w:r>
              <w:rPr>
                <w:rStyle w:val="IndexLink"/>
              </w:rPr>
              <w:t>216</w:t>
            </w:r>
          </w:hyperlink>
        </w:p>
        <w:p>
          <w:pPr>
            <w:pStyle w:val="Contents3"/>
            <w:tabs>
              <w:tab w:val="clear" w:pos="8459"/>
              <w:tab w:val="right" w:pos="9026" w:leader="dot"/>
            </w:tabs>
            <w:rPr/>
          </w:pPr>
          <w:hyperlink w:anchor="__RefHeading___Toc753528_1738255347">
            <w:r>
              <w:rPr>
                <w:webHidden/>
                <w:rStyle w:val="IndexLink"/>
                <w:rtl w:val="true"/>
              </w:rPr>
              <w:t>بَابُ فَضْلِ فُقَرَاءِ الْمُسْلِمِینَ</w:t>
            </w:r>
            <w:r>
              <w:rPr>
                <w:rStyle w:val="IndexLink"/>
                <w:rtl w:val="true"/>
              </w:rPr>
              <w:tab/>
            </w:r>
            <w:r>
              <w:rPr>
                <w:rStyle w:val="IndexLink"/>
              </w:rPr>
              <w:t>221</w:t>
            </w:r>
          </w:hyperlink>
        </w:p>
        <w:p>
          <w:pPr>
            <w:pStyle w:val="Contents3"/>
            <w:tabs>
              <w:tab w:val="clear" w:pos="8459"/>
              <w:tab w:val="right" w:pos="9026" w:leader="dot"/>
            </w:tabs>
            <w:rPr/>
          </w:pPr>
          <w:hyperlink w:anchor="__RefHeading___Toc753530_1738255347">
            <w:r>
              <w:rPr>
                <w:webHidden/>
                <w:rStyle w:val="IndexLink"/>
                <w:rtl w:val="true"/>
              </w:rPr>
              <w:t>بَابُ أنَّ لِلْقَلْبِ أُذُنَیْنِ یَنْفُثُ فِیهِمَا الْمَلَکُ وَ الشَّیْطَانُ</w:t>
            </w:r>
            <w:r>
              <w:rPr>
                <w:rStyle w:val="IndexLink"/>
                <w:rtl w:val="true"/>
              </w:rPr>
              <w:tab/>
            </w:r>
            <w:r>
              <w:rPr>
                <w:rStyle w:val="IndexLink"/>
              </w:rPr>
              <w:t>225</w:t>
            </w:r>
          </w:hyperlink>
        </w:p>
        <w:p>
          <w:pPr>
            <w:pStyle w:val="Contents3"/>
            <w:tabs>
              <w:tab w:val="clear" w:pos="8459"/>
              <w:tab w:val="right" w:pos="9026" w:leader="dot"/>
            </w:tabs>
            <w:rPr/>
          </w:pPr>
          <w:hyperlink w:anchor="__RefHeading___Toc753532_1738255347">
            <w:r>
              <w:rPr>
                <w:webHidden/>
                <w:rStyle w:val="IndexLink"/>
                <w:rtl w:val="true"/>
              </w:rPr>
              <w:t>بَابُ الذُّنُوبِ</w:t>
            </w:r>
            <w:r>
              <w:rPr>
                <w:rStyle w:val="IndexLink"/>
                <w:rtl w:val="true"/>
              </w:rPr>
              <w:tab/>
            </w:r>
            <w:r>
              <w:rPr>
                <w:rStyle w:val="IndexLink"/>
              </w:rPr>
              <w:t>226</w:t>
            </w:r>
          </w:hyperlink>
        </w:p>
        <w:p>
          <w:pPr>
            <w:pStyle w:val="Contents3"/>
            <w:tabs>
              <w:tab w:val="clear" w:pos="8459"/>
              <w:tab w:val="right" w:pos="9026" w:leader="dot"/>
            </w:tabs>
            <w:rPr/>
          </w:pPr>
          <w:hyperlink w:anchor="__RefHeading___Toc753534_1738255347">
            <w:r>
              <w:rPr>
                <w:webHidden/>
                <w:rStyle w:val="IndexLink"/>
                <w:rtl w:val="true"/>
              </w:rPr>
              <w:t>بَابُ الْکَبَائِرِ</w:t>
            </w:r>
            <w:r>
              <w:rPr>
                <w:rStyle w:val="IndexLink"/>
                <w:rtl w:val="true"/>
              </w:rPr>
              <w:tab/>
            </w:r>
            <w:r>
              <w:rPr>
                <w:rStyle w:val="IndexLink"/>
              </w:rPr>
              <w:t>231</w:t>
            </w:r>
          </w:hyperlink>
        </w:p>
        <w:p>
          <w:pPr>
            <w:pStyle w:val="Contents3"/>
            <w:tabs>
              <w:tab w:val="clear" w:pos="8459"/>
              <w:tab w:val="right" w:pos="9026" w:leader="dot"/>
            </w:tabs>
            <w:rPr/>
          </w:pPr>
          <w:hyperlink w:anchor="__RefHeading___Toc753536_1738255347">
            <w:r>
              <w:rPr>
                <w:webHidden/>
                <w:rStyle w:val="IndexLink"/>
                <w:rtl w:val="true"/>
              </w:rPr>
              <w:t>بَابُ اسْتِصْغَارِ الذَّنْبِ</w:t>
            </w:r>
            <w:r>
              <w:rPr>
                <w:rStyle w:val="IndexLink"/>
                <w:rtl w:val="true"/>
              </w:rPr>
              <w:tab/>
            </w:r>
            <w:r>
              <w:rPr>
                <w:rStyle w:val="IndexLink"/>
              </w:rPr>
              <w:t>247</w:t>
            </w:r>
          </w:hyperlink>
        </w:p>
        <w:p>
          <w:pPr>
            <w:pStyle w:val="Contents3"/>
            <w:tabs>
              <w:tab w:val="clear" w:pos="8459"/>
              <w:tab w:val="right" w:pos="9026" w:leader="dot"/>
            </w:tabs>
            <w:rPr/>
          </w:pPr>
          <w:hyperlink w:anchor="__RefHeading___Toc753538_1738255347">
            <w:r>
              <w:rPr>
                <w:webHidden/>
                <w:rStyle w:val="IndexLink"/>
                <w:rtl w:val="true"/>
              </w:rPr>
              <w:t>بَابُ الْإصْرَارِ عَلَی الذَّنْبِ</w:t>
            </w:r>
            <w:r>
              <w:rPr>
                <w:rStyle w:val="IndexLink"/>
                <w:rtl w:val="true"/>
              </w:rPr>
              <w:tab/>
            </w:r>
            <w:r>
              <w:rPr>
                <w:rStyle w:val="IndexLink"/>
              </w:rPr>
              <w:t>248</w:t>
            </w:r>
          </w:hyperlink>
        </w:p>
        <w:p>
          <w:pPr>
            <w:pStyle w:val="Contents3"/>
            <w:tabs>
              <w:tab w:val="clear" w:pos="8459"/>
              <w:tab w:val="right" w:pos="9026" w:leader="dot"/>
            </w:tabs>
            <w:rPr/>
          </w:pPr>
          <w:hyperlink w:anchor="__RefHeading___Toc753540_1738255347">
            <w:r>
              <w:rPr>
                <w:webHidden/>
                <w:rStyle w:val="IndexLink"/>
                <w:rtl w:val="true"/>
              </w:rPr>
              <w:t>بَابٌ فِی أُ صُولِ الْکُفْرِ وَ أرْکَانِهِ</w:t>
            </w:r>
            <w:r>
              <w:rPr>
                <w:rStyle w:val="IndexLink"/>
                <w:rtl w:val="true"/>
              </w:rPr>
              <w:tab/>
            </w:r>
            <w:r>
              <w:rPr>
                <w:rStyle w:val="IndexLink"/>
              </w:rPr>
              <w:t>249</w:t>
            </w:r>
          </w:hyperlink>
        </w:p>
        <w:p>
          <w:pPr>
            <w:pStyle w:val="Contents3"/>
            <w:tabs>
              <w:tab w:val="clear" w:pos="8459"/>
              <w:tab w:val="right" w:pos="9026" w:leader="dot"/>
            </w:tabs>
            <w:rPr/>
          </w:pPr>
          <w:hyperlink w:anchor="__RefHeading___Toc753542_1738255347">
            <w:r>
              <w:rPr>
                <w:webHidden/>
                <w:rStyle w:val="IndexLink"/>
                <w:rtl w:val="true"/>
              </w:rPr>
              <w:t>بَابُ الرِّیَاءِ</w:t>
            </w:r>
            <w:r>
              <w:rPr>
                <w:rStyle w:val="IndexLink"/>
                <w:rtl w:val="true"/>
              </w:rPr>
              <w:tab/>
            </w:r>
            <w:r>
              <w:rPr>
                <w:rStyle w:val="IndexLink"/>
              </w:rPr>
              <w:t>252</w:t>
            </w:r>
          </w:hyperlink>
        </w:p>
        <w:p>
          <w:pPr>
            <w:pStyle w:val="Contents3"/>
            <w:tabs>
              <w:tab w:val="clear" w:pos="8459"/>
              <w:tab w:val="right" w:pos="9026" w:leader="dot"/>
            </w:tabs>
            <w:rPr/>
          </w:pPr>
          <w:hyperlink w:anchor="__RefHeading___Toc753544_1738255347">
            <w:r>
              <w:rPr>
                <w:webHidden/>
                <w:rStyle w:val="IndexLink"/>
                <w:rtl w:val="true"/>
              </w:rPr>
              <w:t>بَابُ طَلَبِ الرِّئَاسَةِ</w:t>
            </w:r>
            <w:r>
              <w:rPr>
                <w:rStyle w:val="IndexLink"/>
                <w:rtl w:val="true"/>
              </w:rPr>
              <w:tab/>
            </w:r>
            <w:r>
              <w:rPr>
                <w:rStyle w:val="IndexLink"/>
              </w:rPr>
              <w:t>254</w:t>
            </w:r>
          </w:hyperlink>
        </w:p>
        <w:p>
          <w:pPr>
            <w:pStyle w:val="Contents3"/>
            <w:tabs>
              <w:tab w:val="clear" w:pos="8459"/>
              <w:tab w:val="right" w:pos="9026" w:leader="dot"/>
            </w:tabs>
            <w:rPr/>
          </w:pPr>
          <w:hyperlink w:anchor="__RefHeading___Toc753546_1738255347">
            <w:r>
              <w:rPr>
                <w:webHidden/>
                <w:rStyle w:val="IndexLink"/>
                <w:rtl w:val="true"/>
              </w:rPr>
              <w:t>بَابُ مَنْ وَصَفَ عَدْلًا وَ عَمِلَ بِغَیْرِهِ</w:t>
            </w:r>
            <w:r>
              <w:rPr>
                <w:rStyle w:val="IndexLink"/>
                <w:rtl w:val="true"/>
              </w:rPr>
              <w:tab/>
            </w:r>
            <w:r>
              <w:rPr>
                <w:rStyle w:val="IndexLink"/>
              </w:rPr>
              <w:t>256</w:t>
            </w:r>
          </w:hyperlink>
        </w:p>
        <w:p>
          <w:pPr>
            <w:pStyle w:val="Contents3"/>
            <w:tabs>
              <w:tab w:val="clear" w:pos="8459"/>
              <w:tab w:val="right" w:pos="9026" w:leader="dot"/>
            </w:tabs>
            <w:rPr/>
          </w:pPr>
          <w:hyperlink w:anchor="__RefHeading___Toc753548_1738255347">
            <w:r>
              <w:rPr>
                <w:webHidden/>
                <w:rStyle w:val="IndexLink"/>
                <w:rtl w:val="true"/>
              </w:rPr>
              <w:t>بَابُ الْمِرَاءِ وَ الْخُصُومَةِ وَ مُعَادَاةِ الرِّجَالِ</w:t>
            </w:r>
            <w:r>
              <w:rPr>
                <w:rStyle w:val="IndexLink"/>
                <w:rtl w:val="true"/>
              </w:rPr>
              <w:tab/>
            </w:r>
            <w:r>
              <w:rPr>
                <w:rStyle w:val="IndexLink"/>
              </w:rPr>
              <w:t>256</w:t>
            </w:r>
          </w:hyperlink>
        </w:p>
        <w:p>
          <w:pPr>
            <w:pStyle w:val="Contents3"/>
            <w:tabs>
              <w:tab w:val="clear" w:pos="8459"/>
              <w:tab w:val="right" w:pos="9026" w:leader="dot"/>
            </w:tabs>
            <w:rPr/>
          </w:pPr>
          <w:hyperlink w:anchor="__RefHeading___Toc753550_1738255347">
            <w:r>
              <w:rPr>
                <w:webHidden/>
                <w:rStyle w:val="IndexLink"/>
                <w:rtl w:val="true"/>
              </w:rPr>
              <w:t>بَابُ الْغَضَبِ</w:t>
            </w:r>
            <w:r>
              <w:rPr>
                <w:rStyle w:val="IndexLink"/>
                <w:rtl w:val="true"/>
              </w:rPr>
              <w:tab/>
            </w:r>
            <w:r>
              <w:rPr>
                <w:rStyle w:val="IndexLink"/>
              </w:rPr>
              <w:t>258</w:t>
            </w:r>
          </w:hyperlink>
        </w:p>
        <w:p>
          <w:pPr>
            <w:pStyle w:val="Contents3"/>
            <w:tabs>
              <w:tab w:val="clear" w:pos="8459"/>
              <w:tab w:val="right" w:pos="9026" w:leader="dot"/>
            </w:tabs>
            <w:rPr/>
          </w:pPr>
          <w:hyperlink w:anchor="__RefHeading___Toc753552_1738255347">
            <w:r>
              <w:rPr>
                <w:webHidden/>
                <w:rStyle w:val="IndexLink"/>
                <w:rtl w:val="true"/>
              </w:rPr>
              <w:t>بَابُ الْحَسَدِ</w:t>
            </w:r>
            <w:r>
              <w:rPr>
                <w:rStyle w:val="IndexLink"/>
                <w:rtl w:val="true"/>
              </w:rPr>
              <w:tab/>
            </w:r>
            <w:r>
              <w:rPr>
                <w:rStyle w:val="IndexLink"/>
              </w:rPr>
              <w:t>261</w:t>
            </w:r>
          </w:hyperlink>
        </w:p>
        <w:p>
          <w:pPr>
            <w:pStyle w:val="Contents3"/>
            <w:tabs>
              <w:tab w:val="clear" w:pos="8459"/>
              <w:tab w:val="right" w:pos="9026" w:leader="dot"/>
            </w:tabs>
            <w:rPr/>
          </w:pPr>
          <w:hyperlink w:anchor="__RefHeading___Toc753554_1738255347">
            <w:r>
              <w:rPr>
                <w:webHidden/>
                <w:rStyle w:val="IndexLink"/>
                <w:rtl w:val="true"/>
              </w:rPr>
              <w:t>بَابُ الْعَصَبِیَّةِ</w:t>
            </w:r>
            <w:r>
              <w:rPr>
                <w:rStyle w:val="IndexLink"/>
                <w:rtl w:val="true"/>
              </w:rPr>
              <w:tab/>
            </w:r>
            <w:r>
              <w:rPr>
                <w:rStyle w:val="IndexLink"/>
              </w:rPr>
              <w:t>263</w:t>
            </w:r>
          </w:hyperlink>
        </w:p>
        <w:p>
          <w:pPr>
            <w:pStyle w:val="Contents3"/>
            <w:tabs>
              <w:tab w:val="clear" w:pos="8459"/>
              <w:tab w:val="right" w:pos="9026" w:leader="dot"/>
            </w:tabs>
            <w:rPr/>
          </w:pPr>
          <w:hyperlink w:anchor="__RefHeading___Toc753556_1738255347">
            <w:r>
              <w:rPr>
                <w:webHidden/>
                <w:rStyle w:val="IndexLink"/>
                <w:rtl w:val="true"/>
              </w:rPr>
              <w:t>بَابُ الْکِبْرِ</w:t>
            </w:r>
            <w:r>
              <w:rPr>
                <w:rStyle w:val="IndexLink"/>
                <w:rtl w:val="true"/>
              </w:rPr>
              <w:tab/>
            </w:r>
            <w:r>
              <w:rPr>
                <w:rStyle w:val="IndexLink"/>
              </w:rPr>
              <w:t>265</w:t>
            </w:r>
          </w:hyperlink>
        </w:p>
        <w:p>
          <w:pPr>
            <w:pStyle w:val="Contents3"/>
            <w:tabs>
              <w:tab w:val="clear" w:pos="8459"/>
              <w:tab w:val="right" w:pos="9026" w:leader="dot"/>
            </w:tabs>
            <w:rPr/>
          </w:pPr>
          <w:hyperlink w:anchor="__RefHeading___Toc753558_1738255347">
            <w:r>
              <w:rPr>
                <w:webHidden/>
                <w:rStyle w:val="IndexLink"/>
                <w:rtl w:val="true"/>
              </w:rPr>
              <w:t>بَابُ الْعُجْبِ</w:t>
            </w:r>
            <w:r>
              <w:rPr>
                <w:rStyle w:val="IndexLink"/>
                <w:rtl w:val="true"/>
              </w:rPr>
              <w:tab/>
            </w:r>
            <w:r>
              <w:rPr>
                <w:rStyle w:val="IndexLink"/>
              </w:rPr>
              <w:t>268</w:t>
            </w:r>
          </w:hyperlink>
        </w:p>
        <w:p>
          <w:pPr>
            <w:pStyle w:val="Contents3"/>
            <w:tabs>
              <w:tab w:val="clear" w:pos="8459"/>
              <w:tab w:val="right" w:pos="9026" w:leader="dot"/>
            </w:tabs>
            <w:rPr/>
          </w:pPr>
          <w:hyperlink w:anchor="__RefHeading___Toc753560_1738255347">
            <w:r>
              <w:rPr>
                <w:webHidden/>
                <w:rStyle w:val="IndexLink"/>
                <w:rtl w:val="true"/>
              </w:rPr>
              <w:t>بَابُ حُبِّ الدُّنْیَا وَ الْحِرْصِ عَلَیْهَا</w:t>
            </w:r>
            <w:r>
              <w:rPr>
                <w:rStyle w:val="IndexLink"/>
                <w:rtl w:val="true"/>
              </w:rPr>
              <w:tab/>
            </w:r>
            <w:r>
              <w:rPr>
                <w:rStyle w:val="IndexLink"/>
              </w:rPr>
              <w:t>270</w:t>
            </w:r>
          </w:hyperlink>
        </w:p>
        <w:p>
          <w:pPr>
            <w:pStyle w:val="Contents3"/>
            <w:tabs>
              <w:tab w:val="clear" w:pos="8459"/>
              <w:tab w:val="right" w:pos="9026" w:leader="dot"/>
            </w:tabs>
            <w:rPr/>
          </w:pPr>
          <w:hyperlink w:anchor="__RefHeading___Toc753562_1738255347">
            <w:r>
              <w:rPr>
                <w:webHidden/>
                <w:rStyle w:val="IndexLink"/>
                <w:rtl w:val="true"/>
              </w:rPr>
              <w:t>بَابُ الطَّمَعِ</w:t>
            </w:r>
            <w:r>
              <w:rPr>
                <w:rStyle w:val="IndexLink"/>
                <w:rtl w:val="true"/>
              </w:rPr>
              <w:tab/>
            </w:r>
            <w:r>
              <w:rPr>
                <w:rStyle w:val="IndexLink"/>
              </w:rPr>
              <w:t>275</w:t>
            </w:r>
          </w:hyperlink>
        </w:p>
        <w:p>
          <w:pPr>
            <w:pStyle w:val="Contents3"/>
            <w:tabs>
              <w:tab w:val="clear" w:pos="8459"/>
              <w:tab w:val="right" w:pos="9026" w:leader="dot"/>
            </w:tabs>
            <w:rPr/>
          </w:pPr>
          <w:hyperlink w:anchor="__RefHeading___Toc753564_1738255347">
            <w:r>
              <w:rPr>
                <w:webHidden/>
                <w:rStyle w:val="IndexLink"/>
                <w:rtl w:val="true"/>
              </w:rPr>
              <w:t>بَابُ الْخُرْقِ</w:t>
            </w:r>
            <w:r>
              <w:rPr>
                <w:rStyle w:val="IndexLink"/>
                <w:rtl w:val="true"/>
              </w:rPr>
              <w:tab/>
            </w:r>
            <w:r>
              <w:rPr>
                <w:rStyle w:val="IndexLink"/>
              </w:rPr>
              <w:t>276</w:t>
            </w:r>
          </w:hyperlink>
        </w:p>
        <w:p>
          <w:pPr>
            <w:pStyle w:val="Contents3"/>
            <w:tabs>
              <w:tab w:val="clear" w:pos="8459"/>
              <w:tab w:val="right" w:pos="9026" w:leader="dot"/>
            </w:tabs>
            <w:rPr/>
          </w:pPr>
          <w:hyperlink w:anchor="__RefHeading___Toc753566_1738255347">
            <w:r>
              <w:rPr>
                <w:webHidden/>
                <w:rStyle w:val="IndexLink"/>
                <w:rtl w:val="true"/>
              </w:rPr>
              <w:t>بَابُ سُوءِ الْخُلُقِ</w:t>
            </w:r>
            <w:r>
              <w:rPr>
                <w:rStyle w:val="IndexLink"/>
                <w:rtl w:val="true"/>
              </w:rPr>
              <w:tab/>
            </w:r>
            <w:r>
              <w:rPr>
                <w:rStyle w:val="IndexLink"/>
              </w:rPr>
              <w:t>276</w:t>
            </w:r>
          </w:hyperlink>
        </w:p>
        <w:p>
          <w:pPr>
            <w:pStyle w:val="Contents3"/>
            <w:tabs>
              <w:tab w:val="clear" w:pos="8459"/>
              <w:tab w:val="right" w:pos="9026" w:leader="dot"/>
            </w:tabs>
            <w:rPr/>
          </w:pPr>
          <w:hyperlink w:anchor="__RefHeading___Toc753568_1738255347">
            <w:r>
              <w:rPr>
                <w:webHidden/>
                <w:rStyle w:val="IndexLink"/>
                <w:rtl w:val="true"/>
              </w:rPr>
              <w:t>بَابُ السَّفَهِ</w:t>
            </w:r>
            <w:r>
              <w:rPr>
                <w:rStyle w:val="IndexLink"/>
                <w:rtl w:val="true"/>
              </w:rPr>
              <w:tab/>
            </w:r>
            <w:r>
              <w:rPr>
                <w:rStyle w:val="IndexLink"/>
              </w:rPr>
              <w:t>277</w:t>
            </w:r>
          </w:hyperlink>
        </w:p>
        <w:p>
          <w:pPr>
            <w:pStyle w:val="Contents3"/>
            <w:tabs>
              <w:tab w:val="clear" w:pos="8459"/>
              <w:tab w:val="right" w:pos="9026" w:leader="dot"/>
            </w:tabs>
            <w:rPr/>
          </w:pPr>
          <w:hyperlink w:anchor="__RefHeading___Toc753570_1738255347">
            <w:r>
              <w:rPr>
                <w:webHidden/>
                <w:rStyle w:val="IndexLink"/>
                <w:rtl w:val="true"/>
              </w:rPr>
              <w:t>بَابُ الْبَذَاء</w:t>
            </w:r>
            <w:r>
              <w:rPr>
                <w:rStyle w:val="IndexLink"/>
                <w:rtl w:val="true"/>
              </w:rPr>
              <w:tab/>
            </w:r>
            <w:r>
              <w:rPr>
                <w:rStyle w:val="IndexLink"/>
              </w:rPr>
              <w:t>278</w:t>
            </w:r>
          </w:hyperlink>
        </w:p>
        <w:p>
          <w:pPr>
            <w:pStyle w:val="Contents3"/>
            <w:tabs>
              <w:tab w:val="clear" w:pos="8459"/>
              <w:tab w:val="right" w:pos="9026" w:leader="dot"/>
            </w:tabs>
            <w:rPr/>
          </w:pPr>
          <w:hyperlink w:anchor="__RefHeading___Toc753572_1738255347">
            <w:r>
              <w:rPr>
                <w:webHidden/>
                <w:rStyle w:val="IndexLink"/>
                <w:rtl w:val="true"/>
              </w:rPr>
              <w:t>بَابُ مَنْ یُتَّقَی شَرُّهُ</w:t>
            </w:r>
            <w:r>
              <w:rPr>
                <w:rStyle w:val="IndexLink"/>
                <w:rtl w:val="true"/>
              </w:rPr>
              <w:tab/>
            </w:r>
            <w:r>
              <w:rPr>
                <w:rStyle w:val="IndexLink"/>
              </w:rPr>
              <w:t>279</w:t>
            </w:r>
          </w:hyperlink>
        </w:p>
        <w:p>
          <w:pPr>
            <w:pStyle w:val="Contents3"/>
            <w:tabs>
              <w:tab w:val="clear" w:pos="8459"/>
              <w:tab w:val="right" w:pos="9026" w:leader="dot"/>
            </w:tabs>
            <w:rPr/>
          </w:pPr>
          <w:hyperlink w:anchor="__RefHeading___Toc753574_1738255347">
            <w:r>
              <w:rPr>
                <w:webHidden/>
                <w:rStyle w:val="IndexLink"/>
                <w:rtl w:val="true"/>
              </w:rPr>
              <w:t>بَابُ الْبَغْیِ</w:t>
            </w:r>
            <w:r>
              <w:rPr>
                <w:rStyle w:val="IndexLink"/>
                <w:rtl w:val="true"/>
              </w:rPr>
              <w:tab/>
            </w:r>
            <w:r>
              <w:rPr>
                <w:rStyle w:val="IndexLink"/>
              </w:rPr>
              <w:t>280</w:t>
            </w:r>
          </w:hyperlink>
        </w:p>
        <w:p>
          <w:pPr>
            <w:pStyle w:val="Contents3"/>
            <w:tabs>
              <w:tab w:val="clear" w:pos="8459"/>
              <w:tab w:val="right" w:pos="9026" w:leader="dot"/>
            </w:tabs>
            <w:rPr/>
          </w:pPr>
          <w:hyperlink w:anchor="__RefHeading___Toc753576_1738255347">
            <w:r>
              <w:rPr>
                <w:webHidden/>
                <w:rStyle w:val="IndexLink"/>
                <w:rtl w:val="true"/>
              </w:rPr>
              <w:t>بَابُ الْفَخْرِ وَ الْکِبْرِ</w:t>
            </w:r>
            <w:r>
              <w:rPr>
                <w:rStyle w:val="IndexLink"/>
                <w:rtl w:val="true"/>
              </w:rPr>
              <w:tab/>
            </w:r>
            <w:r>
              <w:rPr>
                <w:rStyle w:val="IndexLink"/>
              </w:rPr>
              <w:t>281</w:t>
            </w:r>
          </w:hyperlink>
        </w:p>
        <w:p>
          <w:pPr>
            <w:pStyle w:val="Contents3"/>
            <w:tabs>
              <w:tab w:val="clear" w:pos="8459"/>
              <w:tab w:val="right" w:pos="9026" w:leader="dot"/>
            </w:tabs>
            <w:rPr/>
          </w:pPr>
          <w:hyperlink w:anchor="__RefHeading___Toc753578_1738255347">
            <w:r>
              <w:rPr>
                <w:webHidden/>
                <w:rStyle w:val="IndexLink"/>
                <w:rtl w:val="true"/>
              </w:rPr>
              <w:t>بَابُ الْقَسْوَةِ</w:t>
            </w:r>
            <w:r>
              <w:rPr>
                <w:rStyle w:val="IndexLink"/>
                <w:rtl w:val="true"/>
              </w:rPr>
              <w:tab/>
            </w:r>
            <w:r>
              <w:rPr>
                <w:rStyle w:val="IndexLink"/>
              </w:rPr>
              <w:t>283</w:t>
            </w:r>
          </w:hyperlink>
        </w:p>
        <w:p>
          <w:pPr>
            <w:pStyle w:val="Contents3"/>
            <w:tabs>
              <w:tab w:val="clear" w:pos="8459"/>
              <w:tab w:val="right" w:pos="9026" w:leader="dot"/>
            </w:tabs>
            <w:rPr/>
          </w:pPr>
          <w:hyperlink w:anchor="__RefHeading___Toc753580_1738255347">
            <w:r>
              <w:rPr>
                <w:webHidden/>
                <w:rStyle w:val="IndexLink"/>
                <w:rtl w:val="true"/>
              </w:rPr>
              <w:t>بَابُ الظُّلْمِ</w:t>
            </w:r>
            <w:r>
              <w:rPr>
                <w:rStyle w:val="IndexLink"/>
                <w:rtl w:val="true"/>
              </w:rPr>
              <w:tab/>
            </w:r>
            <w:r>
              <w:rPr>
                <w:rStyle w:val="IndexLink"/>
              </w:rPr>
              <w:t>284</w:t>
            </w:r>
          </w:hyperlink>
        </w:p>
        <w:p>
          <w:pPr>
            <w:pStyle w:val="Contents3"/>
            <w:tabs>
              <w:tab w:val="clear" w:pos="8459"/>
              <w:tab w:val="right" w:pos="9026" w:leader="dot"/>
            </w:tabs>
            <w:rPr/>
          </w:pPr>
          <w:hyperlink w:anchor="__RefHeading___Toc753582_1738255347">
            <w:r>
              <w:rPr>
                <w:webHidden/>
                <w:rStyle w:val="IndexLink"/>
                <w:rtl w:val="true"/>
              </w:rPr>
              <w:t>بَابُ اتِّبَاعِ الْهَوَی</w:t>
            </w:r>
            <w:r>
              <w:rPr>
                <w:rStyle w:val="IndexLink"/>
                <w:rtl w:val="true"/>
              </w:rPr>
              <w:tab/>
            </w:r>
            <w:r>
              <w:rPr>
                <w:rStyle w:val="IndexLink"/>
              </w:rPr>
              <w:t>289</w:t>
            </w:r>
          </w:hyperlink>
        </w:p>
        <w:p>
          <w:pPr>
            <w:pStyle w:val="Contents3"/>
            <w:tabs>
              <w:tab w:val="clear" w:pos="8459"/>
              <w:tab w:val="right" w:pos="9026" w:leader="dot"/>
            </w:tabs>
            <w:rPr/>
          </w:pPr>
          <w:hyperlink w:anchor="__RefHeading___Toc753584_1738255347">
            <w:r>
              <w:rPr>
                <w:webHidden/>
                <w:rStyle w:val="IndexLink"/>
                <w:rtl w:val="true"/>
              </w:rPr>
              <w:t>بَابُ الْمَکْرِ وَ الْغَدْرِ وَ الْخَدِیعَةِ</w:t>
            </w:r>
            <w:r>
              <w:rPr>
                <w:rStyle w:val="IndexLink"/>
                <w:rtl w:val="true"/>
              </w:rPr>
              <w:tab/>
            </w:r>
            <w:r>
              <w:rPr>
                <w:rStyle w:val="IndexLink"/>
              </w:rPr>
              <w:t>290</w:t>
            </w:r>
          </w:hyperlink>
        </w:p>
        <w:p>
          <w:pPr>
            <w:pStyle w:val="Contents3"/>
            <w:tabs>
              <w:tab w:val="clear" w:pos="8459"/>
              <w:tab w:val="right" w:pos="9026" w:leader="dot"/>
            </w:tabs>
            <w:rPr/>
          </w:pPr>
          <w:hyperlink w:anchor="__RefHeading___Toc753586_1738255347">
            <w:r>
              <w:rPr>
                <w:webHidden/>
                <w:rStyle w:val="IndexLink"/>
                <w:rtl w:val="true"/>
              </w:rPr>
              <w:t>بَابُ الْکَذِبِ</w:t>
            </w:r>
            <w:r>
              <w:rPr>
                <w:rStyle w:val="IndexLink"/>
                <w:rtl w:val="true"/>
              </w:rPr>
              <w:tab/>
            </w:r>
            <w:r>
              <w:rPr>
                <w:rStyle w:val="IndexLink"/>
              </w:rPr>
              <w:t>292</w:t>
            </w:r>
          </w:hyperlink>
        </w:p>
        <w:p>
          <w:pPr>
            <w:pStyle w:val="Contents3"/>
            <w:tabs>
              <w:tab w:val="clear" w:pos="8459"/>
              <w:tab w:val="right" w:pos="9026" w:leader="dot"/>
            </w:tabs>
            <w:rPr/>
          </w:pPr>
          <w:hyperlink w:anchor="__RefHeading___Toc753588_1738255347">
            <w:r>
              <w:rPr>
                <w:webHidden/>
                <w:rStyle w:val="IndexLink"/>
                <w:rtl w:val="true"/>
              </w:rPr>
              <w:t>بَابُ ذِی اللِّسَانَیْن</w:t>
            </w:r>
            <w:r>
              <w:rPr>
                <w:rStyle w:val="IndexLink"/>
                <w:rtl w:val="true"/>
              </w:rPr>
              <w:tab/>
            </w:r>
            <w:r>
              <w:rPr>
                <w:rStyle w:val="IndexLink"/>
              </w:rPr>
              <w:t>296</w:t>
            </w:r>
          </w:hyperlink>
        </w:p>
        <w:p>
          <w:pPr>
            <w:pStyle w:val="Contents3"/>
            <w:tabs>
              <w:tab w:val="clear" w:pos="8459"/>
              <w:tab w:val="right" w:pos="9026" w:leader="dot"/>
            </w:tabs>
            <w:rPr/>
          </w:pPr>
          <w:hyperlink w:anchor="__RefHeading___Toc753590_1738255347">
            <w:r>
              <w:rPr>
                <w:webHidden/>
                <w:rStyle w:val="IndexLink"/>
                <w:rtl w:val="true"/>
              </w:rPr>
              <w:t>بَابُ الْهِجْرَةِ</w:t>
            </w:r>
            <w:r>
              <w:rPr>
                <w:rStyle w:val="IndexLink"/>
                <w:rtl w:val="true"/>
              </w:rPr>
              <w:tab/>
            </w:r>
            <w:r>
              <w:rPr>
                <w:rStyle w:val="IndexLink"/>
              </w:rPr>
              <w:t>296</w:t>
            </w:r>
          </w:hyperlink>
        </w:p>
        <w:p>
          <w:pPr>
            <w:pStyle w:val="Contents3"/>
            <w:tabs>
              <w:tab w:val="clear" w:pos="8459"/>
              <w:tab w:val="right" w:pos="9026" w:leader="dot"/>
            </w:tabs>
            <w:rPr/>
          </w:pPr>
          <w:hyperlink w:anchor="__RefHeading___Toc753592_1738255347">
            <w:r>
              <w:rPr>
                <w:webHidden/>
                <w:rStyle w:val="IndexLink"/>
                <w:rtl w:val="true"/>
              </w:rPr>
              <w:t>بَابُ قَطِیعَةِ الرَّحِمِ</w:t>
            </w:r>
            <w:r>
              <w:rPr>
                <w:rStyle w:val="IndexLink"/>
                <w:rtl w:val="true"/>
              </w:rPr>
              <w:tab/>
            </w:r>
            <w:r>
              <w:rPr>
                <w:rStyle w:val="IndexLink"/>
              </w:rPr>
              <w:t>298</w:t>
            </w:r>
          </w:hyperlink>
        </w:p>
        <w:p>
          <w:pPr>
            <w:pStyle w:val="Contents3"/>
            <w:tabs>
              <w:tab w:val="clear" w:pos="8459"/>
              <w:tab w:val="right" w:pos="9026" w:leader="dot"/>
            </w:tabs>
            <w:rPr/>
          </w:pPr>
          <w:hyperlink w:anchor="__RefHeading___Toc753594_1738255347">
            <w:r>
              <w:rPr>
                <w:webHidden/>
                <w:rStyle w:val="IndexLink"/>
                <w:rtl w:val="true"/>
              </w:rPr>
              <w:t>بَابُ الْعُقُوقِ</w:t>
            </w:r>
            <w:r>
              <w:rPr>
                <w:rStyle w:val="IndexLink"/>
                <w:rtl w:val="true"/>
              </w:rPr>
              <w:tab/>
            </w:r>
            <w:r>
              <w:rPr>
                <w:rStyle w:val="IndexLink"/>
              </w:rPr>
              <w:t>300</w:t>
            </w:r>
          </w:hyperlink>
        </w:p>
        <w:p>
          <w:pPr>
            <w:pStyle w:val="Contents3"/>
            <w:tabs>
              <w:tab w:val="clear" w:pos="8459"/>
              <w:tab w:val="right" w:pos="9026" w:leader="dot"/>
            </w:tabs>
            <w:rPr/>
          </w:pPr>
          <w:hyperlink w:anchor="__RefHeading___Toc753596_1738255347">
            <w:r>
              <w:rPr>
                <w:webHidden/>
                <w:rStyle w:val="IndexLink"/>
                <w:rtl w:val="true"/>
              </w:rPr>
              <w:t>بَابُ الانْتِفَاءِ</w:t>
            </w:r>
            <w:r>
              <w:rPr>
                <w:rStyle w:val="IndexLink"/>
                <w:rtl w:val="true"/>
              </w:rPr>
              <w:tab/>
            </w:r>
            <w:r>
              <w:rPr>
                <w:rStyle w:val="IndexLink"/>
              </w:rPr>
              <w:t>302</w:t>
            </w:r>
          </w:hyperlink>
        </w:p>
        <w:p>
          <w:pPr>
            <w:pStyle w:val="Contents3"/>
            <w:tabs>
              <w:tab w:val="clear" w:pos="8459"/>
              <w:tab w:val="right" w:pos="9026" w:leader="dot"/>
            </w:tabs>
            <w:rPr/>
          </w:pPr>
          <w:hyperlink w:anchor="__RefHeading___Toc753598_1738255347">
            <w:r>
              <w:rPr>
                <w:webHidden/>
                <w:rStyle w:val="IndexLink"/>
                <w:rtl w:val="true"/>
              </w:rPr>
              <w:t>بَابُ مَنْ آذَی الْمُسْلِمِینَ وَ احْتَقَرَهُم</w:t>
            </w:r>
            <w:r>
              <w:rPr>
                <w:rStyle w:val="IndexLink"/>
                <w:rtl w:val="true"/>
              </w:rPr>
              <w:tab/>
            </w:r>
            <w:r>
              <w:rPr>
                <w:rStyle w:val="IndexLink"/>
              </w:rPr>
              <w:t>302</w:t>
            </w:r>
          </w:hyperlink>
        </w:p>
        <w:p>
          <w:pPr>
            <w:pStyle w:val="Contents3"/>
            <w:tabs>
              <w:tab w:val="clear" w:pos="8459"/>
              <w:tab w:val="right" w:pos="9026" w:leader="dot"/>
            </w:tabs>
            <w:rPr/>
          </w:pPr>
          <w:hyperlink w:anchor="__RefHeading___Toc753600_1738255347">
            <w:r>
              <w:rPr>
                <w:webHidden/>
                <w:rStyle w:val="IndexLink"/>
                <w:rtl w:val="true"/>
              </w:rPr>
              <w:t>بَابُ مَنْ طَلَبَ عَثَرَاتِ الْمُؤْمِنِینَ وَ عَوْرَاتِهِمْ</w:t>
            </w:r>
            <w:r>
              <w:rPr>
                <w:rStyle w:val="IndexLink"/>
                <w:rtl w:val="true"/>
              </w:rPr>
              <w:tab/>
            </w:r>
            <w:r>
              <w:rPr>
                <w:rStyle w:val="IndexLink"/>
              </w:rPr>
              <w:t>304</w:t>
            </w:r>
          </w:hyperlink>
        </w:p>
        <w:p>
          <w:pPr>
            <w:pStyle w:val="Contents3"/>
            <w:tabs>
              <w:tab w:val="clear" w:pos="8459"/>
              <w:tab w:val="right" w:pos="9026" w:leader="dot"/>
            </w:tabs>
            <w:rPr/>
          </w:pPr>
          <w:hyperlink w:anchor="__RefHeading___Toc753602_1738255347">
            <w:r>
              <w:rPr>
                <w:webHidden/>
                <w:rStyle w:val="IndexLink"/>
                <w:rtl w:val="true"/>
              </w:rPr>
              <w:t>بَابُ التَّعْیِیرِ</w:t>
            </w:r>
            <w:r>
              <w:rPr>
                <w:rStyle w:val="IndexLink"/>
                <w:rtl w:val="true"/>
              </w:rPr>
              <w:tab/>
            </w:r>
            <w:r>
              <w:rPr>
                <w:rStyle w:val="IndexLink"/>
              </w:rPr>
              <w:t>306</w:t>
            </w:r>
          </w:hyperlink>
        </w:p>
        <w:p>
          <w:pPr>
            <w:pStyle w:val="Contents3"/>
            <w:tabs>
              <w:tab w:val="clear" w:pos="8459"/>
              <w:tab w:val="right" w:pos="9026" w:leader="dot"/>
            </w:tabs>
            <w:rPr/>
          </w:pPr>
          <w:hyperlink w:anchor="__RefHeading___Toc753604_1738255347">
            <w:r>
              <w:rPr>
                <w:webHidden/>
                <w:rStyle w:val="IndexLink"/>
                <w:rtl w:val="true"/>
              </w:rPr>
              <w:t>بَابُ الْغِیبَةِ وَ الْبَهْتِ</w:t>
            </w:r>
            <w:r>
              <w:rPr>
                <w:rStyle w:val="IndexLink"/>
                <w:rtl w:val="true"/>
              </w:rPr>
              <w:tab/>
            </w:r>
            <w:r>
              <w:rPr>
                <w:rStyle w:val="IndexLink"/>
              </w:rPr>
              <w:t>306</w:t>
            </w:r>
          </w:hyperlink>
        </w:p>
        <w:p>
          <w:pPr>
            <w:pStyle w:val="Contents3"/>
            <w:tabs>
              <w:tab w:val="clear" w:pos="8459"/>
              <w:tab w:val="right" w:pos="9026" w:leader="dot"/>
            </w:tabs>
            <w:rPr/>
          </w:pPr>
          <w:hyperlink w:anchor="__RefHeading___Toc753606_1738255347">
            <w:r>
              <w:rPr>
                <w:webHidden/>
                <w:rStyle w:val="IndexLink"/>
                <w:rtl w:val="true"/>
              </w:rPr>
              <w:t>بَابُ الرِّوَایَةِ عَلَی الْمُؤْمِنِ</w:t>
            </w:r>
            <w:r>
              <w:rPr>
                <w:rStyle w:val="IndexLink"/>
                <w:rtl w:val="true"/>
              </w:rPr>
              <w:tab/>
            </w:r>
            <w:r>
              <w:rPr>
                <w:rStyle w:val="IndexLink"/>
              </w:rPr>
              <w:t>309</w:t>
            </w:r>
          </w:hyperlink>
        </w:p>
        <w:p>
          <w:pPr>
            <w:pStyle w:val="Contents3"/>
            <w:tabs>
              <w:tab w:val="clear" w:pos="8459"/>
              <w:tab w:val="right" w:pos="9026" w:leader="dot"/>
            </w:tabs>
            <w:rPr/>
          </w:pPr>
          <w:hyperlink w:anchor="__RefHeading___Toc753608_1738255347">
            <w:r>
              <w:rPr>
                <w:webHidden/>
                <w:rStyle w:val="IndexLink"/>
                <w:rtl w:val="true"/>
              </w:rPr>
              <w:t>بَابُ الشَّمَاتَةِ</w:t>
            </w:r>
            <w:r>
              <w:rPr>
                <w:rStyle w:val="IndexLink"/>
                <w:rtl w:val="true"/>
              </w:rPr>
              <w:tab/>
            </w:r>
            <w:r>
              <w:rPr>
                <w:rStyle w:val="IndexLink"/>
              </w:rPr>
              <w:t>309</w:t>
            </w:r>
          </w:hyperlink>
        </w:p>
        <w:p>
          <w:pPr>
            <w:pStyle w:val="Contents3"/>
            <w:tabs>
              <w:tab w:val="clear" w:pos="8459"/>
              <w:tab w:val="right" w:pos="9026" w:leader="dot"/>
            </w:tabs>
            <w:rPr/>
          </w:pPr>
          <w:hyperlink w:anchor="__RefHeading___Toc753610_1738255347">
            <w:r>
              <w:rPr>
                <w:webHidden/>
                <w:rStyle w:val="IndexLink"/>
                <w:rtl w:val="true"/>
              </w:rPr>
              <w:t>بَابُ السِّبَابِ</w:t>
            </w:r>
            <w:r>
              <w:rPr>
                <w:rStyle w:val="IndexLink"/>
                <w:rtl w:val="true"/>
              </w:rPr>
              <w:tab/>
            </w:r>
            <w:r>
              <w:rPr>
                <w:rStyle w:val="IndexLink"/>
              </w:rPr>
              <w:t>310</w:t>
            </w:r>
          </w:hyperlink>
        </w:p>
        <w:p>
          <w:pPr>
            <w:pStyle w:val="Contents3"/>
            <w:tabs>
              <w:tab w:val="clear" w:pos="8459"/>
              <w:tab w:val="right" w:pos="9026" w:leader="dot"/>
            </w:tabs>
            <w:rPr/>
          </w:pPr>
          <w:hyperlink w:anchor="__RefHeading___Toc753612_1738255347">
            <w:r>
              <w:rPr>
                <w:webHidden/>
                <w:rStyle w:val="IndexLink"/>
                <w:rtl w:val="true"/>
              </w:rPr>
              <w:t>بَابُ التُّهَمَةِ وَ سُوءِ الظَّنِّ</w:t>
            </w:r>
            <w:r>
              <w:rPr>
                <w:rStyle w:val="IndexLink"/>
                <w:rtl w:val="true"/>
              </w:rPr>
              <w:tab/>
            </w:r>
            <w:r>
              <w:rPr>
                <w:rStyle w:val="IndexLink"/>
              </w:rPr>
              <w:t>311</w:t>
            </w:r>
          </w:hyperlink>
        </w:p>
        <w:p>
          <w:pPr>
            <w:pStyle w:val="Contents3"/>
            <w:tabs>
              <w:tab w:val="clear" w:pos="8459"/>
              <w:tab w:val="right" w:pos="9026" w:leader="dot"/>
            </w:tabs>
            <w:rPr/>
          </w:pPr>
          <w:hyperlink w:anchor="__RefHeading___Toc753614_1738255347">
            <w:r>
              <w:rPr>
                <w:webHidden/>
                <w:rStyle w:val="IndexLink"/>
                <w:rtl w:val="true"/>
              </w:rPr>
              <w:t>بَابُ مَنْ لَمْ یُنَاصِحْ أخَاهُ الْمُؤْمِنَ</w:t>
            </w:r>
            <w:r>
              <w:rPr>
                <w:rStyle w:val="IndexLink"/>
                <w:rtl w:val="true"/>
              </w:rPr>
              <w:tab/>
            </w:r>
            <w:r>
              <w:rPr>
                <w:rStyle w:val="IndexLink"/>
              </w:rPr>
              <w:t>312</w:t>
            </w:r>
          </w:hyperlink>
        </w:p>
        <w:p>
          <w:pPr>
            <w:pStyle w:val="Contents3"/>
            <w:tabs>
              <w:tab w:val="clear" w:pos="8459"/>
              <w:tab w:val="right" w:pos="9026" w:leader="dot"/>
            </w:tabs>
            <w:rPr/>
          </w:pPr>
          <w:hyperlink w:anchor="__RefHeading___Toc753616_1738255347">
            <w:r>
              <w:rPr>
                <w:webHidden/>
                <w:rStyle w:val="IndexLink"/>
                <w:rtl w:val="true"/>
              </w:rPr>
              <w:t>بَابُ خُلْفِ الْوَعْدِ</w:t>
            </w:r>
            <w:r>
              <w:rPr>
                <w:rStyle w:val="IndexLink"/>
                <w:rtl w:val="true"/>
              </w:rPr>
              <w:tab/>
            </w:r>
            <w:r>
              <w:rPr>
                <w:rStyle w:val="IndexLink"/>
              </w:rPr>
              <w:t>313</w:t>
            </w:r>
          </w:hyperlink>
        </w:p>
        <w:p>
          <w:pPr>
            <w:pStyle w:val="Contents3"/>
            <w:tabs>
              <w:tab w:val="clear" w:pos="8459"/>
              <w:tab w:val="right" w:pos="9026" w:leader="dot"/>
            </w:tabs>
            <w:rPr/>
          </w:pPr>
          <w:hyperlink w:anchor="__RefHeading___Toc753618_1738255347">
            <w:r>
              <w:rPr>
                <w:webHidden/>
                <w:rStyle w:val="IndexLink"/>
                <w:rtl w:val="true"/>
              </w:rPr>
              <w:t>بَابُ مَنْ حَجَبَ أخَاهُ الْمُؤْمِنَ</w:t>
            </w:r>
            <w:r>
              <w:rPr>
                <w:rStyle w:val="IndexLink"/>
                <w:rtl w:val="true"/>
              </w:rPr>
              <w:tab/>
            </w:r>
            <w:r>
              <w:rPr>
                <w:rStyle w:val="IndexLink"/>
              </w:rPr>
              <w:t>314</w:t>
            </w:r>
          </w:hyperlink>
        </w:p>
        <w:p>
          <w:pPr>
            <w:pStyle w:val="Contents3"/>
            <w:tabs>
              <w:tab w:val="clear" w:pos="8459"/>
              <w:tab w:val="right" w:pos="9026" w:leader="dot"/>
            </w:tabs>
            <w:rPr/>
          </w:pPr>
          <w:hyperlink w:anchor="__RefHeading___Toc753620_1738255347">
            <w:r>
              <w:rPr>
                <w:webHidden/>
                <w:rStyle w:val="IndexLink"/>
                <w:rtl w:val="true"/>
              </w:rPr>
              <w:t>بَابُ مَنِ اسْتَعَانَ بِهِ أخُوهُ فَلَمْ یُعِنْهُ</w:t>
            </w:r>
            <w:r>
              <w:rPr>
                <w:rStyle w:val="IndexLink"/>
                <w:rtl w:val="true"/>
              </w:rPr>
              <w:tab/>
            </w:r>
            <w:r>
              <w:rPr>
                <w:rStyle w:val="IndexLink"/>
              </w:rPr>
              <w:t>314</w:t>
            </w:r>
          </w:hyperlink>
        </w:p>
        <w:p>
          <w:pPr>
            <w:pStyle w:val="Contents3"/>
            <w:tabs>
              <w:tab w:val="clear" w:pos="8459"/>
              <w:tab w:val="right" w:pos="9026" w:leader="dot"/>
            </w:tabs>
            <w:rPr/>
          </w:pPr>
          <w:hyperlink w:anchor="__RefHeading___Toc753622_1738255347">
            <w:r>
              <w:rPr>
                <w:webHidden/>
                <w:rStyle w:val="IndexLink"/>
                <w:rtl w:val="true"/>
              </w:rPr>
              <w:t>بَابُ مَنْ مَنَعَ مُؤْمِناً شَیْئاً مِنْ عِنْدِهِ أوْ مِنْ عِنْدِ غَیْرِهِ</w:t>
            </w:r>
            <w:r>
              <w:rPr>
                <w:rStyle w:val="IndexLink"/>
                <w:rtl w:val="true"/>
              </w:rPr>
              <w:tab/>
            </w:r>
            <w:r>
              <w:rPr>
                <w:rStyle w:val="IndexLink"/>
              </w:rPr>
              <w:t>315</w:t>
            </w:r>
          </w:hyperlink>
        </w:p>
        <w:p>
          <w:pPr>
            <w:pStyle w:val="Contents3"/>
            <w:tabs>
              <w:tab w:val="clear" w:pos="8459"/>
              <w:tab w:val="right" w:pos="9026" w:leader="dot"/>
            </w:tabs>
            <w:rPr/>
          </w:pPr>
          <w:hyperlink w:anchor="__RefHeading___Toc753624_1738255347">
            <w:r>
              <w:rPr>
                <w:webHidden/>
                <w:rStyle w:val="IndexLink"/>
                <w:rtl w:val="true"/>
              </w:rPr>
              <w:t>بَابُ مَنْ أخَافَ مُؤْمِناً</w:t>
            </w:r>
            <w:r>
              <w:rPr>
                <w:rStyle w:val="IndexLink"/>
                <w:rtl w:val="true"/>
              </w:rPr>
              <w:tab/>
            </w:r>
            <w:r>
              <w:rPr>
                <w:rStyle w:val="IndexLink"/>
              </w:rPr>
              <w:t>316</w:t>
            </w:r>
          </w:hyperlink>
        </w:p>
        <w:p>
          <w:pPr>
            <w:pStyle w:val="Contents3"/>
            <w:tabs>
              <w:tab w:val="clear" w:pos="8459"/>
              <w:tab w:val="right" w:pos="9026" w:leader="dot"/>
            </w:tabs>
            <w:rPr/>
          </w:pPr>
          <w:hyperlink w:anchor="__RefHeading___Toc753626_1738255347">
            <w:r>
              <w:rPr>
                <w:webHidden/>
                <w:rStyle w:val="IndexLink"/>
                <w:rtl w:val="true"/>
              </w:rPr>
              <w:t>بَابُ النَّمِیمَةِ</w:t>
            </w:r>
            <w:r>
              <w:rPr>
                <w:rStyle w:val="IndexLink"/>
                <w:rtl w:val="true"/>
              </w:rPr>
              <w:tab/>
            </w:r>
            <w:r>
              <w:rPr>
                <w:rStyle w:val="IndexLink"/>
              </w:rPr>
              <w:t>317</w:t>
            </w:r>
          </w:hyperlink>
        </w:p>
        <w:p>
          <w:pPr>
            <w:pStyle w:val="Contents3"/>
            <w:tabs>
              <w:tab w:val="clear" w:pos="8459"/>
              <w:tab w:val="right" w:pos="9026" w:leader="dot"/>
            </w:tabs>
            <w:rPr/>
          </w:pPr>
          <w:hyperlink w:anchor="__RefHeading___Toc753628_1738255347">
            <w:r>
              <w:rPr>
                <w:webHidden/>
                <w:rStyle w:val="IndexLink"/>
                <w:rtl w:val="true"/>
              </w:rPr>
              <w:t>بَابُ الْإذَاعَةِ</w:t>
            </w:r>
            <w:r>
              <w:rPr>
                <w:rStyle w:val="IndexLink"/>
                <w:rtl w:val="true"/>
              </w:rPr>
              <w:tab/>
            </w:r>
            <w:r>
              <w:rPr>
                <w:rStyle w:val="IndexLink"/>
              </w:rPr>
              <w:t>318</w:t>
            </w:r>
          </w:hyperlink>
        </w:p>
        <w:p>
          <w:pPr>
            <w:pStyle w:val="Contents3"/>
            <w:tabs>
              <w:tab w:val="clear" w:pos="8459"/>
              <w:tab w:val="right" w:pos="9026" w:leader="dot"/>
            </w:tabs>
            <w:rPr/>
          </w:pPr>
          <w:hyperlink w:anchor="__RefHeading___Toc753630_1738255347">
            <w:r>
              <w:rPr>
                <w:webHidden/>
                <w:rStyle w:val="IndexLink"/>
                <w:rtl w:val="true"/>
              </w:rPr>
              <w:t>بَابُ مَنْ أطَاعَ الْمَخْلُوقَ فِی مَعْصِیَةِ الْخَالِقِ</w:t>
            </w:r>
            <w:r>
              <w:rPr>
                <w:rStyle w:val="IndexLink"/>
                <w:rtl w:val="true"/>
              </w:rPr>
              <w:tab/>
            </w:r>
            <w:r>
              <w:rPr>
                <w:rStyle w:val="IndexLink"/>
              </w:rPr>
              <w:t>320</w:t>
            </w:r>
          </w:hyperlink>
        </w:p>
        <w:p>
          <w:pPr>
            <w:pStyle w:val="Contents3"/>
            <w:tabs>
              <w:tab w:val="clear" w:pos="8459"/>
              <w:tab w:val="right" w:pos="9026" w:leader="dot"/>
            </w:tabs>
            <w:rPr/>
          </w:pPr>
          <w:hyperlink w:anchor="__RefHeading___Toc753632_1738255347">
            <w:r>
              <w:rPr>
                <w:webHidden/>
                <w:rStyle w:val="IndexLink"/>
                <w:rtl w:val="true"/>
              </w:rPr>
              <w:t>بَابٌ فِی عُقُوبَاتِ الْمَعَاصِی الْعَاجِلَةِ</w:t>
            </w:r>
            <w:r>
              <w:rPr>
                <w:rStyle w:val="IndexLink"/>
                <w:rtl w:val="true"/>
              </w:rPr>
              <w:tab/>
            </w:r>
            <w:r>
              <w:rPr>
                <w:rStyle w:val="IndexLink"/>
              </w:rPr>
              <w:t>321</w:t>
            </w:r>
          </w:hyperlink>
        </w:p>
        <w:p>
          <w:pPr>
            <w:pStyle w:val="Contents3"/>
            <w:tabs>
              <w:tab w:val="clear" w:pos="8459"/>
              <w:tab w:val="right" w:pos="9026" w:leader="dot"/>
            </w:tabs>
            <w:rPr/>
          </w:pPr>
          <w:hyperlink w:anchor="__RefHeading___Toc753634_1738255347">
            <w:r>
              <w:rPr>
                <w:webHidden/>
                <w:rStyle w:val="IndexLink"/>
                <w:rtl w:val="true"/>
              </w:rPr>
              <w:t>بَابُ مُجَالَسَةِ أهْلِ الْمَعَاصِی</w:t>
            </w:r>
            <w:r>
              <w:rPr>
                <w:rStyle w:val="IndexLink"/>
                <w:rtl w:val="true"/>
              </w:rPr>
              <w:tab/>
            </w:r>
            <w:r>
              <w:rPr>
                <w:rStyle w:val="IndexLink"/>
              </w:rPr>
              <w:t>323</w:t>
            </w:r>
          </w:hyperlink>
        </w:p>
        <w:p>
          <w:pPr>
            <w:pStyle w:val="Contents3"/>
            <w:tabs>
              <w:tab w:val="clear" w:pos="8459"/>
              <w:tab w:val="right" w:pos="9026" w:leader="dot"/>
            </w:tabs>
            <w:rPr/>
          </w:pPr>
          <w:hyperlink w:anchor="__RefHeading___Toc753636_1738255347">
            <w:r>
              <w:rPr>
                <w:webHidden/>
                <w:rStyle w:val="IndexLink"/>
                <w:rtl w:val="true"/>
              </w:rPr>
              <w:t>بَابُ أصْنَافِ النَّاسِ</w:t>
            </w:r>
            <w:r>
              <w:rPr>
                <w:rStyle w:val="IndexLink"/>
                <w:rtl w:val="true"/>
              </w:rPr>
              <w:tab/>
            </w:r>
            <w:r>
              <w:rPr>
                <w:rStyle w:val="IndexLink"/>
              </w:rPr>
              <w:t>325</w:t>
            </w:r>
          </w:hyperlink>
        </w:p>
        <w:p>
          <w:pPr>
            <w:pStyle w:val="Contents3"/>
            <w:tabs>
              <w:tab w:val="clear" w:pos="8459"/>
              <w:tab w:val="right" w:pos="9026" w:leader="dot"/>
            </w:tabs>
            <w:rPr/>
          </w:pPr>
          <w:hyperlink w:anchor="__RefHeading___Toc753638_1738255347">
            <w:r>
              <w:rPr>
                <w:webHidden/>
                <w:rStyle w:val="IndexLink"/>
                <w:rtl w:val="true"/>
              </w:rPr>
              <w:t>بَابُ الْکُفْرِ</w:t>
            </w:r>
            <w:r>
              <w:rPr>
                <w:rStyle w:val="IndexLink"/>
                <w:rtl w:val="true"/>
              </w:rPr>
              <w:tab/>
            </w:r>
            <w:r>
              <w:rPr>
                <w:rStyle w:val="IndexLink"/>
              </w:rPr>
              <w:t>326</w:t>
            </w:r>
          </w:hyperlink>
        </w:p>
        <w:p>
          <w:pPr>
            <w:pStyle w:val="Contents3"/>
            <w:tabs>
              <w:tab w:val="clear" w:pos="8459"/>
              <w:tab w:val="right" w:pos="9026" w:leader="dot"/>
            </w:tabs>
            <w:rPr/>
          </w:pPr>
          <w:hyperlink w:anchor="__RefHeading___Toc753640_1738255347">
            <w:r>
              <w:rPr>
                <w:webHidden/>
                <w:rStyle w:val="IndexLink"/>
                <w:rtl w:val="true"/>
              </w:rPr>
              <w:t>بَابُ وُجُوهِ الْکُفْرِ</w:t>
            </w:r>
            <w:r>
              <w:rPr>
                <w:rStyle w:val="IndexLink"/>
                <w:rtl w:val="true"/>
              </w:rPr>
              <w:tab/>
            </w:r>
            <w:r>
              <w:rPr>
                <w:rStyle w:val="IndexLink"/>
              </w:rPr>
              <w:t>331</w:t>
            </w:r>
          </w:hyperlink>
        </w:p>
        <w:p>
          <w:pPr>
            <w:pStyle w:val="Contents3"/>
            <w:tabs>
              <w:tab w:val="clear" w:pos="8459"/>
              <w:tab w:val="right" w:pos="9026" w:leader="dot"/>
            </w:tabs>
            <w:rPr/>
          </w:pPr>
          <w:hyperlink w:anchor="__RefHeading___Toc753642_1738255347">
            <w:r>
              <w:rPr>
                <w:webHidden/>
                <w:rStyle w:val="IndexLink"/>
                <w:rtl w:val="true"/>
              </w:rPr>
              <w:t>بَابُ دَعَائِمِ الْکُفْرِ وَ شُعَبِهِ</w:t>
            </w:r>
            <w:r>
              <w:rPr>
                <w:rStyle w:val="IndexLink"/>
                <w:rtl w:val="true"/>
              </w:rPr>
              <w:tab/>
            </w:r>
            <w:r>
              <w:rPr>
                <w:rStyle w:val="IndexLink"/>
              </w:rPr>
              <w:t>334</w:t>
            </w:r>
          </w:hyperlink>
        </w:p>
        <w:p>
          <w:pPr>
            <w:pStyle w:val="Contents3"/>
            <w:tabs>
              <w:tab w:val="clear" w:pos="8459"/>
              <w:tab w:val="right" w:pos="9026" w:leader="dot"/>
            </w:tabs>
            <w:rPr/>
          </w:pPr>
          <w:hyperlink w:anchor="__RefHeading___Toc753644_1738255347">
            <w:r>
              <w:rPr>
                <w:webHidden/>
                <w:rStyle w:val="IndexLink"/>
                <w:rtl w:val="true"/>
              </w:rPr>
              <w:t>بَابُ صِفَةِ النِّفَاقِ وَ الْمُنَافِقِ</w:t>
            </w:r>
            <w:r>
              <w:rPr>
                <w:rStyle w:val="IndexLink"/>
                <w:rtl w:val="true"/>
              </w:rPr>
              <w:tab/>
            </w:r>
            <w:r>
              <w:rPr>
                <w:rStyle w:val="IndexLink"/>
              </w:rPr>
              <w:t>335</w:t>
            </w:r>
          </w:hyperlink>
        </w:p>
        <w:p>
          <w:pPr>
            <w:pStyle w:val="Contents3"/>
            <w:tabs>
              <w:tab w:val="clear" w:pos="8459"/>
              <w:tab w:val="right" w:pos="9026" w:leader="dot"/>
            </w:tabs>
            <w:rPr/>
          </w:pPr>
          <w:hyperlink w:anchor="__RefHeading___Toc753646_1738255347">
            <w:r>
              <w:rPr>
                <w:webHidden/>
                <w:rStyle w:val="IndexLink"/>
                <w:rtl w:val="true"/>
              </w:rPr>
              <w:t>بَابُ الشِّرْکِ</w:t>
            </w:r>
            <w:r>
              <w:rPr>
                <w:rStyle w:val="IndexLink"/>
                <w:rtl w:val="true"/>
              </w:rPr>
              <w:tab/>
            </w:r>
            <w:r>
              <w:rPr>
                <w:rStyle w:val="IndexLink"/>
              </w:rPr>
              <w:t>337</w:t>
            </w:r>
          </w:hyperlink>
        </w:p>
        <w:p>
          <w:pPr>
            <w:pStyle w:val="Contents3"/>
            <w:tabs>
              <w:tab w:val="clear" w:pos="8459"/>
              <w:tab w:val="right" w:pos="9026" w:leader="dot"/>
            </w:tabs>
            <w:rPr/>
          </w:pPr>
          <w:hyperlink w:anchor="__RefHeading___Toc753648_1738255347">
            <w:r>
              <w:rPr>
                <w:webHidden/>
                <w:rStyle w:val="IndexLink"/>
                <w:rtl w:val="true"/>
              </w:rPr>
              <w:t>بَابُ الشَّکِّ</w:t>
            </w:r>
            <w:r>
              <w:rPr>
                <w:rStyle w:val="IndexLink"/>
                <w:rtl w:val="true"/>
              </w:rPr>
              <w:tab/>
            </w:r>
            <w:r>
              <w:rPr>
                <w:rStyle w:val="IndexLink"/>
              </w:rPr>
              <w:t>339</w:t>
            </w:r>
          </w:hyperlink>
        </w:p>
        <w:p>
          <w:pPr>
            <w:pStyle w:val="Contents3"/>
            <w:tabs>
              <w:tab w:val="clear" w:pos="8459"/>
              <w:tab w:val="right" w:pos="9026" w:leader="dot"/>
            </w:tabs>
            <w:rPr/>
          </w:pPr>
          <w:hyperlink w:anchor="__RefHeading___Toc753650_1738255347">
            <w:r>
              <w:rPr>
                <w:webHidden/>
                <w:rStyle w:val="IndexLink"/>
                <w:rtl w:val="true"/>
              </w:rPr>
              <w:t>بَابُ الضَّلَالِ</w:t>
            </w:r>
            <w:r>
              <w:rPr>
                <w:rStyle w:val="IndexLink"/>
                <w:rtl w:val="true"/>
              </w:rPr>
              <w:tab/>
            </w:r>
            <w:r>
              <w:rPr>
                <w:rStyle w:val="IndexLink"/>
              </w:rPr>
              <w:t>342</w:t>
            </w:r>
          </w:hyperlink>
        </w:p>
        <w:p>
          <w:pPr>
            <w:pStyle w:val="Contents3"/>
            <w:tabs>
              <w:tab w:val="clear" w:pos="8459"/>
              <w:tab w:val="right" w:pos="9026" w:leader="dot"/>
            </w:tabs>
            <w:rPr/>
          </w:pPr>
          <w:hyperlink w:anchor="__RefHeading___Toc753652_1738255347">
            <w:r>
              <w:rPr>
                <w:webHidden/>
                <w:rStyle w:val="IndexLink"/>
                <w:rtl w:val="true"/>
              </w:rPr>
              <w:t>بَابُ الْمُسْتَضْعَفِ</w:t>
            </w:r>
            <w:r>
              <w:rPr>
                <w:rStyle w:val="IndexLink"/>
                <w:rtl w:val="true"/>
              </w:rPr>
              <w:tab/>
            </w:r>
            <w:r>
              <w:rPr>
                <w:rStyle w:val="IndexLink"/>
              </w:rPr>
              <w:t>347</w:t>
            </w:r>
          </w:hyperlink>
        </w:p>
        <w:p>
          <w:pPr>
            <w:pStyle w:val="Contents3"/>
            <w:tabs>
              <w:tab w:val="clear" w:pos="8459"/>
              <w:tab w:val="right" w:pos="9026" w:leader="dot"/>
            </w:tabs>
            <w:rPr/>
          </w:pPr>
          <w:hyperlink w:anchor="__RefHeading___Toc753654_1738255347">
            <w:r>
              <w:rPr>
                <w:webHidden/>
                <w:rStyle w:val="IndexLink"/>
                <w:rtl w:val="true"/>
              </w:rPr>
              <w:t>بَابُ أصْحَابِ الْأعْرَافِ</w:t>
            </w:r>
            <w:r>
              <w:rPr>
                <w:rStyle w:val="IndexLink"/>
                <w:rtl w:val="true"/>
              </w:rPr>
              <w:tab/>
            </w:r>
            <w:r>
              <w:rPr>
                <w:rStyle w:val="IndexLink"/>
              </w:rPr>
              <w:t>349</w:t>
            </w:r>
          </w:hyperlink>
        </w:p>
        <w:p>
          <w:pPr>
            <w:pStyle w:val="Contents3"/>
            <w:tabs>
              <w:tab w:val="clear" w:pos="8459"/>
              <w:tab w:val="right" w:pos="9026" w:leader="dot"/>
            </w:tabs>
            <w:rPr/>
          </w:pPr>
          <w:hyperlink w:anchor="__RefHeading___Toc753656_1738255347">
            <w:r>
              <w:rPr>
                <w:webHidden/>
                <w:rStyle w:val="IndexLink"/>
                <w:rtl w:val="true"/>
              </w:rPr>
              <w:t>بَابٌ فِی صُنُوفِ أهْلِ الْخِلَافِ وَ ذِکْرِ الْقَدَرِیَّةِ وَ الْخَوَارِجِ وَ الْمُرْجِئَةِ وَ أهْلِ الْبُلْدَانِ</w:t>
            </w:r>
            <w:r>
              <w:rPr>
                <w:rStyle w:val="IndexLink"/>
                <w:rtl w:val="true"/>
              </w:rPr>
              <w:tab/>
            </w:r>
            <w:r>
              <w:rPr>
                <w:rStyle w:val="IndexLink"/>
              </w:rPr>
              <w:t>350</w:t>
            </w:r>
          </w:hyperlink>
        </w:p>
        <w:p>
          <w:pPr>
            <w:pStyle w:val="Contents3"/>
            <w:tabs>
              <w:tab w:val="clear" w:pos="8459"/>
              <w:tab w:val="right" w:pos="9026" w:leader="dot"/>
            </w:tabs>
            <w:rPr/>
          </w:pPr>
          <w:hyperlink w:anchor="__RefHeading___Toc753658_1738255347">
            <w:r>
              <w:rPr>
                <w:webHidden/>
                <w:rStyle w:val="IndexLink"/>
                <w:rtl w:val="true"/>
              </w:rPr>
              <w:t>بَابُ الْمُؤلَّفَةِ قُلُوبُهُمْ</w:t>
            </w:r>
            <w:r>
              <w:rPr>
                <w:rStyle w:val="IndexLink"/>
                <w:rtl w:val="true"/>
              </w:rPr>
              <w:tab/>
            </w:r>
            <w:r>
              <w:rPr>
                <w:rStyle w:val="IndexLink"/>
              </w:rPr>
              <w:t>351</w:t>
            </w:r>
          </w:hyperlink>
        </w:p>
        <w:p>
          <w:pPr>
            <w:pStyle w:val="Contents3"/>
            <w:tabs>
              <w:tab w:val="clear" w:pos="8459"/>
              <w:tab w:val="right" w:pos="9026" w:leader="dot"/>
            </w:tabs>
            <w:rPr/>
          </w:pPr>
          <w:hyperlink w:anchor="__RefHeading___Toc753660_1738255347">
            <w:r>
              <w:rPr>
                <w:webHidden/>
                <w:rStyle w:val="IndexLink"/>
                <w:rtl w:val="true"/>
              </w:rPr>
              <w:t>بَابٌ فِی ذِکْرِ الْمُنَافِقِینَ وَ الضُّلَّالِ وَ إبْلِیسَ فِی الدَّعْوَةِ</w:t>
            </w:r>
            <w:r>
              <w:rPr>
                <w:rStyle w:val="IndexLink"/>
                <w:rtl w:val="true"/>
              </w:rPr>
              <w:tab/>
            </w:r>
            <w:r>
              <w:rPr>
                <w:rStyle w:val="IndexLink"/>
              </w:rPr>
              <w:t>353</w:t>
            </w:r>
          </w:hyperlink>
        </w:p>
        <w:p>
          <w:pPr>
            <w:pStyle w:val="Contents3"/>
            <w:tabs>
              <w:tab w:val="clear" w:pos="8459"/>
              <w:tab w:val="right" w:pos="9026" w:leader="dot"/>
            </w:tabs>
            <w:rPr/>
          </w:pPr>
          <w:hyperlink w:anchor="__RefHeading___Toc753662_1738255347">
            <w:r>
              <w:rPr>
                <w:webHidden/>
                <w:rStyle w:val="IndexLink"/>
                <w:rtl w:val="true"/>
              </w:rPr>
              <w:t>بَابٌ فِی قَوْلِهِ تَعَالَی</w:t>
            </w:r>
            <w:r>
              <w:rPr>
                <w:rStyle w:val="IndexLink"/>
                <w:rtl w:val="true"/>
              </w:rPr>
              <w:t>: «</w:t>
            </w:r>
            <w:r>
              <w:rPr>
                <w:rStyle w:val="IndexLink"/>
                <w:rtl w:val="true"/>
              </w:rPr>
              <w:t xml:space="preserve">وَ مِنَ النّاسِ مَنْ یَعْبُدُ اللّهَ عَلی حَرْفٍ </w:t>
            </w:r>
            <w:r>
              <w:rPr>
                <w:rStyle w:val="IndexLink"/>
                <w:rtl w:val="true"/>
              </w:rPr>
              <w:t>»</w:t>
              <w:tab/>
            </w:r>
            <w:r>
              <w:rPr>
                <w:rStyle w:val="IndexLink"/>
              </w:rPr>
              <w:t>353</w:t>
            </w:r>
          </w:hyperlink>
        </w:p>
        <w:p>
          <w:pPr>
            <w:pStyle w:val="Contents3"/>
            <w:tabs>
              <w:tab w:val="clear" w:pos="8459"/>
              <w:tab w:val="right" w:pos="9026" w:leader="dot"/>
            </w:tabs>
            <w:rPr/>
          </w:pPr>
          <w:hyperlink w:anchor="__RefHeading___Toc753664_1738255347">
            <w:r>
              <w:rPr>
                <w:webHidden/>
                <w:rStyle w:val="IndexLink"/>
                <w:rtl w:val="true"/>
              </w:rPr>
              <w:t>بَابُ أدْنَی مَا یَکُونُ بِهِ الْعَبْدُ مُؤْمِناً أوْ کَافِراً أوْ ضَالًّا</w:t>
            </w:r>
            <w:r>
              <w:rPr>
                <w:rStyle w:val="IndexLink"/>
                <w:rtl w:val="true"/>
              </w:rPr>
              <w:tab/>
            </w:r>
            <w:r>
              <w:rPr>
                <w:rStyle w:val="IndexLink"/>
              </w:rPr>
              <w:t>355</w:t>
            </w:r>
          </w:hyperlink>
        </w:p>
        <w:p>
          <w:pPr>
            <w:pStyle w:val="Contents3"/>
            <w:tabs>
              <w:tab w:val="clear" w:pos="8459"/>
              <w:tab w:val="right" w:pos="9026" w:leader="dot"/>
            </w:tabs>
            <w:rPr/>
          </w:pPr>
          <w:hyperlink w:anchor="__RefHeading___Toc753666_1738255347">
            <w:r>
              <w:rPr>
                <w:webHidden/>
                <w:rStyle w:val="IndexLink"/>
                <w:rtl w:val="true"/>
              </w:rPr>
              <w:t>بَابٌ</w:t>
            </w:r>
            <w:r>
              <w:rPr>
                <w:rStyle w:val="IndexLink"/>
                <w:rtl w:val="true"/>
              </w:rPr>
              <w:tab/>
            </w:r>
            <w:r>
              <w:rPr>
                <w:rStyle w:val="IndexLink"/>
              </w:rPr>
              <w:t>356</w:t>
            </w:r>
          </w:hyperlink>
        </w:p>
        <w:p>
          <w:pPr>
            <w:pStyle w:val="Contents3"/>
            <w:tabs>
              <w:tab w:val="clear" w:pos="8459"/>
              <w:tab w:val="right" w:pos="9026" w:leader="dot"/>
            </w:tabs>
            <w:rPr/>
          </w:pPr>
          <w:hyperlink w:anchor="__RefHeading___Toc753668_1738255347">
            <w:r>
              <w:rPr>
                <w:webHidden/>
                <w:rStyle w:val="IndexLink"/>
                <w:rtl w:val="true"/>
              </w:rPr>
              <w:t>بَابُ الْمُعَارِینَ</w:t>
            </w:r>
            <w:r>
              <w:rPr>
                <w:rStyle w:val="IndexLink"/>
                <w:rtl w:val="true"/>
              </w:rPr>
              <w:tab/>
            </w:r>
            <w:r>
              <w:rPr>
                <w:rStyle w:val="IndexLink"/>
              </w:rPr>
              <w:t>357</w:t>
            </w:r>
          </w:hyperlink>
        </w:p>
        <w:p>
          <w:pPr>
            <w:pStyle w:val="Contents3"/>
            <w:tabs>
              <w:tab w:val="clear" w:pos="8459"/>
              <w:tab w:val="right" w:pos="9026" w:leader="dot"/>
            </w:tabs>
            <w:rPr/>
          </w:pPr>
          <w:hyperlink w:anchor="__RefHeading___Toc753670_1738255347">
            <w:r>
              <w:rPr>
                <w:webHidden/>
                <w:rStyle w:val="IndexLink"/>
                <w:rtl w:val="true"/>
              </w:rPr>
              <w:t>بَابٌ فِی عَلَامةِ الْمُعارِ</w:t>
            </w:r>
            <w:r>
              <w:rPr>
                <w:rStyle w:val="IndexLink"/>
                <w:rtl w:val="true"/>
              </w:rPr>
              <w:tab/>
            </w:r>
            <w:r>
              <w:rPr>
                <w:rStyle w:val="IndexLink"/>
              </w:rPr>
              <w:t>358</w:t>
            </w:r>
          </w:hyperlink>
        </w:p>
        <w:p>
          <w:pPr>
            <w:pStyle w:val="Contents3"/>
            <w:tabs>
              <w:tab w:val="clear" w:pos="8459"/>
              <w:tab w:val="right" w:pos="9026" w:leader="dot"/>
            </w:tabs>
            <w:rPr/>
          </w:pPr>
          <w:hyperlink w:anchor="__RefHeading___Toc753672_1738255347">
            <w:r>
              <w:rPr>
                <w:webHidden/>
                <w:rStyle w:val="IndexLink"/>
                <w:rtl w:val="true"/>
              </w:rPr>
              <w:t>بَابُ سَهْوِ الْقَلْبِ</w:t>
            </w:r>
            <w:r>
              <w:rPr>
                <w:rStyle w:val="IndexLink"/>
                <w:rtl w:val="true"/>
              </w:rPr>
              <w:tab/>
            </w:r>
            <w:r>
              <w:rPr>
                <w:rStyle w:val="IndexLink"/>
              </w:rPr>
              <w:t>358</w:t>
            </w:r>
          </w:hyperlink>
        </w:p>
        <w:p>
          <w:pPr>
            <w:pStyle w:val="Contents3"/>
            <w:tabs>
              <w:tab w:val="clear" w:pos="8459"/>
              <w:tab w:val="right" w:pos="9026" w:leader="dot"/>
            </w:tabs>
            <w:rPr/>
          </w:pPr>
          <w:hyperlink w:anchor="__RefHeading___Toc753674_1738255347">
            <w:r>
              <w:rPr>
                <w:webHidden/>
                <w:rStyle w:val="IndexLink"/>
                <w:rtl w:val="true"/>
              </w:rPr>
              <w:t>بَابٌ فِی ظُلْمَةِ قَلْبِ الْمُنَافِقِ وَ إنْ أُعْطِیَ اللِّسَانَ وَ نُورِ قَلْبِ الْمُؤْمِنِ وَ إنْ قَصَرَ بِهِ لِسَانُهُ</w:t>
            </w:r>
            <w:r>
              <w:rPr>
                <w:rStyle w:val="IndexLink"/>
                <w:rtl w:val="true"/>
              </w:rPr>
              <w:tab/>
            </w:r>
            <w:r>
              <w:rPr>
                <w:rStyle w:val="IndexLink"/>
              </w:rPr>
              <w:t>359</w:t>
            </w:r>
          </w:hyperlink>
        </w:p>
        <w:p>
          <w:pPr>
            <w:pStyle w:val="Contents3"/>
            <w:tabs>
              <w:tab w:val="clear" w:pos="8459"/>
              <w:tab w:val="right" w:pos="9026" w:leader="dot"/>
            </w:tabs>
            <w:rPr/>
          </w:pPr>
          <w:hyperlink w:anchor="__RefHeading___Toc753676_1738255347">
            <w:r>
              <w:rPr>
                <w:webHidden/>
                <w:rStyle w:val="IndexLink"/>
                <w:rtl w:val="true"/>
              </w:rPr>
              <w:t>بَابٌ فِی تَنَقُّلِ أحْوَالِ الْقَلْبِ</w:t>
            </w:r>
            <w:r>
              <w:rPr>
                <w:rStyle w:val="IndexLink"/>
                <w:rtl w:val="true"/>
              </w:rPr>
              <w:tab/>
            </w:r>
            <w:r>
              <w:rPr>
                <w:rStyle w:val="IndexLink"/>
              </w:rPr>
              <w:t>360</w:t>
            </w:r>
          </w:hyperlink>
        </w:p>
        <w:p>
          <w:pPr>
            <w:pStyle w:val="Contents3"/>
            <w:tabs>
              <w:tab w:val="clear" w:pos="8459"/>
              <w:tab w:val="right" w:pos="9026" w:leader="dot"/>
            </w:tabs>
            <w:rPr/>
          </w:pPr>
          <w:hyperlink w:anchor="__RefHeading___Toc753678_1738255347">
            <w:r>
              <w:rPr>
                <w:webHidden/>
                <w:rStyle w:val="IndexLink"/>
                <w:rtl w:val="true"/>
              </w:rPr>
              <w:t>بَابُ الْوَسْوَسَةِ وَ حَدِیثِ النَّفْسِ</w:t>
            </w:r>
            <w:r>
              <w:rPr>
                <w:rStyle w:val="IndexLink"/>
                <w:rtl w:val="true"/>
              </w:rPr>
              <w:tab/>
            </w:r>
            <w:r>
              <w:rPr>
                <w:rStyle w:val="IndexLink"/>
              </w:rPr>
              <w:t>361</w:t>
            </w:r>
          </w:hyperlink>
        </w:p>
        <w:p>
          <w:pPr>
            <w:pStyle w:val="Contents3"/>
            <w:tabs>
              <w:tab w:val="clear" w:pos="8459"/>
              <w:tab w:val="right" w:pos="9026" w:leader="dot"/>
            </w:tabs>
            <w:rPr/>
          </w:pPr>
          <w:hyperlink w:anchor="__RefHeading___Toc753680_1738255347">
            <w:r>
              <w:rPr>
                <w:webHidden/>
                <w:rStyle w:val="IndexLink"/>
                <w:rtl w:val="true"/>
              </w:rPr>
              <w:t>بَابُ الاعْتِرَافِ بِالذُّنُوبِ وَ النَّدَمِ عَلَیْهَا</w:t>
            </w:r>
            <w:r>
              <w:rPr>
                <w:rStyle w:val="IndexLink"/>
                <w:rtl w:val="true"/>
              </w:rPr>
              <w:tab/>
            </w:r>
            <w:r>
              <w:rPr>
                <w:rStyle w:val="IndexLink"/>
              </w:rPr>
              <w:t>362</w:t>
            </w:r>
          </w:hyperlink>
        </w:p>
        <w:p>
          <w:pPr>
            <w:pStyle w:val="Contents3"/>
            <w:tabs>
              <w:tab w:val="clear" w:pos="8459"/>
              <w:tab w:val="right" w:pos="9026" w:leader="dot"/>
            </w:tabs>
            <w:rPr/>
          </w:pPr>
          <w:hyperlink w:anchor="__RefHeading___Toc753682_1738255347">
            <w:r>
              <w:rPr>
                <w:webHidden/>
                <w:rStyle w:val="IndexLink"/>
                <w:rtl w:val="true"/>
              </w:rPr>
              <w:t>بَابُ سَتْرِ الذُّنُوبِ</w:t>
            </w:r>
            <w:r>
              <w:rPr>
                <w:rStyle w:val="IndexLink"/>
                <w:rtl w:val="true"/>
              </w:rPr>
              <w:tab/>
            </w:r>
            <w:r>
              <w:rPr>
                <w:rStyle w:val="IndexLink"/>
              </w:rPr>
              <w:t>363</w:t>
            </w:r>
          </w:hyperlink>
        </w:p>
        <w:p>
          <w:pPr>
            <w:pStyle w:val="Contents3"/>
            <w:tabs>
              <w:tab w:val="clear" w:pos="8459"/>
              <w:tab w:val="right" w:pos="9026" w:leader="dot"/>
            </w:tabs>
            <w:rPr/>
          </w:pPr>
          <w:hyperlink w:anchor="__RefHeading___Toc753684_1738255347">
            <w:r>
              <w:rPr>
                <w:webHidden/>
                <w:rStyle w:val="IndexLink"/>
                <w:rtl w:val="true"/>
              </w:rPr>
              <w:t>بَابُ مَنْ یَهُمُّ بِالْحَسَنَةِ أوْ السَّیِّئَةِ</w:t>
            </w:r>
            <w:r>
              <w:rPr>
                <w:rStyle w:val="IndexLink"/>
                <w:rtl w:val="true"/>
              </w:rPr>
              <w:tab/>
            </w:r>
            <w:r>
              <w:rPr>
                <w:rStyle w:val="IndexLink"/>
              </w:rPr>
              <w:t>364</w:t>
            </w:r>
          </w:hyperlink>
        </w:p>
        <w:p>
          <w:pPr>
            <w:pStyle w:val="Contents3"/>
            <w:tabs>
              <w:tab w:val="clear" w:pos="8459"/>
              <w:tab w:val="right" w:pos="9026" w:leader="dot"/>
            </w:tabs>
            <w:rPr/>
          </w:pPr>
          <w:hyperlink w:anchor="__RefHeading___Toc753686_1738255347">
            <w:r>
              <w:rPr>
                <w:webHidden/>
                <w:rStyle w:val="IndexLink"/>
                <w:rtl w:val="true"/>
              </w:rPr>
              <w:t>بَابُ التَّوْبَةِ</w:t>
            </w:r>
            <w:r>
              <w:rPr>
                <w:rStyle w:val="IndexLink"/>
                <w:rtl w:val="true"/>
              </w:rPr>
              <w:tab/>
            </w:r>
            <w:r>
              <w:rPr>
                <w:rStyle w:val="IndexLink"/>
              </w:rPr>
              <w:t>364</w:t>
            </w:r>
          </w:hyperlink>
        </w:p>
        <w:p>
          <w:pPr>
            <w:pStyle w:val="Contents3"/>
            <w:tabs>
              <w:tab w:val="clear" w:pos="8459"/>
              <w:tab w:val="right" w:pos="9026" w:leader="dot"/>
            </w:tabs>
            <w:rPr/>
          </w:pPr>
          <w:hyperlink w:anchor="__RefHeading___Toc753688_1738255347">
            <w:r>
              <w:rPr>
                <w:webHidden/>
                <w:rStyle w:val="IndexLink"/>
                <w:rtl w:val="true"/>
              </w:rPr>
              <w:t>بَابُ الاسْتِغْفَارِ مِنَ الذَّنْبِ</w:t>
            </w:r>
            <w:r>
              <w:rPr>
                <w:rStyle w:val="IndexLink"/>
                <w:rtl w:val="true"/>
              </w:rPr>
              <w:tab/>
            </w:r>
            <w:r>
              <w:rPr>
                <w:rStyle w:val="IndexLink"/>
              </w:rPr>
              <w:t>368</w:t>
            </w:r>
          </w:hyperlink>
        </w:p>
        <w:p>
          <w:pPr>
            <w:pStyle w:val="Contents3"/>
            <w:tabs>
              <w:tab w:val="clear" w:pos="8459"/>
              <w:tab w:val="right" w:pos="9026" w:leader="dot"/>
            </w:tabs>
            <w:rPr/>
          </w:pPr>
          <w:hyperlink w:anchor="__RefHeading___Toc753690_1738255347">
            <w:r>
              <w:rPr>
                <w:webHidden/>
                <w:rStyle w:val="IndexLink"/>
                <w:rtl w:val="true"/>
              </w:rPr>
              <w:t>بَابٌ فِیمَا أعْطَی اللهُ عَزَّ وَ جَلَّ آدَمَ عَلَیْهِ السَّلامُ وَقْتَ التَّوْبَةِ</w:t>
            </w:r>
            <w:r>
              <w:rPr>
                <w:rStyle w:val="IndexLink"/>
                <w:rtl w:val="true"/>
              </w:rPr>
              <w:tab/>
            </w:r>
            <w:r>
              <w:rPr>
                <w:rStyle w:val="IndexLink"/>
              </w:rPr>
              <w:t>370</w:t>
            </w:r>
          </w:hyperlink>
        </w:p>
        <w:p>
          <w:pPr>
            <w:pStyle w:val="Contents3"/>
            <w:tabs>
              <w:tab w:val="clear" w:pos="8459"/>
              <w:tab w:val="right" w:pos="9026" w:leader="dot"/>
            </w:tabs>
            <w:rPr/>
          </w:pPr>
          <w:hyperlink w:anchor="__RefHeading___Toc753692_1738255347">
            <w:r>
              <w:rPr>
                <w:webHidden/>
                <w:rStyle w:val="IndexLink"/>
                <w:rtl w:val="true"/>
              </w:rPr>
              <w:t>بَابُ اللمَمِ</w:t>
            </w:r>
            <w:r>
              <w:rPr>
                <w:rStyle w:val="IndexLink"/>
                <w:rtl w:val="true"/>
              </w:rPr>
              <w:tab/>
            </w:r>
            <w:r>
              <w:rPr>
                <w:rStyle w:val="IndexLink"/>
              </w:rPr>
              <w:t>372</w:t>
            </w:r>
          </w:hyperlink>
        </w:p>
        <w:p>
          <w:pPr>
            <w:pStyle w:val="Contents3"/>
            <w:tabs>
              <w:tab w:val="clear" w:pos="8459"/>
              <w:tab w:val="right" w:pos="9026" w:leader="dot"/>
            </w:tabs>
            <w:rPr/>
          </w:pPr>
          <w:hyperlink w:anchor="__RefHeading___Toc753694_1738255347">
            <w:r>
              <w:rPr>
                <w:webHidden/>
                <w:rStyle w:val="IndexLink"/>
                <w:rtl w:val="true"/>
              </w:rPr>
              <w:t>بَابٌ فِی أنَّ الذُّنُوبَ ثَلَاثَةٌ</w:t>
            </w:r>
            <w:r>
              <w:rPr>
                <w:rStyle w:val="IndexLink"/>
                <w:rtl w:val="true"/>
              </w:rPr>
              <w:tab/>
            </w:r>
            <w:r>
              <w:rPr>
                <w:rStyle w:val="IndexLink"/>
              </w:rPr>
              <w:t>373</w:t>
            </w:r>
          </w:hyperlink>
        </w:p>
        <w:p>
          <w:pPr>
            <w:pStyle w:val="Contents3"/>
            <w:tabs>
              <w:tab w:val="clear" w:pos="8459"/>
              <w:tab w:val="right" w:pos="9026" w:leader="dot"/>
            </w:tabs>
            <w:rPr/>
          </w:pPr>
          <w:hyperlink w:anchor="__RefHeading___Toc753696_1738255347">
            <w:r>
              <w:rPr>
                <w:webHidden/>
                <w:rStyle w:val="IndexLink"/>
                <w:rtl w:val="true"/>
              </w:rPr>
              <w:t>بَابُ تَعْجِیلِ عُقُوبَةِ الذَّنْبِ</w:t>
            </w:r>
            <w:r>
              <w:rPr>
                <w:rStyle w:val="IndexLink"/>
                <w:rtl w:val="true"/>
              </w:rPr>
              <w:tab/>
            </w:r>
            <w:r>
              <w:rPr>
                <w:rStyle w:val="IndexLink"/>
              </w:rPr>
              <w:t>375</w:t>
            </w:r>
          </w:hyperlink>
        </w:p>
        <w:p>
          <w:pPr>
            <w:pStyle w:val="Contents3"/>
            <w:tabs>
              <w:tab w:val="clear" w:pos="8459"/>
              <w:tab w:val="right" w:pos="9026" w:leader="dot"/>
            </w:tabs>
            <w:rPr/>
          </w:pPr>
          <w:hyperlink w:anchor="__RefHeading___Toc753698_1738255347">
            <w:r>
              <w:rPr>
                <w:webHidden/>
                <w:rStyle w:val="IndexLink"/>
                <w:rtl w:val="true"/>
              </w:rPr>
              <w:t>بَابٌ فِی تَفْسِیرِ الذُّنُوبِ</w:t>
            </w:r>
            <w:r>
              <w:rPr>
                <w:rStyle w:val="IndexLink"/>
                <w:rtl w:val="true"/>
              </w:rPr>
              <w:tab/>
            </w:r>
            <w:r>
              <w:rPr>
                <w:rStyle w:val="IndexLink"/>
              </w:rPr>
              <w:t>376</w:t>
            </w:r>
          </w:hyperlink>
        </w:p>
        <w:p>
          <w:pPr>
            <w:pStyle w:val="Contents3"/>
            <w:tabs>
              <w:tab w:val="clear" w:pos="8459"/>
              <w:tab w:val="right" w:pos="9026" w:leader="dot"/>
            </w:tabs>
            <w:rPr/>
          </w:pPr>
          <w:hyperlink w:anchor="__RefHeading___Toc753700_1738255347">
            <w:r>
              <w:rPr>
                <w:webHidden/>
                <w:rStyle w:val="IndexLink"/>
                <w:rtl w:val="true"/>
              </w:rPr>
              <w:t>بَابٌ نَادِرٌ أیْضاً</w:t>
            </w:r>
            <w:r>
              <w:rPr>
                <w:rStyle w:val="IndexLink"/>
                <w:rtl w:val="true"/>
              </w:rPr>
              <w:tab/>
            </w:r>
            <w:r>
              <w:rPr>
                <w:rStyle w:val="IndexLink"/>
              </w:rPr>
              <w:t>377</w:t>
            </w:r>
          </w:hyperlink>
        </w:p>
        <w:p>
          <w:pPr>
            <w:pStyle w:val="Contents3"/>
            <w:tabs>
              <w:tab w:val="clear" w:pos="8459"/>
              <w:tab w:val="right" w:pos="9026" w:leader="dot"/>
            </w:tabs>
            <w:rPr/>
          </w:pPr>
          <w:hyperlink w:anchor="__RefHeading___Toc753702_1738255347">
            <w:r>
              <w:rPr>
                <w:webHidden/>
                <w:rStyle w:val="IndexLink"/>
                <w:rtl w:val="true"/>
              </w:rPr>
              <w:t>بَابُ أنَّ اللهَ یَدْفَعُ بِالْعَامِلِ عَنْ غَیْرِ الْعَامِلِ</w:t>
            </w:r>
            <w:r>
              <w:rPr>
                <w:rStyle w:val="IndexLink"/>
                <w:rtl w:val="true"/>
              </w:rPr>
              <w:tab/>
            </w:r>
            <w:r>
              <w:rPr>
                <w:rStyle w:val="IndexLink"/>
              </w:rPr>
              <w:t>378</w:t>
            </w:r>
          </w:hyperlink>
        </w:p>
        <w:p>
          <w:pPr>
            <w:pStyle w:val="Contents3"/>
            <w:tabs>
              <w:tab w:val="clear" w:pos="8459"/>
              <w:tab w:val="right" w:pos="9026" w:leader="dot"/>
            </w:tabs>
            <w:rPr/>
          </w:pPr>
          <w:hyperlink w:anchor="__RefHeading___Toc753704_1738255347">
            <w:r>
              <w:rPr>
                <w:webHidden/>
                <w:rStyle w:val="IndexLink"/>
                <w:rtl w:val="true"/>
              </w:rPr>
              <w:t>بَابُ الاسْتِدْرَاجِ</w:t>
            </w:r>
            <w:r>
              <w:rPr>
                <w:rStyle w:val="IndexLink"/>
                <w:rtl w:val="true"/>
              </w:rPr>
              <w:tab/>
            </w:r>
            <w:r>
              <w:rPr>
                <w:rStyle w:val="IndexLink"/>
              </w:rPr>
              <w:t>379</w:t>
            </w:r>
          </w:hyperlink>
        </w:p>
        <w:p>
          <w:pPr>
            <w:pStyle w:val="Contents3"/>
            <w:tabs>
              <w:tab w:val="clear" w:pos="8459"/>
              <w:tab w:val="right" w:pos="9026" w:leader="dot"/>
            </w:tabs>
            <w:rPr/>
          </w:pPr>
          <w:hyperlink w:anchor="__RefHeading___Toc753706_1738255347">
            <w:r>
              <w:rPr>
                <w:webHidden/>
                <w:rStyle w:val="IndexLink"/>
                <w:rtl w:val="true"/>
              </w:rPr>
              <w:t>بَابُ مُحَاسَبَةِ الْعَمَلِ</w:t>
            </w:r>
            <w:r>
              <w:rPr>
                <w:rStyle w:val="IndexLink"/>
                <w:rtl w:val="true"/>
              </w:rPr>
              <w:tab/>
            </w:r>
            <w:r>
              <w:rPr>
                <w:rStyle w:val="IndexLink"/>
              </w:rPr>
              <w:t>380</w:t>
            </w:r>
          </w:hyperlink>
        </w:p>
        <w:p>
          <w:pPr>
            <w:pStyle w:val="Contents3"/>
            <w:tabs>
              <w:tab w:val="clear" w:pos="8459"/>
              <w:tab w:val="right" w:pos="9026" w:leader="dot"/>
            </w:tabs>
            <w:rPr/>
          </w:pPr>
          <w:hyperlink w:anchor="__RefHeading___Toc753708_1738255347">
            <w:r>
              <w:rPr>
                <w:webHidden/>
                <w:rStyle w:val="IndexLink"/>
                <w:rtl w:val="true"/>
              </w:rPr>
              <w:t>بَابُ مَنْ یَعِیبُ النَّاسَ</w:t>
            </w:r>
            <w:r>
              <w:rPr>
                <w:rStyle w:val="IndexLink"/>
                <w:rtl w:val="true"/>
              </w:rPr>
              <w:tab/>
            </w:r>
            <w:r>
              <w:rPr>
                <w:rStyle w:val="IndexLink"/>
              </w:rPr>
              <w:t>387</w:t>
            </w:r>
          </w:hyperlink>
        </w:p>
        <w:p>
          <w:pPr>
            <w:pStyle w:val="Contents3"/>
            <w:tabs>
              <w:tab w:val="clear" w:pos="8459"/>
              <w:tab w:val="right" w:pos="9026" w:leader="dot"/>
            </w:tabs>
            <w:rPr/>
          </w:pPr>
          <w:hyperlink w:anchor="__RefHeading___Toc753710_1738255347">
            <w:r>
              <w:rPr>
                <w:webHidden/>
                <w:rStyle w:val="IndexLink"/>
                <w:rtl w:val="true"/>
              </w:rPr>
              <w:t>بَابُ أنَّهُ لَا یُؤاخَذُ الْمُسْلِمُ بِمَا عَمِلَ فِی الْجَاهِلِیَّةِ</w:t>
            </w:r>
            <w:r>
              <w:rPr>
                <w:rStyle w:val="IndexLink"/>
                <w:rtl w:val="true"/>
              </w:rPr>
              <w:tab/>
            </w:r>
            <w:r>
              <w:rPr>
                <w:rStyle w:val="IndexLink"/>
              </w:rPr>
              <w:t>388</w:t>
            </w:r>
          </w:hyperlink>
        </w:p>
        <w:p>
          <w:pPr>
            <w:pStyle w:val="Contents3"/>
            <w:tabs>
              <w:tab w:val="clear" w:pos="8459"/>
              <w:tab w:val="right" w:pos="9026" w:leader="dot"/>
            </w:tabs>
            <w:rPr/>
          </w:pPr>
          <w:hyperlink w:anchor="__RefHeading___Toc753712_1738255347">
            <w:r>
              <w:rPr>
                <w:webHidden/>
                <w:rStyle w:val="IndexLink"/>
                <w:rtl w:val="true"/>
              </w:rPr>
              <w:t>بَابُ أنَّ الْکُفْرَ مَعَ التَّوْبَةِ لَا یُبْطِلُ الْعَمَلَ</w:t>
            </w:r>
            <w:r>
              <w:rPr>
                <w:rStyle w:val="IndexLink"/>
                <w:rtl w:val="true"/>
              </w:rPr>
              <w:tab/>
            </w:r>
            <w:r>
              <w:rPr>
                <w:rStyle w:val="IndexLink"/>
              </w:rPr>
              <w:t>388</w:t>
            </w:r>
          </w:hyperlink>
        </w:p>
        <w:p>
          <w:pPr>
            <w:pStyle w:val="Contents3"/>
            <w:tabs>
              <w:tab w:val="clear" w:pos="8459"/>
              <w:tab w:val="right" w:pos="9026" w:leader="dot"/>
            </w:tabs>
            <w:rPr/>
          </w:pPr>
          <w:hyperlink w:anchor="__RefHeading___Toc753714_1738255347">
            <w:r>
              <w:rPr>
                <w:webHidden/>
                <w:rStyle w:val="IndexLink"/>
                <w:rtl w:val="true"/>
              </w:rPr>
              <w:t>بَابُ الْمُعَافِیْنَ مِنَ الْبَلَاءِ</w:t>
            </w:r>
            <w:r>
              <w:rPr>
                <w:rStyle w:val="IndexLink"/>
                <w:rtl w:val="true"/>
              </w:rPr>
              <w:tab/>
            </w:r>
            <w:r>
              <w:rPr>
                <w:rStyle w:val="IndexLink"/>
              </w:rPr>
              <w:t>388</w:t>
            </w:r>
          </w:hyperlink>
        </w:p>
        <w:p>
          <w:pPr>
            <w:pStyle w:val="Contents3"/>
            <w:tabs>
              <w:tab w:val="clear" w:pos="8459"/>
              <w:tab w:val="right" w:pos="9026" w:leader="dot"/>
            </w:tabs>
            <w:rPr/>
          </w:pPr>
          <w:hyperlink w:anchor="__RefHeading___Toc753716_1738255347">
            <w:r>
              <w:rPr>
                <w:webHidden/>
                <w:rStyle w:val="IndexLink"/>
                <w:rtl w:val="true"/>
              </w:rPr>
              <w:t>بَابُ أنَّ الْإیمَانَ لَا یَضُرُّ مَعَهُ سَیِّئَةٌ وَ الْکُفْرَ لَا یَنْفَعُ مَعَهُ حَسَنَةٌ</w:t>
            </w:r>
            <w:r>
              <w:rPr>
                <w:rStyle w:val="IndexLink"/>
                <w:rtl w:val="true"/>
              </w:rPr>
              <w:tab/>
            </w:r>
            <w:r>
              <w:rPr>
                <w:rStyle w:val="IndexLink"/>
              </w:rPr>
              <w:t>389</w:t>
            </w:r>
          </w:hyperlink>
        </w:p>
        <w:p>
          <w:pPr>
            <w:pStyle w:val="Contents2"/>
            <w:tabs>
              <w:tab w:val="clear" w:pos="8743"/>
              <w:tab w:val="right" w:pos="9026" w:leader="dot"/>
            </w:tabs>
            <w:rPr/>
          </w:pPr>
          <w:hyperlink w:anchor="__RefHeading___Toc753718_1738255347">
            <w:r>
              <w:rPr>
                <w:webHidden/>
                <w:rStyle w:val="IndexLink"/>
                <w:rtl w:val="true"/>
              </w:rPr>
              <w:t>کِتَابُ الدُّعَاء</w:t>
            </w:r>
            <w:r>
              <w:rPr>
                <w:rStyle w:val="IndexLink"/>
                <w:rtl w:val="true"/>
              </w:rPr>
              <w:tab/>
            </w:r>
            <w:r>
              <w:rPr>
                <w:rStyle w:val="IndexLink"/>
              </w:rPr>
              <w:t>391</w:t>
            </w:r>
          </w:hyperlink>
        </w:p>
        <w:p>
          <w:pPr>
            <w:pStyle w:val="Contents3"/>
            <w:tabs>
              <w:tab w:val="clear" w:pos="8459"/>
              <w:tab w:val="right" w:pos="9026" w:leader="dot"/>
            </w:tabs>
            <w:rPr/>
          </w:pPr>
          <w:hyperlink w:anchor="__RefHeading___Toc753720_1738255347">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753722_1738255347">
            <w:r>
              <w:rPr>
                <w:webHidden/>
                <w:rStyle w:val="IndexLink"/>
                <w:rtl w:val="true"/>
              </w:rPr>
              <w:t>بَابُ فَضْلِ الدُّعَاءِ وَ الْحَثِّ عَلَیْهِ</w:t>
            </w:r>
            <w:r>
              <w:rPr>
                <w:rStyle w:val="IndexLink"/>
                <w:rtl w:val="true"/>
              </w:rPr>
              <w:tab/>
            </w:r>
            <w:r>
              <w:rPr>
                <w:rStyle w:val="IndexLink"/>
              </w:rPr>
              <w:t>392</w:t>
            </w:r>
          </w:hyperlink>
        </w:p>
        <w:p>
          <w:pPr>
            <w:pStyle w:val="Contents3"/>
            <w:tabs>
              <w:tab w:val="clear" w:pos="8459"/>
              <w:tab w:val="right" w:pos="9026" w:leader="dot"/>
            </w:tabs>
            <w:rPr/>
          </w:pPr>
          <w:hyperlink w:anchor="__RefHeading___Toc753724_1738255347">
            <w:r>
              <w:rPr>
                <w:webHidden/>
                <w:rStyle w:val="IndexLink"/>
                <w:rtl w:val="true"/>
              </w:rPr>
              <w:t>بَابُ أنَّ الدُّعَاءَ سِلَاحُ الْمُؤْمِنِ</w:t>
            </w:r>
            <w:r>
              <w:rPr>
                <w:rStyle w:val="IndexLink"/>
                <w:rtl w:val="true"/>
              </w:rPr>
              <w:tab/>
            </w:r>
            <w:r>
              <w:rPr>
                <w:rStyle w:val="IndexLink"/>
              </w:rPr>
              <w:t>393</w:t>
            </w:r>
          </w:hyperlink>
        </w:p>
        <w:p>
          <w:pPr>
            <w:pStyle w:val="Contents3"/>
            <w:tabs>
              <w:tab w:val="clear" w:pos="8459"/>
              <w:tab w:val="right" w:pos="9026" w:leader="dot"/>
            </w:tabs>
            <w:rPr/>
          </w:pPr>
          <w:hyperlink w:anchor="__RefHeading___Toc753726_1738255347">
            <w:r>
              <w:rPr>
                <w:webHidden/>
                <w:rStyle w:val="IndexLink"/>
                <w:rtl w:val="true"/>
              </w:rPr>
              <w:t>بَابُ أنَّ الدُّعَاءَ یَرُدُّ الْبَلَاءَ وَ الْقَضَاءَ</w:t>
            </w:r>
            <w:r>
              <w:rPr>
                <w:rStyle w:val="IndexLink"/>
                <w:rtl w:val="true"/>
              </w:rPr>
              <w:tab/>
            </w:r>
            <w:r>
              <w:rPr>
                <w:rStyle w:val="IndexLink"/>
              </w:rPr>
              <w:t>394</w:t>
            </w:r>
          </w:hyperlink>
        </w:p>
        <w:p>
          <w:pPr>
            <w:pStyle w:val="Contents3"/>
            <w:tabs>
              <w:tab w:val="clear" w:pos="8459"/>
              <w:tab w:val="right" w:pos="9026" w:leader="dot"/>
            </w:tabs>
            <w:rPr/>
          </w:pPr>
          <w:hyperlink w:anchor="__RefHeading___Toc753728_1738255347">
            <w:r>
              <w:rPr>
                <w:webHidden/>
                <w:rStyle w:val="IndexLink"/>
                <w:rtl w:val="true"/>
              </w:rPr>
              <w:t>بَابُ أنَّ الدُّعَاءَ شِفَاءٌ مِنْ کُلِّ دَاءٍ</w:t>
            </w:r>
            <w:r>
              <w:rPr>
                <w:rStyle w:val="IndexLink"/>
                <w:rtl w:val="true"/>
              </w:rPr>
              <w:tab/>
            </w:r>
            <w:r>
              <w:rPr>
                <w:rStyle w:val="IndexLink"/>
              </w:rPr>
              <w:t>395</w:t>
            </w:r>
          </w:hyperlink>
        </w:p>
        <w:p>
          <w:pPr>
            <w:pStyle w:val="Contents3"/>
            <w:tabs>
              <w:tab w:val="clear" w:pos="8459"/>
              <w:tab w:val="right" w:pos="9026" w:leader="dot"/>
            </w:tabs>
            <w:rPr/>
          </w:pPr>
          <w:hyperlink w:anchor="__RefHeading___Toc753730_1738255347">
            <w:r>
              <w:rPr>
                <w:webHidden/>
                <w:rStyle w:val="IndexLink"/>
                <w:rtl w:val="true"/>
              </w:rPr>
              <w:t>بَابُ إلْهَامِ الدُّعَاءِ</w:t>
            </w:r>
            <w:r>
              <w:rPr>
                <w:rStyle w:val="IndexLink"/>
                <w:rtl w:val="true"/>
              </w:rPr>
              <w:tab/>
            </w:r>
            <w:r>
              <w:rPr>
                <w:rStyle w:val="IndexLink"/>
              </w:rPr>
              <w:t>395</w:t>
            </w:r>
          </w:hyperlink>
        </w:p>
        <w:p>
          <w:pPr>
            <w:pStyle w:val="Contents3"/>
            <w:tabs>
              <w:tab w:val="clear" w:pos="8459"/>
              <w:tab w:val="right" w:pos="9026" w:leader="dot"/>
            </w:tabs>
            <w:rPr/>
          </w:pPr>
          <w:hyperlink w:anchor="__RefHeading___Toc753732_1738255347">
            <w:r>
              <w:rPr>
                <w:webHidden/>
                <w:rStyle w:val="IndexLink"/>
                <w:rtl w:val="true"/>
              </w:rPr>
              <w:t>بَابُ التَّقَدُّمِ فِی الدُّعَاءِ</w:t>
            </w:r>
            <w:r>
              <w:rPr>
                <w:rStyle w:val="IndexLink"/>
                <w:rtl w:val="true"/>
              </w:rPr>
              <w:tab/>
            </w:r>
            <w:r>
              <w:rPr>
                <w:rStyle w:val="IndexLink"/>
              </w:rPr>
              <w:t>396</w:t>
            </w:r>
          </w:hyperlink>
        </w:p>
        <w:p>
          <w:pPr>
            <w:pStyle w:val="Contents3"/>
            <w:tabs>
              <w:tab w:val="clear" w:pos="8459"/>
              <w:tab w:val="right" w:pos="9026" w:leader="dot"/>
            </w:tabs>
            <w:rPr/>
          </w:pPr>
          <w:hyperlink w:anchor="__RefHeading___Toc753734_1738255347">
            <w:r>
              <w:rPr>
                <w:webHidden/>
                <w:rStyle w:val="IndexLink"/>
                <w:rtl w:val="true"/>
              </w:rPr>
              <w:t>بَابُ الْیَقِینِ فِی الدُّعَاءِ</w:t>
            </w:r>
            <w:r>
              <w:rPr>
                <w:rStyle w:val="IndexLink"/>
                <w:rtl w:val="true"/>
              </w:rPr>
              <w:tab/>
            </w:r>
            <w:r>
              <w:rPr>
                <w:rStyle w:val="IndexLink"/>
              </w:rPr>
              <w:t>397</w:t>
            </w:r>
          </w:hyperlink>
        </w:p>
        <w:p>
          <w:pPr>
            <w:pStyle w:val="Contents3"/>
            <w:tabs>
              <w:tab w:val="clear" w:pos="8459"/>
              <w:tab w:val="right" w:pos="9026" w:leader="dot"/>
            </w:tabs>
            <w:rPr/>
          </w:pPr>
          <w:hyperlink w:anchor="__RefHeading___Toc753736_1738255347">
            <w:r>
              <w:rPr>
                <w:webHidden/>
                <w:rStyle w:val="IndexLink"/>
                <w:rtl w:val="true"/>
              </w:rPr>
              <w:t>بَابُ الْإقْبَالِ عَلَی الدُّعَاءِ</w:t>
            </w:r>
            <w:r>
              <w:rPr>
                <w:rStyle w:val="IndexLink"/>
                <w:rtl w:val="true"/>
              </w:rPr>
              <w:tab/>
            </w:r>
            <w:r>
              <w:rPr>
                <w:rStyle w:val="IndexLink"/>
              </w:rPr>
              <w:t>397</w:t>
            </w:r>
          </w:hyperlink>
        </w:p>
        <w:p>
          <w:pPr>
            <w:pStyle w:val="Contents3"/>
            <w:tabs>
              <w:tab w:val="clear" w:pos="8459"/>
              <w:tab w:val="right" w:pos="9026" w:leader="dot"/>
            </w:tabs>
            <w:rPr/>
          </w:pPr>
          <w:hyperlink w:anchor="__RefHeading___Toc753738_1738255347">
            <w:r>
              <w:rPr>
                <w:webHidden/>
                <w:rStyle w:val="IndexLink"/>
                <w:rtl w:val="true"/>
              </w:rPr>
              <w:t>بَابُ الْإلْحَاحِ فِی الدُّعَاءِ وَ التَّلَبُّثِ</w:t>
            </w:r>
            <w:r>
              <w:rPr>
                <w:rStyle w:val="IndexLink"/>
                <w:rtl w:val="true"/>
              </w:rPr>
              <w:tab/>
            </w:r>
            <w:r>
              <w:rPr>
                <w:rStyle w:val="IndexLink"/>
              </w:rPr>
              <w:t>398</w:t>
            </w:r>
          </w:hyperlink>
        </w:p>
        <w:p>
          <w:pPr>
            <w:pStyle w:val="Contents3"/>
            <w:tabs>
              <w:tab w:val="clear" w:pos="8459"/>
              <w:tab w:val="right" w:pos="9026" w:leader="dot"/>
            </w:tabs>
            <w:rPr/>
          </w:pPr>
          <w:hyperlink w:anchor="__RefHeading___Toc753740_1738255347">
            <w:r>
              <w:rPr>
                <w:webHidden/>
                <w:rStyle w:val="IndexLink"/>
                <w:rtl w:val="true"/>
              </w:rPr>
              <w:t>بَابُ تَسْمِیَةِ الْحَاجَةِ فِی الدُّعَاءِ</w:t>
            </w:r>
            <w:r>
              <w:rPr>
                <w:rStyle w:val="IndexLink"/>
                <w:rtl w:val="true"/>
              </w:rPr>
              <w:tab/>
            </w:r>
            <w:r>
              <w:rPr>
                <w:rStyle w:val="IndexLink"/>
              </w:rPr>
              <w:t>399</w:t>
            </w:r>
          </w:hyperlink>
        </w:p>
        <w:p>
          <w:pPr>
            <w:pStyle w:val="Contents3"/>
            <w:tabs>
              <w:tab w:val="clear" w:pos="8459"/>
              <w:tab w:val="right" w:pos="9026" w:leader="dot"/>
            </w:tabs>
            <w:rPr/>
          </w:pPr>
          <w:hyperlink w:anchor="__RefHeading___Toc753742_1738255347">
            <w:r>
              <w:rPr>
                <w:webHidden/>
                <w:rStyle w:val="IndexLink"/>
                <w:rtl w:val="true"/>
              </w:rPr>
              <w:t>بَابُ الْأوْقَاتِ وَ الْحَالَاتِ الَّتِی تُرْجَی فِیهَا الْإجَابَةُ</w:t>
            </w:r>
            <w:r>
              <w:rPr>
                <w:rStyle w:val="IndexLink"/>
                <w:rtl w:val="true"/>
              </w:rPr>
              <w:tab/>
            </w:r>
            <w:r>
              <w:rPr>
                <w:rStyle w:val="IndexLink"/>
              </w:rPr>
              <w:t>399</w:t>
            </w:r>
          </w:hyperlink>
        </w:p>
        <w:p>
          <w:pPr>
            <w:pStyle w:val="Contents3"/>
            <w:tabs>
              <w:tab w:val="clear" w:pos="8459"/>
              <w:tab w:val="right" w:pos="9026" w:leader="dot"/>
            </w:tabs>
            <w:rPr/>
          </w:pPr>
          <w:hyperlink w:anchor="__RefHeading___Toc753744_1738255347">
            <w:r>
              <w:rPr>
                <w:webHidden/>
                <w:rStyle w:val="IndexLink"/>
                <w:rtl w:val="true"/>
              </w:rPr>
              <w:t>بَابُ الرَّغْبَةِ وَ الرَّهْبَةِ وَ التَّضَرُّعِ وَ التَّبَتُّلِ وَ الابْتِهَالِ وَ الاسْتِعَاذَةِ وَ الْمَسْألَةِ</w:t>
            </w:r>
            <w:r>
              <w:rPr>
                <w:rStyle w:val="IndexLink"/>
                <w:rtl w:val="true"/>
              </w:rPr>
              <w:tab/>
            </w:r>
            <w:r>
              <w:rPr>
                <w:rStyle w:val="IndexLink"/>
              </w:rPr>
              <w:t>402</w:t>
            </w:r>
          </w:hyperlink>
        </w:p>
        <w:p>
          <w:pPr>
            <w:pStyle w:val="Contents3"/>
            <w:tabs>
              <w:tab w:val="clear" w:pos="8459"/>
              <w:tab w:val="right" w:pos="9026" w:leader="dot"/>
            </w:tabs>
            <w:rPr/>
          </w:pPr>
          <w:hyperlink w:anchor="__RefHeading___Toc753746_1738255347">
            <w:r>
              <w:rPr>
                <w:webHidden/>
                <w:rStyle w:val="IndexLink"/>
                <w:rtl w:val="true"/>
              </w:rPr>
              <w:t>بَابُ الْبُکَاءِ</w:t>
            </w:r>
            <w:r>
              <w:rPr>
                <w:rStyle w:val="IndexLink"/>
                <w:rtl w:val="true"/>
              </w:rPr>
              <w:tab/>
            </w:r>
            <w:r>
              <w:rPr>
                <w:rStyle w:val="IndexLink"/>
              </w:rPr>
              <w:t>404</w:t>
            </w:r>
          </w:hyperlink>
        </w:p>
        <w:p>
          <w:pPr>
            <w:pStyle w:val="Contents3"/>
            <w:tabs>
              <w:tab w:val="clear" w:pos="8459"/>
              <w:tab w:val="right" w:pos="9026" w:leader="dot"/>
            </w:tabs>
            <w:rPr/>
          </w:pPr>
          <w:hyperlink w:anchor="__RefHeading___Toc753748_1738255347">
            <w:r>
              <w:rPr>
                <w:webHidden/>
                <w:rStyle w:val="IndexLink"/>
                <w:rtl w:val="true"/>
              </w:rPr>
              <w:t>بَابُ الثَّنَاءِ قَبْلَ الدُّعَاءِ</w:t>
            </w:r>
            <w:r>
              <w:rPr>
                <w:rStyle w:val="IndexLink"/>
                <w:rtl w:val="true"/>
              </w:rPr>
              <w:tab/>
            </w:r>
            <w:r>
              <w:rPr>
                <w:rStyle w:val="IndexLink"/>
              </w:rPr>
              <w:t>406</w:t>
            </w:r>
          </w:hyperlink>
        </w:p>
        <w:p>
          <w:pPr>
            <w:pStyle w:val="Contents3"/>
            <w:tabs>
              <w:tab w:val="clear" w:pos="8459"/>
              <w:tab w:val="right" w:pos="9026" w:leader="dot"/>
            </w:tabs>
            <w:rPr/>
          </w:pPr>
          <w:hyperlink w:anchor="__RefHeading___Toc753750_1738255347">
            <w:r>
              <w:rPr>
                <w:webHidden/>
                <w:rStyle w:val="IndexLink"/>
                <w:rtl w:val="true"/>
              </w:rPr>
              <w:t>بَابُ الاجْتِمَاعِ فِی الدُّعَاءِ</w:t>
            </w:r>
            <w:r>
              <w:rPr>
                <w:rStyle w:val="IndexLink"/>
                <w:rtl w:val="true"/>
              </w:rPr>
              <w:tab/>
            </w:r>
            <w:r>
              <w:rPr>
                <w:rStyle w:val="IndexLink"/>
              </w:rPr>
              <w:t>408</w:t>
            </w:r>
          </w:hyperlink>
        </w:p>
        <w:p>
          <w:pPr>
            <w:pStyle w:val="Contents3"/>
            <w:tabs>
              <w:tab w:val="clear" w:pos="8459"/>
              <w:tab w:val="right" w:pos="9026" w:leader="dot"/>
            </w:tabs>
            <w:rPr/>
          </w:pPr>
          <w:hyperlink w:anchor="__RefHeading___Toc753752_1738255347">
            <w:r>
              <w:rPr>
                <w:webHidden/>
                <w:rStyle w:val="IndexLink"/>
                <w:rtl w:val="true"/>
              </w:rPr>
              <w:t>بَابُ مَنْ أبْطَأتْ عَلَیْهِ الْإجَابَةُ</w:t>
            </w:r>
            <w:r>
              <w:rPr>
                <w:rStyle w:val="IndexLink"/>
                <w:rtl w:val="true"/>
              </w:rPr>
              <w:tab/>
            </w:r>
            <w:r>
              <w:rPr>
                <w:rStyle w:val="IndexLink"/>
              </w:rPr>
              <w:t>409</w:t>
            </w:r>
          </w:hyperlink>
        </w:p>
        <w:p>
          <w:pPr>
            <w:pStyle w:val="Contents3"/>
            <w:tabs>
              <w:tab w:val="clear" w:pos="8459"/>
              <w:tab w:val="right" w:pos="9026" w:leader="dot"/>
            </w:tabs>
            <w:rPr/>
          </w:pPr>
          <w:hyperlink w:anchor="__RefHeading___Toc753754_1738255347">
            <w:r>
              <w:rPr>
                <w:webHidden/>
                <w:rStyle w:val="IndexLink"/>
                <w:rtl w:val="true"/>
              </w:rPr>
              <w:t>بَابُ الصَّلَاةِ عَلَی النَّبِیِّ مُحَمَّدٍ وَ أهْلِ بَیْتِهِ عَلَیْهِمُ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753756_1738255347">
            <w:r>
              <w:rPr>
                <w:webHidden/>
                <w:rStyle w:val="IndexLink"/>
                <w:rtl w:val="true"/>
              </w:rPr>
              <w:t>بَابُ مَا یَجِبُ مِنْ ذِکْرِ اللهِ عَزَّ وَ جَلَّ فِی کُلِّ مَجْلِسٍ</w:t>
            </w:r>
            <w:r>
              <w:rPr>
                <w:rStyle w:val="IndexLink"/>
                <w:rtl w:val="true"/>
              </w:rPr>
              <w:tab/>
            </w:r>
            <w:r>
              <w:rPr>
                <w:rStyle w:val="IndexLink"/>
              </w:rPr>
              <w:t>415</w:t>
            </w:r>
          </w:hyperlink>
        </w:p>
        <w:p>
          <w:pPr>
            <w:pStyle w:val="Contents3"/>
            <w:tabs>
              <w:tab w:val="clear" w:pos="8459"/>
              <w:tab w:val="right" w:pos="9026" w:leader="dot"/>
            </w:tabs>
            <w:rPr/>
          </w:pPr>
          <w:hyperlink w:anchor="__RefHeading___Toc753758_1738255347">
            <w:r>
              <w:rPr>
                <w:webHidden/>
                <w:rStyle w:val="IndexLink"/>
                <w:rtl w:val="true"/>
              </w:rPr>
              <w:t>بَابُ ذِکْرِ اللهِ عَزَّ وَ جَلَّ کَثِیراً</w:t>
            </w:r>
            <w:r>
              <w:rPr>
                <w:rStyle w:val="IndexLink"/>
                <w:rtl w:val="true"/>
              </w:rPr>
              <w:tab/>
            </w:r>
            <w:r>
              <w:rPr>
                <w:rStyle w:val="IndexLink"/>
              </w:rPr>
              <w:t>417</w:t>
            </w:r>
          </w:hyperlink>
        </w:p>
        <w:p>
          <w:pPr>
            <w:pStyle w:val="Contents3"/>
            <w:tabs>
              <w:tab w:val="clear" w:pos="8459"/>
              <w:tab w:val="right" w:pos="9026" w:leader="dot"/>
            </w:tabs>
            <w:rPr/>
          </w:pPr>
          <w:hyperlink w:anchor="__RefHeading___Toc753760_1738255347">
            <w:r>
              <w:rPr>
                <w:webHidden/>
                <w:rStyle w:val="IndexLink"/>
                <w:rtl w:val="true"/>
              </w:rPr>
              <w:t>بَابُ أنَّ الصَّاعِقَةَ لَا تُصِیبُ ذَاکِراً</w:t>
            </w:r>
            <w:r>
              <w:rPr>
                <w:rStyle w:val="IndexLink"/>
                <w:rtl w:val="true"/>
              </w:rPr>
              <w:tab/>
            </w:r>
            <w:r>
              <w:rPr>
                <w:rStyle w:val="IndexLink"/>
              </w:rPr>
              <w:t>417</w:t>
            </w:r>
          </w:hyperlink>
        </w:p>
        <w:p>
          <w:pPr>
            <w:pStyle w:val="Contents3"/>
            <w:tabs>
              <w:tab w:val="clear" w:pos="8459"/>
              <w:tab w:val="right" w:pos="9026" w:leader="dot"/>
            </w:tabs>
            <w:rPr/>
          </w:pPr>
          <w:hyperlink w:anchor="__RefHeading___Toc753762_1738255347">
            <w:r>
              <w:rPr>
                <w:webHidden/>
                <w:rStyle w:val="IndexLink"/>
                <w:rtl w:val="true"/>
              </w:rPr>
              <w:t>بَابُ الِاشْتِغَالِ بِذِکْرِ اللهِ عَزَّ وَ جَلَّ</w:t>
            </w:r>
            <w:r>
              <w:rPr>
                <w:rStyle w:val="IndexLink"/>
                <w:rtl w:val="true"/>
              </w:rPr>
              <w:tab/>
            </w:r>
            <w:r>
              <w:rPr>
                <w:rStyle w:val="IndexLink"/>
              </w:rPr>
              <w:t>418</w:t>
            </w:r>
          </w:hyperlink>
        </w:p>
        <w:p>
          <w:pPr>
            <w:pStyle w:val="Contents3"/>
            <w:tabs>
              <w:tab w:val="clear" w:pos="8459"/>
              <w:tab w:val="right" w:pos="9026" w:leader="dot"/>
            </w:tabs>
            <w:rPr/>
          </w:pPr>
          <w:hyperlink w:anchor="__RefHeading___Toc753764_1738255347">
            <w:r>
              <w:rPr>
                <w:webHidden/>
                <w:rStyle w:val="IndexLink"/>
                <w:rtl w:val="true"/>
              </w:rPr>
              <w:t>بَابُ ذِکْرِ اللهِ عَزَّ وَ جَلَّ فِی السِّرِّ</w:t>
            </w:r>
            <w:r>
              <w:rPr>
                <w:rStyle w:val="IndexLink"/>
                <w:rtl w:val="true"/>
              </w:rPr>
              <w:tab/>
            </w:r>
            <w:r>
              <w:rPr>
                <w:rStyle w:val="IndexLink"/>
              </w:rPr>
              <w:t>418</w:t>
            </w:r>
          </w:hyperlink>
        </w:p>
        <w:p>
          <w:pPr>
            <w:pStyle w:val="Contents3"/>
            <w:tabs>
              <w:tab w:val="clear" w:pos="8459"/>
              <w:tab w:val="right" w:pos="9026" w:leader="dot"/>
            </w:tabs>
            <w:rPr/>
          </w:pPr>
          <w:hyperlink w:anchor="__RefHeading___Toc753766_1738255347">
            <w:r>
              <w:rPr>
                <w:webHidden/>
                <w:rStyle w:val="IndexLink"/>
                <w:rtl w:val="true"/>
              </w:rPr>
              <w:t>بَابُ ذِکْرِ اللهِ عَزَّ وَ جَلَّ فِی الْغَافِلِینَ</w:t>
            </w:r>
            <w:r>
              <w:rPr>
                <w:rStyle w:val="IndexLink"/>
                <w:rtl w:val="true"/>
              </w:rPr>
              <w:tab/>
            </w:r>
            <w:r>
              <w:rPr>
                <w:rStyle w:val="IndexLink"/>
              </w:rPr>
              <w:t>419</w:t>
            </w:r>
          </w:hyperlink>
        </w:p>
        <w:p>
          <w:pPr>
            <w:pStyle w:val="Contents3"/>
            <w:tabs>
              <w:tab w:val="clear" w:pos="8459"/>
              <w:tab w:val="right" w:pos="9026" w:leader="dot"/>
            </w:tabs>
            <w:rPr/>
          </w:pPr>
          <w:hyperlink w:anchor="__RefHeading___Toc753768_1738255347">
            <w:r>
              <w:rPr>
                <w:webHidden/>
                <w:rStyle w:val="IndexLink"/>
                <w:rtl w:val="true"/>
              </w:rPr>
              <w:t>بَابُ التَّحْمِیدِ وَ التَّمْجِیدِ</w:t>
            </w:r>
            <w:r>
              <w:rPr>
                <w:rStyle w:val="IndexLink"/>
                <w:rtl w:val="true"/>
              </w:rPr>
              <w:tab/>
            </w:r>
            <w:r>
              <w:rPr>
                <w:rStyle w:val="IndexLink"/>
              </w:rPr>
              <w:t>420</w:t>
            </w:r>
          </w:hyperlink>
        </w:p>
        <w:p>
          <w:pPr>
            <w:pStyle w:val="Contents3"/>
            <w:tabs>
              <w:tab w:val="clear" w:pos="8459"/>
              <w:tab w:val="right" w:pos="9026" w:leader="dot"/>
            </w:tabs>
            <w:rPr/>
          </w:pPr>
          <w:hyperlink w:anchor="__RefHeading___Toc753770_1738255347">
            <w:r>
              <w:rPr>
                <w:webHidden/>
                <w:rStyle w:val="IndexLink"/>
                <w:rtl w:val="true"/>
              </w:rPr>
              <w:t>بَابُ الاسْتِغْفَارِ</w:t>
            </w:r>
            <w:r>
              <w:rPr>
                <w:rStyle w:val="IndexLink"/>
                <w:rtl w:val="true"/>
              </w:rPr>
              <w:tab/>
            </w:r>
            <w:r>
              <w:rPr>
                <w:rStyle w:val="IndexLink"/>
              </w:rPr>
              <w:t>422</w:t>
            </w:r>
          </w:hyperlink>
        </w:p>
        <w:p>
          <w:pPr>
            <w:pStyle w:val="Contents3"/>
            <w:tabs>
              <w:tab w:val="clear" w:pos="8459"/>
              <w:tab w:val="right" w:pos="9026" w:leader="dot"/>
            </w:tabs>
            <w:rPr/>
          </w:pPr>
          <w:hyperlink w:anchor="__RefHeading___Toc753772_1738255347">
            <w:r>
              <w:rPr>
                <w:webHidden/>
                <w:rStyle w:val="IndexLink"/>
                <w:rtl w:val="true"/>
              </w:rPr>
              <w:t>بَابُ التَّسْبِیحِ وَ التَّهْلِیلِ وَ التَّکْبِیرِ</w:t>
            </w:r>
            <w:r>
              <w:rPr>
                <w:rStyle w:val="IndexLink"/>
                <w:rtl w:val="true"/>
              </w:rPr>
              <w:tab/>
            </w:r>
            <w:r>
              <w:rPr>
                <w:rStyle w:val="IndexLink"/>
              </w:rPr>
              <w:t>423</w:t>
            </w:r>
          </w:hyperlink>
        </w:p>
        <w:p>
          <w:pPr>
            <w:pStyle w:val="Contents3"/>
            <w:tabs>
              <w:tab w:val="clear" w:pos="8459"/>
              <w:tab w:val="right" w:pos="9026" w:leader="dot"/>
            </w:tabs>
            <w:rPr/>
          </w:pPr>
          <w:hyperlink w:anchor="__RefHeading___Toc753774_1738255347">
            <w:r>
              <w:rPr>
                <w:webHidden/>
                <w:rStyle w:val="IndexLink"/>
                <w:rtl w:val="true"/>
              </w:rPr>
              <w:t>بَابُ الدُّعَاءِ لِلْإخْوَانِ بِظَهْرِ الْغَیْبِ</w:t>
            </w:r>
            <w:r>
              <w:rPr>
                <w:rStyle w:val="IndexLink"/>
                <w:rtl w:val="true"/>
              </w:rPr>
              <w:tab/>
            </w:r>
            <w:r>
              <w:rPr>
                <w:rStyle w:val="IndexLink"/>
              </w:rPr>
              <w:t>424</w:t>
            </w:r>
          </w:hyperlink>
        </w:p>
        <w:p>
          <w:pPr>
            <w:pStyle w:val="Contents3"/>
            <w:tabs>
              <w:tab w:val="clear" w:pos="8459"/>
              <w:tab w:val="right" w:pos="9026" w:leader="dot"/>
            </w:tabs>
            <w:rPr/>
          </w:pPr>
          <w:hyperlink w:anchor="__RefHeading___Toc753776_1738255347">
            <w:r>
              <w:rPr>
                <w:webHidden/>
                <w:rStyle w:val="IndexLink"/>
                <w:rtl w:val="true"/>
              </w:rPr>
              <w:t>بَابُ مَنْ تُسْتَجَابُ دَعْوَتُهُ</w:t>
            </w:r>
            <w:r>
              <w:rPr>
                <w:rStyle w:val="IndexLink"/>
                <w:rtl w:val="true"/>
              </w:rPr>
              <w:tab/>
            </w:r>
            <w:r>
              <w:rPr>
                <w:rStyle w:val="IndexLink"/>
              </w:rPr>
              <w:t>426</w:t>
            </w:r>
          </w:hyperlink>
        </w:p>
        <w:p>
          <w:pPr>
            <w:pStyle w:val="Contents3"/>
            <w:tabs>
              <w:tab w:val="clear" w:pos="8459"/>
              <w:tab w:val="right" w:pos="9026" w:leader="dot"/>
            </w:tabs>
            <w:rPr/>
          </w:pPr>
          <w:hyperlink w:anchor="__RefHeading___Toc753778_1738255347">
            <w:r>
              <w:rPr>
                <w:webHidden/>
                <w:rStyle w:val="IndexLink"/>
                <w:rtl w:val="true"/>
              </w:rPr>
              <w:t>بَابُ مَنْ لَا تُسْتَجَابُ دَعْوَتُهُ</w:t>
            </w:r>
            <w:r>
              <w:rPr>
                <w:rStyle w:val="IndexLink"/>
                <w:rtl w:val="true"/>
              </w:rPr>
              <w:tab/>
            </w:r>
            <w:r>
              <w:rPr>
                <w:rStyle w:val="IndexLink"/>
              </w:rPr>
              <w:t>427</w:t>
            </w:r>
          </w:hyperlink>
        </w:p>
        <w:p>
          <w:pPr>
            <w:pStyle w:val="Contents3"/>
            <w:tabs>
              <w:tab w:val="clear" w:pos="8459"/>
              <w:tab w:val="right" w:pos="9026" w:leader="dot"/>
            </w:tabs>
            <w:rPr/>
          </w:pPr>
          <w:hyperlink w:anchor="__RefHeading___Toc753780_1738255347">
            <w:r>
              <w:rPr>
                <w:webHidden/>
                <w:rStyle w:val="IndexLink"/>
                <w:rtl w:val="true"/>
              </w:rPr>
              <w:t>بَابُ الْمُبَاهَلَةِ</w:t>
            </w:r>
            <w:r>
              <w:rPr>
                <w:rStyle w:val="IndexLink"/>
                <w:rtl w:val="true"/>
              </w:rPr>
              <w:tab/>
            </w:r>
            <w:r>
              <w:rPr>
                <w:rStyle w:val="IndexLink"/>
              </w:rPr>
              <w:t>428</w:t>
            </w:r>
          </w:hyperlink>
        </w:p>
        <w:p>
          <w:pPr>
            <w:pStyle w:val="Contents3"/>
            <w:tabs>
              <w:tab w:val="clear" w:pos="8459"/>
              <w:tab w:val="right" w:pos="9026" w:leader="dot"/>
            </w:tabs>
            <w:rPr/>
          </w:pPr>
          <w:hyperlink w:anchor="__RefHeading___Toc753782_1738255347">
            <w:r>
              <w:rPr>
                <w:webHidden/>
                <w:rStyle w:val="IndexLink"/>
                <w:rtl w:val="true"/>
              </w:rPr>
              <w:t>بَابُ مَا یُمَجِّدُ بِهِ الرَّبُّ تَبَارَکَ وَ تَعَالَی نَفْسَهُ</w:t>
            </w:r>
            <w:r>
              <w:rPr>
                <w:rStyle w:val="IndexLink"/>
                <w:rtl w:val="true"/>
              </w:rPr>
              <w:tab/>
            </w:r>
            <w:r>
              <w:rPr>
                <w:rStyle w:val="IndexLink"/>
              </w:rPr>
              <w:t>430</w:t>
            </w:r>
          </w:hyperlink>
        </w:p>
        <w:p>
          <w:pPr>
            <w:pStyle w:val="Contents3"/>
            <w:tabs>
              <w:tab w:val="clear" w:pos="8459"/>
              <w:tab w:val="right" w:pos="9026" w:leader="dot"/>
            </w:tabs>
            <w:rPr/>
          </w:pPr>
          <w:hyperlink w:anchor="__RefHeading___Toc753784_1738255347">
            <w:r>
              <w:rPr>
                <w:webHidden/>
                <w:rStyle w:val="IndexLink"/>
                <w:rtl w:val="true"/>
              </w:rPr>
              <w:t xml:space="preserve">بَابُ مَنْ قَالَ </w:t>
            </w:r>
            <w:r>
              <w:rPr>
                <w:rStyle w:val="IndexLink"/>
                <w:rtl w:val="true"/>
              </w:rPr>
              <w:t xml:space="preserve">: </w:t>
            </w:r>
            <w:r>
              <w:rPr>
                <w:rStyle w:val="IndexLink"/>
                <w:rtl w:val="true"/>
              </w:rPr>
              <w:t>لَا إلَهَ إلَّا اللهُ</w:t>
            </w:r>
            <w:r>
              <w:rPr>
                <w:rStyle w:val="IndexLink"/>
                <w:rtl w:val="true"/>
              </w:rPr>
              <w:tab/>
            </w:r>
            <w:r>
              <w:rPr>
                <w:rStyle w:val="IndexLink"/>
              </w:rPr>
              <w:t>432</w:t>
            </w:r>
          </w:hyperlink>
        </w:p>
        <w:p>
          <w:pPr>
            <w:pStyle w:val="Contents3"/>
            <w:tabs>
              <w:tab w:val="clear" w:pos="8459"/>
              <w:tab w:val="right" w:pos="9026" w:leader="dot"/>
            </w:tabs>
            <w:rPr/>
          </w:pPr>
          <w:hyperlink w:anchor="__RefHeading___Toc753786_1738255347">
            <w:r>
              <w:rPr>
                <w:webHidden/>
                <w:rStyle w:val="IndexLink"/>
                <w:rtl w:val="true"/>
              </w:rPr>
              <w:t xml:space="preserve">بَابُ مَنْ قَالَ </w:t>
            </w:r>
            <w:r>
              <w:rPr>
                <w:rStyle w:val="IndexLink"/>
                <w:rtl w:val="true"/>
              </w:rPr>
              <w:t xml:space="preserve">: </w:t>
            </w:r>
            <w:r>
              <w:rPr>
                <w:rStyle w:val="IndexLink"/>
                <w:rtl w:val="true"/>
              </w:rPr>
              <w:t xml:space="preserve">لَا إلَهَ إلَّا اللهُ وَحْدَهُ لَا شَرِیکَ لَهُ </w:t>
            </w:r>
            <w:r>
              <w:rPr>
                <w:rStyle w:val="IndexLink"/>
                <w:rtl w:val="true"/>
              </w:rPr>
              <w:t xml:space="preserve">- </w:t>
            </w:r>
            <w:r>
              <w:rPr>
                <w:rStyle w:val="IndexLink"/>
                <w:rtl w:val="true"/>
              </w:rPr>
              <w:t xml:space="preserve">عَشْراً </w:t>
            </w:r>
            <w:r>
              <w:rPr>
                <w:rStyle w:val="IndexLink"/>
                <w:rtl w:val="true"/>
              </w:rPr>
              <w:t>-</w:t>
              <w:tab/>
            </w:r>
            <w:r>
              <w:rPr>
                <w:rStyle w:val="IndexLink"/>
              </w:rPr>
              <w:t>433</w:t>
            </w:r>
          </w:hyperlink>
        </w:p>
        <w:p>
          <w:pPr>
            <w:pStyle w:val="Contents3"/>
            <w:tabs>
              <w:tab w:val="clear" w:pos="8459"/>
              <w:tab w:val="right" w:pos="9026" w:leader="dot"/>
            </w:tabs>
            <w:rPr/>
          </w:pPr>
          <w:hyperlink w:anchor="__RefHeading___Toc753788_1738255347">
            <w:r>
              <w:rPr>
                <w:webHidden/>
                <w:rStyle w:val="IndexLink"/>
                <w:rtl w:val="true"/>
              </w:rPr>
              <w:t xml:space="preserve">بَابُ مَنْ قَالَ </w:t>
            </w:r>
            <w:r>
              <w:rPr>
                <w:rStyle w:val="IndexLink"/>
                <w:rtl w:val="true"/>
              </w:rPr>
              <w:t xml:space="preserve">: </w:t>
            </w:r>
            <w:r>
              <w:rPr>
                <w:rStyle w:val="IndexLink"/>
                <w:rtl w:val="true"/>
              </w:rPr>
              <w:t>أشْهَدُ أنْ لَا إلَهَ إلَّا اللهُ وَحْدَهُ لَا شَرِیکَ لَهُ وَ أشْهَدُ أنَّ مُحَمَّداً عَبْدُهُ وَ رَسُولُهُ</w:t>
            </w:r>
            <w:r>
              <w:rPr>
                <w:rStyle w:val="IndexLink"/>
                <w:rtl w:val="true"/>
              </w:rPr>
              <w:tab/>
            </w:r>
            <w:r>
              <w:rPr>
                <w:rStyle w:val="IndexLink"/>
              </w:rPr>
              <w:t>433</w:t>
            </w:r>
          </w:hyperlink>
        </w:p>
        <w:p>
          <w:pPr>
            <w:pStyle w:val="Contents3"/>
            <w:tabs>
              <w:tab w:val="clear" w:pos="8459"/>
              <w:tab w:val="right" w:pos="9026" w:leader="dot"/>
            </w:tabs>
            <w:rPr/>
          </w:pPr>
          <w:hyperlink w:anchor="__RefHeading___Toc753790_1738255347">
            <w:r>
              <w:rPr>
                <w:webHidden/>
                <w:rStyle w:val="IndexLink"/>
                <w:rtl w:val="true"/>
              </w:rPr>
              <w:t xml:space="preserve">بَابُ مَنْ قَالَ </w:t>
            </w:r>
            <w:r>
              <w:rPr>
                <w:rStyle w:val="IndexLink"/>
                <w:rtl w:val="true"/>
              </w:rPr>
              <w:t xml:space="preserve">: </w:t>
            </w:r>
            <w:r>
              <w:rPr>
                <w:rStyle w:val="IndexLink"/>
                <w:rtl w:val="true"/>
              </w:rPr>
              <w:t>لَا إلَهَ إلَّا اللهُ حَقّاً حَقّاً</w:t>
            </w:r>
            <w:r>
              <w:rPr>
                <w:rStyle w:val="IndexLink"/>
                <w:rtl w:val="true"/>
              </w:rPr>
              <w:tab/>
            </w:r>
            <w:r>
              <w:rPr>
                <w:rStyle w:val="IndexLink"/>
              </w:rPr>
              <w:t>434</w:t>
            </w:r>
          </w:hyperlink>
        </w:p>
        <w:p>
          <w:pPr>
            <w:pStyle w:val="Contents3"/>
            <w:tabs>
              <w:tab w:val="clear" w:pos="8459"/>
              <w:tab w:val="right" w:pos="9026" w:leader="dot"/>
            </w:tabs>
            <w:rPr/>
          </w:pPr>
          <w:hyperlink w:anchor="__RefHeading___Toc753792_1738255347">
            <w:r>
              <w:rPr>
                <w:webHidden/>
                <w:rStyle w:val="IndexLink"/>
                <w:rtl w:val="true"/>
              </w:rPr>
              <w:t xml:space="preserve">بَابُ مَنْ قَالَ </w:t>
            </w:r>
            <w:r>
              <w:rPr>
                <w:rStyle w:val="IndexLink"/>
                <w:rtl w:val="true"/>
              </w:rPr>
              <w:t xml:space="preserve">: </w:t>
            </w:r>
            <w:r>
              <w:rPr>
                <w:rStyle w:val="IndexLink"/>
                <w:rtl w:val="true"/>
              </w:rPr>
              <w:t>یَا رَبِّ یَا رَبِّ</w:t>
            </w:r>
            <w:r>
              <w:rPr>
                <w:rStyle w:val="IndexLink"/>
                <w:rtl w:val="true"/>
              </w:rPr>
              <w:tab/>
            </w:r>
            <w:r>
              <w:rPr>
                <w:rStyle w:val="IndexLink"/>
              </w:rPr>
              <w:t>434</w:t>
            </w:r>
          </w:hyperlink>
        </w:p>
        <w:p>
          <w:pPr>
            <w:pStyle w:val="Contents3"/>
            <w:tabs>
              <w:tab w:val="clear" w:pos="8459"/>
              <w:tab w:val="right" w:pos="9026" w:leader="dot"/>
            </w:tabs>
            <w:rPr/>
          </w:pPr>
          <w:hyperlink w:anchor="__RefHeading___Toc753794_1738255347">
            <w:r>
              <w:rPr>
                <w:webHidden/>
                <w:rStyle w:val="IndexLink"/>
                <w:rtl w:val="true"/>
              </w:rPr>
              <w:t xml:space="preserve">بَابُ مَنْ قَالَ </w:t>
            </w:r>
            <w:r>
              <w:rPr>
                <w:rStyle w:val="IndexLink"/>
                <w:rtl w:val="true"/>
              </w:rPr>
              <w:t xml:space="preserve">: </w:t>
            </w:r>
            <w:r>
              <w:rPr>
                <w:rStyle w:val="IndexLink"/>
                <w:rtl w:val="true"/>
              </w:rPr>
              <w:t>لَا إلَهَ إلَّا اللهُ مُخْلِصاً</w:t>
            </w:r>
            <w:r>
              <w:rPr>
                <w:rStyle w:val="IndexLink"/>
                <w:rtl w:val="true"/>
              </w:rPr>
              <w:tab/>
            </w:r>
            <w:r>
              <w:rPr>
                <w:rStyle w:val="IndexLink"/>
              </w:rPr>
              <w:t>434</w:t>
            </w:r>
          </w:hyperlink>
        </w:p>
        <w:p>
          <w:pPr>
            <w:pStyle w:val="Contents3"/>
            <w:tabs>
              <w:tab w:val="clear" w:pos="8459"/>
              <w:tab w:val="right" w:pos="9026" w:leader="dot"/>
            </w:tabs>
            <w:rPr/>
          </w:pPr>
          <w:hyperlink w:anchor="__RefHeading___Toc753796_1738255347">
            <w:r>
              <w:rPr>
                <w:webHidden/>
                <w:rStyle w:val="IndexLink"/>
                <w:rtl w:val="true"/>
              </w:rPr>
              <w:t>بَابُ ثَوَابِ الْمُوَحِّدینَ وَ الْعَارِفِینَ</w:t>
            </w:r>
            <w:r>
              <w:rPr>
                <w:rStyle w:val="IndexLink"/>
                <w:rtl w:val="true"/>
              </w:rPr>
              <w:tab/>
            </w:r>
            <w:r>
              <w:rPr>
                <w:rStyle w:val="IndexLink"/>
              </w:rPr>
              <w:t>435</w:t>
            </w:r>
          </w:hyperlink>
        </w:p>
        <w:p>
          <w:pPr>
            <w:pStyle w:val="Contents3"/>
            <w:tabs>
              <w:tab w:val="clear" w:pos="8459"/>
              <w:tab w:val="right" w:pos="9026" w:leader="dot"/>
            </w:tabs>
            <w:rPr/>
          </w:pPr>
          <w:hyperlink w:anchor="__RefHeading___Toc753798_1738255347">
            <w:r>
              <w:rPr>
                <w:webHidden/>
                <w:rStyle w:val="IndexLink"/>
                <w:rtl w:val="true"/>
              </w:rPr>
              <w:t>بَابُ الْقَوْلِ عِنْدَ الْإصْبَاحِ وَ الْإمْسَاءِ</w:t>
            </w:r>
            <w:r>
              <w:rPr>
                <w:rStyle w:val="IndexLink"/>
                <w:rtl w:val="true"/>
              </w:rPr>
              <w:tab/>
            </w:r>
            <w:r>
              <w:rPr>
                <w:rStyle w:val="IndexLink"/>
              </w:rPr>
              <w:t>436</w:t>
            </w:r>
          </w:hyperlink>
        </w:p>
        <w:p>
          <w:pPr>
            <w:pStyle w:val="Contents3"/>
            <w:tabs>
              <w:tab w:val="clear" w:pos="8459"/>
              <w:tab w:val="right" w:pos="9026" w:leader="dot"/>
            </w:tabs>
            <w:rPr/>
          </w:pPr>
          <w:hyperlink w:anchor="__RefHeading___Toc753800_1738255347">
            <w:r>
              <w:rPr>
                <w:webHidden/>
                <w:rStyle w:val="IndexLink"/>
                <w:rtl w:val="true"/>
              </w:rPr>
              <w:t>بَابُ الدُّعَاءِ عِنْدَ النَّوْمِ وَ الانْتِبَاهِ</w:t>
            </w:r>
            <w:r>
              <w:rPr>
                <w:rStyle w:val="IndexLink"/>
                <w:rtl w:val="true"/>
              </w:rPr>
              <w:tab/>
            </w:r>
            <w:r>
              <w:rPr>
                <w:rStyle w:val="IndexLink"/>
              </w:rPr>
              <w:t>451</w:t>
            </w:r>
          </w:hyperlink>
        </w:p>
        <w:p>
          <w:pPr>
            <w:pStyle w:val="Contents3"/>
            <w:tabs>
              <w:tab w:val="clear" w:pos="8459"/>
              <w:tab w:val="right" w:pos="9026" w:leader="dot"/>
            </w:tabs>
            <w:rPr/>
          </w:pPr>
          <w:hyperlink w:anchor="__RefHeading___Toc753802_1738255347">
            <w:r>
              <w:rPr>
                <w:webHidden/>
                <w:rStyle w:val="IndexLink"/>
                <w:rtl w:val="true"/>
              </w:rPr>
              <w:t>بَابُ الدُّعَاءِ إذَا خَرَجَ الْإنْسَانُ مِنْ مَنْزِلِهِ</w:t>
            </w:r>
            <w:r>
              <w:rPr>
                <w:rStyle w:val="IndexLink"/>
                <w:rtl w:val="true"/>
              </w:rPr>
              <w:tab/>
            </w:r>
            <w:r>
              <w:rPr>
                <w:rStyle w:val="IndexLink"/>
              </w:rPr>
              <w:t>454</w:t>
            </w:r>
          </w:hyperlink>
        </w:p>
        <w:p>
          <w:pPr>
            <w:pStyle w:val="Contents3"/>
            <w:tabs>
              <w:tab w:val="clear" w:pos="8459"/>
              <w:tab w:val="right" w:pos="9026" w:leader="dot"/>
            </w:tabs>
            <w:rPr/>
          </w:pPr>
          <w:hyperlink w:anchor="__RefHeading___Toc753804_1738255347">
            <w:r>
              <w:rPr>
                <w:webHidden/>
                <w:rStyle w:val="IndexLink"/>
                <w:rtl w:val="true"/>
              </w:rPr>
              <w:t>بَابُ الدُّعَاءِ قَبْلَ الصَّلَاةِ</w:t>
            </w:r>
            <w:r>
              <w:rPr>
                <w:rStyle w:val="IndexLink"/>
                <w:rtl w:val="true"/>
              </w:rPr>
              <w:tab/>
            </w:r>
            <w:r>
              <w:rPr>
                <w:rStyle w:val="IndexLink"/>
              </w:rPr>
              <w:t>457</w:t>
            </w:r>
          </w:hyperlink>
        </w:p>
        <w:p>
          <w:pPr>
            <w:pStyle w:val="Contents3"/>
            <w:tabs>
              <w:tab w:val="clear" w:pos="8459"/>
              <w:tab w:val="right" w:pos="9026" w:leader="dot"/>
            </w:tabs>
            <w:rPr/>
          </w:pPr>
          <w:hyperlink w:anchor="__RefHeading___Toc753806_1738255347">
            <w:r>
              <w:rPr>
                <w:webHidden/>
                <w:rStyle w:val="IndexLink"/>
                <w:rtl w:val="true"/>
              </w:rPr>
              <w:t>بَابُ الدُّعَاءِ فِی أدْبَارِ الصَّلَوَاتِ</w:t>
            </w:r>
            <w:r>
              <w:rPr>
                <w:rStyle w:val="IndexLink"/>
                <w:rtl w:val="true"/>
              </w:rPr>
              <w:tab/>
            </w:r>
            <w:r>
              <w:rPr>
                <w:rStyle w:val="IndexLink"/>
              </w:rPr>
              <w:t>458</w:t>
            </w:r>
          </w:hyperlink>
        </w:p>
        <w:p>
          <w:pPr>
            <w:pStyle w:val="Contents3"/>
            <w:tabs>
              <w:tab w:val="clear" w:pos="8459"/>
              <w:tab w:val="right" w:pos="9026" w:leader="dot"/>
            </w:tabs>
            <w:rPr/>
          </w:pPr>
          <w:hyperlink w:anchor="__RefHeading___Toc753808_1738255347">
            <w:r>
              <w:rPr>
                <w:webHidden/>
                <w:rStyle w:val="IndexLink"/>
                <w:rtl w:val="true"/>
              </w:rPr>
              <w:t>بَابُ کَرَاهِیَةِ النَّوْمِ بَعْدَ الْغَدَاةِ</w:t>
            </w:r>
            <w:r>
              <w:rPr>
                <w:rStyle w:val="IndexLink"/>
                <w:rtl w:val="true"/>
              </w:rPr>
              <w:tab/>
            </w:r>
            <w:r>
              <w:rPr>
                <w:rStyle w:val="IndexLink"/>
              </w:rPr>
              <w:t>462</w:t>
            </w:r>
          </w:hyperlink>
        </w:p>
        <w:p>
          <w:pPr>
            <w:pStyle w:val="Contents3"/>
            <w:tabs>
              <w:tab w:val="clear" w:pos="8459"/>
              <w:tab w:val="right" w:pos="9026" w:leader="dot"/>
            </w:tabs>
            <w:rPr/>
          </w:pPr>
          <w:hyperlink w:anchor="__RefHeading___Toc753810_1738255347">
            <w:r>
              <w:rPr>
                <w:webHidden/>
                <w:rStyle w:val="IndexLink"/>
                <w:rtl w:val="true"/>
              </w:rPr>
              <w:t>بَابُ الدُّعَاءِ لِلرِّزْقِ</w:t>
            </w:r>
            <w:r>
              <w:rPr>
                <w:rStyle w:val="IndexLink"/>
                <w:rtl w:val="true"/>
              </w:rPr>
              <w:tab/>
            </w:r>
            <w:r>
              <w:rPr>
                <w:rStyle w:val="IndexLink"/>
              </w:rPr>
              <w:t>463</w:t>
            </w:r>
          </w:hyperlink>
        </w:p>
        <w:p>
          <w:pPr>
            <w:pStyle w:val="Contents3"/>
            <w:tabs>
              <w:tab w:val="clear" w:pos="8459"/>
              <w:tab w:val="right" w:pos="9026" w:leader="dot"/>
            </w:tabs>
            <w:rPr/>
          </w:pPr>
          <w:hyperlink w:anchor="__RefHeading___Toc753812_1738255347">
            <w:r>
              <w:rPr>
                <w:webHidden/>
                <w:rStyle w:val="IndexLink"/>
                <w:rtl w:val="true"/>
              </w:rPr>
              <w:t>بَابُ الدُّعَاءِ لِلدَّیْنِ</w:t>
            </w:r>
            <w:r>
              <w:rPr>
                <w:rStyle w:val="IndexLink"/>
                <w:rtl w:val="true"/>
              </w:rPr>
              <w:tab/>
            </w:r>
            <w:r>
              <w:rPr>
                <w:rStyle w:val="IndexLink"/>
              </w:rPr>
              <w:t>465</w:t>
            </w:r>
          </w:hyperlink>
        </w:p>
        <w:p>
          <w:pPr>
            <w:pStyle w:val="Contents3"/>
            <w:tabs>
              <w:tab w:val="clear" w:pos="8459"/>
              <w:tab w:val="right" w:pos="9026" w:leader="dot"/>
            </w:tabs>
            <w:rPr/>
          </w:pPr>
          <w:hyperlink w:anchor="__RefHeading___Toc753814_1738255347">
            <w:r>
              <w:rPr>
                <w:webHidden/>
                <w:rStyle w:val="IndexLink"/>
                <w:rtl w:val="true"/>
              </w:rPr>
              <w:t>بَابُ الدُّعَاءِ لِلْکَرْبِ وَ الْهَمِّ وَ الْحُزْنِ وَ الْخَوْفِ</w:t>
            </w:r>
            <w:r>
              <w:rPr>
                <w:rStyle w:val="IndexLink"/>
                <w:rtl w:val="true"/>
              </w:rPr>
              <w:tab/>
            </w:r>
            <w:r>
              <w:rPr>
                <w:rStyle w:val="IndexLink"/>
              </w:rPr>
              <w:t>466</w:t>
            </w:r>
          </w:hyperlink>
        </w:p>
        <w:p>
          <w:pPr>
            <w:pStyle w:val="Contents3"/>
            <w:tabs>
              <w:tab w:val="clear" w:pos="8459"/>
              <w:tab w:val="right" w:pos="9026" w:leader="dot"/>
            </w:tabs>
            <w:rPr/>
          </w:pPr>
          <w:hyperlink w:anchor="__RefHeading___Toc753816_1738255347">
            <w:r>
              <w:rPr>
                <w:webHidden/>
                <w:rStyle w:val="IndexLink"/>
                <w:rtl w:val="true"/>
              </w:rPr>
              <w:t>بَابُ الدُّعَاءِ لِلْعِلَلِ وَ الْأمْرَاضِ</w:t>
            </w:r>
            <w:r>
              <w:rPr>
                <w:rStyle w:val="IndexLink"/>
                <w:rtl w:val="true"/>
              </w:rPr>
              <w:tab/>
            </w:r>
            <w:r>
              <w:rPr>
                <w:rStyle w:val="IndexLink"/>
              </w:rPr>
              <w:t>471</w:t>
            </w:r>
          </w:hyperlink>
        </w:p>
        <w:p>
          <w:pPr>
            <w:pStyle w:val="Contents3"/>
            <w:tabs>
              <w:tab w:val="clear" w:pos="8459"/>
              <w:tab w:val="right" w:pos="9026" w:leader="dot"/>
            </w:tabs>
            <w:rPr/>
          </w:pPr>
          <w:hyperlink w:anchor="__RefHeading___Toc753818_1738255347">
            <w:r>
              <w:rPr>
                <w:webHidden/>
                <w:rStyle w:val="IndexLink"/>
                <w:rtl w:val="true"/>
              </w:rPr>
              <w:t>بَابُ الْحِرْزِ وَ الْعُوذَةِ</w:t>
            </w:r>
            <w:r>
              <w:rPr>
                <w:rStyle w:val="IndexLink"/>
                <w:rtl w:val="true"/>
              </w:rPr>
              <w:tab/>
            </w:r>
            <w:r>
              <w:rPr>
                <w:rStyle w:val="IndexLink"/>
              </w:rPr>
              <w:t>473</w:t>
            </w:r>
          </w:hyperlink>
        </w:p>
        <w:p>
          <w:pPr>
            <w:pStyle w:val="Contents3"/>
            <w:tabs>
              <w:tab w:val="clear" w:pos="8459"/>
              <w:tab w:val="right" w:pos="9026" w:leader="dot"/>
            </w:tabs>
            <w:rPr/>
          </w:pPr>
          <w:hyperlink w:anchor="__RefHeading___Toc753820_1738255347">
            <w:r>
              <w:rPr>
                <w:webHidden/>
                <w:rStyle w:val="IndexLink"/>
                <w:rtl w:val="true"/>
              </w:rPr>
              <w:t>بَابُ الدُّعَاءِ فِی حِفْظِ الْقُرْآنِ</w:t>
            </w:r>
            <w:r>
              <w:rPr>
                <w:rStyle w:val="IndexLink"/>
                <w:rtl w:val="true"/>
              </w:rPr>
              <w:tab/>
            </w:r>
            <w:r>
              <w:rPr>
                <w:rStyle w:val="IndexLink"/>
              </w:rPr>
              <w:t>477</w:t>
            </w:r>
          </w:hyperlink>
        </w:p>
        <w:p>
          <w:pPr>
            <w:pStyle w:val="Contents3"/>
            <w:tabs>
              <w:tab w:val="clear" w:pos="8459"/>
              <w:tab w:val="right" w:pos="9026" w:leader="dot"/>
            </w:tabs>
            <w:rPr/>
          </w:pPr>
          <w:hyperlink w:anchor="__RefHeading___Toc753822_1738255347">
            <w:r>
              <w:rPr>
                <w:webHidden/>
                <w:rStyle w:val="IndexLink"/>
                <w:rtl w:val="true"/>
              </w:rPr>
              <w:t>بَابُ دَعَوَاتٍ مُوجَزَاتٍ لِجَمِیعِ الْحَوَائِجِ لِلدُّنْیَا وَ الْآخِرَةِ</w:t>
            </w:r>
            <w:r>
              <w:rPr>
                <w:rStyle w:val="IndexLink"/>
                <w:rtl w:val="true"/>
              </w:rPr>
              <w:tab/>
            </w:r>
            <w:r>
              <w:rPr>
                <w:rStyle w:val="IndexLink"/>
              </w:rPr>
              <w:t>478</w:t>
            </w:r>
          </w:hyperlink>
        </w:p>
        <w:p>
          <w:pPr>
            <w:pStyle w:val="Contents2"/>
            <w:tabs>
              <w:tab w:val="clear" w:pos="8743"/>
              <w:tab w:val="right" w:pos="9026" w:leader="dot"/>
            </w:tabs>
            <w:rPr/>
          </w:pPr>
          <w:hyperlink w:anchor="__RefHeading___Toc753824_1738255347">
            <w:r>
              <w:rPr>
                <w:webHidden/>
                <w:rStyle w:val="IndexLink"/>
                <w:rtl w:val="true"/>
              </w:rPr>
              <w:t>کِتَابُ فَضْلِ الْقُرْآن</w:t>
            </w:r>
            <w:r>
              <w:rPr>
                <w:rStyle w:val="IndexLink"/>
                <w:rtl w:val="true"/>
              </w:rPr>
              <w:tab/>
            </w:r>
            <w:r>
              <w:rPr>
                <w:rStyle w:val="IndexLink"/>
              </w:rPr>
              <w:t>499</w:t>
            </w:r>
          </w:hyperlink>
        </w:p>
        <w:p>
          <w:pPr>
            <w:pStyle w:val="Contents3"/>
            <w:tabs>
              <w:tab w:val="clear" w:pos="8459"/>
              <w:tab w:val="right" w:pos="9026" w:leader="dot"/>
            </w:tabs>
            <w:rPr/>
          </w:pPr>
          <w:hyperlink w:anchor="__RefHeading___Toc753826_1738255347">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753828_1738255347">
            <w:r>
              <w:rPr>
                <w:webHidden/>
                <w:rStyle w:val="IndexLink"/>
                <w:rtl w:val="true"/>
              </w:rPr>
              <w:t>کِتَابُ فَضْلِ الْقُرْآنِ</w:t>
            </w:r>
            <w:r>
              <w:rPr>
                <w:rStyle w:val="IndexLink"/>
                <w:rtl w:val="true"/>
              </w:rPr>
              <w:tab/>
            </w:r>
            <w:r>
              <w:rPr>
                <w:rStyle w:val="IndexLink"/>
              </w:rPr>
              <w:t>500</w:t>
            </w:r>
          </w:hyperlink>
        </w:p>
        <w:p>
          <w:pPr>
            <w:pStyle w:val="Contents3"/>
            <w:tabs>
              <w:tab w:val="clear" w:pos="8459"/>
              <w:tab w:val="right" w:pos="9026" w:leader="dot"/>
            </w:tabs>
            <w:rPr/>
          </w:pPr>
          <w:hyperlink w:anchor="__RefHeading___Toc753830_1738255347">
            <w:r>
              <w:rPr>
                <w:webHidden/>
                <w:rStyle w:val="IndexLink"/>
                <w:rtl w:val="true"/>
              </w:rPr>
              <w:t>بَابُ فَضْلِ حَامِلِ الْقُرْآنِ</w:t>
            </w:r>
            <w:r>
              <w:rPr>
                <w:rStyle w:val="IndexLink"/>
                <w:rtl w:val="true"/>
              </w:rPr>
              <w:tab/>
            </w:r>
            <w:r>
              <w:rPr>
                <w:rStyle w:val="IndexLink"/>
              </w:rPr>
              <w:t>504</w:t>
            </w:r>
          </w:hyperlink>
        </w:p>
        <w:p>
          <w:pPr>
            <w:pStyle w:val="Contents3"/>
            <w:tabs>
              <w:tab w:val="clear" w:pos="8459"/>
              <w:tab w:val="right" w:pos="9026" w:leader="dot"/>
            </w:tabs>
            <w:rPr/>
          </w:pPr>
          <w:hyperlink w:anchor="__RefHeading___Toc753832_1738255347">
            <w:r>
              <w:rPr>
                <w:webHidden/>
                <w:rStyle w:val="IndexLink"/>
                <w:rtl w:val="true"/>
              </w:rPr>
              <w:t>بَابُ مَنْ یَتَعَلَّمُ الْقُرْآنَ بِمَشَقَّةٍ</w:t>
            </w:r>
            <w:r>
              <w:rPr>
                <w:rStyle w:val="IndexLink"/>
                <w:rtl w:val="true"/>
              </w:rPr>
              <w:tab/>
            </w:r>
            <w:r>
              <w:rPr>
                <w:rStyle w:val="IndexLink"/>
              </w:rPr>
              <w:t>507</w:t>
            </w:r>
          </w:hyperlink>
        </w:p>
        <w:p>
          <w:pPr>
            <w:pStyle w:val="Contents3"/>
            <w:tabs>
              <w:tab w:val="clear" w:pos="8459"/>
              <w:tab w:val="right" w:pos="9026" w:leader="dot"/>
            </w:tabs>
            <w:rPr/>
          </w:pPr>
          <w:hyperlink w:anchor="__RefHeading___Toc753834_1738255347">
            <w:r>
              <w:rPr>
                <w:webHidden/>
                <w:rStyle w:val="IndexLink"/>
                <w:rtl w:val="true"/>
              </w:rPr>
              <w:t>بَابُ مَنْ حَفِظَ الْقُرْآنَ ثُمَّ نَسِیَهُ</w:t>
            </w:r>
            <w:r>
              <w:rPr>
                <w:rStyle w:val="IndexLink"/>
                <w:rtl w:val="true"/>
              </w:rPr>
              <w:tab/>
            </w:r>
            <w:r>
              <w:rPr>
                <w:rStyle w:val="IndexLink"/>
              </w:rPr>
              <w:t>508</w:t>
            </w:r>
          </w:hyperlink>
        </w:p>
        <w:p>
          <w:pPr>
            <w:pStyle w:val="Contents3"/>
            <w:tabs>
              <w:tab w:val="clear" w:pos="8459"/>
              <w:tab w:val="right" w:pos="9026" w:leader="dot"/>
            </w:tabs>
            <w:rPr/>
          </w:pPr>
          <w:hyperlink w:anchor="__RefHeading___Toc753836_1738255347">
            <w:r>
              <w:rPr>
                <w:webHidden/>
                <w:rStyle w:val="IndexLink"/>
                <w:rtl w:val="true"/>
              </w:rPr>
              <w:t>بَابٌ فِی قِرَاءَتِهِ</w:t>
            </w:r>
            <w:r>
              <w:rPr>
                <w:rStyle w:val="IndexLink"/>
                <w:rtl w:val="true"/>
              </w:rPr>
              <w:tab/>
            </w:r>
            <w:r>
              <w:rPr>
                <w:rStyle w:val="IndexLink"/>
              </w:rPr>
              <w:t>510</w:t>
            </w:r>
          </w:hyperlink>
        </w:p>
        <w:p>
          <w:pPr>
            <w:pStyle w:val="Contents3"/>
            <w:tabs>
              <w:tab w:val="clear" w:pos="8459"/>
              <w:tab w:val="right" w:pos="9026" w:leader="dot"/>
            </w:tabs>
            <w:rPr/>
          </w:pPr>
          <w:hyperlink w:anchor="__RefHeading___Toc753838_1738255347">
            <w:r>
              <w:rPr>
                <w:webHidden/>
                <w:rStyle w:val="IndexLink"/>
                <w:rtl w:val="true"/>
              </w:rPr>
              <w:t>بَابُ الْبُیُوتِ الَّتِی یُقْرَأُ فِیهَا الْقُرْآنُ</w:t>
            </w:r>
            <w:r>
              <w:rPr>
                <w:rStyle w:val="IndexLink"/>
                <w:rtl w:val="true"/>
              </w:rPr>
              <w:tab/>
            </w:r>
            <w:r>
              <w:rPr>
                <w:rStyle w:val="IndexLink"/>
              </w:rPr>
              <w:t>510</w:t>
            </w:r>
          </w:hyperlink>
        </w:p>
        <w:p>
          <w:pPr>
            <w:pStyle w:val="Contents3"/>
            <w:tabs>
              <w:tab w:val="clear" w:pos="8459"/>
              <w:tab w:val="right" w:pos="9026" w:leader="dot"/>
            </w:tabs>
            <w:rPr/>
          </w:pPr>
          <w:hyperlink w:anchor="__RefHeading___Toc753840_1738255347">
            <w:r>
              <w:rPr>
                <w:webHidden/>
                <w:rStyle w:val="IndexLink"/>
                <w:rtl w:val="true"/>
              </w:rPr>
              <w:t>بَابُ ثَوَابِ قِرَاءَةِ الْقُرْآنِ</w:t>
            </w:r>
            <w:r>
              <w:rPr>
                <w:rStyle w:val="IndexLink"/>
                <w:rtl w:val="true"/>
              </w:rPr>
              <w:tab/>
            </w:r>
            <w:r>
              <w:rPr>
                <w:rStyle w:val="IndexLink"/>
              </w:rPr>
              <w:t>511</w:t>
            </w:r>
          </w:hyperlink>
        </w:p>
        <w:p>
          <w:pPr>
            <w:pStyle w:val="Contents3"/>
            <w:tabs>
              <w:tab w:val="clear" w:pos="8459"/>
              <w:tab w:val="right" w:pos="9026" w:leader="dot"/>
            </w:tabs>
            <w:rPr/>
          </w:pPr>
          <w:hyperlink w:anchor="__RefHeading___Toc753842_1738255347">
            <w:r>
              <w:rPr>
                <w:webHidden/>
                <w:rStyle w:val="IndexLink"/>
                <w:rtl w:val="true"/>
              </w:rPr>
              <w:t>بَابُ قِرَاءَةِ الْقُرْآنِ فِی الْمُصْحَفِ</w:t>
            </w:r>
            <w:r>
              <w:rPr>
                <w:rStyle w:val="IndexLink"/>
                <w:rtl w:val="true"/>
              </w:rPr>
              <w:tab/>
            </w:r>
            <w:r>
              <w:rPr>
                <w:rStyle w:val="IndexLink"/>
              </w:rPr>
              <w:t>511</w:t>
            </w:r>
          </w:hyperlink>
        </w:p>
        <w:p>
          <w:pPr>
            <w:pStyle w:val="Contents3"/>
            <w:tabs>
              <w:tab w:val="clear" w:pos="8459"/>
              <w:tab w:val="right" w:pos="9026" w:leader="dot"/>
            </w:tabs>
            <w:rPr/>
          </w:pPr>
          <w:hyperlink w:anchor="__RefHeading___Toc753844_1738255347">
            <w:r>
              <w:rPr>
                <w:webHidden/>
                <w:rStyle w:val="IndexLink"/>
                <w:rtl w:val="true"/>
              </w:rPr>
              <w:t>بَابُ تَرْتِیلِ الْقُرْآنِ بِالصَّوْتِ الْحَسَنِ</w:t>
            </w:r>
            <w:r>
              <w:rPr>
                <w:rStyle w:val="IndexLink"/>
                <w:rtl w:val="true"/>
              </w:rPr>
              <w:tab/>
            </w:r>
            <w:r>
              <w:rPr>
                <w:rStyle w:val="IndexLink"/>
              </w:rPr>
              <w:t>512</w:t>
            </w:r>
          </w:hyperlink>
        </w:p>
        <w:p>
          <w:pPr>
            <w:pStyle w:val="Contents3"/>
            <w:tabs>
              <w:tab w:val="clear" w:pos="8459"/>
              <w:tab w:val="right" w:pos="9026" w:leader="dot"/>
            </w:tabs>
            <w:rPr/>
          </w:pPr>
          <w:hyperlink w:anchor="__RefHeading___Toc753846_1738255347">
            <w:r>
              <w:rPr>
                <w:webHidden/>
                <w:rStyle w:val="IndexLink"/>
                <w:rtl w:val="true"/>
              </w:rPr>
              <w:t>بَابٌ فِی کَمْ یُقْرَأُ الْقُرْآنُ وَ یُخْتَمُ</w:t>
            </w:r>
            <w:r>
              <w:rPr>
                <w:rStyle w:val="IndexLink"/>
                <w:rtl w:val="true"/>
              </w:rPr>
              <w:tab/>
            </w:r>
            <w:r>
              <w:rPr>
                <w:rStyle w:val="IndexLink"/>
              </w:rPr>
              <w:t>514</w:t>
            </w:r>
          </w:hyperlink>
        </w:p>
        <w:p>
          <w:pPr>
            <w:pStyle w:val="Contents3"/>
            <w:tabs>
              <w:tab w:val="clear" w:pos="8459"/>
              <w:tab w:val="right" w:pos="9026" w:leader="dot"/>
            </w:tabs>
            <w:rPr/>
          </w:pPr>
          <w:hyperlink w:anchor="__RefHeading___Toc753848_1738255347">
            <w:r>
              <w:rPr>
                <w:webHidden/>
                <w:rStyle w:val="IndexLink"/>
                <w:rtl w:val="true"/>
              </w:rPr>
              <w:t>بَابُ أنَّ الْقُرْآنَ یُرْفَعُ کَمَا أُنْزِلَ</w:t>
            </w:r>
            <w:r>
              <w:rPr>
                <w:rStyle w:val="IndexLink"/>
                <w:rtl w:val="true"/>
              </w:rPr>
              <w:tab/>
            </w:r>
            <w:r>
              <w:rPr>
                <w:rStyle w:val="IndexLink"/>
              </w:rPr>
              <w:t>515</w:t>
            </w:r>
          </w:hyperlink>
        </w:p>
        <w:p>
          <w:pPr>
            <w:pStyle w:val="Contents3"/>
            <w:tabs>
              <w:tab w:val="clear" w:pos="8459"/>
              <w:tab w:val="right" w:pos="9026" w:leader="dot"/>
            </w:tabs>
            <w:rPr/>
          </w:pPr>
          <w:hyperlink w:anchor="__RefHeading___Toc753850_1738255347">
            <w:r>
              <w:rPr>
                <w:webHidden/>
                <w:rStyle w:val="IndexLink"/>
                <w:rtl w:val="true"/>
              </w:rPr>
              <w:t>بَابُ فَضْلِ الْقُرْآنِ</w:t>
            </w:r>
            <w:r>
              <w:rPr>
                <w:rStyle w:val="IndexLink"/>
                <w:rtl w:val="true"/>
              </w:rPr>
              <w:tab/>
            </w:r>
            <w:r>
              <w:rPr>
                <w:rStyle w:val="IndexLink"/>
              </w:rPr>
              <w:t>515</w:t>
            </w:r>
          </w:hyperlink>
        </w:p>
        <w:p>
          <w:pPr>
            <w:pStyle w:val="Contents3"/>
            <w:tabs>
              <w:tab w:val="clear" w:pos="8459"/>
              <w:tab w:val="right" w:pos="9026" w:leader="dot"/>
            </w:tabs>
            <w:rPr/>
          </w:pPr>
          <w:hyperlink w:anchor="__RefHeading___Toc753852_1738255347">
            <w:r>
              <w:rPr>
                <w:webHidden/>
                <w:rStyle w:val="IndexLink"/>
                <w:rtl w:val="true"/>
              </w:rPr>
              <w:t>بَابُ النَّوَادِرِ</w:t>
            </w:r>
            <w:r>
              <w:rPr>
                <w:rStyle w:val="IndexLink"/>
                <w:rtl w:val="true"/>
              </w:rPr>
              <w:tab/>
            </w:r>
            <w:r>
              <w:rPr>
                <w:rStyle w:val="IndexLink"/>
              </w:rPr>
              <w:t>518</w:t>
            </w:r>
          </w:hyperlink>
        </w:p>
        <w:p>
          <w:pPr>
            <w:pStyle w:val="Contents2"/>
            <w:tabs>
              <w:tab w:val="clear" w:pos="8743"/>
              <w:tab w:val="right" w:pos="9026" w:leader="dot"/>
            </w:tabs>
            <w:rPr/>
          </w:pPr>
          <w:hyperlink w:anchor="__RefHeading___Toc753854_1738255347">
            <w:r>
              <w:rPr>
                <w:webHidden/>
                <w:rStyle w:val="IndexLink"/>
                <w:rtl w:val="true"/>
              </w:rPr>
              <w:t>کِتَابُ الْعِشْرَة</w:t>
            </w:r>
            <w:r>
              <w:rPr>
                <w:rStyle w:val="IndexLink"/>
                <w:rtl w:val="true"/>
              </w:rPr>
              <w:tab/>
            </w:r>
            <w:r>
              <w:rPr>
                <w:rStyle w:val="IndexLink"/>
              </w:rPr>
              <w:t>523</w:t>
            </w:r>
          </w:hyperlink>
        </w:p>
        <w:p>
          <w:pPr>
            <w:pStyle w:val="Contents3"/>
            <w:tabs>
              <w:tab w:val="clear" w:pos="8459"/>
              <w:tab w:val="right" w:pos="9026" w:leader="dot"/>
            </w:tabs>
            <w:rPr/>
          </w:pPr>
          <w:hyperlink w:anchor="__RefHeading___Toc753856_1738255347">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753858_1738255347">
            <w:r>
              <w:rPr>
                <w:webHidden/>
                <w:rStyle w:val="IndexLink"/>
                <w:rtl w:val="true"/>
              </w:rPr>
              <w:t>بَابُ مَا یَجِبُ مِنَ الْمُعَاشَرَةِ</w:t>
            </w:r>
            <w:r>
              <w:rPr>
                <w:rStyle w:val="IndexLink"/>
                <w:rtl w:val="true"/>
              </w:rPr>
              <w:tab/>
            </w:r>
            <w:r>
              <w:rPr>
                <w:rStyle w:val="IndexLink"/>
              </w:rPr>
              <w:t>524</w:t>
            </w:r>
          </w:hyperlink>
        </w:p>
        <w:p>
          <w:pPr>
            <w:pStyle w:val="Contents3"/>
            <w:tabs>
              <w:tab w:val="clear" w:pos="8459"/>
              <w:tab w:val="right" w:pos="9026" w:leader="dot"/>
            </w:tabs>
            <w:rPr/>
          </w:pPr>
          <w:hyperlink w:anchor="__RefHeading___Toc753860_1738255347">
            <w:r>
              <w:rPr>
                <w:webHidden/>
                <w:rStyle w:val="IndexLink"/>
                <w:rtl w:val="true"/>
              </w:rPr>
              <w:t>بَابُ حُسْنِ الْمُعَاشَرَةِ</w:t>
            </w:r>
            <w:r>
              <w:rPr>
                <w:rStyle w:val="IndexLink"/>
                <w:rtl w:val="true"/>
              </w:rPr>
              <w:tab/>
            </w:r>
            <w:r>
              <w:rPr>
                <w:rStyle w:val="IndexLink"/>
              </w:rPr>
              <w:t>524</w:t>
            </w:r>
          </w:hyperlink>
        </w:p>
        <w:p>
          <w:pPr>
            <w:pStyle w:val="Contents3"/>
            <w:tabs>
              <w:tab w:val="clear" w:pos="8459"/>
              <w:tab w:val="right" w:pos="9026" w:leader="dot"/>
            </w:tabs>
            <w:rPr/>
          </w:pPr>
          <w:hyperlink w:anchor="__RefHeading___Toc753862_1738255347">
            <w:r>
              <w:rPr>
                <w:webHidden/>
                <w:rStyle w:val="IndexLink"/>
                <w:rtl w:val="true"/>
              </w:rPr>
              <w:t>بَابُ مَنْ یَجِبُ مُصَادَقَتُهُ وَ مُصَاحَبَتُهُ</w:t>
            </w:r>
            <w:r>
              <w:rPr>
                <w:rStyle w:val="IndexLink"/>
                <w:rtl w:val="true"/>
              </w:rPr>
              <w:tab/>
            </w:r>
            <w:r>
              <w:rPr>
                <w:rStyle w:val="IndexLink"/>
              </w:rPr>
              <w:t>526</w:t>
            </w:r>
          </w:hyperlink>
        </w:p>
        <w:p>
          <w:pPr>
            <w:pStyle w:val="Contents3"/>
            <w:tabs>
              <w:tab w:val="clear" w:pos="8459"/>
              <w:tab w:val="right" w:pos="9026" w:leader="dot"/>
            </w:tabs>
            <w:rPr/>
          </w:pPr>
          <w:hyperlink w:anchor="__RefHeading___Toc753864_1738255347">
            <w:r>
              <w:rPr>
                <w:webHidden/>
                <w:rStyle w:val="IndexLink"/>
                <w:rtl w:val="true"/>
              </w:rPr>
              <w:t>بَابُ مَنْ تُکْرَهُ مُجَالَسَتُهُ وَ مُرَافَقَتُهُ</w:t>
            </w:r>
            <w:r>
              <w:rPr>
                <w:rStyle w:val="IndexLink"/>
                <w:rtl w:val="true"/>
              </w:rPr>
              <w:tab/>
            </w:r>
            <w:r>
              <w:rPr>
                <w:rStyle w:val="IndexLink"/>
              </w:rPr>
              <w:t>528</w:t>
            </w:r>
          </w:hyperlink>
        </w:p>
        <w:p>
          <w:pPr>
            <w:pStyle w:val="Contents3"/>
            <w:tabs>
              <w:tab w:val="clear" w:pos="8459"/>
              <w:tab w:val="right" w:pos="9026" w:leader="dot"/>
            </w:tabs>
            <w:rPr/>
          </w:pPr>
          <w:hyperlink w:anchor="__RefHeading___Toc753866_1738255347">
            <w:r>
              <w:rPr>
                <w:webHidden/>
                <w:rStyle w:val="IndexLink"/>
                <w:rtl w:val="true"/>
              </w:rPr>
              <w:t>بَابُ التَّحَبُّبِ إلَی النَّاسِ وَ التَّوَدُّدِ إلَیْهِمْ</w:t>
            </w:r>
            <w:r>
              <w:rPr>
                <w:rStyle w:val="IndexLink"/>
                <w:rtl w:val="true"/>
              </w:rPr>
              <w:tab/>
            </w:r>
            <w:r>
              <w:rPr>
                <w:rStyle w:val="IndexLink"/>
              </w:rPr>
              <w:t>531</w:t>
            </w:r>
          </w:hyperlink>
        </w:p>
        <w:p>
          <w:pPr>
            <w:pStyle w:val="Contents3"/>
            <w:tabs>
              <w:tab w:val="clear" w:pos="8459"/>
              <w:tab w:val="right" w:pos="9026" w:leader="dot"/>
            </w:tabs>
            <w:rPr/>
          </w:pPr>
          <w:hyperlink w:anchor="__RefHeading___Toc753868_1738255347">
            <w:r>
              <w:rPr>
                <w:webHidden/>
                <w:rStyle w:val="IndexLink"/>
                <w:rtl w:val="true"/>
              </w:rPr>
              <w:t>بَابُ إخْبَارِ الرَّجُلِ أخَاهُ بِحُبِّهِ</w:t>
            </w:r>
            <w:r>
              <w:rPr>
                <w:rStyle w:val="IndexLink"/>
                <w:rtl w:val="true"/>
              </w:rPr>
              <w:tab/>
            </w:r>
            <w:r>
              <w:rPr>
                <w:rStyle w:val="IndexLink"/>
              </w:rPr>
              <w:t>533</w:t>
            </w:r>
          </w:hyperlink>
        </w:p>
        <w:p>
          <w:pPr>
            <w:pStyle w:val="Contents3"/>
            <w:tabs>
              <w:tab w:val="clear" w:pos="8459"/>
              <w:tab w:val="right" w:pos="9026" w:leader="dot"/>
            </w:tabs>
            <w:rPr/>
          </w:pPr>
          <w:hyperlink w:anchor="__RefHeading___Toc753870_1738255347">
            <w:r>
              <w:rPr>
                <w:webHidden/>
                <w:rStyle w:val="IndexLink"/>
                <w:rtl w:val="true"/>
              </w:rPr>
              <w:t>بَابُ التَّسْلِیمِ</w:t>
            </w:r>
            <w:r>
              <w:rPr>
                <w:rStyle w:val="IndexLink"/>
                <w:rtl w:val="true"/>
              </w:rPr>
              <w:tab/>
            </w:r>
            <w:r>
              <w:rPr>
                <w:rStyle w:val="IndexLink"/>
              </w:rPr>
              <w:t>533</w:t>
            </w:r>
          </w:hyperlink>
        </w:p>
        <w:p>
          <w:pPr>
            <w:pStyle w:val="Contents3"/>
            <w:tabs>
              <w:tab w:val="clear" w:pos="8459"/>
              <w:tab w:val="right" w:pos="9026" w:leader="dot"/>
            </w:tabs>
            <w:rPr/>
          </w:pPr>
          <w:hyperlink w:anchor="__RefHeading___Toc753872_1738255347">
            <w:r>
              <w:rPr>
                <w:webHidden/>
                <w:rStyle w:val="IndexLink"/>
                <w:rtl w:val="true"/>
              </w:rPr>
              <w:t>بَابُ مَنْ یَجِبُ أنْ یَبْدَأبِالسَّلَامِ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753874_1738255347">
            <w:r>
              <w:rPr>
                <w:webHidden/>
                <w:rStyle w:val="IndexLink"/>
                <w:rtl w:val="true"/>
              </w:rPr>
              <w:t>بَابُ التَّسْلِیمِ عَلَی النِّسَاءِ</w:t>
            </w:r>
            <w:r>
              <w:rPr>
                <w:rStyle w:val="IndexLink"/>
                <w:rtl w:val="true"/>
              </w:rPr>
              <w:tab/>
            </w:r>
            <w:r>
              <w:rPr>
                <w:rStyle w:val="IndexLink"/>
              </w:rPr>
              <w:t>536</w:t>
            </w:r>
          </w:hyperlink>
        </w:p>
        <w:p>
          <w:pPr>
            <w:pStyle w:val="Contents3"/>
            <w:tabs>
              <w:tab w:val="clear" w:pos="8459"/>
              <w:tab w:val="right" w:pos="9026" w:leader="dot"/>
            </w:tabs>
            <w:rPr/>
          </w:pPr>
          <w:hyperlink w:anchor="__RefHeading___Toc753876_1738255347">
            <w:r>
              <w:rPr>
                <w:webHidden/>
                <w:rStyle w:val="IndexLink"/>
                <w:rtl w:val="true"/>
              </w:rPr>
              <w:t>بَابُ التَّسْلِیمِ عَلَی أهْلِ الْمِلَلِ</w:t>
            </w:r>
            <w:r>
              <w:rPr>
                <w:rStyle w:val="IndexLink"/>
                <w:rtl w:val="true"/>
              </w:rPr>
              <w:tab/>
            </w:r>
            <w:r>
              <w:rPr>
                <w:rStyle w:val="IndexLink"/>
              </w:rPr>
              <w:t>537</w:t>
            </w:r>
          </w:hyperlink>
        </w:p>
        <w:p>
          <w:pPr>
            <w:pStyle w:val="Contents3"/>
            <w:tabs>
              <w:tab w:val="clear" w:pos="8459"/>
              <w:tab w:val="right" w:pos="9026" w:leader="dot"/>
            </w:tabs>
            <w:rPr/>
          </w:pPr>
          <w:hyperlink w:anchor="__RefHeading___Toc753878_1738255347">
            <w:r>
              <w:rPr>
                <w:webHidden/>
                <w:rStyle w:val="IndexLink"/>
                <w:rtl w:val="true"/>
              </w:rPr>
              <w:t>بَابُ مُکَاتَبَةِ أهْلِ الذِّمَّةِ</w:t>
            </w:r>
            <w:r>
              <w:rPr>
                <w:rStyle w:val="IndexLink"/>
                <w:rtl w:val="true"/>
              </w:rPr>
              <w:tab/>
            </w:r>
            <w:r>
              <w:rPr>
                <w:rStyle w:val="IndexLink"/>
              </w:rPr>
              <w:t>538</w:t>
            </w:r>
          </w:hyperlink>
        </w:p>
        <w:p>
          <w:pPr>
            <w:pStyle w:val="Contents3"/>
            <w:tabs>
              <w:tab w:val="clear" w:pos="8459"/>
              <w:tab w:val="right" w:pos="9026" w:leader="dot"/>
            </w:tabs>
            <w:rPr/>
          </w:pPr>
          <w:hyperlink w:anchor="__RefHeading___Toc753880_1738255347">
            <w:r>
              <w:rPr>
                <w:webHidden/>
                <w:rStyle w:val="IndexLink"/>
                <w:rtl w:val="true"/>
              </w:rPr>
              <w:t>بَابُ الْإغْضَاءِ</w:t>
            </w:r>
            <w:r>
              <w:rPr>
                <w:rStyle w:val="IndexLink"/>
                <w:rtl w:val="true"/>
              </w:rPr>
              <w:tab/>
            </w:r>
            <w:r>
              <w:rPr>
                <w:rStyle w:val="IndexLink"/>
              </w:rPr>
              <w:t>538</w:t>
            </w:r>
          </w:hyperlink>
        </w:p>
        <w:p>
          <w:pPr>
            <w:pStyle w:val="Contents3"/>
            <w:tabs>
              <w:tab w:val="clear" w:pos="8459"/>
              <w:tab w:val="right" w:pos="9026" w:leader="dot"/>
            </w:tabs>
            <w:rPr/>
          </w:pPr>
          <w:hyperlink w:anchor="__RefHeading___Toc753882_1738255347">
            <w:r>
              <w:rPr>
                <w:webHidden/>
                <w:rStyle w:val="IndexLink"/>
                <w:rtl w:val="true"/>
              </w:rPr>
              <w:t>بَابٌ نَادِرٌ</w:t>
            </w:r>
            <w:r>
              <w:rPr>
                <w:rStyle w:val="IndexLink"/>
                <w:rtl w:val="true"/>
              </w:rPr>
              <w:tab/>
            </w:r>
            <w:r>
              <w:rPr>
                <w:rStyle w:val="IndexLink"/>
              </w:rPr>
              <w:t>539</w:t>
            </w:r>
          </w:hyperlink>
        </w:p>
        <w:p>
          <w:pPr>
            <w:pStyle w:val="Contents3"/>
            <w:tabs>
              <w:tab w:val="clear" w:pos="8459"/>
              <w:tab w:val="right" w:pos="9026" w:leader="dot"/>
            </w:tabs>
            <w:rPr/>
          </w:pPr>
          <w:hyperlink w:anchor="__RefHeading___Toc753884_1738255347">
            <w:r>
              <w:rPr>
                <w:webHidden/>
                <w:rStyle w:val="IndexLink"/>
                <w:rtl w:val="true"/>
              </w:rPr>
              <w:t>بَابُ الْعُطَاسِ وَ التَّسْمِیتِ</w:t>
            </w:r>
            <w:r>
              <w:rPr>
                <w:rStyle w:val="IndexLink"/>
                <w:rtl w:val="true"/>
              </w:rPr>
              <w:tab/>
            </w:r>
            <w:r>
              <w:rPr>
                <w:rStyle w:val="IndexLink"/>
              </w:rPr>
              <w:t>539</w:t>
            </w:r>
          </w:hyperlink>
        </w:p>
        <w:p>
          <w:pPr>
            <w:pStyle w:val="Contents3"/>
            <w:tabs>
              <w:tab w:val="clear" w:pos="8459"/>
              <w:tab w:val="right" w:pos="9026" w:leader="dot"/>
            </w:tabs>
            <w:rPr/>
          </w:pPr>
          <w:hyperlink w:anchor="__RefHeading___Toc753886_1738255347">
            <w:r>
              <w:rPr>
                <w:webHidden/>
                <w:rStyle w:val="IndexLink"/>
                <w:rtl w:val="true"/>
              </w:rPr>
              <w:t>بَابُ وُجُوبِ إجْلَالِ ذِی الشَّیْبَةِ الْمُسْلِمِ</w:t>
            </w:r>
            <w:r>
              <w:rPr>
                <w:rStyle w:val="IndexLink"/>
                <w:rtl w:val="true"/>
              </w:rPr>
              <w:tab/>
            </w:r>
            <w:r>
              <w:rPr>
                <w:rStyle w:val="IndexLink"/>
              </w:rPr>
              <w:t>542</w:t>
            </w:r>
          </w:hyperlink>
        </w:p>
        <w:p>
          <w:pPr>
            <w:pStyle w:val="Contents3"/>
            <w:tabs>
              <w:tab w:val="clear" w:pos="8459"/>
              <w:tab w:val="right" w:pos="9026" w:leader="dot"/>
            </w:tabs>
            <w:rPr/>
          </w:pPr>
          <w:hyperlink w:anchor="__RefHeading___Toc753888_1738255347">
            <w:r>
              <w:rPr>
                <w:webHidden/>
                <w:rStyle w:val="IndexLink"/>
                <w:rtl w:val="true"/>
              </w:rPr>
              <w:t>بَابُ إکْرَامِ الْکَرِیمِ</w:t>
            </w:r>
            <w:r>
              <w:rPr>
                <w:rStyle w:val="IndexLink"/>
                <w:rtl w:val="true"/>
              </w:rPr>
              <w:tab/>
            </w:r>
            <w:r>
              <w:rPr>
                <w:rStyle w:val="IndexLink"/>
              </w:rPr>
              <w:t>544</w:t>
            </w:r>
          </w:hyperlink>
        </w:p>
        <w:p>
          <w:pPr>
            <w:pStyle w:val="Contents3"/>
            <w:tabs>
              <w:tab w:val="clear" w:pos="8459"/>
              <w:tab w:val="right" w:pos="9026" w:leader="dot"/>
            </w:tabs>
            <w:rPr/>
          </w:pPr>
          <w:hyperlink w:anchor="__RefHeading___Toc753890_1738255347">
            <w:r>
              <w:rPr>
                <w:webHidden/>
                <w:rStyle w:val="IndexLink"/>
                <w:rtl w:val="true"/>
              </w:rPr>
              <w:t>بَابُ حَقِّ الدَّاخِلِ</w:t>
            </w:r>
            <w:r>
              <w:rPr>
                <w:rStyle w:val="IndexLink"/>
                <w:rtl w:val="true"/>
              </w:rPr>
              <w:tab/>
            </w:r>
            <w:r>
              <w:rPr>
                <w:rStyle w:val="IndexLink"/>
              </w:rPr>
              <w:t>544</w:t>
            </w:r>
          </w:hyperlink>
        </w:p>
        <w:p>
          <w:pPr>
            <w:pStyle w:val="Contents3"/>
            <w:tabs>
              <w:tab w:val="clear" w:pos="8459"/>
              <w:tab w:val="right" w:pos="9026" w:leader="dot"/>
            </w:tabs>
            <w:rPr/>
          </w:pPr>
          <w:hyperlink w:anchor="__RefHeading___Toc753892_1738255347">
            <w:r>
              <w:rPr>
                <w:webHidden/>
                <w:rStyle w:val="IndexLink"/>
                <w:rtl w:val="true"/>
              </w:rPr>
              <w:t>بَابُ الْمَجَالِسُ بِالْأمَانَةِ</w:t>
            </w:r>
            <w:r>
              <w:rPr>
                <w:rStyle w:val="IndexLink"/>
                <w:rtl w:val="true"/>
              </w:rPr>
              <w:tab/>
            </w:r>
            <w:r>
              <w:rPr>
                <w:rStyle w:val="IndexLink"/>
              </w:rPr>
              <w:t>545</w:t>
            </w:r>
          </w:hyperlink>
        </w:p>
        <w:p>
          <w:pPr>
            <w:pStyle w:val="Contents3"/>
            <w:tabs>
              <w:tab w:val="clear" w:pos="8459"/>
              <w:tab w:val="right" w:pos="9026" w:leader="dot"/>
            </w:tabs>
            <w:rPr/>
          </w:pPr>
          <w:hyperlink w:anchor="__RefHeading___Toc753894_1738255347">
            <w:r>
              <w:rPr>
                <w:webHidden/>
                <w:rStyle w:val="IndexLink"/>
                <w:rtl w:val="true"/>
              </w:rPr>
              <w:t>بَابٌ فِی الْمُنَاجَاةِ</w:t>
            </w:r>
            <w:r>
              <w:rPr>
                <w:rStyle w:val="IndexLink"/>
                <w:rtl w:val="true"/>
              </w:rPr>
              <w:tab/>
            </w:r>
            <w:r>
              <w:rPr>
                <w:rStyle w:val="IndexLink"/>
              </w:rPr>
              <w:t>545</w:t>
            </w:r>
          </w:hyperlink>
        </w:p>
        <w:p>
          <w:pPr>
            <w:pStyle w:val="Contents3"/>
            <w:tabs>
              <w:tab w:val="clear" w:pos="8459"/>
              <w:tab w:val="right" w:pos="9026" w:leader="dot"/>
            </w:tabs>
            <w:rPr/>
          </w:pPr>
          <w:hyperlink w:anchor="__RefHeading___Toc753896_1738255347">
            <w:r>
              <w:rPr>
                <w:webHidden/>
                <w:rStyle w:val="IndexLink"/>
                <w:rtl w:val="true"/>
              </w:rPr>
              <w:t>بَابُ الْجُلُوسِ</w:t>
            </w:r>
            <w:r>
              <w:rPr>
                <w:rStyle w:val="IndexLink"/>
                <w:rtl w:val="true"/>
              </w:rPr>
              <w:tab/>
            </w:r>
            <w:r>
              <w:rPr>
                <w:rStyle w:val="IndexLink"/>
              </w:rPr>
              <w:t>546</w:t>
            </w:r>
          </w:hyperlink>
        </w:p>
        <w:p>
          <w:pPr>
            <w:pStyle w:val="Contents3"/>
            <w:tabs>
              <w:tab w:val="clear" w:pos="8459"/>
              <w:tab w:val="right" w:pos="9026" w:leader="dot"/>
            </w:tabs>
            <w:rPr/>
          </w:pPr>
          <w:hyperlink w:anchor="__RefHeading___Toc753898_1738255347">
            <w:r>
              <w:rPr>
                <w:webHidden/>
                <w:rStyle w:val="IndexLink"/>
                <w:rtl w:val="true"/>
              </w:rPr>
              <w:t>بَابُ الاتِّکَاءِ وَ الاحْتِبَاءِ</w:t>
            </w:r>
            <w:r>
              <w:rPr>
                <w:rStyle w:val="IndexLink"/>
                <w:rtl w:val="true"/>
              </w:rPr>
              <w:tab/>
            </w:r>
            <w:r>
              <w:rPr>
                <w:rStyle w:val="IndexLink"/>
              </w:rPr>
              <w:t>548</w:t>
            </w:r>
          </w:hyperlink>
        </w:p>
        <w:p>
          <w:pPr>
            <w:pStyle w:val="Contents3"/>
            <w:tabs>
              <w:tab w:val="clear" w:pos="8459"/>
              <w:tab w:val="right" w:pos="9026" w:leader="dot"/>
            </w:tabs>
            <w:rPr/>
          </w:pPr>
          <w:hyperlink w:anchor="__RefHeading___Toc753900_1738255347">
            <w:r>
              <w:rPr>
                <w:webHidden/>
                <w:rStyle w:val="IndexLink"/>
                <w:rtl w:val="true"/>
              </w:rPr>
              <w:t>بَابُ الدُّعَابَةِ وَ الضَّحِکِ</w:t>
            </w:r>
            <w:r>
              <w:rPr>
                <w:rStyle w:val="IndexLink"/>
                <w:rtl w:val="true"/>
              </w:rPr>
              <w:tab/>
            </w:r>
            <w:r>
              <w:rPr>
                <w:rStyle w:val="IndexLink"/>
              </w:rPr>
              <w:t>549</w:t>
            </w:r>
          </w:hyperlink>
        </w:p>
        <w:p>
          <w:pPr>
            <w:pStyle w:val="Contents3"/>
            <w:tabs>
              <w:tab w:val="clear" w:pos="8459"/>
              <w:tab w:val="right" w:pos="9026" w:leader="dot"/>
            </w:tabs>
            <w:rPr/>
          </w:pPr>
          <w:hyperlink w:anchor="__RefHeading___Toc753902_1738255347">
            <w:r>
              <w:rPr>
                <w:webHidden/>
                <w:rStyle w:val="IndexLink"/>
                <w:rtl w:val="true"/>
              </w:rPr>
              <w:t>بَابُ حَقِّ الْجِوَارِ</w:t>
            </w:r>
            <w:r>
              <w:rPr>
                <w:rStyle w:val="IndexLink"/>
                <w:rtl w:val="true"/>
              </w:rPr>
              <w:tab/>
            </w:r>
            <w:r>
              <w:rPr>
                <w:rStyle w:val="IndexLink"/>
              </w:rPr>
              <w:t>552</w:t>
            </w:r>
          </w:hyperlink>
        </w:p>
        <w:p>
          <w:pPr>
            <w:pStyle w:val="Contents3"/>
            <w:tabs>
              <w:tab w:val="clear" w:pos="8459"/>
              <w:tab w:val="right" w:pos="9026" w:leader="dot"/>
            </w:tabs>
            <w:rPr/>
          </w:pPr>
          <w:hyperlink w:anchor="__RefHeading___Toc753904_1738255347">
            <w:r>
              <w:rPr>
                <w:webHidden/>
                <w:rStyle w:val="IndexLink"/>
                <w:rtl w:val="true"/>
              </w:rPr>
              <w:t>بَابُ حَدِّ الْجِوَارِ</w:t>
            </w:r>
            <w:r>
              <w:rPr>
                <w:rStyle w:val="IndexLink"/>
                <w:rtl w:val="true"/>
              </w:rPr>
              <w:tab/>
            </w:r>
            <w:r>
              <w:rPr>
                <w:rStyle w:val="IndexLink"/>
              </w:rPr>
              <w:t>555</w:t>
            </w:r>
          </w:hyperlink>
        </w:p>
        <w:p>
          <w:pPr>
            <w:pStyle w:val="Contents3"/>
            <w:tabs>
              <w:tab w:val="clear" w:pos="8459"/>
              <w:tab w:val="right" w:pos="9026" w:leader="dot"/>
            </w:tabs>
            <w:rPr/>
          </w:pPr>
          <w:hyperlink w:anchor="__RefHeading___Toc753906_1738255347">
            <w:r>
              <w:rPr>
                <w:webHidden/>
                <w:rStyle w:val="IndexLink"/>
                <w:rtl w:val="true"/>
              </w:rPr>
              <w:t>بَابُ حُسْنِ الصِّحَابَةِ وَ حَقِّ الصَّاحِبِ فِی السَّفَرِ</w:t>
            </w:r>
            <w:r>
              <w:rPr>
                <w:rStyle w:val="IndexLink"/>
                <w:rtl w:val="true"/>
              </w:rPr>
              <w:tab/>
            </w:r>
            <w:r>
              <w:rPr>
                <w:rStyle w:val="IndexLink"/>
              </w:rPr>
              <w:t>556</w:t>
            </w:r>
          </w:hyperlink>
        </w:p>
        <w:p>
          <w:pPr>
            <w:pStyle w:val="Contents3"/>
            <w:tabs>
              <w:tab w:val="clear" w:pos="8459"/>
              <w:tab w:val="right" w:pos="9026" w:leader="dot"/>
            </w:tabs>
            <w:rPr/>
          </w:pPr>
          <w:hyperlink w:anchor="__RefHeading___Toc753908_1738255347">
            <w:r>
              <w:rPr>
                <w:webHidden/>
                <w:rStyle w:val="IndexLink"/>
                <w:rtl w:val="true"/>
              </w:rPr>
              <w:t>بَابُ التَّکَاتُبِ</w:t>
            </w:r>
            <w:r>
              <w:rPr>
                <w:rStyle w:val="IndexLink"/>
                <w:rtl w:val="true"/>
              </w:rPr>
              <w:tab/>
            </w:r>
            <w:r>
              <w:rPr>
                <w:rStyle w:val="IndexLink"/>
              </w:rPr>
              <w:t>557</w:t>
            </w:r>
          </w:hyperlink>
        </w:p>
        <w:p>
          <w:pPr>
            <w:pStyle w:val="Contents3"/>
            <w:tabs>
              <w:tab w:val="clear" w:pos="8459"/>
              <w:tab w:val="right" w:pos="9026" w:leader="dot"/>
            </w:tabs>
            <w:rPr/>
          </w:pPr>
          <w:hyperlink w:anchor="__RefHeading___Toc753910_1738255347">
            <w:r>
              <w:rPr>
                <w:webHidden/>
                <w:rStyle w:val="IndexLink"/>
                <w:rtl w:val="true"/>
              </w:rPr>
              <w:t>بَابُ النَّوَادِرِ</w:t>
            </w:r>
            <w:r>
              <w:rPr>
                <w:rStyle w:val="IndexLink"/>
                <w:rtl w:val="true"/>
              </w:rPr>
              <w:tab/>
            </w:r>
            <w:r>
              <w:rPr>
                <w:rStyle w:val="IndexLink"/>
              </w:rPr>
              <w:t>558</w:t>
            </w:r>
          </w:hyperlink>
        </w:p>
        <w:p>
          <w:pPr>
            <w:pStyle w:val="Contents3"/>
            <w:tabs>
              <w:tab w:val="clear" w:pos="8459"/>
              <w:tab w:val="right" w:pos="9026" w:leader="dot"/>
            </w:tabs>
            <w:rPr/>
          </w:pPr>
          <w:hyperlink w:anchor="__RefHeading___Toc753912_1738255347">
            <w:r>
              <w:rPr>
                <w:webHidden/>
                <w:rStyle w:val="IndexLink"/>
                <w:rtl w:val="true"/>
              </w:rPr>
              <w:t>بَابٌ</w:t>
            </w:r>
            <w:r>
              <w:rPr>
                <w:rStyle w:val="IndexLink"/>
                <w:rtl w:val="true"/>
              </w:rPr>
              <w:tab/>
            </w:r>
            <w:r>
              <w:rPr>
                <w:rStyle w:val="IndexLink"/>
              </w:rPr>
              <w:t>559</w:t>
            </w:r>
          </w:hyperlink>
        </w:p>
        <w:p>
          <w:pPr>
            <w:pStyle w:val="Contents3"/>
            <w:tabs>
              <w:tab w:val="clear" w:pos="8459"/>
              <w:tab w:val="right" w:pos="9026" w:leader="dot"/>
            </w:tabs>
            <w:rPr/>
          </w:pPr>
          <w:hyperlink w:anchor="__RefHeading___Toc753914_1738255347">
            <w:r>
              <w:rPr>
                <w:webHidden/>
                <w:rStyle w:val="IndexLink"/>
                <w:rtl w:val="true"/>
              </w:rPr>
              <w:t>بَابُ النَّهْیِ عَنْ إحْرَاقِ الْقَرَاطِیسِ الْمَکْتُوبَةِ</w:t>
            </w:r>
            <w:r>
              <w:rPr>
                <w:rStyle w:val="IndexLink"/>
                <w:rtl w:val="true"/>
              </w:rPr>
              <w:tab/>
            </w:r>
            <w:r>
              <w:rPr>
                <w:rStyle w:val="IndexLink"/>
              </w:rPr>
              <w:t>561</w:t>
            </w:r>
          </w:hyperlink>
        </w:p>
        <w:p>
          <w:pPr>
            <w:pStyle w:val="Contents2"/>
            <w:tabs>
              <w:tab w:val="clear" w:pos="8743"/>
              <w:tab w:val="right" w:pos="9026" w:leader="dot"/>
            </w:tabs>
            <w:rPr/>
          </w:pPr>
          <w:hyperlink w:anchor="__RefHeading___Toc753916_1738255347">
            <w:r>
              <w:rPr>
                <w:webHidden/>
                <w:rStyle w:val="IndexLink"/>
                <w:rtl w:val="true"/>
              </w:rPr>
              <w:t>الفهرس</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0_200045"/>
      <w:bookmarkStart w:id="1" w:name="pg14100_200045"/>
      <w:bookmarkEnd w:id="1"/>
    </w:p>
    <w:p>
      <w:pPr>
        <w:pStyle w:val="Heading2"/>
        <w:numPr>
          <w:ilvl w:val="1"/>
          <w:numId w:val="1"/>
        </w:numPr>
        <w:rPr/>
      </w:pPr>
      <w:bookmarkStart w:id="2" w:name="pg14100_200045"/>
      <w:bookmarkStart w:id="3" w:name="__RefHeading___Toc753328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واژه نامه و 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قرن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کنگره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330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مسند علی بن ابراهیم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00_200049"/>
    </w:p>
    <w:p>
      <w:pPr>
        <w:pStyle w:val="Heading2"/>
        <w:numPr>
          <w:ilvl w:val="1"/>
          <w:numId w:val="1"/>
        </w:numPr>
        <w:rPr/>
      </w:pPr>
      <w:bookmarkStart w:id="8" w:name="__RefHeading___Toc753332_1738255347"/>
      <w:bookmarkStart w:id="9" w:name="_Toc3"/>
      <w:bookmarkEnd w:id="7"/>
      <w:bookmarkEnd w:id="8"/>
      <w:r>
        <w:rPr>
          <w:rtl w:val="true"/>
        </w:rPr>
        <w:t>کتاب الإیمان و الکفر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53334_1738255347"/>
      <w:bookmarkStart w:id="11" w:name="_Toc4"/>
      <w:bookmarkEnd w:id="10"/>
      <w:r>
        <w:rPr>
          <w:rtl w:val="true"/>
        </w:rPr>
        <w:t>اشارة</w:t>
      </w:r>
      <w:bookmarkStart w:id="12" w:name="pg14100_200051"/>
      <w:bookmarkEnd w:id="11"/>
    </w:p>
    <w:p>
      <w:pPr>
        <w:pStyle w:val="Heading3"/>
        <w:numPr>
          <w:ilvl w:val="2"/>
          <w:numId w:val="1"/>
        </w:numPr>
        <w:rPr/>
      </w:pPr>
      <w:bookmarkStart w:id="13" w:name="__RefHeading___Toc753336_1738255347"/>
      <w:bookmarkStart w:id="14" w:name="_Toc5"/>
      <w:bookmarkEnd w:id="12"/>
      <w:bookmarkEnd w:id="13"/>
      <w:r>
        <w:rPr>
          <w:rtl w:val="true"/>
        </w:rPr>
        <w:t>بَابُ طِینَةِ الْمُؤْمِنِ وَ الْکَافِرِ</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طِینَةِ الْمُؤْمِنِ وَ الْکَافِرِ،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عَبْدِاللهِ عَنْ رَجُلٍ عَنْ عَلِیِّ بْنِ الْحُسَیْنِ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النَّبِیِّینَ مِنْ طِینَةِ عِلِّیِّینَ قُلُوبَهُمْ وَ أبْدَانَهُمْ وَ خَلَقَ قُلُوبَ الْمُؤْمِنِینَ مِنْ تِلْکَ الطِّینَةِ وَ جَعَلَ خَلْقَ أبْدَانِ الْمُؤْمِنِینَ مِنْ دُونِ ذَلِکَ وَ خَلَقَ الْکُفَّارَ مِنْ طِینَةِ سِجِّینٍ قُلُوبَهُمْ وَ أبْدَانَهُمْ فَخَلَطَ بَیْنَ الطِّینَتَیْنِ فَمِنْ هَذَا یَلِدُ الْمُؤْمِنُ الْکَافِرَ وَ یَلِدُ الْکَافِرُ الْمُؤْمِنَ وَ مِنْ هَاهُنَا یُصِیبُ الْمُؤْمِنُ السَّیِّئَةَ وَ مِنْ هَاهُنَا یُصِیبُ الْکَافِرُ الْحَسَنَةَ فَقُلُوبُ الْمُؤْمِنِینَ تَحِنُّ إلَی مَا خُلِقُوا مِنْهُ وَ قُلُوبُ الْکَافِرِینَ تَحِنُّ إلَی مَا خُلِقُوا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 اللهُ عَزَّ وَ جَلَّ طِینَةَ الْمُؤْمِنِ؟ فَقَالَ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طِینَةِ الْأنْبِیَاءِ فَلَمْ تَنْجَسْ أبَداً</w:t>
      </w:r>
      <w:r>
        <w:rPr>
          <w:rFonts w:eastAsia="Amiri" w:cs="Amiri" w:ascii="Amiri" w:hAnsi="Amiri"/>
          <w:color w:val="111111"/>
          <w:sz w:val="28"/>
          <w:szCs w:val="28"/>
          <w:rtl w:val="true"/>
          <w:lang w:bidi="ar-SA"/>
        </w:rPr>
        <w:t>».</w:t>
      </w:r>
      <w:bookmarkStart w:id="15" w:name="pg14100_200052"/>
    </w:p>
    <w:p>
      <w:pPr>
        <w:pStyle w:val="Heading3"/>
        <w:numPr>
          <w:ilvl w:val="2"/>
          <w:numId w:val="1"/>
        </w:numPr>
        <w:rPr/>
      </w:pPr>
      <w:bookmarkStart w:id="16" w:name="__RefHeading___Toc753338_1738255347"/>
      <w:bookmarkStart w:id="17" w:name="_Toc6"/>
      <w:bookmarkEnd w:id="15"/>
      <w:bookmarkEnd w:id="16"/>
      <w:r>
        <w:rPr>
          <w:rtl w:val="true"/>
        </w:rPr>
        <w:t>بَابٌ آخَرُ مِنْهُ وَ فِیهِ زِیَادَةُ وُقُوعِ التَّکْلِیفِ الْأوَّلِ</w:t>
      </w:r>
      <w:bookmarkEnd w:id="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آخَرُ 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أنَّ رَجُلًا سَألَ أبَا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یَسْمَعُ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أنَّ اللهَ عَزَّ وَ جَلَّ قَبَضَ قَبْضَةً مِنْ تُرَابِ التُّرْبَةِ الَّتِی خَلَقَ مِنْهَا آدَمَ عَلَیْهِ‌السَّلامُ فَصَبَّ عَلَیْهَا الْمَاءَ الْعَذْبَ الْفُرَاتَ ثُمَّ تَرَکَهَا أرْبَعِینَ صَبَاحاً، ثُمَّ صَبَّ عَلَیْهَا الْمَاءَ الْمَالِحَ الْأُجَاجَ فَتَرَکَهَا أرْبَعِینَ صَبَاحاً، فَلَمَّا اخْتَمَرَتِ الطِّینَةُ أخَذَهَا فَعَرَکَهَا عَرْکاً شَدِیداً فَخَرَجُوا کَالذَّرِّ مِنْ یَمِینِهِ وَ شِمَالِهِ وَ أمَرَهُمْ جَمِیعاً أنْ یَقَعُوا فِی النَّارِ فَدَخَلَ أصْحَابُ الْیَمِینِ فَصَارَتْ عَلَیْهِمْ بَرْداً وَ سَلَاماً وَ أبَی أصْحَابُ الشِّمَالِ أنْ یَدْخُلُوهَا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بْنِ عُثْمَانَ عَنْ مُحَمَّدِ بْنِ عَلِیٍّ الْحَلَبِیِّ عَنْ أبِی عَبْدِاللهِ عَلَیْهِ‌السَّلامُ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لَمَّا أرَادَ أنْ یَخْلُقَ آدَمَ عَلَیْهِ‌السَّلامُ أرْسَلَ الْمَاءَ عَلَی الطِّینِ ثُمَّ قَبَضَ قَبْضَةً فَعَرَکَهَا ثُمَّ فَرَّقَهَا فِرْقَتَیْنِ بِیَدِهِ ثُمَّ ذَرَأهُمْ فَإذَا هُمْ یَدِبُّونَ ثُمَّ رَفَعَ لَهُمْ نَاراً فَأمَرَ أهْلَ الشِّمَالِ أنْ یَدْخُلُوهَا فَذَهَبُوا إلَیْهَا فَهَابُوهَا فَلَمْ یَدْخُلُوهَا ثُمَّ أمَرَ أهْلَ الْیَمِینِ أنْ یَدْخُلُوهَا فَذَهَبُوا فَدَخَلُوهَا فَأمَرَ اللهُ جَلَّ وَ عَزَّ النَّارَ فَکَانَتْ</w:t>
      </w:r>
      <w:bookmarkStart w:id="18" w:name="pg14100_200053"/>
    </w:p>
    <w:p>
      <w:pPr>
        <w:pStyle w:val="BookText"/>
        <w:rPr/>
      </w:pPr>
      <w:bookmarkEnd w:id="18"/>
      <w:r>
        <w:rPr>
          <w:rFonts w:ascii="Amiri" w:hAnsi="Amiri" w:eastAsia="Amiri" w:cs="Amiri"/>
          <w:color w:val="111111"/>
          <w:sz w:val="28"/>
          <w:sz w:val="28"/>
          <w:szCs w:val="28"/>
          <w:rtl w:val="true"/>
          <w:lang w:bidi="ar-SA"/>
        </w:rPr>
        <w:t>عَلَیْهِمْ بَرْداً وَ سَلَاماً فَلَمَّا رَأی ذَلِکَ أهْلُ الشِّمَالِ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أقِلْنَا فَأقَالَهُمْ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فَذَهَبُوا فَقَامُوا عَلَیْهَا وَ لَمْ یَدْخُلُوهَا فَأعَادَهُمْ طِیناً وَ خَلَقَ مِنْهَا آدَمَ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یَسْتَطِیعَ هَؤُلَاءِ أنْ یَکُونُوا مِنْ هَؤُلَاءِ وَ لَا هَؤُلَاءِ أنْ یَکُونُوا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فَیَرَوْنَ أنَّ رَسُولَ اللهِ صَلَّی اللهُ عَلَیْهِ وَ آلِهِ أوَّلُ مَنْ دَخَلَ تِلْکَ النَّارَ فَذَلِکَ قَوْلُهُ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الزخرف،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9" w:name="__RefHeading___Toc753340_1738255347"/>
      <w:bookmarkStart w:id="20" w:name="_Toc7"/>
      <w:bookmarkEnd w:id="19"/>
      <w:r>
        <w:rPr>
          <w:rtl w:val="true"/>
        </w:rPr>
        <w:t>بَابٌ آخَرُ مِنْهُ</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هِشَامِ بْنِ سَالِمٍ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لَمَّا أخْرَجَ ذُرِّیَّةَ آدَمَ عَلَیْهِ‌السَّلامُ مِنْ ظَهْرِهِ لِیَأْخُذَ عَلَیْهِمُ الْمِیثَاقَ بِالرُّبُوبِیَّةِ لَهُ وَ بِالنُّبُوَّةِ لِکُلِّ نَبِیٍّ فَکَانَ أوَّلَ مَنْ أخَذَ لَهُ عَلَیْهِمُ الْمِیثَاقَ بِنُبُوَّتِهِ مُحَمَّدُ بْنُ عَبْدِاللهِ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آدَمُ عَلَیْهِ‌السَّلامُ إلی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مَلَئُوا السَّمَاءَ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أکْثَرَ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لِأمْرٍ مَا خَلَقْتَهُمْ؟ فَمَا تُرِیدُ مِنْهُمْ بِأخْذِکَ الْمِیثَاقَ عَلَیْهِمْ؟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 وَ یُؤْمِنُونَ بِرُسُلِی وَ یَتَّبِعُونَهُمْ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بَعْضَ الذَّرِّ أعْظَمَ مِنْ بَعْضٍ وَ بَعْضَهُمْ لَهُ نُورٌ کَثِیرٌ وَ بَعْضَهُمْ لَهُ نُورٌ قَلِیلٌ وَ بَعْضَهُمْ لَیْسَ 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خَلَقْتُهُمْ لِأبْلُوَهُمْ فِی کُلِّ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لِی فِی الْکَلَامِ فَأتَکَلَّمَ؟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فَإنَّ رُوحَکَ مِنْ رُوحِی وَ طَبِیعَتَکَ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کَیْنُونَتِی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خَلَقْتَهُمْ عَلَی مِثَالٍ وَاحِدٍ وَ قَدْرٍ وَاحِدٍ وَ طَبِیعَةٍ وَاحِدَةٍ وَ جِبِلَّةٍ وَاحِدَةٍ وَ ألْوَانٍ وَاحِدَةٍ وَ أعْمَارٍ وَاحِدَةٍ وَ أرْزَاقٍ سَوَاءٍ لَمْ یَبْغِ بَعْضُهُمْ عَلَی بَعْضٍ وَ لَمْ یَکُنْ بَیْنَهُمْ تَحَاسُدٌ وَ لَا تَبَاغُضٌ وَ لَا اخْتِلَافٌ فِی شَیْ‌ءٍ مِنَ الْأشْیَاءِ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بِرُوحِی نَطَقْتَ وَ بِضَعْفِ طَبِیعَتِکَ تَکَلَّفْتَ مَا لَا عِلْمَ لَکَ بِهِ وَ أنَا الْخَالِقُ الْعَالِمُ بِعِلْمِی خَالَفْتُ بَیْنَ خَلْقِهِمْ وَ بِمَشِیئَتِی یَمْضِی فِیهِمْ أمْرِی وَ إلَی تَدْبِیرِی وَ تَقْدِیرِی صَائِرُونَ لَا تَبْدِیلَ لِخَلْقِی إنَّمَا خَلَقْتُ الْجِنَّ وَ الْإنْسَ لِیَعْبُدُونِ وَ خَلَقْتُ الْجَنَّةَ لِمَنْ أطَاعَنِی وَ عَبَدَنِی مِنْهُمْ وَ اتَّبَعَ رُسُلِی وَ لَا أُبَالِی وَ خَلَقْتُ النَّارَ لِمَنْ کَفَرَ بِی وَ عَصَانِی وَ لَمْ یَتَّبِعْ رُسُلِی وَ لَا أُبَالِی وَ خَلَقْتُکَ وَ خَلَقْتُ ذُرِّیَّتَکَ مِنْ غَیْرِ فَاقَةٍ بِی إلَیْکَ وَ إلَیْهِمْ وَ إنَّمَا خَلَقْتُکَ وَ خَلَقْتُهُمْ لِأبْلُوَکَ وَ أبْلُوَهُمْ أیُّکُمْ أحْسَنُ عَمَلًا فِی دَارِ الدُّنْیَا فِی حَیَاتِکُمْ وَ قَبْلَ مَمَاتِکُمْ فَلِذَلِکَ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ألْوَانِهِمْ وَ أعْمَارِهِمْ وَ أرْزَاقِهِمْ وَ طَاعَتِهِمْ وَ مَعْصِیَتِهِمْ</w:t>
      </w:r>
      <w:r>
        <w:rPr>
          <w:rFonts w:eastAsia="Amiri" w:cs="Amiri" w:ascii="Amiri" w:hAnsi="Amiri"/>
          <w:color w:val="111111"/>
          <w:sz w:val="28"/>
          <w:szCs w:val="28"/>
          <w:rtl w:val="true"/>
          <w:lang w:bidi="ar-SA"/>
        </w:rPr>
        <w:t>.</w:t>
      </w:r>
      <w:bookmarkStart w:id="21" w:name="pg14100_200055"/>
    </w:p>
    <w:p>
      <w:pPr>
        <w:pStyle w:val="BookText"/>
        <w:rPr/>
      </w:pPr>
      <w:bookmarkEnd w:id="21"/>
      <w:r>
        <w:rPr>
          <w:rFonts w:ascii="Amiri" w:hAnsi="Amiri" w:eastAsia="Amiri" w:cs="Amiri"/>
          <w:color w:val="111111"/>
          <w:sz w:val="28"/>
          <w:sz w:val="28"/>
          <w:szCs w:val="28"/>
          <w:rtl w:val="true"/>
          <w:lang w:bidi="ar-SA"/>
        </w:rPr>
        <w:t>فَجَعَلْتُ مِنْهُمُ الشَّقِیَّ وَ السَّعِیدَ وَ الْبَصِیرَ وَ الْأعْمَی وَ الْقَصِیرَ وَ الطَّوِیلَ وَ الْجَمِیلَ وَ الدَّمِیمَ وَ الْعَالِمَ وَ الْجَاهِلَ وَ الْغَنِیَّ وَ الْفَقِیرَ وَ الْمُطِیعَ وَ الْعَاصِیَ وَ الصَّحِیحَ وَ السَّقِیمَ وَ مَنْ بِهِ الزَّمَانَةُ وَ مَنْ لَا عَاهَةَ بِهِ فَیَنْظُرُ الصَّحِیحُ إلَی الَّذِی بِهِ الْعَاهَةُ فَیَحْمَدُنِی عَلَی عَافِیَتِهِ وَ یَنْظُرُ الَّذِی بِهِ الْعَاهَةُ إلَی الصَّحِیحِ فَیَدْعُونِی وَ یَسْألُنِی أنْ أُعَافِیَهُ وَ یَصْبِرُ عَلَی بَلَائِی فَأُثِیبُهُ جَزِیلَ عَطَائِی وَ یَنْظُرُ الْغَنِیُّ إلَی الْفَقِیرِ فَیَحْمَدُنِی وَ یَشْکُرُنِی وَ یَنْظُرُ الْفَقِیرُ إلَی الْغَنِیِّ فَیَدْعُونِی وَ یَسْألُنِی وَ یَنْظُرُ الْمُؤْمِنُ إلَی الْکَافِرِ فَیَحْمَدُنِی عَلَی مَا هَدَیْتُهُ فَلِذَلِکَ خَلَقْتُهُمْ لِأبْلُوَهُمْ فِی السَّرَّاءِ وَ الضَّرَّاءِ وَ فِیمَا أُعَافِیهِمْ وَ فِیمَا أبْتَلِیهِمْ وَ فِیمَا أُعْطِیهِمْ وَ فِیمَا أمْنَعُهُمْ وَ أنَا اللهُ الْمَلِکُ الْقَادِرُ وَ لِی أنْ أمْضِیَ جَمِیعَ مَا قَدَّرْتُ عَلَی مَا دَبَّرْتُ وَ لِی أنْ أُغَیِّرَ مِنْ ذَلِکَ مَا شِئْتُ إلَی مَا شِئْتُ وَ أُقَدِّمَ مِنْ ذَلِکَ مَا أخَّرْتُ وَ أُؤخِّرَ مِنْ ذَلِکَ مَا قَدَّمْتُ وَ أنَا اللهُ الْفَعَّالُ لِمَا أُرِیدُ لَا أُسْألُ عَمَّا أفْعَلُ وَ أنَا أسْألُ خَلْقِی عَمَّا هُمْ فَاعِلُونَ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53342_1738255347"/>
      <w:bookmarkStart w:id="23" w:name="_Toc8"/>
      <w:bookmarkEnd w:id="22"/>
      <w:r>
        <w:rPr>
          <w:rtl w:val="true"/>
        </w:rPr>
        <w:t>بَابُ کَیْفَ أجَابُوا وَ هُمْ ذَرٌّ؟</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کَیْفَ أجَابُوا وَ هُمْ ذرٌّ،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أجَابُوا وَ هُمْ ذَرٌّ؟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فِیهِمْ مَا إذَا سَألَهُمْ أجَابُوهُ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الْمِیثَاقِ</w:t>
      </w:r>
      <w:r>
        <w:rPr>
          <w:rFonts w:eastAsia="Amiri" w:cs="Amiri" w:ascii="Amiri" w:hAnsi="Amiri"/>
          <w:color w:val="111111"/>
          <w:sz w:val="28"/>
          <w:szCs w:val="28"/>
          <w:rtl w:val="true"/>
          <w:lang w:bidi="ar-SA"/>
        </w:rPr>
        <w:t>».</w:t>
      </w:r>
      <w:bookmarkStart w:id="24" w:name="pg14100_200056"/>
    </w:p>
    <w:p>
      <w:pPr>
        <w:pStyle w:val="Heading3"/>
        <w:numPr>
          <w:ilvl w:val="2"/>
          <w:numId w:val="1"/>
        </w:numPr>
        <w:rPr/>
      </w:pPr>
      <w:bookmarkStart w:id="25" w:name="__RefHeading___Toc753344_1738255347"/>
      <w:bookmarkStart w:id="26" w:name="_Toc9"/>
      <w:bookmarkEnd w:id="24"/>
      <w:bookmarkEnd w:id="25"/>
      <w:r>
        <w:rPr>
          <w:rtl w:val="true"/>
        </w:rPr>
        <w:t>بَابُ فِطْرَةِ الْخَلْقِ عَلَی التَّوْحِیدِ</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فِطْرَةِ الْخَلْقِ عَلَی التَّوْحیدِ،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الروم،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مَا تِلْکَ الْفِطْرَةُ؟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الْإسْلَامُ فَطَرَهُمُ اللهُ حِینَ</w:t>
      </w:r>
    </w:p>
    <w:p>
      <w:pPr>
        <w:pStyle w:val="BookText"/>
        <w:rPr/>
      </w:pPr>
      <w:r>
        <w:rPr>
          <w:rFonts w:ascii="Amiri" w:hAnsi="Amiri" w:eastAsia="Amiri" w:cs="Amiri"/>
          <w:color w:val="111111"/>
          <w:sz w:val="28"/>
          <w:sz w:val="28"/>
          <w:szCs w:val="28"/>
          <w:rtl w:val="true"/>
          <w:lang w:bidi="ar-SA"/>
        </w:rPr>
        <w:t xml:space="preserve">أخَذَ مِیثَاقَهُمْ عَلَی التَّوْحِیدِ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فِیهِ الْمُؤْمِنُ وَ</w:t>
      </w:r>
    </w:p>
    <w:p>
      <w:pPr>
        <w:pStyle w:val="BookText"/>
        <w:rPr/>
      </w:pP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ابْنِ أبِی جَمِیلَةَ عَنْ مُحَمَّدٍ الْحَلَبِیِّ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عَلَی التَّوْحِیدِ</w:t>
      </w:r>
      <w:r>
        <w:rPr>
          <w:rFonts w:eastAsia="Amiri" w:cs="Amiri" w:ascii="Amiri" w:hAnsi="Amiri"/>
          <w:color w:val="111111"/>
          <w:sz w:val="28"/>
          <w:szCs w:val="28"/>
          <w:rtl w:val="true"/>
          <w:lang w:bidi="ar-SA"/>
        </w:rPr>
        <w:t>».</w:t>
      </w:r>
      <w:r>
        <w:rPr>
          <w:rStyle w:val="FootnoteAnchor"/>
          <w:rtl w:val="true"/>
        </w:rPr>
        <w:footnoteReference w:id="14"/>
      </w:r>
      <w:bookmarkStart w:id="27" w:name="pg14100_200057"/>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فِطْرَةِ الْخَلْقِ عَلَی التَّوْحیدِ،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معانی‌الأخبار، باب معنی الحنیفیة،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الروم،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الْحَنِیفِیَّةُ مِنَ الْفِطْرَةِ الَّتِی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النّاسَ عَلَیْها لا تَبْدِیلَ لِخَلْقِ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عَلَی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ظَهْرِ آدَمَ ذُرِّیَّتَهُ إلَی یَوْمِ الْقِیَامَةِ فَخَرَجُوا کَالذَّرِّ فَعَرَّفَهُمْ وَ أرَاهُمْ نَفْسَهُ وَ لَوْ 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بِأنَّ اللهَ عَزَّ وَ جَلَّ خَالِقُهُ 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Style w:val="FootnoteAnchor"/>
          <w:rtl w:val="true"/>
        </w:rPr>
        <w:footnoteReference w:id="16"/>
      </w:r>
    </w:p>
    <w:p>
      <w:pPr>
        <w:pStyle w:val="Heading3"/>
        <w:numPr>
          <w:ilvl w:val="2"/>
          <w:numId w:val="1"/>
        </w:numPr>
        <w:rPr/>
      </w:pPr>
      <w:bookmarkStart w:id="28" w:name="__RefHeading___Toc753346_1738255347"/>
      <w:bookmarkStart w:id="29" w:name="_Toc10"/>
      <w:bookmarkEnd w:id="28"/>
      <w:r>
        <w:rPr>
          <w:rtl w:val="true"/>
        </w:rPr>
        <w:t>بَابُ کَوْنِ الْمُؤْمِنِ فِی صُلْبِ الْکَافِرِ</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w:t>
      </w:r>
      <w:bookmarkStart w:id="30" w:name="pg14100_200058"/>
    </w:p>
    <w:p>
      <w:pPr>
        <w:pStyle w:val="BookText"/>
        <w:rPr/>
      </w:pPr>
      <w:bookmarkEnd w:id="30"/>
      <w:r>
        <w:rPr>
          <w:rFonts w:ascii="Amiri" w:hAnsi="Amiri" w:eastAsia="Amiri" w:cs="Amiri"/>
          <w:color w:val="111111"/>
          <w:sz w:val="28"/>
          <w:sz w:val="28"/>
          <w:szCs w:val="28"/>
          <w:rtl w:val="true"/>
          <w:lang w:bidi="ar-SA"/>
        </w:rPr>
        <w:t>یَقْطِینٍ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أشْفَقْتُ مِنْ دَعْوَةِ أبِی عَبْدِاللهِ عَلَیْهِ‌السَّلامُ عَلَی یَقْطِینٍ وَ مَا وَلَدَ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 فِی صُلْبِ الْکَافِرِ بِمَنْزِلَةِ الْحَصَاةِ فِی اللبِنَةِ یَجِیءُ الْمَطَرُ فَیَغْسِلُ اللبِنَةَ وَ لَا یَضُرُّ الْحَصَاةَ شَیْئاً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53348_1738255347"/>
      <w:bookmarkStart w:id="32" w:name="_Toc11"/>
      <w:bookmarkEnd w:id="31"/>
      <w:r>
        <w:rPr>
          <w:rtl w:val="true"/>
        </w:rPr>
        <w:t>بَابٌ فِی أنَّ الصِّبْغَةَ هِیَ الْإسْلَامُ</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أنَّ الصِّبْغَةَ هِیَ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الْإیمَانُ بِاللَّهِ وَحْدَهُ لَا شَرِیکَ 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53350_1738255347"/>
      <w:bookmarkStart w:id="34" w:name="_Toc12"/>
      <w:bookmarkEnd w:id="33"/>
      <w:r>
        <w:rPr>
          <w:rtl w:val="true"/>
        </w:rPr>
        <w:t>بَابٌ فِی أنَّ السَّکِینَةَ هِیَ الْإیمَانُ</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الْعَلَاءِ عَنْ مُحَمَّدِ بْنِ مُسْلِمٍ عَنْ أبِی جَعْفَرٍ عَلَیْهِ‌السَّلامُ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السَّکِینَةُ الْإیمَانُ</w:t>
      </w:r>
      <w:r>
        <w:rPr>
          <w:rFonts w:eastAsia="Amiri" w:cs="Amiri" w:ascii="Amiri" w:hAnsi="Amiri"/>
          <w:color w:val="111111"/>
          <w:sz w:val="28"/>
          <w:szCs w:val="28"/>
          <w:rtl w:val="true"/>
          <w:lang w:bidi="ar-SA"/>
        </w:rPr>
        <w:t>».</w:t>
      </w:r>
      <w:bookmarkStart w:id="35" w:name="pg14100_200059"/>
    </w:p>
    <w:p>
      <w:pPr>
        <w:pStyle w:val="BookText"/>
        <w:rPr/>
      </w:pPr>
      <w:bookmarkEnd w:id="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أنَّ السَّکِینَةَ هِیَ الْإیمَانُ،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الفتح،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هِشَامِ بْنِ سَالِمٍ وَ غَیْرِهِمَا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المجادلة،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أَنْزَلَ السَّکِینَةَ فِی قُلُوبِ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53352_1738255347"/>
      <w:bookmarkStart w:id="37" w:name="_Toc13"/>
      <w:bookmarkEnd w:id="36"/>
      <w:r>
        <w:rPr>
          <w:rtl w:val="true"/>
        </w:rPr>
        <w:t>بَابُ الْإخْلَاصِ</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مُسْکَانَ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حَنِیفاً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مُخْلِصاً لَیْسَ فِیهِ شَیْ‌ءٌ مِنْ عِبَادَةِ الْأوْثَانِ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الْإخْلَاص،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رَفَعَهُ إلَی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اللهُ وَ الشَّیْطَانُ وَ الْحَقُّ وَ الْبَاطِلُ وَ الْهُدَی وَ الضَّلَالَةُ وَ الرُّشْدُ وَ الْغَیُّ وَ الْعَاجِلَةُ وَ الْآجِلَةُ وَ الْعَاقِبَةُ وَ الْحَسَنَاتُ وَ السَّیِّئَاتُ فَمَا کَانَ مِنْ حَسَنَاتٍ فَلِلَّهِ وَ مَا کَانَ مِنْ سَیِّئَاتٍ فَلِلشَّیْطَانِ لَعَنَهُ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الملک،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أبِی عَبْدِاللهِ عَلَیْهِ‌السَّلامُ فِی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عَمَلًا وَ لَکِنْ أصْوَبَکُمْ عَمَلًا وَ إنَّمَا الْإصَابَةُ خَشْیَةُ اللهِ وَ النِّیَّةُ الصَّادِقَةُ وَ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 عَلَی الْعَمَلِ حَتَّی یَخْلُصَ أشَدُّ مِنَ الْعَمَلِ وَ 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تُرِیدُ أنْ یَحْمَدَکَ عَلَیْهِ أحَدٌ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النِّیَّةُ أفْضَلُ مِنَ الْعَمَلِ ألَا وَ إنَّ النِّیَّةَ هِیَ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السَّلِیمُ الَّذِی یَلْقَی رَبَّهُ وَ</w:t>
      </w:r>
      <w:bookmarkStart w:id="38" w:name="pg14100_200061"/>
    </w:p>
    <w:p>
      <w:pPr>
        <w:pStyle w:val="BookText"/>
        <w:rPr/>
      </w:pPr>
      <w:bookmarkEnd w:id="38"/>
      <w:r>
        <w:rPr>
          <w:rFonts w:ascii="Amiri" w:hAnsi="Amiri" w:eastAsia="Amiri" w:cs="Amiri"/>
          <w:color w:val="111111"/>
          <w:sz w:val="28"/>
          <w:sz w:val="28"/>
          <w:szCs w:val="28"/>
          <w:rtl w:val="true"/>
          <w:lang w:bidi="ar-SA"/>
        </w:rPr>
        <w:t>لَیْسَ فِیهِ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قَلْبٍ فِیهِ شِرْکٌ أوْ شَکٌّ فَهُوَ سَاقِطٌ وَ إنَّمَا أرَادُوا الزُّهْدَ فِی الدُّنْیَا لِتَفْرُغَ قُلُوبُهُمْ لِلآْخِرَةِ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الْإخْلَاص،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السِّنْدِیِّ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الْعَبْدُ الْإیمَانَ بِاللَّهِ عَزَّ وَ جَلَّ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أجْمَلَ عَبْدٌ ذِکْرَ اللهِ عَزَّ وَ جَلَّ أرْبَعِینَ یَوْماً، إلَّا زَهَّدَهُ اللهُ عَزَّ وَ جَلَّ فِی الدُّنْیَا وَ بَصَّرَهُ دَاءَهَا وَ دَوَاءَهَا فَأثْبَتَ الْحِکْمَةَ فِی قَلْبِهِ وَ أنْطَقَ بِهَا لِسَانَهُ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تَرَی</w:t>
      </w:r>
    </w:p>
    <w:p>
      <w:pPr>
        <w:pStyle w:val="BookText"/>
        <w:rPr/>
      </w:pPr>
      <w:r>
        <w:rPr>
          <w:rFonts w:ascii="Amiri" w:hAnsi="Amiri" w:eastAsia="Amiri" w:cs="Amiri"/>
          <w:color w:val="111111"/>
          <w:sz w:val="28"/>
          <w:sz w:val="28"/>
          <w:szCs w:val="28"/>
          <w:rtl w:val="true"/>
          <w:lang w:bidi="ar-SA"/>
        </w:rPr>
        <w:t>صَاحِبَ بِدْعَةٍ إلَّا ذَلِیلًا وَ مُفْتَرِیاً عَلَی اللهِ عَزَّ وَ جَلَّ وَ عَلَی رَسُولِهِ صَلَّی اللهُ عَلَیْهِ وَ آلِهِ وَ عَلَی أهْلِ بَیْتِهِ صَلَّی الله عَلَیْهِ وَ آلِهِ إلاّ ذَلِیلًا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53354_1738255347"/>
      <w:bookmarkStart w:id="40" w:name="_Toc14"/>
      <w:bookmarkEnd w:id="39"/>
      <w:r>
        <w:rPr>
          <w:rtl w:val="true"/>
        </w:rPr>
        <w:t>بَابُ الشَّرَائِعِ</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بْنِ عُثْمَانَ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أعْطَی مُحَمَّداً صَلَّی اللهُ عَلَیْهِ وَ آلِهِ شَرَائِعَ نُوحٍ وَ إبْرَاهِیمَ وَ مُوسَی وَ عِیسَی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وَ الْإخْلَاصَ وَ خَلْعَ الْأنْدَادِ وَ الْفِطْرَةَ الْحَنِیفِیَّةَ السَّمْحَةَ وَ لَا رَهْبَانِیَّةَ وَ لَا سِیَاحَةَ، أحَلَّ فِیهَا الطَّیِّبَاتِ وَ حَرَّمَ فِیهَا الْخَبَائِثَ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یَضَعُ عَنْهُمْ إِصْرَهُمْ وَ الْأَغْلالَ الَّتِی کانَتْ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افْتَرَضَ عَلَیْهِ فِیهَا الصَّلَاةَ وَ</w:t>
      </w:r>
    </w:p>
    <w:p>
      <w:pPr>
        <w:pStyle w:val="BookText"/>
        <w:rPr/>
      </w:pPr>
      <w:r>
        <w:rPr>
          <w:rFonts w:ascii="Amiri" w:hAnsi="Amiri" w:eastAsia="Amiri" w:cs="Amiri"/>
          <w:color w:val="111111"/>
          <w:sz w:val="28"/>
          <w:sz w:val="28"/>
          <w:szCs w:val="28"/>
          <w:rtl w:val="true"/>
          <w:lang w:bidi="ar-SA"/>
        </w:rPr>
        <w:t xml:space="preserve">الزَّکَاةَ وَ الصِّیَامَ وَ الْحَجَّ وَ الْأمْرَ بِالْمَعْرُوفِ وَ النَّهْیَ عَنِ الْمُنْکَرِ وَ الْحَلَالَ وَ الْحَرَامَ وَ الْمَوَارِیثَ وَ الْحُدُودَ وَ الْفَرَائِضَ وَ الْجِهَادَ فِی سَبِیلِ اللهِ وَ زَادَهُ الْوُضُوءَ وَ فَضَّلَهُ بِفَاتِحَةِ الْکِتَابِ وَ بِخَوَاتِیمِ سُورَةِ الْبَقَرَةِ وَ الْمُفَصَّلِ وَ أحَلَّ لَهُ الْمَغْنَمَ وَ الْفَیْ‌ءَ وَ نَصَرَهُ بِالرُّعْبِ وَ جَعَلَ لَهُ الْأرْضَ مَسْجِداً وَ طَهُوراً وَ أرْسَلَهُ کَافَّةً إلَی الْأبْیَضِ وَ الْأسْوَدِ وَ الْجِنِّ وَ الْإنْسِ وَ أعْطَاهُ الْجِزْیَةَ وَ أسْرَ الْمُشْرِکِینَ وَ فِدَاهُمْ ثُمَّ کُلِّفَ مَا لَمْ یُکَلَّفْ أحَدٌ مِنَ الْأنْبِیَاءِ وَ أُنْزِلَ عَلَیْهِ سَیْفٌ مِنَ السَّمَاءِ فِی غَیْرِ غِمْدٍ وَ 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الأحقاف،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إبْرَاهِیمُ وَ مُوسَی وَ عِیسَی وَ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صَارُوا أُولِی الْعَزْمِ؟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نُوحاً بُعِثَ بِکِتَابٍ وَ شَرِیعَةٍ وَ کُلُّ مَنْ جَاءَ بَعْدَ نُوحٍ أخَذَ بِکِتَابِ نُوحٍ وَ شَرِیعَتِهِ وَ مِنْهَاجِهِ حَتَّی جَاءَ إبْرَاهِیمُ عَلَیْهِ‌السَّلامُ بِالصُّحُفِ وَ بِعَزِیمَةِ تَرْکِ کِتَابِ نُوحٍ لَا کُفْراً بِهِ فَکُلُّ نَبِیٍّ جَاءَ بَعْدَ إبْرَاهِیمَ عَلَیْهِ‌السَّلامُ أخَذَ بِشَرِیعَةِ إبْرَاهِیمَ وَ مِنْهَاجِهِ وَ بِالصُّحُفِ حَتَّی جَاءَ مُوسَی بِالتَّوْرَاةِ وَ</w:t>
      </w:r>
      <w:bookmarkStart w:id="41" w:name="pg14100_200063"/>
    </w:p>
    <w:p>
      <w:pPr>
        <w:pStyle w:val="BookText"/>
        <w:rPr/>
      </w:pPr>
      <w:bookmarkEnd w:id="41"/>
      <w:r>
        <w:rPr>
          <w:rFonts w:ascii="Amiri" w:hAnsi="Amiri" w:eastAsia="Amiri" w:cs="Amiri"/>
          <w:color w:val="111111"/>
          <w:sz w:val="28"/>
          <w:sz w:val="28"/>
          <w:szCs w:val="28"/>
          <w:rtl w:val="true"/>
          <w:lang w:bidi="ar-SA"/>
        </w:rPr>
        <w:t>شَرِیعَتِهِ وَ مِنْهَاجِهِ وَ بِعَزِیمَةِ تَرْکِ الصُّحُفِ وَ کُلُّ نَبِیٍّ جَاءَ بَعْدَ مُوسَی عَلَیْهِ‌السَّلامُ أخَذَ بِالتَّوْرَاةِ وَ شَرِیعَتِهِ وَ مِنْهَاجِهِ حَتَّی جَاءَ الْمَسِیحُ عَلَیْهِ‌السَّلامُ بِالْإنْجِیلِ وَ بِعَزِیمَةِ تَرْکِ شَرِیعَةِ مُوسَی وَ مِنْهَاجِهِ فَکُلُّ نَبِیٍّ جَاءَ بَعْدَ الْمَسِیحِ أخَذَ بِشَرِیعَتِهِ وَ مِنْهَاجِهِ حَتَّی جَاءَ مُحَمَّدٌ صَلَّی اللهُ عَلَیْهِ وَ آلِهِ فَجَاءَ بِالْقُرْآنِ وَ بِشَرِیعَتِهِ وَ مِنْهَاجِهِ فَحَلَالُهُ حَلَالٌ إلَی یَوْمِ الْقِیَامَةِ وَ حَرَامُهُ حَرَامٌ إلَی یَوْمِ الْقِیَامَةِ فَهَؤُلَاءِ أُولُو الْعَزْمِ مِنَ الرُّسُلِ</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53356_1738255347"/>
      <w:bookmarkStart w:id="43" w:name="_Toc15"/>
      <w:bookmarkEnd w:id="42"/>
      <w:r>
        <w:rPr>
          <w:rtl w:val="true"/>
        </w:rPr>
        <w:t>بَابُ دَعَائِمِ الْإسْلَامِ</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دَعَائِمِ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عَبْدِالرَّحْمَنِ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أوْقِفْنِی عَلَی حُدُودِ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 وَ الْإقْرَارُ بِمَا جَاءَ بِهِ مِنْ عِنْدِ اللهِ وَ صَلَوَاتُ الْخَمْسِ وَ أدَاءُ الزَّکَاةِ وَ صَوْمُ شَهْرِ رَمَضَانَ وَ حِجُّ الْبَیْتِ وَ وَلَایَةُ وَلِیِّنَا وَ عَدَاوَةُ عَدُوِّنَا وَ الدُّخُولُ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الْحَجِّ وَ الصَّوْمِ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مِنْ ذَلِکَ أفْضَلُ؟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أفْضَلُ لِأنَّهَا مِفْتَاحُهُنَّ وَ الْوَالِی هُوَ الدَّلِیلُ</w:t>
      </w:r>
    </w:p>
    <w:p>
      <w:pPr>
        <w:pStyle w:val="BookText"/>
        <w:rPr/>
      </w:pPr>
      <w:r>
        <w:rPr>
          <w:rFonts w:ascii="Amiri" w:hAnsi="Amiri" w:eastAsia="Amiri" w:cs="Amiri"/>
          <w:color w:val="111111"/>
          <w:sz w:val="28"/>
          <w:sz w:val="28"/>
          <w:szCs w:val="28"/>
          <w:rtl w:val="true"/>
          <w:lang w:bidi="ar-SA"/>
        </w:rPr>
        <w:t>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 یَلِی ذَلِکَ فِی الْفَضْلِ؟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 یَلِیهَا فِی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لِأنَّهُ قَرَنَهَا بِهَا وَ بَدَأبِالصَّلَاةِ قَبْلَهَا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تُذْهِبُ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یَلِیهَا فِی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w:t>
      </w:r>
    </w:p>
    <w:p>
      <w:pPr>
        <w:pStyle w:val="BookText"/>
        <w:rPr/>
      </w:pPr>
      <w:r>
        <w:rPr>
          <w:rFonts w:ascii="Amiri" w:hAnsi="Amiri" w:eastAsia="Amiri" w:cs="Amiri"/>
          <w:color w:val="111111"/>
          <w:sz w:val="28"/>
          <w:sz w:val="28"/>
          <w:szCs w:val="28"/>
          <w:rtl w:val="true"/>
          <w:lang w:bidi="ar-SA"/>
        </w:rPr>
        <w:t>مَقْبُولَةٌ خَیْرٌ مِنْ عِشْرِینَ صَلَاةً نَافِلَةً وَ مَنْ طَافَ بِهَذَا الْبَیْتِ طَوَافاً أحْصَی فِیهِ أُسْبُوعَهُ وَ أحْسَنَ رَکْعَتَیْهِ غَفَرَ اللهُ لَهُ وَ قَالَ فِی یَوْمِ عَرَفَةَ وَ یَوْمِ الْمُزْدَلِفَةِ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یَتْبَعُهُ؟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الصَّوْمِ صَارَ آخِرَ ذَلِکَ أجْمَعَ؟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الْأشْیَاءِ مَا إذَا فَاتَکَ لَمْ تَکُنْ مِنْهُ تَوْبَةٌ دُونَ أنْ تَرْجِعَ إلَیْهِ فَتُؤدِّیَهُ بِعَیْنِهِ إنَّ الصَّلَاةَ وَ الزَّکَاةَ وَ الْحَجَّ وَ الْوَلَایَةَ لَیْسَ یَقَعُ شَیْ‌ءٌ مَکَانَهَا دُونَ أدَائِهَا وَ إنَّ الصَّوْمَ إذَا فَاتَکَ أوْ قَصَّرْتَ أوْ سَافَرْتَ فِیهِ أدَّیْتَ مَکَانَهُ أیَّاماً غَیْرَهَا وَ جَزَیْتَ ذَلِکَ الذَّنْبَ بِصَدَقَةٍ وَ لَا قَضَاءَ عَلَیْکَ وَ لَیْسَ مِنْ تِلْکَ الْأرْبَعَةِ شَیْ‌ءٌ یُجْزِیکَ مَکَانَهُ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 سَنَامُهُ وَ مِفْتَاحُهُ وَ بَابُ الْأشْیَاءِ وَ رِضَا الرَّحْمَنِ الطَّاعَةُ لِلْإمَامِ بَعْدَ مَعْرِفَتِهِ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p>
    <w:p>
      <w:pPr>
        <w:pStyle w:val="BookText"/>
        <w:rPr/>
      </w:pPr>
      <w:r>
        <w:rPr>
          <w:rFonts w:ascii="Amiri" w:hAnsi="Amiri" w:eastAsia="Amiri" w:cs="Amiri"/>
          <w:color w:val="111111"/>
          <w:sz w:val="28"/>
          <w:sz w:val="28"/>
          <w:szCs w:val="28"/>
          <w:rtl w:val="true"/>
          <w:lang w:bidi="ar-SA"/>
        </w:rPr>
        <w:t>وَ مَنْ تَوَلّی فَما أَرْسَلْناکَ عَلَیْهِمْ حَفِیظاً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أنَّ رَجُلًا قَامَ لَیْلَهُ وَ صَامَ نَهَارَهُ وَ</w:t>
      </w:r>
    </w:p>
    <w:p>
      <w:pPr>
        <w:pStyle w:val="BookText"/>
        <w:rPr/>
      </w:pPr>
      <w:r>
        <w:rPr>
          <w:rFonts w:ascii="Amiri" w:hAnsi="Amiri" w:eastAsia="Amiri" w:cs="Amiri"/>
          <w:color w:val="111111"/>
          <w:sz w:val="28"/>
          <w:sz w:val="28"/>
          <w:szCs w:val="28"/>
          <w:rtl w:val="true"/>
          <w:lang w:bidi="ar-SA"/>
        </w:rPr>
        <w:t>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الْمُحْسِنُ مِنْهُمْ یُدْخِلُهُ اللهُ الْجَنَّةَ بِفَضْلِ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أبَانٍ عَنْ فُضَیْلٍ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الزَّکَاةِ وَ الصَّوْمِ وَ الْحَجِّ وَ الْوَلَایَةِ وَ لَمْ یُنَادَ بِشَیْ‌ءٍ مَا نُودِیَ بِالْوَلَایَةِ یَوْمَ الْغَدِیرِ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بْنِ عُثْمَانَ 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عَمَّا بُنِیَتْ عَلَیْهِ دَعَائِمُ الْإسْلَامِ إذَا أنَا أخَذْتُ بِهَا زَکَی عَمَلِی وَ لَمْ یَضُرَّنِی جَهْلُ مَا جَهِلْتُ بَعْدَهُ فَقَالَ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 صَلَّی اللهُ عَلَیْهِ وَ آلِهِ وَ الْإقْرَارُ بِمَا جَاءَ بِهِ مِنْ عِنْدِ اللهِ وَ حَقٌّ فِی الْأمْوَالِ مِنَ الزَّکَاةِ وَ الْوَلَایَةُ الَّتِی أمَرَ اللهُ عَزَّ وَ جَلَّ بِهَا وَلَایَةُ آلِ مُحَمَّدٍ صَلَّی اللهُ عَلَیْهِ وَ آلِهِ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یَعْرِفُ إمَامَهُ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عَلِیٌّ</w:t>
      </w:r>
    </w:p>
    <w:p>
      <w:pPr>
        <w:pStyle w:val="BookText"/>
        <w:rPr/>
      </w:pPr>
      <w:r>
        <w:rPr>
          <w:rFonts w:ascii="Amiri" w:hAnsi="Amiri" w:eastAsia="Amiri" w:cs="Amiri"/>
          <w:color w:val="111111"/>
          <w:sz w:val="28"/>
          <w:sz w:val="28"/>
          <w:szCs w:val="28"/>
          <w:rtl w:val="true"/>
          <w:lang w:bidi="ar-SA"/>
        </w:rPr>
        <w:t>عَلَیْهِ‌السَّلامُ ثُمَّ صَارَ مِنْ بَعْدِهِ الْحَسَنُ ثُمَّ مِنْ بَعْدِهِ الْحُسَیْنُ ثُمَّ مِنْ بَعْدِهِ عَلِیُّ بْنُ الْحُسَیْنِ ثُمَّ مِنْ بَعْدِهِ مُحَمَّدُ بْنُ عَلِیٍّ ثُمَّ هَکَذَا یَکُونُ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تَصْلُحُ إلَّا بِإمَامٍ وَ مَنْ مَاتَ لَا یَعْرِفُ إمَامَهُ مَاتَ مِیتَةً جَاهِلِیَّةً وَ أحْوَجُ مَا یَکُونُ أحَدُکُمْ إلَی مَعْرِفَتِهِ إذَا بَلَغَتْ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أهْوَی بِیَدِهِ إلَی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عَلَی أمْرٍ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بْنِ عُثْمَانَ عَنْ عِیسَی بْنِ السَّرِیِّ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مَوَدَّتِی لَکُمْ وَ انْقِطَاعِی إلَیْکُمْ وَ مُوَالَاتِی إیَّاکُمْ؟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أسْألُکَ مَسْألَةً تُجِیبُنِی فِیهَا فَإنِّی مَکْفُوفُ الْبَصَرِ قَلِیلُ الْمَشْیِ وَ لَا أسْتَطِیعُ زِیَارَتَکُمْ کُلَّ حِینٍ؟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بِدِینِکَ الَّذِی تَدِینُ اللهَ عَزَّ وَ جَلَّ بِهِ أنْتَ وَ أهْلُ بَیْتِکَ لِأدِینَ اللهَ عَزَّ وَ جَلَّ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أقْصَرْتَ الْخُطْبَةَ فَقَدْ أعْظَمْتَ الْمَسْألَةَ وَ اللهِ لَأُعْطِیَنَّکَ دِینِی وَ دِینَ آبَائِیَ الَّذِی نَدِینُ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صَلَّی اللهُ عَلَیْهِ وَ آلِهِ وَ الْإقْرَارَ بِمَا جَاءَ بِهِ مِنْ عِنْدِ اللهِ وَ الْوَلَایَةَ لِوَلِیِّنَا وَ الْبَرَاءَةَ مِنْ عَدُوِّنَا وَ التَّسْلِیمَ لِأمْرِنَا وَ انْتِظَارَ قَائِمِنَا وَ الاجْتِهَادَ وَ الْوَرَعَ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w:t>
      </w:r>
    </w:p>
    <w:p>
      <w:pPr>
        <w:pStyle w:val="BookText"/>
        <w:rPr/>
      </w:pPr>
      <w:r>
        <w:rPr>
          <w:rFonts w:ascii="Amiri" w:hAnsi="Amiri" w:eastAsia="Amiri" w:cs="Amiri"/>
          <w:color w:val="111111"/>
          <w:sz w:val="28"/>
          <w:sz w:val="28"/>
          <w:szCs w:val="28"/>
          <w:rtl w:val="true"/>
          <w:lang w:bidi="ar-SA"/>
        </w:rPr>
        <w:t>بَشِیرٍ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یَسْألُ أبَا عَبْدِاللهِ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الدِّینِ الَّذِی افْتَرَضَ اللهُ عَزَّ وَ جَلَّ عَلَی الْعِبَادِ مَا لَا یَسَعُهُمْ جَهْلُهُ وَ لَا یُقْبَلُ مِنْهُمْ غَیْرُهُ مَا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 صَلَّی اللهُ عَلَیْهِ وَ آلِهِ وَ إقَامُ الصَّلَاةِ وَ إیتَاءُ الزَّکَاةِ وَ حِجُّ الْبَیْتِ مَنِ اسْتَطَاعَ إلَیْهِ سَبِیلًا وَ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قَلِیلًا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فَرَضَ اللهُ عَلَی الْعِبَادِ وَ لَا یَسْألُ الرَّبُّ الْعِبَادَ یَوْمَ الْقِیَامَةِ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زِدْتَنِی عَلَی مَا افْتَرَضْتُ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زَادَ زَادَهُ اللهُ إنَّ رَسُولَ اللهِ صَلَّی اللهُ عَلَیْهِ وَ آلِهِ سَنَّ سُنَناً حَسَنَةً جَمِیلَةً یَنْبَغِی لِلنَّاسِ الْأخْذُ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دَعَائِمِ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مَنْزِلِ أخِیهِ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حَوَّلَکَ إلَی هَذَا الْمَنْزِلِ؟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أقُصُّ عَلَیْکَ دِینِی؟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أدِینُ اللهَ بِشَهَادَةِ أنْ لَا إلَهَ إلَّا اللهُ وَحْدَهُ لَا شَرِیکَ لَهُ وَ أنَّ مُحَمَّداً عَبْدُهُ وَ رَسُولُهُ وَ أنَّ السَّاعَةَ آتِیَةٌ لَا رَیْبَ فِیهَا وَ أنَّ اللهَ یَبْعَثُ مَنْ فِی الْقُبُورِ وَ إقَامِ الصَّلَاةِ وَ إیتَاءِ الزَّکَاةِ وَ صَوْمِ شَهْرِ رَمَضَانَ وَ حِجِّ الْبَیْتِ وَ الْوَلَایَةِ لِعَلِیٍّ أمِیرِ الْمُؤْمِنِینَ بَعْدَ رَسُولِ اللهِ صَلَّی اللهُ عَلَیْهِ وَ آلِهِ وَ الْوَلَایَةِ لِلْحَسَنِ وَ الْحُسَیْنِ وَ الْوَلَایَةِ لِعَلِیِّ بْنِ الْحُسَیْنِ وَ الْوَلَایَةِ لِمُحَمَّدِ بْنِ عَلِیٍّ وَ لَکَ مِنْ بَعْدِهِ صَلَوَاتُ اللهِ عَلَیْهِمْ أجْمَعِینَ وَ أنَّکُمْ أئِمَّتِی عَلَیْهِ أحْیَا وَ عَلَیْهِ أمُوتُ وَ أدِینُ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دِینُ اللهِ وَ دِینُ</w:t>
      </w:r>
      <w:bookmarkStart w:id="44" w:name="pg14100_200068"/>
    </w:p>
    <w:p>
      <w:pPr>
        <w:pStyle w:val="BookText"/>
        <w:rPr/>
      </w:pPr>
      <w:bookmarkEnd w:id="44"/>
      <w:r>
        <w:rPr>
          <w:rFonts w:ascii="Amiri" w:hAnsi="Amiri" w:eastAsia="Amiri" w:cs="Amiri"/>
          <w:color w:val="111111"/>
          <w:sz w:val="28"/>
          <w:sz w:val="28"/>
          <w:szCs w:val="28"/>
          <w:rtl w:val="true"/>
          <w:lang w:bidi="ar-SA"/>
        </w:rPr>
        <w:t>آبَائِیَ الَّذِی أدِینُ اللهَ بِهِ فِی السِّرِّ وَ الْعَلَانِیَةِ فَاتَّقِ اللهَ وَ کُفَّ لِسَانَکَ إلَّا مِنْ خَیْرٍ وَ لَا تَقُلْ إنِّی هَدَیْتُ نَفْسِی بَلِ اللهُ هَدَاکَ فَأدِّ شُکْرَ مَا أنْعَمَ اللهُ عَزَّ وَ جَلَّ بِهِ عَلَیْکَ وَ لَا تَکُنْ مِمَّنْ إذَا أقْبَلَ طُعِنَ فِی عَیْنِهِ وَ إذَا أدْبَرَ طُعِنَ فِی قَفَاهُ وَ لَا تَحْمِلِ النَّاسَ عَلَی کَاهِلِکَ فَإنَّکَ أوْشَکَ إنْ حَمَلْتَ النَّاسَ عَلَی کَاهِلِکَ أنْ یُصَدِّعُوا شَعَبَ کَاهِلِکَ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53358_1738255347"/>
      <w:bookmarkStart w:id="46" w:name="_Toc16"/>
      <w:bookmarkEnd w:id="45"/>
      <w:r>
        <w:rPr>
          <w:rtl w:val="true"/>
        </w:rPr>
        <w:t>بَابُ أنَّ الْإسْلَامَ یُحْقَنُ بِهِ الدَّمُ وَ تُؤدَّی بِهِ الْأمَانَةُ وَ أنَّ الثَّوَابَ عَلَی الْإیمَانِ</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أنَّ الْإسْلَامَ یُحْقَنُ بِهِ الدَّم،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الْحَکَمِ بْنِ أیْمَنَ عَنِ الْقَاسِمِ الصَّیْرَفِیِّ شَرِیکِ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یُحْقَنُ بِهِ الدَّمُ وَ تُؤدَّی بِهِ الْأمَانَةُ وَ تُسْتَحَلُّ بِهِ الْفُرُوجُ؛ وَ الثَّوَابُ عَلَی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الْعَلَاءِ عَنْ مُحَمَّدِ بْنِ مُسْلِمٍ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إقْرَارٌ وَ عَمَلٌ وَ الْإسْلَامُ إقْرَارٌ بِلَا عَمَلٍ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w:t>
      </w:r>
      <w:bookmarkStart w:id="47" w:name="pg14100_200069"/>
    </w:p>
    <w:p>
      <w:pPr>
        <w:pStyle w:val="BookText"/>
        <w:rPr/>
      </w:pPr>
      <w:bookmarkEnd w:id="47"/>
      <w:r>
        <w:rPr>
          <w:rFonts w:ascii="Amiri" w:hAnsi="Amiri" w:eastAsia="Amiri" w:cs="Amiri"/>
          <w:color w:val="111111"/>
          <w:sz w:val="28"/>
          <w:sz w:val="28"/>
          <w:szCs w:val="28"/>
          <w:rtl w:val="true"/>
          <w:lang w:bidi="ar-SA"/>
        </w:rPr>
        <w:t>آمَنّا قُلْ لَمْ تُؤْمِنُوا وَ لکِنْ قُولُوا أَسْلَمْنا وَ لَمّا یَدْخُلِ الْإِیمانُ فِی قُلُوبِکُمْ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أنَّ الْإیمَانَ غَیْرُ الْإسْلَامِ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53360_1738255347"/>
      <w:bookmarkStart w:id="49" w:name="_Toc17"/>
      <w:bookmarkEnd w:id="48"/>
      <w:r>
        <w:rPr>
          <w:rtl w:val="true"/>
        </w:rPr>
        <w:t>بَابُ أنَّ الْإیمَانَ یَشْرَکُ الْإسْلَامَ وَ الْإسْلَامَ لَا یَشْرَکُ الْإیمَانَ</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مُوسَی بْنِ بَکْرٍ عَنْ فُضَیْلِ بْنِ یَسَارٍ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یُشَارِکُ الْإسْلَامَ وَ الْإسْلَامُ لَا یُشَارِکُ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فُضَیْلِ بْنِ یَسَارٍ قَالَ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الْحَسَنِ بْنِ مَحْبُوبٍ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أفْضَلُ؟ الْإیمَانُ أوِ الْإسْلَامُ؟ فَإنَّ مَنْ قِبَلَنَا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أفْضَلُ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أرْفَعُ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bookmarkStart w:id="50" w:name="pg14100_200070"/>
    </w:p>
    <w:p>
      <w:pPr>
        <w:pStyle w:val="BookText"/>
        <w:rPr/>
      </w:pPr>
      <w:bookmarkEnd w:id="50"/>
      <w:r>
        <w:rPr>
          <w:rFonts w:ascii="Amiri" w:hAnsi="Amiri" w:eastAsia="Amiri" w:cs="Amiri"/>
          <w:color w:val="111111"/>
          <w:sz w:val="28"/>
          <w:sz w:val="28"/>
          <w:szCs w:val="28"/>
          <w:rtl w:val="true"/>
          <w:lang w:bidi="ar-SA"/>
        </w:rPr>
        <w:t>تَقُولُ فِیمَنْ أحْدَثَ فِی الْمَسْجِدِ الْحَرَامِ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ضَرْباً شَدِیداً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فِیمَنْ أحْدَثَ فِی الْکَعْبَةِ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ألَا تَرَی أنَّ الْکَعْبَةَ أفْضَلُ مِنَ الْمَسْجِدِ وَ أنَّ الْکَعْبَةَ تَشْرَکُ الْمَسْجِدَ وَ الْمَسْجِدُ لَا یَشْرَکُ الْکَعْبَةَ وَ کَذَلِکَ الْإیمَانُ یَشْرَکُ الْإسْلَامَ وَ الْإسْلَامُ لَا یَشْرَکُ الْإیمَانَ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53362_1738255347"/>
      <w:bookmarkStart w:id="52" w:name="_Toc18"/>
      <w:bookmarkEnd w:id="51"/>
      <w:r>
        <w:rPr>
          <w:rtl w:val="true"/>
        </w:rPr>
        <w:t>بَابٌ آخَرُ مِنْهُ وَ فِیهِ أنَّ الْإسْلَامَ قَبْلَ الْإیمَانِ</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آخَرُ 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الْعَبَّاسِ بْنِ مَعْرُوفٍ عَنْ عَبْدِ الرَّحْمَنِ 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عَبْدِ الْمَلِکِ بْنِ أعْیَنَ إلَی أبِی عَبْدِاللهِ عَلَیْهِ‌السَّلامُ أسْألُهُ عَنِ الْإیمَانِ مَا هُوَ؟ فَکَتَبَ إلَیَّ مَعَ عَبْدِ الْمَلِکِ بْنِ أعْیَنَ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الْإیمَانُ هُوَ الْإقْرَارُ بِاللِّسَانِ وَ عَقْدٌ فِی الْقَلْبِ وَ عَمَلٌ بِالْأرْکَانِ وَ الْإیمَانُ بَعْضُهُ مِنْ بَعْضٍ وَ هُوَ دَارٌ وَ کَذَلِکَ الْإسْلَامُ دَارٌ وَ الْکُفْرُ دَارٌ فَقَدْ یَکُونُ الْعَبْدُ مُسْلِماً قَبْلَ أنْ یَکُونَ مُؤْمِناً وَ لَا یَکُونُ مُؤْمِناً حَتَّی یَکُونَ مُسْلِماً فَالْإسْلَامُ قَبْلَ الْإیمَانِ وَ هُوَ یُشَارِکُ الْإیمَانَ فَإذَا أتَی الْعَبْدُ کَبِیرَةً مِنْ کَبَائِرِ الْمَعَاصِی أوْ صَغِیرَةً مِنْ صَغَائِرِ الْمَعَاصِی الَّتِی نَهَی اللهُ عَزَّ وَ جَلَّ عَنْهَا کَانَ خَارِجاً مِنَ الْإیمَانِ سَاقِطاً عَنْهُ اسْمُ الْإیمَانِ وَ ثَابِتاً عَلَیْهِ اسْمُ الْإسْلَامِ فَإنْ تَابَ وَ اسْتَغْفَرَ عَادَ إلَی دَارِ الْإیمَانِ وَ لَا یُخْرِجُهُ إلَی الْکُفْرِ إلَّا الْجُحُودُ وَ الاسْتِحْلَالُ أنْ یَقُولَ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w:t>
      </w:r>
      <w:bookmarkStart w:id="53" w:name="pg14100_200071"/>
    </w:p>
    <w:p>
      <w:pPr>
        <w:pStyle w:val="BookText"/>
        <w:rPr/>
      </w:pPr>
      <w:bookmarkEnd w:id="53"/>
      <w:r>
        <w:rPr>
          <w:rFonts w:ascii="Amiri" w:hAnsi="Amiri" w:eastAsia="Amiri" w:cs="Amiri"/>
          <w:color w:val="111111"/>
          <w:sz w:val="28"/>
          <w:sz w:val="28"/>
          <w:szCs w:val="28"/>
          <w:rtl w:val="true"/>
          <w:lang w:bidi="ar-SA"/>
        </w:rPr>
        <w:t>بِذَلِکَ فَعِنْدَهَا یَکُونُ خَارِجاً مِنَ الْإسْلَامِ وَ الْإیمَانِ دَاخِلًا فِی الْکُفْرِ وَ کَانَ بِمَنْزِلَةِ مَنْ دَخَلَ الْحَرَمَ ثُمَّ دَخَلَ الْکَعْبَةَ وَ أحْدَثَ فِی الْکَعْبَةِ حَدَثاً فَأُخْرِجَ عَنِ الْکَعْبَةِ وَ عَنِ الْحَرَمِ فَضُرِبَتْ عُنُقُهُ وَ صَارَ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آخَرُ 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الْإیمَانِ وَ الْإسْلَامِ؟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بَیْنَ الْإسْلَامِ وَ الْإیمَانِ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فَأضْرِبُ لَکَ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الْإیمَانِ وَ الْإسْلَامِ مَثَلُ الْکَعْبَةِ الْحَرَامِ مِنَ الْحَرَمِ قَدْ یَکُونُ فِی الْحَرَمِ وَ لَا یَکُونُ فِی الْکَعْبَةِ وَ لَا یَکُونُ فِی الْکَعْبَةِ حَتَّی یَکُونَ فِی الْحَرَمِ وَ قَدْ یَکُونُ مُسْلِماً وَ لَا یَکُونُ مُؤْمِناً وَ لَا یَکُونُ مُؤْمِناً حَتَّی یَکُونَ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فَیُخْرَجُ مِنَ الْإیمَانِ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فَیُصَیِّرُهُ إلَی مَا 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الْإسْلَامِ أوِ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دَخَلَ الْکَعْبَةَ فَأفْلَتَ مِنْهُ بَوْلُهُ أُخْرِجَ مِنَ الْکَعْبَةِ وَ لَمْ یُخْرَجْ مِنَ الْحَرَمِ فَغَسَلَ ثَوْبَهُ وَ تَطَهَّرَ ثُمَّ لَمْ یُمْنَعْ أنْ یَدْخُلَ الْکَعْبَةَ وَ لَوْ أنَّ رَجُلًا دَخَلَ الْکَعْبَةَ فَبَالَ فِیهَا مُعَانِداً أُخْرِجَ مِنَ الْکَعْبَةِ وَ مِنَ الْحَرَمِ وَ ضُرِبَتْ عُنُقُهُ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53364_1738255347"/>
      <w:bookmarkStart w:id="55" w:name="_Toc19"/>
      <w:bookmarkEnd w:id="54"/>
      <w:r>
        <w:rPr>
          <w:rtl w:val="true"/>
        </w:rPr>
        <w:t>بَابٌ</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bookmarkStart w:id="56" w:name="pg14100_200072"/>
    </w:p>
    <w:p>
      <w:pPr>
        <w:pStyle w:val="BookText"/>
        <w:rPr/>
      </w:pPr>
      <w:bookmarkEnd w:id="56"/>
      <w:r>
        <w:rPr>
          <w:rFonts w:ascii="Amiri" w:hAnsi="Amiri" w:eastAsia="Amiri" w:cs="Amiri"/>
          <w:color w:val="111111"/>
          <w:sz w:val="28"/>
          <w:sz w:val="28"/>
          <w:szCs w:val="28"/>
          <w:rtl w:val="true"/>
          <w:lang w:bidi="ar-SA"/>
        </w:rPr>
        <w:t>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الْإیمَانِ؟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أنْ یُطَاعَ اللهُ فَلَا یُعْصَی</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53366_1738255347"/>
      <w:bookmarkStart w:id="58" w:name="_Toc20"/>
      <w:bookmarkEnd w:id="57"/>
      <w:r>
        <w:rPr>
          <w:rtl w:val="true"/>
        </w:rPr>
        <w:t>بَابٌ فِی أنَّ الْإیمَانَ مَبْثُوثٌ لِجَوَارِحِ الْبَدَنِ کُلِّهَا</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أنَّ الْإیمَانَ مَبْثُوثٌ،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صَالِحٍ عَنِ الْقَاسِمِ بْنِ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الزُّبَیْرِیُّ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الْعَالِمُ أخْبِرْنِی أیُّ الْأعْمَالِ أفْضَلُ عِنْدَ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یَقْبَلُ اللهُ شَیْئاً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 الَّذِی لَا إلَهَ إلَّا هُوَ أعْلَی الْأعْمَالِ دَرَجَةً وَ أشْرَفُهَا مَنْزِلَةً وَ أسْنَاهَا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تُخْبِرُنِی عَنِ الْإیمَانِ؟ أقَوْلٌ هُوَ وَ عَمَلٌ أمْ قَوْلٌ بِلَا عَمَلٍ؟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الْإیمَانُ عَمَلٌ کُلُّهُ وَ الْقَوْلُ بَعْضُ ذَلِکَ الْعَمَلِ بِفَرْضٍ مِنَ اللهِ بَیَّنَ فِی کِتَابِهِ وَاضِحٍ نُورُهُ ثَابِتَةٍ حُجَّتُهُ یَشْهَدُ لَهُ بِهِ الْکِتَابُ وَ یَدْعُوهُ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صِفْهُ لِی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أفْهَمَهُ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حَالَاتٌ وَ دَرَجَاتٌ وَ طَبَقَاتٌ وَ مَنَازِلُ فَمِنْهُ التَّامُّ الْمُنْتَهَی تَمَامُهُ وَ مِنْهُ النَّاقِصُ الْبَیِّنُ نُقْصَانُهُ وَ مِنْهُ الرَّاجِحُ الزَّائِدُ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لَیَتِمُّ وَ یَنْقُصُ وَ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تَبَارَکَ وَ تَعَالَی فَرَضَ الْإیمَانَ عَلَی جَوَارِحِ ابْنِ آدَمَ وَ قَسَّمَهُ عَلَیْهَا وَ فَرَّقَهُ فِیهَا فَلَیْسَ مِنْ جَوَارِحِهِ جَارِحَةٌ إلَّا وَ قَدْ وُکِّلَتْ مِنَ الْإیمَانِ بِغَیْرِ مَا وُکِّلَتْ بِهِ أُخْتُهَا فَمِنْهَا قَلْبُهُ الَّذِی بِهِ یَعْقِلُ وَ یَفْقَهُ وَ یَفْهَمُ وَ هُوَ أمِیرُ بَدَنِهِ الَّذِی لَا تَرِدُ الْجَوَارِحُ وَ لَا تَصْدُرُ إلَّا عَنْ رَأْیِهِ وَ أمْرِهِ وَ مِنْهَا عَیْنَاهُ اللتَانِ یُبْصِرُ بِهِمَا وَ أُذُنَاهُ اللتَانِ یَسْمَعُ بِهِمَا وَ یَدَاهُ اللتَانِ یَبْطِشُ بِهِمَا وَ رِجْلَاهُ اللتَانِ یَمْشِی</w:t>
      </w:r>
    </w:p>
    <w:p>
      <w:pPr>
        <w:pStyle w:val="BookText"/>
        <w:rPr/>
      </w:pPr>
      <w:r>
        <w:rPr>
          <w:rFonts w:ascii="Amiri" w:hAnsi="Amiri" w:eastAsia="Amiri" w:cs="Amiri"/>
          <w:color w:val="111111"/>
          <w:sz w:val="28"/>
          <w:sz w:val="28"/>
          <w:szCs w:val="28"/>
          <w:rtl w:val="true"/>
          <w:lang w:bidi="ar-SA"/>
        </w:rPr>
        <w:t>بِهِمَا وَ فَرْجُهُ الَّذِی الْبَاهُ مِنْ قِبَلِهِ وَ لِسَانُهُ الَّذِی یَنْطِقُ بِهِ وَ رَأْسُهُ الَّذِی فِیهِ وَجْهُهُ فَلَیْسَ مِنْ هَذِهِ جَارِحَةٌ إلَّا وَ قَدْ وُکِّلَتْ مِنَ الْإیمَانِ بِغَیْرِ مَا وُکِّلَتْ بِهِ أُخْتُهَا بِفَرْضٍ مِنَ اللهِ تَبَارَکَ اسْمُهُ یَنْطِقُ بِهِ الْکِتَابُ لَهَا وَ یَشْهَدُ بِهِ عَلَیْهَا فَفَرَضَ عَلَی الْقَلْبِ غَیْرَ مَا فَرَضَ عَلَی السَّمْعِ وَ فَرَضَ عَلَی السَّمْعِ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صَلَّی اللهُ عَلَیْهِ وَ آلِهِ وَ الْإقْرَارُ بِمَا جَاءَ مِنْ عِنْدِ اللهِ مِنْ نَبِیٍّ أوْ کِتَابٍ فَذَلِکَ مَا فَرَضَ اللهُ عَلَی الْقَلْبِ مِنَ الْإقْرَارِ وَ الْمَعْرِفَةِ وَ هُوَ عَمَلُهُ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أُکْرِهَ وَ قَلْبُهُ مُطْمَئِنٌّ بِالْإِیمانِ وَ لکِنْ مَنْ شَرَحَ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بِالْکُفْرِ 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آمَنّا بِأَفْواهِهِمْ وَ لَمْ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ما فِی أَنْفُسِکُمْ أَوْ تُخْفُوهُ یُحاسِبْکُمْ بِهِ اللّهُ فَیَغْفِرُ لِمَنْ یَشاءُ وَ یُعَذِّبُ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مَا فَرَضَ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عَلَی الْقَلْبِ مِنَ الْإقْرَارِ وَ الْمَعْرِفَةِ وَ هُوَ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اللهُ عَلَی اللِّسَانِ الْقَوْلَ وَ التَّعْبِیرَ عَنِ الْقَلْبِ بِمَا عَقَدَ عَلَیْهِ وَ أقَرَّ بِهِ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قُولُوا آمَنّا بِالَّذِی أُنْزِلَ إِلَیْنا وَ أُنْزِلَ إِلَیْکُمْ وَ إِلهُنا وَ إِلهُکُمْ واحِدٌ وَ نَحْنُ 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فَرَضَ اللهُ عَلَی اللِّسَانِ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السَّمْعِ أنْ یَتَنَزَّهَ عَنِ الاسْتِمَاعِ إلَی مَا حَرَّمَ اللهُ وَ أنْ یُعْرِضَ عَمَّا لَا یَحِلُّ لَهُ مِمَّا نَهَی اللهُ عَزَّ وَ جَلَّ عَنْهُ وَ الْإصْغَاءِ إلَی مَا أسْخَطَ اللهَ عَزَّ وَ جَلَّ فَقَالَ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اسْتَثْنَی اللهُ عَزَّ وَ جَلَّ مَوْضِعَ النِّسْیَانِ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یُنْسِیَنَّکَ الشَّیْطانُ فَلا تَقْعُدْ بَعْدَ الذِّکْری مَعَ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اَلَّذِینَ هُمْ فِی صَلاتِهِمْ خاشِعُونَ وَ الَّذِینَ هُمْ عَنِ اللَّغْوِ مُعْرِضُونَ 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49"/>
      </w:r>
      <w:r>
        <w:rPr>
          <w:rStyle w:val="FootnoteAnchor"/>
          <w:rtl w:val="true"/>
        </w:rPr>
        <w:footnoteReference w:id="50"/>
      </w:r>
      <w:r>
        <w:rPr>
          <w:rStyle w:val="FootnoteAnchor"/>
          <w:rtl w:val="true"/>
        </w:rPr>
        <w:footnoteReference w:id="51"/>
      </w:r>
      <w:r>
        <w:rPr>
          <w:rStyle w:val="FootnoteAnchor"/>
          <w:rtl w:val="true"/>
        </w:rPr>
        <w:footnoteReference w:id="52"/>
      </w:r>
      <w:r>
        <w:rPr>
          <w:rStyle w:val="FootnoteAnchor"/>
          <w:rtl w:val="true"/>
        </w:rPr>
        <w:footnoteReference w:id="53"/>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فَهَذَا مَا فَرَضَ اللهُ عَلَی السَّمْعِ مِنَ الْإیمَانِ أنْ لَا یُصْغِیَ إلَی مَا لَا یَحِلُّ لَهُ وَ هُوَ عَمَلُهُ وَ هُوَ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الْبَصَرِ أنْ لَا یَنْظُرَ إلَی مَا حَرَّمَ اللهُ عَلَیْهِ وَ أنْ یُعْرِضَ عَمَّا نَهَی اللهُ عَنْهُ مِمَّا لَا یَحِلُّ لَهُ وَ هُوَ عَمَلُهُ وَ هُوَ مِنَ الْإیمَانِ فَقَالَ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فَنَهَاهُمْ أنْ یَنْظُرُوا إلَی عَوْرَاتِهِمْ وَ أنْ یَنْظُرَ الْمَرْءُ إلَی فَرْجِ أخِیهِ وَ یَحْفَظَ فَرْجَهُ أنْ یُنْظَرَ إلَیْهِ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تَنْظُرَ إحْدَاهُنَّ إلَی فَرْجِ أُخْتِهَا وَ تَحْفَظَ فَرْجَهَا مِنْ أنْ یُنْظَرَ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فِی الْقُرْآنِ مِنْ حِفْظِ الْفَرْجِ فَهُوَ مِنْ الزِّنَا إلَّا هَذِهِ الْآیَةَ فَإنَّهَا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مَا فَرَضَ عَلَی الْقَلْبِ وَ اللِّسَانِ وَ السَّمْعِ وَ الْبَصَرِ فِی آیَةٍ أُخْرَی</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وَ الْأفْخَاذَ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فَرَضَ اللهُ عَلَی الْعَیْنَیْنِ مِنْ غَضِّ الْبَصَرِ عَمَّا حَرَّمَ اللهُ عَزَّ وَ جَلَّ وَ هُوَ عَمَلُهُمَا وَ هُوَ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عَلَی الْیَدَیْنِ أنْ لَا یَبْطِشَ بِهِمَا إلَی مَا حَرَّمَ اللهُ وَ أنْ یَبْطِشَ بِهِمَا إلَی مَا أمَرَ اللهُ عَزَّ وَ جَلَّ وَ فَرَضَ عَلَیْهِمَا مِنَ</w:t>
      </w:r>
    </w:p>
    <w:p>
      <w:pPr>
        <w:pStyle w:val="BookText"/>
        <w:rPr/>
      </w:pPr>
      <w:r>
        <w:rPr>
          <w:rStyle w:val="FootnoteAnchor"/>
          <w:rtl w:val="true"/>
        </w:rPr>
        <w:footnoteReference w:id="57"/>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الصَّدَقَةِ وَ صِلَةِ الرَّحِمِ وَ الْجِهَادِ فِی سَبِیلِ اللهِ وَ الطَّهُورِ لِلصَّلَاةِ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59"/>
      </w:r>
      <w:r>
        <w:rPr>
          <w:rStyle w:val="FootnoteAnchor"/>
          <w:rtl w:val="true"/>
        </w:rPr>
        <w:footnoteReference w:id="60"/>
      </w:r>
      <w:r>
        <w:rPr>
          <w:rStyle w:val="FootnoteAnchor"/>
          <w:rtl w:val="true"/>
        </w:rPr>
        <w:footnoteReference w:id="61"/>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فَهَذَا مَا فَرَضَ اللهُ عَلَی الْیَدَیْنِ؛ لِأنَّ الضَّرْبَ مِنْ عِلَاجِهِمَا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الرِّجْلَیْنِ أنْ لَا یَمْشِیَ بِهِمَا إلَی شَیْ‌ءٍ مِنْ مَعَاصِی اللهِ وَ فَرَضَ عَلَیْهِمَا الْمَشْیَ إلَی مَا یُرْضِی اللهَ عَزَّ وَ 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شَهِدَتِ الْأیْدِی وَ الْأرْجُلُ عَلَی أنْفُسِهِمَا وَ عَلَی أرْبَابِهِمَا مِنْ تَضْیِیعِهِمَا لِمَا أمَرَ اللهُ عَزَّ وَ جَلَّ بِهِ وَ فَرَضَهُ عَلَیْهِمَا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أیْضاً مِمَّا فَرَضَ اللهُ عَلَی الْیَدَیْنِ وَ عَلَی الرِّجْلَیْنِ وَ هُوَ عَمَلُهُمَا وَ هُوَ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الْوَجْهِ السُّجُودَ لَهُ بِاللَّیْلِ وَ النَّهَارِ فِی مَوَاقِیتِ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فَرِیضَةٌ جَامِعَةٌ عَلَی الْوَجْهِ وَ الْیَدَیْنِ وَ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فَرَضَ عَلَی الْجَوَارِحِ مِنَ الطَّهُورِ وَ الصَّلَاةِ بِهَا وَ ذَلِکَ أنَّ اللهَ عَزَّ وَ جَلَّ لَمَّا صَرَفَ نَبِیَّهُ صَلَّی اللهُ عَلَیْهِ وَ آلِهِ إلَی الْکَعْبَةِ عَنِ الْبَیْتِ الْمُقَدَّسِ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لِیُضِیعَ إِیمانَکُمْ إِنَّ اللّهَ بِالنّاسِ لَرَؤُفٌ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فَسَمَّی الصَّلَاةَ إیمَاناً فَمَنْ لَقِیَ اللهَ عَزَّ وَ جَلَّ حَافِظاً لِجَوَارِحِهِ مُوفِیاً کُلُّ جَارِحَةٍ مِنْ جَوَارِحِهِ مَا فَرَضَ اللهُ عَزَّ وَ جَلَّ عَلَیْهَا لَقِیَ اللهَ عَزَّ وَ جَلَّ مُسْتَکْمِلًا لِإیمَانِهِ وَ هُوَ مِنْ أهْلِ الْجَنَّةِ وَ مَنْ خَانَ فِی شَیْ‌ءٍ مِنْهَا أوْ تَعَدَّی مَا أمَرَ اللهُ عَزَّ وَ جَلَّ فِیهَا لَقِیَ اللهَ عَزَّ وَ جَلَّ نَاقِصَ الْإیمَانِ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الجنّ،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الْإیمَانِ وَ تَمَامَهُ فَمِنْ أیْنَ جَاءَتْ زِیَادَتُهُ؟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وَ أَمَّا الَّذِینَ فِی قُلُوبِهِمْ مَرَضٌ فَزادَتْهُمْ رِجْساً إِلَی رِجْسِهِمْ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کُلُّهُ وَاحِداً لَا زِیَادَةَ فِیهِ وَ لَا نُقْصَانَ، لَمْ یَکُنْ لِأحَدٍ مِنْهُمْ فَضْلٌ عَلَی الْآخَرِ وَ لَاسْتَوَتِ النِّعَمُ فِیهِ وَ لَاسْتَوَی النَّاسُ وَ بَطَلَ التَّفْضِیلُ؛ وَ لَکِنْ بِتَمَامِ الْإیمَانِ دَخَلَ الْمُؤْمِنُونَ الْجَنَّةَ وَ بِالزِّیَادَةِ فِی الْإیمَانِ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أنَّ الْإیمَانَ مَبْثُوثٌ،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أبِیهِ عَنِ الْبَرْقِیِّ عَنِ النَّضْرِ بْنِ سُوَیْدٍ عَنْ یَحْیَی بْنِ عِمْرَانَ الْحَلَبِیِّ عَنْ عُبَیْدِ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عَنِ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 یُسْألُ السَّمْعُ عَمَّا سَمِعَ وَ الْبَصَرُ عَمَّا نَظَرَ إلَیْهِ وَ الْفُؤادُ عَمَّا عَقَدَ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عَبْدِاللهِ بْنِ مُسْکَانَ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الْإسْلَامُ؟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اللهِ اسْمُهُ الْإسْلَامُ وَ هُوَ دِینُ اللهِ قَبْلَ أنْ تَکُونُوا، حَیْثُ کُنْتُمْ وَ بَعْدَ أنْ تَکُونُوا فَمَنْ أقَرَّ بِدِینِ اللهِ فَهُوَ مُسْلِمٌ وَ مَنْ عَمِلَ بِمَا أمَرَ اللهُ عَزَّ وَ جَلَّ بِهِ فَهُوَ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النَّضْرِ بْنِ سُوَیْدٍ عَنْ یَحْیَی بْنِ عِمْرَانَ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عَلَیْهِ‌السَّلامُ فَقَالَ لَهُ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خَیْثَمَةَ ابْنَ أبِی خَیْثَمَةَ یُحَدِّثُنَا عَنْکَ أنَّهُ سَألَکَ عَنِ الْإسْلَامِ، 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مَنِ اسْتَقْبَلَ قِبْلَتَنَا وَ شَهِدَ شَهَادَتَنَا وَ نَسَکَ نُسُکَنَا وَ وَالَی وَلِیَّنَا وَ عَادَی عَدُوَّنَا 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سَألَکَ عَنِ الْإیمَانِ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 وَ التَّصْدِیقُ بِکِتَابِ اللهِ وَ أنْ لَا یُعْصَی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خَیْثَمَةُ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کِتَابُ الحجّ، بَابُ الْفُرُوضِ عَلَی الْجَوَارِحِ،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حَمَّادِ بْنِ عِیْسَی، عَمَّنْ ذَکَرَهُ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أمِیرُالْمُؤْمِنِینَ عَلَیْهِ السَّلامُ فِی وَصِیَّتِهِ لِابْنِهِ مُحَمَّدِ بْنِ الْحَنَفِیَّةِ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تَعْلَمُ، بَلْ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تَعْلَمُ، فَإنَّ اللهَ تَبَارَکَ وَ تَعَالَی قَدْ فَرَضَ عَلَی جَوَارِحِکَ کُلِّهَا فَرَائِضَ یَحْتَجُّ بِهَا عَلَیْکَ یَوْمَ الْقِیَامَةِ وَ یَسْألُکَ عَنْهَا، وَ ذَکَّرَهَا وَ وَعَظَهَا وَ حَذَّرَهَا وَ أدَّبَهَا وَ لَمْ یَتْرُکْهَا سُدًی، فَقَالَ اللهُ عَزَّ وَ جَلَّ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ثُمَّ اسْتَعْبَدَهَا بِطَاعَتِهِ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فَهَذِهِ فَرِیضَةٌ</w:t>
      </w:r>
    </w:p>
    <w:p>
      <w:pPr>
        <w:pStyle w:val="BookText"/>
        <w:rPr/>
      </w:pPr>
      <w:r>
        <w:rPr>
          <w:rFonts w:ascii="Amiri" w:hAnsi="Amiri" w:eastAsia="Amiri" w:cs="Amiri"/>
          <w:color w:val="111111"/>
          <w:sz w:val="28"/>
          <w:sz w:val="28"/>
          <w:szCs w:val="28"/>
          <w:rtl w:val="true"/>
          <w:lang w:bidi="ar-SA"/>
        </w:rPr>
        <w:t xml:space="preserve">جَامِعَةٌ وَاجِبَةٌ عَلَی الْجَوَارِحِ، 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یَعْنِی بِالْمَسَاجِدِ الْوَجْهَ وَ الْیَدَیْنِ وَ الرُّکْبَتَیْنِ وَ الْإبْهَامَیْنِ، وَ قَالَ</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یَعْنِی بِالْجُلُودِ الْفُرُوجَ</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خَصَّ کُلَّ جَارِحَةٍ مِنْ جَوَارِحِکَ بِفَرْضٍ وَ نَصَّ عَلَیْهَا فَفَرَضَ عَلَی السَّمْعِ أنْ لَا تُصْغِیَ بِهِ إلَی الْمَعَاصِی،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w:t>
      </w:r>
    </w:p>
    <w:p>
      <w:pPr>
        <w:pStyle w:val="BookText"/>
        <w:rPr/>
      </w:pPr>
      <w:r>
        <w:rPr>
          <w:rFonts w:ascii="Amiri" w:hAnsi="Amiri" w:eastAsia="Amiri" w:cs="Amiri"/>
          <w:color w:val="111111"/>
          <w:sz w:val="28"/>
          <w:sz w:val="28"/>
          <w:szCs w:val="28"/>
          <w:rtl w:val="true"/>
          <w:lang w:bidi="ar-SA"/>
        </w:rPr>
        <w:t xml:space="preserve">سَمِعْتُمْ آیاتِ اللّهِ یُکْفَرُ بِها وَ یُسْتَهْزَأُ بِها فَلا تَقْعُدُوا مَعَهُمْ حَتّی یَخُوضُوا فِی حَدِیثٍ غَیْرِهِ إِنَّکُمْ إِذاً مِثْلُهُمْ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اسْتَثْنَی عَزَّ وَ جَلَّ مَوْضِعَ النِّسْیَانِ،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یُنْسِیَنَّکَ الشَّیْطانُ فَلا تَقْعُدْ بَعْدَ الذِّکْری مَعَ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فَرَضَ اللهُ عَزَّ وَ جَلَّ عَلَی السَّمْعِ وَ هُوَ عَمَلُهُ، وَ فَرَضَ عَلَی الْبَصَرِ أنْ لَا یَنْظُرَ إلَی مَا حَرَّمَ اللهُ عَزَّ وَ جَلَّ عَلَیْهِ،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فَحَرَّمَ أنْ یَنْظُرَ أحَدٌ إلَی فَرْجِ غَیْرِهِ، وَ فَرَضَ عَلَی اللِّسَانِ الْإقْرَارَ وَ التَّعْبِیرَ عَنِ الْقَلْبِ بِمَا عَقَدَ عَلَیْهِ،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 ما أُنْزِلَ إِلَیْنا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فَرَضَ عَلَی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الْجَوَارِحِ الَّذِی بِهِ تَعْقِلُ وَ تَفْهَمُ وَ تَصْدُرُ عَنْ أمْرِهِ وَ</w:t>
      </w:r>
    </w:p>
    <w:p>
      <w:pPr>
        <w:pStyle w:val="BookText"/>
        <w:rPr/>
      </w:pPr>
      <w:r>
        <w:rPr>
          <w:rFonts w:ascii="Amiri" w:hAnsi="Amiri" w:eastAsia="Amiri" w:cs="Amiri"/>
          <w:color w:val="111111"/>
          <w:sz w:val="28"/>
          <w:sz w:val="28"/>
          <w:szCs w:val="28"/>
          <w:rtl w:val="true"/>
          <w:lang w:bidi="ar-SA"/>
        </w:rPr>
        <w:t xml:space="preserve">رَأْیِهِ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p>
    <w:p>
      <w:pPr>
        <w:pStyle w:val="BookText"/>
        <w:rPr/>
      </w:pPr>
      <w:r>
        <w:rPr>
          <w:rFonts w:ascii="Amiri" w:hAnsi="Amiri" w:eastAsia="Amiri" w:cs="Amiri"/>
          <w:color w:val="111111"/>
          <w:sz w:val="28"/>
          <w:sz w:val="28"/>
          <w:szCs w:val="28"/>
          <w:rtl w:val="true"/>
          <w:lang w:bidi="ar-SA"/>
        </w:rPr>
        <w:t>حِینَ أخْبَرَ عَنْ قَوْمٍ أُعْطُوا الْإیمَانَ بِأفْوَاهِهِمْ وَ لَمْ تُؤْمِنْ قُلُوبُهُمْ، فَقَالَ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آمَنّا بِأَفْواهِهِمْ وَ لَمْ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بِذِکْرِ اللّهِ تَطْمَئِنُّ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مَنْ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عَلَی الْیَدَیْنِ أنْ لَا تَمُدَّهُمَا</w:t>
      </w:r>
    </w:p>
    <w:p>
      <w:pPr>
        <w:pStyle w:val="BookText"/>
        <w:rPr/>
      </w:pPr>
      <w:r>
        <w:rPr>
          <w:rFonts w:ascii="Amiri" w:hAnsi="Amiri" w:eastAsia="Amiri" w:cs="Amiri"/>
          <w:color w:val="111111"/>
          <w:sz w:val="28"/>
          <w:sz w:val="28"/>
          <w:szCs w:val="28"/>
          <w:rtl w:val="true"/>
          <w:lang w:bidi="ar-SA"/>
        </w:rPr>
        <w:t xml:space="preserve">إلَی مَا حَرَّمَ اللهُ عَزَّ وَ جَلَّ عَلَیْکَ وَ أنْ تَسْتَعْمِلَهُمَا بِطَاعَتِهِ،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عَلَی الرِّجْلَیْنِ أنْ تَنْقُلَهُمَا فِی طَاعَتِهِ وَ أنْ لَا تَمْشِیَ بِهِمَا مِشْیَةَ عَاصٍ،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عَنْهَا أنَّهَا تَشْهَدُ</w:t>
      </w:r>
      <w:r>
        <w:rPr>
          <w:rFonts w:eastAsia="Amiri" w:cs="Amiri" w:ascii="Amiri" w:hAnsi="Amiri"/>
          <w:color w:val="111111"/>
          <w:sz w:val="28"/>
          <w:szCs w:val="28"/>
          <w:rtl w:val="true"/>
          <w:lang w:bidi="ar-SA"/>
        </w:rPr>
        <w:t>.</w:t>
      </w:r>
      <w:r>
        <w:rPr>
          <w:rStyle w:val="FootnoteAnchor"/>
          <w:rtl w:val="true"/>
        </w:rPr>
        <w:footnoteReference w:id="75"/>
      </w:r>
      <w:r>
        <w:rPr>
          <w:rStyle w:val="FootnoteAnchor"/>
          <w:rtl w:val="true"/>
        </w:rPr>
        <w:footnoteReference w:id="76"/>
      </w:r>
      <w:r>
        <w:rPr>
          <w:rStyle w:val="FootnoteAnchor"/>
          <w:rtl w:val="true"/>
        </w:rPr>
        <w:footnoteReference w:id="77"/>
      </w:r>
      <w:r>
        <w:rPr>
          <w:rStyle w:val="FootnoteAnchor"/>
          <w:rtl w:val="true"/>
        </w:rPr>
        <w:footnoteReference w:id="78"/>
      </w:r>
      <w:bookmarkStart w:id="59" w:name="pg14100_200082"/>
    </w:p>
    <w:p>
      <w:pPr>
        <w:pStyle w:val="Heading3"/>
        <w:numPr>
          <w:ilvl w:val="2"/>
          <w:numId w:val="1"/>
        </w:numPr>
        <w:rPr/>
      </w:pPr>
      <w:bookmarkStart w:id="60" w:name="__RefHeading___Toc753368_1738255347"/>
      <w:bookmarkStart w:id="61" w:name="_Toc21"/>
      <w:bookmarkEnd w:id="59"/>
      <w:bookmarkEnd w:id="60"/>
      <w:r>
        <w:rPr>
          <w:rtl w:val="true"/>
        </w:rPr>
        <w:t>بَابُ السَّبْقِ إلَی الْإیمَانِ</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السَّبْقِ إلَی الْإیمَانِ،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صَالِحٍ عَنِ الْقَاسِمِ بْنِ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الزُّبَیْرِیُّ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لِلْإیمَانِ دَرَجَاتٍ وَ مَنَازِلَ یَتَفَاضَلُ الْمُؤْمِنُونَ فِیهَا عِنْدَ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لِی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أفْهَمَهُ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سَبَّقَ بَیْنَ الْمُؤْمِنِینَ کَمَا یُسَبَّقُ بَیْنَ الْخَیْلِ یَوْمَ الرِّهَانِ ثُمَّ فَضَّلَهُمْ عَلَی دَرَجَاتِهِمْ فِی السَّبْقِ إلَیْهِ فَجَعَلَ کُلَّ امْرِئٍ مِنْهُمْ عَلَی دَرَجَةِ سَبْقِهِ لَا یَنْقُصُهُ فِیهَا مِنْ حَقِّهِ وَ لَا یَتَقَدَّمُ مَسْبُوقٌ سَابِقاً وَ لَا مَفْضُولٌ فَاضِلًا تَفَاضَلَ بِذَلِکَ أوَائِلُ هَذِهِ الْأُمَّةِ وَ أوَاخِرُهَا وَ لَوْ لَمْ یَکُنْ لِلسَّابِقِ إلَی الْإیمَانِ فَضْلٌ عَلَی الْمَسْبُوقِ إذاً لَلَحِقَ آخِرُ هَذِهِ الْأُمَّةِ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لَتَقَدَّمُوهُمْ إذَا لَمْ یَکُنْ لِمَنْ سَبَقَ إلَی الْإیمَانِ الْفَضْلُ عَلَی مَنْ أبْطَأ عَنْهُ وَ لَکِنْ بِدَرَجَاتِ الْإیمَانِ قَدَّمَ اللهُ السَّابِقِینَ وَ بِالْإبْطَاءِ عَنِ الْإیمَانِ أخَّرَ اللهُ الْمُقَصِّرِینَ لِأنَّا نَجِدُ مِنَ الْمُؤْمِنِینَ مِنَ الْآخِرِینَ مَنْ هُوَ أکْثَرُ عَمَلًا مِنَ الْأوَّلِینَ وَ أکْثَرُهُمْ صَلَاةً وَ صَوْماً وَ حَجّاً وَ زَکَاةً وَ جِهَاداً وَ إنْفَاقاً وَ لَوْ لَمْ یَکُنْ سَوَابِقُ یَفْضُلُ بِهَا الْمُؤْمِنُونَ بَعْضُهُمْ بَعْضاً عِنْدَ اللهِ لَکَانَ الْآخِرُونَ بِکَثْرَةِ الْعَمَلِ مُقَدَّمِینَ عَلَی الْأوَّلِینَ وَ لَکِنْ أبَی اللهُ عَزَّ وَ جَلَّ أنْ یُدْرِکَ آخِرُ دَرَجَاتِ الْإیمَانِ أوَّلَهَا وَ یُقَدَّمَ فِیهَا مَنْ أخَّرَ اللهُ أوْ یُؤخَّرَ فِیهَا مَنْ قَدَّمَ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عَمَّا نَدَبَ اللهُ عَزَّ وَ جَلَّ الْمُؤْمِنِینَ إلَیْهِ مِنَ الاسْتِبَاقِ إلَی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 عَرْضُها کَعَرْضِ السَّماءِ وَ</w:t>
      </w:r>
    </w:p>
    <w:p>
      <w:pPr>
        <w:pStyle w:val="BookText"/>
        <w:rPr/>
      </w:pPr>
      <w:r>
        <w:rPr>
          <w:rFonts w:ascii="Amiri" w:hAnsi="Amiri" w:eastAsia="Amiri" w:cs="Amiri"/>
          <w:color w:val="111111"/>
          <w:sz w:val="28"/>
          <w:sz w:val="28"/>
          <w:szCs w:val="28"/>
          <w:rtl w:val="true"/>
          <w:lang w:bidi="ar-SA"/>
        </w:rPr>
        <w:t>اَلْأَرْضِ أُعِدَّتْ لِلَّذِینَ آمَنُوا بِاللّهِ وَ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فَبَدَأبِالْمُهَاجِرِینَ الْأوَّلِینَ عَلَی دَرَجَةِ سَبْقِهِمْ ثُمَّ ثَنَّی بِالْأنْصَارِ ثُمَّ ثَلَّثَ بِالتَّابِعِینَ لَهُمْ بِإحْسَانٍ فَوَضَعَ کُلَّ قَوْمٍ عَلَی قَدْرِ دَرَجَاتِهِمْ وَ مَنَازِلِهِمْ عِنْدَهُ ثُمَّ ذَکَرَ مَا فَضَّلَ اللهُ عَزَّ وَ جَلَّ بِهِ أوْلِیَاءَهُ بَعْضَهُمْ عَلَی بَعْضٍ فَقَالَ عَزَّ وَ جَلَّ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الحدید،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bookmarkStart w:id="62" w:name="pg14100_200084"/>
    </w:p>
    <w:p>
      <w:pPr>
        <w:pStyle w:val="BookText"/>
        <w:rPr/>
      </w:pPr>
      <w:bookmarkEnd w:id="62"/>
      <w:r>
        <w:rPr>
          <w:rFonts w:ascii="Amiri" w:hAnsi="Amiri" w:eastAsia="Amiri" w:cs="Amiri"/>
          <w:color w:val="111111"/>
          <w:sz w:val="28"/>
          <w:sz w:val="28"/>
          <w:szCs w:val="28"/>
          <w:rtl w:val="true"/>
          <w:lang w:bidi="ar-SA"/>
        </w:rPr>
        <w:t xml:space="preserve">یَسْتَوِی مِنْکُمْ مَنْ أَنْفَقَ مِنْ قَبْلِ الْفَتْحِ وَ قاتَلَ أُولئِکَ أَعْظَمُ دَرَجَةً مِنَ الَّذِینَ أَنْفَقُوا مِنْ بَعْدُ وَ قاتَلُوا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لا یُصِیبُهُمْ ظَمَأٌ وَ لا نَصَبٌ وَ لا مَخْمَصَةٌ فِی سَبِیلِ اللّهِ وَ لا یَطَؤُنَ مَوْطِئاً یَغِیظُ الْکُفّارَ وَ لا یَنالُونَ مِنْ عَدُوٍّ نَیْلاً إِلاّ کُتِبَ لَهُمْ بِهِ عَمَلٌ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تُقَدِّمُوا لِأَنْفُسِکُمْ مِنْ خَیْرٍ تَجِدُوهُ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ذِکْرُ دَرَجَاتِ الْإیمَانِ وَ مَنَازِلِهِ عِنْدَ اللهِ عَزَّ وَ جَلَّ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المجادلة،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 w:name="__RefHeading___Toc753370_1738255347"/>
      <w:bookmarkStart w:id="64" w:name="_Toc22"/>
      <w:bookmarkEnd w:id="63"/>
      <w:r>
        <w:rPr>
          <w:rtl w:val="true"/>
        </w:rPr>
        <w:t>بَابُ دَرَجَاتِ الْإیمَانِ</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الْحَسَنِ بْنِ مَحْبُوبٍ عَنْ عَمَّارِ بْنِ أبِی الْأحْوَصِ عَنْ أبِی عَبْدِاللهِ عَلَیْهِ‌السَّلامُ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وَضَعَ الْإیمَانَ عَلَی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 وَ الصِّدْقِ وَ الْیَقِینِ وَ الرِّضَا وَ الْوَفَاءِ وَ الْعِلْمِ وَ الْحِلْمِ ثُمَّ قَسَمَ ذَلِکَ بَیْنَ النَّاسِ فَمَنْ جَعَلَ فِیهِ هَذِهِ السَّبْعَةَ الْأسْهُمِ فَهُوَ کَامِلٌ مُحْتَمِلٌ وَ قَسَمَ لِبَعْضِ النَّاسِ السَّهْمَ وَ لِبَعْضٍ السَّهْمَیْنِ وَ لِبَعْضٍ الثَّلَاثَةَ حَتَّی انْتَهَوْا إلَی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bookmarkStart w:id="65" w:name="pg14100_200085"/>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تَحْمِلُوا عَلَی صَاحِبِ السَّهْمِ سَهْمَیْنِ وَ لَا عَلَی صَاحِبِ السَّهْمَیْنِ ثَلَاثَةً فَتَبْهَضُوهُمْ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حَتَّی یَنْتَهِیَ إلَی السَّبْعَةِ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53372_1738255347"/>
      <w:bookmarkStart w:id="67" w:name="_Toc23"/>
      <w:bookmarkEnd w:id="66"/>
      <w:r>
        <w:rPr>
          <w:rtl w:val="true"/>
        </w:rPr>
        <w:t>بَابُ نِسْبَةِ الْإسْلَامِ</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نِسْبَةِ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لَأنْسُبَنَّ الْإسْلَامَ نِسْبَةً لَا یَنْسُبُهُ أحَدٌ قَبْلِی وَ لَا یَنْسُبُهُ أحَدٌ بَعْدِی إلَّا بِمِثْلِ ذَلِکَ إنَّ الْإسْلَامَ هُوَ التَّسْلِیمُ وَ التَّسْلِیمَ هُوَ الْیَقِینُ وَ الْیَقِینَ هُوَ التَّصْدِیقُ وَ التَّصْدِیقَ هُوَ الْإقْرَارُ وَ الْإقْرَارَ هُوَ الْعَمَلُ وَ الْعَمَلَ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 یَأْخُذْ دِینَهُ عَنْ رَأْیِهِ وَ لَکِنْ أتَاهُ مِنْ رَبِّهِ فَأخَذَهُ؛ إنَّ الْمُؤْمِنَ یُرَی یَقِینُهُ فِی عَمَلِهِ وَ الْکَافِرَ یُرَی إنْکَارُهُ فِی عَمَلِهِ؛ فَوَ الَّذِی نَفْسِی بِیَدِهِ مَا عَرَفُوا أمْرَهُمْ فَاعْتَبِرُوا إنْکَارَ الْکَافِرِینَ وَ الْمُنَافِقِینَ بِأعْمَالِهِمُ الْخَبِیثَةِ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الْقَاسِمِ عَنْ مُدْرِکِ بْنِ عَبْدِ الرَّحْمَنِ عَنْ أبِی عَبْدِاللهِ عَلَیْهِ‌السَّلامُ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عُرْیَانٌ فَلِبَاسُهُ الْحَیَاءُ وَ زِینَتُهُ الْوَقَارُ وَ مُرُوءَتُهُ الْعَمَلُ الصَّالِحُ وَ عِمَادُهُ الْوَرَعُ وَ لِکُلِّ شَیْ‌ءٍ أسَاسٌ وَ أسَاسُ الْإسْلَامِ حُبُّنَا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نِسْبَةِ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ذیل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الْقَاسِمِ عَنْ مُدْرِکِ بْنِ عَبْدِ الرَّحْمَنِ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 الْعَظِیمِ بْنِ عَبْدِاللهِ الْحَسَنِیِّ عَنْ أبِی جَعْفَرٍ الثَّانِی عَلَیْهِ‌السَّلامُ عَنْ أبِیهِ عَنْ جَدِّهِ صَلَوَاتُ اللهِ عَلَیْهِمْ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 فَالْقُرْآنُ وَ أمَّا نُورُهُ فَالْحِکْمَةُ وَ أمَّا حِصْنُهُ فَالْمَعْرُوفُ وَ أمَّا أنْصَارُهُ فَأنَا وَ أهْلُ بَیْتِی وَ شِیعَتُنَا فَأحِبُّوا أهْلَ بَیْتِی وَ شِیعَتَهُمْ وَ أنْصَارَهُمْ فَإنَّهُ لَمَّا أُسْرِیَ بِی إلَی السَّمَاءِ الدُّنْیَا فَنَسَبَنِی جَبْرَئِیلُ عَلَیْهِ‌السَّلامُ لِأهْلِ السَّمَاءِ اسْتَوْدَعَ اللهُ حُبِّی وَ حُبَّ أهْلِ بَیْتِی وَ شِیعَتِهِمْ فِی قُلُوبِ الْمَلَائِکَةِ فَهُوَ عِنْدَهُمْ وَدِیعَةٌ إلَی یَوْمِ الْقِیَامَةِ ثُمَّ هَبَطَ بِی إلَی أهْلِ الْأرْضِ فَنَسَبَنِی إلَی أهْلِ الْأرْضِ فَاسْتَوْدَعَ اللهُ عَزَّ وَ جَلَّ حُبِّی وَ حُبَّ أهْلِ بَیْتِی وَ شِیعَتِهِمْ فِی قُلُوبِ مُؤْمِنِی أُمَّتِی فَمُؤْمِنُو أُمَّتِی یَحْفَظُونَ وَدِیعَتِی فِی أهْلِ بَیْتِی إلَی یَوْمِ الْقِیَامَةِ ألَا فَلَوْ أنَّ الرَّجُلَ مِنْ أُمَّتِی عَبَدَ اللهَ عَزَّ وَ جَلَّ عُمُرَهُ أیَّامَ الدُّنْیَا ثُمَّ لَقِیَ اللهَ عَزَّ وَ جَلَّ مُبْغِضاً لِأهْلِ بَیْتِی وَ شِیعَتِی مَا فَرَّجَ اللهُ صَدْرَهُ إلَّا عَنِ النِّفَاقِ</w:t>
      </w:r>
      <w:r>
        <w:rPr>
          <w:rFonts w:eastAsia="Amiri" w:cs="Amiri" w:ascii="Amiri" w:hAnsi="Amiri"/>
          <w:color w:val="111111"/>
          <w:sz w:val="28"/>
          <w:szCs w:val="28"/>
          <w:rtl w:val="true"/>
          <w:lang w:bidi="ar-SA"/>
        </w:rPr>
        <w:t>».</w:t>
      </w:r>
      <w:bookmarkStart w:id="68" w:name="pg14100_200087"/>
    </w:p>
    <w:p>
      <w:pPr>
        <w:pStyle w:val="Heading3"/>
        <w:numPr>
          <w:ilvl w:val="2"/>
          <w:numId w:val="1"/>
        </w:numPr>
        <w:rPr/>
      </w:pPr>
      <w:bookmarkStart w:id="69" w:name="__RefHeading___Toc753374_1738255347"/>
      <w:bookmarkStart w:id="70" w:name="_Toc24"/>
      <w:bookmarkEnd w:id="68"/>
      <w:bookmarkEnd w:id="69"/>
      <w:r>
        <w:rPr>
          <w:rtl w:val="true"/>
        </w:rPr>
        <w:t>بَابُ خِصَالِ الْمُؤْمِن</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خِصَالِ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أبِیهِ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الْإیمَانُ لَهُ أرْکَانٌ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وَ تَفْوِیضُ الْأمْرِ إلَی اللهِ وَ الرِّضَا بِقَضَاءِ اللهِ وَ التَّسْلِیمُ لِأمْرِ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مُحَمَّدِ بْنِ عَبْدِ الرَّحْمَنِ بْنِ أبِی لَیْلَی عَنْ أبِیهِ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ضَلَّ أصْحَابُ الثَّلَاثَةِ وَ تَاهُوا تَیْهاً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یَقْبَلُ إلَّا الْعَمَلَ الصَّالِحَ وَ لَا یَتَقَبَّلُ اللهُ إلَّا بِالْوَفَاءِ بِالشُّرُوطِ وَ الْعُهُودِ، وَ مَنْ وَفَی اللهَ بِشُرُوطِهِ وَ اسْتَکْمَلَ مَا وَصَفَ فِی عَهْدِهِ نَالَ مَا عِنْدَهُ وَ اسْتَکْمَلَ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أخْبَرَ الْعِبَادَ بِطَرِیقِ الْهُدَی وَ شَرَعَ لَهُمْ فِیهَا الْمَنَارَ وَ أخْبَرَهُمْ کَیْفَ یَسْلُکُونَ؟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اتَّقَی اللهَ عَزَّ وَ جَلَّ فِیمَا أمَرَهُ لَقِیَ اللهَ عَزَّ وَ جَلَّ مُؤْمِناً بِمَا جَاءَ بِهِ</w:t>
      </w:r>
    </w:p>
    <w:p>
      <w:pPr>
        <w:pStyle w:val="BookText"/>
        <w:rPr/>
      </w:pP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قَوْمٌ وَ مَاتُوا قَبْلَ أنْ یَهْتَدُوا وَ ظَنُّوا أنَّهُمْ آمَنُوا وَ أشْرَکُوا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أتَی الْبُیُوتَ مِنْ أبْوَابِهَا اهْتَدَی، وَ مَنْ أخَذَ فِی غَیْرِهَا سَلَکَ طَرِیقَ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 طَاعَةَ وَلِیِّ أمْرِهِ بِطَاعَةِ رَسُولِهِ صَلَّی اللهُ عَلَیْهِ وَ آلِهِ وَ طَاعَةَ رَسُولِهِ بِطَاعَتِهِ، فَمَنْ تَرَکَ طَاعَةَ وُلَاةِ الْأمْرِ لَمْ یُطِعِ اللهَ وَ لَا رَسُولَهُ وَ هُوَ الْإقْرَارُ بِمَا نَزَلَ مِنْ عِنْدِ اللهِ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الْتَمِسُوا الْبُیُوتَ الَّتِی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اللّهُ أَنْ تُرْفَعَ وَ یُذْکَرَ فِیهَا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خَبَّرَکُمْ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93"/>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إنَّ اللهَ قَدِ اسْتَخْلَصَ الرُّسُلَ لِأمْرِهِ ثُمَّ اسْتَخْلَصَهُمْ مُصَدِّقِینَ لِذَلِکَ فِی نُذُرِهِ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 مَنْ جَهِلَ وَ اهْتَدَی مَنْ أبْصَرَ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یَهْتَدِی مَنْ لَمْ یُبْصِرْ وَ کَیْفَ یُبْصِرُ مَنْ لَمْ یُنْذَرْ اتَّبِعُوا رَسُولَ اللهِ صَلَّی اللهُ عَلَیْهِ وَ آلِهِ وَ أقِرُّوا بِمَا نَزَلَ مِنْ عِنْدِ اللهِ وَ اتَّبِعُوا آثَارَ الْهُدَی، فَإنَّهُمْ عَلَامَاتُ الْأمَانَةِ وَ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لَوْ أنْکَرَ رَجُلٌ عِیسَی ابْنَ</w:t>
      </w:r>
      <w:bookmarkStart w:id="71" w:name="pg14100_200089"/>
    </w:p>
    <w:p>
      <w:pPr>
        <w:pStyle w:val="BookText"/>
        <w:rPr/>
      </w:pPr>
      <w:bookmarkEnd w:id="71"/>
      <w:r>
        <w:rPr>
          <w:rFonts w:ascii="Amiri" w:hAnsi="Amiri" w:eastAsia="Amiri" w:cs="Amiri"/>
          <w:color w:val="111111"/>
          <w:sz w:val="28"/>
          <w:sz w:val="28"/>
          <w:szCs w:val="28"/>
          <w:rtl w:val="true"/>
          <w:lang w:bidi="ar-SA"/>
        </w:rPr>
        <w:t>مَرْیَمَ عَلَیْهِ‌السَّلامُ وَ أقَرَّ بِمَنْ سِوَاهُ مِنَ الرُّسُلِ لَمْ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اقْتَصُّوا الطَّرِیقَ بِالْتِمَاسِ الْمَنَارِ وَ الْتَمِسُوا مِنْ وَرَاءِ الْحُجُبِ الْآثَارَ تَسْتَکْمِلُوا أمْرَ دِینِکُمْ وَ تُؤْمِنُوا بِاللَّهِ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خِصَالِ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سُلَیْمَانَ الْجَعْفَرِیِّ عَنْ أبِی الْحَسَنِ الرِّضَا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إلَی رَسُولِ اللهِ صَلَّی اللهُ عَلَیْهِ وَ آلِهِ قَوْمٌ فِی بَعْضِ غَزَوَاتِهِ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إیمَانِکُمْ؟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الْبَلَاءِ وَ الشُّکْرُ عِنْدَ الرَّخَاءِ وَ 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عُلَمَاءُ کَادُوا مِنَ الْفِقْهِ أنْ یَکُونُوا أنْبِیَاءَ؛ إنْ کُنْتُمْ کَمَا تَصِفُونَ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53376_1738255347"/>
      <w:bookmarkStart w:id="73" w:name="_Toc25"/>
      <w:bookmarkEnd w:id="72"/>
      <w:r>
        <w:rPr>
          <w:rtl w:val="true"/>
        </w:rPr>
        <w:t>بَابٌ</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الْحَسَنِ بْنِ مَحْبُوبٍ عَنْ یَعْقُوبَ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بِأسَانِیدَ مُخْتَلِفَةٍ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أمِیرُالْمُؤْمِنِینَ عَلَیْهِ‌السَّلامُ فِی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فِی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مُجْتَمِعُونَ ثُمَّ أمَرَ صَلَوَاتُ اللهِ عَلَیْهِ فَکُتِبَ فِی کِتَابٍ وَ قُرِئ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غَیْرُهُ أنَّ ابْنَ الْکَوَّاءِ</w:t>
      </w:r>
    </w:p>
    <w:p>
      <w:pPr>
        <w:pStyle w:val="BookText"/>
        <w:rPr/>
      </w:pPr>
      <w:r>
        <w:rPr>
          <w:rFonts w:ascii="Amiri" w:hAnsi="Amiri" w:eastAsia="Amiri" w:cs="Amiri"/>
          <w:color w:val="111111"/>
          <w:sz w:val="28"/>
          <w:sz w:val="28"/>
          <w:szCs w:val="28"/>
          <w:rtl w:val="true"/>
          <w:lang w:bidi="ar-SA"/>
        </w:rPr>
        <w:t xml:space="preserve">سَألَ أمِیرَ الْمُؤْمِنِینَ عَلَیْهِ‌السَّلامُ عَنْ صِفَةِ الْإسْلَامِ وَ الْإیمَانِ وَ الْکُفْرِ وَ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تَبَارَکَ وَ تَعَالَی شَرَعَ الْإسْلَامَ وَ سَهَّلَ شَرَائِعَهُ لِمَنْ وَرَدَهُ، وَ أعَزَّ أرْکَانَهُ لِمَنْ حَارَبَهُ، وَ جَعَلَهُ عِزّاً لِمَنْ تَوَلَّاهُ، وَ سِلْماً لِمَنْ دَخَلَهُ، وَ هُدًی لِمَنِ ائْتَمَّ بِهِ، وَ زِینَةً لِمَنْ تَجَلَّلَهُ، وَ عُذْراً لِمَنِ انْتَحَلَهُ، وَ عُرْوَةً لِمَنِ اعْتَصَمَ بِهِ، وَ حَبْلًا لِمَنِ اسْتَمْسَکَ بِهِ، وَ بُرْهَاناً لِمَنْ تَکَلَّمَ بِهِ، وَ نُوراً لِمَنِ اسْتَضَاءَ بِهِ، وَ عَوْناً لِمَنِ اسْتَغَاثَ بِهِ، وَ شَاهِداً لِمَنْ خَاصَمَ بِهِ، وَ فُلْجاً لِمَنْ حَاجَّ بِهِ، وَ عِلْماً لِمَنْ وَعَاهُ، وَ حَدِیثاً لِمَنْ رَوَی، وَ حُکْماً لِمَنْ قَضَی، وَ حِلْماً لِمَنْ جَرَّبَ، وَ لِبَاساً لِمَنْ تَدَبَّرَ، وَ فَهْماً لِمَنْ تَفَطَّنَ، وَ یَقِیناً لِمَنْ عَقَلَ، وَ بَصِیرَةً لِمَنْ عَزَمَ، وَ آیَةً لِمَنْ تَوَسَّمَ، وَ عِبْرَةً لِمَنِ اتَّعَظَ، وَ نَجَاةً لِمَنْ صَدَّقَ، وَ تُؤدَةً لِمَنْ أصْلَحَ، وَ زُلْفَی لِمَنِ اقْتَرَبَ، وَ ثِقَةً لِمَنْ تَوَکَّلَ، وَ رَخَاءً لِمَنْ فَوَّضَ، وَ سُبْقَةً لِمَنْ أحْسَنَ، وَ خَیْراً لِمَنْ سَارَعَ، وَ جُنَّةً لِمَنْ صَبَرَ، وَ لِبَاساً لِمَنِ اتَّقَی، وَ ظَهِیراً لِمَنْ رَشَدَ، وَ کَهْفاً لِمَنْ آمَنَ، وَ أمَنَةً لِمَنْ أسْلَمَ، وَ رَجَاءً لِمَنْ صَدَقَ، وَ غِنًی لِمَنْ قَنِعَ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الْحَقُّ سَبِیلُهُ الْهُدَی، وَ مَأْثُرَتُهُ الْمَجْدُ، وَ صِفَتُهُ الْحُسْنَی، فَهُوَ أبْلَجُ الْمِنْهَاجِ، مُشْرِقُ الْمَنَارِ، ذَاکِی الْمِصْبَاحِ، رَفِیعُ الْغَایَةِ، یَسِیرُ الْمِضْمَارِ، جَامِعُ الْحَلْبَةِ، سَرِیعُ السَّبْقَةِ، ألِیمُ النَّقِمَةِ، کَامِلُ الْعُدَّةِ، کَرِیمُ الْفُرْسَانِ، فَالْإیمَانُ مِنْهَاجُهُ، وَ الصَّالِحَاتُ مَنَارُهُ، وَ الْفِقْهُ مَصَابِیحُهُ، وَ الدُّنْیَا مِضْمَارُهُ، وَ الْمَوْتُ غَایَتُهُ، وَ الْقِیَامَةُ حَلْبَتُهُ، وَ الْجَنَّةُ سُبْقَتُهُ، وَ النَّارُ نَقِمَتُهُ، وَ التَّقْوَی عُدَّتُهُ، وَ الْمُحْسِنُونَ فُرْسَانُهُ، فَبِالْإیمَانِ یُسْتَدَلُّ عَلَی الصَّالِحَاتِ، وَ بِالصَّالِحَاتِ یُعْمَرُ الْفِقْهُ، وَ بِالْفِقْهِ یُرْهَبُ الْمَوْتُ، وَ بِالْمَوْتِ تُخْتَمُ الدُّنْیَا، وَ بِالدُّنْیَا تَجُوزُ الْقِیَامَةَ،</w:t>
      </w:r>
      <w:bookmarkStart w:id="74" w:name="pg14100_200091"/>
    </w:p>
    <w:p>
      <w:pPr>
        <w:pStyle w:val="BookText"/>
        <w:rPr/>
      </w:pPr>
      <w:bookmarkEnd w:id="74"/>
      <w:r>
        <w:rPr>
          <w:rFonts w:ascii="Amiri" w:hAnsi="Amiri" w:eastAsia="Amiri" w:cs="Amiri"/>
          <w:color w:val="111111"/>
          <w:sz w:val="28"/>
          <w:sz w:val="28"/>
          <w:szCs w:val="28"/>
          <w:rtl w:val="true"/>
          <w:lang w:bidi="ar-SA"/>
        </w:rPr>
        <w:t>وَ بِالْقِیَامَةِ تُزْلَفُ الْجَنَّةُ، وَ الْجَنَّةُ حَسْرَةُ أهْلِ النَّارِ، وَ النَّارُ مَوْعِظَةُ الْمُتَّقِینَ، وَ التَّقْوَی سِنْخُ الْإیمَانِ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53378_1738255347"/>
      <w:bookmarkStart w:id="76" w:name="_Toc26"/>
      <w:bookmarkEnd w:id="75"/>
      <w:r>
        <w:rPr>
          <w:rtl w:val="true"/>
        </w:rPr>
        <w:t>بَابُ صِفَةِ الْإیمَانِ</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صِفَةِ الْإیمَانِ،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یَعْقُوبَ السَّرَّاجِ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أمِیرُالْمُؤْمِنِینَ عَلَیْهِ‌السَّلامُ عَنِ الْإیمَانِ؟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الْإیمَانَ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الصَّبْرِ وَ الْیَقِینِ وَ الْعَدْلِ وَ الْجِهَادِ، فَالصَّبْرُ مِنْ ذَلِکَ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الشَّوْقِ وَ الْإشْفَاقِ وَ الزُّهْدِ وَ التَّرَقُّبِ، فَمَنِ اشْتَاقَ إلَی الْجَنَّةِ سَلَا عَنِ الشَّهَوَاتِ، وَ مَنْ أشْفَقَ مِنَ النَّارِ رَجَعَ عَنِ الْمُحَرَّمَاتِ، وَ مَنْ زَهِدَ فِی الدُّنْیَا هَانَتْ عَلَیْهِ الْمُصِیبَاتُ، وَ مَنْ رَاقَبَ الْمَوْتَ سَارَعَ إلَی الْخَیْرَاتِ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الْیَقِینُ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الْفِطْنَةِ وَ تَأوُّلِ الْحِکْمَةِ وَ مَعْرِفَةِ الْعِبْرَةِ وَ سُنَّةِ الْأوَّلِینَ، فَمَنْ أبْصَرَ الْفِطْنَةَ عَرَفَ الْحِکْمَةَ، وَ مَنْ تَأوَّلَ الْحِکْمَةَ عَرَفَ الْعِبْرَةَ وَ مَنْ عَرَفَ الْعِبْرَةَ عَرَفَ السُّنَّةَ، وَ مَنْ عَرَفَ السُّنَّةَ فَکَأنَّمَا کَانَ مَعَ الْأوَّلِینَ وَ اهْتَدَی إلَی الَّتِی هِیَ أقْوَمُ وَ نَظَرَ إلَی مَنْ نَجَا بِمَا نَجَا، وَ مَنْ هَلَکَ بِمَا هَلَکَ وَ إنَّمَا أهْلَکَ اللهُ مَنْ أهْلَکَ بِمَعْصِیَتِهِ وَ أنْجَی مَنْ أنْجَی بِطَاعَتِهِ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الْعَدْلُ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الْفَهْمِ وَ غَمْرِ الْعِلْمِ وَ زَهْرَةِ الْحُکْمِ وَ رَوْضَةِ الْحِلْمِ، فَمَنْ فَهِمَ فَسَّرَ جَمِیعَ الْعِلْمِ، وَ مَنْ عَلِمَ عَرَفَ شَرَائِعَ الْحُکْمِ، وَ مَنْ حَلُمَ لَمْ یُفَرِّطْ فِی أمْرِهِ وَ عَاشَ فِی النَّاسِ حَمِیداً</w:t>
      </w:r>
      <w:r>
        <w:rPr>
          <w:rFonts w:eastAsia="Amiri" w:cs="Amiri" w:ascii="Amiri" w:hAnsi="Amiri"/>
          <w:color w:val="111111"/>
          <w:sz w:val="28"/>
          <w:szCs w:val="28"/>
          <w:rtl w:val="true"/>
          <w:lang w:bidi="ar-SA"/>
        </w:rPr>
        <w:t>.</w:t>
      </w:r>
      <w:bookmarkStart w:id="77" w:name="pg14100_200092"/>
    </w:p>
    <w:p>
      <w:pPr>
        <w:pStyle w:val="BookText"/>
        <w:rPr/>
      </w:pPr>
      <w:bookmarkEnd w:id="77"/>
      <w:r>
        <w:rPr>
          <w:rFonts w:ascii="Amiri" w:hAnsi="Amiri" w:eastAsia="Amiri" w:cs="Amiri"/>
          <w:color w:val="111111"/>
          <w:sz w:val="28"/>
          <w:sz w:val="28"/>
          <w:szCs w:val="28"/>
          <w:rtl w:val="true"/>
          <w:lang w:bidi="ar-SA"/>
        </w:rPr>
        <w:t>وَ الْجِهَادُ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 بِالْمَعْرُوفِ وَ النَّهْیِ عَنِ الْمُنْکَرِ وَ الصِّدْقِ فِی الْمَوَاطِنِ وَ شَنَآنِ الْفَاسِقِینَ، فَمَنْ أمَرَ بِالْمَعْرُوفِ شَدَّ ظَهْرَ الْمُؤْمِنِ، وَ مَنْ نَهَی عَنِ الْمُنْکَرِ أرْغَمَ أنْفَ الْمُنَافِقِ وَ أمِنَ کَیْدَهُ، وَ مَنْ صَدَقَ فِی الْمَوَاطِنِ قَضَی الَّذِی عَلَیْهِ، وَ مَنْ شَنِئ الْفَاسِقِینَ غَضِبَ لِلَّهِ، وَ مَنْ غَضِبَ لِلَّهِ غَضِبَ اللهُ لَهُ، فَذَلِکَ الْإیمَانُ وَ دَعَائِمُهُ وَ شُعَبُهُ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53380_1738255347"/>
      <w:bookmarkStart w:id="79" w:name="_Toc27"/>
      <w:bookmarkEnd w:id="78"/>
      <w:r>
        <w:rPr>
          <w:rtl w:val="true"/>
        </w:rPr>
        <w:t>بَابُ فَضْلِ الْإیمَانِ عَلَی الْإسْلَامِ وَ الْیَقِینِ عَلَی الْإیمَانِ</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الْإیمَانِ عَلَی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هَارُونَ بْنِ الْجَهْمِ أوْ غَیْرِهِ عَنْ عُمَرَ بْنِ أبَانٍ الْکَلْبِیِّ عَنْ عَبْدِ الْحَمِیدِ الْوَاسِطِیِّ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الْإیمَانُ عَلَی 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التَّقْوَی عَلَی الْإیمَانِ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الْیَقِینُ عَلَی التَّقْوَی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أُوتِیَ النَّاسُ أقَلَّ مِنَ الْیَقِینِ وَ إنَّمَا تَمَسَّکْتُمْ بِأدْنَی الْإسْلَامِ، فَإیَّاکُمْ أنْ یَنْفَلِتَ مِنْ أیْدِیکُمْ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عَلَیْهِ‌السَّلامُ عَنِ الْإیمَانِ وَ الْإسْلَامِ؟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 الْإیمَانُ فَوْقَهُ بِدَرَجَةٍ وَ التَّقْوَی فَوْقَ الْإیمَانِ</w:t>
      </w:r>
      <w:bookmarkStart w:id="80" w:name="pg14100_200093"/>
    </w:p>
    <w:p>
      <w:pPr>
        <w:pStyle w:val="BookText"/>
        <w:rPr/>
      </w:pPr>
      <w:bookmarkEnd w:id="80"/>
      <w:r>
        <w:rPr>
          <w:rFonts w:ascii="Amiri" w:hAnsi="Amiri" w:eastAsia="Amiri" w:cs="Amiri"/>
          <w:color w:val="111111"/>
          <w:sz w:val="28"/>
          <w:sz w:val="28"/>
          <w:szCs w:val="28"/>
          <w:rtl w:val="true"/>
          <w:lang w:bidi="ar-SA"/>
        </w:rPr>
        <w:t>بِدَرَجَةٍ وَ الْیَقِینُ فَوْقَ التَّقْوَی بِدَرَجَةٍ وَ لَمْ یُقْسَمْ بَیْنَ النَّاسِ شَیْ‌ءٌ أقَلُّ مِنَ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فَأیُّ شَیْ‌ءٍ الْیَقِینُ؟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 وَ التَّسْلِیمُ لِلَّهِ وَ الرِّضَا بِقَضَاءِ اللهِ وَ التَّفْوِیضُ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تَفْسِیرُ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قَالَ أبُو جَعْفَرٍ عَلَیْهِ‌السَّلامُ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53382_1738255347"/>
      <w:bookmarkStart w:id="82" w:name="_Toc28"/>
      <w:bookmarkEnd w:id="81"/>
      <w:r>
        <w:rPr>
          <w:rtl w:val="true"/>
        </w:rPr>
        <w:t>بَابُ حَقِیقَةِ الْإیمَانِ وَ الْیَقِینِ</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 قِیقَةِ الْإیمَانِ وَ الْیَقِینِ،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إسْمَاعِیلَ بْنِ بَزِیعٍ عَنْ مُحَمَّدِ بْنِ عُذَافِرٍ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رَسُولُ اللهِ صَلَّی اللهُ عَلَیْهِ وَ آلِهِ فِی بَعْضِ أسْفَارِهِ إذْ لَقِیَهُ رَکْبٌ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حَقِیقَةُ إیمَانِکُمْ؟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التَّفْوِیضُ إلَی اللهِ وَ التَّسْلِیمُ لِأمْرِ اللهِ، فَقَالَ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مُحَمَّدٍ الْوَابِشِیِّ وَ إبْرَاهِیمَ بْنِ مِهْزَمٍ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صَلَّی بِالنَّاسِ الصُّبْحَ،</w:t>
      </w:r>
    </w:p>
    <w:p>
      <w:pPr>
        <w:pStyle w:val="BookText"/>
        <w:rPr/>
      </w:pPr>
      <w:r>
        <w:rPr>
          <w:rFonts w:ascii="Amiri" w:hAnsi="Amiri" w:eastAsia="Amiri" w:cs="Amiri"/>
          <w:color w:val="111111"/>
          <w:sz w:val="28"/>
          <w:sz w:val="28"/>
          <w:szCs w:val="28"/>
          <w:rtl w:val="true"/>
          <w:lang w:bidi="ar-SA"/>
        </w:rPr>
        <w:t xml:space="preserve">فَنَظَرَ إلَی شَابٍّ فِی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یَخْفِقُ وَ یَهْوِی بِرَأْسِهِ مُصْفَرّاً لَوْنُهُ قَدْ نَحِفَ جِسْمُهُ وَ غَارَتْ عَیْنَاهُ فِی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أصْبَحْتَ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یَا رَسُولَ اللهِ مُوقِناً، فَعَجِبَ رَسُولُ اللهِ صَلَّی اللهُ عَلَیْهِ وَ آلِهِ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یَقِینٍ حَقِیقَةً فَمَا حَقِیقَةُ یَقِینِکَ؟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بِالْإیمَانِ،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عَلَیْهِ،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یَا رَسُولَ اللهِ أنْ أُرْزَقَ الشَّهَادَةَ مَعَکَ، فَدَعَا لَهُ رَسُولُ اللهِ صَلَّی اللهُ عَلَیْهِ وَ آلِهِ فَلَمْ یَلْبَثْ أنْ خَرَجَ فِی بَعْضِ غَزَوَاتِ النَّبِیِّ صَلَّی اللهُ عَلَیْهِ وَ آلِهِ، فَاسْتُشْهِدَ بَعْدَ تِسْعَةِ نَفَرٍ وَ کَانَ هُوَ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حَقِیقَةِ الْإیمَانِ وَ الْیَقِینِ،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 وَ عَلَی کُلِّ صَوَابٍ نُوراً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w:t>
      </w:r>
      <w:bookmarkStart w:id="83" w:name="pg14100_200095"/>
    </w:p>
    <w:p>
      <w:pPr>
        <w:pStyle w:val="BookText"/>
        <w:rPr/>
      </w:pPr>
      <w:bookmarkEnd w:id="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نَضْرِ بْنِ عَلِیٍّ الْجَهْضَمِیِّ عَنْ عَلِیِّ بْنِ جَعْفَرٍ عَنْ أخِیهِ مُوسَی بْنِ جَعْفَرٍ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زَکَاةَ مَالِهِ، وَ خَزَنَ لِسَانَهُ، وَ کَفَّ غَضَبَهُ، وَ اسْتَغْفَرَ لِذَنْبِهِ، وَ أدَّی النَّصِیحَةَ لِأهْلِ بَیْتِ رَسُولِهِ فَقَدِ اسْتَکْمَلَ حَقَائِقَ الْإیمَانِ، وَ أبْوَابُ الْجَنَّةِ مُفَتَّحَةٌ لَهُ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53384_1738255347"/>
      <w:bookmarkStart w:id="85" w:name="_Toc29"/>
      <w:bookmarkEnd w:id="84"/>
      <w:r>
        <w:rPr>
          <w:rtl w:val="true"/>
        </w:rPr>
        <w:t>بَابُ التَّفَکُّرِ</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التَّفَکُّرِ،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بِالتَّفَکُّرِ قَلْبَکَ وَ جَافِ عَنِ اللیْلِ جَنْبَکَ وَ اتَّقِ اللهَ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عَمَّا یَرْوِی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تَفَکُّرَ سَاعَةٍ خَیْرٌ مِنْ قِیَامِ لَیْلَةٍ؟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یَتَفَکَّرُ؟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 بِالْخَرِبَةِ أوْ بِالدَّارِ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سَاکِنُوکِ؟ أیْنَ بَانُوکِ؟ مَا بَالُکِ لَا تَتَکَلَّمِینَ؟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بَعْضِ رِجَالِهِ عَنْ أبِی عَبْدِاللهِ عَلَیْهِ‌السَّلامُ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التَّفَکُّرِ فِی اللهِ وَ فِی قُدْرَتِهِ</w:t>
      </w:r>
      <w:r>
        <w:rPr>
          <w:rFonts w:eastAsia="Amiri" w:cs="Amiri" w:ascii="Amiri" w:hAnsi="Amiri"/>
          <w:color w:val="111111"/>
          <w:sz w:val="28"/>
          <w:szCs w:val="28"/>
          <w:rtl w:val="true"/>
          <w:lang w:bidi="ar-SA"/>
        </w:rPr>
        <w:t>»</w:t>
      </w:r>
      <w:bookmarkStart w:id="86" w:name="pg14100_200096"/>
    </w:p>
    <w:p>
      <w:pPr>
        <w:pStyle w:val="Heading3"/>
        <w:numPr>
          <w:ilvl w:val="2"/>
          <w:numId w:val="1"/>
        </w:numPr>
        <w:rPr/>
      </w:pPr>
      <w:bookmarkStart w:id="87" w:name="__RefHeading___Toc753386_1738255347"/>
      <w:bookmarkStart w:id="88" w:name="_Toc30"/>
      <w:bookmarkEnd w:id="86"/>
      <w:bookmarkEnd w:id="87"/>
      <w:r>
        <w:rPr>
          <w:rtl w:val="true"/>
        </w:rPr>
        <w:t>بَابُ الْمَکَارِمِ</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الْمَکَارِمِ،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عَبْدِاللهِ بْنِ مُسْکَانَ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خَصَّ رُسُلَهُ بِمَکَارِمِ الْأخْلَاقِ فَامْتَحِنُوا أنْفُسَکُمْ، فَإنْ کَانَتْ فِیکُمْ فَاحْمَدُوا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ذَلِکَ مِنْ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 تَکُنْ فِیکُمْ فَاسْألُوا اللهَ وَ ارْغَبُوا إلَیْهِ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فَذَکَرَهَا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بَعْضُهُمْ بَعْدَ هَذِهِ الْخِصَالِ الْعَشَرَةِ وَ زَادَ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 أدَاءَ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بَکْرِ بْنِ صَالِحٍ عَنْ جَعْفَرِ بْنِ مُحَمَّدٍ الْهَاشِمِیِّ عَنْ إسْمَاعِیلَ بْنِ عَبَّادٍ قَالَ بَکْرٌ وَ أظُنُّنِی قَدْ سَمِعْتُهُ مِنْ إسْمَاعِیلَ عَنْ عَبْدِاللهِ بْنِ بُکَیْرٍ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لَنُحِبُّ مَنْ کَانَ عَاقِلًا، فَهِماً، فَقِیهاً، حَلِیماً، مُدَارِیاً، صَبُوراً صَدُوقاً، وَفِیّاً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الْأنْبِیَاءَ بِمَکَارِمِ الْأخْلَاقِ، فَمَنْ کَانَتْ فِیهِ فَلْیَحْمَدِ اللهَ عَلَی ذَلِکَ وَ مَنْ لَمْ تَکُنْ فِیهِ فَلْیَتَضَرَّعْ إلَی اللهِ عَزَّ وَ جَلَّ وَ لْیَسْألْهُ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هُنَّ؟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الْمَکَارِمِ،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أرْبَعَةُ أرْکَانٍ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التَّوَکُّلُ عَلَی اللهِ؛ وَ تَفْوِیضُ الْأمْرِ إلَی اللهِ؛ وَ التَّسْلِیمُ لِأمْرِ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حَمْزَةَ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بِخَیْرِ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خَیْرِ رِجَالِکُمُ التَّقِیَّ النَّقِیَّ السَّمْحَ الْکَفَّیْنِ النَّقِیَّ الطَّرَفَیْنِ الْبَرَّ بِوَالِدَیْهِ وَ لَا یُلْجِئُ عِیَالَهُ إلَی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عَبْدِاللهِ بْنِ الْمُغِیرَةِ عَن إسْمَاعِیلَ بْنِ مُسْلِمٍ عَنِ الصَّادِقِ عَلَیْهِ‌السَّلامُ عَنْ أبِیهِ عَنْ جَدِّهِ عَنِ الْحُسَیْنِ بْنِ عَلِیٍّ عَلَیْهُمُ السَّلامُ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تَکُنْ أتْقَی النَّاسِ، وَ ارْضَ بِقِسْمِ اللهِ تَکُنْ أغْنَی النَّاسِ، وَ کُفَّ عَنْ مَحَارِمِ اللهِ تَکُنْ أوْرَعَ النَّاسِ، وَ أحْسِنْ مُجَاوَرَةَ مَنْ جَاوَرَکَ تَکُنْ مُؤْمِناً، وَ أحْسِنْ مُصَاحَبَةَ مَنْ صَاحَبَکَ تَکُنْ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السادس و الأربعون،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مُحَمَّدِ بْنِ عِیسی بْنِ عُبَیْدِ الْیَقْطِینِیِّ عَنْ یُونُسَ بْنِ عَبْدِالرَّحْمانِ عَنِ الْحَسَنِ بْنِ زِیَادٍ عَنِ الصَّادِقِ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رَضِیَ لَکُمُ الْإسْلَامَ دِیناً، فَأحْسِنُوا صُحْبَتَهُ بِالسَّخَاءِ وَ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عَنْ جَدِّهِ عَنْ عَبْدِاللهِ بْنِ مَیْمُونٍ عَنْ جَعْفَرِ بْنِ مُحَمَّدٍ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نَشَرَ اللهُ عَلَیْهِ کَنَفَهُ وَ أدْخَلَهُ الْجَنَّةَ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یَعِیشُ بِهِ فِی النَّاسِ؛ وَ رِفْقٌ بِالْمَکْرُوبِ؛ وَ شَفَقَةٌ عَلَی الْوَالِدَیْنِ؛ وَ إحْسَانٌ إلَی الْمَمْلُوکِ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مُوسَی بْنِ بَکْرٍ عَنْ زُرَارَةَ عَنِ الصَّادِقِ جَعْفَرِ بْنِ مُحَمَّدٍ عَلَیْهِمَاالسَّلامُ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الصَّنِیعَةُ لَا تَکُونُ صَنِیعَةً إلَّا عِنْدَ ذِی حَسَبٍ أوْ دِینٍ، الصَّلَاةُ قُرْبَانُ کُلِّ تَقِیٍّ، الْحَجُّ جِهَادُ کُلِّ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الْجَسَدِ الصِّیَامُ، جِهَادُ الْمَرْأةِ حُسْنُ التَّبَعُّلِ، اسْتَنْزِلُوا الرِّزْقَ بِالصَّدَقَةِ، مَنْ أیْقَنَ بِالْخَلَفِ جَادَ بِالْعَطِیَّةِ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یُنَزِّلُ الْمَعُونَةَ عَلَی قَدْرِ الْمَئُونَةِ، حَصِّنُوا أمْوَالَکُمْ بِالزَّکَاةِ، التَّقْدِیرُ نِصْفُ الْعَیْشِ مَا عَالَ امْرُؤٌ اقْتَصَدَ، قِلَّةُ الْعِیَالِ</w:t>
      </w:r>
      <w:bookmarkStart w:id="89" w:name="pg14100_200099"/>
    </w:p>
    <w:p>
      <w:pPr>
        <w:pStyle w:val="BookText"/>
        <w:rPr/>
      </w:pPr>
      <w:bookmarkEnd w:id="89"/>
      <w:r>
        <w:rPr>
          <w:rFonts w:ascii="Amiri" w:hAnsi="Amiri" w:eastAsia="Amiri" w:cs="Amiri"/>
          <w:color w:val="111111"/>
          <w:sz w:val="28"/>
          <w:sz w:val="28"/>
          <w:szCs w:val="28"/>
          <w:rtl w:val="true"/>
          <w:lang w:bidi="ar-SA"/>
        </w:rPr>
        <w:t>أحَدُ الْیَسَارَیْنِ، الدَّاعِی بِلَا عَمَلٍ کَالرَّامِی بِلَا وَتَرٍ؛ التَّوَدُّدُ نِصْفُ الْعَقْلِ، الْهَمُّ نِصْفُ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یُنَزِّلُ الصَّبْرَ عَلَی قَدْرِ الْمُصِیبَةِ، مَنْ ضَرَبَ یَدَهُ عَلَی فَخِذِهِ عِنْدَ الْمُصِیبَةِ حَبِطَ أجْرُهُ، مَنْ أحْزَنَ وَالِدَیْهِ فَقَدْ عَقَّهُمَا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الطوسی، المجلس الأوّل،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بن موسی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أحْمَدَ بْنِ مُحَمَّدِ بْنِ عِیسَی عَنِ الْهَیْثَمِ بْنِ أبِی مَسْرُوقٍ عَنْ یَزِیدَ بْنِ إسْحَاقَ عَنِ الْحُسَیْنِ بْنِ عَطِیَّةَ عَنْ أبِی عَبْدِاللهِ جَعْفَرِ بْنِ مُحَمَّدٍ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الْمَکَارِمُ عَشْرٌ، فَإنِ اسْتَطَعْتَ أنْ تَکُونَ فِیکَ فَلْتَکُنْ، فَإنَّهَا تَکُونُ فِی الرَّجُلِ وَ لَا تَکُونُ فِی وَلَدِهِ، وَ تَکُونُ فِی الْوَلَدِ وَ لَا تَکُونُ فِی أبِیهِ، وَ تَکُونُ فِی الْعَبْدِ وَ لَا تَکُونُ فِی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یَابْنَ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الْبَأْسِ؛ وَ صِدْقُ اللِّسَانِ؛ وَ أدَاءُ الْأمَانَةِ؛ وَ صِلَةُ الرَّحِمِ؛ وَ إقْرَاءُ الضَّیْفِ؛ وَ إطْعَامُ السَّائِلِ؛ وَ الْمُکَافَأةُ عَلَی الصَّنَائِعِ؛ وَ التَّذَمُّمُ لِلْجَارِ؛ وَ التَّذَمُّمُ لِلصَّاحِبِ؛ وَ رَأْسُهُنَّ الْحَیَاءُ</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53388_1738255347"/>
      <w:bookmarkStart w:id="91" w:name="_Toc31"/>
      <w:bookmarkEnd w:id="90"/>
      <w:r>
        <w:rPr>
          <w:rtl w:val="true"/>
        </w:rPr>
        <w:t>بَابُ فَضْلِ الْیَقِینِ</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زَیْدٍ الشَّحَّامِ عَنْ أبِی عَبْدِاللهِ عَلَیْهِ‌السَّلامُ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صَلَواتُ اللّهِ عَلَیْهِ جَلَسَ</w:t>
      </w:r>
    </w:p>
    <w:p>
      <w:pPr>
        <w:pStyle w:val="BookText"/>
        <w:rPr/>
      </w:pPr>
      <w:r>
        <w:rPr>
          <w:rFonts w:ascii="Amiri" w:hAnsi="Amiri" w:eastAsia="Amiri" w:cs="Amiri"/>
          <w:color w:val="111111"/>
          <w:sz w:val="28"/>
          <w:sz w:val="28"/>
          <w:szCs w:val="28"/>
          <w:rtl w:val="true"/>
          <w:lang w:bidi="ar-SA"/>
        </w:rPr>
        <w:t>إلَی حَائِطٍ مَائِلٍ یَقْضِی بَیْنَ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تَحْتَ هَذَا الْحَائِطِ فَإنَّهُ 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امْرَأً أجَلُهُ، فَلَمَّا قَامَ سَقَطَ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أمِیرُالْمُؤْمِنِینَ عَلَیْهِ‌السَّلامُ مِمَّا یَفْعَلُ هَذَا وَ أشْبَاهَهُ؛ وَ هَذَا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الْیَقِینِ،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الکهف،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مَا کَانَ ذَهَباً وَ لَا فِضَّةً وَ إنَّمَا کَانَ أرْبَعَ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مَنْ أیْقَنَ بِالْمَوْتِ لَمْ یَضْحَکْ سِنُّهُ؛ وَ مَنْ أیْقَنَ بِالْحِسَابِ لَمْ یَفْرَحْ قَلْبُهُ؛ وَ مَنْ أیْقَنَ بِالْقَدَرِ لَمْ یَخْشَ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صَفْوَانَ الْجَمَّالِ عَنْ أبِی عَبْدِاللهِ عَلَیْهِ‌السَّلامُ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یَعْلَمَ أنَّ مَا أصَابَهُ لَمْ یَکُنْ لِیُخْطِئَهُ، وَ أنَّ مَا أخْطَأهُ لَمْ یَکُنْ لِیُصِیبَهُ، وَ أنَّ الضَّارَّ النَّافِعَ هُوَ اللهُ عَزَّ وَ جَلَّ</w:t>
      </w:r>
      <w:r>
        <w:rPr>
          <w:rFonts w:eastAsia="Amiri" w:cs="Amiri" w:ascii="Amiri" w:hAnsi="Amiri"/>
          <w:color w:val="111111"/>
          <w:sz w:val="28"/>
          <w:szCs w:val="28"/>
          <w:rtl w:val="true"/>
          <w:lang w:bidi="ar-SA"/>
        </w:rPr>
        <w:t>».</w:t>
      </w:r>
      <w:bookmarkStart w:id="92" w:name="pg14100_200101"/>
    </w:p>
    <w:p>
      <w:pPr>
        <w:pStyle w:val="BookText"/>
        <w:rPr/>
      </w:pPr>
      <w:bookmarkEnd w:id="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الْیَقِینِ،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لِلرِّضَا عَلَیْهِ‌السَّلامُ إَنَّکَ تَتَکَلَّمُ بِهَذَا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السَّیْفُ یَقْطُرُ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وَادِیاً مِنْ ذَهَبٍ حَمَاهُ بِأضْعَفِ خَلْقِهِ النَّمْلِ فَلَوْ رَامَهُ الْبَخَاتِیُّ لَمْ تَصِلْ إلَیْهِ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53390_1738255347"/>
      <w:bookmarkStart w:id="94" w:name="_Toc32"/>
      <w:bookmarkEnd w:id="93"/>
      <w:r>
        <w:rPr>
          <w:rtl w:val="true"/>
        </w:rPr>
        <w:t>بَابُ الرِّضَا بِالْقَضَاءِ</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صَالِحٍ عَنْ بَعْضِ أشْیَاخِ بَنِی النَّجَاشِیِّ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الصَّبْرُ وَ الرِّضَا عَنِ اللهِ فِیمَا أحَبَّ الْعَبْدُ أوْ کَرِهَ وَ لَا یَرْضَی عَبْدٌ عَنِ اللهِ فِیمَا أحَبَّ أوْ کَرِهَ إلَّا کَانَ خَیْراً لَهُ فِیمَا أحَبَّ أوْ 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حَمَّادِ بْنِ عِیسَی عَنْ عَبْدِاللهِ بْنِ مُسْکَانَ عَنْ لَیْثٍ الْمُرَادِیِّ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 النَّاسِ بِاللَّهِ أرْضَاهُمْ بِقَضَاءِ اللهِ عَزَّ وَ 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یَحْیَی بْنِ إبْرَاهِیمَ بْنِ أبِی الْبِلَادِ عَنْ عَاصِمِ بْنِ حُمَیْدٍ عَنْ أبِی حَمْزَةَ</w:t>
      </w:r>
    </w:p>
    <w:p>
      <w:pPr>
        <w:pStyle w:val="BookText"/>
        <w:rPr/>
      </w:pPr>
      <w:r>
        <w:rPr>
          <w:rFonts w:ascii="Amiri" w:hAnsi="Amiri" w:eastAsia="Amiri" w:cs="Amiri"/>
          <w:color w:val="111111"/>
          <w:sz w:val="28"/>
          <w:sz w:val="28"/>
          <w:szCs w:val="28"/>
          <w:rtl w:val="true"/>
          <w:lang w:bidi="ar-SA"/>
        </w:rPr>
        <w:t>الثُّمَالِیِّ عَنْ عَلِیِّ بْنِ الْحُسَیْنِ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الرِّضَا عَنِ اللهِ رَأْسُ طَاعَةِ اللهِ وَ مَنْ صَبَرَ وَ رَضِیَ عَنِ اللهِ فِیمَا قَضَی عَلَیْهِ فِیمَا أحَبَّ أوْ کَرِهَ لَمْ یَقْضِ اللهُ عَزَّ وَ جَلَّ لَهُ فِیمَا أحَبَّ أوْ کَرِهَ إلَّا مَا هُوَ خَیْرٌ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الرِّضَا بِالْقَضَاءِ،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عَلِیِّ بْنِ هَاشِمِ بْنِ الْبَرِیدِ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صَلَوَاتُ اللهِ عَلَیْهِمَا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عَشَرَةُ أجْزَاءٍ أعْلَی دَرَجَةِ الزُّهْدِ أدْنَی دَرَجَةِ الْوَرَعِ وَ أعْلَی دَرَجَةِ الْوَرَعِ أدْنَی دَرَجَةِ الْیَقِینِ وَ أعْلَی دَرَجَةِ الْیَقِینِ أدْنَی دَرَجَةِ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عَلِیِّ بْنِ أسْبَاطٍ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الْحَسَنُ بْنُ عَلِیٍّ عَلَیْهِ‌السَّلامُ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الْمُؤْمِنُ مُؤْمِناً؟ وَ هُوَ یَسْخَطُ قِسْمَهُ وَ یُحَقِّرُ مَنْزِلَتَهُ وَ الْحَاکِمُ عَلَیْهِ اللهُ وَ أنَا الضَّامِنُ لِمَنْ لَمْ یَهْجُسْ فِی قَلْبِهِ إلَّا الرِّضَا أنْ یَدْعُوَ اللهَ فَیُسْتَجَابَ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ابْنِ سِنَانٍ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یُعْلَمُ الْمُؤْمِنُ بِأنَّهُ مُؤْمِنٌ؟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بِالتَّسْلِیمِ لِلَّهِ وَ الرِّضَا فِیمَا وَرَدَ عَلَیْهِ مِنْ سُرُورٍ أوْ سَخَطٍ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الرِّضَا بِالْقَضَاءِ،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ابْنِ سِنَانٍ عَنِ الْحُسَیْنِ بْنِ الْمُخْتَارِ عَنْ عَبْدِاللهِ بْنِ أبِی یَعْفُورٍ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لِشَیْ‌ءٍ قَدْ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عَلِیِّ بْنِ أبِی طالِبْ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بِقَضَائِی وَ لَمْ یُؤْمِنْ بِقَدَرِی فَلْیَلْتَمِسْ إلَهاً غَیْرِی،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قَضَاءِ اللهِ عَزَّ وَ جَلَّ خِیَرَةٌ لِلْمُؤْمِنِ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عمرو بن عثمان الخزاز عن عمرو بن شمر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عَلَیْهِمَاالسَّلامُ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من الأطفال من یولد میتا، و منهم من یسقط غیر تام، و منهم</w:t>
      </w:r>
      <w:bookmarkStart w:id="95" w:name="pg14100_200104"/>
    </w:p>
    <w:p>
      <w:pPr>
        <w:pStyle w:val="BookText"/>
        <w:rPr/>
      </w:pPr>
      <w:bookmarkEnd w:id="95"/>
      <w:r>
        <w:rPr>
          <w:rFonts w:ascii="IRNazanin" w:hAnsi="IRNazanin" w:eastAsia="IRNazanin"/>
          <w:color w:val="111111"/>
          <w:sz w:val="28"/>
          <w:sz w:val="28"/>
          <w:szCs w:val="28"/>
          <w:rtl w:val="true"/>
          <w:lang w:bidi="fa-IR"/>
        </w:rPr>
        <w:t>من یولد أعمی أو أخرس أو أصم، و منهم من یموت من ساعته إذا سقط علی الأرض، و منهم من یبقی إلی الاحتلام، و منهم من یعمر حتی یصیر شیخا، فکیف ذلک و ما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أولی بما یدبّره من أمر خلقه منهم، و هو الخالق و المالک لهم، فمن منعه التعمیر فإنما منعه ما لیس له، و من عمّره فإنّما أعطاه ما لیس له، فهو المتفضل بما أعطاه، و عادل فیما منع، و 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کیف لا یسأل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یفعل إلا ما کان حکمة و صوابا، و هو المتکبر الجبار، و الواحد القهار، فمن وجد فی نفسه حرجا فی شیء مما قضی الله فقد کفر و من أنکر شیئا من أفعاله جحد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الطوسی، المجلس السابع،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القاسم 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یعقوب، عَنْ عَلِیِّ بْنِ إبْرَاهِیمَ بْنِ هَاشمٍ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الرِّضَا بِمَا صَنَعَ اللهُ فِیمَا أحَبَّ الْعَبْدُ وَ فِیمَا کَرِهَ، وَ لَمْ یَصْنَعِ اللهُ بِعَبْدٍ شَیْئاً إلَّا وَ هُوَ خَیْرٌ لَهُ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53392_1738255347"/>
      <w:bookmarkStart w:id="97" w:name="_Toc33"/>
      <w:bookmarkEnd w:id="96"/>
      <w:r>
        <w:rPr>
          <w:rtl w:val="true"/>
        </w:rPr>
        <w:t>بَابُ التَّفْوِیضِ إلَی اللهِ وَ التَّوَکُّلِ عَلَیْهِ</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مَحْبُوبٍ عَنْ أبِی حَفْصٍ الْأعْشَی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عَنْ أبِی حَمْزَةَ الثُّمَالِیِّ عَنْ عَلِیِّ بْنِ الْحُسَیْنِ صَلَواتُ</w:t>
      </w:r>
    </w:p>
    <w:p>
      <w:pPr>
        <w:pStyle w:val="BookText"/>
        <w:rPr/>
      </w:pPr>
      <w:r>
        <w:rPr>
          <w:rFonts w:ascii="Amiri" w:hAnsi="Amiri" w:eastAsia="Amiri" w:cs="Amiri"/>
          <w:color w:val="111111"/>
          <w:sz w:val="28"/>
          <w:sz w:val="28"/>
          <w:szCs w:val="28"/>
          <w:rtl w:val="true"/>
          <w:lang w:bidi="ar-SA"/>
        </w:rPr>
        <w:t>اللّه عَلَیْهِمَا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حَتَّی انْتَهَیْتُ إلَی هَذَا الْحَائِطِ فَاتَّکَأْتُ عَلَیْهِ فَإذَا رَجُلٌ عَلَیْهِ ثَوْبَانِ أبْیَضَانِ یَنْظُرُ فِی تُجَاهِ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 مَا لِی أرَاکَ کَئِیباً حَزِیناً أعَلَی الدُّنْیَا؟ فَرِزْقُ اللهِ حَاضِرٌ لِلْبَرِّ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هَذَا أحْزَنُ وَ إنَّهُ لَکَمَا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الْآخِرَةِ فَوَعْدٌ صَادِقٌ یَحْکُمُ فِیهِ مَلِکٌ 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هَذَا أحْزَنُ وَ إنَّهُ لَکَمَا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حُزْنُکَ؟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نَتَخَوَّفُ مِنْ فِتْنَةِ ابْنِ الزُّبَیْرِ وَ مَا فِیهِ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 هَلْ رَأیْتَ أحَداً دَعَا اللهَ فَلَمْ یُجِبْهُ؟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رَأیْتَ أحَداً تَوَکَّلَ عَلَی اللهِ فَلَمْ یَکْفِهِ؟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أحَداً سَألَ اللهَ فَلَمْ یُعْطِهِ؟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التَّفْوِیضِ،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ذیل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مُحَمَّدِ بْنِ عَلِیٍّ عَنْ عَلِیِّ بْنِ حَسَّانَ عَنْ عَمِّهِ عَبْدِ الرَّحْمَنِ بْنِ کَثِیرٍ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الْغِنَی وَ الْعِزَّ یَجُولَانِ فَإذَا ظَفِرَا بِمَوْضِعِ التَّوَکُّلِ أوْطَنَا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الطلاق،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غَیْرِ وَاحِدٍ عَنْ عَلِیِّ بْنِ أسْبَاطٍ عَنْ أحْمَدَ بْنِ عُمَرَ الْحَلَّالِ عَنْ عَلِیِّ بْنِ سُوَیْدٍ عَنْ أبِی الْحَسَنِ الْأوَّلِ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 دَرَجَاتٌ مِنْهَا أنْ تَتَوَکَّلَ</w:t>
      </w:r>
      <w:bookmarkStart w:id="98" w:name="pg14100_200106"/>
    </w:p>
    <w:p>
      <w:pPr>
        <w:pStyle w:val="BookText"/>
        <w:rPr/>
      </w:pPr>
      <w:bookmarkEnd w:id="98"/>
      <w:r>
        <w:rPr>
          <w:rFonts w:ascii="Amiri" w:hAnsi="Amiri" w:eastAsia="Amiri" w:cs="Amiri"/>
          <w:color w:val="111111"/>
          <w:sz w:val="28"/>
          <w:sz w:val="28"/>
          <w:szCs w:val="28"/>
          <w:rtl w:val="true"/>
          <w:lang w:bidi="ar-SA"/>
        </w:rPr>
        <w:t>عَلَی اللهِ فِی أُمُورِکَ کُلِّهَا فَمَا فَعَلَ بِکَ کُنْتَ عَنْهُ رَاضِیاً تَعْلَمُ أنَّهُ لَا یَأْ لُوکَ خَیْراً وَ فَضْلًا وَ تَعْلَمُ أنَّ الْحُکْمَ فِی ذَلِکَ لَهُ فَتَوَکَّلْ عَلَی اللهِ بِتَفْوِیضِ ذَلِکَ إلَیْهِ وَ ثِقْ بِهِ فِیهَا وَ فِی غَیْرِهَا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التَّفْوِیضِ،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یَحْیَی بْنِ الْمُبَارَکِ عَنْ عَبْدِاللهِ بْنِ جَبَلَةَ عَنْ مُعَاوِیَةَ بْنِ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ثَلَاثاً لَمْ یُمْنَعْ ثَلَاثاً مَنْ أُعْطِیَ الدُّعَاءَ أُعْطِیَ الْإجَابَةَ وَ مَنْ أُعْطِیَ الشُّکْرَ أُعْطِیَ الزِّیَادَةَ وَ مَنْ أُعْطِیَ التَّوَکُّلَ أُعْطِیَ الْکِفَایَةَ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أتَلَوْتَ کِتَابَ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4"/>
      </w:r>
    </w:p>
    <w:p>
      <w:pPr>
        <w:pStyle w:val="Heading3"/>
        <w:numPr>
          <w:ilvl w:val="2"/>
          <w:numId w:val="1"/>
        </w:numPr>
        <w:rPr/>
      </w:pPr>
      <w:bookmarkStart w:id="99" w:name="__RefHeading___Toc753394_1738255347"/>
      <w:bookmarkStart w:id="100" w:name="_Toc34"/>
      <w:bookmarkEnd w:id="99"/>
      <w:r>
        <w:rPr>
          <w:rtl w:val="true"/>
        </w:rPr>
        <w:t>بَابُ الْخَوْفِ وَ الرَّجَاءِ</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مَنْصُورِ بْنِ یُونُسَ عَنِ الْحَارِثِ بْنِ الْمُغِیرَةِ أوْ أبِیهِ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وَصِیَّةِ لُقْمَانَ؟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الْأعَاجِیبُ وَ کَانَ أعْجَبَ مَا کَانَ فِیهَا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 جَلَّ خِیفَةً لَوْ جِئْتَهُ بِبِرِّ</w:t>
      </w:r>
    </w:p>
    <w:p>
      <w:pPr>
        <w:pStyle w:val="BookText"/>
        <w:rPr/>
      </w:pPr>
      <w:r>
        <w:rPr>
          <w:rFonts w:ascii="Amiri" w:hAnsi="Amiri" w:eastAsia="Amiri" w:cs="Amiri"/>
          <w:color w:val="111111"/>
          <w:sz w:val="28"/>
          <w:sz w:val="28"/>
          <w:szCs w:val="28"/>
          <w:rtl w:val="true"/>
          <w:lang w:bidi="ar-SA"/>
        </w:rPr>
        <w:t>الثَّقَلَیْنِ لَعَذَّبَکَ وَ ارْجُ اللهَ رَجَاءً لَوْ جِئْتَهُ بِذُنُوبِ الثَّقَلَیْنِ لَرَحِمَکَ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الْخَوْفِ وَ الرَّجَاءِ،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حَمْزَةَ بْنِ عَبْدِاللهِ الْجَعْفَرِیِّ عَنْ جَمِیلِ بْنِ دَرَّاجٍ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خَافَ اللهَ وَ مَنْ خَافَ اللهَ سَخَتْ نَفْسُهُ عَنِ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أبِی نَجْرَانَ عَمَّنْ ذَکَرَهُ،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یَعْمَلُونَ بِالْمَعَاصِی وَ یَقُولُونَ نَرْجُو، فَلَا یَزَالُونَ کَذَلِکَ حَتَّی یَأْتِیَهُمُ الْمَوْتُ،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یَتَرَجَّحُونَ فِی الْأمَانِیِّ، کَذَبُوا، لَیْسُوا بِرَاجِینَ، إنَّ مَنْ رَجَا شَیْئاً طَلَبَهُ وَ مَنْ خَافَ مِنْ شَیْ‌ءٍ هَرَبَ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صَالِحِ بْنِ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الْعِبَادَةِ شِدَّةَ الْخَوْفِ مِنَ اللهِ عَزَّ وَ جَلَّ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w:t>
      </w:r>
    </w:p>
    <w:p>
      <w:pPr>
        <w:pStyle w:val="BookText"/>
        <w:rPr/>
      </w:pPr>
      <w:r>
        <w:rPr>
          <w:rFonts w:ascii="Amiri" w:hAnsi="Amiri" w:eastAsia="Amiri" w:cs="Amiri"/>
          <w:color w:val="111111"/>
          <w:sz w:val="28"/>
          <w:sz w:val="28"/>
          <w:szCs w:val="28"/>
          <w:rtl w:val="true"/>
          <w:lang w:bidi="ar-SA"/>
        </w:rPr>
        <w:t>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 الشَّرَفِ وَ الذِّکْرِ لَا یَکُونَانِ فِی قَلْبِ الْخَائِفِ الرَّاهِبِ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أحْمَدَ بْنِ مُحَمَّدِ بْنِ خَالِدٍ عَنِ الْحَسَنِ بْنِ الْحُسَیْنِ عَنْ مُحَمَّدِ بْنِ سِنَانٍ عَنْ أبِی سَعِیدٍ الْمُکَارِی عَنْ أبِی حَمْزَةَ الثُّمَالِیِّ عَنْ عَلِیِّ بْنِ الْحُسَیْنِ صَلَواتُ اللّهِ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رَکِبَ الْبَحْرَ بِأهْلِهِ فَکُسِرَ بِهِمْ فَلَمْ یَنْجُ مِمَّنْ کَانَ فِی السَّفِینَةِ إلَّا امْرَأةُ الرَّجُلِ، فَإنَّهَا نَجَتْ عَلَی لَوْحٍ مِنْ ألْوَاحِ السَّفِینَةِ حَتَّی ألْجَأتْ عَلَی جَزِیرَةٍ مِنْ جَزَائِرِ الْبَحْرِ، وَ کَانَ فِی تِلْکَ الْجَزِیرَةِ رَجُلٌ یَقْطَعُ الطَّرِیقَ وَ لَمْ یَدَعْ لِلَّهِ حُرْمَةً إلَّا انْتَهَکَهَا فَلَمْ یَعْلَمْ إلَّا وَ الْمَرْأةُ قَائِمَةٌ عَلَی رَأْسِهِ فَرَفَعَ رَأْسَهُ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إنْسِیَّةٌ أمْ جِنِّیَّةٌ؟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إنْسِیَّةٌ فَلَمْ یُکَلِّمْهَا کَلِمَةً حَتَّی جَلَسَ مِنْهَا مَجْلِسَ الرَّجُلِ مِنْ أهْلِهِ، فَلَمَّا أنْ هَمَّ بِهَا اضْطَرَبَتْ،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تَضْطَرِبِینَ؟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هَذَا وَ أوْمَأتْ بِیَدِهَا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مِنْ هَذَا شَیْئاً؟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تَفْرَقِینَ مِنْهُ هَذَا الْفَرَقَ وَ لَمْ تَصْنَعِی مِنْ هَذَا شَیْئاً وَ إنَّمَا أسْتَکْرِهُکِ اسْتِکْرَاهاً، فَأنَا وَ اللهِ أوْلَی بِهَذَا الْفَرَقِ وَ الْخَوْفِ وَ أحَقُّ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لَمْ یُحْدِثْ شَیْئاً وَ رَجَعَ إلَی أهْلِهِ وَ لَیْسَتْ لَهُ هِمَّةٌ إلَّا التَّوْبَةُ وَ الْمُرَاجَعَةُ فَبَیْنَا هُوَ یَمْشِی إذْ صَادَفَهُ رَاهِبٌ یَمْشِی فِی الطَّرِیقِ فَحَمِیَتْ عَلَیْهِمَا</w:t>
      </w:r>
    </w:p>
    <w:p>
      <w:pPr>
        <w:pStyle w:val="BookText"/>
        <w:rPr/>
      </w:pPr>
      <w:r>
        <w:rPr>
          <w:rFonts w:ascii="Amiri" w:hAnsi="Amiri" w:eastAsia="Amiri" w:cs="Amiri"/>
          <w:color w:val="111111"/>
          <w:sz w:val="28"/>
          <w:sz w:val="28"/>
          <w:szCs w:val="28"/>
          <w:rtl w:val="true"/>
          <w:lang w:bidi="ar-SA"/>
        </w:rPr>
        <w:t>الشَّمْسُ، فَقَالَ الرَّاهِبُ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یُظِلَّنَا بِغَمَامَةٍ فَقَدْ حَمِیَتْ عَلَیْنَا الشَّمْسُ،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لِی عِنْدَ رَبِّی حَسَنَةً فَأتَجَاسَرَ عَلَی أنْ أسْألَهُ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أنَا وَ تُؤمِّنُ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الرَّاهِبُ یَدْعُو وَ الشَّابُّ یُؤمِّنُ، فَمَا کَانَ بِأسْرَعَ مِنْ أنْ أظَلَّتْهُمَا غَمَامَةٌ فَمَشَیَا تَحْتَهَا مَلِیّاً مِنَ النَّهَارِ، ثُمَّ تَفَرَّقَتِ الْجَادَّةُ جَادَّتَیْنِ فَأخَذَ الشَّابُّ فِی وَاحِدَةٍ وَ أخَذَ الرَّاهِبُ فِی وَاحِدَةٍ، فَإذَا السَّحَابَةُ مَعَ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مِنِّی؛ لَکَ اسْتُجِیبَ وَ لَمْ یُسْتَجَبْ لِی، فَأخْبِرْنِی مَا قِصَّتُکَ؟ فَأخْبَرَهُ بِخَبَرِ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لَکَ مَا مَضَی حَیْثُ دَخَلَکَ الْخَوْفُ فَانْظُرْ کَیْفَ تَکُونُ فِیمَا تَسْتَقْبِلُ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الْخَوْفِ وَ الرَّجَاءِ،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فُضَیْلِ بْنِ عُثْمَانَ عَنْ أبِی عُبَیْدَةَ الْحَذَّاءِ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 یَدْرِی مَا صَنَعَ اللهُ فِیهِ؛ وَ عُمُرٍ قَدْ بَقِیَ لَا یَدْرِی مَا یَکْتَسِبُ فِیهِ مِنَ الْمَهَالِکِ، فَهُوَ لَا یُصْبِحُ إلَّا خَائِفاً وَ لَا یُصْلِحُهُ إلَّا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 وَ 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bookmarkStart w:id="101" w:name="pg14100_200110"/>
    </w:p>
    <w:p>
      <w:pPr>
        <w:pStyle w:val="Heading3"/>
        <w:numPr>
          <w:ilvl w:val="2"/>
          <w:numId w:val="1"/>
        </w:numPr>
        <w:rPr/>
      </w:pPr>
      <w:bookmarkStart w:id="102" w:name="__RefHeading___Toc753396_1738255347"/>
      <w:bookmarkStart w:id="103" w:name="_Toc35"/>
      <w:bookmarkEnd w:id="101"/>
      <w:bookmarkEnd w:id="102"/>
      <w:r>
        <w:rPr>
          <w:rtl w:val="true"/>
        </w:rPr>
        <w:t>بَابُ حُسْنِ الظَّنِّ بِاللَّهِ عَزَّ وَ جَلَّ</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حُسْنِ الظَّنِّ بِاللَّهِ،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الأمالی للشیخ الطوسی، المجلس الثامن،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دَاوُدَ بْنِ کَثِیرٍ عَنْ أبِی عُبَیْدَةَ الْحَذَّاءِ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 الْعَامِلُونَ عَلَی أعْمَالِهِمُ الَّتِی یَعْمَلُونَهَا لِثَوَابِی، فَإنَّهُمْ لَوِ اجْتَهَدُوا وَ أتْعَبُوا أنْفُسَهُمْ أعْمَارَهُمْ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إلَی حُسْنِ الظَّنِّ بِی فَلْیَطْمَئِنُّوا، فَإنَّ رَحْمَتِی عِنْدَ ذَلِکَ تُدْرِکُهُمْ وَ مَنِّی یُبَلِّغُهُمْ رِضْوَانِی وَ مَغْفِرَتِی تُلْبِسُهُمْ عَفْوِی، فَإنِّی أنَا اللهُ الرَّحْمَنُ الرَّحِیمُ وَ بِذَلِکَ تَسَمَّیْتُ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بُرَیْدِ بْنِ مُعَاوِیَةَ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عَلَیْهِ‌السَّلامُ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مِنْبَرِهِ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w:t>
      </w:r>
      <w:bookmarkStart w:id="104" w:name="pg14100_200111"/>
    </w:p>
    <w:p>
      <w:pPr>
        <w:pStyle w:val="BookText"/>
        <w:rPr/>
      </w:pPr>
      <w:bookmarkEnd w:id="104"/>
      <w:r>
        <w:rPr>
          <w:rFonts w:ascii="Amiri" w:hAnsi="Amiri" w:eastAsia="Amiri" w:cs="Amiri"/>
          <w:color w:val="111111"/>
          <w:sz w:val="28"/>
          <w:sz w:val="28"/>
          <w:szCs w:val="28"/>
          <w:rtl w:val="true"/>
          <w:lang w:bidi="ar-SA"/>
        </w:rPr>
        <w:t>بِاللَّهِ وَ تَقْصِیرِهِ مِنْ رَجَائِهِ وَ سُوءِ خُلُقِهِ وَ اغْتِیَابِهِ لِلْمُؤْمِنِینَ وَ 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 رَجَاءَهُ فَأحْسِنُوا بِاللَّهِ الظَّنَّ وَ ارْغَبُوا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حُسْنِ الظَّنِّ بِاللَّهِ،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 أنْ لَا تَرْجُوَ إلَّا اللهَ وَ لَا تَخَافَ إلَّا ذَنْبَکَ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53398_1738255347"/>
      <w:bookmarkStart w:id="106" w:name="_Toc36"/>
      <w:bookmarkEnd w:id="105"/>
      <w:r>
        <w:rPr>
          <w:rtl w:val="true"/>
        </w:rPr>
        <w:t>بَابُ الاعْتِرَافِ بِالتَّقْصِیرِ</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الْعِرَاقِیِّینَ عَنْ مُحَمَّدِ بْنِ الْمُثَنَّی الْحَضْرَمِیِّ عَنْ أبِیهِ عَنْ عُثْمَانَ بْنِ زَیْدٍ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أخْرَجَکَ اللهُ مِنَ النَّقْصِ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فِی بَنِی إسْرَائِیلَ عَبَدَ اللهَ أرْبَعِینَ سَنَةً ثُمَّ قَرَّبَ قُرْبَاناً فَلَمْ یُقْبَلْ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أُتِیتُ إلَّا مِنْکِ وَ مَا الذَّنْبُ إلَّا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تَبَارَکَ وَ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ذَمُّکَ لِنَفْسِکَ أفْضَلُ مِنْ عِبَادَتِکَ أرْبَعِینَ سَنَةً</w:t>
      </w:r>
      <w:r>
        <w:rPr>
          <w:rFonts w:eastAsia="Amiri" w:cs="Amiri" w:ascii="Amiri" w:hAnsi="Amiri"/>
          <w:color w:val="111111"/>
          <w:sz w:val="28"/>
          <w:szCs w:val="28"/>
          <w:rtl w:val="true"/>
          <w:lang w:bidi="ar-SA"/>
        </w:rPr>
        <w:t>».</w:t>
      </w:r>
      <w:bookmarkStart w:id="107" w:name="pg14100_200112"/>
    </w:p>
    <w:p>
      <w:pPr>
        <w:pStyle w:val="Heading3"/>
        <w:numPr>
          <w:ilvl w:val="2"/>
          <w:numId w:val="1"/>
        </w:numPr>
        <w:rPr/>
      </w:pPr>
      <w:bookmarkStart w:id="108" w:name="__RefHeading___Toc753400_1738255347"/>
      <w:bookmarkStart w:id="109" w:name="_Toc37"/>
      <w:bookmarkEnd w:id="107"/>
      <w:bookmarkEnd w:id="108"/>
      <w:r>
        <w:rPr>
          <w:rtl w:val="true"/>
        </w:rPr>
        <w:t>بَابُ الطَّاعَةِ وَ التَّقْوَی</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الطَّاعَةِ وَ التَّقْوَی،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مُحَمَّدٍ أخِی عُرَامٍ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بِکُمُ الْمَذَاهِبُ فَوَ اللهِ مَا شِیعَتُنَا إلَّا مَنْ أطَاعَ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عَاصِمِ بْنِ حُمَیْدٍ،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صَلَّی اللهُ عَلَیْهِ وَ آلِهِ فِی حَجَّةِ الْوَدَاعِ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وَ اللهِ مَا مِنْ شَیْ‌ءٍ یُقَرِّبُکُمْ مِنَ الْجَنَّةِ وَ یُبَاعِدُکُمْ مِنَ النَّارِ إلَّا وَ قَدْ أمَرْتُکُمْ بِهِ، وَ مَا مِنْ شَیْ‌ءٍ یُقَرِّبُکُمْ مِنَ النَّارِ وَ یُبَاعِدُکُمْ مِنَ الْجَنَّةِ إلَّا وَ قَدْ نَهَیْتُکُمْ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الرُّوحَ الْأمِینَ نَفَثَ فِی رُوعِی أنَّهُ لَنْ تَمُوتَ نَفْسٌ حَتَّی تَسْتَکْمِلَ رِزْقَهَا، فَاتَّقُوا اللهَ وَ أجْمِلُوا فِی الطَّلَبِ وَ لَا یَحْمِلْ أحَدَکُمْ اسْتِبْطَاءُ شَیْ‌ءٍ مِنَ الرِّزْقِ أنْ یَطْلُبَهُ بِغَیْرِ حِلِّهِ، فَإنَّهُ لَا یُدْرَکُ مَا عِنْدَ اللهِ إلَّا بِطَاعَتِهِ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أحْمَدَ بْنِ النَّضْرِ عَنْ عَمْرِو بْنِ شِمْرٍ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أیَکْتَفِی مَنِ انْتَحَلَ التَّشَیُّعَ أنْ یَقُولَ بِحُبِّنَا أهْلَ الْبَیْتِ، فَوَ اللهِ مَا شِیعَتُنَا إلَّا مَنِ اتَّقَی اللهَ وَ أطَاعَهُ، وَ مَا کَانُوا یُعْرَفُونَ یَا جَابِرُ إلَّا بِالتَّوَاضُعِ وَ التَّخَشُّعِ وَ الْأمَانَةِ وَ کَثْرَةِ ذِکْرِ اللهِ وَ الصَّوْمِ وَ الصَّلَاةِ وَ الْبِرِّ</w:t>
      </w:r>
    </w:p>
    <w:p>
      <w:pPr>
        <w:pStyle w:val="BookText"/>
        <w:rPr/>
      </w:pPr>
      <w:r>
        <w:rPr>
          <w:rFonts w:ascii="Amiri" w:hAnsi="Amiri" w:eastAsia="Amiri" w:cs="Amiri"/>
          <w:color w:val="111111"/>
          <w:sz w:val="28"/>
          <w:sz w:val="28"/>
          <w:szCs w:val="28"/>
          <w:rtl w:val="true"/>
          <w:lang w:bidi="ar-SA"/>
        </w:rPr>
        <w:t>بِالْوَالِدَیْنِ وَ التَّعَاهُدِ لِلْجِیرَانِ مِنَ الْفُقَرَاءِ وَ أهْلِ الْمَسْکَنَةِ وَ الْغَارِمِینَ وَ الْأیْتَامِ وَ صِدْقِ الْحَدِیثِ وَ تِلَاوَةِ الْقُرْآنِ وَ کَفِّ الْألْسُنِ عَنِ النَّاسِ إلَّا مِنْ خَیْرٍ، وَ کَانُوا أُمَنَاءَ عَشَائِرِهِمْ فِی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نَعْرِفُ الْیَوْمَ أحَداً بِهَذِهِ الصِّفَةِ،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لَا تَذْهَبَنَّ بِکَ الْمَذَاهِبُ حَسْبُ الرَّجُلِ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عَلِیّاً وَ أتَوَلَّاهُ، ثُمَّ لَا یَکُونَ مَعَ ذَلِکَ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رَسُولَ اللهِ فَرَسُولُ اللهِ صَلَّی اللهُ عَلَیْهِ وَ آلِهِ خَیْرٌ مِنْ عَلِیٍّ عَلَیْهِ‌السَّلامُ ثُمَّ لَا یَتَّبِعُ سِیرَتَهُ وَ لَا یَعْمَلُ بِسُنَّتِهِ مَا نَفَعَهُ حُبُّهُ إیَّاهُ شَیْئاً، فَاتَّقُوا اللهَ وَ اعْمَلُوا لِمَا عِنْدَ اللهِ لَیْسَ بَیْنَ اللهِ وَ بَیْنَ أحَدٍ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الْعِبَادِ إلَی اللهِ عَزَّ وَ جَلَّ وَ أکْرَمُهُمْ عَلَیْهِ أتْقَاهُمْ وَ 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وَ اللهِ مَا یُتَقَرَّبُ إلَی اللهِ تَبَارَکَ وَ تَعَالَی إلَّا بِالطَّاعَةِ، وَ مَا مَعَنَا بَرَاءَةٌ مِنَ النَّارِ، وَ لَا عَلَی اللهِ لِأحَدٍ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لِلَّهِ مُطِیعاً فَهُوَ لَنَا وَلِیٌّ، وَ مَنْ کَانَ لِلَّهِ عَاصِیاً فَهُوَ لَنَا عَدُوٌّ، وَ مَا تُنَالُ وَلَایَتُنَا إلَّا بِالْعَمَلِ وَ 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الطاعه و التقوی،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یَقُومُ عُنُقٌ مِنَ النَّاسِ فَیَأْتُونَ بَابَ الْجَنَّةِ فَیَضْرِبُونَهُ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صَبَرْتُمْ؟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نَصْبِرُ عَلَی طَاعَةِ اللهِ وَ نَصْبِرُ عَنْ مَعَاصِی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أدْخِلُوهُمُ الْجَنَّةَ،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54"/>
      </w:r>
      <w:bookmarkStart w:id="110" w:name="pg14100_200114"/>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الطاعه و التقوی،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فَذَکَرْنَا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أضْعَفَ عَمَلِی،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قَلِیلَ الْعَمَلِ مَعَ التَّقْوَی خَیْرٌ مِنْ کَثِیرِ الْعَمَلِ بِلَا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کَثِیرٌ بِلَا تَقْوَی؟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مِثْلُ الرَّجُلِ یُطْعِمُ طَعَامَهُ وَ یَرْفُقُ جِیرَانَهُ وَ یُوَطِّئُ رَحْلَهُ فَإذَا ارْتَفَعَ لَهُ الْبَابُ مِنَ الْحَرَامِ دَخَلَ فِیهِ، فَهَذَا الْعَمَلُ بِلَا تَقْوَی وَ یَکُونُ الْآخَرُ لَیْسَ عِنْدَهُ، فَإذَا ارْتَفَعَ لَهُ الْبَابُ مِنَ الْحَرَامِ لَمْ یَدْخُلْ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إبْرَاهِیمَ بْنِ هَاشِمٍ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عَزَّ وَ 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تَعْصِی الْإِلَهَ وَ أَنْتَ تُظْهِرُ حُبَّهُ هَذَا مُحَالٌ فِی الْفِعَالِ بَدِیعُ</w:t>
      </w:r>
    </w:p>
    <w:p>
      <w:pPr>
        <w:pStyle w:val="BookText"/>
        <w:rPr/>
      </w:pPr>
      <w:r>
        <w:rPr>
          <w:rFonts w:ascii="Amiri" w:hAnsi="Amiri" w:eastAsia="Amiri" w:cs="Amiri"/>
          <w:color w:val="111111"/>
          <w:sz w:val="28"/>
          <w:sz w:val="28"/>
          <w:szCs w:val="28"/>
          <w:rtl w:val="true"/>
          <w:lang w:bidi="ar-SA"/>
        </w:rPr>
        <w:t>لَوْ کَانَ حُبُّکَ صَادِقاً لَأَطَعْتَهُ إِنَّ الْمُحِبَّ لِمَنْ یُحِبُّ مُطِیع</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753402_1738255347"/>
      <w:bookmarkStart w:id="112" w:name="_Toc38"/>
      <w:bookmarkEnd w:id="111"/>
      <w:r>
        <w:rPr>
          <w:rtl w:val="true"/>
        </w:rPr>
        <w:t>بَابُ الْوَرَعِ</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زَیْدٍ الشَّحَّامِ عَنْ عَمْرِو بْنِ سَعِیدِ بْنِ هِلَالٍ الثَّقَفِیِّ عَنْ أبِی عَبْدِاللهِ عَلَیْهِ‌السَّلامُ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ألْقَاکَ إلَّا فِی السِّنِینَ فَأخْبِرْنِی بِشَیْ‌ءٍ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 وَ الْوَرَعِ وَ الاجْتِهَادِ وَ اعْلَمْ أنَّهُ لَا یَنْفَعُ اجْتِهَادٌ لَا وَرَعَ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الْوَرَعِ،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أبِی جَمِیلَةَ عَنِ ابْنِ أبِی یَعْفُورٍ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الْحَسَنِ بْنِ زِیَادٍ الصَّیْقَلِ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عَلِیِّ بْنِ مُحَمَّدٍ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الْوَرِعِ مِنَ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یَتَوَرَّعُ عَنْ مَحَارِمِ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عَبْدِاللهِ عَلَیْهِ‌السَّلامُ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نَعُدُّ الرَّجُلَ مُؤْمِناً حَتَّی یَکُونَ لِجَمِیعِ أمْرِنَا مُتَّبِعاً مُرِیداً ألَا وَ إنَّ مِنِ اتِّبَاعِ أمْرِنَا وَ إرَادَتِهِ، الْوَرَعَ فَتَزَیَّنُوا بِهِ یَرْحَمْکُمُ اللهُ وَ کَبِّدُوا أعْدَاءَنَا بِهِ یَنْعَشْکُمُ اللهُ</w:t>
      </w:r>
      <w:r>
        <w:rPr>
          <w:rFonts w:eastAsia="Amiri" w:cs="Amiri" w:ascii="Amiri" w:hAnsi="Amiri"/>
          <w:color w:val="111111"/>
          <w:sz w:val="28"/>
          <w:szCs w:val="28"/>
          <w:rtl w:val="true"/>
          <w:lang w:bidi="ar-SA"/>
        </w:rPr>
        <w:t>».</w:t>
      </w:r>
      <w:bookmarkStart w:id="113" w:name="pg14100_200116"/>
    </w:p>
    <w:p>
      <w:pPr>
        <w:pStyle w:val="Heading3"/>
        <w:numPr>
          <w:ilvl w:val="2"/>
          <w:numId w:val="1"/>
        </w:numPr>
        <w:rPr/>
      </w:pPr>
      <w:bookmarkStart w:id="114" w:name="__RefHeading___Toc753404_1738255347"/>
      <w:bookmarkStart w:id="115" w:name="_Toc39"/>
      <w:bookmarkEnd w:id="113"/>
      <w:bookmarkEnd w:id="114"/>
      <w:r>
        <w:rPr>
          <w:rtl w:val="true"/>
        </w:rPr>
        <w:t>بَابُ الْعِفَّةِ</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الْعِفَّةِ،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بِشَیْ‌ءٍ أفْضَلَ مِنْ عِفَّةِ بَطْنٍ وَ 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النَّضْرِ بْنِ سُوَیْدٍ عَنْ یَحْیَی بْنِ عِمْرَانَ الْحَلَبِیِّ عَنْ 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ضَعِیفُ الْعَمَلِ قَلِیلُ الصِّیَامِ وَ لَکِنِّی أرْجُو أنْ لَا آکُلَ إلَّا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الاجْتِهَادِ أفْضَلُ مِنْ عِفَّةِ بَطْنٍ وَ 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تَلِجُ بِهِ أُمَّتِی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عَلی امَّتِی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w:t>
      </w:r>
      <w:bookmarkStart w:id="116" w:name="pg14100_200117"/>
    </w:p>
    <w:p>
      <w:pPr>
        <w:pStyle w:val="Heading3"/>
        <w:numPr>
          <w:ilvl w:val="2"/>
          <w:numId w:val="1"/>
        </w:numPr>
        <w:rPr/>
      </w:pPr>
      <w:bookmarkStart w:id="117" w:name="__RefHeading___Toc753406_1738255347"/>
      <w:bookmarkStart w:id="118" w:name="_Toc40"/>
      <w:bookmarkEnd w:id="116"/>
      <w:bookmarkEnd w:id="117"/>
      <w:r>
        <w:rPr>
          <w:rtl w:val="true"/>
        </w:rPr>
        <w:t>بَابُ اجْتِنَابِ الْمَحَارِمِ</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اجْتِنَابِ الْمَحَارِمِ،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عَیْنٍ بَاکِیَةٌ یَوْمَ الْقِیَامَةِ غَیْرَ ثَلَاثٍ عَیْنٍ سَهِرَتْ فِی سَبِیلِ اللهِ؛ وَ عَیْنٍ فَاضَتْ مِنْ خَشْیَةِ اللهِ؛ وَ عَیْنٍ غُضَّتْ عَنْ مَحَارِمِ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یُونُسَ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نَاجَی اللهُ عَزَّ وَ جَلَّ بِهِ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إلَیَّ الْمُتَقَرِّبُونَ بِمِثْلِ الْوَرَعِ عَنْ مَحَارِمِی فَإنِّی أُبِیحُهُمْ جَنَّاتِ عَدْنٍ لَا أُشْرِکُ مَعَهُمْ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عُبَیْدَةَ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مَا فَرَضَ اللهُ عَلَی خَلْقِهِ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إنْ کَانَ مِنْهُ وَ لَکِنْ ذِکْرَ اللهِ عِنْدَ مَا أحَلَّ وَ حَرَّمَ فَإنْ کَانَ طَاعَةً عَمِلَ بِهَا وَ إنْ کَانَ مَعْصِیَةً تَرَکَهَا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سُلَیْمَانَ بْنِ خَالِدٍ قَالَ سَألْتُ أبَا عَبْدِاللهِ عَلَیْهِ‌السَّلامُ عَنْ قَوْلِ اللهِ عَزَّ وَ جَلَّ</w:t>
      </w:r>
      <w:r>
        <w:rPr>
          <w:rFonts w:eastAsia="Amiri" w:cs="Amiri" w:ascii="Amiri" w:hAnsi="Amiri"/>
          <w:color w:val="111111"/>
          <w:sz w:val="28"/>
          <w:szCs w:val="28"/>
          <w:rtl w:val="true"/>
          <w:lang w:bidi="ar-SA"/>
        </w:rPr>
        <w:t>:</w:t>
      </w:r>
      <w:bookmarkStart w:id="119" w:name="pg14100_200118"/>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الفرقان،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کَانَتْ</w:t>
      </w:r>
    </w:p>
    <w:p>
      <w:pPr>
        <w:pStyle w:val="BookText"/>
        <w:rPr/>
      </w:pPr>
      <w:r>
        <w:rPr>
          <w:rFonts w:ascii="Amiri" w:hAnsi="Amiri" w:eastAsia="Amiri" w:cs="Amiri"/>
          <w:color w:val="111111"/>
          <w:sz w:val="28"/>
          <w:sz w:val="28"/>
          <w:szCs w:val="28"/>
          <w:rtl w:val="true"/>
          <w:lang w:bidi="ar-SA"/>
        </w:rPr>
        <w:t>أعْمَالُهُمْ أشَدَّ بَیَاضاً مِنَ الْقَبَاطِیِّ وَ لَکِنْ کَانُوا إذَا عَرَضَ لَهُمُ الْحَرَامُ لَمْ یَدَعُوهُ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مَعْصِیَةً لِلَّهِ مَخَافَةَ اللهِ تَبَارَکَ وَ تَعَالَی أرْضَاهُ اللهُ یَوْمَ الْقِیَامَةِ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53408_1738255347"/>
      <w:bookmarkStart w:id="121" w:name="_Toc41"/>
      <w:bookmarkEnd w:id="120"/>
      <w:r>
        <w:rPr>
          <w:rtl w:val="true"/>
        </w:rPr>
        <w:t>بَابُ أدَاءِ الْفَرَائِضِ</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حَمْزَةَ الثُّمَالِیِّ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خَیْرِ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الْحُسَیْنِ بْنِ الْمُخْتَارِ عَنْ عَبْدِاللهِ بْنِ أبِی یَعْفُورٍ عَنْ أبِی عَبْدِاللهِ عَلَیْهِ‌السَّلامُ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الْفَرَائِضِ</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bookmarkStart w:id="122" w:name="pg14100_200119"/>
    </w:p>
    <w:p>
      <w:pPr>
        <w:pStyle w:val="BookText"/>
        <w:rPr/>
      </w:pPr>
      <w:bookmarkEnd w:id="122"/>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تَکُنْ أتْقَی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أدَاءِ الْفَرَائِضِ،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مُحَمَّدٍ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إلَیَّ عَبْدِی بِأحَبَّ مِمَّا افْتَرَضْتُ عَلَیْهِ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53410_1738255347"/>
      <w:bookmarkStart w:id="124" w:name="_Toc42"/>
      <w:bookmarkEnd w:id="123"/>
      <w:r>
        <w:rPr>
          <w:rtl w:val="true"/>
        </w:rPr>
        <w:t>بَابُ اسْتِوَاءِ الْعَمَلِ وَ الْمُدَاوَمَةِ عَلَیْهِ</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الرَّجُلُ عَلَی عَمَلٍ فَلْیَدُمْ عَلَیْهِ سَنَةً ثُمَّ یَتَحَوَّلُ عَنْهُ إنْ شَاءَ إلَی غَیْرِهِ، وَ ذَلِکَ أنَّ لَیْلَةَ الْقَدْرِ یَکُونُ فِیهَا فِی عَامِهِ ذَلِکَ مَا شَاءَ اللهُ أنْ 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 وَ جَلَّ مَا دَاوَمَ عَلَیْهِ الْعَبْدُ وَ إنْ قَلَّ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25" w:name="pg14100_200120"/>
    </w:p>
    <w:p>
      <w:pPr>
        <w:pStyle w:val="BookText"/>
        <w:rPr/>
      </w:pPr>
      <w:bookmarkEnd w:id="125"/>
      <w:r>
        <w:rPr>
          <w:rFonts w:ascii="Amiri" w:hAnsi="Amiri" w:eastAsia="Amiri" w:cs="Amiri"/>
          <w:color w:val="111111"/>
          <w:sz w:val="28"/>
          <w:sz w:val="28"/>
          <w:szCs w:val="28"/>
          <w:rtl w:val="true"/>
          <w:lang w:bidi="ar-SA"/>
        </w:rPr>
        <w:t>بْنِ مُحَمَّدٍ عَنْ مُحَمَّدِ بْنِ إسْمَاعِیلَ عَنْ جَعْفَرِ بْنِ بَشِیرٍ عَنْ عَبْدِ الْکَرِیمِ بْنِ عَمْرٍو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تَفْرِضَ عَلَی نَفْسِکَ فَرِیضَةً فَتُفَارِقَهَا اثْنَیْ عَشَرَ هِلَالًا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753412_1738255347"/>
      <w:bookmarkStart w:id="127" w:name="_Toc43"/>
      <w:bookmarkEnd w:id="126"/>
      <w:r>
        <w:rPr>
          <w:rtl w:val="true"/>
        </w:rPr>
        <w:t>بَابُ الْعِبَادَةِ</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الْعِبَادَةِ،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عُمَرَ بْنِ یَزِیدَ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التَّوْرَاةِ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إلَی طَلَبِکَ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تَنَعَّمُوابِعِبَادَتِی فِی الدُّنْیَا فَإنَّکُمْ تَتَنَعَّمُونَ بِهَا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عَمْرِو بْنِ جُمَیْعٍ عَنْ أبِی عَبْدِاللهِ عَلَیْهِ‌السَّلامُ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w:t>
      </w:r>
      <w:bookmarkStart w:id="128" w:name="pg14100_200121"/>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الْعِبَادَةِ،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جَمِیلٍ عَنْ هَارُونَ بْنِ خَارِجَةَ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الْغِنَی، وَ أقْبَحَ الْخَطِیئَةَ بَعْدَ الْمَسْکَنَةِ، وَ أقْبَحُ مِنْ ذَلِکَ الْعَابِدُ لِلَّهِ ثُمَّ یَدَعُ عِبَادَتَهُ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753414_1738255347"/>
      <w:bookmarkStart w:id="130" w:name="_Toc44"/>
      <w:bookmarkEnd w:id="129"/>
      <w:r>
        <w:rPr>
          <w:rtl w:val="true"/>
        </w:rPr>
        <w:t>بَابُ النِّیَّةِ</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أبِی حَمْزَةَ عَنْ عَلِیِّ بْنِ الْحُسَیْنِ صَلَواتُ اللّهِ عَلَیْهِمَا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 وَ نِیَّةُ الْکَافِرِ شَرٌّ مِنْ عَمَلِهِ وَ کُلُّ عَامِلٍ یَعْمَلُ عَلَی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النِّیَّةِ،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هِشَامِ بْنِ سَالِمٍ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الْفَقِیرَ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حَتَّی أفْعَلَ کَذَا وَ کَذَا مِنَ الْبِرِّ وَ وُجُوهِ الْخَیْرِ، فَإذَا عَلِمَ اللهُ عَزَّ وَ جَلَّ ذَلِکَ مِنْهُ بِصِدْقِ نِیَّةٍ کَتَبَ اللهُ لَهُ مِنَ الْأجْرِ مِثْلَ مَا یَکْتُبُ لَهُ لَوْ عَمِلَهُ إنَّ اللهَ وَاسِعٌ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أسْبَاطٍ عَنْ مُحَمَّدِ بْنِ إسْحَاقَ بْنِ الْحُسَیْنِ عَنْ عَمْرٍو عَنْ حَسَنِ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حَدِّ الْعِبَادَةِ الَّتِی إذَا فَعَلَهَا فَاعِلُهَا کَانَ مُؤدِّیاً؟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النِّیَّةِ بِالطَّاعَةِ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أحْمَدَ بْنِ یُونُسَ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نِیَّتِهِ</w:t>
      </w:r>
      <w:r>
        <w:rPr>
          <w:rFonts w:eastAsia="Amiri" w:cs="Amiri" w:ascii="Amiri" w:hAnsi="Amiri"/>
          <w:color w:val="111111"/>
          <w:sz w:val="28"/>
          <w:szCs w:val="28"/>
          <w:rtl w:val="true"/>
          <w:lang w:bidi="ar-SA"/>
        </w:rPr>
        <w:t>».</w:t>
      </w:r>
      <w:bookmarkStart w:id="131" w:name="pg14100_200123"/>
    </w:p>
    <w:p>
      <w:pPr>
        <w:pStyle w:val="Heading3"/>
        <w:numPr>
          <w:ilvl w:val="2"/>
          <w:numId w:val="1"/>
        </w:numPr>
        <w:rPr/>
      </w:pPr>
      <w:bookmarkStart w:id="132" w:name="__RefHeading___Toc753416_1738255347"/>
      <w:bookmarkStart w:id="133" w:name="_Toc45"/>
      <w:bookmarkEnd w:id="131"/>
      <w:bookmarkEnd w:id="132"/>
      <w:r>
        <w:rPr>
          <w:rtl w:val="true"/>
        </w:rPr>
        <w:t>بَابُ الاقْتِصَادِ فِی الْعِبَادَةِ</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الاقْتِصَادِ فِی الْعِبَادَةِ،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الْحَسَنِ بْنِ الْجَهْمِ عَنْ مَنْصُورٍ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بِالطَّوَافِ وَ أنَا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اجْتَهَدْتُ فِی الْعِبَادَةِ فَرَآنِی وَ أنَا أتَصَابُّ عَرَقاً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أدْخَلَهُ الْجَنَّةَ وَ رَضِیَ عَنْهُ بِالْیَسِیرِ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اجْتَهَدْتُ فِی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أرَاکَ تَصْنَعُ، فَإنَّ اللهَ عَزَّ وَ جَلَّ إذَا أحَبَّ عَبْداً رَضِیَ عَنْهُ بِالْیَسِیرِ</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753418_1738255347"/>
      <w:bookmarkStart w:id="135" w:name="_Toc46"/>
      <w:bookmarkEnd w:id="134"/>
      <w:r>
        <w:rPr>
          <w:rtl w:val="true"/>
        </w:rPr>
        <w:t>بَابُ مَنْ بَلَغَهُ ثَوَابٌ مِنَ اللهِ عَلَی عَمَلٍ</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شَیْئاً مِنَ الثَّوَابِ عَلَی شَیْ‌ءٍ فَصَنَعَهُ کَانَ لَهُ وَ إنْ لَمْ یَکُنْ عَلَی مَا بَلَغَهُ</w:t>
      </w:r>
      <w:r>
        <w:rPr>
          <w:rFonts w:eastAsia="Amiri" w:cs="Amiri" w:ascii="Amiri" w:hAnsi="Amiri"/>
          <w:color w:val="111111"/>
          <w:sz w:val="28"/>
          <w:szCs w:val="28"/>
          <w:rtl w:val="true"/>
          <w:lang w:bidi="ar-SA"/>
        </w:rPr>
        <w:t>».</w:t>
      </w:r>
      <w:bookmarkStart w:id="136" w:name="pg14100_200124"/>
    </w:p>
    <w:p>
      <w:pPr>
        <w:pStyle w:val="Heading3"/>
        <w:numPr>
          <w:ilvl w:val="2"/>
          <w:numId w:val="1"/>
        </w:numPr>
        <w:rPr/>
      </w:pPr>
      <w:bookmarkStart w:id="137" w:name="__RefHeading___Toc753420_1738255347"/>
      <w:bookmarkStart w:id="138" w:name="_Toc47"/>
      <w:bookmarkEnd w:id="136"/>
      <w:bookmarkEnd w:id="137"/>
      <w:r>
        <w:rPr>
          <w:rtl w:val="true"/>
        </w:rPr>
        <w:t>بَابُ الصَّبْرِ</w:t>
      </w:r>
      <w:bookmarkEnd w:id="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الْأِ صْبَهَانِیِّ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صَبَرَ صَبَرَ قَلِیلًا وَ إنَّ مَنْ جَزِعَ جَزِعَ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 فِی جَمِیعِ أُمُورِکَ، فَإنَّ اللهَ عَزَّ وَ جَلَّ بَعَثَ مُحَمَّداً صَلَّی اللهُ عَلَیْهِ وَ آلِهِ فَأمَرَهُ بِالصَّبْرِ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عَلی ما یَقُولُونَ وَ اهْجُرْهُمْ هَجْراً جَمِیلاً وَ ذَرْنِی وَ الْمُکَذِّبِینَ أُولِی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رَسُولُ اللهِ صَلَّی اللهُ عَلَیْهِ وَ آلِهِ حَتَّی نَالُوهُ بِالْعَظَائِمِ وَ رَمَوْهُ بِهَا فَضَاقَ صَدْرُهُ فَأنْزَلَ اللهُ عَزَّ وَ جَلَّ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کَذَّبُوهُ وَ رَمَوْهُ فَحَزِنَ لِذَلِکَ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 فَإِنَّهُمْ لا یُکَذِّبُونَکَ وَ لکِنَّ الظّالِمِینَ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95"/>
      </w:r>
      <w:r>
        <w:rPr>
          <w:rStyle w:val="FootnoteAnchor"/>
          <w:rtl w:val="true"/>
        </w:rPr>
        <w:footnoteReference w:id="196"/>
      </w:r>
      <w:r>
        <w:rPr>
          <w:rStyle w:val="FootnoteAnchor"/>
          <w:rtl w:val="true"/>
        </w:rPr>
        <w:footnoteReference w:id="197"/>
      </w:r>
      <w:r>
        <w:rPr>
          <w:rStyle w:val="FootnoteAnchor"/>
          <w:rtl w:val="true"/>
        </w:rPr>
        <w:footnoteReference w:id="198"/>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فَألْزَمَ النَّبِیُّ صَلَّی اللهُ عَلَیْهِ وَ آلِهِ نَفْسَهُ الصَّبْرَ فَتَعَدَّوْا فَذَکَرَ اللهَ تَبَارَکَ وَ تَعَالَی وَ کَذَّبُوهُ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صَبَرْتُ فِی نَفْسِی وَ أهْلِی وَ عِرْضِی وَ لَا صَبْرَ لِی عَلَی ذِکْرِ إلَهِی،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النَّبِیُّ صَلَّی اللهُ عَلَیْهِ</w:t>
      </w:r>
    </w:p>
    <w:p>
      <w:pPr>
        <w:pStyle w:val="BookText"/>
        <w:rPr/>
      </w:pPr>
      <w:r>
        <w:rPr>
          <w:rFonts w:ascii="Amiri" w:hAnsi="Amiri" w:eastAsia="Amiri" w:cs="Amiri"/>
          <w:color w:val="111111"/>
          <w:sz w:val="28"/>
          <w:sz w:val="28"/>
          <w:szCs w:val="28"/>
          <w:rtl w:val="true"/>
          <w:lang w:bidi="ar-SA"/>
        </w:rPr>
        <w:t xml:space="preserve">وَ آلِهِ فِی جَمِیعِ أحْوَالِهِ ثُمَّ بُشِّرَ فِی عِتْرَتِهِ بِالْأئِمَّةِ وَ وُصِفُوا بِالصَّبْرِ فَقَالَ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کَالرَّأْسِ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فَشَکَرَ اللهُ عَزَّ وَ جَلَّ ذَلِکَ لَهُ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بُشْرَی وَ انْتِقَامٌ فَأبَاحَ اللهُ</w:t>
      </w:r>
    </w:p>
    <w:p>
      <w:pPr>
        <w:pStyle w:val="BookText"/>
        <w:rPr/>
      </w:pPr>
      <w:r>
        <w:rPr>
          <w:rFonts w:ascii="Amiri" w:hAnsi="Amiri" w:eastAsia="Amiri" w:cs="Amiri"/>
          <w:color w:val="111111"/>
          <w:sz w:val="28"/>
          <w:sz w:val="28"/>
          <w:szCs w:val="28"/>
          <w:rtl w:val="true"/>
          <w:lang w:bidi="ar-SA"/>
        </w:rPr>
        <w:t xml:space="preserve">عَزَّ وَ جَلَّ لَهُ قِتَالَ الْمُشْرِکِینَ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 وَ اقْتُلُوهُمْ حَیْثُ ثَقِفْتُمُوهُمْ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فَقَتَلَهُمُ</w:t>
      </w:r>
    </w:p>
    <w:p>
      <w:pPr>
        <w:pStyle w:val="BookText"/>
        <w:rPr/>
      </w:pPr>
      <w:r>
        <w:rPr>
          <w:rFonts w:ascii="Amiri" w:hAnsi="Amiri" w:eastAsia="Amiri" w:cs="Amiri"/>
          <w:color w:val="111111"/>
          <w:sz w:val="28"/>
          <w:sz w:val="28"/>
          <w:szCs w:val="28"/>
          <w:rtl w:val="true"/>
          <w:lang w:bidi="ar-SA"/>
        </w:rPr>
        <w:t>اللهُ عَلَی یَدَیْ رَسُولِ اللهِ صَلَّی اللهُ عَلَیْهِ وَ آلِهِ وَ أحِبَّائِهِ وَ جَعَلَ لَهُ ثَوَابَ صَبْرِهِ مَعَ مَا ادَّخَرَ لَهُ فِی الْآخِرَةِ، فَمَنْ صَبَرَ وَ احْتَسَبَ لَمْ یَخْرُجْ مِنَ الدُّنْیَا حَتَّی یُقِرَّ اللهُ لَهُ عَیْنَهُ فِی أعْدَائِهِ مَعَ مَا یَدَّخِرُ لَهُ فِی الْآخِرَةِ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w:t>
      </w:r>
    </w:p>
    <w:p>
      <w:pPr>
        <w:pStyle w:val="BookText"/>
        <w:rPr/>
      </w:pPr>
      <w:r>
        <w:rPr>
          <w:rFonts w:ascii="Amiri" w:hAnsi="Amiri" w:eastAsia="Amiri" w:cs="Amiri"/>
          <w:color w:val="111111"/>
          <w:sz w:val="28"/>
          <w:sz w:val="28"/>
          <w:szCs w:val="28"/>
          <w:rtl w:val="true"/>
          <w:lang w:bidi="ar-SA"/>
        </w:rPr>
        <w:t>رِبْعِیِّ بْنِ عَبْدِاللهِ عَنْ فُضَیْلِ بْنِ یَسَارٍ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عَلِیِّ بْنِ النُّعْمَانِ عَنْ عَبْدِاللهِ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 حُرٌّ عَلَی جَمِیعِ أحْوَالِهِ إنْ نَابَتْهُ نَائِبَةٌ صَبَرَ لَهَا وَ إنْ تَدَاکَّتْ عَلَیْهِ الْمَصَائِبُ لَمْ تَکْسِرْهُ وَ إنْ أُسِرَ وَ قُهِرَ وَ اسْتُبْدِلَ بِالْیُسْرِ عُسْراً کَمَا کَانَ یُوسُفُ الصِّدِّیقُ الْأمِینُ صَلَواتُ اللّهِ عَلَیْهِ لَمْ یَضْرُرْ حُرِّیَّتَهُ أنِ اسْتُعْبِدَ وَ قُهِرَ وَ أُسِرَ وَ لَمْ تَضْرُرْهُ ظُلْمَةُ الْجُبِّ وَ وَحْشَتُهُ وَ مَا نَالَهُ أنْ مَنَّ اللهُ عَلَیْهِ فَجَعَلَ الْجَبَّارَ الْعَاتِیَ لَهُ عَبْداً بَعْدَ إذْ کَانَ لَهُ مَالِکاً فَأرْسَلَهُ وَ رَحِمَ بِهِ أُمَّةً وَ کَذَلِکَ الصَّبْرُ یُعَقِّبُ خَیْراً فَاصْبِرُوا وَ وَطِّنُوا أنْفُسَکُمْ عَلَی الصَّبْرِ تُوجَرُوا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مَرْحُومٍ عَنْ أبِی سَیَّارٍ عَنْ أبِی عَبْدِاللهِ عَلَیْهِ‌السَّلامُ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الْمُؤْمِنُ فِی قَبْرِهِ کَانَتِ الصَّلَاةُ عَنْ یَمِینِهِ وَ الزَّکَاةُ عَنْ یَسَارِهِ وَ الْبِرُّ مُطِلٌّ عَلَیْهِ وَ یَتَنَحَّی الصَّبْرُ نَاحِیَةً، فَإذَا دَخَلَ عَلَیْهِ الْمَلَکَانِ اللذَانِ یَلِیَانِ مُسَاءَلَتَهُ قَالَ الصَّبْرُ لِلصَّلَاةِ وَ الزَّکَاةِ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صَاحِبَکُمْ فَإنْ عَجَزْتُمْ عَنْهُ فَأنَا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جَعْفَرِ بْنِ مُحَمَّدٍ الْأشْعَرِیِّ عَنْ عَبْدِاللهِ بْنِ مَیْمُونٍ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أمِیرُالْمُؤْمِنِینَ صَلَوتُ اللّهِ عَلَیْهِ الْمَسْجِدَ فَإذَا هُوَ بِرَجُلٍ عَلَی بَابِ الْمَسْجِدِ کَئِیبٍ حَزِینٍ فَقَالَ لَهُ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بِأبِی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 وَ أخْشَی أنْ أکُونَ قَدْ 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بِتَقْوَی اللهِ وَ الصَّبْرِ تَقْدَمْ عَلَیْهِ غَداً وَ الصَّبْرُ فِی الْأُمُورِ بِمَنْزِلَةِ الرَّأْسِ مِنَ الْجَسَدِ فَإذَا فَارَقَ الرَّأْسُ الْجَسَدَ فَسَدَ الْجَسَدُ وَ إذَا فَارَقَ الصَّبْرُ الْأُمُورَ فَسَدَتِ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إسْمَاعِیلَ بْنِ مِهْرَانَ عَنْ دُرُسْتَ بْنِ أبِی مَنْصُورٍ عَنْ عِیسَی بْنِ بَشِیرٍ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أبِی عَلِیَّ بْنَ الْحُسَیْنِ عَلَیْهِمَاالسَّلامُ الْوَفَاةُ ضَمَّنِی إلَی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أُوصِیکَ بِمَا أوْصَانِی بِهِ أبِی حِینَ حَضَرَتْهُ الْوَفَاةُ وَ بِمَا ذَکَرَ أنَّ أبَاهُ أوْصَاهُ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الْحَقِّ وَ إنْ کَانَ مُرّاً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یُونُسَ بْنِ عَبْدِ الرَّحْمَنِ رَفَعَهُ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 الْبَلَاءِ حَسَنٌ جَمِیلٌ؛ وَ أفْضَلُ الصَّبْرَیْنِ الْوَرَعُ عَنِ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ابْتُلِیَ مِنَ الْمُؤْمِنِینَ بِبَلَاءٍ فَصَبَرَ عَلَیْهِ کَانَ لَهُ مِثْلُ أجْرِ ألْفِ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أبَانِ بْنِ أبِی مُسَافِرٍ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عَلِیِّ بْنِ مُحَمَّدِ بْنِ أبِی جَمِیلَةَ عَنْ جَدِّهِ أبِی جَمِیلَةَ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الصَّبْرَ خُلِقَ قَبْلَ الْبَلَاءِ لَتَفَطَّرَ الْمُؤْمِنُ کَمَا تَتَفَطَّرُ الْبَیْضَةُ عَلَی الصَّفَا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عَلِیِّ بْنِ مُحَمَّدٍ الْقَاسَانِیِّ عَنِ الْقَاسِمِ بْنِ مُحَمَّدٍ عَنْ سُلَیْمَانَ بْنِ دَاوُدَ عَنْ یَحْیَی بْنِ آدَمَ عَنْ شَرِیکٍ عَنْ جَابِرِ بْنِ</w:t>
      </w:r>
      <w:bookmarkStart w:id="139" w:name="pg14100_200129"/>
    </w:p>
    <w:p>
      <w:pPr>
        <w:pStyle w:val="BookText"/>
        <w:rPr/>
      </w:pPr>
      <w:bookmarkEnd w:id="139"/>
      <w:r>
        <w:rPr>
          <w:rFonts w:ascii="Amiri" w:hAnsi="Amiri" w:eastAsia="Amiri" w:cs="Amiri"/>
          <w:color w:val="111111"/>
          <w:sz w:val="28"/>
          <w:sz w:val="28"/>
          <w:szCs w:val="28"/>
          <w:rtl w:val="true"/>
          <w:lang w:bidi="ar-SA"/>
        </w:rPr>
        <w:t>یَزِیدَ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 الصَّبْرِ فِی حَالِ الْحَاجَةِ وَ الْفَاقَةِ وَ التَّعَفُّفِ وَ الْغِنَی أکْثَرُ مِنْ مُرُوَّةِ الاعْطَاءِ</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753422_1738255347"/>
      <w:bookmarkStart w:id="141" w:name="_Toc48"/>
      <w:bookmarkEnd w:id="140"/>
      <w:r>
        <w:rPr>
          <w:rtl w:val="true"/>
        </w:rPr>
        <w:t>بَابُ الشُّکْرِ</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الشَّاکِرُ، لَهُ مِنَ الْأجْرِ کَأجْرِ الصَّائِمِ الْمُحْتَسِبِ وَ الْمُعَافَی الشَّاکِرُ، لَهُ مِنَ الْأجْرِ کَأجْرِ الْمُبْتَلَی الصَّابِرِ وَ الْمُعْطَی الشَّاکِرُ، لَهُ مِنَ الْأجْرِ کَأجْرِ الْمَحْرُومِ الْقَانِعِ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عَلَی عَبْدٍ بَابَ شُکْرٍ فَخَزَنَ عَنْهُ بَابَ الزِّیَادَةِ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عَلِیِّ بْنِ أسْبَاطٍ عَنْ یَعْقُوبَ بْنِ سَالِمٍ عَنْ رَجُلٍ عَنْ أبِی جَعْفَرٍ أوْ أبِی عَبْدِاللهِ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الْمُعَافَی الشَّاکِرُ، لَهُ مِنَ الْأجْرِ مَا لِلْمُبْتَلَی الصَّابِرِ وَ الْمُعْطَی الشَّاکِرُ، لَهُ مِنَ الْأجْرِ کَالْمَحْرُومِ الْقَانِعِ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أبِی عَبْدِاللهِ‌عَنْ أحْمَدَ بْنِ مُحَمَّدِ بْنِ أبِی نَصْرٍ عَنْ دَاوُدَ بْنِ الْحُصَیْنِ عَنْ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الضحی،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أنْعَمَ عَلَیْکَ بِمَا فَضَّلَکَ وَ أعْطَاکَ وَ أحْسَنَ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بِدِینِهِ وَ مَا أعْطَاهُ اللهُ وَ مَا أنْعَمَ بِهِ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حَسَنِ بْنِ جَهْمٍ عَنْ أبِی الْیَقْظَانِ عَنْ عُبَیْدِ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یَضُرُّ مَعَهُنَّ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الْکَرْبِ؛ وَ الاسْتِغْفَارُ عِنْدَ الذَّنْبِ؛ وَ الشُّکْرُ عِنْدَ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عَنْ مُحَمَّدِ بْنِ هِشَامٍ عَنْ مُیَسِّرٍ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النِّعْمَةِ اجْتِنَابُ الْمَحَارِمِ، وَ تَمَامُ الشُّکْرِ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عُیَیْنَةَ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کُلِّ نِعْمَةٍ وَ إنْ عَظُمَتْ أنْ تَحْمَدَ اللهَ عَزَّ وَ جَلَّ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لِلشُّکْرِ حَدٌّ إذَا فَعَلَهُ الْعَبْدُ کَانَ شَاکِراً؟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یَحْمَدُ اللهَ عَلَی کُلِّ نِعْمَةٍ عَلَیْهِ فِی أهْلٍ وَ مَالٍ، وَ إنْ کَانَ فِیمَا أنْعَمَ عَلَیْهِ فِی مَالِهِ حَقٌّ أدَّاهُ وَ مِنْهُ قَوْلُهُ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أَنْزِلْنِی مُنْزَلاً مُبارَکاً وَ أَنْتَ خَیْرُ الْمُنْزِلِینَ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مِنْکُمْ لَیَشْرَبُ الشَّرْبَةَ مِنَ الْمَاءِ فَیُوجِبُ اللهُ لَهُ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لَیَأْخُذُ الْإنَاءَ فَیَضَعُهُ عَلَی فِیهِ فَیُسَمِّی ثُمَّ یَشْرَبُ فَیُنَحِّیهِ وَ هُوَ یَشْتَهِیهِ فَیَحْمَدُ اللهَ ثُمَّ یَعُودُ فَیَشْرَبُ ثُمَّ یُنَحِّیهِ فَیَحْمَدُ اللهَ ثُمَّ یَعُودُ فَیَشْرَبُ ثُمَّ یُنَحِّیهِ فَیَحْمَدُ اللهَ فَیُوجِبُ اللهُ عَزَّ وَ جَلَّ بِهَا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اللهَ عَزَّ وَ جَلَّ أنْ یَرْزُقَنِی مَالًا فَرَزَقَنِی، وَ إنِّی سَألْتُ اللهَ أنْ یَرْزُقَنِی وَلَداً فَرَزَقَنِی وَلَداً، وَ سَألْتُهُ أنْ یَرْزُقَنِی دَاراً فَرَزَقَنِی وَ قَدْ خِفْتُ أنْ یَکُونَ ذَلِکَ اسْتِدْرَاجاً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مَعَ الْحَمْدِ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الْمُبْتَلَی مِنْ غَیْرِ أنْ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لَوْ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ذَلِکَ لَمْ یُصِبْهُ ذَلِکَ الْبَلَاءُ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خَالِدِ بْنِ نَجِیحٍ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الرَّجُلَ وَ قَدِ ابْتُلِیَ وَ أنْعَمَ اللهُ عَلَیْکَ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لَا أسْخَرُ وَ لَا أفْخَرُ وَ لَکِنْ أحْمَدُکَ عَلَی عَظِیمِ نَعْمَائِکَ عَلَیَّ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هَارُونَ بْنِ الْجَهْمِ عَنْ حَفْصِ بْنِ عُمَرَ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أهْلَ الْبَلَاءِ فَاحْمَدُوا اللهَ وَ لَا تُسْمِعُوهُمْ فَإنَّ ذَلِکَ یَحْزُنُهُمْ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عَبْدِاللهِ بْنِ مُسْکَانَ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فِی سَفَرٍ یَسِیرُ عَلَی نَاقَةٍ لَهُ إذَا نَزَلَ فَسَجَدَ خَمْسَ سَجَدَاتٍ، فَلَمَّا أنْ رَکِبَ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رَأیْنَاکَ صَنَعْتَ شَیْئاً لَمْ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اسْتَقْبَلَنِی جَبْرَئِیلُ عَلَیْهِ‌السَّلامُ فَبَشَّرَنِی بِبِشَارَاتٍ مِنَ اللهِ عَزَّ وَ جَلَّ فَسَجَدْتُ لِلَّهِ شُکْراً لِکُلِّ بُشْرَی سَجْدَةً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عَبْدِاللهِ‌عَنْ عُثْمَانَ بْنِ عِیسَی عَنْ یُونُسَ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أحَدُکُمْ نِعْمَةَ اللهِ عَزَّ وَ جَلَّ فَلْیَضَعْ خَدَّهُ عَلَی التُّرَابِ شُکْراً لِلَّهِ، فَإنْ کَانَ رَاکِباً فَلْیَنْزِلْ فَلْیَضَعْ خَدَّهُ عَلَی التُّرَابِ، وَ إنْ لَمْ یَکُنْ یَقْدِرُ عَلَی النُّزُولِ لِلشُّهْرَةِ فَلْیَضَعْ خَدَّهُ عَلَی قَرَبُوسِهِ، وَ إنْ لَمْ یَقْدِرْ فَلْیَضَعْ خَدَّهُ عَلَی کَفِّهِ ثُمَّ لْیَحْمَدِ اللهَ عَلَی مَا أنْعَمَ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أبِی الْحَسَنِ عَلَیْهِ‌السَّلامُ فِی بَعْضِ أطْرَافِ الْمَدِینَةِ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ثَنَی رِجْلَهُ عَنْ دَابَّتِهِ فَخَرَّ سَاجِداً فَأطَالَ وَ أطَالَ ثُمَّ رَفَعَ رَأْسَهُ وَ</w:t>
      </w:r>
    </w:p>
    <w:p>
      <w:pPr>
        <w:pStyle w:val="BookText"/>
        <w:rPr/>
      </w:pPr>
      <w:r>
        <w:rPr>
          <w:rFonts w:ascii="Amiri" w:hAnsi="Amiri" w:eastAsia="Amiri" w:cs="Amiri"/>
          <w:color w:val="111111"/>
          <w:sz w:val="28"/>
          <w:sz w:val="28"/>
          <w:szCs w:val="28"/>
          <w:rtl w:val="true"/>
          <w:lang w:bidi="ar-SA"/>
        </w:rPr>
        <w:t>رَکِبَ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السُّجُودَ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ذَکَرْتُ نِعْمَةً أنْعَمَ اللهُ بِهَا عَلَیَّ فَأحْبَبْتُ أنْ أشْکُرَ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کتاب النبوة،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عَبْدِاللهِ صَاحِبِ السَّابِرِیِّ فِیمَا أعْلَمُ أوْ غَیْرِهِ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أوْحَی اللهُ عَزَّ وَ جَلَّ إلَی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اشْکُرْنِی حَقَّ شُکْرِی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کَیْفَ أشْکُرُکَ حَقَّ شُکْرِکَ؟ وَ لَیْسَ مِنْ شُکْرٍ أشْکُرُکَ بِهِ إلَّا وَ أنْتَ أنْعَمْتَ 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شَکَرْتَنِی حِینَ عَلِمْتَ أنَّ ذَلِکَ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رِئَابٍ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وَ أمْسَیْتَ فَقُلْ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أصْبَحَتْ بِی مِنْ نِعْمَةٍ أوْ عَافِیَةٍ مِنْ دِینٍ أوْ دُنْیَا فَمِنْکَ وَحْدَکَ لَا شَرِیکَ لَکَ، لَکَ الْحَمْدُ وَ لَکَ الشُّکْرُ بِهَا عَلَیَّ یَا رَبِّ حَتَّی تَرْضَی وَ بَعْدَ الرِّضَا، فَإنَّکَ إذَا قُلْتَ ذَلِکَ کُنْتَ قَدْ أدَّیْتَ شُکْرَ مَا أنْعَمَ اللهُ بِهِ عَلَیْکَ فِی ذَلِکَ الْیَوْمِ وَ فِی تِلْکَ اللیْلَةِ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نُوحٌ عَلَیْهِ‌السَّلامُ یَقُولُ</w:t>
      </w:r>
      <w:bookmarkStart w:id="142" w:name="pg14100_200135"/>
    </w:p>
    <w:p>
      <w:pPr>
        <w:pStyle w:val="BookText"/>
        <w:rPr/>
      </w:pPr>
      <w:bookmarkEnd w:id="142"/>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الدّعاء المذکور فی الحدیث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أصْبَحَ فَسُمِّیَ بِذَلِکَ عَبْداً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اللهَ 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عَمَّارٍ الدُّهْنِیِّ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کُلَّ قَلْبٍ حَزِینٍ وَ یُحِبُّ کُلَّ عَبْدٍ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 لِعَبْدٍ مِنْ عَبِیدِهِ یَوْمَ الْقِیَامَةِ أشَکَرْتَ فُلَاناً؟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شَکَرْتُکَ یَا رَبِّ، فَیَقُولُ لَمْ تَشْکُرْنِی إذْ لَمْ تَشْکُرْهُ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أشْکَرُکُمْ لِلَّهِ أشْکَرُکُمْ لِلنَّاسِ</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53424_1738255347"/>
      <w:bookmarkStart w:id="144" w:name="_Toc49"/>
      <w:bookmarkEnd w:id="143"/>
      <w:r>
        <w:rPr>
          <w:rtl w:val="true"/>
        </w:rPr>
        <w:t>بَابُ حُسْنِ الْخُلُقِ</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یَقْدَمُ الْمُؤْمِنُ عَلَی اللهِ عَزَّ وَ جَلَّ بِعَمَلٍ بَعْدَ الْفَرَائِضِ أحَبَّ إلَی اللهِ تَعَالَی مِنْ أنْ یَسَعَ النَّاسَ بِخُلُقِهِ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تَلِجُ بِهِ أُمَّتِیَ‌الْجَنَّةَ تَقْوَی اللهِ وَ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حُسْنِ الْخُلُقِ،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الْأحْمَسِیِّ وَ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الْحَسَنَ یَمِیثُ الْخَطِیئَةَ کَمَا تَمِیثُ الشَّمْسُ الْجَلِیدَ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حُسْنُ الْخُلُقِ یَعْمُرَانِ الدِّیَارَ وَ یَزِیدَانِ فِی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الْحُسَیْنِ بْنِ الْمُخْتَارِ 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خَالَطْتَ النَّاسَ فَإنِ اسْتَطَعْتَ أنْ لَا تُخَالِطَ أحَداً مِنَ النَّاسِ إلَّا کَانَتْ یَدُکَ الْعُلْیَا عَلَیْهِ فَافْعَلْ، فَإنَّ الْعَبْدَ یَکُونُ فِیهِ بَعْضُ التَّقْصِیرِ مِنَ الْعِبَادَةِ وَ یَکُونُ لَهُ حُسْنُ خُلُقٍ فَیُبَلِّغُهُ اللهُ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 دَرَجَةَ الصَّائِمِ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حَمَّادِ بْنِ عِیسَی عَنْ حَرِیزِ بْنِ عَبْدِاللهِ عَنْ بَحْرٍ السَّقَّاءِ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 بِحَدِیثٍ مَا هُوَ فِی یَدَیْ أحَدٍ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رَسُولُ اللهِ صَلَّی اللهُ عَلَیْهِ وَ آلِهِ ذَاتَ یَوْمٍ جَالِسٌ فِی الْمَسْجِدِ إذْ جَاءَتْ جَارِیَةٌ لِبَعْضِ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بِطَرَفِ ثَوْبِهِ، فَقَامَ لَهَا النَّبِیُّ صَلَّی اللهُ عَلَیْهِ وَ</w:t>
      </w:r>
    </w:p>
    <w:p>
      <w:pPr>
        <w:pStyle w:val="BookText"/>
        <w:rPr/>
      </w:pPr>
      <w:r>
        <w:rPr>
          <w:rFonts w:ascii="Amiri" w:hAnsi="Amiri" w:eastAsia="Amiri" w:cs="Amiri"/>
          <w:color w:val="111111"/>
          <w:sz w:val="28"/>
          <w:sz w:val="28"/>
          <w:szCs w:val="28"/>
          <w:rtl w:val="true"/>
          <w:lang w:bidi="ar-SA"/>
        </w:rPr>
        <w:t xml:space="preserve">آلِهِ فَلَمْ تَقُلْ شَیْئاً وَ لَمْ یَقُلْ لَهَا النَّبِیُّ صَلَّی اللهُ عَلَیْهِ وَ آلِهِ شَیْئاً حَتَّی فَعَلَتْ ذَلِکَ ثَلَاثَ مَرَّاتٍ، فَقَامَ لَهَا النَّبِیُّ فِی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هُدْبَةً مِنْ ثَوْبِهِ ثُمَّ 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بِکِ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رَسُولَ اللهِ صَلَّی اللهُ عَلَیْهِ وَ آلِهِ ثَلَاثَ مَرَّاتٍ لَا تَقُولِینَ لَهُ شَیْئاً وَ لَا هُوَ یَقُولُ لَکِ شَیْئاً؛ مَا کَانَتْ حَاجَتُکِ إلَیْهِ؟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مَرِیضاً فَأرْسَلَنِی أهْلِی لآِخُذَ هُدْبَةً مِنْ ثَوْبِهِ لِیَسْتَشْفِیَ بِهَا فَلَمَّا أرَدْتُ أخْذَهَا رَآنِی، فَقَامَ فَاسْتَحْیَیْتُ مِنْهُ أنْ آخُذَهَا وَ هُوَ یَرَانِی وَ أکْرَهُ أنْ أسْتَأْمِرَهُ فِی أخْذِهَا فَأخَذْتُهَا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حُسْنِ الْخُلُقِ،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حَبِیبٍ الْخَثْعَمِیِّ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أفَاضِلُکُمْ أحْسَنُکُمْ أخْلَاقاً الْمُوَطَّئُونَ أکْنَافاً الَّذِینَ یَأْلَفُونَ وَ یُؤْلَفُونَ وَ تُوَطَّأُ رِحَالُهُمْ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الْخُلُقِ یَبْلُغُ بِصَاحِبِهِ دَرَجَةَ الصَّائِمِ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عَنْ أبِیهِ إبْرَاهِیمَ بْنِ هَاشِمٍ عَنْ مُوسَی بْنِ إبْرَاهِیمَ رَفَعَهُ إلی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رَضِیَ اللهُ عَنْهَا لِرَسُولِ اللهِ صَلَّی اللهُ عَلَیْهِ وَ آلِهِ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یَکُونُ لَهَا زَوْجَانِ فَیَمُوتانَ وَ یَدْخلانَ الْجَنَّةَ لِأیِّهِمَا تَکُونُ؟ فَقَالَ</w:t>
      </w:r>
      <w:bookmarkStart w:id="145" w:name="pg14100_200138"/>
    </w:p>
    <w:p>
      <w:pPr>
        <w:pStyle w:val="BookText"/>
        <w:rPr/>
      </w:pPr>
      <w:bookmarkEnd w:id="145"/>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تَخَیَّرُ أحْسَنَهُمَا خُلُقاً وَ خَیْرَهُمَا لِأهْلِهِ؛ یَا أُمَّ سَلَمَةَ إنَّ حُسْنَ الْخُلُقِ ذَهَبَ بِخَیْرِ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ثواب حسن الخلق،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عَنْ مُحَمَّدِ بْنِ عَمْرٍو عَنْ مُوسَی بْنِ إبْرَاهِیمَ عَنْ أبِی الْحَسَنِ الْأوَّلِ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حَسَّنَ اللهُ خَلْقَ عَبْدٍ وَ لَا خُلُقَهُ إلَّا اسْتَحْیَا أنْ یُطْعِمَ لَحْمَهُ یَوْمَ الْقِیَامَةِ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وَلَّادٍ عَنْ أبِی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مَنْ کُنَّ فِیهِ کَمَلَ إیمَانُهُ، وَ لَوْ کَانَ مَا بَیْنَ قَرْنِهِ إلَی قَدَمِهِ ذُنُوبٌ لَمْ یَنْقُصْهُ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الصِّدْقُ؛ وَ أدَاءُ الْأمَانَةِ؛ وَ الْحَیَاءُ؛ وَ حُسْنُ الْخُلُقِ</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753426_1738255347"/>
      <w:bookmarkStart w:id="147" w:name="_Toc50"/>
      <w:bookmarkEnd w:id="146"/>
      <w:r>
        <w:rPr>
          <w:rtl w:val="true"/>
        </w:rPr>
        <w:t>بَابُ حُسْنِ الْبِشْرِ</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الْحَسَنِ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لَنْ تَسَعُوا النَّاسَ بِأمْوَالِکُمْ فَالْقَوْهُمْ بِطَلَاقَةِ الْوَجْهِ وَ حُسْنِ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حُسْنِ الْبِشْرِ،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الْقَاسِمِ بْنِ یَحْیَی عَنْ جَدِّهِ الْحَسَنِ بْنِ رَاشِدٍ عَنْ أبِی عَبْدِاللهِ عَلَیْهِ‌السَّلامُ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بْنِ مِهْرَانَ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أتَی اللهَ بِوَاحِدَةٍ مِنْهُنَّ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إقْتَارٍ؛ وَ الْبِشْرُ لِجَمِیعِ الْعَالَمِ؛ وَ الْإنْصَافُ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رَسُولَ اللهِ صَلَّی اللهُ عَلَیْهِ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فِیمَا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أخَاکَ بِوَجْهٍ مُنْبَسِطٍ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أبِیهِ‌عَنِ ابْنِ مَحْبُوبٍ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تُلِینُ جَنَاحَکَ وَ تُطِیبُ کَلَامَکَ وَ تَلْقَی أخَاکَ بِبِشْرٍ حَسَنٍ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رِبْعِیٍّ عَنْ</w:t>
      </w:r>
      <w:bookmarkStart w:id="148" w:name="pg14100_200140"/>
    </w:p>
    <w:p>
      <w:pPr>
        <w:pStyle w:val="BookText"/>
        <w:rPr/>
      </w:pPr>
      <w:bookmarkEnd w:id="148"/>
      <w:r>
        <w:rPr>
          <w:rFonts w:ascii="Amiri" w:hAnsi="Amiri" w:eastAsia="Amiri" w:cs="Amiri"/>
          <w:color w:val="111111"/>
          <w:sz w:val="28"/>
          <w:sz w:val="28"/>
          <w:szCs w:val="28"/>
          <w:rtl w:val="true"/>
          <w:lang w:bidi="ar-SA"/>
        </w:rPr>
        <w:t>فُضَیْلٍ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وَ حُسْنُ الْبِشْرِ یَکْسِبَانِ الْمَحَبَّةَ وَ یُدْخِلَانِ الْجَنَّةَ وَ الْبُخْلُ وَ عُبُوسُ الْوَجْهِ یُبْعِدَانِ مِنَ اللهِ وَ یُدْخِلَانِ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حُسْنِ الْبِشْرِ،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الْحَسَنِ مُوسَی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یَذْهَبُ بِالسَّخِیمَةِ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53428_1738255347"/>
      <w:bookmarkStart w:id="150" w:name="_Toc51"/>
      <w:bookmarkEnd w:id="149"/>
      <w:r>
        <w:rPr>
          <w:rtl w:val="true"/>
        </w:rPr>
        <w:t>بَابُ الصِّدْقِ وَ أدَاءِ الْأمَانَةِ</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إسْمَاعِیلَ الْبَصْرِیِّ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أوَّلُ مَنْ یُصَدِّقُهُ اللهُ عَزَّ وَ جَلَّ یَعْلَمُ أنَّهُ صَادِقٌ وَ تُصَدِّقُهُ نَفْسُهُ تَعْلَمُ أنَّهُ 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حَازِمٍ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 إسْمَاعِیلُ صَادِقَ الْوَعْدِ لِأنَّهُ وَعَدَ رَجُلًا فِی مَکَانٍ فَانْتَظَرَهُ فِی ذَلِکَ الْمَکَانِ سَنَةً فَسَمَّاهُ اللهُ عَزَّ وَ جَلَّ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أتَاهُ بَعْدَ ذَلِکَ فَقَالَ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الصِّدْقِ وَ أدَاءِ الْأمَانَةِ،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لَیَصْدُقُ حَتَّی یُکْتَبَ عِنْدَ اللهِ مِنَ الصَّادِقِینَ وَ یَکْذِبُ حَتَّی یُکْتَبَ عِنْدَ اللهِ مِنَ الْکَاذِبِینَ؛ فَإذَا صَدَقَ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بَرَّ، وَ إذَا کَذَبَ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الْعَلَاءِ بْنِ رَزِینٍ عَنْ عَبْدِاللهِ بْنِ أبِی یَعْفُورٍ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لِلنَّاسِ بِالْخَیْرِ بِغَیْرِ ألْسِنَتِکُمْ لِیَرَوْا مِنْکُمُ الاجْتِهَادَ وَ الصِّدْقَ وَ 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مُحَمَّدِ بْنِ یَعْقُوبَ عَنْ عَلِیِّ بْنِ إبْرَاهِیمَ عَنْ مُحَمَّدِ بْنِ عِیسَی عَنْ یُونُسَ بْنِ عَبْدِ الرَّحْمَنِ عَنْ أبِی الْوَلِیدِ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لِسَانُهُ زَکَا عَمَلُهُ، وَ مَنْ حَسُنَتْ نِیَّتُهُ زِیدَ فِی رِزْقِهِ، وَ مَنْ حَسُنَ بِرُّهُ بِأهْلِ بَیْتِهِ زِیدَ فِی عُمُرِهِ</w:t>
      </w:r>
      <w:r>
        <w:rPr>
          <w:rFonts w:eastAsia="Amiri" w:cs="Amiri" w:ascii="Amiri" w:hAnsi="Amiri"/>
          <w:color w:val="111111"/>
          <w:sz w:val="28"/>
          <w:szCs w:val="28"/>
          <w:rtl w:val="true"/>
          <w:lang w:bidi="ar-SA"/>
        </w:rPr>
        <w:t>».</w:t>
      </w:r>
      <w:bookmarkStart w:id="151" w:name="pg14100_200142"/>
    </w:p>
    <w:p>
      <w:pPr>
        <w:pStyle w:val="Heading3"/>
        <w:numPr>
          <w:ilvl w:val="2"/>
          <w:numId w:val="1"/>
        </w:numPr>
        <w:rPr/>
      </w:pPr>
      <w:bookmarkStart w:id="152" w:name="__RefHeading___Toc753430_1738255347"/>
      <w:bookmarkStart w:id="153" w:name="_Toc52"/>
      <w:bookmarkEnd w:id="151"/>
      <w:bookmarkEnd w:id="152"/>
      <w:r>
        <w:rPr>
          <w:rtl w:val="true"/>
        </w:rPr>
        <w:t>بَابُ الْحَیَاءِ</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الْحَیَاءِ،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یَحْیَی أخِی دَارِمٍ عَنْ مُعَاذِ بْنِ کَثِیرٍ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وَ الْإیمَانُ مَقْرُونَانِ فِی قَرَنٍ، فَإذَا ذَهَبَ أحَدُهُمَا تَبِعَهُ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حَیَاءَانِ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عَقْلٍ وَ حَیَاءُ حُمْقٍ، فَحَیَاءُ الْعَقْلِ هُوَ الْعِلْمُ، وَ حَیَاءُ الْحُمْقِ هُوَ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عَبْدِاللهِ بْنِ مَیْمُونٍ الْقَدَّاحِ عَنْ جَعْفَرِ بْنِ مُحَمَّدٍ عَنْ أبِیهِ عَنْ آبَائِهِ عَنْ عَلِیٍّ عَلَیْهِمُ‌السَّلامُ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اسْتَحْیُوا مِنَ اللهِ حَقَّ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نَفْعَلُ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کُنْتُمْ فَاعِلِینَ فَلَا یَبِیتَنَّ أحَدُکُمْ إلَّا وَ أجَلُهُ بَیْنَ عَیْنَیْهِ، وَ لْیَحْفَظِ الرَّأْسَ وَ مَا وَعَی وَ الْبَطْنَ وَ مَا حَوَی، وَ لْیَذْکُرِ الْقَبْرَ وَ الْبِلَی، وَ مَنْ أرَادَ الْآخِرَةَ فَلْیَدَعْ زِینَةَ الْحَیَاةِ الدُّنْیَا</w:t>
      </w:r>
      <w:r>
        <w:rPr>
          <w:rFonts w:eastAsia="Amiri" w:cs="Amiri" w:ascii="Amiri" w:hAnsi="Amiri"/>
          <w:color w:val="111111"/>
          <w:sz w:val="28"/>
          <w:szCs w:val="28"/>
          <w:rtl w:val="true"/>
          <w:lang w:bidi="ar-SA"/>
        </w:rPr>
        <w:t>».</w:t>
      </w:r>
      <w:bookmarkStart w:id="154" w:name="pg14100_200143"/>
    </w:p>
    <w:p>
      <w:pPr>
        <w:pStyle w:val="Heading3"/>
        <w:numPr>
          <w:ilvl w:val="2"/>
          <w:numId w:val="1"/>
        </w:numPr>
        <w:rPr/>
      </w:pPr>
      <w:bookmarkStart w:id="155" w:name="__RefHeading___Toc753432_1738255347"/>
      <w:bookmarkStart w:id="156" w:name="_Toc53"/>
      <w:bookmarkEnd w:id="154"/>
      <w:bookmarkEnd w:id="155"/>
      <w:r>
        <w:rPr>
          <w:rtl w:val="true"/>
        </w:rPr>
        <w:t>بَابُ الْعَفْوِ</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الْعَفْوِ،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بِخَیْرِ خَلَائِقِ الدُّنْیَا وَ الْآخِرَةِ؟ الْعَفْوُ عَمَّنْ ظَلَمَکَ، وَ تَصِلُ مَنْ قَطَعَکَ، وَ الْإحْسَانُ إلَی مَنْ أسَاءَ إلَیْکَ، وَ إعْطَاءُ مَنْ حَرَمَکَ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أبِی عَبْدِاللهِ نُشَیْبٍ اللفَائِفِیِّ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مَکَارِمِ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عَمَّنْ ظَلَمَکَ؛ وَ تَصِلُ مَنْ قَطَعَکَ؛ وَ تَحْلُمُ إذَا جُهِلَ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إبْرَاهِیمَ بْنِ عَبْدِ الْحَمِیدِ عَنْ أبِی حَمْزَةَ الثُّمَالِیِّ عَنْ عَلِیِّ بْنِ الْحُسَیْنِ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جَمَعَ اللهُ تَبَارَکَ وَ تَعَالَی الْأوَّلِینَ وَ الْآخِرِینَ فِی صَعِیدٍ وَاحِدٍ 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عُنُقٌ مِنَ النَّاسِ فَتَلَقَّاهُمُ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فَضْلُکُمْ؟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 مَنْ قَطَعَنَا، وَ نُعْطِی مَنْ حَرَمَنَا، وَ نَعْفُو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الْعَفْوِ،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جَهْمِ بْنِ الْحَکَمِ الْمَدَائِنِیِّ عَنْ إسْمَاعِیلَ بْنِ أبِی زِیَادٍ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بِالْعَفْوِ فَإنَّ الْعَفْوَلَا یَزِیدُ الْعَبْدَ إلَّا عِزّاً فَتَعَافَوْا یُعِزَّکُمُ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عَلَیْهِ‌السَّلامُ فِی حَائِطٍ لَهُ یَصْرِمُ فَنَظَرْتُ إلَی غُلَامٍ لَهُ قَدْ أخَذَ کَارَةً مِنْ تَمْرٍ فَرَمَی بِهَا وَرَاءَ الْحَائِطِ فَأتَیْتُهُ وَ أخَذْتُهُ وَ ذَهَبْتُ بِهِ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هَذَا وَ هَذِهِ الْکَارَةَ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فَلِأیِّ شَیْ‌ءٍ أخَذْتَ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اشْتَهَیْتُ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فَهِیَ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عَمْرِو بْنِ شِمْرٍ عَنْ جَابِرٍ عَنْ أبِی جَعْفَرٍ عَلَیْهِ‌السَّلامُ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یَزِیدُ اللهُ بِهِنَّ الْمَرْءَ الْمُسْلِمَ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 إعْطَاءُ مَنْ حَرَمَهُ؛ وَ الصِّلَةُ لِمَنْ قَطَعَهُ</w:t>
      </w:r>
      <w:r>
        <w:rPr>
          <w:rFonts w:eastAsia="Amiri" w:cs="Amiri" w:ascii="Amiri" w:hAnsi="Amiri"/>
          <w:color w:val="111111"/>
          <w:sz w:val="28"/>
          <w:szCs w:val="28"/>
          <w:rtl w:val="true"/>
          <w:lang w:bidi="ar-SA"/>
        </w:rPr>
        <w:t>».</w:t>
      </w:r>
      <w:bookmarkStart w:id="157" w:name="pg14100_200145"/>
    </w:p>
    <w:p>
      <w:pPr>
        <w:pStyle w:val="BookText"/>
        <w:rPr/>
      </w:pPr>
      <w:bookmarkEnd w:id="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الثامن و الأربعون،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عَنْ عَلِیِّ بْنِ إبْرَاهِیمَ عَنْ أبِیهِ عَنْ حَمَّادِ بْنِ عِیسَی عَنْ حَرِیزٍ بْنِ عَبْدِاللهِ عَنْ زُرَارَةِ بْنِ أعْین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مُرُوَّتُنَا الْعَفْوُ عَمَّنْ ظَلَمَنَا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753434_1738255347"/>
      <w:bookmarkStart w:id="159" w:name="_Toc54"/>
      <w:bookmarkEnd w:id="158"/>
      <w:r>
        <w:rPr>
          <w:rtl w:val="true"/>
        </w:rPr>
        <w:t>بَابُ کَظْمِ الْغَیْظِ</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جُرْعَةً أحَبَّ إلَیَّ مِنْ جُرْعَةِ غَیْظٍ لَا أُکَافِی بِهَا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بَعْضِ أصْحَابِهِ عَنْ مَالِکِ بْنِ حُصَیْنٍ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کَظَمَ غَیْظاً إلَّا زَادَهُ اللهُ عَزَّ وَ جَلَّ عِزّاً فِی الدُّنْیَا وَ الْآخِرَةِ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إسْمَاعِیلَ بْنِ مِهْرَانَ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کَظَمَ غَیْظاً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أنْ یُمْضِیَهُ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 اللهُ قَلْبَهُ یَوْمَ الْقِیَامَةِ رِضَاهُ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کَظْمِ الْغَیْظِ،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حَفْصٍ بَیَّاعِ السَّابِرِیِّ عَنْ أبِی حَمْزَةَ عَنْ عَلِیِّ بْنِ الْحُسَیْنِ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السَّبِیلِ إلَی اللهِ عَزَّ وَ جَلَّ جُرْعَتَانِ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جُرْعَةُ غَیْظٍ تَرُدُّهَا بِحِلْمٍ؛ وَ جُرْعَةُ مُصِیبَةٍ تَرُدُّهَا بِصَبْرٍ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رِبْعِیٍّ عَمَّنْ حَدَّثَهُ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مِنْ شَیْ‌ءٍ أقَرَّ لِعَیْنِ أبِیکَ مِنْ جُرْعَةِ غَیْظٍ عَاقِبَتُهَا صَبْرٌ، وَ مَا مِنْ شَیْ‌ءٍ یَسُرُّنِی أنَّ لِی بِذُلِّ نَفْسِی حُمْرَ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عَنْ مُعَاذِ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أعْدَاءِ النِّعَمِ فَإنَّکَ لَنْ تُکَافِئ مَنْ عَصَی اللهَ فِیکَ بِأفْضَلَ مِنْ أنْ تُطِیعَ اللهَ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خَلَّادٍ عَنِ الثُّمَالِیِّ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لِی بِذُلِّ</w:t>
      </w:r>
      <w:bookmarkStart w:id="160" w:name="pg14100_200147"/>
    </w:p>
    <w:p>
      <w:pPr>
        <w:pStyle w:val="BookText"/>
        <w:rPr/>
      </w:pPr>
      <w:bookmarkEnd w:id="160"/>
      <w:r>
        <w:rPr>
          <w:rFonts w:ascii="Amiri" w:hAnsi="Amiri" w:eastAsia="Amiri" w:cs="Amiri"/>
          <w:color w:val="111111"/>
          <w:sz w:val="28"/>
          <w:sz w:val="28"/>
          <w:szCs w:val="28"/>
          <w:rtl w:val="true"/>
          <w:lang w:bidi="ar-SA"/>
        </w:rPr>
        <w:t>نَفْسِی حُمْرَ النَّعَمِ، وَ مَا تَجَرَّعْتُ مِنْ جُرْعَةٍ أحَبَّ إلَیَّ مِنْ جُرْعَةِ غَیْظٍ لَا أُکَافِی بِهَا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کَظْمِ الْغَیْظِ،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مُثَنًّی الْحَنَّاطِ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جُرْعَةٍ یَتَجَرَّعُهَا الْعَبْدُ أحَبَّ إلَی اللهِ عَزَّ وَ جَلَّ مِنْ جُرْعَةِ غَیْظٍ یَتَجَرَّعُهَا عِنْدَ تَرَدُّدِهَا فِی قَلْبِهِ إمَّا بِصَبْرٍ وَ إمَّا بِحِلْمٍ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753436_1738255347"/>
      <w:bookmarkStart w:id="162" w:name="_Toc55"/>
      <w:bookmarkEnd w:id="161"/>
      <w:r>
        <w:rPr>
          <w:rtl w:val="true"/>
        </w:rPr>
        <w:t>بَابُ الْحِلْمِ</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أبِی جَمِیلَةَ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الْحَیِیَّ الْحَلِیمَ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حَفْصٍ الْعَوْسِیِّ الْکُوفِیِّ رَفَعَهُ إلَی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 لَا أذَلَّ بِحِلْمٍ قَطُّ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63" w:name="pg14100_200148"/>
    </w:p>
    <w:p>
      <w:pPr>
        <w:pStyle w:val="BookText"/>
        <w:rPr/>
      </w:pPr>
      <w:bookmarkEnd w:id="163"/>
      <w:r>
        <w:rPr>
          <w:rFonts w:ascii="Amiri" w:hAnsi="Amiri" w:eastAsia="Amiri" w:cs="Amiri"/>
          <w:color w:val="111111"/>
          <w:sz w:val="28"/>
          <w:sz w:val="28"/>
          <w:szCs w:val="28"/>
          <w:rtl w:val="true"/>
          <w:lang w:bidi="ar-SA"/>
        </w:rPr>
        <w:t>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بِالْحِلْمِ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تَکُنْ حَلِیماً فَتَحَلَّمْ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53438_1738255347"/>
      <w:bookmarkStart w:id="165" w:name="_Toc56"/>
      <w:bookmarkEnd w:id="164"/>
      <w:r>
        <w:rPr>
          <w:rtl w:val="true"/>
        </w:rPr>
        <w:t>بَابُ الصَّمْتِ وَ حِفْظِ اللِّسَانِ</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الصَّمْتِ وَ حِفْظِ اللِّسَانِ،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الْحَلَبِیِّ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لِسَانَکَ فَإنَّهَا صَدَقَةٌ تَصَدَّقُ بِهَا عَلَی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یَعْرِفُ عَبْدٌ حَقِیقَةَ الْإیمَانِ حَتَّی یَخْزُنَ مِنْ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عُبَیْدِ اللهِ بْنِ عَلِیٍّ الْحَلَبِیِّ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قِیلَ لَهُمْ کُفُّوا أَیْدِیَکُمْ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ألْسِنَتَکُمْ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الْحَلَبِیِّ رَفَعَهُ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الْمُؤْمِنِ فِی حِفْظِ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الصَّمْتِ وَ حِفْظِ اللِّسَانِ،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ذَرٍّ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مُبْتَغِیَ الْعِلْمِ إنَّ هَذَا اللِّسَانَ مِفْتَاحُ خَیْرٍ وَ مِفْتَاحُ شَرٍّ، فَاخْتِمْ عَلَی لِسَانِکَ کَمَا تَخْتِمُ عَلَی ذَهَبِکَ وَ وَرِقِکَ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إبْرَاهِیمَ بْنِ عَبْدِ الْحَمِیدِ عَنْ قَیْسٍ أبِی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أنَّهُ لَا بَأْسَ بِهِ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یَکُبُّ النَّاسَ عَلَی مَنَاخِرِهِمْ فِی النَّارِ إلَّا حَصَائِدُ ألْسِنَتِهِمْ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اللهُ اللِّسَانَ بِعَذَابٍ لَا یُعَذِّبُ بِهِ شَیْئاً مِنَ الْجَوَارِحِ،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عَذَّبْتَنِی بِعَذَابٍ لَمْ تُعَذِّبْ بِهِ شَیْئاً؟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مِنْکَ کَلِمَةٌ فَبَلَغَتْ مَشَارِقَ الْأرْضِ وَ مَغَارِبَهَا فَسُفِکَ بِهَا الدَّمُ الْحَرَامُ، وَ انْتُهِبَ بِهَا الْمَالُ الْحَرَامُ، وَ انْتُهِکَ بِهَا الْفَرْجُ الْحَرَامُ، وَ عِزَّتِی وَ جَلَالِی لَأُعَذِّبَنَّکَ بِعَذَابٍ لَا أُعَذِّبُ بِهِ شَیْئاً مِنْ جَوَارِحِکَ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الصَّمْتِ وَ حِفْظِ اللِّسَانِ،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شَیْیءٍ شَوْمٌ‌فِفِی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 مُحَمَّدِ بْنِ عیسی عَنْ یُونُسَ بْنِ عَبْدِالرَّحْمنِ عَنْ أبِی أیُّوبَ الْخَزّازِ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الْخَیْرُ کُلُّهُ فِی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السُّکُوتِ، وَ الْکَلَامِ، وَ کُلُّ نَظَرٍ لَیْسَ فِیهِ اعْتِبَارٌ فَهُوَ سَهْوٌ، وَ کُلُّ سُکُوتٍ لَیْسَ فِیهِ فِکْرَةٌ فَهُوَ غَفْلَةٌ، وَ کُلُّ کَلَامٍ لَیْسَ فِیهِ ذِکْرٌ فَهُوَ لَغْوٌ، فَطُوبَی لِمَنْ کَانَ نَظَرُهُ عِبْرَةً، وَ سُکُوتُهُ فِکْرَةً، وَ کَلَامُهُ ذِکْراً، وَ بَکَی عَلَی خَطِیئَتِهِ وَ آمَنَ النَّاسُ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مُحَمَّدِ بْنِ عِیسَی عَنْ زِیَادٍ بْنِ مَرْوان الْقَنْدِیِّ عَنْ أبِی وَکِیعٍ عَنْ أبِی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أحَقَّ بِطُولِ السِّجْنِ مِنَ اللِّسَانِ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166" w:name="pg14100_200151"/>
    </w:p>
    <w:p>
      <w:pPr>
        <w:pStyle w:val="BookText"/>
        <w:rPr/>
      </w:pPr>
      <w:bookmarkEnd w:id="166"/>
      <w:r>
        <w:rPr>
          <w:rFonts w:ascii="Amiri" w:hAnsi="Amiri" w:eastAsia="Amiri" w:cs="Amiri"/>
          <w:color w:val="111111"/>
          <w:sz w:val="28"/>
          <w:sz w:val="28"/>
          <w:szCs w:val="28"/>
          <w:rtl w:val="true"/>
          <w:lang w:bidi="ar-SA"/>
        </w:rPr>
        <w:t>الشریف الصالح أبو محمد الحسن بن حمزة الحسینی،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عَلِیِّ بْنِ إبْرَاهِیمَ فی کتابه إلینا علی ید أبی نوح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محمد بن إسماعیل بْنِ بَزِیعٍ عَنْ عُبَیْدِ اللهِ بْنِ عَبْدِاللهِ عَنْ أبِی عَبْدِاللهِ جَعْفَرِ بْنِ مُحَمَّدٍ الصَّادِقِ عَلَیْهِمَاالسَّلامُ أنَّهُ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مِنِّی کَلَاماً هُوَ خَیْرٌ لَکُمْ مِنَ الدُّهْمِ الْمُوقَفَةِ، لَا یَتَکَلَّمْ أحَدُکُمْ بِمَا لَا یَعْنِیهِ، وَ لْیَدَعْ کَثِیراً مِنَ الْکَلَامِ فِیمَا یَعْنِیهِ حَتَّی یَجِدَ لَهُ مَوْضِعاً، فَرُبَّ مُتَکَلِّمٍ فِی غَیْرِ مَوْضِعِهِ جَنَی عَلَی نَفْسِهِ بِکَلَامِهِ، وَ لَا یُمَارِیَنَّ أحَدُکُمْ سَفِیهاً وَ لَا حَلِیماً، فَإنَّهُ مَنْ مَارَی حَلِیماً أقْصَاهُ وَ مَنْ مَارَی سَفِیهاً أرْدَاهُ؛ وَ اذْکُرُوا أخَاکُمْ إذَا غَابَ عَنْکُمْ بِأحْسَنِ مَا تُحِبُّونَ أنْ تُذْکَرُوا بِهِ إذَا غِبْتُمْ عَنْهُ، وَ اعْمَلُوا عَمَلَ مَنْ یَعْلَمُ أنَّهُ مُجَازًی بِالْإحْسَانِ مَأْخُوذٌ بِالْإجْرَامِ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753440_1738255347"/>
      <w:bookmarkStart w:id="168" w:name="_Toc57"/>
      <w:bookmarkEnd w:id="167"/>
      <w:r>
        <w:rPr>
          <w:rtl w:val="true"/>
        </w:rPr>
        <w:t>بَابُ الْمُدَارَاةِ</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الْمُدَارَاةِ،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یَکُنَّ فِیهِ لَمْ یَتِمَّ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 خُلُقٌ یُدَارِی بِهِ النَّاسَ؛ وَ حِلْمٌ یَرُدُّ بِهِ جَهْلَ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bookmarkStart w:id="169" w:name="pg14100_200152"/>
    </w:p>
    <w:p>
      <w:pPr>
        <w:pStyle w:val="BookText"/>
        <w:rPr/>
      </w:pPr>
      <w:bookmarkEnd w:id="169"/>
      <w:r>
        <w:rPr>
          <w:rFonts w:ascii="Amiri" w:hAnsi="Amiri" w:eastAsia="Amiri" w:cs="Amiri"/>
          <w:color w:val="111111"/>
          <w:sz w:val="28"/>
          <w:sz w:val="28"/>
          <w:szCs w:val="28"/>
          <w:rtl w:val="true"/>
          <w:lang w:bidi="ar-SA"/>
        </w:rPr>
        <w:t>مُدَارَاةُ النَّاسِ نِصْفُ الْإیمَانِ، وَ الرِّفْقُ بِهِمْ نِصْفُ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الْأبْرَارَ سِرّاً، وَ خَالِطُوا الْفُجَّارَ جِهَاراً، وَ لَا تَمِیلُوا عَلَیْهِمْ فَیَظْلِمُوکُمْ، فَإنَّهُ سَیَأْتِی عَلَیْکُمْ زَمَانٌ لَا یَنْجُو فِیهِ مِنْ ذَوِی الدِّینِ إلَّا مَنْ ظَنُّوا أنَّهُ أبْلَهُ وَ صَبَّرَ نَفْسَهُ عَلَی أنْ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أبْلَهُ لَا عَقْلَ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الْمُدَارَاةِ،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النَّاسِ قَلَّتْ مُدَارَاتُهُمْ لِلنَّاسِ فَأُنِفُوا مِنْ قُرَیْشٍ، وَ أیْمُ اللهِ مَا کَانَ بِأحْسَابِهِمْ بَأْسٌ، وَ إنَّ قَوْماً مِنْ غَیْرِ قُرَیْشٍ حَسُنَتْ مُدَارَاتُهُمْ فَأُلْحِقُوا بِالْبَیْتِ الرَّفِیعِ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یَدَهُ عَنِ النَّاسِ فَإنَّمَا یَکُفُّ عَنْهُمْ یَداً وَاحِدَةً وَ یَکُفُّونَ عَنْهُ أیْدِیَ کَثِیرَةً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53442_1738255347"/>
      <w:bookmarkStart w:id="171" w:name="_Toc58"/>
      <w:bookmarkEnd w:id="170"/>
      <w:r>
        <w:rPr>
          <w:rtl w:val="true"/>
        </w:rPr>
        <w:t>بَابُ الرِّفْقِ</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مُحَمَّدِ بْنِ عَبْدِ الرَّحْمَنِ بْنِ أبِی لَیْلَی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شَیْ‌ءٍ قُفْلًا وَ قُفْلُ الْإیمَانِ الرِّفْقُ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مبْنِ مُحَمَّدِ بْنِ خَالِدٍ عَنْ أبِیهِ عَمَّنْ ذَکَرَهُ عَنْ مُحَمَّدِ بْنِ عَبْدِ الرَّحْمَنِ بْنِ أبِی لَیْلَی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قُسِمَ لَهُ الرِّفْقُ قُسِمَ لَهُ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الرِّفْقِ،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عَنْ یَحْیَی الْأزْرَقِ عَنْ حَمَّادِ بْنِ بَشِیرٍ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رَفِیقٌ یُحِبُّ الرِّفْقَ، فَمِنْ رِفْقِهِ بِعِبَادِهِ تَسْلِیلُهُ أضْغَانَهُمْ وَ مُضَادَّتَهُمْ لِهَوَاهُمْ وَ قُلُوبِهِمْ، وَ مِنْ رِفْقِهِ بِهِمْ أنَّهُ یَدَعُهُمْ عَلَی الْأمْرِ یُرِیدُ إزَالَتَهُمْ عَنْهُ رِفْقاً بِهِمْ لِکَیْلَا یُلْقِیَ عَلَیْهِمْ عُرَی الْإیمَانِ وَ مُثَاقَلَتَهُ جُمْلَةً وَاحِدَةً فَیَضْعُفُوا، فَإذَا أرَادَ ذَلِکَ نَسَخَ الْأمْرَ بِالْآخَرِ فَصَارَ مَنْسُوخاً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إنَّ‌الرِّفْقَ لَمْ یُوضَعْ عَلَی شَیْ‌ءٍ إلَّا زَانَهُ وَ لَا نُزِعَ مِنْ شَیْ‌ءٍ إلَّا شَانَهُ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عَبْدِاللهِ بْنِ الْمُغِیرَةِ عَنْ عَمْرِو بْنِ أبِی الْمِقْدَامِ رَفَعَهُ إلَی النَّبِیِّ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الرِّفْقِ الزِّیَادَةَ وَ الْبَرَکَةَ، وَ مَنْ یُحْرَمِ الرِّفْقَ یُحْرَمِ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زُوِیَ الرِّفْقُ عَنْ أهْلِ بَیْتٍ إلَّا زُوِیَ عَنْهُمُ الْخَیْرُ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أبِی عَبْدِاللهِ عَنْ إبْرَاهِیمَ بْنِ مُحَمَّدٍ الثَّقَفِیِّ عَنْ عَلِیِّ بْنِ الْمُعَلَّی عَنْ إسْمَاعِیلَ بْنِ یَسَارٍ عَنْ أحْمَدَ بْنِ زِیَادِ بْنِ أرْقَمَ الْکُوفِیِّ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أهْلِ بَیْتٍ أُعْطُوا حَظَّهُمْ مِنَ الرِّفْقِ فَقَدْ وَسَّعَ اللهُ عَلَیْهِمْ فِی الرِّزْقِ، وَ الرِّفْقُ فِی تَقْدِیرِ الْمَعِیشَةِ خَیْرٌ مِنَ السَّعَةِ فِی الْمَالِ، وَ الرِّفْقُ لَا یَعْجِزُ عَنْهُ شَیْ‌ءٌ وَ التَّبْذِیرُ لَا یَبْقَی مَعَهُ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رَفِیقٌ یُحِبُّ الرِّفْقَ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الرِّفْقِ،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عَنْ صَالِحِ بْنِ عُقْبَةَ عَنْ هِشَامِ بْنِ أحْمَرَ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جَرَی بَیْنِی وَ بَیْنَ رَجُلٍ مِنَ الْقَوْمِ 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 بِهِمْ، فَإنَّ کُفْرَ أحَدِهِمْ فِی غَضَبِهِ، وَ لَا خَیْرَ فِیمَنْ کَانَ کُفْرُهُ فِی غَضَبِهِ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الرِّفْقَ وَ یُعِینُ عَلَیْهِ فَإذَا رَکِبْتُمُ الدَّوَابَّ الْعُجْفَ فَأنْزِلُوهَا مَنَازِلَهَا، فَإنْ کَانَتِ الْأرْضُ مُجْدِبَةً فَانْجُوا عَنْهَا وَ إنْ کَانَتْ مُخْصِبَةً فَأنْزِلُوهَا مَنَازِلَهَا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عَمْرِو بْنِ شِمْرٍ عَنْ جَابِرٍ عَنْ أبِی جَعْفَرٍ عَلَیْهِ‌السَّلامُ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الرِّفْقُ خَلْقاً یُرَی مَا کَانَ مِمَّا خَلَقَ اللهُ شَیْ‌ءٌ أحْسَنَ مِنْهُ</w:t>
      </w:r>
      <w:r>
        <w:rPr>
          <w:rFonts w:eastAsia="Amiri" w:cs="Amiri" w:ascii="Amiri" w:hAnsi="Amiri"/>
          <w:color w:val="111111"/>
          <w:sz w:val="28"/>
          <w:szCs w:val="28"/>
          <w:rtl w:val="true"/>
          <w:lang w:bidi="ar-SA"/>
        </w:rPr>
        <w:t>».</w:t>
      </w:r>
      <w:bookmarkStart w:id="172" w:name="pg14100_200155"/>
    </w:p>
    <w:p>
      <w:pPr>
        <w:pStyle w:val="BookText"/>
        <w:rPr/>
      </w:pPr>
      <w:bookmarkEnd w:id="1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الرِّفْقِ،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کَانَ أعْظَمُهُمَا أجْراً وَ أحَبُّهُمَا إلَی اللهِ عَزَّ وَ جَلَّ أرْفَقَهُمَا بِصَاحِبِهِ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53444_1738255347"/>
      <w:bookmarkStart w:id="174" w:name="_Toc59"/>
      <w:bookmarkEnd w:id="173"/>
      <w:r>
        <w:rPr>
          <w:rtl w:val="true"/>
        </w:rPr>
        <w:t>بَابُ التَّوَاضُعِ</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النَّجَاشِیُّ إلَی جَعْفَرِ بْنِ أبِی طَالِبٍ وَ أصْحَابِهِ فَدَخَلُوا عَلَیْهِ وَ هُوَ فِی بَیْتٍ لَهُ جَالِسٌ عَلَی التُّرَابِ وَ عَلَیْهِ خُلْقَانُ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فَأشْفَقْنَا مِنْهُ حِینَ رَأیْنَاهُ عَلَی تِلْکَ الْحَالِ، فَلَمَّا رَأی مَا بِنَا وَ تَغَیُّرَ وُجُوهِنَا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نَصَرَ مُحَمَّداً وَ أقَرَّ عَیْنَهُ ألَا أُبَشِّرُکُمْ؟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أیُّهَا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جَاءَنِی السَّاعَةَ مِنْ نَحْوِ أرْضِکُمْ عَیْنٌ مِنْ عُیُونِی هُنَاکَ فَأخْبَرَنِی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قَدْ نَصَرَ نَبِیَّهُ مُحَمَّداً صَلَّی اللهُ عَلَیْهِ وَ آلِهِ وَ أهْلَکَ عَدُوَّهُ وَ أُسِرَ فُلَانٌ وَ فُلَانٌ وَ فُلَانٌ، الْتَقَوْا بِوَادٍ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الْأرَاکِ لَکَأنِّی أنْظُرُ إلَیْهِ حَیْثُ کُنْتُ أرْعَی لِسَیِّدِی هُنَاکَ وَ هُوَ رَجُلٌ مِنْ بَنِی ضَمْرَةَ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أرَاکَ جَالِساً عَلَی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w:t>
      </w:r>
    </w:p>
    <w:p>
      <w:pPr>
        <w:pStyle w:val="BookText"/>
        <w:rPr/>
      </w:pPr>
      <w:r>
        <w:rPr>
          <w:rFonts w:ascii="Amiri" w:hAnsi="Amiri" w:eastAsia="Amiri" w:cs="Amiri"/>
          <w:color w:val="111111"/>
          <w:sz w:val="28"/>
          <w:sz w:val="28"/>
          <w:szCs w:val="28"/>
          <w:rtl w:val="true"/>
          <w:lang w:bidi="ar-SA"/>
        </w:rPr>
        <w:t>هَذِهِ الْخُلْقَانُ؟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فِیمَا أنْزَلَ اللهُ عَلَی عِیسَی عَلَیْهِ‌السَّلامُ أنَّ مِنْ حَقِّ اللهِ عَلَی عِبَادِهِ أنْ یُحْدِثُوا لَهُ تَوَاضُعاً عِنْدَ مَا یُحْدِثُ لَهُمْ مِنْ نِعْمَةٍ، فَلَمَّا أحْدَثَ اللهُ عَزَّ وَ جَلَّ لِی نِعْمَةً بِمُحَمَّدٍ صَلَّی اللهُ عَلَیْهِ وَ آلِهِ أحْدَثْتُ لِلَّهِ هَذَا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النَّبِیَّ صَلَّی اللهُ عَلَیْهِ وَ آلِهِ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تَزِیدُ صَاحِبَهَا کَثْرَةً فَتَصَدَّقُوا یَرْحَمْکُمُ اللهُ، وَ إنَّ التَّوَاضُعَ یَزِیدُ صَاحِبَهُ رِفْعَةً فَتَوَاضَعُوا یَرْفَعْکُمُ اللهُ، وَ إنَّ الْعَفْوَ یَزِیدُ صَاحِبَهُ عِزّاً فَاعْفُوا یُعِزَّکُمُ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التَّوَاضُعِ،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السَّمَاءِ مَلَکَیْنِ مُوَکَّلَیْنِ بِالْعِبَادِ، فَمَنْ تَوَاضَعَ لِلَّهِ رَفَعَاهُ وَ مَنْ تَکَبَّرَ وَضَعَاهُ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رَسُولُ اللهِ صَلَّی اللهُ عَلَیْهِ وَ آلِهِ عَشِیَّةَ خَمِیسٍ فِی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فَأتَاهُ أوْسُ بْنُ خَوَلِیٍّ الْأنْصَارِیُّ بِعُسِّ مَخِیضٍ بِعَسَلٍ فَلَمَّا وَضَعَهُ عَلَی فِیهِ نَحَّاهُ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شَرَابَانِ یُکْتَفَی بِأحَدِهِمَا مِنْ صَاحِبِهِ لَا أشْرَبُهُ وَ لَا أُحَرِّمُهُ وَ لَکِنْ أتَوَاضَعُ لِلَّهِ، فَإنَّ مَنْ تَوَاضَعَ لِلَّهِ رَفَعَهُ اللهُ، وَ مَنْ تَکَبَّرَ خَفَضَهُ اللهُ، وَ مَنِ اقْتَصَدَ فِی مَعِیشَتِهِ رَزَقَهُ اللهُ، وَ مَنْ بَذَّرَ حَرَمَهُ اللهُ، وَ مَنْ أکْثَرَ ذِکْرَ الْمَوْتِ أحَبَّهُ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التَّوَاضُعِ،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أتَی رَسُولَ اللهِ صَلَّی اللهُ عَلَیْهِ وَ آلِهِ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یُخَیِّرُکَ أنْ تَکُونَ عَبْداً رَسُولًا مُتَوَاضِعاً أوْ مَلِکاً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 جَبْرَئِیلَ وَ أوْمَأ بِیَدِهِ أنْ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مُتَوَاضِعاً رَسُولًا،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یَنْقُصُکَ مِمَّا عِنْدَ رَبِّکَ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مَفَاتِیحُ خَزَائِنِ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أنْ تَرْضَی بِالْمَجْلِسِ دُونَ الْمَجْلِسِ، وَ أنْ تُسَلِّمَ عَلَی مَنْ تَلْقَی، وَ أنْ تَتْرُکَ الْمِرَاءَ وَ إنْ کُنْتَ مُحِقّاً، وَ أنْ لَا تُحِبَّ أنْ تُحْمَدَ عَلَی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یَقْطِینٍ عَمَّنْ رَوَاهُ عَنْ أبِی عَبْدِاللهِ عَلَیْهِ‌السَّلامُ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اصْطَفَیْتُکَ بِکَلَامِی دُونَ خَلْقِی؟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تَبَارَکَ وَ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قَلَّبْتُ عِبَادِی ظَهْراً لِبَطْنٍ فَلَمْ أجِدْ فِیهِمْ أحَداً أذَلَّ لِی نَفْساً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إذَا صَلَّیْتَ وَضَعْتَ خَدَّکَ عَلَی التُّرَابِ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التَّوَاضُعِ،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عَلِیُّ بْنُ الْحُسَیْنِ صَلَواتُ اللّهِ عَلَیْهِمَا عَلَی الْمُجَذَّمِینَ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رَاکِبٌ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یَتَغَدَّوْنَ فَدَعَوْهُ إلَی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لَوْ لَا أنِّی صَائِمٌ لَفَعَلْتُ، فَلَمَّا صَارَ إلَی مَنْزِلِهِ أمَرَ بِطَعَامٍ فَصُنِعَ وَ أمَرَ أنْ یَتَنَوَّقُوا فِیهِ، ثُمَّ دَعَاهُمْ فَتَغَدَّوْا عِنْدَهُ وَ تَغَدَّی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هَارُونَ بْنِ خَارِجَةَ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التَّوَاضُعِ أنْ یَجْلِسَ الرَّجُلُ دُونَ شَرَفِهِ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وَ 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عَبْدِاللهِ عَلَیْهِ‌السَّلامُ إلَی رَجُلٍ مِنْ أهْلِ الْمَدِینَةِ قَدِ اشْتَرَی لِعِیَالِهِ شَیْئاً وَ هُوَ یَحْمِلُهُ، فَلَمَّا رَآهُ الرَّجُلُ اسْتَحْیَا مِنْهُ،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اشْتَرَیْتَهُ لِعِیَالِکَ وَ حَمَلْتَهُ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لَا أهْلُ الْمَدِینَةِ لَأحْبَبْتُ أنْ أشْتَرِیَ لِعِیَالِیَ الشَّیْ‌ءَ ثُمَّ أحْمِلَهُ إلَیْهِمْ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بْنِ أبِی عَبْدِاللهِ عَنْ أبِیهِ عَنْ عَبْدِاللهِ بْنِ الْقَاسِمِ عَنْ عَمْرِو بْنِ أبِی الْمِقْدَامِ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أوْحَی اللهُ عَزَّ وَ جَلَّ إلَی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کَمَا أنَّ أقْرَبَ النَّاسِ مِنَ اللهِ الْمُتَوَاضِعُونَ کَذَلِکَ أبْعَدُ النَّاسِ مِنَ اللهِ الْمُتَکَبِّرُونَ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التَّوَاضُعِ،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عَلِیِّ بْنِ الْحَکَمِ رَفَعَهُ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السَّنَةِ الَّتِی قُبِضَ فِیهَا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ذَبَحْتَ کَبْشاً وَ نَحَرَ فُلَانٌ بَدَنَةً؟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عَلَیْهِ‌السَّلامُ کَانَ فِی السَّفِینَةِ وَ کَانَ فِیهَا مَا شَاءَ اللهُ، وَ کَانَتِ السَّفِینَةُ مَأْمُورَةً فَطَافَتْ بِالْبَیْتِ وَ هُوَ طَوَافُ النِّسَاءِ وَ خَلَّی سَبِیلَهَا نُوحٌ عَلَیْهِ‌السَّلامُ فَأوْحَی اللهُ عَزَّ وَ جَلَّ إلَی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وَاضِعٌ سَفِینَةَ نُوحٍ عَبْدِی عَلَی جَبَلٍ مِنْکُنَّ فَتَطَاوَلَتْ وَ شَمَخَتْ وَ تَوَاضَعَ الْجُودِیُّ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السَّفِینَةُ بِجُؤْجُؤِهَا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نُوحٌ عَلَیْهِ‌السَّلامُ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أبَا الْحَسَنِ عَلَیْهِ‌السَّلامُ عَرَّضَ بِنَفْسِهِ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عِدَّةٍ مِنْ أصْحَابِهِ عَنْ عَلِیِّ بْنِ أسْبَاطٍ عَنِ الْحَسَنِ بْنِ الْجَهْمِ عَنْ</w:t>
      </w:r>
      <w:bookmarkStart w:id="175" w:name="pg14100_200160"/>
    </w:p>
    <w:p>
      <w:pPr>
        <w:pStyle w:val="BookText"/>
        <w:rPr/>
      </w:pPr>
      <w:bookmarkEnd w:id="175"/>
      <w:r>
        <w:rPr>
          <w:rFonts w:ascii="Amiri" w:hAnsi="Amiri" w:eastAsia="Amiri" w:cs="Amiri"/>
          <w:color w:val="111111"/>
          <w:sz w:val="28"/>
          <w:sz w:val="28"/>
          <w:szCs w:val="28"/>
          <w:rtl w:val="true"/>
          <w:lang w:bidi="ar-SA"/>
        </w:rPr>
        <w:t>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أنْ تُعْطِیَ النَّاسَ مَا تُحِبُّ أنْ تُعْطَاهُ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753446_1738255347"/>
      <w:bookmarkStart w:id="177" w:name="_Toc60"/>
      <w:bookmarkEnd w:id="176"/>
      <w:r>
        <w:rPr>
          <w:rtl w:val="true"/>
        </w:rPr>
        <w:t>بَابُ الْحُبِّ فِی اللهِ وَ الْبُغْضِ فِی اللهِ</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الْحُبِّ فِی 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أبِی عُبَیْدَةَ الْحَذَّاءِ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لِلَّهِ وَ أبْغَضَ لِلَّهِ وَ أعْطَی لِلَّهِ فَهُوَ مِمَّنْ کَمَلَ إیمَانُهُ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سَعِیدٍ الْأعْرَجِ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مَحْبُوبٍ عَنْ أبِی جَعْفَرٍ مُحَمَّدِ بْنِ النُّعْمَانِ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جَعْفَرٍ عَلَیْهِ‌السَّلامُ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فِی اللهِ مِنْ أعْظَمِ شُعَبِ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فِی اللهِ، وَ أبْغَضَ فِی اللهِ، وَ أعْطَی فِی اللهِ، وَ مَنَعَ فِی اللهِ فَهُوَ مِنْ أصْفِیَاءِ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الْحُبِّ فِی 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الْحُبِّ وَ الْبُغْضِ أمِنَ الْإیمَانِ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الْإیمَانُ إلَّا الْحُبُّ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أبِی عَبْدِاللهِ عَنْ مُحَمَّدِ بْنِ عِیسَی عَنْ أبِی الْحَسَنِ عَلِیِّ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مُدْرِکٍ الطَّائِیِّ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عُرَی الْإیمَانِ أوْثَقُ؟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قُلْتُمْ فَضْلٌ وَ لَیْسَ بِهِ، وَ لَکِنْ أوْثَقُ عُرَی الْإیمَانِ الْحُبُّ فِی اللهِ وَ الْبُغْضُ فِی اللهِ، وَ تَوَالِی أوْلِیَاءِ اللهِ وَ التَّبَرِّی مِنْ أعْدَاءِ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عُمَرَ بْنِ جَبَلَةَ الْأحْمَسِیِّ عَنْ أبِی الْجَارُودِ عَنْ أبِی جَعْفَرٍ عَلَیْهِ‌السَّلامُ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فِی اللهِ یَوْمَ الْقِیَامَةِ عَلَی أرْضِ زَبَرْجَدَةٍ خَضْرَاءَ فِی ظِلِّ عَرْشِهِ عَنْ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کِلْتَا</w:t>
      </w:r>
    </w:p>
    <w:p>
      <w:pPr>
        <w:pStyle w:val="BookText"/>
        <w:rPr/>
      </w:pPr>
      <w:r>
        <w:rPr>
          <w:rFonts w:ascii="Amiri" w:hAnsi="Amiri" w:eastAsia="Amiri" w:cs="Amiri"/>
          <w:color w:val="111111"/>
          <w:sz w:val="28"/>
          <w:sz w:val="28"/>
          <w:szCs w:val="28"/>
          <w:rtl w:val="true"/>
          <w:lang w:bidi="ar-SA"/>
        </w:rPr>
        <w:t xml:space="preserve">یَدَیْهِ 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أشَدُّ بَیَاضاً وَ أضْوَأُ مِنَ الشَّمْسِ الطَّالِعَةِ یَغْبِطُهُمْ بِمَنْزِلَتِهِمْ کُلُّ مَلَکٍ مُقَرَّبٍ وَ کُلُّ نَبِیٍّ مُرْسَلٍ،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الْمُتَحَابُّونَ فِی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الْحُبِّ فِی 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النَّضْرِ بْنِ سُوَیْدٍ عَنْ هِشَامِ بْنِ سَالِمٍ عَنْ أبِی حَمْزَةَ الثُّمَالِیِّ عَنْ عَلِیِّ بْنِ الْحُسَیْنِ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عَزَّ وَ جَلَّ الْأوَّلِینَ وَ الْآخِرِینَ قَامَ مُنَادٍ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الْمُتَحَابُّونَ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عُنُقٌ مِنَ النَّاسِ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إلَی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ضَرْبٍ أنْتُمْ مِنَ النَّاسِ؟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الْمُتَحَابُّونَ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کَانَتْ أعْمَالُکُمْ؟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نُحِبُّ فِی اللهِ وَ نُبْغِضُ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 الْعَامِلِینَ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حَسَّانَ عَمَّنْ ذَکَرَهُ عَنْ دَاوُدَ بْنِ فَرْقَدٍ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 مَنْ یُحِبُّ، وَ مَنْ یُبْغِضُ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w:t>
      </w:r>
    </w:p>
    <w:p>
      <w:pPr>
        <w:pStyle w:val="BookText"/>
        <w:rPr/>
      </w:pPr>
      <w:r>
        <w:rPr>
          <w:rFonts w:ascii="Amiri" w:hAnsi="Amiri" w:eastAsia="Amiri" w:cs="Amiri"/>
          <w:color w:val="111111"/>
          <w:sz w:val="28"/>
          <w:sz w:val="28"/>
          <w:szCs w:val="28"/>
          <w:rtl w:val="true"/>
          <w:lang w:bidi="ar-SA"/>
        </w:rPr>
        <w:t>بْنِ سَالِمٍ وَ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لَیُحِبُّکُمْ وَ مَا یَعْرِفُ مَا أنْتُمْ عَلَیْهِ فَیُدْخِلُهُ اللهُ الْجَنَّةَ بِحُبِّکُمْ، وَ إنَّ الرَّجُلَ لَیُبْغِضُکُمْ وَ مَا یَعْرِفُ مَا أنْتُمْ عَلَیْهِ فَیُدْخِلُهُ اللهُ بِبُغْضِکُمُ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الْحُبِّ فِی 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الْعَرْزَمِیِّ عَنْ أبِیهِ عَنْ جَابِرٍ الْجُعْفِیِّ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أنَّ فِیکَ خَیْراً فَانْظُرْ إلَی قَلْبِکَ، فَإنْ کَانَ یُحِبُّ أهْلَ طَاعَةِ اللهِ وَ یُبْغِضُ أهْلَ مَعْصِیَتِهِ فَفِیکَ خَیْرٌ وَ اللهُ یُحِبُّکَ، وَ إنْ کَانَ یُبْغِضُ أهْلَ طَاعَةِ اللهِ وَ یُحِبُّ أهْلَ مَعْصِیَتِهِ فَلَیْسَ فِیکَ خَیْرٌ وَ اللهُ یُبْغِضُکَ؛ وَ الْمَرْءُ مَعَ مَنْ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 عَلِیٍّ الْوَاسِطِیِّ عَنِ الْحُسَیْنِ بْنِ أبَانٍ عَمَّنْ ذَکَرَهُ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أحَبَّ رَجُلًا لِلَّهِ لَأثَابَهُ اللهُ عَلَی حُبِّهِ إیَّاهُ وَ إنْ کَانَ الْمَحْبُوبُ فِی عِلْمِ اللهِ مِنْ أهْلِ النَّارِ، وَ لَوْ أنَّ رَجُلًا أبْغَضَ رَجُلًا لِلَّهِ لَأثَابَهُ اللهُ عَلَی بُغْضِهِ إیَّاهُ وَ إنْ کَانَ الْمُبْغَضُ فِی عِلْمِ اللهِ مِنْ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بْنِ مِهْرَانَ عَنْ أبِی عَبْدِاللهِ عَلَیْهِ‌السَّلامُ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یَلْتَقِیَانِ فَأفْضَلُهُمَا أشَدُّهُمَا حُبّاً لِصَاحِبِهِ</w:t>
      </w:r>
      <w:r>
        <w:rPr>
          <w:rFonts w:eastAsia="Amiri" w:cs="Amiri" w:ascii="Amiri" w:hAnsi="Amiri"/>
          <w:color w:val="111111"/>
          <w:sz w:val="28"/>
          <w:szCs w:val="28"/>
          <w:rtl w:val="true"/>
          <w:lang w:bidi="ar-SA"/>
        </w:rPr>
        <w:t>».</w:t>
      </w:r>
      <w:bookmarkStart w:id="178" w:name="pg14100_200164"/>
    </w:p>
    <w:p>
      <w:pPr>
        <w:pStyle w:val="BookText"/>
        <w:rPr/>
      </w:pPr>
      <w:bookmarkEnd w:id="1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الْحُبِّ فِی 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وَ ابْنِ فَضَّالٍ عَنْ صَفْوَانَ الْجَمَّالِ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الْتَقَی مُؤْمِنَانِ قَطُّ إلَّا کَانَ أفْضَلُهُمَا أشَدَّهُمَا حُبّاً لِأخِیهِ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ابْنِ أبِی عُمَیْرٍ عَنْ مُحَمَّدِ بْنِ حُمْرَانَ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331"/>
      </w:r>
    </w:p>
    <w:p>
      <w:pPr>
        <w:pStyle w:val="Heading3"/>
        <w:numPr>
          <w:ilvl w:val="2"/>
          <w:numId w:val="1"/>
        </w:numPr>
        <w:rPr/>
      </w:pPr>
      <w:bookmarkStart w:id="179" w:name="__RefHeading___Toc753448_1738255347"/>
      <w:bookmarkStart w:id="180" w:name="_Toc61"/>
      <w:bookmarkEnd w:id="179"/>
      <w:r>
        <w:rPr>
          <w:rtl w:val="true"/>
        </w:rPr>
        <w:t>بَابُ ذَمِّ الدُّنْیَا وَ الزُّهْدِ فِیهَا</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فِی بَیْتٍ وَ جُعِلَ مِفْتَاحُهُ الزُّهْدَ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الرَّجُلُ حَلَاوَةَ الْإیمَانِ فِی قَلْبِهِ حَتَّی لَا یُبَالِیَ مِنْ أکْلِ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قُلُوبِکُمْ أنْ تَعْرِفَ حَلَاوَةَ الْإیمَانِ حَتَّی تَزْهَدَ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ذَمِّ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أیُّوبَ الْخَزَّازِ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عَلَی الدِّینِ الزُّهْدَ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سُلَیْمَانَ بْنِ دَاوُدَ الْمِنْقَرِیِّ عَنْ عَلِیِّ بْنِ هَاشِمِ بْنِ الْبَرِیدِ عَنْ أبِیهِ أنَّ رَجُلًا سَألَ عَلِیَّ بْنَ الْحُسَیْنِ عَلَیْهِمَاالسَّلامُ عَنِ الزُّهْدِ؟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أشْیَاءَ؛ فَأعْلَی دَرَجَةِ الزُّهْدِ أدْنَی دَرَجَةِ الْوَرَعِ وَ أعْلَی دَرَجَةِ الْوَرَعِ أدْنَی دَرَجَةِ الْیَقِینِ؛ وَ أعْلَی دَرَجَةِ الْیَقِینِ أدْنَی دَرَجَةِ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الزُّهْدَ فِی آیَةٍ مِنْ کِتَابِ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قَلْبٍ فِیهِ شَکٌّ أوْ شِرْکٌ فَهُوَ سَاقِطٌ، وَ إنَّمَا أرَادُوا بِالزُّهْدِ فِی الدُّنْیَا لِتَفْرُغَ قُلُوبُهُمْ لِلآْخِرَةِ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الْعَلَاءِ بْنِ رَزِینٍ عَنْ مُحَمَّدِ بْنِ مُسْلِمٍ عَنْ أبِی عَبْدِاللهِ عَلَیْهِ‌السَّلامُ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الرَّاغِبِ فِی ثَوَابِ الْآخِرَةِ زُهْدُهُ فِی عَاجِلِ زَهْرَةِ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زُهْدَ الزَّاهِدِ فِی هَذِهِ الدُّنْیَا لَا یَنْقُصُهُ مِمَّا قَسَمَ اللهُ عَزَّ وَ جَلَّ لَهُ فِیهَا وَ إنْ زَهِدَ، وَ إنَّ حِرْصَ الْحَرِیصِ عَلَی عَاجِلِ زَهْرَةِ الْحَیَاةِ الدُّنْیَا لَا یَزِیدُهُ فِیهَا وَ إنْ حَرَصَ، فَالْمَغْبُونُ مَنْ حُرِمَ حَظَّهُ مِنَ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ذَمِّ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الْقَاسِمِ بْنِ یَحْیَی عَنْ جَدِّهِ الْحَسَنِ بْنِ رَاشِدٍ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صَلَّی اللهُ عَلَیْهِ وَ آلِهِ وَ هُوَ مَحْزُونٌ، فَأتَاهُ مَلَکٌ وَ مَعَهُ مَفَاتِیحُ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مَفَاتِیحُ خَزَائِنِ الْأرْضِ یَقُولُ لَکَ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 خُذْ مِنْهَا مَا شِئْتَ مِنْ غَیْرِ أنْ تُنْقَصَ شَیْئاً عِنْدِی،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مَنْ لَا دَارَ لَهُ وَ لَهَا یَجْمَعُ مَنْ لَا عَقْلَ لَهُ،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نَبِیّاً لَقَدْ سَمِعْتُ هَذَا الْکَلَامَ مِنْ مَلَکٍ یَقُولُهُ فِی السَّمَاءِ الرَّابِعَةِ حِینَ أُعْطِیتُ الْمَفَاتِیحَ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صَلَّی اللهُ عَلَیْهِ وَ آلِهِ بِجَدْیٍ أسَکَّ مُلْقًی عَلَی مَزْبَلَةٍ مَیْتاً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یُسَاوِی هَذَا؟ فَقَالُوا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لَوْ کَانَ حَیّاً لَمْ یُسَاوِ دِرْهَماً،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لَلدُّنْیَا أهْوَنُ عَلَی اللهِ مِنْ هَذَا الْجَدْیِ عَلَی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ذَمِّ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عَمَّنْ ذَکَرَهُ عَنْ عَبْدِاللهِ بْنِ الْقَاسِمِ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زَهَّدَهُ فِی الدُّنْیَا، وَ فَقَّهَهُ فِی الدِّینِ، وَ بَصَّرَهُ عُیُوبَهَا وَ مَنْ أُوتِیَهُنَّ فَقَدْ أُوتِیَ خَیْرَ الدُّنْیَا وَ الْآخِرَةِ،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یَطْلُبْ أحَدٌ الْحَقَّ بِبَابٍ أفْضَلَ مِنَ الزُّهْدِ فِی الدُّنْیَا وَ هُوَ ضِدٌّ لِمَا طَلَبَ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مِمَّا 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الرَّغْبَةِ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صَبَّارٍ کَرِیمٍ؟ فَإنَّمَا هِیَ أیَّامٌ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حَرَامٌ عَلَیْکُمْ أنْ تَجِدُوا طَعْمَ الْإیمَانِ حَتَّی تَزْهَدُوا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تَخَلَّی الْمُؤْمِنُ مِنَ الدُّنْیَا سَمَا وَ وَجَدَ حَلَاوَةَ حُبِّ اللهِ وَ کَانَ عِنْدَ أهْلِ الدُّنْیَا کَأنَّهُ قَدْ خُولِطَ، وَ إنَّمَا خَالَطَ الْقَوْمَ حَلَاوَةُ حُبِّ اللهِ فَلَمْ یَشْتَغِلُوا بِغَیْرِهِ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إذَا صَفَا ضَاقَتْ بِهِ الْأرْضُ حَتَّی یَسْمُوَ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الْقَاسَانِیِّ عَنِ الْقَاسِمِ بْنِ مُحَمَّدٍ عَنْ سُلَیْمَانَ بْنِ دَاوُدَ الْمِنْقَرِیِّ عَنْ عَبْدِ الرَّزَّاقِ بْنِ هَمَّامٍ عَنْ مَعْمَرِ بْنِ رَاشِدٍ عَنِ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عَلَیْهِمَاالسَّلامُ أیُّ الْأعْمَالِ أفْضَلُ عِنْدَ اللهِ عَزَّ وَ جَلَّ؟ فَقَالَ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بَعْدَ مَعْرِفَةِ اللهِ جَلَّ وَ عَزَّ وَ مَعْرِفَةِ رَسُولِهِ صَلَّی اللهُ عَلَیْهِ وَ آلِهِ أفْضَلَ مِنْ بُغْضِ الدُّنْیَا، وَ إنَّ لِذَلِکَ لَشُعَباً کَثِیرَةً وَ لِلْمَعَاصِی شُعَباً، فَأوَّلُ مَا عُصِیَ اللهُ بِهِ الْکِبْرُ</w:t>
      </w:r>
    </w:p>
    <w:p>
      <w:pPr>
        <w:pStyle w:val="BookText"/>
        <w:rPr/>
      </w:pPr>
      <w:r>
        <w:rPr>
          <w:rFonts w:ascii="Amiri" w:hAnsi="Amiri" w:eastAsia="Amiri" w:cs="Amiri"/>
          <w:color w:val="111111"/>
          <w:sz w:val="28"/>
          <w:sz w:val="28"/>
          <w:szCs w:val="28"/>
          <w:rtl w:val="true"/>
          <w:lang w:bidi="ar-SA"/>
        </w:rPr>
        <w:t xml:space="preserve">وَ هِیَ مَعْصِیَةُ إبْلِیسَ حِینَ أبَی وَ اسْتَکْبَرَ وَ کَانَ مِنَ الْکَافِرِینَ، وَ الْحِرْصُ وَ هِیَ مَعْصِیَةُ آدَمَ وَ حَوَّاءَ حِینَ قَالَ اللهُ عَزَّ وَ جَلَّ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فَکُلا مِنْ حَیْثُ شِئْتُما وَ لا تَقْرَبا هذِهِ الشَّجَرَةَ فَتَکُونا مِنَ الظّالِمِینَ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مَا لَا حَاجَةَ بِهِمَا إلَیْهِ، فَدَخَلَ ذَلِکَ</w:t>
      </w:r>
    </w:p>
    <w:p>
      <w:pPr>
        <w:pStyle w:val="BookText"/>
        <w:rPr/>
      </w:pPr>
      <w:r>
        <w:rPr>
          <w:rFonts w:ascii="Amiri" w:hAnsi="Amiri" w:eastAsia="Amiri" w:cs="Amiri"/>
          <w:color w:val="111111"/>
          <w:sz w:val="28"/>
          <w:sz w:val="28"/>
          <w:szCs w:val="28"/>
          <w:rtl w:val="true"/>
          <w:lang w:bidi="ar-SA"/>
        </w:rPr>
        <w:t>عَلَی ذُرِّیَّتِهِمَا إلَی 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 الْأنْبِیَاءُ وَ الْعُلَمَاءُ بَعْدَ مَعْرِفَةِ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 وَ الدُّنْیَا دُنْیَاءَانِ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 دُنْیَا مَلْعُونَةٍ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بُکَیْرٍ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طَلَبِ الدُّنْیَا إضْرَاراً بِالْآخِرَةِ وَ فِی طَلَبِ الْآخِرَةِ إضْرَاراً بِالدُّنْیَا، فَأضِرُّوا بِالدُّنْیَا فَإنَّهَا أوْلَی بِالْإضْرَارِ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الْقَاسِمِ بْنِ یَحْیَی عَنْ جَدِّهِ الْحَسَنِ بْنِ رَاشِدٍ عَنْ أبِی عَبْدِاللهِ عَلَیْهِ‌السَّلامُ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لِلدُّنْیَا، إنَّمَا</w:t>
      </w:r>
    </w:p>
    <w:p>
      <w:pPr>
        <w:pStyle w:val="BookText"/>
        <w:rPr/>
      </w:pPr>
      <w:r>
        <w:rPr>
          <w:rFonts w:ascii="Amiri" w:hAnsi="Amiri" w:eastAsia="Amiri" w:cs="Amiri"/>
          <w:color w:val="111111"/>
          <w:sz w:val="28"/>
          <w:sz w:val="28"/>
          <w:szCs w:val="28"/>
          <w:rtl w:val="true"/>
          <w:lang w:bidi="ar-SA"/>
        </w:rPr>
        <w:t xml:space="preserve">مَثَلِی وَ مَثَلُهَا کَمَثَلِ الرَّاکِبِ رُفِعَتْ لَهُ شَجَرَةٌ فِی یَوْمٍ صَائِفٍ فَقَالَ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تحتها نوم القیلولة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رَاحَ وَ تَرَکَهَا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یَحْیَی بْنِ عُقْبَةَ الْأزْدِیِّ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کَمَثَلِ دُودَةِ الْقَزِّ کُلَّمَا ازْدَادَتْ عَلَی نَفْسِهَا لَفّاً کَانَ أبْعَدَ لَهَا مِنَ الْخُرُوجِ حَتَّی تَمُوتَ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وَعَظَ بِهِ لُقْمَانُ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قَبْلَکَ لِأوْلَادِهِمْ فَلَمْ یَبْقَ مَا جَمَعُوا وَ لَمْ یَبْقَ مَنْ جَمَعُوا لَهُ وَ إنَّمَا أنْتَ عَبْدٌ مُسْتَأْجَرٌ قَدْ أُمِرْتَ بِعَمَلٍ وَ وُعِدْتَ عَلَیْهِ أجْراً فَأوْفِ عَمَلَکَ وَ اسْتَوْفِ أجْرَکَ، وَ لَا تَکُنْ فِی هَذِهِ الدُّنْیَا بِمَنْزِلَةِ شَاةٍ وَقَعَتْ فِی زَرْعٍ أخْضَرَ فَأکَلَتْ حَتَّی سَمِنَتْ فَکَانَ حَتْفُهَا عِنْدَ سِمَنِهَا، وَ لَکِنِ اجْعَلِ الدُّنْیَا بِمَنْزِلَةِ قَنْطَرَةٍ عَلَی نَهَرٍ جُزْتَ عَلَیْهَا وَ تَرَکْتَهَا وَ لَمْ تَرْجِعْ إلَیْهَا آخِرَ الدَّهْرِ أخْرِبْهَا وَ لَا تَعْمُرْهَا فَإنَّکَ لَمْ تُؤْمَرْ بِعِمَارَتِهَا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أنَّکَ سَتُسْألُ غَداً إذَا وَقَفْتَ بَیْنَ یَدَیِ اللهِ عَزَّ وَ جَلَّ عَنْ أرْبَعٍ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شَبَابِکَ فِیمَا أبْلَیْتَهُ، وَ عُمُرِکَ فِیمَا أفْنَیْتَهُ، وَ مَالِکَ مِمَّا اکْتَسَبْتَهُ، وَ فِیمَا أنْفَقْتَهُ، فَتَأهَّبْ لِذَلِکَ وَ أعِدَّ لَهُ جَوَاباً، وَ لَا تَأْسَ عَلَی مَا فَاتَکَ مِنَ الدُّنْیَا فَإنَّ قَلِیلَ الدُّنْیَا لَا یَدُومُ بَقَاؤُهُ وَ کَثِیرَهَا لَا یُؤْمَنُ بَلَاؤُهُ فَخُذْ حِذْرَکَ، وَ جِدَّ فِی</w:t>
      </w:r>
    </w:p>
    <w:p>
      <w:pPr>
        <w:pStyle w:val="BookText"/>
        <w:rPr/>
      </w:pPr>
      <w:r>
        <w:rPr>
          <w:rFonts w:ascii="Amiri" w:hAnsi="Amiri" w:eastAsia="Amiri" w:cs="Amiri"/>
          <w:color w:val="111111"/>
          <w:sz w:val="28"/>
          <w:sz w:val="28"/>
          <w:szCs w:val="28"/>
          <w:rtl w:val="true"/>
          <w:lang w:bidi="ar-SA"/>
        </w:rPr>
        <w:t>أمْرِکَ وَ اکْشِفِ الْغِطَاءَ عَنْ وَجْهِکَ وَ تَعَرَّضْ لِمَعْرُوفِ رَبِّکَ، وَ جَدِّدِ التَّوْبَةَ فِی قَلْبِکَ، وَ اکْمُشْ فِی فَرَاغِکَ قَبْلَ أنْ یُقْصَدَ قَصْدُکَ وَ یُقْضَی قَضَاؤُکَ وَ یُحَالَ بَیْنَکَ وَ بَیْنَ 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ذَمِّ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بَعْضِ أصْحَابِهِ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نَاجَی اللهُ عَزَّ وَ جَلَّ بِهِ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تَرْکَنْ إلَی الدُّنْیَا رُکُونَ الظَّالِمِینَ وَ رُکُونَ مَنِ اتَّخَذَهَا أباً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وَکَلْتُکَ إلَی نَفْسِکَ لِتَنْظُرَ لَهَا إذاً لَغَلَبَ عَلَیْکَ حُبُّ الدُّنْیَا وَ 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فِی الْخَیْرِ أهْلَهُ وَ اسْتَبِقْهُمْ إلَیْهِ، فَإنَّ الْخَیْرَ کَاسْمِهِ وَ اتْرُکْ مِنَ الدُّنْیَا مَا بِکَ الْغِنَی عَنْهُ وَ لَا تَنْظُرْ عَیْنُکَ إلَی کُلِّ مَفْتُونٍ بِهَا وَ مُوکَلٍ إلَی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کُلَّ فِتْنَةٍ بَدْؤُهَا حُبُّ الدُّنْیَا وَ لَا تَغْبِطْ أحَداً بِکَثْرَةِ الْمَالِ، فَإنَّ مَعَ کَثْرَةِ الْمَالِ تَکْثُرُ الذُّنُوبُ لِوَاجِبِ الْحُقُوقِ وَ لَا تَغْبِطَنَّ أحَداً بِرِضَی النَّاسِ عَنْهُ حَتَّی تَعْلَمَ أنَّ اللهَ رَاضٍ عَنْهُ وَ لَا تَغْبِطَنَّ مَخْلُوقاً بِطَاعَةِ النَّاسِ لَهُ، فَإنَّ طَاعَةَ النَّاسِ لَهُ وَ اتِّبَاعَهُمْ إیَّاهُ عَلَی غَیْرِ الْحَقِّ هَلَاکٌ لَهُ وَ لِمَنِ اتَّبَعَهُ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غِیَاثِ بْنِ إبْرَاهِیمَ عَنْ أبِی عَبْدِاللهِ عَلَیْهِ‌السَّلامُ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الدُّنْیَا کَمَثَلِ الْحَیَّةِ مَا ألْیَنَ مَسَّهَا وَ فِی جَوْفِهَا السَّمُّ النَّاقِعُ یَحْذَرُهَا الرَّجُلُ الْعَاقِلُ وَ یَهْوِی إلَیْهَا الصَّبِیُّ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ذَمِّ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جَمِیلَةَ قَالَ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أمِیرُالْمُؤْمِنِینَ عَلَیْهِ‌السَّلامُ إلی بَعْضِ أصْحَابِهِ یَعِظُهُ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وَ نَفْسِی بِتَقْوَی مَنْ لَا تَحِلُّ مَعْصِیَتُهُ وَ لَا یُرْجَی غَیْرُهُ وَ لَا الْغِنَی إلَّا بِهِ، فَإنَّ مَنِ اتَّقَی اللهَ جَلَّ وَ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لَهُ مِنْ کِسْرَةٍ مِنْهُ یَشُدُّ بِهَا صُلْبَهُ وَ ثَوْبٍ یُوَارِی بِهِ عَوْرَتَهُ مِنْ أغْلَظِ مَا یَجِدُ وَ أخْشَنِهِ وَ لَمْ یَکُنْ لَهُ فِیمَا لَا بُدَّ لَهُ مِنْهُ ثِقَةٌ وَ لَا رَجَاءٌ، فَوَقَعَتْ ثِقَتُهُ وَ رَجَاؤُهُ عَلَی خَالِقِ الْأشْیَاءِ، فَجَدَّ وَ اجْتَهَدَ وَ أتْعَبَ بَدَنَهُ حَتَّی بَدَتِ الْأضْلَاعُ وَ غَارَتِ الْعَیْنَانِ، فَأبْدَلَ اللهُ لَهُ مِنْ ذَلِکَ قُوَّةً فِی بَدَنِهِ وَ شِدَّةً فِی عَقْلِهِ وَ مَا ذُخِرَ لَهُ فِی الْآخِرَةِ أکْثَرُ، فَارْفُضِ الدُّنْیَا فَإنَّ حُبَّ الدُّنْیَا یُعْمِی وَ یُصِمُّ وَ یُبْکِمُ وَ یُذِلُّ الرِّقَابَ فَتَدَارَکْ مَا بَقِیَ مِنْ عُمُرِکَ وَ لَا تَقُلْ غَداً أوْ بَعْدَ غَدٍ، فَإنَّمَا هَلَکَ مَنْ کَانَ قَبْلَکَ بِإقَامَتِهِمْ عَلَی الْأمَانِیِّ وَ التَّسْوِیفِ حَتَّی أتَاهُمْ أمْرُ اللهِ بَغْتَةً وَ هُمْ غَافِلُونَ فَنُقِلُوا عَلَی أعْوَادِهِمْ إلَی قُبُورِهِمُ الْمُظْلِمَةِ الضَّیِّقَةِ وَ قَدْ أسْلَمَهُمُ الْأوْلَادُ وَ الْأهْلُونَ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إلَی اللهِ بِقَلْبٍ مُنِیبٍ مِنْ رَفْضِ الدُّنْیَا وَ عَزْمٍ لَیْسَ فِیهِ انْکِسَارٌ وَ لَا انْخِزَالٌ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أعَانَنَا اللهُ وَ إیَّاکَ عَلَی طَاعَتِهِ وَ وَفَّقَنَا اللهُ وَ إیَّاکَ لِمَرْضَاتِهِ</w:t>
      </w:r>
      <w:r>
        <w:rPr>
          <w:rFonts w:eastAsia="Amiri" w:cs="Amiri" w:ascii="Amiri" w:hAnsi="Amiri"/>
          <w:color w:val="111111"/>
          <w:sz w:val="28"/>
          <w:szCs w:val="28"/>
          <w:rtl w:val="true"/>
          <w:lang w:bidi="ar-SA"/>
        </w:rPr>
        <w:t>».</w:t>
      </w:r>
      <w:bookmarkStart w:id="181" w:name="pg14100_200172"/>
    </w:p>
    <w:p>
      <w:pPr>
        <w:pStyle w:val="BookText"/>
        <w:rPr/>
      </w:pPr>
      <w:bookmarkEnd w:id="1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ذَمِّ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وَ غَیْرِهِ عَنْ طَلْحَةَ بْنِ 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أبِیهِ عَنْ عَمْرِو بْنِ عُثْمَانَ عَنْ إبْرَاهِیمَ بْنِ عَبْدِ الْحَمِیدِ عَنْ أبِی الْحَسَنِ الأوّل عَنْ أبِی عَبْدِ اللّهِ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 وَ الْقَبْرُ حِصْنُهُ وَ الْجَنَّةُ مَأْوَاهُ، وَ الدُّنْیَا جَنَّةُ الْکَافِرِ وَ الْقَبْرُ سِجْنُهُ وَ النَّارُ مَأْوَاهُ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753450_1738255347"/>
      <w:bookmarkStart w:id="183" w:name="_Toc62"/>
      <w:bookmarkEnd w:id="182"/>
      <w:r>
        <w:rPr>
          <w:rtl w:val="true"/>
        </w:rPr>
        <w:t>بَابُ الْقَنَاعَةِ</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عَبْدِاللهِ بْنِ الْقَاسِمِ عَنْ عَمْرِو بْنِ أبِی الْمِقْدَامِ عَنْ أبِی عَبْدِاللهِ عَلَیْهِ‌السَّلامُ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کُنْ کَیْفَ شِئْتَ کَمَا تَدِینُ تُدَانُ مَنْ رَضِیَ مِنَ اللهِ بِالْقَلِیلِ مِنَ الرِّزْقِ قَبِلَ اللهُ مِنْهُ الْیَسِیرَ مِنَ الْعَمَلِ، وَ مَنْ رَضِیَ بِالْیَسِیرِ مِنَ الْحَلَالِ خَفَّتْ مَئُونَتُهُ وَ زَکَتْ مَکْسَبَتُهُ وَ خَرَجَ مِنْ حَدِّ الْفُجُورِ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الْقَنَاعَةِ،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مُحَمَّدِ بْنِ عَرَفَةَ عَنْ أبِی الْحَسَنِ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یُقْنِعْهُ مِنَ الرِّزْقِ إلَّا الْکَثِیرُ لَمْ یَکْفِهِ مِنَ الْعَمَلِ إلَّا الْکَثِیرُ، وَ مَنْ کَفَاهُ مِنَ الرِّزْقِ الْقَلِیلُ فَإنَّهُ یَکْفِیهِ مِنَ الْعَمَلِ الْقَلِیلُ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کُنْتَ تُرِیدُ مِنَ الدُّنْیَا مَا یَکْفِیکَ فَإنَّ أیْسَرَ مَا فِیهَا یَکْفِیکَ، وَ إنْ کُنْتَ إنَّمَا تُرِیدُ مَا لَا یَکْفِیکَ فَإنَّ کُلَّ مَا فِیهَا لَا یَکْفِیکَ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الْحُسَیْنِ بْنِ الْفُرَاتِ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أغْنَی النَّاسِ فَلْیَکُنْ بِمَا فِی یَدِ اللهِ أوْثَقَ مِنْهُ بِمَا فِی یَدِ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عَاصِمِ بْنِ حُمَیْدٍ عَنْ أبِی حَمْزَةَ عَنْ أبِی جَعْفَرٍ أوْ أبِی عَبْدِاللهِ عَلَیْهِمَاالسَّلامُ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بِمَا رَزَقَهُ اللهُ فَهُوَ مِنْ أغْنَی النَّاسِ</w:t>
      </w:r>
      <w:r>
        <w:rPr>
          <w:rFonts w:eastAsia="Amiri" w:cs="Amiri" w:ascii="Amiri" w:hAnsi="Amiri"/>
          <w:color w:val="111111"/>
          <w:sz w:val="28"/>
          <w:szCs w:val="28"/>
          <w:rtl w:val="true"/>
          <w:lang w:bidi="ar-SA"/>
        </w:rPr>
        <w:t>».</w:t>
      </w:r>
      <w:bookmarkStart w:id="184" w:name="pg14100_200174"/>
    </w:p>
    <w:p>
      <w:pPr>
        <w:pStyle w:val="BookText"/>
        <w:rPr/>
      </w:pPr>
      <w:bookmarkEnd w:id="1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الْقَنَاعَةِ،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عَبْدِاللهِ عَلَیْهِ‌السَّلامُ أنَّهُ یَطْلُبُ فَیُصِیبُ وَ لَا یَقْنَعُ وَ تُنَازِعُهُ نَفْسُهُ إلَی مَا هُوَ أکْثَرُ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أنْتَفِعْ بِهِ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مَا یَکْفِیکَ یُغْنِیکَ فَأدْنَی مَا فِیهَا یُغْنِیکَ، وَ إنْ کَانَ مَا یَکْفِیکَ لَا یُغْنِیکَ فَکُلُّ مَا فِیهَا لَا یُغْنِیکَ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حَنَانِ بْنِ سَدِیرٍ،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رَضِیَ مِنَ الدُّنْیَا بِمَا یُجْزِیهِ کَانَ أیْسَرُ مَا فِیهَا یَکْفِیهِ، وَ مَنْ لَمْ یَرْضَ مِنَ الدُّنْیَا بِمَا یُجْزِیهِ لَمْ یَکُنْ فِیهَا شَیْ‌ءٌ یَکْفِیهِ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753452_1738255347"/>
      <w:bookmarkStart w:id="186" w:name="_Toc63"/>
      <w:bookmarkEnd w:id="185"/>
      <w:r>
        <w:rPr>
          <w:rtl w:val="true"/>
        </w:rPr>
        <w:t>بَابُ الْکَفَافِ</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غَیْرِ وَاحِدٍ عَنْ عَاصِمِ بْنِ حُمَیْدٍ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أوْلِیَائِی عِنْدِی رَجُلًا خَفِیفَ الْحَالِ ذَا حَظٍّ مِنْ صَلَاةٍ أحْسَنَ عِبَادَةَ رَبِّهِ بِالْغَیْبِ وَ کَانَ غَامِضاً فِی النَّاسِ، جُعِلَ رِزْقُهُ کَفَافاً فَصَبَرَ عَلَیْهِ عُجِّلَتْ مَنِیَّتُهُ فَقَلَّ تُرَاثُهُ وَ قَلَّتْ بَوَاکِیهِ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أسْلَمَ وَ کَانَ عَیْشُهُ کَفَافاً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الْکَفَافَ، وَ ارْزُقْ مَنْ أبْغَضَ مُحَمَّداً وَ آلَ مُحَمَّدٍ الْمَالَ وَ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یَعْقُوبَ بْنِ یَزِیدَ عَنْ إبْرَاهِیمَ بْنِ مُحَمَّدٍ النَّوْفَلِیِّ رَفَعَهُ إلَی عَلِیِّ بْنِ الْحُسَیْنِ صَلَواتُ اللّهِ عَلَیْهِمَا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صَلَّی اللهُ عَلَیْهِ وَ آلِهِ بِرَاعِی إبِلٍ فَبَعَثَ یَسْتَسْقِیهِ،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فِی ضُرُوعِهَا فَصَبُوحُ الْحَیِّ، وَ أمَّا مَا فِی آنِیَتِنَا فَغَبُوقُهُمْ،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أکْثِرْ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بِرَاعِی غَنَمٍ فَبَعَثَ إلَیْهِ یَسْتَسْقِیهِ فَحَلَبَ لَهُ مَا فِی ضُرُوعِهَا وَ أکْفَأ مَا فِی إنَائِهِ فِی إنَاءِ رَسُولِ اللهِ صَلَّی اللهُ عَلَیْهِ وَ آلِهِ وَ بَعَثَ إلَیْهِ بِشَاةٍ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وَ إنْ أحْبَبْتَ أنْ نَزِیدَکَ زِدْنَاکَ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الْکَفَافَ،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w:t>
      </w:r>
      <w:bookmarkStart w:id="187" w:name="pg14100_200176"/>
    </w:p>
    <w:p>
      <w:pPr>
        <w:pStyle w:val="BookText"/>
        <w:rPr/>
      </w:pPr>
      <w:bookmarkEnd w:id="187"/>
      <w:r>
        <w:rPr>
          <w:rFonts w:ascii="Amiri" w:hAnsi="Amiri" w:eastAsia="Amiri" w:cs="Amiri"/>
          <w:color w:val="111111"/>
          <w:sz w:val="28"/>
          <w:sz w:val="28"/>
          <w:szCs w:val="28"/>
          <w:rtl w:val="true"/>
          <w:lang w:bidi="ar-SA"/>
        </w:rPr>
        <w:t>لِلَّذِی رَدَّکَ بِدُعَاءٍ عَامَّتُنَا نُحِبُّهُ وَ دَعَوْتَ لِلَّذِی أسْعَفَکَ بِحَاجَتِکَ بِدُعَاءٍ کُلُّنَا نَکْرَهُهُ؟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 وَ کَفَی خَیْرٌ مِمَّا کَثُرَ وَ ألْهَی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الْکَفَافَ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 عَبْدِیَ الْمُؤْمِنُ إنْ قَتَّرْتُ عَلَیْهِ وَ ذَلِکَ أقْرَبُ لَهُ مِنِّی، وَ یَفْرَحُ عَبْدِیَ الْمُؤْمِنُ إنْ وَسَّعْتُ عَلَیْهِ وَ ذَلِکَ أبْعَدُ لَهُ مِنِّی</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753454_1738255347"/>
      <w:bookmarkStart w:id="189" w:name="_Toc64"/>
      <w:bookmarkEnd w:id="188"/>
      <w:r>
        <w:rPr>
          <w:rtl w:val="true"/>
        </w:rPr>
        <w:t>بَابُ تَعْجِیلِ فِعْلِ الْخَیْرِ</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الْخَیْرِ مَا یُعَجَّلُ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أبَانِ بْنِ عُثْمَانَ عَنْ بَشِیرِ بْنِ یَسَارٍ عَنْ أبِی عَبْدِاللهِ عَلَیْهِ‌السَّلامُ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شَیْئاً مِنَ الْخَیْرِ فَلَا تُؤخِّرْهُ، فَإنَّ الْعَبْدَ یَصُومُ الْیَوْمَ الْحَارَّ یُرِیدُ مَا عِنْدَ اللهِ فَیُعْتِقُهُ اللهُ بِهِ مِنَ النَّارِ وَ لَا تَسْتَقِلَّ مَا یُتَقَرَّبُ بِهِ إلَی اللهِ عَزَّ وَ جَلَّ وَ لَوْ شِقَّ تَمْرَةٍ</w:t>
      </w:r>
      <w:r>
        <w:rPr>
          <w:rFonts w:eastAsia="Amiri" w:cs="Amiri" w:ascii="Amiri" w:hAnsi="Amiri"/>
          <w:color w:val="111111"/>
          <w:sz w:val="28"/>
          <w:szCs w:val="28"/>
          <w:rtl w:val="true"/>
          <w:lang w:bidi="ar-SA"/>
        </w:rPr>
        <w:t>».</w:t>
      </w:r>
      <w:bookmarkStart w:id="190" w:name="pg14100_200177"/>
    </w:p>
    <w:p>
      <w:pPr>
        <w:pStyle w:val="BookText"/>
        <w:rPr/>
      </w:pPr>
      <w:bookmarkEnd w:id="1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تَعْجِیلِ فِعْلِ الْخَیْرِ،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ابْنِ بُکَیْرٍ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بِخَیْرٍ فَلْیُعَجِّلْهُ وَ لَا یُؤخِّرْهُ، فَإنَّ الْعَبْدَ رُبَّمَا عَمِلَ الْعَمَلَ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لَکَ وَ لَا أکْتُبُ عَلَیْکَ شَیْئاً أبَداً، وَ مَنْ هَمَّ بِسَیِّئَةٍ فَلَا یَعْمَلْهَا، فَإنَّهُ رُبَّمَا عَمِلَ الْعَبْدُ السَّیِّئَةَ فَیَرَاهُ اللهُ سُبْحَانَهُ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عِزَّتِی وَ جَلَالِی لَا أغْفِرُ لَکَ بَعْدَهَا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هَمَمْتَ بِشَیْ‌ءٍ مِنَ الْخَیْرِ فَلَا تُؤخِّرْهُ، فَإنَّ اللهَ عَزَّ وَ جَلَّ رُبَّمَا اطَّلَعَ عَلَی الْعَبْدِ وَ هُوَ عَلَی شَیْ‌ءٍ مِنَ الطَّاعَةِ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أُعَذِّبُکَ بَعْدَهَا أبَداً، وَ إذَا هَمَمْتَ بِسَیِّئَةٍ فَلَا تَعْمَلْهَا فَإنَّهُ رُبَّمَا اطَّلَعَ اللهُ عَلَی الْعَبْدِ وَ هُوَ عَلَی شَیْ‌ءٍ مِنَ الْمَعْصِیَةِ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أغْفِرُ لَکَ بَعْدَهَا أبَداً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53456_1738255347"/>
      <w:bookmarkStart w:id="192" w:name="_Toc65"/>
      <w:bookmarkEnd w:id="191"/>
      <w:r>
        <w:rPr>
          <w:rtl w:val="true"/>
        </w:rPr>
        <w:t>بَابُ الْإنْصَافِ وَ الْعَدْلِ</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إبْرَاهِیمَ بْنِ مُحَمَّدٍ الثَّقَفِیِّ عَنْ عَلِیِّ بْنِ الْمُعَلَّی عَنْ یَحْیَی بْنِ أحْمَدَ عَنْ أبِی مُحَمَّدٍ الْمِیثَمِیِّ عَنْ رُومِیِّ بْنِ زُرَارَةَ عَنْ أبِیهِ عَنْ أبِی جَعْفَرٍ عَلَیْهِ‌السَّلامُ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مَنْ یُنْصِفِ النَّاسَ مِنْ نَفْسِهِ لَمْ یَزِدْهُ اللهُ إلَّا عِزّاً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الْإنْصَافِ وَ الْعَدْلِ،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عَبْدِاللهِ بْنِ مُسْکَانَ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هُمْ أقْرَبُ الْخَلْقِ إلَی اللهِ عَزَّ وَ جَلَّ یَوْمَ الْقِیَامَةِ حَتَّی یَفْرُغَ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قُدْرَةٌ فِی حَالِ غَضَبِهِ إلَی أنْ یَحِیفَ عَلَی مَنْ تَحْتَ یَدِهِ؛ وَ رَجُلٌ مَشَی بَیْنَ اثْنَیْنِ فَلَمْ یَمِلْ مَعَ أحَدِهِمَا عَلَی الْآخَرِ بِشَعِیرَةٍ؛ وَ رَجُلٌ قَالَ بِالْحَقِّ فِیمَا لَهُ وَ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أبِیهِ عَنِ النَّضْرِ بْنِ سُوَیْدٍ عَنْ هِشَامِ بْنِ سَالِمٍ عَنْ زُرَارَةَ عَنِ الْحَسَنِ الْبَزَّازِ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بِأشَدِّ مَا فَرَضَ اللهُ عَلَی خَلْقِهِ؟ فَذَکَرَ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إنْصَافُ النَّاسِ مِنْ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الْأعْمَالِ إنْصَافُ النَّاسِ مِنْ نَفْسِکَ، وَ مُوَاسَاةُ الْأخِ فِی اللهِ، وَ ذِکْرُ اللهِ عَزَّ وَ جَلَّ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هِشَامِ بْنِ سَالِمٍ عَنْ زُرَارَةَ عَنِ الْحَسَنِ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أُخْبِرُکَ بِأشَدِّ مَا فَرَضَ اللهُ عَلَی خَلْقِهِ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نَفْسِکَ، وَ مُوَاسَاتُکَ أخَاکَ، وَ ذِکْرُ اللهِ فِی کُلِّ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أکْبَرُ؛ وَ إنْ کَانَ هَذَا مِنْ ذَاکَ وَ لَکِنْ ذِکْرُ اللهِ جَلَّ وَ عَزَّ فِی کُلِّ مَوْطِنٍ إذَا هَجَمْتَ عَلَی طَاعَةٍ أوْ عَلَی مَعْصِیَةٍ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الْإنْصَافِ وَ الْعَدْلِ،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ابْتُلِیَ الْمُؤْمِنُ بِشَیْ‌ءٍ أشَدَّ عَلَیْهِ مِنْ خِصَالٍ ثَلَاثٍ یُحْرَمُهَا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 فِی ذَاتِ یَدِهِ؛ وَ الْإنْصَافُ مِنْ نَفْسِهِ؛ وَ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لَکِنْ ذِکْرُ اللهِ عِنْدَ مَا أحَلَّ لَهُ وَ ذِکْرُ اللهِ عِنْدَ مَا حَرَّمَ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یَحْیَی بْنِ إبْرَاهِیمَ بْنِ أبِی الْبِلَادِ عَنْ أبِیهِ عَنْ جَدِّهِ أبِی الْبِلَادِ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یُرِیدُ بَعْضَ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بِغَرْزِ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 أدْخُلُ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یَأْتِیَهُ النَّاسُ إلَیْکَ فَأْتِهِ إلَیْهِمْ، وَ مَا کَرِهْتَ أنْ یَأْتِیَهُ النَّاسُ إلَیْکَ فَلَا تَأْتِهِ إلَیْهِمْ؛ خَلِّ سَبِیلَ الرَّاحِلَةِ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بَعْضِ أصْحَابِهِ عَنْ أبِی عَبْدِاللهِ عَلَیْهِ‌السَّلامُ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الْإنْصَافِ وَ الْعَدْلِ،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عُثْمَانَ بْنِ جَبَلَةَ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کُنَّ فِیهِ أوْ وَاحِدَةٌ مِنْهُنَّ کَانَ فِی ظِلِّ عَرْشِ اللهِ یَوْمَ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أعْطَی النَّاسَ مِنْ نَفْسِهِ مَا هُوَ سَائِلُهُمْ؛ وَ رَجُلٌ لَمْ یُقَدِّمْ رِجْلًا وَ لَمْ یُؤخِّرْ رِجْلًا حَتَّی یَعْلَمَ أنَّ ذَلِکَ لِلَّهِ رِضًا؛ وَ رَجُلٌ لَمْ یَعِبْ أخَاهُ الْمُسْلِمَ بِعَیْبٍ حَتَّی یَنْفِیَ ذَلِکَ الْعَیْبَ عَنْ نَفْسِهِ، فَإنَّهُ لَا یَنْفِی مِنْهَا عَیْباً إلَّا بَدَا لَهُ عَیْبٌ، وَ کَفَی بِالْمَرْءِ شُغُلًا بِنَفْسِهِ عَنِ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الرَّحْمَنِ بْنِ حَمَّادٍ الْکُوفِیِّ، عَنْ عَبْدِاللهِ بْنِ إبْرَاهِیمَ الْغِفَارِیِّ عَنْ جَعْفَرِ بْنِ إبْرَاهِیمَ الْجَعْفَرِیِّ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وَاسَی الْفَقِیرَ مِنْ مَالِهِ، وَ أنْصَفَ النَّاسَ مِنْ نَفْسِهِ فَذَلِکَ الْمُؤْمِنُ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أحْلَی مِنَ الْمَاءِ یُصِیبُهُ الظَّمْآنُ مَا أوْسَعَ الْعَدْلَ إذَا عُدِلَ فِیهِ وَ إنْ قَلَّ</w:t>
      </w:r>
      <w:r>
        <w:rPr>
          <w:rFonts w:eastAsia="Amiri" w:cs="Amiri" w:ascii="Amiri" w:hAnsi="Amiri"/>
          <w:color w:val="111111"/>
          <w:sz w:val="28"/>
          <w:szCs w:val="28"/>
          <w:rtl w:val="true"/>
          <w:lang w:bidi="ar-SA"/>
        </w:rPr>
        <w:t>».</w:t>
      </w:r>
      <w:bookmarkStart w:id="193" w:name="pg14100_200181"/>
    </w:p>
    <w:p>
      <w:pPr>
        <w:pStyle w:val="Heading3"/>
        <w:numPr>
          <w:ilvl w:val="2"/>
          <w:numId w:val="1"/>
        </w:numPr>
        <w:rPr/>
      </w:pPr>
      <w:bookmarkStart w:id="194" w:name="__RefHeading___Toc753458_1738255347"/>
      <w:bookmarkStart w:id="195" w:name="_Toc66"/>
      <w:bookmarkEnd w:id="193"/>
      <w:bookmarkEnd w:id="194"/>
      <w:r>
        <w:rPr>
          <w:rtl w:val="true"/>
        </w:rPr>
        <w:t>بَابُ الاسْتِغْنَاءِ عَنِ النَّاسِ</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الاسْتِغْنَاءِ عَنِ النَّاسِ،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أحَدُکُمْ أنْ لَا یَسْألَ رَبَّهُ شَیْئاً إلَّا أعْطَاهُ فَلْیَیْأسْ مِنَ النَّاسِ کُلِّهِمْ وَ لَا یَکُونُ لَهُ رَجَاءٌ إلَّا عِنْدَ اللهِ، فَإذَا عَلِمَ اللهُ عَزَّ وَ جَلَّ ذَلِکَ مِنْ قَلْبِهِ لَمْ یَسْألِ اللهَ شَیْئاً إلَّا أعْطَاهُ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عَبْدِ الرَّزَّاقِ عَنْ مَعْمَرٍ عَنِ الزُّهْرِیِّ عَنْ عَلِیِّ بْنِ الْحُسَیْنِ صَلَواتُ اللهُ عَلَیْهِمَا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الْخَیْرَ کُلَّهُ قَدِ اجْتَمَعَ فِی قَطْعِ الطَّمَعِ عَمَّا فِی أیْدِی النَّاسِ؛ وَ مَنْ لَمْ یَرْجُ النَّاسَ فِی شَیْ‌ءٍ وَ رَدَّ أمْرَهُ إلَی اللهِ عَزَّ وَ جَلَّ فِی جَمِیعِ أُمُورِهِ اسْتَجَابَ اللهُ عَزَّ وَ جَلَّ لَهُ فِی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لِی إلَی إسْمَاعِیلَ بْنِ دَاوُدَ الْکَاتِبِ لَعَلِّی أُصِیبُ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أضَنُّ بِکَ أنْ تَطْلُبَ مِثْلَ هَذَا وَ شِبْهَهُ وَ لَکِنْ عَوِّلْ عَلَی مَالِی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حَمَّادِ بْنِ عِیسَی عَنْ مُعَاوِیَةَ بْنِ عَمَّارٍ عَنْ نَجْمِ بْنِ حُطَیْمٍ</w:t>
      </w:r>
    </w:p>
    <w:p>
      <w:pPr>
        <w:pStyle w:val="BookText"/>
        <w:rPr/>
      </w:pPr>
      <w:r>
        <w:rPr>
          <w:rFonts w:ascii="Amiri" w:hAnsi="Amiri" w:eastAsia="Amiri" w:cs="Amiri"/>
          <w:color w:val="111111"/>
          <w:sz w:val="28"/>
          <w:sz w:val="28"/>
          <w:szCs w:val="28"/>
          <w:rtl w:val="true"/>
          <w:lang w:bidi="ar-SA"/>
        </w:rPr>
        <w:t>الْغَنَوِیِّ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 مِمَّا فِی أیْدِی النَّاسِ عِزُّ الْمُؤْمِنِ فِی دِینِهِ أوَ 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عَزَمْتَ الْیَأْسَ ألْفَیْتَهُ الْغِنَی إذَا عَرَّفْتَهُ النَّفْسَ وَ الطَّمَعُ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الاسْتِغْنَاءِ عَنِ النَّاسِ،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ذیل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عَلِیُّ بْنُ عُمَرَ عَنْ یَحْیَی بْنِ عِمْرانَ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لِیَجْتَمِعْ فِی قَلْبِکَ الافْتِقَارُ إلَی النَّاسِ وَ الاسْتِغْنَاءُ عَنْهُمْ، فَیَکُونَ افْتِقَارُکَ إلَیْهِمْ فِی لِینِ کَلَامِکَ وَ حُسْنِ بِشْرِکَ، وَ یَکُونَ اسْتِغْنَاؤُکَ عَنْهُمْ فِی نَزَاهَةِ عِرْضِکَ وَ بَقَاءِ عِزِّکَ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النَّوْفَلِیِّ عَنِ السَّکُونِیِّ عَنْ أبِی عَبْدِاللهِ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السُّبْحَةِ إلَی اللهِ عَزَّ وَ جَلَّ سُبْحَةُ الْحَدِیثِ، وَ أبْغَضَ الْکَلَامِ إلَی اللهِ عَزَّ وَ جَلَّ التَّحْرِیفُ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سُبْحَةُ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یَسْمَعُ حِرْصَ الدُّنْیَا وَ بَاطِلَهَا فَیَغْتَمُّ عِنْدَ ذَلِکَ فَیَذْکُرُ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التَّحْرِیفُ فَکَقَوْلِ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مَجْهُودٌ وَ مَا لِی وَ مَا عِنْدِی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w:t>
      </w:r>
      <w:bookmarkStart w:id="196" w:name="pg14100_200183"/>
    </w:p>
    <w:p>
      <w:pPr>
        <w:pStyle w:val="BookText"/>
        <w:rPr/>
      </w:pPr>
      <w:bookmarkEnd w:id="196"/>
      <w:r>
        <w:rPr>
          <w:rFonts w:ascii="Amiri" w:hAnsi="Amiri" w:eastAsia="Amiri" w:cs="Amiri"/>
          <w:color w:val="111111"/>
          <w:sz w:val="28"/>
          <w:sz w:val="28"/>
          <w:szCs w:val="28"/>
          <w:rtl w:val="true"/>
          <w:lang w:bidi="ar-SA"/>
        </w:rPr>
        <w:t>إبْراهِیمَ عَنْ أبِیهِ عَنْ القاسِمِ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رَاشِدٍ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عَلِّمْنِی یَا رَسُولَ اللهِ شَیْئاً،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بِالْیَأْسِ مِمَّا فِی أیْدِی النَّاسِ فَإنَّهُ الْغِنَی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الطَّمَعَ فَإنَّهُ الْفَقْرُ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یَکُ خَیْراً أوْ رُشْداً اتَّبَعْتَهُ، وَ إنْ یَکُ شَرّاً أوْ غَیّاً تَرَکْتَهُ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753460_1738255347"/>
      <w:bookmarkStart w:id="198" w:name="_Toc67"/>
      <w:bookmarkEnd w:id="197"/>
      <w:r>
        <w:rPr>
          <w:rtl w:val="true"/>
        </w:rPr>
        <w:t>بَابُ صِلَةِ الرَّحِمِ</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صِلَةِ الرَّحِمِ،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أرْحَامُ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عَزَّ وَ جَلَّ أمَرَ بِصِلَتِهَا وَ عَظَّمَهَا ألَا تَرَی أنَّهُ جَعَلَهَا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مُعَلَّقَةٌ یَوْمَ الْقِیَامَةِ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أبِیهِ عَنِ ابْنِ أبِی عُمَیْرٍ عَنْ حَفْصِ بْنِ قُرْطٍ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تُحَسِّنُ الْخُلُقَ، وَ تُسَمِّحُ الْکَفَّ، وَ تُطَیِّبُ النَّفْسَ، وَ تَزِیدُ فِی الرِّزْقِ، وَ تُنْسِئُ فِی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صِلَةِ الرَّحِمِ،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خَطَّابٍ الْأعْوَرِ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تُزَکِّی الْأعْمَالَ، وَ تَدْفَعُ الْبَلْوَی، وَ تُنْمِی الْأمْوَالَ، وَ تُنْسِئُ لَهُ فِی عُمُرِهِ، وَ تُوَسِّعُ فِی رِزْقِهِ، وَ تُحَبِّبُ فِی أهْلِ بَیْتِهِ، فَلْیَتَّقِ اللهَ وَ لْیَصِلْ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الْحَکَمِ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 حُسْنُ الْجِوَارِ یَعْمُرَانِ الدِّیَارَ وَ یَزِیدَانِ فِی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فِی الْأجَلِ وَ الزِّیَادَةُ فِی الرِّزْقِ فَلْیَصِلْ رَحِمَهُ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عَنْ</w:t>
      </w:r>
    </w:p>
    <w:p>
      <w:pPr>
        <w:pStyle w:val="BookText"/>
        <w:rPr/>
      </w:pPr>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شَیْئاً یَزِیدُ فِی الْعُمُرِ إلَّا صِلَةَ الرَّحِمِ حَتَّی إنَّ الرَّجُلَ 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صِلَةِ الرَّحِمِ،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أمِیرُالْمُؤْمِنِینَ عَلَیْهِ‌السَّلامُ یُرِیدُ الْبَصْرَةَ نَزَلَ بِالرَّبَذَةِ فَأتَاهُ رَجُلٌ مِنْ مُحَارِبٍ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إنِّی تَحَمَّلْتُ فِی قَوْمِی حَمَالَةً وَ إنِّی سَألْتُ فِی طَوَائِفَ مِنْهُمُ الْمُوَاسَاةَ وَ الْمَعُونَةَ فَسَبَقَتْ إلَیَّ ألْسِنَتُهُمْ بِالنَّکَدِ، فَمُرْهُمْ یَا أمِیرَالْمُؤْمِنِینَ بِمَعُونَتِی وَ حُثَّهُمْ عَلَی مُوَاسَاتِی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فَرِیقٌ مِنْهُمْ حَیْثُ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 رَاحِلَتَهُ فَادَّلَفَتْ کَأنَّهَا ظَلِیمٌ فَادَّلَفَ بَعْضُ أصْحَابِهِ فِی طَلَبِهَا فَلَأْیاً بِلَأْیٍ مَا لُحِقَتْ فَانْتَهَی إلَی الْقَوْمِ فَسَلَّمَ عَلَیْهِمْ وَ سَألَهُمْ مَا یَمْنَعُهُمْ مِنْ مُوَاسَاةِ صَاحِبِهِمْ؟ فَشَکَوْهُ وَ شَکَاهُمْ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امْرُؤٌ عَشِیرَتَهُ فَإنَّهُمْ أوْلَی بِبِرِّهِ وَ ذَاتِ یَدِهِ وَ وَصَلَتِ الْعَشِیرَةُ أخَاهَا إنْ عَثَرَ بِهِ دَهْرٌ وَ أدْبَرَتْ عَنْهُ دُنْیَا، فَإنَّ الْمُتَوَاصِلِینَ الْمُتَبَاذِلِینَ مَأْجُورُونَ، وَ إنَّ الْمُتَقَاطِعِینَ الْمُتَدَابِرِینَ مَوْزُورُونَ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صِلَةِ الرَّحِمِ،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سُلَیْمَانَ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فُلَانٍ یَبَرُّ بَعْضُهُمْ بَعْضاً وَ یَتَوَاصَلُونَ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تَنْمِی أمْوَالُهُمْ وَ یَنْمُونَ فَلَا یَزَالُونَ فِی ذَلِکَ حَتَّی یَتَقَاطَعُوا فَإذَا فَعَلُوا ذَلِکَ انْقَشَعَ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غَیْرِ وَاحِدٍ عَنْ زِیَادٍ الْقَنْدِیِّ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لَیَکُونُونَ فَجَرَةً وَ لَا یَکُونُونَ بَرَرَةً فَیَصِلُونَ أرْحَامَهُمْ فَتَنْمِی أمْوَالُهُمْ وَ تَطُولُ أعْمَارُهُمْ، فَکَیْفَ إذَا کَانُوا أبْرَاراً 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الْقَاسِمِ بْنِ یَحْیَی عَنْ جَدِّهِ الْحَسَنِ بْنِ رَاشِدٍ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أرْحَامَکُمْ وَ لَوْ بِالتَّسْلِیمِ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3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بْنِ أبِی عَبْدِاللهِ عَنِ ابْنِ فَضَّالٍ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الرّعد،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الرّعد،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یَصِلُونَ ما أَمَرَ اللّهُ بِهِ أَنْ یُوصَلَ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رَحِمِ آلِ مُحَمَّدٍ عَلَیْهِ وَ آلِهِ السَّلَامُ، وَ قَدْ تَکُونُ فِی قَرَابَتِکَ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مِمَّنْ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شَیْ‌ءٍ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أبِی جَمِیلَةَ عَنِ الْوَصَّافِیِّ عَنْ عَلِیِّ بْنِ الْحُسَیْنِ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یَمُدَّ اللهُ فِی عُمُرِهِ وَ أنْ یَبْسُطَ لَهُ فِی رِزْقِهِ فَلْیَصِلْ رَحِمَهُ، فَإنَّ الرَّحِمَ لَهَا لِسَانٌ یَوْمَ الْقِیَامَةِ ذَلْقٌ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صِلْ مَنْ وَصَلَنِی وَ اقْطَعْ مَنْ قَطَعَنِی، فَالرَّجُلُ لَیُرَی بِسَبِیلِ خَیْرٍ إذَا أتَتْهُ الرَّحِمُ الَّتِی قَطَعَهَا فَتَهْوِی بِهِ إلَی أسْفَلِ قَعْرٍ فِی النَّارِ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w:t>
      </w:r>
      <w:bookmarkStart w:id="199" w:name="pg14100_200188"/>
    </w:p>
    <w:p>
      <w:pPr>
        <w:pStyle w:val="BookText"/>
        <w:rPr/>
      </w:pPr>
      <w:bookmarkEnd w:id="199"/>
      <w:r>
        <w:rPr>
          <w:rFonts w:ascii="Amiri" w:hAnsi="Amiri" w:eastAsia="Amiri" w:cs="Amiri"/>
          <w:color w:val="111111"/>
          <w:sz w:val="28"/>
          <w:sz w:val="28"/>
          <w:szCs w:val="28"/>
          <w:rtl w:val="true"/>
          <w:lang w:bidi="ar-SA"/>
        </w:rPr>
        <w:t>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یَوْمَ الْقِیَامَةِ وَ هِیَ مَنْسَأةٌ فِی الْعُمُرِ وَ تَقِی مَصَارِعَ السُّوءِ، وَ صَدَقَةُ اللیْلِ تُطْفِئُ غَضَبَ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صِلَةِ الرَّحِمِ،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حُسَیْنِ بْنِ عُثْمَانَ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تُزَکِّی الْأعْمَالَ، وَ تُنْمِی الْأمْوَالَ، وَ تُیَسِّرُ الْحِسَابَ، وَ تَدْفَعُ الْبَلْوَی، وَ تَزِیدُ فِی الرِّزْقِ</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53462_1738255347"/>
      <w:bookmarkStart w:id="201" w:name="_Toc68"/>
      <w:bookmarkEnd w:id="200"/>
      <w:r>
        <w:rPr>
          <w:rtl w:val="true"/>
        </w:rPr>
        <w:t>بَابُ الْبِرِّ بِالْوَالِدَیْنِ</w:t>
      </w:r>
      <w:bookmarkEnd w:id="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أنْ تُحْسِنَ صُحْبَتَهُمَا وَ أنْ لَا</w:t>
      </w:r>
    </w:p>
    <w:p>
      <w:pPr>
        <w:pStyle w:val="BookText"/>
        <w:rPr/>
      </w:pPr>
      <w:r>
        <w:rPr>
          <w:rFonts w:ascii="Amiri" w:hAnsi="Amiri" w:eastAsia="Amiri" w:cs="Amiri"/>
          <w:color w:val="111111"/>
          <w:sz w:val="28"/>
          <w:sz w:val="28"/>
          <w:szCs w:val="28"/>
          <w:rtl w:val="true"/>
          <w:lang w:bidi="ar-SA"/>
        </w:rPr>
        <w:t xml:space="preserve">تُکَلِّفَهُمَا أنْ یَسْألَاکَ شَیْئاً مِمَّا یَحْتَاجَانِ إلَیْهِ وَ إنْ کَانَا مُسْتَغْنِیَیْنِ؛ ألَیْسَ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یَبْلُغَنَّ عِنْدَکَ الْکِبَرَ أَحَدُهُما أَوْ کِلاهُما فَلا تَقُلْ لَهُما أُفٍّ وَ لا تَنْهَرْهُما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أضْجَرَاکَ فَلَا تَقُلْ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لَا تَنْهَرْهُمَا</w:t>
      </w:r>
    </w:p>
    <w:p>
      <w:pPr>
        <w:pStyle w:val="BookText"/>
        <w:rPr/>
      </w:pPr>
      <w:r>
        <w:rPr>
          <w:rFonts w:ascii="Amiri" w:hAnsi="Amiri" w:eastAsia="Amiri" w:cs="Amiri"/>
          <w:color w:val="111111"/>
          <w:sz w:val="28"/>
          <w:sz w:val="28"/>
          <w:szCs w:val="28"/>
          <w:rtl w:val="true"/>
          <w:lang w:bidi="ar-SA"/>
        </w:rPr>
        <w:t>إنْ ضَرَبَاکَ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ضَرَبَاکَ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w:t>
      </w:r>
    </w:p>
    <w:p>
      <w:pPr>
        <w:pStyle w:val="BookText"/>
        <w:rPr/>
      </w:pPr>
      <w:r>
        <w:rPr>
          <w:rFonts w:ascii="Amiri" w:hAnsi="Amiri" w:eastAsia="Amiri" w:cs="Amiri"/>
          <w:color w:val="111111"/>
          <w:sz w:val="28"/>
          <w:sz w:val="28"/>
          <w:szCs w:val="28"/>
          <w:rtl w:val="true"/>
          <w:lang w:bidi="ar-SA"/>
        </w:rPr>
        <w:t>اللهُ لَکُمَا فَذَلِکَ مِنْکَ قَوْلٌ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تَمْلَأُ عَیْنَیْکَ مِنَ النَّظَرِ إلَیْهِمَا إلَّا بِرَحْمَةٍ وَ رِقَّةٍ، وَ لَا</w:t>
      </w:r>
    </w:p>
    <w:p>
      <w:pPr>
        <w:pStyle w:val="BookText"/>
        <w:rPr/>
      </w:pPr>
      <w:r>
        <w:rPr>
          <w:rFonts w:ascii="Amiri" w:hAnsi="Amiri" w:eastAsia="Amiri" w:cs="Amiri"/>
          <w:color w:val="111111"/>
          <w:sz w:val="28"/>
          <w:sz w:val="28"/>
          <w:szCs w:val="28"/>
          <w:rtl w:val="true"/>
          <w:lang w:bidi="ar-SA"/>
        </w:rPr>
        <w:t>تَرْفَعْ صَوْتَکَ فَوْقَ أصْوَاتِهِمَا وَ لَا یَدَکَ فَوْقَ أیْدِیهِمَا، وَ لَا تَقَدَّمْ قُدَّامَهُمَا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خَالِدِ بْنِ نَافِعٍ الْبَجَلِیِّ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تُشْرِکْ بِاللَّهِ شَیْئاً وَ إنْ حُرِّقْتَ بِالنَّارِ وَ عُذِّبْتَ إلَّا وَ قَلْبُکَ مُطْمَئِنٌّ بِالْإیمَانِ، وَ وَالِدَیْکَ فَأطِعْهُمَا وَ بَرَّهُمَا حَیَّیْنِ کَانَا أوْ مَیِّتَیْنِ، وَ إنْ أمَرَاکَ أنْ تَخْرُجَ مِنْ أهْلِکَ وَ مَالِکَ فَافْعَلْ فَإنَّ ذَلِکَ مِنَ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یَوْمَ الْقِیَامَةِ شَیْ‌ءٌ مِثْلُ الْکُبَّةِ فَیَدْفَعُ فِی ظَهْرِ الْمُؤْمِنِ فَیُدْخِلُهُ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دُرُسْتَ بْنِ أبِی مَنْصُورٍ عَنْ أبِی الْحَسَنِ مُوسَی عَلَیْهِ‌السَّلامُ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رَسُولَ الله صَلَّی اللهُ عَلَیْهِ وَ آلِهِ مَا حَقُّ الْوَالِدِ عَلَی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یُسَمِّیهِ بِاسْمِهِ، وَ لَا یَمْشِی بَیْنَ یَدَیْهِ، وَ لَا یَجْلِسُ قَبْلَهُ، وَ لَا یَسْتَسِبُّ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الْبِرِّ بِالْوَالِدَیْنِ،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بَحْرٍ عَنْ عَبْدِاللهِ بْنِ مُسْکَانَ عَمَّنْ رَوَاهُ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الْوَاحِدِ الْأنْصَارِیِّ فِی بِرِّ الْوَالِدَیْنِ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أنَّهَا الْآیَةُ الَّتِی فِی بَنِی إسْرَائِیلَ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کَانَ بَعْدُ سَألْتُهُ؟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الَّتِی فِی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4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أعْظَمُ مِنْ أنْ یَأْمُرَ بِصِلَتِهِمَا وَ</w:t>
      </w:r>
    </w:p>
    <w:p>
      <w:pPr>
        <w:pStyle w:val="BookText"/>
        <w:rPr/>
      </w:pPr>
      <w:r>
        <w:rPr>
          <w:rFonts w:ascii="Amiri" w:hAnsi="Amiri" w:eastAsia="Amiri" w:cs="Amiri"/>
          <w:color w:val="111111"/>
          <w:sz w:val="28"/>
          <w:sz w:val="28"/>
          <w:szCs w:val="28"/>
          <w:rtl w:val="true"/>
          <w:lang w:bidi="ar-SA"/>
        </w:rPr>
        <w:t xml:space="preserve">حَقِّهِمَا عَلَی کُلِّ 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یَأْمُرُ بِصِلَتِهِمَا وَ إنْ جَاهَدَاهُ عَلَی الشِّرْکِ مَا زَادَ حَقَّهُمَا إلَّا عِظَماً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الْحَکَمِ بْنِ مِسْکِینٍ عَنْ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الرَّجُلَ مِنْکُمْ أنْ یَبَرَّ وَالِدَیْهِ حَیَّیْنِ وَ مَیِّتَیْنِ؛ یُصَلِّیَ عَنْهُمَا وَ یَتَصَدَّقَ عَنْهُمَا وَ یَحُجَّ عَنْهُمَا وَ یَصُومَ عَنْهُمَا؟ فَیَکُونَ الَّذِی صَنَعَ لَهُمَا وَ لَهُ مِثْلُ ذَلِکَ، فَیَزِیدَهُ اللهُ عَزَّ وَ جَلَّ بِبِرِّهِ وَ صِلَتِهِ خَیْراً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الْبِرِّ بِالْوَالِدَیْنِ،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الشوری،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مُعَاوِیَةَ بْنِ وَهْبٍ عَنْ زَکَرِیَّا بْنِ إبْرَاهِیمَ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نَصْرَانِیّاً، فَأسْلَمْتُ وَ حَجَجْتُ، فَدَخَلْتُ عَلَی أبِی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عَلَی النَّصْرَانِیَّةِ وَ إنِّی أسْلَمْتُ،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رَأیْتَ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کُنْتَ تَدْرِی مَا الْکِتابُ وَ لاَ الْإِیمانُ وَ لکِنْ جَعَلْناهُ نُوراً نَهْدِی بِهِ مَنْ 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w:t>
      </w:r>
    </w:p>
    <w:p>
      <w:pPr>
        <w:pStyle w:val="BookText"/>
        <w:rPr/>
      </w:pPr>
      <w:r>
        <w:rPr>
          <w:rFonts w:ascii="Amiri" w:hAnsi="Amiri" w:eastAsia="Amiri" w:cs="Amiri"/>
          <w:color w:val="111111"/>
          <w:sz w:val="28"/>
          <w:sz w:val="28"/>
          <w:szCs w:val="28"/>
          <w:rtl w:val="true"/>
          <w:lang w:bidi="ar-SA"/>
        </w:rPr>
        <w:t>،سَلْ عَمَّا شِئْتَ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وَ أُمِّی عَلَی النَّصْرَانِیَّةِ وَ أهْلَ بَیْتِی وَ أُمِّی مَکْفُوفَةُ الْبَصَرِ فَأکُونُ مَعَهُمْ وَ آکُلُ فِی آنِیَتِهِمْ،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یَأْکُلُونَ لَحْمَ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یَمَسُّونَهُ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فَانْظُرْ أُمَّکَ فَبَرَّهَا، فَإذَا مَاتَتْ فَلَا تَکِلْهَا إلَی غَیْرِکَ کُنْ أنْتَ الَّذِی تَقُومُ بِشَأْنِهَا وَ لَا تُخْبِرَنَّ أحَداً أنَّکَ أتَیْتَنِی حَتَّی تَأْتِیَنِی بِمِنًی إنْ شَاءَ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بِمِنیً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حَوْلَهُ کَأنَّهُ مُعَلِّمُ صِبْیَانٍ هَذَا یَسْألُهُ وَ هَذَا یَسْألُهُ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الْکُوفَةَ ألْطَفْتُ لِأُمِّی وَ کُنْتُ أُطْعِمُهَا وَ أفْلِی ثَوْبَهَا وَ رَأْسَهَا وَ أخْدُمُهَا فَقَالَتْ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کُنْتَ تَصْنَعُ بِی هَذَا وَ أنْتَ عَلَی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أرَی مِنْکَ مُنْذُ هَاجَرْتَ فَدَخَلْتَ فِی الْحَنِیفِیَّةِ؟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نَبِیِّنَا أمَرَنِی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ابْنُ نَبِیٍّ،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نَبِیٌّ إنَّ هَذِهِ وَصَایَا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أُمَّهْ إنَّهُ لَیْسَ یَکُونُ بَعْدَ نَبِیِّنَا نَبِیٌّ وَ لَکِنَّهُ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دِینُکَ خَیْرُ دِینٍ اعْرِضْهُ عَلَیَّ، فَعَرَضْتُهُ عَلَیْهَا فَدَخَلَتْ فِی الْإسْلَامِ وَ عَلَّمْتُهَا، فَصَلَّتِ الظُّهْرَ وَ الْعَصْرَ وَ الْمَغْرِبَ وَ الْعِشَاءَ الْآخِرَةَ، ثُمَّ عَرَضَ لَهَا عَارِضٌ فِی اللیْلِ،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 مَا عَلَّمْتَنِی، فَأعَدْتُهُ عَلَیْهَا، فَأقَرَّتْ بِهِ وَ مَاتَتْ، فَلَمَّا أصْبَحَتْ کَانَ الْمُسْلِمُونَ الَّذِینَ غَسَّلُوهَا وَ کُنْتُ أنَا الَّذِی صَلَّیْتُ عَلَیْهَا وَ نَزَلْتُ فِی قَبْرِهَا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الْبِرِّ بِالْوَالِدَیْنِ،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إسْمَاعِیلَ بْنِ مِهْرَانَ عَنْ سَیْفِ بْنِ عَمِیرَةَ عَنْ عَبْدِاللهِ بْنِ مُسْکَانَ عَنْ عَمَّارِ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عَبْدِاللهِ عَلَیْهِ‌السَّلامُ بِبِرِّ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أُحِبُّهُ وَ قَدِ ازْدَدْتُ لَهُ حُبّاً، إنَّ رَسُولَ اللهِ صَلَّی اللهُ عَلَیْهِ وَ آلِهِ أتَتْهُ أُخْتٌ لَهُ مِنَ الرَّضَاعَةِ فَلَمَّا نَظَرَ إلَیْهَا سُرَّ بِهَا وَ بَسَطَ مِلْحَفَتَهُ لَهَا فَأجْلَسَهَا عَلَیْهَا، ثُمَّ أقْبَلَ یُحَدِّثُهَا وَ یَضْحَکُ فِی وَجْهِهَا، ثُمَّ قَامَتْ وَ ذَهَبَتْ وَ جَاءَ أخُوهَا فَلَمْ یَصْنَعْ بِهِ مَا صَنَعَ بِهَا،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صَنَعْتَ بِأُخْتِهِ مَا لَمْ تَصْنَعْ بِهِ وَ هُوَ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أبَرَّ بِوَالِدَیْهَا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عَنْبَسَةَ بْنِ مُصْعَبٍ عَنْ أبِی جَعْفَرٍ عَلَیْهِ‌السَّلامُ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یَجْعَلِ اللهُ عَزَّ وَ 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bookmarkStart w:id="202" w:name="pg14100_200193"/>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الْبِرِّ بِالْوَالِدَیْنِ،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وَ الْبِرِّ أنْ یُکَنَّی الرَّجُلُ بِاسْمِ 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عَمْرِو بْنِ شِمْرٍ عَنْ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شَابٌّ نَشِیطٌ وَ أُحِبُّ الْجِهَادَ وَ لِی وَالِدَةٌ تَکْرَهُ ذَلِکَ، 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فَکُنْ مَعَ وَالِدَتِکَ، فَوَ الَّذِی بَعَثَنِی بِالْحَقِّ نَبِیّاً لَأُنْسُهَا بِکَ لَیْلَةً خَیْرٌ مِنْ جِهَادِکَ فِی سَبِیلِ اللهِ سَنَةً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753464_1738255347"/>
      <w:bookmarkStart w:id="204" w:name="_Toc69"/>
      <w:bookmarkEnd w:id="203"/>
      <w:r>
        <w:rPr>
          <w:rtl w:val="true"/>
        </w:rPr>
        <w:t>بَابُ الاهْتِمَامِ بِأُمُورِ الْمُسْلِمِینَ وَ النَّصِیحَةِ لَهُمْ وَ نَفْعِهِمْ</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یَهْتَمُّ بِأُمُورِ الْمُسْلِمِینَ فَلَیْسَ بِمُسْلِمٍ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أنْسَکُ النَّاسِ نُسُکاً أنْصَحُهُمْ جَیْباً وَ أسْلَمُهُمْ قَلْباً لِجَمِیعِ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الاهْتِمَامِ بِأُمُورِ،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عَنِ الْقَاسِمِ بْنِ مُحَمَّدٍ عَنْ سُلَیْمَانَ بْنِ دَاوُدَ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بِالنُّصْحِ لِلَّهِ فِی خَلْقِهِ فَلَنْ تَلْقَاهُ بِعَمَلٍ أفْضَلَ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مُثَنَّی بْنِ الْوَلِیدِ الْحَنَّاطِ عَنْ فِطْرِ بْنِ خَلِیفَةَ عَنْ عُمَرَ بْنِ عَلِیِّ بْنِ الْحُسَیْنِ عَنْ أبِیهِ صَلَوتُ 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قَوْمٍ مِنَ الْمُسْلِمِینَ عَادِیَةَ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نَارٍ أُوجِبَتْ لَهُ الْجَنَّةُ</w:t>
      </w:r>
      <w:r>
        <w:rPr>
          <w:rFonts w:eastAsia="Amiri" w:cs="Amiri" w:ascii="Amiri" w:hAnsi="Amiri"/>
          <w:color w:val="111111"/>
          <w:sz w:val="28"/>
          <w:szCs w:val="28"/>
          <w:rtl w:val="true"/>
          <w:lang w:bidi="ar-SA"/>
        </w:rPr>
        <w:t>».</w:t>
      </w:r>
      <w:bookmarkStart w:id="205" w:name="pg14100_200195"/>
    </w:p>
    <w:p>
      <w:pPr>
        <w:pStyle w:val="BookText"/>
        <w:rPr/>
      </w:pPr>
      <w:bookmarkEnd w:id="2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الاهْتِمَامِ بِأُمُورِ،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ثَعْلَبَةَ بْنِ مَیْمُونٍ عَنْ مُعَاوِیَةَ بْنِ عَمَّارٍ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p>
    <w:p>
      <w:pPr>
        <w:pStyle w:val="BookText"/>
        <w:rPr/>
      </w:pPr>
      <w:r>
        <w:rPr>
          <w:rFonts w:ascii="Amiri" w:hAnsi="Amiri" w:eastAsia="Amiri" w:cs="Amiri"/>
          <w:color w:val="111111"/>
          <w:sz w:val="28"/>
          <w:sz w:val="28"/>
          <w:szCs w:val="28"/>
          <w:rtl w:val="true"/>
          <w:lang w:bidi="ar-SA"/>
        </w:rPr>
        <w:t>لِلنَّاسِ حُسْناً وَ لَا تَقُولُوا إلَّا خَیْراً حَتَّی تَعْلَمُوا مَا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أبِی نَجْرَانَ عَنْ أبِی جَمِیلَةَ الْمُفَضَّلِ بْنِ صَالِحٍ عَنْ جَابِرِ بْنِ یَزِیدَ عَنْ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أحْسَنَ مَا تُحِبُّونَ أنْ یُقَالَ فِیکُمْ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النَّوْفَلِیِّ عَنِ السَّکُونِیِّ عَنْ جَعْفَرٍ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یُجِبْهُ فَلَیْسَ بِمُسْلِمٍ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53466_1738255347"/>
      <w:bookmarkStart w:id="207" w:name="_Toc70"/>
      <w:bookmarkEnd w:id="206"/>
      <w:r>
        <w:rPr>
          <w:rtl w:val="true"/>
        </w:rPr>
        <w:t>بَابُ إجْلَالِ الْکَبِیرِ</w:t>
      </w:r>
      <w:bookmarkEnd w:id="2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w:t>
      </w:r>
      <w:bookmarkStart w:id="208" w:name="pg14100_200196"/>
    </w:p>
    <w:p>
      <w:pPr>
        <w:pStyle w:val="BookText"/>
        <w:rPr/>
      </w:pPr>
      <w:bookmarkEnd w:id="208"/>
      <w:r>
        <w:rPr>
          <w:rFonts w:ascii="Amiri" w:hAnsi="Amiri" w:eastAsia="Amiri" w:cs="Amiri"/>
          <w:color w:val="111111"/>
          <w:sz w:val="28"/>
          <w:sz w:val="28"/>
          <w:szCs w:val="28"/>
          <w:rtl w:val="true"/>
          <w:lang w:bidi="ar-SA"/>
        </w:rPr>
        <w:t>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إجْلَالِ اللهِ إجْلَالُ ذِی الشَّیْبَةِ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إجْلَالِ الْکَبِیرِ،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یُوَقِّرْ کَبِیرَنَا وَ یَرْحَمْ صَغِیرَنَا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أبَانٍ عَنِ الْوَصَّافِیِّ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کِبَارَکُمْ وَ صِلُوا أرْحَامَکُمْ، وَ لَیْسَ تَصِلُونَهُمْ بِشَیْ‌ءٍ أفْضَلَ مِنْ کَفِّ الْأذَی عَنْهُمْ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53468_1738255347"/>
      <w:bookmarkStart w:id="210" w:name="_Toc71"/>
      <w:bookmarkEnd w:id="209"/>
      <w:r>
        <w:rPr>
          <w:rtl w:val="true"/>
        </w:rPr>
        <w:t>بَابُ أُخُوَّةِ الْمُؤْمِنِینَ بَعْضِهِمْ لِبَعْضٍ</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بَنُو أبٍ وَ أُمٍّ، وَ إذَا ضَرَبَ عَلَی رَجُلٍ مِنْهُمْ عِرْقٌ سَهِرَ لَهُ الْآخَرُونَ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عُمَرَ بْنِ أبَانٍ عَنْ جَابِرٍ الْجُعْفِیِّ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تَقَبَّضْتُ بَیْنَ یَدَیْ أبِی جَعْفَرٍ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حَزِنْتُ مِنْ غَیْرِ مُصِیبَةٍ تُصِیبُنِی أوْ أمْرٍ یَنْزِلُ بِی حَتَّی یَعْرِفَ ذَلِکَ أهْلِی فِی وَجْهِی وَ صَدِیقِی،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الْمُؤْمِنِینَ مِنْ طِینَةِ الْجِنَانِ وَ أجْرَی فِیهِمْ مِنْ رِیحِ رُوحِهِ، فَلِذَلِکَ الْمُؤْمِنُ أخُو الْمُؤْمِنِ لِأبِیهِ وَ أُمِّهِ، فَإذَا أصَابَ رُوحاً مِنْ تِلْکَ الْأرْوَاحِ فِی بَلَدٍ مِنَ الْبُلْدَانِ حُزْنٌ حَزِنَتْ هَذِهِ لِأنَّهَا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أُخُوَّةِ الْمُؤْمِنِینَ،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وَ دَخَلَ عَلَیْهِ رَجُلٌ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تُحِبُّهُ؟ وَ هُوَ أخُوکَ وَ شَرِیکُکَ فِی دِینِکَ وَ عَوْنُکَ عَلَی عَدُوِّکَ وَ رِزْقُهُ عَلَی غَیْرِکَ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إسْمَاعِیلَ الْبَصْرِیِّ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نَفَراً مِنَ الْمُسْلِمِینَ خَرَجُوا إلَی سَفَرٍ لَهُمْ فَضَلُّوا الطَّرِیقَ فَأصَابَهُمْ عَطَشٌ شَدِیدٌ، فَتَکَفَّنُوا وَ لَزِمُوا أُصُولَ الشَّجَرِ فَجَاءَهُمْ شَیْخٌ وَ عَلَیْهِ ثِیَابٌ بِیضٌ،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فَلَا بَأْسَ عَلَیْکُمْ فَهَذَا الْمَاءُ، فَقَامُوا وَ شَرِبُوا وَ ارْتَوَوْا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یَرْحَمُکَ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الْجِنِّ الَّذِینَ بَایَعُوا رَسُولَ اللهِ صلّی‌الله عَلَیْهِ وَ آلِهِ، إنِّی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عَیْنُهُ وَ دَلِیلُهُ، فَلَمْ تَکُونُوا تَضَیَّعُوا بِحَضْرَتِی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w:t>
      </w:r>
      <w:bookmarkStart w:id="211" w:name="pg14100_200198"/>
    </w:p>
    <w:p>
      <w:pPr>
        <w:pStyle w:val="BookText"/>
        <w:rPr/>
      </w:pPr>
      <w:bookmarkEnd w:id="211"/>
      <w:r>
        <w:rPr>
          <w:rFonts w:ascii="Amiri" w:hAnsi="Amiri" w:eastAsia="Amiri" w:cs="Amiri"/>
          <w:color w:val="111111"/>
          <w:sz w:val="28"/>
          <w:sz w:val="28"/>
          <w:szCs w:val="28"/>
          <w:rtl w:val="true"/>
          <w:lang w:bidi="ar-SA"/>
        </w:rPr>
        <w:t>رِبْعِیٍّ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یَظْلِمُهُ وَ لَا یَخْذُلُهُ وَ لَا یَغْتَابُهُ وَ لَا یَخُونُهُ وَ لَا یَحْرِمُهُ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فَسَألَنِی رَجُلٌ مِنْ أصْحَابِنَا بِالْمَدِینَةِ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فُضَیْلًا یَقُولُ ذَلِکَ؟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یَظْلِمُهُ وَ لَا یَغُشُّهُ وَ لَا یَخْذُلُهُ وَ لَا یَغْتَابُهُ وَ لَا یَخُونُهُ وَ لَا یَحْرِمُهُ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53470_1738255347"/>
      <w:bookmarkStart w:id="213" w:name="_Toc72"/>
      <w:bookmarkEnd w:id="212"/>
      <w:r>
        <w:rPr>
          <w:rtl w:val="true"/>
        </w:rPr>
        <w:t>بَابٌ فِیمَا یُوجِبُ الْحَقَّ لِمَنِ انْتَحَلَ الْإیمَانَ وَ یَنْقُضُهُ</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کتاب الإیمان و الکفر، بَابٌ فِیمَا یُوجِبُ الْحَقَّ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إیمَانِ مَنْ یَلْزَمُنَا حَقُّهُ وَ أُخُوَّتُهُ؟ کَیْفَ هُوَ وَ بِمَا یَثْبُتُ وَ بِمَا یَبْطُلُ؟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قَدْ یُتَّخَذُ عَلَی وَجْهَیْنِ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أحَدُهُمَا فَهُوَ الَّذِی یَظْهَرُ لَکَ مِنْ صَاحِبِکَ، فَإذَا ظَهَرَ لَکَ مِنْهُ مِثْلُ الَّذِی تَقُولُ بِهِ أنْتَ حَقَّتْ وَلَایَتُهُ وَ أُخُوَّتُهُ، إلَّا أنْ یَجِیءَ مِنْهُ نَقْضٌ لِلَّذِی وَصَفَ مِنْ نَفْسِهِ وَ أظْهَرَهُ لَکَ، فَإنْ جَاءَ مِنْهُ مَا تَسْتَدِلُّ بِهِ عَلَی نَقْضِ الَّذِی أظْهَرَ لَکَ خَرَجَ عِنْدَکَ مِمَّا وَصَفَ لَکَ وَ أظْهَرَ، وَ کَانَ لِمَا أظْهَرَ لَکَ نَاقِضاً إلَّا أنْ یَدَّعِیَ أنَّهُ إنَّمَا عَمِلَ ذَلِکَ تَقِیَّةً، وَ مَعَ ذَلِکَ یُنْظَرُ فِیهِ فَإنْ کَانَ لَیْسَ مِمَّا یُمْکِنُ أنْ تَکُونَ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 فَکُلُّ شَیْ‌ءٍ یَعْمَلُ الْمُؤْمِنُ بَیْنَهُمْ، لِمَکَانِ التَّقِیَّةِ مِمَّا لَا یُؤدِّی إلَی الْفَسَادِ فِی الدِّینِ فَإنَّهُ جَائِزٌ</w:t>
      </w:r>
      <w:r>
        <w:rPr>
          <w:rFonts w:eastAsia="Amiri" w:cs="Amiri" w:ascii="Amiri" w:hAnsi="Amiri"/>
          <w:color w:val="111111"/>
          <w:sz w:val="28"/>
          <w:szCs w:val="28"/>
          <w:rtl w:val="true"/>
          <w:lang w:bidi="ar-SA"/>
        </w:rPr>
        <w:t>».</w:t>
      </w:r>
      <w:bookmarkStart w:id="214" w:name="pg14100_200199"/>
    </w:p>
    <w:p>
      <w:pPr>
        <w:pStyle w:val="Heading3"/>
        <w:numPr>
          <w:ilvl w:val="2"/>
          <w:numId w:val="1"/>
        </w:numPr>
        <w:rPr/>
      </w:pPr>
      <w:bookmarkStart w:id="215" w:name="__RefHeading___Toc753472_1738255347"/>
      <w:bookmarkStart w:id="216" w:name="_Toc73"/>
      <w:bookmarkEnd w:id="214"/>
      <w:bookmarkEnd w:id="215"/>
      <w:r>
        <w:rPr>
          <w:rtl w:val="true"/>
        </w:rPr>
        <w:t>بَابُ حَقِّ الْمُؤْمِنِ عَلَی أخِیهِ وَ أدَاءِ حَقِّهِ</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حَقِّ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الْمُسْلِمِ عَلَی الْمُسْلِمِ أنْ لَا یَشْبَعَ وَ یَجُوعُ أخُوهُ، وَ لَا یَرْوَی وَ یَعْطَشُ أخُوهُ، وَ لَا یَکْتَسِیَ وَ یَعْرَی أخُوهُ، فَمَا أعْظَمَ حَقَّ الْمُسْلِمِ عَلَی أخِیهِ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لِأَخِیکَ الْمُسْلِمِ مَا تُحِبُّ لِنَفْسِکَ، وَ إذَا احْتَجْتَ فَسَلْهُ، وَ إنْ سَأَ لَکَ فَأعْطِهِ، لَا تَمَلَّهُ خَیْراً وَ لَا یَمَلَّهُ لَکَ، کُنْ لَهُ ظَهْراً فَإنَّهُ لَکَ ظَهْرٌ، إذَا غَابَ فَاحْفَظْهُ فِی غَیْبَتِهِ وَ إذَا شَهِدَ فَزُرْهُ، وَ أجِلَّهُ وَ أکْرِمْهُ فَإنَّهُ مِنْکَ وَ أنْتَ مِنْهُ، فَإنْ کَانَ عَلَیْکَ عَاتِباً فَلَا تُفَارِقْهُ حَتَّی تَسْألَ سَمِیحَتَهُ وَ إنْ أصَابَهُ خَیْرٌ فَاحْمَدِ اللهَ، وَ إنِ ابْتُلِیَ فَاعْضُدْهُ وَ إنْ تُمُحِّلَ لَهُ فَأعِنْهُ، وَ إذَا قَالَ الرَّجُلُ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انْقَطَعَ مَا بَیْنَهُمَا مِنَ الْوَلَایَةِ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عَدُوِّی کَفَرَ أحَدُهُمَا، فَإذَا اتَّهَمَهُ انْمَاثَ الْإیمَانُ فِی قَلْبِهِ کَمَا یَنْمَاثُ الْمِلْحُ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لَیَزْهَرُ نُورُهُ لِأهْلِ السَّمَاءِ کَمَا تَزْهَرُ نُجُومُ السَّمَاءِ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وَلِیُّ اللهِ یُعِینُهُ وَ یَصْنَعُ لَهُ وَ لَا یَقُولُ عَلَیْهِ إلَّا الْحَقَّ، وَ لَا یَخَافُ غَیْرَهُ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عَلِیِّ بْنِ عُقْبَةَ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عَلَی أخِیهِ الْمُسْلِمِ مِنَ الْحَقِّ أنْ یُسَلِّمَ عَلَیْهِ إذَا لَقِیَهُ، وَ یَعُودَهُ إذَا مَرِضَ، وَ یَنْصَحَ لَهُ إذَا غَابَ، وَ یُسَمِّتَهُ إذَا عَطَسَ، وَ یُجِیبَهُ إذَا دَعَاهُ، وَ یَتْبَعَهُ إذَا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حَقِّ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الْمَأْمُونِ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عَلَی الْمُؤْمِنِ؟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الْمُؤْمِنِ عَلَی الْمُؤْمِنِ الْمَوَدَّةَ لَهُ فِی صَدْرِهِ، وَ الْمُوَاسَاةَ لَهُ فِی مَالِهِ، وَ الْخَلَفَ لَهُ فِی أهْلِهِ، وَ النُّصْرَةَ لَهُ عَلَی مَنْ ظَلَمَهُ، وَ إنْ کَانَ نَافِلَةٌ فِی الْمُسْلِمِینَ وَ کَانَ غَائِباً أخَذَ لَهُ بِنَصِیبِهِ، وَ إذَا مَاتَ الزِّیَارَةَ إلَی قَبْرِهِ، وَ أنْ لَا یَظْلِمَهُ وَ أنْ لَا یَغُشَّهُ وَ أنْ لَا یَخُونَهُ وَ أنْ لَا یَخْذُلَهُ وَ أنْ لَا یُکَذِّبَهُ وَ أنْ لَا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فَلَیْسَ بَیْنَهُمَا وَلَایَةٌ، وَ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عَدُوِّی فَقَدْ کَفَرَ أحَدُهُمَا، وَ إذَا اتَّهَمَهُ انْمَاثَ الْإیمَانُ فِی قَلْبِهِ کَمَا یَنْمَاثُ الْمِلْحُ فِی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عُمَرَ بْنِ أبَانٍ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أنَا وَ ابْنُ أبِی یَعْفُورٍ وَ عَبْدُ اللهِ بْنُ طَلْحَةَ، فَقَالَ ابْتِدَاءً مِنْهُ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کُنَّ فِیهِ کَانَ بَیْنَ یَدَیِ اللهِ عَزَّ وَ جَلَّ وَ عَنْ یَمِینِ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الْمَرْءُ الْمُسْلِمُ لِأخِیهِ مَا یُحِبُّ لِأعَزِّ أهْلِهِ، وَ یَکْرَهُ الْمَرْءُ الْمُسْلِمُ لِأخِیهِ مَا یَکْرَهُ لِأعَزِّ أهْلِهِ، وَ یُنَاصِحُهُ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ابْنُ أبِی یَعْفُورٍ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یُنَاصِحُهُ الْوَلَایَةَ؟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مِنْهُ بِتِلْکَ الْمَنْزِلَةِ بَثَّهُ هَمَّهُ، فَفَرِحَ لِفَرَحِهِ إنْ هُوَ فَرِحَ، وَ حَزِنَ لِحُزْنِهِ إنْ هُوَ حَزِنَ، وَ إنْ کَانَ عِنْدَهُ مَا یُفَرِّجُ عَنْهُ فَرَّجَ عَنْهُ وَ إلَّا دَعَا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لَکُمْ وَ ثَلَاثٌ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تَعْرِفُوا فَضْلَنَا، وَ أنْ تَطَئُوا عَقِبَنَا، وَ أنْ تَنْتَظِرُوا عَاقِبَتَنَا، فَمَنْ کَانَ هَکَذَا کَانَ بَیْنَ یَدَیِ اللهِ عَزَّ وَ جَلَّ فَیَسْتَضِیءُ بِنُورِهِمْ مَنْ هُوَ أسْفَلُ مِنْهُمْ، وَ أمَّا الَّذِینَ عَنْ یَمِینِ اللهِ فَلَوْ أنَّهُمْ یَرَاهُمْ مَنْ دُونَهُمْ لَمْ یَهْنِئْهُمُ الْعَیْشُ مِمَّا یَرَوْنَ مِنْ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لَا یُرَوْنَ وَ هُمْ عَنْ یَمِینِ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مَحْجُوبُونَ بِنُورِ اللهِ أمَا بَلَغَکَ الْحَدِیثُ؟ أنَّ رَسُولَ اللهِ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خَلْقاً عَنْ یَمِینِ الْعَرْشِ بَیْنَ یَدَیِ اللهِ وَ عَنْ یَمِینِ اللهِ، وُجُوهُهُمْ أبْیَضُ مِنَ الثَّلْجِ وَ أضْوَأُ مِنَ الشَّمْسِ الضَّاحِیَةِ، یَسْألُ السَّائِلُ، مَا هَؤُلَاءِ؟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تَحَابُّوا فِی جَلَالِ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حَقِّ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فَدَخَلَ رَجُلٌ فَسَلَّمَ فَسَألَهُ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مَنْ خَلَّفْتَ مِنْ إخْوَانِکَ؟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الثَّنَاءَ وَ زَکَّی وَ أطْرَی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عِیَادَةُ أغْنِیَائِهِمْ عَلَی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مُشَاهَدَةُ أغْنِیَائِهِمْ لِفُقَرَائِهِمْ؟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صِلَةُ أغْنِیَائِهِمْ لِفُقَرَائِهِمْ فِی ذَاتِ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لَتَذْکُرُ أخْلَاقاً قَلَّ مَا هِیَ فِیمَنْ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تَزْعُمُ هَؤُلَاءِ أنَّهُمْ شِیعَةٌ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حَقِّ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الْحُسَیْنِ بْنِ الْحَسَنِ عَنْ مُحَمَّدِ بْنِ أُورَمَةَ رَفَعَهُ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حَقِّ الْمُؤْمِنِ؟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حَقّاً، لَا أُخْبِرُکَ إلَّا بِسَبْعَةٍ، فَإنِّی عَلَیْکَ مُشْفِقٌ أخْشَی ألَّا تَحْتَمِلَ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شَاءَ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تَشْبَعُ وَ یَجُوعُ وَ لَا تَکْتَسِی وَ یَعْرَی وَ تَکُونُ دَلِیلَهُ وَ قَمِیصَهُ الَّذِی یَلْبَسُهُ وَ لِسَانَهُ الَّذِی یَتَکَلَّمُ بِهِ، وَ تُحِبُّ لَهُ مَا تُحِبُّ لِنَفْسِکَ وَ إنْ کَانَتْ لَکَ جَارِیَةٌ بَعَثْتَهَا لِتُمَهِّدَ فِرَاشَهُ وَ تَسْعَی فِی حَوَائِجِهِ بِاللَّیْلِ وَ النَّهَارِ، فَإذَا فَعَلْتَ ذَلِکَ وَصَلْتَ وَلَایَتَکَ بِوَلَایَتِنَا وَ وَلَایَتَنَا بِوَلَایَةِ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الْمَغْرَاءِ عَنْ أبِی عَبْدِاللهِ عَلَیْهِ‌السَّلامُ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یَظْلِمُهُ وَ لَا یَخْذُلُهُ وَ لَا یَخُونُهُ، وَ یَحِقُّ عَلَی الْمُسْلِمِینَ الاجْتِهَادُ فِی التَّوَاصُلِ، وَ التَّعَاوُنُ عَلَی التَّعَاطُفِ، وَ الْمُوَاسَاةُ لِأهْلِ الْحَاجَةِ، وَ تَعَاطُفُ بَعْضِهِمْ عَلَی بَعْضٍ حَتَّی تَکُونُوا کَمَا أمَرَکُمُ اللهُ عَزَّ وَ جَلَّ رُحَمَاءَ بَیْنَکُمْ،</w:t>
      </w:r>
    </w:p>
    <w:p>
      <w:pPr>
        <w:pStyle w:val="BookText"/>
        <w:rPr/>
      </w:pPr>
      <w:r>
        <w:rPr>
          <w:rFonts w:ascii="Amiri" w:hAnsi="Amiri" w:eastAsia="Amiri" w:cs="Amiri"/>
          <w:color w:val="111111"/>
          <w:sz w:val="28"/>
          <w:sz w:val="28"/>
          <w:szCs w:val="28"/>
          <w:rtl w:val="true"/>
          <w:lang w:bidi="ar-SA"/>
        </w:rPr>
        <w:t>مُتَرَاحِمِینَ مُغْتَمِّینَ لِمَا غَابَ عَنْکُمْ مِنْ أمْرِهِمْ عَلَی مَا مَضَی عَلَیْهِ مَعْشَرُ الْأنْصَارِ عَلَی عَهْدِ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حَقِّ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الْمُسْلِمِ إذَا أرَادَ سَفَراً أنْ یُعْلِمَ إخْوَانَهُ وَ حَقٌّ عَلَی إخْوَانِهِ إذَا قَدِمَ أنْ یَأْتُوهُ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ابْنِ أبِی عُمَیْرٍ عَنْ صَفْوَانَ بْنِ یَحْیی عَنِ الْعِیصِ عَنِ عَبْدِاللهِ بْنِ مُسْکَانَ عَنِ الْبَاقِرِ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أخَاکَ الْمُسْلِمَ وَ أحْبِبْ لَهُ مَا تُحِبُّ لِنَفْسِکَ، وَ اکْرَهْ لَهُ مَا تَکْرَهُ لِنَفْسِکَ، إذَا احْتَجْتَ فَسَلْهُ، وَ إذَا سَألَکَ فَأعْطِهِ وَ لَا تَدَّخِرْ عَنْهُ خَیْراً، فَإنَّهُ لَا یَدَّخِرُهُ عَنْکَ، کُنْ لَهُ ظَهْراً فَإنَّهُ لَکَ ظَهْرٌ، إنْ غَابَ فَاحْفَظْهُ فِی غَیْبَتِهِ وَ إنْ شَهِدَ فَزُرْهُ وَ أجِلَّهُ وَ أکْرِمْهُ، فَإنَّهُ مِنْکَ وَ أنْتَ مِنْهُ، وَ إنْ کَانَ عَلَیْکَ عَاتِباً فَلَا تُفَارِقْهُ حَتَّی تَسُلَّ سَخِیمَتَهُ وَ مَا فِی نَفْسِهِ، وَ إذَا أصَابَهُ خَیْرٌ فَاحْمَدِ اللهَ عَلَیْهِ وَ إنِ ابْتُلِیَ فَاعْضُدْهُ وَ تَمَحَّلْ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أبِیهِ عَنِ‌الْحُسَیْنِ بْنِ یَزیدَ النَّوْفَلِیِّ عَنِ إسْمَاعِیلَ بْنِ أبِی زیادٍ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أخِیهِ الْمُسْلِمِ وَجَبَتْ لَهُ الْجَنَّةُ الْبَتَّةَ</w:t>
      </w:r>
      <w:r>
        <w:rPr>
          <w:rFonts w:eastAsia="Amiri" w:cs="Amiri" w:ascii="Amiri" w:hAnsi="Amiri"/>
          <w:color w:val="111111"/>
          <w:sz w:val="28"/>
          <w:szCs w:val="28"/>
          <w:rtl w:val="true"/>
          <w:lang w:bidi="ar-SA"/>
        </w:rPr>
        <w:t>».</w:t>
      </w:r>
      <w:bookmarkStart w:id="217" w:name="pg14100_200204"/>
    </w:p>
    <w:p>
      <w:pPr>
        <w:pStyle w:val="Heading3"/>
        <w:numPr>
          <w:ilvl w:val="2"/>
          <w:numId w:val="1"/>
        </w:numPr>
        <w:rPr/>
      </w:pPr>
      <w:bookmarkStart w:id="218" w:name="__RefHeading___Toc753474_1738255347"/>
      <w:bookmarkStart w:id="219" w:name="_Toc74"/>
      <w:bookmarkEnd w:id="217"/>
      <w:bookmarkEnd w:id="218"/>
      <w:r>
        <w:rPr>
          <w:rtl w:val="true"/>
        </w:rPr>
        <w:t>بَابُ التَّرَاحُمِ وَ التَّعَاطُفِ</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التَّرَاحُمِ وَ التَّعَاطُفِ،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الْحَسَنِ بْنِ مَحْبُوبٍ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کُونُوا إخْوَةً بَرَرَةً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مُحَمَّدِ بْنِ حُمْرَانَ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فِی بُیُوتِکُمْ، فَإنَّ ذَلِکَ حَیَاةٌ لِأمْرِنَا، رَحِمَ اللهُ عَبْداً أحْیَا أمْرَنَا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53476_1738255347"/>
      <w:bookmarkStart w:id="221" w:name="_Toc75"/>
      <w:bookmarkEnd w:id="220"/>
      <w:r>
        <w:rPr>
          <w:rtl w:val="true"/>
        </w:rPr>
        <w:t>بَابُ زِیَارَةِ الْإخْوَانِ</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جَابِرٍ عَنْ أبِی جَعْفَرٍ عَلَیْهِ‌السَّلامُ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حَدَّثَنِی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أهْبَطَ إلَی الْأرْضِ مَلَکاً، فَأقْبَلَ ذَلِکَ الْمَلَکُ یَمْشِی حَتَّی وَقَعَ إلَی بَابٍ عَلَیْهِ رَجُلٌ یَسْتَأْذِنُ عَلَی رَبِّ الدَّارِ، 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حَاجَتُکَ إلَی رَبِّ هَذِهِ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لِی مُسْلِمٌ</w:t>
      </w:r>
    </w:p>
    <w:p>
      <w:pPr>
        <w:pStyle w:val="BookText"/>
        <w:rPr/>
      </w:pPr>
      <w:r>
        <w:rPr>
          <w:rFonts w:ascii="Amiri" w:hAnsi="Amiri" w:eastAsia="Amiri" w:cs="Amiri"/>
          <w:color w:val="111111"/>
          <w:sz w:val="28"/>
          <w:sz w:val="28"/>
          <w:szCs w:val="28"/>
          <w:rtl w:val="true"/>
          <w:lang w:bidi="ar-SA"/>
        </w:rPr>
        <w:t>زُرْتُهُ فِی اللهِ تَبَارَکَ وَ تَعَالَی، 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إلَّا ذَاکَ؟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بِی إلَّا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اللهِ إلَیْکَ وَ هُوَ یُقْرِئُکَ السَّلَامَ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 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زَارَ مُسْلِماً فَلَیْسَ إیَّاهُ زَارَ، إیَّایَ زَارَ وَ ثَوَابُهُ عَلَیَّ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زِیَارَةِ الْإخْوَانِ،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عَلِیٍّ النَّهْدِیِّ عَنِ الْحُصَیْنِ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زُرْتَ وَ ثَوَابُکَ عَلَیَّ، وَ لَسْتُ أرْضَی لَکَ ثَوَاباً دُونَ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جَانِبِ الْمِصْرِ ابْتِغَاءَ وَجْهِ اللهِ فَهُوَ زَوْرُهُ، وَ حَقٌّ عَلَی اللهِ أنْ یُکْرِمَ زَوْرَهُ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سَیْفِ بْنِ عَمِیرَةَ عَنْ جَابِرٍ عَنْ أبِی جَعْفَرٍ عَلَیْهِ‌السَّلامُ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فِی بَیْتِهِ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ضَیْفِی وَ زَائِرِی، عَلَیَّ قِرَاکَ وَ قَدْ أوْجَبْتُ لَکَ الْجَنَّةَ بِحُبِّکَ إیَّاهُ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زِیَارَةِ الْإخْوَانِ،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إسْحَاقَ بْنِ عَمَّارٍ عَنْ أبِی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اللهِ فِی مَرَضٍ أوْ صِحَّةٍ لَا یَأْتِیهِ خِدَاعاً وَ لَا اسْتِبْدَالًا وَکَّلَ اللهُ بِهِ سَبْعِینَ ألْفَ مَلَکٍ یُنَادُونَ فِی قَفَاهُ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لَکَ الْجَنَّةُ، فَأنْتُمْ زُوَّارُ اللهِ وَ أنْتُمْ وَفْدُ الرَّحْمَنِ حَتَّی یَأْتِیَ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الْمَکَانُ بَعِیداً؟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الْمَکَانُ مَسِیرَةَ سَنَةٍ، فَإنَّ اللهَ جَوَادٌ وَ الْمَلَائِکَةُ کَثِیرَةٌ یُشَیِّعُونَهُ حَتَّی یَرْجِعَ إلَی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النَّهْدِیِّ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فِی اللهِ وَ لِلَّهِ جَاءَ یَوْمَ الْقِیَامَةِ یَخْطُرُ بَیْنَ قَبَاطِیَّ مِنْ نُورٍ، وَ لَا یَمُرُّ بِشَیْ‌ءٍ إلَّا أضَاءَ لَهُ حَتَّی یَقِفَ بَیْنَ یَدَیِ اللهِ عَزَّ وَ جَلَّ فَیَقُولُ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أجْزَلَ اللهُ عَزَّ وَ جَلَّ لَهُ الْعَطِیَّةَ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عَلَیْهِ‌السَّلامُ یَقُولُ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w:t>
      </w:r>
    </w:p>
    <w:p>
      <w:pPr>
        <w:pStyle w:val="BookText"/>
        <w:rPr/>
      </w:pPr>
      <w:r>
        <w:rPr>
          <w:rFonts w:ascii="Amiri" w:hAnsi="Amiri" w:eastAsia="Amiri" w:cs="Amiri"/>
          <w:color w:val="111111"/>
          <w:sz w:val="28"/>
          <w:sz w:val="28"/>
          <w:szCs w:val="28"/>
          <w:rtl w:val="true"/>
          <w:lang w:bidi="ar-SA"/>
        </w:rPr>
        <w:t>الْمُؤْمِنَ لِلَّهِ لَا لِغَیْرِهِ، یَطْلُبُ بِهِ ثَوَابَ اللهِ وَ تَنَجُّزَ مَا وَعَدَهُ اللهُ عَزَّ وَ جَلَّ وَکَّلَ اللهُ عَزَّ وَ جَلَّ بِهِ سَبْعِینَ ألْفَ مَلَکٍ مِنْ حِینِ یَخْرُجُ مِنْ مَنْزِلِهِ حَتَّی یَعُودَ إلَیْهِ، یُنَادُونَهُ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 طَابَتْ لَکَ الْجَنَّةُ، تَبَوَّأْتَ مِنَ الْجَنَّةِ مَنْزِلًا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زِیَارَةِ الْإخْوَانِ،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مَغْنَمٌ جَسِیمٌ وَ إنْ قَلُّوا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الْقَاسِمُ‌ِ بْنُ مُحَمَّدٍ عَنْ عَلِیِّ بْنِ إبْرَاهِیمَ عَنْ أبِیهِ عَنْ جَدِّهِ عَنْ عَبْدِاللهِ بْنِ حَمَّادٍ الْأنْصَارِیِّ عَنْ جَمِیلِ بْنِ دَرَّاجٍ عَنْ مُعَتِّبٍ مَوْلَی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لِدَاوُدَ بْنِ سِرْحَانَ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أبْلِغْ مَوَالِیَّ مِنِّی السَّلَامَ وَ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فَتَذَاکَرَا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فَإنَّ ثَالِثَهُمَا مَلَکٌ یَسْتَغْفِرُ لَهُمَا، وَ مَا اجْتَمَعْتُمْ فَاشْتَغِلُوا بِالذِّکْرِ، فَإنَّ فِی اجْتِمَاعِکُمْ وَ مُذَاکَرَتِکُمْ إحْیَاءً لِأمْرِنَا وَ خَیْرُ النَّاسِ مِنْ بَعْدِنَا مَنْ ذَاکَرَ بِأمْرِنَا وَ عَادَ إلَی ذِکْرِنَا</w:t>
      </w:r>
      <w:r>
        <w:rPr>
          <w:rFonts w:eastAsia="Amiri" w:cs="Amiri" w:ascii="Amiri" w:hAnsi="Amiri"/>
          <w:color w:val="111111"/>
          <w:sz w:val="28"/>
          <w:szCs w:val="28"/>
          <w:rtl w:val="true"/>
          <w:lang w:bidi="ar-SA"/>
        </w:rPr>
        <w:t>».</w:t>
      </w:r>
      <w:bookmarkStart w:id="222" w:name="pg14100_200208"/>
    </w:p>
    <w:p>
      <w:pPr>
        <w:pStyle w:val="Heading3"/>
        <w:numPr>
          <w:ilvl w:val="2"/>
          <w:numId w:val="1"/>
        </w:numPr>
        <w:rPr/>
      </w:pPr>
      <w:bookmarkStart w:id="223" w:name="__RefHeading___Toc753478_1738255347"/>
      <w:bookmarkStart w:id="224" w:name="_Toc76"/>
      <w:bookmarkEnd w:id="222"/>
      <w:bookmarkEnd w:id="223"/>
      <w:r>
        <w:rPr>
          <w:rtl w:val="true"/>
        </w:rPr>
        <w:t>بَابُ الْمُصَافَحَةِ</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الْمُصَافَحَةِ،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بْنِ مَیْمُونٍ عَنْ یَحْیَی بْنِ زَکَرِیَّا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زَمِیلَ أبِی جَعْفَرٍ عَلَیْهِ‌السَّلامُ، وَ کُنْتُ أبْدَأُ بِالرُّکُوبِ ثُمَّ یَرْکَبُ هُوَ، فَإذَا اسْتَوَیْنَا سَلَّمَ وَ سَاءَلَ مُسَاءَلَةَ رَجُلٍ لَا عَهْدَ لَهُ بِصَاحِبِهِ وَ صَافَحَ،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نَزَلَ نَزَلَ قَبْلِی، فَإذَا اسْتَوَیْتُ أنَا وَ هُوَ عَلَی الْأرْضِ سَلَّمَ وَ سَاءَلَ مُسَاءَلَةَ مَنْ لَا عَهْدَ لَهُ بِصَاحِبِهِ،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لَتَفْعَلُ شَیْئاً مَا یَفْعَلُهُ أحَدُ مَنْ قِبَلَنَا وَ إنْ فَعَلَ مَرَّةً فَکَثِیرٌ،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مَا فِی 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یَلْتَقِیَانِ فَیُصَافِحُ أحَدُهُمَا صَاحِبَهُ، فَلَا تَزَالُ الذُّنُوبُ تَتَحَاتُّ عَنْهُمَا کَمَا یَتَحَاتُّ الْوَرَقُ عَنِ الشَّجَرِ، وَ اللهُ یَنْظُرُ إلَیْهِمَا حَتَّی یَفْتَرِقَا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عَلِیِّ بْنِ عُقْبَةَ عَنْ أبِی خَالِدٍ الْقَمَّاطِ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الْمُؤْمِنَیْنِ إذَا الْتَقَیَا وَ تَصَافَحَا أدْخَلَ اللهُ یَدَهُ بَیْنَ أیْدِیهِمَا فَصَافَحَ أشَدَّهُمَا حُبّاً لِصَاحِبِهِ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عَلِیِّ بْنِ عُقْبَةَ عَنْ أیُّوبَ عَنِ السَّمَیْدَعِ عَنْ مَالِکِ بْنِ أعْیَنَ</w:t>
      </w:r>
    </w:p>
    <w:p>
      <w:pPr>
        <w:pStyle w:val="BookText"/>
        <w:rPr/>
      </w:pPr>
      <w:r>
        <w:rPr>
          <w:rFonts w:ascii="Amiri" w:hAnsi="Amiri" w:eastAsia="Amiri" w:cs="Amiri"/>
          <w:color w:val="111111"/>
          <w:sz w:val="28"/>
          <w:sz w:val="28"/>
          <w:szCs w:val="28"/>
          <w:rtl w:val="true"/>
          <w:lang w:bidi="ar-SA"/>
        </w:rPr>
        <w:t>الْجُهَنِیِّ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الْمُؤْمِنَیْنِ إذَا الْتَقَیَا فَتَصَافَحَا أدْخَلَ اللهُ عَزَّ وَ جَلَّ یَدَهُ بَیْنَ أیْدِیهِمَا، وَ أقْبَلَ بِوَجْهِهِ عَلَی أشَدِّهِمَا حُبّاً لِصَاحِبِهِ، فَإذَا أقْبَلَ اللهُ عَزَّ وَ جَلَّ بِوَجْهِهِ عَلَیْهِمَا تَحَاتَّتْ عَنْهُمَا الذُّنُوبُ کَمَا یَتَحَاتُّ الْوَرَقُ مِنَ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الْمُصَافَحَةِ،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عُبَیْدَةَ الْحَذَّاءِ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الْمُؤْمِنَیْنِ إذَا الْتَقَیَا فَتَصَافَحَا أقْبَلَ اللهُ عَزَّ وَ جَلَّ عَلَیْهِمَا بِوَجْهِهِ، وَ تَسَاقَطَتْ عَنْهُمَا الذُّنُوبُ کَمَا یَتَسَاقَطُ الْوَرَقُ مِنَ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یَحْیَی الْحَلَبِیِّ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شِیعَتُنَا، ألَا تَرَی أنَّکَ تُفْرِطُ فِی أمْرِنَا، إنَّهُ لَا یُقْدَرُ عَلَی صِفَةِ اللهِ فَکَمَا لَا یُقْدَرُ عَلَی صِفَةِ اللهِ کَذَلِکَ لَا یُقْدَرُ عَلَی صِفَتِنَا، وَ کَمَا لَا یُقْدَرُ عَلَی صِفَتِنَا کَذَلِکَ لَا یُقْدَرُ عَلَی صِفَةِ الْمُؤْمِنِ، إنَّ الْمُؤْمِنَ لَیَلْقَی الْمُؤْمِنَ فَیُصَافِحُهُ، فَلَا یَزَالُ اللهُ یَنْظُرُ إلَیْهِمَا وَ الذُّنُوبُ تَتَحَاتُّ عَنْ وُجُوهِهِمَا کَمَا یَتَحَاتُّ الْوَرَقُ مِنَ الشَّجَرِ حَتَّی یَفْتَرِقَا، فَکَیْفَ یُقْدَرُ عَلَی صِفَةِ مَنْ هُوَ کَذَلِکَ؟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w:t>
      </w:r>
    </w:p>
    <w:p>
      <w:pPr>
        <w:pStyle w:val="BookText"/>
        <w:rPr/>
      </w:pPr>
      <w:r>
        <w:rPr>
          <w:rFonts w:ascii="Amiri" w:hAnsi="Amiri" w:eastAsia="Amiri" w:cs="Amiri"/>
          <w:color w:val="111111"/>
          <w:sz w:val="28"/>
          <w:sz w:val="28"/>
          <w:szCs w:val="28"/>
          <w:rtl w:val="true"/>
          <w:lang w:bidi="ar-SA"/>
        </w:rPr>
        <w:t>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الْمُصَافَحَةِ؟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نَخْلَةٍ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الْمُصَافَحَةِ،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مُحَمَّدِ بْنِ الْمُثَنَّی عَنْ أبِیهِ عَنْ عُثْمَانَ بْنِ زَیْدٍ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 أحَدُکُمْ أخَاهُ فَلْیُسَلِّمْ عَلَیْهِ وَ لْیُصَافِحْهُ، فَإنَّ اللهَ عَزَّ وَ جَلَّ أکْرَمَ بِذَلِکَ الْمَلَائِکَةَ، فَاصْنَعُوا صُنْعَ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ابْنِ بَقَّاحٍ عَنْ سَیْفِ بْنِ عَمِیرَةَ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الْتَقَیْتُمْ فَتَلَاقَوْا بِالتَّسْلِیمِ وَ التَّصَافُحِ، وَ إذَا تَفَرَّقْتُمْ فَتَفَرَّقُوا بِالِاسْتِغْفَارِ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عَنْ جَدِّهِ مُعَاوِیَةَ بْنِ وَهْبٍ أوْ غَیْرِهِ عَنْ رَزِینٍ عَنْ أبِی عَبْدِاللهِ عَلَیْهِ‌السَّلامُ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الْمُسْلِمُونَ إذَا غَزَوْا مَعَ رَسُولِ اللهِ صَلَّی اللهُ عَلَیْهِ وَ آلِهِ وَ مَرُّوا بِمَکَانٍ کَثِیرِ الشَّجَرِ، ثُمَّ خَرَجُوا إلَی الْفَضَاءِ نَظَرَ بَعْضُهُمْ إلَی بَعْضٍ فَتَصَافَحُوا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الْمُصَافَحَةِ،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عَمَّنْ حَدَّثَهُ عَنْ زَیْدِ بْنِ الْجَهْمِ الْهِلَالِیِّ عَنْ مَالِکِ بْنِ أعْیَنَ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صَافَحَ الرَّجُلُ صَاحِبَهُ فَالَّذِی یَلْزَمُ التَّصَافُحَ أعْظَمُ أجْراً مِنَ الَّذِی یَدَعُ، ألَا وَ إنَّ الذُّنُوبَ لَتَتَحَاتُّ فِیمَا بَیْنَهُمْ حَتَّی لَا یَبْقَی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رِبْعِیٍّ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یُوصَفُ، وَ کَیْفَ یُوصَفُ؟ وَ قَالَ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فَلَا یُوصَفُ</w:t>
      </w:r>
    </w:p>
    <w:p>
      <w:pPr>
        <w:pStyle w:val="BookText"/>
        <w:rPr/>
      </w:pPr>
      <w:r>
        <w:rPr>
          <w:rFonts w:ascii="Amiri" w:hAnsi="Amiri" w:eastAsia="Amiri" w:cs="Amiri"/>
          <w:color w:val="111111"/>
          <w:sz w:val="28"/>
          <w:sz w:val="28"/>
          <w:szCs w:val="28"/>
          <w:rtl w:val="true"/>
          <w:lang w:bidi="ar-SA"/>
        </w:rPr>
        <w:t xml:space="preserve">بِقَدَرٍ إلَّا کَانَ أعْظَمَ مِنْ ذَلِکَ، وَ إنَّ النَّبِیَّ صَلَّی اللهُ عَلَیْهِ وَ آلِهِ لَا یُوصَفُ، وَ کَیْفَ یُوصَفُ عَبْدٌ احْتَجَبَ اللهُ عَزَّ وَ جَلَّ بِسَبْعٍ؟ وَ جَعَلَ طَاعَتَهُ فِی الْأرْضِ کَطَاعَتِهِ فِی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مَنْ أطَاعَ هَذَا فَقَدْ أطَاعَنِی وَ مَنْ عَصَاهُ فَقَدْ عَصَانِی، وَ فَوَّضَ</w:t>
      </w:r>
    </w:p>
    <w:p>
      <w:pPr>
        <w:pStyle w:val="BookText"/>
        <w:rPr/>
      </w:pPr>
      <w:r>
        <w:rPr>
          <w:rFonts w:ascii="Amiri" w:hAnsi="Amiri" w:eastAsia="Amiri" w:cs="Amiri"/>
          <w:color w:val="111111"/>
          <w:sz w:val="28"/>
          <w:sz w:val="28"/>
          <w:szCs w:val="28"/>
          <w:rtl w:val="true"/>
          <w:lang w:bidi="ar-SA"/>
        </w:rPr>
        <w:t>إلَیْهِ، وَ إنَّا لَا نُوصَفُ وَ کَیْفَ یُوصَفُ قَوْمٌ رَفَعَ اللهُ عَنْهُمُ الرِّجْسَ وَ هُوَ الشَّکُّ؟ وَ الْمُؤْمِنُ لَا یُوصَفُ وَ إنَّ الْمُؤْمِنَ لَیَلْقَی أخَاهُ فَیُصَافِحُهُ، فَلَا یَزَالُ اللهُ یَنْظُرُ إلَیْهِمَا وَ الذُّنُوبُ تَتَحَاتُّ عَنْ وُجُوهِهِمَا کَمَا یَتَحَاتُّ الْوَرَقُ عَنِ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تَصَافَحُوا فَإنَّهَا تَذْهَبُ بِالسَّخِیمَةِ</w:t>
      </w:r>
      <w:r>
        <w:rPr>
          <w:rFonts w:eastAsia="Amiri" w:cs="Amiri" w:ascii="Amiri" w:hAnsi="Amiri"/>
          <w:color w:val="111111"/>
          <w:sz w:val="28"/>
          <w:szCs w:val="28"/>
          <w:rtl w:val="true"/>
          <w:lang w:bidi="ar-SA"/>
        </w:rPr>
        <w:t>».</w:t>
      </w:r>
      <w:bookmarkStart w:id="225" w:name="pg14100_200212"/>
    </w:p>
    <w:p>
      <w:pPr>
        <w:pStyle w:val="BookText"/>
        <w:rPr/>
      </w:pPr>
      <w:bookmarkEnd w:id="2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الْمُصَافَحَةِ،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مُصَافَحَةُ الْمُؤْمِنِ أفْضَلُ مِنْ مُصَافَحَةِ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بْنِ عِیسَی عَنْ مُحَمَّدِ بْنِ أبِی عُمَیْرٍ عَنِ الْحُسَیْنِ بْنِ الْمُخْتَارِ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صَافَحَ الْمُؤْمِنَ تَفَرَّقَا مِنْ غَیْرِ ذَنْبٍ</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53480_1738255347"/>
      <w:bookmarkStart w:id="227" w:name="_Toc77"/>
      <w:bookmarkEnd w:id="226"/>
      <w:r>
        <w:rPr>
          <w:rtl w:val="true"/>
        </w:rPr>
        <w:t>بَابُ الْمُعَانَقَةِ</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ق،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الْمُؤْمِنَیْنَ إذَا اعْتَنَقَا غَمَرَتْهُمَا الرَّحْمَةُ، فَإذَا الْتَزَمَا لَا یُرِیدَانِ بِذَلِکَ إلَّا وَجْهَ اللهِ، وَ لَا یُرِیدَانِ غَرَضاً مِنْ أغْرَاضِ الدُّنْیَا قِیلَ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لَکُمَا فَاسْتَأْنِفَا، فَإذَا أقْبَلَا عَلَی الْمُسَاءَلَةِ قَالَتِ الْمَلَائِکَةُ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عَنْهُمَا، فَإنَّ لَهُمَا سِرّاً وَ قَدْ سَتَرَ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یُکْتَبُ عَلَیْهِمَا لَفْظُهُمَا وَ قَدْ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أبُو عَبْدِاللهِ عَلَیْهِ‌السَّلامُ ألصُّعَدَاءَ، ثُمَّ بَکَی حَتَّی اخْضَلَّتْ دُمُوعُهُ لِحْیَتَهُ وَ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إنَّمَا أمَرَ الْمَلَائِکَةَ أنْ تَعْتَزِلَ عَنِ الْمُؤْمِنَیْنِ إذَا الْتَقَیَا إجْلَالًا لَهُمَا وَ إنَّهُ وَ إنْ کَانَتِ</w:t>
      </w:r>
      <w:bookmarkStart w:id="228" w:name="pg14100_200213"/>
    </w:p>
    <w:p>
      <w:pPr>
        <w:pStyle w:val="BookText"/>
        <w:rPr/>
      </w:pPr>
      <w:bookmarkEnd w:id="228"/>
      <w:r>
        <w:rPr>
          <w:rFonts w:ascii="Amiri" w:hAnsi="Amiri" w:eastAsia="Amiri" w:cs="Amiri"/>
          <w:color w:val="111111"/>
          <w:sz w:val="28"/>
          <w:sz w:val="28"/>
          <w:szCs w:val="28"/>
          <w:rtl w:val="true"/>
          <w:lang w:bidi="ar-SA"/>
        </w:rPr>
        <w:t>الْمَلَائِکَةُ لَا تَکْتُبُ لَفْظَهُمَا وَ لَا تَعْرِفُ کَلَامَهُمَا، فَإنَّهُ یَعْرِفُهُ وَ یَحْفَظُهُ عَلَیْهِمَا عَالِمُ السِّرِّ وَ أخْفَی</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753482_1738255347"/>
      <w:bookmarkStart w:id="230" w:name="_Toc78"/>
      <w:bookmarkEnd w:id="229"/>
      <w:r>
        <w:rPr>
          <w:rtl w:val="true"/>
        </w:rPr>
        <w:t>بَابُ التَّقْبِیلِ</w:t>
      </w:r>
      <w:bookmarkEnd w:id="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التَّقْبِیلِ،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بْنِ مُوسَی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رَأْسُ أحَدٍ وَ لَا یَدُهُ إلَّا یَدُ رَسُولِ اللهِ صَلَّی اللهُ عَلَیْهِ وَ آلِهِ أوْ مَنْ أُرِیدَ بِهِ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زَیْدٍ النَّرْسِیِّ 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فَتَنَاوَلْتُ یَدَهُ فَقَبَّلْتُهَا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لَا تَصْلُحُ إلَّا لِنَبِیٍّ أوْ وَصِیِّ نَبِیٍّ</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753484_1738255347"/>
      <w:bookmarkStart w:id="232" w:name="_Toc79"/>
      <w:bookmarkEnd w:id="231"/>
      <w:r>
        <w:rPr>
          <w:rtl w:val="true"/>
        </w:rPr>
        <w:t>بَابُ تَذَاکُرِ الْإخْوَانِ</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الرُّحَمَاءُ بَیْنَهُمُ الَّذِینَ إذَا خَلَوْا ذَکَرُوا اللهَ؛ إنَّ ذِکْرَنَا مِنْ ذِکْرِ اللهِ، إنَّا إذَا ذُکِرْنَا ذُکِرَ اللهُ، وَ إذَا ذُکِرَ عَدُوُّنَا ذُکِرَ الشَّیْطَانُ</w:t>
      </w:r>
      <w:r>
        <w:rPr>
          <w:rFonts w:eastAsia="Amiri" w:cs="Amiri" w:ascii="Amiri" w:hAnsi="Amiri"/>
          <w:color w:val="111111"/>
          <w:sz w:val="28"/>
          <w:szCs w:val="28"/>
          <w:rtl w:val="true"/>
          <w:lang w:bidi="ar-SA"/>
        </w:rPr>
        <w:t>».</w:t>
      </w:r>
      <w:bookmarkStart w:id="233" w:name="pg14100_200214"/>
    </w:p>
    <w:p>
      <w:pPr>
        <w:pStyle w:val="Heading3"/>
        <w:numPr>
          <w:ilvl w:val="2"/>
          <w:numId w:val="1"/>
        </w:numPr>
        <w:rPr/>
      </w:pPr>
      <w:bookmarkStart w:id="234" w:name="__RefHeading___Toc753486_1738255347"/>
      <w:bookmarkStart w:id="235" w:name="_Toc80"/>
      <w:bookmarkEnd w:id="233"/>
      <w:bookmarkEnd w:id="234"/>
      <w:r>
        <w:rPr>
          <w:rtl w:val="true"/>
        </w:rPr>
        <w:t>بَابُ إدْخَالِ السُّرُورِ عَلَی الْمُؤْمِنِینَ</w:t>
      </w:r>
      <w:bookmarkEnd w:id="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إدْخَالِ السُّرُورِ،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رَجُلٍ مِنْ أهْلِ الْکُوفَةِ یُکَنَّی أبَا مُحَمَّدٍ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فِی وَجْهِ أخِیهِ حَسَنَةٌ، وَ صَرْفُ الْقَذَی عَنْهُ حَسَنَةٌ، وَ مَا عُبِدَ اللهُ بِشَیْ‌ءٍ أحَبُّ إلَی اللهِ مِنْ إدْخَالِ السُّرُورِ عَلَی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عِبَادِی لَیَأْتِینِی بِالْحَسَنَةِ فَأُبِیحُهُ جَنَّتِی، فَقَالَ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عَبْدِیَ الْمُؤْمِنِ سُرُوراً وَ لَوْ بِتَمْرَةٍ،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لِمَنْ عَرَفَکَ أنْ لَا یَقْطَعَ رَجَاءَهُ مِنْکَ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خَلَفِ بْنِ حَمَّادٍ عَنْ مُفَضَّلِ بْنِ عُمَرَ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أحَدُکُمْ إذَا أدْخَلَ عَلَی مُؤْمِنٍ سُرُوراً أنَّهُ عَلَیْهِ أدْخَلَهُ فَقَطْ، بَلْ وَ اللهِ عَلَیْنَا، بَلْ وَ اللهِ عَلَی رَسُولِ اللهِ صَلَّی اللهُ عَلَیْهِ وَ آلِهِ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w:t>
      </w:r>
    </w:p>
    <w:p>
      <w:pPr>
        <w:pStyle w:val="BookText"/>
        <w:rPr/>
      </w:pPr>
      <w:r>
        <w:rPr>
          <w:rFonts w:ascii="Amiri" w:hAnsi="Amiri" w:eastAsia="Amiri" w:cs="Amiri"/>
          <w:color w:val="111111"/>
          <w:sz w:val="28"/>
          <w:sz w:val="28"/>
          <w:szCs w:val="28"/>
          <w:rtl w:val="true"/>
          <w:lang w:bidi="ar-SA"/>
        </w:rPr>
        <w:t>إبْرَاهِیمَ بْنِ عَبْدِ الْحَمِیدِ عَنْ أبِی الْجَارُودِ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 عَزَّ وَ جَلَّ إدْخَالُ السُّرُورِ عَلَی الْمُؤْمِنِ شَبْعَةُ مُسْلِمٍ أوْ قَضَاءُ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إدْخَالِ السُّرُورِ،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الْحَکَمِ بْنِ مِسْکِینٍ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عَلَی مُؤْمِنٍ سُرُوراً خَلَقَ اللهُ عَزَّ وَ جَلَّ مِنْ ذَلِکَ السُّرُورِ خَلْقاً فَیَلْقَاهُ عِنْدَ مَوْتِهِ،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یَا وَلِیَّ اللهِ بِکَرَامَةٍ مِنَ اللهِ وَ رِضْوَانٍ، ثُمَّ لَا یَزَالُ مَعَهُ حَتَّی یَدْخُلَهُ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فَإذَا بُعِثَ یَلْقَاهُ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ثُمَّ لَا یَزَالُ مَعَهُ عِنْدَ کُلِّ هَوْلٍ یُبَشِّرُهُ 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رَحِمَکَ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أدْخَلْتَهُ عَلَی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الْأعْمَالِ إلَی اللهِ عَزَّ وَ جَلَّ إدْخَالُ السُّرُورِ 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جَوْعَتِهِ، أوْ تَنْفِیسُ کُرْبَتِهِ، أوْ قَضَاءُ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إبْرَاهِیمَ بْنِ هَاشِمٍ عَنْ أبِیهِ عَنْ دَاوُدَ بْنِ سُلَیْمَانَ عَنْ عَلِیِّ بْنِ مُوسَی الرِّضَا</w:t>
      </w:r>
      <w:bookmarkStart w:id="236" w:name="pg14100_200216"/>
    </w:p>
    <w:p>
      <w:pPr>
        <w:pStyle w:val="BookText"/>
        <w:rPr/>
      </w:pPr>
      <w:bookmarkEnd w:id="236"/>
      <w:r>
        <w:rPr>
          <w:rFonts w:ascii="Amiri" w:hAnsi="Amiri" w:eastAsia="Amiri" w:cs="Amiri"/>
          <w:color w:val="111111"/>
          <w:sz w:val="28"/>
          <w:sz w:val="28"/>
          <w:szCs w:val="28"/>
          <w:rtl w:val="true"/>
          <w:lang w:bidi="ar-SA"/>
        </w:rPr>
        <w:t>عَنِ الصَّادِقِ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عِبَادِی لَیَأْتِینِی بِالْحَسَنَةِ فَأُدْخِلُهُ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عَنِ الْمُؤْمِنِ کَرْبَهُ وَ لَوْ بِتَمْرَةٍ، فَقَالَ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لِمَنْ عَرَفَکَ أنْ لَا یَقْطَعَ رَجَاءَهُ مِنْکَ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753488_1738255347"/>
      <w:bookmarkStart w:id="238" w:name="_Toc81"/>
      <w:bookmarkEnd w:id="237"/>
      <w:r>
        <w:rPr>
          <w:rtl w:val="true"/>
        </w:rPr>
        <w:t>بَابُ قَضَاءِ حَاجَةِ الْمُؤْمِنِ</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قَضَاءِ حَاجَةِ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ذیل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خَالِدُ بْنُ یَزِیدَ عَنِ الْمُفَضَّلِ بْنِ عُمَرَ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خَلْقاً مِنْ خَلْقِهِ انْتَجَبَهُمْ لِقَضَاءِ حَوَائِجِ فُقَرَاءِ شِیعَتِنَا لِیُثِیبَهُمْ عَلَی ذَلِکَ الْجَنَّةَ، فَإنِ اسْتَطَعْتَ أنْ تَکُونَ مِنْهُمْ فَکُنْ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 اللهِ رَبٌّ نَعْبُدُهُ لَا نُشْرِکُ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زِیَادٍ عَنِ الْحَکَمِ بْنِ أیْمَنَ عَنْ صَدَقَةَ الْأحْدَبِ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خَیْرٌ مِنْ عِتْقِ ألْفِ رَقَبَةٍ، وَ خَیْرٌ مِنْ حُمْلَانِ ألْفِ فَرَسٍ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زِیَادٍ عَنْ صَنْدَلٍ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امْرِئٍ مُؤْمِنٍ أحَبُّ إلَی اللهِ مِنْ عِشْرِینَ حَجَّةً کُلُّ حَجَّةٍ یُنْفِقُ فِیهَا صَاحِبُهَا مِائَةَ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قَضَاءِ حَاجَةِ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هَارُونَ بْنِ الْجَهْمِ عَنْ إسْمَاعِیلَ بْنِ عَمَّارٍ الصَّیْرَفِیِّ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رَحْمَةٌ عَلَی الْمُؤْمِنِ؟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أتَی أخَاهُ فِی حَاجَةٍ فَإنَّمَا ذَلِکَ رَحْمَةٌ مِنَ اللهِ سَاقَهَا إلَیْهِ وَ سَبَّبَهَا لَهُ، فَإنْ قَضَی حَاجَتَهُ کَانَ قَدْ قَبِلَ الرَّحْمَةَ بِقَبُولِهَا، وَ إنْ رَدَّهُ 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یَقْدِرُ عَلَی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رَدَّ عَنْ نَفْسِهِ رَحْمَةً مِنَ اللهِ جَلَّ وَ عَزَّ سَاقَهَا إلَیْهِ وَ سَبَّبَهَا لَهُ وَ ذَخَرَ اللهُ عَزَّ وَ جَلَّ تِلْکَ الرَّحْمَةَ إلَی یَوْمِ الْقِیَامَةِ، حَتَّی یَکُونَ الْمَرْدُودُ عَنْ حَاجَتِهِ هُوَ الْحَاکِمَ فِیهَا، إنْ شَاءَ صَرَفَهَا إلَی نَفْسِهِ وَ إنْ شَاءَ صَرَفَهَا إلَی غَیْرِهِ، یَا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الْحَاکِمُ فِی 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شُرِعَتْ لَهُ فَإلَی مَنْ تَرَی یَصْرِفُهَا؟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یَصْرِفُهَا عَنْ نَفْسِهِ،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 وَ لَکِنِ اسْتَیْقِنْ فَإنَّهُ لَنْ یَرُدَّهَا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فِی حَاجَةٍ یَقْدِرُ عَلَی قَضَائِهَا فَلَمْ یَقْضِهَا لَهُ سَلَّطَ اللهُ عَلَیْهِ شُجَاعاً یَنْهَشُ إبْهَامَهُ فِی قَبْرِهِ إلَی یَوْمِ الْقِیَامَةِ مَغْفُوراً لَهُ أوْ مُعَذَّباً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الْحَکَمِ بْنِ أیْمَنَ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بِالْبَیْتِ أُسْبُوعاً کَتَبَ اللهُ عَزَّ وَ جَلَّ لَهُ سِتَّةَ آلَافِ حَسَنَةٍ، وَ مَحَا عَنْهُ سِتَّةَ آلَافِ سَیِّئَةٍ، وَ رَفَعَ لَهُ سِتَّةَ آلَافِ دَرَجَةٍ</w:t>
      </w:r>
      <w:r>
        <w:rPr>
          <w:rFonts w:eastAsia="Amiri" w:cs="Amiri" w:ascii="Amiri" w:hAnsi="Amiri"/>
          <w:color w:val="111111"/>
          <w:sz w:val="28"/>
          <w:szCs w:val="28"/>
          <w:rtl w:val="true"/>
          <w:lang w:bidi="ar-SA"/>
        </w:rPr>
        <w:t>».</w:t>
      </w:r>
      <w:bookmarkStart w:id="239" w:name="pg14100_200218"/>
    </w:p>
    <w:p>
      <w:pPr>
        <w:pStyle w:val="BookText"/>
        <w:rPr/>
      </w:pPr>
      <w:bookmarkEnd w:id="2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لَهُ سِتَّةَ آلَافِ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حَاجَةِ الْمُؤْمِنِ أفْضَلُ مِنْ طَوَافٍ وَ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عَدَّ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قَضَاءِ حَاجَةِ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خَلَفِ بْنِ حَمَّادٍ عَنْ بَعْضِ أصْحَابِهِ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أحُجَّ حَجَّةً أحَبُّ إلَیَّ مِنْ أنْ أُعْتِقَ رَقَبَةً وَ رَقَبَةً وَ رَقَبَةً وَ مِثْلَهَا وَ مِثْلَهَا حَتَّی بَلَغَ عَشْراً وَ مِثْلَهَا وَ مِثْلَهَا حَتَّی بَلَغَ السَّبْعِینَ، وَ لَأنْ أعُولَ أهْلَ بَیْتٍ مِنَ الْمُسْلِمِینَ أسُدَّ جَوْعَتَهُمْ، وَ أکْسُوَ عَوْرَتَهُمْ، فَأکُفَّ وُجُوهَهُمْ عَنِ النَّاسِ أحَبُّ إلَیَّ مِنْ أنْ أحُجَّ حَجَّةً وَ حَجَّةً وَ حَجَّةً وَ مِثْلَهَا وَ مِثْلَهَا حَتَّی بَلَغَ عَشْراً وَ مِثْلَهَا وَ مِثْلَهَا حَتَّی بَلَغَ السَّبْعِینَ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عَلِیٍّ صَاحِبِ الشَّعِیرِ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عِبَادِی مَنْ یَتَقَرَّبُ إلَیَّ بِالْحَسَنَةِ فَأُحَکِّمُهُ فِی الْجَنَّةِ،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مَعَ أخِیهِ الْمُؤْمِنِ فِی قَضَاءِ حَاجَتِهِ، قُضِیَتْ أوْ لَمْ تُقْضَ</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53490_1738255347"/>
      <w:bookmarkStart w:id="241" w:name="_Toc82"/>
      <w:bookmarkEnd w:id="240"/>
      <w:r>
        <w:rPr>
          <w:rtl w:val="true"/>
        </w:rPr>
        <w:t>بَابُ السَّعْیِ فِی حَاجَةِ الْمُؤْمِنِ</w:t>
      </w:r>
      <w:bookmarkEnd w:id="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إبْرَاهِیمَ بْنِ عُمَرَ الْیَمَانِیِّ عَنْ أبِی عَبْدِاللهِ عَلَیْهِ‌السَّلامُ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یَمْشِی لِأخِیهِ الْمُؤْمِنِ</w:t>
      </w:r>
    </w:p>
    <w:p>
      <w:pPr>
        <w:pStyle w:val="BookText"/>
        <w:rPr/>
      </w:pPr>
      <w:r>
        <w:rPr>
          <w:rFonts w:ascii="Amiri" w:hAnsi="Amiri" w:eastAsia="Amiri" w:cs="Amiri"/>
          <w:color w:val="111111"/>
          <w:sz w:val="28"/>
          <w:sz w:val="28"/>
          <w:szCs w:val="28"/>
          <w:rtl w:val="true"/>
          <w:lang w:bidi="ar-SA"/>
        </w:rPr>
        <w:t>فِی‌حَاجَةٍ إلَّا کَتَبَ اللهُ عَزَّ وَ جَلَّ لَهُ بِکُلِّ خُطْوَةٍ حَسَنَةً، وَ حَطَّ عَنْهُ بِهَا سَیِّئَةً، وَ رَفَعَ لَهُ بِهَا دَرَجَةً، وَ زِیدَ بَعْدَ ذَلِکَ عَشْرُ حَسَنَاتٍ، وَ شُفِّعَ فِی عَشْرِ حَاجَاتٍ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السَّعْیِ فِی حَاجَةِ،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أبِی أیُّوبَ الْخَزَّازِ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سَعَی فِی حَاجَةِ أخِیهِ الْمُسْلِمِ طَلَبَ وَجْهِ اللهِ، کَتَبَ اللهُ عَزَّ وَ جَلَّ لَهُ ألْفَ ألْفِ حَسَنَةٍ یَغْفِرُ فِیهَا لِأقَارِبِهِ وَ جِیرَانِهِ وَ إخْوَانِهِ وَ مَعَارِفِهِ، وَ مَنْ صَنَعَ إلَیْهِ مَعْرُوفاً فِی الدُّنْیَا فَإذَا کَانَ یَوْمُ الْقِیَامَةِ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النَّارَ، فَمَنْ وَجَدْتَهُ فِیهَا صَنَعَ إلَیْکَ مَعْرُوفاً فِی الدُّنْیَا فَأخْرِجْهُ بِإذْنِ اللهِ عَزَّ وَ جَلَّ إلَّا أنْ یَکُونَ نَاصِباً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خَلَفِ بْنِ حَمَّادٍ عَنْ إسْحَاقَ بْنِ عَمَّارٍ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سَعَی فِی حَاجَةِ أخِیهِ الْمُسْلِمِ فَاجْتَهَدَ فِیهَا فَأجْرَی اللهُ عَلَی یَدَیْهِ قَضَاءَهَا، کَتَبَ اللهُ عَزَّ وَ جَلَّ لَهُ حَجَّةً وَ عُمْرَةً وَ اعْتِکَافَ شَهْرَیْنِ فِی‌الْمَسْجِدِ الْحَرَامِ وَ صِیَامَهُمَا، وَ إنِ اجْتَهَدَ فِیهَا وَ لَمْ یُجْرِ اللهُ قَضَاءَهَا عَلَی یَدَیْهِ کَتَبَ اللهُ عَزَّ وَ جَلَّ لَهُ حَجَّةً وَ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عَلِیٍّ عَنْ أبِی جَمِیلَةَ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عِیَالِی فَأحَبُّهُمْ إلَیَّ ألْطَفُهُمْ بِهِمْ وَ أسْعَاهُمْ فِی حَوَائِجِهِمْ</w:t>
      </w:r>
      <w:r>
        <w:rPr>
          <w:rFonts w:eastAsia="Amiri" w:cs="Amiri" w:ascii="Amiri" w:hAnsi="Amiri"/>
          <w:color w:val="111111"/>
          <w:sz w:val="28"/>
          <w:szCs w:val="28"/>
          <w:rtl w:val="true"/>
          <w:lang w:bidi="ar-SA"/>
        </w:rPr>
        <w:t>».</w:t>
      </w:r>
      <w:bookmarkStart w:id="242" w:name="pg14100_200220"/>
    </w:p>
    <w:p>
      <w:pPr>
        <w:pStyle w:val="BookText"/>
        <w:rPr/>
      </w:pPr>
      <w:bookmarkEnd w:id="2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السَّعْیِ فِی حَاجَةِ،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بَعْضِ أصْحَابِهِ عَنْ أبِی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حَمَّادُ بْنُ أبِی حَنِیفَةَ إذَا لَقِیَنِی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 عَلَیَّ حَدِیثَکَ فَأُحَدِّثُهُ،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عَابِدَ بَنِی إسْرَائِیلَ کَانَ إذَا بَلَغَ الْغَایَةَ فِی الْعِبَادَةِ صَارَ مَشَّاءً فِی حَوَائِجِ النَّاسِ عَانِیاً بِمَا یُصْلِحُهُمْ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753492_1738255347"/>
      <w:bookmarkStart w:id="244" w:name="_Toc83"/>
      <w:bookmarkEnd w:id="243"/>
      <w:r>
        <w:rPr>
          <w:rtl w:val="true"/>
        </w:rPr>
        <w:t>بَابُ تَفْرِیجِ کَرْبِ الْمُؤْمِنِ</w:t>
      </w:r>
      <w:bookmarkEnd w:id="2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نَفَّسَ اللهُ عَزَّ وَ جَلَّ عَنْهُ ثَلَاثاً وَ سَبْعِینَ کُرْبَةً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فِی الدُّنْیَا؛ وَ ثِنْتَیْنِ وَ سَبْعِینَ کُرْبَةً عِنْدَ کُرَبِهِ الْعُظْمَی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یَتَشَاغَلُ النَّاسُ بِأنْفُسِهِمْ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بْنِ نُعَیْمٍ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مُؤْمِنٍ کُرْبَةً نَفَّسَ اللهُ عَنْهُ کُرَبَ الْآخِرَةِ، وَ خَرَجَ مِنْ قَبْرِهِ وَ هُوَ ثَلِجُ الْفُؤادِ، وَ مَنْ أطْعَمَهُ مِنْ جُوعٍ أطْعَمَهُ اللهُ مِنْ ثِمَارِ الْجَنَّةِ، وَ مَنْ سَقَاهُ شَرْبَةً سَقَاهُ اللهُ مِنَ الرَّحِیقِ الْمَخْتُومِ</w:t>
      </w:r>
      <w:r>
        <w:rPr>
          <w:rFonts w:eastAsia="Amiri" w:cs="Amiri" w:ascii="Amiri" w:hAnsi="Amiri"/>
          <w:color w:val="111111"/>
          <w:sz w:val="28"/>
          <w:szCs w:val="28"/>
          <w:rtl w:val="true"/>
          <w:lang w:bidi="ar-SA"/>
        </w:rPr>
        <w:t>».</w:t>
      </w:r>
      <w:bookmarkStart w:id="245" w:name="pg14100_200221"/>
    </w:p>
    <w:p>
      <w:pPr>
        <w:pStyle w:val="BookText"/>
        <w:rPr/>
      </w:pPr>
      <w:bookmarkEnd w:id="2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باب الأربعة،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أبِیهِ عَنْ عُثْمَانَ بْنِ عِیسَی عَنْ سَمَاعَةَ بْنِ مِهْرَانَ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یَنْظُرُ اللهُ عَزَّ وَ جَلَّ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53494_1738255347"/>
      <w:bookmarkStart w:id="247" w:name="_Toc84"/>
      <w:bookmarkEnd w:id="246"/>
      <w:r>
        <w:rPr>
          <w:rtl w:val="true"/>
        </w:rPr>
        <w:t>بَابُ إطْعَامِ الْمُؤْمِنِ</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یُدْخِلُ بَیْتَهُ مُؤْمِنَیْنِ فَیُطْعِمُهُمَا شِبَعَهُمَا إلَّا کَانَ ذَلِکَ أفْضَلَ مِنْ عِتْقِ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إبْرَاهِیمَ عَنْ أبِی حَمْزَةَ عَنْ عَلِیِّ بْنِ الْحُسَیْنِ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مُؤْمِناً مِنْ جُوعٍ أطْعَمَهُ اللهُ مِنْ ثِمَارِ الْجَنَّةِ، وَ مَنْ سَقَی مُؤْمِناً مِنْ ظَمَإٍ سَقَاهُ اللهُ مِنَ الرَّحِیقِ الْمَخْتُومِ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مُؤْمِناً شَرْبَةً مِنْ مَاءٍ مِنْ حَیْثُ یَقْدِرُ عَلَی الْمَاءِ أعْطَاهُ اللهُ بِکُلِّ شَرْبَةٍ سَبْعِینَ</w:t>
      </w:r>
    </w:p>
    <w:p>
      <w:pPr>
        <w:pStyle w:val="BookText"/>
        <w:rPr/>
      </w:pPr>
      <w:r>
        <w:rPr>
          <w:rFonts w:ascii="Amiri" w:hAnsi="Amiri" w:eastAsia="Amiri" w:cs="Amiri"/>
          <w:color w:val="111111"/>
          <w:sz w:val="28"/>
          <w:sz w:val="28"/>
          <w:szCs w:val="28"/>
          <w:rtl w:val="true"/>
          <w:lang w:bidi="ar-SA"/>
        </w:rPr>
        <w:t>ألْفَ حَسَنَةٍ، وَ إنْ سَقَاهُ مِنْ حَیْثُ لَا یَقْدِرُ عَلَی الْمَاءِ فَکَأنَّمَا أعْتَقَ عَشْرَ رِقَابٍ مِنْ وُلْدِ إسْمَاعِیلَ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إطْعَامِ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إخْوَانَکَ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فُقَرَاءَهُمْ؟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یَحِقُّ عَلَیْکَ أنْ تُحِبَّ مَنْ یُحِبُّ اللهُ، أمَا وَ اللهِ لَا تَنْفَعُ مِنْهُمْ أحَداً حَتَّی تُحِبَّهُ، أتَدْعُوهُمْ إلَی مَنْزِلِکَ؟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آکُلُ إلَّا وَ مَعِیَ مِنْهُمُ الرَّجُلَانِ وَ الثَّلَاثَةُ وَ الْأقَلُّ 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فَضْلَهُمْ عَلَیْکَ أعْظَمُ مِنْ فَضْلِکَ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طَعَامِی وَ أُوطِئُهُمْ رَحْلِی وَ یَکُونُ فَضْلُهُمْ عَلَیَّ أعْظَمَ؟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إنَّهُمْ إذَا دَخَلُوا مَنْزِلَکَ دَخَلُوا بِمَغْفِرَتِکَ وَ مَغْفِرَةِ عِیَالِکَ، وَ إذَا خَرَجُوا مِنْ مَنْزِلِکَ خَرَجُوا بِذُنُوبِکَ وَ ذُنُوبِ عِیَالِکَ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أصْحَابُنَا عِنْدَ أبِی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أتَغَدَّی وَ لَا أتَعَشَّی إلَّا وَ مَعِیَ مِنْهُمُ الِاثْنَانِ وَ الثَّلَاثَةُ وَ أقَلُّ وَ أکْثَرُ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 عَلَیْکَ أعْظَمُ مِنْ فَضْلِکَ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أنَا أُطْعِمُهُمْ طَعَامِی وَ أُنْفِقُ عَلَیْهِمْ مِنْ مَالِی وَ أُخْدِمُهُمْ عِیَالِی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دَخَلُوا عَلَیْکَ دَخَلُوا بِرِزْقٍ مِنَ اللهِ عَزَّ وَ جَلَّ کَثِیرٍ، وَ إذَا خَرَجُوا خَرَجُوا بِالْمَغْفِرَةِ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إطْعَامِ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مُقَرِّنٍ عَنْ عُبَیْدِ اللهِ الْوَصَّافِیِّ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أُطْعِمَ رَجُلًا مُسْلِماً أحَبُّ إلَیَّ مِنْ أنْ أُعْتِقَ أُفُقاً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الْأُفُقُ؟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فِی اللهِ کَانَ لَهُ مِنَ الْأجْرِ مِثْلُ مَنْ أطْعَمَ فِئَاماً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الْفِئَامُ مِنَ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تُعْتِقَ کُلَّ یَوْمٍ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یَحْتَمِلُ مَالِی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 کُلَّ یَوْمٍ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مُوسِراً أوْ مُعْسِراً؟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الْمُوسِرَ قَدْ یَشْتَهِی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صَفْوَانَ الْجَمَّالِ عَنْ أبِی عَبْدِاللهِ عَلَیْهِ‌السَّلامُ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أکْلَةٌ یَأْکُلُهَا أخِی الْمُسْلِمُ عِنْدِی أحَبُّ إلَیَّ مِنْ أنْ أُعْتِقَ رَقَبَةً</w:t>
      </w:r>
      <w:r>
        <w:rPr>
          <w:rFonts w:eastAsia="Amiri" w:cs="Amiri" w:ascii="Amiri" w:hAnsi="Amiri"/>
          <w:color w:val="111111"/>
          <w:sz w:val="28"/>
          <w:szCs w:val="28"/>
          <w:rtl w:val="true"/>
          <w:lang w:bidi="ar-SA"/>
        </w:rPr>
        <w:t>».</w:t>
      </w:r>
      <w:bookmarkStart w:id="248" w:name="pg14100_200224"/>
    </w:p>
    <w:p>
      <w:pPr>
        <w:pStyle w:val="BookText"/>
        <w:rPr/>
      </w:pPr>
      <w:bookmarkEnd w:id="2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إطْعَامِ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صَفْوَانَ الْجَمَّالِ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أُشْبِعَ رَجُلًا مِنْ إخْوَانِی أحَبُّ إلَیَّ مِنْ أنْ أدْخُلَ سُوقَکُمْ هَذَا فَأبْتَاعَ مِنْهَا رَأْساً فَأُعْتِقَهُ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أبَانِ بْنِ عُثْمَانَ عَنْ عَبْدِ الرَّحْمَنِ بْنِ أبِی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آخُذَ خَمْسَةَ دَرَاهِمَ وَ أدْخُلَ إلَی سُوقِکُمْ هَذَا فَأبْتَاعَ بِهَا الطَّعَامَ وَ أجْمَعَ نَفَراً مِنَ الْمُسْلِمِینَ أحَبُّ إلَیَّ مِنْ أنْ أُعْتِقَ 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الْوَشَّاءِ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مُحَمَّدُ بْنُ عَلِیٍّ صَلَواتُ اللهِ عَلَیْهِمَا مَا یَعْدِلُ 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رَجُلٍ مُسْلِمٍ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53496_1738255347"/>
      <w:bookmarkStart w:id="250" w:name="_Toc85"/>
      <w:bookmarkEnd w:id="249"/>
      <w:r>
        <w:rPr>
          <w:rtl w:val="true"/>
        </w:rPr>
        <w:t>بَابُ مَنْ کَسا مُؤمِناً</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عَن أبِی حَمْزَةَ الثُّمالِیِّ، عَنْ عَلِیِّ بْنَ الحُسَیْنِ عَلَیْهِمَاالسَّلامُ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کَسا</w:t>
      </w:r>
      <w:bookmarkStart w:id="251" w:name="pg14100_200225"/>
    </w:p>
    <w:p>
      <w:pPr>
        <w:pStyle w:val="BookText"/>
        <w:rPr/>
      </w:pPr>
      <w:bookmarkEnd w:id="251"/>
      <w:r>
        <w:rPr>
          <w:rFonts w:ascii="Amiri" w:hAnsi="Amiri" w:eastAsia="Amiri" w:cs="Amiri"/>
          <w:color w:val="111111"/>
          <w:sz w:val="28"/>
          <w:sz w:val="28"/>
          <w:szCs w:val="28"/>
          <w:rtl w:val="true"/>
          <w:lang w:bidi="ar-SA"/>
        </w:rPr>
        <w:t>مُؤْمِنَاً کَساهُ اللهُ مِنْ الثِّیَابِ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حَدِیثٍ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فِی ضَمَانِ اللهِ مَا دَامَ عَلَیْهِ سِلْکٌ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من کسا مومنا،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عَبْدِاللهِ بْنِ سِنَانٍ عَنْ أبِی عَبْدِاللهِ عَلَیْهِ‌السَّلامُ أنَّهُ 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کَسَا مُؤْمِناً ثَوْباً مِنْ عُرْیٍ کَسَاهُ اللهُ مِنْ إسْتَبْرَقِ الْجَنَّةِ، وَ مَنْ کَسَا مُؤْمِناً ثَوْباً مِنْ غِنًی لَمْ یَزَلْ فِی سِتْرٍ مِنَ اللهِ مَا بَقِیَ مِنَ الثَّوْبِ خِرْقَةٌ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753498_1738255347"/>
      <w:bookmarkStart w:id="253" w:name="_Toc86"/>
      <w:bookmarkEnd w:id="252"/>
      <w:r>
        <w:rPr>
          <w:rtl w:val="true"/>
        </w:rPr>
        <w:t>بَابُ نَصِیحَةِ الْمُؤْمِنِ</w:t>
      </w:r>
      <w:bookmarkEnd w:id="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عُمَرَ بْنِ أبَانٍ عَنْ عِیسَی بْنِ أبِی مَنْصُورٍ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لِلْمُؤْمِنِ عَلَی الْمُؤْمِنِ أنْ یُنَاصِحَهُ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مُعَاوِیَةَ بْنِ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لِلْمُؤْمِنِ عَلَی الْمُؤْمِنِ النَّصِیحَةُ لَهُ فِی الْمَشْهَدِ وَ الْمَغِیبِ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أبِی عُبَیْدَةَ الْحَذَّاءِ عَنْ أبِی جَعْفَرٍ عَلَیْهِ‌السَّلامُ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لِلْمُؤْمِنِ عَلَی الْمُؤْمِنِ النَّصِیحَةُ</w:t>
      </w:r>
      <w:r>
        <w:rPr>
          <w:rFonts w:eastAsia="Amiri" w:cs="Amiri" w:ascii="Amiri" w:hAnsi="Amiri"/>
          <w:color w:val="111111"/>
          <w:sz w:val="28"/>
          <w:szCs w:val="28"/>
          <w:rtl w:val="true"/>
          <w:lang w:bidi="ar-SA"/>
        </w:rPr>
        <w:t>».</w:t>
      </w:r>
      <w:bookmarkStart w:id="254" w:name="pg14100_200226"/>
    </w:p>
    <w:p>
      <w:pPr>
        <w:pStyle w:val="BookText"/>
        <w:rPr/>
      </w:pPr>
      <w:bookmarkEnd w:id="2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نَصِیحَةِ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لِیَنْصَحِ الرَّجُلُ مِنْکُمْ أخَاهُ کَنَصِیحَتِهِ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یَوْمَ الْقِیَامَةِ أمْشَاهُمْ فِی أرْضِهِ بِالنَّصِیحَةِ لِخَلْقِهِ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بِالنُّصْحِ لِلَّهِ فِی خَلْقِهِ فَلَنْ تَلْقَاهُ بِعَمَلٍ أفْضَلَ مِنْهُ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753500_1738255347"/>
      <w:bookmarkStart w:id="256" w:name="_Toc87"/>
      <w:bookmarkEnd w:id="255"/>
      <w:r>
        <w:rPr>
          <w:rtl w:val="true"/>
        </w:rPr>
        <w:t>بَابُ الْإصْلَاحِ بَیْنَ النَّاسِ</w:t>
      </w:r>
      <w:bookmarkEnd w:id="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لَیْسَ بِکَاذِبٍ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ابْنِ أبِی عُمَیْرٍ عَنْ عَلِیِّ بْنِ إسْمَاعِیلَ عَنْ إسْحَاقَ بْنِ عَمَّارٍ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bookmarkStart w:id="257" w:name="pg14100_200227"/>
    </w:p>
    <w:p>
      <w:pPr>
        <w:pStyle w:val="BookText"/>
        <w:rPr/>
      </w:pPr>
      <w:bookmarkEnd w:id="257"/>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لِأَیْمانِکُمْ أَنْ تَبَرُّوا وَ تَتَّقُوا وَ تُصْلِحُوا بَیْنَ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دُعِیتَ لِصُلْحٍ بَیْنَ اثْنَیْنِ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یَمِینٌ ألَّا 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مُعَاوِیَةَ بْنِ وَهْبٍ أوْ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عَنِّی کَذَا وَ کَذَا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أشْیَاءَ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فَأُبَلِّغُهُمْ عَنْکَ، وَ أقُولُ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لِی وَ غَیْرَ الَّذِی قُلْتَ؟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الْمُصْلِحَ لَیْسَ بِکَذَّابٍ، إنَّمَا هُوَ الصُّلْحُ لَیْسَ بِکَذِبٍ</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753502_1738255347"/>
      <w:bookmarkStart w:id="259" w:name="_Toc88"/>
      <w:bookmarkEnd w:id="258"/>
      <w:r>
        <w:rPr>
          <w:rtl w:val="true"/>
        </w:rPr>
        <w:t>بَابٌ فِی إحْیَاءِ الْمُؤْمِنِ</w:t>
      </w:r>
      <w:bookmarkEnd w:id="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اقتباس من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بِغَیْرِ نَفْسٍ فَکَأَنَّما قَتَلَ النّاسَ جَمِیعاً وَ مَنْ أَحْیاها فَکَأَنَّما أَحْیَا النّاسَ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أبَانِ بْنِ عُثْمَانَ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bookmarkStart w:id="260" w:name="pg14100_200228"/>
    </w:p>
    <w:p>
      <w:pPr>
        <w:pStyle w:val="BookText"/>
        <w:rPr/>
      </w:pPr>
      <w:bookmarkEnd w:id="260"/>
      <w:r>
        <w:rPr>
          <w:rFonts w:ascii="Amiri" w:hAnsi="Amiri" w:eastAsia="Amiri" w:cs="Amiri"/>
          <w:color w:val="111111"/>
          <w:sz w:val="28"/>
          <w:sz w:val="28"/>
          <w:szCs w:val="28"/>
          <w:rtl w:val="true"/>
          <w:lang w:bidi="ar-SA"/>
        </w:rPr>
        <w:t>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أَحْیاها فَکَأَنَّما أَحْیَا النّاسَ جَمِیعاً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إلَی هُدًی؟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تَأْوِیلُهَا الْأعْظَمُ</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753504_1738255347"/>
      <w:bookmarkStart w:id="262" w:name="_Toc89"/>
      <w:bookmarkEnd w:id="261"/>
      <w:r>
        <w:rPr>
          <w:rtl w:val="true"/>
        </w:rPr>
        <w:t>بَابٌ فِی تَرْکِ دُعَاءِ النَّاسِ</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کُلَیْبِ بْنِ مُعَاوِیَةَ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النَّاسَ، إنَّ اللهَ عَزَّ وَ جَلَّ إذَا أرَادَ بِعَبْدٍ خَیْراً نَکَتَ فِی قَلْبِهِ نُکْتَةً فَتَرَکَهُ وَ هُوَ یَجُولُ لِذَلِکَ وَ یَطْلُبُهُ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أنَّکُمْ إذَا کَلَّمْتُمُ النَّاسَ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حَیْثُ ذَهَبَ اللهُ، وَ اخْتَرْنَا مَنِ اخْتَارَ اللهُ، وَ اخْتَارَ اللهُ مُحَمَّداً وَ اخْتَرْنَا آلَ مُحَمَّدٍ صَلَّی اللهُ عَلَیْهِ وَ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ابْنِ أُذَیْنَةَ عَنْ أبِی عَبْدِاللهِ عَلَیْهِ‌السَّلامُ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قَوْماً لِلْحَقِّ فَإذَا مَرَّ بِهِمُ الْبَابُ مِنَ الْحَقِّ قَبِلَتْهُ قُلُوبُهُمْ وَ إنْ کَانُوا لَا یَعْرِفُونَهُ، وَ إذَا مَرَّ بِهِمُ الْبَابُ مِنَ الْبَاطِلِ أنْکَرَتْهُ قُلُوبُهُمْ وَ إنْ کَانُوا لَا یَعْرِفُونَهُ، وَ خَلَقَ قَوْماً لِغَیْرِ ذَلِکَ فَإذَا مَرَّ بِهِمُ الْبَابُ مِنَ الْحَقِّ أنْکَرَتْهُ قُلُوبُهُمْ وَ إنْ کَانُوا لَا یَعْرِفُونَهُ، وَ إذَا مَرَّ بِهِمُ الْبَابُ مِنَ الْبَاطِلِ قَبِلَتْهُ قُلُوبُهُمْ وَ إنْ کَانُوا لَا یَعْرِفُونَهُ</w:t>
      </w:r>
      <w:r>
        <w:rPr>
          <w:rFonts w:eastAsia="Amiri" w:cs="Amiri" w:ascii="Amiri" w:hAnsi="Amiri"/>
          <w:color w:val="111111"/>
          <w:sz w:val="28"/>
          <w:szCs w:val="28"/>
          <w:rtl w:val="true"/>
          <w:lang w:bidi="ar-SA"/>
        </w:rPr>
        <w:t>».</w:t>
      </w:r>
      <w:bookmarkStart w:id="263" w:name="pg14100_200229"/>
    </w:p>
    <w:p>
      <w:pPr>
        <w:pStyle w:val="BookText"/>
        <w:rPr/>
      </w:pPr>
      <w:bookmarkEnd w:id="2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تَرْکِ دُعَاءِ النَّاسِ،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الْحَمِیدِ بْنِ أبِی الْعَلَاءِ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إذَا أرَادَ بِعَبْدٍ خَیْراً نَکَتَ فِی قَلْبِهِ نُکْتَةً مِنْ نُورٍ فَأضَاءَ لَهَا سَمْعُهُ وَ قَلْبُهُ، حَتَّی یَکُونَ أحْرَصَ عَلَی مَا فِی أیْدِیکُمْ مِنْکُمْ، وَ إذَا أرَادَ بِعَبْدٍ سُوءاً نَکَتَ فِی قَلْبِهِ نُکْتَةً سَوْدَاءَ فَأظْلَمَ لَهَا سَمْعُهُ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حُمْرَانَ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إذَا أرَادَ بِعَبْدٍ خَیْراً نَکَتَ فِی قَلْبِهِ نُکْتَةً بَیْضَاءَ، وَ فَتَحَ مَسَامِعَ قَلْبِهِ، وَ وَکَّلَ بِهِ مَلَکاً یُسَدِّدُهُ وَ إذَا أرَادَ بِعَبْدٍ سُوءاً نَکَتَ فِی قَلْبِهِ، نُکْتَةً سَوْدَاءَ وَ سَدَّ مَسَامِعَ قَلْبِهِ وَ وَکَّلَ بِهِ شَیْطَاناً یُضِلُّهُ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53506_1738255347"/>
      <w:bookmarkStart w:id="265" w:name="_Toc90"/>
      <w:bookmarkEnd w:id="264"/>
      <w:r>
        <w:rPr>
          <w:rtl w:val="true"/>
        </w:rPr>
        <w:t>بَابُ سَلَامَةِ الدِّینِ</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وَصِیَّةِ أمِیرِالْمُؤْمِنِینَ عَلَیْهِ‌السَّلامُ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هُدَی اللیْلِ وَ النَّهَارِ وَ نُورُ اللیْلِ الْمُظْلِمِ عَلَی مَا کَانَ مِنْ جَهْدٍ وَ فَاقَةٍ، فَإذَا حَضَرَتْ بَلِیَّةٌ فَاجْعَلُوا أمْوَالَکُمْ دُونَ أنْفُسِکُمْ، وَ إذَا</w:t>
      </w:r>
      <w:bookmarkStart w:id="266" w:name="pg14100_200230"/>
    </w:p>
    <w:p>
      <w:pPr>
        <w:pStyle w:val="BookText"/>
        <w:rPr/>
      </w:pPr>
      <w:bookmarkEnd w:id="266"/>
      <w:r>
        <w:rPr>
          <w:rFonts w:ascii="Amiri" w:hAnsi="Amiri" w:eastAsia="Amiri" w:cs="Amiri"/>
          <w:color w:val="111111"/>
          <w:sz w:val="28"/>
          <w:sz w:val="28"/>
          <w:szCs w:val="28"/>
          <w:rtl w:val="true"/>
          <w:lang w:bidi="ar-SA"/>
        </w:rPr>
        <w:t>نَزَلَتْ نَازِلَةٌ فَاجْعَلُوا أنْفُسَکُمْ دُونَ دِینِکُمْ، وَ اعْلَمُوا أنَّ الْهَالِکَ مَنْ هَلَکَ دِینُهُ وَ الْحَرِیبَ مَنْ حُرِبَ دِینُهُ، ألَا وَ إنَّهُ لَا فَقْرَ بَعْدَ الْجَنَّةِ، ألَا وَ إنَّهُ لَا غِنَی بَعْدَ النَّارِ لَا یُفَکُّ أسِیرُهَا وَ لَا یَبْرَأُ ضَرِیرُهَا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سَلَامَةِ الدِّینِ،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بْنِ عِیسَی عَنْ رِبْعِیِّ بْنِ عَبْدِاللهِ عَنْ فُضَیْلِ بْنِ یَسَارٍ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الدِّینِ وَ صِحَّةُ الْبَدَنِ خَیْرٌ مِنَ الْمَالِ وَ الْمَالُ زِینَةٌ مِنْ زِینَةِ الدُّنْیَا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یُونُسَ بْنِ یَعْقُوبَ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یَدْخُلُ عَلَی أبِی عَبْدِاللهِ عَلَیْهِ‌السَّلامُ مِنْ أصْحَابِهِ فَغَبَرَ زَمَاناً لَا یَحُجُّ، فَدَخَلَ عَلَیْهِ بَعْضُ مَعَارِفِهِ،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یُضَجِّعُ الْکَلَامَ یَظُنُّ أنَّهُ إنَّمَا یَعْنِی الْمَیْسَرَةَ وَ الدُّنْیَا،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الْغِنَی</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53508_1738255347"/>
      <w:bookmarkStart w:id="268" w:name="_Toc91"/>
      <w:bookmarkEnd w:id="267"/>
      <w:r>
        <w:rPr>
          <w:rtl w:val="true"/>
        </w:rPr>
        <w:t>بَابُ التَّقِیَّةِ</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غَیْرِهِ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 عَلَی التَّقِیَّةِ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یَدْرَؤُنَ بِالْحَسَنَةِ</w:t>
      </w:r>
    </w:p>
    <w:p>
      <w:pPr>
        <w:pStyle w:val="BookText"/>
        <w:rPr/>
      </w:pPr>
      <w:r>
        <w:rPr>
          <w:rFonts w:ascii="Amiri" w:hAnsi="Amiri" w:eastAsia="Amiri" w:cs="Amiri"/>
          <w:color w:val="111111"/>
          <w:sz w:val="28"/>
          <w:sz w:val="28"/>
          <w:szCs w:val="28"/>
          <w:rtl w:val="true"/>
          <w:lang w:bidi="ar-SA"/>
        </w:rPr>
        <w:t>اَلسَّیِّئَةَ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التَّقِیَّةُ وَ السَّیِّئَةُ الْإذَاعَةُ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عُمَرَ الْأعْجَمِیِّ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الدِّینِ فِی التَّقِیَّةِ، وَ لَا دِینَ لِمَنْ لَا تَقِیَّةَ لَهُ، وَ التَّقِیَّةُ فِی کُلِّ شَیْ‌ءٍ إلَّا فِی النَّبِیذِ وَ الْمَسْحِ عَلَی الْخُفَّیْنِ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مِنْ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 وَ اللهِ مِنْ دِینِ اللهِ، وَ لَقَدْ قَالَ یُوسُفُ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اللهِ مَا</w:t>
      </w:r>
    </w:p>
    <w:p>
      <w:pPr>
        <w:pStyle w:val="BookText"/>
        <w:rPr/>
      </w:pPr>
      <w:r>
        <w:rPr>
          <w:rFonts w:ascii="Amiri" w:hAnsi="Amiri" w:eastAsia="Amiri" w:cs="Amiri"/>
          <w:color w:val="111111"/>
          <w:sz w:val="28"/>
          <w:sz w:val="28"/>
          <w:szCs w:val="28"/>
          <w:rtl w:val="true"/>
          <w:lang w:bidi="ar-SA"/>
        </w:rPr>
        <w:t xml:space="preserve">کَانُوا سَرَقُوا شَیْئاً، وَ لَقَدْ قَالَ إبْرَاهِیمُ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اللهِ مَا</w:t>
      </w:r>
    </w:p>
    <w:p>
      <w:pPr>
        <w:pStyle w:val="BookText"/>
        <w:rPr/>
      </w:pPr>
      <w:r>
        <w:rPr>
          <w:rFonts w:ascii="Amiri" w:hAnsi="Amiri" w:eastAsia="Amiri" w:cs="Amiri"/>
          <w:color w:val="111111"/>
          <w:sz w:val="28"/>
          <w:sz w:val="28"/>
          <w:szCs w:val="28"/>
          <w:rtl w:val="true"/>
          <w:lang w:bidi="ar-SA"/>
        </w:rPr>
        <w:t>کَانَ سَقِیماً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تَسْتَوِی الْحَسَنَةُ وَ لاَ السَّیِّئَةُ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التَّقِیَّةُ وَ السَّیِّئَةُ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w:t>
      </w:r>
    </w:p>
    <w:p>
      <w:pPr>
        <w:pStyle w:val="BookText"/>
        <w:rPr/>
      </w:pPr>
      <w:r>
        <w:rPr>
          <w:rFonts w:ascii="Amiri" w:hAnsi="Amiri" w:eastAsia="Amiri" w:cs="Amiri"/>
          <w:color w:val="111111"/>
          <w:sz w:val="28"/>
          <w:sz w:val="28"/>
          <w:szCs w:val="28"/>
          <w:rtl w:val="true"/>
          <w:lang w:bidi="ar-SA"/>
        </w:rPr>
        <w:t>هِیَ أَحْسَنُ السَّیِّئَةَ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المؤمنون،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أحْسَنُ التَّقِیَّةُ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یَرْوُونَ أنَّ عَلِیّاً عَلَیْهِ‌السَّلامُ قَالَ عَلَی مِنْبَرِ الْکُوفَةِ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إنَّکُمْ سَتُدْعَوْنَ إلَی سَبِّی فَسُبُّونِی، ثُمَّ تُدْعَوْنَ إلَی الْبَرَاءَةِ مِنِّی فَلَا تَبَرَّءُوا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مَا یَکْذِبُ النَّاسُ عَلَی عَلِیٍّ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سَتُدْعَوْنَ إلَی سَبِّی فَسُبُّونِی، ثُمَّ سَتُدْعَوْنَ إلَی الْبَرَاءَةِ مِنِّی وَ إنِّی لَعَلَی دِینِ مُحَمَّدٍ،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تَبَرَّءُوا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اخْتَارَ الْقَتْلَ دُونَ الْبَرَاءَةِ؟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ذَلِکَ عَلَیْهِ وَ مَا لَهُ إلَّا مَا مَضَی عَلَیْهِ عَمَّارُ بْنُ یَاسِرٍ حَیْثُ أکْرَهَهُ أهْلُ مَکَّةَ وَ قَلْبُهُ مُطْمَئِنٌّ بِالْإیمَانِ فَأنْزَلَ اللهُ عَزَّ وَ جَلَّ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فَعُدْ، فَقَدْ أنْزَلَ اللهُ عَزَّ وَ جَلَّ عُذْرَکَ وَ أمَرَکَ أنْ تَعُودَ إنْ عَادُوا</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رِبْعِیٍّ عَنْ زُرَارَةَ</w:t>
      </w:r>
    </w:p>
    <w:p>
      <w:pPr>
        <w:pStyle w:val="BookText"/>
        <w:rPr/>
      </w:pPr>
      <w:r>
        <w:rPr>
          <w:rFonts w:ascii="Amiri" w:hAnsi="Amiri" w:eastAsia="Amiri" w:cs="Amiri"/>
          <w:color w:val="111111"/>
          <w:sz w:val="28"/>
          <w:sz w:val="28"/>
          <w:szCs w:val="28"/>
          <w:rtl w:val="true"/>
          <w:lang w:bidi="ar-SA"/>
        </w:rPr>
        <w:t>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التَّقِیَّةِ،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جَمِیلِ بْنِ صَالِحٍ عَنْ مُحَمَّدِ بْنِ مَرْوَانَ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أقَرُّ لِعَیْنِی مِنَ التَّقِیَّةِ؟ إنَّ التَّقِیَّةَ جُنَّةُ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جَمِیلٍ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 مِیثَمٌ رَحِمَهُ اللهُ مِنَ التَّقِیَّةِ، فَوَ اللهِ لَقَدْ عَلِمَ أنَّ هَذِهِ الْآیَةَ نَزَلَتْ فِی عَمَّارٍ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إسْمَاعِیلَ الْجُعْفِیِّ وَ مُعَمَّرِ بْنِ یَحْیَی بْنِ سَامٍ وَ مُحَمَّدِ بْنِ مُسْلِمٍ وَ زُرَارَةَ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فِی کُلِّ شَیْ‌ءٍ یُضْطَرُّ إلَیْهِ ابْنُ آدَمَ، فَقَدْ أحَلَّهُ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حَرِیزٍ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تُرْسُ اللهِ بَیْنَهُ وَ بَیْنَ خَلْقِهِ</w:t>
      </w:r>
      <w:r>
        <w:rPr>
          <w:rFonts w:eastAsia="Amiri" w:cs="Amiri" w:ascii="Amiri" w:hAnsi="Amiri"/>
          <w:color w:val="111111"/>
          <w:sz w:val="28"/>
          <w:szCs w:val="28"/>
          <w:rtl w:val="true"/>
          <w:lang w:bidi="ar-SA"/>
        </w:rPr>
        <w:t>».</w:t>
      </w:r>
      <w:bookmarkStart w:id="269" w:name="pg14100_200234"/>
    </w:p>
    <w:p>
      <w:pPr>
        <w:pStyle w:val="BookText"/>
        <w:rPr/>
      </w:pPr>
      <w:bookmarkEnd w:id="2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التَّقِیَّةِ،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عَوَاقِبَ الْعَثَرَاتِ</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53510_1738255347"/>
      <w:bookmarkStart w:id="271" w:name="_Toc92"/>
      <w:bookmarkEnd w:id="270"/>
      <w:r>
        <w:rPr>
          <w:rtl w:val="true"/>
        </w:rPr>
        <w:t>بَابُ الْکِتْمَانِ</w:t>
      </w:r>
      <w:bookmarkEnd w:id="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یُونُسَ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عَلَی دِینٍ مَنْ کَتَمَهُ أعَزَّهُ اللهُ وَ مَنْ أذَاعَهُ أذَلَّهُ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یَحْیَی عَنْ حَرِیزٍ عَنْ مُعَلَّی بْنِ خُنَیْسٍ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 أمْرَنَا وَ لَا تُذِعْهُ، فَإنَّهُ مَنْ کَتَمَ أمْرَنَا وَ لَمْ یُذِعْهُ أعَزَّهُ اللهُ بِهِ فِی الدُّنْیَا، وَ جَعَلَهُ نُوراً بَیْنَ عَیْنَیْهِ فِی الْآخِرَةِ، یَقُودُهُ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أمْرَنَا وَ لَمْ یَکْتُمْهُ أذَلَّهُ اللهُ بِهِ فِی الدُّنْیَا وَ نَزَعَ النُّورَ مِنْ بَیْنِ عَیْنَیْهِ فِی الْآخِرَةِ وَ جَعَلَهُ ظُلْمَةً تَقُودُهُ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التَّقِیَّةَ مِنْ دِینِی وَ دِینِ آبَائِی، وَ لَا دِینَ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أنْ یُعْبَدَ فِی السِّرِّ، کَمَا یُحِبُّ أنْ یُعْبَدَ فِی 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الْمُذِیعَ لِأمْرِنَا کَالْجَاحِدِ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الْحَسَنِ الْأصْبَهَانِیِّ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لِکُلِّ عَبْدٍ نُوَمَةٍ لَا یُؤْبَهُ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النَّاسَ وَ لَا یَعْرِفُهُ النَّاسُ، یَعْرِفُهُ اللهُ مِنْهُ بِرِضْوَانٍ أُولَئِکَ مَصَابِیحُ الْهُدَی، یَنْجَلِی عَنْهُمْ کُلُّ فِتْنَةٍ مُظْلِمَةٍ، وَ یُفْتَحُ لَهُمْ بَابُ کُلِّ رَحْمَةٍ لَیْسُوا بِالْبُذُرِ الْمَذَایِیعِ، وَ لَا الْجُفَاةِ الْمُرَاءِینَ،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الْخَیْرَ تُعْرَفُوا بِهِ، وَ اعْمَلُوا الْخَیْرَ تَکُونُوا مِنْ أهْلِهِ، وَ لَا تَکُونُوا عُجُلًا مَذَایِیعَ، فَإنَّ خِیَارَکُمُ الَّذِینَ إذَا نُظِرَ إلَیْهِمْ ذُکِرَ اللهُ، وَ شِرَارُکُمُ الْمَشَّاءُونَ بِالنَّمِیمَةِ، الْمُفَرِّقُونَ بَیْنَ الْأحِبَّةِ، الْمُبْتَغُونَ لِلْبُرَآءِ الْمَعَایِبَ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کُفُّوا ألْسِنَتَکُمْ وَ الْزَمُوا بُیُوتَکُمْ فَإنَّهُ لَا یُصِیبُکُمْ أمْرٌ تَخُصُّونَ بِهِ أبَداً، وَ لَا تَزَالُ الزَّیْدِیَّةُ لَکُمْ وِقَاءً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یَدِکَ هَذِهِ شَیْ‌ءٌ فَإنِ اسْتَطَعْتَ أنْ لَا تَعْلَمَ هَذِهِ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عِنْدَهُ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فَتَذَاکَرُوا الإذَاعَة، فَقال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 لِسَانَکَ تَعُزَّ، وَ لاَ یَتَمَکِّنِ النَّاسَ مِنْ قِیادِ قَبَتِکَ فَتَذِلَّ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الخبء الذی ما عبد الله بشیء أحب إلیه منه،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مُحَمَّدِ بْنِ عِیسَی عَنْ یُونُسَ بْنِ عَبْدِ الرَّحْمَنِ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بِشَیْ‌ءٍ أحَبَّ إلَیْهِ مِنَ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عِیسَی، 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جَمَاعَةٌ بَعْدَ مَا قَضَیْنَا نُسُکَنَا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فَوَدَّعْنَاهُ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یَا ابْنَ رَسُولِ اللهِ،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لِیُعِنْ قَوِیُّکُمْ ضَعِیفَکُمْ، وَ لْیَعْطِفْ غَنِیُّکُمْ عَلَی فَقِیرِکُمْ، وَ لْیَنْصَحِ الرَّجُلُ أخَاهُ کَنُصْحِهِ لِنَفْسِهِ، وَ اکْتُمُوا أسْرَارَنَا، وَ لَا تَحْمِلُوا النَّاسَ عَلَی أعْنَاقِنَا، وَ انْظُرُوا أمْرَنَا وَ مَا جَاءَکُمْ عَنَّا، فَإنْ وَجَدْتُمُوهُ لِلْقُرْآنِ مُوَافِقاً فَخُذُوا بِهِ، وَ إنْ لَمْ تَجِدُوهُ مُوَافِقاً فَرُدُّوهُ، وَ إنِ اشْتَبَهَ الْأمْرُ عَلَیْکُمْ فَقِفُوا عِنْدَهُ وَ رُدُّوهُ إلَیْنَا حَتَّی نَشْرَحَ لَکُمْ مِنْ ذَلِکَ مَا شُرِحَ لَنَا، فَإذَا کُنْتُمْ کَمَا أوْصَیْنَاکُمْ لَمْ تَعَدَّوْا إلَی غَیْرِهِ، فَمَاتَ مِنْکُمْ مَیِّتٌ قَبْلَ أنْ یَخْرُجَ قَائِمُنَا عَجَّلَ اللهُ تَعَالَی فَرَجَهُ کَانَ شَهِیداً، وَ مَنْ أدْرَکَ قَائِمَنَا عَجَّلَ اللهُ فَرَجَهُ فَقُتِلَ مَعَهُ کَانَ لَهُ أجْرُ شَهِیدَیْنِ، وَ مَنْ قَتَلَ بَیْنَ یَدَیْهِ عَدُوّاً لَنَا کَانَ لَهُ أجْرُ عِشْرِینَ شَهِیداً</w:t>
      </w:r>
      <w:r>
        <w:rPr>
          <w:rFonts w:eastAsia="Amiri" w:cs="Amiri" w:ascii="Amiri" w:hAnsi="Amiri"/>
          <w:color w:val="111111"/>
          <w:sz w:val="28"/>
          <w:szCs w:val="28"/>
          <w:rtl w:val="true"/>
          <w:lang w:bidi="ar-SA"/>
        </w:rPr>
        <w:t>».</w:t>
      </w:r>
      <w:bookmarkStart w:id="272" w:name="pg14100_200237"/>
    </w:p>
    <w:p>
      <w:pPr>
        <w:pStyle w:val="Heading3"/>
        <w:numPr>
          <w:ilvl w:val="2"/>
          <w:numId w:val="1"/>
        </w:numPr>
        <w:rPr/>
      </w:pPr>
      <w:bookmarkStart w:id="273" w:name="__RefHeading___Toc753512_1738255347"/>
      <w:bookmarkStart w:id="274" w:name="_Toc93"/>
      <w:bookmarkEnd w:id="272"/>
      <w:bookmarkEnd w:id="273"/>
      <w:r>
        <w:rPr>
          <w:rtl w:val="true"/>
        </w:rPr>
        <w:t>بَابُ الْمُؤْمِنِ وَ عَلَامَاتِهِ وَ صِفَاتِهِ</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جَمِیلِ بْنِ صَالِحٍ عَنْ عَبْدِاللهِ بْنِ غَالِبٍ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لِلْمُؤْمِنِ أنْ یَکُونَ فِیهِ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صَبُورٌ عِنْدَ الْبَلَاءِ، شَکُورٌ عِنْدَ الرَّخَاءِ، قَانِعٌ بِمَا رَزَقَهُ اللهُ، لَا یَظْلِمُ الْأعْدَاءَ، وَ لَا یَتَحَامَلُ لِلْأصْدِقَاءِ، بَدَنُهُ مِنْهُ فِی تَعَبٍ، وَ النَّاسُ مِنْهُ فِی رَاحَةٍ، إنَّ الْعِلْمَ خَلِیلُ الْمُؤْمِنِ، وَ الْحِلْمَ وَزِیرُهُ، وَ الصَّبْرَ أمِیرُ جُنُودِهِ، وَ الرِّفْقَ أخُوهُ، وَ اللِّینَ وَالِدُهُ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مَنْ رَوَاهُ رَفَعَهُ إلَی أبِی عَبْدِاللهِ عَلَیْهِ‌السَّلامُ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 قُوَّةٌ فِی دِینٍ، وَ حَزْمٌ فِی لِینٍ، وَ إیمَانٌ فِی یَقِینٍ، وَ حِرْصٌ فِی فِقْهٍ، وَ نَشَاطٌ فِی هُدًی، وَ بِرٌّ فِی اسْتِقَامَةٍ، وَ عِلْمٌ فِی حِلْمٍ، وَ کَیْسٌ فِی رِفْقٍ، وَ سَخَاءٌ فِی حَقٍّ، وَ قَصْدٌ فِی غِنًی، وَ تَجَمُّلٌ فِی فَاقَةٍ، وَ عَفْوٌ فِی قُدْرَةٍ، وَ طَاعَةٌ لِلَّهِ فِی نَصِیحَةٍ، وَ انْتِهَاءٌ فِی شَهْوَةٍ، وَ وَرَعٌ فِی رَغْبَةٍ، وَ حِرْصٌ فِی جِهَادٍ، وَ صَلَاةٌ فِی شُغُلٍ، وَ صَبْرٌ فِی شِدَّةٍ، وَ فِی الْهَزَاهِزِ وَقُورٌ، وَ فِی الْمَکَارِهِ صَبُورٌ، وَ فِی الرَّخَاءِ شَکُورٌ، وَ لَا یَغْتَابُ، وَ لَا یَتَکَبَّرُ، وَ لَا یَقْطَعُ الرَّحِمَ، وَ لَیْسَ بِوَاهِنٍ وَ لَا فَظٍّ وَ لَا غَلِیظٍ، وَ لَا یَسْبِقُهُ بَصَرُهُ، وَ لَا یَفْضَحُهُ بَطْنُهُ، وَ لَا یَغْلِبُهُ فَرْجُهُ، وَ لَا یَحْسُدُ النَّاسَ، یُعَیَّرُ وَ لَا یُعِیِّرُ، وَ لَا یُسْرِفُ، یَنْصُرُ الْمَظْلُومَ، وَ یَرْحَمُ الْمِسْکِینَ، نَفْسُهُ مِنْهُ فِی عَنَاءٍ، وَ</w:t>
      </w:r>
    </w:p>
    <w:p>
      <w:pPr>
        <w:pStyle w:val="BookText"/>
        <w:rPr/>
      </w:pPr>
      <w:r>
        <w:rPr>
          <w:rFonts w:ascii="Amiri" w:hAnsi="Amiri" w:eastAsia="Amiri" w:cs="Amiri"/>
          <w:color w:val="111111"/>
          <w:sz w:val="28"/>
          <w:sz w:val="28"/>
          <w:szCs w:val="28"/>
          <w:rtl w:val="true"/>
          <w:lang w:bidi="ar-SA"/>
        </w:rPr>
        <w:t>النَّاسُ مِنْهُ فِی رَاحَةٍ، لَا یَرْغَبُ فِی عِزِّ الدُّنْیَا، وَ لَا یَجْزَعُ مِنْ ذُلِّهَا، لِلنَّاسِ هَمٌّ قَدْ أقْبَلُوا عَلَیْهِ، وَ لَهُ هَمٌّ قَدْ شَغَلَهُ، لَا یُرَی فِی حُکْمِهِ نَقْصٌ، وَ لَا فِی رَأْیِهِ وَهْنٌ، وَ لَا فِی دِینِهِ ضَیَاعٌ، یُرْشِدُ مَنِ اسْتَشَارَهُ، وَ یُسَاعِدُ مَنْ سَاعَدَهُ، وَ یَکِیعُ عَنِ الْخَنَا وَ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خَالِدٍ عَنْ بَعْضِ أصْحَابِنَا رَفَعَهُ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أمِیرُالْمُؤْمِنِینَ عَلَیْهِ‌السَّلامُ بِمَجْلِسٍ مِنْ قُرَیْشٍ، فَإذَا هُوَ بِقَوْمٍ بِیضٍ ثِیَابُهُمْ، صَافِیَةٍ ألْوَانُهُمْ، کَثِیرٍ ضِحْکُهُمْ، یُشِیرُونَ بِأصَابِعِهِمْ إلَی مَنْ یَمُرُّ بِهِمْ، ثُمَّ مَرَّ بِمَجْلِسٍ لِلْأوْسِ وَ الْخَزْرَجِ، فَإذَا قَوْمٌ بُلِیَتْ مِنْهُمُ الْأبْدَانُ، وَ دَقَّتْ مِنْهُمُ الرِّقَابُ، وَ اصْفَرَّتْ مِنْهُمُ الْألْوَانُ، وَ قَدْ تَوَاضَعُوا بِالْکَلَامِ، فَتَعَجَّبَ عَلِیٌّ عَلَیْهِ‌السَّلامُ مِنْ ذَلِکَ، وَ دَخَلَ عَلَی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إنِّی مَرَرْتُ بِمَجْلِسٍ لآِلِ فُلَانٍ ثُمَّ وَصَفَهُمْ، وَ مَرَرْتُ بِمَجْلِسٍ لِلْأوْسِ وَ الْخَزْرَجِ فَوَصَفَهُمْ،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مُؤْمِنُونَ فَأخْبِرْنِی یَا رَسُولَ اللهِ بِصِفَةِ الْمُؤْمِنِ؟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فَنَکَسَ رَسُولُ اللهِ صَلَّی اللهُ عَلَیْهِ وَ آلِهِ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فِی الْمُؤْمِنِ فَإنْ لَمْ تَکُنْ فِیهِ لَمْ یَکْمُلْ إیمَانُهُ، إنَّ مِنْ أخْلَاقِ الْمُؤْمِنِینَ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الصَّلَاةَ، وَ الْمُسَارِعُونَ إلَی الزَّکَاةِ، وَ الْمُطْعِمُونَ الْمِسْکِینَ، الْمَاسِحُونَ رَأْسَ الْیَتِیمِ، الْمُطَهِّرُونَ أطْمَارَهُمْ، الْمُتَّزِرُونَ عَلَی أوْسَاطِهِمُ، الَّذِینَ إنْ حَدَّثُوا لَمْ یَکْذِبُوا، وَ إذَا وَعَدُوا لَمْ یُخْلِفُوا، وَ إذَا ائْتُمِنُوا لَمْ یَخُونُوا، وَ</w:t>
      </w:r>
    </w:p>
    <w:p>
      <w:pPr>
        <w:pStyle w:val="BookText"/>
        <w:rPr/>
      </w:pPr>
      <w:r>
        <w:rPr>
          <w:rFonts w:ascii="Amiri" w:hAnsi="Amiri" w:eastAsia="Amiri" w:cs="Amiri"/>
          <w:color w:val="111111"/>
          <w:sz w:val="28"/>
          <w:sz w:val="28"/>
          <w:szCs w:val="28"/>
          <w:rtl w:val="true"/>
          <w:lang w:bidi="ar-SA"/>
        </w:rPr>
        <w:t>إذَا تَکَلَّمُوا صَدَقُوا، رُهْبَانٌ بِاللَّیْلِ، أُسُدٌ بِالنَّهَارِ، صَائِمُونَ النَّهَارَ، قَائِمُونَ اللیْلَ، لَا یُؤْذُونَ جَاراً، وَ لَا یَتَأذَّی بِهِمْ جَارٌ، الَّذِینَ مَشْیُهُمْ عَلَی الْأرْضِ هَوْنٌ، وَ خُطَاهُمْ إلَی بُیُوتِ الْأرَامِلِ، وَ عَلَی أثَرِ الْجَنَائِزِ، جَعَلَنَا اللهُ وَ إیَّاکُمْ مِنَ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الْقَاسِمِ بْنِ عُرْوَةَ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سَرَّتْهُ حَسَنَتُهُ وَ سَاءَتْهُ سَیِّئَتُهُ فَهُوَ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أهْلُ الْهُدَی، وَ أهْلُ التُّقَی، وَ أهْلُ الْخَیْرِ، وَ أهْلُ الْإیمَانِ، وَ أهْلُ الْفَتْحِ وَ الظَّفَرِ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 الَّذِی إذَا غَضِبَ لَمْ یُخْرِجْهُ غَضَبُهُ مِنْ حَقٍّ، وَ إذَا رَضِیَ لَمْ یُدْخِلْهُ رِضَاهُ فِی بَاطِلٍ، وَ إذَا قَدَرَ لَمْ یَأْخُذْ أکْثَرَ مِمَّا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الْبَخْتَرِیِّ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p>
    <w:p>
      <w:pPr>
        <w:pStyle w:val="BookText"/>
        <w:rPr/>
      </w:pPr>
      <w:r>
        <w:rPr>
          <w:rFonts w:ascii="Amiri" w:hAnsi="Amiri" w:eastAsia="Amiri" w:cs="Amiri"/>
          <w:color w:val="111111"/>
          <w:sz w:val="28"/>
          <w:sz w:val="28"/>
          <w:szCs w:val="28"/>
          <w:rtl w:val="true"/>
          <w:lang w:bidi="ar-SA"/>
        </w:rPr>
        <w:t>هَیِّنُونَ لَیِّنُونَ کَالْجَمَلِ الْأنِفِ، إذَا قِیدَ انْقَادَ، وَ إنْ أُنِیخَ عَلَی صَخْرَةٍ اسْتَنَاخَ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 مَنْ یُحِبُّ، وَ مَنْ یَکْرَهُ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کَمِثْلِ شَجَرَةٍ لَا یَتَحَاتُّ وَرَقُهَا فِی شِتَاءٍ، وَ لَا صَیْفٍ،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مُنْذِرِ بْنِ جَیْفَرٍ عَنْ آدَمَ أبِی الْحُسَیْنِ اللُّؤْلُؤِیِّ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شَرَّهُ، وَ أنْصَفَ النَّاسَ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الْحَسَنِ بْنِ مَحْبُوبٍ عَنْ عَبْدِاللهِ بْنِ سِنَانٍ عَنْ مَعْرُوفِ بْنِ خَرَّبُوذَ عَنْ أبِی جَعْفَرٍ عَلَیْهِ‌السَّلامُ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أمِیرُالْمُؤْمِنِینَ عَلَیْهِ‌السَّلامُ بِالنَّاسِ</w:t>
      </w:r>
    </w:p>
    <w:p>
      <w:pPr>
        <w:pStyle w:val="BookText"/>
        <w:rPr/>
      </w:pPr>
      <w:r>
        <w:rPr>
          <w:rFonts w:ascii="Amiri" w:hAnsi="Amiri" w:eastAsia="Amiri" w:cs="Amiri"/>
          <w:color w:val="111111"/>
          <w:sz w:val="28"/>
          <w:sz w:val="28"/>
          <w:szCs w:val="28"/>
          <w:rtl w:val="true"/>
          <w:lang w:bidi="ar-SA"/>
        </w:rPr>
        <w:t>الصُّبْحَ بِالْعِرَاقِ، فَلَمَّا انْصَرَفَ وَعَظَهُمْ فَبَکَی وَ أبْکَاهُمْ مِنْ خَوْفِ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عَهِدْتُ أقْوَاماً عَلَی عَهْدِ خَلِیلِی رَسُولِ اللهِ صَلَّی اللهُ عَلَیْهِ وَ آلِهِ، وَ إنَّهُمْ لَیُصْبِحُونَ وَ یُمْسُونَ شُعْثاً غُبْراً خُمُصاً بَیْنَ أعْیُنِهِمْ کَرُکَبِ الْمِعْزَی، یَبِیتُونَ لِرَبِّهِمْ سُجَّداً وَ قِیَاماً، یُرَاوِحُونَ بَیْنَ أقْدَامِهِمْ وَ جِبَاهِهِمْ، یُنَاجُونَ رَبَّهُمْ وَ یَسْألُونَهُ فَکَاکَ رِقَابِهِمْ مِنَ النَّارِ، وَ اللهِ لَقَدْ رَأیْتُهُمْ مَعَ هَذَا وَ هُمْ خَائِفُونَ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السَّندی بْنِ مُحَمَّدٍ عَنْ مُحَمَّدِ بْنِ الصَّلْت عَنْ أبِی حَمْزَةٍ عَنْ عَلِیِّ بْنِ الحُسَیْن عَلَیْهِمَا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أمِیرُالْمُؤْمِنِینَ عَلَیْهِ‌السَّلامُ بِالنَّاسِ الصُّبْحَ بِالْعِرَاقِ فَلَمَّا انْصَرَفَ وَعَظَهُمْ فَبَکَی وَ أبْکَاهُمْ مِنْ خَوْفِ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عَهِدْتُ أقْوَاماً عَلَی عَهْدِ خَلِیلِی رَسُولِ اللهِ صَلَّی اللهُ عَلَیْهِ وَ آلِهِ وَ إنَّهُمْ لَیُصْبِحُونَ وَ یُمْسُونَ شُعْثاً غُبْراً خُمُصاً بَیْنَ أعْیُنِهِمْ کَرُکَبِ الْمِعْزَی یَبِیتُونَ لِرَبِّهِمْ سُجَّداً وَ قِیَاماً یُرَاوِحُونَ بَیْنَ أقْدَامِهِمْ وَ جِبَاهِهِمْ یُنَاجُونَ رَبَّهُمْ وَ یَسْألُونَهُ فَکَاکَ رِقَابِهِمْ مِنَ النَّارِ وَ اللهِ لَقَدْ رَأیْتُهُمْ مَعَ هَذَا وَ هُمْ خَائِفُونَ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تَعْرِفَ</w:t>
      </w:r>
    </w:p>
    <w:p>
      <w:pPr>
        <w:pStyle w:val="BookText"/>
        <w:rPr/>
      </w:pPr>
      <w:r>
        <w:rPr>
          <w:rFonts w:ascii="Amiri" w:hAnsi="Amiri" w:eastAsia="Amiri" w:cs="Amiri"/>
          <w:color w:val="111111"/>
          <w:sz w:val="28"/>
          <w:sz w:val="28"/>
          <w:szCs w:val="28"/>
          <w:rtl w:val="true"/>
          <w:lang w:bidi="ar-SA"/>
        </w:rPr>
        <w:t>أصْحَابِی فَانْظُرْ إلَی مَنِ اشْتَدَّ وَرَعُهُ، وَ خَافَ خَالِقَهُ، وَ رَجَا ثَوَابَهُ، وَ إذَا رَأیْتَ هَؤُلَاءِ فَهَؤُلَاءِ أصْحَابِی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الْحَسَنِ بْنِ شَمُّونٍ عَنْ عَبْدِاللهِ بْنِ عَمْرِو بْنِ الْأشْعَثِ عَنْ عَبْدِاللهِ بْنِ حَمَّادٍ الْأنْصَارِیِّ عَنْ عَمْرِو بْنِ أبِی الْمِقْدَامِ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الْمُتَبَاذِلُونَ فِی وَلَایَتِنَا، الْمُتَحَابُّونَ فِی مَوَدَّتِنَا، الْمُتَزَاوِرُونَ فِی إحْیَاءِ أمْرِنَا، الَّذِینَ إنْ غَضِبُوا لَمْ یَظْلِمُوا، وَ إنْ رَضُوا لَمْ یُسْرِفُوا، بَرَکَةٌ عَلَی مَنْ جَاوَرُوا، سِلْمٌ لِمَنْ خَالَطُوا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سِنَانٍ عَنْ عِیسَی النَّهْرِیرِیِّ عَنْ أبِی عَبْدِاللهِ عَلَیْهِ‌السَّلامُ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 عَظَّمَهُ مَنَعَ فَاهُ مِنَ الْکَلَامِ، وَ بَطْنَهُ مِنَ الطَّعَامِ، وَ عَفَا نَفْسَهُ بِالصِّیَامِ وَ الْقِیَامِ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أوْلِیَاءُ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سَکَتُوا فَکَانَ سُکُوتُهُمْ ذِکْراً، وَ نَظَرُوا فَکَانَ نَظَرُهُمْ عِبْرَةً، وَ نَطَقُوا فَکَانَ نُطْقُهُمْ حِکْمَةً، وَ مَشَوْا فَکَانَ مَشْیُهُمْ بَیْنَ النَّاسِ بَرَکَةً، لَوْ لَا الْآجَالُ الَّتِی قَدْ کُتِبَتْ عَلَیْهِمْ لَمْ تَقِرَّ أرْوَاحُهُمْ فِی أجْسَادِهِمْ، خَوْفاً مِنَ الْعَذَابِ وَ شَوْقاً إلَی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مِنَ الْعِرَاقِیِّینَ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الْحَسَنُ بْنُ عَلِیٍّ صَلَوات اللهِ عَلَیْهِمَا فَقَالَ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أنَا أُخْبِرُکُمْ عَنْ أخٍ لِی کَانَ مِنْ أعْظَمِ النَّاسِ فِی عَیْنِی، وَ کَانَ رَأْسُ مَا عَظُمَ بِهِ فِی عَیْنِی صِغَرَ الدُّنْیَا فِی عَیْنِهِ، کَانَ خَارِجاً مِنْ سُلْطَانِ بَطْنِهِ فَلَا یَشْتَهِی مَا لَا یَجِدُ وَ لَا یُکْثِرُ إذَا وَجَدَ کَانَ خَارِجاً مِنْ سُلْطَانِ فَرْجِهِ فَلَا یَسْتَخِفُّ لَهُ عَقْلَهُ وَ لَا رَأْیَهُ، کَانَ خَارِجاً مِنْ سُلْطَانِ الْجَهَالَةِ فَلَا یَمُدُّ یَدَهُ إلَّا عَلَی ثِقَةٍ لِمَنْفَعَةٍ کَانَ لَا یَتَشَهَّی وَ لَا یَتَسَخَّطُ وَ لَا یَتَبَرَّمُ، کَانَ أکْثَرَ دَهْرِهِ صَمَّاتاً، فَإذَا قَالَ بَذَّ الْقَائِلِینَ، کَانَ لَا یَدْخُلُ فِی مِرَاءٍ، وَ لَا یُشَارِکُ فِی دَعْوًی وَ لَا یُدْلِی بِحُجَّةٍ حَتَّی یَرَی قَاضِیاً، وَ کَانَ لَا یَغْفُلُ عَنْ إخْوَانِهِ وَ لَا یَخُصُّ نَفْسَهُ بِشَیْ‌ءٍ دُونَهُمْ، کَانَ ضَعِیفاً مُسْتَضْعَفاً فَإذَا جَاءَ الْجِدُّ کَانَ لَیْثاً عَادِیاً، کَانَ لَا یَلُومُ أحَداً فِیمَا یَقَعُ الْعُذْرُ فِی مِثْلِهِ حَتَّی یَرَی اعْتِذَاراً، کَانَ یَفْعَلُ مَا یَقُولُ وَ یَفْعَلُ مَا لَا یَقُولُ، کَانَ إذَا ابْتَزَّهُ أمْرَانِ لَا یَدْرِی أیُّهُمَا أفْضَلُ نَظَرَ إلَی أقْرَبِهِمَا إلَی الْهَوَی فَخَالَفَهُ، کَانَ لَا یَشْکُو وَجَعاً إلَّا عِنْدَ مَنْ یَرْجُو عِنْدَهُ الْبُرْءَ وَ لَا یَسْتَشِیرُ إلَّا مَنْ یَرْجُو عِنْدَهُ النَّصِیحَةَ، کَانَ لَا یَتَبَرَّمُ وَ لَا یَتَسَخَّطُ وَ لَا یَتَشَکَّی وَ لَا یَتَشَهَّی وَ لَا یَنْتَقِمُ وَ لَا یَغْفُلُ عَنِ الْعَدُوِّ، فَعَلَیْکُمْ بِمِثْلِ هَذِهِ الْأخْلَاقِ الْکَرِیمَةِ إنْ أطَقْتُمُوهَا، فَإنْ لَمْ تُطِیقُوهَا کُلَّهَا فَأخْذُ الْقَلِیلِ خَیْرٌ مِنْ تَرْکِ الْکَثِیرِ وَ لَا حَوْلَ وَ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لَا یَعْدُو صَوْتُهُ سَمْعَهُ، وَ لَا شَحْنَاؤُهُ بَدَنَهُ، وَ لَا یَمْتَدِحُ بِنَا مُعْلِناً، وَ لَا یُجَالِسُ لَنَا عَائِباً، وَ لَا یُخَاصِمُ لَنَا قَالِیاً، إنْ لَقِیَ مُؤْمِناً أکْرَمَهُ وَ إنْ لَقِیَ جَاهِلًا 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أصْنَعُ بِهَؤُلَاءِ الْمُتَشَیِّعَةِ؟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التَّمْیِیزُ، وَ فِیهِمُ التَّبْدِیلُ، وَ فِیهِمُ التَّمْحِیصُ، تَأْتِی عَلَیْهِمْ سِنُونَ تُفْنِیهِمْ وَ طَاعُونٌ یَقْتُلُهُمْ، وَ اخْتِلَافٌ یُبَدِّدُهُمْ، شِیعَتُنَا مَنْ لَا یَهِرُّ هَرِیرَ الْکَلْبِ، وَ لَا یَطْمَعُ طَمَعَ الْغُرَابِ، وَ لَا یَسْألُ عَدُوَّنَا وَ 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أطْلُبُ هَؤُلَاءِ؟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أطْرَافِ الْأرْضِ أُولَئِکَ الْخَفِیضُ عَیْشُهُمْ، الْمُنْتَقِلَةُ دِیَارُهُمْ، إنْ شَهِدُوا لَمْ یُعْرَفُوا، وَ إنْ غَابُوا لَمْ یُفْتَقَدُوا، وَ مِنَ الْمَوْتِ لَا یَجْزَعُونَ، وَ فِی الْقُبُورِ یَتَزَاوَرُونَ، وَ إنْ لَجَأ إلَیْهِمْ ذُو حَاجَةٍ مِنْهُمْ رَحِمُوهُ لَنْ تَخْتَلِفَ قُلُوبُهُمْ وَ إنِ اخْتَلَفَ بِهِمُ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الْمَدِینَةُ وَ عَلِیٌّ الْبَابُ، وَ کَذَبَ مَنْ زَعَمَ أنَّهُ یَدْخُلُ الْمَدِینَةَ لَا مِنْ قِبَلِ الْبَابِ، وَ کَذَبَ مَنْ زَعَمَ أنَّهُ یُحِبُّنِی وَ یُبْغِضُ عَلِیّاً صَلَواتُ الله عَلَیْهِ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بْنِ مِهْرَانَ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یَظْلِمْهُمْ، وَ حَدَّثَهُمْ فَلَمْ یَکْذِبْهُمْ، وَ وَعَدَهُمْ فَلَمْ یُخْلِفْهُمْ، کَانَ مِمَّنْ حُرِّمَتْ غِیبَتُهُ، وَ کَمَلَتْ مُرُوءَتُهُ، وَ ظَهَرَ عَدْلُهُ، وَ وَجَبَتْ أُخُوَّتُهُ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عَاصِمِ بْنِ حُمَیْدٍ عَنْ أبِی حَمْزَةَ الثُّمَالِیِّ عَنْ عَبْدِاللهِ بْنِ الْحَسَنِ عَنْ أُمِّهِ فَاطِمَةَ بِنْتِ الْحُسَیْنِ بْنِ عَلِیٍّ عَلَیْهِمَاالسَّلامُ قَالَتْ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کُنَّ فِیهِ اسْتَکْمَلَ خِصَالَ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 لَمْ یُدْخِلْهُ رِضَاهُ فِی بَاطِلٍ، وَ إذَا غَضِبَ لَمْ یُخْرِجْهُ الْغَضَبُ مِنَ الْحَقِّ، وَ إذَا قَدَرَ لَمْ یَتَعَاطَ مَا لَیْسَ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الْقَاسِمِ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الدِّینِ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وَ أدَاءَ الْأمَانَةِ، وَ وَفَاءً بِالْعَهْدِ، وَ صِلَةَ الْأرْحَامِ، وَ رَحْمَةَ الضُّعَفَاءِ، وَ 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الْمُوَاتَاةِ لِلنِّسَاءِ</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 الْمَعْرُوفِ، وَ حُسْنَ الْخُلُقِ، وَ سَعَةَ الْخُلُقِ، وَ اتِّبَاعَ الْعِلْمِ، وَ مَا یُقَرِّبُ إلَی اللهِ عَزَّ وَ جَلَّ زُلْفَی، طُوبَی لَهُمْ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طُوبَی شَجَرَةٌ فِی الْجَنَّةِ أصْلُهَا فِی دَارِ النَّبِیِّ مُحَمَّدٍ صَلَّی اللهُ عَلَیْهِ وَ آلِهِ، وَ لَیْسَ مِنْ مُؤْمِنٍ إلَّا وَ فِی دَارِهِ</w:t>
      </w:r>
    </w:p>
    <w:p>
      <w:pPr>
        <w:pStyle w:val="BookText"/>
        <w:rPr/>
      </w:pPr>
      <w:r>
        <w:rPr>
          <w:rFonts w:ascii="Amiri" w:hAnsi="Amiri" w:eastAsia="Amiri" w:cs="Amiri"/>
          <w:color w:val="111111"/>
          <w:sz w:val="28"/>
          <w:sz w:val="28"/>
          <w:szCs w:val="28"/>
          <w:rtl w:val="true"/>
          <w:lang w:bidi="ar-SA"/>
        </w:rPr>
        <w:t xml:space="preserve">غُصْنٌ مِنْهَا، لَا یَخْطُرُ عَلَی قَلْبِهِ شَهْوَةُ شَیْ‌ءٍ إلَّا أتَاهُ بِهِ ذَلِکَ، وَ لَوْ أنَّ رَاکِباً مُجِدّاً سَارَ فِی ظِلِّهَا مِائَةَ عَامٍ مَا خَرَجَ مِنْهُ، وَ لَوْ طَارَ مِنْ أسْفَلِهَا غُرَابٌ مَا بَلَغَ أعْلَاهَا حَتَّی یَسْقُطَ هَرِماً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فَفِی هَذَا فَارْغَبُوا، إنَّ الْمُؤْمِنَ مِنْ نَفْسِهِ فِی شُغُلٍ وَ النَّاسُ مِنْهُ فِی رَاحَةٍ، إذَا جَنَّ عَلَیْهِ اللیْلُ افْتَرَشَ وَجْهَهُ، وَ سَجَدَ لِلَّهِ عَزَّ وَ جَلَّ بِمَکَارِمِ بَدَنِهِ، یُنَاجِی الَّذِی خَلَقَهُ فِی فَکَاکِ رَقَبَتِهِ ألَا فَهَکَذَا کُونُوا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سُلَیْمَانَ بْنِ عَمْرٍو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الْحُسَیْنُ بْنُ سَیْفٍ عَنْ أخِیهِ عَلِیٍّ عَنْ سُلَیْمَانَ عَمَّنْ ذَکَرَهُ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النَّبِیُّ صَلَّی اللهُ عَلَیْهِ وَ آلِهِ عَنْ خِیَارِ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سُلَیْمَانَ بْنِ عَمْرٍو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الْحُسَیْنُ بْنُ سَیْفٍ عَنْ أخِیهِ عَلِیٍّ عَنْ سُلَیْمَانَ عَمَّنْ ذَکَرَهُ عَنْ أبِی جَعْفَرٍ عَلَیْهِ‌السَّلامُ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خِیَارَکُمْ أُولُو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 لُو النُّهَی؟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 لُو الْأخْلَاقِ الْحَسَنَةِ وَ الْأحْلَامِ الرَّزِینَةِ، وَصَلَةُ الْأرْحَامِ، وَ الْبَرَرَةُ بِالْأُمَّهَاتِ وَ الْآبَاءِ، وَ الْمُتَعَاهِدِینَ</w:t>
      </w:r>
    </w:p>
    <w:p>
      <w:pPr>
        <w:pStyle w:val="BookText"/>
        <w:rPr/>
      </w:pPr>
      <w:r>
        <w:rPr>
          <w:rFonts w:ascii="Amiri" w:hAnsi="Amiri" w:eastAsia="Amiri" w:cs="Amiri"/>
          <w:color w:val="111111"/>
          <w:sz w:val="28"/>
          <w:sz w:val="28"/>
          <w:szCs w:val="28"/>
          <w:rtl w:val="true"/>
          <w:lang w:bidi="ar-SA"/>
        </w:rPr>
        <w:t>لِلْفُقَرَاءِ وَ الْجِیرَانِ وَ الْیَتَامَی، وَ یُطْعِمُونَ الطَّعَامَ، وَ یُفْشُونَ السَّلَامَ فِی الْعَالَمِ، وَ یُصَلُّونَ وَ النَّاسُ نِیَامٌ غَافِلُونَ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الْکِتْمَانِ،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الْهَیْثَمِ النَّهْدِیِّ عَنْ عَبْدِ الْعَزِیزِ بْنِ عُمَرَ عَنْ بَعْضِ أصْحَابِهِ عَنْ یَحْیَی بْنِ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الْخِصَالِ بِالْمَرْءِ أجْمَلُ؟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بِلَا مَهَابَةٍ، وَ سَمَاحٌ بِلَا طَلَبِ مُکَافَأةٍ، وَ تَشَاغُلٌ بِغَیْرِ مَتَاعِ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عَرَفَةَ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بِأشْبَهِکُمْ 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إسْحَاقَ بْنِ عَمَّارٍ عَنْ أبِی عَبْدِاللهِ عَلَیْهِ‌السَّلامُ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حَسَنُ الْمَعُونَةِ، خَفِیفُ الْمَئُونَةِ، جَیِّدُ التَّدْبِیرِ لِمَعِیشَتِهِ، لَا یُلْسَعُ مِنْ جُحْرٍ مَرَّتَیْنِ</w:t>
      </w:r>
      <w:r>
        <w:rPr>
          <w:rFonts w:eastAsia="Amiri" w:cs="Amiri" w:ascii="Amiri" w:hAnsi="Amiri"/>
          <w:color w:val="111111"/>
          <w:sz w:val="28"/>
          <w:szCs w:val="28"/>
          <w:rtl w:val="true"/>
          <w:lang w:bidi="ar-SA"/>
        </w:rPr>
        <w:t>».</w:t>
      </w:r>
      <w:bookmarkStart w:id="275" w:name="pg14100_200248"/>
    </w:p>
    <w:p>
      <w:pPr>
        <w:pStyle w:val="BookText"/>
        <w:rPr/>
      </w:pPr>
      <w:bookmarkEnd w:id="2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الثالث و الخمسون،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الْحَسَنِ بْنِ عَلِیِّ بْنِ فَضَّالٍ عَنْ غَالِبِ بْنِ عُثْمَانَ عَنْ شُعَیْبٍ الْعَقَرْقُوفِیِّ عَنِ الصَّادِقِ جَعْفَرِ بْنِ مُحَمَّدٍ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نَفْسَهُ إذَا رَغِبَ وَ إذَا رَهِبَ وَ إذَا اشْتَهَی وَ إذَا غَضِبَ وَ إذَا رَضِیَ حَرَّمَ اللهُ جَسَدَهُ عَلَی النَّارِ</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753514_1738255347"/>
      <w:bookmarkStart w:id="277" w:name="_Toc94"/>
      <w:bookmarkEnd w:id="276"/>
      <w:r>
        <w:rPr>
          <w:rtl w:val="true"/>
        </w:rPr>
        <w:t>بَابٌ فِی قِلَّةِ عَدَدِ الْمُؤْمِنِینَ</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لِأبِی بَصِیرٍ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أنِّی أجِدُ مِنْکُمْ ثَلَاثَةَ مُؤْمِنِینَ یَکْتُمُونَ حَدِیثِی مَا اسْتَحْلَلْتُ أنْ أکْتُمَهُمْ حَدِیثاً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753516_1738255347"/>
      <w:bookmarkStart w:id="279" w:name="_Toc95"/>
      <w:bookmarkEnd w:id="278"/>
      <w:r>
        <w:rPr>
          <w:rtl w:val="true"/>
        </w:rPr>
        <w:t>بَابُ الرِّضَا بِمَوْهِبَةِ الْإیمَانِ وَ الصَّبْرِ عَلَی کُلِّ شَیْ ءٍ بَعْدَهُ</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عَنْ فُضَیْلِ بْنِ یَسَارٍ عَنْ عَبْدِ الْوَاحِدِ بْنِ الْمُخْتَارِ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عَلَی ذَا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لَهُ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مَا یَضُرُّهُ وَ لَوْ کَانَ عَلَی رَأْسِ جَبَلٍ یَعْبُدُ اللهَ حَتَّی یَجِیئَهُ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الرِّضَا بِمَوْهِبَةِ،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مُعَلَّی بْنِ خُنَیْسٍ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یَکُنْ فِی الْأرْضِ إلَّا مُؤْمِنٌ وَاحِدٌ لَاسْتَغْنَیْتُ بِهِ عَنْ جَمِیعِ خَلْقِی، وَ لَجَعَلْتُ لَهُ مِنْ إیمَانِهِ أُنْساً لَایَحْتَاجُ إلَی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کُلَیْبِ بْنِ مُعَاوِیَةَ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یَنْبَغِی لِلْمُؤْمِنِ أنْ یَسْتَوْحِشَ إلَی أخِیهِ فَمَنْ دُونَهُ، الْمُؤْمِنُ عَزِیزٌ فِی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عَنْ مُحَمَّدِ بْنِ خَالِدٍ عَنْ فَضَالَةَ بْنِ أیُّوبَ عَنْ عُمَرَ بْنِ أبَانٍ وَ سَیْفِ بْنِ عَمِیرَةَ عَنْ فُضَیْلِ بْنِ یَسَارٍ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 عَبْدِاللهِ عَلَیْهِ‌السَّلامُ فِی مَرْضَةٍ مَرِضَهَا لَمْ یَبْقَ مِنْهُ إلَّا رَأْسُهُ 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کَثِیراً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رَجُلٍ عَرَّفَهُ اللهُ هَذَا الْأمْرَ لَوْ کَانَ فِی رَأْسِ جَبَلٍ حَتَّی یَأْتِیَهُ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یَمِیناً وَ شِمَالًا وَ إنَّا وَ شِیعَتَنَا هُدِینَا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لَوْ أصْبَحَ لَهُ مَا بَیْنَ الْمَشْرِقِ وَ الْمَغْرِبِ کَانَ ذَلِکَ خَیْراً لَهُ وَ لَوْ أصْبَحَ مُقَطَّعاً أعْضَاؤُهُ کَانَ ذَلِکَ خَیْراً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یَفْعَلُ بِالْمُؤْمِنِ إلَّا مَا</w:t>
      </w:r>
      <w:bookmarkStart w:id="280" w:name="pg14100_200250"/>
    </w:p>
    <w:p>
      <w:pPr>
        <w:pStyle w:val="BookText"/>
        <w:rPr/>
      </w:pPr>
      <w:bookmarkEnd w:id="280"/>
      <w:r>
        <w:rPr>
          <w:rFonts w:ascii="Amiri" w:hAnsi="Amiri" w:eastAsia="Amiri" w:cs="Amiri"/>
          <w:color w:val="111111"/>
          <w:sz w:val="28"/>
          <w:sz w:val="28"/>
          <w:szCs w:val="28"/>
          <w:rtl w:val="true"/>
          <w:lang w:bidi="ar-SA"/>
        </w:rPr>
        <w:t>هُوَ خَیْرٌ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عَدَلَتِ الدُّنْیَا عِنْدَ اللهِ عَزَّ وَ جَلَّ جَنَاحَ بَعُوضَةٍ مَا سَقَی عَدُوَّهُ مِنْهَا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کَانَ هَمُّهُ هَمّاً وَاحِداً کَفَاهُ اللهُ هَمَّهُ وَ مَنْ کَانَ هَمُّهُ فِی کُلِّ وَادٍ لَمْ یُبَالِ اللهُ بِأیِّ وَادٍ هَلَکَ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53518_1738255347"/>
      <w:bookmarkStart w:id="282" w:name="_Toc96"/>
      <w:bookmarkEnd w:id="281"/>
      <w:r>
        <w:rPr>
          <w:rtl w:val="true"/>
        </w:rPr>
        <w:t>بَابٌ فِی سُکُونِ الْمُؤْمِنِ إلَی الْمُؤْمِنِ</w:t>
      </w:r>
      <w:bookmarkEnd w:id="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سُکُونِ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753520_1738255347"/>
      <w:bookmarkStart w:id="284" w:name="_Toc97"/>
      <w:bookmarkEnd w:id="283"/>
      <w:r>
        <w:rPr>
          <w:rtl w:val="true"/>
        </w:rPr>
        <w:t>بَابٌ فِیمَا یَدْفَعُ اللهُ بِالْمُؤْمِن</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غَیْرِ وَاحِدٍ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الْعَذَابِ إذَا نَزَلَ بِقَوْمٍ یُصِیبُ الْمُؤْمِنِینَ؟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یَخْلُصُونَ بَعْدَهُ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753522_1738255347"/>
      <w:bookmarkStart w:id="286" w:name="_Toc98"/>
      <w:bookmarkEnd w:id="285"/>
      <w:r>
        <w:rPr>
          <w:rtl w:val="true"/>
        </w:rPr>
        <w:t>بَابٌ فِی أنَّ الْمُؤْمِنَ صِنْفَانِ</w:t>
      </w:r>
      <w:bookmarkEnd w:id="2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287" w:name="pg14100_200251"/>
    </w:p>
    <w:p>
      <w:pPr>
        <w:pStyle w:val="BookText"/>
        <w:rPr/>
      </w:pPr>
      <w:bookmarkEnd w:id="287"/>
      <w:r>
        <w:rPr>
          <w:rFonts w:ascii="Amiri" w:hAnsi="Amiri" w:eastAsia="Amiri" w:cs="Amiri"/>
          <w:color w:val="111111"/>
          <w:sz w:val="28"/>
          <w:sz w:val="28"/>
          <w:szCs w:val="28"/>
          <w:rtl w:val="true"/>
          <w:lang w:bidi="ar-SA"/>
        </w:rPr>
        <w:t>مُحَمَّدِ بْنِ خَالِدٍ عَنْ إسْمَاعِیلَ بْنِ مِهْرَانَ عَنْ یُونُسَ بْنِ یَعْقُوبَ عَنْ أبِی مَرْیَمَ الْأنْصَارِیِّ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بِالْبَصْرَةِ إلَی 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 إخْوَانُ الْمُکَاشَرَةِ، فَأمَّا إخْوَانُ الثِّقَةِ فَهُمُ الْکَفُّ وَ الْجَنَاحُ وَ الْأهْلُ وَ الْمَالُ، فَإذَا کُنْتَ مِنْ أخِیکَ عَلَی حَدِّ الثِّقَةِ فَابْذُلْ لَهُ مَالَکَ وَ بَدَنَکَ، وَ صَافِ مَنْ صَافَاهُ، وَ عَادِ مَنْ عَادَاهُ، وَ اکْتُمْ سِرَّهُ وَ عَیْبَهُ، وَ أظْهِرْ مِنْهُ الْحَسَنَ، وَ اعْلَمْ أیُّهَا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أقَلُّ مِنَ الْکِبْرِیتِ الْأحْمَرِ، وَ أمَّا إخْوَانُ الْمُکَاشَرَةِ فَإنَّکَ تُصِیبُ لَذَّتَکَ مِنْهُمْ، فَلَا تَقْطَعَنَّ ذَلِکَ مِنْهُمْ، وَ لَا تَطْلُبَنَّ مَا وَرَاءَ ذَلِکَ مِنْ ضَمِیرِهِمْ، وَ ابْذُلْ لَهُمْ مَا بَذَلُوا لَکَ مِنْ طَلَاقَةِ الْوَجْهِ وَ حَلَاوَةِ اللِّسَانِ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53524_1738255347"/>
      <w:bookmarkStart w:id="289" w:name="_Toc99"/>
      <w:bookmarkEnd w:id="288"/>
      <w:r>
        <w:rPr>
          <w:rtl w:val="true"/>
        </w:rPr>
        <w:t>بَابُ مَا أخَذَهُ اللهُ عَلَی الْمُؤْمِنِ مِنَ الصَّبْرِ عَلَی مَا یَلْحَقُهُ فِیمَا ابْتُلِیَ بِهِ</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مَا أخَذَهُ اللهُ عَلَی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ابْنِ مُسْکَانَ عَنْ أبِی عَبْدِاللهِ عَلَیْهِ‌السَّلامُ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أفْلَتَ الْمُؤْمِنُ مِنْ وَاحِدَةٍ مِنْ ثَلَاثٍ، وَ لَرُبَّمَا اجْتَمَعَتِ الثَّلَاثُ عَلَیْهِ، إمَّا بُغْضُ مَنْ یَکُونُ مَعَهُ فِی الدَّارِ یُغْلِقُ عَلَیْهِ بَابَهُ یُؤْذِیهِ، أوْ جَارٌ یُؤْذِیهِ، أوْ مَنْ فِی طَرِیقِهِ إلَی حَوَائِجِهِ یُؤْذِیهِ، وَ لَوْ أنَّ مُؤْمِناً عَلَی قُلَّةِ جَبَلٍ لَبَعَثَ اللهُ عَزَّ وَ جَلَّ إلَیْهِ شَیْطَاناً یُؤْذِیهِ، وَ یَجْعَلُ اللهُ لَهُ مِنْ إیمَانِهِ أُنْساً لَا یَسْتَوْحِشُ مَعَهُ إلَی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مَا أخَذَهُ اللهُ عَلَی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فَشَکَا إلَیْهِ رَجُلٌ الْحَاجَةَ،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فَإنَّ اللهَ سَیَجْعَلُ لَکَ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أقْبَلَ عَلَی الرَّجُلِ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سِجْنِ الْکُوفَةِ، کَیْفَ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ضَیِّقٌ مُنْتِنٌ وَ أهْلُهُ بِأسْوَإ حَالٍ،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 فِی السِّجْنِ فَتُرِیدُ أنْ تَکُونَ فِیهِ فِی سَعَةٍ، أمَا عَلِمْتَ أنَّ الدُّنْیَا سِجْنُ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إبْرَاهِیمَ الْحَذَّاءِ عَنْ مُحَمَّدِ بْنِ صَغِیرٍ عَنْ جَدِّهِ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 فَأیُّ سِجْنٍ جَاءَ مِنْهُ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قَدْ وَکَّلَ اللهُ بِهِ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شَیْطَاناً یُغْوِیهِ یُرِیدُ أنْ یُضِلَّهُ، وَ کَافِراً یَغْتَالُهُ، وَ مُؤْمِناً یَحْسُدُهُ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أشَدُّهُمْ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مُنَافِقاً یَتَتَبَّعُ عَثَرَاتِهِ</w:t>
      </w:r>
      <w:r>
        <w:rPr>
          <w:rFonts w:eastAsia="Amiri" w:cs="Amiri" w:ascii="Amiri" w:hAnsi="Amiri"/>
          <w:color w:val="111111"/>
          <w:sz w:val="28"/>
          <w:szCs w:val="28"/>
          <w:rtl w:val="true"/>
          <w:lang w:bidi="ar-SA"/>
        </w:rPr>
        <w:t>».</w:t>
      </w:r>
      <w:bookmarkStart w:id="290" w:name="pg14100_200253"/>
    </w:p>
    <w:p>
      <w:pPr>
        <w:pStyle w:val="BookText"/>
        <w:rPr/>
      </w:pPr>
      <w:bookmarkEnd w:id="2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مَا أخَذَهُ اللهُ عَلَی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وَ لَا یَکُونُ إلَی أنْ تَقُومَ السَّاعَةُ مُؤْمِنٌ إلَّا وَ لَهُ جَارٌ یُؤْذِیهِ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53526_1738255347"/>
      <w:bookmarkStart w:id="292" w:name="_Toc100"/>
      <w:bookmarkEnd w:id="291"/>
      <w:r>
        <w:rPr>
          <w:rtl w:val="true"/>
        </w:rPr>
        <w:t>بَابُ شِدَّةِ ابْتِلَاءِ الْمُؤْمِنِ</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عَبْدِاللهِ عَنْ فُضَیْلِ بْنِ یَسَارٍ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بَلَاءً الْأنْبِیَاءُ، ثُمَّ الْأوْصِیَاءُ، ثُمَّ الْأمَاثِلُ فَالْأمَاثِلُ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أحْمَدَ بْنِ عُبَیْدٍ عَنِ الْحُسَیْنِ بْنِ عُلْوَانَ عَنْ أبِی عَبْدِاللهِ عَلَیْهِ‌السَّلامُ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سَدِیرٌ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غَتَّهُ بِالْبَلَاءِ غَتّاً، وَ إنَّا وَ إیَّاکُمْ 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لَنُصْبِحُ بِهِ وَ نُمْسِی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شِدَّةِ ابْتِلَاءِ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أصْحَابِهِ عَنْ مُحَمَّدِ بْنِ الْمُثَنَّی الْحَضْرَمِیِّ عَنْ مُحَمَّدِ بْنِ بُهْلُولِ بْنِ مُسْلِمٍ الْعَبْدِیِّ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 بِمَنْزِلَةِ کِفَّةِ الْمِیزَانِ کُلَّمَا زِیدَ فِی إیمَانِهِ زِیدَ فِی بَلَائِهِ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یَمْضِی عَلَیْهِ أرْبَعُونَ لَیْلَةً إلَّا عَرَضَ لَهُ أمْرٌ یَحْزُنُهُ یُذَکَّرُ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إبْرَاهِیمَ بْنِ مُحَمَّدٍ الْأشْعَرِیِّ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 اللهِ عَزَّ وَ جَلَّ لَبِأفْضَلِ مَکَانٍ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لَیَبْتَلِیهِ بِالْبَلَاءِ، ثُمَّ یَنْزِعُ نَفْسَهُ عُضْواً عُضْواً مِنْ جَسَدِهِ وَ هُوَ یَحْمَدُ اللهَ عَلَی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إبْرَاهِیمَ بْنِ مُحَمَّدٍ الْأشْعَرِیِّ عَنْ أبِی یَحْیَی الْحَنَّاطِ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عَبْدِاللهِ عَلَیْهِ‌السَّلامُ مَا ألْقَی مِنَ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لَوْ یَعْلَمُ الْمُؤْمِنُ مَا لَهُ مِنَ الْأجْرِ فِی الْمَصَائِبِ لَتَمَنَّی أنَّهُ قُرِّضَ بِالْمَقَارِیضِ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شِدَّةِ ابْتِلَاءِ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الْحُسَیْنِ بْنِ الْمُخْتَارِ عَنْ أبِی أُسَامَةَ عَنْ حُمْرَانَ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لَیَتَعَاهَدُ الْمُؤْمِنَ بِالْبَلَاءِ، کَمَا یَتَعَاهَدُ الرَّجُلُ أهْلَهُ بِالْهَدِیَّةِ مِنَ الْغَیْبَةِ، وَ یَحْمِیهِ الدُّنْیَا کَمَا یَحْمِی الطَّبِیبُ الْمَرِیضَ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عَبْدِاللهِ بْنِ الْمُغِیرَةِ عَنْ مُحَمَّدِ بْنِ یَحْیَی الْخَثْعَمِیِّ عَنْ مُحَمَّدِ بْنِ بُهْلُولٍ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یُؤْمِنِ اللهُ الْمُؤْمِنَ مِنْ هَزَاهِزِ الدُّنْیَا، وَ لَکِنَّهُ آمَنَهُ مِنَ الْعَمَی فِیهَا وَ الشَّقَاءِ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بْنِ نُعَیْمٍ الصَّحَّافِ عَنْ ذَرِیحٍ الْمُحَارِبِیِّ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یُعَافَی فِی الدُّنْیَا فَلَا یُصِیبَهُ شَیْ‌ءٌ مِنَ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نُوحِ بْنِ شُعَیْبٍ عَنْ أبِی دَاوُدَ الْمُسْتَرِقِّ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 النَّبِیُّ صَلَّی اللهُ عَلَیْهِ وَ آلِهِ إلَی طَعَامٍ فَلَمَّا دَخَلَ مَنْزِلَ الرَّجُلِ نَظَرَ إلَی دَجَاجَةٍ فَوْقَ حَائِطٍ قَدْ بَاضَتْ، فَتَقَعُ الْبَیْضَةُ عَلَی وَتِدٍ فِی حَائِطٍ،</w:t>
      </w:r>
    </w:p>
    <w:p>
      <w:pPr>
        <w:pStyle w:val="BookText"/>
        <w:rPr/>
      </w:pPr>
      <w:r>
        <w:rPr>
          <w:rFonts w:ascii="Amiri" w:hAnsi="Amiri" w:eastAsia="Amiri" w:cs="Amiri"/>
          <w:color w:val="111111"/>
          <w:sz w:val="28"/>
          <w:sz w:val="28"/>
          <w:szCs w:val="28"/>
          <w:rtl w:val="true"/>
          <w:lang w:bidi="ar-SA"/>
        </w:rPr>
        <w:t>فَثَبَتَتْ عَلَیْهِ وَ لَمْ تَسْقُطْ وَ لَمْ تَنْکَسِرْ، فَتَعَجَّبَ النَّبِیُّ صَلَّی اللهُ عَلَیْهِ وَ آلِهِ مِنْهَا،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 مِنْ هَذِهِ الْبَیْضَةِ؟ فَوَ الَّذِی بَعَثَکَ بِالْحَقِّ مَا رُزِئْتُ شَیْئاً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رَسُولُ اللهِ صَلَّی اللهُ عَلَیْهِ وَ آلِهِ وَ لَمْ یَأْکُلْ مِنْ طَعَامِهِ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یُرْزَأْ فَمَا لِلَّهِ فِیهِ مِنْ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شِدَّةِ ابْتِلَاءِ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الْحَکَمِ عَنْ أبَانِ بْنِ عُثْمَانَ عَنْ عَبْدِ الرَّحْمَنِ بْنِ أبِی عَبْدِاللهِ وَ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لِلَّهِ فِیمَنْ لَیْسَ لَهُ فِی مَالِهِ وَ بَدَنِهِ نَصِیبٌ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بْنِ عُثْمَانَ عَنْ عَبْدِاللهِ بْنِ مُسْکَانَ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خَامَةِ الزَّرْعِ تُکْفِئُهَا الرِّیَاحُ کَذَا وَ کَذَا، وَ کَذَلِکَ الْمُؤْمِنُ تُکْفِئُهُ الْأوْجَاعُ وَ الْأمْرَاضُ، وَ مَثَلُ الْمُنَافِقِ کَمَثَلِ الْإرْزَبَّةِ الْمُسْتَقِیمَةِ الَّتِی لَا یُصِیبُهَا شَیْ‌ءٌ حَتَّی یَأْتِیَهُ الْمَوْتُ فَیَقْصِفَهُ قَصْفاً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یَوْماً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کُلُّ مَالٍ لَا یُزَکَّی، مَلْعُونٌ کُلُّ جَسَدٍ لَا یُزَکَّی وَ لَوْ فِی کُلِّ</w:t>
      </w:r>
    </w:p>
    <w:p>
      <w:pPr>
        <w:pStyle w:val="BookText"/>
        <w:rPr/>
      </w:pPr>
      <w:r>
        <w:rPr>
          <w:rFonts w:ascii="Amiri" w:hAnsi="Amiri" w:eastAsia="Amiri" w:cs="Amiri"/>
          <w:color w:val="111111"/>
          <w:sz w:val="28"/>
          <w:sz w:val="28"/>
          <w:szCs w:val="28"/>
          <w:rtl w:val="true"/>
          <w:lang w:bidi="ar-SA"/>
        </w:rPr>
        <w:t>أرْبَعِینَ یَوْماً مَرَّةً،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زَکَاةُ الْمَالِ فَقَدْ عَرَفْنَاهَا فَمَا زَکَاةُ الْأجْسَادِ؟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فَتَغَیَّرَتْ وُجُوهُ الَّذِینَ سَمِعُوا ذَلِکَ مِنْهُ فَلَمَّا رَآهُمْ قَدْ تَغَیَّرَتْ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عَنَیْتُ بِقَوْلِی؟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الرَّجُلُ یُخْدَشُ الْخَدْشَةَ، وَ یُنْکَبُ النَّکْبَةَ، وَ یَعْثُرُ الْعَثْرَةَ، وَ یُمْرَضُ الْمَرْضَةَ، وَ یُشَاکُ الشَّوْکَةَ، وَ مَا أشْبَهَ هَذَا حَتَّی ذَکَرَ فِی حَدِیثِهِ اخْتِلَاجَ الْعَیْنِ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شِدَّةِ ابْتِلَاءِ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رَوَاهُ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لَیَکْرُمُ عَلَی اللهِ حَتَّی لَوْ سَألَهُ الْجَنَّةَ بِمَا فِیهَا أعْطَاهُ ذَلِکَ مِنْ غَیْرِ أنْ یَنْتَقِصَ مِنْ مُلْکِهِ شَیْئاً، وَ إنَّ الْکَافِرَ لَیَهُونُ عَلَی اللهِ حَتَّی لَوْ سَألَهُ الدُّنْیَا بِمَا فِیهَا أعْطَاهُ ذَلِکَ مِنْ غَیْرِ أنْ یَنْتَقِصَ مِنْ مُلْکِهِ شَیْئاً، وَ إنَّ اللهَ لَیَتَعَاهَدُ عَبْدَهُ الْمُؤْمِنَ بِالْبَلَاءِ کَمَا یَتَعَاهَدُ الْغَائِبُ أهْلَهُ بِالطُّرَفِ، وَ إنَّهُ لَیَحْمِیهِ الدُّنْیَا کَمَا یَحْمِی الطَّبِیبُ الْمَرِیضَ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سَمَاعَةَ عَنْ أبِی عَبْدِاللهِ عَلَیْهِ‌السَّلامُ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کِتَابِ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w:t>
      </w:r>
      <w:bookmarkStart w:id="293" w:name="pg14100_200258"/>
    </w:p>
    <w:p>
      <w:pPr>
        <w:pStyle w:val="BookText"/>
        <w:rPr/>
      </w:pPr>
      <w:bookmarkEnd w:id="293"/>
      <w:r>
        <w:rPr>
          <w:rFonts w:ascii="Amiri" w:hAnsi="Amiri" w:eastAsia="Amiri" w:cs="Amiri"/>
          <w:color w:val="111111"/>
          <w:sz w:val="28"/>
          <w:sz w:val="28"/>
          <w:szCs w:val="28"/>
          <w:rtl w:val="true"/>
          <w:lang w:bidi="ar-SA"/>
        </w:rPr>
        <w:t>وَ ضَعُفَ عَمَلُهُ قَلَّ بَلَاؤُهُ، وَ أنَّ الْبَلَاءَ أسْرَعُ إلَی الْمُؤْمِنِ التَّقِیِّ مِنَ الْمَطَرِ إلَی قَرَارِ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ثواب من لقی الله مکفوفا،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عَنْ عَمْرِو بْنِ عُثْمَانَ عَنْ مُحَمَّدِ بْنِ عُذَافِرٍ الصَّیْرَفِیِّ عَنْ أبِیهِ عَنْ أبِی حَمْزَةَ الثُّمَالِیِّ وَ مُحَمَّدِ بْنِ مُسْلِمٍ عَنْ أبِی جَعْفَرٍ مُحَمَّدِ بْنِ عَلِیٍّ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لَقِیَ اللهَ مَکْفُوفاً، مُحْتَسِباً مُوَالِیاً لآِلِ مُحَمَّدٍ صَلَّی اللهُ عَلَیْهِ وَ آلِهِ لَقِیَ اللهَ عَزَّ وَ جَلَّ وَ لَا حِسَابَ عَلَیْهِ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53528_1738255347"/>
      <w:bookmarkStart w:id="295" w:name="_Toc101"/>
      <w:bookmarkEnd w:id="294"/>
      <w:r>
        <w:rPr>
          <w:rtl w:val="true"/>
        </w:rPr>
        <w:t>بَابُ فَضْلِ فُقَرَاءِ الْمُسْلِمِینَ</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سِنَانٍ عَنِ الْعَلَاءِ عَنِ ابْنِ أبِی یَعْفُورٍ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فُقَرَاءَ الْمُسْلِمِینَ یَتَقَلَّبُونَ فِی رِیَاضِ الْجَنَّةِ قَبْلَ أغْنِیَائِهِمْ بِأرْبَعِینَ خَرِیفاً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سَأضْرِبُ لَکَ مَثَلَ ذَلِکَ إنَّمَا مَثَلُ ذَلِکَ، مَثَلُ سَفِینَتَیْنِ مُرَّ بِهِمَا عَلَی عَاشِرٍ فَنَظَرَ فِی إحْدَاهُمَا فَلَمْ یَرَ فِیهَا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 وَ نَظَرَ فِی الْأُخْرَی فَإذَا هِیَ مَوْقُورَةٌ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اَلْمَصَائِبُ مِنَحٌ مِنَ اللهِ وَ الْفَقْرُ مَخْزُونٌ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فُقَرَاءِ الْمُسْلِمِینَ،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الْفَقْرَ أمَانَةً عِنْدَ خَلْقِهِ فَمَنْ سَتَرَهُ أعْطَاهُ اللهُ مِثْلَ أجْرِ الصَّائِمِ الْقَائِمِ، وَ مَنْ أفْشَاهُ إلَی مَنْ یَقْدِرُ عَلَی قَضَاءِ حَاجَتِهِ فَلَمْ یَفْعَلْ فَقَدْ قَتَلَهُ، أمَا إنَّهُ مَا قَتَلَهُ بِسَیْفٍ وَ لَا رُمْحٍ وَ لَکِنَّهُ قَتَلَهُ بِمَا نَکَی مِنْ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دَاوُدَ الْحَذَّاءِ عَنْ مُحَمَّدِ بْنِ صَغِیرٍ عَنْ جَدِّهِ شُعَیْبٍ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ازْدَادَ الْعَبْدُ إیمَاناً ازْدَادَ ضِیقاً فِی مَعِیشَتِهِ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دَاُودَ الحَذَّاءِ عَنْ مُحَمَّدِ بْنِ صَغیرٍ عَنْ جَدِّهِ شُعَیْب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إلْحَاحُ الْمُؤْمِنِینَ عَلَی اللهِ فِی طَلَبِ الرِّزْقِ لَنَقَلَهُمْ مِنَ الْحَالِ الَّتِی هُمْ فِیهَا إلَی حَالٍ أضْیَقَ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أُعْطِیَ عَبْدٌ مِنَ الدُّنْیَا إلَّا اعْتِبَاراً وَ مَا زُوِیَ عَنْهُ إلَّا اخْتِبَاراً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فُقَرَاءِ الْمُسْلِمِینَ،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نُوحِ بْنِ شُعَیْبٍ وَ أبِی إسْحَاقَ الْخَفَّافِ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لِمُصَاصِ شِیعَتِنَا فِی دَوْلَةِ الْبَاطِلِ إلَّا الْقُوتُ، شَرِّقُوا إنْ شِئْتُمْ أوْ غَرِّبُوا لَنْ تُرْزَقُوا إلَّا الْقُوتَ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مُوسِرٌ إلَی رَسُولِ اللهِ صَلَّی اللهُ عَلَیْهِ وَ آلِهِ نَقِیُّ الثَّوْبِ، فَجَلَسَ إلَی رَسُولِ اللهِ صَلَّی اللهُ عَلَیْهِ وَ آلِهِ، فَجَاءَ رَجُلٌ مُعْسِرٌ دَرِنُ الثَّوْبِ، فَجَلَسَ إلَی جَنْبِ الْمُوسِرِ، فَقَبَضَ الْمُوسِرُ ثِیَابَهُ مِنْ تَحْتِ فَخِذَیْهِ،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یَمَسَّکَ مِنْ فَقْرِهِ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یُصِیبَهُ مِنْ غِنَاکَ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یُوَسِّخَ ثِیَابَکَ؟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حَمَلَکَ عَلَی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قَرِیناً یُزَیِّنُ لِی کُلَّ قَبِیحٍ وَ یُقَبِّحُ لِی کُلَّ حَسَنٍ؛ وَ قَدْ جَعَلْتُ لَهُ نِصْفَ مَالِی، فَقَالَ رَسُولُ اللهِ صَلَّی اللهُ عَلَیْهِ وَ آلِهِ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أنْ یَدْخُلَنِی مَا دَخَلَکَ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عَنِ</w:t>
      </w:r>
    </w:p>
    <w:p>
      <w:pPr>
        <w:pStyle w:val="BookText"/>
        <w:rPr/>
      </w:pPr>
      <w:r>
        <w:rPr>
          <w:rFonts w:ascii="Amiri" w:hAnsi="Amiri" w:eastAsia="Amiri" w:cs="Amiri"/>
          <w:color w:val="111111"/>
          <w:sz w:val="28"/>
          <w:sz w:val="28"/>
          <w:szCs w:val="28"/>
          <w:rtl w:val="true"/>
          <w:lang w:bidi="ar-SA"/>
        </w:rPr>
        <w:t>الْقَاسِمِ بْنِ مُحَمَّدٍ عَنْ سُلَیْمَانَ بْنِ دَاوُدَ الْمِنْقَرِیِّ عَنْ حَفْصِ بْنِ غِیَاثٍ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مُنَاجَاةِ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الصَّالِحِینَ، وَ إذَا رَأیْتَ الْغِنَی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فُقَرَاءِ الْمُسْلِمِینَ،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لِلْمَسَاکِینِ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یَرَوْنَ مَلَکُوتَ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طِیبُوا نَفْساً وَ أعْطُوا اللهَ الرِّضَا مِنْ قُلُوبِکُمْ، یُثِبْکُمُ اللهُ عَزَّ وَ جَلَّ عَلَی فَقْرِکِمْ، فَإنْ لَمْ تَفْعَلُوا فَلَا ثَوَابَ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قَامَ عُنُقٌ مِنَ النَّاسِ حَتَّی یَأْتُوا بَابَ الْجَنَّةِ فَیَضْرِبُوا بَابَ الْجَنَّةِ،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الْفُقَرَاءُ،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الْحِسَابِ؟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أعْطَیْتُمُونَا شَیْئاً تُحَاسِبُونَّا عَلَیْهِ،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Fonts w:eastAsia="Amiri" w:cs="Amiri" w:ascii="Amiri" w:hAnsi="Amiri"/>
          <w:color w:val="111111"/>
          <w:sz w:val="28"/>
          <w:szCs w:val="28"/>
          <w:rtl w:val="true"/>
          <w:lang w:bidi="ar-SA"/>
        </w:rPr>
        <w:t>».</w:t>
      </w:r>
      <w:bookmarkStart w:id="296" w:name="pg14100_200262"/>
    </w:p>
    <w:p>
      <w:pPr>
        <w:pStyle w:val="BookText"/>
        <w:rPr/>
      </w:pPr>
      <w:bookmarkEnd w:id="2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فَضْلِ فُقَرَاءِ الْمُسْلِمِینَ،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عُثْمَانَ بْنِ عِیسَی عَنْ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أُغْنِ الْغَنِیَّ لِکَرَامَةٍ بِهِ عَلَیَّ، وَ لَمْ أُفْقِرِ الْفَقِیرَ لِهَوَانٍ بِهِ عَلَیَّ، وَ هُوَ مِمَّا ابْتَلَیْتُ بِهِ الْأغْنِیَاءَ بِالْفُقَرَاءِ، وَ لَوْ لَا الْفُقَرَاءُ لَمْ یَسْتَوْجِبِ الْأغْنِیَاءُ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إسْحَاقَ بْنِ عِیسَی عَنْ إسْحَاقَ بْنِ عَمَّارٍ وَ الْمُفَضَّلِ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مَیَاسِیرُ شِیعَتِنَا أُمَنَاؤُنَا عَلَی مَحَاوِیجِهِمْ، فَاحْفَظُونَا فِیهِمْ یَحْفَظْکُمُ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أزْیَنُ لِلْمُؤْمِنِ مِنَ الْعِذَارِ عَلَی خَدِّ الْفَرَسِ</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53530_1738255347"/>
      <w:bookmarkStart w:id="298" w:name="_Toc102"/>
      <w:bookmarkEnd w:id="297"/>
      <w:r>
        <w:rPr>
          <w:rtl w:val="true"/>
        </w:rPr>
        <w:t>بَابُ أنَّ لِلْقَلْبِ أُذُنَیْنِ یَنْفُثُ فِیهِمَا الْمَلَکُ وَ الشَّیْطَانُ</w:t>
      </w:r>
      <w:bookmarkEnd w:id="2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أبِی عَبْدِاللهِ عَلَیْهِ‌السَّلامُ قَالَ</w:t>
      </w:r>
      <w:r>
        <w:rPr>
          <w:rFonts w:eastAsia="Amiri" w:cs="Amiri" w:ascii="Amiri" w:hAnsi="Amiri"/>
          <w:color w:val="111111"/>
          <w:sz w:val="28"/>
          <w:szCs w:val="28"/>
          <w:rtl w:val="true"/>
          <w:lang w:bidi="ar-SA"/>
        </w:rPr>
        <w:t>:</w:t>
      </w:r>
      <w:bookmarkStart w:id="299" w:name="pg14100_200263"/>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لَهُ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إحْدَاهُمَا مَلَکٌ مُرْشِدٌ وَ عَلَی الْأُخْرَی شَیْطَانٌ مُفْتِنٌ، هَذَا یَأْمُرُهُ وَ هَذَا یَزْجُرُهُ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یَأْمُرُهُ بِالْمَعَاصِی وَ الْمَلَکُ یَزْجُرُهُ عَنْهَا،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300" w:name="__RefHeading___Toc753532_1738255347"/>
      <w:bookmarkStart w:id="301" w:name="_Toc103"/>
      <w:bookmarkEnd w:id="300"/>
      <w:r>
        <w:rPr>
          <w:rtl w:val="true"/>
        </w:rPr>
        <w:t>بَابُ الذُّنُوبِ</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عَبْدِاللهِ بْنِ مُسْکَانَ عَمَّنْ ذَکَرَهُ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أصْبَرَهُمْ عَلَی فِعْلِ مَا یَعْلَمُونَ أنَّهُ یُصَیِّرُهُمْ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الشوری،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النَّضْرِ بْنِ سُوَیْدٍ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لَیْسَ مِنْ عِرْقٍ یَضْرِبُ وَ لَا نَکْبَةٍ وَ لَا صُدَاعٍ وَ لَا مَرَضٍ إلَّا بِذَنْبٍ، وَ ذَلِکَ قَوْلُ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یَعْفُو اللهُ أکْثَرُ مِمَّا یُؤاخِذُ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الذُّنُوبِ،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الْفُضَیْلِ بْنِ یَسَارٍ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نَکْبَةٍ تُصِیبُ الْعَبْدَ إلَّا بِذَنْبٍ، وَ مَا یَعْفُو اللهُ عَنْهُ أکْثَرُ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تُبْدِیَنَّ عَنْ وَاضِحَةٍ وَ قَدْ عَمِلْتَ الْأعْمَالَ الْفَاضِحَةَ، وَ لَا یَأْمَنِ الْبَیَاتَ مَنْ عَمِلَ السَّیِّئَاتِ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إبْرَاهِیمَ بْنِ عَبْدِ الْحَمِیدِ عَنْ أبِی أُسَامَةَ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سَطَوَاتِ اللهِ بِاللَّیْلِ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سَطَوَاتُ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عَلَی الْمَعَاصِی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سُلَیْمَانَ الْجَعْفَرِیِّ عَنْ عَبْدِاللهِ بْنِ بُکَیْرٍ عَنْ زُرَارَةَ عَنْ أبِی جَعْفَرٍ عَلَیْهِ‌السَّلامُ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کُلُّهَا شَدِیدَةٌ وَ أشَدُّهَا مَا نَبَتَ عَلَیْهِ اللحْمُ وَ الدَّمُ، لِأنَّهُ إمَّا مَرْحُومٌ وَ إمَّا مُعَذَّبٌ، وَ الْجَنَّةُ لَا یَدْخُلُهَا إلَّا طَیِّبٌ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الذُّنُوبِ،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جَمِیلِ بْنِ صَالِحٍ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کَانَتْ لَهُمْ قُرًی</w:t>
      </w:r>
    </w:p>
    <w:p>
      <w:pPr>
        <w:pStyle w:val="BookText"/>
        <w:rPr/>
      </w:pPr>
      <w:r>
        <w:rPr>
          <w:rFonts w:ascii="Amiri" w:hAnsi="Amiri" w:eastAsia="Amiri" w:cs="Amiri"/>
          <w:color w:val="111111"/>
          <w:sz w:val="28"/>
          <w:sz w:val="28"/>
          <w:szCs w:val="28"/>
          <w:rtl w:val="true"/>
          <w:lang w:bidi="ar-SA"/>
        </w:rPr>
        <w:t xml:space="preserve">مُتَّصِلَةٌ یَنْظُرُ بَعْضُهُمْ إلَی بَعْضٍ، وَ أنْهَارٌ جَارِیَةٌ، وَ أمْوَالٌ ظَاهِرَةٌ، فَکَفَرُوا نِعَمَ اللهِ عَزَّ وَ جَلَّ وَ غَیَّرُوا مَا بِأنْفُسِهِمْ مِنْ عَافِیَةِ اللهِ، فَغَیَّرَ اللهُ مَا بِهِمْ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اللهُ عَلَیْهِمْ سَیْلَ</w:t>
      </w:r>
    </w:p>
    <w:p>
      <w:pPr>
        <w:pStyle w:val="BookText"/>
        <w:rPr/>
      </w:pPr>
      <w:r>
        <w:rPr>
          <w:rFonts w:ascii="Amiri" w:hAnsi="Amiri" w:eastAsia="Amiri" w:cs="Amiri"/>
          <w:color w:val="111111"/>
          <w:sz w:val="28"/>
          <w:sz w:val="28"/>
          <w:szCs w:val="28"/>
          <w:rtl w:val="true"/>
          <w:lang w:bidi="ar-SA"/>
        </w:rPr>
        <w:t>الْعَرِمِ، فَغَرَّقَ قُرَاهُمْ وَ خَرَّبَ دِیَارَهُمْ وَ أذْهَبَ أمْوَالَهُمْ، وَ أبْدَلَهُمْ مَکَانَ جَنَّاتِهِمْ جَنَّتَیْنِ ذَوَاتَیْ أُکُلٍ خَمْطٍ وَ أثْلٍ وَ شَیْ‌ءٍ مِنْ سِدْرٍ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الْهَیْثَمِ بْنِ وَاقِدٍ الْجَزَرِیِّ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نَبِیّاً مِنْ أنْبِیَائِهِ إلَی قَوْمِهِ وَ أوْحَی إلَیْهِ أنْ قُلْ 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أهْلِ قَرْیَةٍ وَ لَا أُنَاسٍ کَانُوا عَلَی طَاعَتِی فَأصَابَهُمْ فِیهَا سَرَّاءُ، فَتَحَوَّلُوا عَمَّا أُحِبُّ إلَی مَا أکْرَهُ إلَّا تَحَوَّلْتُ لَهُمْ عَمَّا یُحِبُّونَ إلَی 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أهْلِ قَرْیَةٍ وَ لَا أهْلِ بَیْتٍ کَانُوا عَلَی مَعْصِیَتِی فَأصَابَهُمْ فِیهَا ضَرَّاءُ، فَتَحَوَّلُوا عَمَّا أکْرَهُ إلَی مَا أُحِبُّ إلَّا</w:t>
      </w:r>
    </w:p>
    <w:p>
      <w:pPr>
        <w:pStyle w:val="BookText"/>
        <w:rPr/>
      </w:pPr>
      <w:r>
        <w:rPr>
          <w:rFonts w:ascii="Amiri" w:hAnsi="Amiri" w:eastAsia="Amiri" w:cs="Amiri"/>
          <w:color w:val="111111"/>
          <w:sz w:val="28"/>
          <w:sz w:val="28"/>
          <w:szCs w:val="28"/>
          <w:rtl w:val="true"/>
          <w:lang w:bidi="ar-SA"/>
        </w:rPr>
        <w:t>تَحَوَّلْتُ لَهُمْ عَمَّا یَکْرَهُونَ إلَی مَا یُحِبُّونَ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رَحْمَتِی سَبَقَتْ غَضَبِی فَلَا تَقْنَطُوا مِنْ رَحْمَتِی، فَإنَّهُ لَا یَتَعَاظَمُ عِنْدِی ذَنْبٌ أغْفِرُهُ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یَتَعَرَّضُوا مُعَانِدِینَ لِسَخَطِی وَ لَا یَسْتَخِفُّوا بِأوْلِیَائِی، فَإنَّ لِی سَطَوَاتٍ عِنْدَ غَضَبِی لَا یَقُومُ لَهَا شَیْ‌ءٌ مِنْ خَلْقِی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الذُّنُوبِ،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أوْجَعُ لِلْقُلُوبِ مِنَ الذُّنُوبِ، وَ لَا خَوْفَ أشَدُّ مِنَ الْمَوْتِ، وَ کَفَی بِمَا سَلَفَ تَفَکُّراً وَ کَفَی بِالْمَوْتِ وَاعِظاً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عَبَّادِ بْنِ صُهَیْبٍ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عَصَانِی مَنْ عَرَفَنِی سَلَّطْتُ عَلَیْهِ مَنْ لَا یَعْرِفُنِی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ابْنِ أبِی عُمَیْرٍ عَنْ أبِی زِیَادٍ النَّهْدِیِّ عَنْ عَبْدِاللهِ بْنِ بُکَیْرٍ عَنِ الصَّادِقِ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مِنَ اللهِ نُصْرَةً أنْ یَرَی عَدُوَّهُ یَعْمَلُ مَعَاصِیَ اللهِ عَزَّ وَ جَلَّ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عَبْدِ اللَّهِ بْنِ الْمُغِیرَةِ عَنِ إسْمَاعِیْل بْنِ مُسْلِم</w:t>
      </w:r>
    </w:p>
    <w:p>
      <w:pPr>
        <w:pStyle w:val="BookText"/>
        <w:rPr/>
      </w:pPr>
      <w:r>
        <w:rPr>
          <w:rFonts w:ascii="Amiri" w:hAnsi="Amiri" w:eastAsia="Amiri" w:cs="Amiri"/>
          <w:color w:val="111111"/>
          <w:sz w:val="28"/>
          <w:sz w:val="28"/>
          <w:szCs w:val="28"/>
          <w:rtl w:val="true"/>
          <w:lang w:bidi="ar-SA"/>
        </w:rPr>
        <w:t>عَنِ الصَّادِقِ جَعْفَرِ بْنِ مُحَمَّدٍ عَنْ أبِیهِ عَنْ آبَائِهِ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لَیُحْبَسُ عَلَی ذَنْبٍ مِنْ ذُنُوبِهِ مِائَةَ عَامٍ، وَ إنَّهُ لَیَنْظُرُ إلَی أزْوَاجِهِ وَ إخْوَانِهِ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عقاب التباغض و التخاون،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عَنْ‌أبِیهِ 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لَمْ یَتَخَاوَنُوا، وَ أدَّوُا الْأمَانَةَ، وَ آتَوُا الزَّکَاةَ، فَإذَا لَمْ یَفْعَلُوا ذَلِکَ ابْتُلُوا بِالْقَحْطِ وَ السِّنِینَ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حَدَّثَنا عَلِیُّ بْنُ إبْرَاهِیمَ عَنْ أبِیهِ عَنِ ابْنِ أبِی عُمَیْرٍ عَنْ جَمِیلِ بْنِ صَالِحٍ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 مُوسَی عَلَیْهِ‌السَّلامُ إلَی الْجَبَلِ اتَّبَعَهُ رَجُلٌ مِنْ أفْضَلِ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 فِی أسْفَلِ الْجَبَلِ وَ صَعِدَ مُوسَی الْجَبَلَ فَنَاجَی رَبَّهُ، ثُمَّ نَزَلَ فَإذَا بِصَاحِبِهِ قَدْ أکَلَ السَّبُعُ وَجْهَهُ وَ قَطَعَهُ،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عِنْدِی ذَنْبٌ، فَأرَدْتُ أنْ یَلْقَانِی وَ لَا ذَنْبَ لَهُ</w:t>
      </w:r>
      <w:r>
        <w:rPr>
          <w:rFonts w:eastAsia="Amiri" w:cs="Amiri" w:ascii="Amiri" w:hAnsi="Amiri"/>
          <w:color w:val="111111"/>
          <w:sz w:val="28"/>
          <w:szCs w:val="28"/>
          <w:rtl w:val="true"/>
          <w:lang w:bidi="ar-SA"/>
        </w:rPr>
        <w:t>».</w:t>
      </w:r>
      <w:bookmarkStart w:id="302" w:name="pg14100_200268"/>
    </w:p>
    <w:p>
      <w:pPr>
        <w:pStyle w:val="Heading3"/>
        <w:numPr>
          <w:ilvl w:val="2"/>
          <w:numId w:val="1"/>
        </w:numPr>
        <w:rPr/>
      </w:pPr>
      <w:bookmarkStart w:id="303" w:name="__RefHeading___Toc753534_1738255347"/>
      <w:bookmarkStart w:id="304" w:name="_Toc104"/>
      <w:bookmarkEnd w:id="302"/>
      <w:bookmarkEnd w:id="303"/>
      <w:r>
        <w:rPr>
          <w:rtl w:val="true"/>
        </w:rPr>
        <w:t>بَابُ الْکَبَائِرِ</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الْحَلَبِیِّ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الْکَبَائِرُ، الَّتِی أوْجَبَ اللهُ عَزَّ وَ جَلَّ عَلَیْهَا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مَعِی بَعْضُ أصْحَابِنَا إلَی أبِی الْحَسَنِ عَلَیْهِ‌السَّلامُ یَسْألُهُ عَنِ الْکَبَائِرِ کَمْ هِیَ وَ مَا هِیَ؟ فَکَتَبَ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وَعَدَ اللهُ عَلَیْهِ النَّارَ کَفَّرَ عَنْهُ سَیِّئَاتِهِ إذَا کَانَ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الْوَالِدَیْنِ وَ أکْلُ الرِّبَا وَ التَّعَرُّبُ بَعْدَ الْهِجْرَةِ وَ قَذْفُ الْمُحْصَنَاتِ وَ أکْلُ مَالِ الْیَتِیمِ وَ الْفِرَارُ مِنَ الزَّحْفِ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مُسْکَانَ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 قَذْفُ الْمُحْصَنَةِ، وَ الْفِرَارُ مِنَ الزَّحْفِ، وَ التَّعَرُّبُ بَعْدَ الْهِجْرَةِ، وَ أکْلُ مَالِ الْیَتِیمِ ظُلْماً، وَ أکْلُ الرِّبَا بَعْدَ الْبَیِّنَةِ، وَ کُلُّ مَا أوْجَبَ اللهُ عَلَیْهِ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الْکَبَائِرِ عُقُوقَ الْوَالِدَیْنِ، وَ الْیَأْسَ مِنْ رَوْحِ اللهِ، وَ الْأمْنَ لِمَکْرِ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عَنْ نُعْمَانَ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زَنَی خَرَجَ مِنَ الْإیمَانِ، وَ مَنْ شَرِبَ الْخَمْرَ خَرَجَ مِنَ الْإیمَانِ، وَ مَنْ أفْطَرَ یَوْماً مِنْ شَهْرِ رَمَضَانَ مُتَعَمِّداً خَرَجَ مِنَ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کَانَ عَلَی بَطْنِهَا سُلِبَ الْإیمَانُ مِنْهُ، فَإذَا قَامَ رُدَّ إلَیْهِ فَإذَا عَادَ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یُرِیدُ أنْ یَعُودَ؟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مَنْ یُرِیدُ أنْ یَعُودَ فَلَا یَعُودُ إلَیْهِ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إسْحَاقَ بْنِ عَمَّارٍ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یَجْتَنِبُونَ کَبائِرَ الْإِثْمِ وَ الْفَواحِشَ إِلاَّ اللَّمَمَ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الزِّنَی، وَ السَّرِقَةُ، وَ اللمَمُ،</w:t>
      </w:r>
    </w:p>
    <w:p>
      <w:pPr>
        <w:pStyle w:val="BookText"/>
        <w:rPr/>
      </w:pPr>
      <w:r>
        <w:rPr>
          <w:rFonts w:ascii="Amiri" w:hAnsi="Amiri" w:eastAsia="Amiri" w:cs="Amiri"/>
          <w:color w:val="111111"/>
          <w:sz w:val="28"/>
          <w:sz w:val="28"/>
          <w:szCs w:val="28"/>
          <w:rtl w:val="true"/>
          <w:lang w:bidi="ar-SA"/>
        </w:rPr>
        <w:t>الرَّجُلُ یُلِمُّ بِالذَّنْبِ فَیَسْتَغْفِرُ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الضَّلَالِ وَ الْکُفْرِ مَنْزِلَةٌ؟ فَقَالَ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عُرَی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الْکَبَائِرِ؟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فِی کِتَابِ عَلِیٍّ عَلَیْهِ‌السَّلامُ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بِاللَّهِ، وَ قَتْلُ النَّفْسِ، وَ عُقُوقُ الْوَالِدَیْنِ، وَ أکْلُ الرِّبَا بَعْدَ الْبَیِّنَةِ، وَ أکْلُ مَالِ الْیَتِیمِ ظُلْماً، وَ الْفِرَارُ مِنَ الزَّحْفِ، وَ 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أکْبَرُ الْمَعَاصِی؟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دِرْهَمٍ مِنْ مَالِ الْیَتِیمِ ظُلْماً أکْبَرُ أمْ تَرْکُ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تَرْکَ الصَّلَاةِ فِی الْکَبَائِرِ؟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أوَّلُ مَا قُلْتُ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تَارِکَ الصَّلَاةِ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غَیْرِ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حَبِیبٍ عَنْ عَبْدِاللهِ بْنِ عَبْدِ الرَّحْمَنِ الْأصَمِّ عَنْ عَبْدِاللهِ بْنِ مُسْکَانَ عَنْ أبِی عَبْدِاللهِ عَلَیْهِ‌السَّلامُ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عَلَیْهِ أرْبَعُونَ جُنَّةً حَتَّی یَعْمَلَ أرْبَعِینَ کَبِیرَةً، فَإذَا عَمِلَ أرْبَعِینَ کَبِیرَةً انْکَشَفَتْ عَنْهُ الْجُنَنُ فَیُوحِی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اسْتُرُوا عَبْدِی بِأجْنِحَتِکُمْ فَتَسْتُرُهُ الْمَلَائِکَةُ بِأجْنِحَتِهَا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یَدَعُ شَیْئاً مِنَ الْقَبِیحِ إلَّا قَارَفَهُ حَتَّی یَمْتَدِحَ إلَی النَّاسِ بِفِعْلِهِ الْقَبِیحِ، فَیَقُولُ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عَبْدُکَ مَا یَدَعُ شَیْئاً إلَّا رَکِبَهُ وَ إنَّا لَنَسْتَحْیِی مِمَّا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فَیُوحِی اللهُ عَزَّ وَ جَلَّ إلَیْهِمْ أنِ ارْفَعُوا أجْنِحَتَکُمْ عَنْهُ، فَإذَا فُعِلَ ذَلِکَ أخَذَ فِی بُغْضِنَا أهْلَ الْبَیْتِ، فَعِنْدَ ذَلِکَ یَنْهَتِکُ سِتْرُهُ فِی السَّمَاءِ وَ سِتْرُهُ فِی الْأرْضِ، فَیَقُولُ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عَبْدُکَ قَدْ بَقِیَ مَهْتُوکَ السِّتْرِ، فَیُوحِی اللهُ عَزَّ وَ 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لِلَّهِ فِیهِ حَاجَةٌ مَا أمَرَکُمْ أنْ تَرْفَعُوا أجْنِحَتَکُمْ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مِنْ رَحْمَةِ اللهِ، وَ الْیَأْسُ مِنْ رَوْحِ اللهِ، وَ الْأمْنُ مِنْ مَکْرِ اللهِ، وَ قَتْلُ النَّفْسِ الَّتِی حَرَّمَ اللهُ، وَ عُقُوقُ الْوَالِدَیْنِ، وَ أکْلُ مَالِ الْیَتِیمِ ظُلْماً، وَ أکْلُ الرِّبَا بَعْدَ الْبَیِّنَةِ، وَ التَّعَرُّبُ بَعْدَ الْهِجْرَةِ، وَ قَذْفُ الْمُحْصَنَةِ،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الْمُرْتَکِبُ لِلْکَبِیرَةِ یَمُوتُ عَلَیْهَا أتُخْرِجُهُ مِنَ الْإیمَانِ وَ إنْ عُذِّبَ بِهَا فَیَکُونُ عَذَابُهُ کَعَذَابِ الْمُشْرِکِینَ أوْ لَهُ انْقِطَاعٌ؟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الْإسْلَامِ إذَا زَعَمَ أنَّهَا حَلَالٌ، وَ لِذَلِکَ یُعَذَّبُ أشَدَّ الْعَذَابِ وَ إنْ کَانَ مُعْتَرِفاً بِأنَّهَا کَبِیرَةٌ وَ هِیَ عَلَیْهِ حَرَامٌ وَ أنَّهُ یُعَذَّبُ عَلَیْهَا، وَ أنَّهَا غَیْرُ حَلَالٍ فَإنَّهُ مُعَذَّبٌ عَلَیْهَا، وَ هُوَ أهْوَنُ عَذَاباً مِنَ الْأوَّلِ، وَ یُخْرِجُهُ مِنَ الْإیمَانِ وَ لَا یُخْرِجُهُ مِنَ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رِبْعِیٍّ عَنِ الْفُضَیْلِ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یُسْلَبُ مِنْهُ رُوحُ الْإیمَانِ مَا دَامَ عَلَی بَطْنِهَا فَإذَا نَزَلَ عَادَ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أرَأیْتَ إنْ هَمَّ أنْ یَسْرِقَ أتُقْطَعُ یَدُهُ؟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فَقَالَ لَهُ</w:t>
      </w:r>
    </w:p>
    <w:p>
      <w:pPr>
        <w:pStyle w:val="BookText"/>
        <w:rPr/>
      </w:pPr>
      <w:r>
        <w:rPr>
          <w:rFonts w:ascii="Amiri" w:hAnsi="Amiri" w:eastAsia="Amiri" w:cs="Amiri"/>
          <w:color w:val="111111"/>
          <w:sz w:val="28"/>
          <w:sz w:val="28"/>
          <w:szCs w:val="28"/>
          <w:rtl w:val="true"/>
          <w:lang w:bidi="ar-SA"/>
        </w:rPr>
        <w:t>مُحَمَّدُ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یَزْنِی الزَّانِی وَ هُوَ مُؤْمِنٌ؟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کَانَ عَلَی بَطْنِهَا سُلِبَ الْإیمَانُ مِنْهُ فَإذَا قَامَ 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أنْ یَعُودَ،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مَا یَهُمُّ أنْ یَعُودَ ثُمَّ لَا یَعُودُ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رَفَعَهُ عَنْ مُحَمَّدِ بْنِ دَاوُدَ الْغَنَوِیِّ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أمِیرِالْمُؤْمِنِینَ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زَعَمُوا أنَّ الْعَبْدَ لَا یَزْنِی وَ هُوَ مُؤْمِنٌ، وَ لَا یَسْرِقُ وَ هُوَ مُؤْمِنٌ، وَ لَا یَشْرَبُ الْخَمْرَ وَ هُوَ مُؤْمِنٌ، وَ لَا یَأْکُلُ الرِّبَا وَ هُوَ مُؤْمِنٌ، وَ لَا یَسْفِکُ الدَّمَ الْحَرَامَ وَ هُوَ مُؤْمِنٌ، فَقَدْ ثَقُلَ عَلَیَّ هَذَا وَ حَرِجَ مِنْهُ صَدْرِی حِینَ أزْعُمُ أنَّ هَذَا الْعَبْدَ یُصَلِّی صَلَاتِی، وَ یَدْعُو دُعَائِی، وَ یُنَاکِحُنِی وَ أُنَاکِحُهُ، وَ یُوَارِثُنِی وَ أُوَارِثُهُ، وَ قَدْ خَرَجَ مِنَ الْإیمَانِ مِنْ أجْلِ ذَنْبٍ یَسِیرٍ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أمِیرُالْمُؤْمِنِینَ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عَلَیْهِ کِتَابُ اللهِ، خَلَقَ اللهُ عَزَّ وَ جَلَّ النَّاسَ عَلَی ثَلَاثِ طَبَقَاتٍ وَ أنْزَلَهُمْ ثَلَاثَ مَنَازِلَ، وَ ذَلِکَ قَوْلُ اللهِ عَزَّ وَ جَلَّ فِی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المیمنة و أصحاب المشئمة و السابقون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ذَکَرَ مِنْ أمْرِ السَّابِقِینَ فَإنَّهُمْ أنْبِیَاءُ مُرْسَلُونَ، 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یُشْرِکُوا بِهِ شَیْئاً، وَ بِرُوحِ الْقُوَّةِ جَاهَدُوا عَدُوَّهُمْ وَ عَالَجُوا مَعَاشَهُمْ، وَ بِرُوحِ</w:t>
      </w:r>
    </w:p>
    <w:p>
      <w:pPr>
        <w:pStyle w:val="BookText"/>
        <w:rPr/>
      </w:pPr>
      <w:r>
        <w:rPr>
          <w:rFonts w:ascii="Amiri" w:hAnsi="Amiri" w:eastAsia="Amiri" w:cs="Amiri"/>
          <w:color w:val="111111"/>
          <w:sz w:val="28"/>
          <w:sz w:val="28"/>
          <w:szCs w:val="28"/>
          <w:rtl w:val="true"/>
          <w:lang w:bidi="ar-SA"/>
        </w:rPr>
        <w:t>الشَّهْوَةِ أصَابُوا لَذِیذَ الطَّعَامِ وَ نَکَحُوا الْحَلَالَ مِنْ شَبَابِ النِّسَاءِ، وَ بِرُوحِ الْبَدَنِ دَبُّوا وَ دَرَجُوا، فَهَؤُلَاءِ مَغْفُورٌ لَهُمْ مَصْفُوحٌ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فِی جَمَاعَتِهِمْ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أکْرَمَهُمْ بِهَا فَفَضَّلَهُمْ</w:t>
      </w:r>
    </w:p>
    <w:p>
      <w:pPr>
        <w:pStyle w:val="BookText"/>
        <w:rPr/>
      </w:pPr>
      <w:r>
        <w:rPr>
          <w:rFonts w:ascii="Amiri" w:hAnsi="Amiri" w:eastAsia="Amiri" w:cs="Amiri"/>
          <w:color w:val="111111"/>
          <w:sz w:val="28"/>
          <w:sz w:val="28"/>
          <w:szCs w:val="28"/>
          <w:rtl w:val="true"/>
          <w:lang w:bidi="ar-SA"/>
        </w:rPr>
        <w:t>عَلَی مَنْ سِوَاهُمْ، فَهَؤُلَاءِ مَغْفُورٌ لَهُمْ مَصْفُوحٌ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أصْحَابَ الْمَیْمَنَةِ وَ هُمُ الْمُؤْمِنُونَ حَقّاً بِأعْیَانِهِمْ، جَعَلَ اللهُ فِیهِمْ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الْإیمَانِ، وَ رُوحَ الْقُوَّةِ، وَ رُوحَ الشَّهْوَةِ، وَ رُوحَ الْبَدَنِ، فَلَا یَزَالُ الْعَبْدُ یَسْتَکْمِلُ هَذِهِ الْأرْوَاحَ الْأرْبَعَةَ حَتَّی تَأْتِیَ عَلَیْهِ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الْحَالَاتُ؟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أُولَاهُنَّ فَهُوَ کَمَا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مِنْکُمْ مَنْ یُرَدُّ إِلی أَرْذَلِ الْعُمُرِ لِکَیْ لا یَعْلَمَ بَعْدَ عِلْمٍ شَیْئاً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یَنْتَقِصُ مِنْهُ جَمِیعُ الْأرْوَاحِ وَ لَیْسَ بِالَّذِی یَخْرُجُ مِنْ دِینِ اللهِ، لِأنَّ الْفَاعِلَ بِهِ رَدَّهُ إلَی أرْذَلِ عُمُرِهِ فَهُوَ لَا یَعْرِفُ لِلصَّلَاةِ وَقْتاً، وَ لَا یَسْتَطِیعُ التَّهَجُّدَ بِاللَّیْلِ وَ لَا بِالنَّهَارِ وَ لَا الْقِیَامَ فِی الصَّفِّ مَعَ النَّاسِ، فَهَذَا نُقْصَانٌ مِنْ رُوحِ الْإیمَانِ وَ لَیْسَ یَضُرُّهُ شَیْئاً، وَ مِنْهُمْ مَنْ یَنْتَقِصُ مِنْهُ رُوحُ الْقُوَّةِ فَلَا یَسْتَطِیعُ جِهَادَ عَدُوِّهِ وَ لَا یَسْتَطِیعُ طَلَبَ الْمَعِیشَةِ، وَ مِنْهُمْ مَنْ یَنْتَقِصُ مِنْهُ رُوحُ الشَّهْوَةِ فَلَوْ مَرَّتْ بِهِ أصْبَحُ بَنَاتِ آدَمَ لَمْ یَحِنَّ إلَیْهَا وَ لَمْ یَقُمْ، وَ تَبْقَی رُوحُ الْبَدَنِ فِیهِ فَهُوَ یَدِبُّ وَ یَدْرُجُ حَتَّی یَأْتِیَهُ مَلَکُ الْمَوْتِ، فَهَذَا الْحَالُ خَیْرٌ لِأنَّ اللهَ عَزَّ وَ جَلَّ هُوَ الْفَاعِلُ</w:t>
      </w:r>
    </w:p>
    <w:p>
      <w:pPr>
        <w:pStyle w:val="BookText"/>
        <w:rPr/>
      </w:pPr>
      <w:r>
        <w:rPr>
          <w:rFonts w:ascii="Amiri" w:hAnsi="Amiri" w:eastAsia="Amiri" w:cs="Amiri"/>
          <w:color w:val="111111"/>
          <w:sz w:val="28"/>
          <w:sz w:val="28"/>
          <w:szCs w:val="28"/>
          <w:rtl w:val="true"/>
          <w:lang w:bidi="ar-SA"/>
        </w:rPr>
        <w:t>بِهِ، وَ قَدْ تَأْتِی عَلَیْهِ حَالَاتٌ فِی قُوَّتِهِ وَ شَبَابِهِ فَیَهُمُّ بِالْخَطِیئَةِ فَیُشَجِّعُهُ رُوحُ الْقُوَّةِ وَ یُزَیِّنُ لَهُ رُوحُ الشَّهْوَةِ وَ یَقُودُهُ رُوحُ الْبَدَنِ حَتَّی تُوْقِعَهُ فِی الْخَطِیئَةِ، فَإذَا لَامَسَهَا نَقَصَ مِنَ الْإیمَانِ وَ تَفَصَّی مِنْهُ فَلَیْسَ یَعُودُ فِیهِ حَتَّی یَتُوبَ، فَإذَا تَابَ تَابَ اللهُ عَلَیْهِ وَ إنْ عَادَ أدْخَلَهُ اللهُ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أصْحَابُ الْمَشْأمَةِ فَهُمُ الْیَهُودُ وَ النَّصَارَی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یَعْرِفُونَ مُحَمَّداً وَ الْوَلَایَةَ فِی</w:t>
      </w:r>
    </w:p>
    <w:p>
      <w:pPr>
        <w:pStyle w:val="BookText"/>
        <w:rPr/>
      </w:pPr>
      <w:r>
        <w:rPr>
          <w:rFonts w:ascii="Amiri" w:hAnsi="Amiri" w:eastAsia="Amiri" w:cs="Amiri"/>
          <w:color w:val="111111"/>
          <w:sz w:val="28"/>
          <w:sz w:val="28"/>
          <w:szCs w:val="28"/>
          <w:rtl w:val="true"/>
          <w:lang w:bidi="ar-SA"/>
        </w:rPr>
        <w:t xml:space="preserve">التَّوْرَاةِ وَ الْإنْجِیلِ کَمَا یَعْرِفُونَ أبْنَاءَهُمْ فِی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فَرِیقاً مِنْهُمْ لَیَکْتُمُونَ الْحَقَّ وَ هُمْ یَعْلَمُونَ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رَبِّکَ أنَّکَ الرَّسُولُ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تَکُونَنَّ مِنَ الْمُمْتَرِینَ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جَحَدُوا مَا عَرَفُوا ابْتَلَاهُمُ اللهُ بِذَلِکَ فَسَلَبَهُمْ رُوحَ</w:t>
      </w:r>
    </w:p>
    <w:p>
      <w:pPr>
        <w:pStyle w:val="BookText"/>
        <w:rPr/>
      </w:pPr>
      <w:r>
        <w:rPr>
          <w:rFonts w:ascii="Amiri" w:hAnsi="Amiri" w:eastAsia="Amiri" w:cs="Amiri"/>
          <w:color w:val="111111"/>
          <w:sz w:val="28"/>
          <w:sz w:val="28"/>
          <w:szCs w:val="28"/>
          <w:rtl w:val="true"/>
          <w:lang w:bidi="ar-SA"/>
        </w:rPr>
        <w:t>الْإیمَانِ، وَ أسْکَنَ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الْقُوَّةِ، وَ رُوحَ الشَّهْوَةِ، وَ رُوحَ الْبَدَنِ، ثُمَّ أضَافَهُمْ إلَی الْأنْعَامِ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الدَّابَّةَ إنَّمَا تَحْمِلُ بِرُوحِ الْقُوَّةِ وَ تَعْتَلِفُ بِرُوحِ الشَّهْوَةِ وَ تَسِیرُ بِرُوحِ الْبَدَنِ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أحْیَیْتَ قَلْبِی بِإذْنِ اللهِ یَا أمِیرَالْمُؤْمِنِینَ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الرَّجُلُ فَارَقَهُ رُوحُ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لا تَیَمَّمُوا الْخَبِیثَ مِنْهُ تُنْفِقُونَ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هَذَا أبْیَنُ مِنْهُ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فَارَقَهُ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سُلَیْمَانَ بْنِ خَالِدٍ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الْکَبَائِرَ فَمَا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الْکَبَائِرُ فِی الاسْتِثْنَاءِ؟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فِیهَا اسْتِثْنَاءُ أنْ یَغْفِرَ لِمَنْ یَشَاءُ؟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وَ اجْتِنَابُ الْکَبَائِرِ الَّتِی أوْجَبَ اللهُ عَلَیْهَا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تُخْرِجُ مِنَ الْإیمَانِ؟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مَا دُونَ الْکَبَائِرِ،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وَ لَا یَسْرِقُ السَّارِقُ وَ هُوَ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الزَّیَّاتِ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قَیْسٍ الْمَاصِرِ وَ عَمْرُو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مَعَهُمَا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أبِی جَعْفَرٍ عَلَیْهِ‌السَّلامُ، فَتَکَلَّمَ ابْنُ قَیْسٍ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نُخْرِجُ أهْلَ دَعْوَتِنَا، وَ أهْلَ مِلَّتِنَا مِنَ الْإیمَانِ فِی الْمَعَاصِی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صَلَّی اللهُ عَلَیْهِ وَ آلِهِ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وَ لَا یَسْرِقُ السَّارِقُ وَ هُوَ مُؤْمِنٌ، فَاذْهَبْ أنْتَ وَ أصْحَابُکَ حَیْثُ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یَرْتَکِبُ الْکَبِیرَةَ مِنَ الْکَبَائِرِ فَیَمُوتُ، هَلْ یُخْرِجُهُ ذَلِکَ مِنَ الْإسْلَامِ؟ وَ إنْ عُذِّبَ کَانَ عَذَابُهُ کَعَذَابِ الْمُشْرِکِینَ أمْ لَهُ مُدَّةٌ وَ انْقِطَاعٌ؟ فَقَالَ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ارْتَکَبَ کَبِیرَةً مِنَ الْکَبَائِرِ فَزَعَمَ أنَّهَا حَلَالٌ أخْرَجَهُ ذَلِکَ مِنَ الْإسْلَامِ وَ عُذِّبَ أشَدَّ الْعَذَابِ، وَ إنْ کَانَ مُعْتَرِفاً أنَّهُ أذْنَبَ وَ مَاتَ عَلَیْهِ أخْرَجَهُ مِنَ الْإیمَانِ وَ لَمْ یُخْرِجْهُ مِنَ الْإسْلَامِ، وَ کَانَ عَذَابُهُ أهْوَنَ مِنْ عَذَابِ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صَلَواتُ 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مُوسَی بْنَ جَعْفَرٍ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عُبَیْدٍ عَلَی أبِی عَبْدِاللهِ عَلَیْهِ‌السَّلامُ فَلَمَّا سَلَّمَ وَ جَلَسَ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أمْسَکَ، فَقَالَ لَهُ أبُو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الْکَبَائِرِ الْإشْرَاکُ بِاللَّهِ،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الْإیَاسُ مِنْ رَوْحِ اللهِ،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الْأمْنُ لِمَکْرِ اللهِ،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673"/>
      </w:r>
      <w:r>
        <w:rPr>
          <w:rStyle w:val="FootnoteAnchor"/>
          <w:rtl w:val="true"/>
        </w:rPr>
        <w:footnoteReference w:id="674"/>
      </w:r>
      <w:r>
        <w:rPr>
          <w:rStyle w:val="FootnoteAnchor"/>
          <w:rtl w:val="true"/>
        </w:rPr>
        <w:footnoteReference w:id="675"/>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 مِنْهَا عُقُوقُ الْوَالِدَیْنِ، لِأنَّ اللهَ سُبْحَانَهُ جَعَلَ الْعَاقَّ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النَّفْسِ الَّتِی حَرَّمَ اللهُ إلَّا بِالْحَقِّ،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فِیها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قَذْفُ الْمُحْصَنَةِ،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 الْآخِرَةِ</w:t>
      </w:r>
    </w:p>
    <w:p>
      <w:pPr>
        <w:pStyle w:val="BookText"/>
        <w:rPr/>
      </w:pP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أکْلُ مَالِ الْیَتِیمِ،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الْفِرَارُ مِنَ الزَّحْفِ،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أکْلُ الرِّبَا،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السِّحْرُ،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الزِّنَا،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یَفْعَلْ ذلِکَ یَلْقَ أَثاماً 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678"/>
      </w:r>
      <w:r>
        <w:rPr>
          <w:rStyle w:val="FootnoteAnchor"/>
          <w:rtl w:val="true"/>
        </w:rPr>
        <w:footnoteReference w:id="679"/>
      </w:r>
      <w:r>
        <w:rPr>
          <w:rStyle w:val="FootnoteAnchor"/>
          <w:rtl w:val="true"/>
        </w:rPr>
        <w:footnoteReference w:id="680"/>
      </w:r>
      <w:r>
        <w:rPr>
          <w:rStyle w:val="FootnoteAnchor"/>
          <w:rtl w:val="true"/>
        </w:rPr>
        <w:footnoteReference w:id="681"/>
      </w:r>
      <w:r>
        <w:rPr>
          <w:rStyle w:val="FootnoteAnchor"/>
          <w:rtl w:val="true"/>
        </w:rPr>
        <w:footnoteReference w:id="682"/>
      </w:r>
      <w:r>
        <w:rPr>
          <w:rStyle w:val="FootnoteAnchor"/>
          <w:rtl w:val="true"/>
        </w:rPr>
        <w:footnoteReference w:id="683"/>
      </w:r>
      <w:r>
        <w:rPr>
          <w:rStyle w:val="FootnoteAnchor"/>
          <w:rtl w:val="true"/>
        </w:rPr>
        <w:footnoteReference w:id="684"/>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الْیَمِینُ الْغَمُوسُ الْفَاجِرَةُ،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یَشْتَرُونَ بِعَهْدِ اللّهِ وَ أَیْمانِهِمْ ثَمَناً قَلِیلاً أُولئِکَ لا خَلاقَ لَهُمْ فِی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الْغُلُولُ،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الزَّکَاةِ الْمَفْرُوضَةِ،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 وَ جُنُوبُهُمْ وَ ظُهُورُهُمْ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شَهَادَةُ الزُّورِ وَ کِتْمَانُ الشَّهَادَةِ،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یَکْتُمْها فَإِنَّهُ آثِمٌ</w:t>
      </w:r>
    </w:p>
    <w:p>
      <w:pPr>
        <w:pStyle w:val="BookText"/>
        <w:rPr/>
      </w:pP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شُرْبُ الْخَمْرِ، لِأنَّ اللهَ عَزَّ وَ جَلَّ نَهَی عَنْهَا کَمَا نَهَی عَنْ عِبَادَةِ</w:t>
      </w:r>
    </w:p>
    <w:p>
      <w:pPr>
        <w:pStyle w:val="BookText"/>
        <w:rPr/>
      </w:pPr>
      <w:r>
        <w:rPr>
          <w:rFonts w:ascii="Amiri" w:hAnsi="Amiri" w:eastAsia="Amiri" w:cs="Amiri"/>
          <w:color w:val="111111"/>
          <w:sz w:val="28"/>
          <w:sz w:val="28"/>
          <w:szCs w:val="28"/>
          <w:rtl w:val="true"/>
          <w:lang w:bidi="ar-SA"/>
        </w:rPr>
        <w:t xml:space="preserve">الْأوْثَانِ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تَرْکُ الصَّلَاةِ مُتَعَمِّداً، أوْ شَیْئاً مِمَّا فَرَضَ اللهُ، لِأنَّ رَسُولَ اللهِ</w:t>
      </w:r>
    </w:p>
    <w:p>
      <w:pPr>
        <w:pStyle w:val="BookText"/>
        <w:rPr/>
      </w:pPr>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الصَّلَاةَ مُتَعَمِّداً فَقَدْ بَرِئ مِنْ ذِمَّةِ اللهِ وَ ذِمَّةِ رَسُولِ اللهِ صَلَّی اللهُ عَلَیْهِ وَ آلِهِ، وَ نَقْضُ الْعَهْدِ، وَ قَطِیعَةُ الرَّحِمِ،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w:t>
      </w:r>
    </w:p>
    <w:p>
      <w:pPr>
        <w:pStyle w:val="BookText"/>
        <w:rPr/>
      </w:pPr>
      <w:r>
        <w:rPr>
          <w:rFonts w:ascii="Amiri" w:hAnsi="Amiri" w:eastAsia="Amiri" w:cs="Amiri"/>
          <w:color w:val="111111"/>
          <w:sz w:val="28"/>
          <w:sz w:val="28"/>
          <w:szCs w:val="28"/>
          <w:rtl w:val="true"/>
          <w:lang w:bidi="ar-SA"/>
        </w:rPr>
        <w:t>صُرَاخٌ مِنْ بُکَائِهِ،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مَنْ قَالَ بِرَأْیِهِ، وَ نَازَعَکُمْ فِی الْفَضْلِ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مُوسَی الرِّضَا عَلَیْهِمَا السَّلامُ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فِیمَا کَتَبَ مِنْ جَوَابِ مَسَائِلِهِ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قَتْلَ النَّفْسِ لِعِلَّةِ فَسَادِ الْخَلْقِ فِی تَحْلِیلِهِ لَوْ أحَلَّ، وَ فَنَائِهِمْ وَ فَسَادِ التَّدْبِیرِ؛ وَ حَرَّمَ اللهُ تَبَارَکَ وَ تَعَالَی عُقُوقَ الْوَالِدَیْنِ لِمَا فِیهِ مِنَ الْخُرُوجِ مِنَ التَّوْقِیرِ لِلَّهِ عَزَّ وَ جَلَّ وَ التَّوْقِیرِ لِلْوَالِدَیْنِ وَ کُفْرَانِ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لِعِلَّةِ تَرْکِ الْوَلَدِ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تَعَالَی الزِّنَا لِمَا فِیهِ مِنَ الْفَسَادِ مِنْ قَتْلِ الْأنْفُسِ وَ ذَهَابِ الْأنْسَابِ وَ تَرْکِ التَّرْبِیَةِ لِلْأطْفَالِ وَ فَسَادِ الْمَوَارِیثِ وَ مَا أشْبَهَ ذَلِکَ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عَزَّ وَ جَلَّ قَذْفَ الْمُحْصَنَاتِ لِمَا فِیهِ مِنْ فَسَادِ الْأنْسَابِ وَ نَفْیِ الْوَلَدِ وَ إبْطَالِ الْمَوَارِیثِ وَ تَرْکِ التَّرْبِیَةِ وَ ذَهَابِ الْمَعَارِفِ وَ مَا فِیهِ مِنَ الْکَبَائِرِ وَ الْعِلَلِ الَّتِی تُؤدِّی إلَی فَسَادِ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أکْلَ مَالِ الْیَتِیمِ ظُلْماً لِعِلَلٍ کَثِیرَةٍ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ذَلِکَ إذَا أکَلَ الْإنْسَانُ مَالَ الْیَتِیمِ ظُلْماً فَقَدْ أعَانَ عَلَی قَتْلِهِ إذِ الْیَتِیمُ غَیْرُ مُسْتَغْنٍ وَ لَا یَتَحَمَّلُ لِنَفْسِهِ وَ لَا قَائِمٌ بِشَأْنِهِ وَ لَا لَهُ مَنْ یَقُومُ عَلَیْهِ وَ یَکْفِیهِ کَقِیَامِ وَالِدَیْهِ، فَإذَا أکَلَ مَالَهُ فَکَأنَّهُ قَدْ قَتَلَهُ وَ صَیَّرَهُ إلَی الْفَقْرِ وَ الْفَاقَةِ، مَعَ مَا حَرَّمَ اللهُ عَلَیْهِ وَ جَعَلَ لَهُ مِنَ الْعُقُوبَةِ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أبِی جَعْفَرٍ 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أوْعَدَ فِی أکْلِ مَالِ الْیَتِیمِ عُقُوبَتَیْنِ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فِی الدُّنْیَا؛ وَ عُقُوبَةً فِی الْآخِرَةِ، فَفِی تَحْرِیمِ مَالِ الْیَتِیمِ اسْتِبْقَاءُ الْیَتِیمِ وَ اسْتِقْلَالُهُ لِنَفْسِهِ وَ السَّلَامَةُ لِلْعَقِبِ أنْ یُصِیبَهُمْ مَا أصَابَهُ لِمَا أوْعَدَ اللهُ عَزَّ وَ جَلَّ فِیهِ مِنَ الْعُقُوبَةِ، مَعَ مَا فِی ذَلِکَ مِنْ طَلَبِ الْیَتِیمِ بِثَأْرِهِ إذَا أدْرَکَ وَ وُقُوعِ الشَّحْنَاءِ وَ الْعَدَاوَةِ وَ الْبَغْضَاءِ حَتَّی یَتَفَانَوْا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 اللهُ الْفِرَارَ مِنَ الزَّحْفِ لِمَا فِیهِ مِنَ الْوَهْنِ فِی الدِّینِ وَ الاسْتِخْفَافِ</w:t>
      </w:r>
    </w:p>
    <w:p>
      <w:pPr>
        <w:pStyle w:val="BookText"/>
        <w:rPr/>
      </w:pPr>
      <w:r>
        <w:rPr>
          <w:rFonts w:ascii="Amiri" w:hAnsi="Amiri" w:eastAsia="Amiri" w:cs="Amiri"/>
          <w:color w:val="111111"/>
          <w:sz w:val="28"/>
          <w:sz w:val="28"/>
          <w:szCs w:val="28"/>
          <w:rtl w:val="true"/>
          <w:lang w:bidi="ar-SA"/>
        </w:rPr>
        <w:t>بِالرُّسُلِ وَ الْأئِمَّةِ الْعَادِلَةِ عَلَیْهِمُ السَّلامُ وَ تَرْکِ نُصْرَتِهِمْ عَلَی الْأعْدَاءِ وَ الْعُقُوبَةِ لَهُمْ عَلَی إنْکَارِ مَا دَعَوْا إلَیْهِ مِنَ الْإقْرَارِ بِالرُّبُوبِیَّةِ وَ إظْهَارِ الْعَدْلِ وَ تَرْکِ الْجَوْرِ وَ إمَاتَتِهِ وَ الْفَسَادِ وَ لِمَا فِی ذَلِکَ مِنْ جُرْأةِ الْعَدُوِّ عَلَی الْمُسْلِمِینَ، وَ مَا یَکُونُ فِی ذَلِکَ مِنَ السَّبْیِ وَ الْقَتْلِ وَ إبْطَالِ حَقِّ دِینِ اللهِ عَزَّ وَ جَلَّ وَ غَیْرِهِ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عَزَّ وَ جَلَّ التَّعَرُّبَ بَعْدَ الْهِجْرَةِ لِلرُّجُوعِ عَنِ الدِّینِ وَ تَرْکِ الْمُؤازَرَةِ لِلْأنْبِیَاءِ وَ الْحُجَجِ عَلَیْهِ السَّلامُ وَ مَا فِی ذَلِکَ مِنَ الْفَسَادِ وَ إبْطَالِ حَقِّ کُلِّ ذِی حَقٍّ لَا لِعِلَّةِ سُکْنَی الْبَدْوِ، وَ لِذَلِکَ لَوْ عَرَفَ الرَّجُلُ الدِّینَ کَامِلًا لَمْ یَجُزْ لَهُ مُسَاکَنَةُ أهْلِ الْجَهْلِ وَ الْخَوْفِ عَلَیْهِ، لِأنَّهُ لَا یُؤْمَنُ أنْ یَقَعَ مِنْهُ تَرْکُ الْعِلْمِ وَ الدُّخُولُ مَعَ أهْلِ الْجَهْلِ وَ التَّمَادِی فِی ذَلِکَ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 کَمَا حَظَرَ عَلَی السَّفِیهِ أنْ یُدْفَعَ إلَیْهِ مَالُهُ لِمَا یُتَخَوَّفُ عَلَیْهِ مِنْ إفْسَادِهِ حَتَّی یُؤْنَسَ مِنْهُ رُشْدُهُ، فَلِهَذِهِ الْعِلَّةِ حَرَّمَ اللهُ عَزَّ وَ جَلَّ الرِّبَا وَ بَیْعُ الرِّبَا بَیْعُ الدِّرْهَمِ بِالدِّرْهَمَیْنِ، وَ عِلَّةُ تَحْرِیمِ الرِّبَا بَعْدَ الْبَیِّنَةِ لِمَا فِیهِ مِنَ الاسْتِخْفَافِ بِالْحَرَامِ الْمُحَرَّمِ وَ هِیَ کَبِیرَةٌ بَعْدَ الْبَیَانِ، وَ تَحْرِیمِ اللهِ عَزَّ وَ جَلَّ لَهَا لَمْ یَکُنْ ذَلِکَ مِنْهُ إلَّا اسْتِخْفَافاً بِالْمُحَرَّمِ الْحَرَامِ وَ الاسْتِخْفَافُ بِذَلِکَ دُخُولٌ فِی الْکُفْرِ، وَ عِلَّةُ تَحْرِیمِ الرِّبَا بِالنَّسِیئَةِ لِعِلَّةِ ذَهَابِ الْمَعْرُوفِ وَ تَلَفِ الْأمْوَالِ وَ رَغْبَةِ النَّاسِ فِی الرِّبْحِ وَ</w:t>
      </w:r>
    </w:p>
    <w:p>
      <w:pPr>
        <w:pStyle w:val="BookText"/>
        <w:rPr/>
      </w:pPr>
      <w:r>
        <w:rPr>
          <w:rFonts w:ascii="Amiri" w:hAnsi="Amiri" w:eastAsia="Amiri" w:cs="Amiri"/>
          <w:color w:val="111111"/>
          <w:sz w:val="28"/>
          <w:sz w:val="28"/>
          <w:szCs w:val="28"/>
          <w:rtl w:val="true"/>
          <w:lang w:bidi="ar-SA"/>
        </w:rPr>
        <w:t>تَرْکِهِمْ لِلْقَرْضِ وَ الْقَرْضُ صَنَائِعُ الْمَعْرُوفِ وَ لِمَا فِی ذَلِکَ مِنَ الْفَسَادِ وَ الظُّلْمِ وَ فَنَاءِ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مَعْرِفَةِ الْکَبَائِرِ،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عَزَّ وَ جَلَّ الرِّبَا کَیْلَا یَمْتَنِعُوا مِنْ صَنَائِعِ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إبْرَاهِیمَ بْنِ زِیَادٍ الْکَرُخی، عَنْ أبِی عَبْدِ الله، عَنْ أبِیهِ، عَنْ جَدِّهِ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یُشْرِکُ بِاللَّهِ شَیْئاً أحْسَنَ أوْ أسَاءَ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عَلَیْهِمَاالسَّلامُ یَقُولُ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یُخَلِّدُ اللهُ فِی النَّارِ إلَّا أهْلَ الْکُفْرِ وَ الْجُحُودِ وَ أهْلَ الضَّلَالِ وَ الشِّرْکِ وَ مَنِ اجْتَنَبَ الْکَبَائِرَ مِنَ الْمُؤْمِنِینَ لَمْ یُسْألْ عَنِ الصَّغَائِرِ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لِمَنْ تَجِبُ مِنَ</w:t>
      </w:r>
    </w:p>
    <w:p>
      <w:pPr>
        <w:pStyle w:val="BookText"/>
        <w:rPr/>
      </w:pPr>
      <w:r>
        <w:rPr>
          <w:rFonts w:ascii="Amiri" w:hAnsi="Amiri" w:eastAsia="Amiri" w:cs="Amiri"/>
          <w:color w:val="111111"/>
          <w:sz w:val="28"/>
          <w:sz w:val="28"/>
          <w:szCs w:val="28"/>
          <w:rtl w:val="true"/>
          <w:lang w:bidi="ar-SA"/>
        </w:rPr>
        <w:t>الْمُذْنِبینَ؟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آبَائِهِ عَنْ عَلِیٍّ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 لِأهْلِ الْکَبَائِرِ مِنْ أُمَّتِی، فَأمَّا الْمُحْسِنُونَ مِنْهُمْ فَمَا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تَکُونُ الشَّفَاعَةُ لِأهْلِ الْکَبَائِرِ؟ وَ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یَرْکَبُ الْکَبَائِرَ لَا یَکُونُ مُرْتَضًی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یَرْتَکِبُ ذَنْباً إلَّا سَاءَهُ ذَلِکَ وَ نَدِمَ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سَرَّتْهُ حَسَنَةٌ وَ سَاءَتْهُ سَیِّئَةٌ فَهُوَ مُؤْمِنٌ فَمَنْ لَمْ یَنْدَمْ عَلَی ذَنْبٍ یَرْتَکِبُهُ فَلَیْسَ بِمُؤْمِنٍ وَ لَمْ تَجِبْ لَهُ الشَّفَاعَةُ وَ کَانَ ظَالِماً وَ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یَکُونُ مُؤْمِناً مَنْ لَمْ یَنْدَمْ عَلَی ذَنْبٍ یَرْتَکِبُهُ؟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أحْمَدَ مَا مِنْ أحَدٍ یَرْتَکِبُ کَبِیرَةً مِنَ الْمَعَاصِی وَ هُوَ یَعْلَمُ أنَّهُ سَیُعَاقَبُ عَلَیْهَا إلَّا نَدِمَ عَلَی مَا ارْتَکَبَ وَ مَتَی نَدِمَ کَانَ تَائِباً مُسْتَحِقّاً لِلشَّفَاعَةِ وَ مَتَی لَمْ یَنْدَمْ عَلَیْهَا کَانَ مُصِرّاً وَ الْمُصِرُّ لَا یُغْفَرُ لَهُ لِأنَّهُ غَیْرُ مُؤْمِنٍ بِعُقُوبَةِ مَا ارْتَکَبَ وَ لَوْ کَانَ مُؤْمِناً بِالْعُقُوبَةِ 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کَبِیرَةَ مَعَ الاسْتِغْفَارِ وَ لَا صَغِیرَةَ مَعَ الْإصْرَارِ وَ أمَّا قَوْلُ اللهِ عَزَّ وَ جَلَّ</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لَا یَشْفَعُونَ إلَّا لِمَنْ ارْتَضَی</w:t>
      </w:r>
      <w:bookmarkStart w:id="305" w:name="pg14100_200284"/>
    </w:p>
    <w:p>
      <w:pPr>
        <w:pStyle w:val="BookText"/>
        <w:rPr/>
      </w:pPr>
      <w:bookmarkEnd w:id="305"/>
      <w:r>
        <w:rPr>
          <w:rFonts w:ascii="Amiri" w:hAnsi="Amiri" w:eastAsia="Amiri" w:cs="Amiri"/>
          <w:color w:val="111111"/>
          <w:sz w:val="28"/>
          <w:sz w:val="28"/>
          <w:szCs w:val="28"/>
          <w:rtl w:val="true"/>
          <w:lang w:bidi="ar-SA"/>
        </w:rPr>
        <w:t>اللهُ دِینَهُ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بِالْجَزَاءِ عَلَی الْحَسَنَاتِ وَ السَّیِّئَاتِ وَ مَنِ ارْتَضَی اللهُ دِینَهُ نَدِمَ عَلَی مَا یَرْتَکِبُهُ مِنَ الذُّنُوبِ لِمَعْرِفَتِهِ بِعَاقِبَتِهِ فِی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عقاب من ترک صلاة فریضة،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عَلِیُّ بْنُ إبْرَاهِیمَ عَنْ أبِیهِ عَنْ عَبْدِاللهِ بْنِ مَیْمُونٍ عَنْ أبِی عَبْدِاللهِ عَنْ أبِیهِ عَلَیْهِمَاالسَّلامُ عَنْ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الْکُفْرِ وَ الْإیمَانِ إلَّا تَرْکُ الصَّلَاةِ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753536_1738255347"/>
      <w:bookmarkStart w:id="307" w:name="_Toc105"/>
      <w:bookmarkEnd w:id="306"/>
      <w:r>
        <w:rPr>
          <w:rtl w:val="true"/>
        </w:rPr>
        <w:t>بَابُ اسْتِصْغَارِ الذَّنْبِ</w:t>
      </w:r>
      <w:bookmarkEnd w:id="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الْفَضْلِ بْنِ شَاذَانَ جَمِیعاً عَنِ ابْنِ أبِی عُمَیْرٍ عَنْ إبْرَاهِیمَ بْنِ عَبْدِ الْحَمِیدِ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أتَّقُوا الْمُحَقَّرَاتِ مِنَ الذُّنُوبِ فَإنَّهَا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الْمُحَقَّرَاتُ؟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یُذْنِبُ الذَّنْبَ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لِی لَوْ لَمْ یَکُنْ لِی غَیْرُ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تَسْتَکْثِرُوا کَثِیرَ الْخَیْرِ وَ لَا تَسْتَقِلُّوا قَلِیلَ الذُّنُوبِ، فَإنَّ قَلِیلَ الذُّنُوبِ</w:t>
      </w:r>
      <w:bookmarkStart w:id="308" w:name="pg14100_200285"/>
    </w:p>
    <w:p>
      <w:pPr>
        <w:pStyle w:val="BookText"/>
        <w:rPr/>
      </w:pPr>
      <w:bookmarkEnd w:id="308"/>
      <w:r>
        <w:rPr>
          <w:rFonts w:ascii="Amiri" w:hAnsi="Amiri" w:eastAsia="Amiri" w:cs="Amiri"/>
          <w:color w:val="111111"/>
          <w:sz w:val="28"/>
          <w:sz w:val="28"/>
          <w:szCs w:val="28"/>
          <w:rtl w:val="true"/>
          <w:lang w:bidi="ar-SA"/>
        </w:rPr>
        <w:t>یَجْتَمِعُ حَتَّی یَکُونَ کَثِیراً، وَ خَافُوا اللهَ فِی السِّرِّ حَتَّی تُعْطُوا مِنْ أنْفُسِکُمُ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هِشَامِ بْنِ سَالِمٍ عَنِ ابْنِ عَبَّاسٍ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أصَابُوا ذُنُوباً فَخَافُوا مِنْهَا وَ أشْفَقُوا فَجَاءَهُمْ قَوْمٌ آخَرُونَ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أصَبْنَا ذُنُوباً فَخِفْنَا مِنْهَا وَ أشْفَقْنَا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نَحْمِلُهَا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وَ تَجْتَرِءُونَ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عَلَیْهِمُ الْعَذَابَ</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753538_1738255347"/>
      <w:bookmarkStart w:id="310" w:name="_Toc106"/>
      <w:bookmarkEnd w:id="309"/>
      <w:r>
        <w:rPr>
          <w:rtl w:val="true"/>
        </w:rPr>
        <w:t>بَابُ الْإصْرَارِ عَلَی الذَّنْبِ</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عَبْدِاللهِ بْنِ مُحَمَّدٍ النَّهِیکِیِّ عَنْ عَمَّارِ بْنِ مَرْوَانَ الْقَنْدِیِّ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یَقْبَلُ اللهُ شَیْئاً مِنْ طَاعَتِهِ عَلَی الْإصْرَارِ عَلَی شَیْ‌ءٍ مِنْ مَعَاصِیهِ</w:t>
      </w:r>
      <w:r>
        <w:rPr>
          <w:rFonts w:eastAsia="Amiri" w:cs="Amiri" w:ascii="Amiri" w:hAnsi="Amiri"/>
          <w:color w:val="111111"/>
          <w:sz w:val="28"/>
          <w:szCs w:val="28"/>
          <w:rtl w:val="true"/>
          <w:lang w:bidi="ar-SA"/>
        </w:rPr>
        <w:t>».</w:t>
      </w:r>
      <w:bookmarkStart w:id="311" w:name="pg14100_200286"/>
    </w:p>
    <w:p>
      <w:pPr>
        <w:pStyle w:val="BookText"/>
        <w:rPr/>
      </w:pPr>
      <w:bookmarkEnd w:id="3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الأمر و النهی،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الأمالی للشیخ الصدوق، المجلس الثامن والأربعون،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ابْنِ أبِی عُمَیْرٍ عَنْ مُعَاذٍ الْجَوْهَرِیِّ عَنِ الصَّادِقِ عَنْ آبَائِهِ عَلَیْهِمُ‌السَّلامُ عَنْ رَسُولِ اللهِ صَلَّی اللهُ عَلَیْهِ وَ آلِهِ عَنْ جَبْرَئِیلَ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صَغِیراً أوْ کَبِیراً وَ هُوَ لَا یَعْلَمُ أنَّ لِی أنْ أُعَذِّبَهُ أوْ أعْفُوَ عَنْهُ لَا غَفَرْتُ لَهُ ذَلِکَ الذَّنْبَ أبَداً، وَ مَنْ أذْنَبَ ذَنْباً صَغِیراً کَانَ أوْ کَبِیراً وَ هُوَ یَعْلَمُ أنَّ لِی أنْ أُعَذِّبَهُ أوْ أعْفُوَ عَنْهُ عَفَوْتُ عَنْهُ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753540_1738255347"/>
      <w:bookmarkStart w:id="313" w:name="_Toc107"/>
      <w:bookmarkEnd w:id="312"/>
      <w:r>
        <w:rPr>
          <w:rtl w:val="true"/>
        </w:rPr>
        <w:t>بَابٌ فِی أُ صُولِ الْکُفْرِ وَ أرْکَانِهِ</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الْکُفْرِ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السَّخَطُ، وَ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نُوحِ بْنِ شُعَیْبٍ عَنْ عَبْدِاللهِ الدِّهْقَانِ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عُصِیَ اللهُ عَزَّ وَ جَلَّ بِهِ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وَ حُبُّ الرِّئَاسَةِ، وَ حُبُّ الطَّعَامِ، وَ حُبُّ النَّوْمِ، وَ حُبُّ الرَّاحَةِ، وَ حُبُّ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أُصُولِ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حَسَنِ بْنِ عَطِیَّةَ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عَلَی هَذَا الْأمْرِ إنْ حَدَّثَ کَذَبَ، وَ إنْ وَعَدَ أخْلَفَ، وَ إنِ ائْتُمِنَ خَانَ مَا مَنْزِلَتُهُ؟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أدْنَی الْمَنَازِلِ مِنَ الْکُفْرِ وَ لَیْسَ بِکَافِرٍ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قَسْوَةُ الْقَلْبِ، وَ شِدَّةُ الْحِرْصِ فِی طَلَبِ الدُّنْیَا، وَ الْإصْرَارُ عَلَی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عَنْ دَاوُدَ بْنِ النُّعْمَانِ عَنْ أبِی حَمْزَةَ عَنْ أبِی جَعْفَرٍ عَلَیْهِ‌السَّلامُ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صَلَّی اللهُ عَلَیْهِ وَ آلِهِ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بِشِرَارِکُمْ؟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یَمْنَعُ رِفْدَهُ وَ یَضْرِبُ عَبْدَهُ وَ یَتَزَوَّدُ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 اللهَ لَمْ یَخْلُقْ خَلْقاً هُوَ 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بِمَنْ هُوَ شَرٌّ مِنْ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یُرْجَی خَیْرُهُ وَ لَا یُؤْمَنُ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 اللهَ لَمْ یَخْلُقْ خَلْقاً هُوَ 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بِمَنْ هُوَ شَرٌّ مِنْ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الْمُتَفَحِّشُ اللعَّانُ الَّذِی إذَا ذُکِرَ عِنْدَهُ الْمُؤْمِنُونَ لَعَنَهُمْ وَ إذَا ذَکَرُوهُ لَعَنُوهُ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أُصُولِ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بِأبْعَدِکُمْ مِنِّی شَبَهاً؟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الْمُتَفَحِّشُ الْبَذِیءُ الْبَخِیلُ الْمُخْتَالُ الْحَقُودُ الْحَسُودُ، الْقَاسِی الْقَلْبِ، الْبَعِیدُ مِنْ کُلِّ خَیْرٍ یُرْجَی، غَیْرُ الْمَأْمُونِ مِنْ کُلِّ شَرٍّ یُتَّقَی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زِیَادٍ الْکَرْخِیِّ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ثَلَاثٌ مَلْعُونَاتٌ، مَلْعُونٌ مَنْ 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فِی ظِلِّ النُّزَّالِ، وَ الْمَانِعُ الْمَاءَ الْمُنْتَابَ، وَ السَّادُّ الطَّرِیقَ الْمُعْرَبَةَ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حَمْزَةَ عَنْ جَابِرِ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بِشِرَارِ رِجَالِکُمْ؟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شِرَارِ رِجَالِکُمُ الْبَهَّاتَ الْجَرِیءَ الْفَحَّاشَ، الْآکِلَ وَحْدَهُ، وَ الْمَانِعَ رِفْدَهُ، وَ الضَّارِبَ عَبْدَهُ، وَ الْمُلْجِیَ عِیَالَهُ إلَی غَیْرِهِ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مُیَسِّرٍ</w:t>
      </w:r>
      <w:bookmarkStart w:id="314" w:name="pg14100_200289"/>
    </w:p>
    <w:p>
      <w:pPr>
        <w:pStyle w:val="BookText"/>
        <w:rPr/>
      </w:pPr>
      <w:bookmarkEnd w:id="314"/>
      <w:r>
        <w:rPr>
          <w:rFonts w:ascii="Amiri" w:hAnsi="Amiri" w:eastAsia="Amiri" w:cs="Amiri"/>
          <w:color w:val="111111"/>
          <w:sz w:val="28"/>
          <w:sz w:val="28"/>
          <w:szCs w:val="28"/>
          <w:rtl w:val="true"/>
          <w:lang w:bidi="ar-SA"/>
        </w:rPr>
        <w:t>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لَعَنْتُهُمْ وَ کُلُّ نَبِیٍّ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فِی کِتَابِ اللهِ، وَ التَّارِکُ لِسُنَّتِی، وَ الْمُکَذِّبُ بِقَدَرِ اللهِ، وَ الْمُسْتَحِلُّ مِنْ عِتْرَتِی مَا حَرَّمَ اللهُ، وَ الْمُسْتَأْثِرُ بِالْفَیْ‌ءِ وَ الْمُسْتَحِلُّ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الخامس و الستون،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عَلِیِّ بْنِ إبْرَاهِیمَ عَنْ أبِیهِ إبْراهِیمَ بْنِ هاشمٍ عَنِ الْحُسَیْنِ بْنِ یَزِیْدَ النَّوْفَلِیِّ عَنْ إسْمَاعِیْل بْنِ مُسْلِمِ السَّکُونِیِّ عَنْ الصَّادِق جَعْفَرِ بْنِ مُحَمَّدٍ عَنْ أبِیهِ عَنْ آبَائِهِ عَلَیْهِمُ‌السَّلامُ عَنْ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أرْکَانُ الْکُفْرِ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السَّخَطُ؛ وَ الْغَضَبُ</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753542_1738255347"/>
      <w:bookmarkStart w:id="316" w:name="_Toc108"/>
      <w:bookmarkEnd w:id="315"/>
      <w:r>
        <w:rPr>
          <w:rtl w:val="true"/>
        </w:rPr>
        <w:t>بَابُ الرِّیَاءِ</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رِیَاءٍ شِرْکٌ، إنَّهُ مَنْ عَمِلَ لِلنَّاسِ کَانَ ثَوَابُهُ عَلَی النَّاسِ، وَ مَنْ عَمِلَ لِلَّهِ کَانَ ثَوَابُهُ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لِغَیْرِ رِیَاءٍ وَ لَا سُمْعَةٍ، فَإنَّهُ مَنْ عَمِلَ لِغَیْرِ اللهِ وَکَلَهُ اللهُ إلَی مَا عَمِلَ،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أحَدٌ عَمَلًا إلَّا رَدَّاهُ اللهُ، إنْ خَیْراً فَخَیْرٌ وَ إنْ شَرّاً فَشَرٌّ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الرِّیَاءِ،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لَیَصْعَدُ بِعَمَلِ الْعَبْدِ مُبْتَهِجاً بِهِ، فَإذَا صَعِدَ بِحَسَنَاتِهِ یَقُولُ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اجْعَلُوهَا فِی سِجِّینٍ إنَّهُ لَیْسَ إیَّایَ أرَادَ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یَنْشَطُ إذَا رَأی النَّاسَ، وَ یَکْسَلُ إذَا کَانَ وَحْدَهُ وَ یُحِبُّ أنْ یُحْمَدَ فِی جَمِیعِ أُمُورِهِ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عَلِیِّ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شَرِیکٍ، مَنْ أشْرَکَ مَعِی غَیْرِی فِی عَمَلٍ عَمِلَهُ لَمْ أقْبَلْهُ إلَّا مَا کَانَ لِی خَالِصاً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دَاوُدَ عَنْ أبِی عَبْدِاللهِ عَلَیْهِ‌السَّلامُ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أظْهَرَ لِلنَّاسِ مَا یُحِبُّ اللهُ وَ بَارَزَ اللهَ بِمَا کَرِهَهُ لَقِیَ اللهَ وَ هُوَ مَاقِتٌ لَهُ</w:t>
      </w:r>
      <w:r>
        <w:rPr>
          <w:rFonts w:eastAsia="Amiri" w:cs="Amiri" w:ascii="Amiri" w:hAnsi="Amiri"/>
          <w:color w:val="111111"/>
          <w:sz w:val="28"/>
          <w:szCs w:val="28"/>
          <w:rtl w:val="true"/>
          <w:lang w:bidi="ar-SA"/>
        </w:rPr>
        <w:t>».</w:t>
      </w:r>
      <w:bookmarkStart w:id="317" w:name="pg14100_200291"/>
    </w:p>
    <w:p>
      <w:pPr>
        <w:pStyle w:val="BookText"/>
        <w:rPr/>
      </w:pPr>
      <w:bookmarkEnd w:id="3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الرِّیَاءِ،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یُسِرُّ خَیْراً إلَّا لَمْ تَذْهَبِ الْأیَّامُ حَتَّی یُظْهِرَ اللهُ لَهُ خَیْراً، وَ مَا مِنْ عَبْدٍ یُسِرُّ شَرّاً إلَّا لَمْ تَذْهَبِ الْأیَّامُ حَتَّی یُظْهِرَ اللهُ لَهُ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یَعْمَلُ الشَّیْ‌ءَ مِنَ الْخَیْرِ فَیَرَاهُ إنْسَانٌ فَیَسُرُّهُ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مِنْ أحَدٍ إلَّا وَ هُوَ یُحِبُّ أنْ یَظْهَرَ لَهُ فِی النَّاسِ الْخَیْرُ، إذَا لَمْ یَکُنْ صَنَعَ ذَلِکَ لِذَلِکَ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53544_1738255347"/>
      <w:bookmarkStart w:id="319" w:name="_Toc109"/>
      <w:bookmarkEnd w:id="318"/>
      <w:r>
        <w:rPr>
          <w:rtl w:val="true"/>
        </w:rPr>
        <w:t>بَابُ طَلَبِ الرِّئَاسَةِ</w:t>
      </w:r>
      <w:bookmarkEnd w:id="31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بْنِ خَالِدٍ عَنْ أبِیهِ عَنْ عَبْدِاللهِ بْنِ الْمُغِیرَةِ عَنْ عَبْدِاللهِ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هَؤُلَاءِ الرُّؤسَاءَ الَّذِینَ یَتَرَأَّسُونَ، فَوَ اللهِ مَا خَفَقَتِ النِّعَالُ خَلْفَ رَجُلٍ إلَّا هَلَکَ وَ أهْلَکَ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طَلَبِ الرِّئَاسَةِ،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إسْمَاعیلِ بْنِ بَزیع وَ غَیْرِهِ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الرَّبِیعِ الشَّامِیِّ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أبَا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الرِّئَاسَةَ، وَ لَا تَکُنْ ذِئْباً، وَ لَا تَأْکُلْ بِنَا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فَیُفْقِرَکَ اللهُ، وَ لَا تَقُلْ فِینَا مَا لَا نَقُولُ فِی أنْفُسِنَا، فَإنَّکَ مَوْقُوفٌ وَ مَسْئُولٌ لَا مَحَالَةَ، فَإنْ کُنْتَ صَادِقاً صَدَّقْنَاکَ وَ إنْ کُنْتَ کَاذِباً کَذَّبْنَاکَ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 لَا أعْرِفُ خِیَارَکُمْ مِنْ شِرَارِکُمْ؟ بَلَی وَ اللهِ وَ إنَّ شِرَارَکُمْ مَنْ أحَبَّ أنْ یُوطَأ عَقِبُهُ، إنَّهُ لَا بُدَّ مِنْ کَذَّابٍ أوْ عَاجِزِ الرَّأْیِ</w:t>
      </w:r>
      <w:r>
        <w:rPr>
          <w:rFonts w:eastAsia="Amiri" w:cs="Amiri" w:ascii="Amiri" w:hAnsi="Amiri"/>
          <w:color w:val="111111"/>
          <w:sz w:val="28"/>
          <w:szCs w:val="28"/>
          <w:rtl w:val="true"/>
          <w:lang w:bidi="ar-SA"/>
        </w:rPr>
        <w:t>».</w:t>
      </w:r>
      <w:bookmarkStart w:id="320" w:name="pg14100_200293"/>
    </w:p>
    <w:p>
      <w:pPr>
        <w:pStyle w:val="Heading3"/>
        <w:numPr>
          <w:ilvl w:val="2"/>
          <w:numId w:val="1"/>
        </w:numPr>
        <w:rPr/>
      </w:pPr>
      <w:bookmarkStart w:id="321" w:name="__RefHeading___Toc753546_1738255347"/>
      <w:bookmarkStart w:id="322" w:name="_Toc110"/>
      <w:bookmarkEnd w:id="320"/>
      <w:bookmarkEnd w:id="321"/>
      <w:r>
        <w:rPr>
          <w:rtl w:val="true"/>
        </w:rPr>
        <w:t>بَابُ مَنْ وَصَفَ عَدْلًا وَ عَمِلَ بِغَیْرِهِ</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الکافی، کتاب الإیمان و الکفر، بَابُ مَنْ وَصَفَ عَدْلًا،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یُوسُفَ</w:t>
      </w:r>
    </w:p>
    <w:p>
      <w:pPr>
        <w:pStyle w:val="BookText"/>
        <w:rPr/>
      </w:pPr>
      <w:r>
        <w:rPr>
          <w:rFonts w:ascii="Amiri" w:hAnsi="Amiri" w:eastAsia="Amiri" w:cs="Amiri"/>
          <w:color w:val="111111"/>
          <w:sz w:val="28"/>
          <w:sz w:val="28"/>
          <w:szCs w:val="28"/>
          <w:rtl w:val="true"/>
          <w:lang w:bidi="ar-SA"/>
        </w:rPr>
        <w:t>الْبَزَّازِ عَنْ مُعَلَّی بْنِ خُنَیْسٍ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حَسْرَةً یَوْمَ الْقِیَامَةِ مَنْ وَصَفَ عَدْلًا ثُمَّ عَمِلَ بِغَیْرِهِ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ابْنِ أبِی یَعْفُورٍ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النَّاسِ حَسْرَةً یَوْمَ الْقِیَامَةِ مَنْ وَصَفَ عَدْلًا ثُمَّ خَالَفَهُ إلَی غَیْرِهِ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753548_1738255347"/>
      <w:bookmarkStart w:id="324" w:name="_Toc111"/>
      <w:bookmarkEnd w:id="323"/>
      <w:r>
        <w:rPr>
          <w:rtl w:val="true"/>
        </w:rPr>
        <w:t>بَابُ الْمِرَاءِ وَ الْخُصُومَةِ وَ مُعَادَاةِ الرِّجَالِ</w:t>
      </w:r>
      <w:bookmarkEnd w:id="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الْمِرَاءَ وَ الْخُصُومَةَ فَإنَّهُمَا یُمْرِضَانِ الْقُلُوبَ عَلَی الْإخْوَانِ، وَ یَنْبُتُ عَلَیْهِمَا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لَقِیَ اللهَ عَزَّ وَ جَلَّ بِهِنَّ دَخَلَ الْجَنَّةَ مِنْ أیِّ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 وَ خَشِیَ اللهَ فِی الْمَغِیبِ وَ الْمَحْضَرِ، وَ تَرَکَ الْمِرَاءَ وَ إنْ کَانَ مُحِقّاً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الْمِرَاءِ وَ الْخُصُومَةِ،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اللهَ غَرَضاً لِلْخُصُومَاتِ أوْشَکَ أنْ یُکْثِرَ الانْتِقَالَ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تُمَارِیَنَّ حَلِیماً وَ لَا سَفِیهاً، فَإنَّ الْحَلِیمَ یَقْلِیکَ وَ السَّفِیهَ یُؤْذِیکَ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الْحَسَنِ بْنِ عَطِیَّةَ عَنْ عُمَرَ بْنِ یَزِیدَ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کَادَ جَبْرَئِیلُ عَلَیْهِ‌السَّلامُ یَأْتِینِی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شَحْنَاءَ الرِّجَالِ وَ عَدَاوَتَهُمْ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الْحَسَنِ بْنِ الْحُسَیْنِ الْکِنْدِیِّ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جَبْرَئِیلُ عَلَیْهِ‌السَّلامُ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مُلَاحَاةَ الرِّجَالِ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325" w:name="pg14100_200295"/>
    </w:p>
    <w:p>
      <w:pPr>
        <w:pStyle w:val="BookText"/>
        <w:rPr/>
      </w:pPr>
      <w:bookmarkEnd w:id="325"/>
      <w:r>
        <w:rPr>
          <w:rFonts w:ascii="Amiri" w:hAnsi="Amiri" w:eastAsia="Amiri" w:cs="Amiri"/>
          <w:color w:val="111111"/>
          <w:sz w:val="28"/>
          <w:sz w:val="28"/>
          <w:szCs w:val="28"/>
          <w:rtl w:val="true"/>
          <w:lang w:bidi="ar-SA"/>
        </w:rPr>
        <w:t>بْنِ مُحَمَّدٍ عَنْ عُثْمَانَ بْنِ عِیسَی عَنْ عَبْدِ الرَّحْمَنِ بْنِ سَیَابَةَ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الْمَشَارَةَ، فَإنَّهَا تُورِثُ الْمَعَرَّةَ وَ تُظْهِرُ الْمُعْوِرَةَ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الْمِرَاءِ وَ الْخُصُومَةِ،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عُمَرَ بْنِ یَزِیدَ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کَادَ جَبْرَئِیلُ عَلَیْهِ‌السَّلامُ یَأْتِینِی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شَحْنَاءَ الرِّجَالِ وَ عَدَاوَتَهُمْ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إلَیَّ جَبْرَئِیلُ عَلَیْهِ‌السَّلامُ فِی شَیْ‌ءٍ مَا عَهِدَ إلَیَّ فِی مُعَادَاةِ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الْعَدَاوَةَ حَصَدَ مَا بَذَرَ</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753550_1738255347"/>
      <w:bookmarkStart w:id="327" w:name="_Toc112"/>
      <w:bookmarkEnd w:id="326"/>
      <w:r>
        <w:rPr>
          <w:rtl w:val="true"/>
        </w:rPr>
        <w:t>بَابُ الْغَضَبِ</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الْإیمَانَ کَمَا یُفْسِدُ الْخَلُّ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الْغَضَبِ،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النَّضْرِ بْنِ سُوَیْدٍ عَنِ الْقَاسِمِ بْنِ سُلَیْمَانَ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بَدَوِیٌّ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أسْکُنُ الْبَادِیَةَ فَعَلِّمْنِی جَوَامِعَ الْکَلَامِ،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آمُرُکَ أنْ لَا تَغْضَبَ، فَأعَادَ عَلَیْهِ الْأعْرَابِیُّ الْمَسْألَةَ ثَلَاثَ مَرَّاتٍ حَتَّی رَجَعَ الرَّجُلُ إلَی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 شَیْ‌ءٍ بَعْدَ هَذَا، مَا أمَرَنِی رَسُولُ اللهِ صَلَّی اللهُ عَلَیْهِ وَ آلِهِ إلَّا بِالْخَیْرِ،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أشَدُّ مِنَ الْغَضَبِ؟ إنَّ الرَّجُلَ لَیَغْضَبُ فَیَقْتُلُ النَّفْسَ الَّتِی حَرَّمَ اللهُ وَ یَقْذِفُ الْمُحْصَنَةَ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إبْرَاهِیمَ بْنِ مُحَمَّدٍ الْأشْعَرِیِّ عَنْ عَبْدِ الْأعْلَی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عِظَةً أتَّعِظُ بِهَا،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عِظَةً أتَّعِظُ بِهَا،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وَ لَا تَغْضَبْ، ثُمَّ أعَادَ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 لَا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إسْمَاعِیلَ بْنِ مِهْرَانَ عَنْ سَیْفِ بْنِ عَمِیرَةَ عَمَّنْ سَمِعَ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غَضَبَهُ سَتَرَ اللهُ عَوْرَتَهُ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الْغَضَبِ،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هِشَامِ بْنِ سَالِمٍ عَنْ حَبِیبٍ السِّجِسْتَانِیِّ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التَّوْرَاةِ فِیمَا نَاجَی اللهُ عَزَّ وَ جَلَّ بِهِ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غَضَبَکَ عَمَّنْ مَلَّکْتُکَ عَلَیْهِ أکُفَّ عَنْکَ غَضَبِی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لَیَذْهَبُ عَنْهُ عِنْدَ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مَمْحَقَةٌ لِقَلْبِ الْحَکِیمِ،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یَمْلِکْ غَضَبَهُ لَمْ یَمْلِکْ عَقْلَهُ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فِیمَا کَتَبَ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الْحَسَنِ بْنِ مَحْبُوبٍ عَنْ</w:t>
      </w:r>
      <w:bookmarkStart w:id="328" w:name="pg14100_200298"/>
    </w:p>
    <w:p>
      <w:pPr>
        <w:pStyle w:val="BookText"/>
        <w:rPr/>
      </w:pPr>
      <w:bookmarkEnd w:id="328"/>
      <w:r>
        <w:rPr>
          <w:rFonts w:ascii="Amiri" w:hAnsi="Amiri" w:eastAsia="Amiri" w:cs="Amiri"/>
          <w:color w:val="111111"/>
          <w:sz w:val="28"/>
          <w:sz w:val="28"/>
          <w:szCs w:val="28"/>
          <w:rtl w:val="true"/>
          <w:lang w:bidi="ar-SA"/>
        </w:rPr>
        <w:t>هِشَامِ بْنِ سَالِمٍ عَنْ حَبِیبٍ السِّجِسْتَانِیِّ عَنْ أبِی جَعْفَرٍ الْبَاقِرِ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عَزَّ وَ جَلَّ بِهِ مُوسَی بْنَ عِمْرَانَ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خَفْنِی فِی سِرِّ أمْرِکَ أحْفَظْکَ مِنْ وَرَاءِ عَوْرَتِکَ، وَ اذْکُرْنِی فِی خَلَوَاتِکَ وَ عِنْدَ سُرُورِ لَذَّاتِکَ أذْکُرْکَ عِنْدَ غَفَلَاتِکَ، وَ امْلِکْ غَضَبَکَ عَمَّنْ مَلَّکْتُکَ عَلَیْهِ أکُفَّ عَنْکَ غَضَبِی، وَ اکْتُمْ مَکْنُونَ سِرِّی فِی سَرِیرَتِکَ وَ أظْهِرْ فِی عَلَانِیَتِکَ الْمُدَارَاةَ عَنِّی لِعَدُوِّی وَ عَدُوِّکَ مِنْ خَلْقِی، وَ لَا تَسْتَسِبَّ لِی عِنْدَهُمْ بِإظْهَارِکَ مَکْنُونَ سِرِّی فَتُشْرِکَ عَدُوَّکَ وَ عَدُوِّی فِی سَبِّی</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53552_1738255347"/>
      <w:bookmarkStart w:id="330" w:name="_Toc113"/>
      <w:bookmarkEnd w:id="329"/>
      <w:r>
        <w:rPr>
          <w:rtl w:val="true"/>
        </w:rPr>
        <w:t>بَابُ الْحَسَدِ</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الْحَسَدِ،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لَا یَحْسُدْ بَعْضُکُمْ بَعْضاً، إنَّ عِیسَی ابْنَ مَرْیَمَ کَانَ مِنْ شَرَائِعِهِ السَّیْحُ فِی الْبِلَادِ، فَخَرَجَ فِی بَعْضِ سَیْحِهِ وَ مَعَهُ رَجُلٌ مِنْ أصْحَابِهِ قَصِیرٌ وَ کَانَ کَثِیرَ اللُّزُومِ لِعِیسَی عَلَیْهِ‌السَّلامُ، فَلَمَّا انْتَهَی عِیسَی إلَی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بِصِحَّةِ یَقِینٍ مِنْهُ فَمَشَی عَلَی ظَهْرِ الْمَاءِ، فَقَالَ الرَّجُلُ الْقَصِیرُ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نَظَرَ إلَی عِیسَی عَلَیْهِ‌السَّلامُ 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یَقِینٍ مِنْهُ، فَمَشَی عَلَی الْمَاءِ وَ لَحِقَ بِعِیسَی عَلَیْهِ‌السَّلامُ، فَدَخَلَهُ الْعُجْبُ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عِیسَی رُوحُ اللهِ یَمْشِی عَلَی الْمَاءِ وَ أنَا أمْشِی عَلَی الْمَاءِ، فَمَا فَضْلُهُ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فَرُمِسَ فِی الْمَاءِ فَاسْتَغَاثَ بِعِیسَی فَتَنَاوَلَهُ مِنَ الْمَاءِ فَأخْرَجَهُ،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یَا 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اللهِ یَمْشِی عَلَی الْمَاءِ وَ أنَا أمْشِی عَلَی الْمَاءِ، فَدَخَلَنِی مِنْ ذَلِکَ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نَفْسَکَ فِی غَیْرِ الْمَوْضِعِ الَّذِی وَضَعَکَ اللهُ فِیهِ، فَمَقَتَکَ اللهُ عَلَی مَا قُلْتَ، فَتُبْ إلَی اللهِ عَزَّ وَ جَلَّ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الرَّجُلُ وَ عَادَ إلَی مَرْتَبَتِهِ الَّتِی وَضَعَهُ اللهُ فِیهَا، فَاتَّقُوا اللهَ وَ لَا یَحْسُدَنَّ بَعْضُکُمْ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الْحَسَدِ،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الخصال، باب واحد،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 أنْ یَکُونَ کُفْراً وَ کَادَ الْحَسَدُ أنْ یَغْلِبَ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الْحَسَدُ وَ الْعُجْبُ وَ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دَاوُدَ الرَّقِّیِّ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لِمُوسَی بْنِ عِمْرَانَ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تَحْسُدَنَّ</w:t>
      </w:r>
      <w:bookmarkStart w:id="331" w:name="pg14100_200300"/>
    </w:p>
    <w:p>
      <w:pPr>
        <w:pStyle w:val="BookText"/>
        <w:rPr/>
      </w:pPr>
      <w:bookmarkEnd w:id="331"/>
      <w:r>
        <w:rPr>
          <w:rFonts w:ascii="Amiri" w:hAnsi="Amiri" w:eastAsia="Amiri" w:cs="Amiri"/>
          <w:color w:val="111111"/>
          <w:sz w:val="28"/>
          <w:sz w:val="28"/>
          <w:szCs w:val="28"/>
          <w:rtl w:val="true"/>
          <w:lang w:bidi="ar-SA"/>
        </w:rPr>
        <w:t>النَّاسَ عَلَی مَا آتَیْتُهُمْ مِنْ فَضْلِی، وَ لَا تَمُدَّنَّ عَیْنَیْکَ إلَی ذَلِکَ وَ لَا تُتْبِعْهُ نَفْسَکَ، فَإنَّ الْحَاسِدَ سَاخِطٌ لِنِعَمِی، صَادٌّ لِقَسْمِیَ الَّذِی قَسَمْتُ بَیْنَ عِبَادِی، وَ مَنْ یَکُ کَذَلِکَ فَلَسْتُ مِنْهُ وَ لَیْسَ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الْحَسَدِ،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الْفُضَیْلِ بْنِ عِیَاضٍ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یَغْبِطُ وَ لَا یَحْسُدُ وَ الْمُنَافِقُ یَحْسُدُ وَ لَا یَغْبِطُ</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753554_1738255347"/>
      <w:bookmarkStart w:id="333" w:name="_Toc114"/>
      <w:bookmarkEnd w:id="332"/>
      <w:r>
        <w:rPr>
          <w:rtl w:val="true"/>
        </w:rPr>
        <w:t>بَابُ الْعَصَبِیَّةِ</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دُرُسْتَ بْنِ أبِی مَنْصُورٍ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 الْإیمَانِ مِنْ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قَلْبِهِ حَبَّةٌ مِنْ خَرْدَلٍ مِنْ عَصَبِیَّةٍ بَعَثَهُ اللهُ یَوْمَ الْقِیَامَةِ مَعَ أعْرَابِ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الْعَصَبِیَّةِ،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عَنْ صَفْوَانَ بْنِ مِهْرَانَ عَنْ عَامِرِ بْنِ السِّمْطِ عَنْ حَبِیبِ بْنِ أبِی ثَابِتٍ عَنْ عَلِیِّ بْنِ الْحُسَیْنِ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یُدْخِلِ الْجَنَّةَ حَمِیَّةٌ غَیْرُ حَمِیَّةِ حَمْزَةَ بْنِ عَبْدِ الْمُطَّلِبِ، وَ ذَلِکَ حِینَ أسْلَمَ غَضَباً لِلنَّبِیِّ صَلَّی اللهُ عَلَیْهِ وَ آلِهِ فِی حَدِیثِ السَّلَی الَّذِی أُلْقِیَ عَلَی النَّبِیِّ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عَنْ دَاوُدَ بْنِ فَرْقَدٍ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مَا فِی نَفْسِهِ بِالْحَمِیَّةِ وَ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عَلَیْهِمَاالسَّلامُ عَنِ الْعَصَبِیَّةِ؟ فَقَالَ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 وَ لَیْسَ مِنَ الْعَصَبِیَّةِ أنْ یُحِبُّ الرَّجُلُ قَوْمَهُ، وَ لَکِنْ مِنَ الْعَصَبِیَّةِ أنْ یُعِینَ قَوْمَهُ عَلَی الظُّلْمِ</w:t>
      </w:r>
      <w:r>
        <w:rPr>
          <w:rFonts w:eastAsia="Amiri" w:cs="Amiri" w:ascii="Amiri" w:hAnsi="Amiri"/>
          <w:color w:val="111111"/>
          <w:sz w:val="28"/>
          <w:szCs w:val="28"/>
          <w:rtl w:val="true"/>
          <w:lang w:bidi="ar-SA"/>
        </w:rPr>
        <w:t>».</w:t>
      </w:r>
      <w:bookmarkStart w:id="334" w:name="pg14100_200302"/>
    </w:p>
    <w:p>
      <w:pPr>
        <w:pStyle w:val="BookText"/>
        <w:rPr/>
      </w:pPr>
      <w:bookmarkEnd w:id="3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المطیطاء،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أُمَّتِی الْمُطَیْطَاءَ، وَ خَدَمَتْهُمْ فَارِسُ وَ الرُّومُ کَانَ بَأْسُهُمْ بَیْنَهُم</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753556_1738255347"/>
      <w:bookmarkStart w:id="336" w:name="_Toc115"/>
      <w:bookmarkEnd w:id="335"/>
      <w:r>
        <w:rPr>
          <w:rtl w:val="true"/>
        </w:rPr>
        <w:t>بَابُ الْکِبْرِ</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أبَانٍ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أدْنَی الْإلْحَادِ؟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الْکِبْرَ أدْنَاهُ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الْعَلَاءِ بْنِ الْفُضَیْلِ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 الْکِبْرُ إزَارُهُ، فَمَنْ تَنَاوَلَ شَیْئاً مِنْهُ أکَبَّهُ اللهُ فِی جَهَنَّمَ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أبِی جَمِیلَةَ عَنْ لَیْثٍ الْمُرَادِیِّ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الْقَاسِمِ بْنِ عُرْوَةَ عَنْ عَبْدِاللهِ بْنِ بُکَیْرٍ عَنْ زُرَارَةَ عَنْ أبِی جَعْفَرٍ وَ أبِی عَبْدِاللهِ عَلَیْهِمَا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مَنْ فِی قَلْبِهِ مِثْقَالُ ذَرَّةٍ مِنْ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أیُّوبَ عَنْ مُحَمَّدِ بْنِ مُسْلِمٍ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مَنْ کَانَ فِی قَلْبِهِ مِثْقَالُ حَبَّةٍ مِنْ خَرْدَلٍ مِنَ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تَسْتَرْجِعُ؟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إنَّمَا أعْنِی الْجُحُودَ، إنَّمَا هُوَ الْجُحُودُ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بُکَیْرٍ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جَهَنَّمَ لَوَادِیاً لِلْمُتَکَبِّرِینَ یُقَالُ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سَقَرُ؛ شَکَا إلَی اللهِ عَزَّ وَ جَلَّ شِدَّةَ حَرِّهِ وَ سَألَهُ أنْ یَأْذَنَ لَهُ أنْ یَتَنَفَّسَ فَتَنَفَّسَ، فَأحْرَقَ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غَیْرِ وَاحِدٍ عَنْ عَلِیِّ بْنِ أسْبَاطٍ عَنْ عَمِّهِ یَعْقُوبَ بْنِ سَالِمٍ عَنْ عَبْدِ الْأعْلَی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الْکِبْرُ؟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الْکِبْرِ أنْ تَسْفَهَ الْحَقَّ وَ تَغْمِصَ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سَفَهُ الْحَقِّ؟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یَجْهَلُ الْحَقَّ وَ یَطْعُنُ عَلَی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یَعْقُوبَ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آکُلُ الطَّعَامَ الطَّیِّبَ وَ أشَمُّ الرِّیحَ الطَّیِّبَةَ وَ أرْکَبُ الدَّابَّةَ الْفَارِهَةَ وَ یَتْبَعُنِی الْغُلَامُ فَتَرَی فِی هَذَا شَیْئاً مِنَ التَّجَبُّرِ فَلَا أفْعَلَهُ؟ فَأطْرَقَ أبُو عَبْدِاللهِ عَلَیْهِ‌السَّلامُ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الْجَبَّارُ الْمَلْعُونُ مَنْ غَمَصَ النَّاسَ وَ جَهِلَ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 فَلَا أجْهَلُهُ وَ الْغَمْصُ لَا أدْرِی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النَّاسَ وَ تَجَبَّرَ عَلَیْهِمْ فَذَلِکَ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مَرْوَکِ بْنِ عُبَیْدٍ عَمَّنْ حَدَّثَهُ عَنْ أبِی عَبْدِاللهِ عَلَیْهِ‌السَّلامُ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یُوسُفَ عَلَیْهِ‌السَّلامُ لَمَّا قَدِمَ عَلَیْهِ الشَّیْخُ یَعْقُوبُ عَلَیْهِ‌السَّلامُ دَخَلَهُ عِزُّ الْمُلْکِ فَلَمْ یَنْزِلْ إلَیْهِ، فَهَبَطَ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یُوسُفُ ابْسُطْ رَاحَتَکَ فَخَرَجَ مِنْهَا نُورٌ سَاطِعٌ، فَصَارَ فِی جَوِّ السَّمَاءِ، فَقَالَ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الَّذِی خَرَجَ مِنْ رَاحَتِی؟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النُّبُوَّةُ مِنْ عَقِبِکَ عُقُوبَةً لِمَا لَمْ تَنْزِلْ إلَی الشَّیْخِ یَعْقُوبَ، فَلَا یَکُونُ مِنْ عَقِبِکَ نَبِیٌّ</w:t>
      </w:r>
      <w:r>
        <w:rPr>
          <w:rFonts w:eastAsia="Amiri" w:cs="Amiri" w:ascii="Amiri" w:hAnsi="Amiri"/>
          <w:color w:val="111111"/>
          <w:sz w:val="28"/>
          <w:szCs w:val="28"/>
          <w:rtl w:val="true"/>
          <w:lang w:bidi="ar-SA"/>
        </w:rPr>
        <w:t>».</w:t>
      </w:r>
      <w:bookmarkStart w:id="337" w:name="pg14100_200305"/>
    </w:p>
    <w:p>
      <w:pPr>
        <w:pStyle w:val="BookText"/>
        <w:rPr/>
      </w:pPr>
      <w:bookmarkEnd w:id="3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فِی رَأْسِهِ حِکْمَةٌ وَ مَلَکٌ یُمْسِکُهَا، فَإذَا تَکَبَّرَ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اتَّضِعْ وَضَعَکَ اللهُ، فَلَا یَزَالُ أعْظَمَ النَّاسِ فِی نَفْسِهِ، وَ أصْغَرَ النَّاسِ فِی أعْیُنِ النَّاسِ، وَ إذَا تَوَاضَعَ رَفَعَهُ اللهُ عَزَّ وَ 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نَعَشَکَ اللهُ، فَلَا یَزَالُ أصْغَرَ النَّاسِ فِی نَفْسِهِ، وَ أرْفَعَ النَّاسِ فِی أعْیُنِ النَّاسِ</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753558_1738255347"/>
      <w:bookmarkStart w:id="339" w:name="_Toc116"/>
      <w:bookmarkEnd w:id="338"/>
      <w:r>
        <w:rPr>
          <w:rtl w:val="true"/>
        </w:rPr>
        <w:t>بَابُ الْعُجْبِ</w:t>
      </w:r>
      <w:bookmarkEnd w:id="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عَنْ أحْمَدَ بْنِ عُمَرَ الْحَلَّالِ عَنْ عَلِیِّ بْنِ سُوَیْدٍ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الَّذِی یُفْسِدُ الْعَمَلَ،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یُزَیَّنَ لِلْعَبْدِ سُوءُ عَمَلِهِ فَیَرَاهُ حَسَناً فَیُعْجِبَهُ وَ یَحْسَبَ أنَّهُ یُحْسِنُ صُنْعاً، وَ مِنْهَا أنْ یُؤْمِنَ الْعَبْدُ بِرَبِّهِ فَیَمُنَّ عَلَی اللهِ عَزَّ وَ جَلَّ وَ لِلَّهِ عَلَیْهِ فِیهِ الْمَنُّ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لَیُذْنِبُ الذَّنْبَ فَیَنْدَمُ عَلَیْهِ وَ یَعْمَلُ الْعَمَلَ فَیَسُرُّهُ ذَلِکَ، فَیَتَرَاخَی عَنْ حَالِهِ تِلْکَ فَلَأنْ یَکُونَ عَلَی حَالِهِ تِلْکَ خَیْرٌ لَهُ مِمَّا دَخَلَ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الْعُجْبِ،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یَعْمَلُ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خَائِفٌ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یَعْمَلُ شَیْئاً مِنَ الْبِرِّ فَیَدْخُلُهُ شِبْهُ الْعُجْبِ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حَالِهِ الْأُولَی وَ هُوَ خَائِفٌ أحْسَنُ حَالًا مِنْهُ فِی حَالِ عُجْبِهِ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عَلَیْهِ‌السَّلامُ جَالِساً إذْ أقْبَلَ إبْلِیسُ وَ عَلَیْهِ بُرْنُسٌ ذُو ألْوَانٍ، فَلَمَّا دَنَا مِنْ مُوسَی عَلَیْهِ‌السَّلامُ خَلَعَ الْبُرْنُسَ وَ قَامَ إلَی مُوسَی فَسَلَّمَ عَلَیْهِ،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إنَّمَا جِئْتُ لِأُسَلِّمَ عَلَیْکَ لِمَکَانِکَ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بَنِی آدَمَ،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بِالذَّنْبِ الَّذِی إذَا أذْنَبَهُ ابْنُ آدَمَ اسْتَحْوَذْتَ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اسْتَکْثَرَ عَمَلَهُ، وَ صَغُرَ فِی عَیْنِهِ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وَ أنْذِرِ الصِّدِّیقِینَ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أُبَشِّرُ الْمُذْنِبِینَ وَ أُنْذِرُ الصِّدِّیقِینَ؟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أنِّی أقْبَلُ التَّوْبَةَ وَ أعْفُو عَنِ الذَّنْبِ، وَ أنْذِرِ الصِّدِّیقِینَ ألَّا یُعْجَبُوا بِأعْمَالِهِمْ، فَإنَّهُ لَیْسَ عَبْدٌ أنْصِبُهُ لِلْحِسَابِ إلَّا هَلَکَ</w:t>
      </w:r>
      <w:r>
        <w:rPr>
          <w:rFonts w:eastAsia="Amiri" w:cs="Amiri" w:ascii="Amiri" w:hAnsi="Amiri"/>
          <w:color w:val="111111"/>
          <w:sz w:val="28"/>
          <w:szCs w:val="28"/>
          <w:rtl w:val="true"/>
          <w:lang w:bidi="ar-SA"/>
        </w:rPr>
        <w:t>».</w:t>
      </w:r>
      <w:bookmarkStart w:id="340" w:name="pg14100_200307"/>
    </w:p>
    <w:p>
      <w:pPr>
        <w:pStyle w:val="Heading3"/>
        <w:numPr>
          <w:ilvl w:val="2"/>
          <w:numId w:val="1"/>
        </w:numPr>
        <w:rPr/>
      </w:pPr>
      <w:bookmarkStart w:id="341" w:name="__RefHeading___Toc753560_1738255347"/>
      <w:bookmarkStart w:id="342" w:name="_Toc117"/>
      <w:bookmarkEnd w:id="340"/>
      <w:bookmarkEnd w:id="341"/>
      <w:r>
        <w:rPr>
          <w:rtl w:val="true"/>
        </w:rPr>
        <w:t>بَابُ حُبِّ الدُّنْیَا وَ الْحِرْصِ عَلَیْهَا</w:t>
      </w:r>
      <w:bookmarkEnd w:id="3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حُبِّ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دُرُسْتَ بْنِ أبِی مَنْصُورٍ عَنْ هِشَامٍ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فَضَّالٍ عَنِ ابْنِ بُکَیْرٍ عَنْ حَمَّادِ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ضَارِیَانِ فِی غَنَمٍ قَدْ فَارَقَهَا رِعَاؤُهَا، أحَدُهُمَا فِی أوَّلِهَا، وَ الْآخَرُ فِی آخِرِهَا، بِأفْسَدَ فِیهَا مِنْ حُبِّ الْمَالِ وَ الشَّرَفِ فِی دِینِ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أبِی أیُّوبَ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ضَارِیَانِ فِی غَنَمٍ لَیْسَ لَهَا رَاعٍ، هَذَا فِی أوَّلِهَا وَ هَذَا فِی آخِرِهَا بِأسْرَعَ فِیهَا مِنْ حُبِّ الْمَالِ وَ الشَّرَفِ فِی دِینِ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یَعْقُوبَ بْنِ زَیْدٍ عَنْ زِیَادٍ الْقَنْدِیِّ عَنْ أبِی وَکِیعٍ عَنْ أبِی إسْحَاقَ السَّبِیعِیِّ عَنِ الْحَارِثِ الْأعْوَرِ عَنْ أمِیرِالْمُؤْمِنِینَ عَلَیْهِ‌السَّلامُ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الدِّینَارَ وَ الدِّرْهَمَ أهْلَکَا مَنْ کَانَ قَبْلَکُمْ وَ هُمَا مُهْلِکَاکُمْ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حُبِّ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یَحْیَی بْنِ عُقْبَةَ الْأزْدِیِّ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مَثَلُ دُودَةِ الْقَزِّ، کُلَّمَا ازْدَادَتْ مِنَ الْقَزِّ عَلَی نَفْسِهَا لَفّاً کَانَ أبْعَدَ لَهَا مِنَ الْخُرُوجِ حَتَّی تَمُوتَ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أغْنَی الْغِنِّی مَنْ لَمْ یَکُنْ لِلْحِرْصِ أسِیراً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تُشْعِرُوا قُلُوبَکُمُ الِاشْتِغَالَ بِمَا قَدْ فَاتَ، فَتَشْغَلُوا أذْهَانَکُمْ عَنِ الاسْتِعْدَادِ لِمَا لَمْ یَأْتِ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الاعراف،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الْقَاسِمِ بْنِ مُحَمَّدٍ عَنْ سُلَیْمَانَ الْمِنْقَرِیِّ عَنْ عَبْدِ الرَّزَّاقِ بْنِ هَمَّامٍ عَنْ مَعْمَرِ بْنِ رَاشِدٍ عَنِ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أفْضَلُ عِنْدَ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بَعْدَ مَعْرِفَةِ اللهِ عَزَّ وَ جَلَّ وَ مَعْرِفَةِ رَسُولِهِ صَلَّی اللهُ عَلَیْهِ وَ آلِهِ أفْضَلَ مِنْ بُغْضِ الدُّنْیَا، فَإنَّ لِذَلِکَ لَشُعَباً کَثِیرَةً وَ لِلْمَعَاصِی شُعَبٌ، فَأوَّلُ مَا عُصِیَ اللهُ بِهِ الْکِبْرُ، مَعْصِیَةُ إبْلِیسَ حِینَ أبَی وَ اسْتَکْبَرَ وَ کَانَ مِنَ الْکَافِرِینَ، ثُمَّ الْحِرْصُ وَ هِیَ مَعْصِیَةُ آدَمَ وَ حَوَّاءَ عَلَیْهِمَا السَّلام حِینَ قَالَ اللهُ عَزَّ وَ جَلَّ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مِنْ حَیْثُ شِئْتُما وَ لا تَقْرَبا هذِهِ الشَّجَرَةَ فَتَکُونا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فَأخَذَا مَا لَا حَاجَةَ بِهِمَا إلَیْهِ، فَدَخَلَ ذَلِکَ عَلَی ذُرِّیَّتِهِمَا إلَی یَوْمِ الْقِیَامَةِ، وَ</w:t>
      </w:r>
    </w:p>
    <w:p>
      <w:pPr>
        <w:pStyle w:val="BookText"/>
        <w:rPr/>
      </w:pPr>
      <w:r>
        <w:rPr>
          <w:rFonts w:ascii="Amiri" w:hAnsi="Amiri" w:eastAsia="Amiri" w:cs="Amiri"/>
          <w:color w:val="111111"/>
          <w:sz w:val="28"/>
          <w:sz w:val="28"/>
          <w:szCs w:val="28"/>
          <w:rtl w:val="true"/>
          <w:lang w:bidi="ar-SA"/>
        </w:rPr>
        <w:t>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 الْأنْبِیَاءُ وَ الْعُلَمَاءُ بَعْدَ مَعْرِفَةِ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 وَ الدُّنْیَا دُنْیَاءَانِ دُنْیَا بَلَاغٍ وَ دُنْیَا مَلْعُونَةٍ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حُبِّ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عَنِ‌الْمِنْقَرِیِّ عَنْ حَفْصِ بْنِ غِیَاثٍ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مُنَاجَاةِ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 الدُّنْیَا دَارُ عُقُوبَةٍ عَاقَبْتُ فِیهَا آدَمَ عِنْدَ خَطِیئَتِهِ وَ جَعَلْتُهَا مَلْعُونَةً، مَلْعُونٌ مَا فِیهَا إلَّا مَا کَانَ فِیهَا لِی،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الصَّالِحِینَ زَهِدُوا فِی الدُّنْیَا بِقَدْرِ عِلْمِهِمْ وَ سَائِرَ الْخَلْقِ رَغِبُوا فِیهَا بِقَدْرِ جَهْلِهِمْ، وَ مَا مِنْ أحَدٍ عَظَّمَهَا فَقَرَّتْ عَیْنَاهُ فِیهَا وَ لَمْ یُحَقِّرْهَا أحَدٌ إلَّا انْتَفَعَ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مَنْصُورِ بْنِ الْعَبَّاسِ عَنْ سَعِیدِ بْنِ جَنَاحٍ عَنْ عُثْمَانَ بْنِ سَعِیدٍ عَنْ عَبْدِ الْحَمِیدِ بْنِ عَلِیٍّ الْکُوفِیِّ عَنْ مُهَاجِرٍ الْأسَدِیِّ عَنْ أبِی عَبْدِاللهِ عَلَیْهِ‌السَّلامُ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عِیسَی ابْنُ مَرْیَمَ عَلَیْهِ‌السَّلامُ عَلَی قَرْیَةٍ قَدْ مَاتَ أهْلُهَا وَ طَیْرُهَا وَ دَوَابُّهَا،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یَمُوتُوا إلَّا بِسَخْطَةٍ وَ لَوْ مَاتُوا مُتَفَرِّقِینَ لَتَدَافَنُوا فَقَالَ الْحَوَارِیُّونَ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وَ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یُحْیِیَهُمْ لَنَا فَیُخْبِرُونَا مَا کَانَتْ أعْمَالُهُمْ؟ فَنَجْتَنِبَهَا، فَدَعَا عِیسَی عَلَیْهِ‌السَّلامُ رَبَّهُ فَنُودِیَ مِنَ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نَادِهِمْ فَقَامَ عِیسَی عَلَیْهِ‌السَّلامُ بِاللَّیْلِ عَلَی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هَذِهِ الْقَرْیَةِ، فَأجَابَهُ مِنْهُمْ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رُوحَ اللهِ وَ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مَا کَانَتْ أعْمَالُکُمْ؟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 حُبُّ الدُّنْیَا مَعَ خَوْفٍ قَلِیلٍ، وَ أمَلٍ بَعِیدٍ، وَ غَفْلَةٍ فِی لَهْوٍ وَ 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حُبُّکُمْ لِلدُّنْیَا؟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کَحُبِّ الصَّبِیِّ لِأُمِّهِ إذَا أقْبَلَتْ عَلَیْنَا فَرِحْنَا وَ سُرِرْنَا وَ إذَا أدْبَرَتْ عَنَّا بَکَیْنَا وَ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کَانَتْ عِبَادَتُکُمْ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کَانَ عَاقِبَةُ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لَیْلَةً فِی عَافِیَةٍ وَ أصْبَحْنَا فِی الْهَاوِیَةِ،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الْهَاوِیَةُ؟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سِجِّینٌ؟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عَلَیْنَا إلَی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 مَا قِیلَ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إلَی الدُّنْیَا فَنَزْهَدَ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یُکَلِّمْنِی غَیْرُکَ مِنْ بَیْنِهِمْ؟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مُلْجَمُونَ بِلِجَامٍ مِنْ نَارٍ بِأیْدِی مَلَائِکَةٍ غِلَاظٍ شِدَادٍ وَ إنِّی کُنْتُ فِیهِمْ وَ لَمْ أکُنْ مِنْهُمْ، فَلَمَّا نَزَلَ الْعَذَابُ عَمَّنِی مَعَهُمْ فَأنَا مُعَلَّقٌ بِشَعْرَةٍ عَلَی شَفِیرِ جَهَنَّمَ لَا أدْرِی أُکَبْکَبُ فِیهَا أمْ أنْجُو مِنْهَا؟ فَالْتَفَتَ عِیسَی عَلَیْهِ‌السَّلامُ إلَی الْحَوَارِیِّینَ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الْخُبْزِ الْیَابِسِ بِالْمِلْحِ الْجَرِیشِ وَ النَّوْمُ عَلَی الْمَزَابِلِ خَیْرٌ کَثِیرٌ مَعَ عَافِیَةِ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حُبِّ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فَتَحَ اللهُ عَلَی عَبْدٍ بَاباً مِنْ أمْرِ الدُّنْیَا إلَّا فَتَحَ اللهُ عَلَیْهِ مِنَ الْحِرْصِ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حَفْصِ بْنِ غِیَاثٍ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لِلدُّنْیَا وَ أنْتُمْ تُرْزَقُونَ فِیهَا بِغَیْرِ عَمَلٍ، وَ لَا تَعْمَلُونَ لِلآْخِرَةِ وَ أنْتُمْ لَا تُرْزَقُونَ فِیهَا إلَّا بِالْعَمَلِ، وَیْلَکُمْ عُلَمَاءَ سَوْءٍ، الْأجْرَ تَأْخُذُونَ وَ الْعَمَلَ تُضَیِّعُونَ، یُوشِکُ رَبُّ الْعَمَلِ أنْ یُقْبَلَ عَمَلُهُ وَ یُوشِکُ أنْ یُخْرَجُوا مِنْ ضِیقِ الدُّنْیَا إلَی ظُلْمَةِ الْقَبْرِ، کَیْفَ یَکُونُ مِنْ أهْلِ الْعِلْمِ مَنْ هُوَ فِی مَسِیرِهِ إلَی آخِرَتِهِ وَ هُوَ مُقْبِلٌ عَلَی دُنْیَاهُ، وَ مَا یَضُرُّهُ أحَبُّ إلَیْهِ مِمَّا یَنْفَعُهُ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الْحَذَّاءِ عَنْ حَرِیزٍ عَنْ زُرَارَةَ وَ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یَکُونُ الْعَبْدُ مِنَ اللهِ عَزَّ وَ جَلَّ إذَا لَمْ یُهِمَّهُ إلَّا بَطْنُهُ وَ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سِنَانٍ عَنْ حَفْصِ بْنِ قُرْطٍ عَنْ أبِی عَبْدِاللهِ عَلَیْهِ‌السَّلامُ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اشْتِبَاکُهُ بِالدُّنْیَا کَانَ أشَدَّ لِحَسْرَتِهِ عِنْدَ فِرَاقِهَا</w:t>
      </w:r>
      <w:r>
        <w:rPr>
          <w:rFonts w:eastAsia="Amiri" w:cs="Amiri" w:ascii="Amiri" w:hAnsi="Amiri"/>
          <w:color w:val="111111"/>
          <w:sz w:val="28"/>
          <w:szCs w:val="28"/>
          <w:rtl w:val="true"/>
          <w:lang w:bidi="ar-SA"/>
        </w:rPr>
        <w:t>».</w:t>
      </w:r>
      <w:bookmarkStart w:id="343" w:name="pg14100_200312"/>
    </w:p>
    <w:p>
      <w:pPr>
        <w:pStyle w:val="BookText"/>
        <w:rPr/>
      </w:pPr>
      <w:bookmarkEnd w:id="3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حُبِّ الدُّنْیَا،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قَلْبُهُ بِالدُّنْیَا تَعَلَّقَ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یَفْنَی، وَ أمَلٍ لَا یُدْرَکُ، وَ رَجَاءٍ لَا یُنَالُ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القاسم جعفر بن محمد ابن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عَنْ عَلِیِّ بْنِ إبْرَاهِیمَ عَنْ مُحَمَّدِ بْنِ عِیسَی عَنْ یُونُسَ عَنْ مُحَمَّدِ بْنِ زِیَادٍ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فِی التَّوْرَاةِ وَ إلَی جَنْبِهِنَّ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عَلَی الدُّنْیَا حَزِیناً فَقَدْ أصْبَحَ عَلَی رَبِّهِ سَاخِطاً، وَ مَنْ أصْبَحَ یَشْکُو مُصِیبَةً نَزَلَتْ بِهِ فَإنَّمَا یَشْکُو رَبَّهُ، وَ مَنْ أتَی غَنِیّاً فَتَضَعْضَعَ لَهُ لِیُصِیبَ مِنْ دُنْیَاهُ فَقَدْ ذَهَبَ ثُلُثَا دِینِهِ، وَ مَنْ دَخَلَ النَّارَ مِمَّنْ قَرَأالْقُرْآنَ فَإنَّمَا هُوَ مِمَّنْ کَانَ یَتَّخِذُ آیاتِ اللّهِ هُزُواً، وَ الْأرْبَعُ الَّتِی إلَی جَنْبِهِنَّ کَمَا تَدِینُ تُدَانُ، وَ مَنْ مَلَکَ اسْتَأْثَرَ، وَ مَنْ لَمْ یَسْتَشِرْ نَدِمَ، وَ الْفَقْرُ هُوَ الْمَوْتُ الْأکْبَرُ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753562_1738255347"/>
      <w:bookmarkStart w:id="345" w:name="_Toc118"/>
      <w:bookmarkEnd w:id="344"/>
      <w:r>
        <w:rPr>
          <w:rtl w:val="true"/>
        </w:rPr>
        <w:t>بَابُ الطَّمَعِ</w:t>
      </w:r>
      <w:bookmarkEnd w:id="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حَسَّانَ عَمَّنْ حَدَّثَهُ عَنْ أبِی عَبْدِاللهِ عَلَیْهِ‌السَّلامُ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bookmarkStart w:id="346" w:name="pg14100_200313"/>
    </w:p>
    <w:p>
      <w:pPr>
        <w:pStyle w:val="BookText"/>
        <w:rPr/>
      </w:pPr>
      <w:bookmarkEnd w:id="3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الطَّمَعِ،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بَلَغَ بِهِ أبَا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لَهُ طَمَعٌ یَقُودُهُ، وَ بِئْسَ الْعَبْدُ عَبْدٌ لَهُ رَغْبَةٌ تُذِلُّهُ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الْخَیْرَ کُلَّهُ قَدِ اجْتَمَعَ فِی قَطْعِ الطَّمَعِ عَمَّا فِی أیْدِی النَّاسِ</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53564_1738255347"/>
      <w:bookmarkStart w:id="348" w:name="_Toc119"/>
      <w:bookmarkEnd w:id="347"/>
      <w:r>
        <w:rPr>
          <w:rtl w:val="true"/>
        </w:rPr>
        <w:t>بَابُ الْخُرْقِ</w:t>
      </w:r>
      <w:bookmarkEnd w:id="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عَمَّنْ حَدَّثَهُ عَنْ مُحَمَّدِ بْنِ عَبْدِ الرَّحْمَنِ بْنِ أبِی لَیْلَی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قُسِمَ لَهُ الْخُرْقُ حُجِبَ عَنْهُ الْإیمَانُ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753566_1738255347"/>
      <w:bookmarkStart w:id="350" w:name="_Toc120"/>
      <w:bookmarkEnd w:id="349"/>
      <w:r>
        <w:rPr>
          <w:rtl w:val="true"/>
        </w:rPr>
        <w:t>بَابُ سُوءِ الْخُلُقِ</w:t>
      </w:r>
      <w:bookmarkEnd w:id="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سُوءَ الْخُلُقِ لَیُفْسِدُ الْعَمَلَ کَمَا یُفْسِدُ الْخَلُّ الْعَسَلَ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bookmarkStart w:id="351" w:name="pg14100_200314"/>
    </w:p>
    <w:p>
      <w:pPr>
        <w:pStyle w:val="BookText"/>
        <w:rPr/>
      </w:pPr>
      <w:bookmarkEnd w:id="351"/>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عَزَّ وَ جَلَّ لِصَاحِبِ الْخُلُقِ السَّیِّئِ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ذَاکَ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تَابَ مِنْ ذَنْبٍ وَقَعَ فِی ذَنْبٍ أعْظَمَ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سُوءِ الْخُلُقِ،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سُوءَ الْخُلُقِ لَیُفْسِدُ الْإیمَانَ کَمَا یُفْسِدُ الْخَلُّ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إسْمَاعِیلَ بْنِ بَزِیعٍ عَنْ عَبْدِاللهِ بْنِ عُثْمَانَ عَنِ الْحُسَیْنِ بْنِ مِهْرَانَ عَنْ إسْحَاقَ بْنِ غَالِبٍ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753568_1738255347"/>
      <w:bookmarkStart w:id="353" w:name="_Toc121"/>
      <w:bookmarkEnd w:id="352"/>
      <w:r>
        <w:rPr>
          <w:rtl w:val="true"/>
        </w:rPr>
        <w:t>بَابُ السَّفَهِ</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شَرِیفِ بْنِ سَابِقٍ عَنِ الْفَضْلِ بْنِ أبِی غُرَّةَ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السَّفَهَ خُلُقُ لَئِیمٍ یَسْتَطِیلُ عَلَی مَنْ هُوَ دُونَهُ وَ یَخْضَعُ لِمَنْ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w:t>
      </w:r>
      <w:bookmarkStart w:id="354" w:name="pg14100_200315"/>
    </w:p>
    <w:p>
      <w:pPr>
        <w:pStyle w:val="BookText"/>
        <w:rPr/>
      </w:pPr>
      <w:bookmarkEnd w:id="354"/>
      <w:r>
        <w:rPr>
          <w:rFonts w:ascii="Amiri" w:hAnsi="Amiri" w:eastAsia="Amiri" w:cs="Amiri"/>
          <w:color w:val="111111"/>
          <w:sz w:val="28"/>
          <w:sz w:val="28"/>
          <w:szCs w:val="28"/>
          <w:rtl w:val="true"/>
          <w:lang w:bidi="ar-SA"/>
        </w:rPr>
        <w:t>الرَّحْمَنِ بْنِ الْحَجَّاجِ عَنْ أبِی الْحَسَنِ مُوسَی عَلَیْهِ‌السَّلامُ فِی رَجُلَیْنِ یَتَسَابَّانِ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 مِنْهُمَا أظْلَمُ وَ وِزْرُهُ وَ وِزْرُ صَاحِبِهِ عَلَیْهِ مَا لَمْ یَتَعَدَّ الْمَظْلُومُ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753570_1738255347"/>
      <w:bookmarkStart w:id="356" w:name="_Toc122"/>
      <w:bookmarkEnd w:id="355"/>
      <w:r>
        <w:rPr>
          <w:rtl w:val="true"/>
        </w:rPr>
        <w:t>بَابُ الْبَذَاء</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الْبَذَاء،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رَأیْتُمُ الرَّجُلَ لَا یُبَالِی مَا قَالَ وَ لَا مَا قِیلَ لَهُ فَإنَّهُ لِغَیَّةٍ أوْ شِرْکِ 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عُمَرَ بْنِ أُذَیْنَةَ عَنْ أبَانِ بْنِ أبِی عَیَّاشٍ عَنْ سُلَیْمِ بْنِ قَیْسٍ عَنْ أمِیرِالْمُؤْمِنِینَ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عَلَی کُلِّ فَحَّاشٍ بَذِیءٍ قَلِیلِ الْحَیَاءِ لَا یُبَالِی مَا قَالَ وَ لَا مَا قِیلَ لَهُ، فَإنَّکَ إنْ فَتَّشْتَهُ لَمْ تَجِدْهُ إلَّا لِغَیَّةٍ أوْ شِرْکِ شَیْطَانٍ،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النَّاسِ شِرْکُ شَیْطَانٍ؟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 اللهِ ععَزَّ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لَوْ کَانَ مِثَالًا لَکَانَ مِثَالَ سَوْءٍ</w:t>
      </w:r>
      <w:r>
        <w:rPr>
          <w:rFonts w:eastAsia="Amiri" w:cs="Amiri" w:ascii="Amiri" w:hAnsi="Amiri"/>
          <w:color w:val="111111"/>
          <w:sz w:val="28"/>
          <w:szCs w:val="28"/>
          <w:rtl w:val="true"/>
          <w:lang w:bidi="ar-SA"/>
        </w:rPr>
        <w:t>».</w:t>
      </w:r>
      <w:bookmarkStart w:id="357" w:name="pg14100_200316"/>
    </w:p>
    <w:p>
      <w:pPr>
        <w:pStyle w:val="BookText"/>
        <w:rPr/>
      </w:pPr>
      <w:bookmarkEnd w:id="3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الْبَذَاء،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تُکْرَهُ مُجَالَسَتُهُ لِفُحْشِهِ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لَوْ کَانَ مُمَثَّلًا لَکَانَ مِثَالَ سَوْءٍ</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753572_1738255347"/>
      <w:bookmarkStart w:id="359" w:name="_Toc123"/>
      <w:bookmarkEnd w:id="358"/>
      <w:r>
        <w:rPr>
          <w:rtl w:val="true"/>
        </w:rPr>
        <w:t>بَابُ مَنْ یُتَّقَی شَرُّهُ</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بَیْنَا هُوَ ذَاتَ یَوْمٍ عِنْدَ عَائِشَةَ إذَا اسْتَأْذَنَ عَلَیْهِ رَجُلٌ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فَدَخَلَتِ الْبَیْتَ وَ أذِنَ رَسُولُ اللهِ صَلَّی اللهُ عَلَیْهِ وَ آلِهِ لِلرَّجُلِ، فَلَمَّا دَخَلَ أقْبَلَ عَلَیْهِ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یُحَدِّثُهُ حَتَّی إذَا فَرَغَ وَ خَرَجَ مِنْ عِنْدِهِ،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أنْتَ تَذْکُرُ هَذَا الرَّجُلَ بِمَا ذَکَرْتَهُ بِهِ إذْ أقْبَلْتَ عَلَیْهِ بِوَجْهِکَ وَ بِشْرِکَ؟ فَقَالَ رَسُولُ اللهِ صَلَّی اللهُ عَلَیْهِ وَ آلِهِ عِنْدَ ذَلِکَ، إنَّ مِنْ شَرِّ عِبَادِ اللهِ مَنْ تُکْرَهُ مُجَالَسَتُهُ لِفُحْشِهِ</w:t>
      </w:r>
      <w:r>
        <w:rPr>
          <w:rFonts w:eastAsia="Amiri" w:cs="Amiri" w:ascii="Amiri" w:hAnsi="Amiri"/>
          <w:color w:val="111111"/>
          <w:sz w:val="28"/>
          <w:szCs w:val="28"/>
          <w:rtl w:val="true"/>
          <w:lang w:bidi="ar-SA"/>
        </w:rPr>
        <w:t>».</w:t>
      </w:r>
      <w:bookmarkStart w:id="360" w:name="pg14100_200317"/>
    </w:p>
    <w:p>
      <w:pPr>
        <w:pStyle w:val="BookText"/>
        <w:rPr/>
      </w:pPr>
      <w:bookmarkEnd w:id="3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یُتَّقَی شَرُّهُ،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یَوْمَ الْقِیَامَةِ الَّذِینَ یُکْرَمُونَ اتِّقَاءَ شَرِّهِمْ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لِسَانَهُ فَهُوَ فِی النَّارِ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753574_1738255347"/>
      <w:bookmarkStart w:id="362" w:name="_Toc124"/>
      <w:bookmarkEnd w:id="361"/>
      <w:r>
        <w:rPr>
          <w:rtl w:val="true"/>
        </w:rPr>
        <w:t>بَابُ الْبَغْیِ</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إبْلِیسُ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بَیْنَهُمُ الْحَسَدَ وَ الْبَغْیَ، فَإنَّهُمَا یَعْدِلَانِ عِنْدَ اللهِ الشِّرْکَ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عَنْ حَرِیزٍ عَنْ مِسْمَعٍ أبِی سَیَّارٍ أنَّ أبَا عَبْدِاللهِ عَلَیْهِ‌السَّلامُ کَتَبَ إلَیْهِ فِی 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لَا تُکَلِّمَنَّ بِکَلِمَةِ بَغْیٍ أبَداً وَ إنْ أعْجَبَتْکَ نَفْسَکَ وَ عَشِیرَتَکَ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ابْنِ رِئَابٍ وَ یَعْقُوبَ السَّرَّاجِ جَمِیعاً عَنْ أبِی عَبْدِاللهِ عَلَیْهِ‌السَّلامُ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bookmarkStart w:id="363" w:name="pg14100_200318"/>
    </w:p>
    <w:p>
      <w:pPr>
        <w:pStyle w:val="BookText"/>
        <w:rPr/>
      </w:pPr>
      <w:bookmarkEnd w:id="363"/>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الْبَغْیَ یَقُودُ أصْحَابَهُ إلَی النَّارِ، وَ إنَّ أوَّلَ مَنْ بَغَی عَلَی اللهِ عَنَاقُ بِنْتُ آدَمَ، فَأوَّلُ قَتِیلٍ قَتَلَهُ اللهُ عَنَاقُ وَ کَانَ مَجْلِسُهَا جَرِیباً فِی جَرِیبٍ، وَ کَانَ لَهَا عِشْرُونَ إصْبَعاً فِی کُلِّ إصْبَعٍ ظُفُرَانِ مِثْلُ الْمِنْجَلَیْنِ، فَسَلَّطَ اللهُ عَلَیْهَا أسَداً کَالْفِیلِ، وَ ذِئْباً کَالْبَعِیرِ، وَ نَسْراً مِثْلَ الْبَغْلِ فَقَتَلْنَهَا، وَ قَدْ قَتَلَ اللهُ الْجَبَابِرَةَ عَلَی أفْضَلِ أحْوَالِهِمْ وَ آمَنِ مَا کَانُوا</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753576_1738255347"/>
      <w:bookmarkStart w:id="365" w:name="_Toc125"/>
      <w:bookmarkEnd w:id="364"/>
      <w:r>
        <w:rPr>
          <w:rtl w:val="true"/>
        </w:rPr>
        <w:t>بَابُ الْفَخْرِ وَ الْکِبْرِ</w:t>
      </w:r>
      <w:bookmarkEnd w:id="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الْفَخْرِ وَ الْکِبْرِ،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 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عِیسَی 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لِلْمُخْتَالِ الْفَخُورِ وَ إنَّمَا خُلِقَ مِنْ نُطْفَةٍ، ثُمَّ یَعُودُ جِیفَةً وَ هُوَ فِیمَا بَیْنَ ذَلِکَ لَا یَدْرِی مَا یُصْنَعُ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رَسُولَ اللهِ صَلَّی اللهُ عَلَیْهِ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حَتَّی عَدَّ تِسْعَةً،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عَاشِرُهُمْ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الْفَخْرِ وَ الْکِبْرِ،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عُمَیْرٍ عَنْ حَفْصِ بْنِ الْبَخْتَرِیِّ عَنِ الصَّادِقِ جَعْفَرِ بْنِ مُحَمَّدٍ عَنْ أبِیهِ عَنْ جَدِّهِ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بَیْنَ سَلْمَانَ الْفَارِسِیِّ رَحِمَهُ اللَّهُ وَ بَیْنَ رَجُلٍ کَلَامٌ وَ خُصُومَةٌ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یَا سَلْمَانُ؟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أوَّلِی وَ أوَّلُکَ فَنُطْفَةٌ قَذِرَةٌ، وَ أمَّا آخِرِی وَ آخِرُکَ فَجِیفَةٌ مُنْتِنَةٌ، فَإذَا کَانَ یَوْمُ الْقِیَامَةِ وَ وُضِعَتِ الْمَوَازِینُ فَمَنْ ثَقُلَ مِیزَانُهُ فَهُوَ الْکَرِیمُ، وَ مَنْ خَفَّ مِیزَانُهُ فَهُوَ اللَّئِیمُ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مُحَمَّدِ بْنِ حُمْرَانَ عَنْ أبِیهِ عَنْ أبِی جَعْفَرٍ مُحَمَّدِ بْنِ عَلِیٍّ الْبَاقِرِ عَلَیْهِمَاالسَّلامُ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عَمَلِ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بِالْأنْسَابِ، وَ الطَّعْنُ بِالْأحْسَابِ، وَ الاسْتِسْقَاءُ بِالْأنْوَاء</w:t>
      </w:r>
      <w:r>
        <w:rPr>
          <w:rFonts w:eastAsia="Amiri" w:cs="Amiri" w:ascii="Amiri" w:hAnsi="Amiri"/>
          <w:color w:val="111111"/>
          <w:sz w:val="28"/>
          <w:szCs w:val="28"/>
          <w:rtl w:val="true"/>
          <w:lang w:bidi="ar-SA"/>
        </w:rPr>
        <w:t>».</w:t>
      </w:r>
      <w:bookmarkStart w:id="366" w:name="pg14100_200320"/>
    </w:p>
    <w:p>
      <w:pPr>
        <w:pStyle w:val="Heading3"/>
        <w:numPr>
          <w:ilvl w:val="2"/>
          <w:numId w:val="1"/>
        </w:numPr>
        <w:rPr/>
      </w:pPr>
      <w:bookmarkStart w:id="367" w:name="__RefHeading___Toc753578_1738255347"/>
      <w:bookmarkStart w:id="368" w:name="_Toc126"/>
      <w:bookmarkEnd w:id="366"/>
      <w:bookmarkEnd w:id="367"/>
      <w:r>
        <w:rPr>
          <w:rtl w:val="true"/>
        </w:rPr>
        <w:t>بَابُ الْقَسْوَةِ</w:t>
      </w:r>
      <w:bookmarkEnd w:id="3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الْقَسْوَةِ،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عَمْرِو بْنِ عُثْمَانَ عَنْ عَلِیِّ بْنِ عِیسَی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نَاجَی اللهُ عَزَّ وَ جَلَّ بِهِ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فِی الدُّنْیَا أمَلَکَ فَیَقْسُوَ قَلْبُکَ وَ الْقَاسِی الْقَلْبِ مِنِّی 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حَفْصٍ عَنْ إسْمَاعِیلَ بْنِ دُبَیْسٍ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خَلَقَ اللهُ الْعَبْدَ فِی أصْلِ الْخِلْقَةِ کَافِراً لَمْ یَمُتْ حَتَّی یُحَبِّبَ اللهُ إلَیْهِ الشَّرَّ، فَیَقْرُبَ مِنْهُ فَابْتَلَاهُ بِالْکِبْرِ وَ الْجَبْرِیَّةِ فَقَسَا قَلْبُهُ، وَ سَاءَ خُلُقُهُ، وَ غَلُظَ وَجْهُهُ، وَ ظَهَرَ فُحْشُهُ، وَ قَلَّ حَیَاؤُهُ، وَ کَشَفَ اللهُ سِتْرَهُ، وَ رَکِبَ الْمَحَارِمَ فَلَمْ یَنْزِعْ عَنْهَا، ثُمَّ رَکِبَ مَعَاصِیَ اللهِ، وَ أبْغَضَ طَاعَتَهُ، وَ وَثَبَ عَلَی النَّاسِ لَا یَشْبَعُ مِنَ الْخُصُومَاتِ، فَاسْألُوا اللهَ الْعَافِیَةَ وَ اطْلُبُوهَا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مِنَ الشَّیْطَانِ وَ لَمَّةٌ مِنَ الْمَلَکِ، فَلَمَّةُ الْمَلَکِ الرِّقَّةُ وَ الْفَهْمُ، وَ لَمَّةُ الشَّیْطَانِ السَّهْوُ وَ الْقَسْوَةُ</w:t>
      </w:r>
      <w:r>
        <w:rPr>
          <w:rFonts w:eastAsia="Amiri" w:cs="Amiri" w:ascii="Amiri" w:hAnsi="Amiri"/>
          <w:color w:val="111111"/>
          <w:sz w:val="28"/>
          <w:szCs w:val="28"/>
          <w:rtl w:val="true"/>
          <w:lang w:bidi="ar-SA"/>
        </w:rPr>
        <w:t>».</w:t>
      </w:r>
      <w:bookmarkStart w:id="369" w:name="pg14100_200321"/>
    </w:p>
    <w:p>
      <w:pPr>
        <w:pStyle w:val="Heading3"/>
        <w:numPr>
          <w:ilvl w:val="2"/>
          <w:numId w:val="1"/>
        </w:numPr>
        <w:rPr/>
      </w:pPr>
      <w:bookmarkStart w:id="370" w:name="__RefHeading___Toc753580_1738255347"/>
      <w:bookmarkStart w:id="371" w:name="_Toc127"/>
      <w:bookmarkEnd w:id="369"/>
      <w:bookmarkEnd w:id="370"/>
      <w:r>
        <w:rPr>
          <w:rtl w:val="true"/>
        </w:rPr>
        <w:t>بَابُ الظُّلْمِ</w:t>
      </w:r>
      <w:bookmarkEnd w:id="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الظُّلْمِ،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هَارُونَ بْنِ الْجَهْمِ عَنِ الْمُفَضَّلِ بْنِ صَالِحٍ عَنْ سَعْدِ بْنِ طَرِیفٍ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یَغْفِرُهُ اللهُ، وَ ظُلْمٌ لَا یَغْفِرُهُ اللهُ، وَ ظُلْمٌ لَا یَدَعُهُ اللهُ، فَأمَّا الظُّلْمُ الَّذِی لَا یَغْفِرُهُ فَالشِّرْکُ، وَ أمَّا الظُّلْمُ الَّذِی یَغْفِرُهُ فَظُلْمُ الرَّجُلِ نَفْسَهُ فِیمَا بَیْنَهُ وَ بَیْنَ اللهِ، وَ أمَّا الظُّلْمُ الَّذِی لَا یَدَعُهُ فَالْمُدَایَنَةُ بَیْنَ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الفجر،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الْحَجَّالِ عَنْ غَالِبِ بْنِ مُحَمَّدٍ عَمَّنْ ذَکَرَهُ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عَلَی الصِّرَاطِ لَا یَجُوزُهَا عَبْدٌ بِمَظْلِمَةٍ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وَهْبِ بْنِ عَبْدِ رَبِّهِ وَ عُبَیْدِ اللهِ الطَّوِیلِ عَنْ شَیْخٍ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أزَلْ وَالِیاً مُنْذُ زَمَنِ الْحَجَّاجِ إلَی یَوْمِی هَذَا، فَهَلْ لِی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ثُمَّ أعَدْتُ عَلَیْهِ فَقَالَ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تُؤدِّیَ إلَی کُلِّ ذِی حَقٍّ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الظُّلْمِ،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الأمالی للشیخ الصدوق، المجلس الرابع والثلاثون،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إسْمَاعِیلَ بْنِ مِهْرَانَ عَنْ دُرُسْتَ بْنِ أبِی مَنْصُورٍ عَنْ عِیسَی بْنِ بَشِیرٍ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عَلِیَّ بْنَ الْحُسَیْنِ عَلَیْهِمَاالسَّلامُ الْوَفَاةُ ضَمَّنِی إلَی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بِمَا أوْصَانِی بِهِ أبِی عَلَیْهِ‌السَّلامُ حِینَ حَضَرَتْهُ الْوَفَاةُ، وَ بِمَا ذَکَرَ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ظُلْمَ مَنْ لَا یَجِدُ عَلَیْکَ نَاصِراً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هَارُونَ بْنِ الْجَهْمِ عَنْ حَفْصِ بْنِ عُمَرَ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کَفَّ عَنْ ظُلْمِ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یَهُمُّ بِظُلْمِ أحَدٍ غَفَرَ اللهُ مَا اجْتَرَمَ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w:t>
      </w:r>
    </w:p>
    <w:p>
      <w:pPr>
        <w:pStyle w:val="BookText"/>
        <w:rPr/>
      </w:pPr>
      <w:r>
        <w:rPr>
          <w:rFonts w:ascii="Amiri" w:hAnsi="Amiri" w:eastAsia="Amiri" w:cs="Amiri"/>
          <w:color w:val="111111"/>
          <w:sz w:val="28"/>
          <w:sz w:val="28"/>
          <w:szCs w:val="28"/>
          <w:rtl w:val="true"/>
          <w:lang w:bidi="ar-SA"/>
        </w:rPr>
        <w:t>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مَظْلِمَةً أُخِذَ بِهَا فِی نَفْسِهِ أوْ فِی مَالِهِ أوْ فِی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الظُّلْمِ،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الظُّلْمَ فَإنَّهُ ظُلُمَاتُ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یَظْلِمُ بِمَظْلِمَةٍ إلَّا أخَذَهُ اللهُ بِهَا فِی نَفْسِهِ وَ مَالِهِ، وَ أمَّا الظُّلْمُ الَّذِی بَیْنَهُ وَ بَیْنَ اللهِ فَإذَا تَابَ غَفَرَ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ابْنِ أبِی نَجْرَانَ عَنْ عَمَّارِ بْنِ حَکِیمٍ عَنْ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سَلَّطَ اللهُ عَلَیْهِ مَنْ یَظْلِمُهُ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عَلَی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عَلَی عَقِبِ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یَظْلِمُ فَیُسَلِّطُ اللهُ عَلَی عَقِبِهِ أوْ عَلَی عَقِبِ عَقِبِهِ؟ فَقَالَ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الظُّلْمِ،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 نَبِیٍّ مِنْ أنْبِیَائِهِ فِی مَمْلَکَةِ جَبَّارٍ مِنَ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لَمْ أسْتَعْمِلْکَ عَلَی سَفْکِ الدِّمَاءِ وَ اتِّخَاذِ الْأمْوَالِ وَ إنَّمَا اسْتَعْمَلْتُکَ لِتَکُفَّ عَنِّی أصْوَاتَ الْمَظْلُومِینَ، فَإنِّی لَمْ أدَعْ ظُلَامَتَهُمْ وَ إنْ کَانُوا کُفَّاراً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لَیَکُونُ مَظْلُوماً فَمَا یَزَالُ یَدْعُو حَتَّی یَکُونَ ظَالِماً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نَهْشَلٍ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ظَالِماً بِظُلْمِهِ سَلَّطَ اللهُ عَلَیْهِ مَنْ یَظْلِمُهُ، فَإنْ دَعَا لَمْ یَسْتَجِبْ لَهُ وَ لَمْ یَأْجُرْهُ اللهُ عَلَی ظُلَامَتِهِ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إبْرَاهِیمَ بْنِ عَبْدِ الْحَمِیدِ عَنْ عَلِیِّ بْنِ أبِی حَمْزَةَ عَنْ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انْتَصَرَ اللهُ مِنْ ظَالِمٍ</w:t>
      </w:r>
    </w:p>
    <w:p>
      <w:pPr>
        <w:pStyle w:val="BookText"/>
        <w:rPr/>
      </w:pPr>
      <w:r>
        <w:rPr>
          <w:rFonts w:ascii="Amiri" w:hAnsi="Amiri" w:eastAsia="Amiri" w:cs="Amiri"/>
          <w:color w:val="111111"/>
          <w:sz w:val="28"/>
          <w:sz w:val="28"/>
          <w:szCs w:val="28"/>
          <w:rtl w:val="true"/>
          <w:lang w:bidi="ar-SA"/>
        </w:rPr>
        <w:t xml:space="preserve">إلَّا بِظَالِمٍ،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فَلْیَسْتَغْفِرِ اللهَ لَهُ فَإنَّهُ کَفَّارَةٌ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عَلِیُّ بْنُ إبْرَاهِیمَ عَنْ أبِیهِ 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الْخَطَایَا اقْتِطَاعُ مَالِ امْرِئٍ مُسْلِمٍ بِغَیْرِ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عَنْ‌أبِیهِ عَنِ مُحَمَّدِ بْنِ أبِی عُمَیْرٍ عَنْ حُسَیْنِ بْنِ عُثْمَانَ وَ مُحَمَّدِ بْنِ أبِی حَمْزَةَ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یُبْغِضُ الْغَنِیَّ الظَّلُومَ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الْعَلَوِیُّ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عَلِیُّ بْنُ إبْرَاهِیمَ بْنِ هاشِمٍ عَنِ یَعْقُوبِ بْنِ یَزِیدَ عَنِ ابْنِ أبِی عُمَیْرٍ عَنِ الْحُسَیْنِ بْنِ عُثْمَانَ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یُبْغِضُ الْغَنِیَّ الظَّلُومَ، وَ الشَّیْخَ الْفَاجِرَ، وَ الصُّعْلُوکَ 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الصُّعْلُوکُ</w:t>
      </w:r>
      <w:bookmarkStart w:id="372" w:name="pg14100_200326"/>
    </w:p>
    <w:p>
      <w:pPr>
        <w:pStyle w:val="BookText"/>
        <w:rPr/>
      </w:pPr>
      <w:bookmarkEnd w:id="372"/>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الَّذِی لَا یَتَقَرَّبُ إلَی اللهِ عَزَّ وَ جَلَّ بِشَیْ‌ءٍ مِنْ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هِشامِ الْمُؤَدَّبِ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ابْنِ أبِی عُمَیْرٍ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سُمِّیَ ذَا الْأوْتَادِ؟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إذَا عَذَّبَ رَجُلًا بَسَطَهُ عَلَی</w:t>
      </w:r>
    </w:p>
    <w:p>
      <w:pPr>
        <w:pStyle w:val="BookText"/>
        <w:rPr/>
      </w:pPr>
      <w:r>
        <w:rPr>
          <w:rFonts w:ascii="Amiri" w:hAnsi="Amiri" w:eastAsia="Amiri" w:cs="Amiri"/>
          <w:color w:val="111111"/>
          <w:sz w:val="28"/>
          <w:sz w:val="28"/>
          <w:szCs w:val="28"/>
          <w:rtl w:val="true"/>
          <w:lang w:bidi="ar-SA"/>
        </w:rPr>
        <w:t>الْأرْضِ عَلَی وَجْهِهِ وَ مَدَّ یَدَیْهِ وَ رِجْلَیْهِ فَأوْتَدَهَا بِأرْبَعَةِ أوْتَادٍ فِی الْأرْضِ، وَ رُبَّمَا بَسَطَهُ عَلَی خَشَبٍ مُنْبَسِطٍ فَوَتَّدَ رِجْلَیْهِ وَ یَدَیْهِ بِأرْبَعَةِ أوْتَادٍ ثُمَّ تَرَکَهُ عَلَی حَالِهِ حَتَّی یَمُوتَ، فَسَمَّاهُ اللهُ عَزَّ وَ جَلَّ فِرْعَوْنَ ذَا الْأوْتَادِ، لِذَلِکَ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753582_1738255347"/>
      <w:bookmarkStart w:id="374" w:name="_Toc128"/>
      <w:bookmarkEnd w:id="373"/>
      <w:r>
        <w:rPr>
          <w:rtl w:val="true"/>
        </w:rPr>
        <w:t>بَابُ اتِّبَاعِ الْهَوَی</w:t>
      </w:r>
      <w:bookmarkEnd w:id="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الْقَاسِمِ عَنْ أبِی حَمْزَةَ عَنْ أبِی جَعْفَرٍ عَلَیْهِ‌السَّلامُ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وَ عَظَمَتِی وَ کِبْرِیَائِی وَ نُورِی وَ عُلُوِّی وَ ارْتِفَاعِ مَکَانِی لَا یُؤْثِرُ عَبْدٌ هَوَاهُ عَلَی هَوَایَ إلَّا شَتَّتُّ عَلَیْهِ أمْرَهُ، وَ لَبَّسْتُ عَلَیْهِ دُنْیَاهُ، وَ شَغَلْتُ قَلْبَهُ بِهَا، وَ لَمْ أُؤْتِهِ مِنْهَا إلَّا مَا قَدَّرْتُ لَهُ، وَ عِزَّتِی وَ جَلَالِی وَ عَظَمَتِی وَ نُورِی وَ عُلُوِّی وَ</w:t>
      </w:r>
      <w:bookmarkStart w:id="375" w:name="pg14100_200327"/>
    </w:p>
    <w:p>
      <w:pPr>
        <w:pStyle w:val="BookText"/>
        <w:rPr/>
      </w:pPr>
      <w:bookmarkEnd w:id="375"/>
      <w:r>
        <w:rPr>
          <w:rFonts w:ascii="Amiri" w:hAnsi="Amiri" w:eastAsia="Amiri" w:cs="Amiri"/>
          <w:color w:val="111111"/>
          <w:sz w:val="28"/>
          <w:sz w:val="28"/>
          <w:szCs w:val="28"/>
          <w:rtl w:val="true"/>
          <w:lang w:bidi="ar-SA"/>
        </w:rPr>
        <w:t>ارْتِفَاعِ مَکَانِی لَا یُؤْثِرُ عَبْدٌ هَوَایَ عَلَی هَوَاهُ إلَّا اسْتَحْفَظْتُهُ مَلَائِکَتِی، وَ کَفَّلْتُ السَّمَاوَاتِ وَ الْأرَضِینَ رِزْقَهُ، وَ کُنْتُ لَهُ مِنْ وَرَاءِ تِجَارَةِ کُلِّ تَاجِرٍ، وَ أتَتْهُ الدُّنْیَا وَ هِیَ رَاغِمَةٌ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753584_1738255347"/>
      <w:bookmarkStart w:id="377" w:name="_Toc129"/>
      <w:bookmarkEnd w:id="376"/>
      <w:r>
        <w:rPr>
          <w:rtl w:val="true"/>
        </w:rPr>
        <w:t>بَابُ الْمَکْرِ وَ الْغَدْرِ وَ الْخَدِیعَةِ</w:t>
      </w:r>
      <w:bookmarkEnd w:id="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الْمَکْرِ وَ الْغَدْرِ،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الْمَکْرَ وَ الْخَدِیعَةَ فِی النَّارِ لَکُنْتُ أمْکَرَ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کُلُّ غَادِرٍ یَوْمَ الْقِیَامَةِ بِإمَامٍ مَائِلٍ شِدْقُهُ حَتَّی یَدْخُلَ النَّارَ، وَ یَجِیءُ کُلُّ نَاکِثٍ بَیْعَةَ إمَامٍ، أجْذَمَ حَتَّی یَدْخُلَ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مَاکَرَ مُسْلِماً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مُحَمَّدِ بْنِ الْحَسَنِ بْنِ شَمُّونٍ عَنْ عَبْدِاللهِ بْنِ عَمْرِو بْنِ الْأشْعَثِ عَنْ عَبْدِاللهِ بْنِ حَمَّادٍ الْأنْصَارِیِّ عَنْ یَحْیَی بْنِ عَبْدِاللهِ بْنِ الْحَسَنِ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کُلُّ غَادِرٍ بِإمَامٍ یَوْمَ الْقِیَامَةِ مَائِلًا شِدْقُهُ حَتَّی یَدْخُلَ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الْمَکْرِ وَ الْغَدْرِ،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عَلِیِّ بْنِ أسْبَاطٍ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الْعَبْدِیِّ عَنْ سَعْدِ بْنِ طَرِیفٍ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أمِیرُالْمُؤْمِنِینَ عَلَیْهِ‌السَّلامُ ذَاتَ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یَخْطُبُ عَلَی الْمِنْبَرِ بِالْکُوفَةِ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لَوْ لَا کَرَاهِیَةُ الْغَدْرِ کُنْتُ مِنْ أدْهَی النَّاسِ، ألَا إنَّ لِکُلِّ غُدَرَةٍ فُجَرَةً وَ لِکُلِّ فُجَرَةٍ کُفَرَةً، ألَا وَ إنَّ الْغَدْرَ وَ الْفُجُورَ وَ الْخِیَانَةَ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عَلِیِّ بْنِ مَعْبَدٍ عَنِ الْحُسینِ بْنِ خَالِدٍ عَنِ الرِّضَا عَنْ أبِیهِ عَنْ آبَائِهِ عَلَیْهِمُ‌السَّلامُ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مُسْلِماً فَلَا یَمْکُرُ وَ لَا یَخْدَعُ، فَإنِّی سَمِعْتُ جَبْرَئِیلَ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الْمَکْرَ وَ الْخَدِیعَةَ فِی النَّارِ، 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غَشَّ مُسْلِماً، وَ لَیْسَ مِنَّا مَنْ خَانَ مُسْلِماً، 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الرُّوحَ الْأمِینَ نَزَلَ عَلَیَّ مِنْ عِنْدِ رَبِّ الْعَالَمِینَ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بِحُسْنِ الْخُلُقِ فَإنَّ سُوءَ الْخُلُقِ یَذْهَبُ بِخَیْرِ الدُّنْیَا وَ الْآخِرَةِ ألَا وَ إنَّ أشْبَهَکُمْ بِی أحْسَنُکُمْ خُلُقاً</w:t>
      </w:r>
      <w:r>
        <w:rPr>
          <w:rFonts w:eastAsia="Amiri" w:cs="Amiri" w:ascii="Amiri" w:hAnsi="Amiri"/>
          <w:color w:val="111111"/>
          <w:sz w:val="28"/>
          <w:szCs w:val="28"/>
          <w:rtl w:val="true"/>
          <w:lang w:bidi="ar-SA"/>
        </w:rPr>
        <w:t>».</w:t>
      </w:r>
      <w:bookmarkStart w:id="378" w:name="pg14100_200329"/>
    </w:p>
    <w:p>
      <w:pPr>
        <w:pStyle w:val="Heading3"/>
        <w:numPr>
          <w:ilvl w:val="2"/>
          <w:numId w:val="1"/>
        </w:numPr>
        <w:rPr/>
      </w:pPr>
      <w:bookmarkStart w:id="379" w:name="__RefHeading___Toc753586_1738255347"/>
      <w:bookmarkStart w:id="380" w:name="_Toc130"/>
      <w:bookmarkEnd w:id="378"/>
      <w:bookmarkEnd w:id="379"/>
      <w:r>
        <w:rPr>
          <w:rtl w:val="true"/>
        </w:rPr>
        <w:t>بَابُ الْکَذِبِ</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الْکَذِبِ،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عَمَّنْ حَدَّثَهُ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صَلَواتُ الله عَلَیْهِمَا یَقُولُ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الْکَذِبَ الصَّغِیرَ مِنْهُ وَ الْکَبِیرَ فِی کُلِّ جِدٍّ وَ هَزْلٍ، فَإنَّ الرَّجُلَ إذَا کَذَبَ فِی الصَّغِیرِ اجْتَرَی عَلَی الْکَبِیرِ، أمَا عَلِمْتُمْ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یَزَالُ الْعَبْدُ یَصْدُقُ حَتَّی یَکْتُبَهُ اللهُ صِدِّیقاً، وَ مَا یَزَالُ الْعَبْدُ یَکْذِبُ حَتَّی یَکْتُبَهُ اللهُ کَذَّاباً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ابْنِ مُسْکَانَ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لِلشَّرِّ أقْفَالًا وَ جَعَلَ مَفَاتِیحَ تِلْکَ الْأقْفَالِ الشَّرَابَ وَ الْکَذِبُ شَرٌّ مِنَ الشَّرَابِ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خَالِدٍعَنْ أبِیهِ عَمَّنْ ذَکَرَهُ عَنْ مُحَمَّدِ بْنِ عَبْدِ الرَّحْمَنِ بْنِ أبِی لَیْلَی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هُوَ خَرَابُ الْإیمَانِ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w:t>
      </w:r>
    </w:p>
    <w:p>
      <w:pPr>
        <w:pStyle w:val="BookText"/>
        <w:rPr/>
      </w:pPr>
      <w:r>
        <w:rPr>
          <w:rFonts w:ascii="Amiri" w:hAnsi="Amiri" w:eastAsia="Amiri" w:cs="Amiri"/>
          <w:color w:val="111111"/>
          <w:sz w:val="28"/>
          <w:sz w:val="28"/>
          <w:szCs w:val="28"/>
          <w:rtl w:val="true"/>
          <w:lang w:bidi="ar-SA"/>
        </w:rPr>
        <w:t>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الْکَذِبَةَ لَتُفَطِّرُ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أیُّنَا لَا یَکُونُ ذَلِکَ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ذَهَبْتَ إنَّمَا ذَلِکَ الْکَذِبُ عَلَی اللهِ وَ عَلَی رَسُولِهِ وَ عَلَی الْأئِمَّةِ صَلَوات الله عَلَیْهِ وَ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الْکَذِبِ،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الْقَاسِمِ بْنِ عُرْوَةَ عَنْ عَبْدِ الْحَمِیدِ الطَّائِیِّ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 عَبْدٌ طَعْمَ الْإیمَانِ حَتَّی یَتْرُکَ الْکَذِبَ هَزْلَهُ وَ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هُوَ الَّذِی یَکْذِبُ فِی الشَّیْ‌ءِ؟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مِنْ أحَدٍ إلَّا یَکُونُ ذَلِکَ مِنْهُ وَ لَکِنَّ الْمَطْبُوعَ عَلَی الْکَذِبِ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الْحَسَنِ بْنِ ظَرِیفٍ عَنْ أبِیهِ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کَذِبُهُ ذَهَبَ بَهَاؤُهُ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عَمْرِو بْنِ عُثْمَانَ عَنْ مُحَمَّدِ بْنِ سَالِمٍ رَفَعَهُ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الْمُسْلِمِ أنْ یَجْتَنِبَ مُوَاخَاةَ الْکَذَّابِ، فَإنَّهُ یَکْذِبُ حَتَّی یَجِیءَ بِالصِّدْقِ فَلَا یُصَدَّقُ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الْکَذِبِ،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عَنْ إبْرَاهِیمَ بْنِ مُحَمَّدٍ الْأشْعَرِیِّ عَنْ عُبَیْدِ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أعَانَ اللهُ بِهِ عَلَی الْکَذَّابِینَ النِّسْیَانَ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حَمَّادِ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رُوِّینَا عَنْ أبِی جَعْفَرٍ عَلَیْهِ‌السَّلامُ فِی قَوْلِ یُوسُفَ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سَرَقُوا وَ مَا کَذَبَ</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قَالَ إبْرَاهِیمُ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فَعَلُوا وَ مَا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فِیهَا یَا صَیْقَلُ؟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فِیهَا إلَّا التَّسْلِیمُ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أحَبَّ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اثْنَیْنِ أحَبَّ الْخَطَرَ فِیمَا بَیْنَ الصَّفَّیْنِ وَ أحَبَّ الْکَذِبَ فِی الْإصْلَاحِ، وَ أبْغَضَ</w:t>
      </w:r>
    </w:p>
    <w:p>
      <w:pPr>
        <w:pStyle w:val="BookText"/>
        <w:rPr/>
      </w:pPr>
      <w:r>
        <w:rPr>
          <w:rFonts w:ascii="Amiri" w:hAnsi="Amiri" w:eastAsia="Amiri" w:cs="Amiri"/>
          <w:color w:val="111111"/>
          <w:sz w:val="28"/>
          <w:sz w:val="28"/>
          <w:szCs w:val="28"/>
          <w:rtl w:val="true"/>
          <w:lang w:bidi="ar-SA"/>
        </w:rPr>
        <w:t xml:space="preserve">الْخَطَرَ فِی الطُّرُقَاتِ وَ أبْغَضَ الْکَذِبَ فِی غَیْرِ الْإصْلَاحِ، إنَّ إبْرَاهِیمَ عَلَیْهِ‌السَّلامُ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الْإصْلَاحِ وَ دَلَالَةً عَلَی أنَّهُمْ لَا</w:t>
      </w:r>
    </w:p>
    <w:p>
      <w:pPr>
        <w:pStyle w:val="BookText"/>
        <w:rPr/>
      </w:pPr>
      <w:r>
        <w:rPr>
          <w:rFonts w:ascii="Amiri" w:hAnsi="Amiri" w:eastAsia="Amiri" w:cs="Amiri"/>
          <w:color w:val="111111"/>
          <w:sz w:val="28"/>
          <w:sz w:val="28"/>
          <w:szCs w:val="28"/>
          <w:rtl w:val="true"/>
          <w:lang w:bidi="ar-SA"/>
        </w:rPr>
        <w:t>یَفْعَلُونَ، وَ قَالَ یُوسُفُ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أبِی مَخْلَدٍ السَّرَّاجِ عَنْ عِیسَی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کَذِبٍ مَسْئُولٌ عَنْهُ صَاحِبُهُ یَوْماً إلَّا کَذِباً فِی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کَائِدٌ فِی حَرْبِهِ فَهُوَ مَوْضُوعٌ عَنْهُ، أوْ رَجُلٌ أصْلَحَ بَیْنَ اثْنَیْنِ یَلْقَی هَذَا بِغَیْرِ مَا یَلْقَی بِهِ هَذَا، یُرِیدُ بِذَلِکَ الْإصْلَاحَ مَا بَیْنَهُمَا، أوْ رَجُلٌ وَعَدَ أهْلَهُ شَیْئاً وَ هُوَ لَا یُرِیدُ أنْ یُتِمَّ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الْمُغِیرَةِ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لَیْسَ بِکَذَّابٍ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هِشَامِ بْنِ الْحَکَمِ عَنْ أبِی عَبْدِاللهِ عَلَیْهِ‌السَّلامُ فِی قَوْلِ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سَرَقُوا وَ مَا کَذَبَ</w:t>
      </w:r>
      <w:r>
        <w:rPr>
          <w:rFonts w:eastAsia="Amiri" w:cs="Amiri" w:ascii="Amiri" w:hAnsi="Amiri"/>
          <w:color w:val="111111"/>
          <w:sz w:val="28"/>
          <w:szCs w:val="28"/>
          <w:rtl w:val="true"/>
          <w:lang w:bidi="ar-SA"/>
        </w:rPr>
        <w:t>».</w:t>
      </w:r>
      <w:r>
        <w:rPr>
          <w:rStyle w:val="FootnoteAnchor"/>
          <w:rtl w:val="true"/>
        </w:rPr>
        <w:footnoteReference w:id="858"/>
      </w:r>
      <w:bookmarkStart w:id="381" w:name="pg14100_200333"/>
    </w:p>
    <w:p>
      <w:pPr>
        <w:pStyle w:val="Heading3"/>
        <w:numPr>
          <w:ilvl w:val="2"/>
          <w:numId w:val="1"/>
        </w:numPr>
        <w:rPr/>
      </w:pPr>
      <w:bookmarkStart w:id="382" w:name="__RefHeading___Toc753588_1738255347"/>
      <w:bookmarkStart w:id="383" w:name="_Toc131"/>
      <w:bookmarkEnd w:id="381"/>
      <w:bookmarkEnd w:id="382"/>
      <w:r>
        <w:rPr>
          <w:rtl w:val="true"/>
        </w:rPr>
        <w:t>بَابُ ذِی اللِّسَانَیْن</w:t>
      </w:r>
      <w:bookmarkEnd w:id="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ذِی اللِّسَانَیْن،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أبِی شَیْبَةَ عَنِ الزُّهْرِیِّ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یَکُونُ ذَا وَجْهَیْنِ وَ ذَا لِسَانَیْنِ، یُطْرِی أخَاهُ شَاهِداً وَ یَأْکُلُهُ غَائِباً، إنْ أُعْطِیَ حَسَدَهُ وَ إنِ ابْتُلِیَ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عَنْ عَبْدِ الرَّحْمَنِ بْنِ حَمَّادٍ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 لِعِیسَی ابْنِ مَرْیَمَ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لِسَانُکَ فِی السِّرِّ وَ الْعَلَانِیَةِ لِسَاناً وَاحِداً وَ کَذَلِکَ قَلْبُکَ، إنِّی أُحَذِّرُکَ نَفْسَکَ وَ کَفَی بِی خَبِیراً لَا یَصْلُحُ لِسَانَانِ فِی فَمٍ وَاحِدٍ، وَ لَا سَیْفَانِ فِی غِمْدٍ وَاحِدٍ، وَ لَا قَلْبَانِ فِی صَدْرٍ وَاحِدٍ وَ کَذَلِکَ الْأذْهَانُ</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753590_1738255347"/>
      <w:bookmarkStart w:id="385" w:name="_Toc132"/>
      <w:bookmarkEnd w:id="384"/>
      <w:r>
        <w:rPr>
          <w:rtl w:val="true"/>
        </w:rPr>
        <w:t>بَابُ الْهِجْرَةِ</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 فِی وَصِیَّةِ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یَفْتَرِقُ رَجُلَانِ عَلَی الْهِجْرَانِ إلَّا اسْتَوْجَبَ أحَدُهُمَا الْبَرَاءَةَ وَ اللعْنَةَ، وَ رُبَّمَا اسْتَحَقَّ ذَلِکَ کِلَاهُمَا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فَمَا بَالُ الْمَظْلُومِ؟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یَدْعُو أخَاهُ إلَی صِلَتِهِ وَ لَا یَتَغَامَسُ لَهُ عَنْ کَلَامِهِ،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فَلْیَرْجِعِ الْمَظْلُومُ إلَی صَاحِبِهِ حَتَّی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حَتَّی یَقْطَعَ الْهِجْرَانَ بَیْنَهُ وَ بَیْنَ صَاحِبِهِ، فَإنَّ اللهَ تَبَارَکَ وَ تَعَالَی حَکَمٌ عَدْلٌ یَأْخُذُ لِلْمَظْلُومِ مِنَ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الْهِجْرَةِ،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عَمِّهِ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أبِی عَبْدِاللهِ عَلَیْهِ‌السَّلامُ رَجُلٌ مِنْ أصْحَابِنَا یُلَقَّبُ شَلَقَانَ، وَ کَانَ قَدْ صَیَّرَهُ فِی نَفَقَتِهِ وَ کَانَ سَیِّئ الْخُلُقِ فَهَجَرَهُ، فَقَالَ لِی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تُکَلِّمُ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لَا خَیْرَ فِی الْمُهَاجَرَةِ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یُغْرِی بَیْنَ الْمُؤْمِنِینَ مَا لَمْ یَرْجِعْ أحَدُهُمْ عَنْ دِینِهِ، فَإذَا فَعَلُوا ذَلِکَ اسْتَلْقَی عَلَی قَفَاهُ وَ تَمَدَّدَ ثُمَّ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ألَّفَ بَیْنَ وَلِیَّیْنِ لَنَا، یَا مَعْشَرَ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تَألَّفُوا وَ تَعَاطَفُوا</w:t>
      </w:r>
      <w:r>
        <w:rPr>
          <w:rFonts w:eastAsia="Amiri" w:cs="Amiri" w:ascii="Amiri" w:hAnsi="Amiri"/>
          <w:color w:val="111111"/>
          <w:sz w:val="28"/>
          <w:szCs w:val="28"/>
          <w:rtl w:val="true"/>
          <w:lang w:bidi="ar-SA"/>
        </w:rPr>
        <w:t>».</w:t>
      </w:r>
      <w:bookmarkStart w:id="386" w:name="pg14100_200335"/>
    </w:p>
    <w:p>
      <w:pPr>
        <w:pStyle w:val="BookText"/>
        <w:rPr/>
      </w:pPr>
      <w:bookmarkEnd w:id="3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باب الثلاثة،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ابْنِ أبِی عُمَیْرٍ عَنْ مُحَمَّدِ بْنِ حُمْرَانَ عَنْ أبِیهِ عَنْ أبِی جَعْفَرٍ الْبَاقِرِ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مُؤْمِنَیْنِ اهْتَجَرَا فَوْقَ ثَلَاثٍ إلَّا وَ بَرِئْتُ مِنْهُمَا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هَذَا حَالُ الظَّالِمِ فَمَا بَالُ الْمَظْلُومِ؟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الْمَظْلُومِ لَا یَصِیرُ إلَی الظَّالِمِ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حَتَّی یَصْطَلِحَا</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53592_1738255347"/>
      <w:bookmarkStart w:id="388" w:name="_Toc133"/>
      <w:bookmarkEnd w:id="387"/>
      <w:r>
        <w:rPr>
          <w:rtl w:val="true"/>
        </w:rPr>
        <w:t>بَابُ قَطِیعَةِ الرَّحِمِ</w:t>
      </w:r>
      <w:bookmarkEnd w:id="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مِسْمَعِ بْنِ عَبْدِ الْمَلِکِ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التَّبَاغُضِ الْحَالِقَةَ، لَا أعْنِی حَالِقَةَ الشَّعْرِ وَ لَکِنْ حَالِقَةَ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الْفُضَیْلِ عَنْ حُذَیْفَةَ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الْحَالِقَةَ فَإنَّهَا تُمِیتُ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الْحَالِقَةُ؟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قَطِیعَةُ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قَطِیعَةِ الرَّحِمِ،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فَشَکَا إلَی أبِی عَبْدِاللهِ عَلَیْهِ‌السَّلامُ أقَارِبَهُ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اکْظِمْ غَیْظَکَ وَ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یَفْعَلُونَ وَ یَفْعَلُونَ،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أتُرِیدُ أنْ تَکُونَ مِثْلَهُمْ فَلَا یَنْظُرَ اللهُ إلَیْکُمْ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رَحِمَکَ وَ إنْ قَطَعَتْکَ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فی سند الحدیث سقطاً بقرینة الحدیث اللاحق کما احتمله صاحب معجم رجال الحدیث ولذا أدرجنا ما فی الحدیث الآتی بعد أبی حمزة الثمالی بین المعقوفیتن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أبِی عَبْدِاللهِ عَنْ أبِیهِ رَفَعَهُ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الذُّنُوبِ الَّتِی تُعَجِّلُ الْفَنَاءَ، فَقَامَ إلَیْهِ عَبْدُ اللهِ بْنُ الْکَوَّاءِ الْیَشْکُرِیُّ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ذُنُوبٌ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الرَّحِمِ، إنَّ أهْلَ الْبَیْتِ لَیَجْتَمِعُونَ وَ یَتَوَاسَوْنَ وَ هُمْ فَجَرَةٌ فَیَرْزُقُهُمُ اللهُ، وَ إنَّ أهْلَ الْبَیْتِ لَیَتَفَرَّقُونَ وَ یَقْطَعُ بَعْضُهُمْ بَعْضاً فَیَحْرِمُهُمُ اللهُ وَ هُمْ أتْقِیَاءُ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389" w:name="pg14100_200337"/>
    </w:p>
    <w:p>
      <w:pPr>
        <w:pStyle w:val="BookText"/>
        <w:rPr/>
      </w:pPr>
      <w:bookmarkEnd w:id="389"/>
      <w:r>
        <w:rPr>
          <w:rFonts w:ascii="Amiri" w:hAnsi="Amiri" w:eastAsia="Amiri" w:cs="Amiri"/>
          <w:color w:val="111111"/>
          <w:sz w:val="28"/>
          <w:sz w:val="28"/>
          <w:szCs w:val="28"/>
          <w:rtl w:val="true"/>
          <w:lang w:bidi="ar-SA"/>
        </w:rPr>
        <w:t>بْنِ أبِی عَبْدِاللهِ عَنِ ابْنِ مَحْبُوبٍ عَنْ مَالِکِ بْنِ عَطِیَّةَ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 الْأمْوَالُ فِی أیْدِی الْأشْرَارِ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عقاب قطیعة الرحم و اختلاف القلوب،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 أبِیهِ عَنِ النَّوْفَلِیِّ عَنِ السَّکُونِیِّ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 احْتُرِزَ الْعَمَلُ، وَ ائْتَلَفَتِ الْألْسُنُ، وَ اخْتُلِفَ الْقُلُوبُ، وَ تَقَاطَعَتِ الْأرْحَامُ هُنَالِکَ لَعَنَهُمُ اللهُ فَأصَمَّهُمْ وَ أعْمی أبْصارَهُمْ</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53594_1738255347"/>
      <w:bookmarkStart w:id="391" w:name="_Toc134"/>
      <w:bookmarkEnd w:id="390"/>
      <w:r>
        <w:rPr>
          <w:rtl w:val="true"/>
        </w:rPr>
        <w:t>بَابُ الْعُقُوقِ</w:t>
      </w:r>
      <w:bookmarkEnd w:id="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بَارّاً وَ اقْتَصِرْ عَلَی الْجَنَّةِ، وَ إنْ کُنْتَ عَاقّاً فَظّاً فَاقْتَصِرْ عَلَی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 بِرٍّ بِرٌّ حَتَّی یُقْتَلَ الرَّجُلُ فِی سَبِیلِ اللهِ فَإذَا قُتِلَ فِی سَبِیلِ اللهِ، فَلَیْسَ فَوْقَهُ بِرٌّ، وَ إنَّ فَوْقَ کُلِّ عُقُوقٍ عُقُوقاً حَتَّی یَقْتُلَ الرَّجُلُ أحَدَ وَالِدَیْهِ، فَإذَا فَعَلَ ذَلِکَ فَلَیْسَ فَوْقَهُ عُقُوقٌ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الْعُقُوقِ،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أبَوَیْهِ نَظَرَ مَاقِتٍ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ظَالِمَانِ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یَقْبَلِ اللهُ لَهُ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فُرَاتٍ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عُقُوقَ الْوَالِدَیْنِ، فَإنَّ رِیحَ الْجَنَّةِ تُوجَدُ مِنْ مَسِیرَةِ ألْفِ عَامٍ وَ لَا یَجِدُهَا عَاقٌّ، وَ لَا قَاطِعُ رَحِمٍ، وَ لَا شَیْخٌ زَانٍ، وَ لَا جَارُّ إزَارِهِ خُیَلَاءَ إنَّمَا الْکِبْرِیَاءُ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یَحْیَی بْنِ إبْرَاهِیمَ بْنِ أبِی الْبِلَادِ السُّلَمِیِّ عَنْ أبِیهِ عَنْ جَدِّهِ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شَیْئاً أدْنَی مِنْ أُفٍّ لَنَهَی عَنْهُ وَ هُوَ مِنْ أدْنَی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الْعُقُوقِ، أنْ یَنْظُرَ الرَّجُلُ إلَی وَالِدَیْهِ فَیُحِدَّ النَّظَرَ إلَیْهِمَا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هَارُونَ بْنِ الْجَهْمِ عَنْ عَبْدِاللهِ بْنِ سُلَیْمَانَ عَنْ أبِی جَعْفَرٍ عَلَیْهِ‌السَّلامُ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نَظَرَ إلَی رَجُلٍ وَ مَعَهُ ابْنُهُ</w:t>
      </w:r>
      <w:bookmarkStart w:id="392" w:name="pg14100_200339"/>
    </w:p>
    <w:p>
      <w:pPr>
        <w:pStyle w:val="BookText"/>
        <w:rPr/>
      </w:pPr>
      <w:bookmarkEnd w:id="392"/>
      <w:r>
        <w:rPr>
          <w:rFonts w:ascii="Amiri" w:hAnsi="Amiri" w:eastAsia="Amiri" w:cs="Amiri"/>
          <w:color w:val="111111"/>
          <w:sz w:val="28"/>
          <w:sz w:val="28"/>
          <w:szCs w:val="28"/>
          <w:rtl w:val="true"/>
          <w:lang w:bidi="ar-SA"/>
        </w:rPr>
        <w:t>یَمْشِی وَ الابْنُ مُتَّکِئٌ عَلَی ذِرَاعِ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کَلَّمَهُ أبِی عَلَیْهِ‌السَّلامُ مَقْتاً لَهُ حَتَّی فَارَقَ الدُّنْیَا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753596_1738255347"/>
      <w:bookmarkStart w:id="394" w:name="_Toc135"/>
      <w:bookmarkEnd w:id="393"/>
      <w:r>
        <w:rPr>
          <w:rtl w:val="true"/>
        </w:rPr>
        <w:t>بَابُ الانْتِفَاءِ</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الانْتِفَاءِ،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بِاللَّهِ مَنْ تَبَرَّأمِنْ نَسَبٍ وَ إنْ 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الْمَغْرَاءِ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بِاللَّهِ مَنْ تَبَرَّأمِنْ نَسَبٍ وَ إنْ دَقَّ</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753598_1738255347"/>
      <w:bookmarkStart w:id="396" w:name="_Toc136"/>
      <w:bookmarkEnd w:id="395"/>
      <w:r>
        <w:rPr>
          <w:rtl w:val="true"/>
        </w:rPr>
        <w:t>بَابُ مَنْ آذَی الْمُسْلِمِینَ وَ احْتَقَرَهُم</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مُحَمَّدِ بْنِ أبِی حَمْزَةَ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مُؤْمِناً مِسْکِیناً أوْ غَیْرَ مِسْکِینٍ لَمْ یَزَلِ اللهُ عَزَّ وَ جَلَّ حَاقِراً لَهُ مَاقِتاً حَتَّی یَرْجِعَ عَنْ مَحْقَرَتِهِ إیَّاهُ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إسْمَاعِیلَ بْنِ مِهْرَانَ عَنْ أبِی سَعِیدٍ الْقَمَّاطِ عَنْ أبَانِ بْنِ تَغْلِبَ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حَالُ الْمُؤْمِنِ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لِی وَلِیّاً فَقَدْ بَارَزَنِی بِالْمُحَارَبَةِ، وَ أنَا أسْرَعُ شَیْ‌ءٍ إلَی نُصْرَةِ أوْلِیَائِی، وَ مَا تَرَدَّدْتُ عَنْ شَیْ‌ءٍ أنَا فَاعِلُهُ کَتَرَدُّدِی عَنْ وَفَاةِ الْمُؤْمِنِ یَکْرَهُ الْمَوْتَ وَ أکْرَهُ مَسَاءَتَهُ، وَ إنَّ مِنْ عِبَادِیَ الْمُؤْمِنِینَ مَنْ لَا یُصْلِحُهُ إلَّا الْغِنَی وَ لَوْ صَرَفْتُهُ إلَی غَیْرِ ذَلِکَ لَهَلَکَ، وَ إنَّ مِنْ عِبَادِیَ الْمُؤْمِنِینَ مَنْ لَا یُصْلِحُهُ إلَّا الْفَقْرُ وَ لَوْ صَرَفْتُهُ إلَی غَیْرِ ذَلِکَ لَهَلَکَ، وَ مَا یَتَقَرَّبُ إلَیَّ عَبْدٌ مِنْ عِبَادِی بِشَیْ‌ءٍ أحَبَّ إلَیَّ مِمَّا افْتَرَضْتُ عَلَیْهِ، وَ إنَّهُ لَیَتَقَرَّبُ إلَیَّ بِالنَّافِلَةِ حَتَّی أُحِبَّهُ، فَإذَا أحْبَبْتُهُ کُنْتُ إذاً سَمْعَهُ الَّذِی یَسْمَعُ بِهِ، وَ بَصَرَهُ الَّذِی یُبْصِرُ بِهِ، وَ لِسَانَهُ الَّذِی یَنْطِقُ بِهِ، وَ یَدَهُ الَّتِی یَبْطِشُ بِهَا، إنْ دَعَانِی أجَبْتُهُ وَ إنْ سَألَنِی أعْطَیْتُهُ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آذَی الْمُسْلِمِینَ،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مُؤْمِناً وَ اسْتَحْقَرَهُ لِقِلَّةِ ذَاتِ یَدِهِ وَ لِفَقْرِهِ شَهَرَهُ اللهُ یَوْمَ الْقِیَامَةِ عَلَی رُءُوسِ الْخَلَائِقِ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مُعَاوِیَةَ عَنْ أبِی عَبْدِاللهِ عَلَیْهِ‌السَّلامُ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رَبِّی بِی فَأوْحَی إلَیَّ مِنْ وَرَاءِ الْحِجَابِ مَا أوْحَی وَ شَافَهَنِی إلَی أنْ قَالَ</w:t>
      </w:r>
      <w:bookmarkStart w:id="397" w:name="pg14100_200341"/>
    </w:p>
    <w:p>
      <w:pPr>
        <w:pStyle w:val="BookText"/>
        <w:rPr/>
      </w:pPr>
      <w:bookmarkEnd w:id="397"/>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لِی وَلِیّاً فَقَدْ أرْصَدَنِی بِالْمُحَارَبَةِ وَ مَنْ حَارَبَنِی حَارَبْتُهُ،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وَلِیُّکَ هَذَا؟ فَقَدْ عَلِمْتُ أنَّ مَنْ حَارَبَکَ حَارَبْتَهُ، 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مَنْ أخَذْتُ مِیثَاقَهُ لَکَ وَ لِوَصِیِّکَ وَ لِذُرِّیَّتِکُمَا بِالْوَلَایَةِ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آذَی الْمُسْلِمِینَ،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مُعَلَّی بْنِ خُنَیْسٍ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عَبْدِیَ الْمُؤْمِنَ فَقَدْ بَارَزَنِی بِالْمُحَارَبَةِ، وَ مَا تَرَدَّدْتُ فِی شَیْ‌ءٍ أنَا فَاعِلُهُ کَتَرَدُّدِی فِی عَبْدِیَ الْمُؤْمِنِ، إنِّی أُحِبُّ لِقَاءَهُ فَیَکْرَهُ الْمَوْتَ فَأصْرِفُهُ عَنْهُ، وَ إنَّهُ لَیَدْعُونِی فِی الْأمْرِ فَأسْتَجِیبُ لَهُ بِمَا هُوَ خَیْرٌ لَهُ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753600_1738255347"/>
      <w:bookmarkStart w:id="399" w:name="_Toc137"/>
      <w:bookmarkEnd w:id="398"/>
      <w:r>
        <w:rPr>
          <w:rtl w:val="true"/>
        </w:rPr>
        <w:t>بَابُ مَنْ طَلَبَ عَثَرَاتِ الْمُؤْمِنِینَ وَ عَوْرَاتِهِمْ</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عَبْدِاللهِ بْنِ بُکَیْرٍ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مَا یَکُونُ الْعَبْدُ إلَی الْکُفْرِ أنْ یُوَاخِیَ الرَّجُلُ الرَّجُلَ عَلَی الدِّینِ، فَیُحْصِیَ عَلَیْهِ عَثَرَاتِهِ وَ زَلَّاتِهِ لِیُعَنِّفَهُ بِهَا یَوْماً 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الْحَجَّالِ عَنْ عَاصِمِ بْنِ حُمَیْدٍ عَنْ أبِی بَصِیرٍ عَنْ أبِی جَعْفَرٍ</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مَنْ أسْلَمَ بِلِسَانِهِ وَ لَمْ یُسْلِمْ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عَثَرَاتِ الْمُسْلِمِینَ، فَإنَّهُ مَنْ تَتَبَّعَ عَثَرَاتِ الْمُسْلِمِینَ تَتَبَّعَ اللهُ عَثْرَتَهُ وَ مَنْ تَتَبَّعَ اللهُ عَثْرَتَهُ یَفْضَحْهُ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طَلَبَ عَثَرَاتِ،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إسْمَاعِیلَ عَنِ ابْنِ مُسْکَانَ عَنْ مُحَمَّدِ بْنِ مُسْلِمٍ أوِ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عَثَرَاتِ الْمُؤْمِنِینَ، فَإنَّ مَنْ تَتَبَّعَ عَثَرَاتِ أخِیهِ تَتَبَّعَ اللهُ عَثَرَاتِهِ، وَ مَنْ تَتَبَّعَ اللهُ عَثَرَاتِهِ یَفْضَحْهُ وَ لَوْ فِی جَوْفِ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ابْنِ بُکَیْرٍ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یَکُونُ الْعَبْدُ إلَی الْکُفْرِ أنْ یُوَاخِیَ الرَّجُلُ الرَّجُلَ عَلَی الدِّینِ، فَیُحْصِیَ عَلَیْهِ زَلَّاتِهِ لِیُعَیِّرَهُ بِهَا یَوْماً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ابْنِ بُکَیْرٍ عَنْ أبِی عَبْدِاللهِ عَلَیْهِ‌السَّلامُ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یَکُونُ الْعَبْدُ مِنَ اللهِ أنْ یَکُونَ الرَّجُلُ یُوَاخِیَ الرَّجُلَ وَ هُوَ یَحْفَظُ عَلَیْهِ زَلَّاتِهِ لِیُعَیِّرَهُ بِهَا یَوْماً مَا</w:t>
      </w:r>
      <w:r>
        <w:rPr>
          <w:rFonts w:eastAsia="Amiri" w:cs="Amiri" w:ascii="Amiri" w:hAnsi="Amiri"/>
          <w:color w:val="111111"/>
          <w:sz w:val="28"/>
          <w:szCs w:val="28"/>
          <w:rtl w:val="true"/>
          <w:lang w:bidi="ar-SA"/>
        </w:rPr>
        <w:t>».</w:t>
      </w:r>
      <w:bookmarkStart w:id="400" w:name="pg14100_200343"/>
    </w:p>
    <w:p>
      <w:pPr>
        <w:pStyle w:val="Heading3"/>
        <w:numPr>
          <w:ilvl w:val="2"/>
          <w:numId w:val="1"/>
        </w:numPr>
        <w:rPr/>
      </w:pPr>
      <w:bookmarkStart w:id="401" w:name="__RefHeading___Toc753602_1738255347"/>
      <w:bookmarkStart w:id="402" w:name="_Toc138"/>
      <w:bookmarkEnd w:id="400"/>
      <w:bookmarkEnd w:id="401"/>
      <w:r>
        <w:rPr>
          <w:rtl w:val="true"/>
        </w:rPr>
        <w:t>بَابُ التَّعْیِیرِ</w:t>
      </w:r>
      <w:bookmarkEnd w:id="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التَّعْیِیرِ،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 مُؤْمِناً أنَّبَهُ اللهُ فِی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إسْمَاعِیلَ بْنِ عَمَّارٍ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کَانَ کَمُبْتَدِئِهَا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عَیَّرَ مُؤْمِناً بِشَیْ‌ءٍ لَمْ یَمُتْ حَتَّی یَرْکَبَهُ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حُسَیْنِ بْنِ عُمَرَ بْنِ سُلَیْمَانَ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لَقِیَ أخَاهُ بِمَا یُؤنِّبُهُ أنَّبَهُ اللهُ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753604_1738255347"/>
      <w:bookmarkStart w:id="404" w:name="_Toc139"/>
      <w:bookmarkEnd w:id="403"/>
      <w:r>
        <w:rPr>
          <w:rtl w:val="true"/>
        </w:rPr>
        <w:t>بَابُ الْغِیبَةِ وَ الْبَهْتِ</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أسْرَعُ</w:t>
      </w:r>
    </w:p>
    <w:p>
      <w:pPr>
        <w:pStyle w:val="BookText"/>
        <w:rPr/>
      </w:pPr>
      <w:r>
        <w:rPr>
          <w:rFonts w:ascii="Amiri" w:hAnsi="Amiri" w:eastAsia="Amiri" w:cs="Amiri"/>
          <w:color w:val="111111"/>
          <w:sz w:val="28"/>
          <w:sz w:val="28"/>
          <w:szCs w:val="28"/>
          <w:rtl w:val="true"/>
          <w:lang w:bidi="ar-SA"/>
        </w:rPr>
        <w:t>فِی دِینِ الرَّجُلِ الْمُسْلِمِ مِنَ الْأکِلَةِ فِی جَوْفِهِ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الْمَسْجِدِ انْتِظَارَ الصَّلَاةِ عِبَادَةٌ مَا لَمْ یُحْدِثْ،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الاغْتِیَابَ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الْغِیبَةِ وَ الْبَهْتِ،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مُؤْمِنٍ مَا رَأتْهُ عَیْنَاهُ وَ سَمِعَتْهُ أُذُنَاهُ فَهُوَ مِنَ الَّذِینَ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هَارُونَ بْنِ الْجَهْمِ عَنْ حَفْصِ بْنِ عُمَرَ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کَفَّارَةُ الاغْتِیَابِ؟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اللهَ لِمَنِ اغْتَبْتَهُ کُلَّمَا ذَکَرْتَهُ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أنْ تَقُولَ فِی أخِیکَ مَا سَتَرَهُ اللهُ عَلَیْهِ، وَ أمَّا الْأمْرُ الظَّاهِرُ فِیهِ مِثْلُ الْحِدَّةِ وَ الْعَجَلَةِ فَلَا، وَ الْبُهْتَانُ أنْ تَقُولَ فِیهِ مَا لَیْسَ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باب ذکر ما أنشد الرضا علیه‌السلام المأمون من الشعر،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الأمالی للشیخ الصدوق، المجلس الثالث و الثلاثون،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الرِّضَا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یَعِیبُ النَّاسُ کُلُّهُمْ زَمَاناً وَ مَا لِزَمَانِنَا عَیْبٌ سِوَانَا</w:t>
      </w:r>
    </w:p>
    <w:p>
      <w:pPr>
        <w:pStyle w:val="BookText"/>
        <w:rPr/>
      </w:pPr>
      <w:r>
        <w:rPr>
          <w:rFonts w:ascii="Amiri" w:hAnsi="Amiri" w:eastAsia="Amiri" w:cs="Amiri"/>
          <w:color w:val="111111"/>
          <w:sz w:val="28"/>
          <w:sz w:val="28"/>
          <w:szCs w:val="28"/>
          <w:rtl w:val="true"/>
          <w:lang w:bidi="ar-SA"/>
        </w:rPr>
        <w:t>نَعِیبُ زَمَانَنَا وَ الْعَیْبُ فِینَا وَ لَوْ نَطَقَ الزَّمَانُ بِنَا هَجَانَا</w:t>
      </w:r>
    </w:p>
    <w:p>
      <w:pPr>
        <w:pStyle w:val="BookText"/>
        <w:rPr/>
      </w:pPr>
      <w:r>
        <w:rPr>
          <w:rFonts w:ascii="Amiri" w:hAnsi="Amiri" w:eastAsia="Amiri" w:cs="Amiri"/>
          <w:color w:val="111111"/>
          <w:sz w:val="28"/>
          <w:sz w:val="28"/>
          <w:szCs w:val="28"/>
          <w:rtl w:val="true"/>
          <w:lang w:bidi="ar-SA"/>
        </w:rPr>
        <w:t>وَ إنَّ الذِّئْبَ یَتْرُکُ لَحْمَ ذِئْبٍ وَ یَأْکُلُ بَعْضُنَا بَعْضاً عِیَانا</w:t>
      </w:r>
    </w:p>
    <w:p>
      <w:pPr>
        <w:pStyle w:val="BookText"/>
        <w:rPr/>
      </w:pPr>
      <w:r>
        <w:rPr>
          <w:rFonts w:ascii="Amiri" w:hAnsi="Amiri" w:eastAsia="Amiri" w:cs="Amiri"/>
          <w:color w:val="111111"/>
          <w:sz w:val="28"/>
          <w:sz w:val="28"/>
          <w:szCs w:val="28"/>
          <w:rtl w:val="true"/>
          <w:lang w:bidi="ar-SA"/>
        </w:rPr>
        <w:t>لَبِسْنا لِلْخِداعِ مسوک طِیْبٍ وَ وَیْلٌ لِلْغَریبِ إذا أتانا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الرِّضَا عَنْ أبِیهِ عَنِ الصَّادِقِ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لَیُبْغِضُ الْبَیْتَ اللحِمَ وَ اللحِمَ السَّمِینَ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صَلَّی اللهُ عَلَیْهِ وَ آلِهِ إنَّا لَنُحِبُّ اللحْمَ وَ مَا تَخْلُو بُیُوتُنَا مِنْهُ فَکَیْفَ ذَاکَ؟ فَقَالَ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إنَّمَا الْبَیْتُ اللحِمُ الَّذِی یُؤْکَلُ فِیهِ لُحُومُ النَّاسِ بِالْغِیبَةِ، وَ أمَّا اللحِمُ السَّمِینُ فَهُوَ الْمُتَکَبِّرُ الْمُتَبَخْتِرُ الْمُخْتَالُ فِی مَشْیِهِ</w:t>
      </w:r>
      <w:r>
        <w:rPr>
          <w:rFonts w:eastAsia="Amiri" w:cs="Amiri" w:ascii="Amiri" w:hAnsi="Amiri"/>
          <w:color w:val="111111"/>
          <w:sz w:val="28"/>
          <w:szCs w:val="28"/>
          <w:rtl w:val="true"/>
          <w:lang w:bidi="ar-SA"/>
        </w:rPr>
        <w:t>».</w:t>
      </w:r>
      <w:bookmarkStart w:id="405" w:name="pg14100_200346"/>
    </w:p>
    <w:p>
      <w:pPr>
        <w:pStyle w:val="Heading3"/>
        <w:numPr>
          <w:ilvl w:val="2"/>
          <w:numId w:val="1"/>
        </w:numPr>
        <w:rPr/>
      </w:pPr>
      <w:bookmarkStart w:id="406" w:name="__RefHeading___Toc753606_1738255347"/>
      <w:bookmarkStart w:id="407" w:name="_Toc140"/>
      <w:bookmarkEnd w:id="405"/>
      <w:bookmarkEnd w:id="406"/>
      <w:r>
        <w:rPr>
          <w:rtl w:val="true"/>
        </w:rPr>
        <w:t>بَابُ الرِّوَایَةِ عَلَی الْمُؤْمِنِ</w:t>
      </w:r>
      <w:bookmarkEnd w:id="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الرِّوَایَةِ عَلَی الْمُؤْمِنِ،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الْحُسَیْنِ بْنِ مُخْتَارٍ عَنْ زَیْدٍ عَنْ أبِی عَبْدِاللهِ عَلَیْهِ‌السَّلامُ فِیمَا جَاءَ 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عَلَی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أنْ یَنْکَشِفَ فَتَرَی مِنْهُ شَیْئاً إنَّمَا هُوَ أنْ تَرْوِیَ عَلَیْهِ أوْ تَعِیبَهُ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عَلَی الْمُؤْمِنِ حَرَامٌ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یَذْهَبُونَ إنَّمَا عُنِیَ عَوْرَةُ الْمُؤْمِنِ أنْ یَزِلَّ زَلَّةً أوْ یَتَکَلَّمَ بِشَیْ‌ءٍ یُعَابُ عَلَیْهِ فَیَحْفَظَ عَلَیْهِ لِیُعَیِّرَ بِهِ یَوْماً مَا</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753608_1738255347"/>
      <w:bookmarkStart w:id="409" w:name="_Toc141"/>
      <w:bookmarkEnd w:id="408"/>
      <w:r>
        <w:rPr>
          <w:rtl w:val="true"/>
        </w:rPr>
        <w:t>بَابُ الشَّمَاتَةِ</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الْحَسَنِ بْنِ عَلِیِّ بْنِ فَضَّالٍ عَنْ إبْرَاهِیمَ بْنِ مُحَمَّدٍ الْأشْعَرِیِّ عَنْ أبَانِ بْنِ عَبْدِ الْمَلِکِ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 الشَّمَاتَةَ لِأخِیکَ فَیَرْحَمَهُ اللهُ وَ یُصَیِّرَهَا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شَمِتَ بِمُصِیبَةٍ نَزَلَتْ بِأخِیهِ لَمْ یَخْرُجْ مِنَ الدُّنْیَا حَتَّی یُفْتَتَنَ</w:t>
      </w:r>
      <w:r>
        <w:rPr>
          <w:rFonts w:eastAsia="Amiri" w:cs="Amiri" w:ascii="Amiri" w:hAnsi="Amiri"/>
          <w:color w:val="111111"/>
          <w:sz w:val="28"/>
          <w:szCs w:val="28"/>
          <w:rtl w:val="true"/>
          <w:lang w:bidi="ar-SA"/>
        </w:rPr>
        <w:t>».</w:t>
      </w:r>
      <w:bookmarkStart w:id="410" w:name="pg14100_200347"/>
    </w:p>
    <w:p>
      <w:pPr>
        <w:pStyle w:val="Heading3"/>
        <w:numPr>
          <w:ilvl w:val="2"/>
          <w:numId w:val="1"/>
        </w:numPr>
        <w:rPr/>
      </w:pPr>
      <w:bookmarkStart w:id="411" w:name="__RefHeading___Toc753610_1738255347"/>
      <w:bookmarkStart w:id="412" w:name="_Toc142"/>
      <w:bookmarkEnd w:id="410"/>
      <w:bookmarkEnd w:id="411"/>
      <w:r>
        <w:rPr>
          <w:rtl w:val="true"/>
        </w:rPr>
        <w:t>بَابُ السِّبَابِ</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السِّبَابِ،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کَالْمُشْرِفِ عَلَی الْهَلَکَةِ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فَضَالَةَ بْنِ أیُّوبَ عَنْ عَبْدِاللهِ بْنِ بُکَیْرٍ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سِبَابُ الْمُؤْمِنِ فُسُوقٌ، وَ قِتَالُهُ کُفْرٌ، وَ أکْلُ لَحْمِهِ مَعْصِیَةٌ، وَ حُرْمَةُ مَالِهِ کَحُرْمَةِ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الْحَسَنِ بْنِ مَحْبُوبٍ عَنْ هِشَامِ بْنِ سَالِمٍ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بَنِی تَمِیمٍ أتَی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فِیمَا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فَتَکْتَسِبُوا الْعَدَاوَةَ بَیْنَهُمْ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مَحْبُوبٍ عَنْ عَبْدِ الرَّحْمَنِ بْنِ الْحَجَّاجِ عَنْ أبِی الْحَسَنِ</w:t>
      </w:r>
      <w:bookmarkStart w:id="413" w:name="pg14100_200348"/>
    </w:p>
    <w:p>
      <w:pPr>
        <w:pStyle w:val="BookText"/>
        <w:rPr/>
      </w:pPr>
      <w:bookmarkEnd w:id="413"/>
      <w:r>
        <w:rPr>
          <w:rFonts w:ascii="Amiri" w:hAnsi="Amiri" w:eastAsia="Amiri" w:cs="Amiri"/>
          <w:color w:val="111111"/>
          <w:sz w:val="28"/>
          <w:sz w:val="28"/>
          <w:szCs w:val="28"/>
          <w:rtl w:val="true"/>
          <w:lang w:bidi="ar-SA"/>
        </w:rPr>
        <w:t>مُوسَی عَلَیْهِ‌السَّلامُ فِی رَجُلَیْنِ یَتَسَابَّانِ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الْبَادِی مِنْهُمَا أظْلَمُ، وَ وِزْرُهُ وَ وِزْرُ صَاحِبِهِ عَلَیْهِ مَا لَمْ یَعْتَذِرْ إلَی الْمَظْلُومِ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753612_1738255347"/>
      <w:bookmarkStart w:id="415" w:name="_Toc143"/>
      <w:bookmarkEnd w:id="414"/>
      <w:r>
        <w:rPr>
          <w:rtl w:val="true"/>
        </w:rPr>
        <w:t>بَابُ التُّهَمَةِ وَ سُوءِ الظَّنِّ</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التُّهَمَةِ وَ سُوءِ الظَّنِّ،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الْحُسَیْنِ بْنِ حَازِمٍ عَنْ حُسَیْنِ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 أخَاهُ فِی دِینِهِ فَلَا حُرْمَةَ بَیْنَهُمَا، وَ مَنْ عَامَلَ أخَاهُ بِمِثْلِ مَا عَامَلَ بِهِ النَّاسَ فَهُوَ بَرِیءٌ مِمَّا یَنْتَحِلُ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حَدَّثَهُ عَنِ الْحُسَیْنِ بْنِ الْمُخْتَارِ عَنْ أبِی عَبْدِاللهِ عَلَیْهِ‌السَّلامُ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أخِیکَ عَلَی أحْسَنِهِ حَتَّی یَأْتِیَکَ مَا یَغْلِبُکَ مِنْهُ، وَ لَا تَظُنَّنَّ بِکَلِمَةٍ خَرَجَتْ مِنْ أخِیکَ سُوءاً وَ أنْتَ تَجِدُ لَهَا فِی الْخَیْرِ مَحْمِلًا</w:t>
      </w:r>
      <w:r>
        <w:rPr>
          <w:rFonts w:eastAsia="Amiri" w:cs="Amiri" w:ascii="Amiri" w:hAnsi="Amiri"/>
          <w:color w:val="111111"/>
          <w:sz w:val="28"/>
          <w:szCs w:val="28"/>
          <w:rtl w:val="true"/>
          <w:lang w:bidi="ar-SA"/>
        </w:rPr>
        <w:t>».</w:t>
      </w:r>
      <w:bookmarkStart w:id="416" w:name="pg14100_200349"/>
    </w:p>
    <w:p>
      <w:pPr>
        <w:pStyle w:val="Heading3"/>
        <w:numPr>
          <w:ilvl w:val="2"/>
          <w:numId w:val="1"/>
        </w:numPr>
        <w:rPr/>
      </w:pPr>
      <w:bookmarkStart w:id="417" w:name="__RefHeading___Toc753614_1738255347"/>
      <w:bookmarkStart w:id="418" w:name="_Toc144"/>
      <w:bookmarkEnd w:id="416"/>
      <w:bookmarkEnd w:id="417"/>
      <w:r>
        <w:rPr>
          <w:rtl w:val="true"/>
        </w:rPr>
        <w:t>بَابُ مَنْ لَمْ یُنَاصِحْ أخَاهُ الْمُؤْمِنَ</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لَمْ یُنَاصِح،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مَشَی فِی حَاجَةِ أخِیهِ فَلَمْ یُنَاصِحْهُ فَقَدْ خَانَ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إدْرِیسَ بْنِ الْحَسَنِ عَنْ مُصَبِّحِ بْنِ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مِنْ أصْحَابِنَا اسْتَعَانَ بِهِ رَجُلٌ مِنْ إخْوَانِهِ فِی حَاجَةٍ فَلَمْ یُبَالِغْ فِیهَا بِکُلِّ جُهْدٍ فَقَدْ خَانَ اللهَ وَ رَسُولَهُ وَ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تَعْنِی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أمِیرِالْمُؤْمِنِینَ إلَی آخِرِهِمْ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 فِی حَاجَةِ أخِیهِ ثُمَّ لَمْ یُنَاصِحْهُ فِیهَا کَانَ کَمَنْ خَانَ اللهَ وَ رَسُولَهُ وَ کَانَ اللهُ خَصْمَهُ</w:t>
      </w:r>
      <w:r>
        <w:rPr>
          <w:rFonts w:eastAsia="Amiri" w:cs="Amiri" w:ascii="Amiri" w:hAnsi="Amiri"/>
          <w:color w:val="111111"/>
          <w:sz w:val="28"/>
          <w:szCs w:val="28"/>
          <w:rtl w:val="true"/>
          <w:lang w:bidi="ar-SA"/>
        </w:rPr>
        <w:t>».</w:t>
      </w:r>
      <w:bookmarkStart w:id="419" w:name="pg14100_200350"/>
    </w:p>
    <w:p>
      <w:pPr>
        <w:pStyle w:val="BookText"/>
        <w:rPr/>
      </w:pPr>
      <w:bookmarkEnd w:id="4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لَمْ یُنَاصِح،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حُسَیْنِ بْنِ حَازِمٍ عَنْ حُسَیْنِ بْنِ عُمَرَ بْنِ یَزِیدَ عَنْ أبِیهِ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أخَاهُ فَلَمْ یَمْحَضْهُ مَحْضَ الرَّأْیِ سَلَبَهُ اللهُ عَزَّ وَ جَلَّ رَأْیَهُ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مَشَی مَعَ أخِیهِ الْمُؤْمِنِ فِی حَاجَةٍ فَلَمْ یُنَاصِحْهُ فَقَدْ خَانَ اللهَ وَ رَسُولَهُ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753616_1738255347"/>
      <w:bookmarkStart w:id="421" w:name="_Toc145"/>
      <w:bookmarkEnd w:id="420"/>
      <w:r>
        <w:rPr>
          <w:rtl w:val="true"/>
        </w:rPr>
        <w:t>بَابُ خُلْفِ الْوَعْدِ</w:t>
      </w:r>
      <w:bookmarkEnd w:id="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أخَاهُ نَذْرٌ لَا کَفَّارَةَ لَهُ، فَمَنْ أخْلَفَ فَبِخُلْفِ اللهِ بَدَأوَ لِمَقْتِهِ تَعَرَّضَ 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شُعَیْبٍ الْعَقَرْقُوفِیِّ عَنْ أبِی عَبْدِاللهِ عَلَیْهِ‌السَّلامُ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فَلْیَفِ إذَا وَعَدَ</w:t>
      </w:r>
      <w:r>
        <w:rPr>
          <w:rFonts w:eastAsia="Amiri" w:cs="Amiri" w:ascii="Amiri" w:hAnsi="Amiri"/>
          <w:color w:val="111111"/>
          <w:sz w:val="28"/>
          <w:szCs w:val="28"/>
          <w:rtl w:val="true"/>
          <w:lang w:bidi="ar-SA"/>
        </w:rPr>
        <w:t>».</w:t>
      </w:r>
      <w:bookmarkStart w:id="422" w:name="pg14100_200351"/>
    </w:p>
    <w:p>
      <w:pPr>
        <w:pStyle w:val="Heading3"/>
        <w:numPr>
          <w:ilvl w:val="2"/>
          <w:numId w:val="1"/>
        </w:numPr>
        <w:rPr/>
      </w:pPr>
      <w:bookmarkStart w:id="423" w:name="__RefHeading___Toc753618_1738255347"/>
      <w:bookmarkStart w:id="424" w:name="_Toc146"/>
      <w:bookmarkEnd w:id="422"/>
      <w:bookmarkEnd w:id="423"/>
      <w:r>
        <w:rPr>
          <w:rtl w:val="true"/>
        </w:rPr>
        <w:t>بَابُ مَنْ حَجَبَ أخَاهُ الْمُؤْمِنَ</w:t>
      </w:r>
      <w:bookmarkEnd w:id="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حَجَبَ أخَاهُ،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کَانَ بَیْنَهُ وَ بَیْنَ مُؤْمِنٍ حِجَابٌ ضَرَبَ اللهُ عَزَّ وَ جَلَّ بَیْنَهُ وَ بَیْنَ الْجَنَّةِ سَبْعِینَ ألْفَ سُورٍ، مَا بَیْنَ السُّورِ إلَی السُّورِ مَسِیرَةُ ألْفِ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یَحْیَی بْنِ الْمُبَارَکِ عَنْ عَبْدِاللهِ بْنِ جَبَلَةَ عَنْ عَاصِمِ بْنِ حُمَیْدٍ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مُسْلِمٍ أتَی مُسْلِماً زَائِراً أوْ 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عَلَیْهِ فَلَمْ یَأْذَنْ لَهُ وَ لَمْ یَخْرُجْ إلَیْهِ؟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أتَی مُسْلِماً زَائِراً أوْ 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لَهُ وَ لَمْ یَخْرُجْ إلَیْهِ لَمْ یَزَلْ فِی لَعْنَةِ اللهِ حَتَّی یَلْتَقِیَا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لَعْنَةِ اللهِ حَتَّی یَلْتَقِیَا؟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 حَمْزَةَ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753620_1738255347"/>
      <w:bookmarkStart w:id="426" w:name="_Toc147"/>
      <w:bookmarkEnd w:id="425"/>
      <w:r>
        <w:rPr>
          <w:rtl w:val="true"/>
        </w:rPr>
        <w:t>بَابُ مَنِ اسْتَعَانَ بِهِ أخُوهُ فَلَمْ یُعِنْهُ</w:t>
      </w:r>
      <w:bookmarkEnd w:id="4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سَعْدَانَ عَنْ حُسَیْنِ بْنِ أمِینٍ عَنْ أبِی جَعْفَرٍ</w:t>
      </w:r>
      <w:bookmarkStart w:id="427" w:name="pg14100_200352"/>
    </w:p>
    <w:p>
      <w:pPr>
        <w:pStyle w:val="BookText"/>
        <w:rPr/>
      </w:pPr>
      <w:bookmarkEnd w:id="427"/>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بِمَعُونَةِ أخِیهِ الْمُسْلِمِ وَ الْقِیَامِ لَهُ فِی حَاجَتِهِ إلَّا ابْتُلِیَ بِمَعُونَةِ مَنْ یَأْثَمُ عَلَیْهِ وَ لَا یُؤْجَرُ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اسْتَعَانَ 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ثواب الأعمال، عقاب‌من استعان به مؤمن فلم یعنه،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مِنْ شِیعَتِنَا أتَی رَجُلًا مِنْ إخْوَانِهِ فَاسْتَعَانَ بِهِ فِی حَاجَتِهِ فَلَمْ یُعِنْهُ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ابْتَلَاهُ اللهُ بِأنْ یَقْضِیَ حَوَائِجَ غَیْرِهِ مِنْ أعْدَائِنَا، یُعَذِّبُهُ اللهُ عَلَیْهَا یَوْمَ الْقِیَامَةِ</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753622_1738255347"/>
      <w:bookmarkStart w:id="429" w:name="_Toc148"/>
      <w:bookmarkEnd w:id="428"/>
      <w:r>
        <w:rPr>
          <w:rtl w:val="true"/>
        </w:rPr>
        <w:t>بَابُ مَنْ مَنَعَ مُؤْمِناً شَیْئاً مِنْ عِنْدِهِ أوْ مِنْ عِنْدِ غَیْرِهِ</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مُحَمَّدِ بْنِ سِنَانٍ عَنْ فُرَاتِ بْنِ أحْنَفَ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مَنَعَ مُؤْمِناً شَیْئاً مِمَّا یَحْتَاجُ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أوْ مِنْ عِنْدِ غَیْرِهِ أقَامَهُ اللهُ یَوْمَ الْقِیَامَةِ مُسْوَدّاً وَجْهُهُ، مُزْرَقَّةً عَیْنَاهُ، مَغْلُولَةً یَدَاهُ إلَی عُنُقِهِ،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الَّذِی خَانَ اللهَ وَ رَسُولَهُ، ثُمَّ یُؤْمَرُ بِهِ إلَی النَّارِ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ابْنِ سِنَانٍ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bookmarkStart w:id="430" w:name="pg14100_200353"/>
    </w:p>
    <w:p>
      <w:pPr>
        <w:pStyle w:val="BookText"/>
        <w:rPr/>
      </w:pPr>
      <w:bookmarkEnd w:id="430"/>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حَقَّ الْمُؤْمِنِ أقَامَهُ اللهُ عَزَّ وَ جَلَّ یَوْمَ الْقِیَامَةِ خَمْسَمِائَةِ عَامٍ عَلَی رِجْلَیْهِ حَتَّی یَسِیلَ عَرَقُهُ أوْ دَمُهُ، وَ 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الَّذِی حَبَسَ عَنِ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فَیُوَبَّخُ أرْبَعِینَ یَوْماً، ثُمَّ یُؤْمَرُ بِهِ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مَنَعَ مُؤْمِناً،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دَارٌ فَاحْتَاجَ مُؤْمِنٌ إلَی سُکْنَاهَا فَمَنَعَهُ إیَّاهَا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عَبْدِی عَلَی عَبْدِی بِسُکْنَی الدَّارِ الدُّنْیَا؟ وَ عِزَّتِی وَ جَلَالِی لَا یَسْکُنُ جِنَانِی أبَداً</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753624_1738255347"/>
      <w:bookmarkStart w:id="432" w:name="_Toc149"/>
      <w:bookmarkEnd w:id="431"/>
      <w:r>
        <w:rPr>
          <w:rtl w:val="true"/>
        </w:rPr>
        <w:t>بَابُ مَنْ أخَافَ مُؤْمِناً</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الْأنْصَارِیِّ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مُؤْمِنٍ نَظْرَةً لِیُخِیفَهُ بِهَا أخَافَهُ اللهُ عَزَّ وَ جَلَّ یَوْمَ لَا ظِلَّ إلَّا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أبِی إسْحَاقَ الْخَفَّافِ عَنْ بَعْضِ الْکُوفِیِّینَ عَنْ أبِی عَبْدِاللهِ عَلَیْهِ‌السَّلامُ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رَوَّعَ مُؤْمِناً بِسُلْطَانٍ لِیُصِیبَهُ</w:t>
      </w:r>
      <w:bookmarkStart w:id="433" w:name="pg14100_200354"/>
    </w:p>
    <w:p>
      <w:pPr>
        <w:pStyle w:val="BookText"/>
        <w:rPr/>
      </w:pPr>
      <w:bookmarkEnd w:id="433"/>
      <w:r>
        <w:rPr>
          <w:rFonts w:ascii="Amiri" w:hAnsi="Amiri" w:eastAsia="Amiri" w:cs="Amiri"/>
          <w:color w:val="111111"/>
          <w:sz w:val="28"/>
          <w:sz w:val="28"/>
          <w:szCs w:val="28"/>
          <w:rtl w:val="true"/>
          <w:lang w:bidi="ar-SA"/>
        </w:rPr>
        <w:t>مِنْهُ مَکْرُوهٌ فَلَمْ یُصِبْهُ فَهُوَ فِی النَّارِ، وَ مَنْ رَوَّعَ مُؤْمِناً بِسُلْطَانٍ لِیُصِیبَهُ مِنْهُ مَکْرُوهٌ فَأصَابَهُ فَهُوَ مَعَ فِرْعَوْنَ وَ آلِ فِرْعَوْنَ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أخَافَ مُؤْمِناً،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عَلَی مُؤْمِنٍ بِشَطْرِ کَلِمَةٍ لَقِیَ اللهَ عَزَّ وَ جَلَّ یَوْمَ الْقِیَامَةِ مَکْتُوبٌ بَیْنَ عَیْنَیْهِ آیِسٌ مِنْ رَحْمَتِی</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753626_1738255347"/>
      <w:bookmarkStart w:id="435" w:name="_Toc150"/>
      <w:bookmarkEnd w:id="434"/>
      <w:r>
        <w:rPr>
          <w:rtl w:val="true"/>
        </w:rPr>
        <w:t>بَابُ النَّمِیمَةِ</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بِشِرَارِکُمْ؟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الْمَشَّاءُونَ بِالنَّمِیمَةِ، الْمُفَرِّقُونَ بَیْنَ الْأحِبَّةِ، الْبَاغُونَ لِلْبُرَآءِ الْمَعَایِبَ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الْحَسَنِ الْأصْبَهَانِیِّ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شِرَارُکُمُ الْمَشَّاءُونَ بِالنَّمِیمَةِ، الْمُفَرِّقُونَ بَیْنَ الْأحِبَّةِ، الْمُبْتَغُونَ لِلْبُرَآءِ الْمَعَایِبَ</w:t>
      </w:r>
      <w:r>
        <w:rPr>
          <w:rFonts w:eastAsia="Amiri" w:cs="Amiri" w:ascii="Amiri" w:hAnsi="Amiri"/>
          <w:color w:val="111111"/>
          <w:sz w:val="28"/>
          <w:szCs w:val="28"/>
          <w:rtl w:val="true"/>
          <w:lang w:bidi="ar-SA"/>
        </w:rPr>
        <w:t>».</w:t>
      </w:r>
      <w:bookmarkStart w:id="436" w:name="pg14100_200355"/>
    </w:p>
    <w:p>
      <w:pPr>
        <w:pStyle w:val="Heading3"/>
        <w:numPr>
          <w:ilvl w:val="2"/>
          <w:numId w:val="1"/>
        </w:numPr>
        <w:rPr/>
      </w:pPr>
      <w:bookmarkStart w:id="437" w:name="__RefHeading___Toc753628_1738255347"/>
      <w:bookmarkStart w:id="438" w:name="_Toc151"/>
      <w:bookmarkEnd w:id="436"/>
      <w:bookmarkEnd w:id="437"/>
      <w:r>
        <w:rPr>
          <w:rtl w:val="true"/>
        </w:rPr>
        <w:t>بَابُ الْإذَاعَةِ</w:t>
      </w:r>
      <w:bookmarkEnd w:id="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الْإذَاعَةِ،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عَیَّرَ أقْوَاماً بِالْإذَاعَةِ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الْخَزَّازِ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عَلَیْنَا حَدِیثَنَا فَهُوَ بِمَنْزِلَةِ مَنْ جَحَدَنَا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لِمُعَلَّی بْنِ خُنَیْسٍ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الْمُذِیعُ حَدِیثَنَا کَالْجَاحِدِ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عَنْ عَلِیِّ بْنِ إبراهِیمَ عَنْ مُحَمَّدِ بْنِ عِیسَی یُونُسُ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عَلَیْنَا حَدِیثَنَا سَلَبَهُ اللهُ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یَعْقُوبَ عَنْ بَعْضِ أصْحَابِهِ عَنْ أبِی عَبْدِاللهِ عَلَیْهِ‌السَّلامُ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قَتَلَنَا مَنْ أذَاعَ حَدِیثَنَا قَتْلَ خَطَإٍ وَ لَکِنْ قَتَلَنَا قَتْلَ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الْإذَاعَةِ،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 الْعَبْدُ یَوْمَ الْقِیَامَةِ وَ مَا نَدِیَ دَماً فَیُدْفَعُ إلَیْهِ شِبْهُ الْمِحْجَمَةِ، أوْ فَوْقَ ذَلِکَ فَیُقَالُ لَهُ، هَذَا سَهْمُکَ مِنْ دَمِ فُلَانٍ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لَتَعْلَمُ أنَّکَ قَبَضْتَنِی، وَ مَا سَفَکْتُ دَماً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سَمِعْتَ مِنْ فُلَانٍ رِوَایَةَ کَذَا وَ کَذَا فَرَوَیْتَهَا عَلَیْهِ، فَنُقِلَتْ حَتَّی صَارَتْ إلَی فُلَانٍ الْجَبَّارِ فَقَتَلَهُ عَلَیْهَا، وَ هَذَا سَهْمُکَ مِنْ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سِنَانٍ عَنْ إسْحَاقَ بْنِ عَمَّارٍ عَنْ أبِی عَبْدِاللهِ عَلَیْهِ‌السَّلامُ، 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قَتَلُوهُمْ بِأیْدِیهِمْ وَ لَا ضَرَبُوهُمْ بِأسْیَافِهِمْ وَ لَکِنَّهُمْ سَمِعُوا أحَادِیثَهُمْ فَأذَاعُوهَا، فَأُخِذُوا عَلَیْهَا، فَقُتِلُوا فَصَارَ قَتْلًا وَ اعْتِدَاءً وَ مَعْصِیَةً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سَمَاعَةَ عَنْ أبِی بَصِیرٍ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یَقْتُلُونَ الْأَنْبِیاءَ بِغَیْرِ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قَتَلُوهُمْ بِأسْیَافِهِمْ وَ لَکِنْ أذَاعُوا سِرَّهُمْ وَ أفْشَوْا عَلَیْهِمْ فَقُتِلُوا</w:t>
      </w:r>
      <w:r>
        <w:rPr>
          <w:rFonts w:eastAsia="Amiri" w:cs="Amiri" w:ascii="Amiri" w:hAnsi="Amiri"/>
          <w:color w:val="111111"/>
          <w:sz w:val="28"/>
          <w:szCs w:val="28"/>
          <w:rtl w:val="true"/>
          <w:lang w:bidi="ar-SA"/>
        </w:rPr>
        <w:t>».</w:t>
      </w:r>
      <w:bookmarkStart w:id="439" w:name="pg14100_200357"/>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الْإذَاعَةِ،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أبِی عَبْدِاللهِ عَنْ عُثْمَانَ بْنِ عِیسَی عَنْ مُحَمَّدِ بْنِ عَجْلَانَ عَنْ أبِی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عَیَّرَ قَوْماً بِالْإذَاعَةِ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بْنِ عُثْمَانَ عَمَّنْ أخْبَرَهُ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عَلَیْنَا شَیْئاً مِنْ أمْرِنَا فَهُوَ کَمَنْ قَتَلَنَا عَمْداً وَ لَمْ یَقْتُلْنَا خَطَأً</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753630_1738255347"/>
      <w:bookmarkStart w:id="441" w:name="_Toc152"/>
      <w:bookmarkEnd w:id="440"/>
      <w:r>
        <w:rPr>
          <w:rtl w:val="true"/>
        </w:rPr>
        <w:t>بَابُ مَنْ أطَاعَ الْمَخْلُوقَ فِی مَعْصِیَةِ الْخَالِقِ</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النَّاسِ بِسَخَطِ اللهِ جَعَلَ اللهُ حَامِدَهُ مِنَ النَّاسِ ذَامّاً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عَمْرِو بْنِ شِمْرٍ عَنْ جَابِرٍ عَنْ أبِی جَعْفَرٍ عَلَیْهِ‌السَّلامُ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442" w:name="pg14100_200358"/>
    </w:p>
    <w:p>
      <w:pPr>
        <w:pStyle w:val="BookText"/>
        <w:rPr/>
      </w:pPr>
      <w:bookmarkEnd w:id="442"/>
      <w:r>
        <w:rPr>
          <w:rFonts w:ascii="Amiri" w:hAnsi="Amiri" w:eastAsia="Amiri" w:cs="Amiri"/>
          <w:color w:val="111111"/>
          <w:sz w:val="28"/>
          <w:sz w:val="28"/>
          <w:szCs w:val="28"/>
          <w:rtl w:val="true"/>
          <w:lang w:bidi="ar-SA"/>
        </w:rPr>
        <w:t>طَلَبَ مَرْضَاةَ النَّاسِ بِمَا یُسْخِطُ اللهَ کَانَ حَامِدُهُ مِنَ النَّاسِ ذَامّاً، وَ مَنْ آثَرَ طَاعَةَ اللهِ بِغَضَبِ النَّاسِ کَفَاهُ اللهُ عَدَاوَةَ کُلِّ عَدُوٍّ، وَ حَسَدَ کُلِّ حَاسِدٍ، وَ بَغْیَ کُلِّ بَاغٍ، وَ کَانَ اللهُ عَزَّ وَ جَلَّ لَهُ نَاصِراً وَ ظَهِیراً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أطَاعَ الْمَخْلُوقَ،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شَرِیفِ بْنِ سَابِقٍ عَنِ الْفَضْلِ بْنِ أبِی قُرَّةَ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رَجُلٌ إلَی الْحُسَیْنِ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عِظْنِی بِحَرْفَیْنِ، 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بِمَعْصِیَةِ اللهِ کَانَ أفْوَتَ لِمَا یَرْجُو، وَ أسْرَعَ لِمَجِیءِ مَا یَحْذَرُ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أبِیهِ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أرْضَی سُلْطَاناً بِسَخَطِ اللهِ خَرَجَ مِنْ دِینِ اللهِ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753632_1738255347"/>
      <w:bookmarkStart w:id="444" w:name="_Toc153"/>
      <w:bookmarkEnd w:id="443"/>
      <w:r>
        <w:rPr>
          <w:rtl w:val="true"/>
        </w:rPr>
        <w:t>بَابٌ فِی عُقُوبَاتِ الْمَعَاصِی الْعَاجِلَةِ</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عَنْ رَجُلٍ عَنْ أبِی جَعْفَرٍ عَلَیْهِ‌السَّلامُ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أدْرَکْتُمُوهُنَّ فَتَعَوَّذُوا بِاللَّهِ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الْبَهَائِمُ لَمْ یُمْطَرُوا، وَ لَمْ یَنْقُضُوا عَهْدَ اللهِ وَ عَهْدَ رَسُولِهِ إلَّا سَلَّطَ اللهُ عَلَیْهِمْ عَدُوَّهُمْ وَ أخَذُوا بَعْضَ مَا فِی أیْدِیهِمْ، وَ لَمْ یَحْکُمُوا بِغَیْرِ مَا أنْزَلَ اللهُ عَزَّ وَ جَلَّ إلَّا جَعَلَ اللهُ عَزَّ وَ جَلَّ بَأْسَهُمْ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عُقُوبَاتِ،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أبِی حَمْزَةَ عَنْ أبِی جَعْفَرٍ عَلَیْهِ‌السَّلامُ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فِی کِتَابِ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مِنْ بَعْدِی کَثُرَ مَوْتُ الْفَجْأةِ، وَ إذَا طُفِّفَ الْمِکْیَالُ وَ الْمِیزَانُ أخَذَهُمُ اللهُ بِالسِّنِینَ وَ النَّقْصِ، وَ إذَا مَنَعُوا الزَّکَاةَ مَنَعَتِ الْأرْضُ بَرَکَتَهَا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الْمُنْکَرِ وَ لَمْ یَتَّبِعُوا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عَلَیْهِمْ شِرَارَهُمْ فَیَدْعُوا خِیَارُهُمْ فَلَا یُسْتَجَابُ لَهُمْ</w:t>
      </w:r>
      <w:r>
        <w:rPr>
          <w:rFonts w:eastAsia="Amiri" w:cs="Amiri" w:ascii="Amiri" w:hAnsi="Amiri"/>
          <w:color w:val="111111"/>
          <w:sz w:val="28"/>
          <w:szCs w:val="28"/>
          <w:rtl w:val="true"/>
          <w:lang w:bidi="ar-SA"/>
        </w:rPr>
        <w:t>».</w:t>
      </w:r>
      <w:bookmarkStart w:id="445" w:name="pg14100_200360"/>
    </w:p>
    <w:p>
      <w:pPr>
        <w:pStyle w:val="Heading3"/>
        <w:numPr>
          <w:ilvl w:val="2"/>
          <w:numId w:val="1"/>
        </w:numPr>
        <w:rPr/>
      </w:pPr>
      <w:bookmarkStart w:id="446" w:name="__RefHeading___Toc753634_1738255347"/>
      <w:bookmarkStart w:id="447" w:name="_Toc154"/>
      <w:bookmarkEnd w:id="445"/>
      <w:bookmarkEnd w:id="446"/>
      <w:r>
        <w:rPr>
          <w:rtl w:val="true"/>
        </w:rPr>
        <w:t>بَابُ مُجَالَسَةِ أهْلِ الْمَعَاصِی</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مُجَالَسَةِ أهْلِ الْمَعَاصِی،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زِیَادٍ النَّهْدِیِّ عَنْ عَبْدِاللهِ بْنِ صَالِحٍ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بَکْرِ بْنِ مُحَمَّدٍ عَنِ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رَأیْتُکَ عِنْدَ عَبْدِ الرَّحْمَنِ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یَقُولُ فِی اللهِ قَوْلًا عَظِیماً، یَصِفُ اللهَ وَ لَا یُوصَفُ، فَإمَّا جَلَسْتَ مَعَهُ وَ تَرَکْتَنَا وَ إمَّا جَلَسْتَ مَعَنَا وَ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یَقُولُ مَا شَاءَ، أیُّ شَیْ‌ءٍ عَلَیَّ مِنْهُ إذَا لَمْ أقُلْ مَا یَقُولُ؟ فَقَالَ أبُو الْحَسَنِ عَلَیْهِ‌السَّلامُ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تَخَافُ أنْ تَنْزِلَ بِهِ نَقِمَةٌ فَتُصِیبَکُمْ جَمِیعاً؟ أمَا عَلِمْتَ بِالَّذِی کَانَ مِنْ أصْحَابِ مُوسَی عَلَیْهِ‌السَّلامُ وَ کَانَ أبُوهُ مِنْ أصْحَابِ فِرْعَوْنَ، فَلَمَّا لَحِقَتْ خَیْلُ فِرْعَوْنَ مُوسَی تَخَلَّفَ عَنْهُ لِیَعِظَ أبَاهُ فَیُلْحِقَهُ بِمُوسَی، فَمَضَی أبُوهُ وَ هُوَ یُرَاغِمُهُ حَتَّی بَلَغَا طَرَفاً مِنَ الْبَحْرِ فَغَرِقَا جَمِیعاً، فَأتَی مُوسَی عَلَیْهِ‌السَّلامُ ا 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رَحْمَةِ اللهِ وَ لَکِنَّ النَّقِمَةَ إذَا نَزَلَتْ لَمْ یَکُنْ لَهَا عَمَّنْ قَارَبَ الْمُذْنِبَ دِفَاعٌ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مُجَالَسَةِ أهْلِ الْمَعَاصِی،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مُحَمَّدِ بْنِ یُوسُفَ عَنْ مُیَسِّرٍ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لِلْمُسْلِمِ أنْ یُوَاخِیَ الْفَاجِرَ وَ لَا الْأحْمَقَ وَ لَا الْکَذَّابَ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عَمْرِو بْنِ عُثْمَانَ عَنْ مُحَمَّدِ بْنِ سَالِمٍ الْکِنْدِیِّ عَمَّنْ حَدَّثَهُ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 أنْ یَجْتَنِبَ مُوَاخَاةَ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 الْأحْمَقِ، وَ الْکَذَّابِ، فَأمَّا الْمَاجِنُ فَیُزَیِّنُ لَکَ فِعْلَهُ، وَ یُحِبُّ أنْ تَکُونَ مِثْلَهُ، وَ لَا یُعِینُکَ عَلَی أمْرِ دِینِکَ وَ مَعَادِکَ، وَ مُقَارَنَتُهُ جَفَاءٌ وَ قَسْوَةٌ، وَ مَدْخَلُهُ وَ مَخْرَجُهُ عَلَیْکَ عَارٌ، وَ أمَّا الْأحْمَقُ فَإنَّهُ لَا یُشِیرُ عَلَیْکَ بِخَیْرٍ، وَ لَا یُرْجَی لِصَرْفِ السُّوءِ عَنْکَ وَ لَوْ أجْهَدَ نَفْسَهُ، وَ رُبَّمَا أرَادَ مَنْفَعَتَکَ فَضَرَّکَ، فَمَوْتُهُ خَیْرٌ مِنْ حَیَاتِهِ، وَ سُکُوتُهُ خَیْرٌ مِنْ نُطْقِهِ، وَ بُعْدُهُ خَیْرٌ مِنْ قُرْبِهِ، وَ أمَّا الْکَذَّابُ فَإنَّهُ لَا یَهْنِئُکَ مَعَهُ عَیْشٌ یَنْقُلُ حَدِیثَکَ وَ یَنْقُلُ إلَیْکَ الْحَدِیثَ، کُلَّمَا أفْنَی أُحْدُوثَةً مَطَّهَا بِأُخْرَی حَتَّی إنَّهُ یُحَدِّثُ بِالصِّدْقِ فَمَا یُصَدَّقُ، وَ یُغْرِی بَیْنَ النَّاسِ بِالْعَدَاوَةِ فَیُنْبِتُ السَّخَائِمَ فِی الصُّدُورِ، فَاتَّقُوا اللهَ وَ انْظُرُوا لِأ نْفُسِکُمْ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448" w:name="pg14100_200362"/>
    </w:p>
    <w:p>
      <w:pPr>
        <w:pStyle w:val="BookText"/>
        <w:rPr/>
      </w:pPr>
      <w:bookmarkEnd w:id="448"/>
      <w:r>
        <w:rPr>
          <w:rFonts w:ascii="Amiri" w:hAnsi="Amiri" w:eastAsia="Amiri" w:cs="Amiri"/>
          <w:color w:val="111111"/>
          <w:sz w:val="28"/>
          <w:sz w:val="28"/>
          <w:szCs w:val="28"/>
          <w:rtl w:val="true"/>
          <w:lang w:bidi="ar-SA"/>
        </w:rPr>
        <w:t>بْنِ مُحَمَّدٍ عَنِ ابْنِ مَحْبُوبٍ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بِهَذَا إذَا سَمِعْتُمُ الرَّجُلَ الَّذِی یَجْحَدُ الْحَقَّ وَ یُکَذِّبُ بِهِ وَ یَقَعُ فِی الْأئِمَّةِ، فَقُمْ مِنْ عِنْدِهِ وَ لَا تُقَاعِدْهُ کَائِناً مَنْ کَانَ</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عَنْ سَیْفِ بْنِ عَمِیرَةَ عَنْ عَبْدِ الْأعْلَی بْنِ أعْیَنَ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 الْیَوْمِ الْآخِرِ فَلَا یَجْلِسُ مَجْلِساً یُنْتَقَصُ فِیهِ إمَامٌ أوْ یُعَابُ فِیهِ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الْقَاسِمِ بْنِ عُرْوَةَ عَنْ عُبَیْدِ بْنِ زُرَارَةَ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فِی مَجْلِسٍ یُسَبُّ فِیهِ إمَامٌ مِنَ الْأئِمَّةِ، یَقْدِرُ عَلَی الانْتِصَابِ فَلَمْ یَفْعَلْ ألْبَسَهُ اللهُ الذُّلَّ فِی الدُّنْیَا وَ عَذَّبَهُ فِی الْآخِرَةِ، وَ سَلَبَهُ صَالِحَ مَا مَنَّ بِهِ عَلَیْهِ مِنْ مَعْرِفَتِنَا</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753636_1738255347"/>
      <w:bookmarkStart w:id="450" w:name="_Toc155"/>
      <w:bookmarkEnd w:id="449"/>
      <w:r>
        <w:rPr>
          <w:rtl w:val="true"/>
        </w:rPr>
        <w:t>بَابُ أصْنَافِ النَّاسِ</w:t>
      </w:r>
      <w:bookmarkEnd w:id="45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w:t>
      </w:r>
      <w:bookmarkStart w:id="451" w:name="pg14100_200363"/>
    </w:p>
    <w:p>
      <w:pPr>
        <w:pStyle w:val="BookText"/>
        <w:rPr/>
      </w:pPr>
      <w:bookmarkEnd w:id="451"/>
      <w:r>
        <w:rPr>
          <w:rFonts w:ascii="Amiri" w:hAnsi="Amiri" w:eastAsia="Amiri" w:cs="Amiri"/>
          <w:color w:val="111111"/>
          <w:sz w:val="28"/>
          <w:sz w:val="28"/>
          <w:szCs w:val="28"/>
          <w:rtl w:val="true"/>
          <w:lang w:bidi="ar-SA"/>
        </w:rPr>
        <w:t>یُونُسَ عَنْ حَمَّادٍ عَنْ حَمْزَةَ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سِتِّ فِرَقٍ یَؤُلُونَ کُلُّهُمْ إلَی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وَ الْکُفْرِ، وَ الضَّلَالِ، وَ هُمْ أهْلُ الْوَعْدَیْنِ الَّذِینَ وَعَدَهُمُ اللهُ الْجَنَّةَ وَ النَّارَ، الْمُؤْمِنُونَ وَ الْکَافِرُونَ وَ الْمُسْتَضْعَفُونَ، وَ الْمُرْجَوْنَ لِأمْرِ اللهِ إمَّا یُعَذِّبُهُمْ وَ إمَّا یَتُوبُ عَلَیْهِمْ، وَ الْمُعْتَرِفُونَ بِذُنُوبِهِمْ خَلَطُوا عَمَلًا صَالِحاً وَ آخَرَ سَیِّئاً وَ أهْلُ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أصْنَافِ النَّاسِ،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وَ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أبِی جَعْفَرٍ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نَمُدُّ الْمِطْمَارَ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فَمَنْ وَافَقَنَا مِنْ عَلَوِیٍّ أوْ غَیْرِهِ تَوَلَّیْنَاهُ وَ مَنْ خَالَفَنَا مِنْ عَلَوِیٍّ أوْ غَیْرِهِ بَرِئْنَا مِنْهُ،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زُرَارَةُ قَوْلُ اللهِ أصْدَقُ مِنْ قَوْلِکَ، فَأیْنَ الَّذِینَ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أیْنَ الْمُرْجَوْنَ لِأمْرِ اللهِ؟ أیْنَ الَّذِینَ خَلَطُوا عَمَلًا صَالِحاً وَ آخَرَ سَیِّئاً؟ أیْنَ أصْحَابُ الْأعْرَافِ أیْنَ الْمُؤلَّفَةُ قُلُوبُهُمْ؟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753638_1738255347"/>
      <w:bookmarkStart w:id="453" w:name="_Toc156"/>
      <w:bookmarkEnd w:id="452"/>
      <w:r>
        <w:rPr>
          <w:rtl w:val="true"/>
        </w:rPr>
        <w:t>بَابُ الْکُفْرِ</w:t>
      </w:r>
      <w:bookmarkEnd w:id="45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رَسُولِ اللهِ صَلَّی اللهُ عَلَیْهِ وَ آلِهِ کَفَرَائِضِ اللهِ عَزَّ وَ 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فَرَضَ فَرَائِضَ مُوجَبَاتٍ عَلَی الْعِبَادِ، فَمَنْ تَرَکَ فَرِیضَةً مِنَ الْمُوجَبَاتِ فَلَمْ یَعْمَلْ بِهَا وَ جَحَدَهَا کَانَ کَافِراً؛ وَ أمَرَ رَسُولُ اللهِ بِأُمُورٍ کُلُّهَا حَسَنَةٌ، فَلَیْسَ مَنْ تَرَکَ بَعْضَ مَا أمَرَ اللهُ عَزَّ وَ جَلَّ بِهِ عِبَادَهُ مِنَ الطَّاعَةِ بِکَافِرٍ، وَ لَکِنَّهُ تَارِکٌ لِلْفَضْلِ مَنْقُوصٌ مِنَ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الْکُفْرَ لَأقْدَمُ مِنَ الشِّرْکِ وَ أخْبَثُ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کُفْرَ إبْلِیسَ حِینَ قَالَ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فَالْکُفْرُ أعْظَمُ مِنَ الشِّرْکِ، فَمَنِ اخْتَارَ عَلَی اللهِ عَزَّ وَ جَلَّ وَ أبَی الطَّاعَةَ وَ أقَامَ عَلَی الْکَبَائِرِ فَهُوَ کَافِرٌ، وَ مَنْ نَصَبَ دِیناً غَیْرَ دِینِ الْمُؤْمِنِینَ فَهُوَ مُشْرِکٌ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بُکَیْرٍ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سَالِمُ بْنُ أبِی حَفْصَةَ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یُنْکِرُونَ أنْ یَکُونَ مَنْ حَارَبَ عَلِیّاً عَلَیْهِ‌السَّلامُ مُشْرِکِینَ،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یَزْعُمُونَ أنَّهُمْ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الْکُفْرَ أقْدَمُ مِنَ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إبْلِیسَ حِینَ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فَأبَی أنْ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أقْدَمُ مِنَ</w:t>
      </w:r>
    </w:p>
    <w:p>
      <w:pPr>
        <w:pStyle w:val="BookText"/>
        <w:rPr/>
      </w:pPr>
      <w:r>
        <w:rPr>
          <w:rFonts w:ascii="Amiri" w:hAnsi="Amiri" w:eastAsia="Amiri" w:cs="Amiri"/>
          <w:color w:val="111111"/>
          <w:sz w:val="28"/>
          <w:sz w:val="28"/>
          <w:szCs w:val="28"/>
          <w:rtl w:val="true"/>
          <w:lang w:bidi="ar-SA"/>
        </w:rPr>
        <w:t>الشِّرْکِ فَمَنِ اجْتَرَی عَلَی اللهِ فَأبَی الطَّاعَةَ وَ أقَامَ عَلَی الْکَبَائِرِ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 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الإنسان،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بُکَیْرٍ عَنْ زُرَارَةَ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 فَهُوَ شَاکِرٌ وَ إمَّا تَارِکٌ فَهُوَ 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النَّارَ مُؤْمِنٌ؟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یَدْخُلُهَا إلَّا 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رَدَدْتُ عَلَیْهِ مِرَاراً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وَ أنْتَ تَقُولُ لَا وَ لَا تَقُولُ 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هِشَامُ بْنُ الْحَکَمِ وَ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لَا عِلْمَ لَهُ بِالْخُصُومَةِ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فِیمَنْ أقَرَّ لَکَ بِالْحُکْمِ؟ أتَقْتُلُهُ؟ مَا تَقُولُ فِی خَدَمِکُمْ وَ أهْلِیکُمْ أتَقْتُلُهُمْ؟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الَّذِی لَا عِلْمَ لِی بِالْخُصُومَةِ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الْکُفْرِ وَ الشِّرْکِ أیُّهُمَا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أقْدَمُ وَ ذَلِکَ أنَّ إبْلِیسَ أوَّلُ مَنْ کَفَرَ، وَ کَانَ کُفْرُهُ غَیْرَ شِرْکٍ، لِأنَّهُ لَمْ یَدْعُ إلَی عِبَادَةِ غَیْرِ اللهِ وَ إنَّمَا دَعَا إلَی ذَلِکَ بَعْدُ فَأشْرَکَ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الزَّانِی لَا تُسَمِّیهِ کَافِراً وَ تَارِکُ الصَّلَاةِ قَدْ سَمَّیْتَهُ کَافِراً وَ مَا الْحُجَّةُ فِی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الزَّانِیَ وَ مَا أشْبَهَهُ إنَّمَا یَفْعَلُ ذَلِکَ لِمَکَانِ الشَّهْوَةِ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إلَیْهَا فَلَیْسَ یَکُونُ قَصْدُهُ لِتَرْکِهَا اللذَّةَ، فَإذَا نُفِیَتِ اللذَّةُ وَقَعَ الاسْتِخْفَافُ، وَ إذَا وَقَعَ الاسْتِخْفَافُ وَقَعَ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عَبْدِاللهِ عَلَیْهِ‌السَّلامُ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بَیْنَ مَنْ نَظَرَ إلَی امْرَأةٍ فَزَنَی بِهَا أوْ خَمْرٍ فَشَرِبَهَا، وَ بَیْنَ مَنْ تَرَکَ الصَّلَاةَ حَتَّی لَا یَکُونَ الزَّانِی وَ شَارِبُ الْخَمْرِ مُسْتَخِفّاً کَمَا یَسْتَخِفُّ تَارِکُ الصَّلَاةِ، وَ مَا الْحُجَّةُ فِی ذَلِکَ وَ مَا الْعِلَّةُ الَّتِی تَفْرُقُ بَیْنَهُمَا؟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أنَّ کُلَّمَا أدْخَلْتَ أنْتَ نَفْسَکَ فِیهِ لَمْ یَدْعُکَ إلَیْهِ دَاعٍ وَ لَمْ یَغْلِبْکَ غَالِبُ شَهْوَةٍ مِثْلَ الزِّنَی وَ شُرْبِ الْخَمْرِ، وَ أنْتَ دَعَوْتَ نَفْسَکَ إلَی</w:t>
      </w:r>
    </w:p>
    <w:p>
      <w:pPr>
        <w:pStyle w:val="BookText"/>
        <w:rPr/>
      </w:pPr>
      <w:r>
        <w:rPr>
          <w:rFonts w:ascii="Amiri" w:hAnsi="Amiri" w:eastAsia="Amiri" w:cs="Amiri"/>
          <w:color w:val="111111"/>
          <w:sz w:val="28"/>
          <w:sz w:val="28"/>
          <w:szCs w:val="28"/>
          <w:rtl w:val="true"/>
          <w:lang w:bidi="ar-SA"/>
        </w:rPr>
        <w:t>تَرْکِ الصَّلَاةِ وَ لَیْسَ ثَمَّ شَهْوَةٌ فَهُوَ الاسْتِخْفَافُ بِعَیْنِهِ وَ هَذَا فَرْقُ مَا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 کُفْرِ الشَّاکِّ فَهُوَ کَافِرٌ؟ فَأمْسَکَ عَنِّی فَرَدَدْتُ عَلَیْهِ ثَلَاثَ مَرَّاتٍ، فَاسْتَبَنْتُ فِی وَجْهِهِ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حَکِیمٍ وَ حَمَّادٍ عَنْ أبِی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عَبْدِاللهِ عَلَیْهِ‌السَّلامُ عَنْ أهْلِ الْبَصْرَةِ؟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 قَدَرِیَّةٌ، وَ حَرُورِیَّةٌ،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تِلْکَ الْمِلَلَ الْکَافِرَةَ الْمُشْرِکَةَ الَّتِی لَا تَعْبُدُ اللهَ عَلَی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الْخَطَّابِ بْنِ مَسْلَمَةَ وَ أبَانٍ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قَعَدْتُ قَامَ الرَّجُلُ فَخَرَجَ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مُشْرِکٌ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w:t>
      </w:r>
      <w:bookmarkStart w:id="454" w:name="pg14100_200368"/>
    </w:p>
    <w:p>
      <w:pPr>
        <w:pStyle w:val="BookText"/>
        <w:rPr/>
      </w:pPr>
      <w:bookmarkEnd w:id="454"/>
      <w:r>
        <w:rPr>
          <w:rFonts w:ascii="Amiri" w:hAnsi="Amiri" w:eastAsia="Amiri" w:cs="Amiri"/>
          <w:color w:val="111111"/>
          <w:sz w:val="28"/>
          <w:sz w:val="28"/>
          <w:szCs w:val="28"/>
          <w:rtl w:val="true"/>
          <w:lang w:bidi="ar-SA"/>
        </w:rPr>
        <w:t>عَنْ فُضَیْلِ بْنِ یَسَارٍ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نَصَبَ عَلِیّاً عَلَیْهِ‌السَّلامُ عَلَماً بَیْنَهُ وَ بَیْنَ خَلْقِهِ، فَمَنْ عَرَفَهُ کَانَ مُؤْمِناً، وَ مَنْ أنْکَرَهُ کَانَ کَافِراً، وَ مَنْ جَهِلَهُ کَانَ ضَالًّا، وَ مَنْ نَصَبَ مَعَهُ شَیْئاً کَانَ مُشْرِکاً، وَ مَنْ جَاءَ بِوَلَایَتِهِ دَخَلَ الْجَنَّةَ، وَ مَنْ جَاءَ بِعَدَاوَتِهِ دَخَلَ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الْکُفْرِ،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مُوسَی بْنِ بَکْرٍ عَنْ أبِی إبْرَاهِیمَ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عَلَیْهِ‌السَّلامُ بَابٌ مِنْ أبْوَابِ الْجَنَّةِ فَمَنْ دَخَلَ بَابَهُ کَانَ مُؤْمِناً، وَ مَنْ خَرَجَ مِنْ بَابِهِ کَانَ کَافِراً، وَ مَنْ لَمْ یَدْخُلْ فِیهِ وَ لَمْ یَخْرُجْ مِنْهُ کَانَ فِی الطَّبَقَةِ الَّتِی لِلَّهِ فِیهِمُ الْمَشِیئَةُ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753640_1738255347"/>
      <w:bookmarkStart w:id="456" w:name="_Toc157"/>
      <w:bookmarkEnd w:id="455"/>
      <w:r>
        <w:rPr>
          <w:rtl w:val="true"/>
        </w:rPr>
        <w:t>بَابُ وُجُوهِ الْکُفْرِ</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صَالِحٍ عَنِ الْقَاسِمِ بْنِ یَزِیدَ عَنْ أبِی عَمْرٍو الزُّبَیْرِیِّ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وُجُوهِ الْکُفْرِ فِی کِتَابِ اللهِ عَزَّ وَ جَلَّ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فِی کِتَابِ اللهِ عَلَی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کُفْرُ الْجُحُودُ وَ الْجُحُودُ عَلَی وَجْهَیْنِ، وَ الْکُفْرُ بِتَرْکِ مَا أمَرَ اللهُ، وَ کُفْرُ الْبَرَاءَةِ، وَ کُفْرُ النِّعَمِ، فَأمَّا کُفْرُ الْجُحُودِ فَهُوَ الْجُحُودُ بِالرُّبُوبِیَّةِ، وَ هُوَ قَوْلُ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 لَا جَنَّةَ، وَ لَا نَارَ، وَ هُوَ قَوْلُ صِنْفَیْنِ مِنَ الزَّنَادِقَةِ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الدَّهْرِیَّةُ وَ هُمُ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 وَ هُوَ دِینٌ وَضَعُوهُ لِأنْفُسِهِمْ بِالِاسْتِحْسَانِ</w:t>
      </w:r>
    </w:p>
    <w:p>
      <w:pPr>
        <w:pStyle w:val="BookText"/>
        <w:rPr/>
      </w:pPr>
      <w:r>
        <w:rPr>
          <w:rFonts w:ascii="Amiri" w:hAnsi="Amiri" w:eastAsia="Amiri" w:cs="Amiri"/>
          <w:color w:val="111111"/>
          <w:sz w:val="28"/>
          <w:sz w:val="28"/>
          <w:szCs w:val="28"/>
          <w:rtl w:val="true"/>
          <w:lang w:bidi="ar-SA"/>
        </w:rPr>
        <w:t>عَلَی غَیْرِ تَثَبُّتٍ مِنْهُمْ وَ لَا تَحْقِیقٍ لِشَیْ‌ءٍ مِمَّا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هُمْ إِلاّ یَظُنُّونَ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ذَلِکَ کَمَا یَقُولُونَ،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بِتَوْحِیدِ اللهِ تَعَالَی، فَهَذَا أحَدُ وُجُوهِ</w:t>
      </w:r>
    </w:p>
    <w:p>
      <w:pPr>
        <w:pStyle w:val="BookText"/>
        <w:rPr/>
      </w:pP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الْآخَرُ مِنَ الْجُحُودِ عَلَی مَعْرِفَةٍ وَ هُوَ أنْ یَجْحَدَ الْجَاحِدُ وَ هُوَ یَعْلَمُ أنَّهُ حَقٌّ قَدِ اسْتَقَرَّ عِنْدَهُ،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تَفْسِیرُ وَجْهَیِ الْجُحُودِ</w:t>
      </w:r>
      <w:r>
        <w:rPr>
          <w:rFonts w:eastAsia="Amiri" w:cs="Amiri" w:ascii="Amiri" w:hAnsi="Amiri"/>
          <w:color w:val="111111"/>
          <w:sz w:val="28"/>
          <w:szCs w:val="28"/>
          <w:rtl w:val="true"/>
          <w:lang w:bidi="ar-SA"/>
        </w:rPr>
        <w:t>.</w:t>
      </w:r>
      <w:r>
        <w:rPr>
          <w:rStyle w:val="FootnoteAnchor"/>
          <w:rtl w:val="true"/>
        </w:rPr>
        <w:footnoteReference w:id="968"/>
      </w:r>
      <w:r>
        <w:rPr>
          <w:rStyle w:val="FootnoteAnchor"/>
          <w:rtl w:val="true"/>
        </w:rPr>
        <w:footnoteReference w:id="969"/>
      </w:r>
      <w:r>
        <w:rPr>
          <w:rStyle w:val="FootnoteAnchor"/>
          <w:rtl w:val="true"/>
        </w:rPr>
        <w:footnoteReference w:id="970"/>
      </w:r>
      <w:r>
        <w:rPr>
          <w:rStyle w:val="FootnoteAnchor"/>
          <w:rtl w:val="true"/>
        </w:rPr>
        <w:footnoteReference w:id="971"/>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الْوَجْهُ الثَّالِثُ مِنَ الْکُفْرِ کُفْرُ النِّعَمِ وَ ذَلِکَ قَوْلُهُ تَعَالَی یَحْکِی قَوْلَ سُلَیْمَانَ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الرَّابِعُ مِنَ الْکُفْرِ تَرْکُ مَا أمَرَ اللهُ عَزَّ وَ جَلَّ بِهِ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فَکَفَّرَهُمْ بِتَرْکِ مَا أمَرَ اللهُ عَزَّ وَ جَلَّ بِهِ وَ نَسَبَهُمْ إلَی الْإیمَانِ وَ لَمْ یَقْبَلْهُ مِنْهُمْ وَ لَمْ یَنْفَعْهُمْ عِنْدَهُ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الْخَامِسُ مِنَ الْکُفْرِ کُفْرُ الْبَرَاءَةِ وَ ذَلِکَ قَوْلُهُ عَزَّ وَ جَلَّ یَحْکِی قَوْلَ إبْرَاهِیمَ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کَفَرْنا بِکُمْ وَ بَدا بَیْنَنا وَ بَیْنَکُمُ الْعَداوَةُ وَ الْبَغْضاءُ أَبَداً حَتّی تُؤْمِنُوا بِاللّهِ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تَبَرَّأْنَا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إبْلِیسَ وَ تَبْرِئَتَهُ مِنْ أوْلِیَائِهِ مِنَ الْإنْسِ یَوْمَ الْقِیَامَةِ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اتَّخَذْتُمْ مِنْ دُونِ اللّهِ أَوْثاناً مَوَدَّةَ بَیْنِکُمْ فِی الْحَیاةِ الدُّنْیا ثُمَّ یَوْمَ الْقِیامَةِ یَکْفُرُ بَعْضُکُمْ بِبَعْضٍ وَ یَلْعَنُ بَعْضُکُمْ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یَتَبَرَّأُ بَعْضُکُمْ مِنْ بَعْضٍ</w:t>
      </w:r>
      <w:r>
        <w:rPr>
          <w:rFonts w:eastAsia="Amiri" w:cs="Amiri" w:ascii="Amiri" w:hAnsi="Amiri"/>
          <w:color w:val="111111"/>
          <w:sz w:val="28"/>
          <w:szCs w:val="28"/>
          <w:rtl w:val="true"/>
          <w:lang w:bidi="ar-SA"/>
        </w:rPr>
        <w:t>».</w:t>
      </w:r>
      <w:bookmarkStart w:id="457" w:name="pg14100_200371"/>
    </w:p>
    <w:p>
      <w:pPr>
        <w:pStyle w:val="Heading3"/>
        <w:numPr>
          <w:ilvl w:val="2"/>
          <w:numId w:val="1"/>
        </w:numPr>
        <w:rPr/>
      </w:pPr>
      <w:bookmarkStart w:id="458" w:name="__RefHeading___Toc753642_1738255347"/>
      <w:bookmarkStart w:id="459" w:name="_Toc158"/>
      <w:bookmarkEnd w:id="457"/>
      <w:bookmarkEnd w:id="458"/>
      <w:r>
        <w:rPr>
          <w:rtl w:val="true"/>
        </w:rPr>
        <w:t>بَابُ دَعَائِمِ الْکُفْرِ وَ شُعَبِهِ</w:t>
      </w:r>
      <w:bookmarkEnd w:id="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دَعَائِمِ الْکُفْرِ وَ شُعَبِهِ،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عُمَرَ بْنِ أُذَیْنَةَ عَنْ أبَانِ بْنِ أبِی عَیَّاشٍ عَنْ سُلَیْمِ بْنِ قَیْسٍ الْهِلَالِیِّ عَنْ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الْکُفْرُ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الْغُلُوِّ، وَ الشَّکِّ، 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الْفِسْقُ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الْجَفَاءِ، وَ الْعَمَی، وَ الْغَفْلَةِ، وَ الْعُتُوِّ، فَمَنْ جَفَا احْتَقَرَ الْحَقَّ، وَ مَقَتَ الْفُقَهَاءَ، وَ أصَرَّ عَلَی الْحِنْثِ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عَمِیَ نَسِیَ الذِّکْرَ، وَ اتَّبَعَ الظَّنَّ، وَ بَارَزَ خَالِقَهُ، وَ ألَحَّ عَلَیْهِ الشَّیْطَانُ، وَ طَلَبَ الْمَغْفِرَةَ بِلَا تَوْبَةٍ، وَ لَا اسْتِکَانَةٍ وَ لَا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غَفَلَ جَنَی عَلَی نَفْسِهِ، وَ انْقَلَبَ عَلَی ظَهْرِهِ، وَ حَسِبَ غَیَّهُ رُشْداً، وَ غَرَّتْهُ الْأمَانِیُّ، وَ أخَذَتْهُ الْحَسْرَةُ وَ النَّدَامَةُ إذَا قُضِیَ الْأمْرُ، وَ انْکَشَفَ عَنْهُ الْغِطَاءُ، وَ بَدَا لَهُ مَا لَمْ یَکُنْ یَحْتَسِبُ، وَ مَنْ عَتَا عَنْ أمْرِ اللهِ شَکَّ، وَ مَنْ شَکَّ تَعَالَی اللهُ عَلَیْهِ فَأذَلَّهُ بِسُلْطَانِهِ، وَ صَغَّرَهُ بِجَلَالِهِ کَمَا اغْتَرَّ بِرَبِّهِ الْکَرِیمِ، وَ فَرَّطَ فِی أمْرِهِ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الْغُلُوُّ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التَّعَمُّقِ بِالرَّأْیِ، وَ التَّنَازُعِ فِیهِ، وَ الزَّیْغِ وَ الشِّقَاقِ، فَمَنْ تَعَمَّقَ لَمْ یُنِبْ إلَی الْحَقِّ، وَ لَمْ یَزْدَدْ إلَّا غَرَقاً فِی الْغَمَرَاتِ، وَ لَمْ تَنْحَسِرْ عَنْهُ فِتْنَةٌ إلَّا غَشِیَتْهُ أُخْرَی، وَ انْخَرَقَ دِینُهُ فَهُوَ یَهْوِی فِی أمْرٍ مَرِیجٍ، وَ مَنْ نَازَعَ فِی الرَّأْیِ وَ خَاصَمَ شُهِرَ بِالْعَثَلِ مِنْ طُولِ اللجَاجِ، وَ مَنْ زَاغَ قَبُحَتْ</w:t>
      </w:r>
      <w:bookmarkStart w:id="460" w:name="pg14100_200372"/>
    </w:p>
    <w:p>
      <w:pPr>
        <w:pStyle w:val="BookText"/>
        <w:rPr/>
      </w:pPr>
      <w:bookmarkEnd w:id="460"/>
      <w:r>
        <w:rPr>
          <w:rFonts w:ascii="Amiri" w:hAnsi="Amiri" w:eastAsia="Amiri" w:cs="Amiri"/>
          <w:color w:val="111111"/>
          <w:sz w:val="28"/>
          <w:sz w:val="28"/>
          <w:szCs w:val="28"/>
          <w:rtl w:val="true"/>
          <w:lang w:bidi="ar-SA"/>
        </w:rPr>
        <w:t>عِنْدَهُ الْحَسَنَةُ وَ حَسُنَتْ عِنْدَهُ السَّیِّئَةُ، وَ مَنْ شَاقَّ اعْوَرَّتْ عَلَیْهِ طُرُقُهُ وَ اعْتَرَضَ عَلَیْهِ أمْرُهُ فَضَاقَ عَلَیْهِ مَخْرَجُهُ إذَا لَمْ یَتَّبِعْ سَبِیلَ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الشَّکُّ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الْمِرْیَةِ، وَ الْهَوَی، وَ التَّرَدُّدِ، وَ الاسْتِسْلَامِ،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 تَتَماری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هَالَهُ مَا بَیْنَ یَدَیْهِ</w:t>
      </w:r>
    </w:p>
    <w:p>
      <w:pPr>
        <w:pStyle w:val="BookText"/>
        <w:rPr/>
      </w:pPr>
      <w:r>
        <w:rPr>
          <w:rFonts w:ascii="Amiri" w:hAnsi="Amiri" w:eastAsia="Amiri" w:cs="Amiri"/>
          <w:color w:val="111111"/>
          <w:sz w:val="28"/>
          <w:sz w:val="28"/>
          <w:szCs w:val="28"/>
          <w:rtl w:val="true"/>
          <w:lang w:bidi="ar-SA"/>
        </w:rPr>
        <w:t>نَکَصَ عَلَی عَقِبَیْهِ، وَ مَنِ امْتَرَی فِی الدِّینِ تَرَدَّدَ فِی الرَّیْبِ وَ سَبَقَهُ الْأوَّلُونَ مِنَ الْمُؤْمِنِینَ وَ أدْرَکَهُ الْآخَرُونَ وَ وَطِئَتْهُ سَنَابِکُ الشَّیْطَانِ، وَ مَنِ اسْتَسْلَمَ لِهَلَکَةِ الدُّنْیَا وَ الْآخِرَةِ هَلَکَ فِیمَا بَیْنَهُمَا، وَ مَنْ نَجَا مِنْ ذَلِکَ فَمِنْ فَضْلِ الْیَقِینِ وَ لَمْ یَخْلُقِ اللهُ خَلْقاً أقَلَّ مِنَ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بِالزِّینَةِ، وَ تَسْوِیلِ النَّفْسِ، وَ تَأوُّلِ الْعِوَجِ، وَ لَبْسِ الْحَقِّ بِالْبَاطِلِ؛ وَ ذَلِکَ بِأنَّ الزِّینَةَ تَصْدِفُ عَنِ الْبَیِّنَةِ، وَ أنَّ تَسْوِیلَ النَّفْسِ یُقَحِّمُ عَلَی الشَّهْوَةِ، وَ أنَّ الْعِوَجَ یَمِیلُ بِصَاحِبِهِ مَیْلًا عَظِیماً، وَ أنَّ اللبْسَ ظُلُمَاتٌ بَعْضُهَا فَوْقَ بَعْضٍ؛ فَذَلِکَ الْکُفْرُ وَ دَعَائِمُهُ وَ شُعَبُهُ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753644_1738255347"/>
      <w:bookmarkStart w:id="462" w:name="_Toc159"/>
      <w:bookmarkEnd w:id="461"/>
      <w:r>
        <w:rPr>
          <w:rtl w:val="true"/>
        </w:rPr>
        <w:t>بَابُ صِفَةِ النِّفَاقِ وَ الْمُنَافِقِ</w:t>
      </w:r>
      <w:bookmarkEnd w:id="4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النِّفَاقُ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الْهَوَی وَ الْهُوَیْنَا وَ الْحَفِیظَةِ وَ الطَّمَعِ؛ فَالْهَوَی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الْبَغْیِ وَ الْعُدْوَانِ وَ الشَّهْوَةِ وَ الطُّغْیَانِ، فَمَنْ بَغَی کَثُرَتْ غَوَائِلُهُ وَ تُخُلِّیَ مِنْهُ وَ قُصِرَ عَلَیْهِ وَ مَنِ اعْتَدَی لَمْ یُؤْمَنْ بَوَائِقُهُ وَ</w:t>
      </w:r>
    </w:p>
    <w:p>
      <w:pPr>
        <w:pStyle w:val="BookText"/>
        <w:rPr/>
      </w:pPr>
      <w:r>
        <w:rPr>
          <w:rFonts w:ascii="Amiri" w:hAnsi="Amiri" w:eastAsia="Amiri" w:cs="Amiri"/>
          <w:color w:val="111111"/>
          <w:sz w:val="28"/>
          <w:sz w:val="28"/>
          <w:szCs w:val="28"/>
          <w:rtl w:val="true"/>
          <w:lang w:bidi="ar-SA"/>
        </w:rPr>
        <w:t>لَمْ یَسْلَمْ قَلْبُهُ وَ لَمْ یَمْلِکْ نَفْسَهُ عَنِ الشَّهَوَاتِ وَ مَنْ لَمْ یَعْذِلْ نَفْسَهُ فِی الشَّهَوَاتِ خَاضَ فِی الْخَبِیثَاتِ وَ مَنْ طَغَی ضَلَّ عَلَی عَمْدٍ بِلَا حُجَّةٍ؛ وَ الْهُوَیْنَا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الْغِرَّةِ وَ الْأمَلِ وَ الْهَیْبَةِ وَ الْمُمَاطَلَةِ وَ ذَلِکَ بِأنَّ الْهَیْبَةَ تَرُدُّ عَنِ الْحَقِّ وَ الْمُمَاطَلَةَ تُفَرِّطُ فِی الْعَمَلِ حَتَّی یَقْدَمَ عَلَیْهِ الْأجَلُ وَ لَوْ لَا الْأمَلُ عَلِمَ الْإنْسَانُ حَسَبَ مَا هُوَ فِیهِ وَ لَوْ عَلِمَ حَسَبَ مَا هُوَ فِیهِ مَاتَ خُفَاتاً مِنَ الْهَوْلِ وَ الْوَجَلِ وَ الْغِرَّةَ تَقْصُرُ بِالْمَرْءِ عَنِ الْعَمَلِ؛ وَ الْحَفِیظَةُ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الْکِبْرِ وَ الْفَخْرِ وَ الْحَمِیَّةِ وَ الْعَصَبِیَّةِ، فَمَنِ اسْتَکْبَرَ أدْبَرَ عَنِ الْحَقِّ وَ مَنْ فَخَرَ فَجَرَ وَ مَنْ حَمِیَ أصَرَّ عَلَی الذُّنُوبِ وَ مَنْ أخَذَتْهُ الْعَصَبِیَّةُ جَارَ، فَبِئْسَ الْأمْرُ أمْرٌ بَیْنَ إدْبَارٍ وَ فُجُورٍ وَ إصْرَارٍ وَ جَوْرٍ عَلَی الصِّرَاطِ؛ وَ الطَّمَعُ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اللجَاجَةِ وَ التَّکَاثُرِ فَالْفَرَحُ مَکْرُوهٌ عِنْدَ اللهِ وَ الْمَرَحُ خُیَلَاءُ وَ اللجَاجَةُ بَلَاءٌ لِمَنِ اضْطَرَّتْهُ إلَی حَمْلِ الْآثَامِ وَ التَّکَاثُرُ لَهْوٌ وَ لَعِبٌ وَ شُغُلٌ وَ اسْتِبْدَالُ الَّذِی هُوَ أدْنَی بِالَّذِی هُوَ خَیْرٌ؛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النِّفَاقُ وَ دَعَائِمُهُ وَ شُعَبُهُ وَ اللهُ قَاهِرٌ فَوْقَ عِبَادِهِ تَعَالَی ذِکْرُهُ وَ جَلَّ وَجْهُهُ وَ أحْسَنَ کُلَّ شَیْ‌ءٍ خَلَقَهُ وَ انْبَسَطَتْ یَدَاهُ وَ وَسِعَتْ کُلَّ شَیْ‌ءٍ رَحْمَتُهُ وَ ظَهَرَ أمْرُهُ وَ أشْرَقَ نُورُهُ وَ فَاضَتْ بَرَکَتُهُ وَ اسْتَضَاءَتْ حِکْمَتُهُ وَ هَیْمَنَ کِتَابُهُ وَ فَلَجَتْ حُجَّتُهُ وَ خَلَصَ دِینُهُ وَ اسْتَظْهَرَ سُلْطَانُهُ وَ حَقَّتْ کَلِمَتُهُ وَ أقْسَطَتْ مَوَازِینُهُ وَ بَلَّغَتْ رُسُلُهُ، فَجَعَلَ السَّیِّئَةَ ذَنْباً وَ الذَّنْبَ فِتْنَةً وَ الْفِتْنَةَ دَنَساً وَ جَعَلَ الْحُسْنَی عُتْبَی وَ الْعُتْبَی تَوْبَةً وَ التَّوْبَةَ طَهُوراً، فَمَنْ تَابَ اهْتَدَی وَ مَنِ افْتُتِنَ غَوَی مَالَمْ یَتُبْ إلَی اللهِ وَ یَعْتَرِفْ بِذَنْبِهِ وَ لَا یَهْلِکُ عَلَی اللهِ إلَّا هَالِکٌ</w:t>
      </w:r>
      <w:r>
        <w:rPr>
          <w:rFonts w:eastAsia="Amiri" w:cs="Amiri" w:ascii="Amiri" w:hAnsi="Amiri"/>
          <w:color w:val="111111"/>
          <w:sz w:val="28"/>
          <w:szCs w:val="28"/>
          <w:rtl w:val="true"/>
          <w:lang w:bidi="ar-SA"/>
        </w:rPr>
        <w:t>.</w:t>
      </w:r>
      <w:bookmarkStart w:id="463" w:name="pg14100_200374"/>
    </w:p>
    <w:p>
      <w:pPr>
        <w:pStyle w:val="BookText"/>
        <w:rPr/>
      </w:pPr>
      <w:bookmarkEnd w:id="463"/>
      <w:r>
        <w:rPr>
          <w:rFonts w:ascii="Amiri" w:hAnsi="Amiri" w:eastAsia="Amiri" w:cs="Amiri"/>
          <w:color w:val="111111"/>
          <w:sz w:val="28"/>
          <w:sz w:val="28"/>
          <w:szCs w:val="28"/>
          <w:rtl w:val="true"/>
          <w:lang w:bidi="ar-SA"/>
        </w:rPr>
        <w:t>اللهَ اللهَ فَمَا أوْسَعَ مَا لَدَیْهِ مِنَ التَّوْبَةِ وَ الرَّحْمَةِ وَ الْبُشْرَی وَ الْحِلْمِ الْعَظِیمِ وَ مَا أنْکَلَ مَا عِنْدَهُ مِنَ الْأنْکَالِ وَ الْجَحِیمِ وَ الْبَطْشِ الشَّدِیدِ، فَمَنْ ظَفِرَ بِطَاعَتِهِ اجْتَلَبَ کَرَامَتَهُ وَ مَنْ دَخَلَ فِی مَعْصِیَتِهِ ذَاقَ وَبَالَ نَقِمَتِهِ وَ عَمَّا قَلِیلٍ لَیُصْبِحُنَّ نَادِمِینَ</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753646_1738255347"/>
      <w:bookmarkStart w:id="465" w:name="_Toc160"/>
      <w:bookmarkEnd w:id="464"/>
      <w:r>
        <w:rPr>
          <w:rtl w:val="true"/>
        </w:rPr>
        <w:t>بَابُ الشِّرْکِ</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الشِّرْکِ،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بُرَیْدٍ الْعِجْلِیِّ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مَا یَکُونُ الْعَبْدُ بِهِ مُشْرِکاً؟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حَصَاةٌ وَ لِلْحَصَاةِ إنَّهَا نَوَاةٌ ثُمَّ دَانَ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أدْنَی مَا یَکُونُ بِهِ الْإنْسَانُ مُشْرِکاً؟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ابْتَدَعَ رَأْیاً فَأحَبَّ عَلَیْهِ أوْ أبْغَضَ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ضُرَیْسٍ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 طَاعَةٍ وَ لَیْسَ شِرْکَ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w:t>
      </w:r>
    </w:p>
    <w:p>
      <w:pPr>
        <w:pStyle w:val="BookText"/>
        <w:rPr/>
      </w:pPr>
      <w:r>
        <w:rPr>
          <w:rFonts w:ascii="Amiri" w:hAnsi="Amiri" w:eastAsia="Amiri" w:cs="Amiri"/>
          <w:color w:val="111111"/>
          <w:sz w:val="28"/>
          <w:sz w:val="28"/>
          <w:szCs w:val="28"/>
          <w:rtl w:val="true"/>
          <w:lang w:bidi="ar-SA"/>
        </w:rPr>
        <w:t>تَنْزِلُ فِی الرَّجُلِ ثُمَّ تَکُونُ فِی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نَصَبَ دُونَکُمْ شَیْئاً فَهُوَ مِمَّنْ یَعْبُدُ اللهَ عَلَی حَرْفٍ؟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یَکُونُ مَحْضاً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دَاوُدَ بْنِ فَرْقَدٍ عَنْ حَسَّانَ الْجَمَّالِ عَنْ عَمِیرَةَ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 بِمَعْرِفَتِنَا، وَ الرَّدِّ إلَیْنَا، وَ التَّسْلِیمِ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صَامُوا وَ صَلَّوْا وَ شَهِدُوا أنْ لَا إلَهَ إلَّا اللهُ وَ جَعَلُوا فِی أنْفُسِهِمْ أنْ لَا یَرُدُّوا إلَیْنَا کَانُوا بِذَلِکَ 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شَرِیکَ لَهُ، وَ أقَامُوا الصَّلَاةَ، وَ آتَوُا الزَّکَاةَ، وَ حَجُّوا الْبَیْتَ، وَ صَامُوا شَهْرَ رَمَضَانَ، ثُمَّ قَالُوا لِشَیْ‌ءٍ صَنَعَهُ اللهُ أوْ صَنَعَهُ النَّبِیُّ صَلَوَاتُ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وَجَدُوا ذَلِکَ فِی قُلُوبِهِمْ لَکَانُوا بِذَلِکَ مُشْرِکِینَ،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w:t>
      </w:r>
      <w:bookmarkStart w:id="466" w:name="pg14100_200376"/>
    </w:p>
    <w:p>
      <w:pPr>
        <w:pStyle w:val="BookText"/>
        <w:rPr/>
      </w:pPr>
      <w:bookmarkEnd w:id="466"/>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9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بِالتَّسْلِیمِ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یَحْیَی عَنْ عَبْدِاللهِ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دَعَوْهُمْ إلَی عِبَادَةِ أنْفُسِهِمْ وَ لَوْ دَعَوْهُمْ إلَی عِبَادَةِ أنْفُسِهِمْ لَمَا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رَجُلًا فِی مَعْصِیَةٍ فَقَدْ عَبَدَهُ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753648_1738255347"/>
      <w:bookmarkStart w:id="468" w:name="_Toc161"/>
      <w:bookmarkEnd w:id="467"/>
      <w:r>
        <w:rPr>
          <w:rtl w:val="true"/>
        </w:rPr>
        <w:t>بَابُ الشَّکِّ</w:t>
      </w:r>
      <w:bookmarkEnd w:id="46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الْحُسَیْنِ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 عَلَیْهِ‌السَّلامُ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شَاکٌّ، وَ قَدْ قَالَ إبْرَاهِیمُ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أُحِبُّ أنْ تُرِیَنِی شَیْئاً،</w:t>
      </w:r>
    </w:p>
    <w:p>
      <w:pPr>
        <w:pStyle w:val="BookText"/>
        <w:rPr/>
      </w:pPr>
      <w:r>
        <w:rPr>
          <w:rFonts w:ascii="Amiri" w:hAnsi="Amiri" w:eastAsia="Amiri" w:cs="Amiri"/>
          <w:color w:val="111111"/>
          <w:sz w:val="28"/>
          <w:sz w:val="28"/>
          <w:szCs w:val="28"/>
          <w:rtl w:val="true"/>
          <w:lang w:bidi="ar-SA"/>
        </w:rPr>
        <w:t>فَکَتَبَ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مُؤْمِناً وَ أحَبَّ أنْ یَزْدَادَ إیمَاناً، وَ أنْتَ شَاکٌّ وَ الشَّاکُّ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الشَّکُّ مَا لَمْ یَأْتِ الْیَقِینُ فَإذَا جَاءَ الْیَقِینُ لَمْ یَجُزِ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الشَّاکِّ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خَلَفِ بْنِ حَمَّادٍ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جَالِساً عَنْ یَسَارِهِ وَ زُرَارَةُ عَنْ یَمِینِهِ، فَدَخَلَ عَلَیْهِ أبُو بَصِیرٍ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فِیمَنْ شَکَّ فِی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 یَا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 فِی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زُرَارَةَ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یَکْفُرُ إذَا جَحَدَ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النَّضْرِ بْنِ سُوَیْدٍ عَنْ یَحْیَی بْنِ عِمْرَانَ الْحَلَبِیِّ عَنْ هَارُونَ بْنِ خَارِجَةَ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الشَّکِّ،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شَکَّ فِی اللهِ بَعْدَ مَوْلِدِهِ عَلَی الْفِطْرَةِ لَمْ یَفِئْ إلَی خَیْرٍ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رَفَعَهُ إلَی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مَعَ الشَّکِّ وَ الْجُحُودِ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أسْبَاطٍ عَنِ الْعَلَاءِ بْنِ رَزِینٍ 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لَنَرَی الرَّجُلَ لَهُ عِبَادَةٌ وَ اجْتِهَادٌ وَ خُشُوعٌ وَ لَا یَقُولُ بِالْحَقِّ، فَهَلْ یَنْفَعُهُ ذَلِکَ شَیْئاً؟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الْبَیْتِ مَثَلُ أهْلِ بَیْتٍ کَانُوا فِی بَنِی إسْرَائِیلَ کَانَ لَا یَجْتَهِدُ أحَدٌ مِنْهُمْ أرْبَعِینَ لَیْلَةً إلَّا دَعَا فَأُجِیبَ، وَ إنَّ رَجُلًا مِنْهُمُ اجْتَهَدَ أرْبَعِینَ لَیْلَةً ثُمَّ دَعَا فَلَمْ یُسْتَجَبْ لَهُ فَأتَی عِیسَی ابْنَ مَرْیَمَ عَلَیْهِ‌السَّلامُ، یَشْکُوا إلَیْهِ مَا هُوَ فِیهِ وَ یَسْألُهُ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 عِیسَی وَ صَلَّی ثُمَّ دَعَا اللهَ عَزَّ وَ جَلَّ، فَأوْحَی اللهُ عَزَّ وَ جَلَّ إلَیْهِ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عَبْدِی أتَانِی مِنْ غَیْرِ الْبَابِ الَّذِی أُوتَی مِنْهُ، إنَّهُ دَعَانِی وَ فِی قَلْبِهِ شَکٌّ مِنْکَ، فَلَوْ دَعَانِی حَتَّی یَنْقَطِعَ عُنُقُهُ وَ تَنْتَثِرَ أنَامِلُهُ مَا اسْتَجَبْتُ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إلَیْهِ عِیسَی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رَبَّکَ وَ أنْتَ فِی شَکٍّ</w:t>
      </w:r>
      <w:bookmarkStart w:id="469" w:name="pg14100_200379"/>
    </w:p>
    <w:p>
      <w:pPr>
        <w:pStyle w:val="BookText"/>
        <w:rPr/>
      </w:pPr>
      <w:bookmarkEnd w:id="469"/>
      <w:r>
        <w:rPr>
          <w:rFonts w:ascii="Amiri" w:hAnsi="Amiri" w:eastAsia="Amiri" w:cs="Amiri"/>
          <w:color w:val="111111"/>
          <w:sz w:val="28"/>
          <w:sz w:val="28"/>
          <w:szCs w:val="28"/>
          <w:rtl w:val="true"/>
          <w:lang w:bidi="ar-SA"/>
        </w:rPr>
        <w:t>مِنْ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وَ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وَ اللهِ مَا قُلْتَ، فَادْعُ اللهَ لِی أنْ یَذْهَبَ بِهِ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عِیسَی عَلَیْهِ‌السَّلامُ، فَتَابَ اللهُ عَلَیْهِ وَ قَبِلَ مِنْهُ وَ صَارَ فِی حَدِّ أهْلِ بَیْتِهِ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753650_1738255347"/>
      <w:bookmarkStart w:id="471" w:name="_Toc162"/>
      <w:bookmarkEnd w:id="470"/>
      <w:r>
        <w:rPr>
          <w:rtl w:val="true"/>
        </w:rPr>
        <w:t>بَابُ الضَّلَالِ</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الضَّلَالِ،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هَاشِمٍ صَاحِبِ الْبَرِیدِ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مُحَمَّدُ بْنُ مُسْلِمٍ وَ أبُو الْخَطَّابِ مُجْتَمِعِینَ، فَقَالَ لَنَا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فِیمَنْ لَمْ یَعْرِفْ هَذَا الْأمْرَ؟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هَذَا الْأمْرَ فَهُوَ کَافِرٌ، فَقَالَ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بِکَافِرٍ حَتَّی تَقُومَ عَلَیْهِ الْحُجَّةُ فَإذَا قَامَتْ عَلَیْهِ الْحُجَّةُ فَلَمْ یَعْرِفْ فَهُوَ کَافِرٌ،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إذَا لَمْ یَعْرِفْ وَ لَمْ یَجْحَدْ 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بِکَافِرٍ إذَا لَمْ یَجْحَدْ،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حَجَجْتُ دَخَلْتُ عَلَی أبِی عَبْدِاللهِ فَأخْبَرْتُهُ بِذَلِکَ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حَضَرْتَ وَ غَابَا وَ لَکِنْ مَوْعِدُکُمُ اللیْلَةَ الْجَمْرَةُ الْوُسْطَی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اللیْلَةُ اجْتَمَعْنَا عِنْدَهُ وَ أبُو الْخَطَّابِ وَ مُحَمَّدُ بْنُ مُسْلِمٍ فَتَنَاوَلَ وِسَادَةً فَوَضَعَهَا فِی صَدْرِهِ ثُمَّ قَالَ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فِی خَدَمِکُمْ وَ نِسَائِکُمْ وَ أهْلِیکُمْ ألَیْسَ یَشْهَدُونَ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یَشْهَدُونَ أنَّ مُحَمَّداً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یُصَلُّونَ وَ یَصُومُونَ وَ یَحُجُّونَ؟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فَیَعْرِفُونَ مَا أنْتُمْ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عِنْدَکُمْ؟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هَذَا الْأمْرَ فَهُوَ 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 أهْلَ الطَّرِیقِ وَ أهْلَ 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یُصَلُّونَ وَ یَصُومُونَ وَ یَحُجُّونَ؟ ألَیْسَ یَشْهَدُونَ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فَیَعْرِفُونَ مَا أنْتُمْ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عِنْدَکُمْ؟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هَذَا الْأمْرَ فَهُوَ 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 الْکَعْبَةَ وَ الطَّوَافَ وَ أهْلَ الْیَمَنِ وَ تَعَلُّقَهُمْ بِأسْتَارِ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یَشْهَدُونَ أنْ لَا إلَهَ إلَّا اللهُ وَ أنَّ مُحَمَّداً رَسُولُ اللهِ صَلَّی اللهُ عَلَیْهِ وَ آلِهِ وَ یُصَلُّونَ وَ یَصُومُونَ وَ یَحُجُّونَ؟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فَیَعْرِفُونَ مَا أنْتُمْ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فَهُوَ 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أخْبَرْتُکُمْ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شَرٌّ عَلَیْکُمْ أنْ تَقُولُوا بِشَیْ‌ءٍ مَا لَمْ تَسْمَعُوهُ مِنَّا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یُدِیرُنَا عَلَی قَوْلِ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الضَّلَالِ،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مُنَاکَحَةِ النَّاسِ؟ فَإنِّی قَدْ بَلَغْتُ مَا تَرَاهُ وَ مَا تَزَوَّجْتُ قَطُّ،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یَمْنَعُکَ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یَمْنَعُنِی إلَّا أنَّنِی أخْشَی أنْ لَا تَحِلَّ لِی مُنَاکَحَتُهُمْ فَمَا تَأْمُرُنِی؟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تَصْنَعُ وَ أنْتَ شَابٌّ أتَصْبِرُ؟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الْجَوَارِیَ،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الْآنَ فَبِمَا تَسْتَحِلُّ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لَیْسَتْ بِمَنْزِلَةِ الْحُرَّةِ إنْ رَابَتْنِی بِشَیْ‌ءٍ بِعْتُهَا وَ اعْتَزَلْتُهَا،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بِمَا اسْتَحْلَلْتَهَا؟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عِنْدِی جَوَابٌ،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أتَزَوَّجُ؟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عَلَی جِهَتَیْنِ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أُبَالِی أنْ تَأْثَمَ مِنْ غَیْرِ أنْ آمُرَکَ، فَمَا تَأْمُرُنِی أفْعَلُ ذَلِکَ بِأمْرِکَ،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 رَسُولُ اللهِ صَلَّی اللهُ عَلَیْهِ وَ آلِهِ تَزَوَّجَ وَ قَدْ کَانَ مِنْ أمْرِ امْرَأةِ نُوحٍ وَ امْرَأةِ لُوطٍ مَا قَدْ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تَحْتَ عَبْدَیْنِ مِنْ عِبادِنا صالِحَیْنِ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لَیْسَ فِی ذَلِکَ بِمَنْزِلَتِی إنَّمَا هِیَ تَحْتَ یَدِهِ وَ هِیَ مُقِرَّةٌ بِحُکْمِهِ، مُقِرَّةٌ بِدِینِهِ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تَرَی مِنَ الْخِیَانَةِ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یَعْنِی بِذَلِکَ إلَّا الْفَاحِشَةَ، وَ قَدْ زَوَّجَ رَسُولُ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تَأْمُرُنِی أنْطَلِقُ فَأتَزَوَّجُ بِأمْرِکَ؟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فَاعِلًا فَعَلَیْکَ بِالْبَلْهَاءِ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الْخُدُورِ الْعَفَائِف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 عَلَی دِینِ سَالِمِ بْنِ أبِی حَفْصَةَ؟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 عَلَی دِینِ رَبِیعَةِ الرَّأْیِ؟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الْعَوَاتِقَ اللوَاتِی لَا یَنْصِبْنَ کُفْراً وَ لَا یَعْرِفْنَ 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تَعْدُو أنْ تَکُونَ مُؤْمِنَةً أوْ کَافِرَةً؟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 وَ تُصَلِّی وَ تَتَّقِی اللهَ وَ لَا تَدْرِی مَا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 مِنْکُمْ مُؤْمِنٌ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أحَدٌ مِنَ النَّاسِ لَیْسَ بِمُؤْمِنٍ وَ لَا 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 مِنْ قَوْلِکَ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خَلَطُوا عَمَلاً صالِحاً وَ آخَرَ سَیِّئاً عَسَی اللّهُ أَنْ یَتُوبَ عَلَیْهِمْ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مُؤْمِنِینَ أوْ کَافِرِینَ،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مُؤْمِنِینَ أوْ کَافِرِینَ،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بِمُؤْمِنِینَ وَ لَا 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أصْحَابِ الْأعْرَافِ؟</w:t>
      </w:r>
      <w:r>
        <w:rPr>
          <w:rFonts w:eastAsia="Amiri" w:cs="Amiri" w:ascii="Amiri" w:hAnsi="Amiri"/>
          <w:color w:val="111111"/>
          <w:sz w:val="28"/>
          <w:szCs w:val="28"/>
          <w:rtl w:val="true"/>
          <w:lang w:bidi="ar-SA"/>
        </w:rPr>
        <w:t>».</w:t>
      </w:r>
      <w:bookmarkStart w:id="472" w:name="pg14100_200383"/>
    </w:p>
    <w:p>
      <w:pPr>
        <w:pStyle w:val="BookText"/>
        <w:rPr/>
      </w:pPr>
      <w:bookmarkEnd w:id="47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مُؤْمِنِینَ أوْ کَافِرِینَ، إنْ دَخَلُوا الْجَنَّةَ فَهُمْ مُؤْمِنُونَ وَ إنْ دَخَلُوا النَّارَ فَهُمْ کَافِرُونَ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بِمُؤْمِنِینَ وَ لَا کَافِرِینَ، وَ لَوْ کَانُوا مُؤْمِنِینَ لَدَخَلُوا الْجَنَّةَ کَمَا دَخَلَهَا الْمُؤْمِنُونَ وَ لَوْ کَانُوا کَافِرِینَ لَدَخَلُوا النَّارَ کَمَا دَخَلَهَا الْکَافِرُونَ، وَ لَکِنَّهُمْ قَوْمٌ قَدِ اسْتَوَتْ حَسَنَاتُهُمْ وَ سَیِّئَاتُهُمْ فَقَصُرَتْ بِهِمُ الْأعْمَالُ وَ أنَّهُمْ لَکَمَا قَالَ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الْجَنَّةِ هُمْ أمْ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اتْرُکْهُمْ حَیْثُ تَرَکَهُمُ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أفَتُرْجِئُهُمْ؟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أُرْجِئُهُمْ کَمَا أرْجَأهُمُ اللهُ، إنْ شَاءَ أدْخَلَهُمُ الْجَنَّةَ بِرَحْمَتِهِ وَ إنْ شَاءَ سَاقَهُمْ إلَی النَّارِ بِذُنُوبِهِمْ وَ لَمْ یَظْلِمْهُمْ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یَدْخُلُ الْجَنَّةَ 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یَدْخُلُ النَّارَ إلَّا 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یَشَاءَ اللهُ یَا زُرَارَةُ إنَّنِی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 أنْتَ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أمَا إنَّکَ إنْ کَبِرْتَ رَجَعْتَ وَ تحَلَّلَتْ عَنْکَ عُقَدُکَ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753652_1738255347"/>
      <w:bookmarkStart w:id="474" w:name="_Toc163"/>
      <w:bookmarkEnd w:id="473"/>
      <w:r>
        <w:rPr>
          <w:rtl w:val="true"/>
        </w:rPr>
        <w:t>بَابُ الْمُسْتَضْعَفِ</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الْمُسْتَضْعَفِ،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الْمُسْتَضْعَفِ؟ فَقَالَ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لَا یَهْتَدِی حِیلَةً إلَی الْکُفْرِ فَیَکْفُرَ، وَ لَا یَهْتَدِی سَبِیلًا إلَی الْإیمَانِ، لَا</w:t>
      </w:r>
    </w:p>
    <w:p>
      <w:pPr>
        <w:pStyle w:val="BookText"/>
        <w:rPr/>
      </w:pPr>
      <w:r>
        <w:rPr>
          <w:rFonts w:ascii="Amiri" w:hAnsi="Amiri" w:eastAsia="Amiri" w:cs="Amiri"/>
          <w:color w:val="111111"/>
          <w:sz w:val="28"/>
          <w:sz w:val="28"/>
          <w:szCs w:val="28"/>
          <w:rtl w:val="true"/>
          <w:lang w:bidi="ar-SA"/>
        </w:rPr>
        <w:t>یَسْتَطِیعُ أنْ یُؤْمِنَ وَ لَا یَسْتَطِیعُ أنْ یَکْفُرَ، فَهُمُ الصِّبْیَانُ وَ مَنْ کَانَ مِنَ الرِّجَالِ وَ النِّسَاءِ عَلَی مِثْلِ عُقُولِ الصِّبْیَانِ مَرْفُوعٌ عَنْهُمُ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الْمُسْتَضْعَفِ،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 حِیلَةً إلَی الْإیمَانِ وَ لَا یَکْفُرُونَ، الصِّبْیَانُ وَ أشْبَاهُ عُقُولِ الصِّبْیَانِ مِنَ الرِّجَالِ وَ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اخْتِلَافَ النَّاسِ فَلَیْسَ بِمُسْتَضْعَفٍ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نَنْزِلَ بِذُنُوبِنَا مَنَازِلَ الْمُسْتَضْعَفِینَ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یَفْعَلُ اللهُ ذَلِکَ بِکُمْ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اخْتِلَافَ النَّاسِ فَلَیْسَ بِمُسْتَضْعَفٍ</w:t>
      </w:r>
      <w:r>
        <w:rPr>
          <w:rFonts w:eastAsia="Amiri" w:cs="Amiri" w:ascii="Amiri" w:hAnsi="Amiri"/>
          <w:color w:val="111111"/>
          <w:sz w:val="28"/>
          <w:szCs w:val="28"/>
          <w:rtl w:val="true"/>
          <w:lang w:bidi="ar-SA"/>
        </w:rPr>
        <w:t>».</w:t>
      </w:r>
      <w:bookmarkStart w:id="475" w:name="pg14100_200385"/>
    </w:p>
    <w:p>
      <w:pPr>
        <w:pStyle w:val="Heading3"/>
        <w:numPr>
          <w:ilvl w:val="2"/>
          <w:numId w:val="1"/>
        </w:numPr>
        <w:rPr/>
      </w:pPr>
      <w:bookmarkStart w:id="476" w:name="__RefHeading___Toc753654_1738255347"/>
      <w:bookmarkStart w:id="477" w:name="_Toc164"/>
      <w:bookmarkEnd w:id="475"/>
      <w:bookmarkEnd w:id="476"/>
      <w:r>
        <w:rPr>
          <w:rtl w:val="true"/>
        </w:rPr>
        <w:t>بَابُ أصْحَابِ الْأعْرَافِ</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أصْحَابِ الْأعْرَافِ،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أصْحَابِ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مُؤْمِنُونَ أوْ کَافِرُونَ؛ إنْ دَخَلُوا الْجَنَّةَ فَهُمْ مُؤْمِنُونَ وَ إنْ دَخَلُوا النَّارَ فَهُمْ کَافِرُونَ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هُمْ بِمُؤْمِنِینَ وَ لَا کَافِرِینَ، وَ لَوْ کَانُوا مُؤْمِنِینَ دَخَلُوا الْجَنَّةَ کَمَا دَخَلَهَا الْمُؤْمِنُونَ، وَ لَوْ کَانُوا کَافِرِینَ لَدَخَلُوا النَّارَ کَمَا دَخَلَهَا الْکَافِرُونَ، وَ لَکِنَّهُمْ قَوْمٌ اسْتَوَتْ حَسَنَاتُهُمْ وَ سَیِّئَاتُهُمْ فَقَصُرَتْ بِهِمُ الْأعْمَالُ وَ إنَّهُمْ لَکَمَا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الْجَنَّةِ هُمْ أوْ مِنْ أهْلِ النَّارِ؟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اتْرُکْهُمْ حَیْثُ تَرَکَهُمُ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أفَتُرْجِئُهُمْ؟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أُرْجِئُهُمْ کَمَا أرْجَأهُمُ اللهُ، إنْ شَاءَ أدْخَلَهُمُ الْجَنَّةَ بِرَحْمَتِهِ وَ إنْ شَاءَ سَاقَهُمْ إلَی النَّارِ بِذُنُوبِهِمْ وَ لَمْ یَظْلِمْهُمْ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یَدْخُلُ الْجَنَّةَ کَافِرٌ؟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یَدْخُلُ النَّارَ إلَّا 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یَشَاءَ اللهُ،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 أنْتَ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أمَا إنَّکَ إنْ کَبِرْتَ رَجَعْتَ وَ تَحَلَّلَتْ عَنْکَ عُقَدُکَ</w:t>
      </w:r>
      <w:r>
        <w:rPr>
          <w:rFonts w:eastAsia="Amiri" w:cs="Amiri" w:ascii="Amiri" w:hAnsi="Amiri"/>
          <w:color w:val="111111"/>
          <w:sz w:val="28"/>
          <w:szCs w:val="28"/>
          <w:rtl w:val="true"/>
          <w:lang w:bidi="ar-SA"/>
        </w:rPr>
        <w:t>».</w:t>
      </w:r>
      <w:bookmarkStart w:id="478" w:name="pg14100_200386"/>
    </w:p>
    <w:p>
      <w:pPr>
        <w:pStyle w:val="Heading3"/>
        <w:numPr>
          <w:ilvl w:val="2"/>
          <w:numId w:val="1"/>
        </w:numPr>
        <w:rPr/>
      </w:pPr>
      <w:bookmarkStart w:id="479" w:name="__RefHeading___Toc753656_1738255347"/>
      <w:bookmarkStart w:id="480" w:name="_Toc165"/>
      <w:bookmarkEnd w:id="478"/>
      <w:bookmarkEnd w:id="479"/>
      <w:r>
        <w:rPr>
          <w:rtl w:val="true"/>
        </w:rPr>
        <w:t>بَابٌ فِی صُنُوفِ أهْلِ الْخِلَافِ وَ ذِکْرِ الْقَدَرِیَّةِ وَ الْخَوَارِجِ وَ الْمُرْجِئَةِ وَ أهْلِ الْبُلْدَانِ</w:t>
      </w:r>
      <w:bookmarkEnd w:id="4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صُنُوفِ أهْلِ،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حَکِیمٍ وَ حَمَّادِ بْنِ عُثْمَانَ عَنْ أبِی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عَبْدِاللهِ عَلَیْهِ‌السَّلامُ عَنْ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 قَدَرِیَّةٌ، وَ حَرُورِیَّةٌ،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تِلْکَ الْمِلَلَ الْکَافِرَةَ الْمُشْرِکَةَ الَّتِی لَا تَعْبُدُ اللهَ عَلَی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بَصِیرٍ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مَکَّةَ لَیَکْفُرُونَ بِاللَّهِ جَهْرَةً، وَ إنَّ أهْلَ الْمَدِینَةِ أخْبَثُ مِنْ أهْلِ مَکَّةَ، أخْبَثُ مِنْهُمْ سَبْعِینَ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المتوکل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علی بن معبد عن الحسین بن خالد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بالتناسخ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الغلاة؛ ألا کانوا یهودا؛ ألا کانوا مجوسا؛ ألا کانوا نصاری؛ ألا کانوا قدریة؛ ألا کانوا مرجئة؛ ألا کانوا 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تقاعدوهم و لا تصادقوهم و ابرءوا منهم برئ الله منهم</w:t>
      </w:r>
      <w:r>
        <w:rPr>
          <w:rFonts w:eastAsia="IRNazanin" w:cs="IRNazanin"/>
          <w:color w:val="111111"/>
          <w:sz w:val="28"/>
          <w:szCs w:val="28"/>
          <w:rtl w:val="true"/>
          <w:lang w:bidi="fa-IR"/>
        </w:rPr>
        <w:t>».</w:t>
      </w:r>
      <w:bookmarkStart w:id="481" w:name="pg14100_200387"/>
    </w:p>
    <w:p>
      <w:pPr>
        <w:pStyle w:val="Heading3"/>
        <w:numPr>
          <w:ilvl w:val="2"/>
          <w:numId w:val="1"/>
        </w:numPr>
        <w:rPr/>
      </w:pPr>
      <w:bookmarkStart w:id="482" w:name="__RefHeading___Toc753658_1738255347"/>
      <w:bookmarkStart w:id="483" w:name="_Toc166"/>
      <w:bookmarkEnd w:id="481"/>
      <w:bookmarkEnd w:id="482"/>
      <w:r>
        <w:rPr>
          <w:rtl w:val="true"/>
        </w:rPr>
        <w:t>بَابُ الْمُؤلَّفَةِ قُلُوبُهُمْ</w:t>
      </w:r>
      <w:bookmarkEnd w:id="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الْمُؤلَّفَةِ قُلُوبُهُمْ،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قَوْمٌ وَحَّدُوا اللهَ وَ خَلَعُوا عِبَادَةَ مَنْ یُعْبَدُ مِنْ دُونِ اللهِ وَ لَمْ تَدْخُلِ الْمَعْرِفَةُ قُلُوبَهُمْ أنَّ مُحَمَّداً رَسُولُ اللهِ؛ وَ کَانَ رَسُولُ اللهِ صَلَّی اللهُ عَلَیْهِ وَ آلِهِ یَتَألَّفُهُمْ وَ یُعَرِّفُهُمْ لِکَیْمَا یَعْرِفُوا وَ یُعَلِّمُهُمْ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الْمُؤَلَّفَةِ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وَحَّدُوا اللهَ عَزَّ وَ جَلَّ، وَ خَلَعُوا عِبَادَةَ مَنْ یُعْبَدُ مِنْ دُونِ اللهِ، وَ شَهِدُوا أنْ لَا إلَهَ إلَّا اللهُ وَ أنَّ مُحَمَّداً رَسُولُ اللهِ صَلَّی اللهُ عَلَیْهِ وَ آلِهِ وَ هُمْ فِی ذَلِکَ شُکَّاکٌ فِی بَعْضِ مَا جَاءَ بِهِ مُحَمَّدٌ صَلَّی اللهُ عَلَیْهِ وَ آلِهِ، فَأمَرَ اللهُ عَزَّ وَ جَلَّ نَبِیَّهُ صَلَّی اللهُ عَلَیْهِ وَ آلِهِ أنْ یَتَألَّفَهُمْ بِالْمَالِ وَ الْعَطَاءِ لِکَیْ یَحْسُنَ إسْلَامُهُمْ، وَ یَثْبُتُوا عَلَی دِینِهِمُ الَّذِی دَخَلُوا فِیهِ وَ أقَرُّوا بِهِ، وَ إنَّ رَسُولَ اللهِ صَلَّی اللهُ عَلَیْهِ وَ آلِهِ یَوْمَ حُنَیْنٍ تَألَّفَ رُؤسَاءَ الْعَرَبِ مِنْ قُرَیْشٍ وَ سَائِرِ مُضَرَ، مِنْهُمْ أبُو سُفْیَانَ بْنُ حَرْبٍ وَ عُیَیْنَةُ بْنُ حُصَیْنٍ الْفَزَارِیُّ وَ أشْبَاهُهُمْ مِنَ النَّاسِ فَغَضِبَتِ الْأنْصَارُ وَ اجْتَمَعَتْ إلَی سَعْدِ بْنِ عُبَادَةَ فَانْطَلَقَ بِهِمْ إلَی رَسُولِ</w:t>
      </w:r>
    </w:p>
    <w:p>
      <w:pPr>
        <w:pStyle w:val="BookText"/>
        <w:rPr/>
      </w:pPr>
      <w:r>
        <w:rPr>
          <w:rFonts w:ascii="Amiri" w:hAnsi="Amiri" w:eastAsia="Amiri" w:cs="Amiri"/>
          <w:color w:val="111111"/>
          <w:sz w:val="28"/>
          <w:sz w:val="28"/>
          <w:szCs w:val="28"/>
          <w:rtl w:val="true"/>
          <w:lang w:bidi="ar-SA"/>
        </w:rPr>
        <w:t>اللهِ صَلَّی اللهُ عَلَیْهِ وَ آلِهِ بِالْجِعْرَانَةِ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لِی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الْأمْرُ مِنْ هَذِهِ الْأمْوَالِ الَّتِی قَسَمْتَ بَیْنَ قَوْمِکَ شَیْئاً أنْزَلَهُ اللهُ رَضِینَا وَ إنْ کَانَ غَیْرَ ذَلِکَ لَمْ نَرْضَ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وَ 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أکُلُّکُمْ عَلَی قَوْلِ سَیِّدِکُمْ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سَیِّدُنَا اللهُ وَ رَسُولُهُ، ثُمَّ قَالُوا فِی الثَّالِثَةِ نَحْنُ عَلَی مِثْلِ قَوْلِهِ وَ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اللهُ نُورَهُمْ وَ فَرَضَ اللهُ لِلْمُؤلَّفَةِ قُلُوبُهُمْ سَهْماً فِی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الْمُؤلَّفَةِ قُلُوبُهُمْ،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یُوْنُسَ عَنْ رَجُلٍ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لَمْ یَکُونُوا قَطُّ أکْثَرَ مِنْهُمُ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إبْرَاهِیمَ بْنِ عَبْدِ الْحَمِیدِ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تَرَی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أکْثَرُ مِنْ ثُلُثَیِ النَّاسِ</w:t>
      </w:r>
      <w:r>
        <w:rPr>
          <w:rFonts w:eastAsia="Amiri" w:cs="Amiri" w:ascii="Amiri" w:hAnsi="Amiri"/>
          <w:color w:val="111111"/>
          <w:sz w:val="28"/>
          <w:szCs w:val="28"/>
          <w:rtl w:val="true"/>
          <w:lang w:bidi="ar-SA"/>
        </w:rPr>
        <w:t>».</w:t>
      </w:r>
      <w:bookmarkStart w:id="484" w:name="pg14100_200389"/>
    </w:p>
    <w:p>
      <w:pPr>
        <w:pStyle w:val="Heading3"/>
        <w:numPr>
          <w:ilvl w:val="2"/>
          <w:numId w:val="1"/>
        </w:numPr>
        <w:rPr/>
      </w:pPr>
      <w:bookmarkStart w:id="485" w:name="__RefHeading___Toc753660_1738255347"/>
      <w:bookmarkStart w:id="486" w:name="_Toc167"/>
      <w:bookmarkEnd w:id="484"/>
      <w:bookmarkEnd w:id="485"/>
      <w:r>
        <w:rPr>
          <w:rtl w:val="true"/>
        </w:rPr>
        <w:t>بَابٌ فِی ذِکْرِ الْمُنَافِقِینَ وَ الضُّلَّالِ وَ إبْلِیسَ فِی الدَّعْوَةِ</w:t>
      </w:r>
      <w:bookmarkEnd w:id="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ذِکْرِ،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الطَّیَّارُ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لَیْسَ مِنَ الْمَلَائِکَةِ وَ إنَّمَا أُمِرَتِ الْمَلَائِکَةُ بِالسُّجُودِ لآِدَمَ عَلَیْهِ‌السَّلامُ، 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أسْجُدُ، فَمَا لِإبْلِیسَ یَعْصِی حِینَ لَمْ یَسْجُدْ وَ لَیْسَ هُوَ مِنَ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أنَا وَ هُوَ عَلَی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وَ اللهِ فِی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نَدَبَ اللهُ عَزَّ وَ جَلَّ إلَیْهِ الْمُؤْمِنِینَ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فِی ذَلِکَ الْمُنَافِقُونَ مَعَهُمْ؟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الضُّلَّالُ وَ کُلُّ مَنْ أقَرَّ بِالدَّعْوَةِ الظَّاهِرَةِ وَ کَانَ إبْلِیسُ مِمَّنْ أقَرَّ بِالدَّعْوَةِ الظَّاهِرَةِ مَعَهُمْ</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753662_1738255347"/>
      <w:bookmarkStart w:id="488" w:name="_Toc168"/>
      <w:bookmarkEnd w:id="487"/>
      <w:r>
        <w:rPr>
          <w:rtl w:val="true"/>
        </w:rPr>
        <w:t>بَابٌ فِی قَوْلِهِ تَعَالَی</w:t>
      </w:r>
      <w:r>
        <w:rPr>
          <w:rtl w:val="true"/>
        </w:rPr>
        <w:t>: «</w:t>
      </w:r>
      <w:r>
        <w:rPr>
          <w:rtl w:val="true"/>
        </w:rPr>
        <w:t xml:space="preserve">وَ مِنَ النّاسِ مَنْ یَعْبُدُ اللّهَ عَلی حَرْفٍ </w:t>
      </w:r>
      <w:r>
        <w:rPr>
          <w:rtl w:val="true"/>
        </w:rPr>
        <w:t>»</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وَ زُرَارَةَ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أبَا جَعْفَرٍ عَلَیْهِ‌السَّلامُ فَقَالَ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عَبَدُوا اللهَ وَ خَلَعُوا عِبَادَةَ مَنْ یُعْبَدُ مِنْ دُونِ اللهِ، وَ شَکُّوا فِی مُحَمَّدٍ صَلَّی اللهُ عَلَیْهِ وَ آلِهِ وَ مَا جَاءَ بِهِ، فَتَکَلَّمُوا بِالْإسْلَامِ، وَ شَهِدُوا أنْ لَا إلَهَ إلَّا اللهُ وَ أنَّ</w:t>
      </w:r>
    </w:p>
    <w:p>
      <w:pPr>
        <w:pStyle w:val="BookText"/>
        <w:rPr/>
      </w:pPr>
      <w:r>
        <w:rPr>
          <w:rFonts w:ascii="Amiri" w:hAnsi="Amiri" w:eastAsia="Amiri" w:cs="Amiri"/>
          <w:color w:val="111111"/>
          <w:sz w:val="28"/>
          <w:sz w:val="28"/>
          <w:szCs w:val="28"/>
          <w:rtl w:val="true"/>
          <w:lang w:bidi="ar-SA"/>
        </w:rPr>
        <w:t xml:space="preserve">مُحَمَّداً رَسُولُ اللهِ، وَ أقَرُّوا بِالْقُرْآنِ وَ هُمْ فِی ذَلِکَ شَاکُّونَ فِی مُحَمَّدٍ صَلَّی اللهُ عَلَیْهِ وَ آلِهِ وَ مَا جَاءَ بِهِ وَ لَیْسُوا شُکَّاکاً فِی اللهِ،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شَکٍّ فِی مُحَمَّدٍ صَلَّی اللهُ عَلَیْهِ وَ آلِهِ وَ مَا جَاءَ بِهِ، فَإنْ أصابَهُ خَیْرٌ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عَافِیَةً فِی نَفْسِهِ وَ مَالِهِ وَ وُلْدِهِ، اطْمَأنَّ بِهِ وَ رَضِیَ بِهِ، وَ إنْ أصابَتْهُ فِتْنَةٌ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فِی جَسَدِهِ أوْ مَالِهِ، تَطَیَّرَ وَ کَرِهَ الْمُقَامَ عَلَی الْإقْرَارِ بِالنَّبِیِّ صَلَّی اللهُ عَلَیْهِ وَ آلِهِ فَرَجَعَ إلَی الْوُقُوفِ وَ الشَّکِّ فَنَصَبَ الْعَدَاوَةَ لِلَّهِ وَ لِرَسُولِهِ وَ الْجُحُودَ بِالنَّبِیِّ وَ مَا جَاءَ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قَوْلِهِ،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وَحَّدُوا اللهَ وَ خَلَعُوا عِبَادَةَ مَنْ یُعْبَدُ</w:t>
      </w:r>
    </w:p>
    <w:p>
      <w:pPr>
        <w:pStyle w:val="BookText"/>
        <w:rPr/>
      </w:pPr>
      <w:r>
        <w:rPr>
          <w:rFonts w:ascii="Amiri" w:hAnsi="Amiri" w:eastAsia="Amiri" w:cs="Amiri"/>
          <w:color w:val="111111"/>
          <w:sz w:val="28"/>
          <w:sz w:val="28"/>
          <w:szCs w:val="28"/>
          <w:rtl w:val="true"/>
          <w:lang w:bidi="ar-SA"/>
        </w:rPr>
        <w:t>مِنْ دُونِ اللهِ فَخَرَجُوا مِنَ الشِّرْکِ وَ لَمْ یَعْرِفُوا أنَّ مُحَمَّداً صَلَّی اللهُ عَلَیْهِ وَ آلِهِ رَسُولُ اللهِ فَهُمْ یَعْبُدُونَ اللهَ عَلَی شَکٍّ فِی مُحَمَّدٍ صَلَّی اللهُ عَلَیْهِ وَ آلِهِ وَ مَا جَاءَ بِهِ، فَأتَوْا رَسُولَ اللهِ صَلَّی اللهُ عَلَیْهِ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فَإنْ کَثُرَتْ أمْوَالُنَا وَ عُوفِینَا فِی أنْفُسِنَا وَ أوْلَادِنَا عَلِمْنَا أنَّهُ صَادِقٌ وَ أنَّهُ رَسُولُ اللهِ وَ إنْ کَانَ غَیْرَ ذَلِکَ نَظَرْنَا،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خَیْرٌ اطْمَأَنَّ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 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فِی 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عَلی وَجْهِهِ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عَلَی شَکِّهِ إلَی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مِنْ</w:t>
      </w:r>
      <w:bookmarkStart w:id="489" w:name="pg14100_200391"/>
    </w:p>
    <w:p>
      <w:pPr>
        <w:pStyle w:val="BookText"/>
        <w:rPr/>
      </w:pPr>
      <w:bookmarkEnd w:id="489"/>
      <w:r>
        <w:rPr>
          <w:rFonts w:ascii="Amiri" w:hAnsi="Amiri" w:eastAsia="Amiri" w:cs="Amiri"/>
          <w:color w:val="111111"/>
          <w:sz w:val="28"/>
          <w:sz w:val="28"/>
          <w:szCs w:val="28"/>
          <w:rtl w:val="true"/>
          <w:lang w:bidi="ar-SA"/>
        </w:rPr>
        <w:t>دُونِ اللّهِ ما لا یَضُرُّهُ وَ ما لا یَنْفَعُهُ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مُشْرِکاً یَدْعُو غَیْرَ اللهِ وَ یَعْبُدُ غَیْرَهُ، فَمِنْهُمْ مَنْ یَعْرِفُ وَ یَدْخُلُ الْإیمَانُ قَلْبَهُ فَیُؤْمِنُ وَ یُصَدِّقُ وَ یَزُولُ عَنْ مَنْزِلَتِهِ مِنَ الشَّکِّ إلَی الْإیمَانِ، وَ مِنْهُمْ مَنْ یَثْبُتُ عَلَی شَکِّهِ وَ مِنْهُمْ مَنْ یَنْقَلِبُ إلَی الشِّرْکِ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753664_1738255347"/>
      <w:bookmarkStart w:id="491" w:name="_Toc169"/>
      <w:bookmarkEnd w:id="490"/>
      <w:r>
        <w:rPr>
          <w:rtl w:val="true"/>
        </w:rPr>
        <w:t>بَابُ أدْنَی مَا یَکُونُ بِهِ الْعَبْدُ مُؤْمِناً أوْ کَافِراً أوْ ضَالًّا</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ابْنِ أُذَیْنَةَ عَنْ أبَانِ بْنِ عَیَّاشٍ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صَلَوَاتُ اللهِ عَلَیْهِ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مَا یَکُونُ بِهِ الْعَبْدُ مُؤْمِناً، وَ أدْنَی مَا یَکُونُ بِهِ الْعَبْدُ کَافِراً، وَ أدْنَی مَا یَکُونُ بِهِ الْعَبْدُ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أمَّا أدْنَی مَا یَکُونُ بِهِ الْعَبْدُ مُؤْمِناً أنْ یُعَرِّفَهُ اللهُ تَبَارَکَ وَ تَعَالَی نَفْسَهُ فَیُقِرَّ لَهُ بِالطَّاعَةِ، وَ یُعَرِّفَهُ نَبِیَّهُ صَلَّی اللهُ عَلَیْهِ وَ آلِهِ فَیُقِرَّ لَهُ بِالطَّاعَةِ، وَ یُعَرِّفَهُ إمَامَهَ وَ حُجَّتَهُ فِی أرْضِهِ وَ شَاهِدَهُ عَلَی خَلْقِهِ فَیُقِرَّ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وَ إنْ جَهِلَ جَمِیعَ الْأشْیَاءِ إلَّا مَا وَصَفْتَ؟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أُمِرَ أطَاعَ وَ إذَا نُهِیَ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أدْنَی مَا یَکُونُ بِهِ الْعَبْدُ کَافِراً مَنْ زَعَمَ أنَّ شَیْئاً نَهَی اللهُ عَنْهُ أنَّ اللهَ أمَرَ بِهِ وَ نَصَبَهُ دِیناً یَتَوَلَّی عَلَیْهِ وَ یَزْعُمُ أنَّهُ یَعْبُدُ الَّذِی أمَرَهُ بِهِ وَ إنَّمَا یَعْبُدُ الشَّیْطَانَ</w:t>
      </w:r>
      <w:r>
        <w:rPr>
          <w:rFonts w:eastAsia="Amiri" w:cs="Amiri" w:ascii="Amiri" w:hAnsi="Amiri"/>
          <w:color w:val="111111"/>
          <w:sz w:val="28"/>
          <w:szCs w:val="28"/>
          <w:rtl w:val="true"/>
          <w:lang w:bidi="ar-SA"/>
        </w:rPr>
        <w:t>.</w:t>
      </w:r>
      <w:bookmarkStart w:id="492" w:name="pg14100_200392"/>
    </w:p>
    <w:p>
      <w:pPr>
        <w:pStyle w:val="BookText"/>
        <w:rPr/>
      </w:pPr>
      <w:bookmarkEnd w:id="492"/>
      <w:r>
        <w:rPr>
          <w:rFonts w:ascii="Amiri" w:hAnsi="Amiri" w:eastAsia="Amiri" w:cs="Amiri"/>
          <w:color w:val="111111"/>
          <w:sz w:val="28"/>
          <w:sz w:val="28"/>
          <w:szCs w:val="28"/>
          <w:rtl w:val="true"/>
          <w:lang w:bidi="ar-SA"/>
        </w:rPr>
        <w:t>وَ أدْنَی مَا یَکُونُ بِهِ الْعَبْدُ ضَالًّا أنْ لَا یَعْرِفَ حُجَّةَ اللهِ تَبَارَکَ وَ تَعَالَی وَ شَاهِدَهُ عَلَی عِبَادِهِ الَّذِی أمَرَ اللهُ عَزَّ وَ جَلَّ بِطَاعَتِهِ وَ فَرَضَ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صِفْهُمْ 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قَرَنَهُمُ اللهُ عَزَّ وَ جَلَّ بِنَفْسِهِ وَ نَبِیِّهِ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0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رَسُولُ اللهِ صَلَّی اللهُ عَلَیْهِ وَ آلِهِ فِی آخِرِ خُطْبَتِهِ یَوْمَ قَبَضَهُ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تَرَکْتُ فِیکُمْ أمْرَیْنِ لَنْ تَضِلُّوا بَعْدِی مَا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 عِتْرَتِی أهْلَ بَیْتِی فَإنَّ اللطِیفَ الْخَبِیرَ قَدْ عَهِدَ إلَیَّ أنَّهُمَا لَنْ یَفْتَرِقَا حَتَّی یَرِدَا عَلَیَّ الْحَوْضَ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بَیْنَ مُسَبِّحَتَیْهِ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بَیْنَ الْمُسَبِّحَةِ وَ 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الْأُخْرَی، فَتَمَسَّکُوا بِهِمَا لَا تَزِلُّوا وَ لَا تَضِلُّوا وَ لَا تَقَدَّمُوهُمْ فَتَضِلُّوا</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753666_1738255347"/>
      <w:bookmarkStart w:id="494" w:name="_Toc170"/>
      <w:bookmarkEnd w:id="493"/>
      <w:r>
        <w:rPr>
          <w:rtl w:val="true"/>
        </w:rPr>
        <w:t>بَابٌ</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أبِی عَبْدِاللهِ عَلَیْهِ‌السَّلامُ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بَنِی أُمَیَّةَ أطْلَقُوا لِلنَّاسِ تَعْلِیمَ الْإیمَانِ وَ لَمْ یُطْلِقُوا تَعْلِیمَ الشِّرْکِ لِکَیْ إذَا حَمَلُوهُمْ عَلَیْهِ لَمْ یَعْرِفُوهُ</w:t>
      </w:r>
      <w:r>
        <w:rPr>
          <w:rFonts w:eastAsia="Amiri" w:cs="Amiri" w:ascii="Amiri" w:hAnsi="Amiri"/>
          <w:color w:val="111111"/>
          <w:sz w:val="28"/>
          <w:szCs w:val="28"/>
          <w:rtl w:val="true"/>
          <w:lang w:bidi="ar-SA"/>
        </w:rPr>
        <w:t>».</w:t>
      </w:r>
      <w:bookmarkStart w:id="495" w:name="pg14100_200393"/>
    </w:p>
    <w:p>
      <w:pPr>
        <w:pStyle w:val="Heading3"/>
        <w:numPr>
          <w:ilvl w:val="2"/>
          <w:numId w:val="1"/>
        </w:numPr>
        <w:rPr/>
      </w:pPr>
      <w:bookmarkStart w:id="496" w:name="__RefHeading___Toc753668_1738255347"/>
      <w:bookmarkStart w:id="497" w:name="_Toc171"/>
      <w:bookmarkEnd w:id="495"/>
      <w:bookmarkEnd w:id="496"/>
      <w:r>
        <w:rPr>
          <w:rtl w:val="true"/>
        </w:rPr>
        <w:t>بَابُ الْمُعَارِینَ</w:t>
      </w:r>
      <w:bookmarkEnd w:id="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الْمُعَارِینَ،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فَمَرَّ أبُو الْحَسَنِ مُوسَی عَلَیْهِ‌السَّلامُ وَ مَعَهُ بَهْمَةٌ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مَا یَصْنَعُ أبُوکَ؟ یَأْمُرُنَا بِالشَّیْ‌ءِ ثُمَّ یَنْهَانَا عَنْهُ، أمَرَنَا أنْ نَتَوَلَّی أبَا الْخَطَّابِ ثُمَّ أمَرَنَا أنْ نَلْعَنَهُ وَ نَتَبَرَّأمِنْهُ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لِلْإیمَانِ لَا زَوَالَ لَهُ، وَ خَلَقَ خَلْقاً لِلْکُفْرِ لَا زَوَالَ لَهُ، وَ خَلَقَ خَلْقاً بَیْنَ ذَلِکَ أعَارَهُ الْإیمَانَ یُسَمَّوْنَ الْمُعَارِینَ إذَا شَاءَ سَلَبَهُمْ، وَ کَانَ أبُو الْخَطَّابِ مِمَّنْ أُعِیرَ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أبِی عَبْدِاللهِ عَلَیْهِ‌السَّلامُ فَأخْبَرْتُهُ مَا قُلْتُ لِأبِی الْحَسَنِ عَلَیْهِ‌السَّلامُ وَ مَا قَالَ لِی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نَبْعَةُ 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لأنعام،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بَعْضِ أصْحَابِنَا عَنْ أبِی الْحَسَنِ صَلَوَاتُ 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النَّبِیِّینَ عَلَی النُّبُوَّةِ فَلَا یَکُونُونَ إلَّا أنْبِیَاءَ، وَ خَلَقَ الْمُؤْمِنِینَ عَلَی الْإیمَانِ فَلَا یَکُونُونَ إلَّا مُؤْمِنِینَ، وَ أعَارَ قَوْماً إیمَاناً فَإنْ شَاءَ تَمَّمَهُ لَهُمْ وَ إنْ شَاءَ سَلَبَهُمْ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فِیهِمْ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لِی</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کَانَ مُسْتَوْدَعاً إیمَانُهُ فَلَمَّا کَذَبَ عَلَیْنَا سُلِبَ إیمَانُهُ ذَلِکَ</w:t>
      </w:r>
      <w:r>
        <w:rPr>
          <w:rFonts w:eastAsia="Amiri" w:cs="Amiri" w:ascii="Amiri" w:hAnsi="Amiri"/>
          <w:color w:val="111111"/>
          <w:sz w:val="28"/>
          <w:szCs w:val="28"/>
          <w:rtl w:val="true"/>
          <w:lang w:bidi="ar-SA"/>
        </w:rPr>
        <w:t>».</w:t>
      </w:r>
      <w:bookmarkStart w:id="498" w:name="pg14100_200394"/>
    </w:p>
    <w:p>
      <w:pPr>
        <w:pStyle w:val="Heading3"/>
        <w:numPr>
          <w:ilvl w:val="2"/>
          <w:numId w:val="1"/>
        </w:numPr>
        <w:rPr/>
      </w:pPr>
      <w:bookmarkStart w:id="499" w:name="__RefHeading___Toc753670_1738255347"/>
      <w:bookmarkStart w:id="500" w:name="_Toc172"/>
      <w:bookmarkEnd w:id="498"/>
      <w:bookmarkEnd w:id="499"/>
      <w:r>
        <w:rPr>
          <w:rtl w:val="true"/>
        </w:rPr>
        <w:t>بَابٌ فِی عَلَامةِ الْمُعارِ</w:t>
      </w:r>
      <w:bookmarkEnd w:id="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الثالث عشر،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ابْنِ أبِی عُمَیْرٍ عَنْ عَبْدِاللهِ بْنِ الْفَضْلِ الهَاشِمی عَنِ الصَّادِقِ عَلَیْهِ‌السَّلامُ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طَالَ عُمُرُهُ وَ حَسُنَ عَمَلُهُ فَحَسُنَ مُنْقَلَبُهُ إذْ رَضِیَ عَنْهُ رَبُّهُ عَزَّ وَ جَلَّ، وَ وَیْلٌ لِمَنْ طَالَ عُمُرُهُ وَ سَاءَ عَمَلُهُ فَسَاءَ مُنْقَلَبُهُ إذْ سَخِطَ عَلَیْهِ رَبُّهُ عَزَّ وَ جَلَّ</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753672_1738255347"/>
      <w:bookmarkStart w:id="502" w:name="_Toc173"/>
      <w:bookmarkEnd w:id="501"/>
      <w:r>
        <w:rPr>
          <w:rtl w:val="true"/>
        </w:rPr>
        <w:t>بَابُ سَهْوِ الْقَلْبِ</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جَعْفَرِ بْنِ عُثْمَانَ عَنْ سَمَاعَةَ عَنْ أبِی بَصِیرٍ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لَیَکُونُ السَّاعَةَ مِنَ اللیْلِ وَ النَّهَارِ مَا فِیهِ کُفْرٌ وَ لَا إیمَانٌ کَالثَّوْبِ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تَجِدُ ذَلِکَ مِنْ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تَکُونُ النُّکْتَةُ مِنَ اللهِ فِی الْقَلْبِ بِمَا شَاءَ مِنْ کُفْرٍ وَ 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أبِی جَمِیلَةَ عَنْ مُحَمَّدٍ الْحَلَبِیِّ عَنْ أبِی عَبْدِاللهِ عَلَیْهِ‌السَّلامُ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لَیَتَجَلْجَلُ فِی الْجَوْفِ یَطْلُبُ الْحَقَّ فَإذَا أصَابَهُ اطْمَأنَّ وَ قَرَّ</w:t>
      </w:r>
      <w:r>
        <w:rPr>
          <w:rFonts w:eastAsia="Amiri" w:cs="Amiri" w:ascii="Amiri" w:hAnsi="Amiri"/>
          <w:color w:val="111111"/>
          <w:sz w:val="28"/>
          <w:szCs w:val="28"/>
          <w:rtl w:val="true"/>
          <w:lang w:bidi="ar-SA"/>
        </w:rPr>
        <w:t>».</w:t>
      </w:r>
      <w:bookmarkStart w:id="503" w:name="pg14100_200395"/>
    </w:p>
    <w:p>
      <w:pPr>
        <w:pStyle w:val="BookText"/>
        <w:rPr/>
      </w:pPr>
      <w:bookmarkEnd w:id="503"/>
      <w:r>
        <w:rPr>
          <w:rFonts w:ascii="Amiri" w:hAnsi="Amiri" w:eastAsia="Amiri" w:cs="Amiri"/>
          <w:color w:val="111111"/>
          <w:sz w:val="28"/>
          <w:sz w:val="28"/>
          <w:szCs w:val="28"/>
          <w:rtl w:val="true"/>
          <w:lang w:bidi="ar-SA"/>
        </w:rPr>
        <w:t>ثُمَّ تَلَا أبُو عَبْدِاللهِ عَلَیْهِ‌السَّلامُ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أبِی‌الْمَغْرَاءِ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یَکُونُ فِی السَّاعَةِ مِنَ اللیْلِ وَ النَّهَارِ لَیْسَ فِیهِ إیمَانٌ وَ لَا کُفْرٌ، أمَا تَجِدُ ذَلِکَ؟ ثُمَّ تَکُونُ بَعْدَ ذَلِکَ نُکْتَةٌ مِنَ اللهِ فِی قَلْبِ عَبْدِهِ بِمَا شَاءَ، إنْ شَاءَ بِإیمَانٍ وَ إنْ شَاءَ بِکُفْرٍ</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753674_1738255347"/>
      <w:bookmarkStart w:id="505" w:name="_Toc174"/>
      <w:bookmarkEnd w:id="504"/>
      <w:r>
        <w:rPr>
          <w:rtl w:val="true"/>
        </w:rPr>
        <w:t>بَابٌ فِی ظُلْمَةِ قَلْبِ الْمُنَافِقِ وَ إنْ أُعْطِیَ اللِّسَانَ وَ نُورِ قَلْبِ الْمُؤْمِنِ وَ إنْ قَصَرَ بِهِ لِسَانُهُ</w:t>
      </w:r>
      <w:bookmarkEnd w:id="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هَارُونَ بْنِ الْجَهْمِ عَنِ الْمُفَضَّلِ عَنْ سَعْدٍ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فِیهِ نِفَاقٌ وَ إیمَانٌ، وَ قَلْبٌ مَنْکُوسٌ، وَ قَلْبٌ مَطْبُوعٌ، وَ قَلْبٌ أزْهَرُ 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کَهَیْئَةِ السِّرَاجِ، فَأمَّا الْمَطْبُوعُ فَقَلْبُ الْمُنَافِقِ، وَ أمَّا الْأزْهَرُ فَقَلْبُ الْمُؤْمِنِ إنْ أعْطَاهُ شَکَرَ وَ إنِ ابْتَلَاهُ صَبَرَ، وَ أمَّا الْمَنْکُوسُ فَقَلْبُ الْمُشْرِکِ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عَلی وَجْهِهِ أَهْدی أَمَّنْ یَمْشِی سَوِیًّا عَلی صِراطٍ</w:t>
      </w:r>
      <w:bookmarkStart w:id="506" w:name="pg14100_200396"/>
    </w:p>
    <w:p>
      <w:pPr>
        <w:pStyle w:val="BookText"/>
        <w:rPr/>
      </w:pPr>
      <w:bookmarkEnd w:id="506"/>
      <w:r>
        <w:rPr>
          <w:rFonts w:ascii="Amiri" w:hAnsi="Amiri" w:eastAsia="Amiri" w:cs="Amiri"/>
          <w:color w:val="111111"/>
          <w:sz w:val="28"/>
          <w:sz w:val="28"/>
          <w:szCs w:val="28"/>
          <w:rtl w:val="true"/>
          <w:lang w:bidi="ar-SA"/>
        </w:rPr>
        <w:t xml:space="preserve">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الملک،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الْقَلْبُ الَّذِی فِیهِ إیمَانٌ وَ نِفَاقٌ فَهُمْ قَوْمٌ کَانُوا بِالطَّائِفِ، فَإنْ</w:t>
      </w:r>
    </w:p>
    <w:p>
      <w:pPr>
        <w:pStyle w:val="BookText"/>
        <w:rPr/>
      </w:pPr>
      <w:r>
        <w:rPr>
          <w:rFonts w:ascii="Amiri" w:hAnsi="Amiri" w:eastAsia="Amiri" w:cs="Amiri"/>
          <w:color w:val="111111"/>
          <w:sz w:val="28"/>
          <w:sz w:val="28"/>
          <w:szCs w:val="28"/>
          <w:rtl w:val="true"/>
          <w:lang w:bidi="ar-SA"/>
        </w:rPr>
        <w:t>أدْرَکَ أحَدَهُمْ أجَلُهُ عَلَی نِفَاقِهِ هَلَکَ وَ إنْ أدْرَکَهُ عَلَی إیمَانِهِ نَجَا</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753676_1738255347"/>
      <w:bookmarkStart w:id="508" w:name="_Toc175"/>
      <w:bookmarkEnd w:id="507"/>
      <w:r>
        <w:rPr>
          <w:rtl w:val="true"/>
        </w:rPr>
        <w:t>بَابٌ فِی تَنَقُّلِ أحْوَالِ الْقَلْبِ</w:t>
      </w:r>
      <w:bookmarkEnd w:id="5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مُحَمَّدِ بْنِ النُّعْمَانِ الْأحْوَلِ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عَلَیْهِ‌السَّلامُ فَدَخَلَ عَلَیْهِ حُمْرَانُ بْنُ أعْیَنَ وَ سَألَهُ عَنْ أشْیَاءَ فَلَمَّا هَمَّ حُمْرَانُ بِالْقِیَامِ قَالَ لِأبِی جَعْفَرٍ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بَقَاءَکَ لَنَا وَ أمْتَعَنَا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نَأْتِیکَ فَمَا نَخْرُجُ مِنْ عِنْدِکَ حَتَّی تَرِقَّ قُلُوبُنَا وَ تَسْلُوَ أنْفُسُنَا عَنِ الدُّنْیَا وَ یَهُونَ عَلَیْنَا مَا فِی أیْدِی النَّاسِ مِنْ هَذِهِ الْأمْوَالِ، ثُمَّ نَخْرُجُ مِنْ عِنْدِکَ فَإذَا صِرْنَا مَعَ النَّاسِ وَ التُّجَّارِ أحْبَبْنَا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الْقُلُوبُ مَرَّةً تَصْعُبُ وَ مَرَّةً تَسْهُلُ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أصْحَابَ مُحَمَّدٍ صَلَّی اللهُ عَلَیْهِ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نَخَافُ عَلَیْنَا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ذَلِکَ، قَالُوا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کُنَّا عِنْدَکَ، فَذَکَّرْتَنَا وَ رَغَّبْتَنَا وَجِلْنَا وَ نَسِینَا الدُّنْیَا وَ زَهِدْنَا حَتَّی کَأنَّا نُعَایِنُ الْآخِرَةَ وَ الْجَنَّةَ وَ النَّارَ وَ نَحْنُ عِنْدَکَ فَإذَا خَرَجْنَا مِنْ عِنْدِکَ وَ دَخَلْنَا هَذِهِ الْبُیُوتَ وَ شَمِمْنَا الْأوْلَادَ وَ رَأیْنَا الْعِیَالَ وَ الْأهْلَ یَکَادُ أنْ نُحَوَّلَ عَنِ الْحَالِ الَّتِی کُنَّا عَلَیْهَا عِنْدَکَ وَ حَتَّی کَأنَّا لَمْ نَکُنْ عَلَی شَیْ‌ءٍ، أفَتَخَافُ عَلَیْنَا أنْ یَکُونَ</w:t>
      </w:r>
      <w:bookmarkStart w:id="509" w:name="pg14100_200397"/>
    </w:p>
    <w:p>
      <w:pPr>
        <w:pStyle w:val="BookText"/>
        <w:rPr/>
      </w:pPr>
      <w:bookmarkEnd w:id="509"/>
      <w:r>
        <w:rPr>
          <w:rFonts w:ascii="Amiri" w:hAnsi="Amiri" w:eastAsia="Amiri" w:cs="Amiri"/>
          <w:color w:val="111111"/>
          <w:sz w:val="28"/>
          <w:sz w:val="28"/>
          <w:szCs w:val="28"/>
          <w:rtl w:val="true"/>
          <w:lang w:bidi="ar-SA"/>
        </w:rPr>
        <w:t>ذَلِکَ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هَذِهِ خُطُوَاتُ الشَّیْطَانِ فَیُرَغِّبُکُمْ فِی الدُّنْیَا، وَ اللهِ لَوْ تَدُومُونَ عَلَی الْحَالَةِ الَّتِی وَصَفْتُمْ أنْفُسَکُمْ بِهَا لَصَافَحَتْکُمُ الْمَلَائِکَةُ وَ مَشَیْتُمْ عَلَی الْمَاءِ، وَ لَوْ لَا أنَّکُمْ تُذْنِبُونَ فَتَسْتَغْفِرُونَ اللهَ لَخَلَقَ اللهُ خَلْقاً حَتَّی یُذْنِبُوا ثُمَّ یَسْتَغْفِرُوا اللهَ فَیَغْفِرَ اللهُ لَهُمْ، إنَّ الْمُؤْمِنَ مُفَتَّنٌ تَوَّابٌ، أمَا سَمِعْتَ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ثُمَّ تُوبُوا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Heading3"/>
        <w:numPr>
          <w:ilvl w:val="2"/>
          <w:numId w:val="1"/>
        </w:numPr>
        <w:rPr/>
      </w:pPr>
      <w:bookmarkStart w:id="510" w:name="__RefHeading___Toc753678_1738255347"/>
      <w:bookmarkStart w:id="511" w:name="_Toc176"/>
      <w:bookmarkEnd w:id="510"/>
      <w:r>
        <w:rPr>
          <w:rtl w:val="true"/>
        </w:rPr>
        <w:t>بَابُ الْوَسْوَسَةِ وَ حَدِیثِ النَّفْسِ</w:t>
      </w:r>
      <w:bookmarkEnd w:id="5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یَقَعُ فِی قَلْبِی أمْرٌ عَظِیمٌ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وَقَعَ فِی قَلْبِی 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فَیَذْهَبُ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بْنِ أبِی عُمَیْرٍ عَنْ مُحَمَّدِ بْنِ مُسْلِمٍ عَنْ أبِی عَبْدِاللهِ عَلَیْهِ‌السَّلامُ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هَلَکْتُ، فَقَالَ 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الْخَبِیثُ،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w:t>
      </w:r>
      <w:bookmarkStart w:id="512" w:name="pg14100_200398"/>
    </w:p>
    <w:p>
      <w:pPr>
        <w:pStyle w:val="BookText"/>
        <w:rPr/>
      </w:pPr>
      <w:bookmarkEnd w:id="512"/>
      <w:r>
        <w:rPr>
          <w:rFonts w:ascii="Amiri" w:hAnsi="Amiri" w:eastAsia="Amiri" w:cs="Amiri"/>
          <w:color w:val="111111"/>
          <w:sz w:val="28"/>
          <w:sz w:val="28"/>
          <w:szCs w:val="28"/>
          <w:rtl w:val="true"/>
          <w:lang w:bidi="ar-SA"/>
        </w:rPr>
        <w:t>الَّذِی بَعَثَکَ بِالْحَقِّ لَکَانَ کَذَا،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 اللهِ مَحْضُ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تَنَقُّلِ،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مُحَمَّدٍ عَنْ مُحَمَّدِ بْنِ بَکْرِ بْنِ جَنَاحٍ عَنْ زَکَرِیَّا بْنِ مُحَمَّدٍ عَنْ أبِی الْیَسَعِ دَاوُدَ الْأبْزَارِیِّ عَنْ حُمْرَانَ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نَافَقْتُ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نَافَقْتَ وَ لَوْ نَافَقْتَ مَا أتَیْتَنِی تُعْلِمُنِی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رَابَکَ؟ أظُنُّ الْعَدُوَّ الْحَاضِرَ أتَاکَ،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خَلَقَنِی، فَقَالَ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 الَّذِی بَعَثَکَ بِالْحَقِّ لَکَانَ 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أتَاکُمْ مِنْ قِبَلِ الْأعْمَالِ فَلَمْ یَقْوَ عَلَیْکُمْ فَأتَاکُمْ مِنْ هَذَا الْوَجْهِ لِکَیْ یَسْتَزِلَّکُمْ، فَإذَا کَانَ کَذَلِکَ فَلْیَذْکُرْ أحَدُکُمُ اللهَ وَحْدَهُ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753680_1738255347"/>
      <w:bookmarkStart w:id="514" w:name="_Toc177"/>
      <w:bookmarkEnd w:id="513"/>
      <w:r>
        <w:rPr>
          <w:rtl w:val="true"/>
        </w:rPr>
        <w:t>بَابُ الاعْتِرَافِ بِالذُّنُوبِ وَ النَّدَمِ عَلَیْهَا</w:t>
      </w:r>
      <w:bookmarkEnd w:id="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الْأحْمَسِیِّ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یَنْجُو مِنَ الذَّنْبِ إلَّا مَنْ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15" w:name="pg14100_200399"/>
    </w:p>
    <w:p>
      <w:pPr>
        <w:pStyle w:val="BookText"/>
        <w:rPr/>
      </w:pPr>
      <w:bookmarkEnd w:id="515"/>
      <w:r>
        <w:rPr>
          <w:rFonts w:ascii="Amiri" w:hAnsi="Amiri" w:eastAsia="Amiri" w:cs="Amiri"/>
          <w:color w:val="111111"/>
          <w:sz w:val="28"/>
          <w:sz w:val="28"/>
          <w:szCs w:val="28"/>
          <w:rtl w:val="true"/>
          <w:lang w:bidi="ar-SA"/>
        </w:rPr>
        <w:t>بْنِ مُحَمَّدٍ عَنِ ابْنِ فَضَّالٍ عَمَّنْ ذَکَرَهُ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أرَادَ اللهُ تَعَالَی مِنَ النَّاسِ إلَّا خَصْلَتَیْنِ أنْ یُقِرُّوا لَهُ بِالنِّعَمِ فَیَزِیدَهُمْ وَ بِالذُّنُوبِ فَیَغْفِرَهَا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الاعْتِرَافِ،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لَیُذْنِبُ الذَّنْبَ فَیُدْخِلُهُ اللهُ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 اللهُ بِالذَّنْبِ الْجَنَّةَ؟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لَیُذْنِبُ فَلَا یَزَالُ مِنْهُ خَائِفاً مَاقِتاً لِنَفْسِهِ فَیَرْحَمُهُ اللهُ فَیُدْخِلُهُ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عَبْدِ الرَّحْمَنِ بْنِ مُحَمَّدِ بْنِ أبِی هَاشِمٍ عَنْ عَنْبَسَةَ الْعَابِدِ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الْعَبْدَ أنْ یَطْلُبَ إلَیْهِ فِی الْجُرْمِ الْعَظِیمِ وَ یُبْغِضُ الْعَبْدَ أنْ یَسْتَخِفَّ بِالْجُرْمِ الْیَسِیرِ</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753682_1738255347"/>
      <w:bookmarkStart w:id="517" w:name="_Toc178"/>
      <w:bookmarkEnd w:id="516"/>
      <w:r>
        <w:rPr>
          <w:rtl w:val="true"/>
        </w:rPr>
        <w:t>بَابُ سَتْرِ الذُّنُوبِ</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مُحَمَّدِ بْنِ عَلِیٍّ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عَلَیْهِ‌السَّلامُ یَقُولُ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یَعْدِلُ سَبْعِینَ حَسَنَةً، وَ الْمُذِیعُ بِالسَّیِّئَةِ مَخْذُولٌ، وَ الْمُسْتَتِرُ بِالسَّیِّئَةِ مَغْفُورٌ لَهُ</w:t>
      </w:r>
      <w:r>
        <w:rPr>
          <w:rFonts w:eastAsia="Amiri" w:cs="Amiri" w:ascii="Amiri" w:hAnsi="Amiri"/>
          <w:color w:val="111111"/>
          <w:sz w:val="28"/>
          <w:szCs w:val="28"/>
          <w:rtl w:val="true"/>
          <w:lang w:bidi="ar-SA"/>
        </w:rPr>
        <w:t>».</w:t>
      </w:r>
      <w:bookmarkStart w:id="518" w:name="pg14100_200400"/>
    </w:p>
    <w:p>
      <w:pPr>
        <w:pStyle w:val="Heading3"/>
        <w:numPr>
          <w:ilvl w:val="2"/>
          <w:numId w:val="1"/>
        </w:numPr>
        <w:rPr/>
      </w:pPr>
      <w:bookmarkStart w:id="519" w:name="__RefHeading___Toc753684_1738255347"/>
      <w:bookmarkStart w:id="520" w:name="_Toc179"/>
      <w:bookmarkEnd w:id="518"/>
      <w:bookmarkEnd w:id="519"/>
      <w:r>
        <w:rPr>
          <w:rtl w:val="true"/>
        </w:rPr>
        <w:t>بَابُ مَنْ یَهُمُّ بِالْحَسَنَةِ أوْ السَّیِّئَةِ</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یَهُمُّ،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سَمَاعَةَ بْنِ مِهْرَانَ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لَیَهُمُّ بِالْحَسَنَةِ وَ لَا یَعْمَلُ بِهَا فَتُکْتَبُ لَهُ حَسَنَةٌ وَ إنْ هُوَ عَمِلَهَا کُتِبَتْ لَهُ عَشْرُ حَسَنَاتٍ، وَ إنَّ الْمُؤْمِنَ لَیَهُمُّ بِالسَّیِّئَةِ أنْ یَعْمَلَهَا فَلَا یَعْمَلُهَا فَلَا تُکْتَبُ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حَفْصٍ الْعَوْسِیِّ عَنْ عَلِیِّ بْنِ السَّائِحِ عَنْ عَبْدِاللهِ بْنِ مُوسَی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الْمَلَکَیْنِ هَلْ یَعْلَمَانِ بِالذَّنْبِ إذَا أرَادَ الْعَبْدُ أنْ یَفْعَلَهُ أوِ الْحَسَنَةِ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الْکَنِیفِ وَ رِیحُ الطِّیبِ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هَمَّ بِالْحَسَنَةِ خَرَجَ نَفَسُهُ طَیِّبَ الرِّیحِ فَقَالَ صَاحِبُ الْیَمِینِ لِصَاحِبِ الشِّمَالِ قُمْ 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وَ أثْبَتَهَا عَلَیْهِ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753686_1738255347"/>
      <w:bookmarkStart w:id="522" w:name="_Toc180"/>
      <w:bookmarkEnd w:id="521"/>
      <w:r>
        <w:rPr>
          <w:rtl w:val="true"/>
        </w:rPr>
        <w:t>بَابُ التَّوْبَةِ</w:t>
      </w:r>
      <w:bookmarkEnd w:id="5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w:t>
      </w:r>
    </w:p>
    <w:p>
      <w:pPr>
        <w:pStyle w:val="BookText"/>
        <w:rPr/>
      </w:pPr>
      <w:r>
        <w:rPr>
          <w:rFonts w:ascii="Amiri" w:hAnsi="Amiri" w:eastAsia="Amiri" w:cs="Amiri"/>
          <w:color w:val="111111"/>
          <w:sz w:val="28"/>
          <w:sz w:val="28"/>
          <w:szCs w:val="28"/>
          <w:rtl w:val="true"/>
          <w:lang w:bidi="ar-SA"/>
        </w:rPr>
        <w:t>الْخَزَّازِ عَنْ مُحَمَّدِ بْنِ مُسْلِمٍ عَنْ أحَدِهِمَا عَلَیْهِمَاالسَّلامُ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جاءَهُ مَوْعِظَةٌ مِنْ رَبِّهِ فَانْتَهی فَلَهُ 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 الْعَبْدُ مِنَ الذَّنْبِ ثُمَّ لَا یَعُودُ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أبَا الْحَسَنِ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 مِنَ الذَّنْبِ ثُمَّ لَا یَعُودُ فِیهِ، وَ أحَبُّ الْعِبَادِ إلَی اللهِ تَعَالَی الْمُفَتَّنُونَ التَّوَّابُونَ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التحریم،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الَّذِی لَا یَعُودُ فِیهِ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أیُّنَا لَمْ یَعُدْ؟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إنَّ اللهَ یُحِبُّ مِنْ عِبَادِهِ الْمُفَتَّنَ التَّوَّابَ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أعْطَی التَّائِبِینَ ثَلَاثَ خِصَالٍ لَوْ أعْطَی خَصْلَةً مِنْهَا جَمِیعَ أهْلِ السَّمَاوَاتِ وَ الْأرْضِ لَنَجَوْا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اللهُ لَمْ یُعَذِّبْهُ،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أشَدُّ فَرَحاً بِتَوْبَةِ عَبْدِهِ مِنْ رَجُلٍ أضَلَّ رَاحِلَتَهُ وَ زَادَهُ فِی لَیْلَةٍ ظَلْمَاءَ فَوَجَدَهَا فَاللَّهُ أشَدُّ فَرَحاً بِتَوْبَةِ عَبْدِهِ مِنْ ذَلِکَ الرَّجُلِ بِرَاحِلَتِهِ حِینَ وَجَدَهَا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التَّوْبَةِ،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عَبْدِی دَانِیَالَ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عَصَیْتَنِی فَغَفَرْتُ لَکَ، وَ عَصَیْتَنِی فَغَفَرْتُ لَکَ، وَ عَصَیْتَنِی فَغَفَرْتُ لَکَ فَإنْ أنْتَ عَصَیْتَنِیَ الرَّابِعَةَ لَمْ أغْفِرْ لَکَ فَأتَاهُ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رَسُولُ اللهِ إلَیْکَ وَ هُوَ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عَصَیْتَنِی فَغَفَرْتُ لَکَ وَ عَصَیْتَنِی فَغَفَرْتُ لَکَ وَ عَصَیْتَنِی فَغَفَرْتُ لَکَ، فَإنْ أنْتَ عَصَیْتَنِیَ الرَّابِعَةَ لَمْ أغْفِرْ لَکَ، فَقَالَ لَهُ دَانِیَالُ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أبْلَغْتَ یَا نَبِیَّ اللهِ؛ فَلَمَّا کَانَ فِی السَّحَرِ قَامَ دَانِیَالُ فَنَاجَی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نَبِیَّکَ أخْبَرَنِی عَنْکَ أنَّنِی قَدْ عَصَیْتُکَ فَغَفَرْتَ لِی وَ عَصَیْتُکَ فَغَفَرْتَ لِی وَ عَصَیْتُکَ فَغَفَرْتَ لِی وَ أخْبَرَنِی عَنْکَ أنَّنِی إنْ عَصَیْتُکَ الرَّابِعَةَ لَمْ تَغْفِرْ لِی، فَوَ عِزَّتِکَ لَئِنْ لَمْ تَعْصِمْنِی لَأعْصِیَنَّکَ ثُمَّ لَأعْصِیَنَّکَ ثُمَّ لَأعْصِیَنَّکَ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عَنْ جَدِّهِ الْحَسَنِ بْنِ رَاشِدٍ عَنْ مُعَاوِیَةَ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تَوْبَةً نَصُوحاً أحَبَّهُ اللهُ فَسَتَرَ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یَسْتُرُ عَلَیْهِ؟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یُنْسِی مَلَکَیْهِ مَا کَانَا یَکْتُبَانِ عَلَیْهِ وَ یُوحِی</w:t>
      </w:r>
      <w:bookmarkStart w:id="523" w:name="pg14100_200404"/>
    </w:p>
    <w:p>
      <w:pPr>
        <w:pStyle w:val="BookText"/>
        <w:rPr/>
      </w:pPr>
      <w:bookmarkEnd w:id="523"/>
      <w:r>
        <w:rPr>
          <w:rFonts w:ascii="Amiri" w:hAnsi="Amiri" w:eastAsia="Amiri" w:cs="Amiri"/>
          <w:color w:val="111111"/>
          <w:sz w:val="28"/>
          <w:sz w:val="28"/>
          <w:szCs w:val="28"/>
          <w:rtl w:val="true"/>
          <w:lang w:bidi="ar-SA"/>
        </w:rPr>
        <w:t>اللهُ إلَی جَوَارِحِهِ وَ إلَی بِقَاعِ الْأرْضِ أنِ اکْتُمِی عَلَیْهِ ذُنُوبَهُ فَیَلْقَی اللهَ عَزَّ وَ جَلَّ حِینَ یَلْقَاهُ وَ لَیْسَ شَیْ‌ءٌ یَشْهَدُ عَلَیْهِ بِشَیْ‌ءٍ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التوبة النصوح،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بْنِ عَبْدِ اللّهِ الْیَقْطِینِیُّ عَنْ یُونُسَ بْنِ عَبْدِ الرَّحْمنِ عَنْ عَبْدِاللهِ بْنِ سِنَانٍ وَ غَیْرِهِ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النَّصُوحُ أنْ یَکُونَ بَاطِنُ الرَّجُلِ کَظَاهِرِهِ 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عَنْ عَلِیِّ بْنِ إبْرَاهِیمَ بْنِ هاشِمٍ عَنْ أبِیهِ عَنِ النَّوْفَلِیِّ عَنِ السَّکُونِیِّ عَنِ جَعْفَرِ بْنِ مُحَمَّدٍ الصَّادِقِ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فُضُولًا مِنْ رِزْقِهِ یَنْحَلُهُ مَنْ یَشَاءُ مِنْ خَلْقِهِ، وَ اللهُ بَاسِطٌ یَدَیْهِ عِنْدَ کُلِّ فَجْرٍ لِمُذْنِبِ اللیْلِ، هَلْ یَتُوبُ؟ فَیَغْفِرَ لَهُ، وَ یَبْسُطُ یَدَیْهِ عِنْدَ مَغِیبِ الشَّمْسِ لِمُذْنِبِ النَّهَارِ، هَلْ یَتُوبُ؟ فَیَغْفِرَ لَهُ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753688_1738255347"/>
      <w:bookmarkStart w:id="525" w:name="_Toc181"/>
      <w:bookmarkEnd w:id="524"/>
      <w:r>
        <w:rPr>
          <w:rtl w:val="true"/>
        </w:rPr>
        <w:t>بَابُ الاسْتِغْفَارِ مِنَ الذَّنْبِ</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أذْنَبَ ذَنْباً أُجِّلَ مِنْ غُدْوَةٍ إلَی اللیْلِ فَإنِ اسْتَغْفَرَ اللهَ لَمْ یُکْتَبْ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الاسْتِغْفَارِ،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أُجِّلَ فِیهَا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تُکْتَبْ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الْحُسَیْنِ بْنِ إسْحَاقَ عَنْ عَلِیِّ بْنِ مَهْزِیَارَ عَنْ فَضَالَةَ بْنِ أیُّوبَ عَنْ عَبْدِ الصَّمَدِ بْنِ بَشِیرٍ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الْمُؤْمِنُ إذَا أذْنَبَ ذَنْباً أجَّلَهُ اللهُ سَبْعَ سَاعَاتٍ فَإنِ اسْتَغْفَرَ اللهَ لَمْ یُکْتَبْ عَلَیْهِ شَیْ‌ءٌ وَ إنْ مَضَتِ السَّاعَاتُ، وَ لَمْ یَسْتَغْفِرْ کُتِبَتْ عَلَیْهِ سَیِّئَةٌ، وَ إنَّ الْمُؤْمِنَ لَیُذَکَّرُ ذَنْبَهُ بَعْدَ عِشْرِینَ سَنَةً حَتَّی یَسْتَغْفِرَ رَبَّهُ، فَیَغْفِرَ لَهُ وَ إنَّ الْکَافِرَ لَیَنْسَاهُ مِنْ سَاعَتِهِ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هِشَامِ بْنِ سَالِمٍ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یُقَارِفُ فِی یَوْمِهِ وَ لَیْلَتِهِ أرْبَعِینَ کَبِیرَةً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بَدِیعُ السَّمَاوَاتِ وَ الْأرْضِ ذُو الْجَلَالِ وَ الْإکْرَامِ وَ أسْألُهُ أنْ یُصَلِّیَ عَلَی مُحَمَّدٍ وَ آلِ‌مُحَمَّدٍ وَ أنْ یَتُوبَ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عَزَّ وَ جَلَّ لَهُ، وَ لَا خَیْرَ فِیمَنْ یُقَارِفُ فِی یَوْمٍ أکْثَرَ مِنْ أرْبَعِینَ کَبِیرَةً</w:t>
      </w:r>
      <w:r>
        <w:rPr>
          <w:rFonts w:eastAsia="Amiri" w:cs="Amiri" w:ascii="Amiri" w:hAnsi="Amiri"/>
          <w:color w:val="111111"/>
          <w:sz w:val="28"/>
          <w:szCs w:val="28"/>
          <w:rtl w:val="true"/>
          <w:lang w:bidi="ar-SA"/>
        </w:rPr>
        <w:t>».</w:t>
      </w:r>
      <w:bookmarkStart w:id="526" w:name="pg14100_200406"/>
    </w:p>
    <w:p>
      <w:pPr>
        <w:pStyle w:val="BookText"/>
        <w:rPr/>
      </w:pPr>
      <w:bookmarkEnd w:id="5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الاسْتِغْفَارِ،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مَهْزِیَارَ عَنِ النَّضْرِ بْنِ سُوَیْدٍ عَنْ عَبْدِاللهِ بْنِ سِنَانٍ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یُذْنِبُ ذَنْباً إلَّا أجَّلَهُ اللهُ عَزَّ وَ جَلَّ سَبْعَ سَاعَاتٍ مِنَ النَّهَارِ، فَإنْ هُوَ تَابَ لَمْ یُکْتَبْ عَلَیْهِ شَیْ‌ءٌ وَ إنْ هُوَ لَمْ یَفْعَلْ کَتَبَ اللهُ عَلَیْهِ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عَبَّادٌ الْبَصْرِیُّ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یُذْنِبُ ذَنْباً إلَّا أجَّلَهُ اللهُ عَزَّ وَ جَلَّ سَبْعَ سَاعَاتٍ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هَکَذَا قُلْتُ وَ لَکِنِّی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کَذَلِکَ کَانَ قَوْلِی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الرِّضَا عَلَیْهِمَاالسَّلامُ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کُلِّ یَوْمٍ مِنْ شَعْبَانَ سَبْعِینَ مَرَّةً أسْتَغْفِرُ اللَّهَ وَ أسْألُهُ التَّوْبَةَ کَتَبَ اللَّهُ لَهُ بَرَاءَةً مِنَ النَّارِ، وَ جَوَازاً عَلَی الصِّرَاطِ، وَ أحَلَّهُ دَارَ الْقَرَارِ</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753690_1738255347"/>
      <w:bookmarkStart w:id="528" w:name="_Toc182"/>
      <w:bookmarkEnd w:id="527"/>
      <w:r>
        <w:rPr>
          <w:rtl w:val="true"/>
        </w:rPr>
        <w:t>بَابٌ فِیمَا أعْطَی اللهُ عَزَّ وَ جَلَّ آدَمَ عَلَیْهِ السَّلامُ وَقْتَ التَّوْبَةِ</w:t>
      </w:r>
      <w:bookmarkEnd w:id="5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ابْنِ بُکَیْرٍ عَنْ أبِی عَبْدِاللهِ أوْ عَنْ أبِی جَعْفَرٍ عَلَیْهِمَاالسَّلامُ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 عَلَیَّ الشَّیْطَانَ وَ أجْرَیْتَهُ مِنِّی مَجْرَی الدَّمِ فَاجْعَلْ لِی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جَعَلْتُ لَکَ أنَّ مَنْ هَمَّ مِنْ ذُرِّیَّتِکَ بِسَیِّئَةٍ لَمْ تُکْتَبْ عَلَیْهِ فَإنْ عَمِلَهَا کُتِبَتْ عَلَیْهِ سَیِّئَةٌ، وَ مَنْ هَمَّ مِنْهُمْ بِحَسَنَةٍ فَإنْ لَمْ یَعْمَلْهَا کُتِبَتْ لَهُ حَسَنَةٌ فَإنْ هُوَ عَمِلَهَا کُتِبَتْ لَهُ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لَکَ أنَّ مَنْ عَمِلَ مِنْهُمْ سَیِّئَةً ثُمَّ اسْتَغْفَرَ لَهُ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 لَهُمُ التَّوْبَةَ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حَتَّی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فِیمَا أعْطَی،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لَکَثِیرَةٌ،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لَکَثِیرٌ،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لَکَثِیرٌ، مَنْ تَابَ قَبْلَ مَوْتِهِ بِیَوْمٍ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یَوْماً لَکَثِیرٌ، مَنْ تَابَ قَبْلَ أنْ یُعَایِنَ قَبِلَ اللهُ تَوْبَتَهُ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أهْوَی بِیَدِهِ إلَی حَلْقِهِ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لِلْعَالِمِ تَوْبَةٌ وَ کَانَتْ لِلْجَاهِلِ تَوْبَةٌ</w:t>
      </w:r>
      <w:r>
        <w:rPr>
          <w:rFonts w:eastAsia="Amiri" w:cs="Amiri" w:ascii="Amiri" w:hAnsi="Amiri"/>
          <w:color w:val="111111"/>
          <w:sz w:val="28"/>
          <w:szCs w:val="28"/>
          <w:rtl w:val="true"/>
          <w:lang w:bidi="ar-SA"/>
        </w:rPr>
        <w:t>».</w:t>
      </w:r>
      <w:bookmarkStart w:id="529" w:name="pg14100_200408"/>
    </w:p>
    <w:p>
      <w:pPr>
        <w:pStyle w:val="Heading3"/>
        <w:numPr>
          <w:ilvl w:val="2"/>
          <w:numId w:val="1"/>
        </w:numPr>
        <w:rPr/>
      </w:pPr>
      <w:bookmarkStart w:id="530" w:name="__RefHeading___Toc753692_1738255347"/>
      <w:bookmarkStart w:id="531" w:name="_Toc183"/>
      <w:bookmarkEnd w:id="529"/>
      <w:bookmarkEnd w:id="530"/>
      <w:r>
        <w:rPr>
          <w:rtl w:val="true"/>
        </w:rPr>
        <w:t>بَابُ اللمَمِ</w:t>
      </w:r>
      <w:bookmarkEnd w:id="5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اللمَمِ،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النجم،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یُلِمُّ بِهِ الرَّجُلُ فَیَمْکُثُ مَا شَاءَ اللهُ ثُمَّ یُلِمُّ بِهِ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النجم،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 لَهُ ذَنْبٌ یَهْجُرُهُ زَمَاناً ثُمَّ یُلِمُّ بِهِ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الزِّنَی، وَ السَّرِقَةُ، وَ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یُلِمُّ بِالذَّنْبِ فَیَسْتَغْفِرُ اللهَ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الْحَارِثِ بْنِ بَهْرَامَ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جَاءَنَا یَلْتَمِسُ الْفِقْهَ وَ الْقُرْآنَ وَ تَفْسِیرَهُ فَدَعُوهُ، وَ مَنْ جَاءَنَا یُبْدِی عَوْرَةً قَدْ سَتَرَهَا اللهُ فَنَحُّوهُ</w:t>
      </w:r>
      <w:r>
        <w:rPr>
          <w:rFonts w:eastAsia="Amiri" w:cs="Amiri" w:ascii="Amiri" w:hAnsi="Amiri"/>
          <w:color w:val="111111"/>
          <w:sz w:val="28"/>
          <w:szCs w:val="28"/>
          <w:rtl w:val="true"/>
          <w:lang w:bidi="ar-SA"/>
        </w:rPr>
        <w:t>».</w:t>
      </w:r>
      <w:bookmarkStart w:id="532" w:name="pg14100_200409"/>
    </w:p>
    <w:p>
      <w:pPr>
        <w:pStyle w:val="BookText"/>
        <w:rPr/>
      </w:pPr>
      <w:bookmarkEnd w:id="532"/>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إنَّنِی لَمُقِیمٌ عَلَی ذَنْبٍ مُنْذُ دَهْرٍ، أُرِیدُ أنْ أتَحَوَّلَ عَنْهُ إلَی غَیْرِهِ فَمَا أقْدِرُ عَلَیْهِ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صَادِقاً فَإنَّ اللهَ یُحِبُّکَ وَ مَا یَمْنَعُهُ أنْ یَنْقُلَکَ مِنْهُ إلَی غَیْرِهِ إلَّا لِکَیْ تَخَافَهُ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الإیمان و الکفر، بَابُ اللمَمِ،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النجم،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ذَنْبٍ إلَّا وَ قَدْ طُبِعَ عَلَیْهِ عَبْدٌ مُؤْمِنٌ یَهْجُرُهُ الزَّمَانَ ثُمَّ یُلِمُّ بِهِ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الَّذِی یُلِمُّ الذَّنْبَ بَعْدَ الذَّنْبِ لَیْسَ مِنْ سَلِیقَتِهِ أیْ مِنْ طَبِیعَتِهِ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ابْنِ مَحْبُوبٍ عَنِ ابْنِ رِئَابٍ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یَکُونُ سَجِیَّتُهُ الْکَذِبَ وَ الْبُخْلَ وَ الْفُجُورَ، وَ رُبَّمَا ألَمَّ مِنْ ذَلِکَ شَیْئاً لَا یَدُومُ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فَیَزْنِی؟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لَا یُولَدُ لَهُ مِنْ تِلْکَ النُّطْفَةِ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753694_1738255347"/>
      <w:bookmarkStart w:id="534" w:name="_Toc184"/>
      <w:bookmarkEnd w:id="533"/>
      <w:r>
        <w:rPr>
          <w:rtl w:val="true"/>
        </w:rPr>
        <w:t>بَابٌ فِی أنَّ الذُّنُوبَ ثَلَاثَةٌ</w:t>
      </w:r>
      <w:bookmarkEnd w:id="5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الرَّحْمَنِ بْنِ حَمَّادٍ عَنْ بَعْضِ أصْحَابِهِ رَفَعَهُ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أمِیرُالْمُؤْمِنِینَ عَلَیْهِ‌السَّلامُ بِالْکُوفَةِ الْمِنْبَرَ</w:t>
      </w:r>
    </w:p>
    <w:p>
      <w:pPr>
        <w:pStyle w:val="BookText"/>
        <w:rPr/>
      </w:pPr>
      <w:r>
        <w:rPr>
          <w:rFonts w:ascii="Amiri" w:hAnsi="Amiri" w:eastAsia="Amiri" w:cs="Amiri"/>
          <w:color w:val="111111"/>
          <w:sz w:val="28"/>
          <w:sz w:val="28"/>
          <w:szCs w:val="28"/>
          <w:rtl w:val="true"/>
          <w:lang w:bidi="ar-SA"/>
        </w:rPr>
        <w:t>فَحَمِدَاللهَ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الذُّنُوبَ ثَلَاثَةٌ ثُمَّ أمْسَکَ، فَقَالَ لَهُ حَبَّةُ الْعُرَنِیُّ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ثَلَاثَةٌ ثُمَّ أمْسَکْتَ،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ذَکَرْتُهَا إلَّا وَ أنَا أُرِیدُ أنْ أُفَسِّرَهَا وَ لَکِنْ عَرَضَ لِی بُهْرٌ حَالَ بَیْنِی وَ بَیْنَ الْکَلَامِ، نَعَمْ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مَغْفُورٌ، وَ ذَنْبٌ غَیْرُ مَغْفُورٍ، وَ ذَنْبٌ نَرْجُو لِصَاحِبِهِ وَ نَخَافُ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فَبَیِّنْهَا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الذَّنْبُ الْمَغْفُورُ فَعَبْدٌ عَاقَبَهُ اللهُ عَلَی ذَنْبِهِ فِی الدُّنْیَا فَاللَّهُ أحْلَمُ وَ أکْرَمُ مِنْ أنْ یُعَاقِبَ عَبْدَهُ مَرَّتَیْنِ، وَ أمَّا الذَّنْبُ الَّذِی لَا یُغْفَرُ فَمَظَالِمُ الْعِبَادِ بَعْضِهِمْ لِبَعْضٍ، إنَّ اللهَ تَبَارَکَ وَ تَعَالَی إذَا بَرَزَ لِخَلْقِهِ أقْسَمَ قَسَماً عَلَی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یَجُوزُنِی ظُلْمُ ظَالِمٍ وَ لَوْ کَفٌّ بِکَفٍّ وَ لَوْ مَسْحَةٌ بِکَفٍّ وَ لَوْ نَطْحَةٌ مَا بَیْنَ الْقَرْنَاءِ إلَی الْجَمَّاءِ فَیَقْتَصُّ لِلْعِبَادِ بَعْضِهِمْ مِنْ بَعْضٍ حَتَّی لَا تَبْقَی لِأحَدٍ عَلَی أحَدٍ مَظْلِمَةٌ ثُمَّ یَبْعَثُهُمْ لِلْحِسَابِ، وَ أمَّا الذَّنْبُ الثَّالِثُ فَذَنْبٌ سَتَرَهُ اللهُ عَلَی خَلْقِهِ وَ رَزَقَهُ التَّوْبَةَ مِنْهُ فَأصْبَحَ خَائِفاً مِنْ ذَنْبِهِ رَاجِیاً لِرَبِّهِ، فَنَحْنُ لَهُ کَمَا هُوَ لِنَفْسِهِ نَرْجُو لَهُ الرَّحْمَةَ وَ نَخَافُ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أنَّ الذُّنُوبَ،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أُقِیمَ عَلَیْهِ الْحَدُّ فِی الرَّجْمِ أیُعَاقَبُ عَلَیْهِ فِی الْآخِرَةِ؟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أکْرَمُ مِنْ ذَلِکَ</w:t>
      </w:r>
      <w:r>
        <w:rPr>
          <w:rFonts w:eastAsia="Amiri" w:cs="Amiri" w:ascii="Amiri" w:hAnsi="Amiri"/>
          <w:color w:val="111111"/>
          <w:sz w:val="28"/>
          <w:szCs w:val="28"/>
          <w:rtl w:val="true"/>
          <w:lang w:bidi="ar-SA"/>
        </w:rPr>
        <w:t>».</w:t>
      </w:r>
      <w:bookmarkStart w:id="535" w:name="pg14100_200411"/>
    </w:p>
    <w:p>
      <w:pPr>
        <w:pStyle w:val="Heading3"/>
        <w:numPr>
          <w:ilvl w:val="2"/>
          <w:numId w:val="1"/>
        </w:numPr>
        <w:rPr/>
      </w:pPr>
      <w:bookmarkStart w:id="536" w:name="__RefHeading___Toc753696_1738255347"/>
      <w:bookmarkStart w:id="537" w:name="_Toc185"/>
      <w:bookmarkEnd w:id="535"/>
      <w:bookmarkEnd w:id="536"/>
      <w:r>
        <w:rPr>
          <w:rtl w:val="true"/>
        </w:rPr>
        <w:t>بَابُ تَعْجِیلِ عُقُوبَةِ الذَّنْبِ</w:t>
      </w:r>
      <w:bookmarkEnd w:id="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تَعْجِیلِ،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إسْمَاعِیلَ بْنِ إبْرَاهِیمَ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کَثُرَتْ ذُنُوبُهُ وَ لَمْ یَکُنْ عِنْدَهُ مِنَ الْعَمَلِ مَا یُکَفِّرُهَا ابْتَلَاهُ بِالْحُزْنِ لِیُکَفِّرَهَا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هِشَامِ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لَیُهَوَّلُ عَلَیْهِ فِی نَوْمِهِ، فَیُغْفَرُ لَهُ ذُنُوبُهُ وَ إنَّهُ لَیُمْتَهَنُ فِی بَدَنِهِ فَیُغْفَرُ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السَّرِیِّ بْنِ خَالِدٍ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عَزَّ وَ جَلَّ بِعَبْدٍ خَیْراً عَجَّلَ لَهُ عُقُوبَتَهُ فِی الدُّنْیَا وَ إذَا أرَادَ بِعَبْدٍ سُوءاً أمْسَکَ عَلَیْهِ ذُنُوبَهُ حَتَّی یُوَافِیَ بِهَا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الْحَارِثِ بْنِ بَهْرَامَ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لَیَهْتَمُّ فِی الدُّنْیَا حَتَّی یَخْرُجَ مِنْهَا وَ لَا ذَنْبَ عَلَیْهِ</w:t>
      </w:r>
      <w:r>
        <w:rPr>
          <w:rFonts w:eastAsia="Amiri" w:cs="Amiri" w:ascii="Amiri" w:hAnsi="Amiri"/>
          <w:color w:val="111111"/>
          <w:sz w:val="28"/>
          <w:szCs w:val="28"/>
          <w:rtl w:val="true"/>
          <w:lang w:bidi="ar-SA"/>
        </w:rPr>
        <w:t>».</w:t>
      </w:r>
      <w:bookmarkStart w:id="538" w:name="pg14100_200412"/>
    </w:p>
    <w:p>
      <w:pPr>
        <w:pStyle w:val="BookText"/>
        <w:rPr/>
      </w:pPr>
      <w:bookmarkEnd w:id="5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تَعْجِیلِ،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الْأحْمَسِیِّ عَنْ رَجُلٍ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الْهَمُّ وَ الْغَمُّ بِالْمُؤْمِنِ حَتَّی مَا یَدَعُ لَهُ مِنْ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فَدَخَلَ عَلَیْهِ 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وُلْدِی وَ عُقُوقَهُمْ وَ إخْوَانِی وَ جَفَاهُمْ عِنْدَ کِبَرِ سِنِّی،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إنَّ لِلْحَقِّ دَوْلَةً وَ لِلْبَاطِلِ دَوْلَةً وَ کُلَّ وَاحِدٍ مِنْهُمَا فِی دَوْلَةِ صَاحِبِهِ ذَلِیلٌ، وَ إنَّ أدْنَی مَا یُصِیبُ الْمُؤْمِنَ فِی دَوْلَةِ الْبَاطِلِ الْعُقُوقُ مِنْ وُلْدِهِ وَ الْجَفَاءُ مِنْ إخْوَانِهِ، وَ مَا مِنْ مُؤْمِنٍ یُصِیبُهُ شَیْ‌ءٌ مِنَ الرَّفَاهِیَةِ فِی دَوْلَةِ الْبَاطِلِ إلَّا ابْتُلِیَ قَبْلَ مَوْتِهِ إمَّا فِی بَدَنِهِ، وَ إمَّا فِی وُلْدِهِ، وَ إمَّا فِی مَالِهِ، حَتَّی یُخَلِّصَهُ اللهُ مِمَّا اکْتَسَبَ فِی دَوْلَةِ الْبَاطِلِ، وَ یُوَفِّرَ لَهُ حَظَّهُ فِی دَوْلَةِ الْحَقِّ فَاصْبِرْ وَ أبْشِرْ</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753698_1738255347"/>
      <w:bookmarkStart w:id="540" w:name="_Toc186"/>
      <w:bookmarkEnd w:id="539"/>
      <w:r>
        <w:rPr>
          <w:rtl w:val="true"/>
        </w:rPr>
        <w:t>بَابٌ فِی تَفْسِیرِ الذُّنُوبِ</w:t>
      </w:r>
      <w:bookmarkEnd w:id="5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الَّتِی تُعَجِّلُ الْفَنَاءَ، وَ تُقَرِّبُ الْآجَالَ، وَ تُخْلِی الدِّیَارَ، وَ هِیَ قَطِیعَةُ الرَّحِمِ وَ الْعُقُوقُ وَ تَرْکُ الْبِرِّ</w:t>
      </w:r>
      <w:r>
        <w:rPr>
          <w:rFonts w:eastAsia="Amiri" w:cs="Amiri" w:ascii="Amiri" w:hAnsi="Amiri"/>
          <w:color w:val="111111"/>
          <w:sz w:val="28"/>
          <w:szCs w:val="28"/>
          <w:rtl w:val="true"/>
          <w:lang w:bidi="ar-SA"/>
        </w:rPr>
        <w:t>».</w:t>
      </w:r>
      <w:bookmarkStart w:id="541" w:name="pg14100_200413"/>
    </w:p>
    <w:p>
      <w:pPr>
        <w:pStyle w:val="BookText"/>
        <w:rPr/>
      </w:pPr>
      <w:bookmarkEnd w:id="5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فِی تَفْسِیرِ،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أیُّوبَ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أصْحَابِهِ عَنْ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أرْبَعَةٌ، ظَهَرَتْ أرْبَعَةٌ إذَا فَشَا الزِّنَا ظَهَرَتِ الزَّلْزَلَةُ، وَ إذَا فَشَا الْجَوْرُ فِی الْحُکْمِ احْتُبِسَ الْقَطْرُ، وَ إذَا خُفِرَتِ الذِّمَّةُ أُدِیلَ لِأهْلِ الشِّرْکِ مِنْ أهْلِ الْإسْلَامِ، وَ إذَا مُنِعَتِ الزَّکَاةُ ظَهَرَتِ الْحَاجَةُ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753700_1738255347"/>
      <w:bookmarkStart w:id="543" w:name="_Toc187"/>
      <w:bookmarkEnd w:id="542"/>
      <w:r>
        <w:rPr>
          <w:rtl w:val="true"/>
        </w:rPr>
        <w:t>بَابٌ نَادِرٌ أیْضاً</w:t>
      </w:r>
      <w:bookmarkEnd w:id="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الشوری،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مَا أصَابَ عَلِیّاً وَ أهْلَ بَیْتِهِ عَلَیْهِ‌السَّلامُ مِنْ بَعْدِهِ هُوَ بِمَا کَسَبَتْ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بَیْتِ طَهَارَةٍ 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یَتُوبُ إلَی اللهِ وَ یَسْتَغْفِرُهُ فِی کُلِّ یَوْمٍ وَ لَیْلَةٍ مِائَةَ مَرَّةٍ مِنْ غَیْرِ ذَنْبٍ، إنَّ اللهَ یَخُصُّ أوْلِیَاءَهُ بِالْمَصَائِبِ لِیَأْجُرَهُمْ عَلَیْهَا مِنْ غَیْرِ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عَلِیُّ 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صَلَواتُ اللهِ عَلَیْهِمَا إلَی یَزِیدَ بْنِ مُعَاوِیَةَ فَأُوقِفَ بَیْنَ یَدَیْهِ، قَالَ</w:t>
      </w:r>
      <w:r>
        <w:rPr>
          <w:rFonts w:eastAsia="Amiri" w:cs="Amiri" w:ascii="Amiri" w:hAnsi="Amiri"/>
          <w:color w:val="111111"/>
          <w:sz w:val="28"/>
          <w:szCs w:val="28"/>
          <w:rtl w:val="true"/>
          <w:lang w:bidi="ar-SA"/>
        </w:rPr>
        <w:t>:</w:t>
      </w:r>
      <w:bookmarkStart w:id="544" w:name="pg14100_200414"/>
    </w:p>
    <w:p>
      <w:pPr>
        <w:pStyle w:val="BookText"/>
        <w:rPr/>
      </w:pPr>
      <w:bookmarkEnd w:id="544"/>
      <w:r>
        <w:rPr>
          <w:rFonts w:ascii="Amiri" w:hAnsi="Amiri" w:eastAsia="Amiri" w:cs="Amiri"/>
          <w:color w:val="111111"/>
          <w:sz w:val="28"/>
          <w:sz w:val="28"/>
          <w:szCs w:val="28"/>
          <w:rtl w:val="true"/>
          <w:lang w:bidi="ar-SA"/>
        </w:rPr>
        <w:t xml:space="preserve">یَزِیدُ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w:t>
      </w:r>
    </w:p>
    <w:p>
      <w:pPr>
        <w:pStyle w:val="BookText"/>
        <w:rPr/>
      </w:pPr>
      <w:r>
        <w:rPr>
          <w:rFonts w:ascii="Amiri" w:hAnsi="Amiri" w:eastAsia="Amiri" w:cs="Amiri"/>
          <w:color w:val="111111"/>
          <w:sz w:val="28"/>
          <w:sz w:val="28"/>
          <w:szCs w:val="28"/>
          <w:rtl w:val="true"/>
          <w:lang w:bidi="ar-SA"/>
        </w:rPr>
        <w:t>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هَذِهِ الْآیَةُ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فِینَا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1069"/>
      </w:r>
    </w:p>
    <w:p>
      <w:pPr>
        <w:pStyle w:val="Heading3"/>
        <w:numPr>
          <w:ilvl w:val="2"/>
          <w:numId w:val="1"/>
        </w:numPr>
        <w:rPr/>
      </w:pPr>
      <w:bookmarkStart w:id="545" w:name="__RefHeading___Toc753702_1738255347"/>
      <w:bookmarkStart w:id="546" w:name="_Toc188"/>
      <w:bookmarkEnd w:id="545"/>
      <w:r>
        <w:rPr>
          <w:rtl w:val="true"/>
        </w:rPr>
        <w:t>بَابُ أنَّ اللهَ یَدْفَعُ بِالْعَامِلِ عَنْ غَیْرِ الْعَامِلِ</w:t>
      </w:r>
      <w:bookmarkEnd w:id="5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الْقَاسِمِ عَنْ یُونُسَ بْنِ ظَبْیَانَ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لَیَدْفَعُ بِمَنْ یُصَلِّی مِنْ شِیعَتِنَا عَمَّنْ لَا یُصَلِّی مِنْ شِیعَتِنَا وَ لَوْ أجْمَعُوا عَلَی تَرْکِ الصَّلَاةِ لَهَلَکُوا، وَ إنَّ اللهَ لَیَدْفَعُ بِمَنْ یُزَکِّی مِنْ شِیعَتِنَا عَمَّنْ لَا یُزَکِّی وَ لَوْ أجْمَعُوا عَلَی تَرْکِ الزَّکَاةِ لَهَلَکُوا، وَ إنَّ اللهَ لَیَدْفَعُ بِمَنْ یَحُجُّ مِنْ شِیعَتِنَا عَمَّنْ لَا یَحُجُّ وَ لَوْ أجْمَعُوا عَلَی تَرْکِ الْحَجِّ لَهَلَکُوا،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نَزَلَتْ إلَّا فِیکُمْ وَ لَا عَنَی بِهَا غَیْرَکُمْ</w:t>
      </w:r>
      <w:r>
        <w:rPr>
          <w:rFonts w:eastAsia="Amiri" w:cs="Amiri" w:ascii="Amiri" w:hAnsi="Amiri"/>
          <w:color w:val="111111"/>
          <w:sz w:val="28"/>
          <w:szCs w:val="28"/>
          <w:rtl w:val="true"/>
          <w:lang w:bidi="ar-SA"/>
        </w:rPr>
        <w:t>».</w:t>
      </w:r>
      <w:r>
        <w:rPr>
          <w:rStyle w:val="FootnoteAnchor"/>
          <w:rtl w:val="true"/>
        </w:rPr>
        <w:footnoteReference w:id="1071"/>
      </w:r>
      <w:bookmarkStart w:id="547" w:name="pg14100_200415"/>
    </w:p>
    <w:p>
      <w:pPr>
        <w:pStyle w:val="Heading3"/>
        <w:numPr>
          <w:ilvl w:val="2"/>
          <w:numId w:val="1"/>
        </w:numPr>
        <w:rPr/>
      </w:pPr>
      <w:bookmarkStart w:id="548" w:name="__RefHeading___Toc753704_1738255347"/>
      <w:bookmarkStart w:id="549" w:name="_Toc189"/>
      <w:bookmarkEnd w:id="547"/>
      <w:bookmarkEnd w:id="548"/>
      <w:r>
        <w:rPr>
          <w:rtl w:val="true"/>
        </w:rPr>
        <w:t>بَابُ الاسْتِدْرَاجِ</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الاسْتِدْرَاج،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الاعراف،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خَیْراً فَأذْنَبَ ذَنْباً أتْبَعَهُ بِنَقِمَةٍ وَ یُذَکِّرُهُ الاسْتِغْفَارَ، وَ إذَا أرَادَ بِعَبْدٍ شَرّاً فَأذْنَبَ ذَنْباً أتْبَعَهُ بِنِعْمَةٍ لِیُنْسِیَهُ الاسْتِغْفَارَ وَ یَتَمَادَی بِهَا،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الاسْتِدْرَاجِ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یُذْنِبُ الذَّنْبَ فَیُمْلَی لَهُ وَ تُجَدَّدُ لَهُ عِنْدَهَا النِّعَمُ فَتُلْهِیهِ عَنِ الاسْتِغْفَارِ مِنَ الذُّنُوبِ فَهُوَ مُسْتَدْرَجٌ مِنْ حَیْثُ لَا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عَنْ أبِی عَبْدِاللهِ عَلَیْهِ‌السَّلامُ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مَغْرُورٍ بِمَا قَدْ أنْعَمَ اللهُ عَلَیْهِ، وَ کَمْ مِنْ مُسْتَدْرَجٍ بِسَتْرِ اللهِ عَلَیْهِ، وَ کَمْ مِنْ مَفْتُونٍ بِثَنَاءِ النَّاسِ عَلَیْهِ</w:t>
      </w:r>
      <w:r>
        <w:rPr>
          <w:rFonts w:eastAsia="Amiri" w:cs="Amiri" w:ascii="Amiri" w:hAnsi="Amiri"/>
          <w:color w:val="111111"/>
          <w:sz w:val="28"/>
          <w:szCs w:val="28"/>
          <w:rtl w:val="true"/>
          <w:lang w:bidi="ar-SA"/>
        </w:rPr>
        <w:t>».</w:t>
      </w:r>
      <w:bookmarkStart w:id="550" w:name="pg14100_200416"/>
    </w:p>
    <w:p>
      <w:pPr>
        <w:pStyle w:val="Heading3"/>
        <w:numPr>
          <w:ilvl w:val="2"/>
          <w:numId w:val="1"/>
        </w:numPr>
        <w:rPr/>
      </w:pPr>
      <w:bookmarkStart w:id="551" w:name="__RefHeading___Toc753706_1738255347"/>
      <w:bookmarkStart w:id="552" w:name="_Toc190"/>
      <w:bookmarkEnd w:id="550"/>
      <w:bookmarkEnd w:id="551"/>
      <w:r>
        <w:rPr>
          <w:rtl w:val="true"/>
        </w:rPr>
        <w:t>بَابُ مُحَاسَبَةِ الْعَمَلِ</w:t>
      </w:r>
      <w:bookmarkEnd w:id="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عَلِیِّ بْنِ رِئَابٍ عَنْ أبِی حَمْزَةَ عَنْ عَلِیِّ بْنِ الْحُسَیْنِ عَلَیْهِما السَّلام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الدَّهْرُ ثَلَاثَةُ أیَّامٍ أنْتَ فِیمَا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أمْسِ بِمَا فِیهِ فَلَا یَرْجِعُ أبَداً فَإنْ کُنْتَ عَمِلْتَ فِیهِ خَیْراً لَمْ تَحْزَنْ لِذَهَابِهِ وَ فَرِحْتَ بِمَا اسْتَقْبَلْتَهُ مِنْهُ وَ إنْ کُنْتَ قَدْ فَرَّطْتَ فِیهِ فَحَسْرَتُکَ شَدِیدَةٌ لِذَهَابِهِ وَ تَفْرِیطِکَ فِیهِ، وَ أنْتَ فِی یَوْمِکَ الَّذِی أصْبَحْتَ فِیهِ مِنْ غَدٍ فِی غِرَّةٍ وَ لَا تَدْرِی لَعَلَّکَ لَا تَبْلُغُهُ وَ إنْ بَلَغْتَهُ لَعَلَّ حَظَّکَ فِیهِ فِی التَّفْرِیطِ مِثْلُ حَظِّکَ فِی الْأمْسِ الْمَاضِی عَنْکَ، فَیَوْمٌ مِنَ الثَّلَاثَةِ قَدْ مَضَی أنْتَ فِیهِ مُفَرِّطٌ، وَ یَوْمٌ تَنْتَظِرُهُ لَسْتَ أنْتَ مِنْهُ عَلَی یَقِینٍ مِنْ تَرْکِ التَّفْرِیطِ، وَ إنَّمَا هُوَ یَوْمُکَ الَّذِی أصْبَحْتَ فِیهِ وَ قَدْ یَنْبَغِی لَکَ أنْ عَقَلْتَ وَ فَکَّرْتَ فِیمَا فَرَّطْتَ فِی الْأمْسِ الْمَاضِی مِمَّا فَاتَکَ فِیهِ مِنْ حَسَنَاتٍ ألَّا تَکُونَ اکْتَسَبْتَهَا وَ مِنْ سَیِّئَاتٍ ألَّا تَکُونَ أقْصَرْتَ عَنْهَا، وَ أنْتَ مَعَ هَذَا مَعَ اسْتِقْبَالِ غَدٍ عَلَی غَیْرِ ثِقَةٍ مِنْ أنْ تَبْلُغَهُ وَ عَلَی غَیْرِ یَقِینٍ مِنِ اکْتِسَابِ حَسَنَةٍ أوْ مُرْتَدَعٍ عَنْ سَیِّئَةٍ مُحْبِطَةٍ، فَأنْتَ مِنْ یَوْمِکَ الَّذِی تَسْتَقْبِلُ عَلَی مِثْلِ یَوْمِکَ الَّذِی اسْتَدْبَرْتَ فَاعْمَلْ عَمَلَ رَجُلٍ لَیْسَ یَأْمُلُ مِنَ الْأیَّامِ إلَّا یَوْمَهُ الَّذِی أصْبَحَ فِیهِ وَ لَیْلَتَهُ فَاعْمَلْ أوْ دَعْ، وَ اللهُ الْمُعِینُ عَلَی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الْحَسَنِ الْمَاضِی صَلَوَاتُ 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یُحَاسِبْ نَفْسَهُ فِی کُلِّ یَوْمٍ، فَإنْ عَمِلَ حَسَناً اسْتَزَادَ اللهَ، وَ إنْ عَمِلَ سَیِّئاً اسْتَغْفَرَ اللهَ مِنْهُ وَ تَابَ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بَعْضِ أصْحَابِنَا عَنْ أبِی النُّعْمَانِ الْعِجْلِیِّ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النَّاسُ مِنْ نَفْسِکَ فَإنَّ الْأمْرَ یَصِلُ إلَیْکَ دُونَهُمْ وَ لَا تَقْطَعْ نَهَارَکَ بِکَذَا وَ کَذَا، فَإنَّ مَعَکَ مَنْ یَحْفَظُ عَلَیْکَ عَمَلَکَ، وَ أحْسِنْ فَإنِّی لَمْ أرَ شَیْئاً أحْسَنَ دَرَکاً وَ لَا أسْرَعَ طَلَباً مِنْ حَسَنَةٍ مُحْدَثَةٍ لِذَنْبٍ قَدِیمٍ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الدُّنْیَا فَإنَّمَا هِیَ سَاعَةٌ فَمَا مَضَی مِنْهُ فَلَا تَجِدُ لَهُ ألَماً وَ لَا سُرُوراً، وَ مَا لَمْ یَجِئْ فَلَا تَدْرِی مَا هُوَ وَ إنَّمَا هِیَ سَاعَتُکَ الَّتِی أنْتَ فِیهَا، فَاصْبِرْ فِیهَا عَلَی طَاعَةِ اللهِ، وَ اصْبِرْ فِیهَا عَنْ مَعْصِیَةِ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نَفْسَکَ لِنَفْسِکَ فَإنْ لَمْ تَفْعَلْ لَمْ یَحْمِلْکَ غَیْرُکَ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جُعِلْتَ طَبِیبَ نَفْسِکَ وَ بُیِّنَ لَکَ الدَّاءُ وَ عُرِّفْتَ آیَةَ الصِّحَّةِ وَ دُلِلْتَ عَلَی الدَّوَاءِ، فَانْظُرْ کَیْفَ قِیَامُکَ عَلَی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قَلْبَکَ قَرِیناً بَرّاً أوْ وَلَداً وَاصِلًا، وَ اجْعَلْ عَمَلَکَ وَالِداً تَتَّبِعُهُ، وَ اجْعَلْ نَفْسَکَ عَدُوّاً تُجَاهِدُهَا، وَ اجْعَلْ مَالَکَ عَارِیَّةً تَرُدُّهَا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اُقْصُرْ نَفْسَکَ عَمَّا یَضُرُّهَا مِنْ قَبْلِ أنْ تُفَارِقَکَ، وَ اسْعَ فِی فَکَاکِهَا کَمَا تَسْعَی فِی طَلَبِ مَعِیشَتِکَ، فَإنَّ نَفْسَکَ رَهِینَةٌ بِعَمَلِکَ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w:t>
      </w:r>
    </w:p>
    <w:p>
      <w:pPr>
        <w:pStyle w:val="BookText"/>
        <w:rPr/>
      </w:pPr>
      <w:r>
        <w:rPr>
          <w:rFonts w:ascii="Amiri" w:hAnsi="Amiri" w:eastAsia="Amiri" w:cs="Amiri"/>
          <w:color w:val="111111"/>
          <w:sz w:val="28"/>
          <w:sz w:val="28"/>
          <w:szCs w:val="28"/>
          <w:rtl w:val="true"/>
          <w:lang w:bidi="ar-SA"/>
        </w:rPr>
        <w:t>طَالِبٍ لِلدُّنْیَا لَمْ یُدْرِکْهَا وَ مُدْرِکٍ لَهَا قَدْ فَارَقَهَا، فَلَا یَشْغَلَنَّکَ طَلَبُهَا عَنْ عَمَلِکَ وَ الْتَمِسْهَا مِنْ مُعْطِیهَا وَ مَالِکِهَا، فَکَمْ مِنْ حَرِیصٍ عَلَی الدُّنْیَا قَدْ صَرَعَتْهُ وَ اشْتَغَلَ بِمَا أدْرَکَ مِنْهَا عَنْ طَلَبِ آخِرَتِهِ حَتَّی فَنِیَ عُمُرُهُ وَ أدْرَکَهُ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لْمَسْجُونُ مَنْ سَجَنَتْهُ دُنْیَاهُ عَنْ آخِرَتِهِ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عَلَی الرَّجُلِ أرْبَعُونَ سَنَةً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حِذْرَکَ فَإنَّکَ غَیْرُ مَعْذُورٍ، وَ لَیْسَ ابْنُ الْأرْبَعِینَ بِأحَقَّ بِالْحِذْرِ مِنِ ابْنِ الْعِشْرِینَ، فَإنَّ الَّذِی یَطْلُبُهُمَا وَاحِدٌ وَ لَیْسَ بِرَاقِدٍ، فَاعْمَلْ لِمَا أمَامَکَ مِنَ الْهَوْلِ وَ دَعْ عَنْکَ فُضُولَ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حَسَّانَ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لِنَفْسِکَ مِنْ نَفْسِکَ، خُذْ مِنْهَا فِی الصِّحَّةِ قَبْلَ السُّقْمِ، وَ فِی الْقُوَّةِ قَبْلَ الضَّعْفِ، وَ فِی الْحَیَاةِ قَبْلَ الْمَمَاتِ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هِشَامِ بْنِ سَالِمٍ عَنْ بَعْضِ أصْحَابِهِ عَنْ أبِی عَبْدِاللهِ عَلَیْهِ‌السَّلامُ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النَّهَارَ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فِی یَوْمِکَ</w:t>
      </w:r>
    </w:p>
    <w:p>
      <w:pPr>
        <w:pStyle w:val="BookText"/>
        <w:rPr/>
      </w:pPr>
      <w:r>
        <w:rPr>
          <w:rFonts w:ascii="Amiri" w:hAnsi="Amiri" w:eastAsia="Amiri" w:cs="Amiri"/>
          <w:color w:val="111111"/>
          <w:sz w:val="28"/>
          <w:sz w:val="28"/>
          <w:szCs w:val="28"/>
          <w:rtl w:val="true"/>
          <w:lang w:bidi="ar-SA"/>
        </w:rPr>
        <w:t>هَذَا خَیْراً أشْهَدْ لَکَ بِهِ عِنْدَ رَبِّکَ یَوْمَ الْقِیَامَةِ، فَإنِّی لَمْ آتِکَ فِیمَا مَضَی وَ لَا آتِیکَ فِیمَا بَقِیَ وَ إذَا جَاءَ اللیْلُ قَالَ 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المؤمنون،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أنْ لَا تُعْرَفَ فَافْعَلْ، وَ مَا عَلَیْکَ ألَّا یُثْنِیَ عَلَیْکَ النَّاسُ وَ مَا عَلَیْکَ أنْ تَکُونَ مَذْمُوماً عِنْدَ النَّاسِ إذَا کُنْتَ مَحْمُوداً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الْعَیْشِ إلَّا لِرَجُلَیْنِ رَجُلٍ یَزْدَادُ کُلَّ یَوْمٍ خَیْراً وَ رَجُلٍ یَتَدَارَکُ مَنِیَّتَهُ بِالتَّوْبَةِ، وَ أنَّی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سَجَدَ حَتَّی یَنْقَطِعَ عُنُقُهُ مَا قَبِلَ اللهُ تَبَارَکَ وَ تَعَالَی مِنْهُ إلَّا بِوَلَایَتِنَا أهْلَ الْبَیْتِ، ألَا وَ مَنْ عَرَفَ حَقَّنَا، وَ رَجَا الثَّوَابَ فِینَا، وَ رَضِیَ بِقُوتِهِ نِصْفَ مُدٍّ فِی کُلِّ یَوْمٍ، وَ مَا سَتَرَ عَوْرَتَهُ، وَ مَا أکَنَّ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اللهِ فِی ذَلِکَ خَائِفُونَ وَجِلُونَ وَدُّوا أنَّهُ حَظُّهُمْ مِنَ الدُّنْیَا، وَ کَذَلِکَ وَصَفَهُمُ اللهُ عَزَّ وَ 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آتَوْا؟ آتَوْا وَ اللهِ مَعَ الطَّاعَةِ الْمَحَبَّةَ وَ الْوَلَایَةَ وَ هُمْ فِی ذَلِکَ خَائِفُونَ، لَیْسَ خَوْفُهُمْ خَوْفَ شَکٍّ وَ لَکِنَّهُمْ خَافُوا أنْ یَکُونُوا مُقَصِّرِینَ فِی مَحَبَّتِنَا وَ طَاعَتِنَا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w:t>
      </w:r>
    </w:p>
    <w:p>
      <w:pPr>
        <w:pStyle w:val="BookText"/>
        <w:rPr/>
      </w:pPr>
      <w:r>
        <w:rPr>
          <w:rFonts w:ascii="Amiri" w:hAnsi="Amiri" w:eastAsia="Amiri" w:cs="Amiri"/>
          <w:color w:val="111111"/>
          <w:sz w:val="28"/>
          <w:sz w:val="28"/>
          <w:szCs w:val="28"/>
          <w:rtl w:val="true"/>
          <w:lang w:bidi="ar-SA"/>
        </w:rPr>
        <w:t>إبْرَاهِیمَ بْنِ مِهْزَمٍ عَنِ الْحَکَمِ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فَوَعَظَهُمْ،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مِنْکُمْ مِنْ أحَدٍ إلَّا وَ قَدْ عَایَنَ الْجَنَّةَ وَ مَا فِیهَا وَ عَایَنَ النَّارَ وَ مَا فِیهَا إنْ کُنْتُمْ تُصَدِّقُونَ بِالْکِتَابِ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تَسْتَکْثِرُوا کَثِیرَ الْخَیْرِ وَ تَسْتَقِلُّوا قَلِیلَ الذُّنُوبِ، فَإنَّ قَلِیلَ الذُّنُوبِ یَجْتَمِعُ حَتَّی یَصِیرَ کَثِیراً، وَ خَافُوا اللهَ فِی السِّرِّ حَتَّی تُعْطُوا مِنْ أنْفُسِکُمُ النَّصَفَ، وَ سَارِعُوا إلَی طَاعَةِ اللهِ، وَ اصْدُقُوا الْحَدِیثَ، وَ أدُّوا الْأمَانَةَ فَإنَّمَا ذَلِکَ لَکُمْ، وَ لَا تَدْخُلُوا فِیمَا لَا یَحِلُّ لَکُمْ فَإنَّمَا ذَلِکَ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أیُّوبَ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الْحَسَنَاتِ بَعْدَ السَّیِّئَاتِ وَ مَا أقْبَحَ السَّیِّئَاتِ بَعْدَ الْحَسَنَاتِ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فِی آجَالٍ مَقْبُوضَةٍ وَ أیَّامٍ مَعْدُودَةٍ وَ الْمَوْتُ یَأْتِی بَغْتَةً، مَنْ یَزْرَعْ خَیْراً یَحْصُدْ غِبْطَةً، وَ مَنْ یَزْرَعْ شَرّاً یَحْصُدْ نَدَامَةً، وَ لِکُلِّ زَارِعٍ مَا زَرَعَ وَ لَا یَسْبِقُ الْبَطِیءَ مِنْکُمْ حَظُّهُ، وَ لَا یُدْرِکُ حَرِیصٌ مَا لَمْ یُقَدَّرْ لَهُ، مَنْ أُعْطِیَ خَیْراً فَاللَّهُ أعْطَاهُ، وَ مَنْ وُقِیَ شَرّاً فَاللَّهُ وَقَاهُ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مُحَاسَبَةِ الْعَمَلِ،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طَاعَةِ اللهِ وَ تَصَبَّرُوا عَنْ مَعْصِیَةِ اللهِ، فَإنَّمَا الدُّنْیَا سَاعَةٌ فَمَا مَضَی فَلَیْسَ تَجِدُ لَهُ سُرُوراً وَ لَا حُزْناً، وَ مَا لَمْ یَأْتِ فَلَیْسَ تَعْرِفُهُ فَاصْبِرْ عَلَی تِلْکَ السَّاعَةِ الَّتِی أنْتَ فِیهَا فَکَأنَّکَ قَدِ اغْتَبَطْتَ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الْخَضِرُ لِمُوسَی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أصْلَحَ یَوْمَیْکَ الَّذِی هُوَ أمَامَکَ فَانْظُرْ أیُّ یَوْمٍ هُوَ وَ أعِدَّ لَهُ الْجَوَابَ، فَإنَّکَ مَوْقُوفٌ وَ مَسْئُولٌ وَ خُذْ مَوْعِظَتَکَ مِنَ الدَّهْرِ، فَإنَّ الدَّهْرَ طَوِیلٌ قَصِیرٌ فَاعْمَلْ کَأنَّکَ تَرَی ثَوَابَ عَمَلِکَ لِیَکُونَ أطْمَعَ لَکَ فِی الْآخِرَةِ فَإنَّ مَا هُوَ آتٍ مِنَ الدُّنْیَا کَمَا هُوَ قَدْ وَلَّی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النَّوْفَلِیِّ عَنِ السَّکُونِیِّ عَنْ جَعْفَرِ بْنِ مُحَمَّدٍ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أبُو ذَرٍّ رَحِمَهُ اللهُ عِنْدَ الْکَعْبَةِ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بْنُ سَکَنٍ فَاکْتَنَفَهُ النَّاسُ فَقَالَ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أحَدَکُمْ أرَادَ سَفَراً لَاتَّخَذَ فِیهِ مِنَ الزَّادِ مَا یُصْلِحُهُ، فَسَفَرُ یَوْمِ الْقِیَامَةِ أمَا تُرِیدُونَ فِیهِ مَا یُصْلِحُکُمْ؟ 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یَوْماً شَدِیدَ الْحَرِّ لِلنُّشُورِ، وَ حُجَّ حَجَّةً لِعَظَائِمِ الْأُمُورِ، وَ صَلِّ رَکْعَتَیْنِ فِی سَوَادِ اللیْلِ</w:t>
      </w:r>
      <w:bookmarkStart w:id="553" w:name="pg14100_200423"/>
    </w:p>
    <w:p>
      <w:pPr>
        <w:pStyle w:val="BookText"/>
        <w:rPr/>
      </w:pPr>
      <w:bookmarkEnd w:id="553"/>
      <w:r>
        <w:rPr>
          <w:rFonts w:ascii="Amiri" w:hAnsi="Amiri" w:eastAsia="Amiri" w:cs="Amiri"/>
          <w:color w:val="111111"/>
          <w:sz w:val="28"/>
          <w:sz w:val="28"/>
          <w:szCs w:val="28"/>
          <w:rtl w:val="true"/>
          <w:lang w:bidi="ar-SA"/>
        </w:rPr>
        <w:t>لِوَحْشَةِ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خَیْرٍ تَقُولُهَا وَ کَلِمَةُ شَرٍّ تَسْکُتُ عَنْهَا، أوْ صَدَقَةٌ مِنْکَ عَلَی مِسْکِینٍ لَعَلَّکَ تَنْجُو بِهَا یَا مِسْکِینُ مِنْ یَوْمٍ عَسِیرٍ اجْعَلِ الدُّنْیَا دِرْهَمَیْنِ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أنْفَقْتَهُ عَلَی عِیَالِکَ، وَ دِرْهَماً قَدَّمْتَهُ لآِخِرَتِکَ، وَ الثَّالِثُ یَضُرُّ وَ لَا یَنْفَعُ فَلَا تُرِدْهُ؛ اجْعَلِ الدُّنْیَا کَلِمَتَیْنِ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فِی طَلَبِ الْحَلَالِ، وَ کَلِمَةً لِلآْخِرَةِ، وَ الثَّالِثَةُ تَضُرُّ وَ لَا تَنْفَعُ لَا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قَتَلَنِی هَمُّ یَوْمٍ لَا أُدْرِکُهُ</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753708_1738255347"/>
      <w:bookmarkStart w:id="555" w:name="_Toc191"/>
      <w:bookmarkEnd w:id="554"/>
      <w:r>
        <w:rPr>
          <w:rtl w:val="true"/>
        </w:rPr>
        <w:t>بَابُ مَنْ یَعِیبُ النَّاسَ</w:t>
      </w:r>
      <w:bookmarkEnd w:id="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مَنْ یَعِیبُ النَّاسَ،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عَبْدِ الرَّحْمَنِ الْأعْرَجِ وَ عُمَرَ بْنِ أبَانٍ عَنْ أبِی حَمْزَةَ عَنْ أبِی جَعْفَرٍ وَ عَلِیِّ بْنِ الْحُسَیْنِ صَلَوَاتُ الله عَلَیْهِمْ قَالَا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الْخَیْرِ ثَوَاباً الْبِرُّ وَ أسْرَعَ الشَّرِّ عُقُوبَةً الْبَغْیُ، وَ کَفَی بِالْمَرْءِ عَیْباً أنْ یَنْظُرَ فِی عُیُوبِ غَیْرِهِ مَا یَعْمَی عَلَیْهِ مِنْ عَیْبِ نَفْسِهِ أوْ یُؤْذِیَ جَلِیسَهُ بِمَا لَا یَعْنِیهِ أوْ یَنْهَی النَّاسَ عَمَّا لَا یَسْتَطِیعُ تَرْکَهُ</w:t>
      </w:r>
      <w:r>
        <w:rPr>
          <w:rFonts w:eastAsia="Amiri" w:cs="Amiri" w:ascii="Amiri" w:hAnsi="Amiri"/>
          <w:color w:val="111111"/>
          <w:sz w:val="28"/>
          <w:szCs w:val="28"/>
          <w:rtl w:val="true"/>
          <w:lang w:bidi="ar-SA"/>
        </w:rPr>
        <w:t>».</w:t>
      </w:r>
      <w:bookmarkStart w:id="556" w:name="pg14100_200424"/>
    </w:p>
    <w:p>
      <w:pPr>
        <w:pStyle w:val="Heading3"/>
        <w:numPr>
          <w:ilvl w:val="2"/>
          <w:numId w:val="1"/>
        </w:numPr>
        <w:rPr/>
      </w:pPr>
      <w:bookmarkStart w:id="557" w:name="__RefHeading___Toc753710_1738255347"/>
      <w:bookmarkStart w:id="558" w:name="_Toc192"/>
      <w:bookmarkEnd w:id="556"/>
      <w:bookmarkEnd w:id="557"/>
      <w:r>
        <w:rPr>
          <w:rtl w:val="true"/>
        </w:rPr>
        <w:t>بَابُ أنَّهُ لَا یُؤاخَذُ الْمُسْلِمُ بِمَا عَمِلَ فِی الْجَاهِلِیَّةِ</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أنَّهُ لَا یُؤاخَذُ،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الْجَوْهَرِیِّ عَنِ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یُحْسِنُ فِی الْإسْلَامِ أیُؤاخَذُ بِمَا عَمِلَ فِی الْجَاهِلِیَّةِ؟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فِی الْإسْلَامِ لَمْ یُؤاخَذْ بِمَا عَمِلَ فِی الْجَاهِلِیَّةِ، وَ مَنْ أسَاءَ فِی الْإسْلَامِ أُخِذَ بِالْأوَّلِ وَ الْآخِرِ</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753712_1738255347"/>
      <w:bookmarkStart w:id="560" w:name="_Toc193"/>
      <w:bookmarkEnd w:id="559"/>
      <w:r>
        <w:rPr>
          <w:rtl w:val="true"/>
        </w:rPr>
        <w:t>بَابُ أنَّ الْکُفْرَ مَعَ التَّوْبَةِ لَا یُبْطِلُ الْعَمَلَ</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وَ غَیْرِهِ عَنِ الْعَلَاءِ بْنِ رَزِینٍ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مُؤْمِناً فَعَمِلَ خَیْراً فِی إیمَانِهِ ثُمَّ أصَابَتْهُ فِتْنَةٌ فَکَفَرَ ثُمَّ تَابَ بَعْدَ کُفْرِهِ کُتِبَ لَهُ وَ حُوسِبَ بِکُلِّ شَیْ‌ءٍ کَانَ عَمِلَهُ فِی إیمَانِهِ وَ لَا یُبْطِلُهُ الْکُفْرُ إذَا تَابَ بَعْدَ کُفْرِهِ</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753714_1738255347"/>
      <w:bookmarkStart w:id="562" w:name="_Toc194"/>
      <w:bookmarkEnd w:id="561"/>
      <w:r>
        <w:rPr>
          <w:rtl w:val="true"/>
        </w:rPr>
        <w:t>بَابُ الْمُعَافِیْنَ مِنَ الْبَلَاءِ</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وَ غَیْرِهِ عَنْ أبِی حَمْزَةَ عَنْ أبِی جَعْفَرٍ عَلَیْهِ‌السَّلامُ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ضَنَائِنَ یَضَنُّ بِهِمْ عَنِ الْبَلَاءِ</w:t>
      </w:r>
      <w:bookmarkStart w:id="563" w:name="pg14100_200425"/>
    </w:p>
    <w:p>
      <w:pPr>
        <w:pStyle w:val="BookText"/>
        <w:rPr/>
      </w:pPr>
      <w:bookmarkEnd w:id="563"/>
      <w:r>
        <w:rPr>
          <w:rFonts w:ascii="Amiri" w:hAnsi="Amiri" w:eastAsia="Amiri" w:cs="Amiri"/>
          <w:color w:val="111111"/>
          <w:sz w:val="28"/>
          <w:sz w:val="28"/>
          <w:szCs w:val="28"/>
          <w:rtl w:val="true"/>
          <w:lang w:bidi="ar-SA"/>
        </w:rPr>
        <w:t>فَیُحْیِیهِمْ فِی عَافِیَةٍ، وَ یَرْزُقُهُمْ فِی عَافِیَةٍ، وَ یُمِیتُهُمْ فِی عَافِیَةٍ، وَ یَبْعَثُهُمْ فِی عَافِیَةٍ، وَ یُسْکِنُهُمُ الْجَنَّةَ فِی 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الْمُعَافَیْنَ،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إسْحَاقَ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خَلْقاً ضَنَّ بِهِمْ عَنِ الْبَلَاءِ خَلَقَهُمْ فِی عَافِیَةٍ، وَ أحْیَاهُمْ فِی عَافِیَةٍ، وَ أمَاتَهُمْ فِی عَافِیَةٍ، وَ أدْخَلَهُمُ الْجَنَّةَ فِی 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جَعْفَرِ بْنِ مُحَمَّدٍ عَنِ ابْنِ الْقَدَّاحِ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ضَنَائِنَ مِنْ خَلْقِهِ یَغْذُوهُمْ بِنِعْمَتِهِ، وَ یَحْبُوهُمْ بِعَافِیَتِهِ، وَ یُدْخِلُهُمُ الْجَنَّةَ بِرَحْمَتِهِ تَمُرُّ بِهِمُ الْبَلَایَا وَ الْفِتَنُ لَا تَضُرُّهُمْ شَیْئاً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753716_1738255347"/>
      <w:bookmarkStart w:id="565" w:name="_Toc195"/>
      <w:bookmarkEnd w:id="564"/>
      <w:r>
        <w:rPr>
          <w:rtl w:val="true"/>
        </w:rPr>
        <w:t>بَابُ أنَّ الْإیمَانَ لَا یَضُرُّ مَعَهُ سَیِّئَةٌ وَ الْکُفْرَ لَا یَنْفَعُ مَعَهُ حَسَنَةٌ</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عَلَی مَا عَمِلَ ثَوَابٌ عَلَی اللهِ مُوجَبٌ إلَّا الْمُؤْمِنِینَ؟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الإیمان و الکفر، بَابُ أنَّ الْإیمَانَ،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لِلْخَضِرِ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تَحَرَّمْتُ بِصُحْبَتِکَ فَأوْصِنِی،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لَا یَضُرُّکَ مَعَهُ شَیْ‌ءٌ کَمَا لَا یَنْفَعُکَ مَعَ غَیْرِهِ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أبِی أُمَیَّةَ یُوسُفَ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 مَعَ الْإیمَانِ عَمَلٌ وَ لَا یَنْفَعُ مَعَ الْکُفْرِ عَمَلٌ، ألَا تَرَی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ماتُوا وَ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الرَّیَّانِ بْنِ الصَّلْتِ رَفَعَهُ عَنْ أبِی عَبْدِاللهِ عَلَیْهِ‌السَّلامُ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کَثِیراً مَا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دِینَکُمْ دِینَکُمْ، فَإنَّ السَّیِّئَةَ فِیهِ خَیْرٌ مِنَ الْحَسَنَةِ فِی غَیْرِهِ وَ السَّیِّئَةُ فِیهِ تُغْفَرُ وَ الْحَسَنَةُ فِی غَیْرِهِ لَا تُقْبَلُ</w:t>
      </w:r>
      <w:r>
        <w:rPr>
          <w:rFonts w:eastAsia="Amiri" w:cs="Amiri" w:ascii="Amiri" w:hAnsi="Amiri"/>
          <w:color w:val="111111"/>
          <w:sz w:val="28"/>
          <w:szCs w:val="28"/>
          <w:rtl w:val="true"/>
          <w:lang w:bidi="ar-SA"/>
        </w:rPr>
        <w:t>».</w:t>
      </w:r>
      <w:bookmarkStart w:id="566" w:name="pg14100_200427"/>
    </w:p>
    <w:p>
      <w:pPr>
        <w:pStyle w:val="Heading2"/>
        <w:numPr>
          <w:ilvl w:val="1"/>
          <w:numId w:val="1"/>
        </w:numPr>
        <w:rPr/>
      </w:pPr>
      <w:bookmarkStart w:id="567" w:name="__RefHeading___Toc753718_1738255347"/>
      <w:bookmarkStart w:id="568" w:name="_Toc196"/>
      <w:bookmarkEnd w:id="566"/>
      <w:bookmarkEnd w:id="567"/>
      <w:r>
        <w:rPr>
          <w:rtl w:val="true"/>
        </w:rPr>
        <w:t>کِتَابُ الدُّعَاء</w:t>
      </w:r>
      <w:bookmarkEnd w:id="56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753720_1738255347"/>
      <w:bookmarkStart w:id="570" w:name="_Toc197"/>
      <w:bookmarkEnd w:id="569"/>
      <w:r>
        <w:rPr>
          <w:rtl w:val="true"/>
        </w:rPr>
        <w:t>اشارة</w:t>
      </w:r>
      <w:bookmarkStart w:id="571" w:name="pg14100_200429"/>
      <w:bookmarkEnd w:id="570"/>
    </w:p>
    <w:p>
      <w:pPr>
        <w:pStyle w:val="Heading3"/>
        <w:numPr>
          <w:ilvl w:val="2"/>
          <w:numId w:val="1"/>
        </w:numPr>
        <w:rPr/>
      </w:pPr>
      <w:bookmarkStart w:id="572" w:name="__RefHeading___Toc753722_1738255347"/>
      <w:bookmarkStart w:id="573" w:name="_Toc198"/>
      <w:bookmarkEnd w:id="571"/>
      <w:bookmarkEnd w:id="572"/>
      <w:r>
        <w:rPr>
          <w:rtl w:val="true"/>
        </w:rPr>
        <w:t>بَابُ فَضْلِ الدُّعَاءِ وَ الْحَثِّ عَلَیْهِ</w:t>
      </w:r>
      <w:bookmarkEnd w:id="5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فَضْلِ الدُّعَاءِ،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وَ 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فَإنَّ الدُّعَاءَ هُوَ الْعِبَادَةُ،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74" w:name="pg14100_200430"/>
    </w:p>
    <w:p>
      <w:pPr>
        <w:pStyle w:val="BookText"/>
        <w:rPr/>
      </w:pPr>
      <w:bookmarkEnd w:id="574"/>
      <w:r>
        <w:rPr>
          <w:rFonts w:ascii="Amiri" w:hAnsi="Amiri" w:eastAsia="Amiri" w:cs="Amiri"/>
          <w:color w:val="111111"/>
          <w:sz w:val="28"/>
          <w:sz w:val="28"/>
          <w:szCs w:val="28"/>
          <w:rtl w:val="true"/>
          <w:lang w:bidi="ar-SA"/>
        </w:rPr>
        <w:t>بْنِ مُحَمَّدِ بْنِ عِیسَی عَنِ الْحُسَیْنِ بْنِ سَعِیدٍ عَنِ النَّضْرِ بْنِ سُوَیْدٍ عَنِ الْقَاسِمِ بْنِ سُلَیْمَانَ عَنْ عُبَیْدِ بْنِ زُرَارَةَ عَنْ أبِیهِ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هُوَ الْعِبَادَةُ الَّتِی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w:t>
      </w:r>
    </w:p>
    <w:p>
      <w:pPr>
        <w:pStyle w:val="BookText"/>
        <w:rPr/>
      </w:pPr>
      <w:r>
        <w:rPr>
          <w:rFonts w:ascii="Amiri" w:hAnsi="Amiri" w:eastAsia="Amiri" w:cs="Amiri"/>
          <w:color w:val="111111"/>
          <w:sz w:val="28"/>
          <w:sz w:val="28"/>
          <w:szCs w:val="28"/>
          <w:rtl w:val="true"/>
          <w:lang w:bidi="ar-SA"/>
        </w:rPr>
        <w:t>عَزَّ وَ جَلَّ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753724_1738255347"/>
      <w:bookmarkStart w:id="576" w:name="_Toc199"/>
      <w:bookmarkEnd w:id="575"/>
      <w:r>
        <w:rPr>
          <w:rtl w:val="true"/>
        </w:rPr>
        <w:t>بَابُ أنَّ الدُّعَاءَ سِلَاحُ الْمُؤْمِنِ</w:t>
      </w:r>
      <w:bookmarkEnd w:id="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الدِّینِ وَ نُورُ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مَفَاتِیحُ النَّجَاحِ وَ مَقَالِیدُ الْفَلَاحِ، وَ خَیْرُ الدُّعَاءِ مَا صَدَرَ عَنْ صَدْرٍ نَقِیٍّ وَ قَلْبٍ تَقِیٍّ، وَ فِی الْمُنَاجَاةِ سَبَبُ النَّجَاةِ، وَ بِالْإخْلَاصِ یَکُونُ الْخَلَاصُ فَإذَا اشْتَدَّ الْفَزَعُ فَإلَی اللهِ الْمَفْزَعُ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77" w:name="pg14100_200431"/>
    </w:p>
    <w:p>
      <w:pPr>
        <w:pStyle w:val="BookText"/>
        <w:rPr/>
      </w:pPr>
      <w:bookmarkEnd w:id="577"/>
      <w:r>
        <w:rPr>
          <w:rFonts w:ascii="Amiri" w:hAnsi="Amiri" w:eastAsia="Amiri" w:cs="Amiri"/>
          <w:color w:val="111111"/>
          <w:sz w:val="28"/>
          <w:sz w:val="28"/>
          <w:szCs w:val="28"/>
          <w:rtl w:val="true"/>
          <w:lang w:bidi="ar-SA"/>
        </w:rPr>
        <w:t>بْنِ مُحَمَّدِ بْنِ خَالِدٍ عَنْ أبِیهِ عَنْ فَضَالَةَ بْنِ أیُّوبَ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سِلَاحٍ یُنْجِیکُمْ مِنْ أعْدَائِکُمْ وَ یُدِرُّ أرْزَاقَکُمْ؟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رَبَّکُمْ بِاللَّیْلِ وَ النَّهَارِ فَإنَّ سِلَاحَ الْمُؤْمِنِ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أنَّ الدُّعَاءَ،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بَعْضِ أصْحَابِنَا عَنِ الرِّضَا عَلَیْهِ‌السَّلامُ أنَّهُ کَانَ یَقُولُ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بِسِلَاحِ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سِلَاحُ الْأنْبِیَاءِ؟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أبِی سَعِیدٍ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أنْفَذُ مِنَ السِّنَانِ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أنْفَذُ مِنَ السِّنَانِ الْحَدِیدِ</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753726_1738255347"/>
      <w:bookmarkStart w:id="579" w:name="_Toc200"/>
      <w:bookmarkEnd w:id="578"/>
      <w:r>
        <w:rPr>
          <w:rtl w:val="true"/>
        </w:rPr>
        <w:t>بَابُ أنَّ الدُّعَاءَ یَرُدُّ الْبَلَاءَ وَ الْقَضَاءَ</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الْقَضَاءَ یَنْقُضُهُ کَمَا یُنْقَضُ السِّلْکُ وَ قَدْ أُبْرِمَ إبْرَاماً</w:t>
      </w:r>
      <w:r>
        <w:rPr>
          <w:rFonts w:eastAsia="Amiri" w:cs="Amiri" w:ascii="Amiri" w:hAnsi="Amiri"/>
          <w:color w:val="111111"/>
          <w:sz w:val="28"/>
          <w:szCs w:val="28"/>
          <w:rtl w:val="true"/>
          <w:lang w:bidi="ar-SA"/>
        </w:rPr>
        <w:t>».</w:t>
      </w:r>
      <w:bookmarkStart w:id="580" w:name="pg14100_200432"/>
    </w:p>
    <w:p>
      <w:pPr>
        <w:pStyle w:val="BookText"/>
        <w:rPr/>
      </w:pPr>
      <w:bookmarkEnd w:id="5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أنَّ الدُّعَاءَ یَرُدُّ،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مَا قَدْ قُدِّرَ وَ مَا لَمْ یُقَدَّرْ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قُدِّرَ عَرَفْتُهُ فَمَا لَمْ یُقَدَّرْ؟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 عَلَی شَیْ‌ءٍ لَمْ یَسْتَثْنِ فِیهِ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وَ قَدْ أُبْرِمَ إبْرَاماً وَ ضَمَّ أصَابِعَهُ</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753728_1738255347"/>
      <w:bookmarkStart w:id="582" w:name="_Toc201"/>
      <w:bookmarkEnd w:id="581"/>
      <w:r>
        <w:rPr>
          <w:rtl w:val="true"/>
        </w:rPr>
        <w:t>بَابُ أنَّ الدُّعَاءَ شِفَاءٌ مِنْ کُلِّ دَاءٍ</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أسْبَاطِ بْنِ سَالِمٍ عَنْ 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بِالدُّعَاءِ فَإنَّهُ شِفَاءٌ مِنْ کُلِّ دَاءٍ</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753730_1738255347"/>
      <w:bookmarkStart w:id="584" w:name="_Toc202"/>
      <w:bookmarkEnd w:id="583"/>
      <w:r>
        <w:rPr>
          <w:rtl w:val="true"/>
        </w:rPr>
        <w:t>بَابُ إلْهَامِ الدُّعَاءِ</w:t>
      </w:r>
      <w:bookmarkEnd w:id="5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w:t>
      </w:r>
      <w:bookmarkStart w:id="585" w:name="pg14100_200433"/>
    </w:p>
    <w:p>
      <w:pPr>
        <w:pStyle w:val="BookText"/>
        <w:rPr/>
      </w:pPr>
      <w:bookmarkEnd w:id="585"/>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طُولَ الْبَلَاءِ مِنْ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أُلْهِمَ أحَدُکُمُ الدُّعَاءَ عِنْدَ الْبَلَاءِ فَاعْلَمُوا أنَّ الْبَلَاءَ قَصِیرٌ</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753732_1738255347"/>
      <w:bookmarkStart w:id="587" w:name="_Toc203"/>
      <w:bookmarkEnd w:id="586"/>
      <w:r>
        <w:rPr>
          <w:rtl w:val="true"/>
        </w:rPr>
        <w:t>بَابُ التَّقَدُّمِ فِی الدُّعَاءِ</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التَّقَدُّمِ فِی الدُّعَاءِ،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ابْنِ سِنَانٍ عَنْ عَنْبَسَةَ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تَخَوَّفَ مِنْ بَلَاءٍ یُصِیبُهُ فَتَقَدَّمَ فِیهِ بِالدُّعَاءِ لَمْ یُرِهِ اللهُ عَزَّ وَ جَلَّ ذَلِکَ الْبَلَاءَ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مَنْصُورِ بْنِ یُونُسَ عَنْ هَارُونَ بْنِ خَارِجَةَ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فِی الرَّخَاءِ یَسْتَخْرِجُ الْحَوَائِجَ فِی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یُسْتَجَابَ لَهُ فِی الشِّدَّةِ فَلْیُکْثِرِ الدُّعَاءَ فِی الرَّخَاءِ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88" w:name="pg14100_200434"/>
    </w:p>
    <w:p>
      <w:pPr>
        <w:pStyle w:val="BookText"/>
        <w:rPr/>
      </w:pPr>
      <w:bookmarkEnd w:id="588"/>
      <w:r>
        <w:rPr>
          <w:rFonts w:ascii="Amiri" w:hAnsi="Amiri" w:eastAsia="Amiri" w:cs="Amiri"/>
          <w:color w:val="111111"/>
          <w:sz w:val="28"/>
          <w:sz w:val="28"/>
          <w:szCs w:val="28"/>
          <w:rtl w:val="true"/>
          <w:lang w:bidi="ar-SA"/>
        </w:rPr>
        <w:t>بْنِ مُحَمَّدِ بْنِ خَالِدٍ عَنْ أبِیهِ عَنْ عُبَیْدِ اللهِ بْنِ یَحْیَی عَنْ رَجُلٍ عَنْ عَبْدِ الْحَمِیدِ بْنِ غَوَّاصٍ الطَّائِیِّ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جَدِّی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تَقَدَّمُوا فِی الدُّعَاءِ، فَإنَّ الْعَبْدَ إذَا کَانَ دَعَّاءً فَنَزَلَ بِهِ الْبَلَاءُ فَدَعَا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یَکُنْ دَعَّاءً فَنَزَلَ بِهِ بَلَاءٌ فَدَعَا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قَبْلَ الْیَوْمِ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753734_1738255347"/>
      <w:bookmarkStart w:id="590" w:name="_Toc204"/>
      <w:bookmarkEnd w:id="589"/>
      <w:r>
        <w:rPr>
          <w:rtl w:val="true"/>
        </w:rPr>
        <w:t>بَابُ الْیَقِینِ فِی الدُّعَاءِ</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الْیَقِینِ فِی الدُّعَاءِ،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سُلَیْمٍ الْفَرَّاءِ عَمَّنْ حَدَّثَهُ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فَظُنَّ أنَّ حَاجَتَکَ بِالْبَابِ</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753736_1738255347"/>
      <w:bookmarkStart w:id="592" w:name="_Toc205"/>
      <w:bookmarkEnd w:id="591"/>
      <w:r>
        <w:rPr>
          <w:rtl w:val="true"/>
        </w:rPr>
        <w:t>بَابُ الْإقْبَالِ عَلَی الدُّعَاءِ</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سُلَیْمَانَ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یَسْتَجِیبُ دُعَاءً بِظَهْرِ قَلْبٍ سَاهٍ، فَإذَا دَعَوْتَ فَأقْبِلْ بِقَلْبِکَ ثُمَّ اسْتَیْقِنْ بِالْإجَابَةِ</w:t>
      </w:r>
      <w:r>
        <w:rPr>
          <w:rFonts w:eastAsia="Amiri" w:cs="Amiri" w:ascii="Amiri" w:hAnsi="Amiri"/>
          <w:color w:val="111111"/>
          <w:sz w:val="28"/>
          <w:szCs w:val="28"/>
          <w:rtl w:val="true"/>
          <w:lang w:bidi="ar-SA"/>
        </w:rPr>
        <w:t>».</w:t>
      </w:r>
      <w:bookmarkStart w:id="593" w:name="pg14100_200435"/>
    </w:p>
    <w:p>
      <w:pPr>
        <w:pStyle w:val="BookText"/>
        <w:rPr/>
      </w:pPr>
      <w:bookmarkEnd w:id="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الْإقْبَالِ عَلَی الدُّعَاءِ،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یَسْتَجِیبُ دُعَاءً بِظَهْرِ قَلْبٍ قَاسٍ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بمعنی الفعل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یده یمیناً و شمالاً؛ مشیراً إلی تفرّق السحاب و کشفها عن 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اسْتَسْقَی رَسُولُ اللهِ صَلَّی اللهُ عَلَیْهِ وَ آلِهِ وَ سُقِیَ النَّاسُ حَتَّی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الْغَرَقُ، وَ قَالَ رَسُولُ اللهِ صَلَّی اللهُ عَلَیْهِ وَ آلِهِ بِیَدِهِ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حَوَالَیْنَا وَ لَا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السَّحَابُ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اسْتَسْقَیْتَ لَنَا فَلَمْ نُسْقَ ثُمَّ اسْتَسْقَیْتَ لَنَا فَسُقِینَا؟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دَعَوْتُ وَ لَیْسَ لِی فِی ذَلِکَ نِیَّةٌ ثُمَّ دَعَوْتُ وَ لِیَ فِی ذَلِکَ نِیَّةٌ</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753738_1738255347"/>
      <w:bookmarkStart w:id="595" w:name="_Toc206"/>
      <w:bookmarkEnd w:id="594"/>
      <w:r>
        <w:rPr>
          <w:rtl w:val="true"/>
        </w:rPr>
        <w:t>بَابُ الْإلْحَاحِ فِی الدُّعَاءِ وَ التَّلَبُّثِ</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بْنِ عَطِیَّةَ عَنْ عَبْدِ الْعَزِیزِ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دَعَا لَمْ یَزَلِ اللهُ تَبَارَکَ وَ تَعَالَی فِی حَاجَتِهِ مَا لَمْ یَسْتَعْجِلْ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w:t>
      </w:r>
      <w:bookmarkStart w:id="596" w:name="pg14100_200436"/>
    </w:p>
    <w:p>
      <w:pPr>
        <w:pStyle w:val="BookText"/>
        <w:rPr/>
      </w:pPr>
      <w:bookmarkEnd w:id="596"/>
      <w:r>
        <w:rPr>
          <w:rFonts w:ascii="Amiri" w:hAnsi="Amiri" w:eastAsia="Amiri" w:cs="Amiri"/>
          <w:color w:val="111111"/>
          <w:sz w:val="28"/>
          <w:sz w:val="28"/>
          <w:szCs w:val="28"/>
          <w:rtl w:val="true"/>
          <w:lang w:bidi="ar-SA"/>
        </w:rPr>
        <w:t>بْنِ سَالِمٍ وَ حَفْصِ بْنِ الْبَخْتَرِیِّ وَ غَیْرِهِمَا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عَجَّلَ فَقَامَ لِحَاجَتِهِ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یَعْلَمُ عَبْدِی أنِّی أنَا اللهُ الَّذِی أقْضِی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الْإلْحَاح‌فِی،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حُسَیْنٍ الْأحْمَسِیِّ عَنْ رَجُلٍ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یُلِحُّ عَبْدٌ عَلَی اللهِ عَزَّ وَ جَلَّ إلَّا اسْتَجَابَ اللهُ لَهُ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753740_1738255347"/>
      <w:bookmarkStart w:id="598" w:name="_Toc207"/>
      <w:bookmarkEnd w:id="597"/>
      <w:r>
        <w:rPr>
          <w:rtl w:val="true"/>
        </w:rPr>
        <w:t>بَابُ تَسْمِیَةِ الْحَاجَةِ فِی الدُّعَاءِ</w:t>
      </w:r>
      <w:bookmarkEnd w:id="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عَبْدِاللهِ الْفَرَّاءِ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یَعْلَمُ مَا یُرِیدُ الْعَبْدُ إذَا دَعَاهُ، وَ لَکِنَّهُ یُحِبُّ أنْ تُبَثَّ إلَیْهِ الْحَوَائِجُ فَإذَا دَعَوْتَ فَسَمِّ حَاجَتَکَ</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753742_1738255347"/>
      <w:bookmarkStart w:id="600" w:name="_Toc208"/>
      <w:bookmarkEnd w:id="599"/>
      <w:r>
        <w:rPr>
          <w:rtl w:val="true"/>
        </w:rPr>
        <w:t>بَابُ الْأوْقَاتِ وَ الْحَالَاتِ الَّتِی تُرْجَی فِیهَا الْإجَابَةُ</w:t>
      </w:r>
      <w:bookmarkEnd w:id="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یَحْیَی بْنِ إبْرَاهِیمَ بْنِ أبِی الْبِلَادِ عَنْ أبِیهِ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الدُّعَاءَ فِی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الرِّیَاحِ، وَ</w:t>
      </w:r>
    </w:p>
    <w:p>
      <w:pPr>
        <w:pStyle w:val="BookText"/>
        <w:rPr/>
      </w:pPr>
      <w:r>
        <w:rPr>
          <w:rFonts w:ascii="Amiri" w:hAnsi="Amiri" w:eastAsia="Amiri" w:cs="Amiri"/>
          <w:color w:val="111111"/>
          <w:sz w:val="28"/>
          <w:sz w:val="28"/>
          <w:szCs w:val="28"/>
          <w:rtl w:val="true"/>
          <w:lang w:bidi="ar-SA"/>
        </w:rPr>
        <w:t>زَوَالِ الْأفْیَاءِ، وَ نُزُولِ الْقَطْرِ، وَ أوَّلِ قَطْرَةٍ مِنْ دَمِ الْقَتِیلِ الْمُؤْمِنِ، فَإنَّ أبْوَابَ السَّمَاءِ تُفَتَّحُ عِنْدَ هَذِهِ الْأشْیَاءِ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الْأوْقَاتِ،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وَ غَیْرِهِ عَنِ الْقَاسِمِ بْنِ عُرْوَةَ عَنْ أبِی الْعَبَّاسِ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یُسْتَجَابُ الدُّعَاءُ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الْوَتْرِ، وَ بَعْدَ الْفَجْرِ، وَ بَعْدَ الظُّهْرِ، وَ بَعْدَ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الْغَیْثِ، وَ عِنْدَ الْتِقَاءِ الصَّفَّیْنِ لِلشَّهَادَةِ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عَبْدِاللهِ بْنِ عَطَاءٍ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إذَا کَانَتْ لَهُ إلَی اللهِ حَاجَةٌ طَلَبَهَا فِی هَذِهِ السَّاعَةِ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حُسَیْنِ بْنِ الْمُخْتَارِ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رَقَّ أحَدُکُمْ فَلْیَدْعُ، فَإنَّ الْقَلْبَ لَا یَرِقُّ حَتَّی یَخْلُصَ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الْأوْقَاتِ،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یوسف،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شَرِیفِ بْنِ سَابِقٍ عَنِ الْفَضْلِ بْنِ أبِی قُرَّةَ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وَقْتٍ دَعَوْتُمُ اللهَ عَزَّ وَ جَلَّ فِیهِ الْأسْحَارُ وَ تَلَا هَذِهِ الْآیَةَ فِی قَوْلِ یَعْقُوبَ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أخَّرَهُمْ إلَی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حَدِیدٍ رَفَعَهُ إلَی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اقْشَعَرَّ جِلْدُکَ وَ دَمَعَتْ عَیْنَاکَ فَدُونَکَ دُونَکَ فَقَدْ قُصِدَ قَصْدُکَ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إسْمَاعِیلَ السَّرَّاجِ عَنْ مُحَمَّدِ بْنِ أبِی حَمْزَةَ عَنْ سَعِیدٍ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الْجَامُورَانِیِّ عَنِ الْحَسَنِ بْنِ عَلِیِّ بْنِ أبِی حَمْزَةَ عَنْ صَنْدَلٍ عَنْ أبِی الصَّبَّاحِ الْکِنَانِیِّ عَنْ أبِی جَعْفَرٍ عَلَیْهِ‌السَّلامُ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مِنْ عِبَادِهِ الْمُؤْمِنِینَ کُلَّ عَبْدٍ دَعَّاءٍ فَعَلَیْکُمْ بِالدُّعَاءِ فِی السَّحَرِ إلَی طُلُوعِ الشَّمْسِ فَإنَّهَا</w:t>
      </w:r>
      <w:bookmarkStart w:id="601" w:name="pg14100_200439"/>
    </w:p>
    <w:p>
      <w:pPr>
        <w:pStyle w:val="BookText"/>
        <w:rPr/>
      </w:pPr>
      <w:bookmarkEnd w:id="601"/>
      <w:r>
        <w:rPr>
          <w:rFonts w:ascii="Amiri" w:hAnsi="Amiri" w:eastAsia="Amiri" w:cs="Amiri"/>
          <w:color w:val="111111"/>
          <w:sz w:val="28"/>
          <w:sz w:val="28"/>
          <w:szCs w:val="28"/>
          <w:rtl w:val="true"/>
          <w:lang w:bidi="ar-SA"/>
        </w:rPr>
        <w:t>سَاعَةٌ تُفَتَّحُ فِیهَا أبْوَابُ السَّمَاءِ وَ تُقَسَّمُ فِیهَا الْأرْزَاقُ وَ تُقْضَی فِیهَا الْحَوَائِجُ 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الْأوْقَاتِ،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اللیْلِ لَسَاعَةً مَا یُوَافِقُهَا عَبْدٌ مُسْلِمٌ ثُمَّ یُصَلِّی وَ یَدْعُو اللهَ عَزَّ وَ جَلَّ فِیهَا إلَّا اسْتَجَابَ لَهُ فِی کُلِّ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سَاعَةِ هِیَ مِنَ اللیْلِ؟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مَضَی نِصْفُ اللیْلِ وَ هِیَ السُّدُسُ الْأوَّلُ مِنْ أوَّلِ النِّصْفِ</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753744_1738255347"/>
      <w:bookmarkStart w:id="603" w:name="_Toc209"/>
      <w:bookmarkEnd w:id="602"/>
      <w:r>
        <w:rPr>
          <w:rtl w:val="true"/>
        </w:rPr>
        <w:t>بَابُ الرَّغْبَةِ وَ الرَّهْبَةِ وَ التَّضَرُّعِ وَ التَّبَتُّلِ وَ الابْتِهَالِ وَ الاسْتِعَاذَةِ وَ الْمَسْألَةِ</w:t>
      </w:r>
      <w:bookmarkEnd w:id="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المزمل،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أبِی إسْحَاقَ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أنْ تَسْتَقْبِلَ بِبَطْنِ کَفَّیْکَ إلَی السَّمَاءِ، وَ الرَّهْبَةُ أنْ تَجْعَلَ ظَهْرَ کَفَّیْکَ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بِإصْبَعٍ وَاحِدَةٍ تُشِیرُ بِهَا، وَ التَّضَرُّعُ تُشِیرُ بِإصْبَعَیْکَ وَ تُحَرِّکُهُمَا، وَ الابْتِهَالُ رَفْعُ الْیَدَیْنِ وَ تَمُدُّهُمَا وَ ذَلِکَ عِنْدَ الدَّمْعَةِ ثُمَّ ادْعُ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الرَّغْبَةِ وَ الرَّهْبَةِ،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اسْتَکانُوا لِرَبِّهِمْ وَ ما یَتَضَرَّعُونَ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الاسْتِکَانَةُ هُوَ الْخُضُوعُ وَ التَّضَرُّعُ هُوَ</w:t>
      </w:r>
    </w:p>
    <w:p>
      <w:pPr>
        <w:pStyle w:val="BookText"/>
        <w:rPr/>
      </w:pPr>
      <w:r>
        <w:rPr>
          <w:rFonts w:ascii="Amiri" w:hAnsi="Amiri" w:eastAsia="Amiri" w:cs="Amiri"/>
          <w:color w:val="111111"/>
          <w:sz w:val="28"/>
          <w:sz w:val="28"/>
          <w:szCs w:val="28"/>
          <w:rtl w:val="true"/>
          <w:lang w:bidi="ar-SA"/>
        </w:rPr>
        <w:t>رَفْعُ الْیَدَیْنِ وَ التَّضَرُّعُ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بِی رَجُلٌ وَ أنَا أدْعُو فِی صَلَاتِی بِیَسَارِی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بِیَمِینِکَ،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حَقّاً عَلَی هَذِهِ کَحَقِّهِ عَلَی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تَبْسُطُ یَدَیْکَ وَ تُظْهِرُ بَاطِنَهُمَا، وَ الرَّهْبَةُ تَبْسُطُ یَدَیْکَ وَ تُظْهِرُ ظَهْرَهُمَا، وَ التَّضَرُّعُ تُحَرِّکُ السَّبَّابَةَ الْیُمْنَی یَمِیناً وَ شِمَالًا، وَ التَّبَتُّلُ تُحَرِّکُ السَّبَّابَةَ الْیُسْرَی تَرْفَعُهَا فِی السَّمَاءِ رِسْلًا وَ تَضَعُهَا، وَ الابْتِهَالُ تَبْسُطُ یَدَیْکَ وَ ذِرَاعَیْکَ إلَی السَّمَاءِ وَ الابْتِهَالُ حِینَ تَرَی أسْبَابَ الْبُکَاءِ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أوْ غَیْرِهِ عَنْ هَارُونَ بْنِ خَارِجَةَ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الْیَدَیْنِ؟ 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التَّعَوُّذُ</w:t>
      </w:r>
      <w:bookmarkStart w:id="604" w:name="pg14100_200441"/>
    </w:p>
    <w:p>
      <w:pPr>
        <w:pStyle w:val="BookText"/>
        <w:rPr/>
      </w:pPr>
      <w:bookmarkEnd w:id="604"/>
      <w:r>
        <w:rPr>
          <w:rFonts w:ascii="Amiri" w:hAnsi="Amiri" w:eastAsia="Amiri" w:cs="Amiri"/>
          <w:color w:val="111111"/>
          <w:sz w:val="28"/>
          <w:sz w:val="28"/>
          <w:szCs w:val="28"/>
          <w:rtl w:val="true"/>
          <w:lang w:bidi="ar-SA"/>
        </w:rPr>
        <w:t>فَتَسْتَقْبِلُ الْقِبْلَةَ بِبَاطِنِ کَفَّیْکَ وَ أمَّا الدُّعَاءُ فِی الرِّزْقِ فَتَبْسُطُ کَفَّیْکَ، وَ تُفْضِی بِبَاطِنِهِمَا إلَی السَّمَاءِ، وَ أمَّا التَّبَتُّلُ فَإیمَاءٌ بِإصْبَعِکَ السَّبَّابَةِ، وَ أمَّا الابْتِهَالُ فَرَفْعُ یَدَیْکَ تُجَاوِزُ بِهِمَا رَأْسَکَ، وَ دُعَاءُ التَّضَرُّعِ أنْ تُحَرِّکَ إصْبَعَکَ السَّبَّابَةَ مِمَّا یَلِی وَجْهَکَ وَ هُوَ دُعَاءُ الْخِیفَةِ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الرَّغْبَةِ وَ الرَّهْبَةِ،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عَبْدِاللهِ عَلَیْهِ‌السَّلامُ کَیْفَ الْمَسْألَةُ إلَی اللهِ تَبَارَکَ وَ تَعَالَی؟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 کَفَّیْکَ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الاسْتِعَاذَةُ؟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تُفْضِی بِکَفَّیْکَ، وَ التَّبَتُّلُ الْإیمَاءُ بِالْإصْبَعِ، وَ التَّضَرُّعُ تَحْرِیکُ الْإصْبَعِ، وَ الابْتِهَالُ أنْ تَمُدَّ یَدَیْکَ جَمِیعاً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753746_1738255347"/>
      <w:bookmarkStart w:id="606" w:name="_Toc210"/>
      <w:bookmarkEnd w:id="605"/>
      <w:r>
        <w:rPr>
          <w:rtl w:val="true"/>
        </w:rPr>
        <w:t>بَابُ الْبُکَاءِ</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مُحَمَّدِ بْنِ مَرْوَانَ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 لَهُ کَیْلٌ وَ وَزْنٌ إلَّا الدُّمُوعُ فَإنَّ الْقَطْرَةَ تُطْفِئُ بِحَاراً مِنْ نَارٍ، فَإذَا اغْرَوْرَقَتِ الْعَیْنُ بِمَائِهَا لَمْ یَرْهَقْ وَجْهاً قَتَرٌ وَ لَا ذِلَّةٌ فَإذَا فَاضَتْ حَرَّمَهُ اللهُ عَلَی النَّارِ وَ لَوْ أنَّ بَاکِیاً بَکَی فِی أُمَّةٍ لَرُحِمُوا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w:t>
      </w:r>
    </w:p>
    <w:p>
      <w:pPr>
        <w:pStyle w:val="BookText"/>
        <w:rPr/>
      </w:pPr>
      <w:r>
        <w:rPr>
          <w:rFonts w:ascii="Amiri" w:hAnsi="Amiri" w:eastAsia="Amiri" w:cs="Amiri"/>
          <w:color w:val="111111"/>
          <w:sz w:val="28"/>
          <w:sz w:val="28"/>
          <w:szCs w:val="28"/>
          <w:rtl w:val="true"/>
          <w:lang w:bidi="ar-SA"/>
        </w:rPr>
        <w:t>بْنِ یُونُسَ عَنْ صَالِحِ بْنِ رَزِینٍ وَ مُحَمَّدِ بْنِ مَرْوَانَ وَ غَیْرِهِمَا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عَیْنٍ بَاکِیَةٌ یَوْمَ الْقِیَامَةِ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غُضَّتْ عَنْ مَحَارِمِ اللهِ، وَ عَیْنٌ سَهِرَتْ فِی طَاعَةِ اللهِ، وَ عَیْنٌ بَکَتْ فِی جَوْفِ اللیْلِ مِنْ خَشْیَةِ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الْبُکَاءِ،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وَ دُرُسْتَ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 لَهُ کَیْلٌ وَ وَزْنٌ إلَّا الدُّمُوعُ، فَإنَّ الْقَطْرَةَ مِنْهَا تُطْفِئُ بِحَاراً مِنَ النَّارِ فَإذَا اغْرَوْرَقَتِ الْعَیْنُ بِمَائِهَا لَمْ یَرْهَقْ وَجْهَهُ قَتَرٌ وَ لَا ذِلَّةٌ فَإذَا فَاضَتْ حَرَّمَهُ اللهُ عَلَی النَّارِ وَ لَوْ أنَّ بَاکِیاً بَکَی فِی أُمَّةٍ لَرُحِمُوا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مُوسَی عَلَیْهِ‌السَّلامُ أنَّ عِبَادِی لَمْ یَتَقَرَّبُوا إلَیَّ بِشَیْ‌ءٍ أحَبَّ إلَیَّ مِنْ ثَلَاثِ خِصَالٍ،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فِی الدُّنْیَا وَ الْوَرَعُ عَنِ الْمَعَاصِی وَ الْبُکَاءُ مِنْ خَشْیَتِی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صَنَعَ ذَا؟ فَأوْحَی اللهُ عَزَّ وَ جَلَّ إلَیْهِ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الزَّاهِدُونَ فِی الدُّنْیَا فَفِی الْجَنَّةِ، وَ أمَّا الْبَکَّاءُونَ مِنْ خَشْیَتِی فَفِی الرَّفِیعِ الْأعْلَی لَا یُشَارِکُهُمْ أحَدٌ، وَ أمَّا الْوَرِعُونَ عَنْ مَعَاصِیَّ فَإنِّی أُفَتِّشُ النَّاسَ وَ لَا أُفَتِّشُهُمْ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607" w:name="pg14100_200443"/>
    </w:p>
    <w:p>
      <w:pPr>
        <w:pStyle w:val="BookText"/>
        <w:rPr/>
      </w:pPr>
      <w:bookmarkEnd w:id="607"/>
      <w:r>
        <w:rPr>
          <w:rFonts w:ascii="Amiri" w:hAnsi="Amiri" w:eastAsia="Amiri" w:cs="Amiri"/>
          <w:color w:val="111111"/>
          <w:sz w:val="28"/>
          <w:sz w:val="28"/>
          <w:szCs w:val="28"/>
          <w:rtl w:val="true"/>
          <w:lang w:bidi="ar-SA"/>
        </w:rPr>
        <w:t>بْنِ مُحَمَّدٍ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أکُونُ أدْعُو فَأشْتَهِی الْبُکَاءَ وَ لَا یَجِیئُنِی وَ رُبَّمَا ذَکَرْتُ بَعْضَ مَنْ مَاتَ مِنْ أهْلِی فَأرِقُّ وَ أبْکِی، فَهَلْ یَجُوزُ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فَتَذَکَّرْهُمْ فَإذَا رَقَقْتَ فَابْکِ وَ ادْعُ رَبَّکَ تَبَارَکَ وَ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الْبُکَاءِ،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إسْمَاعِیلَ الْبَجَلِیِّ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یَجِئْکَ الْبُکَاءُ فَتَبَاکَ فَإنْ خَرَجَ مِنْکَ مِثْلُ رَأْسِ الذُّبَابِ فَبَخْ بَخْ</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753748_1738255347"/>
      <w:bookmarkStart w:id="609" w:name="_Toc211"/>
      <w:bookmarkEnd w:id="608"/>
      <w:r>
        <w:rPr>
          <w:rtl w:val="true"/>
        </w:rPr>
        <w:t>بَابُ الثَّنَاءِ قَبْلَ الدُّعَاءِ</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ابْنِ سِنَانٍ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الْمِدْحَةُ، ثُمَّ الثَّنَاءُ، ثُمَّ الْإقْرَارُ بِالذَّنْبِ، ثُمَّ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ثَعْلَبَةَ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الْمِدْحَةُ ثُمَّ الثَّنَاءُ ثُمَّ الاعْتِرافُ بِالذَّنْبِ ثُمَّ الْمَسْألَةُ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الثَّنَاءِ،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عَمَّنْ حَدَّثَهُ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آیَتَانِ فِی کِتَابِ اللهِ عَزَّ وَ جَلَّ أطْلُبُهُمَا فَلَا أجِدُهُمَا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وَ لَا نَرَی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اللهَ عَزَّ وَ جَلَّ أخْلَفَ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أُخْبِرُکَ، مَنْ أطَاعَ اللهَ عَزَّ وَ جَلَّ فِیمَا أمَرَهُ ثُمَّ دَعَاهُ مِنْ جِهَةِ الدُّعَاءِ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جِهَةُ الدُّعَاءِ؟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فَتَحْمَدُ اللهَ وَ تَذْکُرُ نِعَمَهُ عِنْدَکَ، ثُمَّ تَشْکُرُهُ، ثُمَّ تُصَلِّی عَلَی النَّبِیِّ صَلَّی اللهُ عَلَیْهِ وَ آلِهِ، ثُمَّ تَذْکُرُ ذُنُوبَکَ فَتُقِرُّ بِهَا، ثُمَّ تَسْتَعِیذُ مِنْهَا فَهَذَا جِهَةُ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الْآیَةُ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شَیْ‌ءٍ فَهُوَ یُخْلِفُهُ وَ هُوَ خَیْرُ الرّازِقِینَ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أُنْفِقُ وَ لَا أرَی خَلَفاً،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اللهَ عَزَّ وَ جَلَّ أخْلَفَ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اکْتَسَبَ الْمَالَ مِنْ حِلِّهِ وَ أنْفَقَهُ فِی حِلِّهِ لَمْ یُنْفِقْ دِرْهَماً إلَّا أُخْلِفَ عَلَیْهِ</w:t>
      </w:r>
      <w:r>
        <w:rPr>
          <w:rFonts w:eastAsia="Amiri" w:cs="Amiri" w:ascii="Amiri" w:hAnsi="Amiri"/>
          <w:color w:val="111111"/>
          <w:sz w:val="28"/>
          <w:szCs w:val="28"/>
          <w:rtl w:val="true"/>
          <w:lang w:bidi="ar-SA"/>
        </w:rPr>
        <w:t>».</w:t>
      </w:r>
      <w:bookmarkStart w:id="610" w:name="pg14100_200445"/>
    </w:p>
    <w:p>
      <w:pPr>
        <w:pStyle w:val="Heading3"/>
        <w:numPr>
          <w:ilvl w:val="2"/>
          <w:numId w:val="1"/>
        </w:numPr>
        <w:rPr/>
      </w:pPr>
      <w:bookmarkStart w:id="611" w:name="__RefHeading___Toc753750_1738255347"/>
      <w:bookmarkStart w:id="612" w:name="_Toc212"/>
      <w:bookmarkEnd w:id="610"/>
      <w:bookmarkEnd w:id="611"/>
      <w:r>
        <w:rPr>
          <w:rtl w:val="true"/>
        </w:rPr>
        <w:t>بَابُ الاجْتِمَاعِ فِی الدُّعَاءِ</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الاجْتِمَاعِ،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عُبَیْدِ اللهِ بْنِ عَبْدِاللهِ الْوَاسِطِیِّ عَنْ دُرُسْتَ بْنِ أبِی مَنْصُورٍ عَنْ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أرْبَعِینَ رَجُلًا اجْتَمَعُوا فَدَعَوُا اللهَ عَزَّ وَ جَلَّ فِی أمْرٍ إلَّا اسْتَجَابَ اللهُ لَهُمْ، فَإنْ لَمْ یَکُونُوا أرْبَعِینَ فَأرْبَعَةٌ یَدْعُونَ اللهَ عَزَّ وَ جَلَّ عَشْرَ مَرَّاتٍ إلَّا اسْتَجَابَ اللهُ لَهُمْ، فَإنْ لَمْ یَکُونُوا أرْبَعَةً فَوَاحِدٌ یَدْعُو اللهَ أرْبَعِینَ مَرَّةً فَیَسْتَجِیبُ اللهُ الْعَزِیزُ الْجَبَّارُ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یُونُسَ بْنِ یَعْقُوبَ عَنْ عَبْدِ الْأعْلَی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أرْبَعَةُ رَهْطٍ قَطُّ عَلَی أمْرٍ وَاحِدٍ، فَدَعَوُا اللهَ إلَّا تَفَرَّقُوا عَنْ 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الْحَجَّالِ عَنْ ثَعْلَبَةَ عَنْ عَلِیِّ بْنِ عُقْبَةَ عَنْ رَجُلٍ عَنْ أبِی عَبْدِاللهِ عَلَیْهِ‌السَّلامُ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عَلَیْهِ‌السَّلامُ إذَا حَزَنَهُ أمْرٌ جَمَعَ النِّسَاءَ وَ الصِّبْیَانَ، ثُمَّ دَعَا وَ أمَّنُوا</w:t>
      </w:r>
      <w:r>
        <w:rPr>
          <w:rFonts w:eastAsia="Amiri" w:cs="Amiri" w:ascii="Amiri" w:hAnsi="Amiri"/>
          <w:color w:val="111111"/>
          <w:sz w:val="28"/>
          <w:szCs w:val="28"/>
          <w:rtl w:val="true"/>
          <w:lang w:bidi="ar-SA"/>
        </w:rPr>
        <w:t>».</w:t>
      </w:r>
      <w:bookmarkStart w:id="613" w:name="pg14100_200446"/>
    </w:p>
    <w:p>
      <w:pPr>
        <w:pStyle w:val="BookText"/>
        <w:rPr/>
      </w:pPr>
      <w:bookmarkEnd w:id="6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الاجْتِمَاعِ،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الدَّاعِی وَ الْمُؤمِّنُ فِی الْأجْرِ شَرِیکَانِ</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753752_1738255347"/>
      <w:bookmarkStart w:id="615" w:name="_Toc213"/>
      <w:bookmarkEnd w:id="614"/>
      <w:r>
        <w:rPr>
          <w:rtl w:val="true"/>
        </w:rPr>
        <w:t>بَابُ مَنْ أبْطَأتْ عَلَیْهِ الْإجَابَةُ</w:t>
      </w:r>
      <w:bookmarkEnd w:id="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إسْحَاقَ بْنِ أبِی هِلَالٍ الْمَدَائِنِیِّ عَنْ حَدِیدٍ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لَیَدْعُو فَیَقُولُ اللهُ عَزَّ وَ جَلَّ لِلْمَلَکَیْنِ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لَهُ وَ لَکِنِ احْبِسُوهُ بِحَاجَتِهِ، فَإنِّی أُحِبُّ أنْ أسْمَعَ صَوْتَهُ، وَ إنَّ الْعَبْدَ لَیَدْعُو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فَإنِّی أُبْغِضُ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سُلَیْمَانَ صَاحِبِ السَّابِرِیِّ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یُسْتَجَابُ لِلرَّجُلِ الدُّعَاءُ ثُمَّ یُؤخَّرُ؟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عِشْرِینَ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یونس،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أخْذِ فِرْعَوْنَ أرْبَعِینَ عَاماً</w:t>
      </w:r>
      <w:r>
        <w:rPr>
          <w:rFonts w:eastAsia="Amiri" w:cs="Amiri" w:ascii="Amiri" w:hAnsi="Amiri"/>
          <w:color w:val="111111"/>
          <w:sz w:val="28"/>
          <w:szCs w:val="28"/>
          <w:rtl w:val="true"/>
          <w:lang w:bidi="ar-SA"/>
        </w:rPr>
        <w:t>».</w:t>
      </w:r>
      <w:bookmarkStart w:id="616" w:name="pg14100_200447"/>
    </w:p>
    <w:p>
      <w:pPr>
        <w:pStyle w:val="BookText"/>
        <w:rPr/>
      </w:pPr>
      <w:bookmarkEnd w:id="6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مَنْ أبْطَأتْ،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لَیَدْعُو فَیُؤخَّرُ إجَابَتُهُ إلَی یَوْمِ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الْمُغِیرَةِ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الْوَلِیَّ لِلَّهِ یَدْعُو اللهَ عَزَّ وَ جَلَّ فِی الْأمْرِ یَنُوبُهُ، فَیَقُولُ لِلْمَلَکِ الْمُوَکَّلِ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 لِعَبْدِی حَاجَتَهُ وَ لَا تُعَجِّلْهَا فَإنِّی أشْتَهِی أنْ أسْمَعَ نِدَاءَهُ وَ صَوْتَهُ، وَ إنَّ الْعَبْدَ الْعَدُوَّ لِلَّهِ لَیَدْعُو اللهَ عَزَّ وَ جَلَّ فِی الْأمْرِ یَنُوبُهُ، فَیُقَالُ لِلْمَلَکِ الْمُوَکَّلِ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 لِعَبْدِی حَاجَتَهُ وَ عَجِّلْهَا فَإنِّی أکْرَهُ أنْ أسْمَعَ نِدَاءَهُ وَ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هَذَا إلَّا لِکَرَامَتِهِ وَ لَا مُنِعَ هَذَا إلَّا لِهَوَانِهِ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753754_1738255347"/>
      <w:bookmarkStart w:id="618" w:name="_Toc214"/>
      <w:bookmarkEnd w:id="617"/>
      <w:r>
        <w:rPr>
          <w:rtl w:val="true"/>
        </w:rPr>
        <w:t>بَابُ الصَّلَاةِ عَلَی النَّبِیِّ مُحَمَّدٍ وَ أهْلِ بَیْتِهِ عَلَیْهِمُ السَّلَامُ</w:t>
      </w:r>
      <w:bookmarkEnd w:id="6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الصَّلَاةِ عَلَی النَّبِیِّ،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وَ لَمْ یَذْکُرِ النَّبِیَّ صَلَّی اللهُ عَلَیْهِ وَ آلِهِ رَفْرَفَ الدُّعَاءُ عَلَی رَأْسِهِ فَإذَا ذَکَرَ النَّبِیَّ صَلَّی اللهُ عَلَیْهِ وَ آلِهِ رُفِعَ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الْحَسَنِ بْنِ عَلِیِّ بْنِ أبِی حَمْزَةَ عَنْ أبِیهِ وَ حُسَیْنِ بْنِ أبِی الْعَلَاءِ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ذُکِرَ النَّبِیُّ صَلَّی اللهُ عَلَیْهِ وَ آلِهِ فَأکْثِرُوا الصَّلَاةَ عَلَیْهِ، فَإنَّهُ مَنْ صَلَّی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صَلَّی اللهُ عَلَیْهِ ألْفَ صَلَاةٍ فِی ألْفِ صَفٍّ مِنَ الْمَلَائِکَةِ وَ لَمْ یَبْقَ شَیْ‌ءٌ مِمَّا خَلَقَهُ اللهُ إلَّا صَلَّی عَلَی الْعَبْدِ لِصَلَاةِ اللهِ عَلَیْهِ وَ صَلَاةِ مَلَائِکَتِهِ، فَمَنْ لَمْ یَرْغَبْ فِی هَذَا فَهُوَ جَاهِلٌ مَغْرُورٌ قَدْ بَرِئ اللهُ مِنْهُ وَ رَسُولُهُ وَ أهْلُ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وَ عَلَی أهْلِ بَیْتِی تَذْهَبُ بِالنِّفَاقِ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رَسُولَ اللهِ صَلَّی اللهُ عَلَیْهِ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ثُلُثَ صَلَوَاتِی 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نِصْفَ صَلَوَاتِی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کُلَّ صَلَوَاتِی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یَکْفِیَکَ اللهُ عَزَّ وَ جَلَّ مَا أهَمَّکَ مِنْ أمْرِ دُنْیَاکَ وَ آخِرَتِکَ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یَجْعَلُ صَلَاتَهُ لَهُ؟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اللهَ عَزَّ وَ جَلَّ شَیْئاً إلَّا بَدَأبِالصَّلَاةِ عَلَی مُحَمَّدٍ وَ آلِهِ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الصَّلَاةِ عَلَی النَّبِیِّ،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أصْوَاتَکُمْ بِالصَّلَاةِ عَلَیَّ فَإنَّهَا تَذْهَبُ بِالنِّفَاقِ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الْمِیزَانِ شَیْ‌ءٌ أثْقَلَ مِنَ الصَّلَاةِ عَلَی مُحَمَّدٍ وَ آلِ مُحَمَّدٍ، وَ إنَّ الرَّجُلَ لَتُوضَعُ أعْمَالُهُ فِی الْمِیزَانِ فَتَمِیلُ بِهِ فَیُخْرِجُ صَلَّی اللهُ عَلَیْهِ وَ آلِهِ الصَّلَاةَ عَلَیْهِ فَیَضَعُهَا فِی مِیزَانِهِ فَیَرْجَحُ بِهِ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p>
    <w:p>
      <w:pPr>
        <w:pStyle w:val="BookText"/>
        <w:rPr/>
      </w:pPr>
      <w:r>
        <w:rPr>
          <w:rFonts w:ascii="Amiri" w:hAnsi="Amiri" w:eastAsia="Amiri" w:cs="Amiri"/>
          <w:color w:val="111111"/>
          <w:sz w:val="28"/>
          <w:sz w:val="28"/>
          <w:szCs w:val="28"/>
          <w:rtl w:val="true"/>
          <w:lang w:bidi="ar-SA"/>
        </w:rPr>
        <w:t>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الْبَیْتَ وَ لَمْ یَحْضُرْنِی شَیْ‌ءٌ مِنَ الدُّعَاءِ إلَّا الصَّلَاةُ عَلَی مُحَمَّدٍ وَ آلِ مُحَمَّدٍ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یَخْرُجْ أحَدٌ بِأفْضَلَ مِمَّا خَرَجْتَ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باب ما یجب أن یدعی به،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عن علی بن إبراهیم بن هاشم عن محمد بن عیسی بن عبید عن أبی عبد الله زکریا المؤمن عن إبراهیم بن ناجیة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تسلیما خفیفا علی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انتجبک و اصطفاک و اختارک و هداک و هدی بک أن یصلی علیک صلاة کثیرة طیبة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مُحَمَّدِ بْنِ أبِی عُمَیْرٍ عَنْ مَالِکِ بْنِ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 أبَا عَبْدِاللهِ عَلَیْهِ‌السَّلامُ شَیْئاً مِنَ الرَّیَاحِینِ فَأخَذَهُ فَشَمَّهُ وَ وَضَعَهُ عَلَی عَیْنَیْهِ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 رَیْحَانَةً فَشَمَّهَا وَ وَضَعَهَا عَلَی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عَلَی الْأرْضِ حَتَّی یُغْفَرَ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عَنْ‌أبِیهِ عَنْ عَلِیِّ بْنِ مَعْبَدٍ عَنْ واصِلِ بْنِ عَبْدِاللهِ عَنْ عَبْدِاللهِ ابْنِ سِنَانٍ عَنْ أبِی عَبْدِاللهِ عَلَیْهِ‌السَّلامُ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ذَاتَ یَوْمٍ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 أُمِّی، فَإنَّکَ لَمْ تَزَلْ مُبَشِّراً</w:t>
      </w:r>
    </w:p>
    <w:p>
      <w:pPr>
        <w:pStyle w:val="BookText"/>
        <w:rPr/>
      </w:pPr>
      <w:r>
        <w:rPr>
          <w:rFonts w:ascii="Amiri" w:hAnsi="Amiri" w:eastAsia="Amiri" w:cs="Amiri"/>
          <w:color w:val="111111"/>
          <w:sz w:val="28"/>
          <w:sz w:val="28"/>
          <w:szCs w:val="28"/>
          <w:rtl w:val="true"/>
          <w:lang w:bidi="ar-SA"/>
        </w:rPr>
        <w:t>بِکُلِّ خَیْرٍ،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آنِفاً بِالْعَجَبِ، 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أخْبَرَکَ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الرَّجُلَ مِنْ أُمَّتِی إذَا صَلَّی عَلَیَّ وَ أتْبَعَ بِالصَّلَاةِ عَلَی أهْلِ بَیْتِی فُتِحَتْ لَهُ أبْوَابُ السَّمَاءِ وَ صَلَّتْ عَلَیْهِ الْمَلَائِکَةُ سَبْعِینَ صَلَاةً، وَ إنّه لِلذَّنْبِ حطَّاءً ثُمَّ تَحَاتُّ عَنْهُ الذُّنُوبُ کَمَا تَحَاتُّ الْوَرَقُ مِنَ الشَّجَرِ، وَ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عَبْدِی وَ سَعْدَیْکَ، یَا مَلَائِکَتِی أنْتُمْ تُصَلُّونَ عَلَیْهِ سَبْعِینَ صَلَاةً وَ أنَا أُصَلِّی عَلَیْهِ سَبْعَمِائَةِ صَلَاةٍ، فَإذَا صَلَّی عَلَیَّ وَ لَمْ یُتْبِعْ بِالصَّلَاةِ عَلَی أهْلِ بَیْتِی کَانَ بَیْنَهَا وَ بَیْنَ السَّمَاءِ سَبْعُونَ حِجَاباً، وَ 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 یَا مَلَائِکَتِی لَا تُصْعِدُوا دُعَاءَهُ إلَّا أنْ یُلْحِقَ بِالنَّبِی عِتْرَتَهُ فَلَا یَزَالُ مَحْجُوباً حَتَّی یُلْحِقَ بِی أهْلَ بَیْتِی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باب الأربعة،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عَائِذٍ الْأحْمَسِیِّ عَنْ أبِی عَبْدِاللهِ عَلَیْهِ‌السَّلامُ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أوُتُوا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الْحُورُ الْعِینُ؛ وَ الْجَنَّةُ؛ وَ النَّارُ، فَمَا مِنْ عَبْدٍ یُصَلِّی عَلَی النَّبِیِّ صَلَّی اللهُ عَلَیْهِ وَ آلِهِ وَ یُسَلِّمُ عَلَیْهِ، إلَّا بَلَغَهُ ذَلِکَ وَ سَمِعَهُ وَ مَا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زَوِّجْنِی مِنَ الْحُورِ الْعِینِ، إلَّا سَمِعْنَهُ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إنَّ فُلَاناً قَدْ خَطَبَنَا إلَیْکَ فَزَوِّجْنَا مِنْهُ وَ مَا مِنْ أحَدٍ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أدْخِلْنِی الْجَنَّةَ، إلَّا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أسْکِنْهُ فِیَّ وَ مَا مِنْ أحَدٍ یَسْتَجِیرُ بِاللَّهِ مِنَ النَّارِ إلَّا قَالَتِ النَّارُ یَا رَبِّ أجِرْهُ مِنِّی</w:t>
      </w:r>
      <w:r>
        <w:rPr>
          <w:rFonts w:eastAsia="Amiri" w:cs="Amiri" w:ascii="Amiri" w:hAnsi="Amiri"/>
          <w:color w:val="111111"/>
          <w:sz w:val="28"/>
          <w:szCs w:val="28"/>
          <w:rtl w:val="true"/>
          <w:lang w:bidi="ar-SA"/>
        </w:rPr>
        <w:t>».</w:t>
      </w:r>
      <w:bookmarkStart w:id="619" w:name="pg14100_200452"/>
    </w:p>
    <w:p>
      <w:pPr>
        <w:pStyle w:val="BookText"/>
        <w:rPr/>
      </w:pPr>
      <w:bookmarkEnd w:id="6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الثانی و الستون،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الأمالی للشیخ الطوسی، المجلس الخامس عشر،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عَنْ عَلِیِّ بْنِ إبْرَاهِیمَ عَنْ مُحَمَّدِ بْنِ عِیسَی الْیَقْطِینِیِّ عَنْ زَکَرِیَّا الْمُؤْمِنِ عَنِ ابْنِ نَاجِیَةَ عَنْ دَاوُدَ بْنِ النُّعْمَانِ عَنِ ابْنِ سَیَابَةَ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الْعَصْرَ یَوْمَ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قَالَهَا بَعْدَ الْعَصْرِ کَتَبَ اللَّهُ عَزَّ وَ جَلَّ لَهُ مِائَةَ ألْفِ حَسَنَةٍ، وَ مَحَا عَنْهُ مِائَةَ ألْفِ سَیِّئَةٍ، وَ قَضَی لَهُ بِهَا مِائَةَ ألْفِ حَاجَةٍ، وَ رَفَعَ لَهُ بِهَا مِائَةَ ألْفِ دَرَجَةٍ</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753756_1738255347"/>
      <w:bookmarkStart w:id="621" w:name="_Toc215"/>
      <w:bookmarkEnd w:id="620"/>
      <w:r>
        <w:rPr>
          <w:rtl w:val="true"/>
        </w:rPr>
        <w:t>بَابُ مَا یَجِبُ مِنْ ذِکْرِ اللهِ عَزَّ وَ جَلَّ فِی کُلِّ مَجْلِسٍ</w:t>
      </w:r>
      <w:bookmarkEnd w:id="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خَلَفِ بْنِ حَمَّادٍ عَنْ رِبْعِیِّ بْنِ عَبْدِاللهِ بْنِ الْجَارُودِ الْهُذَلِیِّ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مَجْلِسٍ یَجْتَمِعُ فِیهِ أبْرَارٌ وَ فُجَّارٌ فَیَقُومُونَ عَلَی غَیْرِ ذِکْرِ اللهِ عَزَّ وَ جَلَّ إلَّا کَانَ حَسْرَةً عَلَیْهِمْ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مَا یَجِبُ 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بَعْضِ أصْحَابِهِ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ذِکْرِی بِاللَّیْلِ وَ النَّهَارِ، وَ کُنْ عِنْدَ ذِکْرِی خَاشِعاً وَ عِنْدَ بَلَائِی صَابِراً وَ اطْمَئِنَّ عِنْدَ ذِکْرِی وَ اعْبُدْنِی وَ لَا تُشْرِکْ بِی شَیْئاً إلَیَّ الْمَصِیرُ،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ذُخْرَکَ وَ ضَعْ عِنْدِی کَنْزَکَ مِنَ الْبَاقِیَاتِ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بَعْضِ أصْحَابِهِ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لِسَانَکَ مِنْ وَرَاءِ قَلْبِکَ تَسْلَمْ، وَ أکْثِرْ ذِکْرِی بِاللَّیْلِ وَ النَّهَارِ وَ لَا تَتَّبِعِ الْخَطِیئَةَ فِی مَعْدِنِهَا فَتَنْدَمَ فَإنَّ الْخَطِیئَةَ مَوْعِدُ أهْلِ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بَعْضِ أصْحَابِهِ عَمَّنْ ذَکَرَهُ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نَاجَی اللهُ بِهِ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تَنْسَنِی عَلَی کُلِّ حَالٍ فَإنَّ نِسْیَانِی یُمِیتُ الْقَلْبَ</w:t>
      </w:r>
      <w:r>
        <w:rPr>
          <w:rFonts w:eastAsia="Amiri" w:cs="Amiri" w:ascii="Amiri" w:hAnsi="Amiri"/>
          <w:color w:val="111111"/>
          <w:sz w:val="28"/>
          <w:szCs w:val="28"/>
          <w:rtl w:val="true"/>
          <w:lang w:bidi="ar-SA"/>
        </w:rPr>
        <w:t>».</w:t>
      </w:r>
      <w:bookmarkStart w:id="622" w:name="pg14100_200454"/>
    </w:p>
    <w:p>
      <w:pPr>
        <w:pStyle w:val="BookText"/>
        <w:rPr/>
      </w:pPr>
      <w:bookmarkEnd w:id="6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مَا یَجِبُ مِنْ،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غَالِبِ بْنِ عُثْمَانَ عَنْ بَشِیرٍ الدَّهَّانِ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فِی مَلَإٍ أذْکُرْکَ فِی مَلَإٍ خَیْرٍ مِنْ مَلَئِکَ</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753758_1738255347"/>
      <w:bookmarkStart w:id="624" w:name="_Toc216"/>
      <w:bookmarkEnd w:id="623"/>
      <w:r>
        <w:rPr>
          <w:rtl w:val="true"/>
        </w:rPr>
        <w:t>بَابُ ذِکْرِ اللهِ عَزَّ وَ جَلَّ کَثِیراً</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دَاوُدَ بْنِ سِرْحَانَ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عَزَّ وَ جَلَّ أحَبَّهُ اللهُ وَ مَنْ ذَکَرَ اللهَ کَثِیراً کُتِبَتْ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753760_1738255347"/>
      <w:bookmarkStart w:id="626" w:name="_Toc217"/>
      <w:bookmarkEnd w:id="625"/>
      <w:r>
        <w:rPr>
          <w:rtl w:val="true"/>
        </w:rPr>
        <w:t>بَابُ أنَّ الصَّاعِقَةَ لَا تُصِیبُ ذَاکِراً</w:t>
      </w:r>
      <w:bookmarkEnd w:id="6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الصَّوَاعِقَ لَا تُصِیبُ ذَاکِراً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الذَّاکِرُ؟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قَرَأمِائَةَ آیَةٍ</w:t>
      </w:r>
      <w:r>
        <w:rPr>
          <w:rFonts w:eastAsia="Amiri" w:cs="Amiri" w:ascii="Amiri" w:hAnsi="Amiri"/>
          <w:color w:val="111111"/>
          <w:sz w:val="28"/>
          <w:szCs w:val="28"/>
          <w:rtl w:val="true"/>
          <w:lang w:bidi="ar-SA"/>
        </w:rPr>
        <w:t>».</w:t>
      </w:r>
      <w:bookmarkStart w:id="627" w:name="pg14100_200455"/>
    </w:p>
    <w:p>
      <w:pPr>
        <w:pStyle w:val="Heading3"/>
        <w:numPr>
          <w:ilvl w:val="2"/>
          <w:numId w:val="1"/>
        </w:numPr>
        <w:rPr/>
      </w:pPr>
      <w:bookmarkStart w:id="628" w:name="__RefHeading___Toc753762_1738255347"/>
      <w:bookmarkStart w:id="629" w:name="_Toc218"/>
      <w:bookmarkEnd w:id="627"/>
      <w:bookmarkEnd w:id="628"/>
      <w:r>
        <w:rPr>
          <w:rtl w:val="true"/>
        </w:rPr>
        <w:t>بَابُ الِاشْتِغَالِ بِذِکْرِ اللهِ عَزَّ وَ جَلَّ</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الِاشْتِغَالِ،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بِذِکْرِی عَنْ مَسْألَتِی أعْطَیْتُهُ أفْضَلَ مَا أُعْطِی مَنْ سَألَنِی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مَنْصُورِ بْنِ یُونُسَ عَنْ هَارُونَ بْنِ خَارِجَةَ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لَیَکُونُ لَهُ الْحَاجَةُ إلَی اللهِ عَزَّ وَ جَلَّ فَیَبْدَأُ بِالثَّنَاءِ عَلَی اللهِ وَ الصَّلَاةِ عَلَی مُحَمَّدٍ وَ آلِ مُحَمَّدٍ حَتَّی یَنْسَی حَاجَتَهُ فَیَقْضِیهَا اللهُ لَهُ مِنْ غَیْرِ أنْ یَسْألَهُ إیَّاهَا</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753764_1738255347"/>
      <w:bookmarkStart w:id="631" w:name="_Toc219"/>
      <w:bookmarkEnd w:id="630"/>
      <w:r>
        <w:rPr>
          <w:rtl w:val="true"/>
        </w:rPr>
        <w:t>بَابُ ذِکْرِ اللهِ عَزَّ وَ جَلَّ فِی السِّرِّ</w:t>
      </w:r>
      <w:bookmarkEnd w:id="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سُلَیْمَانَ بْنِ عَمْرٍو عَنْ أبِی الْمَغْرَاءِ الْخَصَّافِ رَفَعَهُ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عَزَّ وَ جَلَّ فِی السِّرِّ فَقَدْ ذَکَرَ اللهَ کَثِیراً، إنَّ الْمُنَافِقِینَ کَانُوا یَذْکُرُونَ اللهَ عَلَانِیَةً وَ لَا یَذْکُرُونَهُ فِی السِّرِّ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یُراؤُنَ النّاسَ وَ لا یَذْکُرُونَ اللّهَ إِلاّ</w:t>
      </w:r>
      <w:bookmarkStart w:id="632" w:name="pg14100_200456"/>
    </w:p>
    <w:p>
      <w:pPr>
        <w:pStyle w:val="BookText"/>
        <w:rPr/>
      </w:pPr>
      <w:bookmarkEnd w:id="632"/>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لِعِیسَی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فِی نَفْسِکَ أذْکُرْکَ فِی نَفْسِی وَ اذْکُرْنِی فِی مَلَئِکَ أذْکُرْکَ فِی مَلَإٍ خَیْرٍ مِنْ مَلَإ الْآدَمِیِّینَ؛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لِی قَلْبَکَ وَ أکْثِرْ ذِکْرِی فِی الْخَلَوَاتِ، وَ اعْلَمْ أنَّ سُرُورِی أنْ تُبَصْبِصَ إلَیَّ وَ کُنْ فِی ذَلِکَ حَیّاً وَ لَا تَکُنْ مَیِّتاً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یَکْتُبُ الْمَلَکُ إلَّا مَا سَمِعَ وَ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یَعْلَمُ ثَوَابَ ذَلِکَ الذِّکْرِ فِی</w:t>
      </w:r>
    </w:p>
    <w:p>
      <w:pPr>
        <w:pStyle w:val="BookText"/>
        <w:rPr/>
      </w:pPr>
      <w:r>
        <w:rPr>
          <w:rFonts w:ascii="Amiri" w:hAnsi="Amiri" w:eastAsia="Amiri" w:cs="Amiri"/>
          <w:color w:val="111111"/>
          <w:sz w:val="28"/>
          <w:sz w:val="28"/>
          <w:szCs w:val="28"/>
          <w:rtl w:val="true"/>
          <w:lang w:bidi="ar-SA"/>
        </w:rPr>
        <w:t>نَفْسِ الرَّجُلِ غَیْرُ اللهِ عَزَّ وَ جَلَّ لِعَظَمَتِهِ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753766_1738255347"/>
      <w:bookmarkStart w:id="634" w:name="_Toc220"/>
      <w:bookmarkEnd w:id="633"/>
      <w:r>
        <w:rPr>
          <w:rtl w:val="true"/>
        </w:rPr>
        <w:t>بَابُ ذِکْرِ اللهِ عَزَّ وَ جَلَّ فِی الْغَافِلِینَ</w:t>
      </w:r>
      <w:bookmarkEnd w:id="6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الْمُخْتَارِ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الذَّاکِرُ لِلَّهِ عَزَّ وَ جَلَّ فِی الْغَافِلِینَ کَالْمُقَاتِلِ فِی الْمُحَارِبِینَ</w:t>
      </w:r>
      <w:r>
        <w:rPr>
          <w:rFonts w:eastAsia="Amiri" w:cs="Amiri" w:ascii="Amiri" w:hAnsi="Amiri"/>
          <w:color w:val="111111"/>
          <w:sz w:val="28"/>
          <w:szCs w:val="28"/>
          <w:rtl w:val="true"/>
          <w:lang w:bidi="ar-SA"/>
        </w:rPr>
        <w:t>».</w:t>
      </w:r>
      <w:bookmarkStart w:id="635" w:name="pg14100_200457"/>
    </w:p>
    <w:p>
      <w:pPr>
        <w:pStyle w:val="BookText"/>
        <w:rPr/>
      </w:pPr>
      <w:bookmarkEnd w:id="6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ذِکْرِ اللهِ عَزَّ وَ جَلَّ فِی الْغَافِلِینَ،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 اللهِ عَزَّ وَ جَلَّ فِی الْغَافِلِینَ کَالْمُقَاتِلِ عَنِ الْفَارِّینَ وَ الْمُقَاتِلُ عَنِ الْفَارِّینَ لَهُ الْجَنَّةُ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753768_1738255347"/>
      <w:bookmarkStart w:id="637" w:name="_Toc221"/>
      <w:bookmarkEnd w:id="636"/>
      <w:r>
        <w:rPr>
          <w:rtl w:val="true"/>
        </w:rPr>
        <w:t>بَابُ التَّحْمِیدِ وَ التَّمْجِیدِ</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الْحَسَنِ الْأنْبَارِیِّ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یَحْمَدُ اللهَ فِی کُلِّ یَوْمٍ ثَلَاثَمِائَةِ مَرَّةٍ وَ سِتِّینَ مَرَّةً عَدَدَ عُرُوقِ الْجَسَدِ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کَثِیراً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الْحَسَنِ الْمِیثَمِیِّ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ابْنِ آدَمَ ثَلَاثَمِائَةٍ وَ سِتِّینَ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مِائَةٌ وَ ثَمَانُونَ مُتَحَرِّکَةٌ، وَ مِنْهَا مِائَةٌ وَ ثَمَانُونَ سَاکِنَةٌ، فَلَوْ سَکَنَ الْمُتَحَرِّکُ لَمْ یَنَمْ وَ لَوْ تَحَرَّکَ السَّاکِنُ لَمْ یَنَمْ، وَ کَانَ رَسُولُ اللهِ صَلَّی اللهُ عَلَیْهِ وَ آلِهِ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عَلَی کُلِّ حَالٍ ثَلَاثَمِائَةٍ وَ سِتِّینَ مَرَّةً، وَ إذَا أمْسَی قَالَ 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التَّحْمِیدِ،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مَنْصُورِ بْنِ الْعَبَّاسِ عَنْ سَعِیدِ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مَسْعُودٍ عَنْ أبِی‌عَبْدِاللهِ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حَسَّانَ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دُعَاءٍ لَا یَکُونُ قَبْلَهُ تَحْمِیدٌ فَهُوَ أبْتَرُ إنَّمَا التَّحْمِیدُ ثُمَّ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یُجْزِی مِنَ التَّحْمِیدِ وَ التَّمْجِیدِ؟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فَلَیْسَ قَبْلَکَ شَیْ‌ءٌ، وَ أنْتَ الْآخِرُ فَلَیْسَ بَعْدَکَ شَیْ‌ءٌ، وَ أنْتَ الظَّاهِرُ فَلَیْسَ فَوْقَکَ شَیْ‌ءٌ، وَ أنْتَ الْبَاطِنُ فَلَیْسَ دُونَکَ شَیْ‌ءٌ، وَ أنْتَ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حَسَّانَ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مَا أدْنَی مَا یُجْزِی مِنَ التَّحْمِیدِ؟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عَلَا فَقَهَرَ، وَ الْحَمْدُ لِلَّهِ الَّذِی مَلَکَ فَقَدَرَ، وَ الْحَمْدُ لِلَّهِ الَّذِی بَطَنَ فَخَبَرَ، وَ الْحَمْدُ لِلَّهِ الَّذِی یُمِیتُ الْأحْیَاءَ وَ یُحْیِی الْمَوْتَی وَ هُوَ عَلَی کُلِّ شَیْ‌ءٍ قَدِیرٌ</w:t>
      </w:r>
      <w:r>
        <w:rPr>
          <w:rFonts w:eastAsia="Amiri" w:cs="Amiri" w:ascii="Amiri" w:hAnsi="Amiri"/>
          <w:color w:val="111111"/>
          <w:sz w:val="28"/>
          <w:szCs w:val="28"/>
          <w:rtl w:val="true"/>
          <w:lang w:bidi="ar-SA"/>
        </w:rPr>
        <w:t>».</w:t>
      </w:r>
      <w:bookmarkStart w:id="638" w:name="pg14100_200459"/>
    </w:p>
    <w:p>
      <w:pPr>
        <w:pStyle w:val="Heading3"/>
        <w:numPr>
          <w:ilvl w:val="2"/>
          <w:numId w:val="1"/>
        </w:numPr>
        <w:rPr/>
      </w:pPr>
      <w:bookmarkStart w:id="639" w:name="__RefHeading___Toc753770_1738255347"/>
      <w:bookmarkStart w:id="640" w:name="_Toc222"/>
      <w:bookmarkEnd w:id="638"/>
      <w:bookmarkEnd w:id="639"/>
      <w:r>
        <w:rPr>
          <w:rtl w:val="true"/>
        </w:rPr>
        <w:t>بَابُ الاسْتِغْفَارِ</w:t>
      </w:r>
      <w:bookmarkEnd w:id="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الاسْتِغْفَارِ،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الدُّعَاءِ 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حُسَیْنِ بْنِ سَیْفٍ عَنْ أبِی جَمِیلَةَ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أکْثَرَ الْعَبْدُ مِنَ الاسْتِغْفَارِ رُفِعَتْ صَحِیفَتُهُ وَ هِیَ تَتَلَأْلَأُ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یَاسِرٍ عَنِ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الاسْتِغْفَارِ مَثَلُ وَرَقٍ عَلَی شَجَرَةٍ تُحَرَّکُ فَیَتَنَاثَرُ وَ الْمُسْتَغْفِرُ مِنْ ذَنْبٍ وَ یَفْعَلُهُ کَالْمُسْتَهْزِئِ بِرَبِّهِ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مُحَمَّدِ بْنِ سِنَانٍ عَنْ طَلْحَةَ بْنِ زَیْدٍ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کَانَ لَا یَقُومُ مِنْ مَجْلِسٍ وَ إنْ خَفَّ حَتَّی یَسْتَغْفِرَ اللهَ عَزَّ وَ جَلَّ خَمْساً وَ عِشْرِینَ مَرَّةً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w:t>
      </w:r>
      <w:bookmarkStart w:id="641" w:name="pg14100_200460"/>
    </w:p>
    <w:p>
      <w:pPr>
        <w:pStyle w:val="BookText"/>
        <w:rPr/>
      </w:pPr>
      <w:bookmarkEnd w:id="641"/>
      <w:r>
        <w:rPr>
          <w:rFonts w:ascii="Amiri" w:hAnsi="Amiri" w:eastAsia="Amiri" w:cs="Amiri"/>
          <w:color w:val="111111"/>
          <w:sz w:val="28"/>
          <w:sz w:val="28"/>
          <w:szCs w:val="28"/>
          <w:rtl w:val="true"/>
          <w:lang w:bidi="ar-SA"/>
        </w:rPr>
        <w:t>بْنِ عَمَّارٍ عَنِ الْحَارِثِ بْنِ الْمُغِیرَةِ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یَسْتَغْفِرُ اللهَ عَزَّ وَ جَلَّ فِی کُلِّ یَوْمٍ سَبْعِینَ مَرَّةً، وَ یَتُوبُ إلَی اللهِ عَزَّ وَ جَلَّ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أتُوبُ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753772_1738255347"/>
      <w:bookmarkStart w:id="643" w:name="_Toc223"/>
      <w:bookmarkEnd w:id="642"/>
      <w:r>
        <w:rPr>
          <w:rtl w:val="true"/>
        </w:rPr>
        <w:t>بَابُ التَّسْبِیحِ وَ التَّهْلِیلِ وَ التَّکْبِیرِ</w:t>
      </w:r>
      <w:bookmarkEnd w:id="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التَّسْبِیح،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أبِی أیُّوبَ الْخَزَّازِ جَمِیعاً عَنْ أبِی عَبْدِاللهِ عَلَیْهِ‌السَّلامُ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الْفُقَرَاءُ إلَی رَسُولِ اللهِ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الْأغْنِیَاءَ لَهُمْ مَا یُعْتِقُونَ وَ لَیْسَ لَنَا، وَ لَهُمْ مَا یَحُجُّونَ وَ لَیْسَ لَنَا، وَ لَهُمْ مَا یَتَصَدَّقُونَ وَ لَیْسَ لَنَا، وَ لَهُمْ مَا یُجَاهِدُونَ وَ لَیْسَ لَنَا،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عَزَّ وَ جَلَّ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مِائَةَ مَرَّةٍ کَانَ أفْضَلَ النَّاسِ عَمَلًا ذَلِکَ الْیَوْمَ إلَّا مَنْ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الْأغْنِیَاءَ فَصَنَعُوهُ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الْفُقَرَاءُ إلَی النَّبِیِّ صَلَّی اللهُ عَلَیْهِ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الْأغْنِیَاءَ مَا قُلْتَ فَصَنَعُوهُ،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bookmarkStart w:id="644" w:name="pg14100_200461"/>
    </w:p>
    <w:p>
      <w:pPr>
        <w:pStyle w:val="BookText"/>
        <w:rPr/>
      </w:pPr>
      <w:bookmarkEnd w:id="6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التَّسْبِیح،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نِصْفُ الْمِیزَانِ، وَ الْحَمْدُ لِلَّهِ یَمْلَأُ الْمِیزَانَ، وَ اللهُ أکْبَرُ یَمْلَأُ مَا بَیْنَ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الْعِبَادَةِ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753774_1738255347"/>
      <w:bookmarkStart w:id="646" w:name="_Toc224"/>
      <w:bookmarkEnd w:id="645"/>
      <w:r>
        <w:rPr>
          <w:rtl w:val="true"/>
        </w:rPr>
        <w:t>بَابُ الدُّعَاءِ لِلْإخْوَانِ بِظَهْرِ الْغَیْبِ</w:t>
      </w:r>
      <w:bookmarkEnd w:id="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الْفُضَیْلِ بْنِ یَسَارٍ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 دَعْوَةٍ وَ أسْرَعُ إجَابَةٍ دُعَاءُ الْمَرْءِ لِأخِیهِ بِظَهْرِ الْغَیْبِ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عُبَیْدِ اللهِ بْنِ عَبْدِاللهِ الْوَاسِطِیِّ عَنْ دُرُسْتَ بْنِ أبِی مَنْصُورٍ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الدُّعَاءِ نُجْحاً لِلْإجَابَةِ دُعَاءُ الْأخِ لِأخِیهِ بِظَهْرِ الْغَیْبِ، یَبْدَأُ بِالدُّعَاءِ لِأخِیهِ فَیَقُولُ لَهُ مَلَکٌ 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وَ لَکَ مِثْلَاهُ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لِلْإخْوَانِ،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الأمالی للشیخ الصدوق، المجلس السبعون،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اللهِ بْنَ جُنْدَبٍ فِی الْمَوْقِفِ فَلَمْ أرَ مَوْقِفاً کَانَ أحْسَنَ مِنْ مَوْقِفِهِ، مَا زَالَ مَادّاً یَدَیْهِ إلَی السَّمَاءِ وَ دُمُوعُهُ تَسِیلُ عَلَی خَدَّیْهِ حَتَّی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مَوْقِفاً قَطُّ أحْسَنَ مِنْ مَوْقِفِکَ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 إلَّا لِإخْوَانِی وَ ذَلِکَ أنَّ أبَا الْحَسَنِ مُوسَی عَلَیْهِ‌السَّلامُ اخْبَرَنِی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دَعَا لِأخِیهِ بِظَهْرِ الْغَیْبِ نُودِیَ مِنَ الْعَرْشِ وَ لَکَ مِائَةُ ألْفِ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أدَعَ مِائَةَ ألْفٍ مَضْمُونَةٍ لِوَاحِدَةٍ لَا أدْرِی تُسْتَجَابُ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عُبَیْدَةَ عَنْ ثُوَیْرٍ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عَلَیْهِمَاالسَّلامُ یَقُولُ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إذَا سَمِعُوا الْمُؤْمِنَ یَدْعُو لِأخِیهِ الْمُؤْمِنِ بِظَهْرِ الْغَیْبِ أوْ یَذْکُرُهُ بِخَیْرٍ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أنْتَ لِأخِیکَ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لَهُ بِالْخَیْرِ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غَائِبٌ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تَذْکُرُهُ بِخَیْرٍ، قَدْ أعْطَاکَ اللهُ عَزَّ وَ جَلَّ مِثْلَیْ مَا سَألْتَ لَهُ وَ أثْنَی عَلَیْکَ مِثْلَیْ مَا أثْنَیْتَ عَلَیْهِ وَ لَکَ الْفَضْلُ عَلَیْهِ، وَ إذَا سَمِعُوهُ یَذْکُرُ أخَاهُ بِسُوءٍ وَ یَدْعُو عَلَیْهِ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أنْتَ لِأخِیکَ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أیُّهَا الْمُسَتَّرُ عَلَی ذُنُوبِهِ وَ عَوْرَتِهِ، وَ ارْبَعْ عَلَی نَفْسِکَ، وَ احْمَدِ اللهَ الَّذِی سَتَرَ عَلَیْکَ، وَ اعْلَمْ أنَّ اللهَ عَزَّ وَ جَلَّ أعْلَمُ بِعَبْدِهِ مِنْکَ</w:t>
      </w:r>
      <w:r>
        <w:rPr>
          <w:rFonts w:eastAsia="Amiri" w:cs="Amiri" w:ascii="Amiri" w:hAnsi="Amiri"/>
          <w:color w:val="111111"/>
          <w:sz w:val="28"/>
          <w:szCs w:val="28"/>
          <w:rtl w:val="true"/>
          <w:lang w:bidi="ar-SA"/>
        </w:rPr>
        <w:t>».</w:t>
      </w:r>
      <w:bookmarkStart w:id="647" w:name="pg14100_200463"/>
    </w:p>
    <w:p>
      <w:pPr>
        <w:pStyle w:val="Heading3"/>
        <w:numPr>
          <w:ilvl w:val="2"/>
          <w:numId w:val="1"/>
        </w:numPr>
        <w:rPr/>
      </w:pPr>
      <w:bookmarkStart w:id="648" w:name="__RefHeading___Toc753776_1738255347"/>
      <w:bookmarkStart w:id="649" w:name="_Toc225"/>
      <w:bookmarkEnd w:id="647"/>
      <w:bookmarkEnd w:id="648"/>
      <w:r>
        <w:rPr>
          <w:rtl w:val="true"/>
        </w:rPr>
        <w:t>بَابُ مَنْ تُسْتَجَابُ دَعْوَتُهُ</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مَنْ تُسْتَجَابُ،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دَعْوَةَ الْمَظْلُومِ فَإنَّهَا تُرْفَعُ فَوْقَ السَّحَابِ حَتَّی یَنْظُرَ اللهُ عَزَّ وَ جَلَّ إلَیْهَا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ارْفَعُوهَا حَتَّی أسْتَجِیبَ لَهُ، وَ إیَّاکُمْ وَ دَعْوَةَ الْوَالِدِ فَإنَّهَا أحَدُّ مِنَ 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أرْبَعِینَ مِنَ الْمُؤْمِنِینَ ثُمَّ دَعَا اسْتُجِیبَ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أسْرَعَ إجَابَةً مِنْ دَعْوَةِ غَائِبٍ 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یونس،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مُوسَی عَلَیْهِ‌السَّلامُ وَ أمَّنَ هَارُونُ عَلَیْهِ‌السَّلامُ وَ أمَّنَتِ الْمَلَائِکَةُ عَلَیْهِ‌السَّلامُ، فَقَالَ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 فَاسْتَقِیما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غَزَا فِی سَبِیلِ اللهِ اسْتُجِیبَ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اسْتُجِیبَ لَکُمَا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bookmarkStart w:id="650" w:name="pg14100_200464"/>
    </w:p>
    <w:p>
      <w:pPr>
        <w:pStyle w:val="BookText"/>
        <w:rPr/>
      </w:pPr>
      <w:bookmarkEnd w:id="6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السبعون،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عَنْ أحْمَدَ بْنِ عَلِیِّ بْنِ إبْرَاهِیمَ عَنْ أبِیهِ عَنْ جَدِّهِ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فِی دُعَائِهِ أرْبَعِینَ مِنَ الْمُؤْمِنِینَ ثُمَّ دَعَا لِنَفْسِهِ اسْتُجِیبَ لَهُ</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753778_1738255347"/>
      <w:bookmarkStart w:id="652" w:name="_Toc226"/>
      <w:bookmarkEnd w:id="651"/>
      <w:r>
        <w:rPr>
          <w:rtl w:val="true"/>
        </w:rPr>
        <w:t>بَابُ مَنْ لَا تُسْتَجَابُ دَعْوَتُهُ</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حُسَیْنِ بْنِ مُخْتَارٍ عَنِ الْوَلِیدِ بْنِ صَبِیحٍ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بَیْنَ مَکَّةَ وَ الْمَدِینَةِ فَجَاءَ سَائِلٌ فَأمَرَ أنْ یُعْطَی، ثُمَّ جَاءَ آخَرُ فَأمَرَ أنْ یُعْطَی، ثُمَّ جَاءَ آخَرُ فَأمَرَ أنْ یُعْطَی، ثُمَّ جَاءَ الرَّابِعُ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یُشْبِعُکَ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عِنْدَنَا مَا نُعْطِیهِ وَ لَکِنْ أخْشَی أنْ نَکُونَ کَأحَدِ الثَّلَاثَةِ الَّذِینَ لَا یُسْتَجَابُ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مَالًا فَأنْفَقَهُ فِی غَیْرِ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فَلَا یُسْتَجَابُ لَهُ، وَ رَجُلٌ یَدْعُو عَلَی امْرَأتِهِ أنْ یُرِیحَهُ مِنْهَا وَ قَدْ جَعَلَ اللهُ عَزَّ وَ جَلَّ أمْرَهَا إلَیْهِ، وَ رَجُلٌ یَدْعُو عَلَی جَارِهِ وَ قَدْ جَعَلَ اللهُ عَزَّ وَ جَلَّ لَهُ السَّبِیلَ إلَی أنْ یَتَحَوَّلَ عَنْ جِوَارِهِ وَ یَبِیعَ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الْوَلِیدُ بْنُ صَبِیحٍ عَنِ الصَّادِقِ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یَدْعُونَ فَلَا یُسْتَجَابُ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عَلَیْهِمْ</w:t>
      </w:r>
      <w:bookmarkStart w:id="653" w:name="pg14100_200465"/>
    </w:p>
    <w:p>
      <w:pPr>
        <w:pStyle w:val="BookText"/>
        <w:rPr/>
      </w:pPr>
      <w:bookmarkEnd w:id="653"/>
      <w:r>
        <w:rPr>
          <w:rFonts w:ascii="Amiri" w:hAnsi="Amiri" w:eastAsia="Amiri" w:cs="Amiri"/>
          <w:color w:val="111111"/>
          <w:sz w:val="28"/>
          <w:sz w:val="28"/>
          <w:szCs w:val="28"/>
          <w:rtl w:val="true"/>
          <w:lang w:bidi="ar-SA"/>
        </w:rPr>
        <w:t xml:space="preserve">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لَهُ مَالٌ کَثِیرٌ یَبْلُغُ ثَلَاثِینَ ألْفاً أوْ أرْبَعِینَ ألْفاً فَأنْفَقَهُ فِی وُجُوهِهِ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w:t>
      </w:r>
    </w:p>
    <w:p>
      <w:pPr>
        <w:pStyle w:val="BookText"/>
        <w:rPr/>
      </w:pPr>
      <w:r>
        <w:rPr>
          <w:rFonts w:ascii="Amiri" w:hAnsi="Amiri" w:eastAsia="Amiri" w:cs="Amiri"/>
          <w:color w:val="111111"/>
          <w:sz w:val="28"/>
          <w:sz w:val="28"/>
          <w:szCs w:val="28"/>
          <w:rtl w:val="true"/>
          <w:lang w:bidi="ar-SA"/>
        </w:rPr>
        <w:t>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أرْزُقْکَ؟؛ وَ رَجُلٌ أمْسَکَ عَنِ الطَّلَبِ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لَکَ السَّبِیلَ إلَی الطَّلَبِ؟؛ وَ رَجُلٌ کَانَتْ عِنْدَهُ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فَرِّقْ بَیْنِی وَ بَیْنَهَا،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ذَلِکَ إلَیْکَ؟</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753780_1738255347"/>
      <w:bookmarkStart w:id="655" w:name="_Toc227"/>
      <w:bookmarkEnd w:id="654"/>
      <w:r>
        <w:rPr>
          <w:rtl w:val="true"/>
        </w:rPr>
        <w:t>بَابُ الْمُبَاهَلَةِ</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الْمُبَاهَلَةِ،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حَکِیمٍ عَنْ أبِی مَسْرُوقٍ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نُکَلِّمُ النَّاسَ فَنَحْتَجُّ عَلَیْهِمْ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أُمَرَاءِ السَّرَایَا، فَنَحْتَجُّ عَلَیْهِمْ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نَزَلَتْ فِی الْمُؤْمِنِینَ، وَ نَحْتَجُّ عَلَیْهِمْ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قُرْبَی الْمُسْلِمِینَ،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أدَعْ شَیْئاً مِمَّا حَضَرَنِی ذِکْرُهُ مِنْ هَذِهِ وَ شِبْهِهِ إلَّا ذَکَرْتُهُ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فَادْعُهُمْ إلَی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أصْنَعُ؟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نَفْسَکَ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 وَ اغْتَسِلْ وَ ابْرُزْ أنْتَ وَ هُوَ إلَی الْجَبَّانِ فَشَبِّکْ أصَابِعَکَ مِنْ یَدِکَ الْیُمْنَی فِی أصَابِعِهِ، ثُمَّ أنْصِفْهُ وَ ابْدَأْ بِنَفْسِکَ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ثُمَّ رُدَّ الدَّعْوَةَ عَلَیْهِ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فُلَانٌ جَحَدَ حَقّاً وَ ادَّعَی بَاطِلًا فَأنْزِلْ عَلَیْهِ حُسْبَاناً مِنَ السَّمَاءِ أوْ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لَا تَلْبَثُ أنْ تَرَی ذَلِکَ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وَجَدْتُ خَلْقاً یُجِیبُنِی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الْمُبَاهَلَةِ،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إسْماعِیلَ عَنْ مَخْلَدٍ أبِی الشُّکْرِ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الَّتِی تُبَاهِلُ فِیهَا مَا بَیْنَ طُلُوعِ الْفَجْرِ إلَی 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فِی الْمُبَاهَلَةِ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تُشَبِّکُ أصَابِعَکَ فِی أصَابِعِهِ،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فُلَانٌ جَحَدَ حَقّاً وَ أقَرَّ بِبَاطِلٍ فَأصِبْهُ بِحُسْبَانٍ مِنَ السَّمَاءِ أوْ بِعَذَابٍ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تُلَاعِنُهُ سَبْعِینَ مَرَّةً</w:t>
      </w:r>
      <w:r>
        <w:rPr>
          <w:rFonts w:eastAsia="Amiri" w:cs="Amiri" w:ascii="Amiri" w:hAnsi="Amiri"/>
          <w:color w:val="111111"/>
          <w:sz w:val="28"/>
          <w:szCs w:val="28"/>
          <w:rtl w:val="true"/>
          <w:lang w:bidi="ar-SA"/>
        </w:rPr>
        <w:t>».</w:t>
      </w:r>
      <w:bookmarkStart w:id="656" w:name="pg14100_200467"/>
    </w:p>
    <w:p>
      <w:pPr>
        <w:pStyle w:val="Heading3"/>
        <w:numPr>
          <w:ilvl w:val="2"/>
          <w:numId w:val="1"/>
        </w:numPr>
        <w:rPr/>
      </w:pPr>
      <w:bookmarkStart w:id="657" w:name="__RefHeading___Toc753782_1738255347"/>
      <w:bookmarkStart w:id="658" w:name="_Toc228"/>
      <w:bookmarkEnd w:id="656"/>
      <w:bookmarkEnd w:id="657"/>
      <w:r>
        <w:rPr>
          <w:rtl w:val="true"/>
        </w:rPr>
        <w:t>بَابُ مَا یُمَجِّدُ بِهِ الرَّبُّ تَبَارَکَ وَ تَعَالَی نَفْسَهُ</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مَا یُمَجِّدُ،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عَنْ إسْحَاقَ بْنِ عَمَّارٍ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ثَلَاثَ سَاعَاتٍ فِی اللیْلِ وَ ثَلَاثَ سَاعَاتٍ فِی النَّهَارِ یُمَجِّدُ فِیهِنَّ نَفْسَهُ، فَأوَّلُ سَاعَاتِ النَّهَارِ حِینَ تَکُونُ الشَّمْسُ هَذَا الْجَانِبَ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الْمَشْرِقِ مِقْدَارَهَا مِنَ الْعَصْرِ یَعْنِی مِنَ الْمَغْرِبِ إلَی الصَّلَاةِ الْأُولَی، وَ أوَّلُ سَاعَاتِ اللیْلِ فِی الثُّلُثِ الْبَاقِی مِنَ اللیْلِ إلَی أنْ یَنْفَجِرَ الصُّبْحُ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رَبُّ الْعَالَمِینَ، إنِّی أنَا اللهُ الْعَلِیُّ الْعَظِیمُ، إنِّی أنَا اللهُ الْعَزِیزُ الْحَکِیمُ، إنِّی أنَا اللهُ الْغَفُورُ الرَّحِیمُ، إنِّی أنَا اللهُ الرَّحْمَنُ الرَّحِیمُ، إنِّی أنَا اللهُ مَالِکُ یَوْمِ الدِّینِ، إنِّی أنَا اللهُ لَمْ أزَلْ وَ لَا أزَالُ، إنِّی أنَا اللهُ خَالِقُ الْخَیْرِ وَ الشَّرِّ، إنِّی أنَا اللهُ خَالِقُ الْجَنَّةِ وَ النَّارِ، إنِّی أنَا اللهُ بَدِیءُ کُلِّ شَیْ‌ءٍ، وَ إلَیَّ یَعُودُ، إنِّی أنَا اللهُ الْوَاحِدُ الصَّمَدُ، إنِّی أنَا اللهُ عَالِمُ الْغَیْبِ وَ الشَّهَادَةِ، إنِّی أنَا اللهُ الْمَلِکُ الْقُدُّوسُ السَّلَامُ الْمُؤْمِنُ الْمُهَیْمِنُ الْعَزِیزُ الْجَبَّارُ الْمُتَکَبِّرُ، إنِّی أنَا اللهُ الْخَالِقُ الْبَارِئُ الْمُصَوِّرُ لِیَ الْأسْمَاءُ الْحُسْنَی، إنِّی أنَا اللهُ الْکَبِیرُ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الْکِبْرِیَاءُ رِدَاؤُهُ فَمَنْ نَازَعَهُ شَیْئاً مِنْ ذَلِکَ أکَبَّهُ اللهُ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مُؤْمِنٍ یَدْعُو بِهِنَّ مُقْبِلًا قَلْبُهُ إلَی اللهِ عَزَّ وَ جَلَّ إلَّا قَضَی حَاجَتَهُ وَ لَوْ کَانَ شَقِیّاً رَجَوْتُ أنْ یُحَوَّلَ سَعِیداً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مَا یُمَجِّدُ،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عَبْدِاللهِ بْنِ بُکَیْرٍ عَنْ عَبْدِاللهِ بْنِ أعْیَنَ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یُمَجِّدُ نَفْسَهُ فِی کُلِّ یَوْمٍ وَ لَیْلَةٍ ثَلَاثَ مَرَّاتٍ، فَمَنْ مَجَّدَ اللهَ بِمَا مَجَّدَ بِهِ نَفْسَهُ ثُمَّ کَانَ فِی حَالِ شِقْوَةٍ حَوَّلَهُ اللهُ عَزَّ وَ جَلَّ إلَی سَعَادَةٍ،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رَبُّ الْعَالَمِینَ، أنْتَ اللهُ لَا إلَهَ إلَّا أنْتَ الرَّحْمَنُ الرَّحِیمُ، أنْتَ اللهُ لَا إلَهَ إلَّا أنْتَ الْعَزِیزُ الْعَلِیُّ الْکَبِیرُ، أنْتَ اللهُ لَا إلَهَ إلَّا أنْتَ مَالِکُ یَوْمِ الدِّینِ، أنْتَ اللهُ لَا إلَهَ إلَّا أنْتَ الْغَفُورُ الرَّحِیمُ، أنْتَ اللهُ لَا إلَهَ إلَّا أنْتَ الْعَزِیزُ الْحَکِیمُ، أنْتَ اللهُ لَا إلَهَ إلَّا أنْتَ مِنْکَ بَدَأالْخَلْقُ وَ إلَیْکَ یَعُودُ، أنْتَ اللهُ الَّذِی لَا إلَهَ إلَّا أنْتَ لَمْ تَزَلْ وَ لَا تَزَالُ، أنْتَ اللهُ الَّذِی لَا إلَهَ إلَّا أنْتَ خَالِقُ الْخَیْرِ وَ الشَّرِّ، أنْتَ اللهُ لَا إلَهَ إلَّا أنْتَ خَالِقُ الْجَنَّةِ وَ النَّارِ، أنْتَ اللهُ لَا إلَهَ إلَّا أنْتَ أحَدٌ صَمَدٌ لَمْ یَلِدْ وَ لَمْ یُولَدُ وَ لَمْ یَکُنْ لَهُ کُفُواً أحَدٌ؛ أنْتَ اللهُ لَا إلَهَ إلَّا أنْتَ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أنْتَ اللهُ لَا إلَهَ إلَّا أنْتَ الْکَبِیرُ وَ الْکِبْرِیَاءُ رِدَاؤُکَ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أبِی الصَّلْتِ عَبْدِ السَّلَامِ بْنِ صَالِحٍ</w:t>
      </w:r>
      <w:bookmarkStart w:id="659" w:name="pg14100_200469"/>
    </w:p>
    <w:p>
      <w:pPr>
        <w:pStyle w:val="BookText"/>
        <w:rPr/>
      </w:pPr>
      <w:bookmarkEnd w:id="659"/>
      <w:r>
        <w:rPr>
          <w:rFonts w:ascii="Amiri" w:hAnsi="Amiri" w:eastAsia="Amiri" w:cs="Amiri"/>
          <w:color w:val="111111"/>
          <w:sz w:val="28"/>
          <w:sz w:val="28"/>
          <w:szCs w:val="28"/>
          <w:rtl w:val="true"/>
          <w:lang w:bidi="ar-SA"/>
        </w:rPr>
        <w:t>الْهَرَوِیِّ عَنِ عَلِیِّ بْنِ مُوسَی الرِّضَا عَنْ أبِیهِ عَنْ آبَائِهِ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تِسْعَةٌ وَ تِسْعُونَ اسْماً، مَنْ دَعَا اللهَ بِهَا اسْتُجِیبَ لَهُ، وَ مَنْ أحْصَاهَا دَخَلَ الْجَنَّةَ</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753784_1738255347"/>
      <w:bookmarkStart w:id="661" w:name="_Toc229"/>
      <w:bookmarkEnd w:id="660"/>
      <w:r>
        <w:rPr>
          <w:rtl w:val="true"/>
        </w:rPr>
        <w:t xml:space="preserve">بَابُ مَنْ قَالَ </w:t>
      </w:r>
      <w:r>
        <w:rPr>
          <w:rtl w:val="true"/>
        </w:rPr>
        <w:t xml:space="preserve">: </w:t>
      </w:r>
      <w:r>
        <w:rPr>
          <w:rtl w:val="true"/>
        </w:rPr>
        <w:t>لَا إلَهَ إلَّا اللهُ</w:t>
      </w:r>
      <w:bookmarkEnd w:id="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کِتَابُ الدُّعَاءِ،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إلاّالله،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أعْظَمَ ثَوَاباً مِنْ شَهَادَةِ أنْ لَا إلَهَ إلَّا اللهُ إنَّ اللهَ عَزَّ وَ جَلَّ لَا یَعْدِلُهُ شَیْ‌ءٌ وَ لَا یَشْرَکُهُ فِی الْأُمُورِ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الْفُضَیْلِ بْنِ عَبْدِ الْوَهَّابِ، عَنْ إسْحَاقَ بْنِ عُبَیْدِ اللهِ، عَنْ عُبَیْدِ اللهِ بْنِ الْوَلِیدِ الْوَصَّافِیِّ، رَفَعَهُ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غُرِسَتْ لَهُ شَجَرَةٌ فِی الْجَنَّةِ مِنْ یَاقُوتَةٍ حَمْرَاءَ مَنْبِتُهَا فِی مِسْکٍ أبْیَضَ أحْلَی مِنَ الْعَسَلِ وَ أشَدَّ بَیَاضاً مِنَ الثَّلْجِ وَ أطْیَبَ رِیحاً مِنَ الْمِسْکِ، فِیهَا أمْثَالُ ثُدِیِّ الْأبْکَارِ، تَعْلُو عَنْ سَبْعِینَ حُلَّةً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الْعِبَادَةِ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الْعِبَادَةِ الاسْتِغْفَارُ وَ ذَلِکَ قَوْلُ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1228"/>
      </w:r>
      <w:bookmarkStart w:id="662" w:name="pg14100_200470"/>
    </w:p>
    <w:p>
      <w:pPr>
        <w:pStyle w:val="Heading3"/>
        <w:numPr>
          <w:ilvl w:val="2"/>
          <w:numId w:val="1"/>
        </w:numPr>
        <w:rPr/>
      </w:pPr>
      <w:bookmarkStart w:id="663" w:name="__RefHeading___Toc753786_1738255347"/>
      <w:bookmarkStart w:id="664" w:name="_Toc230"/>
      <w:bookmarkEnd w:id="662"/>
      <w:bookmarkEnd w:id="663"/>
      <w:r>
        <w:rPr>
          <w:rtl w:val="true"/>
        </w:rPr>
        <w:t xml:space="preserve">بَابُ مَنْ قَالَ </w:t>
      </w:r>
      <w:r>
        <w:rPr>
          <w:rtl w:val="true"/>
        </w:rPr>
        <w:t xml:space="preserve">: </w:t>
      </w:r>
      <w:r>
        <w:rPr>
          <w:rtl w:val="true"/>
        </w:rPr>
        <w:t xml:space="preserve">لَا إلَهَ إلَّا اللهُ وَحْدَهُ لَا شَرِیکَ لَهُ </w:t>
      </w:r>
      <w:r>
        <w:rPr>
          <w:rtl w:val="true"/>
        </w:rPr>
        <w:t xml:space="preserve">- </w:t>
      </w:r>
      <w:r>
        <w:rPr>
          <w:rtl w:val="true"/>
        </w:rPr>
        <w:t xml:space="preserve">عَشْراً </w:t>
      </w:r>
      <w:r>
        <w:rPr>
          <w:rtl w:val="true"/>
        </w:rPr>
        <w:t>-</w:t>
      </w:r>
      <w:bookmarkEnd w:id="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کِتَابُ الدُّعَاءِ،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مُسْکَانَ عَنْ أبِی بَصِیرٍ لَیْثٍ الْمُرَادِیِّ عَنْ عَبْدِ الْکَرِیمِ بْنِ عُتْبَةَ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قَبْلَ أنْ تَطْلُعَ الشَّمْسُ وَ قَبْلَ غُرُوبِهَا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 کَانَتْ کَفَّارَةً لِذُنُوبِهِ ذَلِکَ الْیَوْمَ</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753788_1738255347"/>
      <w:bookmarkStart w:id="666" w:name="_Toc231"/>
      <w:bookmarkEnd w:id="665"/>
      <w:r>
        <w:rPr>
          <w:rtl w:val="true"/>
        </w:rPr>
        <w:t xml:space="preserve">بَابُ مَنْ قَالَ </w:t>
      </w:r>
      <w:r>
        <w:rPr>
          <w:rtl w:val="true"/>
        </w:rPr>
        <w:t xml:space="preserve">: </w:t>
      </w:r>
      <w:r>
        <w:rPr>
          <w:rtl w:val="true"/>
        </w:rPr>
        <w:t>أشْهَدُ أنْ لَا إلَهَ إلَّا اللهُ وَحْدَهُ لَا شَرِیکَ لَهُ وَ أشْهَدُ أنَّ مُحَمَّداً عَبْدُهُ وَ رَسُولُهُ</w:t>
      </w:r>
      <w:bookmarkEnd w:id="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سَعِیدٍ عَنْ أبِی عُبَیْدَةَ الْحَذَّاءِ عَنْ أبِی جَعْفَرٍ عَلَیْهِ‌السَّلامُ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کَتَبَ اللهُ لَهُ ألْفَ ألْفِ حَسَنَةٍ</w:t>
      </w:r>
      <w:r>
        <w:rPr>
          <w:rFonts w:eastAsia="Amiri" w:cs="Amiri" w:ascii="Amiri" w:hAnsi="Amiri"/>
          <w:color w:val="111111"/>
          <w:sz w:val="28"/>
          <w:szCs w:val="28"/>
          <w:rtl w:val="true"/>
          <w:lang w:bidi="ar-SA"/>
        </w:rPr>
        <w:t>».</w:t>
      </w:r>
      <w:bookmarkStart w:id="667" w:name="pg14100_200471"/>
    </w:p>
    <w:p>
      <w:pPr>
        <w:pStyle w:val="Heading3"/>
        <w:numPr>
          <w:ilvl w:val="2"/>
          <w:numId w:val="1"/>
        </w:numPr>
        <w:rPr/>
      </w:pPr>
      <w:bookmarkStart w:id="668" w:name="__RefHeading___Toc753790_1738255347"/>
      <w:bookmarkStart w:id="669" w:name="_Toc232"/>
      <w:bookmarkEnd w:id="667"/>
      <w:bookmarkEnd w:id="668"/>
      <w:r>
        <w:rPr>
          <w:rtl w:val="true"/>
        </w:rPr>
        <w:t xml:space="preserve">بَابُ مَنْ قَالَ </w:t>
      </w:r>
      <w:r>
        <w:rPr>
          <w:rtl w:val="true"/>
        </w:rPr>
        <w:t xml:space="preserve">: </w:t>
      </w:r>
      <w:r>
        <w:rPr>
          <w:rtl w:val="true"/>
        </w:rPr>
        <w:t>لَا إلَهَ إلَّا اللهُ حَقّاً حَقّاً</w:t>
      </w:r>
      <w:bookmarkEnd w:id="6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کِتَابُ الدُّعَاءِ،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عِیسَی الْأرْمِینِیِّ عَنْ أبِی عِمْرَانَ الْخَرَّاطِ عَنِ الْأوْزَاعِیِّ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عُبُودِیَّةً وَ رِقّاً، لَا إلَهَ إلَّا اللهُ إیمَاناً وَ صِدْقاً، أقْبَلَ اللهُ عَلَیْهِ بِوَجْهِهِ وَ لَمْ یَصْرِفْ وَجْهَهُ عَنْهُ حَتَّی یَدْخُلَ الْجَنَّةَ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753792_1738255347"/>
      <w:bookmarkStart w:id="671" w:name="_Toc233"/>
      <w:bookmarkEnd w:id="670"/>
      <w:r>
        <w:rPr>
          <w:rtl w:val="true"/>
        </w:rPr>
        <w:t xml:space="preserve">بَابُ مَنْ قَالَ </w:t>
      </w:r>
      <w:r>
        <w:rPr>
          <w:rtl w:val="true"/>
        </w:rPr>
        <w:t xml:space="preserve">: </w:t>
      </w:r>
      <w:r>
        <w:rPr>
          <w:rtl w:val="true"/>
        </w:rPr>
        <w:t>یَا رَبِّ یَا رَبِّ</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إسْمَاعِیلُ بْنُ أبِی عَبْدِاللهِ عَلَیْهِ‌السَّلامُ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 ذَلِکَ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حَاجَتُکَ؟</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753794_1738255347"/>
      <w:bookmarkStart w:id="673" w:name="_Toc234"/>
      <w:bookmarkEnd w:id="672"/>
      <w:r>
        <w:rPr>
          <w:rtl w:val="true"/>
        </w:rPr>
        <w:t xml:space="preserve">بَابُ مَنْ قَالَ </w:t>
      </w:r>
      <w:r>
        <w:rPr>
          <w:rtl w:val="true"/>
        </w:rPr>
        <w:t xml:space="preserve">: </w:t>
      </w:r>
      <w:r>
        <w:rPr>
          <w:rtl w:val="true"/>
        </w:rPr>
        <w:t>لَا إلَهَ إلَّا اللهُ مُخْلِصاً</w:t>
      </w:r>
      <w:bookmarkEnd w:id="67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أحْمَدَ بْنِ عَائِذٍ عَنْ أبِی الْحَسَنِ السَّوَّاقِ عَنْ أبَانِ بْنِ تَغْلِبَ عَنْ أبِی</w:t>
      </w:r>
      <w:bookmarkStart w:id="674" w:name="pg14100_200472"/>
    </w:p>
    <w:p>
      <w:pPr>
        <w:pStyle w:val="BookText"/>
        <w:rPr/>
      </w:pPr>
      <w:bookmarkEnd w:id="674"/>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الْکُوفَةَ فَارْوِ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یَأْتِینِی مِنْ کُلِّ صِنْفٍ مِنَ الْأصْنَافِ أفَأرْوِی لَهُمْ هَذَا الْحَدِیثَ؟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أبَانُ، إنَّهُ إذَا کَانَ یَوْمُ الْقِیَامَةِ وَ جَمَعَ اللهُ الْأوَّلِینَ وَ الْآخِرِینَ فَتُسْلَبُ لَا إلَهَ إلَّا اللهُ مِنْهُمْ إلَّا مَنْ کَانَ عَلَی هَذَا الْأمْرِ</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753796_1738255347"/>
      <w:bookmarkStart w:id="676" w:name="_Toc235"/>
      <w:bookmarkEnd w:id="675"/>
      <w:r>
        <w:rPr>
          <w:rtl w:val="true"/>
        </w:rPr>
        <w:t>بَابُ ثَوَابِ الْمُوَحِّدینَ وَ الْعَارِفِینَ</w:t>
      </w:r>
      <w:bookmarkEnd w:id="6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باب ثواب الموحدین و العارفین،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مُحَمَّدِ بْنِ أبِی عُمَیْر، عَنْ إبْرَاهِیمَ بْنِ زِیَادٍ الْکَرُخی، عَنْ أبِی عَبْدِ الله، عَنْ أبِیهِ، عَنْ جَدِّهِ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یُشْرِکُ بِاللَّهِ شَیْئاً أحْسَنَ أوْ أسَاءَ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عَلَیْهِمُ‌السَّلامُ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إبْرَاهِیمُ بْنُ إسْحَاقَ النَّهَاوَنْدِیُّ، عَنْ عَبْدِاللهِ بْنِ حَمَّادٍ الْأنْصَارِیِّ، عَنِ الْحُسَیْنِ بْنِ یَحْیَی بْنِ الْحُسَیْنِ، عَنْ عَمْرِو بْنِ طَلْحَةَ، عَنْ أسْبَاطِ بْنِ نَصْرٍ،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bookmarkStart w:id="677" w:name="pg14100_200473"/>
    </w:p>
    <w:p>
      <w:pPr>
        <w:pStyle w:val="BookText"/>
        <w:rPr/>
      </w:pPr>
      <w:bookmarkEnd w:id="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بَشِیراً لَا یُعَذِّبُ اللهُ بِالنَّارِ مُوَحِّداً أبَداً وَ إنَّ أهْلَ التَّوْحِیدِ لَیَشْفَعُونَ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کَانَ یَوْمُ الْقِیَامَةِ أمَرَ اللهُ تَبَارَکَ وَ تَعَالَی بِقَوْمٍ سَاءَتْ أعْمَالُهُمْ فِی دَارِ الدُّنْیَا إلَی النَّارِ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کَیْفَ تُدْخِلُنَا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کُنَّا نُوَحِّدُکَ فِی دَارِ الدُّنْیَا؛ وَ کَیْفَ تُحْرِقُ بِالنَّارِ ألْسِنَتَنَا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نَطَقَتْ بِتَوْحِیدِکَ فِی دَارِ الدُّنْیَا؛ وَ کَیْفَ تُحْرِقُ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عَقَدَتْ عَلَی أنْ لَا إلَهَ إلَّا أنْتَ؛ أمْ کَیْفَ تُحْرِقُ وُجُوهَنَا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عَفَّرْنَاهَا لَکَ فِی التُّرَابِ؛ أمْ کَیْفَ تُحْرِقُ أیْدِیَنَا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رَفَعْنَاهَا بِالدُّعَاءِ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سَاءَتْ أعْمَالُکُمْ فِی دَارِ الدُّنْیَا فَجَزَاؤُکُمْ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عَفْوُکَ أعْظَمُ أمْ خَطِیئَتُنَا؟ فَیَقُولُ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رَحْمَتُکَ أوْسَعُ أمْ ذُنُوبُنَا؟ فَیَقُولُ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بِتَوْحِیدِکَ أعْظَمُ أمْ ذُنُوبُنَا؟ فَیَقُولُ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إقْرَارُکُمْ بِتَوْحِیدِی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فَلْیَسَعْنَا عَفْوُکَ وَ رَحْمَتُکَ الَّتِی 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خَلَقْتُ خَلْقاً أحَبَّ إلَیَّ مِنَ الْمُقِرِّینَ بِتَوْحِیدِی وَ أنْ لَا إلَهَ غَیْرِی وَ حَقٌّ عَلَیَّ أنْ لَا أُصْلِیَ أهْلَ تَوْحِیدِی؛ أدْخِلُوا عِبَادِیَ الْجَنَّةَ</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753798_1738255347"/>
      <w:bookmarkStart w:id="679" w:name="_Toc236"/>
      <w:bookmarkEnd w:id="678"/>
      <w:r>
        <w:rPr>
          <w:rtl w:val="true"/>
        </w:rPr>
        <w:t>بَابُ الْقَوْلِ عِنْدَ الْإصْبَاحِ وَ الْإمْسَاءِ</w:t>
      </w:r>
      <w:bookmarkEnd w:id="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عَنْ غَالِبِ بْنِ</w:t>
      </w:r>
    </w:p>
    <w:p>
      <w:pPr>
        <w:pStyle w:val="BookText"/>
        <w:rPr/>
      </w:pPr>
      <w:r>
        <w:rPr>
          <w:rFonts w:ascii="Amiri" w:hAnsi="Amiri" w:eastAsia="Amiri" w:cs="Amiri"/>
          <w:color w:val="111111"/>
          <w:sz w:val="28"/>
          <w:sz w:val="28"/>
          <w:szCs w:val="28"/>
          <w:rtl w:val="true"/>
          <w:lang w:bidi="ar-SA"/>
        </w:rPr>
        <w:t>عَبْدِاللهِ عَنْ أبِی عَبْدِاللهِ عَلَیْهِ‌السَّلامُ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الرعد،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قَبْلَ طُلُوعِ الشَّمْسِ وَ قَبْلَ غُرُوبِهَا وَ هِیَ سَاعَةُ</w:t>
      </w:r>
    </w:p>
    <w:p>
      <w:pPr>
        <w:pStyle w:val="BookText"/>
        <w:rPr/>
      </w:pP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عَلَیْهِ لَعَائِنُ اللهِ یَبُثُّ جُنُودَ اللیْلِ مِنْ حَیْثُ تَغِیبُ الشَّمْسُ وَ تَطْلُعُ، فَأکْثِرُوا ذِکْرَ اللهِ عَزَّ وَ جَلَّ فِی هَاتَیْنِ السَّاعَتَیْنِ وَ تَعَوَّذُوا بِاللَّهِ مِنْ شَرِّ إبْلِیسَ وَ جُنُودِهِ، وَ عَوِّذُوا صِغَارَکُمْ فِی تِلْکَ السَّاعَتَیْنِ فَإنَّهُمَا سَاعَتَا 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رَزِینٍ صَاحِبِ الْأنْمَاطِ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وَ أُشْهِدُ مَلَائِکَتَکَ الْمُقَرَّبِینَ وَ حَمَلَةَ عَرْشِکَ الْمُصْطَفَیْنَ أنَّکَ أنْتَ اللهُ لَا إلَهَ إلَّا أنْتَ الرَّحْمَنُ الرَّحِیمُ، وَ أنَّ مُحَمَّداً عَبْدُکَ وَ رَسُولُکَ، وَ أنَّ فُلَانَ بْنَ فُلَانٍ إمَامِی وَ وَلِیِّی، وَ أنَّ أبَاهُ رَسُولَ اللهِ صَلَّی اللهُ عَلَیْهِ وَ آلِهِ وَ عَلِیّاً وَ الْحَسَنَ وَ الْحُسَیْنَ، وَ فُلَاناً وَ فُلَاناً حَتَّی یَنْتَهِیَ إلَیْهِ، أئِمَّتِی وَ أوْلِیَائِی؛ عَلَی ذَلِکَ أحْیَا، وَ عَلَیْهِ أمُوتُ وَ عَلَیْهِ أُبْعَثُ یَوْمَ الْقِیَامَةِ، وَ أبْرَأُ مِنْ فُلَانٍ وَ فُلَانٍ وَ فُلَانٍ؛ فَإنْ مَاتَ فِی لَیْلَتِهِ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شِهَابٍ وَ سُلَیْمٍ الْفَرَّاءِ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بِجَنَاحٍ مِنْ أجْنِحَةِ جَبْرَئِیلَ عَلَیْهِ‌السَّلامُ حَتَّی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الْعَلِیَّ الْأعْلَی الْجَلِیلَ الْعَظِیمَ نَفْسِی وَ مَنْ یَعْنِینِی أمْرُهُ، أسْتَوْدِعُ اللهَ نَفْسِیَ الْمَرْهُوبَ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الْمُتَضَعْضِعَ لِعَظَمَتِهِ کُلُّ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عَبْدِاللهِ بْنِ بُکَیْرٍ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تَغَیَّرَتِ الشَّمْسُ فَاذْکُرِ اللهَ عَزَّ وَ جَلَّ وَ إنْ کُنْتَ مَعَ قَوْمٍ یَشْغَلُونَکَ فَقُمْ وَ ادْعُ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شَرِیفِ بْنِ سَابِقٍ عَنِ الْفَضْلِ بْنِ أبِی قُرَّةَ عَنْ أبِی عَبْدِاللهِ عَلَیْهِ‌السَّلامُ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تَنَاسَخَهَا الْأنْبِیَاءُ مِنْ آدَمَ عَلَیْهِ‌السَّلامُ حَتَّی وَصَلْنَ إلَی رَسُولِ اللهِ صَلَّی اللهُ عَلَیْهِ وَ آلِهِ، کَانَ إذَا أصْبَحَ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إیمَاناً تُبَاشِرُ بِهِ قَلْبِی وَ یَقِیناً حَتَّی أعْلَمَ أنَّهُ لَا یُصِیبُنِی إلَّا مَا کَتَبْتَ لِی وَ رَضِّنِی بِمَا قَسَمْتَ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رَفَعَهُ إلَی أمِیرِالْمُؤْمِنِینَ عَلَیْهِ‌السَّلامُ أنَّهُ 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 هَذَا النَّهَارَ خَلْقَانِ مِنْ خَلْقِکَ، اللَّهُمَّ لَا تَبْتَلِنِی بِهِ وَ لَا تَبْتَلِهِ بِی، اللَّهُمَّ وَ لَا تُرِهِ مِنِّی جُرْأةً عَلَی مَعَاصِیکَ وَ لَا رُکُوباً لِمَحَارِمِکَ، اللَّهُمَّ اصْرِفْ عَنِّیَ الْأزْلَ وَ اللأْوَاءَ وَ الْبَلْوَی وَ سُوءَ الْقَضَاءِ وَ شَمَاتَةَ الْأعْدَاءِ وَ مَنْظَرَ السَّوْءِ فِی نَفْسِی وَ 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عَبْدٍ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حِینَ یُمْسِی وَ یُصْبِحُ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بِاللَّهِ رَبّاً وَ بِالْإسْلَامِ دِیناً وَ بِمُحَمَّدٍ صَلَّی اللهُ عَلَیْهِ وَ آلِهِ نَبِیّاً وَ بِالْقُرْآنِ بَلَاغاً وَ بِعَلِیٍّ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حَقّاً عَلَی اللهِ الْعَزِیزِ الْجَبَّارِ أنْ یُرْضِیَهُ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أمْسی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لِلَّهِ شَاکِرِینَ وَ أمْسَیْنَا لِلَّهِ حَامِدِینَ فَلَکَ الْحَمْدُ کَمَا أمْسَیْنَا لَکَ مُسْلِمِینَ سَالِمِینَ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أمْسَیْنَا لِلَّهِ شَاکِرِینَ وَ أصْبَحْنَا لِلَّهِ حَامِدِینَ وَ الْحَمْدُ لِلَّهِ کَمَا أصْبَحْنَا لَکَ مُسْلِمِینَ سَالِمِینَ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إلَی اللهِ وَ فِی سَبِیلِ اللهِ وَ عَلَی مِلَّةِ رَسُولِ اللهِ صَلَّی اللهُ عَلَیْهِ وَ آلِهِ اللَّهُمَّ إلَیْکَ</w:t>
      </w:r>
    </w:p>
    <w:p>
      <w:pPr>
        <w:pStyle w:val="BookText"/>
        <w:rPr/>
      </w:pPr>
      <w:r>
        <w:rPr>
          <w:rFonts w:ascii="Amiri" w:hAnsi="Amiri" w:eastAsia="Amiri" w:cs="Amiri"/>
          <w:color w:val="111111"/>
          <w:sz w:val="28"/>
          <w:sz w:val="28"/>
          <w:szCs w:val="28"/>
          <w:rtl w:val="true"/>
          <w:lang w:bidi="ar-SA"/>
        </w:rPr>
        <w:t>أسْلَمْتُ نَفْسِی وَ إلَیْکَ فَوَّضْتُ أمْرِی وَ عَلَیْکَ تَوَکَّلْتُ یَا رَبَّ الْعَالَمِینَ، اللَّهُمَّ احْفَظْنِی بِحِفْظِ الْإیمَانِ مِنْ بَیْنِ یَدَیَّ وَ مِنْ خَلْفِی وَ عَنْ یَمِینِی وَ عَنْ شِمَالِی وَ مِنْ فَوْقِی وَ مِنْ تَحْتِی وَ مِنْ قِبَلِی، لَا إلَهَ إلَّا أنْتَ، لَا حَوْلَ وَ لَا قُوَّةَ إلَّا بِاللَّهِ، نَسْألُکَ الْعَفْوَ وَ الْعَافِیَةَ مِنْ کُلِّ سُوءٍ وَ شَرٍّ فِی الدُّنْیَا وَ الْآخِرَةِ، اللَّهُمَّ إنِّی أعُوذُ بِکَ مِنْ عَذَابِ الْقَبْرِ وَ مِنْ ضَغْطَةِ الْقَبْرِ وَ مِنْ ضِیقِ الْقَبْرِ، وَ أعُوذُ بِکَ مِنْ سَطَوَاتِ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الْمَشْعَرِ الْحَرَامِ وَ رَبَّ الْبَلَدِ الْحَرَامِ وَ رَبَّ الْحِلِّ وَ الْحَرَامِ أبْلِغْ مُحَمَّداً وَ آلَ مُحَمَّدٍ عَنِّی السَّلَامَ، اللَّهُمَّ إنِّی أعُوذُ بِدِرْعِکَ الْحَصِینَةِ وَ أعُوذُ بِجَمْعِکَ أنْ تُمِیتَنِی غَرَقاً أوْ حَرَقاً أوْ شَرَقاً أوْ قَوَداً أوْ صَبْراً أوْ مَسَمّاً أوْ تَرَدِّیاً فِی بِئْرٍ أوْ أکِیلَ السَّبُعِ أوْ مَوْتَ الْفَجْأةِ أوْ بِشَیْ‌ءٍ مِنْ مِیتَاتِ السَّوْءِ، وَ لَکِنْ أمِتْنِی عَلَی فِرَاشِی فِی طَاعَتِکَ وَ طَاعَةِ رَسُولِکَ صَلَّی اللهُ عَلَیْهِ وَ آلِهِ مُصِیباً لِلْحَقِّ غَیْرَ مُخْطِئٍ أوْ فِی الصَّفِّ الَّذِی نَعَتَّهُمْ فِی کِتَابِکَ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کَأَنَّهُمْ بُنْیانٌ مَرْصُوصٌ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أُعِیذُ نَفْسِی وَ وُلْدِی وَ مَا رَزَقَنِی رَبِّی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یَخْتِمَ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أُعِیذُ نَفْسِی وَ وُلْدِی وَ مَا رَزَقَنِی 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یَخْتِمَ السُّورَةَ</w:t>
      </w:r>
      <w:r>
        <w:rPr>
          <w:rFonts w:eastAsia="Amiri" w:cs="Amiri" w:ascii="Amiri" w:hAnsi="Amiri"/>
          <w:color w:val="111111"/>
          <w:sz w:val="28"/>
          <w:szCs w:val="28"/>
          <w:rtl w:val="true"/>
          <w:lang w:bidi="ar-SA"/>
        </w:rPr>
        <w:t>.</w:t>
      </w:r>
      <w:r>
        <w:rPr>
          <w:rStyle w:val="FootnoteAnchor"/>
          <w:rtl w:val="true"/>
        </w:rPr>
        <w:footnoteReference w:id="124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مَا خَلَقَ اللهُ، وَ الْحَمْدُ لِلَّهِ مِثْلَ مَا خَلَقَ اللهُ وَ الْحَمْدُ لِلَّهِ مِلْ‌ءَ مَا خَلَقَ اللهُ، وَ الْحَمْدُ لِلَّهِ مِدَادَ کَلِمَاتِهِ، وَ الْحَمْدُ لِلَّهِ زِنَةَ عَرْشِهِ، وَ</w:t>
      </w:r>
    </w:p>
    <w:p>
      <w:pPr>
        <w:pStyle w:val="BookText"/>
        <w:rPr/>
      </w:pPr>
      <w:r>
        <w:rPr>
          <w:rFonts w:ascii="Amiri" w:hAnsi="Amiri" w:eastAsia="Amiri" w:cs="Amiri"/>
          <w:color w:val="111111"/>
          <w:sz w:val="28"/>
          <w:sz w:val="28"/>
          <w:szCs w:val="28"/>
          <w:rtl w:val="true"/>
          <w:lang w:bidi="ar-SA"/>
        </w:rPr>
        <w:t>الْحَمْدُ لِلَّهِ رِضَا نَفْسِهِ، وَ لَا إلَهَ إلَّا اللهُ الْحَلِیمُ الْکَرِیمُ، وَ لَا إلَهَ إلَّا اللهُ الْعَلِیُّ الْعَظِیمُ، سُبْحَانَ اللهِ رَبِّ السَّمَاوَاتِ وَ الْأرَضِینَ وَ مَا بَیْنَهُمَا وَ رَبِّ الْعَرْشِ الْعَظِیمِ؛ اللَّهُمَّ إنِّی أعُوذُ بِکَ مِنْ دَرَکِ الشَّقَاءِ وَ مِنْ شَمَاتَةِ الْأعْدَاءِ، وَ أعُوذُ بِکَ مِنَ الْفَقْرِ وَ الْوَقْرِ، وَ أعُوذُ بِکَ مِنْ سُوءِ الْمَنْظَرِ فِی الْأهْلِ وَ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یُصَلِّی عَلَی مُحَمَّدٍ وَ آلِ مُحَمَّدٍ عَشْرَ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مَالِکَ بْنِ عَطِیَّةَ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کَبِیراً وَ سُبْحَانَ اللهِ بُکْرَةً وَ أصِیلًا وَ الْحَمْدُ لِلَّهِ رَبِّ الْعَالَمِینَ کَثِیراً، لَا شَرِیکَ لَهُ وَ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ابْتَدَرَهُنَّ مَلَکٌ وَ جَعَلَهُنَّ فِی جَوْفِ جَنَاحِهِ وَ صَعِدَ بِهِنَّ إلَی السَّمَاءِ الدُّنْیَا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کَلِمَاتٌ قَالَهُنَّ رَجُلٌ مِنَ الْمُؤْمِنِینَ وَ هِیَ کَذَا وَ کَذَا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هَؤُلَاءِ الْکَلِمَاتِ وَ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کُلَّمَا مَرَّ بِسَمَاءٍ قَالَ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هَؤُلَاءِ الْکَلِمَاتِ وَ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یَنْتَهِیَ بِهِنَّ إلَی حَمَلَةِ الْعَرْشِ،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کَلِمَاتٍ تَکَلَّمَ بِهِنَّ رَجُلٌ مِنَ الْمُؤْمِنِینَ وَ هِیَ کَذَا وَ کَذَا،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هَذَا الْعَبْدَ وَ غَفَرَ لَهُ انْطَلِقْ بِهِنَّ إلَی حَفَظَةِ کُنُوزِ مَقَالَةِ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کَلِمَاتُ الْکُنُوزِ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تَکْتُبَهُنَّ فِی دِیوَانِ الْکُنُوزِ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عَبْدِاللهِ بْنِ مَیْمُونٍ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صَلَوَاتُ الله عَلَیْهِ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الْمَلِکِ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زَوَالِ نِعْمَتِکَ، وَ مِنْ تَحْوِیلِ عَافِیَتِکَ، وَ مِنْ فَجْأةِ نَقِمَتِکَ، وَ مِنْ دَرَکِ الشَّقَاءِ، وَ مِنْ شَرِّ مَا سَبَقَ فِی اللیْلِ، اللَّهُمَّ إنِّی أسْألُکَ بِعِزَّةِ مُلْکِکَ، وَ شِدَّةِ قُوَّتِکَ، وَ بِعَظِیمِ سُلْطَانِکَ، وَ بِقُدْرَتِکَ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الْحُسَیْنِ بْنِ الْمُخْتَارِ 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بِیَدِهِ الْخَیْرَ وَ لَکِنْ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أقُولُ لَکَ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تَطْلُعُ الشَّمْسُ وَ حِینَ تَغْرُبُ، عَشْرَ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الصُّبْحِ</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الصَّبَاحِ، الْحَمْدُ لِلَّهِ 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لِی بَابَ الْأمْرِ الَّذِی فِیهِ الْیُسْرُ وَ الْعَافِیَةُ، اللَّهُمَّ هَیِّئْ لِی سَبِیلَهُ وَ بَصِّرْنِی</w:t>
      </w:r>
    </w:p>
    <w:p>
      <w:pPr>
        <w:pStyle w:val="BookText"/>
        <w:rPr/>
      </w:pPr>
      <w:r>
        <w:rPr>
          <w:rFonts w:ascii="Amiri" w:hAnsi="Amiri" w:eastAsia="Amiri" w:cs="Amiri"/>
          <w:color w:val="111111"/>
          <w:sz w:val="28"/>
          <w:sz w:val="28"/>
          <w:szCs w:val="28"/>
          <w:rtl w:val="true"/>
          <w:lang w:bidi="ar-SA"/>
        </w:rPr>
        <w:t>مَخْرَجَهُ، اللَّهُمَّ إنْ کُنْتَ قَضَیْتَ لِأحَدٍ مِنْ خَلْقِکَ عَلَیَّ مَقْدُرَةً بِالشَّرِّ فَخُذْهُ مِنْ بَیْنِ یَدَیْهِ وَ مِنْ خَلْفِهِ وَ عَنْ یَمِینِهِ وَ عَنْ شِمَالِهِ وَ مِنْ تَحْتِ قَدَمَیْهِ وَ مِنْ فَوْقِ رَأْسِهِ وَ اکْفِنِیهِ بِمَا شِئْتَ وَ مِنْ حَیْثُ شِئْتَ وَ کَیْفَ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عُثْمَانَ بْنِ عِیسَی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الْمَغْرِبَ وَ الْغَدَاةَ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لَا حَوْلَ وَ لَا قُوَّةَ إلَّا بِاللَّهِ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قَالَهَا لَمْ یُصِبْهُ جُذَامٌ وَ لَا بَرَصٌ وَ لَا جُنُونٌ وَ لَا سَبْعُونَ نَوْعاً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الصَّبَاحِ، الْحَمْدُ لِفَالِقِ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الَّذِی أذْهَبَ اللیْلَ بِقُدْرَتِهِ وَ جَاءَ بِالنَّهَارِ بِرَحْمَتِهِ وَ نَحْنُ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یَقْرَأُ آیَةَ الْکُرْسِیِّ، وَ آخِرَ الْحَشْرِ، وَ عَشْرَ آیَاتٍ مِنَ الصَّافَّاتِ،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الْمَلَائِکَةِ وَ الرُّوحِ، سَبَقَتْ رَحْمَتُکَ غَضَبَکَ، لَا إلَهَ إلَّا أنْتَ سُبْحَانَکَ إنِّی</w:t>
      </w:r>
    </w:p>
    <w:p>
      <w:pPr>
        <w:pStyle w:val="BookText"/>
        <w:rPr/>
      </w:pPr>
      <w:r>
        <w:rPr>
          <w:rFonts w:ascii="Amiri" w:hAnsi="Amiri" w:eastAsia="Amiri" w:cs="Amiri"/>
          <w:color w:val="111111"/>
          <w:sz w:val="28"/>
          <w:sz w:val="28"/>
          <w:szCs w:val="28"/>
          <w:rtl w:val="true"/>
          <w:lang w:bidi="ar-SA"/>
        </w:rPr>
        <w:t>عَمِلْتُ سُوءاً وَ ظَلَمْتُ نَفْسِی فَاغْفِرْ لِی وَ ارْحَمْنِی وَ تُبْ عَلَیَّ إنَّکَ أنْتَ التَّوَّابُ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أحْمَدُکَ وَ أسْتَعِینُکَ، وَ أنْتَ رَبِّی وَ أنَا عَبْدُکَ أصْبَحْتُ عَلَی عَهْدِکَ وَ وَعْدِکَ، وَ أُومِنُ بِوَعْدِکَ وَ أُوفِی بِعَهْدِکَ مَا اسْتَطَعْتُ، وَ لَا حَوْلَ وَ لَا قُوَّةَ إلَّا بِاللَّهِ وَحْدَهُ لَا شَرِیکَ لَهُ وَ أشْهَدُ أنْ مُحَمَّداً عَبْدُهُ وَ رَسُولُهُ، أصْبَحْتُ عَلَی فِطْرَةِ الْإسْلَامِ وَ کَلِمَةِ الْإخْلَاصِ وَ مِلَّةِ إبْرَاهِیمَ وَ دِینِ مُحَمَّدٍ، عَلَی ذَلِکَ أحْیَا وَ أمُوتُ إنْ شَاءَ اللهُ، اللَّهُمَّ أحْیِنِی مَا أحْیَیْتَنِی بِهِ وَ أمِتْنِی إذَا أمَتَّنِی عَلَی ذَلِکَ، وَ ابْعَثْنِی إذَا بَعَثْتَنِی عَلَی ذَلِکَ، أبْتَغِی بِذَلِکَ رِضْوَانَکَ وَ اتِّبَاعَ سَبِیلِکَ، إلَیْکَ ألْجَأْتُ ظَهْرِی وَ إلَیْکَ فَوَّضْتُ أمْرِی، آلُ مُحَمَّدٍ أئِمَّتِی لَیْسَ لِی أئِمَّةٌ غَیْرُهُمْ، بِهِمْ أئْتَمُّ وَ إیَّاهُمْ أتَوَلَّی وَ بِهِمْ أقْتَدِی، اللَّهُمَّ اجْعَلْهُمْ أوْلِیَائِی فِی الدُّنْیَا وَ الْآخِرَةِ، وَ اجْعَلْنِی أُوَالِی أوْلِیَاءَهُمْ وَ أُعَادِی أعْدَاءَهُمْ فِی الدُّنْیَا وَ الْآخِرَةِ، وَ ألْحِقْنِی بِالصَّالِحِینَ وَ آبَائِی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الرَّحْمَنِ بْنِ حَمَّادٍ الْکُوفِیِّ عَنْ عَمْرِو بْنِ مُصْعَبٍ عَنْ فُرَاتِ بْنِ الْأحْنَفِ، عَنْ أبِی عَبْدِاللهِ عَلَیْهِ‌السَّلامُ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تَرَکْتَ مِنْ شَیْ‌ءٍ فَلَا تَتْرُکْ</w:t>
      </w:r>
    </w:p>
    <w:p>
      <w:pPr>
        <w:pStyle w:val="BookText"/>
        <w:rPr/>
      </w:pPr>
      <w:r>
        <w:rPr>
          <w:rFonts w:ascii="Amiri" w:hAnsi="Amiri" w:eastAsia="Amiri" w:cs="Amiri"/>
          <w:color w:val="111111"/>
          <w:sz w:val="28"/>
          <w:sz w:val="28"/>
          <w:szCs w:val="28"/>
          <w:rtl w:val="true"/>
          <w:lang w:bidi="ar-SA"/>
        </w:rPr>
        <w:t>أنْ تَقُولَ فِی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أسْتَغْفِرُکَ فِی هَذَا الصَّبَاحِ وَ فِی هَذَا الْیَوْمِ لِأهْلِ رَحْمَتِکَ وَ أبْرَأُ إلَیْکَ مِنْ أهْلِ لَعْنَتِکَ، اللَّهُمَّ إنِّی أصْبَحْتُ أبْرَأُ إلَیْکَ فِی هَذَا الْیَوْمِ وَ فِی هَذَا الصَّبَاحِ مِمَّنْ نَحْنُ بَیْنَ ظَهْرَانَیْهِمْ مِنَ الْمُشْرِکِینَ وَ مِمَّا کَانُوا یَعْبُدُونَ، إنَّهُمْ کَانُوا قَوْمَ سَوْءٍ فَاسِقِینَ، اللَّهُمَّ اجْعَلْ مَا أنْزَلْتَ مِنَ السَّمَاءِ إلَی الْأرْضِ فِی هَذَا الصَّبَاحِ وَ فِی هَذَا الْیَوْمِ بَرَکَةً عَلَی أوْلِیَائِکَ وَ عِقَاباً عَلَی أعْدَائِکَ، اللَّهُمَّ وَالِ مَنْ وَالَاکَ وَ عَادِ مَنْ عَادَاکَ، اللَّهُمَّ اخْتِمْ لِی بِالْأمْنِ وَ الْإیمَانِ کُلَّمَا طَلَعَتْ شَمْسٌ أوْ غَرَبَتْ، اللَّهُمَّ اغْفِرْ لِی وَ لِوَالِدَیَّ وَ ارْحَمْهُمَا کَمَا رَبَّیَانِی صَغِیراً، اللَّهُمَّ اغْفِرْ لِلْمُؤْمِنِینَ وَ الْمُؤْمِنَاتِ وَ الْمُسْلِمِینَ وَ الْمُسْلِمَاتِ الْأحْیَاءِ مِنْهُمْ وَ الْأمْوَاتِ اللَّهُمَّ إنَّکَ تَعْلَمُ مُنْقَلَبَهُمْ وَ مَثْوَاهُمْ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 إمَامَ الْمُسْلِمِینَ بِحِفْظِ الْإیمَانِ وَ انْصُرْهُ نَصْراً عَزِیزاً وَ افْتَحْ لَهُ فَتْحاً یَسِیراً وَ اجْعَلْ لَهُ وَ لَنَا مِنْ لَدُنْکَ سُلْطَاناً نَصِیراً، اللَّهُمَّ الْعَنْ فُلَاناً وَ فُلَاناً وَ الْفِرَقَ الْمُخْتَلِفَةَ عَلَی رَسُولِکَ وَ وُلَاةِ الْأمْرِ بَعْدَ رَسُولِکَ وَ الْأئِمَّةِ مِنْ بَعْدِهِ وَ شِیعَتِهِمْ وَ أسْألُکَ الزِّیَادَةَ مِنْ فَضْلِکَ وَ الْإقْرَارَ بِمَا جَاءَ مِنْ عِنْدِکَ وَ التَّسْلِیمَ لِأمْرِکَ وَ الْمُحَافَظَةَ عَلَی مَا أمَرْتَ بِهِ لَا أبْتَغِی بِهِ بَدَلًا وَ لَا أشْتَرِی بِهِ ثَمَناً قَلِیلًا، اللَّهُمَّ اهْدِنِی فِیمَنْ هَدَیْتَ وَ قِنِی شَرَّ مَا قَضَیْتَ إنَّکَ تَقْضِی وَ لَا یُقْضَی عَلَیْکَ وَ لَا یَذِلُّ مَنْ وَالَیْتَ، تَبَارَکْتَ وَ تَعَالَیْتَ، سُبْحَانَکَ رَبَّ الْبَیْتِ تَقَبَّلْ مِنِّی دُعَائِی وَ مَا تَقَرَّبْتُ بِهِ إلَیْکَ مِنْ خَیْرٍ فَضَاعِفْهُ لِی أضْعَافاً مُضَاعَفَةً کَثِیرَةً وَ آتِنَا مِنْ لَدُنْکَ رَحْمَةً وَ أجْراً عَظِیماً، رَبِّ مَا أحْسَنَ مَا ابْتَلَیْتَنِی وَ أعْظَمَ مَا أعْطَیْتَنِی وَ أطْوَلَ مَا عَافَیْتَنِی وَ أکْثَرَ مَا سَتَرْتَ عَلَیَّ فَلَکَ الْحَمْدُ یَا إلَهِی کَثِیراً</w:t>
      </w:r>
    </w:p>
    <w:p>
      <w:pPr>
        <w:pStyle w:val="BookText"/>
        <w:rPr/>
      </w:pPr>
      <w:r>
        <w:rPr>
          <w:rFonts w:ascii="Amiri" w:hAnsi="Amiri" w:eastAsia="Amiri" w:cs="Amiri"/>
          <w:color w:val="111111"/>
          <w:sz w:val="28"/>
          <w:sz w:val="28"/>
          <w:szCs w:val="28"/>
          <w:rtl w:val="true"/>
          <w:lang w:bidi="ar-SA"/>
        </w:rPr>
        <w:t>طَیِّباً مُبَارَکاً عَلَیْهِ مِلْ‌ءَ السَّمَاوَاتِ وَ مِلْ‌ءَ الْأرْضِ وَ مِلْ‌ءَ مَا شَاءَ رَبِّی کَمَا یُحِبُّ وَ یَرْضَی وَ کَمَا یَنْبَغِی لِوَجْهِ رَبِّی ذِی الْجَلَالِ وَ الْإکْرَام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حِینَ یُصَلِّی الْفَجْرَ لَمْ یَرَ یَوْمَهُ ذَلِکَ شَیْئاً یَکْرَهُهُ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دُبُرِ صَلَاةِ الْفَجْرِ وَ دُبُرِ صَلَاةِ الْمَغْرِبِ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اللهُ عَزَّ وَ جَلَّ عَنْهُ سَبْعِینَ نَوْعاً مِنْ أنْوَاعِ الْبَلَاءِ أهْوَنُهَا الرِّیحُ وَ الْبَرَصُ وَ الْجُنُونُ وَ إنْ کَانَ شَقِیّاً مُحِیَ مِنَ الشَّقَاءِ وَ کُتِبَ فِی السُّعَدَاءِ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الْحَسَنِ بْنِ الْجَهْمِ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 إلَّا بِاللَّهِ الْعَلِیِّ الْعَظِیمِ ثَلَاثَ مَرَّاتٍ حِینَ یُصْبِحُ وَ ثَلَاثَ مَرَّاتٍ حِینَ یُمْسِی، لَمْ یَخَفْ شَیْطَاناً وَ لَا سُلْطَاناً وَ لَا بَرَصاً وَ لَا جُذَاماً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أقُولُهَا 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صَلَّیْتَ الْغَدَاةَ وَ الْمَغْرِبَ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 إلَّا بِاللَّهِ الْعَلِیِّ الْعَظِیمِ سَبْعَ مَرَّاتٍ، فَإنَّهُ مَنْ قَالَهَا لَمْ یُصِبْهُ جُنُونٌ وَ لَا جُذَامٌ وَ لَا بَرَصٌ وَ لَا سَبْعُونَ نَوْعاً مِنْ أنْوَاعِ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عَبْدِ الْحَمِیدِ عَنْ سَعْدِ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صَلَّیْتَ الْمَغْرِبَ فَلَا تَبْسُطْ رِجْلَکَ وَ لَا تُکَلِّمْ أحَداً حَتَّی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فِی الْغَدَاةِ، فَمَنْ قَالَهَا دَفَعَ اللهُ عَنْهُ مِائَةَ نَوْعٍ مِنْ أنْوَاعِ الْبَلَاءِ أدْنَی نَوْعٍ مِنْهَا الْبَرَصُ وَ الْجُذَامُ وَ الشَّیْطَانُ وَ السُّلْطَانُ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الرَّحْمَنِ بْنِ حَمَّادٍ عَنْ عَبْدِاللهِ بْنِ إبْرَاهِیمَ الْجَعْفَرِیِّ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أمْسَیْتَ فَنَظَرْتَ إلَی الشَّمْسِ فِی غُرُوبٍ وَ إدْبَارٍ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الَّذِی لَمْ یَتَّخِذْ وَلَداً وَ لَمْ یَکُنْ لَهُ شَرِیکٌ فِی الْمُلْکِ، الْحَمْدُ لِلَّهِ الَّذِی یَصِفُ وَ لَا یُوصَفُ، وَ یَعْلَمُ وَ لَا یُعْلَمُ یَعْلَمُ خَائِنَةَ الْأعْیُنِ وَ مَا تُخْفِی الصُّدُورُ، أعُوذُ بِوَجْهِ اللهِ الْکَرِیمِ وَ بِاسْمِ</w:t>
      </w:r>
    </w:p>
    <w:p>
      <w:pPr>
        <w:pStyle w:val="BookText"/>
        <w:rPr/>
      </w:pPr>
      <w:r>
        <w:rPr>
          <w:rFonts w:ascii="Amiri" w:hAnsi="Amiri" w:eastAsia="Amiri" w:cs="Amiri"/>
          <w:color w:val="111111"/>
          <w:sz w:val="28"/>
          <w:sz w:val="28"/>
          <w:szCs w:val="28"/>
          <w:rtl w:val="true"/>
          <w:lang w:bidi="ar-SA"/>
        </w:rPr>
        <w:t>اللهِ الْعَظِیمِ مِنْ شَرِّ مَا ذَرَأوَ مَا بَرَأ، وَ مِنْ شَرِّ مَا تَحْتَ الثَّرَی، وَ مِنْ شَرِّ مَا ظَهَرَ وَ مَا بَطَنَ، وَ مِنْ شَرِّ مَا کَانَ فِی اللیْلِ وَ النَّهَارِ، وَ مِنْ شَرِّ أبِی مُرَّةَ وَ مَا وَلَدَ، وَ مِنْ شَرِّ الرَّسِیسِ، وَ مِنْ شَرِّ مَا وَصَفْتُ وَ مَا لَمْ أصِفْ، فَالْحَمْدُ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أمَانٌ مِنَ السَّبُعِ، وَ مِنَ الشَّیْطَانِ الرَّجِیمِ، وَ مِنْ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أمِیرُالْمُؤْمِنِینَ عَلَیْهِ‌السَّلامُ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الْمَلِکِ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إنِّی أعُوذُ بِکَ مِنْ زَوَالِ نِعْمَتِکَ، وَ مِنْ تَحْوِیلِ عَافِیَتِکَ، وَ مِنْ فَجْأةِ نَقِمَتِکَ، وَ مِنْ دَرَکِ الشَّقَاءِ، وَ مِنْ شَرِّ مَا سَبَقَ فِی الْکِتَابِ، اللَّهُمَّ إنِّی أسْألُکَ بِعِزَّةِ مُلْکِکَ وَ شِدَّةِ قُوَّتِکَ وَ بِعَظِیمِ سُلْطَانِکَ وَ بِقُدْرَتِکَ عَلَی خَلْقِکَ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الإصْبَاحِ وَ الإمْساء،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عَبْدِ الرَّحْمَنِ بْنِ أبِی هَاشِمٍ عَنْ أبِی خَدِیجَةَ عَنْ أبِی عَبْدِاللهِ عَلَیْهِ‌السَّلامُ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قَبْلَ طُلُوعِ الشَّمْسِ وَ قَبْلَ غُرُوبِهَا سُنَّةٌ وَاجِبَةٌ، مَعَ طُلُوعِ الْفَجْرِ وَ الْمَغْرِبِ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لَهُ الْمُلْکُ وَ لَهُ الْحَمْدُ، یُحْیِی وَ یُمِیتُ وَ یُمِیتُ وَ یُحْیِی، وَ هُوَ حَیٌّ لَا یَمُوتُ بِیَدِهِ الْخَیْرُ،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السَّمِیعِ الْعَلِیمِ مِنْ هَمَزَاتِ الشَّیَاطِینِ، وَ أعُوذُ بِکَ رَبِّ أنْ یَحْضُرُونِ إنَّ اللهَ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وَ قَبْلَ الْغُرُوبِ، فَإنْ نَسِیتَ قَضَیْتَ کَمَا تَقْضِی الصَّلَاةَ إذَا نَسِیتَهَا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الْقَوْلِ عِنْدَ،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أبِی جَمِیلَةَ عَنْ مُحَمَّدِ بْنِ مَرْوَانَ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 بِاللَّهِ مِنَ الشَّیْطَانِ الرَّجِیمِ وَ أعُوذُ بِاللَّهِ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یُحْیِی وَ یُمِیتُ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مَفْرُوضٌ مَحْدُودٌ، تَقُولُهُ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فَاتَکَ شَیْ‌ءٌ فَاقْضِهِ مِنَ اللیْلِ وَ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رَجُلٍ عَنْ إسْحَاقَ بْنِ عَمَّارٍ 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الدُّعَاءِ مَا یَنْبَغِی لِصَاحِبِهِ إذَا نَسِیَهُ أنْ یَقْضِیَهُ یَقُولُ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لَهُ الْمُلْکُ وَ لَهُ الْحَمْدُ، یُحْیِی وَ یُمِیتُ وَ یُمِیتُ وَ یُحْیِی، وَ هُوَ حَیٌّ لَا یَمُوتُ بِیَدِهِ الْخَیْرُ کُلُّهُ،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نَسِیَ مِنْ ذَلِکَ شَیْئاً کَانَ عَلَیْهِ قَضَاؤُهُ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الْعَلَاءِ بْنِ رَزِینٍ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عَلَیْهِ‌السَّلامُ عَنِ التَّسْبِیحِ؟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شَیْئاً مُوَظَّفاً غَیْرَ تَسْبِیحِ فَاطِمَةَ عَلَیْهَاالسَّلام، وَ عَشْرَ مَرَّاتٍ بَعْدَ الْفَجْرِ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مَا شَاءَ تَطَوُّعاً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الثالث و العشرون،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الْحُسَیْنِ بْنِ یَزیْد عَنْ إسْماعِیلَ بْنِ مُسْلِم ابْنِ السَّکُونِّیِّ عَنِ الصّادِقِ جَعْفَرِ بْنِ مُحَمَّدٍ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یَمُرُّ عَلِیَ ابْنِ آدَمَ إلاّ قَالَ لَهُ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یَوْمٌ جَدِیدٌ وَ أنَا عَلَیْکَ شَهِیدٌ؛ فَقُلْ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وَاعْمَلْ فِیَّ خَیْراً، أشْهَدُ لَکَ بِهِ یَوْمَ الْقِیامَةِ فَإنَّکَ لَنْ تَرانِی بَعْدَهُ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الروم،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عَنْ أبِیهِ عَنْ مُحَمَّدِ بْنِ أبِی عُمَیْرٍ عَنْ سَیْفِ بْنِ عَمِیرَةَ عَنْ عَبْدِ الرَّحْمَنِ بْنِ سَیَابَةَ عَنْ أبِی إسْحَاقَ السَّبِیعِیِّ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عَنْ عَلِیٍّ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حِینَ یُمْسِی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حِینَ تُمْسُونَ وَ حِینَ تُصْبِحُونَ 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یَفُتْهُ خَیْرٌ یَکُونُ فِی تِلْکَ اللَّیْلَةِ وَ صُرِفَ عَنْهُ جَمِیعُ شَرِّهَا،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حِینَ یُصْبِحُ لَمْ یَفُتْهُ خَیْرٌ یَکُونُ فِی ذَلِکَ الْیَوْمِ وَ صُرِفَ عَنْهُ جَمِیعُ شَرِّهِ</w:t>
      </w:r>
      <w:r>
        <w:rPr>
          <w:rFonts w:eastAsia="Amiri" w:cs="Amiri" w:ascii="Amiri" w:hAnsi="Amiri"/>
          <w:color w:val="111111"/>
          <w:sz w:val="28"/>
          <w:szCs w:val="28"/>
          <w:rtl w:val="true"/>
          <w:lang w:bidi="ar-SA"/>
        </w:rPr>
        <w:t>».</w:t>
      </w:r>
      <w:bookmarkStart w:id="680" w:name="pg14100_200488"/>
    </w:p>
    <w:p>
      <w:pPr>
        <w:pStyle w:val="Heading3"/>
        <w:numPr>
          <w:ilvl w:val="2"/>
          <w:numId w:val="1"/>
        </w:numPr>
        <w:rPr/>
      </w:pPr>
      <w:bookmarkStart w:id="681" w:name="__RefHeading___Toc753800_1738255347"/>
      <w:bookmarkStart w:id="682" w:name="_Toc237"/>
      <w:bookmarkEnd w:id="680"/>
      <w:bookmarkEnd w:id="681"/>
      <w:r>
        <w:rPr>
          <w:rtl w:val="true"/>
        </w:rPr>
        <w:t>بَابُ الدُّعَاءِ عِنْدَ النَّوْمِ وَ الانْتِبَاهِ</w:t>
      </w:r>
      <w:bookmarkEnd w:id="6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عِنْدَ النَّوْمِ،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مُحَمَّدٍ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یَأْخُذُ مَضْجَعَهُ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عَلَا فَقَهَرَ، وَ الْحَمْدُ لِلَّهِ الَّذِی بَطَنَ فَخَبَرَ، وَ الْحَمْدُ لِلَّهِ الَّذِی مَلَکَ فَقَدَرَ، وَ الْحَمْدُ لِلَّهِ الَّذِی یُحْیِی الْمَوْتَی وَ یُمِیتُ الْأحْیَاءَ،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الذُّنُوبِ کَهَیْئَةِ یَوْمَ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بِمَا کَانَ رَسُولُ اللهِ صَلَّی اللهُ عَلَیْهِ وَ آلِهِ یَقُولُ إذَا أوَی إلَی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یَقْرَأُ آیَةَ الْکُرْسِیِّ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وَ کَفَرْتُ بِالطَّاغُوتِ اللَّهُمَّ احْفَظْنِی فِی مَنَامِی وَ فِی یَقَظَتِی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عَنْ عَبْدِاللهِ بْنِ مَیْمُونٍ عَنْ أبِی عَبْدِاللهِ عَلَیْهِ‌السَّلامُ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الاحْتِلَامِ وَ مِنْ سُوءِ الْأحْلَامِ وَ أنْ یَلْعَبَ بِیَ الشَّیْطَانُ فِی الْیَقَظَةِ وَ 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عِنْدَ النَّوْمِ،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لَا تَبِیتَ لَیْلَةً حَتَّی تَعَوَّذَ بِأحَدَ عَشَرَ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 أعُوذُ بِقُدْرَةِ اللهِ، وَ أعُوذُ بِجَلَالِ اللهِ، وَ أعُوذُ بِسُلْطَانِ اللهِ، وَ أعُوذُ بِجَمَالِ اللهِ، وَ أعُوذُ بِدَفْعِ اللهِ، وَ أعُوذُ بِمَنْعِ اللهِ، وَ أعُوذُ بِجَمْعِ اللهِ، وَ أعُوذُ بِمُلْکِ اللهِ، وَ أعُوذُ بِوَجْهِ اللهِ، وَ أعُوذُ بِرَسُولِ اللهِ صَلَّی اللهُ عَلَیْهِ وَ آلِهِ مِنْ شَرِّ مَا خَلَقَ وَ بَرَأوَ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تَعَوَّذْ بِهِ کُلَّمَا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أوَیْتَ إلَی فِرَاشِکَ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وَضَعْتُ جَنْبِیَ الْأیْمَنَ لِلَّهِ عَلَی مِلَّةِ إبْرَاهِیمَ حَنِیفاً لِلَّهِ مُسْلِماً وَ مَا أنَا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بِاللَّیْلِ مِنْ مَنَامِکَ فَقُلِ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رَدَّ عَلَیَّ رُوحِی لِأحْمَدَهُ وَ أعْبُدَهُ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صَوْتَ الدِّیکِ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الْمَلَائِکَةِ وَ الرُّوحِ سَبَقَتْ رَحْمَتُکَ غَضَبَکَ لَا إلَهَ إلَّا أنْتَ وَحْدَکَ عَمِلْتُ سُوءاً وَ ظَلَمْتُ نَفْسِی فَاغْفِرْ لِی فَإنَّهُ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فَانْظُرْ فِی آفَاقِ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یُوَارِی مِنْکَ لَیْلٌ دَاجٍ، وَ</w:t>
      </w:r>
    </w:p>
    <w:p>
      <w:pPr>
        <w:pStyle w:val="BookText"/>
        <w:rPr/>
      </w:pPr>
      <w:r>
        <w:rPr>
          <w:rFonts w:ascii="Amiri" w:hAnsi="Amiri" w:eastAsia="Amiri" w:cs="Amiri"/>
          <w:color w:val="111111"/>
          <w:sz w:val="28"/>
          <w:sz w:val="28"/>
          <w:szCs w:val="28"/>
          <w:rtl w:val="true"/>
          <w:lang w:bidi="ar-SA"/>
        </w:rPr>
        <w:t>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رَبِّی رَبِّ الْعَالَمِینَ وَ إلَهِ الْمُرْسَلِینَ وَ 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عِنْدَ النَّوْمِ،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أرَدْتَ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أمْسَکْتَ نَفْسِی فَارْحَمْهَا وَ إنْ أرْسَلْتَهَا فَاحْفَظْهَا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جَعْفَرِ بْنِ مُحَمَّدٍ الْأشْعَرِیِّ عَنِ ابْنِ الْقَدَّاحِ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أوَی إلَی فِرَاشِهِ قَالَ اللَّهُمَّ بِاسْمِکَ أحْیَا وَ بِاسْمِکَ أمُوتُ فَإذَا قَامَ مِنْ نَوْمِهِ قَالَ الْحَمْدُ لِلَّهِ الَّذِی أحْیَانِی بَعْدَ مَا أمَاتَنِی وَ إلَیْهِ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قَرَأعِنْدَ مَنَامِهِ آیَةَ الْکُرْسِیِّ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الْآیَةَ الَّتِی فِی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 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 آیَةَ السُّخْرَةِ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 آیَةَ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وُکِّلَ بِهِ شَیْطَانَانِ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یَحْفَظَانِهِ مِنْ مَرَدَةِ الشَّیَاطِینِ شَاءُوا أوْ أبَوْا وَ مَعَهُمَا مِنَ اللهِ ثَلَاثُونَ مَلَکاً</w:t>
      </w:r>
      <w:bookmarkStart w:id="683" w:name="pg14100_200491"/>
    </w:p>
    <w:p>
      <w:pPr>
        <w:pStyle w:val="BookText"/>
        <w:rPr/>
      </w:pPr>
      <w:bookmarkEnd w:id="683"/>
      <w:r>
        <w:rPr>
          <w:rFonts w:ascii="Amiri" w:hAnsi="Amiri" w:eastAsia="Amiri" w:cs="Amiri"/>
          <w:color w:val="111111"/>
          <w:sz w:val="28"/>
          <w:sz w:val="28"/>
          <w:szCs w:val="28"/>
          <w:rtl w:val="true"/>
          <w:lang w:bidi="ar-SA"/>
        </w:rPr>
        <w:t>یَحْمَدُونَ اللهَ عَزَّ وَ جَلَّ وَ یُسَبِّحُونَهُ وَ یُهَلِّلُونَهُ وَ یُکَبِّرُونَهُ وَ یَسْتَغْفِرُونَ لَهُ إلَی أنْ یَنْتَبِهَ ذَلِکَ الْعَبْدُ مِنْ نَوْمِهِ وَ ثَوَابُ ذَلِکَ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عِنْدَ النَّوْمِ،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شَیْئاً مِنْ قِیَامِ اللیْلِ وَ أخَذَ مَضْجَعَهُ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لَا تُؤْمِنِّی مَکْرَکَ، وَ لَا تُنْسِنِی ذِکْرَکَ، وَ لَا تَجْعَلْنِی مِنَ الْغَافِلِینَ، أقُومُ سَاعَةَ کَذَا وَ کَذَا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قالَ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وَکَّلَ اللهُ عَزَّ وَ جَلَّ بِهِ مَلَکاً یُنَبِّهُهُ تِلْکَ السَّاعَةَ</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753802_1738255347"/>
      <w:bookmarkStart w:id="685" w:name="_Toc238"/>
      <w:bookmarkEnd w:id="684"/>
      <w:r>
        <w:rPr>
          <w:rtl w:val="true"/>
        </w:rPr>
        <w:t>بَابُ الدُّعَاءِ إذَا خَرَجَ الْإنْسَانُ مِنْ مَنْزِلِهِ</w:t>
      </w:r>
      <w:bookmarkEnd w:id="6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عَبْدِاللهِ عَلَیْهِ‌السَّلامُ یُحَرِّکُ شَفَتَیْهِ حِینَ أرَادَ أنْ 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عَلَی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رَأیْتُکَ تُحَرِّکُ شَفَتَیْکَ حِینَ خَرَجْتَ فَهَلْ قُلْتَ شَیْئاً؟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الْإنْسَانَ إذَا خَرَجَ مِنْ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یُرِیدُ أنْ 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أخْرُجُ وَ بِاللَّهِ أدْخُلُ، وَ عَلَی اللهِ أتَوَکَّلُ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لِی فِی وَجْهِی هَذَا بِخَیْرٍ وَ اخْتِمْ لِی بِخَیْرٍ وَ قِنِی شَرَّ کُلِّ دَابَّةٍ أنْتَ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فِی ضَمَانِ اللهِ عَزَّ وَ جَلَّ حَتَّی یَرُدَّهُ اللهُ إلَی الْمَکَانِ الَّذِی کَانَ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إذَا خَرَج،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جَعْفَرٍ عَلَیْهِ‌السَّلامُ، فَخَرَجَ إلَیَّ وَ شَفَتَاهُ تَتَحَرَّکَانِ، فَقُلْتُ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أفَطَنْتَ لِذَلِکَ یَا ثُمَالِیُّ؟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 اللهِ تَکَلَّمْتُ بِکَلَامٍ مَا تَکَلَّمَ بِهِ أحَدٌ قَطُّ إلَّا کَفَاهُ اللهُ مَا أهَمَّهُ مِنْ أمْرِ دُنْیَاهُ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قَالَ حِینَ یَخْرُجُ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حَسْبِیَ اللهُ تَوَکَّلْتُ عَلَی اللهِ، اللَّهُمَّ إنِّی أسْأَلُکَ خَیْرَ أُمُورِی کُلِّهَا وَ أعُوذُ بِکَ مِنْ خِزْیِ الدُّنْیَا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 اللهُ مَا أهَمَّهُ مِنْ أمْرِ دُنْیَاهُ وَ آخِرَتِهِ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عَاصِمِ بْنِ حُمَیْدٍ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حِینَ یَخْرُجُ 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مَلَائِکَةُ اللهِ مِنْ شَرِّ هَذَا الْیَوْمِ الْجَدِیدِ الَّذِی إذَا غَابَتْ شَمْسُهُ لَمْ تَعُدْ مِنْ شَرِّ نَفْسِی وَ مِنْ شَرِّ غَیْرِی وَ مِنْ شَرِّ الشَّیَاطِینِ وَ مِنْ شَرِّ مَنْ نَصَبَ لِأوْلِیَاءِ اللهِ وَ مِنْ شَرِّ الْجِنِّ وَ الْإنْسِ وَ مِنْ شَرِّ السِّبَاعِ وَ الْهَوَامِّ وَ مِنْ شَرِّ رُکُوبِ الْمَحَارِمِ کُلِّهَا أُجِیرُ نَفْسِی بِاللَّهِ مِنْ کُلِّ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تَابَ عَلَیْهِ وَ کَفَاهُ الْهَمَّ وَ حَجَزَهُ عَنِ السُّوءِ وَ عَصَمَهُ مِنَ الشَّرِّ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مُعَاوِیَةَ</w:t>
      </w:r>
    </w:p>
    <w:p>
      <w:pPr>
        <w:pStyle w:val="BookText"/>
        <w:rPr/>
      </w:pPr>
      <w:r>
        <w:rPr>
          <w:rFonts w:ascii="Amiri" w:hAnsi="Amiri" w:eastAsia="Amiri" w:cs="Amiri"/>
          <w:color w:val="111111"/>
          <w:sz w:val="28"/>
          <w:sz w:val="28"/>
          <w:szCs w:val="28"/>
          <w:rtl w:val="true"/>
          <w:lang w:bidi="ar-SA"/>
        </w:rPr>
        <w:t>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تَوَکَّلْتُ عَلَی اللهِ، لَا حَوْلَ وَ لَا قُوَّةَ إلَّا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إذَا خَرَج،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عَلَیْهِ‌السَّلامُ إذَا خَرَجَ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خَرَجْتُ، وَ لَکَ أسْلَمْتُ وَ بِکَ آمَنْتُ وَ عَلَیْکَ تَوَکَّلْتُ اللَّهُمَّ بَارِکْ لِی فِی یَوْمِی هَذَا وَ ارْزُقْنِی فَوْزَهُ وَ فَتْحَهُ وَ نَصْرَهُ وَ طَهُورَهُ وَ هُدَاهُ وَ بَرَکَتَهُ وَ اصْرِفْ عَنِّی شَرَّهُ وَ شَرَّ مَا فِیهِ بِسْمِ اللهِ وَ بِاللَّهِ وَ اللهُ أکْبَرُ وَ الْحَمْدُ لِلَّهِ رَبِّ الْعَالَمِینَ اللَّهُمَّ إنِّی قَدْ خَرَجْتُ فَبَارِکْ لِی فِی خُرُوجِی وَ انْفَعْنِی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دَخَلَ فِی مَنْزِلِهِ قَالَ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التوحید،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یَخْرُجُ مِنْ مَنْزِلِهِ عَشْرَ مَرَّاتٍ لَمْ یَزَلْ فِی حِفْظِ اللهِ عَزَّ وَ جَلَّ وَ کِلَاءَتِهِ حَتَّی یَرْجِعَ إلَی مَنْزِلِهِ</w:t>
      </w:r>
      <w:r>
        <w:rPr>
          <w:rFonts w:eastAsia="Amiri" w:cs="Amiri" w:ascii="Amiri" w:hAnsi="Amiri"/>
          <w:color w:val="111111"/>
          <w:sz w:val="28"/>
          <w:szCs w:val="28"/>
          <w:rtl w:val="true"/>
          <w:lang w:bidi="ar-SA"/>
        </w:rPr>
        <w:t>».</w:t>
      </w:r>
      <w:bookmarkStart w:id="686" w:name="pg14100_200494"/>
    </w:p>
    <w:p>
      <w:pPr>
        <w:pStyle w:val="BookText"/>
        <w:rPr/>
      </w:pPr>
      <w:bookmarkEnd w:id="6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إذَا خَرَج،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عَنْ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السَّفَرَ فَقِفْ عَلَی بَابِ دَارِکَ، وَ اقْرَأْ فَاتِحَةَ الْکِتَابِ أمَامَکَ وَ عَنْ یَمِینِکَ وَ عَنْ شِمَالِکَ،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أمَامَکَ وَ عَنْ یَمِینِکَ وَ عَنْ شِمَالِکَ،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أمَامَکَ وَ عَنْ یَمِینِکَ وَ 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 احْفَظْ مَا مَعِی، وَ سَلِّمْنِی وَ سَلِّمْ مَا مَعِی، وَ بَلِّغْنِی وَ بَلِّغْ مَا مَعِی بَلَاغاً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رَأیْتَ الرَّجُلَ؟ یُحْفَظُ وَ لَا یُحْفَظُ مَا مَعَهُ وَ یَسْلَمُ وَ لَا یَسْلَمُ مَا مَعَهُ وَ یَبْلُغُ وَ لَا یَبْلُغُ مَا مَعَهُ</w:t>
      </w:r>
      <w:r>
        <w:rPr>
          <w:rFonts w:eastAsia="Amiri" w:cs="Amiri" w:ascii="Amiri" w:hAnsi="Amiri"/>
          <w:color w:val="111111"/>
          <w:sz w:val="28"/>
          <w:szCs w:val="28"/>
          <w:rtl w:val="true"/>
          <w:lang w:bidi="ar-SA"/>
        </w:rPr>
        <w:t>».</w:t>
      </w:r>
      <w:r>
        <w:rPr>
          <w:rStyle w:val="FootnoteAnchor"/>
          <w:rtl w:val="true"/>
        </w:rPr>
        <w:footnoteReference w:id="1285"/>
      </w:r>
      <w:r>
        <w:rPr>
          <w:rStyle w:val="FootnoteAnchor"/>
          <w:rtl w:val="true"/>
        </w:rPr>
        <w:footnoteReference w:id="1286"/>
      </w:r>
      <w:r>
        <w:rPr>
          <w:rStyle w:val="FootnoteAnchor"/>
          <w:rtl w:val="true"/>
        </w:rPr>
        <w:footnoteReference w:id="1287"/>
      </w:r>
    </w:p>
    <w:p>
      <w:pPr>
        <w:pStyle w:val="Heading3"/>
        <w:numPr>
          <w:ilvl w:val="2"/>
          <w:numId w:val="1"/>
        </w:numPr>
        <w:rPr/>
      </w:pPr>
      <w:bookmarkStart w:id="687" w:name="__RefHeading___Toc753804_1738255347"/>
      <w:bookmarkStart w:id="688" w:name="_Toc239"/>
      <w:bookmarkEnd w:id="687"/>
      <w:r>
        <w:rPr>
          <w:rtl w:val="true"/>
        </w:rPr>
        <w:t>بَابُ الدُّعَاءِ قَبْلَ الصَّلَاةِ</w:t>
      </w:r>
      <w:bookmarkEnd w:id="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رَفَعَهُ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قَبْلَ دُخُولِکَ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أُقَدِّمُ مُحَمَّداً نَبِیَّکَ صَلَّی اللهُ عَلَیْهِ وَ آلِهِ بَیْنَ یَدَیْ حَاجَتِی وَ أتَوَجَّهُ بِهِ إلَیْکَ فِی طَلِبَتِی فَاجْعَلْنِی بِهِمْ وَجِیهاً فِی الدُّنْیَا وَ الْآخِرَةِ وَ مِنَ الْمُقَرَّبِینَ،</w:t>
      </w:r>
      <w:bookmarkStart w:id="689" w:name="pg14100_200495"/>
    </w:p>
    <w:p>
      <w:pPr>
        <w:pStyle w:val="BookText"/>
        <w:rPr/>
      </w:pPr>
      <w:bookmarkEnd w:id="689"/>
      <w:r>
        <w:rPr>
          <w:rFonts w:ascii="Amiri" w:hAnsi="Amiri" w:eastAsia="Amiri" w:cs="Amiri"/>
          <w:color w:val="111111"/>
          <w:sz w:val="28"/>
          <w:sz w:val="28"/>
          <w:szCs w:val="28"/>
          <w:rtl w:val="true"/>
          <w:lang w:bidi="ar-SA"/>
        </w:rPr>
        <w:t>اللَّهُمَّ اجْعَلْ صَلَاتِی بِهِمْ مُتَقَبَّلَةً، وَ ذَنْبِی بِهِمْ مَغْفُوراً، وَ دُعَائِی بِهِمْ مُسْتَجَاباً، یَا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قَبْلَ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الْقَاسِمِ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عَبْدِاللهِ عَلَیْهِ‌السَّلامُ وَ اسْتَقْبَلَ الْقِبْلَةَ قَبْلَ التَّکْبِیرِ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تُؤْیِسْنِی مِنْ رَوْحِکَ، وَ لَا تُقَنِّطْنِی مِنْ رَحْمَتِکَ، وَ لَا تُؤْمِنِّی مَکْرَکَ، فَإنَّهُ لَا یَأْمَنُ مَکْرَ اللهِ إلَّا الْقَوْمُ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سَمِعْتُ بِهَذَا مِنْ أحَدٍ قَبْلَکَ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أکْبَرِ الْکَبَائِرِ عِنْدَ اللهِ الْیَأْسَ مِنْ رَوْحِ اللهِ، وَ الْقُنُوطَ مِنْ رَحْمَةِ اللهِ، وَ الْأمْنَ مِنْ مَکْرِ اللهِ</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753806_1738255347"/>
      <w:bookmarkStart w:id="691" w:name="_Toc240"/>
      <w:bookmarkEnd w:id="690"/>
      <w:r>
        <w:rPr>
          <w:rtl w:val="true"/>
        </w:rPr>
        <w:t>بَابُ الدُّعَاءِ فِی أدْبَارِ الصَّلَوَاتِ</w:t>
      </w:r>
      <w:bookmarkEnd w:id="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الصَّبَّاحِ بْنِ سَیَابَةَ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صَلَّی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یَفْعَلُ مَا یَشَاءُ وَ لَا یَفْعَلُ مَا یَشَاءُ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خَیْراً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رَفَعَهُ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بَعْدَ الْعِشَاءَیْنِ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بِیَدِکَ مَقَادِیرُ</w:t>
      </w:r>
    </w:p>
    <w:p>
      <w:pPr>
        <w:pStyle w:val="BookText"/>
        <w:rPr/>
      </w:pPr>
      <w:r>
        <w:rPr>
          <w:rFonts w:ascii="Amiri" w:hAnsi="Amiri" w:eastAsia="Amiri" w:cs="Amiri"/>
          <w:color w:val="111111"/>
          <w:sz w:val="28"/>
          <w:sz w:val="28"/>
          <w:szCs w:val="28"/>
          <w:rtl w:val="true"/>
          <w:lang w:bidi="ar-SA"/>
        </w:rPr>
        <w:t>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شَرَّ فَسَقَةِ الْعَرَبِ وَ الْعَجَمِ وَ الْجِنِّ وَ الْإنْسِ، وَ اجْعَلْ مُنْقَلَبِی إلَی خَیْرٍ دَائِمٍ وَ نَعِیمٍ لَا یَزُولُ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فِی أدْبَارِ،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کُلِّ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بِلِحْیَتِهِ بِیَدِهِ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 الْإکْرَامِ ارْحَمْنِی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یَدُهُ الْیُسْرَی مَرْفُوعَةٌ وَ بَطْنُهَا إلَی مَا یَلِی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أجِرْنِی مِنَ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یُؤخِّرُ یَدَهُ عَنْ لِحْیَتِهِ ثُمَّ یَرْفَعُ یَدَهُ وَ یَجْعَلُ بَطْنَهَا مِمَّا یَلِی السَّمَاءَ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عَزِیزُ یَا کَرِیمُ یَا رَحْمَانُ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یَقْلِبُ یَدَیْهِ وَ یَجْعَلُ بُطُونَهُمَا مِمَّا یَلِی السَّمَاءَ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أجِرْنِی مِنَ الْعَذَابِ الْألِیمِ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الْمَلَائِکَةِ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 رُضِیَ عَنْهُ وَ وُصِلَ بِالِاسْتِغْفَارِ لَهُ حَتَّی یَمُوتَ جَمِیعُ الْخَلَائِقِ إلَّا الثَّقَلَیْنِ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تَشَهُّدِکَ فَارْفَعْ یَدَیْکَ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مَغْفِرَةً عَزْماً جَزْماً لَا تُغَادِرُ ذَنْباً وَ لَا أرْتَکِبُ بَعْدَهَا مُحَرَّماً أبَداً وَ عَافِنِی مُعَافَاةً لَا بَلْوَی بَعْدَهَا أبَداً وَ اهْدِنِی هُدًی لَا أضِلُّ بَعْدَهُ أبَداً، وَ انْفَعْنِی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عَلَّمْتَنِی وَ</w:t>
      </w:r>
    </w:p>
    <w:p>
      <w:pPr>
        <w:pStyle w:val="BookText"/>
        <w:rPr/>
      </w:pPr>
      <w:r>
        <w:rPr>
          <w:rFonts w:ascii="Amiri" w:hAnsi="Amiri" w:eastAsia="Amiri" w:cs="Amiri"/>
          <w:color w:val="111111"/>
          <w:sz w:val="28"/>
          <w:sz w:val="28"/>
          <w:szCs w:val="28"/>
          <w:rtl w:val="true"/>
          <w:lang w:bidi="ar-SA"/>
        </w:rPr>
        <w:t>اجْعَلْهُ لِی وَ لَا تَجْعَلْهُ عَلَیَّ وَ ارْزُقْنِی کَفَافاً وَ رَضِّنِی بِهِ یَا رَبَّاهْ، وَ تُبْ عَلَیَّ یَا اللهُ یَا اللهُ یَا اللهُ یَا رَحْمَانُ، یَا رَحْمَانُ یَا رَحْمَانُ یَا رَحِیمُ یَا رَحِیمُ یَا رَحِیمُ، ارْحَمْنِی مِنَ النَّارِ ذَاتِ السَّعِیرِ، وَ ابْسُطْ عَلَیَّ مِنْ سَعَةِ رِزْقِکَ، وَ اهْدِنِی لِمَا اخْتُلِفَ فِیهِ مِنَ الْحَقِّ بِإذْنِکَ، وَ اعْصِمْنِی مِنَ الشَّیْطَانِ الرَّجِیمِ، وَ أبْلِغْ مُحَمَّداً صَلَّی اللهُ عَلَیْهِ وَ آلِهِ عَنِّی تَحِیَّةً کَثِیرَةً وَ سَلَاماً، وَ اهْدِنِی بِهُدَاکَ، وَ أغْنِنِی بِغِنَاکَ، وَ اجْعَلْنِی مِنْ أوْلِیَائِکَ الْمُخْلَصِینَ، وَ صَلَّی اللهُ عَلَی مُحَمَّدٍ وَ آلِ مُحَمَّدٍ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بَعْدَ کُلِّ صَلَاةٍ رَدَّ اللهُ عَلَیْهِ رُوحَهُ فِی قَبْرِهِ وَ کَانَ حَیّاً مَرْزُوقاً نَاعِماً مَسْرُوراً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فِی أدْبَارِ،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حَمْداً خَالِداً مَعَ خُلُودِکَ، وَ لَکَ الْحَمْدُ حَمْداً لَا مُنْتَهَی لَهُ دُونَ رِضَاکَ، وَ لَکَ الْحَمْدُ حَمْداً لَا أمَدَ لَهُ دُونَ مَشِیَّتِکَ، وَ لَکَ الْحَمْدُ حَمْداً لَا جَزَاءَ لِقَائِلِهِ إلَّا رِضَاکَ، اللَّهُمَّ لَکَ الْحَمْدُ وَ إلَیْکَ الْمُشْتَکَی وَ أنْتَ الْمُسْتَعَانُ، اللَّهُمَّ لَکَ الْحَمْدُ کَمَا أنْتَ أهْلُهُ، الْحَمْدُ لِلَّهِ بِمَحَامِدِهِ کُلِّهَا عَلَی نَعْمَائِهِ کُلِّهَا حَتَّی یَنْتَهِیَ الْحَمْدُ إلَی حَیْثُ مَا یُحِبُّ رَبِّی وَ یَرْضَی؛ وَ تَقُولُ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تَتَکَلَّمَ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مِلْ‌ءَ الْمِیزَانِ وَ مُنْتَهَی الرِّضَا وَ زِنَةَ الْعَرْشِ، وَ سُبْحَانَ اللهِ مِلْ‌ءَ الْمِیزَانِ وَ مُنْتَهَی الرِّضَا وَ زِنَةَ الْعَرْشِ، وَ اللهُ أکْبَرُ مِلْ‌ءَ الْمِیزَانِ وَ مُنْتَهَی الرِّضَا</w:t>
      </w:r>
    </w:p>
    <w:p>
      <w:pPr>
        <w:pStyle w:val="BookText"/>
        <w:rPr/>
      </w:pPr>
      <w:r>
        <w:rPr>
          <w:rFonts w:ascii="Amiri" w:hAnsi="Amiri" w:eastAsia="Amiri" w:cs="Amiri"/>
          <w:color w:val="111111"/>
          <w:sz w:val="28"/>
          <w:sz w:val="28"/>
          <w:szCs w:val="28"/>
          <w:rtl w:val="true"/>
          <w:lang w:bidi="ar-SA"/>
        </w:rPr>
        <w:t>وَ زِنَةَ الْعَرْشِ، وَ لَا إلَهَ إلَّا اللهُ مِلْ‌ءَ الْمِیزَانِ وَ مُنْتَهَی الرِّضَا وَ زِنَةَ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تُعِیدُ ذَلِکَ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أسْألُکَ مَسْألَةَ الْعَبْدِ الذَّلِیلِ أنْ تُصَلِّیَ عَلَی مُحَمَّدٍ وَ آلِ مُحَمَّدٍ وَ أنْ تَغْفِرَ لَنَا ذُنُوبَنَا وَ تَقْضِیَ لَنَا حَوَائِجَنَا فِی الدُّنْیَا وَ الْآخِرَةِ فِی یُسْرٍ مِنْکَ وَ 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فِی أدْبَارِ،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جَبْرَئِیلُ عَلَیْهِ‌السَّلامُ إلَی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فَرَجاً وَ مَخْرَجاً وَ ارْزُقْنِی مِنْ حَیْثُ أحْتَسِبُ وَ مِنْ حَیْثُ لَا أحْتَسِبُ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دُبُرِ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یَفْعَلُ مَا یَشَاءُ وَ لَا یَفْعَلُ مَا یَشَاءُ أحَدٌ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أُعْطِیَ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الْجُعْفِیِّ عَنْ أبِیهِ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أشْتَکِی عَیْنِی فَشَکَوْتُ ذَلِکَ إلَی أبِی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أُعَلِّمُکَ دُعَاءً لِدُنْیَاکَ وَ آخِرَتِکَ وَ بَلَاغاً لِوَجَعِ عَیْنَیْکَ؟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فِی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w:t>
      </w:r>
      <w:bookmarkStart w:id="692" w:name="pg14100_200499"/>
    </w:p>
    <w:p>
      <w:pPr>
        <w:pStyle w:val="BookText"/>
        <w:rPr/>
      </w:pPr>
      <w:bookmarkEnd w:id="692"/>
      <w:r>
        <w:rPr>
          <w:rFonts w:ascii="Amiri" w:hAnsi="Amiri" w:eastAsia="Amiri" w:cs="Amiri"/>
          <w:color w:val="111111"/>
          <w:sz w:val="28"/>
          <w:sz w:val="28"/>
          <w:szCs w:val="28"/>
          <w:rtl w:val="true"/>
          <w:lang w:bidi="ar-SA"/>
        </w:rPr>
        <w:t>مُحَمَّدٍ وَ آلِ مُحَمَّدٍ عَلَیْکَ صَلِّ عَلَی مُحَمَّدٍ وَ آلِ مُحَمَّدٍ وَ اجْعَلِ النُّورَ فِی بَصَرِی وَ الْبَصِیرَةَ فِی دِینِی وَ الْیَقِینَ فِی قَلْبِی وَ الْإخْلَاصَ فِی عَمَلِی وَ السَّلَامَةَ فِی نَفْسِی وَ السَّعَةَ فِی رِزْقِی وَ الشُّکْرَ لَکَ أبَداً مَا أبْقَیْتَنِی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فِی أدْبَارِ،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أبُو جَعْفَرٍ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بِالشَّامِ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هِلْقَامُ بْنُ أبِی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دُعَاءً جَامِعاً لِلدُّنْیَا وَ الْآخِرَةِ وَ أوْجِزْ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دُبُرِ الْفَجْرِ إلَی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 بِحَمْدِهِ أسْتَغْفِرُ اللهَ وَ أسْألُهُ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مِنْ أسْوَإ أهْلِ بَیْتِی حَالًا، فَمَا عَلِمْتُ حَتَّی أتَانِی مِیرَاثٌ مِنْ قِبَلِ رَجُلٍ مَا ظَنَنْتُ أنَّ بَیْنِی وَ بَیْنَهُ قَرَابَةً، وَ إنِّی الْیَوْمَ لَمِنْ أیْسَرِ أهْلِ بَیْتِی وَ مَا ذَلِکَ إلَّا بِمَا عَلَّمَنِی مَوْلَایَ الْعَبْدُ الصَّالِحُ عَلَیْهِ‌السَّلامُ</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753808_1738255347"/>
      <w:bookmarkStart w:id="694" w:name="_Toc241"/>
      <w:bookmarkEnd w:id="693"/>
      <w:r>
        <w:rPr>
          <w:rtl w:val="true"/>
        </w:rPr>
        <w:t>بَابُ کَرَاهِیَةِ النَّوْمِ بَعْدَ الْغَدَاةِ</w:t>
      </w:r>
      <w:bookmarkEnd w:id="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بْنِ الْمُتَوَکِّلِ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مُعَمَّرُ بْنُ خَلَّادٍ عَنْ أبِی الْحَسَنِ الرِّضَا عَلَیْهِ‌السَّلامُ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الْفَجْرَ جَلَسَ فِی مُصَلَّاهُ إلَی أنْ تَطْلُعَ الشَّمْسُ ثُمَّ یُؤْتَی بِخَرِیطَةٍ فِیهَا مَسَاوِیکُ فَیَسْتَاکُ بِهَا وَاحِداً بَعْدَ وَاحِدٍ ثُمَّ یُؤْتَی بِکُنْدُرٍ فَیَمْضَغُهُ، ثُمَّ یَدَعُ ذَلِکَ فَیُؤْتَی بِالْمُصْحَفِ فَیَقْرَأُ فِیهِ</w:t>
      </w:r>
      <w:r>
        <w:rPr>
          <w:rFonts w:eastAsia="Amiri" w:cs="Amiri" w:ascii="Amiri" w:hAnsi="Amiri"/>
          <w:color w:val="111111"/>
          <w:sz w:val="28"/>
          <w:szCs w:val="28"/>
          <w:rtl w:val="true"/>
          <w:lang w:bidi="ar-SA"/>
        </w:rPr>
        <w:t>».</w:t>
      </w:r>
      <w:bookmarkStart w:id="695" w:name="pg14100_200500"/>
    </w:p>
    <w:p>
      <w:pPr>
        <w:pStyle w:val="Heading3"/>
        <w:numPr>
          <w:ilvl w:val="2"/>
          <w:numId w:val="1"/>
        </w:numPr>
        <w:rPr/>
      </w:pPr>
      <w:bookmarkStart w:id="696" w:name="__RefHeading___Toc753810_1738255347"/>
      <w:bookmarkStart w:id="697" w:name="_Toc242"/>
      <w:bookmarkEnd w:id="695"/>
      <w:bookmarkEnd w:id="696"/>
      <w:r>
        <w:rPr>
          <w:rtl w:val="true"/>
        </w:rPr>
        <w:t>بَابُ الدُّعَاءِ لِلرِّزْقِ</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لِلرِّزْقِ،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إسْمَاعِیلَ‌بْنِ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رَجُلٌ مِنْ أصْحَابِ النَّبِیِّ صَلَّی اللهُ عَلَیْهِ وَ آلِهِ عَنْهُ ثُمَّ أتَاهُ فَقَالَ لَهُ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 بِکَ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 الْفَقْرُ،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أُعَلِّمُکَ دُعَاءً یَذْهَبُ اللهُ عَنْکَ بِالسُّقْمِ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تَوَکَّلْتُ عَلَی الْحَیِّ الَّذِی لَا یَمُوتُ، وَ الْحَمْدُ لِلَّهِ الَّذِی لَمْ یَتَّخِذْ صَاحِبَةً وَ لَا وَلَداً وَ لَمْ یَکُنْ لَهُ شَرِیکٌ فِی الْمُلْکِ وَ لَمْ یَکُنْ لَهُ وَلِیُّ مِنْ الذُّلِّ وَ کَبِّرْهُ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عَادَ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اللهُ عَنِّی السُّقْمَ وَ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زَیْدٍ الشَّحَّامِ عَنْ أبِی جَعْفَرٍ عَلَیْهِ‌السَّلامُ 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فِی طَلَبِ الرِّزْقِ فِی الْمَکْتُوبَةِ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الْمَسْئُولِینَ وَ یَا خَیْرَ الْمُعْطِینَ ارْزُقْنِی وَ ارْزُقْ عِیَالِی مِنْ فَضْلِکَ الْوَاسِعِ فَإنَّکَ ذُو 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لِلرِّزْقِ،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أنْ یَرْزُقَنِیَ الْحَلَالَ،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عِنْدَنَا الْکَسْبُ الطَّیِّبُ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هُوَ قُوتُ الْمُصْطَفَیْنَ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مِنْ رِزْقِکَ الْوَاسِعِ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مُفَضَّلِ بْنِ مَزْیَدٍ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عَلَیَّ فِی رِزْقِی، وَ امْدُدْ لِی فِی عُمُرِی، وَ اجْعَلْ لِی مِمَّنْ یَنْتَصِرُ بِهِ لِدِینِکَ وَ لَا تَسْتَبْدِلْ بِی غَیْرِی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 إبْرَاهِیمَ عَلَیْهِ‌السَّلامُ دُعَاءً فِی الرِّزْقِ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یَا اللهُ أسْألُکَ بِحَقِّ مَنْ حَقُّهُ عَلَیْکَ عَظِیمٌ أنْ تُصَلِّیَ عَلَی مُحَمَّدٍ وَ آلِ مُحَمَّدٍ، وَ أنْ تَرْزُقَنِیَ الْعَمَلَ بِمَا عَلَّمْتَنِی مِنْ مَعْرِفَةِ حَقِّکَ، وَ أنْ تَبْسُطَ عَلَیَّ مَا حَظَرْتَ مِنْ رِزْقِکَ</w:t>
      </w:r>
      <w:r>
        <w:rPr>
          <w:rFonts w:eastAsia="Amiri" w:cs="Amiri" w:ascii="Amiri" w:hAnsi="Amiri"/>
          <w:color w:val="111111"/>
          <w:sz w:val="28"/>
          <w:szCs w:val="28"/>
          <w:rtl w:val="true"/>
          <w:lang w:bidi="ar-SA"/>
        </w:rPr>
        <w:t>».</w:t>
      </w:r>
      <w:bookmarkStart w:id="698" w:name="pg14100_200502"/>
    </w:p>
    <w:p>
      <w:pPr>
        <w:pStyle w:val="Heading3"/>
        <w:numPr>
          <w:ilvl w:val="2"/>
          <w:numId w:val="1"/>
        </w:numPr>
        <w:rPr/>
      </w:pPr>
      <w:bookmarkStart w:id="699" w:name="__RefHeading___Toc753812_1738255347"/>
      <w:bookmarkStart w:id="700" w:name="_Toc243"/>
      <w:bookmarkEnd w:id="698"/>
      <w:bookmarkEnd w:id="699"/>
      <w:r>
        <w:rPr>
          <w:rtl w:val="true"/>
        </w:rPr>
        <w:t>بَابُ الدُّعَاءِ لِلدَّیْنِ</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دَرَّاجٍ، عَنْ 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عَبْدِاللهِ عَلَیْهِ‌السَّلامُ دَیْناً لِی عَلَی أُنَاسٍ،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لَحْظَةً مِنْ لَحَظَاتِکَ تَیَسَّرْ عَلَی غُرَمَائِی بِهَا الْقَضَاءَ وَ تَیَسَّرْ لِی بِهَا الاقْتِضَاءَ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مُوسَی بْنِ بَکْرٍ عَنْ أبِی إبْرَاهِیمَ عَلَیْهِ‌السَّلامُ کَانَ کَتَبَهُ لِی فِی قِرْطَاسٍ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 إلَی جَمِیعِ خَلْقِکَ مَظَالِمَهُمُ الَّتِی قِبَلِی صَغِیرَهَا وَ کَبِیرَهَا فِی یُسْرٍ مِنْکَ وَ عَافِیَةٍ وَ مَا لَمْ تَبْلُغْهُ قُوَّتِی وَ لَمْ تَسَعْهُ ذَاتُ یَدِی وَ لَمْ یَقْوَ عَلَیْهِ بَدَنِی وَ یَقِینِی وَ نَفْسِی فَأدِّهِ عَنِّی مِنْ جَزِیلِ مَا عِنْدَکَ مِنْ فَضْلِکَ، ثُمَّ لَا تَخْلُفْ عَلَیَّ مِنْهُ شَیْئاً تَقْضِیهِ مِنْ حَسَنَاتِی، یَا أرْحَمَ الرَّاحِمِینَ أشْهَدُ أنْ لَا إلَهَ إلَّا اللهُ وَحْدَهُ لَا شَرِیکَ لَهُ، وَ أشْهَدُ أنَّ مُحَمَّداً عَبْدُهُ وَ رَسُولُهُ، وَ أنَّ الدِّینَ کَمَا شُرِعَ، وَ أنَّ الْإسْلَامَ کَمَا وُصِفَ، وَ أنَّ الْکِتَابَ کَمَا أُنْزِلَ، وَ أنَّ الْقَوْلَ کَمَا حُدِّثَ، وَ أنَّ اللهَ هُوَ الْحَقُّ الْمُبِینُ، ذَکَرَ اللهُ مُحَمَّداً وَ أهْلَ بَیْتِهِ بِخَیْرٍ وَ حَیَّا مُحَمَّداً وَ أهْلَ بَیْتِهِ بِالسَّلَامِ</w:t>
      </w:r>
      <w:r>
        <w:rPr>
          <w:rFonts w:eastAsia="Amiri" w:cs="Amiri" w:ascii="Amiri" w:hAnsi="Amiri"/>
          <w:color w:val="111111"/>
          <w:sz w:val="28"/>
          <w:szCs w:val="28"/>
          <w:rtl w:val="true"/>
          <w:lang w:bidi="ar-SA"/>
        </w:rPr>
        <w:t>».</w:t>
      </w:r>
      <w:bookmarkStart w:id="701" w:name="pg14100_200503"/>
    </w:p>
    <w:p>
      <w:pPr>
        <w:pStyle w:val="Heading3"/>
        <w:numPr>
          <w:ilvl w:val="2"/>
          <w:numId w:val="1"/>
        </w:numPr>
        <w:rPr/>
      </w:pPr>
      <w:bookmarkStart w:id="702" w:name="__RefHeading___Toc753814_1738255347"/>
      <w:bookmarkStart w:id="703" w:name="_Toc244"/>
      <w:bookmarkEnd w:id="701"/>
      <w:bookmarkEnd w:id="702"/>
      <w:r>
        <w:rPr>
          <w:rtl w:val="true"/>
        </w:rPr>
        <w:t>بَابُ الدُّعَاءِ لِلْکَرْبِ وَ الْهَمِّ وَ الْحُزْنِ وَ الْخَوْفِ</w:t>
      </w:r>
      <w:bookmarkEnd w:id="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لِلْکَرْبِ،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بِرَجُلٍ نَازِلَةٌ أوْ شَدِیدَةٌ أوْ کَرَبَهُ أمْرٌ فَلْیَکْشِفْ عَنْ رُکْبَتَیْهِ وَ ذِرَاعَیْهِ وَ لْیُلْصِقْهُمَا بِالْأرْضِ وَ لْیُلْزِقْ جُؤْجُؤهُ بِالْأرْضِ ثُمَّ لْیَدْعُ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الْحَسَنِ بْنِ عَمَّارٍ الدَّهَّانِ عَنْ مِسْمَعٍ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طَرَحَ إخْوَةُ یُوسُفَ یُوسُفَ فِی الْجُبِّ أتَاهُ جَبْرَئِیلُ عَلَیْهِ‌السَّلامُ فَدَخَلَ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مَا تَصْنَعُ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إخْوَتِی ألْقَوْنِی فِی الْجُبِّ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تَخْرُجَ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إلَی اللهِ عَزَّ وَ جَلَّ، إنْ شَاءَ أخْرَجَنِی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ادْعُنِی بِهَذَا الدُّعَاءِ حَتَّی أُخْرِجَکَ مِنَ الْجُبِّ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 لَکَ الْحَمْدَ لَا إلَهَ إلَّا أنْتَ، الْمَنَّانُ، بَدِیعُ السَّمَاوَاتِ وَ الْأرْضِ، ذُو الْجَلَالِ وَ الْإکْرَامِ، أنْ تُصَلِّیَ عَلَی مُحَمَّدٍ وَ آلِ مُحَمَّدٍ، وَ أنْ تَجْعَلَ لِی مِمَّا أنَا فِیهِ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قِصَّتِهِ مَا ذَکَرَ اللهُ فِی کِتَابِهِ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w:t>
      </w:r>
    </w:p>
    <w:p>
      <w:pPr>
        <w:pStyle w:val="BookText"/>
        <w:rPr/>
      </w:pPr>
      <w:r>
        <w:rPr>
          <w:rFonts w:ascii="Amiri" w:hAnsi="Amiri" w:eastAsia="Amiri" w:cs="Amiri"/>
          <w:color w:val="111111"/>
          <w:sz w:val="28"/>
          <w:sz w:val="28"/>
          <w:szCs w:val="28"/>
          <w:rtl w:val="true"/>
          <w:lang w:bidi="ar-SA"/>
        </w:rPr>
        <w:t>إسْمَاعِیلَ بْنِ جَابِرٍ عَنْ أبِی عَبْدِاللهِ عَلَیْهِ‌السَّلامُ فِی الْهَمِّ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فَارِجَ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کَاشِفَ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الدُّنْیَا وَ الْآخِرَةِ وَ رَحِیمَهُمَا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هَمِّی وَ اکْشِفْ غَمِّی، یَا اللهُ الْوَاحِدُ الْأحَدُ الصَّمَدُ الَّذِی لَمْ یَلِدْ وَ لَمْ یُولَدْ وَ لَمْ یَکُنْ لَهُ کُفُواً أحَدٌ اعْصِمْنِی وَ طَهِّرْنِی وَ اذْهَبْ بِبَلِیَّتِی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آیَةَ الْکُرْسِیِّ وَ الْمُعَوِّذَتَیْنِ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لِلْکَرْبِ،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أمْراً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یَکْفِی مِنْکَ أحَدٌ وَ أنْتَ تَکْفِی مِنْ کُلِّ أحَدٍ مِنْ خَلْقِکَ فَاکْفِنِی 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عِدَّةٍ مِنْ أصْحَابِنا رَفَعُوهُ إلَی أبِی عَبْدِاللهِ عَلَیْهِ‌السَّلامُ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دُعَاءِ أبِی عَلَیْهِ‌السَّلامُ فِی الْأمْرِ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اغْفِرْ لِی وَ ارْحَمْنِی وَ زَکِّ عَمَلِی وَ یَسِّرْ مُنْقَلَبِی وَ اهْدِ قَلْبِی وَ آمِنْ خَوْفِی وَ عَافِنِی فِی عُمُرِی کُلِّهِ وَ ثَبِّتْ حُجَّتِی وَ اغْفِرْ خَطَایَایَ وَ بَیِّضْ وَجْهِی وَ اعْصِمْنِی فِی دِینِی وَ سَهِّلْ مَطْلَبِی وَ وَسِّعْ عَلَیَّ فِی رِزْقِی فَإنِّی ضَعِیفٌ وَ تَجَاوَزْ عَنْ سَیِّئِ مَا عِنْدِی بِحُسْنِ مَا عِنْدَکَ وَ لَا تَفْجَعْنِی بِنَفْسِی وَ لَا تَفْجَعْ لِی حَمِیماً وَ هَبْ لِی یَا إلَهِی لَحْظَةً مِنْ لَحَظَاتِکَ تَکْشِفْ بِهَا عَنِّی جَمِیعَ مَا بِهِ ابْتَلَیْتَنِی وَ تَرُدَّ بِهَا</w:t>
      </w:r>
    </w:p>
    <w:p>
      <w:pPr>
        <w:pStyle w:val="BookText"/>
        <w:rPr/>
      </w:pPr>
      <w:r>
        <w:rPr>
          <w:rFonts w:ascii="Amiri" w:hAnsi="Amiri" w:eastAsia="Amiri" w:cs="Amiri"/>
          <w:color w:val="111111"/>
          <w:sz w:val="28"/>
          <w:sz w:val="28"/>
          <w:szCs w:val="28"/>
          <w:rtl w:val="true"/>
          <w:lang w:bidi="ar-SA"/>
        </w:rPr>
        <w:t>عَلَیَّ مَا هُوَ أحْسَنُ عَادَاتِکَ عِنْدِی فَقَدْ ضَعُفَتْ قُوَّتِی وَ قَلَّتْ حِیلَتِی وَ انْقَطَعَ مِنْ خَلْقِکَ رَجَائِی وَ لَمْ یَبْقَ إلَّا رَجَاؤُکَ وَ تَوَکُّلِی عَلَیْکَ وَ قُدْرَتُکَ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أنْ تَرْحَمَنِی وَ تُعَافِیَنِی کَقُدْرَتِکَ عَلَیَّ أنْ تُعَذِّبَنِی وَ تَبْتَلِیَنِی إلَهِی ذِکْرُ عَوَائِدِکَ یُؤْنِسُنِی وَ الرَّجَاءُ لِإنْعَامِکَ یُقَوِّینِی وَ لَمْ أخْلُ مِنْ نِعَمِکَ مُنْذُ خَلَقْتَنِی وَ أنْتَ رَبِّی وَ سَیِّدِی وَ مَفْزَعِی وَ مَلْجَئِی وَ الْحَافِظُ لِی وَ الذَّابُّ عَنِّی وَ الرَّحِیمُ بِی وَ الْمُتَکَفِّلُ بِرِزْقِی وَ فِی قَضَائِکَ وَ قُدْرَتِکَ کُلُّ مَا أنَا فِیهِ، فَلْیَکُنْ یَا سَیِّدِی وَ مَوْلَایَ فِیمَا قَضَیْتَ وَ قَدَّرْتَ وَ حَتَمْتَ تَعْجِیلُ خَلَاصِی مِمَّا أنَا فِیهِ جَمِیعِهِ وَ الْعَافِیَةُ لِی فَإنِّی لَا أجِدُ لِدَفْعِ ذَلِکَ أحَداً غَیْرَکَ وَ لَا أعْتَمِدُ فِیهِ إلَّا عَلَیْکَ، فَکُنْ یَا ذَا الْجَلَالِ وَ الْإکْرَامِ عِنْدَ أحْسَنِ ظَنِّی بِکَ وَ رَجَائِی لَکَ وَ ارْحَمْ تَضَرُّعِی وَ اسْتِکَانَتِی وَ ضَعْفَ رُکْنِی وَ امْنُنْ بِذَلِکَ عَلَیَّ وَ عَلَی کُلِّ دَاعٍ دَعَاکَ یَا أرْحَمَ الرَّاحِمِینَ وَ صَلَّی اللهُ عَلَی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لِلْکَرْبِ،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أعْیَنَ عَنْ بِشْرِ بْنِ مَسْلَمَةَ عَنْ أبِی عَبْدِاللهِ عَلَیْهِ‌السَّلامُ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إذَا قُلْتُ هَذِهِ الْکَلِمَاتِ لَوِ اجْتَمَعَ عَلَیَّ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إلَی اللهِ وَ فِی سَبِیلِ اللهِ وَ 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أسْلَمْتُ نَفْسِی وَ إلَیْکَ وَجَّهْتُ وَجْهِی وَ إلَیْکَ ألْجَأْتُ ظَهْرِی وَ إلَیْکَ فَوَّضْتُ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بِحِفْظِ الْإیمَانِ مِنْ بَیْنِ یَدَیَّ وَ مِنْ خَلْفِی وَ عَنْ یَمِینِی وَ عَنْ شِمَالِی وَ مِنْ فَوْقِی وَ مِنْ تَحْتِی وَ مِنْ قِبَلِی، وَ ادْفَعْ عَنِّی بِحَوْلِکَ وَ قُوَّتِکَ فَإنَّهُ لَا حَوْلَ وَ لَا قُوَّةَ إلَّا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لِلْکَرْبِ،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قُلْتَ؟ حِینَ دَخَلْتَ عَلَی أبِی جَعْفَرٍ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تَکْفِی مِنْ کُلِّ شَیْ‌ءٍ وَ لَا یَکْفِی مِنْکَ شَیْ‌ءٌ فَاکْفِنِی بِمَا شِئْتَ وَ کَیْفَ شِئْتَ وَ مِنْ حَیْثُ شِئْتَ وَ أنَّی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عَلَیْهِ‌السَّلامُ یَقُولُ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مِنْکُمْ مُصِیبَةٌ أوْ نَزَلَتْ بِهِ نَازِلَةٌ فَلْیَتَوَضَّأْ وَ لْیُسْبِغِ الْوُضُوءَ ثُمَّ یُصَلِّی رَکْعَتَیْنِ أوْ أرْبَعَ رَکَعَاتٍ، ثُمَّ یَقُولُ فِی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مَوْضِعَ کُلِّ شَکْوَی، وَ یَا سَامِعَ کُلِّ نَجْوَی وَ شَاهِدَ کُلِّ مَلَإٍ وَ عَالِمَ کُلِّ خَفِیَّةٍ، وَ یَا دَافِعَ مَا یَشَاءُ مِنْ بَلِیَّةٍ، وَ یَا خَلِیلَ إبْرَاهِیمَ، وَ یَا نَجِیَّ مُوسَی، وَ یَا مُصْطَفِیَ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دُعَاءَ مَنِ اشْتَدَّتْ فَاقَتُهُ وَ قَلَّتْ حِیلَتُهُ وَ ضَعُفَتْ قُوَّتُهُ دُعَاءَ الْغَرِیقِ الْغَرِیبِ الْمُضْطَرِّ الَّذِی لَا یَجِدُ لِکَشْفِ مَا هُوَ فِیهِ إلَّا أنْتَ،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یَدْعُو بِهِ أحَدٌ إلَّا کَشَفَ اللهُ عَنْهُ إنْ شَاءَ اللهُ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أخِی سَعِیدٍ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یَدْخُلُنِیَ الْغَمُّ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رَبِّی لَا أُشْرِکُ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خِفْتَ وَسْوَسَةً أوْ حَدِیثَ نَفْسٍ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ابْنُ عَبْدِکَ وَ ابْنُ أمَتِکَ نَاصِیَتِی بِیَدِکَ عَدْلٌ فِیَّ حُکْمُکَ مَاضٍ فِیَّ قَضَاؤُکَ، اللَّهُمَّ إنِّی أسْألُکَ بِکُلِّ اسْمٍ هُوَ لَکَ أنْزَلْتَهُ فِی کِتَابِکَ، أوْ عَلَّمْتَهُ أحَداً مِنْ خَلْقِکَ، أوِ اسْتَأْثَرْتَ بِهِ فِی عِلْمِ الْغَیْبِ عِنْدَکَ أنْ تُصَلِّیَ عَلَی مُحَمَّدٍ وَ آلِ مُحَمَّدٍ، وَ أنْ تَجْعَلَ الْقُرْآنَ نُورَ بَصَرِی وَ رَبِیعَ قَلْبِی وَ جِلَاءَ حُزْنِی وَ ذَهَابَ هَمِّی، اللهُ اللهُ رَبِّی لَا أُشْرِکُ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لِلْکَرْبِ،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أصْحَابِهِ عَنْ إبْرَاهِیمَ بْنِ حَنَانٍ عَنْ عَلِیِّ بْنِ سَوْرَةَ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لَکَ یَا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عَزَّ وَ جَلَّ حَاجَةٌ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عَلِیٍّ فَإنَّ لَهُمَا عِنْدَکَ شَأْناً مِنَ الشَّأْنِ وَ قَدْراً مِنَ الْقَدْرِ فَبِحَقِّ ذَلِکَ الشَّأْنِ وَ بِحَقِّ ذَلِکَ الْقَدْرِ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 لَا نَبِیٌّ مُرْسَلٌ وَ لَا مُؤْمِنٌ مُمْتَحَنٌ إلَّا وَ هُوَ یَحْتَاجُ إلَیْهِمَا فِی ذَلِکَ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أعْیَنَ عَنْ قَیْسِ بْنِ سَلَمَةَ عَنْ أبِی عَبْدِاللهِ عَلَیْهِ‌السَّلامُ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إذَا قُلْتُ هَذِهِ الْکَلِمَاتِ لَوِ اجْتَمَعَ</w:t>
      </w:r>
      <w:bookmarkStart w:id="704" w:name="pg14100_200508"/>
    </w:p>
    <w:p>
      <w:pPr>
        <w:pStyle w:val="BookText"/>
        <w:rPr/>
      </w:pPr>
      <w:bookmarkEnd w:id="704"/>
      <w:r>
        <w:rPr>
          <w:rFonts w:ascii="Amiri" w:hAnsi="Amiri" w:eastAsia="Amiri" w:cs="Amiri"/>
          <w:color w:val="111111"/>
          <w:sz w:val="28"/>
          <w:sz w:val="28"/>
          <w:szCs w:val="28"/>
          <w:rtl w:val="true"/>
          <w:lang w:bidi="ar-SA"/>
        </w:rPr>
        <w:t>عَلَیَّ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إلَی اللهِ وَ فِی سَبِیلِ اللهِ وَ عَلَی مِلَّةِ رَسُولِ اللهِ صَلَّی اللهُ عَلَیْهِ وَ آلِهِ، اللَّهُمَّ إلَیْکَ أسْلَمْتُ نَفْسِی، وَ إلَیْکَ وَجَّهْتُ وَجْهِی، وَ إلَیْکَ ألْجَأْتُ ظَهْرِی، وَ إلَیْکَ فَوَّضْتُ أمْرِی، اللَّهُمَّ احْفَظْنِی بِحِفْظِ الْإیمَانِ مِنْ بَیْنِ یَدَیَّ وَ مِنْ خَلْفِی وَ عَنْ یَمِینِی وَ عَنْ شِمَالِی وَ مِنْ فَوْقِی وَ مِنْ تَحْتِی وَ مِنْ قِبَلِی وَ ادْفَعْ عَنِّی بِحَوْلِکَ وَ قُوَّتِکَ، فَإنَّهُ لَا حَوْلَ وَ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753816_1738255347"/>
      <w:bookmarkStart w:id="706" w:name="_Toc245"/>
      <w:bookmarkEnd w:id="705"/>
      <w:r>
        <w:rPr>
          <w:rtl w:val="true"/>
        </w:rPr>
        <w:t>بَابُ الدُّعَاءِ لِلْعِلَلِ وَ الْأمْرَاضِ</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لِلْعِلَلِ،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نُعَیْمٍ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اشْتَکَی 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اشْفِنِی بِشِفَائِکَ، وَ دَاوِنِی بِدَوَائِکَ، وَ عَافِنِی مِنْ بَلَائِکَ فَإنِّی عَبْدُکَ وَ ابْنُ عَبْدِکَ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الرَّجُلَ مَرَّ بِهِ الْبَلَاءُ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فَضَّلَنِی عَلَیْکَ وَ عَلَی کَثِیرٍ مِمَّنْ خَلَقَ؛ وَ لَا تُسْمِعْهُ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فَشَکَوْتُ إلَیْهِ</w:t>
      </w:r>
    </w:p>
    <w:p>
      <w:pPr>
        <w:pStyle w:val="BookText"/>
        <w:rPr/>
      </w:pPr>
      <w:r>
        <w:rPr>
          <w:rFonts w:ascii="Amiri" w:hAnsi="Amiri" w:eastAsia="Amiri" w:cs="Amiri"/>
          <w:color w:val="111111"/>
          <w:sz w:val="28"/>
          <w:sz w:val="28"/>
          <w:szCs w:val="28"/>
          <w:rtl w:val="true"/>
          <w:lang w:bidi="ar-SA"/>
        </w:rPr>
        <w:t>وَجَعاً بِی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امْسَحْ یَدَکَ عَلَیْهِ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عَزَّ وَ جَلَّ بِهَا الْوَجَعَ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لِلْعِلَلِ،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عَلِیِّ بْنِ عِیسَی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دُعَاءً أدْعُو بِهِ لِوَجَعٍ أصَابَنِی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 یَا رَحِیمُ یَا رَبَّ الْأرْبَابِ وَ إلَهَ الْآلِهَةِ، وَ یَا مَلِکَ الْمُلُوکِ، وَ یَا سَیِّدَ السَّادَةِ اشْفِنِی بِشِفَائِکَ مِنْ کُلِّ دَاءٍ وَ سُقْمٍ فَإنِّی عَبْدُکَ أتَقَلَّبُ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عَلِیٌّ صَلَوَاتُ اللهِ عَلَیْهِ فَأتَاهُ رَسُولُ اللهِ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تَعْجِیلَ عَافِیَتِکَ وَ صَبْراً عَلَی بَلِیَّتِکَ وَ خُرُوجاً إلَی 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 اللهُ عَلَیْهِ وَ آلِهِ کَانَ یُنَشِّرُ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یَدَکَ عَلَی مَوْضِعِ الْوَجَعِ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w:t>
      </w:r>
      <w:bookmarkStart w:id="707" w:name="pg14100_200510"/>
    </w:p>
    <w:p>
      <w:pPr>
        <w:pStyle w:val="BookText"/>
        <w:rPr/>
      </w:pPr>
      <w:bookmarkEnd w:id="707"/>
      <w:r>
        <w:rPr>
          <w:rFonts w:ascii="Amiri" w:hAnsi="Amiri" w:eastAsia="Amiri" w:cs="Amiri"/>
          <w:color w:val="111111"/>
          <w:sz w:val="28"/>
          <w:sz w:val="28"/>
          <w:szCs w:val="28"/>
          <w:rtl w:val="true"/>
          <w:lang w:bidi="ar-SA"/>
        </w:rPr>
        <w:t>بِسَکِینَةِ اللهِ، وَ قِرْ بِوَقَارِ اللهِ، وَ انْحَجِزْ بِحَاجِزِ اللهِ، وَ اهْدَأْ بِهَدْءِ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أیُّهَا الْإنْسَانُ بِمَا أعَاذَ اللهُ عَزَّ وَ جَلَّ بِهِ عَرْشَهُ وَ مَلَائِکَتَهُ یَوْمَ الرَّجْفَةِ وَ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ذَلِکَ سَبْعَ مَرَّاتٍ وَ لَا أقَلَّ مِنَ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الخامس و الأربعون،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صَفْوَانَ بْنِ یَحْیی عَنِ الْعِیصِ بْنِ القَاسِم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ذِی عَاهَةٍ أوْ مَنْ قَدْ مُثِلَ بِهِ أوْ صَاحِبِ بَلَاءٍ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فِی نَفْسِهِ مِنْ غَیْرِ أنْ یُسْمِعَهُ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لَوْ شَاءَ لَفَعَلَ بِی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یُصِیبُهُ ذَلِکَ الْبَلَاءُ أبَداً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753818_1738255347"/>
      <w:bookmarkStart w:id="709" w:name="_Toc246"/>
      <w:bookmarkEnd w:id="708"/>
      <w:r>
        <w:rPr>
          <w:rtl w:val="true"/>
        </w:rPr>
        <w:t>بَابُ الْحِرْزِ وَ الْعُوذَةِ</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مُحَسِّنِ بْنِ أحْمَدَ عَنْ یُونُسَ بْنِ یَعْقُوبَ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 أعُوذُ بِقُدْرَةِ اللهِ، وَ أعُوذُ بِجَلَالِ اللهِ، وَ أعُوذُ بِعَظَمَةِ اللهِ، وَ أعُوذُ بِعَفْوِ اللهِ، وَ أعُوذُ بِمَغْفِرَةِ اللهِ، وَ أعُوذُ بِرَحْمَةِ اللهِ، وَ أعُوذُ بِسُلْطَانِ اللهِ الَّذِی هُوَ عَلَی کُلِّ شَیْ‌ءٍ قَدِیرٌ، وَ أعُوذُ بِکَرَمِ اللهِ، وَ أعُوذُ بِجَمْعِ اللهِ مِنْ شَرِّ کُلِّ جَبَّارٍ عَنِیدٍ، وَ کُلِّ شَیْطَانٍ مَرِیدٍ، وَ شَرِّ کُلِّ قَرِیبٍ أوْ بَعِیدٍ أوْ ضَعِیفٍ أوْ شَدِیدٍ، وَ مِنْ شَرِّ السَّامَّةِ وَ الْهَامَّةِ وَ الْعَامَّةِ، وَ مِنْ شَرِّ کُلِّ دَابَّةٍ صَغِیرَةٍ أوْ کَبِیرَةٍ بِلَیْلٍ أوْ نَهَارٍ، وَ مِنْ شَرِّ فُسَّاقِ الْعَرَبِ وَ الْعَجَمِ، وَ مِنْ شَرِّ فَسَقَةِ الْجِنِّ وَ الْإنْسِ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الْحِرْزِ وَ الْعُوذَةِ،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الْقَدَّاحِ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النَّبِیُّ صَلَّی اللهُ عَلَیْهِ وَ آلِهِ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أُعِیذُکُمَا بِکَلِمَاتِ اللهِ التَّامَّاتِ وَ أسْمَائِهِ الْحُسْنَی کُلِّهَا عَامَّةً مِنْ شَرِّ السَّامَّةِ وَ الْهَامَّةِ، وَ مِنْ شَرِّ کُلِّ عَیْنٍ لَامَّةٍ، 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النَّبِیُّ صَلَّی اللهُ عَلَیْهِ وَ آلِهِ 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 یُعَوِّذُ إبْرَاهِیمُ إسْمَاعِیلَ وَ إسْحَاقَ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الْعَقَارِبَ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إلَی بَنَاتِ نَعْشٍ الْکَوَاکِبِ الثَّلَاثَةِ الْوُسْطَی مِنْهَا بِجَنْبِهِ کَوْکَبٌ صَغِیرٌ قَرِیبٌ مِنْهُ تُسَمِّیهِ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نُسَمِّیهِ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النَّظَرَ إلَیْهِ کُلَّ لَیْلَةٍ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أسْلَمَ صَلِّ عَلَی مُحَمَّدٍ وَ آلِ مُحَمَّدٍ وَ عَجِّلْ فَرَجَهُمْ وَ 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تَرَکْتُهُ مُنْذُ دَهْرِی إلَّا مَرَّةً وَاحِدَةً فَضَرَبَتْنِی الْعَقْرَبُ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عَلِیِّ بْنِ مُحَمَّدٍ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لَقِیتَ السَّبُعَ فَاقْرَأْ فِی وَجْهِهِ آیَةَ الْکُرْسِیِّ،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عَلَیْکَ بِعَزِیمَةِ اللهِ، وَ عَزِیمَةِ مُحَمَّدٍ صَلَّی اللهُ عَلَیْهِ وَ آلِهِ، وَ</w:t>
      </w:r>
    </w:p>
    <w:p>
      <w:pPr>
        <w:pStyle w:val="BookText"/>
        <w:rPr/>
      </w:pPr>
      <w:r>
        <w:rPr>
          <w:rFonts w:ascii="Amiri" w:hAnsi="Amiri" w:eastAsia="Amiri" w:cs="Amiri"/>
          <w:color w:val="111111"/>
          <w:sz w:val="28"/>
          <w:sz w:val="28"/>
          <w:szCs w:val="28"/>
          <w:rtl w:val="true"/>
          <w:lang w:bidi="ar-SA"/>
        </w:rPr>
        <w:t>عَزِیمَةِ سُلَیْمَانَ بْنِ دَاوُدَ عَلَیْهِ‌السَّلامُ، وَ عَزِیمَةِ أمِیرِالْمُؤْمِنِینَ عَلِیِّ بْنِ أبِی طَالِبٍ عَلَیْهِ‌السَّلامُ وَ الْأئِمَّةِ الطَّاهِرِینَ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یَنْصَرِفُ عَنْکَ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السَّبُعُ قَدِ اعْتَرَضَ فَعَزَمْتُ عَلَیْهِ وَ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تَنَحَّیْتَ عَنْ طَرِیقِنَا وَ لَمْ تُؤْذِنَا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إلَیْهِ قَدْ طَأْطَأ بِرَأْسِهِ وَ أدْخَلَ ذَنَبَهُ بَیْنَ رِجْلَیْهِ وَ 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الْحِرْزِ وَ الْعُوذَةِ،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جَعْفَرِ بْنِ مُحَمَّدٍ عَنْ یُونُسَ عَنْ بَعْضِ أصْحَابِنَا عَنْ أبِی الْجَارُودِ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دُبُرِ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الْعَظِیمَ الْجَلِیلَ نَفْسِی وَ أهْلِی وَ وُلْدِی وَ مَنْ یَعْنِینِی أمْرُهُ، وَ أسْتَوْدِعُ اللهَ الْمَرْهُوبَ الْمَخُوفَ الْمُتَضَعْضِعَ لِعَظَمَتِهِ کُلُّ شَیْ‌ءٍ، نَفْسِی وَ أهْلِی وَ مَالِی وَ وُلْدِی وَ مَنْ یَعْنِینِی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بِجَنَاحٍ مِنْ أجْنِحَةِ جَبْرَئِیلَ عَلَیْهِ‌السَّلامُ وَ حُفِظَ فِی نَفْسِهِ وَ أهْلِهِ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فِی دَارٍ وَ بَیْتٍ وَحْدَهُ فَلْیَقْرَأْ آیَةَ الْکُرْسِیِّ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وَحْشَتِی وَ آمِنْ رَوْعَتِی وَ أعِنِّی عَلَی وَحْدَتِی</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المتوکل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إبراهیم بن هاشم عن أبیه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 الحسن علی بن موسی الرضا علیهماالسلام قصر حمید بن قحطبة نزع ثیابه و ناولها حمیدا فاحتملها و ناولها جاریة له لتغسلها فما لبثت أن جاءت و معها رقعة فناولتها حمیدا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فی جیب أبی الحسن علی بن موسی الرضا علیهماالسلام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وجدت رقعة فی جیب قمیصک فما 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لا نفارقها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شرفتنی بها؟ 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عوذة من أمسکها فی جیبه کان مدفوعا عنه و کانت له حرزا من الشیطان الرجیم و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أملی علی حمید العوذة و هی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بسم الله إنی أعوذ بالرحمن منک إن کنت تقیا أو غیر تقی أخذت بالله السمیع البصیر علی سمعک و بصرک، لا سلطان لک علیّ، و لا علی سمعی و لا بصری و لا علی شعری و لا علی بشری و لا علی لحمی و لا علی دمی و لا علی مخی و لا علی عصبی و لا علی عظامی و لا علی أهلی و لا علی مالی و لا علی ما رزقنی ربی سترت بینی و بینک بسترة النبوة الذی استتر به أنبیاء الله من سلطان الفراعنة جبرئیل عن یمینی و میکائیل عن یساری و إسرافیل من ورائی و محمد صلی الله علیه و آله أمامی و الله مطلع علی ما یمنعک و یمنع الشیطان منی، اللهم لا یغلب جهله أناتک أن یستفزنی و یستخفنی، اللهم إلیک التجأت، اللهم إلیک التجأت، اللهم إلیک التجأت</w:t>
      </w:r>
      <w:r>
        <w:rPr>
          <w:rFonts w:eastAsia="IRNazanin" w:cs="IRNazanin"/>
          <w:color w:val="111111"/>
          <w:sz w:val="28"/>
          <w:szCs w:val="28"/>
          <w:rtl w:val="true"/>
          <w:lang w:bidi="fa-IR"/>
        </w:rPr>
        <w:t>».</w:t>
      </w:r>
      <w:bookmarkStart w:id="710" w:name="pg14100_200514"/>
    </w:p>
    <w:p>
      <w:pPr>
        <w:pStyle w:val="Heading3"/>
        <w:numPr>
          <w:ilvl w:val="2"/>
          <w:numId w:val="1"/>
        </w:numPr>
        <w:rPr/>
      </w:pPr>
      <w:bookmarkStart w:id="711" w:name="__RefHeading___Toc753820_1738255347"/>
      <w:bookmarkStart w:id="712" w:name="_Toc247"/>
      <w:bookmarkEnd w:id="710"/>
      <w:bookmarkEnd w:id="711"/>
      <w:r>
        <w:rPr>
          <w:rtl w:val="true"/>
        </w:rPr>
        <w:t>بَابُ الدُّعَاءِ فِی حِفْظِ الْقُرْآنِ</w:t>
      </w:r>
      <w:bookmarkEnd w:id="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فِی حِفْظِ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عَمَّنْ ذَکَرَهُ عَنْ عَبْدِاللهِ بْنِ سِنَانٍ عَنْ أبَانِ بْنِ تَغْلِبَ عَنْ أبِی عَبْدِاللهِ عَلَیْهِ‌السَّلامُ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وَ لَمْ یَسْألِ الْعِبَادُ مِثْلَکَ، أسْألُکَ بِحَقِّ مُحَمَّدٍ نَبِیِّکَ وَ رَسُولِکَ، وَ إبْرَاهِیمَ خَلِیلِکَ وَ صَفِیِّکَ، وَ مُوسَی کَلِیمِکَ وَ نَجِیِّکَ، وَ عِیسَی کَلِمَتِکَ وَ رُوحِکَ، وَ أسْألُکَ بِصُحُفِ إبْرَاهِیمَ وَ تَوْرَاةِ مُوسَی وَ زَبُورِ دَاوُدَ وَ إنْجِیلِ عِیسَی وَ قُرْآنِ مُحَمَّدٍ صَلَّی اللهُ عَلَیْهِ وَ آلِهِ وَ بِکُلِّ وَحْیٍ أوْحَیْتَهُ وَ قَضَاءٍ أمْضَیْتَهُ وَ حَقٍّ قَضَیْتَهُ وَ غَنِیٍّ أغْنَیْتَهُ وَ ضَالٍّ هَدَیْتَهُ وَ سَائِلٍ أعْطَیْتَهُ، وَ أسْألُکَ بِاسْمِکَ الَّذِی وَضَعْتَهُ عَلَی اللیْلِ فَأظْلَمَ، وَ بِاسْمِکَ الَّذِی وَضَعْتَهُ عَلَی النَّهَارِ فَاسْتَنَارَ، وَ بِاسْمِکَ الَّذِی وَضَعْتَهُ عَلَی الْأرْضِ فَاسْتَقَرَّتْ وَ دَعَمْتَ بِهِ السَّمَاوَاتِ فَاسْتَقَلَّتْ وَ وَضَعْتَهُ عَلَی الْجِبَالِ فَرَسَتْ، وَ بِاسْمِکَ الَّذِی بَثَثْتَ بِهِ الْأرْزَاقَ، وَ أسْألُکَ بِاسْمِکَ الَّذِی تُحْیِی بِهِ الْمَوْتَی، وَ أسْألُکَ بِمَعَاقِدِ الْعِزِّ مِنْ عَرْشِکَ وَ مُنْتَهَی الرَّحْمَةِ مِنْ کِتَابِکَ، أسْألُکَ أنْ تُصَلِّیَ عَلَی مُحَمَّدٍ وَ آلِ مُحَمَّدٍ، وَ أنْ تَرْزُقَنِی حِفْظَ الْقُرْآنِ وَ أصْنَافَ الْعِلْمِ، وَ أنْ تُثَبِّتَهَا فِی قَلْبِی وَ سَمْعِی وَ بَصَرِی، وَ أنْ تُخَالِطَ بِهَا لَحْمِی وَ دَمِی وَ عِظَامِی وَ مُخِّی وَ تَسْتَعْمِلَ بِهَا لَیْلِی وَ نَهَارِی بِرَحْمَتِکَ وَ قُدْرَتِکَ فَإنَّهُ لَا حَوْلَ وَ لَا قُوَّةَ إلَّا بِکَ یَا حَیُّ یَا قَیُّومُ</w:t>
      </w:r>
      <w:r>
        <w:rPr>
          <w:rFonts w:eastAsia="Amiri" w:cs="Amiri" w:ascii="Amiri" w:hAnsi="Amiri"/>
          <w:color w:val="111111"/>
          <w:sz w:val="28"/>
          <w:szCs w:val="28"/>
          <w:rtl w:val="true"/>
          <w:lang w:bidi="ar-SA"/>
        </w:rPr>
        <w:t>».</w:t>
      </w:r>
      <w:bookmarkStart w:id="713" w:name="pg14100_200515"/>
    </w:p>
    <w:p>
      <w:pPr>
        <w:pStyle w:val="BookText"/>
        <w:rPr/>
      </w:pPr>
      <w:bookmarkEnd w:id="7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الدُّعَاءِ فِی حِفْظِ الْقُرْآنِ،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حَمَّادِ بْنِ عِیسَی رَفَعَهُ إلَی أمِیرِالْمُؤْمِنِینَ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أُعَلِّمُکَ دُعَاءً لَا تَنْسَی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ارْحَمْنِی بِتَرْکِ مَعَاصِیکَ أبَداً مَا أبْقَیْتَنِی، وَ ارْحَمْنِی مِنْ تَکَلُّفِ مَا لَا یَعْنِینِی، وَ ارْزُقْنِی حُسْنَ الْمَنْظَرِ فِیمَا یُرْضِیکَ عَنِّی، وَ ألْزِمْ قَلْبِی حِفْظَ کِتَابِکَ کَمَا عَلَّمْتَنِی، وَ ارْزُقْنِی أنْ أتْلُوَهُ عَلَی النَّحْوِ الَّذِی یُرْضِیکَ عَنِّی، اللَّهُمَّ نَوِّرْ بِکِتَابِکَ بَصَرِی وَ اشْرَحْ بِهِ صَدْرِی وَ فَرِّحْ بِهِ قَلْبِی وَ أطْلِقْ بِهِ لِسَانِی وَ اسْتَعْمِلْ بِهِ بَدَنِی وَ قَوِّنِی عَلَی ذَلِکَ وَ أعِنِّی عَلَیْهِ إنَّهُ لَا مُعِینَ عَلَیْهِ إلَّا أنْتَ لَا إلَهَ إلَّا أنْتَ</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753822_1738255347"/>
      <w:bookmarkStart w:id="715" w:name="_Toc248"/>
      <w:bookmarkEnd w:id="714"/>
      <w:r>
        <w:rPr>
          <w:rtl w:val="true"/>
        </w:rPr>
        <w:t>بَابُ دَعَوَاتٍ مُوجَزَاتٍ لِجَمِیعِ الْحَوَائِجِ لِلدُّنْیَا وَ الْآخِرَةِ</w:t>
      </w:r>
      <w:bookmarkEnd w:id="7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إسْمَاعِیلَ بْنِ سَهْلٍ عَنْ عَبْدِاللهِ بْنِ جُنْدَبٍ عَنْ أبِیهِ عَنْ أبِی عَبْدِاللهِ عَلَیْهِ‌السَّلامُ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أخْشَاکَ کَأنِّی أرَاکَ وَ أسْعِدْنِی بِتَقْوَاکَ وَ لَا تُشْقِنِی بِنَشْطِی لِمَعَاصِیکَ وَ خِرْ لِی فِی قَضَائِکَ وَ بَارِکْ لِی فِی قَدَرِکَ حَتَّی لَا أُحِبَّ تَأْخِیرَ مَا عَجَّلْتَ وَ لَا تَعْجِیلَ مَا أخَّرْتَ، وَ اجْعَلْ غِنَایَ فِی نَفْسِی وَ مَتِّعْنِی بِسَمْعِی وَ بَصَرِی وَ اجْعَلْهُمَا الْوَارِثَیْنِ مِنِّی وَ انْصُرْنِی عَلَی مَنْ ظَلَمَنِی وَ أرِنِی فِیهِ قُدْرَتَکَ یَا رَبِّ وَ أقِرَّ بِذَلِکَ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کُلِّ خَیْرٍ أحَاطَ بِهِ عِلْمُکَ وَ أعُوذُ بِکَ مِنْ کُلِّ سُوءٍ أحَاطَ بِهِ عِلْمُکَ، اللَّهُمَّ إنِّی أسْألُکَ عَافِیَتَکَ فِی أُمُورِی کُلِّهَا وَ أعُوذُ بِکَ مِنْ خِزْیِ الدُّنْیَا وَ عَذَابِ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بْنَ الْحُسَیْنِ عَلَیْهِمَا السَّلام فِی فِنَاءِ الْکَعْبَةِ فِی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الْقِیَامَ حَتَّی جَعَلَ مَرَّةً یَتَوَکَّأُ عَلَی رِجْلِهِ الْیُمْنَی وَ مَرَّةً عَلَی رِجْلِهِ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کَأنَّهُ بَاکٍ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تُعَذِّبُنِی وَ حُبُّکَ فِی قَلْبِی أمَا وَ عِزَّتِکَ لَئِنْ فَعَلْتَ لَتَجْمَعَنَّ بَیْنِی وَ بَیْنَ قَوْمٍ طَالَ مَا عَادَیْتُهُمْ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عَطِیَّةَ عَنْ 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ارْزُقْهُمْ صِدْقَ الْحَدِیثِ وَ أدَاءَ الْأمَانَةِ وَ الْمُحَافَظَةَ عَلَی الصَّلَوَاتِ، اللَّهُمَّ إنَّهُمْ أحَقُّ خَلْقِکَ أنْ تَفْعَلَهُ بِهِمُ، اللَّهُمَّ وَ افْعَلْهُ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حَمْزَةَ عَنْ عَلِیِّ بْنِ الْحُسَیْنِ عَلَیْهِمَاالسَّلامُ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عَلَیَّ بِالتَّوَکُّلِ عَلَیْکَ وَ التَّفْوِیضِ إلَیْکَ وَ الرِّضَا بِقَدَرِکَ</w:t>
      </w:r>
    </w:p>
    <w:p>
      <w:pPr>
        <w:pStyle w:val="BookText"/>
        <w:rPr/>
      </w:pPr>
      <w:r>
        <w:rPr>
          <w:rFonts w:ascii="Amiri" w:hAnsi="Amiri" w:eastAsia="Amiri" w:cs="Amiri"/>
          <w:color w:val="111111"/>
          <w:sz w:val="28"/>
          <w:sz w:val="28"/>
          <w:szCs w:val="28"/>
          <w:rtl w:val="true"/>
          <w:lang w:bidi="ar-SA"/>
        </w:rPr>
        <w:t>وَ التَّسْلِیمِ لِأمْرِکَ حَتَّی لَا أُحِبَّ تَعْجِیلَ مَا أخَّرْتَ وَ لَا تَأْخِیرَ مَا عَجَّلْتَ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جَبْرَئِیلُ عَلَیْهِ‌السَّلامُ إلَی النَّبِیِّ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تَعْبُدَنِی یَوْماً وَ لَیْلَةً حَقَّ عِبَادَتِی فَارْفَعْ یَدَیْکَ إلَیَّ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حَمْداً خَالِداً مَعَ خُلُودِکَ، وَ لَکَ الْحَمْدُ حَمْداً لَا مُنْتَهَی لَهُ دُونَ عِلْمِکَ، وَ لَکَ الْحَمْدُ حَمْداً لَا أمَدَ لَهُ دُونَ مَشِیئَتِکَ، وَ لَکَ الْحَمْدُ حَمْداً لَا جَزَاءَ لِقَائِلِهِ إلَّا رِضَاکَ، اللَّهُمَّ لَکَ الْحَمْدُ کُلُّهُ، وَ لَکَ الْمَنُّ کُلُّهُ، وَ لَکَ الْفَخْرُ کُلُّهُ، وَ لَکَ الْبَهَاءُ کُلُّهُ، وَ لَکَ النُّورُ کُلُّهُ، وَ لَکَ الْعِزَّةُ کُلُّهَا، وَ لَکَ الْجَبَرُوتُ کُلُّهَا، وَ لَکَ الْعَظَمَةُ کُلُّهَا، وَ لَکَ الدُّنْیَا کُلُّهَا، وَ لَکَ الْآخِرَةُ کُلُّهَا، وَ لَکَ اللیْلُ وَ النَّهَارُ کُلُّهُ، وَ لَکَ الْخَلْقُ کُلُّهُ، وَ بِیَدِکَ الْخَیْرُ کُلُّهُ، وَ إلَیْکَ یَرْجِعُ الْأمْرُ کُلُّهُ عَلَانِیَتُهُ وَ سِرُّهُ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أبَداً، أنْتَ حَسَنُ الْبَلَاءِ، جَلِیلُ الثَّنَاءِ، سَابِغُ النَّعْمَاءِ، عَدْلُ الْقَضَاءِ، جَزِیلُ الْعَطَاءِ، حَسَنُ الْآلَاءِ، إلَهُ مَنْ فِی الْأرْضِ، وَ إلَهُ مَنْ فِی السَّمَاءِ، اللَّهُمَّ لَکَ الْحَمْدُ فِی السَّبْعِ الشِّدَادِ، وَ لَکَ الْحَمْدُ فِی الْأرْضِ الْمِهَادِ، وَ لَکَ الْحَمْدُ طَاقَةَ الْعِبَادِ، وَ لَکَ الْحَمْدُ سَعَةَ الْبِلَادِ، وَ لَکَ الْحَمْدُ فِی الْجِبَالِ الْأوْتَادِ، وَ لَکَ الْحَمْدُ فِی اللیْلِ إذَا یَغْشَی، وَ لَکَ الْحَمْدُ فِی النَّهَارِ إذَا تَجَلَّی، وَ لَکَ الْحَمْدُ فِی الْآخِرَةِ وَ الْأُولَی، وَ لَکَ الْحَمْدُ فِی الْمَثَانِی وَ الْقُرْآنِ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وَ بِحَمْدِهِ وَ الْأرْضُ جَمِیعاً قَبْضَتُهُ یَوْمَ الْقِیَامَةِ وَ السَّمَاوَاتُ مَطْوِیَّاتٌ بِیَمِینِهِ، سُبْحَانَهُ وَ تَعَالَی عَمَّا یُشْرِکُونَ، سُبْحَانَ اللهِ وَ بِحَمْدِهِ، کُلُّ شَیْ‌ءٍ هَالِکٌ إلَّا وَجْهَهُ، سُبْحَانَکَ رَبَّنَا وَ تَعَالَیْتَ وَ تَبَارَکْتَ وَ تَقَدَّسْتَ، خَلَقْتَ کُلَّ شَیْ‌ءٍ بِقُدْرَتِکَ، وَ قَهَرْتَ کُلَّ شَیْ‌ءٍ بِعِزَّتِکَ، وَ عَلَوْتَ فَوْقَ کُلِّ شَیْ‌ءٍ بِارْتِفَاعِکَ، وَ غَلَبْتَ کُلَّ شَیْ‌ءٍ بِقُوَّتِکَ، وَ ابْتَدَعْتَ کُلَّ شَیْ‌ءٍ بِحِکْمَتِکَ وَ عِلْمِکَ، وَ بَعَثْتَ الرُّسُلَ بِکُتُبِکَ، وَ هَدَیْتَ الصَّالِحِینَ بِإذْنِکَ، وَ أیَّدْتَ الْمُؤْمِنِینَ بِنَصْرِکَ، وَ قَهَرْتَ الْخَلْقَ بِسُلْطَانِکَ، لَا إلَهَ إلَّا أنْتَ وَحْدَکَ لَا شَرِیکَ لَکَ لَا نَعْبُدُ غَیْرَکَ، وَ لَا نَسْألُ إلَّا إیَّاکَ، وَ لَا نَرْغَبُ إلَّا إلَیْکَ أنْتَ مَوْضِعُ شَکْوَانَا وَ مُنْتَهَی رَغْبَتِنَا وَ إلَهُنَا وَ مَلِیکُنَا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 إبْتِداءً مِنْهُ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رَجُلًا أتَی أمِیرَالْمُؤْمِنِینَ صَلَوَاتُ اللهِ عَلَیْهِ فَشَکَا الْإبْطَاءَ عَلَیْهِ فِی الْجَوَابِ فِی دُعَائِهِ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عَنِ الدُّعَاءِ السَّرِیعِ الْإجَابَةِ؟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الْعَظِیمِ الْأعْظَمِ الْأجَلِّ الْأکْرَمِ الْمَخْزُونِ الْمَکْنُونِ النُّورِ الْحَقِّ الْبُرْهَانِ الْمُبِینِ الَّذِی هُوَ نُورٌ مَعَ نُورٍ، وَ نُورٌ مِنْ نُورٍ، وَ نُورٌ فِی نُورٍ، وَ نُورٌ عَلَی نُورٍ، وَ نُورٌ فَوْقَ کُلِّ نُورٍ، وَ نُورٌ یُضِیءُ بِهِ کُلُّ ظُلْمَةٍ، وَ یُکْسَرُ بِهِ کُلُّ شِدَّةٍ، وَ کُلُّ شَیْطَانٍ مَرِیدٍ، وَ کُلُّ جَبَّارٍ عَنِیدٍ لَا تَقِرُّ بِهِ أرْضٌ، وَ لَا تَقُومُ بِهِ سَمَاءٌ، وَ یَأْمَنُ بِهِ کُلُّ خَائِفٍ، وَ یَبْطُلُ بِهِ سِحْرُ کُلِّ سَاحِرٍ، وَ بَغْیُ کُلِّ</w:t>
      </w:r>
    </w:p>
    <w:p>
      <w:pPr>
        <w:pStyle w:val="BookText"/>
        <w:rPr/>
      </w:pPr>
      <w:r>
        <w:rPr>
          <w:rFonts w:ascii="Amiri" w:hAnsi="Amiri" w:eastAsia="Amiri" w:cs="Amiri"/>
          <w:color w:val="111111"/>
          <w:sz w:val="28"/>
          <w:sz w:val="28"/>
          <w:szCs w:val="28"/>
          <w:rtl w:val="true"/>
          <w:lang w:bidi="ar-SA"/>
        </w:rPr>
        <w:t>بَاغٍ، وَ حَسَدُ کُلِّ حَاسِدٍ، وَ یَتَصَدَّعُ لِعَظَمَتِهِ الْبَرُّ وَ الْبَحْرُ، وَ یَسْتَقِلُّ بِهِ الْفُلْکُ حِینَ یَتَکَلَّمُ بِهِ الْمَلَکُ، فَلَا یَکُونُ لِلْمَوْجِ عَلَیْهِ سَبِیلٌ، وَ هُوَ اسْمُکَ الْأعْظَمُ الْأعْظَمُ الْأجَلُّ الْأجَلُّ النُّورُ الْأکْبَرُ الَّذِی سَمَّیْتَ بِهِ نَفْسَکَ، وَ اسْتَوَیْتَ بِهِ عَلَی عَرْشِکَ، وَ أتَوَجَّهُ إلَیْکَ بِمُحَمَّدٍ وَ أهْلِ بَیْتِهِ أسْألُکَ بِکَ وَ بِهِمْ أنْ تُصَلِّیَ عَلَی مُحَمَّدٍ وَ آلِ مُحَمَّدٍ وَ أنْ تَفْعَلَ بِی 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خَلَفِ بْنِ حَمَّادٍ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عَلَیَّ هَذَا الدُّعَاءَ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جَامِعٌ لِلدُّنْیَا وَ الْآخِرَةِ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حَمْدِ اللهِ وَ الثَّنَاءِ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الْحَلِیمُ الْکَرِیمُ، وَ أنْتَ اللهُ لَا إلَهَ إلَّا أنْتَ الْعَزِیزُ الْحَکِیمُ، وَ أنْتَ اللهُ لَا إلَهَ إلَّا أنْتَ الْوَاحِدُ الْقَهَّارُ، وَ أنْتَ اللهُ لَا إلَهَ إلَّا أنْتَ الْمَلِکُ الْجَبَّارُ، وَ أنْتَ اللهُ لَا إلَهَ إلَّا أنْتَ الرَّحِیمُ الْغَفَّارُ، وَ أنْتَ اللهُ لَا إلَهَ إلَّا أنْتَ شَدِیدُ الْمِحَالِ، وَ أنْتَ اللهُ لَا إلَهَ إلَّا أنْتَ الْکَبِیرُ الْمُتَعَالِ، وَ أنْتَ اللهُ لَا إلَهَ إلَّا أنْتَ السَّمِیعُ الْبَصِیرُ، وَ أنْتَ اللهُ لَا إلَهَ إلَّا أنْتَ الْمَنِیعُ الْقَدِیرُ، وَ أنْتَ اللهُ لَا إلَهَ إلَّا أنْتَ الْغَفُورُ الشَّکُورُ، وَ أنْتَ اللهُ لَا إلَهَ إلَّا أنْتَ الْحَمِیدُ الْمَجِیدُ، وَ أنْتَ اللهُ لَا إلَهَ إلَّا أنْتَ الْغَفُورُ الْوَدُودُ، وَ أنْتَ اللهُ لَا إلَهَ إلَّا أنْتَ الْحَنَّانُ الْمَنَّانُ، وَ أنْتَ اللهُ لَا إلَهَ إلَّا أنْتَ الْحَلِیمُ الدَّیَّانُ، وَ أنْتَ اللهُ لَا إلَهَ إلَّا أنْتَ الْجَوَادُ الْمَاجِدُ، وَ أنْتَ اللهُ لَا إلَهَ إلَّا أنْتَ الْوَاحِدُ الْأحَدُ، وَ أنْتَ اللهُ لَا إلَهَ إلَّا أنْتَ الْغَائِبُ الشَّاهِدُ، وَ أنْتَ اللهُ لَا إلَهَ إلَّا أنْتَ الظَّاهِرُ الْبَاطِنُ، وَ أنْتَ اللهُ لَا إلَهَ إلَّا أنْتَ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نُورُکَ فَهَدَیْتَ، وَ بَسَطْتَ یَدَکَ فَأعْطَیْتَ، رَبَّنَا وَجْهُکَ أکْرَمُ الْوُجُوهِ، وَ جِهَتُکَ خَیْرُ الْجِهَاتِ، وَ عَطِیَّتُکَ أفْضَلُ الْعَطَایَا، وَ أهْنَؤُهَا، تُطَاعُ رَبَّنَا فَتَشْکُرُ، وَ تُعْصَی رَبَّنَا فَتَغْفِرُ لِمَنْ شِئْتَ، تُجِیبُ الْمُضْطَرِّینَ، وَ تَکْشِفُ السُّوءَ، وَ تَقْبَلُ التَّوْبَةَ، وَ تَعْفُو عَنِ الذُّنُوبِ لَا تُجَازَی أیَادِیکَ، وَ لَا تُحْصَی نِعَمُکَ، وَ لَا یَبْلُغُ مِدْحَتَکَ قَوْلُ قَائِلٍ، اللَّهُمَّ صَلِّ عَلَی مُحَمَّدٍ وَ آلِ مُحَمَّدٍ وَ عَجِّلْ فَرَجَهُمْ وَ رُوحَهُمْ وَ رَاحَتَهُمْ وَ سُرُورَهُمْ، وَ أذِقْنِی طَعْمَ فَرَجِهِمْ، وَ أهْلِکْ أعْدَاءَهُمْ مِنَ الْجِنِّ وَ الْإنْسِ، وَ آتِنَا فِی الدُّنْیَا حَسَنَةً وَ فِی الْآخِرَةِ حَسَنَةً وَ قِنَا عَذَابَ النَّارِ، وَ اجْعَلْنَا مِنَ الَّذِینَ لَا خَوْفٌ عَلَیْهِمْ وَ لَا هُمْ یَحْزَنُونَ، وَ اجْعَلْنِی مِنَ الَّذِینَ صَبَرُوا وَ عَلَی رَبِّهِمْ یَتَوَکَّلُونَ، وَ ثَبِّتْنِی بِالْقَوْلِ الثَّابِتِ فِی الْحَیَاةِ الدُّنْیَا وَ فِی الْآخِرَةِ، وَ بَارِکْ لِی فِی الْمَحْیَا وَ الْمَمَاتِ وَ الْمَوْقِفِ وَ النُّشُورِ وَ الْحِسَابِ وَ الْمِیزَانِ وَ أهْوَالِ یَوْمِ الْقِیَامَةِ، وَ سَلِّمْنِی عَلَی الصِّرَاطِ، وَ أجِزْنِی عَلَیْهِ، وَ ارْزُقْنِی عِلْماً نَافِعاً وَ یَقِیناً صَادِقاً وَ تُقًی وَ بِرّاً وَ وَرَعاً وَ خَوْفاً مِنْکَ وَ فَرَقاً، یُبْلِغُنِی مِنْکَ زُلْفَی وَ لَا یُبَاعِدُنِی عَنْکَ، وَ أحْبِبْنِی وَ لَا تُبْغِضْنِی، وَ تَوَلَّنِی وَ لَا تَخْذُلْنِی، وَ أعْطِنِی مِنْ جَمِیعِ خَیْرِ الدُّنْیَا وَ الْآخِرَةِ مَا عَلِمْتُ مِنْهُ وَ مَا لَمْ أعْلَمْ، وَ أجِرْنِی مِنَ السُّوءِ کُلِّهِ بِحَذَافِیرِهِ مَا عَلِمْتُ مِنْهُ وَ مَا لَمْ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تَخُصُّنِی بِدُعَاءٍ؟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مَاجِدُ یَا أحَدُ یَا صَمَدُ، یَا مَنْ لَمْ یَلِدْ وَ لَمْ یُولَدْ وَ لَمْ یَکُنْ لَهُ کُفُواً أحَدٌ، یَا عَزِیزُ یَا کَرِیمُ یَا حَنَّانُ یَا مَنَّانُ یَا سَامِعَ الدَّعَوَاتِ، یَا أجْوَدَ مَنْ سُئِلَ، وَ یَا خَیْرَ مَنْ أعْطَی، یَا اللهُ یَا اللهُ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الْمُجِیبُونَ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لَنِعْمَ الْمُجِیبُ أنْتَ، وَ نِعْمَ الْمَدْعُوُّ وَ نِعْمَ الْمَسْئُولُ، أسْألُکَ بِنُورِ وَجْهِکَ، وَ أسْألُکَ بِعِزَّتِکَ وَ قُدْرَتِکَ وَ جَبَرُوتِکَ، وَ أسْألُکَ بِمَلَکُوتِکَ وَ دِرْعِکَ الْحَصِینَةِ وَ بِجَمْعِکَ وَ أرْکَانِکَ کُلِّهَا، وَ بِحَقِّ مُحَمَّدٍ، وَ بِحَقِّ الْأوْصِیَاءِ بَعْدَ مُحَمَّدٍ أنْ تُصَلِّیَ عَلَی مُحَمَّدٍ وَ آلِ مُحَمَّدٍ وَ أنْ تَفْعَلَ بِی 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بَعْضِ أصْحَابِهِ عَنْ حُسَیْنِ بْنِ عُمَارَةَ عَنْ حُسَیْنِ بْنِ أبِی سَعِیدٍ الْمُکَارِی وَ جَهْمِ بْنِ أبِی جَهْمَةَ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الْکُوفَةِ کَانَ یُعْرَفُ بِکُنْیَتِهِ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دُعَاءً أدْعُو بِهِ؟ فَقَالَ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أرْجُوهُ لِکُلِّ خَیْرٍ، وَ یَا مَنْ آمَنُ سَخَطَهُ عِنْدَ کُلِّ عَثْرَةٍ، وَ یَا مَنْ یُعْطِی بِالْقَلِیلِ الْکَثِیرَ، یَا مَنْ أعْطَی مَنْ سَألَهُ تُحَنُّناً مِنْهُ وَ رَحْمَةً، یَا مَنْ أعْطَی مَنْ لَمْ یَسْألْهُ وَ لَمْ یَعْرِفْهُ، صَلِّ عَلَی مُحَمَّدٍ وَ آلِ مُحَمَّدٍ، وَ أعْطِنِی بِمَسْألَتِی مِنْ جَمِیعِ خَیْرِ الدُّنْیَا وَ جَمِیعِ خَیْرِ الْآخِرَةِ، فَإنَّهُ غَیْرُ مَنْقُوصٍ مَا أعْطَیْتَنِی وَ زِدْنِی مِنْ سَعَةِ فَضْلِکَ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إلَی أبِی جَعْفَرٍ عَلَیْهِ‌السَّلامُ أنَّهُ عَلَّمَ أخَاهُ عَبْدَ اللهِ بْنَ عَلِیٍّ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ارْفَعْ ظَنِّی صَاعِداً وَ لَا تُطْمِعْ فِیَّ عَدُوّاً وَ لَا حَاسِداً، وَ احْفَظْنِی قَائِماً وَ قَاعِداً وَ یَقْظَاناً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رَاقِداً، اللَّهُمَّ اغْفِرْ لِی وَ ارْحَمْنِی وَ اهْدِنِی سَبِیلَکَ الْأقْوَمَ وَ قِنِی حَرَّ جَهَنَّمَ وَ احْطُطْ عَنِّی الْمَغْرَمَ وَ الْمَأْثَمَ وَ اجْعَلْنِی مِنْ خَیْرِ خِیَارِ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عَلِیٍّ عَنْ کَرَّامٍ عَنِ ابْنِ أبِی یَعْفُورٍ عَنْ أبِی عَبْدِاللهِ عَلَیْهِ‌السَّلامُ أنَّهُ 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قَلْبِی حُبّاً لَکَ وَ خَشْیَةً مِنْکَ وَ تَصْدِیقاً وَ إیمَاناً بِکَ وَ فَرَقاً مِنْکَ وَ شَوْقاً إلَیْکَ یَا ذَا الْجَلَالِ وَ الْإکْرَامِ، اللَّهُمَّ حَبِّبْ إلَیَّ لِقَاءَکَ، وَ اجْعَلْ لِی فِی لِقَائِکَ خَیْرَ الرَّحْمَةِ وَ الْبَرَکَةِ، وَ ألْحِقْنِی بِالصَّالِحِینَ وَ لَا تُؤخِّرْنِی مَعَ الْأشْرَارِ، وَ ألْحِقْنِی بِصَالِحِ مَنْ مَضَی، وَ اجْعَلْنِی مَعَ صَالِحِ مَنْ بَقِیَ، وَ خُذْ بِی سَبِیلَ الصَّالِحِینَ، وَ أعِنِّی عَلَی نَفْسِی بِمَا تُعِینُ بِهِ الصَّالِحِینَ عَلَی أنْفُسِهِمْ، وَ لَا تَرُدَّنِی فِی سُوءٍ اسْتَنْقَذْتَنِی مِنْهُ، یَا رَبَّ الْعَالَمِینَ أسْألُکَ إیمَاناً لَا أجَلَ لَهُ دُونَ لِقَائِکَ تُحْیِینِی وَ تُمِیتُنِی عَلَیْهِ وَ تَبْعَثُنِی عَلَیْهِ إذَا بَعَثْتَنِی، وَ ابْرَأْ قَلْبِی مِنَ الرِّیَاءِ وَ السُّمْعَةِ وَ الشَّکِّ فِی دِینِکَ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أعْطِنِی نَصْراً فِی دِینِکَ، وَ قُوَّةً فِی عِبَادَتِکَ، وَ فَهْماً فِی خَلْقِکَ وَ کِفْلَیْنِ مِنْ رَحْمَتِکَ، وَ بَیِّضْ وَجْهِی بِنُورِکَ، وَ اجْعَلْ رَغْبَتِی فِیمَا عِنْدَکَ، وَ</w:t>
      </w:r>
    </w:p>
    <w:p>
      <w:pPr>
        <w:pStyle w:val="BookText"/>
        <w:rPr/>
      </w:pPr>
      <w:r>
        <w:rPr>
          <w:rFonts w:ascii="Amiri" w:hAnsi="Amiri" w:eastAsia="Amiri" w:cs="Amiri"/>
          <w:color w:val="111111"/>
          <w:sz w:val="28"/>
          <w:sz w:val="28"/>
          <w:szCs w:val="28"/>
          <w:rtl w:val="true"/>
          <w:lang w:bidi="ar-SA"/>
        </w:rPr>
        <w:t>تَوَفَّنِی فِی سَبِیلِکَ عَلَی مِلَّتِکَ وَ مِلَّةِ رَسُولِکَ، اللَّهُمَّ إنِّی أعُوذُ بِکَ مِنَ الْکَسَلِ وَ الْهَرَمِ وَ الْجُبْنِ وَ الْبُخْلِ وَ الْغَفْلَةِ وَ الْقَسْوَةِ وَ الْفَتْرَةِ وَ الْمَسْکَنَةِ، وَ أعُوذُ بِکَ یَا رَبِّ مِنْ نَفْسٍ لَا تَشْبَعُ، وَ مِنْ قَلْبٍ لَا یَخْشَعُ، وَ مِنْ دُعَاءٍ لَا یُسْمَعُ، وَ مِنْ صَلَاةٍ لَا تَنْفَعُ، وَ أُعِیذُ بِکَ نَفْسِی وَ أهْلِی وَ ذُرِّیَّتِی مِنَ الشَّیْطَانِ الرَّجِیمِ، اللَّهُمَّ إنَّهُ لَا یُجِیرُنِی مِنْکَ أحَدٌ وَ لَا أجِدُ مِنْ دُونِکَ مُلْتَحَداً فَلَا تَخْذُلْنِی وَ لَا تُرِدْنِی فِی هَلَکَةٍ وَ لَا تُرِدْنِی بِعَذَابٍ أسْألُکَ الثَّبَاتَ عَلَی دِینِکَ وَ التَّصْدِیقَ بِکِتَابِکَ وَ اتِّبَاعَ رَسُولِکَ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اذْکُرْنِی بِرَحْمَتِکَ وَ لَا تَذْکُرْنِی بِخَطِیئَتِی وَ تَقَبَّلْ مِنِّی وَ زِدْنِی مِنْ فَضْلِکَ إنِّی إلَیْکَ رَاغِبٌ، اللَّهُمَّ اجْعَلْ ثَوَابَ مَنْطِقِی وَ ثَوَابَ مَجْلِسِی رِضَاکَ عَنِّی وَ اجْعَلْ عَمَلِی وَ دُعَائِی خَالِصاً لَکَ وَ اجْعَلْ ثَوَابِیَ الْجَنَّةَ بِرَحْمَتِکَ وَ اجْمَعْ لِی جَمِیعَ مَا سَألْتُکَ وَ زِدْنِی مِنْ فَضْلِکَ إنِّی إلَیْکَ رَاغِبٌ، اللَّهُمَّ غَارَتِ النُّجُومُ وَ نَامَتِ الْعُیُونُ وَ أنْتَ الْحَیُّ الْقَیُّومُ لَا یُوَارِی مِنْکَ لَیْلٌ سَاجٍ وَ لَا سَمَاءٌ ذَاتُ أبْرَاجٍ وَ لَا أرْضٌ ذَاتُ مِهَادٍ وَ لَا بَحْرٌ لُجِّیٌّ وَ لَا ظُلُمَاتٌ بَعْضُهَا فَوْقَ بَعْضٍ تُدْلِجُ الرَّحْمَةَ عَلَی مَنْ تَشَاءُ مِنْ خَلْقِکَ، تَعْلَمُ خَائِنَةَ الْأعْیُنِ وَ مَا تُخْفِی الصُّدُورُ، أشْهَدُ بِمَا شَهِدْتَ بِهِ عَلَی نَفْسِکَ وَ شَهِدَتْ مَلَائِکَتُکَ وَ أُ ولُو الْعِلْمِ، لَا إلَهَ إلَّا أنْتَ الْعَزِیزُ الْحَکِیمُ، وَ مَنْ لَمْ یَشْهَدْ بِمَا شَهِدْتَ بِهِ عَلَی نَفْسِکَ وَ شَهِدَتْ مَلَائِکَتُکَ وَ أُ ولُو الْعِلْمِ فَاکْتُبْ شَهَادَتِی مَکَانَ شَهَادَتِهِمْ، اللَّهُمَّ أنْتَ السَّلَامُ وَ مِنْکَ السَّلَامُ أسْألُکَ یَا ذَا الْجَلَالِ وَ الْإکْرَامِ أنْ تَفُکَّ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الأمالی للشیخ الصدوق، المجلس الخامس و الخمسون،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مُحَمَّدِ بْنِ یَحْیَی الْخَثْعَمِیِّ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أتَی رَسُولَ اللهِ صَلَّی اللهُ عَلَیْهِ وَ آلِهِ وَ مَعَهُ جَبْرَئِیلُ عَلَیْهِ‌السَّلامُ فِی صُورَةِ دِحْیَةَ الْکَلْبِیِّ، وَ قَدِ اسْتَخْلَاهُ رَسُولُ اللهِ صَلَّی اللهُ عَلَیْهِ وَ آلِهِ، فَلَمَّا رَآهُمَا انْصَرَفَ عَنْهُمَا وَ لَمْ یَقْطَعْ کَلَامَهُمَا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أبُو ذَرٍّ قَدْ مَرَّ بِنَا وَ لَمْ یُسَلِّمْ عَلَیْنَا، أمَا لَوْ سَلَّمَ لَرَدَدْنَا عَلَیْهِ،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دُعَاءً یَدْعُو بِهِ مَعْرُوفاً عِنْدَ أهْلِ السَّمَاءِ فَسَلْهُ عَنْهُ إذَا عَرَجْتُ إلَی السَّمَاءِ، فَلَمَّا ارْتَفَعَ جَبْرَئِیلُ جَاءَ أبُو ذَرٍّ إلَی النَّبِیِّ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یَا أبَا ذَرٍّ أنْ تَکُونَ سَلَّمْتَ عَلَیْنَا حِینَ مَرَرْتَ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یَا رَسُولَ اللهِ أنَّ الَّذِی کَانَ مَعَکَ دِحْیَةُ الْکَلْبِیُّ قَدِ اسْتَخْلَیْتَهُ لِبَعْضِ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جَبْرَئِیلُ عَلَیْهِ‌السَّلامُ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سَلَّمَ عَلَیْنَا لَرَدَدْنَا عَلَیْهِ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 أبُو ذَرٍّ أنَّهُ کَانَ جَبْرَئِیلَ عَلَیْهِ‌السَّلامُ دَخَلَهُ مِنَ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لَمْ یُسَلِّمْ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الدُّعَاءُ الَّذِی تَدْعُو بِهِ؟ فَقَدْ أخْبَرَنِی جَبْرَئِیلُ عَلَیْهِ‌السَّلامُ أنَّ لَکَ دُعَاءً تَدْعُو بِهِ مَعْرُوفاً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الْأمْنَ وَ الْإیمَانَ بِکَ وَ التَّصْدِیقَ بِنَبِیِّکَ وَ الْعَافِیَةَ مِنْ جَمِیعِ الْبَلَاءِ وَ الشُّکْرَ عَلَی الْعَافِیَةِ وَ الْغِنَی عَنْ شِرَارِ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مَحْبُوبٍ عَنْ هِشَامِ بْنِ سَالِمٍ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هَذَا الدُّعَاءَ عَنْ أبِی جَعْفَرٍ مُحَمَّدِ بْنِ عَلِیٍّ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جَعْفَرٍ یُسَمِّیهِ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أشْهَدُ أنْ لَا إلَهَ إلَّا اللهُ وَحْدَهُ لَا شَرِیکَ لَهُ، وَ أشْهَدُ أنَّ مُحَمَّداً عَبْدُهُ وَ رَسُولُهُ آمَنْتُ بِاللَّهِ وَ بِجَمِیعِ رُسُلِهِ وَ بِجَمِیعِ مَا أنْزَلَ بِهِ عَلَی جَمِیعِ الرُّسُلِ، وَ أنَّ وَعْدَ اللهِ حَقٌّ وَ لِقَاءَهُ حَقٌّ وَ صَدَقَ اللهُ وَ بَلَّغَ الْمُرْسَلُونَ، وَ الْحَمْدُ لِلَّهِ رَبِّ الْعَالَمِینَ وَ سُبْحَانَ اللهِ کُلَّمَا سَبَّحَ اللهَ شَیْ‌ءٌ وَ کَمَا یُحِبُّ اللهُ أنْ یُسَبَّحَ، وَ الْحَمْدُ لِلَّهِ کُلَّمَا حَمِدَ اللهَ شَیْ‌ءٌ وَ کَمَا یُحِبُّ اللهُ أنْ یُحْمَدَ، وَ لَا إلَهَ إلَّا اللهُ کُلَّمَا هَلَّلَ اللهَ شَیْ‌ءٌ وَ کَمَا یُحِبُّ اللهُ أنْ یُهَلَّلَ، وَ اللهُ أکْبَرُ کُلَّمَا کَبَّرَ اللهَ شَیْ‌ءٌ وَ کَمَا یُحِبُّ اللهُ أنْ یُکَبَّرَ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مَفَاتِیحَ الْخَیْرِ وَ خَوَاتِیمَهُ وَ سَوَابِغَهُ وَ فَوَائِدَهُ وَ بَرَکَاتِهِ وَ مَا بَلَغَ عِلْمَهُ عِلْمِی وَ مَا قَصَرَ عَنْ إحْصَائِهِ حِفْظِی، اللَّهُمَّ انْهَجْ إلَیَّ أسْبَابَ مَعْرِفَتِهِ وَ افْتَحْ لِی أبْوَابَهُ وَ غَشِّنِی بِبَرَکَاتِ رَحْمَتِکَ وَ مُنَّ عَلَیَّ بِعِصْمَةٍ عَنِ الْإزَالَةِ عَنْ دِینِکَ، وَ طَهِّرْ قَلْبِی مِنَ الشَّکِّ وَ لَا تَشْغَلْ قَلْبِی بِدُنْیَایَ وَ عَاجِلِ مَعَاشِی عَنْ آجِلِ ثَوَابِ آخِرَتِی، وَ اشْغَلْ قَلْبِی بِحِفْظِ مَا لَا تَقْبَلُ مِنِّی جَهْلَهُ وَ ذَلِّلْ لِکُلِّ خَیْرٍ لِسَانِی، وَ طَهِّرْ قَلْبِی مِنَ الرِّیَاءِ وَ لَا تُجْرِهِ فِی مَفَاصِلِی وَ اجْعَلْ عَمَلِی خَالِصاً لَکَ، اللَّهُمَّ إنِّی أعُوذُ بِکَ مِنَ الشَّرِّ وَ أنْوَاعِ الْفَوَاحِشِ کُلِّهَا ظَاهِرِهَا وَ بَاطِنِهَا وَ غَفَلَاتِهَا وَ جَمِیعِ مَا یُرِیدُنِی بِهِ الشَّیْطَانُ الرَّجِیمُ وَ مَا</w:t>
      </w:r>
    </w:p>
    <w:p>
      <w:pPr>
        <w:pStyle w:val="BookText"/>
        <w:rPr/>
      </w:pPr>
      <w:r>
        <w:rPr>
          <w:rFonts w:ascii="Amiri" w:hAnsi="Amiri" w:eastAsia="Amiri" w:cs="Amiri"/>
          <w:color w:val="111111"/>
          <w:sz w:val="28"/>
          <w:sz w:val="28"/>
          <w:szCs w:val="28"/>
          <w:rtl w:val="true"/>
          <w:lang w:bidi="ar-SA"/>
        </w:rPr>
        <w:t>یُرِیدُنِی بِهِ السُّلْطَانُ الْعَنِیدُ مِمَّا أحَطْتَ بِعِلْمِهِ وَ أنْتَ الْقَادِرُ عَلَی صَرْفِهِ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طَوَارِقِ الْجِنِّ وَ الْإنْسِ وَ زَوَابِعِهِمْ وَ بَوَائِقِهِمْ وَ مَکَایِدِهِمْ وَ مَشَاهِدِ الْفَسَقَةِ مِنَ الْجِنِّ وَ الْإنْسِ، وَ أنْ أُسْتَزَلَّ عَنْ دِینِی فَتَفْسُدَ عَلَیَّ آخِرَتِی، وَ أنْ یَکُونَ ذَلِکَ مِنْهُمْ ضَرَراً عَلَیَّ فِی مَعَاشِی أوْ یَعْرِضُ بَلَاءٌ یُصِیبُنِی مِنْهُمْ لَا قُوَّةَ لِی بِهِ وَ لَا صَبْرَ لِی عَلَی احْتِمَالِهِ فَلَا تَبْتَلِنِی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بِمُقَاسَاتِهِ فَیَمْنَعَنِی ذَلِکَ عَنْ ذِکْرِکَ وَ یَشْغَلَنِی عَنْ عِبَادَتِکَ، أنْتَ الْعَاصِمُ الْمَانِعُ الدَّافِعُ الْوَاقِی مِنْ ذَلِکَ کُلِّهِ أسْألُکَ اللَّهُمَّ الرَّفَاهِیَةَ فِی مَعِیشَتِی مَا أبْقَیْتَنِی مَعِیشَةً أقْوَی بِهَا عَلَی طَاعَتِکَ، وَ أبْلُغُ بِهَا رِضْوَانَکَ وَ أصِیرُ بِهَا إلَی دَارِ الْحَیَوَانِ غَداً، وَ لَا تَرْزُقْنِی رِزْقاً یُطْغِینِی وَ لَا تَبْتَلِنِی بِفَقْرٍ أشْقَی بِهِ مُضَیَّقاً عَلَیَّ أعْطِنِی حَظّاً وَافِراً فِی آخِرَتِی وَ مَعَاشاً وَاسِعاً هَنِیئاً مَرِیئاً فِی دُنْیَایَ، وَ لَا تَجْعَلِ الدُّنْیَا عَلَیَّ سِجْناً، وَ لَا تَجْعَلْ فِرَاقَهَا عَلَیَّ حُزْناً أجِرْنِی مِنْ فِتْنَتِهَا، وَ اجْعَلْ عَمَلِی فِیهَا مَقْبُولًا وَ سَعْیِی فِیهَا مَشْکُوراً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مَنْ أرَادَنِی بِسُوءٍ فَأرِدْهُ بِمِثْلِهِ، وَ مَنْ کَادَنِی فِیهَا فَکِدْهُ، وَ اصْرِفْ عَنِّی هَمَّ مَنْ أدْخَلَ عَلَیَّ هَمَّهُ وَ امْکُرْ بِمَنْ مَکَرَ بِی، فَإنَّکَ خَیْرُ الْمَاکِرِینَ وَ افْقَأْ عَنِّی عُیُونَ الْکَفَرَةِ الظَّلَمَةِ وَ الطُّغَاةِ وَ الْحَسَدَةِ، اللَّهُمَّ وَ أنْزِلْ عَلَیَّ مِنْکَ السَّکِینَةَ وَ ألْبِسْنِی دِرْعَکَ الْحَصِینَةَ، وَ احْفَظْنِی بِسِتْرِکَ الْوَاقِی، وَ جَلِّلْنِی عَافِیَتَکَ النَّافِعَةَ وَ صَدِّقْ قَوْلِی وَ فَعَالِی، وَ بَارِکْ لِی فِی وُلْدِی وَ أهْلِی وَ مَالِی، اللَّهُمَّ مَا قَدَّمْتُ وَ مَا أخَّرْتُ، وَ مَا أغْفَلْتُ وَ مَا تَعَمَّدْتُ، وَ مَا تَوَانَیْتُ وَ مَا أعْلَنْتُ وَ مَا أسْرَرْتُ، فَاغْفِرْهُ لِی یَا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الْعَلَاءِ بْنِ رَزِینٍ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أبُو عَبْدِاللهِ عَلَیْهِ‌السَّلامُ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وَلِیِّ الْحَمْدِ وَ أهْلِهِ وَ مُنْتَهَاهُ وَ مَحَلِّهِ أخْلَصَ مَنْ وَحَّدَهُ، وَ اهْتَدَی مَنْ عَبَدَهُ، وَ فَازَ مَنْ أطَاعَهُ وَ أمِنَ الْمُعْتَصِمُ بِهِ، اللَّهُمَّ یَا ذَا الْجُودِ وَ الْمَجْدِ وَ الثَّنَاءِ الْجَمِیلِ وَ الْحَمْدِ، أسْأَلُکَ مَسْألَةَ مَنْ خَضَعَ لَکَ بِرَقَبَتِهِ وَ رَغِمَ لَکَ أنْفُهُ وَ عَفَّرَ لَکَ وَجْهَهُ وَ ذَلَّلَ لَکَ نَفْسَهُ، وَ فَاضَتْ مِنْ خَوْفِکَ دُمُوعُهُ وَ تَرَدَّدَتْ عَبْرَتُهُ وَ اعْتَرَفَ لَکَ بِذُنُوبِهِ، وَ فَضَحَتْهُ عِنْدَکَ خَطِیئَتُهُ، وَ شَانَتْهُ عِنْدَکَ جَرِیرَتُهُ وَ ضَعُفَتْ عِنْدَ ذَلِکَ قُوَّتُهُ، وَ قَلَّتْ حِیلَتُهُ وَ انْقَطَعَتْ عَنْهُ أسْبَابُ خَدَائِعِهِ وَ اضْمَحَلَّ عَنْهُ کُلُّ بَاطِلٍ، وَ ألْجَأتْهُ ذُنُوبُهُ إلَی ذُلِّ مَقَامِهِ بَیْنَ یَدَیْکَ وَ خُضُوعِهِ لَدَیْکَ وَ ابْتِهَالِهِ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اللَّهُمَّ سُؤالَ مَنْ هُوَ بِمَنْزِلَتِهِ أرْغَبُ إلَیْکَ کَرَغْبَتِهِ، وَ أتَضَرَّعُ إلَیْکَ کَتَضَرُّعِهِ وَ أبْتَهِلُ إلَیْکَ کَأشَدِّ ابْتِهَالِهِ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اسْتِکَانَةَ مَنْطِقِی وَ ذُلَّ مَقَامِی وَ مَجْلِسِی وَ خُضُوعِی إلَیْکَ بِرَقَبَتِی، أسْألُکَ اللَّهُمَّ الْهُدَی مِنَ الضَّلَالَةِ وَ الْبَصِیرَةَ مِنَ الْعَمَی وَ الرُّشْدَ مِنَ الْغَوَایَةِ، وَ أسْألُکَ اللَّهُمَّ أکْثَرَ الْحَمْدِ عِنْدَ الرَّخَاءِ وَ أجْمَلَ الصَّبْرِ عِنْدَ الْمُصِیبَةِ، وَ أفْضَلَ الشُّکْرِ عِنْدَ مَوْضِعِ الشُّکْرِ وَ التَّسْلِیمَ عِنْدَ الشُّبُهَاتِ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الْقُوَّةَ فِی طَاعَتِکَ وَ الضَّعْفَ عَنْ مَعْصِیَتِکَ وَ الْهَرَبَ إلَیْکَ مِنْکَ، وَ التَّقَرُّبَ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لِتَرْضَی، وَ التَّحَرِّیَ لِکُلِّ مَا یُرْضِیکَ عَنِّی فِی إسْخَاطِ خَلْقِکَ الْتِمَاساً لِرِضَاکَ رَبِّ مَنْ أرْجُوهُ إنْ لَمْ تَرْحَمْنِی، أوْ مَنْ یَعُودُ عَلَیَّ إنْ أقْصَیْتَنِی، أوْ مَنْ یَنْفَعُنِی عَفْوُهُ إنْ عَاقَبْتَنِی، أوْ مَنْ آمُلُ عَطَایَاهُ إنْ حَرَمْتَنِی، أوْ مَنْ یَمْلِکُ کَرَامَتِی إنْ أهَنْتَنِی، أوْ مَنْ یَضُرُّنِی هَوَانُهُ إنْ أکْرَمْتَنِی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أسْوَأفِعْلِی وَ أقْبَحَ عَمَلِی وَ أقْسَی قَلْبِی وَ أطْوَلَ أمَلِی وَ أقْصَرَ أجَلِی وَ أجْرَأنِی عَلَی عِصْیَانِ مَنْ خَلَقَنِی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مَا أحْسَنَ بَلَاءَکَ عِنْدِی وَ أظْهَرَ نَعْمَاءَکَ عَلَیَّ کَثُرَتْ عَلَیَّ مِنْکَ النِّعَمُ، فَمَا أُحْصِیهَا وَ قَلَّ مِنِّیَ الشُّکْرُ فِیمَا أوْلَیْتَنِیهِ فَبَطِرْتُ بِالنِّعَمِ، وَ تَعَرَّضْتُ لِلنِّقَمِ، وَ سَهَوْتُ عَنِ الذِّکْرِ، وَ رَکِبْتُ الْجَهْلَ بَعْدَ الْعِلْمِ، وَ جُزْتُ مِنَ الْعَدْلِ إلَی الظُّلْمِ وَ جَاوَزْتُ الْبِرَّ إلَی الْإثْمِ وَ صِرْتُ إلَی الْهَرَبِ مِنَ الْخَوْفِ وَ الْحُزْنِ، فَمَا أصْغَرَ حَسَنَاتِی وَ أقَلَّهَا فِی کَثْرَةِ ذُنُوبِی، وَ مَا أکْثَرَ ذُنُوبِی وَ أعْظَمَهَا عَلَی قَدْرِ صِغَرِ خَلْقِی وَ ضَعْفِ رُکْنِی</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وَ مَا أطْوَلَ أمَلِی فِی قِصَرِ أجَلِی وَ أقْصَرَ أجَلِی فِی بُعْدِ أمَلِی وَ مَا أقْبَحَ سَرِیرَتِی وَ عَلَانِیَتِی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حُجَّةَ لِی إنِ احْتَجَجْتُ، وَ لَا عُذْرَ لِی إنِ اعْتَذَرْتُ، وَ لَا شُکْرَ عِنْدِی إنِ ابْتُلِیتُ وَ أُولِیتُ إنْ لَمْ تُعِنِّی عَلَی شُکْرِ مَا أُولِیتُ، رَبِّ مَا أخَفَّ مِیزَانِی غَداً إنْ لَمْ تُرَجِّحْهُ، وَ أزَلَّ لِسَانِی إنْ لَمْ تُثَبِّتْهُ، وَ أسْوَدَ وَجْهِی إنْ لَمْ تُبَیِّضْهُ، رَبِّ کَیْفَ لِی بِذُنُوبِیَ الَّتِی سَلَفَتْ مِنِّی قَدْ هَدَّتْ لَهَا أرْکَانِی، رَبِّ کَیْفَ أطْلُبُ شَهَوَاتِ الدُّنْیَا وَ أبْکِی عَلَی خَیْبَتِی فِیهَا وَ لَا أبْکِی وَ تَشْتَدُّ حَسَرَاتِی عَلَی عِصْیَانِی وَ تَفْرِیطِی، رَبِّ دَعَتْنِی دَوَاعِی الدُّنْیَا فَأجَبْتُهَا سَرِیعاً وَ رَکَنْتُ إلَیْهَا طَائِعاً وَ دَعَتْنِی دَوَاعِی الْآخِرَةِ فَتَثَبَّطْتُ عَنْهَا وَ أبْطَأْتُ فِی</w:t>
      </w:r>
    </w:p>
    <w:p>
      <w:pPr>
        <w:pStyle w:val="BookText"/>
        <w:rPr/>
      </w:pPr>
      <w:r>
        <w:rPr>
          <w:rFonts w:ascii="Amiri" w:hAnsi="Amiri" w:eastAsia="Amiri" w:cs="Amiri"/>
          <w:color w:val="111111"/>
          <w:sz w:val="28"/>
          <w:sz w:val="28"/>
          <w:szCs w:val="28"/>
          <w:rtl w:val="true"/>
          <w:lang w:bidi="ar-SA"/>
        </w:rPr>
        <w:t>الْإجَابَةِ وَ الْمُسَارَعَةِ إلَیْهَا کَمَا سَارَعْتُ إلَی دَوَاعِی الدُّنْیَا وَ حُطَامِهَا الْهَامِدِ وَ هَشِیمِهَا الْبَائِدِ وَ سَرَابِهَا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خَوَّفْتَنِی وَ شَوَّقْتَنِی وَ احْتَجَجْتَ عَلَیَّ بِرِقِّی وَ کَفَلْتَ لِی بِرِزْقِی فَأمِنْتُ مِنْ خَوْفِکَ وَ تَثَبَّطْتُ عَنْ تَشْوِیقِکَ وَ لَمْ أتَّکِلْ عَلَی ضَمَانِکَ وَ تَهَاوَنْتُ بِاحْتِجَاجِکَ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أمْنِی مِنْکَ فِی هَذِهِ الدُّنْیَا خَوْفاً وَ حَوِّلْ تَثَبُّطِی شَوْقاً وَ تَهَاوُنِی بِحُجَّتِکَ فَرَقاً مِنْکَ ثُمَّ رَضِّنِی بِمَا قَسَمْتَ لِی مِنْ رِزْقِکَ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کَرِیمُ یَا کَرِیمُ أسْأَلُکَ بِاسْمِکَ الْعَظِیمِ رِضَاکَ عِنْدَ السَّخْطَةِ وَ الْفَرْجَةَ عِنْدَ الْکُرْبَةِ وَ النُّورَ عِنْدَ الظُّلْمَةِ وَ الْبَصِیرَةَ عِنْدَ تَشَبُّهِ الْفِتْنَةِ، رَبِّ اجْعَلْ جُنَّتِی مِنْ خَطَایَایَ حَصِینَةً وَ دَرَجَاتِی فِی الْجِنَانِ رَفِیعَةً وَ أعْمَالِی کُلَّهَا مُتَقَبَّلَةً وَ حَسَنَاتِی مُضَاعَفَةً زَاکِیَةً، وَ أعُوذُ بِکَ مِنَ الْفِتَنِ کُلِّهَا مَا ظَهَرَ مِنْهَا وَ مَا بَطَنَ وَ مِنْ رَفِیعِ المَطْعَمِ وَ الْمَشْرَبِ وَ مِنْ شَرِّ مَا أعْلَمُ وَ مِنْ شَرِّ مَا لَا أعْلَمُ، وَ أعُوذُ بِکَ مِنْ أنْ أشْتَرِیَ الْجَهْلَ بِالْعِلْمِ وَ الْجَفَاءَ بِالْحِلْمِ وَ الْجَوْرَ بِالْعَدْلِ وَ الْقَطِیعَةَ بِالْبِرِّ وَ الْجَزَعَ بِالصَّبْرِ وَ الْهُدَی بِالضَّلَالَةِ وَ الْکُفْرَ بِالْإیمَانِ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ذیل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مَحْبُوبٍ عَنِ جَمِیلِ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 أبُو عَبْدِاللهِ عَلَیْهِ‌السَّلامُ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عَلِیِّ بْنِ الْحُسَیْنِ صَلَواتُ اللّهِ عَلَیْهِ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وَلِیِّ الْحَمْدِ وَ أهْلِهِ وَ مُنْتَهَاهُ وَ مَحَلِّهِ أخْلَصَ مَنْ وَحَّدَهُ وَ اهْتَدَی مَنْ عَبَدَهُ وَ فَازَ مَنْ أطَاعَهُ وَ أمِنَ الْمُعْتَصِمُ بِهِ اللَّهُمَّ یَا ذَا الْجُودِ وَ الْمَجْدِ وَ الثَّنَاءِ الْجَمِیلِ وَ الْحَمْدِ أسْألُکَ مَسْألَةَ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خَضَعَ لَکَ بِرَقَبَتِهِ وَ رَغِمَ لَکَ أنْفُهُ وَ عَفَّرَ لَکَ وَجْهَهُ وَ ذَلَّلَ لَکَ نَفْسَهُ وَ فَاضَتْ مِنْ خَوْفِکَ دُمُوعُهُ وَ تَرَدَّدَتْ عَبْرَتُهُ وَ اعْتَرَفَ لَکَ بِذُنُوبِهِ وَ فَضَحَتْهُ عِنْدَکَ خَطِیئَتُهُ وَ شَانَتْهُ عِنْدَکَ جَرِیرَتُهُ وَ ضَعُفَتْ عِنْدَ ذَلِکَ قُوَّتُهُ وَ قَلَّتْ حِیلَتُهُ وَ انْقَطَعَتْ عَنْهُ أسْبَابُ خَدَائِعِهِ وَ اضْمَحَلَّ عَنْهُ کُلُّ بَاطِلٍ وَ ألْجَأتْهُ ذُنُوبُهُ إلَی ذُلِّ مَقَامِهِ بَیْنَ یَدَیْکَ وَ خُضُوعِهِ لَدَیْکَ وَ ابْتِهَالِهِ إلَیْکَ أسْألُکَ اللَّهُمَّ سُؤالَ مَنْ هُوَ بِمَنْزِلَتِهِ أرْغَبُ إلَیْکَ کَرَغْبَتِهِ وَ أتَضَرَّعُ إلَیْکَ کَتَضَرُّعِهِ وَ أبْتَهِلُ إلَیْکَ کَأشَدِّ ابْتِهَالِهِ اللَّهُمَّ فَارْحَمِ اسْتِکَانَةَ مَنْطِقِی وَ ذُلَّ مَقَامِی وَ مَجْلِسِی وَ خُضُوعِی إلَیْکَ بِرَقَبَتِی أسْألُکَ اللَّهُمَّ الْهُدَی مِنَ الضَّلَالَةِ وَ الْبَصِیرَةَ مِنَ الْعَمَی وَ الرُّشْدَ مِنَ الْغَوَایَةِ وَ أسْألُکَ اللَّهُمَّ أکْثَرَ الْحَمْدِ عِنْدَ الرَّخَاءِ وَ أجْمَلَ الصَّبْرِ عِنْدَ الْمُصِیبَةِ وَ أفْضَلَ الشُّکْرِ عِنْدَ مَوْضِعِ الشُّکْرِ وَ التَّسْلِیمَ عِنْدَ الشُّبُهَاتِ وَ أسْألُکَ الْقُوَّةَ فِی طَاعَتِکَ وَ الضَّعْفَ عَنْ مَعْصِیَتِکَ وَ الْهَرَبَ إلَیْکَ مِنْکَ وَ التَّقَرُّبَ إلَیْکَ رَبِّ لِتَرْضَی وَ التَّحَرِّیَ لِکُلِّ مَا یُرْضِیکَ عَنِّی فِی إسْخَاطِ خَلْقِکَ الْتِمَاساً لِرِضَاکَ رَبِّ مَنْ أرْجُوهُ إنْ لَمْ تَرْحَمْنِی أوْ مَنْ یَعُودُ عَلَیَّ إنْ أقْصَیْتَنِی أوْ مَنْ یَنْفَعُنِی عَفْوُهُ إنْ عَاقَبْتَنِی أوْ مَنْ آمُلُ عَطَایَاهُ إنْ حَرَمْتَنِی أوْ مَنْ یَمْلِکُ کَرَامَتِی إنْ أهَنْتَنِی أوْ مَنْ یَضُرُّنِی هَوَانُهُ إنْ أکْرَمْتَنِی رَبِّ مَا أسْوَأفِعْلِی وَ أقْبَحَ عَمَلِی وَ أقْسَی قَلْبِی وَ أطْوَلَ أمَلِی وَ أقْصَرَ أجَلِی وَ أجْرَأنِی عَلَی عِصْیَانِ مَنْ خَلَقَنِی رَبِّ وَ مَا أحْسَنَ بَلَاءَکَ عِنْدِی وَ أظْهَرَ نَعْمَاءَکَ عَلَیَّ کَثُرَتْ عَلَیَّ مِنْکَ النِّعَمُ فَمَا أُحْصِیهَا وَ قَلَّ مِنِّیَ الشُّکْرُ فِیمَا أوْلَیْتَنِیهِ فَبَطِرْتُ بِالنِّعَمِ وَ تَعَرَّضْتُ لِلنِّقَمِ وَ سَهَوْتُ عَنِ الذِّکْرِ وَ رَکِبْتُ الْجَهْلَ</w:t>
      </w:r>
    </w:p>
    <w:p>
      <w:pPr>
        <w:pStyle w:val="BookText"/>
        <w:rPr/>
      </w:pPr>
      <w:r>
        <w:rPr>
          <w:rFonts w:ascii="Amiri" w:hAnsi="Amiri" w:eastAsia="Amiri" w:cs="Amiri"/>
          <w:color w:val="111111"/>
          <w:sz w:val="28"/>
          <w:sz w:val="28"/>
          <w:szCs w:val="28"/>
          <w:rtl w:val="true"/>
          <w:lang w:bidi="ar-SA"/>
        </w:rPr>
        <w:t>بَعْدَ الْعِلْمِ وَ جُزْتُ مِنَ الْعَدْلِ إلَی الظُّلْمِ وَ جَاوَزْتُ الْبِرَّ إلَی الْإثْمِ وَ صِرْتُ إلَی الْهَرَبِ مِنَ الْخَوْفِ وَ الْحُزْنِ فَمَا أصْغَرَ حَسَنَاتِی وَ أقَلَّهَا فِی کَثْرَةِ ذُنُوبِی وَ مَا أکْثَرَ ذُنُوبِی وَ أعْظَمَهَا عَلَی قَدْرِ صِغَرِ خَلْقِی وَ ضَعْفِ رُکْنِی رَبِّ وَ مَا أطْوَلَ أمَلِی فِی قِصَرِ أجَلِی وَ أقْصَرَ أجَلِی فِی بُعْدِ أمَلِی وَ مَا أقْبَحَ سَرِیرَتِی وَ عَلَانِیَتِی رَبِّ لَا حُجَّةَ لِی إنِ احْتَجَجْتُ وَ لَا عُذْرَ لِی إنِ اعْتَذَرْتُ وَ لَا شُکْرَ عِنْدِی إنِ ابْتُلِیتُ وَ أُولِیتُ إنْ لَمْ تُعِنِّی عَلَی شُکْرِ مَا أُولِیتُ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أخَفَّ مِیزَانِی غَداً إنْ لَمْ تُرَجِّحْهُ وَ أزَلَّ لِسَانِی إنْ لَمْ تُثَبِّتْهُ وَ أسْوَدَ وَجْهِی إنْ لَمْ تُبَیِّضْهُ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کَیْفَ لِی بِذُنُوبِیَ الَّتِی سَلَفَتْ مِنِّی قَدْ هَدَّتْ لَهَا أرْکَانِی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کَیْفَ أطْلُبُ شَهَوَاتِ الدُّنْیَا وَ أبْکِی عَلَی خَیْبَتِی فِیهَا وَ لَا أبْکِی وَ تَشْتَدُّ حَسَرَاتِی عَلَی عِصْیَانِی وَ تَفْرِیطِی</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دَعَتْنِی دَوَاعِی الدُّنْیَا فَأجَبْتُهَا سَرِیعاً وَ رَکَنْتُ إلَیْهَا طَائِعاً وَ دَعَتْنِی دَوَاعِی الْآخِرَةِ فَتَثَبَّطْتُ عَنْهَا وَ أبْطَأْتُ فِی الْإجَابَةِ وَ الْمُسَارَعَةِ إلَیْهَا کَمَا سَارَعْتُ إلَی دَوَاعِی الدُّنْیَا وَ حُطَامِهَا الْهَامِدِ وَ هَشِیمِهَا الْبَائِدِ وَ سَرَابِهَا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خَوَّفْتَنِی وَ شَوَّقْتَنِی وَ احْتَجَجْتَ عَلَیَّ بِرِقِّی وَ کَفَلْتَ لِی بِرِزْقِی فَأمِنْتُ مِنْ خَوْفِکَ وَ تَثَبَّطْتُ عَنْ تَشْوِیقِکَ وَ لَمْ أتَّکِلْ عَلَی ضَمَانِکَ وَ تَهَاوَنْتُ بِاحْتِجَاجِکَ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أمْنِی مِنْکَ فِی هَذِهِ الدُّنْیَا خَوْفاً وَ حَوِّلْ تَثَبُّطِی شَوْقاً وَ تَهَاوُنِی بِحُجَّتِکَ فَرَقاً مِنْکَ ثُمَّ رَضِّنِی بِمَا قَسَمْتَ لِی مِنْ رِزْقِکَ یَا کَرِیمُ یَا کَرِیمُ أسْألُکَ بِاسْمِکَ الْعَظِیمِ رِضَاکَ عِنْدَ السَّخْطَةِ وَ الْفَرْجَةَ عِنْدَ الْکُرْبَةِ وَ النُّورَ عِنْدَ الظُّلْمَةِ وَ الْبَصِیرَةَ عِنْدَ تَشَبُّهِ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اجْعَلْ جُنَّتِی مِنْ خَطَایَایَ حَصِینَةً وَ دَرَجَاتِی فِی الْجِنَانِ رَفِیعَةً وَ أعْمَالِی کُلَّهَا مُتَقَبَّلَةً وَ حَسَنَاتِی مُضَاعَفَةً زَاکِیَةً وَ أعُوذُ بِکَ مِنَ الْفِتَنِ کُلِّهَا مَا ظَهَرَ مِنْهَا وَ مَا بَطَنَ وَ مِنْ رَفِیعِ المَطْعَمِ وَ الْمَشْرَبِ وَ مِنْ شَرِّ مَا أعْلَمُ وَ مِنْ شَرِّ مَا لَا أعْلَمُ وَ أعُوذُ بِکَ مِنْ أنْ أشْتَرِیَ الْجَهْلَ بِالْعِلْمِ وَ الْجَفَاءَ بِالْحِلْمِ وَ الْجَوْرَ بِالْعَدْلِ وَ الْقَطِیعَةَ بِالْبِرِّ وَ الْجَزَعَ بِالصَّبْرِ وَ الْهُدَی بِالضَّلَالَةِ وَ الْکُفْرَ بِالْإیمَانِ آمِینَ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نُوحٌ أبُو الْیَقْظَانِ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بِرَحْمَتِکَ الَّتِی لَا تُنَالُ مِنْکَ إلَّا بِرِضَاکَ، وَ الْخُرُوجَ مِنْ جَمِیعِ مَعَاصِیکَ، وَ الدُّخُولَ فِی کُلِّ مَا یُرْضِیکَ، وَ النَّجَاةَ مِنْ کُلِّ وَرْطَةٍ، وَ الْمَخْرَجَ مِنْ کُلِّ کَبِیرَةٍ أتَی بِهَا مِنِّی عَمْدٌ، أوْ زَلَّ بِهَا مِنِّی خَطَأٌ، أوْ خَطَرَ بِهَا عَلَیَّ خَطَرَاتُ الشَّیْطَانِ، أسْألُکَ خَوْفاً تُوقِفُنِی بِهِ عَلَی حُدُودِ رِضَاکَ، وَ تَشْعَبُ بِهِ عَنِّی کُلَّ شَهْوَةٍ خَطَرَ بِهَا هَوَایَ، وَ اسْتَزَلَّ بِهَا رَأْیِی لِیُجَاوِزَ حَدَّ حَلَالِکَ، أسْألُکَ اللَّهُمَّ الْأخْذَ بِأحْسَنِ مَا تَعْلَمُ، وَ تَرْکَ سَیِّئِ کُلِّ مَا تَعْلَمُ أوْ أخْطَأُ مِنْ حَیْثُ لَا أعْلَمُ أوْ مِنْ حَیْثُ أعْلَمُ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السَّعَةَ فِی الرِّزْقِ وَ الزُّهْدَ فِی الْکَفَافِ وَ الْمَخْرَجَ بِالْبَیَانِ مِنْ کُلِّ شُبْهَةٍ، وَ الصَّوَابَ فِی کُلِّ حُجَّةٍ، وَ الصِّدْقَ فِی جَمِیعِ الْمَوَاطِنِ، وَ إنْصَافَ النَّاسِ مِنْ نَفْسِی فِیمَا عَلَیَّ وَ لِی، وَ التَّذَلُّلَ فِی إعْطَاءِ النَّصَفِ مِنْ جَمِیعِ مَوَاطِنِ</w:t>
      </w:r>
    </w:p>
    <w:p>
      <w:pPr>
        <w:pStyle w:val="BookText"/>
        <w:rPr/>
      </w:pPr>
      <w:r>
        <w:rPr>
          <w:rFonts w:ascii="Amiri" w:hAnsi="Amiri" w:eastAsia="Amiri" w:cs="Amiri"/>
          <w:color w:val="111111"/>
          <w:sz w:val="28"/>
          <w:sz w:val="28"/>
          <w:szCs w:val="28"/>
          <w:rtl w:val="true"/>
          <w:lang w:bidi="ar-SA"/>
        </w:rPr>
        <w:t>السَّخَطِ وَ الرِّضَا، وَ تَرْکَ قَلِیلِ الْبَغْیِ وَ کَثِیرِهِ فِی الْقَوْلِ مِنِّی وَ الْفِعْلِ، وَ تَمَامَ نِعْمَتِکَ فِی جَمِیعِ الْأشْیَاءِ، وَ الشُّکْرَ لَکَ عَلَیْهَا لِکَیْ تَرْضَی وَ بَعْدَ الرِّضَا، وَ أسْألُکَ الْخِیَرَةَ فِی کُلِّ مَا یَکُونُ فِیهِ الْخِیَرَةُ بِمَیْسُورِ الْأُمُورِ کُلِّهَا لَا بِمَعْسُورِهَا، یَا کَرِیمُ یَا کَرِیمُ یَا کَرِیمُ وَ افْتَحْ لِی بَابَ الْأمْرِ الَّذِی فِیهِ الْعَافِیَةُ وَ الْفَرَجُ، وَ افْتَحْ لِی بَابَهُ وَ یَسِّرْ لِی مَخْرَجَهُ وَ مَنْ قَدَّرْتَ لَهُ عَلَیَّ مَقْدُرَةً مِنْ خَلْقِکَ، فَخُذْ عَنِّی بِسَمْعِهِ وَ بَصَرِهِ وَ لِسَانِهِ وَ یَدِهِ، وَ خُذْهُ عَنْ یَمِینِهِ وَ عَنْ یَسَارِهِ وَ مِنْ خَلْفِهِ وَ مِنْ قُدَّامِهِ، وَ امْنَعْهُ أنْ یَصِلَ إلَیَّ بِسُوءٍ عَزَّ جَارُکَ وَ جَلَّ ثَنَاءُ وَجْهِکَ وَ لَا إلَهَ غَیْرُکَ أنْتَ رَبِّی وَ أنَا عَبْدُکَ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رَجَائِی فِی کُلِّ کُرْبَةٍ وَ أنْتَ ثِقَتِی فِی کُلِّ شِدَّةٍ وَ أنْتَ لِی فِی کُلِّ أمْرٍ نَزَلَ بِی ثِقَةٌ وَ عُدَّةٌ، فَکَمْ مِنْ کَرْبٍ یَضْعُفُ عَنْهُ الْفُؤادُ وَ تَقِلُّ فِیهِ الْحِیلَةُ وَ یَشْمَتُ فِیهِ الْعَدُوُّ وَ تَعْیَا فِیهِ الْأُمُورُ، أنْزَلْتُهُ بِکَ وَ شَکَوْتُهُ إلَیْکَ رَاغِباً إلَیْکَ فِیهِ عَمَّنْ سِوَاکَ قَدْ فَرَّجْتَهُ وَ کَفَیْتَهُ، فَأنْتَ وَلِیُّ کُلِّ نِعْمَةٍ وَ صَاحِبُ کُلِّ حَاجَةٍ وَ مُنْتَهَی کُلِّ رَغْبَةٍ، فَلَکَ الْحَمْدُ کَثِیراً وَ لَکَ الْمَنُّ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الدُّعَاءِ، بَابُ دَعَوَاتٍ مُوجَزَاتٍ،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عَنْ أبِی عَبْدِاللهِ عَلَیْهِ‌السَّلامُ فَقَالَ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قَوْلَ التَّوَّابِینَ وَ عَمَلَهُمْ، وَ نُورَ الْأنْبِیَاءِ وَ صِدْقَهُمْ، وَ نَجَاةَ الْمُجَاهِدِینَ وَ ثَوَابَهُمْ، وَ شُکْرَ الْمُصْطَفَیْنَ وَ نَصِیحَتَهُمْ، وَ عَمَلَ الذَّاکِرِینَ وَ یَقِینَهُمْ، وَ إیمَانَ الْعُلَمَاءِ وَ فِقْهَهُمْ، وَ تَعَبُّدَ الْخَاشِعِینَ وَ تَوَاضُعَهُمْ، وَ حُکْمَ الْفُقَهَاءِ وَ سِیرَتَهُمْ، وَ</w:t>
      </w:r>
    </w:p>
    <w:p>
      <w:pPr>
        <w:pStyle w:val="BookText"/>
        <w:rPr/>
      </w:pPr>
      <w:r>
        <w:rPr>
          <w:rFonts w:ascii="Amiri" w:hAnsi="Amiri" w:eastAsia="Amiri" w:cs="Amiri"/>
          <w:color w:val="111111"/>
          <w:sz w:val="28"/>
          <w:sz w:val="28"/>
          <w:szCs w:val="28"/>
          <w:rtl w:val="true"/>
          <w:lang w:bidi="ar-SA"/>
        </w:rPr>
        <w:t>خَشْیَةَ الْمُتَّقِینَ وَ رَغْبَتَهُمْ، وَ تَصْدِیقَ الْمُؤْمِنِینَ وَ تَوَکُّلَهُمْ، وَ رَجَاءَ الْمُحْسِنِینَ وَ 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ثَوَابَ الشَّاکِرِینَ وَ مَنْزِلَةَ الْمُقَرَّبِینَ وَ مُرَافَقَةَ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خَوْفَ الْعَامِلِینَ لَکَ، وَ عَمَلَ الْخَائِفِینَ مِنْکَ، وَ خُشُوعَ الْعَابِدِینَ لَکَ، وَ یَقِینَ الْمُتَوَکِّلِینَ عَلَیْکَ، وَ تَوَکُّلَ الْمُؤْمِنِینَ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بِحَاجَتِی عَالِمٌ غَیْرُ مُعَلَّمٍ، وَ أنْتَ لَهَا وَاسِعٌ غَیْرُ مُتَکَلِّفٍ، وَ أنْتَ الَّذِی لَا یُحْفِیکَ سَائِلٌ وَ لَا یَنْقُصُکَ نَائِلٌ وَ لَا یَبْلُغُ مِدْحَتَکَ قَوْلُ قَائِلٍ، أنْتَ کَمَا تَقُولُ وَ فَوْقَ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فَرَجاً قَرِیباً وَ أجْراً عَظِیماً وَ سِتْراً جَمِیلًا، اللَّهُمَّ إنَّکَ تَعْلَمُ أنِّی عَلَی ظُلْمِی لِنَفْسِی وَ إسْرَافِی عَلَیْهَا لَمْ أتَّخِذْ لَکَ ضِدّاً وَ لَا نِدّاً وَ لَا صَاحِبَةً وَ لَا وَلَداً، یَا مَنْ لَا تُغَلِّطُهُ الْمَسَائِلُ، یَا مَنْ لَا یَشْغَلُهُ شَیْ‌ءٌ عَنْ شَیْ‌ءٍ، وَ لَا سَمْعٌ عَنْ سَمْعٍ، وَ لَا بَصَرٌ عَنْ بَصَرٍ، وَ لَا یُبْرِمُهُ إلْحَاحُ الْمُلِحِّینَ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تُفَرِّجَ عَنِّی فِی سَاعَتِی هَذِهِ مِنْ حَیْثُ أحْتَسِبُ وَ مِنْ حَیْثُ لَا أحْتَسِبُ، إنَّکَ تُحْیِی الْعِظَامَ وَ هِیَ رَمِیمٌ وَ إنَّکَ عَلَی کُلِّ شَیْ‌ءٍ قَدِیرٌ، یَا مَنْ قَلَّ شُکْرِی لَهُ فَلَمْ یَحْرِمْنِی، وَ عَظُمَتْ خَطِیئَتِی فَلَمْ یَفْضَحْنِی، وَ رَآنِی عَلَی الْمَعَاصِی فَلَمْ یَجْبَهْنِی، وَ خَلَقَنِی لِلَّذِی خَلَقَنِی لَهُ فَصَنَعْتُ غَیْرَ الَّذِی خَلَقَنِی 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فَنِعْمَ الْمَوْلَی أنْتَ یَا سَیِّدِی وَ بِئْسَ الْعَبْدُ أنَا، وَجَدْتَنِی وَ نِعْمَ الطَّالِبُ أنْتَ رَبِّی وَ بِئْسَ الْمَطْلُوبُ أنَا ألْفَیْتَنِی، عَبْدُکَ وَ ابْنُ عَبْدِکَ وَ ابْنُ أمَتِکَ بَیْنَ یَدَیْکَ مَا شِئْتَ صَنَعْتَ بِیَ</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هَدَأتِ الْأصْوَاتُ وَ سَکَنَتِ الْحَرَکَاتُ وَ خَلَا کُلُّ حَبِیبٍ بِحَبِیبِهِ وَ خَلَوْتُ بِکَ أنْتَ الْمَحْبُوبُ إلَیَّ، فَاجْعَلْ خَلْوَتِی مِنْکَ اللیْلَةَ الْعِتْقَ مِنَ النَّارِ یَا مَنْ لَیْسَتْ لِعَالِمٍ فَوْقَهُ صِفَةٌ، یَا مَنْ لَیْسَ لِمَخْلُوقٍ دُونَهُ مَنَعَةٌ، یَا أوَّلَ قَبْلَ کُلِّ شَیْ‌ءٍ، وَ یَا آخِرَ بَعْدَ کُلِّ شَیْ‌ءٍ، یَا مَنْ لَیْسَ لَهُ عُنْصُرٌ، وَ یَا مَنْ لَیْسَ لآِخِرِهِ فَنَاءٌ، وَ یَا أکْمَلَ مَنْعُوتٍ، وَ یَا أسْمَحَ الْمُعْطِینَ، وَ یَا مَنْ یَفْقَهُ بِکُلِّ لُغَةٍ یُدْعَی بِهَا، وَ یَا مَنْ عَفْوُهُ قَدِیمٌ وَ بَطْشُهُ شَدِیدٌ وَ مُلْکُهُ مُسْتَقِیمٌ، أسْألُکَ بِاسْمِکَ الَّذِی شَافَهْتَ بِهِ مُوسَی، یَا اللهُ یَا رَحْمَانُ یَا رَحِیمُ یَا لَا إلَهَ إلَّا أنْتَ، اللَّهُمَّ أنْتَ الصَّمَدُ أسْأ لُکَ أنْ تُصَلِّیَ عَلَی مُحَمَّدٍ وَ آلِ مُحَمَّدٍ وَ أنْ تُدْخِلَنِیَ الْجَنَّةَ بِرَحْمَتِکَ</w:t>
      </w:r>
      <w:r>
        <w:rPr>
          <w:rFonts w:eastAsia="Amiri" w:cs="Amiri" w:ascii="Amiri" w:hAnsi="Amiri"/>
          <w:color w:val="111111"/>
          <w:sz w:val="28"/>
          <w:szCs w:val="28"/>
          <w:rtl w:val="true"/>
          <w:lang w:bidi="ar-SA"/>
        </w:rPr>
        <w:t>».</w:t>
      </w:r>
      <w:bookmarkStart w:id="716" w:name="pg14100_200537"/>
    </w:p>
    <w:p>
      <w:pPr>
        <w:pStyle w:val="Heading2"/>
        <w:numPr>
          <w:ilvl w:val="1"/>
          <w:numId w:val="1"/>
        </w:numPr>
        <w:rPr/>
      </w:pPr>
      <w:bookmarkStart w:id="717" w:name="__RefHeading___Toc753824_1738255347"/>
      <w:bookmarkStart w:id="718" w:name="_Toc249"/>
      <w:bookmarkEnd w:id="716"/>
      <w:bookmarkEnd w:id="717"/>
      <w:r>
        <w:rPr>
          <w:rtl w:val="true"/>
        </w:rPr>
        <w:t>کِتَابُ فَضْلِ الْقُرْآن</w:t>
      </w:r>
      <w:bookmarkEnd w:id="71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753826_1738255347"/>
      <w:bookmarkStart w:id="720" w:name="_Toc250"/>
      <w:bookmarkEnd w:id="719"/>
      <w:r>
        <w:rPr>
          <w:rtl w:val="true"/>
        </w:rPr>
        <w:t>اشارة</w:t>
      </w:r>
      <w:bookmarkStart w:id="721" w:name="pg14100_200539"/>
      <w:bookmarkEnd w:id="720"/>
    </w:p>
    <w:p>
      <w:pPr>
        <w:pStyle w:val="Heading3"/>
        <w:numPr>
          <w:ilvl w:val="2"/>
          <w:numId w:val="1"/>
        </w:numPr>
        <w:rPr/>
      </w:pPr>
      <w:bookmarkStart w:id="722" w:name="__RefHeading___Toc753828_1738255347"/>
      <w:bookmarkStart w:id="723" w:name="_Toc251"/>
      <w:bookmarkEnd w:id="721"/>
      <w:bookmarkEnd w:id="722"/>
      <w:r>
        <w:rPr>
          <w:rtl w:val="true"/>
        </w:rPr>
        <w:t>کِتَابُ فَضْلِ الْقُرْآنِ</w:t>
      </w:r>
      <w:bookmarkEnd w:id="7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إنَّکُمْ فِی دَارِ هُدْنَةٍ وَ أنْتُمْ عَلَی ظَهْرِ سَفَرٍ وَ السَّیْرُ بِکُمْ سَرِیعٌ، وَ قَدْ رَأیْتُمُ اللیْلَ وَ النَّهَارَ وَ الشَّمْسَ وَ الْقَمَرَ یُبْلِیَانِ کُلَّ جَدِیدٍ وَ یُقَرِّبَانِ کُلَّ بَعِیدٍ وَ یَأْتِیَانِ بِکُلِّ مَوْعُودٍ فَأعِدُّوا الْجَهَازَ لِبُعْدِ الْمَجَازِ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 وَ تَحْصِیلٌ، وَ هُوَ الْفَصْلُ لَیْسَ بِالْهَزْلِ، وَ لَهُ ظَهْرٌ وَ بَطْنٌ فَظَاهِرُهُ حُکْمٌ وَ بَاطِنُهُ عِلْمٌ، ظَاهِرُهُ أنِیقٌ وَ بَاطِنُهُ عَمِیقٌ، لَهُ نُجُومٌ وَ عَلَی نُجُومِهِ نُجُومٌ لَا تُحْصَی عَجَائِبُهُ وَ لَا تُبْلَی غَرَائِبُهُ، فِیهِ مَصَابِیحُ الْهُدَی وَ مَنَارُ الْحِکْمَةِ، وَ دَلِیلٌ عَلَی الْمَعْرِفَةِ لِمَنْ عَرَفَ</w:t>
      </w:r>
    </w:p>
    <w:p>
      <w:pPr>
        <w:pStyle w:val="BookText"/>
        <w:rPr/>
      </w:pPr>
      <w:r>
        <w:rPr>
          <w:rFonts w:ascii="Amiri" w:hAnsi="Amiri" w:eastAsia="Amiri" w:cs="Amiri"/>
          <w:color w:val="111111"/>
          <w:sz w:val="28"/>
          <w:sz w:val="28"/>
          <w:szCs w:val="28"/>
          <w:rtl w:val="true"/>
          <w:lang w:bidi="ar-SA"/>
        </w:rPr>
        <w:t>الصِّفَةَ فَلْیَجْلُ جَالٍ بَصَرَهُ وَ لْیُبْلِغِ الصِّفَةَ نَظَرَهُ، یَنْجُ مِنْ عَطَبٍ وَ یَتَخَلَّصْ مِنْ نَشَبٍ، فَإنَّ التَّفَکُّرَ حَیَاةُ قَلْبِ الْبَصِیرِ کَمَا یَمْشِی الْمُسْتَنِیرُ فِی الظُّلُمَاتِ بِالنُّورِ، فَعَلَیْکُمْ بِحُسْنِ التَّخَلُّصِ وَ قِلَّةِ التَّرَبُّصِ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عَبْدِاللهِ بْنِ الْمُغِیرَةِ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الْعَزِیزَ الْجَبَّارَ أنْزَلَ عَلَیْکُمْ کِتَابَهُ وَ هُوَ الصَّادِقُ الْبَارُّ، فِیهِ خَبَرُکُمْ وَ خَبَرُ مَنْ قَبْلَکُمْ وَ خَبَرُ مَنْ بَعْدَکُمْ وَ خَبَرُ السَّمَاءِ وَ الْأرْضِ، وَ لَوْ أتَاکُمْ مَنْ یُخْبِرُکُمْ عَنْ ذَلِکَ لَتَعَجَّبْتُمْ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وَصِیَّةِ أمِیرِالْمُؤْمِنِینَ عَلَیْهِ‌السَّلامُ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هُدَی النَّهَارِ وَ نُورُ اللیْلِ الْمُظْلِمِ عَلَی مَا کَانَ مِنْ جَهْدٍ وَ فَاقَةٍ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یونس،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عَنْ آبَائِهِ عَلَیْهِمُ‌السَّلامُ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 رَجُلٌ إلَی النَّبِیِّ صَلَّی اللهُ عَلَیْهِ وَ آلِهِ وَجَعاً فِی صَدْرِهِ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 بِالْقُرْآنِ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فِی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أُعْطِیتُ السُّوَرَ الطِّوَالَ مَکَانَ التَّوْرَاةِ، وَ أُعْطِیتُ الْمِئِینَ مَکَانَ الْإنْجِیلِ، وَ أُعْطِیتُ الْمَثَانِیَ مَکَانَ الزَّبُورِ، وَ فُضِّلْتُ بِالْمُفَصَّلِ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سِتُّونَ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مُهَیْمِنٌ عَلَی سَائِرِ الْکُتُبِ وَ التَّوْرَاةُ لِمُوسَی وَ الْإنْجِیلُ لِعِیسَی وَ الزَّبُورُ لِدَاوُدَ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الدَّوَاوِینَ یَوْمَ الْقِیَامَةِ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 فِیهِ النِّعَمُ، وَ دِیوَانٌ فِیهِ الْحَسَنَاتُ، وَ دِیوَانٌ فِیهِ السَّیِّئَاتُ، فَیُقَابَلُ بَیْنَ دِیوَانِ النِّعَمِ وَ دِیوَانِ الْحَسَنَاتِ فَتَسْتَغْرِقُ النِّعَمُ عَامَّةَ الْحَسَنَاتِ وَ یَبْقَی دِیوَانُ السَّیِّئَاتِ، فَیُدْعَی بِابْنِ آدَمَ الْمُؤْمِنِ لِلْحِسَابِ فَیَتَقَدَّمُ الْقُرْآنُ أمَامَهُ فِی أحْسَنِ صُورَةٍ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الْقُرْآنُ وَ هَذَا عَبْدُکَ الْمُؤْمِنُ قَدْ کَانَ یُتْعِبُ نَفْسَهُ بِتِلَاوَتِی وَ یُطِیلُ لَیْلَهُ بِتَرْتِیلِی وَ تَفِیضُ عَیْنَاهُ إذَا تَهَجَّدَ فَأرْضِهِ کَمَا أرْضَانِی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ابْسُطْ یَمِینَکَ فَیَمْلَؤُهَا مِنْ رِضْوَانِ اللهِ الْعَزِیزِ الْجَبَّارِ وَ یَمْلَأُ شِمَالَهُ مِنْ رَحْمَةِ اللهِ،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لَکَ فَاقْرَأْ وَ اصْعَدْ، فَإذَا قَرَأآیَةً صَعِدَ دَرَجَةً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w:t>
      </w:r>
    </w:p>
    <w:p>
      <w:pPr>
        <w:pStyle w:val="BookText"/>
        <w:rPr/>
      </w:pPr>
      <w:r>
        <w:rPr>
          <w:rFonts w:ascii="Amiri" w:hAnsi="Amiri" w:eastAsia="Amiri" w:cs="Amiri"/>
          <w:color w:val="111111"/>
          <w:sz w:val="28"/>
          <w:sz w:val="28"/>
          <w:szCs w:val="28"/>
          <w:rtl w:val="true"/>
          <w:lang w:bidi="ar-SA"/>
        </w:rPr>
        <w:t>سُلَیْمَانَ بْنِ دَاوُدَ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بَیْنَ الْمَشْرِقِ وَ الْمَغْرِبِ لَمَا اسْتَوْحَشْتُ بَعْدَ أنْ یَکُونَ الْقُرْآنُ مَعِی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عَزَّ وَ جَلَّ الْأوَّلِینَ وَ الْآخِرِینَ إذَا هُمْ بِشَخْصٍ قَدْ أقْبَلَ لَمْ یُرَ قَطُّ أحْسَنُ صُورَةً مِنْهُ فَإذَا نَظَرَ إلَیْهِ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شَیْ‌ءٍ رَأیْنَا، فَإذَا انْتَهَی إلَیْهِمْ جَازَهُمْ، ثُمَّ یَنْظُرُ إلَیْهِ الشُّهَدَاءُ حَتَّی إذَا انْتَهَی إلَی آخِرِهِمْ جَازَهُمْ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فَیَجُوزُهُمْ کُلَّهُمْ حَتَّی إذَا انْتَهَی إلَی الْمُرْسَلِینَ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فَیَجُوزُهُمْ حَتَّی یَنْتَهِیَ إلَی الْمَلَائِکَةِ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الْقُرْآنُ فَیَجُوزُهُمْ، ثُمَّ یَنْتَهِی حَتَّی یَقِفَ عَنْ یَمِینِ الْعَرْشِ فَیَقُولُ الْجَبَّارُ، وَ عِزَّتِی وَ جَلَالِی وَ ارْتِفَاعِ مَکَانِی لَأُکْرِمَنَّ الْیَوْمَ مَنْ أکْرَمَکَ وَ لَأُهِینَنَّ مَنْ أهَانَکَ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إبْراهِیمَ بْنِ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 بْنِ مُوسَی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الْقُرْآنِ أخَالِقٌ أوْ مَخْلُوقٌ؟ فَقَالَ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بِخَالِقٍ وَ لَا مَخْلُوقٍ وَ لَکِنَّهُ کَلَامُ اللهِ عَزَّ وَ جَلَّ</w:t>
      </w:r>
      <w:r>
        <w:rPr>
          <w:rFonts w:eastAsia="Amiri" w:cs="Amiri" w:ascii="Amiri" w:hAnsi="Amiri"/>
          <w:color w:val="111111"/>
          <w:sz w:val="28"/>
          <w:szCs w:val="28"/>
          <w:rtl w:val="true"/>
          <w:lang w:bidi="ar-SA"/>
        </w:rPr>
        <w:t>».</w:t>
      </w:r>
      <w:bookmarkStart w:id="724" w:name="pg14100_200543"/>
    </w:p>
    <w:p>
      <w:pPr>
        <w:pStyle w:val="BookText"/>
        <w:rPr/>
      </w:pPr>
      <w:bookmarkEnd w:id="7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عقاب المستأکل بالقرآن،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حَمْزَةُ بْنُ مُحَمَّدٍ الْعَلَوِیُّ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عَلِیُّ بْنُ إبْرَاهِیمَ عَنْ أبِیهِ 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عَنْ‌أبِیهِ عَنْ آبَائِهِ صَلَوَاتُ اللهِ عَلَیْهِمْ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قَرَأالْقُرْآنَ یَأْکُلُ بِهِ النَّاسَ جَاءَ یَوْمَ الْقِیَامَةِ وَ وَجْهُهُ عَظْمٌ لَا لَحْمَ فِیهِ</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753830_1738255347"/>
      <w:bookmarkStart w:id="726" w:name="_Toc252"/>
      <w:bookmarkEnd w:id="725"/>
      <w:r>
        <w:rPr>
          <w:rtl w:val="true"/>
        </w:rPr>
        <w:t>بَابُ فَضْلِ حَامِلِ الْقُرْآنِ</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أبِی الْحُسَیْنِ الْفَارِسِیِّ عَنْ سُلَیْمَانَ بْنِ جَعْفَرٍ الْجَعْفَرِیِّ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الْقُرْآنِ فِی أعْلَی دَرَجَةٍ مِنَ الْآدَمِیِّینَ مَا خَلَا النَّبِیِّینَ وَ الْمُرْسَلِینَ، فَلَا تَسْتَضْعِفُوا أهْلَ الْقُرْآنِ حُقُوقَهُمْ فَإنَّ لَهُمْ مِنَ اللهِ الْعَزِیزِ الْجَبَّارِ لَمَکَاناً عَلِیّاً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الْفُضَیْلِ بْنِ یَسَارٍ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لِلْقُرْآنِ الْعَامِلُ بِهِ مَعَ السَّفَرَةِ الْکِرَامِ الْبَرَرَةِ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الْفُضَیْلِ بْنِ یَسَارٍ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یَأْتِی یَوْمَ الْقِیَامَةِ صَاحِبَهُ فِی صُورَةِ شَابٍّ جَمِیلٍ شَاحِبِ اللوْنِ، فَیَقُولُ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کُنْتُ أسْهَرْتُ لَیْلَکَ، وَ أظْمَأْتُ هَوَاجِرَکَ، وَ أجْفَفْتُ رِیقَکَ، وَ أسَلْتُ دَمْعَتَکَ أؤُولُ مَعَکَ حَیْثُمَا أُلْتَ، وَ کُلُّ تَاجِرٍ مِنْ وَرَاءِ تِجَارَتِهِ وَ أنَا الْیَوْمَ لَکَ مِنْ وَرَاءِ تِجَارَةِ کُلِّ تَاجِرٍ، وَ سَیَأْتِیکَ کَرَامَةٌ مِنَ اللهِ عَزَّ وَ جَلَّ فَأبْشِرْ، فَیُؤْتَی بِتَاجٍ فَیُوضَعُ عَلَی رَأْسِهِ وَ یُعْطَی الْأمَانَ بِیَمِینِهِ وَ الْخُلْدَ فِی الْجِنَانِ بِیَسَارِهِ وَ یُکْسَی حُلَّتَیْنِ،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ارْقَهْ، فَکُلَّمَا قَرَأآیَةً صَعِدَ دَرَجَةً، وَ یُکْسَی أبَوَاهُ حُلَّتَیْنِ إنْ کَانَا مُؤْمِنَیْنِ، ثُمَّ یُقَالُ لَهُمَا هَذَا لِمَا عَلَّمْتُمَاهُ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فَضْلِ حَامِلِ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مَالِکِ بْنِ عَطِیَّةَ عَنْ مِنْهَالٍ الْقَصَّابِ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قَرَأالْقُرْآنَ وَ هُوَ شَابٌّ مُؤْمِنٌ اخْتَلَطَ الْقُرْآنُ بِلَحْمِهِ وَ دَمِهِ، وَ جَعَلَهُ اللهُ عَزَّ وَ جَلَّ مَعَ السَّفَرَةِ الْکِرَامِ الْبَرَرَةِ، وَ کَانَ الْقُرْآنُ حَجِیزاً عَنْهُ یَوْمَ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کُلَّ عَامِلٍ قَدْ أصَابَ أجْرَ عَمَلِهِ غَیْرَ عَامِلِی فَبَلِّغْ بِهِ أکْرَمَ عَطَایَاکَ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فَیَکْسُوهُ اللهُ الْعَزِیزُ الْجَبَّارُ حُلَّتَیْنِ مِنْ حُلَلِ الْجَنَّةِ وَ یُوضَعُ عَلَی رَأْسِهِ تَاجُ الْکَرَامَةِ،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أرْضَیْنَاکَ فِیهِ؟ 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قَدْ کُنْتُ أرْغَبُ لَهُ فِیمَا هُوَ أفْضَلُ مِنْ هَذَا فَیُعْطَی الْأمْنَ بِیَمِینِهِ وَ الْخُلْدَ بِیَسَارِهِ،</w:t>
      </w:r>
    </w:p>
    <w:p>
      <w:pPr>
        <w:pStyle w:val="BookText"/>
        <w:rPr/>
      </w:pPr>
      <w:r>
        <w:rPr>
          <w:rFonts w:ascii="Amiri" w:hAnsi="Amiri" w:eastAsia="Amiri" w:cs="Amiri"/>
          <w:color w:val="111111"/>
          <w:sz w:val="28"/>
          <w:sz w:val="28"/>
          <w:szCs w:val="28"/>
          <w:rtl w:val="true"/>
          <w:lang w:bidi="ar-SA"/>
        </w:rPr>
        <w:t>ثُمَّ یَدْخُلُ الْجَنَّةَ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اصْعَدْ دَرَجَةً،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 أرْضَیْنَاکَ؟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قَرَأهُ کَثِیراً وَ تَعَاهَدَهُ بِمَشَقَّةٍ مِنْ شِدَّةِ حِفْظِهِ أعْطَاهُ اللهُ عَزَّ وَ جَلَّ أجْرَ هَذَا 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فَضْلِ حَامِلِ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الْأعْمَالِ أفْضَلُ؟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 الْمُرْتَحِلُ؟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الْقُرْآنِ وَ خَتْمُهُ کُلَّمَا جَاءَ بِأوَّلِهِ ارْتَحَلَ فِی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فَرَأی أنَّ رَجُلًا أُعْطِیَ أفْضَلَ مِمَّا أُعْطِیَ فَقَدْ صَغَّرَ عَظِیماً وَ عَظَّمَ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عَلَیْهِمَاالسَّلامُ یَقُولُ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الْبَقَاءَ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عَنْهُ فَقَالَ لَهُ بَعْدَ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مِنْ أوْلِیَائِنَا وَ شِیعَتِنَا وَ لَمْ یُحْسِنِ الْقُرْآنَ عُلِّمَ فِی قَبْرِهِ لِیَرْفَعَ اللهُ بِهِ مِنْ</w:t>
      </w:r>
      <w:bookmarkStart w:id="727" w:name="pg14100_200546"/>
    </w:p>
    <w:p>
      <w:pPr>
        <w:pStyle w:val="BookText"/>
        <w:rPr/>
      </w:pPr>
      <w:bookmarkEnd w:id="727"/>
      <w:r>
        <w:rPr>
          <w:rFonts w:ascii="Amiri" w:hAnsi="Amiri" w:eastAsia="Amiri" w:cs="Amiri"/>
          <w:color w:val="111111"/>
          <w:sz w:val="28"/>
          <w:sz w:val="28"/>
          <w:szCs w:val="28"/>
          <w:rtl w:val="true"/>
          <w:lang w:bidi="ar-SA"/>
        </w:rPr>
        <w:t>دَرَجَتِهِ، فَإنَّ دَرَجَاتِ الْجَنَّةِ عَلَی قَدْرِ آیَاتِ الْقُرْآنِ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فَیَقْرَأُ ثُمَّ یَرْقَی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رَأیْتُ أحَداً أشَدَّ خَوْفاً عَلَی نَفْسِهِ مِنْ مُوسَی بْنِ جَعْفَرٍ عَلَیْهِمَا السَّلام وَ لَا أرْجَی النَّاسِ مِنْهُ، وَ کَانَتْ قِرَاءَتُهُ حُزْناً فَإذَا قَرَأفَکَأنَّهُ یُخَاطِبُ إنْسَاناً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فَضْلِ حَامِلِ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وَ الْمُجْتَهِدُونَ قُوَّادُ أهْلِ الْجَنَّةَ، وَ الرُّسُلُ سَادَةُ أهْلِ الْجَنَّةَ</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753832_1738255347"/>
      <w:bookmarkStart w:id="729" w:name="_Toc253"/>
      <w:bookmarkEnd w:id="728"/>
      <w:r>
        <w:rPr>
          <w:rtl w:val="true"/>
        </w:rPr>
        <w:t>بَابُ مَنْ یَتَعَلَّمُ الْقُرْآنَ بِمَشَقَّةٍ</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الْفُضَیْلِ بْنِ یَسَارٍ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یُعَالِجُ الْقُرْآنَ وَ یَحْفَظُهُ بِمَشَقَّةٍ مِنْهُ وَ قِلَّةِ حِفْظٍ لَهُ أجْرَانِ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شُدِّدَ عَلَیْهِ فِی الْقُرْآنِ کَانَ لَهُ أجْرَانِ وَ مَنْ یُسِّرَ عَلَیْهِ کَانَ مَعَ الْأوَّلِینَ</w:t>
      </w:r>
      <w:r>
        <w:rPr>
          <w:rFonts w:eastAsia="Amiri" w:cs="Amiri" w:ascii="Amiri" w:hAnsi="Amiri"/>
          <w:color w:val="111111"/>
          <w:sz w:val="28"/>
          <w:szCs w:val="28"/>
          <w:rtl w:val="true"/>
          <w:lang w:bidi="ar-SA"/>
        </w:rPr>
        <w:t>».</w:t>
      </w:r>
      <w:bookmarkStart w:id="730" w:name="pg14100_200547"/>
    </w:p>
    <w:p>
      <w:pPr>
        <w:pStyle w:val="BookText"/>
        <w:rPr/>
      </w:pPr>
      <w:bookmarkEnd w:id="7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مَنْ یَتَعَلَّمُ،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عَنْ سُلَیْمٍ الْفَرَّاءِ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لِلْمُؤْمِنِ أنْ لَا یَمُوتَ حَتَّی یَتَعَلَّمَ الْقُرْآنَ أوْ یَکُونَ فِی تَعْلِیمِهِ</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753834_1738255347"/>
      <w:bookmarkStart w:id="732" w:name="_Toc254"/>
      <w:bookmarkEnd w:id="731"/>
      <w:r>
        <w:rPr>
          <w:rtl w:val="true"/>
        </w:rPr>
        <w:t>بَابُ مَنْ حَفِظَ الْقُرْآنَ ثُمَّ نَسِیَهُ</w:t>
      </w:r>
      <w:bookmarkEnd w:id="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إسْحَاقَ ثَعْلَبَةَ بْنِ مَیْمُونٍ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قَرَأْتُ الْقُرْآنَ فَفَلَتَ مِنِّی فَادْعُ اللهَ عَزَّ وَ جَلَّ أنْ یُعَلِّمَنِیهِ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فَزِعَ لِذَلِکَ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عَلَّمَکَ اللهُ هُوَ وَ إیَّانَا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نَحْوٌ مِنْ عَشَرَةٍ،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تَکُونُ مَعَ الرَّجُلِ قَدْ قَرَأهَا ثُمَّ تَرَکَهَا فَتَأْتِیهِ یَوْمَ الْقِیَامَةِ فِی أحْسَنِ صُورَةٍ وَ تُسَلِّمُ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 أنَا سُورَةُ کَذَا وَ کَذَا، فَلَوْ أنَّکَ تَمَسَّکْتَ بِی وَ أخَذْتَ بِی لَأنْزَلْتُکَ هَذِهِ الدَّرَجَةَ، فَعَلَیْکُمْ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مَنْ یَقْرَأُ الْقُرْآنَ 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قَارِئٌ، وَ مِنْهُمْ مَنْ یَقْرَأُ الْقُرْآنَ لِیَطْلُبَ بِهِ الدُّنْیَا وَ لَا خَیْرَ فِی ذَلِکَ، وَ مِنْهُمْ مَنْ یَقْرَأُ الْقُرْآنَ لِیَنْتَفِعَ بِهِ فِی صَلَاتِهِ وَ لَیْلِهِ وَ نَهَارِهِ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w:t>
      </w:r>
    </w:p>
    <w:p>
      <w:pPr>
        <w:pStyle w:val="BookText"/>
        <w:rPr/>
      </w:pPr>
      <w:r>
        <w:rPr>
          <w:rFonts w:ascii="Amiri" w:hAnsi="Amiri" w:eastAsia="Amiri" w:cs="Amiri"/>
          <w:color w:val="111111"/>
          <w:sz w:val="28"/>
          <w:sz w:val="28"/>
          <w:szCs w:val="28"/>
          <w:rtl w:val="true"/>
          <w:lang w:bidi="ar-SA"/>
        </w:rPr>
        <w:t>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نَسِیَ سُورَةً مِنَ الْقُرْآنِ مُثِّلَتْ لَهُ فِی صُورَةٍ حَسَنَةٍ وَ دَرَجَةٍ رَفِیعَةٍ فِی الْجَنَّةِ، 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مَا أحْسَنَکِ لَیْتَکِ 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تَعْرِفُنِی؟ أنَا سُورَةُ کَذَا وَ کَذَا، وَ لَوْ لَمْ تَنْسَنِی رَفَعْتُکَ إلَی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مَنْ حَفِظَ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 دَیْناً کَثِیراً وَ قَدْ دَخَلَنِی مَا کَانَ الْقُرْآنُ یَتَفَلَّتُ مِنِّی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الْقُرْآنَ، إنَّ الْآیَةَ مِنَ الْقُرْآنِ وَ السُّورَةَ لَتَجِیءُ یَوْمَ الْقِیَامَةِ حَتَّی تَصْعَدَ ألْفَ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حَفِظْتَنِی لَبَلَغْتُ بِکَ 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مُحَسِّنِ بْنِ أحْمَدَ عَنْ أبَانِ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کَانَ یَعْلَمُ السُّورَةَ ثُمَّ نَسِیَهَا أوْ تَرَکَهَا وَ دَخَلَ الْجَنَّةَ أشْرَفَتْ عَلَیْهِ مِنْ فَوْقٍ فِی أحْسَنِ صُورَةٍ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تَعْرِفُنِی؟ فَیَقُولُ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کَذَا وَ کَذَا لَمْ تَعْمَلْ بِی وَ تَرَکْتَنِی، أمَا وَ اللهِ لَوْ عَمِلْتَ بِی لَبَلَغْتُ بِکَ هَذِهِ الدَّرَجَةَ، وَ أشَارَتْ بِیَدِهَا إلَی فَوْقِهَا</w:t>
      </w:r>
      <w:r>
        <w:rPr>
          <w:rFonts w:eastAsia="Amiri" w:cs="Amiri" w:ascii="Amiri" w:hAnsi="Amiri"/>
          <w:color w:val="111111"/>
          <w:sz w:val="28"/>
          <w:szCs w:val="28"/>
          <w:rtl w:val="true"/>
          <w:lang w:bidi="ar-SA"/>
        </w:rPr>
        <w:t>».</w:t>
      </w:r>
      <w:bookmarkStart w:id="733" w:name="pg14100_200549"/>
    </w:p>
    <w:p>
      <w:pPr>
        <w:pStyle w:val="Heading3"/>
        <w:numPr>
          <w:ilvl w:val="2"/>
          <w:numId w:val="1"/>
        </w:numPr>
        <w:rPr/>
      </w:pPr>
      <w:bookmarkStart w:id="734" w:name="__RefHeading___Toc753836_1738255347"/>
      <w:bookmarkStart w:id="735" w:name="_Toc255"/>
      <w:bookmarkEnd w:id="733"/>
      <w:bookmarkEnd w:id="734"/>
      <w:r>
        <w:rPr>
          <w:rtl w:val="true"/>
        </w:rPr>
        <w:t>بَابٌ فِی قِرَاءَتِهِ</w:t>
      </w:r>
      <w:bookmarkEnd w:id="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فِی قِرَاءَتِهِ‌ی،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عَنْ حَرِیزٍ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إلَی خَلْقِهِ فَقَدْ یَنْبَغِی لِلْمَرْءِ الْمُسْلِمِ أنْ یَنْظُرَ فِی عَهْدِهِ، وَ أنْ یَقْرَأمِنْهُ فِی کُلِّ یَوْمٍ خَمْسِینَ 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عَنْ حَفْصِ بْنِ غِیَاثٍ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 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الْقُرْآنِ خَزَائِنُ فَکُلَّمَا فُتِحَتْ خِزَانَةٌ یَنْبَغِی لَکَ أنْ تَنْظُرَ مَا فِیهَا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753838_1738255347"/>
      <w:bookmarkStart w:id="737" w:name="_Toc256"/>
      <w:bookmarkEnd w:id="736"/>
      <w:r>
        <w:rPr>
          <w:rtl w:val="true"/>
        </w:rPr>
        <w:t>بَابُ الْبُیُوتِ الَّتِی یُقْرَأُ فِیهَا الْقُرْآنُ</w:t>
      </w:r>
      <w:bookmarkEnd w:id="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الْفُضَیْلِ بْنِ عُثْمَانَ عَنْ لَیْثِ بْنِ أبِی سُلَیْمٍ رَفَعَهُ قَالَ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بُیُوتَکُمْ بِتِلَاوَةِ الْقُرْآنِ وَ لَا تَتَّخِذُوهَا قُبُوراً، کَمَا فَعَلَتِ الْیَهُودُ وَ النَّصَارَی صَلَّوْا فِی الْکَنَائِسِ وَ الْبِیَعِ وَ عَطَّلُوا بُیُوتَهُمْ، فَإنَّ الْبَیْتَ إذَا کَثُرَ فِیهِ تِلَاوَةُ الْقُرْآنِ کَثُرَ خَیْرُهُ وَ اتَّسَعَ أهْلُهُ وَ أضَاءَ لِأهْلِ السَّمَاءِ کَمَا تُضِیءُ نُجُومُ السَّمَاءِ لِأهْلِ الدُّنْیَا</w:t>
      </w:r>
      <w:r>
        <w:rPr>
          <w:rFonts w:eastAsia="Amiri" w:cs="Amiri" w:ascii="Amiri" w:hAnsi="Amiri"/>
          <w:color w:val="111111"/>
          <w:sz w:val="28"/>
          <w:szCs w:val="28"/>
          <w:rtl w:val="true"/>
          <w:lang w:bidi="ar-SA"/>
        </w:rPr>
        <w:t>».</w:t>
      </w:r>
      <w:bookmarkStart w:id="738" w:name="pg14100_200550"/>
    </w:p>
    <w:p>
      <w:pPr>
        <w:pStyle w:val="Heading3"/>
        <w:numPr>
          <w:ilvl w:val="2"/>
          <w:numId w:val="1"/>
        </w:numPr>
        <w:rPr/>
      </w:pPr>
      <w:bookmarkStart w:id="739" w:name="__RefHeading___Toc753840_1738255347"/>
      <w:bookmarkStart w:id="740" w:name="_Toc257"/>
      <w:bookmarkEnd w:id="738"/>
      <w:bookmarkEnd w:id="739"/>
      <w:r>
        <w:rPr>
          <w:rtl w:val="true"/>
        </w:rPr>
        <w:t>بَابُ ثَوَابِ قِرَاءَةِ الْقُرْآنِ</w:t>
      </w:r>
      <w:bookmarkEnd w:id="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ثَوَابِ قِرَاءَةِ،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عَنْ مُعَاذِ بْنِ مُسْلِمٍ عَنْ عَبْدِاللهِ ابْنِ سُلَیْمَانَ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بْنِ مَحْبُوبٍ عَنْ جَمِیلِ بْنِ صَالِحٍ عَنِ الْفُضَیْلِ بْنِ یَسَارٍ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التَّاجِرَ مِنْکُمُ الْمَشْغُولَ فِی سُوقِهِ إذَا رَجَعَ إلَی مَنْزِلِهِ أنْ لَا یَنَامَ حَتَّی یَقْرَأسُورَةً مِنَ الْقُرْآنِ؟ فَتُکْتَبَ لَهُ مَکَانَ کُلِّ آیَةٍ یَقْرَؤُهَا عَشْرُ حَسَنَاتٍ وَ یُمْحَی عَنْهُ عَشْرُ سَیِّئَاتٍ</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753842_1738255347"/>
      <w:bookmarkStart w:id="742" w:name="_Toc258"/>
      <w:bookmarkEnd w:id="741"/>
      <w:r>
        <w:rPr>
          <w:rtl w:val="true"/>
        </w:rPr>
        <w:t>بَابُ قِرَاءَةِ الْقُرْآنِ فِی الْمُصْحَفِ</w:t>
      </w:r>
      <w:bookmarkEnd w:id="7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یَعْقُوبَ بْنِ یَزِیدَ رَفَعَهُ إلَی أبِی عَبْدِاللهِ عَلَیْهِ‌السَّلامُ 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قَرَأالْقُرْآنَ فِی الْمُصْحَفِ مُتِّعَ بِبَصَرِهِ وَ خُفِّفَ عَنْ وَالِدَیْهِ وَ إنْ کَانَا کَافِرَیْنِ</w:t>
      </w:r>
      <w:r>
        <w:rPr>
          <w:rFonts w:eastAsia="Amiri" w:cs="Amiri" w:ascii="Amiri" w:hAnsi="Amiri"/>
          <w:color w:val="111111"/>
          <w:sz w:val="28"/>
          <w:szCs w:val="28"/>
          <w:rtl w:val="true"/>
          <w:lang w:bidi="ar-SA"/>
        </w:rPr>
        <w:t>».</w:t>
      </w:r>
      <w:bookmarkStart w:id="743" w:name="pg14100_200551"/>
    </w:p>
    <w:p>
      <w:pPr>
        <w:pStyle w:val="BookText"/>
        <w:rPr/>
      </w:pPr>
      <w:bookmarkEnd w:id="7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قِرَاءَةِ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الْحُسَیْنِ بْنِ الْحَسَنِ الضَّرِیرِ عَنْ حَمَّادِ بْنِ عِیسَی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لَیُعْجِبُنِی أنْ یَکُونَ فِی الْبَیْتِ مُصْحَفٌ یَطْرُدُ اللهُ عَزَّ وَ جَلَّ بِهِ الشَّیَاطِینَ</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753844_1738255347"/>
      <w:bookmarkStart w:id="745" w:name="_Toc259"/>
      <w:bookmarkEnd w:id="744"/>
      <w:r>
        <w:rPr>
          <w:rtl w:val="true"/>
        </w:rPr>
        <w:t>بَابُ تَرْتِیلِ الْقُرْآنِ بِالصَّوْتِ الْحَسَنِ</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المزمل،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وَاصِلِ بْنِ سُلَیْمَانَ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 لَا تَهُذَّهُ هَذَّ الشِّعْرِ وَ لَا تَنْثُرْهُ نَثْرَ الرَّمْلِ، وَ لَکِنْ أفْزِعُوا قُلُوبَکُمُ الْقَاسِیَةَ، وَ لَا یَکُنْ هَمُّ أحَدِکُمْ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بِالْحُزْنِ فَاقْرَءُوهُ بِالْحُزْنِ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سُلَیْمٍ الْفَرَّاءِ عَمَّنْ أخْبَرَهُ عَنْ أبِی عَبْدِاللهِ عَلَیْهِ‌السَّلامُ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الْقُرْآنَ فَإنَّهُ 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تَرْتِیلِ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الْقَاسِمِ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 مُوسَی بْنِ عِمْرَانَ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بَیْنَ یَدَیَّ فَقِفْ مَوْقِفَ الذَّلِیلِ الْفَقِیرِ، وَ إذَا قَرَأْتَ التَّوْرَاةَ فَأَسْمِعْنِیهَا بِصَوْتٍ حَزِینٍ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الْقَاسِمِ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یُعْطَ أُمَّتِی أقَلَّ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الصَّوْتِ الْحَسَنِ وَ الْحِفْظِ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الْقَاسِمِ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بْنِ الْقَاسِمِ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حِلْیَةٌ وَ حِلْیَةُ الْقُرْآنِ الصَّوْتُ الْحَسَنُ</w:t>
      </w:r>
      <w:r>
        <w:rPr>
          <w:rFonts w:eastAsia="Amiri" w:cs="Amiri" w:ascii="Amiri" w:hAnsi="Amiri"/>
          <w:color w:val="111111"/>
          <w:sz w:val="28"/>
          <w:szCs w:val="28"/>
          <w:rtl w:val="true"/>
          <w:lang w:bidi="ar-SA"/>
        </w:rPr>
        <w:t>».</w:t>
      </w:r>
      <w:bookmarkStart w:id="746" w:name="pg14100_200553"/>
    </w:p>
    <w:p>
      <w:pPr>
        <w:pStyle w:val="BookText"/>
        <w:rPr/>
      </w:pPr>
      <w:bookmarkEnd w:id="7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تَرْتِیلِ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صَوْتِی جَاءَنِی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تُرَائِی بِهَذَا أهْلَکَ 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قِرَاءَةً مَا بَیْنَ الْقِرَاءَتَیْنِ تُسْمِعُ أهْلَکَ وَ رَجِّعْ بِالْقُرْآنِ صَوْتَکَ، فَإنَّ اللهَ عَزَّ وَ جَلَّ یُحِبُّ الصَّوْتَ الْحَسَنَ یُرَجَّعُ فِیهِ تَرْجِیعاً</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753846_1738255347"/>
      <w:bookmarkStart w:id="748" w:name="_Toc260"/>
      <w:bookmarkEnd w:id="747"/>
      <w:r>
        <w:rPr>
          <w:rtl w:val="true"/>
        </w:rPr>
        <w:t>بَابٌ فِی کَمْ یُقْرَأُ الْقُرْآنُ وَ یُخْتَمُ</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الْحُسَیْنِ بْنِ الْمُخْتَارِ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فِی لَیْلَةٍ؟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یُعْجِبُنِی أنْ تَقْرَأهُ فِی أقَلَّ مِنْ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یَحْیَی بْنِ إبْرَاهِیمَ بْنِ أبِی الْبِلَادِ عَنْ أبِیهِ عَنْ عَلِیِّ بْنِ الْمُغِیرَةِ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سَألَ جَدَّکَ عَنْ خَتْمِ الْقُرْآنِ فِی کُلِّ لَیْلَةٍ، فَقَالَ لَهُ جَدُّکَ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فِی شَهْرِ رَمَضَانَ؟ فَقَالَ لَهُ جَدُّکَ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شَهْرِ رَمَضَانَ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اسْتَطَعْتُ، فَکَانَ أبِی یَخْتِمُهُ أرْبَعِینَ خَتْمَةً فِی شَهْرِ رَمَضَانَ، ثُمَّ خَتَمْتُهُ بَعْدَ أبِی فَرُبَّمَا زِدْتُ وَ رُبَّمَا نَقَصْتُ عَلَی قَدْرِ فَرَاغِی وَ شُغُلِی وَ نَشَاطِی وَ کَسَلِی، فَإذَا</w:t>
      </w:r>
      <w:bookmarkStart w:id="749" w:name="pg14100_200554"/>
    </w:p>
    <w:p>
      <w:pPr>
        <w:pStyle w:val="BookText"/>
        <w:rPr/>
      </w:pPr>
      <w:bookmarkEnd w:id="749"/>
      <w:r>
        <w:rPr>
          <w:rFonts w:ascii="Amiri" w:hAnsi="Amiri" w:eastAsia="Amiri" w:cs="Amiri"/>
          <w:color w:val="111111"/>
          <w:sz w:val="28"/>
          <w:sz w:val="28"/>
          <w:szCs w:val="28"/>
          <w:rtl w:val="true"/>
          <w:lang w:bidi="ar-SA"/>
        </w:rPr>
        <w:t>کَانَ فِی یَوْمِ الْفِطْرِ جَعَلْتُ لِرَسُولِ اللهِ صَلَّی اللهُ عَلَیْهِ وَ آلِهِ خَتْمَةً وَ لِعَلِیٍّ عَلَیْهِ‌السَّلامُ أُخْرَی وَ لِفَاطِمَةَ عَلَیْهِ‌السَّلامُ أُخْرَی، ثُمَّ لِلْأئِمَّةِ عَلَیْهِ‌السَّلامُ حَتَّی انْتَهَیْتُ إلَیْکَ، فَصَیَّرْتُ لَکَ وَاحِدَةً مُنْذُ صِرْتُ فِی هَذَا الْحَالِ، فَأیُّ شَیْ‌ءٍ لِی بِذَلِکَ؟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بِذَلِکَ أنْ تَکُونَ مَعَهُمْ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فَلِی بِذَلِکَ؟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753848_1738255347"/>
      <w:bookmarkStart w:id="751" w:name="_Toc261"/>
      <w:bookmarkEnd w:id="750"/>
      <w:r>
        <w:rPr>
          <w:rtl w:val="true"/>
        </w:rPr>
        <w:t>بَابُ أنَّ الْقُرْآنَ یُرْفَعُ کَمَا أُنْزِلَ</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أنَّ الْقُرْآنَ یُرْفَعُ،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الْأعْجَمِیَّ مِنْ أُمَّتِی لَیَقْرَأُ الْقُرْآنَ بِعَجَمِیَّةٍ فَتَرْفَعُهُ الْمَلَائِکَةُ عَلَی عَرَبِیَّةٍ</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753850_1738255347"/>
      <w:bookmarkStart w:id="753" w:name="_Toc262"/>
      <w:bookmarkEnd w:id="752"/>
      <w:r>
        <w:rPr>
          <w:rtl w:val="true"/>
        </w:rPr>
        <w:t>بَابُ فَضْلِ الْقُرْآنِ</w:t>
      </w:r>
      <w:bookmarkEnd w:id="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الْحَسَنِ بْنِ الْجَهْمِ عَنْ إبْرَاهِیمَ بْنِ مِهْزَمٍ عَنْ رَجُلٍ سَمِعَ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قَرَأآیَةَ الْکُرْسِیِّ عِنْدَ مَنَامِهِ لَمْ یَخَفِ الْفَالِجَ إنْ شَاءَ اللهُ، وَ مَنْ قَرَأهَا فِی دُبُرِ کُلِّ فَرِیضَةٍ لَمْ یَضُرَّهُ ذُو 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بَیْنَهُ وَ بَیْنَ جَبَّارٍ مَنَعَهُ اللهُ عَزَّ وَ جَلَّ مِنْهُ</w:t>
      </w:r>
    </w:p>
    <w:p>
      <w:pPr>
        <w:pStyle w:val="BookText"/>
        <w:rPr/>
      </w:pPr>
      <w:r>
        <w:rPr>
          <w:rFonts w:ascii="Amiri" w:hAnsi="Amiri" w:eastAsia="Amiri" w:cs="Amiri"/>
          <w:color w:val="111111"/>
          <w:sz w:val="28"/>
          <w:sz w:val="28"/>
          <w:szCs w:val="28"/>
          <w:rtl w:val="true"/>
          <w:lang w:bidi="ar-SA"/>
        </w:rPr>
        <w:t>یَقْرَأُهَا مِنْ بَیْنِ یَدَیْهِ وَ مِنْ خَلْفِهِ وَ عَنْ یَمِینِهِ وَ عَنْ شِمَالِهِ، فَإذَا فَعَلَ ذَلِکَ رَزَقَهُ اللهُ عَزَّ وَ جَلَّ خَیْرَهُ وَ مَنَعَهُ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أمْراً فَاقْرَأْ مِائَةَ آیَةٍ مِنَ الْقُرْآنِ مِنْ حَیْثُ شِئْتَ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اکْشِفْ عَنِّی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صَلَّی عَلَی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وَافَی مِنَ الْمَلَائِکَةِ سَبْعُونَ ألْفاً وَ فِیهِمْ جَبْرَئِیلُ عَلَیْهِ‌السَّلامُ یُصَلُّونَ عَلَیْهِ،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بِمَا یَسْتَحِقُّ صَلَاتَکُمْ عَلَیْهِ؟ فَقَالَ 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قَائِماً وَ قَاعِداً وَ رَاکِباً وَ مَاشِیاً وَ ذَاهِباً وَ جَائِیاً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قُرِئَتِ الْحَمْدُ عَلَی مَیِّتٍ سَبْعِینَ مَرَّةً ثُمَّ رُدَّتْ فِیهِ الرُّوحُ مَا کَانَ ذَلِکَ عَجَباً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بَکْرٍ عَنْ صَالِحٍ عَنْ سُلَیْمَانَ الْجَعْفَرِیِّ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فِی حَدِّ الصِّبَا یَتَعَهَّدُ فِی کُلِّ لَیْلَةٍ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وَاحِدَةٍ 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مَرَّةٍ، فَإنْ لَمْ یَقْدِرْ فَخَمْسِینَ إلَّا صَرَفَ اللهُ عَزَّ وَ جَلَّ عَنْهُ کُلَّ لَمَمٍ أوْ عَرَضٍ مِنْ أعْرَاضِ الصِّبْیَانِ وَ الْعُطَاشَ وَ</w:t>
      </w:r>
    </w:p>
    <w:p>
      <w:pPr>
        <w:pStyle w:val="BookText"/>
        <w:rPr/>
      </w:pPr>
      <w:r>
        <w:rPr>
          <w:rFonts w:ascii="Amiri" w:hAnsi="Amiri" w:eastAsia="Amiri" w:cs="Amiri"/>
          <w:color w:val="111111"/>
          <w:sz w:val="28"/>
          <w:sz w:val="28"/>
          <w:szCs w:val="28"/>
          <w:rtl w:val="true"/>
          <w:lang w:bidi="ar-SA"/>
        </w:rPr>
        <w:t>فَسَادَ الْمَعِدَةِ وَ بُدُورَ الدَّمِ أبَداً مَا تُعُوهِدَ بِهَذَا حَتَّی یَبْلُغَهُ الشَّیْبُ، فَإنْ تَعَهَّدَ نَفْسَهُ بِذَلِکَ أوْ تُعُوهِدَ کَانَ مَحْفُوظاً إلَی یَوْمِ یَقْبِضُ اللهُ عَزَّ وَ جَلَّ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أحْمَدَ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إبْرَاهِیمَ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اسْتَکْفَی بِآیَةٍ مِنَ الْقُرْآنِ مِنَ الشَّرْقِ إلَی الْغَرْبِ کُفِیَ إذَا کَانَ بِیَقِینٍ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مُحَمَّدٍ الْأزْدِیِّ عَنْ رَجُلٍ عَنْ أبِی عَبْدِاللهِ عَلَیْهِ‌السَّلامُ فِی الْعُوذَةِ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قُلَّةً جَدِیدَةً فَتَجْعَلُ فِیهَا مَاءً، ثُمَّ تَقْرَأُ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ثَلَاثِینَ مَرَّةً ثُمَّ تُعَلِّقُ وَ تَشْرَبُ مِنْهَا وَ تَتَوَضَّأُ وَ یُزْدَادُ فِیهَا مَاءٌ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أبِیهِ عَمَّنْ ذَکَرَهُ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تَمَلُّوا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کَانَتْ قِرَاءَتُهُ بِهَا فِی نَوَافِلِهِ لَمْ یُصِبْهُ اللهُ عَزَّ وَ جَلَّ بِزَلْزَلَةٍ أبَداً وَ لَمْ یَمُتْ بِهَا وَ لَا بِصَاعِقَةٍ وَ لَا بِآفَةٍ مِنْ آفَاتِ الدُّنْیَا حَتَّی یَمُوتَ، وَ إذَا مَاتَ نَزَلَ عَلَیْهِ مَلَکٌ کَرِیمٌ مِنْ عِنْدِ رَبِّهِ فَیَقْعُدُ عِنْدَ رَأْسِهِ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ارْفُقْ بِوَلِیِّ اللهِ فَإنَّهُ کَانَ کَثِیراً مَا یَذْکُرُنِی وَ یَذْکُرُ تِلَاوَةَ هَذِهِ السُّورَةِ، وَ تَقُولُ لَهُ السُّورَةُ مِثْلَ ذَلِکَ، وَ یَقُولُ مَلَکُ الْمَوْتِ قَدْ أمَرَنِی رَبِّی أنْ أسْمَعَ لَهُ وَ أُطِیعَ وَ لَا أُخْرِجَ رُوحَهُ حَتَّی یَأْمُرَنِی بِذَلِکَ، فَإذَا أمَرَنِی أخْرَجْتُ رُوحَهُ وَ لَا</w:t>
      </w:r>
      <w:bookmarkStart w:id="754" w:name="pg14100_200557"/>
    </w:p>
    <w:p>
      <w:pPr>
        <w:pStyle w:val="BookText"/>
        <w:rPr/>
      </w:pPr>
      <w:bookmarkEnd w:id="754"/>
      <w:r>
        <w:rPr>
          <w:rFonts w:ascii="Amiri" w:hAnsi="Amiri" w:eastAsia="Amiri" w:cs="Amiri"/>
          <w:color w:val="111111"/>
          <w:sz w:val="28"/>
          <w:sz w:val="28"/>
          <w:szCs w:val="28"/>
          <w:rtl w:val="true"/>
          <w:lang w:bidi="ar-SA"/>
        </w:rPr>
        <w:t>یَزَالُ مَلَکُ الْمَوْتِ عِنْدَهُ حَتَّی یَأْمُرَهُ بِقَبْضِ رُوحِهِ، وَ إذَا کُشِفَ لَهُ الْغِطَاءُ فَیَرَی مَنَازِلَهُ فِی الْجَنَّةِ فَیُخْرِجُ رُوحَهُ مِنْ ألْیَنِ مَا یَکُونُ مِنَ الْعِلَاجِ، ثُمَّ یُشَیِّعُ رُوحَهُ إلَی الْجَنَّةِ سَبْعُونَ ألْفَ مَلَکٍ یَبْتَدِرُونَ بِهَا إلَی الْجَنَّةِ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753852_1738255347"/>
      <w:bookmarkStart w:id="756" w:name="_Toc263"/>
      <w:bookmarkEnd w:id="755"/>
      <w:r>
        <w:rPr>
          <w:rtl w:val="true"/>
        </w:rPr>
        <w:t>بَابُ النَّوَادِرِ</w:t>
      </w:r>
      <w:bookmarkEnd w:id="7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عُبَیْسِ بْنِ هِشَامٍ عَمَّنْ ذَکَرَهُ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قَرَأالْقُرْآنَ فَاتَّخَذَهُ بِضَاعَةً وَ اسْتَدَرَّ بِهِ الْمُلُوکَ وَ اسْتَطَالَ بِهِ عَلَی النَّاسِ وَ رَجُلٌ قَرَأالْقُرْآنَ، فَحَفِظَ حُرُوفَهُ وَ ضَیَّعَ حُدُودَهُ وَ أقَامَهُ إقَامَةَ الْقِدْحِ فَلَا کَثَّرَ اللهُ هَؤُلَاءِ مِنْ حَمَلَةِ الْقُرْآنِ، وَ رَجُلٌ قَرَأالْقُرْآنَ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عَزَّ وَ جَلَّ مِنَ الْأعْدَاءِ، وَ بِأُولَئِکَ یُنَزِّلُ اللهُ عَزَّ وَ جَلَّ الْغَیْثَ مِنَ السَّمَاءِ، فَوَ اللهِ لَهَؤُلَاءِ فِی قُرَّاءِ الْقُرْآنِ أعَزُّ مِنَ الْکِبْرِیتِ الْأحْمَرِ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حَمْزَةَ عَنْ أبِی یَحْیَی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أثْلَاثاً، ثُلُثٌ فِینَا وَ فِی عَدُوِّنَا، وَ ثُلُثٌ سُنَنٌ وَ أمْثَالٌ، وَ ثُلُثٌ فَرَائِضُ وَ أحْکَامٌ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عَلِیِّ بْنِ عُقْبَةَ عَنْ دَاوُدَ بْنِ فَرْقَدٍ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أرْبَعَةَ أرْبَاعٍ، رُبُعٌ حَلَالٌ، وَ رُبُعٌ حَرَامٌ، وَ رُبُعٌ سُنَنٌ وَ أحْکَامٌ، وَ رُبُعٌ خَبَرُ مَا کَانَ قَبْلَکُمْ وَ نَبَأُ مَا یَکُونُ بَعْدَکُمْ وَ فَصْلُ مَا بَیْنِکُمْ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العلق،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النصر،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مَنْصُورِ بْنِ الْعَبَّاسِ عَنْ مُحَمَّدِ بْنِ الْحَسَنِ السَّرِیِّ عَنْ عَمِّهِ عَلِیِّ بْنِ السَّرِیِّ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عَلَی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اِقْرَأْ بِاسْمِ 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سُلَیْمَانَ عَنْ دَاوُدَ عَنْ حَفْصِ بْنِ غِیَاثٍ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أُنْزِلَ فِی عِشْرِینَ سَنَةً بَیْنَ أوَّلِهِ وَ آخِرِهِ؟</w:t>
      </w:r>
    </w:p>
    <w:p>
      <w:pPr>
        <w:pStyle w:val="BookText"/>
        <w:rPr/>
      </w:pP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جُمْلَةً وَاحِدَةً فِی شَهْرِ رَمَضَانَ إلَی الْبَیْتِ الْمَعْمُورِ، ثُمَّ نَزَلَ فِی طُولِ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إبْرَاهِیمَ فِی أوَّلِ لَیْلَةٍ مِنْ شَهْرِ رَمَضَانَ، وَ أُنْزِلَتِ التَّوْرَاةُ لِسِتٍّ مَضَیْنَ مِنْ شَهْرِ رَمَضَانَ، وَ أُنْزِلَ الْإنْجِیلُ لِثَلَاثَ عَشْرَةَ لَیْلَةً خَلَتْ مِنْ شَهْرِ رَمَضَانَ، وَ أُنْزِلَ الزَّبُورُ لِثَمَانِیَةَ عَشَرَ خَلَوْنَ مِنْ شَهْرِ رَمَضَانَ، وَ أُنْزِلَ الْقُرْآنُ فِی ثَلَاثٍ وَ عِشْرِینَ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ابْنِ مُسْکَانَ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عَبْدِاللهِ عَلَیْهِ‌السَّلامُ کِتَاباً فِیهِ قُرْآنٌ مُخَتَّمٌ مُعَشَّرٌ بِالذَّهَبِ وَ کُتِبَ فِی آخِرِهِ سُورَةٌ بِالذَّهَبِ فَأرَیْتُهُ إیَّاهُ فَلَمْ یَعِبْ فِیهِ شَیْئاً إلَّا کِتَابَةَ الْقُرْآنِ بِالذَّهَبِ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یُعْجِبُنِی أنْ یُکْتَبَ الْقُرْآنُ إلَّا بِالسَّوَادِ کَمَا کُتِبَ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عِیسَی عَنْ یَاسِینَ الضَّرِیرِ عَنْ حَرِیزٍ عَنْ زُرَارَةَ عَنْ أبِی جَعْفَرٍ عَلَیْهِ‌السَّلامُ 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فِی الثُّلُثِ الثَّانِی مِنْ شَهْرِ رَمَضَانَ، فَتَنْشُرُهُ وَ تَضَعُهُ بَیْنَ یَدَیْکَ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بِکِتَابِکَ الْمُنْزَلِ وَ مَا فِیهِ وَ فِیهِ اسْمُکَ الْأعْظَمُ الْأکْبَرُ وَ أسْمَاؤُکَ الْحُسْنَی وَ مَا یُخَافُ وَ یُرْجَی أنْ تَجْعَلَنِی مِنْ عُتَقَائِکَ مِنَ النَّارِ، وَ تَدْعُو بِمَا بَدَا لَکَ مِنْ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فَضْلِ الْقُرْآنِ،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سِنَانٍ أوْ عَنْ غَیْرِهِ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الْقُرْآنِ وَ الْفُرْقَانِ أهُمَا شَیْئَانِ أوْ شَیْ‌ءٌ وَاحِدٌ؟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جُمْلَةُ الْکِتَابِ وَ الْفُرْقَانُ الْمُحْکَمُ الْوَاجِبُ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عَلَی سَبْعَةِ أحْرُفٍ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أعْدَاءُ اللهِ وَ لَکِنَّهُ نَزَلَ عَلَی حَرْفٍ وَاحِدٍ مِنْ عِنْدِ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سَعِیدِ بْنِ عَبْدِاللهِ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یَقْرَأُ الْقُرْآنَ ثُمَّ یَنْسَاهُ، ثُمَّ یَقْرَأُهُ ثُمَّ یَنْسَاهُ أعَلَیْهِ فِیهِ حَرَجٌ؟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 الْقَاسِمِ بْنِ سُلَیْمَانَ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کَفَرَ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بْنِ الْحُسَیْنِ بْنِ إبْراهِیمَ ناتانَةَ عَنْ عَلِیِّ بْنِ</w:t>
      </w:r>
    </w:p>
    <w:p>
      <w:pPr>
        <w:pStyle w:val="BookText"/>
        <w:rPr/>
      </w:pPr>
      <w:r>
        <w:rPr>
          <w:rFonts w:ascii="Amiri" w:hAnsi="Amiri" w:eastAsia="Amiri" w:cs="Amiri"/>
          <w:color w:val="111111"/>
          <w:sz w:val="28"/>
          <w:sz w:val="28"/>
          <w:szCs w:val="28"/>
          <w:rtl w:val="true"/>
          <w:lang w:bidi="ar-SA"/>
        </w:rPr>
        <w:t>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الْعَبَّاسُ بْنُ هِلَالٍ عَنْ أبِی الْحَسَنِ الرِّضَا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یَقُلْ أحَدٌ قَطُّ إذَا أرَادَ أنْ یَنَامَ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عَلَیْهِ الْبَیْتُ</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الفاطر،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إبراهیم بن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یحدث عن أبیه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قَرَأالْقُرْآنَ لِیَسْتَدِرَّ بِهِ الْمُلُوکَ وَ یَسْتَطِیلَ بِهِ عَلَی النَّاسِ فَذَاکَ مِنْ أهْلِ النَّارِ؛ وَ قَارِئٌ قَرَأالْقُرْآنَ فَحَفِظَ حُرُوفَهُ وَ ضَیَّعَ حُدُودَهُ فَذَاکَ مِنْ أهْلِ النَّارِ؛ وَ قَارِئٌ قَرَأالْقُرْآنَ فَاسْتَتَرَ بِهِ تَحْتَ بُرْنُسِهِ فَهُوَ یَعْمَلُ بِمُحْکَمِهِ وَ یُؤْمِنُ بِمُتَشَابِهِهِ وَ یُقِیمُ فَرَائِضَهُ وَ یُحِلُّ حَلَالَهُ وَ یُحَرِّمُ حَرَامَهُ، فَهَذَا مِمَّنْ یُنْقِذُهُ اللهُ مِنْ مَضَلَّاتِ الْفِتَنِ، وَ هُوَ مِنْ أهْلِ الْجَنَّةِ وَ یَشْفَعُ فِیمَنْ یَشَاءُ</w:t>
      </w:r>
      <w:r>
        <w:rPr>
          <w:rFonts w:eastAsia="Amiri" w:cs="Amiri" w:ascii="Amiri" w:hAnsi="Amiri"/>
          <w:color w:val="111111"/>
          <w:sz w:val="28"/>
          <w:szCs w:val="28"/>
          <w:rtl w:val="true"/>
          <w:lang w:bidi="ar-SA"/>
        </w:rPr>
        <w:t>».</w:t>
      </w:r>
      <w:bookmarkStart w:id="757" w:name="pg14100_200563"/>
    </w:p>
    <w:p>
      <w:pPr>
        <w:pStyle w:val="Heading2"/>
        <w:numPr>
          <w:ilvl w:val="1"/>
          <w:numId w:val="1"/>
        </w:numPr>
        <w:rPr/>
      </w:pPr>
      <w:bookmarkStart w:id="758" w:name="__RefHeading___Toc753854_1738255347"/>
      <w:bookmarkStart w:id="759" w:name="_Toc264"/>
      <w:bookmarkEnd w:id="757"/>
      <w:bookmarkEnd w:id="758"/>
      <w:r>
        <w:rPr>
          <w:rtl w:val="true"/>
        </w:rPr>
        <w:t>کِتَابُ الْعِشْرَة</w:t>
      </w:r>
      <w:bookmarkEnd w:id="75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0" w:name="__RefHeading___Toc753856_1738255347"/>
      <w:bookmarkStart w:id="761" w:name="_Toc265"/>
      <w:bookmarkEnd w:id="760"/>
      <w:r>
        <w:rPr>
          <w:rtl w:val="true"/>
        </w:rPr>
        <w:t>اشارة</w:t>
      </w:r>
      <w:bookmarkStart w:id="762" w:name="pg14100_200565"/>
      <w:bookmarkEnd w:id="761"/>
    </w:p>
    <w:p>
      <w:pPr>
        <w:pStyle w:val="Heading3"/>
        <w:numPr>
          <w:ilvl w:val="2"/>
          <w:numId w:val="1"/>
        </w:numPr>
        <w:rPr/>
      </w:pPr>
      <w:bookmarkStart w:id="763" w:name="__RefHeading___Toc753858_1738255347"/>
      <w:bookmarkStart w:id="764" w:name="_Toc266"/>
      <w:bookmarkEnd w:id="762"/>
      <w:bookmarkEnd w:id="763"/>
      <w:r>
        <w:rPr>
          <w:rtl w:val="true"/>
        </w:rPr>
        <w:t>بَابُ مَا یَجِبُ مِنَ الْمُعَاشَرَةِ</w:t>
      </w:r>
      <w:bookmarkEnd w:id="7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مَا یَجِبُ مِنَ الْمُعَاشَرَةِ،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بِالصَّلَاةِ فِی الْمَسَاجِدِ، وَ حُسْنِ الْجِوَارِ لِلنَّاسِ، وَ إقَامَةِ الشَّهَادَةِ، وَ حُضُورِ الْجَنَائِزِ، إنَّهُ لَا بُدَّ لَکُمْ مِنَ النَّاسِ إنَّ أحَداً لَا یَسْتَغْنِی عَنِ النَّاسِ حَیَاتَهُ وَ النَّاسُ لَا بُدَّ لِبَعْضِهِمْ مِنْ بَعْضٍ</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753860_1738255347"/>
      <w:bookmarkStart w:id="766" w:name="_Toc267"/>
      <w:bookmarkEnd w:id="765"/>
      <w:r>
        <w:rPr>
          <w:rtl w:val="true"/>
        </w:rPr>
        <w:t>بَابُ حُسْنِ الْمُعَاشَرَةِ</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خَالَطْتَ فَإنِ اسْتَطَعْتَ أنْ تَکُونَ یَدُکَ الْعُلْیَا عَلَیْهِمْ فَافْعَلْ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مُحَمَّدِ بْنِ حَفْصٍ عَنْ أبِی الرَّبِیعِ الشَّامِیِّ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غَاصٌّ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الْخُرَاسَانِیُّ وَ الشَّامِیُّ وَ مِنْ أهْلِ الْآفَاقِ فَلَمْ أجِدْ مَوْضِعاً أقْعُدُ فِیهِ فَجَلَسَ أبُو عَبْدِاللهِ عَلَیْهِ‌السَّلامُ وَ کَانَ مُتَّکِئاً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لَیْسَ مِنَّا مَنْ لَمْ یَمْلِکْ نَفْسَهُ عِنْدَ غَضَبِهِ، وَ مَنْ لَمْ یُحْسِنْ صُحْبَةَ مَنْ صَحِبَهُ، وَ مُخَالَقَةَ مَنْ خَالَقَهُ، وَ مُرَافَقَةَ مَنْ رَافَقَهُ، وَ مُجَاوَرَةَ مَنْ جَاوَرَهُ، وَ مُمَالَحَةَ مَنْ مَالَحَهُ، یَا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مَا اسْتَطَعْتُمْ وَ لَا حَوْلَ وَ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حُسْنِ الْمُعَاشَرَةِ،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یوسف،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یُوَسِّعُ الْمَجْلِسَ وَ یَسْتَقْرِضُ لِلْمُحْتَاجِ وَ یُعِینُ الضَّعِیفَ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بِلِسَانِکَ، وَ أخْلِصْ وُدَّکَ لِلْمُؤْمِنِ وَ إنْ جَالَسَکَ یَهُودِیٌّ فَأحْسِنْ مُجَالَسَتَهُ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أبِیهِ عَنْ عَلِیِّ بْنِ مَعْبَدٍ عَنْ عَبْدِاللهِ بْنِ الْقَاسِمِ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w:t>
      </w:r>
      <w:bookmarkStart w:id="767" w:name="pg14100_200567"/>
    </w:p>
    <w:p>
      <w:pPr>
        <w:pStyle w:val="BookText"/>
        <w:rPr/>
      </w:pPr>
      <w:bookmarkEnd w:id="767"/>
      <w:r>
        <w:rPr>
          <w:rFonts w:ascii="Amiri" w:hAnsi="Amiri" w:eastAsia="Amiri" w:cs="Amiri"/>
          <w:color w:val="111111"/>
          <w:sz w:val="28"/>
          <w:sz w:val="28"/>
          <w:szCs w:val="28"/>
          <w:rtl w:val="true"/>
          <w:lang w:bidi="ar-SA"/>
        </w:rPr>
        <w:t>آلِهِ یَلْزَمُ الْحَقُّ لِأُمَّتِی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التَّائِبَ؛ وَ یَرْحَمُونَ الضَّعِیفَ؛ وَ یُعِینُونَ الْمُحْسِنَ؛ وَ یَسْتَغْفِرُونَ لِلْمُذْنِبِ</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753862_1738255347"/>
      <w:bookmarkStart w:id="769" w:name="_Toc268"/>
      <w:bookmarkEnd w:id="768"/>
      <w:r>
        <w:rPr>
          <w:rtl w:val="true"/>
        </w:rPr>
        <w:t>بَابُ مَنْ یَجِبُ مُصَادَقَتُهُ وَ مُصَاحَبَتُهُ</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مَنْ یَجِبُ مُصَادَقَتُهُ،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حُسَیْنِ بْنِ الْحَسَنِ عَنْ مُحَمَّدِ بْنِ سِنَانٍ عَنْ عَمَّارِ بْنِ مُوسَی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أنْ تَصْحَبَ ذَا الْعَقْلِ وَ إنْ لَمْ تَحْمَدْ کَرَمَهُ وَ لَکِنِ انْتَفِعْ بِعَقْلِهِ، وَ احْتَرِسْ مِنْ سَیِّئِ أخْلَاقِهِ وَ لَا تَدَعَنَّ صُحْبَةَ الْکَرِیمِ وَ إنْ لَمْ تَنْتَفِعْ بِعَقْلِهِ وَ لَکِنِ انْتَفِعْ بِکَرَمِهِ بِعَقْلِکَ، وَ افْرِرْ کُلَّ الْفِرَارِ مِنَ اللئِیمِ الْأحْمَقِ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 الرَّحْمَنِ بْنِ أبِی نَجْرَانَ عَنْ مُحَمَّدِ بْنِ الصَّلْتِ عَنْ أبَانٍ عَنْ أبِی الْعُدَیْسِ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مَنْ یُبْکِیکَ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لَکَ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مَنْ یُضْحِکُکَ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لَکَ غَاشٌّ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سَتَرِدُونَ عَلَی اللهِ جَمِیعاً فَتَعْلَمُونَ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مُوسَی بْنِ یَسَارٍ الْقَطَّانِ عَنِ الْمَسْعُودِیِّ عَنْ أبِی دَاوُدَ</w:t>
      </w:r>
    </w:p>
    <w:p>
      <w:pPr>
        <w:pStyle w:val="BookText"/>
        <w:rPr/>
      </w:pPr>
      <w:r>
        <w:rPr>
          <w:rFonts w:ascii="Amiri" w:hAnsi="Amiri" w:eastAsia="Amiri" w:cs="Amiri"/>
          <w:color w:val="111111"/>
          <w:sz w:val="28"/>
          <w:sz w:val="28"/>
          <w:szCs w:val="28"/>
          <w:rtl w:val="true"/>
          <w:lang w:bidi="ar-SA"/>
        </w:rPr>
        <w:t>عَنْ ثَابِتِ بْنِ أبِی صَخْرَةَ عَنْ أبِی الزَّعْلَی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تُحَادِثُونَ فَإنَّهُ لَیْسَ مِنْ أحَدٍ یَنْزِلُ بِهِ الْمَوْتُ إلَّا مُثِّلَ لَهُ أصْحَابُهُ إلَی اللهِ، إنْ کَانُوا خِیَاراً فَخِیَاراً وَ إنْ کَانُوا شِرَاراً فَشِرَاراً وَ لَیْسَ أحَدٌ یَمُوتُ إلَّا تَمَثَّلْتُ لَهُ عِنْدَ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مَنْ یَجِبُ مُصَادَقَتُهُ،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بَعْضِ الْحَلَبِیِّینَ عَنْ عَبْدِاللهِ بْنِ مُسْکَانَ عَنْ رَجُلٍ مِنْ أهْلِ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بِالتِّلَادِ وَ إیَّاکَ وَ کُلَّ مُحْدَثٍ لَا عَهْدَ لَهُ وَ لَا أمَانَ وَ لَا ذِمَّةَ وَ لَا مِیثَاقَ وَ کُنْ عَلَی حَذَرٍ مِنْ أوْثَقِ النَّاسِ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إلَی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عَنْ عُبَیْدِ اللهِ الدِّهْقَانِ عَنْ أحْمَدَ بْنِ عَائِذٍ عَنْ عُبَیْدِ اللهِ الْحَلَبِیِّ عَنْ أبِی عَبْدِاللهِ عَلَیْهِ‌السَّلامُ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الصَّدَاقَةُ إلَّا بِحُدُودِهَا فَمَنْ کَانَتْ فِیهِ هَذِهِ الْحُدُودُ أوْ شَیْ‌ءٌ مِنْهَا فَانْسُبْهُ إلَی الصَّدَاقَةِ وَ مَنْ لَمْ یَکُنْ فِیهِ شَیْ‌ءٌ مِنْهَا فَلَا تَنْسُبْهُ إلَی شَیْ‌ءٍ مِنَ الصَّدَاقَةِ،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سَرِیرَتُهُ وَ عَلَانِیَتُهُ لَکَ وَاحِدَةً،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 زَیْنَکَ زَیْنَهُ وَ شَیْنَکَ شَیْنَهُ،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w:t>
      </w:r>
      <w:bookmarkStart w:id="770" w:name="pg14100_200569"/>
    </w:p>
    <w:p>
      <w:pPr>
        <w:pStyle w:val="BookText"/>
        <w:rPr/>
      </w:pPr>
      <w:bookmarkEnd w:id="770"/>
      <w:r>
        <w:rPr>
          <w:rFonts w:ascii="Amiri" w:hAnsi="Amiri" w:eastAsia="Amiri" w:cs="Amiri"/>
          <w:color w:val="111111"/>
          <w:sz w:val="28"/>
          <w:sz w:val="28"/>
          <w:szCs w:val="28"/>
          <w:rtl w:val="true"/>
          <w:lang w:bidi="ar-SA"/>
        </w:rPr>
        <w:t>تُغَیِّرَهُ عَلَیْکَ وِلَایَةٌ وَ لَا مَالٌ،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یَمْنَعَکَ شَیْئاً تَنَالُهُ مَقْدُرَتُهُ، وَ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هِیَ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یُسْلِمَکَ عِنْدَ النَّکَبَاتِ</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753864_1738255347"/>
      <w:bookmarkStart w:id="772" w:name="_Toc269"/>
      <w:bookmarkEnd w:id="771"/>
      <w:r>
        <w:rPr>
          <w:rtl w:val="true"/>
        </w:rPr>
        <w:t>بَابُ مَنْ تُکْرَهُ مُجَالَسَتُهُ وَ مُرَافَقَتُهُ</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مَنْ تُکْرَهُ،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عَمْرِو بْنِ عُثْمَانَ عَنْ مُحَمَّدِ بْنِ سَالِمٍ الْکِنْدِیِّ عَمَّنْ حَدَّثَهُ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إذَا صَعِدَ الْمِنْبَرَ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لِلْمُسْلِمِ أنْ یَتَجَنَّبَ مُوَاخَاةَ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الْفَاجِرِ، وَ الْأحْمَقِ، وَ الْکَذَّابِ، فَأمَّا الْمَاجِنُ الْفَاجِرُ فَیُزَیِّنُ لَکَ فِعْلَهُ وَ یُحِبُّ أنَّکَ مِثْلُهُ وَ لَا یُعِینُکَ عَلَی أمْرِ دِینِکَ وَ مَعَادِکَ، وَ مُقَارَبَتُهُ جَفَاءٌ وَ قَسْوَةٌ وَ مَدْخَلُهُ وَ مَخْرَجُهُ عَارٌ عَلَیْکَ؛ وَ أمَّا الْأحْمَقُ فَإنَّهُ لَا یُشِیرُ عَلَیْکَ بِخَیْرٍ وَ لَا یُرْجَی لِصَرْفِ السُّوءِ عَنْکَ وَ لَوْ أجْهَدَ نَفْسَهُ، وَ رُبَّمَا أرَادَ مَنْفَعَتَکَ فَضَرَّکَ فَمَوْتُهُ خَیْرٌ مِنْ حَیَاتِهِ وَ سُکُوتُهُ خَیْرٌ مِنْ نُطْقِهِ وَ بُعْدُهُ خَیْرٌ مِنْ قُرْبِهِ؛ وَ أمَّا الْکَذَّابُ فَإنَّهُ لَا یَهْنِئُکَ مَعَهُ عَیْشٌ یَنْقُلُ حَدِیثَکَ وَ یَنْقُلُ إلَیْکَ الْحَدِیثَ، کُلَّمَا أفْنَی أُحْدُوثَةً مَطَرَهَا بِأُخْرَی مِثْلِهَا حَتَّی إنَّهُ یُحَدِّثُ بِالصِّدْقِ فَمَا یُصَدَّقُ وَ یُفَرِّقُ بَیْنَ النَّاسِ بِالْعَدَاوَةِ فَیُنْبِتُ السَّخَائِمَ فِی الصُّدُورِ، فَاتَّقُوا اللهَ عَزَّ وَ جَلَّ وَ انْظُرُوا لِأنْفُسِکُمْ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عُثْمَانَ بْنِ عِیسَی عَنْ مُحَمَّدِ بْنِ یُوسُفَ عَنْ مُیَسِّرٍ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لِلْمَرْءِ الْمُسْلِمِ أنْ یُوَاخِیَ الْفَاجِرَ وَ لَا الْأحْمَقَ وَ لَا الْکَذَّابَ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مَنْ تُکْرَهُ،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مُحَمَّدِ بْنِ عُذَافِرٍ عَنْ بَعْضِ أصْحَابِهِمَا عَنْ مُحَمَّدِ بْنِ مُسْلِمٍ وَ أبِی حَمْزَةَ عَنْ أبِی عَبْدِاللهِ عَنْ أبِیهِ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خَمْسَةً فَلَا تُصَاحِبْهُمْ وَ لَا تُحَادِثْهُمْ وَ لَا تُرَافِقْهُمْ فِی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عَرِّفْنِیهِمْ؟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مُصَاحَبَةَ الْکَذَّابِ فَإنَّهُ بِمَنْزِلَةِ السَّرَابِ یُقَرِّبُ لَکَ الْبَعِیدَ وَ یُبَعِّدُ لَکَ الْقَرِیبَ؛ وَ إیَّاکَ وَ مُصَاحَبَةَ الْفَاسِقِ فَإنَّهُ بَائِعُکَ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 وَ جَلَّ فِی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w:t>
      </w:r>
    </w:p>
    <w:p>
      <w:pPr>
        <w:pStyle w:val="BookText"/>
        <w:rPr/>
      </w:pPr>
      <w:r>
        <w:rPr>
          <w:rFonts w:ascii="Amiri" w:hAnsi="Amiri" w:eastAsia="Amiri" w:cs="Amiri"/>
          <w:color w:val="111111"/>
          <w:sz w:val="28"/>
          <w:sz w:val="28"/>
          <w:szCs w:val="28"/>
          <w:rtl w:val="true"/>
          <w:lang w:bidi="ar-SA"/>
        </w:rPr>
        <w:t>اَلْأَرْضِ أُولئِکَ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Style w:val="FootnoteAnchor"/>
          <w:rtl w:val="true"/>
        </w:rPr>
        <w:footnoteReference w:id="1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مُوسَی بْنِ الْقَاسِمِ قَالَ سَمِعْتُ الْمُحَارِبِیَّ یَرْوِی عَنْ أبِی عَبْدِاللهِ عَلَیْهِ‌السَّلامُ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تُمِیتُ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 الْحَدِیثُ مَعَ النِّسَاءِ، وَ الْجُلُوسُ مَعَ الْأغْنِیَاءِ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إبْرَاهِیمَ بْنِ أبِی الْبِلَادِ عَمَّنْ ذَکَرَهُ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عَلَیْهِ‌السَّلامُ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تَقْتَرِبْ فَتَکُونَ أبْعَدَ لَکَ وَ لَا تَبْعُدْ فَتُهَانَ کُلُّ دَابَّةٍ تُحِبُّ مِثْلَهَا، وَ إنَّ ابْنَ آدَمَ یُحِبُّ مِثْلَهُ وَ لَا تَنْشُرْ بَزَّکَ إلَّا عِنْدَ بَاغِیهِ کَمَا لَیْسَ بَیْنَ الذِّئْبِ وَ الْکَبْشِ خُلَّةٌ کَذَلِکَ لَیْسَ بَیْنَ الْبَارِّ وَ الْفَاجِرِ خُلَّةٌ، مَنْ یَقْتَرِبْ مِنَ الزِّفْتِ یَعْلَقْ بِهِ بَعْضُهُ کَذَلِکَ مَنْ یُشَارِکِ الْفَاجِرَ یَتَعَلَّمْ مِنْ طُرُقِهِ، مَنْ یُحِبَّ الْمِرَاءَ یُشْتَمْ وَ مَنْ یَدْخُلْ مَدَاخِلَ السُّوءِ یُتَّهَمْ وَ مَنْ یُقَارِنْ قَرِینَ السَّوْءِ لَا یَسْلَمْ وَ مَنْ لَا یَمْلِکْ لِسَانَهُ یَنْدَمْ</w:t>
      </w:r>
      <w:r>
        <w:rPr>
          <w:rFonts w:eastAsia="Amiri" w:cs="Amiri" w:ascii="Amiri" w:hAnsi="Amiri"/>
          <w:color w:val="111111"/>
          <w:sz w:val="28"/>
          <w:szCs w:val="28"/>
          <w:rtl w:val="true"/>
          <w:lang w:bidi="ar-SA"/>
        </w:rPr>
        <w:t>».</w:t>
      </w:r>
      <w:bookmarkStart w:id="773" w:name="pg14100_200572"/>
    </w:p>
    <w:p>
      <w:pPr>
        <w:pStyle w:val="Heading3"/>
        <w:numPr>
          <w:ilvl w:val="2"/>
          <w:numId w:val="1"/>
        </w:numPr>
        <w:rPr/>
      </w:pPr>
      <w:bookmarkStart w:id="774" w:name="__RefHeading___Toc753866_1738255347"/>
      <w:bookmarkStart w:id="775" w:name="_Toc270"/>
      <w:bookmarkEnd w:id="773"/>
      <w:bookmarkEnd w:id="774"/>
      <w:r>
        <w:rPr>
          <w:rtl w:val="true"/>
        </w:rPr>
        <w:t>بَابُ التَّحَبُّبِ إلَی النَّاسِ وَ التَّوَدُّدِ إلَیْهِمْ</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التَّحَبُّبِ،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أعْرَابِیّاً مِنْ بَنِی تَمِیمٍ أتَی النَّبِیَّ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مِمَّا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یُصْفِینَ وُدَّ الْمَرْءِ لِأخِیهِ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یَلْقَاهُ بِالْبُشْرِ إذَا لَقِیَهُ؛ وَ یُوَسِّعُ لَهُ فِی الْمَجْلِسِ إذَا جَلَسَ إلَیْهِ، وَ یَدْعُوهُ بِأحَبِّ الْأسْمَاءِ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التَّحَبُّبِ،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صَالِحِ بْنِ عُقْبَةَ عَنْ سُلَیْمَانَ بْنِ زِیَادٍ التَّمِیمِیِّ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مَنْ قَرَّبَتْهُ الْمَوَدَّةُ وَ إنْ بَعُدَ نَسَبُهُ وَ الْبَعِیدُ مَنْ بَعَّدَتْهُ الْمَوَدَّةُ وَ إنْ قَرُبَ نَسَبُهُ، لَا شَیْ‌ءَ أقْرَبُ إلَی شَیْ‌ءٍ مِنْ یَدٍ إلَی جَسَدٍ وَ إنَّ الْیَدَ تَغُلُّ فَتُقْطَعُ وَ تُقْطَعُ فَتُحْسَمُ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بْنِ عِیسَی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الْعُجْبَ وَ سُوءَ الْخُلْقِ وَ قِلَّةَ الْصَبْرِ، فَإنَّهُ لا یَسْتَقِیمُ لَکَ عَلَی هَذِهِ الخِصَال الثَّلاثِ صَاحِبٌ وَ لا یَزالُ لَکَ عَلَیْهَا مِنَ الناسِ مُجَانبٌ، وَ ألْزِمْ نَفْسَکَ التَّوَدُّدَ وَ صَبِّرْ عَلَی مَئُونَاتِ النَّاسِ نَفْسَکَ وَ ابْذُلْ لِصَدِیقِکَ نَفْسَکَ وَ مَالَکَ، وَ لِمَعْرِفَتِکَ رِفْدَکَ وَ مَحْضَرَکَ، وَ لِلْعَامَّةِ بِشْرَکَ وَ مَحَبَّتَکَ، وَ لِعَدُوِّکَ عَدْلَکَ وَ إنْصَافَکَ، وَ اضْنَنْ بِدِینِکَ وَ عِرْضِکَ عَنْ کُلِّ أحَدٍ، فَإنَّهُ أسْلَمُ لِدِینِکَ وَ دُنْیَاکَ</w:t>
      </w:r>
      <w:r>
        <w:rPr>
          <w:rFonts w:eastAsia="Amiri" w:cs="Amiri" w:ascii="Amiri" w:hAnsi="Amiri"/>
          <w:color w:val="111111"/>
          <w:sz w:val="28"/>
          <w:szCs w:val="28"/>
          <w:rtl w:val="true"/>
          <w:lang w:bidi="ar-SA"/>
        </w:rPr>
        <w:t>».</w:t>
      </w:r>
      <w:bookmarkStart w:id="776" w:name="pg14100_200574"/>
    </w:p>
    <w:p>
      <w:pPr>
        <w:pStyle w:val="Heading3"/>
        <w:numPr>
          <w:ilvl w:val="2"/>
          <w:numId w:val="1"/>
        </w:numPr>
        <w:rPr/>
      </w:pPr>
      <w:bookmarkStart w:id="777" w:name="__RefHeading___Toc753868_1738255347"/>
      <w:bookmarkStart w:id="778" w:name="_Toc271"/>
      <w:bookmarkEnd w:id="776"/>
      <w:bookmarkEnd w:id="777"/>
      <w:r>
        <w:rPr>
          <w:rtl w:val="true"/>
        </w:rPr>
        <w:t>بَابُ إخْبَارِ الرَّجُلِ أخَاهُ بِحُبِّهِ</w:t>
      </w:r>
      <w:bookmarkEnd w:id="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إخْبَارِ الرَّجُلِ،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مُحَمَّدِ بْنِ عُمَرَ بْنِ أُذَیْنَةَ عَنْ أبِیهِ عَنْ نَصْرِ بْنِ قَابُوسَ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أحَداً مِنْ إخْوَانِکَ فَأعْلِمْهُ ذَلِکَ، فَإنَّ إبْرَاهِیمَ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أَرِنِی کَیْفَ تُحْیِ الْمَوْتی قالَ أَ وَ لَمْ تُؤْمِنْ قالَ بَلی وَ لکِنْ لِیَطْمَئِنَّ قَلْبِی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رَجُلًا فَأخْبِرْهُ بِذَلِکَ فَإنَّهُ أثْبَتُ لِلْمَوَدَّةِ بَیْنَکُمَا</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753870_1738255347"/>
      <w:bookmarkStart w:id="780" w:name="_Toc272"/>
      <w:bookmarkEnd w:id="779"/>
      <w:r>
        <w:rPr>
          <w:rtl w:val="true"/>
        </w:rPr>
        <w:t>بَابُ التَّسْلِیمِ</w:t>
      </w:r>
      <w:bookmarkEnd w:id="7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بَدَأبِالْکَلَامِ قَبْلَ السَّلَامِ فَلَا تُجِیبُوهُ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بِالسَّلَامِ قَبْلَ الْکَلَامِ فَمَنْ بَدَأبِالْکَلَامِ قَبْلَ السَّلَامِ فَلَا تُجِیبُوهُ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التَّسْلِیمِ،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بِاللَّهِ وَ بِرَسُولِهِ مَنْ بَدَأبِالسَّلَامِ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بْنِ مَیْمُونٍ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إفْشَاءَ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مُعَاوِیَةَ بْنِ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الْبَخِیلَ مَنْ یَبْخَلُ بِالسَّلَامِ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أبَانٍ عَنِ الْحَسَنِ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فَهِیَ عَشْرُ حَسَنَاتٍ؛ وَ مَنْ قَالَ السَّلَامُ عَلَیْکُمْ وَ رَحْمَةُ اللهِ فَهِیَ عِشْرُونَ حَسَنَةً؛ وَ مَنْ قَالَ السَّلَامُ عَلَیْکُمْ وَ رَحْمَةُ اللهِ وَ بَرَکَاتُهُ فَهِیَ ثَلَاثُونَ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التَّسْلِیمِ،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مَنْصُورِ بْنِ حَازِمٍ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تُرَدُّ عَلَیْهِمْ رَدَّ الْجَمَاعَةِ وَ إنْ کَانَ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یَرْحَمُکُمُ اللهُ وَ إنْ لَمْ یَکُنْ مَعَهُ غَیْرُهُ؛ وَ الرَّجُلُ یُسَلِّمُ عَلَی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الرَّجُلُ یَدْعُو لِلرَّجُلِ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عَافَاکُمُ اللهُ وَ إنْ کَانَ وَاحِداً فَإنَّ مَعَهُ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هَارُونَ بْنِ خَارِجَةَ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أنْ تُسَلِّمَ عَلَی مَنْ لَقِیتَ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عَنْ أبِی عُبَیْدَةَ الْحَذَّاءِ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أمِیرُالْمُؤْمِنِینَ عَلِیٌّ عَلَیْهِ‌السَّلامُ بِقَوْمٍ فَسَلَّمَ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وَ رَحْمَةُ اللهِ وَ بَرَکَاتُهُ وَ مَغْفِرَتُهُ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تُجَاوِزُوا بِنَا مِثْلَ مَا قَالَتِ الْمَلَائِکَةُ لِأبِینَا إبْرَاهِیمَ عَلَیْهِ‌السَّلامُ إنَّمَا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الله و برکاته علیکم أهل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bookmarkStart w:id="781" w:name="pg14100_200577"/>
    </w:p>
    <w:p>
      <w:pPr>
        <w:pStyle w:val="BookText"/>
        <w:rPr/>
      </w:pPr>
      <w:bookmarkEnd w:id="781"/>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لِلرَّجُلِ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یَسْکُتَ حَتَّی یَتْبَعَهَا بِالسَّلَامِ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753872_1738255347"/>
      <w:bookmarkStart w:id="783" w:name="_Toc273"/>
      <w:bookmarkEnd w:id="782"/>
      <w:r>
        <w:rPr>
          <w:rtl w:val="true"/>
        </w:rPr>
        <w:t>بَابُ مَنْ یَجِبُ أنْ یَبْدَأبِالسَّلَامِ</w:t>
      </w:r>
      <w:bookmarkEnd w:id="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مَنْ یَجِبُ أنْ یَبْدَأ،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عَنْبَسَةَ بْنِ مُصْعَبٍ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الْقَلِیلُ یَبْدَءُونَ الْکَثِیرَ بِالسَّلَامِ، وَ الرَّاکِبُ یَبْدَأُ الْمَاشِیَ، وَ أصْحَابُ الْبِغَالِ یَبْدَءُونَ أصْحَابَ الْحَمِیرِ، وَ أصْحَابُ الْخَیْلِ یَبْدَءُونَ أصْحَابَ الْبِغَالِ</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753874_1738255347"/>
      <w:bookmarkStart w:id="785" w:name="_Toc274"/>
      <w:bookmarkEnd w:id="784"/>
      <w:r>
        <w:rPr>
          <w:rtl w:val="true"/>
        </w:rPr>
        <w:t>بَابُ التَّسْلِیمِ عَلَی النِّسَاءِ</w:t>
      </w:r>
      <w:bookmarkEnd w:id="7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عَبْدِاللهِ عَنْ أبِی عَبْدِاللهِ عَلَیْهِ‌السَّلامُ قَالَ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یُسَلِّمُ عَلَی النِّسَاءِ وَ یَرْدُدْنَ عَلَیْهِ السَّلَامَ، وَ کَانَ أمِیرُالْمُؤْمِنِینَ عَلَیْهِ‌السَّلامُ یُسَلِّمُ عَلَی النِّسَاءِ وَ کَانَ یَکْرَهُ أنْ یُسَلِّمَ عَلَی الشَّابَّةِ مِنْهُنَّ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یُعْجِبَنِی صَوْتُهَا فَیَدْخُلَ عَلَیَّ أکْثَرُ مِمَّا أطْلُبُ مِنَ الْأجْرِ</w:t>
      </w:r>
      <w:r>
        <w:rPr>
          <w:rFonts w:eastAsia="Amiri" w:cs="Amiri" w:ascii="Amiri" w:hAnsi="Amiri"/>
          <w:color w:val="111111"/>
          <w:sz w:val="28"/>
          <w:szCs w:val="28"/>
          <w:rtl w:val="true"/>
          <w:lang w:bidi="ar-SA"/>
        </w:rPr>
        <w:t>».</w:t>
      </w:r>
      <w:bookmarkStart w:id="786" w:name="pg14100_200578"/>
    </w:p>
    <w:p>
      <w:pPr>
        <w:pStyle w:val="Heading3"/>
        <w:numPr>
          <w:ilvl w:val="2"/>
          <w:numId w:val="1"/>
        </w:numPr>
        <w:rPr/>
      </w:pPr>
      <w:bookmarkStart w:id="787" w:name="__RefHeading___Toc753876_1738255347"/>
      <w:bookmarkStart w:id="788" w:name="_Toc275"/>
      <w:bookmarkEnd w:id="786"/>
      <w:bookmarkEnd w:id="787"/>
      <w:r>
        <w:rPr>
          <w:rtl w:val="true"/>
        </w:rPr>
        <w:t>بَابُ التَّسْلِیمِ عَلَی أهْلِ الْمِلَلِ</w:t>
      </w:r>
      <w:bookmarkEnd w:id="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التَّسْلِیمِ عَلَی أهْلِ،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یَهُودِیٌّ عَلَی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عَلَیْکُمْ؛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فَرَدَّ عَلَیْهِ کَمَا رَدَّ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فَرَدَّ رَسُولُ اللهِ صَلَّی اللهُ عَلَیْهِ وَ آلِهِ کَمَا رَدَّ عَلَی صَاحِبَیْهِ؛ 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السَّامُ وَ الْغَضَبُ وَ اللعْنَةُ یَا مَعْشَرَ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إخْوَةَ الْقِرَدَةِ وَ 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لَوْ کَانَ مُمَثَّلًا لَکَانَ مِثَالَ سَوْءٍ، إنَّ الرِّفْقَ لَمْ یُوضَعْ عَلَی شَیْ‌ءٍ قَطُّ إلَّا زَانَهُ وَ لَمْ یُرْفَعْ عَنْهُ قَطُّ إلَّا شَانَهُ،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إلَی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عَلَیْکُمْ؟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أمَا سَمِعْتِ مَا رَدَدْتُ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عَلَیْکُمْ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وَ إذَا سَلَّمَ عَلَیْکُمْ کَافِرٌ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الْیَهُودِیِّ وَ النَّصْرَانِیِّ وَ الْمُشْرِکِ إذَا سَلَّمُوا عَلَی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یَنْبَغِی أنْ یَرُدَّ عَلَیْهِمْ؟ فَقَالَ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عَلَیْکُمْ</w:t>
      </w:r>
      <w:r>
        <w:rPr>
          <w:rFonts w:eastAsia="Amiri" w:cs="Amiri" w:ascii="Amiri" w:hAnsi="Amiri"/>
          <w:color w:val="111111"/>
          <w:sz w:val="28"/>
          <w:szCs w:val="28"/>
          <w:rtl w:val="true"/>
          <w:lang w:bidi="ar-SA"/>
        </w:rPr>
        <w:t>».</w:t>
      </w:r>
      <w:bookmarkStart w:id="789" w:name="pg14100_200579"/>
    </w:p>
    <w:p>
      <w:pPr>
        <w:pStyle w:val="BookText"/>
        <w:rPr/>
      </w:pPr>
      <w:bookmarkEnd w:id="7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التَّسْلِیمِ عَلَی أهْلِ،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احْتَجْتُ إلَی 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عَلَیْهِ وَ أدْعُو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یَنْفَعُهُ دُعَاؤُکَ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بْنِ عُبَیْدٍ عَنْ مُحَمَّدِ بْنِ عَرَفَةَ عَنْ أبِی الْحَسَنِ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أدْعُو لِلْیَهُودِیِّ وَ النَّصْرَانِیِّ؟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 الدُّنْیَا</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53878_1738255347"/>
      <w:bookmarkStart w:id="791" w:name="_Toc276"/>
      <w:bookmarkEnd w:id="790"/>
      <w:r>
        <w:rPr>
          <w:rtl w:val="true"/>
        </w:rPr>
        <w:t>بَابُ مُکَاتَبَةِ أهْلِ الذِّمَّةِ</w:t>
      </w:r>
      <w:bookmarkEnd w:id="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سِنَانٍ عَنْ أبِی عَبْدِاللهِ عَلَیْهِ‌السَّلامُ عَنِ الرَّجُلِ یَکْتُبُ إلَی رَجُلٍ مِنْ عُظَمَاءِ عُمَّالِ الْمَجُوسِ فَیَبْدَأُ بِاسْمِهِ قَبْلَ اسْمِهِ؟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فَعَلَ لِاخْتِیَارِ الْمَنْفَعَةِ</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753880_1738255347"/>
      <w:bookmarkStart w:id="793" w:name="_Toc277"/>
      <w:bookmarkEnd w:id="792"/>
      <w:r>
        <w:rPr>
          <w:rtl w:val="true"/>
        </w:rPr>
        <w:t>بَابُ الْإغْضَاءِ</w:t>
      </w:r>
      <w:bookmarkEnd w:id="79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عَبْدِاللهِ بْنِ مُحَمَّدٍ الْحَجَّالِ عَنْ ثَعْلَبَةَ بْنِ مَیْمُونٍ عَمَّنْ ذَکَرَهُ عَنْ أبِی عَبْدِاللهِ</w:t>
      </w:r>
      <w:bookmarkStart w:id="794" w:name="pg14100_200580"/>
    </w:p>
    <w:p>
      <w:pPr>
        <w:pStyle w:val="BookText"/>
        <w:rPr/>
      </w:pPr>
      <w:bookmarkEnd w:id="794"/>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عِنْدَهُ قَوْمٌ یُحَدِّثُهُمْ إذْ ذَکَرَ رَجُلٌ مِنْهُمْ رَجُلًا فَوَقَعَ فِیهِ وَ شَکَاهُ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لَکَ بِأخِیکَ کُلِّهِ، وَ أیُّ الرِّجَالِ الْمُهَذَّبُ</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753882_1738255347"/>
      <w:bookmarkStart w:id="796" w:name="_Toc278"/>
      <w:bookmarkEnd w:id="795"/>
      <w:r>
        <w:rPr>
          <w:rtl w:val="true"/>
        </w:rPr>
        <w:t>بَابٌ نَادِرٌ</w:t>
      </w:r>
      <w:bookmarkEnd w:id="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نَادِرٌ،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الْحَسَنِ بْنِ یُوسُفَ عَنْ زَکَرِیَّا بْنِ مُحَمَّدٍ عَنْ صَالِحِ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أوَدُّکَ فَکَیْفَ أعْلَمُ أنَّهُ یَوَدُّنِی؟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قَلْبَکَ فَإنْ کُنْتَ تَوَدُّهُ فَإنَّهُ یَوَدُّکَ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 الْقَاسِمِ بْنِ سُلَیْمَانَ عَنْ جَرَّاحٍ الْمَدَائِنِیِّ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قَلْبَکَ فَإنْ أنْکَرَ صَاحِبَکَ فَاعْلَمْ أنَّ أحَدَکُمَا قَدْ أحْدَثَ</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753884_1738255347"/>
      <w:bookmarkStart w:id="798" w:name="_Toc279"/>
      <w:bookmarkEnd w:id="797"/>
      <w:r>
        <w:rPr>
          <w:rtl w:val="true"/>
        </w:rPr>
        <w:t>بَابُ الْعُطَاسِ وَ التَّسْمِیتِ</w:t>
      </w:r>
      <w:bookmarkEnd w:id="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عَطَسَ الرَّجُلُ فَسَمِّتُوهُ وَ لَوْ کَانَ مِنْ وَرَاءِ جَزِیرَةٍ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الْعُطَاسِ،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جَعْفَرِ بْنِ یُونُسَ عَنْ دَاوُدَ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عَلَیْهِ‌السَّلامُ فَأحْصَیْتُ فِی الْبَیْتِ أرْبَعَةَ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فَعَطَسَ أبُو عَبْدِاللهِ عَلَیْهِ‌السَّلامُ فَمَا تَکَلَّمَ أحَدٌ مِنَ الْقَوْمِ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تُسَمِّتُونَ ألَا تُسَمِّتُونَ، مِنْ حَقِّ الْمُؤْمِنِ عَلَی الْمُؤْمِنِ إذَا مَرِضَ أنْ یَعُودَهُ، وَ إذَا مَاتَ أنْ یَشْهَدَ جَنَازَتَهُ، وَ إذَا عَطَسَ أنْ یُسَمِّتَهُ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دَعَاهُ أنْ یُجِیبَهُ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رَجُلٌ عِنْدَ أبِی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یُسَمِّتْهُ أبُو جَعْفَرٍ عَلَیْهِ‌السَّلامُ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نَقَصَنَا حَقَّنَا،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صَلَّی اللهُ عَلَی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فَسَمَّتَهُ أبُو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إسْمَاعِیلَ الْبَصْرِیِّ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یَکْرَهُونَ الصَّلَاةَ عَلَی مُحَمَّدٍ وَ آلِهِ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الْعَطْسَةِ، وَ عِنْدَ الذَّبِیحَةِ، وَ عِنْدَ الْجِمَاعِ، فَقَالَ أبُو جَعْفَرٍ عَلَیْهِ‌السَّلامُ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نَافَقُوا لَعَنَهُمُ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الْعُطَاسِ،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عَلَیْهِ‌السَّلامُ إذَا عَطَسَ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لَکُمْ وَ یَرْحَمُکُمْ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عَطَسَ عِنْدَهُ إنْسَانٌ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النَّوْفَلِیِّ أوْ غَیْرِهِ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 غُلَامٌ لَمْ یَبْلُغِ الْحُلُمَ عِنْدَ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لَهُ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عُثْمَانَ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عَطْسَةً فَحَمِدَ اللهَ عَزَّ وَ جَلَّ وَ صَلَّی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بَیْتِهِ لَمْ یَشْتَکِ عَیْنَیْهِ وَ لَا 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سَمِعْتَهَا فَقُلْهَا وَ إنْ کَانَ بَیْنَکَ وَ بَیْنَهُ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الْمَرْءُ الْمُسْلِمُ ثُمَّ سَکَتَ لِعِلَّةٍ تَکُونُ بِهِ قَالَتِ الْمَلَائِکَةُ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w:t>
      </w:r>
      <w:r>
        <w:rPr>
          <w:rFonts w:eastAsia="Amiri" w:cs="Amiri" w:ascii="Amiri" w:hAnsi="Amiri"/>
          <w:color w:val="111111"/>
          <w:sz w:val="28"/>
          <w:szCs w:val="28"/>
          <w:rtl w:val="true"/>
          <w:lang w:bidi="ar-SA"/>
        </w:rPr>
        <w:t>».</w:t>
      </w:r>
      <w:bookmarkStart w:id="799" w:name="pg14100_200583"/>
    </w:p>
    <w:p>
      <w:pPr>
        <w:pStyle w:val="BookText"/>
        <w:rPr/>
      </w:pPr>
      <w:bookmarkEnd w:id="7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لِلْمَرِیضِ دَلِیلُ الْعَافِیَةِ وَ رَاحَةٌ لِلْبَدَنِ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الْعُطَاسِ،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الْحَدِیثِ عِنْدَ الْعُطَاسِ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یَتَحَدَّثُ بِحَدِیثٍ فَعَطَسَ عَاطِسٌ فَهُوَ شَاهِدُ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مُحَسِّنِ بْنِ أحْمَدَ عَنْ أبَانِ بْنِ عُثْمَانَ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الرَّجُلُ ثَلَاثاً فَسَمِّتْهُ ثُمَّ اتْرُکْهُ</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753886_1738255347"/>
      <w:bookmarkStart w:id="801" w:name="_Toc280"/>
      <w:bookmarkEnd w:id="800"/>
      <w:r>
        <w:rPr>
          <w:rtl w:val="true"/>
        </w:rPr>
        <w:t>بَابُ وُجُوبِ إجْلَالِ ذِی الشَّیْبَةِ الْمُسْلِمِ</w:t>
      </w:r>
      <w:bookmarkEnd w:id="8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أجْلالِ اللهِ عَزَّ وَ جَلَّ إجْلالَ الشَّیْخِ الْکَبِیر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وُجُوبِ إجْلَالِ،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کَبِیرٍ لِسِنِّهِ فَوَقَّرَهُ آمَنَهُ اللهُ مِنْ فَزَعِ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شَیْبَةٍ فِی الْإسْلَامِ آمَنَهُ اللهُ عَزَّ وَ جَلَّ مِنْ فَزَعِ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الْفُضَیْلِ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الْخَطَّابِ یُحَدِّثُ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یَجْهَلُ حَقَّهُمْ إلَّا مُنَافِقٌ مَعْرُوفٌ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الشَّیْبَةِ فِی الْإسْلَامِ، وَ حَامِلُ الْقُرْآنِ، وَ الْإمَامُ الْعَادِلُ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نَهْشَلٍ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إجْلَالِ اللهِ عَزَّ وَ جَلَّ إجْلَالُ الْمُؤْمِنِ ذِی الشَّیْبَةِ، وَ مَنْ أکْرَمَ مُؤْمِناً فَبِکَرَامَةِ اللهِ بَدَأوَ مَنِ اسْتَخَفَّ بِمُؤْمِنٍ ذِی شَیْبَةٍ أرْسَلَ اللهُ إلَیْهِ مَنْ یَسْتَخِفُّ بِهِ قَبْلَ مَوْتِهِ</w:t>
      </w:r>
      <w:r>
        <w:rPr>
          <w:rFonts w:eastAsia="Amiri" w:cs="Amiri" w:ascii="Amiri" w:hAnsi="Amiri"/>
          <w:color w:val="111111"/>
          <w:sz w:val="28"/>
          <w:szCs w:val="28"/>
          <w:rtl w:val="true"/>
          <w:lang w:bidi="ar-SA"/>
        </w:rPr>
        <w:t>».</w:t>
      </w:r>
      <w:bookmarkStart w:id="802" w:name="pg14100_200585"/>
    </w:p>
    <w:p>
      <w:pPr>
        <w:pStyle w:val="Heading3"/>
        <w:numPr>
          <w:ilvl w:val="2"/>
          <w:numId w:val="1"/>
        </w:numPr>
        <w:rPr/>
      </w:pPr>
      <w:bookmarkStart w:id="803" w:name="__RefHeading___Toc753888_1738255347"/>
      <w:bookmarkStart w:id="804" w:name="_Toc281"/>
      <w:bookmarkEnd w:id="802"/>
      <w:bookmarkEnd w:id="803"/>
      <w:r>
        <w:rPr>
          <w:rtl w:val="true"/>
        </w:rPr>
        <w:t>بَابُ إکْرَامِ الْکَرِیمِ</w:t>
      </w:r>
      <w:bookmarkEnd w:id="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إکْرَامِ الْکَرِیمِ،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أتَاکُمْ کَرِیمُ قَوْمٍ فَأکْرِمُوهُ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عِیسَی عَنْ عَبْدِاللهِ الْعَلَوِیِّ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عَدِیُّ بْنُ حَاتِمٍ إلَی النَّبِیِّ صَلَّی اللهُ عَلَیْهِ وَ آلِهِ أدْخَلَهُ النَّبِیُّ صَلَّی اللهُ عَلَیْهِ وَ آلِهِ بَیْتَهُ وَ لَمْ یَکُنْ فِی الْبَیْتِ غَیْرُ خَصَفَةٍ وَ وِسَادَةٍ مِنْ أدَمٍ، فَطَرَحَهَا رَسُولُ اللهِ صَلَّی اللهُ عَلَیْهِ وَ آلِهِ لِعَدِیِّ بْنِ حَاتِمٍ</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753890_1738255347"/>
      <w:bookmarkStart w:id="806" w:name="_Toc282"/>
      <w:bookmarkEnd w:id="805"/>
      <w:r>
        <w:rPr>
          <w:rtl w:val="true"/>
        </w:rPr>
        <w:t>بَابُ حَقِّ الدَّاخِلِ</w:t>
      </w:r>
      <w:bookmarkEnd w:id="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الدَّاخِلِ عَلَی أهْلِ الْبَیْتِ أنْ یَمْشُوا مَعَهُ هُنَیْئَةً إذَا دَخَلَ وَ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أحَدُکُمْ عَلَی أخِیهِ الْمُسْلِمِ فِی بَیْتِهِ فَهُوَ أمِیرٌ عَلَیْهِ حَتَّی یَخْرُجَ</w:t>
      </w:r>
      <w:r>
        <w:rPr>
          <w:rFonts w:eastAsia="Amiri" w:cs="Amiri" w:ascii="Amiri" w:hAnsi="Amiri"/>
          <w:color w:val="111111"/>
          <w:sz w:val="28"/>
          <w:szCs w:val="28"/>
          <w:rtl w:val="true"/>
          <w:lang w:bidi="ar-SA"/>
        </w:rPr>
        <w:t>».</w:t>
      </w:r>
      <w:bookmarkStart w:id="807" w:name="pg14100_200586"/>
    </w:p>
    <w:p>
      <w:pPr>
        <w:pStyle w:val="Heading3"/>
        <w:numPr>
          <w:ilvl w:val="2"/>
          <w:numId w:val="1"/>
        </w:numPr>
        <w:rPr/>
      </w:pPr>
      <w:bookmarkStart w:id="808" w:name="__RefHeading___Toc753892_1738255347"/>
      <w:bookmarkStart w:id="809" w:name="_Toc283"/>
      <w:bookmarkEnd w:id="807"/>
      <w:bookmarkEnd w:id="808"/>
      <w:r>
        <w:rPr>
          <w:rtl w:val="true"/>
        </w:rPr>
        <w:t>بَابُ الْمَجَالِسُ بِالْأمَانَةِ</w:t>
      </w:r>
      <w:bookmarkEnd w:id="8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الْمَجَالِسُ،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ابْنِ أبِی عَوْفٍ،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 وَ لَیْسَ لِأحَدٍ أنْ یُحَدِّثَ بِحَدِیثٍ یَکْتُمُهُ صَاحِبُهُ إلَّا بِإذْنِهِ إلَّا أنْ یَکُونَ ثِقَةً أوْ ذِکْراً لَهُ بِخَیْرٍ</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753894_1738255347"/>
      <w:bookmarkStart w:id="811" w:name="_Toc284"/>
      <w:bookmarkEnd w:id="810"/>
      <w:r>
        <w:rPr>
          <w:rtl w:val="true"/>
        </w:rPr>
        <w:t>بَابٌ فِی الْمُنَاجَاةِ</w:t>
      </w:r>
      <w:bookmarkEnd w:id="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مُحَمَّدِ بْنِ عَلِیٍّ عَنْ یُونُسَ بْنِ یَعْقُوبَ عَنْ أبِی الْحَسَنِ الْأوَّلِ عَلَیْهِ‌السَّلامُ قَالَ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ثَلَاثَةٌ فِی بَیْتٍ فَلَا یَتَنَاجَی اثْنَانِ دُونَ صَاحِبِهِمَا، فَإنَّ ذَلِکَ مِمَّا یَغُمُّهُ</w:t>
      </w:r>
      <w:r>
        <w:rPr>
          <w:rFonts w:eastAsia="Amiri" w:cs="Amiri" w:ascii="Amiri" w:hAnsi="Amiri"/>
          <w:color w:val="111111"/>
          <w:sz w:val="28"/>
          <w:szCs w:val="28"/>
          <w:rtl w:val="true"/>
          <w:lang w:bidi="ar-SA"/>
        </w:rPr>
        <w:t>».</w:t>
      </w:r>
      <w:bookmarkStart w:id="812" w:name="pg14100_200587"/>
    </w:p>
    <w:p>
      <w:pPr>
        <w:pStyle w:val="BookText"/>
        <w:rPr/>
      </w:pPr>
      <w:bookmarkEnd w:id="8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فِی الْمُنَاجَاةِ،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لِأخِیهِ الْمُسْلِمِ الْمُتَکَلِّمِ فِی حَدِیثِهِ فَکَأنَّمَا خَدَشَ وَجْهَهُ</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753896_1738255347"/>
      <w:bookmarkStart w:id="814" w:name="_Toc285"/>
      <w:bookmarkEnd w:id="813"/>
      <w:r>
        <w:rPr>
          <w:rtl w:val="true"/>
        </w:rPr>
        <w:t>بَابُ الْجُلُوسِ</w:t>
      </w:r>
      <w:bookmarkEnd w:id="8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النَّوْفَلِیِّ عَنْ عَبْدِ الْعَظِیمِ بْنِ عَبْدِاللهِ بْنِ الْحَسَنِ الْعَلَوِیِّ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یَجْلِسُ ثَلَاثاً، الْقُرْفُصَا وَ هُوَ أنْ یُقِیمَ سَاقَیْهِ وَ یَسْتَقْبِلَهُمَا بِیَدَیْهِ وَ یَشُدَّ یَدَهُ فِی ذِرَاعِهِ، وَ کَانَ یَجْثُو عَلَی رُکْبَتَیْهِ، وَ کَانَ یَثْنِی رِجْلًا وَاحِدَةً وَ یَبْسُطُ عَلَیْهَا الْأُخْرَی، وَ لَمْ یُرَ صَلَّی اللهُ عَلَیْهِ وَ آلِهِ مُتَرَبِّعاً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عَلَیْهِمَاالسَّلامُ قَاعِداً وَاضِعاً إحْدَی رِجْلَیْهِ عَلَی فَخِذِهِ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یَکْرَهُونَ هَذِهِ الْجِلْسَةَ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جِلْسَةُ الرَّبِّ فَقَالَ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إنَّمَا جَلَسْتُ هَذِهِ الْجِلْسَةَ لِلْمَلَالَةِ، وَ الرَّبُّ لَا یَمَلُّ وَ لَا تَأْخُذُهُ سِنَةٌ وَ لَا 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الْجُلُوسِ،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مُرَازِمٍ عَنْ أبِی سُلَیْمَانَ الزَّاهِدِ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بِدُونِ التَّشَرُّفِ مِنَ الْمَجْلِسِ لَمْ یَزَلِ اللهُ عَزَّ وَ جَلَّ وَ مَلَائِکَتُهُ یُصَلُّونَ عَلَیْهِ حَتَّی یَقُومَ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طَلْحَةَ بْنِ 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أکْثَرَ مَا یَجْلِسُ تُجَاهَ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الْمُغِیرَةِ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دَخَلَ مَنْزِلًا قَعَدَ فِی أدْنَی الْمَجْلِسِ إلَیْهِ حِینَ یَدْخُلُ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لِلْجُلَسَاءِ فِی الصَّیْفِ أنْ یَکُونَ بَیْنَ کُلِّ اثْنَیْنِ مِقْدَارُ عَظْمِ الذِّرَاعِ لِئَلَّا یَشُقَّ بَعْضُهُمْ عَلَی بَعْضٍ فِی الْحَرِّ</w:t>
      </w:r>
      <w:r>
        <w:rPr>
          <w:rFonts w:eastAsia="Amiri" w:cs="Amiri" w:ascii="Amiri" w:hAnsi="Amiri"/>
          <w:color w:val="111111"/>
          <w:sz w:val="28"/>
          <w:szCs w:val="28"/>
          <w:rtl w:val="true"/>
          <w:lang w:bidi="ar-SA"/>
        </w:rPr>
        <w:t>».</w:t>
      </w:r>
      <w:bookmarkStart w:id="815" w:name="pg14100_200589"/>
    </w:p>
    <w:p>
      <w:pPr>
        <w:pStyle w:val="BookText"/>
        <w:rPr/>
      </w:pPr>
      <w:bookmarkEnd w:id="8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الْجُلُوسِ،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عَبْدِاللهِ عَلَیْهِ‌السَّلامُ یَجْلِسُ فِی بَیْتِهِ عِنْدَ بَابِ بَیْتِهِ قُبَالَةَ الْکَعْبَةِ</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753898_1738255347"/>
      <w:bookmarkStart w:id="817" w:name="_Toc286"/>
      <w:bookmarkEnd w:id="816"/>
      <w:r>
        <w:rPr>
          <w:rtl w:val="true"/>
        </w:rPr>
        <w:t>بَابُ الاتِّکَاءِ وَ الاحْتِبَاءِ</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الاتِّکَاءُ فِی الْمَسْجِدِ رَهْبَانِیَّةُ الْعَرَبِ، إنَّ الْمُؤْمِنَ مَجْلِسُهُ مَسْجِدُهُ وَ صَوْمَعَتُهُ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فِی الْمَسْجِدِ حِیطَانُ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حِیطَانُ الْعَرَبِ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818" w:name="pg14100_200590"/>
    </w:p>
    <w:p>
      <w:pPr>
        <w:pStyle w:val="BookText"/>
        <w:rPr/>
      </w:pPr>
      <w:bookmarkEnd w:id="818"/>
      <w:r>
        <w:rPr>
          <w:rFonts w:ascii="Amiri" w:hAnsi="Amiri" w:eastAsia="Amiri" w:cs="Amiri"/>
          <w:color w:val="111111"/>
          <w:sz w:val="28"/>
          <w:sz w:val="28"/>
          <w:szCs w:val="28"/>
          <w:rtl w:val="true"/>
          <w:lang w:bidi="ar-SA"/>
        </w:rPr>
        <w:t>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یَحْتَبِی بِثَوْبٍ 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یُغَطِّی عَوْرَتَهُ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الاتِّکَاءِ،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عَلِیِّ بْنِ أسْبَاطٍ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لِلرَّجُلِ أنْ یَحْتَبِیَ مُقَابِلَ الْکَعْبَةِ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753900_1738255347"/>
      <w:bookmarkStart w:id="820" w:name="_Toc287"/>
      <w:bookmarkEnd w:id="819"/>
      <w:r>
        <w:rPr>
          <w:rtl w:val="true"/>
        </w:rPr>
        <w:t>بَابُ الدُّعَابَةِ وَ الضَّحِکِ</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شَرِیفِ بْنِ سَابِقٍ عَنِ الْفَضْلِ بْنِ أبِی قُرَّةَ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فِیهِ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یَحْیَی بْنِ سَلَّامٍ عَنْ یُوسُفَ بْنِ یَعْقُوبَ عَنْ صَالِحِ بْنِ عُقْبَةَ عَنْ یُونُسَ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مُدَاعَبَةُ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قَالَ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تَفْعَلُوا، فَإنَّ الْمُدَاعَبَةَ مِنْ حُسْنِ الْخُلُقِ، وَ إنَّکَ لَتُدْخِلُ بِهَا السُّرُورَ عَلَی أخِیکَ، وَ لَقَدْ کَانَ رَسُولُ اللهِ صَلَّی اللهُ عَلَیْهِ وَ آلِهِ یُدَاعِبُ الرَّجُلَ یُرِیدُ أنْ یَسُرَّهُ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الدُّعَابَةِ،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یَحْیَی بْنِ سَلَّامٍ عَنْ یُوسُفَ بْنِ یَعْقُوبَ عَنْ صَالِحِ بْنِ عُقْبَةَ عَنْ عَبْدِاللهِ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الْمُدَاعِبَ فِی الْجَمَاعَةِ بِلَا رَفَثٍ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عَنْ حَرِیزٍ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الضَّحِکِ تُمِیتُ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الضَّحِکِ تَمِیثُ الدِّینَ کَمَا یَمِیثُ الْمَاءُ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الضَّحِکَ مِنْ غَیْرِ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تُبْدِیَنَّ عَنْ وَاضِحَةٍ، وَ قَدْ عَمِلْتَ الْأعْمَالَ الْفَاضِحَةَ وَ لَا یَأْمَنِ الْبَیَاتَ مَنْ عَمِلَ السَّیِّئَاتِ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الْمِزَاحَ فَإنَّهُ یَذْهَبُ بِمَاءِ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حَدَّثَهُ عَنْ أبِی عَبْدِاللهِ عَلَیْهِ‌السَّلامُ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رَجُلًا فَلَا تُمَازِحْهُ وَ لَا تُمَارِهِ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الدُّعَابَةِ،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مِنَ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ابْنِ مُسْکَانَ عَنْ مُحَمَّدِ بْنِ مَرْوَانَ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الْمِزَاحَ فَإنَّهُ یَذْهَبُ بِمَاءِ الْوَجْهِ وَ مَهَابَةِ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عَمَّارِ بْنِ مَرْوَانَ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تُمَازِحْ فَیُجْتَرَأعَلَیْکَ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سَعْدِ بْنِ أبِی خَلَفٍ عَنْ أبِی الْحَسَنِ عَلَیْهِ‌السَّلامُ أنَّهُ قَالَ فِی وَصِیَّةٍ لَهُ لِبَعْضِ وُلْدِهِ 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الْمِزَاحَ فَإنَّهُ یَذْهَبُ بِنُورِ إیمَانِکَ وَ یَسْتَخِفُّ بِمُرُوءَتِکَ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الْحَسَنِ بْنِ الْجَهْمِ عَنْ إبْرَاهِیمَ بْنِ مِهْزَمٍ عَمَّنْ ذَکَرَهُ</w:t>
      </w:r>
      <w:bookmarkStart w:id="821" w:name="pg14100_200593"/>
    </w:p>
    <w:p>
      <w:pPr>
        <w:pStyle w:val="BookText"/>
        <w:rPr/>
      </w:pPr>
      <w:bookmarkEnd w:id="821"/>
      <w:r>
        <w:rPr>
          <w:rFonts w:ascii="Amiri" w:hAnsi="Amiri" w:eastAsia="Amiri" w:cs="Amiri"/>
          <w:color w:val="111111"/>
          <w:sz w:val="28"/>
          <w:sz w:val="28"/>
          <w:szCs w:val="28"/>
          <w:rtl w:val="true"/>
          <w:lang w:bidi="ar-SA"/>
        </w:rPr>
        <w:t>عَنْ أبِی الْحَسَنِ الْأوَّلِ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یَحْیَی بْنُ زَکَرِیَّا عَلَیْهِ‌السَّلامُ یَبْکِی وَ لَا یَضْحَکُ، وَ کَانَ عِیسَی ابْنُ مَرْیَمَ عَلَیْهِ‌السَّلامُ یَضْحَکُ وَ یَبْکِی، وَ کَانَ الَّذِی یَصْنَعُ عِیسَی عَلَیْهِ‌السَّلامُ أفْضَلَ مِنَ الَّذِی کَانَ یَصْنَعُ یَحْیَی عَلَیْهِ‌السَّلامُ</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753902_1738255347"/>
      <w:bookmarkStart w:id="823" w:name="_Toc288"/>
      <w:bookmarkEnd w:id="822"/>
      <w:r>
        <w:rPr>
          <w:rtl w:val="true"/>
        </w:rPr>
        <w:t>بَابُ حَقِّ الْجِوَارِ</w:t>
      </w:r>
      <w:bookmarkEnd w:id="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حَقِّ الْجِوَارِ،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عَمْرِو بْنِ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جَارٌ یُؤْذِینِی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 فَصَرَفَ وَجْهَهُ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بِی کَذَا وَ کَذَا وَ یَفْعَلُ بِی وَ یُؤْذِینِی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إنْ کَاشَفْتَهُ انْتَصَفْتَ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أُرْبِی عَلَیْهِ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مِمَّنْ یَحْسُدُ النَّاسَ عَلَی مَا آتَاهُمُ اللهُ مِنْ فَضْلِهِ، فَإذَا رَأی نِعْمَةً عَلَی أحَدٍ فَکَانَ لَهُ أهْلٌ جَعَلَ بَلَاءَهُ عَلَیْهِمْ، وَ إنْ لَمْ یَکُنْ لَهُ أهْلٌ جَعَلَهُ عَلَی خَادِمِهِ فَإنْ لَمْ یَکُنْ لَهُ خَادِمٌ، أسْهَرَ لَیْلَهُ وَ أغَاظَ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أتَاهُ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اشْتَرَیْتُ دَاراً فِی بَنِی فُلَانٍ وَ إنَّ أقْرَبَ جِیرَانِی مِنِّی جِوَاراً مَنْ لَا أرْجُو خَیْرَهُ وَ لَا آمَنُ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رَسُولُ اللهِ صَلَّی اللهُ عَلَیْهِ وَ آلِهِ عَلِیّاً عَلَیْهِ‌السَّلامُ وَ سَلْمَانَ وَ أبَا</w:t>
      </w:r>
    </w:p>
    <w:p>
      <w:pPr>
        <w:pStyle w:val="BookText"/>
        <w:rPr/>
      </w:pPr>
      <w:r>
        <w:rPr>
          <w:rFonts w:ascii="Amiri" w:hAnsi="Amiri" w:eastAsia="Amiri" w:cs="Amiri"/>
          <w:color w:val="111111"/>
          <w:sz w:val="28"/>
          <w:sz w:val="28"/>
          <w:szCs w:val="28"/>
          <w:rtl w:val="true"/>
          <w:lang w:bidi="ar-SA"/>
        </w:rPr>
        <w:t xml:space="preserve">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نَسِیتُ آخَرَ وَ أظُنُّهُ الْمِقْدَادَ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کلام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یُنَادُوا فِی الْمَسْجِدِ بِأعْلَی أصْوَاتِهِمْ بِأنَّهُ</w:t>
      </w:r>
    </w:p>
    <w:p>
      <w:pPr>
        <w:pStyle w:val="BookText"/>
        <w:rPr/>
      </w:pPr>
      <w:r>
        <w:rPr>
          <w:rFonts w:ascii="Amiri" w:hAnsi="Amiri" w:eastAsia="Amiri" w:cs="Amiri"/>
          <w:color w:val="111111"/>
          <w:sz w:val="28"/>
          <w:sz w:val="28"/>
          <w:szCs w:val="28"/>
          <w:rtl w:val="true"/>
          <w:lang w:bidi="ar-SA"/>
        </w:rPr>
        <w:t>لَا إیمَانَ لِمَنْ لَمْ یَأْمَنْ جَارُهُ بَوَائِقَهُ، فَنَادَوْا بِهَا ثَلَاثاً، ثُمَّ أوْمَأ بِیَدِهِ إلَی کُلِّ أرْبَعِینَ دَاراً مِنْ بَیْنِ یَدَیْهِ وَ مِنْ خَلْفِهِ وَ عَنْ یَمِینِهِ وَ عَنْ شِمَالِهِ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إبْرَاهِیمَ بْنِ أبِی رَجَاءٍ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یَزِیدُ فِی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إسْحَاقَ بْنِ عَبْدِ الْعَزِیزِ عَنْ زُرَارَةَ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عَلَیْهَا السَّلامُ تَشْکُو إلَی رَسُولِ اللهِ صَلَّی اللهُ عَلَیْهِ وَ آلِهِ بَعْضَ أمْرِهَا فَأعْطَاهَا رَسُولُ اللهِ صَلَّی اللهُ عَلَیْهِ وَ آلِهِ کُرَیْسَةً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تَعَلَّمِی مَا فِیهَا، فَإذَا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یُؤْذِی جَارَهُ، وَ مَنْ کَانَ یُؤْمِنُ بِاللَّهِ وَ الْیَوْمِ الْآخِرِ فَلْیُکْرِمْ ضَیْفَهُ، وَ مَنْ کَانَ یُؤْمِنُ بِاللَّهِ وَ الْیَوْمِ الْآخِرِ فَلْیَقُلْ خَیْراً أوْ لِیَسْکُتْ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سَعْدَانَ عَنْ أبِی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زِیَادَةٌ فِی الْأعْمَارِ وَ عِمَارَةُ الدِّیَارِ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حَقِّ الْجِوَارِ،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النَّهِیکِیِّ عَنْ إبْرَاهِیمَ بْنِ عَبْدِ الْحَمِیدِ عَنِ الْحَکَمِ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یَعْمُرُ الدِّیَارَ وَ یَزِیدُ فِی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صَالِحِ بْنِ حَمْزَةَ عَنِ الْحَسَنِ بْنِ عَبْدِاللهِ عَنْ عَبْدٍ صَالِحٍ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حُسْنُ الْجِوَارِ کَفَّ الْأذَی وَ لَکِنَّ حُسْنَ الْجِوَارِ صَبْرُکَ عَلَی الْأذَی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إسْمَاعِیلَ بْنِ مِهْرَانَ عَنْ مُحَمَّدِ بْنِ حَفْصٍ عَنْ أبِی الرَّبِیعِ الشَّامِیِّ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غَاصٌّ بِأهْلِهِ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لَیْسَ مِنَّا مَنْ لَمْ یُحْسِنْ مُجَاوَرَةَ مَنْ جَاوَرَهُ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مُحَمَّدِ بْنِ عَلِیٍّ عَنْ مُحَمَّدِ بْنِ الْفُضَیْلِ عَنْ أبِی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بَوَائِقُهُ؟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 وَ غَشْمُهُ</w:t>
      </w:r>
      <w:r>
        <w:rPr>
          <w:rFonts w:eastAsia="Amiri" w:cs="Amiri" w:ascii="Amiri" w:hAnsi="Amiri"/>
          <w:color w:val="111111"/>
          <w:sz w:val="28"/>
          <w:szCs w:val="28"/>
          <w:rtl w:val="true"/>
          <w:lang w:bidi="ar-SA"/>
        </w:rPr>
        <w:t>».</w:t>
      </w:r>
      <w:bookmarkStart w:id="824" w:name="pg14100_200596"/>
    </w:p>
    <w:p>
      <w:pPr>
        <w:pStyle w:val="BookText"/>
        <w:rPr/>
      </w:pPr>
      <w:bookmarkEnd w:id="8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حَقِّ الْجِوَارِ،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سَعْدِ بْنِ طَرِیفٍ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الْقَوَاصِمِ الْفَوَاقِرِ الَّتِی تَقْصِمُ الظَّهْرَ جَارُ السَّوْءِ؛ إنْ رَأی حَسَنَةً أخْفَاهَا وَ إنْ رَأی سَیِّئَةً أفْشَاهَا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عَلِیٍّ عَنْ مُحَمَّدِ بْنِ الْفُضَیْلِ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جَارِ السَّوْءِ فِی دَارِ إقَامَةٍ؛ تَرَاکَ عَیْنَاهُ وَ یَرْعَاکَ قَلْبُهُ، إنْ رَآکَ بِخَیْرٍ سَاءَهُ وَ إنْ رَآکَ بِشَرٍّ سَرَّهُ</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753904_1738255347"/>
      <w:bookmarkStart w:id="826" w:name="_Toc289"/>
      <w:bookmarkEnd w:id="825"/>
      <w:r>
        <w:rPr>
          <w:rtl w:val="true"/>
        </w:rPr>
        <w:t>بَابُ حَدِّ الْجِوَارِ</w:t>
      </w:r>
      <w:bookmarkEnd w:id="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عَمْرِو بْنِ عِکْرِمَةَ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أرْبَعِینَ دَاراً جِیرَانٌ مِنْ بَیْنِ یَدَیْهِ وَ مِنْ خَلْفِهِ وَ عَنْ یَمِینِهِ وَ عَنْ شِمَالِهِ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w:t>
      </w:r>
      <w:bookmarkStart w:id="827" w:name="pg14100_200597"/>
    </w:p>
    <w:p>
      <w:pPr>
        <w:pStyle w:val="BookText"/>
        <w:rPr/>
      </w:pPr>
      <w:bookmarkEnd w:id="827"/>
      <w:r>
        <w:rPr>
          <w:rFonts w:ascii="Amiri" w:hAnsi="Amiri" w:eastAsia="Amiri" w:cs="Amiri"/>
          <w:color w:val="111111"/>
          <w:sz w:val="28"/>
          <w:sz w:val="28"/>
          <w:szCs w:val="28"/>
          <w:rtl w:val="true"/>
          <w:lang w:bidi="ar-SA"/>
        </w:rPr>
        <w:t>بْنِ دَرَّاجٍ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الْجِوَارِ أرْبَعُونَ دَاراً مِنْ کُلِّ جَانِبٍ مِنْ بَیْنِ یَدَیْهِ وَ مِنْ خَلْفِهِ وَ عَنْ یَمِینِهِ وَ عَنْ شِمَالِهِ</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753906_1738255347"/>
      <w:bookmarkStart w:id="829" w:name="_Toc290"/>
      <w:bookmarkEnd w:id="828"/>
      <w:r>
        <w:rPr>
          <w:rtl w:val="true"/>
        </w:rPr>
        <w:t>بَابُ حُسْنِ الصِّحَابَةِ وَ حَقِّ الصَّاحِبِ فِی السَّفَرِ</w:t>
      </w:r>
      <w:bookmarkEnd w:id="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حُسْنِ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خَالَطْتَ فَإنِ اسْتَطَعْتَ أنْ تَکُونَ یَدُکَ الْعُلْیَا عَلَیْهِ فَافْعَلْ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کَانَ أعْظَمُهُمَا أجْراً وَ أحَبُّهُمَا إلَی اللهِ عَزَّ وَ جَلَّ أرْفَقَهُمَا بِصَاحِبِهِ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یَعْقُوبَ بْنِ یَزِیدَ عَنْ عِدَّةٍ مِنْ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 أنْ یُقِیمَ عَلَیْهِ أصْحَابُهُ إذَا مَرِضَ ثَلَاثاً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w:t>
      </w:r>
      <w:bookmarkStart w:id="830" w:name="pg14100_200598"/>
    </w:p>
    <w:p>
      <w:pPr>
        <w:pStyle w:val="BookText"/>
        <w:rPr/>
      </w:pPr>
      <w:bookmarkEnd w:id="830"/>
      <w:r>
        <w:rPr>
          <w:rFonts w:ascii="Amiri" w:hAnsi="Amiri" w:eastAsia="Amiri" w:cs="Amiri"/>
          <w:color w:val="111111"/>
          <w:sz w:val="28"/>
          <w:sz w:val="28"/>
          <w:szCs w:val="28"/>
          <w:rtl w:val="true"/>
          <w:lang w:bidi="ar-SA"/>
        </w:rPr>
        <w:t>صَدَقَةَ عَنْ أبِی عَبْدِاللهِ عَنْ آبَائِهِ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صَاحَبَ رَجُلًا ذِمِّیّاً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یَا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الْکُوفَةَ، فَلَمَّا عَدَلَ الطَّرِیقُ بِالذِّمِّیِّ عَدَلَ مَعَهُ أمِیرُالْمُؤْمِنِینَ عَلَیْهِ‌السَّلامُ،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أنَّکَ تُرِیدُ الْکُوفَةَ؟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تَرَکْتَ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مَعِی وَ قَدْ عَلِمْتَ ذَلِکَ؟ فَقَالَ لَهُ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یُشَیِّعَ الرَّجُلُ صَاحِبَهُ هُنَیْئَةً إذَا فَارَقَهُ، وَ کَذَلِکَ أمَرَنَا نَبِیُّنَا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تَبِعَهُ مَنْ تَبِعَهُ لِأفْعَالِهِ الْکَرِیمَةِ، فَأنَا أُشْهِدُکَ أنِّی عَلَی دِینِکَ وَ رَجَعَ الذِّمِّیُّ مَعَ أمِیرِالْمُؤْمِنِینَ عَلَیْهِ‌السَّلامُ، فَلَمَّا عَرَفَهُ أسْلَمَ</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753908_1738255347"/>
      <w:bookmarkStart w:id="832" w:name="_Toc291"/>
      <w:bookmarkEnd w:id="831"/>
      <w:r>
        <w:rPr>
          <w:rtl w:val="true"/>
        </w:rPr>
        <w:t>بَابُ التَّکَاتُبِ</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التَّکَاتُبِ،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بَیْنَ الْإخْوَانِ فِی الْحَضَرِ التَّزَاوُرُ وَ فِی السَّفَرِ التَّکَاتُبُ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عَنْ ابْنِ مَحْبُوبٍ عَنْ عَبْدِاللهِ بْنِ سِنَانٍ عَنْ أبِی عَبْدِاللهِ</w:t>
      </w:r>
      <w:bookmarkStart w:id="833" w:name="pg14100_200599"/>
    </w:p>
    <w:p>
      <w:pPr>
        <w:pStyle w:val="BookText"/>
        <w:rPr/>
      </w:pPr>
      <w:bookmarkEnd w:id="833"/>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جَوَابِ الْکِتَابِ وَاجِبٌ کَوُجُوبِ رَدِّ السَّلَامِ، وَ الْبَادِی بِالسَّلَامِ أوْلَی بِاللَّهِ وَ رَسُولِهِ</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753910_1738255347"/>
      <w:bookmarkStart w:id="835" w:name="_Toc292"/>
      <w:bookmarkEnd w:id="834"/>
      <w:r>
        <w:rPr>
          <w:rtl w:val="true"/>
        </w:rPr>
        <w:t>بَابُ النَّوَادِرِ</w:t>
      </w:r>
      <w:bookmarkEnd w:id="8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الْمُسْلِمَ فَلْیَسْألْهُ عَنِ اسْمِهِ وَ اسْمِ أبِیهِ وَ اسْمِ قَبِیلَتِهِ وَ عَشِیرَتِهِ، فَإنَّ مِنْ حَقِّهِ الْوَاجِبِ وَ صِدْقِ الْإخَاءِ أنْ یَسْألَهُ عَنْ ذَلِکَ وَ إلَّا فَإنَّهَا مَعْرِفَةُ 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یَعْقُوبَ بْنِ یَزِیدَ عَنْ عَلِیِّ بْنِ جَعْفَرٍ عَنْ عَبْدِ الْمَلِکِ بْنِ قُدَامَةُ عَنْ أبِیهِ عَنْ عَلِیِّ بْنِ الْحُسَیْنِ عَلَیْهِمَا السَّلام قَالَ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یَوْماً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الْعَجْزُ؟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یَبْدُرَ أحَدُکُمْ بِطَعَامٍ یَصْنَعُهُ لِصَاحِبِهِ فَیُخْلِفَهُ وَ لَا یَأْتِیَهُ، وَ الثَّانِیَةُ أنْ یَصْحَبَ الرَّجُلُ مِنْکُمُ الرَّجُلَ أوْ یُجَالِسَهُ یُحِبُّ أنْ یَعْلَمَ مَنْ هُوَ وَ مِنْ أیْنَ هُوَ فَیُفَارِقَهُ قَبْلَ أنْ یَعْلَمَ ذَلِکَ، وَ الثَّالِثَةُ أمْرُ النِّسَاءِ یَدْنُو أحَدُکُمْ مِنْ أهْلِهِ فَیَقْضِی حَاجَتَهُ وَ هِیَ لَمْ تَقْضِ حَاجَتَهَا، فَقَالَ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ذَلِکَ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یَتَحَوَّشُ وَ یَمْکُثُ حَتَّی یَأْتِیَ ذَلِکَ مِنْهُمَا جَمِیعاً</w:t>
      </w:r>
      <w:r>
        <w:rPr>
          <w:rFonts w:eastAsia="Amiri" w:cs="Amiri" w:ascii="Amiri" w:hAnsi="Amiri"/>
          <w:color w:val="111111"/>
          <w:sz w:val="28"/>
          <w:szCs w:val="28"/>
          <w:rtl w:val="true"/>
          <w:lang w:bidi="ar-SA"/>
        </w:rPr>
        <w:t>».</w:t>
      </w:r>
      <w:bookmarkStart w:id="836" w:name="pg14100_200600"/>
    </w:p>
    <w:p>
      <w:pPr>
        <w:pStyle w:val="BookText"/>
        <w:rPr/>
      </w:pPr>
      <w:bookmarkEnd w:id="8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النَّوَادِرِ،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 سَمِعْتُ أبَا الْحَسَنِ مُوسَی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الْحِشْمَةَ بَیْنَکَ وَ بَیْنَ أخِیکَ أبْقِ مِنْهَا فَإنَّ ذَهَابَهَا ذَهَابُ الْحَیَاءِ</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753912_1738255347"/>
      <w:bookmarkStart w:id="838" w:name="_Toc293"/>
      <w:bookmarkEnd w:id="837"/>
      <w:r>
        <w:rPr>
          <w:rtl w:val="true"/>
        </w:rPr>
        <w:t>بَابٌ</w:t>
      </w:r>
      <w:bookmarkEnd w:id="8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عَنْ مُحَمَّدِ بْنِ عَلِیٍّ عَنِ الْحَسَنِ بْنِ عَلِیٍّ عَنْ یُوسُفَ بْنِ عَبْدِ السَّلَامِ عَنْ سَیْفِ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آلِ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أجْوَدِ کِتَابِکَ وَ لَا تَمُدَّ الْبَاءَ حَتَّی تَرْفَعَ السِّینَ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الْحَسَنِ بْنِ السَّرِیِّ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تَکْتُبْ بِسْمِ اللّهِ الرَّحْمنِ الرَّحِیمِ لِفُلَانٍ، وَ لَا بَأْسَ أنْ تَکْتُبَ عَلَی ظَهْرِ الْکِتَابِ لِفُلَانٍ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مُحَمَّدِ بْنِ عَلِیٍّ عَنِ النَّضْرِ بْنِ شُعَیْبٍ عَنْ أبَانِ بْنِ عُثْمَانَ عَنِ الْحَسَنِ بْنِ السَّرِیِّ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تَکْتُبْ دَاخِلَ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فُلَانٍ، وَ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أبِی فُلَانٍ، وَ اکْتُبْ عَلَی الْعُنْوَانِ لِأبِی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یَبْدَأُ بِالرَّجُلِ فِی الْکِتَابِ؟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ذَلِکَ مِنَ الْفَضْلِ، یَبْدَأُ الرَّجُلُ بِأخِیهِ یُکْرِمُهُ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أبَانِ بْنِ الْأحْمَرِ عَنْ حَدِیدِ بْنِ حَکِیمٍ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یَبْدَأ الرَّجُلُ بِاسْمِ صَاحِبِهِ فِی الصَّحِیفَةِ قَبْلَ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عَبْدِاللهِ عَلَیْهِ‌السَّلامُ بِکِتَابٍ فِی حَاجَةٍ فَکُتِبَ ثُمَّ عُرِضَ عَلَیْهِ وَ لَمْ یَکُنْ فِیهِ اسْتِثْنَاءٌ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رَجَوْتُمْ أنْ یَتِمَّ هَذَا وَ لَیْسَ فِیهِ اسْتِثْنَاءٌ؟ انْظُرُوا کُلَّ مَوْضِعٍ لَا یَکُونُ فِیهِ اسْتِثْنَاءٌ فَاسْتَثْنُوا فِیهِ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839" w:name="pg14100_200602"/>
    </w:p>
    <w:p>
      <w:pPr>
        <w:pStyle w:val="BookText"/>
        <w:rPr/>
      </w:pPr>
      <w:bookmarkEnd w:id="839"/>
      <w:r>
        <w:rPr>
          <w:rFonts w:ascii="Amiri" w:hAnsi="Amiri" w:eastAsia="Amiri" w:cs="Amiri"/>
          <w:color w:val="111111"/>
          <w:sz w:val="28"/>
          <w:sz w:val="28"/>
          <w:szCs w:val="28"/>
          <w:rtl w:val="true"/>
          <w:lang w:bidi="ar-SA"/>
        </w:rPr>
        <w:t>بْنِ مُحَمَّدِ بْنِ خَالِدٍ عَنْ أحْمَدَ بْنِ مُحَمَّدِ بْنِ أبِی نَصْرٍ عَنْ أبِی الْحَسَنِ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یُتَرِّبُ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الْعِشْرَةِ، بَابٌ،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عَطِیَّةَ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کُتُباً لِأبِی الْحَسَنِ عَلَیْهِ‌السَّلامُ مُتَرَّبَةً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753914_1738255347"/>
      <w:bookmarkStart w:id="841" w:name="_Toc294"/>
      <w:bookmarkEnd w:id="840"/>
      <w:r>
        <w:rPr>
          <w:rtl w:val="true"/>
        </w:rPr>
        <w:t>بَابُ النَّهْیِ عَنْ إحْرَاقِ الْقَرَاطِیسِ الْمَکْتُوبَةِ</w:t>
      </w:r>
      <w:bookmarkEnd w:id="8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الاسْمِ مِنْ أسْمَاءِ اللهِ یَمْحُوهُ الرَّجُلُ بِالتُّفْلِ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امْحُوهُ بِأطْهَرِ مَا تَجِدُونَ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امْحُوا کِتَابَ اللهِ تَعَالَی وَ ذِکْرَهُ بِأطْهَرِ مَا تَجِدُونَ، وَ نَهَی أنْ یُحْرَقَ کِتَابُ اللهِ، وَ نَهَی أنْ یُمْحَی بِالْأقْلَامِ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إسْحَاقَ بْنِ عَمَّارٍ عَنْ أبِی الْحَسَنِ مُوسَی عَلَیْهِ‌السَّلامُ فِی الظُّهُورِ الَّتِی فِیهَا ذِکْرُ اللهِ عَزَّ وَ جَلَّ 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bookmarkStart w:id="842" w:name="pg14100_200603"/>
    </w:p>
    <w:p>
      <w:pPr>
        <w:pStyle w:val="Heading2"/>
        <w:numPr>
          <w:ilvl w:val="1"/>
          <w:numId w:val="1"/>
        </w:numPr>
        <w:rPr/>
      </w:pPr>
      <w:bookmarkStart w:id="843" w:name="__RefHeading___Toc753916_1738255347"/>
      <w:bookmarkStart w:id="844" w:name="_Toc295"/>
      <w:bookmarkEnd w:id="842"/>
      <w:bookmarkEnd w:id="843"/>
      <w:r>
        <w:rPr>
          <w:rtl w:val="true"/>
        </w:rPr>
        <w:t>الفهرس</w:t>
      </w:r>
      <w:bookmarkEnd w:id="844"/>
    </w:p>
    <w:p>
      <w:pPr>
        <w:pStyle w:val="BookText"/>
        <w:rPr/>
      </w:pPr>
      <w:r>
        <w:rPr>
          <w:rFonts w:ascii="IRNazanin" w:hAnsi="IRNazanin" w:eastAsia="IRNazanin"/>
          <w:color w:val="111111"/>
          <w:sz w:val="28"/>
          <w:sz w:val="28"/>
          <w:szCs w:val="28"/>
          <w:rtl w:val="true"/>
          <w:lang w:bidi="fa-IR"/>
        </w:rPr>
        <w:t>کتاب الإیمان و الکفر</w:t>
      </w:r>
    </w:p>
    <w:p>
      <w:pPr>
        <w:pStyle w:val="BookText"/>
        <w:rPr/>
      </w:pPr>
      <w:r>
        <w:rPr>
          <w:rFonts w:ascii="Amiri" w:hAnsi="Amiri" w:eastAsia="Amiri" w:cs="Amiri"/>
          <w:color w:val="111111"/>
          <w:sz w:val="28"/>
          <w:sz w:val="28"/>
          <w:szCs w:val="28"/>
          <w:rtl w:val="true"/>
          <w:lang w:bidi="ar-SA"/>
        </w:rPr>
        <w:t xml:space="preserve">بَابُ طِینَةِ الْمُؤْمِنِ وَ الْکَافِرِ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آخَرُ مِنْهُ وَ فِیهِ زِیَادَةُ وُقُوعِ التَّکْلِیفِ الْأوَّلِ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آخَرُ مِنْهُ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کَیْفَ أجَابُوا وَ هُمْ ذَرٌّ؟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فِطْرَةِ الْخَلْقِ عَلَی التَّوْحِیدِ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کَوْنِ الْمُؤْمِنِ فِی صُلْبِ الْکَافِرِ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فِی أنَّ الصِّبْغَةَ هِیَ الْإسْلَامُ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فِی أنَّ السَّکِینَةَ هِیَ الْإیمَانُ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الْإخْلَاصِ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الشَّرَائِعِ </w:t>
      </w:r>
      <w:r>
        <w:rPr>
          <w:rFonts w:eastAsia="Amiri" w:cs="Amiri" w:ascii="Amiri" w:hAnsi="Amiri"/>
          <w:color w:val="111111"/>
          <w:sz w:val="28"/>
          <w:szCs w:val="28"/>
          <w:lang w:bidi="ar-SA"/>
        </w:rPr>
        <w:t>17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دَعَائِمِ الْإسْلَامِ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أنَّ الْإسْلَامَ یُحْقَنُ بِهِ الدَّمُ وَ تُؤدَّی بِهِ الْأمَانَةُ وَ أنَّ الثَّوَابَ عَلَی الْإیمَانِ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أنَّ الْإیمَانَ یَشْرَکُ الْإسْلَامَ وَ الْإسْلَامَ لَا یَشْرَکُ الْإیمَانَ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آخَرُ مِنْهُ وَ فِیهِ أنَّ الْإسْلَامَ قَبْلَ الْإیمَانِ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بَابٌ فِی أنَّ الْإیمَانَ مَبْثُوثٌ لِجَوَارِحِ الْبَدَنِ کُلِّهَا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السَّبْقِ إلَی الْإیمَانِ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دَرَجَاتِ الْإیمَانِ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بَابُ نِسْبَةِ الْإسْلَامِ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خِصَالِ الْمُؤْمِن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صِفَةِ الْإیمَانِ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فَضْلِ الْإیمَانِ عَلَی الْإسْلَامِ وَ الْیَقِینِ عَلَی الْإیمَانِ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بَابُ حَقِیقَةِ الْإیمَانِ وَ الْیَقِینِ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التَّفَکُّرِ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الْمَکَارِمِ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بَابُ فَضْلِ الْیَقِینِ </w:t>
      </w:r>
      <w:r>
        <w:rPr>
          <w:rFonts w:eastAsia="Amiri" w:cs="Amiri" w:ascii="Amiri" w:hAnsi="Amiri"/>
          <w:color w:val="111111"/>
          <w:sz w:val="28"/>
          <w:szCs w:val="28"/>
          <w:lang w:bidi="ar-SA"/>
        </w:rPr>
        <w:t>55</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الرِّضَا بِالْقَضَاءِ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التَّفْوِیضِ إلَی اللهِ وَ التَّوَکُّلِ عَلَیْهِ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الْخَوْفِ وَ الرَّجَاءِ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حُسْنِ الظَّنِّ بِاللَّهِ عَزَّ وَ جَلَّ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الاعْتِرَافِ بِالتَّقْصِیرِ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الطَّاعَةِ وَ التَّقْوَی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الْوَرَعِ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الْعِفَّةِ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اجْتِنَابِ الْمَحَارِمِ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أدَاءِ الْفَرَائِضِ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اسْتِوَاءِ الْعَمَلِ وَ الْمُدَاوَمَةِ عَلَیْهِ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الْعِبَادَةِ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النِّیَّةِ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الاقْتِصَادِ فِی الْعِبَادَةِ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بَابُ مَنْ بَلَغَهُ ثَوَابٌ مِنَ اللهِ عَلَی عَمَلٍ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بَابُ الصَّبْرِ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الشُّکْرِ </w:t>
      </w:r>
      <w:r>
        <w:rPr>
          <w:rFonts w:eastAsia="Amiri" w:cs="Amiri" w:ascii="Amiri" w:hAnsi="Amiri"/>
          <w:color w:val="111111"/>
          <w:sz w:val="28"/>
          <w:szCs w:val="28"/>
          <w:lang w:bidi="ar-SA"/>
        </w:rPr>
        <w:t>85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حُسْنِ الْخُلُقِ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حُسْنِ الْبِشْرِ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الصِّدْقِ وَ أدَاءِ الْأمَانَةِ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الْحَیَاءِ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الْعَفْوِ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کَظْمِ الْغَیْظِ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الْحِلْمِ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الصَّمْتِ وَ حِفْظِ اللِّسَانِ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الْمُدَارَاةِ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الرِّفْقِ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التَّوَاضُعِ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الْحُبِّ فِی اللهِ وَ الْبُغْضِ فِی اللهِ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ذَمِّ الدُّنْیَا وَ الزُّهْدِ فِیهَا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الْقَنَاعَةِ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الْکَفَافِ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تَعْجِیلِ فِعْلِ الْخَیْرِ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الْإنْصَافِ وَ الْعَدْلِ </w:t>
      </w:r>
      <w:r>
        <w:rPr>
          <w:rFonts w:eastAsia="Amiri" w:cs="Amiri" w:ascii="Amiri" w:hAnsi="Amiri"/>
          <w:color w:val="111111"/>
          <w:sz w:val="28"/>
          <w:szCs w:val="28"/>
          <w:lang w:bidi="ar-SA"/>
        </w:rPr>
        <w:t>133</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الاسْتِغْنَاءِ عَنِ النَّاسِ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صِلَةِ الرَّحِمِ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الْبِرِّ بِالْوَالِدَیْنِ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الاهْتِمَامِ بِأُمُورِ الْمُسْلِمِینَ وَ النَّصِیحَةِ لَهُمْ وَ نَفْعِهِمْ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بَابُ إجْلَالِ الْکَبِیرِ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أُخُوَّةِ الْمُؤْمِنِینَ بَعْضِهِمْ لِبَعْضٍ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فِیمَا یُوجِبُ الْحَقَّ لِمَنِ انْتَحَلَ الْإیمَانَ وَ یَنْقُضُهُ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حَقِّ الْمُؤْمِنِ عَلَی أخِیهِ وَ أدَاءِ حَقِّهِ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التَّرَاحُمِ وَ التَّعَاطُفِ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زِیَارَةِ الْإخْوَانِ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الْمُصَافَحَةِ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الْمُعَانَقَةِ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التَّقْبِیلِ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تَذَاکُرِ الْإخْوَانِ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إدْخَالِ السُّرُورِ عَلَی الْمُؤْمِنِینَ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قَضَاءِ حَاجَةِ الْمُؤْمِنِ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السَّعْیِ فِی حَاجَةِ الْمُؤْمِنِ </w:t>
      </w:r>
      <w:r>
        <w:rPr>
          <w:rFonts w:eastAsia="Amiri" w:cs="Amiri" w:ascii="Amiri" w:hAnsi="Amiri"/>
          <w:color w:val="111111"/>
          <w:sz w:val="28"/>
          <w:szCs w:val="28"/>
          <w:lang w:bidi="ar-SA"/>
        </w:rPr>
        <w:t>174</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تَفْرِیجِ کَرْبِ الْمُؤْمِنِ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إطْعَامِ الْمُؤْمِنِ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مَنْ کَسا مُؤمِناً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نَصِیحَةِ الْمُؤْمِنِ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الْإصْلَاحِ بَیْنَ النَّاسِ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فِی إحْیَاءِ الْمُؤْمِنِ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فِی تَرْکِ دُعَاءِ النَّاسِ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سَلَامَةِ الدِّینِ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التَّقِیَّةِ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الْکِتْمَانِ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الْمُؤْمِنِ وَ عَلَامَاتِهِ وَ صِفَاتِهِ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فِی قِلَّةِ عَدَدِ الْمُؤْمِنِینَ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بَابُ الرِّضَا بِمَوْهِبَةِ الْإیمَانِ وَ الصَّبْرِ عَلَی کُلِّ شَیْ‌ءٍ بَعْدَهُ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بَابٌ فِی سُکُونِ الْمُؤْمِنِ إلَی الْمُؤْمِنِ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فِیمَا یَدْفَعُ اللهُ بِالْمُؤْمِن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فِی أنَّ الْمُؤْمِنَ صِنْفَانِ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بَابُ مَا أخَذَهُ اللهُ عَلَی الْمُؤْمِنِ مِنَ الصَّبْرِ عَلَی مَا یَلْحَقُهُ فِیمَا ابْتُلِیَ بِهِ </w:t>
      </w:r>
      <w:r>
        <w:rPr>
          <w:rFonts w:eastAsia="Amiri" w:cs="Amiri" w:ascii="Amiri" w:hAnsi="Amiri"/>
          <w:color w:val="111111"/>
          <w:sz w:val="28"/>
          <w:szCs w:val="28"/>
          <w:lang w:bidi="ar-SA"/>
        </w:rPr>
        <w:t>207</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شِدَّةِ ابْتِلَاءِ الْمُؤْمِنِ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بَابُ فَضْلِ فُقَرَاءِ الْمُسْلِمِینَ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أنَّ لِلْقَلْبِ أُذُنَیْنِ یَنْفُثُ فِیهِمَا الْمَلَکُ وَ الشَّیْطَانُ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الذُّنُوبِ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الْکَبَائِرِ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اسْتِصْغَارِ الذَّنْبِ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الْإصْرَارِ عَلَی الذَّنْبِ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فِی أُ صُولِ الْکُفْرِ وَ أرْکَانِهِ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الرِّیَاءِ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طَلَبِ الرِّئَاسَةِ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مَنْ وَصَفَ عَدْلًا وَ عَمِلَ بِغَیْرِهِ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الْمِرَاءِ وَ الْخُصُومَةِ وَ مُعَادَاةِ الرِّجَالِ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الْغَضَبِ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الْحَسَدِ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الْعَصَبِیَّةِ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بَابُ الْکِبْرِ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الْعُجْبِ </w:t>
      </w:r>
      <w:r>
        <w:rPr>
          <w:rFonts w:eastAsia="Amiri" w:cs="Amiri" w:ascii="Amiri" w:hAnsi="Amiri"/>
          <w:color w:val="111111"/>
          <w:sz w:val="28"/>
          <w:szCs w:val="28"/>
          <w:lang w:bidi="ar-SA"/>
        </w:rPr>
        <w:t>261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حُبِّ الدُّنْیَا وَ الْحِرْصِ عَلَیْهَا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الطَّمَعِ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بَابُ الْخُرْقِ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بَابُ سُوءِ الْخُلُقِ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بَابُ السَّفَهِ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الْبَذَاء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مَنْ یُتَّقَی شَرُّهُ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بَابُ الْبَغْیِ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الْفَخْرِ وَ الْکِبْرِ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الْقَسْوَةِ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الظُّلْمِ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اتِّبَاعِ الْهَوَی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الْمَکْرِ وَ الْغَدْرِ وَ الْخَدِیعَةِ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الْکَذِبِ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ذِی اللِّسَانَیْن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الْهِجْرَةِ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قَطِیعَةِ الرَّحِمِ </w:t>
      </w:r>
      <w:r>
        <w:rPr>
          <w:rFonts w:eastAsia="Amiri" w:cs="Amiri" w:ascii="Amiri" w:hAnsi="Amiri"/>
          <w:color w:val="111111"/>
          <w:sz w:val="28"/>
          <w:szCs w:val="28"/>
          <w:lang w:bidi="ar-SA"/>
        </w:rPr>
        <w:t>291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الْعُقُوقِ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بَابُ الانْتِفَاءِ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مَنْ آذَی الْمُسْلِمِینَ وَ احْتَقَرَهُم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مَنْ طَلَبَ عَثَرَاتِ الْمُؤْمِنِینَ وَ عَوْرَاتِهِمْ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التَّعْیِیرِ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بَابُ الْغِیبَةِ وَ الْبَهْتِ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بَابُ الرِّوَایَةِ عَلَی الْمُؤْمِنِ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الشَّمَاتَةِ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السِّبَابِ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بَابُ التُّهَمَةِ وَ سُوءِ الظَّنِّ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مَنْ لَمْ یُنَاصِحْ أخَاهُ الْمُؤْمِنَ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خُلْفِ الْوَعْدِ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مَنْ حَجَبَ أخَاهُ الْمُؤْمِنَ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مَنِ اسْتَعَانَ بِهِ أخُوهُ فَلَمْ یُعِنْهُ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مَنْ مَنَعَ مُؤْمِناً شَیْئاً مِنْ عِنْدِهِ أوْ مِنْ عِنْدِ غَیْرِهِ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مَنْ أخَافَ مُؤْمِناً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النَّمِیمَةِ </w:t>
      </w:r>
      <w:r>
        <w:rPr>
          <w:rFonts w:eastAsia="Amiri" w:cs="Amiri" w:ascii="Amiri" w:hAnsi="Amiri"/>
          <w:color w:val="111111"/>
          <w:sz w:val="28"/>
          <w:szCs w:val="28"/>
          <w:lang w:bidi="ar-SA"/>
        </w:rPr>
        <w:t>310</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الْإذَاعَةِ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مَنْ أطَاعَ الْمَخْلُوقَ فِی مَعْصِیَةِ الْخَالِقِ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فِی عُقُوبَاتِ الْمَعَاصِی الْعَاجِلَةِ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مُجَالَسَةِ أهْلِ الْمَعَاصِی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أصْنَافِ النَّاسِ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الْکُفْرِ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وُجُوهِ الْکُفْرِ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دَعَائِمِ الْکُفْرِ وَ شُعَبِهِ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صِفَةِ النِّفَاقِ وَ الْمُنَافِقِ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بَابُ الشِّرْکِ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بَابُ الشَّکِّ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الضَّلَالِ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الْمُسْتَضْعَفِ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أصْحَابِ الْأعْرَافِ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فِی صُنُوفِ أهْلِ الْخِلَافِ وَ ذِکْرِ الْقَدَرِیَّةِ وَ الْخَوَارِجِ وَ الْمُرْجِئَةِ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 أهْلِ الْبُلْدَانِ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الْمُؤلَّفَةِ قُلُوبُهُمْ </w:t>
      </w:r>
      <w:r>
        <w:rPr>
          <w:rFonts w:eastAsia="Amiri" w:cs="Amiri" w:ascii="Amiri" w:hAnsi="Amiri"/>
          <w:color w:val="111111"/>
          <w:sz w:val="28"/>
          <w:szCs w:val="28"/>
          <w:lang w:bidi="ar-SA"/>
        </w:rPr>
        <w:t>343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فِی ذِکْرِ الْمُنَافِقِینَ وَ الضُّلَّالِ وَ إبْلِیسَ فِی الدَّعْوَةِ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أدْنَی مَا یَکُونُ بِهِ الْعَبْدُ مُؤْمِناً أوْ کَافِراً أوْ ضَالًّا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الْمُعَارِینَ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فِی عَلَامةِ الْمُعارِ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سَهْوِ الْقَلْبِ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فِی ظُلْمَةِ قَلْبِ الْمُنَافِقِ وَ إنْ أُعْطِیَ اللِّسَانَ وَ نُورِ قَلْبِ الْمُؤْمِنِ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 إنْ قَصَرَ بِهِ لِسَانُهُ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فِی تَنَقُّلِ أحْوَالِ الْقَلْبِ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الْوَسْوَسَةِ وَ حَدِیثِ النَّفْسِ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الاعْتِرَافِ بِالذُّنُوبِ وَ النَّدَمِ عَلَیْهَا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بَابُ سَتْرِ الذُّنُوبِ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مَنْ یَهُمُّ بِالْحَسَنَةِ أوْ السَّیِّئَةِ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التَّوْبَةِ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الاسْتِغْفَارِ مِنَ الذَّنْبِ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فِیمَا أعْطَی اللهُ عَزَّ وَ جَلَّ آدَمَ عَلَیْهِ‌السَّلامُ وَقْتَ التَّوْبَةِ </w:t>
      </w:r>
      <w:r>
        <w:rPr>
          <w:rFonts w:eastAsia="Amiri" w:cs="Amiri" w:ascii="Amiri" w:hAnsi="Amiri"/>
          <w:color w:val="111111"/>
          <w:sz w:val="28"/>
          <w:szCs w:val="28"/>
          <w:lang w:bidi="ar-SA"/>
        </w:rPr>
        <w:t>362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اللمَمِ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فِی أنَّ الذُّنُوبَ ثَلَاثَةٌ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تَعْجِیلِ عُقُوبَةِ الذَّنْبِ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فِی تَفْسِیرِ الذُّنُوبِ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نَادِرٌ أیْضاً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أنَّ اللهَ یَدْفَعُ بِالْعَامِلِ عَنْ غَیْرِ الْعَامِلِ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الاسْتِدْرَاجِ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مُحَاسَبَةِ الْعَمَلِ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مَنْ یَعِیبُ النَّاسَ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أنَّهُ لَا یُؤاخَذُ الْمُسْلِمُ بِمَا عَمِلَ فِی الْجَاهِلِیَّةِ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أنَّ الْکُفْرَ مَعَ التَّوْبَةِ لَا یُبْطِلُ الْعَمَلَ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الْمُعَافِیْنَ مِنَ الْبَلَاءِ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أنَّ الْإیمَانَ لَا یَضُرُّ مَعَهُ سَیِّئَةٌ وَ الْکُفْرَ لَا یَنْفَعُ مَعَهُ حَسَنَةٌ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کِتَابُ الدُّعَاء</w:t>
      </w:r>
    </w:p>
    <w:p>
      <w:pPr>
        <w:pStyle w:val="BookText"/>
        <w:rPr/>
      </w:pPr>
      <w:r>
        <w:rPr>
          <w:rFonts w:ascii="Amiri" w:hAnsi="Amiri" w:eastAsia="Amiri" w:cs="Amiri"/>
          <w:color w:val="111111"/>
          <w:sz w:val="28"/>
          <w:sz w:val="28"/>
          <w:szCs w:val="28"/>
          <w:rtl w:val="true"/>
          <w:lang w:bidi="ar-SA"/>
        </w:rPr>
        <w:t xml:space="preserve">بَابُ فَضْلِ الدُّعَاءِ وَ الْحَثِّ عَلَیْهِ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أنَّ الدُّعَاءَ سِلَاحُ الْمُؤْمِنِ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أنَّ الدُّعَاءَ یَرُدُّ الْبَلَاءَ وَ الْقَضَاءَ </w:t>
      </w:r>
      <w:r>
        <w:rPr>
          <w:rFonts w:eastAsia="Amiri" w:cs="Amiri" w:ascii="Amiri" w:hAnsi="Amiri"/>
          <w:color w:val="111111"/>
          <w:sz w:val="28"/>
          <w:szCs w:val="28"/>
          <w:lang w:bidi="ar-SA"/>
        </w:rPr>
        <w:t>387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أنَّ الدُّعَاءَ شِفَاءٌ مِنْ کُلِّ دَاءٍ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إلْهَامِ الدُّعَاءِ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التَّقَدُّمِ فِی الدُّعَاءِ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الْیَقِینِ فِی الدُّعَاءِ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الْإقْبَالِ عَلَی الدُّعَاءِ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الْإلْحَاحِ فِی الدُّعَاءِ وَ التَّلَبُّثِ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تَسْمِیَةِ الْحَاجَةِ فِی الدُّعَاءِ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الْأوْقَاتِ وَ الْحَالَاتِ الَّتِی تُرْجَی فِیهَا الْإجَابَةُ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الرَّغْبَةِ وَ الرَّهْبَةِ وَ التَّضَرُّعِ وَ التَّبَتُّلِ وَ الابْتِهَالِ وَ الاسْتِعَاذَةِ وَ الْمَسْألَةِ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الْبُکَاءِ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الثَّنَاءِ قَبْلَ الدُّعَاءِ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الاجْتِمَاعِ فِی الدُّعَاءِ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بَابُ مَنْ أبْطَأتْ عَلَیْهِ الْإجَابَةُ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بَابُ الصَّلَاةِ عَلَی النَّبِیِّ مُحَمَّدٍ وَ أهْلِ بَیْتِهِ عَلَیْهِمُ السَّلَامُ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بَابُ مَا یَجِبُ مِنْ ذِکْرِ اللهِ عَزَّ وَ جَلَّ فِی کُلِّ مَجْلِسٍ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بَابُ ذِکْرِ اللهِ عَزَّ وَ جَلَّ کَثِیراً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بَابُ أنَّ الصَّاعِقَةَ لَا تُصِیبُ ذَاکِراً </w:t>
      </w:r>
      <w:r>
        <w:rPr>
          <w:rFonts w:eastAsia="Amiri" w:cs="Amiri" w:ascii="Amiri" w:hAnsi="Amiri"/>
          <w:color w:val="111111"/>
          <w:sz w:val="28"/>
          <w:szCs w:val="28"/>
          <w:lang w:bidi="ar-SA"/>
        </w:rPr>
        <w:t>410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الِاشْتِغَالِ بِذِکْرِ اللهِ عَزَّ وَ جَلَّ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بَابُ ذِکْرِ اللهِ عَزَّ وَ جَلَّ فِی السِّرِّ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بَابُ ذِکْرِ اللهِ عَزَّ وَ جَلَّ فِی الْغَافِلِینَ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التَّحْمِیدِ وَ التَّمْجِیدِ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بَابُ الاسْتِغْفَارِ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بَابُ التَّسْبِیحِ وَ التَّهْلِیلِ وَ التَّکْبِیرِ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الدُّعَاءِ لِلْإخْوَانِ بِظَهْرِ الْغَیْبِ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بَابُ مَنْ تُسْتَجَابُ دَعْوَتُهُ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بَابُ مَنْ لَا تُسْتَجَابُ دَعْوَتُهُ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بَابُ الْمُبَاهَلَةِ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مَا یُمَجِّدُ بِهِ الرَّبُّ تَبَارَکَ وَ تَعَالَی نَفْسَهُ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 أشْهَدُ أنَّ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مُحَمَّداً عَبْدُهُ وَ رَسُولُهُ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lang w:bidi="ar-SA"/>
        </w:rPr>
        <w:t>427</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مُخْلِصاً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ثَوَابِ الْمُوَحِّدینَ وَ الْعَارِفِینَ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بَابُ الْقَوْلِ عِنْدَ الْإصْبَاحِ وَ الْإمْسَاءِ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الدُّعَاءِ عِنْدَ النَّوْمِ وَ الانْتِبَاهِ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بَابُ الدُّعَاءِ إذَا خَرَجَ الْإنْسَانُ مِنْ مَنْزِلِهِ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بَابُ الدُّعَاءِ قَبْلَ الصَّلَاةِ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بَابُ الدُّعَاءِ فِی أدْبَارِ الصَّلَوَاتِ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بَابُ کَرَاهِیَةِ النَّوْمِ بَعْدَ الْغَدَاةِ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بَابُ الدُّعَاءِ لِلرِّزْقِ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بَابُ الدُّعَاءِ لِلدَّیْنِ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بَابُ الدُّعَاءِ لِلْکَرْبِ وَ الْهَمِّ وَ الْحُزْنِ وَ الْخَوْفِ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بَابُ الدُّعَاءِ لِلْعِلَلِ وَ الْأمْرَاضِ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بَابُ الْحِرْزِ وَ الْعُوذَةِ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بَابُ الدُّعَاءِ فِی حِفْظِ الْقُرْآنِ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وَ لَمْ یَسْألِ الْعِبَادُ مِثْلَکَ، أسْألُکَ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بَابُ دَعَوَاتٍ مُوجَزَاتٍ لِجَمِیعِ الْحَوَائِجِ لِلدُّنْیَا وَ الْآخِرَةِ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کِتَابُ فَضْلِ الْقُرْآن</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فَضْلِ الْقُرْآنِ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بَابُ فَضْلِ حَامِلِ الْقُرْآنِ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بَابُ مَنْ یَتَعَلَّمُ الْقُرْآنَ بِمَشَقَّةٍ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بَابُ مَنْ حَفِظَ الْقُرْآنَ ثُمَّ نَسِیَهُ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بَابٌ فِی قِرَاءَتِهِ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بَابُ الْبُیُوتِ الَّتِی یُقْرَأُ فِیهَا الْقُرْآنُ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بَابُ ثَوَابِ قِرَاءَةِ الْقُرْآنِ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بَابُ قِرَاءَةِ الْقُرْآنِ فِی الْمُصْحَفِ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بَابُ تَرْتِیلِ الْقُرْآنِ بِالصَّوْتِ الْحَسَنِ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بَابٌ فِی کَمْ یُقْرَأُ الْقُرْآنُ وَ یُخْتَمُ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بَابُ أنَّ الْقُرْآنَ یُرْفَعُ کَمَا أُنْزِلَ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بَابُ فَضْلِ الْقُرْآنِ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کِتَابُ الْعِشْرَة</w:t>
      </w:r>
    </w:p>
    <w:p>
      <w:pPr>
        <w:pStyle w:val="BookText"/>
        <w:rPr/>
      </w:pPr>
      <w:r>
        <w:rPr>
          <w:rFonts w:ascii="Amiri" w:hAnsi="Amiri" w:eastAsia="Amiri" w:cs="Amiri"/>
          <w:color w:val="111111"/>
          <w:sz w:val="28"/>
          <w:sz w:val="28"/>
          <w:szCs w:val="28"/>
          <w:rtl w:val="true"/>
          <w:lang w:bidi="ar-SA"/>
        </w:rPr>
        <w:t xml:space="preserve">بَابُ مَا یَجِبُ مِنَ الْمُعَاشَرَةِ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بَابُ حُسْنِ الْمُعَاشَرَةِ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بَابُ مَنْ یَجِبُ مُصَادَقَتُهُ وَ مُصَاحَبَتُهُ </w:t>
      </w:r>
      <w:r>
        <w:rPr>
          <w:rFonts w:eastAsia="Amiri" w:cs="Amiri" w:ascii="Amiri" w:hAnsi="Amiri"/>
          <w:color w:val="111111"/>
          <w:sz w:val="28"/>
          <w:szCs w:val="28"/>
          <w:lang w:bidi="ar-SA"/>
        </w:rPr>
        <w:t>523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مَنْ تُکْرَهُ مُجَالَسَتُهُ وَ مُرَافَقَتُهُ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بَابُ التَّحَبُّبِ إلَی النَّاسِ وَ التَّوَدُّدِ إلَیْهِمْ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بَابُ إخْبَارِ الرَّجُلِ أخَاهُ بِحُبِّهِ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بَابُ التَّسْلِیمِ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بَابُ مَنْ یَجِبُ أنْ یَبْدَأبِالسَّلَامِ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بَابُ التَّسْلِیمِ عَلَی النِّسَاءِ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بَابُ التَّسْلِیمِ عَلَی أهْلِ الْمِلَلِ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بَابُ مُکَاتَبَةِ أهْلِ الذِّمَّةِ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بَابُ الْإغْضَاءِ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بَابٌ نَادِرٌ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بَابُ الْعُطَاسِ وَ التَّسْمِیتِ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بَابُ وُجُوبِ إجْلَالِ ذِی الشَّیْبَةِ الْمُسْلِمِ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بَابُ إکْرَامِ الْکَرِیمِ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بَابُ حَقِّ الدَّاخِلِ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بَابُ الْمَجَالِسُ بِالْأمَانَةِ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بَابٌ فِی الْمُنَاجَاةِ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بَابُ الْجُلُوسِ </w:t>
      </w:r>
      <w:r>
        <w:rPr>
          <w:rFonts w:eastAsia="Amiri" w:cs="Amiri" w:ascii="Amiri" w:hAnsi="Amiri"/>
          <w:color w:val="111111"/>
          <w:sz w:val="28"/>
          <w:szCs w:val="28"/>
          <w:lang w:bidi="ar-SA"/>
        </w:rPr>
        <w:t>543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الاتِّکَاءِ وَ الاحْتِبَاءِ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بَابُ الدُّعَابَةِ وَ الضَّحِکِ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بَابُ حَقِّ الْجِوَارِ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بَابُ حَدِّ الْجِوَارِ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بَابُ حُسْنِ الصِّحَابَةِ وَ حَقِّ الصَّاحِبِ فِی السَّفَرِ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بَابُ التَّکَاتُبِ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بَابُ النَّهْیِ عَنْ إحْرَاقِ الْقَرَاطِیسِ الْمَکْتُوبَةِ </w:t>
      </w:r>
      <w:r>
        <w:rPr>
          <w:rFonts w:eastAsia="Amiri" w:cs="Amiri" w:ascii="Amiri" w:hAnsi="Amiri"/>
          <w:color w:val="111111"/>
          <w:sz w:val="28"/>
          <w:szCs w:val="28"/>
          <w:lang w:bidi="ar-SA"/>
        </w:rPr>
        <w:t>558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طِینَةِ الْمُؤْمِنِ وَ الْکَافِرِ،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آخَرُ 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آخَرُ 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فِطْرَةِ الْخَلْقِ عَلَی التَّوْحیدِ،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التوحید، باب‌فطرة الله عزّوجلّ الخلق علی التوحید،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فِطْرَةِ الْخَلْقِ عَلَی التَّوْحیدِ،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بَابُ‌فطرة الله عزّ و جلّ الخلق علی التوحید،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کَوْنِ الْمُؤْمِنِ فِی صُلْبِ الْکَافِرِ،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أنَّ السَّکِینَةَ هِیَ الْإیمَانُ،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أنَّ السَّکِینَةَ هِیَ الْإیمَانُ،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الْإسْلَامَ یُحْقَنُ بِهِ الدَّم،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الْإسْلَامَ یُحْقَنُ بِهِ الدَّم،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الْإیمَانَ یَشْرَکُ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الْإیمَانَ یَشْرَکُ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الْإیمَانَ یَشْرَکُ الْإسْلَامَ،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أنَّ الْإیمَانَ مَبْثُوثٌ،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أنَّ الْإیمَانَ مَبْثُوثٌ،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الجن،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محمّد،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دَرَجَاتِ الْإیمَانِ،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نِسْبَةِ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نِسْبَةِ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خِصَالِ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الْإیمَانِ عَلَی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حَقِیقَةِ الْإیمَانِ وَ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الخمسون،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السادس والثلاثون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الأربعة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النَّوَادِرِ وَ هُوَ آخِرُ،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القضاء و القدر و الفتنة،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ما جاء عن الرضامن الأخبار فی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الأطفال و عدل الله عَزَّ وَ جَلَّ فیهم،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التَّفْوِیضِ،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التَّفْوِیضِ،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الْخَوْفِ وَ الرَّجَاءِ،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النبوة،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الْخَوْفِ وَ الرَّجَاءِ،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الْخَوْفِ وَ الرَّجَاءِ،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الْخَوْفِ وَ الرَّجَاءِ،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الْخَوْفِ وَ الرَّجَاءِ،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الظَّنِّ بِاللَّهِ،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الاعْتِرَافِ بِالتَّقْصِیرِ،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الاعْتِرَافِ بِالتَّقْصِیرِ،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الطَّاعَةِ وَ التَّقْوَی،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الطَّاعَةِ وَ التَّقْوَی،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السبعون،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الْوَرَعِ،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الْوَرَعِ،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الْوَرَعِ،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الْوَرَعِ،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اجْتِنَابِ الْمَحَارِمِ،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اجْتِنَابِ الْمَحَارِمِ،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اجْتِنَابِ الْمَحَارِمِ،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اجْتِنَابِ الْمَحَارِمِ،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أدَاءِ الْفَرَائِضِ،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أدَاءِ الْفَرَائِضِ،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أدَاءِ الْفَرَائِضِ،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اسْتِوَاءِ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اسْتِوَاءِ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اسْتِوَاءِ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الاقْتِصَادِ فِی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الاقْتِصَادِ فِی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بَلَغَهُ ثَوَابٌ،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المزّمل،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حسن الخلق،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باب الاثنین،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حُسْنِ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الصِّدْقِ وَ أدَاءِ الْأمَانَةِ،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الصِّدْقِ وَ أدَاءِ الْأمَانَةِ،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الصِّدْقِ وَ أدَاءِ الْأمَانَةِ،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المجلس التاسع،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الْعَفْوِ،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کَظْمِ الْغَیْظِ،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کَظْمِ الْغَیْظِ،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کَظْمِ الْغَیْظِ،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کَظْمِ الْغَیْظِ،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کَظْمِ الْغَیْظِ،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کَظْمِ الْغَیْظِ،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الصَّمْتِ وَ حِفْظِ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الصَّمْتِ وَ حِفْظِ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الصَّمْتِ وَ حِفْظِ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الصَّمْتِ وَ حِفْظِ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کان نظره عبرة،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المجلس الثامن،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الْمُدَارَاةِ،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الرِّفْقِ،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نوادرالمعانی،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الْحُبِّ فِی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ذَمِّ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الْقَنَاعَةِ،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الْقَنَاعَةِ،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الْقَنَاعَةِ،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الْقَنَاعَةِ،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الْقَنَاعَةِ،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فِعْلِ الْخَیْرِ،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فِعْلِ الْخَیْرِ،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فِعْلِ الْخَیْرِ،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الْإنْصَافِ وَ 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الاسْتِغْنَاءِ عَنِ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الاسْتِغْنَاءِ عَنِ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الاسْتِغْنَاءِ عَنِ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سبحة الحدیث و التحریف،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النَّوَادِرِ وَ هُوَ آخِرُ أبْوابِ الْکِتاب،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الْبِرِّ بِالْوَالِدَیْنِ،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الاهْتِمَامِ بِأُمُورِ،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الاهْتِمَامِ بِأُمُورِ،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الاهْتِمَامِ بِأُمُورِ،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الاهْتِمَامِ بِأُمُورِ،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الاهْتِمَامِ بِأُمُورِ،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الاهْتِمَامِ بِأُمُورِ،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وَ سِیرَةِ الْإمَامِ، بَابُ النَّوَادِرِ،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إجْلَالِ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إجْلَالِ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أُخُوَّةِ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أُخُوَّةِ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أُخُوَّةِ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أُخُوَّةِ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حَقِّ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حَقِّ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حَقِّ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الثانی و الخمسون،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رد عن عرض أخیه المسلم،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زِیَارَةِ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زِیَارَةِ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زِیَارَةِ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زِیَارَةِ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زِیَارَةِ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المجلس الثامن،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الْمُصَافَحَةِ،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الْمُعَانَقَةِ،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تَذَاکُرِ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إدْخَالِ السُّرُورِ،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إدْخَالِ السُّرُورِ،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إدْخَالِ السُّرُورِ،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إدْخَالِ السُّرُورِ،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الحسنة التی تدخل العبد الجنة،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الرضاعَلَیْهِ‌السَّلامُ، باب فیما جاء عن الامام علی بن موسی عَلَیْهِمَاالسَّلامُ من الأخبار المتفرقه،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قَضَاءِ حَاجَةِ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قَضَاءِ حَاجَةِ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قَضَاءِ حَاجَةِ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قَضَاءِ حَاجَةِ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السَّعْیِ فِی حَاجَةِ،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السَّعْیِ فِی حَاجَةِ،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السَّعْیِ فِی حَاجَةِ،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تَفْرِیج‌کَرْبِ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تَفْرِیج‌کَرْبِ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المجلس التاسع،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إطْعَامِ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کسا مومنا،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نَصِیحَةِ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نَصِیحَةِ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نَصِیحَةِ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نَصِیحَةِ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نَصِیحَةِ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الْإصْلَاح‌بَیْنَ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الْإصْلَاح‌بَیْنَ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الْإصْلَاح‌بَیْنَ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إحْیَاءِ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إحْیَاءِ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تَرْکِ دُعَاءِ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تَرْکِ دُعَاءِ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تَرْکِ دُعَاءِ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سَلَامَةِ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سَلَامَةِ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المجلس التاسع،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الْکِتْمَانِ،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قِلَّةِ عَدَدِ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بِمَوْهِبَةِ،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بِمَوْهِبَةِ،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الرِّضَا بِمَوْهِبَةِ،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فِیمَا یَدْفَعُ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أنَّ الْمُؤْمِنَ صِنْفَانِ،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مَا أخَذَهُ اللهُ عَلَی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مَا أخَذَهُ اللهُ عَلَی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شِدَّةِ ابْتِلَاءِ الْمُؤْمِنِ،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فَضْلِ فُقَرَاءِ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لِلْقَلْبِ أُذُنَیْنِ،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الثامن و الخمسون،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الستون،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النبوة،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سورة الواقعة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سورة مریم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أشار عَلَیْهِ‌السَّلامُ بکلامه الی النهی المستفاد من الأمر بالاجتناب عن الخمر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 الْمَیْسِرُ وَ الْأَنْصابُ وَ الْأَزْلامُ رِجْسٌ مِنْ عَمَلِ الشَّیْطانِ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المستفاد من الأمر بالاجتناب عن عبادة الأوثان 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فَاجْتَنِبُوا الرِّجْسَ مِنَ الْأَوْثانِ وَ اجْتَنِبُوا قَوْلَ الزُّورِ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مَعْرِفَةِ الْکَبَائِرِ،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ثواب الموحدین و العارفین،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الأمر و النهی و الوعد و الوعید،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اسْتِصْغَارِ الذَّنْبِ،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اسْتِصْغَارِ الذَّنْبِ،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الْإصْرَارِ عَلَی الذَّنْبِ،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الْإصْرَارِ عَلَی الذَّنْبِ،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باب الستة،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أُصُولِ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الرِّیَاءِ،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طَلَبِ الرِّئَاسَةِ،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طَلَبِ الرِّئَاسَةِ،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طَلَبِ الرِّئَاسَةِ،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وَصَفَ عَدْلًا،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الْمِرَاءِ وَ الْخُصُومَةِ،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الْغَضَبِ،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الْغَضَبِ،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الْغَضَبِ،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الْغَضَبِ،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الْغَضَبِ،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الْغَضَبِ،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الاربعون،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الْحَسَدِ،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الْحَسَدِ،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الْعَصَبِیَّةِ،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الأعمال، عقاب من‌تعصب،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الْعَصَبِیَّةِ،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الأعمال، عقاب من‌تعصّب،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الْعَصَبِیَّةِ،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الْعَصَبِیَّةِ،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حُبِّ الدُّنْیَا،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المجلس الثامن،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الطَّمَعِ،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الطَّمَعِ،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الْخُرْقِ،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سُوءِ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سُوءِ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سُوءِ الْخُلُقِ،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الْبَذَاء،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الْبَذَاء،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الْبَذَاء،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یُتَّقَی شَرُّهُ،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یُتَّقَی شَرُّهُ،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الْبَغْیِ،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الْفَخْرِ وَ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الْفَخْرِ وَ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التاسع و الثمانون،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الأنواء،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الْقَسْوَةِ،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الْقَسْوَةِ،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الظُّلْمِ،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من ظلم،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من ظلم،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اتِّبَاعِ الْهَوَی،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الْمَکْرِ وَ الْغَدْرِ،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الْمَکْرِ وَ الْغَدْرِ،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الْمَکْرِ وَ الْغَدْرِ،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من الأخبار المجموعة،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الأمالی‌للشیخ الصدوق، المجلس السادس و الأربعون،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ذِی اللِّسَانَیْن،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الْهِجْرَةِ،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الْهِجْرَةِ،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الْهِجْرَةِ،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قَطِیعَةِ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قَطِیعَةِ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قَطِیعَةِ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قَطِیعَةِ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قَطِیعَةِ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الْعُقُوقِ،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الانْتِفَاءِ،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آذَی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آذَی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آذَی الْمُسْلِمِینَ،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طَلَبَ عَثَرَاتِ،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طَلَبَ عَثَرَاتِ،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طَلَبَ عَثَرَاتِ،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طَلَبَ عَثَرَاتِ،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التَّعْیِیرِ،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التَّعْیِیرِ،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الْغِیبَةِ وَ الْبَهْتِ،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الْغِیبَةِ وَ الْبَهْتِ،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الْغِیبَةِ وَ الْبَهْتِ،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نوادر المعانی،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باب فیما جاء عن الإمام‌الرضا من الأخبار المتفرقة،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دُخُولِ الْحَمّامِ وَآدابِهِ وَسُنَنِهِ،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الشَّمَاتَةِ،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السِّبَابِ،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التُّهَمَةِ وَ سُوءِ الظَّنِّ،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التُّهَمَةِ وَ سُوءِ الظَّنِّ،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لَمْ یُنَاصِح،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لَمْ یُنَاصِح،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لَمْ یُنَاصِح،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خُلْفِ الْوَعْدِ،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خُلْفِ الْوَعْدِ،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حَجَبَ أخَاهُ،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اسْتَعَانَ 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مَنَعَ مُؤْمِناً،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مَنَعَ مُؤْمِناً،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أخَافَ مُؤْمِناً،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أخَافَ مُؤْمِناً،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النَّمِیمَةِ،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النَّمِیمَةِ،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الْإذَاعَةِ،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الْإذَاعَةِ،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الْإذَاعَةِ،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الْإذَاعَةِ،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الْإذَاعَةِ،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الْإذَاعَةِ،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أطَاعَ الْمَخْلُوقَ،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أطَاعَ الْمَخْلُوقَ،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أطَاعَ الْمَخْلُوقَ،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عُقُوبَاتِ،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مُجَالَسَةِ أهْلِ الْمَعَاصِی،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مُجَالَسَةِ أهْلِ الْمَعَاصِی،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مُجَالَسَةِ أهْلِ الْمَعَاصِی،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مُجَالَسَةِ أهْلِ الْمَعَاصِی،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مُجَالَسَةِ أهْلِ الْمَعَاصِی،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أصْنَافِ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وُجُوهِ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الشَّکِّ،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الْمُسْتَضْعَفِ،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الْمُسْتَضْعَفِ،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الْمُسْتَضْعَفِ،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صُنُوفِ أهْلِ،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ما جاء عن الرضا علیه‌السلام فی وجه دلائل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الْمُؤلَّفَةِ قُلُوبُهُمْ،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الْمُؤلَّفَةِ قُلُوبُهُمْ،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قَوْلِهِ،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أدْنَی مَا یَکُونُ،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الْمُعَارِینَ،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سَهْوِ الْقَلْبِ،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سَهْوِ الْقَلْبِ،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سهو القلب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ظلمة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تَنَقُّلِ،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تَنَقُّلِ،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تَنَقُّلِ،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الاعْتِرَافِ،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الاعْتِرَافِ،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الاعْتِرَافِ،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سَتْرِ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یَهُمُّ،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التَّوْبَةِ،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التوبه،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عَلَیْهِ‌السَّلامُ من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الأمالی‌للشیخ الصدوق، المجلس الحادی و التسعون،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فِیمَا أعْطَی،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فِیمَا أعْطَی،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اللمَمِ،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اللمَمِ،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اللمَمِ،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أنَّ الذُّنُوبَ،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باب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تَعْجِیلِ،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فِی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نَادِرٌ أیْضاً،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نَادِرٌ أیْضاً،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الاسْتِدْرَاج،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الاسْتِدْرَاج،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مُحَاسَبَةِ الْعَمَلِ،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الاثنین،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مَنْ یَعِیبُ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الْکُفْرَ،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الْمُعَافَیْنَ،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الْمُعَافَیْنَ،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الإیمان و الکفر، بَابُ أنَّ الْإیمَانَ،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فَضْلِ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فَضْلِ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یَرُدُّ،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یَرُدُّ،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الدُّعَاءَ 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إلْهَامِ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التَّقَدُّمِ فِی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التَّقَدُّمِ فِی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التَّقَدُّمِ فِی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الْإقْبَالِ عَلَی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الْإقْبَالِ عَلَی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الْإلْحَاح‌فِی،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الْإلْحَاح‌فِی،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تَسْمِیَةِ الْحَاجَةِ،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الْأوْقَاتِ،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الرَّغْبَةِ وَ الرَّهْبَةِ،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الرَّغْبَةِ وَ الرَّهْبَةِ،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الرَّغْبَةِ وَ الرَّهْبَةِ،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الْبُکَاءِ،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الْبُکَاءِ،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الْبُکَاءِ،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الْبُکَاءِ،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الثَّنَاءِ،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الثَّنَاءِ،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الاجْتِمَاعِ،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الاجْتِمَاعِ،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أبْطَأتْ،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أبْطَأتْ،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أبْطَأتْ،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أبْطَأتْ،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الصَّلَاةِ عَلَی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الصَّلَاةِ عَلَی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الصَّلَاةِ عَلَی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الصَّلَاةِ عَلَی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الصَّلَاةِ عَلَی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الصَّلَاةِ عَلَی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الخامس و الأربعون،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صلی علی النبی،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مَا یَجِبُ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مَا یَجِبُ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مَا یَجِبُ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مَا یَجِبُ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ذِکْرِ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أنَّ الصَّاعِقَةَ،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الِاشْتِغَالِ،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ذِکْرِ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ذِکْرِ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ذِکْرِ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ذِکْرِ اللهِ عَزَّ وَ جَلَّ فِی الْغَافِلِینَ،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الاسْتِغْفَارِ،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التَّسْبِیح،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تُسْتَجَابُ،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تُسْتَجَابُ،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تُسْتَجَابُ،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مَنْ لَا تُسْتَجَابُ دَعْوَتُهُ،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الْمَعَایِشِ وَ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الْمُبَاهَلَةِ،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أسماء الله تعالی،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کِتَابُ الدُّعَاءِ،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لاإله إلاّالله،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کِتَابُ الدُّعَاءِ،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کِتَابُ الدُّعَاءِ،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کِتَابُ الدُّعَاءِ،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ثواب الموحدین و العارفین،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المجلس‌التاسع و الأربعون،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الناس،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الْقَوْلِ عِنْدَ الإصْبَاحِ وَ الإمْساء،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الخامس و الثمانون،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عِنْدَ النَّوْمِ،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عِنْدَ النَّوْمِ،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عِنْدَ النَّوْمِ،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عِنْدَ النَّوْمِ،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عِنْدَ النَّوْمِ،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إذَا خَرَج،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إذَا خَرَج،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إذَا خَرَج،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إذَا خَرَج،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التوحید،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الناس،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الفلق،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قَبْلَ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فِی أدْبَارِ،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فِی أدْبَارِ،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فِی أدْبَارِ،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فِی أدْبَارِ،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کَرَاهِیَةِ النَّوْمِ بَعْدَ الْغَدَاةِ،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لِلرِّزْقِ،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لِلرِّزْقِ،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لِلرِّزْقِ،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لِلْکَرْبِ،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لِلْکَرْبِ،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لِلْکَرْبِ،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لِلْکَرْبِ،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لِلْکَرْبِ،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لِلْکَرْبِ،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الدُّعَاءِ لِلْعِلَلِ،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الْحِرْزِ وَ الْعُوذَةِ،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الْحِرْزِ وَ الْعُوذَةِ،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الْحِرْزِ وَ الْعُوذَةِ،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الْحِرْزِ وَ الْعُوذَةِ،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خروج‌الرضا عَلَیْهِ‌السَّلامُ من نیسابور إلی طوس،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دَعَوَاتٍ مُوجَزَاتٍ،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دَعَوَاتٍ مُوجَزَاتٍ،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دَعَوَاتٍ مُوجَزَاتٍ،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دَعَوَاتٍ مُوجَزَاتٍ،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دَعَوَاتٍ مُوجَزَاتٍ،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الدُّعَاءِ، بَابُ دَعَوَاتٍ مُوجَزَاتٍ،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القرآن ما هو؟،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الحادی والثمانون،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حَامِلِ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حَامِلِ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حَامِلِ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حَامِلِ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مَنْ یَتَعَلَّمُ،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مَنْ یَتَعَلَّمُ،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مَنْ حَفِظَ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مَنْ حَفِظَ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مَنْ حَفِظَ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فِی قِرَاءَتِهِ‌ی،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الْبُیُوتِ الَّتِی،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ثَوَابِ قِرَاءَةِ،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قِرَاءَةِ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تَرْتِیلِ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تَرْتِیلِ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تَرْتِیلِ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تَرْتِیلِ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تَرْتِیلِ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تَرْتِیلِ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فِی کَمْ یُقْرَأُ،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فِی کَمْ یُقْرَأُ،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فَضْلِ الْقُرْآنِ،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یَقُولُ الرَّجُل،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باب فیما جاء عن الرضا علیه‌السلام من الأخبار المنثورة،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حُسْنِ الْمُعَاشَرَةِ،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حُسْنِ الْمُعَاشَرَةِ،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الحادی و التسعون،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یَجِبُ مُصَادَقَتُهُ،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یَجِبُ مُصَادَقَتُهُ،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یَجِبُ مُصَادَقَتُهُ،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یَجِبُ مُصَادَقَتُهُ،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تُکْرَهُ،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تُکْرَهُ،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مَنْ تُکْرَهُ،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التَّحَبُّبِ،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التَّحَبُّبِ،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التَّحَبُّبِ،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إخْبَارِ الرَّجُلِ،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معنی البخل والشح،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عَلَی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عَلَی أهْلِ،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التَّسْلِیمِ عَلَی أهْلِ،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مُکَاتَبَةِ أهْلِ،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الْإغْضَاءِ،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نَادِرٌ،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الْعُطَاسِ،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وُجُوبِ إجْلَالِ،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وُجُوبِ إجْلَالِ،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وُجُوبِ إجْلَالِ،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وُجُوبِ إجْلَالِ،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إکْرَامِ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الدَّاخِلِ،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فِی الْمُنَاجَاةِ،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الْجُلُوسِ،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الْجُلُوسِ،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الْجُلُوسِ،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الْجُلُوسِ،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الْجُلُوسِ،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الاتِّکَاءِ،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فَضْلِ الْمَسَاجِدِوَ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الاتِّکَاءِ،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الاتِّکَاءِ،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الاتِّکَاءِ،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الدُّعَابَةِ،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حَقِّ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حَدِّ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حَدِّ الْجِوَارِ،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حُسْنِ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حُسْنِ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حُسْنِ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التَّکَاتُبِ،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النَّوَادِرِ،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النَّهْیِ عَنْ،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النَّهْیِ عَنْ،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الْعِشْرَةِ، بَابُ النَّهْیِ عَنْ،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image" Target="media/image2.jpeg"/><Relationship Id="rId576" Type="http://schemas.openxmlformats.org/officeDocument/2006/relationships/image" Target="media/image2.jpeg"/><Relationship Id="rId577" Type="http://schemas.openxmlformats.org/officeDocument/2006/relationships/footer" Target="footer570.xml"/><Relationship Id="rId578" Type="http://schemas.openxmlformats.org/officeDocument/2006/relationships/footnotes" Target="footnotes.xml"/><Relationship Id="rId579" Type="http://schemas.openxmlformats.org/officeDocument/2006/relationships/numbering" Target="numbering.xml"/><Relationship Id="rId580" Type="http://schemas.openxmlformats.org/officeDocument/2006/relationships/fontTable" Target="fontTable.xml"/><Relationship Id="rId581" Type="http://schemas.openxmlformats.org/officeDocument/2006/relationships/settings" Target="settings.xml"/><Relationship Id="rId5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88518</Words>
  <Characters>335945</Characters>
  <CharactersWithSpaces>420039</CharactersWithSpaces>
  <Paragraphs>4425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2026-08-24T12:09:15Z</dcterms:created>
  <dc:creator>ghaemiyeh.com</dc:creator>
  <dc:description/>
  <dc:language>en-US</dc:language>
  <cp:lastModifiedBy/>
  <dcterms:modified xsi:type="dcterms:W3CDTF">2026-08-24T15:39:57Z</dcterms:modified>
  <cp:revision>1</cp:revision>
  <dc:subject/>
  <dc:title>مسند علی بن ابراهیم القمی جلد 2</dc:title>
</cp:coreProperties>
</file>

<file path=docProps/custom.xml><?xml version="1.0" encoding="utf-8"?>
<Properties xmlns="http://schemas.openxmlformats.org/officeDocument/2006/custom-properties" xmlns:vt="http://schemas.openxmlformats.org/officeDocument/2006/docPropsVTypes"/>
</file>