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خورشید پنجم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61692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69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696_2749589250">
            <w:r>
              <w:rPr>
                <w:webHidden/>
                <w:rStyle w:val="IndexLink"/>
                <w:rtl w:val="true"/>
              </w:rPr>
              <w:t>طلیعه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698_2749589250">
            <w:r>
              <w:rPr>
                <w:webHidden/>
                <w:rStyle w:val="IndexLink"/>
                <w:rtl w:val="true"/>
              </w:rPr>
              <w:t>سخن آغازین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00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انتـظار مدینـه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02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همنـام فرزنـد هـارون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04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خبـر میـلاد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06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گـریـه در میـلاد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08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هـدیـه الهـی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10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سـه درس هـدایـت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12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رهـایـی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14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ابـر پُـر بـاران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16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شیعـه کـیسـت 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61718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ـ معـرفت و عبـودیّـت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91_16078"/>
      <w:bookmarkStart w:id="1" w:name="pg3091_1607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91_16078"/>
      <w:bookmarkStart w:id="3" w:name="__RefHeading___Toc1061692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شاهب، سمیه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 شاهب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به‌صورت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حسین‌بن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امام سوم،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‌۱۸۴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۳۸۵۴۸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61694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الرَّحیمْ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خـورشیـد پنجــم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سمیـه شاهـب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خورشیـد پنجـم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سمیه شاهب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طالعـی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حروفچینـی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لیتوگرافـی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نبأ اسکرین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و صحافی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، کارگر شمالی ، کوچه هما ، پلاک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6421107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6944615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: 964 - 6643 - 83 - 3</w:t>
      </w:r>
      <w:bookmarkStart w:id="7" w:name="pg3091_16080"/>
    </w:p>
    <w:p>
      <w:pPr>
        <w:pStyle w:val="Heading2"/>
        <w:numPr>
          <w:ilvl w:val="1"/>
          <w:numId w:val="1"/>
        </w:numPr>
        <w:rPr/>
      </w:pPr>
      <w:bookmarkStart w:id="8" w:name="__RefHeading___Toc1061696_2749589250"/>
      <w:bookmarkStart w:id="9" w:name="_Toc3"/>
      <w:bookmarkEnd w:id="7"/>
      <w:bookmarkEnd w:id="8"/>
      <w:r>
        <w:rPr>
          <w:rtl w:val="true"/>
        </w:rPr>
        <w:t>طلیعه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اَللّهُمّ إنّی أَسئَلُکَ بِحَقِ المَولُودِ فی هذا الیَومِ ، المَوعُودِ بِشَهادَتهِ قَبلَ استِهلالِهِ وَ وِلادَتِهِ ، بَکَتهُ السَّماءُ وَ مَن فیها وَ الأرضُ وَ مَنْ عَلَیها، و لمّا یطأ لابَتَیَها، قتیلِ العَبَرةِ وَ سَیّدِ الاُسرَةِ ، والممدُودِ بالنُّصرَةِ یومَ الکَرَّةِ ، المُعَّوضِ مِن قَتلِهِ أنّ الأئمَّةَ مِن نَسِلِهِ ، و الشِفآءَ فی تربته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از تو مسئلت می‌کنم به حق کسی که در چنین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شده ، او که پیش از ولادت ، وعده شهادتش داده شده ، او که آسمان و آسمانیان و زمین و زمینیان در مصیبت وی گریستند ، در حالی که هنوز بر زمین گام ننهاده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کُشته گریه است ، و بزرگ خاندان ، کسی که در رجعت، پیروز گردد ، و او که بعنوان پاداشی از پاداش‌های جانبازی و شهادتش، ادامه امامت در دودمانش و شفا در تربتش قرار 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"/>
      </w:r>
      <w:bookmarkStart w:id="10" w:name="pg3091_16081"/>
    </w:p>
    <w:p>
      <w:pPr>
        <w:pStyle w:val="BookText"/>
        <w:rPr/>
      </w:pPr>
      <w:bookmarkEnd w:id="1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السـلام علیـک یـا ابـاعبـداللـه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061698_2749589250"/>
      <w:bookmarkStart w:id="12" w:name="_Toc4"/>
      <w:bookmarkEnd w:id="11"/>
      <w:r>
        <w:rPr>
          <w:rtl w:val="true"/>
        </w:rPr>
        <w:t>سخن آغازین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تولّد، یکی از بهترین لحظه‌های زندگی هر کسی است، چه برای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که هیچکس آن لحظه زیبا را به یاد نخواهد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برای اطرافیان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را که بیشتر دوست داریم، تاریخ تولد او را هرگز فراموش نمی‌کنیم و علاقه خود را به او، با تبریک گفتن به او نشان می‌دهیم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وظیفه، در برابر حجت‌های الهی، بیشتر بر عهده ما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در اینجا با کسانی روبرو هستیم که به تعبیر 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شیعی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آنها دین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در سالروز تولد محبوب خود، آرام و آسوده بماند ؟ و به فکر عرض ارادت و ادب نباشد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حجت‌های الهی، جگر گوشه رسول خدا، حضرت حسین بن علی علیه‌السلام است که مهر او در دل ماست، با شیر اندرون شده، با جان به در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دفتر، لحظاتی از زندگانی آن حجت معصوم خدا را نشان می‌دهد که با زبان کوتاه قلم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می‌دانیم</w:t>
      </w:r>
      <w:bookmarkStart w:id="13" w:name="pg3091_16082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هرگز نمی‌توان در باره چنان بزرگواری حق سخن را ادا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برای آن می‌نویسیم که بگوییم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داریم، آگاهانه به او ایمان آورده‌ایم، و می‌دانیم که هر که حضرتش را دوست بدارد، خدا نیز او دوست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می‌رود که همه ما، او را به راستی دوست بداریم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راهی که دوست دارد برویم، به یاری خدای متعال از آن راه خارج نشویم، و این محبت را در وجود خود بپرورانیم، و با یاد و پیروی او، زندگانی‌ای پربار و پربرکت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امید، این برگ‌ها را که به یاد حضرتش نورانی شده، به دوستداران آن محبوب خدا و رسول، پیشکش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061700_2749589250"/>
      <w:bookmarkStart w:id="15" w:name="_Toc5"/>
      <w:bookmarkEnd w:id="14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ـ انتـظار مدینـه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شب پر از انتظاری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واژه‌ای است پرمعنا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جز منتظر معنایش را نمی‌داند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خانه‌ای امشب این انتظار را تجربه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منتظر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زمین، هم نوای مدینه، منتظر رسیدن مژده و بشارتی دوباره‌اند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بر آنان چقدر سخت و سنگین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ملائکه آسمان هم، تسبیح گویان این واژه را تجربه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زمین، آسمان، فرشته‌های آسمانی، ستارگان، ماه و آدم دعاکنان، منتظر یک لحظه زیبایند، و آن تولد کودکی است، زیباتر از این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شهری است عرب‌نشین با مردمی متفاوت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امشب همنوا با خانه‌ای آشنا در این شهر، منتظر تولد کودکی زیبا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یازده ماه پیش در همین خانه، کودکی به دنیا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انگار آن کودک نباید تنها می‌ماند، و خدا برای او امشب یاری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علیهاالسلام دختر رسول الله صلی‌الله‌علیه‌و‌آله‌وسلم ، حامل این کودک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با تولد این پسر، زمین را نورانی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عطر هدایت را، نه تنها به این سرزمین بلکه به تمام آفریدگان و بندگان خدا هدیه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این خانه، آذین شده است، از ذکر و یاد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تسبیح گویان دعا می‌کنند، تا فاطمه علیهاالسلام ، زودتر به این انتظار پایان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 دیوار خانه فاطمه علیهاالسلام فریاد به آسمان برمی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خدای زمین و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سپاس که ما را قرار دادی روی زمینی که حسین علیه‌السلام در آن پا می‌نهد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به خود می‌بالد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به آسمان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منم که بر پاهای حسین علیه‌السلام بوسه می‌زنم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ما هم آن شب در خانه امیرالمومنین علیه‌السلام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آغوش می‌کشیدیم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وجودش را به درستی احساس می‌کردیم و متبرّک از وجود حسین علیه‌السلام می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سحرگاه سوم شعبان، ماه شهر مدینه روشن‌تر از روز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مشتاقان در انتظار تاب ندارد، تا هر چه زودتر به لحظه وصال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قدم به زمین می‌نهد، او که همه</w:t>
      </w:r>
      <w:bookmarkStart w:id="16" w:name="pg3091_16084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منتظرش هستند، سبب افتخار زمین و آسمان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خالقِ زیباآفرین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چقدر مهربانی که این نور را از ما زمینیان ظلمانی دریغ نکردی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چه مهربانی که به زمین اجازه دادی تا حسین علیه‌السلام را در برگیرد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اسماء، لبخند زنان، اشک شوق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او که از اول، افتخار زندگی با خاندان پیامبر و خدمتگزاری آنان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اسماء، کودک زیبای آسمانی را در آغوش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با دیدن این نوزاد، جانی دوباره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کودکی که پیش از تولد با مادرش حرف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چیست این شاهکار خلقت که بر زمین گام می‌نهد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در طول عمر چند هزار ساله‌اش، چند لحظه میلاد مانند این لحظه به خود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1061702_2749589250"/>
      <w:bookmarkStart w:id="18" w:name="_Toc6"/>
      <w:bookmarkEnd w:id="17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ـ همنـام فرزنـد هـارون علیه‌السلام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 فرشته‌ای شده بود که خبر و مژده پایان انتظار را با آغوش کشیدن این نوزاد به رسول خدا صلی‌الله‌علیه‌و‌آله‌وسلم و علی علیه‌السلام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علیه‌السلام کودک زیبا را در آغوش فشرد و بوسه به گونه‌هایش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صلی‌الله‌علیه‌و‌آله‌وسلم نوزاد مهربان و آسمانی را روی دستان مبارک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که کل کائنات آرزوی دیدنش را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او را دوست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زمینیان، ای کاش این محبت ، همه جایی بود و همیشگی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همچنان اهل زمین وجود زیبا و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حسین علیه‌السلام را تحمل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تاب دیدنش را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اسماء، نوزاد را در جامه‌ای سفید پیچید، نشانه‌های فضیلت و کمال، از همان لحظات در او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را به خدمت رسول الله صلی‌الله‌علیه‌و‌آله‌وسلم برد ، و به ایشان تقدیم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 او را گرفت و در دامن پر مهر خود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آن پدر مهربان به کودک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شادی خاصی در گوش راست او اذان، و در گوش چپ او اقامه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جبرئیل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همواره رابط میان خدا و پیامبر بوده و پیامهای آسمانی خدای یکتا را به پیامبر رسانده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روز، این پیام را از جانب خدای بزرگ برای پیامبرش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علی علیه‌السلام نسبت به تو، مانند هارون است نسبت به حضرت موسی علیه‌السلام، پس این کودک را به اسم پسر کوچک هارون نام گذار، که شبیر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زبان تو عربی‌است،او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علیه‌السلام نام 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بود که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علیه‌السلام از عرش انتخاب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آن حضرت به این اسم معنا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زیبا، مهربان، نیکو و دلربا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دوران بچگی، چشمه جوشان علم و فهم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آن، پیامبر گریه کرد، و از روزی شگفت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9" w:name="pg3091_16086"/>
    </w:p>
    <w:p>
      <w:pPr>
        <w:pStyle w:val="BookText"/>
        <w:rPr/>
      </w:pPr>
      <w:bookmarkEnd w:id="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مصیبتی عظیم در پیش رو 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کشنده او را لعنت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ـ ای اسماء ـ این خبر را به فاطمه علیهاالسلام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» </w:t>
      </w:r>
      <w:r>
        <w:rPr>
          <w:rStyle w:val="FootnoteAnchor"/>
          <w:rtl w:val="true"/>
        </w:rPr>
        <w:footnoteReference w:id="3"/>
      </w:r>
    </w:p>
    <w:p>
      <w:pPr>
        <w:pStyle w:val="Heading2"/>
        <w:numPr>
          <w:ilvl w:val="1"/>
          <w:numId w:val="1"/>
        </w:numPr>
        <w:rPr/>
      </w:pPr>
      <w:bookmarkStart w:id="20" w:name="__RefHeading___Toc1061704_2749589250"/>
      <w:bookmarkStart w:id="21" w:name="_Toc7"/>
      <w:bookmarkEnd w:id="20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ـ خبـر میـلاد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خبر تولد این نوزاد مبارک به تمام اهل مدینه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شهری که خاطرات تاریخی فراوان در آن رقم خورده بود، امروز باز هم شاهد یکی از این صحنه‌های شگفت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دنیا آمدن فرزند علی علیه‌السلام در تمام کوچه‌ها و بر زبان مردم می‌پیچید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ایمان از این خبر بسیار خوشحال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 بین مردم کسانی که چشمِ دیدن علی علیه‌السلام و اهل بیت او را نداشتند، چندان از این خبر خوشحال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حال، این عطر نام حضرت حسین علیه‌السلام بود که در شهر مدینه می‌چرخید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می‌رفت تا به کوچه‌ها و شهرهای دور دست، این خبر را بدهد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اسمش را چه گذاشتند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فاطمه حتما خوشحال است، چون پسر اول او حدود یازده ماه قبل دنیا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او را حسین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می‌گویند نام این</w:t>
      </w:r>
      <w:bookmarkStart w:id="22" w:name="pg3091_16087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از طرف خدا روی او نهاده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شنیده‌ای که این نوزاد در شکم مادرش با مادر سخن می‌گفته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انگار هنگام تولد این نوزاد، جبرئیل بر پیغمبر خدا نازل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حتما پسر زیبایی است، چون در خانه‌ای متولد شده که حسن یوسف، جلوه‌ای از جمال آنها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به خانه او برویم و به علی علیه‌السلام و فاطمه علیهاالسلام تبریک بگوئیم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 صلی‌الله‌علیه‌و‌آله‌وسلم از تولّد این کودک خیلی خوشحال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شنیدم که حضرت رسول صلی‌الله‌علیه‌و‌آله‌وسلم با دیدن این نوزاد گریه کرده، اما چرا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حرفهایی بود که آن روزها در کوچه‌های مدینه می‌پیچید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نظرش را 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مشتاقان اهل بیت آماده می‌شدند تا به فاطمه و علی علیهماالسلام تبریک گویند و به دیدار رسول‌الله صلی‌الله‌علیه‌و‌آله‌وسلم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1061706_2749589250"/>
      <w:bookmarkStart w:id="24" w:name="_Toc8"/>
      <w:bookmarkEnd w:id="23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ـ گـریـه در میـلاد</w:t>
      </w:r>
      <w:bookmarkEnd w:id="24"/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هفتم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روزی که مُلک و مَلَک، همه از ذکر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حسین علیه‌السلام برخود می‌بالیدند و زمین افتخار می‌کرد که بر پاهای کوچک حسین علیه‌السلام بوسه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صلی‌الله‌علیه‌و‌آله‌وسلم به اسماء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مرا بیـاور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اسمـاء ، افتخاری بس عظیـم داشت که در منـزل علی علیه‌السلام خدمت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 آسمانی را نزد پیامبر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موی سر ایشان را تراشید، به وزن موی سر ایشان، نقره صدقه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عطر بر سر مبارک حسین علیه‌السلام 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 با شعف خاص، فرزند را به دامن مبارک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ابا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سخت است برای من کشته شدن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گریه فراوان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چشمان مبارکش جاری شد، و از گونه‌های نازنین او سرازیر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با نگرانی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خبری است که در روز اول ولادت گفتی و امروز می‌فرمایی و گریه می‌کنی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در جواب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فرزند عزیز خود گریه می‌کنم ، که گروهی کافر ستم‌کار از بنی امیه، او را خواهند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چگونه زیستن است که بشری چشم دیدنِ بهترینِ خلق را نداشته باشد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چگونه است که در لحظات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 تولّد، برای شهادت مولودی مبارک، اینگونه گریسته‌اند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چه مولودی است که حتی پیامبران پیشین ـ پیش از تولدش ـ در سوگ او گریسته‌اند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رحمت ادامه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شفاعت مرا به آنها نرساند، او را شخصی می‌کشد که در دین من رخنه کرده است، و به خداوند قسم که او کافر 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ادامه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تو، در حقّ فرزندم درخواست می‌کنم، آنچه را که حضرت ابراهیم در حق خاندان خود درخواست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تو ایشان را دوست بدار، و دوستدار آنها را دوست بدار، و لعنت کن هر کسی که با آنها دشمنی کرده، به چنان لعنتی که آسمان و زمین از آن پُر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این را شنید و در اندیشه فرو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روزگارانی سخت و تیره در پیش است، مگر می‌شود مردم اینقدر پَست و حقیر شوند که چنین فاجعه‌ای پیش آورند ؟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این قدر نمک ناشناس است که تاب و توان وجود این عزیز و میوه دل زهرا را ندارد ؟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در حال رفتن بود که پیامبر گرامی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  <w:bookmarkStart w:id="25" w:name="pg3091_16090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را به فاطمه سلام‌الله علیها مگو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آیا به راستی این خبر از حضرت زهرا علیهاالسلام محبوبه خدا که دختر پیامبر خدا و همسر حجت خدا است ، پنهان مانده است ، چگونه ممکن است که این خبر، از بزرگواری چون او مخفی بماند ؟ چگونه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وقت آن رسیده که یک‌یک منتظران لحظه میلاد، عرض ادب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دست افشان است، بیشتر از زمین که افتخار دارد بوسه بر پای عزیز علی علیه‌السلام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ارکان زمین و آسمان در سوم شعبان سال چهارم هجری دگرگون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این نوزاد، نوری عجیب، نه تنها به زمین، بلکه به آسمان‌ها بخشیده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اینگونه است که هنوز پس از گذشت قرنها، هر سال عرض ارادت به او بیشتر و بیشتر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زمانی که براستی امام حسین علیه‌السلام را دوست داریم، خدا ما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افتخار بزرگی است که پیامبرمان در حق مان دعا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مذهب و دین و این امام مبین علیه‌السلام افتخار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شکر می‌کنیم که ما را به آن هدایت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1061708_2749589250"/>
      <w:bookmarkStart w:id="27" w:name="_Toc9"/>
      <w:bookmarkEnd w:id="26"/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>ـ هـدیـه الهـی</w:t>
      </w:r>
      <w:bookmarkEnd w:id="27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یک به یک صف کشیده بودند، تا به دیدار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علیهاالسلام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پر از آسمانیان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زیبا بود لحظه شوق و خنده ملائکه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پـر از ذکـر و تسبیح خدا بـود، خدایـی که با دادن حسین علیه‌السلام به زمینیان، بار دیگر لطف به آدمیان ابراز داشته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تولد نخستین آدم، آدم پیغمبر علیه‌السلام تاکنون که سالهایی از رسالت آخرین پیامبر خدا روی زمین گذشت، همه منتظر تولد این نوزاد آسمانی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پیامبری نبود که برای این عزیز اشک نریخته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فرشتگان الهی نیز برای دیدن روی او لحظه شماری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متعال با بخشیدن این نوزاد، به زمینیان، هدیه‌ای نو بخشیده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هدیه الهی، نه فقط در طول پنجاه و هفت سال زندگی با عزت این عزیز ـ که قدرش را هم ندانستند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 طول صدها سال بعد از حیاتشان، همچنان تازه و برقرار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نوبت خانواده‌ای ویژه است که روی زمین، ارج خاصی داشتند، حال نوبت این خاندان بود تا خداوند، هدیه‌ای مخصوص، به آنها عنایت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جبرئیل را مأمور و حامل این هدیه آسمانی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آسمانی یک به یک برای دیدن عزیز زهرا علیهاالسلام لحظه شماری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می‌شد، همه آنها به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می‌آمدند، و تهنیت گویان، شکر خدای را به جا می‌آوردند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فرشته، برنده این میدان شده بودند، تا همراه جبرئیل امین پای بر زمین نهند، و در خانه نور، به دیدار برترین و والاترین نوزاد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ملائکه، تسبیح گویان به دیدار خانه‌ای می‌شتافتند که تاج زمین به حساب می‌آمد، خانه‌ای که با تولد این کودک، پنج تن را کامل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فرشته‌های عرش الهی، هدیه‌ای از جانب خدا به زمین حمل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هدیه، لوحی بود که بر آن نام‌ها و ویژگی‌های حجت‌های خدا را، از آخرین نبی تا آخرین وصی در دل خود جای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نوزاد، چه خیر و برکتی دارد که برای جشن میلادش، از بارگاه الهی هدیه می‌رسد، آن هم لوحی که مشعل هدایت برای نسل‌های آینده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لوحی که در آن، از توحید، نبوت، امامت، ویژگی‌های امامان، ستم ستمگران و فرجام جهان، بشارت‌های الهی به پیروان امام عصر عجل الله تعالی فرجه و حقایق دیگر سخن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نوزاد،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 مناسبت میلادش، رهنمود به تمام مردمان، در هر زمین وهر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بانگاهی به متن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تحفه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جان خودرانورانی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نامه‌ای است از سوی خدای عزیز حکیم برای محمد صلی‌الله‌علیه‌و‌آله‌وسلم پیامبر او، نور او، سفیر او، حجاب او و راهنمای به سوی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روح الامین جبرئیل از جانب پروردگار عوالم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 مرا بزرگ دار، نعمت‌های مرا سپاس گذار، و انکار الطاف مرا 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من خدایی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شکننده جباران، و دولت رسانِ مظلومان، و تعیین کننده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خدایم و خدایی جز من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به غیر فضل من امید بندد، یا از غیر عذاب من بهراسد، او را چنان معذّب دارم که کسی را به آن عذاب نکرده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فقط مرا بپرست و تنها بر من توکل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هیچ پیامبری را بر نیانگیختم و مدتش را کامل نکردم، مگر اینکه برای او وصیّ و جانشین قرار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ترا بر انبیاء، و وصی تو را بر اوصیاء فضیلت بخشیدم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به دو نواده‌ات، حسن و حسین کرامت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را معدن علم خودم پس از انقضاء مدت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حسین را خزانه‌دار وحی خود قرار دادم، و او را به شهادت گرامی داشتم و سرانجامِ او را به سعادت ختم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او، با فضیلت‌ترین شهید است، و بالاترین درجه از شهدا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تامّه خودم را با او، و حجت بالغه خودم را نزد او قرار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خاندان او ثواب می‌دهم و عقاب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ایشان سرور عابدان و زینت اولیاء گذشته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پسرش مانند جد پسندیده‌اش، محمد، شکافنده علم من و معدن حکمت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کنندگان در مورد جعفر هلاک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او را ردّ کند، مرا ردّ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و سخن من پا برجا و بر حق است که جعفر را گرامی دارم، و او را درباره پیروانش و یاران و دوستانش شادمان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او موسی علیه‌السلام در زمان امتحان و فتنه حیرت آوری پیش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قطع نمی‌شود و حجّت من پوشیده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اولیای من از جام سرشار سیراب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کسی یکی از ایشان را انکار کند،نعمت مرا منکر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آیه‌ای ازکتاب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مراتغییر دهد،افترا بر من 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افتراکنندگان و انکار کنندگان بعد از انقضاء مدت موسی، بر بنده و محبوب و برگزیده‌ام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ولیّ من و ناصر من، و کسی که بارهای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احیاء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دوش او قرار دادم ، و بر توانایی‌اش آزمودم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مستکبر پلیدی او را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می‌شود که عبدصالح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ساخته، کنار بدترین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الرشید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من حقّ است که او را به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سازم، که پسر اوست و جانشین بعد از او، و وارث علمش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علم من و موضع سرّ من و حجّت من بر آفریدگانم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او ایمان نمی‌آورد، مگر اینکه بهشت را جایگاه او کنم، و شفاعتش را در مورد هفتاد نفر از خانواده‌اش که مستوجب آتشند، بپذیرم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پسرش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هادی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ختم به سعادت می‌کنم، ولیّ من، یاورم، و شاهد در بندگانم، و امین من بر وحی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نسل او خارج می‌گردانم دعوتگر به راهم و مخزن علمم را که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" w:name="pg3091_16096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تکمیل می‌کنم آن را به پسرش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ح م 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برای عالمیان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کمال موسی و نورانیت عیسی و صبر ایوب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اولیای من در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خوار می‌شوند، و سرهای ایشان را به یکدیگر هدیه می‌دهند، مانند سرهای تُرک و دیلم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گروه‌های غیر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می‌کشند و آتش می‌زنند، و ناامن و هراسناک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خون ایشان رنگین می‌شود، و آه و ناله در میان خانواده هایشان آشکار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حقا اولیاء منند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وسیله ایشان هر فتنه کور را دفع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وسیله آنان، غُل‌ها و زنجیرها را برمی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آنها صلوات و رحمت از طرف خدایشان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ایشان هدایت شدگانند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5"/>
      </w:r>
    </w:p>
    <w:p>
      <w:pPr>
        <w:pStyle w:val="Heading2"/>
        <w:numPr>
          <w:ilvl w:val="1"/>
          <w:numId w:val="1"/>
        </w:numPr>
        <w:rPr/>
      </w:pPr>
      <w:bookmarkStart w:id="29" w:name="__RefHeading___Toc1061710_2749589250"/>
      <w:bookmarkStart w:id="30" w:name="_Toc10"/>
      <w:bookmarkEnd w:id="29"/>
      <w:r>
        <w:rPr/>
        <w:t>6</w:t>
      </w:r>
      <w:r>
        <w:rPr>
          <w:rtl w:val="true"/>
        </w:rPr>
        <w:t xml:space="preserve"> </w:t>
      </w:r>
      <w:r>
        <w:rPr>
          <w:rtl w:val="true"/>
        </w:rPr>
        <w:t>ـ سـه درس هـدایـت</w:t>
      </w:r>
      <w:bookmarkEnd w:id="30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تحفه‌ای آسمانی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ما قرار دارد، که راه تاریک ما آدمیان را روشن،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تیرگی نجات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نوری برای درون ظلمانی خود، از آن برگیرد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مشعل هدایت، به برکت میلادِ گرامیِ امامی به زمینیان هدیه شد که فرزند پیامبر رحمت بود، و خود امامی بود که دلی سرشار از مهربانی در سینه داشت، مهربانی به همه آفریدگان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همین مهر و رحمت سرشار، برای زندگی جاودانه آنها راه نشان می‌داد، و در پی سعادت همیشگی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سطوری از این منشور جاوید سعادت و نجات را با هم مرور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جـز به فضـل خـدا امیـد مبنـد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جـز از عـدل او نگـران مبـاش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دست خالی پای به این دنیای خاکی می‌نهد، در حالی که هیچ‌طلبی از خدایش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مهربان، تمام امکانات زندگی مادی و معنوی را در اختیار او می‌گذارد، در حالی که هیچ حقّی به گردن خدایش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انسان دارد، نتیجه لطف و فضل خدا است، که هر لحظه بخواهد آنها را بگیرد، به انسان ظلم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آفرینش و نعمت دادن بر فضل بوده 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ادامه نعمت‌ها نیز به فضل خدا وابسته است، که اگر نعمت‌ها را ادامه ندهد، به عدل رفتار کرده و ظلمی روا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بیندیشیم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نفسی که می‌آید و می‌رود، و زندگی انسان را ادامه می‌دهد، قطع شود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اگرمال و ثروتی که در اختیار انسان است، از اوگرفته شود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اگر سلامت او ، در حادثه‌ای ناخواسته با خطر روبرو شود، در این صورت، خداوند، نعمتی را از فرد به حکمت خود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حساب را بر آن فرد، به رحمت خود آسان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هیچگاه مانند زمان سلامت و رفاه با آن شخص محاسبه نمی‌کند، چرا که ظلم، از آستان پاک او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هرلحظه برای ادامه نعمت‌ها، به فضل اوامیدوار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وهرلحظه ازعدل‌اونگران باش،که مبادانعمت را ازتوبگیرد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مـن هیـچ پیامبـری را نفـرستادم، و مـدت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نبـوّت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کامـل نکـردم، مگـر آنکه بـرای او وصّـی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قـرار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بزرگ و مهربان، برای هر پیامبری جانشین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جانشین را به پیروان پیامبرش شناسانده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؟ زیرا هر پیامبری در دنیا عمری محدود داشته و دشمنان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دشمنان، هر کدام به شیوه‌ای می‌خواستند سخنان و برنامه خداییِ آن پیامبر، به گوش مردم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خوبی‌ها و دشمن انسانیت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 نمی‌خواستند کسی آیین انسانیت را در پیش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زحمات، تلاشها، صبر و پایداری هر پیامبر، ارزشی والا داشت که حیف بود پس از درگذشت او، زحمت هایش بی‌نتیجه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خداوند، برای هر پیامبری جانشینی معین کرد، و او را به امّتش معرفی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می‌پرسیم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ممکن است آخرین پیغمبر که برترین پیامبر نیز هست، در حالی از دنیا برود که خداوند، جانشین برای او معین نکرده باشد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تاریخ می‌نگریم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روزی را می‌بینیم که پیامبر رحمت، بستگان خود را گرد آورده تا نبوت خود را به آنها اعلام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روز به آنها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نخستین کسی باشد که به من ایمان می‌آورد، او جانشین و وزیر و برادر من خواهد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می‌بینیم که امام علی بن‌ابی طالب علیه‌السلام ، نخستین کسی است که سه بار به پا می‌خیزد، و وفاداری خود به رسول خدا را اعلام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نوجوانِ سالهای آغاز بعثت، همان بزرگ مردی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روزهای عمر پیامبر، در غدیر خم، در برابر هزاران انسان، به عنوان جانشین پیامبر معرفی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نخستین روز، تا آخرین روز، این علی علیه‌السلام است که عنوان جانشینی را ـ به امر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علی علیه‌السلام است که در حدیث گرانبهای لوح، همراه با فرزندانش ـ یازده امام معصوم دیگر ـ معرفی می‌شوند، که هر یک، در دوره عمر خود، مشعل هدایت امّت را در دست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فـرزنـد امـام حسـن عسکـری، رحمـت بـرای عالمیـان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، این مشعل هدایت ، در دست امام مهدی علیه‌السلام است، که وجودش رحمت برای همه اهل عالم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نادانان ، تصویری خشن از امام مهدی علیه‌السلام دارند ، که با هیچ پدیده‌ای جز خون و شمشیر آشنا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اینجا می‌بینیم خدایی که آن مهربان موعود را آفریده، او را با ویژگی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برای عالمیان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می‌شناساند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نادان، همه از قتل و کشتار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امامان ما، از گلستانی سخن گفته‌اند که در انتظار دنیا است، وقتی او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نادان، پیش از آنکه نگاه مهر گستر و دستهای عاطفه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توصیف کنند، شمشیر او را نشانمان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هیچگاه نگفتند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گلها و نهال‌ها رشد کنند، باید علف‌های هرز را وجین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جز با داسی برنده و سهمگین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برای اینکه مظلومان تاریخ، نفسی به راحتی بکشند، باید پشت و پوزه ظالمان و ستمگران را به خاک مالید، و نسلشان را از روی زمین برچید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برای اینکه عدالت بر کرسی بنشیند، هر چه سریر ستم آلوده سلطنت را، باید واژگون کرد و به دست نابود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اینها همه، همان معجزه‌ای است که تنها از دست او بر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با دست او به سامان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اینها همه، مقدمه است برای رسیدن به بهشتی که او بانی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رسیدن به آن ساحل امید، که در پس این دریای خون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ساحل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محصولات زمین، افزوده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بر همه جا دامن می‌گسترد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 ریشه کن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از آسمان می‌بارد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طعم عدالت راستین را می‌چشند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چون سیل جاری می‌شود، بی آنکه کسی به آن نیاز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3091_16102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فقیری باقی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مردم برای صدقه دادن به دنبال نیازمندی می‌گردند، و نمی‌یابند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اینها، بخشی از جلوه‌های مهر او است که رحمت برای تمام اهل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که بمانیم و ببینیم که در آن بهشت زمینی چه می‌گذرد ؟ و خداوند، رحمت گسترده خود را چگونه به جهانیان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1061712_2749589250"/>
      <w:bookmarkStart w:id="33" w:name="_Toc11"/>
      <w:bookmarkEnd w:id="32"/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>ـ رهـایـی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انتظار، اما از نوعی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جزیره، اما جزیره‌ای متفاوت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پشیمانی، اما از ژرفای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یک فرشته، که پشیمان و منتظر عفو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عطش رهایی، رهایی از عذاب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کیست که اینگونه از یک تنبیه مختصر خدای متعال می‌رنجد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صدای پشیمانی کیست که از جزیره‌ای دور دست به گوش می‌رسد ؟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فُطرُس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فرشته‌ای که از غم و درد پشیمانی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راه، جبرئیل امین همراه با فرشتگان دیگر، از جزیره‌ای عبور می‌کردند تا برای عرض تبریک به خانه پیامبر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جزیره‌ای از جزایر دریاها، فرشته‌ای تنها از فرشتگان آسمان می‌زیست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فرشته‌ای نادم روی زمین محبوس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زمانی در فرمان خدای متعال اندکی کُندی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اوجی از تقرب که فرشتگان هستند، اندکی تأخیر، تنبیه بزرگی در پی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فرشته زیبا ، محبوس زمین ، نالان و چشم انتظار عفو خدا ، در حال گذراندن دوره حرمان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متعال ، بال این فرشته آسمانی را در هم شکسته و او را در آن جزیره رها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هفتصد سالی می‌گذشت که فطرس ، برای آمرزش خواستن، عبادت خدای بزرگ را به جا می‌آورد، تا اینکه حضرت حسین علیه‌السلام متولّد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کریم ، فطرس را صاحب اختیار قرار داده بود که خودش، میان عذابهای زمین و آسمان یکی را انتخاب کند، یعنی خودش انتخاب کند که در دنیا عذاب بکشد یا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فطرس، عذاب دنیا را برگزیده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عبور از آن جزیره، جبرئیل ـ به اتفاق دیگر فرشتگان ـ نزد فطرس رفتند، و از احوالش جویا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می‌روید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امین توضیح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این افتخار را پیدا کرده که بر قدوم مبارک فرزند زهرا علیهاالسلام بوسه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واهل زمین، شادمان از تولد نوزادی شده‌اند که تمام کائنات، آرزوی دیدارش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زهرا و فرزند رسول الله صلی‌الله‌علیه‌و‌آله‌وسلم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خدای خالق به سویش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می‌کنیم که حامل هدیه‌ای الهی برایش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نگاهی از سر نیاز به آنان افکند،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می‌شد مرا با خود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نوزاد گرامی، از من نیز شفاعت کند، و حق تعالی از من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امین پذیرفت که فطرس را با خود ببرند، تا به خانه برترین نوزاد قدم 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فرشتگان آسمانی به زمین آمدند، زمین و زمان هلهله‌ای سردادند که گوش فلک را می‌لرزاند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ریگ‌های بیابان و قطره‌های دریاها، کوه‌ها و دشت‌ها از میلاد این فرزند آسمانی خرسند بودند و به هم تبریک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خانه علی علیه‌السلام بود، و هزاران فرشته آسمانی، و شادمانی زهرا علیهاالسلام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هزاران حوری 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فطرس پشیمان به این خانه نورانی پانهاد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امین رو به رسول خدا صلی‌الله‌علیه‌و‌آله‌وسلم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اسارت فطرس بر روی زمین و پشیمانی او از این غفلت و تأخیر را شرح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پیامبر رحمت عرضه داشت که فطرس امیدوار است به طفیل این کودک، عفو و بخشش خدای متعال شامل حال او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به جبرئیل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فطرس بگو خودش را به قنداق کودک بمالد و به مکان خود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فطرس خویشتن را به قنداق امام حسین علیه‌السلام 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بالهای این فرشته مثل قبل شد، که سالم و زیبا پرواز کند، و مانند هفتصد سال قبل زندگی را از سرگیرد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فطرس که این همه را از وجود متبرک حسین بن علی علیه‌السلام داشت، از این موضوع بسیار خوشحال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در حالی که این کلمات را به زبان می‌آورد ، بالا می‌رفت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آینده نزدیک، امّتت این مولود را به شهادت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نعمتی که از او به من رسیده است، هرکس براو سلام کند، من سـلام او را به حضـرت امام حسیـن علیه‌السلام می‌رسانم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 او صلوات بفرستد،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او را می‌رسانم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بـه روایتـی ، چون فطـرس به آسمان بالا می‌رفت 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مانند من است ، حال آنکه من آزاد کرده‌ی حسین بن علی علیه‌السلام و فاطمه و محمد صلی‌الله‌علیه‌و‌آله‌وسلم هستم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فطرس ، نوری از امید در دل ما می‌افکند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خودم می‌نگرم که سیاه نامه و آلوده‌ام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خدایم می‌نگرم که چگونه عیب‌ها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فرشته آسمانی، با درنگ اندک در انجام فرمان الهی، چنان تنبیه شد، من که عمری را به گناه به سر برده‌ام، چه اندازه سزاوار عذاب هستم ؟ و چه اندازه، عیب پوشی خداوند ستّارالعیوب، دست مرا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همه، به جای شکر این نعمت، همچنان به کارهای زشت خود ادامه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لطف و رحمت و بنده‌نوازی‌های خدای کریم نبود، جای آن داشت که ناامید شوم، و گمان کنم که گناهان من قابل بخشش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اما، به کشتی نجات امت ـ امام حسین علیه‌السلام ـ می‌اندیشم،</w:t>
      </w:r>
      <w:bookmarkStart w:id="34" w:name="pg3091_1610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خدای بزرگ بخشاینده، توسّل به حضرتش را، یکی از راه‌های عفو و گذشت گنهکاران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مانده‌ام، در کنار این خوان احسان، که از آن ـ چنانکه باید و شاید ـ بهره نگرفته‌ام، و در برابر این کفران نعمت، پاسخی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1061714_2749589250"/>
      <w:bookmarkStart w:id="36" w:name="_Toc12"/>
      <w:bookmarkEnd w:id="35"/>
      <w:r>
        <w:rPr/>
        <w:t>8</w:t>
      </w:r>
      <w:r>
        <w:rPr>
          <w:rtl w:val="true"/>
        </w:rPr>
        <w:t xml:space="preserve"> </w:t>
      </w:r>
      <w:r>
        <w:rPr>
          <w:rtl w:val="true"/>
        </w:rPr>
        <w:t>ـ ابـر پُـر بـاران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سپاس که حجتِ بر حقِّ خود را مایه عزّت و افتخارمان قرار داد که به برکت وجود او، زندگی به انسان لبخند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سپاس فراوان، که ما را پیرو سالار و مولایی قرار داد که در مراسم تولد و شهادت آن امام همام، با افتخار شرکت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تنگمان وقتی که می‌گیرد، با چشمان منتظرمان پیوند می‌بندد که یکدیگر را راهی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تنگمان وقتی که می‌گیرد، با بردن نام حضرتش آرام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اشک از چشمان‌مان جاری می‌شود، و گونه‌های ما را تر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صمیم قلب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راستی لایق این نیستم که در سرزمین واقعیت‌ها ـ آنجاکه حق حاکم‌است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چشمه‌های زلال معرفت و شناخت تو جریان دارد ـ قدم 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گرمای روز افزونت که خورشید نیز وام دارِ آن است، فیض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گهگاه نگاه به چشمان لطیف نگرِ تو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شرم از آن دارم که خود را یک شیعه واقعی تو بخوانم، از آن گونه که می‌پسندی و به آن رضا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راد مرد سخاوت و 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موهبت را به من ببخش، که به سطر سطر سخنانت عمل کنم، کارهایی را که می‌پسندی انجام بدهم، از کارهایی که مرا باز می‌داری، بپرهیزم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سیاه را از قلبم دور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تو را به جان و دل می‌خرم، تو را از جان عزیزتر می‌دانم، در زیارت عاشورا می‌گویم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اِنّی سِلمٌ لِمَن سالَمَکُم وَ حَربٌ لِمَن حارَبَکُم وَ وَلِیٌ لِمَن والاکُم وَ عَدُوٌ لِمَن عاداکُم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دوستانت را دوست داریم، و با دشمنانت به ستیز بر می‌خیزیم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ـ که همـواره شـرمنـده کـرامت و بخشش هایت هستیم ـ با مقامات و فضائل خود، بیش از پیش آشنا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مثل هزاران دلباخته دیگر، این واقعه را از صدها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پیش خوانده بودم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بیابانگرد، پا به شهر مدینه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پر از حادثه و دستهای مرد خالی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چشمانش گویی که دائما به دنبال چیزی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دنبال چیزی که آن را نیافته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رسیدن خبری خوش را انتظار می‌کشید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شدن به چیزی که آن را می‌جست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بیابانی، شهر را زیر پا می‌گذاشت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او را می‌دید، به راحتی احتمال می‌داد نیازمند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کدام دست، دستش را فشرد ؟ کدام مرد، مردانه او را یاری کرد ؟ کدام چشم برای چشمان غمزه‌اش گریست ؟ کدام زبان، قبل از خواستن، از او پرسید که چه می‌خواهی ؟ جستجوی بی امان او، نشان می‌داد که پاسخ این پرسش‌ها منفی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آن قدر می‌گشت، تا نهایت زیبایی را بیابد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غمبار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به مردم کرد، و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کریم‌ترین مردم این شهر کیست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گرد و غبار نیاز را بر چهره‌اش دیدند، نشانی بزرگ مردی را به او دادند که مردانگی به نام بزرگش افتخار می‌کرد، مردی که بخشندگی بر دستانش بوسه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پاسخ‌ها، همه یک مضمون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کریمترین مردم، حضرت حسین بن علی علیه‌السلام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 سخاوتمندترین این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که انگار او را در کنار خود احساس می‌کرد، خرسند از این واقعه، به جستجوی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بزرگوارترین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پرداخت، تا اینکه به مسجد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حضرتش را در مسجد یافت که امام حسین علیه‌السلام در نماز ایستاده بود و با خدای متعال به راز و نیاز می‌پرداخت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هنگام، بیابان گردِ نیازمند، در مدح و ثنای حضرت، شعری خواند به این مضمون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تو امید بسته است و حلقه در تو را کوبیده، ناامید بر 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بخشنده و تو مورد اعتمادی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حسین علیه‌السلام نماز را به پایان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 به قنبر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از مال حجاز چیزی به جای مانده است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 در جواب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چهار هزار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علیه‌السلام به قنبر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مبلغ را آماده کن، که این مرد برای دریافت آن آماده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بیابانگرد که یک دنیا انسانیت را در این جود و بخشش امام علیه‌السلام دیده بود، خوشحال و خرسند و راضی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او ، که دست پر ، از این میدان خارج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حال او که به دست مبارک امام زمانش حاجت روا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علیه‌السلام با قدم‌های استوار و گام‌های متین به منزل بازگشت، ردای مبارک را از تن بیرون آورد، دینارها را در لباس پیچید، و پشتِ درِ خانه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سخاوتِ بیش از حدّ و تواضع بی نهایت حضرتش، تا آنجا بود که مستقیما با مرد نیازمند روبرو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علیه‌السلام لای در را کمی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پر از گرمی و محبت و سخاوت خود را بیرون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 که چهره نورانی‌شان را بیابانی نبیند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ردای خود را که در آن دینارها گذاشته شده بود، به مرد بیابانی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حضرت شعری زیبا، در بیان عذرخواهی از مرد بیابانی خواند، و از کمیِ زرها عذر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اعرابی چه می‌توانست بگوید ؟ این مرد ، کیست که با وجود این همه بخشندگی ، در اوج قله تواضع و فروتنی، از شخص نیازمند عذر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این چه مردی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می‌دانم مولای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آسمان بخشش تو، بیشتر از اینها باران دارد، و سایه سار آن، گسترده‌تر از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دستان تو را باید بوسید و برای آن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کاری بود که مرد بیابان گرد، بعد از شنیدن شعر و دیدن این صحنه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3091_16112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اشکهای مرد روی گونه‌های او می‌غلطید و بر پهنه صورتش می‌نشست، که حضرت بعد ازمشاهده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گوئیابخشش ماکم بود،که این‌گونه گریه می‌کنی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در حالی که چشمانش از سخاوت و مردانگی و تواضع امام حسین علیه‌السلام هنوز اشک آلود بود ، به حضرتش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می‌گریم که دستی با این بخشش و کرم و سخاوت ، چگونه زیر خاک خواهد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قضیه، قطره‌ای از دریای سخاوت حضرتش رانشان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همچون آن مرد بیابان گرد، پیوسته از سخاوت تو بهره‌مند 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بخشنده‌ات ، پس از صدها سال که از شهادت حضرتت می‌گذرد، همچنان مانند ابر می‌بارد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کرم به تو می‌بالد و فخر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ما، بار دیگر دستانمان رابا امیدی دیگر بالا می‌آوریم، و از آستان پر از بخششِ تو ، کمک می‌خواهیم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1061716_2749589250"/>
      <w:bookmarkStart w:id="39" w:name="_Toc13"/>
      <w:bookmarkEnd w:id="38"/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>ـ شیعـه کـیسـت ؟</w:t>
      </w:r>
      <w:bookmarkEnd w:id="39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گام در میدانی دیگر می‌نهیم، در سرزمینی وسیع‌تر،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صحنه قضاوت بین من و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ببینم که آیا راست می‌گویم، یا بر ادّعایی دروغین ـ که ادعای شیعه بودن است ـ بیهوده پای می‌فشارم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من به راستی شیعه هستم ؟ چگونه بفهمم ؟ چگونه باید زندگی کنم، تا مشخّص شود که منِ شیعه،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یِ غیر شیعه فرق داریم ؟ آیا واقعا آنگونه که تو می‌خواهی هستم ؟ این حکایتی درس‌آموز است که هرگز نباید فراموش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را به یاد می‌آوریم که شخصی در حضور مبارکتان عرض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شیعیان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 فرمودید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پروا کن، و چیزی را مدّعی مشو که خداوند به تو بفرماید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ادعای خود دروغ گفتی و فاجر شده‌ای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ما کسی است که دل او، از غشّ و غل و دغل 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آیینه این کلام نورانی، به خودم می‌نگرم که دست از کارهای زشتم بر نمی‌دارم، در حالی که به ادّعای شیعه بودن دل خوشم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اینگونه‌ام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ای فرزند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بگو چه کنم، تا فردای قیامت ـ که روزِ بُروزِ باطن است ـ مرا دروغگو و فاجر نخوانند ؟ چگونه شیعه باشم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مهر تو برداشتن بین سرهای فدا، سر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حبّ زهرا و علی حب مولا، رنج شبهای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بودن کار این دنیای ماست ناله غمگین او در نای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غِلّ و غشها دورباد چشم دل از دیدن آن کور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اشک ماتم‌ریختن در گناهان، اشک ِنم ریختن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پاک ماندن، پاکِ‌پاک دور بودن از اسارت‌های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یعنی پیرو حیدر شدن رهروِ آن بهترین رهبر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دیدم که به زبان ادعا می‌کنم، ولی در عمل به آداب آن وفادار نیستم، از خشم و غضب الهی ترسیدم، که مبادا به من چنین خطاب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اَیُّهَاالَّذینَ آمَنُوا لِمَ تَقُولُونَ مالا تَفْعَلُون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کَبُرَ مَقتا عِندَاللهِ انَ تَقُولُوا ما لا تَفْعَلون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آورده‌اید، چرا سخنی می‌گویید که به آن عمل نمی‌کنید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کار، خدا را بسیار به خشم می‌آورد که سخنی بگویید که به آن عمل نمی‌کنید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که من گرفتار ادّعاهای بی عمل شده‌ام، چه کنم ؟ آیا حقّ ندارم که از خودم ناامید باشم ؟ آیا نباید بر سر خودم نهیب بزنم که چرا این قدر غفلت ؟ و این همه غرور ؟ و بعد از آن همه مشت برسندان کوبیدن، مایوس به گوشه‌ای بنشینم و زمزمه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از این عمر، عمر بی حاصل دلم گرفته از این دل، دلی چنین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لشکر اندیشه‌هایی این‌چنین، دست گرم نوازش حضرتت به روح زخم خورده‌ام می‌رسد، و درون بیمارم را می‌نوازد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امید دوباره بخشیدی، که خونی گرم در رگهای سردمان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عدل خود ما را هشدار دادی و نگران کردی، اما باز هم به خودت پناه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امیدوار به فضل تو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در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کوتاهی کردیم، و با عملی که مخالف ادّعا بود، دیگران را از ساحت قدس حضرتت دور ساختیم، ولی این‌بار هم به ما امیدی دادی که دلهایمان را گرم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ادامه سخن گرم توست که به ما حیاتی دوباره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در این کلام پرنور و پر از رمز و راز، باز هم دلسوزانه به ما امید دادی، امیدی پس از بیم و هراس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هم دلسوزانه ما را به خود آوردی، که حداقل با خودمان دروغ نگوئیم، و رو راست‌تر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 به آن شخص ـ بلکه خطاب به همه ماـ فرمودی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که من شیعه هستم، بلکه بگو من از دوستداران و محبان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این‌بار، بلندتر و رساتر می‌گویم که من کوچک، نه محب تو، که دوستدار دوستداران حضرتت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و سرورم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شرمنده‌ام، شرمنده روی تو هستم و دستانم خالی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پر از نگاه است، کور شدم و تو را دیر دیدم، زبانم یاری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نمی‌تواند شرح ندامت مرا بر صفحه کاغذ بیاورد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پشیمانم از اینکه تا این لحظه عمرم، از تو غافل بودم، با اینکه ادعای دوستی با آن مهربان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چشمان</w:t>
      </w:r>
      <w:bookmarkStart w:id="40" w:name="pg3091_16117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بنده‌نواز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حداقل بتوانم در دوست داشتن تو، از جان مایه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خدای مهربان و بخشنده، توفیق زندگی با یاد و نام تو را به من ببخشد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نمی‌توانم بیشتر از این، شرمساری خود را گزارش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فقط به این امید که بیشتر با تو باشم، این لحظات کوتاه عمر را می‌گذارنم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امیدِ با تو بودن ، و با یاد و نام پرمعنویت تو، زیستن، ای امام مهربان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1061718_2749589250"/>
      <w:bookmarkStart w:id="42" w:name="_Toc14"/>
      <w:bookmarkEnd w:id="41"/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>ـ معـرفت و عبـودیّـت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در صحرای عرفات، غوغایی به 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عرفات، شهرِ 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است کوچک، به بزرگیِ همه دلهای بی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در آن، زبانِ ظاهر بسته است و زبانِ باطن سخن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 نه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این دنیای پرظلم و ظلمت، که گذر بی‌ثمرِ زمان را به شادی می‌نشینند، و به آن دل خوش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شهر، تمام سال، به یک روز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نیم روزی است که سالهای عمر بی‌حاصل، فدای لحظه لحظه‌اش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جاذبه‌ای دارد این بیابان، که همواره میزبان حجّت خدا و امام معصوم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هیچگاه در طول عمر خود ـ که به چشم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ما دیناییان، کوتاه و محدود است ـ از حجت خدا خالی نبوده 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نظر ما که به آبی سرد و نانی گرم و خانه‌ای روشن دلخوشیم، عمران و آبادی به ساختمان‌های بلند و کاخهای زیبا است،با افرادی که درآن زندگی می‌کنند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بیشترین فاصله‌ها را از هم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اهل باطن، عمران در عُمری است که در جوار حجّت خدا بگذرد، گر چه نیم روز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آبادی، در بیابانی است که عطر نفس‌های آن دُردانه خلقت، فضارا معطر کند، گرچه ساختمانی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بیابان 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است 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است حال آنان که در آن فضا نفس می‌کشند، گرچه به عمق معنویت آن نرسیده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عرفات در روز عرفه ، همواره دیدنی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روز ، دیدنی‌تر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صحرای عرفات در روز عرفه ، همواره میزبان امام معصوم و حجّت حیِّ خدا در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 بی مانند ، مردانی مرد ، کاری کارستان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مولا و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زمانشان حضرت اباعبدالله علیه‌السلام را نوشتند و برای نسل‌های بعد، به یادگار گذاشتند، گنجینه‌ای عظیم که همچنان سر به مُهر باقی مانده است، چشمه‌ای که همچنان می‌جوشد و جویندگان معرفت را سیراب می‌کند، زلالِ جاریِ ایمان که لب تشنگان، پیوسته از آن می‌نوشند، و دم به دم نسبت به آن تشنه‌تر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درونِ بی‌قرار و بی‌آرامِ آنها، کلمات را نمی‌شنود، که می‌بلعد، و هر لحظه گرسنه‌تر از پیش، باز هم به خوانِ کلمات هجوم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کشتی امن و امان کلمات می‌نشیند، فراز و نشیب دریای موّاج معانی را تجربه می‌کند، و لذّتِ فراز و فرود آن را به جان می‌خرد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همچنان در این دریا پیش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گوهرها است که در این فراز و فرود، از دل صدف‌ها بیرون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آنها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سفینه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نشسته‌اند، و به مدد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مصباح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می‌پیمایند، نه صدف‌ها را می‌بینند و نه مرواریدها سرگرمشان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چشمان نظر به میوه کنند ما سیاحت کُنانِ بُستانیم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دورنمایی از دعای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است حال مهجوری دور افتاده از عالم زیبای معانی، که اندکی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نورانی می‌فهمد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رسد به آشنایانِ جان و دل، که از دل هر قطره‌اش، اقیانوس‌ها بر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اباعبدالله ـ که عبدِ راستینِ خدا است ـ عبودیت خود را در دعای عرفه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تو، از عبودیت چه می‌فهمیم ؟ که به آب و لعابِ چند روزه این دنیا دل بسته‌ایم، دنیایی که به تعبیر امیرالمؤمنین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تَغُرُّ و تَضُرُّ و تَمُرُّ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می‌فریبد و زیان می‌رساند و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ما، همین زیان دیدن را سود خود می‌پنداریم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گذران را هدف خود 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این گذرانِ بی هدف را هدف خود می‌دانیم، که دیگران را هم به آن فرا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تو، از عبودیت چه می‌فهمیم ؟ که در افسونِ رنگ و نیرنگ دنیا ـ این پیرِ مهمان کُشِ بی‌وفا ـ گرفتار آمده‌ایم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گرفتاری را خوشبختی پنداشته‌ایم، و به آن دل خوش داشته‌ایم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تو، از عبودیت چه می‌فهمیم ؟ که آب را در سراب می‌جوییم، و در بیابان غفلت راه می‌پوییم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کویر، بذر می‌نشانیم، و به انتظار ثمر می‌نشینیم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که دعای عرفه درس عبودیت می‌دهد، به آنها که در این مکتب، دل به استاد داده‌اند، نه به ما که در مدرسه نیز، تنها به نقش و نگارِ در و دیوار، چشم دوخته‌ایم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که حالت ما چنین است، بهتر است در گوشه‌ای از صحرای عرفات بنشینیم، برخی از کلمات مولایمان را بشنویم، و دل را به میهمانیِ آن سخنان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که بعد از شنیدن این سخنان نورانی، می‌دانیم که چه چیزهایی را نمی‌دانیم یا نه ؟ می‌فهمیم که از فهم چه حقایقی خود را محروم داشته‌ایم یا نه ؟ از ناآگاهی خود، آگاه می‌شویم یا نه ؟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پای‌افزار امید پیش می‌رویم، زیرا ندای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تَقنَطُوا مِن رَحمَةِ اللهِ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خدای خالق جان و جهان، خطاب به بندگان گنهکار شنیده‌ایم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می‌دانیم که در هر حال که باشیم، نومیدی از رحمت خدای رحمان و رحیم، بزرگترین گناه کبیره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می‌آییم تا سخنانت را بشنویم، که در آن حال، با خدای خود چگونه نجوا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آنوفت که از خیمه خود بیرون آمدی، با گروهی از اهل بیت و فرزندان و شیعیان، و بانهایت تذلّل و خشوع در پیشگاه حق تعالی ایستادی ، که این مرام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سمت چپ کوه ایستادی، و روی مبارک را به سوی کعبه گردانیدی، و دست‌ها را در برابر صورت بلند کردی، مانند فقیر و نیازمندی که غذا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دعای تو بود در عرفات، که در ابتدای دعا ـ مانند همیشه ـ سپاس حق را بجای آوردی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خدایی را سزاست که قضایش را جلوگیری نیست و عطایش مانع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صنع او، صنع صانعی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اوست جواد واسع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به هر نالان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 نسبت به دعا گویان شنواست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اینگونه خواندی و گریستی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نفس بشر اشاره کردی و به جسم او، در آنجا که بیچارگی و ضعف و زبونی انسان را، به بهترین عبارات بیان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سه تاریکی، میان گوشت و خون و پوست، مرا جای دادی، در حالی که مرا گواه خلقم نکردی و کاری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عهده من نگذاشتی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مرا به خاطر نقشه هدایتم به دنیا آوردی، با خلقت تمام و 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گاهواره نگهداری‌ام کردی، در حالی که کودک خُردی بودم، و از غذای شیر گوارا به من روزی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دایه‌ها را بر من مهربان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را کفیل من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آفات مرا محفوظ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زیادی و کاستی مصون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آنگاه که آغاز سخن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نعمت خود را بر من به شایان تمام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ما، فقط خواندن این کلمات بر می‌آید، نه بیشتر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آنکه دل از این خانه هلاک برگیریم، و به عالم بقا بیندیشیم، و درس عبودیت را در مکتب نورانی ات بیاموزیم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است نامهایت، و بزرگ است مهربانیت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نعمت تو را ـ ای معبودم ـ به شمار در آورم؟ و به یاد آرم؟ یا کدام عطایت را شکر کنم، در حالی که آنها ـ پروردگارا ـ بیش از آن است که شمارندگان بشمارند یا علم حافظان به آنها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نیز، زیان و سختی که از من گردانیدی و دفع کردی ـ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بیشتر است از عافیتی که برایم ظاهر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اشک، صورت مبارک تو را فراگرفته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باشنیدن دعای زیبای عرفات، شرمسارتر از پیش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عبد واقعی خدا چنین کند، و این گونه بگرید، پس من باید ضجّه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همچنان گدایی می‌کردی، و خاضعانه خدا را می‌خواندی، و همچنان اشک از دیده‌های مبارکت جاری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من، شرمسارتر و پشیمان‌تر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که مرا ببخشی و یاری‌ام کنی، تا گامی ـ هر چند کوتاه ـ در مسیر این عبادت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غافل از نعمت‌های خدا، همچون ماهی که در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در این میان، نعمت‌های الهی را بر شمردی، و به یاد آوردی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پدیدم آوردی و آفرینشم را درست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برآوردی و خلقت تمام به من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نعمت هدایت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 پناه خود گرفتی و نعمت‌ها را به من بخشیدی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نیازم کردی و نگاهم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فرست بر محمد و آل محمد، و در برابر بدآمدهای زمان و گردش شب‌ها کمکم کن، و از هراس دنیا و گرفتاری آخرت نجاتم ده، و شرکردار ظالمان رادر زمین، از من کفایت کن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بیماری خواندمش و درمانم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برهنگی مرا پوشانید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گرسنگی سیرم کرد، و در تشنگی سیرابم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درخواری عزتم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نادانی معرفتم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تنهایی مرا همراه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غربتم باز 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نداری توانگرم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کمک جویی یاریم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توانگری نعمت را از من نگرفت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این‌گونه خدایت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درکمال خشوع وخضوع ـ خواندی و گریستی، در حالی که آیینه عصمتی، و خدای متعال به برکت وجود تو، هر نعمتی را به ما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دعایت از عبادت گفتی، در حالیکه من نمازم را این‌گونه می‌خوانم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است راه و رسم زندگی و بندگی که من در پیش گرفته‌ام ؟ مولایم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مددم کن تا به خدای خود نزدیکتر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لغزشها و ناامیدی‌ها کمکم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کوچکم را به سوی تو دراز می‌کنم، که تویی شکرگزار واقعی، و آموزگارِ آیین شکر و سپاس، و درس‌آموزِ شیوه عرض نیاز به سوی خدای بی‌نیاز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دعایت، آن چنان گریستی، که زنی فرزند مرده می‌گرید و اشک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کجا، و این شیوه درست عبودیت کجا ؟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نور، هزار سال نوری دورم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همچنان در این مکتب زانو بزنم، و درسهای بندگی بیاموزم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شگفتا، که معصوم، آمرزش می‌طلبد، و گنهکار، آسوده و خوش خیال در مزرع آلوده دنیا می‌خرامد و می‌چرد و می‌خورد، و خود را بنده خدا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گریه ات را ببیند و نگرید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کدامین بنده برگزیده تو است که اینگونه می‌گرید و می‌خواند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جلال و اکرام و فضل و احسان و عطایای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بخشنده و کریم و مهرورز و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روزی حلالت به من وسعت ده، و در تنم و دینم عافیت بخش، و از ترس آسوده‌ام کن و تنم را از آتش نجات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اگر دعای عرفات تو را بخوانم، اما پس از آن به اصلاح خود نپردازم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تار گناهانی که بر من تنیده شد، شرم دارم به روی نازنین تو بنگرم، آنگاه که بعد از اینها سر و دیده خود را به سوی آسمان‌ها بلند کردی، و از دیده‌های مبارکت، اشک مانند مشک می‌ریخت و به صدای بلند گفتی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شنواتر از همه شنوایان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بیناتر از تمام بینایان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زودتر از همه به حسابهامی‌رسی، ای مهربانترازهمه مهربانان رحمت فرست بر محمد و آل محمد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می‌خواهم 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حاجتم را، که اگر به من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کنی، هر چه را که دریغم نمایی زیانم نرساند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آن را از من دریغ کنی، هر چه به من دهی سودم نرساند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می‌خواهم که گردن مرا از جهنم آتش رها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آنانکه در آن روز همراه حضرتت دعا می‌خواندند، به دعای تو گوش جان سپرده بودند و با تو می‌گریستند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که در محضر امام زمانشان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حضرتش دعا می‌خواندند، و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غروب آفتاب، همراه با تو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آنانکه تو را در حال عرفه خواندن نظاره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سعادتی است که گروهی همراه با امام زمانشان، شکر نعمت حق ادا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همچنان دعایت را ادامه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توانگریِ خود نیازمندم، چگونه در ناداریِ خود نیازمند نباشم؟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 دانش خود نادانم، چگونه در نادانیم نادان نباشم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معبودا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ازمن‌است آنچه شایسته پَستیِ من‌است،و از تو است آنچه شایان کرم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یااباعبدالله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مدرسه‌ای را که در آن درس عبودیت دادی، همچنان باز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نورانی‌ات، همچنان درس بندگی و زندگی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منم آن مُرده‌ای که نیم جانی در تن دارد، و به این زندگی نیازمند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احساس نیاز را از من 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عطش به ایمان را در جانم بیشتر مشتعل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از دردِ کُشنده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دیده مرا،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گردان، تا دل به یادت در طپش باشد، و دیده جان به نظاره‌ات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زبانـم را به نوعی مطهّر ساز، که تـوانِ گفتنِ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تا واپسین دم حیات ـ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وفاداری را که به یاران خود دادی، به ما هم بده ، تا ما هم در رکاب امام زمانمان جان فدا کنیم ، و لحظه‌ای دیده از حضرتش نگردانیم و به دیگری ندوزیم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بأبی انت و امی یا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بیازمایید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پیامبر صلی‌الله‌علیه‌و‌آله‌وسلم در روز میلاد امام حسین علیه‌السلام گریست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خلاصه‌ای از مطالب لوح آسمانی را بنویسید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لطف امام حسین علیه‌السلام چگونه فطرس را از مشکلی که داشت ، نجات داد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امام حسین علیه‌السلام چگونه به آن مرد بیابانگرد ، انفاق فرمود ؟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سه جمله از دعای عرفه امام حسین علیه‌السلام را بنویسید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شیخ طوسی،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منتهی الآمال، چاپ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دلیل ما،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منتهی الآمال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کتاب الحجه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عبارات اخیر، برگرفته از مقاله سید مهدی شجاعی است با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ما نگفتند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مجله موعود،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منتهی الآمال،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منتهی الآمال،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غررالحکم، چاپ دانشگاه تهران،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image" Target="media/image2.jpeg"/><Relationship Id="rId59" Type="http://schemas.openxmlformats.org/officeDocument/2006/relationships/image" Target="media/image2.jpeg"/><Relationship Id="rId60" Type="http://schemas.openxmlformats.org/officeDocument/2006/relationships/footer" Target="footer53.xml"/><Relationship Id="rId61" Type="http://schemas.openxmlformats.org/officeDocument/2006/relationships/footnotes" Target="footnotes.xml"/><Relationship Id="rId62" Type="http://schemas.openxmlformats.org/officeDocument/2006/relationships/numbering" Target="numbering.xm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56</Pages>
  <Words>9187</Words>
  <Characters>34335</Characters>
  <CharactersWithSpaces>43137</CharactersWithSpaces>
  <Paragraphs>413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2026-08-17T20:43:54Z</dcterms:created>
  <dc:creator>ghaemiyeh.com</dc:creator>
  <dc:description/>
  <dc:language>en-US</dc:language>
  <cp:lastModifiedBy/>
  <dcterms:modified xsi:type="dcterms:W3CDTF">2026-08-18T00:13:56Z</dcterms:modified>
  <cp:revision>1</cp:revision>
  <dc:subject/>
  <dc:title>خورشید پنجم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