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و تو</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68018_1395250215">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868020_1395250215">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868022_1395250215">
            <w:r>
              <w:rPr>
                <w:webHidden/>
                <w:rStyle w:val="IndexLink"/>
                <w:rtl w:val="true"/>
              </w:rPr>
              <w:t>منزل اول</w:t>
            </w:r>
            <w:r>
              <w:rPr>
                <w:rStyle w:val="IndexLink"/>
                <w:rtl w:val="true"/>
              </w:rPr>
              <w:t>:</w:t>
              <w:tab/>
            </w:r>
            <w:r>
              <w:rPr>
                <w:rStyle w:val="IndexLink"/>
              </w:rPr>
              <w:t>8</w:t>
            </w:r>
          </w:hyperlink>
        </w:p>
        <w:p>
          <w:pPr>
            <w:pStyle w:val="Contents2"/>
            <w:tabs>
              <w:tab w:val="clear" w:pos="8743"/>
              <w:tab w:val="right" w:pos="9026" w:leader="dot"/>
            </w:tabs>
            <w:rPr/>
          </w:pPr>
          <w:hyperlink w:anchor="__RefHeading___Toc2868024_1395250215">
            <w:r>
              <w:rPr>
                <w:webHidden/>
                <w:rStyle w:val="IndexLink"/>
                <w:rtl w:val="true"/>
              </w:rPr>
              <w:t>منزل دوم</w:t>
            </w:r>
            <w:r>
              <w:rPr>
                <w:rStyle w:val="IndexLink"/>
                <w:rtl w:val="true"/>
              </w:rPr>
              <w:t>:</w:t>
              <w:tab/>
            </w:r>
            <w:r>
              <w:rPr>
                <w:rStyle w:val="IndexLink"/>
              </w:rPr>
              <w:t>27</w:t>
            </w:r>
          </w:hyperlink>
        </w:p>
        <w:p>
          <w:pPr>
            <w:pStyle w:val="Contents2"/>
            <w:tabs>
              <w:tab w:val="clear" w:pos="8743"/>
              <w:tab w:val="right" w:pos="9026" w:leader="dot"/>
            </w:tabs>
            <w:rPr/>
          </w:pPr>
          <w:hyperlink w:anchor="__RefHeading___Toc2868026_1395250215">
            <w:r>
              <w:rPr>
                <w:webHidden/>
                <w:rStyle w:val="IndexLink"/>
                <w:rtl w:val="true"/>
              </w:rPr>
              <w:t>منزل سوم</w:t>
            </w:r>
            <w:r>
              <w:rPr>
                <w:rStyle w:val="IndexLink"/>
                <w:rtl w:val="true"/>
              </w:rPr>
              <w:t>:</w:t>
              <w:tab/>
            </w:r>
            <w:r>
              <w:rPr>
                <w:rStyle w:val="IndexLink"/>
              </w:rPr>
              <w:t>38</w:t>
            </w:r>
          </w:hyperlink>
        </w:p>
        <w:p>
          <w:pPr>
            <w:pStyle w:val="Contents2"/>
            <w:tabs>
              <w:tab w:val="clear" w:pos="8743"/>
              <w:tab w:val="right" w:pos="9026" w:leader="dot"/>
            </w:tabs>
            <w:rPr/>
          </w:pPr>
          <w:hyperlink w:anchor="__RefHeading___Toc2868028_1395250215">
            <w:r>
              <w:rPr>
                <w:webHidden/>
                <w:rStyle w:val="IndexLink"/>
                <w:rtl w:val="true"/>
              </w:rPr>
              <w:t>منزل چهارم</w:t>
            </w:r>
            <w:r>
              <w:rPr>
                <w:rStyle w:val="IndexLink"/>
                <w:rtl w:val="true"/>
              </w:rPr>
              <w:t>:</w:t>
              <w:tab/>
            </w:r>
            <w:r>
              <w:rPr>
                <w:rStyle w:val="IndexLink"/>
              </w:rPr>
              <w:t>69</w:t>
            </w:r>
          </w:hyperlink>
        </w:p>
        <w:p>
          <w:pPr>
            <w:pStyle w:val="Contents2"/>
            <w:tabs>
              <w:tab w:val="clear" w:pos="8743"/>
              <w:tab w:val="right" w:pos="9026" w:leader="dot"/>
            </w:tabs>
            <w:rPr/>
          </w:pPr>
          <w:hyperlink w:anchor="__RefHeading___Toc2868030_1395250215">
            <w:r>
              <w:rPr>
                <w:webHidden/>
                <w:rStyle w:val="IndexLink"/>
                <w:rtl w:val="true"/>
              </w:rPr>
              <w:t>منزل پنجم</w:t>
            </w:r>
            <w:r>
              <w:rPr>
                <w:rStyle w:val="IndexLink"/>
                <w:rtl w:val="true"/>
              </w:rPr>
              <w:t>:</w:t>
              <w:tab/>
            </w:r>
            <w:r>
              <w:rPr>
                <w:rStyle w:val="IndexLink"/>
              </w:rPr>
              <w:t>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574_105820"/>
      <w:bookmarkStart w:id="1" w:name="pg10574_105820"/>
      <w:bookmarkEnd w:id="1"/>
    </w:p>
    <w:p>
      <w:pPr>
        <w:pStyle w:val="Heading2"/>
        <w:numPr>
          <w:ilvl w:val="1"/>
          <w:numId w:val="1"/>
        </w:numPr>
        <w:rPr/>
      </w:pPr>
      <w:bookmarkStart w:id="2" w:name="pg10574_105820"/>
      <w:bookmarkStart w:id="3" w:name="__RefHeading___Toc2868018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مصطفی،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بنیاد فرهنگی مهدی موعود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داستان‌های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2217</w:t>
      </w: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w:t>
      </w:r>
      <w:r>
        <w:rPr>
          <w:rFonts w:eastAsia="IRNazanin" w:cs="IRNazanin"/>
          <w:color w:val="111111"/>
          <w:sz w:val="28"/>
          <w:szCs w:val="28"/>
          <w:lang w:bidi="fa-IR"/>
        </w:rPr>
        <w:t>8345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62/3</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۳۶۰۰۲۷۹</w:t>
      </w:r>
    </w:p>
    <w:p>
      <w:pPr>
        <w:pStyle w:val="Heading2"/>
        <w:numPr>
          <w:ilvl w:val="1"/>
          <w:numId w:val="1"/>
        </w:numPr>
        <w:rPr/>
      </w:pPr>
      <w:bookmarkStart w:id="5" w:name="__RefHeading___Toc2868020_1395250215"/>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من و تو</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رضایی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زیتون هاشمی</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هزاره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تدین</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1393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7120</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تمامی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خیابان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آمار</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بست شهید علیان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09109678911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37749565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37737801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w:t>
      </w:r>
      <w:r>
        <w:rPr>
          <w:rFonts w:ascii="IRNazanin" w:hAnsi="IRNazanin" w:eastAsia="IRNazanin"/>
          <w:color w:val="111111"/>
          <w:sz w:val="28"/>
          <w:sz w:val="28"/>
          <w:szCs w:val="28"/>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116</w:t>
      </w:r>
      <w:r>
        <w:rPr>
          <w:rFonts w:eastAsia="IRNazanin" w:cs="IRNazanin"/>
          <w:color w:val="111111"/>
          <w:sz w:val="28"/>
          <w:szCs w:val="28"/>
          <w:rtl w:val="true"/>
          <w:lang w:bidi="fa-IR"/>
        </w:rPr>
        <w:t>)/</w:t>
      </w:r>
      <w:r>
        <w:rPr>
          <w:rFonts w:eastAsia="IRNazanin" w:cs="IRNazanin"/>
          <w:color w:val="111111"/>
          <w:sz w:val="28"/>
          <w:szCs w:val="28"/>
          <w:lang w:bidi="fa-IR"/>
        </w:rPr>
        <w:t>37841130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w:t>
      </w:r>
      <w:r>
        <w:rPr>
          <w:rFonts w:eastAsia="IRNazanin" w:cs="IRNazanin"/>
          <w:color w:val="111111"/>
          <w:sz w:val="28"/>
          <w:szCs w:val="28"/>
          <w:rtl w:val="true"/>
          <w:lang w:bidi="fa-IR"/>
        </w:rPr>
        <w:t xml:space="preserve">)/ </w:t>
      </w:r>
      <w:r>
        <w:rPr>
          <w:rFonts w:eastAsia="IRNazanin" w:cs="IRNazanin"/>
          <w:color w:val="111111"/>
          <w:sz w:val="28"/>
          <w:szCs w:val="28"/>
          <w:lang w:bidi="fa-IR"/>
        </w:rPr>
        <w:t>37841131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w:t>
      </w:r>
      <w:r>
        <w:rPr>
          <w:rFonts w:eastAsia="IRNazanin" w:cs="IRNazanin"/>
          <w:color w:val="111111"/>
          <w:sz w:val="28"/>
          <w:szCs w:val="28"/>
          <w:lang w:bidi="fa-IR"/>
        </w:rPr>
        <w:t>37737160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37744273</w:t>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88959049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88981389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r>
        <w:rPr>
          <w:rFonts w:eastAsia="IRNazanin" w:cs="IRNazanin"/>
          <w:color w:val="111111"/>
          <w:sz w:val="28"/>
          <w:szCs w:val="28"/>
          <w:rtl w:val="true"/>
          <w:lang w:bidi="fa-IR"/>
        </w:rPr>
        <w:t>:</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15655</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www.mahdi313.com</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www.mahdaviat.ir</w:t>
      </w:r>
    </w:p>
    <w:p>
      <w:p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info@mahdaviat.ir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 </w:t>
      </w:r>
      <w:r>
        <w:rPr>
          <w:rFonts w:eastAsia="Times New Roman" w:cs="Times New Roman" w:ascii="Times New Roman" w:hAnsi="Times New Roman"/>
          <w:color w:val="111111"/>
          <w:sz w:val="28"/>
          <w:szCs w:val="28"/>
          <w:lang w:val="en-US" w:bidi="en-US"/>
        </w:rPr>
        <w:t>Entesharatbonyad@chmail.ir</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تو</w:t>
      </w:r>
    </w:p>
    <w:p>
      <w:pPr>
        <w:pStyle w:val="BookText"/>
        <w:rPr/>
      </w:pPr>
      <w:r>
        <w:rPr>
          <w:rFonts w:ascii="IRNazanin" w:hAnsi="IRNazanin" w:eastAsia="IRNazanin"/>
          <w:color w:val="111111"/>
          <w:sz w:val="28"/>
          <w:sz w:val="28"/>
          <w:szCs w:val="28"/>
          <w:rtl w:val="true"/>
          <w:lang w:bidi="fa-IR"/>
        </w:rPr>
        <w:t>فهرست مطالب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منزل اول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منزل دوم</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منزل سوم</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منزل چهارم</w:t>
      </w:r>
      <w:r>
        <w:rPr>
          <w:rFonts w:eastAsia="IRNazanin" w:cs="IRNazanin"/>
          <w:color w:val="111111"/>
          <w:sz w:val="28"/>
          <w:szCs w:val="28"/>
          <w:lang w:bidi="fa-IR"/>
        </w:rPr>
        <w:t>69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پنجم</w:t>
      </w:r>
      <w:r>
        <w:rPr>
          <w:rFonts w:eastAsia="IRNazanin" w:cs="IRNazanin"/>
          <w:color w:val="111111"/>
          <w:sz w:val="28"/>
          <w:szCs w:val="28"/>
          <w:lang w:bidi="fa-IR"/>
        </w:rPr>
        <w:t>81</w:t>
      </w:r>
      <w:bookmarkStart w:id="7" w:name="pg10574_105824"/>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8" w:name="__RefHeading___Toc2868022_1395250215"/>
      <w:bookmarkStart w:id="9" w:name="_Toc3"/>
      <w:bookmarkEnd w:id="8"/>
      <w:r>
        <w:rPr>
          <w:rtl w:val="true"/>
        </w:rPr>
        <w:t>منزل اول</w:t>
      </w:r>
      <w:r>
        <w:rPr>
          <w:rtl w:val="true"/>
        </w:rPr>
        <w:t>:</w:t>
      </w:r>
      <w:bookmarkEnd w:id="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الو، الو اگه می‌تونی خودتو سریع‌تر برسون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حالش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نبودیم بیا بیمارستان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پدرمون چه جوریه؟ دوباره لازمه بستری بشن؟ از صبح تا حالا زیاد سرفه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سرفه‌ها هم همه خونیه</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ظاهراً کپسول اکسیژن پدرتون موقع خرید استاندارد نبوده و همین باعث شده به</w:t>
      </w:r>
    </w:p>
    <w:p>
      <w:pPr>
        <w:pStyle w:val="BookText"/>
        <w:rPr/>
      </w:pPr>
      <w:r>
        <w:rPr>
          <w:rFonts w:ascii="IRNazanin" w:hAnsi="IRNazanin" w:eastAsia="IRNazanin"/>
          <w:color w:val="111111"/>
          <w:sz w:val="28"/>
          <w:sz w:val="28"/>
          <w:szCs w:val="28"/>
          <w:rtl w:val="true"/>
          <w:lang w:bidi="fa-IR"/>
        </w:rPr>
        <w:t>خاطر کمبود اکسیژن، حمله‌های شدید عصبی سراغ ایشون بیاد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کپسول عوض بشه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به خاطر وضعیت بد اقتصادی‌مون، نتونستیم بهتر از اون رو بخریم؛ ولی سعی می‌کنیم هر طور شده بهتر از اون رو تهیه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یادمه حدود بیست سال پیش وقتی بابا از سفر برمی‌گشت، به راحتی با پاهای خودش وارد حیاط خونه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می‌اومد، من و محمدرضا و مامان رو صدا می‌زد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این‌جا نیست؟ صاحب‌خونه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مهمون ناخونده نمی‌خوای؟</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نگام توی چشمای زیباش که می‌افتاد، همه غم و غصه‌هام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دستاشو که می‌دیدم یاد کبوتری می‌افتادم که زیر بال گرمش بچه‌هاش رو جمع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حرف می‌زد، سرفه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بابا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مجبوره همیشه عنیک دودی رو چشماش بذاره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آخرین</w:t>
      </w:r>
    </w:p>
    <w:p>
      <w:pPr>
        <w:pStyle w:val="BookText"/>
        <w:rPr/>
      </w:pPr>
      <w:r>
        <w:rPr>
          <w:rFonts w:ascii="IRNazanin" w:hAnsi="IRNazanin" w:eastAsia="IRNazanin"/>
          <w:color w:val="111111"/>
          <w:sz w:val="28"/>
          <w:sz w:val="28"/>
          <w:szCs w:val="28"/>
          <w:rtl w:val="true"/>
          <w:lang w:bidi="fa-IR"/>
        </w:rPr>
        <w:t>عملیاتشون وقتی صدام از بمب‌های شیمیایی استفاده کرد، چشمای بابا شدیداً آسیب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بهش گفته بود اگه چشمات تخلیه نشه، عفونت شدیدی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درسته الآن نمی‌تونم چشماشو ببینم، ولی نمی‌دونم چرا احساس می‌کنم هنوز که هنوزه بابا منو می‌بینه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 و یکی از پاهاش رو به گفته خودش امانتی بود که پس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حرفاش خیلی شمرده‌تر شده و به سختی نفس می‌کشه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نشده از دوستاش بگه و بتونه حرفشو تموم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صبح تا حالا کجا بودی؟ می‌دونی با چه سختی تونستیم بابا رو برسونیم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ناسلامتی تو پسر بزرگ این خونه‌ای</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خب می‌گی چی‌کار کنم؟ درس داشتم رفتم دانشکده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هم خیلی وقته که این‌جوری شده؛ باید برامون عادی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w:t>
      </w:r>
    </w:p>
    <w:p>
      <w:pPr>
        <w:pStyle w:val="BookText"/>
        <w:rPr/>
      </w:pPr>
      <w:r>
        <w:rPr>
          <w:rFonts w:ascii="IRNazanin" w:hAnsi="IRNazanin" w:eastAsia="IRNazanin"/>
          <w:color w:val="111111"/>
          <w:sz w:val="28"/>
          <w:sz w:val="28"/>
          <w:szCs w:val="28"/>
          <w:rtl w:val="true"/>
          <w:lang w:bidi="fa-IR"/>
        </w:rPr>
        <w:t>منم روم نمی‌شه بابا رو روی ویلچر ببرم و بیارم؛ ناسلامتی برای خودم یه شخصیتی هستم؛ وقتی می‌رم دانشکده همه دست به سینه جلوم بالا و پایین می‌شن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چی شده مامان؟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فاطمه چی گفتی؟</w:t>
      </w:r>
    </w:p>
    <w:p>
      <w:pPr>
        <w:pStyle w:val="BookText"/>
        <w:rPr/>
      </w:pPr>
      <w:r>
        <w:rPr>
          <w:rFonts w:ascii="IRNazanin" w:hAnsi="IRNazanin" w:eastAsia="IRNazanin"/>
          <w:color w:val="111111"/>
          <w:sz w:val="28"/>
          <w:sz w:val="28"/>
          <w:szCs w:val="28"/>
          <w:rtl w:val="true"/>
          <w:lang w:bidi="fa-IR"/>
        </w:rPr>
        <w:t>ـ هیچی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تو هم نمی‌شه باهاش حرف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چیزی گفتی می‌زنه زیر گریه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جوری ناراحتش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می‌گی چی کار کنم مامان؟ نازنازی بارش آوردید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کجاست؟</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بعد از این که از بیمارستان آوردیمش، بردیمش توی اتاق خودش تا استراحت 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گفته به خاطر شوکی که امروز بهش وارد شده باید تا چند روز زیر سرم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مثل این که بابا کارت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سراغتو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خوب بود؟</w:t>
      </w:r>
    </w:p>
    <w:p>
      <w:pPr>
        <w:pStyle w:val="BookText"/>
        <w:rPr/>
      </w:pPr>
      <w:r>
        <w:rPr>
          <w:rFonts w:ascii="IRNazanin" w:hAnsi="IRNazanin" w:eastAsia="IRNazanin"/>
          <w:color w:val="111111"/>
          <w:sz w:val="28"/>
          <w:sz w:val="28"/>
          <w:szCs w:val="28"/>
          <w:rtl w:val="true"/>
          <w:lang w:bidi="fa-IR"/>
        </w:rPr>
        <w:t>ـ آره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کاش منم مثل دوستام یه ماشین برای خودم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وقتی با ماشینشون میریم بیرون، احساس می‌کنم از اونا یه چیزی کم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می‌خندند و می‌گن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سالته، هنوز یه ماشین درسته حسابی نداری؟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می‌خوای قرون وسطایی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می‌خوای امیر برات یه اسب بخره، منم نعلشو می‌خرم، ناصر هم قول می‌ده یه افسار خوب و خوشگل برا اسبت پیدا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دستمون تنگه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پولی دستمون اومد چشم؛ اولین کاری که می‌کنیم یه ماشینی برات دست و پا می‌کنیم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که سال‌هاست کفگیرتون به ته دیگ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می‌گید پول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نمی‌رفتید جنگ، مثل باباهای دیگه</w:t>
      </w:r>
    </w:p>
    <w:p>
      <w:pPr>
        <w:pStyle w:val="BookText"/>
        <w:rPr/>
      </w:pPr>
      <w:r>
        <w:rPr>
          <w:rFonts w:ascii="IRNazanin" w:hAnsi="IRNazanin" w:eastAsia="IRNazanin"/>
          <w:color w:val="111111"/>
          <w:sz w:val="28"/>
          <w:sz w:val="28"/>
          <w:szCs w:val="28"/>
          <w:rtl w:val="true"/>
          <w:lang w:bidi="fa-IR"/>
        </w:rPr>
        <w:t>کارای تجارتی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می‌دونید اون وقت وضعمون چی می‌شد؟ جنگ چی بهتون داد؟ سالم رفتید، با یه ریه خراب و دست و پای معلول برگشتید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به علیرضا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صدام جنگ رو شروع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نخست وزیر وقت عراق،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ایران کوچک بهتر از ایران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شورش قومیت‌های مختلف حمایت می‌کنیم و همه سعی خود را در تجزیه ایران به کار خواهیم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عراق از خشکی، دریا و هوا به ایران تازید درست مثل روز عاشورا</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قدری بر زمین نشست و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بیدار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جدّم محمد صلی الله علیه و آله و سلم، پدرم علی علیه السلام، مادرم فاطمه علیها السلام و برادرم حسن علیه السلام را دیدم که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نزد ما خواهی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سعد پا پیش گذاشت و تیری به سوی لشکر حسین علیه السلام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امیر گواهی دهید که من اولین تیرانداز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آن لشکر مانند باران تیر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یارانش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رحمتتان کند، به سوی مرگ به پا خیزید؛ به سوی مرگی که گریزی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پیک‌های این قوم است به سوی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محاسن خویش کشید و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 الهی آن گاه بر یهودیان سخت شد که برای خدا فرزندی قرار دادند؛ بر مسیحیان هنگامی که او را سومین خدای خود دانستند؛ بر مجوسیان وقتی که به جای او، خورشید و ماه را پرستیدند و خشم او بر این قوم از این رو شدت یافت که همگی بر کشتن فرزند دختر پیامبرشان متحد شده‌اند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به دنبال نوزاد خود می‌دوید؛ شاید جایی آرمیده دور از چشم او، اما چرا پیدا</w:t>
      </w:r>
    </w:p>
    <w:p>
      <w:pPr>
        <w:pStyle w:val="BookText"/>
        <w:rPr/>
      </w:pPr>
      <w:r>
        <w:rPr>
          <w:rFonts w:ascii="IRNazanin" w:hAnsi="IRNazanin" w:eastAsia="IRNazanin"/>
          <w:color w:val="111111"/>
          <w:sz w:val="28"/>
          <w:sz w:val="28"/>
          <w:szCs w:val="28"/>
          <w:rtl w:val="true"/>
          <w:lang w:bidi="fa-IR"/>
        </w:rPr>
        <w:t>نمی‌شود؟ مادر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انفجار به بیرون از اتاق دویدم، اما متوجه شدم که فرزندم را در اتاق جا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دقیقه بعد چشمانم گفت که دیگر دیر شده نوزاد آرام آرمیده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بیمارستان گنجایش حجم زخمی‌ها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کشته‌ها هنوز در راه‌های خروجی شهر، خیابان‌ها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می‌توانیم به بیماران موجود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موشکی درست به وسط بیمارستان اصابت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هواپیماهای دشمن آمبولانس‌ها و مراکز درمانی را هدف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دیگر نیازی به مرخص کردن بعضی از مریض‌ها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چشم انتظار خالی شدن بیمارستان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محموله جدیدی از بمب‌های شیمیایی آلمان به عراق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تسلیحات خود را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آلمانی،</w:t>
      </w:r>
    </w:p>
    <w:p>
      <w:pPr>
        <w:pStyle w:val="BookText"/>
        <w:rPr/>
      </w:pPr>
      <w:r>
        <w:rPr>
          <w:rFonts w:ascii="IRNazanin" w:hAnsi="IRNazanin" w:eastAsia="IRNazanin"/>
          <w:color w:val="111111"/>
          <w:sz w:val="28"/>
          <w:sz w:val="28"/>
          <w:szCs w:val="28"/>
          <w:rtl w:val="true"/>
          <w:lang w:bidi="fa-IR"/>
        </w:rPr>
        <w:t>آمریکایی و انگلیسی 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گزارش‌ها، دولت عراق از سال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 xml:space="preserve">، از هشتاد کمپانی آلمانی،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آمریکایی، حدود دوازده شرکت انگلیسی و چند شرکت سوئیسی، ژاپنی، ایتالیایی، فرانسوی، سوئدی، برزیلی و آرژانتینی تجهیزات دریافت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و آلمان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بیشترین کمک را به عراق انجام داده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هاوارد تیچر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مشاور بخش خاورمیانه شواری امنیت ملی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تمام آسیب پذیری‌های ایران را در خطوط دفاعی، تشخیص دادیم و عراقی‌ها را از این نقاط مطلع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می‌دانیم که اگر این کار را نمی‌کردیم ارتش ایران تا بغداد پیش می‌رفت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قابل پیش بینی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تجهیزات اتمی علیه خودمان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آمریکا مایل است عراق یک نیروی تثبیت کننده در خاورمیانه و جانشین منافع آمریکا در ایران شود، از اعتراض به فروش بمب‌های هسته‌ای فرانسه به عراق خودداری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کارمند سرویس اطلاعاتی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ببینید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پیشرفت اسلامی را متوقف کنیم؛ باید از هر لنگه کفش برای لیس زدن استفاده کنیم و عراق این لنگه کفش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سیاست‌های راه بردی آمریکا علیه ایران و انقلاب آیت‌الله خمینی، روز به روز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از تصویب قطعنامه‌های سازمان ملل علیه عراق، در استفاده از سلاح‌های شیمیایی ممانعت می‌کند و استفاده از این سلاح‌ها را قابل درک می‌داند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پادشاه اردن به نمایندگی از سران کشورهای عرب شروع جنگ را به صدام</w:t>
      </w:r>
    </w:p>
    <w:p>
      <w:pPr>
        <w:pStyle w:val="BookText"/>
        <w:rPr/>
      </w:pPr>
      <w:r>
        <w:rPr>
          <w:rFonts w:ascii="IRNazanin" w:hAnsi="IRNazanin" w:eastAsia="IRNazanin"/>
          <w:color w:val="111111"/>
          <w:sz w:val="28"/>
          <w:sz w:val="28"/>
          <w:szCs w:val="28"/>
          <w:rtl w:val="true"/>
          <w:lang w:bidi="fa-IR"/>
        </w:rPr>
        <w:t>تبریک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داخل یک تانک اولین گلوله را به طرف ایران شلیک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حسنی مبارک هنگام دیدار بوش پدر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آمادگی دارد به کانالی برای صدور انواع فناوری‌های موشکی ناتو به عراق تبدیل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خوش‌خدمتی شما را به فال نیک می‌گیریم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عربستان سعودی کماکان به پیش قدم بودن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خبرگزاری رویترز به نقل از ملک فهد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وام‌های بی‌بهره و سایر کمک‌هایی که به شکل محموله‌های نفتی یا تجهیزات به عراق، بیش از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دلار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یک ماه پیش از آغاز جنگ، زمامداران عربستان سعودی به هنگام استقبال از صدام، گزارش کاملی از وضعیت اقتصادی، نظامی و اجتماعی</w:t>
      </w:r>
    </w:p>
    <w:p>
      <w:pPr>
        <w:pStyle w:val="BookText"/>
        <w:rPr/>
      </w:pPr>
      <w:r>
        <w:rPr>
          <w:rFonts w:ascii="IRNazanin" w:hAnsi="IRNazanin" w:eastAsia="IRNazanin"/>
          <w:color w:val="111111"/>
          <w:sz w:val="28"/>
          <w:sz w:val="28"/>
          <w:szCs w:val="28"/>
          <w:rtl w:val="true"/>
          <w:lang w:bidi="fa-IR"/>
        </w:rPr>
        <w:t>ایران و حتی تعداد نفرات ارتش، مواضع و تجهیزات قابل بهره برداری نظامی ایران و اطلاعات محرمانه جمع‌آوری شده توسط دستگاه‌های سرّی آمریکا را به صدام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این همه مهمان‌نوازی از صدام، برای چیست؟ جواب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تهدید جدیدی برای اسرائیل و شرکای عرب آمریکا از جمله عربستان، کویت و دیگر دولت‌های میانه‌روی خلیج فارس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قاهره در مصاحبه با رئیس‌جمهور وقت سودان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نمیری</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اعزام نیرو به عراق از تصمیمات کنفرانس سران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علاوه بر سودان که صدها تیپ از سربازان ارتش خود را امسال راهی جنگ علیه ایران کرده، یمن نیز تیپ پیاده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اردن نیروی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الیرموک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کمک عراق گسیل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مجله الیوسف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وجود جمهوری اسلامی ایران برای کل جهان زنگ خطر است؛ زنگ خطری برای جهان دو قطبی روسیه و آمریکا؟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جمهور سودان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اولین بار جنگ با ایران عامل اتحاد دو قدرت مخالف برای سرنگونی حکومتی نوپا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روح الله خمینی امروز آغوش خود را برای تیرهای بلا و در برابر همه توپ‌ها و موشک‌های دشمن باز کرده‌ام و برای درک شهادت روزشماری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حملات حضرت امام به اسرائیل روز به روز شدت می‌گیرد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جهاتی که ما را در مقابل شاه قرار داده است، کمک او به اسرائیل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دولت‌های ممالک نفت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از نفت و دیگر امکاناتی که در اختیار دارید به عنوان حربه علیه اسرائیل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جدیدترین سخنان خود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اسرائیلی پایش را بگذارد ایران، بر مردم واجب است که این‌ها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می‌آید؟ غلط می‌کند که اسرائیلی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هدف ایران است، فردا خدای ناخواسته سوریه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خبرنگاران از نقاط مختلف جهان برای سخنرانی امام گردهم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صحبت‌های او برای همه تعجب‌آور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چه قدرتی تکیه دارد؟ به کجا نگاه می‌کند که این گونه بی‌باک، همه را علیه اسرائیل بسیج می‌کند و او را مجری برنامه‌های آمریکا در خاورمیانه می‌داند؟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 چشمان محمدرضا، نشان از حرص و علاقه بیشتر به صحبت‌های پدر بود؛ حجت‌هایی که شاید هیچ وقت از جانباز شیمیایی خونه نشنیده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اوایل که رفته بودیم، سلاح سنگینمان یک مسلسل کالیبر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 هم نداشتیم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جور شده باید مشکل تجهیزاتمون رو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ساختمون دخانیات، لوله بخاری زیاد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 رنگ‌های مخصوص زدیم، سرهایشان را از لبه بام طوری بیرون دادیم که هر کس از دور می‌دید فکر می‌کرد قبضه خمپاره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 توی جاده، یک کیلومتر جلوتر از نیروها حرکت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اسلحه‌اش را آماده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باز شکاری، هوای اطراف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پیشش بهش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جلو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لازمه که من جلوتر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آخه برای چی؟</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چشم بچه‌ها، ابهت اون‌ها باید بشکنه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صلابت قدم برمی‌داشت، گویی حاکمیت و تثبیت نظام را هم با خودش پیش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عملیات، شصت هفتاد تا کشته گرفتیم، سه چهار تا شهید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روی یکی از ارتفاعات مجبور شدیم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رو آوردیم پیش خودمون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جلو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اومد بالا،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جنازه شهدا رو کجا گذاشتین؟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سراغ‌شان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لحظه‌ای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آسمون هم طاقت دیدن این صحنه‌ها رو نداشت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یکی بوسیدشون، زمزمه کرد باهاشون، گریه 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تاریکی شب، وقتی می‌خواست بره از صداش معلوم بود خیلی غمگینه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همیشگی شه، بعد از هر عملیات اگه وقت کنه حتماً می یاد سراغ شهدا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لشکر را یک جوان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اداره می‌کنه، در حالی که در هیچ جای دنیا یک افسر به این جوانی پیدا نمی‌شه که یک لشکر را اداره کنه</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جوان ما، در آموزش نقشه خوانی، نوآوری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یکیش این بود که صبح زود نیروها رو در دسته‌های چند نفری، در دل مناطق کوهستانی یا بیابانی رها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قبلش به هر گروه یک نقشه و یک قطب‌نما می‌داد و به هر نفر یک قوطی کنسرو، یک قمقمه آب، یک سرنیزه و چند تا گرا هم بهشان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 باید با این گراها تا قبل از غروب، خودشون رو به نقطه معلوم شده‌ای می‌رسوندند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کیفیتی که کلاس‌های تئوری او داشت اکثراً از پس این کار برمی‌آمدند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که می‌ماندند شب سختی را در دل کوهستان می‌گذروندند؛ سختی‌ای که باعث می‌شد میزان تلفات در عملیات‌ها کمتر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فن حریف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سپاه کم داشتیم افرادی رو که به کار کردن با قبضه‌های توپ و خمپاره به صورت عملی وارد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رو فراموش نمی‌کنم؛ مانور تکاوری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طناب از هلی‌کوپتری که در حال پرواز بود، می‌آمدیم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کشورهای مطرح دنیا به لحاظ نظامی، ارتفاع پرواز توی چنین مانورهایی،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 ولی ما به پیشنهاد او باید از ارتفاع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متری می‌آمدیم پایین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مربّی‌ها خیلی روی این موضوع کار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تمرین‌های سختی هم به بچه‌ها داده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مانور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بالاتر نمی‌روی؟</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ارتفاع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بالاتر نمی‌روم، همینش هم خیلی خطرناک و غیر استاندارده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اون بالا کافی بود یک نگاه به زمین بکنی تا سرت گیج بره و ترس همه وجودت رو بگیره و از خیر همه چی بگذری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حقیقتش پایین رفتن از این ارتفاع دل شیر می‌خواد و پایین رفتن به عنوان نفر اول چند تا دل شیر می‌خواد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روز فرمانده جوان ما اولین نفری بود که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رو گرفت و خودش رو بین زمین و آسمون معلّق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پایین رسید نصف جون شدیم</w:t>
      </w:r>
      <w:r>
        <w:rPr>
          <w:rFonts w:eastAsia="IRNazanin" w:cs="IRNazanin"/>
          <w:color w:val="111111"/>
          <w:sz w:val="28"/>
          <w:szCs w:val="28"/>
          <w:rtl w:val="true"/>
          <w:lang w:bidi="fa-IR"/>
        </w:rPr>
        <w:t>!</w:t>
      </w:r>
      <w:bookmarkStart w:id="10" w:name="pg10574_105844"/>
    </w:p>
    <w:p>
      <w:pPr>
        <w:pStyle w:val="Heading2"/>
        <w:numPr>
          <w:ilvl w:val="1"/>
          <w:numId w:val="1"/>
        </w:numPr>
        <w:rPr/>
      </w:pPr>
      <w:bookmarkStart w:id="11" w:name="__RefHeading___Toc2868024_1395250215"/>
      <w:bookmarkStart w:id="12" w:name="_Toc4"/>
      <w:bookmarkEnd w:id="10"/>
      <w:bookmarkEnd w:id="11"/>
      <w:r>
        <w:rPr>
          <w:rtl w:val="true"/>
        </w:rPr>
        <w:t>منزل دوم</w:t>
      </w:r>
      <w:r>
        <w:rPr>
          <w:rtl w:val="true"/>
        </w:rPr>
        <w:t>:</w:t>
      </w:r>
      <w:bookmarkEnd w:id="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کردستان چیه؟ اینا که دوستای شما می‌گن همش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ماه قبل از حمله عراق،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سقز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هدفشون اداره کشاورزی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یه پاشون توی شهره و یه پاشون توی کوه و کمر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هوا پس بشه، زود دُمشون رو می‌ذارن روی کولشون و می‌زنند به کوه</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باید هر چه سریع‌تر خودمون رو برسونیم اداره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سه نفر بالای</w:t>
      </w:r>
    </w:p>
    <w:p>
      <w:pPr>
        <w:pStyle w:val="BookText"/>
        <w:rPr/>
      </w:pPr>
      <w:r>
        <w:rPr>
          <w:rFonts w:ascii="IRNazanin" w:hAnsi="IRNazanin" w:eastAsia="IRNazanin"/>
          <w:color w:val="111111"/>
          <w:sz w:val="28"/>
          <w:sz w:val="28"/>
          <w:szCs w:val="28"/>
          <w:rtl w:val="true"/>
          <w:lang w:bidi="fa-IR"/>
        </w:rPr>
        <w:t>ساختمون بایستید و هر کدوم چهار پنج نوع سلاح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این سلاحا کار کنید و از جاهای مختلف به سرشون آتیش بریزید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می‌خوام فکر کنن همه نیروهامون همین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خودش با ده، دوازده نفر دیگه رفتند ضد انقلاب‌ها رو که درگیر همون سه نفر شده بودند، دور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بیشترشون یا کشته شدن یا مجروح و یا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تلفات اون‌ها پیام ضد انقلاب، در منطقه بوکان صادر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آروزی گرفتن بوکان رو دیگه باید به گور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بوکان سدّی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اونا کلی دینامیت بسته‌اند بهش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بیایین طرف بوکان، سد رو می‌فرستیم رو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اون سد منفجر بشه روستاها و مزرعه‌ها با اهالیشونو از بین می‌بره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امشب با بچه‌های اطلاعات عملیات می‌ریم شناسایی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می‌گفتند فرمانده توی شناسایی حسابی از خودش مایه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چند تا موقعیت خالی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همین جا‌ها می‌شه رخنه کرد به دژشون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عملیات چنان رو سرشون خراب شدند که دست و پاشون رو گم کردند، قبل از این‌که بتونند دینامیت‌ها رو منفجر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بچه‌های صدا و سیما اومدند بوکان سراغ شما رو می‌گیرن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سراغ منو چرا؟</w:t>
      </w:r>
    </w:p>
    <w:p>
      <w:pPr>
        <w:pStyle w:val="BookText"/>
        <w:rPr/>
      </w:pPr>
      <w:r>
        <w:rPr>
          <w:rFonts w:ascii="IRNazanin" w:hAnsi="IRNazanin" w:eastAsia="IRNazanin"/>
          <w:color w:val="111111"/>
          <w:sz w:val="28"/>
          <w:sz w:val="28"/>
          <w:szCs w:val="28"/>
          <w:rtl w:val="true"/>
          <w:lang w:bidi="fa-IR"/>
        </w:rPr>
        <w:t>ـ می‌گن با فرمانده‌تون می‌خواهیم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ما بهشون گفتیم برین سراغ فرمانده عملیات، کلید پیروزی ما اون بود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را که دیدند، ماتشان برد، باور نمی‌کردند همه کاره عملیات این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وقتا محمود هنوز ریش و سبیل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دقیق می‌شدی توی صورتش تا بتونی چیزی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کومله و دمکرات، پدر مردم رو درآورده بودند؛ جنایت‌هایی می‌کردند که نظیرش کمتر پیدا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 فرمانده‌های ما جایزه می‌گذاشتند و هر روز هم قیمتش رو بیشتر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بیرون کردن اونا از کردستان، دشمن از یه ابزار دیگه باید استفاده می‌کرد، مثل قبل از اون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مگه قبل از کومله‌ها هم توی کشور کاری کرده بودند؟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ـ امروز لانه جاسوسی آمریکا توسط دانشجویان ایرانی محاصره و تعداد زیادی از اسناد سرّی برای فروپاشی حکومت اسلامی ایران کشف و ضبط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کاخ سفید،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کارتر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دارایی‌های ایران در همه بانک‌های آمریکایی و شعب خارجی را مصادره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به طور رسمی، صادرات اغلب کالاهای معاملاتی را به ایران تحریم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وسیع ما تا دیروز توسط دو پشتوانه محکم محافظت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ژاندارمری ما در خلیج فارس بود؛ اما کم‌کم باید از آن چشم بپوشیم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با خرید زیادی که شاه از سال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کرده، اسلحه‌های زیادی در دست حکومت خمینی است که این برای حضور ما در منطقه خطرناکه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در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گرفته شد برای اعاده حیثیت جهانی آمریکا و شکستن ابهت ایران، عملیات دلتا طرح‌ریزی شود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در این عملیات، گروگان‌های آمریکایی، هرطور که شده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لیست تعداد افراد شرکت کننده و</w:t>
      </w:r>
    </w:p>
    <w:p>
      <w:pPr>
        <w:pStyle w:val="BookText"/>
        <w:rPr/>
      </w:pPr>
      <w:r>
        <w:rPr>
          <w:rFonts w:ascii="IRNazanin" w:hAnsi="IRNazanin" w:eastAsia="IRNazanin"/>
          <w:color w:val="111111"/>
          <w:sz w:val="28"/>
          <w:sz w:val="28"/>
          <w:szCs w:val="28"/>
          <w:rtl w:val="true"/>
          <w:lang w:bidi="fa-IR"/>
        </w:rPr>
        <w:t>تجهیزات لازم در این عملیات رو به دستم برسون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من از شکل‌گیری بلوک جدیدی در مقابل غرب و شرق هست؛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اجازه ورود می‌خوان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بگو بیاد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 ژنرال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این عملیات با برنامه ریزی‌هایی که انجام شده، قراره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با هشت بالگرد و سه هواپیمای باربری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صحرای طبس</w:t>
      </w:r>
    </w:p>
    <w:p>
      <w:pPr>
        <w:pStyle w:val="BookText"/>
        <w:rPr/>
      </w:pPr>
      <w:r>
        <w:rPr>
          <w:rFonts w:ascii="IRNazanin" w:hAnsi="IRNazanin" w:eastAsia="IRNazanin"/>
          <w:color w:val="111111"/>
          <w:sz w:val="28"/>
          <w:sz w:val="28"/>
          <w:szCs w:val="28"/>
          <w:rtl w:val="true"/>
          <w:lang w:bidi="fa-IR"/>
        </w:rPr>
        <w:t>ـ به فرمانده گزارش بدید طوفان شن شدیدی به راه افتاده، دید ندارم، کنترل بالگرد از دستم خارج شده</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جواب بده، خلبان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ژنرال از آمریکا منتظر گزارشه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عملیات شکست خورد؛ هشت نفراز نیروها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هر چه زودتر فرار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1358</w:t>
      </w:r>
    </w:p>
    <w:p>
      <w:pPr>
        <w:pStyle w:val="BookText"/>
        <w:rPr/>
      </w:pPr>
      <w:r>
        <w:rPr>
          <w:rFonts w:ascii="IRNazanin" w:hAnsi="IRNazanin" w:eastAsia="IRNazanin"/>
          <w:color w:val="111111"/>
          <w:sz w:val="28"/>
          <w:sz w:val="28"/>
          <w:szCs w:val="28"/>
          <w:rtl w:val="true"/>
          <w:lang w:bidi="fa-IR"/>
        </w:rPr>
        <w:t>آیت الله مطهری در مسیر برگشت به منزل مورد اصابت گلوله قرار گرفتند و به شهادت رسیدند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این‌جانب به اسلام و اولیای عظیم الشأن و ملت اسلام و خصوص ملت مبارز ایران، ضایعه اسف‌انگیز شهید بزرگوارو متفکر و فیلسوف و فقیه عالی مقام مرحوم آقای حاج شیخ مرتضی مطهری قدس سرّه را تسلیت و تبریک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پیام خود چنین ادامه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بسیار عزیزی را از دست داده‌ام و در سوگ او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شخصیت‌هایی بود که حاصل عمرم محسوب می‌شد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ترورهایی بود که برای متوقّف کردن حرکت انقلاب صورت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این بهشتی مظلوم چه کار کرده بود که توی تاکسی‌ها هم درباره او بدگویی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آیت الله بهشتی رحمة الله ملّت دریافتند که چه کسی را از دست داده‌اند و چگونه حربه دشمن به نشانه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شهریور</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نماز جمعه تهران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دو نماز، چون نتوانسته بودم به خطبه‌ها گوش دهم، سریع بلند شدم تا نماز ظهر رو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قنوت بودم که صدای مهیبی اومد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چند ثانیه گیج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آن هم در نماز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ناگهان غوغا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نمازم را قطع کردم و در سیل مردمی که به محل انفجار هجوم می‌بردند، جلو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به هم 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از آن‌جا دور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جزو اولین کسانی بودم که به صف اول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جمعه محبوبمان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خون و پاره پاره در محراب، روی</w:t>
      </w:r>
    </w:p>
    <w:p>
      <w:pPr>
        <w:pStyle w:val="BookText"/>
        <w:rPr/>
      </w:pPr>
      <w:r>
        <w:rPr>
          <w:rFonts w:ascii="IRNazanin" w:hAnsi="IRNazanin" w:eastAsia="IRNazanin"/>
          <w:color w:val="111111"/>
          <w:sz w:val="28"/>
          <w:sz w:val="28"/>
          <w:szCs w:val="28"/>
          <w:rtl w:val="true"/>
          <w:lang w:bidi="fa-IR"/>
        </w:rPr>
        <w:t>زمین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فریاد و شیون از هر سو بلند بود؛ انگار کسی نمی‌دانست 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شیشه‌های مغازه‌های پشت جایگاه شکسته و تکه‌های بدن شهید بزرگوار در اطراف محراب پخش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اضطراب و اندوه در حالی که اشک‌هایم سرازیر بود، نایلونی برداشتم و هر جا که تکه‌های بدن مطهر شهید را می‌دیدم جمع کردم توی کیسه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طرح‌های دشمن، روز به روز پیچیده‌تر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جدید آمریکا برای فروپاشی جمهوری اسلامی، راهیابی بنی‌صدر در رأس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روز قرار بود از طرف ارتش و سپاه برنامه عملیات رو در حضور بنی‌صدر تشریح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سردار باقری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جوانی لاغر و ضعیف با صورتی بدون مو</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 به صورت بنی‌صدر دوخته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او پوزخندی زد و با نگاه تحقیرانه ای شروع کرد به تشریح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سردار، از پس تشریح به خوبی بر نمی‌آمد وضعیت بنی‌صدر و سپاه از این که بود، بدتر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آخر نزدیک‌تر می‌شدیم اخم در صورت او بیشتر نمایان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طاقت نیاورد، دست سردار رو گرفت و تحسین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خبر امروز رو شنیدی؟ امام، بنی‌صدر رو از فرماندهی کلّ قوا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الآن کجاست؟</w:t>
      </w:r>
    </w:p>
    <w:p>
      <w:pPr>
        <w:pStyle w:val="BookText"/>
        <w:rPr/>
      </w:pPr>
      <w:r>
        <w:rPr>
          <w:rFonts w:ascii="IRNazanin" w:hAnsi="IRNazanin" w:eastAsia="IRNazanin"/>
          <w:color w:val="111111"/>
          <w:sz w:val="28"/>
          <w:sz w:val="28"/>
          <w:szCs w:val="28"/>
          <w:rtl w:val="true"/>
          <w:lang w:bidi="fa-IR"/>
        </w:rPr>
        <w:t>ـ خبرهای رسیده نشون می‌ده که اون با لباس مبدّل از کشور خارج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کاخ سفید با دقت اوضاع کشور را زیر نظر 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این روزها برای ما بسیار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این افراد به نقاط قدرت ایران، روزهای سرگردانی آمریکا رو به سپری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پس باید شاهد فروپاشی ستون‌های این نظام سرکش و مهارناشدنی باشیم، هه 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طرح سازمان ردخور ندارد؛ ایجاد گروهک‌های ضدانقلاب داخلی برای متشنّج کردن اوضاع کشور 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طرح‌های مشابه فروپاشی شوروی، گام بعدی کاخ سفید برای نابودی حکومت ایران است</w:t>
      </w:r>
      <w:r>
        <w:rPr>
          <w:rFonts w:eastAsia="IRNazanin" w:cs="IRNazanin"/>
          <w:color w:val="111111"/>
          <w:sz w:val="28"/>
          <w:szCs w:val="28"/>
          <w:rtl w:val="true"/>
          <w:lang w:bidi="fa-IR"/>
        </w:rPr>
        <w:t>.</w:t>
      </w:r>
      <w:bookmarkStart w:id="13" w:name="pg10574_105856"/>
    </w:p>
    <w:p>
      <w:pPr>
        <w:pStyle w:val="Heading2"/>
        <w:numPr>
          <w:ilvl w:val="1"/>
          <w:numId w:val="1"/>
        </w:numPr>
        <w:rPr/>
      </w:pPr>
      <w:bookmarkStart w:id="14" w:name="__RefHeading___Toc2868026_1395250215"/>
      <w:bookmarkStart w:id="15" w:name="_Toc5"/>
      <w:bookmarkEnd w:id="13"/>
      <w:bookmarkEnd w:id="14"/>
      <w:r>
        <w:rPr>
          <w:rtl w:val="true"/>
        </w:rPr>
        <w:t>منزل سوم</w:t>
      </w:r>
      <w:r>
        <w:rPr>
          <w:rtl w:val="true"/>
        </w:rPr>
        <w:t>:</w:t>
      </w:r>
      <w:bookmarkEnd w:id="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یکی از مأموریت‌های شناسایی اش توی کردستان، یکی از کردهای ضد انقلاب رو اسیر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ساعت که راه می‌یان، هوا تاریک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توی مقرّ نیروهای خودی استراحت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نیمه‌های شب طبق معمول از خواب بیدار می‌شه</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اسیری که اون شب با ایشون بود،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و هوای دیشب و اون گریه‌های سر نمازش منو زیر و رو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رو بخوای من اصلاً فکر نمی‌کردم شماها این قدر روح لطیفی داشته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روزهای پایانی سال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چند کیلومتری جاده دشت گیلان</w:t>
      </w:r>
    </w:p>
    <w:p>
      <w:pPr>
        <w:pStyle w:val="BookText"/>
        <w:rPr/>
      </w:pPr>
      <w:r>
        <w:rPr>
          <w:rFonts w:ascii="IRNazanin" w:hAnsi="IRNazanin" w:eastAsia="IRNazanin"/>
          <w:color w:val="111111"/>
          <w:sz w:val="28"/>
          <w:sz w:val="28"/>
          <w:szCs w:val="28"/>
          <w:rtl w:val="true"/>
          <w:lang w:bidi="fa-IR"/>
        </w:rPr>
        <w:t>صدای انفجاری از داخل جاده خاکی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خودروی عراقی روی مین رفت و منهدم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 طرف تپه رو ببینید، جیپ عراقی داره میاد طرف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تصمیم‌گیری نیست، سریع سنگر بگیرید و شلیک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افسر عالی رتبه عراقی و راننده او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بیسیم‌چی اون‌ها، مجروح روی زمین افتاده بود و مرتب آه و ناله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فرمانده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 چی کار می‌کنی؟</w:t>
      </w:r>
    </w:p>
    <w:p>
      <w:pPr>
        <w:pStyle w:val="BookText"/>
        <w:rPr/>
      </w:pPr>
      <w:r>
        <w:rPr>
          <w:rFonts w:ascii="IRNazanin" w:hAnsi="IRNazanin" w:eastAsia="IRNazanin"/>
          <w:color w:val="111111"/>
          <w:sz w:val="28"/>
          <w:sz w:val="28"/>
          <w:szCs w:val="28"/>
          <w:rtl w:val="true"/>
          <w:lang w:bidi="fa-IR"/>
        </w:rPr>
        <w:t>ـ باید اُونَم همراه خودمون برگردونیم عقب والّا تلف می‌شه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می‌دونید تا مواضع خودی سیزده کیلومتری توی کوه راه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هفت ساعت کوه‌پیمایی، به خط مقدم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راه با اسیر عراقی حرف می‌زد، او هم مرتب از فرمانده تشکر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موقع اذان صبحه، باید یه محل امن برای نماز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عراقی هم با ما نمازشو به جماعت 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اون‌جا بود که فهمیدیم اونم شیعه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اسیر عراقی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توقع این برخورد خوب رو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ابوجعفر، شیعه و ساکن کربلا هستم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بچه‌ها به مقرر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به خاطر فشاری که توی مسیر بهش وارد شده بود راهی بیمارستان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عصر، یکی از بچه‌های قدیمی گروه به دیدن من اومد و با خوشحالی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جالبی برات دارم، ابوجعفر همون اسیر عراقی، توی مقر تیپ بدر مشغول فعالیت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اگه حاضرید بریم یه سر مقر تیپ بدر برای دیدنش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ورود به ساختمان تیپ، با صحنه‌ای برخورد کردیم که باورکردنی نبود؛ تصاویر شهدای تیپ روی دیوار نصب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دیدی عکس رو؟</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ابوجعفر در میان شهدای آخرین عملیات تیپ بدر مشاهده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داغ شده بود، حال خوبی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محمدرضا زُل زده بود تو چشمای 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دوستام می‌گن ما توی جنگ بدون برنامه حمله و عملیات برگزار می‌کردیم، آموزش‌های نظامی بلد نبودیم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مسئول آموزش کارتون داره</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سلام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منو صدا زده بودید؟</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روش‌های استتاری که دشمن به کار می‌بره رو به نیروها یاد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ابتکارات او همه رو به تعجب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یک مانور، چند تا گودال به عمق هشتاد نود سانتی 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همراه بقیه مربی‌ها، توی این گودال‌ها سنگر گرفتند و پنهان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 کندن و استتار کردن خیلی مهارت به خرج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گروهان از نیروهای آموزشی از روی این گودال‌ها رد شدند؛ اما متوجه آن‌ها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متر که از گودال‌ها دور شدند، یک دفعه فرمانده و مربی‌ها پریدند بیرون و با گلوله‌های مشقی شروع کردند به تیراندازی</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باید این قدر از این تمرین‌ها به نیروها بدید تا در مناطق جنگی همیشه شش دنگ حواسشون جمع باشه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سرهنگ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پلاتینگ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جنگ کاربرد حیاتی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وسیله و با کمک ماشین هدایت آتش، می‌شه زاویه قبضه‌های توپ و خمپاره رو با توجه به گرایی که دیده‌بان می‌ده، طوری تنظیم کرد که گلوله‌هاشون بخوره به جاهای مشخص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پلاتینگ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ما قدیمیه، در اثر موج انفجار یا کوچک‌ترین ضربه، صفحه چدنی و مدرّج اونا آسیب می‌بینه و کلّاً دستگاه رو از کار می‌اندازه، گاهی هم، اعداد و زاویه‌های نوشته شده روی صفحه به خاطر زیاد استفاده کردن پاک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حرفتون درسته، این نامه رو بدید به بچه‌های گروه فنی و آزمایشگاه</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روز با کمک چند تا از نیروهای متخصص، صفحه‌ای کاملاً انعطاف‌پذیر و نشکن درست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نوشتن اعداد و درجه‌های روی اون هم از ماده‌ای ترکیبی</w:t>
      </w:r>
    </w:p>
    <w:p>
      <w:pPr>
        <w:pStyle w:val="BookText"/>
        <w:rPr/>
      </w:pP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این ماده این بود که در هیچ شرایطی پاک نمی‌شد و از بین نمی‌رفت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دیدن مرحله پایانی طراحی جدید ماشین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کارگاه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حافظه ماشین‌های قبلی‌مون آسیب 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 چند نفری ساختید؟</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پنج نفری سرهنگ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ماشین جدید هدایت آتش حجم و اندازه بسیار کوچک‌تر و سبک‌تر از ماشین‌های قبلی دارد؛ یک ماشین حساب کاسیواف ایکس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برنامه جدید و حساب شده به او داده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همین برنامه می‌شه همه کارهای ماشین هدایت آتش رو بسیار دقیق‌تر و سریع‌تر و با نیروی انسانی کمتری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دیگرش این است که حافظه‌اش روی یک نوار کاست ضبط می‌شه، هر بار که حافظه اون آسیب می‌بینه بلافاصله نوار رو</w:t>
      </w:r>
    </w:p>
    <w:p>
      <w:pPr>
        <w:pStyle w:val="BookText"/>
        <w:rPr/>
      </w:pPr>
      <w:r>
        <w:rPr>
          <w:rFonts w:ascii="IRNazanin" w:hAnsi="IRNazanin" w:eastAsia="IRNazanin"/>
          <w:color w:val="111111"/>
          <w:sz w:val="28"/>
          <w:sz w:val="28"/>
          <w:szCs w:val="28"/>
          <w:rtl w:val="true"/>
          <w:lang w:bidi="fa-IR"/>
        </w:rPr>
        <w:t>روی ضبط می‌ذاریم و برنامه به مدت سی ثانیه دوباره به حافظه ماشین حساب داده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خاطرات، پدر محمدرضا رو به کجا برده؟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دوستام وقتی که تیر خورد، فقط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ازش می‌شنیدم، تا وقتی که گلوله آرپی جی اومد روی سینه اش و دست چپش رو با خودش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توی این قافله پای رفتن نداشت، موند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عملیات، ساعت چهار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ساعت و نیم آن‌جا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که می‌خواستم به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 نفر با من بیایید و از آن‌جا با قایق عقب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شتاب زده داخل قایق دوید و برادر شفیعی رو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حرکت ذکر خدا بر لب داشت و از پیروزی‌ای که در عملیات نصیب بچه‌ها شده بود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ششصد متر به دنبال سیل‌بند به طرف الصخره رفتیم و من از آبراه کمیل و یاسر برای اونا تعریف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انفجاری کنار قایق رخ داد و آن چهار نفر کف قایق خوابیدند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نفرشان بلند شدند ولی اسماعیل با صورت کف قایق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بچه‌ها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اون رو بلند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زخمی شده و نمی‌تونه بلند 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دست چپ او از بازو و دست راستش از آرنج قطع شده و دو ترکش به سینه اش اصابت کرده</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می‌خواستیم وارد آبراه مسلم بشیم که طناب معبر به موتور قایق گیر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که سکّان دار، طناب رو باز کرد، اسماعیل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می‌خواهم بشینم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 بلند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w:t>
      </w:r>
    </w:p>
    <w:p>
      <w:pPr>
        <w:pStyle w:val="BookText"/>
        <w:rPr/>
      </w:pPr>
      <w:r>
        <w:rPr>
          <w:rFonts w:ascii="IRNazanin" w:hAnsi="IRNazanin" w:eastAsia="IRNazanin"/>
          <w:color w:val="111111"/>
          <w:sz w:val="28"/>
          <w:sz w:val="28"/>
          <w:szCs w:val="28"/>
          <w:rtl w:val="true"/>
          <w:lang w:bidi="fa-IR"/>
        </w:rPr>
        <w:t>کم‌کم داشت سفید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قطع شدش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خون از دهان اسماعیل بیرون اومد و دیگه حرفی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چرا خون از دهان و بینی‌ات داره میاد بیرون؟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بابا حالش خوب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دکتر به محمدرضاگفت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فشار زیادی به پدرتون وارد شده، بردیمش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باید تحت مراقبت‌های ویژه باشه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خواهرت برید خونه، خودم این‌جا می‌مونم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رسیدم به خونه، رفتم سراغ وسایل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بویی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تا حالا توجه نکرده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آلبوم بابا پر از عکس‌های خاطره‌انگیز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که هنوزه لباس جبهه‌اش تمیز و تا کرده کنار چفیه و سربند و پلاکشه؛ سربند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ولایت تا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خیلی وقته که می‌خوام باهات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برم و حرفامون بمونه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بابا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شدم بنویسم و گوش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یه وقتی می‌شد منم حرفاتو گوش می‌دادم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نوبت کشیک من و یکی از بچه‌ها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ما بودیم، امام رو راحت می‌شد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توی حیاط قدم می‌زدند و طبق معمول، وقت قدم زدن رادیو هم گوش می‌دادند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توی همین حال و هوا، یکهو صدای آژیر قرمز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ضدهوایی‌های جماران به کار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زیر پایم شروع کرد به لرزیدن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گوش‌خراش و کرکننده شلیک ضدهوایی‌ها، رعب و وحشت ایجاد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بار بود چنین شرایطی رو در جماران تجربه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الآن حتماً امام می‌رن توی پناهگاه؛ ولی امام این کار رو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هیچ اتفاقی نیفتاده، همان طور آروم قدم می‌زدند، فقط رادیو را به گوششون چسباندند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یادت رفته توی چه وضعی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اون انگار اصلاً نمی‌شنید؛ محو تماشای امام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مطمئن یعنی این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روزای اولی که رفتم جماران، خیلی دوست داشتم با دوربین خودم یک عکس از امام بگیرم تا اون رو یادگاری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خواستم این موضوع رو به امام بگم، ولی هیبتشون مانعم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بالاخره کار خودم رو کردم، بدون این که به امام بگم، از ایشون عکس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باورت نشه، توی همه عکسای اون دوربین، فقط</w:t>
      </w:r>
    </w:p>
    <w:p>
      <w:pPr>
        <w:pStyle w:val="BookText"/>
        <w:rPr/>
      </w:pPr>
      <w:r>
        <w:rPr>
          <w:rFonts w:ascii="IRNazanin" w:hAnsi="IRNazanin" w:eastAsia="IRNazanin"/>
          <w:color w:val="111111"/>
          <w:sz w:val="28"/>
          <w:sz w:val="28"/>
          <w:szCs w:val="28"/>
          <w:rtl w:val="true"/>
          <w:lang w:bidi="fa-IR"/>
        </w:rPr>
        <w:t>همون عکس بود که سوخته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همون جا بود که فهمیدم نباید به فکر عکس گرفتن از امام باشم، باید به فکر استفاده کردن از باطن و از معنویت ایشون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بچه‌ها مثل پروانه اطراف امام پر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اگه می‌شنیدند امام گفته باید این منطقه حفظ بشه، خودشون رو به آب و آتیش می‌زدند تا از اون‌جا محافظت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فرمانده‌ها همیشه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اهمیت نمی‌دهم درباره ما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دل ولایت را شاد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صفحه جنگ برگشت و عزم بچه‌ها داشت کار خودشو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ـ عملیات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والفجر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استعانت از خداوند و با رمز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زهرا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عمومی بصره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فرمانده گردان یکم تیپ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به همراه</w:t>
      </w:r>
    </w:p>
    <w:p>
      <w:pPr>
        <w:pStyle w:val="BookText"/>
        <w:rPr/>
      </w:pPr>
      <w:r>
        <w:rPr>
          <w:rFonts w:ascii="IRNazanin" w:hAnsi="IRNazanin" w:eastAsia="IRNazanin"/>
          <w:color w:val="111111"/>
          <w:sz w:val="28"/>
          <w:sz w:val="28"/>
          <w:szCs w:val="28"/>
          <w:rtl w:val="true"/>
          <w:lang w:bidi="fa-IR"/>
        </w:rPr>
        <w:t>نیروهای تحت امرم، در خرمشهر استقرار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عملیات آزادی خرمشهر از سوی رزمندگان اسلام آغاز شد، زمین زیر پایمان به لرزه در آمد و ابری سرخ رنگ، سقف آسمان را پوشاند و اضطراب سربازان عراقی را دو چندان کرد؛ سربازانی که پس از مدت زمانی کوتاه به اجسادی مفروش بر زمین تبدیل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امروز مهمان سرهنگ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عبدالعظیم الشکرچی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خاطراتی که بیان شد و در ادامه گفته می‌شود وقایع و حقایقی تازه از زبان ایشان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 قبل از عملیات روحیه ای بسیار عالی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حسین به دیدارمان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که روی زمین هیچ قدرتی وجود ندارد که بتواند خرمشهر را از ما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تحت تأثیر سخنان او قرار گرفته بودند و برایش کف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فاصله یک روز خرمشهر به دست صاحبان اصلی‌اش افتاد و ضربه‌ای گیج‌کننده به صدام وارد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تلفات تیپ شما چقدر بود؟</w:t>
      </w:r>
    </w:p>
    <w:p>
      <w:pPr>
        <w:pStyle w:val="BookText"/>
        <w:rPr/>
      </w:pPr>
      <w:r>
        <w:rPr>
          <w:rFonts w:ascii="IRNazanin" w:hAnsi="IRNazanin" w:eastAsia="IRNazanin"/>
          <w:color w:val="111111"/>
          <w:sz w:val="28"/>
          <w:sz w:val="28"/>
          <w:szCs w:val="28"/>
          <w:rtl w:val="true"/>
          <w:lang w:bidi="fa-IR"/>
        </w:rPr>
        <w:t xml:space="preserve">ـ بیش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زخمی 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سریعاً در خودرویی نشستم و از مهلکه گریختم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عملیات رمضان</w:t>
      </w:r>
    </w:p>
    <w:p>
      <w:pPr>
        <w:pStyle w:val="BookText"/>
        <w:rPr/>
      </w:pPr>
      <w:r>
        <w:rPr>
          <w:rFonts w:ascii="IRNazanin" w:hAnsi="IRNazanin" w:eastAsia="IRNazanin"/>
          <w:color w:val="111111"/>
          <w:sz w:val="28"/>
          <w:sz w:val="28"/>
          <w:szCs w:val="28"/>
          <w:rtl w:val="true"/>
          <w:lang w:bidi="fa-IR"/>
        </w:rPr>
        <w:t>رژیم عراق پس از شکست در خرمشهر، فرمانده سپاه سوم عراق، معاونان او و تعدادی از فرماندهان تیپ‌ها را اعدام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مقر، اطلاع دادند برای گوش دادن به سخنان فرمانده لشکر باید همگی در مقر جمع بشید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 روز فرمانده لشکر نهم به 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بر هر یک از ما واجب است که در راه دفاع از عراق جان خود را فدا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شکست در خرمشهر باعث شد که چشمان سربازان عراقی تا حدودی برای درک حقایق، باز شود و به افسران عراقی نیز شوکی وارد شد تا واقعیت‌ها را دقیق‌تر بفهمند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فرماندهی تیپ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سرهنگ وسام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سرکشی از مواضع تیپ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ابوضرغام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دنیا به ما پشت کرده و فرماندهی عراق، درگیر این مسئله است و نمی‌داند که چه برخوردی برای مقابله با ایرانی‌ها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کل در مورد پایان دادن به جنگ، اختیار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اختیار و انتخابی جز به کارگیری سلاح شیمیایی وجود ندارد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ارتش شما می‌تواند به چنین سلاح مرگباری پناه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اخیر که در روز جمعه،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فرمانده لشکر داشتیم، او صراحتاً گفت که وزیر دفاع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عدنان خیرالله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ضرورت استفاده از سلاح شیمیایی تأکید دارد و به فرماندهان لشکرها دستور داده که در این مرحله از جنگ باید سلاح شیمیایی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پس از آزادی خرمشهر توسط ایرانی‌ها، به کارگیری این سلاح‌ها، ضرورت بیشتری دارد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پیشروی‌ها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فاصله‌ای چند کیلومتری با خط مقدم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مناطق اطراف بصره را شعله‌هایی از آتش در برگرفته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 فقط اماکن نظامی و دولتی شهر بصره را هدف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سرهنگ 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عبدالکریم الدلیمی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ضربه‌های ایرانی‌ها با کمال دقت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اوضاع، گیجی ما رو بیشتر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w:t>
      </w:r>
    </w:p>
    <w:p>
      <w:pPr>
        <w:pStyle w:val="BookText"/>
        <w:rPr/>
      </w:pPr>
      <w:r>
        <w:rPr>
          <w:rFonts w:ascii="IRNazanin" w:hAnsi="IRNazanin" w:eastAsia="IRNazanin"/>
          <w:color w:val="111111"/>
          <w:sz w:val="28"/>
          <w:sz w:val="28"/>
          <w:szCs w:val="28"/>
          <w:rtl w:val="true"/>
          <w:lang w:bidi="fa-IR"/>
        </w:rPr>
        <w:t xml:space="preserve">ـ سروان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عبدالزهره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گروهان یکم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توانایی مقاومت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با روحیه عالی به ما حمله می‌کنند و هیچ اسلحه و مانعی سدّ راهشان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ترسوها گمان می‌کنید که توان مقابله و ایستادگی در برابر یورش ایرانی‌ها رو دارید؟ بدونید که اونا به زودی شما و رئیس احمقتون رو جارو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بعد، لشکر نهم رو در محاصره خودشون گرفتند و تارومار کردند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بعضی از ایرانی‌ها رو می‌دیدم که برادران شهید خودشون رو، رو به قبله گذاشته بودند و خود به حرکت جسورانه ادامه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چنان هراسی در دل‌های ما انداخت که حتی همان اندک روحیه موجود در تک‌تک سربازان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می‌دیدم باور کردنی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ایران در بیست کیلومتری شهر بصره</w:t>
      </w:r>
    </w:p>
    <w:p>
      <w:pPr>
        <w:pStyle w:val="BookText"/>
        <w:rPr/>
      </w:pPr>
      <w:r>
        <w:rPr>
          <w:rFonts w:ascii="IRNazanin" w:hAnsi="IRNazanin" w:eastAsia="IRNazanin"/>
          <w:color w:val="111111"/>
          <w:sz w:val="28"/>
          <w:sz w:val="28"/>
          <w:szCs w:val="28"/>
          <w:rtl w:val="true"/>
          <w:lang w:bidi="fa-IR"/>
        </w:rPr>
        <w:t>تلفات سنگینی به ارتش عراق وارد شد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لشکر پنجم در آتش سوخت،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خودروی نظامی، منهدم شد و قریب به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نیروهای ما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اعتراف کنم که این عملیات بسیار غافلگیرکننده و سریع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 عبدالرشید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تیپ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عملیات رو وصل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زخمی‌های زیادی در منطقه، نقش بر زمین شده‌اند و ما می‌خواهیم ابتدا آن‌ها رو تخلیه کنیم؛ پس از آن که راه باز شد، تانک‌ها رو به جلو حرکت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نیازی به تخلیه مجروحان نیست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ولی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اون‌ها باعث کندی حرکت زره پوش‌های ما 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تانک‌ها و زره پوش‌ها به جلو حرکت و از روی اجساد عبور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دستوری است که باید آن را از جانب صدام حسین حساب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30/5/1361</w:t>
      </w:r>
    </w:p>
    <w:p>
      <w:pPr>
        <w:pStyle w:val="BookText"/>
        <w:rPr/>
      </w:pPr>
      <w:r>
        <w:rPr>
          <w:rFonts w:ascii="IRNazanin" w:hAnsi="IRNazanin" w:eastAsia="IRNazanin"/>
          <w:color w:val="111111"/>
          <w:sz w:val="28"/>
          <w:sz w:val="28"/>
          <w:szCs w:val="28"/>
          <w:rtl w:val="true"/>
          <w:lang w:bidi="fa-IR"/>
        </w:rPr>
        <w:t>نیروهای ایرانی به سمت مواضع ما پیشروی کرده‌اند و نبرد بسیار سختی در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رسیده عدنان خیرالله، وزیر دفاع در منطقه حاضر شده و دستور اعدام تعداد زیادی از افسران رو صادر کرده</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شنیدن این خبر لرزه بر اندامم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آرزوی فرار از عراق را کردم؛ اما یاد و خاطره زن و فرزند از این فکر بازم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چنان با روحیه عالی پیش‌روی می‌کردند که برایم قطعی شد اگر به همین منوال ادامه دهند، امشب بصره سقوط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کاملاً به هم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ما قلع و قمع شده‌اند و ایرانی‌ها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در خاک ما نفوذ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 تلفات چقدر است؟</w:t>
      </w:r>
    </w:p>
    <w:p>
      <w:pPr>
        <w:pStyle w:val="BookText"/>
        <w:rPr/>
      </w:pP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منهدم شده، بیش از </w:t>
      </w:r>
      <w:r>
        <w:rPr>
          <w:rFonts w:eastAsia="IRNazanin" w:cs="IRNazanin"/>
          <w:color w:val="111111"/>
          <w:sz w:val="28"/>
          <w:szCs w:val="28"/>
          <w:lang w:bidi="fa-IR"/>
        </w:rPr>
        <w:t>2100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کشته و حدود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اسیرشده‌اند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صدام پشت خطه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صدام در مکالمه تلفنی به فرمانده سپاه عراق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اگرنتونی جلوی پیشروی ایرانی‌ها رو بگیری، باید خودکشی کنی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ساعت بعد، حضور صدام در منطقه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گفته بعضی از حاضران، او پس از دیدن آن منظره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 من برای اولین بار بود که صدام رو این گونه گریان می‌دیدم؛ در حالی که به ما می‌گفت چرا در مقابل این هجوم‌ها، از سلاح شیمیایی استفاده نمی‌کنید؟</w:t>
      </w:r>
    </w:p>
    <w:p>
      <w:pPr>
        <w:pStyle w:val="BookText"/>
        <w:rPr/>
      </w:pPr>
      <w:r>
        <w:rPr>
          <w:rFonts w:ascii="IRNazanin" w:hAnsi="IRNazanin" w:eastAsia="IRNazanin"/>
          <w:color w:val="111111"/>
          <w:sz w:val="28"/>
          <w:sz w:val="28"/>
          <w:szCs w:val="28"/>
          <w:rtl w:val="true"/>
          <w:lang w:bidi="fa-IR"/>
        </w:rPr>
        <w:t>فرمانده سپاه عراق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کارگیری سلاح شیمیایی در این وضعیت غیرممکن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در منطقه ای زلزله خیز یا در مجاورت آتشفشانی در حال فوران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افراد فریاد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نجاتمان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دیگه آشکارا به صدام فحش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تانک‌ها انبوه اجساد کشته‌ها و زخمی‌ها را بی‌اعتنا 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مصیبتی بود، توانستیم جان خود رو از مهلکه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بلندگوهای توجیه سیاسی ارتش عراق، با شعارها و آوازهای حماسی، به استقبال ما آمده بودند و دروغ‌های خود را با این جمله‌ها به صدا در می‌آوردند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لشگریان ظفرمند صدام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دلاور مردان</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سربازان شکست خورده و فراری، آب دهانشون رو روی خودروی تبلیغات می‌انداختند 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و نفاق بسه،</w:t>
      </w:r>
    </w:p>
    <w:p>
      <w:pPr>
        <w:pStyle w:val="BookText"/>
        <w:rPr/>
      </w:pPr>
      <w:r>
        <w:rPr>
          <w:rFonts w:ascii="IRNazanin" w:hAnsi="IRNazanin" w:eastAsia="IRNazanin"/>
          <w:color w:val="111111"/>
          <w:sz w:val="28"/>
          <w:sz w:val="28"/>
          <w:szCs w:val="28"/>
          <w:rtl w:val="true"/>
          <w:lang w:bidi="fa-IR"/>
        </w:rPr>
        <w:t>ای فریبکار ترسو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ما همه چیز را باخته بودیم؛ انگار کمک‌های جهانی بی‌اثر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در یک شب مهتابی، نیروهای فرماندهی در اتاق عملیات، نقشه‌ها و محاسبه جدول‌های حرکت ماه و ساعات غروب آن را بررسی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حادثه‌ای عجیب رخ داد و ماه پشت ابری بزرگ و سیاه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بر همه جا چتر انداخت؛ طوری که هیچ نقطه و تحرکی مشخص و دیدنی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در تعجب و حیرت فرو رفتند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ترتیب نیروهای ایرانی توانستند با استفاده از فرصت به دست آمده، افراد و مهمّات لازم رو به نزدیکی خط مقدم برسانند و از این فرصت حداکثر استفاده رو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فرماندهان عالی رتبه عراق نیز اقرار کردند که این پیشامد، چیزی جز یاری خداوند به رزمندگان اسلام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8/7/1361</w:t>
      </w:r>
    </w:p>
    <w:p>
      <w:pPr>
        <w:pStyle w:val="BookText"/>
        <w:rPr/>
      </w:pPr>
      <w:r>
        <w:rPr>
          <w:rFonts w:ascii="IRNazanin" w:hAnsi="IRNazanin" w:eastAsia="IRNazanin"/>
          <w:color w:val="111111"/>
          <w:sz w:val="28"/>
          <w:sz w:val="28"/>
          <w:szCs w:val="28"/>
          <w:rtl w:val="true"/>
          <w:lang w:bidi="fa-IR"/>
        </w:rPr>
        <w:t>همه چیز خبر از خطری پنهانی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تیپ‌های جدید داشتند به منطقه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تیپ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ویژه، تیپ یکم کوماندویی، تیپ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زرهی و مکانیزه، تیپ گارد ریاست جمهوری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مسیر چهره افسرده و محزون سربازان را در نظر داشتم و می‌دانستم که اکنون همگی به نجات خود و چگونگی فرار از مهلکه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اون‌ها رو از آینه خودرو نگاه می‌کردم، ناگهان مسئله عجیبی توجّهم رو جلب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بند کفش‌های سربازا کاملاً بازه چرا بعضی شون اصلاً کفشاشون بند نداره؟</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آمادگی و سرعت فرار در مقابل هجوم رزمندگان است، تا وقتی که ایرانی‌ها حمله کردند پوتین‌هاشون رو درآورده با پای برهنه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طرح از ستوان یکم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دحیل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دیشب در حالی که فریاد مرگ بر حزب بعث سر می‌داد، اعدام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همه جا رو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عقب‌نشینی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چیزی به اسم عقب‌نشینی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 می‌کنم، ایرانی‌ها در حال نزدیک شدن به موقعیت ما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بله، می‌دونم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همان نقطه مقاومت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زوی به سوی تو می‌آییم و پشتیبانی لازم رو انجام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پشتیبانی و حمایتی کارساز نیست، ایرانی‌ها به همه گروه‌های گردان ما مسلّط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مانده‌ام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بس کن، دیگه صحبت نکن</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مکالمات من با فرماندهی تیپ بود که در آخرین لحظه‌های سقوط گردان انجام</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گردان‌های دیگه در حال عقب‌نشینی بودند و بسیاری از فرماندهان اونا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خمپاره‌ای به خودروی فرمانده تیپ اصابت کرده و او به همراه بیسیم چی، محافظ و راننده‌اش کشته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خبر، از خوشحالی تو پوست خودم نمی‌گنجیدم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سرباز وظیفه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عبدالسلام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راننده‌ام بود،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ایرانی‌ها به نزدیکی مقر ما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سرباز به دست من شلیک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گلوله در استخوان دستم نشست و خون فواره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قانونی فرار رو پیدا کرده بودم؛ برای همین سوار خوردو شدم و راننده با سرعت به سمت پشت جبهه حرکت کرد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شب مردانی به مصاف ما آمده بودند که خستگی را نمی‌شناختند و با ترس بیگانه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همچون کوه‌ها شکست‌ناپذیر بودند و بلند همت؛ مردانی که برای پیروزی،</w:t>
      </w:r>
    </w:p>
    <w:p>
      <w:pPr>
        <w:pStyle w:val="BookText"/>
        <w:rPr/>
      </w:pPr>
      <w:r>
        <w:rPr>
          <w:rFonts w:ascii="IRNazanin" w:hAnsi="IRNazanin" w:eastAsia="IRNazanin"/>
          <w:color w:val="111111"/>
          <w:sz w:val="28"/>
          <w:sz w:val="28"/>
          <w:szCs w:val="28"/>
          <w:rtl w:val="true"/>
          <w:lang w:bidi="fa-IR"/>
        </w:rPr>
        <w:t>با اراده‌های پولادین خود، سلاح دشمنانشان را بی‌اثر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سربازان ما بودند که با عجز و التماس از راننده می‌خواستند که پدال گاز را بیشتر فشار دهد تا با سرعت بیشتری از میدان بگریزند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اونا با پای برهنه و بدون اسلحه فرار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اون لحظه‌ها آرزو داشتم ای کاش صدام حسین این‌جا بود و روحیه ارتش خود رو شخصاً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سعدون حمادی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تشکیل سریع اجلاس شورای امنیت و شورای کشورهای عربی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نامه‌ای که به شورای امنیت سازمان ملل ارسال کرد،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در معرض تهدیدی جدّی قرار گرفته است و ایرانی‌ها اینک در نزدیکی بغداد مستقر شده‌اند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اخبار، موجب نگرانی برخی از رؤسای کشورهای عربی از جمله ملک فهد، حسنی مبارک و ملک حسین شد تا آن‌جا که ملک</w:t>
      </w:r>
    </w:p>
    <w:p>
      <w:pPr>
        <w:pStyle w:val="BookText"/>
        <w:rPr/>
      </w:pPr>
      <w:r>
        <w:rPr>
          <w:rFonts w:ascii="IRNazanin" w:hAnsi="IRNazanin" w:eastAsia="IRNazanin"/>
          <w:color w:val="111111"/>
          <w:sz w:val="28"/>
          <w:sz w:val="28"/>
          <w:szCs w:val="28"/>
          <w:rtl w:val="true"/>
          <w:lang w:bidi="fa-IR"/>
        </w:rPr>
        <w:t>فهد در نامه‌ای خطاب به صدام حسین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اموال پادشاهی سعودی در اختیار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موفقیت‌های روز به روز رزمندگان، معادلات جنگ را عوض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اوضاع را به سود صدام نمی‌دید،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یقیناً با هرگونه تجزیه ایران مخالف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که این روزها آرزوی صدام است خلاصی از باتلاقی است که با دست خود در آن گرفتار شده؛ تا آن‌جا که در شبکه تلویزیونی حاضر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عراق حاضر به عقب نشینی از خاک ایران می‌باشد، مشروط به این‌که ایران تضمین کند به خاک عراق تجاوز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قدس سرّه در جدیدترین نطق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صدام خود حمله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حالا هم که</w:t>
      </w:r>
    </w:p>
    <w:p>
      <w:pPr>
        <w:pStyle w:val="BookText"/>
        <w:rPr/>
      </w:pPr>
      <w:r>
        <w:rPr>
          <w:rFonts w:ascii="IRNazanin" w:hAnsi="IRNazanin" w:eastAsia="IRNazanin"/>
          <w:color w:val="111111"/>
          <w:sz w:val="28"/>
          <w:sz w:val="28"/>
          <w:szCs w:val="28"/>
          <w:rtl w:val="true"/>
          <w:lang w:bidi="fa-IR"/>
        </w:rPr>
        <w:t>تویش مانده و نمی‌داند چکار کند، هی فریاد می‌زند بیایید دیگر صلح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فکر امپراطوری بر اعراب رو در سر می‌پروراند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حمله به خاک عراق اهداف خاصی را دنبال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پیشرفتی که در کشور عراق می‌شود برای دفاع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کشور خودمان، دفاع از کشور اسلامی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راهمان این است که باید از راه شکست عراق، به دنبال لبنان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می‌خواهیم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نجات بدهیم؛ لکن بدون نجات کشور عراق از این حزب منحوس نمی‌توانیم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لبنان را از خود می‌دانیم؛ لکن مقدمه این که لبنان را نجات بدهیم، این است که عراق را نجات بدهیم</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درون فشارها برای قطعنامه صلح بر امام روز به روز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پذیرش 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نوشیدن جام زهرآلود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قطعنامه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کردم؛</w:t>
      </w:r>
    </w:p>
    <w:p>
      <w:pPr>
        <w:pStyle w:val="BookText"/>
        <w:rPr/>
      </w:pPr>
      <w:r>
        <w:rPr>
          <w:rFonts w:ascii="IRNazanin" w:hAnsi="IRNazanin" w:eastAsia="IRNazanin"/>
          <w:color w:val="111111"/>
          <w:sz w:val="28"/>
          <w:sz w:val="28"/>
          <w:szCs w:val="28"/>
          <w:rtl w:val="true"/>
          <w:lang w:bidi="fa-IR"/>
        </w:rPr>
        <w:t>ولی به واسطه حوادثی و عواملی که از ذکر آن فعلاً خودداری می‌کنم و به امید خداوند در آینده روشن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که پدرت قلم را از کاغذ برداشته، صفحه‌های کاغذ خیس از باران پردرد چشم‌های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تمام شد؛ یارانم رفتند ولی پدرت ماند با غصه‌های دوری از هم آشیانه‌های خود، کبوترانی که پر پرواز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بی‌پروایی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 مردن و تو، خون نیست؛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داستان ماندگاری هستی برای آنانی که دانستند دنیا جای ماندن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شرط توست و تشنه کامی زینتت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ما و تو عهدی است برای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آنان که بر پیوندشان با تو ماندند، با تو خواهند رفت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آنان که خدا را می‌بینند، تو را می‌دهند، نه به آنان که خدا را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که ماندیم، رفتیم و آنان که رفتند،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تو را دید، خدا را خواهد دید؟ یا هر که خدا را دید تو را خواهد دید؟</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تو بال لازم نیست، حال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را پس از رسیدن به تو می‌دهند نه پیش از آن</w:t>
      </w:r>
      <w:r>
        <w:rPr>
          <w:rFonts w:eastAsia="IRNazanin" w:cs="IRNazanin"/>
          <w:color w:val="111111"/>
          <w:sz w:val="28"/>
          <w:szCs w:val="28"/>
          <w:rtl w:val="true"/>
          <w:lang w:bidi="fa-IR"/>
        </w:rPr>
        <w:t>...</w:t>
      </w:r>
      <w:bookmarkStart w:id="16" w:name="pg10574_105888"/>
    </w:p>
    <w:p>
      <w:pPr>
        <w:pStyle w:val="Heading2"/>
        <w:numPr>
          <w:ilvl w:val="1"/>
          <w:numId w:val="1"/>
        </w:numPr>
        <w:rPr/>
      </w:pPr>
      <w:bookmarkStart w:id="17" w:name="__RefHeading___Toc2868028_1395250215"/>
      <w:bookmarkStart w:id="18" w:name="_Toc6"/>
      <w:bookmarkEnd w:id="16"/>
      <w:bookmarkEnd w:id="17"/>
      <w:r>
        <w:rPr>
          <w:rtl w:val="true"/>
        </w:rPr>
        <w:t>منزل چهارم</w:t>
      </w:r>
      <w:r>
        <w:rPr>
          <w:rtl w:val="true"/>
        </w:rPr>
        <w:t>:</w:t>
      </w:r>
      <w:bookmarkEnd w:id="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طاقتم طاق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نوشته‌های پدر رو بر داشتم و رفتم کنار خودش بمونم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شیشه، دستامو گذاشتم روی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عمر بود که همچین احساسی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حالشون خوب نیست؛ بردنشون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تلویزیون اعلام کرد برای سلامتی امام دعا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دیشب امامو دیدی؟</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آره دیدمشون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داشتن چه کار می‌کردند؟</w:t>
      </w:r>
    </w:p>
    <w:p>
      <w:pPr>
        <w:pStyle w:val="BookText"/>
        <w:rPr/>
      </w:pPr>
      <w:r>
        <w:rPr>
          <w:rFonts w:ascii="IRNazanin" w:hAnsi="IRNazanin" w:eastAsia="IRNazanin"/>
          <w:color w:val="111111"/>
          <w:sz w:val="28"/>
          <w:sz w:val="28"/>
          <w:szCs w:val="28"/>
          <w:rtl w:val="true"/>
          <w:lang w:bidi="fa-IR"/>
        </w:rPr>
        <w:t>ـ امام توی اون لحظات هم مشغول قرآن خوندن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همیشگی‌شون رو توی اون لحظات بیشتر احساس می‌کردم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همان روز، امام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کشور، سراسر غرق گریه و عزاداری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میزبان حضور عاشقان امامِ پر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هلی‌کوپتر حامل پیکر امام، جایی برای نشستن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اجازه دفن امام را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امام از فشار جمعیت پاره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اون روز امام، با کفن آیت الله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 و چند روز بعد مجلس خبرگان ایشان را به عنوان رهبری ملت انتخاب کرد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می‌دانستم که امکان دارد به خاطر عنایتی که اعضا به بنده دارند،</w:t>
      </w:r>
    </w:p>
    <w:p>
      <w:pPr>
        <w:pStyle w:val="BookText"/>
        <w:rPr/>
      </w:pPr>
      <w:r>
        <w:rPr>
          <w:rFonts w:ascii="IRNazanin" w:hAnsi="IRNazanin" w:eastAsia="IRNazanin"/>
          <w:color w:val="111111"/>
          <w:sz w:val="28"/>
          <w:sz w:val="28"/>
          <w:szCs w:val="28"/>
          <w:rtl w:val="true"/>
          <w:lang w:bidi="fa-IR"/>
        </w:rPr>
        <w:t>بخواهند مرا انتخاب کنند؛ لذا شب قبل از آن، با تضرّع به درگاه خداوند، از او خواستم که این امر محقّق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خالی شده برای رخنه، یک بار دیگر با انتخاب صحیح مجلس خبرگان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سیاستمداران کاخ سفید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متخصّصین ما سال‌ها برنامه‌ریزی می‌کنند اما رهبر ایران با یک سخنرانی همه آن‌ها رو نقش بر آب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ایران با شخصیت پیچیده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ایران محبوب‌ترین رهبر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به دنبال حرکت‌های جدید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 تبادل فرهنگی مخالف نیستیم؛ اما با تهاجم فرهنگی باید مقابله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فرهنگی متلاطم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امواج سهمگین از دشمن به بدنه کشورهای اسلامی وارد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این که هواپیما در جده نشست، وارد سالن بسیار بزرگی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روبه‌رویمان رستوان‌های بزرگ صف کشیده‌اند؛ به سبک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نوشابه‌های رنگ وارنگ پپسی و سفن آب، میراندا، والسی کولا حتی تا نزدیکی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بقیع</w:t>
      </w:r>
    </w:p>
    <w:p>
      <w:pPr>
        <w:pStyle w:val="BookText"/>
        <w:rPr/>
      </w:pPr>
      <w:r>
        <w:rPr>
          <w:rFonts w:ascii="IRNazanin" w:hAnsi="IRNazanin" w:eastAsia="IRNazanin"/>
          <w:color w:val="111111"/>
          <w:sz w:val="28"/>
          <w:sz w:val="28"/>
          <w:szCs w:val="28"/>
          <w:rtl w:val="true"/>
          <w:lang w:bidi="fa-IR"/>
        </w:rPr>
        <w:t>مدینه یک دست سفید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ساختمان‌ها بیشتر سفید رنگ‌اند و چند طبقه از جنس سیمان و گاه سنگ؛ با آرم‌های غربی و تبلیغات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مانده بنویسند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سونی اعمال خوشی را برایتان آرزو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مکه هم نزدیک حرم یک ویدیو کرایه‌ای بود با فیلم‌های غربی و هندی</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اون‌جا بود که مثل فیلم حرف‌های آقا از جلوی چشمام رد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دقت نکنی، معنی تهاجم رو متوجه نشی و شاید هم باید طرز دیدن خودت را عوض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که موجب می‌شود ما الگوی غربی را برای پیشرفت جامعه خودمان ناکافی بدانیم، در درجه اول این است که نگاه جامعه غربی و فلسفه‌های غربی به انسان، با نگاه اسلام به انسان به کلی متفاوت است؛ یک تفاوت بنیانی و ریشه‌ای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چرا نباید از غرب و فرهنگ آن‌ها تقلید کنیم؟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کشورها مقلّدند از غرب، از سازندگان تمدّن مادی یک چیزی را گرفته‌اند، زندگی خودشان را بر اساس آن شکل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تمدن‌ساز نیستند، این‌ها آسیب‌پذیرند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یک طوفانی به وجود بیاید، این‌ها از بین خواهند رفت</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انگار صدای رهبرمون هنوز توی گوشمه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شما در یک جمله عرض می‌کنم که تجربه غرب، تجربه ناموفق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تجربه غربی در نظام‌های اجتماعی یکی</w:t>
      </w:r>
    </w:p>
    <w:p>
      <w:pPr>
        <w:pStyle w:val="BookText"/>
        <w:rPr/>
      </w:pPr>
      <w:r>
        <w:rPr>
          <w:rFonts w:ascii="IRNazanin" w:hAnsi="IRNazanin" w:eastAsia="IRNazanin"/>
          <w:color w:val="111111"/>
          <w:sz w:val="28"/>
          <w:sz w:val="28"/>
          <w:szCs w:val="28"/>
          <w:rtl w:val="true"/>
          <w:lang w:bidi="fa-IR"/>
        </w:rPr>
        <w:t xml:space="preserve">فاشیسم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نازی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کمونیسم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بلوک شرق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لیبرالیسم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حاکمیت مطلق العنان امروز دنیا که مظهرش آمریکاست و نورچشمی و عزیزکرده اش 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جنایت‌هایی که تقریباً در طول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انجام شده، محصول تجربه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قلم آن، دو جنگ جهانی است که میلیون‌ها کشته بر ملت‌ها تحمیل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کنفرانس روابط بین الملل و دموکراسی، ورشو، سال </w:t>
      </w:r>
      <w:r>
        <w:rPr>
          <w:rFonts w:eastAsia="IRNazanin" w:cs="IRNazanin"/>
          <w:color w:val="111111"/>
          <w:sz w:val="28"/>
          <w:szCs w:val="28"/>
          <w:lang w:bidi="fa-IR"/>
        </w:rPr>
        <w:t>1998</w:t>
      </w:r>
    </w:p>
    <w:p>
      <w:pPr>
        <w:pStyle w:val="BookText"/>
        <w:rPr/>
      </w:pPr>
      <w:r>
        <w:rPr>
          <w:rFonts w:ascii="IRNazanin" w:hAnsi="IRNazanin" w:eastAsia="IRNazanin"/>
          <w:color w:val="111111"/>
          <w:sz w:val="28"/>
          <w:sz w:val="28"/>
          <w:szCs w:val="28"/>
          <w:rtl w:val="true"/>
          <w:lang w:bidi="fa-IR"/>
        </w:rPr>
        <w:t>سخنرانی هانتینگتون، نظریه‌پرداز آمریکایی</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آمریکا می‌تواند منافع قابل ملاحظه‌ای برای کشورهایی که رهبری‌اش را بپذیرند،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ـ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بحث امروز کنفرانس است، معادل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ـ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آمریکایی‌سازی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مد نظر ماست که از جمله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بر کشورهای دیگر برای پذیرش ارزش‌های آمریکایی؛ بازداشتن سایر کشورها از توانمندی نظامی که برتری آمریکا را به چالش بکشد؛ درجه‌بندی کشورها بر حسب سازگاری شان با استانداردهای آمریکایی؛ اعمال تحریم علیه کشورهای مخالف با استانداردهای ما و تهدید به اقدام نظامی علیه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 جورج بوش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سران رژیم عراق برای خروج از این کشور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فرصت دارند، در غیر این صورت دستور حمله به این کشور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شروع جنگ آمریکا علیه عراق</w:t>
      </w:r>
    </w:p>
    <w:p>
      <w:pPr>
        <w:pStyle w:val="BookText"/>
        <w:rPr/>
      </w:pPr>
      <w:r>
        <w:rPr>
          <w:rFonts w:ascii="IRNazanin" w:hAnsi="IRNazanin" w:eastAsia="IRNazanin"/>
          <w:color w:val="111111"/>
          <w:sz w:val="28"/>
          <w:sz w:val="28"/>
          <w:szCs w:val="28"/>
          <w:rtl w:val="true"/>
          <w:lang w:bidi="fa-IR"/>
        </w:rPr>
        <w:t>دولت آمریکا اعلام کرد که رژیم عراق از تروریسم پشتیبانی می‌کند و با داشتن سلاح‌های کشتار جمعی، تهدیدی جدّی برای صلح و امنیت بین‌المللی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حقوق‌دانان آمریکایی حمله نظامی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پیشگیرانه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تاریخ مصرف صدام به پایان رسیده بود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 بوش در پیامی چهار دقیقه‌ای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آغاز جنگ را اعلام می‌کنم و در این جنگ،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آمریکا را یاری می‌کنند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عراق به چهار منطقه نظامی تقسیم و دفاع از هر یک از مناطق به یکی از افراد وفادار صدام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کشاندن جنگ به درگیری‌های شهری، تلفات بیشتری بر</w:t>
      </w:r>
    </w:p>
    <w:p>
      <w:pPr>
        <w:pStyle w:val="BookText"/>
        <w:rPr/>
      </w:pPr>
      <w:r>
        <w:rPr>
          <w:rFonts w:ascii="IRNazanin" w:hAnsi="IRNazanin" w:eastAsia="IRNazanin"/>
          <w:color w:val="111111"/>
          <w:sz w:val="28"/>
          <w:sz w:val="28"/>
          <w:szCs w:val="28"/>
          <w:rtl w:val="true"/>
          <w:lang w:bidi="fa-IR"/>
        </w:rPr>
        <w:t>مردم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موشک‌های کروز، بمب‌های زمین به زمین و بمب‌های هدایت شونده، شب و روز بر خانه‌های مردم بی‌گناه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در این‌جا با روز فرقی نمی‌کند؛ هر لحظه بمبی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آمریکایی به سرعت به اشغال تأسیسات و چاه‌های نفتی جنوب اقدام می‌کنند تا از تخریب آن‌ها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نوزدهم، نیروهای آمریکایی وارد بغداد شده و با هلی‌برن در اطراف شهر مستقر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بیستم، بصره و بغداد سقوط کردند و روز بیست و یکم روز سقوط حکومت صدام حسین</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ناوهای آمریکایی در خلیج فارس، ناوها و حتی هواپیمای مسافربری ما رو می‌زدند هنوز فراموش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و غرب که در جنگ صدام با ما برای او سنگ تمام گذاشتند، الآن به دنبال اربابشان آمریکا</w:t>
      </w:r>
    </w:p>
    <w:p>
      <w:pPr>
        <w:pStyle w:val="BookText"/>
        <w:rPr/>
      </w:pPr>
      <w:r>
        <w:rPr>
          <w:rFonts w:ascii="IRNazanin" w:hAnsi="IRNazanin" w:eastAsia="IRNazanin"/>
          <w:color w:val="111111"/>
          <w:sz w:val="28"/>
          <w:sz w:val="28"/>
          <w:szCs w:val="28"/>
          <w:rtl w:val="true"/>
          <w:lang w:bidi="fa-IR"/>
        </w:rPr>
        <w:t>ذلیلانه حرکت می‌کنند و سرمایه‌های کشوری و مردمی‌شان رو برای خواسته‌های آمریکا می‌سوزانند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ساعت‌های پایانی خودش نزدیک 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 هانتینگتون، یکی از نظریه‌پردازها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نمی‌توانیم ایالات متحده رو به عنوان پلیس جهان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دولت آمریکا در هیچ کشوری و در میان هیچ ملتی یک وجهه عمومی نداره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شعارهای اختصاصی ملت ایران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دولت طرفدار ظلم، طرفدار جنگ، طرفدار انبار تسلیحات، طرفدار زورگویی، طرفدار دخالت در امور کشورها</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پیشرفت‌های روز به روز کشور، رژیم صهیونیستی رو به دنبال پیدا کردن راه چاره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جدیدترین مواضع خود،</w:t>
      </w:r>
    </w:p>
    <w:p>
      <w:pPr>
        <w:pStyle w:val="BookText"/>
        <w:rPr/>
      </w:pPr>
      <w:r>
        <w:rPr>
          <w:rFonts w:ascii="IRNazanin" w:hAnsi="IRNazanin" w:eastAsia="IRNazanin"/>
          <w:color w:val="111111"/>
          <w:sz w:val="28"/>
          <w:sz w:val="28"/>
          <w:szCs w:val="28"/>
          <w:rtl w:val="true"/>
          <w:lang w:bidi="fa-IR"/>
        </w:rPr>
        <w:t>ادامه این روال پیشرفت رو تهدیدی علیه خودشون ارزیابی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سال آینده خطرناک‌ترین دشمن استراتژیک ما خواهد بود</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فروردین، روز رسیدن کشور به فناوری هسته‌ای و شروع ترس بیش از پیش آمریکا و متحدان او در مقابل حرکت‌های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جریان کوی دانشگاه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جایی نبرد، تلاشی دیگر بر زمین ماند و طرح فروپاشی شوروی در ایران موفقیت‌آمیز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که چه برنامه دیگری در انتظار کشور است</w:t>
      </w:r>
      <w:r>
        <w:rPr>
          <w:rFonts w:eastAsia="IRNazanin" w:cs="IRNazanin"/>
          <w:color w:val="111111"/>
          <w:sz w:val="28"/>
          <w:szCs w:val="28"/>
          <w:rtl w:val="true"/>
          <w:lang w:bidi="fa-IR"/>
        </w:rPr>
        <w:t>!</w:t>
      </w:r>
      <w:bookmarkStart w:id="19" w:name="pg10574_105900"/>
    </w:p>
    <w:p>
      <w:pPr>
        <w:pStyle w:val="Heading2"/>
        <w:numPr>
          <w:ilvl w:val="1"/>
          <w:numId w:val="1"/>
        </w:numPr>
        <w:rPr/>
      </w:pPr>
      <w:bookmarkStart w:id="20" w:name="__RefHeading___Toc2868030_1395250215"/>
      <w:bookmarkStart w:id="21" w:name="_Toc7"/>
      <w:bookmarkEnd w:id="19"/>
      <w:bookmarkEnd w:id="20"/>
      <w:r>
        <w:rPr>
          <w:rtl w:val="true"/>
        </w:rPr>
        <w:t>منزل پنجم</w:t>
      </w:r>
      <w:r>
        <w:rPr>
          <w:rtl w:val="true"/>
        </w:rPr>
        <w:t>:</w:t>
      </w:r>
      <w:bookmarkEnd w:id="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رهبری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حوادث، سناریویی از قبل طراحی شده است و جامعه اسلامی، با جنگ نرم دشمنان و با فتنه‌ای عمیق مواجه شده است</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آموزش هواداران و عناصر ضدانقلاب، در کشورهای مورد نظر، بخش مهمی از سناریوی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براندازی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مخملی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سال‌ها توسط مراکزی که طراحی و هدایت این اقدامات را بر عهده داشته‌اند،</w:t>
      </w:r>
    </w:p>
    <w:p>
      <w:pPr>
        <w:pStyle w:val="BookText"/>
        <w:rPr/>
      </w:pPr>
      <w:r>
        <w:rPr>
          <w:rFonts w:ascii="IRNazanin" w:hAnsi="IRNazanin" w:eastAsia="IRNazanin"/>
          <w:color w:val="111111"/>
          <w:sz w:val="28"/>
          <w:sz w:val="28"/>
          <w:szCs w:val="28"/>
          <w:rtl w:val="true"/>
          <w:lang w:bidi="fa-IR"/>
        </w:rPr>
        <w:t>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چندین ماه پیش از انتخابات دهم، جزوه‌ها و کتاب‌های آموزشی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بدون خشونت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انقلاب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گسترده، به شکل الکترونیکی یا به صورت تکثیر شده توزیع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شب </w:t>
      </w:r>
      <w:r>
        <w:rPr>
          <w:rFonts w:eastAsia="IRNazanin" w:cs="IRNazanin"/>
          <w:color w:val="111111"/>
          <w:sz w:val="28"/>
          <w:szCs w:val="28"/>
          <w:lang w:bidi="fa-IR"/>
        </w:rPr>
        <w:t>22/3/88</w:t>
      </w:r>
    </w:p>
    <w:p>
      <w:pPr>
        <w:pStyle w:val="BookText"/>
        <w:rPr/>
      </w:pPr>
      <w:r>
        <w:rPr>
          <w:rFonts w:ascii="IRNazanin" w:hAnsi="IRNazanin" w:eastAsia="IRNazanin"/>
          <w:color w:val="111111"/>
          <w:sz w:val="28"/>
          <w:sz w:val="28"/>
          <w:szCs w:val="28"/>
          <w:rtl w:val="true"/>
          <w:lang w:bidi="fa-IR"/>
        </w:rPr>
        <w:t>یکی از نامزدها در حالی که هنوز بخشی از مردم در صف رأی دادن بودند و شمارش آرا شروع نشده بود، با رسانه‌ها مصاحبه کرد و خود را به عنوان پیروز انتخابات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دوشنبه </w:t>
      </w:r>
      <w:r>
        <w:rPr>
          <w:rFonts w:eastAsia="IRNazanin" w:cs="IRNazanin"/>
          <w:color w:val="111111"/>
          <w:sz w:val="28"/>
          <w:szCs w:val="28"/>
          <w:lang w:bidi="fa-IR"/>
        </w:rPr>
        <w:t>25/3/88</w:t>
      </w:r>
    </w:p>
    <w:p>
      <w:pPr>
        <w:pStyle w:val="BookText"/>
        <w:rPr/>
      </w:pPr>
      <w:r>
        <w:rPr>
          <w:rFonts w:ascii="IRNazanin" w:hAnsi="IRNazanin" w:eastAsia="IRNazanin"/>
          <w:color w:val="111111"/>
          <w:sz w:val="28"/>
          <w:sz w:val="28"/>
          <w:szCs w:val="28"/>
          <w:rtl w:val="true"/>
          <w:lang w:bidi="fa-IR"/>
        </w:rPr>
        <w:t>دعوت به تجمّع هواداران و حرکت به سمت میدان انقلاب</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نزدیک غروب جمعیتی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به منظور تصرّف حوزه مقاومت بسیج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به سمت این حوزه حرکت می‌کنند و به آن هجوم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پرتاب سنگ و</w:t>
      </w:r>
    </w:p>
    <w:p>
      <w:pPr>
        <w:pStyle w:val="BookText"/>
        <w:rPr/>
      </w:pPr>
      <w:r>
        <w:rPr>
          <w:rFonts w:ascii="IRNazanin" w:hAnsi="IRNazanin" w:eastAsia="IRNazanin"/>
          <w:color w:val="111111"/>
          <w:sz w:val="28"/>
          <w:sz w:val="28"/>
          <w:szCs w:val="28"/>
          <w:rtl w:val="true"/>
          <w:lang w:bidi="fa-IR"/>
        </w:rPr>
        <w:t>کوکتل مولتوف سعی دارند که آن مقر را سقوط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درگیری هفت نفر از جمله یک مادر و دختر که در مهد کودکی در آن نزدیکی بودند،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وقایع، رهبری از مواضع نابه‌جا و سکوت خواص انتقاد شدید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أین عمّار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رسانه‌های غربی برای به میدان کشاندن مردم، نقش حساب شده و برنامه‌ریزی شده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فارسی، روزنامه‌های تایمز، ایندیپندنت، دیلی تلگراف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تصاویر غیرواقعی بر روی عنوان‌های اصلی خود قرار دادند و تصاویر جعلی قمه‌زنی در لبنان پخش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علی ابطحی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تقلّب، اسم رمز آشوب شده است که در آن لشکرسازی برای تقلب وجود داشت و تمرین</w:t>
      </w:r>
    </w:p>
    <w:p>
      <w:pPr>
        <w:pStyle w:val="BookText"/>
        <w:rPr/>
      </w:pPr>
      <w:r>
        <w:rPr>
          <w:rFonts w:ascii="IRNazanin" w:hAnsi="IRNazanin" w:eastAsia="IRNazanin"/>
          <w:color w:val="111111"/>
          <w:sz w:val="28"/>
          <w:sz w:val="28"/>
          <w:szCs w:val="28"/>
          <w:rtl w:val="true"/>
          <w:lang w:bidi="fa-IR"/>
        </w:rPr>
        <w:t>پهن شدن مردم در خیابان‌ها هم در آن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فتنه‌گران برای مظلوم‌نمایی و فریب افکار عمومی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سعیده پور آقایی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شهدای ساختگی بود که سران فتنه برای وی مجلس ختم برگزار کردند؛ اما بعداً معلوم شد که وی زنده است و به دروغ، فرزند جانباز شهید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جمعیتی که به اصطلاح برای برگزاری راهپیمایی سکوت به خیابان‌ها آمده بودند، ولی با دست نوشته‌های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رو رها کن، فکری به حال ما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آشوبگری و تخریب اموال عمومی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نیمه شب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انگلیسی‌ها خاک فلسطین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با عنوان دولت جدید اسرائیل، در خاک فلسطین اعلان استقلال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میلیون آواره فلسطینی چاره ای جز گریختن به کشورهای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برنامه‌ریزی دقیق و همه جانبه، مهاجرت گسترده یهودیان از کشورهای جهان، به ویژه از اروپای مرکزی و شرقی به سوی فلسطین آغاز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 کنفرانس شیعه شناسی، تلاویو</w:t>
      </w:r>
    </w:p>
    <w:p>
      <w:pPr>
        <w:pStyle w:val="BookText"/>
        <w:rPr/>
      </w:pPr>
      <w:r>
        <w:rPr>
          <w:rFonts w:ascii="IRNazanin" w:hAnsi="IRNazanin" w:eastAsia="IRNazanin"/>
          <w:color w:val="111111"/>
          <w:sz w:val="28"/>
          <w:sz w:val="28"/>
          <w:szCs w:val="28"/>
          <w:rtl w:val="true"/>
          <w:lang w:bidi="fa-IR"/>
        </w:rPr>
        <w:t xml:space="preserve">در این کنفرانس، صدها مسشترق شیعه‌شناس و عوامل اطلاعاتی و امنیتی ائتلاف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 و صهیون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برنامه‌ریزی‌های عمیق و درازمدت برای از بین بردن مسلمان‌ها و حرکت به سمت جهان تک‌قطبی آمریکایی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در حال برنامه‌ریزی برای ادامه طرح نیل تا فرات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کاخ سفید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برابر جوانان مسلمان از استراتژی برگرداندن لوله اسلحه</w:t>
      </w:r>
    </w:p>
    <w:p>
      <w:pPr>
        <w:pStyle w:val="BookText"/>
        <w:rPr/>
      </w:pP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خاورمیانه نقطه حساسی برای کشور اسرائیل و آمریکا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لولای سه قاره آسیا، اروپا و آفریقا جداکننده این سه قاره از روسیه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حمایت هم جانبه آمریکا، حملات پی در پی اسرائیل به لبنان و کشتارهای هزار نفری برای رسیدن به اسرائیل بزرگ، خواسته‌های خود، نابودی کامل مسلمانان و بردن منافع نفتی کشورهای عربی و ایران،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نزدیک به بیست سال است که خطر صهیونیسم بین الملل را گوشزد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اگر یک سطل آب می‌ریختند، او را آب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دایه‌های دل سوزتر از مادر، این روزها آستین همت بالا زده‌اند و یکی پس از دیگری ابراز همدردی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ایران نباید تظاهرکنندگان را سرکوب کند و ما از این</w:t>
      </w:r>
    </w:p>
    <w:p>
      <w:pPr>
        <w:pStyle w:val="BookText"/>
        <w:rPr/>
      </w:pPr>
      <w:r>
        <w:rPr>
          <w:rFonts w:ascii="IRNazanin" w:hAnsi="IRNazanin" w:eastAsia="IRNazanin"/>
          <w:color w:val="111111"/>
          <w:sz w:val="28"/>
          <w:sz w:val="28"/>
          <w:szCs w:val="28"/>
          <w:rtl w:val="true"/>
          <w:lang w:bidi="fa-IR"/>
        </w:rPr>
        <w:t>بابت نگران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بدانند صدایشان شنیده می‌شود و اقدامات سرکوب گرانه دولت ایران علیه مردمی که برای حقوق دموکراتیک تلاش می‌کنند، از دید آمریکا پنهان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همیشه در کنار کسانی که به دنبال آزادی هستند، خواهد ایستاد؛ از جمله ایران، میانمار و زیمبابوه</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همین‌هایی که دارایی‌های کشور ما رو مسدود کردند و برای آشوب، تشنّج و تجزیه کشور از هر راهی استفاده می‌کردند، امروز با لالایی‌های دلخراششون لجن‌زاری درست کرده‌اند که قصد دارند خواسته کثیفشون رو از اون بگیرند؛ هر چند هزاران تن رو در داخل به کشتن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خودشون سعی کردند به افرادی امتیاز بدهند که در ایران موج تازه‌ای بر پا کنند و مصمّم باشند طومار حکومت اسلامی را در هم بپیچند و روزهای تلخ سرگردانی آمریکا را سپری کنند تا از این</w:t>
      </w:r>
    </w:p>
    <w:p>
      <w:pPr>
        <w:pStyle w:val="BookText"/>
        <w:rPr/>
      </w:pPr>
      <w:r>
        <w:rPr>
          <w:rFonts w:ascii="IRNazanin" w:hAnsi="IRNazanin" w:eastAsia="IRNazanin"/>
          <w:color w:val="111111"/>
          <w:sz w:val="28"/>
          <w:sz w:val="28"/>
          <w:szCs w:val="28"/>
          <w:rtl w:val="true"/>
          <w:lang w:bidi="fa-IR"/>
        </w:rPr>
        <w:t>پس شاهد فرو ریختن ستون‌های این نظام سرکش و مهارناشدنی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تا پنج صبح ناله می‌کرد من صدایش را می‌شنیدم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العفو، العفو، الهی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ضجّه‌های او قلبم رو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خود صبح گریه کرد؛ طوری که صبح با چشم‌های قرمز و متورّم اومد و صبحانه خورد</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الآن که این نوشته رو می‌خونی، بابات پیشت نباشه و شاید هم وقت رفتنش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گوش‌های پدرت هنوز صدای فرمانده‌شو توی شب عملیات می‌شنوه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راهی که فقط برای خدا می‌پیماییم، اگر مؤمن لحظه‌ای احساس ناامیدی کند، آن لحظه، لحظه کفر و شرک انسان است؛ چرا که همه وجود ما، همه توان ما و همه هستی ما به دست خداست و همیشه بایستی امیدوار و مطمئن بوده و توکل به خدا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صحنه همیشه محل آزمایش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صباحی زنده‌ایم؛ بیست سال، سی سال، چهل یا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هم از دنیا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چهار صباحی که زنده‌ایم، همیشه آزمایش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و ثانیه عمر ما آزمایش است، شکست هست، پیروزی هست، سختی هست، راحتی هست، همه چیز هست؛ ولی آنچه بیش از همه مطرح است، آزمایش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کاری ندارد که یک لحظه صدام را از روی کره زمین بردارد؛ لیکن خداوند، صدام را در کفرش آزمایش می‌کند و ما مؤمنان را در ایمانمان؛ چرا که در جنگ مان در مقابل عراق، چیزی غیر از ایمانمان بر دشمن غلبه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ابزار ضعیفیم، از نظر امکانات ضعیفیم، از نظر کمک‌های بیگانه ضعیف‌تریم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شیطان و شیطانک هم هست، پیرو صدام‌اند و ما غیر از خدا هیچ کس را نداریم</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پدرت هنوز از صفحه چشمانش پاک نشده که شب عملیات مسلم بن عقیل علیه السلام اوضاع خیلی به هم ریخته بود و نیروها به شدت دستورهای فرماندهان خود را اجرا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گیر و دار، ناگهان چشمم به فرمانده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ساکت و آرام همین طور که به آسمان نگاه می‌کند،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 مشغول راز و نیاز با خداست و داره از خدا برای پیروزی توی عملیات مدد می‌گیره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کنجکاوی باعث شد که بروم سراغش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چیه 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آسمون اشاره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ماه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ماه انداختم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ماه لحظه به لحظه بچه‌ها رو همراهی می‌کنه؛ هر جا اونا توی دید دشمن قرار می‌گیرن، ماه می‌ره زیر ابر و جایی که از دید دشمن بیرون میان و نیاز به روشنایی دارند، ماه بیرون میاد و همه جا رو روشن می‌کنه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لطف خدا رو که</w:t>
      </w:r>
    </w:p>
    <w:p>
      <w:pPr>
        <w:pStyle w:val="BookText"/>
        <w:rPr/>
      </w:pPr>
      <w:r>
        <w:rPr>
          <w:rFonts w:ascii="IRNazanin" w:hAnsi="IRNazanin" w:eastAsia="IRNazanin"/>
          <w:color w:val="111111"/>
          <w:sz w:val="28"/>
          <w:sz w:val="28"/>
          <w:szCs w:val="28"/>
          <w:rtl w:val="true"/>
          <w:lang w:bidi="fa-IR"/>
        </w:rPr>
        <w:t>چه‌طور شامل حال ما می‌شه؟ حالا فهمیدی برای چی اشکم دراومده؟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امداد غیبی رو از پشت بی‌سیم به اطلاع فرمانده گردان‌ها رسوند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صدای گریه همشون از پشت بی‌سیم شنیده می‌شد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یک بار دیگه صحنه‌های روز عاشورا رو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سران خارج نشین فتنه در مصاحبه با شبکه </w:t>
      </w:r>
      <w:r>
        <w:rPr>
          <w:rFonts w:eastAsia="Times New Roman" w:cs="Times New Roman" w:ascii="Times New Roman" w:hAnsi="Times New Roman"/>
          <w:color w:val="111111"/>
          <w:sz w:val="28"/>
          <w:szCs w:val="28"/>
          <w:lang w:val="en-US" w:bidi="en-US"/>
        </w:rPr>
        <w:t>VOA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درباره محرم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نکته چهارمی که می‌خواستم بگویم مسئله محرم و تظاهرات تاسوعا و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کمی داریم؛ بنابراین از امروز و فردا تا روز اول محرم اصل بحث ما غیر از یک مرور کوتاه روی خبرها، روی آکسیون بزرگ محرم متمرکز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 شب اول محرم و با پرچم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عزاداری برای شهدای جنبش و شهدای عاشورا، می‌توانیم در سطح کشور حرکت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و بارها از خود پرسیده‌ام آیا آن روز درست دیده بودم؟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 عاشورا، آشوبگران با هدایت رسانه‌های خارجی، به عزاداران حمله کردند و مثل مراسم عروسی بوق و سوت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پهلوی از آمریکا، با صدور پیامی، از هتک حرمت روز عاشورا حمایت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اغتشاشات روز عاشورا، جنبش حق طلبانه ملت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همیشه پشتیبان شما شیرزنان و دلیرمردان کهنه دیار تمدن ایرانمان هستم</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سایت خود، خطاب به مقام عظمای ولایت، چنین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 خامنه‌ای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سبز دیگر آن ایران سیاه و ویران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حرمت نظام هتک شد و آبروی آن به یغما رفت؛ باور کنید که در تمام عمر خود خبری بدین خوشی از کسی نشنیده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عاشورای سال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با رزمنده‌ای جانباز که نه چشم دارد، نه دست و پای سالم و نه ریه‌ای برای تنفس، امروز تو را بهتر درک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ایستاد و با صدای بلند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به خدا سوگند می‌دهم آیا مرا می‌شناسید؟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فرزند رسول خدا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جدّم رسول خدا صلی الله علیه و آله و سلم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آیا می‌دانید مادرم، فاطمه دختر محمّد، برگزیده خداست؟</w:t>
      </w:r>
    </w:p>
    <w:p>
      <w:pPr>
        <w:pStyle w:val="BookText"/>
        <w:rPr/>
      </w:pPr>
      <w:r>
        <w:rPr>
          <w:rFonts w:ascii="IRNazanin" w:hAnsi="IRNazanin" w:eastAsia="IRNazanin"/>
          <w:color w:val="111111"/>
          <w:sz w:val="28"/>
          <w:sz w:val="28"/>
          <w:szCs w:val="28"/>
          <w:rtl w:val="true"/>
          <w:lang w:bidi="fa-IR"/>
        </w:rPr>
        <w:t>ـ آری به خدا</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 به چه دلیل خون مرا حلال می‌شمارید؛ در حالی که پدر من کسی است که فردای قیامت، عده‌ای را از حوض کوثر می‌راند؛ همان گونه که شتر را از نوشیدن آب</w:t>
      </w:r>
    </w:p>
    <w:p>
      <w:pPr>
        <w:pStyle w:val="BookText"/>
        <w:rPr/>
      </w:pPr>
      <w:r>
        <w:rPr>
          <w:rFonts w:ascii="IRNazanin" w:hAnsi="IRNazanin" w:eastAsia="IRNazanin"/>
          <w:color w:val="111111"/>
          <w:sz w:val="28"/>
          <w:sz w:val="28"/>
          <w:szCs w:val="28"/>
          <w:rtl w:val="true"/>
          <w:lang w:bidi="fa-IR"/>
        </w:rPr>
        <w:t>بازمی‌دارند و روز قیامت پرچم حمد و ستایش به دست پدرم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را می‌دانیم، ولی تو را رها نمی‌کنیم تا با تشنگی جان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امام پایان یافت، فرشتگان ضجه زدند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فرزند برگزیده تو و فرزند پیامبر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سایه حضرت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نمایان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وسیله این شخص، انتقام خواهم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در آسمان غباری شدید و تاریک به پا خاست و همراه آن باد سرخی وزید که در آن چشم، چشم را نمی‌دید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چه باید بکنیم،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باید هم گفت هم گفتیم 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جان ناقابلی دارم، جسم ناقصی دارم، اندک آبرویی هم دارم که این را هم خود شما به ما داده‌اید؛</w:t>
      </w:r>
    </w:p>
    <w:p>
      <w:pPr>
        <w:pStyle w:val="BookText"/>
        <w:rPr/>
      </w:pPr>
      <w:r>
        <w:rPr>
          <w:rFonts w:ascii="IRNazanin" w:hAnsi="IRNazanin" w:eastAsia="IRNazanin"/>
          <w:color w:val="111111"/>
          <w:sz w:val="28"/>
          <w:sz w:val="28"/>
          <w:szCs w:val="28"/>
          <w:rtl w:val="true"/>
          <w:lang w:bidi="fa-IR"/>
        </w:rPr>
        <w:t>همه این‌ها را من کف دستم گرفتم، در راه این انقلاب و در راه اسلام فدا خواهم کرد؛ این‌ها هم نثار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بکن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 تویی، صاحب این کشور تویی، صاحب این انقلاب تویی، پشتیبان ما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راه را ادامه خواهیم داد؛ با قدرت هم ادامه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ما را با دعای خود، با حمایت خود، با توجه خود، پشتیبانی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محمدرضا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چرا صورتت خیسه؟ داشتی گریه می‌کردی؟</w:t>
      </w:r>
    </w:p>
    <w:p>
      <w:pPr>
        <w:pStyle w:val="BookText"/>
        <w:rPr/>
      </w:pPr>
      <w:r>
        <w:rPr>
          <w:rFonts w:ascii="IRNazanin" w:hAnsi="IRNazanin" w:eastAsia="IRNazanin"/>
          <w:color w:val="111111"/>
          <w:sz w:val="28"/>
          <w:sz w:val="28"/>
          <w:szCs w:val="28"/>
          <w:rtl w:val="true"/>
          <w:lang w:bidi="fa-IR"/>
        </w:rPr>
        <w:t>ـ سلام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بابات حالش چطوره؟</w:t>
      </w:r>
    </w:p>
    <w:p>
      <w:pPr>
        <w:pStyle w:val="BookText"/>
        <w:rPr/>
      </w:pPr>
      <w:r>
        <w:rPr>
          <w:rFonts w:ascii="IRNazanin" w:hAnsi="IRNazanin" w:eastAsia="IRNazanin"/>
          <w:color w:val="111111"/>
          <w:sz w:val="28"/>
          <w:sz w:val="28"/>
          <w:szCs w:val="28"/>
          <w:rtl w:val="true"/>
          <w:lang w:bidi="fa-IR"/>
        </w:rPr>
        <w:t>ـ خانم ببخشید، همراه جانبازی که توی اتاق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بود، شمایید؟</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شده مگه؟</w:t>
      </w:r>
    </w:p>
    <w:p>
      <w:pPr>
        <w:pStyle w:val="BookText"/>
        <w:rPr/>
      </w:pPr>
      <w:r>
        <w:rPr>
          <w:rFonts w:ascii="IRNazanin" w:hAnsi="IRNazanin" w:eastAsia="IRNazanin"/>
          <w:color w:val="111111"/>
          <w:sz w:val="28"/>
          <w:sz w:val="28"/>
          <w:szCs w:val="28"/>
          <w:rtl w:val="true"/>
          <w:lang w:bidi="fa-IR"/>
        </w:rPr>
        <w:t>ـ حالش خیلی وخیمه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شوکی بهش وارد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سعی خودمونو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اش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دقیقه بعد، نزدیک غروب آفتاب</w:t>
      </w:r>
    </w:p>
    <w:p>
      <w:pPr>
        <w:pStyle w:val="BookText"/>
        <w:rPr/>
      </w:pPr>
      <w:r>
        <w:rPr>
          <w:rFonts w:ascii="IRNazanin" w:hAnsi="IRNazanin" w:eastAsia="IRNazanin"/>
          <w:color w:val="111111"/>
          <w:sz w:val="28"/>
          <w:sz w:val="28"/>
          <w:szCs w:val="28"/>
          <w:rtl w:val="true"/>
          <w:lang w:bidi="fa-IR"/>
        </w:rPr>
        <w:t>ـ 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دکتر داره از اتاق 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 بیرون می‌یاد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شد؟</w:t>
      </w:r>
    </w:p>
    <w:p>
      <w:pPr>
        <w:pStyle w:val="BookText"/>
        <w:rPr/>
      </w:pPr>
      <w:r>
        <w:rPr>
          <w:rFonts w:ascii="IRNazanin" w:hAnsi="IRNazanin" w:eastAsia="IRNazanin"/>
          <w:color w:val="111111"/>
          <w:sz w:val="28"/>
          <w:sz w:val="28"/>
          <w:szCs w:val="28"/>
          <w:rtl w:val="true"/>
          <w:lang w:bidi="fa-IR"/>
        </w:rPr>
        <w:t>ـ شما فرزند شون هستید؟</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متأسفم ما تمام سعیمون رو کردیم، تسلیت می‌گم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image" Target="media/image2.jpeg"/><Relationship Id="rId99" Type="http://schemas.openxmlformats.org/officeDocument/2006/relationships/image" Target="media/image2.jpeg"/><Relationship Id="rId100" Type="http://schemas.openxmlformats.org/officeDocument/2006/relationships/footer" Target="footer93.xml"/><Relationship Id="rId101" Type="http://schemas.openxmlformats.org/officeDocument/2006/relationships/numbering" Target="numbering.xml"/><Relationship Id="rId102" Type="http://schemas.openxmlformats.org/officeDocument/2006/relationships/fontTable" Target="fontTable.xml"/><Relationship Id="rId103" Type="http://schemas.openxmlformats.org/officeDocument/2006/relationships/settings" Target="settings.xml"/><Relationship Id="rId1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96</Pages>
  <Words>10184</Words>
  <Characters>41522</Characters>
  <CharactersWithSpaces>51141</CharactersWithSpaces>
  <Paragraphs>575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2026-08-17T16:57:49Z</dcterms:created>
  <dc:creator>ghaemiyeh.com</dc:creator>
  <dc:description/>
  <dc:language>en-US</dc:language>
  <cp:lastModifiedBy/>
  <dcterms:modified xsi:type="dcterms:W3CDTF">2026-08-17T20:28:12Z</dcterms:modified>
  <cp:revision>1</cp:revision>
  <dc:subject/>
  <dc:title>من و تو</dc:title>
</cp:coreProperties>
</file>

<file path=docProps/custom.xml><?xml version="1.0" encoding="utf-8"?>
<Properties xmlns="http://schemas.openxmlformats.org/officeDocument/2006/custom-properties" xmlns:vt="http://schemas.openxmlformats.org/officeDocument/2006/docPropsVTypes"/>
</file>