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89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300.xml" ContentType="application/vnd.openxmlformats-officedocument.wordprocessingml.footer+xml"/>
  <Override PartName="/word/footer121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301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footer313.xml" ContentType="application/vnd.openxmlformats-officedocument.wordprocessingml.footer+xml"/>
  <Override PartName="/word/footer297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314.xml" ContentType="application/vnd.openxmlformats-officedocument.wordprocessingml.footer+xml"/>
  <Override PartName="/word/footer298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190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101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0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344.xml" ContentType="application/vnd.openxmlformats-officedocument.wordprocessingml.footer+xml"/>
  <Override PartName="/word/footer291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343.xml" ContentType="application/vnd.openxmlformats-officedocument.wordprocessingml.footer+xml"/>
  <Override PartName="/word/footer290.xml" ContentType="application/vnd.openxmlformats-officedocument.wordprocessingml.footer+xml"/>
  <Override PartName="/word/footer305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322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0.xml" ContentType="application/vnd.openxmlformats-officedocument.wordprocessingml.footer+xml"/>
  <Override PartName="/word/footer99.xml" ContentType="application/vnd.openxmlformats-officedocument.wordprocessingml.footer+xml"/>
  <Override PartName="/word/footer288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293.xml" ContentType="application/vnd.openxmlformats-officedocument.wordprocessingml.footer+xml"/>
  <Override PartName="/word/footer283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331.xml" ContentType="application/vnd.openxmlformats-officedocument.wordprocessingml.footer+xml"/>
  <Override PartName="/word/footer1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2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91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326.xml" ContentType="application/vnd.openxmlformats-officedocument.wordprocessingml.footer+xml"/>
  <Override PartName="/word/footer160.xml" ContentType="application/vnd.openxmlformats-officedocument.wordprocessingml.footer+xml"/>
  <Override PartName="/word/footer327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328.xml" ContentType="application/vnd.openxmlformats-officedocument.wordprocessingml.footer+xml"/>
  <Override PartName="/word/footer16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تهذیب اللغه جلد </w:t>
      </w:r>
      <w:r>
        <w:rPr/>
        <w:t>11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06845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6846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6846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کتاب حرف الجیم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6846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أبواب الثلاثی الصحیح من حرف الجیم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467_3381743652">
            <w:r>
              <w:rPr>
                <w:webHidden/>
                <w:rStyle w:val="IndexLink"/>
                <w:rtl w:val="true"/>
              </w:rPr>
              <w:t>أبواب الجیم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46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471_3381743652">
            <w:r>
              <w:rPr>
                <w:webHidden/>
                <w:rStyle w:val="IndexLink"/>
                <w:rtl w:val="true"/>
              </w:rPr>
              <w:t>ج ت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47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475_3381743652">
            <w:r>
              <w:rPr>
                <w:webHidden/>
                <w:rStyle w:val="IndexLink"/>
                <w:rtl w:val="true"/>
              </w:rPr>
              <w:t>ترج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477_3381743652">
            <w:r>
              <w:rPr>
                <w:webHidden/>
                <w:rStyle w:val="IndexLink"/>
                <w:rtl w:val="true"/>
              </w:rPr>
              <w:t>تجر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479_3381743652">
            <w:r>
              <w:rPr>
                <w:webHidden/>
                <w:rStyle w:val="IndexLink"/>
                <w:rtl w:val="true"/>
              </w:rPr>
              <w:t>رتج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481_3381743652">
            <w:r>
              <w:rPr>
                <w:webHidden/>
                <w:rStyle w:val="IndexLink"/>
                <w:rtl w:val="true"/>
              </w:rPr>
              <w:t>ج ت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48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485_3381743652">
            <w:r>
              <w:rPr>
                <w:webHidden/>
                <w:rStyle w:val="IndexLink"/>
                <w:rtl w:val="true"/>
              </w:rPr>
              <w:t>تلج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487_3381743652">
            <w:r>
              <w:rPr>
                <w:webHidden/>
                <w:rStyle w:val="IndexLink"/>
                <w:rtl w:val="true"/>
              </w:rPr>
              <w:t>جلت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489_3381743652">
            <w:r>
              <w:rPr>
                <w:webHidden/>
                <w:rStyle w:val="IndexLink"/>
                <w:rtl w:val="true"/>
              </w:rPr>
              <w:t>ج ت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49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493_3381743652">
            <w:r>
              <w:rPr>
                <w:webHidden/>
                <w:rStyle w:val="IndexLink"/>
                <w:rtl w:val="true"/>
              </w:rPr>
              <w:t>نتج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495_3381743652">
            <w:r>
              <w:rPr>
                <w:webHidden/>
                <w:rStyle w:val="IndexLink"/>
                <w:rtl w:val="true"/>
              </w:rPr>
              <w:t>ج ت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497_3381743652">
            <w:r>
              <w:rPr>
                <w:webHidden/>
                <w:rStyle w:val="IndexLink"/>
                <w:rtl w:val="true"/>
              </w:rPr>
              <w:t>ج ت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49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01_3381743652">
            <w:r>
              <w:rPr>
                <w:webHidden/>
                <w:rStyle w:val="IndexLink"/>
                <w:rtl w:val="true"/>
              </w:rPr>
              <w:t>جبت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03_3381743652">
            <w:r>
              <w:rPr>
                <w:webHidden/>
                <w:rStyle w:val="IndexLink"/>
                <w:rtl w:val="true"/>
              </w:rPr>
              <w:t>تجب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05_3381743652">
            <w:r>
              <w:rPr>
                <w:webHidden/>
                <w:rStyle w:val="IndexLink"/>
                <w:rtl w:val="true"/>
              </w:rPr>
              <w:t>ج ت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0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09_3381743652">
            <w:r>
              <w:rPr>
                <w:webHidden/>
                <w:rStyle w:val="IndexLink"/>
                <w:rtl w:val="true"/>
              </w:rPr>
              <w:t>متج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511_3381743652">
            <w:r>
              <w:rPr>
                <w:webHidden/>
                <w:rStyle w:val="IndexLink"/>
                <w:rtl w:val="true"/>
              </w:rPr>
              <w:t>أبواب الجیم والظّاء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1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15_3381743652">
            <w:r>
              <w:rPr>
                <w:webHidden/>
                <w:rStyle w:val="IndexLink"/>
                <w:rtl w:val="true"/>
              </w:rPr>
              <w:t>ج ظ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1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19_3381743652">
            <w:r>
              <w:rPr>
                <w:webHidden/>
                <w:rStyle w:val="IndexLink"/>
                <w:rtl w:val="true"/>
              </w:rPr>
              <w:t>جفظ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521_3381743652">
            <w:r>
              <w:rPr>
                <w:webHidden/>
                <w:rStyle w:val="IndexLink"/>
                <w:rtl w:val="true"/>
              </w:rPr>
              <w:t>أبواب الجیم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2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25_3381743652">
            <w:r>
              <w:rPr>
                <w:webHidden/>
                <w:rStyle w:val="IndexLink"/>
                <w:rtl w:val="true"/>
              </w:rPr>
              <w:t>ج ذ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2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29_3381743652">
            <w:r>
              <w:rPr>
                <w:webHidden/>
                <w:rStyle w:val="IndexLink"/>
                <w:rtl w:val="true"/>
              </w:rPr>
              <w:t>جذر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31_3381743652">
            <w:r>
              <w:rPr>
                <w:webHidden/>
                <w:rStyle w:val="IndexLink"/>
                <w:rtl w:val="true"/>
              </w:rPr>
              <w:t>جرذ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3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ج ذ 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3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37_3381743652">
            <w:r>
              <w:rPr>
                <w:webHidden/>
                <w:rStyle w:val="IndexLink"/>
                <w:rtl w:val="true"/>
              </w:rPr>
              <w:t>جذل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39_3381743652">
            <w:r>
              <w:rPr>
                <w:webHidden/>
                <w:rStyle w:val="IndexLink"/>
                <w:rtl w:val="true"/>
              </w:rPr>
              <w:t>جلذ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41_3381743652">
            <w:r>
              <w:rPr>
                <w:webHidden/>
                <w:rStyle w:val="IndexLink"/>
                <w:rtl w:val="true"/>
              </w:rPr>
              <w:t>ذجل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43_3381743652">
            <w:r>
              <w:rPr>
                <w:webHidden/>
                <w:rStyle w:val="IndexLink"/>
                <w:rtl w:val="true"/>
              </w:rPr>
              <w:t>لجذ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45_3381743652">
            <w:r>
              <w:rPr>
                <w:webHidden/>
                <w:rStyle w:val="IndexLink"/>
                <w:rtl w:val="true"/>
              </w:rPr>
              <w:t xml:space="preserve">لذج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ذلج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47_3381743652">
            <w:r>
              <w:rPr>
                <w:webHidden/>
                <w:rStyle w:val="IndexLink"/>
                <w:rtl w:val="true"/>
              </w:rPr>
              <w:t>ج ذ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4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51_3381743652">
            <w:r>
              <w:rPr>
                <w:webHidden/>
                <w:rStyle w:val="IndexLink"/>
                <w:rtl w:val="true"/>
              </w:rPr>
              <w:t>نجذ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53_3381743652">
            <w:r>
              <w:rPr>
                <w:webHidden/>
                <w:rStyle w:val="IndexLink"/>
                <w:rtl w:val="true"/>
              </w:rPr>
              <w:t>ج ذ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5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57_3381743652">
            <w:r>
              <w:rPr>
                <w:webHidden/>
                <w:rStyle w:val="IndexLink"/>
                <w:rtl w:val="true"/>
              </w:rPr>
              <w:t>جذف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59_3381743652">
            <w:r>
              <w:rPr>
                <w:webHidden/>
                <w:rStyle w:val="IndexLink"/>
                <w:rtl w:val="true"/>
              </w:rPr>
              <w:t>ج ذ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6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63_3381743652">
            <w:r>
              <w:rPr>
                <w:webHidden/>
                <w:rStyle w:val="IndexLink"/>
                <w:rtl w:val="true"/>
              </w:rPr>
              <w:t xml:space="preserve">جذب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جبذ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65_3381743652">
            <w:r>
              <w:rPr>
                <w:webHidden/>
                <w:rStyle w:val="IndexLink"/>
                <w:rtl w:val="true"/>
              </w:rPr>
              <w:t>بذج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67_3381743652">
            <w:r>
              <w:rPr>
                <w:webHidden/>
                <w:rStyle w:val="IndexLink"/>
                <w:rtl w:val="true"/>
              </w:rPr>
              <w:t>ج ذ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69_3381743652">
            <w:r>
              <w:rPr>
                <w:webHidden/>
                <w:rStyle w:val="IndexLink"/>
                <w:rtl w:val="true"/>
              </w:rPr>
              <w:t>جذم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571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الجیم والثّاء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73_3381743652">
            <w:r>
              <w:rPr>
                <w:webHidden/>
                <w:rStyle w:val="IndexLink"/>
                <w:rtl w:val="true"/>
              </w:rPr>
              <w:t>ج ث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7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77_3381743652">
            <w:r>
              <w:rPr>
                <w:webHidden/>
                <w:rStyle w:val="IndexLink"/>
                <w:rtl w:val="true"/>
              </w:rPr>
              <w:t>جثر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79_3381743652">
            <w:r>
              <w:rPr>
                <w:webHidden/>
                <w:rStyle w:val="IndexLink"/>
                <w:rtl w:val="true"/>
              </w:rPr>
              <w:t>ثجر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81_3381743652">
            <w:r>
              <w:rPr>
                <w:webHidden/>
                <w:rStyle w:val="IndexLink"/>
                <w:rtl w:val="true"/>
              </w:rPr>
              <w:t>جرث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83_3381743652">
            <w:r>
              <w:rPr>
                <w:webHidden/>
                <w:rStyle w:val="IndexLink"/>
                <w:rtl w:val="true"/>
              </w:rPr>
              <w:t>ج ث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8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87_3381743652">
            <w:r>
              <w:rPr>
                <w:webHidden/>
                <w:rStyle w:val="IndexLink"/>
                <w:rtl w:val="true"/>
              </w:rPr>
              <w:t>ثجل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89_3381743652">
            <w:r>
              <w:rPr>
                <w:webHidden/>
                <w:rStyle w:val="IndexLink"/>
                <w:rtl w:val="true"/>
              </w:rPr>
              <w:t>جثل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91_3381743652">
            <w:r>
              <w:rPr>
                <w:webHidden/>
                <w:rStyle w:val="IndexLink"/>
                <w:rtl w:val="true"/>
              </w:rPr>
              <w:t>ثلج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593_3381743652">
            <w:r>
              <w:rPr>
                <w:webHidden/>
                <w:rStyle w:val="IndexLink"/>
                <w:rtl w:val="true"/>
              </w:rPr>
              <w:t>ج ث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9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97_3381743652">
            <w:r>
              <w:rPr>
                <w:webHidden/>
                <w:rStyle w:val="IndexLink"/>
                <w:rtl w:val="true"/>
              </w:rPr>
              <w:t>جنث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599_3381743652">
            <w:r>
              <w:rPr>
                <w:webHidden/>
                <w:rStyle w:val="IndexLink"/>
                <w:rtl w:val="true"/>
              </w:rPr>
              <w:t>نثج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01_3381743652">
            <w:r>
              <w:rPr>
                <w:webHidden/>
                <w:rStyle w:val="IndexLink"/>
                <w:rtl w:val="true"/>
              </w:rPr>
              <w:t>نجث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03_3381743652">
            <w:r>
              <w:rPr>
                <w:webHidden/>
                <w:rStyle w:val="IndexLink"/>
                <w:rtl w:val="true"/>
              </w:rPr>
              <w:t>ثجن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605_3381743652">
            <w:r>
              <w:rPr>
                <w:webHidden/>
                <w:rStyle w:val="IndexLink"/>
                <w:rtl w:val="true"/>
              </w:rPr>
              <w:t>ج ث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0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09_3381743652">
            <w:r>
              <w:rPr>
                <w:webHidden/>
                <w:rStyle w:val="IndexLink"/>
                <w:rtl w:val="true"/>
              </w:rPr>
              <w:t>فثج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11_3381743652">
            <w:r>
              <w:rPr>
                <w:webHidden/>
                <w:rStyle w:val="IndexLink"/>
                <w:rtl w:val="true"/>
              </w:rPr>
              <w:t>ثفج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613_3381743652">
            <w:r>
              <w:rPr>
                <w:webHidden/>
                <w:rStyle w:val="IndexLink"/>
                <w:rtl w:val="true"/>
              </w:rPr>
              <w:t>ج ث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1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17_3381743652">
            <w:r>
              <w:rPr>
                <w:webHidden/>
                <w:rStyle w:val="IndexLink"/>
                <w:rtl w:val="true"/>
              </w:rPr>
              <w:t>ثبج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619_3381743652">
            <w:r>
              <w:rPr>
                <w:webHidden/>
                <w:rStyle w:val="IndexLink"/>
                <w:rtl w:val="true"/>
              </w:rPr>
              <w:t>ج ث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2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23_3381743652">
            <w:r>
              <w:rPr>
                <w:webHidden/>
                <w:rStyle w:val="IndexLink"/>
                <w:rtl w:val="true"/>
              </w:rPr>
              <w:t>جثم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25_3381743652">
            <w:r>
              <w:rPr>
                <w:webHidden/>
                <w:rStyle w:val="IndexLink"/>
                <w:rtl w:val="true"/>
              </w:rPr>
              <w:t>ثجم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27_3381743652">
            <w:r>
              <w:rPr>
                <w:webHidden/>
                <w:rStyle w:val="IndexLink"/>
                <w:rtl w:val="true"/>
              </w:rPr>
              <w:t>مثج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629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الجیم والزاء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631_3381743652">
            <w:r>
              <w:rPr>
                <w:webHidden/>
                <w:rStyle w:val="IndexLink"/>
                <w:rtl w:val="true"/>
              </w:rPr>
              <w:t>ج ر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3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35_3381743652">
            <w:r>
              <w:rPr>
                <w:webHidden/>
                <w:rStyle w:val="IndexLink"/>
                <w:rtl w:val="true"/>
              </w:rPr>
              <w:t>جرل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37_3381743652">
            <w:r>
              <w:rPr>
                <w:webHidden/>
                <w:rStyle w:val="IndexLink"/>
                <w:rtl w:val="true"/>
              </w:rPr>
              <w:t>رجل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639_3381743652">
            <w:r>
              <w:rPr>
                <w:webHidden/>
                <w:rStyle w:val="IndexLink"/>
                <w:rtl w:val="true"/>
              </w:rPr>
              <w:t>ج ر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4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43_3381743652">
            <w:r>
              <w:rPr>
                <w:webHidden/>
                <w:rStyle w:val="IndexLink"/>
                <w:rtl w:val="true"/>
              </w:rPr>
              <w:t>جرن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45_3381743652">
            <w:r>
              <w:rPr>
                <w:webHidden/>
                <w:rStyle w:val="IndexLink"/>
                <w:rtl w:val="true"/>
              </w:rPr>
              <w:t>رنج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47_3381743652">
            <w:r>
              <w:rPr>
                <w:webHidden/>
                <w:rStyle w:val="IndexLink"/>
                <w:rtl w:val="true"/>
              </w:rPr>
              <w:t>رجن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49_3381743652">
            <w:r>
              <w:rPr>
                <w:webHidden/>
                <w:rStyle w:val="IndexLink"/>
                <w:rtl w:val="true"/>
              </w:rPr>
              <w:t>نرج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51_3381743652">
            <w:r>
              <w:rPr>
                <w:webHidden/>
                <w:rStyle w:val="IndexLink"/>
                <w:rtl w:val="true"/>
              </w:rPr>
              <w:t>نجر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653_3381743652">
            <w:r>
              <w:rPr>
                <w:webHidden/>
                <w:rStyle w:val="IndexLink"/>
                <w:rtl w:val="true"/>
              </w:rPr>
              <w:t>ج ر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5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57_3381743652">
            <w:r>
              <w:rPr>
                <w:webHidden/>
                <w:rStyle w:val="IndexLink"/>
                <w:rtl w:val="true"/>
              </w:rPr>
              <w:t>جرف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59_3381743652">
            <w:r>
              <w:rPr>
                <w:webHidden/>
                <w:rStyle w:val="IndexLink"/>
                <w:rtl w:val="true"/>
              </w:rPr>
              <w:t>رجف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61_3381743652">
            <w:r>
              <w:rPr>
                <w:webHidden/>
                <w:rStyle w:val="IndexLink"/>
                <w:rtl w:val="true"/>
              </w:rPr>
              <w:t>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63_3381743652">
            <w:r>
              <w:rPr>
                <w:webHidden/>
                <w:rStyle w:val="IndexLink"/>
                <w:rtl w:val="true"/>
              </w:rPr>
              <w:t>جفر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65_3381743652">
            <w:r>
              <w:rPr>
                <w:webHidden/>
                <w:rStyle w:val="IndexLink"/>
                <w:rtl w:val="true"/>
              </w:rPr>
              <w:t>رفج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67_3381743652">
            <w:r>
              <w:rPr>
                <w:webHidden/>
                <w:rStyle w:val="IndexLink"/>
                <w:rtl w:val="true"/>
              </w:rPr>
              <w:t>فجر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669_3381743652">
            <w:r>
              <w:rPr>
                <w:webHidden/>
                <w:rStyle w:val="IndexLink"/>
                <w:rtl w:val="true"/>
              </w:rPr>
              <w:t>ج ر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7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73_3381743652">
            <w:r>
              <w:rPr>
                <w:webHidden/>
                <w:rStyle w:val="IndexLink"/>
                <w:rtl w:val="true"/>
              </w:rPr>
              <w:t>جرب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75_3381743652">
            <w:r>
              <w:rPr>
                <w:webHidden/>
                <w:rStyle w:val="IndexLink"/>
                <w:rtl w:val="true"/>
              </w:rPr>
              <w:t>رجب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77_3381743652">
            <w:r>
              <w:rPr>
                <w:webHidden/>
                <w:rStyle w:val="IndexLink"/>
                <w:rtl w:val="true"/>
              </w:rPr>
              <w:t>برج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79_3381743652">
            <w:r>
              <w:rPr>
                <w:webHidden/>
                <w:rStyle w:val="IndexLink"/>
                <w:rtl w:val="true"/>
              </w:rPr>
              <w:t>جبر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81_3381743652">
            <w:r>
              <w:rPr>
                <w:webHidden/>
                <w:rStyle w:val="IndexLink"/>
                <w:rtl w:val="true"/>
              </w:rPr>
              <w:t>بجر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83_3381743652">
            <w:r>
              <w:rPr>
                <w:webHidden/>
                <w:rStyle w:val="IndexLink"/>
                <w:rtl w:val="true"/>
              </w:rPr>
              <w:t>ربج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685_3381743652">
            <w:r>
              <w:rPr>
                <w:webHidden/>
                <w:rStyle w:val="IndexLink"/>
                <w:rtl w:val="true"/>
              </w:rPr>
              <w:t>ج ر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8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89_3381743652">
            <w:r>
              <w:rPr>
                <w:webHidden/>
                <w:rStyle w:val="IndexLink"/>
                <w:rtl w:val="true"/>
              </w:rPr>
              <w:t>جرم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91_3381743652">
            <w:r>
              <w:rPr>
                <w:webHidden/>
                <w:rStyle w:val="IndexLink"/>
                <w:rtl w:val="true"/>
              </w:rPr>
              <w:t>رجم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93_3381743652">
            <w:r>
              <w:rPr>
                <w:webHidden/>
                <w:rStyle w:val="IndexLink"/>
                <w:rtl w:val="true"/>
              </w:rPr>
              <w:t>مرج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95_3381743652">
            <w:r>
              <w:rPr>
                <w:webHidden/>
                <w:rStyle w:val="IndexLink"/>
                <w:rtl w:val="true"/>
              </w:rPr>
              <w:t>رمج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97_3381743652">
            <w:r>
              <w:rPr>
                <w:webHidden/>
                <w:rStyle w:val="IndexLink"/>
                <w:rtl w:val="true"/>
              </w:rPr>
              <w:t>جمر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699_3381743652">
            <w:r>
              <w:rPr>
                <w:webHidden/>
                <w:rStyle w:val="IndexLink"/>
                <w:rtl w:val="true"/>
              </w:rPr>
              <w:t>مجر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701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الجیم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703_3381743652">
            <w:r>
              <w:rPr>
                <w:webHidden/>
                <w:rStyle w:val="IndexLink"/>
                <w:rtl w:val="true"/>
              </w:rPr>
              <w:t>ج ل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0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07_3381743652">
            <w:r>
              <w:rPr>
                <w:webHidden/>
                <w:rStyle w:val="IndexLink"/>
                <w:rtl w:val="true"/>
              </w:rPr>
              <w:t>جلن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09_3381743652">
            <w:r>
              <w:rPr>
                <w:webHidden/>
                <w:rStyle w:val="IndexLink"/>
                <w:rtl w:val="true"/>
              </w:rPr>
              <w:t>لنج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11_3381743652">
            <w:r>
              <w:rPr>
                <w:webHidden/>
                <w:rStyle w:val="IndexLink"/>
                <w:rtl w:val="true"/>
              </w:rPr>
              <w:t>لجن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13_3381743652">
            <w:r>
              <w:rPr>
                <w:webHidden/>
                <w:rStyle w:val="IndexLink"/>
                <w:rtl w:val="true"/>
              </w:rPr>
              <w:t>نجل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715_3381743652">
            <w:r>
              <w:rPr>
                <w:webHidden/>
                <w:rStyle w:val="IndexLink"/>
                <w:rtl w:val="true"/>
              </w:rPr>
              <w:t>ج ل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1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19_3381743652">
            <w:r>
              <w:rPr>
                <w:webHidden/>
                <w:rStyle w:val="IndexLink"/>
                <w:rtl w:val="true"/>
              </w:rPr>
              <w:t>لفج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21_3381743652">
            <w:r>
              <w:rPr>
                <w:webHidden/>
                <w:rStyle w:val="IndexLink"/>
                <w:rtl w:val="true"/>
              </w:rPr>
              <w:t>فجل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23_3381743652">
            <w:r>
              <w:rPr>
                <w:webHidden/>
                <w:rStyle w:val="IndexLink"/>
                <w:rtl w:val="true"/>
              </w:rPr>
              <w:t>جلف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25_3381743652">
            <w:r>
              <w:rPr>
                <w:webHidden/>
                <w:rStyle w:val="IndexLink"/>
                <w:rtl w:val="true"/>
              </w:rPr>
              <w:t>لجف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27_3381743652">
            <w:r>
              <w:rPr>
                <w:webHidden/>
                <w:rStyle w:val="IndexLink"/>
                <w:rtl w:val="true"/>
              </w:rPr>
              <w:t>فلج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29_3381743652">
            <w:r>
              <w:rPr>
                <w:webHidden/>
                <w:rStyle w:val="IndexLink"/>
                <w:rtl w:val="true"/>
              </w:rPr>
              <w:t>جفل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731_3381743652">
            <w:r>
              <w:rPr>
                <w:webHidden/>
                <w:rStyle w:val="IndexLink"/>
                <w:rtl w:val="true"/>
              </w:rPr>
              <w:t>ج ل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3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35_3381743652">
            <w:r>
              <w:rPr>
                <w:webHidden/>
                <w:rStyle w:val="IndexLink"/>
                <w:rtl w:val="true"/>
              </w:rPr>
              <w:t>جلب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37_3381743652">
            <w:r>
              <w:rPr>
                <w:webHidden/>
                <w:rStyle w:val="IndexLink"/>
                <w:rtl w:val="true"/>
              </w:rPr>
              <w:t>جبل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39_3381743652">
            <w:r>
              <w:rPr>
                <w:webHidden/>
                <w:rStyle w:val="IndexLink"/>
                <w:rtl w:val="true"/>
              </w:rPr>
              <w:t>لجب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41_3381743652">
            <w:r>
              <w:rPr>
                <w:webHidden/>
                <w:rStyle w:val="IndexLink"/>
                <w:rtl w:val="true"/>
              </w:rPr>
              <w:t>لبج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43_3381743652">
            <w:r>
              <w:rPr>
                <w:webHidden/>
                <w:rStyle w:val="IndexLink"/>
                <w:rtl w:val="true"/>
              </w:rPr>
              <w:t>بلج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45_3381743652">
            <w:r>
              <w:rPr>
                <w:webHidden/>
                <w:rStyle w:val="IndexLink"/>
                <w:rtl w:val="true"/>
              </w:rPr>
              <w:t>بجل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747_3381743652">
            <w:r>
              <w:rPr>
                <w:webHidden/>
                <w:rStyle w:val="IndexLink"/>
                <w:rtl w:val="true"/>
              </w:rPr>
              <w:t>ج ل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4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51_3381743652">
            <w:r>
              <w:rPr>
                <w:webHidden/>
                <w:rStyle w:val="IndexLink"/>
                <w:rtl w:val="true"/>
              </w:rPr>
              <w:t>جلم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53_3381743652">
            <w:r>
              <w:rPr>
                <w:webHidden/>
                <w:rStyle w:val="IndexLink"/>
                <w:rtl w:val="true"/>
              </w:rPr>
              <w:t>لجم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55_3381743652">
            <w:r>
              <w:rPr>
                <w:webHidden/>
                <w:rStyle w:val="IndexLink"/>
                <w:rtl w:val="true"/>
              </w:rPr>
              <w:t>لمج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57_3381743652">
            <w:r>
              <w:rPr>
                <w:webHidden/>
                <w:rStyle w:val="IndexLink"/>
                <w:rtl w:val="true"/>
              </w:rPr>
              <w:t>ملج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59_3381743652">
            <w:r>
              <w:rPr>
                <w:webHidden/>
                <w:rStyle w:val="IndexLink"/>
                <w:rtl w:val="true"/>
              </w:rPr>
              <w:t>مجل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61_3381743652">
            <w:r>
              <w:rPr>
                <w:webHidden/>
                <w:rStyle w:val="IndexLink"/>
                <w:rtl w:val="true"/>
              </w:rPr>
              <w:t>جمل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763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الجیم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765_3381743652">
            <w:r>
              <w:rPr>
                <w:webHidden/>
                <w:rStyle w:val="IndexLink"/>
                <w:rtl w:val="true"/>
              </w:rPr>
              <w:t>ج ن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6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69_3381743652">
            <w:r>
              <w:rPr>
                <w:webHidden/>
                <w:rStyle w:val="IndexLink"/>
                <w:rtl w:val="true"/>
              </w:rPr>
              <w:t>جنف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71_3381743652">
            <w:r>
              <w:rPr>
                <w:webHidden/>
                <w:rStyle w:val="IndexLink"/>
                <w:rtl w:val="true"/>
              </w:rPr>
              <w:t>جفن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73_3381743652">
            <w:r>
              <w:rPr>
                <w:webHidden/>
                <w:rStyle w:val="IndexLink"/>
                <w:rtl w:val="true"/>
              </w:rPr>
              <w:t>فجن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75_3381743652">
            <w:r>
              <w:rPr>
                <w:webHidden/>
                <w:rStyle w:val="IndexLink"/>
                <w:rtl w:val="true"/>
              </w:rPr>
              <w:t>نجف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77_3381743652">
            <w:r>
              <w:rPr>
                <w:webHidden/>
                <w:rStyle w:val="IndexLink"/>
                <w:rtl w:val="true"/>
              </w:rPr>
              <w:t>نفج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79_3381743652">
            <w:r>
              <w:rPr>
                <w:webHidden/>
                <w:rStyle w:val="IndexLink"/>
                <w:rtl w:val="true"/>
              </w:rPr>
              <w:t>فنج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781_3381743652">
            <w:r>
              <w:rPr>
                <w:webHidden/>
                <w:rStyle w:val="IndexLink"/>
                <w:rtl w:val="true"/>
              </w:rPr>
              <w:t>ج ن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8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85_3381743652">
            <w:r>
              <w:rPr>
                <w:webHidden/>
                <w:rStyle w:val="IndexLink"/>
                <w:rtl w:val="true"/>
              </w:rPr>
              <w:t>جنب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87_3381743652">
            <w:r>
              <w:rPr>
                <w:webHidden/>
                <w:rStyle w:val="IndexLink"/>
                <w:rtl w:val="true"/>
              </w:rPr>
              <w:t>جبن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89_3381743652">
            <w:r>
              <w:rPr>
                <w:webHidden/>
                <w:rStyle w:val="IndexLink"/>
                <w:rtl w:val="true"/>
              </w:rPr>
              <w:t>نجب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91_3381743652">
            <w:r>
              <w:rPr>
                <w:webHidden/>
                <w:rStyle w:val="IndexLink"/>
                <w:rtl w:val="true"/>
              </w:rPr>
              <w:t>نبج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93_3381743652">
            <w:r>
              <w:rPr>
                <w:webHidden/>
                <w:rStyle w:val="IndexLink"/>
                <w:rtl w:val="true"/>
              </w:rPr>
              <w:t>بنج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795_3381743652">
            <w:r>
              <w:rPr>
                <w:webHidden/>
                <w:rStyle w:val="IndexLink"/>
                <w:rtl w:val="true"/>
              </w:rPr>
              <w:t>ج ن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9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799_3381743652">
            <w:r>
              <w:rPr>
                <w:webHidden/>
                <w:rStyle w:val="IndexLink"/>
                <w:rtl w:val="true"/>
              </w:rPr>
              <w:t>جنم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801_3381743652">
            <w:r>
              <w:rPr>
                <w:webHidden/>
                <w:rStyle w:val="IndexLink"/>
                <w:rtl w:val="true"/>
              </w:rPr>
              <w:t>جمن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803_3381743652">
            <w:r>
              <w:rPr>
                <w:webHidden/>
                <w:rStyle w:val="IndexLink"/>
                <w:rtl w:val="true"/>
              </w:rPr>
              <w:t>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805_3381743652">
            <w:r>
              <w:rPr>
                <w:webHidden/>
                <w:rStyle w:val="IndexLink"/>
                <w:rtl w:val="true"/>
              </w:rPr>
              <w:t>منج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807_3381743652">
            <w:r>
              <w:rPr>
                <w:webHidden/>
                <w:rStyle w:val="IndexLink"/>
                <w:rtl w:val="true"/>
              </w:rPr>
              <w:t>مجن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809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الجیم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1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13_3381743652">
            <w:r>
              <w:rPr>
                <w:webHidden/>
                <w:rStyle w:val="IndexLink"/>
                <w:rtl w:val="true"/>
              </w:rPr>
              <w:t>ج ف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815_3381743652">
            <w:r>
              <w:rPr>
                <w:webHidden/>
                <w:rStyle w:val="IndexLink"/>
                <w:rtl w:val="true"/>
              </w:rPr>
              <w:t>مفج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81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الجیم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19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والباء مع المیم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ب م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882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بجم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68823_3381743652">
            <w:r>
              <w:rPr>
                <w:webHidden/>
                <w:rStyle w:val="IndexLink"/>
                <w:rtl w:val="true"/>
              </w:rPr>
              <w:t>کتاب الثلاثی المعتل من حرف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82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والشین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ش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2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29_3381743652">
            <w:r>
              <w:rPr>
                <w:webHidden/>
                <w:rStyle w:val="IndexLink"/>
                <w:rtl w:val="true"/>
              </w:rPr>
              <w:t>شجا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31_3381743652">
            <w:r>
              <w:rPr>
                <w:webHidden/>
                <w:rStyle w:val="IndexLink"/>
                <w:rtl w:val="true"/>
              </w:rPr>
              <w:t>وشج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33_3381743652">
            <w:r>
              <w:rPr>
                <w:webHidden/>
                <w:rStyle w:val="IndexLink"/>
                <w:rtl w:val="true"/>
              </w:rPr>
              <w:t>أشج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35_3381743652">
            <w:r>
              <w:rPr>
                <w:webHidden/>
                <w:rStyle w:val="IndexLink"/>
                <w:rtl w:val="true"/>
              </w:rPr>
              <w:t xml:space="preserve">جوش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37_3381743652">
            <w:r>
              <w:rPr>
                <w:webHidden/>
                <w:rStyle w:val="IndexLink"/>
                <w:rtl w:val="true"/>
              </w:rPr>
              <w:t xml:space="preserve">جشا </w:t>
            </w:r>
            <w:r>
              <w:rPr>
                <w:rStyle w:val="IndexLink"/>
                <w:rtl w:val="true"/>
              </w:rPr>
              <w:t>- (</w:t>
            </w:r>
            <w:r>
              <w:rPr>
                <w:rStyle w:val="IndexLink"/>
                <w:rtl w:val="true"/>
              </w:rPr>
              <w:t>جشو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839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والضاد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ض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4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43_3381743652">
            <w:r>
              <w:rPr>
                <w:webHidden/>
                <w:rStyle w:val="IndexLink"/>
                <w:rtl w:val="true"/>
              </w:rPr>
              <w:t>جیض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45_3381743652">
            <w:r>
              <w:rPr>
                <w:webHidden/>
                <w:rStyle w:val="IndexLink"/>
                <w:rtl w:val="true"/>
              </w:rPr>
              <w:t>ضوج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84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والسین</w:t>
            </w:r>
            <w:r>
              <w:rPr>
                <w:rStyle w:val="IndexLink"/>
                <w:rtl w:val="true"/>
              </w:rPr>
              <w:t>][</w:t>
            </w:r>
            <w:r>
              <w:rPr>
                <w:rStyle w:val="IndexLink"/>
                <w:rtl w:val="true"/>
              </w:rPr>
              <w:t xml:space="preserve">ج س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4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51_3381743652">
            <w:r>
              <w:rPr>
                <w:webHidden/>
                <w:rStyle w:val="IndexLink"/>
                <w:rtl w:val="true"/>
              </w:rPr>
              <w:t>جسأ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53_3381743652">
            <w:r>
              <w:rPr>
                <w:webHidden/>
                <w:rStyle w:val="IndexLink"/>
                <w:rtl w:val="true"/>
              </w:rPr>
              <w:t>جوس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55_3381743652">
            <w:r>
              <w:rPr>
                <w:webHidden/>
                <w:rStyle w:val="IndexLink"/>
                <w:rtl w:val="true"/>
              </w:rPr>
              <w:t>وجس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57_3381743652">
            <w:r>
              <w:rPr>
                <w:webHidden/>
                <w:rStyle w:val="IndexLink"/>
                <w:rtl w:val="true"/>
              </w:rPr>
              <w:t>سجا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59_3381743652">
            <w:r>
              <w:rPr>
                <w:webHidden/>
                <w:rStyle w:val="IndexLink"/>
                <w:rtl w:val="true"/>
              </w:rPr>
              <w:t xml:space="preserve">سوج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سیج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61_3381743652">
            <w:r>
              <w:rPr>
                <w:webHidden/>
                <w:rStyle w:val="IndexLink"/>
                <w:rtl w:val="true"/>
              </w:rPr>
              <w:t>وسج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86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والزای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ز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6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67_3381743652">
            <w:r>
              <w:rPr>
                <w:webHidden/>
                <w:rStyle w:val="IndexLink"/>
                <w:rtl w:val="true"/>
              </w:rPr>
              <w:t>جزی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69_3381743652">
            <w:r>
              <w:rPr>
                <w:webHidden/>
                <w:rStyle w:val="IndexLink"/>
                <w:rtl w:val="true"/>
              </w:rPr>
              <w:t xml:space="preserve">جوز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جیز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71_3381743652">
            <w:r>
              <w:rPr>
                <w:webHidden/>
                <w:rStyle w:val="IndexLink"/>
                <w:rtl w:val="true"/>
              </w:rPr>
              <w:t>أزج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73_3381743652">
            <w:r>
              <w:rPr>
                <w:webHidden/>
                <w:rStyle w:val="IndexLink"/>
                <w:rtl w:val="true"/>
              </w:rPr>
              <w:t>وجز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75_3381743652">
            <w:r>
              <w:rPr>
                <w:webHidden/>
                <w:rStyle w:val="IndexLink"/>
                <w:rtl w:val="true"/>
              </w:rPr>
              <w:t>زوج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77_3381743652">
            <w:r>
              <w:rPr>
                <w:webHidden/>
                <w:rStyle w:val="IndexLink"/>
                <w:rtl w:val="true"/>
              </w:rPr>
              <w:t>زجا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79_3381743652">
            <w:r>
              <w:rPr>
                <w:webHidden/>
                <w:rStyle w:val="IndexLink"/>
                <w:rtl w:val="true"/>
              </w:rPr>
              <w:t xml:space="preserve">ج ط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88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والدال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د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8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85_3381743652">
            <w:r>
              <w:rPr>
                <w:webHidden/>
                <w:rStyle w:val="IndexLink"/>
                <w:rtl w:val="true"/>
              </w:rPr>
              <w:t xml:space="preserve">جود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جید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87_3381743652">
            <w:r>
              <w:rPr>
                <w:webHidden/>
                <w:rStyle w:val="IndexLink"/>
                <w:rtl w:val="true"/>
              </w:rPr>
              <w:t>جدا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89_3381743652">
            <w:r>
              <w:rPr>
                <w:webHidden/>
                <w:rStyle w:val="IndexLink"/>
                <w:rtl w:val="true"/>
              </w:rPr>
              <w:t>وجد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91_3381743652">
            <w:r>
              <w:rPr>
                <w:webHidden/>
                <w:rStyle w:val="IndexLink"/>
                <w:rtl w:val="true"/>
              </w:rPr>
              <w:t>ودج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93_3381743652">
            <w:r>
              <w:rPr>
                <w:webHidden/>
                <w:rStyle w:val="IndexLink"/>
                <w:rtl w:val="true"/>
              </w:rPr>
              <w:t>دجا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95_3381743652">
            <w:r>
              <w:rPr>
                <w:webHidden/>
                <w:rStyle w:val="IndexLink"/>
                <w:rtl w:val="true"/>
              </w:rPr>
              <w:t>دیج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897_3381743652">
            <w:r>
              <w:rPr>
                <w:webHidden/>
                <w:rStyle w:val="IndexLink"/>
                <w:rtl w:val="true"/>
              </w:rPr>
              <w:t>جید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899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والتاء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0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03_3381743652">
            <w:r>
              <w:rPr>
                <w:webHidden/>
                <w:rStyle w:val="IndexLink"/>
                <w:rtl w:val="true"/>
              </w:rPr>
              <w:t xml:space="preserve">توج </w:t>
            </w:r>
            <w:r>
              <w:rPr>
                <w:rStyle w:val="IndexLink"/>
                <w:rtl w:val="true"/>
              </w:rPr>
              <w:t>- (</w:t>
            </w:r>
            <w:r>
              <w:rPr>
                <w:rStyle w:val="IndexLink"/>
                <w:rtl w:val="true"/>
              </w:rPr>
              <w:t>تاج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05_3381743652">
            <w:r>
              <w:rPr>
                <w:webHidden/>
                <w:rStyle w:val="IndexLink"/>
                <w:rtl w:val="true"/>
              </w:rPr>
              <w:t>جوت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90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والظاء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ظ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09_3381743652">
            <w:r>
              <w:rPr>
                <w:webHidden/>
                <w:rStyle w:val="IndexLink"/>
                <w:rtl w:val="true"/>
              </w:rPr>
              <w:t>جوظ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91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والذال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ذ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1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15_3381743652">
            <w:r>
              <w:rPr>
                <w:webHidden/>
                <w:rStyle w:val="IndexLink"/>
                <w:rtl w:val="true"/>
              </w:rPr>
              <w:t>جذا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17_3381743652">
            <w:r>
              <w:rPr>
                <w:webHidden/>
                <w:rStyle w:val="IndexLink"/>
                <w:rtl w:val="true"/>
              </w:rPr>
              <w:t>أذج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19_3381743652">
            <w:r>
              <w:rPr>
                <w:webHidden/>
                <w:rStyle w:val="IndexLink"/>
                <w:rtl w:val="true"/>
              </w:rPr>
              <w:t>جاذ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21_3381743652">
            <w:r>
              <w:rPr>
                <w:webHidden/>
                <w:rStyle w:val="IndexLink"/>
                <w:rtl w:val="true"/>
              </w:rPr>
              <w:t xml:space="preserve">ذأج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ذیج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23_3381743652">
            <w:r>
              <w:rPr>
                <w:webHidden/>
                <w:rStyle w:val="IndexLink"/>
                <w:rtl w:val="true"/>
              </w:rPr>
              <w:t>وجذ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92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والثاء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ث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2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29_3381743652">
            <w:r>
              <w:rPr>
                <w:webHidden/>
                <w:rStyle w:val="IndexLink"/>
                <w:rtl w:val="true"/>
              </w:rPr>
              <w:t xml:space="preserve">جوث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جأث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31_3381743652">
            <w:r>
              <w:rPr>
                <w:webHidden/>
                <w:rStyle w:val="IndexLink"/>
                <w:rtl w:val="true"/>
              </w:rPr>
              <w:t xml:space="preserve">ثوج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ثاج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33_3381743652">
            <w:r>
              <w:rPr>
                <w:webHidden/>
                <w:rStyle w:val="IndexLink"/>
                <w:rtl w:val="true"/>
              </w:rPr>
              <w:t xml:space="preserve">وثج </w:t>
            </w:r>
            <w:r>
              <w:rPr>
                <w:rStyle w:val="IndexLink"/>
                <w:rtl w:val="true"/>
              </w:rPr>
              <w:t>- (</w:t>
            </w:r>
            <w:r>
              <w:rPr>
                <w:rStyle w:val="IndexLink"/>
                <w:rtl w:val="true"/>
              </w:rPr>
              <w:t>ثجة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35_3381743652">
            <w:r>
              <w:rPr>
                <w:webHidden/>
                <w:rStyle w:val="IndexLink"/>
                <w:rtl w:val="true"/>
              </w:rPr>
              <w:t>جثا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93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والراء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3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41_3381743652">
            <w:r>
              <w:rPr>
                <w:webHidden/>
                <w:rStyle w:val="IndexLink"/>
                <w:rtl w:val="true"/>
              </w:rPr>
              <w:t>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43_3381743652">
            <w:r>
              <w:rPr>
                <w:webHidden/>
                <w:rStyle w:val="IndexLink"/>
                <w:rtl w:val="true"/>
              </w:rPr>
              <w:t xml:space="preserve">جور </w:t>
            </w:r>
            <w:r>
              <w:rPr>
                <w:rStyle w:val="IndexLink"/>
                <w:rtl w:val="true"/>
              </w:rPr>
              <w:t>- (</w:t>
            </w:r>
            <w:r>
              <w:rPr>
                <w:rStyle w:val="IndexLink"/>
                <w:rtl w:val="true"/>
              </w:rPr>
              <w:t>جار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45_3381743652">
            <w:r>
              <w:rPr>
                <w:webHidden/>
                <w:rStyle w:val="IndexLink"/>
                <w:rtl w:val="true"/>
              </w:rPr>
              <w:t xml:space="preserve">جار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جیر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47_3381743652">
            <w:r>
              <w:rPr>
                <w:webHidden/>
                <w:rStyle w:val="IndexLink"/>
                <w:rtl w:val="true"/>
              </w:rPr>
              <w:t>أجر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49_3381743652">
            <w:r>
              <w:rPr>
                <w:webHidden/>
                <w:rStyle w:val="IndexLink"/>
                <w:rtl w:val="true"/>
              </w:rPr>
              <w:t>وجر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51_3381743652">
            <w:r>
              <w:rPr>
                <w:webHidden/>
                <w:rStyle w:val="IndexLink"/>
                <w:rtl w:val="true"/>
              </w:rPr>
              <w:t>رجا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53_3381743652">
            <w:r>
              <w:rPr>
                <w:webHidden/>
                <w:rStyle w:val="IndexLink"/>
                <w:rtl w:val="true"/>
              </w:rPr>
              <w:t>روج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55_3381743652">
            <w:r>
              <w:rPr>
                <w:webHidden/>
                <w:rStyle w:val="IndexLink"/>
                <w:rtl w:val="true"/>
              </w:rPr>
              <w:t>أرج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95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واللام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5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61_3381743652">
            <w:r>
              <w:rPr>
                <w:webHidden/>
                <w:rStyle w:val="IndexLink"/>
                <w:rtl w:val="true"/>
              </w:rPr>
              <w:t>جلا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63_3381743652">
            <w:r>
              <w:rPr>
                <w:webHidden/>
                <w:rStyle w:val="IndexLink"/>
                <w:rtl w:val="true"/>
              </w:rPr>
              <w:t xml:space="preserve">جول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65_3381743652">
            <w:r>
              <w:rPr>
                <w:webHidden/>
                <w:rStyle w:val="IndexLink"/>
                <w:rtl w:val="true"/>
              </w:rPr>
              <w:t>جلأ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67_3381743652">
            <w:r>
              <w:rPr>
                <w:webHidden/>
                <w:rStyle w:val="IndexLink"/>
                <w:rtl w:val="true"/>
              </w:rPr>
              <w:t>وجل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69_3381743652">
            <w:r>
              <w:rPr>
                <w:webHidden/>
                <w:rStyle w:val="IndexLink"/>
                <w:rtl w:val="true"/>
              </w:rPr>
              <w:t>جیل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71_3381743652">
            <w:r>
              <w:rPr>
                <w:webHidden/>
                <w:rStyle w:val="IndexLink"/>
                <w:rtl w:val="true"/>
              </w:rPr>
              <w:t>ولج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73_3381743652">
            <w:r>
              <w:rPr>
                <w:webHidden/>
                <w:rStyle w:val="IndexLink"/>
                <w:rtl w:val="true"/>
              </w:rPr>
              <w:t>لجأ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75_3381743652">
            <w:r>
              <w:rPr>
                <w:webHidden/>
                <w:rStyle w:val="IndexLink"/>
                <w:rtl w:val="true"/>
              </w:rPr>
              <w:t>أجل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897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والنون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7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81_3381743652">
            <w:r>
              <w:rPr>
                <w:webHidden/>
                <w:rStyle w:val="IndexLink"/>
                <w:rtl w:val="true"/>
              </w:rPr>
              <w:t>جنی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83_3381743652">
            <w:r>
              <w:rPr>
                <w:webHidden/>
                <w:rStyle w:val="IndexLink"/>
                <w:rtl w:val="true"/>
              </w:rPr>
              <w:t>جنأ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85_3381743652">
            <w:r>
              <w:rPr>
                <w:webHidden/>
                <w:rStyle w:val="IndexLink"/>
                <w:rtl w:val="true"/>
              </w:rPr>
              <w:t>نجا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87_3381743652">
            <w:r>
              <w:rPr>
                <w:webHidden/>
                <w:rStyle w:val="IndexLink"/>
                <w:rtl w:val="true"/>
              </w:rPr>
              <w:t>نجأ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89_3381743652">
            <w:r>
              <w:rPr>
                <w:webHidden/>
                <w:rStyle w:val="IndexLink"/>
                <w:rtl w:val="true"/>
              </w:rPr>
              <w:t>ونج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91_3381743652">
            <w:r>
              <w:rPr>
                <w:webHidden/>
                <w:rStyle w:val="IndexLink"/>
                <w:rtl w:val="true"/>
              </w:rPr>
              <w:t>نأج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93_3381743652">
            <w:r>
              <w:rPr>
                <w:webHidden/>
                <w:rStyle w:val="IndexLink"/>
                <w:rtl w:val="true"/>
              </w:rPr>
              <w:t>أجن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95_3381743652">
            <w:r>
              <w:rPr>
                <w:webHidden/>
                <w:rStyle w:val="IndexLink"/>
                <w:rtl w:val="true"/>
              </w:rPr>
              <w:t>وجن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97_3381743652">
            <w:r>
              <w:rPr>
                <w:webHidden/>
                <w:rStyle w:val="IndexLink"/>
                <w:rtl w:val="true"/>
              </w:rPr>
              <w:t>جون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8999_3381743652">
            <w:r>
              <w:rPr>
                <w:webHidden/>
                <w:rStyle w:val="IndexLink"/>
                <w:rtl w:val="true"/>
              </w:rPr>
              <w:t>نوج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01_3381743652">
            <w:r>
              <w:rPr>
                <w:webHidden/>
                <w:rStyle w:val="IndexLink"/>
                <w:rtl w:val="true"/>
              </w:rPr>
              <w:t xml:space="preserve">باب الجیم والفاء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ج 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0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05_3381743652">
            <w:r>
              <w:rPr>
                <w:webHidden/>
                <w:rStyle w:val="IndexLink"/>
                <w:rtl w:val="true"/>
              </w:rPr>
              <w:t>جفا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07_3381743652">
            <w:r>
              <w:rPr>
                <w:webHidden/>
                <w:rStyle w:val="IndexLink"/>
                <w:rtl w:val="true"/>
              </w:rPr>
              <w:t>جفأ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09_3381743652">
            <w:r>
              <w:rPr>
                <w:webHidden/>
                <w:rStyle w:val="IndexLink"/>
                <w:rtl w:val="true"/>
              </w:rPr>
              <w:t xml:space="preserve">جوف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11_3381743652">
            <w:r>
              <w:rPr>
                <w:webHidden/>
                <w:rStyle w:val="IndexLink"/>
                <w:rtl w:val="true"/>
              </w:rPr>
              <w:t>فجأ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13_3381743652">
            <w:r>
              <w:rPr>
                <w:webHidden/>
                <w:rStyle w:val="IndexLink"/>
                <w:rtl w:val="true"/>
              </w:rPr>
              <w:t>فوج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15_3381743652">
            <w:r>
              <w:rPr>
                <w:webHidden/>
                <w:rStyle w:val="IndexLink"/>
                <w:rtl w:val="true"/>
              </w:rPr>
              <w:t>وجف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1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والباء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1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21_3381743652">
            <w:r>
              <w:rPr>
                <w:webHidden/>
                <w:rStyle w:val="IndexLink"/>
                <w:rtl w:val="true"/>
              </w:rPr>
              <w:t>جبأ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23_3381743652">
            <w:r>
              <w:rPr>
                <w:webHidden/>
                <w:rStyle w:val="IndexLink"/>
                <w:rtl w:val="true"/>
              </w:rPr>
              <w:t xml:space="preserve">جوب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25_3381743652">
            <w:r>
              <w:rPr>
                <w:webHidden/>
                <w:rStyle w:val="IndexLink"/>
                <w:rtl w:val="true"/>
              </w:rPr>
              <w:t>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27_3381743652">
            <w:r>
              <w:rPr>
                <w:webHidden/>
                <w:rStyle w:val="IndexLink"/>
                <w:rtl w:val="true"/>
              </w:rPr>
              <w:t xml:space="preserve">بوح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29_3381743652">
            <w:r>
              <w:rPr>
                <w:webHidden/>
                <w:rStyle w:val="IndexLink"/>
                <w:rtl w:val="true"/>
              </w:rPr>
              <w:t>وجب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3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والمیم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3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35_3381743652">
            <w:r>
              <w:rPr>
                <w:webHidden/>
                <w:rStyle w:val="IndexLink"/>
                <w:rtl w:val="true"/>
              </w:rPr>
              <w:t>جما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37_3381743652">
            <w:r>
              <w:rPr>
                <w:webHidden/>
                <w:rStyle w:val="IndexLink"/>
                <w:rtl w:val="true"/>
              </w:rPr>
              <w:t>جوم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39_3381743652">
            <w:r>
              <w:rPr>
                <w:webHidden/>
                <w:rStyle w:val="IndexLink"/>
                <w:rtl w:val="true"/>
              </w:rPr>
              <w:t xml:space="preserve">موج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مأج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41_3381743652">
            <w:r>
              <w:rPr>
                <w:webHidden/>
                <w:rStyle w:val="IndexLink"/>
                <w:rtl w:val="true"/>
              </w:rPr>
              <w:t>وجم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43_3381743652">
            <w:r>
              <w:rPr>
                <w:webHidden/>
                <w:rStyle w:val="IndexLink"/>
                <w:rtl w:val="true"/>
              </w:rPr>
              <w:t>أجم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45_3381743652">
            <w:r>
              <w:rPr>
                <w:webHidden/>
                <w:rStyle w:val="IndexLink"/>
                <w:rtl w:val="true"/>
              </w:rPr>
              <w:t>أمج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47_3381743652">
            <w:r>
              <w:rPr>
                <w:webHidden/>
                <w:rStyle w:val="IndexLink"/>
                <w:rtl w:val="true"/>
              </w:rPr>
              <w:t>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69049_3381743652">
            <w:r>
              <w:rPr>
                <w:webHidden/>
                <w:rStyle w:val="IndexLink"/>
                <w:rtl w:val="true"/>
              </w:rPr>
              <w:t>باب اللفیف من حرف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5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53_3381743652">
            <w:r>
              <w:rPr>
                <w:webHidden/>
                <w:rStyle w:val="IndexLink"/>
                <w:rtl w:val="true"/>
              </w:rPr>
              <w:t>جو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55_3381743652">
            <w:r>
              <w:rPr>
                <w:webHidden/>
                <w:rStyle w:val="IndexLink"/>
                <w:rtl w:val="true"/>
              </w:rPr>
              <w:t>جوی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57_3381743652">
            <w:r>
              <w:rPr>
                <w:webHidden/>
                <w:rStyle w:val="IndexLink"/>
                <w:rtl w:val="true"/>
              </w:rPr>
              <w:t>جأی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59_3381743652">
            <w:r>
              <w:rPr>
                <w:webHidden/>
                <w:rStyle w:val="IndexLink"/>
                <w:rtl w:val="true"/>
              </w:rPr>
              <w:t>أجأ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61_3381743652">
            <w:r>
              <w:rPr>
                <w:webHidden/>
                <w:rStyle w:val="IndexLink"/>
                <w:rtl w:val="true"/>
              </w:rPr>
              <w:t>جأی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63_3381743652">
            <w:r>
              <w:rPr>
                <w:webHidden/>
                <w:rStyle w:val="IndexLink"/>
                <w:rtl w:val="true"/>
              </w:rPr>
              <w:t>جیأ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65_3381743652">
            <w:r>
              <w:rPr>
                <w:webHidden/>
                <w:rStyle w:val="IndexLink"/>
                <w:rtl w:val="true"/>
              </w:rPr>
              <w:t>أجج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67_3381743652">
            <w:r>
              <w:rPr>
                <w:webHidden/>
                <w:rStyle w:val="IndexLink"/>
                <w:rtl w:val="true"/>
              </w:rPr>
              <w:t>ویج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69_3381743652">
            <w:r>
              <w:rPr>
                <w:webHidden/>
                <w:rStyle w:val="IndexLink"/>
                <w:rtl w:val="true"/>
              </w:rPr>
              <w:t>وجأ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71_3381743652">
            <w:r>
              <w:rPr>
                <w:webHidden/>
                <w:rStyle w:val="IndexLink"/>
                <w:rtl w:val="true"/>
              </w:rPr>
              <w:t>وجا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73_3381743652">
            <w:r>
              <w:rPr>
                <w:webHidden/>
                <w:rStyle w:val="IndexLink"/>
                <w:rtl w:val="true"/>
              </w:rPr>
              <w:t>وجج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75_3381743652">
            <w:r>
              <w:rPr>
                <w:webHidden/>
                <w:rStyle w:val="IndexLink"/>
                <w:rtl w:val="true"/>
              </w:rPr>
              <w:t>جأجأ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77_3381743652">
            <w:r>
              <w:rPr>
                <w:webHidden/>
                <w:rStyle w:val="IndexLink"/>
                <w:rtl w:val="true"/>
              </w:rPr>
              <w:t>جاج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69079_3381743652">
            <w:r>
              <w:rPr>
                <w:webHidden/>
                <w:rStyle w:val="IndexLink"/>
                <w:rtl w:val="true"/>
              </w:rPr>
              <w:t>أبواب الرباعی من حرف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8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والشین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ش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83_3381743652">
            <w:r>
              <w:rPr>
                <w:webHidden/>
                <w:rStyle w:val="IndexLink"/>
                <w:rtl w:val="true"/>
              </w:rPr>
              <w:t>شرجب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85_3381743652">
            <w:r>
              <w:rPr>
                <w:webHidden/>
                <w:rStyle w:val="IndexLink"/>
                <w:rtl w:val="true"/>
              </w:rPr>
              <w:t>جرشم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87_3381743652">
            <w:r>
              <w:rPr>
                <w:webHidden/>
                <w:rStyle w:val="IndexLink"/>
                <w:rtl w:val="true"/>
              </w:rPr>
              <w:t>جرشب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89_3381743652">
            <w:r>
              <w:rPr>
                <w:webHidden/>
                <w:rStyle w:val="IndexLink"/>
                <w:rtl w:val="true"/>
              </w:rPr>
              <w:t>شمرجة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91_3381743652">
            <w:r>
              <w:rPr>
                <w:webHidden/>
                <w:rStyle w:val="IndexLink"/>
                <w:rtl w:val="true"/>
              </w:rPr>
              <w:t>فنجش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09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والضاد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ض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95_3381743652">
            <w:r>
              <w:rPr>
                <w:webHidden/>
                <w:rStyle w:val="IndexLink"/>
                <w:rtl w:val="true"/>
              </w:rPr>
              <w:t>جرضم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97_3381743652">
            <w:r>
              <w:rPr>
                <w:webHidden/>
                <w:rStyle w:val="IndexLink"/>
                <w:rtl w:val="true"/>
              </w:rPr>
              <w:t>جرمض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099_3381743652">
            <w:r>
              <w:rPr>
                <w:webHidden/>
                <w:rStyle w:val="IndexLink"/>
                <w:rtl w:val="true"/>
              </w:rPr>
              <w:t>ضربج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10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والصاد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ص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03_3381743652">
            <w:r>
              <w:rPr>
                <w:webHidden/>
                <w:rStyle w:val="IndexLink"/>
                <w:rtl w:val="true"/>
              </w:rPr>
              <w:t>صملج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05_3381743652">
            <w:r>
              <w:rPr>
                <w:webHidden/>
                <w:rStyle w:val="IndexLink"/>
                <w:rtl w:val="true"/>
              </w:rPr>
              <w:t>جلبص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10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والسین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س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09_3381743652">
            <w:r>
              <w:rPr>
                <w:webHidden/>
                <w:rStyle w:val="IndexLink"/>
                <w:rtl w:val="true"/>
              </w:rPr>
              <w:t>جسرب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11_3381743652">
            <w:r>
              <w:rPr>
                <w:webHidden/>
                <w:rStyle w:val="IndexLink"/>
                <w:rtl w:val="true"/>
              </w:rPr>
              <w:t>جرفس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13_3381743652">
            <w:r>
              <w:rPr>
                <w:webHidden/>
                <w:rStyle w:val="IndexLink"/>
                <w:rtl w:val="true"/>
              </w:rPr>
              <w:t>جرسم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15_3381743652">
            <w:r>
              <w:rPr>
                <w:webHidden/>
                <w:rStyle w:val="IndexLink"/>
                <w:rtl w:val="true"/>
              </w:rPr>
              <w:t>نرجس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17_3381743652">
            <w:r>
              <w:rPr>
                <w:webHidden/>
                <w:rStyle w:val="IndexLink"/>
                <w:rtl w:val="true"/>
              </w:rPr>
              <w:t>سمرج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19_3381743652">
            <w:r>
              <w:rPr>
                <w:webHidden/>
                <w:rStyle w:val="IndexLink"/>
                <w:rtl w:val="true"/>
              </w:rPr>
              <w:t>سجلط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21_3381743652">
            <w:r>
              <w:rPr>
                <w:webHidden/>
                <w:rStyle w:val="IndexLink"/>
                <w:rtl w:val="true"/>
              </w:rPr>
              <w:t>سفنج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23_3381743652">
            <w:r>
              <w:rPr>
                <w:webHidden/>
                <w:rStyle w:val="IndexLink"/>
                <w:rtl w:val="true"/>
              </w:rPr>
              <w:t>سملج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25_3381743652">
            <w:r>
              <w:rPr>
                <w:webHidden/>
                <w:rStyle w:val="IndexLink"/>
                <w:rtl w:val="true"/>
              </w:rPr>
              <w:t>سلج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27_3381743652">
            <w:r>
              <w:rPr>
                <w:webHidden/>
                <w:rStyle w:val="IndexLink"/>
                <w:rtl w:val="true"/>
              </w:rPr>
              <w:t>سلجن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29_3381743652">
            <w:r>
              <w:rPr>
                <w:webHidden/>
                <w:rStyle w:val="IndexLink"/>
                <w:rtl w:val="true"/>
              </w:rPr>
              <w:t>سلجم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31_3381743652">
            <w:r>
              <w:rPr>
                <w:webHidden/>
                <w:rStyle w:val="IndexLink"/>
                <w:rtl w:val="true"/>
              </w:rPr>
              <w:t>سبرج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33_3381743652">
            <w:r>
              <w:rPr>
                <w:webHidden/>
                <w:rStyle w:val="IndexLink"/>
                <w:rtl w:val="true"/>
              </w:rPr>
              <w:t>برجس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35_3381743652">
            <w:r>
              <w:rPr>
                <w:webHidden/>
                <w:rStyle w:val="IndexLink"/>
                <w:rtl w:val="true"/>
              </w:rPr>
              <w:t>مرجاس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37_3381743652">
            <w:r>
              <w:rPr>
                <w:webHidden/>
                <w:rStyle w:val="IndexLink"/>
                <w:rtl w:val="true"/>
              </w:rPr>
              <w:t xml:space="preserve">جرسم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جلسم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39_3381743652">
            <w:r>
              <w:rPr>
                <w:webHidden/>
                <w:rStyle w:val="IndexLink"/>
                <w:rtl w:val="true"/>
              </w:rPr>
              <w:t>سنجل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41_3381743652">
            <w:r>
              <w:rPr>
                <w:webHidden/>
                <w:rStyle w:val="IndexLink"/>
                <w:rtl w:val="true"/>
              </w:rPr>
              <w:t>سجان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14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والزای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ز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45_3381743652">
            <w:r>
              <w:rPr>
                <w:webHidden/>
                <w:rStyle w:val="IndexLink"/>
                <w:rtl w:val="true"/>
              </w:rPr>
              <w:t>زنجر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47_3381743652">
            <w:r>
              <w:rPr>
                <w:webHidden/>
                <w:rStyle w:val="IndexLink"/>
                <w:rtl w:val="true"/>
              </w:rPr>
              <w:t>زرجن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49_3381743652">
            <w:r>
              <w:rPr>
                <w:webHidden/>
                <w:rStyle w:val="IndexLink"/>
                <w:rtl w:val="true"/>
              </w:rPr>
              <w:t>زرنج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51_3381743652">
            <w:r>
              <w:rPr>
                <w:webHidden/>
                <w:rStyle w:val="IndexLink"/>
                <w:rtl w:val="true"/>
              </w:rPr>
              <w:t>زبرج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53_3381743652">
            <w:r>
              <w:rPr>
                <w:webHidden/>
                <w:rStyle w:val="IndexLink"/>
                <w:rtl w:val="true"/>
              </w:rPr>
              <w:t>زمجر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55_3381743652">
            <w:r>
              <w:rPr>
                <w:webHidden/>
                <w:rStyle w:val="IndexLink"/>
                <w:rtl w:val="true"/>
              </w:rPr>
              <w:t>جرمز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57_3381743652">
            <w:r>
              <w:rPr>
                <w:webHidden/>
                <w:rStyle w:val="IndexLink"/>
                <w:rtl w:val="true"/>
              </w:rPr>
              <w:t>جربذ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59_3381743652">
            <w:r>
              <w:rPr>
                <w:webHidden/>
                <w:rStyle w:val="IndexLink"/>
                <w:rtl w:val="true"/>
              </w:rPr>
              <w:t>جلفز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61_3381743652">
            <w:r>
              <w:rPr>
                <w:webHidden/>
                <w:rStyle w:val="IndexLink"/>
                <w:rtl w:val="true"/>
              </w:rPr>
              <w:t>جلبز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63_3381743652">
            <w:r>
              <w:rPr>
                <w:webHidden/>
                <w:rStyle w:val="IndexLink"/>
                <w:rtl w:val="true"/>
              </w:rPr>
              <w:t>فنزج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65_3381743652">
            <w:r>
              <w:rPr>
                <w:webHidden/>
                <w:rStyle w:val="IndexLink"/>
                <w:rtl w:val="true"/>
              </w:rPr>
              <w:t>زنجب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67_3381743652">
            <w:r>
              <w:rPr>
                <w:webHidden/>
                <w:rStyle w:val="IndexLink"/>
                <w:rtl w:val="true"/>
              </w:rPr>
              <w:t>جربز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69_3381743652">
            <w:r>
              <w:rPr>
                <w:webHidden/>
                <w:rStyle w:val="IndexLink"/>
                <w:rtl w:val="true"/>
              </w:rPr>
              <w:t>جمزر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71_3381743652">
            <w:r>
              <w:rPr>
                <w:webHidden/>
                <w:rStyle w:val="IndexLink"/>
                <w:rtl w:val="true"/>
              </w:rPr>
              <w:t>جرمز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73_3381743652">
            <w:r>
              <w:rPr>
                <w:webHidden/>
                <w:rStyle w:val="IndexLink"/>
                <w:rtl w:val="true"/>
              </w:rPr>
              <w:t>جلنز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75_3381743652">
            <w:r>
              <w:rPr>
                <w:webHidden/>
                <w:rStyle w:val="IndexLink"/>
                <w:rtl w:val="true"/>
              </w:rPr>
              <w:t>زنجل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17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والطاء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ط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79_3381743652">
            <w:r>
              <w:rPr>
                <w:webHidden/>
                <w:rStyle w:val="IndexLink"/>
                <w:rtl w:val="true"/>
              </w:rPr>
              <w:t>جلفط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81_3381743652">
            <w:r>
              <w:rPr>
                <w:webHidden/>
                <w:rStyle w:val="IndexLink"/>
                <w:rtl w:val="true"/>
              </w:rPr>
              <w:t>طثرج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83_3381743652">
            <w:r>
              <w:rPr>
                <w:webHidden/>
                <w:rStyle w:val="IndexLink"/>
                <w:rtl w:val="true"/>
              </w:rPr>
              <w:t>جلمط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18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والدال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د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87_3381743652">
            <w:r>
              <w:rPr>
                <w:webHidden/>
                <w:rStyle w:val="IndexLink"/>
                <w:rtl w:val="true"/>
              </w:rPr>
              <w:t>جردب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89_3381743652">
            <w:r>
              <w:rPr>
                <w:webHidden/>
                <w:rStyle w:val="IndexLink"/>
                <w:rtl w:val="true"/>
              </w:rPr>
              <w:t>برجد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91_3381743652">
            <w:r>
              <w:rPr>
                <w:webHidden/>
                <w:rStyle w:val="IndexLink"/>
                <w:rtl w:val="true"/>
              </w:rPr>
              <w:t>جردب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93_3381743652">
            <w:r>
              <w:rPr>
                <w:webHidden/>
                <w:rStyle w:val="IndexLink"/>
                <w:rtl w:val="true"/>
              </w:rPr>
              <w:t>بردج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95_3381743652">
            <w:r>
              <w:rPr>
                <w:webHidden/>
                <w:rStyle w:val="IndexLink"/>
                <w:rtl w:val="true"/>
              </w:rPr>
              <w:t>یرندج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97_3381743652">
            <w:r>
              <w:rPr>
                <w:webHidden/>
                <w:rStyle w:val="IndexLink"/>
                <w:rtl w:val="true"/>
              </w:rPr>
              <w:t>دردج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199_3381743652">
            <w:r>
              <w:rPr>
                <w:webHidden/>
                <w:rStyle w:val="IndexLink"/>
                <w:rtl w:val="true"/>
              </w:rPr>
              <w:t>جلندد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01_3381743652">
            <w:r>
              <w:rPr>
                <w:webHidden/>
                <w:rStyle w:val="IndexLink"/>
                <w:rtl w:val="true"/>
              </w:rPr>
              <w:t>جندل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03_3381743652">
            <w:r>
              <w:rPr>
                <w:webHidden/>
                <w:rStyle w:val="IndexLink"/>
                <w:rtl w:val="true"/>
              </w:rPr>
              <w:t>جلمد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05_3381743652">
            <w:r>
              <w:rPr>
                <w:webHidden/>
                <w:rStyle w:val="IndexLink"/>
                <w:rtl w:val="true"/>
              </w:rPr>
              <w:t>دملج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07_3381743652">
            <w:r>
              <w:rPr>
                <w:webHidden/>
                <w:rStyle w:val="IndexLink"/>
                <w:rtl w:val="true"/>
              </w:rPr>
              <w:t>جندف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09_3381743652">
            <w:r>
              <w:rPr>
                <w:webHidden/>
                <w:rStyle w:val="IndexLink"/>
                <w:rtl w:val="true"/>
              </w:rPr>
              <w:t>جندب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11_3381743652">
            <w:r>
              <w:rPr>
                <w:webHidden/>
                <w:rStyle w:val="IndexLink"/>
                <w:rtl w:val="true"/>
              </w:rPr>
              <w:t>دمج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21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والتاء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ت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15_3381743652">
            <w:r>
              <w:rPr>
                <w:webHidden/>
                <w:rStyle w:val="IndexLink"/>
                <w:rtl w:val="true"/>
              </w:rPr>
              <w:t>فرتج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17_3381743652">
            <w:r>
              <w:rPr>
                <w:webHidden/>
                <w:rStyle w:val="IndexLink"/>
                <w:rtl w:val="true"/>
              </w:rPr>
              <w:t>تفرج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19_3381743652">
            <w:r>
              <w:rPr>
                <w:webHidden/>
                <w:rStyle w:val="IndexLink"/>
                <w:rtl w:val="true"/>
              </w:rPr>
              <w:t>جرفت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22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والظاء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ظ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23_3381743652">
            <w:r>
              <w:rPr>
                <w:webHidden/>
                <w:rStyle w:val="IndexLink"/>
                <w:rtl w:val="true"/>
              </w:rPr>
              <w:t>جلنظی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22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الجیم والذال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ج ذ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27_3381743652">
            <w:r>
              <w:rPr>
                <w:webHidden/>
                <w:rStyle w:val="IndexLink"/>
                <w:rtl w:val="true"/>
              </w:rPr>
              <w:t>جذمر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29_3381743652">
            <w:r>
              <w:rPr>
                <w:webHidden/>
                <w:rStyle w:val="IndexLink"/>
                <w:rtl w:val="true"/>
              </w:rPr>
              <w:t>جربذ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23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باب الجیم والثاء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والجیم والراء</w:t>
            </w:r>
            <w:r>
              <w:rPr>
                <w:rStyle w:val="IndexLink"/>
                <w:rtl w:val="true"/>
              </w:rPr>
              <w:t>][</w:t>
            </w:r>
            <w:r>
              <w:rPr>
                <w:rStyle w:val="IndexLink"/>
                <w:rtl w:val="true"/>
              </w:rPr>
              <w:t xml:space="preserve">ج ث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ج ر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33_3381743652">
            <w:r>
              <w:rPr>
                <w:webHidden/>
                <w:rStyle w:val="IndexLink"/>
                <w:rtl w:val="true"/>
              </w:rPr>
              <w:t>ثبجر</w:t>
            </w:r>
            <w:r>
              <w:rPr>
                <w:rStyle w:val="IndexLink"/>
                <w:rtl w:val="true"/>
              </w:rPr>
              <w:t>*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35_3381743652">
            <w:r>
              <w:rPr>
                <w:webHidden/>
                <w:rStyle w:val="IndexLink"/>
                <w:rtl w:val="true"/>
              </w:rPr>
              <w:t>جرثم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37_3381743652">
            <w:r>
              <w:rPr>
                <w:webHidden/>
                <w:rStyle w:val="IndexLink"/>
                <w:rtl w:val="true"/>
              </w:rPr>
              <w:t>جنثر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39_3381743652">
            <w:r>
              <w:rPr>
                <w:webHidden/>
                <w:rStyle w:val="IndexLink"/>
                <w:rtl w:val="true"/>
              </w:rPr>
              <w:t>ثنجر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41_3381743652">
            <w:r>
              <w:rPr>
                <w:webHidden/>
                <w:rStyle w:val="IndexLink"/>
                <w:rtl w:val="true"/>
              </w:rPr>
              <w:t>جثال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4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ثبجر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45_3381743652">
            <w:r>
              <w:rPr>
                <w:webHidden/>
                <w:rStyle w:val="IndexLink"/>
                <w:rtl w:val="true"/>
              </w:rPr>
              <w:t>جرثل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47_3381743652">
            <w:r>
              <w:rPr>
                <w:webHidden/>
                <w:rStyle w:val="IndexLink"/>
                <w:rtl w:val="true"/>
              </w:rPr>
              <w:t>جذأر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49_3381743652">
            <w:r>
              <w:rPr>
                <w:webHidden/>
                <w:rStyle w:val="IndexLink"/>
                <w:rtl w:val="true"/>
              </w:rPr>
              <w:t>جفاظ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51_3381743652">
            <w:r>
              <w:rPr>
                <w:webHidden/>
                <w:rStyle w:val="IndexLink"/>
                <w:rtl w:val="true"/>
              </w:rPr>
              <w:t>فرجل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53_3381743652">
            <w:r>
              <w:rPr>
                <w:webHidden/>
                <w:rStyle w:val="IndexLink"/>
                <w:rtl w:val="true"/>
              </w:rPr>
              <w:t>فرجن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55_3381743652">
            <w:r>
              <w:rPr>
                <w:webHidden/>
                <w:rStyle w:val="IndexLink"/>
                <w:rtl w:val="true"/>
              </w:rPr>
              <w:t>فنجل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57_3381743652">
            <w:r>
              <w:rPr>
                <w:webHidden/>
                <w:rStyle w:val="IndexLink"/>
                <w:rtl w:val="true"/>
              </w:rPr>
              <w:t>مرجل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59_3381743652">
            <w:r>
              <w:rPr>
                <w:webHidden/>
                <w:rStyle w:val="IndexLink"/>
                <w:rtl w:val="true"/>
              </w:rPr>
              <w:t>مرجن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61_3381743652">
            <w:r>
              <w:rPr>
                <w:webHidden/>
                <w:rStyle w:val="IndexLink"/>
                <w:rtl w:val="true"/>
              </w:rPr>
              <w:t>برجم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63_3381743652">
            <w:r>
              <w:rPr>
                <w:webHidden/>
                <w:rStyle w:val="IndexLink"/>
                <w:rtl w:val="true"/>
              </w:rPr>
              <w:t>فرجن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65_3381743652">
            <w:r>
              <w:rPr>
                <w:webHidden/>
                <w:rStyle w:val="IndexLink"/>
                <w:rtl w:val="true"/>
              </w:rPr>
              <w:t>نفرج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67_3381743652">
            <w:r>
              <w:rPr>
                <w:webHidden/>
                <w:rStyle w:val="IndexLink"/>
                <w:rtl w:val="true"/>
              </w:rPr>
              <w:t>جنبر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69_3381743652">
            <w:r>
              <w:rPr>
                <w:webHidden/>
                <w:rStyle w:val="IndexLink"/>
                <w:rtl w:val="true"/>
              </w:rPr>
              <w:t>جانب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71_3381743652">
            <w:r>
              <w:rPr>
                <w:webHidden/>
                <w:rStyle w:val="IndexLink"/>
                <w:rtl w:val="true"/>
              </w:rPr>
              <w:t>فربج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73_3381743652">
            <w:r>
              <w:rPr>
                <w:webHidden/>
                <w:rStyle w:val="IndexLink"/>
                <w:rtl w:val="true"/>
              </w:rPr>
              <w:t>نرجل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75_3381743652">
            <w:r>
              <w:rPr>
                <w:webHidden/>
                <w:rStyle w:val="IndexLink"/>
                <w:rtl w:val="true"/>
              </w:rPr>
              <w:t>جنبل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77_3381743652">
            <w:r>
              <w:rPr>
                <w:webHidden/>
                <w:rStyle w:val="IndexLink"/>
                <w:rtl w:val="true"/>
              </w:rPr>
              <w:t>منجنون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79_3381743652">
            <w:r>
              <w:rPr>
                <w:webHidden/>
                <w:rStyle w:val="IndexLink"/>
                <w:rtl w:val="true"/>
              </w:rPr>
              <w:t>شفرج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81_3381743652">
            <w:r>
              <w:rPr>
                <w:webHidden/>
                <w:rStyle w:val="IndexLink"/>
                <w:rtl w:val="true"/>
              </w:rPr>
              <w:t>جنفر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83_3381743652">
            <w:r>
              <w:rPr>
                <w:webHidden/>
                <w:rStyle w:val="IndexLink"/>
                <w:rtl w:val="true"/>
              </w:rPr>
              <w:t>سلیج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85_3381743652">
            <w:r>
              <w:rPr>
                <w:webHidden/>
                <w:rStyle w:val="IndexLink"/>
                <w:rtl w:val="true"/>
              </w:rPr>
              <w:t>فرجل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87_3381743652">
            <w:r>
              <w:rPr>
                <w:webHidden/>
                <w:rStyle w:val="IndexLink"/>
                <w:rtl w:val="true"/>
              </w:rPr>
              <w:t>دربج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89_3381743652">
            <w:r>
              <w:rPr>
                <w:webHidden/>
                <w:rStyle w:val="IndexLink"/>
                <w:rtl w:val="true"/>
              </w:rPr>
              <w:t>جرجم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91_3381743652">
            <w:r>
              <w:rPr>
                <w:webHidden/>
                <w:rStyle w:val="IndexLink"/>
                <w:rtl w:val="true"/>
              </w:rPr>
              <w:t>جرجب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93_3381743652">
            <w:r>
              <w:rPr>
                <w:webHidden/>
                <w:rStyle w:val="IndexLink"/>
                <w:rtl w:val="true"/>
              </w:rPr>
              <w:t>ینجلب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95_3381743652">
            <w:r>
              <w:rPr>
                <w:webHidden/>
                <w:rStyle w:val="IndexLink"/>
                <w:rtl w:val="true"/>
              </w:rPr>
              <w:t>جلنب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297_3381743652">
            <w:r>
              <w:rPr>
                <w:webHidden/>
                <w:rStyle w:val="IndexLink"/>
                <w:rtl w:val="true"/>
              </w:rPr>
              <w:t>جلنف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69299_3381743652">
            <w:r>
              <w:rPr>
                <w:webHidden/>
                <w:rStyle w:val="IndexLink"/>
                <w:rtl w:val="true"/>
              </w:rPr>
              <w:t>باب الخماسی من حرف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01_3381743652">
            <w:r>
              <w:rPr>
                <w:webHidden/>
                <w:rStyle w:val="IndexLink"/>
                <w:rtl w:val="true"/>
              </w:rPr>
              <w:t>زنجبیل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03_3381743652">
            <w:r>
              <w:rPr>
                <w:webHidden/>
                <w:rStyle w:val="IndexLink"/>
                <w:rtl w:val="true"/>
              </w:rPr>
              <w:t>جرنفش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05_3381743652">
            <w:r>
              <w:rPr>
                <w:webHidden/>
                <w:rStyle w:val="IndexLink"/>
                <w:rtl w:val="true"/>
              </w:rPr>
              <w:t>مجرئش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07_3381743652">
            <w:r>
              <w:rPr>
                <w:webHidden/>
                <w:rStyle w:val="IndexLink"/>
                <w:rtl w:val="true"/>
              </w:rPr>
              <w:t>سفرجل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09_3381743652">
            <w:r>
              <w:rPr>
                <w:webHidden/>
                <w:rStyle w:val="IndexLink"/>
                <w:rtl w:val="true"/>
              </w:rPr>
              <w:t>سجنجل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11_3381743652">
            <w:r>
              <w:rPr>
                <w:webHidden/>
                <w:rStyle w:val="IndexLink"/>
                <w:rtl w:val="true"/>
              </w:rPr>
              <w:t>زبرجد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13_3381743652">
            <w:r>
              <w:rPr>
                <w:webHidden/>
                <w:rStyle w:val="IndexLink"/>
                <w:rtl w:val="true"/>
              </w:rPr>
              <w:t>جرنشم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6931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کتاب حرف الشین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69317_3381743652">
            <w:r>
              <w:rPr>
                <w:webHidden/>
                <w:rStyle w:val="IndexLink"/>
                <w:rtl w:val="true"/>
              </w:rPr>
              <w:t>أبواب مضاعف من 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1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2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والصاد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ص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2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25_3381743652">
            <w:r>
              <w:rPr>
                <w:webHidden/>
                <w:rStyle w:val="IndexLink"/>
                <w:rtl w:val="true"/>
              </w:rPr>
              <w:t>شص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2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والسین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>ش س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2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31_3381743652">
            <w:r>
              <w:rPr>
                <w:webHidden/>
                <w:rStyle w:val="IndexLink"/>
                <w:rtl w:val="true"/>
              </w:rPr>
              <w:t>شس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3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والزای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>ش 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3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37_3381743652">
            <w:r>
              <w:rPr>
                <w:webHidden/>
                <w:rStyle w:val="IndexLink"/>
                <w:rtl w:val="true"/>
              </w:rPr>
              <w:t>شز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39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والطاء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>ش ط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4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43_3381743652">
            <w:r>
              <w:rPr>
                <w:webHidden/>
                <w:rStyle w:val="IndexLink"/>
                <w:rtl w:val="true"/>
              </w:rPr>
              <w:t>شط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45_3381743652">
            <w:r>
              <w:rPr>
                <w:webHidden/>
                <w:rStyle w:val="IndexLink"/>
                <w:rtl w:val="true"/>
              </w:rPr>
              <w:t>طش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4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والدال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>ش 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4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51_3381743652">
            <w:r>
              <w:rPr>
                <w:webHidden/>
                <w:rStyle w:val="IndexLink"/>
                <w:rtl w:val="true"/>
              </w:rPr>
              <w:t>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53_3381743652">
            <w:r>
              <w:rPr>
                <w:webHidden/>
                <w:rStyle w:val="IndexLink"/>
                <w:rtl w:val="true"/>
              </w:rPr>
              <w:t>دش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5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والتاء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ت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57_3381743652">
            <w:r>
              <w:rPr>
                <w:webHidden/>
                <w:rStyle w:val="IndexLink"/>
                <w:rtl w:val="true"/>
              </w:rPr>
              <w:t>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59_3381743652">
            <w:r>
              <w:rPr>
                <w:webHidden/>
                <w:rStyle w:val="IndexLink"/>
                <w:rtl w:val="true"/>
              </w:rPr>
              <w:t xml:space="preserve">باب الشین والظاء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>ش ظ</w:t>
            </w:r>
            <w:r>
              <w:rPr>
                <w:rStyle w:val="IndexLink"/>
                <w:rtl w:val="true"/>
              </w:rPr>
              <w:t>] ]</w:t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61_3381743652">
            <w:r>
              <w:rPr>
                <w:webHidden/>
                <w:rStyle w:val="IndexLink"/>
                <w:rtl w:val="true"/>
              </w:rPr>
              <w:t>شظ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6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والذال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ذ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65_3381743652">
            <w:r>
              <w:rPr>
                <w:webHidden/>
                <w:rStyle w:val="IndexLink"/>
                <w:rtl w:val="true"/>
              </w:rPr>
              <w:t>شذ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67_3381743652">
            <w:r>
              <w:rPr>
                <w:webHidden/>
                <w:rStyle w:val="IndexLink"/>
                <w:rtl w:val="true"/>
              </w:rPr>
              <w:t xml:space="preserve">باب الشین والثاء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>ش ث</w:t>
            </w:r>
            <w:r>
              <w:rPr>
                <w:rStyle w:val="IndexLink"/>
                <w:rtl w:val="true"/>
              </w:rPr>
              <w:t>] ]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69_3381743652">
            <w:r>
              <w:rPr>
                <w:webHidden/>
                <w:rStyle w:val="IndexLink"/>
                <w:rtl w:val="true"/>
              </w:rPr>
              <w:t>شثّ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71_3381743652">
            <w:r>
              <w:rPr>
                <w:webHidden/>
                <w:rStyle w:val="IndexLink"/>
                <w:rtl w:val="true"/>
              </w:rPr>
              <w:t xml:space="preserve">باب الشین والراء </w:t>
            </w:r>
            <w:r>
              <w:rPr>
                <w:rStyle w:val="IndexLink"/>
                <w:rtl w:val="true"/>
              </w:rPr>
              <w:t>[[</w:t>
            </w:r>
            <w:r>
              <w:rPr>
                <w:rStyle w:val="IndexLink"/>
                <w:rtl w:val="true"/>
              </w:rPr>
              <w:t>ش ر</w:t>
            </w:r>
            <w:r>
              <w:rPr>
                <w:rStyle w:val="IndexLink"/>
                <w:rtl w:val="true"/>
              </w:rPr>
              <w:t>] ]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7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75_3381743652">
            <w:r>
              <w:rPr>
                <w:webHidden/>
                <w:rStyle w:val="IndexLink"/>
                <w:rtl w:val="true"/>
              </w:rPr>
              <w:t>الشر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77_3381743652">
            <w:r>
              <w:rPr>
                <w:webHidden/>
                <w:rStyle w:val="IndexLink"/>
                <w:rtl w:val="true"/>
              </w:rPr>
              <w:t>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79_3381743652">
            <w:r>
              <w:rPr>
                <w:webHidden/>
                <w:rStyle w:val="IndexLink"/>
                <w:rtl w:val="true"/>
              </w:rPr>
              <w:t xml:space="preserve">باب الشین واللام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ش ل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8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83_3381743652">
            <w:r>
              <w:rPr>
                <w:webHidden/>
                <w:rStyle w:val="IndexLink"/>
                <w:rtl w:val="true"/>
              </w:rPr>
              <w:t>شل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85_3381743652">
            <w:r>
              <w:rPr>
                <w:webHidden/>
                <w:rStyle w:val="IndexLink"/>
                <w:rtl w:val="true"/>
              </w:rPr>
              <w:t>لش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87_3381743652">
            <w:r>
              <w:rPr>
                <w:webHidden/>
                <w:rStyle w:val="IndexLink"/>
                <w:rtl w:val="true"/>
              </w:rPr>
              <w:t xml:space="preserve">باب الشین والنون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ش ن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8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91_3381743652">
            <w:r>
              <w:rPr>
                <w:webHidden/>
                <w:rStyle w:val="IndexLink"/>
                <w:rtl w:val="true"/>
              </w:rPr>
              <w:t>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93_3381743652">
            <w:r>
              <w:rPr>
                <w:webHidden/>
                <w:rStyle w:val="IndexLink"/>
                <w:rtl w:val="true"/>
              </w:rPr>
              <w:t xml:space="preserve">نش </w:t>
            </w:r>
            <w:r>
              <w:rPr>
                <w:rStyle w:val="IndexLink"/>
                <w:rtl w:val="true"/>
              </w:rPr>
              <w:t>- (</w:t>
            </w:r>
            <w:r>
              <w:rPr>
                <w:rStyle w:val="IndexLink"/>
                <w:rtl w:val="true"/>
              </w:rPr>
              <w:t>نشنش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95_3381743652">
            <w:r>
              <w:rPr>
                <w:webHidden/>
                <w:rStyle w:val="IndexLink"/>
                <w:rtl w:val="true"/>
              </w:rPr>
              <w:t>نشن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39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والفاء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ف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39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01_3381743652">
            <w:r>
              <w:rPr>
                <w:webHidden/>
                <w:rStyle w:val="IndexLink"/>
                <w:rtl w:val="true"/>
              </w:rPr>
              <w:t>شف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03_3381743652">
            <w:r>
              <w:rPr>
                <w:webHidden/>
                <w:rStyle w:val="IndexLink"/>
                <w:rtl w:val="true"/>
              </w:rPr>
              <w:t>فش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40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والباء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0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09_3381743652">
            <w:r>
              <w:rPr>
                <w:webHidden/>
                <w:rStyle w:val="IndexLink"/>
                <w:rtl w:val="true"/>
              </w:rPr>
              <w:t>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11_3381743652">
            <w:r>
              <w:rPr>
                <w:webHidden/>
                <w:rStyle w:val="IndexLink"/>
                <w:rtl w:val="true"/>
              </w:rPr>
              <w:t>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41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والمیم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م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1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17_3381743652">
            <w:r>
              <w:rPr>
                <w:webHidden/>
                <w:rStyle w:val="IndexLink"/>
                <w:rtl w:val="true"/>
              </w:rPr>
              <w:t>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69419_3381743652">
            <w:r>
              <w:rPr>
                <w:webHidden/>
                <w:rStyle w:val="IndexLink"/>
                <w:rtl w:val="true"/>
              </w:rPr>
              <w:t>أبواب الثلاثی الصحیح من 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42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الشین والضاد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2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25_3381743652">
            <w:r>
              <w:rPr>
                <w:webHidden/>
                <w:rStyle w:val="IndexLink"/>
                <w:rtl w:val="true"/>
              </w:rPr>
              <w:t>ش ض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27_3381743652">
            <w:r>
              <w:rPr>
                <w:webHidden/>
                <w:rStyle w:val="IndexLink"/>
                <w:rtl w:val="true"/>
              </w:rPr>
              <w:t>شرض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29_3381743652">
            <w:r>
              <w:rPr>
                <w:webHidden/>
                <w:rStyle w:val="IndexLink"/>
                <w:rtl w:val="true"/>
              </w:rPr>
              <w:t>شمرض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431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الشین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3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35_3381743652">
            <w:r>
              <w:rPr>
                <w:webHidden/>
                <w:rStyle w:val="IndexLink"/>
                <w:rtl w:val="true"/>
              </w:rPr>
              <w:t>ش ص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3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39_3381743652">
            <w:r>
              <w:rPr>
                <w:webHidden/>
                <w:rStyle w:val="IndexLink"/>
                <w:rtl w:val="true"/>
              </w:rPr>
              <w:t>شرص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41_3381743652">
            <w:r>
              <w:rPr>
                <w:webHidden/>
                <w:rStyle w:val="IndexLink"/>
                <w:rtl w:val="true"/>
              </w:rPr>
              <w:t>شصر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43_3381743652">
            <w:r>
              <w:rPr>
                <w:webHidden/>
                <w:rStyle w:val="IndexLink"/>
                <w:rtl w:val="true"/>
              </w:rPr>
              <w:t>ش ص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45_3381743652">
            <w:r>
              <w:rPr>
                <w:webHidden/>
                <w:rStyle w:val="IndexLink"/>
                <w:rtl w:val="true"/>
              </w:rPr>
              <w:t>شصل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47_3381743652">
            <w:r>
              <w:rPr>
                <w:webHidden/>
                <w:rStyle w:val="IndexLink"/>
                <w:rtl w:val="true"/>
              </w:rPr>
              <w:t>ش ص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4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51_3381743652">
            <w:r>
              <w:rPr>
                <w:webHidden/>
                <w:rStyle w:val="IndexLink"/>
                <w:rtl w:val="true"/>
              </w:rPr>
              <w:t>شصن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53_3381743652">
            <w:r>
              <w:rPr>
                <w:webHidden/>
                <w:rStyle w:val="IndexLink"/>
                <w:rtl w:val="true"/>
              </w:rPr>
              <w:t>نشص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55_3381743652">
            <w:r>
              <w:rPr>
                <w:webHidden/>
                <w:rStyle w:val="IndexLink"/>
                <w:rtl w:val="true"/>
              </w:rPr>
              <w:t>شنص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57_3381743652">
            <w:r>
              <w:rPr>
                <w:webHidden/>
                <w:rStyle w:val="IndexLink"/>
                <w:rtl w:val="true"/>
              </w:rPr>
              <w:t>ش ص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59_3381743652">
            <w:r>
              <w:rPr>
                <w:webHidden/>
                <w:rStyle w:val="IndexLink"/>
                <w:rtl w:val="true"/>
              </w:rPr>
              <w:t>ش ص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6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شصب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63_3381743652">
            <w:r>
              <w:rPr>
                <w:webHidden/>
                <w:rStyle w:val="IndexLink"/>
                <w:rtl w:val="true"/>
              </w:rPr>
              <w:t>ش ص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6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67_3381743652">
            <w:r>
              <w:rPr>
                <w:webHidden/>
                <w:rStyle w:val="IndexLink"/>
                <w:rtl w:val="true"/>
              </w:rPr>
              <w:t>شمص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469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الشین والسین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71_3381743652">
            <w:r>
              <w:rPr>
                <w:webHidden/>
                <w:rStyle w:val="IndexLink"/>
                <w:rtl w:val="true"/>
              </w:rPr>
              <w:t>ش س 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73_3381743652">
            <w:r>
              <w:rPr>
                <w:webHidden/>
                <w:rStyle w:val="IndexLink"/>
                <w:rtl w:val="true"/>
              </w:rPr>
              <w:t>ش س 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7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77_3381743652">
            <w:r>
              <w:rPr>
                <w:webHidden/>
                <w:rStyle w:val="IndexLink"/>
                <w:rtl w:val="true"/>
              </w:rPr>
              <w:t>شطس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79_3381743652">
            <w:r>
              <w:rPr>
                <w:webHidden/>
                <w:rStyle w:val="IndexLink"/>
                <w:rtl w:val="true"/>
              </w:rPr>
              <w:t>ش س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8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83_3381743652">
            <w:r>
              <w:rPr>
                <w:webHidden/>
                <w:rStyle w:val="IndexLink"/>
                <w:rtl w:val="true"/>
              </w:rPr>
              <w:t>سرش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85_3381743652">
            <w:r>
              <w:rPr>
                <w:webHidden/>
                <w:rStyle w:val="IndexLink"/>
                <w:rtl w:val="true"/>
              </w:rPr>
              <w:t>شرس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87_3381743652">
            <w:r>
              <w:rPr>
                <w:webHidden/>
                <w:rStyle w:val="IndexLink"/>
                <w:rtl w:val="true"/>
              </w:rPr>
              <w:t>ش س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89_3381743652">
            <w:r>
              <w:rPr>
                <w:webHidden/>
                <w:rStyle w:val="IndexLink"/>
                <w:rtl w:val="true"/>
              </w:rPr>
              <w:t>ش س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91_3381743652">
            <w:r>
              <w:rPr>
                <w:webHidden/>
                <w:rStyle w:val="IndexLink"/>
                <w:rtl w:val="true"/>
              </w:rPr>
              <w:t>شنس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93_3381743652">
            <w:r>
              <w:rPr>
                <w:webHidden/>
                <w:rStyle w:val="IndexLink"/>
                <w:rtl w:val="true"/>
              </w:rPr>
              <w:t>ش س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9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497_3381743652">
            <w:r>
              <w:rPr>
                <w:webHidden/>
                <w:rStyle w:val="IndexLink"/>
                <w:rtl w:val="true"/>
              </w:rPr>
              <w:t>شسف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499_3381743652">
            <w:r>
              <w:rPr>
                <w:webHidden/>
                <w:rStyle w:val="IndexLink"/>
                <w:rtl w:val="true"/>
              </w:rPr>
              <w:t>ش س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01_3381743652">
            <w:r>
              <w:rPr>
                <w:webHidden/>
                <w:rStyle w:val="IndexLink"/>
                <w:rtl w:val="true"/>
              </w:rPr>
              <w:t>شسب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03_3381743652">
            <w:r>
              <w:rPr>
                <w:webHidden/>
                <w:rStyle w:val="IndexLink"/>
                <w:rtl w:val="true"/>
              </w:rPr>
              <w:t>ش س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0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07_3381743652">
            <w:r>
              <w:rPr>
                <w:webHidden/>
                <w:rStyle w:val="IndexLink"/>
                <w:rtl w:val="true"/>
              </w:rPr>
              <w:t>شمس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509_3381743652">
            <w:r>
              <w:rPr>
                <w:webHidden/>
                <w:rStyle w:val="IndexLink"/>
                <w:rtl w:val="true"/>
              </w:rPr>
              <w:t>أبواب الشین والزّای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1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13_3381743652">
            <w:r>
              <w:rPr>
                <w:webHidden/>
                <w:rStyle w:val="IndexLink"/>
                <w:rtl w:val="true"/>
              </w:rPr>
              <w:t>ش ز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1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17_3381743652">
            <w:r>
              <w:rPr>
                <w:webHidden/>
                <w:rStyle w:val="IndexLink"/>
                <w:rtl w:val="true"/>
              </w:rPr>
              <w:t>شزر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19_3381743652">
            <w:r>
              <w:rPr>
                <w:webHidden/>
                <w:rStyle w:val="IndexLink"/>
                <w:rtl w:val="true"/>
              </w:rPr>
              <w:t>شرز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21_3381743652">
            <w:r>
              <w:rPr>
                <w:webHidden/>
                <w:rStyle w:val="IndexLink"/>
                <w:rtl w:val="true"/>
              </w:rPr>
              <w:t>ش ز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2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25_3381743652">
            <w:r>
              <w:rPr>
                <w:webHidden/>
                <w:rStyle w:val="IndexLink"/>
                <w:rtl w:val="true"/>
              </w:rPr>
              <w:t>شلز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27_3381743652">
            <w:r>
              <w:rPr>
                <w:webHidden/>
                <w:rStyle w:val="IndexLink"/>
                <w:rtl w:val="true"/>
              </w:rPr>
              <w:t>ش ز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2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31_3381743652">
            <w:r>
              <w:rPr>
                <w:webHidden/>
                <w:rStyle w:val="IndexLink"/>
                <w:rtl w:val="true"/>
              </w:rPr>
              <w:t>شزن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33_3381743652">
            <w:r>
              <w:rPr>
                <w:webHidden/>
                <w:rStyle w:val="IndexLink"/>
                <w:rtl w:val="true"/>
              </w:rPr>
              <w:t>نشز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35_3381743652">
            <w:r>
              <w:rPr>
                <w:webHidden/>
                <w:rStyle w:val="IndexLink"/>
                <w:rtl w:val="true"/>
              </w:rPr>
              <w:t>ش ز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3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39_3381743652">
            <w:r>
              <w:rPr>
                <w:webHidden/>
                <w:rStyle w:val="IndexLink"/>
                <w:rtl w:val="true"/>
              </w:rPr>
              <w:t>شفز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41_3381743652">
            <w:r>
              <w:rPr>
                <w:webHidden/>
                <w:rStyle w:val="IndexLink"/>
                <w:rtl w:val="true"/>
              </w:rPr>
              <w:t>ش ز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43_3381743652">
            <w:r>
              <w:rPr>
                <w:webHidden/>
                <w:rStyle w:val="IndexLink"/>
                <w:rtl w:val="true"/>
              </w:rPr>
              <w:t>ش ز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4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47_3381743652">
            <w:r>
              <w:rPr>
                <w:webHidden/>
                <w:rStyle w:val="IndexLink"/>
                <w:rtl w:val="true"/>
              </w:rPr>
              <w:t>شمز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49_3381743652">
            <w:r>
              <w:rPr>
                <w:webHidden/>
                <w:rStyle w:val="IndexLink"/>
                <w:rtl w:val="true"/>
              </w:rPr>
              <w:t>اشماز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551_3381743652">
            <w:r>
              <w:rPr>
                <w:webHidden/>
                <w:rStyle w:val="IndexLink"/>
                <w:rtl w:val="true"/>
              </w:rPr>
              <w:t>أبواب الشین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5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55_3381743652">
            <w:r>
              <w:rPr>
                <w:webHidden/>
                <w:rStyle w:val="IndexLink"/>
                <w:rtl w:val="true"/>
              </w:rPr>
              <w:t>ش ط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5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59_3381743652">
            <w:r>
              <w:rPr>
                <w:webHidden/>
                <w:rStyle w:val="IndexLink"/>
                <w:rtl w:val="true"/>
              </w:rPr>
              <w:t>شطر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61_3381743652">
            <w:r>
              <w:rPr>
                <w:webHidden/>
                <w:rStyle w:val="IndexLink"/>
                <w:rtl w:val="true"/>
              </w:rPr>
              <w:t>شرط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63_3381743652">
            <w:r>
              <w:rPr>
                <w:webHidden/>
                <w:rStyle w:val="IndexLink"/>
                <w:rtl w:val="true"/>
              </w:rPr>
              <w:t>طرش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65_3381743652">
            <w:r>
              <w:rPr>
                <w:webHidden/>
                <w:rStyle w:val="IndexLink"/>
                <w:rtl w:val="true"/>
              </w:rPr>
              <w:t>ش ط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67_3381743652">
            <w:r>
              <w:rPr>
                <w:webHidden/>
                <w:rStyle w:val="IndexLink"/>
                <w:rtl w:val="true"/>
              </w:rPr>
              <w:t>شلط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69_3381743652">
            <w:r>
              <w:rPr>
                <w:webHidden/>
                <w:rStyle w:val="IndexLink"/>
                <w:rtl w:val="true"/>
              </w:rPr>
              <w:t>ش ط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7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73_3381743652">
            <w:r>
              <w:rPr>
                <w:webHidden/>
                <w:rStyle w:val="IndexLink"/>
                <w:rtl w:val="true"/>
              </w:rPr>
              <w:t>شطن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75_3381743652">
            <w:r>
              <w:rPr>
                <w:webHidden/>
                <w:rStyle w:val="IndexLink"/>
                <w:rtl w:val="true"/>
              </w:rPr>
              <w:t>شنط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77_3381743652">
            <w:r>
              <w:rPr>
                <w:webHidden/>
                <w:rStyle w:val="IndexLink"/>
                <w:rtl w:val="true"/>
              </w:rPr>
              <w:t>نشط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79_3381743652">
            <w:r>
              <w:rPr>
                <w:webHidden/>
                <w:rStyle w:val="IndexLink"/>
                <w:rtl w:val="true"/>
              </w:rPr>
              <w:t>نطش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81_3381743652">
            <w:r>
              <w:rPr>
                <w:webHidden/>
                <w:rStyle w:val="IndexLink"/>
                <w:rtl w:val="true"/>
              </w:rPr>
              <w:t>ش ط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8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85_3381743652">
            <w:r>
              <w:rPr>
                <w:webHidden/>
                <w:rStyle w:val="IndexLink"/>
                <w:rtl w:val="true"/>
              </w:rPr>
              <w:t>طفش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87_3381743652">
            <w:r>
              <w:rPr>
                <w:webHidden/>
                <w:rStyle w:val="IndexLink"/>
                <w:rtl w:val="true"/>
              </w:rPr>
              <w:t>شطف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89_3381743652">
            <w:r>
              <w:rPr>
                <w:webHidden/>
                <w:rStyle w:val="IndexLink"/>
                <w:rtl w:val="true"/>
              </w:rPr>
              <w:t>ش ط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9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93_3381743652">
            <w:r>
              <w:rPr>
                <w:webHidden/>
                <w:rStyle w:val="IndexLink"/>
                <w:rtl w:val="true"/>
              </w:rPr>
              <w:t>شطب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95_3381743652">
            <w:r>
              <w:rPr>
                <w:webHidden/>
                <w:rStyle w:val="IndexLink"/>
                <w:rtl w:val="true"/>
              </w:rPr>
              <w:t>بطش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597_3381743652">
            <w:r>
              <w:rPr>
                <w:webHidden/>
                <w:rStyle w:val="IndexLink"/>
                <w:rtl w:val="true"/>
              </w:rPr>
              <w:t>شبط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599_3381743652">
            <w:r>
              <w:rPr>
                <w:webHidden/>
                <w:rStyle w:val="IndexLink"/>
                <w:rtl w:val="true"/>
              </w:rPr>
              <w:t>ش ط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0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03_3381743652">
            <w:r>
              <w:rPr>
                <w:webHidden/>
                <w:rStyle w:val="IndexLink"/>
                <w:rtl w:val="true"/>
              </w:rPr>
              <w:t>طمش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05_3381743652">
            <w:r>
              <w:rPr>
                <w:webHidden/>
                <w:rStyle w:val="IndexLink"/>
                <w:rtl w:val="true"/>
              </w:rPr>
              <w:t>مشط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07_3381743652">
            <w:r>
              <w:rPr>
                <w:webHidden/>
                <w:rStyle w:val="IndexLink"/>
                <w:rtl w:val="true"/>
              </w:rPr>
              <w:t>شمط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609_3381743652">
            <w:r>
              <w:rPr>
                <w:webHidden/>
                <w:rStyle w:val="IndexLink"/>
                <w:rtl w:val="true"/>
              </w:rPr>
              <w:t>أبواب الشین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1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13_3381743652">
            <w:r>
              <w:rPr>
                <w:webHidden/>
                <w:rStyle w:val="IndexLink"/>
                <w:rtl w:val="true"/>
              </w:rPr>
              <w:t>ش د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1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17_3381743652">
            <w:r>
              <w:rPr>
                <w:webHidden/>
                <w:rStyle w:val="IndexLink"/>
                <w:rtl w:val="true"/>
              </w:rPr>
              <w:t>شرد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19_3381743652">
            <w:r>
              <w:rPr>
                <w:webHidden/>
                <w:rStyle w:val="IndexLink"/>
                <w:rtl w:val="true"/>
              </w:rPr>
              <w:t>رشد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21_3381743652">
            <w:r>
              <w:rPr>
                <w:webHidden/>
                <w:rStyle w:val="IndexLink"/>
                <w:rtl w:val="true"/>
              </w:rPr>
              <w:t>ش د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23_3381743652">
            <w:r>
              <w:rPr>
                <w:webHidden/>
                <w:rStyle w:val="IndexLink"/>
                <w:rtl w:val="true"/>
              </w:rPr>
              <w:t>ش د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2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27_3381743652">
            <w:r>
              <w:rPr>
                <w:webHidden/>
                <w:rStyle w:val="IndexLink"/>
                <w:rtl w:val="true"/>
              </w:rPr>
              <w:t>ندش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29_3381743652">
            <w:r>
              <w:rPr>
                <w:webHidden/>
                <w:rStyle w:val="IndexLink"/>
                <w:rtl w:val="true"/>
              </w:rPr>
              <w:t>شدن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31_3381743652">
            <w:r>
              <w:rPr>
                <w:webHidden/>
                <w:rStyle w:val="IndexLink"/>
                <w:rtl w:val="true"/>
              </w:rPr>
              <w:t>دشن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33_3381743652">
            <w:r>
              <w:rPr>
                <w:webHidden/>
                <w:rStyle w:val="IndexLink"/>
                <w:rtl w:val="true"/>
              </w:rPr>
              <w:t>نشد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35_3381743652">
            <w:r>
              <w:rPr>
                <w:webHidden/>
                <w:rStyle w:val="IndexLink"/>
                <w:rtl w:val="true"/>
              </w:rPr>
              <w:t>ش د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3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39_3381743652">
            <w:r>
              <w:rPr>
                <w:webHidden/>
                <w:rStyle w:val="IndexLink"/>
                <w:rtl w:val="true"/>
              </w:rPr>
              <w:t>شدف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41_3381743652">
            <w:r>
              <w:rPr>
                <w:webHidden/>
                <w:rStyle w:val="IndexLink"/>
                <w:rtl w:val="true"/>
              </w:rPr>
              <w:t>ش د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4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45_3381743652">
            <w:r>
              <w:rPr>
                <w:webHidden/>
                <w:rStyle w:val="IndexLink"/>
                <w:rtl w:val="true"/>
              </w:rPr>
              <w:t>دبش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47_3381743652">
            <w:r>
              <w:rPr>
                <w:webHidden/>
                <w:rStyle w:val="IndexLink"/>
                <w:rtl w:val="true"/>
              </w:rPr>
              <w:t>ش د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4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51_3381743652">
            <w:r>
              <w:rPr>
                <w:webHidden/>
                <w:rStyle w:val="IndexLink"/>
                <w:rtl w:val="true"/>
              </w:rPr>
              <w:t>مدش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53_3381743652">
            <w:r>
              <w:rPr>
                <w:webHidden/>
                <w:rStyle w:val="IndexLink"/>
                <w:rtl w:val="true"/>
              </w:rPr>
              <w:t>دمش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655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الشین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5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59_3381743652">
            <w:r>
              <w:rPr>
                <w:webHidden/>
                <w:rStyle w:val="IndexLink"/>
                <w:rtl w:val="true"/>
              </w:rPr>
              <w:t>ش ت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6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63_3381743652">
            <w:r>
              <w:rPr>
                <w:webHidden/>
                <w:rStyle w:val="IndexLink"/>
                <w:rtl w:val="true"/>
              </w:rPr>
              <w:t>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65_3381743652">
            <w:r>
              <w:rPr>
                <w:webHidden/>
                <w:rStyle w:val="IndexLink"/>
                <w:rtl w:val="true"/>
              </w:rPr>
              <w:t>تشر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67_3381743652">
            <w:r>
              <w:rPr>
                <w:webHidden/>
                <w:rStyle w:val="IndexLink"/>
                <w:rtl w:val="true"/>
              </w:rPr>
              <w:t>ترش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69_3381743652">
            <w:r>
              <w:rPr>
                <w:webHidden/>
                <w:rStyle w:val="IndexLink"/>
                <w:rtl w:val="true"/>
              </w:rPr>
              <w:t>ش ت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71_3381743652">
            <w:r>
              <w:rPr>
                <w:webHidden/>
                <w:rStyle w:val="IndexLink"/>
                <w:rtl w:val="true"/>
              </w:rPr>
              <w:t>ش ت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7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75_3381743652">
            <w:r>
              <w:rPr>
                <w:webHidden/>
                <w:rStyle w:val="IndexLink"/>
                <w:rtl w:val="true"/>
              </w:rPr>
              <w:t>شتن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77_3381743652">
            <w:r>
              <w:rPr>
                <w:webHidden/>
                <w:rStyle w:val="IndexLink"/>
                <w:rtl w:val="true"/>
              </w:rPr>
              <w:t>نتش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79_3381743652">
            <w:r>
              <w:rPr>
                <w:webHidden/>
                <w:rStyle w:val="IndexLink"/>
                <w:rtl w:val="true"/>
              </w:rPr>
              <w:t>ش ت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81_3381743652">
            <w:r>
              <w:rPr>
                <w:webHidden/>
                <w:rStyle w:val="IndexLink"/>
                <w:rtl w:val="true"/>
              </w:rPr>
              <w:t>فتش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83_3381743652">
            <w:r>
              <w:rPr>
                <w:webHidden/>
                <w:rStyle w:val="IndexLink"/>
                <w:rtl w:val="true"/>
              </w:rPr>
              <w:t>ش ت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85_3381743652">
            <w:r>
              <w:rPr>
                <w:webHidden/>
                <w:rStyle w:val="IndexLink"/>
                <w:rtl w:val="true"/>
              </w:rPr>
              <w:t>ش ت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8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89_3381743652">
            <w:r>
              <w:rPr>
                <w:webHidden/>
                <w:rStyle w:val="IndexLink"/>
                <w:rtl w:val="true"/>
              </w:rPr>
              <w:t>شتم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91_3381743652">
            <w:r>
              <w:rPr>
                <w:webHidden/>
                <w:rStyle w:val="IndexLink"/>
                <w:rtl w:val="true"/>
              </w:rPr>
              <w:t>شمت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693_3381743652">
            <w:r>
              <w:rPr>
                <w:webHidden/>
                <w:rStyle w:val="IndexLink"/>
                <w:rtl w:val="true"/>
              </w:rPr>
              <w:t>متش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695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الشین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9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699_3381743652">
            <w:r>
              <w:rPr>
                <w:webHidden/>
                <w:rStyle w:val="IndexLink"/>
                <w:rtl w:val="true"/>
              </w:rPr>
              <w:t>ش ظ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01_3381743652">
            <w:r>
              <w:rPr>
                <w:webHidden/>
                <w:rStyle w:val="IndexLink"/>
                <w:rtl w:val="true"/>
              </w:rPr>
              <w:t>شظر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03_3381743652">
            <w:r>
              <w:rPr>
                <w:webHidden/>
                <w:rStyle w:val="IndexLink"/>
                <w:rtl w:val="true"/>
              </w:rPr>
              <w:t>ش ظ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05_3381743652">
            <w:r>
              <w:rPr>
                <w:webHidden/>
                <w:rStyle w:val="IndexLink"/>
                <w:rtl w:val="true"/>
              </w:rPr>
              <w:t>ش ظ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0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09_3381743652">
            <w:r>
              <w:rPr>
                <w:webHidden/>
                <w:rStyle w:val="IndexLink"/>
                <w:rtl w:val="true"/>
              </w:rPr>
              <w:t>شنظ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11_3381743652">
            <w:r>
              <w:rPr>
                <w:webHidden/>
                <w:rStyle w:val="IndexLink"/>
                <w:rtl w:val="true"/>
              </w:rPr>
              <w:t>نشظ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13_3381743652">
            <w:r>
              <w:rPr>
                <w:webHidden/>
                <w:rStyle w:val="IndexLink"/>
                <w:rtl w:val="true"/>
              </w:rPr>
              <w:t>ش ظ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1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17_3381743652">
            <w:r>
              <w:rPr>
                <w:webHidden/>
                <w:rStyle w:val="IndexLink"/>
                <w:rtl w:val="true"/>
              </w:rPr>
              <w:t>شظف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19_3381743652">
            <w:r>
              <w:rPr>
                <w:webHidden/>
                <w:rStyle w:val="IndexLink"/>
                <w:rtl w:val="true"/>
              </w:rPr>
              <w:t>ش ظ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21_3381743652">
            <w:r>
              <w:rPr>
                <w:webHidden/>
                <w:rStyle w:val="IndexLink"/>
                <w:rtl w:val="true"/>
              </w:rPr>
              <w:t>ش ظ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2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25_3381743652">
            <w:r>
              <w:rPr>
                <w:webHidden/>
                <w:rStyle w:val="IndexLink"/>
                <w:rtl w:val="true"/>
              </w:rPr>
              <w:t>شظم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27_3381743652">
            <w:r>
              <w:rPr>
                <w:webHidden/>
                <w:rStyle w:val="IndexLink"/>
                <w:rtl w:val="true"/>
              </w:rPr>
              <w:t>مشظ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29_3381743652">
            <w:r>
              <w:rPr>
                <w:webHidden/>
                <w:rStyle w:val="IndexLink"/>
                <w:rtl w:val="true"/>
              </w:rPr>
              <w:t>شمظ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731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الشین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33_3381743652">
            <w:r>
              <w:rPr>
                <w:webHidden/>
                <w:rStyle w:val="IndexLink"/>
                <w:rtl w:val="true"/>
              </w:rPr>
              <w:t>ش ذ 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35_3381743652">
            <w:r>
              <w:rPr>
                <w:webHidden/>
                <w:rStyle w:val="IndexLink"/>
                <w:rtl w:val="true"/>
              </w:rPr>
              <w:t>ش ذ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3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39_3381743652">
            <w:r>
              <w:rPr>
                <w:webHidden/>
                <w:rStyle w:val="IndexLink"/>
                <w:rtl w:val="true"/>
              </w:rPr>
              <w:t>شذر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41_3381743652">
            <w:r>
              <w:rPr>
                <w:webHidden/>
                <w:rStyle w:val="IndexLink"/>
                <w:rtl w:val="true"/>
              </w:rPr>
              <w:t>ش ذ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4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45_3381743652">
            <w:r>
              <w:rPr>
                <w:webHidden/>
                <w:rStyle w:val="IndexLink"/>
                <w:rtl w:val="true"/>
              </w:rPr>
              <w:t>شذب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47_3381743652">
            <w:r>
              <w:rPr>
                <w:webHidden/>
                <w:rStyle w:val="IndexLink"/>
                <w:rtl w:val="true"/>
              </w:rPr>
              <w:t>ش ذ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4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51_3381743652">
            <w:r>
              <w:rPr>
                <w:webHidden/>
                <w:rStyle w:val="IndexLink"/>
                <w:rtl w:val="true"/>
              </w:rPr>
              <w:t>شذم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53_3381743652">
            <w:r>
              <w:rPr>
                <w:webHidden/>
                <w:rStyle w:val="IndexLink"/>
                <w:rtl w:val="true"/>
              </w:rPr>
              <w:t>شمذ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755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الشین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57_3381743652">
            <w:r>
              <w:rPr>
                <w:webHidden/>
                <w:rStyle w:val="IndexLink"/>
                <w:rtl w:val="true"/>
              </w:rPr>
              <w:t>ش ث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5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61_3381743652">
            <w:r>
              <w:rPr>
                <w:webHidden/>
                <w:rStyle w:val="IndexLink"/>
                <w:rtl w:val="true"/>
              </w:rPr>
              <w:t>شرث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63_3381743652">
            <w:r>
              <w:rPr>
                <w:webHidden/>
                <w:rStyle w:val="IndexLink"/>
                <w:rtl w:val="true"/>
              </w:rPr>
              <w:t>ش ث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65_3381743652">
            <w:r>
              <w:rPr>
                <w:webHidden/>
                <w:rStyle w:val="IndexLink"/>
                <w:rtl w:val="true"/>
              </w:rPr>
              <w:t>شثل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67_3381743652">
            <w:r>
              <w:rPr>
                <w:webHidden/>
                <w:rStyle w:val="IndexLink"/>
                <w:rtl w:val="true"/>
              </w:rPr>
              <w:t>ش ث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69_3381743652">
            <w:r>
              <w:rPr>
                <w:webHidden/>
                <w:rStyle w:val="IndexLink"/>
                <w:rtl w:val="true"/>
              </w:rPr>
              <w:t>شثن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71_3381743652">
            <w:r>
              <w:rPr>
                <w:webHidden/>
                <w:rStyle w:val="IndexLink"/>
                <w:rtl w:val="true"/>
              </w:rPr>
              <w:t>ش ث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73_3381743652">
            <w:r>
              <w:rPr>
                <w:webHidden/>
                <w:rStyle w:val="IndexLink"/>
                <w:rtl w:val="true"/>
              </w:rPr>
              <w:t>ش ث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7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77_3381743652">
            <w:r>
              <w:rPr>
                <w:webHidden/>
                <w:rStyle w:val="IndexLink"/>
                <w:rtl w:val="true"/>
              </w:rPr>
              <w:t>ثبش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79_3381743652">
            <w:r>
              <w:rPr>
                <w:webHidden/>
                <w:rStyle w:val="IndexLink"/>
                <w:rtl w:val="true"/>
              </w:rPr>
              <w:t>شبث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781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الشین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83_3381743652">
            <w:r>
              <w:rPr>
                <w:webHidden/>
                <w:rStyle w:val="IndexLink"/>
                <w:rtl w:val="true"/>
              </w:rPr>
              <w:t>ش ر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85_3381743652">
            <w:r>
              <w:rPr>
                <w:webHidden/>
                <w:rStyle w:val="IndexLink"/>
                <w:rtl w:val="true"/>
              </w:rPr>
              <w:t>ش ر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8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89_3381743652">
            <w:r>
              <w:rPr>
                <w:webHidden/>
                <w:rStyle w:val="IndexLink"/>
                <w:rtl w:val="true"/>
              </w:rPr>
              <w:t>نشر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91_3381743652">
            <w:r>
              <w:rPr>
                <w:webHidden/>
                <w:rStyle w:val="IndexLink"/>
                <w:rtl w:val="true"/>
              </w:rPr>
              <w:t>شرن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93_3381743652">
            <w:r>
              <w:rPr>
                <w:webHidden/>
                <w:rStyle w:val="IndexLink"/>
                <w:rtl w:val="true"/>
              </w:rPr>
              <w:t>شنر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95_3381743652">
            <w:r>
              <w:rPr>
                <w:webHidden/>
                <w:rStyle w:val="IndexLink"/>
                <w:rtl w:val="true"/>
              </w:rPr>
              <w:t>رشن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797_3381743652">
            <w:r>
              <w:rPr>
                <w:webHidden/>
                <w:rStyle w:val="IndexLink"/>
                <w:rtl w:val="true"/>
              </w:rPr>
              <w:t>ش ر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79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01_3381743652">
            <w:r>
              <w:rPr>
                <w:webHidden/>
                <w:rStyle w:val="IndexLink"/>
                <w:rtl w:val="true"/>
              </w:rPr>
              <w:t>شرف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03_3381743652">
            <w:r>
              <w:rPr>
                <w:webHidden/>
                <w:rStyle w:val="IndexLink"/>
                <w:rtl w:val="true"/>
              </w:rPr>
              <w:t>فرش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05_3381743652">
            <w:r>
              <w:rPr>
                <w:webHidden/>
                <w:rStyle w:val="IndexLink"/>
                <w:rtl w:val="true"/>
              </w:rPr>
              <w:t>رشف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07_3381743652">
            <w:r>
              <w:rPr>
                <w:webHidden/>
                <w:rStyle w:val="IndexLink"/>
                <w:rtl w:val="true"/>
              </w:rPr>
              <w:t>رفش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09_3381743652">
            <w:r>
              <w:rPr>
                <w:webHidden/>
                <w:rStyle w:val="IndexLink"/>
                <w:rtl w:val="true"/>
              </w:rPr>
              <w:t>شفر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811_3381743652">
            <w:r>
              <w:rPr>
                <w:webHidden/>
                <w:rStyle w:val="IndexLink"/>
                <w:rtl w:val="true"/>
              </w:rPr>
              <w:t>ش ر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1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1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رشب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17_3381743652">
            <w:r>
              <w:rPr>
                <w:webHidden/>
                <w:rStyle w:val="IndexLink"/>
                <w:rtl w:val="true"/>
              </w:rPr>
              <w:t>شرب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19_3381743652">
            <w:r>
              <w:rPr>
                <w:webHidden/>
                <w:rStyle w:val="IndexLink"/>
                <w:rtl w:val="true"/>
              </w:rPr>
              <w:t>شبر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21_3381743652">
            <w:r>
              <w:rPr>
                <w:webHidden/>
                <w:rStyle w:val="IndexLink"/>
                <w:rtl w:val="true"/>
              </w:rPr>
              <w:t>بشر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23_3381743652">
            <w:r>
              <w:rPr>
                <w:webHidden/>
                <w:rStyle w:val="IndexLink"/>
                <w:rtl w:val="true"/>
              </w:rPr>
              <w:t>برش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25_3381743652">
            <w:r>
              <w:rPr>
                <w:webHidden/>
                <w:rStyle w:val="IndexLink"/>
                <w:rtl w:val="true"/>
              </w:rPr>
              <w:t>ربش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827_3381743652">
            <w:r>
              <w:rPr>
                <w:webHidden/>
                <w:rStyle w:val="IndexLink"/>
                <w:rtl w:val="true"/>
              </w:rPr>
              <w:t>ش ر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2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31_3381743652">
            <w:r>
              <w:rPr>
                <w:webHidden/>
                <w:rStyle w:val="IndexLink"/>
                <w:rtl w:val="true"/>
              </w:rPr>
              <w:t>شرم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33_3381743652">
            <w:r>
              <w:rPr>
                <w:webHidden/>
                <w:rStyle w:val="IndexLink"/>
                <w:rtl w:val="true"/>
              </w:rPr>
              <w:t>رشم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35_3381743652">
            <w:r>
              <w:rPr>
                <w:webHidden/>
                <w:rStyle w:val="IndexLink"/>
                <w:rtl w:val="true"/>
              </w:rPr>
              <w:t>رمش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37_3381743652">
            <w:r>
              <w:rPr>
                <w:webHidden/>
                <w:rStyle w:val="IndexLink"/>
                <w:rtl w:val="true"/>
              </w:rPr>
              <w:t>مرش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39_3381743652">
            <w:r>
              <w:rPr>
                <w:webHidden/>
                <w:rStyle w:val="IndexLink"/>
                <w:rtl w:val="true"/>
              </w:rPr>
              <w:t>شمر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41_3381743652">
            <w:r>
              <w:rPr>
                <w:webHidden/>
                <w:rStyle w:val="IndexLink"/>
                <w:rtl w:val="true"/>
              </w:rPr>
              <w:t>مشر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843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الشین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84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847_3381743652">
            <w:r>
              <w:rPr>
                <w:webHidden/>
                <w:rStyle w:val="IndexLink"/>
                <w:rtl w:val="true"/>
              </w:rPr>
              <w:t>ش ل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4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51_3381743652">
            <w:r>
              <w:rPr>
                <w:webHidden/>
                <w:rStyle w:val="IndexLink"/>
                <w:rtl w:val="true"/>
              </w:rPr>
              <w:t>شفل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53_3381743652">
            <w:r>
              <w:rPr>
                <w:webHidden/>
                <w:rStyle w:val="IndexLink"/>
                <w:rtl w:val="true"/>
              </w:rPr>
              <w:t>فشل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855_3381743652">
            <w:r>
              <w:rPr>
                <w:webHidden/>
                <w:rStyle w:val="IndexLink"/>
                <w:rtl w:val="true"/>
              </w:rPr>
              <w:t>ش ل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5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59_3381743652">
            <w:r>
              <w:rPr>
                <w:webHidden/>
                <w:rStyle w:val="IndexLink"/>
                <w:rtl w:val="true"/>
              </w:rPr>
              <w:t>شبل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861_3381743652">
            <w:r>
              <w:rPr>
                <w:webHidden/>
                <w:rStyle w:val="IndexLink"/>
                <w:rtl w:val="true"/>
              </w:rPr>
              <w:t>ش ل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6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65_3381743652">
            <w:r>
              <w:rPr>
                <w:webHidden/>
                <w:rStyle w:val="IndexLink"/>
                <w:rtl w:val="true"/>
              </w:rPr>
              <w:t>شلم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67_3381743652">
            <w:r>
              <w:rPr>
                <w:webHidden/>
                <w:rStyle w:val="IndexLink"/>
                <w:rtl w:val="true"/>
              </w:rPr>
              <w:t>مشل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69_3381743652">
            <w:r>
              <w:rPr>
                <w:webHidden/>
                <w:rStyle w:val="IndexLink"/>
                <w:rtl w:val="true"/>
              </w:rPr>
              <w:t>لمش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71_3381743652">
            <w:r>
              <w:rPr>
                <w:webHidden/>
                <w:rStyle w:val="IndexLink"/>
                <w:rtl w:val="true"/>
              </w:rPr>
              <w:t>ملش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73_3381743652">
            <w:r>
              <w:rPr>
                <w:webHidden/>
                <w:rStyle w:val="IndexLink"/>
                <w:rtl w:val="true"/>
              </w:rPr>
              <w:t>شمل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87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الشین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877_3381743652">
            <w:r>
              <w:rPr>
                <w:webHidden/>
                <w:rStyle w:val="IndexLink"/>
                <w:rtl w:val="true"/>
              </w:rPr>
              <w:t>ش ن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7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81_3381743652">
            <w:r>
              <w:rPr>
                <w:webHidden/>
                <w:rStyle w:val="IndexLink"/>
                <w:rtl w:val="true"/>
              </w:rPr>
              <w:t xml:space="preserve">شنف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83_3381743652">
            <w:r>
              <w:rPr>
                <w:webHidden/>
                <w:rStyle w:val="IndexLink"/>
                <w:rtl w:val="true"/>
              </w:rPr>
              <w:t>نفش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85_3381743652">
            <w:r>
              <w:rPr>
                <w:webHidden/>
                <w:rStyle w:val="IndexLink"/>
                <w:rtl w:val="true"/>
              </w:rPr>
              <w:t>فشن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87_3381743652">
            <w:r>
              <w:rPr>
                <w:webHidden/>
                <w:rStyle w:val="IndexLink"/>
                <w:rtl w:val="true"/>
              </w:rPr>
              <w:t>فنش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89_3381743652">
            <w:r>
              <w:rPr>
                <w:webHidden/>
                <w:rStyle w:val="IndexLink"/>
                <w:rtl w:val="true"/>
              </w:rPr>
              <w:t>نشف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891_3381743652">
            <w:r>
              <w:rPr>
                <w:webHidden/>
                <w:rStyle w:val="IndexLink"/>
                <w:rtl w:val="true"/>
              </w:rPr>
              <w:t>ش ن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9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95_3381743652">
            <w:r>
              <w:rPr>
                <w:webHidden/>
                <w:rStyle w:val="IndexLink"/>
                <w:rtl w:val="true"/>
              </w:rPr>
              <w:t>شبن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97_3381743652">
            <w:r>
              <w:rPr>
                <w:webHidden/>
                <w:rStyle w:val="IndexLink"/>
                <w:rtl w:val="true"/>
              </w:rPr>
              <w:t>شنب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899_3381743652">
            <w:r>
              <w:rPr>
                <w:webHidden/>
                <w:rStyle w:val="IndexLink"/>
                <w:rtl w:val="true"/>
              </w:rPr>
              <w:t>نشب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901_3381743652">
            <w:r>
              <w:rPr>
                <w:webHidden/>
                <w:rStyle w:val="IndexLink"/>
                <w:rtl w:val="true"/>
              </w:rPr>
              <w:t>نبش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903_3381743652">
            <w:r>
              <w:rPr>
                <w:webHidden/>
                <w:rStyle w:val="IndexLink"/>
                <w:rtl w:val="true"/>
              </w:rPr>
              <w:t>بنش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05_3381743652">
            <w:r>
              <w:rPr>
                <w:webHidden/>
                <w:rStyle w:val="IndexLink"/>
                <w:rtl w:val="true"/>
              </w:rPr>
              <w:t>ش ن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90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909_3381743652">
            <w:r>
              <w:rPr>
                <w:webHidden/>
                <w:rStyle w:val="IndexLink"/>
                <w:rtl w:val="true"/>
              </w:rPr>
              <w:t>نشم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911_3381743652">
            <w:r>
              <w:rPr>
                <w:webHidden/>
                <w:rStyle w:val="IndexLink"/>
                <w:rtl w:val="true"/>
              </w:rPr>
              <w:t>نمش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913_3381743652">
            <w:r>
              <w:rPr>
                <w:webHidden/>
                <w:rStyle w:val="IndexLink"/>
                <w:rtl w:val="true"/>
              </w:rPr>
              <w:t>مشن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915_3381743652">
            <w:r>
              <w:rPr>
                <w:webHidden/>
                <w:rStyle w:val="IndexLink"/>
                <w:rtl w:val="true"/>
              </w:rPr>
              <w:t>شنم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1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 ف 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19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والباء مع المیم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921_3381743652">
            <w:r>
              <w:rPr>
                <w:webHidden/>
                <w:rStyle w:val="IndexLink"/>
                <w:rtl w:val="true"/>
              </w:rPr>
              <w:t>ش ب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92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925_3381743652">
            <w:r>
              <w:rPr>
                <w:webHidden/>
                <w:rStyle w:val="IndexLink"/>
                <w:rtl w:val="true"/>
              </w:rPr>
              <w:t>شبم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69927_3381743652">
            <w:r>
              <w:rPr>
                <w:webHidden/>
                <w:rStyle w:val="IndexLink"/>
                <w:rtl w:val="true"/>
              </w:rPr>
              <w:t>بشم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69929_3381743652">
            <w:r>
              <w:rPr>
                <w:webHidden/>
                <w:rStyle w:val="IndexLink"/>
                <w:rtl w:val="true"/>
              </w:rPr>
              <w:t>أبواب الثلاثی المعتل من 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93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والضاد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ض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93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والصاد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ص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3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37_3381743652">
            <w:r>
              <w:rPr>
                <w:webHidden/>
                <w:rStyle w:val="IndexLink"/>
                <w:rtl w:val="true"/>
              </w:rPr>
              <w:t>شوص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39_3381743652">
            <w:r>
              <w:rPr>
                <w:webHidden/>
                <w:rStyle w:val="IndexLink"/>
                <w:rtl w:val="true"/>
              </w:rPr>
              <w:t>شصا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41_3381743652">
            <w:r>
              <w:rPr>
                <w:webHidden/>
                <w:rStyle w:val="IndexLink"/>
                <w:rtl w:val="true"/>
              </w:rPr>
              <w:t>شیص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94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والسین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س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4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47_3381743652">
            <w:r>
              <w:rPr>
                <w:webHidden/>
                <w:rStyle w:val="IndexLink"/>
                <w:rtl w:val="true"/>
              </w:rPr>
              <w:t>شوس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49_3381743652">
            <w:r>
              <w:rPr>
                <w:webHidden/>
                <w:rStyle w:val="IndexLink"/>
                <w:rtl w:val="true"/>
              </w:rPr>
              <w:t>شأس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5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شسا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95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والزای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ز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5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57_3381743652">
            <w:r>
              <w:rPr>
                <w:webHidden/>
                <w:rStyle w:val="IndexLink"/>
                <w:rtl w:val="true"/>
              </w:rPr>
              <w:t>شأز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59_3381743652">
            <w:r>
              <w:rPr>
                <w:webHidden/>
                <w:rStyle w:val="IndexLink"/>
                <w:rtl w:val="true"/>
              </w:rPr>
              <w:t>وشز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61_3381743652">
            <w:r>
              <w:rPr>
                <w:webHidden/>
                <w:rStyle w:val="IndexLink"/>
                <w:rtl w:val="true"/>
              </w:rPr>
              <w:t>شیز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63_3381743652">
            <w:r>
              <w:rPr>
                <w:webHidden/>
                <w:rStyle w:val="IndexLink"/>
                <w:rtl w:val="true"/>
              </w:rPr>
              <w:t>زوش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96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والطاء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ط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6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69_3381743652">
            <w:r>
              <w:rPr>
                <w:webHidden/>
                <w:rStyle w:val="IndexLink"/>
                <w:rtl w:val="true"/>
              </w:rPr>
              <w:t xml:space="preserve">شوط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71_3381743652">
            <w:r>
              <w:rPr>
                <w:webHidden/>
                <w:rStyle w:val="IndexLink"/>
                <w:rtl w:val="true"/>
              </w:rPr>
              <w:t>شطا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73_3381743652">
            <w:r>
              <w:rPr>
                <w:webHidden/>
                <w:rStyle w:val="IndexLink"/>
                <w:rtl w:val="true"/>
              </w:rPr>
              <w:t>طشأ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75_3381743652">
            <w:r>
              <w:rPr>
                <w:webHidden/>
                <w:rStyle w:val="IndexLink"/>
                <w:rtl w:val="true"/>
              </w:rPr>
              <w:t>طیش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7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طوش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79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وطش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98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والدال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8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85_3381743652">
            <w:r>
              <w:rPr>
                <w:webHidden/>
                <w:rStyle w:val="IndexLink"/>
                <w:rtl w:val="true"/>
              </w:rPr>
              <w:t xml:space="preserve">شید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87_3381743652">
            <w:r>
              <w:rPr>
                <w:webHidden/>
                <w:rStyle w:val="IndexLink"/>
                <w:rtl w:val="true"/>
              </w:rPr>
              <w:t>شدا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89_3381743652">
            <w:r>
              <w:rPr>
                <w:webHidden/>
                <w:rStyle w:val="IndexLink"/>
                <w:rtl w:val="true"/>
              </w:rPr>
              <w:t>ودش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91_3381743652">
            <w:r>
              <w:rPr>
                <w:webHidden/>
                <w:rStyle w:val="IndexLink"/>
                <w:rtl w:val="true"/>
              </w:rPr>
              <w:t xml:space="preserve">دیش </w:t>
            </w:r>
            <w:r>
              <w:rPr>
                <w:rStyle w:val="IndexLink"/>
                <w:rtl w:val="true"/>
              </w:rPr>
              <w:t>- (</w:t>
            </w:r>
            <w:r>
              <w:rPr>
                <w:rStyle w:val="IndexLink"/>
                <w:rtl w:val="true"/>
              </w:rPr>
              <w:t>داش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93_3381743652">
            <w:r>
              <w:rPr>
                <w:webHidden/>
                <w:rStyle w:val="IndexLink"/>
                <w:rtl w:val="true"/>
              </w:rPr>
              <w:t>دوش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95_3381743652">
            <w:r>
              <w:rPr>
                <w:webHidden/>
                <w:rStyle w:val="IndexLink"/>
                <w:rtl w:val="true"/>
              </w:rPr>
              <w:t>دشا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69997_3381743652">
            <w:r>
              <w:rPr>
                <w:webHidden/>
                <w:rStyle w:val="IndexLink"/>
                <w:rtl w:val="true"/>
              </w:rPr>
              <w:t>دیش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69999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والتاء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0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03_3381743652">
            <w:r>
              <w:rPr>
                <w:webHidden/>
                <w:rStyle w:val="IndexLink"/>
                <w:rtl w:val="true"/>
              </w:rPr>
              <w:t>شتا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05_3381743652">
            <w:r>
              <w:rPr>
                <w:webHidden/>
                <w:rStyle w:val="IndexLink"/>
                <w:rtl w:val="true"/>
              </w:rPr>
              <w:t>تشا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07_3381743652">
            <w:r>
              <w:rPr>
                <w:webHidden/>
                <w:rStyle w:val="IndexLink"/>
                <w:rtl w:val="true"/>
              </w:rPr>
              <w:t>شأت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09_3381743652">
            <w:r>
              <w:rPr>
                <w:webHidden/>
                <w:rStyle w:val="IndexLink"/>
                <w:rtl w:val="true"/>
              </w:rPr>
              <w:t>وتش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01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والظاء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ظ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1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15_3381743652">
            <w:r>
              <w:rPr>
                <w:webHidden/>
                <w:rStyle w:val="IndexLink"/>
                <w:rtl w:val="true"/>
              </w:rPr>
              <w:t>شظا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17_3381743652">
            <w:r>
              <w:rPr>
                <w:webHidden/>
                <w:rStyle w:val="IndexLink"/>
                <w:rtl w:val="true"/>
              </w:rPr>
              <w:t>وشظ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19_3381743652">
            <w:r>
              <w:rPr>
                <w:webHidden/>
                <w:rStyle w:val="IndexLink"/>
                <w:rtl w:val="true"/>
              </w:rPr>
              <w:t>شوظ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02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والذال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ذ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2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25_3381743652">
            <w:r>
              <w:rPr>
                <w:webHidden/>
                <w:rStyle w:val="IndexLink"/>
                <w:rtl w:val="true"/>
              </w:rPr>
              <w:t>شذا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27_3381743652">
            <w:r>
              <w:rPr>
                <w:webHidden/>
                <w:rStyle w:val="IndexLink"/>
                <w:rtl w:val="true"/>
              </w:rPr>
              <w:t>شوذ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029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والثاء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ث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31_3381743652">
            <w:r>
              <w:rPr>
                <w:webHidden/>
                <w:rStyle w:val="IndexLink"/>
                <w:rtl w:val="true"/>
              </w:rPr>
              <w:t>الشَّثا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03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والراء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ر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3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37_3381743652">
            <w:r>
              <w:rPr>
                <w:webHidden/>
                <w:rStyle w:val="IndexLink"/>
                <w:rtl w:val="true"/>
              </w:rPr>
              <w:t>شری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39_3381743652">
            <w:r>
              <w:rPr>
                <w:webHidden/>
                <w:rStyle w:val="IndexLink"/>
                <w:rtl w:val="true"/>
              </w:rPr>
              <w:t xml:space="preserve">شیر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41_3381743652">
            <w:r>
              <w:rPr>
                <w:webHidden/>
                <w:rStyle w:val="IndexLink"/>
                <w:rtl w:val="true"/>
              </w:rPr>
              <w:t>رشا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43_3381743652">
            <w:r>
              <w:rPr>
                <w:webHidden/>
                <w:rStyle w:val="IndexLink"/>
                <w:rtl w:val="true"/>
              </w:rPr>
              <w:t>أرش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45_3381743652">
            <w:r>
              <w:rPr>
                <w:webHidden/>
                <w:rStyle w:val="IndexLink"/>
                <w:rtl w:val="true"/>
              </w:rPr>
              <w:t>ورش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47_3381743652">
            <w:r>
              <w:rPr>
                <w:webHidden/>
                <w:rStyle w:val="IndexLink"/>
                <w:rtl w:val="true"/>
              </w:rPr>
              <w:t xml:space="preserve">روش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49_3381743652">
            <w:r>
              <w:rPr>
                <w:webHidden/>
                <w:rStyle w:val="IndexLink"/>
                <w:rtl w:val="true"/>
              </w:rPr>
              <w:t xml:space="preserve">وشر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05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واللام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5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55_3381743652">
            <w:r>
              <w:rPr>
                <w:webHidden/>
                <w:rStyle w:val="IndexLink"/>
                <w:rtl w:val="true"/>
              </w:rPr>
              <w:t>شول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57_3381743652">
            <w:r>
              <w:rPr>
                <w:webHidden/>
                <w:rStyle w:val="IndexLink"/>
                <w:rtl w:val="true"/>
              </w:rPr>
              <w:t>شلی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59_3381743652">
            <w:r>
              <w:rPr>
                <w:webHidden/>
                <w:rStyle w:val="IndexLink"/>
                <w:rtl w:val="true"/>
              </w:rPr>
              <w:t>لشا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61_3381743652">
            <w:r>
              <w:rPr>
                <w:webHidden/>
                <w:rStyle w:val="IndexLink"/>
                <w:rtl w:val="true"/>
              </w:rPr>
              <w:t>وشل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63_3381743652">
            <w:r>
              <w:rPr>
                <w:webHidden/>
                <w:rStyle w:val="IndexLink"/>
                <w:rtl w:val="true"/>
              </w:rPr>
              <w:t>أشل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06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واللام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6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69_3381743652">
            <w:r>
              <w:rPr>
                <w:webHidden/>
                <w:rStyle w:val="IndexLink"/>
                <w:rtl w:val="true"/>
              </w:rPr>
              <w:t>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71_3381743652">
            <w:r>
              <w:rPr>
                <w:webHidden/>
                <w:rStyle w:val="IndexLink"/>
                <w:rtl w:val="true"/>
              </w:rPr>
              <w:t>أشن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73_3381743652">
            <w:r>
              <w:rPr>
                <w:webHidden/>
                <w:rStyle w:val="IndexLink"/>
                <w:rtl w:val="true"/>
              </w:rPr>
              <w:t>نوش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75_3381743652">
            <w:r>
              <w:rPr>
                <w:webHidden/>
                <w:rStyle w:val="IndexLink"/>
                <w:rtl w:val="true"/>
              </w:rPr>
              <w:t>نشأ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77_3381743652">
            <w:r>
              <w:rPr>
                <w:webHidden/>
                <w:rStyle w:val="IndexLink"/>
                <w:rtl w:val="true"/>
              </w:rPr>
              <w:t>نشی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79_3381743652">
            <w:r>
              <w:rPr>
                <w:webHidden/>
                <w:rStyle w:val="IndexLink"/>
                <w:rtl w:val="true"/>
              </w:rPr>
              <w:t>شنأ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81_3381743652">
            <w:r>
              <w:rPr>
                <w:webHidden/>
                <w:rStyle w:val="IndexLink"/>
                <w:rtl w:val="true"/>
              </w:rPr>
              <w:t>وشن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083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والفاء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ف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8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87_3381743652">
            <w:r>
              <w:rPr>
                <w:webHidden/>
                <w:rStyle w:val="IndexLink"/>
                <w:rtl w:val="true"/>
              </w:rPr>
              <w:t>شفی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89_3381743652">
            <w:r>
              <w:rPr>
                <w:webHidden/>
                <w:rStyle w:val="IndexLink"/>
                <w:rtl w:val="true"/>
              </w:rPr>
              <w:t xml:space="preserve">شوف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91_3381743652">
            <w:r>
              <w:rPr>
                <w:webHidden/>
                <w:rStyle w:val="IndexLink"/>
                <w:rtl w:val="true"/>
              </w:rPr>
              <w:t>شاف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93_3381743652">
            <w:r>
              <w:rPr>
                <w:webHidden/>
                <w:rStyle w:val="IndexLink"/>
                <w:rtl w:val="true"/>
              </w:rPr>
              <w:t>فشا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95_3381743652">
            <w:r>
              <w:rPr>
                <w:webHidden/>
                <w:rStyle w:val="IndexLink"/>
                <w:rtl w:val="true"/>
              </w:rPr>
              <w:t>فیش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09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الشین والباء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ش 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یء</w:t>
            </w:r>
            <w:r>
              <w:rPr>
                <w:rStyle w:val="IndexLink"/>
                <w:rtl w:val="true"/>
              </w:rPr>
              <w:t>) ]</w:t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09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01_3381743652">
            <w:r>
              <w:rPr>
                <w:webHidden/>
                <w:rStyle w:val="IndexLink"/>
                <w:rtl w:val="true"/>
              </w:rPr>
              <w:t>شبا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03_3381743652">
            <w:r>
              <w:rPr>
                <w:webHidden/>
                <w:rStyle w:val="IndexLink"/>
                <w:rtl w:val="true"/>
              </w:rPr>
              <w:t>وبش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05_3381743652">
            <w:r>
              <w:rPr>
                <w:webHidden/>
                <w:rStyle w:val="IndexLink"/>
                <w:rtl w:val="true"/>
              </w:rPr>
              <w:t>بوش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07_3381743652">
            <w:r>
              <w:rPr>
                <w:webHidden/>
                <w:rStyle w:val="IndexLink"/>
                <w:rtl w:val="true"/>
              </w:rPr>
              <w:t>شیب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09_3381743652">
            <w:r>
              <w:rPr>
                <w:webHidden/>
                <w:rStyle w:val="IndexLink"/>
                <w:rtl w:val="true"/>
              </w:rPr>
              <w:t>أشب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11_3381743652">
            <w:r>
              <w:rPr>
                <w:webHidden/>
                <w:rStyle w:val="IndexLink"/>
                <w:rtl w:val="true"/>
              </w:rPr>
              <w:t>أبش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13_3381743652">
            <w:r>
              <w:rPr>
                <w:webHidden/>
                <w:rStyle w:val="IndexLink"/>
                <w:rtl w:val="true"/>
              </w:rPr>
              <w:t>بشا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15_3381743652">
            <w:r>
              <w:rPr>
                <w:webHidden/>
                <w:rStyle w:val="IndexLink"/>
                <w:rtl w:val="true"/>
              </w:rPr>
              <w:t xml:space="preserve">باب الشین والمیم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ش م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1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19_3381743652">
            <w:r>
              <w:rPr>
                <w:webHidden/>
                <w:rStyle w:val="IndexLink"/>
                <w:rtl w:val="true"/>
              </w:rPr>
              <w:t>شما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21_3381743652">
            <w:r>
              <w:rPr>
                <w:webHidden/>
                <w:rStyle w:val="IndexLink"/>
                <w:rtl w:val="true"/>
              </w:rPr>
              <w:t>ومش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23_3381743652">
            <w:r>
              <w:rPr>
                <w:webHidden/>
                <w:rStyle w:val="IndexLink"/>
                <w:rtl w:val="true"/>
              </w:rPr>
              <w:t>وشم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25_3381743652">
            <w:r>
              <w:rPr>
                <w:webHidden/>
                <w:rStyle w:val="IndexLink"/>
                <w:rtl w:val="true"/>
              </w:rPr>
              <w:t>شیم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27_3381743652">
            <w:r>
              <w:rPr>
                <w:webHidden/>
                <w:rStyle w:val="IndexLink"/>
                <w:rtl w:val="true"/>
              </w:rPr>
              <w:t>شأم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29_3381743652">
            <w:r>
              <w:rPr>
                <w:webHidden/>
                <w:rStyle w:val="IndexLink"/>
                <w:rtl w:val="true"/>
              </w:rPr>
              <w:t>میش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131_3381743652">
            <w:r>
              <w:rPr>
                <w:webHidden/>
                <w:rStyle w:val="IndexLink"/>
                <w:rtl w:val="true"/>
              </w:rPr>
              <w:t>مشی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70133_3381743652">
            <w:r>
              <w:rPr>
                <w:webHidden/>
                <w:rStyle w:val="IndexLink"/>
                <w:rtl w:val="true"/>
              </w:rPr>
              <w:t>باب اللفیف من 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3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37_3381743652">
            <w:r>
              <w:rPr>
                <w:webHidden/>
                <w:rStyle w:val="IndexLink"/>
                <w:rtl w:val="true"/>
              </w:rPr>
              <w:t>شیء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39_3381743652">
            <w:r>
              <w:rPr>
                <w:webHidden/>
                <w:rStyle w:val="IndexLink"/>
                <w:rtl w:val="true"/>
              </w:rPr>
              <w:t>شأشأ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41_3381743652">
            <w:r>
              <w:rPr>
                <w:webHidden/>
                <w:rStyle w:val="IndexLink"/>
                <w:rtl w:val="true"/>
              </w:rPr>
              <w:t>شوی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43_3381743652">
            <w:r>
              <w:rPr>
                <w:webHidden/>
                <w:rStyle w:val="IndexLink"/>
                <w:rtl w:val="true"/>
              </w:rPr>
              <w:t>وشی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45_3381743652">
            <w:r>
              <w:rPr>
                <w:webHidden/>
                <w:rStyle w:val="IndexLink"/>
                <w:rtl w:val="true"/>
              </w:rPr>
              <w:t>أشش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47_3381743652">
            <w:r>
              <w:rPr>
                <w:webHidden/>
                <w:rStyle w:val="IndexLink"/>
                <w:rtl w:val="true"/>
              </w:rPr>
              <w:t>شأی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49_3381743652">
            <w:r>
              <w:rPr>
                <w:webHidden/>
                <w:rStyle w:val="IndexLink"/>
                <w:rtl w:val="true"/>
              </w:rPr>
              <w:t>شیأ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70151_3381743652">
            <w:r>
              <w:rPr>
                <w:webHidden/>
                <w:rStyle w:val="IndexLink"/>
                <w:rtl w:val="true"/>
              </w:rPr>
              <w:t>باب الرباعی من 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53_3381743652">
            <w:r>
              <w:rPr>
                <w:webHidden/>
                <w:rStyle w:val="IndexLink"/>
                <w:rtl w:val="true"/>
              </w:rPr>
              <w:t>شفصل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55_3381743652">
            <w:r>
              <w:rPr>
                <w:webHidden/>
                <w:rStyle w:val="IndexLink"/>
                <w:rtl w:val="true"/>
              </w:rPr>
              <w:t>شندف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57_3381743652">
            <w:r>
              <w:rPr>
                <w:webHidden/>
                <w:rStyle w:val="IndexLink"/>
                <w:rtl w:val="true"/>
              </w:rPr>
              <w:t>شوصل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59_3381743652">
            <w:r>
              <w:rPr>
                <w:webHidden/>
                <w:rStyle w:val="IndexLink"/>
                <w:rtl w:val="true"/>
              </w:rPr>
              <w:t>شرشف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61_3381743652">
            <w:r>
              <w:rPr>
                <w:webHidden/>
                <w:rStyle w:val="IndexLink"/>
                <w:rtl w:val="true"/>
              </w:rPr>
              <w:t>شنترة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63_3381743652">
            <w:r>
              <w:rPr>
                <w:webHidden/>
                <w:rStyle w:val="IndexLink"/>
                <w:rtl w:val="true"/>
              </w:rPr>
              <w:t>شفتر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65_3381743652">
            <w:r>
              <w:rPr>
                <w:webHidden/>
                <w:rStyle w:val="IndexLink"/>
                <w:rtl w:val="true"/>
              </w:rPr>
              <w:t>شرنف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67_3381743652">
            <w:r>
              <w:rPr>
                <w:webHidden/>
                <w:rStyle w:val="IndexLink"/>
                <w:rtl w:val="true"/>
              </w:rPr>
              <w:t>شنظب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69_3381743652">
            <w:r>
              <w:rPr>
                <w:webHidden/>
                <w:rStyle w:val="IndexLink"/>
                <w:rtl w:val="true"/>
              </w:rPr>
              <w:t>شنظر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71_3381743652">
            <w:r>
              <w:rPr>
                <w:webHidden/>
                <w:rStyle w:val="IndexLink"/>
                <w:rtl w:val="true"/>
              </w:rPr>
              <w:t>طفنشأ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73_3381743652">
            <w:r>
              <w:rPr>
                <w:webHidden/>
                <w:rStyle w:val="IndexLink"/>
                <w:rtl w:val="true"/>
              </w:rPr>
              <w:t>طرفش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75_3381743652">
            <w:r>
              <w:rPr>
                <w:webHidden/>
                <w:rStyle w:val="IndexLink"/>
                <w:rtl w:val="true"/>
              </w:rPr>
              <w:t>فرشط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77_3381743652">
            <w:r>
              <w:rPr>
                <w:webHidden/>
                <w:rStyle w:val="IndexLink"/>
                <w:rtl w:val="true"/>
              </w:rPr>
              <w:t>شمصر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79_3381743652">
            <w:r>
              <w:rPr>
                <w:webHidden/>
                <w:rStyle w:val="IndexLink"/>
                <w:rtl w:val="true"/>
              </w:rPr>
              <w:t>شرذم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81_3381743652">
            <w:r>
              <w:rPr>
                <w:webHidden/>
                <w:rStyle w:val="IndexLink"/>
                <w:rtl w:val="true"/>
              </w:rPr>
              <w:t>شبرذ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83_3381743652">
            <w:r>
              <w:rPr>
                <w:webHidden/>
                <w:rStyle w:val="IndexLink"/>
                <w:rtl w:val="true"/>
              </w:rPr>
              <w:t>شمذر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85_3381743652">
            <w:r>
              <w:rPr>
                <w:webHidden/>
                <w:rStyle w:val="IndexLink"/>
                <w:rtl w:val="true"/>
              </w:rPr>
              <w:t>شبذر و شنذر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87_3381743652">
            <w:r>
              <w:rPr>
                <w:webHidden/>
                <w:rStyle w:val="IndexLink"/>
                <w:rtl w:val="true"/>
              </w:rPr>
              <w:t>شبرم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89_3381743652">
            <w:r>
              <w:rPr>
                <w:webHidden/>
                <w:rStyle w:val="IndexLink"/>
                <w:rtl w:val="true"/>
              </w:rPr>
              <w:t>برشم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91_3381743652">
            <w:r>
              <w:rPr>
                <w:webHidden/>
                <w:rStyle w:val="IndexLink"/>
                <w:rtl w:val="true"/>
              </w:rPr>
              <w:t>شفتن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93_3381743652">
            <w:r>
              <w:rPr>
                <w:webHidden/>
                <w:rStyle w:val="IndexLink"/>
                <w:rtl w:val="true"/>
              </w:rPr>
              <w:t>شمطل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95_3381743652">
            <w:r>
              <w:rPr>
                <w:webHidden/>
                <w:rStyle w:val="IndexLink"/>
                <w:rtl w:val="true"/>
              </w:rPr>
              <w:t>فندش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97_3381743652">
            <w:r>
              <w:rPr>
                <w:webHidden/>
                <w:rStyle w:val="IndexLink"/>
                <w:rtl w:val="true"/>
              </w:rPr>
              <w:t>شنبل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199_3381743652">
            <w:r>
              <w:rPr>
                <w:webHidden/>
                <w:rStyle w:val="IndexLink"/>
                <w:rtl w:val="true"/>
              </w:rPr>
              <w:t>شنظی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01_3381743652">
            <w:r>
              <w:rPr>
                <w:webHidden/>
                <w:rStyle w:val="IndexLink"/>
                <w:rtl w:val="true"/>
              </w:rPr>
              <w:t>برنشأ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03_3381743652">
            <w:r>
              <w:rPr>
                <w:webHidden/>
                <w:rStyle w:val="IndexLink"/>
                <w:rtl w:val="true"/>
              </w:rPr>
              <w:t>شمردل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05_3381743652">
            <w:r>
              <w:rPr>
                <w:webHidden/>
                <w:rStyle w:val="IndexLink"/>
                <w:rtl w:val="true"/>
              </w:rPr>
              <w:t>شرنبث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07_3381743652">
            <w:r>
              <w:rPr>
                <w:webHidden/>
                <w:rStyle w:val="IndexLink"/>
                <w:rtl w:val="true"/>
              </w:rPr>
              <w:t>شبربص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09_3381743652">
            <w:r>
              <w:rPr>
                <w:webHidden/>
                <w:rStyle w:val="IndexLink"/>
                <w:rtl w:val="true"/>
              </w:rPr>
              <w:t>طفنش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11_3381743652">
            <w:r>
              <w:rPr>
                <w:webHidden/>
                <w:rStyle w:val="IndexLink"/>
                <w:rtl w:val="true"/>
              </w:rPr>
              <w:t>شمرضض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70213_3381743652">
            <w:r>
              <w:rPr>
                <w:webHidden/>
                <w:rStyle w:val="IndexLink"/>
                <w:rtl w:val="true"/>
              </w:rPr>
              <w:t>کتاب 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70215_3381743652">
            <w:r>
              <w:rPr>
                <w:webHidden/>
                <w:rStyle w:val="IndexLink"/>
                <w:rtl w:val="true"/>
              </w:rPr>
              <w:t>أبواب مضاعف الضّاد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1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19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الضاد والزای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ض ز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2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23_3381743652">
            <w:r>
              <w:rPr>
                <w:webHidden/>
                <w:rStyle w:val="IndexLink"/>
                <w:rtl w:val="true"/>
              </w:rPr>
              <w:t>ضز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2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الضاد والطاء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ض ط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2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29_3381743652">
            <w:r>
              <w:rPr>
                <w:webHidden/>
                <w:rStyle w:val="IndexLink"/>
                <w:rtl w:val="true"/>
              </w:rPr>
              <w:t>ضط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31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الضاد والدال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ض د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33_3381743652">
            <w:r>
              <w:rPr>
                <w:webHidden/>
                <w:rStyle w:val="IndexLink"/>
                <w:rtl w:val="true"/>
              </w:rPr>
              <w:t>ضد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3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الضاد والراء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ض ر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3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39_3381743652">
            <w:r>
              <w:rPr>
                <w:webHidden/>
                <w:rStyle w:val="IndexLink"/>
                <w:rtl w:val="true"/>
              </w:rPr>
              <w:t>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41_3381743652">
            <w:r>
              <w:rPr>
                <w:webHidden/>
                <w:rStyle w:val="IndexLink"/>
                <w:rtl w:val="true"/>
              </w:rPr>
              <w:t>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43_3381743652">
            <w:r>
              <w:rPr>
                <w:webHidden/>
                <w:rStyle w:val="IndexLink"/>
                <w:rtl w:val="true"/>
              </w:rPr>
              <w:t xml:space="preserve">باب الضاد واللّام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 ل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4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47_3381743652">
            <w:r>
              <w:rPr>
                <w:webHidden/>
                <w:rStyle w:val="IndexLink"/>
                <w:rtl w:val="true"/>
              </w:rPr>
              <w:t>لضلض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49_3381743652">
            <w:r>
              <w:rPr>
                <w:webHidden/>
                <w:rStyle w:val="IndexLink"/>
                <w:rtl w:val="true"/>
              </w:rPr>
              <w:t>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51_3381743652">
            <w:r>
              <w:rPr>
                <w:webHidden/>
                <w:rStyle w:val="IndexLink"/>
                <w:rtl w:val="true"/>
              </w:rPr>
              <w:t xml:space="preserve">باب الضّاد والنون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 ن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5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55_3381743652">
            <w:r>
              <w:rPr>
                <w:webHidden/>
                <w:rStyle w:val="IndexLink"/>
                <w:rtl w:val="true"/>
              </w:rPr>
              <w:t>ضن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57_3381743652">
            <w:r>
              <w:rPr>
                <w:webHidden/>
                <w:rStyle w:val="IndexLink"/>
                <w:rtl w:val="true"/>
              </w:rPr>
              <w:t>نض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59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الضاد والفاء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 xml:space="preserve">ض ف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61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63_3381743652">
            <w:r>
              <w:rPr>
                <w:webHidden/>
                <w:rStyle w:val="IndexLink"/>
                <w:rtl w:val="true"/>
              </w:rPr>
              <w:t>ضف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65_3381743652">
            <w:r>
              <w:rPr>
                <w:webHidden/>
                <w:rStyle w:val="IndexLink"/>
                <w:rtl w:val="true"/>
              </w:rPr>
              <w:t>فض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67_3381743652">
            <w:r>
              <w:rPr>
                <w:webHidden/>
                <w:rStyle w:val="IndexLink"/>
                <w:rtl w:val="true"/>
              </w:rPr>
              <w:t xml:space="preserve">باب الضاد والباء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 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6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71_3381743652">
            <w:r>
              <w:rPr>
                <w:webHidden/>
                <w:rStyle w:val="IndexLink"/>
                <w:rtl w:val="true"/>
              </w:rPr>
              <w:t>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73_3381743652">
            <w:r>
              <w:rPr>
                <w:webHidden/>
                <w:rStyle w:val="IndexLink"/>
                <w:rtl w:val="true"/>
              </w:rPr>
              <w:t>بض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75_3381743652">
            <w:r>
              <w:rPr>
                <w:webHidden/>
                <w:rStyle w:val="IndexLink"/>
                <w:rtl w:val="true"/>
              </w:rPr>
              <w:t xml:space="preserve">باب الضاد والمیم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 xml:space="preserve">ض م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7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79_3381743652">
            <w:r>
              <w:rPr>
                <w:webHidden/>
                <w:rStyle w:val="IndexLink"/>
                <w:rtl w:val="true"/>
              </w:rPr>
              <w:t>ضم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81_3381743652">
            <w:r>
              <w:rPr>
                <w:webHidden/>
                <w:rStyle w:val="IndexLink"/>
                <w:rtl w:val="true"/>
              </w:rPr>
              <w:t>مض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070283_3381743652">
            <w:r>
              <w:rPr>
                <w:webHidden/>
                <w:rStyle w:val="IndexLink"/>
                <w:rtl w:val="true"/>
              </w:rPr>
              <w:t>کتاب الثلاثی الصحیح من حرف 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8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287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أبواب الضاد والسین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8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91_3381743652">
            <w:r>
              <w:rPr>
                <w:webHidden/>
                <w:rStyle w:val="IndexLink"/>
                <w:rtl w:val="true"/>
              </w:rPr>
              <w:t>ض س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29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295_3381743652">
            <w:r>
              <w:rPr>
                <w:webHidden/>
                <w:rStyle w:val="IndexLink"/>
                <w:rtl w:val="true"/>
              </w:rPr>
              <w:t>ضرس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297_3381743652">
            <w:r>
              <w:rPr>
                <w:webHidden/>
                <w:rStyle w:val="IndexLink"/>
                <w:rtl w:val="true"/>
              </w:rPr>
              <w:t>ض س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299_3381743652">
            <w:r>
              <w:rPr>
                <w:webHidden/>
                <w:rStyle w:val="IndexLink"/>
                <w:rtl w:val="true"/>
              </w:rPr>
              <w:t>ضبس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01_3381743652">
            <w:r>
              <w:rPr>
                <w:webHidden/>
                <w:rStyle w:val="IndexLink"/>
                <w:rtl w:val="true"/>
              </w:rPr>
              <w:t>ض س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303_3381743652">
            <w:r>
              <w:rPr>
                <w:webHidden/>
                <w:rStyle w:val="IndexLink"/>
                <w:rtl w:val="true"/>
              </w:rPr>
              <w:t>أبواب الضاد والزای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0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07_3381743652">
            <w:r>
              <w:rPr>
                <w:webHidden/>
                <w:rStyle w:val="IndexLink"/>
                <w:rtl w:val="true"/>
              </w:rPr>
              <w:t>ض ز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09_3381743652">
            <w:r>
              <w:rPr>
                <w:webHidden/>
                <w:rStyle w:val="IndexLink"/>
                <w:rtl w:val="true"/>
              </w:rPr>
              <w:t>ضرز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11_3381743652">
            <w:r>
              <w:rPr>
                <w:webHidden/>
                <w:rStyle w:val="IndexLink"/>
                <w:rtl w:val="true"/>
              </w:rPr>
              <w:t xml:space="preserve">ض ز 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13_3381743652">
            <w:r>
              <w:rPr>
                <w:webHidden/>
                <w:rStyle w:val="IndexLink"/>
                <w:rtl w:val="true"/>
              </w:rPr>
              <w:t xml:space="preserve">ض ز 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1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17_3381743652">
            <w:r>
              <w:rPr>
                <w:webHidden/>
                <w:rStyle w:val="IndexLink"/>
                <w:rtl w:val="true"/>
              </w:rPr>
              <w:t>ضزن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19_3381743652">
            <w:r>
              <w:rPr>
                <w:webHidden/>
                <w:rStyle w:val="IndexLink"/>
                <w:rtl w:val="true"/>
              </w:rPr>
              <w:t>ض ز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21_3381743652">
            <w:r>
              <w:rPr>
                <w:webHidden/>
                <w:rStyle w:val="IndexLink"/>
                <w:rtl w:val="true"/>
              </w:rPr>
              <w:t>ضفز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23_3381743652">
            <w:r>
              <w:rPr>
                <w:webHidden/>
                <w:rStyle w:val="IndexLink"/>
                <w:rtl w:val="true"/>
              </w:rPr>
              <w:t>ض ز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25_3381743652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ضبز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27_3381743652">
            <w:r>
              <w:rPr>
                <w:webHidden/>
                <w:rStyle w:val="IndexLink"/>
                <w:rtl w:val="true"/>
              </w:rPr>
              <w:t>ض ز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2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31_3381743652">
            <w:r>
              <w:rPr>
                <w:webHidden/>
                <w:rStyle w:val="IndexLink"/>
                <w:rtl w:val="true"/>
              </w:rPr>
              <w:t>ضمز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070333_338174365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أبواب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الضاد والطّاء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35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37_3381743652">
            <w:r>
              <w:rPr>
                <w:webHidden/>
                <w:rStyle w:val="IndexLink"/>
                <w:rtl w:val="true"/>
              </w:rPr>
              <w:t>ض ط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3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41_3381743652">
            <w:r>
              <w:rPr>
                <w:webHidden/>
                <w:rStyle w:val="IndexLink"/>
                <w:rtl w:val="true"/>
              </w:rPr>
              <w:t>ضطر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43_3381743652">
            <w:r>
              <w:rPr>
                <w:webHidden/>
                <w:rStyle w:val="IndexLink"/>
                <w:rtl w:val="true"/>
              </w:rPr>
              <w:t>ضرط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45_3381743652">
            <w:r>
              <w:rPr>
                <w:webHidden/>
                <w:rStyle w:val="IndexLink"/>
                <w:rtl w:val="true"/>
              </w:rPr>
              <w:t>ض ط 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47_3381743652">
            <w:r>
              <w:rPr>
                <w:webHidden/>
                <w:rStyle w:val="IndexLink"/>
                <w:rtl w:val="true"/>
              </w:rPr>
              <w:t>ض ط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49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51_3381743652">
            <w:r>
              <w:rPr>
                <w:webHidden/>
                <w:rStyle w:val="IndexLink"/>
                <w:rtl w:val="true"/>
              </w:rPr>
              <w:t>ضطن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53_3381743652">
            <w:r>
              <w:rPr>
                <w:webHidden/>
                <w:rStyle w:val="IndexLink"/>
                <w:rtl w:val="true"/>
              </w:rPr>
              <w:t>ضنط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55_3381743652">
            <w:r>
              <w:rPr>
                <w:webHidden/>
                <w:rStyle w:val="IndexLink"/>
                <w:rtl w:val="true"/>
              </w:rPr>
              <w:t>ض ط 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57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59_3381743652">
            <w:r>
              <w:rPr>
                <w:webHidden/>
                <w:rStyle w:val="IndexLink"/>
                <w:rtl w:val="true"/>
              </w:rPr>
              <w:t>ضفط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61_3381743652">
            <w:r>
              <w:rPr>
                <w:webHidden/>
                <w:rStyle w:val="IndexLink"/>
                <w:rtl w:val="true"/>
              </w:rPr>
              <w:t>ض ط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63_3381743652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7070365_3381743652">
            <w:r>
              <w:rPr>
                <w:webHidden/>
                <w:rStyle w:val="IndexLink"/>
                <w:rtl w:val="true"/>
              </w:rPr>
              <w:t>ضبط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070367_3381743652">
            <w:r>
              <w:rPr>
                <w:webHidden/>
                <w:rStyle w:val="IndexLink"/>
                <w:rtl w:val="true"/>
              </w:rPr>
              <w:t>ض ط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70369_3381743652">
            <w:r>
              <w:rPr>
                <w:webHidden/>
                <w:rStyle w:val="IndexLink"/>
                <w:rtl w:val="true"/>
              </w:rPr>
              <w:t>المنهج العام لکتاب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070371_3381743652">
            <w:r>
              <w:rPr>
                <w:webHidden/>
                <w:rStyle w:val="IndexLink"/>
                <w:rtl w:val="true"/>
              </w:rPr>
              <w:t>فهرس الأبواب اللغویة للجزء الحادی عشر من تهذیب اللغة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328_149056"/>
      <w:bookmarkStart w:id="1" w:name="pg14328_14905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328_149056"/>
      <w:bookmarkStart w:id="3" w:name="__RefHeading___Toc7068459_3381743652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ازهری، محمدبن احمد،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ابی‌منصور محمدبن احمد الازهری؛ علّق علیها عمر سلامی، عبدالکریم حامد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العربی، الطبعة الأولی،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نامه 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Dictionaries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اللغه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ابومنصور محمد بن احمد ازهری از علمای ادب عرب و زبان شناس قرن چهارم هجری است که در موضوع لغت به زبان عربی در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همین اساس کتابش را به تهذیب اللغه نامگذاری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در جلد اول بعد از مقدماتی وارد متن کتاب می‌شود و الفاظ را از حروف حلقی شروع کرده و با حروف لبی و حروف بدون جایگاه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جلد آخر به پایان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کتاب بر اساس حروف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ح ه خ 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 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صس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د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 ذ 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ل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ب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بعد از هر حرف ابتداء مضاعف آن حرف را یعنی واژه‌هایی که دو حرف از حروف آن مشابه باشد را ذکر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ابواب ثلاثی صحیح و در ادامه ثلاثی معتل و در مرحله بعد ابواب لفیف و در پایان ابواب رباعی را متذکر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این کتاب از شیوه اشتقاقی خلیل بهره برده و آن را از نظر نوع چینش و نظام کلمات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مرتب نموده است؛ یعنی بر حسب ترتیب ابجد و الفبایی نیست؛ بلکه تحت تاثیر آواشناسی زبان سنسکریت، با توجه به حروف اصلی کلمه و بر طبق مخارج حروف و با محوریت حروف حلقی مرتب کرده است، و به بیرونی‌ترین آنها یعنی واژه‌های لبی ختم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گونه‌های مختلف یک ماده را استخراج و الفاظ مستعمل و مهمل آن را جدا و معانی هر یک از مستعملات آن را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068461_3381743652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4328_149060"/>
      <w:bookmarkStart w:id="8" w:name="pg14328_149060"/>
      <w:bookmarkEnd w:id="8"/>
    </w:p>
    <w:p>
      <w:pPr>
        <w:pStyle w:val="BookText"/>
        <w:rPr/>
      </w:pPr>
      <w:bookmarkStart w:id="9" w:name="pg14328_149060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7068463_3381743652"/>
      <w:bookmarkStart w:id="11" w:name="_Toc3"/>
      <w:bookmarkEnd w:id="10"/>
      <w:r>
        <w:rPr>
          <w:rtl w:val="true"/>
        </w:rPr>
        <w:t>[</w:t>
      </w:r>
      <w:r>
        <w:rPr>
          <w:rtl w:val="true"/>
        </w:rPr>
        <w:t>تتمة کتاب حرف الجیم</w:t>
      </w:r>
      <w:r>
        <w:rPr>
          <w:rtl w:val="true"/>
        </w:rPr>
        <w:t>]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7068465_3381743652"/>
      <w:bookmarkStart w:id="13" w:name="_Toc4"/>
      <w:bookmarkEnd w:id="12"/>
      <w:r>
        <w:rPr>
          <w:rtl w:val="true"/>
        </w:rPr>
        <w:t>[</w:t>
      </w:r>
      <w:r>
        <w:rPr>
          <w:rtl w:val="true"/>
        </w:rPr>
        <w:t>تتمة أبواب الثلاثی الصحیح من حرف الجیم</w:t>
      </w:r>
      <w:r>
        <w:rPr>
          <w:rtl w:val="true"/>
        </w:rPr>
        <w:t>]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7068467_3381743652"/>
      <w:bookmarkStart w:id="15" w:name="_Toc5"/>
      <w:bookmarkEnd w:id="14"/>
      <w:r>
        <w:rPr>
          <w:rtl w:val="true"/>
        </w:rPr>
        <w:t>أبواب الجیم والتاء</w:t>
      </w:r>
      <w:bookmarkEnd w:id="15"/>
    </w:p>
    <w:p>
      <w:pPr>
        <w:pStyle w:val="Heading5"/>
        <w:numPr>
          <w:ilvl w:val="4"/>
          <w:numId w:val="1"/>
        </w:numPr>
        <w:rPr/>
      </w:pPr>
      <w:bookmarkStart w:id="16" w:name="__RefHeading___Toc7068469_3381743652"/>
      <w:bookmarkStart w:id="17" w:name="_Toc6"/>
      <w:bookmarkEnd w:id="16"/>
      <w:r>
        <w:rPr>
          <w:rtl w:val="true"/>
        </w:rPr>
        <w:t>اشارة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ت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ت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ت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" w:name="__RefHeading___Toc7068471_3381743652"/>
      <w:bookmarkStart w:id="19" w:name="_Toc7"/>
      <w:bookmarkEnd w:id="18"/>
      <w:r>
        <w:rPr>
          <w:rtl w:val="true"/>
        </w:rPr>
        <w:t>ج ت ر</w:t>
      </w:r>
      <w:bookmarkEnd w:id="19"/>
    </w:p>
    <w:p>
      <w:pPr>
        <w:pStyle w:val="Heading6"/>
        <w:numPr>
          <w:ilvl w:val="5"/>
          <w:numId w:val="1"/>
        </w:numPr>
        <w:rPr/>
      </w:pPr>
      <w:bookmarkStart w:id="20" w:name="__RefHeading___Toc7068473_3381743652"/>
      <w:bookmarkStart w:id="21" w:name="_Toc8"/>
      <w:bookmarkEnd w:id="20"/>
      <w:r>
        <w:rPr>
          <w:rtl w:val="true"/>
        </w:rPr>
        <w:t>اشارة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 ، تجر ، رتج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" w:name="__RefHeading___Toc7068475_3381743652"/>
      <w:bookmarkStart w:id="23" w:name="_Toc9"/>
      <w:bookmarkEnd w:id="22"/>
      <w:r>
        <w:rPr>
          <w:rtl w:val="true"/>
        </w:rPr>
        <w:t>ترج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تَرِجَ الرجلُ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أَشکَلَ علیه الشیءُ من عِلْمٍ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وتَرْجٌ ، مَأْسَدَةٌ بناحیة الغَوْر ، والأُتْرُجُ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والعوام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أُتْرُنْجٌ ، وتُرُنْجٌ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والأولی کلام الفصحاء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تَرَجَ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استتر ، ورَتِجَ ، إذا أَغلق کلاماً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" w:name="__RefHeading___Toc7068477_3381743652"/>
      <w:bookmarkStart w:id="25" w:name="_Toc10"/>
      <w:bookmarkEnd w:id="24"/>
      <w:r>
        <w:rPr>
          <w:rtl w:val="true"/>
        </w:rPr>
        <w:t>تجر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جَماعة التّاجر وهم التجار أیضاً ، وقد تَجَرَ یَتْجَرُ تِجارَة ، وأرض مَتْجَرَةٌ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یُتْجَرُ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تاجِرَة ، إذا کانت تَنْفُقُ إذا عُرِضت علی البیع لِنجابَتها ، ونُوقٌ تَواجر ، وأنشد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مَجَالِحٌ من سِرِّها التَّواجِرُ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لتاجر بذلک الأمر ، أی حاذق به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لَیْسَتْ لقومی بالکَنیفِ تجارَةٌ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لکَنَّ قومی بالطِّعانِ تِجَارُ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رَبِحَ فلان فی تجارته ، إذا أَفضَلَ ، وأربح ، إذا صادف سُوقاً ذاتَ رِبحْ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" w:name="__RefHeading___Toc7068479_3381743652"/>
      <w:bookmarkStart w:id="27" w:name="_Toc11"/>
      <w:bookmarkEnd w:id="26"/>
      <w:r>
        <w:rPr>
          <w:rtl w:val="true"/>
        </w:rPr>
        <w:t>رتج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شِمَر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رکب البحر إذا أَرْتَجَ فقد بَرِئت منه الذِّمَّة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قَیَّده شَمِر بخَطِّه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أَرْتَجَ البحْر ، إذا هَاج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الغِتْریفیّ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أَرتَجَ البحرُ ، إذا کَثُر ماؤُه فَغَمر کلَّ شیء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أخوه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السَّنَةُ تُرْتِجُ ، إذا أَطْبَقَتْ بالجدْب ، </w:t>
      </w:r>
      <w:bookmarkStart w:id="28" w:name="pg14328_149061"/>
    </w:p>
    <w:p>
      <w:pPr>
        <w:pStyle w:val="BookText"/>
        <w:rPr/>
      </w:pPr>
      <w:bookmarkEnd w:id="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ولَمْ یجِد الرجل منه مَخْرجاً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إرْتاجُ البحرِ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یَجِدُ صاحِبُه منه مخرجاً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وإرْتاجُ الثَّلْج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دَوامه وإطْباقُه ، وإرْتاجُ الباب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والخِصْب إذا عَمَّ الأرض فلم یُغادِرْ منها شیئاً ، فقد أَرْتَج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ظُلْمَةٍ من بعیدِ القَعْر مُرْتاجِ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، عن الفرّاء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بِعَلَ الرجل ورَتِجَ ، ورَجِیَ ، وغَزِلَ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هذا إذا أراد الکلام فأُرْتِجَ علیه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الرِّتاجُ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المُغْلَق ، وقد أَرْتَجَ البابَ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أَغلقه إغلاقاً وثیقاً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 تَرَنِی عاهدتُ ربِّی وإننی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لَبَیْنَ رِتاجٍ مُقْفَلٍ ومَقامِ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أَرْتِجَ علی فلان ، إذا أراد قولاً أو شعراً فلم یصل إلی تمامه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کلامه رَتَجٌ أی تَتَعْتُع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أَرْتَجت الأتانُ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حَمَلَتْ ، فهی مُرْتِج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کأنّا نَشُدُّ الْمَیْسَ فَوق مَراتِجٍ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الحُقْبِ أَسْفَی حَزْنُها وسُهولُها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رِتاجُ الصَّلا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وَثیقَةً وَشِیجة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رِتَاجُ الصَّلا مَکْنوزَةُ الْحاذِ یَسْتَوی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مِثْلِ خَلْقاءِ الصَّفاةِ شَلِیلُها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لأَنْفِ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الرِّتاجُ ، ولِدَرَوَنْدِه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النِّجَافُ ، والنَّجران ، ولِمتْرَسِه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الْقُنّاحُ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شمر رَتِجَ فی منطقه ، وأُرْتِجَ علیه ، إذا استغلق علیه الکلام ، وأصله مأخوذ من الرِّتاج ، وهو الباب ، وأَرْتَجْتُ البابَ إذا أَغْلَقْتَه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للحامل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مُرتِج ؛ لأنها إذا عَقَدَتْ علی ماءِ الفَحل انسَدَّ بابُ رحمها فلم یدخله شیء ، فکأنها أَغْلقته علی 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الرّتَجُ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استغلاقُ القراءة علی القاریء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أُرْتِجَ علیه واسْتُبهِمَ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وأرتجت الدجاجةُ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امْتلأَ ظهرها بَیْضاً ، وأمکنت الضَّبَّةُ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" w:name="__RefHeading___Toc7068481_3381743652"/>
      <w:bookmarkStart w:id="30" w:name="_Toc12"/>
      <w:bookmarkEnd w:id="29"/>
      <w:r>
        <w:rPr>
          <w:rtl w:val="true"/>
        </w:rPr>
        <w:t>ج ت ل</w:t>
      </w:r>
      <w:bookmarkEnd w:id="30"/>
    </w:p>
    <w:p>
      <w:pPr>
        <w:pStyle w:val="Heading6"/>
        <w:numPr>
          <w:ilvl w:val="5"/>
          <w:numId w:val="1"/>
        </w:numPr>
        <w:rPr/>
      </w:pPr>
      <w:bookmarkStart w:id="31" w:name="__RefHeading___Toc7068483_3381743652"/>
      <w:bookmarkStart w:id="32" w:name="_Toc13"/>
      <w:bookmarkEnd w:id="31"/>
      <w:r>
        <w:rPr>
          <w:rtl w:val="true"/>
        </w:rPr>
        <w:t>اشارة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تلج ، جلت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" w:name="__RefHeading___Toc7068485_3381743652"/>
      <w:bookmarkStart w:id="34" w:name="_Toc14"/>
      <w:bookmarkEnd w:id="33"/>
      <w:r>
        <w:rPr>
          <w:rtl w:val="true"/>
        </w:rPr>
        <w:t>تلج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فَرْخُ العُقاب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التّوْلَج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الکِناس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مُتَّخِذاً فی صَفَوَاتٍ تَوْلَجا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الدَّوْلَج ، والأصل وَوْلَج ، فقلبت إحدی الواوین 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5" w:name="__RefHeading___Toc7068487_3381743652"/>
      <w:bookmarkStart w:id="36" w:name="_Toc15"/>
      <w:bookmarkEnd w:id="35"/>
      <w:r>
        <w:rPr>
          <w:rtl w:val="true"/>
        </w:rPr>
        <w:t>جلت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جَلتُّهُ عشرین سَوْطاً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ضَربتَه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أَصله جَلَدْتُه ، فأُدْغِمَت الدال فی التّاء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وجالوت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أَعْجَمِیّ لا ینصرف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" w:name="pg14328_149062"/>
    </w:p>
    <w:p>
      <w:pPr>
        <w:pStyle w:val="BookText"/>
        <w:rPr/>
      </w:pPr>
      <w:bookmarkEnd w:id="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وَقَتَلَ داوُدُ جالُوتَ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اجْتَلَتُّه ، واجتلدْتُه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شربتُه أجمع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" w:name="__RefHeading___Toc7068489_3381743652"/>
      <w:bookmarkStart w:id="39" w:name="_Toc16"/>
      <w:bookmarkEnd w:id="38"/>
      <w:r>
        <w:rPr>
          <w:rtl w:val="true"/>
        </w:rPr>
        <w:t>ج ت ن</w:t>
      </w:r>
      <w:bookmarkEnd w:id="39"/>
    </w:p>
    <w:p>
      <w:pPr>
        <w:pStyle w:val="Heading6"/>
        <w:numPr>
          <w:ilvl w:val="5"/>
          <w:numId w:val="1"/>
        </w:numPr>
        <w:rPr/>
      </w:pPr>
      <w:bookmarkStart w:id="40" w:name="__RefHeading___Toc7068491_3381743652"/>
      <w:bookmarkStart w:id="41" w:name="_Toc17"/>
      <w:bookmarkEnd w:id="40"/>
      <w:r>
        <w:rPr>
          <w:rtl w:val="true"/>
        </w:rPr>
        <w:t>اشارة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2" w:name="__RefHeading___Toc7068493_3381743652"/>
      <w:bookmarkStart w:id="43" w:name="_Toc18"/>
      <w:bookmarkEnd w:id="42"/>
      <w:r>
        <w:rPr>
          <w:rtl w:val="true"/>
        </w:rPr>
        <w:t>نتج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یجمَعُ وَضْعَ الغَنَم ، والبهائم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وَلِیَ الرّجلُ ناقةً ماخِضاً ونِتاجَها حتی تضع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نَتَجها نَتْجاً ، ونِتاجاً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نُتِجَت الناقة ، إذا ولدت ، ولا یقال نَتَجَت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نُتِجَتْ الشاةُ إلا أن یکون إنسانٌ یَلِی نِتاجَها ، ولکن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نَتجَ القوم ، إذا وضعت إبلُهم وشاؤُهم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، 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أَنْتَجت الناقة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وَضعَت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غلط ، لا یقال أَنْتجت الناقة بمعنی وضعت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عُبَیْد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أَنْتَجت الفَرس ، فهی نَتوج ، ومُنْتِج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دنا وِلادُها ، وعَظم بَطنُها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ولدت النّاقة من تلقاء نفسها ، ولم یل نِتاجها أَحدٌ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أَنْتَجَت ، وقد نَتَجْتُ الناقة أنتِجُها ، إذا ولِیتَ نِتاجها ، فأنا ناتج ، وهی مَنْتوجة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حِلِّزَة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تکْسَع الشَّوْلَ بأَغْبارِها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إنَّک لا تَدری مَنِ النّاتجُ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الکمیت بیتاً فیه لفظٌ لیس بمستفیضٍ فی کلام العرب ، وهو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لِیَنْتَتجُوها فِتْنةً بعد فتنَة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لِیُولِّدوها ، والمعروف فی کلامهم لیَنْتِجُوها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حاتم عن الأصمعی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النِّتاج یکون للإبل والبقر ، ولا یقال للشاء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للِّبأ اللِّبانُ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والمُفَصِّح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ذهب اللِّبَأُ عنه ، وهو الفِصْحُ والمُفْصِّح ، لأن اللِّبأ خاثر مثل الصمغ فإذا ذهب اللِّبأُ عنه خرج رقیقاً طیِّباً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الحامل من الدَّواب ، فرسٌ نَتُوجٌ ، وأَتانٌ نَتُوجٌ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بطنها وَلَدٌ قد اسْتبان ، وبها نتاج ، أَیْ حَمْلٌ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وبعضٌ یقول للنَّتوج من الدواب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نَتَجَت ، بمعنی حَمَلت ، ولیس بعامّ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، قال 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للشاتَیْنِ إذا کانا سِنّاً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نَتِیجةٌ ، وکذلک غَنَمُ فلانٍ نَتَائِج ، أی فی سِنِّ واحدة ومَنْتِجُ النَّاقة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حیث تُنْتَجُ فیه أی تلدِ ، أنشد أبو الهیثم لذی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انْتُتِجَتْ من جانب من جُنوبها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عوانا ومن جنب إلی جَنْبِ بَکْراً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انْتُتِجت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افْتُعِلَتْ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نُتِجَتْ ، فاستجاز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انْتُتِجَتْ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نُتِجَتْ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انْتَتَجَتْ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وانْتَتَجَت الناقةُ انْتِتاجاً إذا ولدت ، ولیس قربها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" w:name="pg14328_149063"/>
    </w:p>
    <w:p>
      <w:pPr>
        <w:pStyle w:val="Heading5"/>
        <w:numPr>
          <w:ilvl w:val="4"/>
          <w:numId w:val="1"/>
        </w:numPr>
        <w:rPr/>
      </w:pPr>
      <w:bookmarkStart w:id="45" w:name="__RefHeading___Toc7068495_3381743652"/>
      <w:bookmarkStart w:id="46" w:name="_Toc19"/>
      <w:bookmarkEnd w:id="44"/>
      <w:bookmarkEnd w:id="45"/>
      <w:r>
        <w:rPr>
          <w:rtl w:val="true"/>
        </w:rPr>
        <w:t>ج ت ف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التَّجفاف فهو اسمٌ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تِفْعَال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المضاعفَ ، من جَفّ یَجِفُ وجفَّفَ ، وقد مرّ تفسیره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وقرأت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اجْتَفتُ المالَ ، واکْتَفتُّه ، وازْدَفَتُّه ، وازْدَعَبْتُه ، واکْتَلطْتُه ، واکْتَدَرتُه إذا استحبتَه أجمع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ازْدَفْتُّه افْتعلت من زَفَتُّ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" w:name="__RefHeading___Toc7068497_3381743652"/>
      <w:bookmarkStart w:id="48" w:name="_Toc20"/>
      <w:bookmarkEnd w:id="47"/>
      <w:r>
        <w:rPr>
          <w:rtl w:val="true"/>
        </w:rPr>
        <w:t>ج ت ب</w:t>
      </w:r>
      <w:bookmarkEnd w:id="48"/>
    </w:p>
    <w:p>
      <w:pPr>
        <w:pStyle w:val="Heading6"/>
        <w:numPr>
          <w:ilvl w:val="5"/>
          <w:numId w:val="1"/>
        </w:numPr>
        <w:rPr/>
      </w:pPr>
      <w:bookmarkStart w:id="49" w:name="__RefHeading___Toc7068499_3381743652"/>
      <w:bookmarkStart w:id="50" w:name="_Toc21"/>
      <w:bookmarkEnd w:id="49"/>
      <w:r>
        <w:rPr>
          <w:rtl w:val="true"/>
        </w:rPr>
        <w:t>اشارة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جبت ، تجب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" w:name="__RefHeading___Toc7068501_3381743652"/>
      <w:bookmarkStart w:id="52" w:name="_Toc22"/>
      <w:bookmarkEnd w:id="51"/>
      <w:r>
        <w:rPr>
          <w:rtl w:val="true"/>
        </w:rPr>
        <w:t>جبت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یُؤْمِنُونَ بِالْجِبْتِ وَالطَّاغُوتِ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الزجاج ، قال أهل اللغة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کلُّ معبود من دون الله جِبْتٌ وطاغوت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الجِبْتُ والطَّاغوت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الکَهَنة والشیاطین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التفسیر الجبت والطَّاغُوت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حُیَیّ بن أخْطَب ، وکعبُ بن الأشْرف الیهودیان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غیر خارج مما قال أهْلُ اللغة ، لأنهما إذا اتبعوا أمرهما فقد أطاعوهما من دون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رُوِی هذا عن ابن عباس ، من روایة علی بن أبی طلحة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الطَّاغوت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کعبُ بنُ الأشْرف ، والجِبْتُ حُیَیُّ بن أخطب ، وقاله الضَّحاک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الشعبیّ ، وعطاء ، ومجاهد ، وأبو العالیة ، فقد اتفقوا علی أن الجِبْت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السِّحر والطَّاغوت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الشَّیْطان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 ذلک رُوی عن عمر بن الخطاب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السعدیُّ عن عثمان ، عن أبی عُمر الحوْضِیّ ، عن شُعْبه ، عن ابن أبی إسحاق ، عن حسان بن أبی قائد ، عن عمر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الجِبْتُ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السِّحر ، والطاغوت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العباس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الجِبْتُ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الیهود ، والطاغوت رئیس النصاری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" w:name="__RefHeading___Toc7068503_3381743652"/>
      <w:bookmarkStart w:id="54" w:name="_Toc23"/>
      <w:bookmarkEnd w:id="53"/>
      <w:r>
        <w:rPr>
          <w:rtl w:val="true"/>
        </w:rPr>
        <w:t>تجب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التِّجابُ من حجارة الفِضَّة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أُذیب مَرَّة ، وقد بَقِیت فیها فِضَّة ، والواحدة تِجَابة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التِّجْبابُ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الخَطُّ من الفِضَّة یکونُ فی حَجَرِ المعدن ، وتَجُوب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قَبیلَةٌ من قبائل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" w:name="__RefHeading___Toc7068505_3381743652"/>
      <w:bookmarkStart w:id="56" w:name="_Toc24"/>
      <w:bookmarkEnd w:id="55"/>
      <w:r>
        <w:rPr>
          <w:rtl w:val="true"/>
        </w:rPr>
        <w:t>ج ت م</w:t>
      </w:r>
      <w:bookmarkEnd w:id="56"/>
    </w:p>
    <w:p>
      <w:pPr>
        <w:pStyle w:val="Heading6"/>
        <w:numPr>
          <w:ilvl w:val="5"/>
          <w:numId w:val="1"/>
        </w:numPr>
        <w:rPr/>
      </w:pPr>
      <w:bookmarkStart w:id="57" w:name="__RefHeading___Toc7068507_3381743652"/>
      <w:bookmarkStart w:id="58" w:name="_Toc25"/>
      <w:bookmarkEnd w:id="57"/>
      <w:r>
        <w:rPr>
          <w:rtl w:val="true"/>
        </w:rPr>
        <w:t>اشارة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" w:name="__RefHeading___Toc7068509_3381743652"/>
      <w:bookmarkStart w:id="60" w:name="_Toc26"/>
      <w:bookmarkEnd w:id="59"/>
      <w:r>
        <w:rPr>
          <w:rtl w:val="true"/>
        </w:rPr>
        <w:t>متج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أبا السَّمَیْدَع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سِرْنا عُقْبَةً مَتُوجاً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ومَتُوجاً أی بَعِیدَةً ، وذکره فی باب الجیم 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أیضاً فی باب الجیم والخاء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السمیدع ، ومُدْرکاً ، ومُبْتَکِراً </w:t>
      </w:r>
      <w:bookmarkStart w:id="61" w:name="pg14328_149064"/>
    </w:p>
    <w:p>
      <w:pPr>
        <w:pStyle w:val="BookText"/>
        <w:rPr/>
      </w:pPr>
      <w:bookmarkEnd w:id="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الجَعْفَرِیَّیْن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سِرْنا عُقْبَةً مَتُوجاً ومَتُوخاً ، أی بَعیدة ، فإذا هی ثلاث لغات مَتُوحٌ ، ومَتوخ ، ومتُوج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7068511_3381743652"/>
      <w:bookmarkStart w:id="63" w:name="_Toc27"/>
      <w:bookmarkEnd w:id="62"/>
      <w:r>
        <w:rPr>
          <w:rtl w:val="true"/>
        </w:rPr>
        <w:t>أبواب الجیم والظّاء</w:t>
      </w:r>
      <w:bookmarkEnd w:id="63"/>
    </w:p>
    <w:p>
      <w:pPr>
        <w:pStyle w:val="Heading5"/>
        <w:numPr>
          <w:ilvl w:val="4"/>
          <w:numId w:val="1"/>
        </w:numPr>
        <w:rPr/>
      </w:pPr>
      <w:bookmarkStart w:id="64" w:name="__RefHeading___Toc7068513_3381743652"/>
      <w:bookmarkStart w:id="65" w:name="_Toc28"/>
      <w:bookmarkEnd w:id="64"/>
      <w:r>
        <w:rPr>
          <w:rtl w:val="true"/>
        </w:rPr>
        <w:t>اشارة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ظ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ظ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ظ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ظ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ظ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" w:name="__RefHeading___Toc7068515_3381743652"/>
      <w:bookmarkStart w:id="67" w:name="_Toc29"/>
      <w:bookmarkEnd w:id="66"/>
      <w:r>
        <w:rPr>
          <w:rtl w:val="true"/>
        </w:rPr>
        <w:t>ج ظ ف</w:t>
      </w:r>
      <w:bookmarkEnd w:id="67"/>
    </w:p>
    <w:p>
      <w:pPr>
        <w:pStyle w:val="Heading6"/>
        <w:numPr>
          <w:ilvl w:val="5"/>
          <w:numId w:val="1"/>
        </w:numPr>
        <w:rPr/>
      </w:pPr>
      <w:bookmarkStart w:id="68" w:name="__RefHeading___Toc7068517_3381743652"/>
      <w:bookmarkStart w:id="69" w:name="_Toc30"/>
      <w:bookmarkEnd w:id="68"/>
      <w:r>
        <w:rPr>
          <w:rtl w:val="true"/>
        </w:rPr>
        <w:t>اشارة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0" w:name="__RefHeading___Toc7068519_3381743652"/>
      <w:bookmarkStart w:id="71" w:name="_Toc31"/>
      <w:bookmarkEnd w:id="70"/>
      <w:r>
        <w:rPr>
          <w:rtl w:val="true"/>
        </w:rPr>
        <w:t>جفظ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سلمة ، عن الفراء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الجفیظ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المَقْتُول المُنْتَفخ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المُجْفَئِظُّ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المیت المُنْتَفخ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المُجْفَئِظُّ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شیء یُصبح علی شَفا الموت من مرضٍ أو شَرٍّ أصابه ، تقول أصبح مُجْفِئِظّاً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والْمجفَئِظُّ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المیت المنتفخ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ظ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 ظ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" w:name="__RefHeading___Toc7068521_3381743652"/>
      <w:bookmarkStart w:id="73" w:name="_Toc32"/>
      <w:bookmarkEnd w:id="72"/>
      <w:r>
        <w:rPr>
          <w:rtl w:val="true"/>
        </w:rPr>
        <w:t>أبواب الجیم والذال</w:t>
      </w:r>
      <w:bookmarkEnd w:id="73"/>
    </w:p>
    <w:p>
      <w:pPr>
        <w:pStyle w:val="Heading5"/>
        <w:numPr>
          <w:ilvl w:val="4"/>
          <w:numId w:val="1"/>
        </w:numPr>
        <w:rPr/>
      </w:pPr>
      <w:bookmarkStart w:id="74" w:name="__RefHeading___Toc7068523_3381743652"/>
      <w:bookmarkStart w:id="75" w:name="_Toc33"/>
      <w:bookmarkEnd w:id="74"/>
      <w:r>
        <w:rPr>
          <w:rtl w:val="true"/>
        </w:rPr>
        <w:t>اشارة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ذ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</w:p>
    <w:p>
      <w:pPr>
        <w:pStyle w:val="Heading5"/>
        <w:numPr>
          <w:ilvl w:val="4"/>
          <w:numId w:val="1"/>
        </w:numPr>
        <w:rPr/>
      </w:pPr>
      <w:bookmarkStart w:id="76" w:name="__RefHeading___Toc7068525_3381743652"/>
      <w:bookmarkStart w:id="77" w:name="_Toc34"/>
      <w:bookmarkEnd w:id="76"/>
      <w:r>
        <w:rPr>
          <w:rtl w:val="true"/>
        </w:rPr>
        <w:t>ج ذ ر</w:t>
      </w:r>
      <w:bookmarkEnd w:id="77"/>
    </w:p>
    <w:p>
      <w:pPr>
        <w:pStyle w:val="Heading6"/>
        <w:numPr>
          <w:ilvl w:val="5"/>
          <w:numId w:val="1"/>
        </w:numPr>
        <w:rPr/>
      </w:pPr>
      <w:bookmarkStart w:id="78" w:name="__RefHeading___Toc7068527_3381743652"/>
      <w:bookmarkStart w:id="79" w:name="_Toc35"/>
      <w:bookmarkEnd w:id="78"/>
      <w:r>
        <w:rPr>
          <w:rtl w:val="true"/>
        </w:rPr>
        <w:t>اشارة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جذر ، جرذ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0" w:name="__RefHeading___Toc7068529_3381743652"/>
      <w:bookmarkStart w:id="81" w:name="_Toc36"/>
      <w:bookmarkEnd w:id="80"/>
      <w:r>
        <w:rPr>
          <w:rtl w:val="true"/>
        </w:rPr>
        <w:t>جذر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أَصْلُ اللِّسان ، وأصل الذَّکَر ، وأَصلُ کلِّ شیءْ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وأَصلُ الحساب الذی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عَشَرة فی عشرة أو کَذا فی کذا ،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جَذْرُه؟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 مَبْلَغُ تمامِهِ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عَشَرة فی عشرة ، 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وخمسة فی خمسة ، خمسة وعشرون ؛ فَجذْر مائة عَشرة ، وجَذْر خَمسةٍ وعشرین ، 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حُذَیْفَةَ بنِ الیمان عن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نزلتِ الأَمانَةُ فی جَذْرِ قلوب الرّجال ، ثم نَزَلَ القرآن ، فعلِموا من القُرآن ، وعلموا من السنة ، ثم حدَّثنا عن رَفْع الأمانة فی حدیث 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، قال الأصمعی ، وأبو عمرو الجَذْرُ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من کلِّ شَیْء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زهیر یصف بقرة وحشیة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وسامِعَتَیْن تَعْرِفُ العِتْقَ فیهما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جَذْرِ مَدْلُوکِ الکُعوب مُحَدَّدِ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الجِذْرُ بالکسر ، وقال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بالفَتح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جبلة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ابنَ الأعرابیّ عنه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جَذْرٌ ولا أَقولُ جِذْر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حساب ونَسب ، والجِذْرُ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شجرة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المُجَذَّرُ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القَصِیرُ من الرّجال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جَذَرْتُ الشّیء جَذْراً وَأَجْذَرْتُه إذا اسْتَأْصلْتَه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جَذَرْتُ الشیءَ </w:t>
      </w:r>
      <w:bookmarkStart w:id="82" w:name="pg14328_149065"/>
    </w:p>
    <w:p>
      <w:pPr>
        <w:pStyle w:val="BookText"/>
        <w:rPr/>
      </w:pPr>
      <w:bookmarkEnd w:id="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أجْذِرُه جَذْراً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قطعتَه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إنه لَشدیدُ جَذرِ اللّسان أی أصله ، وشَدیدُ جَذْر الذَّکَر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رَأَتْ کَمَراً مِثْلَ الجلامِیدِ فُتِّحَتْ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أَحالِیلُها حتی اسْمَأَدَّتْ جُذُورها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أصولها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خالد بن جَنْبَة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جَذْرُ الکلام ، وهو أن یکونَ الرجلُ مُحْکماً لا یَسْتعین بأَحد ، ولا یُرَدُّ علیه ولا یُعاب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قاتلَه الله ، کیف یَجْذِرُ فی المُجادلة؟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أَسِید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الجَذْرُ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الانْقطاع من الحَبْل والصَّاحب والرُّفقة ومن کُلِّ شیء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طَیبَ حَالَ قضاه الله دونکم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واسْتحصَد الحبْلُ منک الیومَ فانجذَرا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الجِذْرُ بکسر 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3" w:name="__RefHeading___Toc7068531_3381743652"/>
      <w:bookmarkStart w:id="84" w:name="_Toc37"/>
      <w:bookmarkEnd w:id="83"/>
      <w:r>
        <w:rPr>
          <w:rtl w:val="true"/>
        </w:rPr>
        <w:t>جرذ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الْجَرَذُ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ما حَدَثَ فی عُرقوبِ الفرس من تَزَیُّد أو انْتفاخِ عَصَبِ ، ویکون فی عُرضِ الکَعْب من ظاهِرٍ أو باطن ، وقرأت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شُمَیل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الْجرَذُ بالذَّال فَوَرَمٌ یأخُذُ الفَرس فی عُرض حافِره ، وفی ثَفِنَتِهِ من رِجله حتی یَعْقِرَه وَرَمٌ غَلیظ یَتَعَقَّر ، والبعیر یَأْخُذُه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والجَرْدُ بالدال بلا تعجیم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ورَمٌ فی مُؤخَّر عُرقوب الفَرس ، یَعظُم حتی یمنعُه المشیَ والسَّعْی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أسْمع الجَرَدَ بالدَّال فی عُیوب الخیل لغیر ابن شُمَیْل ، وهو ثِقَةٌ مأمون ، وقد ذکرَ الجَرَدَ والجَرَذَ فی عُیوب الخیل بمعنیین مُختلفین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أبو عُبَیْدة فإنه یُنْکِرُ الجردَ بالدال ، وکذلک الأصمعی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الْجَرَذُ ، بالذال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یأْخُذُ فی قَوائم البِرْذَوْن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دَابَّةٌ جَرِذ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الجرَذ داءٌ یأْخذ فی مَفْصِل العُرقوب ، فیکوی منه تمشیطاً فَیبْرأُ عُرقوبه آخِراً ضَخْماً غلیظاً ، فیکون ردیئاً فی حمله ومشیه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الذکرَ من الفار ، وجمعه جِرْذَان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جَرَّذَه الدهر ، ودَلَّکَه ، ودیَّثَه ، ونَجَّذَه ، وحَنَّکَه بمعنی واحد ، وهو المُجَرَّذُ والمُجَرَّسُ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 ذلک أبو عُبَید ، عن أبی عَمْرو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نَجَّذَه الدهرُ ، وقلّحَهُ ، وجرَّذَه إذا أحکمه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وأجْرَذْت فلاناً من ماله إذا أخرجته من </w:t>
      </w:r>
      <w:bookmarkStart w:id="85" w:name="pg14328_149066"/>
    </w:p>
    <w:p>
      <w:pPr>
        <w:pStyle w:val="BookText"/>
        <w:rPr/>
      </w:pPr>
      <w:bookmarkEnd w:id="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الإیادیّ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المُجَرَّذُ ، والمجرَّسُ والمُضَرَّسُ ، والمُقَتَّلُ ؛ کله الذی قد جرّب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أجرَذْتُه إلی کذا وکذا ، أی اضْطَررته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أوْبَ صَنْعَةِ الملّاذِ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یَسْتَهْیعُ المُراهِقَ المُحَاذِی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عافِیه سَهْواً غیر ما إجْراذِ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جاءَ من عَدْوِه عفواً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عَفْواً سَهلاً ، بلا حَثٍّ شدید ولا إکْراه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" w:name="__RefHeading___Toc7068533_3381743652"/>
      <w:bookmarkStart w:id="87" w:name="_Toc38"/>
      <w:bookmarkEnd w:id="86"/>
      <w:r>
        <w:rPr>
          <w:rtl w:val="true"/>
        </w:rPr>
        <w:t>[</w:t>
      </w:r>
      <w:r>
        <w:rPr>
          <w:rtl w:val="true"/>
        </w:rPr>
        <w:t>ج ذ ل</w:t>
      </w:r>
      <w:r>
        <w:rPr>
          <w:rtl w:val="true"/>
        </w:rPr>
        <w:t>]</w:t>
      </w:r>
      <w:bookmarkEnd w:id="87"/>
    </w:p>
    <w:p>
      <w:pPr>
        <w:pStyle w:val="Heading6"/>
        <w:numPr>
          <w:ilvl w:val="5"/>
          <w:numId w:val="1"/>
        </w:numPr>
        <w:rPr/>
      </w:pPr>
      <w:bookmarkStart w:id="88" w:name="__RefHeading___Toc7068535_3381743652"/>
      <w:bookmarkStart w:id="89" w:name="_Toc39"/>
      <w:bookmarkEnd w:id="88"/>
      <w:r>
        <w:rPr>
          <w:rtl w:val="true"/>
        </w:rPr>
        <w:t>اشارة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جذل ، جلذ ، لجذ ، ذجل ، لذج ، ذلج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0" w:name="__RefHeading___Toc7068537_3381743652"/>
      <w:bookmarkStart w:id="91" w:name="_Toc40"/>
      <w:bookmarkEnd w:id="90"/>
      <w:r>
        <w:rPr>
          <w:rtl w:val="true"/>
        </w:rPr>
        <w:t>جذل</w:t>
      </w:r>
      <w:bookmarkEnd w:id="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انتصابُ الحِمارِ الوحْشیّ ونحوه ناصباً عُنُقَه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جذَلَ یَجْذُلُ جُذُولاً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وجَذِلَ یَجْذَلُ جَذَلاً ، فهو جَذِلٌ ، وجَذْلانٌ ، وامرأةٌ جَذْلی ، مثل فَرِح وفَرحان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وقد أجاز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جاذِلاً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وعانٍ فَکَکْناه بغیر سُوَامه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فأصْبح یَمشی فی المَحلَّةِ جاذِلاً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أصْبحَ فَرِحاً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والجاذِل ، والجاذی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المنْتَصِب ، وقد جَذا وجذَلَ یَجْذُو ویَجْذُلُ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الجِذْلُ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 کلّ شَجرة حین یذهب رأسها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الشیء إلی جِذْلِه أی إلی أصْله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لأصل الشَّیء جَذْلٌ وجِذْلٌ بالفتح والکسر ، وکذلک أصْل الشَّجَرة تَقْطَع ، ورُبما جُعِلَ العُودُ جِذْلاً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کیفَ تُبْصِرُ القَذَاةَ فی عین أخیکَ ، ولا تُبْصِرُ الجِذْلَ فی عَیْنک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6"/>
        <w:numPr>
          <w:ilvl w:val="5"/>
          <w:numId w:val="1"/>
        </w:numPr>
        <w:rPr/>
      </w:pPr>
      <w:bookmarkStart w:id="92" w:name="__RefHeading___Toc7068539_3381743652"/>
      <w:bookmarkStart w:id="93" w:name="_Toc41"/>
      <w:bookmarkEnd w:id="92"/>
      <w:r>
        <w:rPr>
          <w:rtl w:val="true"/>
        </w:rPr>
        <w:t>جلذ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الجُلْذِیُ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الشَّدید من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یصفُ فلاة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الخِمْسُ والْخِمسُ بها جُلْذِیّ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سَیْرُ خِمْس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جُلْذِیَّةِ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صُلْبةٌ 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والجِلْذَاءَةُ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الغلیظة ، وجمعها جَلَاذِیّ ، وهی الحِزْباءَة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، عن ابن شمَیْل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الجُلْذِیَّة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المکانُ الخَشِنُ الغلیظُ من القُفّ ، لیس بالمُرتفع جداً ، یَقْطَع أخْفاف الإبل ، وقَلَّما یَنْقَادُ ولا یَنْبُتُ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والجُلْذِیَّةُ من الفَراسن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الغلیظة الوکیعَةُ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وسیْرٌ جُلْذِی وخمْسٌ جُلْذِیٌ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الاجْلِوَّاذُ ، والاجْرِوَّاط فی السیر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المضاءُ والسُّرعة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الجِلْذیَّةُ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النَّاقة </w:t>
      </w:r>
      <w:bookmarkStart w:id="94" w:name="pg14328_149067"/>
    </w:p>
    <w:p>
      <w:pPr>
        <w:pStyle w:val="BookText"/>
        <w:rPr/>
      </w:pPr>
      <w:bookmarkEnd w:id="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الغلیظةُ الشدیدة شَبَّهها بِجِلْذَأَةِ الأرض وهی النَّشْر الغلیظ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واجْلَوَّذَ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 وقَلَّ ، وأصله من الاجْلِوَّاذِ فی السیر ، وهو الإسراع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والجَلاذِیُ فی شِعْر ابن مُقْبل ، جمع الجُلْذِیَّةِ ، الناقة الصُّلبة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النَّواقیس فیه ما یُفرِّطُه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أیْدی الجَلاذِی وجُونٌ ما یُعَفِّینا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الجَلاذِیّ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الصُّنَّاعُ ، واحدهم جُلْذِیّ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الْجَلاذِیّ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خَدَمُ البیعة ؛ جَعَلهم جَلاذِیّ لِغِلَظِهِم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اجْلَوَّذ ، إذا أَسْرَع ، ومثله اجْرَهَدَّ ، ومثله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واجْلَوَّذَ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5" w:name="__RefHeading___Toc7068541_3381743652"/>
      <w:bookmarkStart w:id="96" w:name="_Toc42"/>
      <w:bookmarkEnd w:id="95"/>
      <w:r>
        <w:rPr>
          <w:rtl w:val="true"/>
        </w:rPr>
        <w:t>ذجل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الذَّاجِل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الظَّالم ، وقد ذَجَلَ إذا ظَلَمَ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7" w:name="__RefHeading___Toc7068543_3381743652"/>
      <w:bookmarkStart w:id="98" w:name="_Toc43"/>
      <w:bookmarkEnd w:id="97"/>
      <w:r>
        <w:rPr>
          <w:rtl w:val="true"/>
        </w:rPr>
        <w:t>لجذ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لجِذَ الکلبُ ، ولَجَذَ ، ولَجَنَ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وَلَغَ فی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الأکل بِطَرَفِ اللّسان ، ونَبْتٌ مَلْجوذٌ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یتمکَّن منه السِّن من قِصَرِه فَلَسَّتْه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الوَأَی المُبْتَقِلِ اللَّجَّاذِ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للماشیة إذا أکلت الکلأ ، قد لُجِذَ الکلأ ، ولَجِذَ الکلبُ الإناء ، إذا لَحِس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سألک رجُلٌ فأعطیْتَه ، ثم سألک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لَجَذَنی ، یَلْجُذُنی لجْذاً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9" w:name="__RefHeading___Toc7068545_3381743652"/>
      <w:bookmarkStart w:id="100" w:name="_Toc44"/>
      <w:bookmarkEnd w:id="99"/>
      <w:r>
        <w:rPr>
          <w:rtl w:val="true"/>
        </w:rPr>
        <w:t xml:space="preserve">لذج </w:t>
      </w:r>
      <w:r>
        <w:rPr>
          <w:rtl w:val="true"/>
        </w:rPr>
        <w:t xml:space="preserve">- </w:t>
      </w:r>
      <w:r>
        <w:rPr>
          <w:rtl w:val="true"/>
        </w:rPr>
        <w:t>ذلج</w:t>
      </w:r>
      <w:bookmarkEnd w:id="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لَذَجَ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فی حَلْقِهِ وذَلَجه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1" w:name="__RefHeading___Toc7068547_3381743652"/>
      <w:bookmarkStart w:id="102" w:name="_Toc45"/>
      <w:bookmarkEnd w:id="101"/>
      <w:r>
        <w:rPr>
          <w:rtl w:val="true"/>
        </w:rPr>
        <w:t>ج ذ ن</w:t>
      </w:r>
      <w:bookmarkEnd w:id="102"/>
    </w:p>
    <w:p>
      <w:pPr>
        <w:pStyle w:val="Heading6"/>
        <w:numPr>
          <w:ilvl w:val="5"/>
          <w:numId w:val="1"/>
        </w:numPr>
        <w:rPr/>
      </w:pPr>
      <w:bookmarkStart w:id="103" w:name="__RefHeading___Toc7068549_3381743652"/>
      <w:bookmarkStart w:id="104" w:name="_Toc46"/>
      <w:bookmarkEnd w:id="103"/>
      <w:r>
        <w:rPr>
          <w:rtl w:val="true"/>
        </w:rPr>
        <w:t>اشارة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استُعمِل من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05" w:name="__RefHeading___Toc7068551_3381743652"/>
      <w:bookmarkStart w:id="106" w:name="_Toc47"/>
      <w:bookmarkEnd w:id="105"/>
      <w:r>
        <w:rPr>
          <w:rtl w:val="true"/>
        </w:rPr>
        <w:t>نجذ</w:t>
      </w:r>
      <w:bookmarkEnd w:id="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النَّجْذُ شِدَّةُ العَضِ بالنَّاجِذ ، وهی السِّنُّ ، بین النَّاب والأضْرَاس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بَدَتْ نواجِذه ، إذا أظْهرها غَضَباً أو ضَحِکاً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مُنَجَّذٌ ، ومُنَجِّذٌ ، وهو المجرَّب والمُجرِّب ، وهو الذی جرَّب الأمورَ وعَرفها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خَمْسین مُجْتمِعٌ أشُدِّی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ونَجَّذَنی مُداوَرَةُ الشُّؤُون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إذا بَلَغَ أشُدَّه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عَضَّ علی ناجِذِه ؛ وذلک أنَ الناجِذَ یَطلُعُ إذا أسَنَّ ، وهو أقصی الأضْراس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عُمَر ؛ عن أبی العباس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اخْتَلَفَ الناس فی النَّواجذ فی الخَبَر الذی جاء عن النبی صلی‌الله‌علیه‌وسلم ، حتی بَدَت نواجذه فقال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النَّواجِذُ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أقْصی الأضْراس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" w:name="pg14328_149068"/>
    </w:p>
    <w:p>
      <w:pPr>
        <w:pStyle w:val="BookText"/>
        <w:rPr/>
      </w:pPr>
      <w:bookmarkEnd w:id="1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النَّواجِذ أدْنی الأضراس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النَّواجِذ المضَاحِک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عبدُ خَیْرٍ ، عن علیّ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الملَکیْن قاعدان علی ناجِذَی العَبد یِکْتُبان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النَّواجِذُ فی قول عَلِیٍّ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الأَنْیاب ، وهو أَحْسنُ ما قیل فی النَّواجِذ ، لأنّ الخبر أنه صلی‌الله‌علیه‌وسلم ، کان جُلّ ضَحِکه تَبَسُّما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8" w:name="__RefHeading___Toc7068553_3381743652"/>
      <w:bookmarkStart w:id="109" w:name="_Toc48"/>
      <w:bookmarkEnd w:id="108"/>
      <w:r>
        <w:rPr>
          <w:rtl w:val="true"/>
        </w:rPr>
        <w:t>ج ذ ف</w:t>
      </w:r>
      <w:bookmarkEnd w:id="109"/>
    </w:p>
    <w:p>
      <w:pPr>
        <w:pStyle w:val="Heading6"/>
        <w:numPr>
          <w:ilvl w:val="5"/>
          <w:numId w:val="1"/>
        </w:numPr>
        <w:rPr/>
      </w:pPr>
      <w:bookmarkStart w:id="110" w:name="__RefHeading___Toc7068555_3381743652"/>
      <w:bookmarkStart w:id="111" w:name="_Toc49"/>
      <w:bookmarkEnd w:id="110"/>
      <w:r>
        <w:rPr>
          <w:rtl w:val="true"/>
        </w:rPr>
        <w:t>اشارة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2" w:name="__RefHeading___Toc7068557_3381743652"/>
      <w:bookmarkStart w:id="113" w:name="_Toc50"/>
      <w:bookmarkEnd w:id="112"/>
      <w:r>
        <w:rPr>
          <w:rtl w:val="true"/>
        </w:rPr>
        <w:t>جذف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جَذَفْتُ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قطعْته بالذَّال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قاعِداً حوله الندامی فما یَنْ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فَکُّ یُؤتَی بمُوکَرٍ مَجْذُوفِ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بالمُوکَر السِّقَاءُ الْمَلآنَ من الخمر ، والمجذوف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قُطِعَ قوائمه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والمجذُوف والمجدُوف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المقطوع ، وجَذَفَ الطائرُ إذا کان مقْصوصاً ، 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، وجَذَفَ الرَّجل فی مشیه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أَسْرَع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أبو عبید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4" w:name="__RefHeading___Toc7068559_3381743652"/>
      <w:bookmarkStart w:id="115" w:name="_Toc51"/>
      <w:bookmarkEnd w:id="114"/>
      <w:r>
        <w:rPr>
          <w:rtl w:val="true"/>
        </w:rPr>
        <w:t>ج ذ ب</w:t>
      </w:r>
      <w:bookmarkEnd w:id="115"/>
    </w:p>
    <w:p>
      <w:pPr>
        <w:pStyle w:val="Heading6"/>
        <w:numPr>
          <w:ilvl w:val="5"/>
          <w:numId w:val="1"/>
        </w:numPr>
        <w:rPr/>
      </w:pPr>
      <w:bookmarkStart w:id="116" w:name="__RefHeading___Toc7068561_3381743652"/>
      <w:bookmarkStart w:id="117" w:name="_Toc52"/>
      <w:bookmarkEnd w:id="116"/>
      <w:r>
        <w:rPr>
          <w:rtl w:val="true"/>
        </w:rPr>
        <w:t>اشارة</w:t>
      </w:r>
      <w:bookmarkEnd w:id="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جذب ، جبذ ، بذج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18" w:name="__RefHeading___Toc7068563_3381743652"/>
      <w:bookmarkStart w:id="119" w:name="_Toc53"/>
      <w:bookmarkEnd w:id="118"/>
      <w:r>
        <w:rPr>
          <w:rtl w:val="true"/>
        </w:rPr>
        <w:t xml:space="preserve">جذب </w:t>
      </w:r>
      <w:r>
        <w:rPr>
          <w:rtl w:val="true"/>
        </w:rPr>
        <w:t xml:space="preserve">- </w:t>
      </w:r>
      <w:r>
        <w:rPr>
          <w:rtl w:val="true"/>
        </w:rPr>
        <w:t>جبذ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مدُّک الشّیءَ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لُغةُ تمیم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خَطب الرجلُ امرأَةً فردَّته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جَذَبَتْه ، وجَبَذَتْه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وکأنَّه من قولک جاذَبْته فجذَبْته ، أی غَلَبتْه ، فبان منها مَغلوباً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انْجَذَبَ الرجل فی سیره ، وقد انجذب به السیر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جَذَبَ الشَّهْرُ یَجْذِبُ جَذْباً ، إذا مضی عامَّتُه ویقال للصبیِّ ، أو السَّخْلة إذا فُصِل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جُذِب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جَذَبْناه فِطاماً نَفْصِلُه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للناقة إذا غَرَزَت وذَهب لبنُها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جَذَبَتْ ، فهی جاذب والجمعُ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بِطَعْن کرَمْح الشَّوْل أَمْست غوارِزا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جواذبُها تأْبَی علی المتَغَبِّر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للرّجل إذا کَرِعَ فی الإناء نَفَساً أو نَفَسین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جَذَبَ نفساً أو نفسین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اغنی عَنِّی جِذِبّاناً ، وهو زِمامُ النَّعل ولا ضِمْناً ، وهو الشِّسْع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بیننا وبین بنی فلان نَبْذَةٌ وجَذْبَةٌ ، أی هُمْ مِنَّا قَریب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جُمَّارُ النّخل ، والواحدة جَذَبة ، </w:t>
      </w:r>
      <w:bookmarkStart w:id="120" w:name="pg14328_149069"/>
    </w:p>
    <w:p>
      <w:pPr>
        <w:pStyle w:val="BookText"/>
        <w:rPr/>
      </w:pPr>
      <w:bookmarkEnd w:id="1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الشَّحْمَةُ التی تکون فی رأس النَّخْلة ، یُکْشَطُ عنها اللَّیفُ فتُؤکل ، وهو الکَثْرُ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وجَذَبَ فلانٌ حَبْلَ وِصاله وجَذَمَه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البعیث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أَصْبَحَت خَنْساء جاذِمَة الْوَصْلِ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جاذِبٌ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جَرَّتْ فزادتْ علی وَقْت مضْرِبها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تَجَذَّبَ 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العُدَیْل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دَعَتْ بالجِمالِ البُزْل للظَّعن بَعْدَ 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تَجَذَّبَ راعی الإبْلِ ما قد تَحَلَّبا</w:t>
      </w:r>
    </w:p>
    <w:p>
      <w:pPr>
        <w:pStyle w:val="Heading6"/>
        <w:numPr>
          <w:ilvl w:val="5"/>
          <w:numId w:val="1"/>
        </w:numPr>
        <w:rPr/>
      </w:pPr>
      <w:bookmarkStart w:id="121" w:name="__RefHeading___Toc7068565_3381743652"/>
      <w:bookmarkStart w:id="122" w:name="_Toc54"/>
      <w:bookmarkEnd w:id="121"/>
      <w:r>
        <w:rPr>
          <w:rtl w:val="true"/>
        </w:rPr>
        <w:t>بذج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النبیّ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یُؤْتَی بابْنِ آدمَ یوم القیامة کأَنَّه بذَجٌ من الذُّلِّ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الضَّأْنِ ، وجمعه بِذْجَان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هَلکَتْ جارَتُنا من الْهَمَجَ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تَجُعْ تأْکُلْ عَتُوداً أَوْ بَذَج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والعَتُودُ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أَوْلاد المِعزَی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3" w:name="__RefHeading___Toc7068567_3381743652"/>
      <w:bookmarkStart w:id="124" w:name="_Toc55"/>
      <w:bookmarkEnd w:id="123"/>
      <w:r>
        <w:rPr>
          <w:rtl w:val="true"/>
        </w:rPr>
        <w:t>ج ذ م</w:t>
      </w:r>
      <w:bookmarkEnd w:id="124"/>
    </w:p>
    <w:p>
      <w:pPr>
        <w:pStyle w:val="Heading6"/>
        <w:numPr>
          <w:ilvl w:val="5"/>
          <w:numId w:val="1"/>
        </w:numPr>
        <w:rPr/>
      </w:pPr>
      <w:bookmarkStart w:id="125" w:name="__RefHeading___Toc7068569_3381743652"/>
      <w:bookmarkStart w:id="126" w:name="_Toc56"/>
      <w:bookmarkEnd w:id="125"/>
      <w:r>
        <w:rPr>
          <w:rtl w:val="true"/>
        </w:rPr>
        <w:t>جذم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جِذْمُ الشَّجرة وجِذْیُها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أَصْلُها ، وکذلک من کُلِّ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الجِذْمَةَ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القِطعة من الشّیء ، یُقْطَع طَرَفه ویبقی جِذْمه ، وجذْمُ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أَصْلُهم ، والجِذْمَةُ من السَّوْط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تَقْطَّعَ طَرَفُه الدّقیق وبَقِیَ أَصله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صائِبُ الجِذْمَةِ فی غَیْر فَشَلْ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الجِذْمَةُ فی بیت لبید الإسْراع ، جَعله اسْما من الإِجْذام ، وجعله الأصمعیّ بَقِیِّة السَّوْط ، وأَصْله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الإِجْذامُ السُّرعة فی السَّیر ، والإِجذام الإقلاع عن الشیء وجِذْمُ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مَنابِتُها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 لما ابْیضَّ مَسْرَبَتِی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وعَضِضْتُ من نابِی علی جِذْم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الله بن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رأی فی المنام کَأَنَّ رجُلاً نزل من السماء فَعلا جذْمَ حائِط ، فأَذَّن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وجِذْمُ الحائط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سُرْعَةُ القطع ، والجَذَمُ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الأجْذَم الیَد ، وهو الذی ذهبت أصابع کَفَّیه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ما الذی جَذَّمَ یدیه؟ وما الذی أَجْذَمه حتی جَذِم؟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والجاذِمُ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وَلِیَ جَذْمَه ، والمُجْذَّمُ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یَنْزِل به ذلک ، والاسم الْجُذام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النبیّ علیه‌السلام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تعلَّم القرآن ثم نَسِیَه لقی الله وهو أَجْذَم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الأجْذم المقطوعُ الید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جَذِمَتْ یده تَجْذَمُ جَذَماً ، إذا انْقطعت وذهبت وإن قَطَعْتَها أنت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جَذَمْتُها ، أَجْذِمُها جَذْماً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نَکَثَ بیعته لَقِی </w:t>
      </w:r>
      <w:bookmarkStart w:id="127" w:name="pg14328_149070"/>
    </w:p>
    <w:p>
      <w:pPr>
        <w:pStyle w:val="BookText"/>
        <w:rPr/>
      </w:pPr>
      <w:bookmarkEnd w:id="1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وهو أَجْذم ، لیست له 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فهذا یُفسر لک الأجْذم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المتَلمِّس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کُنْتُ إلا مثلَ قاطع کَفِّه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بکفِّ له أخری فأصبحَ أجذما؟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 أبی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الأجْذم فی هذا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ذهبت أَعضاؤها کلُّها ، قال ولیست یدُ الناسی للقرآن بالجَذَمِ أَوْلَی من سائر أعضائه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رجُلٌ أجْذَم ومَجْذوم ومُجَذَّم إذا تهافتت أطْرافه من داء الْجُذَام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عُبَید ، عن أبی عمرو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الأجْذَم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المقطوع الید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والجَذْم والخَذْمُ کلاهما الْقَطع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من بنی شَیْبان کانت ضَرَّة للبَرشاء ، وهی امرأة أخری ، فرمت الجَذْماءُ البَرْشَاءَ بنارٍ فأحرقتها ، فسُمیت البَرْشاء ، فوثبت علیها البرشاءُ فقطعت یدها ، فسمیت الجذماء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وبنو جَذِیمة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حیٌّ من عبد القیس ، کانوا ینزلون البحرین ومنازلهم البیضاء من ناحیة الخَط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عمرو بن دینار ، عن جابر بن زید ، عن ابن عباس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أربعٌ لا یَجُزْنَ فی البیع ، ولا النِّکاح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المجنونة ، والمَجْذومة ، والبَرْصاء والعَفْلاء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قال ابن عباس مَجْذومة ، کأنها من جُذِمَتْ فهی مجذومة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ورُوِی عن علیٍّ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تزوج المجنونة أو المجذومة أو العَفْلاء ، فإن دخل بها جازت علیه ، وإن لم یکن دخل بها فُرِّق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ما قال أبو عُبَید فی تفسیر الأجذم ، وأنه المقطوع الید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لَقِیَ الله وهو أجْذَم ، لا یَدَ له ، أی لا حُجة له ، والید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یُراد بها الحُجة ، ألا تری أن الصَّحیح الید والرجل یقول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 یدی ورِجْلی أی أذْهَبْتَ حُجَّتی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" w:name="__RefHeading___Toc7068571_3381743652"/>
      <w:bookmarkStart w:id="129" w:name="_Toc57"/>
      <w:bookmarkEnd w:id="128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الجیم والثّاء</w:t>
      </w:r>
      <w:bookmarkEnd w:id="129"/>
    </w:p>
    <w:p>
      <w:pPr>
        <w:pStyle w:val="Heading5"/>
        <w:numPr>
          <w:ilvl w:val="4"/>
          <w:numId w:val="1"/>
        </w:numPr>
        <w:rPr/>
      </w:pPr>
      <w:bookmarkStart w:id="130" w:name="__RefHeading___Toc7068573_3381743652"/>
      <w:bookmarkStart w:id="131" w:name="_Toc58"/>
      <w:bookmarkEnd w:id="130"/>
      <w:r>
        <w:rPr>
          <w:rtl w:val="true"/>
        </w:rPr>
        <w:t>ج ث ر</w:t>
      </w:r>
      <w:bookmarkEnd w:id="131"/>
    </w:p>
    <w:p>
      <w:pPr>
        <w:pStyle w:val="Heading6"/>
        <w:numPr>
          <w:ilvl w:val="5"/>
          <w:numId w:val="1"/>
        </w:numPr>
        <w:rPr/>
      </w:pPr>
      <w:bookmarkStart w:id="132" w:name="__RefHeading___Toc7068575_3381743652"/>
      <w:bookmarkStart w:id="133" w:name="_Toc59"/>
      <w:bookmarkEnd w:id="132"/>
      <w:r>
        <w:rPr>
          <w:rtl w:val="true"/>
        </w:rPr>
        <w:t>اشارة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ثجر ، جرث ، جثر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34" w:name="__RefHeading___Toc7068577_3381743652"/>
      <w:bookmarkStart w:id="135" w:name="_Toc60"/>
      <w:bookmarkEnd w:id="134"/>
      <w:r>
        <w:rPr>
          <w:rtl w:val="true"/>
        </w:rPr>
        <w:t>جثر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أهمله اللَّیثُ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مکانٌ جَثْرٌ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تُرابٌ یُخالِطه سَبَخ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6" w:name="__RefHeading___Toc7068579_3381743652"/>
      <w:bookmarkStart w:id="137" w:name="_Toc61"/>
      <w:bookmarkEnd w:id="136"/>
      <w:r>
        <w:rPr>
          <w:rtl w:val="true"/>
        </w:rPr>
        <w:t>ثجر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الثَّجیر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عُصِرَ من العنب فجرت سُلافته ، وبقیت عصارته فهو الثَّجیر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الثَّجیر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ثُفْلُ الْبُسْر یُخْلَطُ بالتمر فیُنْتَبَذُ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تَثْجُرُوا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، 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الثُّجْرَةُ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وَهْدَةٌ من الأرْض منخفضة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ثُجْرَةُ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أولُ ما تَنْفَرجُ عنه المضایق قبل أن یَنْبَسط فی </w:t>
      </w:r>
      <w:bookmarkStart w:id="138" w:name="pg14328_149071"/>
    </w:p>
    <w:p>
      <w:pPr>
        <w:pStyle w:val="BookText"/>
        <w:rPr/>
      </w:pPr>
      <w:bookmarkEnd w:id="1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السَّعة ، ویُشَبَّه ذلک الموضعُ من الإنسان بثُجْرة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الثُّجَر الأوساط ، واحدتها ثُجْرة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ثُجْرَةُ الحشا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 أعلی السَّحْر بقَصَبِ الرئة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سهام غلاظ الأصول عِراض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تَجَاوَبَ فیه الخیزرانُ المُثَجَّرُ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والمثَجَّرُ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المعرَّض حوفه وقد ثُجِّرَ تَثْجیراً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 تمیم بن أُبیّ 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والعَیْرُ یَنْفُحُ فی المکْتانِ قد کَتِنَتْ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جحافِلُه والعَضْرَسِ الثَّجِرِ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رواه الثَّجِر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المُجْتَمِع ، والعَضْرَسُ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أحمر النَّوْر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روی الثُّجَرُ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جمع ثُجْرَة ، وهو ما تَجَمَّعَ فی نَبَاته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ثُجْرَةٌ من لَحْمٍ ، أی قِطْعَة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جماعات مُتَفرِّقَةٌ ، والثَّجِر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انْثَجَرَ الجُرح ، وانْفَجَر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" w:name="__RefHeading___Toc7068581_3381743652"/>
      <w:bookmarkStart w:id="140" w:name="_Toc62"/>
      <w:bookmarkEnd w:id="139"/>
      <w:r>
        <w:rPr>
          <w:rtl w:val="true"/>
        </w:rPr>
        <w:t>جرث</w:t>
      </w:r>
      <w:bookmarkEnd w:id="1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الجِرِّیثُ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السّمک مَعْروف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الجِرِّیُّ بلا ثَاء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سفیان ، عن عبد الکریم الجَزَری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عِکْرمة ،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سئل عن الجِرِّیّ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بَأْسَ به ، وإنما هو شیءٌ حَرَّمه الیَهود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شَمِرَ ، عن أحمد بن الحَرِیش ، عن ابن شُمیل بإِسنادٍ له ، عن عمار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تأکلوا الصِّلَّوْرَ والأَنْقَلِیس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، 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الجِرِّیث ، والأنْقَلِیس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المارْمَاهِی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1" w:name="__RefHeading___Toc7068583_3381743652"/>
      <w:bookmarkStart w:id="142" w:name="_Toc63"/>
      <w:bookmarkEnd w:id="141"/>
      <w:r>
        <w:rPr>
          <w:rtl w:val="true"/>
        </w:rPr>
        <w:t>ج ث ل</w:t>
      </w:r>
      <w:bookmarkEnd w:id="142"/>
    </w:p>
    <w:p>
      <w:pPr>
        <w:pStyle w:val="Heading6"/>
        <w:numPr>
          <w:ilvl w:val="5"/>
          <w:numId w:val="1"/>
        </w:numPr>
        <w:rPr/>
      </w:pPr>
      <w:bookmarkStart w:id="143" w:name="__RefHeading___Toc7068585_3381743652"/>
      <w:bookmarkStart w:id="144" w:name="_Toc64"/>
      <w:bookmarkEnd w:id="143"/>
      <w:r>
        <w:rPr>
          <w:rtl w:val="true"/>
        </w:rPr>
        <w:t>اشارة</w:t>
      </w:r>
      <w:bookmarkEnd w:id="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جثل ، ثلج ، ثجل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5" w:name="__RefHeading___Toc7068587_3381743652"/>
      <w:bookmarkStart w:id="146" w:name="_Toc65"/>
      <w:bookmarkEnd w:id="145"/>
      <w:r>
        <w:rPr>
          <w:rtl w:val="true"/>
        </w:rPr>
        <w:t>ثجل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العظیمُ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الْعَثْجَلُ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الثَّجَلُ عِظَمُ البطن ، ورَجُل أَثْجَل ، وامْرَأَةٌ ثَجْلَاء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أمِّ معبد فی صِفَةِ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تُزْرِ به ثُجْلَة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ضِخَمُ بَطن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" w:name="__RefHeading___Toc7068589_3381743652"/>
      <w:bookmarkStart w:id="148" w:name="_Toc66"/>
      <w:bookmarkEnd w:id="147"/>
      <w:r>
        <w:rPr>
          <w:rtl w:val="true"/>
        </w:rPr>
        <w:t>جثل</w:t>
      </w:r>
      <w:bookmarkEnd w:id="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الجَثْلُ من الشَّعر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أَشَدُّهُ سَواداً وأَغْلَظه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الشَّعرُ الجَثْل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المُلْتَفّ ، وفیه جُثُولةٌ وجَثَالَة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واجْثَأَلَ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الْتَفَّ وطال وغَلُظ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الْقُبَّر ، واجْثَأَلَ الْقُبَّرُ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انْتَفَشَتْ قُنْزُعَتُه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9" w:name="pg14328_149072"/>
    </w:p>
    <w:p>
      <w:pPr>
        <w:pStyle w:val="BookText"/>
        <w:rPr/>
      </w:pPr>
      <w:bookmarkEnd w:id="14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جَاءَ الشِّتاءُ واجْثَأَلَ القُبَّرُ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والجَثْلَةُ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النملةُ السَّوداء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ثَکِلَتْه الْجَثَل ، وثَکِلَتْهُ الرّعیل أی ثَکِلَتْهُ أمُّه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0" w:name="__RefHeading___Toc7068591_3381743652"/>
      <w:bookmarkStart w:id="151" w:name="_Toc67"/>
      <w:bookmarkEnd w:id="150"/>
      <w:r>
        <w:rPr>
          <w:rtl w:val="true"/>
        </w:rPr>
        <w:t>ثلج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الثُّلُجُ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الْفَرِحون بالأخْبَار ، والثُّلُجُ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البُلَداءُ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، عن أَبی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ثَلَجَتْ نَفْسِی تَثْلِجُ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اطْمَأَنَّتْ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ثَلَجَتْ تَثْلَجُ ، وثَلَجَتْ تثلُجُ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مَعرُوفٌ ، وقد ثُلِجْنَا أی أصابنا ثَلْجٌ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ثَلِجَ الرجل ، إذا بَرَدَ قلبُه عن شیء ، وإذا فَرِحَ أیضاً ، فقد ثَلج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، عن 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ثَلِجْتُ بما خَبَّرَنی ، أی اشْتَفَیْتُ به وسَکَن قلبی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ثُلِجَ قلبُه أی بَلُدَ ، وثَلِجَ به أی سُرَّ به وسکن إلیه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کُنْتُ مَشْلُوجَ الفُؤادِ إذا بَدَتْ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بلادُ الأعادِی لا أُمِرُّ ولا أُحْلِی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لو کنتُ بَلِیدَ الفؤادِ ، کنت لا أُمِرُّ ولا أُحْلِی ، أی لا آتی بمُرِّ وَلا حُلْوٍ من الفِعل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حَضَرَ فأَثْلَجَ ، إذا بلغ الثَّرَی والنَّبَط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أَثْلَجَ صدرِی خَبَرٌ وَارِدٌ ، أی شَفَانِی وَسَکَّنَنی ، فَثَلِجْتُ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وَنَصْلٌ ثُلَاجِیُ ، إذا اشتَدَّ بیاضُه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انتهی الحافرُ إلی الطین فی البئر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أَثْلَجْتُ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ثَلِج صدری لذلک الأمر ، أی انشرَحَ ونَقَعَ به ، یَثْلَجُ ثلَجاً ، وقد ثَلَجْتُه ، إذا بَلَلْتَهُ وَنَقَعْتَه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رَوْضَةٍ ثَلَجَ الرَّبیعُ قَرَارَها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مَوْلِیَّةٍ لم یَسْتَطِعْهَا الرُّوَّدُ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ثَلِجٌ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2" w:name="__RefHeading___Toc7068593_3381743652"/>
      <w:bookmarkStart w:id="153" w:name="_Toc68"/>
      <w:bookmarkEnd w:id="152"/>
      <w:r>
        <w:rPr>
          <w:rtl w:val="true"/>
        </w:rPr>
        <w:t>ج ث ن</w:t>
      </w:r>
      <w:bookmarkEnd w:id="153"/>
    </w:p>
    <w:p>
      <w:pPr>
        <w:pStyle w:val="Heading6"/>
        <w:numPr>
          <w:ilvl w:val="5"/>
          <w:numId w:val="1"/>
        </w:numPr>
        <w:rPr/>
      </w:pPr>
      <w:bookmarkStart w:id="154" w:name="__RefHeading___Toc7068595_3381743652"/>
      <w:bookmarkStart w:id="155" w:name="_Toc69"/>
      <w:bookmarkEnd w:id="154"/>
      <w:r>
        <w:rPr>
          <w:rtl w:val="true"/>
        </w:rPr>
        <w:t>اشارة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جنث ، نثج ، نجث ، ثجن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6" w:name="__RefHeading___Toc7068597_3381743652"/>
      <w:bookmarkStart w:id="157" w:name="_Toc70"/>
      <w:bookmarkEnd w:id="156"/>
      <w:r>
        <w:rPr>
          <w:rtl w:val="true"/>
        </w:rPr>
        <w:t>جنث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الْجِنْثُ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أَصْلُ الشَّجَرَةِ ، وهو العِرقُ المستقیمُ أرومَتُه فی الأرض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من ساقِ الشَّجرةِ ما کان فی الأرض فوق العُروق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جِنْثُ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أَصْلُهُ ، وإنه لیرجعُ إلی جِنْثِ صِدْق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التَّجَنُّثُ أن یَدَّعیَ الرجلُ غَیْرَ أَصْلِهِ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السّکّیت ، 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سمِعتُ خَلَفاً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سِمعْتُ العرب تُنْشِد بیت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أَحْکَمَ الجُنْثِیُ عن عَوْراتها </w:t>
      </w:r>
      <w:bookmarkStart w:id="158" w:name="pg14328_149073"/>
    </w:p>
    <w:p>
      <w:pPr>
        <w:pStyle w:val="BookText"/>
        <w:rPr/>
      </w:pPr>
      <w:bookmarkEnd w:id="1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کلَّ حِرْبَاءٍ إذا أُکْرِه صَلّ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الجِنثِیّ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السَّیْف بعینه ، وقوله أَحْکَمَ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رَدَّ الحرباءُ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المسمار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عورتها السیف ، وأنشد 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ولَیْست بأَسْواقٍ یکون بِیاعُها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بِبَیْضٍ تُشَافُ بالجِیادِ المنَاقِلِ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ولکنها سوقٌ یکون بِیاعُها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بِجُنْثِیَّةٍ قد أَخْلَصَتْها الصَّیاقِلُ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أَحکمَ الجِنْثیُ من عوراتها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کلَّ حرباء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الجِنْثِیّ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الحدّاد إذا أحکم عَوْرات الدِّرْع ؛ لم یَدَع فیها فَتْقاً ولا مکاناً ضعیفاً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عُبَیدة الجِنْثی ، بالضم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أَجْوَد الحدید ، هذا الذی سمعناه من بنی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الجُنْثِیّ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الحدَّاد ، ویقال الزَّرّاد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9" w:name="__RefHeading___Toc7068599_3381743652"/>
      <w:bookmarkStart w:id="160" w:name="_Toc71"/>
      <w:bookmarkEnd w:id="159"/>
      <w:r>
        <w:rPr>
          <w:rtl w:val="true"/>
        </w:rPr>
        <w:t>نثج</w:t>
      </w:r>
      <w:bookmarkEnd w:id="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أَهْمله اللَّیث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المِنْثَجَةُ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 ، سُمِّیت مِنْثَجَة ، لأنها تَنْثجُ ، أی تُخْرِجُ ما فی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لأحد العِدْلَیْن إذا اسْتَرْخَی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اسْتَنْثَج فهو مُسْتَنْثِج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هِمْیان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یَظَلُّ یَدْعُو نِیبَهُ الضَّماعِجا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بصَفْنَةٍ تَزْقِی هَدیراً ناثِجا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مُسّتَرخِیاً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1" w:name="__RefHeading___Toc7068601_3381743652"/>
      <w:bookmarkStart w:id="162" w:name="_Toc72"/>
      <w:bookmarkEnd w:id="161"/>
      <w:r>
        <w:rPr>
          <w:rtl w:val="true"/>
        </w:rPr>
        <w:t>نجث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الهدَف ، سُمِّی نَجِیثاً لانْتِصابه واسْتِقْباله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والاسْتِنْجاث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التَّصَدِّی للشیء ، والإقبال علیه ، والولُوع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فلان یَنْجُثُ بنی فلان ، أی یَسْتَغوِیهم ویستَغِیثُ بهم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یَسْتَعْوِیهم بالعین ، وأتانا نَجِیثُ القوم ، أی أمرهم الذی کانوا یُسِرّونه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لَبِید یذکر 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مَدَی العین مِنها أن تُراعَ بنَجْوَةٍ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کَقَدْرِ النَّجیث ما یَبُذُّ المُناضِلا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البقرةَ قریبةٌ من وَلَدِها ، تُراعیه کقدر ما بین الرامی والهدف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نَبَثوا عن الأمر ، ونَجَثُوا عنه ، وبحثوا عنه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نجَّاث ونَجِثٌ یتَتبَّعُ الأخبار ویَسْتَخْرِجُها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بِقَسَّاسٍ ولا نَمٍ نَجِثْ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بُلِغَتْ نَجِیثَتُه ونکیثتُه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بُلِغَ مَجْهوده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والنُّجُثُ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غِلافُ القلب ، وجمعه أنجاث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63" w:name="pg14328_149074"/>
    </w:p>
    <w:p>
      <w:pPr>
        <w:pStyle w:val="BookText"/>
        <w:rPr/>
      </w:pPr>
      <w:bookmarkEnd w:id="163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تَنْزُو قلوبُ القَوم من أَنْجاثِها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أَزْمانَ غَیُّ قلبِکَ المُسْتَنْجِثُ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بمَأْلَفٍ من جمعکم مُسْتَنبِثُ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المستَنْجِثُ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المُسْتَخْرِج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نَجَثَهُ أی أَخْرَجَه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المستَنْجِث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المُنْهَمِک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إعلان السِّرِّ ، وإبدائه بعد کتْمانه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بَدا نَجِیثُ الْقَوْمِ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سِرُّهم الذی کانوا یخفونه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4" w:name="__RefHeading___Toc7068603_3381743652"/>
      <w:bookmarkStart w:id="165" w:name="_Toc73"/>
      <w:bookmarkEnd w:id="164"/>
      <w:r>
        <w:rPr>
          <w:rtl w:val="true"/>
        </w:rPr>
        <w:t>ثجن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أَهْمله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الثَّجَنُ طریق فی غِلَظٍ من الأرض لغةٌ یَمانیَّة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6" w:name="__RefHeading___Toc7068605_3381743652"/>
      <w:bookmarkStart w:id="167" w:name="_Toc74"/>
      <w:bookmarkEnd w:id="166"/>
      <w:r>
        <w:rPr>
          <w:rtl w:val="true"/>
        </w:rPr>
        <w:t>ج ث ف</w:t>
      </w:r>
      <w:bookmarkEnd w:id="167"/>
    </w:p>
    <w:p>
      <w:pPr>
        <w:pStyle w:val="Heading6"/>
        <w:numPr>
          <w:ilvl w:val="5"/>
          <w:numId w:val="1"/>
        </w:numPr>
        <w:rPr/>
      </w:pPr>
      <w:bookmarkStart w:id="168" w:name="__RefHeading___Toc7068607_3381743652"/>
      <w:bookmarkStart w:id="169" w:name="_Toc75"/>
      <w:bookmarkEnd w:id="168"/>
      <w:r>
        <w:rPr>
          <w:rtl w:val="true"/>
        </w:rPr>
        <w:t>اشارة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فثج ، ثفج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أهملهما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0" w:name="__RefHeading___Toc7068609_3381743652"/>
      <w:bookmarkStart w:id="171" w:name="_Toc76"/>
      <w:bookmarkEnd w:id="170"/>
      <w:r>
        <w:rPr>
          <w:rtl w:val="true"/>
        </w:rPr>
        <w:t>فثج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عمرو عن أبیه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نَقَص فی کلِّ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 الرجل حتی أَفْثَج ، وأفْثَأَ ، وذلک إذا أعیا وانبَهَر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عدا حتی أَفْثَج ، وأُفْثِج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فَثَجتُ الماءَ الحارّ بالبارد إذا کَسرتَ حرّه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ماءٌ لا یُفْثَجُ ولا یُنْکشُ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یُنْزَح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لا یُفْثَجُ أی لا یُبْلَغُ غَوْرُه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الفاثجُ والفاسِجُ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التی لَقِحَتْ فَسَمِنَتْ ، وهی فَتیَّة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هِمْیان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والبَکِراتِ اللُّقحَ الْفَواثِجا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172" w:name="__RefHeading___Toc7068611_3381743652"/>
      <w:bookmarkStart w:id="173" w:name="_Toc77"/>
      <w:bookmarkEnd w:id="172"/>
      <w:r>
        <w:rPr>
          <w:rtl w:val="true"/>
        </w:rPr>
        <w:t>ثفج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ثَفَجَ ومَفَجَ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ثَفَّاجَةُ مَفَّاجَة ، وهو الأحْمَق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4" w:name="__RefHeading___Toc7068613_3381743652"/>
      <w:bookmarkStart w:id="175" w:name="_Toc78"/>
      <w:bookmarkEnd w:id="174"/>
      <w:r>
        <w:rPr>
          <w:rtl w:val="true"/>
        </w:rPr>
        <w:t>ج ث ب</w:t>
      </w:r>
      <w:bookmarkEnd w:id="175"/>
    </w:p>
    <w:p>
      <w:pPr>
        <w:pStyle w:val="Heading6"/>
        <w:numPr>
          <w:ilvl w:val="5"/>
          <w:numId w:val="1"/>
        </w:numPr>
        <w:rPr/>
      </w:pPr>
      <w:bookmarkStart w:id="176" w:name="__RefHeading___Toc7068615_3381743652"/>
      <w:bookmarkStart w:id="177" w:name="_Toc79"/>
      <w:bookmarkEnd w:id="176"/>
      <w:r>
        <w:rPr>
          <w:rtl w:val="true"/>
        </w:rPr>
        <w:t>اشارة</w:t>
      </w:r>
      <w:bookmarkEnd w:id="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استُعْمِل من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8" w:name="__RefHeading___Toc7068617_3381743652"/>
      <w:bookmarkStart w:id="179" w:name="_Toc80"/>
      <w:bookmarkEnd w:id="178"/>
      <w:r>
        <w:rPr>
          <w:rtl w:val="true"/>
        </w:rPr>
        <w:t>ثبج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الکاهِل إلی 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العَجُز إلی المَحْرَک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مُسْتدارُ أعْلی الکاهِلِ إلی الصّدر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والدلیل علی أن الثَّبَجَ من الصدر أیضاً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أَثْباجُ الْقَطَا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نُتُوُّ الظَّهْر ، والثَّبَجُ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عُلُوُّ وسط البحر إذا تلاطمت أمواجه ، والثَّبَجُ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اضطراب الکلام وتفْنینُه ، والثَّبَجُ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تَعْمِیَةُ الخَطِّ وتَرْکُ بیانِه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الثَّثْبیجُ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التَّخْلیط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عَجْبِ الذَّنب إلی عُذْرَیْه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0" w:name="pg14328_149075"/>
    </w:p>
    <w:p>
      <w:pPr>
        <w:pStyle w:val="BookText"/>
        <w:rPr/>
      </w:pPr>
      <w:bookmarkEnd w:id="1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وقالت بنت القَتَّال الکلابی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ترثی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نَشِیجَنا بِذَوَات غِسْلٍ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نَهیمُ المنزلِ تُثْبُجُ بالرِّحالِ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تُوضَعُ الرحالُ علی أثْباجها ، وکتابٌ مُثَبّجٌ ، وقد ثُبِّجَ تَثبیجاً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الکمیت یمدح زیاد بن مَعْقَلِ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یُوایِم لهم فی ذَبِّها ثَبَجاً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یکُنْ لهم فیها أبا کَرِبِ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وثَبجٌ هذا رَجُلٌ من أهل الیمن غَزاه ملِکٌ من الملوک فصالَحه عن نفسه وأهله وولده ، وترک قومه فلم یدخلهم فی الصلح ، فغزا الملکُ قومه ، فصار ثَبَجٌ مَثَلاً لمن لا یَذُبُّ عن قَوْمه ، وأرادَ الکمیت أنه لم یفْعَل فعل ثَبج ، ولا فِعْل أبی کَرِب ، ولکنه ذَبَّ عن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1" w:name="__RefHeading___Toc7068619_3381743652"/>
      <w:bookmarkStart w:id="182" w:name="_Toc81"/>
      <w:bookmarkEnd w:id="181"/>
      <w:r>
        <w:rPr>
          <w:rtl w:val="true"/>
        </w:rPr>
        <w:t>ج ث م</w:t>
      </w:r>
      <w:bookmarkEnd w:id="182"/>
    </w:p>
    <w:p>
      <w:pPr>
        <w:pStyle w:val="Heading6"/>
        <w:numPr>
          <w:ilvl w:val="5"/>
          <w:numId w:val="1"/>
        </w:numPr>
        <w:rPr/>
      </w:pPr>
      <w:bookmarkStart w:id="183" w:name="__RefHeading___Toc7068621_3381743652"/>
      <w:bookmarkStart w:id="184" w:name="_Toc82"/>
      <w:bookmarkEnd w:id="183"/>
      <w:r>
        <w:rPr>
          <w:rtl w:val="true"/>
        </w:rPr>
        <w:t>اشارة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جثم ، ثجم ، مثج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85" w:name="__RefHeading___Toc7068623_3381743652"/>
      <w:bookmarkStart w:id="186" w:name="_Toc83"/>
      <w:bookmarkEnd w:id="185"/>
      <w:r>
        <w:rPr>
          <w:rtl w:val="true"/>
        </w:rPr>
        <w:t>جثم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فی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فَأَصْبَحُوا فِی دارِهِمْ جاثِمِینَ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أصابهم البلاءُ فبرکوا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والجاثمُ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البارِکُ علی رِجْلَیه ، کما یَجْثِمُ الطَّیر ، أی أصابهم العذاب فماتوا جاثمین ، أی بارکین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نَهی عن المصْبُورة والمُجثَّمةُ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المُجَثَّمَةُ التی نهی عنها هی المَصْبُورةُ ؛ ولکنها لا تکونُ إلا فی الطَّیر والأرانب ، وأشْباهِها ؛ لأن الطَّیر تَجثِمُ بالأرض إذا لَزِمتْها ولَبَدَت علیها ، فإنْ حَبَسها إنْسانٌ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جُثِّمَتْ ، فهی مُجثَّمَة إذا فُعِلَ ذلک بها ، وهی المحبوسَة ، فإذا فعلت هی من غیرِ فعْل أحد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جَثَمَت تَجْثِمُ جُثوماً ، وهی جاثمة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فی تفسیر المجَثَّمَة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الشَّاة التی تُرْمَی بالحجارة حتی تموت ، ثم تُؤُکل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والشَّاة لا تَجْثِمُ ؛ إنما الجثومُ للطَّیر ، ولکنه اسْتُعیر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ورُوِیَ عن عِکْرِمةَ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المُجَثَّمَةُ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الشَّاة ، تُرْمَی بالنَّبْل حتی تُقْتَل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جَثَم فلان بالأرض یَجْثِمُ جُثُوماً إذا لَصِق بها ولَزِمَها ، فهو جاثِم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یصفَ رَکَبَ امْرَأَة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وإذَا لَمسْتَ لمسْتَ أجْثَمَ جاثماً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مُتَحَیِّزاً بمکانه مِلْءَ الیَد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وجَثَمت العُذُوق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عَظُمت ، فلَزِمَتْ مکانها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وباتت بِجُثْمانِیَّةِ الماء نِیبُها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ذَاتُ رَحْلِ کالمآتم حُسَّرا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جُثمانیة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جُثْمانیَّةُ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وسَطُه ومُجْتَمعه ، </w:t>
      </w:r>
      <w:bookmarkStart w:id="187" w:name="pg14328_149076"/>
    </w:p>
    <w:p>
      <w:pPr>
        <w:pStyle w:val="BookText"/>
        <w:rPr/>
      </w:pPr>
      <w:bookmarkEnd w:id="1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ومکانه والبیت للفرزدق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واعْطِفْ علی بَازٍ تَرَاخَی مَجْثَمُه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تَراخی مَجْثَمُه ، أی بَعُدْ وکْرُه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للذی یَقَعُ علی الإنسان وهو نائمٌ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جاثُومٌ وجُثَمٌ وجُثَمَة ، ورازِمٌ ، ورکَّاب ، وجثّامة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هذا النّجْثُ الذی یقع علی النَّائم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الجاثُوم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الکابوس ، وهو الدَّیْثان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الجاثِمُ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اللَّازمُ مکانَه لا یَبْرح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العَسلَ یَحثِمُ علی المِعدة ثم یَقْذِفُ بالدَّاء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الجَثَّامَةُ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الذی لا یبْرَحُ بیتَه ، وهو اللُّبَدُ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الجُثمان بمنزله الجُسْمان ، جامعٌ لِکلِّ شَیء ، تُرِیدُ به جسمه وألْواحَه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والجَثَمةُ ، والحَثَمة کلاهما الأکمة ، وهی الجَثوم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تأبط شراً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نَهَضْتُ إلیها من جَثُومٍ کأنَّها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عجوزٌ علیها هِدْمِلٌ ذاتُ خَیْعَل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جَثَمْتُ وجَثَوْتُ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8" w:name="__RefHeading___Toc7068625_3381743652"/>
      <w:bookmarkStart w:id="189" w:name="_Toc84"/>
      <w:bookmarkEnd w:id="188"/>
      <w:r>
        <w:rPr>
          <w:rtl w:val="true"/>
        </w:rPr>
        <w:t>ثجم</w:t>
      </w:r>
      <w:bookmarkEnd w:id="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الثَّجْمُ مِثْلُ الصَّرف عن الشّیء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أثجم المطر وأغْضَن ، إذا دام أیاماً لا یُقْلِع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0" w:name="__RefHeading___Toc7068627_3381743652"/>
      <w:bookmarkStart w:id="191" w:name="_Toc85"/>
      <w:bookmarkEnd w:id="190"/>
      <w:r>
        <w:rPr>
          <w:rtl w:val="true"/>
        </w:rPr>
        <w:t>مثج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مَثَج البِئْرَ ، إذا نَزَحَها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7068629_3381743652"/>
      <w:bookmarkStart w:id="193" w:name="_Toc86"/>
      <w:bookmarkEnd w:id="192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الجیم والزاء</w:t>
      </w:r>
      <w:bookmarkEnd w:id="193"/>
    </w:p>
    <w:p>
      <w:pPr>
        <w:pStyle w:val="Heading5"/>
        <w:numPr>
          <w:ilvl w:val="4"/>
          <w:numId w:val="1"/>
        </w:numPr>
        <w:rPr/>
      </w:pPr>
      <w:bookmarkStart w:id="194" w:name="__RefHeading___Toc7068631_3381743652"/>
      <w:bookmarkStart w:id="195" w:name="_Toc87"/>
      <w:bookmarkEnd w:id="194"/>
      <w:r>
        <w:rPr>
          <w:rtl w:val="true"/>
        </w:rPr>
        <w:t>ج ر ل</w:t>
      </w:r>
      <w:bookmarkEnd w:id="195"/>
    </w:p>
    <w:p>
      <w:pPr>
        <w:pStyle w:val="Heading6"/>
        <w:numPr>
          <w:ilvl w:val="5"/>
          <w:numId w:val="1"/>
        </w:numPr>
        <w:rPr/>
      </w:pPr>
      <w:bookmarkStart w:id="196" w:name="__RefHeading___Toc7068633_3381743652"/>
      <w:bookmarkStart w:id="197" w:name="_Toc88"/>
      <w:bookmarkEnd w:id="196"/>
      <w:r>
        <w:rPr>
          <w:rtl w:val="true"/>
        </w:rPr>
        <w:t>اشارة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استُعْمِلَ منْ وُجُوهِهِ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جرل ،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8" w:name="__RefHeading___Toc7068635_3381743652"/>
      <w:bookmarkStart w:id="199" w:name="_Toc89"/>
      <w:bookmarkEnd w:id="198"/>
      <w:r>
        <w:rPr>
          <w:rtl w:val="true"/>
        </w:rPr>
        <w:t>جرل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الجَرَاوِلُ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واحِدَتُها جَرْوَلَةٌ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منْهُ أَرْضٌ جَرِلَةٌ ، وجَمْعُها أَجْرَالٌ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جَریر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کلِّ مُشْتَرِفٍ وإنْ بَعُدَ المَدَی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ضَرِم الرِّقَاقِ مُنَاقِلِ الأَجْرَالِ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الخَشِنُ من الأرْض ، الکثیرُ الحِجَارَة ، ومکانٌ جَرِلٌ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ومنهُ الجَرْوَلُ ، وهوَ من الحَجَرِ ما یُقِلُّهُ الرَّجُلُ ودونه ، وفیهِ صَلَابَة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هَبَطُوهُ جَرِلاً شَرَاساً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لَتَرَکُوهُ دَمِثاً دَهَاساً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أَمَّا الجَرْوَلُ فَزَعَمَ أَبُو خَیْرَةَ أنَّهُ ما سالَ به الماءُ من الحِجَارَة حَتَّی تراه مُدَلَّکاً من سَیْلِ الماءِ به فی بطْنِ الْوَادِی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مُتَکَفِّتٌ ضَرِمُ السِّبا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إذَا تَعَرَّضَتِ الْجَرَاولْ </w:t>
      </w:r>
      <w:bookmarkStart w:id="200" w:name="pg14328_149077"/>
    </w:p>
    <w:p>
      <w:pPr>
        <w:pStyle w:val="BookText"/>
        <w:rPr/>
      </w:pPr>
      <w:bookmarkEnd w:id="2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مُتَکَفِّتٌ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سَرِیعٌ ، ضَرِمٌ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مُحْتَرِقٌ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والسِّیاق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طَرْدُهُ إیَّاها إلی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الجَرْوَلُ اسمٌ لبَعْضِ السِّباع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أَعْرِفُ شیئاً من السِّباع یُدْعَی جَرْوَلاً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الحُطَیْئَةِ جَرْوَل ، سُمِّیَ بالحَجَر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الجِرْیالُ لَوْنُ الحُمْرَة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الْجِرْیالُ الْبَقَّمُ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النَّشَاسْتَج 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العَربُ تَجْعَلُ الْجِرْیالَ الخَمْر نفسها ، وهی الْجِرْیاله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کَأَنِّی أَخُو جِرْیالَةٍ بَابِلِیَّةٍ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کُمَیْتٍ تُمَشَّی فی العِظامِ شَمُولَها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فَجَعَلَ الجِرْیالَة الخَمر بِعَیْنِها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لَوْنها الأَحْمَرُ أو الأصْفَر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وسُئِلَ الأعْشَی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کدَمِ الذَّبِیحِ سَلَبْتُها جِرْیالَها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شَرِبْتُها حَمْراء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وبُلْتُها بَیْضاء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، عن الْفَرَّاءِ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الجِرْیالُ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تُراب عن الکلابِیّ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جَرِل ، إذَا کانَ کثیرَ الجِرَفَةِ ، والعَتَبُ والشَّجَر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حَتْرَشَ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مکانٌ جَرِلُ ، فیه تَعَادٍ واخْتِلاف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غیْرهُ من أَعراب قَیْس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أَرْضٌ جَرِفَة مُخْتَلِفَةٌ ، وقِدحٌ جَرِفٌ ورَجلٌ جَرِفٌ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1" w:name="__RefHeading___Toc7068637_3381743652"/>
      <w:bookmarkStart w:id="202" w:name="_Toc90"/>
      <w:bookmarkEnd w:id="201"/>
      <w:r>
        <w:rPr>
          <w:rtl w:val="true"/>
        </w:rPr>
        <w:t>رجل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مَعْرُوف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معنًی تَقُول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رجلٌ کامِلٌ ، وهذَا رَجُلٌ ، أیْ فَوْقَ الغُلام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هذَا رَجُلٌ ، أیْ راجِلٌ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هذا المعنی للمرْأَةِ ، هی رَجُلَةٌ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 رَاجِلَةٌ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وَإنْ یَکُ قَوْلُهُمْ صادِقاً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فَسِیقَتْ نِسائی إلیکمْ رِجالاً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 رَوَاجِل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أَرْجَلُ الرَّجُلَیْن ، أیّ فیه رُجْلِیَّةٌ ، لَیْسَتْ فی الآخرَ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الرّاجِل ، وهُم الرَّجَّالة والرُّجَّال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وظَهْرِ تَنُوفَةٍ حَدْباءَ یمْشی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الرُّجَّالُ خَائفَةً سِراعاً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وقدْ جاءَ فی الشِّعر الرَّجْلَة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تمیمُ بنُ أُبَیّ بن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ورَجْلَةٍ یضْرِبُونَ الّبیضَ عن عُرُضٍ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ضرْباً تَواصَتْ به الأَبْطَالُ سِجِّیناً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أَبُو عَمرٍو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الرَّجْلَةُ الرَّجَّالَةُ فی هذا البَیْت ؛ ولیسَ فی کلامِهم فَعْلَةٌ جاءَتْ جَمْعاً غَیرُ رَجْلَةٍ جَمْعُ رَاجل ؛ وکَمأَة جَمْعُ کَمْء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فَإِنْ خِفْتُمْ فَرِجالاً أَوْ رُکْباناً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فصلُّوا رِجَالاً أو رُکْبَاناً ، جمعُ راجلٍ مثلُ صاحبٍ وصِحَابٍ ، أی إن لم یُمْکِنْکُمْ أن تقوموا قانِتینَ أی عابدینَ مُوَفِّینَ الصلاة حَقَّهَا لخوفٍ ینالکم فصلُّوا رُکْباناً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الرِّجَل مَسَایِلُ الماء ، واحِدُها رَجْلَة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یَلْمُجُ البارضَ لَمْجاً فی النَّدی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منْ مَرَابیعِ رِیَاضٍ ورِجَل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الرِّجْلَةُ مَبِیتُ العَرْفَج الکثیر فی رَوْضةٍ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والتَّرَاجِیلُ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الکَرَفْسُ بلغة الْعَجمِ ، وهو اسمٌ سَوادی من بُقُول الْبَساتین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والرِّجْل خِلافُ الْیَد ، وکذلک رِجْلُ الْقَوْسِ وهی سِیَتُهَا السُّفْلَی ، ویدُها سِیتُها الْعُلْیا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قائمٌ علی رِجل ، إذا أخَذَ فی أمْرٍ حَزَبَه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ثعلبُ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 فی مالکَ رِجْل أی سَهْم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الْقَدَم ، والرِّجل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الْقطعةُ من الجَراد ، والرِّجْلُ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السَّراویل الطاقُ ، ومنه الخبر أن النبی صلی‌الله‌علیه‌وسلم اشْتَری رِجْل سراویل ، ثمّ قال لِلْوَزَّانُ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زِنْ وأرْجِحْ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الخَوْفُ والفزعُ من فَوْتِ الشیءِ ، أَنَا من أمْرِی علی رِجْلٍ أی علی خوْفٍ من فَوْته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 ، قال أبو المکارمِ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تَجْتَمعُ الْقُطُر ، فیقول الجمَّال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 الرِّجْل ، أی أنَا أتَقَدّم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ویقولُ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بل الرِّجل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ویشَاحُّون علی ذلک أی یتضَایقُون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الزَّمان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ذلک علی رِجْل فلان أی فی حیاته وزمانه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الرُّجْلَة نجَابة الرَّجیل من الدَّواب والإبلِ ، وهو الصَّبور علی طول السَّیر ، ولم أسْمَع منه فِعلاً إلا فی النُّعوت ، ناقةٌ رجیلةٌ ، وحمارٌ رجیل ، ورجلٌ رجیل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الرُّجْلة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القُوَّة علی المشی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رَجِلَ الرَّجُلُ یَرجَلُ رَجَلاً ورُجلَةً ، إذا کان یمشی فی السَّفر وحده ، ولا دابَّة له یَرْکبهَا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رُجْلیّ ، للذی یغزو علی رِجلَیْهِ ، منْسُوبٌ إلی الرُّجلة ، والرَّجیلُ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القویُّ علی المشی ، الصَّبُور علیه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أُشِبَّ لها وطالَ أیابُهَا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رُجلَةٍ شَثْنُ البراثِنِ جَحْنَبُ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رجیلة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صبورٌ علی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رَجیلة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الکِسائی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رَجلٌ بیِّنُ الرُّجولةِ ، ورَاجلٌ بیِّنُ الرُّجْلَة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بیِّنُ الرُّجولة والرُّجولیَّة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وقومٌ رجَّالةٌ ، ورجَّالٌ ورجالَی ورُجلة ورُجَّال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وسمعتُ بعض العرب یقول للرَّاجل رَجَّالٌ ، ویجْمع رجاجیل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والرَّجیل من الخَیْلِ الذی لا یَعرق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والرَّجیلُ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المشَّاءُ الجَیِّد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ارْتَجَلَ الرَّجل إذا رکب رِجلَیه فی حاجته ومضی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ارتَجِلْ ما ارْتَجَلْتَ من الأمر ، أی ارْکَب ما رکبْتَ من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وَارْتَجَلَ الرَّجل الزَّنْدَ ، إذا أخذها تحت رجله وتَرَجَّل القوم ، أی نزلوا عن دوابِّهم فی الحرب للقتال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حَمَلَکَ اللهُ عن الرُّجْلَةِ وَمِنَ الرُّجْلَة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والرُّجْلَةُ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الرَّجُلِ الَّذی لا دَابَّةَ 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والرُّجْلَة أَیْضاً مَصْدَرُ الأَرْجَلِ من الدَّواب ، وهُوَ الَّذی بإحْدَی رِجْلَیْه بیاضٌ لا بَیَاضَ به فی مَوْضِعٍ غَیر ذلَکَ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وتَصْغِیرُ رَجُلٍ رُجَیْل ، وعامَّتَهُمْ یَقُولون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رُوَیْجِلُ صِدْقٍ ، ورُویْجِلُ سُوء ، یَرْجِعُون إلَی الرَّاجِل ، لأنَّ اشْتِقَاقَه مِنه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أَنَّ العَجِلَ من الْعَاجِل ، والحَذِرَ من الْحاذِر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ارْتَجَلَ النَّهار وتَرَجَّلَ النَّهار أَی 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وشَعْرٌ رَجِلٌ بَیِّنُ الرَّجَل ، وحَرَّةٌ رَجْلَاء ، وهی الْمُسْتَوِیَةُ بالأَرض الْکَثیرَةُ الحِجَارَة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أَبُو الهَیْثَم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وحَرَّةٌ رَجْلاء ؛ الحرَّةُ أرْضٌ حِجارتُها سُود ، والرَّجْلاءُ الصُّلْبَة الخشْنة ، لا یَعْمَلُ فیها خَیْلٌ ولا إبل ، ولا یَسْلُکُها إلَّا رَاجِل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أَبُو عُبَیْد عن الأَصْمَعِیّ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الأرْجَلُ من الرِّجال ، الْعظیمُ الرِّجْل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والأَرْکَبُ ، الْعظِیمُ الرُّکُبَة ، والأَرأَس ، الْعظیمُ الرَّأْس ، والْعَرَبُ تَقول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تَرَجَّلْتُ الْبِئْرَ تَرَجُّلاً ، إذ أنَزَلْتَها مِنْ غَیْرِ أَنْ تُدَلَّی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الْعَجْماءُ جَرْحُها جُبَار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بَعْضُهم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الرِّجْلُ جُبَار ، وفَسَّرَهُ مَن ذَهَبَ إلیه أَنَّ رَاکِبَ الدَّابَّة إذَا أَصَابَتْ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 راکِبُها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إنساناً ، أو وَطِئَتْ شَیئاً ، فضَمانُه علی رَاکبها ، وإِنْ أصابَتْه بِرِجْلها فَهُو جُبَار ، أَی هَدَر ، وهذا إذا أَصابَتْهُ وهِیَ تَسِیر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فَأَما أَنْ تُصیبَه وهِی واقِفَةٌ فی الطَّریق فالرَّاکب ضامنٌ مَا أَصابَتْ بِیَدٍ أَوْ رِجْل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الشَّافعیّ یَرَی الضَّمانَ واجِباً علی راکبها علی کُلِّ حَال ، نَفَحَتْ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الدَّابةُ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بِرِجْلها ، أو خَبَطَتْ بِیَدها ، سائِرَةً کانَتْ أوْ وَاقِفَة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والحدیثُ الَّذی رَوَاهُ الکُوفیَّون أنَ الرِّجْل جُبَار غَیرُ صَحیح عند الحُفّاظ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أَبُو عُبَیْد عن الأَصْمَعِیّ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خَلَطَ الْفَرَسَ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الْعَنَقَ بالْهَمْلَجَة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ارْتَجَلَ ارْتِجالاً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أَبُو عُبَیْدة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ارْتَجلْتُ الکَلامَ ارْتِجالاً ، واقْتَضَبتُهُ اقْتِضَاباً ، معناهما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ألَّا یکونَ هَیَّأَه قَبْلَ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فی بیت الرَّاعی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کَدُخانِ مُرْتَجِلٍ بأَعْلَی تَلْعَةٍ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غَرْثانَ ضَرَّمَ عَرْفَجاً مَبْلُولاً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المُرْتَجِلُ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أَخَذَ رِجْلاً مِن جَرَادٍ فَشَواها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المُرتَجِلُ ، الَّذی اقْتَدَحَ النَّارَ بِزَنْدَةٍ جَعَلَها بَیْن رِجْلَیْه وفَتَلَ فی فُرْضَتِها بِیَده حَتَّی یُورِی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المُرْتَجِلُ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نصَبَ مِرْجَلاً یَطْبُخ فیه طعاماً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یُمْسِ نشوان بمصْروفَةٍ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بِریٍّ وعَلی مِرْجَلِ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تَقِهِ الموتَ وقَیَّاتُه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خُطَّ له ذلک فی المَحْبَلِ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سکران ، بمصروفةٍ ، أی بخمر صِرْفٍ ، وعلی مِرْجَلٍ ، أی علی لحمٍ فی قِدرٍ أی وإن کان هذا فلیس یقیه من الموت ، فی المَحْبَل أی حین حَبَلَت به أمه ، ویُروی المَحْبِل ، أی فی الکتاب ، وکلٌّ روایة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أَبُو عُبَیْد ، عن أَبِی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نَعْجَةٌ رَجْلَاء ، وهی الْبَیْضَاءُ ، إِحْدی الرِّجْلَین إلی الْخَاصِرَة وسائِرُها أَسْوَد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وقَالَ الأُمَوِیّ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إذَا وَلَدَت الْغَنَمُ بَعْضُها بَعْد بَعْض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وَلَّدْتُها الرُّجَیْلَاء ، ووَلَّدْتُها طَبَقاً وطَبَقَةً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الْحَرَّانِیُّ ، عن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الرَّجَلُ ، أَنْ تُرْسَلُ الْبَهْمةُ مع أُمِّها تَرْضَعُها مَتی شاءت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بَهْمَةٌ رَجَلُ ، وبَهْمٌ رَجَلٌ ، وقد رَجَلَ أُمَّهُ یَرْجُلُها رَجْلاً إذَا رَضَعَها ، وقد أَرْجَلَها الرَّاعی مع أمهاتها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وأَنْشَدَ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مُسَرْهَدٌ أُرْجِلَ حَتَّی فُطِمَا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الرَّجْلُ النَّزْوُ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بَاتَ الحِصَانُ یَرْجُلُ الْخیْلَ ، وأَرْجَلْتُ الحِصانَ فی الخیل إذا أرسلت فیها فَحْلاً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وطَرِیقٌ رَجِیلٌ إذَا کانَ غَلِیظاً وَعْراً فی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والْعَربُ تَقُول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أَمْرُکَ ما ارْتَجلْتَ ، معناه ما اسْتَبْدَدْتَ بِرَأْیِکَ فِیه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الْجَعْدِیّ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عَصَیْتُ أَمِیراً غَیْرَ مُتَّهتم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عِنْدی ، ولکنَّ أَمْرَ الْمرْءِ ما ارْتجلَا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عُبَیْد عن الفراء الجُلْدُ الْمُرَجَّلُ الَّذی سُلِخَ مِنْ رِجْلٍ واحِدَة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والمنجُولُ الَّذی یُشَقُّ عُرْقوباه جمیعاً کما یَسْلُخُ النَّاسُ الیوم ، والمُزَقَّقُ الَّذی یُسْلَخُ مِنْ قِبَلِ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أَیَّامَ أَلْحَفُ مِئْزَرِی عَفَر الثَّری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وأَغُضُّ کُلَ مُرَجَّلٍ رَیّان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 بالمُرْجَّل الزِّقَّ الْمَلآنَ مِنَ الخمر ، وغَضُّه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والمُرَجَّلُ الَّذی سُلِخَ مِنْ قِبَلِ رِجْلَیْه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المُفَضَّلُ یَصِفُ شَعْره وحُسْنَه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أَغُضُّن أَیْ أنْقُضُ منه بالْمِقْراض لِیَسْتَوِی شَعثُه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والمرَجَّلُ الشَّعْرُ المُسَرَّح ، ویُقالُ للمُشْط مِرْجَل ، ومِسْرَحٌ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رَیَّان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مَدْهُون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والْعَفَرُ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العَبّاس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حَدَّثْتُ ابْنَ الأَعْرابیِّ بِقَوْل الأَصمَعیّ فاسْتَحسنه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 عن ثعلب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أرجُلُ القِسیّ إذا وُترتْ أعالیها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وأیدیها أسافلُها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وأرجلها أشدُّ من أیدیها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لیت القسیَّ کلَّها من أرجُل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وطرفا القویس ظُفراها ، وحزَّاها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فُرْضتاها ، وعِطفاها ، سِیتاهَا ؛ وبعد السِّیتین الطِّائِفان ، وبعد الطّائِفیْن الأَبْهَران وما بین الأَبْهَریْن کَبدُها وهو ما بَین عَقْدی الحمالة ، وعَقداها یسمیان الکُلیتین ؛ وأوتارُها التی تُشد فی یَدِها ورجلها تسمی الوُقوفَ وهی المضَائِغ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 أَنَّ النَّبیَّ صلی‌الله‌علیه‌وسلم نهی عن التَّرَجُّل إلَّا غِیَّاً ، ومعناه أنَّهُ کَرِه کَثْرَةَ الادّهان ، ومَشْط الشَّعر وتَسویته کلَّ یَوْم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رَجَلْتُ الشَّاةَ وارَتَجَلْتُها إذا عَلَقْتَها برِجْلِها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علیُّ بنُ الخَلیل عن أبِیه أَنَّه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جاءَتْ رِجْلٌ دَفّاع ، أی جَیشٌ کَثِیر ، شُبِّهَ بِرِجْلِ الْجَرَاد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القِرطَاسُ الخَالی ، والرِّجْلُ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البُؤْسُ والفَقْر ، والرِّجْلُ القاذُورَةُ من الرِّجال ، والرِّجْل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النَّؤُوم ، والرِّجْلَةُ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المَرْأَةُ النَّؤُومُ ، کل هذا بِکَسْر 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فی کلامِ أَهْلِ الیَمن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الکَثِیرُ المجامَعة ، حکاه عَنْ خالٍ للفَرَزْدَق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سَمِعْتُ الْفَرَزْدَقَ یقولُ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وزَعَمَ أَنَّ من العرب من یُسَمِّیهِ العُصْفُورِیّ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رَجُلاً کُنْتُ فی زَمان غُرُورِی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وأَنا الیومَ جافرٌ مَلْهُودُ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والمَراجِلُ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بُرُودِ الیَمن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ویُقال لِلْبَقْلَةِ الْحَمْقَاءِ رِجْلَة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أَحْمَقُ من رِجْلة ، یعنون هذهِ الْبَقْلَة ، لأنها أکثر ما تَنْبُتُ فی المسایل ، فَیَقْطَعُها ماءُ السَّیْل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3" w:name="pg14328_149082"/>
    </w:p>
    <w:p>
      <w:pPr>
        <w:pStyle w:val="BookText"/>
        <w:rPr/>
      </w:pPr>
      <w:bookmarkEnd w:id="2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أبُو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الرَّاجِلَةُ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کَبْشُ الرَّاعی الَّذی یَحْمِلُ علیه مَتَاعَه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فَظَلَّ یَعْمِدُ فی قَوْلٍ وَرَاجِلَةٍ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یُکَفِّتُ الدَّهْرَ إلا رَیْثَ یَهْتَبِدُ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یُکَفِّتُ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یَجْمَعُ ، ویَهْتَبِدُ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یَطْبُخُ الْهَبِیدِ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4" w:name="__RefHeading___Toc7068639_3381743652"/>
      <w:bookmarkStart w:id="205" w:name="_Toc91"/>
      <w:bookmarkEnd w:id="204"/>
      <w:r>
        <w:rPr>
          <w:rtl w:val="true"/>
        </w:rPr>
        <w:t>ج ر ن</w:t>
      </w:r>
      <w:bookmarkEnd w:id="205"/>
    </w:p>
    <w:p>
      <w:pPr>
        <w:pStyle w:val="Heading6"/>
        <w:numPr>
          <w:ilvl w:val="5"/>
          <w:numId w:val="1"/>
        </w:numPr>
        <w:rPr/>
      </w:pPr>
      <w:bookmarkStart w:id="206" w:name="__RefHeading___Toc7068641_3381743652"/>
      <w:bookmarkStart w:id="207" w:name="_Toc92"/>
      <w:bookmarkEnd w:id="206"/>
      <w:r>
        <w:rPr>
          <w:rtl w:val="true"/>
        </w:rPr>
        <w:t>اشارة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جَرَنَ ، رجن ، رَنَجَ ، نَجَرَ ، نَرَجَ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8" w:name="__RefHeading___Toc7068643_3381743652"/>
      <w:bookmarkStart w:id="209" w:name="_Toc93"/>
      <w:bookmarkEnd w:id="208"/>
      <w:r>
        <w:rPr>
          <w:rtl w:val="true"/>
        </w:rPr>
        <w:t>جرن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اللَّیْث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الْجِرانُ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مُقَدَّمُ العُنُق مِنْ مَذْبَح الْبَعِیرِ إلَی مَنْحَرِه ، فإذا بَرَکَ الْبَعِیرِ ومَدَّ عُنُقَهُ عَلَی الأرْض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أَلْقَی جِرانه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غَیْرُه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سُمِّیَ جِرَانُ الْعَوْدِ جِرانَ الْعَوْدِ ، بقَوْلِهِ یُخاطِبُ ضَرَّتَیْه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خُذَا حَذَراً یا جارَتَیّ فإنَّنی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رَأَیْتُ جِرَان الْعَوْدِ قد کادَ یَصْلُحُ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بِجِرَانِ الْعَوْدِ سوطاً قَدَّهُ مِنْ جِرَانِ عَوْدٍ نَحَرَه ، وهو أَصْلَبُ ما یَکُون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ورَأَیْتُ الْعَرَب تُسَوِّی سِیَاطَهَا من جُرُنِ الجِمال البُزْل لِصَلابَتِها ، وإنَّما حَذَّرَ امْرَأَتَیْهِ سَوْطَه وکانتا نشزتا عَلَیْه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الَّذی یُجْمَعُ فیه التَّمْرُ إذا صُرِمَ ، وهو الْفَدَاءُ عِنْدَ أَهْلِ هَجَر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الجَرِینُ مَوْضِعُ الْبَیْدَرِ بِلُغَةِ أَهْلِ الیَمن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وعامَّتُهُمْ بِکَسْرِ الجِیمِ ، وجَمْعُه جُرُن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الطّحْنُ ، بلُغَةِ هُذَیْل ، وقال شاعِرُهم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ولصوته زَجَلٌ ، إذا آنَسْتَه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 الرَّحَا بِجَرِینِها الْمَطْحُون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طَحَنْتَه ، وقَدْ جُرِنَ الحَبُ جَرْناً شَدیداً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اللّیْث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الْجَارِنُ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لَانَ مِنْ أَوْلَادِ الأفَاعِی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وأَدِیمٌ جَارِنٌ ، وقَدْ جَرَنَ جُرُوناً ، إذا 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 یَصِفُ غَرْبَ السَّانیة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بِمُقَابِلٍ سرِبِ الْمَخارِزِ عِدْلُه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قَلِقُ الْمَحَالَةِ جارِنٌ مَسْلُومُ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وکُلُّ سِقاءٍ قَدْ أَخْلَقَ أَوْ ثَوْبٍ فقد جَرَنَ جُروناً فهو جارِن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جَرَنَ فلان علی العَذْلِ ، ومَرَنَ ومَرَدَ بمَعْنًی واحِد ، قالَه الفَرَّاءُ وغیرُه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الجارِنَةُ اللَّیِّنَةُ من الدُّرُوع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الْجَارِنَةُ الْمَارِنَة ، وکلّ ما مَرَنَ فقد جَرَن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لَبِیدٌ یذْکُر الدُّروع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وجَوَارِن بِیضٌ وکُلُّ طِمِرَّةٍ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یَعْدو عَلَیْها القَرَّتَیْنِ غُلام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عائِشَةُ فی حَدیثٍ رُوِیَ عنها أنَّها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ضَرَبَ الحَقُ بِجِرَانِه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أَرَادَتْ أَنَّ الحَقَّ اسْتقامَ وقَرّ فی قَرارِه ، کما أنَّ الْبَعیرَ إذا بَرَکَ وَاسْتَرَاحَ مَدَّ جِرانَه عَلَی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أَلْقَی فلانٌ علی فُلانٍ أَجْرامَه </w:t>
      </w:r>
      <w:bookmarkStart w:id="210" w:name="pg14328_149083"/>
    </w:p>
    <w:p>
      <w:pPr>
        <w:pStyle w:val="BookText"/>
        <w:rPr/>
      </w:pPr>
      <w:bookmarkEnd w:id="2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وأَجْرانَه ، وشَرَاشرَه ، الواحِدُ جِرْمٌ وجِرْنٌ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دُرَیْدْ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المِهْرَاسُ الَّذی یُتَطَهَّرُ مِنه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إنَّمَا سَمِعْتُ فی الْکلامِ أَلْقَی علیه جِرَانَه والجمیعُ جُرُنٌ ، وهو باطِنُ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1" w:name="__RefHeading___Toc7068645_3381743652"/>
      <w:bookmarkStart w:id="212" w:name="_Toc94"/>
      <w:bookmarkEnd w:id="211"/>
      <w:r>
        <w:rPr>
          <w:rtl w:val="true"/>
        </w:rPr>
        <w:t>رنج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الرَّانِجُ هو الجَوْزُ الهِنْدِی ، وما أَرَاه عربیّاً ، لأنه لا ینبت فی بلاد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ینبت بعُمَانَ ونواحِیها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3" w:name="__RefHeading___Toc7068647_3381743652"/>
      <w:bookmarkStart w:id="214" w:name="_Toc95"/>
      <w:bookmarkEnd w:id="213"/>
      <w:r>
        <w:rPr>
          <w:rtl w:val="true"/>
        </w:rPr>
        <w:t>رجن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الْکِسَائیّ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رَجَنَ الرَّجلُ بالمکانِ یَرْجُنُ رُجُوناً إذا أَقامَ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اللِّحْیَانِیُّ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رَجَنَ الرّجُلُ فی الطَّعام وَرَمَکَ ، إذا لَمْ یَعَفْ منه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الرَّاجِنُ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الآلِفُ مِنَ الطَّیْرِ وغیرِه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ورَجَنَ فلانٌ دَابَّتَه رَجْناً فهیَ رَاجِنٌ ومَرْجُونَةٌ ، إذا أَسَاءَ عَلَفَها حَتی هُزِلَتْ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ارْتَجَنَ علیهم أمْرُهُم ، أی اخْتَلَطَ ، أُخِذَ من ارْتِجَان الزُّبْد إذا طُبِخَ فلم یَصْفُ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بِشْر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وکُنْتُم کَذاتِ القِدْرِ لمْ تَدر إِذْ غَلَتْ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أَتُنْزِلُها مذمومةً أَمْ تُذِیبُها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رَجَّنْتُ الشَّاةَ فی الْعَلَف تَرْجِیناً إذَا حَبسْتَها فی المنزل علی الْعَلَف ؛ قال وإذا حَبَسْتَها علی المَرْعَی من غَیرِ عَلَف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رَجَّنْتُها رَجْناً ؛ فهی مَرْجُونَة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وَرَجِنْتُ الرَّجلَ أَرْجنَةُ رَجَناً ، إذا اسْتَحْیَیْتَ منه ، وهذا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نَوادِرِ أَبی أَبی زَیْد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شُمیْل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رَجَن القومُ رِکَابَهم ورَجَنَ فلانٌ راجِلتَه رَجْناً شدیداً فی الدَّار ، وهو أَنْ یحْبِسَها مُنَاخَةً لا یَعْلِفُها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ورَجَنَ البعیرُ فی النَّوی والبَزْرِ رُجوناً ورُجُونَة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اعتلافُه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5" w:name="__RefHeading___Toc7068649_3381743652"/>
      <w:bookmarkStart w:id="216" w:name="_Toc96"/>
      <w:bookmarkEnd w:id="215"/>
      <w:r>
        <w:rPr>
          <w:rtl w:val="true"/>
        </w:rPr>
        <w:t>نرج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اللَّیثُ النَّیْرَجُ ، والنَّوْرَجُ لُغَتَان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وأَهْلُ الیمن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نُورَج ، وهو الَّذی یُدَاسُ به الطَّعام من حَدِیدٍ کان أو من 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أَقْبَلَت الوَحْشُ والدَّوَابُ نَیْرَجاً ؛ وعَدَتْ عَدْواً نَیْرَجاً ، وهو سُرْعةٌ فی تَرَدُّد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ظَلَّ یُبارِیها وظَلَّتْ نَیْرَجَا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نَوادِر الأَعْراب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النَّوْرَجُ السّراب ؛ والنَّوْرَجُ سِکَّةُ الحرّاث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الْخَشَبَةُ التی یُکْرَبُ بها الأَرْض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النِّیَرجُ أُخَدٌ کالسِّحْر ، ولَیْسَ بِسِحْر ، إنّما هو تَشْبِیهٌ وتَلْبِیس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7" w:name="__RefHeading___Toc7068651_3381743652"/>
      <w:bookmarkStart w:id="218" w:name="_Toc97"/>
      <w:bookmarkEnd w:id="217"/>
      <w:r>
        <w:rPr>
          <w:rtl w:val="true"/>
        </w:rPr>
        <w:t>نجر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عَملُ النَّجار ونَحْتُه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والنَّجرانُ خَشبةٌ یَدُورُ علیها رِجْلُ الْباب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صَبَبْتُ البابَ فی النَّجْرانِ حتّی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تَرکْتُ البابَ لَیْسَ له صَرِیرُ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ابْنُ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لأَنْفِ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الرِّنَاج ولدَرَوَنْدِه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النّجاف والنَّجران ، ولمتْرسِه الْقُنّاح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ابْنُ دُرَیْد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نَجْرانُ الْبابِ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الْخَشَبَةُ الّتی یَدُورُ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النَّجیرة سَقِیفَةٌ من خَشَبٍ لا یُخالِطُها الْقَصب ولا غَیْرُه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الرِّیاشیّ فیما أفادَنِی المُنْذِرِیّ عن الصَّیْدَاوی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النَّجِیرَةُ بَیْنَ الْحسُوِّ وبَیْنَ الْعَصِیدَة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انْجرِی لِصبْیانِکِ ورعائِک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مَنْجورٌ أَیْ مُسَخَّن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شَهْرَا نَاجِرِ وآجِر ، یَشْتَدُّ فِیهما الْحرّ ، وأَنْشَدَ عُرکُز الأَسَدِی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تُبَرِّدُ ماءُ الشَّنِّ فی لَیْلَةِ الصَّبا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وتَسْقِینِیَ الکُرْکُورَ فی حَرِّ آجِرِه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أَبُو العباس عن ابْن الأَعْرابِیّ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هِیَ الْعَصِیدَةُ ثم النَّجِیرَةُ ثم الحرِیرَةُ ثم الْحَسُوّ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الْحسن اللِّحْیانِی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نَجَرَ یَنْجُرُ نَجْراً ، ومَجَرَ یَمْجُر مَجْراً ، إذَا أَکْثَر من شُرْبِ الماءِ فلم یَکَدْ یَرْوی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النَّجَرِ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نَجَرْتُ فُلاناً بیدی ، وهو أنْ تَضُمَّ من کَفِّکَ بِرُجْمَةِ الأصْبُعِ الوُسْطَی ثم تَضْرِب بها رَأْسَه ، فَضَرْبُکَه النَّجْرُ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أسمَعَ نَجَرتُ بهذا المعنی لِغَیْر اللَّیث ، والَّذی سَمِعْنَاه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بالحاء والزای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دَفَعْتَه ضَرْباً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ذُو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یُنْحَزْنَ فی جانِبَیْها وهی تَنْسَلِبُ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وأَصَلُ النَّحْزِ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الدَّقّ ، ومِنْه قِیلَ للهاوُنِ مِنْحاز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السِّکِّیت عَن أَبِی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النَّجِیرَةُ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 الْحلِیبُ یُجْعَلُ علیه سَمْن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الطَّائِیّ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النَّجِیرَةُ ماءٌ وطحِین یُطْبَخ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سَلَمَةُ عن الْفَراء ، قال المفضَّل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الْعربُ تقول فی الجاهلیّةِ للمحَرَّمِ مُؤتَمِر ، ولِصَفَر ناجِر ، ولِرَبیع الأَوَّل خَوَّان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اللَّیْثُ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شَهْرٌ نَاجِرِ هُو رَجَب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شَهرٍ فی صَمیمِ الْحرِّ فاسْمهُ ناجِر ، لأَنَّ الإِبلَ تَنْجُرُ فیه ، أیْ یَشْتَدُّ عَطَشُها حتی تَیْبَسَ جُلودُها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غَیْرُه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شَهْرا نَاجِر ، هما تَمُّوز وحَزِیرَان ، وکان یُقالُ لصفَرَ فی الْجاهِلِیّة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مِرْساةُ السَّفینة ، وهو اسمٌ عِراقیّ ، 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أَثْقَلُ من أَنْجَر ، وهو أن تُؤْخَذَ خَشَبَاتٌ </w:t>
      </w:r>
      <w:bookmarkStart w:id="219" w:name="pg14328_149085"/>
    </w:p>
    <w:p>
      <w:pPr>
        <w:pStyle w:val="BookText"/>
        <w:rPr/>
      </w:pPr>
      <w:bookmarkEnd w:id="2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فیُخالَفُ بین رُؤوسِها ، وتُشَدُّ أَوْساطُها فی مَوْضعٍ واحد ، ثم یُفْرَغُ بینها الرَّصاص المُذَاب ، فیصیرُ کأَنّه صَخْرَةَ ، ورُؤُوسُ الْخَشَب نائِیَةٌ یُشَدُّ بها الحِبال ، ثم تُرْسَلُ فی الماء ، فإذا رَسَتْ ، أَرْسَتْ السفینة فأَقَامَتْ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والإنْجَارُ لغةٌ یمانیَّة فی الإجِّار ، وهو السَّطْح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عُبَیْدٍ عن الأُمَویّ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النِّجار الأصل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اللَّوْن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نِجارُ کلِّ إبِلٍ نِجارُها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ونارُ إِبِلِ العالمینَ نارُها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إبلٌ مَسروقةٌ من آبال شَتَّی ، ففیها من کلِّ ضَرْبٍ وَلَوْن وسِمَة ضَرْبٌ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عَمْرُو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السَّوْقُ الشَّدید ، وقد نَجَر إبِلَه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جَوَّاب لَیْلٍ مِنْجَرُ الْعَشِیّاتْ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الأعْرابی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النَّجْرُ شَکلُ الأسْنان ، وهَیْئَتُه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وَبَیضَاءَ لَا نَجْرُ النّجاشِیِ نَجْرُها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الْتَهَبت منها الْقَلَائِدُ والنّجْرُ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الْقَطْعُ ، وَمِنْه نَجْرُ النَّجار ، وقد نَجَرَ الْعُودَ نَجْراً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رَکبْتُ من قَصْدِ الطَّرِیقِ مَنْجَرَه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الْمَقصَدُ الذی لا یَعْدِلُ وَلا یُجُورُ عَن الطَّریق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0" w:name="__RefHeading___Toc7068653_3381743652"/>
      <w:bookmarkStart w:id="221" w:name="_Toc98"/>
      <w:bookmarkEnd w:id="220"/>
      <w:r>
        <w:rPr>
          <w:rtl w:val="true"/>
        </w:rPr>
        <w:t>ج ر ف</w:t>
      </w:r>
      <w:bookmarkEnd w:id="221"/>
    </w:p>
    <w:p>
      <w:pPr>
        <w:pStyle w:val="Heading6"/>
        <w:numPr>
          <w:ilvl w:val="5"/>
          <w:numId w:val="1"/>
        </w:numPr>
        <w:rPr/>
      </w:pPr>
      <w:bookmarkStart w:id="222" w:name="__RefHeading___Toc7068655_3381743652"/>
      <w:bookmarkStart w:id="223" w:name="_Toc99"/>
      <w:bookmarkEnd w:id="222"/>
      <w:r>
        <w:rPr>
          <w:rtl w:val="true"/>
        </w:rPr>
        <w:t>اشارة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جرف ، جفر ، رجف ، رفج ، فجر ، 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4" w:name="__RefHeading___Toc7068657_3381743652"/>
      <w:bookmarkStart w:id="225" w:name="_Toc100"/>
      <w:bookmarkEnd w:id="224"/>
      <w:r>
        <w:rPr>
          <w:rtl w:val="true"/>
        </w:rPr>
        <w:t>جرف</w:t>
      </w:r>
      <w:bookmarkEnd w:id="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الجَرْفُ ، اجْتِرَافُک الشَّیءَ عن وَجْهِ الأرض ، حتی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الْمرْأَةُ ذات لِثَةٍ فاجْتَرَفَها الطَّبیب ، أی اسْتَحاها عن الأسْنَانِ قَطْعاً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والطَّاعون الجارِفُ نزل بأَهْلِ العِراق ذَرِیعاً ، فَسُمِّیَ جَارِفاً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والجارِفُ شُؤْمٌ أو بَلِیَّةٌ یجتَرِفُ مَالَ الْقَوْم ، ورَجُلٌ مُجَرَّفٌ قد جَرَّفَهُ الدَّهرُ أی اجْتاح ماله وأَفْقَره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وَرَجُلٌ جَرَّافٌ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الأکُولُ لا یُبْقِی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وجُرْف الْوادی ونحوه من أَسْنادِ المسایِل إذَا نَجَخَ الماءُ فی أَصْلِه فاحْتَفَره فصار کالدَّحْل وَأَشرَفَ أَعْلاه ، فإذا انْصَدَعَ أَعْلاه ، فهو هارٍ ، وقد جَرَّف السیلُ أَسنادَه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مَنْ أَسَّسَ بُنْیانَهُ عَلی شَفا جُرُفٍ هارٍ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الجُرْفُ عُرْضُ الْجَبَلِ الأمْلَس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شَمِر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جُرْفٌ وَأَجْرَافٌ وَجُرْفَة وهی الْمَهَواه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أَجْرَفَ الرَّجل إذا رَعَی إبِلَه فی الجَرْفِ ، وهو الخِصْبُ والْکَلأُ المزْدَجُّ المُلتَفّ ؛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26" w:name="pg14328_149086"/>
    </w:p>
    <w:p>
      <w:pPr>
        <w:pStyle w:val="BookText"/>
        <w:rPr/>
      </w:pPr>
      <w:bookmarkEnd w:id="22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حِبّةٍ جَرْفٍ وَحِمْضٍ هَیْکَل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والإبِل تَسْمَنُ سِمَناً مُکْتَنِزاً ؛ یعنی علی الحِبّة ، وهو ما تَناثَر من حُبوب البقول واجْتمعَ معها وَرَقُ یَبِیسِ البقل فَتَسْمَن الإبِلُ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وأَجْرَفَ الرجلُ ، إذا أَصَابه سَیْلٌ جُرافٌ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الجُرفَةُ من سِماتِ الإبل ، أَنْ تُقْطَع جِلدةٌ من فَخِذِ البعیر من غیر بَیْنونَةٍ ثم تُجْمَع ، ومِثلُها فی الأنْفِ القُرْمَة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الظَّلِیمُ ؛ وأنشد لکعب بن زهیر الْمُزَنیّ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رَحْلِی ، وقد لانَت عریکَتُها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کَسَوْتُهُ جَوْرَفاً أَقْرَابُه خَصِفَا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تَصْحیف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والصواب ما رواه أَبو العباس عن ابن الأعرابیّ أَنه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الجَوْرَق بالْقافِ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قاله بالفاء فقد صَحَّف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عن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مُجَارَفٌ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وَمُحَارَفٌ ، وهو الذی لا یَکْسِبُ خیراً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الکثیرِ من الصَّامِت والنَّاطق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الْجُرافُ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مِکْیال ضَخْم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، الْجُرافُ الأکْبَرُ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کانِ لهم من الهوان مِکْیالٌ وَافٍ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وَسَیْلٌ جُرافٌ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یَجْرُف کلَّ شَیء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7" w:name="__RefHeading___Toc7068659_3381743652"/>
      <w:bookmarkStart w:id="228" w:name="_Toc101"/>
      <w:bookmarkEnd w:id="227"/>
      <w:r>
        <w:rPr>
          <w:rtl w:val="true"/>
        </w:rPr>
        <w:t>رجف</w:t>
      </w:r>
      <w:bookmarkEnd w:id="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رَجَفَ الشیءُ یَرْجُفُ رَجْفاً وَرَجَفَاناً ، کَرَجَفَانِ البَعیر تحت الرَّحْل ، وکما ترجُفُ الشَّجرة إذا رَجَّفَتْهَا الریح ، وکما یَرْجُف السِّنُّ إذا نَفَضَ أَصْلُهَا ، ونحو ذلک رَجْفٌ کلّه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وَرَجَفَت الأرْضُ إذا تَزَلْزَلَت ، وَرَجَفَ الْقَوْم ، إذا تَهَیَّئُوا للحرب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تَرْجُفُ الرَّاجِفَةُ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تَتْبَعُهَا الرَّادِفَةُ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النازعات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هِیَ النَّفْخَةُ الأولی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تَتْبَعُهَا الرَّادِفَةُ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النَّفْخة الثانیة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الرَّاجِفَةُ الأرْض تَرْجُفُ تَتَحَرک حرکةً شدیدة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الرَّاجِفَةُ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الزَّلْزَلة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الرَّجْفَةُ فی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عَذَابٍ أَخَذَ قوماً فهو رَجْفَةٌ وَصَیْحَةٌ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وصَاعِقَة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والرّجْف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یرجُف رَجْفاً وَرَجِیفاً ، وذلک تَرَدُّدُ هَدْهَدَتِهِ فی السحاب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الرَّجْفَةُ الزَّلزَلَة معها الخَسْف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أَرْجَفَ الْبَلَدُ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تَزَلْزَل ، وقد رَجَفَت الأرْض وأَرْجَفت وأُرْجِفَتْ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الرَّجَّافُ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 اسمٌ له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المُطعِمون الشَّحْمَ کُلَّ عَشِیَّةٍ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حتی تَغیبَ الشمسُ فی الرّجّاف </w:t>
      </w:r>
      <w:bookmarkStart w:id="229" w:name="pg14328_149087"/>
    </w:p>
    <w:p>
      <w:pPr>
        <w:pStyle w:val="BookText"/>
        <w:rPr/>
      </w:pPr>
      <w:bookmarkEnd w:id="2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أَرْجَفَ القومُ ، إذا خاضوا فی الأخْبار السَّیئة ، وذِکْرِ الفِتَن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وَالْمُرْجِفُونَ فِی الْمَدِینَةِ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الذین یُولِّدون الأخْبارَ الکاذِبة ، التی یکونُ معها اضْطرابٌ فی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الأعْرابی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رَجَفَت الأرْض ، إذا تَزَلْزَلَتْ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0" w:name="__RefHeading___Toc7068661_3381743652"/>
      <w:bookmarkStart w:id="231" w:name="_Toc102"/>
      <w:bookmarkEnd w:id="230"/>
      <w:r>
        <w:rPr>
          <w:rtl w:val="true"/>
        </w:rPr>
        <w:t>فرج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رُوِیَ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یُتْرَکُ فی الإسْلام مُفْرَج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جابِرٌ الجُعْفیّ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الْمُفْرَجُ الرجل یکون فی الْقوم من غَیْرهم ، فحقٌّ علیهم أن یَعْقِلُوا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وَسَمِعْت مُحمد بنَ الحسن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یُرْوَی بالْحاءِ والْجیم ، فمن قال مُفرَجٌ فهو الْقَتِیلُ بأَرْضٍ فَلاةٍ ، ولا یکون عِنْد قَرْیة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یُودَی من بَیْتِ المال ولا یُبْطَلُ 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مُفْرَح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الذی أَثْقَلة الدَّین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المُفْرَجُ أن یُسْلِمَ الرجل ولا یُوالِی أَحداً ، فإِذا جَنی جِنایَةً ، کانت جِنایَتُهُ علی بیت المال ؛ لأنه لا عاقِلَة له ، فهو مُفْرَجٌ بالجیم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الَّذی لا دِیوَانَ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وأَخْبرنی المُنْذِرِیّ عن ثعلب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المُفرَحُ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المُثْقَلُ بالدین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عَشیرةَ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المُفْرَحُ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مَالَ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لا عَشِیرَةَ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ذَهَابُ الْغَمّ ، وانکِشاف الکَرْب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فَرَجَه الله فانْفَرج ، وفَرَّجَهُ تَفْرِیجاً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فارجَ الهَمِّ وکَشَّاف الکُرَبْ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والْفَرْجُ اسم یَجْمع سَوْءات الرّجال والنساءِ والقُبْلانِ وما حَوالیهما ، کُلُّه فَرْج ، وکذلک من الدّواب ونحوها من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وکُلُ فُرْجَةً بین شَیْئین فهو فَرْج ؛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کُمَیْتاً بالْقَناةِ وضَابِئاً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بالفَرْج بَیْن لبانِه ویَدهِ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ما بین یدیه فَرْجاً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 امرئ القَیس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لَها ذَنَبٌ مثل ذَیلِ العروس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تَسُدُّ به فَرْجَها من دُبُرْ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ما بین فَخِذیها ورِجْلیها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الثَّغْرُ المخُوف ، وجمعه فُروج ، سُمِّی فرْجاً ؛ لأنَّه غیرُ مَسْدود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وفَرُّوجَةُ الدَّجاجة تُجمع فَراریج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 أن النّبیَّ صلی‌الله‌علیه‌وسلم ، صَلَّی وَعَلَیْه فَرُّوجٌ من حَریر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الْقَباءُ الذی فیه شَقٌّ من خَلْفِه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أَفْرَجٌ ، وامْرأة فَرْجاء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العظیمة الألیتین لا یَلْتقیان ، وهذا من الحبش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الفُرُجُ بضم الفاء والراءِ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یَکْتُمُ السِّرّ ، والْفِرْجُ 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والْفِرَجُ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یزال یَنْکَشِف فَرْجُه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الهُذَلِیّ یصف دُرَّة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بکَفَّی رَقاحِیٍّ یُریدُ نَماءَها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فَیُتْرِزُها للبیع وهی فَرِیجُ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کُشِفَ عن الدُّرة غطاؤُها لِیَراها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فَتحاتُ الأصابع یُقال لها التَّفاریجُ والحُلْفُقْ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فَرْجُ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بَین عُدْوَتَیْه ، وهو بَطْنه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وفَرْجُ الطَّریق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مَتْنُه وفُوَّهَتُه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وفَرْج الجَبل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القَطامیّ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مُتَوَسِّدین زِمام کُلِّ نَجِیبَةٍ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ومُفَرَّجٍ عِرْقَ الْمَقَذِّ مُنَوَّقِ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وزِمامُ کُلِ مُفَرَّج وهو الوَسَاع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المُفَرَّجُ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بان مِرْفقُهُ عن إِبطِهِ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أَفْرجَ القومُ عن قَتیل ، إذا انْکَشفوا ، وأَفْرَجَ فلانٌ عن مکان کذا وکذا ، إِذا أخَلَّ به وتَرکه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لهذا الْغمّ من فُرْجَة ولا فَرْجَةٍ ولا فِرْجَة ، وأَخْبرنی المُنذریّ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الیَزیدیّ ، عن أبی ناجِیة ، عن ابن الأَعْرابیّ أَنَّه 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رُبّما تکْرَهُ النُّفوس من الأمْ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 له فَرْجَةٌ کَحَلِّ العقَالِ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فُرْجَة وفَرْجَةٌ فُرْجَةٌ اسم ، وفَرْجَةٌ مصدر ، وفُروجُ الأرض نَواحیها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قَوْسٌ فَرِیجٌ ، إذا بانَ وَتَرُها عن کَبِدِها ، وهی الفارِجُ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الأَصْمَعِیّ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الفارجُ والفُرُج ، ورواه أبو عُبیدِ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 أَفْرَجُ الثَّنایا ، وأَفْلَجُ الثَّنایا ،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الفَرَجانُ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خُراسانُ وسِجِسْتَان ، وأَنْشد قول الغُدانِیّ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أَحَدِ الفَرْجَیْن کان مُؤَمَّری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للمُشْط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النَّحِیتُ ، والمُضَرِّجُ والمِرْجَلُ ، وأنشد أحمد بن یحیی لبعضهم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فاتَه المَجْدُ والعلاءُ فأَضْحَی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یَنْفُضُ الْخِیسَ بالنَّخِیتِ المُفَرِّج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بالْخِیس لَحْیَتَه ، یَصِفُ رجلاً کان شاهِدَ زُور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أحمدُ بن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32" w:name="pg14328_149089"/>
    </w:p>
    <w:p>
      <w:pPr>
        <w:pStyle w:val="BookText"/>
        <w:rPr/>
      </w:pPr>
      <w:bookmarkEnd w:id="2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 الدابةُ مَلأی فُروجُها ، وفُرُوجُها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 قَوائِمها ، فالفروج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رَفْعٌ بمَلأَی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المذَکَّر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جَرَی الفَرسُ بملأَی فُروجه وهی ما بین قَوائمه ، أی من شِدَّة إِسْراعه فی الجری امْتَلأ ما بین قوائمه بالغُبار والتُّراب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تُسَمِّی ما بین القوائم خَوَاء ، وکذلک کل فُرْجَةٍ بین شَیئین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الفَارِج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النَّاقَة التی انْفَرَجت عن الولادة ، فهی تُبْغِضُ الفَحْلَ وتَکْرَه قُرْبَه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3" w:name="__RefHeading___Toc7068663_3381743652"/>
      <w:bookmarkStart w:id="234" w:name="_Toc103"/>
      <w:bookmarkEnd w:id="233"/>
      <w:r>
        <w:rPr>
          <w:rtl w:val="true"/>
        </w:rPr>
        <w:t>جفر</w:t>
      </w:r>
      <w:bookmarkEnd w:id="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حَدیثِ عُمرَ أنَّه قَضَی فی الیَرْبوع إذا قَتَله المحْرِمُ بجِفْرَة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أَبی زَیْد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بَلغت أولادُ المِعْزَی أربعةَ أَشهر ، وفُصِلَت عن أُمهاتها فهی الجفار ، واحِدها جَفْر ، والأنْثی جَفْرَة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الحَمَلُ الصغیر ، والجَدْیُ بعد ما یُفْطَم ابن سِتّة أَشْهر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والغُلام جَفْر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العَناقُ التی شَبِعت من الْبَقل والشَّجر ، واسْتَغْنت عن أمها ، وقد تجفَّرَت واسْتَجْفَرت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عَظُمت وسَمِنَت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تَراغَب هذا واستَجْفَر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أُجفِرَ بَطْنُه ، واستَجْفَرَ بطنُه ، أی عَظُم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حکی ذلک کلّه عنهم شِمرٌ فی کِتابه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جُفْرَةُ البَطْنِ باطن الْمُجْرئِشّ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جُفْرَة کلِّ شیء وَسَطه ومُعْظمه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أَبی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البِئْر لیست بمَطْوِیَّة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الجُفْرةُ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حُفْرةٌ واسِعة من الأرض مُستدیرة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الأَحْمر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الجَفیرُ والْجَشِیرُ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الکِنانة وهی الجَعْبة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الجَفیر شِبْه الکِنانة إلّا أنَّه أَوْسع ، یُجْعَلُ فیه نُشَّابٌ کَثیر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صُوموا ووفِّروا أَشْعَارَکم ، فإنها مَجفَرَةٌ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یَعْنی مَقْطَعَةٌ للنکاح ، ونَقْصٌ للماء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للبعیر إذا أکْثَر الضِّرابَ حتی یَنْقَطع قد جَفَرَ یجْفُر جفوراً ، فهو جافر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ذو الرّمة فی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عارضَ الشِّعْری سُهَیلاً کأنّه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قریعُ هِجانٍ عارَضَ الشوک جافرُ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مُجْفِر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أَجفَرَ إذا تَغَیَّرت رائحةُ جَسَدِه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کُنْتُ آتِیکم ، فقد </w:t>
      </w:r>
      <w:bookmarkStart w:id="235" w:name="pg14328_149090"/>
    </w:p>
    <w:p>
      <w:pPr>
        <w:pStyle w:val="BookText"/>
        <w:rPr/>
      </w:pPr>
      <w:bookmarkEnd w:id="2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أجْفَرْتکم ، أی ترکتُ زِیارتکم وقَطَعتها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للرَّجل الذی لا عَقْل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إنَّهُ لَمُنْهدِمُ الجال ، ومُنْهدِم الجَفْر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الْجُفَرِیُ والکُفَرِی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وِعاءُ الطَّلْع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وإبلٌ جِفارٌ ، إذا کانت غِزَاراً ، شُبِّهت بِجِفَار الرَّکایا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أجْفَرَ الرجل ، وجَفَر وجَفَّر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انْقَطع عن الجِماع ، وکذلک اجتَفَرَ ، وإذا ذَلَّ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6" w:name="__RefHeading___Toc7068665_3381743652"/>
      <w:bookmarkStart w:id="237" w:name="_Toc104"/>
      <w:bookmarkEnd w:id="236"/>
      <w:r>
        <w:rPr>
          <w:rtl w:val="true"/>
        </w:rPr>
        <w:t>رفج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الرُّفوجُ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کَرَبِ النَّخل ؛ ولا أدری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أَعربِیٌ أمْ دَخیل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38" w:name="__RefHeading___Toc7068667_3381743652"/>
      <w:bookmarkStart w:id="239" w:name="_Toc105"/>
      <w:bookmarkEnd w:id="238"/>
      <w:r>
        <w:rPr>
          <w:rtl w:val="true"/>
        </w:rPr>
        <w:t>فجر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ضَوْءُ الصُّبح ، وقد انْفَجر الصُّبح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للصُّبْح المُستطیر فَجْرٌ ، وهو الصَّادق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والمستطیل الکاذِب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فجر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الصبح فلا یکونُ إلا الصَّادق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تفجیرُک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الْموْضعُ الذی یَفْجَرُ مِنه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انْفجَرت علیهم الدّواهی ، إذا جاءهم الکثیرُ منها بَغْتَه ، وأیّام الفِجار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أَیّام وقائع کانت بعُکاظ ، تفاخروا فیها فاجْتَربوا واستَحَلُّوا الحُرُمات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الرِّیبة والکَذِب من الفُجور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رَکِبَ فلانٌ فَجْرةً وفَجار لا یَجْرِیان إذا فَجَرَ وکَذب ، وقال النّابغة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اقْتَسَمْنا خُطَّتَیْنَا بَیْننا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فَرحَلْتُ بَرّةَ ، وارْتحلْتَ فجارِ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الفَجَرُ الجُودُ الْواسعُ ، والکرم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أفْجر الرجل ، إذا جاء بالْفَجَرِ ، وهو المال الکثیر ، وأَفْجرَ إذا کَذَب ، وأفجر إذا عَصَی بِفَرْجِه ، وأُفجر إذا کَفَر ، ومثلُه فَجَرَ وفَجَّرَ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ونَتْرُک من یَفْجُرُک ، أی من یَعْصیک ، ومَنْ یُخَالفک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رجلٌ لعمر وقد اسْتأذَنه فی الجِهاد فمنَعَه لضَعْف بَدَنه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أطْلَقْتَنی وإلّا فَجَرْتُک ، أی عَصَیْتُک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مِنْ حَقٍّ إلی بَاطِل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وأفجَرَ یَنْبوعاً من ماء ، أی أخْرجه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الفَجور والفَاجِر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المخطِیء ، والفُجورُ خِلاف البِرّ ، والفاجِرُ المائِلُ ، والسَّاقطُ علی الطَّریق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وفَجَر أی کَذَب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قَتَلْتُمْ فَتًی لا یَفْجُر الله عامِداً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یَجْتَوِیه جارُهُ حین یُمْحِلُ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یَفْجُرُ أمْر الله ، أی لا یَمیلُ عنه ولا یَتْرکه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شِمر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الْهوازِنیّ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الافْتِجارُ فی الکلام اخْتِراقُه من غیر أن یَسْمَعه من أحد ، أو یَتَعَلَّمه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40" w:name="pg14328_149091"/>
    </w:p>
    <w:p>
      <w:pPr>
        <w:pStyle w:val="BookText"/>
        <w:rPr/>
      </w:pPr>
      <w:bookmarkEnd w:id="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نَازعِ القَومَ إذا نازَعْتَهم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بأریبٍ أو بَحَلَّافٍ أبَلْ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یَفْتَجِرُ القولَ ولم یَسْمَعْ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 إنْ 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 الله ، احْتَفَل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جَلَّ وعَز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یُرِیدُ الْإِنْسانُ لِیَفْجُرَ أَمامَهُ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حدَّثنی قیسٌ ، عن ابن حُصَیْن ، عن سعید بن جُبَیْر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سوف أَتُوبُ ، سوف أتوب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الکَلْبِیّ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یُکْثِرُ الذُّنوبَ ، ویُؤَخِّرُ التَّوْبة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أنه یُسَوِّفُ بالتَّوبة ، ویُقَدِّمُ الأعمالَ السَّیِّئة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یکْفُر بما قُدَّامَه من البعث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المؤرَّج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فَجر إذا رَکِبَ رَأْسَه ، فمضَی غیرَ مُکْتَرثٍ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لِیَفْجُرَ أَمامَهُ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لیمْضیَ راکباً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وفَجرَ أخْطأَ فی 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وفجر من مرضه ، إذا بَرَأَ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وفَجرَ ، إذا کلَّ بَصَرُه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الفُجورُ رُکوب ما لا یَحِلّ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وحَلَفَ فلان علی فَجْرة ، واشْتَمَلَ علی فجرة ، أی رَکِبَ أمْراً قبیحاً من یمین کاذِبة ، أوْ زِنًی ، أو کَذِب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والفَجْرُ أصلهُ الشَّقّ ، ومنه أُخِذَ فجرُ السِّکْر ، وهو بَثْقُه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وسُمِّیَ الفَجْر فجراً لانفِجَارِه ، وهو انْصِداعُ الظُّلمة عن نور الصُّبْح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والفجورُ أصْلُه المیْلُ عن القَصْد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أَخَّرتَ فالْکِفْلُ فاجِر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والکاذبُ فاجِر ، والمکَذَّبُ بالحق فاجِر ، والکافِرُ فاجِر ، لمیْلِهم عن الصِّدْق والقَصْد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الأعرابیّ لعُمَر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اغْفِرِ اللهمَّ إنْ کانَ فَجَرْ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مالَ عن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یُرِیدُ الْإِنْسانُ لِیَفْجُرَ أَمامَهُ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لیُکَذِّب بما أَمامه من البعْث ، والحِساب والجَزاء ، والله أعْلم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1" w:name="__RefHeading___Toc7068669_3381743652"/>
      <w:bookmarkStart w:id="242" w:name="_Toc106"/>
      <w:bookmarkEnd w:id="241"/>
      <w:r>
        <w:rPr>
          <w:rtl w:val="true"/>
        </w:rPr>
        <w:t>ج ر ب</w:t>
      </w:r>
      <w:bookmarkEnd w:id="242"/>
    </w:p>
    <w:p>
      <w:pPr>
        <w:pStyle w:val="Heading6"/>
        <w:numPr>
          <w:ilvl w:val="5"/>
          <w:numId w:val="1"/>
        </w:numPr>
        <w:rPr/>
      </w:pPr>
      <w:bookmarkStart w:id="243" w:name="__RefHeading___Toc7068671_3381743652"/>
      <w:bookmarkStart w:id="244" w:name="_Toc107"/>
      <w:bookmarkEnd w:id="243"/>
      <w:r>
        <w:rPr>
          <w:rtl w:val="true"/>
        </w:rPr>
        <w:t>اشارة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جرب ، جبر ، رجب ، ربج ، برج ، بجر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5" w:name="__RefHeading___Toc7068673_3381743652"/>
      <w:bookmarkStart w:id="246" w:name="_Toc108"/>
      <w:bookmarkEnd w:id="245"/>
      <w:r>
        <w:rPr>
          <w:rtl w:val="true"/>
        </w:rPr>
        <w:t>جرب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الجَربُ مَعْروف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والجَرْباءُ من 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النّاحِیَة التی لا یَدور فیها فَلَکُ الشَّمس والقمر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وأَخْبَرنی المُنْذِرِیّ ، عن أَبی الهَیْثِمِ أَنه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الْجَرْبَاءُ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السَّماءُ الدُّنیا ، وهی الملْسَاء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أَرْضٌ جَرْباءُ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کانَت مُمْحِلَةً لا شیءَ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سُمِّیت السَّماء الدُّنیا جَرْباء ، لما فیها من الکواکب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عُبید ، عن الأصمعیّ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الْجِربیاءُ من الرِّیاح الشَّمالُ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الْجِربِیاءُ الرِّیحُ التی تَهُبُّ بین الْجَنوبِ والصَّبا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الْجِرْبیاءُ شَمالٌ بارِدَة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جِرْبِیاؤُها بَرْدُها ، فَهَمَزَ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ثعْلب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الجَرْباءُ الْجَارِیَةُ المَلِیحَة ، سُمِّیتْ جَرْباء لأنَّ النِّساء یَنْفِرْنَ عَنْها لتَقْبِیحِها بمَحاسِنها محاسِنَهُنّ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لعَقِیل بن عُلَّفَة المُرِّی بِنْتٌ یُقال لها الجَرْباء ، وکانت من أَحْسَن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وجَرِبَ البعیرُ یَجْرَبُ جَرَباً فهو جَرِب وأَجْرَب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والجریبُ من الأرض نِصْفُ الفِنْجان ، والجریب مِکْیالٌ ، وهو أَرْبَعَةُ أَقْفِزَة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الْجَریبُ من الأرْض مِقدارٌ مَعْلوم الذرع والمساحة ، وهو عَشَرةُ أَقْفِزَة ، کلّ قِفیزٍ منها عَشَرةُ أَعْشِراء ، فالعَشِیرُ جُزْةٌ من مائة جُزْءٍ من الْجَرِیب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الْجَرِیبُ الْوادی وجَمْعُه أَجْرِبة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وجَریبُ الأرض جمعه جُرْبان ، والعدد أَجْرِبة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القَرَاح ، وجَمعه جِرَبَه ، والجِربة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البُقْعَةُ الحَسَنَةُ النَّبات ، وجمعها جِرَب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أبُو عُبَیْدة الجِرْبَةُ المَزْرَعَة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جِرْبَةٍ یَعْلو الدِّیارَ غُرُوبها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الْجَرَبُ العَیْب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الجَرَبُ الصَّدَأُ یرْکَبُ السَّیف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عن الأصْمعیّ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مُجَرِّبٌ ومُجَرَّبٌ ، وهو الذی قد جَرَّبَ الأمُورَ وعَرفها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والمُجَرَّبُ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جُرِّب فی الأمور وعُرِف ما عِنْده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الأَحْمر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جِرابُ البِئْر اتِّسَاعُها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جِرابها ما حَوْلَها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اطْوِ جِرَابَها بالحِجارة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جِرابُ البِئْر جَوْفُها من أَوَّلِها إلی آخِرِها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والجِرابُ وِعاءٌ من إِهابِ الشّاءِ ، لا یُوعَی فیه إِلَّا یَابِس ،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الْجُرُب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ابْن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عِیالٌ جَرَبَّةٌ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یَأکلون أَکْلاً شَدیداً ولا ینْفعون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والجرَبَّةُ الحُمرُ الشِّداد الغِلاظ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والجرَبَّةُ من أَهْلِ الحاجَة ، یَکونون مُسْتَوِین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الصّلامَةَ من الرِّجال الذین لا یُساء لهم ، وهم مع أمِّهم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7" w:name="pg14328_149093"/>
    </w:p>
    <w:p>
      <w:pPr>
        <w:pStyle w:val="BookText"/>
        <w:rPr/>
      </w:pPr>
      <w:bookmarkEnd w:id="2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وحَیٍّ کِرامٍ قد هَنَأْنا جَرَبَّةٍ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ومَرَّتْ بهم نَعْماؤُنا بالأَیامِنِ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جَرَبَّةٌ صِغارُهم وکِبارُهم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عَمَمْناهُمْ ولَم نخُصَّ کبارَهم دون صِغَارِهم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الجَربُ من الرِّجال القَصیرُ الخَبُّ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إنَّکَ قد زَوَّجْتَها جَرَبا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تَحْسِبُه ، وهو مُخَنْذٍ ، صَبَّا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الفَرّاء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جُرُبَّانُ السَّیْفِ حَدُّه أو غِمْدهُ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 لَفْظِه جُرُبَّانُ القَمِیص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،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الجُرُبَّان قِرابُ السَّیْفِ الضَّخْم ، یکون فیه قَوْسُ الرَّجُل وسَوْطُه ، وما یَحْتاجُ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وعَلی الشَّمائِلِ أن یُهاجَ 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جُرْبان کلِّ مُهَنَّد عَضْبِ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جُرُبَّان الْقَمِیص هو بالْفارِسیَّة کَرِیبان ، وهو الجَیْب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الجَوْربُ لِفَافةٌ 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الأجرَبان عَبْسٌ وذُبْیان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عِضَادَته الیُمنی بَنو أَسَدٍ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والأجْرَبان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عبس وذُبْیانُ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والجریبُ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مَعْروفٌ فی بِلاد قَیْس ، وحَرَّةُ النَّار بِحِذَائِهِ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أَمْثالهم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أَنت علی المُجَرَّب ، قالتها امرأَةٌ لِرَجُل سَأَلَهَا بعد ما قَعَدَ بین رِجْلیها ، أَعَذْراءٌ أَمْ ثَیِّب؟ فعند ذلک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أَنْتَ علی المُجَرَّب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 جواب السَّائل عما أَشْفَی علی عِلْمِه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48" w:name="__RefHeading___Toc7068675_3381743652"/>
      <w:bookmarkStart w:id="249" w:name="_Toc109"/>
      <w:bookmarkEnd w:id="248"/>
      <w:r>
        <w:rPr>
          <w:rtl w:val="true"/>
        </w:rPr>
        <w:t>رجب</w:t>
      </w:r>
      <w:bookmarkEnd w:id="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رَجَبُ شَهْر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رَجَبٌ ، فإذا ضَمُّوا إلیه شَعْبان فهما الرَّجَبان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العرب تُرَجِّبُ ، وکان ذلک لهم نُسُکاً أو ذَبائِح فی رَجَب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والفراء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رَجَبْتُ الرَّجُلَ رَجَباً ، إذا هِبْتَهُ وعَظَّمْتَه 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رَجَبْتُ 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هِبْتُه ورَجِبْتُه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عَظَّمتُه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أَحْمَدُ رَبِّی فَرَقاً وأَرْجبَه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أرْجَبَهُ ، أی أُعَظِّمهُ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ومِنه سُمِّی شهر رَجَبَ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وأَنْشَدَ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العجوزُ اسْتَنْخَبَتْ فانْخَبها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تَهَیَّبْها ولا تَرْجَبْها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رَجَبْتُه عَظَّمْتُه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عَمْروٌ ، عن أَبیه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الرَّاجِبُ المُعظِّمُ لسَیِّده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رَجِبَه یَرْجَبُه رَجَباً ، ورَجَبَهُ </w:t>
      </w:r>
      <w:bookmarkStart w:id="250" w:name="pg14328_149094"/>
    </w:p>
    <w:p>
      <w:pPr>
        <w:pStyle w:val="BookText"/>
        <w:rPr/>
      </w:pPr>
      <w:bookmarkEnd w:id="2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یَرْجبُه رَجْباً ورُجُوباً ، ورَجَّبَه تَرجِیباً ، وأَرْجَبَه إِرْجَاباً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ومِنه قَول الحُباب بن المُنْذر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 جُذَیْلُها المُحَکَّک ، وعُذَیقُها المرجَّب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أَبو عُبَیْدة والأصْمَعیّ ، فإنَّهما جَعَلا المُرَجَّبَ ها هنا من الرُّجْبَة ، لا من التَّرْجِیب الذی هو من التَّعظیم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والرُّجْبَة والرُّجْمَة بالْبَاء والمیم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تُعْمَدَ النَّخْلَةُ الکریمة إذا خِیفَ علیها أَنْ تقعَ لِطولها وکثْرَةِ حَمْلها بِبِناءٍ من حِجارَةٍ تُرَجَّبُ به أی تُعْمَدُ به ، ویکونُ تَرجیبُها أن یجعل حولها شوک إذا وقرت ، لئلا یَرْقأ فیها راقٍ ، فیجْنی ثمرها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الرُّجْمَة بالمیم البِناءُ من الصّخر تُعْمَدُ به النّخْلة ، والرُّجْبَةُ أنْ تُعْمَدَ النَّخلةُ بخشَبَة ذاتِ شُعْبَتین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رَجبتُ فلاناً بقَوْلٍ سِّیء ، ورجَمْتُه بمعنی صَککْتُه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العَمیثل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الأرْجَابُ الأمْعاءِ ، ولم یَعْرِفْ واحِدَها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ثعلب عن ابن الأعْرابیّ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الرَّجْبُ المِعَی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والرَّاجِبَةُ البُقْعَةُ الملساءُ بین البَراجِم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والبراجمُ المُشَنَّجاتُ فی مَفَاصِل الأصَابع ، وفی کلِّ إصْبَع ثلاثُ بُرْجُمات ، إلّا الإبْهام فلها بُرْجُمَتان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بُرْجُمَة الطَّائر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الإصْبَع التی تلی الدّائرة من الجانِبین الوحْشِیّیْن من الرِّجلین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ورجَّبتُ النّخْل تَرْجِیباً ، وهو أن تُوضَع عُذُوقُها علی سَعفِها ، ثم تُنْضَدُ وتُشَدُّ بالخوص ، لئلا یَنْفُضُها الریح ، وقد 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یُوضَعَ الشَّوک حَوْل العُذُوق لِئَلَّا تُقْطَف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والعادِیاتُ أسابِیُّ الدِّماء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أعْناقَها أنْصابُ ترْجِیبِ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البیت یَدُلُّ علی صِحَّةِ قول من جَعلَ الترجِیبَ دعْماً للنّخلة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51" w:name="__RefHeading___Toc7068677_3381743652"/>
      <w:bookmarkStart w:id="252" w:name="_Toc110"/>
      <w:bookmarkEnd w:id="251"/>
      <w:r>
        <w:rPr>
          <w:rtl w:val="true"/>
        </w:rPr>
        <w:t>برج</w:t>
      </w:r>
      <w:bookmarkEnd w:id="2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البُرْجُ واحِدٌ من بُرُوج الفَلَک ، وهی اثنا عَشَر بُرْجاً ، کلّ بُرْج منها مَنزِلان ، وثُلُثٌ مَنْزِلٌ للقمر ، وثلاثون دَرجةً للشمس إذا غاب منها سِتّة ولکلّ بُرْج اسمٌ علی حدة فَأَوَّلها الحَمَلُ ، وأول الحَمل الشَّرَطان ، وهما قَرْنا الحَمَل کَوْکَبان أَبیضان إِلی جَنْب السَمکة ، وخَلْفَ الشَّرَطَیْن البُطَیْن ، وهی ثَلاثةُ کَواکب ، فهذان مَنْزِلان ، وثُلثُ الثریا من بُرْج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إسْحاق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وَالسَّماءِ ذاتِ الْبُرُوجِ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البُروج ، ذاتِ الکواکب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ذاتِ القصُور ، لِقُصُورٍ فی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اخْتَلفوا فی البُروج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النُّجوم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البُروجُ المعرُوفَة ، اثْنا عَشَر بُرجاً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قُصورٌ فی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أعلمُ بما 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جَلَّ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کُنْتُمْ فِی بُرُوجٍ مُشَیَّدَةٍ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البروج هاهنا الحُصُون ، واحدُها بُرْج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بُرُوج سُورِ المدینة والحصن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بُیوتٌ تُبْنَی علی السّور ، وقد تُسمّی بیوت تُبْنَی علی نَواحِی أَرکان الْقَصْر بُروجاً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مُبَرَّج ، قَدْ صُوِّرَت فیه تَصاوِیرُ کَبُروج السُّور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لَبِسنَا وَشْیَه المبَرَّجا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کأَنَ بُرْجاً فَوْقَها مُبَرَّجا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شَبَّه سَنامها ببُرْج السُّور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بَیاضِ العین مع حُسْن الْحَدَقَة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وإذَا أَبْدَت المرأةُ محاسِنَ جِیدها ووَجْهَها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تَبَرَّجَتْ وتُرِی مع ذلک من عَیْنَیها حُسْنَ نَظر ، کقول ابن عِرس فی الجُنَیْد بن عبد الرحمن یهجوه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یُبْغَضُ من عَینیکَ تَبْرِیجُها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وصُورةٌ فی جَسَدٍ فاسدٍ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الزّجاج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فِی السَّماءِ بُرُوجاً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البروج الکواکب العظام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والْبَرَجُ ، تَباعُد ما بین الحاجبین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ظاهر مرتفع فقد بَرَج ، وإنما قیل لها البروج لظهورها وبیانها وارتفاعها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أَبی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البَرَجُ ، أن یکونَ بَیاضُ العین مُحْدِقاً بالسَّواد کُلِّه ، لا یغیبُ من سَوادِها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البَرَجُ ، نَجَلُ العین ، وهو سَعَتها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الَبَرجُ ، سَعَةُ العین فی شِدَّة بیاض بَیاضِها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بَرِجَ الرَّجُل إذا اتَّسَعَ أَمْره فی الأَکْل والشُّرب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غَیْرَ مُتَبَرِّجاتٍ بِزِینَةٍ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التَّبرُّجُ إظهارُ الزِّینة ، وما یُسْتَدْعَی به شهوَةُ الرَّجل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إنَّهن کُنَّ یتکَسَّرْن فی مَشْیِهِنَّ ویَتَبَخْتَرْن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تَبَرَّجْنَ تَبَرُّجَ الْجاهِلِیَّةِ الْأُولی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ذلک فی زمن وُلِدَ فیه إبراهیمُ النبیُّ صلی‌الله‌علیه‌وسلم کانت المرأةُ إذْ ذاک تلْبسُ الدِّرع من اللُّؤْلؤ غیر مَخیط من الجانبین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تَلبسُ الثیاب تَبلغُ المالَ لا تُواری جسدَها ، فأُمِرْنَ أَلَّا یفعلْنَ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3" w:name="pg14328_149096"/>
    </w:p>
    <w:p>
      <w:pPr>
        <w:pStyle w:val="BookText"/>
        <w:rPr/>
      </w:pPr>
      <w:bookmarkEnd w:id="2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حِسابُ البُرجان ، هو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جُداءُ کذا فی کذا ، وما جَذْر کذا فی کذا ، فجداؤه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مبلَغهُ ، وجذرُه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الذی یُضرَبُ بعضُه فی بعض ، وجملته البُرجان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جَذْرُ مائة؟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جُداء عشرة فی عشرة؟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بُرْجان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جِنْسٌ من الرُّوم ویُسَمَّوْنَ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وهِرَقْلٌ یوم ذِی ساتیدَمَا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بنی بُرْجَانَ فی البَّأْسِ رُجُحْ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رُجُحٌ علی بنی برجان أی هُمْ أَرْجحُ فی القِتال ، وشدة البأس مِنْهم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أبْرَج الرجلُ إذا جاءَ ببنینَ مِلاح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والْبارِجُ المِلّاحُ الفَارِهُ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نصْر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البَوَارِج السُّفُنُ الکبار ، واحدتها بارجةٌ ، وهی القَوادِسُ والخلایا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البارجة السَّفینةُ من سُفن البحر تُتَّخَذُ للقتال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54" w:name="__RefHeading___Toc7068679_3381743652"/>
      <w:bookmarkStart w:id="255" w:name="_Toc111"/>
      <w:bookmarkEnd w:id="254"/>
      <w:r>
        <w:rPr>
          <w:rtl w:val="true"/>
        </w:rPr>
        <w:t>جبر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فِیها قَوْماً جَبَّارِینَ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أَرادَ الطُّولَ والقُوَّة والعِظَم ، والله أعلمُ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کأَنه ذَهبَ به إلی الجبَّارِ من النَّخیل ، وهو الطویل الذی فاتَ ید المُتناوِل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جبّار إذا کان طویلاً عظیماً قویّاً ، تَشْببها بالجبار من النَّخیل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وأمل قوله جلّ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بَطَشْتُمْ بَطَشْتُمْ جَبَّارِینَ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فإنَ الجبارَ هاهُنا القَتَّالُ فی غیر حق ، وکذلک قولُ الرجل لموسی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تُرِیدُ إِلَّا أَنْ تَکُونَ جَبَّاراً فِی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قَتَّالاً فی غیرِ 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والجبَّار المُتَکبِّرُ عن عبادة الله تعالی ، ومنه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یَکُنْ جَبَّاراً عَصِیًّا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وکذلک قول عیسی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یَجْعَلْنِی جَبَّاراً شَقِیًّا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مُتَکبِّراً عن عبادة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والجبار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القاهِرُ الْمُسَلَّط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أَنْتَ عَلَیْهِمْ بِجَبَّارٍ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بمُسَلَّط فَتَقْهرهم علی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والْجَبَّارُ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تبارک وتعالی ، القاهرُ خلْقَه علی ما 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الْجَبَّارُ فی صفةِ الله الذی لا ینال ، ومنه قیل للنخلة إذا فاتت یدَ المتناول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مأخوذٌ من جبَّارِ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وَرَوی سلمةُ عن الفراء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أسمع فَعَّالاً من أَفْعَل إلَّا فی حرفین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جبّار من أَجْبَرْتُ ، وَدَرَّاک من أَدرکتُ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جعَلَ جبّاراً فی صفَةِ العباد من الإجبارِ ، وهو القَهّرُ والأکْراه لا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أبُو عُبید ، عن الأَحمرِ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 جَبَرِیَّةٌ وجَبَرُوَّةٌ ، وجَبَروت وجُبُّورَةُ وجَبُّورَةٌ أَیْضاً ، وأَنشَدَنا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فإنَّک إنْ عادَیْتَنی غَضِبَ الْحصا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عَلَیْکَ ، وذُو الْجَبُّورَةِ الْمتَغَترِفُ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امرأةً حَضَرت النَّبیّ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فأَمَرها بأَمْرٍ فتَأَبَّتْ علیه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دَعُوها فَإِنَّها جَبَّارة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عَاتِیَةٌ مُتَکَبِّرة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قَلْبٌ جَبَّار ، ذُو کِبْرٍ لا یَقْبَلُ مَوْعِظَة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،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للملک جَبْرٌ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والجَبْرُ الشُّجاع وإن لَمْ یَکُنْ مَلِکاً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تَثْبیتُ وقّوع الْقَضَاءِ والْقَدَر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أَبی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الْجَبْرُ الرَّجلُ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أَحْمر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وانْعَمْ صَباحاً أَیُّها الْجَبْرُ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أیها الرَّجُل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أَیُّها المَلْکِ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والْجَبر أَنْ تُغْنِیَ الرَّجُلَ من الْفَقْرِ ، أَوْ تَجْبُرَ عظْمَة من الکَسْر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والإجْبارُ فی الحُکْم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أَجْبَرَ الْقاضِی الرَّجُلَ علی الحُکْمِ إذا أکْرَهَه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وأَخْبَرنِی الإیادیّ عن أَبِی الّهَیْثَم أَنَّه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جَبَرْتُ فَاقَة الرَّجُلِ أَجْبُرُها ، إِذا أَغَنَیْتَه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والجَبُرُیَّة ، الَّذین یَقُولون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أَجَبَر اللهُ الْعِبَادَ علی الذُّنُوب أَیْ أَکْرَهَهُمْ ومَعاذَ اللهِ أَنْ یُکْرِهَهُمْ علی مَعْصَیة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ولکنَّه قد عَلِمَ ما الْعِبادُ عامِلون ، وما هُمْ إلیه صائِرُون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مَعْنی الإیمان بالْقَضاء والْقَدر إنّما هو عِلْمُ الله السَّابق فی خَلْقِه ، وقد کَتَبه علیهم ، فهم صائرون إِلی ما عَلِمه ، وکُلُّ مُیَسَّرٌ لما خُلِقَ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الأَعْمش عن إسماعیل بن رَجاءِ عن عُمَیْر مَوْلی ابّن عبّاس ، عن ابنِ عبّاس فی جِبْریل ومِیکائیل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کقولک عبد الله ، وعبدِ الرحمن ، وکان یحیی بن یعمر یَقرأ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أَبَو عُبید 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إیل الرُّبُوبِیَّة ، فأُضِیفَ جَبْر ومیکا إِلیه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جَبْر هو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فَکأَنّ مَعناه عَبْد إیل ، رَجُلُ إیل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تأْویل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، وعبد الرحمن ، وکان یحیی بن یَعْمر یَقْرؤها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جَبْرِئلّ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عبْد ، والّ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جِبْریل لغاتٌ کثیرة ، 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حَصَّلْتُها لک فی رُباعیِّ الجیم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أَجْبَرْتُ فلاناً علی کَذا ، أُجْبِره إجْباراً ، فهو مُجْبَر ، وهو کلام عامَّة العرب أی أَکْرَهْتُه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وتَمِیمٌ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جَبَرْتُه علی الأَمْرِ أَجُبُرُهُ جَبْراً وجُبُوراً بغَیر 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لُغَةٌ معروفة وکثیر من الحجازین یقولونها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الشّافعیّ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جَبَرَه السلطان بغیر ألفِ ، وهو حِجَازِیٌّ فَصِیحٌ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لِلْجَبرِیَّة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جَبْرِیَّةٌ ، لأَنَّهم نُسِبُوا إلی القول بالْجَبْر ، فهما لغتان جَیِّدتان جَبَرتُه وأَجْبَرْتُه ، غیر أنَّ النَّحویین اسْتَحبوا أَنْ یَجْعلوا جَبَرْتُ لجَبْرِ الْعَظْم بعد کَسْره وجَبْر الفقیر بعد فَاقَته ، وأَن یکون الإجْبارُ مَقَصوراً علی الإکْراه ، ولذلک جعل الفَراء الجَبَّار من أَجْبَرْتُ ، لا من جَبَرْت ، وجائز أن یکون الجبَّار فی صِفَةِ الله ، من جَبْرِه الْفَقیر بالْغِنَی ، وهو تبارک وتعالی جابرُ کُلِّ کَسیر وفَقیر ، وهو جابر دِینه الَّذی ارْتَضاه کما قال العَجَّاج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جَبَرَ الدِّینَ الألَهُ فَجَبَرْ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جَبَرْتُ الیتیمَ والفَقیر أَجْبُرُه جَبْراً وجُبُوراً ، فَجَبَرَ یَجْبُرُ جُبُوراً ، وانْجَبَرَ انْجِباراً ، واجْتَبَرَ اجْتِباراً ، بمعنًی واحِد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جَبَّرْتُ الکسیرَ أُجَبِّرُه تَجْبِیراً ، وجَبَرْتُه جَبْراً ،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لَها رِجْلٌ مُجَبَّرَةٌ تَخُبُ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وأُخْری ما یُسَتِّرها وَجَاحُ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تَجَبَّر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عَاد إِلیه من مَاله بعضُ ما کان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وتَجَبَّر النَّبتُ والشجر ، إذا نَبَتَ فی یابِسة الرَّطْب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تَجَبَّر فلان مَالاً ، أی أَصَاب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تَجَبَّرَ بَعْدِ الأَکْلِ فهو نَمِیصُ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 عاد نَابتاً مُخَضَرّاً ، بعد ما کان رُعِیَ ، یعنی الرَّوض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الْعَجْمَاءُ جُرْحُها جُبَار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والْمَعْدِنُ جُبَار ، والبِئْرُ جُبَار وقد مرّ تفسیر العجماء فی 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الهَدَر ومعناه أَن تَنْفَلِتَ الْبَهِیمَةُ العجماءُ فَتُصیب فی انفِلاتها إنساناً أَوْ شَیئاً فجَرْحُها هَدَر ، وکذلک البِئْر العادِیَّة یَسْقط فیها الإنسان فَیَهْلِک ، فدَمُه هَدَر والمعدن إذا انهار علی حافره فقتله فدمه هَدَر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جابر بن حَبّه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للخبز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الْجَبائِرُ الأسْوِرَة ، واحِدتها جِبَارَة وجَبِیرَة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فَأَرَتْکَ کَفّاً فی الْخِضا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 ومِعْصَماً مِلْءَ الْجِبَارَة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للخشباتِ التی تُوضع علی مَوْضع الکسر لِیَنْجَبِر علی استواء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جَبائِر ، واحدتها جِبَارَة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6" w:name="pg14328_149099"/>
    </w:p>
    <w:p>
      <w:pPr>
        <w:pStyle w:val="BookText"/>
        <w:rPr/>
      </w:pPr>
      <w:bookmarkEnd w:id="2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المُفَضَّل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یَوم الثلاثاء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والجَبَارَةُ بفتح الجِیم ، فِناء الجَبَّان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الملوک ، واحِدُهم جَبْر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النبی صلی‌الله‌علیه‌وسلم ذکرَ الْکافِر فی النار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ضِرْسهُ مثلُ أُحُد ، وکَثافَةُ جِلْدِه أربعون ذِراعاً بِذِراع الجبَّار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الجَبَّارُ هَاهُنا المِلک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والجبَابِرَةُ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کذا وکذا ذِراعاً بِذراع المَلک ، وأحسِبُه مَلِکاً من مُلوک العَجَم ، نُسِبَ إلیه هذا الذِّراع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57" w:name="__RefHeading___Toc7068681_3381743652"/>
      <w:bookmarkStart w:id="258" w:name="_Toc112"/>
      <w:bookmarkEnd w:id="257"/>
      <w:r>
        <w:rPr>
          <w:rtl w:val="true"/>
        </w:rPr>
        <w:t>بجر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المُنْتَفِخُ الجَوْف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الْهِرْدَبَّةُ الْجَبان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الباحِر الأحمق بالحاء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غَیْرُ الباجِر ، ولکلِّ مَعْنًی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عبید ، عن الأصْمَعیّ ، فی باب إسْرارِ الرَّجلِ إِلی أخیه ما یَسْتُرُه عن غیره أخْبَرْتُه بعُجَرِی وبُجَرِی أی أَظْهَرتُه من ثِقَتِی بهِ علی مَعایِبی ، وقد فَسَّرتُ العُجَرَ فی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البُجَر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فالعُروقُ المُتَعَقِّدَةُ فی الْبَطْن خاصَّة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ابنْ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العُجْرَةُ نَفْخَةٌ فی الظَّهْر ، فإذا کانت فی السُّرَّة فهی بُجْرَة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تُنْتَقلان إلی الهُمومِ والأَحْزان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ومَعْنی قول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الله أَشکو عُجَرِی ، وبُجَری ، أی هُمومی وأَحْزَانِی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وأَبْجَرَ الرَّجُلُ ، إذا اسْتَغْنَی غِنًی کادَ یُطْغِیه بعد فَقْرٍ کادَ یُکْفِرُه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المُنْذِریّ عن السکُدَیْمیّ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سأَلت الأصمعیّ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عُجَرِی وبُجَرِی؟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هُمومِی وغُمومِی وأَحْزانِی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أبِی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لَقِیتُ منه البَجَارِیّ ، واحِدها بُجْرِیّ ، وهو السِّرّ والأَمْرُ العظیم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والْبُجْرُ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أَرْمی علیها وهِی شَیْءٌ بُجْرُ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والْقَوْسُ فیها وَتَرٌ حِبَجْرُ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عَیَّر بُجَیْرٌ بَجَرَة ، ونَسِیَ بُجَیْرٌ خَبَره ؛ فقد حُکِیَ عن المْفَضَّل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بُجَیْرٌ وبَجَرَة کانا أَخَوین فی الدَّهْر القدیم ، وذکر قِصَّةً لهما ، والذی رأیت علیه أهْلُ اللُّغة أَنهم قالوا البُجَیْرُ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تصغیر الأبْجَر ، وهو النّاتِئ السُّرَّة ، والمَصْدَرُ الْبَجَر ، فالمعنی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ذا بُجْرَةٍ فی سُرَّته عَیَّرَ غَیْرَه بما فیه ، کما قیل فی امْرَأَةٍ عَیَّرت أخْری بعیب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رَمَتْنِی بِدَائِها وانْسَلَّت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لَیَجِیءُ بالأَباجِیر ، وهی الدَّوَاهی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وکأنَّها </w:t>
      </w:r>
      <w:bookmarkStart w:id="259" w:name="pg14328_149100"/>
    </w:p>
    <w:p>
      <w:pPr>
        <w:pStyle w:val="BookText"/>
        <w:rPr/>
      </w:pPr>
      <w:bookmarkEnd w:id="2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بُجْرٍ وأَبْجار ، ثم أباجیر جمع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الْبَجَرُ والْبَجْرُ انْتِفَاخُ الْبَطن ، رواه عنه سَلمة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الْبَجِیرُ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الکَثیر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نِوادِر الأَعْراب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ابْجارَرتُ عن هذا الأمر ، وابْتَارَرْتُ ، وابْتَاجَجْتُ أی اسْتَرخَیْتُ وتَثَاقَلت ، وکذلک نَجِرْتُ ومَجِرْتُ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للرَّجُل إذا أکثر من شُرب الْماء ، ولم یَکَدْ یَرْوَی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بَجِرَ بَجَراً ، ومَجَرَ مَجَراً ، وهو بَجِرٌ مَجِر ، وکذلک الممتلیء من اللبن ، ذکَر ذلک فی باب الْبَاءِ والمیم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نَجِرَ ومَجِرَ فی باب النُّون والمِیم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0" w:name="__RefHeading___Toc7068683_3381743652"/>
      <w:bookmarkStart w:id="261" w:name="_Toc113"/>
      <w:bookmarkEnd w:id="260"/>
      <w:r>
        <w:rPr>
          <w:rtl w:val="true"/>
        </w:rPr>
        <w:t>ربج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أَبْرَجَ الرَّجلُ ، إذا جاء بِبَنِین مِلَاح ، وأَرْبَجَ ، إذا جاء بِبَنِین قِصار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الرَّبْجُ الدِّرهم الصَّغیرُ الْخَفیف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أَعرابیاً یُنْشِد ونحن یومئذ بالصَّمّان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تَرْعَی من الصَّمّانِ رَوْضاً آرجا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مِنّ صِلِّیَانٍ ونَصِیّاً رابجا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ورُغْلاً باتت به لَواهِجا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فسألته عن الرَّابج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المُمتَلِیء الرَّیان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وأَنْشَدَنیه أَعْرابیٌّ آخر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ونِصِیًّا رَابِجاً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الکَثِیف المُمتَلیء ، وفی هذه الأرْجوزَة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وأَظْهَر الماءُ بِها روابجاً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إبِلاً ورَدت ماءً عِدًّا فَنَفَضَتْ جِرَرَهَا ، فلما رَویت انْتَفَخَت خواصِرها وعَظُمت ، وهی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رَوابِجَا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262" w:name="__RefHeading___Toc7068685_3381743652"/>
      <w:bookmarkStart w:id="263" w:name="_Toc114"/>
      <w:bookmarkEnd w:id="262"/>
      <w:r>
        <w:rPr>
          <w:rtl w:val="true"/>
        </w:rPr>
        <w:t>ج ر م</w:t>
      </w:r>
      <w:bookmarkEnd w:id="263"/>
    </w:p>
    <w:p>
      <w:pPr>
        <w:pStyle w:val="Heading6"/>
        <w:numPr>
          <w:ilvl w:val="5"/>
          <w:numId w:val="1"/>
        </w:numPr>
        <w:rPr/>
      </w:pPr>
      <w:bookmarkStart w:id="264" w:name="__RefHeading___Toc7068687_3381743652"/>
      <w:bookmarkStart w:id="265" w:name="_Toc115"/>
      <w:bookmarkEnd w:id="264"/>
      <w:r>
        <w:rPr>
          <w:rtl w:val="true"/>
        </w:rPr>
        <w:t>اشارة</w:t>
      </w:r>
      <w:bookmarkEnd w:id="2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جرم ، جمر ، رمج ، رجم ، مرج ، مجر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6" w:name="__RefHeading___Toc7068689_3381743652"/>
      <w:bookmarkStart w:id="267" w:name="_Toc116"/>
      <w:bookmarkEnd w:id="266"/>
      <w:r>
        <w:rPr>
          <w:rtl w:val="true"/>
        </w:rPr>
        <w:t>جرم</w:t>
      </w:r>
      <w:bookmarkEnd w:id="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الحرَّانی ، عن ابْنِ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الْقَطْع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جَرَمَه یَجْرِمُه جَرْماً إذا قَطَعه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والْجِرْمُ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الْجَسَد ، والجِرْمُ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وحَکَی لنا أَبُو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جِلَّةٌ جَرِیمٌ ، أی عِظَامُ الأجْرام ، یَعْنی الأجْسام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ثعلبُ عن عَمْرو ، عن أَبیه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البَدَن ، والْجِرْمُ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اللَّون ، والجِرم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جَرِمَ لَوْنُه إذا صَفَا ، وجَرِمَ إذا عَظُمَ جِرْمُه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الجَرْمُ نَقیضُ الصَّرْد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أرض جَرْمٌ ، وهذه أرضٌ صَرْد ، وهما دَخیلان مستعملان فی الحَرّ والْبَرْد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والْجُرمُ أَلْواحُ الْجَسَد وجُثْمانُه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ورَجلٌ جَرِیم ، وامْرأة جَریمَةٌ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جِرْم وجِسْم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وجِرْمُ الصَّوت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جَهَارَتُه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عَرَفتُه إلا بِجِرْم صَوْته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والجُرْمُ مَصْدَرُ الجارِم الذی یَجْرِمُ نَفسَه وقَوْمَه شَرّاً ، وفلانٌ له جَرِیمَةٌ إلیَّ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جُرْمُ ، وقد جَرَمَ وأَجْرَمَ جُرْماً وإِجْراماً ، إذا أَذْنَب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الْجانِی ، والمجرمُ ، والمذْنِب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الْجارِمُ الجانِی علیهم بمُسْلَمِ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یَجْرِمَنَّکُمْ شَنَآنُ قَوْمٍ أَنْ صَدُّوکُمْ عَنِ الْمَسْجِدِ الْحَرامِ أَنْ تَعْتَدُوا وَتَعاوَنُوا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القُرّاء قَرءوا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یَجْرِمَنَّکُمْ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وقرأها یَحیی بن وثّاب ، والأعْمَش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یُجرمنّکم ، من أَجْرَمْتُ ، وکلام العرب بفَتْح الْیَاء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التَّفْسیر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یَحْمِلَنَّکُم بُغْضُ قَوْمٍ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العربَ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جَرِیمَةُ أَهْلِه ، یُریدون کاسِبَهم ، وخَرَجَ یَجْرِمُ قومه ، أی یکسِبهم ، فالمعنی فیها مُتَقارب لا یَکْسِبَنَّکُمْ بُغْضُ قَوْم أَنْ تَعْتَدوا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أَجْرَمَنی کذا ، وجَرَمنی وجَرَمت وأَجْرَمت بمعنًی وَاحَد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یُجْرِمَنَّکم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یُدْخِلَنَّکُم فی الجُرْم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أَثَمْتُه ، أی أَدْخَلْتُه فی 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قال الأخفش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یَجْرِمَنَّکُمْ شَنَآنُ قَوْمٍ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یُحِقَّنَّ لکم لأن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جَرَمَ أَنَّ لَهُمُ النَّارَ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إنّما هو حَقٌّ أَنَّ لهم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جَرَمَتْ فَزارَةُ بَعْدَها أَن یَغْضَبُوا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حُقَّ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قوله لا یُحقَّنَّ لکم ، فإنما أَحْقَقْتُ الشَّیْءَ إذَا لم یَکُن حَقّاً ، فجعلته حَقّاً وإِنَّما معنی 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التَّفسیر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یَحْمِلنکم ولا یَکْسِبَنَّکُم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المُنْذِرِیّ عن الحُسَین بنُ فهم عن مُحمد بن سلام عن یونس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یَجْرِمَنَّکُمْ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یَحْمِلَنَّکُمْ ، وأَنْشَد بیتَ أبی 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 الفَرّاء زَعَم أَنها کلمة کانت فی الأصْل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لا بُدّ ، ولا مَحالة ، فکَثُر اسْتِعمالها حتی صارت بمنزلة حَقّاً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تَری العربَ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جَرَمَ لآتِینَّکَ ، لا جَرَمَ لقد أَحْسَنْت ، فتراها بمنزلَةِ الیمین ، وکذلک فَسَّرها المفسرون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أَنَّهُمْ فِی الْآخِرَةِ هُمُ الْأَخْسَرُونَ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وأصلها من جَرَمْتُ ، أی کَسَبْتُ الذَّنْب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ولَیْس قولُ من قال إن جَرَمْتُ کقولک حُقِقْتُ أو حَقَقْت بِشیء ، وإنما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لَبَّسَ علیه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جَرَمت فَزارَةُ بعدها أَنْ تَغْضَبا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فَرَفَعوا فَزَارة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نَجْعَل العِفل لِفَزَارَة کأَنَّهُ بمنزلة حقَّ لها ، أو حُقَّ لها أَنْ تَغْضَب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وفَزارة مَنْصوبٌ فی البیت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جَرَمَتْهُم الطَّعْنَةُ الغَضَبَ ، أی کَسَبَتْهم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حقیقة معنی لا جَرم ، أَنَّ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نَفْیٌ هاهُنا لمَّا ظَنُّوا أنَّهُ یَنْفَعُهم ، فَرُدَّ ذلک عَلیهم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یَنْفعُهم ذلک ، ثم ابْتَدأَ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جَرَمَ أَنَّهُمْ فِی الْآخِرَةِ هُمُ الْأَخْسَرُونَ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کَسب ذلک العملُ لهم الخُسْران ، 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جَرَمَ أَنَّ لَهُمُ النَّارَ وَأَنَّهُمْ مُفْرَطُونَ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یَنْفَعُهم ذلک ، ثم ابتَدأ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جرَمَ إِفْکُهُمْ وکَذِبُهم لهم عَذاب النَّار ، أی کَسَب لهم عَذابها ، وهذا من أَبْینَ ما قِیلَ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العَرَب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ذَا جَرَم ، ولا أَنْ ذَا جَرَم ، ولا عن ذا جَرَمَ ، ولا جَرَ ، بلا میم ، وذلک أنهُ کَثر فی کلامهم فَحُذِفَت المیم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حاشَ لِلَّهِ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أیْش ، وإِنما هو أیّ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وکما قالوا سَوْتَری ، وإنَّما هو سَوْفَ تَری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قیل لا صِلَةٌ فی جَرَمَ ، والمعنی کَسَب لهم عَمَلُهم النَّدم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المُنذریّ عن أبی العباس أنه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أُمَّ عَمْرٍو بَیِّنِی لا أَوْ نَعمْ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تَصْرِمی فراحةٌ ممَّن صَرَم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 تَصلِی الحَبْلَ فَقد رَثَّ ورَمّ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بینی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جَرَمَ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الفِراقَ الیومَ ، والیومُ ظلمَ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وأخبرَنی الطُّوسِیّ عن الخَرَّازِ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جَرَمَ ، لقد کان کذا وکذا ، أی حقّاً ، ولا ذا جَرَ ، ولا ذَا جَرَم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تَصِلُ کلامَها بِذا ، وذِی وذُو ، فیکون حَشْواً ولا یعتد بها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کِلاباً وَالِدِی لا ذَا جَرَم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الأصْمَعِیّ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الجُرامَةُ ما الْتُقِطَ من التَّمر بعد ما یُصْرَم ویُلْقَطُ من الکَرَب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جَرِمَ الرّجل ، إذا صارَ یأْکل جُرَامةَ النّحْل بین السَّعَف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جَرْم قَبیلَةٌ من الیمن ، وأقَمْت عندَه حَوْلاً مُجَرَّماً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زَید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الْعامُ الْمُجَرَّمُ الْماضی المُکَمَّل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ابنُ هانِی لأبی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سَنَةٌ مُجَرَّمةٌ ، وشَهْرٌ مُجْرَّمٌ ، وکَریتٌ فیهما ، ویَوْمُ مُجْرَّم ، وکَرِیتٌ وهو التَّام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جَرَّمنا هذه السَّنَة ، أی خَرَجْنا مِنْها ، وتَجَرَّمت السَّنة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8" w:name="pg14328_149103"/>
    </w:p>
    <w:p>
      <w:pPr>
        <w:pStyle w:val="BookText"/>
        <w:rPr/>
      </w:pPr>
      <w:bookmarkEnd w:id="2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دِمَنٌ تَجرَّمَ بَعْدَ عَهْدِ أَنِیسها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حِجَجٌ خَلَوْنَ خَلالُها وحَرامُها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کله من الجَرْم ، وهو الْقَطْع ، کأَنَّ السَّنَةَ لما مَضَتْ ، صارَت مَقْطوعة من السَّنَةِ المُسْتَقْبلة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زَمن الْجِرَام والْجَرَام ، أی جاء زمن صرام النَّخل ، والجُرَّامُ الذین یَصْرِمون التَّمر المَجْرُوم ، وفلانٌ جارِمُ أَهْلِهِ وجَرِیمُهم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جَرِیمَةُ ناهِضٍ فی رَأَسِ نیقٍ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تری لعِظامِ ما جَمَعَتْ صَلِیبا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عُقَاباً تُطعمُ فَرْخَها النَّاهض ما تَأْکله من صَیْدِ صَادَتْه لتأْکلَ لَحْمه وبَقِیَ عظامُه یسیلُ منها الوَدَک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والْجَرِمَةُ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الجُرْمُ ، وکذلک الْجَرِیمَة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مَولای ذو یُعَیِّرُنی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إِحْنَةٌ عندَه ولا جَرِمَهْ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والمُدُّ یُدْعی بالحجاز جَرِیماً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أَعْطیتُه کَذا وکذا جَرِیماً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مُفِجُّ الْحَوامِی عن نسورٍ کأَنَّها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نَوَّی القَسْبِ تَرَّتْ عن جَرِیمُ مُلَجْلَجِ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بالْجَریم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البُؤْرَةُ الَّتی یُرْضَخُ فیها النَّوی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الجُرامُ والْجَرِیمْ هما النَّوی وهما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التَّمْرُ الْیابِس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ورُوِیَ عن أوس بن حارثة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والذی أخرج العَذْقَ من الجریمة ، والنار من الوثیمة ، أراد بالجریمة النواة أخرج منها النخلة ، والوثیمةُ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الحجارة المکسورةُ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بذلک المنذریّ عن ثعلب عن ابنُ الأعرابی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أوس بن حارثة ، هکذا رواه الْعَذْق بفتح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عُبیدة جَرَمتُ النَّخْلَ وجَزَمتُه ، إذا خَرَصْتَه وجَزَزْتَه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الجُرْمُ التَّعَدِّی ، والجُرْمُ الذَّنْب ، والجِرْمُ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اللَّوْن ، والْجِرْم الصَّوْت ، والْجِرْمُ الْبَدَن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69" w:name="__RefHeading___Toc7068691_3381743652"/>
      <w:bookmarkStart w:id="270" w:name="_Toc117"/>
      <w:bookmarkEnd w:id="269"/>
      <w:r>
        <w:rPr>
          <w:rtl w:val="true"/>
        </w:rPr>
        <w:t>رجم</w:t>
      </w:r>
      <w:bookmarkEnd w:id="270"/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الرَّمْیُ بالحِجارة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رَجَمْتُه فهو مَرْجوم أی رَمَیْتُه ، والرَّجْم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القَتْل ، وقد جاءَ فی غیر مَوْضع من کتاب الله وإنّما قیل للقتل رجم ، لأنهم کانوا إذا قتلوا رجلاً رَمَوْه بِالْحجارة حتی یَقْتُلوه ، ثم قیل لکل قَتْلٍ رَجْم ، ومنه رجمُ الثَّیِّبَیْن إذَا زَنَیَا ، والرَّجم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السَّبُّ والشَّتْم ، ومنه قوله تعالی حکایة عن أبی إبراهیم لابنه إبراهیم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لَأَرْجُمَنَّکَ وَاهْجُرْنِی مَلِیًّا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لأَسُبَّنَّکَ وأَشْتُمَنّکَ ، والرَّجْم أیْضاً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لما یُرْجَمُ به الشّیْءُ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المرجُومُ وجمعه رُجُوم ، قال الله فی الشُّهُب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وَجَعَلْناها رُجُوماً لِلشَّیاطِینِ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جَعَلْناها مَرامِیَ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اللَّعْن ، والشَّیطانُ الرّجیم ، بمعنی المَرْجُوم ، وهو الملعون المُبْعَد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القَوْل بالظَّنِّ والحَدْس ، ومنه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رَجْماً بِالْغَیْبِ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الْبَلاء لَدَی المقَاوِسِ مُخْرِجٌ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کَانَ من غَیْبٍ ورَجْم ظُنونِ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 هو عَنْها بالْحدیثِ المُرَجَّمِ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والرَّجَمُ بفتْح 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القَبْر ، سُمِّی رَجَما لما یُجْمَعُ علیه من الأحْجار والرِّجام ، ومنه قول کَعْب بن زُهیر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 ابنُ الَّذی لم یُخْزُنِی فی حَیاتِه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أُخْزِه حتی تَغَیَّبَ فی الرَّجَمْ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قول عبد الله بن مُغَفّل فی وصیته بنیه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ترجُموا قبْری ، معناه لا تنوحوا عند قبری ، أی لا تقولوا عنده کلاماً سیئاً قبیحاً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والرجیم فی نعت الشیطان المرجومُ بالنجوم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فَصُرفَ إلی فعیل من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ویکون الرجیم بمعنی المشتوم المسبوب ، من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لَئِنْ لَمْ تَنْتَهِ لَأَرْجُمَنَّکَ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لأسبّنّک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الرجیم بمعنی الملعون ، وهو المطرود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قول أهل التفسیر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الرُّجْمَةُ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مجموعة کأَنَّها قُبور عاد ، وتجمع رِجاماً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الأَصْمَعِیُ الرُّجْمَةُ دون الرِّضَام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والرِّضام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صُخُورِ عِظَام تُجْمع فی مَکان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وقال أَبُو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الْهِضاب واحدهما رُجْمَة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بِمنّی تَأَبَّدَ غَوْلُها فَرِجَاحُها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والرَّجَم والرِّجَام الحِجارة المجموعة علی الْقُبور ، ومنه قول عبد الله بن المُغَفَّل المُزَنی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تَرْجُموا قَبْری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تَجْعلوا علیه الرَّجَم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تسویة القبر بالأرض ، وألا یکون مُسَنَّماً مرتفعاً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الرَّجَمُ الْقَبْرَ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یُخْزنی حتی تغیَّب فی الرَّجَمْ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الرِّجام حجر یُشَدُّ فی طرف الحَبْل ، ثم یُدَلَّی فی الْبِئر ، فَتُخَضْخَضُ به الْحَمأَةُ حتی تَثُور ، ثم یُسْتَقَی ذلک الماءُ فَتُسْتَنْقَی البِئر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إذا کانت البِئر بعیدةً القَعْر لا یقدرون علی أن ینزلوا فیها فَیُنَقُّوها ، وأَنْشَد شَمِر لصخر الغیّ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کأَنَّهما إذا عَلَوَا وَجیناً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ومَقْطَعَ حَرَّةٍ بَعَثَا رِجَاما </w:t>
      </w:r>
      <w:bookmarkStart w:id="271" w:name="pg14328_149105"/>
    </w:p>
    <w:p>
      <w:pPr>
        <w:pStyle w:val="BookText"/>
        <w:rPr/>
      </w:pPr>
      <w:bookmarkEnd w:id="2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یَصِفُ عیراً وأَتَانا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کأنَّما بَعثَا حجارةً ، قال ، 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الرِّجامُ ما یُبْنَی علی الْبِئْر ثم تُعْرَضُ علیه الْخَشَبَةُ للدَّلْو ، قال الشَّماخ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رِجَامَیْن من خُطّافِ ماتِحَةٍ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تَهدِی صُدُورَهُما وُرْقٌ مَراقیل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والرُّجُماتُ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الْمَنَار ، وهی الحِجارة الَّتی تُجْمَعَ وکان یُطاف حَوْلها تُشَبَّهُ بالْبَیْت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طافَ بالرُّجْمَةِ المُرْتَجِمْ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والرُّجْمَةُ هی الرُّجْبَة التی تُرَجَّبُ النَّخْلَةُ الکریمةُ بها ، ولِسانٌ مِرْجَمٌ إذا کان قَوَّالاً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دَفَعَ رَجُلٌ رَجُلاً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لَتَجِدَنِّی ذا مَنْکِبِ مِزْحَم ، ورُکْنٍ مِدْعَم ، ولسانٍ مِرْجَم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والمِرْجامُ الذی تُرْجَمُ به الحِجَارَة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تَرجُمان وتُرجمان ، وقَهرمان وقُهرُمان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والرَّجْمُ الْهِجْران ، والرَّجْمُ الطَّرْدُ ، والرَّجْم اللَّعْن ، والرَّجْمُ الظَّنُّ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ارْتَجَمَ الشَّیء وارْتَجَنَ إذا رکب بعضُه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2" w:name="__RefHeading___Toc7068693_3381743652"/>
      <w:bookmarkStart w:id="273" w:name="_Toc118"/>
      <w:bookmarkEnd w:id="272"/>
      <w:r>
        <w:rPr>
          <w:rtl w:val="true"/>
        </w:rPr>
        <w:t>مرج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الْمَرْجُ أَرْضٌ واسِعةٌ فیها نَبْتٌ کَثیر تَمْرَجُ فیها الدَّواب وجمعُها مُروج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رَعَی بها مَرْجَ رَبیعٍ مُمْرَجاً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الفَراءُ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فَهُمْ فِی أَمْرٍ مَرِیجٍ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فی ضَلال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إسحاق أی فی أَمْرٍ مُخْتَلِفٍ مُلْتَبِسٍ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یقولون للَّنبیِّ صلی‌الله‌علیه‌وسلم مَرَّةً شاعِرٌ ، ومَرَّةً ساحِرٌ ومَرَّةً مُعَلِّمٌ مَجْنون ، فهذا الدلیلُ أن قوله مَریجٌ مُلْتَبِسٌ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النبی صلی‌الله‌علیه‌وسلم أَنه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کَیْف أَنتُم إذا مَرِج الدِّین وظَهرت الرَّغْبَة ، واخْتَلفَ الأخَوَان وحُرِّقَ الْبَیْتُ الْعَتِیقُ؟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حدیثٍ آخر أنه قال لعَبْد الله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أَنْتَ إذا بَقِیتَ فی حُثَالَةٍ من النَّاس ، قد مَرِجَتْ عُهودُهم وأَماناتُهم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مَرِجَ الدّین ، أی اضْطَرَب والْتَبس المخرَجُ فیه وکذلک مَرَجُ العهود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اضْطِرابُها ، وقِلَّةُ الوفاءِ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وأَصْلُ المرَج الْقَلقَ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مَرِج الخاتِمُ فی یدی مَرَجاً ، إذا قَلِقَ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مَرَجَ الْبَحْرَیْنِ یَلْتَقِیانِ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أرسلهما ثم یَلتقیان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ابن الیزیدیّ لأبی زید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مَرَجَ الْبَحْرَیْنِ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خلَّاهُما ثم جَعَلَهما لا یَلْتَبسُ </w:t>
      </w:r>
      <w:bookmarkStart w:id="274" w:name="pg14328_149106"/>
    </w:p>
    <w:p>
      <w:pPr>
        <w:pStyle w:val="BookText"/>
        <w:rPr/>
      </w:pPr>
      <w:bookmarkEnd w:id="2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ذَا بذَا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کلامٌ لا یَقُوله إلا أَهْلُ تِهامة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النَّحْویون فیقولون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أَمْرَجْتَه ، وأَمْرَجَ دابَّتَه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مَرَجَ خَلَطَ یعنی البحر المِلح بالبحر العذب ، 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یَبْغِیانِ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یبغی المِلح علی العذب ولا العذبُ علی الملح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وَخَلَقَ الْجَانَّ مِنْ مارِجٍ مِنْ نارٍ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المارجُ اللهَبُ المختلِطُ بسوَادِ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المارجُ هاهنا نارٌ دُون الحجابِ ، منها هذه الصواعق ، ویُرَی جِلْدُ السماءِ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مارِجٍ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خِلْطٍ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نارٍ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والْمَرجان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صغارُ اللُّؤلُؤْ فی قولهم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أَدْری أَرُباعیُّ هو أم ثُلاثی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المارِجُ من النَّار الشُّعْلَةُ الساطعة ذاتُ اللهب الشّدید ، وغُصْنٌ مَریجُ قد الْتَبَسَتْ شناغِیبُه وقال الْهُذَلِیّ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فجَالَت فالْتَمَستُ بها حَشاها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فخرَّ کأَنَّه خُوطٌ مَرِیجُ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غصْنٌ له شُعَبٌ قِصار قد الْتَبَستْ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القُتَیْبِیُّ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مَرَج دابَّتَه إذا خَلَّاها ، وأَمْرجها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الهیثمْ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اختلفوا فی المِرجانِ ، فقال بعضهم صغار اللؤلؤ ، وقال بعضهم هو الْبَسْتَذ ، وهو جوهر أحمر ، یقال إن الجن تطرحة فی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عبد الله بن هاحَک عن حمزة ، عن عبد الرازق ، عن إسرائیل ، عن السُّدِّیّ عن أبی ملک ، عن مسروق عن عبد الله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الخرز الأحمر ، وقول الأخطل حجةُ من قال هو اللؤلؤ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کأَنّما القَطْرُ مرجانٌ یساقطه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علا الرَّوْق والمتْنَیْن والکَفَلا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الإِجْراءُ ، ومنه 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مَرَجَ الْبَحْرَیْنِ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أجْراهُما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الْمرجُ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الْفِتْنةُ المُشکلة ، والْمَرَجُ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إبلٌ مَرَجٌ ، إذا کانت لا رَاعی لها وهی تَرْعی ، ودَابَّةٌ مَرَجٌ لا یُثَنی ولا یُجْمع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رَبْرَبٍ مَرَجٍ ذَواتِ صَیَاصی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أَمْرَجَتِ النَّاقَةُ ، إذا أَلْقَتْ ولدها بعد ما یَصیرُ غِرْساً ، وناقةٌ مِمْرَاج إذا کان ذلک من عادتها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5" w:name="__RefHeading___Toc7068695_3381743652"/>
      <w:bookmarkStart w:id="276" w:name="_Toc119"/>
      <w:bookmarkEnd w:id="275"/>
      <w:r>
        <w:rPr>
          <w:rtl w:val="true"/>
        </w:rPr>
        <w:t>رمج</w:t>
      </w:r>
      <w:bookmarkEnd w:id="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الرَّامجُ الْمِلْواحُ الَّذی یُصادُ به الصُّقُورةُ ونحوها من الجَوارِحِ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والتَّرْمیج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إفساد السُّطور بعد کِتْبتها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رَمَّج ما کتَب بالتُّراب حتی فَسد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7" w:name="pg14328_149107"/>
    </w:p>
    <w:p>
      <w:pPr>
        <w:pStyle w:val="BookText"/>
        <w:rPr/>
      </w:pPr>
      <w:bookmarkEnd w:id="2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الرَّمْجُ إلْقاءُ الطّائر سَجَّه ، أی ذَرْقَه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8" w:name="__RefHeading___Toc7068697_3381743652"/>
      <w:bookmarkStart w:id="279" w:name="_Toc120"/>
      <w:bookmarkEnd w:id="278"/>
      <w:r>
        <w:rPr>
          <w:rtl w:val="true"/>
        </w:rPr>
        <w:t>جمر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الجمْرُ النار المتَّقد ، فإذا بَرَدَ فهو فَحْم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والمِجْمَرُ قد تُؤَنث ، وهی التی تُدَخَّن بها الثِّیاب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أَنَّثَه ذَهبَ به إلی النار ، ومن ذکَّره عنی به الموضع وأنشد ابنُ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تَصطلی النارَ إلا مِجْمَراً أرِجاً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کَسَّرتُ من یَلَیْجُوجٍ له وقَصا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عوداً أرجاً علی النار ، 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النبی صلی‌الله‌علیه‌وسلم فی صِفَةِ أهل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ومَجَامِرُهم الأَلُوّة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وبُخُورهم العُودُ الهندِیّ غیر مُطَرُّی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مُجَمَّرُ ، إذا دُخِّنَ علیه ، ورجلٌ جامِرٌ للَّذی یَلِی ذلک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وریحٌ یَلَنْجُوجٌ یُذَکِّیه جَامِرُه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تُجَمِّروا الجیوشَ فَتَفْتِنوهم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جَمَرَ الأمیرُ الجیش ، إذا أطالَ حَبْسَهم بالثّغْر ، ولم یأذَنْ لهم فی القَفَل إلی أهالیهم ، وهو التّجْمیر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عبد الملک عن ابن الرّبیع عن الشافعی أنّه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وجَمّرْتَنا تَجْمَیرَ کسری جُنودَه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ومَنیّتنا حتی نسینا الأمانِیَا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أَجْمرَ ثَوْبه إِذا بَخَّرَه ، فهو مُجْمِر وأجمرَ الْبعیرُ إِجْماراً إذا 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حَرَّکْتُ غَرْزی أَجْمَرت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قِرابی عَدْوَجَوْنٍ قَدْ أبَلْ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وأجمرت المرأة شعرها ، وجَمَّرته ، إذا ضَفَرتْه جَمائر ، واحدها جَمِیرة ، وهی الضّفائر والضّمائر والجمائر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جَمَرَ بنو فلان إذا کانوا أَهْل منعةٍ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الجَمْرَةُ کلُّ قوم یصبرون بقتال من قاتلهم ، لا یُحَالفون أحداً ، ولا یَنْضَمُّون إلی أحد ، تکون القَبیلةُ نفسُها جَمْرَة ، تَصبِر لقراعِ القبائل کما صبرت عَبْسٌ لقبائل قَیْس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وبلغنا أن عمرَ بن الخطاب سأل الْحُطیئة عن ذلک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أمیرَ المؤمنین ، کُنَّا ألْفَ فارس ، کأننا ذَهَبَةٌ حمراءُ لا تَسْتَجْمِرُ ولا تُحالف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الناس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الْقَبیلةُ إذا اجْتَمع فیها ثلثمائة فارس ، فهی جَمْرَة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جَمَرات الْعَربِ ثَلاث ؛ فَعَبْس جَمْرَة ، وبَلْحارث بن کَعْب جَمْرة ، ونُمَیْرٌ جَمْرَة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اجْتماعُ القبیلة الوَاحدة علی من ناوأها من سائِر القبائل ، ومن هذا قیل لمواضع الجِمار التی تُرْمی بمِنًی جمرات ؛ لأنَّ کلَّ مُجْتَمعِ حَصًی منها جَمْرَة ، وهی ثلاثُ جَمَرات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وتَجْمیر الجیوش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حَبْسُهم أجمعین عن أهالیهم ، وتجمیر المَرأة شَعْرَها ضَفِیرةً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تَجْمِیعُه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عمرو بن 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لعبْسٍ وضَبَّةَ ونُمَیرِ الْجَمرات ، 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ذلک عند سُقوط الجمرة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یعرف الجمرة من التّمرة ، وأنشد لأبی حیَّةَ النُّمیْریّ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جمرةٌ ما یصطلی الناسُ نارهم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توقَّدُ لا تَطفأ لرَیْبِ الدَّوابر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جمرات لیس فی الأرض مِثْلُها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کِرامٌ وقد جَرَّبن کل التّجارب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نُمیر وعبس یُتَّقَی نَفیانُهَا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وضَبَّةُ قَوْمٌ بأسهُمْ غیر کاذب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ابن الأنباری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ورکوبُ الخیل تعدو المَرَطَی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عَلاها نَجَدٌ فیه اجْمِرار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یعقوب بالحاءِ أی اختلط عرقُها بالدم الذی أصابها فی الحرب ، ورواه أبو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اجمرار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بالجیم ؛ لأنه یصف تَجَعُّد عرقِها وتَجَمُّعه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الأصْمَعیّ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عَدَّ فلان إبِلَه جَماراً إذا عَدَّها ضَرْبةً واحدة ، والْجَمار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الْجَماعة بفَتح الجیم ، ومنه قول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وظَلَّ رِعاؤُها یَلْقَوْنَ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عُدَّتْ نَظائِرَ أو جَمَاراً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والنَّظائر أن تُعَدّ مَثْنَی ، والجَمار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تُعَدَّ جَماعةَ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الْجُمَّارُ شَحْمُ النَّخْل الذی فی قِمَّة رأسه ، تَقْطَعُ قِمَّتُهُ ثم تُکْشَطُ من جُمَّارَةٍ فی جوفها بیضاء کأنها قطعةُ سَنامٍ ضخمَة ، وهی رَخْصَةٌ تؤکَلُ بالعسل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والکافورَ یَخْرُج من الجُمَّار بَیْنَ مَشَقّ السَّعْفَتَیْن وهی الکُفَرَّی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ابْن الأعْرابیّ أنَّه سأل المفضّل عن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ألَم تَر أَنَّنی لاقَیْتُ یوماً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مَعاشِر فیهمُ رَجُلٌ جَماراً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فَقِیرُ اللَّیْل تَلْقاهُ غَنِیّاً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آنَسَ اللَّیْلُ النَّهارا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مُقَدَّمٌ أریدَ به التَّأْخِیر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لاقیتُ مَعاشِرَ جَماراً ، أی جماعة فیهم رَجُلٌ فَقیرُ اللَّیل ، إذا لم تکن له إبِلٌ سود ، وفلانٌ غَنِیُّ اللیل إذا کانت له إبل سُودٌ تُرَی باللَّیل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وتَجَمَّرت القَبائلُ إذا تَجَمَّعَت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الجمارُ جَعَلتْ تَجَمَّرُ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280" w:name="pg14328_149109"/>
    </w:p>
    <w:p>
      <w:pPr>
        <w:pStyle w:val="BookText"/>
        <w:rPr/>
      </w:pPr>
      <w:bookmarkEnd w:id="2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وأخْبرنی المُنْذریّ عن أبی العبَّاس أنَّه سُئِلَ عن الْجِمار الَّتی بِمنًی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أَصْلها من جَمَرْتُه وذَمَرْتُه إذا نَحَّیْتَه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الجَمْرَةُ الظُّلمةُ الشَّدیدة ، والْجَمْرَةُ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الخُصْلَةُ من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الکلبیّ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الجِمارُ طُهَیَّةٌ وبَلَعْدَوِیَّة ، وهم من بنی یَرْبوع بن حَنْظَلة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النَّبی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تَوَضَّأْتَ فَانْئِر ، وإذا اسْتَجْمَرت فأَوْتِرْ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قال عبد الرحمن بن مَهدیّ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فسَّر مالک بن أنَس الاسْتِجْمار أنَّه الاسْتِنْجَاء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الاسْتِنْجَاءُ بالحِجارة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والکِسائی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الاسْتِنْجاء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هانیء عن أبی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اسْتَجْمَرَ واسْتَنْجی واحِد ، إذا تَمَسَّحَ بالْحجارة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الْجَمِیرُ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ابنُ الأعرابیّ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جَمِیر هو الهِلال 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جَمیرٍ أَظْلَمُ لَیْلَةٍ فی الشُّهر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لِلَّیلة التی یَسْتَسِرُّ فیها الهلال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أَجْمَرِت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أَطافَ فلم یَحلَ بِطائِلَةٍ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لیلة ابنْ جُمَیْر سَاوَرَ الْفُطُما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 ذئباً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یُصب شاة ضَخْمَةً أخذ فَطیماً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أَفْعل ذلک ما أجْمَرَ ابنُ جَمِیر ، وما سَمَرَ ابنا سمیر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لِلْخارِص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أَجْمَر النَّخْلَ إِجْماراً إذا خَرَصَهَا ثم حَسَبَ فجمع خِرْصَها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وأَجْمَرْنَا الخَیْلَ إذا ضَمَّرْناها وجَمَّعناها ، وحافِرُ مُجْمَرٌ وقَاحٌ ، والمُفِجُّ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المقَبَّبُ من الْحوافر وهو مَحْمود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81" w:name="__RefHeading___Toc7068699_3381743652"/>
      <w:bookmarkStart w:id="282" w:name="_Toc121"/>
      <w:bookmarkEnd w:id="281"/>
      <w:r>
        <w:rPr>
          <w:rtl w:val="true"/>
        </w:rPr>
        <w:t>مجر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رُوِیَ عن النبی صلی‌الله‌علیه‌وسلم أنَّه نَهی عن المَجْر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المَجْرُ أنْ یُباع البَعیر أو غیره بما فی بَطْن النَّاقة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أَمْجَرْتُ فی الْبَیع إِمْجاراً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ابنُ قُتَیْبَة جَعَلَ هذا التَّفْسیرَ غَلَطاً ، وذَهَب بالْمجَر إلی الولدَ یَعْظُم فی بطن الشَّاة والصَّواب ما فَسَّره أَبُو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عن الأثْرَم عن أبی عُبَیدَة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المَجْرُ ما فی بَطْن الشَّاة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والثَّانی حَبَلُ الْحَبَلَة والثَّالِث الغَمِیس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وأبو عُبَیْدة ثِقَة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، وقال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المَجْرُ الوَلَدُ الذی فی بَطْن الحامِل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الرِّبا ، والمجْر الْقِمار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83" w:name="pg14328_149110"/>
    </w:p>
    <w:p>
      <w:pPr>
        <w:pStyle w:val="BookText"/>
        <w:rPr/>
      </w:pPr>
      <w:bookmarkEnd w:id="2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والمحاقَلَة والمُزَابَنَة ، یقال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فهؤلاء الأئمة اجْتَمَعوا فی تَفْسِیر المَجْرِ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بسکون 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شَیْءٍ واحدِ ، إلَّا ما زاد ابن الأعرابیّ علی أنَّه وَافَقَهُم علی أنَ المجْر ما فی بَطْنِ الإبل ، وزاد علیهم أَنْ المجْر الرِّبا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وأَمَّا المَجَرُ بتحریک الجیم ، فإن المنذِرِیّ أَخْبرنی عن أَبی العباس عن ابن الأعرابیّ أنه أنشده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أَبْقَی لنا اللهُ وتَقْعیرُ المَجَرْ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والتَّقْعیر أَنْ یَسْقطَ فَیَذْهَب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والْمَجَرُ انْتِفَاخ البَطْن من حَبَلٍ أو حَبَنٍ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مَجَرَ بطنُها ، وأَمْجَر ، فهی مَجِرَةٌ ومُمْجِر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والإمْجار أنْ تَلْقَحَ النَّاقةُ أو الشَّاة فَتَمْرَض ، أو تَحْدَب فلا تقدِرُ أَنْ تَمْشی ، وربما شُقَّ بَطْنُها فأُخْرِجَ ما فیه لِیُرَبُّوه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تَعْوِی کلابُ الحیِّ من عُوَائها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وتحمِلُ الممْجِرَ فی کِسائِها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عن ابن السِّکّیت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الْمجَرُ أنْ یَعْظُمَ بَطْنُ الشّاة الحامِل فَتُهْزَل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 مُمْجِرٌ ، وغَنَم مَمَاجِر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صَحَّ أنَ المجْرَ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بسکون 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علی حِدَة ، وأَنَّه یَدْخل فی البُیوع الفاسِدَة ، وأَن الْمجَرَ شَیءٌ آخر ، وهو انْتِفاخ بَطْنِ النَّعْجة إذا هُزِلَت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الأصْمعِیّ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المَجْرُ الجَیْش الْعَظیم المُجتمِع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مَجَرَ ونَجِرَ إِذا عَطش فأَکْثَر من الشُّرب ، ولم یَرْوَ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المُمْجِر الشَّاة التی یُصیبها مَرَضٌ وهُزال ، ویَعْسِر علیها الوِلادة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وأَما المَجْرُ فهو بَیْع ما فِی بَطْنها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هانیء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 مُمْجِرٌ إذا جازت وَقْتَها فی النِّتاج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ونَتَجُوها بعد طُول إِمْجار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4"/>
        <w:numPr>
          <w:ilvl w:val="3"/>
          <w:numId w:val="1"/>
        </w:numPr>
        <w:rPr/>
      </w:pPr>
      <w:bookmarkStart w:id="284" w:name="__RefHeading___Toc7068701_3381743652"/>
      <w:bookmarkStart w:id="285" w:name="_Toc122"/>
      <w:bookmarkEnd w:id="284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الجیم واللام</w:t>
      </w:r>
      <w:bookmarkEnd w:id="285"/>
    </w:p>
    <w:p>
      <w:pPr>
        <w:pStyle w:val="Heading5"/>
        <w:numPr>
          <w:ilvl w:val="4"/>
          <w:numId w:val="1"/>
        </w:numPr>
        <w:rPr/>
      </w:pPr>
      <w:bookmarkStart w:id="286" w:name="__RefHeading___Toc7068703_3381743652"/>
      <w:bookmarkStart w:id="287" w:name="_Toc123"/>
      <w:bookmarkEnd w:id="286"/>
      <w:r>
        <w:rPr>
          <w:rtl w:val="true"/>
        </w:rPr>
        <w:t>ج ل ن</w:t>
      </w:r>
      <w:bookmarkEnd w:id="287"/>
    </w:p>
    <w:p>
      <w:pPr>
        <w:pStyle w:val="Heading6"/>
        <w:numPr>
          <w:ilvl w:val="5"/>
          <w:numId w:val="1"/>
        </w:numPr>
        <w:rPr/>
      </w:pPr>
      <w:bookmarkStart w:id="288" w:name="__RefHeading___Toc7068705_3381743652"/>
      <w:bookmarkStart w:id="289" w:name="_Toc124"/>
      <w:bookmarkEnd w:id="288"/>
      <w:r>
        <w:rPr>
          <w:rtl w:val="true"/>
        </w:rPr>
        <w:t>اشارة</w:t>
      </w:r>
      <w:bookmarkEnd w:id="2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جلن ، نجل ، لجن ، لنج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90" w:name="__RefHeading___Toc7068707_3381743652"/>
      <w:bookmarkStart w:id="291" w:name="_Toc125"/>
      <w:bookmarkEnd w:id="290"/>
      <w:r>
        <w:rPr>
          <w:rtl w:val="true"/>
        </w:rPr>
        <w:t>جلن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جَلَنَ حِکایة صَوْب بابٍ ذی مصْراعین فَیُرَدُّ أحدهما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جَلَن ، ویُرَدُّ الآخَر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وتَسْمَعُ فی الحالیْن مِنْه جَلَنْ بَلَقْ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292" w:name="__RefHeading___Toc7068709_3381743652"/>
      <w:bookmarkStart w:id="293" w:name="_Toc126"/>
      <w:bookmarkEnd w:id="292"/>
      <w:r>
        <w:rPr>
          <w:rtl w:val="true"/>
        </w:rPr>
        <w:t>لنج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الألَنْجُوج ، والْیَلَنْجُوج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عُودٌ جَیِّد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اللِّحْیانیّ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عُودٌ أَلَنْجُوجٌ ویَلَنجُوج ویَلَنجِیج ، وهو عودٌ طَیِّبُ 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وعودٌ یَلَنجُوجِیُ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 یَلَنْجُوج وأَلَنْجُوج هو الذی یُتَبَخَّرُ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4" w:name="pg14328_149111"/>
    </w:p>
    <w:p>
      <w:pPr>
        <w:pStyle w:val="Heading6"/>
        <w:numPr>
          <w:ilvl w:val="5"/>
          <w:numId w:val="1"/>
        </w:numPr>
        <w:rPr/>
      </w:pPr>
      <w:bookmarkStart w:id="295" w:name="__RefHeading___Toc7068711_3381743652"/>
      <w:bookmarkStart w:id="296" w:name="_Toc127"/>
      <w:bookmarkEnd w:id="294"/>
      <w:bookmarkEnd w:id="295"/>
      <w:r>
        <w:rPr>
          <w:rtl w:val="true"/>
        </w:rPr>
        <w:t>لجن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تَلَجَّنَ رَأْسهُ ، إذا اتَّسَخَ وَتَلَزَّجَ ، وهو من تَلجَّنَ وَرَقُ السِّدْرِ إذا لَجَّن مَدْقُوقاً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الشَّمَّاخ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وماءٍ قد وَرَدْتُ لوصْلِ أرْوَی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الطَّیْرُ کالوَرَقِ اللَّجِین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وَرَقُ الْخَطْمِیّ إذا أوخِفَ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ناقة لَجونٌ ، إذا کانت ثَقیلة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، 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لَجَّنْتُ الخَطْمِیّ وأوْخَفْتُه ، إذا ضَرَبْتَه بیَدک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اللَّجین ورَقُ الشَّجر یُخْبَطُ ثم یُخْلَط بدقیق أو شعیر فَیُعْلَفُ للإبل ، وکلُّ ورَقٍ أو نحوه فهو لَجِینٌ مَلْجون حتی آسُ الغِسْلَة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اللُّجون واللِّجان فی کلِّ دابة ، والحِرَانُ فی الحافِر خاصَّة ، والخِلَاءُ فی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لَجَنَتْ تَلْجُنُ لُجوناً ولِجَاناً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اللُّجَین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زَبَدُ أفْواه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وجْزَة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النّاصِعات الغُرَّ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صَرَفُتْ وَقَطَّعَت اللَّجِینا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بالناصعات الغر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أنْیابها ، وشَبّه لعابها بلَجِین الخِطْمِیّ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97" w:name="__RefHeading___Toc7068713_3381743652"/>
      <w:bookmarkStart w:id="298" w:name="_Toc128"/>
      <w:bookmarkEnd w:id="297"/>
      <w:r>
        <w:rPr>
          <w:rtl w:val="true"/>
        </w:rPr>
        <w:t>نجل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سلَمةُ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الإنجیل هو مثل الإکلیل والإخْریط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کریمُ النجْل ، تریدُ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کریم الأصْل والطَّبع ، وهو من الفِعل إفْعیل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النجْلُ الولَد ، وقد نَجَلهُ أبوه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أنْجَبَ أیامَ والداه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نَجَلاه فنعْمَ ما نَجلا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الکریم النّجل ، وهو الولد وأنْشد البیت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أنْجَبَ والداه به إذ نَجَلاه ، والکلام مُقَدَّمٌ ومُؤَخَّر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المسْتَنْقَع ، والنّجلُ النّزّ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النَّجْلُ ماءٌ یُسْتَنْجَلُ من الأرض أی یُسْتَخرج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النّجلُ الجمع الکثیر من النّاس ، والنّجل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المحجّة ، والنّجل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سَلْخُ الجِلْدِ من قَفاه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المنْجول الجِلْدُ الذی یُشَقُّ من عُرْقُوبَیْه جمیعاً ، کما یَسْلُخُ الناس الیوم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النَّجْلُ إثارَةُ أخْفافِ الإبِل الکَمْأةَ وإظْهارُها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السَّیر الشَّدید ، ویقال للجَمَّال إذا کان حَاذِقاً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مِنْجل ، وقال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بِجَسْرَةٍ تَنْجُلُ الظِّرَّانَ نَاجِیَةٍ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تَوَقَّدَ فی الدّیمُومَةِ الظُّررُ </w:t>
      </w:r>
      <w:bookmarkStart w:id="299" w:name="pg14328_149112"/>
    </w:p>
    <w:p>
      <w:pPr>
        <w:pStyle w:val="BookText"/>
        <w:rPr/>
      </w:pPr>
      <w:bookmarkEnd w:id="2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تَنْجلُ الظِّرَّان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تُثیرُها فَترمی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مَحْو الصّبِیِّ اللّوْح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نَجَلَ لوْحَه ، إذا مَحاه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فَحْلٌ نَاجِلٌ وهو الکریم الکثیرُ النَّجْلُ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فَزَوّجوه مَاجداً أَعْراقُها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وانْتَجلوا من خیر فحْلٍ یُنْتَجلْ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والنجْل رَمْیُکَ بالشیء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یُقْضَبُ به العود من الشَّجر فیُنْجلُ به أی یُرْمی به ، والنَّجَل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العین مع حُسن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رَجلٌ أَنْجلَ ، وعَیْن نَجْلاءُ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والأسد أنجل ، وطعنة نجلاء واسعة ، وسنَانٌ مِنْجَلٌ ، إذا کان یُوسِّعُ خَرْقَ الطَّعنة ، وقال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سِنانُها مِثلُ القُدَامَی مِنْجَلُ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الطَّعْنةُ النَّجْلاءُ الْوَاسِعة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نَقَّالُو الجَعْوِ فی السَّابل ، وهو مِحْمَلُ الطَّیانین إلی البَنّاء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والنَّجِیل ضَرْبٌ من الحَمْص مَعْروف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عن أبی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النّواجلُ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تَرْعَی النجیل ، وهو الهَرْمُ من الحمض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عائشة أنها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قَدِمَ النبی صلی‌الله‌علیه‌وسلم المدینةَ ، وهی أَوْبَأُ أرض الله ، وکان وادیها نَجْلا یَجْرِی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نَزّاً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واسْتَنْجَلَ الوادی ، إذا ظهر نُزُوزُه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لَیْلٌ أَنْجَلُ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واسعٌ قد علا کلَّ شیء وأَلبَسه ، ولیلةٌ نَجْلاء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التّناجل تنازُع الناس ، وقد تَناجَلَ القومُ بینهم ، إذا تَنازَعوا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وانْتجل الأمرُ انْتجالاً ، إذا اسْتَبَان ومضی ، ونَجَلْتُ الأرض نجْلاً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شَقَقْتَها للزِّراعة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المَرْجولُ والمَنْجُول الذی یُسْلَخُ من رجلیه إلی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أبا السَّمَیْدَع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المَنْجُولُ الَّذی یُشَقُّ من رِجلیه إلی مَذْبَحه ، والمَرْجُول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یُشَقُّ من رجلیه ثم یُقْلَبُ إهابه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السَّائق الحاذق ، والمِنْجَل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یمحو ألواحَ الصبیان ، والمِنْجَلُ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الزَّرع الملتَفّ المُزْدَجّ والمِنْجَلُ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 الکثیرُ الأوْلاد ، والمِنْجَلُ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البَعیر الذی ینْجُلُ الکمأة بخُفِّه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0" w:name="__RefHeading___Toc7068715_3381743652"/>
      <w:bookmarkStart w:id="301" w:name="_Toc129"/>
      <w:bookmarkEnd w:id="300"/>
      <w:r>
        <w:rPr>
          <w:rtl w:val="true"/>
        </w:rPr>
        <w:t>ج ل ف</w:t>
      </w:r>
      <w:bookmarkEnd w:id="301"/>
    </w:p>
    <w:p>
      <w:pPr>
        <w:pStyle w:val="Heading6"/>
        <w:numPr>
          <w:ilvl w:val="5"/>
          <w:numId w:val="1"/>
        </w:numPr>
        <w:rPr/>
      </w:pPr>
      <w:bookmarkStart w:id="302" w:name="__RefHeading___Toc7068717_3381743652"/>
      <w:bookmarkStart w:id="303" w:name="_Toc130"/>
      <w:bookmarkEnd w:id="302"/>
      <w:r>
        <w:rPr>
          <w:rtl w:val="true"/>
        </w:rPr>
        <w:t>اشارة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جلف ، جفل ، لجف ، لفج ، فلج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مستعْملات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4" w:name="__RefHeading___Toc7068719_3381743652"/>
      <w:bookmarkStart w:id="305" w:name="_Toc131"/>
      <w:bookmarkEnd w:id="304"/>
      <w:r>
        <w:rPr>
          <w:rtl w:val="true"/>
        </w:rPr>
        <w:t>لفج</w:t>
      </w:r>
      <w:bookmarkEnd w:id="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سُئِلَ الحَسنُ عن الرَّجلُ یُدالِکُ أهْلَه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بَأْسَ به إذا کان مُلْفَجاً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أَلْفَجَ الرَّجُلُ ، فهو مُلْفَجٌ ، إذا کان ذَهَبَ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6" w:name="pg14328_149113"/>
    </w:p>
    <w:p>
      <w:pPr>
        <w:pStyle w:val="BookText"/>
        <w:rPr/>
      </w:pPr>
      <w:bookmarkEnd w:id="3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المُلْفِجُ المُعْدِمُ الَّذی لا شَیْء له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أَحسابُکُم فی العُسْرِ والألفاجِ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شِیَبتْ بَعذْبٍ طَیِّب المِزَاجِ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الإیادیّ عن شمر عن ابن الأعرابیّ والمنذریّ عن ثعلب عنه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کلامُ العرب کُلّه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فی ثلاثةَ أحرف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ألْفَجَ فهو مُلْفَج ، وأَحْصَنَ فهو مُحْصَن ، وأَسْهَبَ فهو مُسْهَبٌ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أَلْفَجَنِی إلی ذلک الاضْطِرار إلْفَاجاً ، ورجُلٌ مُلْفَجٌ ، تَضْطَره الحاجَةُ إلی من لَیْس لذلک بأَهْل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اللَّفْج الذُّلّ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07" w:name="__RefHeading___Toc7068721_3381743652"/>
      <w:bookmarkStart w:id="308" w:name="_Toc132"/>
      <w:bookmarkEnd w:id="307"/>
      <w:r>
        <w:rPr>
          <w:rtl w:val="true"/>
        </w:rPr>
        <w:t>فجل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الفاجل الْقَامِر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الفُجْلُ أَرُومَةُ نباتٍ ، وإیاه عَنَی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مُجَهّز السَّفینة یهجو رَجلاً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أَشْبَهُ شیءٍ بجُشَاءِ الفُجْلِ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ثِقْلاً علی ثِقْلٍ وأیُّ ثِقْلِ</w:t>
      </w:r>
    </w:p>
    <w:p>
      <w:pPr>
        <w:pStyle w:val="Heading6"/>
        <w:numPr>
          <w:ilvl w:val="5"/>
          <w:numId w:val="1"/>
        </w:numPr>
        <w:rPr/>
      </w:pPr>
      <w:bookmarkStart w:id="309" w:name="__RefHeading___Toc7068723_3381743652"/>
      <w:bookmarkStart w:id="310" w:name="_Toc133"/>
      <w:bookmarkEnd w:id="309"/>
      <w:r>
        <w:rPr>
          <w:rtl w:val="true"/>
        </w:rPr>
        <w:t>جلف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الجَلفُ أَخْفَی من الجَرْف وأَشَدُّ استِئصالاً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جَلَفْتُ ظُفْرَه عن إصْبعه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ورجُل مُجَلَّف ، قد جَلَّفه الدَّهر أی أَتَی علی ماله ، وهو أیضاً مُجَرَّف ، والجَلائِف السّنون ، واحدها جَلیفة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أَجْلَفَ الرّجل إذا نَحَّی الْجُلافَ عن رأْس الْجُنْبُخة ، والجُلاف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الحرَّانِیّ عن ابن السکّیت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الْجَلْفُ مصْدر جَلَفْت أی قَشَرْت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جَلفْتُ الطِّینَ عن رَأْس الدَّنّ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الأعْرابیُّ الْجافی ، والجِلْفُ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بَدَنُ الشَّاة بلا رَأْسٍ ولا قَوَائِم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أخبرنی المنذریّ عن أَبی الهیثمْ ، یقال للسَّنَةِ الشَّدِیدة التی تَضُرُّ بالأموال سَنَةٌ جالِفَة ، وقد جَلَفَتُهُم وزمان جالف وجارف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والْجِلْفُ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الدَّنُّ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بَیْتُ جُلُوفٍ طیِّبٌ ظِلُّهُ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ظِباءٌ ودَواخِیلُ خُوصْ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الظَّبْیة ، وهی الْجُرَیِّبُ الصَّغیر یکون وعاء للمسک والطِّیب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للرَّجُل إذا جَفَا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جِلْفٌ جَافٍ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کان المالُ لا سِمَنَ له ولا ظَهْر ولا بَطْن یَحْمل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کالجِلْف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الجِلْفُ أَسْفَلُ الدَّنِّ إذا انکَسر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1" w:name="pg14328_149114"/>
    </w:p>
    <w:p>
      <w:pPr>
        <w:pStyle w:val="BookText"/>
        <w:rPr/>
      </w:pPr>
      <w:bookmarkEnd w:id="3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فُحَّالُ النَّخْلِ الذی یُلَقَّحُ بطَلَعة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طَعنَةُ جالفة إذا قشرت الجِلْدَ ولم تَدخُل الْجوف ، وخُبْزٌ مَجْلوف ، وهو الذی أَحْرَقه التَّنُّور فلَزِقَ به قُشُوره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 قَیْس بن الْخطیم یَصف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لَبَّاتِها تَبَدَّدَها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هَزْلَی جَرادٍ أَجْوافُه جُلُف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شبَّه الحُلِیَّ الذی علی لبَّیتها ، بجرادٍ لا رُؤوس لها ، ولا 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الجُلُفُ جمع جَلیف ، وهو الذی قُشِر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ابنُ السّکّیت إلی المعنی الأوَّل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أصابَتْهُم جَلیفَةٌ عظیمة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اجْتَلَفَت أموالَهم ، وهم قوم مُجْتَلِفون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الْمُجَلَّفُ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قد ذَهب ماله ، والْجَالِفَةُ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السنة التی تَذهَبُ بالمال ، وقال الفَرزدق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الْمال إلا مُسْحَتٌ أو مُجَلَّف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الخُبز الیابس بلا أُدْم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محمد بن إسحاق السَّعْدِیّ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یحیی بن أبی طالب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داود الطیالسیّ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حُرَیث بن السَّائب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الحسَن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حُمران بنُ أبان ، عن عثمان بن عَفّان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شَیْءٍ سوی جِلْفِ الطّعام ، وظِلّ بیت ، وثَوب یَسْتُره 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، 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الجِلْفَةُ والْقِرْفَةُ والجِلْفُ من الخُبْز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الغلیظُ الیابس الذی لیس بمأْدوم ولا یابسِ لَیِّن کالْخَشب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القَفْرُ خَیْرٌ من مَبِیتٍ بِتُّه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بجُنوب زَخَّةَ عند آلِ مُعارِکِ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بِجِلْفٍ من شعیر یابس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بَیْنی وبین غُلامهم ذی الْحارِکِ</w:t>
      </w:r>
    </w:p>
    <w:p>
      <w:pPr>
        <w:pStyle w:val="Heading6"/>
        <w:numPr>
          <w:ilvl w:val="5"/>
          <w:numId w:val="1"/>
        </w:numPr>
        <w:rPr/>
      </w:pPr>
      <w:bookmarkStart w:id="312" w:name="__RefHeading___Toc7068725_3381743652"/>
      <w:bookmarkStart w:id="313" w:name="_Toc134"/>
      <w:bookmarkEnd w:id="312"/>
      <w:r>
        <w:rPr>
          <w:rtl w:val="true"/>
        </w:rPr>
        <w:t>لجف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اللَّجْفُ الحَفْرُ فی جَنْب الکِناس ونحوه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اللَّجَف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واللَّجَفُ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مَلْجأُ السَّیْل ، وهو مَحْبِسُه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واللِّجاف ما أشْرَفَ علی الْغار من صَخْرة أو غیر ذلک ناتٍ من الْجَبل ، وربما جُعِلَ کذلک فوق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التَّلَجُّفُ الْحفْرُ فی نواحی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انْتَحی مُعْتَقِماً أو لَجَّفاً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واللَّجَیفُ من السِّهام الذی نَصْلُه عَریض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شکّ أبو عُبید فی اللَّجیف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وحُقَّ له أَن یَشُکَّ فیه ؛ لأنَّ الصواب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بالنُّون ، وهو من السِّهام العریض النّصْل ، وجَمْعه نُجفُ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أبی کبیر الهُذَلی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14" w:name="pg14328_149115"/>
    </w:p>
    <w:p>
      <w:pPr>
        <w:pStyle w:val="BookText"/>
        <w:rPr/>
      </w:pPr>
      <w:bookmarkEnd w:id="31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نُجفٌ بَذَلْتُ لها خَوَافِیَ ناهِضِ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اللَّجَفَ سُرَّةُ الْوادی ، قال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بِئْرُ فلان مُتَلّجِّفة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أَنَّ سَلْمَی وَرَدَتْ ذَاتَ اللَّجَافْ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لَقَصَّرَتْ ذناذِنَ الثَّوْبِ الضَّافْ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أَلْجافُ الرَّکیَّة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أَکل الماءُ من نواحی أَصْلها وإن لم یأکلها وکانت مُسْتَویة الأسْفل فلیس لها لِجْف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اللَّجَفُ ما حضر الماءُ من أعلی الرَّکیَّة وأَسْفِلها ، فصار مثل الغار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15" w:name="__RefHeading___Toc7068727_3381743652"/>
      <w:bookmarkStart w:id="316" w:name="_Toc135"/>
      <w:bookmarkEnd w:id="315"/>
      <w:r>
        <w:rPr>
          <w:rtl w:val="true"/>
        </w:rPr>
        <w:t>فلج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الْفَلَجُ الماءُ الجارِی من العَین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تَذکَّرا عَیناً رَوَاءً فَلَجا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جَاریة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عَیْنٌ فَلَجٌ ، وماءُ فَلَجٌ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وأنشدهُ أبو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تذکرا عینا رِوی وفلجا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الْفَلَجُ النَّهْر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فَلَجٌ یسْقی جَداولَ صَعْنَبَی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مَشْرَعٌ سَهْلٌ إلی کلِّ مَوْرِد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بَعثَ حُذَیفَة ، وعُثمان بن جُنیف ، إلی السّواد ، فَفَلجا الْجِزْیَة علی أَهْله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الأصْمَعیّ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فَلَجا ، یعنی قَسَما الجزیة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وأَصْلُ ذلک من الفِلْج ، وهو المکْیال الذی یُقال له الْفالِج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وأَصْلُه سُرْیانیُّ ، یقال له بالسُّریانیة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فَالغاء ، فعرِّب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فالِجٌ وفلْجٌ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الْجَعْدِیُّ یَصِفُ الخَمر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أُلْقِیَ فیها فِلْجانِ من مسْک 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رِینَ وفِلْجٌ من فُلْفُلٍ ضَرِمِ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سمَّی القِسْمة بالْفِلْج ؛ لأنَّ خراجَهم کان طعاماً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الْفِلْج ، فأما الفُلْجُ بضَمِّ الفاء ، فهو أن یَفْلُجَ الرَّجلُ أَصْحابَه ، یعلوهم ویفُوقُهُم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فَلَجَ یَفْلُجُ فَلْجاً وفُلْجاً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تباعد ما بین الأسْنان ، ورجل أَفْلجَ ، إذا کان فی أَسْنانه تَفَرُّق ، وهو التَّفْلِیج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والأفْلَجُ الذی اعْوِجاجه فی یدیه فإذا کان فی رِجْلَیه ، فهو أَفْجَج ، والفَلِیجَةُ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شُقَّةٌ من شُقَق الْخِباء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أَدْری أیْن تکون؟ </w:t>
      </w:r>
      <w:bookmarkStart w:id="317" w:name="pg14328_149116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عُمر بن لَجأ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تَمَشَّی غیر مُشْتَمِل بثوْبٍ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سِوَی خَلِ الفَلِیجَة بالخِلالِ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فَلَجَ فلانٌ علی فُلان ، وقد أَفْلَجَهُ الله علیه فُلْجاً وفُلوجاً ، والمَفْلوجُ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الفَالج ، وقد فُلِجَ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الْفَحج فی السَّاقین ، والْفَلَجُ فی الثَّنِیَّتَیْن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وأَصْلُ الْفَلج النِّصْفُ من کُلِّ شیء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ضَرَبه الفَالِج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کُرٌّ بالفالج وهو نصْفُ الکُرِّ الکبیر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والْفَالِج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الْجَمل ذو السَّنامَیْن ، والجمیع الفَوَالج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فَلَجْتُ المال بینهم ، أی قَسَمْته ، وقال أبو دُوَاد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فَفَریق یُفَلِّجُ اللَّحْمَ نِیئاً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وفَریقٌ لطابخیه قُتَارُ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یَفْلُجُ الأمر أی یَنْظُر فیه ، ویَقْسِمُه ویُدَبِّرُه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طُفیل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تَوَضَّحْن فی عَلیاءِ قَفْرٍ کأَنَّها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مهارِیقُ فَلُّوجٍ یُعارِضْن تَالیا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خالدُ بن جَنْبَةَ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الفَلُّوجُ الکاتِب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فَلَجَ سَهْمُه وأَفْلَج ، وهو الفُلْجُ والفَلْجُ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والفَلْجُ والْفُلْجُ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الْقَمَر والفَلْجُ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لِطَریقٍ یَأْخُذُ من طریق البصرة إلی الیمامة ، طریقُ بطن فَلْج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الذی حانَتْ بفلج دِماؤُهم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الْقَوْمُ کُلُّ القومِ یا أُمَّ خالِدِ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فَلالِیج السَّوَاد قُراها ، الواحدة فَلُّوجة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وأَمْرٌ مُفَلَّجٌ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بمُسْتَقیمٍ علی جهته ، والفَلَجُ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تبَاعُد ما بین الثَّنایا والرَّباعیات خِلْقَةً ، فإن تُکُلِّفَ فهو التَّفْلیج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تباعُد الْقَدَمین أُخُراً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إذا وَقَع فی أَمْرٍ قد کان عنه بمَعزل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عن هذا الأمْر فَالِجَ بنَ خَلَاوة یا فَتی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منه فالجُ ابن خَلَاوة أی أنا بَرِیءٌ منه ، ومثله لا نَاقَةَ لی فیها ولا جَمل وقد قاله أبو زید ، رواه شِمر لابن هانیء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18" w:name="__RefHeading___Toc7068729_3381743652"/>
      <w:bookmarkStart w:id="319" w:name="_Toc136"/>
      <w:bookmarkEnd w:id="318"/>
      <w:r>
        <w:rPr>
          <w:rtl w:val="true"/>
        </w:rPr>
        <w:t>جفل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السَّفینَةُ ، والجُفول السُّفُن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أسمع الْجَفْل بهذا المعْنی لِغَیر اللیث ، والْجفْلُ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السَّحابُ الذی قد هَراقَ ماءَه ، فخفَّ رَوَاحه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اللیث جَفَلَتُ اللَّحْمَ من الْعظم ، والشَّحْمَ عن الجلْد ، والطِّینَ عن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والمعروف بهذا المعنی جَلَفْتُ ، وکأَنَ الْجَفلَ مَقْلوبٌ بمنزلة جَذَبْتُ وجَبَذْتُ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0" w:name="pg14328_149117"/>
    </w:p>
    <w:p>
      <w:pPr>
        <w:pStyle w:val="BookText"/>
        <w:rPr/>
      </w:pPr>
      <w:bookmarkEnd w:id="3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الرِّیحُ یجفِلُ السَّحابَ الخفیف من الْجَهام ، أی تَسْتَخفُّه فَتَمْضی به ، واسم ذلک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الْجَفْلُ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لآتی البحر فأَجده قد جَفَل سَمَکاً کثیراً ، أی ألقاهُ علی السَّاحل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 أنَّ البَحر جَفَل سمکاً ، أی ألقاه ورمی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جَفَلْتُ المتاعَ بعضَه علی بعض ، أی رمیته بعضه علی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سَحَیْتُ الطیرَ وجَفَلته إذا جَرَفْتَه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قَتَادة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کانَ مع النَّبی صلی‌الله‌علیه‌وسلم فی سَفَر ، فَنَعَسَ علی ظَهْر بَعیره حتی کادَ یَنْجفل فدعَمتْه ،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یَنْجَفل ، أی یَنْقَلب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النجم یصف إبِلاً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یَجْفِلُها کلُّ سنامٍ مِجْفَلِ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لَأْیاً بِلَأْیٍ فی الْمراغ الْمُسهِلِ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یَقْلِبُها سَنامُها من ثِقلِه إذا تمرَّغت ، ثم أَرادَت الاستواء ، قَلَبَها ثِقْلُ أَسْنِمَتِها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سُرْعَةُ الذَّهابِ والنُّدودُ فی الأَرْض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جَفَلت النَّعامَةُ ، ورجلٌ إجْفِیل ، إذا کان نَفوراً جباناً وجَفَّلَ الفزعُ الإبِلَ تجفیلاً ، فجفلت جُفولاً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الحرُّ جَفَّلَ صِیرَانَها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وانْجَفَل القوم انجفالاً ، إِذا هَربوا بسُرعة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وانْجَفَلت الشَّجرة ، إذا هَبَّت بها ریح شَدیدة فَقَعَرتْها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والْجُفَالُ من الشَّعْر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المجتمِعُ الکَثِیر ، وقال ذو الرمة یصف شَعر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وأسْودَ کالأَسَاوِدِ مُسْبَکِرّاً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الْمَتْنَیْن مُنْسَدِلاً جُفَالاً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تَصْلیعُ الْفیل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قاله الکسائیّ ، وقد جَفَل الفیلُ یَجْفِلُ ، إذا رَاثَ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وشَعْرٌ جُفَالٌ أی مُنْتَفِشٌ ، ویقال لِرَغْوة القِدر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جُفَال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رؤْبة أنَّه کان یَقْرأ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الزّبد فیذهب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جفالا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کلام الأعراب ، فیما حُکِیَ عن البهائم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الضّائِنَةَ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أُجَرُّ جُفَالاً ، وأُحْلَبُ کُثَباً ثُفَالاً ، ولم تَرَ مِثْلی 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لجافِلُ الشَّعر ، إذا شَعِثَ وَتَنصَّبَ شَعْرُه تَنَصُّباً ، قد جَفَلَ شَعْرُه یَجْفِلُ جُفُولاً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جَفَلَ الظَّلیم ، وأَجْفَل ، إذا شَرَدَ فَذَهَبَ ، وما أَدْری ما الَّذی جَفَّلها؟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 نَفَّرها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والجَفَّالَةُ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جماعَةٌ ذَهَبوا وجاؤوا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1" w:name="__RefHeading___Toc7068731_3381743652"/>
      <w:bookmarkStart w:id="322" w:name="_Toc137"/>
      <w:bookmarkEnd w:id="321"/>
      <w:r>
        <w:rPr>
          <w:rtl w:val="true"/>
        </w:rPr>
        <w:t>ج ل ب</w:t>
      </w:r>
      <w:bookmarkEnd w:id="322"/>
    </w:p>
    <w:p>
      <w:pPr>
        <w:pStyle w:val="Heading6"/>
        <w:numPr>
          <w:ilvl w:val="5"/>
          <w:numId w:val="1"/>
        </w:numPr>
        <w:rPr/>
      </w:pPr>
      <w:bookmarkStart w:id="323" w:name="__RefHeading___Toc7068733_3381743652"/>
      <w:bookmarkStart w:id="324" w:name="_Toc138"/>
      <w:bookmarkEnd w:id="323"/>
      <w:r>
        <w:rPr>
          <w:rtl w:val="true"/>
        </w:rPr>
        <w:t>اشارة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، جبل ، لجب ، لبج ، بلج ، بجل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25" w:name="__RefHeading___Toc7068735_3381743652"/>
      <w:bookmarkStart w:id="326" w:name="_Toc139"/>
      <w:bookmarkEnd w:id="325"/>
      <w:r>
        <w:rPr>
          <w:rtl w:val="true"/>
        </w:rPr>
        <w:t>جلب</w:t>
      </w:r>
      <w:bookmarkEnd w:id="326"/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الْجَلَبُ ما جَلَبَ القومُ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غَنَمٍ أو سَبْی ، والجمع أَجْلاب ، والفِعْل یَجْلِبُون ، وعَبْدٌ جَلِیبٌ ، وعَبیدٌ جُلَبَاء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الْجَلَبَةُ فی جَماعةِ النّاس ، والفعل أَجْلَبُوا وجَلَّبوا من الصّیاح ، والْجَلُوبَةُ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جُلِبَ للبیع ، نحوِ النّاب والفَحْل والقَلُوص ، فأَمَّا کِرامُ الإبل والفُحولة التی تُنْتَسَل ، فلَیْسَت من الْجَلُوبَة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لصاحب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فی إِبِلِکَ جَلُوبة؟ یَعْنی شَیْئاً جَلَبه للبیع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جَلَبَ ولا جَنَب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الْجلَبُ یکون فی شَیْئَین ، یکونُ فی سِبَاق الخیل ، وهو أن یَتْبَعَ الرجلُ فَرسَه فَیَزْجُرَه ، ویُجَلِّبَ علیه ، ففی ذلک مَعونةٌ للفرس علی الْجَرْی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والوجْهُ الآخر فی الصَّدَقة ، أَنْ یَقْدُمَ المَصَدِّقُ فَیَنْزِلَ مَوْضِعاً ، ثم یُرْسِلَ إلی المیاه من یَجْلُبُ إلیه أَغْنَامَ أَهْل المیاه فَیُصَدِّقَها ، فَنُهِیَ عن ذلکَ ، وأُمِرَ بأَنْ یَصَّدَّقوا علی میاههم وبأَفْنِیَتِهم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الحرانیّ عن ابن السِّکّیت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هم یُجْلِبون علیه ، ویُحْلِبُون علیه ، بمعنی واحد ، أی یُعِینُون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محمد بن إسماعیل البخاریّ ، عن أبی موسی محمد بن المثنی ، عن أبی عاصم ، عن حنظلة ، عن القاسم ، عن عائشة أنها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النبی صلی‌الله‌علیه‌وسلم إذا اغتسل من الجنابة دعا بشیء نحو الجُلّاب ، فأخذ بکفه ، فبدأ بِشِقّ رأسه الأیمن ، ثم الأیسر ، فقال بهما علی وَسَطِ رأسِه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أراه أراد بالجُلابِ ماءَ الورد وهو فارسیّ معرب ، والورد یقال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جُلْ واب معناه الماء ، فهو ماء الورد 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أَجْلَبَ الرجُلُ الرَّجُلَ إذا تَوَعَّدَه بالشر ، وجَمَعَ علیه الجمع ، بالجیم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وأَجْلَبَ الرَّجل إذا نُتِجَتْ ناقته سَقْباً ، وکذلک إذا کانت إبِلهُ تُنتجُ الذُّکور ، فَقد أَجْلَبَ ، وإذا کانت تُنتجُ الإناث ، فقد أَجْلَب ، ویَدعو الرجلُ علی صاحبِه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أَجْلَبْتَ ولا أَحْلَبتَ ، أی کان نِتاجُ إبِلک ذکوراً لا إناثاً لِیَذْهَبَ لَبَنُهُ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وَأَجْلِبْ عَلَیْهِمْ بِخَیْلِکَ وَرَجِلِکَ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اجْمَع علیهم وتَوَعَّدْهُم بالشّرّ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الأصْمَعیّ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عَلَتْ الْقَرْحَةَ جِلْدَةٌ لَلْبُرْء ، قیل جَلَبَ یَجْلِبُ ، ویَجْلُبُ ، وأَجْلَبَ یُجْلِبُ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قرحةٌ مُجْلِبَةٌ وجَالبة ، وقروحٌ جوالب وجُلّب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عافاک ربِّی من قُروحٍ جُلَّبِ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نُتُوضِ الجلد والثّقَوُّبِ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، عن أبی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جِلْبُ الرَّحْل وجُلْبُه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عیدانُه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أَعْلاقی وجِلْبَ کُوری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سَراةِ رائحٍ فَطُور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عن 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جِلْبُ الرَّحْل وجُلْبُه أَحْنَاؤه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الْجِلبُ من السّحاب ، ما تراه کَأَنَّه جبل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ولستُ بِجِلْبٍ ، جِلْبِ ریحٍ وقِرَّةٍ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بِصَفَا صَلْدٍ عن الخیْرِ مَعْزلِ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الجُلْبَة الشِّدَّة والجَهْدُ والجوع ، وأَنشد الریاشیّ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کأَنَّما بین لَحْیَیْه ولَبَّته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جُلْبَة الجوع جَیَّارٌ وإرْزِیرُ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والْجُلْبَةُ الشِّدَّة ، وأصابتهم جُلْبَةٌ ، وهی السَّنة والشِّدَّة والمجاعة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والْجَیَّار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حُرْقةٌ فی الجَوْف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فی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دیوان العجاج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قصیدة له یذکر فیها العَیْرَ وأُتُنَه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تکسوه رَهْباها إذا تَرَهَّبا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اضْطِمار اللَّوْح بَوْلاً زَغْرَبَا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عُصارةَ الجُزْءِ الذی تجلَّبا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فأصبحت مُلْساً وأضحی مُعْجَبَا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عُصارة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انْعصَر من بَوْلها ، وهی جازئة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والتَّجَلُّبُ التماسُ المرعی ما کان رَطْباً من الکلأ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بالجیم کأنه بمعنی اجْتَلبه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العُوذَةُ التی یُخْرز علیها الجلد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عَلْقَمَةُ یصف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بغَوْجٍ لبانُهُ یُتَمُّ بَرِیمُهُ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نفْثِ راقٍ خَشْیَة العین مُجْلِبِ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الْغَوْجُ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 جِلْد الصدْر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والبَرِیمُ خیْطٌ یُعْقَدُ علیه عُوذةٌ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یُتَمُّ بَرِیمه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یُطالُ إطالةً لسعة صدْرِه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یجعلُ العوذةِ فی جِلْبٍ ثمَّ یُخاط علَی الفَرَس عن أبی عمرو 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الْجُلْبَة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الحدیدةُ یُرقع بها القَدَح ، وهی حدیدة صغیرة ، والجُلْبَة فی الجبل ، إذا تراکم بعض الصخر علی بعض ، فلم یکن فیه طریق تَأْخذ فیه الدّوابّ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یُدْنِینَ عَلَیْهِنَّ مِنْ جَلَابِیبِهِنَ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السکّیت ، قالت العامِریَّةِ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الجلْباب الخِمار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جلْباب المرأة مُلاءَتُها التی تَشتَمِلُ بها ، واحدها جلباب ، والجماعة جلابیب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ثوبٌ أَوسعُ من الخِمار دون الرِّداء ، تُغَطِّی به المرأة رأسها وصدرَها ، وقد تجلببت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والعَیْشُ داجٍ کنَفَاً جلْبابُه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مُجَلْبَبٌ من سواد اللیل جلْبابا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أَحَبَّنا أَهْلَ البیت فَلْیُعِدَّ للفقر جلباباً أو تَجفافاً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القُتَیبیُّ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قوله فلْیُعِدّ للفقر جلباباً وتَجفافاً أی لِیَرْفض الدنیا ولیزهد فیها ، ولیَصْبِرْ علی الفقر والتَّقَلُّل ، وکنی عن الصبر بالجلباب والتَّجفاف لأنه یستر الفقر کما یستر الجلباب والتَّجفاف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، 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الْجِلْبابُ الإزار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فلْیُعِدّ للفقر جلباباً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لفقْرِ الآخرة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الجلبابُ الإزار ، ولم یرد به إزار الْحَقْو ، ولکنه أراد به الإزار الذی یستمل به فیُجَلِّلُ جمیع الجسد ، وکذلک إزارُ اللیل هو الثَّوْب السابغ الذی یشتملُ به النائم فیغطی جسده کلّه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الجُلْبان المُلْکُ ، الواحدة جُلبانة ، وهو حَبٌّ أَغبَرُ أکْدَرُ عَلَی لون الماشِ ، إلا أنه أشَدّ کُدْرَةً منه وأعظمُ جرْماً ، یُطبخ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عُروة ، عن البُسْرِیّ ، عن غُنْدَر ، عن شُعْبة ، عن أبی إسحاق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البراء بن عازب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صالحَ رسول الله صلی‌الله‌علیه‌وسلم المشرکین بالحدیبیة ، صالحهم عَلَی أن یَدخُلَ هو وأصحابه من قابلٍ ثلاثةَ أیام ؛ ولا یُدخِلونها إلَّا بجُلبَان 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فسألته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جُلبان السلاح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القِرَاب بما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الغمدُ الذی یُغمدُ فیه السیف ، والجِلْبانُ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الجراب من الأدَم یوضع فیه السیف مغموداً ، ویَطرح فیه الراکبُ سوطَه وأداتَه ویُعلِّقُه من آخِرةِ الرّحْلِ أو واسطِه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امرأَةٌ جِلِبّانَةٌ وجُلُبَّانه وتِکِلَّابةٌ ، إذا کانت سیِّئَة الخُلق ، صاحبة جَلَبَةٍ ومُکالبة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الجُلُبّانة من النساء الجافیةُ الْغَلِیظة ، کأن علیها جُلْبَة ، أی قَشْرَةٌ غلیظة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حُمَید بن ثَوْر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جُلُبَّانَةٌ وَرْهاءُ تُخْصَی خِمارها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بفی من بَغَی خیراً لدیها الجلامدُ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تأخذَ قطعةَ قِدٍّ فتُلبِسها رَأْسَ القَتَب ، فَتَیْبَسُ علیه ، وهی الْجُلْبةُ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الجعدِیّ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کتَنْحِیة الْقَتَب الْمُجْلَبِ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والتَّجْلیبُ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تُؤْخذ صُوفَةٌ ، فَتلقی عَلَی خِلْفِ الناقة ، ثم تُطْلی بطینٍ أو عجین ، لئلا یَنْهَزَها الفصیل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جلِّب ضَرْعَ حلوبَتِکَ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جَلَّبته عن کذا وکذا تَجْلِیباً وأَصفحتُه ، إذا منَعْتَه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لفی جُلْبة صدْق ، أی فی بُقْعة </w:t>
      </w:r>
      <w:bookmarkStart w:id="327" w:name="pg14328_149121"/>
    </w:p>
    <w:p>
      <w:pPr>
        <w:pStyle w:val="BookText"/>
        <w:rPr/>
      </w:pPr>
      <w:bookmarkEnd w:id="3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؛ وهی الجُلَب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جَلَبْتُ الشیء جَلَباً وجنبت الفرسَ جنباً ؛ والمجلوبُ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جَلَبٌ ، وهذا کما یقال لما نُفضَ من الشجر نَفَضٌ ؛ وللمعدودِ عدد وجمعه أجْلاب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حدیثِ الحُدَیْبِیة ألا یَدْخُلَ المسلمون مَکَّةَ إلا بجُلُبَّان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جُلُبَّانُ السِّلاح الْقِرَابُ بما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شِمر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کأَنَّ اشتقاق الجُلُبّان من الجُلْبَة ، وهی الجلْدة التی تُجعَلُ علی القَتَب ، والجلدةُ التی تُغَشِّی التمیمه ، لأنه کالغِشاء لِلقِراب ، وقال جِران العَوْد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نَظَرْتُ وَصُحْبَتی بِخُنَیْصِراتٍ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وجُلْبُ اللَّیْلِ یَطْرُده النّهارُ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بجُلْبَ اللَّیل سَوادَه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، عن الفراء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الجُلْبُ جمع جُلْبَة وهی السَّنَةُ الشبهاء والجُلْبُ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جمعِ جُلْبَة وهی بَقْلَة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الجِنایَة علی الإنسان وکذلک الأجْل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جَلَبَ علیه ، وأَجَلَ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جَنَی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28" w:name="__RefHeading___Toc7068737_3381743652"/>
      <w:bookmarkStart w:id="329" w:name="_Toc140"/>
      <w:bookmarkEnd w:id="328"/>
      <w:r>
        <w:rPr>
          <w:rtl w:val="true"/>
        </w:rPr>
        <w:t>جبل</w:t>
      </w:r>
      <w:bookmarkEnd w:id="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 اسمٌ لکلِّ وَتِد من أَوْتَاد الأرْض إذا عَظُمَ وطالَ من الأعْلام والأطْوار ، والشَّناخِیب والأنْضاد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ما صَغُرَ وانْفَرد ، فإنها من الآکام والقِیران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وجَبْلَةُ الْجَبَل تَأْسیسُ خِلْقَتِهِ الَّتی جُبِلَ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للثَّوْب الجیِّد النَّسج والغزل والفتل إنَّه لَجیِّدُ الْجَبْلَة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وجَبْلَةُ الوجه بَشرَتُه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جَبْلُ الْوَجْه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غَلیظُ بَشَرة الْوَجهْ ورَجُلٌ جَبْلُ الرأْس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غلیظُ جِلْدَةِ الرَّأْس والْعِظام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رَمَیْنا جَبْلَةَ الأشَدّ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بمُقْذَفٍ باقٍ علی المرَدّ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الجُبْلُ الناسُ الکثیر ، والْعُبْر مثْله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جلَّ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أَضَلَّ مِنْکُمْ جِبِلًّا کَثِیراً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إسحاق تُقْرَأ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ویجوز أیضاً جِبَلًّا بکسر الجیم وفتح الباء ، جمع جِبْلَة وجِبلَ ، وهو فی جَمیع هذه الأوجه خَلْقاً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جُبْلٌ وجُبُلٌ ، وجِبْلٌ وجِبِلٌ ، ولم یعرف جُبُلا بالضمّ وتَشْدید اللَّام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وجَبِیلٌ وجَبِلَّةَ لغات کلها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وَالْجِبِلَّةَ الْأَوَّلِینَ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 ، عن ابن جابر ، عن أبی </w:t>
      </w:r>
      <w:bookmarkStart w:id="330" w:name="pg14328_149122"/>
    </w:p>
    <w:p>
      <w:pPr>
        <w:pStyle w:val="BookText"/>
        <w:rPr/>
      </w:pPr>
      <w:bookmarkEnd w:id="3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الدُّوریّ ، عن الکسائیّ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الجِبِلَّةُ والجُبُلَّةُ تکسر وتُرفع مُشَدّدة کُسِرَت أو رفعت ، وقال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أَضَلَّ مِنْکُمْ جِبِلًّا کَثِیراً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أَردت جِماع الْجَبِیل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جُبُلاً ، مثل قَبِیل وقُبُلٍ ، کلٌّ قد قُرِیء قرأ ابن کثیر وحمزة ، والکسائی ، والحَضْرمیّ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بضمتین ، وتخفیف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أبو عَمْرو ، وابن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بتسکین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عاصمُ ، ونافع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جِبِلًّا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الجیم والباء وتشدید اللام ، ولم یقرأ أحدٌ جُبُلًّا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وسمِعتُ أبا طالب یقول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أجَنَّ اللهُ جِباله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أَجَنَّ الله جِبْلَتَه ، أی خِلْقَتَه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له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أجَنَّ اللهُ جبالَه ، أی الجبال التی یَسکنُها أی أکْثَر الله فیها الجِنَّ ، وقال أبو ذؤیب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جِهاراً ویَسْتَمْتِعْنَ بالأنَسِ الجَبْلِ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سَلَمَةُ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الجبَلُ سَیِّدُ الْقَوم وعالِمُهم فمعنی أَجَنَّ الله جباله ، أی سادات قومه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جبال بنی فلانِ ، وهؤلاء أنیاب بنی فلان أی سادتهم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الخلْق ، جَبَلَهم الله فهم مَجْبُولون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بحَیْثُ شَدَّ الجابِلُ المجابِلا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حیث شَدَّ أَسْرَ خَلْقِهم ، وکلُّ أمَّة مَضَتَ علی حِدَةٍ فهی جِبِلِّة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وجُبِلَ الإنسانُ علی هذا الأمر ، أی طُبعَ علیه ، وأجْبلَ القومُ ، أی صاروا فی الجبال ، وتجبَّلوها ، أی دخلوها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الشجرُ الیابس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مالٌ جِبْلٌ ، أی کثیر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وحاجِبٍ کَرْدَسُه فی الحَبْلِ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 غلامٌ کان غیر وَغْلِ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اقْتَدَی منه بمالٍ جِبْلِ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بیت أبو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الجِبْل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الأَنَسُ والإنْس والجِبْلُ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جَبْلٌ وجَبِل ، أی قَبیح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والمُجْبَلُ فی المنع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اجْتبلتُ فلاناً علی أَمر وجَبَلْتُه ، أی أجبرْتُه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لا حَیَّا اللهُ جَبْلَته ، وجَبْلَتُه غُرُّته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أَجْبَلَ ، إذا صادَفَ جبلاً من الرَّمل ، وهو العریض ، الطویل وأَحبل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صادف حبلاً من الرمل ، وهو الدقیق 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1" w:name="__RefHeading___Toc7068739_3381743652"/>
      <w:bookmarkStart w:id="332" w:name="_Toc141"/>
      <w:bookmarkEnd w:id="331"/>
      <w:r>
        <w:rPr>
          <w:rtl w:val="true"/>
        </w:rPr>
        <w:t>لجب</w:t>
      </w:r>
      <w:bookmarkEnd w:id="332"/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العسکر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عسکرٌ لَجِبٌ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لَجب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وسحابٌ لَجِب بالرَّعْد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ولَجَبُ الأمواج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3" w:name="pg14328_149123"/>
    </w:p>
    <w:p>
      <w:pPr>
        <w:pStyle w:val="BookText"/>
        <w:rPr/>
      </w:pPr>
      <w:bookmarkEnd w:id="3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،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أتی علی الشاةِ بعد نِتاجِها أربعة أشهر ، فخفّ لبنها وقلَّ فهی لِجابٌ ، الواحدة لَجْبَة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زید اللَّجْبَةُ من المِعْزَی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رُوی لأبی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فجاءَ بها کالتّین فی جوف وَرْبَةٍ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مُلَمْلَمةٍ بیضاءَ فیها لِجَابُها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اللِّجابُ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الشمع یکون فی الشُّهد ، والوَرْبةُ ما یُجعلُ فیه الشُّهْد ، والتِّین الزُّبد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الکسائی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منه لجبتُ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لَجُبتْ لُجوبةٌ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وشیاه لَجْباتٌ ، ویجوز لَجَّبتْ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4" w:name="__RefHeading___Toc7068741_3381743652"/>
      <w:bookmarkStart w:id="335" w:name="_Toc142"/>
      <w:bookmarkEnd w:id="334"/>
      <w:r>
        <w:rPr>
          <w:rtl w:val="true"/>
        </w:rPr>
        <w:t>لبج</w:t>
      </w:r>
      <w:bookmarkEnd w:id="3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لُبِجَ ، بفلان ، ولُبطَ به إذا صُرعَ یُلْبَجُ لَبْجاً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لَبَج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حدیدةٌ ذات شُعَبٍ ، کأنها کفٌّ بأَصابعها ، تنفرجُ فتوضع فی وسَطها لحمةٌ ، ثم تُشَدُّ إلی وَتِدٍ ، فإذا قبَضَ علیها الذِّئْبُ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الْتَبَجَتْ فی خَطمِه فقبضت علیه فَصَرعَتْه ، والجمیع اللَّبَج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6" w:name="__RefHeading___Toc7068743_3381743652"/>
      <w:bookmarkStart w:id="337" w:name="_Toc143"/>
      <w:bookmarkEnd w:id="336"/>
      <w:r>
        <w:rPr>
          <w:rtl w:val="true"/>
        </w:rPr>
        <w:t>بلج</w:t>
      </w:r>
      <w:bookmarkEnd w:id="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بَلَجَ الرجلُ یَبْلَجُ بلَجاً ، إذا وضح ما بین عینیه ولم یکن مقرونَ الحواجب ، فهو أبلَج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السکیت هی البَلْجة والْبُلْجَةُ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یعنی ما بین الحاجبین المفروقین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البُلْجَةُ والبُلْدَة ، وهو الأبلجُ والأبلَد إذا لم تکن أقْرن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هذا أمرٌ أبلج ، أی واضحٌ وقد أبلجه وأوْضحه ، 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الحقُ أبلجُ لا تَخفَی مَعالمُه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کالشَّمس تظهرُ فی نُورٍ وإِیلاجِ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والبَلجُ أیضاً الفرحُ والسرور ، وهو بَلِجٌ فرح ، وقد بَلِجت صدورُنا وفرِحَت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تراب للأصمعیّ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بلِجَ بالشیء ، وثَلِجَ به ، بالباء والثّاء ، إذا فرح به ، یَبلَجُ بَلَجاً ، وقد أبلجنی وأثلجنی ، أی سَرَّنی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الطّلْق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أبلَجٌ وبَلْجٌ ، وأبلجت الشمسُ ، إذا أضاءت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انبلج الصُّبحُ ، إذا أضاءَ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بلج الصبح یبلَجُ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أتیته ببُلْجَةٍ من اللیل وبَلْجةٍ ، وذلک حین ینْبَلِجُ الصبح حکاه عن الکسائیّ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البلْجُ النَّقِیُّو مواضع القَسماتِ من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ورجلَ بلْجٌ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کقولک طلق ، وأَبلَجَ الحقُّ إذا أضاء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38" w:name="__RefHeading___Toc7068745_3381743652"/>
      <w:bookmarkStart w:id="339" w:name="_Toc144"/>
      <w:bookmarkEnd w:id="338"/>
      <w:r>
        <w:rPr>
          <w:rtl w:val="true"/>
        </w:rPr>
        <w:t>بجل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بجلکَ درهمٌ وقد أبجلنی ذاک ، أی کفانی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عِندِه الصَّدَرُ المُبْجِلُ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بَجلِی الآن من العَیش بَجَلْ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مجزوم لاعتمادِه علی حرکة الجیم ، ولأنه لا یَتمکَّن فی التَّصریف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لُقمان بن عاد ، ووصفه إخوته لامرأةٍ کانوا خَطبوها فقال لقمان فی أحدهم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خُذِی منِّی أخی ذا البَجَل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البجَل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ووجهه أنه ذَمَّ أخاه ، وأخبر أنه قصیر الهِمَّة ، لا رغبةَ له فی معالی الأمور ، وهو راضٍ بأنْ یُکَفی الأمور ویکون کَلًّا علی غیر ،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حَسْبی ما أنا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فی أخ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خُذِی منِّی أخی ذَا الْبَجْلة ، یَحْملُ ثِقْلِی وثِقْلَه ، فإنَّ هذا مَدْحٌ لیس من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ذو بَجْلَة ، وذُو بَجَاله ، وهو الرُّواء والحُسْن والنُّبل ، وبه سُمِّی الرجل بَجَالة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بَجَالٌ کبیرٌ 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الْبَجَالُ من الرجالِ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یُبَجِّلُه أصحابه ویُسَوِّدونَه ، والبَجیلُ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الأمرُ العظیم ، وإنه لذو بَجْلَةٍ ، أی ذو شارةٍ حسنَةٍ ، ورجل بجال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والبَجْلَةُ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إذا فُرحَ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القُتَیْبیّ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حدَّثنی أبو سفیان ، أنه سأل الأصمعی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خُذِی مِنّی أَخِی ذَا البَجَل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رَجلٌ بَجالٌ وبَجیلٌ ، إذا کان ضَخْماً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شَیْخاً بَجالاً وغُلاماً حَزْوَراً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وبَجَّلْتُ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عَظَّمْتُه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النَّبی علیه‌السلام أتی القُبور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علیکم ، أَصَبْتُم خَیْراً بجیلاً ، وسَبَقْتُم سَبْقاً طویلاً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یُفَسِّر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أَخی ذَا البَجْلَة ، وکأَنَّه ذَهب إلی معنی البَجَل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بَجالٌ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بَجالةٍ وبَجْلة ، وهو الکَهْلُ الذی تری له هَیْبَة ، وتَبْجیلاً وسِنّاً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قامَتْ ولا تَنْهَزُ حَظّاً واشِلَا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قَیْسٌ تُعدُّ السادة البَجابلا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بَجالةَ ورَجل باجِلٌ ، وقد بَجَلَ یَبْجُلُ بُجولاً ، وهو الحسن الجَسیم ، الخَصیبُ فی جسمه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بالباب سَمینٌ باجل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حیٌّ من قیسِ عَیْلان ، والنِّسْبة إلیهم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بَجْلِی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40" w:name="pg14328_149125"/>
    </w:p>
    <w:p>
      <w:pPr>
        <w:pStyle w:val="BookText"/>
        <w:rPr/>
      </w:pPr>
      <w:bookmarkEnd w:id="34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البَجْلِیِ مِعْبَلَةٌ وقِیعُ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وبجیلة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حیُّ من الأزْد والنسبة إلیهم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بَجَلِیّ ، وإلیهم نسب جَریرُ بن عبد الله البَجَلیّ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البُجُل البُهتان العظیم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رَمَیْتَه بِبُجلِ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دُوَادٍ الإیادیّ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امْرُؤُ القَیْسِ بن أَرْوَی مُولیاً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رَآنی لأَبُوءَنْ بُسْبَدْ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بُجلاً قلتَ قولاً کاذباً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یَمنعنی سَیْفی وَیَدْ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وغیرُ اللیث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رْمَیْته بِبُجْر بالراء ، وقد مر فی باب الراء والجیم من هذا الکتاب ، ولم أسمعه باللام لغیر اللیث ، وأرجو أن تکونَ اللام لُغة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الراء واللام متقاربا المخرج ، وقد تعاقبا فی مواضع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الأبْجل من الفَرس والبعیر بمنزل الأکحل من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الأبْجل والأکحل والصَّافِنُ عروق ، تُفْصَد ، وهی من الجداول لا من الأوْردة 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الأبْجلان العِرقان فی الیدین ، وهما الأکحلان من لَدُن المنکبِ إلی الکفّ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عارِی الأشاجِع لم یُبْجَل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یُفْصَدْ أَبْجَلُه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1" w:name="__RefHeading___Toc7068747_3381743652"/>
      <w:bookmarkStart w:id="342" w:name="_Toc145"/>
      <w:bookmarkEnd w:id="341"/>
      <w:r>
        <w:rPr>
          <w:rtl w:val="true"/>
        </w:rPr>
        <w:t>ج ل م</w:t>
      </w:r>
      <w:bookmarkEnd w:id="342"/>
    </w:p>
    <w:p>
      <w:pPr>
        <w:pStyle w:val="Heading6"/>
        <w:numPr>
          <w:ilvl w:val="5"/>
          <w:numId w:val="1"/>
        </w:numPr>
        <w:rPr/>
      </w:pPr>
      <w:bookmarkStart w:id="343" w:name="__RefHeading___Toc7068749_3381743652"/>
      <w:bookmarkStart w:id="344" w:name="_Toc146"/>
      <w:bookmarkEnd w:id="343"/>
      <w:r>
        <w:rPr>
          <w:rtl w:val="true"/>
        </w:rPr>
        <w:t>اشارة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جلم ، جمل ، لجم ، لمج ، مجل ، ملج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5" w:name="__RefHeading___Toc7068751_3381743652"/>
      <w:bookmarkStart w:id="346" w:name="_Toc147"/>
      <w:bookmarkEnd w:id="345"/>
      <w:r>
        <w:rPr>
          <w:rtl w:val="true"/>
        </w:rPr>
        <w:t>جلم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الجَلَمُ اسم یَقع علی الجَلَمیْن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یقال المِقْراضُ والمِقْراضان ، والقلم والقلمان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وجَلَمْتُ الصُّوفَ والشَّعر بالجَلَم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قَلَمْتُ الظُّفر بالقلم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أُتیتُم فلم تنْجُوا بمَظْلمةٍ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قِیسَ القُلامَةِ مما جَزَّهُ الجَلَمُ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والقَلَم کلُّ یُرْوی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المنذریّ عن ثعلب عن سَلَمه ، عن الفرّاء ، عن الکسائیّ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للمِقراض المِقلام والقَلَمان والجَلَمانُ ، هکذا رواه بضم النون ، کأنه جعله نَعْتاً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القَلْم والجلْم وجعله اسماً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صَحَیَان وأَبَیان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وشَحَذانُ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الحرانیّ عن ابن السّکّیت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الجَلْمُ مصدر جَلَم الجزُورَ یَجْلِمُها جَلْماً ، إذا أخَذَ ما علی عظامها من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جَلْمَةَ الجزور أی لحمها أجْمع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7" w:name="pg14328_149126"/>
    </w:p>
    <w:p>
      <w:pPr>
        <w:pStyle w:val="BookText"/>
        <w:rPr/>
      </w:pPr>
      <w:bookmarkEnd w:id="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أَخَذَ الشیءَ بِجَلْمَتِه ، بإسکان اللام ، إذَا أخَذَه أجمع وقد جَلَمَ صُوفَ الشَّاة ، وإذا جَزَّه ، والْجَلَمُ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یُجَرُّبه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الشّیءَ بجَلْمَتِه ، إذا أخَذَه کُلَّه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جَلْمة مثل حَلْقَه ، وهو أن یُحْتَلَمَ ما علی الظَّهر من الشَّحم واللَّحم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للإبل الکثیرة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الجَلَمَة والعکَنَانُ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جَلْمَة الشَّاة والجزور بمنزلة المسْلوخة إذا أُخِذ أکارِعُها وفُضولها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غیر ما رویناه عن العلماء ، والصحیح ما قال أبو زید ، وأبو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الجِلامُ الجدَاء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سَوَاهِمُ جُذْعانُها کالجِلا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 قد أَقْرَحَ القَوْدُ منها النُّسُورا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الجِلامُ شاءُ أهل مکَّة ، واحدها جَلمَة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شَواسِفٌ مِثلُ الجِلامِ قُبُّ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الجَلَمُ القَمر ، واللُّجْمُ الشُّؤم ، والجلَّام التُّیوس المَحْلُوقَة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8" w:name="__RefHeading___Toc7068753_3381743652"/>
      <w:bookmarkStart w:id="349" w:name="_Toc148"/>
      <w:bookmarkEnd w:id="348"/>
      <w:r>
        <w:rPr>
          <w:rtl w:val="true"/>
        </w:rPr>
        <w:t>لجم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اللِّجام لجامُ الدَّابة ، واللِّجام ضربٌ من سِمات الإبل ، من الخَدَّیْن إلی صَفْقَتی العُنق ، والجمیعُ منهما اللُّجُم والْعَدَدُ أَلْجِمَة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أَلْجَمْتُ الدّابة ، والقیاس علی الآخر مَلْجُوم ، ولم أسمع به ، وأحسن منه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سِمَةُ لِجامٍ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واللُّجَمُ دابَّةٌ أَصْغَرُ من العَظَایَة ، وأنشد لِعَدِیّ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سَبَّةٌ مِثْلُ جُحْر اللُّجَمْ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فرساً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ومَرَّتْ عَلَی الأَلْجامِ ألْجامِ حَامِرٍ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یُثِرْنَ قَطاً لولا سُراهُّنَّ هُجَّدا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أراد بالألجام جمع لُجْمةِ الوادی ، وهی ناحیة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ارْتَمَتْ أَصْحانُه ولُجَمُه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واحدتها لُجْمة ؛ وهی نواحیه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اللجام سمةٌ تکون من الجنون ؛ تکون مجتمع شِدْقیه ؛ وتُمَدُّ حتی تبلغ عَجْب الذنب من کلا الجانبین خَطّاً ، وبعیر ملجوم ومُلْجَمٌ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الصَّمْد المرْتفع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اللُّجْمة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 المسطّح لیس بالضّخْم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یُتَطَیّرُ منه ، واحدته لَجَمَه ؛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50" w:name="pg14328_149127"/>
    </w:p>
    <w:p>
      <w:pPr>
        <w:pStyle w:val="BookText"/>
        <w:rPr/>
      </w:pPr>
      <w:bookmarkEnd w:id="35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یخافُ اللُّجمَ العَواطسا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وتلجَّمَتْ المرأَة ، إذا اسْتنفرت لمحیضها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ولُجْمَة الدابة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 اللِّجام من وَجْهها ، وأَلْجَمَتُ الدابة ، فهی مُلجَمة ؛ والذی یُلْجِمه مُلجِم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51" w:name="__RefHeading___Toc7068755_3381743652"/>
      <w:bookmarkStart w:id="352" w:name="_Toc149"/>
      <w:bookmarkEnd w:id="351"/>
      <w:r>
        <w:rPr>
          <w:rtl w:val="true"/>
        </w:rPr>
        <w:t>لمج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لمجْتُ أَلْمُجُ لَمْجاً ، إذا أَکلت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لبید یصِف عِیراً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یَلْمُج البارِضَ لمجاً فی النّدی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مَرابیع ریاضٍ ورِجَلْ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ما یطلع من النّبات تَلْمَجه لمجاً ، أی تنْتِفه ، والشّماج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یُتنوَّقُ فی مَضغه کما یَشْمَج الخیاط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اللّمْج تناول الحشیش بأدنی الفم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ذُقْت لمَاجاً ولا شمَاجاً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الشیء القلیل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واللُّمْجَة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یُتعلَّل به قبل الْغِذَاء ، وقد لَمَّجْتُه ولَهَّنْته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اللّمیج الکثیر الأکل ، واللَّمیج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الکثیر الجِماع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لَمَجَ أُمَّه ومَلَجَها ، إِذا رَضَعَها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تسمِیج لَمِیج ، وسَمِجٌ لَمِج وسَمْجٌ لَمْجٌ ، کل ذلک حکاه اللحیانیّ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اللَّامج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الکثیرُ الجِماع ، والمالج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وقَدَّمَ رجلٌ رجُلاً إلی السلطان ، وادَّعَی علیه أنه قَذَفه ،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لَمَجْتَ أمَّک ، فقال المدَّعَی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قلتُ 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مَلَجْتَ أُمَّک ، فخلَّی سبیله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53" w:name="__RefHeading___Toc7068757_3381743652"/>
      <w:bookmarkStart w:id="354" w:name="_Toc150"/>
      <w:bookmarkEnd w:id="353"/>
      <w:r>
        <w:rPr>
          <w:rtl w:val="true"/>
        </w:rPr>
        <w:t>ملج</w:t>
      </w:r>
      <w:bookmarkEnd w:id="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النبی صلی‌الله‌علیه‌وسلم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تُحرِّمُ الإملاجةُ ، ولا الإمْلاجتَان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وأبو الجرَّاح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المرأةَ تُرْضع الصبیَّ مرةً أو مرتین ، مَصَّة أو مَصَّتین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ملَجَ الصَّبیُّ أُمه یملُجُها ملْجاً ، وملِج یملَجُ ، ومن هذا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مَصَّان وملْجان ومکَّانٌ ، کلُّ هذا من الْمَصّ ، یعنُونَ أنه یَرْضَعُ الغنم من اللُّؤم لا یحتَلِبها فیُسمَعُ صوتُ الحلْب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أملجت المرأةُ صبِیَّها إملاجاً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الإملاجةُ والإملاجتان ، یعنی أن تُمِصَّهُ هی لبنَها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الخرَّازُ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املاجَّتْ عیناه إذا رأیتهما کأنهما شهلاوان من الکبَر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واملاجّ الصبیُّ واشهابّ إذا طلع ، مهموزاً وغیر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سمعت المنذریّ عن الطوسیّ عن الخراز عنه بالجیم ویحتمل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املاحَّت بالحاءُ من الأملح ، والأملح بالأشهب أشبه ، 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بعض الکتب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الأملجُ من الألوان </w:t>
      </w:r>
      <w:bookmarkStart w:id="355" w:name="pg14328_149128"/>
    </w:p>
    <w:p>
      <w:pPr>
        <w:pStyle w:val="BookText"/>
        <w:rPr/>
      </w:pPr>
      <w:bookmarkEnd w:id="3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الأسود والأبیض ، ومن النبات بین الأخضر والأبیض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مُلیج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هملن به حتی دنا الصیف وانقضی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ربیع وحتی صارعُ القلب أملَجُ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المُلْج نَوَی المُقْل ، وجمعه أملاج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قوماً من أهل الیمن وفدوا علی رسول الله صلی‌الله‌علیه‌وسلم ، یشکون القحط ، فقال قائلهم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سقط الأُملوج ، ومات العُسلوج ،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الأملوج عندی نَوَی المُقْل مثل المُلْج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القُتَیْبیّ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الأمْلوجُ ورق کالعِیدان لیس بعرِیضٍ مثل وَرَق الطّرْفاء والسَّرْو ، ویکون لبعض الشجر ، والجمیع الأمالیج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أحفظ ما قال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المُلْج نَواةُ المُقْلَة ، قال ومَلَجَ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لاک الملْج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الجِدَاءُ الرُّضَّع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والملْجُ السُّمْر من الناس ، وقرأت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أَسْوَدُ أَمْلَج ، وهو اللَّعِس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المَلیجُ الرَّضیع ، والمَلِیجُ الجلیل من النَّاس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56" w:name="__RefHeading___Toc7068759_3381743652"/>
      <w:bookmarkStart w:id="357" w:name="_Toc151"/>
      <w:bookmarkEnd w:id="356"/>
      <w:r>
        <w:rPr>
          <w:rtl w:val="true"/>
        </w:rPr>
        <w:t>مجل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مَجِلت یده تَمجَلُ ، ومَجَلَتْ تَمْجُلُ ، لغتان ، إذا کان بین الجلد واللّحْم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مَجِلتْ یده ، إذا مَرَنَتْ وصَلُبَتْ ، وکذلک الرَّهْصَةُ تُصیبُ الدَّابَّة فی حافرها ، فیشتَدّ ویَصْلُب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رَهْصاً ماجِلاً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فی مَجِلتْ یده ما قال أبو زید ،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إبلُ فلانٍ کأنها المَجلُ من الرِّیّ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والمجْلُ أن یُصیب الجِلدَ نارٌ أو مشَقّة ، فیَتَنَفَّطُ ویمتَلِیءُ ماء ، والرَّهْص الماجل الذی فیه ماء فإِذَا بُزِغَ خرج منه الماء ومن هذا قیل لمستنقع الماء ماجِل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بکسر الجیم ثعلب ، عن ابن الأعرابیّ غیر مَهْموز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أبو عبید فإنه رَوَی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المأْجَلُ ، بفتح الجیم وهمزة قبلها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مثل الْجَیْئَة ، وجمعه مآجِل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وأَخْلَفَ الوِقْطانَ والمآجِلا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المَجْلُ أثرُ العمل فی الکَفّ یُعالجُ بها الإنسانُ الشیءَ حتی یَغلظَ جِلدُها ،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مَجَلَتْ کفَّاه بَعْدَ لِینِ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وهَمَّتا بالصَّبْرِ والمُرونِ </w:t>
      </w:r>
      <w:bookmarkStart w:id="358" w:name="pg14328_149129"/>
    </w:p>
    <w:p>
      <w:pPr>
        <w:pStyle w:val="Heading6"/>
        <w:numPr>
          <w:ilvl w:val="5"/>
          <w:numId w:val="1"/>
        </w:numPr>
        <w:rPr/>
      </w:pPr>
      <w:bookmarkStart w:id="359" w:name="__RefHeading___Toc7068761_3381743652"/>
      <w:bookmarkStart w:id="360" w:name="_Toc152"/>
      <w:bookmarkEnd w:id="358"/>
      <w:bookmarkEnd w:id="359"/>
      <w:r>
        <w:rPr>
          <w:rtl w:val="true"/>
        </w:rPr>
        <w:t>جمل</w:t>
      </w:r>
      <w:bookmarkEnd w:id="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 یستحِقُّ هذا الاسم إذا بزَل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البَکْرُ والبَکْرَةُ بمنزلة الغلام والجاریة ، والجملُ والنَّاقة بمنزلة الرجل والمرأة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یَلِجَ الْجَمَلُ فِی سَمِّ الْخِیاطِ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 هو زَوْجُ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ذکِرَ عن ابن عباس أنه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یعنی الجِمال المجموعة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، عن أبی طالب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الفراء الجُمَّل بتشدید المیم ، ونحن نظن أنه أراد 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لأن الأسماء إنما تأتی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مُخفّف ، والجماعة تجیء علی فُعَّل ، مثل صُوَّم ونُوَّم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فیما وجدتُ بخطِّ أبی الهیثم ، قرأ أبو عمرو والحسن وهی قراءةُ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یَلجَ الجُمَل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النُّغَر فی التقدیر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الصحیح لأبی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وعلیه القراء ، وأبو الهیثم ما أراه حفظ لأبی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اتفق قراء الأمْصارِ علی الْجَمَلُ وهو زوج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بالتَّثْقیل والتخفیف أیضاً ، فأما الجُمَلُ بالتخفیف ، فهو الحبْلُ الغلیظ ، وکذلک الجُمَّلُ مشدَّد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عن عبد الله وأُبَیّ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یَلجَ الجُمَلُ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کَأَنَّهُ جِمالَتٌ صُفْرٌ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سَلَمة رَوی عن الفراء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عبدُ الله وأَصحابه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جِمالَتٌ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عمر بن الخطاب أنه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جِمالات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وهو أَحَبُّ إلیَّ ، لأن الجِمَال أکثرُ من الجِمالة فی کلام العرب ، وهو یجوز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حَجَرٌ وحِجارة ، وذَکَرٌ وذِکارة ، إلَّا أن الأول أکثر ، فإذا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فواحدها جِمال ، مثل 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رِجالٌ ورِجالات ، وبیُوت وبیُوتات ، وقد یجوز أن تجعل واحدَ الجِمالات جِمالة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حکی عن بعض القُراء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جُمالات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برفع الجیم ، فقد یکون من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المُجْمَل ، ویکون الجُمالات جمعاً من جمع الجِمال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الرَّخِل والرُّخال ، والرِّخال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ورُوِی عن ابن عباس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الجِمالات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حِبالُ السفن یجمع بعضها إلی بعض حتی تکون کأَوساط الرجال ، وقال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جِمالات حِبال الجُسور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جُمالات فهی جمع جُمالة ، وهو القَلس من قلوس سُفُن البحر أو کالقَلْس من قلوس الجِسر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وقرئت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جُمالة صُفر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الحبلَ الغلیظ سُمِّی جُمالة ، لأنها قُوی کثیرة جُمِعت فأُجْمِلت جُمْلة ، ولعل الجُملة أُخِذَت من جملة الحبال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الجُمْلة جماعة کُلِّ شیء بکمالة من الحساب وغیره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أجملت له الحسابَ والکلام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لا نُزِّلَ عَلَیْهِ الْقُرْآنُ جُمْلَةً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حسابُ الجُمَّلُ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قُطِعَ علی حروف أبی جاد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أبی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الجمیلةُ جمیلة الظِّباء والحمامِ وهی جماعتها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 الجُملَةَ مأخوذةٌ من الجمیلة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العباس ، عن ابن الأعرابیّ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الجامِلُ الجِمال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الجامل قطیع من الإبل ، معها رُعْیانُها وأَرْبابها کالبَقَر والباقِر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الجامِلُ الحَیُّ العظیم ، وأَنکَرَ أن یکون الجامِلُ الجِمال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وَجَامِلٍ حَوْمٍ یَروحُ عَکَرهُ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دنا من جُنْح لیل مَقِصْرُه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یُقَرْقِرُ الْهَدْرَ ولا یُجرْجِرُه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یَضْع الأعرابیّ شیئاً فی إِنکاره أَن الجامِلَ الجِمال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جَمَّل الله علیک تجمیلاً ، إذا دَعوْتَ له أن یَجْعَلَه الله جمیلاً حسناً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وجَامِلٍ خَوَّعَ من نِیبه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زَجْرُ المُعَلَّی أُصُلاً والسَّفیحْ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دل علی أن الجامِل یجمع الجِمال والنوّق ، لأن النِّیب إناث واحدها 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الکُبَعُ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بالجَمْل والکُبَع ، سمکةٌ بَحْریة تُدْعی الْجَمَل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واعْتَلَجَتْ جِمالُه ولُخمُه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الجَمَلُ سمکة تکون فی البحر ، ولا تکون فی العَذْب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واللُّخْمُ الکَوْسَج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یأکل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سلمة ، عن الفرّاء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الجَملُ الکُبَع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المُلاعَنةِ أنه قال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جاءَت بِه أُمُّه أَوْرَقَ جَعْداً جُمالیّاً فهو لِفلان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والجمالَیّ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 الأعْضاء التّامّ الأوْصال ، ونَاقَةٌ جُمالیة کأنها جَمَلٌ عِظَماً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جُمَالِیَّةٌ تَغْتَلِی بالرِّدَافِ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کَذَّبَ الآثماتُ الْهَجِیرا </w:t>
      </w:r>
      <w:bookmarkStart w:id="361" w:name="pg14328_149131"/>
    </w:p>
    <w:p>
      <w:pPr>
        <w:pStyle w:val="BookText"/>
        <w:rPr/>
      </w:pPr>
      <w:bookmarkEnd w:id="3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من الدَّخاخیل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جُمَیلٌ وجُمْلانة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یُجمَعُ جُمَیْلُ جُملاناً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أَمْثال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اتَّخذ فلانُ اللَّیل جَملاً إذا سری اللَّیلَ کُلَّه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والْجُمیلُ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شبیه بالعصفور والقُنبر والغُرّ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وصِدْتُ غُرَّا أو جُمَیلاً آلِفَا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وبرْقشاً یعلو علی مَعالِفَا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الإهالةُ المُذَابة ، واسم ذلک الذّائب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الجُمالة ، والاجْتِمال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الادِّهانُ به ، والاجْتِمالُ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تَشْوِیَ لَحْماً ، فکُلما وَکَفَتْ إِهالَته اسْتَودَقْتَه علی خُبْز ، ثم أَعَدْتَهُ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الْجَمِیل ، والفِعل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جَمُلَ یَجْمُلُ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وَلَکُمْ فِیها جَمالٌ حِینَ تُرِیحُونَ وَحِینَ تَسْرَحُونَ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بَهاءٌ وحُسْن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جامَلْتُ فلاناً مُجاملةً ، إذا لم تُصْف له الموَدَّة وماسَحْتَه بالْجَمیل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أَجْمَلْتُ فی الطَّلب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جَمَّلْتُ الجیش تَجْمیلاً ، وجَمَّرته تَجْمیراً ، إذا أَطَلْتَ حَبْسه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، أقرأنی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فأنا وَجَدْنا النِّیبَ إذْ یَفْصدونها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یُعیشُ بَنِینَا وجَمُّها وجَمیلُها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الْجَمِیلُ المرَقُ ، وما أُذیب من شَحْم أو إهَالةٍ فهو جَمیل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ومَکنونةٍ عند الأمیر عظیمةٍ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قَحطَ السُّیَّامُ فار جَمیلُها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المکنونة الْقِدْرُ ، والسُّیَّام الرُّعاه ، والجمالةُ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الصُّهارة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جَمَلْتُ الشّحم أَجْمُلُه جَمْلاً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أَجْمَلْتُه ، وجَمَلْت أَجْوَد ، واجْتَمَلَ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فاشْتوی لَیْلَة رِیحٍ واجْتَمَلْ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المُجامِل الذی یَقْدر علی جوابک فیترکه إبقاءً علی مَوَدَّتک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لا یَقْدر علی جوابک فیترکه ویَحقد علیک إلی وَقْتٍ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استجمل البعیرُ إذا صار جَمَلاً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ویسمی جَمَلا إذا أَرْبع ، واسْتَقْرَم بکْرُ فلان إِذا صار قَرْماً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2" w:name="__RefHeading___Toc7068763_3381743652"/>
      <w:bookmarkStart w:id="363" w:name="_Toc153"/>
      <w:bookmarkEnd w:id="362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الجیم والنون</w:t>
      </w:r>
      <w:bookmarkEnd w:id="363"/>
    </w:p>
    <w:p>
      <w:pPr>
        <w:pStyle w:val="Heading5"/>
        <w:numPr>
          <w:ilvl w:val="4"/>
          <w:numId w:val="1"/>
        </w:numPr>
        <w:rPr/>
      </w:pPr>
      <w:bookmarkStart w:id="364" w:name="__RefHeading___Toc7068765_3381743652"/>
      <w:bookmarkStart w:id="365" w:name="_Toc154"/>
      <w:bookmarkEnd w:id="364"/>
      <w:r>
        <w:rPr>
          <w:rtl w:val="true"/>
        </w:rPr>
        <w:t>ج ن ف</w:t>
      </w:r>
      <w:bookmarkEnd w:id="365"/>
    </w:p>
    <w:p>
      <w:pPr>
        <w:pStyle w:val="Heading6"/>
        <w:numPr>
          <w:ilvl w:val="5"/>
          <w:numId w:val="1"/>
        </w:numPr>
        <w:rPr/>
      </w:pPr>
      <w:bookmarkStart w:id="366" w:name="__RefHeading___Toc7068767_3381743652"/>
      <w:bookmarkStart w:id="367" w:name="_Toc155"/>
      <w:bookmarkEnd w:id="366"/>
      <w:r>
        <w:rPr>
          <w:rtl w:val="true"/>
        </w:rPr>
        <w:t>اشارة</w:t>
      </w:r>
      <w:bookmarkEnd w:id="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جنف ، جفن ، نجف ، نفج ، فجن ، فنج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68" w:name="__RefHeading___Toc7068769_3381743652"/>
      <w:bookmarkStart w:id="369" w:name="_Toc156"/>
      <w:bookmarkEnd w:id="368"/>
      <w:r>
        <w:rPr>
          <w:rtl w:val="true"/>
        </w:rPr>
        <w:t>جنف</w:t>
      </w:r>
      <w:bookmarkEnd w:id="3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خافَ مِنْ مُوصٍ جَنَفاً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الجَنَفُ المیل فی الکلام ، وفی الأُمور کلِّها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جَنَفَ فلانٌ </w:t>
      </w:r>
      <w:bookmarkStart w:id="370" w:name="pg14328_149132"/>
    </w:p>
    <w:p>
      <w:pPr>
        <w:pStyle w:val="BookText"/>
        <w:rPr/>
      </w:pPr>
      <w:bookmarkEnd w:id="3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علینا ، وأَجْنَفَ فی حُکمه ، وهو شَبیهٌ بالْحَیْف ، إلَّا أنَّ الحَیف من الحاکم خاصّة ، والجَنَفُ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غَیْرَ مُتَجانِفٍ لِإِثْمٍ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مُتَمَایل مُتَعَمِّد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أَجْنَف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أَحَدِ شَقَّیْه مَیَلٌ علی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قوله الحَیْفُ من الحاکم خاصَّة ، فهو خطأ ، والحَیْفُ یکون مِن کل مَنْ حاف ، أی جارَ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بعض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یُرَدَّ مِنْ حَیْف النَّاحِلِ ما یُرَدُّ من جَنَفِ المُوصِی ، والنّاحِل إذا فَضَّل بعض أولاده علی بعض بنُجْل فقد حافَ ولیس بحاکم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الهیثم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المیْلُ والجَوْر ، جَنِف جَنَفاً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غِرٌّ جُنَافِیُ جَمیلُ الزِّیِّ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والجُنافِیُ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یَتَجانَف فی مَشْیه اختِیالاً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جُنافِیُ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مُخْتال فیه مَیَل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أسْمع جُنَافِیّ إلا فی بَیْت الأغلب وقَیَّده شَمِر بخَطِّه بضم الجیم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الجَنَفُ الجَوْر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الزجّاج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خافَ مِنْ مُوصٍ جَنَفاً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مَیْلاً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إِثْماً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قَصْدَ 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لَجَّ فی جِنافِ قَبیج ، وجِنابٍ قبیح ، إذا لَجَّ فی مجانَبَة أَهلِه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1" w:name="__RefHeading___Toc7068771_3381743652"/>
      <w:bookmarkStart w:id="372" w:name="_Toc157"/>
      <w:bookmarkEnd w:id="371"/>
      <w:r>
        <w:rPr>
          <w:rtl w:val="true"/>
        </w:rPr>
        <w:t>جفن</w:t>
      </w:r>
      <w:bookmarkEnd w:id="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الجَفْنَةُ الأصْل من أُصولِ الکَرْم ، وجمعهما الجَفْن ، وهی الحبَلَة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الجفْنُ ضَرْبٌ من العِنب ، 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الجَفْنُ الکَرْمُ نفسُه ، بلغة أهل الیمن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الجفْنُ والجفْنَةُ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قَضِیبٌ من الکَرْم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الجَفْنُ الکَرْمُ ، والْجَفْنُ جَفْنُ الْعَین ، والجَفْنُ جَفْنُ السَّیف الذی یُغْمَدُ فیه ، والْجَفْنَةُ معروفة ، وتجمع جفاناً ، 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الْجَفَنات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وآلُ جَفْنَةَ ملوکٌ من أهل الیمن کانوا استوطنوا الشام ، وقال حسان یذکرهم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أولادُ جَفْنَةَ عند قَبْرِ أَبیهمُ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قَبرِ ابنِ مارِیَةَ الکَرِیم المُفْضِلِ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قَبْرِ أَبیهم أنهم فی مساکن آبائهم ورِباعهم التی ورثوها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الجَفْنُ ظَلْفُ النَّفْس عن الشیء الدّنیّ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جَفَنها جَفْنا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73" w:name="pg14328_149133"/>
    </w:p>
    <w:p>
      <w:pPr>
        <w:pStyle w:val="BookText"/>
        <w:rPr/>
      </w:pPr>
      <w:bookmarkEnd w:id="3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وَفَّرَ مالَ الله عَمْداً وجَفَنْ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نَفْساً عن الدُّنیا إذ الدُّنیا زِیَنْ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أَعْرِفُ الجَفْنَ بمعنی ظَلْفِ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التَّجفِین کثرةُ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أَضْوَانِی دَوَامُ التَّجَفِین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انکسرت قَلوصٌ من نَعَمِ الصَّدقة فَجَفَّنَها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جَفَّنها ، أی نَحرَها وطَبَخَها ، وأطعَم لَحمَها فی الْجِفان ، ودَعَا علیها النَّاس حتی أکلوها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الجَفْنُ قِشْرُ العنب الذی فیه الماء ، ویُسَمَّی الْخَمْر ماءَ الْجَفْنِ ، والسَّحابُ جَفْن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یصفُ امرأةً شَبَّه طعْمَ ریقها بالخمر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تُحسِی الضَّجِیعَ مَاءَ جَفْنٍ شابَه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صَبِیحةَ الْبَارِقِ مَثْلوجٌ ثَلِجْ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بماء الْجَفْنِ الخمر ، والجَفْنُ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أَصل العِنَب ، شیب أی مُزِجَ بماءٍ بارد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الدینوَری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الشجر الطیب الریح الجَفْنُ والغَارُ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الأخطل یصف الخمر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آلَتْ إلی النِّصْف من کَلْفَاءَ أنْزَعَها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عِلْجٌ ولَثَّمها بالْجَفْنِ والغارِ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لَثَّمَها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عَصَبَ فمها بالجَفْن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والجفن أیضاً جَفْنُ الکَرْمَ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لُبُّ الخُبْز ما بین جَفْنَیْه ، وجَفْنَا الرَّغیف وَجْهاه من فوقٍ ومن تحت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الجَفْنَةُ الکَرْمَة ، والْجَفْنَة الخمر ، والْجَفْنَةُ الرَّجُل الکریم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وأَجفَن إذا أکثر الجِماعَ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جُفَیْنَةَ الْخَبَرُ الیَقِین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جُهَیْنَة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وجُفَیْنَةُ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رَجُلٍ فی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4" w:name="__RefHeading___Toc7068773_3381743652"/>
      <w:bookmarkStart w:id="375" w:name="_Toc158"/>
      <w:bookmarkEnd w:id="374"/>
      <w:r>
        <w:rPr>
          <w:rtl w:val="true"/>
        </w:rPr>
        <w:t>فجن</w:t>
      </w:r>
      <w:bookmarkEnd w:id="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الفِجَّانة إناءٌ من صُفْر ، وجمعها فجاجین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والفِجَّانُ مقدارٌ لأهل الشام فی أَرَضِیهم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مِقدارٌ للماء إذا قُسمَ بالفِجَّانِ ، وهو معرّب ، ومنهم یقول فِنجان ، والأول أفصحَ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الفَیْجنُ والفَیْجَلُ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السَّذَاب ، وقد أَفْجَن الرَّجلُ ، إذا أدام علی أکْلِ السَّذاب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6" w:name="__RefHeading___Toc7068775_3381743652"/>
      <w:bookmarkStart w:id="377" w:name="_Toc159"/>
      <w:bookmarkEnd w:id="376"/>
      <w:r>
        <w:rPr>
          <w:rtl w:val="true"/>
        </w:rPr>
        <w:t>نجف</w:t>
      </w:r>
      <w:bookmarkEnd w:id="3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النَّجَفةُ تکون فی بَطْنِ الوادی ، شِبه جِدارٍ لیس بعریض ، له طولٌ مُنْقادٌ من بین مُعْوَجٍّ ومستقیم لا یعلوها الماءُ ، وقد تکون فی بطن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لإبِطِ الکثِیب نَجفَةٌ ، وهو </w:t>
      </w:r>
      <w:bookmarkStart w:id="378" w:name="pg14328_149134"/>
    </w:p>
    <w:p>
      <w:pPr>
        <w:pStyle w:val="BookText"/>
        <w:rPr/>
      </w:pPr>
      <w:bookmarkEnd w:id="3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الموضِعُ الذی تُصَفِّقُه الرِّیاحُ فَتَنْجُفُه ، فیصیرُ کأَنه جُرُفٌ مَنْجُوف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وقَبْرٌ مَنْجُوف وهو الذی یُحْفَرُ فی عُرْضَةٍ ، وهو غیر مَضْروح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وغارٌ منجوف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مُوَسَّع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یَفْضِی إلی جَدَثٍ کالغارِ مَنْجوفِ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وإناءٌ مَنْجُوف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واسِعُ الأسْفَل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النَّجَفَةُ المُسَنَّاة والنَّجَفُ التَّلّ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والنَّجفَةُ هی التی بظاهر الکُوفَة ، وهی کالمُسَنَّاةِ تمنعُ ماءَ السَّیل أن یَعْلُوَ منازل الکُوفة ومقابِرَها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النِّجَافُ هو الدَّرَوَنْد والنَّجْران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النِّجاف الذی یُقال له الدَّوَّارة ، وهو الذی یَسْتَقبِلُ البابَ من أَعْلَی الأُسْکُفَّة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النِّجافُ أیضاً شِمال الشَّاة الذی یُعَلِّقُ علی ضَرْعِها ، وقد أَنْجَفَ الرجل إذا علق علی شَاته النِّجاف ، والمِنْجَفُ الزَّبیل ، والنَّجَفُ قُشور الصِّلِّیان ، والنّجْفُ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الحَلَبُ الجَیِّد حتی یُنْفِضَ الضَّرْعَ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یصف ناقة غَزِیرَة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تَصُفُّ أو تُرْمِی علی الصِّفوفْ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أَتاها الحالِبُ النَّجوفْ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النَّصْل الْعریض ، وجمعه نُجُفٌ ، وقال أبو کبیر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نُجُفٌ بَذَلْتُ لها خَوَافِیَ طائرٍ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حَشْرِ القوادم کاللِّفاعِ الأَطْحَلِ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انتَجَفْتُ الشیءَ انتجافاً ، وانتجثتُه انتجاثاً ، إذا استخرجته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نِجافُ الإنسان مَدْرَعَتُه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نِجَافُ التَّیْس جِلْدٌ یُشَدُّ بَطنِه والقضِیب ، فلا یقدر علی السِّفاد ، ویقال تَیْس مَنْجُوف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الْمِنْجَفُ الزَّبِیل ، وهو المِجْفَنُ والمِسْمَدُ ، والخِرْص والمِنْثَلة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79" w:name="__RefHeading___Toc7068777_3381743652"/>
      <w:bookmarkStart w:id="380" w:name="_Toc160"/>
      <w:bookmarkEnd w:id="379"/>
      <w:r>
        <w:rPr>
          <w:rtl w:val="true"/>
        </w:rPr>
        <w:t>نفج</w:t>
      </w:r>
      <w:bookmarkEnd w:id="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نَفَجَت الأَرْنَبُ تَنْفُجُ ، وتَنفِجُ نُفُوجاً وانْتَفَجَت انْتِفاجاً ، وهو أَوحَی عَدْوِها ، وقد أَنْفَجَها الصائد إذا أثارها من مَجْثَمِها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مُنْتَفِجُ الجَنْبین ، وبَعیرٌ مُنْتَفِجُ ، إذا خرجت خَواصِرُه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نَفَّاج ذُو نَفْج ، یقول ما لا یَفعل ، ویَفْتَخِرَ بما لیس له ولا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النّافِجَةُ أوّلُ کُلَّ ریحٍ تَبْدأُ بشدة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حَفِیفُ نافِحَةٍ عُثْنُونُها حَصِبُ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نافِجةٍ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381" w:name="pg14328_149135"/>
    </w:p>
    <w:p>
      <w:pPr>
        <w:pStyle w:val="BookText"/>
        <w:rPr/>
      </w:pPr>
      <w:bookmarkEnd w:id="3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وأری فیها بَرْداً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النّافِجَة من الریاح التی لا تَشْعُر حتی تَنْتَفِجُ علیک ، وانتِفاجُها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خُروجُها عاصِفاً علیک وأنت غافل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النَّوافج بالجیم مُؤخَّرات الضلوع ، واحدها نافِجٌ ونافِجَةٌ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النِّفاجَةُ رُقْعَة للقمیص تحت الکُمّ ، وهی تلک المربّعة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تُسَمی الدَّخاریص التّنافیج ، لأنها تَنفُجُ الثوب فتوَسِّعه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الذی استَنْفَجَ غضبک؟ أی أَظهره وأَخرجه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نُفُجُ الحقیبة ، إذا کانت ضخمةَ الأرداف والمآکم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نُفُجُ الحقِیبَةِ بضَّةُ المَتَجرَّدِ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تسمعُ للأعْبُد زَجراً نافجاً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قِیلهِم أَیا هجَا أَیا هَجا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صوتٌ نافجٌ جاف غلیظ ، وقیل أراد بالزّجْر النافج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یَنْفُج الإبِلَ حتی تتوسَّع فی مَراعیها ولا تَجْتَمع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وکانت العرب تقول للرّجل إذا وُلدت له بنت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هنیئاً لک النّافجة ، یَعنُون أَنه یزَوِّجها بإِبل تُمْهَرها ، فَینفجُ بها إبِلَهُ أی یُکثِّرها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للإبل التی یَرِثُها الدَّجل فیکثر بها إبله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نافِجَةٌ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ذِکر فتْنَتَیْن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الأولی عند الآخرة ، إلَّا کَنَفْجَةِ أَرْنَب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فی تقلیل المُدَّة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نَفْجَةُ الأَرْنَب وثْبته من مَجْثمِه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أبی بکر ، أنه کان یَجْلُبُ بعیراً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أأُنفِجَ أم أُلْبِد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ومعنی الإنْفاج ، إبَانَةُ الإناءِ من الضَّرْع عند الحَلب ، والإلباد ، إِلْصَاقُ الإِناء بالضِّرع ، ونَفَجت الفَرُّوجة من بَیْضَتها إذا خَرجت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النَّفیج ، بالجیم ، الذی یجیء أجنبیاً فیدخُل بین القوم ، ویسْمُل بینهم ، ویُصْلح أمرَهم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النَّفیجُ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یَعْترض بین القوم لا یُصْلِحُ ولا یُفْسد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82" w:name="__RefHeading___Toc7068779_3381743652"/>
      <w:bookmarkStart w:id="383" w:name="_Toc161"/>
      <w:bookmarkEnd w:id="382"/>
      <w:r>
        <w:rPr>
          <w:rtl w:val="true"/>
        </w:rPr>
        <w:t>فنج</w:t>
      </w:r>
      <w:bookmarkEnd w:id="3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الفُنُجُ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الثُّقلاءَ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4" w:name="__RefHeading___Toc7068781_3381743652"/>
      <w:bookmarkStart w:id="385" w:name="_Toc162"/>
      <w:bookmarkEnd w:id="384"/>
      <w:r>
        <w:rPr>
          <w:rtl w:val="true"/>
        </w:rPr>
        <w:t>ج ن ب</w:t>
      </w:r>
      <w:bookmarkEnd w:id="385"/>
    </w:p>
    <w:p>
      <w:pPr>
        <w:pStyle w:val="Heading6"/>
        <w:numPr>
          <w:ilvl w:val="5"/>
          <w:numId w:val="1"/>
        </w:numPr>
        <w:rPr/>
      </w:pPr>
      <w:bookmarkStart w:id="386" w:name="__RefHeading___Toc7068783_3381743652"/>
      <w:bookmarkStart w:id="387" w:name="_Toc163"/>
      <w:bookmarkEnd w:id="386"/>
      <w:r>
        <w:rPr>
          <w:rtl w:val="true"/>
        </w:rPr>
        <w:t>اشارة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 ، جبن ، نجب ، نبج ، بنج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88" w:name="__RefHeading___Toc7068785_3381743652"/>
      <w:bookmarkStart w:id="389" w:name="_Toc164"/>
      <w:bookmarkEnd w:id="388"/>
      <w:r>
        <w:rPr>
          <w:rtl w:val="true"/>
        </w:rPr>
        <w:t>جنب</w:t>
      </w:r>
      <w:bookmarkEnd w:id="3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تَقُولَ نَفْسٌ یا حَسْرَتی عَلی ما فَرَّطْتُ فِی جَنْبِ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القُرْب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ما فَرَّطْتُ فِی جَنْبِ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قُرْبِ الله وجواره ، قال والجَنْبُ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معظمُ الشیء وأکثرُه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قلیل فی جَنْبِ مودَّتک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جَنْبِ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قُرْب الله ، من الْجَنَبَةِ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عَلَی ما فَرَّطَتْ فی الطریق الذی هو طریقُ الله الذی دَعانی إلیه ، وهو توحیدُ الله ، والإقرار بنبوَّةِ رسوله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سعید بن جُبَیر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وَالصَّاحِبِ بِالْجَنْبِ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الرَّفیق فی السَّفر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وَابْنِ السَّبِیلِ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الضَّیْف ، وهو قولُ عِکْرِمة ومُجاهد وقتادة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اتَّقِ الله فی جَنْب أَخیکَ ، ولا تَقْدَح فی شأنه ، وأنشد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خلِیلَیَّ کُفَّا واذکرا الله فی جنْبِیْ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الوَقِیعَةِ فیَّ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کُنْتُمْ جُنُباً فَاطَّهَّرُوا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جُنُبٌ ، وامرأةٌ جُنُب ، ورجلان جُنُبٌ ، وقَوْمٌ جُنُبٌ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رِضاً ، وقومٌ رِضاً ، وإنما هو علی تأویل ذوِی جُنب ، فالمصْدَرُ یقومُ مقام ما أُضیف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یُثَنِّی ویجمع ویجعل المصدر بمنزله اسمِ الفاعل ، وإذا جُمعَ جُنُب قیل فی الرّجال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جُنُبُون ، وفی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جُنُبَات ، وللاثنین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جُنُبَان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من الجنَابة أَجْنَبَ الرجل وجنِب ، وجنَّب ، وتَجَنَّب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أجنبت المرأةُ الرّجلَ إذا ألْزَمهَا الجنابة ، وکذلک کلُّ شیء یُجْنِب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أَجْنَبَ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ابن عباس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لا یُجْنب ، والثَّوْبُ لا یُجنب ، والماء لا یُجنب ، والأرض لا تُجنب ، وتفسیره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 الجُنُب إذا مَسَّ رَجُلاً لا یُجْنِب ، أی لم یَنجُسَ بمُماسة الجُنب إیاه ، وکذلک الثَّوْبُ إذا لَبِسَه الْجُنب لم یَنجس ، والأرض إذا أَفضی إلیها الجُنُب لم تَنجس ، والماء إذا غَمَس الجُنُب فیه یده لم یَنجس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للجُنُب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جُنُب ، لأنه نُهِیَ أن یَقْرَبَ مواضعَ الصلاة ما لم یتطَهَّر فتجنَّبها وَأَجنب عنها ، أی بَعُدَ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جَنَبَ ، ولا جلب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فی سِباق الخیل والجَنبُ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یَجْنبُ فَرساً عُرْیاً إلی فَرسه الذی یُسابق علیه ؛ فإذا فَتَرَ المرکوبُ تَحوَّل علی المجْنوبُ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مرَّ تفسیر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الباب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الشّیخیّ عن الریاشیّ فی تفسیر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الجَنبُ أن یکون الفرسُ قد أعْیا فیؤتی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بفرسٍ مُرَیَّح فیجری إلی جنبه لیجری الآخر بجریه کأنه یُنشِّطه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جَنَبتُ الْفَرس أَجْنُبُه جَنباً إذا قُدْتَه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أبی هریرة أنَّ النبیّ صلی‌الله‌علیه‌وسلم ، بعث خالدَ بن الولید یوم الفَتح علی المُجنِّبة الیمنی ؛ والزُّبیر علی المُجَنِّبة الیسری ، وجعَلَ أبا عُبیدة الحُسَّر وهم البیاذقة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أَرْسَلوها مُجَنَّبین ، أی کتیبتین أَخذتا ناحِیَتی الطَّریق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المُجَنِّبة الیمنی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مَیْمَنَة العَسْکَر ؛ والمُجنِّبة الیسری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المیْسرة ، والحسَّرُ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الرَّجَّالة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 فلانٌ جَنْبةً یا هذا ، أی ناحیة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عمر فی أَمْر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بالجَنْبة ، فإنها عفاف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هَمّان باتا جَنْبةً ودَخِیلاً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ذو جَنْبَة أی ذُو عُزْلَة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جَنَبَتَا الوادِی ناحِیتاه ، وکذلک جِنَاباه وَضِیفاه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أصابنا مَطرٌ نَبَتت عنه الجَبَبَة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والجَنْبَةُ اسمٌ واحد لنُبُوتٍ کثیرة ، هی کلُّها عُرْوَة ، سُمِّیت جَنْبة لأنّها صَغُرت عن الشجر الکبار ، وارتفعت عن التی لا أَرومه لها فی الأرض ، فمن الجَنْبة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النَّصِیّ ، والصِّلِّیان ، والعَرْفج ، والشّیح والمَکْر والجدَر وما أشبهها مما له أَرُومة تبقی فی المحل ، وتَعْصِمُ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أَعْطنی جَنْبة ، فیعطیه جِلْداً فیتّخِذُه عُلْبَه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والجَنْوب من الرِّیاح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حارَّة ، وهی تَهْبّ فی کلِّ وقت ، ومَهَبُّها ما بین مَهَبّی الصَّبا والدَّبُّور ، علی صوب مَطْلعَ سُهَیل ، وجمع الجَنُوب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أَجْنُب ، وقد جَنَبَت الریحُ تَجْنُبُ جُنُوباً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بُزرْج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أَجْنبْت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سَحابةٌ مَجْنوبَةُ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هبتَّ بها الجَنوب ؛ وأَجْنَبْنَا منذُ أَیام ، أی دَخَلنا فی الجنوب ، وجُنِبْنا ، أی أَصابَتنا الجَنوب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الأصمعیّ مَجیءُ الجَنوبُ ما بین مَطلَعَ سُهَیلٍ إلی مطلع الشمس فی الشّتاء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وقال عُمارة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مَهَبّ الجنوب ما بین مَطْلَع سُهَیل إلی مَغْرِبِه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جُنِبَ فلان ؛ وذلک إذا ما جُنبَ إلی دَابَّة والجَنببةُ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الدَّابةُ تُقاد ، وقد جَنِبَت الدابةُ جَنَباً ، وفَرَسٌ طَوْعُ الجَنب والجِناب ، وهو الذی إذا جُنب کان سَهْلاً مُنقاداً وجَنب فلان فی بنی فلان ، إذا نَزل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فیهم غَرِیباً یَجنِب ویَجنُب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ثَمَّ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جانِبٌ ؛ أی غریب ، والجمیع جُنّابٌ ، ورجل جُنُب غریب ، والجمیع أَجْناب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الْقَوْمُ هُمْ لِجارِ الجنَابَة ، أی لجارِ الغُرْبة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وجَنِب البعیرُ جَنَباً إذا طَلَعَ من جنْبه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الجَنب أن یَعطَشَ البعیرُ عَطَشاً شدیداً حتی تلتصق رِئته بجَنبه ؛ وقد جَنَب جنباً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کأَنهُ مُسْتَبان الشَّکِّ أو جَنب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وجَنَّب بنو فلان ؛ فهم مُجَنِّبون ، إذا لم یکن فی إِبلهم لَبن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الْجُمَیح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رأت إِبِلی قَلّتْ حَلوبتُها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عامٍ علیها عامُ تجَنیب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عام یمرُّ بها ، فهو عام قِلّةٍ من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؛ عن الفرَّاء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الجَنابُ الجانِب ، وجمعه أجْنبه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الجَنیبة صُوف الثَّنِیِّ والعقِیقةُ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صُوفُ الجذَع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والجنیبة من الصُّوف أفضلُ من العَقیقة وأکثر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والجَبَنیة النَّاقَةُ یُعطیها الرَّجلُ القومَ یمتارون علیها له ، وهی العَلِیقَة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المَجنَبُ الخیْرُ 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خَیْرٌ مَجْنَبٌ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کثَیِّر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وإذْ لا تری فی الناس شَیْئاً یَفُوقُها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وفیهنّ حُسْنٌ لو تَأَمَّلتَ مَجْنَبُ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والمَجْنَبُ ، یقال فی الشَّر إذا کَثُر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وکُفْراً ما یُقوَّجُ مَجْنَبَا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التُّرْس ، قال ساعدة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 اللهِیفُ السُّبُوبَ بطَغْیةٍ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تُنْبِی العُقاب کما یُلَطُّ المِجْنَبُ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عَنَی باللهیف الْمُشْتار ، وسُبُوبُه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حِبالُه التی یُدَلَّی بها إلی العَسَل ، والطَّغْیَةُ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والصَّفَاةُ الْمَلْساء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المُجَنَّبُ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البعید ما بین الرجلین من غیر فَجج ، وهو مَدْح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التَّحْنِیبُ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یُنَحِّی یدیه فی الرّفع والوَضْع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التَّجْنِیب بالجیم فی الرِّجْلین ، والتَّجْنِیب بالحاء فی الصُّلْتِ والیدین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 معروفَةٌ بنَجْد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لَجَّ فلان فی جِنابٍ قَبیح ، أی فی مُجانَبَةِ أَهْلِه ، وضَرَبه فَجَنَبَه ، إذا أصابَ جَنْبَه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0" w:name="pg14328_149139"/>
    </w:p>
    <w:p>
      <w:pPr>
        <w:pStyle w:val="BookText"/>
        <w:rPr/>
      </w:pPr>
      <w:bookmarkEnd w:id="3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وأخْصَبَ جَنابُ القوم بفتح الجیم ، وهو ما حَوْلهم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مَرُّوا یسیرون جِنابَیْه ، وجِنَابَتیْه ، وَجَنَبَتَیْه أی ناحِیَتَیْه ، وقَعَدَ فلان إلی جَنْبِ فلان ؛ وإلی جانب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جَنِبْتُ إلی لقائک ، وغَرِضْتُ إلی لِقائک جَنَباً ، وغَرَضاً ، أی قَلِقْتُ من شدَّة الشَّوْق إلَیْک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وذَاتُ الْجَنب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عِلَّةٌ صَعْبَةٌ ، تأخُذُ فی الجَنب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الجَنْب هی الدُّبَیْلة ، وهی قَرْحَةٌ قبیحة تثقبُ البطن ، وربما کَنَوْا عنها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الجَنْب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وجَنِبَت الدَّلْوُ تَجْنِبُ جَنَباً ، إذا انقطعت منها وَذَمَةٌ ، أَوْ وَذَمتان فمالَت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الجَناب الجانب ، وجمعه أَجْنِبَة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لیّن الجانب والجَنْب ، أی سهل القُرْب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الناسُ جَنْبٌ والأمیر جَنب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عدلَه بجمیع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عزّ وجَلَّ مُخْبِراً عن دعاء إبراهیم إیاه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وَاجْنُبْنِی وَبَنِیَّ أَنْ نَعْبُدَ الْأَصْنامَ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نَجِّنی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جَنَبتُه الشَّرَّ وأجْنَبتُه ، وجَنَّبتُه بمعنی واحد ، قاله الفراء والزجاج وغیرهما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الجَأْنب بالْهمز ، الرَّجل الْقَصِیرُ الجافی الخِلقة ، ورجل جأنب إذا کان کزّاً قَبیحاً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ذاتُ خَلْقٍ إنْ تأَمَّلتَ جَأَنب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والجُنابیَ ، لُعْبةٌ لهم ، یتَجانَب الغُلامان فَیعتَصِمُ کل واحد من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ورَجلٌ أَجْنب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الْبَعید منک فی القَرابة ، وأَجْنبیُ مثله ، والجارُ الجُنب ، هو الذی جاوَرَک ونَسَبُه فی قومٍ آخرین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تَحْرِمَنِّی نائِلاً عن جَنَابَةٍ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فإنی امرؤٌ وَسْط القِبابِ غَریبُ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جَنَابَةٍ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بعد غُرْبَةٍ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القوم هم لِجَارِ الجَنَابَة ، أی لِجار الغُرْبَة ، والجنَابة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القَرابة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المَجْنُوبُ فی سَبِیلِ اللهِ شَهید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المجنُوبُ ، الذی به ذَات الجَنْب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جُنِبَ فهو مَجْنُوب ، وصُدِرَ فهو مَصْدُور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جَنِبَ جَنَباً ، إذا اشتکی جَنْبَه ، فهو جَنِب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فَقِرٌ وظَهِرٌ ، إذا اشتکی ظَهْره وفَقارَه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91" w:name="__RefHeading___Toc7068787_3381743652"/>
      <w:bookmarkStart w:id="392" w:name="_Toc165"/>
      <w:bookmarkEnd w:id="391"/>
      <w:r>
        <w:rPr>
          <w:rtl w:val="true"/>
        </w:rPr>
        <w:t>جبن</w:t>
      </w:r>
      <w:bookmarkEnd w:id="392"/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النَّبی صلی‌الله‌علیه‌وسلم احتضَنَ أَحَدَ ابْنَیْ بِنْتَه ، وهو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إنکم </w:t>
      </w:r>
      <w:bookmarkStart w:id="393" w:name="pg14328_149140"/>
    </w:p>
    <w:p>
      <w:pPr>
        <w:pStyle w:val="BookText"/>
        <w:rPr/>
      </w:pPr>
      <w:bookmarkEnd w:id="3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لَتُجِّبنُون ، وتُبَخِّلون ، وتُجَهِّلُون ، وإنکم لمن رَیْحان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جَبَّبْتُ الرّجل ، وبَخَّلْتُه ، وجَهَّلْتُه ، إذا نَسَبْته إلی الجُبن ، والبُخل ، والجهل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وأَجْبَنْتُه ، وأَبُخَلْتُه ، وأَجْهَلْتُه ، إذا وَجدْتَه جَباناً بَخیلاً جاهلاً 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الولد لما صار سبباً لجُبن الأب عن الجهاد ، وإنْفاق المال ، والافْتِتان به ، کان کأَنَّه نَسَبَه إلی هذه الخلال ، ورماه بها ، وکانت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مجْنَبَةٌ مَبْخَلَة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، عن المُفَضَّل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جَبَان الکلب ، إذا کان نهایةً فی السَّخاء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وأجْبَنُ مِنْ صَافِرٍ کَلْبُهُمْ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قَذَفَتْهُ حَصَاةٌ أَضافا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قذفته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فرّ وأَشْفَق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جَبان وجَبانَة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جَبان ، وامرأَة جَبانة ، ورجال جُبناء ، ونساء جَبانات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وأَجْبَنْتُه ، حَسِبْتُه جَباناً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الجَبْهة ما بین الصُّدْغَیْن ، عِدَاءَ النّاصیة ، کل ذلک جبین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وبعضٌ یقول هما جَبینان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هذا کلام العرب ، والجبهة بین الجبینین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جَبّانَةٌ واحدةٌ ، وجَبَابِینُ کَثِیرة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شِمر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خَیْرَة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الجَبَّان ما اسْتَوی من الأرض فی ارتفاع ، ویکونُ کریمَ المَنْبِت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الجَبَّانَة ما استوی من الأرض ومَلُسَ ولا شَجَر فیه ، وفیه آکامٌ وجِلاهٌ ، وقد تکون مستویةٌ لا آکامَ فیها ولا جِلاه ، ولا تکونُ الجَبَّانَةُ فی الرَّمْل ولا فی الجبل ، وقد تکون فی القِفاف والشَّقائق ، وکل صحراءَ جَبَّانة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الجُبُنُ مُثَقَّل الذی یؤکل ، الواحدة جُبُنَّة ، وقد تَجَبَّنَ اللّبن ، إذا صارَ کالجُبُنِ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محمد بن الحنفیة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کُلِ الْجُبُنَ عُرْضاً ، رواه أبو عُبید بتشدید النون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اجْتَبَنَ فلانٌ اللّبَن ، إذا اتخذه جُبُنّاً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94" w:name="__RefHeading___Toc7068789_3381743652"/>
      <w:bookmarkStart w:id="395" w:name="_Toc166"/>
      <w:bookmarkEnd w:id="394"/>
      <w:r>
        <w:rPr>
          <w:rtl w:val="true"/>
        </w:rPr>
        <w:t>نجب</w:t>
      </w:r>
      <w:bookmarkEnd w:id="3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النَّجَبُ قُشُورُ الشَّجر ، ولا یُقال لما لَانَ من قِشْرِ الأغْصَان نَجَب ، ولا یُقال قِشْرُ العُروق ، ولکن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نَجَبُ العُروق ، والقِطعة منه نَجَبَةٌ ، وقد نَجَّبْتُه تَنجیباً ، وذهب فلانٌ یَنْتَجِبُ أی یَجْمَعُ النَّجَب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النَّجب قشورُ السِّدْرِ یُصْبَغُ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سِقَاءُ مَنْجُوب ، أی دُبغَ بالنَّجَب ، وهو قُشورُ ، سُوقِ الطَّلْح ، وسِقاء نجَبِیّ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6" w:name="pg14328_149141"/>
    </w:p>
    <w:p>
      <w:pPr>
        <w:pStyle w:val="BookText"/>
        <w:rPr/>
      </w:pPr>
      <w:bookmarkEnd w:id="3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عُبید ،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المَنْجُوبُ الْجِلْدُ المدبوغُ بالنَّجَب وهو لحاءُ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أَنْجَب الرجلُ جاء بولد نجیب ، وأَنجب ، إذا جاء بولد نجیب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جَعَله ذَمّاً أخذَه من النَّجب ، وهو قِشْرُ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المِنْجابُ الرَّجل الضَّعیف وجمعه مَناجِیب ، وأنشد لعُرْوَة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بَعَثْتُهُ فی سَوادِ اللَّیْلِ یَرْقُبُنِی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آثَرَ النَّومَ والدِّفْءَ المناجِیبُ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المِنْجابُ من السِّهام ما بُرِیَ وأُصْلِح ، ولم یُرَشْ ولم یُنَصَّل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وأنجَبَت المرأة ، إذا وَلَدتْ ولداً نجیباً ، وامرأَةٌ مِنْجاب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أولاد نُجَباء ، ونساءٌ مَناجِیب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النَّجابَةُ مَصْدرِ النَّجِیب من الرجال ، وهو الکریمُ ذو الحسَب إذا خَرج خُروج أبیه فی الکرم ، والفعل نَجُب یَنْجُب نجابَةً ، وکذلک النَّجابَة فی نجائب الإبل ، وهی عِتاقها التی یُسابَقُ علیها ، وقد انْتَجب فلانٌ فلاناً ، إذا استخلَصَه واصطفاه علی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97" w:name="__RefHeading___Toc7068791_3381743652"/>
      <w:bookmarkStart w:id="398" w:name="_Toc167"/>
      <w:bookmarkEnd w:id="397"/>
      <w:r>
        <w:rPr>
          <w:rtl w:val="true"/>
        </w:rPr>
        <w:t>نبج</w:t>
      </w:r>
      <w:bookmarkEnd w:id="3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نَبَّاجُ ، ونَبَّاحُ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نَبیجُ الکلب ، ونَبُجُه ، ونَبیحُه ، ونَبْحُه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النَّبْجُ ضَرب من الضُّرَاط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وَنَبَجَتِ القَبَجةُ ، إذا خَرجت من جُحْرِها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أَنْبجَ الرَّجُل ، إذا خَلَّطَ فی کلامه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الأنْبجُ حَمْلُ شَجَرَةٍ هِنْدِیة ، تُرَبَّب بالعَسَل علی خِلْقة الخَوْخ ، مُجَرَّفُ الرَّأْس ، یُجْلب إلی العِراق وفی جَوْفِه نَواةٌ کنواة الخَوْخ ، ومنه اشتُقَّتْ الأَنْبجات التی تُرَبَّب بالعسل من الأَتْرُجِّ ، والأَهْلِیلَجة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للضَّخْم الصَّوْتِ من الکلاب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لَنَبّاجٌ ، ونُبَاجِیّ ، وإنه لَشَدِیدُ النُّباج والنِّباج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 مُبْتکراً عن النُّباج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أَعْرفُ النُّباجَ إلا الضُّراط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النّابِجَةُ والنَّبیجُ کان من أَطعمة العَرب فی المجاعة ، یُخاضُ اللبن فی الْوَبرَ ویُجْدَح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الجعدیّ یذکر 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تَرکْنَ بَطالَةً وأَخَذن جِذّاً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وأَلْقَیْنَ المکاحِلَ للنَّبِیج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الجِذُّ والمِجَذُّ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المِرْوَد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99" w:name="pg14328_149142"/>
    </w:p>
    <w:p>
      <w:pPr>
        <w:pStyle w:val="BookText"/>
        <w:rPr/>
      </w:pPr>
      <w:bookmarkEnd w:id="399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قالَتْ وقد سَافَ فَجَذُّ المِرْوَدِ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أَنْبَجَ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جَلَس علی النِّباج ، وهی الآکام العالیة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وقال المفَضّل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للمِخْوَض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المِجْدَحَ ، والمِزْهَف ، والنَّبَّاج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نَبَجَ ، إذا قَعَدَ علی النَّبَجة ، وهی الأکمة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ونَبَجَ إذا خاض سَویقاً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والنُّبُجُ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الغرائر السُّود ، وفی بلادِ العرب نِباجان ، أحدهما علی طریق البصرة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نِبَاجُ بنی عامر ، وهو بحذاء فَیْد ، والنِّباج الآخر نِباجُ بنی سَعْد بالقَرْیتین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0" w:name="__RefHeading___Toc7068793_3381743652"/>
      <w:bookmarkStart w:id="401" w:name="_Toc168"/>
      <w:bookmarkEnd w:id="400"/>
      <w:r>
        <w:rPr>
          <w:rtl w:val="true"/>
        </w:rPr>
        <w:t>بنج</w:t>
      </w:r>
      <w:bookmarkEnd w:id="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أَبنَجَ الرجل إذا ادَّعی إلی أصل کریم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والبُنْجُ الأُصول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السِّکیت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 فلان إلی جِنْجِه ، وبِنْجِه ، أی إلی أَصْلِه وعِرْقِه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2" w:name="__RefHeading___Toc7068795_3381743652"/>
      <w:bookmarkStart w:id="403" w:name="_Toc169"/>
      <w:bookmarkEnd w:id="402"/>
      <w:r>
        <w:rPr>
          <w:rtl w:val="true"/>
        </w:rPr>
        <w:t>ج ن م</w:t>
      </w:r>
      <w:bookmarkEnd w:id="403"/>
    </w:p>
    <w:p>
      <w:pPr>
        <w:pStyle w:val="Heading6"/>
        <w:numPr>
          <w:ilvl w:val="5"/>
          <w:numId w:val="1"/>
        </w:numPr>
        <w:rPr/>
      </w:pPr>
      <w:bookmarkStart w:id="404" w:name="__RefHeading___Toc7068797_3381743652"/>
      <w:bookmarkStart w:id="405" w:name="_Toc170"/>
      <w:bookmarkEnd w:id="404"/>
      <w:r>
        <w:rPr>
          <w:rtl w:val="true"/>
        </w:rPr>
        <w:t>اشارة</w:t>
      </w:r>
      <w:bookmarkEnd w:id="4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جنم ، جمن ، نجم ، مجن ، منج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6" w:name="__RefHeading___Toc7068799_3381743652"/>
      <w:bookmarkStart w:id="407" w:name="_Toc171"/>
      <w:bookmarkEnd w:id="406"/>
      <w:r>
        <w:rPr>
          <w:rtl w:val="true"/>
        </w:rPr>
        <w:t>جنم</w:t>
      </w:r>
      <w:bookmarkEnd w:id="4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أبو العباس ،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الْجَنْمَةُ جماعَةُ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أَصْلُه الجَلْمَه ، فَصُیِّرت اللام نوناً ، وقد أَخَذ الشیء بجَلْمَته وجَنْمته ، إذا أَخَذَه کلَّه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08" w:name="__RefHeading___Toc7068801_3381743652"/>
      <w:bookmarkStart w:id="409" w:name="_Toc172"/>
      <w:bookmarkEnd w:id="408"/>
      <w:r>
        <w:rPr>
          <w:rtl w:val="true"/>
        </w:rPr>
        <w:t>جمن</w:t>
      </w:r>
      <w:bookmarkEnd w:id="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الجُمانُ من الفِضّة ، یُتَّخَذُ أَمْثال اللؤلؤ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توهَّمه لبیدُ لُؤْلُؤَ الصَّدف البَحریَّ فقال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کَجُمانَةِ البَحْرِیّ سُلَّ نِظامُها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410" w:name="__RefHeading___Toc7068803_3381743652"/>
      <w:bookmarkStart w:id="411" w:name="_Toc173"/>
      <w:bookmarkEnd w:id="410"/>
      <w:r>
        <w:rPr>
          <w:rtl w:val="true"/>
        </w:rPr>
        <w:t>نجم</w:t>
      </w:r>
      <w:bookmarkEnd w:id="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وَالنَّجْمِ إِذا هَوی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أَقسم الله جلَّ وعزَّ بالنَّجم ، وجاء فی التفسیر ، أنه الثریا ، وکذلک سَمَّتها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ساجعهم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 النجْمُ غُدَیَّهْ ، ابتَغَی الرَّاعِی شُکَیَّهْ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فباتَتْ تَعُدُّ النجْمَ فی مُسْتَحِیرَةٍ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سَریعٍ بأَیدی الآکلین جُمودُها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الثُّریا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فی التفسیر أیضاً ، أن النَّجم نزولُ القرآنِ نَجْماً بعد نجْم ، وکان ینزل منه الآیة والآیتان ، وکان بین أوَّل ما نَزل منه وآخره عِشرون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النَّجْم بمعنی النجوم ، وأما 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وَالنَّجْمُ وَالشَّجَرُ یَسْجُدانِ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اللغة وأکثر أهل التفسیر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 ما نَبَتَ علی وجه الأرض مما لیس له ساق ، ومعنی سجودهما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دَوَران الظِّلِّ 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قیل إن النَّجم یراد به النجوم ، وجائز أن یکونَ النجم ها هنا ، ما نَبت علی وجه الأرض ، وما طلع من نجوم السماء ، ویقال لکلِّ ما 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نجمَ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جلَّ وعزّ فی قصة إبراهیم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فَنَظَرَ نَظْرَةً فِی النُّجُومِ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إِنِّی سَقِیمٌ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وأُثْبِتَ لنا عن أحمد بن یحیی ، أنه 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فَنَظَرَ نَظْرَةً فِی النُّجُومِ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جمْعُ نجم ، وهو ما نَجم من کلامهم لمّا سأَلوه أن یخرج معهم إلی عِیدهم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ونَظَرَ هنا ، تَفَکَّرَ لِیُدَبِّر حُجَّة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سَقِیمٌ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سقیم من کفْرِکُم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فَنَظَرَ نَظْرَةً فِی النُّجُومِ فَقالَ إِنِّی سَقِیمٌ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لقومه وقد رأی نَجْماً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سَقِیمٌ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أَوْهمَهم أنَّ به طاعوناً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فَتَوَلَّوْا عَنْهُ مُدْبِرِینَ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فراراً من عَدْوی الطاعون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للإنسان إذا تَفَکَّرَ فی أمر لینظر کیف یُدَبِّرُه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فی النجوم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جاء عن الحسن فی تفسیر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فَنَظَرَ نَظْرَةً فِی النُّجُومِ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تفکر ما الذی یصرفُهم عنه إذا کلَّفُوه الخروج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والنجومُ تجمعُ الکواکب کلَّها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والنجوم وظائف الأشیاء وکلُّ وظیفَة نجْم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والنجوم ما نجم من العروق أیام الربیع ، تری رؤوسَها أمثال المسالِّ تَشُقُّ الأرض شَقّا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ونجَم النَّبَات ، إذا 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جَعَلتُ مالی علی فلان نجوماً مُنَجَّمَة ، یُؤدَّی کلُ نجم منها فی شهر کذا ، وأصل ذلک أن العرب کانت تجعل مطالع منازل القمر ومساقطها ، مواقیتَ لحلول دیونها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طلع النجم ، وهو الثُّریا ، حلَّ لی علیک مالی ، وکذلک سائرُها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زهیرٌ یذکر دِیاتٍ جُعلت نجوماً علی العاقلة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یُنَجّمها قومٌ لقومِ غرامة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یُهَرِیقُوا بینهم ملْءُ مِحْجم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جاء الإسلام جعل الله جلَّ وعزَّ الأهِلَّةَ مواقیت لما یحتاجون إلیه من معرفة أوقاتِ الحج والصَّوم ، ومَحِلِّ الدیون ، وسموها نجوماً فی الدیون المنَجَّمة والکتابة اعتباراً بالرسم القدیم الذی عرفوه ، واحتذاءً حَذْوَ ما أَلِفوه ، وکَتبوا فی ذکر حقوقهم المؤجَّلة نجوماً ، </w:t>
      </w:r>
      <w:bookmarkStart w:id="412" w:name="pg14328_149144"/>
    </w:p>
    <w:p>
      <w:pPr>
        <w:pStyle w:val="BookText"/>
        <w:rPr/>
      </w:pPr>
      <w:bookmarkEnd w:id="4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جعل فلانٌ ماله علی فلان نجوماً یُؤدِّی عند انقضاء کلِّ شهر منها نجماً ، فهی مُنَجَّمةٌ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النَّجْمَةُ شجرة ، والنجمة الکلمة ، والنجمةَ نَبْتَةٌ صغیرة ، وجمعها نَجْم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کان له ساق فهو شَجر ، وما لم یکن له ساق فهو نَجْم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السَّرَادیخُ أماکن تنبت النجمَةَ والنَّصِیّ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والنجمَة تَنْبُتُ مُمْتَدَّة علی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النَّجَمَةُ ها هنا بالفتح ، وقد رأیتها بالبادیة ، وفَسَّرَها غیرُ واحدٍ منهم ، وهی الثَّیِّلَةُ ، وهی شُجَیُرَةٌ خضراء ، کأنها أوّل بَذْر الحَبِّ حین یخرج صِغاراً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النجمة ، فهو شیء ینبت فی أصول النّخْلة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أَخُصْیَیْ حِمارٍ ظلَّ یَکْدِمُ نَجْمةً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أَتُؤْکَلُ جاراتی وجارک سالِمُ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قال ذلک ، لأن الحمار إذا أرادَ أن یَقْلَع النجمة ، وکَدَمها ارْتَدّتْ خُصْیاه إلی مُؤَخَّره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النجمة لها قَضْبَة تفترش الأرض افتراشاً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أَنجَمَ المطرُ ، إذا أَقْلع ، وکذلک أَقْصَم وأَقصی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نَجَم لهم مَنْجَمٌ مما یطلبون ، أی مَخرَج ، لیس لهذا الأَمر نَجْمٌ ، أی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الطَّریق الواضِح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البَعیثُ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لَها فی أَقَاصِی الأَرْض شَأْوٌ ومَنْجم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ومِنْجَما الرِّجل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کَعْباها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فی قول ابن لجأ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وأنشده أبو حبیب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فَصَجَّتْ والشمس لم تُنعم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تَبلُغَ الجُدَّةَ فوق المَنْجَمِ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لم تُردْ أن تبلغ الجُدَّة ، وهی جُدَّة الصُّبح ؛ طریقته الحمراء ، والمَنْجَمُ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مَنْجَمُ النهار حین یَنْجُم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3" w:name="__RefHeading___Toc7068805_3381743652"/>
      <w:bookmarkStart w:id="414" w:name="_Toc174"/>
      <w:bookmarkEnd w:id="413"/>
      <w:r>
        <w:rPr>
          <w:rtl w:val="true"/>
        </w:rPr>
        <w:t>منج</w:t>
      </w:r>
      <w:bookmarkEnd w:id="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المَنْجُ إِعراب المَنْک ، دَخیل فی العربیة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حَبٌّ إِذَا أُکِل أَسْکَر آکِلَه ، وغَیَّر عَقْلَه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15" w:name="__RefHeading___Toc7068807_3381743652"/>
      <w:bookmarkStart w:id="416" w:name="_Toc175"/>
      <w:bookmarkEnd w:id="415"/>
      <w:r>
        <w:rPr>
          <w:rtl w:val="true"/>
        </w:rPr>
        <w:t>مجن</w:t>
      </w:r>
      <w:bookmarkEnd w:id="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الماجِنُ والماجِنَةُ معروفان ، والمجَانة ألا یُبالی ما صَنَع وما قِیل له ، 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مَجَن مُجُوناً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أَعرابیاً یقول لخادم له کان یَعْذِلُه وهو لا یَریعُ إلی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أَراکَ قد مَجَنتَ علیّ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أنه مرَن علیه ، لا یَعْبأ به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مَرد علی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bookmarkStart w:id="417" w:name="pg14328_149145"/>
    </w:p>
    <w:p>
      <w:pPr>
        <w:pStyle w:val="BookText"/>
        <w:rPr/>
      </w:pPr>
      <w:bookmarkEnd w:id="4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مَرَدُوا عَلَی النِّفاقِ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والماجِنُ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یرْتکب المقابحَ المُرْدِیة ، والفضائحَ المُخزیة ، ولا یمضُّه عَذْلُ العاذل ، وتأنیبُ المُوبِّخ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المجْنُ خَلْطُ الجِدِّ بالهزل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مَجَنْتَ فاسْکُتْ ، وکذلک المسْنُ ، وقد مسَنَ ومجَن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المَجَّانُ عطیةُ الشیء بلا مِنَّةٍ ولا تَمَنّ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أبی العباس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ابنَ الأعرابیّ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المَجَّانُ عند العرب الباطل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مَجَّان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تضع المجّان موضع الشیء الکبیر الکافی ، یقال تمْرٌ مجان وماءٌ مجان ، أی کثیر واسع ، واستَطعَمنی أعرابیٌّ تمراً فأطعمته کُتْلة ، واعتذرتُ إلیه من قلَّته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والله مَجّان ، أی کثیرٌ کافٍ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7068809_3381743652"/>
      <w:bookmarkStart w:id="419" w:name="_Toc176"/>
      <w:bookmarkEnd w:id="418"/>
      <w:r>
        <w:rPr>
          <w:rtl w:val="true"/>
        </w:rPr>
        <w:t>[</w:t>
      </w:r>
      <w:r>
        <w:rPr>
          <w:rtl w:val="true"/>
        </w:rPr>
        <w:t>أبواب الجیم والفاء</w:t>
      </w:r>
      <w:r>
        <w:rPr>
          <w:rtl w:val="true"/>
        </w:rPr>
        <w:t>]</w:t>
      </w:r>
      <w:bookmarkEnd w:id="419"/>
    </w:p>
    <w:p>
      <w:pPr>
        <w:pStyle w:val="Heading5"/>
        <w:numPr>
          <w:ilvl w:val="4"/>
          <w:numId w:val="1"/>
        </w:numPr>
        <w:rPr/>
      </w:pPr>
      <w:bookmarkStart w:id="420" w:name="__RefHeading___Toc7068811_3381743652"/>
      <w:bookmarkStart w:id="421" w:name="_Toc177"/>
      <w:bookmarkEnd w:id="420"/>
      <w:r>
        <w:rPr>
          <w:rtl w:val="true"/>
        </w:rPr>
        <w:t>اشارة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ف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مهمل </w:t>
      </w:r>
      <w:r>
        <w:rPr>
          <w:rStyle w:val="FootnoteAnchor"/>
          <w:rtl w:val="true"/>
        </w:rPr>
        <w:footnoteReference w:id="4"/>
      </w:r>
    </w:p>
    <w:p>
      <w:pPr>
        <w:pStyle w:val="Heading5"/>
        <w:numPr>
          <w:ilvl w:val="4"/>
          <w:numId w:val="1"/>
        </w:numPr>
        <w:rPr/>
      </w:pPr>
      <w:bookmarkStart w:id="422" w:name="__RefHeading___Toc7068813_3381743652"/>
      <w:bookmarkStart w:id="423" w:name="_Toc178"/>
      <w:bookmarkEnd w:id="422"/>
      <w:r>
        <w:rPr>
          <w:rtl w:val="true"/>
        </w:rPr>
        <w:t>ج ف م</w:t>
      </w:r>
      <w:bookmarkEnd w:id="423"/>
    </w:p>
    <w:p>
      <w:pPr>
        <w:pStyle w:val="Heading6"/>
        <w:numPr>
          <w:ilvl w:val="5"/>
          <w:numId w:val="1"/>
        </w:numPr>
        <w:rPr/>
      </w:pPr>
      <w:bookmarkStart w:id="424" w:name="__RefHeading___Toc7068815_3381743652"/>
      <w:bookmarkStart w:id="425" w:name="_Toc179"/>
      <w:bookmarkEnd w:id="424"/>
      <w:r>
        <w:rPr>
          <w:rtl w:val="true"/>
        </w:rPr>
        <w:t>مفج</w:t>
      </w:r>
      <w:bookmarkEnd w:id="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نَفَّاجَةَ مَفَّاجة ، إذا کان أحمق مائقاً ، وقد نَفَجَ ومَفَجَ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6" w:name="__RefHeading___Toc7068817_3381743652"/>
      <w:bookmarkStart w:id="427" w:name="_Toc180"/>
      <w:bookmarkEnd w:id="426"/>
      <w:r>
        <w:rPr>
          <w:rtl w:val="true"/>
        </w:rPr>
        <w:t>[</w:t>
      </w:r>
      <w:r>
        <w:rPr>
          <w:rtl w:val="true"/>
        </w:rPr>
        <w:t>أبواب الجیم والباء</w:t>
      </w:r>
      <w:r>
        <w:rPr>
          <w:rtl w:val="true"/>
        </w:rPr>
        <w:t>]</w:t>
      </w:r>
      <w:bookmarkEnd w:id="427"/>
    </w:p>
    <w:p>
      <w:pPr>
        <w:pStyle w:val="Heading5"/>
        <w:numPr>
          <w:ilvl w:val="4"/>
          <w:numId w:val="1"/>
        </w:numPr>
        <w:rPr/>
      </w:pPr>
      <w:bookmarkStart w:id="428" w:name="__RefHeading___Toc7068819_3381743652"/>
      <w:bookmarkStart w:id="429" w:name="_Toc181"/>
      <w:bookmarkEnd w:id="428"/>
      <w:r>
        <w:rPr>
          <w:rtl w:val="true"/>
        </w:rPr>
        <w:t>[</w:t>
      </w:r>
      <w:r>
        <w:rPr>
          <w:rtl w:val="true"/>
        </w:rPr>
        <w:t>باب الجیم والباء مع المیم</w:t>
      </w:r>
      <w:r>
        <w:rPr>
          <w:rtl w:val="true"/>
        </w:rPr>
        <w:t>] [</w:t>
      </w:r>
      <w:r>
        <w:rPr>
          <w:rtl w:val="true"/>
        </w:rPr>
        <w:t xml:space="preserve">ج ب م </w:t>
      </w:r>
      <w:r>
        <w:rPr>
          <w:rtl w:val="true"/>
        </w:rPr>
        <w:t>]</w:t>
      </w:r>
      <w:bookmarkEnd w:id="429"/>
    </w:p>
    <w:p>
      <w:pPr>
        <w:pStyle w:val="Heading6"/>
        <w:numPr>
          <w:ilvl w:val="5"/>
          <w:numId w:val="1"/>
        </w:numPr>
        <w:rPr/>
      </w:pPr>
      <w:bookmarkStart w:id="430" w:name="__RefHeading___Toc7068821_3381743652"/>
      <w:bookmarkStart w:id="431" w:name="_Toc182"/>
      <w:bookmarkEnd w:id="430"/>
      <w:r>
        <w:rPr>
          <w:rtl w:val="true"/>
        </w:rPr>
        <w:t>[</w:t>
      </w:r>
      <w:r>
        <w:rPr>
          <w:rtl w:val="true"/>
        </w:rPr>
        <w:t>بجم</w:t>
      </w:r>
      <w:r>
        <w:rPr>
          <w:rtl w:val="true"/>
        </w:rPr>
        <w:t>]</w:t>
      </w:r>
      <w:bookmarkEnd w:id="431"/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نَجْماً من الناس ، وَبَجْذاً ، أی جماعة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والنَجْمُ الجماعة الکثیرة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بَجَّمَ الرّجل ، إذا سکت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2" w:name="pg14328_149146"/>
    </w:p>
    <w:p>
      <w:pPr>
        <w:pStyle w:val="BookText"/>
        <w:rPr/>
      </w:pPr>
      <w:bookmarkEnd w:id="4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3"/>
        <w:numPr>
          <w:ilvl w:val="2"/>
          <w:numId w:val="1"/>
        </w:numPr>
        <w:rPr/>
      </w:pPr>
      <w:bookmarkStart w:id="433" w:name="__RefHeading___Toc7068823_3381743652"/>
      <w:bookmarkStart w:id="434" w:name="_Toc183"/>
      <w:bookmarkEnd w:id="433"/>
      <w:r>
        <w:rPr>
          <w:rtl w:val="true"/>
        </w:rPr>
        <w:t>کتاب الثلاثی المعتل من حرف الجیم</w:t>
      </w:r>
      <w:bookmarkEnd w:id="434"/>
    </w:p>
    <w:p>
      <w:pPr>
        <w:pStyle w:val="Heading4"/>
        <w:numPr>
          <w:ilvl w:val="3"/>
          <w:numId w:val="1"/>
        </w:numPr>
        <w:rPr/>
      </w:pPr>
      <w:bookmarkStart w:id="435" w:name="__RefHeading___Toc7068825_3381743652"/>
      <w:bookmarkStart w:id="436" w:name="_Toc184"/>
      <w:bookmarkEnd w:id="435"/>
      <w:r>
        <w:rPr>
          <w:rtl w:val="true"/>
        </w:rPr>
        <w:t>[</w:t>
      </w:r>
      <w:r>
        <w:rPr>
          <w:rtl w:val="true"/>
        </w:rPr>
        <w:t>باب الجیم والشین</w:t>
      </w:r>
      <w:r>
        <w:rPr>
          <w:rtl w:val="true"/>
        </w:rPr>
        <w:t>] [</w:t>
      </w:r>
      <w:r>
        <w:rPr>
          <w:rtl w:val="true"/>
        </w:rPr>
        <w:t xml:space="preserve">ج ش </w:t>
      </w:r>
      <w:r>
        <w:rPr>
          <w:rtl w:val="true"/>
        </w:rPr>
        <w:t>]</w:t>
      </w:r>
      <w:bookmarkEnd w:id="436"/>
    </w:p>
    <w:p>
      <w:pPr>
        <w:pStyle w:val="Heading5"/>
        <w:numPr>
          <w:ilvl w:val="4"/>
          <w:numId w:val="1"/>
        </w:numPr>
        <w:rPr/>
      </w:pPr>
      <w:bookmarkStart w:id="437" w:name="__RefHeading___Toc7068827_3381743652"/>
      <w:bookmarkStart w:id="438" w:name="_Toc185"/>
      <w:bookmarkEnd w:id="437"/>
      <w:r>
        <w:rPr>
          <w:rtl w:val="true"/>
        </w:rPr>
        <w:t>اشارة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جشو ، جشأ ، جاش ، شجا ، وشج ، أشج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9" w:name="__RefHeading___Toc7068829_3381743652"/>
      <w:bookmarkStart w:id="440" w:name="_Toc186"/>
      <w:bookmarkEnd w:id="439"/>
      <w:r>
        <w:rPr>
          <w:rtl w:val="true"/>
        </w:rPr>
        <w:t>شجا</w:t>
      </w:r>
      <w:bookmarkEnd w:id="4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شجانی الحبُ یشجونی شَجْواً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الحرانیّ ، عن ابن السکِّیت ، أنه قال الشجْوُ الحزْن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شجاه شَجْواً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وأَشْجاه یُشجیه ، إذا أَغَصَّهُ ، وقد شَجِیَ یَشْجَی شَجًی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شَجَاه یَشْجُوه حَزَنَه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وأَشْجَیْتُ فُلاناً عَنِّی ، إِمَّا غَرِیمٌ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وإمَّا رَجُلٌ سَأَلَکَ فأعْطَیتَه شَیْئاً أَرْضَیْتَه به ، فذهب ، فقد أَشْجَیْتَه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للغریم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شَجًی عَنِّی یَشْجَی شَجًی ، أی ذهبَ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أَشْجَانی قِرْنِی إِشْجاءً ، إذا قهَرَک وغَلَبَکَ حتی شَجِیتَ به شَجَّی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أَشجانی العُودُ فی الحَلْق حتی شَجِیتُ به شَجًی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أَشجاه العَظْمُ ، إذا اعترضَ فی حَلْقه ، وأَشْجَیْتُ الرَّجل إذا أَوْقَعْتَه فی حُزْن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شجَانِی تَذَکُّرُ إِلْفِی ، أی طَرَّبَنِی وهَیَّجَنِی ، وأَشْجَانِی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حَزَنَنِی وأَغْضَبَنِی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وَیْلٌ للشَّجِی من الخَلِیّ ، فالشّجی مَقْصور والخَلِیّ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الشَّجی الذی شَجِیَ بعظمٍ فغَصَّ به حَلْقُه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شَجِیَ یَشْجَی شَجًی ، فهو شَجٍ کما تری ، وکذلک الذی شَجِیَ بالهمِّ فلم یجد مَخْرجاً منه ، والذی شَجِیَ بِقِرْنِهِ فلم یُقاوِمْه ، وکلُّ ذلک مَقْصور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الکلامُ الفصیح ، فإن تجامَلَ إنسان ومَدَّ الشَّجِیّ فله مَخَارجُ فی </w:t>
      </w:r>
      <w:bookmarkStart w:id="441" w:name="pg14328_149147"/>
    </w:p>
    <w:p>
      <w:pPr>
        <w:pStyle w:val="BookText"/>
        <w:rPr/>
      </w:pPr>
      <w:bookmarkEnd w:id="4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العربیة ، تُسَوِّغُ له مذهَبه ، وهو أن تجعلَ الشَّجِیَ بمعنی المَشْجُوّ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شَجَاه یَشْجُوه ، فهو مَشْجُوٌ وشَجِیّ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العرب تَمُدُّ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بیاء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قَمِنٌ لذلک ، وقمین ، وسَمِج وسمِیج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کَرٍّ وکَرِیّ للنائم ، وأنشد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مَتَی تَبِتْ بِبَطْنِ وادٍ أو تَقِل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تَتْرُکْ بهِ مِثْلَ الکَرِیِّ المُنْجَدِلْ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بالکَرِیّ الناعس الذی قد کَرِیَ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المتنخل الهذلیّ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إنْ صَوْتُ نَائِحَةٍ شَجِیُ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فشدَّد الیاء ، والکلام صوتٌ شَجٍ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العرب تُوازی اللَّفظ باللفظ إذا ازْدَوَجَا ؛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إنِّی لآتیة بالغَدایا والعَشایا ، وإنما تُجْمَعُ الغدة غَدَوات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غَدایا لازدواجه بالعشایا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ساءَه وناءَه ،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أَنَاءه وکذلک وازنوا الشَّجِیَ بالخَلِیّ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الشَّجْوُ الحاجة ، والشَّجْوُ الحُزْن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وشَجاه الغِنَاءُ ، إذا هَیَّجَ أَحْزَانَه وشَوَّقَه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شَجَاهُ الهَمُّ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لغةٍ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أَشْجَاه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أتانی خَبَرٌ فأَشجانْ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الْغُواةَ قَتلُوا ابنَ عَفانْ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والشَّجا مَقْصُورٌ ، ما نَشَبَ فی الحَلْق من غُصَّةِ هَمِّ أَوْ عُودٍ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شَجِیَ یَشْجَی ، والشَّجَی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ذلک الشَّیء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ویَرانِی کالشَّجَا فی حَلْقِهِ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عَسِراً مَخْرَجُه ما یُنْتَزَعْ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مَفَازَةٌ شَجْوَاء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صَعْبَةُ المَسْلَک مُهِمَّةٌ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بَکَی فلانٌ شَجَوَه ، ودَعَتِ الحمامةُ شَجوها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الشَّجَوْجَی الطَّویل ، وقیل هو الطویل الرِّجْلَین الْقَصیرُ الظَّهْر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للعَقْعَق شَجَوْجَی ، والأنثی شَجَوْجَاةٌ ، قاله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جَمَّشَ فَتًی مِنَ العرب حَضَرِیَّةً ، فتشاجَتْ علیه ،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لکِ مُلَاءَةُ الحُسنِ ، ولا عَمُودُه ولا بُرْنُسُه ، فما هذا الامتناع؟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بن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مُلاءتُه بَیاضه ، وعَمُودُه طُولُه ؛ وبُرْنُسه شَعْرُه ، 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فتشاجَتْ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تَمَنَّعَتْ وتحازَنَتْ ، 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 حَزَناً حین یَتَعرض جِلْفٌ لمثلی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2" w:name="__RefHeading___Toc7068831_3381743652"/>
      <w:bookmarkStart w:id="443" w:name="_Toc187"/>
      <w:bookmarkEnd w:id="442"/>
      <w:r>
        <w:rPr>
          <w:rtl w:val="true"/>
        </w:rPr>
        <w:t>وشج</w:t>
      </w:r>
      <w:bookmarkEnd w:id="443"/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وَشَجَتْ العُرُوقُ والأَغْصَانُ وکلُّ شیءٍ یَشْتَبِک ؛ فهو واشِجٌ ، وقد وَشَجَ یَشِجُ وَشِیجاً ، والوَشیج من القَنَا والقَصَبِ ، ما ثَبَتَ منه مُعْتَرِضاً </w:t>
      </w:r>
      <w:bookmarkStart w:id="444" w:name="pg14328_149148"/>
    </w:p>
    <w:p>
      <w:pPr>
        <w:pStyle w:val="BookText"/>
        <w:rPr/>
      </w:pPr>
      <w:bookmarkEnd w:id="4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مُلْتفّاً ، دخل بعضُه فی بعض ؛ وهو من القَنا أَصْلَبُه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والقراباتُ بَیْنَنا واشِجاتٌ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مُحْکَمَاتُ القُوی بِعَقْدٍ شَدِیدِ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والوشِیجَةُ لِیفٌ یُفْتَل ، ثم یُشَدُّ بین خَشَبَتَیْن یُنْقَلُ به البُرُّ المحصودُ وما أشبهه من شُبَیْکةٍ بین خَشبتیْن ، فهی وَشِیجةٌ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الکَسِیح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والمُوَشَّجُ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الأمْرُ الْمُداخَلُ بعضه فی بعْض 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حالاً بحالٍ یَصْرِفُ الْمُوَشَّجا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وَشَجَتْ فی قلبه أمورٌ وَهُموم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الواشِجَة الرَّحِمُ الْمُشْتَبِکةُ الْمُتَّصِلة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 وَشِیجةٌ فی قَولهم وَوَلِیجَة ، أی حَشْوٌ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وَشَجَ فلانٌ مَحْمِلَهُ وَشْجا إذا شَبَّکَه بِقِدٍّ أو شَرِیطٍ لئلا یسقُط منه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5" w:name="__RefHeading___Toc7068833_3381743652"/>
      <w:bookmarkStart w:id="446" w:name="_Toc188"/>
      <w:bookmarkEnd w:id="445"/>
      <w:r>
        <w:rPr>
          <w:rtl w:val="true"/>
        </w:rPr>
        <w:t>أشج</w:t>
      </w:r>
      <w:bookmarkEnd w:id="4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الأَشَجُ أکبر من الأَشقّ وهما معاً هذا الدَّوَاء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47" w:name="__RefHeading___Toc7068835_3381743652"/>
      <w:bookmarkStart w:id="448" w:name="_Toc189"/>
      <w:bookmarkEnd w:id="447"/>
      <w:r>
        <w:rPr>
          <w:rtl w:val="true"/>
        </w:rPr>
        <w:t xml:space="preserve">جوش </w:t>
      </w:r>
      <w:r>
        <w:rPr>
          <w:rtl w:val="true"/>
        </w:rPr>
        <w:t xml:space="preserve">- </w:t>
      </w:r>
      <w:r>
        <w:rPr>
          <w:rtl w:val="true"/>
        </w:rPr>
        <w:t>جیش</w:t>
      </w:r>
      <w:bookmarkEnd w:id="4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الجَیْشُ ، جُنْدٌ یسیرون لحرْب أو غیرها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والجَیْش جَیَشانُ القِدْر ، وکلُّ شَیء یَغْلِی ، فهو یَجِیش ، حَتَّی الهَمّ والغُصَّة فی الصَّدر ، والبَحرُ یَجیشُ ، إِذَا هَاج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جاشَتْ نفسُه جَیْشاً ، إِذا دَارَت للغَثَیان ، وجَشَأَت ، إذا ارْتَفَعَتْ من حُزْنٍ أَو فَزع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جَأْشُ النَّفْس ، رُوَاعُ القَلْبِ ، إِذا اضطربَ عند الفَزَع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لَوَاهِی الجأْشِ ، وإذا ثَبَت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لَرابِطُ الجأْش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الرابِطُ الجَأْشِ الذی یَرْبِطُ نفسَه عن الفِرار ، یَکُفُّها لجُرْأَتِه وشَجاعَته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فی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أَیَّتُهَا النَّفْسُ الْمُطْمَئِنَّةُ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ارْجِعِی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هی التی أَیْقَنَتْ أَنَّ اللهَ ربِّها ، وضربت لذلک جَأْشاً ، أی قَرَّتْ یَقیناً واطمَأنَّت ، کما یضربُ البعیرُ بصدرهِ الأرضَ إذا بَرَکَ وسَکَن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رَبَطْتُ لذلک الأَمْرِ جَأْشاً بالهمز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مَضَی جَوْشٌ من اللَّیل ، وجَرْشٌ وجَرْسٌ ، أی هَزِیع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اللَّحْیانیّ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مَضَی جُؤْشُوشٌ من اللَّیل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الجُؤْشوش 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ناظرة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مَضَی جَوْشٌ من اللَّیل ، من لَدُنْ رُبْع اللیل إلی ثُلُثه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اللَّیلِ جَوْشٌ واسْبَطَرَّتْ کواکبُه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جاشَ یجُوش </w:t>
      </w:r>
      <w:bookmarkStart w:id="449" w:name="pg14328_149149"/>
    </w:p>
    <w:p>
      <w:pPr>
        <w:pStyle w:val="BookText"/>
        <w:rPr/>
      </w:pPr>
      <w:bookmarkEnd w:id="4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جَوْشاً ، إِذا سارَ اللیلَ کلَّه ، وجاش صدرُه یَجِیش جَیْشاً ، إذا غَلَی غَیْظاً ودَرَداً ، وجاشت نَفْسُ الجبانِ وجَشَأَتْ ، إذا هَمَّ بالفرار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 القَوَسِ ب الأجَشُّ وهو الأبَحُّ فی إرْنانه إذا أنْبض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0" w:name="__RefHeading___Toc7068837_3381743652"/>
      <w:bookmarkStart w:id="451" w:name="_Toc190"/>
      <w:bookmarkEnd w:id="450"/>
      <w:r>
        <w:rPr>
          <w:rtl w:val="true"/>
        </w:rPr>
        <w:t xml:space="preserve">جشا </w:t>
      </w:r>
      <w:r>
        <w:rPr>
          <w:rtl w:val="true"/>
        </w:rPr>
        <w:t>- (</w:t>
      </w:r>
      <w:r>
        <w:rPr>
          <w:rtl w:val="true"/>
        </w:rPr>
        <w:t>جشو</w:t>
      </w:r>
      <w:r>
        <w:rPr>
          <w:rtl w:val="true"/>
        </w:rPr>
        <w:t>)</w:t>
      </w:r>
      <w:bookmarkEnd w:id="4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جشأت نَفْسِی إذا ارتَفَعَتْ من حُزْنٍ أو فَزَع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جَشَأَتْ إلیَّ نَفْسِی أی خَبُثَتْ من الوَجَعِ مما تَکْرَه تجْشأُ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وقَولِی کُلَّما جَشَأَتْ لنَفْسی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مکانَکِ تُحْمَدِی أو تَسْتَرِیحی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تَطَلَّعت ونَهَضَتْ جَزَعاً وکَراهَة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أجْراسُ نَاسٍ جَشَئُوا ومَلَّتِ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أرضاً وأَهْوالُ الجنان اهْوَلَّتِ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جشئوا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نهضوا من أرض إلی أرض ، یعنی الناس ، وملَّتِ أرضاً واهوَلَّت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 هَولُها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،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، وقد جَشأَ اللَّیلُ ، وَجَشَأَ البَحرُ ، إذا أَظْلَمَ وأَشْرف علیک ، وجُشَأُ اللَّیلِ والبَحْرِ دُفْعَتُه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جَشَأَت نَفْسِی ، وخَبُثَت ، ولَقِسَتْ 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جَشَأَتِ الغَنم ، وهو صَوْتٌ یخرج من حُلُوقِها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جَشَأَتْ سَمِعْتَ لها ثُغاءً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الحیَّ صَبَّحَهم نَعِیُ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اشْتُقَ تَجَشَّأْتُ ، والاسم الجُشاء ، وهو ، تَنَفُّسُ المَعِدَةِ عند 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اجْتَشَأَتْنی البِلادُ واجْتَشأْتُها ، لم تُوافِقْنی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أَحْسِبُ ذلک من جَشَأْتْ نفسی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الأصمعیّ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القوس الخفیفة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ذات الإرْنان فی صوتها ، وقِسِیٌ أجْشاء وجَشْآت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ونَمیمَةً من قانصٍ مُتَلَبِّبٍ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کَفِّه جَشْءٌ أَجَشُّ وأَقْطَعُ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جَشَأ فلان عن الطِّعام ، إذا ما اتَّخَم فکَرِه الطَّعامَ ، وقد جَشَأَتْ نَفْسُه فما تَشتهِی طعاماً تَجْشأ ، والبَشَم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التُّخَمَة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جَوْشُ اللَّیل ، جَوْزُه وَوَسَطُه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2" w:name="pg14328_149150"/>
    </w:p>
    <w:p>
      <w:pPr>
        <w:pStyle w:val="Heading4"/>
        <w:numPr>
          <w:ilvl w:val="3"/>
          <w:numId w:val="1"/>
        </w:numPr>
        <w:rPr/>
      </w:pPr>
      <w:bookmarkStart w:id="453" w:name="__RefHeading___Toc7068839_3381743652"/>
      <w:bookmarkStart w:id="454" w:name="_Toc191"/>
      <w:bookmarkEnd w:id="452"/>
      <w:bookmarkEnd w:id="453"/>
      <w:r>
        <w:rPr>
          <w:rtl w:val="true"/>
        </w:rPr>
        <w:t>[</w:t>
      </w:r>
      <w:r>
        <w:rPr>
          <w:rtl w:val="true"/>
        </w:rPr>
        <w:t>باب الجیم والضاد</w:t>
      </w:r>
      <w:r>
        <w:rPr>
          <w:rtl w:val="true"/>
        </w:rPr>
        <w:t>] [</w:t>
      </w:r>
      <w:r>
        <w:rPr>
          <w:rtl w:val="true"/>
        </w:rPr>
        <w:t xml:space="preserve">ج ض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454"/>
    </w:p>
    <w:p>
      <w:pPr>
        <w:pStyle w:val="Heading5"/>
        <w:numPr>
          <w:ilvl w:val="4"/>
          <w:numId w:val="1"/>
        </w:numPr>
        <w:rPr/>
      </w:pPr>
      <w:bookmarkStart w:id="455" w:name="__RefHeading___Toc7068841_3381743652"/>
      <w:bookmarkStart w:id="456" w:name="_Toc192"/>
      <w:bookmarkEnd w:id="455"/>
      <w:r>
        <w:rPr>
          <w:rtl w:val="true"/>
        </w:rPr>
        <w:t>اشارة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جاض ، ضاج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457" w:name="__RefHeading___Toc7068843_3381743652"/>
      <w:bookmarkStart w:id="458" w:name="_Toc193"/>
      <w:bookmarkEnd w:id="457"/>
      <w:r>
        <w:rPr>
          <w:rtl w:val="true"/>
        </w:rPr>
        <w:t>جیض</w:t>
      </w:r>
      <w:bookmarkEnd w:id="4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عُبید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رُوِیَ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فجاض المسلمون جَیْضَةً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جَاضَ یجِیضُ جَیْضَةً وحَاصَ یَحیصُ حَیْصَة ، وهما الرَّوَغانُ والعُدُول عن القَصْد ، قال ذلک الأصمعیّ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القُطامی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وَتَری لِجَیْضَتِهنَ عند رَحِیلنا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وَهَلاً کَأَنَّ بِهنَّ جِنَّةَ أَوْلَقِ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المِشْیَةُ الجِیَضُ فیها اختِیال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الأنباری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یمشی الجِیَضَّی بفتح الیاء ، وهی مِشْیَةٌ یختال صاحبُها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بَعْد جَذْبِی المِشْیَةَ الجِیضَیَ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أُفَدِّی مِرْجَماً مُنْقَضّاً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 السکیت هکذا قاله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9" w:name="__RefHeading___Toc7068845_3381743652"/>
      <w:bookmarkStart w:id="460" w:name="_Toc194"/>
      <w:bookmarkEnd w:id="459"/>
      <w:r>
        <w:rPr>
          <w:rtl w:val="true"/>
        </w:rPr>
        <w:t>ضوج</w:t>
      </w:r>
      <w:bookmarkEnd w:id="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الضَّوْجُ بالجیم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جِزْعُ الوادِی ، وهو مُنْعَرَجهُ حیث یَنعَطِف ، وجَمْعُه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خَوْقاءُ من تَراغُبِ الأضْواجِ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وتَراغبُها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اتِّساعُها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الضَّوْجَان من الإبلِ والدَّواب کلُّ یابِسِ الصُّلْب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ضَبْرِ ضَوْجَانِ القَرَی لِلْمُمْتَطی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یصِف فَحْلاً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ضَوْجَانَةٌ ، وهی الیابِسةُ الکَزَّةُ السَّعَف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والعصا والکَزّةُ ضَوْجانَة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تراب لبعض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ضاجَ السَّهْمُ عن الهَدف ، إذا مالَ عَنْه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ضاج الرجلُ عن 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مالَ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الطُّوسِیّ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ضاجَ عَدَلَ ومالَ یَضِیجُ ضُیُوجاً ، وضَیَجاناً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إِمَّا تَرَیْنِی کالْعریشِ المَفْرُوجْ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ضَاجَتْ عِظامِی عن لَفِیءٍ مَضْرُوج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اللّفیءُ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عَضلُ لَحْمِه ، مَضْرُوج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مَکْشوف وقال قائل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فَلَقِینا ضَوْجٌ من أَضْواجِ الأَوْدِیَةِ ، فانْضَوَجَ فیه ، وانضَوَجْتُ علی أَثَرِه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1" w:name="__RefHeading___Toc7068847_3381743652"/>
      <w:bookmarkStart w:id="462" w:name="_Toc195"/>
      <w:bookmarkEnd w:id="461"/>
      <w:r>
        <w:rPr>
          <w:rtl w:val="true"/>
        </w:rPr>
        <w:t>[</w:t>
      </w:r>
      <w:r>
        <w:rPr>
          <w:rtl w:val="true"/>
        </w:rPr>
        <w:t>باب الجیم والسین</w:t>
      </w:r>
      <w:r>
        <w:rPr>
          <w:rtl w:val="true"/>
        </w:rPr>
        <w:t>][</w:t>
      </w:r>
      <w:r>
        <w:rPr>
          <w:rtl w:val="true"/>
        </w:rPr>
        <w:t xml:space="preserve">ج س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462"/>
    </w:p>
    <w:p>
      <w:pPr>
        <w:pStyle w:val="Heading5"/>
        <w:numPr>
          <w:ilvl w:val="4"/>
          <w:numId w:val="1"/>
        </w:numPr>
        <w:rPr/>
      </w:pPr>
      <w:bookmarkStart w:id="463" w:name="__RefHeading___Toc7068849_3381743652"/>
      <w:bookmarkStart w:id="464" w:name="_Toc196"/>
      <w:bookmarkEnd w:id="463"/>
      <w:r>
        <w:rPr>
          <w:rtl w:val="true"/>
        </w:rPr>
        <w:t>اشارة</w:t>
      </w:r>
      <w:bookmarkEnd w:id="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جسأَ ، جاس ، وجس ، سجا ، ساج ، وسج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465" w:name="__RefHeading___Toc7068851_3381743652"/>
      <w:bookmarkStart w:id="466" w:name="_Toc197"/>
      <w:bookmarkEnd w:id="465"/>
      <w:r>
        <w:rPr>
          <w:rtl w:val="true"/>
        </w:rPr>
        <w:t>جسأ</w:t>
      </w:r>
      <w:bookmarkEnd w:id="4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جَسَأَ الشَّیءُ یَجْسَأُ جُسُوءاً وهو جَاسِئ ، إذا کانت فیه صَلابة ، وخُشُونة وجَبل جاسِئٌ ، وأَرض جاسِئَةٌ ودابَّة جاسِئَةُ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وتَرْکُ الهمز فی جمیع ذلک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جَسَأَتْ یدُ الرجل </w:t>
      </w:r>
      <w:bookmarkStart w:id="467" w:name="pg14328_149151"/>
    </w:p>
    <w:p>
      <w:pPr>
        <w:pStyle w:val="BookText"/>
        <w:rPr/>
      </w:pPr>
      <w:bookmarkEnd w:id="4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جُسُوءاً ، إذا یَبِسَتْ ، وکذلک النَّبتُ إذا یَبِسَ ، فهو جاسِئٌ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جاسَی فلانٌ فلاناً ، إذا عاداه ، وسَاجاه ، إذا رَفَقَ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الکِسَائیّ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جُسِئت الأرض فهی مَجْسُوءَةٌ من الجَسْءِ ، وهو الجِلْدُ الخشن الذی یُشْبه الحَصی الصِّغار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8" w:name="__RefHeading___Toc7068853_3381743652"/>
      <w:bookmarkStart w:id="469" w:name="_Toc198"/>
      <w:bookmarkEnd w:id="468"/>
      <w:r>
        <w:rPr>
          <w:rtl w:val="true"/>
        </w:rPr>
        <w:t>جوس</w:t>
      </w:r>
      <w:bookmarkEnd w:id="4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فَجاسُوا خِلالَ الدِّیارِ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، عن الفراء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قَتلوکُم بین بُیُوتکم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وجاسُوا بمعنی واحدٍ یذهبون ویَجیئُون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فَجاسُوا خِلالَ الدِّیارِ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فَطافُوا فی خِلال الدِّیار ینظرون هل بَقِیَ أَحَدٌ لم یَقتلوه؟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والجَوْسُ طلَبُ الشَّیء باستِقْصاء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المنذریّ عن الحرَّانی ، عن ابن السِّکّیت عن الأصمعیّ قال ترکتُ فلاناً یُحوسُ بَنی فُلان ویجوسهم ، أی یَدُوسهم ، ویَطْلُبُ فیهم ؛ وأنشد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نَجُوسُ عِمَارَةٌ وَنَکُفُّ أُخْری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حتّی یجاوِزَها دَلیلُ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نُجوّس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نَتَخَلَّل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موضع خالَطْته وَوَطِئْتَه ، فقد جُسْتَه وحُسْتَه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الجوسانُ التَّرَدُّدُ خلال البیوت فی الغارة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وجَیْسان 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الجُوس الجوع ، وهو الجودُ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جُوساً له وجُوداً له وجُوعاً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0" w:name="__RefHeading___Toc7068855_3381743652"/>
      <w:bookmarkStart w:id="471" w:name="_Toc199"/>
      <w:bookmarkEnd w:id="470"/>
      <w:r>
        <w:rPr>
          <w:rtl w:val="true"/>
        </w:rPr>
        <w:t>وجس</w:t>
      </w:r>
      <w:bookmarkEnd w:id="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فَأَوْجَسَ مِنْهُمْ خِیفَةً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الذاریات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فأَضْمَرَ منهم خَوْفاً ، 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أَوْجَس وقع فی نفسه 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وسُئِلَ الحسنُ عن الرّجُلِ یُجامِع المرأة والأخری تَسمع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یَکرهون الوَجْس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الوَجْس هو الصَّوْتُ الخَفِیّ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الوَجْس فَزْعَةُ القَلب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أَوْجَسَ القَلب فَزَعاً ، وتَوَجَّسَت الأُذن إذا سَمِعَتْ فَزَعاً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والوَجْس الفَزَعُ یَقَع فی القَلب ، أو فی السَّمع من صَوْتٍ أو غیر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أَفعل ذلک سَجِیسَ الأوْجَس ، أی لا أَفْعله طُولَ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الأحمر ، مثله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الأُمَوِیّ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ذُقت عنده أَوْجَسَ یعنی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أَسمعه لغیره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حرفٌ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تَوَجَّسْتُ الطعامَ </w:t>
      </w:r>
      <w:bookmarkStart w:id="472" w:name="pg14328_149152"/>
    </w:p>
    <w:p>
      <w:pPr>
        <w:pStyle w:val="BookText"/>
        <w:rPr/>
      </w:pPr>
      <w:bookmarkEnd w:id="4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والشّرابَ ، إذا تَذَوَّقتَه قلیلاً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مأخوذٌ من الأَوْجَسِ ، وتوجَّستُ الصوتَ ، إذا سمعتَه وأنت خائف منه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فَغَدَا صبیحة صَوْتها مُتَوجِّساً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473" w:name="__RefHeading___Toc7068857_3381743652"/>
      <w:bookmarkStart w:id="474" w:name="_Toc200"/>
      <w:bookmarkEnd w:id="473"/>
      <w:r>
        <w:rPr>
          <w:rtl w:val="true"/>
        </w:rPr>
        <w:t>سجا</w:t>
      </w:r>
      <w:bookmarkEnd w:id="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وَاللَّیْلِ إِذا سَجی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أَظْلَمَ ورَکَدَ فی طوله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بَحْرٌ ساجٍ ، ولَیْلٌ ساجٍ ، إذا رَکَدَ وأَظلم ، ومعنی رَکَدَ سَکَن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سکن ، وسجا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امتدّ بظلامه ، وسجا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حمزة ، عن عبد الرزاق ، عن مَعْمَر ، عن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وَاللَّیْلِ إِذا سَجی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سکن بالناس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عبد الرزاق عن معمر عن الحسن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وَاللَّیْلِ إِذا سَجی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ألبس الناسَ إذا 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الزجاج ،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سکن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حَبَّذا القَمْراءُ واللیل السَّاجْ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وطُرُقٌ مِثْل مُلاءِ النّسَّاج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سَجا یَسْجو سَجْواً وسَجَّی یُسَجِّی ، وأَسْجی یُسْجی ، کلُّه إذا غَطَّی شیئاً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عینٌ ساجِیةٌ ، فاتِرَة النَّظَر یَعْتَرِی الحُسْنَ فی النساءِ ، ولیلةٌ ساجِیَةٌ ، إذا کانت ساکِنَةَ الرِّیح غیر مُظلمة ، وسجا البحر ، إذا سَکَنت أمواجُه ، والتّسْجیةُ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یُسَجَّی المیتُ بثَوب ، أی یُغَطَّی به ، وأنشد فی صِفَةِ الرّیح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سَجَتْ أَعْقَبَها صَباها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سکنت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أَتانا بطعام فما ساجَیْناه ، أی ما مَسَسْناه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نُسَاجِی ضیْعةً ، أی هل نُعالجها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بُزرج ، 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سُجُوّ اللیل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تغطیته النهار مثل ما یُسَجَّی الرجل بالنوب ، وسجا البحرُ وأسْجی إذا سکن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سَجْواء ، إذا حُلِبت سکنت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السَّجو فی النظر والطرف ، امرأة سجواء الطرف وساجیة الطرف ، أی فاتِرة الطرف ساکنته ، ابن بزرج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کانت البئر سَجُوّاً ولقد أسْجتْ ، وکذلک الناقةُ أسْجت فی الغَزارة فی اللبن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وسجا اللیل سُجُوّاً ، إذا سکن ، وما کانت البئر عَضُوضاً ولقد أَعَضَّتْ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5" w:name="__RefHeading___Toc7068859_3381743652"/>
      <w:bookmarkStart w:id="476" w:name="_Toc201"/>
      <w:bookmarkEnd w:id="475"/>
      <w:r>
        <w:rPr>
          <w:rtl w:val="true"/>
        </w:rPr>
        <w:t xml:space="preserve">سوج </w:t>
      </w:r>
      <w:r>
        <w:rPr>
          <w:rtl w:val="true"/>
        </w:rPr>
        <w:t xml:space="preserve">- </w:t>
      </w:r>
      <w:r>
        <w:rPr>
          <w:rtl w:val="true"/>
        </w:rPr>
        <w:t>سیج</w:t>
      </w:r>
      <w:bookmarkEnd w:id="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السِّیجانُ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الطّیالِسَة السُّود ، واحدها ساجٌ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الطَّیْلَسان الضَّخْم الغَلیظ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ساجَ یَسوج سَوْجاً وسُواجاً وسَوجَاناً ، إذا سارَ سَیْراً رُوَیْداً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77" w:name="pg14328_149153"/>
    </w:p>
    <w:p>
      <w:pPr>
        <w:pStyle w:val="BookText"/>
        <w:rPr/>
      </w:pPr>
      <w:bookmarkEnd w:id="47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غَرَّاءُ لَیْسَتْ بالسَّؤوجِ الجِلْبح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السَّوَجان الذَّهابُ والمجیء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کیسان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السِّیجان فی الطیالسة السُّود کما قال ابن الأعرابیّ ، الواحد ساجٌ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حَظّرَ فلانٌ جداره ، بالسیاج وهو أن یُسَیِّجَ حائطه بالشّوْکِ لئلّا یُتَسَوَّر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الساجةُ ، الخَشَبة الوَاحدة المشَرْجَعَةُ المُرَبّعة کما جُلِبت من الهِنْد ، وجَمْعها السَّاج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للسَّاجَة التی یُشَقُّ منها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السَّلِیجَة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السُّوج مَوْضِع ، وسُوَاجٌ اسم 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حَظَّرَ فُلانٌ کَرْمَه بالسِّیاجِ ، وهو أنْ یُسَوِّجَ حائِطَهُ بالشَّوک یُتَسَوَّر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8" w:name="__RefHeading___Toc7068861_3381743652"/>
      <w:bookmarkStart w:id="479" w:name="_Toc202"/>
      <w:bookmarkEnd w:id="478"/>
      <w:r>
        <w:rPr>
          <w:rtl w:val="true"/>
        </w:rPr>
        <w:t>وسج</w:t>
      </w:r>
      <w:bookmarkEnd w:id="4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الوَسْجُ والعَسْجُ ضربان من سَیْرِ الإبل ، وقد وَسَجَ البعیرُ یَسِج وسْجاً ووَسِیجاً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أَوّلُ السَّیْرِ الدَّبِیبُ ، ثم العَنَقُ ، ثم التَّزَیُّد ، ثم الذَّمِیلُ ، ثم العَسْج والوَسْج ، ثم الرَّنْک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، 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وسَجَبَ النَّاقَةُ تَسِج وَسِیجاً ، وهیَ وَسُوجٌ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مَشْیٌ سَریع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0" w:name="__RefHeading___Toc7068863_3381743652"/>
      <w:bookmarkStart w:id="481" w:name="_Toc203"/>
      <w:bookmarkEnd w:id="480"/>
      <w:r>
        <w:rPr>
          <w:rtl w:val="true"/>
        </w:rPr>
        <w:t>[</w:t>
      </w:r>
      <w:r>
        <w:rPr>
          <w:rtl w:val="true"/>
        </w:rPr>
        <w:t>باب الجیم والزای</w:t>
      </w:r>
      <w:r>
        <w:rPr>
          <w:rtl w:val="true"/>
        </w:rPr>
        <w:t>] [</w:t>
      </w:r>
      <w:r>
        <w:rPr>
          <w:rtl w:val="true"/>
        </w:rPr>
        <w:t xml:space="preserve">ج ز </w:t>
      </w:r>
      <w:r>
        <w:rPr>
          <w:rtl w:val="true"/>
        </w:rPr>
        <w:t>]</w:t>
      </w:r>
      <w:bookmarkEnd w:id="481"/>
    </w:p>
    <w:p>
      <w:pPr>
        <w:pStyle w:val="Heading5"/>
        <w:numPr>
          <w:ilvl w:val="4"/>
          <w:numId w:val="1"/>
        </w:numPr>
        <w:rPr/>
      </w:pPr>
      <w:bookmarkStart w:id="482" w:name="__RefHeading___Toc7068865_3381743652"/>
      <w:bookmarkStart w:id="483" w:name="_Toc204"/>
      <w:bookmarkEnd w:id="482"/>
      <w:r>
        <w:rPr>
          <w:rtl w:val="true"/>
        </w:rPr>
        <w:t>اشارة</w:t>
      </w:r>
      <w:bookmarkEnd w:id="4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 ، جَزَأ ، جاز ، جئِز ، وجز ، زاج ، زجا ، أزج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4" w:name="__RefHeading___Toc7068867_3381743652"/>
      <w:bookmarkStart w:id="485" w:name="_Toc205"/>
      <w:bookmarkEnd w:id="484"/>
      <w:r>
        <w:rPr>
          <w:rtl w:val="true"/>
        </w:rPr>
        <w:t>جزی</w:t>
      </w:r>
      <w:bookmarkEnd w:id="4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المُنذِریّ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أبا الهیْثَم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الجزاءُ یکون ثَواباً ، ویکونُ عِقاباً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فَما جَزاؤُهُ إِنْ کُنْتُمْ کاذِبِینَ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جَزاؤُهُ مَنْ وُجِدَ فِی رَحْلِهِ فَهُوَ جَزاؤُهُ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، قالوا فما عُقوبَتُه إنْ بانَ کَذِبُکم بأَنّه لم یَسْرِق ، أی ما عُقُوبَةُ السّرِقِ عِنْدَکُم إن ظهرَ علیه؟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جَزَاءُ السّرِقِ مَنْ وُجِدَ فی رَحْلِهِ ، أی الموجُودُ فی رَحْلِه ، کأنّه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جَزاءُ السَّارِق عندنا استرقاقُ السارِق الذی یُوجَدُ فی رَحْله سَنَة ؛ وکانت سُنَّةُ آلِ یعقوب ، ثم وَکَّدَه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فَهُوَ جَزاؤُهُ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الذی ذَکَرْتُه فی الهاءات وغَیرها ، قولُ أبی العباس أحمد بن یحیی ، وقول أبی إسحاق الزجاج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والجزاء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جَلّ وعَزّ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وَاتَّقُوا یَوْماً لا تَجْزِی نَفْسٌ عَنْ نَفْسٍ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یَعودُ علی الیوم واللّیلة ، ذکرهما مَرَّةً بالهاء وحدَها ، ومرَّةً بالصِّفَة ، فَیجوزُ ذلک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تَجْزِیهِ نَفْسٌ عن نَفْسٍ شَیْئاً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وتُضْمِرُ الصفةَ ، ثم تظهرها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تَجْزِی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نَفْسٌ عَنْ نَفْسٍ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الکسائیّ لا یُجِیزُ إضمار الصِّفَة فی الصِّلات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المُنْذِریّ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أَبا العبّاس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إضمار الهاء والصِّفَة واحِدٌ عند الفرّاء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تَجْزِی وتَجْزِی فِیه ، إذا کان المَعْنَی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والکِسائِیّ یُضْمِرُ الهاء ، والبَصْریونُ یُضْمرون الصِّفة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تَجْزِی نَفْسٌ عَنْ نَفْسٍ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تَجْزِی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تَجْزِیهِ ، وحَذْفُ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هُنا سائِغ ، لأنَّ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الظُّروف مَحْذوفَة ، وقد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أَتَیْتُکَ الیوم ، وأَتَیْتُکَ فی الیوم ، فإذا أضْمَرْت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أَتیتک فیه ، ویجوزُ أن تَقول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أَتَیْتَکَهُ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ویَوْماً شَهِدْناهُ سُلَیماً وعَامِراً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قَلِیلاً سِوی الطّعْنِ النِّهال نَوَافِلُه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شَهِدْنا فِیه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تَجْزِی نَفْسٌ عَنْ نَفْسٍ شَیْئاً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یوم القیامة ، أی لا تَقْضِی فیه نَفْسٌ عن نَفْسٍ شَیئاً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جَزَیتُ فلاناً حَقَّه ، أی قَضَیْتُه ، وأَمَرْتُ فلاناً یَتَجَازَی دَیْنی ، أی یَتَقَاضَاه ، ومنه حدیثُ النبی صلی‌الله‌علیه‌وسلم حین قال لأبی بُرْدَة بن نِیَار فی الْجَذَعَةِ التی أَمَره أن یُضَحِّی بها من المِعْزَی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تَجْزِی عن أَحَدٍ بَعْدَک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مأْخوذٌ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جَزَی عَنِّی هذا الأمْر ، فهو یَجْزِی عَنِّی ، ولا هَمْزَ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لا تَقْضِی عن أَحَدٍ بَعْدک ، ولیس فی هذا هَمْز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جَزیت فلاناً بما صَنَع جَزاءً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وقضیتُ فلاناً قَرْضَه ، وجزیته قرضه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وَضَعْتَ صدقَتَک فی آلِ فلان جَزَتْ عنک ، وهی جازِیَةٌ عَنْک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 الفقهاء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أَجْزَی عنک بمعنی جَزَی أی قَضَی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اللُّغة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أجزأ بالهمز ، وهو عندهم بمعنی کَفَی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أَجْزَأَنِی الشّیءُ إِجْزاءً مهموز ، معناه کفانی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لَقد آلَیْتُ أغْذِرُ فی جَدَاعٍ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مُنِّیتُ أُمَّاتِ الرِّباعِ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بأَنَّ الغَدْرَ فی الأَقْوام عارٌ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وأنَّ المرْءَ یَجْزَأُ بالکُرَاعِ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یَجْزَأُ بالکراعِ ، أی یکتفی بها ، ومنه قول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اجتَزَأْتُ بکَذا وکَذا ، وتَجَزَّأْتُ به ، أی اکْتَفَیْت به وأَجْزَأْتُ 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جَزَأْت الماشیةُ تَجْزَأُ جَزْءاً إذا اکتَفَتْ بالرّطْبِ عن شرب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جَزَأ فَطالَ صیامُه وصِیامُها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اکْتَفَیا بالرّطب عن شُربِ الماء ، یَعْنی عَیْراً وأتانة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، عن ثعلب ، عن ابن الأعرابیّ ، أنه أنشده لبعض بنی عمرو بن تمیم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قتلنا بالْمَخَارِقِ فارساً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جَزَاءَ العُطاسِ لا یموت المُعاقب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عَجَّلنا إِدراک الثأر کقدر ما بین التّشمیت والعُطاس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والمُعاقب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أدرک ثأره لا یموت المُعاقِب أی أنه لا یموت ذکرُ ذلک بعد موته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قول مهلهل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فقتلی بقتلانا وجَزٌّ بجَزِّنا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العُطاسِ لا یموتُ مَن اتّأَرْ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یموت ذکره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یُجزِیءُ قلیلٌ من کثِیر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ویُجْزِی هذا من هذا ، أی کلُّ واحد منهما یَقُومُ مقام صاحِبه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أبو العباس عن جَزَیْتُه وجازَیْته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جَزَیتُه إلا فی الخبر ، وجازیته یکون فی الخیْر والشّرّ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وغیره یجیز جَزَیتُه فی الخیر والشّر ، وجازیته فی الشّر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اللّحم السّمین أجزأ من المهزول ، ومنه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یُجْزِئُنی هذا الثوب ، أی ما یَکفینی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إبلٌ مَجازِئٌ یا هذا ، أَیْ تکفی الحِمْل ، الواحدُ مُجْزِئٌ ، وفلان بارع مُجزئٌ لأمره ، أی کافٍ أمْرَه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وَجَعَلُوا لَهُ مِنْ عِبادِهِ جُزْءاً إِنَّ الْإِنْسانَ لَکَفُورٌ مُبِینٌ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یَعْنی به الَّذین جَعَلوا الملائِکة بنات الله ، تَعالی اللهُ عما افتَرَوْا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أُنْشِدْتُ لبعض أهلِ اللغة بَیتاً یَدُلُّ علی أَنَّ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جُزءٍ معنی الإناث ولا أَدْرِی البیتُ قَدیمٌ أم مَصْنوع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أَجْزَأَتْ حُرَّةٌ یوماً فلا عَجَبٌ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تُجزِیءُ الْحُرَّةُ المِذْکَارُ أَحْیاناً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إنْ آنَثَتْ ، أی وَلَدت أُنْثی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 قائل هذا القول بقوله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وَجَعَلُوا الْمَلائِکَةَ الَّذِینَ هُمْ عِبادُ الرَّحْمنِ إِناثاً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 غیره لبعض الأَنْصار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نَکَحْتُها من بنات الأوْس مُجْزِئَةً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للعَوْسَج اللَّدْنِ فی أَبْیاتِها زَجَلُ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امْرَأَةً غَزَّالَةً بمغازِلَ سُوِّیَتْ من خَشَب العَوْسَج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والجزْءُ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النَّصِیب ، وجمعه أَجزَاء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جَزَأْتُ الحالَ بَینهم ، وجَزَّأْتَه إذا قَسَّمْتَه ، یُخَفَّف ویُنْقّل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وکأنَّ المعنی فی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وَجَعَلُوا لَهُ مِنْ عِبادِهِ جُزْءاً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جَعَلوا نَصیبَ الله من الولد الإناثَ ، دُون الذکور ، واسْتَأْثروا بالذکور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أدری ما الجزء بمعنی الإناث ، ولم أَجِدْه فی شِعْر قدیم ولا رَوَاه عن الْعَربِ الثّقاب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یعبأ بالبیت الذی ذکره لأنه مصنوع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الرجل جَزْءٌ بفتح الجیم ، وکأَنَّهُ مَصدر جَزَأْتُ جَزْءاً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قال أبو عُبیدة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نِصابُ السِّکین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أَجْزَأْتُها إجْزَاءً ، وأَنْصَبتُها إنْصاباً ، أی جَعَلْتُ لها نصاباً ، وجُزْأَةً ، وهما عَجُزُ السِّکین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والجُزأَةُ لا تکون للسَّیْف ولا للخِنجَر ، ولکن للمِئثَرة التی تُوسَمُ بها أَخفافُ الإبل ، وللسکاکین ، وهی المقْبضُ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لفلان جُزْءُ ، وما له أجْزاء ، أی ما له کِفَایة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أَجْزَأْتُ عنک مُجْزَأَ فُلان ، ومُجْزَأَتَه ، ومَجْزَأ فُلان ، ومَجْزَأَتَه ، وکذلک أَغْنَیْتُ عَنْک مِثْلهُ فی اللَّغات الأرْبع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رَجُلٌ حَسْبُک من رَجُلِ ، ونَاهِیک وکافیک وجَازِیکَ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القُطامی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دَهرِی یُمنِّینی ولکن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جَزَتْکُم یا بنی جُشَمَ الجوازِی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جزتکم جوازیَ حقوقکم وذمامکم ، ولا مِنَّة لی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والجزْیة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جزیة الناس التی تؤخذ من أهل الذمّة ، وجمعها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الْجِزَی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الْجِزَی الجوالی ، والجالیة الجِزیَةُ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الجزیة فی کلام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الخراج المَجعول علی الذِّمِّیّ ، سُمِّیت جزیة لأنها قضاءٌ منه لما علیه ، أُخِذَ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جَزَی یجزی ، إذا قضی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جَزَتکَ عَنِّی الجوازی ، فمعناه جَزَتکَ جوازی أفعالِکَ المحمودة ؛ وحقوقِکَ الواجبة ، والجوازِی معناها الجَزاءَ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الجازِیة مَصْدَر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 رَواغی الإبل وثَواغِی الشّاه أی سمعت رُغاءها وثُغاءها ، ومنه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تَسْمَعُ فِیها لاغِیَةً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الغاشیة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لَغْواً ، وجمعها </w:t>
      </w:r>
      <w:bookmarkStart w:id="486" w:name="pg14328_149157"/>
    </w:p>
    <w:p>
      <w:pPr>
        <w:pStyle w:val="BookText"/>
        <w:rPr/>
      </w:pPr>
      <w:bookmarkEnd w:id="4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اللَّواغِی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فإِنْ کنتَ تشکو من خَلیل مَخَانَةً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فَتِلْکَ الجوازِی عَقْبُها ونَصِیرُهَا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جُزِیت کما فعلت ؛ وذلک أنه اتهَمَه فی حیلته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ذو جزاءٍ ، وذو غَناءٍ ، محدودان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والمجزوءُ من الشِّعرِ ، إذا ذَهَب فعلٌ واحد من فواصله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یَظُنُّ الناسُ بالمَلِکَیْ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أَنَّهما قد الْتَأَمَا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تَسْمَعْ بِلأْمِهِمَا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 الأمرَ قد فَقِما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أَصْبَحَ قلْبی صَرِداً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منه الجزء الثالث من عجزه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7" w:name="__RefHeading___Toc7068869_3381743652"/>
      <w:bookmarkStart w:id="488" w:name="_Toc206"/>
      <w:bookmarkEnd w:id="487"/>
      <w:r>
        <w:rPr>
          <w:rtl w:val="true"/>
        </w:rPr>
        <w:t xml:space="preserve">جوز </w:t>
      </w:r>
      <w:r>
        <w:rPr>
          <w:rtl w:val="true"/>
        </w:rPr>
        <w:t xml:space="preserve">- </w:t>
      </w:r>
      <w:r>
        <w:rPr>
          <w:rtl w:val="true"/>
        </w:rPr>
        <w:t xml:space="preserve">جیز </w:t>
      </w:r>
      <w:r>
        <w:rPr>
          <w:rtl w:val="true"/>
        </w:rPr>
        <w:t xml:space="preserve">- </w:t>
      </w:r>
      <w:r>
        <w:rPr>
          <w:rtl w:val="true"/>
        </w:rPr>
        <w:t>جاز</w:t>
      </w:r>
      <w:bookmarkEnd w:id="4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الجَأَز الْغَصَصُ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جَئِز یَجأَزُ جَأَزاً ، إذَا غَصَّ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امرأَةً أَتَته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إنی رَأَیْتُ فی المنام کأَنَ جائِزَ بَیتی انْکسر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خیر ، یَرُدُّ اللهُ غَائِبَک ، فرجع زَوْجُها ، ثم غابَ ، فرأَتْ مِثْلَ ذلک ، فلم تَجِد النبیّ صلی‌الله‌علیه‌وسلم ، ووجدَت أبا بکر ، فسألته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یموت زَوْجُک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الجائِزُ فی کلامهم الْخَشبَةُ التی توضَعُ علیها أطراف الْخُشُب ، وهی التی تُسمَّی بالفارِسیَّة التِّیر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جَمع الجائِز أَجْوِزَةُ وجُوزَان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عمرو نحوَه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الجائِزُ الذی یُمرُّ علی القوم ، وهو عَطْشان سُقِیَ أو لم یُسْق ، فهو جائز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یَغْمس الجائِزَ غَمْسَ الوَذَمَهْ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 مَعَدٍّ حَسَباً وأکْرَمَه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جَزْتُ الطَّریقَ جَوَازاً ، ومَجَازاً وجُؤُوزا ، والمجاز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، وکذلک الْمجَازَه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جُزْتُ الموضِع ، سِرْتُ فیه ، وأَجَزْتُه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خَلَّفتُه وقَطَعْتُه ، وأَجَزْتُه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أَنَقَذتُه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رواه شَمِر لأبی عُبَید بالقاف ، ومنه 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فلمَّا أَجَزْنَا ساحةَ الحیِّ وانتَحَی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بَطْنُ خَبْتٍ ذی حِقافٍ عَقَنْقَلِ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أوس بن مَغراء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یُقال أَجِیزوا آلَ صَفْوَانَا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أَنفِذُوهم ، یمْدحُهُم بأَنَّهُم یُجیزون الحاج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جَاوزتُ الموضعَ جَوازاً ، بمعنی جُزْتُه ؛ وتجاوَزْتُ عن ذنبه ، أی لم آخذْه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السّکّیت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الجواز السَّقْیُ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أَجِیزونا أی اسْقونا ، والمسْتَجِیر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المسْتَقِی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صاحبَ الماءِ فَدتکَ نَفْسی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عَجِّل جوازِی وأَقِلَّ حَبْسِی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عجل سَقْی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القطامی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فُقَیْمٌ فَیِّمُ الماءِ فاسْتَجزْ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عُبادَةَ إنَ الْمسْتَجیزَ علی قُتْرٍ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ابنُ الأعْرابیَّ ، عن بعض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جابَةٍ جَوْزَة ثم یُؤَذِّن ، أی لِکُلِّ من وَرَدَ عَلَیْنَا سَقْیَةٌ ، ثم یُمْنَعُ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أَذَّنْتُه تَأْذِیناً ، أی رَدَدْتُه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أجاز السلطانُ فلاناً بجائزة ، وأصل الجائزة أن یُعطیَ الرجلُ الرجلَ ماءً یُجیزه لیذهبَ لوجهه ، فیقول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وردَ ماءً لِقَیِّم الماء أجزْنی أی أعطنی ماءً حتی أذهب لوجهی ، وأجوز عنک ، ثم کثر هذا حتی سَمُّوْا العطیّة جائزة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التّجوُّز فی الدَّراهم أَنْ تُجَوِّزَها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والْمُجَوَّزةُ من الغَنَم الَّتی بِصَدْرِها تَجویز ، وهو لَونٌ مخالف لِلَوْنها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فی شِیات الضّأن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ابْیَض وَسَطُها ، فهی جَوْزاء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جَوْزُ کُلِّ شَیء وَسَطُه ، وجَوْزُ الْفَلاة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وسَطُها ، وجَوْزُ الْجراد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الْمُظَفَّر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ارْتفاق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العرب تَحْتَبِی وتَسْتَأجِزُ علی وسادَة ، ولا تَتَّکِیءُ علی یَمین ولا علی شمال أی تَتَحَنَّی عَلَی وِسادة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 الإجازَ لغیر اللّیث ، ولعله قد حَفِظه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شُرَیْحٍ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باع الْمُجِیزان فالبیع للأوّل ، وإذا أنْکَح الْمُجیزان فالنکاح للأَول ، والمجیز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امرأةٌ لیس لها مُجیز ، والمجیز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الوصِیّ ، والمجیز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القَیِّم بأَمْر الیتیم ؛ والمجیزُ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 المأْذون له فی التِّجارة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أَنَّ رجلاً خاصم إلی شُرَیح غُلاماً لزیادٍ فی بِرْذَونةٍ باعها وکَفل له الغُلام ، فقال له شُریح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کان مُجِیزاً ، وکفل لک غَرِمَ ، أراد ، إنْ کان مَأذوناً له فی التِّجارة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والْجِیزةُ من الماء مِقْدَارُ ما یَجُوز به المسافرِ من مَنْهلٍ إلی مَنهل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اسْقِنی جِیزةً وجائِزةً وجَوْزَةً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الضِّیافَةُ ثلاثَةُ أَیَّام ، وجائِزَتهُ یومٌ ولیلة ، أی یُعْطَی ما یجوزُ به مسافة یوم ولیلة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والتّجاویز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بُرودُ مَوْشِیَّةٌ من بُرودِ الیمن ، </w:t>
      </w:r>
      <w:bookmarkStart w:id="489" w:name="pg14328_149159"/>
    </w:p>
    <w:p>
      <w:pPr>
        <w:pStyle w:val="BookText"/>
        <w:rPr/>
      </w:pPr>
      <w:bookmarkEnd w:id="4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واحدها تِجْواز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کأَنَّ عِراصَ الدارِ أرْدِیةٌ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التجاوِیزُ أو کُرّاسُ أَسْفارِ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والْمجازَة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موسمٌ من المواسم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المجازة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مَنْزل من مَنازِل طریق مَکَّة بین ماوِیّة وینْسُوعَةَ علی طریق البَصْرَة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والْجِیزة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النّاحیة ، وجمعها جِیزٌ ، وَعِبْرُ النّهر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جِیزَتُه ، وجِیزُ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قَرْیةٌ من قری مصر ، وإلیها نسب الربیع بن سلیمان الجِیزیّ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وأَخْبرنی المنذریّ ، عن أبی العباس أحمد ابن یحیی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 إلیّ الزبیرُ الإجازةَ ، وکتَب بخطِّه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عبد الله بن شَبیب أجاز إلَیَّ ، فقلت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أَیْش أقولُ فیه؟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فیه إن شِئت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حَدَّثنا ، وإن شِئْت أَخبرنا ، وإن شئت کَتَبَ إلَیَّ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0" w:name="__RefHeading___Toc7068871_3381743652"/>
      <w:bookmarkStart w:id="491" w:name="_Toc207"/>
      <w:bookmarkEnd w:id="490"/>
      <w:r>
        <w:rPr>
          <w:rtl w:val="true"/>
        </w:rPr>
        <w:t>أزج</w:t>
      </w:r>
      <w:bookmarkEnd w:id="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الأُزُوجُ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سُرْعَةُ الشَّدّ ، وفَرَسٌ أزُوج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فَزَجَّ رَمْدَاءَ جواداً تَأْزِجُ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الأزَجُ مَعْروفٌ ؛ یقال له بالفارسیة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أُوسْتَان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اللّیْث نحوَه ، قال والتَأْزِیجُ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، وهو بَیْتٌ یبْنی طویلاً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2" w:name="__RefHeading___Toc7068873_3381743652"/>
      <w:bookmarkStart w:id="493" w:name="_Toc208"/>
      <w:bookmarkEnd w:id="492"/>
      <w:r>
        <w:rPr>
          <w:rtl w:val="true"/>
        </w:rPr>
        <w:t>وجز</w:t>
      </w:r>
      <w:bookmarkEnd w:id="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الوجْزُ الوَحَاءُ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أَوْجَزَ فلانٌ إیجازاً فی کلِّ أَمر ، وقد أَوْجزَ الکلامَ والعِطیّة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وَجْزُ مَعْرُوفِکَ بالرِّماقِ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وأَمْر وَجِیز ، وکلامٌ وجِیز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لَوْلَا عَطاءٌ من کَریمٍ وَجْزِ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الوَجْزُ السَّریعُ العَطاء ، وَجَزَ فی کلامه وأَوْجَزَ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رُؤْبة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حَزَابیٍّ جُلالٍ وَجْزِ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بَعیراً سَریعاً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4" w:name="__RefHeading___Toc7068875_3381743652"/>
      <w:bookmarkStart w:id="495" w:name="_Toc209"/>
      <w:bookmarkEnd w:id="494"/>
      <w:r>
        <w:rPr>
          <w:rtl w:val="true"/>
        </w:rPr>
        <w:t>زوج</w:t>
      </w:r>
      <w:bookmarkEnd w:id="4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الزّاج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الشَّبّ الْیَمانیّ ، وهو من الأدْویة وهو من أخلاط الحِبْر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عن 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هو زَوْجها وهی زَوْجه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أَمْسِکْ عَلَیْکَ زَوْجَکَ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أَرَدْتُمُ اسْتِبْدالَ زَوْجٍ مَکانَ زَوْجٍ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امْرأَةً مکانَ امْرَإةٍ ، والجمیع الأزْوَاج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النَّبِیُّ قُلْ لِأَزْواجِکَ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زَوْجتُه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صَاحِ بَلِّغْ ذَوِی الزَّوْجات کلِّهمُ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لَیْسَ وصَلٌ إذا انحلَّتْ عُرَا الذنَبِ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زَوَّجته امْرأَةً ، وتَزَوَّجت امرأَةً ، ولیس من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تزوَّجتُ بامْرأَةً ، ولا زوَّجْت منه امْرأَةً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وَزَوَّجْناهُمْ بِحُورٍ عِینٍ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قَرَنَّاهم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لُغَةٌ فی أَزْدِ شَنُوءة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العامة تخطیءُ فَتَظنّ أنّ الزّوجَ اثنان ، ولیس ذلک من مذاهب العرب ، إذا کانوا لا یتکلمون بالزوج موَحَّداً فی مثل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 حمام ، ولکنهم یُثنُّونَه فیقولون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عندی زوجان من الحمام ، یَعنون ذکراً وأنثی ، وعندی زوجان من الخِفاف ، یعنون الیمین والشمال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ویوقعون الزّوجین علی الجنسین المختلفین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الأسود والأبیض ، والحلو والحامض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وَأَنَّهُ خَلَقَ الزَّوْجَیْنِ الذَّکَرَ وَالْأُنْثی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ثَمانِیَةَ أَزْواجٍ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ثمانیة أفراد ، دلَّ هذا علی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تقول للواحد من الطیر زوجٌ کما یقولون للاثنین زوجان ؛ بل یقولون للذکر فَرْدٌ ، وللأُنْثی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فَردةٌ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الطرماح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خرجنَ اثنتین ، واثنتین وفَرْدَةً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یُبادِرْنَ تَغلیساً سِمالَ المداهنِ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العرب فی غیر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زوج المرأة ، والمرأة زوج الرجل وزوجته ، وسمَّی العرب الاثنین زَکاً ، والواحد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خَساً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والافتعال من هذا الباب ازدوَج الطیرُ ازدِواجاً فهی مزدَوِجةٌ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عندی زَوْجا نِعالٍ وزَوجَا حَمام ، وأَنْتَ تعنی ذَکراً وأُنثی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فَاسْلُکْ فِیها مِنْ کُلٍ زَوْجَیْنِ اثْنَیْنِ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للنَّمَطِ زَوْجٌ ، قال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کلِّ مَحْفُوفٍ یُظِلُّ عِصِیَّهُ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زَوْجٌ علیه کِلَّةٌ وقِرَامُهَا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کُلِ زَوْجٍ بَهِیجٍ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من کلِّ ضَرْبِ من النبات حَسَن ، والزَّوج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وکلُ زَوْجٍ من الدِّیباجِ یَلْبَسُه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قُدامةَ مَخْبُوٌ بذَاک مَعا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الحَسَن یقول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کُلِّ شَیْءٍ خَلَقْنا زَوْجَیْنِ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الذاریات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السَّماءُ زَوْجٌ ، والأَرْضَ زَوْج والشِّتاء زَوْج ، والصَّیْف زَوْج ، واللَّیْلُ زَوْج ، والنهار زوج ، ویُجْمَعُ الزَّوْجُ أَزْواجاً وأزَاوِیج ، وقد ازْدَوَجَتْ الطَّیْر ، افْتِعالٌ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6" w:name="pg14328_149161"/>
    </w:p>
    <w:p>
      <w:pPr>
        <w:pStyle w:val="BookText"/>
        <w:rPr/>
      </w:pPr>
      <w:bookmarkEnd w:id="4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أَبِی ذَرّ ، أنّه سَمِعَ رسولَ الله صلی‌الله‌علیه‌وسلم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منْ أَنْفَقَ زَوْجَیْن من مَاله فی سَبِیلِ الله ابْتَدَرَتْه حَجَبَةُ الجَنَّة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زَوْجانِ من ماله؟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عَبْدَان أَوْ فَرَسان أوْ بَعیران من إبِله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الحَسَن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دِیناران أَوْ دِرْهمان أو عَبْدَان ، واثنان من کلِّ شَیْءٍ زَوْجٌ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، قلت لأحمد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زوجان من ماله؟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عَبْدَان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عجبت من امرأة عجبت من امرأة حَصَانٍ رأیتها لها ولَدٌ من زوجها وهی عاقر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من زوج حمام لها ، وهی ، یعنی المرأة ، عاقر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بُجْراً فقالت مُجیبَتِی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أتعجب مِن هذا ولی زوجٌ آخَرُ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زوجَ حمامٍ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الزجاج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احْشُرُوا الَّذِینَ ظَلَمُوا وَأَزْواجَهُمْ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ونظراءهم ضَرَبَاءَهم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عندی من هذا أزواج أی أمثال ، وکذلک زوجان من الخِفافِ أی کلُّ واحدٍ منهما نظیر صاحبه ، وکذلک الزّوج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، والزوجُ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المرْء قد تناسبا بعقد النکاح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وَآخَرُ مِنْ شَکْلِهِ أَزْواجٌ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أنواع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یُزَوِّجُهُمْ ذُکْراناً وَإِناثاً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یُزَوِّجُهُمْ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یَقْرِنُهم ، وکل شیء اقترن أحدهما بالآخر فهما زوجان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یجعلُ بعضَهم بنین ، وبعضَهم بنات ؛ فذلک التَّزْویج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بالتزویج التَّصنیف ؛ والزوج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الصِّنْف ، فالذکر صِنْف ، والأنثی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الأصمعیّ لا یُجیزُ أن یُقال لفَرْخَیْن من الحمام وغَیره زَوْج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للنّعْلین زَوْج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ذلک کلِّه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زَوْجان لکُلّ اثْنَین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الزوْج اثنان ؛ وکل اثنین زَوْجٌ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اشْتَرَیْت زوجین من خِفاف ، أی أَرْبعة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وأنکرَ النَّحویون ما قال ابن شُمَیل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الْفَرْدُ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للرّجل والمرأة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ثَمانِیَةَ أَزْواجٍ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یرید ثمانیة أَفراد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احْمِلْ فِیها مِنْ کُلٍ زَوْجَیْنِ اثْنَیْنِ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إنَّها لَکَثِیرَةُ الأَزْوَاج والزِّوَجةَ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زَوَّجْتُ الْمَرْأَةَ الرَّجُلَ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زَوَّجْتُها مِنْه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7" w:name="__RefHeading___Toc7068877_3381743652"/>
      <w:bookmarkStart w:id="498" w:name="_Toc210"/>
      <w:bookmarkEnd w:id="497"/>
      <w:r>
        <w:rPr>
          <w:rtl w:val="true"/>
        </w:rPr>
        <w:t>زجا</w:t>
      </w:r>
      <w:bookmarkEnd w:id="4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التَّزْجیَةُ دَفْعُ الشَّیْء کما تُزَجِّی البَصَرَةُ وَلَدَها ، أی تَسوقُه ، وأَنْشَدَ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وصَاحِبٍ ذِی غِمْرَةٍ داجیْتُه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زَجَّیْتُهُ بالْقَوْلِ وازْدجیْتُهُ </w:t>
      </w:r>
      <w:bookmarkStart w:id="499" w:name="pg14328_149162"/>
    </w:p>
    <w:p>
      <w:pPr>
        <w:pStyle w:val="BookText"/>
        <w:rPr/>
      </w:pPr>
      <w:bookmarkEnd w:id="4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والرّیحُ تُزْجی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تَسُوقُه سَوْقاً رفیقاً ، والْمُزَجیِ الْقَلیلُ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وَجِئْنا بِبِضاعَةٍ مُزْجاةٍ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المنذری ، عن الغسّانیّ ، عن سلمَة ، عن أبی عبیدة ، 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وَجِئْنا بِبِضاعَةٍ مُزْجاةٍ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یَسیرَة قَلیلة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وحاجةٍ غَیْرِ مُزْجاةٍ من الْحَاجِ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أَزْجَیْتُ الشَّیءَ إِزْجاءً ، أی دَافَعْتُ بقَلیله ، وهذا أَمْرٌ قد زَجوْنا علیه نَزجُو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أَزْجَیتُ أَیامی وزَجَّیتها ، أی دافعتها بقوتٍ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وسَمعتُ أَعْرابیاً من بَنی فَزارة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أَنْتم مَعاشِرَ الحاضِرَةِ قبلتمْ دُنیاکم بِقُبْلانٍ ونحن نُزَجِّیها زجاةً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نَتبلّغُ بقلیلِ القوت ونَجْتزِیءُ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عَن أَبی صالح ، أنه 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وَجِئْنا بِبِضاعَةٍ مُزْجاةٍ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حَبَّةَ الخضْراء والصّنوْبَر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إبراهیم النّخَعی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مُزْجاةٍ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أَراها إلا القَلیلة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وقلیل کانت متاع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الصُّوف ، والسَّمن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سعید بن جُبیْر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بِضَاعَةٌ مُزْجاةٌ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دَراهمُ سَوْء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عِکْرِمة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النَّاقَصة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زَجا الخَراجُ یَزْجُو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تَیسرتْ جِبَایَته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0" w:name="__RefHeading___Toc7068879_3381743652"/>
      <w:bookmarkStart w:id="501" w:name="_Toc211"/>
      <w:bookmarkEnd w:id="500"/>
      <w:r>
        <w:rPr>
          <w:rtl w:val="true"/>
        </w:rPr>
        <w:t xml:space="preserve">ج ط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2" w:name="__RefHeading___Toc7068881_3381743652"/>
      <w:bookmarkStart w:id="503" w:name="_Toc212"/>
      <w:bookmarkEnd w:id="502"/>
      <w:r>
        <w:rPr>
          <w:rtl w:val="true"/>
        </w:rPr>
        <w:t>[</w:t>
      </w:r>
      <w:r>
        <w:rPr>
          <w:rtl w:val="true"/>
        </w:rPr>
        <w:t>باب الجیم والدال</w:t>
      </w:r>
      <w:r>
        <w:rPr>
          <w:rtl w:val="true"/>
        </w:rPr>
        <w:t>] [</w:t>
      </w:r>
      <w:r>
        <w:rPr>
          <w:rtl w:val="true"/>
        </w:rPr>
        <w:t xml:space="preserve">ج د </w:t>
      </w:r>
      <w:r>
        <w:rPr>
          <w:rtl w:val="true"/>
        </w:rPr>
        <w:t>]</w:t>
      </w:r>
      <w:bookmarkEnd w:id="503"/>
    </w:p>
    <w:p>
      <w:pPr>
        <w:pStyle w:val="Heading5"/>
        <w:numPr>
          <w:ilvl w:val="4"/>
          <w:numId w:val="1"/>
        </w:numPr>
        <w:rPr/>
      </w:pPr>
      <w:bookmarkStart w:id="504" w:name="__RefHeading___Toc7068883_3381743652"/>
      <w:bookmarkStart w:id="505" w:name="_Toc213"/>
      <w:bookmarkEnd w:id="504"/>
      <w:r>
        <w:rPr>
          <w:rtl w:val="true"/>
        </w:rPr>
        <w:t>اشارة</w:t>
      </w:r>
      <w:bookmarkEnd w:id="5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جاد ، جدا ، ودج ، وجد ، دجا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6" w:name="__RefHeading___Toc7068885_3381743652"/>
      <w:bookmarkStart w:id="507" w:name="_Toc214"/>
      <w:bookmarkEnd w:id="506"/>
      <w:r>
        <w:rPr>
          <w:rtl w:val="true"/>
        </w:rPr>
        <w:t xml:space="preserve">جود </w:t>
      </w:r>
      <w:r>
        <w:rPr>
          <w:rtl w:val="true"/>
        </w:rPr>
        <w:t xml:space="preserve">- </w:t>
      </w:r>
      <w:r>
        <w:rPr>
          <w:rtl w:val="true"/>
        </w:rPr>
        <w:t xml:space="preserve">جید </w:t>
      </w:r>
      <w:r>
        <w:rPr>
          <w:rtl w:val="true"/>
        </w:rPr>
        <w:t xml:space="preserve">- </w:t>
      </w:r>
      <w:r>
        <w:rPr>
          <w:rtl w:val="true"/>
        </w:rPr>
        <w:t>أجد</w:t>
      </w:r>
      <w:bookmarkEnd w:id="5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السّکّیت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شَیْءٌ جید ، بَیِّنُ الجودَة من أَشْیاء حَیاد ، وهذا رَجلٌ جوادٌ من قَوْم أَجْوادٍ بیِّن الجَوْدَة ، وهذا فَرسٌ جَوادٌ من خیلِ جِیادٍ بَیِّنَةُ الجُودةِ ، والجَودةِ ، وهذا مَطرٌ جَوْدٌ ، بیِّن الْجَوْد ، وقد جِیدَت الأرْضُ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هاجَت بنا سماءٌ جَوْد ، وقد جادَ بنفْسهِ عندَ الموت یَجُودُ جؤوداً ، وقَدْ جِیدَ فلانٌ من العطش ، یُجادَ جُوَاداً وَجَوْدَةً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تُعاطِیه أَحْیاناً إذا جِیدَ جَودةً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رُضاباً کطعم الزَّنجبیلِ المُعَسَّلِ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عَطِشَ عَطْشَةً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الباهلی فی الْجُواد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ونَصْرُکَ خَاذِلٌ عَنِّی بَطیءٌ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بکم إلی خَذْلِی جُوَاداً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الجُوَادُ الجوع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فراس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تکادُ یَداه تُسْلمان رِدَاءَه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الجودِ لما اسْتَقَبَلَتْها الشَّمائل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جمع الشمال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الجود ، أی من السّخاء ویقال للذی غَلَبَهُ النَّوم مَجُود ، کأَنَّ النَّومَ جادَه ، أی مَطَره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ومَجُودٍ من صُباباتِ الکَری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عاطِفِ النُّمْرُقِ صَدْقِ المبْتَذَلْ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جِیدَ فُلانٌ ، إذا أَشْرف علی الهَلاک ، کأن الهلاک جادَة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وقِرْنٍ قد تَرَکْتُ لَدی مِکَرٍّ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ما جادَهُ النَّزْفُ اسْتَدارا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لأُجَادُ إلی لقائک ، أی أُسَاقُ إلیْک ، کأَنَّ هَواهُ جادَةُ الشَّوْقُ ، أَیْ مَطَرَه ، وإنَّه لیُجادُ إلی فلان ، وإلی کلِّ شیء یَهْواه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اللیْث مثل ذلک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یجُودُ بنَفْسِه ، ویَرِیقُ بنَفْسه ویَفُوق بها ، إذا کان فی السّیاق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یَسُوق نفسه ، ویغیظُ نَفسه بلا 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یجُودُ بنَفسه ، معناه یَسوقُ نَفسَه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فلاناً لیُجادُ إلی فلان ، وإنه لَیُجاد إلی حَتْفِهِ ، أی یُساق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ومَجُودٍ من صُبابات الکَری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سِیقُ إلی صُبَابات الکَری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صُبَّت علیه صُبابات الکَری صبًّا من جَوْد المطر وهو الکثیر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أَجادَ فلانٌ فی عِلمه ، وأَجْوَدَ وجَوَّدَ فی عَدْوِه تجویداً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وعَدَا وعَدْواً جَوَاداً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وإنِّی لأجَادُ إلی القتال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لأساق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 العنقُ ، وجمعه أَجیاد وامْرأَةٌ جیْدَاء ، إذا کانت طویلة العنقَ ، لا یُنْعَت به الرُّجل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تسمعُ للحَلْیِ إِذا ما وَسْوسَا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وارتجَّ فی أجیادِها وأَجْرَساً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الجید بما حَوْله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جیْد أنه حَسَنةُ الجید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أَجادَ الرَّجُل ، إذا کانَ ذَا دابَّةٍ جَوَادٍ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فَمِثْلُکِ قَدْ لَهَوْتِ بها وأَرْضٍ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مَهَامَه لا یَقُودُ بها الْمُجِیدُ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أَجَاد به أَبَوَاه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وَلَدَهُ جَوَاداً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قَومٌ أَبُوهُمْ أبو العاصی أَجاد 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قَرْمٌ نجیبٌ لجَدَّاتٍ مَنَاجِیب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سرنا عُقْبَةً جواداً ، وسِرْنا عُقْبَتَیْن جَوَادَیْن ، وسِرْنا عُقُباً أَجْواداً إذا کانَتْ بَعِیْدَةً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جَاوَرْتُ فُلاناً فجدتُه أَجُودُه إِذا غَلَبْتَهُ فی الجود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8" w:name="pg14328_149164"/>
    </w:p>
    <w:p>
      <w:pPr>
        <w:pStyle w:val="BookText"/>
        <w:rPr/>
      </w:pPr>
      <w:bookmarkEnd w:id="5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أعرابیاً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کنتُ أَجْلِسُ إلی القوم یَتجاوَبُون الحدیث ، ویَتجاودُون ،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یَتجاوَدون؟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یَنْظرون أَیُّهُمْ أَجْوَد حُجَّةً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وأَرْضٌ مَجُودَةٌ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أَصَابها مَطَرٌ جَوْدٌ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وجَاد عملُه یَجُود جَوْدَةً ، وَجَدْتُ له بالمالِ جُوداً ، وقَوْمٌ أَجْوَادٌ وجُودٌ ، ونِساءٌ جُودٌ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الأَخْطَل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وَهُنَّ بالبَذلِ لا بُخْلٌ ولا جُودُ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النّاسُ فی أَبی جادٍ أی فی باطلٍ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9" w:name="__RefHeading___Toc7068887_3381743652"/>
      <w:bookmarkStart w:id="510" w:name="_Toc215"/>
      <w:bookmarkEnd w:id="509"/>
      <w:r>
        <w:rPr>
          <w:rtl w:val="true"/>
        </w:rPr>
        <w:t>جدا</w:t>
      </w:r>
      <w:bookmarkEnd w:id="5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الْجَداءُ الغَنَاءُ مَحدودٌ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قلیلُ الجدَاء عنک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قلیلُ الغَنَاءِ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مَا یُجْدِی فلانٌ عنک ، أی قلَّ ما یُعْنِی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والجَدَی من العَطِیّة مقصورٌ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قلیلُ الجَدَی علی قومه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أَصَبْتُ من فلانٍ جَدْوَی قطُّ أی عَطِیَّة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یَجْتَدِی فلاناً ، ویجْدُوه أی یسأَله ، والسُّؤَال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الطالبون ، یقال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الْمُجتَدُون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أَصَابَنا مطَرٌ جدًی ، أی مطرٌ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جَدَی علینا فلانٌ یجدو جَدْوَی ، وأجدی فلان أی أَعْطَی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جُداةٌ ومُجْتَدُون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وأبی عمرو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بصیرةٌ من دَمٍ ، وجَدِیَّةٌ من 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الجِدِیَّةُ ما لَزِقَ بالجَسَد ، والبَصِیرَةُ ما کان علی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الجَدِیَّة هی لونُ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اصْفَرّتْ جَدِیَّةُ وجهِه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تَخَالُ جَدِیَّةَ الأبطالِ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غداةَ الرَّوْع جادِیّاً مَدُوفاً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الجَادِیُ الزَّعْفَرَانُ ، والجِسَادُ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جادیَّة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قریة بالشام ینبت بها الزعفران ؛ فلذلک قالوا جادِیّ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عباس بن مَرْداس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سُیول الجَدِیّة جادتْ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مُراشاةُ کلِّ قتیلٍ قتیلا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سُلَیْمٌ ومن ذا الذی مثلهم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ذَوُو الفضل عَدّوا الفضولا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جَدِیَّة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الجَدَایة من أولاد الظِّبَاءِ الذکر والأنثی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والجَدْیُ الذّکر من أولاد المِعْزَی ، وإذا أَجذَعَ الجَدْی والعَنَاقُ سُمِّیَ عریضاً وعَتُوداً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للجدْی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إِمَّرٌ وإِمَّرَةٌ ، وهِلَّعٌ وهِلّعَةٌ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والعُطْعُطُ الجَدْی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أداةِ الرَّحْلِ </w:t>
      </w:r>
      <w:bookmarkStart w:id="511" w:name="pg14328_149165"/>
    </w:p>
    <w:p>
      <w:pPr>
        <w:pStyle w:val="BookText"/>
        <w:rPr/>
      </w:pPr>
      <w:bookmarkEnd w:id="5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الجَدْیَاتُ ، واحدتُها جَدْیَةٌ بتخفیف الیاء ، وهی القِطَع من الأکْسِیَة المحشُوَّةِ ، تُشَدُّ تحت ظَلِفَات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الجَدْیة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جَدْیات القَتَبِ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جَدَّیْنَا قَتَبَنَا بجَدیَةٍ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جَدْیةُ السَّرْج التی یُسَمُّونها الْحَدِیدة ، والجمیع الجَدْیاتُ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لسماءٌ جَدًی ما لها خُلْفٌ ، أَی واسعٌ عامٌ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خیْرَه لجَدًی علی النّاس ، أَی واسعٌ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الجَدَی یُکتب بالألف وبالیاء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ونجْمٌ فی السَّماءِ 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الجَدْی قریبٌ من القُطْب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الذی یُقال له الجَدْی ، فهو بِلِزْقِ الدَّلْوِ ، وهو غیرُ جَدْی القُطْب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والجُدَاءُ محدودُ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مبلغُ حسابِ الضَّرْبِ ، ثلاثةٌ فی اثنین ، جُدَاء ذلک ستّة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2" w:name="__RefHeading___Toc7068889_3381743652"/>
      <w:bookmarkStart w:id="513" w:name="_Toc216"/>
      <w:bookmarkEnd w:id="512"/>
      <w:r>
        <w:rPr>
          <w:rtl w:val="true"/>
        </w:rPr>
        <w:t>وجد</w:t>
      </w:r>
      <w:bookmarkEnd w:id="5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وَجَدْتُ علی فلان فأَنا أَجِدُ علیه مَوْجِدَةً وذلک فی الغَضب ، ووجَدْتُ بفلان فأَنا أَجِدُ وَجْداً ، وذلک فی الحُزْن ، وإنّه لَیَجِد بفلانة وجْداً شدیداً إذا کان یَهْواها ، ووجدتُ فی الغِنی والیَسَار وُجْداً ووِجداناً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لَیُ الواجِد یُحِلّ عِرْضَه وعقوبته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اللَّیُّ المَطْلُ ، والواجِدُ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یَجد ما یقضی به دیْنَه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مَطْلُ الغَنیّ ظُلْمٌ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أَسْکِنُوهُنَّ مِنْ حَیْثُ سَکَنْتُمْ مِنْ وُجْدِکُمْ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وقرِئ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وِجْدِکم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وجدْتُ فی المال وُجداً ووِجْداً وجِدَةً ، أی صِرْتُ ذا مال ، ووجدْت الضَّالَّةِ وِجداناً ، وقد یُسْتَعْملُ الوجدانُ فی الوُجد ؛ ومنه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وِجدانُ الرَّقِین یُغَطِّی أَفَنَ الأفِین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توجَّدَ فلانٌ أَمْرَ کذا أَی شکاه ، وهُمْ لا یَتَوَجّدُون سهرَ لَیْلهِم ، ولا یَشْکون ما مَسّهم من مَشَقَّتِهِ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السّکّیت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الحمدُ لله الذی أَوْجَدَنی بعد ما أَفْقَرَنی أَی أَغْنَانی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والواجِدُ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الغَنِیّ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الحمدُ للهِ الغَنیِ الواجِدِ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الحمدُ لله الذی آجَدَنِی بعد ضعفٍ ، أَی قَوّانی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أُجُدٌ ، أی قویَّةٌ مُوثَّقَةُ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الأَجْدُ اشتقَاقُه من الإجاد ، والإِجادُ کالطّاق القصیر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عَقْدٌ مُوَجَّدٌ ، وبابٌ مُوَجَّدٌ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مُؤْجَدَة القَرَی ، وناقةٌ أُجُدٌ ، وهی التی فَقارُ ظَهْرِها مُتّصِلٌ کأَنَّه عَظمٌ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بناءٌ مُؤَجّدٌ وثیقٌ مُحْکم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4" w:name="__RefHeading___Toc7068891_3381743652"/>
      <w:bookmarkStart w:id="515" w:name="_Toc217"/>
      <w:bookmarkEnd w:id="514"/>
      <w:r>
        <w:rPr>
          <w:rtl w:val="true"/>
        </w:rPr>
        <w:t>ودج</w:t>
      </w:r>
      <w:bookmarkEnd w:id="515"/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الوَدَجُ عِرْقٌ متصلٌ من </w:t>
      </w:r>
      <w:bookmarkStart w:id="516" w:name="pg14328_149166"/>
    </w:p>
    <w:p>
      <w:pPr>
        <w:pStyle w:val="BookText"/>
        <w:rPr/>
      </w:pPr>
      <w:bookmarkEnd w:id="5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الرّأس إلی السَّحْر ، والجمیع الأوداج ، وهی عروقٌ تکْتَنِفُ الْحُلْقُوم ، فإذا فُصِدَ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وُدِّجَ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الْوَدَجَان عِرْقَانِ غلیظانِ عریضانِ عن یَمِینِ ثُغْرَةِ النَّحْر ویسارها ، والوریدَانِ بجنْبِ الْوَدَجَین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فالودَجَان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الْجَداول التی تجری فیها الدِّماء ، والوریدان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للنّبْضِ والنَّفَس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فلانٌ ودَجِی إلیک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وسیلَتی وسبَبَی ، والتَّوْدِیجُ فی الدّوابّ کالفَصْدِ فی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ودَجْتُ بیْنَ القَوْمَ أَدِجُ ، وَدْجاً إذا أَصْلَحْتَ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لْلأَخوین هُما وَدَجَان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زید الخیل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فقُبِّحْتُمَا من وافِدَیْنِ اصْطُفِیتُمَا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وَدَجَیْ حَرْبٍ تَلَقَّحُ حائلٍ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بوَدَجَیْ حَرْبٍ أخَوَا حرْب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المَوَادَجَةُ المسَالَمَةُ والمُلایَنَةُ ، وحُسْنُ الخُلق ، ولینُ الجانب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7" w:name="__RefHeading___Toc7068893_3381743652"/>
      <w:bookmarkStart w:id="518" w:name="_Toc218"/>
      <w:bookmarkEnd w:id="517"/>
      <w:r>
        <w:rPr>
          <w:rtl w:val="true"/>
        </w:rPr>
        <w:t>دجا</w:t>
      </w:r>
      <w:bookmarkEnd w:id="5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الدُّجْوُ الظُّلْمَة ، ولَیْلَةُ داجِیَةٌ مُدْجِیَةٌ ، وقد دَجَتْ تَدْجُو ، وأَدْجَت تُدْجِی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دَجَا اللَّیْل یَدْجُو إذَا ألْبَسَ کلَّ شَیْء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ولَیْسَ هو من الظُّلْمَةِ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وأَنْشَدنی أَعْرَابی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أَبَی مُذْ دجَا الإسْلام لا یَتَحنَّفُ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دَجَا الشَّیْءُ الشَّیْءَ ، إذَا سَتَرَه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البیت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لَجَّ هَذَا الکافِرُ أَنْ یُسْلِمَ بعد ما غَطَّی الإسْلامُ بِثَوْبِهِ کلَّ شَیْء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السّکّیت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کانَ ذَاکَ مُذْ دَجَا الإسْلام ، أَی ألْبَسَ کُلَّ شَیْء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دَجَا شَعْرُ الماعِزَةِ ، رَکِبَ بَعْضُهُ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إنَّهُ لَفِی عَیْشٍ دَاجٍ دجیِ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والْعَیْشُ دَاجٍ کَنَفاً جِلْبَابُه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دَاجَیْتُ فُلاناً إذَا ماسَحْتَهُ علی ما فی قَلْبِهِ وجَامَلَته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والْمُدَاجَاةُ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الْمُدَارَاةُ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والْمُداجاة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الْمُطَاوَلَة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دَاجَیْتُهُ وَوَالَیْتُه ، وصَادَیْتُهُ ، إِذَا دَارَیْتَه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الدُّجی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النَّحْل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دَبِیبَ الدُّجَی وَسْطَ الضَّرِیب الْمُعَسَّلِ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والدُّجّیَةُ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قُتْرَةُ الصَّائِدِ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الدُّجَی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عَلَیْهَا الدُّجَی الْمُسْتَنْشآتُ کَأَنَّها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هَوَادِجُ مَشْدُودٌ علیها الْجَزَاجِزُ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والدجْیَةُ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الظُّلمَة ، وجَمْعها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الدُّجَی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9" w:name="pg14328_149167"/>
    </w:p>
    <w:p>
      <w:pPr>
        <w:pStyle w:val="BookText"/>
        <w:rPr/>
      </w:pPr>
      <w:bookmarkEnd w:id="5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الدَّجْوُ الْجِماعُ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لَمَّا دجَاها بِمتَلٍّ کالصَّقَبْ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الدُّجَی الصُّوفُ الأَحْمر ، وأَرَاد الشَّماخُ هذا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عَلَیْها الدُّجَی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دِجًی ودُجًی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، عن ابن الأَعْرابی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مُحاجَاةٌ للأَعْراب ، یَقُولون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ثَلاثُ دُجَهْ یَحْمِلْنَ دُجَهْ ، إلی الُغَیْهَبَان ، فالمِنْثَجَهْ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الدُّجَه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الأصَابعُ الثَّلاثَ ، والدُّجَةُ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اللُّقمَة ، والْغَیْهَبَان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الْبَطْن ، والمِنْثجة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والدُّجَة زِرُّ الْقمِیص ، یقَال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أَصْلحْ دُجَةَ قمِیصک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والدُّجَةُ علی أربع أصابع من عُنْتُوتِ القَوْس ؛ وهو الحَزّ الَّذِی تدخل فیه الْغانَة والْغَانَةُ حلَقَةُ رأْسِ الْوتَر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0" w:name="__RefHeading___Toc7068895_3381743652"/>
      <w:bookmarkStart w:id="521" w:name="_Toc219"/>
      <w:bookmarkEnd w:id="520"/>
      <w:r>
        <w:rPr>
          <w:rtl w:val="true"/>
        </w:rPr>
        <w:t>دیج</w:t>
      </w:r>
      <w:bookmarkEnd w:id="5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داجَ الرجلُ یَدُوج دَوْجاً إذا خَدَمَ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ودَاجَ یَدِیجُ دَیْجاً وَدَیَجاناً ، إذا مَشَی قَلیلاً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الدَّاجَةُ تُباعُ الْعَسْکَر بالتَّخْفِیف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الدَّیِّجانُ الْحَوَاشی الصِّغَار ، وأَنْشدَ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باتَتْ تُداعی قَرَباً أفَایَجَا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بالْخَلِّ تَدْعُو الدَّیِّجَانَ الدَّاجِحَا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رَجلٌ إلی رسول الله صلی‌الله‌علیه‌وسلم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تَرکْتُ من حاجَةِ ولا دَاجةٍ إِلَّا أَتَیْتُ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أَرَادَ أنه لم یَدَعْ شَیْئاً دَعَتْهُ إلیه نَفْسُه من المعاصی الشَّهوات إلا أَتاها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ودَاجةُ إتباعٌ لحاجة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حَسَنٌ بَسَنٌ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الدّاجَةُ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صَغُرَ من الحَوَائج ، والْحاجَةُ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عَظُمَ مِنْها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2" w:name="__RefHeading___Toc7068897_3381743652"/>
      <w:bookmarkStart w:id="523" w:name="_Toc220"/>
      <w:bookmarkEnd w:id="522"/>
      <w:r>
        <w:rPr>
          <w:rtl w:val="true"/>
        </w:rPr>
        <w:t>جید</w:t>
      </w:r>
      <w:bookmarkEnd w:id="5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العُنُق ، وامرأة جَیْدَاء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طویلة العنق حَسنتُه ، وأَجْیاد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فی مکة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أبی عُبَیْدة ، أنه قال فی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وَبَیْدَاءَ تَحْسِبُ آرامَها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رِجالَ جِیَادٍ بأَجْیَادِهَا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بالأَجْیَاد الْجُوذِیَاء ، وهو الکِساءُ بالفارِسیَّة وأَنشدَ شَمِر لأَبی زُبَیْد الطَّائِی فی صِفَةِ الأسَد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حَتی إِذَا ما رأَی الأبْصارَ قَدْ غَفَلَتْ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واجْتابَ من ظُلْمةٍ جُوذِیَّ سَمُّورِ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جُوذیَّ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بالنبطیّة جُّوذیاء ، أراد جُبّةَ سَمّور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4" w:name="__RefHeading___Toc7068899_3381743652"/>
      <w:bookmarkStart w:id="525" w:name="_Toc221"/>
      <w:bookmarkEnd w:id="524"/>
      <w:r>
        <w:rPr>
          <w:rtl w:val="true"/>
        </w:rPr>
        <w:t>[</w:t>
      </w:r>
      <w:r>
        <w:rPr>
          <w:rtl w:val="true"/>
        </w:rPr>
        <w:t>باب الجیم والتاء</w:t>
      </w:r>
      <w:r>
        <w:rPr>
          <w:rtl w:val="true"/>
        </w:rPr>
        <w:t>] [</w:t>
      </w:r>
      <w:r>
        <w:rPr>
          <w:rtl w:val="true"/>
        </w:rPr>
        <w:t xml:space="preserve">ج ت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525"/>
    </w:p>
    <w:p>
      <w:pPr>
        <w:pStyle w:val="Heading5"/>
        <w:numPr>
          <w:ilvl w:val="4"/>
          <w:numId w:val="1"/>
        </w:numPr>
        <w:rPr/>
      </w:pPr>
      <w:bookmarkStart w:id="526" w:name="__RefHeading___Toc7068901_3381743652"/>
      <w:bookmarkStart w:id="527" w:name="_Toc222"/>
      <w:bookmarkEnd w:id="526"/>
      <w:r>
        <w:rPr>
          <w:rtl w:val="true"/>
        </w:rPr>
        <w:t>اشارة</w:t>
      </w:r>
      <w:bookmarkEnd w:id="5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جوت ، تاج ، توج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528" w:name="__RefHeading___Toc7068903_3381743652"/>
      <w:bookmarkStart w:id="529" w:name="_Toc223"/>
      <w:bookmarkEnd w:id="528"/>
      <w:r>
        <w:rPr>
          <w:rtl w:val="true"/>
        </w:rPr>
        <w:t xml:space="preserve">توج </w:t>
      </w:r>
      <w:r>
        <w:rPr>
          <w:rtl w:val="true"/>
        </w:rPr>
        <w:t>- (</w:t>
      </w:r>
      <w:r>
        <w:rPr>
          <w:rtl w:val="true"/>
        </w:rPr>
        <w:t>تاج</w:t>
      </w:r>
      <w:r>
        <w:rPr>
          <w:rtl w:val="true"/>
        </w:rPr>
        <w:t>)</w:t>
      </w:r>
      <w:bookmarkEnd w:id="529"/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جمعه التِّیجان ، والفعل التَّتْوِیج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0" w:name="pg14328_149168"/>
    </w:p>
    <w:p>
      <w:pPr>
        <w:pStyle w:val="BookText"/>
        <w:rPr/>
      </w:pPr>
      <w:bookmarkEnd w:id="5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الْعَرب تُسَمِّی العِمامة التَّاج ، وقد تَوَّجَهُ إذا عَمَّمه ، ویَکون تَوَّجَه بمعنی سَوَّده ، والمْتَوَّج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المُسَوَّد ، وکذلک المُعَمَّم ، والعمائمُ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تِیجانُ الْعَرَب ، والأکالیل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تِیجانُ مُلوک الْعَجَم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ویُقال للصَّلِیحَةِ من الفِضة تاجَة ، وأَصْله تازَةُ بالْفارِسِیَّة لِلدِّرْهَم المَضْروبِ حَدیثاً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هِمْیان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تَنَصَّفَ النَّاسُ الهمامَ التائجا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مَلِکاً ذا تاج ، وهذا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دَارعٌ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دِرْعٍ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مَوْضِع ، وهو مَأْسَدَة ، ذَکره مُلَیْح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دُونِهِ أَثْباجُ فَلْجَ وَتَوَّجُ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531" w:name="__RefHeading___Toc7068905_3381743652"/>
      <w:bookmarkStart w:id="532" w:name="_Toc224"/>
      <w:bookmarkEnd w:id="531"/>
      <w:r>
        <w:rPr>
          <w:rtl w:val="true"/>
        </w:rPr>
        <w:t>جوت</w:t>
      </w:r>
      <w:bookmarkEnd w:id="5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لِلْبعیر إذا دَعَوْتَهُ إلی الماء ، جَوْتَ جَوْتَ ،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رُعْتَ بالْجَوْتِ الظِّمَاءَ الصَّوادِیا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للبعیر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جَوْتَ جَوْتَ ، فإذا أَدْخَلوا علیه الألف واللَّام ترکوه علی حَاله قبل دُخُولهما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وکانَ أَبُو عَمْرو یکسر التاء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رُعْتَ بالْجَوْتِ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أُدْخِلَتْ علیه الألف واللام ذَهَبتْ منه الحِکَایة ، والأوّل قَوْلُ الفَرّاء والکسائی وکان أبو الهیثم یُنکر النَّصب ،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 الألفُ أُعرب ، وینشده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رعتَ بالجَوْتِ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3" w:name="__RefHeading___Toc7068907_3381743652"/>
      <w:bookmarkStart w:id="534" w:name="_Toc225"/>
      <w:bookmarkEnd w:id="533"/>
      <w:r>
        <w:rPr>
          <w:rtl w:val="true"/>
        </w:rPr>
        <w:t>[</w:t>
      </w:r>
      <w:r>
        <w:rPr>
          <w:rtl w:val="true"/>
        </w:rPr>
        <w:t>باب الجیم والظاء</w:t>
      </w:r>
      <w:r>
        <w:rPr>
          <w:rtl w:val="true"/>
        </w:rPr>
        <w:t>] [</w:t>
      </w:r>
      <w:r>
        <w:rPr>
          <w:rtl w:val="true"/>
        </w:rPr>
        <w:t xml:space="preserve">ج ظ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534"/>
    </w:p>
    <w:p>
      <w:pPr>
        <w:pStyle w:val="Heading5"/>
        <w:numPr>
          <w:ilvl w:val="4"/>
          <w:numId w:val="1"/>
        </w:numPr>
        <w:rPr/>
      </w:pPr>
      <w:bookmarkStart w:id="535" w:name="__RefHeading___Toc7068909_3381743652"/>
      <w:bookmarkStart w:id="536" w:name="_Toc226"/>
      <w:bookmarkEnd w:id="535"/>
      <w:r>
        <w:rPr>
          <w:rtl w:val="true"/>
        </w:rPr>
        <w:t>جوظ</w:t>
      </w:r>
      <w:bookmarkEnd w:id="5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أبو العباس ، عن سلَمة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للرّجُل الطّویل الْجِسم ، الأکُول ، الشّرُوب ، البَطِر ، الْکافِرِ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جَوّاظ ، جَظٌّ ، جِعْظار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الْجَوّاظَةُ الأکُول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الْجَوّاظ الصَّیّاحُ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جَیّاظٌ سَمینٌ سَمِجُ المِشْیَة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الْجُوَاظُ الضجَرُ ، وقِلّة الصّبر علی الأمور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ارْفُقْ بجُواظِکَ ، ولا یُغْنِی جُواظُکَ عنک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القُتَیبیُّ عن أبی حاتم عن أبی زید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الجَوَّاظ الکثیر اللحم ، المختال فی مِشْیته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الأصمعیْ ، وأنشد لرُؤبة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یَعْلو به ذا الْقَصَلِ الجوّاظا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والجَعْظَرِیُّ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ینتفخ بما لیس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إلی القِصَرِ 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وحدثنا السّعدیّ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الصَّغَانیّ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أبو نُعَیم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سُفْین عن معبد بن خالد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حارثة بن وهب الخزاعیّ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رسول الله صلی‌الله‌علیه‌وسلم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أُخبرکم بأهلِ النار؟ کلُّ عُتُلٍ جَوّاظٍ مُستکبر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537" w:name="pg14328_149169"/>
    </w:p>
    <w:p>
      <w:pPr>
        <w:pStyle w:val="Heading4"/>
        <w:numPr>
          <w:ilvl w:val="3"/>
          <w:numId w:val="1"/>
        </w:numPr>
        <w:rPr/>
      </w:pPr>
      <w:bookmarkStart w:id="538" w:name="__RefHeading___Toc7068911_3381743652"/>
      <w:bookmarkStart w:id="539" w:name="_Toc227"/>
      <w:bookmarkEnd w:id="537"/>
      <w:bookmarkEnd w:id="538"/>
      <w:r>
        <w:rPr>
          <w:rtl w:val="true"/>
        </w:rPr>
        <w:t>[</w:t>
      </w:r>
      <w:r>
        <w:rPr>
          <w:rtl w:val="true"/>
        </w:rPr>
        <w:t>باب الجیم والذال</w:t>
      </w:r>
      <w:r>
        <w:rPr>
          <w:rtl w:val="true"/>
        </w:rPr>
        <w:t>] [</w:t>
      </w:r>
      <w:r>
        <w:rPr>
          <w:rtl w:val="true"/>
        </w:rPr>
        <w:t xml:space="preserve">ج ذ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539"/>
    </w:p>
    <w:p>
      <w:pPr>
        <w:pStyle w:val="Heading5"/>
        <w:numPr>
          <w:ilvl w:val="4"/>
          <w:numId w:val="1"/>
        </w:numPr>
        <w:rPr/>
      </w:pPr>
      <w:bookmarkStart w:id="540" w:name="__RefHeading___Toc7068913_3381743652"/>
      <w:bookmarkStart w:id="541" w:name="_Toc228"/>
      <w:bookmarkEnd w:id="540"/>
      <w:r>
        <w:rPr>
          <w:rtl w:val="true"/>
        </w:rPr>
        <w:t>اشارة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جذا ، جاذ ، ذیج ، ذاج ، وجذ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2" w:name="__RefHeading___Toc7068915_3381743652"/>
      <w:bookmarkStart w:id="543" w:name="_Toc229"/>
      <w:bookmarkEnd w:id="542"/>
      <w:r>
        <w:rPr>
          <w:rtl w:val="true"/>
        </w:rPr>
        <w:t>جذا</w:t>
      </w:r>
      <w:bookmarkEnd w:id="5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مَرّ بقوم یَتَجاذَوْنَ حَجَراً ، ورواه بَعضُهم یُجْذُونَ حَجَراً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عُمّالُ اللهِ أَقْوَی مِنْ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الإجْذاءُ إشَالَةُ الحجَرِ لتُعرفَ به شِدّةُ الرّجل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هُمْ یُجْذَوْنَ حَجَراً وَیَتَجَاذَوْنَه ، وفی حدیث مرفوع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الْکافِرِ کَمَثَلِ الأَرَزَةِ المجْذِیَةِ حَتَّی یکون انجِعَافُها مَرّةً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المجْذِیَةُ الثَّابِتَة علی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فالإِجْذَاءُ فی حدیث ابن عباس وَاقِعٌ مُتَعَدٍّ ، وهُو فی هذا الحدیث المرفوع لازمٌ غیرُ واقِع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أجذَی الشْیءُ یُجْذِی إِجذاءً ، وجَذا یَجذُو جُذُوًّا ، إذا انْتَصَبَ واسْتَقام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واجْذَوْذَی اجْذِیذَاءً مثله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أَلَسْتَ بِمُجْذَوْذٍ عَلَی الرّحْل دائِبِ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 لَکَ إلّا ما رُزِقْتَ نَصِیبُ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أَجْذَی الشَّیْءُ ، إِجْذَاءً ، وجَذَا یَجْذُو إذا ثَبت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حَمَل ولدُ النّاقَةِ فی سنَامِهِ شَحْماً ، فهو مُجْذٍ ، وقد أَجْذَی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 الرّاعی یَصِفُ ناقَةً صُلْبَة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وبازِلٍ کعلاةٍ القَیْنِ دوسَرَةٍ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یجذُ مِرْفَقُها فی الدّفِّ من زَوَرِ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فإِنَّهُ أَراد أنّه لم یتباعد من جنْبَیْهِ مُنتصباً من زَوَر ، وکان 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الجوَّاذِیّ الإبلُ السِّرَاع اللاتی لا یَنْبسِطنَ فی سَیْرهِنّ ، ولکن یَجذُون ویَنتَصِبن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یصف جِمالاً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کل مَوَّارٍ أَفانینُ سَیْرِه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شَؤُوٍّ لأبْوَاعِ الجَوَاذِی الرَّواتِکُ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الجاذی عَلَی قَدَمَیه ، والجاثی علی رُکْبَتَیْه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الفراء فإنّه جعلَهُما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جِذوةٌ من النار ، وجِذَی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العودُ الغلیظ یؤخذ فیه 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ونبتٌ یقال له الجِذَاه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حِذاه کما تری ، فإن أَلْقیت منها الهاءَ فهو مقصورٌ یکتب بالیاء لأن أوله مکسور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والحِجَی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یکتب بالیاء لأن أوله مکسور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لِثَةٍ ، یکتب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والقِضَةُ نبت ، یجمع القِضِین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والقِضُون ؛ فإذا جمعته علی مثالِ البُرَی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القُضَی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جَثَوْتُ وجَذَوْتُ ، </w:t>
      </w:r>
      <w:bookmarkStart w:id="544" w:name="pg14328_149170"/>
    </w:p>
    <w:p>
      <w:pPr>
        <w:pStyle w:val="BookText"/>
        <w:rPr/>
      </w:pPr>
      <w:bookmarkEnd w:id="5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القیامُ علی أطراف الأصابع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شِئْتُ غنّتْنی دَهاقِینُ قَرْیَةٍ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وصَنّاجةٌ تَجذُو عَلَی کلِّ مَنْسِمٍ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جَثَا وجَذَا لُغَتان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والجاذِی الْقائِم علی أَطْرَافه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دُوَادٍ یَصِفُ الْخَیْل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جَاذِیاتٌ علی السَّنابِکَ قَدْ أَنْ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حَلَهُنَّ الإسْرَاجُ والإلجامُ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جَذْوَةٍ مِنَ النَّارِ لَعَلَّکُمْ تَصْطَلُونَ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الجِذوَةُ مثل الجِذمَة ، وهی القِطعَة الغلیظةُ من الخَشَب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 فیها لهب ، والجمیع جُذًی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جَزْلَ الجِذَا غَیْرَ خَوَّارٍ ولا ذَعَرِ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جُذوَةٌ من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وجُثوَةٌ وجَذوةٌ وجَثوَةٌ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جِذوَةٌ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الجِذْوَةُ عُودٌ غَلِیظٌ ، یکونُ أَحد رأسیْه جَمْرَة ، والشّهاب دُونَها فی الدِّقَّة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والشُّعلَةُ ما کانَ فی سِرَاجٍ أَوْ فَتِیلَة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جاذٍ ، وامْرَأَةٌ جاذِیَةٌ ، بَیِّنُ الجُذُوِّ ، وهو الْقَصِیرُ البَاع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الْخِلَافَةَ لَمْ تَکُنْ مَقْصُورَةً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أَبَداً علی جَاذِی الْیَدَیْنِ مُجَذَّرِ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قَصِیر الْیَدَیْنِ المُوَرِّج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لأصْل الشَّجرة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جِذْیَةٌ وَجِذْلَةٌ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جِذْمُ کلِّ شَیْءٍ ، وجِذْیُهُ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أَکلْنَا طَعاماً فَجاذَی بَیْنَنا ، ووَالَی بَیْنَنا ، وتابَع بَیْننا ، أی قَتَلَ بَعْضَنا علی أَثَرِ بَعْض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جَذَبْتُه عن کذا وکذا ، وأَجْذَبْتُه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مَنَعْتَه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أبی النجم یصف ظلیماً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ومرةً بالحَدِّ من مِجذَایِه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المِجذَی مِنقارُه ، أراد أنه ینزع أصول الحشیش بمِنْقاره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المِجْذَی عودٌ یُضرَبُ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ومَهْمَهٍ للرکبِ ذی انْجیاذِ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وذی تباریحَ وذی اجْلوّاذِ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بذی عِدٍّ ولا إِجَاذِ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غَلّسْتُ قَبلَ الأَعْقدِ الشَّمَّاذِ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أدْرِی انْجِیاذٌ أم انْجِباذُ</w:t>
      </w:r>
    </w:p>
    <w:p>
      <w:pPr>
        <w:pStyle w:val="Heading5"/>
        <w:numPr>
          <w:ilvl w:val="4"/>
          <w:numId w:val="1"/>
        </w:numPr>
        <w:rPr/>
      </w:pPr>
      <w:bookmarkStart w:id="545" w:name="__RefHeading___Toc7068917_3381743652"/>
      <w:bookmarkStart w:id="546" w:name="_Toc230"/>
      <w:bookmarkEnd w:id="545"/>
      <w:r>
        <w:rPr>
          <w:rtl w:val="true"/>
        </w:rPr>
        <w:t>أذج</w:t>
      </w:r>
      <w:bookmarkEnd w:id="5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أَذَجْ ، إذا أَکْثَرَ من الشُّرْب ، وذَأَجَ ، إذا شَرِبَ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عمر 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7" w:name="__RefHeading___Toc7068919_3381743652"/>
      <w:bookmarkStart w:id="548" w:name="_Toc231"/>
      <w:bookmarkEnd w:id="547"/>
      <w:r>
        <w:rPr>
          <w:rtl w:val="true"/>
        </w:rPr>
        <w:t>جاذ</w:t>
      </w:r>
      <w:bookmarkEnd w:id="548"/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الْجَائِذُ الْعَبّابُ فی الشُّرْب ، 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جَأَذَ یَجْأَذُ جَأَذاً ، إذا شَرِبَ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9" w:name="pg14328_149171"/>
    </w:p>
    <w:p>
      <w:pPr>
        <w:pStyle w:val="BookText"/>
        <w:rPr/>
      </w:pPr>
      <w:bookmarkEnd w:id="5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أَبُو عَمْرو نَحوَه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جَأَذَ فلانٌ فی القدَح ، یَجأَذُ ، إذا عَبَّ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مُلَاهِسُ القَوْمِ عَلَی الطَّعَامِ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وجَائِذٌ فی قَرْقَفِ المُدَامِ</w:t>
      </w:r>
    </w:p>
    <w:p>
      <w:pPr>
        <w:pStyle w:val="Heading5"/>
        <w:numPr>
          <w:ilvl w:val="4"/>
          <w:numId w:val="1"/>
        </w:numPr>
        <w:rPr/>
      </w:pPr>
      <w:bookmarkStart w:id="550" w:name="__RefHeading___Toc7068921_3381743652"/>
      <w:bookmarkStart w:id="551" w:name="_Toc232"/>
      <w:bookmarkEnd w:id="550"/>
      <w:r>
        <w:rPr>
          <w:rtl w:val="true"/>
        </w:rPr>
        <w:t xml:space="preserve">ذأج </w:t>
      </w:r>
      <w:r>
        <w:rPr>
          <w:rtl w:val="true"/>
        </w:rPr>
        <w:t xml:space="preserve">- </w:t>
      </w:r>
      <w:r>
        <w:rPr>
          <w:rtl w:val="true"/>
        </w:rPr>
        <w:t>ذیج</w:t>
      </w:r>
      <w:bookmarkEnd w:id="5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الأموی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ذَأَجْتُ السِّقَاءَ نَفَخْتُه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الذَّأْجُ الجَرْعُ الشَّدِیدُ ، ذَأَجَ یَذأَجُ ، إذا أکثرَ من شُرْبِ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حَوامِضاً یَشْرَبْنَ شُرْباً ذَأْجَا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یَتَعَیَّضْنَ الأُجَاجَ المأْجَا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وذَأَجَهُ ، إذا ذبحه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أَسْمَعْه بمعنی نَفَخَهُ لغیْر الأُمَوِیّ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ذَأَجَ من الشَّرَابِ ، ومِن اللّبَن ، أَوْ ما کانَ یَذْأَجُ ذَأَجاً ، إذا أکثرَ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ذَئِجَ یَذْأَجُ ، وقَئِبَ یَقأَبُ ، وصَئِبَ وصَئِمَ ، إذا أکثرَ من شُرْب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2" w:name="__RefHeading___Toc7068923_3381743652"/>
      <w:bookmarkStart w:id="553" w:name="_Toc233"/>
      <w:bookmarkEnd w:id="552"/>
      <w:r>
        <w:rPr>
          <w:rtl w:val="true"/>
        </w:rPr>
        <w:t>وجذ</w:t>
      </w:r>
      <w:bookmarkEnd w:id="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الوَجْذُ النُّقْرَةُ یَسْتنقعُ فیها الماء ، وجمعه وِجَاذ وکذلک الوَقْطُ ، وجمعه وِقاطٌ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4" w:name="__RefHeading___Toc7068925_3381743652"/>
      <w:bookmarkStart w:id="555" w:name="_Toc234"/>
      <w:bookmarkEnd w:id="554"/>
      <w:r>
        <w:rPr>
          <w:rtl w:val="true"/>
        </w:rPr>
        <w:t>[</w:t>
      </w:r>
      <w:r>
        <w:rPr>
          <w:rtl w:val="true"/>
        </w:rPr>
        <w:t>باب الجیم والثاء</w:t>
      </w:r>
      <w:r>
        <w:rPr>
          <w:rtl w:val="true"/>
        </w:rPr>
        <w:t>] [</w:t>
      </w:r>
      <w:r>
        <w:rPr>
          <w:rtl w:val="true"/>
        </w:rPr>
        <w:t xml:space="preserve">ج ث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555"/>
    </w:p>
    <w:p>
      <w:pPr>
        <w:pStyle w:val="Heading5"/>
        <w:numPr>
          <w:ilvl w:val="4"/>
          <w:numId w:val="1"/>
        </w:numPr>
        <w:rPr/>
      </w:pPr>
      <w:bookmarkStart w:id="556" w:name="__RefHeading___Toc7068927_3381743652"/>
      <w:bookmarkStart w:id="557" w:name="_Toc235"/>
      <w:bookmarkEnd w:id="556"/>
      <w:r>
        <w:rPr>
          <w:rtl w:val="true"/>
        </w:rPr>
        <w:t>اشارة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جوث ، ثوج ، جأث ، جثا ، ثأج ، وثج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558" w:name="__RefHeading___Toc7068929_3381743652"/>
      <w:bookmarkStart w:id="559" w:name="_Toc236"/>
      <w:bookmarkEnd w:id="558"/>
      <w:r>
        <w:rPr>
          <w:rtl w:val="true"/>
        </w:rPr>
        <w:t xml:space="preserve">جوث </w:t>
      </w:r>
      <w:r>
        <w:rPr>
          <w:rtl w:val="true"/>
        </w:rPr>
        <w:t xml:space="preserve">- </w:t>
      </w:r>
      <w:r>
        <w:rPr>
          <w:rtl w:val="true"/>
        </w:rPr>
        <w:t>جأث</w:t>
      </w:r>
      <w:bookmarkEnd w:id="5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الجَوَثُ عَظمٌ فی أَعْلی البَطْنُ کأَنَّهُ بَطنُ الحُبْلَی ، والنّعْتُ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أَجوَثُ ، وجَوْثَاء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دُرَید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الجَوَثُ اسْتِرخاءُ البَطن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الجَأْثُ ثِقَلُ المَشی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أَثقَلهُ الحِمْلُ حتی جَأَثَ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الجأَثَانُ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عَفَنْجَجٌ فی أَهلِه جئَّاثُ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وجُوَاثی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بالبَحْرین مَعْرُوفة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جأَثَ البَعیر جَأْثاً ، وهو مِشیَتُه مُوقَراً حِمْلاً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جُئِثَ فهو مَجْؤُوثٌ ، وجُثّ فهو مَجثُوثٌ ، إذا فَزِعَ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أَنَّه رأَی جبْریل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فَجُئِثْتُ منه فرَقاً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ذُعِرْتُ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أبی نصر ، عن الأصمَعیّ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جَأَثَ یَجأَثُ جَأْثاً ، إذا ثَقلَ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جآثُ أَخْبارٍ لها نَبَّاثُ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560" w:name="__RefHeading___Toc7068931_3381743652"/>
      <w:bookmarkStart w:id="561" w:name="_Toc237"/>
      <w:bookmarkEnd w:id="560"/>
      <w:r>
        <w:rPr>
          <w:rtl w:val="true"/>
        </w:rPr>
        <w:t xml:space="preserve">ثوج </w:t>
      </w:r>
      <w:r>
        <w:rPr>
          <w:rtl w:val="true"/>
        </w:rPr>
        <w:t xml:space="preserve">- </w:t>
      </w:r>
      <w:r>
        <w:rPr>
          <w:rtl w:val="true"/>
        </w:rPr>
        <w:t>ثاج</w:t>
      </w:r>
      <w:bookmarkEnd w:id="5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الثّوْجُ شَیْءٌ یُعْمَل من الخُوصِ نحْوَ جُوَالِقِ الجصّ ، یُحْمَل فیه التُّراب وغیره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عَربیُّ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ثَأَجت الغَنَمُ تَثأَج ثُؤَاجاً ، إذا صاحَت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 ثَأَجوا کثُوَاجِ الغَنم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2" w:name="pg14328_149172"/>
    </w:p>
    <w:p>
      <w:pPr>
        <w:pStyle w:val="BookText"/>
        <w:rPr/>
      </w:pPr>
      <w:bookmarkEnd w:id="5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قَرْیة فی أَعراض البَحرین ، فیها نخَلٌ زَینٌ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لُغةٌ فی الفوْج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لجندل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الدَبا ذَا طَبَقٍ أَثَایِجِ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أَفَاوِج ، أَو فوْجاً فوْجاً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ثاجَ یَثُوج ثَوْجاً ، وثَجَا یَثجُو ثَجُواً ، مثل حاثَ یَحُوث حَوْثاً ، إذا بَلبَلَ مَتاعَه وفَرَّقَه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3" w:name="__RefHeading___Toc7068933_3381743652"/>
      <w:bookmarkStart w:id="564" w:name="_Toc238"/>
      <w:bookmarkEnd w:id="563"/>
      <w:r>
        <w:rPr>
          <w:rtl w:val="true"/>
        </w:rPr>
        <w:t xml:space="preserve">وثج </w:t>
      </w:r>
      <w:r>
        <w:rPr>
          <w:rtl w:val="true"/>
        </w:rPr>
        <w:t>- (</w:t>
      </w:r>
      <w:r>
        <w:rPr>
          <w:rtl w:val="true"/>
        </w:rPr>
        <w:t>ثجة</w:t>
      </w:r>
      <w:r>
        <w:rPr>
          <w:rtl w:val="true"/>
        </w:rPr>
        <w:t>)</w:t>
      </w:r>
      <w:bookmarkEnd w:id="5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الحرّانیّ ، عن ابن السِّکیت ؛ عن الأصمَعیّ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استَوثجَ فُلانٌ من المال ، واستَوثَن استِثیَاجاً ، واستِیثاناً ، إذا استَکثرَ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والوَثِیجُ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الکثِیفُ من کلِّ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واستَوثجَت المرْأَةُ ، إذا تمَّ خَلْقُها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الوَثِیجَة الأرض الکثِیرة الشجر المُلتَفّة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بَقلٌ وَثِیجٌ ، وکلأٌ وَثِیجٌ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فرَسٌ وَثِیجٌ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قویّ وقد وَثُجَ وَثاجةً ، وهو اکتِنازُه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العجاج یَصِف جیشاً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بِلَجِبٍ مثلِ الدَّبا أَوْ أَوثَجا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شِمر ،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الأقنَة ، وهی حُفْرَةٌ یحتَفرُها ماءُ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فوَرَدَت صادِیةً حِرارَا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ثِجَاتِ ماءٍ حُفِرَتْ أُوَارَا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أَوقَاتَ أُقنٍ تَعتَلِی الْغِمارَا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والثَّجَّةُ بفتح الثاء ، وتشدِید 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الرّوضة التی حُفِرَت فیها الحِیاض ، وَجَمعها ثجّات ، سمِّیت بذلک لثجِّها الماءَ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 وَثیجٌ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 الْکلأ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أَوثِجْ لنا من هذا الطَّعام ، أَیْ أکثِرْ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الثِّیاب الموْثُوج ، وهو الرِّخو الغَزْل والنّسج ، قاله رَجل من باهِلة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5" w:name="__RefHeading___Toc7068935_3381743652"/>
      <w:bookmarkStart w:id="566" w:name="_Toc239"/>
      <w:bookmarkEnd w:id="565"/>
      <w:r>
        <w:rPr>
          <w:rtl w:val="true"/>
        </w:rPr>
        <w:t>جثا</w:t>
      </w:r>
      <w:bookmarkEnd w:id="5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جِثْوَةٌ من النَّار ، وجِذْوَةٌ ، وجُثْوَةٌ وجُذْوَةٌ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والجُثَی تُرابٌ مَجْموعَة ، واحدتها جُثْوَة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من جُثَی جَهَنَّمْ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مَعْنیان فیما فَسَّر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أَحدُهما أَنَّه مِمَّن یَجْثُو علی الرُّکَب فیها ، والآخر أنه من جماعات أَهْلِ جَهَنَّم ، علی رِوَایَة من رَوی جُثَی بالتَّخفیف ، ومَنْ رَواه من جُثِیّ جَهَنَّم ، بتشدید الیاء ، فهو جَمْعُ الثَّانی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اللهُ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لَنُحْضِرَنَّهُمْ حَوْلَ جَهَنَّمَ جِثِیًّا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طَرَفَة فی الجُثْوَةِ یصفُ قَبْرَیْ أَخَوین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جُثْوَتَیْنِ من تُرابٍ علیهما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صَفائحُ صُمٌّ مِنْ صَفِیحٍ مُصَمَّدِ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جثا فُلانٌ علی رُکْبَتَیْهِ ، یَجْثُو جُثُوّاً </w:t>
      </w:r>
      <w:bookmarkStart w:id="567" w:name="pg14328_149173"/>
    </w:p>
    <w:p>
      <w:pPr>
        <w:pStyle w:val="BookText"/>
        <w:rPr/>
      </w:pPr>
      <w:bookmarkEnd w:id="5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وجِثیّاً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ابنَ شُمَیْل یقال للرجل إنه لَعَظِیمُ الجُثْوَةِ ، والجُثَّةِ ، وجثْوَةُ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جَسَدُه ، والجمیع الجُثَی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تَرَی جثْوَتَهُ فی الأَقْبُرِ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والْقَبْرُ جُثْوَةٌ ، وما ارْتَفَعَ من الأرْض ، نحو ارْتِفاعِ الْقَبْر جُثْوَة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والجُثْوَةُ التُّرابُ الْمجْتَمِع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8" w:name="__RefHeading___Toc7068937_3381743652"/>
      <w:bookmarkStart w:id="569" w:name="_Toc240"/>
      <w:bookmarkEnd w:id="568"/>
      <w:r>
        <w:rPr>
          <w:rtl w:val="true"/>
        </w:rPr>
        <w:t>[</w:t>
      </w:r>
      <w:r>
        <w:rPr>
          <w:rtl w:val="true"/>
        </w:rPr>
        <w:t>باب الجیم والراء</w:t>
      </w:r>
      <w:r>
        <w:rPr>
          <w:rtl w:val="true"/>
        </w:rPr>
        <w:t>] [</w:t>
      </w:r>
      <w:r>
        <w:rPr>
          <w:rtl w:val="true"/>
        </w:rPr>
        <w:t xml:space="preserve">ج ر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569"/>
    </w:p>
    <w:p>
      <w:pPr>
        <w:pStyle w:val="Heading5"/>
        <w:numPr>
          <w:ilvl w:val="4"/>
          <w:numId w:val="1"/>
        </w:numPr>
        <w:rPr/>
      </w:pPr>
      <w:bookmarkStart w:id="570" w:name="__RefHeading___Toc7068939_3381743652"/>
      <w:bookmarkStart w:id="571" w:name="_Toc241"/>
      <w:bookmarkEnd w:id="570"/>
      <w:r>
        <w:rPr>
          <w:rtl w:val="true"/>
        </w:rPr>
        <w:t>اشارة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 ، جأر ، جار ، جرو ، راج ، رجا ، أرج ، أجر ، وجر ، 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2" w:name="__RefHeading___Toc7068941_3381743652"/>
      <w:bookmarkStart w:id="573" w:name="_Toc242"/>
      <w:bookmarkEnd w:id="572"/>
      <w:r>
        <w:rPr>
          <w:rtl w:val="true"/>
        </w:rPr>
        <w:t>جری</w:t>
      </w:r>
      <w:bookmarkEnd w:id="5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حدیثِ عبدِ الله بن الشِّخِّیر ، أَنَّه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قَدِمْتُ المدینة فی رَهْطٍ من بنی عَامِر ، فسلَّمنا علی النّبی صلی‌الله‌علیه‌وسلم ، فقال قائل 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أَنْتَ سَیِّدُنا ، وأَنْتَ الجَفْنَةُ الغَرّاء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قولوا بقَوْلکم ، ولا یَسْتَجرِیَنَّکُمُ الشَّیطان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العربُ تَدْعو السَّید المِطْعام جَفْنَةً لإطْعامِهِ فیها ، وجعلوها غَرَّاء لما فیها من وَضَحِ السَّنَام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یَسْتَجْرِیَنَّکُمْ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من الجَرِیّ ، وهو الوَکِیل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جرَّیْتُ جَرِیّاً ، واستجریتُ جَرِیّاً ، أی اتخذتُ وَکیلاً ؛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تکلَّموا بما یحضُرکم من القول ، ولا تَتَنَطَّعُوا ولا تَسْجَعُوا کأَنما تنطقون علی لِسان الشیطان ، وهذا قول القُتَیْبیّ ، ولم أرَ القومَ سجعوا فی کلامهم ، فَینْهاهم عنه ، ولکنهم مَدَحوا فَکَرِهَ لهم الْهَرْفَ فی المدح ، وکان فی ذلک تأْدِیبٌ لهم ولغیرهم من الذین یمدحون الناس فی وجُوههم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الجَرِیُ الوَکیل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والجَرِیُ الرَّسول ، والجَرِیُ الضامِن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الخَیل تَجْرِی والریاح تجری والشمس تجری جَرْیاً إلا الماء فإنه یَجْرِی جِرْیَةً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للخیل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غَمْرُ الجِرَاءِ إذا قَصَرْتَ عِنَانَه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ذُو أَجَارِیّ ، أی ذو فنونٍ من الجَرْی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الإِجْرِیّاء الوَجهُ الذی نأخُذُ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کلِ إجرِیّا یَشُقُّ الْخَمائِلَا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جرَّیْتُ جِریّاً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وَکَّلْتُ وَکیلاً ، والجَرِیُ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جرَّأْتُکَ علی فلان حتی اجتَرَأْتَ علیه جُرْأَةً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جَرِیُ المُقْدَمِ ، وقد جَرُؤَ یَجْرُؤُ جُرْأةً وجراءَةً وجرّأْتُه أنا تَجْرِئَةً ، وجمع الجریءُ أَجرِئَاءُ بهمزتین ، ویجوز حذف إحدی الهمزتین وجمع الجَرِیّ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الوَکیل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أَجرِیاء ، بِمَدَّة فیها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جَرُؤَ یَجْرُؤُ جَراءَةً وجَرَائِیَةً علَی فَعالِیَة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أَلْقِهِ فی جَرِیَّتَکَ ، وهی الحَوْصَلَة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القَرِیَّةُ والجَرِیَّةُ والنّوطَة لحَوْصَلَة الطائر ؛ هکذا روَاه ثعلب عن ابن نَجْدَة عنه بغیر همزٍ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ابنُ هانیء فإنه رَوَی لأبی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الجِرَّئَة بالهمز ، والجِرْوُ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جرْوُ الکلب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جِرَاءٌ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والعدد ثلاثة أَجْرٍ ؛ کما تری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أُهْدِیَ لرسول الله صلی‌الله‌علیه‌وسلم قِناعٌ مِنْ رُطَبٍ وأَجرٍ زُغْبٍ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والأجری فی هذا الحدیث أُرِید بها صِغار القِثَّاء المزْغِّبَة شُبِّهت بأَجری السِّباع والکلاب لرُطُوبتها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أَخْرَجَ الْحَنْظَلُ ثمرَه ، فصِغارُه الجِرَاءُ ممدود ، واحدها جِرْو ، ویُقال لِشَجَرَتِه قد أَجَرَت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کلْبَةً مُجْرِیَة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وتَجُرُّ مُجْرِیَةٌ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لَحْمِی إلی أَجْرٍ حَوَاشِب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بالمُجرِیة هاهنا ضَبُعاً ذات أولاد صِغار ، شبهها بالْکلْبة المُجْرِیة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إذا وَطَّنَ نفسه علی أَمْر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ضربَ له جِرْوَتَه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فَضَرَبْتُ جِرْوَتَهَا وَقُلتُ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اصْبِرِی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وشَدَدْتُ فی ضیقِ المَقَام إِزَارِی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ابنِ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الْجِرْوَةُ النّفْس ، وهی اللَّوَّامَة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والْجَارِیة عَیْنُ کلِّ حَیَوان ، والجارِیَة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النِّعمة مِن الله علی عِباده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الجاریة الشَّمْسُ فی السَّماء ، 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وَالشَّمْسُ تَجْرِی لِمُسْتَقَرٍّ 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جَارِیةٌ بَیِّنَة الجَرَابَةِ والْجَرَاء ، وجَرِیٌ بَیِّنُ الْجَرایَة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والْبیضُ قَدْ عَنَسَتْ وطال جَراؤُها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ضَرَبْتُ جِرْوَتِی عنه ، وَضَرَبْتُ جِرْوِی عَلَیْه ، أی صَبَرْتُ عنه ، وصَبَرْتُ عَلیه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الأرْزاقُ جَارِیةً ، والأُعْطِیاتُ دَارَّة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واحد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دائم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جَرَی علیه ذلک الشیء ودَرَّ له بمعنی دامَ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بِشْر بن أبی خَازم یصف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غَذَاها قَارِصٌ یَجْرِی علیها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ومَخْضٌ حین تُبْتَعّثُ العِشَارُ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یجری علیها ، أیْ یَدُومُ لها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أَجْرَیْتُ له کذا وکذا ، أی أَدَمْتُ له ، </w:t>
      </w:r>
      <w:bookmarkStart w:id="574" w:name="pg14328_149175"/>
    </w:p>
    <w:p>
      <w:pPr>
        <w:pStyle w:val="BookText"/>
        <w:rPr/>
      </w:pPr>
      <w:bookmarkEnd w:id="5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والجاری لفُلان من الرزق کذا ، أی الدَّائم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والجاریة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الشمس فی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لابن عبد الرحمن عن أبیه عن أبی هریرة أن رسول الله صلی‌الله‌علیه‌وسلم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الإنسان انقطعَ عنه عمله إلا من ثلاث صدقة 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575" w:name="__RefHeading___Toc7068943_3381743652"/>
      <w:bookmarkStart w:id="576" w:name="_Toc243"/>
      <w:bookmarkEnd w:id="575"/>
      <w:r>
        <w:rPr>
          <w:rtl w:val="true"/>
        </w:rPr>
        <w:t xml:space="preserve">جور </w:t>
      </w:r>
      <w:r>
        <w:rPr>
          <w:rtl w:val="true"/>
        </w:rPr>
        <w:t>- (</w:t>
      </w:r>
      <w:r>
        <w:rPr>
          <w:rtl w:val="true"/>
        </w:rPr>
        <w:t>جار</w:t>
      </w:r>
      <w:r>
        <w:rPr>
          <w:rtl w:val="true"/>
        </w:rPr>
        <w:t>)</w:t>
      </w:r>
      <w:bookmarkEnd w:id="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أَحَدٌ مِنَ الْمُشْرِکِینَ اسْتَجارَکَ فَأَجِرْهُ حَتَّی یَسْمَعَ کَلامَ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، إنْ طلب منک أَحدٌ من أَهْل الحرب أَنْ تُجیره من القَتْل إلی أَنْ یَسْمَع کلام الله فَأَجِرْهُ ، أی آمِنْه ، وعَرَّفْه ما یجب علیه أن یَعْرفَه من أمْر الله الذی یَتبَیّن فی الإسلام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أَبْلِغْهُ مَأْمَنَهُ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لئلا یُصاب بسوءٍ قبل انْتهائِه إلی مَأْمَنه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ویُقال للذی یتجیرُ بک جَارٌ ، وللَّذِی یُجیره جارٌ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الجارُ الذی یجاوِرُک بَیتَ بَیتَ ، والْجار النَّفیح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الغَریب ، والْجار الشریک فی العَقار لم یُقاسم والجار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المُقاسم ، والْجار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الناصر ، والجار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الشَّرِیکُ فی التِّجارة ، فَوْضَی کانت التِّجارة أو عِناناً ، والجارة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امْرأَةُ الرجل ، وهو جارها والجار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فَرْجُ المَرْأَة ، والْجارة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الطِّبِّیخة ، وهی الإِسْت ، والجار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قَرُبَ من المنازِل من السَّاحل ، والجار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الصِّنَّارةُ السَّیِءُ الجِوار ، والجار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الدّمِثُ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الحَسن الجوار ، والجار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الیَرْبُوعِیّ ، والجار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المنافق ، والجار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الْبَراقِشِیُّ المُتَلَوِّنُ فی أَفْعاله ، والجارُ الْحَسْدَلِیّ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عینُه تراک ، وقلبه یرعاک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کان الجار فی کلام العرب مُحتملاً لجمیع المعانی التی ذکرها ابن الأعرابیّ لم یَجُزْ أَنْ تُفَسِّر قول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 أَحَقُّ بِصَقَبه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أنه الجار الملاصق إلا بِدَلالَةِ تدلُّ علیه فَوَجَبَ طلبُ الدّلالة علی ما أُرید به ، فقامت الدلالة فی سُنَنٍ أُخری مُفَسِّرَةٌ أَنَّ المرادَ بالجارِ الشّریکِ الذی لا یُقاسم ، ولا یجوزُ أَن یجعل المقاسِمُ مثلَ الشریک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جلّ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زَیَّنَ لَهُمُ الشَّیْطانُ أَعْمالَهُمْ وَقالَ لا غالِبَ لَکُمُ الْیَوْمَ مِنَ النَّاسِ وَإِنِّی جارٌ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الفرّاء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إبلیسٌ تَمَثَّلَ فی صورة رَجُلٍ من بنی کِنانة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جارٌ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یریدُ أُجِیرکُمْ من قومی فلا یَعْرِضون لکم ، وأنْ یکونوا معکم علی محمد ، فلمَّا عاین إبلیس الملائکة عَرَفهم ، فَنکَصَ هارباً ، فقال له الحارِثُ بنُ هِشام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أَفِراراً من غَیْرِ قِتال؟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أَری ما لا تَرَوْنَ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وأَخْبَرَنی المنذریّ ، عن أبی الهیثم أنه </w:t>
      </w:r>
      <w:bookmarkStart w:id="577" w:name="pg14328_149176"/>
    </w:p>
    <w:p>
      <w:pPr>
        <w:pStyle w:val="BookText"/>
        <w:rPr/>
      </w:pPr>
      <w:bookmarkEnd w:id="5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الجارُ والمجِیر والمعیذ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عاذَ بالله ، أی اسْتجار به أجاره ، ومن أجارهُ الله لم یُوصَلْ إلیه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یُجِیرُ وَلا یُجارُ عَلَیْهِ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یُعیذ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اللهُ لنَبِیِّهِ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إِنِّی لَنْ یُجِیرَنِی مِنَ اللهِ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لن یَمْنَعَنی من الله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والجارُ والمجیرُ هو الذِی یَمنعُک ویُجِیرُک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حکایة عن إبلیس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وَإِنِّی جارٌ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إنی مُجِیرکُم ومعیذُکم من قومی بَنی کنانة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سَیِّدُ العشِیرة إذَا أجارَ علیها إنساناً لم یَخْفِرُوه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اللهِ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وَالْجارِ ذِی الْقُرْبی وَالْجارِ الْجُنُبِ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فالجار ذو القربَی هو نسیبُک النازِلُ معک فی الْجِواءِ ، أو یکون نازِلاً فی بَلْدَةٍ وأنتَ فی أُخْرَی فلهُ حُرْمَةُ جِوار الْقَرابة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الجُنبِ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یکون له مناسباً فَیَجِیءُ إلیه فیسأله أنْ یُجیرَه ، أی یَمنعَه ، فینزل معه ، فهذا الجار الجنب له حُرْمَة نزوله فی جِوَارِه ومَنَعَتهِ ورکونه إلی أمانة وعَهْده ، والمرأة جَارة زوجها ؛ لأنه مُؤْتَمَنٌ علیها وأُمِرَ بأن یُحسنَ إلیها ، وأن لا یَتَعَدَّی علیها ؛ لأنها تمسکت بعَقْد حُرْمَة قَرابة الصِّهْر ، وصار زَوْجُها جَارَها ؛ لأنه یُجیرُها ویَمنعها ولا یَعتدِی علیها ، وقد سَمَّی الأعشی امرَأَته فی الجاهلیةِ جارَة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أیَا جَارتا بِینِی فَإِنَّکِ طالِقَهْ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ومَوْمُوقَةٌ ما دُمْتِ فینا وَوَامِقَهْ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أجار فُلانٌ مَتاعة فِی وِعائهِ وقد أجاروه فی أوعیتهم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المثلّم الهذلی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کلوا هنیئاً فإن أنفقتُمُ بکلا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تُجیر بنی الرّمداء فابْتَکلوا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تجعله فی الأوعیة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وصُرِعَ رجل فأراد صارعُه قتْله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إِجْرِ علیّ إزاری فإنی لم أسْتعن ، أراد دَفْعَ الناس من سلبی وتعزیتی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یُقالُ جاوَرْتُ فی بنی فلان ، إِذَا جاوَرْتَهم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جُرْجُرْ إذا أَمَرْته بالاستعداد لِلْعَدُوِّ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تجاوَرْنا واجتوَرْنا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8" w:name="__RefHeading___Toc7068945_3381743652"/>
      <w:bookmarkStart w:id="579" w:name="_Toc244"/>
      <w:bookmarkEnd w:id="578"/>
      <w:r>
        <w:rPr>
          <w:rtl w:val="true"/>
        </w:rPr>
        <w:t xml:space="preserve">جار </w:t>
      </w:r>
      <w:r>
        <w:rPr>
          <w:rtl w:val="true"/>
        </w:rPr>
        <w:t xml:space="preserve">- </w:t>
      </w:r>
      <w:r>
        <w:rPr>
          <w:rtl w:val="true"/>
        </w:rPr>
        <w:t xml:space="preserve">جیر </w:t>
      </w:r>
      <w:r>
        <w:rPr>
          <w:rtl w:val="true"/>
        </w:rPr>
        <w:t xml:space="preserve">- </w:t>
      </w:r>
      <w:r>
        <w:rPr>
          <w:rtl w:val="true"/>
        </w:rPr>
        <w:t>جور</w:t>
      </w:r>
      <w:bookmarkEnd w:id="5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قَتادة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هُمْ یَجْأَرُونَ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یَجْزَعون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السُّدِّی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یَصِیحون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یَضْرَعُون 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جَأَرَ الثَّوْرُ جُؤَاراً ، وخَارَ خُوَاراً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جأرت الْبَقرةُ جُؤَاراً ، وهو رَفْعُ صَوْتها ، وجأر القَوْمُ إلی اللهِ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جُؤاراً ، وهو أن یَرْفعوا أَصْواتهم إلی الله مُتَضَرِّعِین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زِیادٍ الکِلابی والأصمعیّ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الجائِرُ حَزٌّ فی الحَلْق هکذا رواه أبو عُبید ، 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حزّ فی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السَّبَخِیّ عن الرّیاشی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الجَیّارُ الذی یجِدُ حَرّاً شدیداً فی جوْفه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کَأَنَّما بَیْنَ لَحْیَیْهِ ولَبَّتِهِ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جُلْبَةِ الجُوعِ جَیارٌ وَإرْزِیزُ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الإرْزیز الطَّعن ، والصَّاروجُ أیضاً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جَیَّار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جیَّرْتُ الحَوْضَ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شَتَتْ لمْ یَسْتَرِبْها ، وإنْ تَقِظْ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تُباشِرْ بِصُبْحِ الْمَازِنِیِّ الْمُجَیَّرَا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خُلِطَ الرَّمَادُ بالنُّورَةِ والجِصّ فهو الجَیّار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جَیْرِ لا أَفْعَلُ ذاکَ ، 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جَیْرَ بالنَّصْب معناها نَعَمْ وأَجَل ، وهی خَفْضٌ بغیر تَنوین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الخَفْضِ بلا تَنْوِین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لا جَیْرِ لا حَقّاً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جَیْرِ لا أَفْعَلُ ذاک ، ولا جَیْرِ لا أَفُعَلُ ذاک ، وهی کَسْرَة لا تَنْتَقل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جَامِعُ قد أَسْمَعتَ مَنْ تَدْعُو جَیْرِ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ولیْسَ یَدْعُو جَامِعٌ إلی جَیْرِ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جَیْرِ یُوضَعُ مَوْضِعَ الْیَمین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غَیْثٌ جِوَارٌّ ، إذا کان غَزِیراً کَثیرَ المَطر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ورواها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غَیْثٌ جُؤَرٌّ بالهَمْز علی فُعَلّ ، أی له صَوْت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تَسْقِهِ صَیِّبَ عَزَّافٍ جُؤَرْ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وَجَأَرَ بالدُّعاءِ إذا رَفَع صَوْتَه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نَقِیضُ العَدْل ، والجور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تَرْکُ القَصْد فی السَّیْر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 منهما جَارَ یَجُورُ ، وقَومٌ جَارَةٌ وَجَوَرَةٌ ، أی ظَلَمة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والجَوّارُ الذی یَعْمَلُ لک فی کَرْمٍ أو بُسْتَان أَکَّارا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أَسْمَع الجَوَّار بهذا المعنی لغیر اللّیث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الْجِوَارُ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المُجاوَرَة ، والْجُوَار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 ، ویجمع الجار أَجْوَاراً وجِیرةً وجیراناً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وَرَسْمِ دارٍ دارِسِ الأجوارِ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بَعِیرٌ جوَرٌّ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ضَخْم ، 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 خَشَاشَی بَازِلٍ جِوَرِّ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والخِشَاشان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الْجُوَالِقان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طَعَنَه فَجَوَّرَهُ ، وقد تَجَوَّرَ إذا سَقَط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المثل السائر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80" w:name="pg14328_149178"/>
    </w:p>
    <w:p>
      <w:pPr>
        <w:pStyle w:val="BookText"/>
        <w:rPr/>
      </w:pPr>
      <w:bookmarkEnd w:id="58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یَوْمٌ بِیَوْمِ الخَفَضِ المُجَوَّرِ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مر تفسیره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عُشْبٌ جَأْرٌ وغَمْرٌ ، أی کثیر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أَبْشِرْ فهذِی خُوصَةٌ وجَدْرُ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وعُشُبٌ إذا أکَلْتَ جَأْرُ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وکُلِّلَتْ بالأُقحُوَانِ الْجَأْرِ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طالَ واکْتَهَل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1" w:name="__RefHeading___Toc7068947_3381743652"/>
      <w:bookmarkStart w:id="582" w:name="_Toc245"/>
      <w:bookmarkEnd w:id="581"/>
      <w:r>
        <w:rPr>
          <w:rtl w:val="true"/>
        </w:rPr>
        <w:t>أجر</w:t>
      </w:r>
      <w:bookmarkEnd w:id="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أَنْ تَأْجُرَنِی ثَمانِیَ حِجَجٍ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أَن تَجْعَلَ ثَوَابِی أَنْ تَرْعَی عَلَیَّ غنمی ثمانِیَ حِجج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حسین بن فَهْم ، عن محمد بن سلّام ، عن یونس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معناها علی أَنْ تُثِیبَنِی علی الإجَارَة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آجرَکَ اللهُ أَی أَثَابَکَ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الزَّجَّاجُ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قالَتْ إِحْداهُما یا أَبَتِ اسْتَأْجِرْهُ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اتَّخِذْهُ أَجیراً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خَیْرَ مَنِ اسْتَأْجَرْتَ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خَیْرَ من استَعْمَلْتَ مَنْ قَوِیَ علی عَمَلِکَ ، وأَدَّی الامانةَ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أَنْ تَأْجُرَنِی ثَمانِیَ حِجَجٍ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تکون أَجیراً لی ثَمانِیَ حِجَج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آجَرهُ الله یَأْجُرُه أَجْراً ، وأَجرْتُ المملوک ، فهو مَأْجُورٌ أَجراً ، وأَجرْتُه أُوجرهُ إیجاراً ، فهو مُؤْجَرٌ ، وکُلٌّ حَسَنٌ من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أَنْ تَأْجُرَنِی ثَمانِیَ حِجَجٍ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أَجَرَتْ یَدُ الرجل تَأجُرُ أَجْراً وأُجوراً ، وذلک إذا جُبِرَتْ فَبَقِیَ لها عَثْمٌ ؛ وهو مَشَشٌ کَهَیْئَةِ الْوَرَم فیه أَوَدٌ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أَجَرَ الْکَسْرُ یَأْجُرُ أُجوراً ، إذا بَرَأَ علی اعْوِجَاج ، وآجرْتُهَا أَنَا إیجاراً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، 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الإجَارَةُ فی قَول الخَلیل أن تکُون القافیة طَاءً ، والأخری دَالاً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أُجور الکسر إذا جبِرَ عَلَی غیر اسْتِواء ، وهو فِعالَه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أَجَرَ یَأْجُرُ ، وهو ما أعْطَیْتَ من أَجرٍ فی 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والأجر جزَاءُ الْعَمَل ، والأَجَّار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سَطْحٌ لیْسَ حَوالَیْه سُتْرَة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أَجَاجِیر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باتَ علی إجَّار لیس له ما یَرُدُّ قَدَمَیْهِ فقد بَرِیَتْ منه الذِّمَّة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سطح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أبو عُبید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والإنْجارُ لُغة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ما زالَ ذَاک هِجِّیراه وإجِّیرَاه ، أی دَأْبَهُ وعادَتَه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الأَجُرُ مُخَفَّفُ الراء ، وهی الآجُرَةُ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آجُورٌ وآجُرٌّ ، ویقال لأم </w:t>
      </w:r>
      <w:bookmarkStart w:id="583" w:name="pg14328_149179"/>
    </w:p>
    <w:p>
      <w:pPr>
        <w:pStyle w:val="BookText"/>
        <w:rPr/>
      </w:pPr>
      <w:bookmarkEnd w:id="5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إسماعیلَ النَّبی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هاجَرَ وآجَر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آجُرَّةٌ وآجُرٌّ للجمیع ، وآجِرَة وجمعها آجُرٌ ، وآجُرَةٌ وجمعها آجُرٌ ، وأَجُورَةٌ وجمعها آجُورٌ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4" w:name="__RefHeading___Toc7068949_3381743652"/>
      <w:bookmarkStart w:id="585" w:name="_Toc246"/>
      <w:bookmarkEnd w:id="584"/>
      <w:r>
        <w:rPr>
          <w:rtl w:val="true"/>
        </w:rPr>
        <w:t>وجر</w:t>
      </w:r>
      <w:bookmarkEnd w:id="5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الْوَجْرُ أن تُوجِرَ ماءً أَوْ دَواءً فی وَسَطِ حَلق صَبیّ ، والْمیجَر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 مُسْعُطٍ یُوجَرُ به الصَّبیَّ الدَّواءُ فی الحلق ، واسم ذلک الدَّواء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السِّکّیت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اللَّدودُ ما کان فی أَحَد شِقَّی الْفَم ، والوَجُورُ فی أَیِّ الْفَم کانَ ، والنَّشُوقُ فی 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أَوْجَرْتُ فلاناً الرُّمحَ ، إذا طَعَنْتَه فی صَدْره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أَوْجَرتهُ الرُّمْحَ شَرْیاً ثم قلتُ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هَذی المرُوءةُ لا لِعْبُ الزَّحَالیق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والْوَجرُ الخوفُ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منه لأَوْجر ، وأَوْجل ، وَوَجِرٌ وَوَجِلٌ ، أَیْ خائِف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والْوِجارُ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سَرَبُ الضَّبُع ونَحوهِ إذا حَفَر فأَمعن ، والجمیع أَوْجِرَة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تَوَجَّرْتُ الدَّواء ، إذا ابتلعْته شَیئاً بعدَ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خیرة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شَرِب الرَّجل الماء کارِهاً فهو التَّوَجُّر ، والتَّکارُهُ ، وَوَجرة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مَوضعٌ مَعروف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الْوَجُورُ وَسَطِ الْفَم ، وقد وَجرْتُه الوَجُورَ ، وأَوُجرتُه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وأَوْجرتُه الرَّمحَ ،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أَوْجَرْتُه الماءَ ، وأَوْجَرْتُه الرُّمح ، وأَوْجرتُه غَیْظاً أَفْعَلْتُه فی هذا کُلِّه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وجرَته الدَّوَاء أَجرِهُ وَجْراً ، إذا جعَلْتَه فی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لجُحْرِ الضَّبَع والذئب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وِجَار وَوَجار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6" w:name="__RefHeading___Toc7068951_3381743652"/>
      <w:bookmarkStart w:id="587" w:name="_Toc247"/>
      <w:bookmarkEnd w:id="586"/>
      <w:r>
        <w:rPr>
          <w:rtl w:val="true"/>
        </w:rPr>
        <w:t>رجا</w:t>
      </w:r>
      <w:bookmarkEnd w:id="5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الرَّجاءُ ممدود وهو نقیض الْیَأْس ، والفعل منه ، رَجَا یَرْجُو ، ورَجِیَ یَرْجَا ، وارْتَجَی یَرْتَجِی ، وتَرَجَّی وَیَتَرَجَّی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 قال فعلتُ ذَاکَ رَجاةَ کذا وکذا ، فهو خَطأ ، إنما یقال رَجاءً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والرَّجْوُ المُبالاةُ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أرجو ، أی ما أُبالی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رَجِیَ یَرجَی ، بمعنی رَجَا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سمعته لغیر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رَجِیَ الرَّجُل یَرجَی إذا دُهِشَ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وأَخْبرنی المنذریّ ، عن ثعلب عن سلمة عن الفراء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بَعِلَ ، وبَقِرَ ، ورَتِج ، ورَجِیَ ، وعَقِرَ ، إذا أرادَ الْکلامَ فأُرْتِجَ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الرَّجْوُ الْمَبالاة ، فهو مُنْکَر ، إنما یُسْتعمل الرَّجاءُ فی موضع الخوف إذا کان معه حَرْفُ نَفْی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8" w:name="pg14328_149180"/>
    </w:p>
    <w:p>
      <w:pPr>
        <w:pStyle w:val="BookText"/>
        <w:rPr/>
      </w:pPr>
      <w:bookmarkEnd w:id="5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لَکُمْ لا تَرْجُونَ لِلَّهِ وَقاراً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لکُمْ لا تَخافون لله عَظَمة ، ومنه قول الرَّاجز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أنشده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تَرْتَجِی حین تُلاقِی الذَّائدَا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أَسَبْعَةٌ لاقَتْ مَعاً أَوْ وَاحداً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بعضُ المفَسِّرین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وَتَرْجُونَ مِنَ اللهِ ما لا یَرْجُونَ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معناه تخَافُون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نَجدْ مَعْنَی الْخوف یکونُ رَجاءً إلا ومعه جَحْد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کان کذلک کان الخوفُ علی جهةِ الرَّجا والْخوف ، وکان الرَّجَا کَذلِکَ ، کقول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لِلَّذِینَ آمَنُوا یَغْفِرُوا لِلَّذِینَ لا یَرْجُونَ أَیَّامَ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الجاثیة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للَّذین لا یَخافونَ أیامَ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لَکُمْ لا تَرْجُونَ لِلَّهِ وَقاراً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لسَعَتْهُ النحْل لم یَرْجُ لَسْعَتَها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وحَالَفها فی بَیْتِ نُوبٍ عَوامِل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یَجوزُ رَجوْتک وأنْتَ تُریدُ خِفتُکَ ، ولا خِفتُکَ وأنت تریدُ رَجوْتُک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الرَّجا مَقصور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ناحیَةُ کلِّ شیء ، والجمیع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والاثنان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الرَّجَوَان ، ومنه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وَالْمَلَکُ عَلی أَرْجائِها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نواحِیها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 الرَّجا والرَّجا من جَیْبِ وَاصِیةٍ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یَهْماء خَابِطُها بالْخَوفِ مکعوم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والأرْجاءُ یُهْمزُ ولا یُهمز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أَرْجَأْتُ الأمر وأَرْجیته ، إذا أخَّرتَهُ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وآخرون مرجؤن لأمر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مُرْجَوْنَ لِأَمْرِ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أَرْجِهْ وَأَخاهُ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أَرْجِئْهُ وأَخَاه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هذا رجلٌ مُرْجِیٌ ، وهم المُرْجِئَةُ ، 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مُرْجٍ ، وهُم الْمرجیَة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وینسبون إلیه فی قول مَنْ لا یَهمِز مُرْجِیٌ ، ومن قال بالهمز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مُرْجَائیَّ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قیلَ لهذه العِصَابة مُرْجئة ، لأنَّهم قَدَّموا القولَ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وأَرجئوا الْعَمل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أَخَّرُوه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أَرْجَأَت الْحامِلُ إذا دَنَا أن یَخْرُجَ وَلَدُهَا ، فهی مُرْجئٌ ومُرْجئةٌ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أرْجَأَتْ ماتَتْ وَحَیَ سَلِیلُها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أرْجَتْ بغیر همزٍ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9" w:name="__RefHeading___Toc7068953_3381743652"/>
      <w:bookmarkStart w:id="590" w:name="_Toc248"/>
      <w:bookmarkEnd w:id="589"/>
      <w:r>
        <w:rPr>
          <w:rtl w:val="true"/>
        </w:rPr>
        <w:t>روج</w:t>
      </w:r>
      <w:bookmarkEnd w:id="5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الرَّوْجةُ الْعَجَلَة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رَوَّجتُ له الدراهم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1" w:name="pg14328_149181"/>
    </w:p>
    <w:p>
      <w:pPr>
        <w:pStyle w:val="BookText"/>
        <w:rPr/>
      </w:pPr>
      <w:bookmarkEnd w:id="5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والأوَارِجةُ من کُتب أصحاب الدَّواوین فی الْخَراج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کتاب التّأْرِیج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رَوَّجتُ الأمرَ فراجَ یَرُوجُ رَوْجاً إذا أرَّجتَه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2" w:name="__RefHeading___Toc7068955_3381743652"/>
      <w:bookmarkStart w:id="593" w:name="_Toc249"/>
      <w:bookmarkEnd w:id="592"/>
      <w:r>
        <w:rPr>
          <w:rtl w:val="true"/>
        </w:rPr>
        <w:t>أرج</w:t>
      </w:r>
      <w:bookmarkEnd w:id="5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الأَرْجُ نَفحةُ الرِّیح الطَّیِّبَة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أرِجَ البیتُ یأْرَجُ أَرَجاً ، فهو أَرجٌ بریحٍ طَیِّبَة ، والتَّأْرِیجُ شِبْهُ التّأْرِیشِ فی الْحَرب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إِذَا مُذْکِی الحُرُوبِ أَرَّجا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والأرِیجَةُ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الرائِحةُ الطَّیِّبة ، وجمعها الأرَایِیج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أَرَّثْتُ النارَ وأَرَّجتُها ، إذا شَعْلَتها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الیارجان کأنه فارِسیَّة ، وهو من حُلِیِّ الیدین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الأیَارِجة دَواء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معرَّب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4" w:name="__RefHeading___Toc7068957_3381743652"/>
      <w:bookmarkStart w:id="595" w:name="_Toc250"/>
      <w:bookmarkEnd w:id="594"/>
      <w:r>
        <w:rPr>
          <w:rtl w:val="true"/>
        </w:rPr>
        <w:t>[</w:t>
      </w:r>
      <w:r>
        <w:rPr>
          <w:rtl w:val="true"/>
        </w:rPr>
        <w:t>باب الجیم واللام</w:t>
      </w:r>
      <w:r>
        <w:rPr>
          <w:rtl w:val="true"/>
        </w:rPr>
        <w:t>] [</w:t>
      </w:r>
      <w:r>
        <w:rPr>
          <w:rtl w:val="true"/>
        </w:rPr>
        <w:t xml:space="preserve">ج ل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595"/>
    </w:p>
    <w:p>
      <w:pPr>
        <w:pStyle w:val="Heading5"/>
        <w:numPr>
          <w:ilvl w:val="4"/>
          <w:numId w:val="1"/>
        </w:numPr>
        <w:rPr/>
      </w:pPr>
      <w:bookmarkStart w:id="596" w:name="__RefHeading___Toc7068959_3381743652"/>
      <w:bookmarkStart w:id="597" w:name="_Toc251"/>
      <w:bookmarkEnd w:id="596"/>
      <w:r>
        <w:rPr>
          <w:rtl w:val="true"/>
        </w:rPr>
        <w:t>اشارة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جال ، لجأ ، ولج ، وجل ، أجل ، جلأ ، 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8" w:name="__RefHeading___Toc7068961_3381743652"/>
      <w:bookmarkStart w:id="599" w:name="_Toc252"/>
      <w:bookmarkEnd w:id="598"/>
      <w:r>
        <w:rPr>
          <w:rtl w:val="true"/>
        </w:rPr>
        <w:t>جلا</w:t>
      </w:r>
      <w:bookmarkEnd w:id="5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جَلا الصیْقَلُ السَّیفَ جِلاءً ، واجتَلاه لِنَفسه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جُنوحُ الهالِکیِّ علی یَدَیْه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مُکِبّاً یجتَلِی نُقَبَ النِّصَالِ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والماشِطَة تَجلُو العروس جَلْوةً وجِلْوَة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جُلِیَتْ علی زواجها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واجتلَاها زوْجُها ، أی نَظَر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جَلِیٌ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أَجْلِ لی هذا الأمرَ ، أی أَوْضِحْهُ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الْحَقَّ مَقطعُه ثَلاثٌ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یمینٌ أوْ نِفَارٌ أَوْ جِلَاءُ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بالجِلاء الْبَیان ، والنِّفار الْمحاکَمة ، وأراد بالجِلاء البینَة والشُّهود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ما أقَمتُ عندهم إلَّا جِلاءً یومٍ واحد ، أی بَیاضَ یَوْمٍ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لیَ إنْ أَقْصَیْتَنِی من مَقْعَدِ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بِهَذِی الأرْض من تَجلُّدِ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جلاءَ الیوم أو ضُحَی الْغَدِ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جَلَا اللهُ عنه المرض ، أی کَشَفَه ، والله یُجَلِّی السَّاعَة ، أی یُظْهِرُها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یُجَلِّیها لِوَقْتِها إِلَّا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والْبَازِی یُجَلِّی إذا آنس الصَّیْد ، فرفع طَرْفَه ورأْسه ، وتَجَلَّیْتُ الشَّیءَ ، إذا نَظَرْتَ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جلَّ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تَجَلَّی رَبُّهُ لِلْجَبَلِ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حَدَّثنی المنذریّ ، عن أبی بکر الخطّابیّ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هُدْبَة ، عن حَمَّاد ، عن ثابت ، عن أَنسَ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رسولُ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تَجَلَّی رَبُّهُ لِلْجَبَلِ جَعَلَهُ دَکًّا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وَضَعَ إبْهامَهُ علی قَریبٍ من طَرَفِ أَنْمُلَةِ خِنْصَرِه ، فَساخَ الجبَل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لثابِت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تَقول هذا؟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رسولُ الله ، ویقوله أَنَس ، وأَنا أکتُمْه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تَجَلَّی رَبُّهُ لِلْجَبَلِ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 ظَهَرَ وَبَانَ ، وهو قول أَهْلِ السُّنّة والجماعة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تَجَلَّی بَدَا لِلْجَبَلِ نُور العَرْش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جَلاهُ عن وطَنِه ، فَجَلا ، أی طَرَدَهُ فَهَرَبَ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وجَلَا أیضاً ، إذا عَلا ، وجَلَا ، إذا اکتَحَل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مَقصور ، والجِلَاءُ مَمدود ، والجِلَا مَقصور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الأثمِد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أَکحُلْکَ بالصّابِ أو بالجِلا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فَفَتِّحْ لذلک أو غَمِّضِ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جَلَا القَومُ عن أَوْطَانِهم ، یَجْلُون ، وأَجْلَوْا ویُجلُون ، وجَلّوا یُجِلُّون ، إذا خَرجوا من بَلَدٍ إلی بَلد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استُعمِلَ فلانٌ علی الجَالِیةَ ؛ والجَالّةِ لُغَتان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والجَلاءُ ممدود مَصدَرُ جَلا عَن وَطَنه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أَجلاهم السُّلطان فأَجْلَوْا وجَلَوْا ، أی أخرَجَهم فَخَرجوا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لأهلِ الذِّمّة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الجالِیَة ؛ لأنّ عمر بن الخطاب أَجلَاهُم عن جزیرة العرب لِما تَقَدّمَ من أمر النبی صلی‌الله‌علیه‌وسلم فیهم ؛ فسُمُّو جالِیَة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ولزمهم هذا الاسم أیْنَ حَلُّوا ثُمّ لَزِمَ کُلّ من لَزِمتْه الجِزیة من أهلِ الکتاب بکُلِّ بَلَد ، وإن لم یُجلَوا عن أَوطانهم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جَلّی فلانٌ امرَأَتَه وَصیفاً حین اجتَلاها ، أی أعطاها وصیفاً عِندَ جَلْوَتِها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جِلْوَتُها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کَذَا وکَذَا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جَلَوْتُ بَصَرِی بالْکُحْلِ جَلْواً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وَانجَلی الْفَمُ انجلاءً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وجَلَوتُ عَنِّی هَمِّی جَلواً ، إذا أَذهَبتَه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وأَجْلَیتُ العمامَةَ عن رَأْسی ، إذا رَفَعتها مع طَیِّها عن جَبِینک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انحسر الشّعرُ عن جانِبی جَبْهَة الرّجُل ، فهو أَنزَع ، وإذا زاد قلیلاً فهو أَجْلَح ، فإذا بَلَغَ النِّصفَ ونحوه فهو أَجلَی ، ثم هو أَجْلَهُ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 الجَلَا ولائِحِ القَتِیرِ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جَلَی یَجْلِی جَلًی ، فهو أَجْلَی ، وانْجَلی الظّلامُ انْجِلاءً ، إذا انکَشَفَ ، ویقال للرجل إذا کان عَالی الشّرف ، لا یَخْفَی مکانُه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ابْنُ جَلَا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القُلاخ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00" w:name="pg14328_149183"/>
    </w:p>
    <w:p>
      <w:pPr>
        <w:pStyle w:val="BookText"/>
        <w:rPr/>
      </w:pPr>
      <w:bookmarkEnd w:id="6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الْقُلَاخُ بنُ قُلاخِ بنِ جلَا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جَتَاثِیْر أَقُودُ الْجَمَلا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سُحَیْم بن وَثیل الرّیاحی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أَنا ابْنُ جَلا وطَلّاعُ الثّنایا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مَتَی أَضَعِ الْعِمامَةَ تَعْرِفونی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تَجلّی فلانٌ مکانَ کَذا ، إذا علاه ، والأَصْل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تَجَلّله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فَلَمّا تَجَلّی قَرْعُها الْقاعَ سَمْعَه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وبَانَ له وَسْطَ الأَشاءِ انْغِلالُها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التّجَلِّی النّظَر بالأشراف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التّجَلِّی التّجَلُّل ، أی تَجَلّلَ فَرْعُها سَمْعَه فی الْقاع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تَجَلّی فَرْعُها الْقاعَ سَمْعَه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جَلّ وعَزّ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وَالنَّهارِ إِذا جَلَّاها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جَلّی الظُّلْمة ، فجازت الکِنَایَة عن الظّلْمة ، ولم تُذْکَر فی أوّله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معناها مَعْروف ، أَلا تَری أنک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أصْبَحت بارِدَةً ، وأَمْسَتْ عَرِیّةِ ؛ وهَبّتْ شَمالاً ، فکَنّی عن مُؤَنّثات لم یَجْرِ لَهُنّ ذِکْر لأن مَعناهُن مَعْروف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جَلّاها إذا بَیّنَ الشّمس ؛ لأنّها تَتَبین إذا انْبسط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أَجْلَیْتُ عنه الْهَمّ إذا فَرّجت عنه ، وانْجلت عنه الهموم ، کما تَنْجَلِی الظُّلمة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أَخْبرنی عن جَلِیّةِ الأمْر ، أی حَقِیقَتِه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وآبَ مُضِلُّوه بِعَیْنٍ جَلِیّةٍ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وغُودِرَ بالجوْلَانِ حَزْمٌ وناثِلُ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کذّبُوا بخَبره أَول ما 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دافِنوه بخبر ما عایَنُوه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الکِسَائیّ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ذاک من إجلَاک ، وأَجلَاک ، ومن جلالِکَ ، أی فعلته من جَرّاکَ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1" w:name="__RefHeading___Toc7068963_3381743652"/>
      <w:bookmarkStart w:id="602" w:name="_Toc253"/>
      <w:bookmarkEnd w:id="601"/>
      <w:r>
        <w:rPr>
          <w:rtl w:val="true"/>
        </w:rPr>
        <w:t xml:space="preserve">جول </w:t>
      </w:r>
      <w:r>
        <w:rPr>
          <w:rtl w:val="true"/>
        </w:rPr>
        <w:t xml:space="preserve">- </w:t>
      </w:r>
      <w:r>
        <w:rPr>
          <w:rtl w:val="true"/>
        </w:rPr>
        <w:t>جیل</w:t>
      </w:r>
      <w:bookmarkEnd w:id="6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جالُوا فی الحرب جَوْلَةً ، وجالوا فی الطّوفان جَوَلاناً وجوّلتُ البِلادَ تَجْویلاً ، أی جلْت فیها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والْجَوْلَانُ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التّراب الذی تَجُولُ به الریح علی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والْجَوْلُ والْجُولُ ، کُلٌّ لغاتٌ فی الْجَوَلَان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جَال التُّراب وانْجال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وانْجِیاله انکِشاطُه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للقوم إذا ترکوا الْقَصْدَ والهُدی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اجتالهم الشیطان أی جالوا معه فی الضّلالة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الله جلّ وعزّ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خَلَقْتُ عِبَادِی حُنفَاءَ فاجتالتهم الشّیاطین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603" w:name="pg14328_149184"/>
    </w:p>
    <w:p>
      <w:pPr>
        <w:pStyle w:val="BookText"/>
        <w:rPr/>
      </w:pPr>
      <w:bookmarkEnd w:id="6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اسْتَخَفّتْهُم ، فجالوا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وِشَاحٌ جَایِلُ ، وبطانٌ جَایِلُ وهو السّلِس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وِشَاحٌ جالٌ ، کما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کَبْشٌ صائِفٌ ، وصَافٌ ، ورجل شائِکُ السِّلاح ، وشَاکٌ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أَجَلْتُ السِّلاح بین القوم إذا حَرّکْتَها ثم أَفَضْتَ بها فی القِسْمة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أَجالوا الرّأیَ فیما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اجْتَلْتُ منهم جَوْلاً ، وانتضَلْتُ منهم نَضْلَةً معناهما الاختیار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الْجَالُ والْجولُ نواحی البِئر من أَسفلها إلی أعلاها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للرّجل الذی له رأی ومُسْکَة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له زَبْرٌ وجَولٌ ، أی تَماسُک لا ینهدِمُ جُولُه ، وهو مَزبُورٌ ما فوق الجُولِ منه ، وصُلْبٌ ما تحت الزّبْرِ من الجُول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الذی لا تماسُک له ولا حزْم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لفلان جُولٌ أی ینهدِم جُولُه ، فلا یُؤْمَنُ أن یکون الزّبْرُ یسقُط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الرّاعی یمدح عبد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فأَبوکَ أَحْزَمُهم ، وأنت أمیرهم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وأشَدُّهمْ عند العزائم جُولاً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لفلان جُولٌ ولا جالٌ ، أی لیس له حزم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شَمر ، عن ابن الأعرابیّ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الجولُ الصخرة التی فی الماء ، یکون علیها الطّیُّ ، فإنْ زالت تلک الصّخْرة ، تهوّر البئر ، فهذا أصل الجُول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أَوْفَی علی رُکْنین فوق مَثَابةٍ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جُولِ نازحةِ الرِّشاءِ شَطُونِ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جالا الوادی جَانبا مائه ، وجالا البحر شطّاه ، والجمیع الأجوال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تنازعَ جالا مَجْهَلٍ قذَفٍ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، عن الفرّاء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جَوَلانُ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صغارُه وردیئُه ، وجَوْلان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جولانیُ ، وجَیْلانیّ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التراب ، والرِّیج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ورُوِی عن عائشة ، أنّها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النبی صلی‌الله‌علیه‌وسلم إذا دخل إلیها ، لبس مِجْوَلا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العَبّاس ، 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المجْوَلُ الصُّدْرةُ ، وهو الصِّدار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والمجوَلُ الدرهمُ الصحیح ، والمجوَلُ العُوذَةُ ، والمجولُ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الحمار الوحشیُّ ، والمجوَلُ هلالٌ من فِضّةِ یکون وسطَ القلادة ، والأجولیُ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الجَوّالُ السریع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4" w:name="__RefHeading___Toc7068965_3381743652"/>
      <w:bookmarkStart w:id="605" w:name="_Toc254"/>
      <w:bookmarkEnd w:id="604"/>
      <w:r>
        <w:rPr>
          <w:rtl w:val="true"/>
        </w:rPr>
        <w:t>جلأ</w:t>
      </w:r>
      <w:bookmarkEnd w:id="6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جَلأْتُ بالرجلِ أَجَلأُ به جَلأً إذا صَرَعَته ، وجلأ بثوبه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الاجئِلال بوزن الافعِلال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06" w:name="pg14328_149185"/>
    </w:p>
    <w:p>
      <w:pPr>
        <w:pStyle w:val="BookText"/>
        <w:rPr/>
      </w:pPr>
      <w:bookmarkEnd w:id="6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الفزَعُ والوَجل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للقَلْبِ من خوْفِهِ اجْئِلَالُ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شَمر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اجئلال أصله من الوجل ؛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یَسْتَقیم هذا القول إلا أن یکون مقلوباً کأنه فی الأصل إیجْلال ، فأُخِّرت الیاءُ والهمزة بعد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وجهٌ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، 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الضِّباع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والجَیْأَل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الجَیْأَلة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، قال ابن بُزُرْج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الجیأَل ، وهی الضبُع ، جأَلَت تجأَلُ ، إذا أجمعت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لها جاران لا یُخفرانها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جَعْدَةَ العادی وعَرفاءُ جَیْأَل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جَعْدَة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الذئب ، وعَرفاء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اجتمع الضبع فی غنم منع کلُّ واحدٍ منهما صاحبَه ، وقال سیبویه فی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اللهُمّ ضبُعاً وذئباً أی اجمعهما ، وإذا اجتمعا سلمت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والجَأَثانُ مثلُ مَشی الظلیم وما أشبهه من مَشی الناس ، وقد جأثت جأَثاناً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وجائز أن یکون اجْئِلال افعِلالاً من جَأَلَ یجأَلُ إذا ذهب وجاء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وجَف القلبُ إذا اضْطَرَبَ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7" w:name="__RefHeading___Toc7068967_3381743652"/>
      <w:bookmarkStart w:id="608" w:name="_Toc255"/>
      <w:bookmarkEnd w:id="607"/>
      <w:r>
        <w:rPr>
          <w:rtl w:val="true"/>
        </w:rPr>
        <w:t>وجل</w:t>
      </w:r>
      <w:bookmarkEnd w:id="6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الوجَل ، الخوْف ، وأنا وَجلٌ من هذا الأمر ، وقد وجِلْتَ ، فأنت تَوجلَ ، ولُغةٌ أخری تَیْجلُ ، ویقال تأجل ، وهو وَجِلٌ وأوْجل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لَعَمْرَکَ ما أَدْرِی وإنی لأَوْجلُ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أَیِّنا تَعْدو المنیّة أَوّلُ</w:t>
      </w:r>
    </w:p>
    <w:p>
      <w:pPr>
        <w:pStyle w:val="Heading5"/>
        <w:numPr>
          <w:ilvl w:val="4"/>
          <w:numId w:val="1"/>
        </w:numPr>
        <w:rPr/>
      </w:pPr>
      <w:bookmarkStart w:id="609" w:name="__RefHeading___Toc7068969_3381743652"/>
      <w:bookmarkStart w:id="610" w:name="_Toc256"/>
      <w:bookmarkEnd w:id="609"/>
      <w:r>
        <w:rPr>
          <w:rtl w:val="true"/>
        </w:rPr>
        <w:t>جیل</w:t>
      </w:r>
      <w:bookmarkEnd w:id="6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ابنُ رزین ، عن محمد بن عمرو ، عن الشاه ، عن المؤرج فی قول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یَراکُمْ هُوَ وَقَبِیلُهُ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جِیلُه ومعناه جِنسه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عمرو بن بجر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جَیْلانُ فَعَلَةُ الملوک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وکانوا من أهل الجیل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أتیح لهُ جَیلانُ عند جِدَاره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وردّد فیه الطرفَ حتی تحیّرا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 جَیلانَ ینحِتون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ساتیدَ ما بالحدید فانصدَعا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الجیلُ کلُّ صنف من الناس ، التُّرک جیل ؛ والصِّین جیل ، والجمیع أجیال ، وجَیْلانُ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جیلٌ من المشرکین خلف الدّیلم ، یقال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جیلُ جیلان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1" w:name="__RefHeading___Toc7068971_3381743652"/>
      <w:bookmarkStart w:id="612" w:name="_Toc257"/>
      <w:bookmarkEnd w:id="611"/>
      <w:r>
        <w:rPr>
          <w:rtl w:val="true"/>
        </w:rPr>
        <w:t>ولج</w:t>
      </w:r>
      <w:bookmarkEnd w:id="612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وَلّجَ فلانٌ ماله توْلیجاً ، إذا جعله فی حیاته لبعض ولَدِه </w:t>
      </w:r>
      <w:bookmarkStart w:id="613" w:name="pg14328_149186"/>
    </w:p>
    <w:p>
      <w:pPr>
        <w:pStyle w:val="BookText"/>
        <w:rPr/>
      </w:pPr>
      <w:bookmarkEnd w:id="6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فتسامَع الناسُ بذلک ، فانَقَدَعُو عن سُؤاله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الولُوج الدُّخول ، 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یَتَّخِذُوا مِنْ دُونِ اللهِ وَلا رَسُولِهِ وَلَا الْمُؤْمِنِینَ وَلِیجَةً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الولیجةُ البطانَة ، وهی مأخوذة من وَلَج یَلِجُ وُلوجاً ، إذا دخل ، أی یَتّخذوا بینهم وبین الکافرین دخیلةَ مَوَدّة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الغسّانیّ ، عن أبی عبیدة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وَلِیجَةُ ، کلّ شیءٍ أدخلته فی شیءٍ لیس منه فهو ولیجة ، والرجل یکون فی القوم ولیس منهم فهو ولیجةٌ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تتخذوا أولیاء لیسوا من المسلمین دون الله ورسوله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القوافی یَتّلجْنَ مَوَالجاً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تضایَقَ عنه أن تَولّجهُ الأمرْ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الولیجةُ البِطانةُ من المشرکین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والتّوْلَجُ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کِنَاسُ الظِّباء وبَقَر الوحش 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وَوْلَج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فَقُلِبَتْ إحدی الواوین تاء ، وقد اتّلَجَ فی تَوْلَجِه ، وأَتْلَجُهُ الْحَرُّ فیه ، أی أَوْلَجه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جَاءَ فی بعض الرُّقَی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أَعُوذُ باللهِ من کُلِّ نَافِثٍ ورَافثٍ ، وشَرِّ کُلِّ تَالِجٍ وَوَالِج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أَوْلَاجُ الْوَادِی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مَعاطِفُه وزوایاه ، وَاحِدَتها وَلَجَة ، وتُجْمَعُ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الْوُلُج ، وأنشد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أَنْتَ ابنُ مُسْلَنْطِحِ الْبِطاحِ ولَمْ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تَعْطِفْ علیک الحُنِیُّ والْوُلُجُ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الْحُنِیُّ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الأَزِقّةِ والوُلُجُ مثله ، والْوُلُجُ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النّواحی ، والْوُلُج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مَغَارِف الْعَسَل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الوَلَجَةُ مکانٌ من الوادی دایعه فیها شجر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تُطرّق علیک الحنِیُّ والوَلَجُ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وَلَجةٍ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4" w:name="__RefHeading___Toc7068973_3381743652"/>
      <w:bookmarkStart w:id="615" w:name="_Toc258"/>
      <w:bookmarkEnd w:id="614"/>
      <w:r>
        <w:rPr>
          <w:rtl w:val="true"/>
        </w:rPr>
        <w:t>لجأ</w:t>
      </w:r>
      <w:bookmarkEnd w:id="6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لَجأَتُ إلی المکان ، فأَنا أَلْجأُ إلیه لُجوءًا وَلَجْأً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وأَلْجَأْتُ فُلاناً إلی الشّیء إِلْجاءً إذا اضْطَرَرْتَه ، ولَجَأ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أَلْجَأْتُ الشّیء ، إذا حَصّنْتَه فی مَلْجأ ولجاء والْتَجأْتُ إلیه الْتِجاءً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التّلجِئَةُ أَنْ یُلجئَکَ أن تَأتِیَ أمراً باطنُه خلافُ ظاهره ، وذلک مثلُ إشْهادٍ علی أَمْرٍ ظاهرٍ ، وباطنه خلاف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أَلْجأتُه إلی کذا ، أی اضْطَررته ، قال ولجّأ فلان ماله ، والتّلجئَةُ أن یَجْعَلَهُ لبَعْضِ وَرَثَتِه دونَ بَعْض ، کأَنّه یَتَصَدّق به علیه ، وهو وارثهُ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تَلجِئَةَ إلّا إلی وارِث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اللّجَأُ مهموز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لجأتَ إلیه ، واللجا مقصور غیر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لجاةٍ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الضِّفْدَعَةُ الأنثی ، یقال لذکرها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6" w:name="pg14328_149187"/>
    </w:p>
    <w:p>
      <w:pPr>
        <w:pStyle w:val="BookText"/>
        <w:rPr/>
      </w:pPr>
      <w:bookmarkEnd w:id="6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أَلَکَ لَجَأٌ یا فلان؟ واللّجَأُ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 فیه حَوْجَاءُ وَلا لَوْجَاء ، وما لی فیه حُوَیجاء ، ولا لُوَیجاء کلاهما بالمَدّ ، أی ما لی فیه حَاجَة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ما لِیَ علیه عِوَجٌ ولا لِوَج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7" w:name="__RefHeading___Toc7068975_3381743652"/>
      <w:bookmarkStart w:id="618" w:name="_Toc259"/>
      <w:bookmarkEnd w:id="617"/>
      <w:r>
        <w:rPr>
          <w:rtl w:val="true"/>
        </w:rPr>
        <w:t>أجل</w:t>
      </w:r>
      <w:bookmarkEnd w:id="6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الأجَلُ غایةُ الوقْت فی المَوت ، ومَحَلُّ الدّیْن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أَجَلْتُ علیهم آجَلُ أَجْلاً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جَرَرْتُ جَریرةً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جَلَبْتُ علیهم ، وجَرَرْتُ ، وأَجَلتُ ، بمعنًی واحد ، أی جَنَیْت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ذَاک من أَجْلَاک وإجْلاکَ ومن جَلَالِکَ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عن 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فعلتُ ذاک من أجْلکَ ، وإذا اسْقَطْتَ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فعلتُ ذاک أَجْلَکَ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کلامُ العرب ، ومن أجل جَرّاک ، وإذا جِئْتَ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أجَلَ هذا الشیء یأجِلُ فهو آجِل ، وهو نَقیض الْعَاجل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والأجیلُ والْمُؤَجّلُ إلی وَقْت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وغَایَةُ الأَجِیلِ مَهْوَاةُ الرّدَی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الحَرانیّ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 أَجَلَ علیهم شَرّاً یَأجِلَهُ أَجْلاً إذا جَنَاه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خَوّاتُ بن جُبَیْر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وأهْلِ خِبَاءٍ صَالحٍ ذاتُ بینهم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احْتَرَبوا فی عاجِلٍ أنا آجِلُه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جَانیه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والأَجْلُ الْقَطیعُ من بَقَر الوحش ، وجمعه الآجَال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وحَکَی لنا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والإجْلُ وَجَعٌ فی الْعُنق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عن أبی الجرّاحِ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 إجْلٌ فَأَجِّلونی ، أی دَاوُونی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الأَجَلُ والأَدَل ، وهو وَجَعُ العُنُق من تَعادِی الْوِسَاد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الْبَدَلُ أیضاً ، 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أَجْلِ ذلِکَ کَتَبْنا عَلی بَنِی إِسْرائِیلَ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الأَلفُ مقطوعةٌ من جَرّی ذلک وربّما حَذَفَت العرب مِنْ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فَعَلْتُ ذاکَ أجْلَ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أجْلَ أنّ اللهَ قد فَضّلَکُمْ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 ما أحکی بصُلْب وإزارِ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إجْلَ أَنّ اللهَ قد فضّلکم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الآجِلَة الآخِرة ، والعاجِلَةُ الدُّنیا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والأُصل فی قولهم فَعَلْتُه من أجلِکَ ، من قولهم أجَلَ علیه أجْلاً ، أیْ </w:t>
      </w:r>
      <w:bookmarkStart w:id="619" w:name="pg14328_149188"/>
    </w:p>
    <w:p>
      <w:pPr>
        <w:pStyle w:val="BookText"/>
        <w:rPr/>
      </w:pPr>
      <w:bookmarkEnd w:id="6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جَنَی وَجَرَّ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حَوْضٍ واسعٍ یُؤْجَلُ فیه ماءُ القَناة إذا کان قلیلاً ، أی یجْمَعُ ، ثم یُفجَّر إلی المزرعة ، وهو بالفارسیة طَرخَا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الجِبَأةُ التی یجتمع فیها میاه الأمطار من الدّور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أجلک ، مأخوذ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أجَلْتُ ، أی جَنیت ، وهو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من جرَّاک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لا یهمِزُ المأْجَل ، وبکسر الجیم ، فیقول الماجل ، ویجعله من المَجْل ، وهو الماء یجتمع فی النُّقطة تمتلیء ماء من عَمَل أو حَرَق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تَصْدیقٌ لخبرٍ یُخْبِرُک به صاحِبُک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فَعل فلان کذا وکذا ، فَتُصَدِّقه بقَولک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أجَلْ ، وأَمَّا نعم ، فإنَّه جواب المستَفْهِم بکلام لا جحَدْ فیه ، یقول لک هل صَلَّیْت ،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0" w:name="__RefHeading___Toc7068977_3381743652"/>
      <w:bookmarkStart w:id="621" w:name="_Toc260"/>
      <w:bookmarkEnd w:id="620"/>
      <w:r>
        <w:rPr>
          <w:rtl w:val="true"/>
        </w:rPr>
        <w:t>[</w:t>
      </w:r>
      <w:r>
        <w:rPr>
          <w:rtl w:val="true"/>
        </w:rPr>
        <w:t>باب الجیم والنون</w:t>
      </w:r>
      <w:r>
        <w:rPr>
          <w:rtl w:val="true"/>
        </w:rPr>
        <w:t>] [</w:t>
      </w:r>
      <w:r>
        <w:rPr>
          <w:rtl w:val="true"/>
        </w:rPr>
        <w:t xml:space="preserve">ج ن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621"/>
    </w:p>
    <w:p>
      <w:pPr>
        <w:pStyle w:val="Heading5"/>
        <w:numPr>
          <w:ilvl w:val="4"/>
          <w:numId w:val="1"/>
        </w:numPr>
        <w:rPr/>
      </w:pPr>
      <w:bookmarkStart w:id="622" w:name="__RefHeading___Toc7068979_3381743652"/>
      <w:bookmarkStart w:id="623" w:name="_Toc261"/>
      <w:bookmarkEnd w:id="622"/>
      <w:r>
        <w:rPr>
          <w:rtl w:val="true"/>
        </w:rPr>
        <w:t>اشارة</w:t>
      </w:r>
      <w:bookmarkEnd w:id="6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جنی ، جنأ ، وجن ، نجا ، نجأ ، جون ، ونج ، نأج ، أجن ، نوج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624" w:name="__RefHeading___Toc7068981_3381743652"/>
      <w:bookmarkStart w:id="625" w:name="_Toc262"/>
      <w:bookmarkEnd w:id="624"/>
      <w:r>
        <w:rPr>
          <w:rtl w:val="true"/>
        </w:rPr>
        <w:t>جنی</w:t>
      </w:r>
      <w:bookmarkEnd w:id="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رُوِیَ عن علیّ بنِ أبی طالب رضی‌الله‌عنه أنَّهُ دَخَلَ بَیتَ المال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حَمْراءُ ، ویَا بَیْضَاءُ احْمَرِّی وابْیَضِّی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وغُرِّی غَیْری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جَنَایَ وخِیَارُه فیه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کلُ جانٍ یَدُه إلی فیه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یُضرَبُ هذا مثلاً للرجل یُؤثِرُ صاحبه بخیار 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ابن الکلبی أنَّ المثل لعمرو بن عَدِیِّ اللّخْمِیّ ابن أخت جَذِیمَة ، وأن جذیمة نزل منزلاً وأمَرَ الناسَ أن یَجتنُوا له الْکَمْأَةَ ، فکان بعضهم یَستأثر بخیر ما یجد ، فعندها قال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جَنَایَ وخِیارُه فِیه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کُلُ جانٍ یَدهُ إلی فیه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جنی الرجل جنایة ، إذ جرّ جریرةً علی نفسه أَوْ علی قَوْمه یجنی ، وتجنَّی فلانٌ علی فلان ذنباً لم یَجْنِه ، إذا تَقَوَّله علیه وهو برئ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الرُّطَبُ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الفراء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هُزِّی إلیْک الجِذعَ یَجنِیک الجَنَی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للعسل إذا اشْتِیر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جَنًی ، وکلُّ ثَمَرٍ یُجتَنَی ، فهو جَنًی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والاجتِناء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أَخْذُکَ إیَّاه ، وهو جنًی ما دام طَرِیّاً ، ویُقال لکل شیء أُخِذَ من شَجره قد جُنِیَ واجتُنِیَ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یذکر الکَمْأَة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جنَیْتُهُ من مُجْتَنی عَویص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إنکَ لا تَجْنِی من الشّوْکِ العِنَبْ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للثّمر إذا صُرِمَ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6" w:name="pg14328_149189"/>
    </w:p>
    <w:p>
      <w:pPr>
        <w:pStyle w:val="BookText"/>
        <w:rPr/>
      </w:pPr>
      <w:bookmarkEnd w:id="6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جنَیتُ فلاناً جَنًی أی جنَیْتُه له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ولَقَدْ جَنَیْتُکَ أَکْمُؤاً وعَساقِلاً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 نَهَیْتُکَ عن بَناتِ الأوْبَرِ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جنیتُک جنَیْتُ لَکَ وَعَلَیْک ، ومنه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جانِیکَ مَنْ یَجنی علیک وقَدْ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تُعْدِی الصِّحاحَ فتَجْرَبُ الجُرْبُ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جانیکَ مَنْ یَجنِی علیک ، یُضْرَب مَثلاً للرّجل یُعاقَب بجنایته ، ولا یُؤخَذُ غیره بذَنبه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یَجنِکَ مَنْ جنایَتُه راجعة إلیک ، وذلک أنَّ الإخوة یجنون علی الرجل ، یدل علی 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تُعْدِی الصِّحاحَ مَبارکُ الجُرْبِ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أَمْثالهم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أَجنَاؤُها أَبْنَاؤها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الأَجناء ، جَمْع الجانی ، والأبناء جمع البانی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شَاهِد وأشْهاد ، ونَاصِر وأَنصار ، والمعنی أنَّ الذی جنی فَهَدم هو الذی بَنَی بغَیْر تَدْبیر فاحتاج إلی نقص ما عَمل وإفساده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جانیک مَن یجنی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یراد به الجانی لک الخیر مَن یجنی علیک الشرّ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تُعدی الصحاح مبارک الجُرْب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جنأ فی عَدْوِه إذا أَلَحَّ وأَکبّ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وکأنه فَوْتَ الجوالب جانئاً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رِئمٌ یضایفه کلابٌ أخْضَعُ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یُضایفه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یُلحِیه رِئمٌ أخضع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الجانی اللَّقّاح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والجانی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أَجنتِ الشجرة ، إذا صار لها جَنًی یُجنیَ فَیؤکل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أَجنَی له باللِّوَی شَرْیٌ وتَنُّومُ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627" w:name="__RefHeading___Toc7068983_3381743652"/>
      <w:bookmarkStart w:id="628" w:name="_Toc263"/>
      <w:bookmarkEnd w:id="627"/>
      <w:r>
        <w:rPr>
          <w:rtl w:val="true"/>
        </w:rPr>
        <w:t>جنأ</w:t>
      </w:r>
      <w:bookmarkEnd w:id="6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جَنَأَ الرَّجُل یَجْنأُ جُنُوءًا علی الشیء ، إذا أکَبَّ علیه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أغَاضِرَ لو شَهِدْتِ غَدَاةَ بِنْتُمْ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جُنُوءَ الْعَائِدَاتِ علی وِسَادِی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وجَنئَ الرجلُ یَجْنَأُ جَنَأً ، إذا کانت فیه خِلْقَةً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إذَا انْکَبَّ علی فَرَسه ، یَتَّقی الطَّعْن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جَنَأَ یَجْنَأ جُنُوءًا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مالک بن نویرة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ونَجَّاکَ مِنَّا بعد ما مِلْتَ جَانئاً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ورُمْتَ حِیاضَ الموتِ کلَّ مَرامِ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فإذا کان مُسْتَقیم الظَّهر ، ثم أَصَابَهُ جَنَأ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جَنِئَ یَجنَأ جَنأ ، فهو أَجنَأَ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أکَبَّ الرجلُ علی الرَّجلَ یَقِیه </w:t>
      </w:r>
      <w:bookmarkStart w:id="629" w:name="pg14328_149190"/>
    </w:p>
    <w:p>
      <w:pPr>
        <w:pStyle w:val="BookText"/>
        <w:rPr/>
      </w:pPr>
      <w:bookmarkEnd w:id="6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شیئاً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أَجنَأَ علیه إجناء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یهودیّاً زَنَی بامرأة ، فأَمَرَ النبیُّ صلی‌الله‌علیه‌وسلم بِرْجِمهما ، فَعَلِقَ الرَّجلُ یجانئُ علیها یَقِیها الحِجَارَة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یُکِبُّ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المُجْنَأ التُّرْس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قاله أبو 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وَمُجْنَإٍ اسْمَرَ قَرَّاعِ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والمُجْنَأ حُفْرَةُ القبر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الْهُذَلِیْ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ما زَارَ مُجْنأةً علیها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ثِقال الصَّخْرِ والخشَبُ الْقَطِیلُ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الأَجنأ الذی فی کاهله انْحنَاءٌ علی صدره ، ولیس بالأحْدَب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رَجلٌ أَجنَأ وأَدْنأ مهموزان ، بمعنی الأقْعَس ، وهو الذی فی صدره انْکبابٌ إلی ظَهْره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ظَلیم أَجنَأ ، ونَعَامَةٌ جَنْآء ، ومن حذف الهمز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جَنْواء ، والمصدر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الجنَأ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أَصَکُّ مُصَلَّمُ الأذْنَیْن أَجنَا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أجنَی ، صَار له التّنُّومُ والآءُ جَنًی یأکله ، وهو أصَحّ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0" w:name="__RefHeading___Toc7068985_3381743652"/>
      <w:bookmarkStart w:id="631" w:name="_Toc264"/>
      <w:bookmarkEnd w:id="630"/>
      <w:r>
        <w:rPr>
          <w:rtl w:val="true"/>
        </w:rPr>
        <w:t>نجا</w:t>
      </w:r>
      <w:bookmarkEnd w:id="6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نَجَا الرَّجل من الشّر یَنْجو نَجْواً أَوْ نَجاةً ، وهو یَنْجُو فی السُّرعة نَجاءً ممدود ، فهو نَاجٍ سریعٌ ، وناقةٌ ناجیَة ونجاةٌ ، إذا کانت سریعة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النّجاءَ النّجاءَ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والنَّجا النَّجاءَ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والنَّجاءَکَ النَّجاءَکَ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والنجاکَ النَّجاکَ ،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أَخَذْتَ النَّهْبَ فالنّجا النَّجا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جلَّ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خَیْرَ فِی کَثِیرٍ مِنْ نَجْواهُمْ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مَعْنی النَّجوی فی الکلام ما یَتَفَرَّدُ به الجَماعَة والاثنان سِرّاً کان أَو ظاهراً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جلَّ وَعزَّ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هُمْ نَجْوی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فی معنی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وإذْ هم ذُوو نجوی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للصْدَر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نَجَوْتُ الشیء فی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خَلُّصْتُه وأَلقَیتَه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نَجَوْتُ الشیء أَنجوه إذا ناجَیْتَه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نجوْتُ الدَّوَاءَ ، إذا شَرِبْتَه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کنت أسْمَع من الدواء ما أَنْجَیتُه ، ونجوْتُ الجلد وأَنْجَیْتُه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أَنجانی الدَّواء ، أی أقعَدَنِی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أَنجَی فلانٌ إنْجاءاً إذا جلس علی الْغائِطِ فَتَغَوَّطَ ، وقد نجَا الغائِطُ نَفْسُه یَنْجُو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اللَّحْمُ أَقَلُّ الطعام نَجْواً ، والنَّجْوُ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الْعَذِرَةُ نَفْسُها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واسْتَنْجَیْتُ اسْتِنجاءً ، إذا لَقَطْتَها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السَّحابُ الذَّی هَراق ماءَه ، وناقة نجاةٌ ، أی سَرِیعَةٌ ، واسْتَنْجَیْتُ بالماء الحجارة ، أی تَطَهّرْتُ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جَلَسْتُ عن الغائِط فما أَنْجَیْتُ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أَنجَیْتُ قَضِیباً من الشَّجرةِ ، إذا قَطَعْتَه ، واسْتَنْجَیْتُ الشَّجرةَ إذا قَطَعْتَها من أَصْلِهَا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نَجَیْتُ غُصنَ الشَّجرة ، واسْتَنْجَیْتُه ، إذا قَطَعْتَه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وأَرَی الاسْتنجاءَ فی الوضُوء من هذه القَطِعة القَذِرَة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أَنجَی فلان شیئاً وما نَجا شیئاً منذُ أیام ، أی لم یأت الغائط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نَجا فلان یَنْجو ، إذا أَحْدَثَ ذَنْباً ، أَوْ غیر ذلک ثم یَنْجو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واسْتَنْجی اسْتَفْعل من النجاة ، والاسْتِنجاء هو التَّنظیف بماءٍ أَوْ مَدَر ، والنَّجاة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النَّجوَةُ من الأرض لا یعلوها السَّیْل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فَأَصُونُ عِرضِی أَنْ ینَال بنَجْوَةٍ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البَریءَ من الْهَنَاتِ سَعِیدُ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نَجِیُ فلان ، أی یُناجیه دون مَنْ سِواه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خَلَصُوا نَجِیًّا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اعْتَزلوا الناس مُتَناجِین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قَوْمٌ نَجِیُ وأنجِیَة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إذا ما القَوْمُ کانوا أنْجِیَهْ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واضْطَرَبْت أعْناقُهم کالأَرْشِیَهْ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نَجِیٌ لفظٌ واحد فی معنی جَمیع ، 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هُمْ نَجْوی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نَجِیٌ ، وقَوْمٌ أنْجِیَةٌ ، وقَوْمٌ نَجْوَی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أَنجَی ، إذا عَرِق ، وأنْجَی ، إذا سَلَحَ ، وأنجَی ، وإذا کشف الجُلَّ عن ظَهْرِ فَرسه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مُنَجُّوکَ وَأَهْلَکَ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العنکبوت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نُخَلِّصَکَ من العذاب وأهلک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الحرانیّ ، عن ابن السِّکّیت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الفراء ، وذکر أن الکسائیّ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أقولُ لِصَاحِبَیَّ وقَدْ بَدَا 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مَعالِمُ منْهما وهما نَجِیّاً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نَجِیّان ، فحذف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هما بموضع نَجْوَی ، فنَصب نَجِیّاً علی مَذْهب الصِّفة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النَّبیّ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سافرتم فی الجَدْبِ فاسْتَنْجو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أسْرِعوا السّیر وانجُوا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للقوم إذا انهزَموا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اسْتَنْجُوا ، ومنه قول لقمان بن 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أوَّلُنا إذا غَدَوْنا وآخِرُنا إذا اسْتَنْجیْنا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هو حامِیَتُنا ، إذا انهزمنا یَدْفع عَنَّا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2" w:name="pg14328_149192"/>
    </w:p>
    <w:p>
      <w:pPr>
        <w:pStyle w:val="BookText"/>
        <w:rPr/>
      </w:pPr>
      <w:bookmarkEnd w:id="6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جلَّ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فَالْیَوْمَ نُنَجِّیکَ بِبَدَنِکَ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نُلْقیکَ عُریاناً لتکون لمن خَلْفک عِبْرة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نُلْقیکَ علی نَجْوَةٍ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النَّجْوَةُ المکان المرتفع الذی تَظُنُّ أنه نَجاؤک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للوادی نَجْوَة ، وللجَبْلِ نَجْوَة ، وللجَبَلِ نجوة ، فأمَّا نَجْوَةُ الوادی فَسَنَداه جمیعاً مُستقیماً ؛ ومُسْتَلْقِیا ، کُلُّ سَنَدٍ نَجْوة وکذلک هو من الجبل ومن الأکمة ، وکُلُّ سند مُشْرِفٍ لا یَعْلوه السَّیل فهو نَجوَةٌ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النجوَات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والرّمل کله زعم نجوة ؛ لأنَّه لا یکون فیه سَیْلٌ أبداً ؛ ونَجْوَةُ الْجَبَل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مَنْبِتٌ للبقل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نَجَوْتُ الْجِلْدَ إذا أَلْقَیْتَه عن البعیر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انْجُوَا عَنْها نَجَا الْجِلْدِ إنَّه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سَیُرْضِیکُما منها سَنَامٌ وغارِبُهْ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نَجَوْتُ فلاناً ، إذا اسْتَنْکَهْتَه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نَجَوْتُ مُجَالِداً فوجدْتُ 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کَریحِ الکلْبِ ماتَ حدیثَ عَهْدِ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وَنَجَوْتُ الْوَتَر واسْتَنْجَیْتُه ؛ إذا خَلَّصْتَه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فَتَبازَتْ فتبازَخْتُ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جِلْسَةَ الْجَازِرِ یَسْتَنْجِی الْوَتَر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هذا کله من النَّجْوَة ، وهو ما ارتفع من الأرض ؛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الاسْتَنجاء من الحَدَثَ مأخوذٌ من هذا ؛ لأنه إذا أراد قَضاء الْحاجَة اسْتَتَر بنجْوَةٍ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عَبِید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بِنَجْوَتِه کمنْ بعَقْوَتِهِ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والْمُستَکِنُّ کَمَنْ یَمْشِی بِفرْوَاحِ</w:t>
      </w:r>
    </w:p>
    <w:p>
      <w:pPr>
        <w:pStyle w:val="Heading5"/>
        <w:numPr>
          <w:ilvl w:val="4"/>
          <w:numId w:val="1"/>
        </w:numPr>
        <w:rPr/>
      </w:pPr>
      <w:bookmarkStart w:id="633" w:name="__RefHeading___Toc7068987_3381743652"/>
      <w:bookmarkStart w:id="634" w:name="_Toc265"/>
      <w:bookmarkEnd w:id="633"/>
      <w:r>
        <w:rPr>
          <w:rtl w:val="true"/>
        </w:rPr>
        <w:t>نجأ</w:t>
      </w:r>
      <w:bookmarkEnd w:id="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للرَّجل الشَّدید الإصَابَة بالعین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إنَّهُ لَنَجُؤُ الْعین ، علی فَعُل ونَجُوء الْعَین علی فَعُول ، ونَجِیءُ العین علی فَعِلَ ، ونَجِیءُ العین علی فعیل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نَجأْتَه وتَنَجأْته ، أی أصَبْتَهُ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ادْفع عنک نَجْأَةَ السَّائل ، أی أعطه شیئاً مما تأَکل لتدفع به عنک شِدَّةَ نَطَره ، وأنشده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بِکِ النَّجْأَةُ یا ردَّادُ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الکسائیّ ، والأمَوِیّ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نَجَأْتُ الدَّابَّةَ وغیرها ، أی أصَبْتُها بعینی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5" w:name="__RefHeading___Toc7068989_3381743652"/>
      <w:bookmarkStart w:id="636" w:name="_Toc266"/>
      <w:bookmarkEnd w:id="635"/>
      <w:r>
        <w:rPr>
          <w:rtl w:val="true"/>
        </w:rPr>
        <w:t>ونج</w:t>
      </w:r>
      <w:bookmarkEnd w:id="6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الْوَنَج ضَرْبٌ من الصَّنْجِ ذی الأوْتار ، 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الْوَنْجُ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مُعَرّب ، وأصله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وَنَهْ ، والعربُ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الْوَنُّ بتَشْدید 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7" w:name="__RefHeading___Toc7068991_3381743652"/>
      <w:bookmarkStart w:id="638" w:name="_Toc267"/>
      <w:bookmarkEnd w:id="637"/>
      <w:r>
        <w:rPr>
          <w:rtl w:val="true"/>
        </w:rPr>
        <w:t>نأج</w:t>
      </w:r>
      <w:bookmarkEnd w:id="638"/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نأَجَ الْبُومُ ، یَنْأَجُ نَأْجاً ، والإِنسانُ إذا تَضَرّع فی دعائه نَأَجَ إلی الله ، بَنْأَجُ ، وهو أَضْرعُ ما یکون وأحْزَنُه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39" w:name="pg14328_149193"/>
    </w:p>
    <w:p>
      <w:pPr>
        <w:pStyle w:val="BookText"/>
        <w:rPr/>
      </w:pPr>
      <w:bookmarkEnd w:id="6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یَغرَّنَّکَ قولُ النُّؤَّجِ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الْخَالجِین القولَ کلُّ مَخْلَجِ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فی الهام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واتَّخَذَتْهُ النَّائجاتُ مَنْأَجَا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النَّائِجاتُ الرِّیاحُ الشَّدیدةُ الْهُبوب ، ونَأَجَت الإبِلُ فی سَیرها ، وأنشد 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عَلِمَ الأحْماءُ والأزَاوِیجْ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لَیْس عَنْهُنَّ حدیثٌ مَنْؤوج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والْمَنْؤوجُ الْمَعْطُوفُ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النَّؤوج الریحُ الشَّدید المرّ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نَأَج الخبرُ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 فی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0" w:name="__RefHeading___Toc7068993_3381743652"/>
      <w:bookmarkStart w:id="641" w:name="_Toc268"/>
      <w:bookmarkEnd w:id="640"/>
      <w:r>
        <w:rPr>
          <w:rtl w:val="true"/>
        </w:rPr>
        <w:t>أجن</w:t>
      </w:r>
      <w:bookmarkEnd w:id="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أجِنَ الماء یَأْجِنُ أُجُوناً ، إذا تَغیر غیر أنه شَرُوب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وأسِنَ یأسَنْ أسَناً وأسُوناً ، وهو الذی لا یَشْربه أحد من نَتْنِه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أجُونُ الماء ، وهو أنْ یَغشاه الْعِرمِضُ والْوَرَقُ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عَلَیهِ من سَافِی الرِّیاحِ الْخُلَّطِ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أَجْنٌ کِنِّی اللّحْم لم یُشَیَّطِ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أجِنَ یأجَنُ أجَناً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إجَّانة وإنجانه وإلْجانَة ، بمعنی واحد وأفصحُها إجَّانَة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2" w:name="__RefHeading___Toc7068995_3381743652"/>
      <w:bookmarkStart w:id="643" w:name="_Toc269"/>
      <w:bookmarkEnd w:id="642"/>
      <w:r>
        <w:rPr>
          <w:rtl w:val="true"/>
        </w:rPr>
        <w:t>وجن</w:t>
      </w:r>
      <w:bookmarkEnd w:id="6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الوَجْنَةُ ما ارتفعَ من الخدَّین ، الشِّدْق والمَحْجِر ، والأَوْجَنُ من الجِمال ، والْوَجْنَاءُ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الوَجْنَةِ الضَّخْمَة ، وقَلَّما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أَوْجَن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الضخمة ، شُبِّهَت بالوَجِین من الأرض ، وهو مَتْنٌ ذو حِجَارةٍ صغیرة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أبُو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العارِضُ من الأرض یَنْقَادُ ویرتفعُ ، وهو غَلیظ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الأفْعَلُ من الوَجِین ، فی قول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أَعْیَسَ نَهَّاضٍ کَحَیْدِ الأَوْجَن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والأَوْجَن الجَبَلُ الغَلیظ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الوَجِینُ قُبُلُ الجَبَلِ وسَنَدُه ، ولا یکون الوَجِینُ إلَّا لِوَادٍ وَطِیء ، یُعَارِضُ فیه الوادِی الداخل فی الأرض الذی له أَجْرافٌ کأَنَّها جُدُر ، فتلک الوُجُنُ والأسناد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والناقةُ الوَجْناء تُشَبَّهُ بالوَجِین ، وهی العظیمة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سُمِّیت الوَجْنَةُ وجْنَةً لِنُتُوئها وغِلَظِها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حکی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وُجْنَةٌ وأجْنَةٌ وَوَجْنةٌ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بعض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وِجْنَة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أَدْرِی أیُّ مَنْ وَجَّنَ الجِلدَ هو؟ أیْ أیُّ الناس هو؟ </w:t>
      </w:r>
      <w:bookmarkStart w:id="644" w:name="pg14328_149194"/>
    </w:p>
    <w:p>
      <w:pPr>
        <w:pStyle w:val="BookText"/>
        <w:rPr/>
      </w:pPr>
      <w:bookmarkEnd w:id="6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المِیَجَنة التی یُوجَّن بها الأدِیم ، أی یُدَقُّ لِیَلِین عند دِباغِه ، وَوَجَنَت الدَّابِغَةُ أدِیمَها ، إذا دَقَّته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النابغة الجعدی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أرَ فیمَنْ وَجَّنَ الجِلدَ نِسْوَةً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أسَبَّ لأضْیافٍ وأقْبَحَ مَحْجِرا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المِیجَنة المِدَقَّة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مَوَاجِن ، وأنشدنا عن المفَضّل لعامر بن عُقیل السَّعدیّ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رِقابٌ کالمَوَاجِنِ خَاطِئاتٌ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وأسْتَاهٌ علی الأکْوارِ کُومُ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وَجَّنْتُ به الأرضَ ، وعَدَّنْتُ ومَرَّنْتُ ، إذا ضَربتَ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التَّوَجُّن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الذُّلُّ والخُضوع ، وامرأة مَوْجُونَة ، وهی الخَجِلَةُ من کثْرةِ الذُّنوب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مُوَجَّن إذا کان عَظِیمَ الوَجَنَات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5" w:name="__RefHeading___Toc7068997_3381743652"/>
      <w:bookmarkStart w:id="646" w:name="_Toc270"/>
      <w:bookmarkEnd w:id="645"/>
      <w:r>
        <w:rPr>
          <w:rtl w:val="true"/>
        </w:rPr>
        <w:t>جون</w:t>
      </w:r>
      <w:bookmarkEnd w:id="6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الجَوْنُ الأسْوَدُ الیَحْمُومِیُّ ، والأنثی جَوْنَة ، والجمیع جُون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بعیرٍ جَوْنٌ من بَعِید ، وکلّ حمارِ وَحْشٍ جَوْنٌ من بعید ، وعینُ الشمس تُسَمّی جَوْنَة ، وکلُّ لونِ سوادٍ مُشْربٍ حُمْرَة جَوْن ، أو سوادٍ مُخالِطُه حُمْرة کلَوْنِ القَطا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 ضربان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جُونیُ وکُدْرِیُّ ، أخرجوه علی فعْلِیّ ؛ فالجُونیُ والکُدْرِیُّ واحد ، والضَّربُ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والکُدْرِیُّ والجُونیُ ما کان أکْدَر الظهر أسْود باطِنَ الجناح مُصْفَرَّ الحَلْق قصیر الرِّجْلین ، فی ذَنَبه رِیشَتان أطولْ من سائر الذَّنب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والقَطاطُ منه ما کان أسود باطن أجنحته ، وطالت أرْجُله ، واغْبَرَّتْ ظهوره ، غُبرة لیست بالشدیدة ، وعظمت عُیونه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الجُونَةُ سُلَیْلَةٌ مستدیرة مُغَشَّاةُ أَدَماً ، تکون مع العطَّارین ، وجمعها جُوَنٌ ومنهم من یهمز الجُؤَن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هُنَّ نَازَلْنَ أَقْرانَهُنَ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المِصاعُ بما فی الجُوَنْ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نساءً تَصَدَّیْن للرجال حالیات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التَّجوُّنُ تَبْیِیض باب العَروس ، والتَّجوُّنُ تَسْوِیدُ باب المیّت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الجَوْنُ الأسْودَ ، والجَونُ الأبْیض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وأتِیَ الحجاجُ بِدِرْعٍ وکانت صافِیة ، فجعل لا یَری صَفاءها ، فقال له فلان ، وکان فَصیحاً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الشمس جَوْنَة ، یعنی أنها شدیدة البَرِیق ، والصفاء فقد قَهَرَتْ لونَ الدِّرع ، وأنشد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غَیَّر یا بِنْتَ الجُنَیْدِ لَوْنِی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طولُ اللَّیالی واختلافَ الجَوْنِ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47" w:name="pg14328_149195"/>
    </w:p>
    <w:p>
      <w:pPr>
        <w:pStyle w:val="BookText"/>
        <w:rPr/>
      </w:pPr>
      <w:bookmarkEnd w:id="64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یُبَادِرُ الجَوْنَة أن تَغِیبا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وجَوْنٍ علیه الجِصُّ فیه مَرِیضةٌ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تَطَلَّعُ منها النَّفْسُ والمَوْتُ حاضِرُهُ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والجَوْن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الأبیض ، یصف قصراً 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الجَوْنَةُ الْعَجَمَة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لِلْخابِیة جَوَنة ، وللدّلْو إذا اسْوَدَّتْ جَوْنة ، ولِلْعَرَق جَوْنٌ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الأعرابی لماتِحٍ ، قال لماتِحٍ فی البئر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کانَتِ أُمّاً امَّصَرت فَصُرَّها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امِّصَارَ الدَّلو لا یَضُرُّها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أَهیَ جُوَیْنٌ لَاقِها فبِرَّها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أَنْتَ بِخیْرٍ إن وُقیتَ شَرَّها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فأجابه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وُدِّی أُوَقَّیَ خَیْرَها وشَرّهَا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وُدِّی فأضْمر الصّفة ، وأَعملها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أَهِیَ جُوَیْن ، أَرادَ أَخِی کان اسمُه جُوَیْنا ، وکل أخ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جُوَیْنٌ ، وجَوْنٌ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الجَوْنَان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طَرَفا القَوْس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8" w:name="__RefHeading___Toc7068999_3381743652"/>
      <w:bookmarkStart w:id="649" w:name="_Toc271"/>
      <w:bookmarkEnd w:id="648"/>
      <w:r>
        <w:rPr>
          <w:rtl w:val="true"/>
        </w:rPr>
        <w:t>نوج</w:t>
      </w:r>
      <w:bookmarkEnd w:id="6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ناجَ یَنُوجُ ، إذا راءی بعَمَله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والنَّوْجَةُ ، الزَّوْبَعَةُ من الرِّیاح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0" w:name="__RefHeading___Toc7069001_3381743652"/>
      <w:bookmarkStart w:id="651" w:name="_Toc272"/>
      <w:bookmarkEnd w:id="650"/>
      <w:r>
        <w:rPr>
          <w:rtl w:val="true"/>
        </w:rPr>
        <w:t xml:space="preserve">باب الجیم والفاء </w:t>
      </w:r>
      <w:r>
        <w:rPr>
          <w:rtl w:val="true"/>
        </w:rPr>
        <w:t>[</w:t>
      </w:r>
      <w:r>
        <w:rPr>
          <w:rtl w:val="true"/>
        </w:rPr>
        <w:t xml:space="preserve">ج ف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651"/>
    </w:p>
    <w:p>
      <w:pPr>
        <w:pStyle w:val="Heading5"/>
        <w:numPr>
          <w:ilvl w:val="4"/>
          <w:numId w:val="1"/>
        </w:numPr>
        <w:rPr/>
      </w:pPr>
      <w:bookmarkStart w:id="652" w:name="__RefHeading___Toc7069003_3381743652"/>
      <w:bookmarkStart w:id="653" w:name="_Toc273"/>
      <w:bookmarkEnd w:id="652"/>
      <w:r>
        <w:rPr>
          <w:rtl w:val="true"/>
        </w:rPr>
        <w:t>اشارة</w:t>
      </w:r>
      <w:bookmarkEnd w:id="6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جفا ، جفأ ، جاف ، فجأ ، وجف ، فوج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654" w:name="__RefHeading___Toc7069005_3381743652"/>
      <w:bookmarkStart w:id="655" w:name="_Toc274"/>
      <w:bookmarkEnd w:id="654"/>
      <w:r>
        <w:rPr>
          <w:rtl w:val="true"/>
        </w:rPr>
        <w:t>جفا</w:t>
      </w:r>
      <w:bookmarkEnd w:id="6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الْجُفایةُ السَّفِینَةُ الْفَارِغَة ، فإذا کانت مَشْحونَةً فهی غامِدُ وآمِد ، 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غامِدَةٌ وآمِدَةٌ ، والْخِنُّ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الْفَارِغَةُ أیْضاً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جَفَا الشیْءُ یَجْفو جَفَاءً ، ممدودٌ کالسَّرج ، یَجْفو عن الظّهر إذا لم یَلْزَم ، وکالْجَنْبِ یَجفو عن الْفِراشِ ، وتَجافَی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جَنْبِی عن الفِراشِ لَنَابٍ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کتَجافِی الأسَرِّ فوق الظِّرابِ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والحُجةُ فی أنَ جفا یکونُ لازِماً مثل تَجافَی قولُ العجاج یَصفُ ثَوراً وَحْشِیاً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وَشَجَرَ الهُدَّابَ عنه فَجَفَا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هُدّاب الأرض بقَرْنه حتی تجَافَی عنه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جَافَیْتُ جَنبی عن الفراش فتجافَی ، وأجْفَیْتُ الْقَتَبَ عن ظَهْرِ البعیر فَجفا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أجْفَیْتُ الماشیةَ فهی مُجْفَاةٌ ، إذا اتْعبْتَها ولم تَدَعْها تَأْکُل ، وذلک إذا ساقها سَوْقاً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الْجَفَاءُ یُقْصَرُ ویمَدّ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نَقِیضُ </w:t>
      </w:r>
      <w:bookmarkStart w:id="656" w:name="pg14328_149196"/>
    </w:p>
    <w:p>
      <w:pPr>
        <w:pStyle w:val="BookText"/>
        <w:rPr/>
      </w:pPr>
      <w:bookmarkEnd w:id="6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الْجَفاءُ مَمدود عند النحویین ، وما عَلِمْتُ أحداً أجاز فیه الْقَصْرَ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والجَفْوَة ألْزمُ فی تَرْک الصلّة من الجفاء ، لأنّ الجفاء قد یکون فی فَعَلاته إذا لم یکن له مَلَقٌ ولا لَبَق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محمد بن إسحاق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علیّ بن حرب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المحاربیّ عبد الرحمن بن محمد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حدثنا محمد بن عمر ، عن أبی سلمة ، عن أبی هریرة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الحیاء من الإیمان ، والإیمان فی الجنة ، والبذَاء من الجفاء ، والجفاءُ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جَفَوْتُه أجْفُوه جَفْوَةً ، أی مَرَّة واحدة ، وجَفَاءً کثیراً ، مصدر عام ، والجفاءُ یکون فی الخِلْقَة والخُلُق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جافِی الخِلْقَة ، وجافِی الخُلُقِ ، إذا کان کَزّاً غلیظَ العِشْرة ، ویکون الْجفاء فی سُوء الْعِشْرَة ، والْخُرْق فی الْمعاملة ، والتَّحامل عند الْغَضَب ، والثَّوْرَة علی الجلیس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السِّکّیت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جَفَوْتُه فهو مَجْفُوٌّ ، وجاء فی الشِّعْر مَجْفِیّ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أنَا بالجَافِی ولا الْمجْفِیُ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بُنِیَ علی جُفِی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مَجْفِیّ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مَجْفوّ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7" w:name="__RefHeading___Toc7069007_3381743652"/>
      <w:bookmarkStart w:id="658" w:name="_Toc275"/>
      <w:bookmarkEnd w:id="657"/>
      <w:r>
        <w:rPr>
          <w:rtl w:val="true"/>
        </w:rPr>
        <w:t>جفأ</w:t>
      </w:r>
      <w:bookmarkEnd w:id="6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فَأَمَّا الزَّبَدُ فَیَذْهَبُ جُفاءً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الْهَمْز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جَفَأَ الْوادِی غُثَاءَه جَفْأً ، وقیل الجُفَاء کما یقال الغُثاء ، وکلُّ مصدر اجتَمع بعضُه إلی بعض ، مثل الْقُماش ، والدُّقَاق ، والحُطام ، مصدرٌ یکونُ فی مَذهبِ اسم علی هذا المعنی ، کما کانَ العَطاءُ اسماً للإعطاء ، فکذلک القُماش ، لَوْ أرَدْت مصدراً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قَمشْتُه قَمْشاً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 ، عن ابن السّکّیت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الجُفَاء ما جَفَأَةُ الوادِی إذا رَمَی به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جَفَأَتِ القِدْر بزَبَدِها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جَفَأْتُ الغُثاءَ عن الوَادی ، وجَفَأْتُ القِدْرَ ، أی مَسَحْت زَبَدَها الذی فوقَها من غَلْیها ، فإذا أمَرْتَ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اجفَأْهَا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أجفَأَت الْقِدْرُ ، إذا عَلا زَبَدُهَا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 الجُفَاء جُفَیْءٌ ، وتصغیر الغُثاء غُثَیُّ بلا هَمْز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مَوضعُ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فَیَذْهَبُ جُفاءً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نَصْبٌ علی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جَفَأْتُ الرَّجلَ ، إذَا صَرَعْتَه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وأجفَأَت الْقدْرُ بزَبَدِها ، إذا ألْقَت زَبَدَها ، من هذا اشْتقاقه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جبلة عن شِمر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تجَفَّأت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رُعِیَتْ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9" w:name="pg14328_149197"/>
    </w:p>
    <w:p>
      <w:pPr>
        <w:pStyle w:val="BookText"/>
        <w:rPr/>
      </w:pPr>
      <w:bookmarkEnd w:id="6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 عن ثعلب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جفأتُ النَّبْتَ واجتفأته ، إذا قلعته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عن الطوسی عن أحمد بن الحارث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تَجفَّأت الأرضُ إذا أکل نبتَها الجدْبُ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وتجتفِئوا بَقْلاً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تصیبوا بقلا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رأت أنَّ البلادَ تجفَّأتْ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أُکل نبتها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عَوْن الحِرمازِیّ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أجفَأَتُ الْبابَ وجَفَأْتَه ، إذا فتَحْتَه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جَفَأتُ القِدْرَ جَفْأً ، وکَفَأْتَها کَفْأً ، إذا قَلَبْتَها ، فصَبَبْتَ ما فیها ، حکاه النضر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جَفْؤکَ ذَا قِدْرِکَ للضِّیفانِ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جَفْؤٌ علی الرُّغفَانِ فی الجفانِ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خَیرٌ من العَکِیسِ بالألبان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النبیّ صلی‌الله‌علیه‌وسلم حَرَّمَ یَوْم خَیْبر الحُمُرَ الأهلِیَّة فَجفَئوا القدورَ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فأجفئوا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قَلَبُوها وفرَّغُوها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0" w:name="__RefHeading___Toc7069009_3381743652"/>
      <w:bookmarkStart w:id="661" w:name="_Toc276"/>
      <w:bookmarkEnd w:id="660"/>
      <w:r>
        <w:rPr>
          <w:rtl w:val="true"/>
        </w:rPr>
        <w:t xml:space="preserve">جوف </w:t>
      </w:r>
      <w:r>
        <w:rPr>
          <w:rtl w:val="true"/>
        </w:rPr>
        <w:t xml:space="preserve">- </w:t>
      </w:r>
      <w:r>
        <w:rPr>
          <w:rtl w:val="true"/>
        </w:rPr>
        <w:t>جیف</w:t>
      </w:r>
      <w:bookmarkEnd w:id="6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الأُمویّ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مَجْؤُوف مثل مَجعُوف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جائع ، وقد جُئِفَ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، 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جُیفَ فلانٌ وجُیثَ ، إذا ذُعر فهو مجؤوف ومجئوث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المبعَثِ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فجَثیت فَرَقاً حین رأیت جبریل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الجاف ضرب من الخوف والفزع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تحتی ناشِطاً مُجافاً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انجأفت النخلة وانجأَثَتْ ، إذا تقَعَّرت وسقطت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الجَوْفُ معروف ، وجمعه أَجْوَاف ، والجَائِفَة الطَّعْنَةُ تدخل الْجَوْف ، والجَوْفُ خَلَاءُ الجَوْفِ ، کالْقَصَبَةِ الجوفاء ، والْجُوفَانُ جَمْعُ الأجْوَف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عُبید ، عن الأصمعیّ الجَوْفُ المُطْمَئِنُّ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الْجَوف الوادِی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جَوْفٌ لَاخٌّ ، إذا کان عَمیقاً ، وجَوْفٌ جِلْوَاخٌ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واسعٌ ، وجوف زَقَبٌ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ضَیِّق ، وبالیمین وادٍ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الْجَوْف ، ومنه قول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الْجَوْفُ خیرٌ لک من أَغْوَاطِ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ومِنْ أَلاءَاتِ وَمِنْ أُرْاطِی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وَوادٍ کَجَوْفِ الْعَیْر قَفْرٍ قَطَعْتُهُ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بِجَوْفِ العَیْرِ وادِیاً بعَیْنِه أُضِیف إلی العَیْر ، وعُرِفَ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مُجَوَّفٌ ، جَبَانٌ لا قَلْبَ له ، ومنه قولُ حَسّان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أَبْلِغْ أبا سُفیَانَ عَنِّی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فَأَنْتَ مُجَوَّفٌ نَخِبٌ هَوَاءُ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خالی الجوفِ من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جَافت الجیفة ، واجْتَافَت ، إذا انْتَنَتْ وأَرْوَحَتْ ، وجَیَّفَت الجِیفَةُ ، إذا أَصَلَّتْ ، وجمع الجِیفة ، وهی الْجُثَّةُ المَیْتَةُ والمُنْتِنَه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جِیَف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اجْتَافَ الثّوْرُ الکِنَاسَ ، إذا دَخل جَوْفَه ، والْجُوَافُ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السّمک الواحدةُ جُوَافَة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أَجَفْتُ البابَ فهو مُجَافٌ ، إذا رَدَدْتَه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أَجِیفوا الأبوابَ ، واکْفِتُوا إلیکم صِبْیانِکم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طَعَنْتُه فجُفْتُه أجُوفُه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وجافَه الدّواءُ فهو مَجُوفٌ ، إذا دخَل جَوفَه ، وَوِعاءٌ مُسْتَجَافٌ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واسعُ الجَوف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فهیَ شَوْهاءُ کالْجُوالِقِ فُوها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مُسْتَجَافٌ یَضِلُّ فیه الشَّکِیمُ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واسْتَجَفْتُ المکانَ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وجدتُه أجوَف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ارتفَع بَلَقُ الفَرِس إلی حِقْوَیْهِ فهو مُجَوَّفٌ بَلَقاً ، 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ومُجَوَّفٍ بَلَقاً مَلکْتُ عنانه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یَعْدو علی خَمْسٍ قَوائمُه زَکا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 یعدو علی خَمسٍ من الوَحْش ، فیَصِیدُها ، وقوائمه زَکاً ، أی لیْست خَمساً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ولکنها أزوَاج ، ملکْتُ عِنانه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اشتریتُه ولم أستعِرْه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أجوَف ، وهو الأبیض الْبَطْن إلی منتهَی الجَنبَیْن ، ولوْنُ سائِره ما کان ، وهو المُجوَّف بالبَلَقِ ، ومجوَّفٌ بَلَقاً ، وتَلْعَةٌ جائفةٌ قعیرة ، وتِلَاعٌ جَوائف ، وجوائفُ النّفس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تَقَعّرَ من الجوف ، ومقارّ الرُّوح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ألمْ یَکْفِینِی مَرْوَانُ لما أتَیْتُه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زِیاداً ورَدّ النفْسَ بین الجَوائِفِ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یَدخُلُ الجَنَّةَ دیْبوبٌ ولا جَیَّاف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والجَیَّاف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النَّبَّاش ، سُمِّیَ جَیَّافاً لأنه یَکْشِفُ الثیابَ عن جِیَفِ الموتی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وجائز أن یکون سمی به لنتنِ فعله أی لقبح فِعله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الجُوفانُ ذَکَرُ الحِمار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بنو فزارة تُعَیِّر بأَکل الجُوفان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سالم بن دارة یهجو بنی فزارة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أطعمتُمُ الضیفَ جُوفاناً مُخاتَلةً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سقاکم إلهی الخالقُ الباری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تَأْمَنَنَّ فَزارِیّاً خَلَوْتَ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قلوصِکَ واکتُبها بأَسْیار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تأمنَنْه ولا تأمَن بَوائقَه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الذی امتلّ إیر العَیْر فی النار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تَنسَوا الجَوفَ وما وَعَی ، فیه قولان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أَرادَ بالجَوفِ الْبَطْنَ والفَرْج ،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أَخْوَفَ ما أخافُ علیکم الأجْوفان ، </w:t>
      </w:r>
      <w:bookmarkStart w:id="662" w:name="pg14328_149199"/>
    </w:p>
    <w:p>
      <w:pPr>
        <w:pStyle w:val="BookText"/>
        <w:rPr/>
      </w:pPr>
      <w:bookmarkEnd w:id="6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بالجوف القَلْب ، وما وَعَی ، أی حَفِظَ من مَعْرِفَةِ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3" w:name="__RefHeading___Toc7069011_3381743652"/>
      <w:bookmarkStart w:id="664" w:name="_Toc277"/>
      <w:bookmarkEnd w:id="663"/>
      <w:r>
        <w:rPr>
          <w:rtl w:val="true"/>
        </w:rPr>
        <w:t>فجأ</w:t>
      </w:r>
      <w:bookmarkEnd w:id="6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فَجَأَه الأمْرُ یَفْجَؤُه ، وفاجَأَه یُفاجِئُه ، وفَجِئَه یفجؤُه فجأَة ، وکلُّ ما هَجَمَ علیک من أمْرٍ لَمْ تَحتَسِبْه فقد فَجِئَکَ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أَفْجَأَ ، إذا صادَفَ صدیقه علی فَضیحة ، وأفْجَی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وَسَّعَ علی عیاله فی النَّفَقة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والأفْجَی المُتَبَاعِدِ الْفَخذَینِ الشَّدیدُ الْفَجَجَ ، وهو الأفْجَجُ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فَجَا قَوْسَه یفجُوها ، وقَوْسٌ فَجْوَاءُ ، إذا بانَ وَتَرُها عن کَبِدِها ، ومن ثَمَّ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وَسَطُ الدّار فَجْوَة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بفلان فَجاً شدید ، إذا کان فی رِجْلیه انتِفاخ ، وقد فَجِیَ یَفجَا فجاً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الأنباریّ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فَجِئَت الناقة ، إذا عظم بطنها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والمصدر الفَجَأ مهموز مقصور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فجأ بَابه یفجؤه ، إذا فتحه بلغةِ طَیء ، قالهُ أبو عمرو الشیبانیّ ، وأنشدَ للطرماح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کجُبَّةِ الساج فَجا بابَها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صُبْحٌ جَلا خُفْرَةَ أهدامها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فجا بابها ، یعنی الصبح ، وأما أجاف الباب ، فمعناه ردَّه ، وهما ضِدّان ، وانفجی القوم عن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انفرجوا عنه وانکشفوا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انْفجی الخَیلان عن مُصعَبٍ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أدی إلیه قرضَ صاعٍ بصاع</w:t>
      </w:r>
    </w:p>
    <w:p>
      <w:pPr>
        <w:pStyle w:val="Heading5"/>
        <w:numPr>
          <w:ilvl w:val="4"/>
          <w:numId w:val="1"/>
        </w:numPr>
        <w:rPr/>
      </w:pPr>
      <w:bookmarkStart w:id="665" w:name="__RefHeading___Toc7069013_3381743652"/>
      <w:bookmarkStart w:id="666" w:name="_Toc278"/>
      <w:bookmarkEnd w:id="665"/>
      <w:r>
        <w:rPr>
          <w:rtl w:val="true"/>
        </w:rPr>
        <w:t>فوج</w:t>
      </w:r>
      <w:bookmarkEnd w:id="6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یَدْخُلُونَ فِی دِینِ اللهِ أَفْواجاً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جماعاتٍ کثیرة بعد أنْ کانوا یدخلون فی الدِّین واحداً واحداً ، واثنین اثنین ، صارت القبیلة بأَسرها تدخل فی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الفوْج قطیعٌ من الناس ، وجمعه أَفواج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والفائجُ من قولک مَرَّ بنا فائجُ وَلیمةِ فلان ، أی فَوْجٌ ممن کان فی طَعامه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والْفائج من الفَیْج ، کأنه مشتقٌّ من الفارسیة وهو رسول السلطان علی رِجْله ، والفُیُوج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الأعرابیّ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الفَیْج الجماعة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فَیِّج من فاجَ یَفُوج ، کما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هَیِّن ، من هَانَ یَهُون ، ثم یُخَفَّف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ویُجمع الفَوْج أَفاوِیج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عَدی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 کَیف جُزْتَ فُیُوجاً حولهم حَرَسٌ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وَمُتْرَصاً بَابُه بالسَّکِّ صَرَّار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الفُیُوج الذین یدخلون السجن ویخرجون یَحرسون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الفوائج مُتَّسَعُ ما بین کلِّ مُرْتفعین من غِلَظٍ أو رمل ، واحدتها فائجة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الفائج البِساطُ الواسع </w:t>
      </w:r>
      <w:bookmarkStart w:id="667" w:name="pg14328_149200"/>
    </w:p>
    <w:p>
      <w:pPr>
        <w:pStyle w:val="BookText"/>
        <w:rPr/>
      </w:pPr>
      <w:bookmarkEnd w:id="6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حُمید الأرقط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إلَیْکَ رَبَّ الناسِ ذا المعارجِ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یَخْرُجْنَ من نَخْلة ذی مَضَارجِ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فائجٍ أفْیَجَ بعد فائجِ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باتَتْ تَدَاعَی قَرَباً أَفائجا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تَدْعو بذَاک الدّحَجانَ الدّارِجا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أفائج وأفاوج یجمع أفْواج ، أی باتَتْ تَقْرُب الماء فَوْجاً بعد فوج ، قد رَکِبَتْ رؤوسها لقرب الماء ، وقال العجاج یصف القمة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ویأمر البعّال أن یموجا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وجبل الأمرار أن یفیجا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النّفْر حین رِیعَ واستُفیجا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استُجِفَ ففاج یفیج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أفاجَ الرجلُ فی الأرض ، إذا ذَهبَ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تَسْبِق الشَّیْخَ إذا أفَاجَا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الْفَائِجة ، کَهَیئَةِ الوادی بین الجبلین ، أو بین الأبْرَقَین ، کَهَیئة الخَلیف إلّا أنها أوسع ، وجمعها فوائِج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8" w:name="__RefHeading___Toc7069015_3381743652"/>
      <w:bookmarkStart w:id="669" w:name="_Toc279"/>
      <w:bookmarkEnd w:id="668"/>
      <w:r>
        <w:rPr>
          <w:rtl w:val="true"/>
        </w:rPr>
        <w:t>وجف</w:t>
      </w:r>
      <w:bookmarkEnd w:id="6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قُلُوبٌ یَوْمَئِذٍ واجِفَةٌ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أَبْصارُها خاشِعَةٌ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النازعات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واجِفَةٌ ، شدیدة الاضْطراب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قَتادة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وَجَفتْ ممّا عَایَنتْ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الکلبیّ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واجِفَةٌ ، خائِفَة ، 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 أَوْجَفْتُمْ عَلَیْهِ مِنْ خَیْلٍ وَلا رِکابٍ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یعنی ما أفَاءَ اللهُ علی رسوله من أمْوال بنی النَّضِیر ، مما لم یُوجف المسلمون علیه خَیْلاً ولا رکاباً ، والرِّکاب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، والوَجیف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دُونَ التَّقریب من السَّیر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وَجَفَ الفَرَسُ وأوْجَفْتُه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الْوَجْفُ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سُرَعة السَّیر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وَجَفَ البعیرُ یَجِفُ وجِیفاً ، وأوْجَفَهُ رَاکِبُه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رَاکِبُ البَعیرِ یُوضِع ، وراکبُ الفرس یُوجِف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الوَجِیفُ یصلُحُ للبعیر والفرس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اسْتوجَفَ الحُبُّ فُؤادَه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ذَهَب به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ولکِنَّ هذَا الْقَلبَ قَلْبٌ مُضَلَّلٌ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هَفَا هَفْوَةً فاسْتَوجَفَتْهُ المقادِرُ</w:t>
      </w:r>
    </w:p>
    <w:p>
      <w:pPr>
        <w:pStyle w:val="Heading4"/>
        <w:numPr>
          <w:ilvl w:val="3"/>
          <w:numId w:val="1"/>
        </w:numPr>
        <w:rPr/>
      </w:pPr>
      <w:bookmarkStart w:id="670" w:name="__RefHeading___Toc7069017_3381743652"/>
      <w:bookmarkStart w:id="671" w:name="_Toc280"/>
      <w:bookmarkEnd w:id="670"/>
      <w:r>
        <w:rPr>
          <w:rtl w:val="true"/>
        </w:rPr>
        <w:t>[</w:t>
      </w:r>
      <w:r>
        <w:rPr>
          <w:rtl w:val="true"/>
        </w:rPr>
        <w:t>باب الجیم والباء</w:t>
      </w:r>
      <w:r>
        <w:rPr>
          <w:rtl w:val="true"/>
        </w:rPr>
        <w:t>] [</w:t>
      </w:r>
      <w:r>
        <w:rPr>
          <w:rtl w:val="true"/>
        </w:rPr>
        <w:t xml:space="preserve">ج ب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671"/>
    </w:p>
    <w:p>
      <w:pPr>
        <w:pStyle w:val="Heading5"/>
        <w:numPr>
          <w:ilvl w:val="4"/>
          <w:numId w:val="1"/>
        </w:numPr>
        <w:rPr/>
      </w:pPr>
      <w:bookmarkStart w:id="672" w:name="__RefHeading___Toc7069019_3381743652"/>
      <w:bookmarkStart w:id="673" w:name="_Toc281"/>
      <w:bookmarkEnd w:id="672"/>
      <w:r>
        <w:rPr>
          <w:rtl w:val="true"/>
        </w:rPr>
        <w:t>اشارة</w:t>
      </w:r>
      <w:bookmarkEnd w:id="6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 ، جاب ، جأب ، جبأ ، باج ، وجب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4" w:name="__RefHeading___Toc7069021_3381743652"/>
      <w:bookmarkStart w:id="675" w:name="_Toc282"/>
      <w:bookmarkEnd w:id="674"/>
      <w:r>
        <w:rPr>
          <w:rtl w:val="true"/>
        </w:rPr>
        <w:t>جبأ</w:t>
      </w:r>
      <w:bookmarkEnd w:id="675"/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الْجَبا مَقْصُورٌ ما حَوْلَ البئر ، والجِبا بِکسر 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جَمَعت فی الحوض من الماء ، ویقال له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جُبْوَةٌ وجِباوَةٌ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الجِبَی ما جُمع فی الحوض من الماء الذی یستقی من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الأنباریّ وهو جمع جُبْیَة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والجَبَی ما حول الحوض یکتب بالیاء ، والجَبَا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الکِسَائیّ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منه جَبَیْتُ الماءَ فی الحوض أجبِیه جَبًی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جَبَیتُ أجِبی جَبْیاً ، وجَبَوْتُ أجْبُو جَبْواً وجِبَایَةً وجَبَاوةً ، والْجَابِی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الْجَرادُ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صَابُوا بِسِتَّةِ أبْیَاتٍ وأَرْبَعةٍ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کأنّ عَلَیْهم جابیاً لُبَدَاً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وهَمَزَ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الْجَابئُ ، الجَرادُ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الأعرابیّ ، 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جَاءَت السّنَةُ جاء معها الْجَابی والْحَابی ؛ فالجابی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الجرادُ ، والحابی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الذِّئب ولم یهمِزْهما 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یزید بن مُرة عن أبی الخطاب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 الحرث قبل صَلاحه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الخطاب هو الأخفش الکبیر ، وهو من الثقات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 لَمْ تَأْتِهِمْ بِآیَةٍ قالُوا لَوْ لا اجْتَبَیْتَها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هَلاً اجتَبَیتَها ، هلا اخْتلقتها وافْتَعَلَتها من قِبلَ نفسِک وهو فی کلام العرب جائز أنْ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اختارَ لک الشیءَ واجْتبَاهُ وارْتَجَلَه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وَکَذلِکَ یَجْتَبِیکَ رَبُّکَ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، وکذلک یَختارُک ویَصْطَفِیکَ ، وهو مشتق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جَبَیْتُ الشیء ، إذا حَصّلْتَه لنفسِک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جَبَیْتُ الماءَ فی الْحَوْض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وجِبَایَةُ الخَرَاج جَمْعُه وتحْصِیلُه ، مأخُوذة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وائل بن حجر أنَّ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کتبَ له فی کتابه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أَجْبَی فقَدْ أرْبَی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الإجْبَاءُ بَیْعُ الحَرْثِ قبلَ أن یَبْدُوَ صَلاحُه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أَجْبَی فقَدْ أَرْبَی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من عَیَّنَ فقد أرْبَی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المنذریُّ ، عن ثعلب أنه سُئِلَ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أجْبَی فقد أربی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خِلافَ بیننا ، أنهُ من باع زَرْعاً قبل أن یُدْرِک ، کذا قال أبو عبید ، فقیل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أخطأ أبو عُبید فی هذا ، من أین کان زَرْعٌ أیام النبی علیه‌السلام؟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أحْمق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عبید تَکَلّمَ بهذا علی رؤوس الخَلْق وتکلم بعده الخلقُ من سنة ثمانَ عشْرَة إلی یومنا هذا لم یُرَدّ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ابن هاجَک ، عن ابن جَبَلة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الإجْبَاءُ أن یُغَیِّبَ الرجلُ إبلَه عن المُصَّدِّق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جَبَأَ عن الشیء ، إذا تَوَارَی عنه ، وأجبَأْتُه ،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وَارَیْتَه ، وجَبَأَ الضَّبُّ فی جُحْره إذا اسْتَخْفَی ، ورَجُلُ جُبَّأٌ جَبَأٌ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أنا من رَیْبِ الزَّمانِ بِجُّبَّأٍ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أنا مِنْ سَیْبِ الإله بآیِسِ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السعدی عن علی بن حرب ، عن محمد بن حُجر ، عن عمه سعید ، عن أبیه ، عن أمه عن وائل بن حُجر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لی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جَلَبَ ولا جَنَب ولا شِغار ولا رِواط ، ومن أجْبَی فقد أرْبَی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وفسّر من أجبی فقد أربی ، أی من عیَّن فقد أربی ، وهو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جَبَأتُ علیه ، خرجتُ علیه ، وجَبأت عنه ، إذا تواریت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أخبرنی المنذرِیّ عنه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جَبأتُ عن الرَّجل وغیره جُبُوءاً ، إذا خَنَسْتُ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وهلْ أنا إلّا مِثلُ سَیِّقَةِ العِدَا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استَقْدَمتْ نحْرٌ وإن جبأَتْ عَقْرُ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جَبَأَتْ عَلَیَّ الضّبُعُ جُبُوءاً ، إذا خَرجتْ علیک مِنْ جُحْرِها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للمرأة إذا کانت کریهة المَنظرِ لا تُسْتَحلَی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العیْن لَتُجبَأُ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حُمید بن ثَوْر الهلالی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لیستْ إذا سَمِنتْ بجابئةٍ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عنها العُیونَ کریهةَ المَسِ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الجُبَّأُ مهموزٌ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الجبّأ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الناجی من الأمر الذی انفلت منه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أنا من ریب المنون بجُبَّأ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جَبَأَ علیه الأسْوَدُ من جُحْرِه ، إذا خرج علیه ، یَجبَأ جَبْأ وجُبُوءاً ، وجَبَأْتُ عن أمر کذا وکذا إذا هِبتَهُ ، وارْتَدعتَ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خَشَبَةُ الحَذّاء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 وقال الجعدیّ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مِرفَقیْهِ تَقارُبٌ 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بِرْکةُ زَوْرٍ کجَبْأَةِ الخزَمِ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حُفْرَةٌ یستنقعُ فیها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الجَبْیُ للحفرة ، ویجمع جُبِیّاً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جندل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الجُبیّ فی الصّفا الصهارج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الکمأَة والجَبَأَة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الجِبَأَة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الحُمُرُ منها ، وواحد الجِبَأَة جَبْء ، وثلاثة أَجْبُؤ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أُحَیْحاً ماتَ من غیرِ مَرَضْ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ووُجْدَ فی مَرْمَضهِ حیثُ ارْتمض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عَسَاقِلٌ وجِبَأٌ فیها فَضَضْ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عَسَاقِل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بِیض ، وجِبَأ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6" w:name="pg14328_149203"/>
    </w:p>
    <w:p>
      <w:pPr>
        <w:pStyle w:val="BookText"/>
        <w:rPr/>
      </w:pPr>
      <w:bookmarkEnd w:id="6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أجبَأَتِ الأرض فهی مُجْبِئةٌ ، إذا کثُرَتِ جِبَأَتُهَا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الجُبّاءُ من النساء بوزن جُبّاع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لا تَروعُ إذا نَظرتْ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إذا نَظَرت إلی الرّجال انْخَذَلَتْ راجِعَةً لِصِغَرِها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وطَفْلَةٍ غیرِ جُبّاءٍ ولا نصفٍ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دَلِّ أمثالِها بادٍ ومکتومُ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لیست بصغیرة ولا کبیرة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جُبّاع ، وهی القصیرة ، وقد مر تفسیره شبَّهها بسَهمٍ قصیر یَرمِی به الصبیانُ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الجُبّاع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بجَاوِیّةٌ ، تُنسبُ إلی بجَاوَة ، وهی أرض النوبة ، بها إبلٌ نجایب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الطرماح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بَجَاوِیّةٍ لم تَسْتَدِرْ حولَ مَثْبِرٍ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ولَم یَتَخَوَّن دَرَّها ضَبُّ آفِن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وفد ثقیف اشترطُوا علی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ألّا یُعشَروا ولا یُحشَروا ولا یُجَبُّوا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خیْرَ فی دِینٍ لا رُکُوعَ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شِمر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قوله ألّا یُجَبُّوا ، أی ألا یَرکعوا فی صلاتهم ولا یسجدوا کما یفعل المسلمون ، والعَربُ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جَبَّی فُلان تَجْبِیَةً ، إذا أکَبَّ علی وجهه بارکاً ، أی وَضَعَ یدیه علی رکبتیه مُنْحَنیاً ، وهو 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مَسْعود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ذکر القیامة والنْفْخَ فی الصُّور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فیقومون فَیُجَبُّون تَجْبِیَةَ رَجلٍ واحد قیاماً لرَبِّ العالمین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یُجَبُّون ، التجْبِیَة تکون فی حالین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یضع یَدیه علی رُکبتَیه ، وهو قائم ، وهذا هو المعنی الذی فی الحدیث ، ألا تراه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قِیاماً لرب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یَنْکَبَ علی وجهه بارِکاً ، وهذا الوجه المعروف عند الناس وقد حمله بعض الناس علی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فَیَخِرُّون سُجَّداً لربِّ العالمینَ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السجود هو التّجْبِیَة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جَبَی المالَ یَجبِیهِ ، وجَباهُ یَجْبَاه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ممَّا جاء نادراً ، مثل أبَی یَأبَی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7" w:name="__RefHeading___Toc7069023_3381743652"/>
      <w:bookmarkStart w:id="678" w:name="_Toc283"/>
      <w:bookmarkEnd w:id="677"/>
      <w:r>
        <w:rPr>
          <w:rtl w:val="true"/>
        </w:rPr>
        <w:t xml:space="preserve">جوب </w:t>
      </w:r>
      <w:r>
        <w:rPr>
          <w:rtl w:val="true"/>
        </w:rPr>
        <w:t xml:space="preserve">- </w:t>
      </w:r>
      <w:r>
        <w:rPr>
          <w:rtl w:val="true"/>
        </w:rPr>
        <w:t>جیب</w:t>
      </w:r>
      <w:bookmarkEnd w:id="6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وَثَمُودَ الَّذِینَ جابُوا الصَّخْرَ بِالْوادِ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جابُوا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خرقوا الصّخْر ، فاتخذوه بیوتاً فارِهین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واعتبره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وَتَنْحِتُونَ مِنَ الْجِبالِ بُیُوتاً فارِهِینَ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الجَوْبُ قطعک الشیءَ کما یُجاب الْجَیبُ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جَیْبٌ مَجُوبٌ ومُجَوَّبٌ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مُجَوَّفٍ وسطُه فهو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واجتَابَ قَیظاً یَلْتَظِی التظَاؤُها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اجْتَابَ لَبِسَ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الیزیدی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جُبْتُ القمیص ، إذا قَوَّرتَ جَیْبَه ، وجَیَّبْتُهُ ، إذا عَمِلْتَ له جَیْباً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شَمرٌ ، سمعت سلمة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جِبتُ القمیصَ وجُبْتُهُ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باتتْ تَجِیبُ أدْعَجَ الظلامِ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جَیْبَ البَیَطْرِ مِدْرعَ الهُمامِ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جَیَّبتُ القمیصَ ، وجَوَّبْتُه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الْجَوبُ التَّرْسُ ، وکذلک قال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الجوابُ رَدِیدُ الکلام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أجَابَ یُجِیبُ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أساءَ سَمْعاً فأسَاءَ جابةً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جابةٌ اسمٌ یقوم مقام المصدر ، وهو کقولهم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المالُ عارةٌ ، وأطعتُهُ طاعةً ، وما أُطیق هذا الأمر طاقَةً ، فالإجابة مصدرٌ حقیقیّ ، والجابه اسمٌ ، وکذلک الجواب ، وکلاهما یقومان مقَامَ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 سَأَلَکَ عِبادِی عَنِّی فَإِنِّی قَرِیبٌ أُجِیبُ دَعْوَةَ الدَّاعِ إِذا دَعانِ فَلْیَسْتَجِیبُوا 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التّلْبِیة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فَلْیُجِیبونی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وداعٍ دعا یا مَنْ یُجِیبُ إلی النَّدی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یَسْتَجِبْهُ عند ذاک مُجِیب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فلم یُجِبْه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وجَیْبُ اللیل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شمر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ضوءُ القمیص جَوَّبا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لیلا کأثناء السَّدوس غَیْهبا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نَوَّر ، وکشف ، وجلی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خالد الحذَّاء عن أبی قُلابَة عن ابن عمر أن رجلاً 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، أی اللیل أجوَبُ دعوة؟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 اللیل الغابر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أجوَبُه من الإجابة ، أی أسرعه إجابة ، کما یقال أطوعُ من الطاعة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جاب یجوب ، مثل طاع یطوع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لأعرابی یا مُصاب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أصوبُ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الإصابة من صاب یَصُوب إذا قَصَد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جُبْتُ البلدَ أَجُوبُهُ جَوْباً ، إذا قطعْته ، واجْتَبْتُه مثله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اجْتَاب فلانٌ ثوباً ، إذا لبسه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تحسَّرَتْ عِقَّةٌ عنها فأَنْسَلهَا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واجتاب أخْرَی جدیداً بعد ما ابْتقلا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احتفر ، ومنه قول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79" w:name="pg14328_149205"/>
    </w:p>
    <w:p>
      <w:pPr>
        <w:pStyle w:val="BookText"/>
        <w:rPr/>
      </w:pPr>
      <w:bookmarkEnd w:id="6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تجتابُ أَصْلاً قائماً مُتَنَبِّذاً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بِعُجُوبِ أنقاءٍ یمیلُ هیامُها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یصفُ بقرة احتفرت کِناساً تکْتَنُّ فیه من المطر فی أَصْلِ أرْطاةٍ ، ورجلٌ جَوَّابٌ ، إذا کان قَطَّاعاً للبلاد ، سیَّاراً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لقمان بن عاد فی أخیه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جوَّاب لیلٍ سَرْمد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أنَّه یَسْرِی لیله کُلَّه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والجوْبةُ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شبْهٌ رَهْوَةٍ تکون بین ظَهْرانَیْ دُور قوم یسیل إلیها ماء المطر ، وکلُّ مُنْفَتقٍ یتَّسِع فهو جَوْبةٌ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الْجَوْبةُ من الأرض الدَّارةُ من المکان المُنجَاب ، الوطیء القلیل الشَّجر ، سُمِّی جَوْبة لانجیَابِ الشَّجرِ عنه ، مثل الغائِط المستدیر لا یکونُ إلا فی جَلَدِ الأرض ، والجمیع جَوْبات وجُوب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جَابةُ المِدْرَی من الظِّبا ، غیر مهموز حین طلع قرْنُه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الملساءُ اللَّیِّنَة القَرْن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جابةُ المِدْرَی أی جائِبَتُه ، أی حین جاب قَرْنُها الجِلْدَ فطلع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غیر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فأجازنی منهُ بطِرسٍ ناطقٍ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وبکلِّ أطلسَ جَوْبُه فی المِنْکبِ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بکل حبشیّ جَوْبه فی منکبه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0" w:name="__RefHeading___Toc7069025_3381743652"/>
      <w:bookmarkStart w:id="681" w:name="_Toc284"/>
      <w:bookmarkEnd w:id="680"/>
      <w:r>
        <w:rPr>
          <w:rtl w:val="true"/>
        </w:rPr>
        <w:t>جاب</w:t>
      </w:r>
      <w:bookmarkEnd w:id="6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جَأَبَ وجَبَأَ ، إذا باعَ الجَأْبَ ، وهو المَغْرَةُ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والجأبُ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الْجَأْبُ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الجَأبُ الحمارُ الغلیظ ، وکاهلٌ جَأبٌ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غلیظ ، وخَلْقٌ جَأب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جافٍ غَلیظ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فلمْ أَر إلَّا آل کلِّ نجِیبةٍ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کاهلٌ جَأبٌ وصلْبٌ مُکَدَّح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جَأبةُ البَطْنِ ، وجبْأتُهُ مَأنتُه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سمعتَ جَائِبَةَ خبَر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یتنازعون جَوَائِب الأمثال ، یعنی سرائر تَجُوبُ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فیه جَوْبان من خُلُق ، أی ضَرْبان ، لا یثبت علی خُلُق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جُوبَینِ من هماهِمِ الأغْوال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تسمع ضربین من أصوات الغیلان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جَوَّاب جَأَّاب یجُوب البلادَ ویکسِب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2" w:name="__RefHeading___Toc7069027_3381743652"/>
      <w:bookmarkStart w:id="683" w:name="_Toc285"/>
      <w:bookmarkEnd w:id="682"/>
      <w:r>
        <w:rPr>
          <w:rtl w:val="true"/>
        </w:rPr>
        <w:t xml:space="preserve">بوح </w:t>
      </w:r>
      <w:r>
        <w:rPr>
          <w:rtl w:val="true"/>
        </w:rPr>
        <w:t xml:space="preserve">- </w:t>
      </w:r>
      <w:r>
        <w:rPr>
          <w:rtl w:val="true"/>
        </w:rPr>
        <w:t>باج</w:t>
      </w:r>
      <w:bookmarkEnd w:id="683"/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باجَ الرّجُل یَبُوجُ بَوْجاً ، إذا أَسْفَرَ وَجهه بعد شُجوبِ السّفَر ، وباجَ الْبَرْقُ یَبُوج بَوْجاً </w:t>
      </w:r>
      <w:bookmarkStart w:id="684" w:name="pg14328_149206"/>
    </w:p>
    <w:p>
      <w:pPr>
        <w:pStyle w:val="BookText"/>
        <w:rPr/>
      </w:pPr>
      <w:bookmarkEnd w:id="6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وبَوَجَاناً ، إذا بَرَقَ ، وتَبَوّجَ تَبَوُّجاً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بَعِیرٌ بائج ، إذا أعْیَا ، وقد باج ، وبُجْتُ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مَشَیْتُ حتی أَعْیَیْتُ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کُنت حِیناً تَرْتجِی رِسْلَهَا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فاطّرَدَ الحائِلُ والبائج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یُریدُ الْمُخِفُّ والمُثْقَل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انْبَاجَ البَرْقُ انبِیَاجاً ، إذا تَکَشَّفَ ، وانبَاجَتْ علیهم بَوَائِجُ مُنْکَرَة ، إذا تَفَتّحَت علیهم دوَاهی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الشَّماخُ یَرثی عمرَ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قَضَیْتَ أُمُوراً ثُمّ غَادَرْتَ بَعدَها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بِوائِجَ فی أکْمَامِها لم تُفَتّقِ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والبائج عِرق فی باطن الفخِذ ، 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وَجَعْنَ أبْهَراً وبایجا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جندل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بالکاسِ والأَیدی دَمُ البوائج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العروق المُتَفَتِّقَة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فلان بالبائِجَة والفَلِیقَةِ ، وهی من أسماءِ الدّاهِیَة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الباجَةُ الاخْتِلاط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البَاجُ یُهْمَز ولا یُهْمَز ، وهو الطریقة من المَحَاجّ المُسْتَوِیَة ، ومنه قول عُمر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لأَجْعَلَنَّ النَّاس بَاجاً واحداً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طریقة واحدة فی العطاء ، ویجْمع بَأْج علی أَبْؤُج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اجْعَلْ هذا الشَّیء بَأْجاً واحداً مهموزاً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أوَّل من تَکَلَّم به عثمان ، أیْ طَریقة واحدة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الْجَأْشُ ، والْفَأْسُ ، والرَّأْس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5" w:name="__RefHeading___Toc7069029_3381743652"/>
      <w:bookmarkStart w:id="686" w:name="_Toc286"/>
      <w:bookmarkEnd w:id="685"/>
      <w:r>
        <w:rPr>
          <w:rtl w:val="true"/>
        </w:rPr>
        <w:t>وجب</w:t>
      </w:r>
      <w:bookmarkEnd w:id="6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الوَجْبُ والقَرْعُ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یوضع فی النِّصال والرِّهان ، فمن سَبَق أخذَه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جَلَّ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وَجَبَتْ جُنُوبُها فَکُلُوا مِنْها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سَقَطَتْ إلی الأرض جُنوبُها ، فَکُلوا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وَجَبَ الحائط یَجِب وَجْبَةً ، أی سَقَط ، وَوَجَب القَلْب ، یَجِبْ وَجِیباً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تَحَرَّکَ من فَزَع ، وَوَجَب البیعُ وُجوباً وجِبَةً ، والمُسْتَقْبَلُ فی کُلِّه یَجِبُ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 القَلْبُ وَجِیباً إذا خفَق ، ووجبت الشمس تَجِبُ وجوباً إذا سَقَطت ، ویقال للبَعیر إذا بَرک وضرب بِنَفْسِهِ الأرْض ، قد وَجَّبَ تَوْجِیباً ، وأوْجَب فلانٌ البیعَ إیجاباً ، وفلان یَأکل کل یوم وَجْبَةً ، أی مرّةً واحِدة ، وقد وَجَّبَ لِنَفْسِه تَوْجیباً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فَعل کذا وکذا فَقَدْ أَوْجَبَ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وَجبتَ له الجنَّة أو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والمُوجِباتُ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الکبائِرُ من الذنوب الّتی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أوْجَبَ الله بها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حدَّثنا السعدیُّ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ابن عفان عن ابن نمیر ، عن الأعمش ، عن إبراهیم عن أبیه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ذَرٍّ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کنتُ مع رسول الله صلی‌الله‌علیه‌وسلم حین وَجَبَت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أبا ذرّ ، هل تدری أین ذَهَبَتْ؟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ورسوله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تذهب حتی تسجد بین یدی ربها تستأذن فی الرجوع لها مکانها قد قیل لها ارجعی من حیث جئتِ ، فتطلع وذلک مستقر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أقْوَاماً أتَوا النَّبی صلی‌الله‌علیه‌وسلم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رسولَ الله ، إنَّ صاحباً لَنَا أوْجَب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مُرُوهُ فَلْیَعْتِقْ رَقَبة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هُدْبَة بن خَشْرَم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له لا تَبْکِ عینُک إنّه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بکَفَّی ما لاقیتُ إذ حانَ مَوْجِبی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بالموجِبِ موتَه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 مَوْجِباً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 مُهرِی ظل محتفراً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بقفا الأسنة مَغْرَةَ الجَأْبِ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لبنی الهُجَیم عند مَغْرَة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فیما قرأت له فی بعض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المُوَجَّبُ من الدواب الذی یفزع من کل شیء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ثعلب أن ابن الأعرابیّ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ولستُ بدُمَّیْجَةٍ فی الفراش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ووَجَّابةٍ یَحْتَمِی أن یُجیبا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ذی تلازم عند الحِیَاضِ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الشّریبُ أنابَ الشّریبا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وجّابةٌ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 ، دُمَّیجة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یندمج فی الفراش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الْوَجِیبَة أنْ یُوجِبَ الرجلُ البَیْعَ علی أنْ یأخُذَ منه بعضاً فی کلِّ یوم ، فإذا فَرَغَ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 اسْتَوْفَی وَجِیبَتَه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وَجَّبَ فلان عِیَالَه تَوْجِیباً إذَا جَعَلَ قُوْتَهُمْ کُلّ یوم وَجْبَة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وأقرأنا ابنُ الأعرابیّ لِرُؤْبَة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فَجَاء عَوْدٌ حِنْدِفِیٌّ قَشْعَمُهْ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مُوَجَّبٌ عَاریّ الضُّلوعِ جِرْضِمُه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مَوَجَّبٌ أی لا یَأکل فی النهار إلا أکْلة واحدة ، جِرْضِمٌ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عَرِیضٌ ضَخْم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النبی صلی‌الله‌علیه‌وسلم جَاء یَعودُ عبدَ اللهِ بن ثَابت فوَجَدَه قد غُلِبَ ، فاستَرْجَعَ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غُلِبْنَا علیک یا أبا الرّبیع ، فَصاحَ النِّساءُ وَبَکَیْن ، فَجَعَلَ ابنُ عَتِیکٍ یُسَکِّتُهُنَّ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صلی‌الله‌علیه‌وسلم دَعْهُنّ ، فإِذا وَجَبَ فلا تَبْکِیَنَّ باکیة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 الوُجُوب؟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 الأنصار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أطاعَت بَنُو عوف أمیراً نهاهم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السِّلم حتی کانَ أولَ واجِبِ </w:t>
      </w:r>
      <w:bookmarkStart w:id="687" w:name="pg14328_149208"/>
    </w:p>
    <w:p>
      <w:pPr>
        <w:pStyle w:val="BookText"/>
        <w:rPr/>
      </w:pPr>
      <w:bookmarkEnd w:id="6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أول مَیِّت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وَجَبتُه عن کَذَا ، ووَکَبتُهُ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رَدَدتَهُ عنه ، حتّی طال وُجُوبُه ووُکُوبُه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الدینوریّ فی باب العسل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ویُوعَی العَسَلُ فی الوِجَاب وهی أسقِیَةٌ عِظام ، وواحد الوِجَاب وَجْبٌ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8" w:name="__RefHeading___Toc7069031_3381743652"/>
      <w:bookmarkStart w:id="689" w:name="_Toc287"/>
      <w:bookmarkEnd w:id="688"/>
      <w:r>
        <w:rPr>
          <w:rtl w:val="true"/>
        </w:rPr>
        <w:t>[</w:t>
      </w:r>
      <w:r>
        <w:rPr>
          <w:rtl w:val="true"/>
        </w:rPr>
        <w:t>باب الجیم والمیم</w:t>
      </w:r>
      <w:r>
        <w:rPr>
          <w:rtl w:val="true"/>
        </w:rPr>
        <w:t>] [</w:t>
      </w:r>
      <w:r>
        <w:rPr>
          <w:rtl w:val="true"/>
        </w:rPr>
        <w:t xml:space="preserve">ج م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689"/>
    </w:p>
    <w:p>
      <w:pPr>
        <w:pStyle w:val="Heading5"/>
        <w:numPr>
          <w:ilvl w:val="4"/>
          <w:numId w:val="1"/>
        </w:numPr>
        <w:rPr/>
      </w:pPr>
      <w:bookmarkStart w:id="690" w:name="__RefHeading___Toc7069033_3381743652"/>
      <w:bookmarkStart w:id="691" w:name="_Toc288"/>
      <w:bookmarkEnd w:id="690"/>
      <w:r>
        <w:rPr>
          <w:rtl w:val="true"/>
        </w:rPr>
        <w:t>اشارة</w:t>
      </w:r>
      <w:bookmarkEnd w:id="6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 ، جیم ، وجم ، مأج ، أمج ، أجم ، موج ، 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2" w:name="__RefHeading___Toc7069035_3381743652"/>
      <w:bookmarkStart w:id="693" w:name="_Toc289"/>
      <w:bookmarkEnd w:id="692"/>
      <w:r>
        <w:rPr>
          <w:rtl w:val="true"/>
        </w:rPr>
        <w:t>جما</w:t>
      </w:r>
      <w:bookmarkEnd w:id="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جُمَاءُ کلِّ شیءٍ حَزْرُه وَمِقدارُه ، مَمدود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جَمَاءُ کلِّ شیءٍ شَخصه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وقُرْصَةٍ مِثلَ جَمَاءِ التُّرْسِ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تَجَمَّی القَومُ ، إذا اجْتَمَع بعضهم إلی بعض ، وقد تَجَمَّوا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جَمَاءُ کلِّ شیء اجتماعُه وحَرکته ، وَأَنشد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وبَظْرٍ قد تَفَلَّقَ عن شَفِیرٍ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جَماءَهُ قَرْناً عَتُودِ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جَماءُ الترس وجُماؤه وهو اجتماعه ونتوّه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وجُماء الشیء قدره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عن أبی عمرو الجُماء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الشیء تراه من تحت الثوب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فیا عجباً للحب داء فلا یُری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تحت أثواب المحبِّ جُماءُ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التجمُّؤ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ینحِنی علی الشیء تحت ثوبه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الظلیم یتجمَّا علی بیضه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4" w:name="__RefHeading___Toc7069037_3381743652"/>
      <w:bookmarkStart w:id="695" w:name="_Toc290"/>
      <w:bookmarkEnd w:id="694"/>
      <w:r>
        <w:rPr>
          <w:rtl w:val="true"/>
        </w:rPr>
        <w:t>جوم</w:t>
      </w:r>
      <w:bookmarkEnd w:id="6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الْجَامُ الفَاثُورُ من اللُّجیْن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ویُجمع علی أَجْؤُم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وجامَ یَجُومُ جَوماً ، مثل حام یَحُومُ حَوماً ، إذا طلبَ شیئاً خَیراً أو شرَّاً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الجَوْمُ کأَنَّها فارسیة ، وهم الرُّعَاةُ ، أمْرُهُمْ وکلامُهُمْ ومَجْلِسُهُم واحِد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یُجمع الجامُ جامَات ، ومِنْهم مَنْ یقول ، جُومٌ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6" w:name="__RefHeading___Toc7069039_3381743652"/>
      <w:bookmarkStart w:id="697" w:name="_Toc291"/>
      <w:bookmarkEnd w:id="696"/>
      <w:r>
        <w:rPr>
          <w:rtl w:val="true"/>
        </w:rPr>
        <w:t xml:space="preserve">موج </w:t>
      </w:r>
      <w:r>
        <w:rPr>
          <w:rtl w:val="true"/>
        </w:rPr>
        <w:t xml:space="preserve">- </w:t>
      </w:r>
      <w:r>
        <w:rPr>
          <w:rtl w:val="true"/>
        </w:rPr>
        <w:t>مأج</w:t>
      </w:r>
      <w:bookmarkEnd w:id="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ماجَ فی الأمرِ إذا دارَ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والْمَیْجُ الاخْتَلاط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ارتفَعَ من الماء فوقَ الماء ، 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ماجَ الْمَوْجُ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ماجَ یَمُوجُ إذا اضْطرب وتَحیَّر ، وماج البحرُ ، وماجَ النَّاس إذا دَخَلَ بَعضُهم فی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مُؤوج الدَّاغِصَة ، ومُؤوج السِّلعة تَمَوُّرٌ بین الجِلْدِ والعظم ، ومن مهموزه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الْمَأْجُ الماءُ </w:t>
      </w:r>
      <w:bookmarkStart w:id="698" w:name="pg14328_149209"/>
    </w:p>
    <w:p>
      <w:pPr>
        <w:pStyle w:val="BookText"/>
        <w:rPr/>
      </w:pPr>
      <w:bookmarkEnd w:id="6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هَرْمَة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فإنَّکَ کالْقَرِیحَةِ عام تُمْهَی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شُرُوبُ الماءِ ثم تَعُودُ مأجَا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مؤُجَ الماءُ ، یَمْؤُجُ مُؤُوجَةً فهو مَأجُ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بأرْضٍ نَأَتْ علیها الْمُؤُوجَةُ والبَحْر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699" w:name="__RefHeading___Toc7069041_3381743652"/>
      <w:bookmarkStart w:id="700" w:name="_Toc292"/>
      <w:bookmarkEnd w:id="699"/>
      <w:r>
        <w:rPr>
          <w:rtl w:val="true"/>
        </w:rPr>
        <w:t>وجم</w:t>
      </w:r>
      <w:bookmarkEnd w:id="7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الْوُجُوم السکوتُ علی غَیْظ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رَأیْتُه وَاجماً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اشتدَّ حُزْنُه حتی یُمْسِکَ عن الکلام ، فهو الواجِم ، وقد وَجَمَ یَجِمُ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، 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الْوَجَمُ جَبَلٌ صغیر ، مِثل الإرَمَ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الْوَجَمُ حجارة مَرْکُومةٌ بعضها فوق بعض علی رؤوس القُورِ والإکام ، وهی أغلظ وأطول فی السماء من الأُرومِ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وحجارتها عِظامٌ کحجارة الصِّیَرةِ والأمَرَة ، لو اجتمع علی حجرٍ ألفُ رجل لم یُحَرِّکوه ، وهی أیضاً من صَنعة عاد ، وأصلُ الوَجَم مُستَدِیرٌ ، وأعلاه مُحدَّد ، والجماعة الوُجُومُ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وَهَامَةٌ کالصَّمِدْ بَیْنَ الأصْمَادْ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 وَجَم العَادِیّ بَیْنَ الأجْمَادْ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، وقال ابنُ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بَیْتٌ وَجْمٌ وَوَجَمٌ ، والأوْجامُ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الْبُیوت ، وهیَ العِظَام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 کَانَ من دون رُکَامِ الْمُرتَکَم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وأرْمُلِ الدهْنَا وَصَمَّانِ الْوَجَم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الوَجَمُ الصَّمَّانُ نَفسُه ، ویُجمع أوجاماً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کَأَنَ أوجاماً وصَخْراً صَاخِراً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701" w:name="__RefHeading___Toc7069043_3381743652"/>
      <w:bookmarkStart w:id="702" w:name="_Toc293"/>
      <w:bookmarkEnd w:id="701"/>
      <w:r>
        <w:rPr>
          <w:rtl w:val="true"/>
        </w:rPr>
        <w:t>أجم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أکَلْتُه حَتَّی أْجِمتُه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، وأبی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کَرِهَ الطعامَ فهو آجِم ، علی فَاعِل ، وقد أجَم یَأْجَمُ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آجِنٌ وآجِمٌ إذا کان مُتَغَیِّراً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الخَرْعِ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ونَشْرَبُ أسْآرَ الحِیاضِ تَسُوفُها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ولَو وَرَدَتْ مَاءَ المُرَیْرةِ آجِمَا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آجِنَا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آجِمٌ بمعنی مأجومٌ ، أی تَأجِمُهُ وتَکرَهُه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أجَمت الشیء إذا لم یُوافِقکَ فکرِهتَه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تَأَجَّمَ النّهار تأَجُّما إذا اشتَدّ حَرُّه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والأَجَمةُ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مَنْبِتُ الشجر ، کالْغَیْضة ، والجمیع الآجام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والأُجُم والأُطُم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الْقَصْر بلُغَة أهل </w:t>
      </w:r>
      <w:bookmarkStart w:id="703" w:name="pg14328_149210"/>
    </w:p>
    <w:p>
      <w:pPr>
        <w:pStyle w:val="BookText"/>
        <w:rPr/>
      </w:pPr>
      <w:bookmarkEnd w:id="7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الحجاز ، وهی الآجام والآطام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أُجُماً إلَّا مَشیداً بجَنْدَل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704" w:name="__RefHeading___Toc7069045_3381743652"/>
      <w:bookmarkStart w:id="705" w:name="_Toc294"/>
      <w:bookmarkEnd w:id="704"/>
      <w:r>
        <w:rPr>
          <w:rtl w:val="true"/>
        </w:rPr>
        <w:t>أمج</w:t>
      </w:r>
      <w:bookmarkEnd w:id="7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الأَمَجُ تَوَهُّج الحَرِّ قال العجاج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إذا ما الصَّیْفُ کان أمَجَا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أَمِجَت الإبل تأْمَج ، إذا اشتد بها حَرٌّ أو 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أَمَج ، إذا سَار سَیْراً شدیداً ، بالتخفیف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06" w:name="__RefHeading___Toc7069047_3381743652"/>
      <w:bookmarkStart w:id="707" w:name="_Toc295"/>
      <w:bookmarkEnd w:id="706"/>
      <w:r>
        <w:rPr>
          <w:rtl w:val="true"/>
        </w:rPr>
        <w:t>جیم</w:t>
      </w:r>
      <w:bookmarkEnd w:id="7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اللیث والجیم من الحروف تؤنث ، ویجوز تَذْکیرها ، وقد جَیَّمتُ جیماً إذا کَتَبْتَها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8" w:name="__RefHeading___Toc7069049_3381743652"/>
      <w:bookmarkStart w:id="709" w:name="_Toc296"/>
      <w:bookmarkEnd w:id="708"/>
      <w:r>
        <w:rPr>
          <w:rtl w:val="true"/>
        </w:rPr>
        <w:t>باب اللفیف من حرف الجیم</w:t>
      </w:r>
      <w:bookmarkEnd w:id="709"/>
    </w:p>
    <w:p>
      <w:pPr>
        <w:pStyle w:val="Heading4"/>
        <w:numPr>
          <w:ilvl w:val="3"/>
          <w:numId w:val="1"/>
        </w:numPr>
        <w:rPr/>
      </w:pPr>
      <w:bookmarkStart w:id="710" w:name="__RefHeading___Toc7069051_3381743652"/>
      <w:bookmarkStart w:id="711" w:name="_Toc297"/>
      <w:bookmarkEnd w:id="710"/>
      <w:r>
        <w:rPr>
          <w:rtl w:val="true"/>
        </w:rPr>
        <w:t>اشارة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 ، جوی ، جأی ، أجا ، جئاوة ، جیأه ، جا ، أجّ ، وجأ ، وجّ ، جؤجؤ ، جأْجاء ، أوجی ، جیّا ، یأجج ، جاجه ، یأجوج ، ویج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2" w:name="__RefHeading___Toc7069053_3381743652"/>
      <w:bookmarkStart w:id="713" w:name="_Toc298"/>
      <w:bookmarkEnd w:id="712"/>
      <w:r>
        <w:rPr>
          <w:rtl w:val="true"/>
        </w:rPr>
        <w:t>جو</w:t>
      </w:r>
      <w:bookmarkEnd w:id="7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الجَوُّ الهواء ، وکانت الیمامَةُ تُسَمَّی جَوّاً ، وأنشد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أخْلَقَ الدّهْرُ بِجَوّ طَلَلَا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الجَوُّ ما اتّسع من الأرض واطمأَنَّ وبرز ، وفی بلاد العرب أَجوِیَةٌ کثیرة یُعرف کل جو منها بما نُسِبَ إلیه ؛ فمنها جوُّ غِطْرِیف وهو فیما بین السِّتار وبین الجماجم ، ومنها جوّ الخُزَامی ، ومنها جوّ الإحساء ، ومنها جوّ الیمامة ، وقال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خَلَالَکِ الجَوُّ فبیضی واصْفِرِی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جوُّ مُکْلِیءٌ ، أی کَثیر الْکَلأ ، وهذا جوٌّ مُمْرعٌ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وجوُّ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الهواءُ بین السماء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إِلَی الطَّیْرِ مُسَخَّراتٍ فِی جَوِّ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ودَخَلتُ مع أعرابی دَخْلاً بالخَلصاءِ ، فلما انتهینا إلی الماء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جوٌّ من الماء لا یوقف علی أقصاه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الْجَوُّ الآخرَة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الْجِوَاء مَوضع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والفُرْجَةُ التی بین مَحَلَّةِ القوم وسْط البیوت تُسَمَّی جِوَاءً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نَزَلْنا فی جِوَاءِ بَنی فلان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الجِوَاء جمع الجَوّ ، ومنه قول زهیر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عَفَا مِنْ آلِ فاطِمَةَ الجِوَاءُ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بالجِوَاءِ موضعاً بعینه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الجِوَاءُ الفُرْجةُ وسْط البیوت لا أعرفه ، ویُجمع الجوُّ جواءً وهو عندی تصحیف وصوابه الحِواء وجمعه أحویة وقد یجمع الجوُّ جِواءً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أیا أُمَّ عَمْرٍو من یَکن عَقْرُ داره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جِواءَ عَدِیٍّ یأکل الحشرات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البیت یُروی للنابغة ولأوس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سَلمان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لکل أمریء جَوّانیّاً وبَرّانیّاً ، فمن أصْلَحَ جوّانیَّهُ أصلَحَ </w:t>
      </w:r>
      <w:bookmarkStart w:id="714" w:name="pg14328_149211"/>
    </w:p>
    <w:p>
      <w:pPr>
        <w:pStyle w:val="BookText"/>
        <w:rPr/>
      </w:pPr>
      <w:bookmarkEnd w:id="7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 بَرّانیَّة ، ومَنْ أفْسد جوّانیّه أفسد الله بِرانیَّة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، قال بَعْضهم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عَنَی بِجَوّانِیِّه سِرَّه ، وبِبَرّانیِّه عَلَانِیَّه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وجوُّ کل شیء بَطْنُه وداخِله ، وهو الجَوّه بالهاء أیضاً ؛ وأنشد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یَجْرِی بِجَوّتِهِ مَوْجُ الْفُرَاتِ کأَن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ضَاحِ الخُزَاعِیِّ جازَت رَنْقَه الرِّیحُ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جَوّتُه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بَطنُ ذلک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لَیست تَرَی حولها شخصاً وَراکبُها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نَشْوانُ فی جَوّةِ الْباغُوتِ مَخمورُ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، 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الْباغُوت مَوْضع ، وجوَّتُه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دَاخِلُه ، وقال قَتَادة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جَوِّ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کَبِدِ السماء ، ویقال کُبَیداء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5" w:name="__RefHeading___Toc7069055_3381743652"/>
      <w:bookmarkStart w:id="716" w:name="_Toc299"/>
      <w:bookmarkEnd w:id="715"/>
      <w:r>
        <w:rPr>
          <w:rtl w:val="true"/>
        </w:rPr>
        <w:t>جوی</w:t>
      </w:r>
      <w:bookmarkEnd w:id="7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الجَوَی مقصور ، کلُّ داءٍ یَأْخُذُ فی الباطن لا یُستَمرَأَ معه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رَجلٌ جَوٍ ، وَامرأةٌ جَوِیَةٌ کما تری ، وَاستَجْوَینا الطّعامَ واجتَوَینَاه ، وصار الاجتواء أیضاً لما یُکرَهُ ویُبْغَض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وَفْدَ عُرْینَة قَدِمُوا المدینة فاجتَوَوْها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اجَتَویت البلاد إذا کَرِهْتها ، وَإن کانت مُوافِقَةً لک فی بَدَنک ، واسْتَوْبَلَتها إذا لم تُوَافِقک فی بدنک وإن کنتَ مُحِبّاً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زید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الاجتِوَاء النزاعُ إلی الوَطن ، وکراهَةُ المکان الذی أنت به وإن کنتَ فی نِعمة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تکُن نازِعاً إلی وَطنک فأَنت مُجتوٍ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یکونُ الاجتَوَاءُ أیضاً ألا تَسْتمریءَ الطعامَ بالأرض ولا الشَّراب ، غیر أنک إذا أحبَبْتَ المقامَ بها ولم یُوافِقک طعامُها ولا شَرابُها ، فأَنتَ مُسْتوبِل ، ولستَ بمجتَوٍ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أبو زید الاجتَوَاء علی وَجْهین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للذی یجتَوِی الْبَلَد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اجتِوَاء ، وجوًی مَنْقوص ، وَجِیةٌ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وحَقَّرُوا الجِیَةَ جُیَیَّة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حدَّثنا السعدیُّ عن الرمادیّ عن یزید بن هارون عن العوام بن حَوْشَبِ ، عن جَبَلةً بن صُحَیْم ، عن مُؤثر بن عفازة عن عبد الله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کانت لیلة أسری برسول الله صلی‌الله‌علیه‌وسلم ، لقی إبراهیم وموسی وعیسی ، فتذاکروا الساعة ، ورَدّوا الحدیث إلی عیسی فذکر الدَّجال وقتلَهُ إیاه ، وخروج یأجُوج ومأجُوج ، وإفسادهم الأرض ، ودعاءه علیهم فیموتون ، وتَجوی الأرضُ من </w:t>
      </w:r>
      <w:bookmarkStart w:id="717" w:name="pg14328_149212"/>
    </w:p>
    <w:p>
      <w:pPr>
        <w:pStyle w:val="BookText"/>
        <w:rPr/>
      </w:pPr>
      <w:bookmarkEnd w:id="7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ذکر الحدیث بطوله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 تجتَبیء الأرضُ منهم ، أی تُنِتن ، وهو جَوٍ من أی مُنْتِن ؛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کان المِزاجُ ماءَ سحاب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جَوٍ آجنٌ ولا مطروقٌ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الجَوِی المنْتنُ المتغیّر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بَسَأْتَ بَنِیهَا ؛ وجَوِیتَ عنها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وعندی لو أرَدْتَ لها دواء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جویت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تُوافقک فکرهتها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الْجَوی الْهَوی الباطِن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جَوِی الجَوْف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وامْرَأَةٌ جَوِیَة ، أیْ دَوِی الْجَوف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جَوِیَتْ نفْسِی جَوًی ، إذا لم توافِقک البِلاد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الْجِواءُ الواسعُ من الأوْدِیة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یمْعَسُ بالماءِ الْجِوَاءُ مَعْساً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4"/>
        <w:numPr>
          <w:ilvl w:val="3"/>
          <w:numId w:val="1"/>
        </w:numPr>
        <w:rPr/>
      </w:pPr>
      <w:bookmarkStart w:id="718" w:name="__RefHeading___Toc7069057_3381743652"/>
      <w:bookmarkStart w:id="719" w:name="_Toc300"/>
      <w:bookmarkEnd w:id="718"/>
      <w:r>
        <w:rPr>
          <w:rtl w:val="true"/>
        </w:rPr>
        <w:t>جأی</w:t>
      </w:r>
      <w:bookmarkEnd w:id="7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الجُؤْوَةُ بوزن الجُعْوَة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لَوْنُ الأجْأَی ، وهو سوادٌ فی غُبْرَةٍ وحُمْرَة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کَتِیبَةٌ جَأْوَاءُ إذا کانت علیتها صَدَأُ الحدید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خَالَطَ کُمْتَةَ البعیرِ مثلُ صَدَأ الحدید ، فهو الجُؤْوَة ، وبَعیرٌ أَجأَی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وقال الأُمویّ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الجُوَّةُ غیر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الرُّقعة فی السِّقاء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جَوَّیتُ 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الجُؤْوَةُ ، تَقدیرُ الجُعْوَة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مِقَاءٌ مُجْئِیٌ ، وهو أنْ یُقَابِلَ بین الرُّقعتین علی الوَهْیِ من ظَاهرٍ وباطن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شیءٍ غَطَّیتَه أو کَتَمْته ، فقد جَأَیتَه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جَأَیت سِرَّه کَتَمته ، وما یَجأَی سِقاءُک شَیْئاً ، أی لا یَحبِس الماء ، وما یَجأَی الرَّاعی غَنَمه ، إذا لم یَحفَظها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أحْمَق ما یَجأَی مَرْغَه ، أی لا یَسْتُر لُعَابَه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وجأَی ، إذا مَنَعَ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شِمر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جَیَّأْتُ الْقِرْبةَ خِطتُها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تخَرّقَ ثَفْرُها أیام خُلَّتْ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عَجَلٍ فَجِیبَ بها أَدِیمُ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فَجیَّأَها النساءُ فخان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کَبَعْثَاةٌ ورَادِعَةٌ رَدُومُ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، والفراء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الْجِئَاوَةُ مثل فِعالة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الشیءُ الذی یوضع علیه القِدْرُ إن کان جِلداً ، أو خَصَفَةً أو 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الْجِئَاءُ ، والجِواءُ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لأنْ أَطَّلِیَ بجِواءِ جِلْدٍ أحَبّ إلیّ من أن أطَّلِیَ بزعْفَران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720" w:name="pg14328_149213"/>
    </w:p>
    <w:p>
      <w:pPr>
        <w:pStyle w:val="BookText"/>
        <w:rPr/>
      </w:pPr>
      <w:bookmarkEnd w:id="7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وجمْع الجِئَاء أَجِئیَة ، وجمع الجِوَاءَ أَجْوِیة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جأَوْتُ البُرْمَةَ إذا رَقعتها ، وکذلک النّعل ، وقد جأَی علی الشیء إذا عَضَّ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عدنان ،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أَجِئْ هذا ، أی غَطّه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حَوَاسِرُ لا یُجِئنَ عَلَی الْجِذَام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یَسْتُرْنَ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أحیءْ علیک ثَوْبک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امرأَةٌ مُجَیَّأَةٌ ، إذا أُفضِیَتْ ، فإذا جُومعَتْ أَحْدَثت ، ورجل مُجَیَّأ ، إذا جامعَ سلح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فَأَجاءَهَا الْمَخاضُ إِلی جِذْعِ النَّخْلَةِ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جِئْتُ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فجاءَ بها المخاض ، فلمَّا أُلقِیَت الباءُ جُعل فی الفعل ألف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آتیْتُکَ زَیْداً ، ترید أتَیْتُکَ بزیْد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شَرٌّ ما أجَاءک فی مُخَّةِ عُرْقوب ، ومنهم من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شَرٌّ ما ألجَأَک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وتمیم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شَرٌّ ما أشاءَک ،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وشَدَدْنَا شَدَّةً صادقَة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فأجاءَتْکم إلی سَفْحِ الجبل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وجارٍ سارَ مُعْتمداً إلینا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أجاءَتْهُ المخافةُ والرّجاءُ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ألجأتْه 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مُخَّةِ عُرقوب ، أن العرقوبَ لا مُخَّ فیه ، فلا یحتاجُ إلیه إلا من لا یقدر علی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ویُضرَبُ هذا لکلِّ مضطر إلی ما لا خیر فیه ولا یَسُدُّ مَسَدّاً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جَایأَنی الرجلُ من قُرْب ، أی قابلنی ، ومَرّ بی مُجَایأَةً أی مُقَابَلة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جِئْتُهُ مَجیئاً ومَجِیئةً ، فأَنَا جاءٍ وجِیءَ به یُجاء به ، فهو مَجِیءٌ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1" w:name="__RefHeading___Toc7069059_3381743652"/>
      <w:bookmarkStart w:id="722" w:name="_Toc301"/>
      <w:bookmarkEnd w:id="721"/>
      <w:r>
        <w:rPr>
          <w:rtl w:val="true"/>
        </w:rPr>
        <w:t>أجأ</w:t>
      </w:r>
      <w:bookmarkEnd w:id="7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أَجَأٌ وسَلْمَی جَبَلا طیِء ، وإذا نُسب إلی أجأ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أَجِئیُّون بوزن أجَعِیُّون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أَجَأَ ، إذا قَرَّ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3" w:name="__RefHeading___Toc7069061_3381743652"/>
      <w:bookmarkStart w:id="724" w:name="_Toc302"/>
      <w:bookmarkEnd w:id="723"/>
      <w:r>
        <w:rPr>
          <w:rtl w:val="true"/>
        </w:rPr>
        <w:t>جأی</w:t>
      </w:r>
      <w:bookmarkEnd w:id="7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جِئاوَة اسمُ حَیٍّ من قیس ، قد دَرَجُوا ولا یُعْرفون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5" w:name="__RefHeading___Toc7069063_3381743652"/>
      <w:bookmarkStart w:id="726" w:name="_Toc303"/>
      <w:bookmarkEnd w:id="725"/>
      <w:r>
        <w:rPr>
          <w:rtl w:val="true"/>
        </w:rPr>
        <w:t>جیأ</w:t>
      </w:r>
      <w:bookmarkEnd w:id="7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والجَیْأة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مُجْتمَعُ ماءٍ فی هَبْطةٍ حَوالی الحصون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الکسائیّ ، وأبی عُبَیدة ، والأمویّ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الجَیْأة الموضعُ الذی یجتمع فیه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الجَیْأَةُ الحُفْرَةُ العظیمة ، یجتمع فیها ماء المطر ، ویَشْرَعُ </w:t>
      </w:r>
      <w:bookmarkStart w:id="727" w:name="pg14328_149214"/>
    </w:p>
    <w:p>
      <w:pPr>
        <w:pStyle w:val="BookText"/>
        <w:rPr/>
      </w:pPr>
      <w:bookmarkEnd w:id="7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الناسُ فیه حُشُوشَهُم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ضفادعُ جَیْأَةٍ حَسِبَتْ أَضَاةً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مُنَضِّبَةً ستَمْنَعُهَا وطیناً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فلانُ جَیْأَةً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الجِیَّةُ بغیر همز ، فهو الذی یَسیل إلیه المیاه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فوقه شَعَفٌ قُرٌّ وأسْفَلُه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جِیءٌّ تَنَطَّقَ بالظَّیَّانِ والعُتُمِ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له جِیَّةٌ وجَیأَةٌ ، وکلٌّ من کلام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قِیّةٌ من ماء ، وجِیّةٌ من ماء ، أی ماءٌ ناقعٌ خَبیث ، إمَّا مِلْحٌ ، وإما مَخْلوط بِبَول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الجائیة ما اجتمعَ فی الخُراجِ من المِدَّة والقَیْح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جاءَتْ جائیَةُ الجِرَاح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یَأْجوجَ ومأجُوج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فَتَجْوَی منهم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 تُنْتِنُ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کانَ المِزَاجُ ماءً سحابٍ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جَوٍ آجِنٌ ولا مطرُوقُ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والجَوِی المُنْتِن ، والأجِنُ دونَه فی التَّغیُّر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8" w:name="__RefHeading___Toc7069065_3381743652"/>
      <w:bookmarkStart w:id="729" w:name="_Toc304"/>
      <w:bookmarkEnd w:id="728"/>
      <w:r>
        <w:rPr>
          <w:rtl w:val="true"/>
        </w:rPr>
        <w:t>أجج</w:t>
      </w:r>
      <w:bookmarkEnd w:id="7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 فی سیره ، یَؤُجُ أَجّاً ، إذا أسرع وهَرْوَل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یؤُجُ کما أجَ الظَّلیمُ المُنَفَّرُ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أجَّت النارُ تَؤُجُ أَجیجاً ، وأجَّجْتها تأجِیجاً ، وائتجَ الحَرُّ ائتجاجاً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وحَرَّقَ الحَرُّ أجاجاً شاعلاً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والأُجاجُ الماءُ المُرَّ المِلْح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وَهذا مِلْحٌ أُجاجٌ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الشدیدُ الملوحة والمرارةَ ، مثل ماء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أجَّةُ الصَّیف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الائتجاج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بِأجةٍ نَشَّ عنها الماءُ والرُّطَبُ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یأجوج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یأجوج ، ومأجوج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قبیلان من خَلق الله ، جاءت القراءةُ فیهما بهمزٍ وبغیر 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أنَّ الخلقْ من الناس عشرة أجزاء ، تِسْعة منها یأجُوج ومأجُوج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اسمان أعْجَمیان واشتقاق مثلهما من کلام العرب یخرج من أَجَّتِ النار ، ومن الماءِ الأُجاج ، وهو الشّدید الملوحة والمرارة ، مثل ماء البحر ، المُحْرِق من مُلوحته ، ویکون التقدیر فی یأجوج یَفْعُول ، وفی مأجوج </w:t>
      </w:r>
      <w:bookmarkStart w:id="730" w:name="pg14328_149215"/>
    </w:p>
    <w:p>
      <w:pPr>
        <w:pStyle w:val="BookText"/>
        <w:rPr/>
      </w:pPr>
      <w:bookmarkEnd w:id="7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یَأْجوج فاعُولاً ، وکذلک مأجوج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لو کان الاسمان عَرَبِیَّین لکان هذا اشتقاقُهما ، فأما الأعجمیَّة فلا تُشْتَقُّ من العربیة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أَجَّجَ ، إذا حمل علی العدوّ ، وجَأَجَ ، إذا وقف جُنْباً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1" w:name="__RefHeading___Toc7069067_3381743652"/>
      <w:bookmarkStart w:id="732" w:name="_Toc305"/>
      <w:bookmarkEnd w:id="731"/>
      <w:r>
        <w:rPr>
          <w:rtl w:val="true"/>
        </w:rPr>
        <w:t>ویج</w:t>
      </w:r>
      <w:bookmarkEnd w:id="7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الوَیْجُ خَشبةُ الفَدَّان بلُغةِ عُمَان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3" w:name="__RefHeading___Toc7069069_3381743652"/>
      <w:bookmarkStart w:id="734" w:name="_Toc306"/>
      <w:bookmarkEnd w:id="733"/>
      <w:r>
        <w:rPr>
          <w:rtl w:val="true"/>
        </w:rPr>
        <w:t>وجأ</w:t>
      </w:r>
      <w:bookmarkEnd w:id="7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المرفوع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استطاع منکم الباءَة فَلیَتَزَوَّج ، ومنْ لم یستطِعْ فعلیه بالصَّوْم فإنه له وِجاء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یقال للفحل إذَا رُضَّت أُنثیَاه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وُجِئَ وِجاءً ممدود ، فهو مَوجوءٌ ، وقد وَجَأتُه ، فأراد أنَّه یَقْطَعُ النِّکاح لأنَ المَوْجوءَ لا یَضْرِب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الوَجْءُ بالید ، والسِّکین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أَجَأتُه أَجَؤُهُ وَجْأ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5" w:name="__RefHeading___Toc7069071_3381743652"/>
      <w:bookmarkStart w:id="736" w:name="_Toc307"/>
      <w:bookmarkEnd w:id="735"/>
      <w:r>
        <w:rPr>
          <w:rtl w:val="true"/>
        </w:rPr>
        <w:t>وجا</w:t>
      </w:r>
      <w:bookmarkEnd w:id="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الوَجا فهو شدَّة الحَفَا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وَجِیَت الدّابةُ تَوْجَی ، وَجاً ، مقصور ، وإنّهُ لَیَتَوَجَّی فی مِشْیته ، وهو وَجٍ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یشتکِی البعیرُ باطنَ خفِّه ، والفرسُ باطن حافرِه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الحَفا ، والحفا قبل النَّقَب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الوَجِئَة البقَرة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نَجدة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الوَجِیءُ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سَلَمةُ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وَجَأْتَه وَوَجَیْتُه وِجاءً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والوِجاءُ فی غیرِ هذا وِعاءٌ یُعمَلُ من جران الإبل ، تَجعلُ فیه المرأةُ غِسْلَتَها ، وقُماشَها ، وجمعه أَوجیَة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فلانٌ مْوجًی ، أی مرْدُوداً عن حاجَته وقد أوْجَیْتُه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الإیجاءُ أنْ تَزْجرَ الرجلَ عن الأمر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أوْجَیتُه فَرَجع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والإیجاءُ إن یَسأَلَ فلا یُعْطِی السائِلَ شَیئاً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رَبیعةُ بنُ مَقروم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أَوْجَیْتُه عَنِّی فأَبْصَر قَصْدَه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وکَوَیتُهُ فَوقَ النَّواظِر مِنْ عَلِ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تَکُ لا تَصیدُ الیوم شیئاً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فآب قمیصُها أوجی وخابا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أوْجیتُه أعطیتُه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أعْرِفه بهذا المعنی ، وأوْجیتُه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 فَأَوْجَی ، إذا انتَهی إلی صَلابَة ولم یُنْبِط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وأوْجی الصَّائِدُ إذَا أخْفَقَ ولم یَصِدْ ، وأوْجأَتِ الکَرِبَّةُ </w:t>
      </w:r>
      <w:bookmarkStart w:id="737" w:name="pg14328_149216"/>
    </w:p>
    <w:p>
      <w:pPr>
        <w:pStyle w:val="BookText"/>
        <w:rPr/>
      </w:pPr>
      <w:bookmarkEnd w:id="7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وأوْجتْ ، إذا لم یَکُن فیها مَاء ، وکذلک الصَّائد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وأتینَاه فَوَجیْناه ، أی وَجَدْناه وَجِیئاً لا خَیرَ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أوْجَتْ نفسه عن کذا ، أی أضْرَبت وانتزعتْ ، فهی مُوجِیَة ، وأوْجَیْتُ عنکم ظُلْمَ فُلان ، أی دَفَعتُه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أبی أوْصَی بِکم أن أضُمَّکم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إلیَّ وأَوجِی عَنْکُمُ کلَّ ظَالِم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أوْجَی ، إذا صَرَفَ صَدِیقَه بغیر قَضاءٍ حاجتِه ، وأوْجَی أیضاً باعَ الأوْجِیَة ، واحدها وِجاء ، وهی العُکُومُ الصِّغار ، واحدها عِکْم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کَفَّاکَ غَیثَانِ عَلیهم جُودَانْ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تُوجَی الأکُفُّ وهما یَزیدان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تُوجِی تَنقطع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یُوجِی ، أی یَنقطع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رَمی الصَّیَد فَأَوْجَی ، وسَأَلَ حَاجَةً فَأَوْجَی ، أی أخْفَق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الوَجِیَئةُ ، التَّمْر ، یُدَقُّ حتی یَخْرُجَ نَواه ، ثم یُبَلُّ بلَبَنٍ أو سَمْن حَتَّی یَتَّدِنَ ، أی یَبْتَلَّ ویَلزمَ بعضُه بعضاً فیؤکل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الوَجِیئَةُ التَّمْر ، یُوجَأُ ثمَّ یؤکلُ باللَّبن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8" w:name="__RefHeading___Toc7069073_3381743652"/>
      <w:bookmarkStart w:id="739" w:name="_Toc308"/>
      <w:bookmarkEnd w:id="738"/>
      <w:r>
        <w:rPr>
          <w:rtl w:val="true"/>
        </w:rPr>
        <w:t>وجج</w:t>
      </w:r>
      <w:bookmarkEnd w:id="7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آخِر وطأةٍ لله بِوَجّ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وَجّ ، هو الطائف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بالوطْأَةِ الغَزَاةَ هاهنا ، وکانت غَزْوَة الطَّائف آخر غزواتِ رسول الله صلی‌الله‌علیه‌وسلم ، واسمُها وَجّ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الوَجُ عِیدانٌ یُتَدَاوَی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أراهُ عربیاً مَحْضاً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الْوَجُ السُّرْعة والوُجُجُ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النعام السریعة العدو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ورِثَتْ فی قیسَ مَلْقَی نُمْرُقٍ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وَمَشَتْ بین الحشایا مَشْیَ وَجْ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الوَجُ السرعة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0" w:name="__RefHeading___Toc7069075_3381743652"/>
      <w:bookmarkStart w:id="741" w:name="_Toc309"/>
      <w:bookmarkEnd w:id="740"/>
      <w:r>
        <w:rPr>
          <w:rtl w:val="true"/>
        </w:rPr>
        <w:t>جأجأ</w:t>
      </w:r>
      <w:bookmarkEnd w:id="7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، عن أبیه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الجَأجأُ الهزیمة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وتجأجأتُ عنه ، أی هِبتُه ، فلان لا یتجأجأُ عن فلان ؛ أی هو جَرِیء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،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جأجأتُ بالإبل ، إذا دَعَوْتها إلی الشُّرب ، وهَأهأتُ بها للعَلَفِ ، والاسم منه الجِیءُ والهِیءُ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مُعَاذ الهرّاء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کان عَلَی الجِیءُ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الهِیءِ امْتِداحِیکا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ذکّرها الوِرْدَ بقولِ جِیجا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فأقبلتْ أعناقُها الفَرُّوجا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فروج الحوض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، تجأجأتُ أی کَفَفْتُ وانتهیت ، </w:t>
      </w:r>
      <w:bookmarkStart w:id="742" w:name="pg14328_149217"/>
    </w:p>
    <w:p>
      <w:pPr>
        <w:pStyle w:val="BookText"/>
        <w:rPr/>
      </w:pPr>
      <w:bookmarkEnd w:id="7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سَأنزعُ منکَ عِرْسَ أبیک إنی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رأیتُکَ لا تَجَأجأُ عن حِمَاها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جی اسم مدینة أصْبَهان ، وکان ذو الرمة وَرَدَها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نَظَرتُ ورائی نَظرَةَ الشَّوق بعد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بَدَا الجَوُّ من جَیِ لنا والدَّسَاکِرُ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جؤجؤ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عظامُ صَدْرِ الطائر ، والجُؤْجُؤْ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صَدْرُ السَّفینة ، والجمیع الجآجِئ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جایأتُ ، إذا وَافَقَتَ مجیئه ، ویقال لو قدْ جاوزْتَ هذا المکانَ لجایأتَ الْغَیْثَ مُجَایأةً وجِیَاءً ، أی وَافَقْتَه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یَأجِجُ مهموزٌ ، مکانٌ من مَکَّةَ علی ثمانیة أمْیال ، وکان من مَنَازل عبد الله بن الزبیر ، فلما قَتَلَه الحجاج أنزَله الْمُجَذَّمین ، ففیها المجذَّمُون قد رأیْتُهُم وإیَّاها ، أرادَ الشَّماخ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کأَنِّی کَسَوْتُ الرَّحْلَ أحقَبَ قَارحاً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اللآءَ ما بین الجنابِ فَیَأحِجِ</w:t>
      </w:r>
    </w:p>
    <w:p>
      <w:pPr>
        <w:pStyle w:val="Heading4"/>
        <w:numPr>
          <w:ilvl w:val="3"/>
          <w:numId w:val="1"/>
        </w:numPr>
        <w:rPr/>
      </w:pPr>
      <w:bookmarkStart w:id="743" w:name="__RefHeading___Toc7069077_3381743652"/>
      <w:bookmarkStart w:id="744" w:name="_Toc310"/>
      <w:bookmarkEnd w:id="743"/>
      <w:r>
        <w:rPr>
          <w:rtl w:val="true"/>
        </w:rPr>
        <w:t>جاج</w:t>
      </w:r>
      <w:bookmarkEnd w:id="7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الجاجةُ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جمعها جاج ، وهی خَرَزَةٌ لا تُساوِی فَلْساً ، 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رَأَیْتُ علیها جاجةٌ ولا عَاجةُ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فجاءَتْ کخَاصِی العَیْرِ لم تَحْلَ عاجةً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جَاجةٌ فیها تَلُوحُ علی وَشمِ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الجَاجةُ الخَرزَةُ التی لا قیمَةَ لهَا یاجِ وأَیاجِج من زجر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فَرَّجَ عنه حَلَقَ الرَّتَایجِ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تَکَفْکُفُ الرَّسایِمِ الأوَاجِجِ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یاجٍ ، وأیاجِجِ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عاتٍ عن الزَّجْرِ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جاهِجِ</w:t>
      </w:r>
      <w:bookmarkStart w:id="745" w:name="pg14328_149218"/>
    </w:p>
    <w:p>
      <w:pPr>
        <w:pStyle w:val="Heading3"/>
        <w:numPr>
          <w:ilvl w:val="2"/>
          <w:numId w:val="1"/>
        </w:numPr>
        <w:rPr/>
      </w:pPr>
      <w:bookmarkStart w:id="746" w:name="__RefHeading___Toc7069079_3381743652"/>
      <w:bookmarkStart w:id="747" w:name="_Toc311"/>
      <w:bookmarkEnd w:id="745"/>
      <w:bookmarkEnd w:id="746"/>
      <w:r>
        <w:rPr>
          <w:rtl w:val="true"/>
        </w:rPr>
        <w:t>أبواب الرباعی من حرف الجیم</w:t>
      </w:r>
      <w:bookmarkEnd w:id="747"/>
    </w:p>
    <w:p>
      <w:pPr>
        <w:pStyle w:val="Heading4"/>
        <w:numPr>
          <w:ilvl w:val="3"/>
          <w:numId w:val="1"/>
        </w:numPr>
        <w:rPr/>
      </w:pPr>
      <w:bookmarkStart w:id="748" w:name="__RefHeading___Toc7069081_3381743652"/>
      <w:bookmarkStart w:id="749" w:name="_Toc312"/>
      <w:bookmarkEnd w:id="748"/>
      <w:r>
        <w:rPr>
          <w:rtl w:val="true"/>
        </w:rPr>
        <w:t>[</w:t>
      </w:r>
      <w:r>
        <w:rPr>
          <w:rtl w:val="true"/>
        </w:rPr>
        <w:t>باب الجیم والشین</w:t>
      </w:r>
      <w:r>
        <w:rPr>
          <w:rtl w:val="true"/>
        </w:rPr>
        <w:t>] [</w:t>
      </w:r>
      <w:r>
        <w:rPr>
          <w:rtl w:val="true"/>
        </w:rPr>
        <w:t xml:space="preserve">ج ش </w:t>
      </w:r>
      <w:r>
        <w:rPr>
          <w:rtl w:val="true"/>
        </w:rPr>
        <w:t>]</w:t>
      </w:r>
      <w:bookmarkEnd w:id="749"/>
    </w:p>
    <w:p>
      <w:pPr>
        <w:pStyle w:val="Heading5"/>
        <w:numPr>
          <w:ilvl w:val="4"/>
          <w:numId w:val="1"/>
        </w:numPr>
        <w:rPr/>
      </w:pPr>
      <w:bookmarkStart w:id="750" w:name="__RefHeading___Toc7069083_3381743652"/>
      <w:bookmarkStart w:id="751" w:name="_Toc313"/>
      <w:bookmarkEnd w:id="750"/>
      <w:r>
        <w:rPr>
          <w:rtl w:val="true"/>
        </w:rPr>
        <w:t>شرجب</w:t>
      </w:r>
      <w:bookmarkEnd w:id="7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الشَّرْجَبُ نَعْتُ الفَرس الجَوَاد الکریم ، ومن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الشَّرْجَبُ الطَّوِیل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الشُّرّجُبَانَةُ شَجرةٌ مُشْعانَّة طَوِیلة یَتَحلَّبُ منها کالسُّمّ ، ولها أَغْصان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2" w:name="__RefHeading___Toc7069085_3381743652"/>
      <w:bookmarkStart w:id="753" w:name="_Toc314"/>
      <w:bookmarkEnd w:id="752"/>
      <w:r>
        <w:rPr>
          <w:rtl w:val="true"/>
        </w:rPr>
        <w:t>جرشم</w:t>
      </w:r>
      <w:bookmarkEnd w:id="7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جَرْشَمَ الرُّجل ، إذا کان مَهْزولاً أو مَرِیضاً ثم اندمَلَ ، 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جَرْشَبَ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4" w:name="__RefHeading___Toc7069087_3381743652"/>
      <w:bookmarkStart w:id="755" w:name="_Toc315"/>
      <w:bookmarkEnd w:id="754"/>
      <w:r>
        <w:rPr>
          <w:rtl w:val="true"/>
        </w:rPr>
        <w:t>جرشب</w:t>
      </w:r>
      <w:bookmarkEnd w:id="7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الجُرْشُبُ القصیر السَّمین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والخُرْشُب بالخاءَ الطَّویل السَّمین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جَرْشَبت المرأةُ إذا وَلَّتْ وهَرِمَتْ ، وامْرأةٌ جَرْشَبِیَّة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6" w:name="__RefHeading___Toc7069089_3381743652"/>
      <w:bookmarkStart w:id="757" w:name="_Toc316"/>
      <w:bookmarkEnd w:id="756"/>
      <w:r>
        <w:rPr>
          <w:rtl w:val="true"/>
        </w:rPr>
        <w:t>شمرجة</w:t>
      </w:r>
      <w:bookmarkEnd w:id="7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الشَّمْرَجةُ حُسْنُ قیام الحاضِنَةِ علی الصَّبیّ ، واسم الصَبیّ مُشَمْرَج من ذلک اشْتُقّ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خَاطَ الْخَیّاط الثوبَ خِیاطة مُتباعِدةً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شَمَجتُه أَشْمُجُه شَمْجاً ، وشَمْرَجْتُهُ شمرجَةً قال ، 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الشُّمْرُج الرقیق من الثِّیابِ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مُقبل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غَداة الشَّمال الشُّمْرُجُ الْمتنَصَّحُ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الْمخِیط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8" w:name="__RefHeading___Toc7069091_3381743652"/>
      <w:bookmarkStart w:id="759" w:name="_Toc317"/>
      <w:bookmarkEnd w:id="758"/>
      <w:r>
        <w:rPr>
          <w:rtl w:val="true"/>
        </w:rPr>
        <w:t>فنجش</w:t>
      </w:r>
      <w:bookmarkEnd w:id="7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فَنْجَشٌ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 ، وَفَجشْتُ الشیءَ فَجْشاً ، إذا وَسَّعْتَه ، وأَحْسِبُ اشْتقاق فَنْجَش مِنْه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0" w:name="__RefHeading___Toc7069093_3381743652"/>
      <w:bookmarkStart w:id="761" w:name="_Toc318"/>
      <w:bookmarkEnd w:id="760"/>
      <w:r>
        <w:rPr>
          <w:rtl w:val="true"/>
        </w:rPr>
        <w:t>[</w:t>
      </w:r>
      <w:r>
        <w:rPr>
          <w:rtl w:val="true"/>
        </w:rPr>
        <w:t>باب الجیم والضاد</w:t>
      </w:r>
      <w:r>
        <w:rPr>
          <w:rtl w:val="true"/>
        </w:rPr>
        <w:t>] [</w:t>
      </w:r>
      <w:r>
        <w:rPr>
          <w:rtl w:val="true"/>
        </w:rPr>
        <w:t xml:space="preserve">ج ض </w:t>
      </w:r>
      <w:r>
        <w:rPr>
          <w:rtl w:val="true"/>
        </w:rPr>
        <w:t>]</w:t>
      </w:r>
      <w:bookmarkEnd w:id="761"/>
    </w:p>
    <w:p>
      <w:pPr>
        <w:pStyle w:val="Heading5"/>
        <w:numPr>
          <w:ilvl w:val="4"/>
          <w:numId w:val="1"/>
        </w:numPr>
        <w:rPr/>
      </w:pPr>
      <w:bookmarkStart w:id="762" w:name="__RefHeading___Toc7069095_3381743652"/>
      <w:bookmarkStart w:id="763" w:name="_Toc319"/>
      <w:bookmarkEnd w:id="762"/>
      <w:r>
        <w:rPr>
          <w:rtl w:val="true"/>
        </w:rPr>
        <w:t>جرضم</w:t>
      </w:r>
      <w:bookmarkEnd w:id="7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الجُراضم الأَکُولُ الواسع البَطْن ؛ ومثله الجِرْضِم ، وهو الأکول جِدَّاذَا جِسْمٍ کان أو نحیفاً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الجُرَاصِیَة الرَّجُل العظیمُ بالصَّاد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الهجِینِ الأحْمَرِ الجُرَاصِیَهْ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فی الجُراضِم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تَصَافَنَّا الإداوَةَ أَجْهَشَت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إلیَّ غُصونُ العَنْبَریِ الجُراضِم</w:t>
      </w:r>
    </w:p>
    <w:p>
      <w:pPr>
        <w:pStyle w:val="Heading5"/>
        <w:numPr>
          <w:ilvl w:val="4"/>
          <w:numId w:val="1"/>
        </w:numPr>
        <w:rPr/>
      </w:pPr>
      <w:bookmarkStart w:id="764" w:name="__RefHeading___Toc7069097_3381743652"/>
      <w:bookmarkStart w:id="765" w:name="_Toc320"/>
      <w:bookmarkEnd w:id="764"/>
      <w:r>
        <w:rPr>
          <w:rtl w:val="true"/>
        </w:rPr>
        <w:t>جرمض</w:t>
      </w:r>
      <w:bookmarkEnd w:id="765"/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 جُرَامِضٌ وجُرَافِضٌ ، وهو الثّقیل الوخِمُ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6" w:name="pg14328_149219"/>
    </w:p>
    <w:p>
      <w:pPr>
        <w:pStyle w:val="Heading5"/>
        <w:numPr>
          <w:ilvl w:val="4"/>
          <w:numId w:val="1"/>
        </w:numPr>
        <w:rPr/>
      </w:pPr>
      <w:bookmarkStart w:id="767" w:name="__RefHeading___Toc7069099_3381743652"/>
      <w:bookmarkStart w:id="768" w:name="_Toc321"/>
      <w:bookmarkEnd w:id="766"/>
      <w:bookmarkEnd w:id="767"/>
      <w:r>
        <w:rPr>
          <w:rtl w:val="true"/>
        </w:rPr>
        <w:t>ضربج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المنذریّ ، عن ثعلب ، عن ابن الأعرابی أنه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کُنْتُ أَحْجُو أَبا عَمْرٍو أَخَاثِقَةٍ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أَلمتْ بنَا یَوْماً مُلِمَّاتُ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والمرءُ تُخطِیهِ مَنِیَّتُه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أَدْنَی عَطیَّاتِه إیَّایَ مئْیَاتُ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فَکانَ مَا جَادَ لی ، لا جَادَ من سَعَةٍ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دراهِم زَائِفات ضَرْبَجِیَّاتُ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حجوته سَخِیّاً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ظننته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درهم ضَرْبَجیُ ، أی زَائِف ، وإن شِئتَ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زَیْفٌ قَسِیّ ، والقِسیّ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صَلُبَ قصبه من طول الخَبْء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ومئیات بوزن مِعْیَات ، الأصل فی مِئَات ، مِئْیَة بوزن مِعْیَة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کنت أحجو أَبا عَمْرو ، أی أَظُنُّه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جَادَ من سَعَةٍ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دُعَاءٌ عَلَیْه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9" w:name="__RefHeading___Toc7069101_3381743652"/>
      <w:bookmarkStart w:id="770" w:name="_Toc322"/>
      <w:bookmarkEnd w:id="769"/>
      <w:r>
        <w:rPr>
          <w:rtl w:val="true"/>
        </w:rPr>
        <w:t>[</w:t>
      </w:r>
      <w:r>
        <w:rPr>
          <w:rtl w:val="true"/>
        </w:rPr>
        <w:t>باب الجیم والصاد</w:t>
      </w:r>
      <w:r>
        <w:rPr>
          <w:rtl w:val="true"/>
        </w:rPr>
        <w:t>] [</w:t>
      </w:r>
      <w:r>
        <w:rPr>
          <w:rtl w:val="true"/>
        </w:rPr>
        <w:t xml:space="preserve">ج ص </w:t>
      </w:r>
      <w:r>
        <w:rPr>
          <w:rtl w:val="true"/>
        </w:rPr>
        <w:t>]</w:t>
      </w:r>
      <w:bookmarkEnd w:id="770"/>
    </w:p>
    <w:p>
      <w:pPr>
        <w:pStyle w:val="Heading5"/>
        <w:numPr>
          <w:ilvl w:val="4"/>
          <w:numId w:val="1"/>
        </w:numPr>
        <w:rPr/>
      </w:pPr>
      <w:bookmarkStart w:id="771" w:name="__RefHeading___Toc7069103_3381743652"/>
      <w:bookmarkStart w:id="772" w:name="_Toc323"/>
      <w:bookmarkEnd w:id="771"/>
      <w:r>
        <w:rPr>
          <w:rtl w:val="true"/>
        </w:rPr>
        <w:t>صملج</w:t>
      </w:r>
      <w:bookmarkEnd w:id="7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الصَّمَلَّجُ الصُّلب من الخَیل وغیْرها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73" w:name="__RefHeading___Toc7069105_3381743652"/>
      <w:bookmarkStart w:id="774" w:name="_Toc324"/>
      <w:bookmarkEnd w:id="773"/>
      <w:r>
        <w:rPr>
          <w:rtl w:val="true"/>
        </w:rPr>
        <w:t>جلبص</w:t>
      </w:r>
      <w:bookmarkEnd w:id="7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الجَلبَصَةُ الفِرَار ،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الخَلْبَصَة بالخاء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لمَّا رَآنی بالبَرَازِ حَصْحَصَا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الأرْض مِنِّی هَرَباً وخَلْبَصَا</w:t>
      </w:r>
    </w:p>
    <w:p>
      <w:pPr>
        <w:pStyle w:val="Heading4"/>
        <w:numPr>
          <w:ilvl w:val="3"/>
          <w:numId w:val="1"/>
        </w:numPr>
        <w:rPr/>
      </w:pPr>
      <w:bookmarkStart w:id="775" w:name="__RefHeading___Toc7069107_3381743652"/>
      <w:bookmarkStart w:id="776" w:name="_Toc325"/>
      <w:bookmarkEnd w:id="775"/>
      <w:r>
        <w:rPr>
          <w:rtl w:val="true"/>
        </w:rPr>
        <w:t>[</w:t>
      </w:r>
      <w:r>
        <w:rPr>
          <w:rtl w:val="true"/>
        </w:rPr>
        <w:t>باب الجیم والسین</w:t>
      </w:r>
      <w:r>
        <w:rPr>
          <w:rtl w:val="true"/>
        </w:rPr>
        <w:t>] [</w:t>
      </w:r>
      <w:r>
        <w:rPr>
          <w:rtl w:val="true"/>
        </w:rPr>
        <w:t xml:space="preserve">ج س </w:t>
      </w:r>
      <w:r>
        <w:rPr>
          <w:rtl w:val="true"/>
        </w:rPr>
        <w:t>]</w:t>
      </w:r>
      <w:bookmarkEnd w:id="776"/>
    </w:p>
    <w:p>
      <w:pPr>
        <w:pStyle w:val="Heading5"/>
        <w:numPr>
          <w:ilvl w:val="4"/>
          <w:numId w:val="1"/>
        </w:numPr>
        <w:rPr/>
      </w:pPr>
      <w:bookmarkStart w:id="777" w:name="__RefHeading___Toc7069109_3381743652"/>
      <w:bookmarkStart w:id="778" w:name="_Toc326"/>
      <w:bookmarkEnd w:id="777"/>
      <w:r>
        <w:rPr>
          <w:rtl w:val="true"/>
        </w:rPr>
        <w:t>جسرب</w:t>
      </w:r>
      <w:bookmarkEnd w:id="7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الجَسْربُ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وروی ، أبو عُبید عن الأصمعیّ فی الجَسْرَبِ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79" w:name="__RefHeading___Toc7069111_3381743652"/>
      <w:bookmarkStart w:id="780" w:name="_Toc327"/>
      <w:bookmarkEnd w:id="779"/>
      <w:r>
        <w:rPr>
          <w:rtl w:val="true"/>
        </w:rPr>
        <w:t>جرفس</w:t>
      </w:r>
      <w:bookmarkEnd w:id="7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الجَرَافِسُ والجِرْفَاسُ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جَمَلُ جِرْفَاسٌ ، وجُرَافِسٌ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الجَرْفَسَةُ شِدَّةُ الْوَثَاق ، وجرْفَاس من أسْماء الأسَد ، وجَرْفَسه جَرْفَسَةً ، إذا صَرَعه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وأَنشد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 کَبشاً سَاجِسیّاً أرْبَسَا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بَیْنَ صَبِیَّی لَحِیهِ مُجَرْفَسَا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خبر کَأَنَّ فی الظَّرف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1" w:name="__RefHeading___Toc7069113_3381743652"/>
      <w:bookmarkStart w:id="782" w:name="_Toc328"/>
      <w:bookmarkEnd w:id="781"/>
      <w:r>
        <w:rPr>
          <w:rtl w:val="true"/>
        </w:rPr>
        <w:t>جرسم</w:t>
      </w:r>
      <w:bookmarkEnd w:id="7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جُرسُم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ماله سقاه الله الجرسمَ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والجرسمُ والحُمَةُ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3" w:name="__RefHeading___Toc7069115_3381743652"/>
      <w:bookmarkStart w:id="784" w:name="_Toc329"/>
      <w:bookmarkEnd w:id="783"/>
      <w:r>
        <w:rPr>
          <w:rtl w:val="true"/>
        </w:rPr>
        <w:t>نرجس</w:t>
      </w:r>
      <w:bookmarkEnd w:id="7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والنَّرْجسُ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، وهو دَخِیل مُعرب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ونِرْجِسٌ أَحْسن إذَا أُعْرِب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5" w:name="__RefHeading___Toc7069117_3381743652"/>
      <w:bookmarkStart w:id="786" w:name="_Toc330"/>
      <w:bookmarkEnd w:id="785"/>
      <w:r>
        <w:rPr>
          <w:rtl w:val="true"/>
        </w:rPr>
        <w:t>سمرج</w:t>
      </w:r>
      <w:bookmarkEnd w:id="7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السَّمَرَّجُ یوم جَبَابَة الْخَراج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عَکْفَ النّبیط یلعبون الفَنزَجا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 خَراجٍ یُخرِجُ السمَرَّجا </w:t>
      </w:r>
      <w:bookmarkStart w:id="787" w:name="pg14328_149220"/>
    </w:p>
    <w:p>
      <w:pPr>
        <w:pStyle w:val="BookText"/>
        <w:rPr/>
      </w:pPr>
      <w:bookmarkEnd w:id="7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 بالفارِسیّة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 مَرَّة ، وهو استِخراجُ الخَراج فی ثلاثِ مَرات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السَّمَرَّج یومٌ یُنتَقدُ فیه دَرَاهِمُ الْخَراج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سَمْرِجْ له ، أی أعْطِه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8" w:name="__RefHeading___Toc7069119_3381743652"/>
      <w:bookmarkStart w:id="789" w:name="_Toc331"/>
      <w:bookmarkEnd w:id="788"/>
      <w:r>
        <w:rPr>
          <w:rtl w:val="true"/>
        </w:rPr>
        <w:t>سجلط</w:t>
      </w:r>
      <w:bookmarkEnd w:id="7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السِّجِلّاطُ الیَاسِمین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للکساء الکُحَلِیِ سِجِلّاطِیّ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خَرُّ سِجلَّاطِیُ إذا کان کُحْلِیّاً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السِّجِلّاط شَیْءٌ من صُوفٍ تُلقیه المرأةُ علی هَوْدَجها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ثیابٌ کتانٌ مَوشیَّةٌ ، کأنّ وَشْیَها خَاتَم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بالرُّومِیّة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حُمَید بن ثَور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تَخَیَّرْنَ إمَّا أُرْجُوَاناً مُهَذَّباً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وإما سِجِلَّاطَ العِراقِ المُخَتَّمَا</w:t>
      </w:r>
    </w:p>
    <w:p>
      <w:pPr>
        <w:pStyle w:val="Heading5"/>
        <w:numPr>
          <w:ilvl w:val="4"/>
          <w:numId w:val="1"/>
        </w:numPr>
        <w:rPr/>
      </w:pPr>
      <w:bookmarkStart w:id="790" w:name="__RefHeading___Toc7069121_3381743652"/>
      <w:bookmarkStart w:id="791" w:name="_Toc332"/>
      <w:bookmarkEnd w:id="790"/>
      <w:r>
        <w:rPr>
          <w:rtl w:val="true"/>
        </w:rPr>
        <w:t>سفنج</w:t>
      </w:r>
      <w:bookmarkEnd w:id="7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السَّفَنَّجُ الظَّلیمُ الذّکر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عُبید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 سَفَنّجاً لسرعته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السَّفَنَّجُ من أسماء الظَّلیم فی سُرْعته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الأعرابیّ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جَاءَتْ به من اسْتِهَا سَفَنَّجا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سودَاءُ لم تَخْطُط له نِینَیْلَجَا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وَلدَتْهُ أَسْوَد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طائِر کثیرُ الاسْتِنان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سَفْنَجَ أی أَسْرَع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سَفْنَجَ فلانٌ لفلان النّقْدَ أی عَجَّله ، والسَّفَنَّجُ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أخذتَ النَّهْبَ فالنَّجا النجا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أخافُ طالباً سَفَنَّجا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شیخُ لا بُدَّ لنا أن نَحْجُجا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حَجَّ فی ذا العامِ مَنْ تَحَوّجا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فابْتَعْ لنا جِمَال صِدْقٍ فالنَّجا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وعَجِّلِ النّقْدَ له وسَفْنِجَا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تُعْطِه زَیْفاً ولا تُبَهْرِجا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عجِّل النّقد له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سَفْنِجاً أیْ وَجِّهْ وأَسْرِعْ له من السَّفَنَّج السریع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92" w:name="__RefHeading___Toc7069123_3381743652"/>
      <w:bookmarkStart w:id="793" w:name="_Toc333"/>
      <w:bookmarkEnd w:id="792"/>
      <w:r>
        <w:rPr>
          <w:rtl w:val="true"/>
        </w:rPr>
        <w:t>سملج</w:t>
      </w:r>
      <w:bookmarkEnd w:id="7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السَّمَلَّجُ اللّبَنُ الحُلو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لِلَّبَن إنه لَسَمْهَجُ سَمْلَجٌ إذا کان حُلواً دسماً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اللَّبَن السُّمَالج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الطَّیِّب الطّعم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لم یُطْعِم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وسِمِلَّاجٌ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عیدٌ من أَعْیادِ النّصَاری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94" w:name="__RefHeading___Toc7069125_3381743652"/>
      <w:bookmarkStart w:id="795" w:name="_Toc334"/>
      <w:bookmarkEnd w:id="794"/>
      <w:r>
        <w:rPr>
          <w:rtl w:val="true"/>
        </w:rPr>
        <w:t>سلج</w:t>
      </w:r>
      <w:bookmarkEnd w:id="795"/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من الحَمْض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6" w:name="pg14328_149221"/>
    </w:p>
    <w:p>
      <w:pPr>
        <w:pStyle w:val="Heading5"/>
        <w:numPr>
          <w:ilvl w:val="4"/>
          <w:numId w:val="1"/>
        </w:numPr>
        <w:rPr/>
      </w:pPr>
      <w:bookmarkStart w:id="797" w:name="__RefHeading___Toc7069127_3381743652"/>
      <w:bookmarkStart w:id="798" w:name="_Toc335"/>
      <w:bookmarkEnd w:id="796"/>
      <w:bookmarkEnd w:id="797"/>
      <w:r>
        <w:rPr>
          <w:rtl w:val="true"/>
        </w:rPr>
        <w:t>سلجن</w:t>
      </w:r>
      <w:bookmarkEnd w:id="7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والسِّلَّجْنُ ضرب من الأطعمة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یأکل سِلْجناً بها وسُلَّجَا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السِّلَّجْنُ الکعک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99" w:name="__RefHeading___Toc7069129_3381743652"/>
      <w:bookmarkStart w:id="800" w:name="_Toc336"/>
      <w:bookmarkEnd w:id="799"/>
      <w:r>
        <w:rPr>
          <w:rtl w:val="true"/>
        </w:rPr>
        <w:t>سلجم</w:t>
      </w:r>
      <w:bookmarkEnd w:id="8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الأعْرابِیّ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الطَّویلُ من الرِّجال ، والسَّلْجَمُ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الطویلُ من النِّصَال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والمأکول یقال له سَلْجَمٌ أیضاً ، ولا یقال شَلْجَمٌ ولا ثَلْجَم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للنِّصَالِ المُحَدَّدَة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سَلَاجِمُ وسَلَامِج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الراجِز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یَعْدُو بِکَلْبَیْنِ وقَوْسٍ فَارِج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وقَرَنٍ وصِیغَةٍ سَلَامِج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وبیضٌ کالسّلاجم مُرْهَفاتٌ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بیض سلاجم ، والکاف زائدة ، والسَّلاجم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1" w:name="__RefHeading___Toc7069131_3381743652"/>
      <w:bookmarkStart w:id="802" w:name="_Toc337"/>
      <w:bookmarkEnd w:id="801"/>
      <w:r>
        <w:rPr>
          <w:rtl w:val="true"/>
        </w:rPr>
        <w:t>سبرج</w:t>
      </w:r>
      <w:bookmarkEnd w:id="8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سَبْرَج فلانُ علیّ الأمْرَ ، إذا عَمّاه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3" w:name="__RefHeading___Toc7069133_3381743652"/>
      <w:bookmarkStart w:id="804" w:name="_Toc338"/>
      <w:bookmarkEnd w:id="803"/>
      <w:r>
        <w:rPr>
          <w:rtl w:val="true"/>
        </w:rPr>
        <w:t>برجس</w:t>
      </w:r>
      <w:bookmarkEnd w:id="8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البِرْجاسُ شِبْهُ الأَمَرَة تُنْصَبُ من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ابن الفرج فی باب المیم والباء المِرْجاس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5" w:name="__RefHeading___Toc7069135_3381743652"/>
      <w:bookmarkStart w:id="806" w:name="_Toc339"/>
      <w:bookmarkEnd w:id="805"/>
      <w:r>
        <w:rPr>
          <w:rtl w:val="true"/>
        </w:rPr>
        <w:t>مرجاس</w:t>
      </w:r>
      <w:bookmarkEnd w:id="8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حجرٌ یُرْمَی به فی البِئْر لیُطَیِّبَ ماءَها ، ویَفْتَحَ عُیونَها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رَأَوْا کَرِیهةً یَرْمُونَ 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رَمْیَکَ بالمِرْجَاس فی قَعْرِ الطَّوِی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ووجَدت هذا الشعر فی أَشْعارِ الأَزْدِ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بالبِرْجَاسِ فی قَعْرِ الطَّوِی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والشِّعرُ لسعد بن المُنْتَحِر البارِقیّ ، وهو جاهلیّ ، رَواه المُوَرِّجُ له ، وهو حجرُ یُرْمَی به فی البِئر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7" w:name="__RefHeading___Toc7069137_3381743652"/>
      <w:bookmarkStart w:id="808" w:name="_Toc340"/>
      <w:bookmarkEnd w:id="807"/>
      <w:r>
        <w:rPr>
          <w:rtl w:val="true"/>
        </w:rPr>
        <w:t xml:space="preserve">جرسم </w:t>
      </w:r>
      <w:r>
        <w:rPr>
          <w:rtl w:val="true"/>
        </w:rPr>
        <w:t xml:space="preserve">- </w:t>
      </w:r>
      <w:r>
        <w:rPr>
          <w:rtl w:val="true"/>
        </w:rPr>
        <w:t>جلسم</w:t>
      </w:r>
      <w:bookmarkEnd w:id="8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جِرْسامٌ وجِلْسام لِلَّذی یُسَمِّیه العامّة بِرْسَاما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09" w:name="__RefHeading___Toc7069139_3381743652"/>
      <w:bookmarkStart w:id="810" w:name="_Toc341"/>
      <w:bookmarkEnd w:id="809"/>
      <w:r>
        <w:rPr>
          <w:rtl w:val="true"/>
        </w:rPr>
        <w:t>سنجل</w:t>
      </w:r>
      <w:bookmarkEnd w:id="8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وسِنْجالُ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قریةُ بأَرْمِینِیةً ، ذکره الشماخ فی شعره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یا اصْبَحَانی قبْلَ غَارَةِ سِنْجَالِ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سَنْجَلَ ، إذا مَلأ حَوْضَه نشاطاً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وجنْفَس ، إذا اتَّخَمَ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11" w:name="__RefHeading___Toc7069141_3381743652"/>
      <w:bookmarkStart w:id="812" w:name="_Toc342"/>
      <w:bookmarkEnd w:id="811"/>
      <w:r>
        <w:rPr>
          <w:rtl w:val="true"/>
        </w:rPr>
        <w:t>سجان</w:t>
      </w:r>
      <w:bookmarkEnd w:id="8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فی طعامٍ بسَّجانٍ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بَسْتَجانٍ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3" w:name="__RefHeading___Toc7069143_3381743652"/>
      <w:bookmarkStart w:id="814" w:name="_Toc343"/>
      <w:bookmarkEnd w:id="813"/>
      <w:r>
        <w:rPr>
          <w:rtl w:val="true"/>
        </w:rPr>
        <w:t>[</w:t>
      </w:r>
      <w:r>
        <w:rPr>
          <w:rtl w:val="true"/>
        </w:rPr>
        <w:t>باب الجیم والزای</w:t>
      </w:r>
      <w:r>
        <w:rPr>
          <w:rtl w:val="true"/>
        </w:rPr>
        <w:t>] [</w:t>
      </w:r>
      <w:r>
        <w:rPr>
          <w:rtl w:val="true"/>
        </w:rPr>
        <w:t xml:space="preserve">ج ز </w:t>
      </w:r>
      <w:r>
        <w:rPr>
          <w:rtl w:val="true"/>
        </w:rPr>
        <w:t>]</w:t>
      </w:r>
      <w:bookmarkEnd w:id="814"/>
    </w:p>
    <w:p>
      <w:pPr>
        <w:pStyle w:val="Heading5"/>
        <w:numPr>
          <w:ilvl w:val="4"/>
          <w:numId w:val="1"/>
        </w:numPr>
        <w:rPr/>
      </w:pPr>
      <w:bookmarkStart w:id="815" w:name="__RefHeading___Toc7069145_3381743652"/>
      <w:bookmarkStart w:id="816" w:name="_Toc344"/>
      <w:bookmarkEnd w:id="815"/>
      <w:r>
        <w:rPr>
          <w:rtl w:val="true"/>
        </w:rPr>
        <w:t>زنجر</w:t>
      </w:r>
      <w:bookmarkEnd w:id="8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زَنْجَرَ فلانٌ لفلان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بِظُفْرِ إبهامه ووضَعَها علی ظُفْرِ سَبّابَتِهِ ، ثم قرع بینهما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مِثْلَ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فمَا جَادَتْ لنا سَلْمَی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بِزِنْجِیرٍ ولا فُوفَهْ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الزِّنجیر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قُضبان الکرمِ الرطب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7" w:name="pg14328_149222"/>
    </w:p>
    <w:p>
      <w:pPr>
        <w:pStyle w:val="BookText"/>
        <w:rPr/>
      </w:pPr>
      <w:bookmarkEnd w:id="8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الزِّنْجِیرَةُ ما یأْخُذُ طَرَفُ الإبهام من رَأْسِ السِّنِّ ،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مالک عِنْدِی شَیْءٌ وَلَاذِهْ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نجدة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لِلبیاضِ الذی علی أَظْفَارِ الأحْدَاثِ ، الزِّنْجِیرُ والزِّنْجِیرَة والفُوفُ والوَبَشُ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18" w:name="__RefHeading___Toc7069147_3381743652"/>
      <w:bookmarkStart w:id="819" w:name="_Toc345"/>
      <w:bookmarkEnd w:id="818"/>
      <w:r>
        <w:rPr>
          <w:rtl w:val="true"/>
        </w:rPr>
        <w:t>زرجن</w:t>
      </w:r>
      <w:bookmarkEnd w:id="8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الزّرَجون قُضْبانُ الکَرْم بِلُغَةَ أهل الطَّائِف ، ولُغة أهل الغَور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زَرَکُون ، یقال ذلک لِلْخَمْر ، ولِقُضْبان الکَرم وقد مَرّ تفسیره فی ثلاثی الجیم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20" w:name="__RefHeading___Toc7069149_3381743652"/>
      <w:bookmarkStart w:id="821" w:name="_Toc346"/>
      <w:bookmarkEnd w:id="820"/>
      <w:r>
        <w:rPr>
          <w:rtl w:val="true"/>
        </w:rPr>
        <w:t>زرنج</w:t>
      </w:r>
      <w:bookmarkEnd w:id="8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زَرَنْج اسمُ کُورَة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الرُّقَیّات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جَلَبوا الخَیْلَ من تهامةَ حتَّی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وَرَدَتْ خَیْلُهم قُصُورَ زَرَنْجِ</w:t>
      </w:r>
    </w:p>
    <w:p>
      <w:pPr>
        <w:pStyle w:val="Heading5"/>
        <w:numPr>
          <w:ilvl w:val="4"/>
          <w:numId w:val="1"/>
        </w:numPr>
        <w:rPr/>
      </w:pPr>
      <w:bookmarkStart w:id="822" w:name="__RefHeading___Toc7069151_3381743652"/>
      <w:bookmarkStart w:id="823" w:name="_Toc347"/>
      <w:bookmarkEnd w:id="822"/>
      <w:r>
        <w:rPr>
          <w:rtl w:val="true"/>
        </w:rPr>
        <w:t>زبرج</w:t>
      </w:r>
      <w:bookmarkEnd w:id="8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الزِّبْرجُ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الذَّهَبُ ، والزِّبْرِجُ أیْضاً زینةُ السِّلاح ، والزِّبِرْجُ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الوَشْی ، والزِّبرجُ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السَّحابُ النَّمِرُ بسَوادٍ وحُمْرَةٍ فی وَجْهِهِ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سَفْرَ الشَّمالِ الزِّبرِجَ المُزَبْرَجَا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الزِّبْرِجُ والزَّعْبَجُ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 الرّقیق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والسحاب النّمِرُ المُخیِّلُ لِلْمَطر ، والزِّبْرِجُ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الرَّقیقُ الذی لا ماءَ فیه ، وزِبرِجُ الدُّنیا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زینتُها ، وهی الزّبَارِیجْ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24" w:name="__RefHeading___Toc7069153_3381743652"/>
      <w:bookmarkStart w:id="825" w:name="_Toc348"/>
      <w:bookmarkEnd w:id="824"/>
      <w:r>
        <w:rPr>
          <w:rtl w:val="true"/>
        </w:rPr>
        <w:t>زمجر</w:t>
      </w:r>
      <w:bookmarkEnd w:id="8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الزَّمَاجِیرُ زَمّاراتُ الرُّعْیان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عَمرو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الزَّمْخَرة بالْخَاء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الزّمّارة ، والزّمجَر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السَّهم الدّقیق النّاقِر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عُبیدٍ ، عن أبی عُبیدة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الزَّمْجَرَةُ الصّوتِ مِن الْجَوْف ، والزَّمْخَرَةَ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الزّمّارة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والصواب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26" w:name="__RefHeading___Toc7069155_3381743652"/>
      <w:bookmarkStart w:id="827" w:name="_Toc349"/>
      <w:bookmarkEnd w:id="826"/>
      <w:r>
        <w:rPr>
          <w:rtl w:val="true"/>
        </w:rPr>
        <w:t>جرمز</w:t>
      </w:r>
      <w:bookmarkEnd w:id="8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الجُرْموز الْحَوْضُ الصّغیر ، 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ونَشَّتْ جَرَامِیزُ اللِّوَی والمَصانَعُ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رَمَی فلانٌ الأرضَ بجَرامِیْزِه وأَوْرَاقِه ، إذا رَمَی بنفْسه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 فلانٌ لفلان جَرامیزَه إذا استعَدّ له ، وعَزَمَ عَلَی قَصْدِه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الجُرْمُوزُ حَوْضٌ مُتَّخَذٌ فی قاع أو رَوْضة ، مُرتفِعُ الأعْضَاد ، فیَسِیلُ فیه الماء ، ثم یفَرَّغُ بعد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والجَرْمَزَةُ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الانقِبَاضُ عن الشِّیء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ضَمّ فلانٌ إلیه جَرامیزَه ، إذا رَفَعَ ما انتشَرَ من ثِیابِه ، ثم مَضَی ، وإذا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الثَّوْرُ ضَمّ جَرامیزَه ، فهی قَوائَمه ، والفعل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اجْرَمّزَ ، إذَا انقَبض فی الکِناس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مُجْرَمِّزاً کَضَجْعَةِ الْمَأْسُورِ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الْمُجْرَنْمِز والمُجْرَنْجِمُ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8" w:name="pg14328_149223"/>
    </w:p>
    <w:p>
      <w:pPr>
        <w:pStyle w:val="BookText"/>
        <w:rPr/>
      </w:pPr>
      <w:bookmarkEnd w:id="8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أدْغَمْتَ النون فی المیم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مُجْرَمِّز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تَجَرْمَزَ اللَّیْلُ تَجَرْمُزاً ، إذا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المُنْتَجِعُ یُعجبُهم کلُّ عامٍ مُجْرَمِّزِ الأول ، أی لیس فی أوله 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داود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 الشیءَ بحذافیرِه وجَرامیزِه ، وجَذامِیرِه ، إذا أخَذَه کُلَّه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خُذْه بِجَذَامِیره ، وجُذْمُورِه ، وجِذْمَارِه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لعلَّکَ إنْ أَدْرَرْتَ منها خَلِیَّةً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بِجُذْمُورِ ما أبقَی لکَ السَّیفُ تَغْضَبُ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الزِّنجیلُ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الضّعیف بالنون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زِنجیل بالنون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عن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الزِّئْجِیلُ مهموز وهو الزُّؤَاجِلُ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قَطَعْتَ سَعَفَة فبقِیَت منها قطعةٌ فی أصلِ السّعَفةِ ؛ فهو جِذْمارٌ وجِذْمورٌ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الأخفَشُ ، رواه شَمِر عنه ، وما بقی من یَدٍ الأقطَعِ عند رأْسِ الزَّنْدَیْنِ جُذْمور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 بِجُذْمُوره ، کما یقال ضَرَبه بقَطَعَتِه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بَنَانَتَانِ وَحُذْمُورٌ أَقِیمُ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صَدْرَ القناةِ إذا ما صارخٌ فَزِعَا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الصّارخُ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المستغیث ، فزِعَ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استغاث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29" w:name="__RefHeading___Toc7069157_3381743652"/>
      <w:bookmarkStart w:id="830" w:name="_Toc350"/>
      <w:bookmarkEnd w:id="829"/>
      <w:r>
        <w:rPr>
          <w:rtl w:val="true"/>
        </w:rPr>
        <w:t>جربذ</w:t>
      </w:r>
      <w:bookmarkEnd w:id="830"/>
    </w:p>
    <w:p>
      <w:pPr>
        <w:pStyle w:val="BookText"/>
        <w:rPr/>
      </w:pPr>
      <w:r>
        <w:rPr>
          <w:rStyle w:val="FootnoteAnchor"/>
          <w:rtl w:val="true"/>
        </w:rPr>
        <w:footnoteReference w:id="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الجَرْبَذَةُ مِن سَیر الخَیل ، وفَرَسٌ مُجَربِذ ، وهو القریبُ القَدْر فی تَنْکیس الرّأْس ، وشَدّةُ الاخْتِلَاطِ مع بُطْءِ إحَارَةِ یَدَیهِ ورِجْلَیْهِ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یکونُ المُجَرْبِذُ أیضاً فی قُرْب السُّنْبُکِ من الأرض وارتفاعِه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کُنتَ تَجرِی بالْبُهْرِ خِلْواً فلمَّا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کلَّفَتْکَ الجِیَادُ جَرْیَ الجِیادِ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جَرْبَذَتْ دونَها یَداکَ وأزری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بکَ لُؤمُ الآباءِ والأجدادِ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جرْبَذَت الفَرسُ جَرْبَذَةً وجِرْباذاً ، وهو عَدْوٌ ثقیل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وفرَسٌ مُجَرْبِذٌ ، إذا کان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الأنباریّ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البَرُوکُ من النِّسَاءِ التی تَتَزَوّجُ زَوْجاً ولها ابنٌ مُدرِکٌ من زَوجٍ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لابنها الْجَرَنْبَذ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مَأخُوذٌ من الْجَرَبَذَة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31" w:name="__RefHeading___Toc7069159_3381743652"/>
      <w:bookmarkStart w:id="832" w:name="_Toc351"/>
      <w:bookmarkEnd w:id="831"/>
      <w:r>
        <w:rPr>
          <w:rtl w:val="true"/>
        </w:rPr>
        <w:t>جلفز</w:t>
      </w:r>
      <w:bookmarkEnd w:id="8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نابٌ جَلْفَزِیز هَرِمَةٌ حمول عَمولُ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داهِیَةٌ جلْفَزِیزُ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أرَی سَوداءَ جَلْفَزِیزَا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جعلها اللهُ الْجَلفَزیزَ ، إذا صَرَمَ أمره وقطعه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3" w:name="pg14328_149224"/>
    </w:p>
    <w:p>
      <w:pPr>
        <w:pStyle w:val="BookText"/>
        <w:rPr/>
      </w:pPr>
      <w:bookmarkEnd w:id="8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 السکّیت لبعض الشُّعَراء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السِّنُّ من جلفَزِیزٍ عَوْزَمٍ خَلَقٍ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والحِلْمُ حِلمُ صَبیٍّ یَحرُثُ الْوَدَعَة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امرأةً أسَنَّتْ وهی مع سِنِّها ضعیفَةُ العقْل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 جلفَزیزٌ صُلبةٌ غَلِیظة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عجوزٌ جَلفَزیزٌ متَشَنِّجةٌ وهی مع ذلک عَمُول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34" w:name="__RefHeading___Toc7069161_3381743652"/>
      <w:bookmarkStart w:id="835" w:name="_Toc352"/>
      <w:bookmarkEnd w:id="834"/>
      <w:r>
        <w:rPr>
          <w:rtl w:val="true"/>
        </w:rPr>
        <w:t>جلبز</w:t>
      </w:r>
      <w:bookmarkEnd w:id="8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جَلْبَزٌ وجُلابِزٌ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صُلبٌ شَدِید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36" w:name="__RefHeading___Toc7069163_3381743652"/>
      <w:bookmarkStart w:id="837" w:name="_Toc353"/>
      <w:bookmarkEnd w:id="836"/>
      <w:r>
        <w:rPr>
          <w:rtl w:val="true"/>
        </w:rPr>
        <w:t>فنزج</w:t>
      </w:r>
      <w:bookmarkEnd w:id="8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والفَنْزَجُ الدَّسْتَبَنْد ، یعنی به رقْصَ المَجُوس إذا أخَذَ بعضُهم یَدَ بَعض ، وهم یَرْقُصون ، وأنشد قول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عَکْفَ النَّبیطِ یلْعَبُون الفَنْزَجا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الفَنْزَجُ لُعْبَةٌ لهم تُسَمَّی بنْجَکان بالفارِسِیَّة ، فَعُرِّب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الفنْزَجُ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لَعِبُ النَّبیط إذا بَطِروا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الفنْزَجُ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النَّزَوان ، قاله الأصمعی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ویقالُ الفنزجُ خَراج یؤدِّیه الأنْباط فی خمسة أیام بنَجْم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الخراج یقال له السَّمَرَّجُ لا الفنْزَجُ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38" w:name="__RefHeading___Toc7069165_3381743652"/>
      <w:bookmarkStart w:id="839" w:name="_Toc354"/>
      <w:bookmarkEnd w:id="838"/>
      <w:r>
        <w:rPr>
          <w:rtl w:val="true"/>
        </w:rPr>
        <w:t>زنجب</w:t>
      </w:r>
      <w:bookmarkEnd w:id="8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الزُّنْجَبُ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المِنْطَقَة ، وقال فی موضع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الزَّنْجَبان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الزای المِنْطِقَة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0" w:name="__RefHeading___Toc7069167_3381743652"/>
      <w:bookmarkStart w:id="841" w:name="_Toc355"/>
      <w:bookmarkEnd w:id="840"/>
      <w:r>
        <w:rPr>
          <w:rtl w:val="true"/>
        </w:rPr>
        <w:t>جربز</w:t>
      </w:r>
      <w:bookmarkEnd w:id="8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الجُرْبُز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دَخِیل ، وهو الْخِبُّ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2" w:name="__RefHeading___Toc7069169_3381743652"/>
      <w:bookmarkStart w:id="843" w:name="_Toc356"/>
      <w:bookmarkEnd w:id="842"/>
      <w:r>
        <w:rPr>
          <w:rtl w:val="true"/>
        </w:rPr>
        <w:t>جمزر</w:t>
      </w:r>
      <w:bookmarkEnd w:id="8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جَمْزَرْتَ یا فلان ، أی نَکَصْتَ وفَررت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4" w:name="__RefHeading___Toc7069171_3381743652"/>
      <w:bookmarkStart w:id="845" w:name="_Toc357"/>
      <w:bookmarkEnd w:id="844"/>
      <w:r>
        <w:rPr>
          <w:rtl w:val="true"/>
        </w:rPr>
        <w:t>جرمز</w:t>
      </w:r>
      <w:bookmarkEnd w:id="8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وجَرْمَزْتَ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أخْطَأت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6" w:name="__RefHeading___Toc7069173_3381743652"/>
      <w:bookmarkStart w:id="847" w:name="_Toc358"/>
      <w:bookmarkEnd w:id="846"/>
      <w:r>
        <w:rPr>
          <w:rtl w:val="true"/>
        </w:rPr>
        <w:t>جلنز</w:t>
      </w:r>
      <w:bookmarkEnd w:id="8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جَلَنْزِیَ ، وبَلْنزِیَ إذا کان غَلیظاً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48" w:name="__RefHeading___Toc7069175_3381743652"/>
      <w:bookmarkStart w:id="849" w:name="_Toc359"/>
      <w:bookmarkEnd w:id="848"/>
      <w:r>
        <w:rPr>
          <w:rtl w:val="true"/>
        </w:rPr>
        <w:t>زنجل</w:t>
      </w:r>
      <w:bookmarkEnd w:id="8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الزِّنْجیلُ الضَّعیفُ من الرّجال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الزّیجیل بالیاء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، قال مزاحم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الزِّنجیلُ القَوِیُّ 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شَمر بإسنادٍ له فی کتابه عن محمد ابن علیّ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لعلیّ بن حُسین سَبَنْجُونَةٌ من جلود الثَّعالب ، وکان إذا صَلَّی لم یَلْبَسْها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سألْت محمد بن بَشّار عن السَّبَنْجونَة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فَرْوةٌ من ثعالب ، وسأَلْتُ أبا حاتِم عنها ، فکان یذهبُ إلی لون الخُضْرَةِ اسْمَانجُون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0" w:name="__RefHeading___Toc7069177_3381743652"/>
      <w:bookmarkStart w:id="851" w:name="_Toc360"/>
      <w:bookmarkEnd w:id="850"/>
      <w:r>
        <w:rPr>
          <w:rtl w:val="true"/>
        </w:rPr>
        <w:t>[</w:t>
      </w:r>
      <w:r>
        <w:rPr>
          <w:rtl w:val="true"/>
        </w:rPr>
        <w:t>باب الجیم والطاء</w:t>
      </w:r>
      <w:r>
        <w:rPr>
          <w:rtl w:val="true"/>
        </w:rPr>
        <w:t>] [</w:t>
      </w:r>
      <w:r>
        <w:rPr>
          <w:rtl w:val="true"/>
        </w:rPr>
        <w:t xml:space="preserve">ج ط </w:t>
      </w:r>
      <w:r>
        <w:rPr>
          <w:rtl w:val="true"/>
        </w:rPr>
        <w:t>]</w:t>
      </w:r>
      <w:bookmarkEnd w:id="851"/>
    </w:p>
    <w:p>
      <w:pPr>
        <w:pStyle w:val="Heading5"/>
        <w:numPr>
          <w:ilvl w:val="4"/>
          <w:numId w:val="1"/>
        </w:numPr>
        <w:rPr/>
      </w:pPr>
      <w:bookmarkStart w:id="852" w:name="__RefHeading___Toc7069179_3381743652"/>
      <w:bookmarkStart w:id="853" w:name="_Toc361"/>
      <w:bookmarkEnd w:id="852"/>
      <w:r>
        <w:rPr>
          <w:rtl w:val="true"/>
        </w:rPr>
        <w:t>جلفط</w:t>
      </w:r>
      <w:bookmarkEnd w:id="853"/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الجِلْفاطُ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یَشُدُّ دُروزَ السُّفُن الجُدُدِ بالخُیُوطِ والخِرَقِ ثم </w:t>
      </w:r>
      <w:bookmarkStart w:id="854" w:name="pg14328_149225"/>
    </w:p>
    <w:p>
      <w:pPr>
        <w:pStyle w:val="BookText"/>
        <w:rPr/>
      </w:pPr>
      <w:bookmarkEnd w:id="8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یُقَیِّرها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جَلْفَطهُ بالجِلْفاطِ ، إذا سَوّاهُ وقَیَّره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یُجَلْفِطُ السُّفُنَ ، فَیُدْخِلُ بین مسامیر الألواح وحُزوزِها مُشاقَةَ الکَتَّان ، ویمْسَحُه بالزِّفتِ والقار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55" w:name="__RefHeading___Toc7069181_3381743652"/>
      <w:bookmarkStart w:id="856" w:name="_Toc362"/>
      <w:bookmarkEnd w:id="855"/>
      <w:r>
        <w:rPr>
          <w:rtl w:val="true"/>
        </w:rPr>
        <w:t>طثرج</w:t>
      </w:r>
      <w:bookmarkEnd w:id="8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الطَّثرج النَّمْل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57" w:name="__RefHeading___Toc7069183_3381743652"/>
      <w:bookmarkStart w:id="858" w:name="_Toc363"/>
      <w:bookmarkEnd w:id="857"/>
      <w:r>
        <w:rPr>
          <w:rtl w:val="true"/>
        </w:rPr>
        <w:t>جلمط</w:t>
      </w:r>
      <w:bookmarkEnd w:id="8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جَلمَطَ رأسه وجَلَطَهُ ، إذا حَلَقَه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9" w:name="__RefHeading___Toc7069185_3381743652"/>
      <w:bookmarkStart w:id="860" w:name="_Toc364"/>
      <w:bookmarkEnd w:id="859"/>
      <w:r>
        <w:rPr>
          <w:rtl w:val="true"/>
        </w:rPr>
        <w:t>[</w:t>
      </w:r>
      <w:r>
        <w:rPr>
          <w:rtl w:val="true"/>
        </w:rPr>
        <w:t>باب الجیم والدال</w:t>
      </w:r>
      <w:r>
        <w:rPr>
          <w:rtl w:val="true"/>
        </w:rPr>
        <w:t>] [</w:t>
      </w:r>
      <w:r>
        <w:rPr>
          <w:rtl w:val="true"/>
        </w:rPr>
        <w:t xml:space="preserve">ج د </w:t>
      </w:r>
      <w:r>
        <w:rPr>
          <w:rtl w:val="true"/>
        </w:rPr>
        <w:t>]</w:t>
      </w:r>
      <w:bookmarkEnd w:id="860"/>
    </w:p>
    <w:p>
      <w:pPr>
        <w:pStyle w:val="Heading5"/>
        <w:numPr>
          <w:ilvl w:val="4"/>
          <w:numId w:val="1"/>
        </w:numPr>
        <w:rPr/>
      </w:pPr>
      <w:bookmarkStart w:id="861" w:name="__RefHeading___Toc7069187_3381743652"/>
      <w:bookmarkStart w:id="862" w:name="_Toc365"/>
      <w:bookmarkEnd w:id="861"/>
      <w:r>
        <w:rPr>
          <w:rtl w:val="true"/>
        </w:rPr>
        <w:t>جردب</w:t>
      </w:r>
      <w:bookmarkEnd w:id="8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عبید ، عن الفراء ، جَرْدَبْتُ الطَّعام وهو أن یَضَعَ یده علی الشَّیءِ یکونُ بین یَدَیه الخِوانِ کی لا یَتَنَاولَهُ غیرُه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کُنتَ فی قومٍ شَهادَی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نجْعَلْ شِمالَک جرْدَبانا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الجَرْدَبان الذی یأکل بیمینه ، ویمْنَعُ بشماله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جُرْدُبانا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هو یُجَرْدِمُ فی الإناءِ أی یأکُلُه ویُفنِیه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تراب ،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جَردَبَ وجردَمَ بالمعنی الذی رواه أبو عبید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الغَنَوِیّ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 تجْعَلْ شِمالَکَ جردَبیلا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أن معناه أن یأخذ الکِسْرَةَ بیده الیسری ، ویأکلَ بالیمنی فإذا فنِیَ ما بین یَدی القَوْم أکل ما فی یَدِه الیُسْری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جَرْدَبیلٌ ، إذا فعل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 عن ثعلب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جردمْتُ السّتینَ ، إذا جُزْتَها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وجردَمَ ما فی الجَفنَةِ ، إذا أتی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وزاحم السّتِّین وزاهمَها ، إذا بلغها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3" w:name="__RefHeading___Toc7069189_3381743652"/>
      <w:bookmarkStart w:id="864" w:name="_Toc366"/>
      <w:bookmarkEnd w:id="863"/>
      <w:r>
        <w:rPr>
          <w:rtl w:val="true"/>
        </w:rPr>
        <w:t>برجد</w:t>
      </w:r>
      <w:bookmarkEnd w:id="8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البُرْجُد کِساءٌ من صُوفٍ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البُرْجُد کِساءٌ ضَخْم فیه خُطوط یَصلُح لِلخباء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5" w:name="__RefHeading___Toc7069191_3381743652"/>
      <w:bookmarkStart w:id="866" w:name="_Toc367"/>
      <w:bookmarkEnd w:id="865"/>
      <w:r>
        <w:rPr>
          <w:rtl w:val="true"/>
        </w:rPr>
        <w:t>جردب</w:t>
      </w:r>
      <w:bookmarkEnd w:id="8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الجِردَابُ وسَطُ البَحرِ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7" w:name="__RefHeading___Toc7069193_3381743652"/>
      <w:bookmarkStart w:id="868" w:name="_Toc368"/>
      <w:bookmarkEnd w:id="867"/>
      <w:r>
        <w:rPr>
          <w:rtl w:val="true"/>
        </w:rPr>
        <w:t>بردج</w:t>
      </w:r>
      <w:bookmarkEnd w:id="8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السکیت قول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رأَیتَ فی المُلَاءِ البَرْدَجَا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البَرْدَجُ السَّبْی ، وأصلُه بالفارسیة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869" w:name="__RefHeading___Toc7069195_3381743652"/>
      <w:bookmarkStart w:id="870" w:name="_Toc369"/>
      <w:bookmarkEnd w:id="869"/>
      <w:r>
        <w:rPr>
          <w:rtl w:val="true"/>
        </w:rPr>
        <w:t>یرندج</w:t>
      </w:r>
      <w:bookmarkEnd w:id="8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الیَرَنْدَجُ والأَرَنْدَج بالفارسیة رَنْدَه ؛ وهو جِلدٌ أسود ، 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إرَنْدَج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دَیَابُوذٌ تَسَربلَ تحتَهُ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أرَندَجَ إسکافٍ یُخالِطُ عِظْلِما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تَدر ما نَسْجُ الیَرَنْدَجِ قبلها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ودراس أعوصَ دارسٍ مُتَجَرِّد </w:t>
      </w:r>
      <w:bookmarkStart w:id="871" w:name="pg14328_149226"/>
    </w:p>
    <w:p>
      <w:pPr>
        <w:pStyle w:val="BookText"/>
        <w:rPr/>
      </w:pPr>
      <w:bookmarkEnd w:id="8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الیَرندج جلد 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یدر ابنُ أحمر ما الیَرَندج ، ظنّ أنه یُنسَجُ ، وأنه من عمل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نسج الیرندج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حدّثها بحَدیثٍ ظَنَّت أنه حَقٌ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تکن تعرف الکذب قبل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2" w:name="__RefHeading___Toc7069197_3381743652"/>
      <w:bookmarkStart w:id="873" w:name="_Toc370"/>
      <w:bookmarkEnd w:id="872"/>
      <w:r>
        <w:rPr>
          <w:rtl w:val="true"/>
        </w:rPr>
        <w:t>دردج</w:t>
      </w:r>
      <w:bookmarkEnd w:id="8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الدّردَجةُ إذا توافقَ اثنان بِمَوَدَّتِهما ، قِیل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دَردَجَا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إذا ما طَاوَعَا ودَردَجَا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الدَّرْدَجةُ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رِئمانُ النَّاقةِ وَلَدَها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دَرْدجَتْ تُدَرْدِجُ ، وأنشد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وکُلُّهُنَّ رَائمٌ تُدَرْدِجُ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دَرْبجت النّاقةُ ودَرْدَجت ودَرْدَبَتْ إذَا رَئِمَتْ وَلَدها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4" w:name="__RefHeading___Toc7069199_3381743652"/>
      <w:bookmarkStart w:id="875" w:name="_Toc371"/>
      <w:bookmarkEnd w:id="874"/>
      <w:r>
        <w:rPr>
          <w:rtl w:val="true"/>
        </w:rPr>
        <w:t>جلندد</w:t>
      </w:r>
      <w:bookmarkEnd w:id="8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جَلَنْدَدٌ ، أی فاجِرٌ یَتَّبع الفُجور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قَامَتْ تُناجی عَامِراً فَأَشْهَدَا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وکَانَ قِدْماً نَاخِباً جَلَنْدَدَا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فَداسَها لَیْلَتَهُ حَتی اغْتَدی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النّاخبُ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النّاکح ، وأشْهَدا ، أی أمْذَی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6" w:name="__RefHeading___Toc7069201_3381743652"/>
      <w:bookmarkStart w:id="877" w:name="_Toc372"/>
      <w:bookmarkEnd w:id="876"/>
      <w:r>
        <w:rPr>
          <w:rtl w:val="true"/>
        </w:rPr>
        <w:t>جندل</w:t>
      </w:r>
      <w:bookmarkEnd w:id="8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قال أبو خَیْرَة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الْجَنْدَلُ صَخْرَةٌ مِثلُ رأْس الإنسان وجمعه جنادِل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الجُنَدِل علی مثال فُعَلِل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الموْضَعُ فیه الْحِجارة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8" w:name="__RefHeading___Toc7069203_3381743652"/>
      <w:bookmarkStart w:id="879" w:name="_Toc373"/>
      <w:bookmarkEnd w:id="878"/>
      <w:r>
        <w:rPr>
          <w:rtl w:val="true"/>
        </w:rPr>
        <w:t>جلمد</w:t>
      </w:r>
      <w:bookmarkEnd w:id="8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عن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الجُلمُودِ مِثلُ رأس الجَدْی ، ودون ذلک ، شیء تَحمِلُه بیدک قابضاً علی عُرْضِه ، ولا تَلتَقِی علیه کَفُّک وتَلتَقی علیه کَفاکَ جمیعاً تَدُقُّ بِه النَّوی ،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فَجاءَ بِجلْمود له مثل رَأْسه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لیُسقَی علیه الماء بین الصَّرائم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الجَلْمَدُ والخِطْرُ ، والعَکْنانُ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 الکثیرة العظیمة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جُلْمُودٌ وجَلْمَدُ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وَسْط رِجامِ الجَنْدل الجُلْمودِ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الجُلْمود الصَّخْرة المستَدیرة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جَلْمَدُ وجلمَدَةٌ ، وهو الشَّدید الصُّلب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والجُلمُودُ أَصغَر من الجَنْدَل قَدر ما یُرْمَی به بالقُذَّاف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الجَلمَدَةُ البَقرة ، والجُنادِل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الشَّدید من کلِّ شیء ، وأرض جنْدَل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جنادِل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الجِلْمَدُ أتَانُ الضَّحْل ، وهی الصَّخرة التی تکون فی الماء القلیل ، وهی السَّهْوَة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80" w:name="__RefHeading___Toc7069205_3381743652"/>
      <w:bookmarkStart w:id="881" w:name="_Toc374"/>
      <w:bookmarkEnd w:id="880"/>
      <w:r>
        <w:rPr>
          <w:rtl w:val="true"/>
        </w:rPr>
        <w:t>دملج</w:t>
      </w:r>
      <w:bookmarkEnd w:id="8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الدُّمْلُجُ المِعضَدُ من الحُلِیّ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والدَّمْلَجَةُ تَسْویةُ صَنعَةِ الشَّیء کما یُدَملَجُ السِّوار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2" w:name="pg14328_149227"/>
    </w:p>
    <w:p>
      <w:pPr>
        <w:pStyle w:val="BookText"/>
        <w:rPr/>
      </w:pPr>
      <w:bookmarkEnd w:id="8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الدَّمالیجُ الأَرضُون الصِّلَاب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دُمِلجَ جسمُهُ دَمْلَجَةً ، أی طُوِیَ طَیّاً حتی اکْتَنَزَ لحْمُه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والبیضُ فی أعضَادِها الدَّمالِیج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ومُعْطیات مَذَلٍ فی تعویج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الدَّملوج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83" w:name="__RefHeading___Toc7069207_3381743652"/>
      <w:bookmarkStart w:id="884" w:name="_Toc375"/>
      <w:bookmarkEnd w:id="883"/>
      <w:r>
        <w:rPr>
          <w:rtl w:val="true"/>
        </w:rPr>
        <w:t>جندف</w:t>
      </w:r>
      <w:bookmarkEnd w:id="8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الجُنادِفُ الجافِی الجسِیمُ من الناس والإبل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ناقَةٌ جُنَادِفَةٌ وأَمَةٌ جنادِفَةٌ ، ولا تُوصفُ به الْحُرَّة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رَجلٌ جُنَادِفٌ غلیظٌ قصیر الرقَبَة ، وقال الراعی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جُنَادِفٌ لاحِقٌ بالرّاس مَنْکِبُه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کأَنَّه کَوْدَنٌ یُوشَی بَکُلَّابِ</w:t>
      </w:r>
    </w:p>
    <w:p>
      <w:pPr>
        <w:pStyle w:val="Heading5"/>
        <w:numPr>
          <w:ilvl w:val="4"/>
          <w:numId w:val="1"/>
        </w:numPr>
        <w:rPr/>
      </w:pPr>
      <w:bookmarkStart w:id="885" w:name="__RefHeading___Toc7069209_3381743652"/>
      <w:bookmarkStart w:id="886" w:name="_Toc376"/>
      <w:bookmarkEnd w:id="885"/>
      <w:r>
        <w:rPr>
          <w:rtl w:val="true"/>
        </w:rPr>
        <w:t>جندب</w:t>
      </w:r>
      <w:bookmarkEnd w:id="8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الجُنْدَبُ الذکر من الجَراد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الجُندَبُ الصغیر من الجراد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یُغالین فیها الجُزءَ لولَا هَوَاجرٌ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جنادِبُها صَرْعی لهن فَصِیصُ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العربُ تقول وقع القوم بأمِ جُندُب ، إذَا ظلموا وقتلوا غیرَ قاتل صاحبهم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قتلنا به القومَ الذین اصْطلوا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جهاراً ولم نَظلمْ به أمّ جُندَب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عکرمة فی 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فَأَرْسَلْنا عَلَیْهِمُ الطُّوفانَ وَالْجَرادَ وَالْقُمَّلَ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الجنادب ، وهی الصغارُ من الجراد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قُمَّلَة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یجوز أن یکون واحدُ القُمَّل قامِلاً ، مثل راکع ورُکَّع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العَدَیَّس الکِنانیّ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الصَّدَی هو الطائر الذی یَصِرُّ باللّیل ، ویَقفز ویَطیر ؛ والناس یَرونه الجندَب ، وإنَّما هو الصَّدَی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الجُندَب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أصغَر من الصدی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فی البَراریّ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وإیاه عَنی ذُو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رجلَیه رجلَا مُقطِفٍ عَجلٍ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تَجَاوَبَ من بُردَیهِ تَرنِیم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 الجُندَبُ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یُضْرَبُ مَثَلاً للأَمر یَشْتَد حتی یُقْلِقَ صاحِبَه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فیه أنَ الجُندَبَ إما رَمَضَ فی شِدّة الحرّ لمْ یَقرَّ علی الأرض وطار ، فَتَسْمعُ لرجلَیه صَرِیراً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قَطَعتُ إذَا سمعَ السامِعو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للجُندَب الجَوْنِ فیها صَرِیرا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 فلان فی أم جندَب ، إذا وقع فی 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87" w:name="pg14328_149228"/>
    </w:p>
    <w:p>
      <w:pPr>
        <w:pStyle w:val="Heading5"/>
        <w:numPr>
          <w:ilvl w:val="4"/>
          <w:numId w:val="1"/>
        </w:numPr>
        <w:rPr/>
      </w:pPr>
      <w:bookmarkStart w:id="888" w:name="__RefHeading___Toc7069211_3381743652"/>
      <w:bookmarkStart w:id="889" w:name="_Toc377"/>
      <w:bookmarkEnd w:id="887"/>
      <w:bookmarkEnd w:id="888"/>
      <w:r>
        <w:rPr>
          <w:rtl w:val="true"/>
        </w:rPr>
        <w:t>دمج</w:t>
      </w:r>
      <w:bookmarkEnd w:id="8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دَمَجَ علیهم ، وادرَمَّجَ ، ودَمَرَ ، وتَعَلَّی علیهم ، وطَلَع علیهم ، کلّه بمعنًی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0" w:name="__RefHeading___Toc7069213_3381743652"/>
      <w:bookmarkStart w:id="891" w:name="_Toc378"/>
      <w:bookmarkEnd w:id="890"/>
      <w:r>
        <w:rPr>
          <w:rtl w:val="true"/>
        </w:rPr>
        <w:t>[</w:t>
      </w:r>
      <w:r>
        <w:rPr>
          <w:rtl w:val="true"/>
        </w:rPr>
        <w:t>باب الجیم والتاء</w:t>
      </w:r>
      <w:r>
        <w:rPr>
          <w:rtl w:val="true"/>
        </w:rPr>
        <w:t>] [</w:t>
      </w:r>
      <w:r>
        <w:rPr>
          <w:rtl w:val="true"/>
        </w:rPr>
        <w:t xml:space="preserve">ج ت </w:t>
      </w:r>
      <w:r>
        <w:rPr>
          <w:rtl w:val="true"/>
        </w:rPr>
        <w:t>]</w:t>
      </w:r>
      <w:bookmarkEnd w:id="891"/>
    </w:p>
    <w:p>
      <w:pPr>
        <w:pStyle w:val="Heading5"/>
        <w:numPr>
          <w:ilvl w:val="4"/>
          <w:numId w:val="1"/>
        </w:numPr>
        <w:rPr/>
      </w:pPr>
      <w:bookmarkStart w:id="892" w:name="__RefHeading___Toc7069215_3381743652"/>
      <w:bookmarkStart w:id="893" w:name="_Toc379"/>
      <w:bookmarkEnd w:id="892"/>
      <w:r>
        <w:rPr>
          <w:rtl w:val="true"/>
        </w:rPr>
        <w:t>فرتج</w:t>
      </w:r>
      <w:bookmarkEnd w:id="8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فی بلاد طَیِء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أَبی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سِماتِ الإبل الفِرتَاج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یَحُدَّهُ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94" w:name="__RefHeading___Toc7069217_3381743652"/>
      <w:bookmarkStart w:id="895" w:name="_Toc380"/>
      <w:bookmarkEnd w:id="894"/>
      <w:r>
        <w:rPr>
          <w:rtl w:val="true"/>
        </w:rPr>
        <w:t>تفرج</w:t>
      </w:r>
      <w:bookmarkEnd w:id="8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التفاریج فُرَجُ الدّرَابزین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والتّفارِیجُ فَتَحات الأصابع وأَفواتُها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وَتَایِرُها ، واحدها تِفرَاج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96" w:name="__RefHeading___Toc7069219_3381743652"/>
      <w:bookmarkStart w:id="897" w:name="_Toc381"/>
      <w:bookmarkEnd w:id="896"/>
      <w:r>
        <w:rPr>
          <w:rtl w:val="true"/>
        </w:rPr>
        <w:t>جرفت</w:t>
      </w:r>
      <w:bookmarkEnd w:id="8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جِیرَفْت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کُورَةٌ من کُوَرِ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8" w:name="__RefHeading___Toc7069221_3381743652"/>
      <w:bookmarkStart w:id="899" w:name="_Toc382"/>
      <w:bookmarkEnd w:id="898"/>
      <w:r>
        <w:rPr>
          <w:rtl w:val="true"/>
        </w:rPr>
        <w:t>[</w:t>
      </w:r>
      <w:r>
        <w:rPr>
          <w:rtl w:val="true"/>
        </w:rPr>
        <w:t>باب الجیم والظاء</w:t>
      </w:r>
      <w:r>
        <w:rPr>
          <w:rtl w:val="true"/>
        </w:rPr>
        <w:t>] [</w:t>
      </w:r>
      <w:r>
        <w:rPr>
          <w:rtl w:val="true"/>
        </w:rPr>
        <w:t xml:space="preserve">ج ظ </w:t>
      </w:r>
      <w:r>
        <w:rPr>
          <w:rtl w:val="true"/>
        </w:rPr>
        <w:t>]</w:t>
      </w:r>
      <w:bookmarkEnd w:id="899"/>
    </w:p>
    <w:p>
      <w:pPr>
        <w:pStyle w:val="Heading5"/>
        <w:numPr>
          <w:ilvl w:val="4"/>
          <w:numId w:val="1"/>
        </w:numPr>
        <w:rPr/>
      </w:pPr>
      <w:bookmarkStart w:id="900" w:name="__RefHeading___Toc7069223_3381743652"/>
      <w:bookmarkStart w:id="901" w:name="_Toc383"/>
      <w:bookmarkEnd w:id="900"/>
      <w:r>
        <w:rPr>
          <w:rtl w:val="true"/>
        </w:rPr>
        <w:t>جلنظی</w:t>
      </w:r>
      <w:bookmarkEnd w:id="9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اجلَنظَی الرجل علی جنْبه واستَلقَی علی قَفاه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المُجلَنظِی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یَستَلقِی علی ظهره ویَرفع رجلیْه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لقمان بن 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اضطجَعتُ لا أَجلنظِی ، ولا تملأُ رئتی جنبی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المُجلنظِی المسبَطِرّ فی اضْطَجاعِه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فَلستُ کذلک ، ومنهم من یَهمز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اجلنظأْتُ واجلنظیتُ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2" w:name="__RefHeading___Toc7069225_3381743652"/>
      <w:bookmarkStart w:id="903" w:name="_Toc384"/>
      <w:bookmarkEnd w:id="902"/>
      <w:r>
        <w:rPr>
          <w:rtl w:val="true"/>
        </w:rPr>
        <w:t>[</w:t>
      </w:r>
      <w:r>
        <w:rPr>
          <w:rtl w:val="true"/>
        </w:rPr>
        <w:t>باب الجیم والذال</w:t>
      </w:r>
      <w:r>
        <w:rPr>
          <w:rtl w:val="true"/>
        </w:rPr>
        <w:t>] [</w:t>
      </w:r>
      <w:r>
        <w:rPr>
          <w:rtl w:val="true"/>
        </w:rPr>
        <w:t xml:space="preserve">ج ذ </w:t>
      </w:r>
      <w:r>
        <w:rPr>
          <w:rtl w:val="true"/>
        </w:rPr>
        <w:t>]</w:t>
      </w:r>
      <w:bookmarkEnd w:id="903"/>
    </w:p>
    <w:p>
      <w:pPr>
        <w:pStyle w:val="Heading5"/>
        <w:numPr>
          <w:ilvl w:val="4"/>
          <w:numId w:val="1"/>
        </w:numPr>
        <w:rPr/>
      </w:pPr>
      <w:bookmarkStart w:id="904" w:name="__RefHeading___Toc7069227_3381743652"/>
      <w:bookmarkStart w:id="905" w:name="_Toc385"/>
      <w:bookmarkEnd w:id="904"/>
      <w:r>
        <w:rPr>
          <w:rtl w:val="true"/>
        </w:rPr>
        <w:t>جذمر</w:t>
      </w:r>
      <w:bookmarkEnd w:id="9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الجُذمُور بَقیَّةُ کلِّ شیء مَقطوع ، ومنه جُذمُور الکِباسة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06" w:name="__RefHeading___Toc7069229_3381743652"/>
      <w:bookmarkStart w:id="907" w:name="_Toc386"/>
      <w:bookmarkEnd w:id="906"/>
      <w:r>
        <w:rPr>
          <w:rtl w:val="true"/>
        </w:rPr>
        <w:t>جربذ</w:t>
      </w:r>
      <w:bookmarkEnd w:id="9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الجربَذَةُ ثِقَلُ الدابة ، وهو المجربِذُ ، والمجربذ من الخیل الثقیل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الدَّیدَجان الإبِلُ تَحملُ حمولة التجار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حَدَوتُ الدَّیدَجانَ الدَّارِجا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رَأَیته فی کلِّ بَهْوٍ دَامِجَا</w:t>
      </w:r>
    </w:p>
    <w:p>
      <w:pPr>
        <w:pStyle w:val="Heading4"/>
        <w:numPr>
          <w:ilvl w:val="3"/>
          <w:numId w:val="1"/>
        </w:numPr>
        <w:rPr/>
      </w:pPr>
      <w:bookmarkStart w:id="908" w:name="__RefHeading___Toc7069231_3381743652"/>
      <w:bookmarkStart w:id="909" w:name="_Toc387"/>
      <w:bookmarkEnd w:id="908"/>
      <w:r>
        <w:rPr>
          <w:rtl w:val="true"/>
        </w:rPr>
        <w:t>[</w:t>
      </w:r>
      <w:r>
        <w:rPr>
          <w:rtl w:val="true"/>
        </w:rPr>
        <w:t xml:space="preserve">باب الجیم والثاء </w:t>
      </w:r>
      <w:r>
        <w:rPr>
          <w:rtl w:val="true"/>
        </w:rPr>
        <w:t xml:space="preserve">- </w:t>
      </w:r>
      <w:r>
        <w:rPr>
          <w:rtl w:val="true"/>
        </w:rPr>
        <w:t>والجیم والراء</w:t>
      </w:r>
      <w:r>
        <w:rPr>
          <w:rtl w:val="true"/>
        </w:rPr>
        <w:t>][</w:t>
      </w:r>
      <w:r>
        <w:rPr>
          <w:rtl w:val="true"/>
        </w:rPr>
        <w:t xml:space="preserve">ج ث </w:t>
      </w:r>
      <w:r>
        <w:rPr>
          <w:rtl w:val="true"/>
        </w:rPr>
        <w:t xml:space="preserve">- </w:t>
      </w:r>
      <w:r>
        <w:rPr>
          <w:rtl w:val="true"/>
        </w:rPr>
        <w:t xml:space="preserve">ج ر </w:t>
      </w:r>
      <w:r>
        <w:rPr>
          <w:rtl w:val="true"/>
        </w:rPr>
        <w:t>]</w:t>
      </w:r>
      <w:bookmarkEnd w:id="909"/>
    </w:p>
    <w:p>
      <w:pPr>
        <w:pStyle w:val="Heading5"/>
        <w:numPr>
          <w:ilvl w:val="4"/>
          <w:numId w:val="1"/>
        </w:numPr>
        <w:rPr/>
      </w:pPr>
      <w:bookmarkStart w:id="910" w:name="__RefHeading___Toc7069233_3381743652"/>
      <w:bookmarkStart w:id="911" w:name="_Toc388"/>
      <w:bookmarkEnd w:id="910"/>
      <w:r>
        <w:rPr>
          <w:rtl w:val="true"/>
        </w:rPr>
        <w:t>ثبجر</w:t>
      </w:r>
      <w:r>
        <w:rPr>
          <w:rtl w:val="true"/>
        </w:rPr>
        <w:t>*</w:t>
      </w:r>
      <w:bookmarkEnd w:id="9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اثْبَجَرَّ فی أمرِه ، إذا لم یَصرِمه وضَعُف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اثبَجَرَّ ، إذا رَجَع علی ظَهْرِه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اثْبَجَرَّا من سَوَادٍ حَدَجا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الباهِلیّ اثبجرّا ، أی قاما وتَقَبَّضا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2" w:name="__RefHeading___Toc7069235_3381743652"/>
      <w:bookmarkStart w:id="913" w:name="_Toc389"/>
      <w:bookmarkEnd w:id="912"/>
      <w:r>
        <w:rPr>
          <w:rtl w:val="true"/>
        </w:rPr>
        <w:t>جرثم</w:t>
      </w:r>
      <w:bookmarkEnd w:id="9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الجرثُومُ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أَصلُ شجرة یَجتمعُ إلیها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وجُرْثُومة کلِّ شیء أصله ومُجتَمَعه ، واجرنثَم القومُ ، إذا اجتمعوا ولَزِموا موضعاً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تجَرْثم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سقط من عَلْو </w:t>
      </w:r>
      <w:bookmarkStart w:id="914" w:name="pg14328_149229"/>
    </w:p>
    <w:p>
      <w:pPr>
        <w:pStyle w:val="BookText"/>
        <w:rPr/>
      </w:pPr>
      <w:bookmarkEnd w:id="9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سُفْل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الجُرْثومة وهی الْغَلْصَمَة ، وتجَرْثم الشیء ، إذا اجتمع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بعضهم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أسدُ جُرْثومةُ العرب ، فمن أضل نسبه فلْیأتهم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5" w:name="__RefHeading___Toc7069237_3381743652"/>
      <w:bookmarkStart w:id="916" w:name="_Toc390"/>
      <w:bookmarkEnd w:id="915"/>
      <w:r>
        <w:rPr>
          <w:rtl w:val="true"/>
        </w:rPr>
        <w:t>جنثر</w:t>
      </w:r>
      <w:bookmarkEnd w:id="9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، عن أبیه ، الجُنْثُر الجملُ 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الجناثِرِ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کُومٌ إذا ما فَصَلَتْ جَنَاثِرُ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917" w:name="__RefHeading___Toc7069239_3381743652"/>
      <w:bookmarkStart w:id="918" w:name="_Toc391"/>
      <w:bookmarkEnd w:id="917"/>
      <w:r>
        <w:rPr>
          <w:rtl w:val="true"/>
        </w:rPr>
        <w:t>ثنجر</w:t>
      </w:r>
      <w:bookmarkEnd w:id="9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الثِّنْجَارَةُ والثِّیجَارة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الحُفرة التی یحفرها ماءُ المِرْزاب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9" w:name="__RefHeading___Toc7069241_3381743652"/>
      <w:bookmarkStart w:id="920" w:name="_Toc392"/>
      <w:bookmarkEnd w:id="919"/>
      <w:r>
        <w:rPr>
          <w:rtl w:val="true"/>
        </w:rPr>
        <w:t>جثال</w:t>
      </w:r>
      <w:bookmarkEnd w:id="9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اجْثَأَلَ الطائر ، إذا انْتَفَشَ للندی والبرد ، واجثأَلَ للشر ، إذا تَهیّأ له ،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الشتاءُ واجثأَلَ القُبَّرُ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921" w:name="__RefHeading___Toc7069243_3381743652"/>
      <w:bookmarkStart w:id="922" w:name="_Toc393"/>
      <w:bookmarkEnd w:id="921"/>
      <w:r>
        <w:rPr>
          <w:rtl w:val="true"/>
        </w:rPr>
        <w:t>[</w:t>
      </w:r>
      <w:r>
        <w:rPr>
          <w:rtl w:val="true"/>
        </w:rPr>
        <w:t>ثبجر</w:t>
      </w:r>
      <w:r>
        <w:rPr>
          <w:rtl w:val="true"/>
        </w:rPr>
        <w:t>]</w:t>
      </w:r>
      <w:bookmarkEnd w:id="9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اثْبَجَرَّا من سوادٍ حَدَجَا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اثْبَجَرَّا ، أی نفرا وجَفَلا ، وهو الاثْبِجْرَار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الاثْبِجْرارُ ارتداعُ فزعةٍ أو تَرْدادُ القومِ فی مسیرٍ إذا ترادّوا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3" w:name="__RefHeading___Toc7069245_3381743652"/>
      <w:bookmarkStart w:id="924" w:name="_Toc394"/>
      <w:bookmarkEnd w:id="923"/>
      <w:r>
        <w:rPr>
          <w:rtl w:val="true"/>
        </w:rPr>
        <w:t>جرثل</w:t>
      </w:r>
      <w:bookmarkEnd w:id="9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جَرْثَلْتُ التراب ، إذا سَفَیْتَه بیدک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اجْثَأَلَّ النَّبتُ ، فهو مُجْثَئِلُّ ، إذا ما اهتزّ وأمکن لأن یُقبَض علیه ، والمجثَئِلُّ من الرجال المُنْتَصِبُ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5" w:name="__RefHeading___Toc7069247_3381743652"/>
      <w:bookmarkStart w:id="926" w:name="_Toc395"/>
      <w:bookmarkEnd w:id="925"/>
      <w:r>
        <w:rPr>
          <w:rtl w:val="true"/>
        </w:rPr>
        <w:t>جذأر</w:t>
      </w:r>
      <w:bookmarkEnd w:id="9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المَجذْئِرُّ المُنْتَصُّ للسِّباب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تَبیتُ عَلَی أطرافها مُجْذَئِرَّةً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تُکابدُ هَمّاً مثل همِّ المُرَاهِن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والمُراهِنُ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المخاطِر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بُزْرُج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المجْذَئِرُّ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المنتصبُ الذی لا یَبرح ، والمجْذَئِرُّ من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نبتَ ولم یَطُل ، ومن القرون حین یُجاوزُ النجوم ولم یَغْلُظْ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7" w:name="__RefHeading___Toc7069249_3381743652"/>
      <w:bookmarkStart w:id="928" w:name="_Toc396"/>
      <w:bookmarkEnd w:id="927"/>
      <w:r>
        <w:rPr>
          <w:rtl w:val="true"/>
        </w:rPr>
        <w:t>جفاظ</w:t>
      </w:r>
      <w:bookmarkEnd w:id="9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والمُجْفَئِظُّ الذی أصبح عَلَی شفَا الموت من مرضٍ أو شَرٍّ أصابه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أَصبح مُجْفَئِظّاً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والمجفئِظُّ المنتفِخ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9" w:name="__RefHeading___Toc7069251_3381743652"/>
      <w:bookmarkStart w:id="930" w:name="_Toc397"/>
      <w:bookmarkEnd w:id="929"/>
      <w:r>
        <w:rPr>
          <w:rtl w:val="true"/>
        </w:rPr>
        <w:t>فرجل</w:t>
      </w:r>
      <w:bookmarkEnd w:id="9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الفَرْجلةُ التَّفَحُّج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تَقَحَّمَ الفیلِ إذا ما فَرْجَلا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یُمِرُّ أخفافاً تَهُضُّ الجَنْدَلا</w:t>
      </w:r>
    </w:p>
    <w:p>
      <w:pPr>
        <w:pStyle w:val="Heading5"/>
        <w:numPr>
          <w:ilvl w:val="4"/>
          <w:numId w:val="1"/>
        </w:numPr>
        <w:rPr/>
      </w:pPr>
      <w:bookmarkStart w:id="931" w:name="__RefHeading___Toc7069253_3381743652"/>
      <w:bookmarkStart w:id="932" w:name="_Toc398"/>
      <w:bookmarkEnd w:id="931"/>
      <w:r>
        <w:rPr>
          <w:rtl w:val="true"/>
        </w:rPr>
        <w:t>فرجن</w:t>
      </w:r>
      <w:bookmarkEnd w:id="9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فَرْجَنةُ الدّابة بالفِرْجون ، وهو المِحَسّة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3" w:name="__RefHeading___Toc7069255_3381743652"/>
      <w:bookmarkStart w:id="934" w:name="_Toc399"/>
      <w:bookmarkEnd w:id="933"/>
      <w:r>
        <w:rPr>
          <w:rtl w:val="true"/>
        </w:rPr>
        <w:t>فنجل</w:t>
      </w:r>
      <w:bookmarkEnd w:id="934"/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الفَنجَلةُ </w:t>
      </w:r>
      <w:bookmarkStart w:id="935" w:name="pg14328_149230"/>
    </w:p>
    <w:p>
      <w:pPr>
        <w:pStyle w:val="BookText"/>
        <w:rPr/>
      </w:pPr>
      <w:bookmarkEnd w:id="9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یمشی مُفَاجّاً ، ورجل فَنجَلٌ ، وهو المتباعد الفخذین ، الشدید الفَجَج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 أَعطانیکَ غیر أَجْدَلا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أَصَکّ أَوْ أَفجَ فَنجَلا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 یُفَنجل فنجلةً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6" w:name="__RefHeading___Toc7069257_3381743652"/>
      <w:bookmarkStart w:id="937" w:name="_Toc400"/>
      <w:bookmarkEnd w:id="936"/>
      <w:r>
        <w:rPr>
          <w:rtl w:val="true"/>
        </w:rPr>
        <w:t>مرجل</w:t>
      </w:r>
      <w:bookmarkEnd w:id="9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المَرَاجلُ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برود الیمن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وأَبْصَرْتُ سلمی بین بُرْدی مراجِلٍ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وأخْیاش عَصْبٍ من مُهَلْهلةِ الیَمَن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وثوبٌ مُمَرْجلٌ علی صنعةِ المراجل من البُرُود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8" w:name="__RefHeading___Toc7069259_3381743652"/>
      <w:bookmarkStart w:id="939" w:name="_Toc401"/>
      <w:bookmarkEnd w:id="938"/>
      <w:r>
        <w:rPr>
          <w:rtl w:val="true"/>
        </w:rPr>
        <w:t>مرجن</w:t>
      </w:r>
      <w:bookmarkEnd w:id="9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یَخْرُجُ مِنْهُمَا اللُّؤْلُؤُ وَالْمَرْجانُ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المفسرون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المرجانُ صغار اللُّؤلؤ ، واللؤلؤ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جامعَ للحَبِّ الذی یخرُج من الصَّدَفة ، والمرجانُ أشدُّ بیاضاً ، ولذلک خُصَّ الیاقوتُ والمرجان فشَبَّه الحور العین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اختلفوا فی المرجان ، فقال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صغار اللؤلؤ ، 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البُسَّذ ، وهو جوهر أحمر ، یقال إن الجِنّ تُلقیه فی البحر ، وبیت الأخطل حجة للقول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القَطْرُ مرجانٌ تُساقطُهُ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علا الرَّوْقَ والمَتْنیْنِ والکَفَلا</w:t>
      </w:r>
    </w:p>
    <w:p>
      <w:pPr>
        <w:pStyle w:val="Heading5"/>
        <w:numPr>
          <w:ilvl w:val="4"/>
          <w:numId w:val="1"/>
        </w:numPr>
        <w:rPr/>
      </w:pPr>
      <w:bookmarkStart w:id="940" w:name="__RefHeading___Toc7069261_3381743652"/>
      <w:bookmarkStart w:id="941" w:name="_Toc402"/>
      <w:bookmarkEnd w:id="940"/>
      <w:r>
        <w:rPr>
          <w:rtl w:val="true"/>
        </w:rPr>
        <w:t>برجم</w:t>
      </w:r>
      <w:bookmarkEnd w:id="9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الرّواجبُ والبراجمُ جمیعاً مفاصل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البراجم هی المُشَنَّجاتُ فی ظهور الأصابع والرواجبُ ما بینهما ، وفی کلِّ إصْبَع بُرجُمَتان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والبَرَاجم فی تمیم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وقیس ، وغالبُ ، وکُلْفَةَ ، والظَّلَیْمُ ، وهم بنو حَنْظَلة بن مالک بن زید مناة ، تخالفوا علی أن یکونوا کبراجم الأصابع فی الاجتماع ، 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الشَّقِیّ راکبُ البَرَاجم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عمرو بن هند له أخٌ قتله نفر من تمیم ، فآلی أن یقتل به منهم مائة ، فقتل تسْعَةً وتسعین ، وکان نازلاً فی دیار تمیم ، فأَحْرَق القتلی بالنار ، فمرّ رجل من البَراجم وراحَ رائحة حریق القتلی فحسبه قُثار الشّواء ، فمال إلیه ، فلما رآه عمرو ،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مِمّنْ أنت؟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من البراجم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حینئذٍ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الشَّقِیّ راکبُ البَراجم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وأمر به فقُتِل وأُلقِی فی النار ، وبَرّت به یمینه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الْبَرجَمة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غِلَظُ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42" w:name="__RefHeading___Toc7069263_3381743652"/>
      <w:bookmarkStart w:id="943" w:name="_Toc403"/>
      <w:bookmarkEnd w:id="942"/>
      <w:r>
        <w:rPr>
          <w:rtl w:val="true"/>
        </w:rPr>
        <w:t>فرجن</w:t>
      </w:r>
      <w:bookmarkEnd w:id="9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الفرجون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المِحَسَّةَ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44" w:name="__RefHeading___Toc7069265_3381743652"/>
      <w:bookmarkStart w:id="945" w:name="_Toc404"/>
      <w:bookmarkEnd w:id="944"/>
      <w:r>
        <w:rPr>
          <w:rtl w:val="true"/>
        </w:rPr>
        <w:t>نفرج</w:t>
      </w:r>
      <w:bookmarkEnd w:id="9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نِفْرَجةٌ ونفْرَاجَةٌ إذا کانَ جَبَاناً ضعیفاً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الأنباریّ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نِفْرِجاء ، وهو الجبان یکسر النون والراء ممدود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46" w:name="pg14328_149231"/>
    </w:p>
    <w:p>
      <w:pPr>
        <w:pStyle w:val="Heading5"/>
        <w:numPr>
          <w:ilvl w:val="4"/>
          <w:numId w:val="1"/>
        </w:numPr>
        <w:rPr/>
      </w:pPr>
      <w:bookmarkStart w:id="947" w:name="__RefHeading___Toc7069267_3381743652"/>
      <w:bookmarkStart w:id="948" w:name="_Toc405"/>
      <w:bookmarkEnd w:id="946"/>
      <w:bookmarkEnd w:id="947"/>
      <w:r>
        <w:rPr>
          <w:rtl w:val="true"/>
        </w:rPr>
        <w:t>جنبر</w:t>
      </w:r>
      <w:bookmarkEnd w:id="9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سلمة ،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جَنبرٌ قصیر ، وکذلک الجَنثَر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والجنبرُ الجملُ الضَّخمُ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49" w:name="__RefHeading___Toc7069269_3381743652"/>
      <w:bookmarkStart w:id="950" w:name="_Toc406"/>
      <w:bookmarkEnd w:id="949"/>
      <w:r>
        <w:rPr>
          <w:rtl w:val="true"/>
        </w:rPr>
        <w:t>جانب</w:t>
      </w:r>
      <w:bookmarkEnd w:id="9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جأنَبٌ ، قصیرٌ ، بهمزة ساکنة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یفَریْنَجُ ، معربٌ لَیس من کلام العَرب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1" w:name="__RefHeading___Toc7069271_3381743652"/>
      <w:bookmarkStart w:id="952" w:name="_Toc407"/>
      <w:bookmarkEnd w:id="951"/>
      <w:r>
        <w:rPr>
          <w:rtl w:val="true"/>
        </w:rPr>
        <w:t>فربج</w:t>
      </w:r>
      <w:bookmarkEnd w:id="9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وافْرَنَبَج جِلدُ الحَمَلِ ، یَفْرِنْبِجُ ، إذا شُوِیَ فَیَبِسَ أَعالیه ، وکذلک إذا أصابه ذلک من غیر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یصف عَنَاقاً شواها وأَکل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فأَکلُ من مُفرَنبِجٍ بین جلدها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953" w:name="__RefHeading___Toc7069273_3381743652"/>
      <w:bookmarkStart w:id="954" w:name="_Toc408"/>
      <w:bookmarkEnd w:id="953"/>
      <w:r>
        <w:rPr>
          <w:rtl w:val="true"/>
        </w:rPr>
        <w:t>نرجل</w:t>
      </w:r>
      <w:bookmarkEnd w:id="9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النَّارجیلُ ، هو الجوزُ الهِندیّ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وعامَّة أَهل العراق لا یَهمزُونه ، وهو مَهموز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مُعرب دَخیل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5" w:name="__RefHeading___Toc7069275_3381743652"/>
      <w:bookmarkStart w:id="956" w:name="_Toc409"/>
      <w:bookmarkEnd w:id="955"/>
      <w:r>
        <w:rPr>
          <w:rtl w:val="true"/>
        </w:rPr>
        <w:t>جنبل</w:t>
      </w:r>
      <w:bookmarkEnd w:id="9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الجُنْبلُ العُسُّ الضخمُ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مَلمُومَةٌ لَمَّا کَظَهرِ الجُنْبُلِ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الجنْبلُ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القَدَحُ الضخم ، وهو المِجْوَلُ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7" w:name="__RefHeading___Toc7069277_3381743652"/>
      <w:bookmarkStart w:id="958" w:name="_Toc410"/>
      <w:bookmarkEnd w:id="957"/>
      <w:r>
        <w:rPr>
          <w:rtl w:val="true"/>
        </w:rPr>
        <w:t>منجنون</w:t>
      </w:r>
      <w:bookmarkEnd w:id="9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الحسن اللّحیانی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الْمَنجَنُون هی التی تدور ، جعلها مؤنثة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 عمرو 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ثَمِلٌ رَمَتْهُ الْمَنْجَنُونُ بِسَهْمِها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فإنَّ أبا الفضل أَخبرنی عن شیخٍ من أهل الأدب ، سمع أبا سعید المکفوف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هُو الدهر فی بیت ابن 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المنجنون الدُّولاب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ومَنْجَنُونٌ کالأَتَانِ الْفَارِقِ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959" w:name="__RefHeading___Toc7069279_3381743652"/>
      <w:bookmarkStart w:id="960" w:name="_Toc411"/>
      <w:bookmarkEnd w:id="959"/>
      <w:r>
        <w:rPr>
          <w:rtl w:val="true"/>
        </w:rPr>
        <w:t>شفرج</w:t>
      </w:r>
      <w:bookmarkEnd w:id="9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؛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الشُّفَارِجُ طرِّیَانٌ رَحْرَحَانِیّ ، وهو الطَّبَق فیه الْفَیْخَاتُ والسُّکرُّجَات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هو الشُّفارج لهذا القار الذی یقال له الشُّبارج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61" w:name="__RefHeading___Toc7069281_3381743652"/>
      <w:bookmarkStart w:id="962" w:name="_Toc412"/>
      <w:bookmarkEnd w:id="961"/>
      <w:r>
        <w:rPr>
          <w:rtl w:val="true"/>
        </w:rPr>
        <w:t>جنفر</w:t>
      </w:r>
      <w:bookmarkEnd w:id="9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الجَنَافِیرُ الْقبُور العادِیَة ، واحدها جُنْفُور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63" w:name="__RefHeading___Toc7069283_3381743652"/>
      <w:bookmarkStart w:id="964" w:name="_Toc413"/>
      <w:bookmarkEnd w:id="963"/>
      <w:r>
        <w:rPr>
          <w:rtl w:val="true"/>
        </w:rPr>
        <w:t>سلیج</w:t>
      </w:r>
      <w:bookmarkEnd w:id="9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السَّلالِیْجُ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الدُّلْبُ الطِّوال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65" w:name="__RefHeading___Toc7069285_3381743652"/>
      <w:bookmarkStart w:id="966" w:name="_Toc414"/>
      <w:bookmarkEnd w:id="965"/>
      <w:r>
        <w:rPr>
          <w:rtl w:val="true"/>
        </w:rPr>
        <w:t>فرجل</w:t>
      </w:r>
      <w:bookmarkEnd w:id="9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فَرْجَلَ الرجلُ فَرْجَلَةً وهو أن یَتَفَحَّجَ ویُسرع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تَقَحُّمَ الفِیلِ إذا مَا فَرْجَلَا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یُمِرُّ أَخْفَافاً تَهُضُّ الْجَنْدَلَا</w:t>
      </w:r>
    </w:p>
    <w:p>
      <w:pPr>
        <w:pStyle w:val="Heading5"/>
        <w:numPr>
          <w:ilvl w:val="4"/>
          <w:numId w:val="1"/>
        </w:numPr>
        <w:rPr/>
      </w:pPr>
      <w:bookmarkStart w:id="967" w:name="__RefHeading___Toc7069287_3381743652"/>
      <w:bookmarkStart w:id="968" w:name="_Toc415"/>
      <w:bookmarkEnd w:id="967"/>
      <w:r>
        <w:rPr>
          <w:rtl w:val="true"/>
        </w:rPr>
        <w:t>دربج</w:t>
      </w:r>
      <w:bookmarkEnd w:id="9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یُدْرِبِجُ فی مشیتة ، وهی مشیة سهلة ، ورَجْلُ دُرَابِجٌ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یختال فی مِشْیَة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دَرْبَجَ فی مشیته ودَرْمَجَ ، إذا دَبَّ دَبِیباً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ثُمّتَ یَمْشِی الْبَخْتَرَی دُرَابِجَا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مشی فی دَفِّهِ دُرَامِجَا </w:t>
      </w:r>
      <w:bookmarkStart w:id="969" w:name="pg14328_149232"/>
    </w:p>
    <w:p>
      <w:pPr>
        <w:pStyle w:val="Heading5"/>
        <w:numPr>
          <w:ilvl w:val="4"/>
          <w:numId w:val="1"/>
        </w:numPr>
        <w:rPr/>
      </w:pPr>
      <w:bookmarkStart w:id="970" w:name="__RefHeading___Toc7069289_3381743652"/>
      <w:bookmarkStart w:id="971" w:name="_Toc416"/>
      <w:bookmarkEnd w:id="969"/>
      <w:bookmarkEnd w:id="970"/>
      <w:r>
        <w:rPr>
          <w:rtl w:val="true"/>
        </w:rPr>
        <w:t>جرجم</w:t>
      </w:r>
      <w:bookmarkEnd w:id="9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جَرْجَمَه جَرْجَمَةً ، إذا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جبریل أخَذَ بِعُرْوَتِها الْوُسْطَی ، یعنی مدائن قوم لُوط ، ثم أَلْوَی بها فی جَوِّ السّماء حتی سَمِعَت الملائکة ضواغی کلابها ، ثم جَرْجَمَ بعضها علی بَعض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کأَنَّهُ من قَائِظٍ مُجَرْجَمِ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972" w:name="__RefHeading___Toc7069291_3381743652"/>
      <w:bookmarkStart w:id="973" w:name="_Toc417"/>
      <w:bookmarkEnd w:id="972"/>
      <w:r>
        <w:rPr>
          <w:rtl w:val="true"/>
        </w:rPr>
        <w:t>جرجب</w:t>
      </w:r>
      <w:bookmarkEnd w:id="9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الْجَراجِبُ الإبلُ الْعِظام ، والجَراجِرُ مثلها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یَدْعو جَرَاجِیبَ مُصَوَّیَاتِ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وبَکَرَاتٍ کالمُعَنَّساتِ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لَقِحْنَ ، لِلْفَنیق شَاتیاتِ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والْمَصَوّیَات الْمُغَرِّزَات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74" w:name="__RefHeading___Toc7069293_3381743652"/>
      <w:bookmarkStart w:id="975" w:name="_Toc418"/>
      <w:bookmarkEnd w:id="974"/>
      <w:r>
        <w:rPr>
          <w:rtl w:val="true"/>
        </w:rPr>
        <w:t>ینجلب</w:t>
      </w:r>
      <w:bookmarkEnd w:id="9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خَرَزَاتِ الأعراب الْیَنْجَلِب ، وهو للرّجوع بعد الفِرار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والکَرّارُ للعطف بعد الْبُغْض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أُعِیذُه بالیَنْجَلِبْ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یُقِمْ وإنْ یَغِبْ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اللحیانی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أَخذتُه بالیَنْجَلِبْ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یَرِمْ ولَا یَغِبْ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یَزَلْ عند الطُّنُبْ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جُلَنْداء اسم ملک یُمد ویُقْصر ، ذکره الأعشی فی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76" w:name="__RefHeading___Toc7069295_3381743652"/>
      <w:bookmarkStart w:id="977" w:name="_Toc419"/>
      <w:bookmarkEnd w:id="976"/>
      <w:r>
        <w:rPr>
          <w:rtl w:val="true"/>
        </w:rPr>
        <w:t>جلنب</w:t>
      </w:r>
      <w:bookmarkEnd w:id="9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جلَنْبَاةٌ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سمینة صُلْبة ، وأنشد شمر للطرماح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کأَنْ لم تجد بالوَصْل یا هِنْدُ بَیْنَنَا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جَلَبْنَاةُ أَسفَارٍ کَجَنْدَلَةِ الصَّمْد</w:t>
      </w:r>
    </w:p>
    <w:p>
      <w:pPr>
        <w:pStyle w:val="Heading5"/>
        <w:numPr>
          <w:ilvl w:val="4"/>
          <w:numId w:val="1"/>
        </w:numPr>
        <w:rPr/>
      </w:pPr>
      <w:bookmarkStart w:id="978" w:name="__RefHeading___Toc7069297_3381743652"/>
      <w:bookmarkStart w:id="979" w:name="_Toc420"/>
      <w:bookmarkEnd w:id="978"/>
      <w:r>
        <w:rPr>
          <w:rtl w:val="true"/>
        </w:rPr>
        <w:t>جلنف</w:t>
      </w:r>
      <w:bookmarkEnd w:id="9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طَعَامٌ جَلنفَاةٌ ، وهو الْقَفَارُ الذی لا أُدْمَ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0" w:name="__RefHeading___Toc7069299_3381743652"/>
      <w:bookmarkStart w:id="981" w:name="_Toc421"/>
      <w:bookmarkEnd w:id="980"/>
      <w:r>
        <w:rPr>
          <w:rtl w:val="true"/>
        </w:rPr>
        <w:t>باب الخماسی من حرف الجیم</w:t>
      </w:r>
      <w:bookmarkEnd w:id="981"/>
    </w:p>
    <w:p>
      <w:pPr>
        <w:pStyle w:val="Heading4"/>
        <w:numPr>
          <w:ilvl w:val="3"/>
          <w:numId w:val="1"/>
        </w:numPr>
        <w:rPr/>
      </w:pPr>
      <w:bookmarkStart w:id="982" w:name="__RefHeading___Toc7069301_3381743652"/>
      <w:bookmarkStart w:id="983" w:name="_Toc422"/>
      <w:bookmarkEnd w:id="982"/>
      <w:r>
        <w:rPr>
          <w:rtl w:val="true"/>
        </w:rPr>
        <w:t>زنجبیل</w:t>
      </w:r>
      <w:bookmarkEnd w:id="9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 الله جلَّ وعزَّ الزَّنجبیل فی کتابه ، فقال فی خمر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مِزاجُها زَنْجَبِیلاً عَیْناً فِیها تُسَمَّی سَلْسَبِیلاً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تَصِف الزَّنْجَبیل بالطّیب ، وهو مُسْتطاب عندهم جداً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الأعشی یذکر طعم رِیقِ جارِیة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الْقَرْنفُلَ والزَّنجبی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 بَاتَا بِفِیها وأَرْیاً مَشُورا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فجائز أن یکون الزَّنجبیل فی خمر الجنة ، وجائز أن یکون مِزَاجها ولا غَائِلَة له ، وجائز أن یکون اسْماً للعین التی یُؤْخَذ منها هذا الخمر ، واسمه الزَّنجبِیل ، واسمه السَّلْسَبِیل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4" w:name="__RefHeading___Toc7069303_3381743652"/>
      <w:bookmarkStart w:id="985" w:name="_Toc423"/>
      <w:bookmarkEnd w:id="984"/>
      <w:r>
        <w:rPr>
          <w:rtl w:val="true"/>
        </w:rPr>
        <w:t>جرنفش</w:t>
      </w:r>
      <w:bookmarkEnd w:id="985"/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الجَرَنْفَش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6" w:name="pg14328_149233"/>
    </w:p>
    <w:p>
      <w:pPr>
        <w:pStyle w:val="Heading4"/>
        <w:numPr>
          <w:ilvl w:val="3"/>
          <w:numId w:val="1"/>
        </w:numPr>
        <w:rPr/>
      </w:pPr>
      <w:bookmarkStart w:id="987" w:name="__RefHeading___Toc7069305_3381743652"/>
      <w:bookmarkStart w:id="988" w:name="_Toc424"/>
      <w:bookmarkEnd w:id="986"/>
      <w:bookmarkEnd w:id="987"/>
      <w:r>
        <w:rPr>
          <w:rtl w:val="true"/>
        </w:rPr>
        <w:t>مجرئش</w:t>
      </w:r>
      <w:bookmarkEnd w:id="9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الْمُجْرَئِشُ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الغلیظ الجنَبین الجافی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جَافٍ عَرِیضٌ مُجْرَئِشُ الجنْبِ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4"/>
        <w:numPr>
          <w:ilvl w:val="3"/>
          <w:numId w:val="1"/>
        </w:numPr>
        <w:rPr/>
      </w:pPr>
      <w:bookmarkStart w:id="989" w:name="__RefHeading___Toc7069307_3381743652"/>
      <w:bookmarkStart w:id="990" w:name="_Toc425"/>
      <w:bookmarkEnd w:id="989"/>
      <w:r>
        <w:rPr>
          <w:rtl w:val="true"/>
        </w:rPr>
        <w:t>سفرجل</w:t>
      </w:r>
      <w:bookmarkEnd w:id="9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والسَّفَرْجَلُ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الواحدة سَفَرْجَلَة ، ویُصَغَّر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سُفَیرِجاً وسُفَیْجلَا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1" w:name="__RefHeading___Toc7069309_3381743652"/>
      <w:bookmarkStart w:id="992" w:name="_Toc426"/>
      <w:bookmarkEnd w:id="991"/>
      <w:r>
        <w:rPr>
          <w:rtl w:val="true"/>
        </w:rPr>
        <w:t>سجنجل</w:t>
      </w:r>
      <w:bookmarkEnd w:id="9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والسَّجَنْجلُ المِرْآة وقال بعضهم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زَجَنْجَل ، وقیل هی رُومِیّة دخلت فی کلام العرب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تَرَائِبُها مَصْقولَةٌ کالسَّجنْجلِ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4"/>
        <w:numPr>
          <w:ilvl w:val="3"/>
          <w:numId w:val="1"/>
        </w:numPr>
        <w:rPr/>
      </w:pPr>
      <w:bookmarkStart w:id="993" w:name="__RefHeading___Toc7069311_3381743652"/>
      <w:bookmarkStart w:id="994" w:name="_Toc427"/>
      <w:bookmarkEnd w:id="993"/>
      <w:r>
        <w:rPr>
          <w:rtl w:val="true"/>
        </w:rPr>
        <w:t>زبرجد</w:t>
      </w:r>
      <w:bookmarkEnd w:id="9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الزَّبَرْجَد ، هو الزَّمُرُّد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تأْوِی إلی مِثْل الْغَزالِ الأغْیَدِ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خَمْصَانَةٌ کالرَّشَاءِ المُقَلَّد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دُرّاً مع الْیَاقُوت والزَّبَرْجدِ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أَحْصَنَها فی یَافِعِ مُمَرَّدِ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بالْیَافِع حِصْناً طَوِیلاً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5" w:name="__RefHeading___Toc7069313_3381743652"/>
      <w:bookmarkStart w:id="996" w:name="_Toc428"/>
      <w:bookmarkEnd w:id="995"/>
      <w:r>
        <w:rPr>
          <w:rtl w:val="true"/>
        </w:rPr>
        <w:t>جرنشم</w:t>
      </w:r>
      <w:bookmarkEnd w:id="9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المنذریّ ، عن الحرانیّ ، عن ابن السکیت أنه أَنشده لابن الرِّقاع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مُجْرَنْشِماً لِعَماءٍ باتٍ یَضْرِبهُ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مِنْه الرُّضَابُ ومنه المسْبِلُ الْهَطِفُ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مُجْرَنْشِم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مُجتمعٌ مُتَقَبِّض ، رواه لنا بالجیم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والرُّضاب قِطَعُ النَّدی ، وکذلک رُضَابُ الرِّیق ، والْهَطِفُ الْغَزِیر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؛ أیضاً عن ثعلب ، عن ابن الأعرابیّ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اخْرَنْشَمَ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تَقَبَّضَ وتَقَارَبَ خَلْقُ بَعْضِه إلی بَعْض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وفَخذٍ طَالَتْ ولَمْ تَخْرَنْشَمِ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وأنشدنیه بالخاء فی نوادر ابن الأعرابیّ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وأقرأنی الأیادی لِشمّر ، عن الفراء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المخَرنْشَمَ هو المتعظِّم فی نفسه المتکبِّر ، والمخرَنشمُ أیضاً المَتَغیِّر اللون ، الذّاهبِ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رواه شمِر بالخاء ، وأنا وَاقِفٌ فی هذا الحرف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جاءت حروف تعاقب فیها الخاء والجیم ، کالزَّلخَان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الزَّلجان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وانْتجبْتُ الشَّیء وانْتَخَبْتُه ، إذا اخْتَرته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الجشیبُ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والخشِیبُ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الغلیظ من الطعام والنبات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کتاب 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وَالْحَمْدُ لِلَّهِ رَبِّ الْعالَمِینَ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997" w:name="pg14328_149234"/>
    </w:p>
    <w:p>
      <w:pPr>
        <w:pStyle w:val="BookText"/>
        <w:rPr/>
      </w:pPr>
      <w:bookmarkEnd w:id="9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کتاب الشین من تهذیب اللغة</w:t>
      </w:r>
    </w:p>
    <w:p>
      <w:pPr>
        <w:pStyle w:val="Heading2"/>
        <w:numPr>
          <w:ilvl w:val="1"/>
          <w:numId w:val="1"/>
        </w:numPr>
        <w:rPr/>
      </w:pPr>
      <w:bookmarkStart w:id="998" w:name="__RefHeading___Toc7069315_3381743652"/>
      <w:bookmarkStart w:id="999" w:name="_Toc429"/>
      <w:bookmarkEnd w:id="998"/>
      <w:r>
        <w:rPr>
          <w:rtl w:val="true"/>
        </w:rPr>
        <w:t>[</w:t>
      </w:r>
      <w:r>
        <w:rPr>
          <w:rtl w:val="true"/>
        </w:rPr>
        <w:t>کتاب حرف الشین</w:t>
      </w:r>
      <w:r>
        <w:rPr>
          <w:rtl w:val="true"/>
        </w:rPr>
        <w:t>]</w:t>
      </w:r>
      <w:bookmarkEnd w:id="999"/>
    </w:p>
    <w:p>
      <w:pPr>
        <w:pStyle w:val="Heading3"/>
        <w:numPr>
          <w:ilvl w:val="2"/>
          <w:numId w:val="1"/>
        </w:numPr>
        <w:rPr/>
      </w:pPr>
      <w:bookmarkStart w:id="1000" w:name="__RefHeading___Toc7069317_3381743652"/>
      <w:bookmarkStart w:id="1001" w:name="_Toc430"/>
      <w:bookmarkEnd w:id="1000"/>
      <w:r>
        <w:rPr>
          <w:rtl w:val="true"/>
        </w:rPr>
        <w:t>أبواب مضاعف من حرف الشین</w:t>
      </w:r>
      <w:bookmarkEnd w:id="1001"/>
    </w:p>
    <w:p>
      <w:pPr>
        <w:pStyle w:val="Heading4"/>
        <w:numPr>
          <w:ilvl w:val="3"/>
          <w:numId w:val="1"/>
        </w:numPr>
        <w:rPr/>
      </w:pPr>
      <w:bookmarkStart w:id="1002" w:name="__RefHeading___Toc7069319_3381743652"/>
      <w:bookmarkStart w:id="1003" w:name="_Toc431"/>
      <w:bookmarkEnd w:id="1002"/>
      <w:r>
        <w:rPr>
          <w:rtl w:val="true"/>
        </w:rPr>
        <w:t>اشارة</w:t>
      </w:r>
      <w:bookmarkEnd w:id="10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4" w:name="__RefHeading___Toc7069321_3381743652"/>
      <w:bookmarkStart w:id="1005" w:name="_Toc432"/>
      <w:bookmarkEnd w:id="1004"/>
      <w:r>
        <w:rPr>
          <w:rtl w:val="true"/>
        </w:rPr>
        <w:t>[</w:t>
      </w:r>
      <w:r>
        <w:rPr>
          <w:rtl w:val="true"/>
        </w:rPr>
        <w:t>باب الشین والصاد</w:t>
      </w:r>
      <w:r>
        <w:rPr>
          <w:rtl w:val="true"/>
        </w:rPr>
        <w:t>] [</w:t>
      </w:r>
      <w:r>
        <w:rPr>
          <w:rtl w:val="true"/>
        </w:rPr>
        <w:t xml:space="preserve">ش ص </w:t>
      </w:r>
      <w:r>
        <w:rPr>
          <w:rtl w:val="true"/>
        </w:rPr>
        <w:t>]</w:t>
      </w:r>
      <w:bookmarkEnd w:id="1005"/>
    </w:p>
    <w:p>
      <w:pPr>
        <w:pStyle w:val="Heading5"/>
        <w:numPr>
          <w:ilvl w:val="4"/>
          <w:numId w:val="1"/>
        </w:numPr>
        <w:rPr/>
      </w:pPr>
      <w:bookmarkStart w:id="1006" w:name="__RefHeading___Toc7069323_3381743652"/>
      <w:bookmarkStart w:id="1007" w:name="_Toc433"/>
      <w:bookmarkEnd w:id="1006"/>
      <w:r>
        <w:rPr>
          <w:rtl w:val="true"/>
        </w:rPr>
        <w:t>اشارة</w:t>
      </w:r>
      <w:bookmarkEnd w:id="10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08" w:name="__RefHeading___Toc7069325_3381743652"/>
      <w:bookmarkStart w:id="1009" w:name="_Toc434"/>
      <w:bookmarkEnd w:id="1008"/>
      <w:r>
        <w:rPr>
          <w:rtl w:val="true"/>
        </w:rPr>
        <w:t>شص</w:t>
      </w:r>
      <w:bookmarkEnd w:id="10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بن المظفر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الشَّصُ والشِّصُ لُغتان ، وهو شَیءٌ یُصاد به السَّمک ، ویقال لِلصِّ الذی لا یَری شیئاً إلا أتی علیه ، إنَّه لَشَصٌّ من الشُّصوص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شَصَّتْ معیشَتُهم شُصُوصاً ، وإنّهم لفی شَصَاصَاء ، أی فی 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أصابتهم لأُوَاءُ ولَوْلَاءُ ، وشَصَاصَاء ، إذا أَصَابتْهم سَنَةٌ وشِدَّة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أَتَیْتُهُ علی شَصَاصَاءَ ، وعلی أوْفَازٍ وأَوْفاضٍ ، أی علی 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الشَّصَاصَاء مَرْکَبُ السُّوء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شَصَ الإنسان یَشِصُ شَصّاً ، إذا عَضَّ نواجذَه علی شیءِ صَبْراً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نَفَی الله عنک الشَّصَائِصَ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الشَّصُوصُ النَّاقَةُ التی لا لَبن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أَشَصَّتْ فهی شَصُوصُ ؛ وهذا شَاذٌ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الکسائیّ شَصَّتْ بغیر أَلِف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اللْیث شَصَّتْ تَشِصُ شِصَاصاً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قَلَّ لبنها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وجمع الشَّصُوصِ من النُّوق شَصَائِص </w:t>
      </w:r>
      <w:bookmarkStart w:id="1010" w:name="pg14328_149235"/>
    </w:p>
    <w:p>
      <w:pPr>
        <w:pStyle w:val="BookText"/>
        <w:rPr/>
      </w:pPr>
      <w:bookmarkEnd w:id="10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أفرَحُ أن أُزْرَأَ الکِرَامَ وأَنْ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أورَثَ ذَوْداً شَصَائِصاً نَبَلَا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بُزْرُج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لقیته علی شَصَاصَاءَ ، وهی الحاجة التی لا تستطیع تَرکها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شَصَاصَاءِ وأَمْرٍ أَزْوَرِ</w:t>
      </w:r>
    </w:p>
    <w:p>
      <w:pPr>
        <w:pStyle w:val="Heading4"/>
        <w:numPr>
          <w:ilvl w:val="3"/>
          <w:numId w:val="1"/>
        </w:numPr>
        <w:rPr/>
      </w:pPr>
      <w:bookmarkStart w:id="1011" w:name="__RefHeading___Toc7069327_3381743652"/>
      <w:bookmarkStart w:id="1012" w:name="_Toc435"/>
      <w:bookmarkEnd w:id="1011"/>
      <w:r>
        <w:rPr>
          <w:rtl w:val="true"/>
        </w:rPr>
        <w:t>[</w:t>
      </w:r>
      <w:r>
        <w:rPr>
          <w:rtl w:val="true"/>
        </w:rPr>
        <w:t>باب الشین والسین</w:t>
      </w:r>
      <w:r>
        <w:rPr>
          <w:rtl w:val="true"/>
        </w:rPr>
        <w:t>] [</w:t>
      </w:r>
      <w:r>
        <w:rPr>
          <w:rtl w:val="true"/>
        </w:rPr>
        <w:t>ش س</w:t>
      </w:r>
      <w:r>
        <w:rPr>
          <w:rtl w:val="true"/>
        </w:rPr>
        <w:t>]</w:t>
      </w:r>
      <w:bookmarkEnd w:id="1012"/>
    </w:p>
    <w:p>
      <w:pPr>
        <w:pStyle w:val="Heading5"/>
        <w:numPr>
          <w:ilvl w:val="4"/>
          <w:numId w:val="1"/>
        </w:numPr>
        <w:rPr/>
      </w:pPr>
      <w:bookmarkStart w:id="1013" w:name="__RefHeading___Toc7069329_3381743652"/>
      <w:bookmarkStart w:id="1014" w:name="_Toc436"/>
      <w:bookmarkEnd w:id="1013"/>
      <w:r>
        <w:rPr>
          <w:rtl w:val="true"/>
        </w:rPr>
        <w:t>اشارة</w:t>
      </w:r>
      <w:bookmarkEnd w:id="10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اسْتَعمِلَ من وجهیه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شَسَّ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15" w:name="__RefHeading___Toc7069331_3381743652"/>
      <w:bookmarkStart w:id="1016" w:name="_Toc437"/>
      <w:bookmarkEnd w:id="1015"/>
      <w:r>
        <w:rPr>
          <w:rtl w:val="true"/>
        </w:rPr>
        <w:t>شس</w:t>
      </w:r>
      <w:bookmarkEnd w:id="10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الشسُ الأرض الصُّلْبة التی کأنها حجر واحد ، والجمیع شِساسٌ وشُسُوس ، وأنشد لِلْمَرَّار بن مُنْقِذ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أَعَرَفْتَ الدَّارَ أَمْ أَنْکَرْتَها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تِبْرَاکٍ فَشِسَّیْ عَبْقُرِ</w:t>
      </w:r>
    </w:p>
    <w:p>
      <w:pPr>
        <w:pStyle w:val="Heading4"/>
        <w:numPr>
          <w:ilvl w:val="3"/>
          <w:numId w:val="1"/>
        </w:numPr>
        <w:rPr/>
      </w:pPr>
      <w:bookmarkStart w:id="1017" w:name="__RefHeading___Toc7069333_3381743652"/>
      <w:bookmarkStart w:id="1018" w:name="_Toc438"/>
      <w:bookmarkEnd w:id="1017"/>
      <w:r>
        <w:rPr>
          <w:rtl w:val="true"/>
        </w:rPr>
        <w:t>[</w:t>
      </w:r>
      <w:r>
        <w:rPr>
          <w:rtl w:val="true"/>
        </w:rPr>
        <w:t>باب الشین والزای</w:t>
      </w:r>
      <w:r>
        <w:rPr>
          <w:rtl w:val="true"/>
        </w:rPr>
        <w:t>] [</w:t>
      </w:r>
      <w:r>
        <w:rPr>
          <w:rtl w:val="true"/>
        </w:rPr>
        <w:t>ش ز</w:t>
      </w:r>
      <w:r>
        <w:rPr>
          <w:rtl w:val="true"/>
        </w:rPr>
        <w:t>]</w:t>
      </w:r>
      <w:bookmarkEnd w:id="1018"/>
    </w:p>
    <w:p>
      <w:pPr>
        <w:pStyle w:val="Heading5"/>
        <w:numPr>
          <w:ilvl w:val="4"/>
          <w:numId w:val="1"/>
        </w:numPr>
        <w:rPr/>
      </w:pPr>
      <w:bookmarkStart w:id="1019" w:name="__RefHeading___Toc7069335_3381743652"/>
      <w:bookmarkStart w:id="1020" w:name="_Toc439"/>
      <w:bookmarkEnd w:id="1019"/>
      <w:r>
        <w:rPr>
          <w:rtl w:val="true"/>
        </w:rPr>
        <w:t>اشارة</w:t>
      </w:r>
      <w:bookmarkEnd w:id="10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21" w:name="__RefHeading___Toc7069337_3381743652"/>
      <w:bookmarkStart w:id="1022" w:name="_Toc440"/>
      <w:bookmarkEnd w:id="1021"/>
      <w:r>
        <w:rPr>
          <w:rtl w:val="true"/>
        </w:rPr>
        <w:t>شز</w:t>
      </w:r>
      <w:bookmarkEnd w:id="10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الشَّزَازَةُ الْیُبْس الشَّدید الذی لا یَنْقادُ للتَّثقِیف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شَزَّ یَشِز شَزِیزاً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3" w:name="__RefHeading___Toc7069339_3381743652"/>
      <w:bookmarkStart w:id="1024" w:name="_Toc441"/>
      <w:bookmarkEnd w:id="1023"/>
      <w:r>
        <w:rPr>
          <w:rtl w:val="true"/>
        </w:rPr>
        <w:t>[</w:t>
      </w:r>
      <w:r>
        <w:rPr>
          <w:rtl w:val="true"/>
        </w:rPr>
        <w:t>باب الشین والطاء</w:t>
      </w:r>
      <w:r>
        <w:rPr>
          <w:rtl w:val="true"/>
        </w:rPr>
        <w:t>] [</w:t>
      </w:r>
      <w:r>
        <w:rPr>
          <w:rtl w:val="true"/>
        </w:rPr>
        <w:t>ش ط</w:t>
      </w:r>
      <w:r>
        <w:rPr>
          <w:rtl w:val="true"/>
        </w:rPr>
        <w:t>]</w:t>
      </w:r>
      <w:bookmarkEnd w:id="1024"/>
    </w:p>
    <w:p>
      <w:pPr>
        <w:pStyle w:val="Heading5"/>
        <w:numPr>
          <w:ilvl w:val="4"/>
          <w:numId w:val="1"/>
        </w:numPr>
        <w:rPr/>
      </w:pPr>
      <w:bookmarkStart w:id="1025" w:name="__RefHeading___Toc7069341_3381743652"/>
      <w:bookmarkStart w:id="1026" w:name="_Toc442"/>
      <w:bookmarkEnd w:id="1025"/>
      <w:r>
        <w:rPr>
          <w:rtl w:val="true"/>
        </w:rPr>
        <w:t>اشارة</w:t>
      </w:r>
      <w:bookmarkEnd w:id="10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شَطّ ، طَشّ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027" w:name="__RefHeading___Toc7069343_3381743652"/>
      <w:bookmarkStart w:id="1028" w:name="_Toc443"/>
      <w:bookmarkEnd w:id="1027"/>
      <w:r>
        <w:rPr>
          <w:rtl w:val="true"/>
        </w:rPr>
        <w:t>شط</w:t>
      </w:r>
      <w:bookmarkEnd w:id="10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الشَّطُّ شَطُّ النَّهر ، وهو جانبه ، والشَّطُّ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شِقُّ السَّنام ، ولکلِّ سَنَام شَطَّان ، وناقَةٌ شَطُوط ، وهی الضَّخْمَةُ الشَّطّیْن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الضَّخْمَةُ السَّنَام ، وجمعها شَطَائِط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الرّاجز یصف إِبِلاً وراعیها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طَلَّحَتْهُ جِلَّةٌ شَطَائِطُ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فَهْوَ لَهُنَّ خَائِلٌ وفارِطُ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طَلَّحَتْهُ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جعلته کالأَخَایلِ رَاعٍ ، شطائط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شَطوط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قُلْنا إِذاً شَطَطاً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قُلْنَا إذاً جَوْراً وشَطَطَاً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مَنْصُوب علی الصدر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قُلْنا إذاً قَوْلاً شَطَطا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شَطَّ الرجل ، وأَشَطَّ ، إذا جَارَ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الشَّطَطُ مُجَاوَزَةُ القَدْرِ فی 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أَعطیته ثمناً لا شَطَطاً ولا وَکْساً ، وأَشطّ الرجل ، إذا ما جَار فی قَضِیَّته ، وشَطَّ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الزّجاج فی قول الله جلَّ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تُشْطِطْ وَاهْدِنا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تشْطِطُ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فی العربیة ولا تَشْطَطُ ، فمن قَرأَ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تُشْطِطْ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 التاء ، وکسر الطاء ، فمعناه لا تَبْعُدْ عن </w:t>
      </w:r>
      <w:bookmarkStart w:id="1029" w:name="pg14328_149236"/>
    </w:p>
    <w:p>
      <w:pPr>
        <w:pStyle w:val="BookText"/>
        <w:rPr/>
      </w:pPr>
      <w:bookmarkEnd w:id="10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الحَقّ ، وکذلک لا تَشْطِط کمعنی الأُولی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تَشْطَط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الطاء کمعناهما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تَشَطُّ غَداً دارُ جِیرَانِنَا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ولَلدَّارُ بَعْدَ غَدٍ أَبعَدُ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ابن هاجَک ، عن ابن جَبَلة ، عن أبی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شَطَطْتُ أَشْطُطُ ، وأَشْطَطْتُ أُشِطّ ، وأَنشدنیه المنذریّ عن أبی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تَشُطُّ غَداً دَارُ جیرَانِنَا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تمیم الداریّ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رجلاً کلّمه فی کثرة العِبادة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أَرَأَیتَ إن کنتُ أنَا مؤمناً ضَعِیفاً ، وأنت مُؤمنٌ قوِیّ أنَّک لَشَاطِّیّ حتی أحمل قُوّتک علی ضَعْفی فلا أسْتَطیع فَأَنْبَتَ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الشّطَط ، وهو الجَوْرُ فی الحُکْم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کَلّفْتَنی مثلَ عَملک ، وأنت قَوِیٌّ وأنا ضعیف ، فهو جَوْرٌ منک عَلَیّ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قوله شَاطِّیّ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ظَالمی ، وهو مُتَعَدٍّ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شَطَّنِی فلانُ فهو یَشِطّی شَطّاً وشُطُوطاً ، إذا شَقّ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تمیمٌ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شاطِّیّ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المعنی الذی قاله أبو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أشَطَّ القومُ فی طَلبنا إشطَاطاً ، إذا طَلَبُوهم رُکْبَاناً ومُشَاة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أَشَطَّ القومُ فی طَلَبِهِ ، إذا أمْعَنوا فی المفَازَة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واشْتَطّ الرجل فیما یَطْلب ، أو فیما یَحْتکُم ، إذا لمْ یَقْتَصِد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جَارِیَةٌ شَاطّةٌ بَیِّنَةُ الشَّطَاط والشطَاط ، لغتان ، وهما الاعْتِدال فی القامة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 غیره للهذلی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وَإذْ أَنَا فی المخِیلَةِ والشَّطَاطِ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1030" w:name="__RefHeading___Toc7069345_3381743652"/>
      <w:bookmarkStart w:id="1031" w:name="_Toc444"/>
      <w:bookmarkEnd w:id="1030"/>
      <w:r>
        <w:rPr>
          <w:rtl w:val="true"/>
        </w:rPr>
        <w:t>طش</w:t>
      </w:r>
      <w:bookmarkEnd w:id="10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طَشَّت السَّماء ، وأطَشَّت ، ورَشَّت وأرَشَّت ، بمعنًی 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مَطَرٌ طَشٌ وطَشِیشٌ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جَدَا نَیْلِکَ بالطَّشِیشِ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بالنَّیْل الْقَلیل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الکسائیّ هی أرْضٌ مَطْشوشَة ومَطلُولَة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الرّذَاذِ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أَرْضٌ مُرَذَّة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یقال مُرَذَّة ولا مَرْذُوذَة ، ولکن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مُرَذٌّ عَلَیْها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الطَّشاشُ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من الأدْواء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طُشَ فهو مَطْشُوش کأَنَّهُ زُرَکَم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والمعروف طَشِیءَ ، فهو مَطْشُوء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2" w:name="pg14328_149237"/>
    </w:p>
    <w:p>
      <w:pPr>
        <w:pStyle w:val="Heading4"/>
        <w:numPr>
          <w:ilvl w:val="3"/>
          <w:numId w:val="1"/>
        </w:numPr>
        <w:rPr/>
      </w:pPr>
      <w:bookmarkStart w:id="1033" w:name="__RefHeading___Toc7069347_3381743652"/>
      <w:bookmarkStart w:id="1034" w:name="_Toc445"/>
      <w:bookmarkEnd w:id="1032"/>
      <w:bookmarkEnd w:id="1033"/>
      <w:r>
        <w:rPr>
          <w:rtl w:val="true"/>
        </w:rPr>
        <w:t>[</w:t>
      </w:r>
      <w:r>
        <w:rPr>
          <w:rtl w:val="true"/>
        </w:rPr>
        <w:t>باب الشین والدال</w:t>
      </w:r>
      <w:r>
        <w:rPr>
          <w:rtl w:val="true"/>
        </w:rPr>
        <w:t>] [</w:t>
      </w:r>
      <w:r>
        <w:rPr>
          <w:rtl w:val="true"/>
        </w:rPr>
        <w:t>ش د</w:t>
      </w:r>
      <w:r>
        <w:rPr>
          <w:rtl w:val="true"/>
        </w:rPr>
        <w:t>]</w:t>
      </w:r>
      <w:bookmarkEnd w:id="1034"/>
    </w:p>
    <w:p>
      <w:pPr>
        <w:pStyle w:val="Heading5"/>
        <w:numPr>
          <w:ilvl w:val="4"/>
          <w:numId w:val="1"/>
        </w:numPr>
        <w:rPr/>
      </w:pPr>
      <w:bookmarkStart w:id="1035" w:name="__RefHeading___Toc7069349_3381743652"/>
      <w:bookmarkStart w:id="1036" w:name="_Toc446"/>
      <w:bookmarkEnd w:id="1035"/>
      <w:r>
        <w:rPr>
          <w:rtl w:val="true"/>
        </w:rPr>
        <w:t>اشارة</w:t>
      </w:r>
      <w:bookmarkEnd w:id="10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 ، دَشَّ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037" w:name="__RefHeading___Toc7069351_3381743652"/>
      <w:bookmarkStart w:id="1038" w:name="_Toc447"/>
      <w:bookmarkEnd w:id="1037"/>
      <w:r>
        <w:rPr>
          <w:rtl w:val="true"/>
        </w:rPr>
        <w:t>شد</w:t>
      </w:r>
      <w:bookmarkEnd w:id="10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المظَفَّر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الشَّدُّ الْحَمْلُ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 علیه فی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والشَّدُّ الحُضْرُ ، والفِعل 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والشِّدَّة النَّجْدَةُ ، وثَباتُ الْقَلْب ، والشِّدَّةُ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شَدید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شُجَاع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قول الله جَلَّ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وَإِنَّهُ لِحُبِّ الْخَیْرِ لَشَدِیدٌ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العادیات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لَبَخیل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وإنَّه من أجْلِ حُبِّ الخَیْر لَبَخیل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أَرَی الموتَ یَعْتامُ الکریمَ ویَصْطَفِی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عَقِیلَةَ مالِ الفاحِش المتشَدِّدِ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الشَّدائدُ الهَزاهِز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مَبْلغُ الرَّجل الحُنْکَةَ والمعْرِفَة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یَبْلُغَ أَشُدَّهُ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الفرّاء الأشُدُّ واحدِها شَدٌّ فی القیاس ، ولمَ أسْمَع لها بوَاحد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سَادَ وهْو فَتًی حتی إذا بَلَغتْ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أشُدُّهُ وَعلَا فی الأمْر واجْتمعا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أبی الهیثم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وَاحَدةُ الأنعُم نِعْمَة ، وواحدةُ الأشُدِّ شِدَّة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والشِّدَّةُ القُوَّةُ والجَلادَة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والشَّدید الرّجُل الْقَوِیّ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وکأَنّ الْهَاءَ فی النِّعْمة والشِّدَّة لم تَکُنْ فی الحرف ، إذْ کانت زَائِدَة ، وکأَنَّ الأصل نِعْمٌ وشِدٌّ ، فجمعا علی أَفْعُل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رِجْلٌ وأرْجُل ، وقِدْحٌ وأقْدُح ، وضِرْسٌ وأضْرُس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والأشُدُّ فی کتاب الله جلَّ وعزَّ جاء فی ثَلاثة مَواضِع بمعانٍ یَقْرُبُ اخْتِلافها فأمّا قول الله جلَّ وعزّ فی قِصة یُوسف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وَلَمَّا بَلَغَ أَشُدَّهُ آتَیْناهُ حُکْماً وَعِلْماً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الإدراک والبلُوغ ، فحینئذٍ راودَتْه امرأةُ العزیز عن نفسه ، وکذلک قوله جلَّ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تَقْرَبُوا مالَ الْیَتِیمِ إِلَّا بِالَّتِی هِیَ أَحْسَنُ حَتَّی یَبْلُغَ أَشُدَّهُ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، احْفَظوا علیه مَالَه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یَبْلُغَ أَشُدَّهُ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بلغ أشُدّه فادفعوا إلیه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وبُلُوغه أشدّه أن یُؤنَسَ منه الرُّشد مع أن یکونَ بالغاً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یَبْلُغَ أَشُدَّهُ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یبلغ ثمانی عشرة سَنة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لست أعرف ما وجهُ ذلک ، لأنه إن أدرک قبل ثمانی عشرة سنة وقد أُونِسَ منه الرُّشد ، فطلب دفْعَ مالِه إلیه ، وجب له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39" w:name="pg14328_149238"/>
    </w:p>
    <w:p>
      <w:pPr>
        <w:pStyle w:val="BookText"/>
        <w:rPr/>
      </w:pPr>
      <w:bookmarkEnd w:id="10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صحیح ، وهو قول الشافعی ، وقول أکثر أَهْلَ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قول الله جل وعزَّ فی قصة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وَلَمَّا بَلَغَ أَشُدَّهُ وَاسْتَوی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قرنَ بُلوغ الأشُدّ بالاستواء ، وهو أن یجتمع أمره ، وقُوَّته ، ویَکْتَهل ، وینتهی شبابه ، وذلک ما بین ثمانی وعشرین سنة إلی ثلاثٍ وثلاثین سنة ، وحینئذٍ یَنْتهی شَبَابُه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الله جَلَّ وعزْ فی سورة الأحقاف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إِذا بَلَغَ أَشُدَّهُ وَبَلَغَ أَرْبَعِینَ 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أقصی بلوغ الأشُدّ ، وعند تمامها بُعِثَ محمد صلی‌الله‌علیه‌وسلم نَبِیّاً ؛ وقد اجتمعت حُنْکَتُهُ وتمام عَقْلِه ؛ فبلوغ الأشُدّ محْصُور الأوّلِ ، محصور النهایة ، غیرُ محصورٍ ما بین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، عن ثَعلب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 الرجل یَشِدُّ شَدّةً ، إذا کان قَویاً ، ویقول الرجل إذا کُلِّفَ عملاً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أَمْلِکُ شَدّاً ولا إرخاءً ، لا أَقْدِرُ علی شیء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شَدَدْتُ عَلَی القوم أشُدُّ علیهم ، وشَدَدْتُ الشیءَ أشُدُّه شَدّاً ، إذا أوْثَقْتَه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فَشُدُّوا الْوَثاقَ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اشْدُدْ بِهِ أَزْرِی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الفرّاء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من المُضاعف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 واقع ؛ فإن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مکسور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عَفَّ یَعِفُّ وخَفَّ یَخِفُّ ،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کان واقعاً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مَدَدْتُ ، وعَدَدْتُ فإن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مضموم إلا ثلاثة أحْرف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شَدَّهُ یَشُدُّهُ ، ویَشِدُّه وعَلَّهُ یَعُلَّهُ ، ویَعِلُّه ، ونَمَّ الحدیثَ یَنُمُّه ویَنِمُّه ، فإن جاء مثله ، فهو قلیل ، وأصْلُه الضّم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فلان فی حُضْره ، وتَشَدَّدَت الْقَیْنَةُ ، إذا جَهَدَتْ نفسها عند رفع الصَّوْت بالْغِناء ، ومثله قول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نَحْنُ قُلْنا أَسمِعینا انْبَرتْ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رِسْلها مَطْرُوقَةً لم تَشَدَّدِ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 فلان علی العَدُوّ شَدّةً واحدة ، وشَدَّ شَدَّاتٍ کَثیرةً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خِفْتُ شدَّی زَیْدٍ ، أی شِدَّتَه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فإنِّی لا ألِینُ لِقَوْلِ شُدَّی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کانَتْ أَشَدَّ من الحَدِیدِ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أَصَابَتنی شَدَّی بَعْدَک ، أی الشِّدةُ ، مَدَّه ابنُ هانیء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40" w:name="__RefHeading___Toc7069353_3381743652"/>
      <w:bookmarkStart w:id="1041" w:name="_Toc448"/>
      <w:bookmarkEnd w:id="1040"/>
      <w:r>
        <w:rPr>
          <w:rtl w:val="true"/>
        </w:rPr>
        <w:t>دش</w:t>
      </w:r>
      <w:bookmarkEnd w:id="10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الدَّشُ اتِّخاذُ الدَّشِیشَةِ ، وهی لُغَة فی الجَشِیشَة وهی حَسْوٌ یُتَّخَذُ من بُرِّ مَرْضُوض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لَیْست الدَّشِیشَةُ بِلُغَةٍ ، ولکنها لُکْنَة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جاءت فی حدیث مرفوع دلَّ علی أنها لُغة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مُحمد بن إسحاق السَّعدیّ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الرَّمادِیّ ، عن أبی داود الطّیالسیّ ، </w:t>
      </w:r>
      <w:bookmarkStart w:id="1042" w:name="pg14328_149239"/>
    </w:p>
    <w:p>
      <w:pPr>
        <w:pStyle w:val="BookText"/>
        <w:rPr/>
      </w:pPr>
      <w:bookmarkEnd w:id="10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هشام ، عن یحیی بن یعیش بن الولید ابن قیس بن طَخْفَة الغِفَارِیّ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أبی من أصْحاب الصُّفَّة ، وکان رسولُ الله صلی‌الله‌علیه‌وسلم یأْمر الرجلَ یأْخُذُ بید الرّجل ، والرّجلَ یأْخُذ بید الرجلین ، حتی بَقیتُ خامِسَ خمسة ، فقال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انْطَلِقوا ، فانطَلَقنا معه إلی بیت عائِشَة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عائِشَة ، أطْعمینَا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فجاءَت بِدَشِیشَة فأکَلنا ، ثم جاءت بِحَیْسَةٍ مثل القَطاة فأکَلنا ، ثم بِعُسٍّ عظیم فَشَرِبنا ، ثم انطَلقنا إلی المسْجد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ودَلَّ هذا الحدیث أنَ الدشِیشَة لُغَةٌ فی الجَشِیشَة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3" w:name="__RefHeading___Toc7069355_3381743652"/>
      <w:bookmarkStart w:id="1044" w:name="_Toc449"/>
      <w:bookmarkEnd w:id="1043"/>
      <w:r>
        <w:rPr>
          <w:rtl w:val="true"/>
        </w:rPr>
        <w:t>[</w:t>
      </w:r>
      <w:r>
        <w:rPr>
          <w:rtl w:val="true"/>
        </w:rPr>
        <w:t>باب الشین والتاء</w:t>
      </w:r>
      <w:r>
        <w:rPr>
          <w:rtl w:val="true"/>
        </w:rPr>
        <w:t>] [</w:t>
      </w:r>
      <w:r>
        <w:rPr>
          <w:rtl w:val="true"/>
        </w:rPr>
        <w:t xml:space="preserve">ش ت </w:t>
      </w:r>
      <w:r>
        <w:rPr>
          <w:rtl w:val="true"/>
        </w:rPr>
        <w:t>]</w:t>
      </w:r>
      <w:bookmarkEnd w:id="1044"/>
    </w:p>
    <w:p>
      <w:pPr>
        <w:pStyle w:val="Heading5"/>
        <w:numPr>
          <w:ilvl w:val="4"/>
          <w:numId w:val="1"/>
        </w:numPr>
        <w:rPr/>
      </w:pPr>
      <w:bookmarkStart w:id="1045" w:name="__RefHeading___Toc7069357_3381743652"/>
      <w:bookmarkStart w:id="1046" w:name="_Toc450"/>
      <w:bookmarkEnd w:id="1045"/>
      <w:r>
        <w:rPr>
          <w:rtl w:val="true"/>
        </w:rPr>
        <w:t>شت</w:t>
      </w:r>
      <w:bookmarkEnd w:id="10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یَوْمَئِذٍ یَصْدُرُ النَّاسُ أَشْتاتاً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الزلزلة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یصدرُون مُتَفَرِّقین ، منهم من عَمِلَ صالحاً ، ومنهم من عَمِل شرّاً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الأشتاتِ شَتُ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ابن السِّکّیت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أشتَاتاً ، أی مُتَفَرِّقین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لنا أبو عَمرو عن بعض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الْحَمْدُ للهِ الّذی جَمَعنَا من شَتّ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 شَعبُهم شَتّاً وشَتَاتاً ، أی تَفَرّق جَمعُهم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 شَعْبُ الحَیِّ بَعدَ التِئَامِ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وشَجَاکَ الرَّبْعُ رَبْعُ المقَامِ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 بقلبی کذا وکذا أی فَرَّقَه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 بی قَوْمی ، أی فرَّقوا أمْرِی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شَتُّوا أمْرَهُمْ ، أی فَرَّقُوه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اسْتَثَتَّ الأمْرُ وتَشَتَّتَ إذا انتشرَ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القوم أَشْتَاتاً ، وشَتَاتَ شَتَاتَ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وقَعُوا فی أَمْرِ شَتٍ وشَتَّی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أخافُ علیکم الشَّتَاتَ ، أی الفُرْقة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شَتّانَ ما 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أَقُولُ شَتَّانَ ما بینهما ، وأنشد للأعشی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شَتَّانَ ما یَوْمِی علی کُورِهَا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ویَوْمُ حَیَّان أَخِی جَابِرِ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تَبَاعَد ما بینَهما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مَصروفَةُ عن شَتُتَ ؛ فالفتحة التی فی النون هی الفتحة التی کانت فی التاء وتلک الفتحة تَدُلُّ علی أنه مصروفٌ عن الفعل الماضی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وَشْکان وسَرْعان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وَشْکانَ ذَا خُروجاً ، وسَرْعَانَ ذَا خُرجاً ،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وَشُکَ ذَا خُروجاً ، وسَرُعَ ذَا خروجاً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ذلک کله ابن السِّکیت عن الأصمعیّ ، وقال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شَتَّان ما هُما ، </w:t>
      </w:r>
      <w:bookmarkStart w:id="1047" w:name="pg14328_149240"/>
    </w:p>
    <w:p>
      <w:pPr>
        <w:pStyle w:val="BookText"/>
        <w:rPr/>
      </w:pPr>
      <w:bookmarkEnd w:id="10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وشَتانَ ما عمرو وأَخُوه ، ولا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شَتانَ ما بَینهما ، وقال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لَشَتَّانَ ما بین الیَزِیدَیْن فی النَّدی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یَزیدِ سُلَیمٍ والأغرِّ ابنِ حاتِم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لیس بحُجة ، إنما هو مُوَلَّد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والحجةُ قول الأعشی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شتانَ مَنصوبٌ علی کلِّ حالٍ ، لأنه لیس له واحد ، وقال فی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شَتانَ بَیْنهُما فی کُلِّ منزِلة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یُخافُ وهذا یُرتَجَی أبَداً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فَرَفَع البَیْنَ لأن المعنی وَقَع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العَرَب من یَنْصِبُ بَیْنَهما فی مثل هذا المَوْضع ،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شَتَّانَ بَیْنَهما ویُضْمِرُ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کأنه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شَتَ الذی بَیْنَهما کقول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تَقَطَّعَ بَیْنَکُمْ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ثَغْرٌ شَتِیتٌ ، أی مُفَلَّج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 شَتِیتٍ کَأَقَاحِ الرَّمْلِ غُرّ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4"/>
        <w:numPr>
          <w:ilvl w:val="3"/>
          <w:numId w:val="1"/>
        </w:numPr>
        <w:rPr/>
      </w:pPr>
      <w:bookmarkStart w:id="1048" w:name="__RefHeading___Toc7069359_3381743652"/>
      <w:bookmarkStart w:id="1049" w:name="_Toc451"/>
      <w:bookmarkEnd w:id="1048"/>
      <w:r>
        <w:rPr>
          <w:rtl w:val="true"/>
        </w:rPr>
        <w:t xml:space="preserve">باب الشین والظاء </w:t>
      </w:r>
      <w:r>
        <w:rPr>
          <w:rtl w:val="true"/>
        </w:rPr>
        <w:t>[[</w:t>
      </w:r>
      <w:r>
        <w:rPr>
          <w:rtl w:val="true"/>
        </w:rPr>
        <w:t>ش ظ</w:t>
      </w:r>
      <w:r>
        <w:rPr>
          <w:rtl w:val="true"/>
        </w:rPr>
        <w:t>] ]</w:t>
      </w:r>
      <w:bookmarkEnd w:id="1049"/>
    </w:p>
    <w:p>
      <w:pPr>
        <w:pStyle w:val="Heading5"/>
        <w:numPr>
          <w:ilvl w:val="4"/>
          <w:numId w:val="1"/>
        </w:numPr>
        <w:rPr/>
      </w:pPr>
      <w:bookmarkStart w:id="1050" w:name="__RefHeading___Toc7069361_3381743652"/>
      <w:bookmarkStart w:id="1051" w:name="_Toc452"/>
      <w:bookmarkEnd w:id="1050"/>
      <w:r>
        <w:rPr>
          <w:rtl w:val="true"/>
        </w:rPr>
        <w:t>شظ</w:t>
      </w:r>
      <w:bookmarkEnd w:id="10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شَظَظْتُ الْغِرَارَتَیْن بِشِظَاظٍ ، وهو عُودٌ یُجعل فی عُرْوَتَی الْجُوَالِقَیْن إذا عُکِمَا علی البعیر ، وهما شِظَاظَان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شَظَظَتُ الْوِعَاءَ وأَشظَظْتُه من الشِّظَاظ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أَشَظَّ الغُلامُ إذا أَنْعَظَ ، ومنه قول زهیر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أَشَظَّ کأَنَّهُ مَسَدٌ مُعَارُ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الشَّظْشَظَةُ فِعْلُ زُبِّ الْغُلامُ عِنْد الْبَوْل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زَید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لأَلَصُّ من شِظاظ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رجل من ضَبَّةَ ، کان لِصّاً مُغیراً ، فصار مَثَلاً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أَشْظَظْتُ الْقَوْمَ إشْظَاظاً ، وشَظَّظْتُهم تَشْظِیظاً ، وشَظَظْتُهم شَظّاً ، إذا فرَّقْتَهم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البعیث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ما زَعانِیفُ الرِّباب أَشَظَّها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ثِقالُ الْمَرَادِی والذُّرَا والْجماجِم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طَارُوا شَظَاظاً ، أی 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تراب للأصمعیّ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طارَ القَوْمُ شَظَاظاً وشَعَاعاً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لرویشد الطائیّ ، یصف الضَّأْن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طِرْنَ شَظَاظاً بین أَطْرَافِ السَّنَدْ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تَرْعَوِی أُمٌّ بِها عَلَی وَلَدْ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کَأَنَّما هَایَجَهُنَّ ذُو ولِبَدْ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الشَّظِیظُ الْعودُ المشَقَّقُ ، والشَّظِیظُ الجَوالِق المشدود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2" w:name="pg14328_149241"/>
    </w:p>
    <w:p>
      <w:pPr>
        <w:pStyle w:val="Heading4"/>
        <w:numPr>
          <w:ilvl w:val="3"/>
          <w:numId w:val="1"/>
        </w:numPr>
        <w:rPr/>
      </w:pPr>
      <w:bookmarkStart w:id="1053" w:name="__RefHeading___Toc7069363_3381743652"/>
      <w:bookmarkStart w:id="1054" w:name="_Toc453"/>
      <w:bookmarkEnd w:id="1052"/>
      <w:bookmarkEnd w:id="1053"/>
      <w:r>
        <w:rPr>
          <w:rtl w:val="true"/>
        </w:rPr>
        <w:t>[</w:t>
      </w:r>
      <w:r>
        <w:rPr>
          <w:rtl w:val="true"/>
        </w:rPr>
        <w:t>باب الشین والذال</w:t>
      </w:r>
      <w:r>
        <w:rPr>
          <w:rtl w:val="true"/>
        </w:rPr>
        <w:t>] [</w:t>
      </w:r>
      <w:r>
        <w:rPr>
          <w:rtl w:val="true"/>
        </w:rPr>
        <w:t xml:space="preserve">ش ذ </w:t>
      </w:r>
      <w:r>
        <w:rPr>
          <w:rtl w:val="true"/>
        </w:rPr>
        <w:t>]</w:t>
      </w:r>
      <w:bookmarkEnd w:id="1054"/>
    </w:p>
    <w:p>
      <w:pPr>
        <w:pStyle w:val="Heading5"/>
        <w:numPr>
          <w:ilvl w:val="4"/>
          <w:numId w:val="1"/>
        </w:numPr>
        <w:rPr/>
      </w:pPr>
      <w:bookmarkStart w:id="1055" w:name="__RefHeading___Toc7069365_3381743652"/>
      <w:bookmarkStart w:id="1056" w:name="_Toc454"/>
      <w:bookmarkEnd w:id="1055"/>
      <w:r>
        <w:rPr>
          <w:rtl w:val="true"/>
        </w:rPr>
        <w:t>شذ</w:t>
      </w:r>
      <w:bookmarkEnd w:id="10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شَذَّ الرجل ، إِذا انْفَرَدَ عن أَصْحابه ، وکذلک کل شَیء مُنْفَرد ، فهو شَاذّ وکَلمَةٌ شَاذَّة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وشُذَّاذُ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 لیسوا فی قَبائِلهم ولا مَنازِلهم ، وشُذَّاذُ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مُتَفَرِّقُوهم ، وکذلک شُذَّان الْحَصا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یَتْرُکُ شُذَّانَ الْحَصَا قَنَابِلَا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أَشَذَذْتَ یا رجل ، إذ ، جاءَ بقَوْلٍ شاذٍّ نَادِر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7" w:name="__RefHeading___Toc7069367_3381743652"/>
      <w:bookmarkStart w:id="1058" w:name="_Toc455"/>
      <w:bookmarkEnd w:id="1057"/>
      <w:r>
        <w:rPr>
          <w:rtl w:val="true"/>
        </w:rPr>
        <w:t xml:space="preserve">باب الشین والثاء </w:t>
      </w:r>
      <w:r>
        <w:rPr>
          <w:rtl w:val="true"/>
        </w:rPr>
        <w:t>[[</w:t>
      </w:r>
      <w:r>
        <w:rPr>
          <w:rtl w:val="true"/>
        </w:rPr>
        <w:t>ش ث</w:t>
      </w:r>
      <w:r>
        <w:rPr>
          <w:rtl w:val="true"/>
        </w:rPr>
        <w:t>] ]</w:t>
      </w:r>
      <w:bookmarkEnd w:id="1058"/>
    </w:p>
    <w:p>
      <w:pPr>
        <w:pStyle w:val="Heading5"/>
        <w:numPr>
          <w:ilvl w:val="4"/>
          <w:numId w:val="1"/>
        </w:numPr>
        <w:rPr/>
      </w:pPr>
      <w:bookmarkStart w:id="1059" w:name="__RefHeading___Toc7069369_3381743652"/>
      <w:bookmarkStart w:id="1060" w:name="_Toc456"/>
      <w:bookmarkEnd w:id="1059"/>
      <w:r>
        <w:rPr>
          <w:rtl w:val="true"/>
        </w:rPr>
        <w:t>شثّ</w:t>
      </w:r>
      <w:bookmarkEnd w:id="10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الشَّثُ شَجَرٌ طَیِّبُ الرّیح مُرُّ الطَّعْم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الدُّقیْش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ویَنْبُتُ فی جِبالِ الْغَوْرِ وتِهامَة ، وأنشد لشاعرٍ وصف طبقات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فَمِنْهُنَّ مِثلُ الشَّثِ یُعْجِبُ رِیحُهُ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عَیْنِهِ سُوءُ الْمَذاقَةِ والطَّعْم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الشَّثّ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شَجَرِ الْجِبال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کَأَنَّما حَثْحَثُوا حُصّاً قَوادِمُه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 أمَّ خِشْفٍ بِذِی شَتِّ وطُبَّاقِ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الشَّثّ الدَّبْرُ ، وهو النَّحْل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حَدیثُها إذْ طَالَ فبِها النَّثّ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أَطْیَبُ من ذَوْبٍ مَذَاه الشَّثُ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الْعَسَل ، مَذَاهُ مَجَّةُ النَّحْل کما یَمْذِی الرَّجُلُ مَذِیَّه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1" w:name="__RefHeading___Toc7069371_3381743652"/>
      <w:bookmarkStart w:id="1062" w:name="_Toc457"/>
      <w:bookmarkEnd w:id="1061"/>
      <w:r>
        <w:rPr>
          <w:rtl w:val="true"/>
        </w:rPr>
        <w:t xml:space="preserve">باب الشین والراء </w:t>
      </w:r>
      <w:r>
        <w:rPr>
          <w:rtl w:val="true"/>
        </w:rPr>
        <w:t>[[</w:t>
      </w:r>
      <w:r>
        <w:rPr>
          <w:rtl w:val="true"/>
        </w:rPr>
        <w:t>ش ر</w:t>
      </w:r>
      <w:r>
        <w:rPr>
          <w:rtl w:val="true"/>
        </w:rPr>
        <w:t>] ]</w:t>
      </w:r>
      <w:bookmarkEnd w:id="1062"/>
    </w:p>
    <w:p>
      <w:pPr>
        <w:pStyle w:val="Heading5"/>
        <w:numPr>
          <w:ilvl w:val="4"/>
          <w:numId w:val="1"/>
        </w:numPr>
        <w:rPr/>
      </w:pPr>
      <w:bookmarkStart w:id="1063" w:name="__RefHeading___Toc7069373_3381743652"/>
      <w:bookmarkStart w:id="1064" w:name="_Toc458"/>
      <w:bookmarkEnd w:id="1063"/>
      <w:r>
        <w:rPr>
          <w:rtl w:val="true"/>
        </w:rPr>
        <w:t>اشارة</w:t>
      </w:r>
      <w:bookmarkEnd w:id="10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 ، رَشّ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065" w:name="__RefHeading___Toc7069375_3381743652"/>
      <w:bookmarkStart w:id="1066" w:name="_Toc459"/>
      <w:bookmarkEnd w:id="1065"/>
      <w:r>
        <w:rPr>
          <w:rtl w:val="true"/>
        </w:rPr>
        <w:t>الشر</w:t>
      </w:r>
      <w:bookmarkEnd w:id="10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الشّرُّ السُّوءِ ، والفِعْل للرَّجل الشِّرِّیر ، والْمَصْدَر الشَّرارَة ، والفِعل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شَرَّ یَشِرُّ ، وقَوْمٌ أشرارُ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 الأَخْیار ، والشَّرُّ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بَسْطُکَ الشّیءَ فی الشّمْسِ من الثیاب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علی قَامَةٍ سَحْلٌ تَعَاوَرَهُ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أَیْدِیَ الْغَواسِلِ للأَرْوَاحِ مَشْرُورُ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الحسن 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شَرَّرْتُ الثّوب واللّحم ، وأَشرَرْتُ وشَرَرْتُ 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إشْرَارة من قَدِید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أَشَارِیرُ من لَحْمٍ مُتَمَّرَةٌ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الثَّعَالِی وَوَخْزٌ من أَرَانِیها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مُقَدَّدة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والْوَخْزُ الْخَطِیئَةُ بعد الْخَطِیئَة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الرَّذَاذّ الضَّحْلَ حَوْلَ کِنَاسِه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أَشَارِیرُ مِلْحٍ یَتَّبِعْنَ الرَّوَامِسا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الإشْرَارَةُ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صَفِیحَةُ یُجَفَّف علیها القَدِید ، وجمعها الأشَارِیر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الإِشْرارُ شَیءٌ یُبْسَطُ للشّیءِ یُجَفَّف علیه من أَقِطٍ وبُرّ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اتَّفَقَا علی أنّ الإشرارَ ما یُبْسَطُ علیه الشَّیء لِیَجِفّ ، فصَحَّ أنه یکون ما یُشَرَّرُ من أقِطٍ وغیره ، ویکون ما یُشَرَّرُ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الشَّرارَةُ ، والشَّرَرُ والشَّرَارُ ما تطایر منه النّار ، قال الله جَلَّ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تَرْمِی بِشَرَرٍ کَالْقَصْرِ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الشَّرار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کَشَرَارِ الْعَلَاةِ یَضْرِبها 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قَیْنُ علی کلِّ وِجْهَة تَثِبُ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والشَّرَّانُ علی تقدیر فَعْلَان من کلام أَهْلِ السَّوَاد ، وهو شَیءٌ تسمیه العرب الأذَی شبه الْبَعُوضِ یغشی وجهَ الإنسان ولا یَعَضّ ، والواحِدَة شَرَّانَة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الْعَیَّابَة من النِّسَاء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ما رددت هذا علیک من شُرٍّ به ، أی من عَیْبٍ به ، ولکنی آثَرْتُک به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عَیْنُ الدَّلیلِ البُرْتِ من ذِی شُرِّهِ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ذِی عَیْبَة ، أی من عَیْبِ الدّلیل ، لأنّه لیس یحسن أن یسیر فیه حَیْرَةً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عَیْنٌ شُرَّی ، إذا نَظَرت إلیک بالبغضاء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عن امْرأة من بنی عامر ، قالت فی رُقْیة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أرْقِیکَ بالله من نَفْسٍ حَرَّی ، وعَیْنِ شُرَّی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النَّشَاط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یُشَارُّ فُلاناً ویُمارُّهُ ویُزَارُّه ، أی یُعادِیه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وحَتَّی أُشِرَّتْ بالأکُفِّ المصاحِفِ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نُشِرَتْ وأَظْهِرَت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الشُّرْشُور طائِرٌ صغیر مثل الْعُصفور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ویُسَمِّیه أهلُ الحجاز الشُّرشور ، وتسمیه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والْبِرْقِش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الشَّراشِرُ النَّفْسُ والمَحَبَّةُ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غَیَّةٍ تُلْقَی عَلَیْها الشَّرَاشِرُ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وتُلْقَی علیه کلَّ یَوْمِ کَرِیهَةٍ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شَراشِرُ مِنْ حَیَّیْ نِزَارٍ وألْبُبُ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أَلْقَی علیه شَراشِرَه ، أی ألقی نَفْسَه علیه مَحَبَّةً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الشَّراشِرُ النّفْس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الْمَحَبَّة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یَدْرِی الْحَرِیصُ عَلامَ یُلقِی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شَراشِرَه أیُخطیءُ أم یُصیبُ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النبیَّ صلی‌الله‌علیه‌وسلم أُسْرِیَ 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فأتَیْتُ علی رجل مُسْتَلْقٍ وإذا برجل قائم علیه بکَلُّوب ، وإذا هو یأتی أحَدَ شِقَّی وَجهِه ، فَیُشَرْشِرُ شِدْقه إلی قَفَاه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067" w:name="pg14328_149243"/>
    </w:p>
    <w:p>
      <w:pPr>
        <w:pStyle w:val="BookText"/>
        <w:rPr/>
      </w:pPr>
      <w:bookmarkEnd w:id="10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یُشَقِّقُه ویُقَطِّعُه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زبید یصف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یَظَلُّ مُغِبّاً عِنْدَهُ مِنْ فَرَائِسٍ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رُفاتُ عِظامٍ أو عَرِیضٌ مُشَرْشَرُ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فی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کُلَّما تَکْبَرُ تَشِرُّ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أَمْثالهم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شُرَّاهُنَ مُرَّاهُنّ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أَشَرَّ بنو فُلانٍ فُلاناً ، أی انْتَقَذُوه وأَوْحَدُوه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شَرُّهُم ، وهی شَرُّهُنَ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أشَرُّهم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الْبُقُول الشِّرْشِرِ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لبعض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شَجرةُ أبِیک؟ فقال قُطَبٌ وشِرْشِرٌ وَوَطْبٌ جَشِرٌ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والشّرْشِرُ خیر من الإسْلیح والْعَرْفَج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وشَرَّ یَشَرُّ ، زادَ شَرُّه ، وشَرَّهُ شَیْئاً یَشُرُّهُ شَرّاً ، إذا بسطه لِیجِفَّ ، وشَرَّ إنساناً یَشُرُّهُ إذا عابَه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الشِّرَارُ صفائِحُ بِیضُ یُجَفَّف علیها الکَرِیصُ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الیزیدی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شَرَّرَنِی فی النّاس ، وشَهَّرَنِی فیهم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، 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الأَشِرَّةُ واحدها شَرِیرُ ، وهو ما قَرُبَ من الْبَحر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الشَّرِیر شَجَرٌ یَنْبُتُ فی البحر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الْبُحُور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هُوَ أَمْسَی فی عُبَابیْ أَشِرَّةٍ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مُنیفاً علی الْعَبْرَیْن بالماء أکْبَدَا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سَقَی بِشَرِیرِ الْبَحْرِ حَوْلاً تَمُدُّهُ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حَلَائِبُ قُرْحٌ ثم أَصْبَحَ غَادِیَا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بالْحلائِبِ السَّحائب ، وهی الْقُرْح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شارَّاه وشَارَّه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68" w:name="__RefHeading___Toc7069377_3381743652"/>
      <w:bookmarkStart w:id="1069" w:name="_Toc460"/>
      <w:bookmarkEnd w:id="1068"/>
      <w:r>
        <w:rPr>
          <w:rtl w:val="true"/>
        </w:rPr>
        <w:t>رش</w:t>
      </w:r>
      <w:bookmarkEnd w:id="10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الرَّشُ رَشُّکَ البیتَ بالماء ، وتقول رَشَّتْنا السماءُ رشّاً ، وأرَشَّتِ الطَّعنة تُرِشُ ، ورَشاشها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دَمُها ، وکذلک رشاش الدَّمع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مُسْتَنَّةٍ سَنَنَ الْغُلُوِّ مُرِشَّةٍ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تَنْفِی التُّرابَ بِقَاحِزٍ مُعْرَوْرِفِ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طعْنةً تُرِشُ الدَّمَ إرْشاشا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شِوَاءٌ رَشْرَاشٌ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یقطُر دَسَمُه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دُوَاد یصف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طَوَاهُ القَنِیصُ وتَعْدَاؤُهُ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وإرْشَاشُ عِطْفَیْه حتَّی شَسَبْ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تَعْرِیقَهُ إیَّاه حتی ضَمَرَ ، واشْتَدَّ لحمُه بعد رَهَلِه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0" w:name="pg14328_149244"/>
    </w:p>
    <w:p>
      <w:pPr>
        <w:pStyle w:val="Heading4"/>
        <w:numPr>
          <w:ilvl w:val="3"/>
          <w:numId w:val="1"/>
        </w:numPr>
        <w:rPr/>
      </w:pPr>
      <w:bookmarkStart w:id="1071" w:name="__RefHeading___Toc7069379_3381743652"/>
      <w:bookmarkStart w:id="1072" w:name="_Toc461"/>
      <w:bookmarkEnd w:id="1070"/>
      <w:bookmarkEnd w:id="1071"/>
      <w:r>
        <w:rPr>
          <w:rtl w:val="true"/>
        </w:rPr>
        <w:t xml:space="preserve">باب الشین واللام </w:t>
      </w:r>
      <w:r>
        <w:rPr>
          <w:rtl w:val="true"/>
        </w:rPr>
        <w:t>[</w:t>
      </w:r>
      <w:r>
        <w:rPr>
          <w:rtl w:val="true"/>
        </w:rPr>
        <w:t xml:space="preserve">ش ل </w:t>
      </w:r>
      <w:r>
        <w:rPr>
          <w:rtl w:val="true"/>
        </w:rPr>
        <w:t>]</w:t>
      </w:r>
      <w:bookmarkEnd w:id="1072"/>
    </w:p>
    <w:p>
      <w:pPr>
        <w:pStyle w:val="Heading5"/>
        <w:numPr>
          <w:ilvl w:val="4"/>
          <w:numId w:val="1"/>
        </w:numPr>
        <w:rPr/>
      </w:pPr>
      <w:bookmarkStart w:id="1073" w:name="__RefHeading___Toc7069381_3381743652"/>
      <w:bookmarkStart w:id="1074" w:name="_Toc462"/>
      <w:bookmarkEnd w:id="1073"/>
      <w:r>
        <w:rPr>
          <w:rtl w:val="true"/>
        </w:rPr>
        <w:t>اشارة</w:t>
      </w:r>
      <w:bookmarkEnd w:id="10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شلّ ، لشّ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075" w:name="__RefHeading___Toc7069383_3381743652"/>
      <w:bookmarkStart w:id="1076" w:name="_Toc463"/>
      <w:bookmarkEnd w:id="1075"/>
      <w:r>
        <w:rPr>
          <w:rtl w:val="true"/>
        </w:rPr>
        <w:t>شل</w:t>
      </w:r>
      <w:bookmarkEnd w:id="10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الشَلُ الطَّرْدُ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شَلَلتُه شَلًّا طَرَدْتُه ، وانشَلَ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 القومُ شِلَالاً ، أی انشَلُّوا مَطْرودین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، والفراء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شَلَّتْ یَدُه تَشَلُ شَلَلاً ، فهو أَشَلّ ، ولا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شُلَّتْ یَدُه ، وإنما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أَشَلَّها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الشلَلُ ذَهَابُ الْیَدِ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شَلَلِ ، فی معنی لا تَشَللْ لأنَّه وقع موقع الأمْر ، فَشُبِّه به وجُرَّ ، ولو کان نَعْتاً لنُصب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ضَرْباً علی الْهامَاتِ لا شَلَلِ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نَصْر بن سیّار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أَقُولُ لِمنْ جَدّتْ صَرِیمتُه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یَوْماً لِغَانِیَةٍ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تَصْرِمْ ولا شَلَلِ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الحرف هکذا قرأته فی عِدة نسخ من کتاب اللَّیْث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شَلَلِ بالکسر قُیِّدَ کذلک ، ولم أَسْمَعْه لغیره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العرب تقول للرجل یُمارِسُ عملاً ، وهو ذُو حِذْق بِعَمَلَه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قَطْعاً ولا شَلَلاً ، أی لا شَلِلْتَ ، علی الدعاء ، وهو مَصْدر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مُهْرَ أبی الحَبْحَابِ لا تَشَلِّی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بارک فیکِ اللهُ من ذی ألِ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لا شَلِلت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ألَیْلَتَنا بِذِی حُسُمٍ أَنِیرِی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أَنْتِ انقضَیتِ فلا تَحُورِی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حُرْتِ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أعرابیاً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شُلَ یَدُ فلان بمعنی قُطِعتْ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أسمعه من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شَلَّتْ یَدُه لغةٌ فَصِیحَة ، وشُلَّت یَدُه لغةٌ رَدِیئة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أُشِلَّتْ یَدُه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عمرو ، عن 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شَلَ یَشُلُ ، إذا طَرَدَ ، وشَلَ یَشِلُ ، إذا اعْوَجَّتْ یده بالکسْر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والأشَلُ المْعوَجُّ المِعْصَم الْمَتَعطِّل الکَفّ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والمعروف فی کلامهم شَلَّتْ یدُه ، تَشَلُ ، بفتح الشین ، فهی شَلّاء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الشلَلُ فی الثوْب أنْ یُصیبَه سوادٌ أو غیره ، فإذا غُسِلَ لم یَذْهَب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تَشَلْشَلَ الماءُ ، إذا اتّصَلَ قَطْرُ سَیَلانِه ، ومنه قول ذی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وَفْراءَ غَرْفِیَّةٍ أَثْأَی خَوارِزَهَا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مُشَلشِلٌ ضَیَّعَتْه بینها الْکُتَبُ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یُقال للصبی هو یُشَلْشِل بَبَوْلِه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7" w:name="pg14328_149245"/>
    </w:p>
    <w:p>
      <w:pPr>
        <w:pStyle w:val="BookText"/>
        <w:rPr/>
      </w:pPr>
      <w:bookmarkEnd w:id="10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 ، عن ابن الأعرابیّ ؛ یقالُ للغلام الحارِّ الرَّأْس الخفیف الرّوح النْشیط فی عمله ، شُلْشُلٌ وشُنشُنٌ وسَلْسُلٌ ، ولُسْلُسٌ وشُعْشُعٌ وجُلْجُلٌ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شَاوٍ مِشَلٌ شَلُولٌ شُلْشلٌ شَوِلُ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الشُّلْشُل الزِّقُّ السّائِل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شَلّت العینُ دَمْعَها ، وشَنّتْ وسَنّتْ ، إذا أرْسَلْته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شَلَلتُ الثوْبَ أَشُلُّهُ شَلًّا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خِطْتَه خِیاطَةً خَفِیفَةً ، فهو ثوب مَشلُولُ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الشَّلِیل الْغِلَالَةُ التی تحت الدِّرْع من ثوب أو غَیره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کانت دِرْعاً صغیرةً تحت العلیا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والشَّلیل من الوادی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وَسَطُه حیث یَسیلُ مُعظم الماء ، والشَّلِیلُ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الکساءُ الذی یُجْعَلُ تحت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عَیْنٌ شَلَّاءُ ، للَّتی قد ذَهب بَصَرُها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العین عِرْقٌ إذا قُطع ذَهبَ بَصَرُها ، أو أَشَلَّها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انْسَلَّ السَّیْلُ وانْشَلَ ، وذلک أولَ ما یَبْتَدیء حین یَسِیلُ قبل أن یَشْتَدّ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شَلَ الدِّرْعَ یَشُلُّها شَلًّا ، إذا لَبِسَها ، وشَلَّها علیه ، ویُقال للدِّرع نَفْسها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شَلِیلٌ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المُشَلِّلُ الحمار ، النِّهایَةُ فی الْعِنایة بِأُتُنِهِ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لَمُشِلٌ مِشَلٌ مُشَلِّلٌ لِعانَتِهِ ، ثم یُنْقَلُ فیضربُ مثلاً للکاتب النِّحْرِیر الکافِی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إنّهُ لَمِشَلُ عُونٍ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الشُّلةُ النِّیَّةُ فی السَّفر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شُلَّتُهم؟ أی نِیَّتُهم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الدِّرعُ ، والشُّلّة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الطّرْدَة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والشُّلّی النِّیَّةُ فی السَّفر والصَّوم والحرب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شُلّاهُمْ؟</w:t>
      </w:r>
    </w:p>
    <w:p>
      <w:pPr>
        <w:pStyle w:val="Heading5"/>
        <w:numPr>
          <w:ilvl w:val="4"/>
          <w:numId w:val="1"/>
        </w:numPr>
        <w:rPr/>
      </w:pPr>
      <w:bookmarkStart w:id="1078" w:name="__RefHeading___Toc7069385_3381743652"/>
      <w:bookmarkStart w:id="1079" w:name="_Toc464"/>
      <w:bookmarkEnd w:id="1078"/>
      <w:r>
        <w:rPr>
          <w:rtl w:val="true"/>
        </w:rPr>
        <w:t>لش</w:t>
      </w:r>
      <w:bookmarkEnd w:id="10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اللَّشْلَشَةُ کثرَةُ التَّرَدُّدِ عند الفَزَع ، واضْطِرابُ الأحشاءِ فی موضع بعد مَوْضع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جَبَانٌ لَشْلَاشٌ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0" w:name="__RefHeading___Toc7069387_3381743652"/>
      <w:bookmarkStart w:id="1081" w:name="_Toc465"/>
      <w:bookmarkEnd w:id="1080"/>
      <w:r>
        <w:rPr>
          <w:rtl w:val="true"/>
        </w:rPr>
        <w:t xml:space="preserve">باب الشین والنون </w:t>
      </w:r>
      <w:r>
        <w:rPr>
          <w:rtl w:val="true"/>
        </w:rPr>
        <w:t>[</w:t>
      </w:r>
      <w:r>
        <w:rPr>
          <w:rtl w:val="true"/>
        </w:rPr>
        <w:t xml:space="preserve">ش ن </w:t>
      </w:r>
      <w:r>
        <w:rPr>
          <w:rtl w:val="true"/>
        </w:rPr>
        <w:t>]</w:t>
      </w:r>
      <w:bookmarkEnd w:id="1081"/>
    </w:p>
    <w:p>
      <w:pPr>
        <w:pStyle w:val="Heading5"/>
        <w:numPr>
          <w:ilvl w:val="4"/>
          <w:numId w:val="1"/>
        </w:numPr>
        <w:rPr/>
      </w:pPr>
      <w:bookmarkStart w:id="1082" w:name="__RefHeading___Toc7069389_3381743652"/>
      <w:bookmarkStart w:id="1083" w:name="_Toc466"/>
      <w:bookmarkEnd w:id="1082"/>
      <w:r>
        <w:rPr>
          <w:rtl w:val="true"/>
        </w:rPr>
        <w:t>اشارة</w:t>
      </w:r>
      <w:bookmarkEnd w:id="10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شَنَّ ، نَشَّ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084" w:name="__RefHeading___Toc7069391_3381743652"/>
      <w:bookmarkStart w:id="1085" w:name="_Toc467"/>
      <w:bookmarkEnd w:id="1084"/>
      <w:r>
        <w:rPr>
          <w:rtl w:val="true"/>
        </w:rPr>
        <w:t>شن</w:t>
      </w:r>
      <w:bookmarkEnd w:id="10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السّکیت ، 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شَنّ علیهم الغارة ، أی فَرَّقها وقد شَنَ الماء علی شَرَابِه ، أی فَرَّقَه علیه ، وشَنَ علیه دِرْعَه ، إذا صَبَّها ، ولا یُقال سَنّها ، وکذلک شَنَ الماءَ علی وَجْهه ، أی صَبَّه علیه صَبّاً سَهْلاً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النبی صلی‌الله‌علیه‌وسلم أمَرَ بالماء فَقُرِّسَ فی الشِّنان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الشِّنانُ الأَسْقِیَةُ ، والْقِرَبُ الخُلْقَان ، یقال للسِّقَاءِ شَنٌ ، ولِلقرْبَة شَنٌ ، وإنما ذُکِرَ الشِّنانُ دُونَ الجُدُدِ لأنها أشَدُّ تَبْریداً للماء ، والتَّقْریسُ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التبْرِید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أَنه ذَکَرَ القُرآن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یَتْفَهُ ولا یَتَشَانّ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أنه لا یَخْلَقُ علی کَثرَة القِراءَةِ والتَّرْدَاد ، وهو مَأْخوذٌ من الشَّنّ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اسْتَشَنَ السِّقَاءُ إذا صار شَنّاً خَلقاً ، وشَنَّنَ السِّقاء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الشَّنِینُ قَطَرانُ الماءِ من الشَّنّةِ شَیْءٌ بعد شَیْءٍ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مَنْ لِدَمْعٍ دَائم الشَّنِین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التّشْنَانُ والتَّشْنِینُ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عَیْنَیَّ جَودَا بالدُّموع التّوَائِم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سِجَاماً کتَشْنانِ الشَّنَانِ الهزَائم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والتّشنُّنُ فی جلد الإنسان التَّشَنُّجُ عند الْهَرمِ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اقْوِرَارِ الْجِلْدِ والتَّشَنُّنِ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الأصمَعی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البَارِد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ذُؤَیْب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بمَاءٍ شُنانٍ زَعْزَعَتْ مَتْنَهُ الصَّبا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وجادَتْ علیه دِیمَةٌ بَعْدَ وابِل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الجَبِینِ الشّانّان ، النون الأولی ثقیلة ولا همز فیه ، وهما عِرْقانِ یَنْحدِران من الرّأس إلی الحاجِبَیْن ثم العَینین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ابن السکیت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المنذریّ ، عن الحَرْبِیّ ، عن عمرو ،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الشَّأْنان بالْهَمْزْ ، وهما عرقان ؛ واحتج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شَأْنَیْهما شَعِیبُ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فی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وَافَقَ شَنٌ طَبَقَة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شَنُ بنُ أَفْصَی بن عبد القیس بن أَفْصَی بن دُعْمِیّ بن جَدِیلَة بن أَسد بن رَبیعة بن نِزار ، وطَبَقٌ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حَیٌّ من إِیَاد ، وکانت شَنُ لا یُقامُ لها فَوَاقَعَتْها طَبَقٌ فانتَصَفَتْ منها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وافَقَ شَنٌ طَبَقَة ، ووافَقه فاعْتَنَقَه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لَقِیَتْ شَنٌ إِیَاداً بالْقَنَا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طَبَقاً ، وَافَقَ شَنٌ طَبَقهْ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وَأَخبرنی المنذریّ ، عن الحَرْبیّ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قَوْمٌ لهم وِعَاءٌ من أَدَم فَتَشَنَّنَ علیهم فَجَعَلُوا لهُ طبَقاً فوافَقه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وافَقَ شَنٌ طَبَقَه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شَنَ الجَمَلُ من العطش یَشِنُ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یَبِسَ ، وشَنَّت الْقِرْبةُ تَشِنُ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یَبِسَتْ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6" w:name="pg14328_149247"/>
    </w:p>
    <w:p>
      <w:pPr>
        <w:pStyle w:val="BookText"/>
        <w:rPr/>
      </w:pPr>
      <w:bookmarkEnd w:id="10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عمر أنه قال لابن عباس فی شیء شاوَرَه فیه ، فأَعْجَبه کلامه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نِشْنِشَةٌ أَعْرِفُها من أَخْشَن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حَدَّث به سُفْیان ، وأَمَّا أهل العربیة فیقولون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هوشِنْشِنَةٌ أَعْرِفها من أَخْزَم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بیت رَجز تمثَّل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والشِّنشِنَةُ قد تکون کالْمُضْغَة أو القِطعَة تُقْطَع من اللّحم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الشِّنشِنَةُ مِثلُ الطّبیعة والسَّجِیَّة ، فأراد عُمر أنِّی أعرِفُ فیک مَشَابِهَ من أَبِیکَ فی رَأْیِه وعَقْلِه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، إنَّهُ لم یَکُنْ لِقُرَشِیّ رَأْیٌ مثلُ رَأْی العباس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الکلبیّ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الرَّجزُ لأَبی أخزم الطائیّ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بَنِیَّ زَمَّلُونِی بالدَّم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شِنْشِنَةٌ أَعْرِفُها مِنْ أخْزَمِ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شِنْشِنَةٌ ونِشْنشَةٌ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الشَّنُون المَهْزُول من الدَّواب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الشَّنُون السَّمین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والذّئْبُ الشَّنُون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الجائِع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یَظَلُّ غُرابُها ضَرِماً شَذَاهُ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شَجٍ بخُصُومَةِ الذِّئْبِ الشَّنُونِ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قیل له شَنُون ؛ لأنَّه قد ذَهَب بعض سِمَنِه ، فقد اسْتَشَنَ کما تُسْتَشَنُ الْقِرْبَة ، ویقال للرَّجل والبعیر إذا هُزِلَ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اسْتَشَنَ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مَهْزُولٌ ثم مُنْقٍ إذا سَمِنَ قلیلاً ، ثم شَنُونٌ ، ثم سَمِینٌ ، ثم سَاحٌّ ، ثم مُتَرَطِّم ، إذا انْتَهی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السّکّیت ، عن أبی عمرو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شَنَ بسَلْحِه ، إذا رَمَی به رَقیقاً ، والحُبْارَی تَشُنُ بِذَرْقها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فَشَنَ بالسَّلْحِ فلمَّا شَنّا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الشَّنِین اللَّبن یُصَبُّ علیه الماءُ حَلِیباً کانَ أو حَقِیناً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الشَّوَانُ من مَسایِلِ الجِبال التی تَصُبُّ فی الأودیة من المکان الغلیظ واحدتها شَانَّةٌ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87" w:name="__RefHeading___Toc7069393_3381743652"/>
      <w:bookmarkStart w:id="1088" w:name="_Toc468"/>
      <w:bookmarkEnd w:id="1087"/>
      <w:r>
        <w:rPr>
          <w:rtl w:val="true"/>
        </w:rPr>
        <w:t xml:space="preserve">نش </w:t>
      </w:r>
      <w:r>
        <w:rPr>
          <w:rtl w:val="true"/>
        </w:rPr>
        <w:t>- (</w:t>
      </w:r>
      <w:r>
        <w:rPr>
          <w:rtl w:val="true"/>
        </w:rPr>
        <w:t>نشنش</w:t>
      </w:r>
      <w:r>
        <w:rPr>
          <w:rtl w:val="true"/>
        </w:rPr>
        <w:t>)</w:t>
      </w:r>
      <w:bookmarkEnd w:id="10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نَشنَش الرجلُ المرأَةَ ومَشْمشها ، إذا نَکَحَهَا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بَاکَ حُیَیٌّ أُمَّهُ بَوْکَ الفَرَسْ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نَشْنَشها أَرْبَعَةً ثُمّ جَلَسَ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 أنَّ النبی صلی‌الله‌علیه‌وسلم لم یُصْدِق امرأَةً من نِسَائه أَکثر من ثِنْتَیْ عشرةَ أُوقیَّة ونَشّاً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، 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الأُوقِیَّة أَرْبَعُون ، والنَّشُ عشرون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وتصدیقُه ما حدَّثنا به عبدُ الملک عن الرّبیع عن الشافعیّ عن الدْرَاوَرْدِیّ ، عن یزید بن عبد الله ، عن الهادی ، عن محمد ابن إبراهیم التَّیمیّ ، عن أبی سَلمة بن عبد الرحمن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سأَلتُ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کان صَداقُ النبی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صداقهُ لأزْوَاجه اثْنَتَیْ عَشرة أوقیة ونَشّاً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والنَّشُ نِصْفُ أوقیة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،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النَّشّ النِّصْفُ من کلِّ شیء ، نَشُ الدرهم ، ونَشُ الرّغیف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نِصْفه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نِسْوَةٍ مُهُورُهُنَ النَّشُ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الحربی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 الْغَدِیرُ إذا نَصَبَ ماؤُه ، وسَبَخَةٌ نَشَّاشَةٌ تَنِشُ من النزِّ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والْقِدْرُ تَنِشُ ، إذا أَخَذت تَغْلِی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نحوَه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نَشّ الماء ، إذا صبَبْتَه فی صَاخِرَةٍ طال عهدُها بالماءِ ، ونشیش اللَّحْم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صَوْتُه إذا قُلِی ، والخمرُ تَنِشُ إذا أَخَذت فی الغلیان ،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نَشَ فَلَا تَشْرَبْه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کان یَنُشُ الناسَ بعد العشاء بالدِّرَّة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صَحّ الشِّینُ عن شُعْبة فی حدیث عمر ، وما أراه إلَّا صحیحاً ، وکان أبو عبید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هو یَنُسُّ أو یَنُوشُ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نَشنَشَ الرَّجُلُ الرَّجلَ إذا دَفَعَه وحَرّکه ، ونشنَشَ ما فی ذلک الوعاء إذا نَثَرَه وتَنَاوَله ، وأنشدَ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الأُقْحُوانَةُ إذْ بَیْتِی یُجَانِبُها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کالشَّیخ نشنش عنه الفارسُ السَّلبَا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الکُمیت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فَغَادَرْتُها تَحْبُو عَقِیراً ونشْنشُوا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حَقِیتَهَا بَیْن التّوزُّعِ والنَّتْرِ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حَرّکوا ونفَضُوا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ونشْنَشَ ونَشّ ، مثل نَسْنَسَ ونَسّ بمعنی ساقَ وطَرَد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النَّشْنَشةُ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النّفْضُ والنَّتْر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النَّشُ السَّوْقُ الرّفیق ، والنَّشُ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الخَلْط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زَعْفَران مَنْشُوش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عبد الرازق ، عن ابن جُرَیج ، قلت لعطاء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الْفَأْرَةُ تَموتُ فی السَّمْن الذّائب أو الدُّهْن؟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أَمَّا الدُّهْنُ فَیُنَشُ ویُدْهَنُ بهِ إن لم تَقْذَرْه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فی نفسک من أن تَأْثمَ إذا نُشّ؟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فالسَّمن یُنَشُ ثم یُؤکَلُ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ما یُؤکَلُ به کهیْئَة شیءٍ فی الرأس یُدَّهَنُ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عبد الملک ، عن الرّبیع ، عن الشّافعی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الأدْهانُ دُهْنان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دُهْنٌ طَیِّبٌ مثل الْبان الْمَنْشُوش بالطِّیب ، ودُهْنٌ لیس بالطَّیِّب ، مثل سَلِیخَةِ غیر مَنْشُوقٍ مثل الشَّبْرَق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المَنْشُوش بالطِّیب إذا رُبِّی بالطِّیب الذی یَخْتَلِطُ به ، فهو مَنْشُوسٌ ، والسَّلِیخَةُ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اعْتُصِرَ من ثَمَر البان ، ولم یُرَبَّبْ بالطِّیب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زید الأَبَانِیَّ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نَشْنَاشٌ ، وهو الکَمِیشَةُ یَداه فی عَمَلِه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نَشْنَشَهُ ، إذا عَمِلَ عملاً فَأَسْرع فیه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نَشْنَشَ الطَّائِرُ رِیشَهُ بِمِنْقَارِه ، إذا </w:t>
      </w:r>
      <w:bookmarkStart w:id="1089" w:name="pg14328_149249"/>
    </w:p>
    <w:p>
      <w:pPr>
        <w:pStyle w:val="BookText"/>
        <w:rPr/>
      </w:pPr>
      <w:bookmarkEnd w:id="10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أَهْوَی لَه إِهْواءً خَفِیفاً فَنَتَفَ منه وطَیَّرَ به ، وکذلک لو وَضَعْتَ له لحماً فَنَشْنَشَ منه إذا أکَلَ بعَجَلَةِ وسُرْعة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الدَّرْدَاء ، عبدٌ لِبَلْعَنْبَرَ ، یَصِفُ حَیَّةً نَشَطَتْ فِرْسَنَ بعیرٍ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فَتَشْنَشَ إحْدَی فِرْسَنَیْها بِنَشْطَةٍ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رَغَتْ رَغْوَةً مِنْها وکادتْ تَقَرْطَبُ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تقَرْطَبُ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تَسْقُطُ ، ورجل نَشْنَشِیُ الذِّراعَ وَوَشْوَشِیُّ الذراع ، وهو الخفیفُ فی عَمَلِهِ ومِراسِه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النَّشْنَشَةُ صَوْتُ حرکة الدُّروع ، والْمَشْمَشَةُ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تَفْرِیقُ الْقُماش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90" w:name="__RefHeading___Toc7069395_3381743652"/>
      <w:bookmarkStart w:id="1091" w:name="_Toc469"/>
      <w:bookmarkEnd w:id="1090"/>
      <w:r>
        <w:rPr>
          <w:rtl w:val="true"/>
        </w:rPr>
        <w:t>نشن</w:t>
      </w:r>
      <w:bookmarkEnd w:id="10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بُزُرْج فیما قرأت له بخط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نَشِنَ الرجل نَشَناً ، إذا هَلَکَ ، فهو نَشِنٌ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2" w:name="__RefHeading___Toc7069397_3381743652"/>
      <w:bookmarkStart w:id="1093" w:name="_Toc470"/>
      <w:bookmarkEnd w:id="1092"/>
      <w:r>
        <w:rPr>
          <w:rtl w:val="true"/>
        </w:rPr>
        <w:t>[</w:t>
      </w:r>
      <w:r>
        <w:rPr>
          <w:rtl w:val="true"/>
        </w:rPr>
        <w:t>باب الشین والفاء</w:t>
      </w:r>
      <w:r>
        <w:rPr>
          <w:rtl w:val="true"/>
        </w:rPr>
        <w:t>] [</w:t>
      </w:r>
      <w:r>
        <w:rPr>
          <w:rtl w:val="true"/>
        </w:rPr>
        <w:t xml:space="preserve">ش ف </w:t>
      </w:r>
      <w:r>
        <w:rPr>
          <w:rtl w:val="true"/>
        </w:rPr>
        <w:t>]</w:t>
      </w:r>
      <w:bookmarkEnd w:id="1093"/>
    </w:p>
    <w:p>
      <w:pPr>
        <w:pStyle w:val="Heading5"/>
        <w:numPr>
          <w:ilvl w:val="4"/>
          <w:numId w:val="1"/>
        </w:numPr>
        <w:rPr/>
      </w:pPr>
      <w:bookmarkStart w:id="1094" w:name="__RefHeading___Toc7069399_3381743652"/>
      <w:bookmarkStart w:id="1095" w:name="_Toc471"/>
      <w:bookmarkEnd w:id="1094"/>
      <w:r>
        <w:rPr>
          <w:rtl w:val="true"/>
        </w:rPr>
        <w:t>اشارة</w:t>
      </w:r>
      <w:bookmarkEnd w:id="10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شفَّ ، فشَّ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1096" w:name="__RefHeading___Toc7069401_3381743652"/>
      <w:bookmarkStart w:id="1097" w:name="_Toc472"/>
      <w:bookmarkEnd w:id="1096"/>
      <w:r>
        <w:rPr>
          <w:rtl w:val="true"/>
        </w:rPr>
        <w:t>شف</w:t>
      </w:r>
      <w:bookmarkEnd w:id="10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الشَّفُ ضَرْبٌ من السُّتور یُرِی ما وراءه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سِتر أحمر من صوف ، وجَمعه شُفُوف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علّق علی بابه شَفّاً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زانَهن الشُّفُوفُ یَنْضَحْن بالمس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 وعیش مُفانقٌ وحَریرُ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واسْتَسْفَفْتُ ما وراءه إذا أَبْصَرْتَه ، وشَفَ الثَّوبُ عن المرأة یَشِفُ شُفُوفاً ، وذلک إذا بَدا ما وراءَه من خَلْقِها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تُلْبِسُوا نساءَکم الْقَباطِیَّ ؛ فإنَّه إلَّا یَشِفُ فإنّه یَصِفُ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قَبَاطِیَّ مِصْر ثِیابٌ دِقاق ، وهی مع دِقَّتها صِفیقَةُ النَّسْج ، فإذا لَبِسَتْها المرأةُ لَصقَتْ بأَرْدافِها فوصَفَتْها ، فنهی عمر عن إلْباسِها النّساء ؛ لأنَّها تَلْزَقُ بِبَدن المرأة لِرِقَّتِها فَیُرَی خَلْقُها وراءها من خارجٍ ناتئاً یَصِفُها ، وأَمَرَ أَنْ یُکْسَیْنَ من الثّیاب ما غَلُظَ وجَفا ؛ لأنَّهُ أَسْتَرُ لخَلْقِها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المُنذریّ ، عن أبی الهَیْثم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شَفَّهُ الْهَمُّ والحُزْن ، أی هَزَلَه وأَضْمَرَهُ حتی رَقَّ وهو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شَفَ الثوب ، إذا رق حتی أَنْ یَصِفَ جِلْدَ لابِسِهِ ، وتقول للبزاز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اسْتَشِفّ هذا الثوب ، أی اجْعَلْه طَاقاً وارْفَعْهُ فی ظِلٍّ حتی أنْظُر ، أَکَثِیفٌ هو أو سَخِیف؟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کَتَبْتُ کِتاباً فَاسْتَشِفَّه ، أی تَأَمَّلْ فیه ، هل وَقَعَ فیه لَحْنٌ أَوْ خَلَل؟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الْمُنذریّ ، عن ثعلب ، عن ابن الأعرابیّ ، أنّه أنشده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تَغْتَرِقُ الطَّرْفَ وهی لاهِیَةٌ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کَأَنَّما شَفَ وَجْهُها نَزَفُ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فی حدیثٍ فی الصَّرْف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فَشَفَ الخَلْخَالانِ نَحْواً من دَانِقٍ فَقَرَضَه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شَفَ ، أَی زَادَ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الفَضْل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شَفَفْتُ علیه تَشِفُ ، أی زِدْتَ علیه ، وفلان أَشَفُ من فلان ، أی أَکْبَرُ قَلِیلاً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شُفَ علیه ، أی زِیدَ علیه وفُضِلَ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کانُوا کَمُشْتَرِکِین لما بایَعوا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خَسِرُوا وشُفَ علیهمُ واسْتُوضِعُوا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والشِّفّ النَّقص أَیضاً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دِرْهم یَشِفُ قلیلاً ، أی یَنْقُص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أَعْرِفَنْ ذا الشَّفِ یَطْلُبُ شِفَّهُ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یُداوِیه مِنْکم بالأَدِیمٍ الْمُسَلَّمِ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أَعْرِفَنّ وضِیعاً یَتَزَوَّج إلیکم لِیَشْرُفَ بکُم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الرجل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 أَنَلْتَنی مما کان عندک؟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شَفَ عنک أی قَصُرَ عنک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والمُسَلَّمُ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الأدِیمُ الذی لا عَوَارَ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السّکیت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السِّتْرُ الرّقیق ، والشِّفُ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الرِّبْح والْفَضْل ، والشِّفُ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شَفٌ وشِفٌ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للفَضْل والرِّبْح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شَفُ ، وشِفّ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والمعروف فی الفَضْل الشِّفُ بالکسر ، ولم أسمع الفتح لغیر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الجعِدیّ یصف فرسَین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واسْتَوَتْ لِهْزِمَتَا خَدَّیْهِما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وجَرَی الشِّفُ سَواءً فاعْتَدَلْ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کادَ أحدهما یَسْبِقُ صاحبه فاسْتَویا وذَهَب الشِّف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والشِّف من المَهْنَأ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شِفٌ لک یا فُلان ، إذا غَبَطْتَه بشَیء ، قلتَ له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أَشَفّ فلانٌ بعض بَنیه علی بَعْض ، إذا فَضَّله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فلاناً لیَجِد فی أَسنانه شفِیقاً ، أی بَرْداً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فی لیلتنا هذه شِفَّاناً شدیداً ، أی بَرْداً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حدیثِ أمّ زَرْع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إحْدی النّساء وَصَفَتْ زَوْجها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زَوْجی إنْ أکَلَ لَفّ وإن شَرِبَ اشْتَفَ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اشْتف أی شَرِبَ جمیع ما فی الإناء ، والشُّفَافَةُ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ما یَبْقی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الرِّیُّ عن التشافّ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مَن لا یَشرب جمیع ما فی الإناء لا یَرْوَی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تَشافَفْتُ ما فی الإناء ، واشْتَفَفْتُه إذا شرِبتَ جمیع ما فیه ولم تُسْئِرْ فیه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للبعیر إذا کان عَظِیمَ الجُفْرَة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جَوْزَه لَیشتفُ حِزامه ، أی یَسْتَغْرِقُه کلّه حتی لا یَفْضُلَ منه شَیءٌ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98" w:name="pg14328_149251"/>
    </w:p>
    <w:p>
      <w:pPr>
        <w:pStyle w:val="BookText"/>
        <w:rPr/>
      </w:pPr>
      <w:bookmarkEnd w:id="10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کعبُ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عُنُقٌ تَلْوِی بما وَصَلتْ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ودَفّانِ یَشْتَفّان کلَّ ظِعَانِ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الحبلُ الذی یُشَدُّ به الهَوْدَجُ علی البَعیر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شَفَ فَمُ فلان شَفِیفا وهو وجَعٌ یکون من البَرْدِ فی الأسْنان واللِّثاثِ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یجِدْ فی مَقْعدته شَفِیفاً ، أی وَجعاً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شَفْشَفَ الحَرُّ والْبَرْدُ الشَّیءَ ، إذَا یَبَّسَه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الشَّفْشفَة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الارْتِعادُ والاخْتِلاط ، والشفْشَفةُ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 الظّنِّ مع الْغَیْرَة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یصف نساءً بالعفاف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مَوَانِعُ للأسْرار إلّا لأهلها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ویُخْلِفْنَ ما ظَنَّ الغیور المُشَفْشِفُ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المشفشف الذی شفت الغَیْرَةُ فُؤادَه فأَضمَرَتْه وهَزَلَتْه ، وکَرَّر الشین والفاء تَبْلیغاً کما قالوا مُحَثْحَث ، وقد تَجَفْجَفَ الثّوب من الجفاف والشُّفوف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نُحول الجسم من الهَمِّ والوَجْد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مُشَفشَف سَخِیف سَیَّیء الخُلق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الشَّفْشَفَة تَشْوِیطُ الصقیع نَبْتَ الأرض فیحرِقُه ، أو الدواء تَذُرُّه علی الجُرح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شوَّطة وشیّطة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أنس أَنَّ النبی صلی‌الله‌علیه‌وسلم خطب أصحابَه یَوْماً وقد کادَت الشمس تَغربُ فلم یَبْق منها إلا شِفٌ یَسیر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إلا شَیْءٌ یَسیر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وشُفَافَة 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بَقِیَّتُه وکذلک الشفَا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بَقِیَّةُ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شُفَافَ الشفَا أوْ قَمْسَة الشمسِ أَزْمَعا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رَوَاحاً فَمَدّا من نَجَاءٍ مُهَاذِبِ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وقَمْسَة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غُیوبُها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بزرج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یقولون من شُفوفِ المال قَد شَفّ ، وهو یَشفُ ، وکذلک الْوَجَعُ یَشُّفّ صاحِبَه مَضْمومة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وقالوا شَفّ الفَمُ یَشف مفتوح ، وهو نتْنُ رِیحٍ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والثّوبُ یَشفُ فی رِقَّته ، والشِّفُ مکسور ، بَثْرٌ یَخْرج فَیُرْوِح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والمَحْفوفُ مثل المشْفُوف المخنوع من الْحَفَفِ ، والحَفّ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99" w:name="__RefHeading___Toc7069403_3381743652"/>
      <w:bookmarkStart w:id="1100" w:name="_Toc473"/>
      <w:bookmarkEnd w:id="1099"/>
      <w:r>
        <w:rPr>
          <w:rtl w:val="true"/>
        </w:rPr>
        <w:t>فش</w:t>
      </w:r>
      <w:bookmarkEnd w:id="1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الفَشُ حَمْلُ الیَنْبُوتِ ، الواحدةُ فَشَّه ، والجمیع الفِشاش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تَتَبُّعُ السّرِقَةِ الدّون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ونَحْنُ وَلِیناهُ فلا تَفُشُّهْ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وابْنُ مُضاضٍ قائمٌ یَمُسُّهْ </w:t>
      </w:r>
      <w:bookmarkStart w:id="1101" w:name="pg14328_149252"/>
    </w:p>
    <w:p>
      <w:pPr>
        <w:pStyle w:val="BookText"/>
        <w:rPr/>
      </w:pPr>
      <w:bookmarkEnd w:id="11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یَأْخُذ ما یُهْدَی له یَقُشُّهْ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کَیْفَ یُوَاتِیه وَلَا یَؤُشُّه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والْفِشَاشُ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الکساء الْغَلِیظ ، والْفَشُ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الْفَسْوُ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واذْکُرْ بَنِی النَّجَاخَةِ الْفَشُوشِ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للسِّقاءِ إذا فُتِحَ رأْسُه وأُخرِجَ منها الرِّیح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فُشَ یُفَشُ ، وقد فَشَ السِّقاءُ یَفِشُ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والانْفِشَاشُ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الفَشَلُ والانْکِسار عن الأَمْر ، والفَشُ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الْحَلْبُ ، والفَشُوشُ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الّتی تُحْلَبُ ، وهی الفَشَّاء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الفَشُوشُ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الکِسَاءُ السَّخِیفُ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الْخَرُّوبُ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والفَشُوشُ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النَّاقَة الواسِعَة الإحْلیل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الأَمَة الفَسَّاءَة ، وهی المْفَصَّعَة والمُطَحْرَبَة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وفَششْتُ الزِّقّ ، إذا أخرجتَ رِیحَه ، ومن أمثالهم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لأَفُشَّنَّک فَشَ الْوَطْبِ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لأُخْرِجَنَّ غَضَبک من رَأْسِک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الأمَوِی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فَشَشْتُ النَّاقَة أُفُشَّها فَشّاً ، إذا أَسْرَعْتَ حَلْبَها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هَجْلٌ فَشٌ لَیْس بِعَمیقٍ جدّاً ولا مُتَطامِن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نَاقَةٌ فَشُوشٌ ، أی یَتَشَعَّبُ إِحْلِیلُها ، مِثْلَ شُعاعِ قَرْن الشَّمْسِ حین تَطْلُع ، أی یَتَفَرَّقُ شُخْبُها فی الإناء فلا یُرَغَّی ، بَیِّنَةُ الفِشاش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انفَشَّت عِلّةُ فلان ، إذا أَقبَلَ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الفَشْفَشَةُ ضَعْفُ الرَّأی ، والفَشْفَشَةُ الخَرُّوبة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الفَشُ الطَّحْرَبَة ، والفَشُ النَّمیمَة ، والفَشُ الأحْمق ، والفَشُ الْخرُّوب ، والفَشُ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الکِسَاء الرَّقیق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2" w:name="__RefHeading___Toc7069405_3381743652"/>
      <w:bookmarkStart w:id="1103" w:name="_Toc474"/>
      <w:bookmarkEnd w:id="1102"/>
      <w:r>
        <w:rPr>
          <w:rtl w:val="true"/>
        </w:rPr>
        <w:t>[</w:t>
      </w:r>
      <w:r>
        <w:rPr>
          <w:rtl w:val="true"/>
        </w:rPr>
        <w:t>باب الشین والباء</w:t>
      </w:r>
      <w:r>
        <w:rPr>
          <w:rtl w:val="true"/>
        </w:rPr>
        <w:t>] [</w:t>
      </w:r>
      <w:r>
        <w:rPr>
          <w:rtl w:val="true"/>
        </w:rPr>
        <w:t xml:space="preserve">ش ب </w:t>
      </w:r>
      <w:r>
        <w:rPr>
          <w:rtl w:val="true"/>
        </w:rPr>
        <w:t>]</w:t>
      </w:r>
      <w:bookmarkEnd w:id="1103"/>
    </w:p>
    <w:p>
      <w:pPr>
        <w:pStyle w:val="Heading5"/>
        <w:numPr>
          <w:ilvl w:val="4"/>
          <w:numId w:val="1"/>
        </w:numPr>
        <w:rPr/>
      </w:pPr>
      <w:bookmarkStart w:id="1104" w:name="__RefHeading___Toc7069407_3381743652"/>
      <w:bookmarkStart w:id="1105" w:name="_Toc475"/>
      <w:bookmarkEnd w:id="1104"/>
      <w:r>
        <w:rPr>
          <w:rtl w:val="true"/>
        </w:rPr>
        <w:t>اشارة</w:t>
      </w:r>
      <w:bookmarkEnd w:id="1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، 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06" w:name="__RefHeading___Toc7069409_3381743652"/>
      <w:bookmarkStart w:id="1107" w:name="_Toc476"/>
      <w:bookmarkEnd w:id="1106"/>
      <w:r>
        <w:rPr>
          <w:rtl w:val="true"/>
        </w:rPr>
        <w:t>شب</w:t>
      </w:r>
      <w:bookmarkEnd w:id="1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الشَّبّ حَجَرٌ مِنها الزَّاجُ وأَشْبَاهُه ، وأَجْوَدُها ما جُلِبَ من الیمن ، وهو شَبٌ أبیض له مَضِیضٌ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رجل ، وکذلک شَبیب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 الغُلَام یَشِبُ شَبابَا ، وشَبَ الفَرَسُ یَشِبُ شِباباً وشُبوباً وَشَبِیباً ، إذا نَشِطَ ومَرِح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شُبُوبَ الْخَیْلِ تَشْتَعِلُ اشْتِعَالا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وشَبَبت النارَ فأنا أَشُبُّها شَبّاً وشُبُوباً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شَعْرَ فُلانَة یَشُبُ لَوْنَها ، إذَا کان یُحَسِّنُه ویُظْهِرُ حُسْنَه وبَصِیصَه ، ویقال للرَّجل الجمیل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لَمَشْبُوب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أَشَبَّتْ فلانةُ أوْلاداً ، إذا شَبّ لها أَوْلاد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للثَّور إذا کان مُسِنّاً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شَبَبٌ ومُشِبُ وشَبُوب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 ذلک فی شَبِیبتِه ، وامْرَأَةٌ </w:t>
      </w:r>
      <w:bookmarkStart w:id="1108" w:name="pg14328_149253"/>
    </w:p>
    <w:p>
      <w:pPr>
        <w:pStyle w:val="BookText"/>
        <w:rPr/>
      </w:pPr>
      <w:bookmarkEnd w:id="1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شَابَّةٌ ، ونِسْوَةٌ شَوَابّ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یَجُوز نِسْوَةٌ شَبَائب فی معنی شَوَابّ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عَجَائِزٌ یَطْلُبْنَ شَیئاً ذَاهِبَا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یَخْضِبْنَ بالحِنّاءِ شَیْباً شَائِبَا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یَقُلْن کُنَّا مَرَّةً شَبائِباً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شَبائبُ جمع شَبَّة لا جمع شَابَّة ، مثل ضَرْة وضَرَائِر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وکَنَّه وکَنَائِن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وشِبَابُ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یَرْفَعَ یدیه جَمیعاً کأَنَّه یَنْزُو وَنَزَواناً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اشْتَشِبُّوا علی أَسْوُقِکُم علی الْبَوْل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اسْتَوْفِزُوا علیها ولا تُسِفّوا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وعَسَلٌ شَبَابِیّ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یُنْسَبُ إلی بنی شَبَابَةَ ، قَوْمٍ بالطَّائف من بنی مالِک بن کنانة ، یَنْزِلون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وتَشْبیبُ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تَرقیقُ أوّله بذکر النِّساء ، وهو من تَشْبِیبِ النار وتَأْریثُها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أُشِبَ لی الرَّجُلُ إشْباباً إذا رَفَعْتَ طرفَک فرأَیْتَه من غیر أن تَرْجُوَه أوْ تَحْتَسِبه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أُشِبّ لها رَامٍ بمُحْدَلَةٍ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نَبْعٍ وبِیضٍ نَوَاحِیهِنّ کالسَّجَمِ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السّجَمُ ضَرْبٌ من الورق شَبّه النِّصَالَ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لَقِیتُ فلاناً فی شبابِ النهار ، أی فی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،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شَبْشَبَ الرَّجل ، إذا تَمَّمَ ، وشَبَ ، إذا رُفِعَ ، وشَبَ إذا لَهَب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أسماءِ الْعَقْرب الشّوْشب ، ویقال للقملة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الشّوْشبَة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09" w:name="__RefHeading___Toc7069411_3381743652"/>
      <w:bookmarkStart w:id="1110" w:name="_Toc477"/>
      <w:bookmarkEnd w:id="1109"/>
      <w:r>
        <w:rPr>
          <w:rtl w:val="true"/>
        </w:rPr>
        <w:t>بش</w:t>
      </w:r>
      <w:bookmarkEnd w:id="1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الْبَشّ اللُّطْف فی المسألة ، والإقبال علی أخِیک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بَشِشتُ به بَشّاً وبَشَاشَةً ، ورَجُلٌ هَشٌ بَشٌ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والبَشِیشُ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رجُلٌ مُضِیٌ البَشیش ، أی مُضِیءُ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تکَرُّماً والهشُّ للتَّهْشِیشِ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وارِی الزِّناد مِسْفِر الْبَشِیش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یُوطِنُ رجلٌ المساجدَ للصَّلاة والذِّکْر إلّا تَبشْبَشَ اللهُ به حین یَخْرُج من بیته ، کما یتَبَشْبَشُ أهلُ البیت بغائبهم إذا قَدِمَ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مَثَلٌ ضربه لتلقِّیه جلّ وعزّ بِبِرِّه وکرامته وتَقْرِیبه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الْبَشُ فَرَحُ الصدیق بالصدیق ، والتَّبَشْبُش فی الأصل التَّبَشُّش ، فاستُثْقل الجمع بین ثلاث شِینات فقُلِبَتْ إحداهن 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11" w:name="pg14328_149254"/>
    </w:p>
    <w:p>
      <w:pPr>
        <w:pStyle w:val="Heading4"/>
        <w:numPr>
          <w:ilvl w:val="3"/>
          <w:numId w:val="1"/>
        </w:numPr>
        <w:rPr/>
      </w:pPr>
      <w:bookmarkStart w:id="1112" w:name="__RefHeading___Toc7069413_3381743652"/>
      <w:bookmarkStart w:id="1113" w:name="_Toc478"/>
      <w:bookmarkEnd w:id="1111"/>
      <w:bookmarkEnd w:id="1112"/>
      <w:r>
        <w:rPr>
          <w:rtl w:val="true"/>
        </w:rPr>
        <w:t>[</w:t>
      </w:r>
      <w:r>
        <w:rPr>
          <w:rtl w:val="true"/>
        </w:rPr>
        <w:t>باب الشین والمیم</w:t>
      </w:r>
      <w:r>
        <w:rPr>
          <w:rtl w:val="true"/>
        </w:rPr>
        <w:t>] [</w:t>
      </w:r>
      <w:r>
        <w:rPr>
          <w:rtl w:val="true"/>
        </w:rPr>
        <w:t xml:space="preserve">ش م </w:t>
      </w:r>
      <w:r>
        <w:rPr>
          <w:rtl w:val="true"/>
        </w:rPr>
        <w:t>]</w:t>
      </w:r>
      <w:bookmarkEnd w:id="1113"/>
    </w:p>
    <w:p>
      <w:pPr>
        <w:pStyle w:val="Heading5"/>
        <w:numPr>
          <w:ilvl w:val="4"/>
          <w:numId w:val="1"/>
        </w:numPr>
        <w:rPr/>
      </w:pPr>
      <w:bookmarkStart w:id="1114" w:name="__RefHeading___Toc7069415_3381743652"/>
      <w:bookmarkStart w:id="1115" w:name="_Toc479"/>
      <w:bookmarkEnd w:id="1114"/>
      <w:r>
        <w:rPr>
          <w:rtl w:val="true"/>
        </w:rPr>
        <w:t>اشارة</w:t>
      </w:r>
      <w:bookmarkEnd w:id="1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 ، 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الشَّمُ من قولک شَمِمْتُ الشیءَ أَشَمُّه ، ومنه التَّشَمُّم کما تَشَمَّمُ البهیمةُ ، إذا التَمَسَتْ رِعْیاً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والمشامَّة مُفَاعلةٌ من شامَمْتُ العدوَّ ، إذا دَنَوْتَ منهم حتی یَرَوْکَ وتراهم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الدُّنُوَّ ، اسمٌ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شامَمْنَاهُمْ وناوَشْنَاهم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یَأْتِ للأمْرِ الذی حال دونه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رجالٌ هُمُ أعداؤک الدَّهرَ من شَمَمْ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قُرب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عَدُوُّک من شَمَم ومن زَمَم ، أی من قُرْبٍ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أنه قال حین بَرَزَ لعمرو ابن وُدّ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أَخرُجُ إلیه ، فأُشامُّه اللقاء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أَنظُر 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شامِمْ فلاناً ، أی انظر ما عِنده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الشَّمُ مصدر شَمِمْتُ ، والشَّمَمُ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طول الأنف ، ووُرُودٌ من الأرْنَبة ،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أَشَمّ ، وامرأةٌ شَمَّاء ، وجبل أشمّ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طویلُ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له رأْسان یُسمیان ابنَیْ شَمَام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والإشمَامُ أن تُشِمَ الحرْفَ الساکن حرْفاً کقولک فی الضَّمَّة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العملُ وتسکُتْ ، فتجدُ فی فِیک إشماماً للّام لم یبلغ أن یکون واواً ولا تحریکاً یُعتد به ، ولکن شَمَّةٌ من ضمَّةٍ خفیفة ، ویجوز ذلک فی الکسر والفتح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وأشَمَمْتُ فلاناً الطِّیب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للوالِی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أَشْمِمْنِی یَدک ، وهو أحسن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ناولْنی یَدَک أُقَبِّلها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، عند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أَشَمَ الرَّجلُ یُشِمّ إشماماً ، وهو أن یَمُرَّ رافعاً رأْسَه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عن بعضهم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عَرَضْتُ علیه کذا وکذا فإذا هو مُشِمٌ لا یریده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بیْنا هم فی وجْهٍ إِذْ أَشَمُّوا ، أی عَدَلُوا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یعقوب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وسمعْتُ الکلابیّ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أَشَمُّوا ، إذا جاروُا عن وجههم یمیناً وشِمالاً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شَمِمْتُ الشیءَ أَشُمُّه شَمّاً وشَمِیماً ، وبُرْقَةُ شَمَّاء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لما یَبقی علی الکِباسة من الرُّطَب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الشَّمَلُ والشَّماشم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شُمّ ، إذا اخْتُبِرَ ، وشَمَ ، إذا تَکبَّرَ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16" w:name="__RefHeading___Toc7069417_3381743652"/>
      <w:bookmarkStart w:id="1117" w:name="_Toc480"/>
      <w:bookmarkEnd w:id="1116"/>
      <w:r>
        <w:rPr>
          <w:rtl w:val="true"/>
        </w:rPr>
        <w:t>مش</w:t>
      </w:r>
      <w:bookmarkEnd w:id="1117"/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مَششْتُ المُشاشَ ، أی مَصَصْته مَمْضُوء فلان یَمُشُ مالَ فلان ، ویَمُشُ من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أَخذَ الشیءَ بعد الشیء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والْمشَشُ مَششُ الدَّابةِ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مَشِشَت الدَّابّةُ بإظهار التّضعیف ، ولیس فی الکلام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ضَبِبَ المکانُ ، إذا کثُر ضبابُه ، وأَلِلَ السِّقاءُ ، إذا خَبُثَ ریحُه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أَمَشَ العظْمُ وهو أن یُمِخَّ حتی یَتَمشّشَ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والمَشُ ، أن تَمْسَحِ قِدْحاً بثوبک لِتُلَیَّنَه کما تمشُ الوتر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مَشّ یَده یَمُشُّهَا مَشّاً ، إذا مسحها بالمندیل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امْشُشْ مُخاطَه ، أی امْسَحْه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أعطنی مَشُوشاً أَمُشّ به یدی ، یرید مِندیلاً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الکوفة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مَشْمَشٌ ، وأهل البصرة یقولون مِشمِش یعنی الزَّرْدالو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أَهلُ الشام یُسَمّون الإجَّاصَ مِشمشاً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رُؤوس العِظَامَ مثل الرّکبتین والمرفقین والمنْکبین ، وجاء فی صفة النبی صلی‌الله‌علیه‌وسلم أنه کان جلیلَ المُشاش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یمْتَشُ من فلان امْتشاشاً ، أی یُصِیب منه ، ویَمْتشنُ منه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الأُموی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مششْتُ النّاقة أُمُشُّها مَشّاً ، إذا حَلَبْتَ وترکْتَ فی الضَّرع بعضَ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لَیِّنُ المُشَاسِ ، إذا کانَ طَیِّبَ النَّحِیزة عفیفاً عن الطمع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امْتَشَ المتَغَوِّطُ وامْتَشَع ، إذا أَزالَ القذَی عن مَقْعَدتِه بِمَدَرٍ أوْ حَجر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والمَشُ الحَلْبُ باستقصاء ، والمشُ الخُصُومة ، والمشّ مَسْحُ الیدین وبالمَشوشِ وهو المندیل الخشن ، وامْتَشّ ما فی الضَّرَع ، وامْتَشَعَ إذا حَلَب جمیع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المُشاشةُ جوفُ الأرض ، وإنما الأرض مَسَکٌ ، فمسکَةٌ کَذَّانة ، ومَسَکَةٌ حجارةٌ عظیمة ، ومَسَکةٌ لَیِّنةٌ ، وإنما الأرض طرائق فکلُّ طریقة مَسَکةٌ ، والمُشَاشةُ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الطریقة التی هی حجارة خَوَّارة وتراب ، فتلک المشاشة ، وأَما مُشاشةُ الرَّکِیَّة فَجَبلُها الذی فیه نَبَطُها ، وهو حجرٌ یَهْمی منه الماء ، أی یرشح فهی کَمُشاشةِ العظام تتحلّبُ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مُشاشَ جَبَلِها لَیَتَحْلَّب ، أی یرشحُ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المشاشةُ أرضٌ صُلبة یُتّخذ فیها رَکایا یکون من ورائِهَا حاجز ، فإذا مُلِئت الرّکیةُ شَرِبت المشاشةُ الماءَ ، فکلما اسْتُقِیَ منها دَلوٌ جَمَّ مکانها دَلْوٌ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18" w:name="pg14328_149256"/>
    </w:p>
    <w:p>
      <w:pPr>
        <w:pStyle w:val="BookText"/>
        <w:rPr/>
      </w:pPr>
      <w:bookmarkEnd w:id="11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3"/>
        <w:numPr>
          <w:ilvl w:val="2"/>
          <w:numId w:val="1"/>
        </w:numPr>
        <w:rPr/>
      </w:pPr>
      <w:bookmarkStart w:id="1119" w:name="__RefHeading___Toc7069419_3381743652"/>
      <w:bookmarkStart w:id="1120" w:name="_Toc481"/>
      <w:bookmarkEnd w:id="1119"/>
      <w:r>
        <w:rPr>
          <w:rtl w:val="true"/>
        </w:rPr>
        <w:t>أبواب الثلاثی الصحیح من حرف الشین</w:t>
      </w:r>
      <w:bookmarkEnd w:id="1120"/>
    </w:p>
    <w:p>
      <w:pPr>
        <w:pStyle w:val="Heading4"/>
        <w:numPr>
          <w:ilvl w:val="3"/>
          <w:numId w:val="1"/>
        </w:numPr>
        <w:rPr/>
      </w:pPr>
      <w:bookmarkStart w:id="1121" w:name="__RefHeading___Toc7069421_3381743652"/>
      <w:bookmarkStart w:id="1122" w:name="_Toc482"/>
      <w:bookmarkEnd w:id="1121"/>
      <w:r>
        <w:rPr>
          <w:rtl w:val="true"/>
        </w:rPr>
        <w:t>[</w:t>
      </w:r>
      <w:r>
        <w:rPr>
          <w:rtl w:val="true"/>
        </w:rPr>
        <w:t>أبواب الشین والضاد</w:t>
      </w:r>
      <w:r>
        <w:rPr>
          <w:rtl w:val="true"/>
        </w:rPr>
        <w:t>]</w:t>
      </w:r>
      <w:bookmarkEnd w:id="1122"/>
    </w:p>
    <w:p>
      <w:pPr>
        <w:pStyle w:val="Heading5"/>
        <w:numPr>
          <w:ilvl w:val="4"/>
          <w:numId w:val="1"/>
        </w:numPr>
        <w:rPr/>
      </w:pPr>
      <w:bookmarkStart w:id="1123" w:name="__RefHeading___Toc7069423_3381743652"/>
      <w:bookmarkStart w:id="1124" w:name="_Toc483"/>
      <w:bookmarkEnd w:id="1123"/>
      <w:r>
        <w:rPr>
          <w:rtl w:val="true"/>
        </w:rPr>
        <w:t>اشارة</w:t>
      </w:r>
      <w:bookmarkEnd w:id="1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ض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25" w:name="__RefHeading___Toc7069425_3381743652"/>
      <w:bookmarkStart w:id="1126" w:name="_Toc484"/>
      <w:bookmarkEnd w:id="1125"/>
      <w:r>
        <w:rPr>
          <w:rtl w:val="true"/>
        </w:rPr>
        <w:t>ش ض ر</w:t>
      </w:r>
      <w:bookmarkEnd w:id="1126"/>
    </w:p>
    <w:p>
      <w:pPr>
        <w:pStyle w:val="Heading6"/>
        <w:numPr>
          <w:ilvl w:val="5"/>
          <w:numId w:val="1"/>
        </w:numPr>
        <w:rPr/>
      </w:pPr>
      <w:bookmarkStart w:id="1127" w:name="__RefHeading___Toc7069427_3381743652"/>
      <w:bookmarkStart w:id="1128" w:name="_Toc485"/>
      <w:bookmarkEnd w:id="1127"/>
      <w:r>
        <w:rPr>
          <w:rtl w:val="true"/>
        </w:rPr>
        <w:t>شرض</w:t>
      </w:r>
      <w:bookmarkEnd w:id="1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عَمَل شِرْواضٌ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رِخْوٌ ضَخْمٌ ، فإن کان ضخماً ذا قَصَرَةٍ غلیظة وهو صُلْبٌ ، فهو جِرْوَاض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 نَدُقُّ الْقَصَرَ الجِرْوَاضا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1129" w:name="__RefHeading___Toc7069429_3381743652"/>
      <w:bookmarkStart w:id="1130" w:name="_Toc486"/>
      <w:bookmarkEnd w:id="1129"/>
      <w:r>
        <w:rPr>
          <w:rtl w:val="true"/>
        </w:rPr>
        <w:t>شمرض</w:t>
      </w:r>
      <w:bookmarkEnd w:id="1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وَالشِّمِرْضَاضُ شَجَرةٌ بالجزیرة فیما قیل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هی کلمةُ مُعَایاةٍ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عُهْعُخ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فإِذا بدأْت بالضَّاد هُدر والْباقی مُهْمَل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1" w:name="__RefHeading___Toc7069431_3381743652"/>
      <w:bookmarkStart w:id="1132" w:name="_Toc487"/>
      <w:bookmarkEnd w:id="1131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الشین والصاد</w:t>
      </w:r>
      <w:bookmarkEnd w:id="1132"/>
    </w:p>
    <w:p>
      <w:pPr>
        <w:pStyle w:val="Heading5"/>
        <w:numPr>
          <w:ilvl w:val="4"/>
          <w:numId w:val="1"/>
        </w:numPr>
        <w:rPr/>
      </w:pPr>
      <w:bookmarkStart w:id="1133" w:name="__RefHeading___Toc7069433_3381743652"/>
      <w:bookmarkStart w:id="1134" w:name="_Toc488"/>
      <w:bookmarkEnd w:id="1133"/>
      <w:r>
        <w:rPr>
          <w:rtl w:val="true"/>
        </w:rPr>
        <w:t>اشارة</w:t>
      </w:r>
      <w:bookmarkEnd w:id="1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ص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ص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ص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ص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ص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ص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ص 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ص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ض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ض 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35" w:name="__RefHeading___Toc7069435_3381743652"/>
      <w:bookmarkStart w:id="1136" w:name="_Toc489"/>
      <w:bookmarkEnd w:id="1135"/>
      <w:r>
        <w:rPr>
          <w:rtl w:val="true"/>
        </w:rPr>
        <w:t>ش ص ر</w:t>
      </w:r>
      <w:bookmarkEnd w:id="1136"/>
    </w:p>
    <w:p>
      <w:pPr>
        <w:pStyle w:val="Heading6"/>
        <w:numPr>
          <w:ilvl w:val="5"/>
          <w:numId w:val="1"/>
        </w:numPr>
        <w:rPr/>
      </w:pPr>
      <w:bookmarkStart w:id="1137" w:name="__RefHeading___Toc7069437_3381743652"/>
      <w:bookmarkStart w:id="1138" w:name="_Toc490"/>
      <w:bookmarkEnd w:id="1137"/>
      <w:r>
        <w:rPr>
          <w:rtl w:val="true"/>
        </w:rPr>
        <w:t>اشارة</w:t>
      </w:r>
      <w:bookmarkEnd w:id="1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39" w:name="__RefHeading___Toc7069439_3381743652"/>
      <w:bookmarkStart w:id="1140" w:name="_Toc491"/>
      <w:bookmarkEnd w:id="1139"/>
      <w:r>
        <w:rPr>
          <w:rtl w:val="true"/>
        </w:rPr>
        <w:t>شرص</w:t>
      </w:r>
      <w:bookmarkEnd w:id="1140"/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الشِّرْصَتَان نَاحِیتا النَّاصِیَة وهُما أرَقُّهَا شَعْراً ، ومنهما یَبْدَأ النَّزَعتان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والشَّرْصُ شَرصُ الزِّمام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bookmarkStart w:id="1141" w:name="pg14328_149257"/>
    </w:p>
    <w:p>
      <w:pPr>
        <w:pStyle w:val="BookText"/>
        <w:rPr/>
      </w:pPr>
      <w:bookmarkEnd w:id="11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فَقْر یُفْقَرُ علی أنْفِ الناقة ، وهو حَزٌّ فَیُعْطَفُ علیه ثِنْیُ الزِّمام لیکون أسْرعَ وأطْوَعَ وأدْوَمَ لِسَیْرِها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أبو عُمَرٍ حَفْصٌ لما انْتَجَعَتْ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مَرْواً قَلُوصِی ولا أزرَی بها الشَّرَصُ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الشَّرْصُ والشّرْرُ واحد ، وهما الْغِلَظُ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الشِّرْصَةُ النَّزْعَةُ عند الصُّدغ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42" w:name="__RefHeading___Toc7069441_3381743652"/>
      <w:bookmarkStart w:id="1143" w:name="_Toc492"/>
      <w:bookmarkEnd w:id="1142"/>
      <w:r>
        <w:rPr>
          <w:rtl w:val="true"/>
        </w:rPr>
        <w:t>شصر</w:t>
      </w:r>
      <w:bookmarkEnd w:id="1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شَصَرَ ، إذا خَاطَ ، وشَصِرَ ، إذا ظَفِرَ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شَصَرْتُ الثّوْبَ شَصْراً إذا خِطتَه ، مثل البَشْکِ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رَوی أبو عبید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أَوَّل ما یُوَلدُ الظَّبْیُ فهو طَلاً ، فإِذا طَلَعَ قَرْناه فهو شَادِنٌ ، فإِذا قَوِیَ وتحرَّک فهو شَصَر والأنثی شصرة ، ثم جَذَع ، ثم ثَنِیّ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شَاصِرٌ إذا نَجَمَ قَرْنُه ، وهو الشَّوْصَرُ فی لُغة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والشِّصارُ خشَبَةٌ نُشَدُّ بین شُفرَی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شصَّرتها تشصیراً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الشِّصَاران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خَشبتان یُنْقَدُ بهما فی شُفْرِ خُوران الناقة ، ثم یُعْصَبُ من ورائهما بخُلْبَةٍ شدیدة ، وذلک إذا أرادوا أن یَظأَروها علی ولد غیرها ، فیأخذون دُرْجةً محْشُوَّة ، ویدسُّونها فی خُورانیْها ویُخِلُّون الْخُوران بخلالَیْنِ هما الشِّصاران یُوثقان بخُلْبَةٍ یُعصَبَان بها ، فذلک الشّصْر والتّشصیرُ ، وهو التّزْنِیدُ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ترکت فلاناً وقد شَصَرَ بَصَرُه یَشصُرُ شُصُوراً ، وهو أن تَنقَلِبَ العین عند حضور الموت ؛ وقد شَخَص بَصَرُه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عندی وَهْم ، والمعروف بهذا المعنی شصَا بَصَرُه یَشْصُوا شُصُوّاً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وشَطَرَ یَشْطُرُ شُطُوراً ، وهو الذی کأَنَّه ینْظُر 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وإلی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 ذلک أبو عبید عن الفراء والشَّصُور بمعنی الشُّطُور من مَناکیر اللیث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الشَّصَرَةُ الظَّبْیَة الصغیرة ، مُحَرِّک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والشَّصْرَة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نَطْحَةُ الثورِ الرجُلَ بِقرْنه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44" w:name="__RefHeading___Toc7069443_3381743652"/>
      <w:bookmarkStart w:id="1145" w:name="_Toc493"/>
      <w:bookmarkEnd w:id="1144"/>
      <w:r>
        <w:rPr>
          <w:rtl w:val="true"/>
        </w:rPr>
        <w:t>ش ص ل</w:t>
      </w:r>
      <w:bookmarkEnd w:id="1145"/>
    </w:p>
    <w:p>
      <w:pPr>
        <w:pStyle w:val="Heading6"/>
        <w:numPr>
          <w:ilvl w:val="5"/>
          <w:numId w:val="1"/>
        </w:numPr>
        <w:rPr/>
      </w:pPr>
      <w:bookmarkStart w:id="1146" w:name="__RefHeading___Toc7069445_3381743652"/>
      <w:bookmarkStart w:id="1147" w:name="_Toc494"/>
      <w:bookmarkEnd w:id="1146"/>
      <w:r>
        <w:rPr>
          <w:rtl w:val="true"/>
        </w:rPr>
        <w:t>شصل</w:t>
      </w:r>
      <w:bookmarkEnd w:id="1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حرفاً لابن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رواه عنه أبو العباس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شَوْصَلَ الرَّجُلُ ، وشَفْصَلَ جمیعاً ، إذا أکلَ الشَّاصُلَّی ، وهو 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48" w:name="__RefHeading___Toc7069447_3381743652"/>
      <w:bookmarkStart w:id="1149" w:name="_Toc495"/>
      <w:bookmarkEnd w:id="1148"/>
      <w:r>
        <w:rPr>
          <w:rtl w:val="true"/>
        </w:rPr>
        <w:t>ش ص ن</w:t>
      </w:r>
      <w:bookmarkEnd w:id="1149"/>
    </w:p>
    <w:p>
      <w:pPr>
        <w:pStyle w:val="Heading6"/>
        <w:numPr>
          <w:ilvl w:val="5"/>
          <w:numId w:val="1"/>
        </w:numPr>
        <w:rPr/>
      </w:pPr>
      <w:bookmarkStart w:id="1150" w:name="__RefHeading___Toc7069449_3381743652"/>
      <w:bookmarkStart w:id="1151" w:name="_Toc496"/>
      <w:bookmarkEnd w:id="1150"/>
      <w:r>
        <w:rPr>
          <w:rtl w:val="true"/>
        </w:rPr>
        <w:t>اشارة</w:t>
      </w:r>
      <w:bookmarkEnd w:id="1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شصن ، نشص ، شنص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52" w:name="__RefHeading___Toc7069451_3381743652"/>
      <w:bookmarkStart w:id="1153" w:name="_Toc497"/>
      <w:bookmarkEnd w:id="1152"/>
      <w:r>
        <w:rPr>
          <w:rtl w:val="true"/>
        </w:rPr>
        <w:t>شصن</w:t>
      </w:r>
      <w:bookmarkEnd w:id="1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الشَّواصِینُ البَرَانِیُّ الواحدة شَاصُونة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الْبَرانی تکون الْقَواریر ، وتکون الدِّیَکَة ، ولا أَدْرِی ما أراد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4" w:name="pg14328_149258"/>
    </w:p>
    <w:p>
      <w:pPr>
        <w:pStyle w:val="Heading6"/>
        <w:numPr>
          <w:ilvl w:val="5"/>
          <w:numId w:val="1"/>
        </w:numPr>
        <w:rPr/>
      </w:pPr>
      <w:bookmarkStart w:id="1155" w:name="__RefHeading___Toc7069453_3381743652"/>
      <w:bookmarkStart w:id="1156" w:name="_Toc498"/>
      <w:bookmarkEnd w:id="1154"/>
      <w:bookmarkEnd w:id="1155"/>
      <w:r>
        <w:rPr>
          <w:rtl w:val="true"/>
        </w:rPr>
        <w:t>نشص</w:t>
      </w:r>
      <w:bookmarkEnd w:id="1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الأصمَعیّ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النَّشَاصُ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المُرتَفِعُ بَعْضُه فَوق بَعْض ، ولیس بمُنْبَسِط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زِیادِ الکِلابی فی النَّشاص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نشصَت المرأة علی زوجها نُشُوصاً ، ونَشَزَتْ نُشُوزاً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تَقَمَّرهَا شَیْخٌ عِشَاءً فَأَصْبَحَتْ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قُضَاعِیَّةً تَأْتِی الکَوَاهِنَ نَاشِصَا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ونَشِصَتْ ثَنِیَّتُه ، إذا خَرجَتْ من موضعها نُشُوصاً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جَاشَتْ إلیّ النفس ونَشَصتْ ونَشَزَتْ ، رواه عنه أبو 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المِنْشاصُ المرأةُ التی تَمْنَعُ فِراشَها فی فِراشِها ، فالفِراش الأول الزوج ، والثانی المُضَرَّبة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57" w:name="__RefHeading___Toc7069455_3381743652"/>
      <w:bookmarkStart w:id="1158" w:name="_Toc499"/>
      <w:bookmarkEnd w:id="1157"/>
      <w:r>
        <w:rPr>
          <w:rtl w:val="true"/>
        </w:rPr>
        <w:t>شنص</w:t>
      </w:r>
      <w:bookmarkEnd w:id="1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شُنَاصِیُ ، وهو النّشیط الطویلُ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الشَّانص المُتَعَلِّق بالشیء والأنثی شَنَاصِیّة ، وهو الشَّدید الجواد ، وأنشد قول المرّار بن مُنْقذ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شُنْدُفٌ أشْدَفُ ما ورَّعْتُه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وشَنَاصِیٌ إذا هِیجَ طَمَرَ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فَرسٌ شَنَاصِیٌ ، وهو النّشیط الطویل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الشَّانِصُ المتعلق بالشّیء شَنَصَ یشْنُص شُنُوصاً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59" w:name="__RefHeading___Toc7069457_3381743652"/>
      <w:bookmarkStart w:id="1160" w:name="_Toc500"/>
      <w:bookmarkEnd w:id="1159"/>
      <w:r>
        <w:rPr>
          <w:rtl w:val="true"/>
        </w:rPr>
        <w:t>ش ص ف</w:t>
      </w:r>
      <w:bookmarkEnd w:id="1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61" w:name="__RefHeading___Toc7069459_3381743652"/>
      <w:bookmarkStart w:id="1162" w:name="_Toc501"/>
      <w:bookmarkEnd w:id="1161"/>
      <w:r>
        <w:rPr>
          <w:rtl w:val="true"/>
        </w:rPr>
        <w:t>ش ص ب</w:t>
      </w:r>
      <w:bookmarkEnd w:id="1162"/>
    </w:p>
    <w:p>
      <w:pPr>
        <w:pStyle w:val="Heading6"/>
        <w:numPr>
          <w:ilvl w:val="5"/>
          <w:numId w:val="1"/>
        </w:numPr>
        <w:rPr/>
      </w:pPr>
      <w:bookmarkStart w:id="1163" w:name="__RefHeading___Toc7069461_3381743652"/>
      <w:bookmarkStart w:id="1164" w:name="_Toc502"/>
      <w:bookmarkEnd w:id="1163"/>
      <w:r>
        <w:rPr>
          <w:rtl w:val="true"/>
        </w:rPr>
        <w:t>[</w:t>
      </w:r>
      <w:r>
        <w:rPr>
          <w:rtl w:val="true"/>
        </w:rPr>
        <w:t>شصب</w:t>
      </w:r>
      <w:r>
        <w:rPr>
          <w:rtl w:val="true"/>
        </w:rPr>
        <w:t>]</w:t>
      </w:r>
      <w:bookmarkEnd w:id="1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لَشَصِبٌ لَصِبٌ وَصِبٌ إذا أکّد النَّصب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المَشْصُوبَةُ الشّاةُ المَسْموطَة ، والشَّصْبُ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السَّمْطُ ، ویقال للقَصَّاب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شَصّاب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شَصِیبٌ ، أی غریبٌ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عُبیدٍ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الأَشْصَابُ الشَّدائد ، واحدها شِصْبٌ بکسر أوله ، وقد شَصِبَ یَشْصَبُ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الشَّصَائِبُ والشّصَائِصُ للشّدائد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تُراب ، 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الشّصَائِبُ والشَّطَائِب ، للشَّدائد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الشَّصِیبَةُ شِدَّةُ الْعَیْش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دَفَعَ الله عنک شَصائِبَ الأمور ، وعَیْشٌ شَاصِبٌ ، وقد شَصَبَ شُصُوباً ، وأَشْصَبَ الله عَیْشَه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165" w:name="pg14328_149259"/>
    </w:p>
    <w:p>
      <w:pPr>
        <w:pStyle w:val="BookText"/>
        <w:rPr/>
      </w:pPr>
      <w:bookmarkEnd w:id="11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کِرامٌ یَأْمَنُ الْجِیرانُ فِیهمْ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شَصَبتْ بهم إحْدَی اللّیالی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، عن الفراء ، عن الدُّبَیْرِیِّین ، قالوا هو الشَّیطان الرجیم ، والخَیّثَعُورُ ، والشَّیْصَبَان والْبَلأَز والجَلأَز والجانُّ ، والْقَانُّ ، کلها من أسماء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الشّیْصَبَان الذَّکر من النمل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جُحْرُ النمل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66" w:name="__RefHeading___Toc7069463_3381743652"/>
      <w:bookmarkStart w:id="1167" w:name="_Toc503"/>
      <w:bookmarkEnd w:id="1166"/>
      <w:r>
        <w:rPr>
          <w:rtl w:val="true"/>
        </w:rPr>
        <w:t>ش ص م</w:t>
      </w:r>
      <w:bookmarkEnd w:id="1167"/>
    </w:p>
    <w:p>
      <w:pPr>
        <w:pStyle w:val="Heading6"/>
        <w:numPr>
          <w:ilvl w:val="5"/>
          <w:numId w:val="1"/>
        </w:numPr>
        <w:rPr/>
      </w:pPr>
      <w:bookmarkStart w:id="1168" w:name="__RefHeading___Toc7069465_3381743652"/>
      <w:bookmarkStart w:id="1169" w:name="_Toc504"/>
      <w:bookmarkEnd w:id="1168"/>
      <w:r>
        <w:rPr>
          <w:rtl w:val="true"/>
        </w:rPr>
        <w:t>اشارة</w:t>
      </w:r>
      <w:bookmarkEnd w:id="1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شمّص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70" w:name="__RefHeading___Toc7069467_3381743652"/>
      <w:bookmarkStart w:id="1171" w:name="_Toc505"/>
      <w:bookmarkEnd w:id="1170"/>
      <w:r>
        <w:rPr>
          <w:rtl w:val="true"/>
        </w:rPr>
        <w:t>شمص</w:t>
      </w:r>
      <w:bookmarkEnd w:id="1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شَمّصَ فلان الدَّواب ، إذا طَرَدَها طَرْداً عَنِیفاً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وحَثَّ بَعِیرَهم حَادٍ شَموصُ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یُقال هذا إلا بالصَّاد ، وهو الحثّ ، فأما التَّشمیصُ فأَنْ تَنْخَسه حتی یَفعل فِعل الشَّموسُ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والانشماصُ الذُّعْر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أَتَیْتُ فلاناً فانشمَصَ مِنی إذا ذُعِر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فانشمَصَتْ لما أتاها مُقْبِلاً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فَهَابها فَانْصَاعَ ثُمّ وَلْوَلَا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شَمَّصَتْنی حاجَتُک تشمیصاً ، أی أعْجَلَتْنی وقد أخذَه من هذا الأمر شِمَاصٌ ، أی عَجَلةٌ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شَمّصَ ، إذا آذی إنساناً حتّی یَغْضَب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2" w:name="__RefHeading___Toc7069469_3381743652"/>
      <w:bookmarkStart w:id="1173" w:name="_Toc506"/>
      <w:bookmarkEnd w:id="1172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الشین والسین</w:t>
      </w:r>
      <w:bookmarkEnd w:id="1173"/>
    </w:p>
    <w:p>
      <w:pPr>
        <w:pStyle w:val="Heading5"/>
        <w:numPr>
          <w:ilvl w:val="4"/>
          <w:numId w:val="1"/>
        </w:numPr>
        <w:rPr/>
      </w:pPr>
      <w:bookmarkStart w:id="1174" w:name="__RefHeading___Toc7069471_3381743652"/>
      <w:bookmarkStart w:id="1175" w:name="_Toc507"/>
      <w:bookmarkEnd w:id="1174"/>
      <w:r>
        <w:rPr>
          <w:rtl w:val="true"/>
        </w:rPr>
        <w:t>ش س ز</w:t>
      </w:r>
      <w:bookmarkEnd w:id="1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6" w:name="__RefHeading___Toc7069473_3381743652"/>
      <w:bookmarkStart w:id="1177" w:name="_Toc508"/>
      <w:bookmarkEnd w:id="1176"/>
      <w:r>
        <w:rPr>
          <w:rtl w:val="true"/>
        </w:rPr>
        <w:t>ش س ط</w:t>
      </w:r>
      <w:bookmarkEnd w:id="1177"/>
    </w:p>
    <w:p>
      <w:pPr>
        <w:pStyle w:val="Heading6"/>
        <w:numPr>
          <w:ilvl w:val="5"/>
          <w:numId w:val="1"/>
        </w:numPr>
        <w:rPr/>
      </w:pPr>
      <w:bookmarkStart w:id="1178" w:name="__RefHeading___Toc7069475_3381743652"/>
      <w:bookmarkStart w:id="1179" w:name="_Toc509"/>
      <w:bookmarkEnd w:id="1178"/>
      <w:r>
        <w:rPr>
          <w:rtl w:val="true"/>
        </w:rPr>
        <w:t>اشارة</w:t>
      </w:r>
      <w:bookmarkEnd w:id="1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0" w:name="__RefHeading___Toc7069477_3381743652"/>
      <w:bookmarkStart w:id="1181" w:name="_Toc510"/>
      <w:bookmarkEnd w:id="1180"/>
      <w:r>
        <w:rPr>
          <w:rtl w:val="true"/>
        </w:rPr>
        <w:t>شطس</w:t>
      </w:r>
      <w:bookmarkEnd w:id="1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الشَّطْسُ الدَّهاءُ والْعِلْم ، وإنّه لرجلُ شُطَسِیُ ذُو أَشْطَاس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أَیُّها السَّائل عن نَحَاسِی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عَنِّی ولمَّا یَبْلغوا أشْطاسِی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عَرَّاماً السُّلَمِیّ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شَطَفَ فی الأرض ، وشَطَسَ ، إذا دَخَلَ فِیها إمَّا راسِخاً وإمَّا واغِلاً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تُشَبُّ لِعَیْنِی رَامِقٍ شَطَسَتْ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نَوًی غرْبَةٌ ، وصْلَ الأحِبَّةِ تَقْطَعُ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س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س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س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ش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82" w:name="__RefHeading___Toc7069479_3381743652"/>
      <w:bookmarkStart w:id="1183" w:name="_Toc511"/>
      <w:bookmarkEnd w:id="1182"/>
      <w:r>
        <w:rPr>
          <w:rtl w:val="true"/>
        </w:rPr>
        <w:t>ش س ر</w:t>
      </w:r>
      <w:bookmarkEnd w:id="1183"/>
    </w:p>
    <w:p>
      <w:pPr>
        <w:pStyle w:val="Heading6"/>
        <w:numPr>
          <w:ilvl w:val="5"/>
          <w:numId w:val="1"/>
        </w:numPr>
        <w:rPr/>
      </w:pPr>
      <w:bookmarkStart w:id="1184" w:name="__RefHeading___Toc7069481_3381743652"/>
      <w:bookmarkStart w:id="1185" w:name="_Toc512"/>
      <w:bookmarkEnd w:id="1184"/>
      <w:r>
        <w:rPr>
          <w:rtl w:val="true"/>
        </w:rPr>
        <w:t>اشارة</w:t>
      </w:r>
      <w:bookmarkEnd w:id="1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6" w:name="__RefHeading___Toc7069483_3381743652"/>
      <w:bookmarkStart w:id="1187" w:name="_Toc513"/>
      <w:bookmarkEnd w:id="1186"/>
      <w:r>
        <w:rPr>
          <w:rtl w:val="true"/>
        </w:rPr>
        <w:t>سرش</w:t>
      </w:r>
      <w:bookmarkEnd w:id="1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سرش فإنَّ اللَّیث أَهْمله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سَرِشَ الإنسان ، إذا تحَبَّبَ إلی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188" w:name="__RefHeading___Toc7069485_3381743652"/>
      <w:bookmarkStart w:id="1189" w:name="_Toc514"/>
      <w:bookmarkEnd w:id="1188"/>
      <w:r>
        <w:rPr>
          <w:rtl w:val="true"/>
        </w:rPr>
        <w:t>شرس</w:t>
      </w:r>
      <w:bookmarkEnd w:id="1189"/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الشَّرْسُ شِبْهُ الدَّعْک للشَّیء کما یَشْرِسُ الحمارُ ظُهورَ الْعَانَةِ بِلَحْیَیْه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90" w:name="pg14328_149260"/>
    </w:p>
    <w:p>
      <w:pPr>
        <w:pStyle w:val="BookText"/>
        <w:rPr/>
      </w:pPr>
      <w:bookmarkEnd w:id="1190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قَدَّا بأَنْیَابٍ وشَرْساً أَشْرَسَا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ورَجلُ شَرِسُ الْخُلُقِ وإنه لأشْرَس ، وإنَّه لَشرِیسٌ ، أی عَسِرٌ شدید الخِلاف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فَظَلْتُ ولی نَفْسانِ نَفْسُ شریَسَةٌ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ونَفْسٌ تَعَنَّاها الفِراقُ جَزُوعُ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والشِّراسُ شِدّة الْمُشَارَسَة فی مُعاملة الناس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 أَشْرسٌ ذُو شِراسٍ ، وناقَةٌ شَرِیسَةٌ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شِرَاسٍ ، وذات شَرِیس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عَلِمَتْ عَمْرَةُ بالْغَمِیسِ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أبا الْمِسْوَرِ ذُو شَرِیسِ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ومکان شَراسٌ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صُلْبُ ، وأرض شَرْسَاءُ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وشَراسِ علی فَعَالِ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 واجِبٌ للأرض کالاسم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أَرضّ مُشرِسَةٌ ، کَثِیرَةُ الشِّرْس ، وهو ضرب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الشِّرْسُ الشُّکاعِیُّ ، والْقَتَادُ والسِّحاءُ ، وکلُّ ذِی شَوْکٍ مما یَصْغُر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وَاضِعَةٌ تأکُلُ کُلَ شِرْسِ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الشَّراسَةُ شِدَّةُ أَکْلِ الماشِیة ، تَشَرسُ شَراسَةً ، وإنه لَشرِسُ الأکل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الشَّرِسُ السَّیِءُ الخُلُق ، وقد شَرِسَ شَرَساً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91" w:name="__RefHeading___Toc7069487_3381743652"/>
      <w:bookmarkStart w:id="1192" w:name="_Toc515"/>
      <w:bookmarkEnd w:id="1191"/>
      <w:r>
        <w:rPr>
          <w:rtl w:val="true"/>
        </w:rPr>
        <w:t>ش س ل</w:t>
      </w:r>
      <w:bookmarkEnd w:id="1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93" w:name="__RefHeading___Toc7069489_3381743652"/>
      <w:bookmarkStart w:id="1194" w:name="_Toc516"/>
      <w:bookmarkEnd w:id="1193"/>
      <w:r>
        <w:rPr>
          <w:rtl w:val="true"/>
        </w:rPr>
        <w:t>ش س ن</w:t>
      </w:r>
      <w:bookmarkEnd w:id="1194"/>
    </w:p>
    <w:p>
      <w:pPr>
        <w:pStyle w:val="Heading6"/>
        <w:numPr>
          <w:ilvl w:val="5"/>
          <w:numId w:val="1"/>
        </w:numPr>
        <w:rPr/>
      </w:pPr>
      <w:bookmarkStart w:id="1195" w:name="__RefHeading___Toc7069491_3381743652"/>
      <w:bookmarkStart w:id="1196" w:name="_Toc517"/>
      <w:bookmarkEnd w:id="1195"/>
      <w:r>
        <w:rPr>
          <w:rtl w:val="true"/>
        </w:rPr>
        <w:t>شنس</w:t>
      </w:r>
      <w:bookmarkEnd w:id="1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أُشْناس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أعجمی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97" w:name="__RefHeading___Toc7069493_3381743652"/>
      <w:bookmarkStart w:id="1198" w:name="_Toc518"/>
      <w:bookmarkEnd w:id="1197"/>
      <w:r>
        <w:rPr>
          <w:rtl w:val="true"/>
        </w:rPr>
        <w:t>ش س ف</w:t>
      </w:r>
      <w:bookmarkEnd w:id="1198"/>
    </w:p>
    <w:p>
      <w:pPr>
        <w:pStyle w:val="Heading6"/>
        <w:numPr>
          <w:ilvl w:val="5"/>
          <w:numId w:val="1"/>
        </w:numPr>
        <w:rPr/>
      </w:pPr>
      <w:bookmarkStart w:id="1199" w:name="__RefHeading___Toc7069495_3381743652"/>
      <w:bookmarkStart w:id="1200" w:name="_Toc519"/>
      <w:bookmarkEnd w:id="1199"/>
      <w:r>
        <w:rPr>
          <w:rtl w:val="true"/>
        </w:rPr>
        <w:t>اشارة</w:t>
      </w:r>
      <w:bookmarkEnd w:id="1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01" w:name="__RefHeading___Toc7069497_3381743652"/>
      <w:bookmarkStart w:id="1202" w:name="_Toc520"/>
      <w:bookmarkEnd w:id="1201"/>
      <w:r>
        <w:rPr>
          <w:rtl w:val="true"/>
        </w:rPr>
        <w:t>شسف</w:t>
      </w:r>
      <w:bookmarkEnd w:id="1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الشَّسِیْف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البُسْرُ الْمُشَقَّق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الشسیفُ ، الذی قد کادَ یَیْبَس وفیه نُدْوَّةٌ بَعْد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؛ الشاسِف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الْقَاحِلُ الضَامر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سِقَاءٌ شاسِفُ ، وشَسِیفٌ ، وقد شسَّفَ یَسْشِفُ شُسُوفاً ، وشِسَافَةً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03" w:name="__RefHeading___Toc7069499_3381743652"/>
      <w:bookmarkStart w:id="1204" w:name="_Toc521"/>
      <w:bookmarkEnd w:id="1203"/>
      <w:r>
        <w:rPr>
          <w:rtl w:val="true"/>
        </w:rPr>
        <w:t>ش س ب</w:t>
      </w:r>
      <w:bookmarkEnd w:id="1204"/>
    </w:p>
    <w:p>
      <w:pPr>
        <w:pStyle w:val="Heading6"/>
        <w:numPr>
          <w:ilvl w:val="5"/>
          <w:numId w:val="1"/>
        </w:numPr>
        <w:rPr/>
      </w:pPr>
      <w:bookmarkStart w:id="1205" w:name="__RefHeading___Toc7069501_3381743652"/>
      <w:bookmarkStart w:id="1206" w:name="_Toc522"/>
      <w:bookmarkEnd w:id="1205"/>
      <w:r>
        <w:rPr>
          <w:rtl w:val="true"/>
        </w:rPr>
        <w:t>شسب</w:t>
      </w:r>
      <w:bookmarkEnd w:id="1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الشَّاسب والشّازِب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الضَّامر الیَابِس ، وخَیْلٌ شُزَّب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الشّاسِب والشّاسِفُ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یَبِسَ علیه جِلْدُه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أَتِیکَ أمْ سَمْحَجٌ تَخَیَّرَها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عِلْجٌ تَسَرَّی نحَائِصاً شُسُبَا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تَتّقِی الأَرْضَ بِدَفٍ شاسِبٍ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وضُلُوعٍ تَحْتَ زوْرٍ قَدْ نَحَلْ </w:t>
      </w:r>
      <w:bookmarkStart w:id="1207" w:name="pg14328_149261"/>
    </w:p>
    <w:p>
      <w:pPr>
        <w:pStyle w:val="Heading5"/>
        <w:numPr>
          <w:ilvl w:val="4"/>
          <w:numId w:val="1"/>
        </w:numPr>
        <w:rPr/>
      </w:pPr>
      <w:bookmarkStart w:id="1208" w:name="__RefHeading___Toc7069503_3381743652"/>
      <w:bookmarkStart w:id="1209" w:name="_Toc523"/>
      <w:bookmarkEnd w:id="1207"/>
      <w:bookmarkEnd w:id="1208"/>
      <w:r>
        <w:rPr>
          <w:rtl w:val="true"/>
        </w:rPr>
        <w:t>ش س م</w:t>
      </w:r>
      <w:bookmarkEnd w:id="1209"/>
    </w:p>
    <w:p>
      <w:pPr>
        <w:pStyle w:val="Heading6"/>
        <w:numPr>
          <w:ilvl w:val="5"/>
          <w:numId w:val="1"/>
        </w:numPr>
        <w:rPr/>
      </w:pPr>
      <w:bookmarkStart w:id="1210" w:name="__RefHeading___Toc7069505_3381743652"/>
      <w:bookmarkStart w:id="1211" w:name="_Toc524"/>
      <w:bookmarkEnd w:id="1210"/>
      <w:r>
        <w:rPr>
          <w:rtl w:val="true"/>
        </w:rPr>
        <w:t>اشارة</w:t>
      </w:r>
      <w:bookmarkEnd w:id="1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12" w:name="__RefHeading___Toc7069507_3381743652"/>
      <w:bookmarkStart w:id="1213" w:name="_Toc525"/>
      <w:bookmarkEnd w:id="1212"/>
      <w:r>
        <w:rPr>
          <w:rtl w:val="true"/>
        </w:rPr>
        <w:t>شمس</w:t>
      </w:r>
      <w:bookmarkEnd w:id="1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الشّمس عَیْنُ الضِّحِّ ، أراد أنّ الشمس هو العَین الذی فی السماء ، جارٍ فی الفَلک ، وأنَّ الضِّحَّ ضَوْءُه الذی یُشرِقُ علی وَجْه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الشُّموسُ مَعَالیق القلائِد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والدُّرُّ واللُّؤلُؤُ فی شَمْسه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مُقلِّدٌ ظَبْیَ التّصَاوِیرِ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یَوْمٌ شامِسٌ ، وقد شمَسَ یَشمُسُ شُمُوساً ، أی ذُو ضِحّ نَهارُه کُلُّه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شَمِسَ یَوْمُنا وَأَشْمَسَ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شَمَسَ یَشْمُسُ ، إذا کان ذَا شَمْسٍ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شَمُوسٌ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عَسِرٌ ، وهو فی عَدَاوَتِهِ کذَلِکَ خِلافاً وعَسراً علی من نازَعه ، وإنهُ لَذُو شِمَاس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وشَمَسَ لی فلانٌ إذا أبْدَی لکَ عَداوَته ، کأَنَّهُ قد هَمَّ أن یفعل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والشَّمِس والشَّمُوس من الدَّواب الذی إذَا نُخِس لم یَسْتَقِرّ ، والشَّمَّاسُ من رُؤساء النَّصاری الذی یَحْلِقُ وَسَطَ رَأْسِه لازماً لِلْبِیعَة ، والجمیع الشمامِسَة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الشَّمُوس هَضْبَةٌ معروفة ، سُمِّیت به لأَنها صَعْبَةُ الْمُرْتَقَی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الْمُتَشمِّسُ من الرّجال الذی یَمْنع ما وَراءَ ظَهره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الشدیدُ القومیةِ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والْبَخِیل أیضاً متَشمِّسُ ، وهو الذی لا یُنالُ منه خَیْر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أَتَیْنا فلاناً نَتَعَرَّض لمعروفه ، فَتشمَّسَ علینا ، أی بَخِلَ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الشُّمَیْسَتان جَنَّتان بإزاء الفِرْدَوْس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ذلک قال الفَرّاء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4" w:name="__RefHeading___Toc7069509_3381743652"/>
      <w:bookmarkStart w:id="1215" w:name="_Toc526"/>
      <w:bookmarkEnd w:id="1214"/>
      <w:r>
        <w:rPr>
          <w:rtl w:val="true"/>
        </w:rPr>
        <w:t>أبواب الشین والزّای</w:t>
      </w:r>
      <w:bookmarkEnd w:id="1215"/>
    </w:p>
    <w:p>
      <w:pPr>
        <w:pStyle w:val="Heading5"/>
        <w:numPr>
          <w:ilvl w:val="4"/>
          <w:numId w:val="1"/>
        </w:numPr>
        <w:rPr/>
      </w:pPr>
      <w:bookmarkStart w:id="1216" w:name="__RefHeading___Toc7069511_3381743652"/>
      <w:bookmarkStart w:id="1217" w:name="_Toc527"/>
      <w:bookmarkEnd w:id="1216"/>
      <w:r>
        <w:rPr>
          <w:rtl w:val="true"/>
        </w:rPr>
        <w:t>اشارة</w:t>
      </w:r>
      <w:bookmarkEnd w:id="1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ز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ز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ز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ز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ز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ز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18" w:name="__RefHeading___Toc7069513_3381743652"/>
      <w:bookmarkStart w:id="1219" w:name="_Toc528"/>
      <w:bookmarkEnd w:id="1218"/>
      <w:r>
        <w:rPr>
          <w:rtl w:val="true"/>
        </w:rPr>
        <w:t>ش ز ر</w:t>
      </w:r>
      <w:bookmarkEnd w:id="1219"/>
    </w:p>
    <w:p>
      <w:pPr>
        <w:pStyle w:val="Heading6"/>
        <w:numPr>
          <w:ilvl w:val="5"/>
          <w:numId w:val="1"/>
        </w:numPr>
        <w:rPr/>
      </w:pPr>
      <w:bookmarkStart w:id="1220" w:name="__RefHeading___Toc7069515_3381743652"/>
      <w:bookmarkStart w:id="1221" w:name="_Toc529"/>
      <w:bookmarkEnd w:id="1220"/>
      <w:r>
        <w:rPr>
          <w:rtl w:val="true"/>
        </w:rPr>
        <w:t>اشارة</w:t>
      </w:r>
      <w:bookmarkEnd w:id="1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شزر ، شرز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2" w:name="__RefHeading___Toc7069517_3381743652"/>
      <w:bookmarkStart w:id="1223" w:name="_Toc530"/>
      <w:bookmarkEnd w:id="1222"/>
      <w:r>
        <w:rPr>
          <w:rtl w:val="true"/>
        </w:rPr>
        <w:t>شزر</w:t>
      </w:r>
      <w:bookmarkEnd w:id="12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الشَّزْرُ نَظَرٌ فیه إعْراضْ کنظرِ المُعَادِی المُبْغِض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الشَّزْر ما طَعنْتَ عن یَمینک وشمالک ، والیَسْرُ ما کان حِذَاءَ وَجْهِک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الْحَبْلُ المشزُورُ الْمفتُول شزْراً ، وهو الذی یُفْتل مما یلی الْیسَار ، وهو أشدُّ لِفَتله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الْفَتلُ الشزْر إلی فَوْق ، والیَسْرُ إلی أسْفَل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طحنتُ بالرَّحَا </w:t>
      </w:r>
      <w:bookmarkStart w:id="1224" w:name="pg14328_149262"/>
    </w:p>
    <w:p>
      <w:pPr>
        <w:pStyle w:val="BookText"/>
        <w:rPr/>
      </w:pPr>
      <w:bookmarkEnd w:id="12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شَزْراً ، وهو الذی یَذهَبُ بالرّحا عن یمِینه ، وبَتّاً ، أی عن یَسَاره ، وأنشدنا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ونَطحَنُ بالرحا بَتّاً وشَزراً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ولَو نُعطَی المغازِلَ ما عَیِینا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المشزُورُ المفتُولُ إلی فوق ، وهو الشَّزْر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عِندَنا هو الصَّحیح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شَزَرَهُ وتَزَره ، إذا أصابه بالْعَین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المنذریّ ، عن ثعلب ، عن ابن الأعرابی أنَّه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زَالَ فی الْحَوْلاء شَزْراً رَائِغاً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الصَّریم کَرَوْغَةٍ مِنْ ثَعْلَبِ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لم یَزَل فی رَحِمِ أُمه رَجُلَ سَوْءٍ شَزْراً ، یأْخُذُ فی غیر 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 المَصْرُوم ، وهو المَعْزُومُ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25" w:name="__RefHeading___Toc7069519_3381743652"/>
      <w:bookmarkStart w:id="1226" w:name="_Toc531"/>
      <w:bookmarkEnd w:id="1225"/>
      <w:r>
        <w:rPr>
          <w:rtl w:val="true"/>
        </w:rPr>
        <w:t>شرز</w:t>
      </w:r>
      <w:bookmarkEnd w:id="1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الأعْرابیّ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الشُّرَّازُ الذین یُعذبون الناس عَذاباً شَرْزاً ، أی شَدِیداً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والشَّرْزُ من المُشَارَزَة ، وهی المُعادَاة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یَلْقَی مُعادِیهم عَذَابَ الشَّرْزِ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أَتَاهُ الدَّهر بشَرْزَةٍ لا یَتَخَلَّی منها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 بشرْزَة ، أی هَلَکَةٍ ، وقد أَشْرَزَهُ الله ، أی أَلْقاه فی مَکْرُوهٍ لا یَخْرُجُ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مُشَارِزُ ، أی مُحَارِبٌ مُخَاشِنٌ ، وشَارَزَه ، أی عَادَاه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27" w:name="__RefHeading___Toc7069521_3381743652"/>
      <w:bookmarkStart w:id="1228" w:name="_Toc532"/>
      <w:bookmarkEnd w:id="1227"/>
      <w:r>
        <w:rPr>
          <w:rtl w:val="true"/>
        </w:rPr>
        <w:t>ش ز ل</w:t>
      </w:r>
      <w:bookmarkEnd w:id="1228"/>
    </w:p>
    <w:p>
      <w:pPr>
        <w:pStyle w:val="Heading6"/>
        <w:numPr>
          <w:ilvl w:val="5"/>
          <w:numId w:val="1"/>
        </w:numPr>
        <w:rPr/>
      </w:pPr>
      <w:bookmarkStart w:id="1229" w:name="__RefHeading___Toc7069523_3381743652"/>
      <w:bookmarkStart w:id="1230" w:name="_Toc533"/>
      <w:bookmarkEnd w:id="1229"/>
      <w:r>
        <w:rPr>
          <w:rtl w:val="true"/>
        </w:rPr>
        <w:t>اشارة</w:t>
      </w:r>
      <w:bookmarkEnd w:id="1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1" w:name="__RefHeading___Toc7069525_3381743652"/>
      <w:bookmarkStart w:id="1232" w:name="_Toc534"/>
      <w:bookmarkEnd w:id="1231"/>
      <w:r>
        <w:rPr>
          <w:rtl w:val="true"/>
        </w:rPr>
        <w:t>شلز</w:t>
      </w:r>
      <w:bookmarkEnd w:id="1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المِشْلَوْزُ المِشْمِشَة الحُلوَةُ المُخّ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غَریب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أُخِذَ من المِشْمِشْ واللّوز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والجِلَّوْزُ نَبُت له حَب إلی الطول ، ما هو یُؤکل مُخُّ یُشبِه الْفُسْتُق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33" w:name="__RefHeading___Toc7069527_3381743652"/>
      <w:bookmarkStart w:id="1234" w:name="_Toc535"/>
      <w:bookmarkEnd w:id="1233"/>
      <w:r>
        <w:rPr>
          <w:rtl w:val="true"/>
        </w:rPr>
        <w:t>ش ز ن</w:t>
      </w:r>
      <w:bookmarkEnd w:id="1234"/>
    </w:p>
    <w:p>
      <w:pPr>
        <w:pStyle w:val="Heading6"/>
        <w:numPr>
          <w:ilvl w:val="5"/>
          <w:numId w:val="1"/>
        </w:numPr>
        <w:rPr/>
      </w:pPr>
      <w:bookmarkStart w:id="1235" w:name="__RefHeading___Toc7069529_3381743652"/>
      <w:bookmarkStart w:id="1236" w:name="_Toc536"/>
      <w:bookmarkEnd w:id="1235"/>
      <w:r>
        <w:rPr>
          <w:rtl w:val="true"/>
        </w:rPr>
        <w:t>اشارة</w:t>
      </w:r>
      <w:bookmarkEnd w:id="1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شزن ، نشز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37" w:name="__RefHeading___Toc7069531_3381743652"/>
      <w:bookmarkStart w:id="1238" w:name="_Toc537"/>
      <w:bookmarkEnd w:id="1237"/>
      <w:r>
        <w:rPr>
          <w:rtl w:val="true"/>
        </w:rPr>
        <w:t>شزن</w:t>
      </w:r>
      <w:bookmarkEnd w:id="1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الشزَنُ شِدَّةُ الإعْیَاءِ من الحَفا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شَزِنت الإبلُ من الحفا شَزَناً ، وفی قِصَّة لُقمان بن 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رَتَبَ رُتُوب الْکَعْبِ وَوَلَّاهُم شَزَنَه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الشَّزَنُ الشِّدَّةُ والْغِلْظَة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یُوَلِّی أَعْدَاءَه شدَّتَه وبَأْسَه ، فیکون علیهم کذلک ، ورواه أبو سفیان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وَوَلَّاهُمْ شُزُنَه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 الأصمعیّ عنه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الشُّزُنُ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عُرْضُه وجانبِهُ ؛ وفیه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الشَّزَن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لَیْتَ المَنَازِلَ قد بَلِینَا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یَرْمِینَ عَنْ شُزُنٍ حَزِینَا </w:t>
      </w:r>
      <w:bookmarkStart w:id="1239" w:name="pg14328_149263"/>
    </w:p>
    <w:p>
      <w:pPr>
        <w:pStyle w:val="BookText"/>
        <w:rPr/>
      </w:pPr>
      <w:bookmarkEnd w:id="12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أنه حین دَهَمهم الأمْرُ أَقْبلَ علیه وَوَلَّاهُمْ جَانِبَه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الذی قاله الأصمعیّ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الأجْدَع أبو مسروق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وکأَنَّ ضَرْعاهَا کِعَابُ مُقَامِرٍ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ضُرِبَتْ علی شُزُنٍ فهنَّ شَواعِی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شُزُنٌ وشَزَنٌ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النَّاحِیَة والجانب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شُزُنِ ، عن بُعْدٍ واعترَاضٍ وتَحَرُّفٍ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الکَعْبُ الذی یُلْعَبُ به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شُزُن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کأَنَّه شَزُنٌ بالدَّوِّ مَحْکُوکُ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أبا سَعیدٍ الخُدری أتَی جَنَازةً وقد سبقه القَومُ ، فلما رَأَوْوه تَشَزَّنُوا له لِیُوسِّعُوا له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 إِنِّی سمِعتُ رسولَ الله صلی‌الله‌علیه‌وسلم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 المَجالِس أَوْسَعُها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وجَلَسَ نَاحِیَةً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تَشَزَّنُوا له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تَحَرَّفُوا لیُوسِّعوا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تَشَزَّنَ الرجلُ للرَّمْی ، إذا تَحَرَّفَ واغتراض ، ورَماه عن شُزُنٍ ، أی تَحَرَّفَ له ، وهو أشدُّ للرَّمْی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التَّشَزُّنُ فی الصِّراع أَنْ یَضعَه علی وَرِکِهِ فَیَصْرَعَه ، وقد تشزَّنهُ وتَوَرَّکَهُ ، إذا وَضَعه علی وَرِکه فَصَرَعَه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المؤرّج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الشَّزَنُ والشَّزُونَة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الْغِلَظ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الشزَنُ الْحَرْفُ والجانِب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کِلانا وإنْ طَال أیَّامُه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سَیَنْدُرُ عن شَزَنٍ مُدْحِضِ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الشَّزَنُ الْحَرف ، یَعْنی به المَوْت وأنّ کلَّ واحِدٍ ستَزْلَقُ قدمه بالموت وإن طَال عُمره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ابن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تُؤْنِسَا نَارَ حَیٍّ قد فُجِعْتُ 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أمْسَتْ علی شَزَنٍ مِنْ دَارِهم دَارِی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بُعْدٍ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أُبالِی علی أیِ شزْنَیهِ وَقَع ، أی علی أیِّ قُطْرَیْه وقع ، وتَشزَّنَ فلانٌ للأَمْر ، إذا اسْتَعَدَّ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0" w:name="__RefHeading___Toc7069533_3381743652"/>
      <w:bookmarkStart w:id="1241" w:name="_Toc538"/>
      <w:bookmarkEnd w:id="1240"/>
      <w:r>
        <w:rPr>
          <w:rtl w:val="true"/>
        </w:rPr>
        <w:t>نشز</w:t>
      </w:r>
      <w:bookmarkEnd w:id="1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 قِیلَ انْشُزُوا فَانْشُزُوا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المجادلة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قرأها الناس بکسر الشین ، وأهْلُ الحجاز یرفَعُونهما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انْشُزُوا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لُغتان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، إذا 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انْهَضُوا فانْهَضُوا ،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مُسْتَأْنِسِینَ لِحَدِیثٍ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1242" w:name="pg14328_149264"/>
    </w:p>
    <w:p>
      <w:pPr>
        <w:pStyle w:val="BookText"/>
        <w:rPr/>
      </w:pPr>
      <w:bookmarkEnd w:id="12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قِیلَ انْشُزُوا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قوموا إلی الصَّلاة ، أَوْ قَضَاءِ حَقٍّ ، أو شَهَادَةٍ فَانْشُزُوا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نَشَزْتُ بِقِرْنِی أنشُزُ بهِ ، إذا احْتَمَلْتَهُ فَصَرَعْتَه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وکأَنَّهُ من المَقْلوب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جَذَبَ وجَبَذَ ، یعنی نَشَزَ وشَزَنَ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نَشَزْتُ أَنشُزُ نُشُوزاً ، إذا أَشْرَفْتَ علی نَشَازٍ من الأرض وهو ما ارْتَفَعَ وظهَرَ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، 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النَّشْزُ والنَّشَزُ والوَشَزُ ما ارْتَفَعَ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الأعشی فی النّشَز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وتَرْکَبُ مِنِّی إنْ بَلَوْتَ خَلِیقَتِی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نَشَزٍ قَدْ شَابَ لَیْسَ بِتَوْأَمِ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غِلَظ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کَیْفَ نُنْشِزُها ثُمَّ نَکْسُوها لَحْماً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قرأها زیدُ بنُ ثابت بالزَّای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والإِنْشَازُ نَقْلُها إلی مَوْضِعها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وبالزَّای قرأَها الکوفیون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ونَخْتار الزَّای ؛ لأن الإنشَازَ فی التأویل ، تَرْکِیبُ العظام بعضها علی بعض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ننشرها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الإحیاء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نَنْشُزُهَا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فالمعنی نجعلها بعد همود ناشزة یَنْشُزُ بعضها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نَشَزَ الشیءُ ، إذا ارْتَفَعَ ؛ وتَلٌ ناشِزُ وجمعها نَوَاشز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وقَلْبٌ ناشِزٌ ، إذا ارْتَفَعَ عن مکانه من الرُّعْب ، وعِرْقٌ ناشِزُ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یَزالُ مُنْتَبِراً یَضْرِبُ من دَائِه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وَاللَّاتِی تَخافُونَ نُشُوزَهُنَ فَعِظُوهُنَ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نُشُوزُ الْمَرأَة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اسْتِعصاؤُها علی زَوْجِها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النُّشُوزُ یَکون من الزَّوْجَین ، وهو کَراهةُ کُلِّ واحدٍ منهما صاحِبَه ، واشْتِقَاقُه من النَّشَز ، وهو ما ارْتَفَع من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للدّابة إذا لم تَکد تَسْتَقِرُّ للسَّرْج وللرّاکب إنها لَنَشْزَة ، ورَکَبٌ ناشِزٌ نَاتِیءٌ ، وأَنْشَزْتُ الشیءَ ، إذا رَفعْتَه عن مکانه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لَنَشْزٌ من الرِّجال ، وصَتْمٌ من الرّجال ، إذا انتهی سِنُّه وقُوَّتُه وشَبَابُه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نَشَزٍ قَدْ شَبَّ لیس بِتَوْأَم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النَّشْزُ والنّشَزُ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الْغَلِیظ الشَّدید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43" w:name="__RefHeading___Toc7069535_3381743652"/>
      <w:bookmarkStart w:id="1244" w:name="_Toc539"/>
      <w:bookmarkEnd w:id="1243"/>
      <w:r>
        <w:rPr>
          <w:rtl w:val="true"/>
        </w:rPr>
        <w:t>ش ز ف</w:t>
      </w:r>
      <w:bookmarkEnd w:id="1244"/>
    </w:p>
    <w:p>
      <w:pPr>
        <w:pStyle w:val="Heading6"/>
        <w:numPr>
          <w:ilvl w:val="5"/>
          <w:numId w:val="1"/>
        </w:numPr>
        <w:rPr/>
      </w:pPr>
      <w:bookmarkStart w:id="1245" w:name="__RefHeading___Toc7069537_3381743652"/>
      <w:bookmarkStart w:id="1246" w:name="_Toc540"/>
      <w:bookmarkEnd w:id="1245"/>
      <w:r>
        <w:rPr>
          <w:rtl w:val="true"/>
        </w:rPr>
        <w:t>اشارة</w:t>
      </w:r>
      <w:bookmarkEnd w:id="1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أَهْملَه اللّیث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47" w:name="__RefHeading___Toc7069539_3381743652"/>
      <w:bookmarkStart w:id="1248" w:name="_Toc541"/>
      <w:bookmarkEnd w:id="1247"/>
      <w:r>
        <w:rPr>
          <w:rtl w:val="true"/>
        </w:rPr>
        <w:t>شفز</w:t>
      </w:r>
      <w:bookmarkEnd w:id="1248"/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الشّفْزُ الرَّفْس ، مصدَر شَفَزَهُ یَشْفُزُه شَفْزاً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49" w:name="pg14328_149265"/>
    </w:p>
    <w:p>
      <w:pPr>
        <w:pStyle w:val="Heading5"/>
        <w:numPr>
          <w:ilvl w:val="4"/>
          <w:numId w:val="1"/>
        </w:numPr>
        <w:rPr/>
      </w:pPr>
      <w:bookmarkStart w:id="1250" w:name="__RefHeading___Toc7069541_3381743652"/>
      <w:bookmarkStart w:id="1251" w:name="_Toc542"/>
      <w:bookmarkEnd w:id="1249"/>
      <w:bookmarkEnd w:id="1250"/>
      <w:r>
        <w:rPr>
          <w:rtl w:val="true"/>
        </w:rPr>
        <w:t>ش ز ب</w:t>
      </w:r>
      <w:bookmarkEnd w:id="1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الشازِبُ والشاسِب والشاسِف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الشَّوْزَبُ ، هو الْعَلّامة والْمَئِنَّة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غُلَامٌ بین عَیْنَیْهِ شَوْزَبُ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1252" w:name="__RefHeading___Toc7069543_3381743652"/>
      <w:bookmarkStart w:id="1253" w:name="_Toc543"/>
      <w:bookmarkEnd w:id="1252"/>
      <w:r>
        <w:rPr>
          <w:rtl w:val="true"/>
        </w:rPr>
        <w:t>ش ز م</w:t>
      </w:r>
      <w:bookmarkEnd w:id="1253"/>
    </w:p>
    <w:p>
      <w:pPr>
        <w:pStyle w:val="Heading6"/>
        <w:numPr>
          <w:ilvl w:val="5"/>
          <w:numId w:val="1"/>
        </w:numPr>
        <w:rPr/>
      </w:pPr>
      <w:bookmarkStart w:id="1254" w:name="__RefHeading___Toc7069545_3381743652"/>
      <w:bookmarkStart w:id="1255" w:name="_Toc544"/>
      <w:bookmarkEnd w:id="1254"/>
      <w:r>
        <w:rPr>
          <w:rtl w:val="true"/>
        </w:rPr>
        <w:t>اشارة</w:t>
      </w:r>
      <w:bookmarkEnd w:id="1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 من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واشْمَأَزّ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6" w:name="__RefHeading___Toc7069547_3381743652"/>
      <w:bookmarkStart w:id="1257" w:name="_Toc545"/>
      <w:bookmarkEnd w:id="1256"/>
      <w:r>
        <w:rPr>
          <w:rtl w:val="true"/>
        </w:rPr>
        <w:t>شمز</w:t>
      </w:r>
      <w:bookmarkEnd w:id="12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الشَّمْزُ نُفُورُ النَّفْس من الشَّیء تَکْرَهُه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58" w:name="__RefHeading___Toc7069549_3381743652"/>
      <w:bookmarkStart w:id="1259" w:name="_Toc546"/>
      <w:bookmarkEnd w:id="1258"/>
      <w:r>
        <w:rPr>
          <w:rtl w:val="true"/>
        </w:rPr>
        <w:t>اشماز</w:t>
      </w:r>
      <w:bookmarkEnd w:id="1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فی قَول الله جَلَّ وعَزّ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 ذُکِرَ اللهُ وَحْدَهُ اشْمَأَزَّتْ قُلُوبُ الَّذِینَ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اشْمَأَزَّتْ نَفَرَتْ ، وکان المشرکون إذا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إلا الله وحده ، نفروا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اشْمَأَزَّتْ ، أی اقشَعَرَّتْ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الْمُشْمَئِزُّ المذْعور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بزرج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النّافرُ الْکارِه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فیه شُمَأْزِیزةٌ ، من اشْمَأْزَزْتُ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خالد بن جَنْبَة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اشمئزاز السَّفْر انشِمَازُ اللّیل والنَّهار مُقْلَوْلِیاً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الْمُقْلَوْلِی؟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النَّدْهُ الذی یَجمعها جَمْعَةً واحِدةً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النَّدْه؟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الشدید حتی تکون کأنَّها مُشْرَبةٌ فی الأفْرَان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0" w:name="__RefHeading___Toc7069551_3381743652"/>
      <w:bookmarkStart w:id="1261" w:name="_Toc547"/>
      <w:bookmarkEnd w:id="1260"/>
      <w:r>
        <w:rPr>
          <w:rtl w:val="true"/>
        </w:rPr>
        <w:t>أبواب الشین والطاء</w:t>
      </w:r>
      <w:bookmarkEnd w:id="1261"/>
    </w:p>
    <w:p>
      <w:pPr>
        <w:pStyle w:val="Heading5"/>
        <w:numPr>
          <w:ilvl w:val="4"/>
          <w:numId w:val="1"/>
        </w:numPr>
        <w:rPr/>
      </w:pPr>
      <w:bookmarkStart w:id="1262" w:name="__RefHeading___Toc7069553_3381743652"/>
      <w:bookmarkStart w:id="1263" w:name="_Toc548"/>
      <w:bookmarkEnd w:id="1262"/>
      <w:r>
        <w:rPr>
          <w:rtl w:val="true"/>
        </w:rPr>
        <w:t>اشارة</w:t>
      </w:r>
      <w:bookmarkEnd w:id="1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ط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ط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ط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ط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ط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64" w:name="__RefHeading___Toc7069555_3381743652"/>
      <w:bookmarkStart w:id="1265" w:name="_Toc549"/>
      <w:bookmarkEnd w:id="1264"/>
      <w:r>
        <w:rPr>
          <w:rtl w:val="true"/>
        </w:rPr>
        <w:t>ش ط ر</w:t>
      </w:r>
      <w:bookmarkEnd w:id="1265"/>
    </w:p>
    <w:p>
      <w:pPr>
        <w:pStyle w:val="Heading6"/>
        <w:numPr>
          <w:ilvl w:val="5"/>
          <w:numId w:val="1"/>
        </w:numPr>
        <w:rPr/>
      </w:pPr>
      <w:bookmarkStart w:id="1266" w:name="__RefHeading___Toc7069557_3381743652"/>
      <w:bookmarkStart w:id="1267" w:name="_Toc550"/>
      <w:bookmarkEnd w:id="1266"/>
      <w:r>
        <w:rPr>
          <w:rtl w:val="true"/>
        </w:rPr>
        <w:t>اشارة</w:t>
      </w:r>
      <w:bookmarkEnd w:id="1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شطر ، شرط ، طرش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268" w:name="__RefHeading___Toc7069559_3381743652"/>
      <w:bookmarkStart w:id="1269" w:name="_Toc551"/>
      <w:bookmarkEnd w:id="1268"/>
      <w:r>
        <w:rPr>
          <w:rtl w:val="true"/>
        </w:rPr>
        <w:t>شطر</w:t>
      </w:r>
      <w:bookmarkEnd w:id="1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شَطْرُ کلِّ شیء نِصْفُه ، وفِی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احْلُبْ حَلْباً لک شَطْرُه ، أی نِصْفُه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وشَطَرْتُ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جَعَلْتُهُ نِصْفَیْنِ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یَبِسَ أَحَدُ خِلْفَی النَّعجة ، فهو شَطُورٌ ، وهی من الإبل التی قَدْ یَبسَ خِلْفان من أَخْلَافها ، لأنَّ لها أَربعَةَ أَخلاف ، فإن کان یَبِسَ ثلاثةٌ فهو تَلُوث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شَطُورُ ، وقد شَطَرَتْ شِطاراً ، وهو أن یکون أحدُ طُبْیَیْها أطولَ من الآخرِ ، فإن حُلِبَا جَمیعاً والخِلْفَةُ کذلک ، سُمِّیَتْ حَضُوناً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حَلبَ فلان الدَّهْرَ أَشْطُرَه ، أی خَبَرَ ضُرُوبَه ، أی مَرَّ بهِ خَیرٌ وشَرّ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وللنّاقة شَطْران قَادِمان وآخِران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فکلُّ خِلْفَیْن شَطْرٌ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شَطَّرَ بِنَاقَتِهِ ، إذا صَرَّ خِلْفَین وتَرکَ خِلْفَیْن ، فإنْ صَرَّ خِلفاً واحِداً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خَلَّفَ بها ، فإِذا صَرَّ ثَلَاثَةَ أَخْلَافٍ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ثَلَثَ بها ، فإِذا صَرَّها کلها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أَجْمَعَ بها ، وأکْمَشَ </w:t>
      </w:r>
      <w:bookmarkStart w:id="1270" w:name="pg14328_149266"/>
    </w:p>
    <w:p>
      <w:pPr>
        <w:pStyle w:val="BookText"/>
        <w:rPr/>
      </w:pPr>
      <w:bookmarkEnd w:id="12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شَطَرْتُ شاتِی ، ونَاقَتِی ، أی حلَبْتُ شَطْراً وتَرَکْت شَطْراً ، وقد شَاطَرْتُ طَلِیِّی ، أی حَلَبْتُ شَطْراً وصَرَرْتُه ، وتَرَکْتُه والشَّطرَ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الشَّطِیرُ الْبَعِید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للغریب شطِیراً ؛ لِتَباعُدِه عن قَوْمه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تَتْرَکَنِّی فِیهُم شَطِیراً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الْبُعْد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شَطَر فلان علی أَهْله ، إذا ترکهم مُرَاغِماً أو مُخَالِفاً ، ورَجل شَاطِر ، وقد شَطَر شُطُوراً وشَطَارَةٌ ، وهو الذی أَعْیَا أَهْلَه ومُؤَدِّبَه خُبْثاً ، وثَوْبٌ شَطُورٌ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أَحَدٌ طَرَفی عَرْضِه أَطْولُ من الآخر ، یعنی أن یکون کُوساً بالفارسیة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شَطَرَ بَصَرَهُ یَشْطُرُه شُطُوراً وشَطْراً ، وهو الذی کَأَنَّه ینظر إلیک وإلی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فلان شَطْرَةٌ ، إذا کان نِصْفُهم ذکوراً ، ونصفُهم إناثاً ، وشاطَرنِی فلانٌ المالَ مُشَاطَرةً ، أی قاسَمَنِی بالنِّصْف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فَوَلِّ وَجْهَکَ شَطْرَ الْمَسْجِدِ الْحَرامِ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یُریدُ نَحْوَه وتِلْقَاءَه ، ومثله 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وَلِّ وَجْهَکَ شَطْرَهُ وتُجَاهَه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ونحو ذلک قال الشافعی فیما أخبرنی عبد الملک ، عن الربیع ، عنه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الْعَسِیرَ بِها داءٌ مُخَامِرُها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فَشَطْرُها نَظَرُ الْعَیْنَیْن مَحْسُورُ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نَحْوَها ، لا اخْتِلاف بین أهل اللغة فیه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والشّطْر النَّحْوُ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شاطِرٌ ، معناه ، أنه قُدَّ فی نحوٍ غیرِ الاسْتِواء ، ولذلک قیل له شاطِرٌ ، لأنَّه تباعد عن الاسْتِواء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القوم مُشاطِرونا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ونَصَبَ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فَوَلِّ وَجْهَکَ شَطْرَ الْمَسْجِدِ الْحَرامِ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الظرف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نِیَّةٌ ، شَطور وَشَطُون ، أَی بَعِیدَة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1" w:name="__RefHeading___Toc7069561_3381743652"/>
      <w:bookmarkStart w:id="1272" w:name="_Toc552"/>
      <w:bookmarkEnd w:id="1271"/>
      <w:r>
        <w:rPr>
          <w:rtl w:val="true"/>
        </w:rPr>
        <w:t>شرط</w:t>
      </w:r>
      <w:bookmarkEnd w:id="1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الشَّرْطُ معروف فی الْبَیْع ، 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شَارَطَهُ فَشَرَطَ له علی کذا وکذا ، وهو یَشْرِطُ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شَرَطَ یَشْرِطُ ، والحجَّامُ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الحجّام بالمِشْرَط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وذکَر النبیُّ صلی‌الله‌علیه‌وسلم أَشْراطَ السَّاعة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هی عَلَامَاتُها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الاشْتراط الذی یَشترِط الناسُ بعضُهم علی بعض ، إنما هی علامات یَجْعلونها بینهم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سُمِّیَتْ الشُّرَط ، لأنَّهم جعلوا لأنفسهم عَلامَةً یُعْرَفون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، وقال غیره فی بیت أوْس بن حَجَر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فأَشْرَطَ فیها نَفْسَهُ وهو مُعْصِمٌ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وأَلْقَی بأَسْبَابٍ له وتَوَکَّلَا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هذا أیضاً ، یرید أَنَّه جعَل نَفْسَه عَلَماً لهذا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وأَخْبرنی المنذریّ ، عن الحرانیّ ،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أَشْرَطَ فلانٌ من إبله وغَنَمِه ، إذا أَعَدَّ منها شیئاً للبیع ، وقد أَشْرَطَ نفسه لکذا وکذا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أَعْلَمَها وأَعَدَّهَا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سُمِّیَ الشُّرَطُ شُرَطاً لأنَّهم أُعِدُّوا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وأَشراطُ السَّاعة علاماتها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أشْراط السَّاعة عَلاماتُها ، وأَسْبابُها التی هی دون مُعْظمها وقِیامها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وأشراطُ کلِّ شیء ابْتِدَاءُ أوّله ، وأنشد للکمیت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 النَّاسَ غَیْرَ ابْنَیْ نَزارٍ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أَذْممهُمُ شَرَطاً وَدُوناً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الدُّونُ من النَّاس ، والذین هُمْ أَعظم منهم لَیْسُوا بِشَرَط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وشَرَطُ المالِ ، صِغارُها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والشُّرَطُ سُمُّوا شُرَطاً لأنَ شُرْطَةَ کلِّ شیءٍ خِیَارُه ، وهم نُخْبَةٌ السُّلطان من جُنْده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ویَوْمَ شُرْطَةٍ قَیْسٍ إذْ مُنِیتُ 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حَنَّتْ مَثَاکِیلُ من أَیْفَاعهم تُکُدُ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أَتَتْ شُرْطَةٌ للموت حَارِدَةٌ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فَأَشْرَطَ فیها نَفْسَه وهُوَ مُعْصِمُ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أشْرَطَ نَفْسَه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اسْتَخَفِّ بِهَا وجَعَلَها شَرَطاً ، أی شَیْئاً دُوناً خاطَرَ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أَشْرَطْتُ فلاناً لِعَمَلِ کذا ، أی یَسَّرْتُه وجعلتُه یَلِیه ، فهو مُشَرط له أی مُعَدٌّ له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قَرَّبَ منها کلّ قَرْم مُشرَطٍ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عَجَمْجَمٍ ذِی کِدْنَةٍ عَمَلَّط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أشَرطَ فیها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هَیَّأَهَا لهذه التَّبْعَة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شَرَط ، ورِجَالٌ شَرَطٌ ، إذا کانوا دُوناً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الشّرَطَان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کَوْکَبان یقال إنهما قَرْنا الحَمَلِ وهو أوّل نجم من الرَّبیع ، ومن ذلک صار أوائلُ کلِّ أمْرٍ یقع أَشراطَه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بَاکر الأشرَاطِ أَشراطِیُ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الشَّرَطَیْن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عَجَّل الإنسان رسولاً إلی أَمرٍ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أَشرَطَهُ ، وأَفْرَطَه ، من الأشراطِ التی </w:t>
      </w:r>
      <w:bookmarkStart w:id="1273" w:name="pg14328_149268"/>
    </w:p>
    <w:p>
      <w:pPr>
        <w:pStyle w:val="BookText"/>
        <w:rPr/>
      </w:pPr>
      <w:bookmarkEnd w:id="12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أوائِلُ الأشیاء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والشَّرَطُ من الإبل ما یُجلَبُ للبیع نحو النَّابِ والدَّبِر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أفِی إبِلک شَرَطٌ؟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ولکنها لُبابٌ کلُّها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الشِّرْوَاطُ من الرِّجال الطویل وأنشد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یُلْحِنَ من ذی زَجَلٍ شِروَاطِ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مُحْتَجِزٍ بَحَلقٍ شَمْطَاطِ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شِرواط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نعت الحادی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نَاقَةٌ شرواط ، وجَمَلٌ شِرْواط ، أی طَوِیلٌ فیه دِقّة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 أنَّ النبی صلی‌الله‌علیه‌وسلم نَهَی عن شَرِیطَةِ الشَّیْطَان ، وهی ذَبِیحَةٌ لا تُفْرَی فیها الأوْدَاجُ ، أُخِذَ من شَرْط الْحَجّام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ثعلب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الشَّرِیطُ الْعَتِیدَةُ للنِّسَاء تَضَع فیها طِیبَها وأداتها ، والشرِیطُ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الْعَیْبَةُ أیضاً ، وأنشد فی العتیدة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فَزَیْنُکَ فی الشرِیطِ إذَا الْتَقَینَا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وسَابِغَةٌ وذُ النُّونین زَینِی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حِبالٌ دِقاقٌ تُفتَل من اللِّیف والخُوْص ، واحدها شریطٌ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نَسَب إلی الشُّرْطَةِ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شُرْطِیّ ، ومَنْ نَسَبَ إلی الشُّرَط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شُرَطِیَ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الشُّرُطُ حِبَالٌ دِقاق تُفْتَل من اللِّیف والخُوص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المسیلُ الصَّغیر قدر عشرة أذرُع ، مثل شَرَطِ المالِ رُذالِها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74" w:name="__RefHeading___Toc7069563_3381743652"/>
      <w:bookmarkStart w:id="1275" w:name="_Toc553"/>
      <w:bookmarkEnd w:id="1274"/>
      <w:r>
        <w:rPr>
          <w:rtl w:val="true"/>
        </w:rPr>
        <w:t>طرش</w:t>
      </w:r>
      <w:bookmarkEnd w:id="12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الصَّمَمُ ، ورجُلٌ أُطْرُوشٌ ، ورجالٌ طُرُشٌ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76" w:name="__RefHeading___Toc7069565_3381743652"/>
      <w:bookmarkStart w:id="1277" w:name="_Toc554"/>
      <w:bookmarkEnd w:id="1276"/>
      <w:r>
        <w:rPr>
          <w:rtl w:val="true"/>
        </w:rPr>
        <w:t>ش ط ل</w:t>
      </w:r>
      <w:bookmarkEnd w:id="1277"/>
    </w:p>
    <w:p>
      <w:pPr>
        <w:pStyle w:val="Heading6"/>
        <w:numPr>
          <w:ilvl w:val="5"/>
          <w:numId w:val="1"/>
        </w:numPr>
        <w:rPr/>
      </w:pPr>
      <w:bookmarkStart w:id="1278" w:name="__RefHeading___Toc7069567_3381743652"/>
      <w:bookmarkStart w:id="1279" w:name="_Toc555"/>
      <w:bookmarkEnd w:id="1278"/>
      <w:r>
        <w:rPr>
          <w:rtl w:val="true"/>
        </w:rPr>
        <w:t>شلط</w:t>
      </w:r>
      <w:bookmarkEnd w:id="1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شَلْطا السِّکین ، بلُغة أهل الْجَوْف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أدری ما شَلْطَاه ، وما أراه عَرِبیّاً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80" w:name="__RefHeading___Toc7069569_3381743652"/>
      <w:bookmarkStart w:id="1281" w:name="_Toc556"/>
      <w:bookmarkEnd w:id="1280"/>
      <w:r>
        <w:rPr>
          <w:rtl w:val="true"/>
        </w:rPr>
        <w:t>ش ط ن</w:t>
      </w:r>
      <w:bookmarkEnd w:id="1281"/>
    </w:p>
    <w:p>
      <w:pPr>
        <w:pStyle w:val="Heading6"/>
        <w:numPr>
          <w:ilvl w:val="5"/>
          <w:numId w:val="1"/>
        </w:numPr>
        <w:rPr/>
      </w:pPr>
      <w:bookmarkStart w:id="1282" w:name="__RefHeading___Toc7069571_3381743652"/>
      <w:bookmarkStart w:id="1283" w:name="_Toc557"/>
      <w:bookmarkEnd w:id="1282"/>
      <w:r>
        <w:rPr>
          <w:rtl w:val="true"/>
        </w:rPr>
        <w:t>اشارة</w:t>
      </w:r>
      <w:bookmarkEnd w:id="12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شطن ، نطش ، نشط ، شنط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84" w:name="__RefHeading___Toc7069573_3381743652"/>
      <w:bookmarkStart w:id="1285" w:name="_Toc558"/>
      <w:bookmarkEnd w:id="1284"/>
      <w:r>
        <w:rPr>
          <w:rtl w:val="true"/>
        </w:rPr>
        <w:t>شطن</w:t>
      </w:r>
      <w:bookmarkEnd w:id="12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الشَّطَنَ الْحَبْلُ الطویل الشّدید الْفَتْلِ یُسْتَقَی به ویُشَدُّ به الخیل ، ویقال للفرس العزیز النّفس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لَیَنْزُو بین شَطَنَیْن ، یُضْرَبُ مثلاً للإنسان الأشِرِ الْقَوِیّ ، وذلک إذا اسْتَعْصَی علی صاحِبه ، شَدَّهُ بحَبْلَین من جانِبین ، وهو فَرَسٌ مَشْطون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الشَّطْنُ مَصْدر شَطَنَهُ یَشْطِنُه ، إذا خالفه عن نِیّته وَوَجْهِه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 الذی یُشطَنُ به الدَّلْو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والْمُشَاطِنُ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یَنْزِعُ الدَّلْوَ من البِئر بِحَبْلَین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ونَشوانَ من طُول النُّعَاسِ کَأَنَّه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بحَبْلَین فی مَشْطَونَةٍ یَتَطَوَّحُ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الطرماح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أَخُو قَفَصٍ یَهْفُو کَأَنَّ سَرَاتَهُ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ورِجْلَیْهِ سَلْمٌ بین حَبْلَیْ مُشاطِنِ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نَوًی شَطُونُ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بعیدةٌ شَاطَّة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غَزْوَةٌ شَطُونٌ ، أَی بَعیدَةٌ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وشَطَنَت الدَّارُ شُطُوناً ، إذا بَعُدَتْ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أَلْیَةٌ شَطُونُ ، إذا کَانَتْ مَائِلَةً فی شِقٍّ ، وبِئْرٌ شَطُونٌ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مُلْتَوِیَةٌ عَوْجَاء ، وحَرْبٌ شَطُونٌ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عَسِرَةٌ شَدیدَة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لَنَا جُبَبٌ وأَرْمَاحٌ طِوَالُ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بِهِنَّ نُمَارِسُ الحَرْبَ الشَّطُونَا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رُمْحٌ شَطون ، طَوِیلٌ أَعْوَج ، وبِئْرٌ شَطُونٌ ، بَعیدَة القَعْرِ فی جِرَابِها عَوَج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أبی إسحاق الحربِیّ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 عن معنی حدیث النّبی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الشمس تَطْلُع بین قَرْنَی شَیْطان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حینَئِذٍ یَتَحَرک الشیطان فیکون کالمُعِین لها ، وکذلک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الشیْطان یَجْرِی من ابن آدم مَجْرَی الدّم ، إنّما هذا مثل ، وإنما هو أَنْ یَتَسَلَّطُ علیه ، لا أَنْ یَدْخُلَ جَوْفَه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الشیطان فَیْعَالٌ من شَطَنَ ، أی بَعُدَ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شَیْطَنَ الرَّجُل ، وتَشَیْطَنَ ، إذا صَارَ کالشیْطان وفَعَل فِعلَه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شَاقٍ لِبَغْیِ الکَلِبِ المُشَیْطِنِ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الشیْطان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فَعْلان ، من شَاطَ یَشِیطُ ، إذا هَلَک واحْتَرَق ، مثل هَیْمان وغَیْمان ، من هام وغام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أکبرُ ، والدّلیل علی أنه من شَطَنَ قول أُمیة بن أبی الصَّلت یذکر سلیمان النبی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أَیُّما شَاطِنٍ عَصاهُ عَکاهُ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جَلَّ وعزَّ فی صِفَة شَجرة تَنْبُت فی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طَلْعُها کَأَنَّهُ رُؤُسُ الشَّیاطِینِ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الشَّیاطین فی العربیة ثَلاثةُ أَوْجه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أَنه یُشبَّه طَلُعُ هذه الشجرة فی قُبْحِه برُؤوس الشیاطین ؛ لأنها موصوفة بالقُبْح وإن کانت لا تُری ، وأنت قائل للرِّجل إذا اسْتَقْبَحْتَه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شیطان ، والوَجْهُ الآخر أَنَّ العرب تُسَمِّی بعض الحَیّات شیطاناً ، وهو حَیَّةٌ ذُو عُرْفٍ قبیح المَنْظَر ، وأنشد لرجل یذُمُّ امرأةً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عَنْجَرِدٌ تَحْلِفُ حین أحْلِفُ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کَمِثْل شَیطانِ الحِماطِ أعْرَفُ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 وَجْه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الشیطان نَبْتٌ قبیح یُسَمَّی برؤوس الشیاطین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والأوْجُه الثلاثة تذهب إلی معنی واحد من القُبح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السِّماتِ </w:t>
      </w:r>
      <w:bookmarkStart w:id="1286" w:name="pg14328_149270"/>
    </w:p>
    <w:p>
      <w:pPr>
        <w:pStyle w:val="BookText"/>
        <w:rPr/>
      </w:pPr>
      <w:bookmarkEnd w:id="12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الفِرْتَاجُ ، والصُّلَیْبُ ، والشَّجَارُ والمُشَیْطَنَةُ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87" w:name="__RefHeading___Toc7069575_3381743652"/>
      <w:bookmarkStart w:id="1288" w:name="_Toc559"/>
      <w:bookmarkEnd w:id="1287"/>
      <w:r>
        <w:rPr>
          <w:rtl w:val="true"/>
        </w:rPr>
        <w:t>شنط</w:t>
      </w:r>
      <w:bookmarkEnd w:id="1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المشنَّط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الشِّواء ، وقال فی موضع آخر الشُّنْط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اللُّحْمانُ المنْضَجَة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89" w:name="__RefHeading___Toc7069577_3381743652"/>
      <w:bookmarkStart w:id="1290" w:name="_Toc560"/>
      <w:bookmarkEnd w:id="1289"/>
      <w:r>
        <w:rPr>
          <w:rtl w:val="true"/>
        </w:rPr>
        <w:t>نشط</w:t>
      </w:r>
      <w:bookmarkEnd w:id="1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نَشِطَ الإنسان یَنْشَطُ ویَنْشِطُ نشاطاً ، فهو نَشیط طیِّبُ النّفس للعمل ، والنَّعْت ناشِطُ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أنشطْتُ الأُنشوطَةَ إنشاطاً ، إذا حَلَلْتَها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نَشَطْتَها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عَقَدْتَها ، وأنشطَتها حَلَلتَها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الأنْشُوطَةُ لِلْعَقْد الّذی یُمَدُّ أحدُ طرفی حَبْلِه فَیَنْحَلّ ، والمُؤَرَّبُ الذی لا یَنْحَلّ إذا مُدَّ حتی یُحَلّ حَلًّا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ونَشَّطت العَقُد تَنشِیطاً ، إذا عَقَدْتَه بأُنشُوطَة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الأَخْفش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الحِمار یَنشِطُ من بَلَدٍ إلی بلد ، والْهُموم تَنشِطُ بِصاحِبها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هِمْیان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أَمْسَت هُمومی تَنْشِطُ الْمَناشِطَا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الشَّامَ بِی طَوْراً وطَوراً واسِطَا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النَّشِیطَةُ فی الغَنیمة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أصاب الرَّئیسُ فی الطَّریق قبل أنْ یَصِلَ إلی بَیْضَةِ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عَنَمةَ الضَّبِّیّ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لَکَ المِرْبَاعُ فیها والصّفَایَا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وحُکْمُکَ والنَّشیطَةُ والفُضُولُ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نَشَطَتْهُ الأفْعی ، إذا نَهَشَتْهُ ، ویقال للنَّاقَة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حَسُنَ ما نَشَطَتْ السّیْرَ ، یعنی سَدْوَ یَدَیْها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 فأنْشَطَه الکلأُ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نَشطْتُ الدّلْوَ أَنشِطُها ، وأَنشطُها نَشْطاً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عن أبی سَعِید الهُجَیمیّ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أنشطه الکلأُ ، أی سَمّنه ، وأَحْکم خَلْقَه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 بأَنْشِطَة الکلأ ، أی بِعُقَدتِه وإحکامه إِیاه ، وکلاهما من أُنشوطَةِ العُقْدَةِ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انْتشط المالُ المَرْعَی ، أی انْتَزَعْتُه بالأسنان کالاختلاس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نشطَتُ وانْتَشَطْتُ ، أی انْتَزَعتُ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طریقٌ ناشِطٌ یَنشِطُ من الطَّرِیق الأعْظَم یَمْنةً أو یَسْرَة ، کقول حُمید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مُعْتَزِماً للطُّرُق النَّوَاشِطِ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النَّواشِطُ من المسَایِل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نَشَطَ بهم الطَّریق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والنَّاشِطُ فی قول الطّرمّاح هو الطریق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والنشُوط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کلامٌ عِراقیّ ، وهو سَمَکٌ یُمْقَرُ فی ماءٍ وملح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وانتشطْتُ السَّمکةَ ، إذا قَشَرْتَها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تَنشَّطَتْهُ کلُّ مِغْلاة الْوَهَقْ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تَنَاوَلَتْه وأَسْرَعت رَجْعَ یَدَیْها فی سَیرها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والمِغْلَاة الْبَعیدة الخَطْو ، والْوَهَق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المباراة فی السَّیر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91" w:name="pg14328_149271"/>
    </w:p>
    <w:p>
      <w:pPr>
        <w:pStyle w:val="BookText"/>
        <w:rPr/>
      </w:pPr>
      <w:bookmarkEnd w:id="1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اللهُ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وَالنَّاشِطاتِ نَشْطاً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النازعات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عن ابن مسعود ، وابن عباس ، أنهما قالا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وَالنَّازِعاتِ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وَالنَّاشِطاتِ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هی الملائکة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الملائکَةُ تَنْشِطُ نفسَ المؤْمِن وتَقبِضُها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نَشطْتُ الدَّلْوَ من البئر نشْطاً ، وهو جَذْبُک الدَّلْوَ من البئر صُعُداً بغیر قامَةٍ ، فإذا کان بِقَامَةٍ فهو المتْحُ ، ونشَطَتْهُ الأفعی ، إذا عَضَّتْه ، ونشَطَتْه شَعُوبُ نَشْطاً ، وهی المَنِیّة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الناشطات الملائِکة ، وتنشُط الأرْواح نشطاً أی تَنْزِعُها نزعاً کما ینزع الدَّلو من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نشَطْتُ الحَبْلَ ، بغیر ألف ، إذا رَبَطْتَه ، وأنا نَاشِط ، وإذا حَلَلْته فقد أَنشطته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بِئرٌ إنشاطٌ ، بکَسر الألف ، وهی التی یَخرُج منها الدلو بجَذبَةٍ واحِدَة ، وبئر نشوط ، وهی الّتی لا یخرج الدَّلْو منها حتی تَنشَط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للمریض یُسْرِع بُرْؤُه ، وللمَغِشیِّ علیه تُسْرِعُ إفَاقَتُه ، وللمرسَلِ فی أَمرٍ یُسْرِعُ فیه عَزیمَته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أُنْشِطَ من عِقَال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رَجلٌ مُنْتَشِطٌ ، من الانتشاط ، ومُتَنشِّط ، من التنشِیط ، إذا نزل عن دابتهِ من طول الرُّکوب ، ولا یقال ذلک لِلرَّاجل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نشَّطتُ الإبلَ تَنشیطاً ، إذا کانت مَمْنوعة من الرَّعی فأرسلتها تَرْعَی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أَصْلها من الأُنشوطة إذا حُلَّتْ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نشَّطها ذُو لِمَّةٍ لم تَقْمَلِ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صُلْبُ العَصَا جافٍ عن التَّعَزُّلِ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أرسلها إلی مَرْعاها بعد ما شَرِبتْ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النُّشُط نَاقِضُو الحبال فی وقت نَکْثِها لتُضْفَرَ ثانِیةً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2" w:name="__RefHeading___Toc7069579_3381743652"/>
      <w:bookmarkStart w:id="1293" w:name="_Toc561"/>
      <w:bookmarkEnd w:id="1292"/>
      <w:r>
        <w:rPr>
          <w:rtl w:val="true"/>
        </w:rPr>
        <w:t>نطش</w:t>
      </w:r>
      <w:bookmarkEnd w:id="1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نَطِیش ، أی ما به 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اعْتماد الجَرزِ النّطِیش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ما به نَطِیشٌ ، أی ما به حَرَاک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94" w:name="__RefHeading___Toc7069581_3381743652"/>
      <w:bookmarkStart w:id="1295" w:name="_Toc562"/>
      <w:bookmarkEnd w:id="1294"/>
      <w:r>
        <w:rPr>
          <w:rtl w:val="true"/>
        </w:rPr>
        <w:t>ش ط ف</w:t>
      </w:r>
      <w:bookmarkEnd w:id="1295"/>
    </w:p>
    <w:p>
      <w:pPr>
        <w:pStyle w:val="Heading6"/>
        <w:numPr>
          <w:ilvl w:val="5"/>
          <w:numId w:val="1"/>
        </w:numPr>
        <w:rPr/>
      </w:pPr>
      <w:bookmarkStart w:id="1296" w:name="__RefHeading___Toc7069583_3381743652"/>
      <w:bookmarkStart w:id="1297" w:name="_Toc563"/>
      <w:bookmarkEnd w:id="1296"/>
      <w:r>
        <w:rPr>
          <w:rtl w:val="true"/>
        </w:rPr>
        <w:t>اشارة</w:t>
      </w:r>
      <w:bookmarkEnd w:id="12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استعمل من وجوهه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8" w:name="__RefHeading___Toc7069585_3381743652"/>
      <w:bookmarkStart w:id="1299" w:name="_Toc564"/>
      <w:bookmarkEnd w:id="1298"/>
      <w:r>
        <w:rPr>
          <w:rtl w:val="true"/>
        </w:rPr>
        <w:t>طفش</w:t>
      </w:r>
      <w:bookmarkEnd w:id="1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الطَّفْشُ النِّکَاحُ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زُرْعَة التَّمیمی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قُلْتُ لها وأُولِعَتْ بالنّمْشِ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لکِ یا حَلِیلَتِی فی الطَّفشِ؟ </w:t>
      </w:r>
      <w:bookmarkStart w:id="1300" w:name="pg14328_149272"/>
    </w:p>
    <w:p>
      <w:pPr>
        <w:pStyle w:val="BookText"/>
        <w:rPr/>
      </w:pPr>
      <w:bookmarkEnd w:id="13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والطَّفَاشَاةُ المهزولة من الغنم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1" w:name="__RefHeading___Toc7069587_3381743652"/>
      <w:bookmarkStart w:id="1302" w:name="_Toc565"/>
      <w:bookmarkEnd w:id="1301"/>
      <w:r>
        <w:rPr>
          <w:rtl w:val="true"/>
        </w:rPr>
        <w:t>شطف</w:t>
      </w:r>
      <w:bookmarkEnd w:id="1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فیما رَوَی له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وشَطَبَ ، إذا ذَهَبَ وَتَبَاعَدَ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أحانَ مِنْ جِیرَتِنَا خُفُوفُ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وأَقلقتهُمْ نِیَّةٌ شَطُوف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رَمْیَةٌ شَاطِفَةٌ وشَاطِبَةٌ وشَاطِیَةٌ وصَایفةٌ ، إذا زَلّتْ عن المَقْتَل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03" w:name="__RefHeading___Toc7069589_3381743652"/>
      <w:bookmarkStart w:id="1304" w:name="_Toc566"/>
      <w:bookmarkEnd w:id="1303"/>
      <w:r>
        <w:rPr>
          <w:rtl w:val="true"/>
        </w:rPr>
        <w:t>ش ط ب</w:t>
      </w:r>
      <w:bookmarkEnd w:id="1304"/>
    </w:p>
    <w:p>
      <w:pPr>
        <w:pStyle w:val="Heading6"/>
        <w:numPr>
          <w:ilvl w:val="5"/>
          <w:numId w:val="1"/>
        </w:numPr>
        <w:rPr/>
      </w:pPr>
      <w:bookmarkStart w:id="1305" w:name="__RefHeading___Toc7069591_3381743652"/>
      <w:bookmarkStart w:id="1306" w:name="_Toc567"/>
      <w:bookmarkEnd w:id="1305"/>
      <w:r>
        <w:rPr>
          <w:rtl w:val="true"/>
        </w:rPr>
        <w:t>اشارة</w:t>
      </w:r>
      <w:bookmarkEnd w:id="1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شطب ، شَبَط ، بَطَش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07" w:name="__RefHeading___Toc7069593_3381743652"/>
      <w:bookmarkStart w:id="1308" w:name="_Toc568"/>
      <w:bookmarkEnd w:id="1307"/>
      <w:r>
        <w:rPr>
          <w:rtl w:val="true"/>
        </w:rPr>
        <w:t>شطب</w:t>
      </w:r>
      <w:bookmarkEnd w:id="1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الشَّطْبُ ، مَجْزومٌ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سَعَفُ النَّخْل الأخْضر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شَطْبَة ؛ ولذلک قیل للجاریة الغَضَّةِ التَّارّة الطَّوِیلَةِ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شَطْبَة ، وفَرْسٌ شَطْبَة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أُمِّ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أبی زَرْع کَمَسَلِ شَطْبة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الشَّطْبَةُ ما شُطِبَ من جَرید النَّخْل ، وهو سَعَفُه ، شَبَّهَه بتلک الشَّطْبَة ، لِنَعْمَتِه ، واعْتِدَالِ شبَابِه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أبی إسحاق الحربیّ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أرادَت أنه مَهْزولٌ کأنَّه سَعَفَةٌ فی دِقَّتِها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فی 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کَمَسَلِ شَطْبَة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الشَّطْبَة السَّیْف ، أَرادت أنه کالسَّیف یُسَلُّ من غِمْده ، کما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فَتًی قُدَّ قَدَّ السَّیفِ لا مُتَأَزِّفِ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غُلامٌ شَطْبٌ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الخَلْقِ ، لیس بطویل ولا بقَصیر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ورجُلٌ مَشْطُوب ومُشَطَّبٌ ، إذا کان طَوِیلاً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الشَّطائِبُ دون الکَرَانِیف ، الواحدة شَطِیبَة ، والشَّطْبُ دون الشَّطائِب ، الواحِدَةُ شَطْبَة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الشّاطبة الَّتی تَعمل الحُصْرَ من الشَّطْبِ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شَطِبَتْ تَشْطِبُ شُطُوباً ، وهو أن تأخُذَ قِشْرَه الأعْلی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وتَشْطِبُ وتَلْحَی واحِد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وواحد الشَّطْب شَطْبَة ، وهی السَّعَفَة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الشَّاطِبةُ التی تَقْشُر العَسِیبَ ثم تُلْقِیه المُنَقِّیة ، فَتَأخُذ کل شیء علیه بِسِکِّینها ، حتَّی تترکه رَقِیقاً ، ثم تُلْقِیه المُنَقِّیَةُ إلی الشَّاطِبةِ ثَانیة ، وهو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تذَرُّعُ خِرْصَانٍ بِأیْدِی الشَّواطِبِ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الشُّطْبَةُ طریقَةٌ من مَتْنِ السّیْف والجَمیع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والشِّطْبَةُ لغة فی الشُّطْبَة ، وکان أبو الدُّقَیْشِ یُفَرِّقُ بینهما ،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الشِّطْبَةُ قِطعة من سَنَام تُقَطَّع طُولاً ، وکل قَطعة من ذلک أیضاً تسمی شَطِیبَة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شَطَبْتُ الأدیم والسّنَام ، وأنا أَشْطِبُه شَطْباً ، وکل قِطعة من أدیم یُقَدُّ طولاً تُسمی شَطِیبَه ، ویقال للفرس السّمین الذی انْتَبَرَ مَتْنَاه ، </w:t>
      </w:r>
      <w:bookmarkStart w:id="1309" w:name="pg14328_149273"/>
    </w:p>
    <w:p>
      <w:pPr>
        <w:pStyle w:val="BookText"/>
        <w:rPr/>
      </w:pPr>
      <w:bookmarkEnd w:id="13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وتَبایَنَتْ غُرورُه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مَشْطُوب الْمَتْن والکَفَل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الجَعْدِیّ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هِمْیانِ العَذَارَی بَطْنُهُ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أبْلَقُ الحَقْوَیْنِ مَشْطوبُ الکَفَلْ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الفَراء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شُطَبُ السّیف ، وشُطُبُه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نَصْر ، عن الأصْمَعِیّ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السّیفُ المشْطُوب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فیه طرائِق ، وربما کانت مُرْتَفِعَة ومُنْحَدِرَة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شُطَبُ السَّنَامِ أنْ تُقَطِّعَه قِدَداً ولا تُفَصِّلها ، واحِدُها شُطْبة ، وقالوا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شَطِیبَةٌ ، وجمعها شَطائِب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شُطْبَةُ السَّیف عَمُودُه النّاشِز فی مَتْنِه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الشَّطائب والشَّصَائب الشدائد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ابن السِّکِّیت ، عن إبراهیم الحربی ، عن یوسف بن بُهلول ، عن ابن إدریس ، عن محمد بن إسحاق ،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 عامرُ بن ربیعة علی عامِر بن الطُّفیلِ فَطَعَنَهُ فَشَطَبَ الرُّمْحُ عن مَقْتَلِه ، أی لم یَبْلُغْه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شَطَبَ وشَطَفَ ، إذا عَدَل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المنْشَطِبُ السّائِل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10" w:name="__RefHeading___Toc7069595_3381743652"/>
      <w:bookmarkStart w:id="1311" w:name="_Toc569"/>
      <w:bookmarkEnd w:id="1310"/>
      <w:r>
        <w:rPr>
          <w:rtl w:val="true"/>
        </w:rPr>
        <w:t>بطش</w:t>
      </w:r>
      <w:bookmarkEnd w:id="1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البَطْشُ التَّناوُلُ عند الصَّوْلَة ، والأخْذُ الشَّدید فی کلِّ شیء بَطْشٌ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جلَّ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بَطَشْتُمْ بَطَشْتُمْ جَبَّارِینَ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الکلبی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تَقتُلون عند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تَقتلون بالسَّوْط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فی التَّفسیر أنّ بَطْشَهُم کان بالسَّوْط والسَّیف ، وإنما أنکرَ الله ذلک ؛ لأنه کان ظُلماً ، فأَمَّا فی الحق فالبَطشُ بالسّوط والسّیف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بَطَشَ فلانٌ من الحُمیّ إذا أفاق منها ، وهو ضعِیف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وبَطَشَ یَبْطُشُ بَطْشاً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12" w:name="__RefHeading___Toc7069597_3381743652"/>
      <w:bookmarkStart w:id="1313" w:name="_Toc570"/>
      <w:bookmarkEnd w:id="1312"/>
      <w:r>
        <w:rPr>
          <w:rtl w:val="true"/>
        </w:rPr>
        <w:t>شبط</w:t>
      </w:r>
      <w:bookmarkEnd w:id="1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الشَّبُّوطُ والشُّبُّوطُ لُغَة ، وهو ضرب من السّمک دقیق الذَّنَب ، عَریضُ الْوَسَط ، لیِّن المَمَسّ ، صغیر الرّأس کأنه بَرْبَط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یُشَبَّهُ البَرْبَطُ إذا کان ذا طول لیس بِعَرِیض بالشَّبُّوط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14" w:name="__RefHeading___Toc7069599_3381743652"/>
      <w:bookmarkStart w:id="1315" w:name="_Toc571"/>
      <w:bookmarkEnd w:id="1314"/>
      <w:r>
        <w:rPr>
          <w:rtl w:val="true"/>
        </w:rPr>
        <w:t>ش ط م</w:t>
      </w:r>
      <w:bookmarkEnd w:id="1315"/>
    </w:p>
    <w:p>
      <w:pPr>
        <w:pStyle w:val="Heading6"/>
        <w:numPr>
          <w:ilvl w:val="5"/>
          <w:numId w:val="1"/>
        </w:numPr>
        <w:rPr/>
      </w:pPr>
      <w:bookmarkStart w:id="1316" w:name="__RefHeading___Toc7069601_3381743652"/>
      <w:bookmarkStart w:id="1317" w:name="_Toc572"/>
      <w:bookmarkEnd w:id="1316"/>
      <w:r>
        <w:rPr>
          <w:rtl w:val="true"/>
        </w:rPr>
        <w:t>اشارة</w:t>
      </w:r>
      <w:bookmarkEnd w:id="1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18" w:name="__RefHeading___Toc7069603_3381743652"/>
      <w:bookmarkStart w:id="1319" w:name="_Toc573"/>
      <w:bookmarkEnd w:id="1318"/>
      <w:r>
        <w:rPr>
          <w:rtl w:val="true"/>
        </w:rPr>
        <w:t>طمش</w:t>
      </w:r>
      <w:bookmarkEnd w:id="1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أدری أیّ الطَّمْش هو؟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الناس هو؟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اسْتُعْمِلَ غیر مَنْفِیِّ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وَحْشٌ ولا طَمْشٌ من الطُّمُّوشِ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1320" w:name="__RefHeading___Toc7069605_3381743652"/>
      <w:bookmarkStart w:id="1321" w:name="_Toc574"/>
      <w:bookmarkEnd w:id="1320"/>
      <w:r>
        <w:rPr>
          <w:rtl w:val="true"/>
        </w:rPr>
        <w:t>مشط</w:t>
      </w:r>
      <w:bookmarkEnd w:id="1321"/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الکسائیّ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المُشْط ، والمُشُط ، والمِشْط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22" w:name="pg14328_149274"/>
    </w:p>
    <w:p>
      <w:pPr>
        <w:pStyle w:val="BookText"/>
        <w:rPr/>
      </w:pPr>
      <w:bookmarkEnd w:id="13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رابعة المُشُطُّ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کُنْتُ أَحْسَبُنِی غَنِیّاً عنکم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الْغَنِیَّ عن المشُطِّ الأقرعُ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المَشْط ، والمَشْطَةُ واحدة ، والمشّاطَة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الجاریة التی تحسن المَشَاطَة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وضَربٌ من سِمَاتِ الإبل ، یسمی المُشْط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بَعیرٌ مَمْشُوط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سِمَةُ المُشْط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سُلامِیَات ظَهر القَدم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انکسر مُشْطُ ظهر قدمیه ، والمُشْط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صغیرٌ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مُشْطُ الذِّئب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جِرَاء القَثَد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مَشِطت یده تمشَطُ مَشَطاً ، وهو أن یمسّ الرجلُ الشَوْکَ والجِذْع فیدخُل منه فی 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ابن السکیت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مَشِظَتْ یده بالظّاء ، وهما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الممشوطُ الطَّویلُ الدَّقیق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الممْشوق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 أَنَّ النبی صلی‌الله‌علیه‌وسلم طُبّ وجُعِلَ سِحْرُهُ فی مُشْطٍ ومُشَاطَة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 الذی یَسْقُط من الرأس واللّحیة عند التَّسریح بالمشط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23" w:name="__RefHeading___Toc7069607_3381743652"/>
      <w:bookmarkStart w:id="1324" w:name="_Toc575"/>
      <w:bookmarkEnd w:id="1323"/>
      <w:r>
        <w:rPr>
          <w:rtl w:val="true"/>
        </w:rPr>
        <w:t>شمط</w:t>
      </w:r>
      <w:bookmarkEnd w:id="1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الشَّمَطُ فی الرجُل شَیْبُ اللِّحْیة ، ولا یقال 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شَیْبَاء شَمطاء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أَشْمَط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والشُّمِیطُ من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 بَعْضَه هائجاً وبَعْضَه أَخْضَر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لبعض الطَّیر إذا کان فی ذَنَبِه سَوَادٌ وبَیاض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لَشَمِیط الذُّنَابَی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، عن الفراء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الشماطِیط والعَبادید ، والشَعاریر والأَبَابیل ، کلُّ هذا لا یُفْردُ له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الشّماطِیط القِطَع الْمُتَفَرقُون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الْخَیْل شماطِیطَ أَیْ مُتَفَرقین واحد شُمْطُوط وشِمْطاط ، وأنشد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مُحْتَجِزٌ بخَلَقٍ شِمْطاط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بخَلَقٍ قد تشَقَّقَ وتَقَطَّعَ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الکسائیّ ذهب القوم شَمَاطِیطَ ، وشمالیلَ ، إذا 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الشمالیل ما تفرّقَ من شُعَب الأغْصَان فی رؤوسها مثل شماریخ العِذْق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للصُّبح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الشَّمِیطُ ؛ لاختلاط بیاض النّهَارِ بِسواد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وأَطلعَ منه اللِّیاحَ الشَّمیط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خُدودٌ ، کما سُلَّت الأَنْصُلِ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عن أبی عمرو بن العلاء ، أنه کان یقول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اشْمِطُوا ، أی خُوضوا مرَّةً فی الشِّعر ، ومرة فی الغریب ، ومرة فی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25" w:name="pg14328_149275"/>
    </w:p>
    <w:p>
      <w:pPr>
        <w:pStyle w:val="BookText"/>
        <w:rPr/>
      </w:pPr>
      <w:bookmarkEnd w:id="13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الشُّمْطانُ الرُّطَبُ المنَصَّف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الشُّمطانَةُ التی یُرطِبُ جانِبٌ منها وسائرها یابسٌ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6" w:name="__RefHeading___Toc7069609_3381743652"/>
      <w:bookmarkStart w:id="1327" w:name="_Toc576"/>
      <w:bookmarkEnd w:id="1326"/>
      <w:r>
        <w:rPr>
          <w:rtl w:val="true"/>
        </w:rPr>
        <w:t>أبواب الشین والدال</w:t>
      </w:r>
      <w:bookmarkEnd w:id="1327"/>
    </w:p>
    <w:p>
      <w:pPr>
        <w:pStyle w:val="Heading5"/>
        <w:numPr>
          <w:ilvl w:val="4"/>
          <w:numId w:val="1"/>
        </w:numPr>
        <w:rPr/>
      </w:pPr>
      <w:bookmarkStart w:id="1328" w:name="__RefHeading___Toc7069611_3381743652"/>
      <w:bookmarkStart w:id="1329" w:name="_Toc577"/>
      <w:bookmarkEnd w:id="1328"/>
      <w:r>
        <w:rPr>
          <w:rtl w:val="true"/>
        </w:rPr>
        <w:t>اشارة</w:t>
      </w:r>
      <w:bookmarkEnd w:id="1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د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د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30" w:name="__RefHeading___Toc7069613_3381743652"/>
      <w:bookmarkStart w:id="1331" w:name="_Toc578"/>
      <w:bookmarkEnd w:id="1330"/>
      <w:r>
        <w:rPr>
          <w:rtl w:val="true"/>
        </w:rPr>
        <w:t>ش د ر</w:t>
      </w:r>
      <w:bookmarkEnd w:id="1331"/>
    </w:p>
    <w:p>
      <w:pPr>
        <w:pStyle w:val="Heading6"/>
        <w:numPr>
          <w:ilvl w:val="5"/>
          <w:numId w:val="1"/>
        </w:numPr>
        <w:rPr/>
      </w:pPr>
      <w:bookmarkStart w:id="1332" w:name="__RefHeading___Toc7069615_3381743652"/>
      <w:bookmarkStart w:id="1333" w:name="_Toc579"/>
      <w:bookmarkEnd w:id="1332"/>
      <w:r>
        <w:rPr>
          <w:rtl w:val="true"/>
        </w:rPr>
        <w:t>اشارة</w:t>
      </w:r>
      <w:bookmarkEnd w:id="1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شرد ، رشد ، درش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4" w:name="__RefHeading___Toc7069617_3381743652"/>
      <w:bookmarkStart w:id="1335" w:name="_Toc580"/>
      <w:bookmarkEnd w:id="1334"/>
      <w:r>
        <w:rPr>
          <w:rtl w:val="true"/>
        </w:rPr>
        <w:t>شرد</w:t>
      </w:r>
      <w:bookmarkEnd w:id="13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شَرَد البعیرُ یشرُدُ شِراداً ، وکذلک الدّوابّ ، وفرسٌ شَرودٌ وهو المسْتَعصِی علی صاحبه ، وقافیةٌ شرود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عائرةٌ سائرة فی البلاد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شَرُودٌ إذا الرّاءُونَ حَلُّوا عِقَالها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مُحَجَّلةٌ فیها کلامٌ مُحَجَّلُ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وشرَدَ الجمل شُروداً فهو شارد ، فإِذا کان مُشَرَّداً فهو شریدٌ طرید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أَشرَدْتُه ، وأَطرَدْتُه ؛ إذا جعلته شریداً طریداً لا یُؤْوَی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فَشَرِّدْ بِهِمْ مَنْ خَلْفَهُمْ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إنْ أَسَرْتَهم یا محمد فنکِّلْ بهم مَنْ خَلفَهم ممن تخافُ نقْضَه لِلْعَهد ؛ لعلهم یَذّکرون فلا ینْقُضون العهد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وأَصل التشرید التَّطرید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36" w:name="__RefHeading___Toc7069619_3381743652"/>
      <w:bookmarkStart w:id="1337" w:name="_Toc581"/>
      <w:bookmarkEnd w:id="1336"/>
      <w:r>
        <w:rPr>
          <w:rtl w:val="true"/>
        </w:rPr>
        <w:t>رشد</w:t>
      </w:r>
      <w:bookmarkEnd w:id="1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رَشَد الإنسان یَرْشُدُ رُشداً ورَشاداً ، وهو نقیض الغَیّ ، ورَشِد یَرْشَدُ رَشَداً ، وهو نقیض الضَّلالَ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أصابَ وَجْهَ الأمر والطریق فقد رَشِد ، وإذا أرشدک إنسانٌ الطریق فقل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یَعْمَی علیک الرُّشد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وغیر اللیث یَجْعَلُ رَشَدَ یَرْشُدُ ورَشِدَ یَرشَدُ بمعنی واحدٍ فی الْغَیّ والضَّلال ، ورجلٌ رشِیدٌ ورَاشِدٌ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والإرْشادُ الْهِدَایَة والدِّلالَة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کتاب المصادر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وُلِدَ فلانٌ لِغَیرِ رَشْدَةٍ ، وَوُلِدَ لِغَیَّةٍ ولِزَنْیَةٍ کلّها بالْفَتح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ویَجُوزُ لِرِشْدَةَ ولِزنْیَةٍ ، فأَمَّا غَیَّة فهو بالْفَتْح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لِرَشْدِةٍ ولِزَنْیَةٍ بفَتْح الرّاء والزّای منهما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لذِی غَیَّةٍ من أُمِّه ولِرَشدةٍ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فَیَغْلِبُها فحلٌ علی النَّسْلِ مُنْجِبُ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رِشْدِینُ ، بمعنی یَا رَاشِد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338" w:name="pg14328_149276"/>
    </w:p>
    <w:p>
      <w:pPr>
        <w:pStyle w:val="BookText"/>
        <w:rPr/>
      </w:pPr>
      <w:bookmarkEnd w:id="13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وکَائِنْ تَرَی مِنَ رشْدَةٍ فی کَرِیهَةٍ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غَیِّةٍ تُلْقَی علیها الشَّراشِرُ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رُشْدٍ لَقیتَهُ فیما تکْرَهُه ، وکم من غَیٍّ فیما نُحبُّه ونهواه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وأَهْلُ العراق یقولون للْحُرْف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 الرَّشاد کأَنَّهم تَطَیَّرُوا من لَفظ الحُرْفِ ، لأَنَّهُ حِرْمان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حبُ الرَّشاد ، والرَّشادُ الحجرُ الذی یَملأُ الکَفَّ ، الواحِدَةُ رَشَادَة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39" w:name="__RefHeading___Toc7069621_3381743652"/>
      <w:bookmarkStart w:id="1340" w:name="_Toc582"/>
      <w:bookmarkEnd w:id="1339"/>
      <w:r>
        <w:rPr>
          <w:rtl w:val="true"/>
        </w:rPr>
        <w:t>ش د ل</w:t>
      </w:r>
      <w:bookmarkEnd w:id="1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</w:p>
    <w:p>
      <w:pPr>
        <w:pStyle w:val="Heading5"/>
        <w:numPr>
          <w:ilvl w:val="4"/>
          <w:numId w:val="1"/>
        </w:numPr>
        <w:rPr/>
      </w:pPr>
      <w:bookmarkStart w:id="1341" w:name="__RefHeading___Toc7069623_3381743652"/>
      <w:bookmarkStart w:id="1342" w:name="_Toc583"/>
      <w:bookmarkEnd w:id="1341"/>
      <w:r>
        <w:rPr>
          <w:rtl w:val="true"/>
        </w:rPr>
        <w:t>ش د ن</w:t>
      </w:r>
      <w:bookmarkEnd w:id="1342"/>
    </w:p>
    <w:p>
      <w:pPr>
        <w:pStyle w:val="Heading6"/>
        <w:numPr>
          <w:ilvl w:val="5"/>
          <w:numId w:val="1"/>
        </w:numPr>
        <w:rPr/>
      </w:pPr>
      <w:bookmarkStart w:id="1343" w:name="__RefHeading___Toc7069625_3381743652"/>
      <w:bookmarkStart w:id="1344" w:name="_Toc584"/>
      <w:bookmarkEnd w:id="1343"/>
      <w:r>
        <w:rPr>
          <w:rtl w:val="true"/>
        </w:rPr>
        <w:t>اشارة</w:t>
      </w:r>
      <w:bookmarkEnd w:id="1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شَدَن ، نَشَد ، ندش ، دشَنَ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345" w:name="__RefHeading___Toc7069627_3381743652"/>
      <w:bookmarkStart w:id="1346" w:name="_Toc585"/>
      <w:bookmarkEnd w:id="1345"/>
      <w:r>
        <w:rPr>
          <w:rtl w:val="true"/>
        </w:rPr>
        <w:t>ندش</w:t>
      </w:r>
      <w:bookmarkEnd w:id="1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أهمل اللیثُ نَدَشَ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تراب ، عن أبی الوازع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نَدَفَ القطن ونَدَشَه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هِبْرِیَاتِ الکُرْسُفِ الْمَنْدوشِ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*.</w:t>
      </w:r>
    </w:p>
    <w:p>
      <w:pPr>
        <w:pStyle w:val="Heading6"/>
        <w:numPr>
          <w:ilvl w:val="5"/>
          <w:numId w:val="1"/>
        </w:numPr>
        <w:rPr/>
      </w:pPr>
      <w:bookmarkStart w:id="1347" w:name="__RefHeading___Toc7069629_3381743652"/>
      <w:bookmarkStart w:id="1348" w:name="_Toc586"/>
      <w:bookmarkEnd w:id="1347"/>
      <w:r>
        <w:rPr>
          <w:rtl w:val="true"/>
        </w:rPr>
        <w:t>شدن</w:t>
      </w:r>
      <w:bookmarkEnd w:id="13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شَدَنَ الصَّبِیُّ ، والْخِشْفُ ، فهو یَشْدُنُ شُدُوناً إذا صَلُحَ جِسْمُه وتَرَعْرَع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للمهر أیضاً قد شَدَن ، فإذا أفردت الشادن فهو وَلَدُ الظَّبْیَة ، وظَبْیَةٌ مُشْدِنٌ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یَتَبَعُهَا شَادِنٌ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الشّادِنُ من أَوْلادِ الظِّباء الذی قد قَوِیَ وطَلَع قَرْنَاه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امرأَةٌ مَشْدُونٌ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العاتِقُ من الجَوارِی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49" w:name="__RefHeading___Toc7069631_3381743652"/>
      <w:bookmarkStart w:id="1350" w:name="_Toc587"/>
      <w:bookmarkEnd w:id="1349"/>
      <w:r>
        <w:rPr>
          <w:rtl w:val="true"/>
        </w:rPr>
        <w:t>دشن</w:t>
      </w:r>
      <w:bookmarkEnd w:id="1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دَاشِنٌ مُعرَّب من الدَّشْنِ ، وهو کلامَ عِراقِیّ لیس من کلام الْبَادِیة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الدّاشِنُ والْبُرْکَةُ کلاهما الدَّسْتَارَان ، یقال بُرْکَةُ الطَّحَّان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1" w:name="__RefHeading___Toc7069633_3381743652"/>
      <w:bookmarkStart w:id="1352" w:name="_Toc588"/>
      <w:bookmarkEnd w:id="1351"/>
      <w:r>
        <w:rPr>
          <w:rtl w:val="true"/>
        </w:rPr>
        <w:t>نشد</w:t>
      </w:r>
      <w:bookmarkEnd w:id="1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نَشَدَ یَنْشُدُ فلانٌ فُلاناً ،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نَشَدّتُکَ بالله والرحم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نَاشَدْتُکَ اللهَ نِشْدَةً ونِشْدانا ، ونَشَدْتُ الضَّالَّةَ إذا نادَیْتَ وسأَلْتَ عنها ، والنَّاشدون قوم یَطْلُبون الضَّوالّ فیأخذونها ویحبسونها علی أربابها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عرس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عِشْرُونَ أَلْفاً هَلَکُوا ضَیعَةً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وأَنْت منهم دَعْوةُ الناشِدِ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أَیْنَ ذَهَبَ أهلُ الدّار؟ وأین انْتَوَوْ؟ کما یقول صاحبُ الضَّالة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أَصابَ؟ من أصاب؟ فالنَّاشِد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الطَّالب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نَشَدْتُ الضَّالةَ ، أَنْشُدُها وأَنْشِدُها نَشداً ونِشْدَاناً ، إذا طلبتها ، فأَنَا نَاشد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النبی صلی‌الله‌علیه‌وسلم وذِکْرِهِ حَرَمَ مَکَّةَ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یُخْتَلَی خَلَاهَا ، ولا تَحِلُّ لَقَطتُها إِلا لِمُنْشِد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المنشِد المعرِّفُ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والطالب هو الناشد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نشدت الضالة أَنشُدها نِشداناً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طلبتها ، فأنا نَاشِد ، ومن التَّعْرِیف أنْشَدْتُهَا إنْشَاداً ، فأَنا مُنْشِدٌ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یُبَیِّن لک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النَّاشِدَ هو الطَّالب ، حدیثُ النبی صلی‌الله‌علیه‌وسلم ، حین سَمِع رجُلاً یَنْشُدُ ضالَّته فی المسجد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أیُّها النَّاشِدُ ، غَیْرُکَ الْوَاجِدُ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قیل للطَّالب ناشِدٌ لِرَفْعِه صَوْتَهُ بالطَّلَب ، والنَّشِیدُ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 الصَّوْت ، وکذلک المُعَرِّف یرفعُ صوتُه بالتعریفِ فَسُمِّی مُنْشِداً ، ومن هذا إنشاد الشِّعْر ، إنما هو رَفْعُ الصَّوْتِ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العَرب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نَشَدْتُکَ باللهِ والرَّحِمِ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طلبت إلیکَ بالله وبحقِّ الرَّحْم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وأخبَرَنی المنذریُّ ، عن أبی العباس أنه قال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نشدْتک بالله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النشیدُ الصوت ، أی سأَلْتُک باللهِ بِرَفْعِ نشیدی ، أی صَوْتِی بِطَلبِهَا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نشدَ الشِّعْرَ ، وأنشده ، إذا رَفَعَه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نَشدْتُ الدَّابَّةَ طَلبَتها ، وأَنْشَدْتها عَرَّفْتها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نَشَدْتُها ، إذا عَرَّفْتَها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دُواد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ویَصیخُ أَحْیاناً کما 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تَمَعَ المُضِلُّ لصوتِ ناشِدْ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للناشد إنّه المعَرِّف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عن المُفَضّل الضَّبِّیّ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زعموا أنَّ امرأَة قالت لابنَتِها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احْفَظِی بَیْتَکِ ممن لا تَنْشُدِین ، أی ممَّن لا تَعْرِفین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معنی قولُ النبی صلی‌الله‌علیه‌وسلم فی لُقَطَةِ مَکةَ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تَحِلُّ لُقَطَتُها إلا لمُنْشِد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فإنه علیه‌السلام فَرَّقَ بقوله هذا ، بین لُقَطَةِ الْحَرَمِ ، وبین لُقَطَةِ سائر البُلدان ؛ لأنه جَعَلَ الحُکم فی لُقطَةِ سائِر البلاد أَنَّ مُلْتقِطَها إذا عَرَّفَها سَنةً حَلَّ له الانْتفاعُ بها ، وجَعَلَ لُقَطَة الحَرَمِ مَحْظُوراً علی مُلْتَقطها الانْتِفَاعُ بها وإن طال تعْرِیفُه لها ، وحَکَم أنَّهُ لا یحِلُّ لأحَدٍ الْتَقَاطُها إلا بنیّة تعریفها ما عاش ، فأَمَّا أن یأْخُذَها من مکانها وهو یَنْوی تعریفها سنةً ثم یَنْتَفِعُ بها کما ینْتَفع بسائر لْقَطَةِ الأرض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معنی ما فسره عبد الرحمن بن مهدی ، وأبو عُبید ، وأَهْل الآثار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وأمل قول أبی دُوَاد فإن أبا عُبَید ذکر عن الأصمعیّ ، أَنَّ أَبا عَمرو بن العلاء کان یَعْجَبُ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اسْتَمَعَ المُضِلُّ لِقوْل نَاشِدْ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وأَحْسِبُه قال هُو أو غیره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أَرَادَ بالنّاشد أیضاً رجلاً قد ضَلَّتْ دابَّته ، فهو یَنْشُدُها أی یَطلُبُها لَیَتَعزَّی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ابنْ المظفر فإنه جعل النّاشد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المُعَرِّف فی هذا البیت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عَجِیبِ کلامهم أن یکون النَّاشدُ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الطّالِبُ والمُعَرِّفُ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الشِّعْرُ المَتناشَدُ بین الْقَوم ، یُنْشِدُ بعضهم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53" w:name="pg14328_149278"/>
    </w:p>
    <w:p>
      <w:pPr>
        <w:pStyle w:val="Heading5"/>
        <w:numPr>
          <w:ilvl w:val="4"/>
          <w:numId w:val="1"/>
        </w:numPr>
        <w:rPr/>
      </w:pPr>
      <w:bookmarkStart w:id="1354" w:name="__RefHeading___Toc7069635_3381743652"/>
      <w:bookmarkStart w:id="1355" w:name="_Toc589"/>
      <w:bookmarkEnd w:id="1353"/>
      <w:bookmarkEnd w:id="1354"/>
      <w:r>
        <w:rPr>
          <w:rtl w:val="true"/>
        </w:rPr>
        <w:t>ش د ف</w:t>
      </w:r>
      <w:bookmarkEnd w:id="1355"/>
    </w:p>
    <w:p>
      <w:pPr>
        <w:pStyle w:val="Heading6"/>
        <w:numPr>
          <w:ilvl w:val="5"/>
          <w:numId w:val="1"/>
        </w:numPr>
        <w:rPr/>
      </w:pPr>
      <w:bookmarkStart w:id="1356" w:name="__RefHeading___Toc7069637_3381743652"/>
      <w:bookmarkStart w:id="1357" w:name="_Toc590"/>
      <w:bookmarkEnd w:id="1356"/>
      <w:r>
        <w:rPr>
          <w:rtl w:val="true"/>
        </w:rPr>
        <w:t>اشارة</w:t>
      </w:r>
      <w:bookmarkEnd w:id="1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شدف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58" w:name="__RefHeading___Toc7069639_3381743652"/>
      <w:bookmarkStart w:id="1359" w:name="_Toc591"/>
      <w:bookmarkEnd w:id="1358"/>
      <w:r>
        <w:rPr>
          <w:rtl w:val="true"/>
        </w:rPr>
        <w:t>شدف</w:t>
      </w:r>
      <w:bookmarkEnd w:id="13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الشُّدُوفُ الشُّخُوصُ ، الواحد شَدَفٌ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مُوَکَّلٌ بِشُدُوفِ الصَّوْم یَنْظُرُها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المَغَارِبِ مَخْطُوفُ الحَشازَرِمُ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أَنه من مَخافَةِ الشُّخوص کأَنَّهُ مُوَکَّلٌ بهذا الشّجر ، یخافُ أن یکون فیه ناس ، وکلُّ ما وَرَاءَک فهو مَغْرِبٌ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شَدِفَ الفرس شَدَفاً ، إذا مَرِحَ ، فهو شَدِفٌ أَشْدَفُ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بِذَاتِ لَوْثٍ أَوْ نُبَاجٍ أَشْدَفا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واللّحیانیّ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خرجنا بِسُدْفَةٍ من اللَّیل ، وشُدْفَةٍ ، ویُفْتَحُ صُدُورُهما ، وهو السّوَادُ الباقی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والسَّدَفُ ، والشَّدَفُ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أَشْدَف ، وهو المایل فی أحد شِقَّیه بَغیاً ونَشاطاً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المرّار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شُنْدُفٌ أَشدَفُ ما وَرَّعْتَهُ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طُوطِیءَ طَیّار طِمِرْ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والشنْدُفُ مِثْلُ الأشْدَف ، والنون زائِدَةٌ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لِلقِسِیّ الفارِسیَّة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شُدْفٌ ، واحدها شَدْفاء ، وهی الْعَوْجَاء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عبیدة والفراء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أسدَفَ اللّیْل ، وأشدَف ، إذا أرْخَی سُتورَهُ وأظْلَم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60" w:name="__RefHeading___Toc7069641_3381743652"/>
      <w:bookmarkStart w:id="1361" w:name="_Toc592"/>
      <w:bookmarkEnd w:id="1360"/>
      <w:r>
        <w:rPr>
          <w:rtl w:val="true"/>
        </w:rPr>
        <w:t>ش د ب</w:t>
      </w:r>
      <w:bookmarkEnd w:id="1361"/>
    </w:p>
    <w:p>
      <w:pPr>
        <w:pStyle w:val="Heading6"/>
        <w:numPr>
          <w:ilvl w:val="5"/>
          <w:numId w:val="1"/>
        </w:numPr>
        <w:rPr/>
      </w:pPr>
      <w:bookmarkStart w:id="1362" w:name="__RefHeading___Toc7069643_3381743652"/>
      <w:bookmarkStart w:id="1363" w:name="_Toc593"/>
      <w:bookmarkEnd w:id="1362"/>
      <w:r>
        <w:rPr>
          <w:rtl w:val="true"/>
        </w:rPr>
        <w:t>اشارة</w:t>
      </w:r>
      <w:bookmarkEnd w:id="1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جمیع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64" w:name="__RefHeading___Toc7069645_3381743652"/>
      <w:bookmarkStart w:id="1365" w:name="_Toc594"/>
      <w:bookmarkEnd w:id="1364"/>
      <w:r>
        <w:rPr>
          <w:rtl w:val="true"/>
        </w:rPr>
        <w:t>دبش</w:t>
      </w:r>
      <w:bookmarkEnd w:id="13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الدَّبْشُ القَشْرُ والأکل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دُبِشت الأرض دَبشاً ، أی أُکِلَ ما علیها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رؤبة فی شینیته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جاؤوا بأُخْراهُم علی خُنْشوشِ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مُهْوَئِنَّ بالدَّبا مَدْبوشِ</w:t>
      </w:r>
    </w:p>
    <w:p>
      <w:pPr>
        <w:pStyle w:val="Heading5"/>
        <w:numPr>
          <w:ilvl w:val="4"/>
          <w:numId w:val="1"/>
        </w:numPr>
        <w:rPr/>
      </w:pPr>
      <w:bookmarkStart w:id="1366" w:name="__RefHeading___Toc7069647_3381743652"/>
      <w:bookmarkStart w:id="1367" w:name="_Toc595"/>
      <w:bookmarkEnd w:id="1366"/>
      <w:r>
        <w:rPr>
          <w:rtl w:val="true"/>
        </w:rPr>
        <w:t>ش د م</w:t>
      </w:r>
      <w:bookmarkEnd w:id="1367"/>
    </w:p>
    <w:p>
      <w:pPr>
        <w:pStyle w:val="Heading6"/>
        <w:numPr>
          <w:ilvl w:val="5"/>
          <w:numId w:val="1"/>
        </w:numPr>
        <w:rPr/>
      </w:pPr>
      <w:bookmarkStart w:id="1368" w:name="__RefHeading___Toc7069649_3381743652"/>
      <w:bookmarkStart w:id="1369" w:name="_Toc596"/>
      <w:bookmarkEnd w:id="1368"/>
      <w:r>
        <w:rPr>
          <w:rtl w:val="true"/>
        </w:rPr>
        <w:t>اشارة</w:t>
      </w:r>
      <w:bookmarkEnd w:id="1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جمیع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70" w:name="__RefHeading___Toc7069651_3381743652"/>
      <w:bookmarkStart w:id="1371" w:name="_Toc597"/>
      <w:bookmarkEnd w:id="1370"/>
      <w:r>
        <w:rPr>
          <w:rtl w:val="true"/>
        </w:rPr>
        <w:t>مدش</w:t>
      </w:r>
      <w:bookmarkEnd w:id="13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مَدَشْتُ منه مَدْشاً ومُدُوشاً ، وما مَدشِنی شیئاً ، وما أمْدَشنِی ، وما مَدَّشتُهُ شیئاً ولا مُدِّشتُ شیئاً ، أی ما أَعْطانِی ولا أَعْطَیته ، وهذا من نَوادِرٍ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اسْتِرْخاءٌ ودِقَّةٌ فی الْیَد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یَدٌ مَدْشاء ، ونَاقَةٌ مَدْشَاءٌ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المَدْشَاءُ من النِّساء الَّتی لا لَحْمَ علی یَدَیْها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المَدْش فی الخَیْل هو اصْطکاکُ بَواطِن الرُّصْغَین من شدّة الْفَدَع ، والْفَدَعُ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الْتِوَاءُ الرُّصْغ من عُرْضِه </w:t>
      </w:r>
      <w:bookmarkStart w:id="1372" w:name="pg14328_149279"/>
    </w:p>
    <w:p>
      <w:pPr>
        <w:pStyle w:val="BookText"/>
        <w:rPr/>
      </w:pPr>
      <w:bookmarkEnd w:id="13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الْوَحْشِی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لأمْدَش الأصابع ، وهو المُنتَشرُ الأشاجِع ، الرّخْو الْقَبْضَة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نَاقَةٌ مَدْشَاءُ الْیَدَین سَرِیعة أوْ بِهما فی حُسْنِ سَیر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ونازِحَةِ الجُولَیْن خاشعَةُ الصُّوَی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 بِمَدْشَاءِ الذِّراعَیْن ساهِم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یَتْبَعْنَ مَدْشَاءَ الْیَدیْنِ قُلْقُلا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*.</w:t>
      </w:r>
    </w:p>
    <w:p>
      <w:pPr>
        <w:pStyle w:val="Heading6"/>
        <w:numPr>
          <w:ilvl w:val="5"/>
          <w:numId w:val="1"/>
        </w:numPr>
        <w:rPr/>
      </w:pPr>
      <w:bookmarkStart w:id="1373" w:name="__RefHeading___Toc7069653_3381743652"/>
      <w:bookmarkStart w:id="1374" w:name="_Toc598"/>
      <w:bookmarkEnd w:id="1373"/>
      <w:r>
        <w:rPr>
          <w:rtl w:val="true"/>
        </w:rPr>
        <w:t>دمش</w:t>
      </w:r>
      <w:bookmarkEnd w:id="1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والدَّمَشُ الهَیَجَانُ والثّوَارنُ من حرارةٍ ، أو شُرْبِ دواءٍ ثَارَ إلی رَأْسِهِ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دَمِشَ دَمَشاً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عِنْدِی دَخِیلٌ أُعْرِبَ ولیس من مَحْض کلام الْعَرَب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5" w:name="__RefHeading___Toc7069655_3381743652"/>
      <w:bookmarkStart w:id="1376" w:name="_Toc599"/>
      <w:bookmarkEnd w:id="1375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الشین والتاء</w:t>
      </w:r>
      <w:bookmarkEnd w:id="1376"/>
    </w:p>
    <w:p>
      <w:pPr>
        <w:pStyle w:val="Heading5"/>
        <w:numPr>
          <w:ilvl w:val="4"/>
          <w:numId w:val="1"/>
        </w:numPr>
        <w:rPr/>
      </w:pPr>
      <w:bookmarkStart w:id="1377" w:name="__RefHeading___Toc7069657_3381743652"/>
      <w:bookmarkStart w:id="1378" w:name="_Toc600"/>
      <w:bookmarkEnd w:id="1377"/>
      <w:r>
        <w:rPr>
          <w:rtl w:val="true"/>
        </w:rPr>
        <w:t>اشارة</w:t>
      </w:r>
      <w:bookmarkEnd w:id="1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ت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ت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ت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79" w:name="__RefHeading___Toc7069659_3381743652"/>
      <w:bookmarkStart w:id="1380" w:name="_Toc601"/>
      <w:bookmarkEnd w:id="1379"/>
      <w:r>
        <w:rPr>
          <w:rtl w:val="true"/>
        </w:rPr>
        <w:t>ش ت ر</w:t>
      </w:r>
      <w:bookmarkEnd w:id="1380"/>
    </w:p>
    <w:p>
      <w:pPr>
        <w:pStyle w:val="Heading6"/>
        <w:numPr>
          <w:ilvl w:val="5"/>
          <w:numId w:val="1"/>
        </w:numPr>
        <w:rPr/>
      </w:pPr>
      <w:bookmarkStart w:id="1381" w:name="__RefHeading___Toc7069661_3381743652"/>
      <w:bookmarkStart w:id="1382" w:name="_Toc602"/>
      <w:bookmarkEnd w:id="1381"/>
      <w:r>
        <w:rPr>
          <w:rtl w:val="true"/>
        </w:rPr>
        <w:t>اشارة</w:t>
      </w:r>
      <w:bookmarkEnd w:id="1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، ترش ، تشر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3" w:name="__RefHeading___Toc7069663_3381743652"/>
      <w:bookmarkStart w:id="1384" w:name="_Toc603"/>
      <w:bookmarkEnd w:id="1383"/>
      <w:r>
        <w:rPr>
          <w:rtl w:val="true"/>
        </w:rPr>
        <w:t>شتر</w:t>
      </w:r>
      <w:bookmarkEnd w:id="1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الشَّتْرُ انقلابٌ فی جَفن العین قَلَّ ما یکون خِلْقة ، والشَّتْرُ مُخَفِّفٌ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فِعْلُک بها ، والنَّعت أَشْتر وشتْراء ، وقد شَتِرَ یَشتَرُ شَتَراً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شَتَرَ قطعَ ، وشَتِر انقطَعَ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الشترُ انقلاب شُفْرِ الْعَین من أَسْفل وأَعلی ویَتَشَنَّجُ شُفْرهُ تَشنُّجاً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والشفْر حرف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شَتَّرْتُ به تشتِیراً ، سمَّعَتُ به تسمیعاً ، ونَدَّدْتُ به تندیداً ، کلُّ هذا إذا أسمعَه القبیحَ وشَتَمَه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قال ابن الأعرابیّ وأبو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شَتَّرت بالتاء ، وکان شمر أنکَرَ التاء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شنُرْتُ بالتاء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شنرْتُ بالنون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وباتَتْ تُوَقِّی الزَّوُجَ وهی حَرِیصةٌ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ولکن تَتَّقِی أَنْ تُشَنَّرا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جَعَله شَمِرُ من الشَّنَار ، وهو العیْب ، والتاء عندی صحیح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5" w:name="__RefHeading___Toc7069665_3381743652"/>
      <w:bookmarkStart w:id="1386" w:name="_Toc604"/>
      <w:bookmarkEnd w:id="1385"/>
      <w:r>
        <w:rPr>
          <w:rtl w:val="true"/>
        </w:rPr>
        <w:t>تشر</w:t>
      </w:r>
      <w:bookmarkEnd w:id="1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تِشرین اسم شهر من شهور الخریف بالرومیة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تِشْرِینان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والثانی وبعدهما الکانُونَان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87" w:name="__RefHeading___Toc7069667_3381743652"/>
      <w:bookmarkStart w:id="1388" w:name="_Toc605"/>
      <w:bookmarkEnd w:id="1387"/>
      <w:r>
        <w:rPr>
          <w:rtl w:val="true"/>
        </w:rPr>
        <w:t>ترش</w:t>
      </w:r>
      <w:bookmarkEnd w:id="1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التَّرَشُ خِفَّةٌ ونَزَقٌ ، تَرِشَ یَتْرَشُ تَرَشاً ، فهو تَرِش وتارِشٌ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الترشُ مُنْکر لم یروه غیرُه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89" w:name="__RefHeading___Toc7069669_3381743652"/>
      <w:bookmarkStart w:id="1390" w:name="_Toc606"/>
      <w:bookmarkEnd w:id="1389"/>
      <w:r>
        <w:rPr>
          <w:rtl w:val="true"/>
        </w:rPr>
        <w:t>ش ت ل</w:t>
      </w:r>
      <w:bookmarkEnd w:id="1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91" w:name="__RefHeading___Toc7069671_3381743652"/>
      <w:bookmarkStart w:id="1392" w:name="_Toc607"/>
      <w:bookmarkEnd w:id="1391"/>
      <w:r>
        <w:rPr>
          <w:rtl w:val="true"/>
        </w:rPr>
        <w:t>ش ت ن</w:t>
      </w:r>
      <w:bookmarkEnd w:id="1392"/>
    </w:p>
    <w:p>
      <w:pPr>
        <w:pStyle w:val="Heading6"/>
        <w:numPr>
          <w:ilvl w:val="5"/>
          <w:numId w:val="1"/>
        </w:numPr>
        <w:rPr/>
      </w:pPr>
      <w:bookmarkStart w:id="1393" w:name="__RefHeading___Toc7069673_3381743652"/>
      <w:bookmarkStart w:id="1394" w:name="_Toc608"/>
      <w:bookmarkEnd w:id="1393"/>
      <w:r>
        <w:rPr>
          <w:rtl w:val="true"/>
        </w:rPr>
        <w:t>اشارة</w:t>
      </w:r>
      <w:bookmarkEnd w:id="1394"/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شتن ، نتش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bookmarkStart w:id="1395" w:name="pg14328_149280"/>
    </w:p>
    <w:p>
      <w:pPr>
        <w:pStyle w:val="Heading6"/>
        <w:numPr>
          <w:ilvl w:val="5"/>
          <w:numId w:val="1"/>
        </w:numPr>
        <w:rPr/>
      </w:pPr>
      <w:bookmarkStart w:id="1396" w:name="__RefHeading___Toc7069675_3381743652"/>
      <w:bookmarkStart w:id="1397" w:name="_Toc609"/>
      <w:bookmarkEnd w:id="1395"/>
      <w:bookmarkEnd w:id="1396"/>
      <w:r>
        <w:rPr>
          <w:rtl w:val="true"/>
        </w:rPr>
        <w:t>شتن</w:t>
      </w:r>
      <w:bookmarkEnd w:id="1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الشَّتْنُ النَّسْجُ ، والشاتنُ والشَّتون الناسجُ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شَتَنَ الشاتنُ الثوب ، أی نسجه ، وهی لغة هُذَلیَّة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نَسَجَتْ بها الزُّوَعَ الشَّتونَ سبائبَا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لمْ یَطْوِها کفُّ البِیَنْطِ المُجْفَلِ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والزُّوع العنکبوت ، والمجفَل العظیم البطْن ، والبِیَنْط الحائِک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ابن الأعرابیُّ فی تفسیر هذا البیت کما قال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8" w:name="__RefHeading___Toc7069677_3381743652"/>
      <w:bookmarkStart w:id="1399" w:name="_Toc610"/>
      <w:bookmarkEnd w:id="1398"/>
      <w:r>
        <w:rPr>
          <w:rtl w:val="true"/>
        </w:rPr>
        <w:t>نتش</w:t>
      </w:r>
      <w:bookmarkEnd w:id="1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النَّتْشُ إخراجُ الشوک بالمِنْتاش ، وهو المنقاش الذی یُنتَفُ به الشعر ، والنَّتْشُ جَذْب اللحم ونحوه ، قَرْصاً ونهشاً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أَنتش النباتُ وهو حین یخرج رأسه من الأرض قبل أن یُعرَف ، وأَنتشَ الحَبُّ ، إذا ابتلَّ فضرَبَ نَتَشَه فی الأرض ، بعدما یبْدُو منه أوَّل ما یَنبُتُ من أسفل وفوق ، فذلک النبات النَّتَش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لِلْمِنقاش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مِنْتَاخٌ ومِنْتَاش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یَکْدِشُ لِعیاله ، وینتِشُ ویعصِفُ ویصرِفُ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نتشّتُ منه شیئاً ، أی ما أخذْت منه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النُّتَّاشُ النُّغّاش والعَیّارون ، ونتشَه بالعصا نَتَشاتٍ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شُمیل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نَتَشَ الرجلُ برجله الحجرَ أو الشیء ، إذا دفعهُ برجله فنحَّاه نَتْشاً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00" w:name="__RefHeading___Toc7069679_3381743652"/>
      <w:bookmarkStart w:id="1401" w:name="_Toc611"/>
      <w:bookmarkEnd w:id="1400"/>
      <w:r>
        <w:rPr>
          <w:rtl w:val="true"/>
        </w:rPr>
        <w:t>ش ت ف</w:t>
      </w:r>
      <w:bookmarkEnd w:id="1401"/>
    </w:p>
    <w:p>
      <w:pPr>
        <w:pStyle w:val="Heading6"/>
        <w:numPr>
          <w:ilvl w:val="5"/>
          <w:numId w:val="1"/>
        </w:numPr>
        <w:rPr/>
      </w:pPr>
      <w:bookmarkStart w:id="1402" w:name="__RefHeading___Toc7069681_3381743652"/>
      <w:bookmarkStart w:id="1403" w:name="_Toc612"/>
      <w:bookmarkEnd w:id="1402"/>
      <w:r>
        <w:rPr>
          <w:rtl w:val="true"/>
        </w:rPr>
        <w:t>فتش</w:t>
      </w:r>
      <w:bookmarkEnd w:id="1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الفَتْشُ والتَّفتیش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طَلَبٌ فی بحْثٍ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فتَّشْتُ شعرَ ذی الرُّمَّة أطلُبُ بیتاً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04" w:name="__RefHeading___Toc7069683_3381743652"/>
      <w:bookmarkStart w:id="1405" w:name="_Toc613"/>
      <w:bookmarkEnd w:id="1404"/>
      <w:r>
        <w:rPr>
          <w:rtl w:val="true"/>
        </w:rPr>
        <w:t>ش ت ب</w:t>
      </w:r>
      <w:bookmarkEnd w:id="1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06" w:name="__RefHeading___Toc7069685_3381743652"/>
      <w:bookmarkStart w:id="1407" w:name="_Toc614"/>
      <w:bookmarkEnd w:id="1406"/>
      <w:r>
        <w:rPr>
          <w:rtl w:val="true"/>
        </w:rPr>
        <w:t>ش ت م</w:t>
      </w:r>
      <w:bookmarkEnd w:id="1407"/>
    </w:p>
    <w:p>
      <w:pPr>
        <w:pStyle w:val="Heading6"/>
        <w:numPr>
          <w:ilvl w:val="5"/>
          <w:numId w:val="1"/>
        </w:numPr>
        <w:rPr/>
      </w:pPr>
      <w:bookmarkStart w:id="1408" w:name="__RefHeading___Toc7069687_3381743652"/>
      <w:bookmarkStart w:id="1409" w:name="_Toc615"/>
      <w:bookmarkEnd w:id="1408"/>
      <w:r>
        <w:rPr>
          <w:rtl w:val="true"/>
        </w:rPr>
        <w:t>اشارة</w:t>
      </w:r>
      <w:bookmarkEnd w:id="1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شمتَ ، شتم ، متش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410" w:name="__RefHeading___Toc7069689_3381743652"/>
      <w:bookmarkStart w:id="1411" w:name="_Toc616"/>
      <w:bookmarkEnd w:id="1410"/>
      <w:r>
        <w:rPr>
          <w:rtl w:val="true"/>
        </w:rPr>
        <w:t>شتم</w:t>
      </w:r>
      <w:bookmarkEnd w:id="1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شَتَمَ فلانٌ فلاناً شَتْماً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وأسَدٌ شَتِیمٌ ، وحمارٌ شتیم ، وهو الکریهُ الوجه القبیح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قبیحُ الکلام ، ولیس فیه قَذف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یشْتِمُهُ ویَشْتُمُه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والمشتَمةُ والشَّتِیمَةُ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الشَّتْم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لیْسَت یمَشْتِمَةٍ تُعَدُّ وعَفْوُها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عَرَقُ السِّقاءِ علی القَعُودِ اللَّاغِبِ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 کرِهَها وإنْ لم تُعدّ شَتْماً ؛ فإِنَّ العفْوَ عنها یَشتَدّ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2" w:name="pg14328_149281"/>
    </w:p>
    <w:p>
      <w:pPr>
        <w:pStyle w:val="Heading6"/>
        <w:numPr>
          <w:ilvl w:val="5"/>
          <w:numId w:val="1"/>
        </w:numPr>
        <w:rPr/>
      </w:pPr>
      <w:bookmarkStart w:id="1413" w:name="__RefHeading___Toc7069691_3381743652"/>
      <w:bookmarkStart w:id="1414" w:name="_Toc617"/>
      <w:bookmarkEnd w:id="1412"/>
      <w:bookmarkEnd w:id="1413"/>
      <w:r>
        <w:rPr>
          <w:rtl w:val="true"/>
        </w:rPr>
        <w:t>شمت</w:t>
      </w:r>
      <w:bookmarkEnd w:id="1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الشماتَةُ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فرحُ العدُوِّ ببِلیَّة تنزل بمن یُعادیه ؛ والفعل منها شمِتَ یشْمَتُ شماتةً ، وأشَمَتهُ الله بکذا وکذا ؛ ومنه قول الله جلّ وعزّ حکایة عن هارون أنه قال لأخیه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تُشْمِتْ بِیَ الْأَعْداءَ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أشمت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وحدثنی ابنُ عُیَیْنَة عن رجلٍ عن مجاهد أنه 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تَشْمَت بی الأعداء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نَسمعها من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أدْرِی لعلهم أرادوا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تُشْمِتْ بِیَ الْأَعْداءَ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تکن صحیحة فلها نَظَائِر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فَرِغْتُ وفَرَغْتُ ، 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فَرِغْتُ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أَفْرَغُ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فَرَغْتُ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أَفْرُغُ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فارْتاعَ من صَوْتِ کلَّابٍ فَبَاتَ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طَوْعَ الشَّوَامِتِ من خَوْفٍ ومن صَرَدِ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طَوعُ الشَّوامِت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 له ما أَطاعَ شامِته من البرْد والخوف ، أی بات له ما اشْتهَی شَوَامِتُه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وسُرُورها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طَوْعُها ، ومن ذلک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لا تُطِیعَنَّ بی شامِتاً ، أی لا تفعل بی ما یُحبّ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رَفع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بَاتَ له ما یُسِرُّ الشَّوامِت اللواتی شَمِتْن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رواه بالنَّصْب ، أراد بالشَّوامت القوائِم ، واسمُها الشَّوامت ، الواحِدَةُ شَامِتة ؛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فباتَ الثَّوْرُ طوعَ شَوامِته ، أی قوائمه ، أی بات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 أبو عبید ، عن أبی عبیدة فی تَفْسِیره نَحْواً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طَوْعُ الشَّوامِت ، أراد بات له ما شَمِتَ به شماتة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شَمَّت العاطسَ وشمته ، إذا دَعا له ، وکل داعٍ لأحد بخیر فهو مُشَمِّت 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والشِّین أعلی وأفشی فی کلامهم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ابن العباس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فیهما السّین من السَّمْت ، وهو الْقَصْدُ والهَدْی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الاشْتِمَاتُ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أوَّلْ السِّمن ، وأنشدنا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أرَی إبلی بَعْدَ اشْتِمَاتٍ کأَنَّما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تُصِیتُ بِسَجْعٍ آخر اللَّیْلِ نِیبُهَا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مشتَمِتة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 القوم فی غزاة فقفلوا شَماتی ، ومُتَشَمِّتین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والتَّشَمّت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یَرْجعوا خائبین لم یَغْنَموا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دعاءٍ بخیر فهو تَشْمِیتٌ ، ومنه تَشْمیتُ النبیّ صلی‌الله‌علیه‌وسلم فاطمة وعلیّاً علیهما‌السلام حین أدخلها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5" w:name="pg14328_149282"/>
    </w:p>
    <w:p>
      <w:pPr>
        <w:pStyle w:val="Heading6"/>
        <w:numPr>
          <w:ilvl w:val="5"/>
          <w:numId w:val="1"/>
        </w:numPr>
        <w:rPr/>
      </w:pPr>
      <w:bookmarkStart w:id="1416" w:name="__RefHeading___Toc7069693_3381743652"/>
      <w:bookmarkStart w:id="1417" w:name="_Toc618"/>
      <w:bookmarkEnd w:id="1415"/>
      <w:bookmarkEnd w:id="1416"/>
      <w:r>
        <w:rPr>
          <w:rtl w:val="true"/>
        </w:rPr>
        <w:t>متش</w:t>
      </w:r>
      <w:bookmarkEnd w:id="14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تَفریقُک الشّیءَ بأَصَابعک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متشت أَخْلَافَ النَّاقة بأَصابِعِی ، إذا احتَلَبَتهَا حَلْباً ضَعِیفاً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والْمَتْش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سُوءُ البصر ، رَجُلٌ أَمْتَش ، وامرأة متْشَاء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تَمَشْتُ الشّیْءَ تَمْشاً ، إذا جَمَعْتَه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مُنْکَرٌ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8" w:name="__RefHeading___Toc7069695_3381743652"/>
      <w:bookmarkStart w:id="1419" w:name="_Toc619"/>
      <w:bookmarkEnd w:id="1418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الشین والظاء</w:t>
      </w:r>
      <w:bookmarkEnd w:id="1419"/>
    </w:p>
    <w:p>
      <w:pPr>
        <w:pStyle w:val="Heading5"/>
        <w:numPr>
          <w:ilvl w:val="4"/>
          <w:numId w:val="1"/>
        </w:numPr>
        <w:rPr/>
      </w:pPr>
      <w:bookmarkStart w:id="1420" w:name="__RefHeading___Toc7069697_3381743652"/>
      <w:bookmarkStart w:id="1421" w:name="_Toc620"/>
      <w:bookmarkEnd w:id="1420"/>
      <w:r>
        <w:rPr>
          <w:rtl w:val="true"/>
        </w:rPr>
        <w:t>اشارة</w:t>
      </w:r>
      <w:bookmarkEnd w:id="1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ظ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ظ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22" w:name="__RefHeading___Toc7069699_3381743652"/>
      <w:bookmarkStart w:id="1423" w:name="_Toc621"/>
      <w:bookmarkEnd w:id="1422"/>
      <w:r>
        <w:rPr>
          <w:rtl w:val="true"/>
        </w:rPr>
        <w:t>ش ظ ر</w:t>
      </w:r>
      <w:bookmarkEnd w:id="1423"/>
    </w:p>
    <w:p>
      <w:pPr>
        <w:pStyle w:val="Heading6"/>
        <w:numPr>
          <w:ilvl w:val="5"/>
          <w:numId w:val="1"/>
        </w:numPr>
        <w:rPr/>
      </w:pPr>
      <w:bookmarkStart w:id="1424" w:name="__RefHeading___Toc7069701_3381743652"/>
      <w:bookmarkStart w:id="1425" w:name="_Toc622"/>
      <w:bookmarkEnd w:id="1424"/>
      <w:r>
        <w:rPr>
          <w:rtl w:val="true"/>
        </w:rPr>
        <w:t>شظر</w:t>
      </w:r>
      <w:bookmarkEnd w:id="1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قرأتُ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شِظْرَةٌ من الجبل وشَظِیّةٌ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شِنْظِیةٌ وشِنْظِیرَةٌ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الشِّنْظِیرُ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الْفَحَّاشُ السّیّیءُ الخُلُق ، 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26" w:name="__RefHeading___Toc7069703_3381743652"/>
      <w:bookmarkStart w:id="1427" w:name="_Toc623"/>
      <w:bookmarkEnd w:id="1426"/>
      <w:r>
        <w:rPr>
          <w:rtl w:val="true"/>
        </w:rPr>
        <w:t>ش ظ ل</w:t>
      </w:r>
      <w:bookmarkEnd w:id="1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28" w:name="__RefHeading___Toc7069705_3381743652"/>
      <w:bookmarkStart w:id="1429" w:name="_Toc624"/>
      <w:bookmarkEnd w:id="1428"/>
      <w:r>
        <w:rPr>
          <w:rtl w:val="true"/>
        </w:rPr>
        <w:t>ش ظ ن</w:t>
      </w:r>
      <w:bookmarkEnd w:id="1429"/>
    </w:p>
    <w:p>
      <w:pPr>
        <w:pStyle w:val="Heading6"/>
        <w:numPr>
          <w:ilvl w:val="5"/>
          <w:numId w:val="1"/>
        </w:numPr>
        <w:rPr/>
      </w:pPr>
      <w:bookmarkStart w:id="1430" w:name="__RefHeading___Toc7069707_3381743652"/>
      <w:bookmarkStart w:id="1431" w:name="_Toc625"/>
      <w:bookmarkEnd w:id="1430"/>
      <w:r>
        <w:rPr>
          <w:rtl w:val="true"/>
        </w:rPr>
        <w:t>اشارة</w:t>
      </w:r>
      <w:bookmarkEnd w:id="1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شنظ ، نشظ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432" w:name="__RefHeading___Toc7069709_3381743652"/>
      <w:bookmarkStart w:id="1433" w:name="_Toc626"/>
      <w:bookmarkEnd w:id="1432"/>
      <w:r>
        <w:rPr>
          <w:rtl w:val="true"/>
        </w:rPr>
        <w:t>شنظ</w:t>
      </w:r>
      <w:bookmarkEnd w:id="14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الشِّنَاظُ من نَعْتِ المرأة ، وهو اکْتِنَاز لحمها ، وَشَنَاظِی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أطْرَافه وأَعالیه ، الواحدة شُنْظُوَةٌ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الطرماح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شَنَاظِی أُقَنٍ بَیْنَها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عُرَّةُ الطَّیْرِ کَصَوْم النَّعَام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تراب ، عن مُصعب الضِّبَابِیّ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شِنْظِیانٌ بِنْظِیَانٌ ، إذا کانتْ سَیِّئَةَ الخلق صَخَّابَة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34" w:name="__RefHeading___Toc7069711_3381743652"/>
      <w:bookmarkStart w:id="1435" w:name="_Toc627"/>
      <w:bookmarkEnd w:id="1434"/>
      <w:r>
        <w:rPr>
          <w:rtl w:val="true"/>
        </w:rPr>
        <w:t>نشظ</w:t>
      </w:r>
      <w:bookmarkEnd w:id="14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النُّشوظُ نَباتُ الشَّیءِ من أُرومَتِهِ أول ما یَبْدو حین یَصْدَعُ الأرض نحو ما یَخْرُج من أصول الحَاج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منه نَشَظَ ، وأنْشَد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له أَصْلٌ ولا نُشُوظُ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والنَّشْظُ اللَّسْعُ فی سُرْعَةٍ واخْتِلَاس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تصْحِیفُ مُنکَر ، وصوابُه التَّشْظُ بالتَّاء ، وقد مَرَّ تفسیره فی بابه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نَشَظَتْه الأَفْعَی نَشْظاً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36" w:name="__RefHeading___Toc7069713_3381743652"/>
      <w:bookmarkStart w:id="1437" w:name="_Toc628"/>
      <w:bookmarkEnd w:id="1436"/>
      <w:r>
        <w:rPr>
          <w:rtl w:val="true"/>
        </w:rPr>
        <w:t>ش ظ ف</w:t>
      </w:r>
      <w:bookmarkEnd w:id="1437"/>
    </w:p>
    <w:p>
      <w:pPr>
        <w:pStyle w:val="Heading6"/>
        <w:numPr>
          <w:ilvl w:val="5"/>
          <w:numId w:val="1"/>
        </w:numPr>
        <w:rPr/>
      </w:pPr>
      <w:bookmarkStart w:id="1438" w:name="__RefHeading___Toc7069715_3381743652"/>
      <w:bookmarkStart w:id="1439" w:name="_Toc629"/>
      <w:bookmarkEnd w:id="1438"/>
      <w:r>
        <w:rPr>
          <w:rtl w:val="true"/>
        </w:rPr>
        <w:t>اشارة</w:t>
      </w:r>
      <w:bookmarkEnd w:id="1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وُجوهه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شظف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6"/>
        <w:numPr>
          <w:ilvl w:val="5"/>
          <w:numId w:val="1"/>
        </w:numPr>
        <w:rPr/>
      </w:pPr>
      <w:bookmarkStart w:id="1440" w:name="__RefHeading___Toc7069717_3381743652"/>
      <w:bookmarkStart w:id="1441" w:name="_Toc630"/>
      <w:bookmarkEnd w:id="1440"/>
      <w:r>
        <w:rPr>
          <w:rtl w:val="true"/>
        </w:rPr>
        <w:t>شظف</w:t>
      </w:r>
      <w:bookmarkEnd w:id="1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الشَّظَفُ یُبْسُ الْعَیش ، وأَنْشَد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وراجِی لینَ تَغْلبَ عن شَظَافٍ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کَمُثَّدِنِ الصَّفا کَیْما یَلِینَا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والشَّظِیفُ من الشجر ، وهو الذی لم یَجِدْ رِیَّهُ فَخَشُنَ وصَلُبَ من غیر أن تَذْهَب نُدُوَّتُه ، والفِعْل شَظُفَ یَشْظُفُ شَظَافَةً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أَرْضٌ شَظِفَةٌ ، إذا کانت خَشِنَةً یابسة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42" w:name="pg14328_149283"/>
    </w:p>
    <w:p>
      <w:pPr>
        <w:pStyle w:val="BookText"/>
        <w:rPr/>
      </w:pPr>
      <w:bookmarkEnd w:id="14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الشَّظَفُ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الرِّقاع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وأَصَبْتُ فی شَظَفِ الأمورِ شِدَادَها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الشَّظْفُ والْمَعْلُ أَنْ یُسَلَّ خُصْیَا الکَبْش سَلًّا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الشِّظْفَةُ والنِّحاشة ما احْتَرَقَ من الخُبْز ، والشَّظْفُ شِقَّةُ الْعَصا ، وَأنشد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کَبْداءُ مِثْلُ الشَّظْفِ أَوْ شَرُّ العِصِی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1443" w:name="__RefHeading___Toc7069719_3381743652"/>
      <w:bookmarkStart w:id="1444" w:name="_Toc631"/>
      <w:bookmarkEnd w:id="1443"/>
      <w:r>
        <w:rPr>
          <w:rtl w:val="true"/>
        </w:rPr>
        <w:t>ش ظ ب</w:t>
      </w:r>
      <w:bookmarkEnd w:id="14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45" w:name="__RefHeading___Toc7069721_3381743652"/>
      <w:bookmarkStart w:id="1446" w:name="_Toc632"/>
      <w:bookmarkEnd w:id="1445"/>
      <w:r>
        <w:rPr>
          <w:rtl w:val="true"/>
        </w:rPr>
        <w:t>ش ظ م</w:t>
      </w:r>
      <w:bookmarkEnd w:id="1446"/>
    </w:p>
    <w:p>
      <w:pPr>
        <w:pStyle w:val="Heading6"/>
        <w:numPr>
          <w:ilvl w:val="5"/>
          <w:numId w:val="1"/>
        </w:numPr>
        <w:rPr/>
      </w:pPr>
      <w:bookmarkStart w:id="1447" w:name="__RefHeading___Toc7069723_3381743652"/>
      <w:bookmarkStart w:id="1448" w:name="_Toc633"/>
      <w:bookmarkEnd w:id="1447"/>
      <w:r>
        <w:rPr>
          <w:rtl w:val="true"/>
        </w:rPr>
        <w:t>اشارة</w:t>
      </w:r>
      <w:bookmarkEnd w:id="1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شظم ، شمظ ، مشظ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49" w:name="__RefHeading___Toc7069725_3381743652"/>
      <w:bookmarkStart w:id="1450" w:name="_Toc634"/>
      <w:bookmarkEnd w:id="1449"/>
      <w:r>
        <w:rPr>
          <w:rtl w:val="true"/>
        </w:rPr>
        <w:t>شظم</w:t>
      </w:r>
      <w:bookmarkEnd w:id="14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الشَّظْمُ والشَّیْظَمَةُ الطَّویل ، والطّویل من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بین شَیْظَمَةٍ وأَجْرَدَ شَیْظمِ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شَیْظَمٌ وشَیْظَمیٌ من رجال شَیاظِمة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الشیْظَمُ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الطَّلْقُ الوجه الهش ، الذی لا انْقِباض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51" w:name="__RefHeading___Toc7069727_3381743652"/>
      <w:bookmarkStart w:id="1452" w:name="_Toc635"/>
      <w:bookmarkEnd w:id="1451"/>
      <w:r>
        <w:rPr>
          <w:rtl w:val="true"/>
        </w:rPr>
        <w:t>مشظ</w:t>
      </w:r>
      <w:bookmarkEnd w:id="1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الْمَشظُ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یَمَس الشوْکَ أو الْجِذْعَ فیدخل مِنْه فی یده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مَشظَت یده تَمْشُظ مَشظاً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السکیت نحوَه ، وأَنشدَ قول سُحَیم بنُ وَثِیل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قَناتَنَا مَشِظٌ شَظَاهَا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شَدِیدٌ مَدُّهَا عُنُقَ الْقَرینِ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مِشاظُ قَناةٍ دَرْؤُهَا لَمْ یُقَوَّمِ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شمر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مَشَظَتْ یَدُه ، بالظَّاء ، وینکر مَشِظَتْ ، وهما عندی لغتان رواهما أبو الهیثم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المِسْعَریُّ ، عن أبی عُبید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شظَاة مَشِظَّةٌ ، إذا کانت حَدیدة صُلْبة ، تُمشظُ بها یدُ من تناولها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وکَلّ فَتَی أَخِی هَیْجَا شُجاعٍ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خَیْفَانَةٍ مَشِظٍ شَظَاها</w:t>
      </w:r>
    </w:p>
    <w:p>
      <w:pPr>
        <w:pStyle w:val="Heading6"/>
        <w:numPr>
          <w:ilvl w:val="5"/>
          <w:numId w:val="1"/>
        </w:numPr>
        <w:rPr/>
      </w:pPr>
      <w:bookmarkStart w:id="1453" w:name="__RefHeading___Toc7069729_3381743652"/>
      <w:bookmarkStart w:id="1454" w:name="_Toc636"/>
      <w:bookmarkEnd w:id="1453"/>
      <w:r>
        <w:rPr>
          <w:rtl w:val="true"/>
        </w:rPr>
        <w:t>شمظ</w:t>
      </w:r>
      <w:bookmarkEnd w:id="1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شَمْظَة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مَوْضع فی شِعْرِ حُمید ابن ثَوْر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انْقَبَضَتْ کَدْرَاء تَسْفِی فِراخَها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بشمْظَةَ رِفْهاً والْمِیاهُ شُعوبُ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الْمَنْع ، شَمَظْتُه من کذا ، أی مَنَعْتُه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سَتَشمَظُکُمْ من بَطْنِ وَجٍّ سُیوفُنا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ویُصْبحُ منکم بَطْنُ جِلْذَان مُقْفِراً</w:t>
      </w:r>
    </w:p>
    <w:p>
      <w:pPr>
        <w:pStyle w:val="Heading4"/>
        <w:numPr>
          <w:ilvl w:val="3"/>
          <w:numId w:val="1"/>
        </w:numPr>
        <w:rPr/>
      </w:pPr>
      <w:bookmarkStart w:id="1455" w:name="__RefHeading___Toc7069731_3381743652"/>
      <w:bookmarkStart w:id="1456" w:name="_Toc637"/>
      <w:bookmarkEnd w:id="1455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الشین والذال</w:t>
      </w:r>
      <w:bookmarkEnd w:id="1456"/>
    </w:p>
    <w:p>
      <w:pPr>
        <w:pStyle w:val="Heading5"/>
        <w:numPr>
          <w:ilvl w:val="4"/>
          <w:numId w:val="1"/>
        </w:numPr>
        <w:rPr/>
      </w:pPr>
      <w:bookmarkStart w:id="1457" w:name="__RefHeading___Toc7069733_3381743652"/>
      <w:bookmarkStart w:id="1458" w:name="_Toc638"/>
      <w:bookmarkEnd w:id="1457"/>
      <w:r>
        <w:rPr>
          <w:rtl w:val="true"/>
        </w:rPr>
        <w:t>ش ذ ث</w:t>
      </w:r>
      <w:bookmarkEnd w:id="1458"/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59" w:name="pg14328_149284"/>
    </w:p>
    <w:p>
      <w:pPr>
        <w:pStyle w:val="Heading5"/>
        <w:numPr>
          <w:ilvl w:val="4"/>
          <w:numId w:val="1"/>
        </w:numPr>
        <w:rPr/>
      </w:pPr>
      <w:bookmarkStart w:id="1460" w:name="__RefHeading___Toc7069735_3381743652"/>
      <w:bookmarkStart w:id="1461" w:name="_Toc639"/>
      <w:bookmarkEnd w:id="1459"/>
      <w:bookmarkEnd w:id="1460"/>
      <w:r>
        <w:rPr>
          <w:rtl w:val="true"/>
        </w:rPr>
        <w:t>ش ذ ر</w:t>
      </w:r>
      <w:bookmarkEnd w:id="1461"/>
    </w:p>
    <w:p>
      <w:pPr>
        <w:pStyle w:val="Heading6"/>
        <w:numPr>
          <w:ilvl w:val="5"/>
          <w:numId w:val="1"/>
        </w:numPr>
        <w:rPr/>
      </w:pPr>
      <w:bookmarkStart w:id="1462" w:name="__RefHeading___Toc7069737_3381743652"/>
      <w:bookmarkStart w:id="1463" w:name="_Toc640"/>
      <w:bookmarkEnd w:id="1462"/>
      <w:r>
        <w:rPr>
          <w:rtl w:val="true"/>
        </w:rPr>
        <w:t>اشارة</w:t>
      </w:r>
      <w:bookmarkEnd w:id="1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64" w:name="__RefHeading___Toc7069739_3381743652"/>
      <w:bookmarkStart w:id="1465" w:name="_Toc641"/>
      <w:bookmarkEnd w:id="1464"/>
      <w:r>
        <w:rPr>
          <w:rtl w:val="true"/>
        </w:rPr>
        <w:t>شذر</w:t>
      </w:r>
      <w:bookmarkEnd w:id="14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قِطَعٌ من ذَهَبٍ ، الواحدة شَذْرَةٌ ، تُلْقَطُ من المعدن من غیر إذَابَة الحِجَارة ، ومما یُصاغُ من الذّهب فرائد یْفَصَّل بها اللُّؤلؤ والجَوْهر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خَرَزٌ یُفَصَّلُ به النّظم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شَذْرَةَ وَادٍ ورَأَیْتُ الزُّهَرَهْ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الشَّذْرُ هَناتٌ کأنها رؤوس النَّمْل من الذّهب ، یُجْعَلُ فی الخَوْق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 رضی‌الله‌عنه ، أنَّ سلیمان بن صُرَد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بلغنی عن أمیر المؤمنین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ذَرْوٌ من قَوْلٍ تَشَذّرَ لِی به من شتْمٍ وإیعاد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والتَّشَذُّرُ التَّوَعُّدُ والتّهَدُّد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غُلْبٌ تَشَذّرُ بالذُّحُل کأَنَّها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جِنُّ البَدِیِّ رَواسِیاً أَقْدامُها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تَشَذَّرَ فلانٌ وتَقَتَّرَ ، إذا تَشَمَّر وتَهَیَّأَ للحملة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شَذّرَ به ، وشَتَّر به ، إذا سَمَّع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التّشذُّر ، من النشاط والتَّسَرُّع إلی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للقوم فی الحرب إذا تَصَاوَلُوا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تَشَذّرُوا ، وتَشَذّرَت النَّاقة ، إذا رَأَتْ رِعْیاً یَسرُّها فحرکت رأسها مَرَحاً وفَرَحاً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، 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التَّشَذُّرُ بالثوب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الاسْتِثْفَارُ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العدبَّسُ الکِنَانیّ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الشّوْذَرُ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الإتْبُ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مُنْفَرِجٌ عن جانبَیْه الشَّوْذَرُ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الشَّوْذَرُ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تلبسه المرأة تحت ثَوبها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الشَّوْذَرُ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تَخَبَّأُ به المرأةُ والجاریة إلی طرف عَضُدِها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ذ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ذ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ذ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66" w:name="__RefHeading___Toc7069741_3381743652"/>
      <w:bookmarkStart w:id="1467" w:name="_Toc642"/>
      <w:bookmarkEnd w:id="1466"/>
      <w:r>
        <w:rPr>
          <w:rtl w:val="true"/>
        </w:rPr>
        <w:t>ش ذ ب</w:t>
      </w:r>
      <w:bookmarkEnd w:id="1467"/>
    </w:p>
    <w:p>
      <w:pPr>
        <w:pStyle w:val="Heading6"/>
        <w:numPr>
          <w:ilvl w:val="5"/>
          <w:numId w:val="1"/>
        </w:numPr>
        <w:rPr/>
      </w:pPr>
      <w:bookmarkStart w:id="1468" w:name="__RefHeading___Toc7069743_3381743652"/>
      <w:bookmarkStart w:id="1469" w:name="_Toc643"/>
      <w:bookmarkEnd w:id="1468"/>
      <w:r>
        <w:rPr>
          <w:rtl w:val="true"/>
        </w:rPr>
        <w:t>اشارة</w:t>
      </w:r>
      <w:bookmarkEnd w:id="1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0" w:name="__RefHeading___Toc7069745_3381743652"/>
      <w:bookmarkStart w:id="1471" w:name="_Toc644"/>
      <w:bookmarkEnd w:id="1470"/>
      <w:r>
        <w:rPr>
          <w:rtl w:val="true"/>
        </w:rPr>
        <w:t>شذب</w:t>
      </w:r>
      <w:bookmarkEnd w:id="1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الأصمَعیّ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قِطَعُ السَّجَر ، الواحدة شَذَبَة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قِشْرُ الشَّجر ، والشذْبُ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المَصْدَر ، والفعل یَشذِبُ ، وهو القطعُ من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شیء من نُحِّیَ عن شیء ، فقد شُذِبَ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نَشذِبُ عن خِنْدِفَ حتّی تَرضَی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تَدْفع العِدا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یَشذِبُ أُولاهُنَّ عن ذاتِ النَّهَقْ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یَطْرُدْ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2" w:name="pg14328_149285"/>
    </w:p>
    <w:p>
      <w:pPr>
        <w:pStyle w:val="BookText"/>
        <w:rPr/>
      </w:pPr>
      <w:bookmarkEnd w:id="14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متاعُ البیت من القُماش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والشوْذَب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 النّجِیب من کلِّ شیء ، وفی صفة النبی صلی‌الله‌علیه‌وسلم أنه کان أطولَ من المربرع ، وأقْصرَ من المُشذَّب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المشذَّبُ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المُفْرِطُ فی الطُّول ، وکذلک هو فی کل شیءُ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أَلْوی بها شَذِبُ الْعُروق مُشذّبٌ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فکأنما وکَنَتْ علی طِرْبَالِ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شَذَبْتُهُ أَشذِبُهُ شذْباً ، وشلَلْته شلّا ، وشذَّبْته تَشذِیباً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بُرَیْقٌ الْهُذَلیّ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یُشذِّبُ بالسَّیْفِ أَقْرانَهُ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فَرَّ ذو اللِّمّةِ الْغَیْلَمُ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الْقُشورُ والْعِیدان المُتَفَرِّقة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73" w:name="__RefHeading___Toc7069747_3381743652"/>
      <w:bookmarkStart w:id="1474" w:name="_Toc645"/>
      <w:bookmarkEnd w:id="1473"/>
      <w:r>
        <w:rPr>
          <w:rtl w:val="true"/>
        </w:rPr>
        <w:t>ش ذ م</w:t>
      </w:r>
      <w:bookmarkEnd w:id="1474"/>
    </w:p>
    <w:p>
      <w:pPr>
        <w:pStyle w:val="Heading6"/>
        <w:numPr>
          <w:ilvl w:val="5"/>
          <w:numId w:val="1"/>
        </w:numPr>
        <w:rPr/>
      </w:pPr>
      <w:bookmarkStart w:id="1475" w:name="__RefHeading___Toc7069749_3381743652"/>
      <w:bookmarkStart w:id="1476" w:name="_Toc646"/>
      <w:bookmarkEnd w:id="1475"/>
      <w:r>
        <w:rPr>
          <w:rtl w:val="true"/>
        </w:rPr>
        <w:t>اشارة</w:t>
      </w:r>
      <w:bookmarkEnd w:id="1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شمذ ، شذم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77" w:name="__RefHeading___Toc7069751_3381743652"/>
      <w:bookmarkStart w:id="1478" w:name="_Toc647"/>
      <w:bookmarkEnd w:id="1477"/>
      <w:r>
        <w:rPr>
          <w:rtl w:val="true"/>
        </w:rPr>
        <w:t>شذم</w:t>
      </w:r>
      <w:bookmarkEnd w:id="14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للنّاقة الْفَتِیّة السَّریعة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شملَّةٌ وشملَالٌ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وشیْذُمانَةٌ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الشَّیْمُذَان والشَّیْذُمَان من أسماء الذّئب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حَوْلَاءَ یَطْفُو السُّخْدُ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فَراهَا الشَّیْذمانُ عن الخبیر</w:t>
      </w:r>
    </w:p>
    <w:p>
      <w:pPr>
        <w:pStyle w:val="Heading6"/>
        <w:numPr>
          <w:ilvl w:val="5"/>
          <w:numId w:val="1"/>
        </w:numPr>
        <w:rPr/>
      </w:pPr>
      <w:bookmarkStart w:id="1479" w:name="__RefHeading___Toc7069753_3381743652"/>
      <w:bookmarkStart w:id="1480" w:name="_Toc648"/>
      <w:bookmarkEnd w:id="1479"/>
      <w:r>
        <w:rPr>
          <w:rtl w:val="true"/>
        </w:rPr>
        <w:t>شمذ</w:t>
      </w:r>
      <w:bookmarkEnd w:id="14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الشَّمْذُ رَفْعُ الذّنَب ، نُوق شَوامِذ ، والعَقْربُ شَامِذٌ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یصف 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کلِّ صَهْبَاءً الْعَثَانین شامِذٍ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جُمَالِیّةٍ فی رأسها شطْنانِ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للنّخیل إذا أُبِّرَتْ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شمذَتْ ، وهی نَخیل شوامِذ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غُلْبٌ شَوامِذُ لم یَدْخُلْ بها الحَصْرَ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شَمِّرْ إزَارَکَ ، أی ارْفَعْه ، ورجل شَمذَانٌ ، یرفع إزَارَهُ إلی رُکْبَتَیهِ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1" w:name="__RefHeading___Toc7069755_3381743652"/>
      <w:bookmarkStart w:id="1482" w:name="_Toc649"/>
      <w:bookmarkEnd w:id="1481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الشین والثاء</w:t>
      </w:r>
      <w:bookmarkEnd w:id="1482"/>
    </w:p>
    <w:p>
      <w:pPr>
        <w:pStyle w:val="Heading5"/>
        <w:numPr>
          <w:ilvl w:val="4"/>
          <w:numId w:val="1"/>
        </w:numPr>
        <w:rPr/>
      </w:pPr>
      <w:bookmarkStart w:id="1483" w:name="__RefHeading___Toc7069757_3381743652"/>
      <w:bookmarkStart w:id="1484" w:name="_Toc650"/>
      <w:bookmarkEnd w:id="1483"/>
      <w:r>
        <w:rPr>
          <w:rtl w:val="true"/>
        </w:rPr>
        <w:t>ش ث ر</w:t>
      </w:r>
      <w:bookmarkEnd w:id="1484"/>
    </w:p>
    <w:p>
      <w:pPr>
        <w:pStyle w:val="Heading6"/>
        <w:numPr>
          <w:ilvl w:val="5"/>
          <w:numId w:val="1"/>
        </w:numPr>
        <w:rPr/>
      </w:pPr>
      <w:bookmarkStart w:id="1485" w:name="__RefHeading___Toc7069759_3381743652"/>
      <w:bookmarkStart w:id="1486" w:name="_Toc651"/>
      <w:bookmarkEnd w:id="1485"/>
      <w:r>
        <w:rPr>
          <w:rtl w:val="true"/>
        </w:rPr>
        <w:t>اشارة</w:t>
      </w:r>
      <w:bookmarkEnd w:id="1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487" w:name="__RefHeading___Toc7069761_3381743652"/>
      <w:bookmarkStart w:id="1488" w:name="_Toc652"/>
      <w:bookmarkEnd w:id="1487"/>
      <w:r>
        <w:rPr>
          <w:rtl w:val="true"/>
        </w:rPr>
        <w:t>شرث</w:t>
      </w:r>
      <w:bookmarkEnd w:id="14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الشَّرَثُ غِلَظُ ظَهر الکَفّ من بَرْدِ الشتاء ؛ وقد شَرِثَتْ یَدُه تشرَث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سَیْفٌ شَرِثٌ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طَلْقُ بنُ عَدیّ فی رجل طَرد نعامةً علی فَرسه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یَحْلِفُ لا تَسْبِقه فما حَنثْ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تَلافاها بمَطْرُورٍ شَرِثْ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بِسِنَانٍ مَطْرورٍ ، أی حَدِید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الشرِثُ الْمُخْلِقُ من کلِّ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89" w:name="pg14328_149286"/>
    </w:p>
    <w:p>
      <w:pPr>
        <w:pStyle w:val="Heading5"/>
        <w:numPr>
          <w:ilvl w:val="4"/>
          <w:numId w:val="1"/>
        </w:numPr>
        <w:rPr/>
      </w:pPr>
      <w:bookmarkStart w:id="1490" w:name="__RefHeading___Toc7069763_3381743652"/>
      <w:bookmarkStart w:id="1491" w:name="_Toc653"/>
      <w:bookmarkEnd w:id="1489"/>
      <w:bookmarkEnd w:id="1490"/>
      <w:r>
        <w:rPr>
          <w:rtl w:val="true"/>
        </w:rPr>
        <w:t>ش ث ل</w:t>
      </w:r>
      <w:bookmarkEnd w:id="1491"/>
    </w:p>
    <w:p>
      <w:pPr>
        <w:pStyle w:val="Heading6"/>
        <w:numPr>
          <w:ilvl w:val="5"/>
          <w:numId w:val="1"/>
        </w:numPr>
        <w:rPr/>
      </w:pPr>
      <w:bookmarkStart w:id="1492" w:name="__RefHeading___Toc7069765_3381743652"/>
      <w:bookmarkStart w:id="1493" w:name="_Toc654"/>
      <w:bookmarkEnd w:id="1492"/>
      <w:r>
        <w:rPr>
          <w:rtl w:val="true"/>
        </w:rPr>
        <w:t>شثل</w:t>
      </w:r>
      <w:bookmarkEnd w:id="1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الشثْلُ لغةٌ فی الشثْن وقد شثَل شثُولَةً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94" w:name="__RefHeading___Toc7069767_3381743652"/>
      <w:bookmarkStart w:id="1495" w:name="_Toc655"/>
      <w:bookmarkEnd w:id="1494"/>
      <w:r>
        <w:rPr>
          <w:rtl w:val="true"/>
        </w:rPr>
        <w:t>ش ث ن</w:t>
      </w:r>
      <w:bookmarkEnd w:id="1495"/>
    </w:p>
    <w:p>
      <w:pPr>
        <w:pStyle w:val="Heading6"/>
        <w:numPr>
          <w:ilvl w:val="5"/>
          <w:numId w:val="1"/>
        </w:numPr>
        <w:rPr/>
      </w:pPr>
      <w:bookmarkStart w:id="1496" w:name="__RefHeading___Toc7069769_3381743652"/>
      <w:bookmarkStart w:id="1497" w:name="_Toc656"/>
      <w:bookmarkEnd w:id="1496"/>
      <w:r>
        <w:rPr>
          <w:rtl w:val="true"/>
        </w:rPr>
        <w:t>شثن</w:t>
      </w:r>
      <w:bookmarkEnd w:id="14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وشثَنَ شثُونَةً ، إذا غَلُظَ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مَکْبُونُ الأصَابع ، مثل الشثْن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الشثْن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الرّجُلُ الذی فی أَنامِله غِلَظٌ ، والفعل شثُنَ ، وشثِنَ شَثَناً وشثُونَةً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لغة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شنِثَ شنَثاً ، فهو شنِثٌ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أکل البعیر الشوک فَغَلُظَت مَشافِره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شَنِثتْ مَشافِرُه ، فهو شنِثٌ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98" w:name="__RefHeading___Toc7069771_3381743652"/>
      <w:bookmarkStart w:id="1499" w:name="_Toc657"/>
      <w:bookmarkEnd w:id="1498"/>
      <w:r>
        <w:rPr>
          <w:rtl w:val="true"/>
        </w:rPr>
        <w:t>ش ث ف</w:t>
      </w:r>
      <w:bookmarkEnd w:id="1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00" w:name="__RefHeading___Toc7069773_3381743652"/>
      <w:bookmarkStart w:id="1501" w:name="_Toc658"/>
      <w:bookmarkEnd w:id="1500"/>
      <w:r>
        <w:rPr>
          <w:rtl w:val="true"/>
        </w:rPr>
        <w:t>ش ث ب</w:t>
      </w:r>
      <w:bookmarkEnd w:id="1501"/>
    </w:p>
    <w:p>
      <w:pPr>
        <w:pStyle w:val="Heading6"/>
        <w:numPr>
          <w:ilvl w:val="5"/>
          <w:numId w:val="1"/>
        </w:numPr>
        <w:rPr/>
      </w:pPr>
      <w:bookmarkStart w:id="1502" w:name="__RefHeading___Toc7069775_3381743652"/>
      <w:bookmarkStart w:id="1503" w:name="_Toc659"/>
      <w:bookmarkEnd w:id="1502"/>
      <w:r>
        <w:rPr>
          <w:rtl w:val="true"/>
        </w:rPr>
        <w:t>اشارة</w:t>
      </w:r>
      <w:bookmarkEnd w:id="1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شبث ، ثبش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6"/>
        <w:numPr>
          <w:ilvl w:val="5"/>
          <w:numId w:val="1"/>
        </w:numPr>
        <w:rPr/>
      </w:pPr>
      <w:bookmarkStart w:id="1504" w:name="__RefHeading___Toc7069777_3381743652"/>
      <w:bookmarkStart w:id="1505" w:name="_Toc660"/>
      <w:bookmarkEnd w:id="1504"/>
      <w:r>
        <w:rPr>
          <w:rtl w:val="true"/>
        </w:rPr>
        <w:t>ثبش</w:t>
      </w:r>
      <w:bookmarkEnd w:id="15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ثُباش من أَسماء العرب مَعْروف ، وکأنه مَقْلوب شُبَاث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06" w:name="__RefHeading___Toc7069779_3381743652"/>
      <w:bookmarkStart w:id="1507" w:name="_Toc661"/>
      <w:bookmarkEnd w:id="1506"/>
      <w:r>
        <w:rPr>
          <w:rtl w:val="true"/>
        </w:rPr>
        <w:t>شبث</w:t>
      </w:r>
      <w:bookmarkEnd w:id="15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دُوَیْبَةٌ کثیرة الأرجل عظیمة الرأس ، وجَمعه شِبْثانٌ ،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مَشارِبُ شِبْثانٍ لَهُنَّ هَمِیمُ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الْعَنْکَبُوتُ ، وکذلک قال ابن الأعرابی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ذُوَیْبَّةٌ تکون فی الأرض ، تُخَرِّب الأرض وتکون عند النُّدُوَّةِ ، والجمیع الشِّبْثانُ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والتّشَبُّثُ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اللُّزومُ وشدّة الأَخْذِ ، ورجُلٌ شُبَثَةٌ ضُبَثَةٌ ، وإذا کان ملازماً لِقِرْنِه لا یُفَارِقه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البَقْلَةُ التی یقال لها الشِّبِثُ فمُعرْبة ، ورَأَیْتُ البَحْرانِیِّین یُسمونها سِبِثٌ بالسِّینِ ، والتَّاء ، قلبوا الشین سِیناً والذّالَ تاء ، وهی بالفارسیة یقال لها شوِذ بالذال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8" w:name="__RefHeading___Toc7069781_3381743652"/>
      <w:bookmarkStart w:id="1509" w:name="_Toc662"/>
      <w:bookmarkEnd w:id="1508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الشین والراء</w:t>
      </w:r>
      <w:bookmarkEnd w:id="1509"/>
    </w:p>
    <w:p>
      <w:pPr>
        <w:pStyle w:val="Heading5"/>
        <w:numPr>
          <w:ilvl w:val="4"/>
          <w:numId w:val="1"/>
        </w:numPr>
        <w:rPr/>
      </w:pPr>
      <w:bookmarkStart w:id="1510" w:name="__RefHeading___Toc7069783_3381743652"/>
      <w:bookmarkStart w:id="1511" w:name="_Toc663"/>
      <w:bookmarkEnd w:id="1510"/>
      <w:r>
        <w:rPr>
          <w:rtl w:val="true"/>
        </w:rPr>
        <w:t>ش ر ل</w:t>
      </w:r>
      <w:bookmarkEnd w:id="15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12" w:name="__RefHeading___Toc7069785_3381743652"/>
      <w:bookmarkStart w:id="1513" w:name="_Toc664"/>
      <w:bookmarkEnd w:id="1512"/>
      <w:r>
        <w:rPr>
          <w:rtl w:val="true"/>
        </w:rPr>
        <w:t>ش ر ن</w:t>
      </w:r>
      <w:bookmarkEnd w:id="1513"/>
    </w:p>
    <w:p>
      <w:pPr>
        <w:pStyle w:val="Heading6"/>
        <w:numPr>
          <w:ilvl w:val="5"/>
          <w:numId w:val="1"/>
        </w:numPr>
        <w:rPr/>
      </w:pPr>
      <w:bookmarkStart w:id="1514" w:name="__RefHeading___Toc7069787_3381743652"/>
      <w:bookmarkStart w:id="1515" w:name="_Toc665"/>
      <w:bookmarkEnd w:id="1514"/>
      <w:r>
        <w:rPr>
          <w:rtl w:val="true"/>
        </w:rPr>
        <w:t>اشارة</w:t>
      </w:r>
      <w:bookmarkEnd w:id="1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شنر ، شرن ، نشر ، رشن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16" w:name="__RefHeading___Toc7069789_3381743652"/>
      <w:bookmarkStart w:id="1517" w:name="_Toc666"/>
      <w:bookmarkEnd w:id="1516"/>
      <w:r>
        <w:rPr>
          <w:rtl w:val="true"/>
        </w:rPr>
        <w:t>نشر</w:t>
      </w:r>
      <w:bookmarkEnd w:id="1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وَانْظُرْ إِلَی الْعِظامِ کَیْفَ نُنْشِزُها ثُمَّ نَکْسُوها لَحْماً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قرأها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نُنشِرُها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وقرأ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نَنْشرُها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أَنشرَ اللهُ المیِّتَ ونَشرَهُ ، فنشر المیِّتُ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نُنشْرُها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النون ، فإنشارها إحْیاؤُها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واحْتَجَ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عباس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إِذا شاءَ أَنْشَرَهُ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نَنْشرها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فَکأَنه یَذْهَب إلی النشرِ والطّیّ ، والوجه 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أنشرَ اللهُ الموْتی فنَشروا هم إذا حَیُوا ، کما 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یَقولَ النّاس ما رَأَوْا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عَجَباً لِلمیِّت النّاشرِ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وسمِعْت بعضَ بنی الحارث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به جَرَبٌ فنُشر ، إذا عادَ وحَیِیَ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نَشَرَهُمُ الله أی ، بَعَثهم ، کما 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وَإِلَیْهِ النُّشُورُ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جلّ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الَّذِی یُرْسِلُ الرِّیاحَ بُشْراً بَیْنَ یَدَیْ رَحْمَتِهِ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نُشُراً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نُشْراً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إحْیاء بنشر السَّحاب الذی فیه حَیاةُ کلِّ شیء ، 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نُشْراً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نُشُراً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جمع نَشور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رَسُول ، ورُسُل ورُسْل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وَالنَّاشِراتِ نَشْراً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الرِّیاح تأْتِی بالمَطَر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الحَرانیّ ، عن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النَّشْرُ أن یَخْرُجَ النَّبْتُ یُبْطِیءُ عنه المطر فیَیْبَس ثم یُصِیبُه مطرٌ بعدَ الْیُبْس ، فینْبُت ، وهو ردِیء للغَنم والإبل فی أول ما یَظْهر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نَشرْتُ الثوبَ أَنْشُرُه نَشْراً ، ومصدر نَشَرْتُ الخَشَبَةَ بالمنْشار أنشرُها نَشْراً ، والنّشْرَ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تَنْتَشرَ الغَنمُ باللّیل فَتَرْعَی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أبی الهیثم ، عن نُصَیر الرازی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النّشرُ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تَرْعَی الإبل بَقْلاً قد أَصابه صَیْفُ ، وهو یَضُرُّها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اتّقِ علی إبِلِک النَّشْر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أصابَها النَّشَر ، أی دَوِیَتْ عن النَّشر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النَشْرُ نَشرُ الرِّیح الطّیبة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معاویة ونَشْرُه أمامَه ، یعنی رِیحَ المِسْک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ریحُ فَمِ المرأة وأَنْفِها وأَعْطافها بعد النّوم ،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ورَیحَ الْخُزَامَی ونَشْرَ الْقُطُرْ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الْکَلأُ یَهیجُ أَعْلاه ، وأَسْفَله نَدٍ أَخْضَر ، تَدْوَی منه الإبِلُ إذَا رَعَتْه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وَفِینَا وَإنْ قِیلَ اصْطَلَحْنا تَضَاغُنٌ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طَرَّ أَوْبَارُ الجِرابِ علی النَّشِر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النَّشْرُ فی هذا البیت نَشْر الجَرَبِ بعد خَفَائِهِ ونَبَاتِ الْوَبَرِ علیه ، وهذا هو 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نشَرَ الجَرَبُ یَنْشُرُ نَشْراً ونُشُوراً ، إذا حَیِیَ بَعد ذَهابِه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الجیشُ نَشَراً ، أی مُتَفَرِّقِین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18" w:name="pg14328_149288"/>
    </w:p>
    <w:p>
      <w:pPr>
        <w:pStyle w:val="BookText"/>
        <w:rPr/>
      </w:pPr>
      <w:bookmarkEnd w:id="15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وضَمَّ اللهُ نَشَرَکَ ، أی ما انْتَشَر من أَمْرِک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 اللهُ شَعَثَک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نَشَرُ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تَطایر منه عند الوُضوء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 رجلٌ الحسن عن انْتِضَاحِ الماءِ فی إنَائِه إذا تَوَضَّأَ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وَیْلَکَ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أَتَمْلِکُ نَشَرَ الْماء ، یعنی ما یَنْتَشرُ منه ، کلُّ هذا مُحَرَّک الشین مثلُ نَشَرِ الْغَنَمِ وانْتَشَرَ ذَکَرُه إذا قَامَ ، وانتشار عَصَبِ الدَّابَّةِ فی یدِه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یُصِیبَه عَنَتٌ فَیَزُولَ الْعَصَبُ عن مَوْضعه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الانتِشَار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انْتِفَاخٌ فی العصب للإِتْعاب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والعَصَبَةُ التی تَنْتَشِرُ هی العُجَابَة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وتَحَرُّکُ الشَّظَی کانْتِشَارِ الْعَصَب غیر أنَّ الفرس لانْتِشَارِ العَصَب أشَدُّ احْتمالاً منه لتحریک الشَّظی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عَمرو والأصمعیّ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النَّواشِرُ والرَّوَاهِسُ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عُروق باطِنِ الذِّراع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مَراجِیعُ وَشْمٍ فی نَوَاشِرِ مِعْصَمِ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مَنْشُورَةٌ ومَشْبورَةٌ ، إذا کانت سَخِیَّةٌ کَریمة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المنشُورَة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نشراً بین یدی رحمته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سخاء وکرامة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النُّشْرَةُ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عِلاجُ رُقْیَةٍ یُعالج بها المَجْنُون ، یُنَشَّرُ بها عنه تَنشِیراً ، ورُبَّما قالوا للإنسان المهزول الهالک ، کأنَّهُ نُشْرَة ، والتّناشِیرُ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کتابَةَ الغِلمان فی الکُتّاب ، والمنْشُور من کُتُب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غَیْرَ مَخْتُوم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النَّشْرُ نَبَاتُ الوَبَرِ علی الجَرَبِ بعد ما یَبْرَأُ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نَفَیانُ الطّهُور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الرِّیجُ الطّیَّبَةُ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19" w:name="__RefHeading___Toc7069791_3381743652"/>
      <w:bookmarkStart w:id="1520" w:name="_Toc667"/>
      <w:bookmarkEnd w:id="1519"/>
      <w:r>
        <w:rPr>
          <w:rtl w:val="true"/>
        </w:rPr>
        <w:t>شرن</w:t>
      </w:r>
      <w:bookmarkEnd w:id="1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فی الصَّخْرَة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الصَّخْرَة شَرْمٌ وشَرْنٌ وثَتٌّ وفَتٌّ وشِیقٌ وشِرْیَانُ ، وقد شَرِنَ وشَرِمَ ، إذا انْشَقّ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21" w:name="__RefHeading___Toc7069793_3381743652"/>
      <w:bookmarkStart w:id="1522" w:name="_Toc668"/>
      <w:bookmarkEnd w:id="1521"/>
      <w:r>
        <w:rPr>
          <w:rtl w:val="true"/>
        </w:rPr>
        <w:t>شنر</w:t>
      </w:r>
      <w:bookmarkEnd w:id="1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العارُ والعَیْب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شِرِّیرٌ شِنِّیرٌ ، إذا کان کثِیرَ الشَرِّ والْعُیُوبِ ، وشَنَّرْتُ بالرَّجل تَشْنِیراً ، إذا سَمَّعْتَ به وفَضَحْتَه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الأَمْرُ المشهور بالقُبْح والشُّنْعَةِ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مِشْیَةُ الْعَیَّار ، والشَّنْرَةُ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مِشْیَةُ الرَّجل الصَّالح المشَمِّر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شِنِّیرٌ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شِرِّیر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23" w:name="__RefHeading___Toc7069795_3381743652"/>
      <w:bookmarkStart w:id="1524" w:name="_Toc669"/>
      <w:bookmarkEnd w:id="1523"/>
      <w:r>
        <w:rPr>
          <w:rtl w:val="true"/>
        </w:rPr>
        <w:t>رشن</w:t>
      </w:r>
      <w:bookmarkEnd w:id="1524"/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رَشَنَ الرَّجُل یَرْشُنُ رُشُوناً فهو راشِنٌ ، وهو الذی یَتَعَهَّدُ مواقِیتَ </w:t>
      </w:r>
      <w:bookmarkStart w:id="1525" w:name="pg14328_149289"/>
    </w:p>
    <w:p>
      <w:pPr>
        <w:pStyle w:val="BookText"/>
        <w:rPr/>
      </w:pPr>
      <w:bookmarkEnd w:id="15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طعامِ الْنَوم فیَغتَرُّهُم اغْتِراراً ، وهو الذی یقال له الطّفَیْلیّ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للکلب إذا وَلَغَ فی الإِناء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رَشَنَ رُشُوناً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بِقَصْلٍ حَلِسٍ حِلْسَمِ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البُیُوتِ راسِنٍ مِقَمِ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الرَّوْشَنُ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26" w:name="__RefHeading___Toc7069797_3381743652"/>
      <w:bookmarkStart w:id="1527" w:name="_Toc670"/>
      <w:bookmarkEnd w:id="1526"/>
      <w:r>
        <w:rPr>
          <w:rtl w:val="true"/>
        </w:rPr>
        <w:t>ش ر ف</w:t>
      </w:r>
      <w:bookmarkEnd w:id="1527"/>
    </w:p>
    <w:p>
      <w:pPr>
        <w:pStyle w:val="Heading6"/>
        <w:numPr>
          <w:ilvl w:val="5"/>
          <w:numId w:val="1"/>
        </w:numPr>
        <w:rPr/>
      </w:pPr>
      <w:bookmarkStart w:id="1528" w:name="__RefHeading___Toc7069799_3381743652"/>
      <w:bookmarkStart w:id="1529" w:name="_Toc671"/>
      <w:bookmarkEnd w:id="1528"/>
      <w:r>
        <w:rPr>
          <w:rtl w:val="true"/>
        </w:rPr>
        <w:t>اشارة</w:t>
      </w:r>
      <w:bookmarkEnd w:id="15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 ، شفر ، رشف ، رفش ، فرش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30" w:name="__RefHeading___Toc7069801_3381743652"/>
      <w:bookmarkStart w:id="1531" w:name="_Toc672"/>
      <w:bookmarkEnd w:id="1530"/>
      <w:r>
        <w:rPr>
          <w:rtl w:val="true"/>
        </w:rPr>
        <w:t>شرف</w:t>
      </w:r>
      <w:bookmarkEnd w:id="15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رُوِیَ عن النَّبی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ذِئْبَان عَادِیَان أَصَابَا فَرِیقَةَ غَنَم بأَفْسَدَ فِیها من حُبِّ المَرءِ الْمالَ والشَّرَفَ لدِینِه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یرید أنَّه یَتَشَرَّفُ فیجمعُ المال لُیبارِیَ بِه ذوی الأمْوال ولا یُبَالی أجَمَعَهُ من حَلالٍ أَوْ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عن ابن السّکیت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الشّرَفُ والمَجْدُ لا یکونان إلا بالآباء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شَریف ، ورجل ماجِدٌ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آباء مُتَقَدِّمون فی الشَّرف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والْحَسَبُ والکَرَم یکونان فی الرَّجل وإنْ لم یکن له آباء لهم شَرَف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الشَّرَفُ مصدرُ الشَّریف من النّاس ، والفعل شَرُفَ یَشْرفُ ، وقَوْمٌ أشْراف ، مثل شَهِید وأَشْهاد ونَصیر وأَنْصَار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وشَرَفُ الْبَعیر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شَرَفٌ أَجَبُّ وکاهِلٌ مجدُولُ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أَشْرَفَ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الْعُمَرِیّةُ ثِیابٌ مصْبُوغَةٌ بالشرَفِ ، وهو طِینٌ أَحْمر ، وثَوْبٌ مُشرَّفٌ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مَصْبوغٌ بالشرَفِ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لا تَغُرَّنَّ أمْراً عُمَرِیةٌ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غَمْلَجٍ طَالَتْ وَتَمَّ قَوَامُها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شَرْفٌ وشَرَفٌ ، لِلمغَرَة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شَجرٌ له صِبْغٌ أَحْمر یقال له الدَّارْبَرْنَیان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والقولُ ما قالَ ابنُ الأعرابیّ فی تَفْسیر الشرَف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الْمشرَفُ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المکانُ الذی تُشرِفُ علیه وتَعْلُوه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ومَشارِفُ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أعالِیها ، ولذلک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مَشَارِفُ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الأصْمعیّ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السُّیوفُ الْمشرَفیّةُ ، منسوبةٌ إلی مشارِف ، وهی قُری من أَرْض العَرب تَدْنو من الرِّیف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تُشرَّفُ بها القُصُور وجمعها شُرَف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الإشفاءَ علی حَظَرٍ من خَیْرٍ أو شرِّ ، یقال هو عَلَی شَرَفٍ من کَذا ، وأَشرَفَ المریضُ وأَشفَی علی الموْت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سارُوا إلیهم حتی شَارَفُوهُم ، أی أَشرَفوا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أَشرَفْتُ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وأَشرَفْتُ علی الشیء ، إذا طَلَعْتَ علیه من فَوْقِه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یُشرِفُ له شَیءٌ إلَّا أَخَذَه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یُطِفُّ له شَیْءٌ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یُوهِفُ له شَیْءٌ إلا أَخَذَه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أُمِرْنَا فی الأضَاحی أن نَسْتَشْرِفَ العینَ والأذُن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اسْتَشْرَفْتُ الشَّیءَ ، واسْتَکْفَفتُه ، کلاهما أن تَضَعَ یدَک علی حاجبک کالذی یَسْتَظِلّ من الشمس حتی یَستبینَ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اسْتَشْرَفْتُ إِبلَهُم ، إذا تَعَیَّنْتَها لتُصیبَها بالعین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أُمِرنَا أن نَسْتَشرَف العین والأذن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نتأمَّل سلامَتَهُما من آفةٍ بهما ، وآفةُ العین عَوَرُها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وآفَةُ الأذن قَطْعها ، فإذا سَلمت الأضْحِیةُ من العَوَرِ فی العین والجَدْعَ فی الأُذُن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جازَ أن یُضَحَّی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کانت عَوْراءَ أو جَدْعَاءَ أو مُقَابَلَةً أو مُدَابرَةً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خَرْفَاء أَوْ شَرْفَاء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 یُضَحَّ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اسْتِشراف العین والأذن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تَطْلَبهُما شریفتین بالتمامِ والسّلامة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اسْتَشرَفتُ الشیءَ ، إذا رَفَعْتَ رأسَکَ تَنْظُر إلیه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ونَاقَةٌ شُرافِیَّةٌ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ضَخْمةُ الأذُنین جَسِیمة ، وأذنٌ شَرْفَاءُ ، طَویلَةُ الْقُوفِ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الْمنتَصِبَةُ فی طُولٍ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النَّاقَةُ التی قد أَسَنَّت وقَدْ شرَفتْ تَشرُفُ شُروفاً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النَّاقَةُ الْهِمَّة ، والجمیعُ شُرُفٌ وشَوَارِف ، ولا یقال للْجَمَل شَارِف ، وأنشد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نجاةٌ من الهَوج المرَاسِیلِ هِمَةٌ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کُمیْتٌ علیها کَبْرَةٌ فَهی شَارِفُ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وسهم شارف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الدَّقیق الطّویل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طالَ عهدُه بالصِّیانَةِ ، وانتَکَث عَقبُهُ وَرِیشهُ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یُقلِّبُ سهْماً رَاشَهُ بمَنَاکِبٍ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ظُهَارٍ لؤام فهو أعجف شارف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ومنْکِبٌ أشْرَفٌ ، وهو الذی فیه ارْتفاع حَسَنٌ ، وهو نقیض الأهْداء ، وقصْرٌ مُشَرَّفٌ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مُطَوَّل ، والمَشْرُوفُ من الناس ، الذی قد شُرِّفَ علیه غیره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شَرَف فلانٌ فلاناً ، إذا فاقَهُ ، فهو مَشْرُوفٌ ، والفائِقُ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وشُرَیْفٌ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أَطْولُ جَبَلٍ فی بلادِ العرب ، وشَرَفٌ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آخرِ بِحِذَائِه ، وشُرَافٌ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لبنی 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الحرَانیّ عن ابن السکیت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کَبِدُ نَجْد ، وکانت منازِلَ الملوکِ من بنی آکل الْمُرار ، وفیها حِمَی ضَرِیَّة ، وضَرِیَّةٌ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الشَّرَفِ الرَّبَذَةُ ، وهی الحِمَی الأیْمَن ، والشُّرَیْفُ إلی جَنْبِه ، یَفْرقُ بین </w:t>
      </w:r>
      <w:bookmarkStart w:id="1532" w:name="pg14328_149291"/>
    </w:p>
    <w:p>
      <w:pPr>
        <w:pStyle w:val="BookText"/>
        <w:rPr/>
      </w:pPr>
      <w:bookmarkEnd w:id="15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الشَّرَفِ والشُّرَیْفِ وادٍ یقال له التَّسْرِیر ، فما کان مُشَرِّقاً فهو الشُّرَیْفُ وما کان مُغَرِّباً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الشَّرَفُ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وصِفَةُ الشَّرَفِ ، والشُّرَیْف علی ما فَسَّرَه یعقوب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نَشَزٍ من الأرْض قد أَشْرَفَ علی ما حَوْله قادَ أَوْ لَمْ یَقُدْ وسواءٌ کان رَمْلاً أَوْ جَبَلاً ، وإنما یَطُولُ نحواً من عَشرة أذْرَع أو خمس ، قَلَّ عَرْضُ ظَهْرِه أوْ کَثُر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أَشْرَفَتْ علینا نَفْسُه ، وهو مُشْرِفٌ علینا أی مُشْفِق ، والأَشْرَافُ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الشَّفَقَة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ومِنْ مُضَرَ الحَمْراء إشْرافُ أنْفُسٍ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علینا وَحَیَّاها إِلَیْنا تَمَضُّرَا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شُرْفَةُ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خِیارُه ، والجمیع الشُّرَف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أَعُدُّ إتْیانَکُمْ شَرْفَة ، أی فَضْلاً وشَرَفاً أَتَشَرَّفُ بِه ، وأَشْرافُ الإنْسان أُذُنَاه وأَنْفُه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عَدِیُّ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کَقَصِیرٍ إذْ لَمْ یَجِدْ غَیر أنْ جَدّ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 أَشْرَافَهُ لمکْرٍ قَصِیرُ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والشَّرَفُ من الأرْض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أَشْرَفَ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أَشْرَفَ لی شَرَفٌ فما زِلْتُ أرْکُضُ حتی عَلَوْتُه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الهُذَلِیّ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اشْتَأَی شَرَفاً قَبْلَه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وَوَاکَظَ أوْشَکَ منه اقْتِرَابا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والشُّرَافِیُ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لونٌ من الثِّیاب أَبْیَض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والشِّرْنَافُ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عَصْفُ الزَّرْعِ العَریض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شَرْنَفُوا زَرْعَهُمْ ، إذا جَزُّوا عَصْفَه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أدْرِی ، هو شَرْنَفُوا زَرْعَهُم بالنُّون أوْ شَرْیَفُوا بالیاء ، وأَکْبَرْ ظَنِّی أنه بالنُّون لا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33" w:name="__RefHeading___Toc7069803_3381743652"/>
      <w:bookmarkStart w:id="1534" w:name="_Toc673"/>
      <w:bookmarkEnd w:id="1533"/>
      <w:r>
        <w:rPr>
          <w:rtl w:val="true"/>
        </w:rPr>
        <w:t>فرش</w:t>
      </w:r>
      <w:bookmarkEnd w:id="15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ابنِ الأعْرابیّ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فَرَشْتُ زَیداً بِسَاطاً ، وأَفْرَشْتُه وفَرَّشْتُه ، إذا بَسَطْتَ له بِسَاطاً فی ضِیَافَتِه ، وأَفْرَشْتُه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أَعْطَیْتَه فَرَشاً من الإبل صغاراً أو کِبَاراً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الْفَرْشُ مَصْدَرُ فَرَشَ یَفْرُشُ ، وهو بَسْطُ الفِراش ، والْفَرْشُ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الزَّرْعُ الذی بثَلاث وَرَقات أوْ أکثر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فَرَّشَ الطائرُ تَفْرِیشاً ، إذا جَعَلَ یُرَفْرِفُ علی الشیء ، وهی الشَّرْشَرَةُ والرَّفْرَفَةُ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فما أَفْرَشَ عنه حتی مات ، أی ما أَقْلَعَ عنه ، ونَاقَةٌ مَفْرُوشَةُ الرِّجْل ، إذا کان فیها انْئِطَارٌ وانْحِنَاءٌ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مَفْرُوشَةُ الرِّجْلِ فَرْشاً لَمْ یَکُنْ عَقَلَا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الْفَرْشُ مَدْحٌ ، والعَقْلُ ذَمٌّ ، والفَرْشُ اتّساعٌ فی رِجْلِ البَعیر ، فإن کَثُرَ فهو عَقَل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فَرَشْتُ فُلاناً ، أَیْ فَرَشْتُ له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فَرشْتُهُ أَمْرِی ، أی بَسَطْتُه کُلَّه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وافْتَرش فَلانٌ تُراباً أو ثوباً تحته ، وافْتَرَشَ فلانٌ لسانَه یَتَکَلَّمْ کیف ما یشاء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النَّبی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 نَهَی فی الصَّلاةِ عن افتِراشِ السَّبُع ، وهو أن یَبْسُطَ ذِرَاعَیْهِ ولا یُقِلَّهما عن الأرض ، مُخَوِّیاً إذا سَجَدَ ، کما یَفْتَرِشُ الکَلبُ ذِرَاعَیه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والذِّئبُ مثله إذا رَبَضَ علیهما ومَدَّهما علی الأرْض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تَرَی السِّرْحَانَ مُفْتَرِشاً یَدَیْهِ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بَیَاضَ لَبَّتِهِ الصَّدیعُ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لَقِیَ فلانٌ فلاناً فافتَرَشَهُ ، إذا صَرَعَه ، والأرْضُ فِراشُ الأنام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فَرَشَ فلانٌ دارَه ، إذا بَلَّطَها باجُرِّ أَوْ صَفِیح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وفِراشُ اللِّسان اللحْمة الَّتی تَحْتَها ، وفِراشُ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طرائق رِقَاقٌ من القَحْفِ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المُنَقِّلَةُ من الشّجاج هی الَّتی یَخْرج منها فَراشُ العِظَام ، وهی قِشْرَةٌ تکونُ علی العَظمِ دون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ویَتْبَعُهَا منهم فَرَاشُ الحَواجِبِ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فَرَاشُ القَاعِ والطِّین ما یَبِسَ بعد نُضُوب الماءِ من الطِّین علی وَجْه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الفراشُ أقلُّ من الضَّحْضَاح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وأَبْصَرْنَ أَنَّ القِنْعَ صارَتْ نِطَافُه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فَراشاً وأَنّ البَقْلَ ذَاوٍ ویَابِسُ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الزَّجاح فی قوله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یَکُونُ النَّاسُ کَالْفَراشِ الْمَبْثُوثِ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تراه کصغار الْبَقّ ، یَتَهافَتُ فی النار ، شَبَّه الله تبارک وتعالی الناس یوم البَعث بالْجَرادِ المنْتَشر ، وبالفَراشِ المبْثُوث ؛ لأنهم إذا بُعِثُوا یَمُوجُ بعضهم فی بعض کالجراد الذی یموجُ بعضه فی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کَالْفَراشِ الْمَبْثُوثِ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کالغَوْغَاءِ من الجَرادِ یَرْکَبُ بعضُه بعضاً ، کذلک الناسُ یومئذ یَجُول بعضهم فی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یَطیرُ ، وأنشد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أَوْدَی بِحِلْمِهُمُ الْفِیاشُ فَحِلْمُهم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حلْمُ الفَراشِ غَشِینَ نَارَ المُصْطَلی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للخفیف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ضَربَةُ فأطارَ فراشَ رأسه ، وذلک إذا طارت العِظَامُ رِقاقاً من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رقیقٍ من عظم أو حدید فهو فَرَاشَة ، وبه سُمِّیت فراشة القُفْل لرِقَّتها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والفراشَ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 الحاجب ، والمِفْرَشُ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 یکون مثل الشَّاذَ کُونک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والمِفْرَشةُ تکون علی الرَّحْل یَقعد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الرجل ، وهو أصغر من المفرش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أَفْرَشت الفرسُ ، إذا استأنَتْ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الفَرِیشُ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أتی علیها بعد وِلادَتها سبعة أیام ، وبلغَت أن یَضرِبها الفَحْل ، وجمعها فَرَائش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الشماخ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رَاحَتْ یُقَحْمها ذُو أَزْمَلٍ وسَقَتْ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الفرائشُ والسُّلبُ القیَادیدُ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جاریةُ فَریشٌ ، قد افترَشها الرجل ، فعیلٌ جاء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أسمَع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جاریة فریش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والفَرِیشُ من الحافرَ بمنزلة النُّفساءَ من النِّساء إذا طهرت ، وبمنزلة العائِذ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الزَّوج ، والفِراشُ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، والفِراش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یَنَامانِ علیه ، والفِراش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البیتُ ، والفِراش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عُشُّ الطَّائِرِ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الهُذَلِیّ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انْتَهَیْتُ إلی فراشِ عزیزَةٍ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وَکْرَ العُقاب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 اللِّسان فی قَعْرِ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الفرَّاء فی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وَمِنَ الْأَنْعامِ حَمُولَةً وَفَرْشاً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الحَمُولةُ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أطاقَ العملَ والحمْل ، والفَرْش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أجْمَع أهلُ اللغة علی أنَ الفَرْشُ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صغارُ الإبل ، وأنَّ الغَنَم والبقرِ من الفَرْش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والّذی جاء فی التفسیر یدل علیه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ثَمانِیَةَ أَزْواجٍ مِنَ الضَّأْنِ اثْنَیْنِ وَمِنَ الْمَعْزِ اثْنَیْنِ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فلما جاءَ هذا بدلاً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حَمُولَةً وَفَرْشاً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جعله للبقَر والغنم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غَیرُه ما یحقِّق قولَ أهلِ التفسیر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ولَنَا الحَامِلُ الحَمولةُ والفرْ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 من الضَّأْنِ والحُصُونُ الشِّیوفُ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أفرَش عنهم الموت ، أی ارْتَفع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ضرَبهُ فما أفرَشَ عنه حتی قَتَله ، أی أقْلعَ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الغَمْضُ من الأرْض فیه العُرْفُط والسَّلَمُ ، وإذا أکلته الإبل اسْتَرخَت أفواهها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کَمِشفرِ النّابِ تلوکُ الفرْشَا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الفرْشُ من الشجر والحطبِ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الدِّقُّ والصَّغار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إلّا فرشٌ من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والفرْشُ من النّعَمِ التی لا تصلُح إلّا للذَّبح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النبی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الوَلدُ للفراشِ وللعاهِر الحجَر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معناه أنّه لِمالک </w:t>
      </w:r>
      <w:bookmarkStart w:id="1535" w:name="pg14328_149294"/>
    </w:p>
    <w:p>
      <w:pPr>
        <w:pStyle w:val="BookText"/>
        <w:rPr/>
      </w:pPr>
      <w:bookmarkEnd w:id="15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الفراشِ ، وهو الزَّوْج ، ومالک الأمَة ؛ لأنه یَفترشها بالحقّ ، وهذا من مُخْتَصر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 جلَّ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وَسْئَلِ الْقَرْیَةَ الَّتِی کُنَّا 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یرید أهل القریة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افترشَ القومُ الطریق إذا سلکوه ، وافترشَ فُلانٌ کریمةَ بنی فلان فلمْ یُحسِن صُحْبَتَها إذا تَزَوَّجها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کریم متفرِّشٌ لأصحابه ، إذا کان یَفْرشُ نفسَه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فراشا الکِتفَیْن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شخصَ من فُروعهما إلی أصْل العُنُق ومستَوی الظّهر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الفَراشَان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عِرْقَانِ أَخْضَرَان تَحت اللّسان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خفیفُ النّعامةِ ذُو مَیْعةٍ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کثیفُ الفراشةِ ، ناتِی الصُّرَد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فَرساً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حَبَبُ الْعَرَق فی قول لبید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فَرَاشُ المَسِیحِ کالْجُمانِ الْمُحَبَّبِ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فَرَاشا اللِّجام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الْحَدِیدَتان اللَّتان یُرْبَطُ بهما الْعِذَارَان ، والْعِذاران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السَّیْرَان اللَّذان یُجْمعان عند الْقَفَا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الکَذِب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تَفْرُشُ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کم تَکْذِبُ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Heading6"/>
        <w:numPr>
          <w:ilvl w:val="5"/>
          <w:numId w:val="1"/>
        </w:numPr>
        <w:rPr/>
      </w:pPr>
      <w:bookmarkStart w:id="1536" w:name="__RefHeading___Toc7069805_3381743652"/>
      <w:bookmarkStart w:id="1537" w:name="_Toc674"/>
      <w:bookmarkEnd w:id="1536"/>
      <w:r>
        <w:rPr>
          <w:rtl w:val="true"/>
        </w:rPr>
        <w:t>رشف</w:t>
      </w:r>
      <w:bookmarkEnd w:id="15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الرَّشْفُ ماءٌ قلیلٌ یَبْقَی فی الحوض تَرْشُفُه الإبل بأفواهها ، والرَّشِیفُ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تناوُلُ الماء بالشَّفَتین ، وهو فوق المصّ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سَقَیْنَ الْبَشَامَ الْمِسْکَ ثم رشَفنَهُ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رشیفَ الْغُرَیْرِیَّاتِ ماءَ الْوَقَائِع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أَعْرابیاً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الْجَرْعُ أَرْوَی والرَّشِیفُ أَشْرَبُ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 الإبل إذا صادفت الحوضَ مَلآن جرَعَتْ ماءَه جَرْعاً یَمْلأُ أفواهها وذلک أَسْرَعُ لریِّها ، وإذا سُقِیَتْ علی أَفْواهها قبل امْتلاء الحوض تَرَشَّفَت الماءَ بمشَافِرِها قلیلاً قلیلاً ، ولا تکاد تروَی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والسُّقَاةُ إِذَا فَرَطوا الوارِدَة سقوا فی الْحَوض ، وتَقَدَّموا إلی الرُّعیان بأَلا یُورِدُ والنَّعَم ما لم یَطْفَح الحوض ؛ لأنها لا تکاد تَرْوَی إذا سُقِیَتُ قلیلاً ، وهو معنی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الرَّشِیفُ أَشْرَب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الطَّیِّبَةُ الْفَم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الرَّشُوفُ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الیابِسَة المکان ، والرَّصُوفُ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الضَّیِّقَةُ 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وأَرْشَفَ الرَّجل ورَشَفَ ورَشَّفَ ، إذا مَصَّ ریقَ جارِیته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رَشِفْتُ ورَشَفْتُ قَبّلْتُ وَمَصَصْتُ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8" w:name="pg14328_149295"/>
    </w:p>
    <w:p>
      <w:pPr>
        <w:pStyle w:val="BookText"/>
        <w:rPr/>
      </w:pPr>
      <w:bookmarkEnd w:id="15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رَشِفْتُ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أَرْشَفُ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رشَفْتُ ، قال أرْشُفُ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39" w:name="__RefHeading___Toc7069807_3381743652"/>
      <w:bookmarkStart w:id="1540" w:name="_Toc675"/>
      <w:bookmarkEnd w:id="1539"/>
      <w:r>
        <w:rPr>
          <w:rtl w:val="true"/>
        </w:rPr>
        <w:t>رفش</w:t>
      </w:r>
      <w:bookmarkEnd w:id="15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الرَّفْشُ والرُّفْشُ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لُغَتان سَوادِیَّة ، وهو الْمِجْرَفَةُ یُرْفَشُ بها الْبُرُّ رَفْشاً ، وبعضهم یُسَمِّیه المِرْفَشَة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سلمان الفارسی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أنَّهُ کان أَرْفَشَ الأُذُنَیْن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الأرْفَش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العَرِیض الأُذُن من الناس وغیرهم ، وقد رَفِشَ یُرْفَشُ رَفَشاً ، شُبِّه بالرَّفْش ، وهو الْمجْرَفَةُ من الخشب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إذا شَرُفُ بعد خُموله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الرَّفْشِ إلی الْعَرْشِ ، أی جلس علی سَریر الملک بعد ما کان یَعْمَل بالرَّفْش ، وهذا من أمثال أهل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والرَّفْش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الدّقُّ والهَرْس ، یقال للذی یُجِید أَکل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لَیَرْفُش الطِّعام رَفْشاً ، ویَهْرِسُه هَرْساً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دَقّاً کَرَفْشِ الوَضِیم المَرْفُوشِ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کاخْتِلاقِ النُّورَةِ الجَموشِ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فلانٌ فی الرَّفْش والقَفْش ، فالرّفْشُ الأکل والشَّرْب فی النَّعْمَة والأمْن ، والقَفْش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أَرْفَش فلانٌ ، إذا وقع فی الأَهْیَفَیْن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الأکْلُ والنِّکاح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41" w:name="__RefHeading___Toc7069809_3381743652"/>
      <w:bookmarkStart w:id="1542" w:name="_Toc676"/>
      <w:bookmarkEnd w:id="1541"/>
      <w:r>
        <w:rPr>
          <w:rtl w:val="true"/>
        </w:rPr>
        <w:t>شفر</w:t>
      </w:r>
      <w:bookmarkEnd w:id="15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شُفْرُ الْعَین ، والشُّفْرُ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هَنِ الْمَرْأَة ، وحَدّ الْمِشْفَر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وأَخبرنی المنذریّ عن أبی الهیثم ، عن نُصیر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لنا حیتی فَرْجِ الْمَرْأَةِ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الأسْکَتَان ، ولِطَرَفَیْهِما الشُّفْران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وشُفْرُ الْعَین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مَنَابِتُ الأَهْدابِ من الْجُفُون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الشَّافِرَان من هَنِ الْمَرْأَة أَیْضاً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یقال الْمِشْفَرُ إلَّا لِلْبَعیر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قیل مَشَافِرُ الْحَبَشِ تَشْبِیهاً بمشَافِرِ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وشَفیرُ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حَرْفِهِ ، وکذلک شَفیرُ جَهَنَّم ، نعوذُ بالله تبارک وتعالی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امْرأَةٌ شفِیرَةٌ وشِفَرةٌ ، وهی نَقِیضَةُ الْعَقِیرَة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فُلاناً کانَ شَفْرَةَ الْقَوْم فی السَّفَر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معناه أنه کان خادِمَهُم الذی یَکْفِیهم مَهْنَتَهُمْ ، شُبّهَ بالشَّفْرِة التی تُمْتَهَنُ فی قطع اللّحم وغَیْره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السِّکّین الْعَرِیضَة ، وجمعها شَفْرٌ وشِفَار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وشَفَرَاتُ السُّیُوف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حروفُ حَدِّها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الکمیت یصفُ السُّیوف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یَرَی الرَّاءُون بالشَّفَرَاتِ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وُقودَ أبِی حُبَاحِبَ والظُّبِینَا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بالدار شَفْرٌ ، بفَتْح الشین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43" w:name="pg14328_149296"/>
    </w:p>
    <w:p>
      <w:pPr>
        <w:pStyle w:val="BookText"/>
        <w:rPr/>
      </w:pPr>
      <w:bookmarkEnd w:id="15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یَجُوزُ شُفْرٌ ، بضم الشّین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شُفْرٌ لُغة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الرمَّة فیه بلا حَرْف النَّفْی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تَمُرُّ لَنَا الأَیَّامُ ما لَمَحَتْ لَنا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بَصِیرَةُ عَیْنٍ مِنْ سِوَانا إلی شَفْرٍ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نَظَرت عینٌ مِنّا إلی إنْسانٍ سِوانا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الشُّفَارِیّ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الیَرابِیع ، یقال لها ضأن الیرابیع وهی أَسْمَنُها وأَفضَلُها یکون فی آذَانها طُول ، وللیَرْبُوعِ الشُّفَارِیّ ظُفْرٌ فی وَسَطِ ساقِه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الأَعرابیّ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شَفَر ، إذا آذَی إنْساناً ، وشَفَر ، إذَا نَقَّصَ ، والشَّافِر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الْمهلِکُ لِمالِه ، والزَّافِرُ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الشُّجَاعُ ، وشَفَّرَ مالُ الرَّجُل ، إذَا قَلَّ ، وعَیْشٌ مُشَفِّرُ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ضَیِّق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یذکر نِسَاءً بالنَّهمَ والطَّلَب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مُولَعَاتٌ بِهاتِ هَاتِ فإنْ شَفّ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رمالٌ سأَلْن منک الْخِلاعَا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شَفَّرَتْ نَفَقاتُ الْقَومِ بَعْدَکُمُ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فأصْبَحُوا لَیْسَ فیهم غَیْرُ مَلْهُوفِ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أُذُنٌ شُفَارِیَّةٌ وشُرَافِیَّةٌ ، أی 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الطَّویلَة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الْفَرَّاء ، عن الدُّبَیْرِیَّة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الدَّارِ عَیْنٌ ولا شَفْرَةٌ ولا شَفْرٌ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44" w:name="__RefHeading___Toc7069811_3381743652"/>
      <w:bookmarkStart w:id="1545" w:name="_Toc677"/>
      <w:bookmarkEnd w:id="1544"/>
      <w:r>
        <w:rPr>
          <w:rtl w:val="true"/>
        </w:rPr>
        <w:t>ش ر ب</w:t>
      </w:r>
      <w:bookmarkEnd w:id="1545"/>
    </w:p>
    <w:p>
      <w:pPr>
        <w:pStyle w:val="Heading6"/>
        <w:numPr>
          <w:ilvl w:val="5"/>
          <w:numId w:val="1"/>
        </w:numPr>
        <w:rPr/>
      </w:pPr>
      <w:bookmarkStart w:id="1546" w:name="__RefHeading___Toc7069813_3381743652"/>
      <w:bookmarkStart w:id="1547" w:name="_Toc678"/>
      <w:bookmarkEnd w:id="1546"/>
      <w:r>
        <w:rPr>
          <w:rtl w:val="true"/>
        </w:rPr>
        <w:t>اشارة</w:t>
      </w:r>
      <w:bookmarkEnd w:id="1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 ، شبر ، رشب ، ربش ، بشر ، 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أَهمل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48" w:name="__RefHeading___Toc7069815_3381743652"/>
      <w:bookmarkStart w:id="1549" w:name="_Toc679"/>
      <w:bookmarkEnd w:id="1548"/>
      <w:r>
        <w:rPr>
          <w:rtl w:val="true"/>
        </w:rPr>
        <w:t>[</w:t>
      </w:r>
      <w:r>
        <w:rPr>
          <w:rtl w:val="true"/>
        </w:rPr>
        <w:t>رشب</w:t>
      </w:r>
      <w:r>
        <w:rPr>
          <w:rtl w:val="true"/>
        </w:rPr>
        <w:t>]</w:t>
      </w:r>
      <w:bookmarkEnd w:id="15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، عن عمرو ، عن أبیه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الْمراشِبُ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جَعْوُ رُؤوسِ الخُروس ، والجَعْوُ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الطِّین ، والْخُروسُ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0" w:name="__RefHeading___Toc7069817_3381743652"/>
      <w:bookmarkStart w:id="1551" w:name="_Toc680"/>
      <w:bookmarkEnd w:id="1550"/>
      <w:r>
        <w:rPr>
          <w:rtl w:val="true"/>
        </w:rPr>
        <w:t>شرب</w:t>
      </w:r>
      <w:bookmarkEnd w:id="15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 شَرِبْتُ أَشْرَبُ شَرْباً وشُرْباً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والشَّرْبُ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الْقومُ یَجْتَمعون علی الشَّراب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حدثنی الکسائیّ عن یحیی بن سعید الأُمویّ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ابن جُریج یَقْرَأ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فشاربون شرب الهیم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فذکرتُ ذلک لجعفر بن محمد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ولیست کذلک ، إنَّما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شُرْبَ الْهِیمِ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وسائرُ القراء یَقْرءون برَفْع الشِّین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بِعَیْنه یُشْرَبُ ، والشِّرْبُ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النَّصِیبُ من الْمَاءِ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الشَّرَبَة ، وهی کالْحُوَیْض حول النخلة ، تُملأُ ماءً فتکون رِیّ النَّخْلَة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شَرْبَاً وشُرْباً ، والشِّرْبُ وَقْتُ الشُّرْب ، والْمشرَبُ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الْوجْهُ الذی یُشْرَبُ مِنه ویکون مَوْضِعاً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ومَصْدراً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ویُدْعَی ابْنُ مَنْجُوفٍ أَمامِی کَأَنَّه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خَصِیُّ أَتَی لِلْماءِ من غیر مَشْربِ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غَیْر وَجْهِ الشُّرْبِ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والْمَشرَبُ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الشُّرْبُ نَفْسُه ، والشَّرَابُ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لما یُشْرَب وکل شیء لا یُمصغَ فإِنَّه یقال فیه یُشْرَب ، وَرجل شَرُوبٌ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شَدیدُ الشُّرب ، وقَوْمٌ شُرُبٌ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أَبِی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الشَّرِیبُ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لیْسَ فیه عُذُوبَة ، وقد یَشْرَبُه النَّاس علی ما فیه ، والشَّرُوبُ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لیس فیه عُذُوبةٌ ، ولا یَشْرَبُه الناس إلا عند الضَّرورة ، وقد یشربه الْبَهائم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الأُمویّ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الشَّروب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یُشْرَب ، والْمَأْجُ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الملحُ ، وأنشدنا لابن هَرْمة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فَإنّک کالْقَرِیحَة عام تُمْهَی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شَرُوبُ الماءِ ثم تَعودُ مَأْجَا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ماءُ شَرِیبٌ وشَرُوبٌ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مَرارَة ومُلوحَةٌ ولم یمْتَنِعْ من 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صاحبُک الذی یَسْقِی إِبله معک ، والشَّرِیبُ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المولَعُ بالشَّراب ، والشَّرَّابُ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الکثیرُ الشُّرْب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والْمُشْرِبُ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العَطْشان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اسْقِنی فإنی مُشْرِب ، والمُشْرِبُ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عَطشَتْ إِبِلُه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ابنْ الأعرابیّ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مُشْرِبٌ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شَرِبَتْ إِبِلُهُ ، ورجل مُشْرِبُ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 لإِبِله أنْ تَشْرَب ، وهذا عند صاحبه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الزَّجاج فی 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وَأُشْرِبُوا فِی قُلُوبِهِمُ الْعِجْلَ بِکُفْرِهِمْ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سُقُوا حُبَّ العِجْلِ ، فحذف الحبّ وأُقیمَ العجلُ مکانَه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أَکَّلَ فلانٌ مالِی وشَرَّبَه ، أی أطْعمهُ الناسَ وسقاهم 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وسَمِعْتهم یقولونُ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ما لی یُؤکَّلُ ویُشَرَّبُ ، أی یرْعَی کیفَ شَاء ، ورَجُلٌ مُشْرَبٌ حُمْرَةً ، وإنَّه لَمُسْتَقَی الدّم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وأَشْرَبَ إبِلَه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لکُلِّ جَمَلٍ قِرِیناً ، ویقول أحدهم لناقَته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لأَشْرِبَنَّکِ الحبالَ والنُّسُوع ، أی لأقْرِنَنَّکِ بها ، وماء شَرُوبٌ ، وطَعِیمٌ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مَشْرَبَةٌ ومَشْرُبَةٌ للغُرْفَة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النبی صلی‌الله‌علیه‌وسلم کان فی مَشْرُبَةٍ له ، أی فی غُرْفَة ، وجمعها مَشَارِب ، ومَشْرُباتٌ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مَجاری الماء فی الحَلْق ، ویقال للحمار إذا کان کثیر النَّهْق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لَصَخِبُ الشَّوارِب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صَخِبُ الشَّوارِبِ لا یزالُ کأَنَّه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عَبْدُ لآلِ أبِی رَبِیعَة مُسْبَعُ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عُروقٌ فی باطِنِ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الشَّارِبَةُ هُم القومُ الذین مَسْکَنُهم علی ضَفَّة النَّهر ، وهم الذین لهم ماءُ ذلک النَّهْر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تجمعهما السَّبَلَة ، والشَاربان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طال من ناحیة السَّبَلَة ، وبذلک سُمِّیَ شَارِبا السَّیْف ، وبعضهم یسمی السَّبَلَة کلَّها شَارِباً واحداً ، ولیس بصَواب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عروقٌ مُحْدِقَةٌ بالحُلْقُوم ، یقال فیها یقع الشَّرَقُ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هی عُروقٌ تَأْخُذُ الماء ، ومنها یَخْرُجُ الرِّیق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وأَشْرَبْتُ الخیلَ ، أی جعلتُ الحِبالَ فی أَعْناقِها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آلَ وَرْدٍ اشْرِبُوها الأقْرانْ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للزَّارع إذا خرج قَصَبُه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شرِبَ الزَّرع فی القَصَب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الشاربان فی السَّیف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أَسْفَل القائم ، أَنْفانِ طویلان ، أحدهما من هذا الجانِبُ ، والآخر من هذا الجانب ، والغاشِیَةُ ما تحت الشاربین ، والشَّارِب والغاشیة یکونان من حدیدٍ وفِضَّةٍ وأدَمٍ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الْمشْرَبَةُ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إناءٌ یُشْرَبُ فیه ، والْمَشرَبَةُ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لَیِّنة ، لا یزال فیها نَبْتٌ أَخْضَرَ رَیّان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لکل نَحیزَةٍ من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شرَبَّةٌ فی بعض اللُّغات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والجمیع الشرَبَّات والشرائِبُ والشرابیبُ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لونٌ قد أُشرِبَ من لَوْن ، والصِّبْغُ یَتَشرَّبُ فی الثَّوب ، والثَّوْبُ یَتَشَرَّبُه ، أی یَتَنَشفُه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شرَّبْتُ القِرْبَةَ بالشِّین إذا کانت جَدیدةً ، فجعل فیها طِیناً لِیَطیبَ طَعْمُها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القطامی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ذَوَارِفُ عَیْنَیْهَا من الْحَفْلِ بالضُّحَی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سُجُومٌ کَتَنْضَاحِ الشِّنانِ المْشرَّبِ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تشریبُ القِرْبة فأَنْ یُصَبَّ فیها الماء لتَنْسَدَّ خُروزُها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اشرَأَبَ النِّفاق وارْتَدَّت العَرب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اشرأَبَ ارْتَفَعَ وعَلا ، وکل رافِعِ رأسَهُ مُشرئِبّ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مرفوع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یُنادی یومَ القیامة مُنادٍ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أهل الجنة ، ویا أهل النار ، فیشرئِبُّون لصَوْته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 ذی الرمة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ذَکَرْتُکَ إنْ مَرَّتْ بنا أمُّ شادِنٍ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أَمام المطایا تَشرَئِبُ وَتَسْنَحُ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 الظَّبْیَة ، ورفعَها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علی شَرَبَّةٍ واحدة ، أی علی أَمْرٍ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طَعامٌ مَشْرَبةٌ ، إذا کان یُشْرَبُ علیه الماء ، کما قالوا شَرَابٌ مَسْهَفَةٌ </w:t>
      </w:r>
      <w:bookmarkStart w:id="1552" w:name="pg14328_149299"/>
    </w:p>
    <w:p>
      <w:pPr>
        <w:pStyle w:val="BookText"/>
        <w:rPr/>
      </w:pPr>
      <w:bookmarkEnd w:id="15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وجاءت الإبل وبها شَرَبةٌ شَدِیدَةٌ ، أی عطش وقد اشْتَدَّتْ شَرَبَتُها ، وطعامٌ ذو شَرَبَةٍ إذا کان لا یُرَوی فیه من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فیه شُرْبَةٌ من الْحُمْرَةِ ، إذا کان مُشْرَباً حُمْرَةً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شَرَّبَ قَصَبُ الزَّرْع ، إذا صارَ الماءُ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الفَهْمُ ، وقد شَرَبَ یَشْرُبُ شَرْباً ، إذا فَهِمَ ، ویقال للبلید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احْلُبْ ثم اشْرُبْ ، أی ابْرُکْ ثم افْهَمْ ، وحَلَبَ ، إذا بَرَک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الشُّرْبُبُ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الْغَمْلَی من النبات ، والشُّرْبُبُ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وادٍ بِعَیْنِه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 فی جمیع الحیوان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فی بَعیرک شاربَ خَوَر ، أی ضَعْفاً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وشَرِبَ ، إذا رَوَی ، وشَرِبَ إذا عَطَش ، وشَرِبَ ، إذا ضَعُفَ بعیرُه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3" w:name="__RefHeading___Toc7069819_3381743652"/>
      <w:bookmarkStart w:id="1554" w:name="_Toc681"/>
      <w:bookmarkEnd w:id="1553"/>
      <w:r>
        <w:rPr>
          <w:rtl w:val="true"/>
        </w:rPr>
        <w:t>شبر</w:t>
      </w:r>
      <w:bookmarkEnd w:id="15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، والشَّبْرُ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الفِعْل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شَبَرْتُه شَبْراً بِشِبْرِی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سَبَرَ وشَبَرَ ، إذا قَدَّرَ ، وشَبَرَا أیضاً إذا بَطِر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قَصَّرَ الله شِبْرَه وشَبْرَه ، أی قصَّر الله عُمْرَه وطُولَه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الشَّبْرُ القَدُّ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أَطْولَ شَبْرَهُ ، أی قَدَّه ، وفلانٌ قَصیرٌ الشَّبْر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والشَّبَرُ العَطِیَّة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الشَّبَرُ القُرْبان ، وهو شیءٌ یُعْطیه النّصاری بعضُهم لبعض یَتَقَرَّبون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أَتَانِی نَبَأٌ منْ مُنْعِمٍ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أَخُنْهُ والذی أَعْطَی الشَّبَرْ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النّهْی عن شَبْر الْجَمَل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النّهْی عن أَخْذ الکِرَاءِ علی ضِرَاب الْفَحْل ، وهو مثل النّهْی عن عَسْبِ الفَحْل ، وأَصل العَسْبِ والشَّبْرِ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یَحْیَی بن یَعْمَر لرَجل خاصَمَتْه امرأته إلیه تطلُب مَهْرَها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أَإِنْ سَأَلْتکَ ثمنَ شَکْرِها وشَبْرِکَ أَنْشَأْتَ تَطُلُّها ، وتَضْهَلُهَا؟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فشَکْرُها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بُضْعُها ، وشَبْرُه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وَطْؤُه إیاها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أَعْطَاهَا شبْرَها ، أی حَقَّ النِّکاح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شبَرْتُ فلاناً مالاً ، وأَشْبَرْتُه ، إذا أَعْطَیْتَه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وأَشبَرَنِیها الْهَالِکِیُّ کأَنَّها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غَدِیرٌ جَرَتْ فی مَتْنِهِ الرِّیحُ سَلْسلُ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العَطِیَّةُ ، شبَرْتُهُ وأَشْبَرْتُه وشبّرْتُه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أَعْطَیْتَه ، وهو الشَّبْرُ ، وقد حُرِّک فی الشِّعر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الْقامَةُ تکونُ قصیرةً وطَویلة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شمِر فی حدیث یحیی بن یعمر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555" w:name="pg14328_149300"/>
    </w:p>
    <w:p>
      <w:pPr>
        <w:pStyle w:val="BookText"/>
        <w:rPr/>
      </w:pPr>
      <w:bookmarkEnd w:id="15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ثَوابُ البُضْعِ من مَهْرٍ وعُقْر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وشَبْرُ الجَمَلِ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ثوابُ ضِرَابِه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أحمد بن عَبْدَة ، عن ابن المبارک ؛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القُوت ، والشَّبْرُ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الشَّکْرُ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صَنَاعٌ بإشفاها حَصَانٌ بشَکْرِها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جَوَادٌ بِقُوتِ الْبَطْنِ والعِرْقُ زاخِرُ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الإعرابیّ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المَشْبُورَةُ المرأةُ السَّخِیَّةُ الکریمة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الشِّبْرُ الحَیّة ، وقِبالُ الشِّسْعِ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الحَیِّة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حُزُوزٌ فی الذِّراع التی یُتَبَایَعُ بها ، منها حَزُّ الشِّبْرِ ، وحَزُّ نِصْف الشِّبر ، ورُبْعِه ، کلُّ حَزِّ منها صَغُرَ أو کَبُرَ مَشْبَرٌ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یُنْفَخُ فیه ، ولیس بعربی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6" w:name="__RefHeading___Toc7069821_3381743652"/>
      <w:bookmarkStart w:id="1557" w:name="_Toc682"/>
      <w:bookmarkEnd w:id="1556"/>
      <w:r>
        <w:rPr>
          <w:rtl w:val="true"/>
        </w:rPr>
        <w:t>بشر</w:t>
      </w:r>
      <w:bookmarkEnd w:id="15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البَشْرُ بَشْرُ الأدیم ، وهو أنْ یُؤْخَذَ باطنه بشَفْرَةٍ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بَشَرْتُ الأدیمَ أبْشُرُه بَشْراً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بَشَرَةٍ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ظَاهِرُ الجِلْد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والبَشَرُ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الخَلْقُ ، یقع علی الأُنثی والذّکر ، والواحد والاثنین والجمیع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بَشَرٌ ، وهو بَشَرٌ ، وهُمَا بشَرٌ وهم بَشرٌ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الْبَشَرةُ أَعْلَی جِلْدَةِ الوجْه والجَسَد من الإنسان ، ویعنی به اللّون والرِّقّة ، ومنه اشْتُقّتْ مُبَاشَرَةُ الرَّجُلِ المرأةَ لِتَضامِ أبشَارِهِما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ومُبَاشَرَةُ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تَحْضُرَهُ بنَفْسِک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مُؤْدَمٌ مُبْشَرٌ ، وهو الذی قد جمع لِیناً وشِدَّةً مع المعرفة بالأمور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وأصْلُهُ من أدَمَةِ الجِلد وبَشرَتِهِ ، فالْبَشَرَةُ ظاهِره ، وهو مَنْبَتُ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والأَدَمَةُ باطِنُه ، وهو الذی یلی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یُرادُ منه أنه قد جمع لِینَ الأدَمَةِ ، وخُشونَة البَشَرَة ، وجَرَّب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یُعاتَبُ الأدِیمُ ذو البَشَرة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یُعَادُ فی الدِّباغ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یُعاتَبُ من یُرْجَی ومن له مُسْکةُ عقل ، وفلانَةٌ مؤدمةٌ مُبْشَرَةٌ ، إذا کانت تامَّة فی کلِّ وجْه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اللهَ یُبَشِّرُکَ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یَبْشُرُکَ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المُشَدَّدَ منه علی بِشَارات البُشراءِ ، وکأَنَّ المُخَفَّفَ من جهة الأفراح والسرور ، وهذا شیء کان المَشْیَخَةُ یقولونه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أَبْشَرْتُ ، ولعلَّها لغةٌ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حجازیة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سُفیان بن عُیَیْنَة یذکرها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فَلْیُبْشِرْ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وبَشِرْتُ لغةٌ رواها الکسائیّ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بَشِرَنی بوجهٍ حَسَنٍ یَبْشَرُنی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رَأَیْتَ الباهِشِین إلی النَّدی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غُبْراً أکُفُّهُمُ بقَاعٍ مُمْحِلِ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فأَعِنْهُمُ وابْشَرْ بما بَشِرُوا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هُمُ نَزَلوا بضَنْکٍ فانْزِلِ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یَبشَرُک یَسُرُّک ویُفْرِحُک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بَشَرْتُ الرّجلَ أَبَشرُهُ ، إذا فَرَّحتَه ، وبِشرَ یبْشَرُ ، إذا فرح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یَبْشُرُکَ من البِشَارّة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هذا کله أنَ بَشرَةَ الإنسانَ تنْبَسِطُ عند السرور ، ومن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یَلْقَانی بِبِشْرٍ ، أی بوجهٍ مُنْبَسِطٍ عند السرور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بشَرْتُه ، وبشَّرتُه ، وبَشِرْتُهُ ، وأَبْشَرْتُه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وبَشِرتُ بکذا ، وبَشرْتُ ، وأبشرْتُ ، إذا فرحتَ به ، ورجل بشیرُ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جمیلَه ، وامرأة بشیرة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ورأت بأنّ الشیبَ 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نَبَه البشاشَةَ والبَشارَة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البِشَارَةُ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بُشِّرتَ به ، والبشیرُ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یُبشِّرُ القوم بأَمرٍ خیرٍ أو شَرّ ، والبُشَارَةُ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حَقُّ ما یُعطَی من ذلک ، والبُشرَی الاسم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بشرْتُهُ فأبشرَ ، واسْتَبشر ، وتَبشَّر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وتباشِیرُ الصُّبْح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قَلّما عَرَّسَ حتی هِجْتُهُ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بالتّباشیر من الصُّبْحِ الأوَلْ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والتّباشیرُ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طرائقُ ضوء الصُّبح فی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للطَّرائق التی تراها علی وَجه الأرض من آثار الرِّیاح التی تَهُبُّ بالسحاب إذا هی جرَّته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التَّباشیر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لآثار جنب الدابة من الدبر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التباشیر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نِضْوَةُ أسْفَارٍ إذا حُطَّ رَحْلُها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رأیْت بکَفّیْها تَبَاشِیرَ تَبْرُقُ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والمُبشراتُ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الرِّیاحُ التی تهُبُّ بالسحاب والغَیْث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بَشرَ الجرادُ الأرضَ یبشُرها ، إذا أکل ما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أبشرَت الأرض ، إذا أخْرَجَت نباتها ، وما أحسن بشرَةَ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زیاد والأحمر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أَحْسَنَ </w:t>
      </w:r>
      <w:bookmarkStart w:id="1558" w:name="pg14328_149302"/>
    </w:p>
    <w:p>
      <w:pPr>
        <w:pStyle w:val="BookText"/>
        <w:rPr/>
      </w:pPr>
      <w:bookmarkEnd w:id="15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مَشرَتَها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الهیْثم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مَشرَتَها ، بالتَّثْقِیل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مَشرَتُها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نَاقَةٌ بشِیرَةٌ ، لیست بمَهْزولة ولا سَمِینَة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وحُکِیَ عن أبی هلال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لیست بالکریمة ولا الخَسیسة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أَبشرَت النَّاقَةُ ، إذا لَقِحَتْ فکأنها بَشَّرَتْ باللِّقاح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عَنْسَلٌ تَلوِی إذَا أَبْشرَتْ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بِخَوافِی أَخْدَرِیّ سُخَام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 الْبُشَارُ ، والْقُشَارُ والخُشَارُ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لِسُقَّاطِ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أَبشرتِ الأرضُ إبشاراً ، إذا بُذَرِتْ فخرج بَذْرها ، فیُقال عند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أَحْسَنَ بَشَرَةَ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وأَبْشرْتُ الأَدِیمَ فهو مُبْشَرٌ ، إذا ظَهَرَتْ بَشَرَتُه الّتی تَلِی اللّحم وآدمْتُه ، إذا أظْهرتَ أَدَمَتهُ التی یَنْبُت علیها الشعرَ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الْمبشورَةُ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الْجارِیَةُ الحَسَنَةُ الخَلْق واللّوْن ، وما أَحْسَنَ بَشرَهَا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6"/>
        <w:numPr>
          <w:ilvl w:val="5"/>
          <w:numId w:val="1"/>
        </w:numPr>
        <w:rPr/>
      </w:pPr>
      <w:bookmarkStart w:id="1559" w:name="__RefHeading___Toc7069823_3381743652"/>
      <w:bookmarkStart w:id="1560" w:name="_Toc683"/>
      <w:bookmarkEnd w:id="1559"/>
      <w:r>
        <w:rPr>
          <w:rtl w:val="true"/>
        </w:rPr>
        <w:t>برش</w:t>
      </w:r>
      <w:bookmarkEnd w:id="15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الأَبْرشُ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فیه أَلْوانٌ وخَلْط ، والْبُرشُ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وحیة بَرْشَاءُ بمنزلة الرَّقْشَاء ، والْبَرِیشُ 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وترکتْ صاحبتی تَفْرِیشی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وأَسْقَطَتْ من مُبْرِمٍ بَرِیشِ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فیه أَلوان ، وکان جَذیمَةُ الملک أَبْرَص ، فلقبه العرب الأَبْرَش ، کراهِیَةً للفظ الأبْرص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شِیاتِ الخیل مما لا یُقال له بَهیم ، ولا شیَةَ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الأَبْرَش ، والأَنْمر ، والأَشیَم ، والمْدَنَّر ، والأبْقَع ، والأبْلَق ، فالأَبْرشُ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الأَرْقَط ، والأَنْمر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تکونَ به بُقْعَةٌ بیضاء ، وأخری أیّ لَونٍ کانَ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والأَشیَم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 به شامٌ فی جَسده ، والْمُدَنَّرُ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له نُکَتٌ فوق الْبَرَش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61" w:name="__RefHeading___Toc7069825_3381743652"/>
      <w:bookmarkStart w:id="1562" w:name="_Toc684"/>
      <w:bookmarkEnd w:id="1561"/>
      <w:r>
        <w:rPr>
          <w:rtl w:val="true"/>
        </w:rPr>
        <w:t>ربش</w:t>
      </w:r>
      <w:bookmarkEnd w:id="15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أرْمَشَ الأْرضُ وأَرْبَش ، وأَنْقَدَ ، إذا أوْرَق وتَفَطَّر ، وأرضٌ رَبشاءُ وَبَرشاءُ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کثیرةُ العُشب مُخْتَلِفٌ أَلوانُها ، ومکانٌ أرْبشٌ وأَبْرَشٌ مختلفُ اللّون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بِرْذَوْنٌ أَرْبشٌ وأَبْرَشٌ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سَنَةٌ رَبشاءُ ورَمْشاءُ وبَرْشاء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العُشب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63" w:name="__RefHeading___Toc7069827_3381743652"/>
      <w:bookmarkStart w:id="1564" w:name="_Toc685"/>
      <w:bookmarkEnd w:id="1563"/>
      <w:r>
        <w:rPr>
          <w:rtl w:val="true"/>
        </w:rPr>
        <w:t>ش ر م</w:t>
      </w:r>
      <w:bookmarkEnd w:id="1564"/>
    </w:p>
    <w:p>
      <w:pPr>
        <w:pStyle w:val="Heading6"/>
        <w:numPr>
          <w:ilvl w:val="5"/>
          <w:numId w:val="1"/>
        </w:numPr>
        <w:rPr/>
      </w:pPr>
      <w:bookmarkStart w:id="1565" w:name="__RefHeading___Toc7069829_3381743652"/>
      <w:bookmarkStart w:id="1566" w:name="_Toc686"/>
      <w:bookmarkEnd w:id="1565"/>
      <w:r>
        <w:rPr>
          <w:rtl w:val="true"/>
        </w:rPr>
        <w:t>اشارة</w:t>
      </w:r>
      <w:bookmarkEnd w:id="15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، شمر ، رشم ، رمش ، مشر ، مرش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67" w:name="__RefHeading___Toc7069831_3381743652"/>
      <w:bookmarkStart w:id="1568" w:name="_Toc687"/>
      <w:bookmarkEnd w:id="1567"/>
      <w:r>
        <w:rPr>
          <w:rtl w:val="true"/>
        </w:rPr>
        <w:t>شرم</w:t>
      </w:r>
      <w:bookmarkEnd w:id="1568"/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ما بین الأرْنَبة ، وقَطْعٌ فی ثَفَرِ النّاقة ، قیل ذلک </w:t>
      </w:r>
      <w:bookmarkStart w:id="1569" w:name="pg14328_149303"/>
    </w:p>
    <w:p>
      <w:pPr>
        <w:pStyle w:val="BookText"/>
        <w:rPr/>
      </w:pPr>
      <w:bookmarkEnd w:id="15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فِیهما خاصَّة ، وناقة شَرْمَاء ومُشَرَّمَةٌ ، ورجل أَشرَمُ ومشرُومُ الأنْف ، وکان أبرهة صاحبُ الفیل جاءَهُ حَجَرٌ فَشرَم أنفه فسُمِّیَ الأشرَم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ابن عمر أنه اشتَری ناقَةً فرأی بها تَشریمَ الظِّئارِ فَرَدَّها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التَّشریمُ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التّشقیق ، یقال لِلْجِلْد إذا تَشقَّقَ قد تَشرَّم ، ولهذا قیل للمشقُوق الشفّةِ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أشرَم ، وهو شبِیهٌ بالْعَلَم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کَعْب أنه أَتَی عُمر بکتابٍ قد تَشَرَّمتْ نَواحیه ، أی تَشقْقَتْ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المشقوق الشفة السفلی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أَفْلَج ، وفی العلیا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أَعْلم ، وفی الأنْفِ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أَخْرم ، وفی الأُذُن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أَخْرَبُ ، وفی الْجَفْنِ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أَسْتَرُ ، ویقال فیه کله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تشرِیمُ الظِّئار الذی 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الظِّئار أنْ تُعْطَف الناقَةُ علی وَلَدِ غیرها فَتَرْأَمه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ظاءَرْتُ أُظَائِرُ ظئَاراً ، وقد شاهدتُ ظِئارَ العرب النّاقَةَ علی وَلَدِ غیرها ، فإذا أرادوا ذلک شدُّوا أَنْفَها وعَیْنَیْها ، وحَشْوا خَوْرَانَها بِدُرْجَةٍ قد حُشِیَتْ خِرَقاً ومُشَاقَةً ، ثم خَلُّوا الخَوْرَانَ بِخِلالَیْن ، وتُرِکَتْ کذلک یوماً ، وتَظُنُّ أنها قد مَخِضَتْ للولادة ، فإذا غَمَّها ذلک نَفّسُوا عنها ، واستخرجوا الدُّرْجَةَ من خَوْرَانِها وقد هُیِّیءَ لها حُوارٌ فَیُدْنَی منها ، فَتَظُنّ أنَّها وَلَدَته فَتَرْأَمُه وتَدُرُّ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مَجْری خروج الطعام من الناس والدَّوابّ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المرأةُ المُفْضَاة ، وأنشدنا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أدیمِ بَقَّةَ الشَّریمِ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أَفْضَلُ من یومِ احْلِقِی وقُومِی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لُجَّةُ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70" w:name="__RefHeading___Toc7069833_3381743652"/>
      <w:bookmarkStart w:id="1571" w:name="_Toc688"/>
      <w:bookmarkEnd w:id="1570"/>
      <w:r>
        <w:rPr>
          <w:rtl w:val="true"/>
        </w:rPr>
        <w:t>رشم</w:t>
      </w:r>
      <w:bookmarkEnd w:id="15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تَرْشُمَ یَدَ الکُرْدِیّ والعِلْج کما تُوشَمُ یَدُ المرأَةِ بالنِّیل لکی تُعْرَفَ بِها ، وهو کالْوَشم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خاتمُ الْبُرِّ والحُبوب ، وهو الرَّوْشمُ بلغة أَهْلِ 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رَشَمْتُ البُرَّ رشْمتُ البُرَّ رشْماً ، وهو وَضْعُ الخاتَم علی فَراءِ البُرّ فیَبْقَی أَثَرُه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أَوَّلُ ما یَظْهَرُ من النَّبات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رَشَمٌ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بِرْذَوْنٌ أَرْشمٌ وأَرْمَشٌ ، مثل الأبْرش فی لَوْنه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رَشماءُ ورَمْشاءُ ، مثل الْبَرْشاءُ ، إذا اخْتَلَفَ أَلْوانُ عُشبها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لَیْسَ یِخَالِصِ اللّوْن ولا حُرِّه ، ومَکانٌ أَرْمَشُ وأرْشم ، وأَبْرَش وأرْبَشُ ، إذا اختلف ألْوانه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72" w:name="pg14328_149304"/>
    </w:p>
    <w:p>
      <w:pPr>
        <w:pStyle w:val="BookText"/>
        <w:rPr/>
      </w:pPr>
      <w:bookmarkEnd w:id="15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الأُمویّ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الأرْشمُ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یَتَشَمَّمُ الطعام ، ویحرصُ عَلیه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جریر یَهجو الْبَعیث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لَقاً حَمَلْتُه أُمُّهُ وهیَ ضَیفَةٌ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فجادَتْ بِنَزِّ للضِّیَافَةِ أَرْشما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أَرْشَما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لَوْنِه بَرَش یشوبُ لَوْنَه لَوْنٌ آخر یَدُلّ علی الرِّیبَة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، 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نِزَالَةِ أَرْشما ، یرید من ماءِ عَبْدٍ أرْشم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عَرَّاماً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الرَّسْمُ والرشمُ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 ، ورسَمَ علی کذا ، ورَشمَ ، أی کَتَبَ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للخاتم الذی یُخْتَم به الْبُرّ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الرَّوْسَمُ ، والرَّوْشمُ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أَرْشَمَ الشجر وأَرْمَش ، إذا أَوْرَق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73" w:name="__RefHeading___Toc7069835_3381743652"/>
      <w:bookmarkStart w:id="1574" w:name="_Toc689"/>
      <w:bookmarkEnd w:id="1573"/>
      <w:r>
        <w:rPr>
          <w:rtl w:val="true"/>
        </w:rPr>
        <w:t>رمش</w:t>
      </w:r>
      <w:bookmarkEnd w:id="15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تَفَتُّلٌ فی الشُّفْر ، وحُمْرَةٌ فی الجفون مع ماءٍ یَسیل ، وصاحِبُهُ أَرْمَش ، والْعَیْن رَمْشاء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لَهُمْ نَظَرٌ نَحْوِی یَکادُ یزِیلِنی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وأَبصارُهُمْ نحو الْعَدُو مَرَامِش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مَرامِش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غَضِیضَةٌ من الْعَدَاوَة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الْمِرماشُ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یُحَرِّکُ عَیْنَیْه عند النظر تحریکاً کثیراً ، وهو الرَّأْراءُ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الطَّاقَةُ من الحماحِمِ الرَّیْحانِ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بِرْذدْنٌ أَرْمَش ، وبه رَمَشٌ ، أی بَرَشٌ ، وأرضٌ رَمْشاء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 العُشب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تَرعَی الغَنمُ شیئاً یَسیراً ، وقد رَمَشتْ تَرْمِشُ رَمْشاً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رَمَشتْ شیئاً یَسیراً فاعْجَلِ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1575" w:name="__RefHeading___Toc7069837_3381743652"/>
      <w:bookmarkStart w:id="1576" w:name="_Toc690"/>
      <w:bookmarkEnd w:id="1575"/>
      <w:r>
        <w:rPr>
          <w:rtl w:val="true"/>
        </w:rPr>
        <w:t>مرش</w:t>
      </w:r>
      <w:bookmarkEnd w:id="1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الْقَرْصِ من الجِلْد بأَطْرَاف الأظافیر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أَلْطَفَ مَرْشاً وخَرْشاً ، والخَرْش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أشدُّه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إذا وَقَعَ علیها ماء المطر رَأَیْتَها کلَّها تَسیلُ ویَمْرُشُ الماءُ من وَجْهها فی مواضِعَ لا یبلُغُ أن یَحْفِرَ حَفْرَ المَسِیل ، وجمعه الأَمْراش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انْتَهَینَا إلی مَرْشٍ من الأَمْراش ، اسمٌ للأَرْض مع الماءِ ، وبَعْدَ الماءِ إذا أَثَّرَ فیه ، والإنسان یَمْتَرِش الشَّیْء بَعْدَ الشیء من هاهنا ثم یَجْمعه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المَرْسُ ، والمَرْشُ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أَسْفَلُ الْجَبَل ، وحَضِیضُه یَسِیلُ منه الماء فَیَدِبُّ دَبیباً ولا یَحْفِر ، وجمعه أَمْراسٌ وأمْراش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أبا مِحْجَن الضِّبَابیّ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مَرْشاً من السَّیل ، وهو الماء الذی یجرَح وَجْهَ الأرْض جَرْحاً یَسیراً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 عِنْدَ فلان مُرَاشةٌ ، ومُرَاطةٌ ، أی حَقُ </w:t>
      </w:r>
      <w:bookmarkStart w:id="1577" w:name="pg14328_149305"/>
    </w:p>
    <w:p>
      <w:pPr>
        <w:pStyle w:val="BookText"/>
        <w:rPr/>
      </w:pPr>
      <w:bookmarkEnd w:id="15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صَغیر ، ومَرَش وَجْهَه ، إذا خَدَشه ، وامْتَرَسْتُ الشَّیء وامْتَرَشتُه ، إذا اخْتَلَسْتَه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78" w:name="__RefHeading___Toc7069839_3381743652"/>
      <w:bookmarkStart w:id="1579" w:name="_Toc691"/>
      <w:bookmarkEnd w:id="1578"/>
      <w:r>
        <w:rPr>
          <w:rtl w:val="true"/>
        </w:rPr>
        <w:t>شمر</w:t>
      </w:r>
      <w:bookmarkEnd w:id="15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شَمِرٌ اسمُ مَلِکٍ من ملوک الیمن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غَزَا مدینة السُّعْد فهدَمَها ، فسمیت شِمْرُکَنْذ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بَنَاها فسمیت شِمْرُکَثْ ، فأُعْرِبَتْ سَمْرَقَنْد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تَشْمِیرُکَ الثَّوْب إذا رَفَعْتَه وکلُّ شیءٍ قالِص ، فإنَّه مُتَشَمِّر ، حتی یقال لِثَةٌ مُتَشَمِّرَةٌ لازِقَةٌ بأَسْنَاخِ الأسْنان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لِثَةٌ شامِرَةٌ ، وشفَةٌ شامرَةٌ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مُتَشَمر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 فی الحوائج والأمور ، وهو الشَّمَّرِیُ أَیْضاً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شِمَّرِیّ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لِیْسَ أخُو الحاجاتِ إلا الشِّمَّرِی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والجملُ البَازِلُ والطِّرفُ القَوِی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انشَمرَ لهذا الأمر وشَمَّرَ إزَاره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شامِرَةٌ ، إذا انْضَمّ ضَرْعُها إلی بَطْنها من غیرِ 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وشمَّر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نَاقَة ، وهو من الْقُلُوص والاستعداد للسیر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رَأَیْتُ الأمْرَ عَرْشَ هُوِیَّةٍ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تَسَلَّیْتُ حاجاتِ الْفُؤَادِ بشَمَّرا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نَاقة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أَصَابهم شرٌّ شمِرّ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شَمْرَ الرجل وتشَمَّرَ ، وشَمَّر غیرَه ، إذا أَکمشْتَه فی السَّیْر والإرْسَال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فشمرَتْ وانْصَاعَ شَمَّرِیّ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شَمّرَتْ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انْکمشتْ ، یعنی الکِلاب ، والشَّمری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المشمَّر ، قاله الأصمعیّ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شَمّرَ إبلَه وأَشْمَرَهَا ، إذا أَکمشها وأَعْجلها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لَمَّا ارْتَحَلنَا وأَشْمَرنَا رکائبَنَا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ودونَ وَارِدَةِ الجَوْنِیِّ تَلْفَاظُ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الشَّمَّرِیُ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الکَیِّسُ فی الأمور المنْکمش ، بفتح الشین والمیم ، 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شَمَّرَ ذَیلاً وادَّرَعَ لَیْلاً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قَلَّصَ ذَیْلَهُ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یُقِرّ أحدٌ أنه کانَ یَطَأُ وَلِیدَتَهُ إلّا أَلحَقْتُ بِهِ وَلَدَهَا ، فمن شاءَ فَلْیُمْسِکْها ، ومن شاء فَلْیُسَمِّرْها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الحدیث بالسِّین ، وسمعت الأصمعیّ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أعرف التشمیر بالشین وهو الإرسال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وأراهُ من قول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شَمّرْتُ السفینة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أرْسَلْتُها فحوِّلت الشین إلی السین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الشین کثیر فی الشعر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الشماخ یَذْکُرُ أَمْراً أَرِقَ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أَرِقْتُ له فی القوْم والصُّبْحُ ساطِعُ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سَطَعَ المَرِّیخُ شَمَّرَهُ الغَالی </w:t>
      </w:r>
      <w:bookmarkStart w:id="1580" w:name="pg14328_149306"/>
    </w:p>
    <w:p>
      <w:pPr>
        <w:pStyle w:val="BookText"/>
        <w:rPr/>
      </w:pPr>
      <w:bookmarkEnd w:id="15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تَشمِیرُ السّهم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حَفْزُه وإکماشه وإرسَالُه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السین فلم نَسْمعه إلا فی هذا الحدیث ، ولا أراها إلا تحویلاً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أَرشم بالشین ، وهو فی الأصل بالسین ، وکما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سَمَتَ العَاطِسَ وشَمَّته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المؤرِّج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شِمْرٌ ، أی زَوْلٌ بصیرٌ بالأمور ، نافِذٌ فی کل شیء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کُنتُ سَمْسِیراً قَدُوماً شِمرا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السَّخِیُّ الشجاع ، وانشمَرَ للأمر ، إذا خَفَّفَ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الکثیر الشر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مَرَشه ، إذا آذاه ، والأَرمَش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والأَمْشر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النّشیط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والأرشمُ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الأَمْراش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مَسایِلُ الماءِ تَسْقی السُّلْقان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81" w:name="__RefHeading___Toc7069841_3381743652"/>
      <w:bookmarkStart w:id="1582" w:name="_Toc692"/>
      <w:bookmarkEnd w:id="1581"/>
      <w:r>
        <w:rPr>
          <w:rtl w:val="true"/>
        </w:rPr>
        <w:t>مشر</w:t>
      </w:r>
      <w:bookmarkEnd w:id="1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خُوصةٍ تخرج فی الْعِضَاه ، وفی کثیر من الشجر أَیام الخریف ، لها ورقٌ وأغصَان رَخْصَةٌ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أمشرت الْعِضَاهُ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زِیاد والأحمر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أَمْشَرَت الأرض ، وما أَحْسَنَ مَشَرَتها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خَیْرَة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مَشَرَتُها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أُذُنٌ حَشْرَةٌ ومَشْرَةٌ ، أی مُؤَللَةٌ علیها مَشْرَةُ العِتْق ، أی نضارَتُه وحُسْنُه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النَّمِریّ یصف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أُذُنٌ حَشْرَةٌ مَشْرَةٌ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کأُعْلیطِ مَرْخٍ إذا ما صَفِرْ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إتْباعٌ لحَشِرة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مَشَرْتُ اللّحمَ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قَسَمْتُه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فقُلْتُ أشِیعَا مَشَّرَ القِدْرَ حَوْلَنا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وأیَّ زَمَانٍ قَدْرُنَا لَمْ تُمَشَّرِ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التَّمشیر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حُسنُ نَباتِ الأرض واسْتِواؤُه ، والتَّمشیر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نشاطُ النَّفْسِ لِلْجماع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إذا أَکَلْتُ اللّحم وجَدْتُ فی نَفْسی تَمْشیراً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والتَّمشیر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الْقِسْمَةُ وتَمشَّر الشجرُ ، إذا أصابه مطر فخرجت ورقته ، وتَمَشَّرَ الرجل ، إذا اکتسَی بعد عُرْی ، وامرأة مَشرَةُ الأعْضاء ، إذا کانت رَیّا ، والْمَشْرَةُ من الْعُشب ما لم یطل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الطرماح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مَشْرَةٍ لَمْ تَعْتَلِقْ بالْمَحَاجِن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وتَمشَّرَ الرَّجُل ، إذا اسْتَغْنَی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ولَوْ قَدْ أَتانَا بُرُّنَا ودَقِیقُنَا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تَمشَّرَ منکمْ مَنْ رَأَیْنَاهُ مُعْدِمَا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ماشِرَةٌ ، وهی التی قد اهْتَزَّ نباتها ، واسْتَوَتْ ورَوِیَتْ من المطرِ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83" w:name="pg14328_149307"/>
    </w:p>
    <w:p>
      <w:pPr>
        <w:pStyle w:val="BookText"/>
        <w:rPr/>
      </w:pPr>
      <w:bookmarkEnd w:id="15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نَاشِرَةٌ بهَذَا المَعْنَی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4" w:name="__RefHeading___Toc7069843_3381743652"/>
      <w:bookmarkStart w:id="1585" w:name="_Toc693"/>
      <w:bookmarkEnd w:id="1584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الشین واللّام</w:t>
      </w:r>
      <w:bookmarkEnd w:id="1585"/>
    </w:p>
    <w:p>
      <w:pPr>
        <w:pStyle w:val="Heading5"/>
        <w:numPr>
          <w:ilvl w:val="4"/>
          <w:numId w:val="1"/>
        </w:numPr>
        <w:rPr/>
      </w:pPr>
      <w:bookmarkStart w:id="1586" w:name="__RefHeading___Toc7069845_3381743652"/>
      <w:bookmarkStart w:id="1587" w:name="_Toc694"/>
      <w:bookmarkEnd w:id="1586"/>
      <w:r>
        <w:rPr>
          <w:rtl w:val="true"/>
        </w:rPr>
        <w:t>اشارة</w:t>
      </w:r>
      <w:bookmarkEnd w:id="15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ل 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نشِّلوا ضیفکم وسَوِّدوه ولوُّوه وسَلِّفوه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الأعراب یقولون للماء الذی یستخرج من الرکِیَّة قبل حَقْنِه فی الأسَاقی نشیل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نشیلُ هذه الرکیَّة طیِّبٌ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حُقِنَ فی السقاء نقصت عُذُوبتُهُ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ونشل المرأة یَنْشُلها نشلاً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نکحها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588" w:name="__RefHeading___Toc7069847_3381743652"/>
      <w:bookmarkStart w:id="1589" w:name="_Toc695"/>
      <w:bookmarkEnd w:id="1588"/>
      <w:r>
        <w:rPr>
          <w:rtl w:val="true"/>
        </w:rPr>
        <w:t>ش ل ف</w:t>
      </w:r>
      <w:bookmarkEnd w:id="1589"/>
    </w:p>
    <w:p>
      <w:pPr>
        <w:pStyle w:val="Heading6"/>
        <w:numPr>
          <w:ilvl w:val="5"/>
          <w:numId w:val="1"/>
        </w:numPr>
        <w:rPr/>
      </w:pPr>
      <w:bookmarkStart w:id="1590" w:name="__RefHeading___Toc7069849_3381743652"/>
      <w:bookmarkStart w:id="1591" w:name="_Toc696"/>
      <w:bookmarkEnd w:id="1590"/>
      <w:r>
        <w:rPr>
          <w:rtl w:val="true"/>
        </w:rPr>
        <w:t>اشارة</w:t>
      </w:r>
      <w:bookmarkEnd w:id="15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استُعْمِل من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فشل ، شفل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92" w:name="__RefHeading___Toc7069851_3381743652"/>
      <w:bookmarkStart w:id="1593" w:name="_Toc697"/>
      <w:bookmarkEnd w:id="1592"/>
      <w:r>
        <w:rPr>
          <w:rtl w:val="true"/>
        </w:rPr>
        <w:t>شفل</w:t>
      </w:r>
      <w:bookmarkEnd w:id="15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 اللیث شَفَلَ ، وقرأتُ فی کتاب النَّضر 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الْمِشْفَلَةُ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الکَبَارَجَة ، والْمَشافِلُ جَماعَة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الْقُرْطَالَةُ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الکَبَارَجَةُ أیْضاً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 شَامِیّاً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والْمِشْفَلَةُ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الکَرِشُ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94" w:name="__RefHeading___Toc7069853_3381743652"/>
      <w:bookmarkStart w:id="1595" w:name="_Toc698"/>
      <w:bookmarkEnd w:id="1594"/>
      <w:r>
        <w:rPr>
          <w:rtl w:val="true"/>
        </w:rPr>
        <w:t>فشل</w:t>
      </w:r>
      <w:bookmarkEnd w:id="15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فَشِلٌ ، وقد فَشِلَ یَفْشَلُ عند الحرب والشِّدَّة ، إذا ضَعُفَ وذهبت قُواه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لَخَشْلٌ فَشْلٌ ، وإنه لَخَشِلٌ فَشِلٌ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جَلَّ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تَنازَعُوا فَتَفْشَلُوا وَتَذْهَبَ رِیحُکُمْ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تَجْبُنُوا عن عَدُوِّکُمْ إذا اخْتَلَفْتُمْ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ابْن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الْمِفْشَلُ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یَتَزَوَّجُ فی الغَرائِب لئلا یَخْرُجَ ولدُه ضَاوِیاً ، والمِفْشَلُ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سِتْرُ الْهَوْدَج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الْفِشْل ، وهو أنْ یُعلِّقَ ثَوْباً علی الهَوْدَج ، ثمَّ یُدْخِلُهُ فیه ویَشُدُّ أطرافَه إلی القَواعد ، فیکون وجایَةً من رُؤوس الأَحْنَاءِ والاقْتاب ، وعُقَد العُصُمِ ، وهی الْحِبال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افْتَشَلَت المرأَةُ فِشْلَها ، وفشلَتْهُ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الفِشْلُ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سِتْرُ الهَوْدَج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والفَیشَلَةُ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الذّکَر ، وجمعها الفَیشَل والفَیاشلُ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تَفَشَّلَ فلانٌ منهم امرأَةً ، إذا تَزَوَّجَها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96" w:name="__RefHeading___Toc7069855_3381743652"/>
      <w:bookmarkStart w:id="1597" w:name="_Toc699"/>
      <w:bookmarkEnd w:id="1596"/>
      <w:r>
        <w:rPr>
          <w:rtl w:val="true"/>
        </w:rPr>
        <w:t>ش ل ب</w:t>
      </w:r>
      <w:bookmarkEnd w:id="1597"/>
    </w:p>
    <w:p>
      <w:pPr>
        <w:pStyle w:val="Heading6"/>
        <w:numPr>
          <w:ilvl w:val="5"/>
          <w:numId w:val="1"/>
        </w:numPr>
        <w:rPr/>
      </w:pPr>
      <w:bookmarkStart w:id="1598" w:name="__RefHeading___Toc7069857_3381743652"/>
      <w:bookmarkStart w:id="1599" w:name="_Toc700"/>
      <w:bookmarkEnd w:id="1598"/>
      <w:r>
        <w:rPr>
          <w:rtl w:val="true"/>
        </w:rPr>
        <w:t>اشارة</w:t>
      </w:r>
      <w:bookmarkEnd w:id="15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استُعْمِل من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00" w:name="__RefHeading___Toc7069859_3381743652"/>
      <w:bookmarkStart w:id="1601" w:name="_Toc701"/>
      <w:bookmarkEnd w:id="1600"/>
      <w:r>
        <w:rPr>
          <w:rtl w:val="true"/>
        </w:rPr>
        <w:t>شبل</w:t>
      </w:r>
      <w:bookmarkEnd w:id="16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الشِّبْلُ وَلَدُ الأَسَد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الإشبَالُ التَّعَطّفُ علی الرجُل ومعونته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رَئموها غَیرَ ظَأْرٍ وأَشبَلُوا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علیها بأَطْرَافِ الْقَنَا وتَحدَّبُوا </w:t>
      </w:r>
      <w:bookmarkStart w:id="1602" w:name="pg14328_149308"/>
    </w:p>
    <w:p>
      <w:pPr>
        <w:pStyle w:val="BookText"/>
        <w:rPr/>
      </w:pPr>
      <w:bookmarkEnd w:id="16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المُشبِلَةُ من النِّساء هی التی تُقِیم علی ولدها بعد زوجها ولا تَتَزَوَّجُ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أَشَبَلَتْ وحَنَتْ علی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الغُلام مُمْتَلِیءَ البَدن نَعْمَةً وشَباباً ، فهو الشابِلُ ، والشابنُ والحِضْجَر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مَشی الْحُوَارُ مع أُمِّهِ فهی مُشبِلٌ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قِیلَ 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مُشْبِلٌ ؛ لشفقتِها علی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03" w:name="__RefHeading___Toc7069861_3381743652"/>
      <w:bookmarkStart w:id="1604" w:name="_Toc702"/>
      <w:bookmarkEnd w:id="1603"/>
      <w:r>
        <w:rPr>
          <w:rtl w:val="true"/>
        </w:rPr>
        <w:t>ش ل م</w:t>
      </w:r>
      <w:bookmarkEnd w:id="1604"/>
    </w:p>
    <w:p>
      <w:pPr>
        <w:pStyle w:val="Heading6"/>
        <w:numPr>
          <w:ilvl w:val="5"/>
          <w:numId w:val="1"/>
        </w:numPr>
        <w:rPr/>
      </w:pPr>
      <w:bookmarkStart w:id="1605" w:name="__RefHeading___Toc7069863_3381743652"/>
      <w:bookmarkStart w:id="1606" w:name="_Toc703"/>
      <w:bookmarkEnd w:id="1605"/>
      <w:r>
        <w:rPr>
          <w:rtl w:val="true"/>
        </w:rPr>
        <w:t>اشارة</w:t>
      </w:r>
      <w:bookmarkEnd w:id="1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شلم ، شمل ، مشل ، ملش ، لمش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07" w:name="__RefHeading___Toc7069865_3381743652"/>
      <w:bookmarkStart w:id="1608" w:name="_Toc704"/>
      <w:bookmarkEnd w:id="1607"/>
      <w:r>
        <w:rPr>
          <w:rtl w:val="true"/>
        </w:rPr>
        <w:t>شلم</w:t>
      </w:r>
      <w:bookmarkEnd w:id="16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شَالَمٌ وشَیْلَمٌ ، بلغةِ أهل السَّواد ، هو الزُّوَانُ الذی یکون فی البُرّ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الشَّیْلَمُ والزُّوَانُ والسَّعِیعُ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السُّلَمِیَّ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رَأَیتُ رجلاً یَتَطَایَرُ شِلَّمةٌ وشنّمُه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تحملیه ساعةً فرُبَّما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أَطارَ فی حُب رِضاکَ الشِّلَّما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الفراء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یَأْت علی فَعَّلَ اسمٌ إلا بَقَّم ، وعَثّر وبَذَّر ، وهُما مَوْضعان ، وشَلَّم بَیْتُ المقدس وخضَّمُ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قَرْیة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09" w:name="__RefHeading___Toc7069867_3381743652"/>
      <w:bookmarkStart w:id="1610" w:name="_Toc705"/>
      <w:bookmarkEnd w:id="1609"/>
      <w:r>
        <w:rPr>
          <w:rtl w:val="true"/>
        </w:rPr>
        <w:t>مشل</w:t>
      </w:r>
      <w:bookmarkEnd w:id="16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أهْمله اللیث ، وهو مُسْتعمل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رَوی أبو العباس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الْمَشْلُ الحَلْبُ القلیل ، والْمِمْشَلِ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الحالِبُ الرَّفیق بالحلْب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الأُمویّ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مَشَّلَت النَّاقة تمشیلاً ، إذا أنزلت شیئاً من اللّبن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، عن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تمشیلُ الدِّرَّة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انتِشارُها لا یجتمع فیحلبها الحالِبُ أو فَصِیلها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لم أسْمَعه له لأنکرته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التَّمشِیلُ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یَحْلُب ویُبْقَی فی الضَّرْع شیئاً ، وهو التَّفشیلُ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11" w:name="__RefHeading___Toc7069869_3381743652"/>
      <w:bookmarkStart w:id="1612" w:name="_Toc706"/>
      <w:bookmarkEnd w:id="1611"/>
      <w:r>
        <w:rPr>
          <w:rtl w:val="true"/>
        </w:rPr>
        <w:t>لمش</w:t>
      </w:r>
      <w:bookmarkEnd w:id="16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أهمله اللّیث ، وروی 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الْعَبَثُ ، وهذا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13" w:name="__RefHeading___Toc7069871_3381743652"/>
      <w:bookmarkStart w:id="1614" w:name="_Toc707"/>
      <w:bookmarkEnd w:id="1613"/>
      <w:r>
        <w:rPr>
          <w:rtl w:val="true"/>
        </w:rPr>
        <w:t>ملش</w:t>
      </w:r>
      <w:bookmarkEnd w:id="16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مَلَشتُ الشیءَ أَمْلِشهُ مَلْشاً ، إذا فَتَّشتَه بیدِکَ کأنک تَطْلب فیه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15" w:name="__RefHeading___Toc7069873_3381743652"/>
      <w:bookmarkStart w:id="1616" w:name="_Toc708"/>
      <w:bookmarkEnd w:id="1615"/>
      <w:r>
        <w:rPr>
          <w:rtl w:val="true"/>
        </w:rPr>
        <w:t>شمل</w:t>
      </w:r>
      <w:bookmarkEnd w:id="16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أَشمَلَ الْفَحْلُ شَوْلَه إشمالاً ، إذا أَلْقَحَ النِّصفَ منها إلی الثُّلُثَین ، فَإذا أَلْقَحَهَا کُلَّها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أقمهَا حتی قَمَّتْ تَقِمّ قُمُوماً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وَشملت الناقة لَقاحاً شَمَلاً ، وأَشْمَلَ فلانٌ خَرَائِفَهُ إِشْمالاً ، إذا لَقَطَ ما علیها من الرُّطَب إلَّا قلیلاً ، والخَرائِفُ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النخیل اللواتی تُخْرَصُ أی تُحزَرُ ، واحدتها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خَرُوفَةٌ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لما بَقِیَ فی العِذْق بعد ما یُلْقَطُ بعضه شَمَلٌ ، وإذا قلَّ حَمْلُ النّخلة ، قیل فیها شَمَلٌ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أبو عُبیدة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حِمْلُ النَّخلة ما لم یَکثر ویَعظُم ، فإذا کثر فهو حَمْلٌ ، وشَمَلْتُ الشاةَ شَمْلاً أَشْمُلُها إذا شدَدْت الشِّمال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، والکسائیّ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شِمال الشاة 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شَمِلَهم أمْرٌ ، أی غَشیتهُم یَشمَلُهُمْ شَمْلاً وشُمولاً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واللَّون الشامل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 لون أسود یعلُوه لونٌ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والشِّمال خلاف الیمن خلیقة الإنسان ، وجمعه شمائِل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قَوْمِی وقد أَنْکَرْتُ مِنْهُمْ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شمائِلَ بُدِّلُوها من شِمالِی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وإنها لحسنة الشمائل ، ورجُل کَریمُ الشمائِل ، أی فی أَخْلاقه وعِشرتِه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ریحٌ تَهُبّ من قِبَلِ الشّام ، عن یسار الْقِبلة ، والشَّمأَلُ لغةٌ فیها ، وقد شَمَلَتْ تَشْمُل شُمولاً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وأَشْمَلَ یومُنا ، إذا هَبَّتْ فیه الشمال ، وغَدِیرٌ مَشْمول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شَمَلَتْه ریح الشمال ، أی ضَرَبَتْهُ فَبَرَدَ ماؤُه ، وخَمْرٌ مَشمولة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بارِدَةٌ ، والشَّمْلَة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کِسَاءٌ یُشتَمل به ، وجمعها شِمال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الشمْلَةُ عند البادیة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مِئْزَرٌ من صُوفٍ أو شَعَرٍ یُؤْتَزَرُ به ، فإذا لُفِّقَ لِفْقَان فهی مِشمَلَة یَشتَمِلُ بها الرّجل إذا نام باللّیل ، والشِّملة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الحالةُ التی یَشتَمِلُ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ورُوی عن النبیّ صلی‌الله‌علیه‌وسلم أنه نهی عن اشْتِمال الصَّمَّاء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یشتَمِلَ بالثوب حتی یُجَلِّل جَسَدَه لا یَرْفَع منه جانِباً ، فیکون فیه فَرْجَةٌ تَخْرُج منها یده ، وربما اضْطَجع فیه علی هذه الحالة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تَفْسیر الفُقَهاء فإنهم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أَنْ یشتَمِلَ بثوب واحد لیس علیه غیره ، ثم یَرْفعه من أحد جانبیه ، فیضعه علی مَنْکِبه فیبدو منه فَرْجُه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والفقهاءُ أعلمُ بالتَّأویل من هذا ، وهذا أصَحُّ فی الکلام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 ، لأنها تَشمل بریحها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البَارِدَة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شَمَلْتُ الخمر ، إذا وضعتَها فی الشَّمال ، ولذلک قیل للخمر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مَشمُولَة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الْمِشْمَلُ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ثوبٌ یشتمل به ، والمِشمَلُ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سَیْفٌ قصیرٌ دقیق نحو المِغْوَل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المِشْمَلَةُ والمِشمَلُ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کِسَاءٌ له خَمْلٌ متَفَرق یُلْتَحفُ به دون القَطِیفة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امرأةُ الْوَلیدِ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أَنْتَ ورأْسُکَ فی مِشمَلِکَ؟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اشتمل فلان علی ناقَةٍ فذَهب بها أی رکِبها وذَهب بها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 مُشتَمِلاً علی دَاهِیَة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والرَّحِمُ تشتَمل علی الولَد ، إذا تَضَمَّنَتْهُ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، عن الحرانیّ ، عن ابن السکیت أنه قال فی قول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حَیُّوا أُمَامَة واذکُروا عَهْداً مَضَی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قَبْل التَّفَرُّق من شَمَالِیلِ النَّوَی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الشَّمالیل الْبَقایا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صَخْر ، وعمارة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عَنَی بشمالیل النَّوی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تَفَرُّقها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بَقِیَ فی النّخلة إلَّا شَمَلٌ ، وشَمالیل ، أی شَیْءٌ مُتَفَرِّق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الشَّمالیل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شیءٌ خفیف من حَمْل النَّخْلة ، وناقة شِمْلال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خَفِیفَةٌ ، وأنشد قول امریء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کَأَنِّی بفَتْخَاءِ الْجَناحَیْن لِقْوَةٍ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دَفُوفٍ من العِقْبَانِ طَأْطأْتُ شِمْلالِی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عَجَلٍ منها أُطَأْطِیءُ شِمْلَالِی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طَأْطَأْتُ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حرّکتُ واحتَثَثْتُ ، وطأطأ فلان فَرَسَه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حَثَّها برجْلَیه ، وقال المرَّار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وإذَا طُؤْطِیءَ طَیَّارٌ طِمِرّ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بقوله أُطأْطِیءُ شِمْلَالِی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یَدَه الشِّمال ، والشِّمال والشِّمْلال واحد ، ویقال للناقةِ السریعة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شِمْلال ، وهی الشِّمِلَّةُ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فی قول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نَوًی مَشْمولَةً فَمَتی اللِّقاءُ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مَشمُولة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سریعةُ الانْکِشاف ، أَخَذَه من أنَّ الریح الشمال إذَا هبَّتُ بالسّحاب ، لم یلبث أن یَنْحَسِرَ ویذهب ، ومنه قولُ الهُذَلی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حارَ وَعقَّتْ مُزْنَةُ الریحُ وانْ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قَارَ به الْعَرْضُ ولم یشمَلِ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تَهبّ به الشمال فتقشعه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والنَّوی والنِّیَّةُ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الموضِعُ الذی تَنُوِیه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السکیت فی قول أبی وَجْزَة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مَجْنُوبَةُ الأُنْسِ مَشْمُولٌ مَوَاعِدُهَا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الهِجانِ الجمالِ الشُّطْبِ والْقَصَبِ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مَجْنُوبَة الأنْس ، أی أُنسها محمودٌ ؛ لأنَّ الْجُنوبَ مع المطر فهی تُشْتَهی لِلخِصْب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مَشْمُولٌ مواعِدُها ، أی لیست مواعیدها بمحمودة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شَمْلٌ من جنون ، أی به فَزَعٌ کالجنون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حَمَلَتْ به فی لَیْلَةٍ مَشْمُولَةٍ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فَزِعَةٍ ، وقال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بِی مِنْ طَیْفٍ علی أَنَّ طَیْرَةً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خِفْتُ ضَیْماً تَعْتَرِینی کالشَّمْلِ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کالشَّمل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کالجُنون من الْفَزع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الاجْتماع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جَمعَ الله شَمْلَک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انشَمَل الرجل فی حَاجَته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وانشمَرَ فیها ، وأنشد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وجْنَاءُ مُقَوَرَّةُ الألْیاطِ یَحْسَبُها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یَکُنْ قَبْلُ رَاهَا رَأْیَةً جَمَلا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یَدُلَّ علیها خَلْقُ أَرْبَعَةٍ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لأزِقٍ لَحِقَ الأَقْرابَ فانشمَلَا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أربعة أخْلاف فی ضَرْعٍ لازقٍ لحقَ أقرابَها فانشمرَ ، وانْضَمّ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رَأَیْتُ بَنِی العَلَّاتِ لما تَضَافَرُوا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یَحوزون سَهْمِی دُونَهُمْ فی الشَّمَائِل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یُنزلوننی بالمنزِلة الْخَسِیسة ، 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عِنْدی بالیمین ، أی بمنزلَةٍ حَسَنَة ، وإذا خسَّتْ منزلَتُه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عندی بالشِّمال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عدِی بن زید یخاطب النُّعمان بن المِنْذِر ، ویفضله علی أخیه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تَرْجو رَدَّ المُفِیضِ وقد أَخَّ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 قِدْحَیْکَ فی بَیاضِ الشِّمال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کنتُ أنا المُفیضَ بقدح أَخیک وقِدْحِک ففوَّزْتُک علیه ، وقد کان أخوک قد أَخَّرَک ، وجعلِ قِدْحَکَ بالشِّمال لئلا یَفُوز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مَشمُول الخَلَائق ، أی کریم الأَخْلاق ، أُخِذَ من الماء الذی هَبّت به الشَّمالُ فَبَرَّدَتْه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والشمالیل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جِبَالُ رمالٍ مُتَفرقة بناحیة مَعْقُلَة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للریح الشَّمال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شَمْأَل وشأمَلٌ وشَوْمَلٌ وشَیْمَلٌ وشَمْلٌ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ابن حبیب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شَمُولٌ وشَمَلٌ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ثَوَی مالِکٌ ببلادِ العَدُوّ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تَسْفِی علیه رِیاحُ الشمَلْ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النبیَّ صلی‌الله‌علیه‌وسلم ذکر القرآن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یُعْطَی صاحبُه یوم القیامة المُلْکَ بیمینه ، والخُلَد بشماله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لم یرد به أن شیئاً یوضع فی یمینه ولا فی شماله ، وإنما أراد أنَّ الملکَ والخُلْد یُجْعلان له ، وکلُّ من جُعِلَ له شیء فملکه فقد جُعل فی یده وقبضته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الأمْرُ فی یَدِکَ ، أی فی قَبْضَتِکَ ، ومنه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بِیَدِکَ الْخَیْرُ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هو له وإلیه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 بِیَدِهِ عُقْدَةُ النِّکاحِ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یُراد به الْوَلِیّ الذی إلیه عَقدُه ، وأراد الزوجَ المالک لنکاح المرْأَة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أُمُ شَملَةٌ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کُنْیَةُ الدُّنیا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أمِ شمْلَةَ تَرْمِینَا بِذَائِفِها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، عن أبیه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شَمْلة ، وأُمُ </w:t>
      </w:r>
      <w:bookmarkStart w:id="1617" w:name="pg14328_149312"/>
    </w:p>
    <w:p>
      <w:pPr>
        <w:pStyle w:val="BookText"/>
        <w:rPr/>
      </w:pPr>
      <w:bookmarkEnd w:id="16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کُنْیَةُ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8" w:name="__RefHeading___Toc7069875_3381743652"/>
      <w:bookmarkStart w:id="1619" w:name="_Toc709"/>
      <w:bookmarkEnd w:id="1618"/>
      <w:r>
        <w:rPr>
          <w:rtl w:val="true"/>
        </w:rPr>
        <w:t>[</w:t>
      </w:r>
      <w:r>
        <w:rPr>
          <w:rtl w:val="true"/>
        </w:rPr>
        <w:t>أبواب الشین والنون</w:t>
      </w:r>
      <w:r>
        <w:rPr>
          <w:rtl w:val="true"/>
        </w:rPr>
        <w:t>]</w:t>
      </w:r>
      <w:bookmarkEnd w:id="1619"/>
    </w:p>
    <w:p>
      <w:pPr>
        <w:pStyle w:val="Heading5"/>
        <w:numPr>
          <w:ilvl w:val="4"/>
          <w:numId w:val="1"/>
        </w:numPr>
        <w:rPr/>
      </w:pPr>
      <w:bookmarkStart w:id="1620" w:name="__RefHeading___Toc7069877_3381743652"/>
      <w:bookmarkStart w:id="1621" w:name="_Toc710"/>
      <w:bookmarkEnd w:id="1620"/>
      <w:r>
        <w:rPr>
          <w:rtl w:val="true"/>
        </w:rPr>
        <w:t>ش ن ف</w:t>
      </w:r>
      <w:bookmarkEnd w:id="1621"/>
    </w:p>
    <w:p>
      <w:pPr>
        <w:pStyle w:val="Heading6"/>
        <w:numPr>
          <w:ilvl w:val="5"/>
          <w:numId w:val="1"/>
        </w:numPr>
        <w:rPr/>
      </w:pPr>
      <w:bookmarkStart w:id="1622" w:name="__RefHeading___Toc7069879_3381743652"/>
      <w:bookmarkStart w:id="1623" w:name="_Toc711"/>
      <w:bookmarkEnd w:id="1622"/>
      <w:r>
        <w:rPr>
          <w:rtl w:val="true"/>
        </w:rPr>
        <w:t>اشارة</w:t>
      </w:r>
      <w:bookmarkEnd w:id="16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شفن ، شنف ، نشف ، نفش ، فنش ، فشن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24" w:name="__RefHeading___Toc7069881_3381743652"/>
      <w:bookmarkStart w:id="1625" w:name="_Toc712"/>
      <w:bookmarkEnd w:id="1624"/>
      <w:r>
        <w:rPr>
          <w:rtl w:val="true"/>
        </w:rPr>
        <w:t xml:space="preserve">شنف </w:t>
      </w:r>
      <w:r>
        <w:rPr>
          <w:rtl w:val="true"/>
        </w:rPr>
        <w:t xml:space="preserve">- </w:t>
      </w:r>
      <w:r>
        <w:rPr>
          <w:rtl w:val="true"/>
        </w:rPr>
        <w:t>شفن</w:t>
      </w:r>
      <w:bookmarkEnd w:id="1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شَفَنتُ إلی الشَّیْءِ ، وشنَفتُ ، إذا نظرت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الشَّفْنِ والشنَفِ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وقَرَّبُوا کُلَّ صِهْمِیمٍ مَناکِبُه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تَدَاکَأَ مِنهُ دَفعُهُ شَنَفَا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وإذَا شَفَنَ إلی الطَّرِیقِ رَأَیْتَهُ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لَهَفاً کَشاکِلَةِ الحِصَانِ الأبلَقِ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الْغَیُورُ الذی لا یَفْتُرُّ بصرُه عن النّظَر من شِدَّة الْغَیرة والْحَذَرَ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حِذَارهُ مُرْتَقِبٌ شَفُونَا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أزمانُ غَرَّاءُ تروقُ الشُّنَّفَا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تُعْجِبُ من نَظَر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مُجالد بن مسعود ، أنه نظر إلی الأسْودِ بن سَریع یَقُصُّ فی ناحیة المَسْجد ، فشَفَن النَّاسُ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، 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یَرْفَعَ الإنْسان طَرْفَهُ ناظِراً إلی الشّیْء کالمتعجّبِ منه ، أو کالکارِهِ له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الْبُغْضِ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شَنِفَهُ ، أی أَبْغَضَهُ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ولَنْ أَزَالَ وإنْ جَامَلْتُ مُحْتَسِباً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غَیْرِ نَائِرَةٍ ضَبّاً لها شَنِفَا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مُبْغِضاً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الشَّنْفُ بفَتْح الشین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أَعْلَی الأُذن ، والرَّعْثَةُ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أَسْفَل الأُذُن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شُنُوف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مِعْلَاقٌ فی قُوفِ الأُذُن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الأُمویّ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الشَّفْنُ ، ساکِنُ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الکَیِّس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رَقِیبُ الْمِیراث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الانتِظَار ، ومنه قول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تَمُوتُ وتَتْرُکُ مالَکَ للشافِنِ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الْبُغْض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شَنِفْتُ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فَطِنْتَ ، وأنشد فی 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شَنِفَ الْعَدُوُّ فَقُلْ لهَا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لِلْعَدُوِّ لغیرها لا یَشنَفُ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الشِّفاه والشَّنْفَاءُ ، وهی </w:t>
      </w:r>
      <w:bookmarkStart w:id="1626" w:name="pg14328_149313"/>
    </w:p>
    <w:p>
      <w:pPr>
        <w:pStyle w:val="BookText"/>
        <w:rPr/>
      </w:pPr>
      <w:bookmarkEnd w:id="16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الْمُنْقَلبة الشفَةِ العلیا من أَعْلَی ، والاسم الشَّنَفُ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شَنِفْتُ له وَعَدِیتُ له ، إذا أَبْغَضْتَه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مالی أراکَ شانِفاً عَنِّی وخَانِفاً ، وقَدْ خَنَفَ عَنِّی وَجْهَه ، أی صَرَفَه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27" w:name="__RefHeading___Toc7069883_3381743652"/>
      <w:bookmarkStart w:id="1628" w:name="_Toc713"/>
      <w:bookmarkEnd w:id="1627"/>
      <w:r>
        <w:rPr>
          <w:rtl w:val="true"/>
        </w:rPr>
        <w:t>نفش</w:t>
      </w:r>
      <w:bookmarkEnd w:id="16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مَدُّک الصّوفَ حتی یَنْتَفِشَ بعضُه عن بعض ، وکلّ شیء تراه مُنْتَبِراً رِخْوَ الْجَوْفِ ، فهو مُنْتَفِشٌ ومُتَنَفِّشٌ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أَرْنَبَةٌ متنفِّشة ، إذا انْبَسَطَت علی الوجه ، وقد تنَفّشَ الضِّبعَانُ ، أو بَعْض الطّیر ، إذا نَفَضَ رِیشه کأَنَّه یخاف أَو یُرْعَد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أَمَةٌ مُتَنَفِّشةٌ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السِّکیت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تنتشِرَ الإبلُ باللَّیل فَتَرْعَی ، وقد أَنفَشتُها ، إذا أرسَلْتَها باللیل ، فَتَرعَی بلا راعٍ وهی إبلٌ نُفَّاشٌ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أجْرِسْ لها یابْنَ أبی کِبَاشِ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لها اللّیْلة من إنْفاش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السّری وسائِقٍ نَجَّاش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بمعنی غیر السُّری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کانَ فِیهِما آلِهَةٌ إِلَّا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غیر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المنذریّ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نفِشت الإبلُ تَنَفش ونَفَشتْ تَنفُش ، إذا تَفَرَّقت ، فرعت باللیل من غیر عِلم راعیها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النَّفَش ، ولا یکون إلا باللّیل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باتت غَنَمُه نَفَشا ، وهو أن تَفَرَّقَ فی المرْعی من غیر علم صاحِبها ، وقد نَفِشتْ نَفَشا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أخبرنی المنذریّ ، عن أبی طالب ، أنه قال 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لم یکن شحمٌ فَنَفَشٌ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یکن فِعْلٌ فَرِیاءٌ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29" w:name="__RefHeading___Toc7069885_3381743652"/>
      <w:bookmarkStart w:id="1630" w:name="_Toc714"/>
      <w:bookmarkEnd w:id="1629"/>
      <w:r>
        <w:rPr>
          <w:rtl w:val="true"/>
        </w:rPr>
        <w:t>فشن</w:t>
      </w:r>
      <w:bookmarkEnd w:id="16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فَیْشون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نَهر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31" w:name="__RefHeading___Toc7069887_3381743652"/>
      <w:bookmarkStart w:id="1632" w:name="_Toc715"/>
      <w:bookmarkEnd w:id="1631"/>
      <w:r>
        <w:rPr>
          <w:rtl w:val="true"/>
        </w:rPr>
        <w:t>فنش</w:t>
      </w:r>
      <w:bookmarkEnd w:id="1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السُّلَمِیّ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بَنّش الرجلُ فی الأَمر وفَنّشَ ، إذا اسْتَرْخَی فیه ، وأنشد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کُنْتَ غَیْرَ صائِدِی فَنَبِّشِ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فَبَنِّش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اقعُد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سَمِعتُ العَبْسِیِّین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فَنّش الرجلُ عن الأمر ، وفَیَّش إذا خَامَ عنْه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33" w:name="__RefHeading___Toc7069889_3381743652"/>
      <w:bookmarkStart w:id="1634" w:name="_Toc716"/>
      <w:bookmarkEnd w:id="1633"/>
      <w:r>
        <w:rPr>
          <w:rtl w:val="true"/>
        </w:rPr>
        <w:t>نشف</w:t>
      </w:r>
      <w:bookmarkEnd w:id="1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دخولُ الماء فی الأرض ، والنشْفُ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علی قَدْر الأَفهار ونَحْوها سُودٌ کأنها مُحْتَرِقَة ، تُسمی نَشْفه ونشَفاً ، وهو الذی یُنَقِّی به الوَسَخُ فی الحمامات ، سُمیت نَشْفة لتَنشفُّها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سُمِّیت نَشْفَةً لانتِشافها الوسَخَ عن مَواضِعِه ، والجمیع النَّشْفُ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الصُّوفة التی یُنْشفُ بها الماء من </w:t>
      </w:r>
      <w:bookmarkStart w:id="1635" w:name="pg14328_149314"/>
    </w:p>
    <w:p>
      <w:pPr>
        <w:pStyle w:val="BookText"/>
        <w:rPr/>
      </w:pPr>
      <w:bookmarkEnd w:id="16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مَصدر نَشِفَ الحوضُ الماءَ یَنْشَفُه نشفَاً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أَرضٌ نَشِفَةٌ بَیِّنَةُ النَّشَف ، إذا کانت تَنْشَفُ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باب فَعِلَ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الفصیح الذی لا یُتَکَلَّمُ بغیره ، ومن العَرب من یَفتَح نَشِف الحوضُ ما فیه من الماء ، یَنشفُه ، ونَفِذَ الشیء یَنْفَذُ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النِّشْفُ والنَّشَفَة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الحَرَّة وهی سودٌ کأنها مُحتَرقة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 التی یُدلَکُ بها الأقْدام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الأمویّ مِثلَه ، إلا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النِّشْفَةُ ، بکسر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انْتُسِف لونُه ، وانْتُشفَ لونه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الرُّغْوَةُ والنُّشافَةُ لما یعلو أَلْبان الإبل والغنمَ إذا حُلِبَت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انتَشفتُ ، إذا شرِبْت النُّشَافَةَ ، ویقول الضبیّ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أنشفْنی ، أی أعْطنی النُّشافَة أَشرَبُها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أَمْست إبلکم تُنَشِّفُ وتُرَغِّی ، أی لها نُشَافَةٌ ورُغْوَة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النُّشافَة والنُّشْفَةُ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أخذته بمغْرَفةٍ من القِدر ، وهو حارٌّ فَتَحَسَّیْتَهُ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نَشَّفت الناقة تَنشیفاً ، وهی ناقةٌ مُنَشِّفٌ ، وهو أن تراها مَرَّة حافِلاً ، ومرة لیس فی ضَرْعِها لَبَن ، وإنما تَفعل ذلک حین یدنو نَتَاجها ، والنُّشافَةُ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الرُّغْوة ، وهی الجُفَالَة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36" w:name="__RefHeading___Toc7069891_3381743652"/>
      <w:bookmarkStart w:id="1637" w:name="_Toc717"/>
      <w:bookmarkEnd w:id="1636"/>
      <w:r>
        <w:rPr>
          <w:rtl w:val="true"/>
        </w:rPr>
        <w:t>ش ن ب</w:t>
      </w:r>
      <w:bookmarkEnd w:id="1637"/>
    </w:p>
    <w:p>
      <w:pPr>
        <w:pStyle w:val="Heading6"/>
        <w:numPr>
          <w:ilvl w:val="5"/>
          <w:numId w:val="1"/>
        </w:numPr>
        <w:rPr/>
      </w:pPr>
      <w:bookmarkStart w:id="1638" w:name="__RefHeading___Toc7069893_3381743652"/>
      <w:bookmarkStart w:id="1639" w:name="_Toc718"/>
      <w:bookmarkEnd w:id="1638"/>
      <w:r>
        <w:rPr>
          <w:rtl w:val="true"/>
        </w:rPr>
        <w:t>اشارة</w:t>
      </w:r>
      <w:bookmarkEnd w:id="16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شنب ، نشب ، نبش ، بنش ، شبن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40" w:name="__RefHeading___Toc7069895_3381743652"/>
      <w:bookmarkStart w:id="1641" w:name="_Toc719"/>
      <w:bookmarkEnd w:id="1640"/>
      <w:r>
        <w:rPr>
          <w:rtl w:val="true"/>
        </w:rPr>
        <w:t>شبن</w:t>
      </w:r>
      <w:bookmarkEnd w:id="1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الشابِنُ والشَّابِلُ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 الثّار الناعم ، وقد شَبَنَ وشَبَلَ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42" w:name="__RefHeading___Toc7069897_3381743652"/>
      <w:bookmarkStart w:id="1643" w:name="_Toc720"/>
      <w:bookmarkEnd w:id="1642"/>
      <w:r>
        <w:rPr>
          <w:rtl w:val="true"/>
        </w:rPr>
        <w:t>شنب</w:t>
      </w:r>
      <w:bookmarkEnd w:id="16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الشَّنَب فی الأسنان أن تراها بیضاء مُسْتَشْرِبة شیئاً من سواد ، کما تری الشیء من السَّوَادِ فی البُرُد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یصف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مُنَصَّبُها حَمْشٌ أَحَمُّ یَزِینُه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عوارضُ فیها شُنْبَةٌ وغُروب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والغروب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ماء الأسنان ، والظَّلَمُ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بیاضها کان یعلوه 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ورِقَّةٌ تجری علی الثَّغْر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الأفواه الطّیبة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الغلامُ الحَدث المحزَّزُ الأسنان المُؤَشَّرُها فَتَاءً وحَدَاثَةً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اخْتَلَفَوا فی الشَّنَب ، فقالت 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تَحْرِیزُ أطراف الأسنان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صفاؤُها ونقَاؤُها ، وقیل هو </w:t>
      </w:r>
      <w:bookmarkStart w:id="1644" w:name="pg14328_149315"/>
    </w:p>
    <w:p>
      <w:pPr>
        <w:pStyle w:val="BookText"/>
        <w:rPr/>
      </w:pPr>
      <w:bookmarkEnd w:id="16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تَفْلِیجُهَا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طِیبُ نَکْهتِها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البَرْدُ والعذُوبَةُ فی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رُمَّانَةٌ شنْبَاء ، وهی المَلِیسَةُ ، ولیس فیها حَبّ ، وإنما هو ماءٌ فی قِشْرٍ علی خِلْقَة الحَبّ من غیر عَجَم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45" w:name="__RefHeading___Toc7069899_3381743652"/>
      <w:bookmarkStart w:id="1646" w:name="_Toc721"/>
      <w:bookmarkEnd w:id="1645"/>
      <w:r>
        <w:rPr>
          <w:rtl w:val="true"/>
        </w:rPr>
        <w:t>نشب</w:t>
      </w:r>
      <w:bookmarkEnd w:id="16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المنَاشِبُ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بُسْرُ الخَشْوِ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الخَشُوُ ، أَتَوْنَا بخِشْوِ مِنْشَبٍ یَأْخُذُ بالحلْقِ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الأصیلُ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أسماءِ المال عندهم النَّشَب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ذو نشبٍ ، وفلان ماله نَشب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نَشِبَ الشَّیءُ فی الشیء نَشَباً ، کما یَنْشَبُ الصَّید فی الْحِبالة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وأَنشبَ البازِیّ مخالبه فی الأَخِیذة ، ونَشِبَ فلان مَنشِبَ سوء ، إذا وقع فیما لا مَخْلَصَ له منه ، وأنشد لأبی ذؤیب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المِنیّةُ أَنشبَتْ أَظفارَهَا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أَلْفَیْتَ کلَّ تمیمةٍ لا تَنْفَعُ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النُّشَّابة ، والنَّاشِبَةُ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یرمون بالنُّشَّابِ ، والنَّشَّاب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مُتَّخِذه ، وأُشْبَة ونُشْبَة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الذِّئبِ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انتشبَ فلان طعاماً ، أی جمعه ، واتخذ منه نَشَباً ، وانتشبَ حطباً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وأَنْفَدَ النَّمْلُ بالصَّرَائِم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جَمَّعَ والحاطِبُونَ ما انتَشَبُوا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أَنْشَبَتِ الرّیحُ ، وأَسْنَفَت ، وأَعَجَّتْ ، کلُّ هذا فی شِدَّتِها وسَوْفِها 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47" w:name="__RefHeading___Toc7069901_3381743652"/>
      <w:bookmarkStart w:id="1648" w:name="_Toc722"/>
      <w:bookmarkEnd w:id="1647"/>
      <w:r>
        <w:rPr>
          <w:rtl w:val="true"/>
        </w:rPr>
        <w:t>نبش</w:t>
      </w:r>
      <w:bookmarkEnd w:id="1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نبشکَ عن المیّت ، وعن کلِّ دفین ، وأَنا بیشُ العُنْصُل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أُصُوله تحت الأرض ، واحدها أُنْبُوشة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بأَرْجائِهِ القُصْوَی أَنابیشُ عُنْصُلِ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6"/>
        <w:numPr>
          <w:ilvl w:val="5"/>
          <w:numId w:val="1"/>
        </w:numPr>
        <w:rPr/>
      </w:pPr>
      <w:bookmarkStart w:id="1649" w:name="__RefHeading___Toc7069903_3381743652"/>
      <w:bookmarkStart w:id="1650" w:name="_Toc723"/>
      <w:bookmarkEnd w:id="1649"/>
      <w:r>
        <w:rPr>
          <w:rtl w:val="true"/>
        </w:rPr>
        <w:t>بنش</w:t>
      </w:r>
      <w:bookmarkEnd w:id="16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بنَّشَ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51" w:name="__RefHeading___Toc7069905_3381743652"/>
      <w:bookmarkStart w:id="1652" w:name="_Toc724"/>
      <w:bookmarkEnd w:id="1651"/>
      <w:r>
        <w:rPr>
          <w:rtl w:val="true"/>
        </w:rPr>
        <w:t>ش ن م</w:t>
      </w:r>
      <w:bookmarkEnd w:id="1652"/>
    </w:p>
    <w:p>
      <w:pPr>
        <w:pStyle w:val="Heading6"/>
        <w:numPr>
          <w:ilvl w:val="5"/>
          <w:numId w:val="1"/>
        </w:numPr>
        <w:rPr/>
      </w:pPr>
      <w:bookmarkStart w:id="1653" w:name="__RefHeading___Toc7069907_3381743652"/>
      <w:bookmarkStart w:id="1654" w:name="_Toc725"/>
      <w:bookmarkEnd w:id="1653"/>
      <w:r>
        <w:rPr>
          <w:rtl w:val="true"/>
        </w:rPr>
        <w:t>اشارة</w:t>
      </w:r>
      <w:bookmarkEnd w:id="16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شنم ، نشم ، نمش ، مشن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55" w:name="__RefHeading___Toc7069909_3381743652"/>
      <w:bookmarkStart w:id="1656" w:name="_Toc726"/>
      <w:bookmarkEnd w:id="1655"/>
      <w:r>
        <w:rPr>
          <w:rtl w:val="true"/>
        </w:rPr>
        <w:t>نشم</w:t>
      </w:r>
      <w:bookmarkEnd w:id="16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أشجار الجبال النَّبْعُ والنَّشَمُ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یُتَّخذُ من النَّشَم القِسِیّ العَرَبیَّة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امرؤ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عارِضٍ زَوْرَاءَ من نَشَم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غیرِ باناةٍ علی وَتَرِهْ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مقتل عثمان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لما نَشَّمَ الناس فی أمره ، 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طعنوا فیه ونالوا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57" w:name="pg14328_149316"/>
    </w:p>
    <w:p>
      <w:pPr>
        <w:pStyle w:val="BookText"/>
        <w:rPr/>
      </w:pPr>
      <w:bookmarkEnd w:id="16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، عن أبی عمرو ابن العلاء ، أنه کان یقول فی قول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تَفَانَوا ودَقُّوا بَینَهُمْ عِطْرَ مَنْشَمِ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ابتداء الشرّ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نَشَّمَ القومُ فی الأمْرِ تنشیماً إذا أَخَذُوا فی الشَّرّ ، ولم یکن یذهب إلی أنَ مَنْشَمَ امرأة کما یقول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، وأخبرنی ابن الکلبیّ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عِطْر مَنْشَم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من حِمْیَر ، کانت تبیع الطِّیب ، فکانوا إذا تَطیّبوا بِطیبها اشْتَدَّت حربُهم ، فصارَتْ مَثلاً فی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تَنَشَّمَ فی الشیءِ ، ونَشَّمَ فیه ، إذا ابْتَدَأ فیه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وَقَدْ أَغْتَدِی واللَّیلُ فی جَرِیمِه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مُعَسْکِراً فی الْغُرِّ من نُجومِه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والصُّبْحُ قد نَشَّمَ فی أَدِیمِه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یَدُعُّه بِضِفَّتَیْ حَیْزُومِه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دَعَّ الرّبیبِ لَحْیَتَیْ یتیمه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نَشَّمَ فی أدیمه ، یرید تَبدَّی فی أَوَّل الصُّبح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وأدیم اللَّیل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سَوادُه وجَرِیمُه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نَشَّمَ اللحم تَنْشِیماً ، إذا تَغَیَّرَتْ ریحه لا من نتْنٍ ولکن کَراهةً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التنْشِیمُ الابتداءُ فی کلِّ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والْمَنْشَمُ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یکون فی سُنْبُل العِطْر ، یَسمیه العطَّارون رَوْقٌ وهو سَمٌّ ساعَة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ثمرةٌ سوداءُ مُنْتِنَة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أکثرت الشُّعراء ذکر مَنْشَم فی أشعارها ، قال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أَرَانِی وعَمْراً بیننا دَقُ مَنْشَم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یَبْقَ إلا أَنْ أُجَنَّ ویَکْلَبَا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الْمُنَشَّمُ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قد ابْتَدَأَ یَتَغیَّر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وقَدْ أُصاحِبُ فِتْیاناً شَرَابُهم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خُضْرُ المَزادِ ولحمٌ فیه تَنشیمُ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وخُضْرُ المزادِ الْفَظَ ، وهو ماءُ الکَرِش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الماء بَقِیَ فی الأدَاوَی ، فاخْضَرَّت من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اللِّحْیانیّ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تَنَشَّمْتُ منه عِلماً ، وتَنَسَّمْتُ منه علماً ، إذا اسْتَفَدْتَ منه عِلما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58" w:name="__RefHeading___Toc7069911_3381743652"/>
      <w:bookmarkStart w:id="1659" w:name="_Toc727"/>
      <w:bookmarkEnd w:id="1658"/>
      <w:r>
        <w:rPr>
          <w:rtl w:val="true"/>
        </w:rPr>
        <w:t>نمش</w:t>
      </w:r>
      <w:bookmarkEnd w:id="1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خطوطُ النُّقوش من الوَشی ونحوه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أَذَاکَ أَمْ نَمِشٌ بالوَشْیِ أَکْرُعُه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مُسَفَّعُ الخدِّ غادٍ ناشِطٌ شَبَبُ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نعتٌ للأکْرع مُقَدَّم ،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أَذاک أم ثَوْرٌ نَمِشٌ أَکْرُعُه؟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النَّمِیمةُ والسِّرَارُ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الالْتِقَاطُ للشیءِ ، کما یَعْبَثُ الإنسانُ بالشیء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، عن أبی الهیثم أنه أنشدَه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660" w:name="pg14328_149317"/>
    </w:p>
    <w:p>
      <w:pPr>
        <w:pStyle w:val="BookText"/>
        <w:rPr/>
      </w:pPr>
      <w:bookmarkEnd w:id="16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مَنْ لِقَوْمٍ رَأْیُهُمْ خَلْفَ مُدَنْ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یَسْمَعُوا عَوْراء أَصْغَوْا فی أَذَنْ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ونَمَشوا بکَلِمٍ غیرِ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نَمَشُوا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خلَطوا ، وثوْرٌ نمِشُ القَوائم ؛ فی قوائمه خُطوط مُختلفة ، أراد خَلطوا حدیثاً حَسَناً بقبیح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نمسوا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أَسَرُّوا ، وکذلک هَمَسوا ، وعَنْزٌ نَمْشَاءُ ، أی رَقْطَاء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یُقال فی الکذب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نَمَشٌ ، ومَشَّ ، وفَرَشَ ، وقرَشَ ودبشَ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تُرَاب ، عن 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بَعیرٌ نمِشٌ ونَهشٌ ، إذا کان فی خُفِّه أَثَرٌ یَتَبیَّن فی الأرض من غیر أثْرِه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61" w:name="__RefHeading___Toc7069913_3381743652"/>
      <w:bookmarkStart w:id="1662" w:name="_Toc728"/>
      <w:bookmarkEnd w:id="1661"/>
      <w:r>
        <w:rPr>
          <w:rtl w:val="true"/>
        </w:rPr>
        <w:t>مشن</w:t>
      </w:r>
      <w:bookmarkEnd w:id="16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من الضَّرب بالسِّیاط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مَشنَهُ ومَتَنَه ، مَشنَاتٍ ، أی ضَربَات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مَشنَ ما فی ضَرعِ الناقة ومَشْقَه ، إذا حَلَبه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فلاناً لیمتَشُّ من فلان ویَمتَشنُ من فلان ، أی یُصیب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، عن الکلابیّ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مَرَّتْ بی غِرَارَةٌ فمَشَنْتنی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وأَصَابَتْنی مَشْنة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الشیء له سَعَة لا غَوْرَ له ؛ منه ما بَضَّ منه شیء ، ومنه ما لم یَجْرح الجِلد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رجلاً من أهل هَجَر یقول 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مَشِّن اللِّیف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مَیِّشه وانْفُشْه للتَّلْسِین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امْرأة مِشانٌ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سَلِیطة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وهَبْتُه من سَلْفَعٍ مِشَانِ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کَذِئْبَةٍ تَنْبَحُ بالرُّکْبَانِ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جُنَیْد ، عن محمد ابن هارون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عُثمان بن عبد الوهاب الثَّقفیّ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 أبی وأبو یوسف عند هارون ، فقال أبو 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أَطْیَبُ الرُّطَب المُشانُ ، وقال أبی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أَطْیَب الرُّطب السُّکر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یُحْضران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حضرا تناول أبو یوسف السُّکر ، فقلتُ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رأیتُ الحق لم أَصْبِرْ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أهلِ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بِعِلَّةِ الوَرَشَان تأکل الرُّطَب المُشانَ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الکلابیّ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امْتَشَنْتُ الناقة وامْتَشَلْتُها ، إذا حَلَبْتَها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مَسحُ الید بالشَّیءِ الخَشن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مَشقتُه عِشْرِین سَوْطاً ومَتَحْتُهُ ومَشنْتُهُ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وجْهَه مُشِنَ بقَتَادَة ، أی خُدِش بها ، وذلک فی الکراهة والعُبوس والغَضب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63" w:name="__RefHeading___Toc7069915_3381743652"/>
      <w:bookmarkStart w:id="1664" w:name="_Toc729"/>
      <w:bookmarkEnd w:id="1663"/>
      <w:r>
        <w:rPr>
          <w:rtl w:val="true"/>
        </w:rPr>
        <w:t>شنم</w:t>
      </w:r>
      <w:bookmarkEnd w:id="1664"/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الشنْمُ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665" w:name="pg14328_149318"/>
    </w:p>
    <w:p>
      <w:pPr>
        <w:pStyle w:val="BookText"/>
        <w:rPr/>
      </w:pPr>
      <w:bookmarkEnd w:id="16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الخَدْش ، والشُّنْم ، الرِّجالُ الْمُقَطَّعو الآذان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رَمَی فَشَنَم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خَرقَ طرف الجِلْد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66" w:name="__RefHeading___Toc7069917_3381743652"/>
      <w:bookmarkStart w:id="1667" w:name="_Toc730"/>
      <w:bookmarkEnd w:id="1666"/>
      <w:r>
        <w:rPr>
          <w:rtl w:val="true"/>
        </w:rPr>
        <w:t>[</w:t>
      </w:r>
      <w:r>
        <w:rPr>
          <w:rtl w:val="true"/>
        </w:rPr>
        <w:t>ش ف ب</w:t>
      </w:r>
      <w:r>
        <w:rPr>
          <w:rtl w:val="true"/>
        </w:rPr>
        <w:t>]</w:t>
      </w:r>
      <w:bookmarkEnd w:id="16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ف 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68" w:name="__RefHeading___Toc7069919_3381743652"/>
      <w:bookmarkStart w:id="1669" w:name="_Toc731"/>
      <w:bookmarkEnd w:id="1668"/>
      <w:r>
        <w:rPr>
          <w:rtl w:val="true"/>
        </w:rPr>
        <w:t>[</w:t>
      </w:r>
      <w:r>
        <w:rPr>
          <w:rtl w:val="true"/>
        </w:rPr>
        <w:t>باب الشین والباء مع المیم</w:t>
      </w:r>
      <w:r>
        <w:rPr>
          <w:rtl w:val="true"/>
        </w:rPr>
        <w:t>]</w:t>
      </w:r>
      <w:bookmarkEnd w:id="1669"/>
    </w:p>
    <w:p>
      <w:pPr>
        <w:pStyle w:val="Heading6"/>
        <w:numPr>
          <w:ilvl w:val="5"/>
          <w:numId w:val="1"/>
        </w:numPr>
        <w:rPr/>
      </w:pPr>
      <w:bookmarkStart w:id="1670" w:name="__RefHeading___Toc7069921_3381743652"/>
      <w:bookmarkStart w:id="1671" w:name="_Toc732"/>
      <w:bookmarkEnd w:id="1670"/>
      <w:r>
        <w:rPr>
          <w:rtl w:val="true"/>
        </w:rPr>
        <w:t>ش ب م</w:t>
      </w:r>
      <w:bookmarkEnd w:id="1671"/>
    </w:p>
    <w:p>
      <w:pPr>
        <w:pStyle w:val="Heading6"/>
        <w:numPr>
          <w:ilvl w:val="5"/>
          <w:numId w:val="1"/>
        </w:numPr>
        <w:rPr/>
      </w:pPr>
      <w:bookmarkStart w:id="1672" w:name="__RefHeading___Toc7069923_3381743652"/>
      <w:bookmarkStart w:id="1673" w:name="_Toc733"/>
      <w:bookmarkEnd w:id="1672"/>
      <w:r>
        <w:rPr>
          <w:rtl w:val="true"/>
        </w:rPr>
        <w:t>اشارة</w:t>
      </w:r>
      <w:bookmarkEnd w:id="16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شبم ، بشم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74" w:name="__RefHeading___Toc7069925_3381743652"/>
      <w:bookmarkStart w:id="1675" w:name="_Toc734"/>
      <w:bookmarkEnd w:id="1674"/>
      <w:r>
        <w:rPr>
          <w:rtl w:val="true"/>
        </w:rPr>
        <w:t>شبم</w:t>
      </w:r>
      <w:bookmarkEnd w:id="16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بَرْدُ الماءِ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شَبِمٌ ، ومطرٌ شَبِم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لابنة الْخُسِّ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أَطْیَبُ الأشْیاءِ؟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لَحْمُ جَزُورٍ سَنِمَة ، فی غَداةٍ شبِمة ، بشِفارٍ خَدِمَة ، فی قُدورٍ هَزِمَة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غَداةٍ بارِدَةٍ ، والشفارُ الخَذِمَة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القاطِعة ، والقُدور الْهَزِمَة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السریعةُ الغَلیان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عودٌ یُجْعَلُ فی فم الْجَدْی لئلا یَرْضِعُ ، فهو مَشْبُوم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عدِیّ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للمرْءِ عَصْرَةٌ من وِقاعِ الدَّ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تُغْنِی عنه شِبَامَ عَناقِ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وشِبام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تسمی السّمّ شبِماً ، والموت شبِماً ، لبَرْده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یقالُ لرأس البُرْقُع ، الصَّوقَعَة ، ولِکَفِّ عَیْن البُرْقع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الضّرْس ، ولخَیطِه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الشِّبامَان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76" w:name="__RefHeading___Toc7069927_3381743652"/>
      <w:bookmarkStart w:id="1677" w:name="_Toc735"/>
      <w:bookmarkEnd w:id="1676"/>
      <w:r>
        <w:rPr>
          <w:rtl w:val="true"/>
        </w:rPr>
        <w:t>بشم</w:t>
      </w:r>
      <w:bookmarkEnd w:id="16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تُخمَةٌ علی الدَّسَم ؛ وربما بَشِمَ الفَصیلُ من کثرة اللَّبن حتی یَدْقَی سَلْحاً فَیهْلک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کَثُرَ سَلْحَة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شجرُ طَیِّبُ الرِّیح یُسْتَاکُ به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أَتَذْکُرُ إذْ تُوَدِّعُنَا سُلَیْمَی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بِفَرْعِ بَشَامَةٍ سُقِیَ البَشام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الثلاثی الصحیح من حرف 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78" w:name="pg14328_149319"/>
    </w:p>
    <w:p>
      <w:pPr>
        <w:pStyle w:val="BookText"/>
        <w:rPr/>
      </w:pPr>
      <w:bookmarkEnd w:id="16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3"/>
        <w:numPr>
          <w:ilvl w:val="2"/>
          <w:numId w:val="1"/>
        </w:numPr>
        <w:rPr/>
      </w:pPr>
      <w:bookmarkStart w:id="1679" w:name="__RefHeading___Toc7069929_3381743652"/>
      <w:bookmarkStart w:id="1680" w:name="_Toc736"/>
      <w:bookmarkEnd w:id="1679"/>
      <w:r>
        <w:rPr>
          <w:rtl w:val="true"/>
        </w:rPr>
        <w:t>أبواب الثلاثی المعتل من حرف الشین</w:t>
      </w:r>
      <w:bookmarkEnd w:id="1680"/>
    </w:p>
    <w:p>
      <w:pPr>
        <w:pStyle w:val="Heading4"/>
        <w:numPr>
          <w:ilvl w:val="3"/>
          <w:numId w:val="1"/>
        </w:numPr>
        <w:rPr/>
      </w:pPr>
      <w:bookmarkStart w:id="1681" w:name="__RefHeading___Toc7069931_3381743652"/>
      <w:bookmarkStart w:id="1682" w:name="_Toc737"/>
      <w:bookmarkEnd w:id="1681"/>
      <w:r>
        <w:rPr>
          <w:rtl w:val="true"/>
        </w:rPr>
        <w:t>[</w:t>
      </w:r>
      <w:r>
        <w:rPr>
          <w:rtl w:val="true"/>
        </w:rPr>
        <w:t>باب الشین والضاد</w:t>
      </w:r>
      <w:r>
        <w:rPr>
          <w:rtl w:val="true"/>
        </w:rPr>
        <w:t>] [</w:t>
      </w:r>
      <w:r>
        <w:rPr>
          <w:rtl w:val="true"/>
        </w:rPr>
        <w:t xml:space="preserve">ش ض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6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3" w:name="__RefHeading___Toc7069933_3381743652"/>
      <w:bookmarkStart w:id="1684" w:name="_Toc738"/>
      <w:bookmarkEnd w:id="1683"/>
      <w:r>
        <w:rPr>
          <w:rtl w:val="true"/>
        </w:rPr>
        <w:t>[</w:t>
      </w:r>
      <w:r>
        <w:rPr>
          <w:rtl w:val="true"/>
        </w:rPr>
        <w:t>باب الشین والصاد</w:t>
      </w:r>
      <w:r>
        <w:rPr>
          <w:rtl w:val="true"/>
        </w:rPr>
        <w:t>] [</w:t>
      </w:r>
      <w:r>
        <w:rPr>
          <w:rtl w:val="true"/>
        </w:rPr>
        <w:t xml:space="preserve">ش ص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684"/>
    </w:p>
    <w:p>
      <w:pPr>
        <w:pStyle w:val="Heading5"/>
        <w:numPr>
          <w:ilvl w:val="4"/>
          <w:numId w:val="1"/>
        </w:numPr>
        <w:rPr/>
      </w:pPr>
      <w:bookmarkStart w:id="1685" w:name="__RefHeading___Toc7069935_3381743652"/>
      <w:bookmarkStart w:id="1686" w:name="_Toc739"/>
      <w:bookmarkEnd w:id="1685"/>
      <w:r>
        <w:rPr>
          <w:rtl w:val="true"/>
        </w:rPr>
        <w:t>اشارة</w:t>
      </w:r>
      <w:bookmarkEnd w:id="16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شصا ، شاص ، شیص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87" w:name="__RefHeading___Toc7069937_3381743652"/>
      <w:bookmarkStart w:id="1688" w:name="_Toc740"/>
      <w:bookmarkEnd w:id="1687"/>
      <w:r>
        <w:rPr>
          <w:rtl w:val="true"/>
        </w:rPr>
        <w:t>شوص</w:t>
      </w:r>
      <w:bookmarkEnd w:id="16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 به شوْصَةُ ، والشّوْصَة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الرَّکْزَةُ ، به رَکْزَة ، أی شوْصَةٌ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والشوْصَةُ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 یأخذ الإنسان فی لَحْمه ، تَحَوَّلُ مرَّةً هاهنا ، ومرة هاهنا ، ومرة فی الظَّهر ، ومرة فی الحَوْاقِن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ریحٌ تَنْعَقِد فی الأضْلاع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شاصَتْنِی شوْصَةٌ ، والشوائِصُ أسماؤها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النَّبی صلی‌الله‌علیه‌وسلم کان یشوصُ فاهُ بالسّواک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الغَسْل ، وکلُّ شیء غَسَلْته فقد شصْتَهُ تَشوصُه شوْصاً ، وهو الْمَوْصُ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مَاصَهُ وشاصَهُ ، إذا غَسَلَه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شِمر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شاسَ فمه بالسِّواک وشاصه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الشوْص یُوجع ، والشوْسُ أَلْیَنُ مِنْه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یَشُوصُ ، أی یَسْتَاکُ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شصْتُ الشَّیءَ ، نَقَّیْتَه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شوْصُه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دَلْکُهُ أَسْنَانه وشدْقَه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الهَوَازِنیّ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شاصَ الولد فی بَطن أُمِّه ، إذا ارْتَکَضَ ، یَشوصُ شَوْصَةً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الشّوَص فی العَیْن ، وقد شَوِصَ شوَصاً ، وشاصَ یَشاصُ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الشوَسُ بالسِّین فی العَین أَکْثَر من </w:t>
      </w:r>
      <w:bookmarkStart w:id="1689" w:name="pg14328_149320"/>
    </w:p>
    <w:p>
      <w:pPr>
        <w:pStyle w:val="BookText"/>
        <w:rPr/>
      </w:pPr>
      <w:bookmarkEnd w:id="16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الشوَص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أَشوَسُ ، وذلک إذا عُرِفَ فی نظره الغَضَبُ أو الحِقْد ، ویکون ذلک من الْکِبْر ، وجَمعه الشُّوس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شاسَ الرَّجلُ سِوَاکه یَشوصُهُ ، إذا مَضَغَه ، واسْتَنَّ به ، فهو شائِص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90" w:name="__RefHeading___Toc7069939_3381743652"/>
      <w:bookmarkStart w:id="1691" w:name="_Toc741"/>
      <w:bookmarkEnd w:id="1690"/>
      <w:r>
        <w:rPr>
          <w:rtl w:val="true"/>
        </w:rPr>
        <w:t>شصا</w:t>
      </w:r>
      <w:bookmarkEnd w:id="16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الفَراء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الشُّصُوُّ من العین مثل الشخوص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شصا بَصرهُ فهو یَشصُو شُصُوّاً ، وهو الذی کأَنَّه ینظُر إلیکَ وإلی آخرَ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الحَسنَ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للمیْت إذا انْتَفَخَ فارْتفعت یداه ورِجْلاه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شصَا یَشصَی شُصِیّاً ، حکاه عن الکسائی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لی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شصَا یَشصُو شُصُوّاً ، فهو شاصٍ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للشاصِی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شاظٍ ، بالظاء ، وقد شظَا یَشظِی شُظِیّاً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للزِّقاق المملوءة الشایلَة القوائم ، ولِلقِربَ إذا کانت مملوءة ، أو نُفِخَ فیها فارتفعَتْ قوائمها شاصِیَة ، والجمیع شواصٍ ، وشاصِیَاتٍ ، وأنشد قول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أناخُوا فَجرُّوا شاصِیَاتٍ کأنَّها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رِجالٌ من السُّودان لم یتسرْبَلُوا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شصَی وشظی مثلُ ذلک ، ومن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أَرْجَعَنَ شاصِیاً فارْفَعْ یَداً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ألْقی الرجلُ لک نفسه وغَلبْته فرفع رجلیه ، فاکْفُفْ یَدَک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شصَت السَّحابة تَشصو ، إذا ارْتَفَعَتْ فی نشوئها ، والشاصِی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إذا قُطعت قوائمُه ارْتَفَعَت مفاصِلُه أَبَداً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الشَّصْوُ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السَّواکُ ، والشصْوُ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92" w:name="__RefHeading___Toc7069941_3381743652"/>
      <w:bookmarkStart w:id="1693" w:name="_Toc742"/>
      <w:bookmarkEnd w:id="1692"/>
      <w:r>
        <w:rPr>
          <w:rtl w:val="true"/>
        </w:rPr>
        <w:t>شیص</w:t>
      </w:r>
      <w:bookmarkEnd w:id="1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، یقال للتّمْر الذی لا یَشتَدُّ نواه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الشِّیْسَاء ، وهو الشیص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بلغة بَلْحارث بن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صَأْصَأَت النَّخلةُ ، إذا صارت شِیصاً ، وأهل المدینة یُسمُّون الشیص السُّخُل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شِیصَاءُ التَّمر ، وهو الرَّدیء منه ، وقد أَشَاصَت النَّخْلة ، والواحدة شِیصَةٌ ، وشِیصَاءَةٌ ممدودَة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شیَّصَ فلان النّاس ، أی عَدَّبهم بالأذی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وبینهم مُشایصَة ، أی مُنَافَرة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4" w:name="__RefHeading___Toc7069943_3381743652"/>
      <w:bookmarkStart w:id="1695" w:name="_Toc743"/>
      <w:bookmarkEnd w:id="1694"/>
      <w:r>
        <w:rPr>
          <w:rtl w:val="true"/>
        </w:rPr>
        <w:t>[</w:t>
      </w:r>
      <w:r>
        <w:rPr>
          <w:rtl w:val="true"/>
        </w:rPr>
        <w:t>باب الشین والسین</w:t>
      </w:r>
      <w:r>
        <w:rPr>
          <w:rtl w:val="true"/>
        </w:rPr>
        <w:t>] [</w:t>
      </w:r>
      <w:r>
        <w:rPr>
          <w:rtl w:val="true"/>
        </w:rPr>
        <w:t xml:space="preserve">ش س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695"/>
    </w:p>
    <w:p>
      <w:pPr>
        <w:pStyle w:val="Heading5"/>
        <w:numPr>
          <w:ilvl w:val="4"/>
          <w:numId w:val="1"/>
        </w:numPr>
        <w:rPr/>
      </w:pPr>
      <w:bookmarkStart w:id="1696" w:name="__RefHeading___Toc7069945_3381743652"/>
      <w:bookmarkStart w:id="1697" w:name="_Toc744"/>
      <w:bookmarkEnd w:id="1696"/>
      <w:r>
        <w:rPr>
          <w:rtl w:val="true"/>
        </w:rPr>
        <w:t>اشارة</w:t>
      </w:r>
      <w:bookmarkEnd w:id="1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شوس ، شأس ، شسا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98" w:name="__RefHeading___Toc7069947_3381743652"/>
      <w:bookmarkStart w:id="1699" w:name="_Toc745"/>
      <w:bookmarkEnd w:id="1698"/>
      <w:r>
        <w:rPr>
          <w:rtl w:val="true"/>
        </w:rPr>
        <w:t>شوس</w:t>
      </w:r>
      <w:bookmarkEnd w:id="1699"/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شاسَ یَشاسُ وشَوِسَ یَشُوْسُ شَوَساً ، ورجل أَشْوَس ، وامرأة شوْسَاءُ ، إذا عُرِفَ فی نظره </w:t>
      </w:r>
      <w:bookmarkStart w:id="1700" w:name="pg14328_149321"/>
    </w:p>
    <w:p>
      <w:pPr>
        <w:pStyle w:val="BookText"/>
        <w:rPr/>
      </w:pPr>
      <w:bookmarkEnd w:id="17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الغَضَب والحِقْد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الشَّوْسُ والشَّوْصُ فی السِّواک ، والشُّوسُ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الأَشْوس ، وأَنشد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أَإِن رأَیتَ بنی أَبیک مُحَمّجِینَ إلَیَ شُوسَا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یتشاوَسُ فی نظره ، إذا نظَرَ نظَرَ ذی نَخْوَةٍ وکِبْر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الأَشْوَسُ والأشْوَزُ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المُذَیِّخُ المتکَبِّرُ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مُشاوِسٌ ، إذا قلَّ فلم تَکَدْ تَراه فی الرَّکیَّةِ من قِلَّتِه ، أو کانَ بعید الغَوْر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أَدْلَیْتُ دَلوِی فی صَرًی مُشاوِسِ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فبَلَّغَتْنِی بَعْدَ رَجْسِ الرَّاجِسِ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سَجْلاً عَلیه جِیَفُ الخنَافِسِ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تحریک الدَّلو لتَمْتَلیءَ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01" w:name="__RefHeading___Toc7069949_3381743652"/>
      <w:bookmarkStart w:id="1702" w:name="_Toc746"/>
      <w:bookmarkEnd w:id="1701"/>
      <w:r>
        <w:rPr>
          <w:rtl w:val="true"/>
        </w:rPr>
        <w:t>شأس</w:t>
      </w:r>
      <w:bookmarkEnd w:id="1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مکانٌ شَئِسٌ ، وهو الخَشنُ من الحِجارة ، وأَمْکِنَةٌ شُؤسٌ ، وقد شَئِسَ شَأَساً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شَئِسَ مکانُنا شأَساً ، وشئزَ شأَزاً ، إذا غَلُظَ واشتَدَّ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یُخفَّفُ فیقال للمکان الغلیظ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شازٌ وشاسٌ ، ویُقلب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مکانٌ شاسِیءٌ جَاسِیءٌ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غَلِیظٌ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03" w:name="__RefHeading___Toc7069951_3381743652"/>
      <w:bookmarkStart w:id="1704" w:name="_Toc747"/>
      <w:bookmarkEnd w:id="1703"/>
      <w:r>
        <w:rPr>
          <w:rtl w:val="true"/>
        </w:rPr>
        <w:t>[</w:t>
      </w:r>
      <w:r>
        <w:rPr>
          <w:rtl w:val="true"/>
        </w:rPr>
        <w:t>شسا</w:t>
      </w:r>
      <w:r>
        <w:rPr>
          <w:rtl w:val="true"/>
        </w:rPr>
        <w:t>]</w:t>
      </w:r>
      <w:bookmarkEnd w:id="1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البُسْرُ الیابس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5" w:name="__RefHeading___Toc7069953_3381743652"/>
      <w:bookmarkStart w:id="1706" w:name="_Toc748"/>
      <w:bookmarkEnd w:id="1705"/>
      <w:r>
        <w:rPr>
          <w:rtl w:val="true"/>
        </w:rPr>
        <w:t>[</w:t>
      </w:r>
      <w:r>
        <w:rPr>
          <w:rtl w:val="true"/>
        </w:rPr>
        <w:t>باب الشین والزای</w:t>
      </w:r>
      <w:r>
        <w:rPr>
          <w:rtl w:val="true"/>
        </w:rPr>
        <w:t>] [</w:t>
      </w:r>
      <w:r>
        <w:rPr>
          <w:rtl w:val="true"/>
        </w:rPr>
        <w:t xml:space="preserve">ش ز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706"/>
    </w:p>
    <w:p>
      <w:pPr>
        <w:pStyle w:val="Heading5"/>
        <w:numPr>
          <w:ilvl w:val="4"/>
          <w:numId w:val="1"/>
        </w:numPr>
        <w:rPr/>
      </w:pPr>
      <w:bookmarkStart w:id="1707" w:name="__RefHeading___Toc7069955_3381743652"/>
      <w:bookmarkStart w:id="1708" w:name="_Toc749"/>
      <w:bookmarkEnd w:id="1707"/>
      <w:r>
        <w:rPr>
          <w:rtl w:val="true"/>
        </w:rPr>
        <w:t>اشارة</w:t>
      </w:r>
      <w:bookmarkEnd w:id="1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شأز ، وشز ، شیز ، زوش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09" w:name="__RefHeading___Toc7069957_3381743652"/>
      <w:bookmarkStart w:id="1710" w:name="_Toc750"/>
      <w:bookmarkEnd w:id="1709"/>
      <w:r>
        <w:rPr>
          <w:rtl w:val="true"/>
        </w:rPr>
        <w:t>شأز</w:t>
      </w:r>
      <w:bookmarkEnd w:id="17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حدیث مُعاویة أنَّه دخل علی خَالِه وقد طُعنَ ، فبکی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یُبْکیکَ یا خال؟ أَوَجَعٌ یُشئِزُکَ ، أم حِرْصٌ عَلَی الدنیا؟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یُشْئِزُکَ أی یُقْلِقُکَ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شَئِزْتُ أی قَلِقْتُ ، وأَشأَزَنی غَیْرِی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ذُو الرَّمّة یصف ثوراً وحشیاً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فَباتَ یُشْئِزُهُ ثَأُدٌ ویُسْهِرُه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تَذَاؤُبُ الرِّیح والوَسْواسُ والهضَبُ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شَئِزَ المکانُ ، إذا غَلظَ وارْتَفَعَ ، وأَنْشَد لرؤبة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جَذْبَ الملَهَّی شَئِزَ المعَوَّهْ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قلَبه فی موضع آخر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شَازٍ بِمَنْ عَوَّه جَذْبَ المُنْطَلِق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 الهمز وأَخْرجه مَخْرج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عاثٍ وعایِثٍ وعاقٍ وعایِقٍ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وأَشأَزَ الرَّجل عن کذا ، أی ارْتفع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شَهِدْتَ عُقَبِی وتَقْفازِی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أَشأَزْتَ عن قَولک أَیَ إشآزِ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عن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الموضِعُ الغلیظ الکثیر الحجارة ، ولیست الشُّؤْزَةُ إلا فی حجارة وخُشُونة ، فأما أرض غلیظة </w:t>
      </w:r>
      <w:bookmarkStart w:id="1711" w:name="pg14328_149322"/>
    </w:p>
    <w:p>
      <w:pPr>
        <w:pStyle w:val="BookText"/>
        <w:rPr/>
      </w:pPr>
      <w:bookmarkEnd w:id="17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طینٌ فلا تُعَدُّ شَأْزاً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12" w:name="__RefHeading___Toc7069959_3381743652"/>
      <w:bookmarkStart w:id="1713" w:name="_Toc751"/>
      <w:bookmarkEnd w:id="1712"/>
      <w:r>
        <w:rPr>
          <w:rtl w:val="true"/>
        </w:rPr>
        <w:t>وشز</w:t>
      </w:r>
      <w:bookmarkEnd w:id="17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الْوَشْزُ من الشِّدَّة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أصابَهم أَوْشَازُ الأمور ، أی شَدائِدُها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لَجأْت إلی وَشَزٍ ، أی تَحَصَّنْتُ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الْوَشَزُ والنَّشَزُ ، کلُّه ما ارْتفع من الأرض ، وأنشد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مُرَّ قاتِلْ سَوْفَ أَکْفیک الرَّجَزْ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إنَّکَ مِنِّی مُلْجَأ إلی وشَزْ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جعله رؤبة وَشْزاً مُخَفَّفة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حَبَتْ أَوْشازُ کلِ وشْزِ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حَبَتْ ، أی سالت بعدد 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أمامک أَوْشَازاً فاحْذَرها ، أی أموراً شِداداً مَخُوفَةً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والأوشازُ من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غَلْظُها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14" w:name="__RefHeading___Toc7069961_3381743652"/>
      <w:bookmarkStart w:id="1715" w:name="_Toc752"/>
      <w:bookmarkEnd w:id="1714"/>
      <w:r>
        <w:rPr>
          <w:rtl w:val="true"/>
        </w:rPr>
        <w:t>شیز</w:t>
      </w:r>
      <w:bookmarkEnd w:id="17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خَشبَةٌ سوداءُ ، یُتَّخذ منها الأمشاط وغیرُها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لِلْجِفان التی تُسَوَّی من هذه الشجرة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الشِّیزَی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الزِّبَعْرَیّ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رُدُحٍ من الشِّیزَی مِلَاءٍ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لُبَابَ الْبُرِّ یُلْبَکُ بالشِّهادِ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فی باب فِعْلَی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، عن أبیه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الشِّیزَی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الآبَنُوس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السَّاسَم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والأَشوَزُ مثل الأَشوَس ، وهو المتکبر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16" w:name="__RefHeading___Toc7069963_3381743652"/>
      <w:bookmarkStart w:id="1717" w:name="_Toc753"/>
      <w:bookmarkEnd w:id="1716"/>
      <w:r>
        <w:rPr>
          <w:rtl w:val="true"/>
        </w:rPr>
        <w:t>زوش</w:t>
      </w:r>
      <w:bookmarkEnd w:id="17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الفرّاء ، 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العَبْدُ اللَّئیم ، والعامة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8" w:name="__RefHeading___Toc7069965_3381743652"/>
      <w:bookmarkStart w:id="1719" w:name="_Toc754"/>
      <w:bookmarkEnd w:id="1718"/>
      <w:r>
        <w:rPr>
          <w:rtl w:val="true"/>
        </w:rPr>
        <w:t>[</w:t>
      </w:r>
      <w:r>
        <w:rPr>
          <w:rtl w:val="true"/>
        </w:rPr>
        <w:t>باب الشین والطاء</w:t>
      </w:r>
      <w:r>
        <w:rPr>
          <w:rtl w:val="true"/>
        </w:rPr>
        <w:t>] [</w:t>
      </w:r>
      <w:r>
        <w:rPr>
          <w:rtl w:val="true"/>
        </w:rPr>
        <w:t xml:space="preserve">ش ط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719"/>
    </w:p>
    <w:p>
      <w:pPr>
        <w:pStyle w:val="Heading5"/>
        <w:numPr>
          <w:ilvl w:val="4"/>
          <w:numId w:val="1"/>
        </w:numPr>
        <w:rPr/>
      </w:pPr>
      <w:bookmarkStart w:id="1720" w:name="__RefHeading___Toc7069967_3381743652"/>
      <w:bookmarkStart w:id="1721" w:name="_Toc755"/>
      <w:bookmarkEnd w:id="1720"/>
      <w:r>
        <w:rPr>
          <w:rtl w:val="true"/>
        </w:rPr>
        <w:t>اشارة</w:t>
      </w:r>
      <w:bookmarkEnd w:id="17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شوط ، شیط ، شطأ ، طاش ، وطش ، طشأ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22" w:name="__RefHeading___Toc7069969_3381743652"/>
      <w:bookmarkStart w:id="1723" w:name="_Toc756"/>
      <w:bookmarkEnd w:id="1722"/>
      <w:r>
        <w:rPr>
          <w:rtl w:val="true"/>
        </w:rPr>
        <w:t xml:space="preserve">شوط </w:t>
      </w:r>
      <w:r>
        <w:rPr>
          <w:rtl w:val="true"/>
        </w:rPr>
        <w:t xml:space="preserve">- </w:t>
      </w:r>
      <w:r>
        <w:rPr>
          <w:rtl w:val="true"/>
        </w:rPr>
        <w:t>شیط</w:t>
      </w:r>
      <w:bookmarkEnd w:id="17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شاط یشُوطُ شَوْطاً ، إذا عَدَا شوطاً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شوَّطَ الرجل إذا طَوَّلَ سَفَرَه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جَرْیُ مَرَّة إلی الغایة ، والجمیع الأَشواط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وبَاکرٍ مُعْتَکرٍ الأَشواط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الریح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الشوطُ بَطِینٌ ، أی بَعید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سفینةَ أَشاطَ دَمَ جَزُورٍ بجَذْلٍ فَأَکَلَه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أشاطَ دَمَ جَزْورٍ ، أی سَفَکه ، فشاط یَشیطُ ، وأَشاط فلانٌ فُلاناً إذا أَهْلَکَهُ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أَصْلُ الإشاطة الإحْراق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أَشاط فلانٌ دم فلان ، إذا عَرَّضَهُ للقَتْل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اسْتشاطَ السُّلطان تَسَلَّطَ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اسْتَشاط السُّلطان ، أی تَحَرَّق من شدَّةِ الغضب ، وتَلَهَّبَ وصار کأنه نارٌ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شاطَ السَّمْنُ یشیطُ ، إذا نَضِجَ حتی یحترق ، وشیَّطَ الطَّاهی الرأْسَ والکُراع إذا أَشعل فِیهما النَّار حتی یَتَشیَّط ما علیهما من الشَّعرِ والصوف ، ومنهم مَنْ یَقولُ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شَوَّطَ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التشیُّط شَیْطُوطَةُ اللّحم إذا مَسَّتْه النار ، یَتشیَّطُ فیحترِقُ أعلاه تشیُّطَ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وتشیَّط الدّم ، إذا غَلَی بصاحبه ، وشاط دَمُه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شاطت الجزُور ، إِذَا لم یَبْق منها تصیبٌ إلا قُسِمَ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أَشاطَ فلانٌ الجزور ، إذا قَسَمَها ، بعد التَّقْطیع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والتَّقْطیعُ نفسه إشاطَةٌ أَیْضاً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واسْتَشاطَ فلانٌ ، إذا اسْتَقْتَل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أسال دماء المسْتِشیطین کلَّهم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وغُلَّ رُؤُوسُ الْقوم فیهم وسُلْسِلُوا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ابن شمیل بإسناد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النَّبی صلی‌الله‌علیه‌وسلم ما رُئی ضاحِکاً مُسْتَشیطاً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ضاحِکاً ضَحِکاً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واسْتشاط الحَمام ، إذا طارَ ، وهو نَشیط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الْمَشایِیط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اللواتی یُسْرِعن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مِشْیاطٌ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الإبل التی تجعل للنَّحر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شَاطَ دَمُه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شَیَّطَ فلانٌ من الْهِبَّة ، أی نَحِلَ من کَثْرة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عمر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أَخْوفَ ما أَخَافُ علیکم أن یُؤْخَذَ الرَّجل المسلم الْبریءُ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عاصٍ ، ولیس بعاصٍ ، فیشاط لحمه کما یُشاطُ الجُزُور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نطعم لجیئلَ اللهِیدَ من الکُو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ولم تَدْعُ من یُشیطُ الجزورا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أَشَطْتُ الجزورَ ، إذا قَسَمْتَ لحمها ، وقد شَاطَ ، إذا لم یبقَ فیه نصیبُ إلا قُسِمَ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والشَّیّطَانِ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قاعان بالصَّمَّانِ ، فیهما حَوایَا لماءِ السَّمَاء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للغُبار السَّاطع فی 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شَیْطِیّ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القطامی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تَعادِی الْمَراخِی ضُمَّرا فی جُنوحِها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وهُنَّ من الشَّیْطیِ عارٌ ولَا لِبسُ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یَصف الخیلَ وإثارَتَها الغُبار بسَنَابِکها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، عن الکلابیّ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شَوَّطَ القِدْرَ ، وشیَّطَها ، إذا أَغْلَاها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24" w:name="pg14328_149324"/>
    </w:p>
    <w:p>
      <w:pPr>
        <w:pStyle w:val="BookText"/>
        <w:rPr/>
      </w:pPr>
      <w:bookmarkEnd w:id="17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فیما قرأت بخطَّ شمر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الشوْطُ مکانٌ بین شَرَفَیْن من الأرض یأْخُذ فیه الماءُ والنَّاس کأَنَّه طریقٌ طوله مِقدار الدَّعْوة ثم یَنْقَطع ، وجمعه الشِّیاط ، ودُخولُه فی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یُوَارِی البَعیرَ ورَاکِبَه ، ولا یکون إلّا فی سُهول الأرض یَنْبُتُ نَبْتاً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25" w:name="__RefHeading___Toc7069971_3381743652"/>
      <w:bookmarkStart w:id="1726" w:name="_Toc757"/>
      <w:bookmarkEnd w:id="1725"/>
      <w:r>
        <w:rPr>
          <w:rtl w:val="true"/>
        </w:rPr>
        <w:t>شطا</w:t>
      </w:r>
      <w:bookmarkEnd w:id="17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شَطَأَ الناقةَ یَشطَؤُوها شطْأ ، إذا شدَّها بالرَّحْل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شَطَأَ جاریَته ، ورَطَأَها ونَطَأَها ، إذا نَکَحها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کَزَرْعٍ أَخْرَجَ شَطْأَهُ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السُّنْبل تُنْبِتُ الحبَّة عَشْراً وثمانیة وسَبْعاً ، فیقْوَی بعضُه ببعض فذلک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فَآزَرَهُ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فأعانه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أَشطَأت الشجرة بغُصونها ، إذا أَخْرجت غُصونَها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أَخْرَجَ شَطْأَهُ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تَنَسَّمْتُ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نَباتَه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فِراخه ، وجمعُه أَشطاء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وأَشطَأ الزَّرع ، إذا فَرَّخَ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خیرة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شاطِئُ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شَفَتُه ، وجمعه شُطْآن وشواطئ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الشاطیء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الْجَانِب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الثِّیَابُ الشَّطَوِیَّةِ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الکَتَّان ، یُعمل بأرض یقال لها الشَّطَاة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أبو تُراب ، عن الضّبابِی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 الله أُمّاً شطأَتْ به ، وفَطَأَتْ به ، أی طَرَحَتْه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شطَأْتُ بالْحِمْل ، أی قَوِیَتُ علیه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کَشَطْئِکَ بالْعِبْءِ ما تَشْطَؤُه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شَطَّیْنَا هذا الطَّعام ، أی ما رَزَأْنَا منه شَیْئاً وقد شَطّیْنا الجزور ، أی سَلَخْناه وفَرَّقْنا لَحْمه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27" w:name="__RefHeading___Toc7069973_3381743652"/>
      <w:bookmarkStart w:id="1728" w:name="_Toc758"/>
      <w:bookmarkEnd w:id="1727"/>
      <w:r>
        <w:rPr>
          <w:rtl w:val="true"/>
        </w:rPr>
        <w:t>طشأ</w:t>
      </w:r>
      <w:bookmarkEnd w:id="17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الطُّشْأَةُ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الزُّکام ، وقد طَشِئَ ، إذا زُکِمَ ، وأَطْشَأَ ، إذا أَخَذَتْهُ الطُّشْأَة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طَشْیَأَ الرجلُ أَمْرَه ورأیَه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رَهْیَأَهُ 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طَشَةٌ ، وتصغیره طُشَّیَّةٌ ، إذا کان ضَعیفاً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 الصِّبیان ، ورجل مَطْشِیٌّ ومَطْشُوّ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29" w:name="__RefHeading___Toc7069975_3381743652"/>
      <w:bookmarkStart w:id="1730" w:name="_Toc759"/>
      <w:bookmarkEnd w:id="1729"/>
      <w:r>
        <w:rPr>
          <w:rtl w:val="true"/>
        </w:rPr>
        <w:t>طیش</w:t>
      </w:r>
      <w:bookmarkEnd w:id="17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خِفَّةُ العقل ، والفعل طاش یَطِیش ، وقوم طَاشَة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خِفافُ العقول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طاش السَّهم یطیش ، إذا لم یَقْصِدْ للرَّمِیَّة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طاش الرَّجل بعد رَزَانَتِه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شِمر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طَیْش الْعقل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ذَهابُه حتی یَجهل صاحبُه ما یُحاول ، وطَیش الحِلْم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خِفَّتُه ، وطَیش السَّهم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جَوْرُه عن سَنَنِه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31" w:name="__RefHeading___Toc7069977_3381743652"/>
      <w:bookmarkStart w:id="1732" w:name="_Toc760"/>
      <w:bookmarkEnd w:id="1731"/>
      <w:r>
        <w:rPr>
          <w:rtl w:val="true"/>
        </w:rPr>
        <w:t>[</w:t>
      </w:r>
      <w:r>
        <w:rPr>
          <w:rtl w:val="true"/>
        </w:rPr>
        <w:t>طوش</w:t>
      </w:r>
      <w:r>
        <w:rPr>
          <w:rtl w:val="true"/>
        </w:rPr>
        <w:t>]</w:t>
      </w:r>
      <w:bookmarkEnd w:id="1732"/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733" w:name="pg14328_149325"/>
    </w:p>
    <w:p>
      <w:pPr>
        <w:pStyle w:val="BookText"/>
        <w:rPr/>
      </w:pPr>
      <w:bookmarkEnd w:id="17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خِفَّةُ العَقل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34" w:name="__RefHeading___Toc7069979_3381743652"/>
      <w:bookmarkStart w:id="1735" w:name="_Toc761"/>
      <w:bookmarkEnd w:id="1734"/>
      <w:r>
        <w:rPr>
          <w:rtl w:val="true"/>
        </w:rPr>
        <w:t>[</w:t>
      </w:r>
      <w:r>
        <w:rPr>
          <w:rtl w:val="true"/>
        </w:rPr>
        <w:t>وطش</w:t>
      </w:r>
      <w:r>
        <w:rPr>
          <w:rtl w:val="true"/>
        </w:rPr>
        <w:t>]</w:t>
      </w:r>
      <w:bookmarkEnd w:id="17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شیء فَما وَطَشَ ، وما وَطَّش ، وما ذَرَّع ، أی ما بَیَّنَ لی شَیئاً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وَطِّشْ لی شَیْئاً ، وغَطِّشْ لی شیئاً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افْتَحْ لی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الْوَطْش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بیان طَرَفٍ من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ضَربوه فما وَطَّش إلیهم بشیء ، أی لم یُعْطِهم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وَطَّشَ له ، إذا هَیّأَ له وَجْه الْکلام والْعمل والرَّأی ، وطَوَّش ، إذا مَطَل غَریمَه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التَّطْویش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الإِعْطاءُ القلیل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سِوَی أَنَّ أَقْوَاماً من النَّاسِ وَطَّشوا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بأَشْیَاءَ لم یَذْهَبْ ضَلالاً طَریقُها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یَضِعْ فَعالُهم عِنْدنا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6" w:name="__RefHeading___Toc7069981_3381743652"/>
      <w:bookmarkStart w:id="1737" w:name="_Toc762"/>
      <w:bookmarkEnd w:id="1736"/>
      <w:r>
        <w:rPr>
          <w:rtl w:val="true"/>
        </w:rPr>
        <w:t>[</w:t>
      </w:r>
      <w:r>
        <w:rPr>
          <w:rtl w:val="true"/>
        </w:rPr>
        <w:t>باب الشین والدال</w:t>
      </w:r>
      <w:r>
        <w:rPr>
          <w:rtl w:val="true"/>
        </w:rPr>
        <w:t>] [</w:t>
      </w:r>
      <w:r>
        <w:rPr>
          <w:rtl w:val="true"/>
        </w:rPr>
        <w:t xml:space="preserve">ش د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737"/>
    </w:p>
    <w:p>
      <w:pPr>
        <w:pStyle w:val="Heading5"/>
        <w:numPr>
          <w:ilvl w:val="4"/>
          <w:numId w:val="1"/>
        </w:numPr>
        <w:rPr/>
      </w:pPr>
      <w:bookmarkStart w:id="1738" w:name="__RefHeading___Toc7069983_3381743652"/>
      <w:bookmarkStart w:id="1739" w:name="_Toc763"/>
      <w:bookmarkEnd w:id="1738"/>
      <w:r>
        <w:rPr>
          <w:rtl w:val="true"/>
        </w:rPr>
        <w:t>اشارة</w:t>
      </w:r>
      <w:bookmarkEnd w:id="17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شدا ، داش ، دوش ، شاد ، دیش ، ودش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40" w:name="__RefHeading___Toc7069985_3381743652"/>
      <w:bookmarkStart w:id="1741" w:name="_Toc764"/>
      <w:bookmarkEnd w:id="1740"/>
      <w:r>
        <w:rPr>
          <w:rtl w:val="true"/>
        </w:rPr>
        <w:t xml:space="preserve">شید </w:t>
      </w:r>
      <w:r>
        <w:rPr>
          <w:rtl w:val="true"/>
        </w:rPr>
        <w:t xml:space="preserve">- </w:t>
      </w:r>
      <w:r>
        <w:rPr>
          <w:rtl w:val="true"/>
        </w:rPr>
        <w:t>شود</w:t>
      </w:r>
      <w:bookmarkEnd w:id="17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جَلَّ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وَقَصْرٍ مَشِیدٍ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بُرُوجٍ مُشَیَّدَةٍ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یُشَدَّدُ ما کان فی جمعٍ مثل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مررت بِثیابٍ مُصَبَّغَةٍ ، وکِباش مُذَبَّحَة ، فجاز التشدید ، لأنَّ الفعل مُتَفَرِّقٌ فی جمع فإذا أَفْردْتَ الواحدَ من ذلک ، فإن کان الفعلُ یتردَّد فی الواحد ویَکْثر ، جاز فیه التخفیف والتشدید ، مثل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 برجلٍ مُشجَّجٍ ، وبثوب مُخَرَّق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وجاز التشدید لأنَّ الفعل قد تَردَّد فیه وکثر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مررت بکبش مَذْبوح ، ولا تقل مُذَبَّح ؛ لأنَّ الذّبح لا یتردَّد کتردد التَّحرق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وَقَصْرٍ مَشِیدٍ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یجوز فیه التشدید ؛ لأنَ التشیید بناء ، والبناء یَتَطاول ویَتَرَدّد ، یقاس علی هذا ما 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الْبِناءُ المشیَّد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المُطَوَّل ، والمَشِید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المعمولُ بالشِّید ، وهو کلُّ شیء طَلَیْتَ به الحائط من جَصِّ أو بَلاط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مَشِیدٌ للواحد ، ومُشیّدٌ للجمیع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بُرُوجٍ مُشَیَّدَةٍ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تشیید البناء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إحْکامُه ورَفعه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یسمی بعضُ العرب الجِصَ شِیداً ، والمشِید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المبْنی بالشِّید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شَادَهُ مَرْمَراً وجَلَّلَهُ کِلْ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ساً فَللطَّیْرِ فی ذرَاهُ وُکُورُ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الإشَادَة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التَّنْدِید ، وهو </w:t>
      </w:r>
      <w:bookmarkStart w:id="1742" w:name="pg14328_149326"/>
    </w:p>
    <w:p>
      <w:pPr>
        <w:pStyle w:val="BookText"/>
        <w:rPr/>
      </w:pPr>
      <w:bookmarkEnd w:id="17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رَفْعُک الصوتَ بما یکره صاحِبُک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أشادَ فلان بذکرِ فلان فی الخیر والشر ، والمَدْح والذَّم ؛ إذا شَهَرَهُ ورَفَعه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أشَدْتُ الضَّالَّةَ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عَرَفْتَها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شیء رَفَعْت به صَوْتَک فقد أَشَدْتَ به ، ضَالَّةً کانت أَوْ غَیْرَ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التَّشْوِیدُ طلوعُ الشَّمس ، وارْتفَاعُهَا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تَشَوَّدَتِ الشَّمسُ ، إذا ارْتَفَعت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تَصْحِیفٌ ، والصحیح بالذّال من المِشْوَذِ ، وهی العِمَامَة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أُمَیَّة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وشُوِّذَتْ شَمْسُهُمْ إِذَا طَلَعَتْ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بالْخِبِ هِفّاً کَأَنَّهُ کَتَم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أَنَّ الشمسَ طلعت فی قُتْمَةٍ کأنها عُمِّمت بِقَتَمَةٍ تضرب إلی الصُّفرة ، وذلک فی سَنَةِ الْجَدْبِ والْقَحْط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43" w:name="__RefHeading___Toc7069987_3381743652"/>
      <w:bookmarkStart w:id="1744" w:name="_Toc765"/>
      <w:bookmarkEnd w:id="1743"/>
      <w:r>
        <w:rPr>
          <w:rtl w:val="true"/>
        </w:rPr>
        <w:t>شدا</w:t>
      </w:r>
      <w:bookmarkEnd w:id="17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المغَنِّی ، والشادی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تَعَلَّمَ شیئاً من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یُحْسِنَ الإنسان من أَمر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یَشْدُو شیئاً من العلم والْغِناء ،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شدَوْتُ منه بَعضَ المعرفة ، إذا لم یَعْرِفْه معرفةً جَیِّدة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الأخطل یَذْکر نساءً عَهِدْنَه شَابّاً حسناً ، ثم رأینه بعد کبره ، فأَنکرْنَ معرفته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فَهُنَ یَشدُونَ مِنِّی بَعْضَ مَعْرِفَةٍ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وهُنَّ بالْوَصْلِ لا بُخْلٌ ولا جُودُ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وأَصْلُ هذا من الشدَا ، وهو الْبَقِیَّة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کَانَ فی لَیْلَی شَدًی من خُصُومَةٍ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بَقِیَّة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45" w:name="__RefHeading___Toc7069989_3381743652"/>
      <w:bookmarkStart w:id="1746" w:name="_Toc766"/>
      <w:bookmarkEnd w:id="1745"/>
      <w:r>
        <w:rPr>
          <w:rtl w:val="true"/>
        </w:rPr>
        <w:t>ودش</w:t>
      </w:r>
      <w:bookmarkEnd w:id="17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وَدَشَ ، إذا أَفْسَدَ ، والْوَدْشُ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47" w:name="__RefHeading___Toc7069991_3381743652"/>
      <w:bookmarkStart w:id="1748" w:name="_Toc767"/>
      <w:bookmarkEnd w:id="1747"/>
      <w:r>
        <w:rPr>
          <w:rtl w:val="true"/>
        </w:rPr>
        <w:t xml:space="preserve">دیش </w:t>
      </w:r>
      <w:r>
        <w:rPr>
          <w:rtl w:val="true"/>
        </w:rPr>
        <w:t>- (</w:t>
      </w:r>
      <w:r>
        <w:rPr>
          <w:rtl w:val="true"/>
        </w:rPr>
        <w:t>داش</w:t>
      </w:r>
      <w:r>
        <w:rPr>
          <w:rtl w:val="true"/>
        </w:rPr>
        <w:t>)</w:t>
      </w:r>
      <w:bookmarkEnd w:id="17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داش الرجل ، إذا أَخَذَتْه الشَّبْکَرة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49" w:name="__RefHeading___Toc7069993_3381743652"/>
      <w:bookmarkStart w:id="1750" w:name="_Toc768"/>
      <w:bookmarkEnd w:id="1749"/>
      <w:r>
        <w:rPr>
          <w:rtl w:val="true"/>
        </w:rPr>
        <w:t>دوش</w:t>
      </w:r>
      <w:bookmarkEnd w:id="17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ظُلْمَة الْبَصَر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ضَعْفُ الْبَصَر ، وضَیقُ العین ، وقد دَوِشَتْ عینه ، فهی دَوْشَاء ، وصاحبها أَدْوَش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51" w:name="__RefHeading___Toc7069995_3381743652"/>
      <w:bookmarkStart w:id="1752" w:name="_Toc769"/>
      <w:bookmarkEnd w:id="1751"/>
      <w:r>
        <w:rPr>
          <w:rtl w:val="true"/>
        </w:rPr>
        <w:t>دشا</w:t>
      </w:r>
      <w:bookmarkEnd w:id="17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دَشَا ، إذا غَاصَ فی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وشدَا ، إذا قَوِیَ فی بَدَنِه ، وشدَا ، إذا بَقَّی بَقِیَّة ، وشدَا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تَعَلَّم شیئاً من خُصُومَةٍ أو 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53" w:name="__RefHeading___Toc7069997_3381743652"/>
      <w:bookmarkStart w:id="1754" w:name="_Toc770"/>
      <w:bookmarkEnd w:id="1753"/>
      <w:r>
        <w:rPr>
          <w:rtl w:val="true"/>
        </w:rPr>
        <w:t>دیش</w:t>
      </w:r>
      <w:bookmarkEnd w:id="1754"/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قَبیلةٌ من بَنی الْهُون بن خُزیمة ، وهم من القارة ، وهم الدِّیشُ والعَضَلُ ابْنَا الْهُون بن خُزَیْمة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55" w:name="pg14328_149327"/>
    </w:p>
    <w:p>
      <w:pPr>
        <w:pStyle w:val="Heading4"/>
        <w:numPr>
          <w:ilvl w:val="3"/>
          <w:numId w:val="1"/>
        </w:numPr>
        <w:rPr/>
      </w:pPr>
      <w:bookmarkStart w:id="1756" w:name="__RefHeading___Toc7069999_3381743652"/>
      <w:bookmarkStart w:id="1757" w:name="_Toc771"/>
      <w:bookmarkEnd w:id="1755"/>
      <w:bookmarkEnd w:id="1756"/>
      <w:r>
        <w:rPr>
          <w:rtl w:val="true"/>
        </w:rPr>
        <w:t>[</w:t>
      </w:r>
      <w:r>
        <w:rPr>
          <w:rtl w:val="true"/>
        </w:rPr>
        <w:t>باب الشین والتاء</w:t>
      </w:r>
      <w:r>
        <w:rPr>
          <w:rtl w:val="true"/>
        </w:rPr>
        <w:t>] [</w:t>
      </w:r>
      <w:r>
        <w:rPr>
          <w:rtl w:val="true"/>
        </w:rPr>
        <w:t xml:space="preserve">ش ت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757"/>
    </w:p>
    <w:p>
      <w:pPr>
        <w:pStyle w:val="Heading5"/>
        <w:numPr>
          <w:ilvl w:val="4"/>
          <w:numId w:val="1"/>
        </w:numPr>
        <w:rPr/>
      </w:pPr>
      <w:bookmarkStart w:id="1758" w:name="__RefHeading___Toc7070001_3381743652"/>
      <w:bookmarkStart w:id="1759" w:name="_Toc772"/>
      <w:bookmarkEnd w:id="1758"/>
      <w:r>
        <w:rPr>
          <w:rtl w:val="true"/>
        </w:rPr>
        <w:t>اشارة</w:t>
      </w:r>
      <w:bookmarkEnd w:id="17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 ، تشا ، شأت ، وتش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60" w:name="__RefHeading___Toc7070003_3381743652"/>
      <w:bookmarkStart w:id="1761" w:name="_Toc773"/>
      <w:bookmarkEnd w:id="1760"/>
      <w:r>
        <w:rPr>
          <w:rtl w:val="true"/>
        </w:rPr>
        <w:t>شتا</w:t>
      </w:r>
      <w:bookmarkEnd w:id="17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الشِّتاءُ معروف ، والواحدة شتْوَةٌ ، والموضع المُشتَی ، والمشتاة ، والفعل شتَا یَشتُو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ویَوْمٌ شَاتٍ ، ویومٌ صائِف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تُسمی القحط شتاءً ؛ لأن المجاعات أکثر ما تُصیبهم فی الشتاء ، إذا قلَّ مطره واشتَدَّ بردُه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الحطیئة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نَزَلَ الشتَاءُ بِدَارِ قَوْمٍ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تَجَنَّبَ جَارَ بَیْتِهمُ الشتَاءُ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بالشتاء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المَجَاعَةَ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أُمِّ مَعْبَدِ حین قصَّت أمر النبیّ صلی‌الله‌علیه‌وسلم مارّاً بها علی زَوْجِها أَبی مَعْبَد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والنَّاسُ إِذْ ذَاکَ مُرْمِلُونَ مُشْتُون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أرادت أنَّ الناس کانوا فی أَزْمَةٍ ومَجاعة وقِلَّةِ 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أَشتَی القومُ فهم مُشْتُون ، إذا أصابَتْهُمْ مَجاعة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السَّنَةُ عند العرب اسمٌ لاثنی عَشر شَهْراً ، ثم قَسَّمُوا السَّنة فجعلوها شطرین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ستَّة أَشْهر ، وستّة أَشْهر ، فبدأَه بأولِ السَّنة ، أَوّلِ الشتاء ، لأنه ذَکَر والصَّیف أُنْثَی ، ثم جعلوا الشتاء نِصْفین ؛ فالشَتْوِیُ أوَّله ، والرَّبیع آخره ، فصار للشّتْوِی ثلاثة أشهر ، وللرَّبیع ثلاثة أَشهر ، وجعلوا الصَّیف ثلاثةَ أشهر ، والْقَیْظَ ثلاثة أشهر فذلک اثْنَا عشر شهراً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المطرُ الذی یَقَعُ فی الشِّتاء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النّمِرُ بن تَوْلَب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عَزَبَتْ وباکَرَهَا الشَّتِیُ بدیمَةٍ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وَطْفَاءً تَمْلَؤُها إلی أَصْبَارِها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شَتَوْنَا بالصَّمَّان ، أی أقمنا بها فی الشتاء ، وشَتَیْنَا الصَّمَّان ، أی رَعیْنَاها فی الشتاء ، وهذه مشاتِینَا ومصایفُنَا ومَرابعنا ، أی منازلُنا فی الشِّتَاء والصیف والربیع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الموضعُ الْخَشِنُ ، والشّتَا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صَدْرُ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62" w:name="__RefHeading___Toc7070005_3381743652"/>
      <w:bookmarkStart w:id="1763" w:name="_Toc774"/>
      <w:bookmarkEnd w:id="1762"/>
      <w:r>
        <w:rPr>
          <w:rtl w:val="true"/>
        </w:rPr>
        <w:t>تشا</w:t>
      </w:r>
      <w:bookmarkEnd w:id="17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تَشَا ، إذا زَجَر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تَشُوء تَشُوء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64" w:name="__RefHeading___Toc7070007_3381743652"/>
      <w:bookmarkStart w:id="1765" w:name="_Toc775"/>
      <w:bookmarkEnd w:id="1764"/>
      <w:r>
        <w:rPr>
          <w:rtl w:val="true"/>
        </w:rPr>
        <w:t>شأت</w:t>
      </w:r>
      <w:bookmarkEnd w:id="17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أَبُو عُبید ، عن أبی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والشَّئِتُ من الخیل العَثُور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کُمَیْتٌ لا أَحَقُّ ولا شَئِیتُ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شمر ، عن ابن الأعرابی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الأَحَقُّ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یضع رِجْله فی موضع 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والشَّئِیتُ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یقصرُ عن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والجمیع شُؤُوتٌ ، ونحو ذلک قال أبو عُبیدة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1766" w:name="__RefHeading___Toc7070009_3381743652"/>
      <w:bookmarkStart w:id="1767" w:name="_Toc776"/>
      <w:bookmarkEnd w:id="1766"/>
      <w:r>
        <w:rPr>
          <w:rtl w:val="true"/>
        </w:rPr>
        <w:t>وتش</w:t>
      </w:r>
      <w:bookmarkEnd w:id="1767"/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للحارضِ من القوم الضَّعیف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وتَشَة وأَتیشة وهِنَّمَة وضَوِیکَة ، وضُوَیْکَة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68" w:name="pg14328_149328"/>
    </w:p>
    <w:p>
      <w:pPr>
        <w:pStyle w:val="Heading4"/>
        <w:numPr>
          <w:ilvl w:val="3"/>
          <w:numId w:val="1"/>
        </w:numPr>
        <w:rPr/>
      </w:pPr>
      <w:bookmarkStart w:id="1769" w:name="__RefHeading___Toc7070011_3381743652"/>
      <w:bookmarkStart w:id="1770" w:name="_Toc777"/>
      <w:bookmarkEnd w:id="1768"/>
      <w:bookmarkEnd w:id="1769"/>
      <w:r>
        <w:rPr>
          <w:rtl w:val="true"/>
        </w:rPr>
        <w:t>[</w:t>
      </w:r>
      <w:r>
        <w:rPr>
          <w:rtl w:val="true"/>
        </w:rPr>
        <w:t>باب الشین والظاء</w:t>
      </w:r>
      <w:r>
        <w:rPr>
          <w:rtl w:val="true"/>
        </w:rPr>
        <w:t>] [</w:t>
      </w:r>
      <w:r>
        <w:rPr>
          <w:rtl w:val="true"/>
        </w:rPr>
        <w:t xml:space="preserve">ش ظ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770"/>
    </w:p>
    <w:p>
      <w:pPr>
        <w:pStyle w:val="Heading5"/>
        <w:numPr>
          <w:ilvl w:val="4"/>
          <w:numId w:val="1"/>
        </w:numPr>
        <w:rPr/>
      </w:pPr>
      <w:bookmarkStart w:id="1771" w:name="__RefHeading___Toc7070013_3381743652"/>
      <w:bookmarkStart w:id="1772" w:name="_Toc778"/>
      <w:bookmarkEnd w:id="1771"/>
      <w:r>
        <w:rPr>
          <w:rtl w:val="true"/>
        </w:rPr>
        <w:t>اشارة</w:t>
      </w:r>
      <w:bookmarkEnd w:id="17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شظا ، وشظ ، شوظ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73" w:name="__RefHeading___Toc7070015_3381743652"/>
      <w:bookmarkStart w:id="1774" w:name="_Toc779"/>
      <w:bookmarkEnd w:id="1773"/>
      <w:r>
        <w:rPr>
          <w:rtl w:val="true"/>
        </w:rPr>
        <w:t>شظا</w:t>
      </w:r>
      <w:bookmarkEnd w:id="17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الشظا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عُظَیْمٌ لازِقٌ ، والشَّظیَّة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شِقَّةٌ من خشب أو قَصَبٍ أو فِضَّةٍ أو عَظْ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الله تبارک وتعالی لما أراد أن یخلق لإبلیس نَسْلاً وزَوْجة ألْقی علیه الغضب ، فصارت منه شَظِیّةٌ من نارٍ ، فخلق منها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شواظی الجبال وشنَاظیها ، هی الکَسِرُ من رؤوس الجبال کأَنَّها شُرَفُ المسجد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کأنّها شَظِیَّة أَنشَظَتْ ولم تَنْفَصم ، أی انکسرت ولم تنفرج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والشَّظِیّة من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 قُطِعت منه ، مثل الدَّار ، ومثل البیتَ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وجمعها شظایا ، وأصغر منها وأکبر کما تکون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الشَّظَا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الدَّبْرَةُ علی أَثَر الدَّبْرَة فی المزرعة حتی تبلغ أقصاها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شَظاً بِدَبَارها ، والجماعةُ الأشظِیة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والشظَا ربما کانت عشْرُ دَبْرَات ، حُکِیَ ذلک عن الشافعی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شظّیْتُ القوم تشظِیَةً ، أی فرَّقتهم ، فتشظّوا أی 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شظَی السِّقاء یشْظِی شُظِیّاً ، مثل شصا ؛ وذلک إذا مُلِیءَ وارْتفعت قوائمه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رؤوس المِرْفقین إبْرَة ، وهی شَظِیَّة لاصِقَة بالذراع ، لیست منها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عَظْمٌ لاصِقٌ بالرَّکِیَّة ، فإذا شخَصَ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شَظِیَ الفَرس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وتَحرُّکَ الشظا کانتشار الْعَصَب غیر أن الفرسَ لانتشار الْعَصَب أشدُّ احْتمالاً منه ، لتحرکِ الشظا ، وقال الأصمعیّ نحواً من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الناس یَجْعل الشظا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انْشِقاقُ الْعَصَب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سَلیمُ الشَّظَا عَبْلُ الشَّوَی شَنِجُ النَّسا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حَجَباتٌ مُشْرِفاتٌ علی الفالِ</w:t>
      </w:r>
    </w:p>
    <w:p>
      <w:pPr>
        <w:pStyle w:val="Heading5"/>
        <w:numPr>
          <w:ilvl w:val="4"/>
          <w:numId w:val="1"/>
        </w:numPr>
        <w:rPr/>
      </w:pPr>
      <w:bookmarkStart w:id="1775" w:name="__RefHeading___Toc7070017_3381743652"/>
      <w:bookmarkStart w:id="1776" w:name="_Toc780"/>
      <w:bookmarkEnd w:id="1775"/>
      <w:r>
        <w:rPr>
          <w:rtl w:val="true"/>
        </w:rPr>
        <w:t>وشظ</w:t>
      </w:r>
      <w:bookmarkEnd w:id="17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الْوَشْظُ من الناس لفیف لیس أصلهم واحداً ، وجمعه الْوَشائِظُ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والْوَشیظة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قطعةُ عظم تکون زیادة فی العظم الصمیم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غَلَط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والوَشیظة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قطعةُ خشبةٍ یُشَعَّبُ بها الْقَدَح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للرجل إذا کان دخیلاً فی القوم ولم یکن من صمیمهم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لَوَشِیظَةٌ فیهم ، تشبیهاً بالْوَشیظَة التی یُرْأَبُ بها القَدح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الْوَشِیظُ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الْخَسِیسُ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77" w:name="__RefHeading___Toc7070019_3381743652"/>
      <w:bookmarkStart w:id="1778" w:name="_Toc781"/>
      <w:bookmarkEnd w:id="1777"/>
      <w:r>
        <w:rPr>
          <w:rtl w:val="true"/>
        </w:rPr>
        <w:t>شوظ</w:t>
      </w:r>
      <w:bookmarkEnd w:id="1778"/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جلَّ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یُرْسَلُ عَلَیْکُما شُواظٌ مِنْ نارٍ وَنُحاسٌ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1779" w:name="pg14328_149329"/>
    </w:p>
    <w:p>
      <w:pPr>
        <w:pStyle w:val="BookText"/>
        <w:rPr/>
      </w:pPr>
      <w:bookmarkEnd w:id="17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أکثر القراء یقرؤون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شُواظٌ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وکسر الحَسَنُ الشین ، کما قالوا لجماعة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صِوَارٌ وصُوَارٌ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الشُّوَاظ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اللهب الذی لا دُخان معه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لدُخان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شواظ ، ولحرها شواظ ، وحَرُّ الشمس شواظ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أصابنی شواظٌ من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0" w:name="__RefHeading___Toc7070021_3381743652"/>
      <w:bookmarkStart w:id="1781" w:name="_Toc782"/>
      <w:bookmarkEnd w:id="1780"/>
      <w:r>
        <w:rPr>
          <w:rtl w:val="true"/>
        </w:rPr>
        <w:t>[</w:t>
      </w:r>
      <w:r>
        <w:rPr>
          <w:rtl w:val="true"/>
        </w:rPr>
        <w:t>باب الشین والذال</w:t>
      </w:r>
      <w:r>
        <w:rPr>
          <w:rtl w:val="true"/>
        </w:rPr>
        <w:t>] [</w:t>
      </w:r>
      <w:r>
        <w:rPr>
          <w:rtl w:val="true"/>
        </w:rPr>
        <w:t xml:space="preserve">ش ذ </w:t>
      </w:r>
      <w:r>
        <w:rPr>
          <w:rtl w:val="true"/>
        </w:rPr>
        <w:t>]</w:t>
      </w:r>
      <w:bookmarkEnd w:id="1781"/>
    </w:p>
    <w:p>
      <w:pPr>
        <w:pStyle w:val="Heading5"/>
        <w:numPr>
          <w:ilvl w:val="4"/>
          <w:numId w:val="1"/>
        </w:numPr>
        <w:rPr/>
      </w:pPr>
      <w:bookmarkStart w:id="1782" w:name="__RefHeading___Toc7070023_3381743652"/>
      <w:bookmarkStart w:id="1783" w:name="_Toc783"/>
      <w:bookmarkEnd w:id="1782"/>
      <w:r>
        <w:rPr>
          <w:rtl w:val="true"/>
        </w:rPr>
        <w:t>اشارة</w:t>
      </w:r>
      <w:bookmarkEnd w:id="17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شذا ، شوذ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1784" w:name="__RefHeading___Toc7070025_3381743652"/>
      <w:bookmarkStart w:id="1785" w:name="_Toc784"/>
      <w:bookmarkEnd w:id="1784"/>
      <w:r>
        <w:rPr>
          <w:rtl w:val="true"/>
        </w:rPr>
        <w:t>شذا</w:t>
      </w:r>
      <w:bookmarkEnd w:id="17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ذُبَابٌ ، وجمعها شَذًی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ذُبَابةٌ نقضُّ الإبل ، ومنه قیل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آذَیْتَ وأَشْذَیْتَ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ذُباب الکلْب ، وکلُّ شیء یُؤذی فهو شَذًی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حکَّ الجِمالِ جُنوبَهُنّ من الشَّذَی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إنِّی لأخْشی شذَاةَ فُلان ، أی شَرَّه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شذَاةُ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شدَّتُه وجُرْأَتَه ، ویقال للجائع إذا اشْتَدَّ جوعه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ضَرِمَ شَذَاه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 ذَکاءِ الرِّیح ، وأنشدنا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مَشتْ نادَی بما فی ثِیابِها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ذَکِیُ الشَّذَی والْمنْدَلِیُّ المُطَیَّرُ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کَسْرُ العودِ الصِّغارِ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قول الفراء فی تَفْسیر الشذی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السُّفن ، والواحدة شَذَاة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معروف ولکنه لیس بعَرَبیّ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شذَی إِذَا آذَی ، وشذَی ، إذا تَطَیِّبَ بالشَّذْو ، وهو المِسْک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رائحة الْمِسْک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الأصمعی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لکَ الْفَضْلَ علی صُحْبَتی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والْمِسْکُ قد یَسْتَصْحِبُ الرَّامِکا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یصیرَ الشَّذْوُ من لَوْنِه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أَسْودَ مَظّنُوناً به حَالِکاً</w:t>
      </w:r>
    </w:p>
    <w:p>
      <w:pPr>
        <w:pStyle w:val="Heading5"/>
        <w:numPr>
          <w:ilvl w:val="4"/>
          <w:numId w:val="1"/>
        </w:numPr>
        <w:rPr/>
      </w:pPr>
      <w:bookmarkStart w:id="1786" w:name="__RefHeading___Toc7070027_3381743652"/>
      <w:bookmarkStart w:id="1787" w:name="_Toc785"/>
      <w:bookmarkEnd w:id="1786"/>
      <w:r>
        <w:rPr>
          <w:rtl w:val="true"/>
        </w:rPr>
        <w:t>شوذ</w:t>
      </w:r>
      <w:bookmarkEnd w:id="17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عن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بعث سَرِیَّةَ فأمرهم أن یَمْسَحوا علی الْمشاوِذ والتَّسَاخِین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المُشَاوِذُ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الْعَمائِم ، واحدها مِشْوَذ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الولید بن عقبة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شَدَدْتُ الرّأسَ مِنِّی بمِشْوَذٍ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فَغَیَّکِ منِّی تَغْلِبَ ابنة وَائِلِ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ثعلب ، عن ابن الأعرابیّ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المِشوَذُ والعمامة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788" w:name="pg14328_149330"/>
    </w:p>
    <w:p>
      <w:pPr>
        <w:pStyle w:val="BookText"/>
        <w:rPr/>
      </w:pPr>
      <w:bookmarkEnd w:id="1788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وشُوِّذَتْ شَمْسُهم إذا طَلَعَتْ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شُوِّذَتْ ، أی عُمِّمَتْ ، أی صار حولها حلب سحابٍ رقیق لا ماءَ فیه ، وفیه صُفْرة ، وکذلک تَطْلُع الشمس فی الجدْب وقلّة المطر ، والْکتَم نَباتٌ یُخْلط مع الوسْمةِ فیصیر خضاباً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حَسَنُ الشِّیذة ، أی حسن العِمَّة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9" w:name="__RefHeading___Toc7070029_3381743652"/>
      <w:bookmarkStart w:id="1790" w:name="_Toc786"/>
      <w:bookmarkEnd w:id="1789"/>
      <w:r>
        <w:rPr>
          <w:rtl w:val="true"/>
        </w:rPr>
        <w:t>[</w:t>
      </w:r>
      <w:r>
        <w:rPr>
          <w:rtl w:val="true"/>
        </w:rPr>
        <w:t>باب الشین والثاء</w:t>
      </w:r>
      <w:r>
        <w:rPr>
          <w:rtl w:val="true"/>
        </w:rPr>
        <w:t>] [</w:t>
      </w:r>
      <w:r>
        <w:rPr>
          <w:rtl w:val="true"/>
        </w:rPr>
        <w:t xml:space="preserve">ش ث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790"/>
    </w:p>
    <w:p>
      <w:pPr>
        <w:pStyle w:val="Heading5"/>
        <w:numPr>
          <w:ilvl w:val="4"/>
          <w:numId w:val="1"/>
        </w:numPr>
        <w:rPr/>
      </w:pPr>
      <w:bookmarkStart w:id="1791" w:name="__RefHeading___Toc7070031_3381743652"/>
      <w:bookmarkStart w:id="1792" w:name="_Toc787"/>
      <w:bookmarkEnd w:id="1791"/>
      <w:r>
        <w:rPr>
          <w:rtl w:val="true"/>
        </w:rPr>
        <w:t>الشَّثا</w:t>
      </w:r>
      <w:bookmarkEnd w:id="17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صَدْرُ الْوَادِی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3" w:name="__RefHeading___Toc7070033_3381743652"/>
      <w:bookmarkStart w:id="1794" w:name="_Toc788"/>
      <w:bookmarkEnd w:id="1793"/>
      <w:r>
        <w:rPr>
          <w:rtl w:val="true"/>
        </w:rPr>
        <w:t>[</w:t>
      </w:r>
      <w:r>
        <w:rPr>
          <w:rtl w:val="true"/>
        </w:rPr>
        <w:t>باب الشین والراء</w:t>
      </w:r>
      <w:r>
        <w:rPr>
          <w:rtl w:val="true"/>
        </w:rPr>
        <w:t>] [</w:t>
      </w:r>
      <w:r>
        <w:rPr>
          <w:rtl w:val="true"/>
        </w:rPr>
        <w:t xml:space="preserve">ش ر </w:t>
      </w:r>
      <w:r>
        <w:rPr>
          <w:rtl w:val="true"/>
        </w:rPr>
        <w:t>]</w:t>
      </w:r>
      <w:bookmarkEnd w:id="1794"/>
    </w:p>
    <w:p>
      <w:pPr>
        <w:pStyle w:val="Heading5"/>
        <w:numPr>
          <w:ilvl w:val="4"/>
          <w:numId w:val="1"/>
        </w:numPr>
        <w:rPr/>
      </w:pPr>
      <w:bookmarkStart w:id="1795" w:name="__RefHeading___Toc7070035_3381743652"/>
      <w:bookmarkStart w:id="1796" w:name="_Toc789"/>
      <w:bookmarkEnd w:id="1795"/>
      <w:r>
        <w:rPr>
          <w:rtl w:val="true"/>
        </w:rPr>
        <w:t>اشارة</w:t>
      </w:r>
      <w:bookmarkEnd w:id="17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 ، شار ، وشر ، ورش ، رشا ، راش ، أرش ، أشر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97" w:name="__RefHeading___Toc7070037_3381743652"/>
      <w:bookmarkStart w:id="1798" w:name="_Toc790"/>
      <w:bookmarkEnd w:id="1797"/>
      <w:r>
        <w:rPr>
          <w:rtl w:val="true"/>
        </w:rPr>
        <w:t>شری</w:t>
      </w:r>
      <w:bookmarkEnd w:id="17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شَرِیَ البرقُ یَشْرَی ، إذا تَفَرَّقَ فی وَجْهِ الغَیْم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شَرِیَ البرق یَشْرَی ، إذا تَتَابَعَ لمعَانُه ، واسْتشری مثله ، ومن هذا یُقال للرجل إذا تَمَادَی فی غَیِّه وفساده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شرِیَ شَرًی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واسْتَشرَی فلانٌ فی الغیّ إذا لجَّ فیه ، والمُشارَاة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المُلَاجَّة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یُشارِی فلاناً ، أی یُلَاجُّه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یأخُذُ فی الرَّجْل أحمر کهیئة الدراهم ، والفعل شرَی الرّجل ، وشری جلْدُه شرًی وهو 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وأَشراءُ الحرم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نواحیه ، والواحد شری ، وشری الفرات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ناحِیَتُه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لُعِنَ الکواعبُ بَعْد یوم وصَلْنَنِی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بشری الفُراتِ وبعد یوم الْجَوسَقِ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للشجعان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هُمْ إلَّا أُسود الشرَی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شرًی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مَأْسَدَةٌ بعینها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شرَی الفُرات وناحیته ، وبه غیاضٌ وآجام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أُسودُ شرًی لاقتْ أُسُودَ خَفِیَّةٍ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واسْتَشرَتْ أمورٌ بینهم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تَفاقَمَتْ وعظمت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الْحَنْظَلُ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الشرْیُ ، واحدته شرْیَة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الزَّرْبِ لو یَمْضُغُ شَرْیاً ما بَصَقْ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أَشرَی حوضَه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مَلأَهُ ، وأَشرَی جِفانَه ، إذا ملأَها للضِّیفان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ونَشْرِی الجِفانَ ونَقْرِی النَّزِیلَا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الشَّرْیَانُ من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یُتَّخَذُ منه القِسِیّ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شِرْیان بکَسْرِ الشین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المبرِّد ، أنه قال النَّبْعُ والشوْحَطُ ، والشّرْیَان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، ولکنها تختلف أسماؤها ، وتکرم مَنَابِتُها ؛ فما کان منها فی قُلَّةِ الجبل فهو النَّبع ، وما کان فی سفحه فهو الشّریان ، وما کان فی الحضیض فهو الشوْحَط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والشَّریانات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عُروقٌ رِقاقٌ فی جسد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سَعید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شرْوَاهٌ وشَرِیَّةٌ ، أی مِثْلُه ، وأنشد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وتَرَی مَالِکاً یقولُ أَلَا تُبْ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صِرُ فی مَالِکٍ لهذا شرِیّاً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أُمِّ زَرْع أنَّها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طَلَّقَنی أبو زرع ، فَنَکَحْتُ بعده رجلاً سَرِیّاً ، رَکِبَ شرِیّاً ، وأَخَذَ خَطِّیّاً ، وأَرَاحَ عَلَیَّ نَعَماً شرِیّاً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أَرَادت بقولها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رَکِبَ شَرِیّاً ، أیْ فرساً یَسْتَشْرِی فی سَیْره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یَلِجُّ ویَمْضی فیه بلا فُتور ولا انْکسار ، ومن هذا یقال للرجل إذا لَجَّ فی الأَمر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شَرِیَ فیه ، واسْتَشْرَی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شَرِیَتْ عینُه بالدَّمع ، أی لَجَّتْ وتابعت الهَملان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إبِلٌ شرَاةٌ وسراةٌ ، إذا کانت خِیارَا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یَذُبُّ الْقَصایَا عن شَرَاةٍ کَأَنَّمَا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جَماهیرُ تَحْتَ الْمُدْجِنَات الْهَوَاضِبِ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لِزِمام النَّاقَة إذا تَتَابع حرکاته لتَحْرِیکها رأسها فی عَدْوِها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شرِیَ زِمَامُها ، یشرَی شَرًی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الشِّرْیان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الشقّ ، وهو الثَّتُّ ، وجمعه ثُتُوت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وسأَلْته عن قوله علیه‌السلام فی شریکه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یُشَارِی ولا یُمارِی ولا یُدارِی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یشارِی من 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کأَنَّه أَراد لا یشارّ ، فقلب إحدی الرّاءیْن یاءً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یُماری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یخَاصِمُ فی شیءٍ له فیه مَنْفَعَه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یُدارِی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لا یَدْفَع ذا الحق عن حَقِّه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یشاری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یلاجّ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شَرَیْتُ بمعنی بِعْتُ ، وشَرَیْتُ أی اشْتَرَیْت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وَلَبِئْسَ ما شَرَوْا بِهِ أَنْفُسَهُمْ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، بِئْسَ ما باعُوا به أَنْفُسَهُمْ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وللعرب فی شَرَوْا واشْتَرَوْا مَذْهبان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فالأکثر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بَاعُوا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اشْتَرَوْا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ابتاعوا ؛ وربما جعلوهما بمعنی بَاعوا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الْخوارِج ، سَمَّوْا أنفسهم شُراةً ؛ لأنَّهم أرادوا أَنَّهم باعوا أَنفسهم لله ، والواحد شارٍ ، وشَرَی نفسه شِرًی ، إذا باعها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فَلَئِنْ فَرَرْتُ من الْمَنِیَّةِ والشِّرَی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1799" w:name="pg14328_149332"/>
    </w:p>
    <w:p>
      <w:pPr>
        <w:pStyle w:val="BookText"/>
        <w:rPr/>
      </w:pPr>
      <w:bookmarkEnd w:id="17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بَیْعاً واشْتِراءً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الْبَائِع ، والشَّارِی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الْمُشْتَری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 ، والنِّسْبَة إلیهم شَرَوِیّ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سمِعت السُّلَمِیّ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أَشْرَیْتُ بین القَوْم وأَغْرَیت ، وأَشْرَیْتُه به فَشَرِیَ ، مثل أَغْرَیْتُه به فَغَرِیَ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هانیء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لحاهُ الله وشَرَاه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شَراهُ الله وعَظَاه وأَوْرَمُه وأَرْغَمَه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وشَرَوْی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جَبَلٍ بعَیْنه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00" w:name="__RefHeading___Toc7070039_3381743652"/>
      <w:bookmarkStart w:id="1801" w:name="_Toc791"/>
      <w:bookmarkEnd w:id="1800"/>
      <w:r>
        <w:rPr>
          <w:rtl w:val="true"/>
        </w:rPr>
        <w:t xml:space="preserve">شیر </w:t>
      </w:r>
      <w:r>
        <w:rPr>
          <w:rtl w:val="true"/>
        </w:rPr>
        <w:t xml:space="preserve">- </w:t>
      </w:r>
      <w:r>
        <w:rPr>
          <w:rtl w:val="true"/>
        </w:rPr>
        <w:t>شور</w:t>
      </w:r>
      <w:bookmarkEnd w:id="18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زید ، یقال اسْتَشَارَ أَمْرَه ، إذا تَبَیَّنَ واسْتَنَارُ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سلمَة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شَارَ الرَّجل ، إذا حَسُنَ وَجْهُه ، وراش ، إذا اسْتَغْنَی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شَارَ الدّابة وهو یَشُورُها شَوْراً ، إذا عَرَضَها ، ویقال للمکان الذی یشَوَّرُ فیه الدَّوابّ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الْمِشْوَار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اشْتَارت الإبِل ، إذا لبِسَها شیءٌ من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الإبِلُ شِیَاراً ، أی سِماناً حِسَاناً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عمرو بن معدیکرب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أَعَبَّاسُ لو کانَتْ شِیاراً جِیَادُنَا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بِتَثْلِیثَ مَا نَاصَبْتَ بعدی الأحَامِسَا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أَحْسَنَ شَوَارَ الرَّجُل وشَارَتَه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لِبَاسَه وهَیئته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شَارَ العسلَ یَشُوره شَوْراً ومشارَةً ، وذلک إذا اجْتَناه وأَخذَه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شرْتُ الْعَسَلَ ، أَخَذتُه من مَوْضعه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 جَنِیّاً من الزَّنْجبی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 باتَ بِفِیها وأَرْیاً مَشورَا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شرتُ العسلَ واشتَرْتُه وأَشَرْتُه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أَشِرْنی علی العَسَل ، أی أَعِنِّی علی جَنَاه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أَعْکِمْنِی ، وأنشد قولَ عِدِیّ بن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سَمَاعٍ یَأْذَنُ الشیْخُ 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وحَدیثٍ مثْلِ مَاذِیِ مُشارِ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مُشارٌ ، قَدْ أُعِینَ علی أَخْذه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أشارَ الرَّجل یُشیرُ إشارة ، إذا أَوْمی بیدیه ، وأَشَارَ یُشیرُ ، إذا ما وَجَّهَ الرَّأْی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جَیِّدُ الْمَشورَة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جَیِّدُ الْمَشورَةِ ، والْمَشْوَرَة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الْمَشُورَةُ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أَصْلُها مَشوَرَة ، ثم نُقِلت إلی مَشُورَة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حسن الشارَة والشَّوْرَة ، إذا کان حَسَنَ الهیئة ، وفلان حسنُ الشوْرَة ، أی حَسَنُ اللِّباس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حسنُ المِشوار ، ولیس بفلان مِشوار ، أی مَنْظَر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المِشوَار ، أی مُجَرَّبه حسَنٌ حینَ تُجرِّبُهُ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لمتاع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الشَّوارُ ، والشِّوار والشُّوار ، وکذلک الشَّوار والشَّوارُ لمتاع الرَّحل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شوَّرْتُ إلیه بیدی ، وأشرت إلیه ، أی لَوَّحْتُ إلیه ، وأَلَحْتُ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شرْتُ الدَّابة والأَمَةَ أَشورهما شَوْراً إذا قلبتهما ، وکذلک شوّرتهما وأشرتُهما ، وهی قلیلة ، وإنه لَصَیِّرٌ شیِّر ، أی حَسَن الصّورة والشِّوْرَة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أَبْدَی اللهُ شوَارَه ، یعنی مذاکیره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مَثل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أَشوَارَ عَروس تَرَی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شوَّرت بالرجل ، إذا خجُلْته ، وقد تَشوَّر الرجلُ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الفَرْج ، وشَوارُ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الموضعُ الذی یُعسّل فیه النحلُ إذا دَحَتْها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والمَشوَرةُ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مَفْعلة ، اشتُقّ من الإشارة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مَشُورَة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والمُشیرَةُ هی الإصْبع التی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السَّبّابَة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أحسن شِوار الرجل وشارَته وشِیارَه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لِباسه وهیئته وحُسْنَه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وقصیدة شیِّرةٌ ، أی حسناء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وشیء مَشور ، أی مَزَیَّن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الجرادَ یُغَنِّینَه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یُبَاغِمْنَ ظَبْیَ الأَنیسِ المشورَا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والتشویر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تُشَوِّرَ الدَّابة ، تَنْظُر کیف مِشْوَارها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کیف سِیرتُها ، والمشوار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أَبْقَت الدَّابة من عَلَفها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أَبا الدُّقَیْشِ عنه ، فقلت نِشوار أو مِشوار؟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نِشوار ، وزعم أنه فارسی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الأمَوِیّ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المسْتَشیر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الفَحْلُ الذی یَعْرِفُ الحائِلَ من غیرها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أَقْرَعْتُها کلّ مُسْتَشیر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وکلَّ بَکْرٍ دَاعِرٍ مِئْشِیر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المستشیر السَّمین ، وکذلک المستَشیط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فلانُ وزیرُ فلان وشَیِّره ، أی مُشَاوِرُه ، وجمعه شُوراء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الجمالُ الرائع ، والشوْرَةُ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الخَجْلَة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والشیِّرُ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الحدیث أن النبی صلی‌الله‌علیه‌وسلم رأی امرأةً شَیِّرَةً ، علیها مَنَاجِد ، أی جمیلة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السبت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للسَّبَّابَتَیْن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المْشیرتان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لحسَنُ الصُّورة والشُّورة فی الهَیئة ، وإنه لَحَسَنُ الشوْرَة والشوَارِ وأَخَذَ شَوْرَةُ وشَوَارَه ، أی زِینَته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زَیَّنْتُه ، فهو مَشور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02" w:name="pg14328_149334"/>
    </w:p>
    <w:p>
      <w:pPr>
        <w:pStyle w:val="Heading5"/>
        <w:numPr>
          <w:ilvl w:val="4"/>
          <w:numId w:val="1"/>
        </w:numPr>
        <w:rPr/>
      </w:pPr>
      <w:bookmarkStart w:id="1803" w:name="__RefHeading___Toc7070041_3381743652"/>
      <w:bookmarkStart w:id="1804" w:name="_Toc792"/>
      <w:bookmarkEnd w:id="1802"/>
      <w:bookmarkEnd w:id="1803"/>
      <w:r>
        <w:rPr>
          <w:rtl w:val="true"/>
        </w:rPr>
        <w:t>رشا</w:t>
      </w:r>
      <w:bookmarkEnd w:id="18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الرَّشو ، فعل الرَّشْوة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رَشَوْتُه ، والمراشاة المحاباة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العبّاس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الرِّشوة مأخوذة من رَشا الفرخُ ، إذا مَدَّ رأسه إلی أمّه لتزقُهُ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الرَّشاةُ ، نبات یشرب لدواء المشیّ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الرَّشاءُ من أولاد الظباء الذی قد تحرَّک وتمشّی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رسن الدلو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الکِسائیّ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الرِّشاء الحبل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أرشیتُ الدلو ، إذا جعلتَ لها حَبْلاً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امتدَّتْ أغصان الحنظل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أرْشت ، أی صارت کالأرْشیة ، وهی الحِبال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استْرشَی ما فی الضرْع واستوْشی ما فیه ، إذا أخرجه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أرشی الرجل ، إذا حک خَوْرَان الفَصیل لیَعْدُو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للفصیل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الرَّشِیّ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رُشوة ورِشوة ، وقد رشاه رِشوةً ، وارتشی منه رِشوة ، إذا أخذها ، وجمعها الرُّشَا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05" w:name="__RefHeading___Toc7070043_3381743652"/>
      <w:bookmarkStart w:id="1806" w:name="_Toc793"/>
      <w:bookmarkEnd w:id="1805"/>
      <w:r>
        <w:rPr>
          <w:rtl w:val="true"/>
        </w:rPr>
        <w:t>أرش</w:t>
      </w:r>
      <w:bookmarkEnd w:id="18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الأَرش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دِیَة الجراحَة ، والتأریش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أصبحتُ من حرصٍ علی التأریش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أصْبِحْ فما من بشر مأروش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أصْبحْ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تأمَّل وانظر وأبصرْ حتی تعقل ، فما من بشر مأروش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عِرْضی صحیح لا عَیْب فیه ، والمأروش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المخدوش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انتظر حتی تعقل ، فلیس لک عندنا أرش إلا الأسنّة 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نقتل إنساناً فَنَدِیه أبداً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والأرْش الدِّیة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شَمِر عن أبی نهشل وصاحبه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الرِّشوة ، ولم یعرفاه فی أرش الجراحات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الأرش ثمن الجراحات کالشّجة ونحوها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شُمیل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ائترش من فلان حُمَاشتک یا فلان ، أی خذ أرشها ، وقد ائترش للخُماشة ، واستسلم للقصاص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الأرش الخدْش ، ثم قیل لما یؤخذ دیةً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أرش ، وأهل الحجاز یسمّونه النّذْر ، وکذلک عُقْر المرأة ما یؤخذ من الواطیء ثمناً لبُضْعِها ، وأصلُه من العَقْر ، کأنه عَقَرها حین وطِئها وهی بِکْرٌ ، فافترعها ودمَّاها ، فقیل لما یؤخذ بسبب العَقْر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القُتَبیّ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لما یدفع بین السَّلامة </w:t>
      </w:r>
      <w:bookmarkStart w:id="1807" w:name="pg14328_149335"/>
    </w:p>
    <w:p>
      <w:pPr>
        <w:pStyle w:val="BookText"/>
        <w:rPr/>
      </w:pPr>
      <w:bookmarkEnd w:id="18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والعَیْب فی السِّلعة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أَرْش ، لأنْ المبتاع للثوب علی أنّه صحیح إذا وقف فیه علی خَرْق أو عیب وقع بینه ، وبین البائع أَرش ، أی خصومة واختلاف ،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أرَّشت بین الرجلین ، إذا أغریتَ أحدهما بالآخر ، وأوقعت بینهما الشرَّ ، فسمی ما نقص العیبُ الثوبَ أرْشاً إذا کان سبباً للأرش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08" w:name="__RefHeading___Toc7070045_3381743652"/>
      <w:bookmarkStart w:id="1809" w:name="_Toc794"/>
      <w:bookmarkEnd w:id="1808"/>
      <w:r>
        <w:rPr>
          <w:rtl w:val="true"/>
        </w:rPr>
        <w:t>ورش</w:t>
      </w:r>
      <w:bookmarkEnd w:id="18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تناول شیء من الطعام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وَرَشتُ أَرِشُ وَرْشاً ؛ إذا تناولتَ منه شیئاً ، ویقال للذی یدخل علی قوم یَطْعمون لیُصیب من طعامهم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وللذی یدخل علیهم وهم شَرْب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واغل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وَرَشتُ شیئاً من الطعام أَرِشُ وَرْشاً ؛ إذا تناولت قلیلاً من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وجمعه وِرْشان ، والأنثی وَرَشَانة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الوَرِش النشیط وقد وَرِش وَرَشاً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یَتْبَعْنَ زَیّافاً إذا زِفْنَ نجا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باتَ یُبَارِی وَرِشَاتٍ کالْقَطَا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اشتکَیْنَ بُعْدَ مَمْشاهُ اجْتَزَی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منهُنّ فاستوفَی برحْبٍ وعدا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اجتزی منهن ، من الجزاء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 وَرِش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تَرِش علیّ یا فلان ، أی لا تعرِضْ لی فی کلامی فتقطعه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10" w:name="__RefHeading___Toc7070047_3381743652"/>
      <w:bookmarkStart w:id="1811" w:name="_Toc795"/>
      <w:bookmarkEnd w:id="1810"/>
      <w:r>
        <w:rPr>
          <w:rtl w:val="true"/>
        </w:rPr>
        <w:t xml:space="preserve">روش </w:t>
      </w:r>
      <w:r>
        <w:rPr>
          <w:rtl w:val="true"/>
        </w:rPr>
        <w:t xml:space="preserve">- </w:t>
      </w:r>
      <w:r>
        <w:rPr>
          <w:rtl w:val="true"/>
        </w:rPr>
        <w:t>ریش</w:t>
      </w:r>
      <w:bookmarkEnd w:id="18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الأکل الکثیر ، والورْش الأکل القلیل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والرائش الذی یُسَدِّی بین الراشی والمرتشی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وَرِیشاً وَلِباسُ التَّقْوی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وَرِیاشاً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المنذریّ عن الحُسین بن فَهْم ، عن محمد بن سلّام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سلاماً أبا المنذر القاری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الرِّیش الزینة ، والرِّیاش کلّ اللباس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فسألتُ یونس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یقل شیئاً ، هما سَوَاء ، وسأل جماعةً من الأعراب ، فقالوا کما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أراه یعنی کما قال أبو المنذر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الحرّانیّ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سمع 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الرِّیش جمع ریشة ، والرَّیْش مصدر راش مهمة یریشه رَیْشاً ، إذا رکّب علیه الرِّیش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القُتَیْبِیّ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الرِّیش والرِّیاش واحد ، وهما ما ظهر من اللباس ، وریش الطائر ما ستره الله تعالی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السّکّیت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بنو کلاب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الریاش هو الأثاث من المتاع ، ما کان من لباسٍ أو حشوٍ من فراش أو وِثار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والرِّیش المتاع والأموال أیضاً ، وقد یکون فی الثیاب دون المال ، وراشه الله ، أی </w:t>
      </w:r>
      <w:bookmarkStart w:id="1812" w:name="pg14328_149336"/>
    </w:p>
    <w:p>
      <w:pPr>
        <w:pStyle w:val="BookText"/>
        <w:rPr/>
      </w:pPr>
      <w:bookmarkEnd w:id="18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نعشه بریشه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وإنه لحسن الریش ، أی الثیاب ، والرّیاش القِشَرِ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ارتاش فَلان ، إذا حَسُنَت حالتُه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ورِشتُ فلاناً ؛ إذا قوّیتَه وأَعنْتَه علی مَعَاشه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الرَّاشی الذی یرشو الحاکم لیحکم له علی خَصْمِه ، إمّا أن یحیفَ فیحکُمَ بخلاف الحقّ ، وإمّا أن یؤخر الحاکم إمضاء الحکم حتی یرشوَه صاحبُ الحق شیئاً ، فیحکم له حینئذ بحقّه ، والحاکم جائر فی کلا الوجهین ، والرَّاشی فی أحد الوجهین معذور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أخذ الحاکم الرِّشوة فهو مرتشٍ ، وقد ارتشی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والرائش الذی یتردّد بینهما فی المصانعة فیریش المرتشَی من مال الراشی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من أنلْتَه خیراً فقد رِشتَه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والرائِش الحمیریّ مَلک من ملوک حِمْیر ، کان غزا قوماً فغنِم غنائم کثیرة ، وراش أهل بیته حتی أغناهم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راش فلان صَدِیقه یَریشه رَیشاً إذا جمع الرِّیشَ ، وهو المالُ والأثاث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کلاء رَیْشٌ ورَیّش ، وله رِیش ؛ وذلک إذا کثر ورَقَّ ، وکان علیه زَغبة من زِفِّ ، وتلک الزَّغَبة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رمح راشٌ خَوَّار ضَعِیف ، وجملٌ راش الظَّهر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راشٌ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13" w:name="__RefHeading___Toc7070049_3381743652"/>
      <w:bookmarkStart w:id="1814" w:name="_Toc796"/>
      <w:bookmarkEnd w:id="1813"/>
      <w:r>
        <w:rPr>
          <w:rtl w:val="true"/>
        </w:rPr>
        <w:t xml:space="preserve">وشر </w:t>
      </w:r>
      <w:r>
        <w:rPr>
          <w:rtl w:val="true"/>
        </w:rPr>
        <w:t xml:space="preserve">- </w:t>
      </w:r>
      <w:r>
        <w:rPr>
          <w:rtl w:val="true"/>
        </w:rPr>
        <w:t>أشر</w:t>
      </w:r>
      <w:bookmarkEnd w:id="18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النبی صلی‌الله‌علیه‌وسلم ، أنّه لعن الواشرة والمؤتشِرة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الوَاشِرة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التی تَشِر أسنانها ، وذلک أنها تفلِّجُها وتُحَدِّدها حتی یکون لها أُشُر ؛ والأُشر تحدُّد ورقّة فی أطراف الأسنان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ثَغْرٌ مُؤَشّر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وإنما یکون ذلک فی أسنان الأحداث ، تفعله المرأة الکبیرة ، تتشبّه بأولئک ، ومنه المثل السائر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أَعْیَیْتِنِی بأُشُر ، فکیف أرجوک بِدُرْدُر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وذلک أنّ رجلاً کان له ابن من امرأةٍ کَبِرت ، فأخَذ ابنه یوماً منها یُرَقِّصُه ،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حبذا دُرْدُرک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فعمِدت أمّه الحمقاء إلی حجر فهتَمتْ أسنَانها ، ثم تعرَّضت لزوجها ، فقال لها حینئذ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أَعْیَیْتِنِی بأُشر فکیف بِدَرْدُر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للمنشار الذی یُقطع به الخشب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میشار وجمعه مواشیر ، من وَشَرْت أشر ، ومئشار وجمعه مآشیر من أشرْتُ آشِرُ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أناشرَ لا زالَت یمینک آشِرَهْ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لا زالت یمینک مأشورة کما قال الله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خُلِقَ مِنْ ماءٍ دافِقٍ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مدفوق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والأَشَر المَرح والبَطَر ، ورجل أَشِر وأشْرَان ، وقوم أَشَارَی وأُشارَی ، وامرأة مِئْشیر بغیر هاء ، مثل الرجل ، وحَرَّة شَوْرَانِ معروفة فی بلاد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15" w:name="pg14328_149337"/>
    </w:p>
    <w:p>
      <w:pPr>
        <w:pStyle w:val="Heading4"/>
        <w:numPr>
          <w:ilvl w:val="3"/>
          <w:numId w:val="1"/>
        </w:numPr>
        <w:rPr/>
      </w:pPr>
      <w:bookmarkStart w:id="1816" w:name="__RefHeading___Toc7070051_3381743652"/>
      <w:bookmarkStart w:id="1817" w:name="_Toc797"/>
      <w:bookmarkEnd w:id="1815"/>
      <w:bookmarkEnd w:id="1816"/>
      <w:r>
        <w:rPr>
          <w:rtl w:val="true"/>
        </w:rPr>
        <w:t>[</w:t>
      </w:r>
      <w:r>
        <w:rPr>
          <w:rtl w:val="true"/>
        </w:rPr>
        <w:t>باب الشین واللام</w:t>
      </w:r>
      <w:r>
        <w:rPr>
          <w:rtl w:val="true"/>
        </w:rPr>
        <w:t>] [</w:t>
      </w:r>
      <w:r>
        <w:rPr>
          <w:rtl w:val="true"/>
        </w:rPr>
        <w:t xml:space="preserve">ش ل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817"/>
    </w:p>
    <w:p>
      <w:pPr>
        <w:pStyle w:val="Heading5"/>
        <w:numPr>
          <w:ilvl w:val="4"/>
          <w:numId w:val="1"/>
        </w:numPr>
        <w:rPr/>
      </w:pPr>
      <w:bookmarkStart w:id="1818" w:name="__RefHeading___Toc7070053_3381743652"/>
      <w:bookmarkStart w:id="1819" w:name="_Toc798"/>
      <w:bookmarkEnd w:id="1818"/>
      <w:r>
        <w:rPr>
          <w:rtl w:val="true"/>
        </w:rPr>
        <w:t>اشارة</w:t>
      </w:r>
      <w:bookmarkEnd w:id="18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، شلی ، وشل ، لشا ، أشل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20" w:name="__RefHeading___Toc7070055_3381743652"/>
      <w:bookmarkStart w:id="1821" w:name="_Toc799"/>
      <w:bookmarkEnd w:id="1820"/>
      <w:r>
        <w:rPr>
          <w:rtl w:val="true"/>
        </w:rPr>
        <w:t>شول</w:t>
      </w:r>
      <w:bookmarkEnd w:id="18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لبقیّة الماء فی المَزَادة أو القِرْبة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شوْل ، وجمعه أشوال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شَوَّلت المزادةُ وَجَزَّعَتْ ، إذا بقی فیها جِزْعَةٌ من الماء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شالت المزادَةُ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درهم وازن ، أی ذو وَزْن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وزن الدرهم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والشوْل أیضاً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قد أتی علیها سبعة أشهر من یوم نَتَاجها ، فلم یَبْقَ فی ضروعها إلا شَوْلٌ من اللبن ، أی بقیّة مقدار ثلث ما کانَتْ تحلبُ فی حِدْثَان نَتَاجها ، واحِدَتُها شائِلة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شوَّلتِ الإبلُ ، أی صارب ذات شَوْل من اللّبن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شَوَّلَتِ المزادةُ إذا بقی فیها نُطَیْفة ، وأما الناقة الشائِلِ بغیر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التی ضربَها الفَحْلُ فشالت بذَنَبها ، أی رفعته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تُرِی الفحلَ أنّها لاقح ؛ وذلک آیة لِقَاحها ، وتشمخ حینئذٍ بأنفها ، وهی حینئذٍ شامِذٌ ، وقد شَمَذت شِمَاذاً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الشائِل من النُّوق والشامِذُ شُوَّل وشُمَّذ ، وهی عاسِرٌ أیضاً ، وقد عَسَرَت عِسَاراً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وجَمیع ما ذکرتُ فی هذا الباب من العرب مسموع ومرویّ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روی أبو عُبید ، عن الأصمعیّ أکثره ، إلا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أَتَی علی الناقة مِنْ یَوْم حَمْلها سبعة أشهر خفَّ لبنها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غَلَط لا أدری أهو من أبی عبید أو الأصمعی 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أتی علیها من یوم نَتاجها سبعة أشهر ، کما ذکرته لا من یوم حملها ، اللهم إلا أن تَحمل الناقة کِشافاً ، وهو أن یضربَها الفحلُ بعد نَتَاجها بأیَّام قلائل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کَشُوفٌ حینئذٍ ، وهو أرداً نَتَاجٍ عند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شال المیزان ، إذا ارتفعت إحدی کَفَّتَیْه لِخِفَّتها ، ویقال للقَوْم إذا خَفُّوا ومضَوْا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شَالَتْ نَعَامتُهم ، والعقرب تشول بذنبها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کَذَنَبِ العَقْرَبِ شوَّالٍ عَلِقْ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شَالَتْ الناقةُ بذنبها ، وأشالَتْ ذَنَبَها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أشلْتُ الحجرَ وشلتُ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شال السَّائلُ یدیه ، إذا رفعهما یَسألُ بهما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وأعسرَ الکف سَأَلَّا بها شَوِلاً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شاوٍ مِشَلٌّ شِلیلٌ شُلْشُلٌ شوِلُ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ابن الأعرابی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الشوِل الذی یَشُول بالشیء الذی یشتریه صاحِبُه ، أی یرفعه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شولَةُ العقرب التی تضربُ بها ، تسمی الشوکة والشَّبَاة والشَّوْکة والإبرة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2" w:name="pg14328_149338"/>
    </w:p>
    <w:p>
      <w:pPr>
        <w:pStyle w:val="BookText"/>
        <w:rPr/>
      </w:pPr>
      <w:bookmarkEnd w:id="18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سمّیت إحدی منزل بُرْج العقرب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شولَةُ تشبیهاً بها ، لأنّ البرج کلَّه علی صورة العقرب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والشهر الذی یلی رمضان یقال له شوَّال ، وکانت العرب تَطَّیر من عَقْد المناکح فیه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المنکوحة تمتنع مِنْ ناکحها ، کما تمتنع طَرُوقة الفحل إذا لُقِحَتْ ، وشالت بذَنَبَها ، فأبطل النبیَّ صلی‌الله‌علیه‌وسلم طِیَرَتُهمْ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تزوجنی رسولُ الله صلی‌الله‌علیه‌وسلم فی شوَّال ، وبنی علیَّ فی شوَّال ، فأیُّ نسائه کان أحظی عنده مَنّی؟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فی الذی ینصح للقَوْم وهو مَلُوم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شولَةُ الناصِحَة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أَمَةٌ لعَدْوَان رَعْنَاء ، تَنْصَح لموالیها ، فتعود نصیحتُها وَبَالاً علیها لحمْقِهَا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الشوْلَةُ الحمقاء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شال میزانُ فلان یَشول شَوَلاناً ، وهو مَثَل فی المفاخرة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فاخَرته فشال میزانُه ، أی فخرتُه بآبائی وغلبْتُه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شالت نعامتُهم ؛ إذا تفرقَّت کلمتُهم ، وشالت نعامتُهم ؛ إذا ذهب عِزُّهم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تشاوَل القومُ تشاوُلاً ؛ إذا تناول بعضُهم بعضاً عند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23" w:name="__RefHeading___Toc7070057_3381743652"/>
      <w:bookmarkStart w:id="1824" w:name="_Toc800"/>
      <w:bookmarkEnd w:id="1823"/>
      <w:r>
        <w:rPr>
          <w:rtl w:val="true"/>
        </w:rPr>
        <w:t>شلی</w:t>
      </w:r>
      <w:bookmarkEnd w:id="18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أَشلَیتُ الکلب وقَرْقَسْتُ به ، إذا دَعَوْتَه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مطرّف بن عبد الله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وجدتُ الْعَبْد بین الله وبین الشیطان ، فإن اسْتَشْلَاهُ ربُّه نجّاه ، وإن خَلَّاه والشیطانَ هَلکَ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استشلاه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استنقذه ، وأصل الاستشلاء الدّعاء ، ومنه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أشلیت الکلب وغیره ، إذا دعوتهُ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حاتم طییء یذکر ناقة دعاها فأقبلت إلیه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أشلَیْتُها باسم المرَاح فأقبلتْ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رَتَکاً وکانت قبل ذلک تَرْسُفُ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فأراد مطرّف أنّ الله تعالی إنْ أغاث عَبْدَه ودعاه ، فأنْقَذَه من الهلکة فقد نجا ، وذلک الاستشلاء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القُطامی یمدح رجلاً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قَتَلْتَ کلباً وبکراً واشتَلیتَ 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أَرَدْتَ بأن تَسْتَجْمعَ الْوَادِی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اشتلیت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واستشلیت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فی المعنی ، وکّل مَنْ دَعَوْته فقد أشلیتَه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الجسد والجِلْد من کلّ شیء ، وقال الرّاعی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فَادفَعْ مظالِمَ عَیَّلَتْ أبناءَنَا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عَنَّا وَأَنْقِذْ شِلْوَنَا الْمأکُولَا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واشتلی الرجُلُ فلاناً ، أی أنقذ </w:t>
      </w:r>
      <w:bookmarkStart w:id="1825" w:name="pg14328_149339"/>
    </w:p>
    <w:p>
      <w:pPr>
        <w:pStyle w:val="BookText"/>
        <w:rPr/>
      </w:pPr>
      <w:bookmarkEnd w:id="18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شِلوَه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سُلَیْمَانَ اشتَلَانَا ابْنَ عَلِی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أنقذ شِلْوَنا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السکِّیت ، عن أبی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ماشیَة فلان وبقیت له شَلِیَّة ، وجَمعها شَلایا ، ولا یقال إلا فی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بنو عامر لما قَتَلُوا بنِی تمیم یوم جَبَلة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یبق منهم إلّا شِلْو ، أی بَقیّة ، فغَزَوْهم یوم ذی نَجَب ، فقتلتْهم تمیم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ذلک یقول أوْس بن حَجَر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ذَاکَ شِلُوٌ سَوْفُ نَأْکُله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فکیف أَکْلکُمُ الشِّلْوَ الَّذِی تَرَکُوا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النبی صلی‌الله‌علیه‌وسلم أنه قال لأبیّ بن کعب فی القَوْس التی أهداها له الطُّفَیل ابن عمر الدَّوْسِی بإقْرَائِه إیاه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تقلَّدْ بها شِلْواً من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قطعة منها ، ومنه قیل للعضو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شلْو ؛ لأنه طائفة من الجسَد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وسُئل بعضُ النسَّابین من قریش عن النعمان بن المنذر ونسبه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أشلاء قُنَص بن مَعَدّ ، أراد أنه کان من بقایا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بقیَّة المال ، والشَّلِیّ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بقایا کل شیء ، وشلَا ، إذا سار ، وشلَا ، إذا رَفَع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26" w:name="__RefHeading___Toc7070059_3381743652"/>
      <w:bookmarkStart w:id="1827" w:name="_Toc801"/>
      <w:bookmarkEnd w:id="1826"/>
      <w:r>
        <w:rPr>
          <w:rtl w:val="true"/>
        </w:rPr>
        <w:t>لشا</w:t>
      </w:r>
      <w:bookmarkEnd w:id="18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أهمله اللیث فی کتابه ، ورَوَی أبو العباس ، عن ابن الأعرابی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لشا ، إذا خَسَّ بعد رِفعة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واللّشِیّ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الحَلَب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28" w:name="__RefHeading___Toc7070061_3381743652"/>
      <w:bookmarkStart w:id="1829" w:name="_Toc802"/>
      <w:bookmarkEnd w:id="1828"/>
      <w:r>
        <w:rPr>
          <w:rtl w:val="true"/>
        </w:rPr>
        <w:t>وشل</w:t>
      </w:r>
      <w:bookmarkEnd w:id="18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القلیل یُتَحَلَّب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وجبَلَ واشل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یقطرُ منه الماء ، وماء واشل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یَشِلُ منه وَشْلاً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أبا عَمْرو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الوُشُول قلة الغَنَاء ، والضعف ، والنقصان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ضَمَّ قَوْمَکُمُ مَأْزِقٌ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وَشلْتُمْ وُشولَ یَدِ الأجْذَمِ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وَشُولٌ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یَشِلُ لبنُها من کثرته ، أی یسیل ویقطرُ من الوَشَلان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وَشلَ فلان إلی فلان ، إذا ضَرَع إلیه ، فهو واشل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ورأْیٌ واشل ، ورجل واشلُ الرَّأْیِ ، أی ضعیفه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واشلُ الْحَظّ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جَدّ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وأوشلت حَظَّ فلان ، أی أقللتَه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الوَشَل ما قَطَر من الماء ، وقد وشَل ویشِل ، ورأیت فی البادیة جَبَلاً یقطر فی لِحَفٍ منه من سَقفِه ماء ، فیجتمع فی أسفله ، ویقال له الوَشَل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عن الدُّبَیْرِیة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یُسَمَّی الماء ، الذی یقطر من الجبل المَذَع ، والفَزیزُ والوَشل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30" w:name="__RefHeading___Toc7070063_3381743652"/>
      <w:bookmarkStart w:id="1831" w:name="_Toc803"/>
      <w:bookmarkEnd w:id="1830"/>
      <w:r>
        <w:rPr>
          <w:rtl w:val="true"/>
        </w:rPr>
        <w:t>أشل</w:t>
      </w:r>
      <w:bookmarkEnd w:id="1831"/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الأشْل من الذَّرْع بلغة أهل البصرة ،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وکذا أَشلا </w:t>
      </w:r>
      <w:bookmarkStart w:id="1832" w:name="pg14328_149340"/>
    </w:p>
    <w:p>
      <w:pPr>
        <w:pStyle w:val="BookText"/>
        <w:rPr/>
      </w:pPr>
      <w:bookmarkEnd w:id="18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لمقدارٍ معلوم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أراه عربیاً صحیحاً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3" w:name="__RefHeading___Toc7070065_3381743652"/>
      <w:bookmarkStart w:id="1834" w:name="_Toc804"/>
      <w:bookmarkEnd w:id="1833"/>
      <w:r>
        <w:rPr>
          <w:rtl w:val="true"/>
        </w:rPr>
        <w:t>[</w:t>
      </w:r>
      <w:r>
        <w:rPr>
          <w:rtl w:val="true"/>
        </w:rPr>
        <w:t>باب الشین واللام</w:t>
      </w:r>
      <w:r>
        <w:rPr>
          <w:rtl w:val="true"/>
        </w:rPr>
        <w:t>] [</w:t>
      </w:r>
      <w:r>
        <w:rPr>
          <w:rtl w:val="true"/>
        </w:rPr>
        <w:t xml:space="preserve">ش ن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834"/>
    </w:p>
    <w:p>
      <w:pPr>
        <w:pStyle w:val="Heading5"/>
        <w:numPr>
          <w:ilvl w:val="4"/>
          <w:numId w:val="1"/>
        </w:numPr>
        <w:rPr/>
      </w:pPr>
      <w:bookmarkStart w:id="1835" w:name="__RefHeading___Toc7070067_3381743652"/>
      <w:bookmarkStart w:id="1836" w:name="_Toc805"/>
      <w:bookmarkEnd w:id="1835"/>
      <w:r>
        <w:rPr>
          <w:rtl w:val="true"/>
        </w:rPr>
        <w:t>اشارة</w:t>
      </w:r>
      <w:bookmarkEnd w:id="18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 ، شنأ ، ناش ، نشأ ، نشی ، أشن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37" w:name="__RefHeading___Toc7070069_3381743652"/>
      <w:bookmarkStart w:id="1838" w:name="_Toc806"/>
      <w:bookmarkEnd w:id="1837"/>
      <w:r>
        <w:rPr>
          <w:rtl w:val="true"/>
        </w:rPr>
        <w:t>شین</w:t>
      </w:r>
      <w:bookmarkEnd w:id="18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الشَّیْن معروف ، وقد شَانَه یَشِینُه شَیناً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والشَّیْن ضد الزَّیْن ، 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فلان زَیْن ، أی حَسَنٌ ذو زَین ، ووجه الآخر شَین ، أی قبیح ذو شیْن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سَلمة ، عن الفراء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العَیْنُ والشَّیْن ، والشنار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والشِّین حرف هجاء ، وقد شَیَّنْتُ شِیناً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کُلَّ یَوْمٍ هُوَ فِی شَأْنٍ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المفسِّرون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شأنه أن یعزّ ذلیلاً ، ویذلّ عزیزاً ، ویغنی فقیراً ، ویُفقر غنِیّاً ، ولا یشغَلُه شأن عن شأن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والشأن الخطْب ، وجمعه شئُون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أتانی فلان وما شَأَنتُ شأْنَه ، ولا مَأنْتُ مأنَه ، ولا انتبلْتُ نَبْلَه ، أی لم أعبأ به ولم أکثرتْ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الشئُون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 الدَّمْع من الرأس إلی العَیْن الواحد شَأْن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والشُّئون نمانم فی الجمجمة بین القبائل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الشئون عُروق فوق القبائل ، فکلّما أَسَنَّ الرجلُ قَوِیت واشتدَّت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، عن إبراهیم الحربی ، عن أبی نصر ، عن الأصمعی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الشئون مواصل القبائل ، بین کلّ قبیلتین شأن ، والدموعُ تخرج من الشئون ، وهی أربَعٌ بعضُها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إبراهیم ، وقال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للنّساء ثلاث قبائل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عمرو ، عن أبیه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الشُّأْنَانِ عِرقان من الرأَس إلی العَیْن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عَبِید بن الأبرص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عَیْنَاکَ دَمْعُهما سَرُوب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شأْنیهما شعِیبُ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وحجة الأصمعی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تُحْزِنینی بالفِراق فإنَّنی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تَسْتَهِلُّ من الفِراقِ شئُونی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الشئون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 فی الجبل ینبت فیها النَّبْع ، واحدها شَأْن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نخیلاً نابتةً فی شأن من شئون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 من التراب فی شقوق الجِبَال یُغرَسُ فیها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وشئون الخمر ما دبَّ منها فی عُروق الجَسَد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البَعِیث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بأطیبَ مِنْ فیها ولا طعمَ قَرْقَفٍ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عُقارٍ تمشِّی فی العظام شئونُها </w:t>
      </w:r>
      <w:bookmarkStart w:id="1839" w:name="pg14328_149341"/>
    </w:p>
    <w:p>
      <w:pPr>
        <w:pStyle w:val="Heading5"/>
        <w:numPr>
          <w:ilvl w:val="4"/>
          <w:numId w:val="1"/>
        </w:numPr>
        <w:rPr/>
      </w:pPr>
      <w:bookmarkStart w:id="1840" w:name="__RefHeading___Toc7070071_3381743652"/>
      <w:bookmarkStart w:id="1841" w:name="_Toc807"/>
      <w:bookmarkEnd w:id="1839"/>
      <w:bookmarkEnd w:id="1840"/>
      <w:r>
        <w:rPr>
          <w:rtl w:val="true"/>
        </w:rPr>
        <w:t>أشن</w:t>
      </w:r>
      <w:bookmarkEnd w:id="18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الأشْنَة شیء من العِطْر أبیض دقیق ، کأنه مبشور من عِرق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أراه عربیّاً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42" w:name="__RefHeading___Toc7070073_3381743652"/>
      <w:bookmarkStart w:id="1843" w:name="_Toc808"/>
      <w:bookmarkEnd w:id="1842"/>
      <w:r>
        <w:rPr>
          <w:rtl w:val="true"/>
        </w:rPr>
        <w:t>نوش</w:t>
      </w:r>
      <w:bookmarkEnd w:id="18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وَأَنَّی لَهُمُ التَّناوُشُ مِنْ مَکانٍ بَعِیدٍ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التَنَاوش التناول ، والنَّوْش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نُشتُ أنُوش نَوْشاً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سلمة ، عن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الحجاز ترکوا همز التَّناوش ، وجعلوه من نُشتُ الشیء ، إذا تناولتَه ، وأنشدنا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فهیَ تَنُوشُ الحوضَ نَوْشاً من عَلَا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نَوْشاً به تقطع أجوازَ الْفَلَا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تناوَشَ القومُ فی القِتَال ، إذا تناول بعضُهم بَعْضاً بالرِّمَاح ، ولم یتَدانَوْا کلَّ التَّدَانِی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الفرَّاء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وقرأ الأعمش وحمزة والکسائیّ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التناؤش بالهمز یجعلونه من نَأشْتُ ، وهو البطء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وجئتَ نئیشاً بَعْدَ ما فاتک الخبَرْ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تَمَنِّی نَئِیشاً أن یکون أطاعَنِی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وَقَدْ حَدَثَتْ بَعْدَ الأمُورِ أمورُ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یجوز همز التناوُش ، وهو من نُشْت ، لانضمام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الرُّسُلُ أُقِّتَتْ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التَّناوُشُ بغیر 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وکیف لهم أن یتناوَلُوا ما کان مبذولاً لهم ، وکان قریباً منهم ؛ فکیف یتناوَلُونه حین بَعُدَ عنهم؟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ومَنْ همز فهو من النّئِیش ، وهو الحرکة فی إبطاء ، والمعنی مِنْ أین لهم أن یتحرکوا فیما لا حیلة لهم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انْتَأَش الشیء ، أی تأخَّر بالهمز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الحربیّ عن 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ناقة مَنُوشَةُ اللحم ؛ إذا کانت رقیقة 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وانْتَأَشه ، أی انتزعَهُ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انتاشنی فلان من الهَلکة ، أی أنْقَذَنی ، فهو بغیر همزٍ بمعنی تناولنی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44" w:name="__RefHeading___Toc7070075_3381743652"/>
      <w:bookmarkStart w:id="1845" w:name="_Toc809"/>
      <w:bookmarkEnd w:id="1844"/>
      <w:r>
        <w:rPr>
          <w:rtl w:val="true"/>
        </w:rPr>
        <w:t>نشأ</w:t>
      </w:r>
      <w:bookmarkEnd w:id="18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أحداث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للواحدِ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نَشَأُ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والناشِئُ الشابّ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فتًی ناشئ ، ولم أسمع هذا النّعْتَ فی الجاریَة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نَشَأ ینشَأ نشْأً ونَشْأَةً ونشاءَة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ورَوی سَلَمة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هؤلاء نَشْءُ صِدْق ، فإذا طَرَحُوا الهمزة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نَشُو صِدْقٍ ، ورأیت نشَا صِدْق ، ومررت بنَشِی صدق ، وأجوَد من ذلک حَذفُ الواو والألف والیاء ، لأن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أکثر من قولهم یَسْأَل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أکثر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الهیثم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الناَّشئ الشابّ حین نشأ ، أی بلغ قامَةَ الرجل ، ویقال للشابّ والشابَّة إذا کانوا کذلک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النَّشَأ یا هذا والنّائون ، وأنشد لنُصَیب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وَلَوْلَا أَنْ یُقَالَ صَبَا نُصَیْبٌ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لَقُلْتُ بنفسیَ النَّشَأُ الصِّغَارُ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فالنَّشَأ قد ارتفعْن عن حدّ الصِّبا إلی الإدراک ، أو قربْنَ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نشأَتْ تنشَأ نَشْأ ، وأنشأ الله إنشاء ، قال وناشیء ونَشَأ جماعة ، مثل خادم وخَدَمَ ، وطالب ، وطَلَب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السِّکِّیت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الجواری الصّغار فی بیت نُصَیب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الفراءِ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اللهُ یُنْشِئُ النَّشْأَةَ الْآخِرَةَ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العنکبوت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القُرّاء مجتمعون علی جزم الشین ، وقَصْرها إلا الحسن البَصْرِی ، فإِنه مَدَّها فی کلّ القرآن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النَّشاءة ، وهو مثل الرّأفة والرآفة ، والکَأبة والکآبة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أَوَمَنْ یُنَشَّؤُا فِی الْحِلْیَةِ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أصحابُ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یُنَشَّؤُا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وقرأ عاصم وأهل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یَنشَأُ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 المشرکین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الملائکة بَنَات الله ، تعالی الله عما افتروا ، فقال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أَخَصَصْتُم الرحمنَ بالبَنَات ، وأحدکم إذا وُلد له بنتٌ یَسودُّ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أوَمَنْ لا یُنشَّأ إلا فی الحِلیة ، ولا بَیَان له عند الخِصَام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البنات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تجعلونَهُنّ لِلَّهِ وتستأثرون بالبنین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الزّجاج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وَلَهُ الْجَوارِ الْمُنْشَآتُ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الْمُنشِئَات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الْمُنْشَآتُ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السفُن المرفوعات الشُّرُع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والمنشِئَات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الرّافعات الشرع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المنشِآت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فهن اللّائی یُقْبِلن ویُدْبِرْن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الْمُنْشَآتُ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أُقْبِلَ بهنَّ وأُدْبِر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الشماخ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عَلَیْهَا الدُّجَی المستنشَآت کأنها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هَوادجُ مشدودٌ علیها الجزاجزُ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الزُّبَی المرفوعات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 ناشِئَةَ اللَّیْلِ هِیَ أَشَدُّ وَطْئاً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المنذریّ ، عن الحربیّ ، عن الأثْرم ، عن أبی عُبَیدة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ناشئة اللیل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ساعاته ، وهی آناءُ اللیل ، ناشئةً بعد ناشئة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الزَّجّاجُّ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ناشئة اللیل ساعات اللیل کلّها ، ما نشأ مِنْهُ ، أی ما حَدَث ، فهو ناشئة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المنذریّ عن إبراهیم الحربیّ ،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أنس والحسَن وعلیّ بن </w:t>
      </w:r>
      <w:bookmarkStart w:id="1846" w:name="pg14328_149343"/>
    </w:p>
    <w:p>
      <w:pPr>
        <w:pStyle w:val="BookText"/>
        <w:rPr/>
      </w:pPr>
      <w:bookmarkEnd w:id="18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الحسَیْن والضحاک والحکَم ومجاهِد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ناشئة اللیل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أوله ، وإلیه ذهب الکسائیّ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النّاشئة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بَعْدَ نَوْمه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مسعود وابن عمر وابن الزبیرَ وأبو مالک ومُعَاویة بن قُرّة وعِکْرمة وأبو مَجْلَز والسُّدِّیّ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اللیل کلّه ناشئَة ، متی قمتَ فَقَدْ نَشأْتَ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أبو نصر ،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السَّحاب له نشء حَسَن ، وخرج له خروج حسن ، وذلک أوّل ما ینشأ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هَمَّ بالإقْلَاعِ هَبَّتْ له الصَّبَا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فَعَاقَبَ نشءٌ بعدها وخَرُوجُ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وأخبرنا عمرو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أنشأت الناقة فهی مُبْشِیءٌ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لَقِحَت ، ونشأ اللیل ارتفع ، والنشأ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أحداث الناس ، غلام ناشیء وجاریة ناشئة ، والجمیع نشأ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نشأَ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ارتفع ، ونشأت السحابةُ ، ارتفَعَت ، وأنشأها الله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أین أنشأْتَ؟ أی من أین جئتَ؟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أنشأ یقول کذا وکذا ، أی أقبل ، وأنشأ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قولَ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مَکَانَ مَنْ أَنشا عَلَی الرَّکَائِبِ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أنشأ ، إذا أنشد شِعْراً أو خطب خُطبة فأَحسَنَ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السّکّیت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تنشّأْتُ إلی حاجتی ، نهضت إلیها ومَشیْتُ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فَلمَّا أَنْ تَنَشَّأَ قَامَ خِرْقٌ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الفِتْیانِ مختلَقٌ هضُومُ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وسمعتُ غیرَ واحد من الأعراب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تَنشَّأَ فلان غادِیاً ، إذا ذهب لحاجته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النشیئَة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الذی یُجعَل أسفل الحوض ، والنَّصَائِب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نَصِب حوله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هَرَقْنَاهُ فی بادی النَّشیئَةِ دائِرٍ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قدیمٍ بعهد الماء بُقْعٍ نَصَائِبُهْ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أنشأ فلان حدیثاً ، أی ابتدأ حدیثاً ورفعه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47" w:name="__RefHeading___Toc7070077_3381743652"/>
      <w:bookmarkStart w:id="1848" w:name="_Toc810"/>
      <w:bookmarkEnd w:id="1847"/>
      <w:r>
        <w:rPr>
          <w:rtl w:val="true"/>
        </w:rPr>
        <w:t>نشی</w:t>
      </w:r>
      <w:bookmarkEnd w:id="18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السکِّیت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نَشیان للخبر ونشْوَان ، وهو الکلام المعتَمَدُ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أین نشِیتَ هذا الخبر؟ وفی السُّکْر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نَشوان ، واستبانت نَشوتُه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وزعم یونس أنه 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نشیتُ منه أنشَی </w:t>
      </w:r>
      <w:bookmarkStart w:id="1849" w:name="pg14328_149344"/>
    </w:p>
    <w:p>
      <w:pPr>
        <w:pStyle w:val="BookText"/>
        <w:rPr/>
      </w:pPr>
      <w:bookmarkEnd w:id="18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نشوَةً ، وهی الریح یجدها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الریح نِشوة ، ومن السُّکر نَشوة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النّشوة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لنا الخبَرَ ، واسْتَنْشق واسْتَوْشِ ، أی تعرَّفْه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شمِر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نشیان للخبر ، ونشوان من السُّکْر ، وأصلهما الواو ففرّقوا بینهما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منَ النّشوات والنِّساء الحسان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جمع النّشوة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نَشِیَ فلان وانْتَشی ، فهو نَشوان ، وامرأة نَشوَی ، أی سَکْرَی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واستنْشیت نَشَا ریح طیبة ، أی نسَمْتُها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ویَنشی نَشا المِسْکِ فی فارةٍ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وریحَ الْخُزامی عَلَی الأجرَع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النَّاشِئ الغلام الحسَن الشباب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50" w:name="__RefHeading___Toc7070079_3381743652"/>
      <w:bookmarkStart w:id="1851" w:name="_Toc811"/>
      <w:bookmarkEnd w:id="1850"/>
      <w:r>
        <w:rPr>
          <w:rtl w:val="true"/>
        </w:rPr>
        <w:t>شنأ</w:t>
      </w:r>
      <w:bookmarkEnd w:id="18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 شانِئَکَ هُوَ الْأَبْتَرُ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الکوثر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لنبیه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 شانِئَکَ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مُبْغِضُک وعدوّک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الْأَبْتَرُ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الحرّانیّ عن ابن السِّکیت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سمعْتُ أبا عمرٍو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الشانئ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المبغض ، والشِّنْء والشَّنْء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البِغْضَة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یَجْرِمَنَّکُمْ شَنَآنُ قَوْمٍ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الشنآن ، بتحریک النون والهمزة ، والشنْآن بإسکان 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البغْضة ، وبعضُهم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الشَّنآن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لَامَ فیه ذُو الشّنَانِ وفَنَّدَا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شَنَان 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بُغْضُ قوم ، شِنئتُهُ شنَآنا وشَنانا ، 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شَنَآنُ قَوْمٍ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الاسم لا یحملنکم بَغِیضُ 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شَنِئتُ حقّک ، أی أقررتُ به وأخرجتُه من عندی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زَلَّ بنُو الْعَوّام عَنْ آل الحکَمْ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وشَنِئُوا المُلْک لمَلْکِ ذِی قَدَمْ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أخرجوه من عندهم ، وقَدَم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منزلةٌ ورفعة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کَانَ فِی دَیْنٍ سوَی ذا شنِئتُم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لَنَا حَقَّنَا أو غَصَّ بالماء شَارِبُهْ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شَنِئْتُ الرجل شَنْأَ وشنْأةً وشنآنا وَمَشْنَئاً ، أی أبْغضته ، ولغةٌ ردیئة شَنَأْتُ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الحرّانِیّ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أزد شَنُؤَة ، </w:t>
      </w:r>
      <w:bookmarkStart w:id="1852" w:name="pg14328_149345"/>
    </w:p>
    <w:p>
      <w:pPr>
        <w:pStyle w:val="BookText"/>
        <w:rPr/>
      </w:pPr>
      <w:bookmarkEnd w:id="18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فَعُولَة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الشَّنُوءة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یتقزّز من الشیء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وأَحْسِب أن أزْدَ شَنوءة سُمِّی بهذا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والمِشْناء ، ممدود الهمزة مکسور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یُبْغضه الناس ، وهو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مفْعَال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مشنوء ، إذا کان مُبَغَّضاً ؛ وإن کان جمیلاً ، ورجل مَشْنَاء ، إذا کان قبیح المنظر ، ورجُلان مَشْناء ، ورجال مَشْنَاء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وروِی عن عائِشة أنها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بالمشنْیئة النَافِعَة التلبین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تعنی الحَسُوّ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الرّیاشیّ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الأصمعیْ عن المَشنیئة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البغیضة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شَناءَة وشنَائِیة ، بوزن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فَعَالِیة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مُبَغَّض سیْیء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53" w:name="__RefHeading___Toc7070081_3381743652"/>
      <w:bookmarkStart w:id="1854" w:name="_Toc812"/>
      <w:bookmarkEnd w:id="1853"/>
      <w:r>
        <w:rPr>
          <w:rtl w:val="true"/>
        </w:rPr>
        <w:t>وشن</w:t>
      </w:r>
      <w:bookmarkEnd w:id="18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التَّوشّن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والتشوُّن خفّة العقل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الحمقاءِ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الکِلابیّ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فینا رجل یَشون الرؤوس یُرید یَفْرِج شئون الرؤوس ، ویخرج منها دابّة تکون علی الدِّماغ ، فترک الهمز وأخرجه إلی حدّ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قُلْتُ لرجلیَّ اعملا ودُوبَا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فأخرجها من دأبْتُ إلی دُبْتُ ، کذلک أراد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55" w:name="__RefHeading___Toc7070083_3381743652"/>
      <w:bookmarkStart w:id="1856" w:name="_Toc813"/>
      <w:bookmarkEnd w:id="1855"/>
      <w:r>
        <w:rPr>
          <w:rtl w:val="true"/>
        </w:rPr>
        <w:t>[</w:t>
      </w:r>
      <w:r>
        <w:rPr>
          <w:rtl w:val="true"/>
        </w:rPr>
        <w:t>باب الشین والفاء</w:t>
      </w:r>
      <w:r>
        <w:rPr>
          <w:rtl w:val="true"/>
        </w:rPr>
        <w:t>] [</w:t>
      </w:r>
      <w:r>
        <w:rPr>
          <w:rtl w:val="true"/>
        </w:rPr>
        <w:t xml:space="preserve">ش ف </w:t>
      </w:r>
      <w:r>
        <w:rPr>
          <w:rtl w:val="true"/>
        </w:rPr>
        <w:t>]</w:t>
      </w:r>
      <w:bookmarkEnd w:id="1856"/>
    </w:p>
    <w:p>
      <w:pPr>
        <w:pStyle w:val="Heading5"/>
        <w:numPr>
          <w:ilvl w:val="4"/>
          <w:numId w:val="1"/>
        </w:numPr>
        <w:rPr/>
      </w:pPr>
      <w:bookmarkStart w:id="1857" w:name="__RefHeading___Toc7070085_3381743652"/>
      <w:bookmarkStart w:id="1858" w:name="_Toc814"/>
      <w:bookmarkEnd w:id="1857"/>
      <w:r>
        <w:rPr>
          <w:rtl w:val="true"/>
        </w:rPr>
        <w:t>اشارة</w:t>
      </w:r>
      <w:bookmarkEnd w:id="18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 ، شاف ، شأف ، فشا ، فاش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59" w:name="__RefHeading___Toc7070087_3381743652"/>
      <w:bookmarkStart w:id="1860" w:name="_Toc815"/>
      <w:bookmarkEnd w:id="1859"/>
      <w:r>
        <w:rPr>
          <w:rtl w:val="true"/>
        </w:rPr>
        <w:t>شفی</w:t>
      </w:r>
      <w:bookmarkEnd w:id="18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الشفاء معروف ، وهو ما یبرِیء من السَّقَم ، والفِعل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شفاه الله یشفیه شفاء ، واستشفی فلان ، إذا طلبَ الشفاء ، وأشفیت فلاناً ، إذا وهبْتَ له شفاء من الدواء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شِفاء العِیّ 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أَشفَی ، إذا سار فی شفَا القمر ، وهو آخر اللیل ، وأشفَی ، إذا أشرف علی وصیْةٍ أو وَدِیعة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أشفی زیدٌ عمراً ، إذا وَصفَ له دواء یکون شفَاؤه فیه ، وأشفَی ، إذا أعطَی شیئاً ما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تُشفِی أبَاهَا لَوْ أَتَاهَا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فقیراً فِی مَبَاءتها صِمَامَا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وشَفَا کلّ شیء جَرْفُه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شَفا جُرُفٍ هارٍ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والجمیع الأشفاء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، عن الحرّانیّ ، عن ابن السِّکّیت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الشَّفا 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بقیَّة الهلال ، وبقیَّة البَصر ، وبقیّة النهار ، وما أشبههه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61" w:name="pg14328_149346"/>
    </w:p>
    <w:p>
      <w:pPr>
        <w:pStyle w:val="BookText"/>
        <w:rPr/>
      </w:pPr>
      <w:bookmarkEnd w:id="18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وَمَرْبإِ عالٍ لمن تَشَرَّفَا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أشْرَفْتُه بلا شَفَا أو بِشفَا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وَأشفَی فلان علی الهلکة ، أی أشرَف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وحدثنا محمد بن إسحاق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حدَّثنا الحسن بن الربیع ، عن عَبد الرزَّاق ، عن ابن جُریج ، عن عطاء ، سمعت ابن عباس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کانت المُتْعة إلا رحمةً رحم الله بها أمَّة محمد ، فلو لا نهیُه عنها ما احتاج إلی الزنا أحَدٌ إلا شفاً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والله لکأنی أسمع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شَفا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عطاء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الحدیث یدلّ علی أنَّ ابن عباس علم أن النبیّ صلی‌الله‌علیه‌وسلم نهی عن المُتعة ، فرجع إلی تحریمها بعد ما کان باح بإحلالها ،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شفاً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 إلا خطیئة من الناس لا یجدون شیئاً قلیلاً یستحلون به الفرْج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الشَّفَةُ نقصانها واو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شَفَة وثلاث شفَوات ، ومنهم من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نقصانها هاء ، وتجمع شفاهاً ، والمشافهة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مُفاعلة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 والمیم شفویتان نسبهما إلی الشفة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بعضَ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أخبرنی فلان خبراً اشتفَیْت به ، أی نَقَعَت بصحّته وصدقه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القائلُ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تشفَّیْتُ من فلان ، إذا أنْکَی فی عدوّه نِکَایَةً تسرُّه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شفَت الشمس إذا غابت إلا قلیلاً ، وأتیته بشَفًا من ضَوْء الشمس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نِیلُ مِصْرٍ قُبَیْلَ الشَّفَا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نفحتْ ریحُه النّافِحَهْ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قُبَیل غروب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رِکیّة عَادِیّة ، عَذْبة الماء فی دیار بنی سَعْد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والإشفَی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السِّراد ، وجمعه الأشافِی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الإشفی ما کان للأساقی ، والقِرَب ، وهو مقصور ، والمِخْصَف للنِّعَال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62" w:name="__RefHeading___Toc7070089_3381743652"/>
      <w:bookmarkStart w:id="1863" w:name="_Toc816"/>
      <w:bookmarkEnd w:id="1862"/>
      <w:r>
        <w:rPr>
          <w:rtl w:val="true"/>
        </w:rPr>
        <w:t xml:space="preserve">شوف </w:t>
      </w:r>
      <w:r>
        <w:rPr>
          <w:rtl w:val="true"/>
        </w:rPr>
        <w:t xml:space="preserve">- </w:t>
      </w:r>
      <w:r>
        <w:rPr>
          <w:rtl w:val="true"/>
        </w:rPr>
        <w:t>شیف</w:t>
      </w:r>
      <w:bookmarkEnd w:id="18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الشوْف الجلَوْ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وَلَقَدْ شرِبْتُ مِنَ المدَامَةِ بعدَما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رَکَدَ الهواجرُ بالْمشُوفِ المُعْلَم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المشوفُ المُعْلَم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الدینار الّذی شافَهُ ضارِبُه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بالمشوف قَدَحاً صافیاً مُنَقّشاً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السِّکّیت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أشاف علی الشیء وأشفی علیه ، إذا أشرَف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باب المقلوب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شِیفَتِ الجاریةُ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تُشاف شوْفاً ، إذا زُیِّنَتْ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واشتَاف فلان یشتاف </w:t>
      </w:r>
      <w:bookmarkStart w:id="1864" w:name="pg14328_149347"/>
    </w:p>
    <w:p>
      <w:pPr>
        <w:pStyle w:val="BookText"/>
        <w:rPr/>
      </w:pPr>
      <w:bookmarkEnd w:id="18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اشتیافاً ، إذا تطاول ونظر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 نساء یتشوَّفْنَ من السطوح ، أی ینظرن ویتطاوَلْنَ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تشوَّفت الأوْعَال ، إذا ارتفعت علی معَاقِل الجبال فأشرفَتْ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 الهائج فی قول لَبید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بخطیرةٍ تُوفی الجدیل سریحَةٍ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مثلِ المشوفِ هَنَأْتَهُ بعَصیم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المشوف المزیّن بالعهون وغیرها ، وأنشد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یشْتِقْنَ للنَّظر البعیدِ کأنّما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إرْنَانُها ببواءِنِ الأشْطانِ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یصِفُ خیلاً نشیطة إذا رأت شخصاً نائِیاً طمَحتْ إلیه ، ثم صهلت ، وکان صهیلها فی أبآرِ بعیدة لسعة أجوافها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بَعَثَ القومُ شِیفَةً ، أی طلِیعةً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والشَّیِّفانُ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الدَّیْدَبان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تَبَصَّرُوا الشَّیِّفان فإنهُ یصوک علی شَعَفَةِ المصَادِ ، أی یلزمها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65" w:name="__RefHeading___Toc7070091_3381743652"/>
      <w:bookmarkStart w:id="1866" w:name="_Toc817"/>
      <w:bookmarkEnd w:id="1865"/>
      <w:r>
        <w:rPr>
          <w:rtl w:val="true"/>
        </w:rPr>
        <w:t>شاف</w:t>
      </w:r>
      <w:bookmarkEnd w:id="18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شئفت أصابعه شأَفاً ، إِذا تشقَّقَتْ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شَئفَتْ أصابعه ، وسَئِفت وشَعِفتْ ؛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شَئفَتْ ، وسَعِفت ، وهو التشعّث حول الأظفار ، والشُّقاق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شَئِفْتُ له شَأَفاً ، إذا أبغضتَه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وشَئف الرجل ، إذا خفْتَ حینَ تراه أن تصیبه بعین ، أو تدلّ علیه من یکره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واستشاف الجرح ، فهو مُسْتَشِیف بغیر همز ، إذا غَلظُ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واستأصل الله شأفتَهُ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قَرْح یخرج بالقدم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حسم الأمر من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، عن الأصمعیّ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استأصَل الله شأفته ، وهو قَرْح یخرج بالقدم ، یقال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شَئِفَتْ رجله شَأَفاً ، والاسمُ منه الشأفة ، فیُکوَی ذلک الداء فیذهب ، فیقال فی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أذهبک الله ، کما أذهب ذلک الداء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شَمِر ، عن الهُجیمیّ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الشأفة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 ، واستأصل الله شأفته ، أی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والشأفة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الکُمیت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نَفتأ کَذَلِکَ کلَّ یَوْمٍ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لشأفة واغرٍ مُسْتَأْصِلینا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شُئِفَ فلانٌ شأفاً ، فهو مشئوف ، مثل جُئِث وزُئِد ، إذا فَزع وذعر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بآدَم شأْفَةٌ فی رجله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والشأفة قد جاءت بالهمز وغیر </w:t>
      </w:r>
      <w:bookmarkStart w:id="1867" w:name="pg14328_149348"/>
    </w:p>
    <w:p>
      <w:pPr>
        <w:pStyle w:val="BookText"/>
        <w:rPr/>
      </w:pPr>
      <w:bookmarkEnd w:id="18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الهمز ؛ وهی قَرْحة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68" w:name="__RefHeading___Toc7070093_3381743652"/>
      <w:bookmarkStart w:id="1869" w:name="_Toc818"/>
      <w:bookmarkEnd w:id="1868"/>
      <w:r>
        <w:rPr>
          <w:rtl w:val="true"/>
        </w:rPr>
        <w:t>فشا</w:t>
      </w:r>
      <w:bookmarkEnd w:id="18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عن النبیّ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ضُمّوا فواشیکُم باللیل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والفواشی کلّ شیء ینتشر من المال ، مثل الغنم السائمة ، والإبل وغیرها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أفْشی الرَّجل ، إذا کثرت فواشیه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أفشی الرجل وأمشی وأوْشَی ، إذا کثر ماله ، وهو الفِشاء والمِشاء ، ممدود ،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فَشَا الشیءُ یفشُو فُشُوّاً إذا ظهر ، وهو عامٌّ فی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إفشاء السرّ ، وقد تفشَّی الخبرُ إذا کُتِبَ علی کاغد رقیق فتمشَّی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تفشّی بهم المرض وتفشّاهم المرض ، إذا عمَّهم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تَفَشَّی بإخوان الثِّقاتِ فعمَّهُم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فأَسْکَتُّ عَنْهُ المعْوِلاتِ البواکیا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فی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تَفَشَّأَ بالقوم المرض تفشؤا ، إذا انتشر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وأمرٌ عظیم الشأن یُرْهَب هَوْلُهُ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وَیَعْیَا به مَنْ کانَ یُحْسَبُ رَاقِیاً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تَفَشَّأ إخْوَانُ الثَّقاتِ فعمّهمْ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فأسْکَتُّ عنّی المعْوِلَات الْبَواکِیَا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الفَشء من الفخر ، من أفُشأتُ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نَشَأْت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فَشَتْ علیه أمورُه ، إذا انتشرت ، فلم یدر بأیّ ذلک یأخذ ، وأفشیته أنأ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والفَشَیَان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الغَثْیَةُ التی تعتری الإنسان ، وهو الذی یقال له بالفارسیة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1870" w:name="__RefHeading___Toc7070095_3381743652"/>
      <w:bookmarkStart w:id="1871" w:name="_Toc819"/>
      <w:bookmarkEnd w:id="1870"/>
      <w:r>
        <w:rPr>
          <w:rtl w:val="true"/>
        </w:rPr>
        <w:t>فیش</w:t>
      </w:r>
      <w:bookmarkEnd w:id="18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الفیشلَة الضعیف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والفَیْش النفْج یرِی الرّجل أنّ عنده شیئاً ، ولیس علی ما یُری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صاحبُ فِیَاش ومُفَایشة وفُلَان فَیّاش ، إذا کان نفّاجاً بالباطل ، ولیس عنده طائل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فَیُوش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مُسْمَهِرِّ لَیْسَ بالْفَیُوش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والفیشوشة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الضّعْف والرّخاوة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أدْرَی بحلمهمُ الفیاشُ فَحِملْهُمْ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حِلْمُ الْفَراشِ غَشِین نَارَ المْطَلَی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یتفایشُون ، أی یتفاخرون ویتکاثَرون ، وقد فایَشنی فِیَاشاً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فاش یفیشُ وفَشَّ یَفُشُّ بمعنًی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ذَام یَذِیمُ ، وَذَمَّ یذُمّ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2" w:name="__RefHeading___Toc7070097_3381743652"/>
      <w:bookmarkStart w:id="1873" w:name="_Toc820"/>
      <w:bookmarkEnd w:id="1872"/>
      <w:r>
        <w:rPr>
          <w:rtl w:val="true"/>
        </w:rPr>
        <w:t>[</w:t>
      </w:r>
      <w:r>
        <w:rPr>
          <w:rtl w:val="true"/>
        </w:rPr>
        <w:t>باب الشین والباء</w:t>
      </w:r>
      <w:r>
        <w:rPr>
          <w:rtl w:val="true"/>
        </w:rPr>
        <w:t>] [</w:t>
      </w:r>
      <w:r>
        <w:rPr>
          <w:rtl w:val="true"/>
        </w:rPr>
        <w:t xml:space="preserve">ش ب </w:t>
      </w:r>
      <w:r>
        <w:rPr>
          <w:rtl w:val="true"/>
        </w:rPr>
        <w:t>(</w:t>
      </w:r>
      <w:r>
        <w:rPr>
          <w:rtl w:val="true"/>
        </w:rPr>
        <w:t>وا یء</w:t>
      </w:r>
      <w:r>
        <w:rPr>
          <w:rtl w:val="true"/>
        </w:rPr>
        <w:t>) ]</w:t>
      </w:r>
      <w:bookmarkEnd w:id="1873"/>
    </w:p>
    <w:p>
      <w:pPr>
        <w:pStyle w:val="Heading5"/>
        <w:numPr>
          <w:ilvl w:val="4"/>
          <w:numId w:val="1"/>
        </w:numPr>
        <w:rPr/>
      </w:pPr>
      <w:bookmarkStart w:id="1874" w:name="__RefHeading___Toc7070099_3381743652"/>
      <w:bookmarkStart w:id="1875" w:name="_Toc821"/>
      <w:bookmarkEnd w:id="1874"/>
      <w:r>
        <w:rPr>
          <w:rtl w:val="true"/>
        </w:rPr>
        <w:t>اشارة</w:t>
      </w:r>
      <w:bookmarkEnd w:id="18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 ، شبا ، بشا ، وبش ،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أشب ، أبش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76" w:name="pg14328_149349"/>
    </w:p>
    <w:p>
      <w:pPr>
        <w:pStyle w:val="Heading5"/>
        <w:numPr>
          <w:ilvl w:val="4"/>
          <w:numId w:val="1"/>
        </w:numPr>
        <w:rPr/>
      </w:pPr>
      <w:bookmarkStart w:id="1877" w:name="__RefHeading___Toc7070101_3381743652"/>
      <w:bookmarkStart w:id="1878" w:name="_Toc822"/>
      <w:bookmarkEnd w:id="1876"/>
      <w:bookmarkEnd w:id="1877"/>
      <w:r>
        <w:rPr>
          <w:rtl w:val="true"/>
        </w:rPr>
        <w:t>شبا</w:t>
      </w:r>
      <w:bookmarkEnd w:id="18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 کلّ شیء شَباتُه ، والجمیع شَبَوَات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شَبْوَة هی العقرب غیر مجراةٍ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جَعَلَتْ شَبْوَةُ تَزْبَئِرُّ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تکْسُواسْتَهَا لحْماً وتَقْمَطِرُّ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لَدَغت صار اسْتُها فی لحم الناس ، فذلک اللحم کسوة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العقرب الصفراء ، وجمعها شَبَوات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والنحوَّیون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شَبْوةُ ، معرفة لا تنصرف ولا تدخلها الألف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الیزیدیّ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المُشبِیُ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یولد له ولد ذکیٌّ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وأشْبَی ، وأنشد شَمِر قول ذی الإصبع العَدوانیّ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من ولُدُوا وأَشْبَوْا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بسرِّ الْحَسبِ المحضِ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وأشبی ، إذا جاء بولدٍ مثل شَبَا الحدید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مُشببٍ یلد الکرام ، ورجل مَشْبِیّ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مُکْرَم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المُشْفِق ، وهو المُشْبِل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أَشْبَی زیدٌ عمراً ، إذا ألقاه فی بئر ، أو فیما یکره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اعْلَوَّطَا عَمْراً لیُشْبِیَاهُ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کلِّ سُوءٍ ویُدَرْبِیَاهُ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العقرب الشَّوْشَب ، والفِرْضخ ، وتَمَرةُ ، لا تنصرف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وشَبَاة العقرب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شبا وجهُه ، إذا أضاء بعد تغیّر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79" w:name="__RefHeading___Toc7070103_3381743652"/>
      <w:bookmarkStart w:id="1880" w:name="_Toc823"/>
      <w:bookmarkEnd w:id="1879"/>
      <w:r>
        <w:rPr>
          <w:rtl w:val="true"/>
        </w:rPr>
        <w:t>وبش</w:t>
      </w:r>
      <w:bookmarkEnd w:id="18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الوَبْش والوَبش النِّمنِم الأبیض یکُون علی الظّفر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الْوَبْش والکَدَب والنِّمنم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بهذه الأرض إلا أوْبَاشٌ من شجر أو نبات ، إذا کان قلیلاً مُتَفَرقاً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عن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أوباشٌ من الناس وأوشابٌ من الناس ، وهم الضُّروب المتفرّقون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أشابة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قریشاً وَبَّشَتْ لحرب رسول الله صلی‌الله‌علیه‌وسلم أوباشاً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جمَعتْ له جموعاً من قبائلَ شتی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الوَبْش الرَّقْط من الجرَب یتفشی فی جلد البعیر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وَبِش ، وبه وَبَشٌ ، وقد وبِشَ جلده وبشاً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81" w:name="__RefHeading___Toc7070105_3381743652"/>
      <w:bookmarkStart w:id="1882" w:name="_Toc824"/>
      <w:bookmarkEnd w:id="1881"/>
      <w:r>
        <w:rPr>
          <w:rtl w:val="true"/>
        </w:rPr>
        <w:t>بوش</w:t>
      </w:r>
      <w:bookmarkEnd w:id="18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البَوْش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الجماعة الکثیرة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بَیَّش الله وجهه وسرّجه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83" w:name="pg14328_149350"/>
    </w:p>
    <w:p>
      <w:pPr>
        <w:pStyle w:val="BookText"/>
        <w:rPr/>
      </w:pPr>
      <w:bookmarkEnd w:id="18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حَسنّه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لَمّا رأیتُ الأزْرَقَیْنَ أرَّشَا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حَسَنَ الوجْه ولا مُبَیّشا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أزْرَقَیْن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 یَبُوش بَوْشاً ، إذا صَحِبَ البَوْش ، وهم الغوغاء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84" w:name="__RefHeading___Toc7070107_3381743652"/>
      <w:bookmarkStart w:id="1885" w:name="_Toc825"/>
      <w:bookmarkEnd w:id="1884"/>
      <w:r>
        <w:rPr>
          <w:rtl w:val="true"/>
        </w:rPr>
        <w:t>شیب</w:t>
      </w:r>
      <w:bookmarkEnd w:id="18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الشَّیب معروف قلیله وکثیره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علاه الشیبُ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 یشیب شَیْباً وَشَیْبَةً ، ورجل أشیب وقوم شِیب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والشِّیب حکایة ترشّف مشافر الإبل الماء إذا شربت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 السکیت قول ذی الرُّمة یصف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تداعَیْن باسم الشِّیب فی مُتَثَلّمٍ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جوانِبُه من بَصْرةٍ وَسَلَامِ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 عدیّ بن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أرِقْتُ لمکفِّهرِّبَاتَ فَیه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بَوَارِقُ یَرْتَقِین رُؤوسَ شِیبِ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الشِّیب هاهنا سحائب بیض ؛ واحدها أشیب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جبال مبیضّة الرؤوس من الثلج ، أو من الغبار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شِیبُ اسم جَبل ذکره الکُمَیت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فُدرٌ عَواقلُ أَحْرزَتْها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عَمایةُ أو تَضَمّنَهنَ شیبُ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أشْیَب ، 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امرأة شیباء ، لا تنعت به المرأة ، وقد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 رأسُها ، وکانت العرب تقول للبکر إذا زفّت إلی زوجها فدخل بها ولم یَقْتَرِعْها لیلة زفافها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باتت بلیلةٍ حُرَّة ، وإن اقترعها تلک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باتت بلیلةِ شَیْبَاء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عُرْوة بن الوَرْدِ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کَلَیْلَةِ شَیْباءَ الّتی لَسْتُ نَاسِیاً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ولَیْلَتِنا إذ مَنَّ مَا منَّ قَرْمَلُ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للکانونین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شَیْبان ومَلْحان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 یَشُوب شَوْباً ، إذا غشّ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شَوْب ولا رَوْب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لا غِشّ ولا تخلیط فی شراءٍ أو 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عنه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شَوْبَ ولا روْب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البیع والشراء فی السّلعة یبیعها ، أی أنک بریء من عَیْبها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عنده شَوْبٌ ولا رَوْب ، فالشَّوْب العسل والمشُوب والرَّوْب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الرائِب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فلان شَوْبَة ، أی خَدِیعَةٌ ، وفی فلان ذَوْبَة ، أی حمقة 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سلمة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شابَ إذا خان ، وباش إذا خَلّط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عن الأصمعیّ فی باب إصابة </w:t>
      </w:r>
      <w:bookmarkStart w:id="1886" w:name="pg14328_149351"/>
    </w:p>
    <w:p>
      <w:pPr>
        <w:pStyle w:val="BookText"/>
        <w:rPr/>
      </w:pPr>
      <w:bookmarkEnd w:id="18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فی منطقه مَرّة وإخطائه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یَشُوب وَیَرُوبُ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سَعِید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للرجل إذا نضح عن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شوَّب عنه وراب ، إذا کسِل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والتَّشویب أن تَنضح نَضْحاً غیر مبالَغ فیه فمعنی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یَشُوب ویَرُوب ، أی یدافِع مُدافعة غیرَ مبالَغ فیها ، ومرة یکسَل فلا یدافع البتّة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یَشُوب ، من شَوْب اللبن ، وهو خَلْطُه بالماء ومذْقُه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ویَرُوب ، أراد أن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یُرَوِّب ، أی یجعله رائباً خاثِراً لا شَوْب فیه ، فأتبع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لازدواج الکلام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یأتیه الغَدَایا والعَشایا ، والغدایا لیس بجمع للغداة ، فجاء بها علی 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العشایا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وشابَة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جبل بناحیة 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الشآبیبُ من المطر الدُّفَعَات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شُؤبُوب العَدْوِ دُفَعُهُ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للجاریة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لحسنةُ شَآبیبِ الوَجْه ، وهو أوّل ما یظهر من حُسْنها فی عین الناظر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الشُّؤبوب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یُصِیبُ المکان ویخطیء الآخر ، وجمعه الشآبیب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النَّجْو والنَّجَاء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الأصمعیّ عن المشَاوب ، وهی الغُلُف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لغلاف القارورة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مُشَاوب 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مُفَاعِل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مَشُوب بحُمْرة وصفرة وخضرة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یجوز أن یجمع المُشَاوَب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مَشَاوِب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1887" w:name="__RefHeading___Toc7070109_3381743652"/>
      <w:bookmarkStart w:id="1888" w:name="_Toc826"/>
      <w:bookmarkEnd w:id="1887"/>
      <w:r>
        <w:rPr>
          <w:rtl w:val="true"/>
        </w:rPr>
        <w:t>أشب</w:t>
      </w:r>
      <w:bookmarkEnd w:id="18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أَشَبْتُه ، أشِبُه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ذُؤَیْب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ویأشِبُنِی فیها الَّذِین یَلُونَهَا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عَلِمُوا لَمْ یأْشِبُونِی بِطائِلِ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أشَبْتُه ، أی عبتَه ووقعتَ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الأشَب کَثْرة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منه ، موضع أشِب ، أی کثیرُ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أشَّبْتُ الشرَّ بینهم تأشیباً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والتأشیب التجمّع من هاهنا وها هنا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هؤلاء أُشابةٌ لیسوا من مکانٍ واحد ، والجمیع الأشائِب ، وکذلک الأُشابَة فی الکسب مما یخلطه من الحرام الذی لا خیر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نَجائِبُ لیست من مهورِ أشابةٍ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دِیَةٍ کانت ولا کسْبُ مَأْثَمِ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قبائل من غَسّانَ غیر أشائب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1889" w:name="__RefHeading___Toc7070111_3381743652"/>
      <w:bookmarkStart w:id="1890" w:name="_Toc827"/>
      <w:bookmarkEnd w:id="1889"/>
      <w:r>
        <w:rPr>
          <w:rtl w:val="true"/>
        </w:rPr>
        <w:t>أبش</w:t>
      </w:r>
      <w:bookmarkEnd w:id="1890"/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تأبَّش القوم وتهبَّشوا وتَحبّشُوا ، وتأشَّبُوا ، إذا تجمعوا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91" w:name="pg14328_149352"/>
    </w:p>
    <w:p>
      <w:pPr>
        <w:pStyle w:val="Heading5"/>
        <w:numPr>
          <w:ilvl w:val="4"/>
          <w:numId w:val="1"/>
        </w:numPr>
        <w:rPr/>
      </w:pPr>
      <w:bookmarkStart w:id="1892" w:name="__RefHeading___Toc7070113_3381743652"/>
      <w:bookmarkStart w:id="1893" w:name="_Toc828"/>
      <w:bookmarkEnd w:id="1891"/>
      <w:bookmarkEnd w:id="1892"/>
      <w:r>
        <w:rPr>
          <w:rtl w:val="true"/>
        </w:rPr>
        <w:t>بشا</w:t>
      </w:r>
      <w:bookmarkEnd w:id="18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بشا ، إذا حَسُن خُلُقه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4" w:name="__RefHeading___Toc7070115_3381743652"/>
      <w:bookmarkStart w:id="1895" w:name="_Toc829"/>
      <w:bookmarkEnd w:id="1894"/>
      <w:r>
        <w:rPr>
          <w:rtl w:val="true"/>
        </w:rPr>
        <w:t xml:space="preserve">باب الشین والمیم </w:t>
      </w:r>
      <w:r>
        <w:rPr>
          <w:rtl w:val="true"/>
        </w:rPr>
        <w:t>[</w:t>
      </w:r>
      <w:r>
        <w:rPr>
          <w:rtl w:val="true"/>
        </w:rPr>
        <w:t xml:space="preserve">ش م </w:t>
      </w:r>
      <w:r>
        <w:rPr>
          <w:rtl w:val="true"/>
        </w:rPr>
        <w:t>]</w:t>
      </w:r>
      <w:bookmarkEnd w:id="1895"/>
    </w:p>
    <w:p>
      <w:pPr>
        <w:pStyle w:val="Heading5"/>
        <w:numPr>
          <w:ilvl w:val="4"/>
          <w:numId w:val="1"/>
        </w:numPr>
        <w:rPr/>
      </w:pPr>
      <w:bookmarkStart w:id="1896" w:name="__RefHeading___Toc7070117_3381743652"/>
      <w:bookmarkStart w:id="1897" w:name="_Toc830"/>
      <w:bookmarkEnd w:id="1896"/>
      <w:r>
        <w:rPr>
          <w:rtl w:val="true"/>
        </w:rPr>
        <w:t>اشارة</w:t>
      </w:r>
      <w:bookmarkEnd w:id="18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شأم ، شام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وشم ، ومش ، ماش ، مشی ،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98" w:name="__RefHeading___Toc7070119_3381743652"/>
      <w:bookmarkStart w:id="1899" w:name="_Toc831"/>
      <w:bookmarkEnd w:id="1898"/>
      <w:r>
        <w:rPr>
          <w:rtl w:val="true"/>
        </w:rPr>
        <w:t>شما</w:t>
      </w:r>
      <w:bookmarkEnd w:id="18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العباس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، إذا علا أمرُه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والشَّمَا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00" w:name="__RefHeading___Toc7070121_3381743652"/>
      <w:bookmarkStart w:id="1901" w:name="_Toc832"/>
      <w:bookmarkEnd w:id="1900"/>
      <w:r>
        <w:rPr>
          <w:rtl w:val="true"/>
        </w:rPr>
        <w:t>ومش</w:t>
      </w:r>
      <w:bookmarkEnd w:id="19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أبو العباس عن ابن الأعرابیّ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الوَمْشَة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الخالُ الأبیض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02" w:name="__RefHeading___Toc7070123_3381743652"/>
      <w:bookmarkStart w:id="1903" w:name="_Toc833"/>
      <w:bookmarkEnd w:id="1902"/>
      <w:r>
        <w:rPr>
          <w:rtl w:val="true"/>
        </w:rPr>
        <w:t>وشم</w:t>
      </w:r>
      <w:bookmarkEnd w:id="19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عن النبیّ صلی‌الله‌علیه‌وسلم أنه لَعَن الواشِمة والمسْتَوشِمة ، وبعضهم یرویه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المُؤتشِمة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الوَشْمُ فی الید ، ذلک أنّ المرأة کانت تَغْرِزُ ظهر کفّها ومِعْصمها بإبرة أو بمِسلّة حتی تؤثر فیه ، ثم تحشوه بالکحل ، أو بالنَّؤُر فیخضرّ ، تفعل ذلک بدَاراتٍ ونقوش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وَشَمَتْ تَشِمُ وشْماً ، فهی واشِمَةٌ ، والأخری موشومة ومُسْتَوشِمة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وُشِمَ الرَّوَاهِشُ بالنَّؤُورِ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والنَّؤُور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دُخَان الشّحْم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شُمَیل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أعظم فی نَفْسه من المتَّشِمة ، وهذا مَثَل ، والمتّشمة امرأة وشمت اسْتَها ، لیکون أحسنَ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الباهلیّ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لَهُوَ أَخْیَلُ فی نفسه من الواشمة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والمتّشمة فی الأصل مُوتشمة ، وهو مثل المتّصل ، 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فأدغمت الواو أو الهمزة فی التاء وشدّدت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أوْشَمَت السماء ، إذا بَدَا منها بَرق ، وأنشدنا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حَتی إذا ما أوشمَ الرواعدُ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أوشَم النَّبْت ، إذا أبصَرْتَ أولَه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أوشمت الأرض ، إذا ظهر شیء من نَبَاتها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عصیتُک وَشْمة ، أی طرفَة عَیْن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أوشم فلان فی ذلک الأمر إیشاماً ، إذا نظر فیه ، وأوشمت الأعناب ، إذا لانتْ وطابَتْ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الوُشُوم والوُسُوم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04" w:name="__RefHeading___Toc7070125_3381743652"/>
      <w:bookmarkStart w:id="1905" w:name="_Toc834"/>
      <w:bookmarkEnd w:id="1904"/>
      <w:r>
        <w:rPr>
          <w:rtl w:val="true"/>
        </w:rPr>
        <w:t>شیم</w:t>
      </w:r>
      <w:bookmarkEnd w:id="19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شِمتُ السیفَ ، أغمدته ، وشِمْتُه سَلَلْته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عبید فی شِمْتُه ، بمعنی سَللْتُه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شَمر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أعرفه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حاتم فی الأضداد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شامَ سَیفه ، إذا سلّه ، وشامه إذا أغمَدَه ، وأنشد قول الفرزدق فی الشَّیْم بمعنی السلّ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هی شِیمَتْ فالقوائم تحتها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تُشَمْ یوماً عَلَتْها القوائم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سُلَّت ، والقوائم مَقَابضُ السیوف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 السیف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غَمَدَه ، وشامه ، جَرّدَه ، وشام البرقَ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إلیه ، وشام الرّجل یَشِیم شَیْماً وشُیُوماً ، إذا حَقَّقَ الحمْلَة فی الحرب ، وشَامَ أبا عُمَیر ، إذا نال من البِکْر مرادَه ، وشام یَشِیمُ ، إذا ظهرت بجلدته الرّقمة السوداء ، وشام یَشِیم إذا غبّر رجلیه بالشِّیام ، وهو التراب ، وشام إذا دَخَلَ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شِمْتُ البرق والسَّحاب ، إذا نظرت أین یَقْصِد وأین یمطر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شِمْ فی الفرس ساقَک ، أی أرکُلْها بساقک وأَمِرَّها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شِمْ ، أَدخِلْ ، وذلک إذا أَدخَلَ رجلَهُ فی بطنها یضربُها وأشام فی الشیء ، دخل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مَشِیم ومَشْیُوم ومَشُوم ، من الشامَة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بها من مَکْوِ وَحْشِیةٍ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قِیضَ من مُنْتَثِلٍ أو شِیَامِ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عمرو ینشده أو شَیَام یفتح الشین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الأرض السهلة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عندی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، وهو الکِناس ، سُمِّی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شِیاماً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الوَحْش تنشام فیه ، أی تدخل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والمُنْتَثِلُ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کان اندَفَنَ ، فاحتاج الثَّورُ إلی انتثاله ، أی استخراج تُرابه ، والشِّیام ، الذی لم یندَفن ولا یحتاج إلی انتثاله ، فهو یَتْشام فیه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لِباسٌ لا یُلْبس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حَفَرَ فَشَیم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أرض لم یُحْفَرْ فیها قبل ، فالحفْر علی الحافر فیها أشَدُّ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الطِّرِمّاح أیضاً ، یصف ثَوْراً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غَاصَ حَتَّی اشتباث من شَیَمِ الأرْ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 سَفَاةً من دوتها ثَأَدُهْ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والمَشِیمَة هی للمرأة التی فیها الوَلَد ، والجمیع مَشِم ومَشائم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التَّوزیّ ، وأنشد لجریر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وذاک الفحلُ جاء بشرِّ نَجْلٍ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خبیثاتِ المثَابِرِ والمَشِیم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الأعْرابی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یکون فیه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المَشِیمة والکِیسُ والْحَوْرَان والقمیص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الأشْیَمُ من الدواب ومن کلُّ 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به شامَة ، والشامَة علامة مخالِفَة لسائر اللَّون ، والأنثی شَیْمَاء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لا یقال له بَهِیم ولا شِیَةَ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الأبرش ، والأشْیَم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906" w:name="pg14328_149354"/>
    </w:p>
    <w:p>
      <w:pPr>
        <w:pStyle w:val="BookText"/>
        <w:rPr/>
      </w:pPr>
      <w:bookmarkEnd w:id="19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والأشْیَم أن تکون به شامَةٌ ، أو شامٌ فی جَسَده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شُمَیْل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شامةٌ تخالف لونَ الفرس علی مکان یُکْرَه ، ربّما کانت فی دَوَابِرها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أشیم بیِّن الشَّیَم ، للّذی به شامة ، ولم یعرف له 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النّاقة السوداء ، وجمعها شام ، والشِّیمُ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السُّود ، والحِضار البیض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المخاضِ شِیمُها وحِضَارُها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شُومها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سُودُها وبیضها ، قال ذلک أبو عَمْرو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الشِّیام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الفأر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والشِّیَام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07" w:name="__RefHeading___Toc7070127_3381743652"/>
      <w:bookmarkStart w:id="1908" w:name="_Toc835"/>
      <w:bookmarkEnd w:id="1907"/>
      <w:r>
        <w:rPr>
          <w:rtl w:val="true"/>
        </w:rPr>
        <w:t>شأم</w:t>
      </w:r>
      <w:bookmarkEnd w:id="19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سمِّیَتْ بها لأنها عن مَشْأمَة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شأمْتُ القومَ ، أی یَسَرْتُهم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والمشْأَمَةُ من الشُّؤْم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مشئوم ، وقد شُئِمَ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شَأَمَ فلانٌ أصحابَه ؛ إذا أصابَهُم شُئُوم من قِبلَه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طائر أشأم ، وطیر أشأَم ، والجمیع الأَشائم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عُبیدة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الأشائم کالأیا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مِنِ والأیامِنُ کالأشَائمْ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عن أبی الهیثم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أَشأَمُ کُلِّ امریء بین لحْیَیْه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أشأَم ، فی مَعْنی الشؤم ، یعنی اللسان ، وأَنشد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فَتُنْتِجْ لکُمْ غِلْمَانَ أشْأَمَ کُلُّهُمْ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کأحْمَرِ عادٍ ثم تُرْضِعْ فَتَفْطِم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غلمان أشأمَ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 غلمان شؤم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یامِنْ بأصحابک أی خذْبهم یَمْنَةً ، وشائِمْ بهم ، أی خُذْ بهم شَأْمَة ، أی ذات الشمال ،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تیامنْ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قعد فلان یَمْنَةً ، وقعد فلان شَأْمَةً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یُمِن فلانٌ علی قومه ، فهو میمونٌ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شُئِمَ علیهم فهو مَشْئوم علیهم ، بهمزة بعدها 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 مشائیم ، وقوم مَیَامِین ، وقد أشأم القوم ، إذا أتوا الشأم ، ورجل شآمٍ وتَهامٍ ، إذا نُسب إلی تهامة والشأم ، وکذلک رجل یمانٍ ، زادوا ألفاً وخفّفوا یاء النّسْبَة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نشأَتْ بَحْرِیةً ثم تشاءَمتْ فتلک عینٌ عَذِیقة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تشاءمتْ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نحو الشأم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تشاءم الرجل ، إذا أخذ نحو الشأم ، وأشأم ، إذا أتی الشأم ، ویامَنَ القوم وأیمنوا ، إذا أتوا الیَمَن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09" w:name="__RefHeading___Toc7070129_3381743652"/>
      <w:bookmarkStart w:id="1910" w:name="_Toc836"/>
      <w:bookmarkEnd w:id="1909"/>
      <w:r>
        <w:rPr>
          <w:rtl w:val="true"/>
        </w:rPr>
        <w:t>میش</w:t>
      </w:r>
      <w:bookmarkEnd w:id="1910"/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اللّیث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المیْش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تمَیش المرأة القطنَ بیدها ، إذا أزبدته بعد الحلْج ، </w:t>
      </w:r>
      <w:bookmarkStart w:id="1911" w:name="pg14328_149355"/>
    </w:p>
    <w:p>
      <w:pPr>
        <w:pStyle w:val="BookText"/>
        <w:rPr/>
      </w:pPr>
      <w:bookmarkEnd w:id="19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إلیَّ سِرّاً فاطْرُفِی وَمِیشی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خَلْط الشَّعر بالصوف ، کذلک فَسَّره الأصمعیّ وابن الأعرابیّ وغیرهما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مَاشَ فلانٌ ، إذا خَلَطَ الصدق بالکذب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عن الکسائیّ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إذَا أخْبر الرَّجُل ببعض الخبر ، وکتم بعضه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مَذَع ، وماش یَمِیش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وَمَاشَ مِنْ رَهْطِ رِبِعِیّ وَحَجَّارِ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ورَوَی 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ماش یمیش مَیْشاً ، إذا خَلَطَ اللّبن الحلو بالحامض ، أو خَلَطَ الصُّوف بالوبرَ ، أو خَلَط الجِدَّ بالهزْل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وماش کَرْمَه یَمُوشُه مَوْشاً ، إذا طلب باقی قُطُوفه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والماش قماش البیت ، وهی الأوقَابُ والأوغابَ والثَّوی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ومِنْ هذا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الماش خیر من لَاش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ما کان فی البیت من قماش خیر لا قیمةَ له ، خیرٌ من بیت فارغ لا شیء فیه ، مخفف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لازدواجه 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مِشْتُ الناقة أَمِیشُها ، وهو أن تحلبَ نصفَ ما فی ضَرْعِها ، فإذا جُزْتَ النِّصْف فلیس بمیْش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اللّیث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 المطر الأرض ، إذا سحاها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وقلتُ یوم المطر المیشِ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أقاتلی جبیلة أم مُعیشی</w:t>
      </w:r>
    </w:p>
    <w:p>
      <w:pPr>
        <w:pStyle w:val="Heading5"/>
        <w:numPr>
          <w:ilvl w:val="4"/>
          <w:numId w:val="1"/>
        </w:numPr>
        <w:rPr/>
      </w:pPr>
      <w:bookmarkStart w:id="1912" w:name="__RefHeading___Toc7070131_3381743652"/>
      <w:bookmarkStart w:id="1913" w:name="_Toc837"/>
      <w:bookmarkEnd w:id="1912"/>
      <w:r>
        <w:rPr>
          <w:rtl w:val="true"/>
        </w:rPr>
        <w:t>مشی</w:t>
      </w:r>
      <w:bookmarkEnd w:id="19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المَشْی إذا 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والمَشَاء ممدود ، وهو المَشُوْ والمَشِیُ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شربت مَشُوّاً ومَشِیّاً وَمَشَاءً ، وهو استطلاق البُطْن ، والفعل استَمشی إذا شرب المَشیَ ، والدواء یُمْشِیهِ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السکِّیت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شربت مَشُوّاً ومَشاءً ، وهو الدّواء الذی یسهل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الحَسُوّ والحَسَاء ، قاله بفتح المیم ، وذکر المشیَ أیضاً ، وهو صحیح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مَشی الرجل یمشی ، إذا أنْجی ، داواؤه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ومشی یمشی بالنَّمائم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المَشَاء ،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فِعل الماشیة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فلاناً لذو مَشاءٍ وماشیة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وأمشی فلان ، کثرت ماشِیتُه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فتیً وإن أمْشی فأثرَی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ستخِلجُه عن الدّنیا المنونُ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الحُطیئة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914" w:name="pg14328_149356"/>
    </w:p>
    <w:p>
      <w:pPr>
        <w:pStyle w:val="BookText"/>
        <w:rPr/>
      </w:pPr>
      <w:bookmarkEnd w:id="19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فَیبْنی مَجْدَهَا وَیُقیمُ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ویَمْشِی إنْ أُرِید بِها المَشاءُ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الهَیْثَم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یکثر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 إبلُ بنِی فلان تمشی مَشاءً ، إذا کثرت والمشَاء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النَّماءِ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مالٍ یکون سائمةً للنَّسل والقُنْیة من إبل وبقر وشاءٍ ، فهی ماشیة ، وأصل الشاء النّماءِ والکثرة والتناسل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الْعَنْزُ لَا تَمْشِی مَعَ الْمَمَلَّعِ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السّکّیت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الماشیة تکون من الإبل والغَنَم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أمشی الرجل ، إذا کَثُرت ماشیتُه ، وقد مَشِیَت الماشیة ، إذا کثرت أولادُها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وناقة ماشیة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کثیرة الأولاد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المَشاء الجَزَرُ الذی یؤکل ، وهو الإصطفلین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شَرِبتُ مَشیّاً ، فمشیْتُ عنه مَشیاً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15" w:name="__RefHeading___Toc7070133_3381743652"/>
      <w:bookmarkStart w:id="1916" w:name="_Toc838"/>
      <w:bookmarkEnd w:id="1915"/>
      <w:r>
        <w:rPr>
          <w:rtl w:val="true"/>
        </w:rPr>
        <w:t>باب اللفیف من حرف الشین</w:t>
      </w:r>
      <w:bookmarkEnd w:id="1916"/>
    </w:p>
    <w:p>
      <w:pPr>
        <w:pStyle w:val="Heading4"/>
        <w:numPr>
          <w:ilvl w:val="3"/>
          <w:numId w:val="1"/>
        </w:numPr>
        <w:rPr/>
      </w:pPr>
      <w:bookmarkStart w:id="1917" w:name="__RefHeading___Toc7070135_3381743652"/>
      <w:bookmarkStart w:id="1918" w:name="_Toc839"/>
      <w:bookmarkEnd w:id="1917"/>
      <w:r>
        <w:rPr>
          <w:rtl w:val="true"/>
        </w:rPr>
        <w:t>اشارة</w:t>
      </w:r>
      <w:bookmarkEnd w:id="19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شیشاء ، شوی ، شاء ، شأی ، وشی ، أشّ ، أشا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9" w:name="__RefHeading___Toc7070137_3381743652"/>
      <w:bookmarkStart w:id="1920" w:name="_Toc840"/>
      <w:bookmarkEnd w:id="1919"/>
      <w:r>
        <w:rPr>
          <w:rtl w:val="true"/>
        </w:rPr>
        <w:t>شیء</w:t>
      </w:r>
      <w:bookmarkEnd w:id="19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تبارک وتعالی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لا تَسْئَلُوا عَنْ أَشْیاءَ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یختلف النحویّون فی أن أَشْیاءَ جمع شیء ، وأنها غیر مجراة ، واختلفوا فی العِلّة فکرهت أن أحکیَ مقالة کلّ واحد منهم ، واقتصرت علی ما ذکره أبو إسحاق الزجاج فی کتابه ، لأنه جمع أقاویلَهم علی اختلافها ، واحتجّ لأَصْوَبها عنده ، وعَزَاه إلی الخلیل بن أحمد ، فقال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تَسْئَلُوا عَنْ أَشْیاءَ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أشیاء فی موضع خفضٍ إلا أنها فتحت لأنها لا تنصرف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الکسائیّ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أشبه آخرُها آخرَ حمراءٍ ، وکثر استعمالهم لها فلم تصرف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الزّجَّاج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أجمع البصریون وأکثرُ الکوفیِّین علی أن قول الکسائیّ خطأ ، وألزموه ألّا یصرف أبناء وأسماء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الفرّاء والأخفش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أشیاءٍ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أفعلاءٍ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هیْن وأهوناء ، إلّا أنه کان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أَشْیِئاء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وزن أشیِعَاع ، فاجتمعت همزتان بینهما ألفٌ فحذفت الهمزةُ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القول أیضاً غَلَط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یجمع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فأمّا هَیْن فأصله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فجمع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یجمَعُ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أفعلاء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نصیب وأنصباء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أشیاء اسم للجمیع کأنّ أصلَه فَعْلاء شیئاء ، فاستثقلت </w:t>
      </w:r>
      <w:bookmarkStart w:id="1921" w:name="pg14328_149357"/>
    </w:p>
    <w:p>
      <w:pPr>
        <w:pStyle w:val="BookText"/>
        <w:rPr/>
      </w:pPr>
      <w:bookmarkEnd w:id="19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الهمزتان ، فقُلبت الهمزة الأولی إلی أوّل الکلمة ، فجعلت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لَفْعاء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قلبوا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أنْوُق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أینُق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وکما قلبوا قووس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قِسیّاً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وتصدیق قول الخلیل جمعهم أشیاء علی أشاوَی وأشَایَا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 الخلیل هو مذهَب سیبویه والمازنیّ وجمیع البصریین إلا الزیادیّ منهم فإنه کان یمیل إلی قول الأخفش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وذُکِرَ أنّ المازنیّ ناظر الأخفش فی هذا ، فقطع المازنیّ الأخفشَ ، وذلک أنه سأله ، کیف تُصَغِّر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أُشَیَّاء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فاعلم ، ولو کانَتْ أفعلاء لرُدَّتْ فی التصغیر إلی واحدها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أشَیَّات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وإجماع البصریین أن تصغیر أصدقاء إن کان للمؤنث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صُدَیِّقات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کان للمذکر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صُدَیِّقُون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اللّیث فإنه حَکَی عن الخلیل غیر ما حکاه الثَّقاتُ من أصحابه عنه ، وخَلَّط فیما حکی ، وطوَّل تَطْوِیلاً دَلَّ علی حَیْرَتِه ولذلک أعرضت عنه ، ولم أکتبه بعَیْنه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الأَیْدَعُ والشَّیَّانُ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دَمُ الأَخَوَیْن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الشیء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تری رَکْبَه بالشَّیء فی وَسْطِ قفْرَةٍ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أعرِف الشَّیء بمعنی الماء ، ولا أدرِی ما هو؟ ولا أَعْرِفُ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قال لک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أردتَ؟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شَیئاً ، وإذا قال 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لِمَ فعلتَ ذلک؟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للاشیءٍ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أَمْرُک؟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شیءٌ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تنون فیهن کلهن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شیشاء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للتَّمر الذی لا یشتدّ نوَاه الشیشاء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لَکَ من تَمْرٍ ومِنْ شِیشَاءِ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یَنْشَبُ فی الْمَسْعَلِ واللهَاء</w:t>
      </w:r>
    </w:p>
    <w:p>
      <w:pPr>
        <w:pStyle w:val="Heading4"/>
        <w:numPr>
          <w:ilvl w:val="3"/>
          <w:numId w:val="1"/>
        </w:numPr>
        <w:rPr/>
      </w:pPr>
      <w:bookmarkStart w:id="1922" w:name="__RefHeading___Toc7070139_3381743652"/>
      <w:bookmarkStart w:id="1923" w:name="_Toc841"/>
      <w:bookmarkEnd w:id="1922"/>
      <w:r>
        <w:rPr>
          <w:rtl w:val="true"/>
        </w:rPr>
        <w:t>شأشأ</w:t>
      </w:r>
      <w:bookmarkEnd w:id="19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شأشأتُ بالحمار ، إذا دعوته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شَأْشَأْ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تَشُؤْتَشُؤْ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الشأْشَاء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 الحمار وکذلک الشأْشأ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وَالشأشأ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الشیّص ، والشأشأ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النخل الطوال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شأشأت النخلة وصأصأت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شاشت فهی مُشیشة من الشیشاء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الشیِّص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رجلاً من الأنصار قال لبعیر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 لعنک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فنهاه النبیّ صلی‌الله‌علیه‌وسلم عن لَعْنه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زجر للجمل ، وبعض 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لغتان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4" w:name="__RefHeading___Toc7070141_3381743652"/>
      <w:bookmarkStart w:id="1925" w:name="_Toc842"/>
      <w:bookmarkEnd w:id="1924"/>
      <w:r>
        <w:rPr>
          <w:rtl w:val="true"/>
        </w:rPr>
        <w:t>شوی</w:t>
      </w:r>
      <w:bookmarkEnd w:id="1925"/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شَوَیت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والشِّواء الاسم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أَشوَیْتُ أصحابی إشواءً إذا أطعمتَهم شِوَاء ، وکذلک شَوّیتهم تشویَةً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واشْتَوینا لحماً فی حَالِ الْخُصوص ، وانْشوی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کلّه 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شویت الماء إِذا سَخَّنْتَه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وأَشْوَی الرجل وشَوْشَی وشمْشم وأشْرَی إذا اقتَنی النّقَزَ من رَدیء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کَلَّا إِنَّها لَظی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نَزَّاعَةً لِلشَّوی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الیدان والرِّجلان والأطراف ، وقحف الرأس وجلدةُ الرأس ،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شواة ، وما کان غیر مقتل فهو شوّی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الشّواة ، وهی جلدة الرأس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 قُتَیْلَةُ ماله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جُلِّلَتْ شَیْباً شَوَاتُه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ذُؤَیب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هی قامت تَقْشَعِرُّ شَوَاتُهَا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ویُشْرِقُ بَیْنَ اللِّیتِ منها إلی الصُّقْلِ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أَصاب الصائم شَوّی إلا الغِیبة والکذِب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یحیی بن سَعِید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الشیء الیسیر الهیِّن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وجهه ، وإیاه أراد مجاهد ؛ ولکنَّ الأصل فی الشّوی الأطراف ، وأراد أن الشَّوی لیس بمقتل ، وأن کل شیء أصابه الصائم لا یبطل صومه ، فیکون کالقتل له إلّا الغِیبة والکذب ، فإنهما یُبطلان الصَّوم ، فهما کالقَتْل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الأحمر ، وأبی الولید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الشِّوایةُ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الشیءُ الصغیر من الکبیر کالقِطعة من الشاة ، قال وشُوَایةُ الخُبْز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نَضِجَ الشُّوَاءُ ، بضم الشین ، یریدون الشِّواء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والشَّوی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جلدة الرأس ، والشّوی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إخطاء المقتل ، والشوی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الیدان والرجلان ، والشوی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رُذال المال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ذلک شوّی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هیِّنٌ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سَلِمَ دینک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الإشْواء یوضع موضع الإبقاء ، حتی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تَعَشَّی فلان فأَشْوَی من عشائه ، أی أبقی بعضاً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منَ القَوْل التی لا شَوَی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زَلَّ عن ظهرِ اللسان انْفِلاتُها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بُقْیَا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خطأَ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الکُمیت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أَجیبُوا رُقَی الآسِی النِّطاسِیّ واحذروا </w:t>
      </w:r>
      <w:bookmarkStart w:id="1926" w:name="pg14328_149359"/>
    </w:p>
    <w:p>
      <w:pPr>
        <w:pStyle w:val="BookText"/>
        <w:rPr/>
      </w:pPr>
      <w:bookmarkEnd w:id="19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مُطَفّئة الرَّضْفِ التی لا شَوَی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بَرْءَ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کله من إِشْواء الرامِی ؛ وذلک إذا رَمَی فأَصاب الأطرافَ ولم یُصِب المقتَل ، فیوضع الإشواء موضع الخطأ والشیء الهَیِّن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الشاء والشّوِیّ والشَیِّهُ واحِد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قالتْ بُهَیَّةُ لا یُجَاوِرُ رَحْلنا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أَهلُ الشَّوِی وغاب أهلُ الجامِل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والواحد شاة للذکر والأُنثی ، والشاة ، الثَّور الوحشیّ ، لا یقال إلّا للذکر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وحانَ انطلاقُ الشَّاةِ من حیثُ خَیَّما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کَنَّوْا بالشاة عن المرأة فأنثّوا کما 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شاةَ ما قَنَصٍ لمن حَلَّتْ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حَرُمَتْ عَلَیَّ وَلَیْتها لم تَحْرُم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فأَنَّثها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الشاة کانت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وبیان ذلک أنّ تصغیرها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شُوَیْهة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مُشاهة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کثیرة الشاء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نسبوا إلی الشَّاء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شاوِیّ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7" w:name="__RefHeading___Toc7070143_3381743652"/>
      <w:bookmarkStart w:id="1928" w:name="_Toc843"/>
      <w:bookmarkEnd w:id="1927"/>
      <w:r>
        <w:rPr>
          <w:rtl w:val="true"/>
        </w:rPr>
        <w:t>وشی</w:t>
      </w:r>
      <w:bookmarkEnd w:id="19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الله عزوجل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شِیَةَ فِیها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فیها لون یخالف سائر لونها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محمد بن إسحاق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عبید الله بن جریر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أخبرنا حجاج عن حماد ، عن یحیی بن سعید ، عن قاسم بن محمد أن أبا سیّارة وَلِعَ بامرأة أبی جُندب ، فأبت علیه ، ثم أعلمت زوجها ، وکَمَنَ له ، وجاء فدخل علیها ، فأَخذه أبو جندب فدق عنقه إلی عَجْبِ ذنبه ، فائْتَشَی مُحْدَوْدِباً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والوشی فی اللون خَلْطُ لونٍ بلون ، وکذلک فی الکلام ، یقال وشیت الثوب أشیه وَشْیَةً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الشِّیَة سَوَاد فی بیاض ، أو بیاض فی سواد ، وثور مُوَشَّی القوائم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سُفعة وبیاض ، والحائک واشٍ یشی الثوب وَشْیاً ؛ أی نسجاً وتألیفاً ، والنَّمَام یشی الکذب ، یُؤلِّفه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وشی فلان بفلان وشایَةً ، أی نمّ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والْوَشی فی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أبی عمرو والفرّاء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ائتَشی العَظم ، إذا برأ من کسْرٍ کان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افتعال من الوشی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ورُوِیَ عن الزُّهْرِیّ أنه کان یستوشی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أنه کان یستخرجه بالبحث والمسألة ، کما یستوشی الرجل جَرْیَ الفرس وهو ضربه جنبه بعقبه وتحریکه لیجری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أوشی فرسه </w:t>
      </w:r>
      <w:bookmarkStart w:id="1929" w:name="pg14328_149360"/>
    </w:p>
    <w:p>
      <w:pPr>
        <w:pStyle w:val="BookText"/>
        <w:rPr/>
      </w:pPr>
      <w:bookmarkEnd w:id="19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واسْتَوْشاهُ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یُوشُونَهُنَ إذا ما آنَسُوا فَزَعاً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السَّنَوّرِ بالأعقابِ والْجِذَمِ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أوشی إذا کثر ماله ، وهو الْوَشَاء والمشاء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وأَوْشی ؛ إذا اسْتَخرج رکض الفرس بجرْیه ، وأَوْشی استخرج معنی کلامٍ أو 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الوشْوَاش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الخفیف من النعام ، وناقة وشواشة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وناقة شَوْشاء ، ممدود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العیش شَوْشَاءٌ مِزَاقٌ تَری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نُدُوباً من الأنشاع فَذّاً وتَوْأَماً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فَعْلاء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فعلال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وسماعی من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ناقه شَوشاه بالهاء وقصر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 السریعة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الأُمَوِیّ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الوشوَاش من الرجال الخفیف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الوشْوَشة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فی اختلاط وکذلک التشویش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خطأ ، أمّا الوشوشة فهی الخِفَّة ، وأما التشویش فإن اللّغویین أجمعوا علی أنه لا أصل له فی العربیة وأنه مِنْ کلام المَولّدین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التهویش ، وهو التخلیط ، وقد مرَّ تفسیره فی کتاب 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فلان من أبیه وَشْوَاشَة ، أی شَبَهٌ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وَشْواش الذّراع ونَشْنَشِیُّ الذراع ، لم یَتَلَبَّثُ ولم یَهْمُمْ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0" w:name="__RefHeading___Toc7070145_3381743652"/>
      <w:bookmarkStart w:id="1931" w:name="_Toc844"/>
      <w:bookmarkEnd w:id="1930"/>
      <w:r>
        <w:rPr>
          <w:rtl w:val="true"/>
        </w:rPr>
        <w:t>أشش</w:t>
      </w:r>
      <w:bookmarkEnd w:id="19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الأَشُ والأَشاش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الْهَشاشُ ، وهو الإقبال علی الشیء بنَشاط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یُوَاتیه ولا یَؤُشُّه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الخبز الیابس الهَشّ ، وأنشد 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فتاة مِنْ بنی العِنَازِ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حَیَّاکَةٍ ذاتِ هَنٍ کِنَازِ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ذِی عضدین مُکْلَئِزٍّ نَازی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تَأَشُ للقُبْلَةِ والْمحازِ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عن بعض بنی کلاب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أَشَّت الشَّحمة ونَشَّت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أَشَّتْ ، إذا أَخَذَت تحلب ، ونَشَّت إذا قَطرت ، تَنِشُّ نَشِیشاً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2" w:name="__RefHeading___Toc7070147_3381743652"/>
      <w:bookmarkStart w:id="1933" w:name="_Toc845"/>
      <w:bookmarkEnd w:id="1932"/>
      <w:r>
        <w:rPr>
          <w:rtl w:val="true"/>
        </w:rPr>
        <w:t>شأی</w:t>
      </w:r>
      <w:bookmarkEnd w:id="19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الْغایَةُ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 الفرس شَأْواً ، أو شأوَیْن ، أی طَلَقاً أو طلَقین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شَأَوتُ القوم ، أی سبقتهم ، وشَآهُ یَشْآهُ شَأْواً ، إذا سبقه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34" w:name="pg14328_149361"/>
    </w:p>
    <w:p>
      <w:pPr>
        <w:pStyle w:val="BookText"/>
        <w:rPr/>
      </w:pPr>
      <w:bookmarkEnd w:id="19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تَشَاءی ما بینهم بوزن تشاعَی ، أی تباعد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أبوک تَلافَی الدِّینَ والناسَ بعدما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تَشاءَوْا وبیتُ الدِّینِ منقطع الکسرِ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الفساد ، مِثل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الثّأْی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والشَّأْیُ التفریق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شَآنی الأمرُ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شَعانی ، وشاءنی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شاعنی ، إذا حَزَنک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الحارث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 الخُمولُ فما شَأْونَکَ نَقْرَةً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أراکَ تُشَاءُ بالأَظْعَان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باللغتین جمیعاً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عدیّ بن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أُغَمِّضْ له وَشَأْیِی به مّا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 أَنِّی بصَوبه مَسْرُور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ما أَشَاءک إلی مُخَّةِ عُرقُوب ، وشرّ ما ألجأَک ، وقد أُشِئْتُ إلی فلان ، وأُجِئْتُ إلیه ، أی أُلْجِئْتُ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شُؤْتُه أَشُوءُهُ أی أَعْجَبتُه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ساعدة الهُذْلیّ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شآها کَلِیلٌ مَوْهِناً عَمِلٌ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باتت طِراباً وبات اللیلَ لم یَنِمَ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شَآها ، أی شاقها وطَرَّبَها ، بوزن شَعَاهَا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شَأْوُ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زِمامُها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وشَأْوُها بَعَرُها ، وقال الشَّماخ عَیْراً وأتانه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طَرَحا شأواً بأرض هَوَی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مُفَرَّضُ أطرافِ الذّراعین أفلَجُ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للزَّبیل الْمِشآة ، فشبَّه ما یُلْقِیه الحمار والأتان من رَوْثهما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5" w:name="__RefHeading___Toc7070149_3381743652"/>
      <w:bookmarkStart w:id="1936" w:name="_Toc846"/>
      <w:bookmarkEnd w:id="1935"/>
      <w:r>
        <w:rPr>
          <w:rtl w:val="true"/>
        </w:rPr>
        <w:t>شیأ</w:t>
      </w:r>
      <w:bookmarkEnd w:id="19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للشیئة مَصْدَر شاء یشاء مشیئَة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الشَّیِّئان بوزن الشَّیِّعان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البَعید النظر ، ویُنعتُ به الفرس ، وأنشد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مُخْتَتِیاً لِشَیِّئانٍ مِرْجَمِ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شُؤتُ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أعجبتُ به وسُررت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اشتأَیْتُ أی استمعْتُ ، وأنشد للشماخ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وحُرَّتَیْنِ هِجانٍ لیس بَیْنَهما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هُما اشْتَأَتا للسَّمْع تَمَهْیل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الإشاء الصغار من النخل ، واحدها أشاءة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الْمُشَیَّأ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 الخَلْق ، القبیح ، وقد شَیّأَ الله خَلْقَه أی قَبَّحَهُ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لأَهْوَی الأطْوَلین الْغُلْبَا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وأُبْغِضُ المشَیَّأَیْنِ الزُّغْبا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سَعِید المُشَیَّأُ مثل المؤبَّن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الجَعدیّ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زَفیرَ الْمُتِمّ بالْمُشَیَّأِ طَرَّقَتْ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بِکاهِله فیما یَرِیم الملاقیا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بالعَیّ والشَّیّ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عَیِییّ شَییّ ، وما أعیَاه وأشیاه ، وأشواه أکثر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عَوِیّ شَوِیَّ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رُذال الإبل والغنم ، وصغارها شَوًی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أَکَلْنا الشَّوَی حتی إذا لم نَدَعْ شَوًی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أَشَرْنا إلی خَیْراتها بالأصابع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عبید ، عن الأحمر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فَیْءَ ما لی ، ویا شیْء ما لی ، ویا هَیْء ما لی ، معناه کله الأسف والتلهُّف والحزن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اللِّحیانیّ ، عن الکسائیّ ، یا فَیَّ ما لِی ، ویا هَیَّ ما لی ، لا یهمزان ، ویا شَیْءَ ما لی ویا شیَ ما لی یهمز ولا یُهْمز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کلها فی موضع رفع ، تأویله یا عجباً ما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التلهُّفُ والأسَی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العرب من یتعجب بشَیْءٍ وهیْء وفیء ، ومنهم من یزید فیقول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شَیَّمَا ، ویا هَیَّمَا ویا فَیَّما ، أی ما أحسن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1937" w:name="pg14328_149363"/>
    </w:p>
    <w:p>
      <w:pPr>
        <w:pStyle w:val="Heading3"/>
        <w:numPr>
          <w:ilvl w:val="2"/>
          <w:numId w:val="1"/>
        </w:numPr>
        <w:rPr/>
      </w:pPr>
      <w:bookmarkStart w:id="1938" w:name="__RefHeading___Toc7070151_3381743652"/>
      <w:bookmarkStart w:id="1939" w:name="_Toc847"/>
      <w:bookmarkEnd w:id="1937"/>
      <w:bookmarkEnd w:id="1938"/>
      <w:r>
        <w:rPr>
          <w:rtl w:val="true"/>
        </w:rPr>
        <w:t>باب الرباعی من حرف الشین</w:t>
      </w:r>
      <w:bookmarkEnd w:id="1939"/>
    </w:p>
    <w:p>
      <w:pPr>
        <w:pStyle w:val="Heading4"/>
        <w:numPr>
          <w:ilvl w:val="3"/>
          <w:numId w:val="1"/>
        </w:numPr>
        <w:rPr/>
      </w:pPr>
      <w:bookmarkStart w:id="1940" w:name="__RefHeading___Toc7070153_3381743652"/>
      <w:bookmarkStart w:id="1941" w:name="_Toc848"/>
      <w:bookmarkEnd w:id="1940"/>
      <w:r>
        <w:rPr>
          <w:rtl w:val="true"/>
        </w:rPr>
        <w:t>شفصل</w:t>
      </w:r>
      <w:bookmarkEnd w:id="19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الشَّفْصلی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اللّواء الذی یلتوی علی الشجر ، ویخرج علیه أمثال المَسالّ ، تَتَفَلَّقُ عن قطنٍ ، وحبّ کالسمسم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2" w:name="__RefHeading___Toc7070155_3381743652"/>
      <w:bookmarkStart w:id="1943" w:name="_Toc849"/>
      <w:bookmarkEnd w:id="1942"/>
      <w:r>
        <w:rPr>
          <w:rtl w:val="true"/>
        </w:rPr>
        <w:t>شندف</w:t>
      </w:r>
      <w:bookmarkEnd w:id="19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شُنْدُف ، أی مُشرف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المرَّار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شُنْدُفٌ أشدفَ ما وَرَّعْتَه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طُؤطِیء طَیَّارٌ طِمِر</w:t>
      </w:r>
    </w:p>
    <w:p>
      <w:pPr>
        <w:pStyle w:val="Heading4"/>
        <w:numPr>
          <w:ilvl w:val="3"/>
          <w:numId w:val="1"/>
        </w:numPr>
        <w:rPr/>
      </w:pPr>
      <w:bookmarkStart w:id="1944" w:name="__RefHeading___Toc7070157_3381743652"/>
      <w:bookmarkStart w:id="1945" w:name="_Toc850"/>
      <w:bookmarkEnd w:id="1944"/>
      <w:r>
        <w:rPr>
          <w:rtl w:val="true"/>
        </w:rPr>
        <w:t>شوصل</w:t>
      </w:r>
      <w:bookmarkEnd w:id="19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شَفْصَل وشوصَل جمیعاً ، إذا أکل الشّاصُلَّی ، وهو 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6" w:name="__RefHeading___Toc7070159_3381743652"/>
      <w:bookmarkStart w:id="1947" w:name="_Toc851"/>
      <w:bookmarkEnd w:id="1946"/>
      <w:r>
        <w:rPr>
          <w:rtl w:val="true"/>
        </w:rPr>
        <w:t>شرشف</w:t>
      </w:r>
      <w:bookmarkEnd w:id="19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الشُّرْسُوف ضِلَعٌ علی طرفها الغُضروف الرَّقیق وشاة مُشَرْسَفَة ، إذا کان بجنبها بیاض ، قد غَشِیَ الشَّراسیف والشَّواکل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الشراسیف أَطراف أضلاع الصَّدر التی تُشرِف علی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الشُّرْسُوف رأس الضِّلَعِ مما یلی البطن ، والشُّرْسوف أیضاً البعیر المقَیّد ، وهو الأسیر المکتوف ، وهو البعیرُ الذی عُرْقِبَت إحدی رجلیه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8" w:name="__RefHeading___Toc7070161_3381743652"/>
      <w:bookmarkStart w:id="1949" w:name="_Toc852"/>
      <w:bookmarkEnd w:id="1948"/>
      <w:r>
        <w:rPr>
          <w:rtl w:val="true"/>
        </w:rPr>
        <w:t>شنترة</w:t>
      </w:r>
      <w:bookmarkEnd w:id="19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الشَّنْتَرَة والشِّنْتِیرة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الإصبع ، بلغة أهل الیمن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یَبق منها غیر نصف عِجانها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وشِنْتِیرةٍ منها وإحدی الذَّوائبِ</w:t>
      </w:r>
    </w:p>
    <w:p>
      <w:pPr>
        <w:pStyle w:val="Heading4"/>
        <w:numPr>
          <w:ilvl w:val="3"/>
          <w:numId w:val="1"/>
        </w:numPr>
        <w:rPr/>
      </w:pPr>
      <w:bookmarkStart w:id="1950" w:name="__RefHeading___Toc7070163_3381743652"/>
      <w:bookmarkStart w:id="1951" w:name="_Toc853"/>
      <w:bookmarkEnd w:id="1950"/>
      <w:r>
        <w:rPr>
          <w:rtl w:val="true"/>
        </w:rPr>
        <w:t>شفتر</w:t>
      </w:r>
      <w:bookmarkEnd w:id="19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اشْفَتَرَّ السِّراجُ إذا اتسعت النار ، فاحتجْتَ أن تقطع من رأسِ الذُّبال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الهیثم فی قول طرفة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فتری الْمَرْوَ إذا ما هَجَّرَتْ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یَدَیها کالجراد الْمُشفَتِرّ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والْمُشفَتِرُّ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أعرابیاً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المشفتِرُّ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المنتصِب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تَغْدُو علی الشّرِّ بوَجْهٍ مُشفَتِرّ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المشفترّ المقْشعِرّ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اشفَتَرَّ الشیءُ اشفِتْرَاراً والاسم الشَّفتَرَة ، وهو تفرُّق کَتَفَرُّق الجراد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2" w:name="__RefHeading___Toc7070165_3381743652"/>
      <w:bookmarkStart w:id="1953" w:name="_Toc854"/>
      <w:bookmarkEnd w:id="1952"/>
      <w:r>
        <w:rPr>
          <w:rtl w:val="true"/>
        </w:rPr>
        <w:t>شرنف</w:t>
      </w:r>
      <w:bookmarkEnd w:id="1953"/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الشِّرْنَافُ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 الزرع إذا طال وکثُرَ حتی یخاف فَساده فیقطع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شَرْنَفْتُ الزرع ، وهی کلمة یمانیَّة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54" w:name="pg14328_149364"/>
    </w:p>
    <w:p>
      <w:pPr>
        <w:pStyle w:val="Heading4"/>
        <w:numPr>
          <w:ilvl w:val="3"/>
          <w:numId w:val="1"/>
        </w:numPr>
        <w:rPr/>
      </w:pPr>
      <w:bookmarkStart w:id="1955" w:name="__RefHeading___Toc7070167_3381743652"/>
      <w:bookmarkStart w:id="1956" w:name="_Toc855"/>
      <w:bookmarkEnd w:id="1954"/>
      <w:bookmarkEnd w:id="1955"/>
      <w:r>
        <w:rPr>
          <w:rtl w:val="true"/>
        </w:rPr>
        <w:t>شنظب</w:t>
      </w:r>
      <w:bookmarkEnd w:id="19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والشُّنْظُب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فی البادیة ، والشُّنْظُب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جُرف فیه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الشُّنْظُب الطویلُ الحسَنُ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7" w:name="__RefHeading___Toc7070169_3381743652"/>
      <w:bookmarkStart w:id="1958" w:name="_Toc856"/>
      <w:bookmarkEnd w:id="1957"/>
      <w:r>
        <w:rPr>
          <w:rtl w:val="true"/>
        </w:rPr>
        <w:t>شنظر</w:t>
      </w:r>
      <w:bookmarkEnd w:id="19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والشِّنظیر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الفاحش الغَلِقُ من الرجال والإبل السَّیِءُ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وشَنظَرَ الرجُل بالقوم شنْظَرَةً ، إذا شتمهم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یُشَنْظِرُ بالقَوْمِ الکرام ویَعتزی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شَرِّحَافٍ فی البلاد وناعِلِ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الشِّنظیر مثل الشُّنْظُرَة ، وهی الصخرة تَنْفلق من رُکن من أرکان الجبل فَتَسْقُط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النَّضْر عن أبی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شَناظِیر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أطرافُه وحُروفُه ، الواحد شِنْظِیر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9" w:name="__RefHeading___Toc7070171_3381743652"/>
      <w:bookmarkStart w:id="1960" w:name="_Toc857"/>
      <w:bookmarkEnd w:id="1959"/>
      <w:r>
        <w:rPr>
          <w:rtl w:val="true"/>
        </w:rPr>
        <w:t>طفنشأ</w:t>
      </w:r>
      <w:bookmarkEnd w:id="19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الطَّفَنْشَأُ ، مهموز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الضعِیف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1" w:name="__RefHeading___Toc7070173_3381743652"/>
      <w:bookmarkStart w:id="1962" w:name="_Toc858"/>
      <w:bookmarkEnd w:id="1961"/>
      <w:r>
        <w:rPr>
          <w:rtl w:val="true"/>
        </w:rPr>
        <w:t>طرفش</w:t>
      </w:r>
      <w:bookmarkEnd w:id="19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طَرْفش طَرْفَشَةً ، ودَنْفَشَ دَنْفَشَةً ، إذا نظر وکسر عینیه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شمِر وأبو الهیثم یقولان فی هذا الحرف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دنقس دنقسة ، بالقاف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3" w:name="__RefHeading___Toc7070175_3381743652"/>
      <w:bookmarkStart w:id="1964" w:name="_Toc859"/>
      <w:bookmarkEnd w:id="1963"/>
      <w:r>
        <w:rPr>
          <w:rtl w:val="true"/>
        </w:rPr>
        <w:t>فرشط</w:t>
      </w:r>
      <w:bookmarkEnd w:id="19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فرشط الرجل فرشَطَةً ، إذا ألصَقَ ألَیتَیْه بالأَرض وتوسَّدَ ساقیه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بُزْرُج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الْفَرشطَةُ بَسْط الرِّجلین فی الرکوب من جانب ، والبَرقطة القُعود علی الساقین بتفریج الرکبتین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5" w:name="__RefHeading___Toc7070177_3381743652"/>
      <w:bookmarkStart w:id="1966" w:name="_Toc860"/>
      <w:bookmarkEnd w:id="1965"/>
      <w:r>
        <w:rPr>
          <w:rtl w:val="true"/>
        </w:rPr>
        <w:t>شمصر</w:t>
      </w:r>
      <w:bookmarkEnd w:id="19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الشمْصَرَة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الضِّیق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شَمْصَرت علیه ، أی ضَیَّقْتَ علیه ، وشَمَنْصِیر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 من جبال هذیل معروف ، ذکره بعضُهم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تَبَوَّأَ من شمَنْصِیرٍ مقاماً</w:t>
      </w:r>
    </w:p>
    <w:p>
      <w:pPr>
        <w:pStyle w:val="Heading4"/>
        <w:numPr>
          <w:ilvl w:val="3"/>
          <w:numId w:val="1"/>
        </w:numPr>
        <w:rPr/>
      </w:pPr>
      <w:bookmarkStart w:id="1967" w:name="__RefHeading___Toc7070179_3381743652"/>
      <w:bookmarkStart w:id="1968" w:name="_Toc861"/>
      <w:bookmarkEnd w:id="1967"/>
      <w:r>
        <w:rPr>
          <w:rtl w:val="true"/>
        </w:rPr>
        <w:t>شرذم</w:t>
      </w:r>
      <w:bookmarkEnd w:id="19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والشِّرْذِمَةُ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الجماعةُ القلیل ،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هؤُلاءِ لَشِرْذِمَةٌ قَلِیلُونَ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الشِّرذِمَةُ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من السَّفَرْجَلة ونحوها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یُنَفِّرُ النِّیبَ عنها بین أَسْوُقِهَا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یَبْقَ مِنْ شَرِّها إلّا شَراذِیمُ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وثیاب شراذم ، أی أخلاق متقطعة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9" w:name="__RefHeading___Toc7070181_3381743652"/>
      <w:bookmarkStart w:id="1970" w:name="_Toc862"/>
      <w:bookmarkEnd w:id="1969"/>
      <w:r>
        <w:rPr>
          <w:rtl w:val="true"/>
        </w:rPr>
        <w:t>شبرذ</w:t>
      </w:r>
      <w:bookmarkEnd w:id="19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شَبَرْذَاةٌ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نَاجِیَةٌ سریعة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مرداس الزبیریّ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أتانا رافِعاً قِبِرّاه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أَمُونٍ جَسْرَةٍ شَبَزذاهُ</w:t>
      </w:r>
    </w:p>
    <w:p>
      <w:pPr>
        <w:pStyle w:val="Heading4"/>
        <w:numPr>
          <w:ilvl w:val="3"/>
          <w:numId w:val="1"/>
        </w:numPr>
        <w:rPr/>
      </w:pPr>
      <w:bookmarkStart w:id="1971" w:name="__RefHeading___Toc7070183_3381743652"/>
      <w:bookmarkStart w:id="1972" w:name="_Toc863"/>
      <w:bookmarkEnd w:id="1971"/>
      <w:r>
        <w:rPr>
          <w:rtl w:val="true"/>
        </w:rPr>
        <w:t>شمذر</w:t>
      </w:r>
      <w:bookmarkEnd w:id="19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 شَمَیْذَر ، وناقة شَمَیْذَرَةٌ ، وسَیر شَمَیْذَر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وَهُنَّ یُبَارِیَن النَّجاءَ الشَّمیْذَرا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الأصمعی لحُمید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کَبْدَاءُ لاحِقَةُ الرَّحَا وشَمَیْذَرُ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bookmarkStart w:id="1973" w:name="pg14328_149365"/>
    </w:p>
    <w:p>
      <w:pPr>
        <w:pStyle w:val="BookText"/>
        <w:rPr/>
      </w:pPr>
      <w:bookmarkEnd w:id="19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 شمْذارة وشَمَیْذَر ، إذا کان نشیطاً خفیفاً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4" w:name="__RefHeading___Toc7070185_3381743652"/>
      <w:bookmarkStart w:id="1975" w:name="_Toc864"/>
      <w:bookmarkEnd w:id="1974"/>
      <w:r>
        <w:rPr>
          <w:rtl w:val="true"/>
        </w:rPr>
        <w:t>شبذر و شنذر</w:t>
      </w:r>
      <w:bookmarkEnd w:id="19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شِبْذَارَةٌ وشِنْذَارة ، أی غَیور ، وأنشده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أَجَدَّ بِهِمْ شِنْذَارَةٌ مُتَعَبِّسٌ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عَدوّ صَدیقِ الصَّالحین لَعِینُ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شِنْذیرَةٌ وشِنْظِیرَةٌ وشِنْفِیرَةٌ ، إذا کان سَیِّیءَ الخلق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شِنْفِیرَةٍ ذی خُلُقٍ زَبَعْبَقِ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الطِّرمّاح یصف 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ذاتِ شِنْفَارَةٍ إذا هَمّتْ الذِّفْ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رَی بماء عَصائِمٍ جَسَدُهْ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أنها ذات حِدَّةٍ فی السیرة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6" w:name="__RefHeading___Toc7070187_3381743652"/>
      <w:bookmarkStart w:id="1977" w:name="_Toc865"/>
      <w:bookmarkEnd w:id="1976"/>
      <w:r>
        <w:rPr>
          <w:rtl w:val="true"/>
        </w:rPr>
        <w:t>شبرم</w:t>
      </w:r>
      <w:bookmarkEnd w:id="19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شُبْرُمٌ ، أی قصیر ، قال هِمْیان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منهُمُ إلَّا لَئیمٌ شُبْرُمٌ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أَرْصَعُ لا یُدْعَی لِعَنْزٍ حَلْکَمُ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والحَلْکُمُ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، والشُّبْرُم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النَّبات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الشُّبْرُمُ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حبٌّ یُشبه الحِمَّص ، والشُّبْرُم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النَّخیل ، وإن کان طویلاً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الْعِضَاه ، والشُّبْرُم الواحِدَة شُبْرُمَة ، ولها ثَمرة نحو النَّجْد فی لونه ونبْتَته ، ولها زهرةٌ حمراء ، والنَّجْد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الحِمَّص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8" w:name="__RefHeading___Toc7070189_3381743652"/>
      <w:bookmarkStart w:id="1979" w:name="_Toc866"/>
      <w:bookmarkEnd w:id="1978"/>
      <w:r>
        <w:rPr>
          <w:rtl w:val="true"/>
        </w:rPr>
        <w:t>برشم</w:t>
      </w:r>
      <w:bookmarkEnd w:id="19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الأُمَویّ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البِرشام جدَّة النَّظر ، والمبرشِمُ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الحادُّ النَّظر ، وهی البَرشَمة والبَرهَمة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البُرشُوم من الرُّطَب الشَّقُم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0" w:name="__RefHeading___Toc7070191_3381743652"/>
      <w:bookmarkStart w:id="1981" w:name="_Toc867"/>
      <w:bookmarkEnd w:id="1980"/>
      <w:r>
        <w:rPr>
          <w:rtl w:val="true"/>
        </w:rPr>
        <w:t>شفتن</w:t>
      </w:r>
      <w:bookmarkEnd w:id="19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وأَرَّ فلانٌ ، إذا شَفْتَنَ ، وآرّ ، إذا شَفْتَنَ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النَّاسُ إلَّا آئِرٌ ومَئِیر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شفتن ، جامع ونکح ، مثل أرَّ وآر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2" w:name="__RefHeading___Toc7070193_3381743652"/>
      <w:bookmarkStart w:id="1983" w:name="_Toc868"/>
      <w:bookmarkEnd w:id="1982"/>
      <w:r>
        <w:rPr>
          <w:rtl w:val="true"/>
        </w:rPr>
        <w:t>شمطل</w:t>
      </w:r>
      <w:bookmarkEnd w:id="19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الشُّمطالة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الْبَضْعَةُ من اللحم یکون فیها شحم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4" w:name="__RefHeading___Toc7070195_3381743652"/>
      <w:bookmarkStart w:id="1985" w:name="_Toc869"/>
      <w:bookmarkEnd w:id="1984"/>
      <w:r>
        <w:rPr>
          <w:rtl w:val="true"/>
        </w:rPr>
        <w:t>فندش</w:t>
      </w:r>
      <w:bookmarkEnd w:id="19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وغلام فَنْدَشٌ ، إذا کان قَوِیّاً ضابِطاً ، وقد فَنْدش غیرَه ، إذا غلبه وقهره ، وأنشدنی بعض بنی نُمیر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دَمَصَتْ زَهراءُ بابن فَنْدشِ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یُفَنْدِشُ ولم یُفَنْدِش</w:t>
      </w:r>
    </w:p>
    <w:p>
      <w:pPr>
        <w:pStyle w:val="Heading4"/>
        <w:numPr>
          <w:ilvl w:val="3"/>
          <w:numId w:val="1"/>
        </w:numPr>
        <w:rPr/>
      </w:pPr>
      <w:bookmarkStart w:id="1986" w:name="__RefHeading___Toc7070197_3381743652"/>
      <w:bookmarkStart w:id="1987" w:name="_Toc870"/>
      <w:bookmarkEnd w:id="1986"/>
      <w:r>
        <w:rPr>
          <w:rtl w:val="true"/>
        </w:rPr>
        <w:t>شنبل</w:t>
      </w:r>
      <w:bookmarkEnd w:id="19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عن الدُّبیریّة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قَبَّلَهُ ورشفه وثاغَمَه وشَنْبَله ولَثَمه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8" w:name="__RefHeading___Toc7070199_3381743652"/>
      <w:bookmarkStart w:id="1989" w:name="_Toc871"/>
      <w:bookmarkEnd w:id="1988"/>
      <w:r>
        <w:rPr>
          <w:rtl w:val="true"/>
        </w:rPr>
        <w:t>شنظی</w:t>
      </w:r>
      <w:bookmarkEnd w:id="19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السَّمیدع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شِنْظیان عِنْظیان ، إذا کانت سَیِّئَة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0" w:name="__RefHeading___Toc7070201_3381743652"/>
      <w:bookmarkStart w:id="1991" w:name="_Toc872"/>
      <w:bookmarkEnd w:id="1990"/>
      <w:r>
        <w:rPr>
          <w:rtl w:val="true"/>
        </w:rPr>
        <w:t>برنشأ</w:t>
      </w:r>
      <w:bookmarkEnd w:id="1991"/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زَید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أَدری أیُ الْبَرْنَشاء هو ، وأَیّ الْبَرْنَساء هو ، </w:t>
      </w:r>
      <w:bookmarkStart w:id="1992" w:name="pg14328_149366"/>
    </w:p>
    <w:p>
      <w:pPr>
        <w:pStyle w:val="BookText"/>
        <w:rPr/>
      </w:pPr>
      <w:bookmarkEnd w:id="19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ممدودان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الکسائیّ مثله ، معناه ، أی النَّاس هو؟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خماسیّه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3" w:name="__RefHeading___Toc7070203_3381743652"/>
      <w:bookmarkStart w:id="1994" w:name="_Toc873"/>
      <w:bookmarkEnd w:id="1993"/>
      <w:r>
        <w:rPr>
          <w:rtl w:val="true"/>
        </w:rPr>
        <w:t>شمردل</w:t>
      </w:r>
      <w:bookmarkEnd w:id="19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زیاد الکِلابیّ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الشَّمَرْدَلَة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الحسنةُ الجمیلة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الشَّمَرْدَل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الْفَتِیُّ القویُّ الْجَلْد ، وکذلک من الإبل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مُوَاشِکَةٌ الإیغالِ حَرْفٌ شَمردَلُ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الشَّمَرْدَلة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النّاقة الْقَوِیَّةُ علی السیر ، ویقال للجمل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شَمَرْدَل ، وللناقة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شمردل ، وشمردَلَة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بَعیدُ مَسَافِ الْخَطْوِ عَوْجٌ شَمَرْدَلٌ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تُقَطَّعُ أَنْفاسَ المهاری تَلاتِلُهْ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5" w:name="__RefHeading___Toc7070205_3381743652"/>
      <w:bookmarkStart w:id="1996" w:name="_Toc874"/>
      <w:bookmarkEnd w:id="1995"/>
      <w:r>
        <w:rPr>
          <w:rtl w:val="true"/>
        </w:rPr>
        <w:t>شرنبث</w:t>
      </w:r>
      <w:bookmarkEnd w:id="19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والشَّرْنبَث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 الکَفّ ، وعُروق 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7" w:name="__RefHeading___Toc7070207_3381743652"/>
      <w:bookmarkStart w:id="1998" w:name="_Toc875"/>
      <w:bookmarkEnd w:id="1997"/>
      <w:r>
        <w:rPr>
          <w:rtl w:val="true"/>
        </w:rPr>
        <w:t>شبربص</w:t>
      </w:r>
      <w:bookmarkEnd w:id="19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عَمْرو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الشِّبَرْبَصُ والقِرْمِلیّ والحَبَرْبَرُ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 الصغیر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9" w:name="__RefHeading___Toc7070209_3381743652"/>
      <w:bookmarkStart w:id="2000" w:name="_Toc876"/>
      <w:bookmarkEnd w:id="1999"/>
      <w:r>
        <w:rPr>
          <w:rtl w:val="true"/>
        </w:rPr>
        <w:t>طفنش</w:t>
      </w:r>
      <w:bookmarkEnd w:id="20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دُرید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الطّفَنَّشُ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الواسِعُ صَدْر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1" w:name="__RefHeading___Toc7070211_3381743652"/>
      <w:bookmarkStart w:id="2002" w:name="_Toc877"/>
      <w:bookmarkEnd w:id="2001"/>
      <w:r>
        <w:rPr>
          <w:rtl w:val="true"/>
        </w:rPr>
        <w:t>شمرضض</w:t>
      </w:r>
      <w:bookmarkEnd w:id="20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الشِّمِرْضاض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شجَرٌ بالجزیرة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آخر حرف الشین ، والمنة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03" w:name="pg14328_149367"/>
    </w:p>
    <w:p>
      <w:pPr>
        <w:pStyle w:val="BookText"/>
        <w:rPr/>
      </w:pPr>
      <w:bookmarkEnd w:id="20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2004" w:name="__RefHeading___Toc7070213_3381743652"/>
      <w:bookmarkStart w:id="2005" w:name="_Toc878"/>
      <w:bookmarkEnd w:id="2004"/>
      <w:r>
        <w:rPr>
          <w:rtl w:val="true"/>
        </w:rPr>
        <w:t>کتاب حرف الضاد</w:t>
      </w:r>
      <w:bookmarkEnd w:id="2005"/>
    </w:p>
    <w:p>
      <w:pPr>
        <w:pStyle w:val="Heading3"/>
        <w:numPr>
          <w:ilvl w:val="2"/>
          <w:numId w:val="1"/>
        </w:numPr>
        <w:rPr/>
      </w:pPr>
      <w:bookmarkStart w:id="2006" w:name="__RefHeading___Toc7070215_3381743652"/>
      <w:bookmarkStart w:id="2007" w:name="_Toc879"/>
      <w:bookmarkEnd w:id="2006"/>
      <w:r>
        <w:rPr>
          <w:rtl w:val="true"/>
        </w:rPr>
        <w:t>أبواب مضاعف الضّاد</w:t>
      </w:r>
      <w:bookmarkEnd w:id="2007"/>
    </w:p>
    <w:p>
      <w:pPr>
        <w:pStyle w:val="Heading4"/>
        <w:numPr>
          <w:ilvl w:val="3"/>
          <w:numId w:val="1"/>
        </w:numPr>
        <w:rPr/>
      </w:pPr>
      <w:bookmarkStart w:id="2008" w:name="__RefHeading___Toc7070217_3381743652"/>
      <w:bookmarkStart w:id="2009" w:name="_Toc880"/>
      <w:bookmarkEnd w:id="2008"/>
      <w:r>
        <w:rPr>
          <w:rtl w:val="true"/>
        </w:rPr>
        <w:t>اشارة</w:t>
      </w:r>
      <w:bookmarkEnd w:id="20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الخلیل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الضَّاد مع الصَّاد معْقُومٌ ، لم تدخلا معاً فی کلمة من کلام العرب إلَّا فی کلمة وُضِعت مثالاً لبعض حساب الجمّل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صعفض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تأسیسها ، وبیانُ ذلک أنها تُفَسَّر فی الحساب علی أن الصاد ستون ، والعین سبعون ، والفاء ثمانون ، والضاد تسعون ، فلما قبحث فی اللفظ ، حولت الضاد إلی الصاد ،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0" w:name="__RefHeading___Toc7070219_3381743652"/>
      <w:bookmarkStart w:id="2011" w:name="_Toc881"/>
      <w:bookmarkEnd w:id="2010"/>
      <w:r>
        <w:rPr>
          <w:rtl w:val="true"/>
        </w:rPr>
        <w:t>[</w:t>
      </w:r>
      <w:r>
        <w:rPr>
          <w:rtl w:val="true"/>
        </w:rPr>
        <w:t>باب الضاد والزای</w:t>
      </w:r>
      <w:r>
        <w:rPr>
          <w:rtl w:val="true"/>
        </w:rPr>
        <w:t>] [</w:t>
      </w:r>
      <w:r>
        <w:rPr>
          <w:rtl w:val="true"/>
        </w:rPr>
        <w:t xml:space="preserve">ض ز </w:t>
      </w:r>
      <w:r>
        <w:rPr>
          <w:rtl w:val="true"/>
        </w:rPr>
        <w:t>]</w:t>
      </w:r>
      <w:bookmarkEnd w:id="2011"/>
    </w:p>
    <w:p>
      <w:pPr>
        <w:pStyle w:val="Heading5"/>
        <w:numPr>
          <w:ilvl w:val="4"/>
          <w:numId w:val="1"/>
        </w:numPr>
        <w:rPr/>
      </w:pPr>
      <w:bookmarkStart w:id="2012" w:name="__RefHeading___Toc7070221_3381743652"/>
      <w:bookmarkStart w:id="2013" w:name="_Toc882"/>
      <w:bookmarkEnd w:id="2012"/>
      <w:r>
        <w:rPr>
          <w:rtl w:val="true"/>
        </w:rPr>
        <w:t>اشارة</w:t>
      </w:r>
      <w:bookmarkEnd w:id="20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ضزّ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14" w:name="__RefHeading___Toc7070223_3381743652"/>
      <w:bookmarkStart w:id="2015" w:name="_Toc883"/>
      <w:bookmarkEnd w:id="2014"/>
      <w:r>
        <w:rPr>
          <w:rtl w:val="true"/>
        </w:rPr>
        <w:t>ضز</w:t>
      </w:r>
      <w:bookmarkEnd w:id="20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الأَضَزّ مَصْدَره الضَّزَزَ ، وهو الذی إذا تکلم لم یَسْتَطع أن یفرّج بین حَنکیه ، خِلْقَةً خُلِقَ علیها ، وهی من صلابة الرأس فیما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دَعْنِی فقد یُقْرَعُ للأضَزِّ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صَکِّی حِجَاجَیْ رأسِه وبَهْزِی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والفِعل ضزَّ یَضَزُّ ضَزَزاً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لَحْیه ضَززٌ وکَزَزٌ ، وهو ضیق الشِّدْق ، وأن تَلْتَقِی الأضراس العُلیا والسُّفلی ، إذا تکلم لم یَبِنْ کلامه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والضُّزَّازَ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 تقرُب أَلْحِیتُهم فیضیق علیهم مخرجُ الکلام حتی یستعینوا علیه بالضاد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رَکْبٌ أَضَرُّ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شدید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رُبَّ بَیْضاءَ تلَزُّلزَّا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بالفْخذین رَکَباً أَضَزَّا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وبئر فیها ضزَزٌ ، أی ضیق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وفَحَّت الأَفْعَی حِذَاءَ لِحْیَتِی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ونَشِبَتْ کَفّیَ فی الجال الأضَزّ </w:t>
      </w:r>
      <w:bookmarkStart w:id="2016" w:name="pg14328_149368"/>
    </w:p>
    <w:p>
      <w:pPr>
        <w:pStyle w:val="Heading4"/>
        <w:numPr>
          <w:ilvl w:val="3"/>
          <w:numId w:val="1"/>
        </w:numPr>
        <w:rPr/>
      </w:pPr>
      <w:bookmarkStart w:id="2017" w:name="__RefHeading___Toc7070225_3381743652"/>
      <w:bookmarkStart w:id="2018" w:name="_Toc884"/>
      <w:bookmarkEnd w:id="2016"/>
      <w:bookmarkEnd w:id="2017"/>
      <w:r>
        <w:rPr>
          <w:rtl w:val="true"/>
        </w:rPr>
        <w:t>[</w:t>
      </w:r>
      <w:r>
        <w:rPr>
          <w:rtl w:val="true"/>
        </w:rPr>
        <w:t>باب الضاد والطاء</w:t>
      </w:r>
      <w:r>
        <w:rPr>
          <w:rtl w:val="true"/>
        </w:rPr>
        <w:t>] [</w:t>
      </w:r>
      <w:r>
        <w:rPr>
          <w:rtl w:val="true"/>
        </w:rPr>
        <w:t xml:space="preserve">ض ط </w:t>
      </w:r>
      <w:r>
        <w:rPr>
          <w:rtl w:val="true"/>
        </w:rPr>
        <w:t>]</w:t>
      </w:r>
      <w:bookmarkEnd w:id="2018"/>
    </w:p>
    <w:p>
      <w:pPr>
        <w:pStyle w:val="Heading5"/>
        <w:numPr>
          <w:ilvl w:val="4"/>
          <w:numId w:val="1"/>
        </w:numPr>
        <w:rPr/>
      </w:pPr>
      <w:bookmarkStart w:id="2019" w:name="__RefHeading___Toc7070227_3381743652"/>
      <w:bookmarkStart w:id="2020" w:name="_Toc885"/>
      <w:bookmarkEnd w:id="2019"/>
      <w:r>
        <w:rPr>
          <w:rtl w:val="true"/>
        </w:rPr>
        <w:t>اشارة</w:t>
      </w:r>
      <w:bookmarkEnd w:id="20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أهمله اللیث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21" w:name="__RefHeading___Toc7070229_3381743652"/>
      <w:bookmarkStart w:id="2022" w:name="_Toc886"/>
      <w:bookmarkEnd w:id="2021"/>
      <w:r>
        <w:rPr>
          <w:rtl w:val="true"/>
        </w:rPr>
        <w:t>ضط</w:t>
      </w:r>
      <w:bookmarkEnd w:id="20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العباس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الضُّطَط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الدَّواهِی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الضَّطِیط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الوَحَل الشدید من الطِّین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وقَعْنا فی ضَطیِطَة مُنْکَرَة ، أی وَحَلٍ وَرَدْغَة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3" w:name="__RefHeading___Toc7070231_3381743652"/>
      <w:bookmarkStart w:id="2024" w:name="_Toc887"/>
      <w:bookmarkEnd w:id="2023"/>
      <w:r>
        <w:rPr>
          <w:rtl w:val="true"/>
        </w:rPr>
        <w:t>[</w:t>
      </w:r>
      <w:r>
        <w:rPr>
          <w:rtl w:val="true"/>
        </w:rPr>
        <w:t>باب الضاد والدال</w:t>
      </w:r>
      <w:r>
        <w:rPr>
          <w:rtl w:val="true"/>
        </w:rPr>
        <w:t>] [</w:t>
      </w:r>
      <w:r>
        <w:rPr>
          <w:rtl w:val="true"/>
        </w:rPr>
        <w:t xml:space="preserve">ض د </w:t>
      </w:r>
      <w:r>
        <w:rPr>
          <w:rtl w:val="true"/>
        </w:rPr>
        <w:t>]</w:t>
      </w:r>
      <w:bookmarkEnd w:id="2024"/>
    </w:p>
    <w:p>
      <w:pPr>
        <w:pStyle w:val="Heading5"/>
        <w:numPr>
          <w:ilvl w:val="4"/>
          <w:numId w:val="1"/>
        </w:numPr>
        <w:rPr/>
      </w:pPr>
      <w:bookmarkStart w:id="2025" w:name="__RefHeading___Toc7070233_3381743652"/>
      <w:bookmarkStart w:id="2026" w:name="_Toc888"/>
      <w:bookmarkEnd w:id="2025"/>
      <w:r>
        <w:rPr>
          <w:rtl w:val="true"/>
        </w:rPr>
        <w:t>ضد</w:t>
      </w:r>
      <w:bookmarkEnd w:id="20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 شیء ضَادَّ شیئاً لیغْلِبَه ، والسَّوادُ ضدُّ البیاض ، والموتُ ضدُّ الحیاة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ضِدّه وضَدِیده ، واللیلُ ضدُّ النهار ، إذا جاء هذا ذهب ذاک ، ویُجمع علی الأضْداد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وَیَکُونُونَ عَلَیْهِمْ ضِدًّا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یکونون علیهم عَوْناً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الأصْنام التی عَبدها الکفار ، تکونُ أعواناً علی عابدیها یومَ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عن عِکْرَمَة أنه قال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وَیَکُونُونَ عَلَیْهِمْ ضِدًّا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یکونون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وأخْبرنی المنذریّ ، عن ثعلب ،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الأخفش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وَیَکُونُونَ عَلَیْهِمْ ضِدًّا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 الضِّدَّ یکونُ واحداً وجماعةً ، مثل الرَّصَد والأرْصاد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والرّصد یکون للجماعة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فی التفسیر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ویکونون علیهم عَوْناً ، فلذلک وُحِّد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عن ابن السکیت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حکی لنا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والضِّدُّ مثل الشیْءِ ، والضِّدّ خلافُه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الملء یا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ضَدَدْتُ فلاناً ضَدّاً ، أی غَلَبْته وخَصَمْته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لَقِیَ القومُ أضدادهم وأَنْدَادَهم وأَیْدادهم ، أی أقرانهم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أبی الهیثم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ضادَّنی فلان إذا خالفک ، فأردتَ طولاً وأراد قِصَراً ، وأردت ظُلْمة وأرادَ نُوراً ، فهو ضِدُّکَ وضَدِیدُک وقد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خالفک تذهبُ فأردتَ وجهاً فیه ، ونازعَک فی ضِدِّه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وفلان نِدِّی ونَدِیدی ، للذی یرید خلاف الوجه الذی تریده ، وهو مستقلّ من ذلک بمثل ما تستقلّ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عن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الضِّدُّ ، والشِّبه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وَتَجْعَلُونَ لَهُ أَنْداداً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أضداداً ، أی أشباهاً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زائدة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027" w:name="pg14328_149369"/>
    </w:p>
    <w:p>
      <w:pPr>
        <w:pStyle w:val="BookText"/>
        <w:rPr/>
      </w:pPr>
      <w:bookmarkEnd w:id="20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صَدَّه عن الأمر وضَدَّه ، أی صرفه عنه بِرِفْق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عمرو عن أبیه ، قال الضُّدُدُ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الذین یملئون للناس الآنیة إذا طلبوا ، الماء واحدهم ضَادّ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ضَادَد وضَدَد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8" w:name="__RefHeading___Toc7070235_3381743652"/>
      <w:bookmarkStart w:id="2029" w:name="_Toc889"/>
      <w:bookmarkEnd w:id="2028"/>
      <w:r>
        <w:rPr>
          <w:rtl w:val="true"/>
        </w:rPr>
        <w:t>[</w:t>
      </w:r>
      <w:r>
        <w:rPr>
          <w:rtl w:val="true"/>
        </w:rPr>
        <w:t>باب الضاد والراء</w:t>
      </w:r>
      <w:r>
        <w:rPr>
          <w:rtl w:val="true"/>
        </w:rPr>
        <w:t>] [</w:t>
      </w:r>
      <w:r>
        <w:rPr>
          <w:rtl w:val="true"/>
        </w:rPr>
        <w:t xml:space="preserve">ض ر </w:t>
      </w:r>
      <w:r>
        <w:rPr>
          <w:rtl w:val="true"/>
        </w:rPr>
        <w:t>]</w:t>
      </w:r>
      <w:bookmarkEnd w:id="2029"/>
    </w:p>
    <w:p>
      <w:pPr>
        <w:pStyle w:val="Heading5"/>
        <w:numPr>
          <w:ilvl w:val="4"/>
          <w:numId w:val="1"/>
        </w:numPr>
        <w:rPr/>
      </w:pPr>
      <w:bookmarkStart w:id="2030" w:name="__RefHeading___Toc7070237_3381743652"/>
      <w:bookmarkStart w:id="2031" w:name="_Toc890"/>
      <w:bookmarkEnd w:id="2030"/>
      <w:r>
        <w:rPr>
          <w:rtl w:val="true"/>
        </w:rPr>
        <w:t>اشارة</w:t>
      </w:r>
      <w:bookmarkEnd w:id="20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 ، 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2032" w:name="__RefHeading___Toc7070239_3381743652"/>
      <w:bookmarkStart w:id="2033" w:name="_Toc891"/>
      <w:bookmarkEnd w:id="2032"/>
      <w:r>
        <w:rPr>
          <w:rtl w:val="true"/>
        </w:rPr>
        <w:t>ضر</w:t>
      </w:r>
      <w:bookmarkEnd w:id="20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الضَّرّ والضُّرُّ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لغتان ، فإذا جمعت بین الضَّر والنّفع فتحت الضاد ، وإذا أفردتَ الضُّرّ ضَمَمْتَ الضاد إذا لم تجعله مصدراً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ضَررت ضُرّاً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یستعمله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الدُّقَیْش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 النفع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الهُزَال وسُوء الحال ، والضَّرَرُ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النُّقصان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دخَل علیه ضَرَرٌ فی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قال أَهلُ اللغة ، وقال فی 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وَإِذا مَسَّ الْإِنْسانَ الضُّرُّ دَعانا لِجَنْبِهِ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کَأَنْ لَمْ یَدْعُنا إِلی ضُرٍّ مَسَّهُ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ما کان من سُوء حالٍ وفقر ، فی بدنٍ ، فهو ضُرٌّ ، وما کان ضِدّاً للنّفع فهو ضَرٌّ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الضِّرُّ ، بکسر الضاد ، فهو أن یَتَزَوَّج الرَّجلُ امرأةً علی ضَرَّة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صاحب ضِرِّ ؛ هکذا قاله الأصمعی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مُضِرٌّ ، إذا کان لها ضَرَّةٌ ، ورجُل مُضِرٌّ ، إذا کان له ضرائر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الضَّرَّة ضرائر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امرأتان للرّجل ، سُمِّیتا ضَرَّتین ، لأن کل واحدة منهما تُضَارُّ صاحبتها ، وکُرِه فی الإسلام أن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ضَرّة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جارَة ، کذلک جاء فی الحدیث ورُوِی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ضَرَرَ ولا ضِرَارَ فی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ولکلِّ واحدةٍ من اللّفْظتین معنی غیر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یَضُرُّ الرجلُ أخاهُ فینقص شیئاً من حقه أو مسلکه ، وهو ضِدُّ النفع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ضِرَار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یُضَارّ الرجل جاره مُجَازاة فینقصه ویُدخِل علیه الضَّرر فی شیء فیجازیه بمثله ، فالضِّرّار منهما معاً ، والضّرر فعل واحد ، 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ضرار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لا یُدخلَ الضرر ، وهو النقصان علی الذی ضَرَّه ، ولکن یعفو الله عنه ، کقول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ادْفَعْ بِالَّتِی هِیَ أَحْسَنُ فَإِذَا الَّذِی بَیْنَکَ وَبَیْنَهُ عَداوَةٌ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عن النَّبی صلی‌الله‌علیه‌وسلم أنه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أَنَرَی رَبَّنا یومَ القیامة؟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أَتُضارّون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رُؤْیَة الشَّمس فی غَیْر سَحاب؟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فإنکم لا تُضارون فی رُؤْیته تبارک وتعالی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رُوِیَ هذا الحدیث بالتَّشدید من الضّرّ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تضارُون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بالتخفیف من الضّیْر ، والمعنی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ضَارَّه ضِرَاراً وضَرَّه ضَرّاً وضَارَهُ ضَیْراً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یُضَارُّ بعضکم بعضاً فی رُؤْیته ، أی لا یخالِفُ بعضکم بعضاً فیکذِّبه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ضارَرْتُه ضِراراً ومُضارَّة ؛ إذا خالفته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الجعدیُّ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وَخَصْمَیْ ضِرارٍ ذَوَی تُدْرَإ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مَتَی بَاتَ سِلْمُهما یَشْغَب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تُضامُون فی رُؤْیته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لا یَنْضَمّ بعضکم إلی بعض فیُزَاحمه ، ویقول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أَرِنیِه ، کما یفعلون عند النَّظر إلی الهِلال ، ولکن ینفرد کلّ منکم برُؤْیته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من وَجْهٍ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تضامُون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بالتخفیف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ینالُکُمْ ضَیْمٌ فی رؤیته ، أی ترونه حتی تَسْتووا فی الرُّؤْیة ، فلا یَضِیمُ بعضکم بعضاً ؛ ومعنی هذه الألفاظ وإن اختلفت متقاربة ، وکل ما رُوِیَ فیه صحیح ، ولا یدفع لفظ منها لفظاً ، وهو من صِحاح أخبار رسول الله صلی‌الله‌علیه‌وسلم وغُرَرها ، ولا ینکرها إلا مُبْتَدِعٌ صاحبُ هوًی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الضَّرورة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لمصدر الاضْطرار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حملتنی الضَّرورة علی کذا ، وقد اضْطُرَّ فلان إلی کذا وکذا ، بناؤه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افْتُعل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فجعلت التاء طاء ؛ لأن التاء لم یَحْسُن لفظها مع 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الضّارُورَة ، والضارُورَاء ،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الذاهب الْبَصر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ضَریرٌ البَصر ، إذا ضَرَّ بِهِ ضَعْفُ الْبَصر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ضریر ، وامرأة ضَرِیرَة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للمضَارّة ، وأکثر ما یستعمل فی الْغَیْرَة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أشَدَّ ضَرِیرَه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یصف عَیْراً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حَتَّی إذَا مَا لَانَ مِنْ ضَرِیرِه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بقیة النَّفَس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لذو ضَریر علی الشیء ، إذا کان ذا صَبْرٍ علیه ومقاساةٍ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وهَمَّامُ بنُ مُرَّةَ ذُو ضَرِیرِ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ذلک فی النّاس والدّواب ، إذا کان لها صَبْر علی مقاساة الشرّ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فی 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بِمُنْسَحَّةِ الآباطِ طاحَ انْتِقالُها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بأَطْرَافِها والْعِیسُ بادٍ ضَریرُها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ضَرِیرُها شدّتُها ، حکاه الباهلیّ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انزل بأحد ضرِیرَی الوادِی ، أی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بإحدی ضِفّتیْه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خَلیجٌ من الْمرُّوت ذُو شُعَبٍ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یَرْمِی الضَّرِیر بخُشْبِ الطَّلحِ والضَّالِ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الإضرار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التزویج علی ضَرّة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مُضِر ، وامرأة مُضِر بغیر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والمضرّ أیضاً ، الدَّانی من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ظَلَّتْ ظباء بَنِی الْبَکَّار راتعَةً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اقْتُنِصْنَ علی بُعْدٍ وإِضْرارِ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 ذُو ضِرار ، أی ضَیّق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علیک فیه ضَرَر ولا ضارُورة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أضرّ الفرس علی فَأْسِ اللِّجام ؛ إذا أَزَمَ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الضَّرَّتان للألیة من جانب عظمها ، وهما الشَّحمتان اللتان تَهدَّلان من جانبیها ، وضِرّةُ الإبهام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لحمةٌ تحتها ، وضَرَّةُ الضَّرْع لحمهما ، والضَّرْعُ یذکّر ویؤنث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والمِضرُّ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عنده ضَرَّةٌ من مال ، وهی القطعة من الإبل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بِحَسْبکَ فی القومِ أَن یَعْلَموا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بأَنَّکَ منهم غَنِیٌ مُضِرّ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مُعاذ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یُصلّی فأَضَرُّ به غُصْنٌ ، فَمَدَّ یَدَه فکَسره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أَضَرَّ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دَنا مِنْه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عبد الله بن عَنَمة الضبیّ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لأُمِّ الأرض وَیْلٌ ما أَجَنَّتْ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بحیث أضَرَّ بالحَسَن السبیلُ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بحیث دنا حبل الحسن من السبیل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لِکلِّ فَراشةٍ منها وَفَجِ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أَضَاةٌ مَاؤُهَا ضَررٌ یمورُ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ماؤها ضَرَرٌ ، أی یَمُرَّ فی مضیق ، وأراد أنَّه کثیرٌ غَزِیرٌ فمجاریه تضیق به وإن اتَّسَعَت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ضِرُّ أضْرارٍ ، وعِضُّ أَعْضاضٍ وَصِلُّ أَصْلالِ ، إذا کان داهِیَةً فی رأیه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والقَومُ أَعْلَمُ لو قُرْطٌ أُرِید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لکانَ عُرْوةُ فیها ضِرُّ أَضْرارِ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یَسْتَنْقِذُه ببَأْسه وحِیَله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وعروةً أخو أبی خِراش ، وکان لأبی خِراش عند قُرْطٍ منَّة ، وأَسرت أزدُ السَّراةِ عُروة ، فلم یحمَد نیابة قُرْط ، عند أبی خراش فی إسارهم أخاه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إذاً لَبُلَّ صَبِیُّ السَّیفِ من رجلٍ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سادة القوم أو لَالْتَفَّ بالدار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سلمة عن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ثَرْوان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یضرُّک علیها جاریة ، أی ما یزیدک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الکسائی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یضرک علی الضَّبّ صَبْراً ، وما یَضیرُکَ علی الضَّب صبراً ، أی ما یزیدک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34" w:name="pg14328_149372"/>
    </w:p>
    <w:p>
      <w:pPr>
        <w:pStyle w:val="BookText"/>
        <w:rPr/>
      </w:pPr>
      <w:bookmarkEnd w:id="20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الإعرابیّ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یَضُرُّک علیه شیئاً وما یزیدُک علیه شیئاً ،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السکیت فی أبواب النَّفی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یضرک علیه رجل ، أی لا یزیدک ولا یضرَّک علیه 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أبو الهیثم عن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وَصّلْتَ ضَرَّةً بربیع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الحال ، فَعْلَة من الضرّ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والضُّرُّر أیضاً هو حال الضریر ، وهو الزَّمِنُ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والضَّرَّاء الزَّمانة ، والضَّرّاء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الأذاة ، والضَّرَّةُ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الکثیر ، ومنه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مُضِرّ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الضَّرْعُ کلُّه ما خلا الأطْباء ، وإنما تُدْعی ضَرَّة إذا کان بها لَبن ، فإذا قَلُص الضَّرْع وذهب اللّبن ،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35" w:name="__RefHeading___Toc7070241_3381743652"/>
      <w:bookmarkStart w:id="2036" w:name="_Toc892"/>
      <w:bookmarkEnd w:id="2035"/>
      <w:r>
        <w:rPr>
          <w:rtl w:val="true"/>
        </w:rPr>
        <w:t>رض</w:t>
      </w:r>
      <w:bookmarkEnd w:id="20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دَقُّکَ الشیء ، ورُضَاضُه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والرَّضْراضَةُ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تُرَضْرَضُ علی وجه الأرض ، أی تتحرک ولا تثْبت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الرَّضْراض والرَّصراص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دَقَّ من الحصی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الباهلیّ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التَّمر الذی یُدَقُّ ویُنَقَّی من عَجَمِه ، ویُلْقی فی المَخْض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المُرِضَّة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 یُنقع فی اللبن فتشربه الجاریة ، وهو الکُدَیْراء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المُرِضَّةُ 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وسألتُ بعض بنی عامر عن المُرِضَّة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اللّبَن الشدید الحموضة الذی إذا شربه الإنسان أصبح قد تَکَسَّر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صْبّ لبنٌ حلیب علی لبن حَقین ، فهو المرِضَّة والریْبَة ، وأنشد قول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شَرِبَ المُرِضّةَ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أَوْکِی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ما فی سَقائِک قد رَوینَا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الرَّضْرَاضَة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الکثیرة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أَزْمانَ ذاتُ الکفَلِ الرّضْراضِ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رَقْرَاقَةٌ فی بُدْنِها الفَضفاض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ورجل راضْراض ، وبعیر رضراض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 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أرَضَ الرُّجُل إِرْضَاضاً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شَرِبَ المُرِضَّةَ فَثَقُلَ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اسْتَحَثُّوا مُبْطِئاً أَرَضا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المُرِضَّةُ من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الشَّدیدة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المُرضَّةُ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الأُکلة والشُّرْبَةُ إذا أکلتها أوْ شَرِبتها </w:t>
      </w:r>
      <w:bookmarkStart w:id="2037" w:name="pg14328_149373"/>
    </w:p>
    <w:p>
      <w:pPr>
        <w:pStyle w:val="BookText"/>
        <w:rPr/>
      </w:pPr>
      <w:bookmarkEnd w:id="20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أَرَضَّتْ عَرَقَک ، فأَسالته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للراعیة إذا رضّت العشب أکلاً وهَرْساً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رَضَارض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یَسْبُتُ راعیها وهی رِضارضُ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سَبْتَ الوَقیدِ والورِیدُ نابضُ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الجَعدی یصف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فعَرَفْنا هزّة تأْخُذُه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فقرنّاهُ برَضْرَاضٍ رِفَلْ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قرَنّاهُ ببعیر ضخمٍ ، والرّضُ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التّمر والزُّبْد یُخْلطان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جاریةٌ شَبّتْ شباباً غَضّاً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تشرب مَحْضاً وتَغَذَّی رَضّا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الإرْضاض شِدةُ العَدْو ، وأَرَضّ فی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8" w:name="__RefHeading___Toc7070243_3381743652"/>
      <w:bookmarkStart w:id="2039" w:name="_Toc893"/>
      <w:bookmarkEnd w:id="2038"/>
      <w:r>
        <w:rPr>
          <w:rtl w:val="true"/>
        </w:rPr>
        <w:t xml:space="preserve">باب الضاد واللّام </w:t>
      </w:r>
      <w:r>
        <w:rPr>
          <w:rtl w:val="true"/>
        </w:rPr>
        <w:t>[</w:t>
      </w:r>
      <w:r>
        <w:rPr>
          <w:rtl w:val="true"/>
        </w:rPr>
        <w:t xml:space="preserve">ض ل </w:t>
      </w:r>
      <w:r>
        <w:rPr>
          <w:rtl w:val="true"/>
        </w:rPr>
        <w:t>]</w:t>
      </w:r>
      <w:bookmarkEnd w:id="2039"/>
    </w:p>
    <w:p>
      <w:pPr>
        <w:pStyle w:val="Heading5"/>
        <w:numPr>
          <w:ilvl w:val="4"/>
          <w:numId w:val="1"/>
        </w:numPr>
        <w:rPr/>
      </w:pPr>
      <w:bookmarkStart w:id="2040" w:name="__RefHeading___Toc7070245_3381743652"/>
      <w:bookmarkStart w:id="2041" w:name="_Toc894"/>
      <w:bookmarkEnd w:id="2040"/>
      <w:r>
        <w:rPr>
          <w:rtl w:val="true"/>
        </w:rPr>
        <w:t>اشارة</w:t>
      </w:r>
      <w:bookmarkEnd w:id="20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ضلّ ، لضلض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2042" w:name="__RefHeading___Toc7070247_3381743652"/>
      <w:bookmarkStart w:id="2043" w:name="_Toc895"/>
      <w:bookmarkEnd w:id="2042"/>
      <w:r>
        <w:rPr>
          <w:rtl w:val="true"/>
        </w:rPr>
        <w:t>لضلض</w:t>
      </w:r>
      <w:bookmarkEnd w:id="20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اللّضْلاض الدلیل ، ولَضْلَضْتُه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التفَاتُه وتَحْفُّظُه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وبَلَدٍ بعیَا علی اللّضلاضِ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أَیْهَمَ مغبِّر الفِجاج فَاضی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واسعٌ ، من الفضاء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44" w:name="__RefHeading___Toc7070249_3381743652"/>
      <w:bookmarkStart w:id="2045" w:name="_Toc896"/>
      <w:bookmarkEnd w:id="2044"/>
      <w:r>
        <w:rPr>
          <w:rtl w:val="true"/>
        </w:rPr>
        <w:t>ضل</w:t>
      </w:r>
      <w:bookmarkEnd w:id="20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الحُرانیّ عن 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أَضْلَلْتُ بعیری وغیره ، إذا ذهب منک ، وقد ضلِلْتُ المسجدَ والدّار ، إذا لم تعرفْ موضعَهما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ضَلِلْتُ الدار والطریق ، وکلِّ شیء ثابتٍ لا یَبْرَح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ضَلَّنی فلانٌ فلم أَقْدِرْ علیه ، أی ذَهَبَ عنی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والسَّائِلُ المُبْتَغِی کرائمها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یعلم أَنِّی تَضِلُّنی عِلِلی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تذهب عنی 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أضللت الناقة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والدراهم وکلَّ شیء لیس بثابت قائم ؛ مما یزول ولا یثبت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فی قول الله عزوجل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کِتابٍ لا یَضِلُ رَبِّی وَلا یَنْسی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یَضِلُّه ربی ولا ینساه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أَضْلَلْتُ الشیء ، إذا ضَاعَ منک ، مثل الدّابة والنّاقة ، وما أشبههما إذا انْفَلَت منک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أخطأتَ موضع الشیء الثابت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والمکان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ضَلِلْتُه وضَلَلْتَه ، ولا تَقل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أَضْلَلْتُه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المنذریّ عن ابن فهمْ عن محمد ابن سلّام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سمِعْتُ حمّاد بن سَلمة یقرأ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کتاب لا یُضِلُ ربی ولا ینسی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فسألتُ عنها یونس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جَیِّدَةٌ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ضَلَ فلان بعیرَه ، أی أَضَلّه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خالفهم یونس فی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ضَلِلْتُ الشیء أَضِلُّهُ إذا جعلتَه فی مکان ولم تَدْرِ أَین هو ، وأضْلَلْتُه ، أی أضَعْته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الله جلَّ وعزَّ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مِمَّنْ تَرْضَوْنَ مِنَ الشُّهَداءِ أَنْ تَضِلَ إِحْداهُما فَتُذَکِّرَ إِحْداهُمَا الْأُخْری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تَضِلَ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، فمن 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فالکلام علی لَفْظ الجزاء ومعناه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الزَّجاج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تضلّ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تَنْسَ إحداهما تُذَکِّرْها الأخری الذاکرة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وتُذَکِّرُ وتُذْکِرُ ، رفعٌ مع 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تَضِلَ إِحْداهُما فَتُذَکِّرَ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قراءة أکثر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الخلیل وسیبویه أن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اسْتَشهِدُوا امرأَتَین ، لأن تُذَکّرَ إحداهما الأخری ، ومن أجل أن تُذَکّرها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فلمَ جاز أن تضِلَ ، وإنما أُعِدَّ هذا للإذکار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فالجواب عنه أنّ الإذکار لما کان سبَبُه الإضلال ، جاز أن یذکر أن تَضِلَ ، لأن الإضلال هو السبب الذی به وجب الإذْکار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ومثلُه أَعْدَدْتُ هذا أن یَمِیلَ الحائط فأَدْعَمه ، وإنما أَعْدَدْتُه للدَّعْم ، لا للمیل ؛ ولکن المیل ذُکِرَ ، لأنه سبب الدَّعْم ، کما ذکر الإضلال ، لأنه سبب الإذکار ، فهذا هو الْبَیِّن إن شاء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أَإِذا ضَلَلْنا فِی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أإذا مِتْنَا وصِرْنا تُراباً وعِظاماً ، فضللنا فی الأرض فلم یتبیَّن شیءٌ من خَلْقِنا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 إِنَّهُنَ أَضْلَلْنَ کَثِیراً مِنَ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ضَلُّوا بسببها ، لأن الأصْنام لا تعقل ولا تفعل شیئاً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فتَنَتَنِی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أحببتها ، وافْتَتَنتُ بسببها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تَحْرِصْ عَلی هُداهُمْ فَإِنَّ اللهَ لا یَهْدِی مَنْ یُضِلُ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کما قال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یُضْلِلِ اللهُ فَلا هادِیَ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والإضلال فی کلام العرب ضدّ الهِدَایة والإرشاد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أَضللْتُ فلاناً ، إذا وجهتَه للضلال عن الطریق ، وإیاه أراد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هداه سُبُلَ الخَیْرِ اهْتَدَی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ناعِمَ البالِ ومن شَاءَ أَضلّ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لبید هذا فی جاهلیته ، فوافق قوله التنزیل یُضلّ مَنْ یشاء ، وللاضلال فی کلام العرب معنی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أَضللْتُ المیِّتَ ، إذا دَفَنْتَهُ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المخَبَّلُ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أَضلَّتْ بنو قَیْسِ بن سَعْدٍ عَمیدَها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وفارِسَها فی الدَّهْرِ قَیْسَ بن عاصم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فَآبَ مُضِلُّوهُ بعَیْنٍ جَلِیّةٍ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وغُودِرَ بالجَوْلانِ حَزْمٌ ونائِلُ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بمضلِّیه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دافِنیه حینَ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ضَلِلْتُ بعیری إذا کان معقولاً فلم تهتد لمکانه ، وأَضْلَلْتُه إضلالاً إذا کان مُطْلقاً ، فذهب ولا تدری أین أخذ ، وکُلَّما جاء الضلالُ من قِبَلِکَ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ضللْتُه ، وما جاء من المفعول به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أَضللْتُه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الضلال الغَیبوبة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ضلَ الماءُ فی اللبن ، إذا غَاب ، وضلَ الکافِرُ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 عن الحُجَّة ، وضلَ الناسِی ، إذا غابَ عنه حِفْظُه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یَضِلُ رَبِّی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لا یغیب عنه شیءٌ ، ولا یغیب عن شَیْءٍ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تَضِلَ إِحْداهُما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تغیب عن حِفظها ، أو یغیب حِفْظُها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سلَمة عن الفراء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الضُّلَّةُ ،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الحذاقَةُ بالدّلالة فی السَّفَر ، والضَّلّة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الغیبوبةُ فی خیر أو شر ، والضِّلّةُ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أَضلَّنِی أمرُ کذا وکذا ، أی لم أَقْدِرْ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إذا خُلَّةٌ تَضیّفَنِی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یُریدُ مالِی أَضلَّنی عِلَلِی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فارقَتْنی ، فلم أَقْدر علیها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مَضَلَّةٌ ، ومَضِلّةٌ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یهتدی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المَتِیهة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أَرْضٌ مَضَلَ یَضلّ فیها الناسُ ، والمَجْهل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أَخَذْتُ أَرْضاً مَضِلّةً ، ومَضَلّة ، وأَرْضاً مَضَلَّا مَجْهلاً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طَرَقَتْ صَحْبِی عُمَیْرَةُ إنَّها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لَنا بالمَرَوْرَاةِ المَضَلِ طَرُوقُ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مَضِلّة ومَزِلّةٌ ، وهو اسم ، ولو کان نَعْتاً کان بغیر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فلاةُ مَضَلَّةٌ وخَرْقٌ مَضَلةٌ ، الذکر والأنثی ، والجمع سواء ،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مَبْخَلَةٌ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مَضِلةٌ ، وأَرَضونَ مَضِلَّات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أَرْض مَتِیهة مَضِلَّةُ ومَزِلةٌ من الزّلَق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الضَّلَضِلَةُ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الغلیظة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للدلیل الحاذِق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الضَّلاضِل ، والضُّلَضِلَةُ ، قاله ابن الأعرابیّ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ضُلّ بن ضُلّ ، إذا لم یُدْرَ مَنْ هو؟ وممَّنْ هو؟ وهو الضُّلالُ بن الأُلَال ، والضُّلالُ بن فَهْلَل ، وابن ثَهلل ، کلُّه 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ضِلُ أَضْلال وصِلُّ أصْلال بالضاد والصاد ، إذا کان </w:t>
      </w:r>
      <w:bookmarkStart w:id="2046" w:name="pg14328_149376"/>
    </w:p>
    <w:p>
      <w:pPr>
        <w:pStyle w:val="BookText"/>
        <w:rPr/>
      </w:pPr>
      <w:bookmarkEnd w:id="20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داهِیَة ، وضَلاضِلُ الماءِ وصَلاصِلُه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بقایاه ، واحدتُها ضُلْضُلَة وصُلْصلَة ، وضَلَ الشَّیْءُ ، إذا ضاع ، وضَلَ فلان عن الْقَصْدِ ، إذا جَارَ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وسُئِلَ النبی صلی‌الله‌علیه‌وسلم عن ضَوَالِ الإبل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ضَالَّةُ المؤمن حَرَقُ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وخرج جَوابُ النبی صلی‌الله‌علیه‌وسلم علی سؤال السائل ، لأنه سأله عن ضَوَالِ الإبل ، فنهاه عن أخذها ، وحذَّره النَّار لئلا یَتَعَرَّض لها ، ثم قال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دَعْها ، ما لک ولَها ، معها حذاؤها وسِقاؤها ، ترد الماء ، وتأکل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أنها بعیدة المذهب فی الأرض ، طویلة الظَّمَأ ، ترد الماء وترعی الشجر بلا راع لها ، فلا تتعرض لها ، ودعها حتی یأتیها 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الضَّالَّةُ من الإبل التی بمَضْیَعة لا یُعرف لها مالک ، وهو اسم للذکر والأنثی ، والجمیع الضَّوَالّ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والضَّلال والضَّلالَة مَصْدران ، ورجلٌ مُضَلَّل لا یُوفّق لخیرٍ ، صاحبُ غَوایات وبَطالات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صاحبُ أَضالیل ، واحدتها أُضْلُولة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الکمیت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وسُؤالُ الظِّبَاءِ عن ذی غَدِ الأَمْ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 أضالیلُ من فُنون الضَّلال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والضَّلیل الذی لا یُقْلِعُ عن الضَّلالة ، والضَّلَل الماء الذی یکون تحت الصَّخْر لا تصیبه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ضَلَلٌ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والضَّلْضِلَة کلُّ حَجَر قدرَ ما یُقِلُّه الرجل ، أو فوق ذلک أملس یکون فی بطون الأودیة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فی باب التضعیف کلمة تشبهها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 ضَلَضِل وجَنَدِل ، وهو الشدید ذی الحجارة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أرادوا ضَلَضِیل وجَنَدِیل علی بناء حَمَصِیص ، وصَمَکِیک ، فحذفوا 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7" w:name="__RefHeading___Toc7070251_3381743652"/>
      <w:bookmarkStart w:id="2048" w:name="_Toc897"/>
      <w:bookmarkEnd w:id="2047"/>
      <w:r>
        <w:rPr>
          <w:rtl w:val="true"/>
        </w:rPr>
        <w:t xml:space="preserve">باب الضّاد والنون </w:t>
      </w:r>
      <w:r>
        <w:rPr>
          <w:rtl w:val="true"/>
        </w:rPr>
        <w:t>[</w:t>
      </w:r>
      <w:r>
        <w:rPr>
          <w:rtl w:val="true"/>
        </w:rPr>
        <w:t xml:space="preserve">ض ن </w:t>
      </w:r>
      <w:r>
        <w:rPr>
          <w:rtl w:val="true"/>
        </w:rPr>
        <w:t>]</w:t>
      </w:r>
      <w:bookmarkEnd w:id="2048"/>
    </w:p>
    <w:p>
      <w:pPr>
        <w:pStyle w:val="Heading5"/>
        <w:numPr>
          <w:ilvl w:val="4"/>
          <w:numId w:val="1"/>
        </w:numPr>
        <w:rPr/>
      </w:pPr>
      <w:bookmarkStart w:id="2049" w:name="__RefHeading___Toc7070253_3381743652"/>
      <w:bookmarkStart w:id="2050" w:name="_Toc898"/>
      <w:bookmarkEnd w:id="2049"/>
      <w:r>
        <w:rPr>
          <w:rtl w:val="true"/>
        </w:rPr>
        <w:t>اشارة</w:t>
      </w:r>
      <w:bookmarkEnd w:id="20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ضنّ ، نضّ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2051" w:name="__RefHeading___Toc7070255_3381743652"/>
      <w:bookmarkStart w:id="2052" w:name="_Toc899"/>
      <w:bookmarkEnd w:id="2051"/>
      <w:r>
        <w:rPr>
          <w:rtl w:val="true"/>
        </w:rPr>
        <w:t>ضن</w:t>
      </w:r>
      <w:bookmarkEnd w:id="20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الضِّنة وَالضِّنُ والمِضنّة ، کل ذلک من الإمساک والبُخلُ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ضَنِین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هُوَ عَلَی الْغَیْبِ بِضَنِینٍ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التکویر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زید بن ثابت ، وعاصم ، وأهل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بِضَنِینٍ ، وَهو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یأتیه غَیب ، وهو مَنْفوسٌ فیه ، فلا یبخلُ به علیکم ، ولا یَضِنُ به عنکم ، ولو کان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صَلَح ، أو الباء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بضنین بالغیب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علی الغیب ببخیل ، أی هو صلی‌الله‌علیه‌وسلم یُؤَدِّی عن الله ، ویُعَلِّمُ کتابَ الله ، وقُرِیء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بظنین ، وتفسیره فی </w:t>
      </w:r>
      <w:bookmarkStart w:id="2053" w:name="pg14328_149377"/>
    </w:p>
    <w:p>
      <w:pPr>
        <w:pStyle w:val="BookText"/>
        <w:rPr/>
      </w:pPr>
      <w:bookmarkEnd w:id="20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ضَنِنْتُ أَضَنُ ضَنّاً وهی اللغة العالیة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ضَنَنْتُ أَضِنُ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عِلْقُ مِضَنَّةٍ ومَضَنَّةٍ ، أی هو شیءٌ نَفِیسٌ یُضَنُ به ، ویُتَنافَسُ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ضِنَّتِی من بین إخوانی ، أی اخْتَصُّ به وأَضِنُ بمودَّته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للهَ ضَنَائِنُ من خَلْقِه یُحْیِیِهمْ فی عافِیة ، ویُمیتُهُم فی عافیة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خَصَائِص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أضطنَ یضطَنُ ، أی بَخِلَ یَبْخَلُ ، وهو افْتِعال من الضنّ ، وکان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اضتَنَّ ، فقُلِبت التَّاء طاءً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المَضنُونَةُ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الغِسْلَةِ والطیب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تضم علی مَضنونةٍ فارسیَّةٍ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ضفائرَ لا ضاحِی القُرون ولا جَعْد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أکْنَبَتْ یداک بَعْدَ لِینِ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وبَعْدَ دُهْنِ الْبَانِ والمضنُونِ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أکْنَبَتْ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غَلُظَتْ ، والمضنُون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الغَوالِی الجَیِّدة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54" w:name="__RefHeading___Toc7070257_3381743652"/>
      <w:bookmarkStart w:id="2055" w:name="_Toc900"/>
      <w:bookmarkEnd w:id="2054"/>
      <w:r>
        <w:rPr>
          <w:rtl w:val="true"/>
        </w:rPr>
        <w:t>نض</w:t>
      </w:r>
      <w:bookmarkEnd w:id="20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الأصمعیّ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الدَّراهم والدَّنانیر عند أَهْلِ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یُسَمُّونَه ناضّاً ، إذا تحوَّلَ عَیْناً بعد أَنْ یکون مَتَاعاً ، وفِعله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 المالُ ، أی صار عَیْناً بعد ما کانَ مَتاعاً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الإظهارُ ، والنَّضُ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الحاصِل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ما نَضَ لک من غَرِیمکَ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ونَضَّضَ الرّجُلُ ، إذا کثُر نَاضُّه ، وهو ما ظَهَر وحَصَلَ ما مالِه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الخَبْر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خُذُوا صَدَقَةَ مَا نَضَ من أَمْوَالِهم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ما ظَهَر وحَصَلَ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وَوُصِفَ رجلٌ بکثرة المال ، فَقِیل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أکثرُ النّاس نَاضّاً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شمر بإسْنادٍ له ، عن عِکْرمة أَنَّه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الشَّریکَیْن یَقْتَسِمان ما نَضَ مِنْ أَمْوَالِهمَا ولا یَقْتسمان الدَّیْن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نَضَ ، أی ما صَار فی أَیْدِیهما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أَبی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نُضَاضَةُ وَلَدِ أَبَوَیْه ، ونُضَاضَةُ الماء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آخِره وَبِقیَّتُه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نَضِ إلیَّ من معروفک نُضَاضَةً ، وهو الْقَلِیلُ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علیهم نَضَائِضُ من أَمْوالهم وبَضَائِضُ ، واحدتها نَضِیضَةٌ ، وبَضِیضَةٌ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 له بَشیءٍ ، وبَضَّ له بشیءَ ، وهو الْمَعروفُ الْقَلیل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نَضِیضُ الماءِ کأَنَّما یخرج من حَجر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 الماءُ یَنِضُ ، </w:t>
      </w:r>
      <w:bookmarkStart w:id="2056" w:name="pg14328_149378"/>
    </w:p>
    <w:p>
      <w:pPr>
        <w:pStyle w:val="BookText"/>
        <w:rPr/>
      </w:pPr>
      <w:bookmarkEnd w:id="20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یَسْتَنِضُ معروفَ فلان ، أی یَسْتَخرجه ، ومنه 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کَانَ خیراً مِنْکِ مُسْتَنَضّاً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فَاقْنَی فشر الْقَوْلِ ما أَنضّا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تَمتَاحُ دَلْوَی مکْرَهُ البِضَاضِ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الْجَدَی من مُتْعَبٍ حَبَّاض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مکرُوهُ الأمْرِ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أَصَابَنِی نَضُ من أَمْرِ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اسْتَنْضَضْتُ منه شَیئاً ، أی اسْتَخْرجته وأَخذته ، وأنشد بیت رؤبة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نَضْنَضْتُ الشیءَ ونَصْنَصته ، إذا حَرَّکته وأَقْلَقْته ، ومنه قیل للحیَّة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نَضْنَاضٌ ، وهو القلق الذی لا یَثْبُتُ فی مکانه بِشرّته ونَشَاطِه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یَبیتُ الحیّةُ النّضاضُ فیها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مکانَ الْحِبِّ یَسْتَمعُ السِّرارَا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وأخبرنی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سأل أَعرابیاً عن النضاض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فأخرج لِسانه وحرکه ، ولم یزِدْ علی هذا ، وهذا کله یرجع إلی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النَّضِیضة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القلیل ، وجمعها نَضائِض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کُلّ عام قَطْرُهُ نَضائِضُ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النَّضِیضَةُ من الریاح التی تنِضّ بالماء فَیَسِیل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الضّعیفة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57" w:name="__RefHeading___Toc7070259_3381743652"/>
      <w:bookmarkStart w:id="2058" w:name="_Toc901"/>
      <w:bookmarkEnd w:id="2057"/>
      <w:r>
        <w:rPr>
          <w:rtl w:val="true"/>
        </w:rPr>
        <w:t>[</w:t>
      </w:r>
      <w:r>
        <w:rPr>
          <w:rtl w:val="true"/>
        </w:rPr>
        <w:t>باب الضاد والفاء</w:t>
      </w:r>
      <w:r>
        <w:rPr>
          <w:rtl w:val="true"/>
        </w:rPr>
        <w:t>] [</w:t>
      </w:r>
      <w:r>
        <w:rPr>
          <w:rtl w:val="true"/>
        </w:rPr>
        <w:t xml:space="preserve">ض ف </w:t>
      </w:r>
      <w:r>
        <w:rPr>
          <w:rtl w:val="true"/>
        </w:rPr>
        <w:t>]</w:t>
      </w:r>
      <w:bookmarkEnd w:id="2058"/>
    </w:p>
    <w:p>
      <w:pPr>
        <w:pStyle w:val="Heading5"/>
        <w:numPr>
          <w:ilvl w:val="4"/>
          <w:numId w:val="1"/>
        </w:numPr>
        <w:rPr/>
      </w:pPr>
      <w:bookmarkStart w:id="2059" w:name="__RefHeading___Toc7070261_3381743652"/>
      <w:bookmarkStart w:id="2060" w:name="_Toc902"/>
      <w:bookmarkEnd w:id="2059"/>
      <w:r>
        <w:rPr>
          <w:rtl w:val="true"/>
        </w:rPr>
        <w:t>اشارة</w:t>
      </w:r>
      <w:bookmarkEnd w:id="20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ضف ، 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2061" w:name="__RefHeading___Toc7070263_3381743652"/>
      <w:bookmarkStart w:id="2062" w:name="_Toc903"/>
      <w:bookmarkEnd w:id="2061"/>
      <w:r>
        <w:rPr>
          <w:rtl w:val="true"/>
        </w:rPr>
        <w:t>ضف</w:t>
      </w:r>
      <w:bookmarkEnd w:id="20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الضَّفَّةُ ، والضِّفة ، لغتان ،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جانبا النهر اللذان یقع علیها النَّبائِتُ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والجمیع الضَّفات ، والضِّفّات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ضَفَّةُ الوادی ، وضِیفُهُ 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القُتَیْبیّ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الصواب الضِّفَّةُ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الضَّفَّة لغةٌ عالیة جَیِّدة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أن النَّبی صلی‌الله‌علیه‌وسلم لم یَشْبَعْ من خبزٍ ولحم إلا علی ضفف ، وبعضُهم یرویه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شَظَف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 ، 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الضَّفَفُ والشَّظَفُ جمیعاً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الضِّیقُ والشِّدَّة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یَشْبعَ إلا بضیق وقِلَّة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الضَّفَفِ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إنَّهُ اجْتَماع الناس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یَأْکل وحده ، ولکن مع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مَضْفُوفٌ ، وهو الذی کَثُر علیه الناس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یَسْتَقِی فی النَّزَح المضْفوفِ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مُدَاراتُ الْغُروبِ الْجُوف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العباس أحمد بن یحیی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تکون الأَکْلَة أکثر من مِقْدَار المال ، والْحَفَفُ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تکون الأکلة بمقدار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النبی صلی‌الله‌علیه‌وسلم إذا أَکَلَ کانَ من یأکل معه أکثر عَدَداً مِن قَدْرِ مبلغ المأکول وکفافِه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الْقِلّة ، والْحفَف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العُقَیلِی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وُلِدَ الإنسانُ علی حَفَف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حاجَةٍ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الضّفَف والْحفَف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أصابهم من العیش ضَفَفٌ وحَفَف وشَظَفٌ ، کل هذا من شِدّة العیش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العَجلَة فی الأَمْر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فی رأیه وَهْنٌ ولا ضَفَفُ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لَقیته علی ضَفَف ، أی علی عَجل من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دون ملءِ المِکْیال ، وکل مملوء وهو الأکل دون الشِّبع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ضَبَبْتُ الناقة أَضُبُّها ضَبّاً ؛ إذا حَلَبْتَها بالکف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الضَّفُ بالفاء ، فأما الضّبُّ فأَنْ تَجعلَ إبْهامَک علی الْخِلْف ، ثم تَرُدُّ أَصابِعَکَ علی الإبهام والْخِلْف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الضَّفِ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ضَفَفْتُ ، أَضُفُ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ضَفوف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کثیرةُ اللبن ، وعین ضَفُوف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کثیرة الماء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حَلْبَانَةٌ رَکبانَةٌ ضَفُوفُ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شمِر نحواً منه ، وقال الطرماح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وتَجُودُ من عَیْنِ ضَفو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 الْغَرْبِ مُتْرَعَةِ الْجَدَاوِل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وماء مضفوف کثیر الغاشیة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یَسْتَقِی فی النَّزحِ المضْفوف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مُدَاراتُ الْغُروب الْجُوفِ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والمدار الْمَسوَّی إذا وقعَ فی الْبِئر اجْتَحَفَ ماؤُها ، وقالت امرأةٌ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تُوُفَّی أبو صِبْیانی ، فما رُئِیَ علیهم حَفَفٌ ولا ضَفَفٌ ، أی لم یُرَ علیهم حُفُوفٌ ولا ضیق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 بالکَفِّ کلِّه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بِضَفِ القوادِم ذاتِ الْفُضو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 لا بالْبکاء الکِمَاشِ اهْتِصارا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الْجَفّة والضَّفَّة جماعة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دخلتُ فی ضَفَّة القوم ، أی فی جماعتهم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فلان فی ضَفّة القوم </w:t>
      </w:r>
      <w:bookmarkStart w:id="2063" w:name="pg14328_149380"/>
    </w:p>
    <w:p>
      <w:pPr>
        <w:pStyle w:val="BookText"/>
        <w:rPr/>
      </w:pPr>
      <w:bookmarkEnd w:id="20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وضَفْضَفَتهم ، أی فی جماعتهم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فلان من لَفِیفَنا وضَفِیفِنا ، أی ممن نَلُفُّهُ بنا ، ونَضُفُّه إلینا ، إذا حَزَبَتْنَا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 ضَفّةُ الشَّخْبِ ، أی واسعة الشّخب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زَیْد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مُتضافّون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خفیفة أموالهم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مَالک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متضافُّون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مُجْتمعون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فراحَ یَحْدُوها علی أکْسائِها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یضُفُّها ضَفّاً علی انْدِرائِها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زالَ بالْعُنفِ وفَوقَ الْعُنفِ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اشْفَتَرّ الناسُ بعد الضَّفِ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والجمیع الضِّفَفَة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هُنَیَّةٌ تشبه الْقراد إذا لَسعت شَرِیَ الْجِلْدُ بَعْدَ لَسْعَتِها ، وهی رَمْداء فی لونها ، غبراء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64" w:name="__RefHeading___Toc7070265_3381743652"/>
      <w:bookmarkStart w:id="2065" w:name="_Toc904"/>
      <w:bookmarkEnd w:id="2064"/>
      <w:r>
        <w:rPr>
          <w:rtl w:val="true"/>
        </w:rPr>
        <w:t>فض</w:t>
      </w:r>
      <w:bookmarkEnd w:id="20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الفَضُ تفریقُک حَلقَةً من الناس بعد اجتماعهم ، ویقال فَضَضْتُهم فانفضُّوا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اجْتَمَعُوا فَضَضْنَا حُجْرَتَیْهم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ونَجْمَعُهُمْ إذا کانوا بَدَادِ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وفَضَضْتُ الخاتَم من الکتاب ، أی کَسَرْته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یَفْضُض اللهُ فاکَ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 فی حدیث العباس بن عبد المطلب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، أی إریدُ أن أَمْتَدِحَکَ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، لا یَفْضُض اللهُ فَاکَ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ثم أنشده قصیدة مدحه بها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یُسقِط الله أَسْنانَک ، والفَم یقوم مَقامَ الأسنان ، وهذا من فَضّ الخاتم والجموع ، وهو تَفْرِیقها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جلّ وعَزّ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لَانْفَضُّوا مِنْ حَوْلِکَ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خالد بن الولید أنه کتب إلی مَرازبة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بعد ؛ فالحمد للهِ الذی فَضّ خَدَمَتکم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فرَّق جمعکم ؛ وکل مُنْکَسِرٍ مُتَفَرِّق ، فهو منفضّ ، وأصل الخَدَمَة الخَلْخَال ، وجمعها خِدَام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والفِضة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قَوارِیرَا مِنْ فِضَّةٍ قَدَّرُوها تَقْدِیراً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یسأل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تکون القواریر من فضة جوهَرُها غیر جَوْهَرِها؟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الزَّجَّاج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قَوارِیرَا مِنْ فِضَّةٍ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القواریر الذی فی الدنیا من الرَّمْل ، فأَعْلَمَ الله أنَّ أفضلَ تلک القواریر أصْله من فضة یُرَی من خارجها ما فی داخلها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فجمع مع صفاء قواریره الأمْنَ من الکسْر ، وقبوله الجبر مثل الفِضة ، وهذا من أَحْسن ما قیل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الفَضْفاضَةُ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الدِّرْعُ الواسِعَة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عمرو بن معدی 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وأَعْدَدْتُ للْحَرْبِ فَضْفاضَةً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کأَنَّ مَطَاوِیهَا مِبْرَدُ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وقمیص فَضفاض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واسعٌ ، وجاریة فضفاضة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کثیرة اللّحْم مع الطُّول والجسم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رؤبة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رَقْرَاقَةٌ فی بُدْنِها الْفَضْفَاضِ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والفَضفاض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یُسْعِطْنَهُ فَضفَاضَ بَوْلٍ کالصَّبِرْ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الفَضِیض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السائل ، والسّربُ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وقالت عائشة لمروان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النبی صلی‌الله‌علیه‌وسلم ، قال لأبیکَ کذَا وکذا ؛ فأَنت فَضَضٌ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أنک قطعة منه ، وفَضَضُ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انتشر منه إذا تُطُهِّرَ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سلمة أنها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جاءتْ امرأةٌ إلی رسول الله صلی‌الله‌علیه‌وسلم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ابنَتی تُوُفِّیَ عنها ، زوجُها وقد اشْتَکتْ عینها ، أَفتَکْحُلُها؟ فقال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مَرَّتین أو ثلاثاً ، إنما هی أربعة أشهر وعشر ، وقد کانت إحداکُنَّ ترمی بالبَعْرة علی رأس الحوْل ، قالت زینب بنت أم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الرَّمْی بالبَعْرَةِ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المرأةَ کانت إذا تُوُفِّیَ عنها زَوْجُها دخلت خِفْشاً ، ولَبِسَتْ شرّ ثیابها حتی تَمُرّ بها سنة ، ثم تُؤْتی بدابّة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شاةٍ أو طَیْر ، فتَفْتَضُ بها ، فقلما تَفْتَضُ بشیء إلّا مات ، ثم تَخْرُجُ فتُعْطَی بَعْرَةً فَتَرْمِی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القُتَیْبِی سألت الحجازیین عن الافْتضاض فذکروا أن المُعْتَدَّةَ کانت لا تَغْتَسِل ، ولا تَمَسُّ ماءً ، ولا تُقَلِّم ظُفْراً ، ولا تَنْتِفُ من وجهها شعراً ، ثم تخْرج بعد الحوْل بأَقْبَح مَنْظرٍ ، ثم تَفْتَضُ بطائر تمسح به قُبُلَها وتَنْبِذُه ، فلا یکاد یعیش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فضضتُ الشیء ، أی کَسَرته ، کأنها تکون فی عِدّة من زوجها فتکسِر ما کانت فیه ، وتخرج منه بالدَّابّة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رَوی الشافعیُّ هذا الحدیث ، غیر أنه رَوی هذا الحرف بعیْنه ، فَتَقْبِضُ به بالقاف والصاد ، وقد مَرّ تفسیره فی باب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فضفاض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 العطاء ، شُبِّه بالماء الفضفاض ، وتَفَضْفَضَ البول ، إذا انتشر علی فخذی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والمِفَضُ ما یُفَضُ به مَدَرُ الأرض المُثَارَة ، وهو المِفْضاض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افْتَضّ فلانٌ جاریته واقْتَضَّها ، إذا افْتَرعها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وفَضَّاض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أَسْماءِ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فُضَاضَةُ وَلَدِ أبیه ، أی آخِرهم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والمعروفُ بهذا المعنی فلان نُضَاضَةُ وَلَد أبیه بالنُّون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66" w:name="pg14328_149382"/>
    </w:p>
    <w:p>
      <w:pPr>
        <w:pStyle w:val="BookText"/>
        <w:rPr/>
      </w:pPr>
      <w:bookmarkEnd w:id="20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الداهِیة ، وهن الْفَوَاضّ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شِمر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أول من فَضّ خَدَمةَ الْعَجَم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کَسَرهم وفرّق جَمعهم ، وکلُّ شیء کسرتَه وفَرَّقتْه فقد فَضَضتَه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وطارت عِظامُه فُضاضاً ، إذا تَطایَرَتْ عند 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المتفرق من الماء ، والعَرق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لابن میّادة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تجلو بأَخْضَر من فُروعِ أَراکَةٍ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المُنَصَّبِ کالْفَضیضِ البارِدِ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الفضض المتفرق من ماءِ الْبَرد أو المطر ، 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انقطعنا من فضَض الحصا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ما تفَرّق منه ، وکذلک الفَضِیض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شمرِ فی قول عائشة لمروان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فَضَضٌ من لعنة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الْفَضض اسم ما انْفَضَ ، أی تَفَرَّق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والفِضاض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67" w:name="__RefHeading___Toc7070267_3381743652"/>
      <w:bookmarkStart w:id="2068" w:name="_Toc905"/>
      <w:bookmarkEnd w:id="2067"/>
      <w:r>
        <w:rPr>
          <w:rtl w:val="true"/>
        </w:rPr>
        <w:t xml:space="preserve">باب الضاد والباء </w:t>
      </w:r>
      <w:r>
        <w:rPr>
          <w:rtl w:val="true"/>
        </w:rPr>
        <w:t>[</w:t>
      </w:r>
      <w:r>
        <w:rPr>
          <w:rtl w:val="true"/>
        </w:rPr>
        <w:t xml:space="preserve">ض ب </w:t>
      </w:r>
      <w:r>
        <w:rPr>
          <w:rtl w:val="true"/>
        </w:rPr>
        <w:t>]</w:t>
      </w:r>
      <w:bookmarkEnd w:id="2068"/>
    </w:p>
    <w:p>
      <w:pPr>
        <w:pStyle w:val="Heading5"/>
        <w:numPr>
          <w:ilvl w:val="4"/>
          <w:numId w:val="1"/>
        </w:numPr>
        <w:rPr/>
      </w:pPr>
      <w:bookmarkStart w:id="2069" w:name="__RefHeading___Toc7070269_3381743652"/>
      <w:bookmarkStart w:id="2070" w:name="_Toc906"/>
      <w:bookmarkEnd w:id="2069"/>
      <w:r>
        <w:rPr>
          <w:rtl w:val="true"/>
        </w:rPr>
        <w:t>اشارة</w:t>
      </w:r>
      <w:bookmarkEnd w:id="20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ضبّ ، بضّ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2071" w:name="__RefHeading___Toc7070271_3381743652"/>
      <w:bookmarkStart w:id="2072" w:name="_Toc907"/>
      <w:bookmarkEnd w:id="2071"/>
      <w:r>
        <w:rPr>
          <w:rtl w:val="true"/>
        </w:rPr>
        <w:t>ضب</w:t>
      </w:r>
      <w:bookmarkEnd w:id="20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الضَّبُ یُکنی أَبَا حِسْلْ ، والأنثی ضَبّة ، ویجمع ضِبابا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أَضبّ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والضَّبَّة حدیدة عریضة یُضَبَّبُ بها الخشَبُ ، والجمیع الضِّباب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الضبَّةُ والکَتِیفَةُ ، لأنّها عریضة کهیئة خَلْقِ الضَّبّ ، وسُمِّیتْ کَتِیفَة ، لأنها عُرِّضَتْ علی هیئة الکَتِف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للطّلْعَةِ قبل انشقاقها عن الْغَرِیض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ضبَّة ، وتجمع ضِبَابا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 السکیت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یُطِفْنَ بِفُجّالٍ کأَنّ ضِبابَهُ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بُطونُ المُوالی یوم عیدٍ تَغَدَّتِ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بضباب الْفُحّال ما خرج ما طلعه الذی یُؤْبَر به طَلْعُ الإناثِ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أَضبّت أرضُ بَنی فلان ، إذا کَثُرَ ضبابها ، وأَرْضٌ مَضَبَّةٌ ، ومَرْبَعَة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ضباب ، ویَرابِیع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وَقَعْنا فی مَضابّ مُنْکَرة ، وهی قِطَعٌ من الأرض یکثر ضبابها ، وسمعت غیر واحد من العرب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خرجنا نَصْطَاد المَضَبَّة ، أی نَصِیدُ الضِّباب ، جمعوها علی مَفْعَلة کما یقال للشیوخ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مَشْیَخة ، وللسُّیوف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مَسْیَفة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نَصْر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أَضبّ فلان ما فی نفسه ، أی أخرجه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شمِر فیما قرأت بخَطِّه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أضبّ القوم ، إذا سَکتُوا ، وأَمْسکوا عن الحدیث ، وأَضَبُّوا إذا تَکَلَّموا وأفاضوا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أَضبّ القومُ ، إذا تکلّموا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وأَضبُّوا ، إذا سکتوا ، وزعم أنه من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أضبّ الرجل ، إذا تَکلّم ، ومنه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ضبَّبَ یدُه دَماً ، إذا سالَت ، وأضبَبْتُها أنا ، إذا أَسَلْتُ منها الدّم ؛ فکأنه أَضبّ الکلام ، أی أَخرجه کما یَخْرُج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أَضبّ الرجلُ علی حِقْدٍ فی الْقَلْب ، وهو یُضِبُ إضباباً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 لِثَتَهُ تَضِبُ ضبِیباً من الدّم ، إذا سالت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وجاءنا فلان تَضِبُ لِثَتُه ، إذا وُصِفَ بِشدّة النَّهِم للأکل ، أو الشَّبَقِ لِلْغَلْمة ، أو الحرص علی حاجته وقضائِها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عُبید قول بِشْر بن أبی خازم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وبَنی تمیمٍ قد لَقِینا مِنْهُمُ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خَیْلاً تَضِبُ لِثاتُها لِلْمَغْنَمِ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أَبَیْنَا أَبَیْنا أن تَضبّ لِثاتکم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مُرْشِقَاتٍ کالظِّبَاءِ عَوَاطِیا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هذا مثلاً للحریص النّهْم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ابن عمر أنه کان یُفْضِی بیدیه إلی الأرض إذا سَجَدَ وهما تَضِبَّانِ دَماً ، أی تَسِیلان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السّیلان الشدید ، ویقال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ضبّ یَضِبّ ، وبَضَّ یَبِضُّ ، إذا سال الماءُ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، 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الضَّبِیبَة سَمْن ورُبٌّ یُجْعَلُ للصَّبی فی الْعُکّةِ یُطْعَمُه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ضبِّبُوا لِصِبْیَتِکم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ضَبّ ناقته ، یَضُبُّها ضبّاً ، إذا حَلَبها بخمس 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أضبَّت السماء ، إذا کان لها ضباب ، ویقال للرجل إذا کان خَبّاً مَنُوعاً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لَخَبٌ ضبّ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الْحِقْدُ فی الصدر ، والضبُ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 فی خُفِّ البَعیر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أضبّ الرجلُ علی حِقْدٍ فی القلب وهو یُضِبُ إِضباباً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الْقَبْض علی الشیء بالْکَفّ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یأخذ فی الشَّفَةِ فَتَرِمُ ، أو تَجْسُو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تَجْسأَ حتّی تَیْبَسَ وتَصَلَّب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والضِّباب والضَّبابَةُ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ندًی کالغُبَارِ یَغْشَی الأرض بالْغَدَوَات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أَضَبَ یومُنا ، ویَوْمٌ مُضِبّ ، وسماء مُضِبّةٌ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بَقِیَتْ من الدنیا ضُبَابَةٌ کضُبَابةِ الإِناء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یعنی فی القِلَّة وسرعة الذهاب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جاء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بقیت من الدنیا صُبَابَةٌ کصُبَابة الإناء بالصاد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أبو عبید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أَضْبَبْتُ علی </w:t>
      </w:r>
      <w:bookmarkStart w:id="2073" w:name="pg14328_149384"/>
    </w:p>
    <w:p>
      <w:pPr>
        <w:pStyle w:val="BookText"/>
        <w:rPr/>
      </w:pPr>
      <w:bookmarkEnd w:id="20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أشرفْتُ علیه أن أظْفَرَ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من أَضْبَی یُضْبِی ، ولیس من باب المضاعف ، وقد جاء به اللیث فی باب المضاعف ، والصَّواب ما رویناه للکسائی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أَضَبَ ، إذا تکلَّم ، وأَضْبَأَ علی الشیء ، إذا سَکَت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امرأَة ضِبْضِبٌ ، ورجل ضُبَاضِبٌ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فَحَّاشٌ جریءُ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ضُباضِبٌ أَیضاً ، أی قَصیر سمین مع غَلِظ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والتَّضَبُّبُ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السَّمَنُ حین یُقبِل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ضُباضِبٌ ، إذا کان قَصیراً سَمِیناً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عُبَید ، عن الأُمَوِیّ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بعیرٌ أَضَبَ ، وناقَةٌ ضَبَّاء بَیِّنَةُ الضَّبَب ، وهو وَجعٌ یأخذ فی الْفِرْسِن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الْعَدَبَّسُ الکِنانِیُّ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الضَّاغِطُ والضَّبُ شَیءٌ واحد ، وهما انْفِتاقٌ من الإِبط ، وکَثْرة من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السکیت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ضَبِبَ البَلدُ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کَثُرَتْ ضِبَابُه ، ذکره فی حروف أَظْهَر فیها التَّضْعیف ، وهی متحرکة ، مثل قَطِطَ شَعرُه ، ومَشِثَت الدّابة ، وأَلِلَ السِّقاء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تغیَّر ریحُه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والْمضَبِّب الذی یُؤَتِّی الماءَ إلی جِحرة الضِّباب ، حتَّی یُذْلِقَها ، فَتبْرُز فَیصیدَها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بِغَبْیَةِ صَیْفٍ لا یُؤَتِّی نِطافُها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لِیَبْلُغَهَا ما أَخْطَأَتْهُ الْمضَبِّبُ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یحتاج الْمضَبِّبُ أَنْ یُؤَتِّی الماءَ إلی جِحرَتها حتی یَسْتَخرج الضِّباب ویَصیدَها ؛ لأنَّ الماءَ قد کَثُرَ ، والسَّیْل علا الرُّبا ، فکفاه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عن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التَّضبیب شِدَّة القَبْض علی الشَّیء ؛ کیلا یَنْفَلِتَ مِنْ یده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ضَبَّب علیه تَضبیباً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عبید ، عن أبی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التَّضبُّبُ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 حین یُقْبل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تشبه کَفَّ الْبخیل إذا قَصَّر عن العطاء بکَفِ الضبّ ، 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مِناتِینُ أَبْرامٌ کأَنَّ أکُفَّهم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أَکُفُ ضِبَابٍ أُنشقَت فی الْحَبائِلِ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ضِبْضِبٌ ، وامرأة ضِبْضبَةٌ ، وهو الجریء علی ما أتی ، وهو الأَبْلَخ أیضاً ، وامرأة بَلْخاء ، وهی الْجریئة التی تَفْخر علی جیرانها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 ، إذا حَقَد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بُزُرْج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أضَبَّت الأرضُ بالنبات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طلع نباتُها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نهضوا فی الأمر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74" w:name="__RefHeading___Toc7070273_3381743652"/>
      <w:bookmarkStart w:id="2075" w:name="_Toc908"/>
      <w:bookmarkEnd w:id="2074"/>
      <w:r>
        <w:rPr>
          <w:rtl w:val="true"/>
        </w:rPr>
        <w:t>بض</w:t>
      </w:r>
      <w:bookmarkEnd w:id="2075"/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الأصمعیّ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بَضَ الحَسْیُ ، وهو </w:t>
      </w:r>
      <w:bookmarkStart w:id="2076" w:name="pg14328_149385"/>
    </w:p>
    <w:p>
      <w:pPr>
        <w:pStyle w:val="BookText"/>
        <w:rPr/>
      </w:pPr>
      <w:bookmarkEnd w:id="20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یَبِضُ بَضیضاً ، إذا جَعَلَ ماؤه یخرج قلیلاً قلیلاً ، ویقال للرجُل إذا نُعِتَ بالصّبْر علی المصیبة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تَبِضُ عَیْنُه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للمرأة إذا کانت لَیِّنَة الجلد ، ظاهرة الدَّم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لَبَضَّة ، وقد بَضَّتْ تَبِضُ بَضاضَةً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بَضَضت له أَبُضُ بَضّاً ، إذا أعطاه شیئاً یسیراً ، وأنشد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تُبْضِض النُّکْدُ للجاشِرِین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وأَنْفَدت النَّملُ ما تَنْقلُ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أَنْشدنیه ابن أنس ، بضم التاء ، وهما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بَضَ یَبُضُ ، وأَبَضَ یُبِضُ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تَبْضُض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البَضَّةُ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اللَّینة الحارة الحامِضة ؛ وهی الصَّقْرة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سقانی بَضّاً وبَضَّةً ؛ أی لبناً حامِضاً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بَضَّةٌ ، تَارَّةٌ مُکْتَنزَةُ اللّحم فی نَصَاعَة لون ، وبَشَرَةٌ بَضّةٌ بَضیضةٌ ، وامرأة بَضةٌ بَضاض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وبِئْرٌ بَضوضٌ ، یجیءُ ماؤها قلیلاً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والبَضباض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الکَمْأَة ، ولیست بمَحْضة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سَعِید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السِّقاءُ بضاضَة من ماء أی شیء یسیر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بَضَّضَ الرجلُ إذا تَنَعَّم ؛ وغَضَّض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غَضَاً مُتَنَعِّماً ، وهی الغُضوضةُ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وغضَّض ، إذا أَصابته غضَاضَة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والْبَضَّةُ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المرأة الناعمة ، سمراء کانت أو بیضاء ، والْمضّةُ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تؤذیها الکلمة ، أو الشیء الیسیر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الْبَضّةُ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الرقیقةُ الجلد کانت بیضاء ، أو أَدْماء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اللَّحِیمة البیضاء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الْبَضُ من الرجال الرّخْص الجسد ، ولیس من البیاض خاصة ، ولکنه من الرُّخوصة والرَّخاصة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الجیِّد الْبَضْعَة السَّمین ، وقد بَضِضْتَ یا رجل تَبَضُ بَضَاضَةً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7" w:name="__RefHeading___Toc7070275_3381743652"/>
      <w:bookmarkStart w:id="2078" w:name="_Toc909"/>
      <w:bookmarkEnd w:id="2077"/>
      <w:r>
        <w:rPr>
          <w:rtl w:val="true"/>
        </w:rPr>
        <w:t xml:space="preserve">باب الضاد والمیم </w:t>
      </w:r>
      <w:r>
        <w:rPr>
          <w:rtl w:val="true"/>
        </w:rPr>
        <w:t>[</w:t>
      </w:r>
      <w:r>
        <w:rPr>
          <w:rtl w:val="true"/>
        </w:rPr>
        <w:t xml:space="preserve">ض م </w:t>
      </w:r>
      <w:r>
        <w:rPr>
          <w:rtl w:val="true"/>
        </w:rPr>
        <w:t>]</w:t>
      </w:r>
      <w:bookmarkEnd w:id="2078"/>
    </w:p>
    <w:p>
      <w:pPr>
        <w:pStyle w:val="Heading5"/>
        <w:numPr>
          <w:ilvl w:val="4"/>
          <w:numId w:val="1"/>
        </w:numPr>
        <w:rPr/>
      </w:pPr>
      <w:bookmarkStart w:id="2079" w:name="__RefHeading___Toc7070277_3381743652"/>
      <w:bookmarkStart w:id="2080" w:name="_Toc910"/>
      <w:bookmarkEnd w:id="2079"/>
      <w:r>
        <w:rPr>
          <w:rtl w:val="true"/>
        </w:rPr>
        <w:t>اشارة</w:t>
      </w:r>
      <w:bookmarkEnd w:id="20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 ، 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2081" w:name="__RefHeading___Toc7070279_3381743652"/>
      <w:bookmarkStart w:id="2082" w:name="_Toc911"/>
      <w:bookmarkEnd w:id="2081"/>
      <w:r>
        <w:rPr>
          <w:rtl w:val="true"/>
        </w:rPr>
        <w:t>ضم</w:t>
      </w:r>
      <w:bookmarkEnd w:id="2082"/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ضمک الشّیْء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ضَمَمْتُ هذا إلی هذا ، فأَنَا ضَامٌ ، وهو مَضْمُومٌ ، وضامَمتُ فلاناً ، إذا أقُمْتَ معه فی أمرٍ واحد ، والضِّمامُ کلُّ شیء تَضُمُ به شیئاً إلی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والإضْمامَةُ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من الناس لیس أصْلُهم واحداً ، ولکنهم لفیفٌ ، والجمیع الأضامیم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83" w:name="pg14328_149386"/>
    </w:p>
    <w:p>
      <w:pPr>
        <w:pStyle w:val="BookText"/>
        <w:rPr/>
      </w:pPr>
      <w:bookmarkEnd w:id="20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حَیٌ أَضامِیمُ وأَکْوار نَعَم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والضُّمَاضِمُ ، من أسماء الأسَدِ ، وضَمْضَمَتُه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والضِّمُ والضِّمام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الدّاهیة الشّدیدة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العَرب تقول للدّاهیة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صَمِّی صَمامِ بالصاد ، وأحسب اللیث أوْ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صَحْفوه فَجَعلُوا الصاد ضاداً ، ولم أسمع الضمّ والضّمام فی أسماء الدواهی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لغیر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وضَمْضَم ، 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 فلان شیئاً إلی نفسِه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الضُّماضِمُ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الکثیر الأکل الذی لا یشبع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البخیل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الضِّرِزّ والضُّماضم ، والْعَضَمَّز ، کله من صفة البخیل ، وهو الصُّوَتِن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الضَّمْضَم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الجسیم الشجاع ، بالضاد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والصَّمْصَم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البخیلُ ، النِّهایة فی البخل ، بالصّاد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وضَمْضَم الرجل إذا شَجُعَ قلبُه ، ومضَمْض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نوماً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84" w:name="__RefHeading___Toc7070281_3381743652"/>
      <w:bookmarkStart w:id="2085" w:name="_Toc912"/>
      <w:bookmarkEnd w:id="2084"/>
      <w:r>
        <w:rPr>
          <w:rtl w:val="true"/>
        </w:rPr>
        <w:t>مض</w:t>
      </w:r>
      <w:bookmarkEnd w:id="20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 عن الحسن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خَباثِ کلَّ عِیدانِکِ قد مَضِضْنا فوجدنا عاقبته مُرّا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مضیض الماء کما تَمْتَضُّه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تَمِضّ مَضِیض الْعَنْز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ارشف ولا تَمُضّ إذا شربت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ولهم کلب یَتَمَضمض عراقیب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 یمضّ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مَضَّت الْعَنْزُ تَمَضّ فی شربها مَضیضاً ، إذا شربَتْ وعصرت شفتیها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والمضمضة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تحریک الماء فی الفم وفی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عن الکسائیّ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مَضَّنِی الجرح وأَمَضّنی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والأصمعیّ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أَمَضّنِی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کخل یُمضُ العین ، لم یَعْرفا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مَضَّنِی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وأَمَضَّنِی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وأمضّنی کلام تمیم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کحل یَمُضّ العین ، ومضیضه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حُرْقته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ذَاقَ أکْحالاً من المَضاضِ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ومَضِضتُ له ، أی بلغت منه المشَقّة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فاقْنَیْ فَشَرُّ ما أَمَضّا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الْهَمُ یُمِضُ القلب أی یَحْرِقه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والمِضماض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مَضمضت عَیْنِی بنوم ، أی ما نامت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یَتَسَخَّطْ فالإله راضِ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عَنْکَ ومَنْ لم یَرْضَ فی مِضْماضِ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حُرقة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وأخبرنی المنذری ، عن المفضل بن سلمة ، عن أبیه ، عن الفراء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عَلَّمک أَهْلک من الکلام إلا مضّاً ومیضاً ، وبَضّاً وبیضاً ویقال فی مثلٍ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فی بَضّ وبِضِّ لمَطْعَما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المِضُ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یقول الإنسان بطرف لسانه شِبْهُ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بالفارسیة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سألتُها الوَصْلَ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وحرَّکَتْ لی رأسها بالنَّغْض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مِضّ کقول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یقولها بأضراسه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علَّمک أهلُک إلا مِضّ ومِضّ ، 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مضّاً ، یُوقع الفعل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کثرت المضائِضُ بین الناس ، أی الشرّ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کَثُرت بین الأعَمِ المضائِضُ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والمِضماض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الخفیف السریع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یَتْرکْنَ کلّ هَوْجَلٍ نَفَّاض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فَرْداً وکلَّ مَعِضٍ مِضْماضِ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تراب ، 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مَضْمض إناءه ومَصْمصَه ، إذا حرَّکه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مَضَّض ، إذا شرِب الْمُضاض ، وهو الماءَ الذی لا یطاق ملوحةً ، وبه سمی الرجل مُضاضاً ، وضده من المیاه الْقَطیعُ وهو الصافی الزُّلال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الکلابِیِّین فیما روی أبو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تَماضَ القوم وتماظُّوا ، إذا تَلاحَوْا وعَضَّ بعضهم بعضاً بألسنتهم 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86" w:name="pg14328_149388"/>
    </w:p>
    <w:p>
      <w:pPr>
        <w:pStyle w:val="BookText"/>
        <w:rPr/>
      </w:pPr>
      <w:bookmarkEnd w:id="20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3"/>
        <w:numPr>
          <w:ilvl w:val="2"/>
          <w:numId w:val="1"/>
        </w:numPr>
        <w:rPr/>
      </w:pPr>
      <w:bookmarkStart w:id="2087" w:name="__RefHeading___Toc7070283_3381743652"/>
      <w:bookmarkStart w:id="2088" w:name="_Toc913"/>
      <w:bookmarkEnd w:id="2087"/>
      <w:r>
        <w:rPr>
          <w:rtl w:val="true"/>
        </w:rPr>
        <w:t>کتاب الثلاثی الصحیح من حرف الضاد</w:t>
      </w:r>
      <w:bookmarkEnd w:id="2088"/>
    </w:p>
    <w:p>
      <w:pPr>
        <w:pStyle w:val="Heading4"/>
        <w:numPr>
          <w:ilvl w:val="3"/>
          <w:numId w:val="1"/>
        </w:numPr>
        <w:rPr/>
      </w:pPr>
      <w:bookmarkStart w:id="2089" w:name="__RefHeading___Toc7070285_3381743652"/>
      <w:bookmarkStart w:id="2090" w:name="_Toc914"/>
      <w:bookmarkEnd w:id="2089"/>
      <w:r>
        <w:rPr>
          <w:rtl w:val="true"/>
        </w:rPr>
        <w:t>اشارة</w:t>
      </w:r>
      <w:bookmarkEnd w:id="20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أُهلمتا مع الحروف کلها إلی آخرها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1" w:name="__RefHeading___Toc7070287_3381743652"/>
      <w:bookmarkStart w:id="2092" w:name="_Toc915"/>
      <w:bookmarkEnd w:id="2091"/>
      <w:r>
        <w:rPr>
          <w:rtl w:val="true"/>
        </w:rPr>
        <w:t>[</w:t>
      </w:r>
      <w:r>
        <w:rPr>
          <w:rtl w:val="true"/>
        </w:rPr>
        <w:t>أبواب الضاد والسین</w:t>
      </w:r>
      <w:r>
        <w:rPr>
          <w:rtl w:val="true"/>
        </w:rPr>
        <w:t>]</w:t>
      </w:r>
      <w:bookmarkEnd w:id="2092"/>
    </w:p>
    <w:p>
      <w:pPr>
        <w:pStyle w:val="Heading5"/>
        <w:numPr>
          <w:ilvl w:val="4"/>
          <w:numId w:val="1"/>
        </w:numPr>
        <w:rPr/>
      </w:pPr>
      <w:bookmarkStart w:id="2093" w:name="__RefHeading___Toc7070289_3381743652"/>
      <w:bookmarkStart w:id="2094" w:name="_Toc916"/>
      <w:bookmarkEnd w:id="2093"/>
      <w:r>
        <w:rPr>
          <w:rtl w:val="true"/>
        </w:rPr>
        <w:t>اشارة</w:t>
      </w:r>
      <w:bookmarkEnd w:id="20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س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س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س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س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س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س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 س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أهملت وجوهها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95" w:name="__RefHeading___Toc7070291_3381743652"/>
      <w:bookmarkStart w:id="2096" w:name="_Toc917"/>
      <w:bookmarkEnd w:id="2095"/>
      <w:r>
        <w:rPr>
          <w:rtl w:val="true"/>
        </w:rPr>
        <w:t>ض س ر</w:t>
      </w:r>
      <w:bookmarkEnd w:id="2096"/>
    </w:p>
    <w:p>
      <w:pPr>
        <w:pStyle w:val="Heading6"/>
        <w:numPr>
          <w:ilvl w:val="5"/>
          <w:numId w:val="1"/>
        </w:numPr>
        <w:rPr/>
      </w:pPr>
      <w:bookmarkStart w:id="2097" w:name="__RefHeading___Toc7070293_3381743652"/>
      <w:bookmarkStart w:id="2098" w:name="_Toc918"/>
      <w:bookmarkEnd w:id="2097"/>
      <w:r>
        <w:rPr>
          <w:rtl w:val="true"/>
        </w:rPr>
        <w:t>اشارة</w:t>
      </w:r>
      <w:bookmarkEnd w:id="20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استُعمل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99" w:name="__RefHeading___Toc7070295_3381743652"/>
      <w:bookmarkStart w:id="2100" w:name="_Toc919"/>
      <w:bookmarkEnd w:id="2099"/>
      <w:r>
        <w:rPr>
          <w:rtl w:val="true"/>
        </w:rPr>
        <w:t>ضرس</w:t>
      </w:r>
      <w:bookmarkEnd w:id="2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العَضُّ الشدید بالضِّرس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خَوَرٌ فی الضِّرْسِ من حموضة ، والضِّرْس ما خشُن من الآکام والأخاشِب ، والضِّرْس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السَّحابة تُمْطر لا عرض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الضَّرْس الأرض الخشنة ، والضَّرْس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الخفیف ، والضَّرْس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کفّ عن البرقع ، والضَّرْس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طول القیام فی الصلاة ، والضَّرْس عَضُّ الْعِدْل والضَّرْس تعلیم القِدْح ، والضِّرس الْفِنْدُ من الجبل ، والضَّرْس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سوء الخلق ، والضَّرْس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صَمْتُ یومٍ فی اللیل ، وَالضَّرْس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التی نباتها هاهنا ، وهاهنا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 هاهنا ، وهاهنا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والضَّرْسُ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الرجل فیما یدعیه من علم أو شجاعة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ضَرُوسٌ ، أی سَیِّئَةٌ الخلُق ، ومنه قولهم فی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ضَرِسَ نابُها ، أی ساء خُلُقها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ضَرَّسْتُ الرجل ، إذا عَضَضْتَه بأَضْراسک ، وبِئر مَضْروسةٌ ، إذا بُنِیت بالحجارة ، وهی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الضَّریس ، ووقعت فی الأرض ضُرُوس من مطر ، أی وقعت فیه قِطع مُتَفَرقة ، وفلانٌ ، ضَرِسٌ شَرِسٌ أی صَعْبُ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ورَیْط مُضَرَّس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ضرْبٌ من الوَشْی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وحَرَّةٌ مُضَرَّسَةٌ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کأَضْرَاسِ الکِلاب من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مُضَرَّسٌ ، إذا کان قد سافر وجَرَّب ، وقاتل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وضارَسْتُ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جَرَّبْتها وعرفْتها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وضَرِسَ بنو فلان بالحرب ، إذا لم ینتهوا حتی یقاتلوا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 القوم ضَراسَی ، إذا أصبحوا جِیاعاً ، لا یأتیهم شیء إلا أکلوه من الجوع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ضَرَاسی قوم حَزَانَی لجماعة الحزِین ، وواحد الضَّراسَی ضَرِیس ، وثَوْبٌ مُضَرَّسٌ أی مَوَشَّی ، وقال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رَدَعُ الْعَبِیرِ بِجِلْدِها فَکأَنَّه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رَبْطٌ عِتاقٌ فی الْمَصانِ مُضَرَّسُ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مُضَرَّس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مجرّب قد جُعِل ضَرِساً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التضریسُ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تحزیزُ دینارٍ ، ونبرٌ یکون فی یاقوتةٍ ، أو لؤلؤة ، أو خشبة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وقِدْحٌ مُضَرَّسٌ لیس بأَمْلس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الأسود الدُّؤلی وأنشده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أتانِیَ فی الضَّبْغاءِ أوْسُ بنُ عامرٍ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یُخادِعُنی عنها بِجِنّ ضِراسِها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الباهلیّ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مِیسَمٌ لهم ، والجِنُّ حِدْثان ذاک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بحدثان نتاجِها ، ومن 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ضَرُوس ، وهی التی تَعَضُّ حالبها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الأکمةُ الخشناء الغلیظة ، وهی قطعة من القُفِّ مُشرفة شیئاً ، غلیظة جداً ، خَشِنة الموطیء ، إنما هی حجر واحد لا یخالطه طین ، ولا ینبت شیئاً ، وهی الضُّروس ؛ إنما ضَرَسُه غِلَظُه وخُشْنَتُه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مررنا بِضِرْس من الأرض ، وهو الموضع یُصیبه المطر یوماً أو قَدْرَ 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حَرَّةُ مُضرَّسَةٌ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کأضراسِ الکلاب من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المُفَضل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الشِّیحُ والرِّمْثُ ونحوه إذا أُکِلت جُذوله ، وأنشد فی صفة إبل تجلح أُرُوم الشجرة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رَعَتْ ضِرْساً بصحراءِ التَّناهِی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فأَضْحَت لا تُقِیم علی الْجُدوب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الضَّرِمُ الذی یَغْضب من الجوع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یُفْقَر أَنْفُ البعیر بمَرْوَةٍ ، ثم یوضَع علیه وَتَرٌ أَوْ قِدٌّ لُوِیَ علی الجریر یُذَلَّلُ به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 مُضرُوسُ الجریر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تَبْعِتکُم یا حَمْدُ حَتَّی کأَنَّنی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لحبکِ مَضرُوسُ الجرِیر قَؤُودُ </w:t>
      </w:r>
      <w:bookmarkStart w:id="2101" w:name="pg14328_149390"/>
    </w:p>
    <w:p>
      <w:pPr>
        <w:pStyle w:val="BookText"/>
        <w:rPr/>
      </w:pPr>
      <w:bookmarkEnd w:id="21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الحرانیّ ، عن ابن السکیت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طَیُّ البِئر بالحجارة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ضَرَسها یضرِسها ، والضَّرْس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یُعَلِّمَ الرجل قِدْحَه بأن یَعَضَّه بأسنانه ، فیؤثر فیه ، وأنشد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وأَصْفَر من قِداح النَّبْعِ فَرْعٍ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عَلَمانِ من عَقَبٍ وضَرْسِ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تَضْرَسَ الأسنان من شیْءَ حامضٍ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س 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 س ن ض س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02" w:name="__RefHeading___Toc7070297_3381743652"/>
      <w:bookmarkStart w:id="2103" w:name="_Toc920"/>
      <w:bookmarkEnd w:id="2102"/>
      <w:r>
        <w:rPr>
          <w:rtl w:val="true"/>
        </w:rPr>
        <w:t>ض س ب</w:t>
      </w:r>
      <w:bookmarkEnd w:id="2103"/>
    </w:p>
    <w:p>
      <w:pPr>
        <w:pStyle w:val="Heading6"/>
        <w:numPr>
          <w:ilvl w:val="5"/>
          <w:numId w:val="1"/>
        </w:numPr>
        <w:rPr/>
      </w:pPr>
      <w:bookmarkStart w:id="2104" w:name="__RefHeading___Toc7070299_3381743652"/>
      <w:bookmarkStart w:id="2105" w:name="_Toc921"/>
      <w:bookmarkEnd w:id="2104"/>
      <w:r>
        <w:rPr>
          <w:rtl w:val="true"/>
        </w:rPr>
        <w:t>ضبس</w:t>
      </w:r>
      <w:bookmarkEnd w:id="2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أهمله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أنه قال فی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ضرس ضَبِس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رواه شمِر فی کتابه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عَدنان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الضَّبِس فی لغة تمیم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الْخَبّ ، وفی لغة 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ضَبْسٌ ، وضِبْس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فی أرجوزة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بالْجارِ یَعْلَقُ حَبْلَهُ ضِبسٌ شَبِث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الثَّقیل البدن والرّوح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إلحاح الغریم علی غریمه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ضَبَسَ علیه ، والضِّبْس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الأحمقُ الضَّعیف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06" w:name="__RefHeading___Toc7070301_3381743652"/>
      <w:bookmarkStart w:id="2107" w:name="_Toc922"/>
      <w:bookmarkEnd w:id="2106"/>
      <w:r>
        <w:rPr>
          <w:rtl w:val="true"/>
        </w:rPr>
        <w:t>ض س م</w:t>
      </w:r>
      <w:bookmarkEnd w:id="2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08" w:name="__RefHeading___Toc7070303_3381743652"/>
      <w:bookmarkStart w:id="2109" w:name="_Toc923"/>
      <w:bookmarkEnd w:id="2108"/>
      <w:r>
        <w:rPr>
          <w:rtl w:val="true"/>
        </w:rPr>
        <w:t>أبواب الضاد والزای</w:t>
      </w:r>
      <w:bookmarkEnd w:id="2109"/>
    </w:p>
    <w:p>
      <w:pPr>
        <w:pStyle w:val="Heading5"/>
        <w:numPr>
          <w:ilvl w:val="4"/>
          <w:numId w:val="1"/>
        </w:numPr>
        <w:rPr/>
      </w:pPr>
      <w:bookmarkStart w:id="2110" w:name="__RefHeading___Toc7070305_3381743652"/>
      <w:bookmarkStart w:id="2111" w:name="_Toc924"/>
      <w:bookmarkEnd w:id="2110"/>
      <w:r>
        <w:rPr>
          <w:rtl w:val="true"/>
        </w:rPr>
        <w:t>اشارة</w:t>
      </w:r>
      <w:bookmarkEnd w:id="2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ز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ز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ز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ز 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ز 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ز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12" w:name="__RefHeading___Toc7070307_3381743652"/>
      <w:bookmarkStart w:id="2113" w:name="_Toc925"/>
      <w:bookmarkEnd w:id="2112"/>
      <w:r>
        <w:rPr>
          <w:rtl w:val="true"/>
        </w:rPr>
        <w:t>ض ز ر</w:t>
      </w:r>
      <w:bookmarkEnd w:id="2113"/>
    </w:p>
    <w:p>
      <w:pPr>
        <w:pStyle w:val="Heading6"/>
        <w:numPr>
          <w:ilvl w:val="5"/>
          <w:numId w:val="1"/>
        </w:numPr>
        <w:rPr/>
      </w:pPr>
      <w:bookmarkStart w:id="2114" w:name="__RefHeading___Toc7070309_3381743652"/>
      <w:bookmarkStart w:id="2115" w:name="_Toc926"/>
      <w:bookmarkEnd w:id="2114"/>
      <w:r>
        <w:rPr>
          <w:rtl w:val="true"/>
        </w:rPr>
        <w:t>ضرز</w:t>
      </w:r>
      <w:bookmarkEnd w:id="2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صَلُب من الصخور ، والضَّرِزُّ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المتشدد الشَّدید الشّح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للرجل البخیل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ضِرِزّ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ضَرْزُ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کَثْرَةُ هُبْرِها ، وقِلّة جَدَدِها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ذات ضَرْز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16" w:name="__RefHeading___Toc7070311_3381743652"/>
      <w:bookmarkStart w:id="2117" w:name="_Toc927"/>
      <w:bookmarkEnd w:id="2116"/>
      <w:r>
        <w:rPr>
          <w:rtl w:val="true"/>
        </w:rPr>
        <w:t xml:space="preserve">ض ز ل </w:t>
      </w:r>
      <w:r>
        <w:rPr>
          <w:rtl w:val="true"/>
        </w:rPr>
        <w:t>:</w:t>
      </w:r>
      <w:bookmarkEnd w:id="2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18" w:name="__RefHeading___Toc7070313_3381743652"/>
      <w:bookmarkStart w:id="2119" w:name="_Toc928"/>
      <w:bookmarkEnd w:id="2118"/>
      <w:r>
        <w:rPr>
          <w:rtl w:val="true"/>
        </w:rPr>
        <w:t xml:space="preserve">ض ز ن </w:t>
      </w:r>
      <w:r>
        <w:rPr>
          <w:rtl w:val="true"/>
        </w:rPr>
        <w:t>:</w:t>
      </w:r>
      <w:bookmarkEnd w:id="2119"/>
    </w:p>
    <w:p>
      <w:pPr>
        <w:pStyle w:val="Heading6"/>
        <w:numPr>
          <w:ilvl w:val="5"/>
          <w:numId w:val="1"/>
        </w:numPr>
        <w:rPr/>
      </w:pPr>
      <w:bookmarkStart w:id="2120" w:name="__RefHeading___Toc7070315_3381743652"/>
      <w:bookmarkStart w:id="2121" w:name="_Toc929"/>
      <w:bookmarkEnd w:id="2120"/>
      <w:r>
        <w:rPr>
          <w:rtl w:val="true"/>
        </w:rPr>
        <w:t>اشارة</w:t>
      </w:r>
      <w:bookmarkEnd w:id="2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22" w:name="__RefHeading___Toc7070317_3381743652"/>
      <w:bookmarkStart w:id="2123" w:name="_Toc930"/>
      <w:bookmarkEnd w:id="2122"/>
      <w:r>
        <w:rPr>
          <w:rtl w:val="true"/>
        </w:rPr>
        <w:t>ضزن</w:t>
      </w:r>
      <w:bookmarkEnd w:id="2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الضَّیْزَنُ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الشریک فی المرأَة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الفارِسِیَّة فیکم غیرُ مُنْکَرَةٍ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فکُلُّکُمْ لأبیه ضَیْزَنٌ سَلِفُ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أنتم مثل المجوس یتزوج الرجل منهم امرأة أبیه ، وامرأة ابنه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فلاناً ضَیْزَنا علیه ، أی بُنْدَاراً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وأرسلته مُضْغِطاً </w:t>
      </w:r>
      <w:bookmarkStart w:id="2124" w:name="pg14328_149391"/>
    </w:p>
    <w:p>
      <w:pPr>
        <w:pStyle w:val="BookText"/>
        <w:rPr/>
      </w:pPr>
      <w:bookmarkEnd w:id="2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، وأهل مکة والمدینة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أرسلته ضاغطاً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والضَّیْزَنُ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وَلدُ الرجل وعِیاله وشرکاؤه ، وکذا کل من زَاحَمَ رجلاً فی أمرٍ فهو ضَیْزَن ، والجمیع الضیَّازن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للنِّخَاس الذی تُنْخَسُ به الْبَکَرَةُ إذا اتسع خرقُها الضیْزَن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دَمُوکٍ تَرْکَبُ الضیازِنَا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الضَّیْزَنُ یکون بین قَبِّ الْبَکَرةِ والسَّاعد ، والسَّاعد خَشَبةٌ تُعَلَّق علیها الْبَکَرَة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عُبَیْدة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للفرس إذا لم یَتَبَطَّن الإناث ، ولم یَنْزُ قَطّ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الضَّیْزَان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الضَّیْزَن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یتزوج امرأة أبیه إذا طلَّقها ، أو مات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والضیْزَنُ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خَدُّ بکرة السَّقْی ، والضیْزَن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السّاقی الْجَلد ، والضَّیزَن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الحافظ الثِّقة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شَرِیبَیْکَ لَضَیْزَنَانِهْ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Heading5"/>
        <w:numPr>
          <w:ilvl w:val="4"/>
          <w:numId w:val="1"/>
        </w:numPr>
        <w:rPr/>
      </w:pPr>
      <w:bookmarkStart w:id="2125" w:name="__RefHeading___Toc7070319_3381743652"/>
      <w:bookmarkStart w:id="2126" w:name="_Toc931"/>
      <w:bookmarkEnd w:id="2125"/>
      <w:r>
        <w:rPr>
          <w:rtl w:val="true"/>
        </w:rPr>
        <w:t>ض ز ف</w:t>
      </w:r>
      <w:bookmarkEnd w:id="2126"/>
    </w:p>
    <w:p>
      <w:pPr>
        <w:pStyle w:val="Heading6"/>
        <w:numPr>
          <w:ilvl w:val="5"/>
          <w:numId w:val="1"/>
        </w:numPr>
        <w:rPr/>
      </w:pPr>
      <w:bookmarkStart w:id="2127" w:name="__RefHeading___Toc7070321_3381743652"/>
      <w:bookmarkStart w:id="2128" w:name="_Toc932"/>
      <w:bookmarkEnd w:id="2127"/>
      <w:r>
        <w:rPr>
          <w:rtl w:val="true"/>
        </w:rPr>
        <w:t>ضفز</w:t>
      </w:r>
      <w:bookmarkEnd w:id="2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ضَفَزَ 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تَلْقِیمُکَ البعیرَ لُقَماً عِظاماً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ضَفَزْتُه فاضْطَفَزَ ، وکل واحدة منها ضَفِیزَة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ضَفَزْتُ الفَرَس لجامَه ، إذا أَدْخَلته فی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الضَّفْزُ والأَفْزُ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الْعَدْو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ضَفَزَ یَضْفِزُ ، وأَفَزَ یَأْفِزُ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أَبَزَ وضَفَزَ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عمرو ، عن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زِلْتُ أَضْفِزُ بها ، أَیْ أَنِیکُها إلی أن سَطَعَ الفُرْقان ، أی السَّحَر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والضَّفْزُ التَّلْقِیمُ ، والضَّفْزُ الدَّفْع ، والضَّفْز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النبی صلی‌الله‌علیه‌وسلم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مَلْعُونٌ کلُ ضَفَّاز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معنی الضَّفَّاز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النَّمَّام مُشْتَقُّ من الضَّفْز ، وهو شعیر یُجَشُّ فیُعْلَفُه البعیر ، وقیل للنمام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ضَفَّاز ؛ لأنه یُزَوِّرُ القول ، کما یهیّأ هذا الشعیر لُقَماً لعلف الإبل ، ولذلک قیل للنمام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دُهْنٌ مُقَتَّتٌ ، أی مُطَیَّبٌ بالرَّیاحین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29" w:name="__RefHeading___Toc7070323_3381743652"/>
      <w:bookmarkStart w:id="2130" w:name="_Toc933"/>
      <w:bookmarkEnd w:id="2129"/>
      <w:r>
        <w:rPr>
          <w:rtl w:val="true"/>
        </w:rPr>
        <w:t>ض ز ب</w:t>
      </w:r>
      <w:bookmarkEnd w:id="2130"/>
    </w:p>
    <w:p>
      <w:pPr>
        <w:pStyle w:val="Heading6"/>
        <w:numPr>
          <w:ilvl w:val="5"/>
          <w:numId w:val="1"/>
        </w:numPr>
        <w:rPr/>
      </w:pPr>
      <w:bookmarkStart w:id="2131" w:name="__RefHeading___Toc7070325_3381743652"/>
      <w:bookmarkStart w:id="2132" w:name="_Toc934"/>
      <w:bookmarkEnd w:id="2131"/>
      <w:r>
        <w:rPr>
          <w:rtl w:val="true"/>
        </w:rPr>
        <w:t>[</w:t>
      </w:r>
      <w:r>
        <w:rPr>
          <w:rtl w:val="true"/>
        </w:rPr>
        <w:t>ضبز</w:t>
      </w:r>
      <w:r>
        <w:rPr>
          <w:rtl w:val="true"/>
        </w:rPr>
        <w:t>]</w:t>
      </w:r>
      <w:bookmarkEnd w:id="2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الشّدید المحْتال من الذئاب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وتَسْرِقُ مالَ جَارِکَ باحْتِیَالٍ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کَحَوْلِ ذُؤَالَةٍ شَرِسٍ ضَبِیزِ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والضَّبْزُ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اللحظ ، یعنی نظراً فی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33" w:name="__RefHeading___Toc7070327_3381743652"/>
      <w:bookmarkStart w:id="2134" w:name="_Toc935"/>
      <w:bookmarkEnd w:id="2133"/>
      <w:r>
        <w:rPr>
          <w:rtl w:val="true"/>
        </w:rPr>
        <w:t>ض ز م</w:t>
      </w:r>
      <w:bookmarkEnd w:id="2134"/>
    </w:p>
    <w:p>
      <w:pPr>
        <w:pStyle w:val="Heading6"/>
        <w:numPr>
          <w:ilvl w:val="5"/>
          <w:numId w:val="1"/>
        </w:numPr>
        <w:rPr/>
      </w:pPr>
      <w:bookmarkStart w:id="2135" w:name="__RefHeading___Toc7070329_3381743652"/>
      <w:bookmarkStart w:id="2136" w:name="_Toc936"/>
      <w:bookmarkEnd w:id="2135"/>
      <w:r>
        <w:rPr>
          <w:rtl w:val="true"/>
        </w:rPr>
        <w:t>اشارة</w:t>
      </w:r>
      <w:bookmarkEnd w:id="2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37" w:name="__RefHeading___Toc7070331_3381743652"/>
      <w:bookmarkStart w:id="2138" w:name="_Toc937"/>
      <w:bookmarkEnd w:id="2137"/>
      <w:r>
        <w:rPr>
          <w:rtl w:val="true"/>
        </w:rPr>
        <w:t>ضمز</w:t>
      </w:r>
      <w:bookmarkEnd w:id="2138"/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الضَّمْزُ من الإکام ، </w:t>
      </w:r>
      <w:bookmarkStart w:id="2139" w:name="pg14328_149392"/>
    </w:p>
    <w:p>
      <w:pPr>
        <w:pStyle w:val="BookText"/>
        <w:rPr/>
      </w:pPr>
      <w:bookmarkEnd w:id="2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الواحدة ضَمْزَة ، وهی أکمة صغیرة خاشعة ، 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مُوفٍ بها علی الإکامِ الضُّمَّزِ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شمر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الغِلَطُ من الأرض ، ویقال للرجل إذا جمع شِدْقَیْه فلم یتکلم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ضَمِزَ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ارتفع من الأرض ، وجمعه ضُمُوز ، 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کَمْ جَاوَزَتْ من حَدَبٍ وفَرْزِ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ونَکَّبَتْ من جُوءَةٍ وضَمْز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عَمْرو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من أصاغِر الجبال مُنفرِد ، وحجارته حُمر صِلاب ، ولیس فی الضَّمْز طین ، وهو الضَّمْزَزُ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الضّامِزُ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الساکِتُ لا یتکلم ، والبعیرُ إذا لم یَجْتَرَّ فقد ضَمَزَ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الشماخ یصف عِیراً وأُتُنَه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لَهُنَّ صَلِیلٌ یَنْتَظِرْنَ قضاءه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بضاحی غَدَاةٍ أَمْرُه وهو ضامِزُ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 من ضمّ فاه ، فهو ضامِز ، وناقةٌ ضامِز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تَرْغُو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تعالی أعلم بمراده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40" w:name="__RefHeading___Toc7070333_3381743652"/>
      <w:bookmarkStart w:id="2141" w:name="_Toc938"/>
      <w:bookmarkEnd w:id="2140"/>
      <w:r>
        <w:rPr>
          <w:rtl w:val="true"/>
        </w:rPr>
        <w:t>(</w:t>
      </w:r>
      <w:r>
        <w:rPr>
          <w:rtl w:val="true"/>
        </w:rPr>
        <w:t>أبواب</w:t>
      </w:r>
      <w:r>
        <w:rPr>
          <w:rtl w:val="true"/>
        </w:rPr>
        <w:t xml:space="preserve">) </w:t>
      </w:r>
      <w:r>
        <w:rPr>
          <w:rtl w:val="true"/>
        </w:rPr>
        <w:t>الضاد والطّاء</w:t>
      </w:r>
      <w:bookmarkEnd w:id="2141"/>
    </w:p>
    <w:p>
      <w:pPr>
        <w:pStyle w:val="Heading5"/>
        <w:numPr>
          <w:ilvl w:val="4"/>
          <w:numId w:val="1"/>
        </w:numPr>
        <w:rPr/>
      </w:pPr>
      <w:bookmarkStart w:id="2142" w:name="__RefHeading___Toc7070335_3381743652"/>
      <w:bookmarkStart w:id="2143" w:name="_Toc939"/>
      <w:bookmarkEnd w:id="2142"/>
      <w:r>
        <w:rPr>
          <w:rtl w:val="true"/>
        </w:rPr>
        <w:t>اشارة</w:t>
      </w:r>
      <w:bookmarkEnd w:id="2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ط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ط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ط 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ط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 ط 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44" w:name="__RefHeading___Toc7070337_3381743652"/>
      <w:bookmarkStart w:id="2145" w:name="_Toc940"/>
      <w:bookmarkEnd w:id="2144"/>
      <w:r>
        <w:rPr>
          <w:rtl w:val="true"/>
        </w:rPr>
        <w:t>ض ط ر</w:t>
      </w:r>
      <w:bookmarkEnd w:id="2145"/>
    </w:p>
    <w:p>
      <w:pPr>
        <w:pStyle w:val="Heading6"/>
        <w:numPr>
          <w:ilvl w:val="5"/>
          <w:numId w:val="1"/>
        </w:numPr>
        <w:rPr/>
      </w:pPr>
      <w:bookmarkStart w:id="2146" w:name="__RefHeading___Toc7070339_3381743652"/>
      <w:bookmarkStart w:id="2147" w:name="_Toc941"/>
      <w:bookmarkEnd w:id="2146"/>
      <w:r>
        <w:rPr>
          <w:rtl w:val="true"/>
        </w:rPr>
        <w:t>اشارة</w:t>
      </w:r>
      <w:bookmarkEnd w:id="2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ضرط ضیطر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48" w:name="__RefHeading___Toc7070341_3381743652"/>
      <w:bookmarkStart w:id="2149" w:name="_Toc942"/>
      <w:bookmarkEnd w:id="2148"/>
      <w:r>
        <w:rPr>
          <w:rtl w:val="true"/>
        </w:rPr>
        <w:t>ضطر</w:t>
      </w:r>
      <w:bookmarkEnd w:id="2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عُبید ، عن الأمویّ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العظیم من الرِّجَال ، وجمعُه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ضیَاطِر ، وضَیَاطِرَة ، وضَیْطارون ، وأنشد أبو عَمْرو لمالک 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تَعَرَّضَ ضَیْطَارُ وخُزاعةَ دُونَنا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خَیْرُ ضَیْطارٍ یُقَلِّبُ مِسْطَحا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الضَّیْطَر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اللئیم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 أَلَم تَعْجَبْ لِذاکَ الضَّیْطَرِ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للقوم إذا کانوا لا یُغْنون غَناء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بَنُو ضَوْطَری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تَعُدُّونَ عَقْرَ النِّیب أَفْضلَ مَجْدِکُمْ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بَنِی ضَوْطَری لَوْ لَا الْکَمِیَّ الْمُقَنَّعا</w:t>
      </w:r>
    </w:p>
    <w:p>
      <w:pPr>
        <w:pStyle w:val="Heading6"/>
        <w:numPr>
          <w:ilvl w:val="5"/>
          <w:numId w:val="1"/>
        </w:numPr>
        <w:rPr/>
      </w:pPr>
      <w:bookmarkStart w:id="2150" w:name="__RefHeading___Toc7070343_3381743652"/>
      <w:bookmarkStart w:id="2151" w:name="_Toc943"/>
      <w:bookmarkEnd w:id="2150"/>
      <w:r>
        <w:rPr>
          <w:rtl w:val="true"/>
        </w:rPr>
        <w:t>ضرط</w:t>
      </w:r>
      <w:bookmarkEnd w:id="2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الضُّراط معروف ، وقد ضَرَطَ یَضْرِطُ ضَرْطاً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اللحیانیّ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الأَخْذُ سُرَّیْطاء ، والقضاء ضُرَّیْطَاء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 سُرَّیْطٌ والقضاءُ ضُرَّیطٌ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وتأویله تحب أن تَأْخُذ وتَکْرَه أَن تَرُدّ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أَضْرَطَ فلان بفُلان ، إذا اسْتَخَفَ </w:t>
      </w:r>
      <w:bookmarkStart w:id="2152" w:name="pg14328_149393"/>
    </w:p>
    <w:p>
      <w:pPr>
        <w:pStyle w:val="BookText"/>
        <w:rPr/>
      </w:pPr>
      <w:bookmarkEnd w:id="21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وسَخِرَ منه ، 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منه کَضَرْطةِ الأصَمّ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فعل فعلةً لم یَکن فعَل قبلها ولا بعدها مثلَها ، یضرب له ، قاله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2153" w:name="__RefHeading___Toc7070345_3381743652"/>
      <w:bookmarkStart w:id="2154" w:name="_Toc944"/>
      <w:bookmarkEnd w:id="2153"/>
      <w:r>
        <w:rPr>
          <w:rtl w:val="true"/>
        </w:rPr>
        <w:t>ض ط ل</w:t>
      </w:r>
      <w:bookmarkEnd w:id="2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55" w:name="__RefHeading___Toc7070347_3381743652"/>
      <w:bookmarkStart w:id="2156" w:name="_Toc945"/>
      <w:bookmarkEnd w:id="2155"/>
      <w:r>
        <w:rPr>
          <w:rtl w:val="true"/>
        </w:rPr>
        <w:t>ض ط ن</w:t>
      </w:r>
      <w:bookmarkEnd w:id="2156"/>
    </w:p>
    <w:p>
      <w:pPr>
        <w:pStyle w:val="Heading6"/>
        <w:numPr>
          <w:ilvl w:val="5"/>
          <w:numId w:val="1"/>
        </w:numPr>
        <w:rPr/>
      </w:pPr>
      <w:bookmarkStart w:id="2157" w:name="__RefHeading___Toc7070349_3381743652"/>
      <w:bookmarkStart w:id="2158" w:name="_Toc946"/>
      <w:bookmarkEnd w:id="2157"/>
      <w:r>
        <w:rPr>
          <w:rtl w:val="true"/>
        </w:rPr>
        <w:t>اشارة</w:t>
      </w:r>
      <w:bookmarkEnd w:id="2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ضنط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59" w:name="__RefHeading___Toc7070351_3381743652"/>
      <w:bookmarkStart w:id="2160" w:name="_Toc947"/>
      <w:bookmarkEnd w:id="2159"/>
      <w:r>
        <w:rPr>
          <w:rtl w:val="true"/>
        </w:rPr>
        <w:t>ضطن</w:t>
      </w:r>
      <w:bookmarkEnd w:id="2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الضَّیْطَن والضَّیْطَان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الذی یحرک مَنْکِبَه وَجَسَدَه حین یمشِی مع کثرة لَحْم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ضیْطَن الرجلُ ضَیْطَنَةً وضِیطَاناً ، إذا مَشی تلک المِشیة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حرف مریب ، والذی عَرفناه ما روی أبو عُبید ، عن أبی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الضَّیَطَانُ بتحریک الیاء ، أی یحرک مَنْکِبَیْه وجسده حین یمشی مع کثرة لَحْم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ضَاطَ یَضِیطُ ضَیَطاناً ، والنون فی الضَّیَطان نون فَعَلان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هام یهیم هَیَماناً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ضَیْطَنَ الرجل ضَیْطَنَةً ، إذا مشی تلک المشیة ، فما أراه حفظه الثِّقات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61" w:name="__RefHeading___Toc7070353_3381743652"/>
      <w:bookmarkStart w:id="2162" w:name="_Toc948"/>
      <w:bookmarkEnd w:id="2161"/>
      <w:r>
        <w:rPr>
          <w:rtl w:val="true"/>
        </w:rPr>
        <w:t>ضنط</w:t>
      </w:r>
      <w:bookmarkEnd w:id="2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عُبیدة الضَّنَطُ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الضَّیق ، وفی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أبی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ضنِطَ فلانٌ من الشحم ضنَطا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أبُو بَنَات قَدْ ضَنِطْنَ ضَنَطَا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والضِّناط الزحام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63" w:name="__RefHeading___Toc7070355_3381743652"/>
      <w:bookmarkStart w:id="2164" w:name="_Toc949"/>
      <w:bookmarkEnd w:id="2163"/>
      <w:r>
        <w:rPr>
          <w:rtl w:val="true"/>
        </w:rPr>
        <w:t>ض ط ف</w:t>
      </w:r>
      <w:bookmarkEnd w:id="2164"/>
    </w:p>
    <w:p>
      <w:pPr>
        <w:pStyle w:val="Heading6"/>
        <w:numPr>
          <w:ilvl w:val="5"/>
          <w:numId w:val="1"/>
        </w:numPr>
        <w:rPr/>
      </w:pPr>
      <w:bookmarkStart w:id="2165" w:name="__RefHeading___Toc7070357_3381743652"/>
      <w:bookmarkStart w:id="2166" w:name="_Toc950"/>
      <w:bookmarkEnd w:id="2165"/>
      <w:r>
        <w:rPr>
          <w:rtl w:val="true"/>
        </w:rPr>
        <w:t>اشارة</w:t>
      </w:r>
      <w:bookmarkEnd w:id="2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ضفط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67" w:name="__RefHeading___Toc7070359_3381743652"/>
      <w:bookmarkStart w:id="2168" w:name="_Toc951"/>
      <w:bookmarkEnd w:id="2167"/>
      <w:r>
        <w:rPr>
          <w:rtl w:val="true"/>
        </w:rPr>
        <w:t>ضفط</w:t>
      </w:r>
      <w:bookmarkEnd w:id="2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سمع رجلاً یتعوَّذ من الفِتَن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إنی أعوذ بک من الضَّفَاطَةِ أتسأل ربک ألا یرزقک أهلاً ومالاً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تأوّل عمر قول الله جلّ وعزّ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أَنَّما أَمْوالُکُمْ وَأَوْلادُکُمْ فِتْنَةٌ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التغابن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یُرِدْ فتْنة القتال والاختلاف التی تموج موج البحر ، وأما الضَّفَاطَةُ فإن أبا عُبید عَنَی به ضَعْف الرأی والجَهْل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ضَفِیطٌ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عن ابن سیرین أنه شَهِدَ نکاحاً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ضَفَاطَتُکُمْ؟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فَسَّرُوه أنه الدّفّ ، سُمِّی ضَفَاطَة ، لأنه لعِبٌ ولهوٌ ، وهو راجع إلی ضَعْف الرّأی والجهل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الضَّفَّاطُ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الضفَّاطُ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قد ضَفَطَ بسَلْحِه ، ورَمی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ضَفِیطٌ ، أی أحمق کثیرُ الأکل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شُمیل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الضِّفِطُّ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التّارُّ من </w:t>
      </w:r>
      <w:bookmarkStart w:id="2169" w:name="pg14328_149394"/>
    </w:p>
    <w:p>
      <w:pPr>
        <w:pStyle w:val="BookText"/>
        <w:rPr/>
      </w:pPr>
      <w:bookmarkEnd w:id="21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الرّجال ، والضّفّاط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الجالبُ من الأصْل ، والضَّفَّاطُ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الحامل من قَرْیة إلی قریةٍ أخری والضفَّاطَة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 التی تحمل المتاع ، والضَّفَّاط الذی یُکری الإبل من قریة إلی قریة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 ، عن ابن الأعرابیّ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الضفّاط الجمّال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ورُوی عن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سئِل عن الوِتْر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أوتر حین یَنام الضَّفْطَی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أراد بالضَّفْطَی جمع الضفِیط ، وهو الضعیفُ الرَّأی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وعُوتِب ابنُ عباس فی شیء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إحدی ضَفَطَاتِی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غَفَلاتی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70" w:name="__RefHeading___Toc7070361_3381743652"/>
      <w:bookmarkStart w:id="2171" w:name="_Toc952"/>
      <w:bookmarkEnd w:id="2170"/>
      <w:r>
        <w:rPr>
          <w:rtl w:val="true"/>
        </w:rPr>
        <w:t>ض ط ب</w:t>
      </w:r>
      <w:bookmarkEnd w:id="2171"/>
    </w:p>
    <w:p>
      <w:pPr>
        <w:pStyle w:val="Heading6"/>
        <w:numPr>
          <w:ilvl w:val="5"/>
          <w:numId w:val="1"/>
        </w:numPr>
        <w:rPr/>
      </w:pPr>
      <w:bookmarkStart w:id="2172" w:name="__RefHeading___Toc7070363_3381743652"/>
      <w:bookmarkStart w:id="2173" w:name="_Toc953"/>
      <w:bookmarkEnd w:id="2172"/>
      <w:r>
        <w:rPr>
          <w:rtl w:val="true"/>
        </w:rPr>
        <w:t>اشارة</w:t>
      </w:r>
      <w:bookmarkEnd w:id="2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استعمل من وجوهه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74" w:name="__RefHeading___Toc7070365_3381743652"/>
      <w:bookmarkStart w:id="2175" w:name="_Toc954"/>
      <w:bookmarkEnd w:id="2174"/>
      <w:r>
        <w:rPr>
          <w:rtl w:val="true"/>
        </w:rPr>
        <w:t>ضبط</w:t>
      </w:r>
      <w:bookmarkEnd w:id="2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لزوم شیء لا یفارقه فی کل شیء ، ورجل ضابط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 البطش ، والقوّة والجسم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سُئِل عن الأضْبَط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یعمل بیدیه جمیعاً ، یعمل بیساره کما یعمل بیمینه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أبو عمرو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من ذلک للمرأة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ضَبْطاء ، وکذلک کلُّ عامل یعمل بیدیه جمیعاً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معن بن أوس یصف 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غدافِرَةٌ ضَبْطَاءُ تَحْذِی کأَنَّها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فَنِیقٌ غَدا تحْمِی السَّوامَ السَّوارِحَا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أَعْسَرُ یَسَرٌ ، وأنشد ابن السکیت یصف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إذا أحْرَدَتْ حَرْدَی فَمُجْریَةٌ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ضبْطاءُ تَقْرُب غِیلاً غَیْرَ مَقْروبِ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فشبه المرأة باللبؤة الضبْطاء نَزقاً وخِفَّةً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تَضبَّطتِ الضأن شَبِعت الإبل ، وذلک أنَّ الضأْن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الصُّغْری ، لأنها أکثر أَکلاً من المِعْزی ، والمِعْزی أَلْطف أَحْناکاً ، وأَحْسَنُ إِرَاحة ، وأَزْهَد زُهداً منها ، فإذا شبعث الضأن فقد أَحْیا الناسُ لکثرة الْعُشْب ، ومعنی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تَضبَّطَتْ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قَوِیَت وسَمِنَتْ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لا یَضبِطُ عملَه ، إذا عَجز عن وِلایَةِ مَا وَلِیَه ، ورجل ضابِطٌ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قَوِیٌّ علی عَمَله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ثعلب ، عن ابن الأعرابیّ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للأعراب تسمی الضَّبْطَةُ ، والمَسَّة ، وهی الطَّریدَة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76" w:name="__RefHeading___Toc7070367_3381743652"/>
      <w:bookmarkStart w:id="2177" w:name="_Toc955"/>
      <w:bookmarkEnd w:id="2176"/>
      <w:r>
        <w:rPr>
          <w:rtl w:val="true"/>
        </w:rPr>
        <w:t>ض ط م</w:t>
      </w:r>
      <w:bookmarkEnd w:id="2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الاضطمام فهو افتعالٌ من الضمّ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انتهی بحمد الله تعالی 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178" w:name="pg14328_149396"/>
      <w:bookmarkStart w:id="2179" w:name="pg14328_149396"/>
      <w:bookmarkEnd w:id="2179"/>
    </w:p>
    <w:p>
      <w:pPr>
        <w:pStyle w:val="BookText"/>
        <w:rPr/>
      </w:pPr>
      <w:bookmarkStart w:id="2180" w:name="pg14328_149396"/>
      <w:bookmarkEnd w:id="21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2181" w:name="__RefHeading___Toc7070369_3381743652"/>
      <w:bookmarkStart w:id="2182" w:name="_Toc956"/>
      <w:bookmarkEnd w:id="2181"/>
      <w:r>
        <w:rPr>
          <w:rtl w:val="true"/>
        </w:rPr>
        <w:t>المنهج العام لکتاب تهذیب اللغة</w:t>
      </w:r>
      <w:bookmarkEnd w:id="21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یتَّبع مخارج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وتألیفها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ح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ش 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س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د 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 ذ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ل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ب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نظمها أبو الفرج سلمة بن عبد الله المعافری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سَائِلِی عَنْ حُرُوفِ العَیْنِ دُوْنَکَهَا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رُتْبَةٍ ضَمَهَّا وَزْنٌ وإِحْصَاءُ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العَیْنُ والحَاءُ ثُمَّ الهَاءُ والخَاءُ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والغَیْنُ والقَافُ ثُمَّ الکَافُ أَکْفَاءُ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والجیْمُ والشِّیْنُ ثُمَّ الضَّادُ یَتْبَعُهَا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صَادٌ وسِیْنٌ وَزایٌ بَعْدَهَا طَاءُ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والَّدالُ والتَّاءُ ثُمَّ الظَّاءُ مُتَّصِلٌ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بِالظَّاءِ ذَالٌ وثَاءٌ بَعْدَهَا رَاءُ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واللَّامُ والنُّوْنُ ثُمَّ الفَاءُ والبَاءُ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والمِیْمُ والوَاوُ والمَهْمُوْزُ والیَاءُ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یجری نظام أبواب الکتاب علی الوجه التالی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المضاعف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اللفیف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الرباعی مرتباً علی أبوابه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سادساً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الخماسی بدون 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183" w:name="pg14328_149398"/>
      <w:bookmarkStart w:id="2184" w:name="pg14328_149398"/>
      <w:bookmarkEnd w:id="2184"/>
    </w:p>
    <w:p>
      <w:pPr>
        <w:pStyle w:val="Heading2"/>
        <w:numPr>
          <w:ilvl w:val="1"/>
          <w:numId w:val="1"/>
        </w:numPr>
        <w:rPr/>
      </w:pPr>
      <w:bookmarkStart w:id="2185" w:name="pg14328_149398"/>
      <w:bookmarkStart w:id="2186" w:name="__RefHeading___Toc7070371_3381743652"/>
      <w:bookmarkStart w:id="2187" w:name="_Toc957"/>
      <w:bookmarkEnd w:id="2185"/>
      <w:bookmarkEnd w:id="2186"/>
      <w:r>
        <w:rPr>
          <w:rtl w:val="true"/>
        </w:rPr>
        <w:t>فهرس الأبواب اللغویة للجزء الحادی عشر من تهذیب اللغة</w:t>
      </w:r>
      <w:bookmarkEnd w:id="2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الجیم والتّاء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الجیم والظّاء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الجیم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الجیم والثّاء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الجیم والرّاء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الجیم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الجیم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الجیم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والباء مع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الثلاثی المعتل من حرف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الرباعی من حرف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الجیم والثاء – والجیم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الشین من تهذیب اللغة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الصحیح من حرف 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والصّاد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والزّای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واللّام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الشین والباء مع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الثلاثی المعتل من حرف 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الرباعی من حرف 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حرف الضّاد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مضاعف الضّاد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واللّام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الضاد والمیم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الثلاثی الصحیح من حرف 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الضاد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الضاد والزای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أبواب الضاد والطّاء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ذَلَج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اللیث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 فی المطبوعة عند نهایة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جشأ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ووضعناه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المطبوع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بإزار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المادة تابعة لباب الجیم والذال من الرباعی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 فی المطبوعة عند نهایة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جفأظ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ووضعناه هنا کما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أهملها اللیث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أهمله اللیث وجاء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الدارِشُ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جلدٌ أسود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الباب من المطبوعة وجاء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نقلاً عن الأزهری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النَّشل لحم یطبخ بلا توابل یخرج من العرق ویُنشل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یُبشیء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المطبوعة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النبأئث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image" Target="media/image2.jpeg"/><Relationship Id="rId354" Type="http://schemas.openxmlformats.org/officeDocument/2006/relationships/image" Target="media/image2.jpeg"/><Relationship Id="rId355" Type="http://schemas.openxmlformats.org/officeDocument/2006/relationships/footer" Target="footer348.xml"/><Relationship Id="rId356" Type="http://schemas.openxmlformats.org/officeDocument/2006/relationships/footnotes" Target="footnotes.xml"/><Relationship Id="rId357" Type="http://schemas.openxmlformats.org/officeDocument/2006/relationships/numbering" Target="numbering.xml"/><Relationship Id="rId358" Type="http://schemas.openxmlformats.org/officeDocument/2006/relationships/fontTable" Target="fontTable.xml"/><Relationship Id="rId359" Type="http://schemas.openxmlformats.org/officeDocument/2006/relationships/settings" Target="settings.xml"/><Relationship Id="rId3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635</Pages>
  <Words>73312</Words>
  <Characters>274225</Characters>
  <CharactersWithSpaces>341311</CharactersWithSpaces>
  <Paragraphs>6455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2026-08-28T14:42:48Z</dcterms:created>
  <dc:creator>ghaemiyeh.com</dc:creator>
  <dc:description/>
  <dc:language>en-US</dc:language>
  <cp:lastModifiedBy/>
  <dcterms:modified xsi:type="dcterms:W3CDTF">2026-08-28T18:13:01Z</dcterms:modified>
  <cp:revision>1</cp:revision>
  <dc:subject/>
  <dc:title>تهذیب اللغه جلد 11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