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39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97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29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49.xml" ContentType="application/vnd.openxmlformats-officedocument.wordprocessingml.footer+xml"/>
  <Override PartName="/word/document.xml" ContentType="application/vnd.openxmlformats-officedocument.wordprocessingml.document.main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2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70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96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8.xml" ContentType="application/vnd.openxmlformats-officedocument.wordprocessingml.footer+xml"/>
  <Override PartName="/word/footer295.xml" ContentType="application/vnd.openxmlformats-officedocument.wordprocessingml.footer+xml"/>
  <Override PartName="/word/footer294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293.xml" ContentType="application/vnd.openxmlformats-officedocument.wordprocessingml.footer+xml"/>
  <Override PartName="/word/footer285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292.xml" ContentType="application/vnd.openxmlformats-officedocument.wordprocessingml.footer+xml"/>
  <Override PartName="/word/footer284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footer125.xml" ContentType="application/vnd.openxmlformats-officedocument.wordprocessingml.footer+xml"/>
  <Override PartName="/word/footer288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283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1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89.xml" ContentType="application/vnd.openxmlformats-officedocument.wordprocessingml.footer+xml"/>
  <Override PartName="/word/footer17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numbering.xml" ContentType="application/vnd.openxmlformats-officedocument.wordprocessingml.numbering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5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4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5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تفسیر و شرح صحیفه سجادیه جلد </w:t>
      </w:r>
      <w:r>
        <w:rPr/>
        <w:t>13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409914_338174365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16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18_3381743652">
            <w:r>
              <w:rPr>
                <w:webHidden/>
                <w:rStyle w:val="IndexLink"/>
                <w:rtl w:val="true"/>
              </w:rPr>
              <w:t>داستان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20_3381743652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عبادت زین العابدین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22_3381743652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مناجات زین العابدین علیه السّلام در کلام اصمعی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24_3381743652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مناجات زین العابدین علیه السّلام در کلام طاووس فقیه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26_3381743652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شخصیت زین العابدین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28_3381743652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امام سجاد علیه السّلام و برخورد با عبد الملک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30_3381743652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امام سجاد علیه السّلام و عبد اللّه مبارک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32_3381743652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برخورد الهی با مردی تندخو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34_3381743652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رفتار با جذامیان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36_3381743652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گذشت از استاندار معزول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38_3381743652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احساس امنیت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40_3381743652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توجه به فقرا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42_3381743652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عهدۀ دیون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44_3381743652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مسافر مسجد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46_3381743652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روزی حلال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48_3381743652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تسلیم محض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50_3381743652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فرو خوردن خشم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52_3381743652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 برخورد با تمسخر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54_3381743652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واقعه ای حیرت آور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56_3381743652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محبّت و 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58_3381743652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نهایت جود و کرم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60_3381743652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رسیدگی به نیازمندان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62_3381743652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بی اعتنایی به زر و زیور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64_3381743652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معجزۀ اخلاقی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66_3381743652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صلۀ ارحام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68_3381743652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برخورد با ناسزا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70_3381743652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بردباری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72_3381743652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اسوۀ فضیلت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74_3381743652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برکتی عجیب از دو قرص 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76_3381743652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امام سجاد علیه السّلام و هشام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78_3381743652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 - «</w:t>
            </w:r>
            <w:r>
              <w:rPr>
                <w:rStyle w:val="IndexLink"/>
                <w:rtl w:val="true"/>
              </w:rPr>
              <w:t>الحمد للّه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در عملی اهل اللّه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80_3381743652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مال و ثروت یا آزمایش بزرگ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82_3381743652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سلمان و ابو درداء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84_3381743652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خرج کردن وقت در کلام امام باقر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86_3381743652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شهید دوّم و ارزش وقت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88_3381743652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سید مهدی قزوینی و ارزش وقت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90_3381743652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حکایتی از استاد الهی قمشه 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92_3381743652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نصیحتی از شقیق بلخی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94_3381743652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مکاشفه ای در وضع برزخ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96_3381743652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داستانی عبرت آموز از سلمان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09998_3381743652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داستانی عجیب از برزخ مردگان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00_3381743652">
            <w:r>
              <w:rPr>
                <w:webHidden/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خاطرۀ مؤلّف دربارۀ برزخ مردگان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02_3381743652">
            <w:r>
              <w:rPr>
                <w:webHidden/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کرامت هایی از محدّث قمی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04_3381743652">
            <w:r>
              <w:rPr>
                <w:webHidden/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دیدار آقا سید جمال الدّین گلپایگانی با برزخ و برزخیان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06_3381743652">
            <w:r>
              <w:rPr>
                <w:webHidden/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شرط قبولی توحید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08_3381743652">
            <w:r>
              <w:rPr>
                <w:webHidden/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فرمانبرداری و جلب رضایت حق از راه 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10_3381743652">
            <w:r>
              <w:rPr>
                <w:webHidden/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سرگذشت پر آشوب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012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014_3381743652">
            <w:r>
              <w:rPr>
                <w:webHidden/>
                <w:rStyle w:val="IndexLink"/>
                <w:rtl w:val="true"/>
              </w:rPr>
              <w:t>محمد صلّی اللّه علیه و اله در اناجیل اربعه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016_3381743652">
            <w:r>
              <w:rPr>
                <w:webHidden/>
                <w:rStyle w:val="IndexLink"/>
                <w:rtl w:val="true"/>
              </w:rPr>
              <w:t>حکایاتی دیگر از فخر الاسلام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18_3381743652">
            <w:r>
              <w:rPr>
                <w:webHidden/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ولادت پیامبر صلّی اللّه علیه و 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20_3381743652">
            <w:r>
              <w:rPr>
                <w:webHidden/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ولادت پیامبر صلّی اللّه علیه و اله در کلام ابن هشام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22_3381743652">
            <w:r>
              <w:rPr>
                <w:webHidden/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ولادت پیامبر صلّی اللّه علیه و اله از زبان مادر گرامیش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24_3381743652">
            <w:r>
              <w:rPr>
                <w:webHidden/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حوادث عجیب و غریب زمان ولادت پیامبر صلّی اللّه علیه و 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26_3381743652">
            <w:r>
              <w:rPr>
                <w:webHidden/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عهد شیرخوارگی و کودکی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28_3381743652">
            <w:r>
              <w:rPr>
                <w:webHidden/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قدوم شیرخواره و نزول برکات بر آل 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30_3381743652">
            <w:r>
              <w:rPr>
                <w:webHidden/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سرپرستی ابو طالب از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32_3381743652">
            <w:r>
              <w:rPr>
                <w:webHidden/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سفر با برکت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34_3381743652">
            <w:r>
              <w:rPr>
                <w:webHidden/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 اعجاب انگیز بحیرای راهب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36_3381743652">
            <w:r>
              <w:rPr>
                <w:webHidden/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مهمانی بحیرای راهب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38_3381743652">
            <w:r>
              <w:rPr>
                <w:webHidden/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دوران جوانی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40_3381743652">
            <w:r>
              <w:rPr>
                <w:webHidden/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ملاقات محمد صلّی اللّه علیه و اله با خدیجه علیها السّلام برای تجارت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42_3381743652">
            <w:r>
              <w:rPr>
                <w:webHidden/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پیامبر و حلف الفضولی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44_3381743652">
            <w:r>
              <w:rPr>
                <w:webHidden/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ازداوج ییامبر صلّی اللّه علیه و 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46_3381743652">
            <w:r>
              <w:rPr>
                <w:webHidden/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خواستگاری از حضرت خدیجه علیها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48_3381743652">
            <w:r>
              <w:rPr>
                <w:webHidden/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ارتحالی حضرت خدیبه علیها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50_3381743652">
            <w:r>
              <w:rPr>
                <w:webHidden/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بازسازی کعبه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52_3381743652">
            <w:r>
              <w:rPr>
                <w:webHidden/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اشتباه برخی موّرخان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54_3381743652">
            <w:r>
              <w:rPr>
                <w:webHidden/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بعثت در کلام امام عسکری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56_3381743652">
            <w:r>
              <w:rPr>
                <w:webHidden/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عفو و گذشت پیامبر از دختر حاتم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58_3381743652">
            <w:r>
              <w:rPr>
                <w:webHidden/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مقالۀ نورمان و نسان پل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60_3381743652">
            <w:r>
              <w:rPr>
                <w:webHidden/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اسلام سلمان فارسی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62_3381743652">
            <w:r>
              <w:rPr>
                <w:webHidden/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صورت برزخی اعمال از نظر پیامبر اسلام صلّی اللّه علیه و 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64_3381743652">
            <w:r>
              <w:rPr>
                <w:webHidden/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دیوانه های شهر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66_3381743652">
            <w:r>
              <w:rPr>
                <w:webHidden/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حکایتی از علّامه طباطبایی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68_3381743652">
            <w:r>
              <w:rPr>
                <w:webHidden/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نفس در کلام میبدی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70_3381743652">
            <w:r>
              <w:rPr>
                <w:webHidden/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فقط حرف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72_3381743652">
            <w:r>
              <w:rPr>
                <w:webHidden/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داستانی عجیب از فضیل و هارون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74_3381743652">
            <w:r>
              <w:rPr>
                <w:webHidden/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نکته ای بس عجیب در وضع امیرالمؤمنین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76_3381743652">
            <w:r>
              <w:rPr>
                <w:webHidden/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حکایتی در مبارزۀ با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78_3381743652">
            <w:r>
              <w:rPr>
                <w:webHidden/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بندگی حقیقی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80_3381743652">
            <w:r>
              <w:rPr>
                <w:webHidden/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اسلام مرد یهودی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82_3381743652">
            <w:r>
              <w:rPr>
                <w:webHidden/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نکته ای لطیف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084_3381743652">
            <w:r>
              <w:rPr>
                <w:webHidden/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 فضیل عیاض و داود طایی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086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088_3381743652">
            <w:r>
              <w:rPr>
                <w:webHidden/>
                <w:rStyle w:val="IndexLink"/>
                <w:rtl w:val="true"/>
              </w:rPr>
              <w:t>هشت غم داود طایی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410090_3381743652">
            <w:r>
              <w:rPr>
                <w:webHidden/>
                <w:rStyle w:val="IndexLink"/>
                <w:rtl w:val="true"/>
              </w:rPr>
              <w:t>غم هول مطّلع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410092_3381743652">
            <w:r>
              <w:rPr>
                <w:webHidden/>
                <w:rStyle w:val="IndexLink"/>
                <w:rtl w:val="true"/>
              </w:rPr>
              <w:t>غم منزل 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410094_3381743652">
            <w:r>
              <w:rPr>
                <w:webHidden/>
                <w:rStyle w:val="IndexLink"/>
                <w:rtl w:val="true"/>
              </w:rPr>
              <w:t>غم جواب دو ملک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410096_3381743652">
            <w:r>
              <w:rPr>
                <w:webHidden/>
                <w:rStyle w:val="IndexLink"/>
                <w:rtl w:val="true"/>
              </w:rPr>
              <w:t>غم نفخۀ صور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410098_3381743652">
            <w:r>
              <w:rPr>
                <w:webHidden/>
                <w:rStyle w:val="IndexLink"/>
                <w:rtl w:val="true"/>
              </w:rPr>
              <w:t>غم محشر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410100_3381743652">
            <w:r>
              <w:rPr>
                <w:webHidden/>
                <w:rStyle w:val="IndexLink"/>
                <w:rtl w:val="true"/>
              </w:rPr>
              <w:t>غم موقف حساب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410102_3381743652">
            <w:r>
              <w:rPr>
                <w:webHidden/>
                <w:rStyle w:val="IndexLink"/>
                <w:rtl w:val="true"/>
              </w:rPr>
              <w:t>غم ترازوی اعمال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410104_3381743652">
            <w:r>
              <w:rPr>
                <w:webHidden/>
                <w:rStyle w:val="IndexLink"/>
                <w:rtl w:val="true"/>
              </w:rPr>
              <w:t>غم قهر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06_3381743652">
            <w:r>
              <w:rPr>
                <w:webHidden/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سلمان فارسی و برادر دینی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08_3381743652">
            <w:r>
              <w:rPr>
                <w:webHidden/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نصیحت زناکار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10_3381743652">
            <w:r>
              <w:rPr>
                <w:webHidden/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ذکاوت امیرکبیر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12_3381743652">
            <w:r>
              <w:rPr>
                <w:webHidden/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هجرت اصحاب به حبشه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14_3381743652">
            <w:r>
              <w:rPr>
                <w:webHidden/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گذشت پیامبر با وجود قدرت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16_3381743652">
            <w:r>
              <w:rPr>
                <w:webHidden/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روح بلند مرتبه پیامبر در برخورد با ابن خولی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18_3381743652">
            <w:r>
              <w:rPr>
                <w:webHidden/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 هجرت اصحاب به حبشه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20_3381743652">
            <w:r>
              <w:rPr>
                <w:webHidden/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سخنان امام صادق علیه السّلام با طبیب هندی در شگفتی های خلقت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22_3381743652">
            <w:r>
              <w:rPr>
                <w:webHidden/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مبارزه با نفس در پیری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24_3381743652">
            <w:r>
              <w:rPr>
                <w:webHidden/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عظمت ابن ثبیط و تبلیغ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26_3381743652">
            <w:r>
              <w:rPr>
                <w:webHidden/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آدم و مکاره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28_3381743652">
            <w:r>
              <w:rPr>
                <w:webHidden/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نوح و مکاره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30_3381743652">
            <w:r>
              <w:rPr>
                <w:webHidden/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ابراهیم و مکاره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32_3381743652">
            <w:r>
              <w:rPr>
                <w:webHidden/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ایوب و مکاره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34_3381743652">
            <w:r>
              <w:rPr>
                <w:webHidden/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موسی و مکاره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36_3381743652">
            <w:r>
              <w:rPr>
                <w:webHidden/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مکاره یعقوب و یوسف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38_3381743652">
            <w:r>
              <w:rPr>
                <w:webHidden/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حقیقت بلا در کلام بهاء الدین ولد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40_3381743652">
            <w:r>
              <w:rPr>
                <w:webHidden/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عبادت بی معرفت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42_3381743652">
            <w:r>
              <w:rPr>
                <w:webHidden/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فرمانفرمایی قتیبة بن کلثوم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44_3381743652">
            <w:r>
              <w:rPr>
                <w:webHidden/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 رهایی از غار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46_3381743652">
            <w:r>
              <w:rPr>
                <w:webHidden/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 ابو جعفر همدانی و عقد مروارید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48_3381743652">
            <w:r>
              <w:rPr>
                <w:webHidden/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داستانی در رزّاقیت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50_3381743652">
            <w:r>
              <w:rPr>
                <w:webHidden/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دعایی برای فرج بعد از شدت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52_3381743652">
            <w:r>
              <w:rPr>
                <w:webHidden/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دعای کرب و اثر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54_3381743652">
            <w:r>
              <w:rPr>
                <w:webHidden/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 زندان ابراهیم تیمی با شخصی از بحرین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56_3381743652">
            <w:r>
              <w:rPr>
                <w:webHidden/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 ابو سعید بقّال در زندان حجاج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58_3381743652">
            <w:r>
              <w:rPr>
                <w:webHidden/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دعای خفی اللّطف و نجات از مرگ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60_3381743652">
            <w:r>
              <w:rPr>
                <w:webHidden/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 ابو الحسن بن ابی طاهر و فرزندش در 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62_3381743652">
            <w:r>
              <w:rPr>
                <w:webHidden/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 محمد بن زید علوی و شخصی از بنی امیه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64_3381743652">
            <w:r>
              <w:rPr>
                <w:webHidden/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حکایتی از اثر دیانت و امانت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66_3381743652">
            <w:r>
              <w:rPr>
                <w:webHidden/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واقعۀ بدر و فراهم آمدن اسباب پیروزی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168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170_3381743652">
            <w:r>
              <w:rPr>
                <w:webHidden/>
                <w:rStyle w:val="IndexLink"/>
                <w:rtl w:val="true"/>
              </w:rPr>
              <w:t>نتایج واقعۀ بدر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72_3381743652">
            <w:r>
              <w:rPr>
                <w:webHidden/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حسن خلق و سخاوت در پیام جبرئیلی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74_3381743652">
            <w:r>
              <w:rPr>
                <w:webHidden/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آرامش در کنترلی عصب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76_3381743652">
            <w:r>
              <w:rPr>
                <w:webHidden/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عفو و گذشت مردان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78_3381743652">
            <w:r>
              <w:rPr>
                <w:webHidden/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داستانی عجیب در حسد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80_3381743652">
            <w:r>
              <w:rPr>
                <w:webHidden/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حسادت به حضرت عیسی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82_3381743652">
            <w:r>
              <w:rPr>
                <w:webHidden/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حکایتی از حاج سید محمّد فشارکی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84_3381743652">
            <w:r>
              <w:rPr>
                <w:webHidden/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 قارون و ثروت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86_3381743652">
            <w:r>
              <w:rPr>
                <w:webHidden/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داستانی در سوء عاقبت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88_3381743652">
            <w:r>
              <w:rPr>
                <w:webHidden/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عبد الملک مروان و عاقبت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90_3381743652">
            <w:r>
              <w:rPr>
                <w:webHidden/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عاقبت عابدی از قوم موسی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92_3381743652">
            <w:r>
              <w:rPr>
                <w:webHidden/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عاقبت به خیری فضیل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94_3381743652">
            <w:r>
              <w:rPr>
                <w:webHidden/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داستانی عجیب از ثروتمند و فقیر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96_3381743652">
            <w:r>
              <w:rPr>
                <w:webHidden/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رفیق گمراه کننده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198_3381743652">
            <w:r>
              <w:rPr>
                <w:webHidden/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صبر بر امراض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00_3381743652">
            <w:r>
              <w:rPr>
                <w:webHidden/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داستانی از حاج محمد تهرانی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02_3381743652">
            <w:r>
              <w:rPr>
                <w:webHidden/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نجات غمدیدگان دل شکسته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04_3381743652">
            <w:r>
              <w:rPr>
                <w:webHidden/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نجات یونس از قعر دریا و شکم ماهی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06_3381743652">
            <w:r>
              <w:rPr>
                <w:webHidden/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داستانی عجیب از عنایت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08_3381743652">
            <w:r>
              <w:rPr>
                <w:webHidden/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خوش رفتاری امام سجّاد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10_3381743652">
            <w:r>
              <w:rPr>
                <w:webHidden/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12_3381743652">
            <w:r>
              <w:rPr>
                <w:webHidden/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اذیت همسایه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14_3381743652">
            <w:r>
              <w:rPr>
                <w:webHidden/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ترک سرزنش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16_3381743652">
            <w:r>
              <w:rPr>
                <w:webHidden/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سرنگونی دشمن در تحمل رنج و اندوه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18_3381743652">
            <w:r>
              <w:rPr>
                <w:webHidden/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قارون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20_3381743652">
            <w:r>
              <w:rPr>
                <w:webHidden/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یقین امام سجاد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22_3381743652">
            <w:r>
              <w:rPr>
                <w:webHidden/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حکایتی اندر غم مرگ و فردای قیامت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224_338174365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226_3381743652">
            <w:r>
              <w:rPr>
                <w:webHidden/>
                <w:rStyle w:val="IndexLink"/>
                <w:rtl w:val="true"/>
              </w:rPr>
              <w:t>غم وقت مرگ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228_3381743652">
            <w:r>
              <w:rPr>
                <w:webHidden/>
                <w:rStyle w:val="IndexLink"/>
                <w:rtl w:val="true"/>
              </w:rPr>
              <w:t>غم قرارگرفتن در منزل 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230_3381743652">
            <w:r>
              <w:rPr>
                <w:webHidden/>
                <w:rStyle w:val="IndexLink"/>
                <w:rtl w:val="true"/>
              </w:rPr>
              <w:t>غم فریاد دو فرشته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232_3381743652">
            <w:r>
              <w:rPr>
                <w:webHidden/>
                <w:rStyle w:val="IndexLink"/>
                <w:rtl w:val="true"/>
              </w:rPr>
              <w:t>غم نفخۀ صور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234_3381743652">
            <w:r>
              <w:rPr>
                <w:webHidden/>
                <w:rStyle w:val="IndexLink"/>
                <w:rtl w:val="true"/>
              </w:rPr>
              <w:t>غم ورود به محشر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236_3381743652">
            <w:r>
              <w:rPr>
                <w:webHidden/>
                <w:rStyle w:val="IndexLink"/>
                <w:rtl w:val="true"/>
              </w:rPr>
              <w:t>غم موقف حساب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238_3381743652">
            <w:r>
              <w:rPr>
                <w:webHidden/>
                <w:rStyle w:val="IndexLink"/>
                <w:rtl w:val="true"/>
              </w:rPr>
              <w:t>غم وقت میزان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410240_3381743652">
            <w:r>
              <w:rPr>
                <w:webHidden/>
                <w:rStyle w:val="IndexLink"/>
                <w:rtl w:val="true"/>
              </w:rPr>
              <w:t>غم عاقبت امر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42_3381743652">
            <w:r>
              <w:rPr>
                <w:webHidden/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احسان به پدر و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44_3381743652">
            <w:r>
              <w:rPr>
                <w:webHidden/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رضایت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46_3381743652">
            <w:r>
              <w:rPr>
                <w:webHidden/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پدر در پیری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48_3381743652">
            <w:r>
              <w:rPr>
                <w:webHidden/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فرزند صالح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50_3381743652">
            <w:r>
              <w:rPr>
                <w:webHidden/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ثواب مرگ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52_3381743652">
            <w:r>
              <w:rPr>
                <w:webHidden/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حلوای معاویه و ابو الاسود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54_3381743652">
            <w:r>
              <w:rPr>
                <w:webHidden/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اسم اعظم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56_3381743652">
            <w:r>
              <w:rPr>
                <w:webHidden/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دو حکایت در اسراف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58_3381743652">
            <w:r>
              <w:rPr>
                <w:webHidden/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توبه سبب استجابت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60_3381743652">
            <w:r>
              <w:rPr>
                <w:webHidden/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چند داستان عجیب در مسئلۀ توبه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62_3381743652">
            <w:r>
              <w:rPr>
                <w:webHidden/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توفیق خودداری از معصیت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64_3381743652">
            <w:r>
              <w:rPr>
                <w:webHidden/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استغفار و رفع اندوه و فقر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66_3381743652">
            <w:r>
              <w:rPr>
                <w:webHidden/>
                <w:rStyle w:val="IndexLink"/>
              </w:rPr>
              <w:t>151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گفتار عبداللّه بن یعفور با امام صادق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68_3381743652">
            <w:r>
              <w:rPr>
                <w:webHidden/>
                <w:rStyle w:val="IndexLink"/>
              </w:rPr>
              <w:t>152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گفتار مفضّل بن عمران با امام صادق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70_3381743652">
            <w:r>
              <w:rPr>
                <w:webHidden/>
                <w:rStyle w:val="IndexLink"/>
              </w:rPr>
              <w:t>153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شب زنده داری و زیبایی چهره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72_3381743652">
            <w:r>
              <w:rPr>
                <w:webHidden/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داستانی در رابطه با نماز 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74_3381743652">
            <w:r>
              <w:rPr>
                <w:webHidden/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جنید و اثر سحرخیزی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76_3381743652">
            <w:r>
              <w:rPr>
                <w:webHidden/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عفو و گذشت مالک اشتر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78_3381743652">
            <w:r>
              <w:rPr>
                <w:webHidden/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گذشت پیامبر صلّی اللّه علیه و اله از قاتل حمزه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80_3381743652">
            <w:r>
              <w:rPr>
                <w:webHidden/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گذشت امام حسین علیه السّلام از حرّ بن یزید ریاحی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82_3381743652">
            <w:r>
              <w:rPr>
                <w:webHidden/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امام سجّاد علیه السّلام با راهزن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84_3381743652">
            <w:r>
              <w:rPr>
                <w:webHidden/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گرفتار شهوت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86_3381743652">
            <w:r>
              <w:rPr>
                <w:webHidden/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موسی علیه السّلام و برخ الأسود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88_3381743652">
            <w:r>
              <w:rPr>
                <w:webHidden/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حکایتی در تفسیر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90_3381743652">
            <w:r>
              <w:rPr>
                <w:webHidden/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حکایتی در نفوذ آیات قرآن مجید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92_3381743652">
            <w:r>
              <w:rPr>
                <w:webHidden/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حکایتی در رزق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94_3381743652">
            <w:r>
              <w:rPr>
                <w:webHidden/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سیده نفیسه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96_3381743652">
            <w:r>
              <w:rPr>
                <w:webHidden/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دعای خوب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298_3381743652">
            <w:r>
              <w:rPr>
                <w:webHidden/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خشم هشام بن عبد الملک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00_3381743652">
            <w:r>
              <w:rPr>
                <w:webHidden/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داستانی عجیب از مال حرام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02_3381743652">
            <w:r>
              <w:rPr>
                <w:webHidden/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چشمان گریان در قیامت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04_3381743652">
            <w:r>
              <w:rPr>
                <w:webHidden/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خاطره ای دربارۀ ریاضت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06_3381743652">
            <w:r>
              <w:rPr>
                <w:webHidden/>
                <w:rStyle w:val="IndexLink"/>
              </w:rPr>
              <w:t>171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عیسی علیه السّلام و عجب مردی کوتاه 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08_3381743652">
            <w:r>
              <w:rPr>
                <w:webHidden/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حقیقت نیاز در کلام ابو 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10_3381743652">
            <w:r>
              <w:rPr>
                <w:webHidden/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توبه و نماز غفیله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12_3381743652">
            <w:r>
              <w:rPr>
                <w:webHidden/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بهلول نبّاش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14_3381743652">
            <w:r>
              <w:rPr>
                <w:webHidden/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نزول آیه توبه و عکس العملی شیطان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16_3381743652">
            <w:r>
              <w:rPr>
                <w:webHidden/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موسی علیه السّلام و بلعم باعورا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18_3381743652">
            <w:r>
              <w:rPr>
                <w:webHidden/>
                <w:rStyle w:val="IndexLink"/>
              </w:rPr>
              <w:t>177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جعفر کذّاب، مدّعی دروغین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20_3381743652">
            <w:r>
              <w:rPr>
                <w:webHidden/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تمسخر حکم بن ابی العاص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22_3381743652">
            <w:r>
              <w:rPr>
                <w:webHidden/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عظمت آیة الکرسی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24_3381743652">
            <w:r>
              <w:rPr>
                <w:webHidden/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تفسیری از جهنّم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26_3381743652">
            <w:r>
              <w:rPr>
                <w:webHidden/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حکایت امام سجّاد علیه السّلام با عبد الملک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410328_3381743652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203_126245"/>
      <w:bookmarkStart w:id="1" w:name="pg14203_12624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203_126245"/>
      <w:bookmarkStart w:id="3" w:name="__RefHeading___Toc5409914_338174365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انصاریان،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و شرح صحیفه سجادیه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انصاریان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دارالعرفان،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آثار؛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چهارم،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چهارم،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صحیفه سجادیه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چهارم،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۳۰۴۲۲۲۵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۱۹۸۱۷۱۷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409916_338174365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و شرح صحیفه سجادیه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انصاریان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bookmarkStart w:id="7" w:name="pg14203_126249"/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5409918_3381743652"/>
      <w:bookmarkStart w:id="9" w:name="_Toc3"/>
      <w:bookmarkEnd w:id="7"/>
      <w:bookmarkEnd w:id="8"/>
      <w:r>
        <w:rPr>
          <w:rtl w:val="true"/>
        </w:rPr>
        <w:t>داستان ها</w:t>
      </w:r>
      <w:bookmarkStart w:id="10" w:name="pg14203_126251"/>
      <w:bookmarkEnd w:id="9"/>
    </w:p>
    <w:p>
      <w:pPr>
        <w:pStyle w:val="Heading2"/>
        <w:numPr>
          <w:ilvl w:val="1"/>
          <w:numId w:val="1"/>
        </w:numPr>
        <w:rPr/>
      </w:pPr>
      <w:bookmarkStart w:id="11" w:name="__RefHeading___Toc5409920_3381743652"/>
      <w:bookmarkStart w:id="12" w:name="_Toc4"/>
      <w:bookmarkEnd w:id="10"/>
      <w:bookmarkEnd w:id="11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عبادت زین العابدین علیه السّلام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السّلام به هنگامی که وضو می‌گرفت، رنگ مبارکش به زردی می‌گرایید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اهل بیت بزرگوارش از او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وقت وضو این چنین می‌شوی؟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می‌دانید آمادۀ ایستادن در برابر چه آقایی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نماز می‌ایستاد لرزه بر اندامش می‌افتاد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کسی که از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 این چه حال است؟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مناجات و عبادت در پیشگاه محبوبم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حالت به من دست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اطاقی که در حال سجده بود آتش افتاد و بیم آن می‌رفت که شعلۀ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اطاق را بگیرد، ناگهان فریاد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خانه آتش را خاموش کردند و آن عاشق پاکباخته هنوز در سجود بود،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عبادت فارغ شد، عرضه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علّتی شما را از توجّه به حریقی که به اطاق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بازداشت؟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5409922_3381743652"/>
      <w:bookmarkStart w:id="14" w:name="_Toc5"/>
      <w:bookmarkEnd w:id="13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مناجات زین العابدین علیه السّلام در کلام اصمعی</w:t>
      </w:r>
      <w:bookmarkEnd w:id="14"/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اصمعی، ادیب معروف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5" w:name="pg14203_126252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در طواف کعبه بودم، جوانی خوش‌منظر را دیدم که به پردۀ خانه آویخته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اینچنین با حضرت معبود مناجات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دیده‌ها به خواب رفت، ستارگان بر صفحۀ دل‌انگیز آسمان برآمدند، پادشاه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 و قیّوم تویی، سلاطین و دنیاداران در به روی مردم بستند و بر ابواب کاخ‌ها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خانه‌های خود پاسبان گماشتند، تا کسی به وقت شب به آنان رجوع نکند،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رحمت تو به روی گدایان باز است، سائلی چون من به امید عنایت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رحمتت به پیشگاهت پناه آورده ام، ای وجود مقدّسی که ارحم الراحمینی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اشعاری به مضمون زیر زمزمه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به تاریکی شب دعای بیچاره را اجابت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گره از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می‌گشایی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میهمانانت به دور خانه‌ات درخوابند، امّا تو ای نگهدارندۀ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کاینات بیداری، به مناجاتی که به آن امر فرموده‌ای برخاسته‌ام، به حرمت بیت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حرم، بر گریه‌ام رحمت آور که اگر گنهکار بیچاره را مشمول عفو و بخششت نکنی،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چه کسی باید به فریاد او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صاحب ناله رفتم و وی را با پای جان جستجو کردم، دیدم وجود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سجّاد، امام زین العابدین علیه السّلام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5409924_3381743652"/>
      <w:bookmarkStart w:id="17" w:name="_Toc6"/>
      <w:bookmarkEnd w:id="16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مناجات زین العابدین علیه السّلام در کلام طاووس فقیه</w:t>
      </w:r>
      <w:bookmarkEnd w:id="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 فقیه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مبارک حضرت علیّ بن الحسین امام سجّاد علیه السّلام را در حرم امن الهی دیدم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سر شب تا به سحر در طواف و عبادت و نماز شب بود، چون مسجد الحرام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بیت را خلوت دید، گوشۀ چشم به آسمان انداخت و این چنین با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محبّان و معروف عارفان و معشوق عاشقان به مناجات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آسمان ناپدید شدند، دیده‌ها به خواب رفت، پیشگاهت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گدایان آماده است، گدایی چون من به اشتیاق غفران و رحمتت به درگاهت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آورده، او امیدوار است که در قیامت از زیارت رسول مکرّمت محرومش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چون ابر بهار از دیدگانش اشک بارید و به محضر حضرت دوست عرضه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باب مخالفت به معصیت برنخاستم و به هنگام گناه تردیدی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تو در دلم نبود، به عذاب و جریمه ات جاهل نبودم و از عقوبتت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گردانی نداشتم، این نفس بد اندیش بود که با من خدعه کرد، این دلگرمی درونم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ستّاریت تو بود که مرا در لغزش انداخت؟ اکنون آن که مرا از عذابت برهاند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کدام ریسمان محکم چنگ بزنم اگر رابطه ات را با من قطع کنی؟ افسوس بر من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وقتی‌که مرا در پیشگاهت برای محاکمه حاضر کنند، آن زمانی که سبک باران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اجازۀ عبور دهی و حمّالان گناه را به چاه جهنّم دراندازی، در آن روز در صنف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بارانم تا نجات یابم، یا زیر بار سنگین گناهانم، تا در عذاب درافتم؟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حسرت بر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موازات طول عمرم بر گناهم افزوده شد و در مقام توبه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برنیامدم، چرا زمان حیای از پروردگارم به من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گریست و چنین زمزمه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مرا به آتش جهنّم می‌سوزانی، ای منتهای آرزوی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باشد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عشقم به تو چه می‌شود؟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 با اعمال زشت و پست به پیشگاهت رو کرده‌ام و اقرار می‌کنم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بندگانت گنهکاری چون من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به سختی گریست و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عیب و نقصی منزّهی، مردم آن‌چنان به معصیت و گناه بر می‌خیزند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دیدۀ تو دورند و تو چنان نسبت به آنان بردباری که گویا گناهی مرتکب نشده‌اند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گونه با برنامه‌های نیکویت به خلق محبّت می‌کنی که گویا به آنان نیازمندی،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وجود مقدّست از همۀ هستی و عناصرش بی‌نیاز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به زمین افتاد و با حالی عاشقانه و غیر قابل وصف به سجده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نزدیک شدم، سرش را به زانو گذاشتم و چنان گریستم که اشکم به صورت پاکش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ریخت، سر از زانویم برداشت و به حال نشسته درآمد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مرا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محبوبم به برنامۀ دیگر مشغول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طاووسم، ای پسر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گریه و فریاد و این ناله و زاری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جزع و فزع چیست؟ این ما عاصیان و خطاکاران هستیم که باید اینچنین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پیشگاه حضرت دوست بنالیم، شما چرا؟ شمایی که پدرت حضرت سید الشهداء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مادرت فاطمه و جدّت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متوجّه شد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آه ای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پدر و مادر و جد را رها کن،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بهشت را برای مطیع نیکوکار آفریده گر چه سیاه حبشی باشد مگر نشنیدی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جهنّم را برای گنهکار مقرّر فرموده گرچه فرزند قرشی قلمداد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نُفِخَ فِی الصُّورِ فَلا أَنْسابَ بَیْنَهُمْ یَوْمَئِذٍ وَ لا یَتَساءَلُونَ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هنگامی که در صور دمیده شود، در آن روز نه میانشان خویشاوندی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 وجود خواهد داشت و نه از اوضاع و احوال یکدیگر می‌پرسند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جز عمل صالحی که پیش فرستاده‌ای، برنامه‌ای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سودمند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 فقیه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سجّاد را در حجر اسماعیل دیدم نماز می‌خواند 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عبیدک ببابک، أسیرک بفنائک، مسکینک بفنائک، سائلک بفنائک، یشکو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إلیک، ما لا یخفی علیک، لا تردّنی عن بابک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بنده‌ای کوچک به پیشگاه توست، اسیری فانی، زمین‌گیری فانی، گدایی 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درگاه توست، از آنچه بر تو مخفی نیست به تو شکایت دارد، عنایت کن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در خانۀ رحمتت 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علیه السّلام با پدر بزرگوارش امام سجّاد علیه السّلام وارد شد، او را در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دید که از کسی سابقه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بیداری زیاد رنگش زرد شده و گویی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شدّت گریه چشمش سوخته بود و پیشانی مبارکش از زیادی سجود زخم آورده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قیام قدمش ورم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علیه السّلام چون این حالات را دید نتوانست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خودداری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سجّاد علیه السّلام در فکر بود، ناگهان به فرزندش رو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اوراقی که عبادات امام علی علیه السّلام بر آن ثبت است بیاور، برای آن جناب اوراق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آوردم، کمی از آن را خواند سپس با ناراحتی زمین گذاشت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دارد همانند علیّ بن ابی طالب عبادت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در حال مناجات و عبادت بود، یکی از فرزندانش افتاد و دستش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شکست، اهل خانه فریاد زدند، همسایه‌ها آمدند، با کمک هم طبیب شکسته‌بندی</w:t>
      </w:r>
      <w:bookmarkStart w:id="18" w:name="pg14203_126256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آوردند، دست کودک را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صبح شد دست طفل را به گردنش آویخته دید،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وضع است؟ حادثه را به خاطر غرق بودنش در مناجات توجّه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نفرموده بود، به او خبر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چون به مناجات و راز و نیاز و عبادت و نماز بر می‌خواست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چهره‌اش رنگ به رنگ می‌شد، قیامش برای عبادت و راز و نیاز قیام عبد ذلیل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مولای جلیل بود، از خشیت حق که معلول آگاهی قلب او نسبت به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العزّه بود، اعضایش می‌لرزید و نمازش در هر بار نماز وداع بود که گویی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دیگر مهلت نماز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8"/>
      </w:r>
    </w:p>
    <w:p>
      <w:pPr>
        <w:pStyle w:val="Heading2"/>
        <w:numPr>
          <w:ilvl w:val="1"/>
          <w:numId w:val="1"/>
        </w:numPr>
        <w:rPr/>
      </w:pPr>
      <w:bookmarkStart w:id="19" w:name="__RefHeading___Toc5409926_3381743652"/>
      <w:bookmarkStart w:id="20" w:name="_Toc7"/>
      <w:bookmarkEnd w:id="19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شخصیت زین العابدین علیه السّلام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کلثوم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حضرت صادق علیه السّلام بودم، سخن از وجود مقدّس امیر مؤمنان به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آمد، امام صادق علیه السّلام آن چنان‌که حقّ علی علیه السّلام بود از آن جناب تمجید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حضرتش را به بهترین صورتی که لیاقت داشت ستود، 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حرامی نخورد تا عمرش پایان گرفت و از دو برنامه‌ای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حقّ در آن بود سخت‌ترینش را برای عمل انتخاب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حادثه‌ای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پیش نیامد، مگر این‌که آن حضرت را به عنوان تکیه‌گاه برای رفع حادثه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او کسی همانند رسول خدا طاقت عبادت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کسی بود که بین بهشت و جهنّم است، ثواب حق را امید داشت و از عذابش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خائف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رضای حق و دوری از عذاب فردا از کارکرد روزانه و عرق پیشانی</w:t>
      </w:r>
      <w:bookmarkStart w:id="21" w:name="pg14203_126257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مبارکش هزار بنده در راه خدا آزاد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اهلش روغن و سرکه و خرمای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لباسی جز لباس کرباس نداشت، اگر آستینش اضافه می‌آمد، قیچی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و آن را می‌برید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فرزندان و اهل بیتش در لباس و دانش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زندگی نظیر علیّ بن الحسین علیه السّلام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5409928_3381743652"/>
      <w:bookmarkStart w:id="23" w:name="_Toc8"/>
      <w:bookmarkEnd w:id="22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امام سجاد علیه السّلام و برخورد با عبد الملک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حضرت سجّاد علیه السّلام برخوردی با عبد الملک بن مروان داشتیم، آثار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در چهرۀ امام سجاد علیه السّلام عبد الملک را به تعجّب انداخت و برنامۀ حضرت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برای او بسیار بزرگ جلوه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چهره‌ات آثار زحمت و کوشش و عبادت و 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 آشکار است، در صورتی که عاقبت به خیری در پروندۀ شما ثبت است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پارۀ تن رسول خدایی، برای تو نسبت به اهل بیت و مردم زمانه فضل عظیم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علل برتری و دانش و بینش و ورع و دین به شما عنایت شده به احدی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و علی و فاطمه و حسن و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الملک مدح و ثنا و تعریف و تمجیدش را از حضرت قطع نکرد، تا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 علیه السّلام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گفتی از من نیست، بلکه عنایت و الطاف الهی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درگاه حقّ است، جلوه‌ای است از تأیید و توفیق حضرت دوست، به من بگو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قدرت و با چه قوّت به ادای شکر این همه نعمت برخیزم؟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اله و سلم آن قدر به عبادت و نماز ایستاد تا قدم‌هایش ورم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در</w:t>
      </w:r>
      <w:bookmarkStart w:id="24" w:name="pg14203_126258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 روزه قرار گرفت که آب دهانش خشک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عرضه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این است که گذشته و آینده ات بر اساس خبر حضرت حق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غرق در مغفرت است، پس این همه زحمت در عرصۀ عبادت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نمی‌خواهید بندۀ شاکری باشم؟ خدا را شکر و سپاس که مرا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اطاعت برگزید و در دایرۀ امتحان توفیقم داد، در دنیا و آخرت سپاس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مختصّ او 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اعضایم قطعه‌قطعه شود و پیه چشمم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سینه‌ام بریزد، قدرت اقدام به عشری از اعشار یک نعمت از تمام نعمت‌های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شدۀ او را که شماره کنندگان از شمارشش عاجزند و حمد حامدان به آن نمی‌رسد،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خدا 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شکرش نکنم، به اندازه‌ای که روز و شب و در خلوت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مرا در این حال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حقوق واجبۀ اهل بیتم و خاصّ و عام مردم نبود و من مأمور به ادایش نبودم،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آینه به چشم به آفرینش می‌نگریستم و به قلب به حضرت اللّه، تا وجود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 من قضاوت کند که او بهترین حاکم است، آنگاه حضرت سجاد علیه السّلام گریه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الملک هم به گریۀ حضرت گریست، سپس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فاصله است بین کسی که در طلب آخرت است و برای به دست آوردن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می‌کوشد و کسی که متوجّه دنیاست و برایش مهم نیست مال و مقام از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و در آخرت هیچ نصیبی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»!!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5409930_3381743652"/>
      <w:bookmarkStart w:id="26" w:name="_Toc9"/>
      <w:bookmarkEnd w:id="25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امام سجاد علیه السّلام و عبد اللّه مبارک</w:t>
      </w:r>
      <w:bookmarkEnd w:id="26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مبارک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مکّه می‌رفتم، کودکی را بین هفت تا هشت سال دیدم که سبک بال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سبک‌بار، به سوی حرم روان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خود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طفلی خردسال این بیابان‌ها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مکّه چگونه سپری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نزدش شتافتم و بدو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می‌آی؟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نزد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می‌روی؟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بیابان مخوف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کسی طی کردی؟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خدای نیکوکار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راحله‌ات کو؟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تقوی، راحله‌ام قدم و قصدم حضرت مولاست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طایفه‌ای؟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مطّلبی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که هستی؟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واضح‌تر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سروده‌ای؟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اشعاری به مضمون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که واردان بر چشمۀ کوثریم، تشنگان لایق را از آن آب سیراب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صحرای محشر از آنان حمایت می‌کنیم، هیچ کس جز از طریق ما به رستگاری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نرسیده، و آن کس که زادش رابطۀ با ماست بیچاره و بدبخت نشد، آن که با ایمان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عملش ما را خوشحال کرد، از جانب ما مسرور می‌شود و هرکس با ما به دشمنی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برخاست، در اصل و ریشه‌اش خلل است و آن کس که حقّ مسلّم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 کرد، در قیامت سر و کارش با حضرت ربّ العزّه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 از خواندن آن اشعار از نظرم ناپدید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مکّه رفتم، حجّم را بجا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بازگشت، جمعی را در بیابان دیدم دایره‌وار نشسته‌اند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سرکشیدم ناگهان آن چهرۀ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و با عظمت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شخصیت والا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" w:name="pg14203_126260"/>
    </w:p>
    <w:p>
      <w:pPr>
        <w:pStyle w:val="Heading2"/>
        <w:numPr>
          <w:ilvl w:val="1"/>
          <w:numId w:val="1"/>
        </w:numPr>
        <w:rPr/>
      </w:pPr>
      <w:bookmarkStart w:id="28" w:name="__RefHeading___Toc5409932_3381743652"/>
      <w:bookmarkStart w:id="29" w:name="_Toc10"/>
      <w:bookmarkEnd w:id="27"/>
      <w:bookmarkEnd w:id="28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برخورد الهی با مردی تندخو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نزدیکانش به آن حضرت دشنام داد و ناسزا گفت، حضرت جواب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نداد تا به بدگوییش پایان داد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آن منبع فیض به دوستانش رو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شنیدید به من چه گفت؟ من دوست دارم مرا همراهی کنید تا پاسخ مرا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بشنوید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می‌آییم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حرکت کرد و در حالی که قدم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می‌داشت این آیه را قرائت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الْکاظِمِینَ الْغَیْظَ وَ الْعافِینَ عَنِ النّاسِ وَ اللّهُ یُحِبُّ الْمُحْسِنِینَ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خشم خود را فرو می‌برند 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می‌گذرند؛ و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نیکوکاران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معلوم شد که حضرت کاری به دشنام دهنده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در خانۀ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رسیدیم، 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صاحب خانه بگویید علی بن الحسین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منزل در حالی که نگران تلافی بود، به در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او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قبل مطالبی را دربارۀ من گفتی، اگر در من وجود دارد، به خاطر آن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حق‌طلب مغفرت می‌کنم، اگر در من نیست و تو اشتباه کردی، برای تو عفو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بخشش 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خانه پیشانی حضرت سجّاد علیه السّلام را بوسید و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گفتم در تو نبود، این منم که باید مورد عفو حقّ قرار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" w:name="pg14203_126261"/>
    </w:p>
    <w:p>
      <w:pPr>
        <w:pStyle w:val="Heading2"/>
        <w:numPr>
          <w:ilvl w:val="1"/>
          <w:numId w:val="1"/>
        </w:numPr>
        <w:rPr/>
      </w:pPr>
      <w:bookmarkStart w:id="31" w:name="__RefHeading___Toc5409934_3381743652"/>
      <w:bookmarkStart w:id="32" w:name="_Toc11"/>
      <w:bookmarkEnd w:id="30"/>
      <w:bookmarkEnd w:id="31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رفتار با جذامیان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سواره بر جمعی گذشت که گرفتار بیماری خطرناک و مهلک جذام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کسی حاضر نبود با آنان نشست و برخاست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سفرۀ غذا انداخته و می‌خواستند مشغول خوردن شوند، تا حضرت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وی را به غذا خوردن با خود دعوت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روزه نبودم پیاده می‌شدم و کنار سفرۀ شما می‌نشستم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دستور داد غذایی مخصوص آماده کنند، سپس همۀ جذامیان را به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و همراه آنان سر یک سفره نشست و از آنان بدینگونه دلجویی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بیاییم همچون سید عابدان و زینت عبادت‌کنندگان و فخر سالکان به فریاد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فریادشان نمی‌رسند برسیم و دست نوازش به سر آنان که دستی به سرشان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نمی‌کشند بکشیم و به رفع نیاز آنان که کسی به رفع نیازشان بر نمی‌خیزد اقدام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این چند روزۀ عمر کسب معرفت و فضیلت کنیم و به اخلاق اولیای حقّ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جمال و جلال آراسته 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" w:name="__RefHeading___Toc5409936_3381743652"/>
      <w:bookmarkStart w:id="34" w:name="_Toc12"/>
      <w:bookmarkEnd w:id="33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>گذشت از استاندار معزول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اسماعیل از طرف عبد الملک مروان به استانداری مدینه منصوب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ریاست، او را به دایرۀ غرور و کبر و ستم و ظلم کشید، حقّ را ناحقّ کرد و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توان داشت به میدان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افرادی که از او رنج بسیار و آزار فراوان دیدند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زین العابدین علیه السّلام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5" w:name="pg14203_126262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مدّتی از مقامش عزل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استاندار جدید مدینه به نام ولید، مأموریت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استاندار قدیم را در برابر مردم به ستونی ببندد، تا هرکس بخواهد آزارهای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تلافی کند بتواند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چنان حالی می‌گفت تمام وحشت من از برخورد با زین العابدین علیه السّلام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وی را زیاد آزار داده‌ام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آن هنگام به یاران و دوستانش فرمود، به هیچ وجه متعرّض وی نشوید،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دیدن هشام بن اسماعیل رفت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عمو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برایت پیش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ناراحتم، آنچه دوست داری از من بخواه که من در اجابت درخواست تو مضایقه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اسماعیل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 أَعْلَمُ حَیْثُ یَجْعَلُ رِسالَتَهُ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داناتر است که مقام رسالت را در کجا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6" w:name="__RefHeading___Toc5409938_3381743652"/>
      <w:bookmarkStart w:id="37" w:name="_Toc13"/>
      <w:bookmarkEnd w:id="36"/>
      <w:r>
        <w:rPr/>
        <w:t>10</w:t>
      </w:r>
      <w:r>
        <w:rPr>
          <w:rtl w:val="true"/>
        </w:rPr>
        <w:t xml:space="preserve"> - </w:t>
      </w:r>
      <w:r>
        <w:rPr>
          <w:rtl w:val="true"/>
        </w:rPr>
        <w:t>احساس امنیت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مقدّسش، روزی یکی از خدمتکارانش را دوبار صدا زد، از پاسخ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بار سوّم جواب داد،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مرا در دوبار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نشنیدی؟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جوابم را نمی‌دادی؟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سیاستت در امان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السّلام زبان به شکر گشود و به پیشگاه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سپاس که مملوکان من خودشان را از این بندۀ ربّ در امان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bookmarkStart w:id="38" w:name="pg14203_126263"/>
    </w:p>
    <w:p>
      <w:pPr>
        <w:pStyle w:val="Heading2"/>
        <w:numPr>
          <w:ilvl w:val="1"/>
          <w:numId w:val="1"/>
        </w:numPr>
        <w:rPr/>
      </w:pPr>
      <w:bookmarkStart w:id="39" w:name="__RefHeading___Toc5409940_3381743652"/>
      <w:bookmarkStart w:id="40" w:name="_Toc14"/>
      <w:bookmarkEnd w:id="38"/>
      <w:bookmarkEnd w:id="39"/>
      <w:r>
        <w:rPr/>
        <w:t>11</w:t>
      </w:r>
      <w:r>
        <w:rPr>
          <w:rtl w:val="true"/>
        </w:rPr>
        <w:t xml:space="preserve"> - </w:t>
      </w:r>
      <w:r>
        <w:rPr>
          <w:rtl w:val="true"/>
        </w:rPr>
        <w:t>توجه به فقرا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خانواده‌های فقیری در مدینه بودند که از وسایل زندگی و خورد و خوراک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داشتند تأمین می‌شدند، ولی نمی‌دانستند این همه لطف و مرحمت و این‌گونه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 عنایت از کجاست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زین العابدین علیه السّلام شهید شد تمام آن برنامه‌ها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تعطیلی رسید، دانستند که منبع آن همه فیض و فضیلت حضرت سجّاد علیه السّلام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5409942_3381743652"/>
      <w:bookmarkStart w:id="42" w:name="_Toc15"/>
      <w:bookmarkEnd w:id="41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>عهدۀ دیون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اسامة بن زید به وقت مشاهدۀ آثار مرگ به سختی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سجّاد علیه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ناظر وضع او بود، سبب گریه و نالۀ او را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پانزده هزار درهم بدهکارم، آنچه از من می‌ماند خلأ قرضم را پر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دیونت بر عهدۀ من است، از گریه خودداری کن که هم‌اکنون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بدهکار نیستی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ادای دین او اقدام کرد و او را از سختی حقّ النّاس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Heading2"/>
        <w:numPr>
          <w:ilvl w:val="1"/>
          <w:numId w:val="1"/>
        </w:numPr>
        <w:rPr/>
      </w:pPr>
      <w:bookmarkStart w:id="43" w:name="__RefHeading___Toc5409944_3381743652"/>
      <w:bookmarkStart w:id="44" w:name="_Toc16"/>
      <w:bookmarkEnd w:id="43"/>
      <w:r>
        <w:rPr/>
        <w:t>13</w:t>
      </w:r>
      <w:r>
        <w:rPr>
          <w:rtl w:val="true"/>
        </w:rPr>
        <w:t xml:space="preserve"> - </w:t>
      </w:r>
      <w:r>
        <w:rPr>
          <w:rtl w:val="true"/>
        </w:rPr>
        <w:t>مسافر مسجد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شبی سرد غلامی از غلامانش آن حضرت را در مسیر مسجد دید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جبّه و لباس و عمامه‌ای از خز به سر داشت و با خوشبوترین عطر خود را زینت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ساعت با این وضع و شکل کجا می‌روی؟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45" w:name="pg14203_126264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مسجد جدّم رسول خدایم، تا برنامۀ ازدواج با حورالعین را برای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5409946_3381743652"/>
      <w:bookmarkStart w:id="47" w:name="_Toc17"/>
      <w:bookmarkEnd w:id="46"/>
      <w:r>
        <w:rPr/>
        <w:t>14</w:t>
      </w:r>
      <w:r>
        <w:rPr>
          <w:rtl w:val="true"/>
        </w:rPr>
        <w:t xml:space="preserve"> - </w:t>
      </w:r>
      <w:r>
        <w:rPr>
          <w:rtl w:val="true"/>
        </w:rPr>
        <w:t>روزی حلال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کسب معاش اوّل صبح از خانه بیرون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وقت روز کجا می‌روی؟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صدقه دادن به عیالاتم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تعجّب عرضه می‌داشتند؟ صدقه،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آنچه از حلال به دست می‌آید، صدقۀ حقّ بر بندگان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Heading2"/>
        <w:numPr>
          <w:ilvl w:val="1"/>
          <w:numId w:val="1"/>
        </w:numPr>
        <w:rPr/>
      </w:pPr>
      <w:bookmarkStart w:id="48" w:name="__RefHeading___Toc5409948_3381743652"/>
      <w:bookmarkStart w:id="49" w:name="_Toc18"/>
      <w:bookmarkEnd w:id="48"/>
      <w:r>
        <w:rPr/>
        <w:t>15</w:t>
      </w:r>
      <w:r>
        <w:rPr>
          <w:rtl w:val="true"/>
        </w:rPr>
        <w:t xml:space="preserve"> - </w:t>
      </w:r>
      <w:r>
        <w:rPr>
          <w:rtl w:val="true"/>
        </w:rPr>
        <w:t>تسلیم محض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بیماری سختی دچار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امام حسین علیه السّلام به من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میل داری؟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دارم نسبت به خود برای حضرت حقّ، تعیین تکلیف نکنم،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به نفع من است از باب لطف و مهرش تدبیر می‌کند، من علاقه دارم در پیشگاه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حضرتش تسلیم محض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آفرین، با ابراهیم خلیل هماهنگ شدی،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هنگامی که می‌خواستند او را در آتش بیندازند، جبرئیل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حاجتی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داری؟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حقّ تعیین تکلیف نمی‌کنم، او مرا کفایت می‌فرماید که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وکیل من در تمام شؤون حیات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  <w:bookmarkStart w:id="50" w:name="pg14203_126265"/>
    </w:p>
    <w:p>
      <w:pPr>
        <w:pStyle w:val="Heading2"/>
        <w:numPr>
          <w:ilvl w:val="1"/>
          <w:numId w:val="1"/>
        </w:numPr>
        <w:rPr/>
      </w:pPr>
      <w:bookmarkStart w:id="51" w:name="__RefHeading___Toc5409950_3381743652"/>
      <w:bookmarkStart w:id="52" w:name="_Toc19"/>
      <w:bookmarkEnd w:id="50"/>
      <w:bookmarkEnd w:id="51"/>
      <w:r>
        <w:rPr/>
        <w:t>16</w:t>
      </w:r>
      <w:r>
        <w:rPr>
          <w:rtl w:val="true"/>
        </w:rPr>
        <w:t xml:space="preserve"> - </w:t>
      </w:r>
      <w:r>
        <w:rPr>
          <w:rtl w:val="true"/>
        </w:rPr>
        <w:t>فرو خوردن خشم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از روزها کنیزش از ابریقی گلین به روی دستش جهت وضو آب می‌ریخت،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بی‌توجّهی کنیز آفتابه رها شد و پیشانی حضرت را مجروح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سربلند کرد، کنیز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عزّوجلّ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الْکاظِمِینَ الْغَیْظَ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خشم خود را فرو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خشمم را فرو 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الْعافِینَ عَنِ النّاسِ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می‌گذرند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گذشت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اللّهُ یُحِبُّ الْمُحْسِنِینَ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نیکوکاران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برو، در راه خدا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5409952_3381743652"/>
      <w:bookmarkStart w:id="54" w:name="_Toc20"/>
      <w:bookmarkEnd w:id="53"/>
      <w:r>
        <w:rPr/>
        <w:t>17</w:t>
      </w:r>
      <w:r>
        <w:rPr>
          <w:rtl w:val="true"/>
        </w:rPr>
        <w:t xml:space="preserve"> - </w:t>
      </w:r>
      <w:r>
        <w:rPr>
          <w:rtl w:val="true"/>
        </w:rPr>
        <w:t>در برخورد با تمسخر</w:t>
      </w:r>
      <w:bookmarkEnd w:id="54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55" w:name="pg14203_126266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هرزه ای در مدینه بود که مردم از اطوار و افعال و حرکات و اداهای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حالی که حضرت علیّ بن الحسین علیه السّلام با دو نفر از خادمانش در حرکت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به دنبال آن جناب آمد و قصد کرد کاری خنده‌دار انجام دهد، در برابر دیدگان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عبای حضرت را از گردن آن جناب کشید، سپس دور شد، دوباره آمد عبا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و فرار کرد، آنگاه بازگشت و عبا را به طرف آن جناب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آن که به وی التفات کند،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 کیست؟ عرضه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دلقکی است که مردم مدینه را می‌خنداند،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خداوند روزی است که در آن روز اهل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خسارتند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5409954_3381743652"/>
      <w:bookmarkStart w:id="57" w:name="_Toc21"/>
      <w:bookmarkEnd w:id="56"/>
      <w:r>
        <w:rPr/>
        <w:t>18</w:t>
      </w:r>
      <w:r>
        <w:rPr>
          <w:rtl w:val="true"/>
        </w:rPr>
        <w:t xml:space="preserve"> - </w:t>
      </w:r>
      <w:r>
        <w:rPr>
          <w:rtl w:val="true"/>
        </w:rPr>
        <w:t>واقعه ای حیرت آور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سجّاد علیه السّلام در سفرهای خود با کسانی همراه می‌شدند که آن حضرت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نشناسند و با آنان شرط می‌کرد در تمام امور، قافله را خدمت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قافله‌ای به سفر رفت، از هیچ خدمتی نسبت به آنان مضایقه نفرمود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در برخورد به کاروان، حضرت را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اهل قافله پرسید، این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 را می‌شناسید؟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حضرت علیّ بن الحسین علیه السّلام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جانب حضرت هجوم بردند و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پایش را غرق بوسه کردند و به آن مقام بزرگ عرضه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58" w:name="pg14203_126267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می‌خواستی دچار عذاب حقّ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را نمی‌شناختیم و خدای ناخواسته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و زبان به آزارت برمی‌آمدیم چه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به هلاکت ابدی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سجّاد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یک‌بار با قافله‌ای همفسر شدم، آنان مرا می‌شناختند، محض رسول خدا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شایستۀ آن نبودم از من پذیرایی و احترام کردند، من به آن خاطر از کار خیر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ماندم، این بار با شما آمدم که مانند گذشته گرفتار نشوم که این گونه سفر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5409956_3381743652"/>
      <w:bookmarkStart w:id="60" w:name="_Toc22"/>
      <w:bookmarkEnd w:id="59"/>
      <w:r>
        <w:rPr/>
        <w:t>19</w:t>
      </w:r>
      <w:r>
        <w:rPr>
          <w:rtl w:val="true"/>
        </w:rPr>
        <w:t xml:space="preserve"> - </w:t>
      </w:r>
      <w:r>
        <w:rPr>
          <w:rtl w:val="true"/>
        </w:rPr>
        <w:t>محبّت و عدالت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زین العابدین به وقت وفات، به فرزندش حضرت باقر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شتری که دارم بیست مرتبه به حجّ خانۀ حقّ رفتم و برای یک‌بار این حیوان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نزدم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شتر بمیرد، او را در زمینی دفن کن تا پیکرش نصیب درندگان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که رسول الهی صلّی الله علیه و اله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شتری که هفت بار در سفر حجّ به موقف عرفات قرار بگیرد، از نعمت‌های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است و خداوند در نسلش برکت قرار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شتر مرد،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علیه السّلام براساس وصیت پدر عملکرد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Heading2"/>
        <w:numPr>
          <w:ilvl w:val="1"/>
          <w:numId w:val="1"/>
        </w:numPr>
        <w:rPr/>
      </w:pPr>
      <w:bookmarkStart w:id="61" w:name="__RefHeading___Toc5409958_3381743652"/>
      <w:bookmarkStart w:id="62" w:name="_Toc23"/>
      <w:bookmarkEnd w:id="61"/>
      <w:r>
        <w:rPr/>
        <w:t>20</w:t>
      </w:r>
      <w:r>
        <w:rPr>
          <w:rtl w:val="true"/>
        </w:rPr>
        <w:t xml:space="preserve"> - </w:t>
      </w:r>
      <w:r>
        <w:rPr>
          <w:rtl w:val="true"/>
        </w:rPr>
        <w:t>نهایت جود و کرم</w:t>
      </w:r>
      <w:bookmarkEnd w:id="62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63" w:name="pg14203_126268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زین العابدین علیه السّلام روزی که روزه می‌گرفتند، امر می‌فرمودند گوسفندی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ذبح کنند و آن را قطعه‌قطعه کرده در دیگ بریزند تا پخته شود، بوی لذّت‌بخش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آبگوشت به مشامش می‌خورد در حالی که نزدیک افطار بود، دستور می‌داد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سینی حاضر کنند، غذای پخته را قسمت قسمت می‌کرد و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غذاها را در خانۀ فلان و فلان برسانید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خود حضرت با قطعه‌ای نان و مقداری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 افطار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4" w:name="__RefHeading___Toc5409960_3381743652"/>
      <w:bookmarkStart w:id="65" w:name="_Toc24"/>
      <w:bookmarkEnd w:id="64"/>
      <w:r>
        <w:rPr/>
        <w:t>21</w:t>
      </w:r>
      <w:r>
        <w:rPr>
          <w:rtl w:val="true"/>
        </w:rPr>
        <w:t xml:space="preserve"> - </w:t>
      </w:r>
      <w:r>
        <w:rPr>
          <w:rtl w:val="true"/>
        </w:rPr>
        <w:t>رسیدگی به نیازمندان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تاریکی شب همه جا را فرا می‌گرفت پدرم حضرت سجّاد علیه السّلام انبانی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چرم به دوش می‌گرفت، در حالی که در آن انبان ما یحتاج نیازمندان را قرار داده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خانه به خانه می‌رفت و هرکس را به مقدار نیازش کمک می‌فرمود، ولی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این‌که صورت مبارکش را می‌پوشاند او را نمی‌شناختند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غسل بدن شریفش، آثار به دوش کشیدن آن انبان را به صورت سیاهی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بر شانۀ مبارکش مشاهده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Heading2"/>
        <w:numPr>
          <w:ilvl w:val="1"/>
          <w:numId w:val="1"/>
        </w:numPr>
        <w:rPr/>
      </w:pPr>
      <w:bookmarkStart w:id="66" w:name="__RefHeading___Toc5409962_3381743652"/>
      <w:bookmarkStart w:id="67" w:name="_Toc25"/>
      <w:bookmarkEnd w:id="66"/>
      <w:r>
        <w:rPr/>
        <w:t>22</w:t>
      </w:r>
      <w:r>
        <w:rPr>
          <w:rtl w:val="true"/>
        </w:rPr>
        <w:t xml:space="preserve"> - </w:t>
      </w:r>
      <w:r>
        <w:rPr>
          <w:rtl w:val="true"/>
        </w:rPr>
        <w:t>بی اعتنایی به زر و زیور دنیا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لباسش از پشم بود و چون قصد نماز می‌کرد لباسی خشن می‌پوشید و از نماز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فرش و تشک و جانماز خاص پرهیز داشت، سجاده‌اش بر زمین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کوه</w:t>
      </w:r>
      <w:bookmarkStart w:id="68" w:name="pg14203_126269"/>
    </w:p>
    <w:p>
      <w:pPr>
        <w:pStyle w:val="BookText"/>
        <w:rPr/>
      </w:pPr>
      <w:bookmarkEnd w:id="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جبّان که در نزدیکی مدینه قرار داشت می‌آمد و بر سنگی سوزان قیام و قعود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از عشق و خوف خدا در سجده‌های عاشقانه اش می‌گریست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 بر می‌داشت گویی چهرۀ مبارکش را در آب فرو برده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9" w:name="__RefHeading___Toc5409964_3381743652"/>
      <w:bookmarkStart w:id="70" w:name="_Toc26"/>
      <w:bookmarkEnd w:id="69"/>
      <w:r>
        <w:rPr/>
        <w:t>23</w:t>
      </w:r>
      <w:r>
        <w:rPr>
          <w:rtl w:val="true"/>
        </w:rPr>
        <w:t xml:space="preserve"> - </w:t>
      </w:r>
      <w:r>
        <w:rPr>
          <w:rtl w:val="true"/>
        </w:rPr>
        <w:t>معجزۀ اخلاقی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ابن طاووس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قول حضرت صادق علیه السّلام روایت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ماه رمضان می‌رسید، حضرت سجّاد علیه السّلام هیچ یک از غلامان و کنیزان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سیاست نمی‌کرد، چون غلامی یا کنیزی خطا می‌کرد در ورقه‌ای می‌نوشت،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در فلان روز چنین خطایی را مرتکب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جناب جز ادب و احترام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و عنایت نسبت به غلامان و کنیزان، مخصوصا به هنگام ماه رمضان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شب آخر ماه رمضان می‌رسید همه را دور خود جمع می‌کرد، سپس کتابی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اشتباهات و گناهان آنان را ثبت کرده بود می‌گشود و نام هر یک را با گناهانش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می‌خواند و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خطا را داشتی و من هم نسبت به آن تو را عقوبت نکردم،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یاد می‌آری؟ عرضه می‌داشت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یا ابن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همه اقرار می‌گرفت در جمع آنان می‌آمد و می‌فرمود با صدای بلند 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حسین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پروردگارت تمام برنامه هایت را در پرونده ات ثبت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کرده، همان‌طوری که تو اشتباهات و خطاها و کم‌کاری های ما را در چنین پرونده‌ای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نوشته‌ای، کتابی که نزد خدا است بر ضرر تو، به حق سخن می‌گوید، گناه کوچک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نیست مگر آن‌که در آن کتاب شماره شده، تمام اعمالت را در آن روز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وسیلۀ آن کتاب، حاضر خواهی دید، چنانکه ما در این ساعت تمام گذشتۀ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پرونده حاضر می‌بینیم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حسین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ببخش و از ما چشم‌پوشی کن، چنانکه خود تو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حق امید چشم‌پوشی و گذشت داری و همچنان که عاشق عفو و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ربّ العزّه ای و طالب رحمت آن منبع فیضی، ما را مشمول عفو و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حسین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ذلّت و خواری خود را در پیشگاه حضرت محبوب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آر، آن وجود مقدّسی که حکیم و عادل است و به اندازۀ خردلی به کسی ستم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نمی‌دارد و اعمال بندگان را به میزان کشیده و با دقّت محاسبه کرده و بر انجام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در چنین شبی از ما گذشت کن و از بدی‌های ما چشم بپوش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لْیَعْفُوا وَ لْیَصْفَحُوا أَ لا تُحِبُّونَ أَنْ یَغْفِرَ اللّهُ لَکُمْ وَ اللّهُ غَفُورٌ رَحِیمٌ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آنان را که برای شما مؤمنان توانگر سبب خودداری از انفاق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کنند و از مجازات درگذرند؛ آیا دوست نمی‌دارید خدا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بیامرزد؟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دوست دارید، پس شما هم دیگران را مورد عفو و گذشت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خدا بسیار آمرزنده و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صورت می‌گفت و به غلامان و کنیزان تلقین می‌کرد و اشک می‌ریخت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می‌زد و به درگاه حضرت دوست عرضه می‌داشت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امر کردی، از آنان که بر ما ستم کردند بگذریم، ما هم گذشتیم،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هم از ما بگذر که تو درگذشت و عفو از همۀ ما اولی 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فرمودی گدا را از در خانۀ خود نرانیم و اکنون خود ما به گدایی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پیشگاهت آمده‌ایم، عنایتت را طالبیم و عطا و احسانت را خواهانیم، در تمام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 به ما منّت بگذار و از این پیشگاه با عظمت ما را نا امید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با حضرت حقّ مناجات می‌کرد و اشک می‌ریخت، سپس رو به جانب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شما را بخشیدم، آیا شما هم مرا بخشیدید؟ من مالک خوبی برای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نبودم، از من سوء رفتار دیدید، آری، من مالک بدکاری هستم که مملوک کریم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عادل محسنم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می‌داشتند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ما، با این‌که ما غلامان و کنیزان از حضرت تو جز 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ندیدیم، امّا درعین‌حال از تو گذشتیم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سجّاد علیه السّلام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دعا را با من بخوانید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از پسر حسین درگذر، چنانکه از ما درگذشت، او را از آتش جهنّم برهان،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ما را آزاد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غلامان و کنیزان این جملات را می‌گفتند و حضرت آمین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شما از قید غلامی و کنیزی آزادید، من شما را به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عفو حقّ و آزادی از عذاب آزاد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روز عید فطر همه را می‌طلبید و به اندازه‌ای که پس از آزاد از بردگی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مردم نباشند به آنان بذل و بخشش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 نبود مگر این‌که در این برنامه اقدام می‌فرمود و حدود بیست نفر غلام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کنیز آزاد می‌کرد و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ماه رمضان به وقت افطار هفتاد هزار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مستحقّ عذاب را برات آزادی می‌دهد و چون شب آخر شود به اندازۀ تمام ماه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رمضان، از عذاب جهنّم می‌رهاند، من دوست دارم خداوند من مرا در چنین</w:t>
      </w:r>
      <w:bookmarkStart w:id="71" w:name="pg14203_126272"/>
    </w:p>
    <w:p>
      <w:pPr>
        <w:pStyle w:val="BookText"/>
        <w:rPr/>
      </w:pPr>
      <w:bookmarkEnd w:id="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برنامه‌ای ببیند، باشد که وسیلۀ نجاتی برای من مقرّر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برای او فرقی نداشت که غلام و کنیز را چه زمانی خریده، آنچه برای او 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این بود که شب آخر ماه رمضان آنان را آزاد کند، گر چه چند ماهی بیشتر نبود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خدمت آن جناب درآمده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برنامۀ با عظمت را هر سال تکرار می‌کرد، تا وقتی‌که به وصال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و لقای جناب دوست نایل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2" w:name="__RefHeading___Toc5409966_3381743652"/>
      <w:bookmarkStart w:id="73" w:name="_Toc27"/>
      <w:bookmarkEnd w:id="72"/>
      <w:r>
        <w:rPr/>
        <w:t>24</w:t>
      </w:r>
      <w:r>
        <w:rPr>
          <w:rtl w:val="true"/>
        </w:rPr>
        <w:t xml:space="preserve"> - </w:t>
      </w:r>
      <w:r>
        <w:rPr>
          <w:rtl w:val="true"/>
        </w:rPr>
        <w:t>صلۀ ارحام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پسر عموهای زین العابدین علیه السّلام از نظر معیشت در سختی و مشقّت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السّلام شبانه بدون این‌که شناسایی شود برای او پول می‌برد، او هرکجا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می‌نشست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الحسین اهل صلۀ رحم نیست، خداوند جزایش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دریغ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السّلام می‌شنید و برای حفظ آبروی او تحمّل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رفت، پسر عمّش متوجّه داستان شد، از شدّت غصّه کنار قبر حضرت می‌آمد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مدّت‌ها برآن جناب ناله و ندبه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9"/>
      </w:r>
    </w:p>
    <w:p>
      <w:pPr>
        <w:pStyle w:val="Heading2"/>
        <w:numPr>
          <w:ilvl w:val="1"/>
          <w:numId w:val="1"/>
        </w:numPr>
        <w:rPr/>
      </w:pPr>
      <w:bookmarkStart w:id="74" w:name="__RefHeading___Toc5409968_3381743652"/>
      <w:bookmarkStart w:id="75" w:name="_Toc28"/>
      <w:bookmarkEnd w:id="74"/>
      <w:r>
        <w:rPr/>
        <w:t>25</w:t>
      </w:r>
      <w:r>
        <w:rPr>
          <w:rtl w:val="true"/>
        </w:rPr>
        <w:t xml:space="preserve"> - </w:t>
      </w:r>
      <w:r>
        <w:rPr>
          <w:rtl w:val="true"/>
        </w:rPr>
        <w:t>برخورد با ناسزا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با غلامانش از راهی می‌گذشت، مردی به آن حضرت ناسزا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او هجوم کردند،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نگاه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روبه‌روی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آمد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ما بر تو پوشیده است خیلی بیش از آن است که می‌دانی،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نیازی داری بگو تا برآورده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شخص خجالت کشید، حضرت عبای خود را</w:t>
      </w:r>
      <w:bookmarkStart w:id="76" w:name="pg14203_126273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داد و دستور فرمود هزار درهم به او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پس از آن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می‌دهم که تو از اولاد انبیایی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7" w:name="__RefHeading___Toc5409970_3381743652"/>
      <w:bookmarkStart w:id="78" w:name="_Toc29"/>
      <w:bookmarkEnd w:id="77"/>
      <w:r>
        <w:rPr/>
        <w:t>26</w:t>
      </w:r>
      <w:r>
        <w:rPr>
          <w:rtl w:val="true"/>
        </w:rPr>
        <w:t xml:space="preserve"> - </w:t>
      </w:r>
      <w:r>
        <w:rPr>
          <w:rtl w:val="true"/>
        </w:rPr>
        <w:t>بردباری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حضرت زین العابدین علیه السّلام مهمان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حضرت در آوردن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گرم در یک سینی بزرگ عجله کرد، سینی از دستش رها شد و از بالای پلّه‌ها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یکی از فرزندان حضرت فرود آمد و او را از بین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حالی که غلام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 سختی قرار داشت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در راه خدا آزادی، تو در این برنامه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عمدی نداشتی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1"/>
      </w:r>
    </w:p>
    <w:p>
      <w:pPr>
        <w:pStyle w:val="Heading2"/>
        <w:numPr>
          <w:ilvl w:val="1"/>
          <w:numId w:val="1"/>
        </w:numPr>
        <w:rPr/>
      </w:pPr>
      <w:bookmarkStart w:id="79" w:name="__RefHeading___Toc5409972_3381743652"/>
      <w:bookmarkStart w:id="80" w:name="_Toc30"/>
      <w:bookmarkEnd w:id="79"/>
      <w:r>
        <w:rPr/>
        <w:t>27</w:t>
      </w:r>
      <w:r>
        <w:rPr>
          <w:rtl w:val="true"/>
        </w:rPr>
        <w:t xml:space="preserve"> - </w:t>
      </w:r>
      <w:r>
        <w:rPr>
          <w:rtl w:val="true"/>
        </w:rPr>
        <w:t>اسوۀ فضیلت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خادمش را دنبال کاری فرستاد و او در آن کار، کندی به خرج داد،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تازیانه به غلام زد، غلام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اللّه، ای پسر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در کار رجوع می‌کنی،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هم 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گریه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محمّد بن علی پسر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قبر رسول خدا صلّی اللّه علیه و اله برو و دو رکعت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در روز قیامت از علیّ بن الحسین بگذر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رو به غلام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در راه خدا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بصیر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عرضه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آزادی، کفّارۀ یک ضربه تازیانه</w:t>
      </w:r>
      <w:bookmarkStart w:id="81" w:name="pg14203_126274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است؟ امام پاسخ نگفتند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2" w:name="__RefHeading___Toc5409974_3381743652"/>
      <w:bookmarkStart w:id="83" w:name="_Toc31"/>
      <w:bookmarkEnd w:id="82"/>
      <w:r>
        <w:rPr/>
        <w:t>28</w:t>
      </w:r>
      <w:r>
        <w:rPr>
          <w:rtl w:val="true"/>
        </w:rPr>
        <w:t xml:space="preserve"> - </w:t>
      </w:r>
      <w:r>
        <w:rPr>
          <w:rtl w:val="true"/>
        </w:rPr>
        <w:t>برکتی عجیب از دو قرص نان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صدوق رحمه اللّه از قول زهری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حضرت زین العابدین علیه السّلام بودم، مردی از یاران حضرت وارد شد، امام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خبر؟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خبر خود را باز گویم، چهارصد دینار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بدهکارم، در برابرش برای پرداخت دیناری ندارم، عائله ام سنگین است، از عهدۀ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خرجشان برنمی‌آیم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سجّاد علیه السّلام بلند بلند گریه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عرضه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برای مصایب و شداید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حاضران در مجلس هم همان را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مصیبتی بزرگتر از این‌که انسان خلأ زندگی برادر مؤمنش را ببیند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امکان جبرانش نباشد، سختی و فاقۀ مسلمان را بنگرد و قدرت رفع آنرا نداشته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تمام شد، مخالفانی که از آن جلسه خبر شدند، زبان به طعنه گشودند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چقدر عجیب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ادّعا دارند که آسمان و زمین در مدار اطاعتشان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 خواستۀ آنان را در هر زمینه‌ای اجابت می‌کند، با این همه به عجز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وضع نزدیکترین دوستشان اقرار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پریشان، آن یاوه‌ها را شنید، به محضر مقدّس امام شرفیاب شد و عرضه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طعنۀ دشمن از فقر و فاقه ام بر دوش جانم سنگین‌تر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برای کارت ایجاد گشایش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خادمۀ خود را صدا زدند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افطاری و سحری مرا بیاور، دو قرص نان جوین که از خشکی قابل خوردن نبود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قرص نان را ببر که خداوند خیر و فرج تو را در این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قرار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آن دو قطعه را گرفت و در حالی که نمی‌دانست برای قرض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وضع عیالش چه کند و شیطان وی را وسوسه می‌کرد که این دو قرص نان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مشکلی حل می‌کند، وارد بازار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فروشی را دید که ماهی رنگ‌پریده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مانده، آن ماهی را به یک قرص نان معامله کرد، سپس به نمک فروشی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نان دیگر را به مقداری نمک عوض کرد، آنگاه به خانه آمد، چون شکم ماهی را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دو لؤلؤ گران قیمت از شکم ماهی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کردند و در نشاط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غرق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وقت در خانه را کوفتند، چون به در خانه آمد ماهی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نمکی بودند، دو قرص نان را پس دادند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قدرت بر خوردن این دو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جوین نیست نان از آن تو، ماهی و نمک هم بر تو و اهل و عیالت 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ماهی فروش و نمک فروش گذشتند، خادم زین العابدین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خداوند برای تو گشایش داد، امام سجّاد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قرص نان را برگردان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ما کسی قدرت خوردن این گونه طعام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دو لؤلؤ را فروخت، قرضش را ادا کرد و مایه‌ای برای خرج خانه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دوباره به یاوه‌گویی پرداختند که این چیست و آن کدام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یکجا از رفع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وی عاجز است، جای دیگر این گونه وی را بی‌نیاز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رسید،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یاوه‌ها را دربارۀ رسول خدا هم می‌گفتند که چگونه در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مکّه به بیت‌المقدس رفته و آثار انبیا را در آن جا مشاهده نموده،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مکه و مدینه که راهی نزدیک است بیش از دوازده روز راه است چه رسد به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بیت‌المقدس و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وضع ما جاهلند، نمی‌دانند که مراتب رفیعه از 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و رضا و عدم چون و چرا در کار حقّ به انسان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اولیای الهی آن چنان در محن و مکاره صابرند که کسی به پای آنان نمی‌رسد، از</w:t>
      </w:r>
      <w:bookmarkStart w:id="84" w:name="pg14203_126276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روی خداوند مهربان تمام درهای عنایت را به روی آنان باز فرموده و در هر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خدا جز آنچه خدا می‌خواهد نمی‌خواهند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5" w:name="__RefHeading___Toc5409976_3381743652"/>
      <w:bookmarkStart w:id="86" w:name="_Toc32"/>
      <w:bookmarkEnd w:id="85"/>
      <w:r>
        <w:rPr/>
        <w:t>29</w:t>
      </w:r>
      <w:r>
        <w:rPr>
          <w:rtl w:val="true"/>
        </w:rPr>
        <w:t xml:space="preserve"> - </w:t>
      </w:r>
      <w:r>
        <w:rPr>
          <w:rtl w:val="true"/>
        </w:rPr>
        <w:t>امام سجاد علیه السّلام و هشام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عبد الملک به حجّ آمد، ازدحام جمعیت مانع از این شد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الاسود دست بزند و آن سنگ پرقیمت را استلام کند، بر بالای بلندی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تا اهل شام، آن نوکران جیره‌خوار و بدبخت، وی را طواف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زین العابدین علیه السّلام رسید، چون به محلّ حجر نزدیک شد، مردم از هیبت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حضرت راه را باز کردند و امام بدون مزاحمت به استلام حجر نایل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اهل شام از هشام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آقا کیست؟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نمی‌دانم، فرزدق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من او را می‌شناسم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شامی پرسید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فرزدق قصیدۀ بسیار عالی خود را همان‌جا انشا کرد که مضمونش را از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در سطور زیر می‌خوانید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عبد الملک به نام هشام در حرم بود با اهالی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می‌زد اندر طواف کعبه قدم لیکن از ازدحام اهل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استلام حجر ندادش دست بهر نظّاره گوشه‌ای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نخبۀ نسبت و ولیّ زین عبّاد، بن حسین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کسای بها و حلّۀ نور بر حریم حرم فکند 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می‌گذشت بهر طواف در صف خلق می‌فتاد شکاف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قدم بهر استلام حجر گشت خالی ز خلق راه و 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شامیی کرد از هشام سؤال کیست این با چنین جمال و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جهالت درآن تعلّل کرد وز شناساییش تجاهل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نشناسمش ندانم کیست مدتی یا یمانی یا مکّی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بوفراس آن سخنور نادر بود در جمع شامیان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من می‌شناسمش نیکو وز چه پرسی به سوی من کن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است این که مکّه و بطحا زمزم و بو قبیس و خیف و 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و حلّ و بیت ورکن و حطیم ناودان و مقام ابراهیم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مروه، مسعی، صفا، حجر، عرفات طیبه، کوفه، کربلا و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هریک آمد به قدر او عارف بر علوّ مقام او واقف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قرّة العین سیّد الشّهداست غنچۀ شاخ دوحۀ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میوۀ باغ احمد مختار لالۀ راغ حیدر کرّار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از این مدح دچار خشم شدید شده و پس از توهین به فرزدق وی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محلّی بین مکّه و مدینه حبس می‌کند و حقوقش را از بیت‌المال قطع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العابدین علیه السّلام در برابر این محبّت، دوازده هزار درهم برای شاعر می‌فرستد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کمی آن عذرخواهی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آزاده و بی‌طمع از قبول آن ابا کرده و در پاسخ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 ارادت و صدق و صفا و وفا و محبّت به آستان شما سرودم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را محض اظهار حقّ و حقیقت گفتم نه برای درم و زر، لکن اصرار حضرت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کرم آن منبع خیر و دلایلی که از جانب حضرت سجّاد علیه السّلام اقامه می‌شود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وادار به قبول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ملّا محمّد تقی مجلسی پدر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یحضره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87" w:name="pg14203_126278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شیرین زیر را در رابطه با این قصیده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در یکی از جلسات جامی نقل کرد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زنی، فرزدق شاعر را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 دید، از حال وی جویا شد، فرزدق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سبب قصیده‌ای که برای اظهار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گفتم، حق‌تعالی مرا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است خداوند مهربان همۀ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عالمیان را به برکت آن قصیده بیامرزد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8" w:name="__RefHeading___Toc5409978_3381743652"/>
      <w:bookmarkStart w:id="89" w:name="_Toc33"/>
      <w:bookmarkEnd w:id="88"/>
      <w:r>
        <w:rPr/>
        <w:t>30</w:t>
      </w:r>
      <w:r>
        <w:rPr>
          <w:rtl w:val="true"/>
        </w:rPr>
        <w:t xml:space="preserve"> - «</w:t>
      </w:r>
      <w:r>
        <w:rPr>
          <w:rtl w:val="true"/>
        </w:rPr>
        <w:t>الحمد للّه</w:t>
      </w:r>
      <w:r>
        <w:rPr>
          <w:rtl w:val="true"/>
        </w:rPr>
        <w:t xml:space="preserve">» </w:t>
      </w:r>
      <w:r>
        <w:rPr>
          <w:rtl w:val="true"/>
        </w:rPr>
        <w:t>در عملی اهل اللّه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سری سقطی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بردن طاعت به پیشگاه حضرت ربّ چگونه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کیفیت است؟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سال است به خاطر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نابجا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و توبه‌ام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حریقی در بغداد اتّفاق افتاد، مغازه‌ها و خانه‌ها سوخت،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خبر رسید که مغازه ام از افتادن در کام آتش در امان مانده، به شنیدن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معنای این کلمه در آن حالت دقّت کردم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معنایش این می‌شود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محفوظ ماندن مغازه ام خوشحالم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مغازه‌های مردم سوخته، در صورتی که دین و مروّت اقتضا داشت با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همدردی کنم نه خوشحال از به جا ماندن مال خودم در عین از بین رفتن اشیای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سال است برآن قول بی‌جا در طلب مغفرت از حضرت ربّ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العزّه هستم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35"/>
      </w:r>
      <w:bookmarkStart w:id="90" w:name="pg14203_126279"/>
    </w:p>
    <w:p>
      <w:pPr>
        <w:pStyle w:val="Heading2"/>
        <w:numPr>
          <w:ilvl w:val="1"/>
          <w:numId w:val="1"/>
        </w:numPr>
        <w:rPr/>
      </w:pPr>
      <w:bookmarkStart w:id="91" w:name="__RefHeading___Toc5409980_3381743652"/>
      <w:bookmarkStart w:id="92" w:name="_Toc34"/>
      <w:bookmarkEnd w:id="90"/>
      <w:bookmarkEnd w:id="91"/>
      <w:r>
        <w:rPr/>
        <w:t>31</w:t>
      </w:r>
      <w:r>
        <w:rPr>
          <w:rtl w:val="true"/>
        </w:rPr>
        <w:t xml:space="preserve"> - </w:t>
      </w:r>
      <w:r>
        <w:rPr>
          <w:rtl w:val="true"/>
        </w:rPr>
        <w:t>مال و ثروت یا آزمایش بزرگ الهی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اهالی یمن در منطقۀ صنعا در حالی که قلبی لبریز از ایمان و عشق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به حقّ داشت و در اجرای دستورهای الهی سر از پا نمی‌شناخت، به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زمینی بپا 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زحمت و رنج زیاد باغی با صفا همراه درختان پر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 فراهم آمد، بوی گل و گیاه به مشام می‌خورد، اطراف باغ با درخت‌های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شد، آب شیرین جوی‌های باغ را لبریز کرد و نسیم خوش هوا قیمت باغ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می‌نمود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الهی در گوشه و کنار باغ به گردش برخاست و دیدگانش از تماشای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محصول خدادادی خیره شد، او پس از هر گردشی و لذّت بردن از وضع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سرمایۀ هنگفت به گوشه‌ای از باغ می‌رفت و برای ادای شکر به عبادت و خضوع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مالک اصلی هر ملکی می‌نشست و صورت بر خاک ذلّت در پیشگاه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می‌گذاشت و با زبان حال به محضر مقدّس مولایش عرضه می‌داشت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مرادش تویی از همه جویاتر است و آنکه در این جستجوست از همه پویاتر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همه صورتگران صورت زیبا کشند صورت زیبای تو از همه زیباتر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چمن صف زنند خیل سهی قامتان قامت رعنای تو از همه رعناتر است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سنبل مشکین تو از همه آشفته‌تر نرگس شهلای تو از همه شهلاتر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دلارای تو از همه مشهورتر عاشق رسوای تو از همه رسواتر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مقامات شوق از همه هشیارتر پیر خرابات عشق از همه برناتر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بسطامی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مناجات و نیایشش از حضرت محبوب می‌خواست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این‌که ثروت باعث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و یاغیگری و افتادن او در چاه شهوات شود محافظت گردد و از طوفان‌های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ویرانگر غرایز و وسوسه‌های شیاطین بر کنار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جناب حقّ درخواست داشت که به اندازۀ عفاف و کفاف از آن همه محصول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کند و مازاد بر احتیاج را در آن راهی که معبود محبوب خواسته به کار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برنامۀ همیشگی آن انسان بیدار و مرد با کرامت این بود که به وقت رسیدن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محصول به اندازه‌ای که خرج خانواده و مخارج سالانۀ باغ تأمین شود به بازار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و بقیۀ آن به مستمندان و دردمندان و نیازمندان برسد، به همین خاطر 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خریداران در حدّی که او می‌خواست میوه را به مراکز فروش حمل می‌کردند، در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روی محتاجان باز می‌گذاشت و به آنان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مقداری که نیاز دارید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سرشار الهی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آن مرد که همچون پدر از ایمان و عشق بهره نداشتند و اندیشۀ مادّی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حاکم بود، برخلاف معمول از آن معلّم بزرگوار درس کرامت و سخاوت نگرفته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به اعتراض برخاسته به پدر پیر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اینسان که با باغ عمل می‌کنی تجاوز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ماست و ایجاد محدودیت در رزق و روزی فرزندانت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بدین صورت ادامه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 به زودی ما را دچار فقر و تنگدستی کرده و به مشقّت و سختی دچار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حقّپرست در پاسخ فرزندانش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شما را در اندیشه و فکرتان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می‌دانم، ثروت انباشته چه ارزشی دارد و چه دردی از انسان دوا می‌کند؟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روزگار جوانی مخارج خود را تأمین می‌کردم، بقیه را رویهم می‌گذاشتم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انبارهایی از کیسۀ زر و طلا و نقره داشتم به من بگویید چه فایده داشت،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در کنار آن همه ثروت می‌مردم و شما آنرا به ارث می‌بردید و من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 باید پاسخگوی آن همه مال در برابر حقّ می‌بودم، مال و ثروتی که در آن 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تهیدستان و ضعیفان و افتادگان موج می‌زد؟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ملکیت حقیقی این باغ و بستان و این مال و ثروت از من و شما نیست،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از آن خداست و ما در کنار این سفره مأمور به اوامر او هستیم، خواستۀ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او این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اندازۀ نیاز مصرف کرده و بقیه را در راه او به 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صحیح نیست که تعدادی معدود در انواع وسایل زندگی و لذّت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خوشی غرق باشند و طایفه‌ای دیگر که در میانشان عباد شایستۀ حق وجود 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زن و بچّۀ خود در عین آبروداری و داشتن کار و کسب ضعیف، دچار رنج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و درد و مشقّت گرفتاری و رنج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نعمت‌های او که از باب لطف و محبّت و عنایت و کرامت به ما ارزانی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خوردن و خوراندن و عبادت و خدمت به خلق اوست و من راهی جز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نمی‌روم و برنامه‌ای جز این نمی‌خواهم، مرا عشقی جز عشق او نیست و هدفی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رضایت و عنایت او ندارم، من در وفاداری نسبت به او و اهداف پاکش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می‌ورزم و از توفیق چنین زندگی دلشادم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خاک سر کوی وفا شد چه بجا شد سر در ره تیغ تو فدا شد چه بجا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که دلی داشت گره بر سر مژگان در کوی تو از دیده جدا شد چه بجا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سایه به خاک قدمت جبهۀ ما را یک سجده به صد شکر ادا شد چه بجا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دیده که حسر تکدۀ شوق تماشاست ای خوش نگهان جای شما شد چه بجا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بیدل هوس نشأة آوارگیی داشت چون اشک کنون بی سر و پا شد چه بجا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بیدل دهلوی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 فرزندان من، مال و ثروت و قدرت و جاه امانتی است که از جانب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به ما واگذار شده تا در نافع‌ترین راه خرج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فقرا و مستمندان، مریضان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دردمندان، بیچارگان و افتادگان، یتیمان و بینوایان همه و همه و حتّی حیوانات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در این مال و ثروت حقّ دارند و باید به حقّ خود برسند تا حضرت محبوب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راضی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همه به حقّ خود رسیدند آن وقت نوبت من و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من از روزگار جوانی به توفیق الهی انتخاب کرده‌ام و تا هستم ادامه می‌دهم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 قدرتی نمی‌تواند مرا از این راه مستقیم منحرف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بدانید که ثروت و مال از این راه برکت پیدا می‌کند و از طوفان حوادث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بلاها محفوظ می‌ماند و وسیلۀ جلب صلوات و رحمت حقّ شده و مقدّمهای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آبادی آخرت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مهلت دهید، می‌بینید که مویم سپید شده، جسمم 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گشته، قامتم به خمیدگی نشسته، امراض گوناگون به من هجوم آورده، چند صباحی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عمرم نمانده، پس ازمرگ من این زمین آباد و باغ پر از میوه به شما می‌رسد،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شما هستید که در برابر این ارث دو راه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مسیر مرا ادامه می‌دهید، یا به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شیطنت و پستی قدم می‌گذارید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مقام انفاق برآمدید خداوند عوضش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 می‌دهد و اگر به خیمۀ بخل و دنائت نشستید عذاب خدا که تلف شدن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افتادن از چشم عنایت اوست به شما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گفت و شنود، چند صباحی گذشت که پیک اجل در رسید و پیرمرد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جوار رحمت حقّ منتقل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به سرعت سپری شد، باغ آمادۀ بهره‌برداری گشت و میوه‌های فراوان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چیدن شد، فقرا و مستمندان از این‌که اواخر تابستان رسیده خوشحال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شدند، زیرا در انتظار چنان وقتی بودند، وقتی‌که با رفتن به آن باغ مشکلشان 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می‌شد و نیازشان برآورده 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پیرمرد که وارثان باغ بودند به مشورت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این باغ برای فقرا و مستمندان حقّی نیست، ما تمام این محصول را تبدیل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هنگفت می‌کنیم و برای خود وجهه و آبرو می‌آوریم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از برادران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اخلاق و رفتار نزدیک به پدر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تصمیم را نمی‌پسندم، شما تصوّر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می‌کنید که این کار به نفع شماست امّا بدانید که این نیت آلوده باعث از دست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و مال و منال است، بیایید روش پدر را ادامه دهید تا باغ بماند و برکت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به شما نازل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آنچه مالک نیستی نظر مده که سخنان و موعظۀ تو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ما خریدار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مؤمن به آنان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برخیزید و به نماز بایستید که نماز بازدارندۀ انسان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ناشایسته و نیت‌های آلوده است، ولی به سخنانش اعتنایی نکردند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موعظه اش گوش ندادند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تصمیم گرفتند صبح زود به باغ رفته و نیت خود را پیاده کنند، میوه‌ها را با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گران به خریداران دهند و نیازمندان و محرومان را در محرومیت و نیاز باقی</w:t>
      </w:r>
      <w:bookmarkStart w:id="93" w:name="pg14203_126284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خورده و به بستر راحت رفتند، در حالی که محکوم خواب سنگین بودند،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ابری صاعقه زا از جانب قادر متعال مأموریت یافت برآن باغ و تمام درختانش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صاعقه بزند و هر چه در آن چهار دیوار است از بیخ و بن بسوزاند و به نابودی 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اوّل صبح به باغ آمدند، وضعی عجیب مشاهده کردند، از یکدیگر پرسیدند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ما همین است؟ ما که دیروز این جا را پر از درخت پربار و آراسته به گل و ریاحین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دیدیم، شاید اشتباه آمده‌ایم، ولی برادر مؤمن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باغ شما همین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این‌که بینوایان را محروم کنید خود شما محروم شدید و کیفر بخل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پستی خود را دیدید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خداوند بزرگ در پایان این داستان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کَذلِکَ الْعَذابُ وَ لَعَذابُ الْآخِرَةِ أَکْبَرُ لَوْ کانُوا یَعْلَمُونَ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است عذاب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عذاب آخرت اگر معرفت و آگاهی داشتند،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4" w:name="__RefHeading___Toc5409982_3381743652"/>
      <w:bookmarkStart w:id="95" w:name="_Toc35"/>
      <w:bookmarkEnd w:id="94"/>
      <w:r>
        <w:rPr/>
        <w:t>32</w:t>
      </w:r>
      <w:r>
        <w:rPr>
          <w:rtl w:val="true"/>
        </w:rPr>
        <w:t xml:space="preserve"> - </w:t>
      </w:r>
      <w:r>
        <w:rPr>
          <w:rtl w:val="true"/>
        </w:rPr>
        <w:t>حکایت سلمان و ابو درداء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فارسی به دیدن ابودرداء رفت، همسر ابو درداء را در لباسی کهنه و حالتی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دل‌مرده دید، از 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وضعی است؟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برادرت ابودرداء دل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برداشته و رابطه با غیر عبادت بریده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منتظر ماند تا ابودرداء از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سلمان خوشآمد گفت و برایش غذا آورد، سلمان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ابودرداء 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بخور،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روزه‌ام،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خدا سوگند می‌دهم غذا میل کن، ابودرداء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غذا نخوری من نمی‌خورم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صورت غذا خوردند، تا</w:t>
      </w:r>
      <w:bookmarkStart w:id="96" w:name="pg14203_126285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ابو درداء برای عبادت برخاست سلمان جلوی او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درداء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بر تو حقّی است و جسد و اهل بیتت را نیز بر تو حقّی است،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بگیر، گاهی از روزه بپرهیز، نمازت را به موقع بجای آر و از وقت خواب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استراحت کم مکن، هر صاحب حقّی را به حقّش برسان که اوقات عزیز انسان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سان که خدا و انبیا و کتب آسمانی دستور داده‌اند باید خرج شود، ورنه آدمی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بسیاری از فیوضات ربّانیه محروم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درداء خدمت رسول خدا صلّی الله علیه و اله رسید و آنچه بین او و سلمان گذشته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کرد، رسول الهی هم آنچه سلمان به ابو درداء فرموده بود تأیید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7" w:name="__RefHeading___Toc5409984_3381743652"/>
      <w:bookmarkStart w:id="98" w:name="_Toc36"/>
      <w:bookmarkEnd w:id="97"/>
      <w:r>
        <w:rPr/>
        <w:t>33</w:t>
      </w:r>
      <w:r>
        <w:rPr>
          <w:rtl w:val="true"/>
        </w:rPr>
        <w:t xml:space="preserve"> - </w:t>
      </w:r>
      <w:r>
        <w:rPr>
          <w:rtl w:val="true"/>
        </w:rPr>
        <w:t>خرج کردن وقت در کلام امام باقر علیه السّلام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 علیه السّلام نماز عشا را در مسجد کوفه خواند، سپس مردم را سه بار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آن طور که همه شنیدند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تجهّزوا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رحمکم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نودی فیکم بالرّحیل، فما التّعرّج علی الدّنیا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النّداء فیها بالرّحیل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تجهّزوا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رحمکم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وانتقلوا بأفضل ما بحضرتکم من الزّاد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واعلموا أنّ طریقکم إلی المعاد، وممرّکم علی الصّراط والهول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الأعظم أمامکم، وعلی طریقکم عقبة کئود و منازل مهولة مخوفة، لابدّ لکم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الممرّ علیها والوقوف بها، فإمّا برحمة من اللّه، فنجاة من هولها</w:t>
      </w:r>
      <w:bookmarkStart w:id="99" w:name="pg14203_126286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وعظیم خطرها وفظاعة منظرها وشدّة مختبرها، وإمّا بهلکة لیس بعدها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همۀ شما را مشمول رحمت قرار دهد، برای سفر آخرت مجهّز و مهیا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شوید که شما را به آن سرای جاودانی خوانده‌اند و از همۀ شما جهت سفر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وادی دعوت کرده‌اند، پس از این دعوت توقّف و قصد اقامت شما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 زندگی شما نشان می‌دهد که گویی به سرای دیگر خوانده نشدید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شما را رحمت کند، آماده شوید و برترین چیزی که از زاد و توشه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شماست و آن تقواست برای جهان دیگر همراه خود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باشید که راه شما به سوی جهان دیگر است و عبور شما بر صراط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هول اعظم پیش روی شماست، منزل سخت در راهتان قرار 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توقّفگاههای هولناک و وحشت‌زا در برابر دارید که عبور از آنها برای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اجباری است و از آن چاره‌ای ندارید، نجات شما از آن همه منازل هول‌انگیز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و فقط در سایۀ رحمت اوست که این رحمت جز با ایمان و عمل صالح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نمی‌آید چنانچه در غفلت به سر برید و دچار هلاکت شوید راه نجاتی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شما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0" w:name="__RefHeading___Toc5409986_3381743652"/>
      <w:bookmarkStart w:id="101" w:name="_Toc37"/>
      <w:bookmarkEnd w:id="100"/>
      <w:r>
        <w:rPr/>
        <w:t>34</w:t>
      </w:r>
      <w:r>
        <w:rPr>
          <w:rtl w:val="true"/>
        </w:rPr>
        <w:t xml:space="preserve"> - </w:t>
      </w:r>
      <w:r>
        <w:rPr>
          <w:rtl w:val="true"/>
        </w:rPr>
        <w:t>شهید دوّم و ارزش وقت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دوّم شارح جلیل القدر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علمای بزرگ و فقهای باکرامت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بزرگ، در جلالت قدر و جودت فهم و خدمت به فقه ارزندۀ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شیعه، مردی کم‌نظیر و انسانی با برکت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بزرگوارش در رسالۀ با 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بغیة المرید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توجه آن مرد بزرگ به ارزش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و ادای حقّ هر صاحب حقی و این‌که لحظه‌ای از وقت او هدر نرود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ادارۀ امور خانه در اوّل شب او را می‌دیدم که با درازگوشی هیزم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صبح را پس از عبادات شبانه در گوشۀ منزلش، در مسجد بجا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هنگامی که بر کرسی درس می‌نشست و مباحثۀ علمی شروع می‌کرد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موج می‌زد و این نشان می‌داد که با پشتکاری عجیب به اندوختن مایه‌های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در ایام جوانی، رنج و مشقّت بسیاری تحمّل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احتیاجات مادّی و معنوی خودش را خودش تأمین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و هر مهمانی بر او وارد می‌شد خودش به خدمت شخص وارد، اقدام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عجایب کارهای او این بود که وقتی قلم بر مرکّب می‌گذاشت تا سی سطر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هزار کتاب از او به یادگار ماند که دویست جلدش به خط شریف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لمعه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خواب و رؤیا با عالم ملکوت ارتباط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شیخ بهایی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وارد شدم وی را غرق در اندیشه دیدم،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 هستم برای این‌که دیشب خواب دیدم سید مرتضی مهمانی دارد و تمام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امامیه جمعند، من چون وارد شدم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شیخ شهید بنشین، این</w:t>
      </w:r>
      <w:bookmarkStart w:id="102" w:name="pg14203_126288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بر شهادت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عاقبت هم شهید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3" w:name="__RefHeading___Toc5409988_3381743652"/>
      <w:bookmarkStart w:id="104" w:name="_Toc38"/>
      <w:bookmarkEnd w:id="103"/>
      <w:r>
        <w:rPr/>
        <w:t>35</w:t>
      </w:r>
      <w:r>
        <w:rPr>
          <w:rtl w:val="true"/>
        </w:rPr>
        <w:t xml:space="preserve"> - </w:t>
      </w:r>
      <w:r>
        <w:rPr>
          <w:rtl w:val="true"/>
        </w:rPr>
        <w:t>سید مهدی قزوینی و ارزش وقت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عجیب عالم بزرگ سید مهدی قزوینی هر انسانی را غرق حیرت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اشخاص برای تمام مردم جهان الگو، اسوه و سرمشق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محدّث نوری که به گفتۀ خودش زیاد خدمت آن مرد بزرگ رسیده بود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کرامات و مقامات از سید مرحوم بعید نبود، چه او علم و عمل را از عمّ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جناب سید باقر صاحب اسرار و خال خود جناب بحر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أعلی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 اکرمش او را تأدیب نمود و تربیت فرمود و بر خفایا واسرار مطّلع ساخت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به آن مقام که نرسد به حول آن افکار و دارا شد از فضایل و مناقب مقداری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نشد در غیر او از علمای ابرار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آن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مرحوم بعد از آن که هجرت کردند از نجف اشرف به حلّه و مستقر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در آن جا و شروع نمودند در هدایت مردم و اظهار حق و ازهاق باطل،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دعوت آن جناب از داخل حلّه و خارج آن زیاده از صد هزار نفر از اعراب،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مخلص اثنا عشری شدند و شفاهی به حقیر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حلّه رفتم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آن جا از علائم امامیه و شعار شیعه جز بردن اموات خود به نجف اشرف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ندارند و از سایر احکام و آثار عاری و بری، حتّی از تبرّای از أعداء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سبب هدایت او همه از صلحا و ابرار شدند و این فضیلت بزرگی است که از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خصایص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کمالات نفسانیه و صفات انسانیه که در آن جناب بود از صبر و تقوا و رضا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تحمّل مشقّت عبادت، سکون نفس و دوام اشتغال به ذکر خدای تعالی و هرگز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خود از اهل و اولاد و خدمتگزاران چیزی از حوایج نمی‌طلبید، مانند غذا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ناهار و شام و قهوه و چای و قلیان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دعوت می‌کرد و در ولیمه ها حاضر می‌شد، لکن به همراه، کتبی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می‌داشتند و در گوشۀ مجلس مشغول تألیف خود بودند، از صحبت‌های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خبری نبود مگر آن که مسئله‌ای پرسند جواب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و عادت او در ماه رمضان چنین بود که نماز مغرب را با جماعت در مسجد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می‌گزارد، آنگاه نافلۀ مقرّری مغرب را در ماه رمضان که از هزار رکعت در تمام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 قسمت به او می‌رسید می‌خواند و به خانه می‌آمد و افطار می‌کرد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برمیگشت به مسجد به همان نحو نماز عشا را بجا می‌آورد و به خانه باز می‌گشت،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آن جا جمع می‌شدند، اوّل قاری خوش صدایی آیاتی از قرآن که تعلّق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به وعظ و زجر و تهدید و تخویف می‌خواند به نحوی که قلوب قاسیه را نرم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چشم‌های خشک‌شده را تر می‌کرد، آنگاه دیگری به همان نسق خطبه‌ای 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می‌خواند، آنگاه سیّمی قرائت می‌کرد مصایب أبی عبد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علیه السّلام را، آنگاه یکی از صلحا مشغول خواندن ادعیۀ ماه مبارک می‌شد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متابعت می‌کردند، تا وقت خوردن سحر، پس هر یک به منزل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بالجمله، در مراقبت و مواظبت اوقات و تمام نوافل و سنن و قرائت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سنّ به غایت پیری رسیده بود آیت و حجّتی بود در عصر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تصانیف رائقۀ بسیاری در فقه و اصول و توحید و امامت و کلام و غیر اینها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یکی از آنها کتابی است در اثبات این‌که فرقۀ ناجیه شیعه است که از کتب نفیسه</w:t>
      </w:r>
      <w:bookmarkStart w:id="105" w:name="pg14203_126290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طوبی له و حسن مآب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6" w:name="__RefHeading___Toc5409990_3381743652"/>
      <w:bookmarkStart w:id="107" w:name="_Toc39"/>
      <w:bookmarkEnd w:id="106"/>
      <w:r>
        <w:rPr/>
        <w:t>36</w:t>
      </w:r>
      <w:r>
        <w:rPr>
          <w:rtl w:val="true"/>
        </w:rPr>
        <w:t xml:space="preserve"> - </w:t>
      </w:r>
      <w:r>
        <w:rPr>
          <w:rtl w:val="true"/>
        </w:rPr>
        <w:t>حکایتی از استاد الهی قمشه ای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رحمت کند استاد بزرگ و عارفم مرحوم الهی قشمه‌ای را،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دواوین شعرا فدای چهار دیوان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طاهر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همۀ دیوان بابا طاهر فدای این یک رباعی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آنان که اللّه یارشان بی به حمد وقل هو اللّه کارشان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آنان که دائم در نمازند بهشت جاودان بازارشان 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طاهر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آن عارف عاشق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ایامی که در خراسان با بودن اساتیدی بزرگ و حکمایی سترگ و فقیهانی عظیم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القدر مشغول تحصیل بودم، ناگهان دلم حال و هوای وطن و شهر و دیار کرد،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مطهّر حضرت رضا علیه السّلام به گوش جان و گوش سر شنیدم هاتفی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آنان که اللّه یارشان بی توکّلت علی اللّه کارشان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حال و هوای وطن با شنیدن آن آوای ملکوتی بیرون آمد و سراسر متوجّه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و بحث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اگر نعمت مقام و نعمت مال و نعمت علم و نعمت آبرو و خلاصه هر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نعمتی در همان جایی که خداوند فرموده خرج شود، نه یک ثانیه عمر تلف می‌شود</w:t>
      </w:r>
      <w:bookmarkStart w:id="108" w:name="pg14203_126291"/>
    </w:p>
    <w:p>
      <w:pPr>
        <w:pStyle w:val="BookText"/>
        <w:rPr/>
      </w:pPr>
      <w:bookmarkEnd w:id="1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آدمی نسبت به دیگران منبع ظلم و شرّ می‌شود و نه به عذاب حقّ مبتلا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می‌گردد و نه از رضای حقّ و بهشت الهی محروم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9" w:name="__RefHeading___Toc5409992_3381743652"/>
      <w:bookmarkStart w:id="110" w:name="_Toc40"/>
      <w:bookmarkEnd w:id="109"/>
      <w:r>
        <w:rPr/>
        <w:t>37</w:t>
      </w:r>
      <w:r>
        <w:rPr>
          <w:rtl w:val="true"/>
        </w:rPr>
        <w:t xml:space="preserve"> - </w:t>
      </w:r>
      <w:r>
        <w:rPr>
          <w:rtl w:val="true"/>
        </w:rPr>
        <w:t>نصیحتی از شقیق بلخی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شقیق بلخی به هارون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حکومت، دربانی جهنّم است،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بیت‌المال را در اختیارت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گذارده‌اند تا به مستمندان و فقرا و مستضعفان برسی تا بر اثر فقر دچار معصیت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نشوند و مستحقّ 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و اسلحه به دستت داده‌اند تا با دشمنان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بجنگی، مبادا که بر مسلمین هجوم کرده فرهنگ آنان را به نابودی بکشند و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جهنّم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در اختیارت آمده تا حدود خدا را جاری کنی محض این‌که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دچار فساد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امور را مراعات نکنی و مسلمانان دچار عذاب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به تلافی این برنامه خود تو به جهنّم خواهی رفت و به اندازۀ آنان که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سرشان حاکم بودی به عذاب دچار خواهی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مکلّفی لازم است قرآن مجید را با تدبّر و تفکّر و روایات را با توجّه و تعقّل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کند ورنه از ثمرات آیات و روایات محروم مانده و چیزی از این سفرۀ گستردۀ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نصیبش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تدبّر در آیات و روایاتی که مسئلۀ مرگ و برزخ و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 و قیامت و حساب و کتاب و ثواب و عقاب را مطرح کرده‌اند انسان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ظاهر و باطن واداشته و به کنترل عقل و نفس و قلب و چشم وگوش و زبان و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شکم و شهوت و پا موفّق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  <w:bookmarkStart w:id="111" w:name="pg14203_126292"/>
    </w:p>
    <w:p>
      <w:pPr>
        <w:pStyle w:val="Heading2"/>
        <w:numPr>
          <w:ilvl w:val="1"/>
          <w:numId w:val="1"/>
        </w:numPr>
        <w:rPr/>
      </w:pPr>
      <w:bookmarkStart w:id="112" w:name="__RefHeading___Toc5409994_3381743652"/>
      <w:bookmarkStart w:id="113" w:name="_Toc41"/>
      <w:bookmarkEnd w:id="111"/>
      <w:bookmarkEnd w:id="112"/>
      <w:r>
        <w:rPr/>
        <w:t>38</w:t>
      </w:r>
      <w:r>
        <w:rPr>
          <w:rtl w:val="true"/>
        </w:rPr>
        <w:t xml:space="preserve"> - </w:t>
      </w:r>
      <w:r>
        <w:rPr>
          <w:rtl w:val="true"/>
        </w:rPr>
        <w:t>مکاشفه ای در وضع برزخ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مطهّری در کتاب پر 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استادش مرحوم حاج میرزا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شیرازی که فقیهی بزرگوار بود،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در 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اصفهان درسی کم‌نظیر بود در حالی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شدّت می‌گریست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گذشته در مکاشفه‌ای وضع بر زخم را اینچنین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مرگ، مردم و خانواده‌ام مرا تا کنار قبر بدرقه کردند، به وقت دفن سگ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 را دیدم با من وارد قبر شد، هر چه فریاد کردم کسی توجّه نکرد، وقتی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شد و همه رفتند در وحشت قرار گرفتم، ناگهان نوری خیره‌کننده قبرم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کرد، بسیار خوشحال شدم، آن سگ هم به حالت فرار قبر مرا ترک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کیستی که وحشتم را بردی و از برکت تو آن سگ مرا رها کرد؟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حسین بن علی علیه السّلام هستم تا قیامت آرام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سگ بعضی از خویها واعمال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بودکه البتّه تسلّطی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ینادی یا أهلی و یا ولدی لا تلعبنّ بکم الدّنیا کما لعبت بی، فجمعت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من حلّه وغیر حلّه ثمّ خلّفته لغیری، فالمهنأ له و التّبعة علیّ،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فاحذروا مثل ما حلّ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 صلّی الله علیه اله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متوفّی پس از مرگ ندا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خانواده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من، مراقب باشید دنیا شماها را به بازی نگیرد، همانطورکه مرا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گرفت و اغفالم کرد، اموالی از حلال و حرام جمع کردم و آن را برای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ورّاث گذاشتم، هم‌اکنون آسایش و رفاهم برای آنان است و تبعات و عوارض</w:t>
      </w:r>
      <w:bookmarkStart w:id="114" w:name="pg14203_126293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ناراحت‌کننده اش برای من، حذر کنید از و بالی که مرا دامنگیر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5" w:name="__RefHeading___Toc5409996_3381743652"/>
      <w:bookmarkStart w:id="116" w:name="_Toc42"/>
      <w:bookmarkEnd w:id="115"/>
      <w:r>
        <w:rPr/>
        <w:t>39</w:t>
      </w:r>
      <w:r>
        <w:rPr>
          <w:rtl w:val="true"/>
        </w:rPr>
        <w:t xml:space="preserve"> - </w:t>
      </w:r>
      <w:r>
        <w:rPr>
          <w:rtl w:val="true"/>
        </w:rPr>
        <w:t>داستانی عبرت آموز از سلمان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فارسی از طرف حضرت مولی الموحّدین امیرالمؤمنین علیه السّلام فرماندار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مدائن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اصبغ بن نباته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مدائن با سلمان بودم و بسیار به ملاقاتش می‌رفتم، یک روز به دیدنش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در حالی که مریض بود، همان مرضی که منجر به مرگش شد، پیوسته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عیادت می‌کردم، رفته‌رفته مرضش شدّت گرفت و به مرگ خود یقین نمود،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متوجّه من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اصبغ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رسول خدا صلّی الله علیه و اله قراری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من فرموده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موقعی که مرگت نزدیک می‌شود میتی با تو سخن می‌گوید، میل دارم بدانم آیا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مرگم نزدیک شده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اصبغ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امری دارید بفرمایید اجرا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هم‌اکنون می‌روی و برای من تابوتی می‌آوری و همان زیراندازی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معمول در تابوت برای مردگان فرش می‌کنند در آن می‌گسترانی، سپس مرا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نفر به قبرستان می‌بری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اصبغ اطاعت کرد، سریع از جا برخاست و از پس انجام دستور سلمان رفت،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ساعتی برگشت و تمام خواسته‌ها را اعلام کرد مهیاست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دستور، 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قبرستان بردند و تابوت را به زمین گذاردند،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متوجّه قبله کنید، رو به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قبله‌اش نمودند، آنگاه با صدای بلند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علیکم یا أهل عرصة البلاء، السلام علیکم یا محتجبین عن الدّنیا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شما ای ساکنان وادی ابتلا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شما ای روپوشیدگان از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جوابی نشنید، دوباره به آنها سلام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به خداوند بزرگ و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می‌خوانم که یک نفر از شما مرا پاسخ گوید، من سلمان فارسی صحابی پیامبرم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به من فرموده بود وقتی مرگت نزدیک شود مرده‌ای با تو سخن می‌گوید،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بدانم اجلم رسیده 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از روح مرده‌ای پاسخ گرفت، جواب سلامش را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می‌شنویم هر چه می‌خواهی سؤال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پرسید، آیا از اهل بهشتی یا دوزخ؟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کسانی هستم که خداوند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مشمول عفو و رحمت خود قرار داده و بهشتی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دربارۀ چگونگی مرگش و همجنان از اوضاع و احوال بعد از مرگش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سؤالاتی نمود و یک به یک را جواب گرفت، پس از پایان گفتگو به دستور سلمان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تابوتش بیرون آوردند و روی زمینش گذاردند، آنگاه متوجّه حضرت حقّ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خزائن هر چیز به دست قدرت اوست و برگشت همه به سوی او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افراد را از بلا و عذاب مصون می‌دارد و کسی قادر نیست مانع عذاب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به تو ایمان آوردم و از پیامبرت پیروی نمودم و کتاب مقدّست را تصدیق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کردم، هم‌اکنون وعده‌ای که داده‌ای فرا رسیده است، ای آن که خلف وعده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نمی‌کنی، روح مرا بگیر و به رحمتت ملحق فرما و در خانۀ فضل و کرمت فرود آر،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شهادتین را به زبان جاری کرد و جان به جان آفرین تسلیم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7" w:name="pg14203_126295"/>
    </w:p>
    <w:p>
      <w:pPr>
        <w:pStyle w:val="Heading2"/>
        <w:numPr>
          <w:ilvl w:val="1"/>
          <w:numId w:val="1"/>
        </w:numPr>
        <w:rPr/>
      </w:pPr>
      <w:bookmarkStart w:id="118" w:name="__RefHeading___Toc5409998_3381743652"/>
      <w:bookmarkStart w:id="119" w:name="_Toc43"/>
      <w:bookmarkEnd w:id="117"/>
      <w:bookmarkEnd w:id="118"/>
      <w:r>
        <w:rPr/>
        <w:t>40</w:t>
      </w:r>
      <w:r>
        <w:rPr>
          <w:rtl w:val="true"/>
        </w:rPr>
        <w:t xml:space="preserve"> - </w:t>
      </w:r>
      <w:r>
        <w:rPr>
          <w:rtl w:val="true"/>
        </w:rPr>
        <w:t>داستانی عجیب از برزخ مردگان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قبل در یکی از شهرهای ایران مرد شریف و با ایمانی زندگی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اکبر و ارشد او همانند پدر بزرگوارش از پاکی و تقوا برخوردار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مالی ضعیف بودند و هر دو در یک خانۀ متوسّطی زندگی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آبرو و احترامشان محفوظ باشد و به مردم اظهار احتیاج نکنند تا جائی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بود در مصارف مالی صرفه‌جویی می‌نمودند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موارد صرفه‌جویی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آب لوله‌کشی شهر را فقط برای نوشیدن و تهیۀ غذا مصرف می‌نمودند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شستشوی لباس، پر کردن حوض و مشروب ساختن چند درختی که در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 از آب چاه استفاده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چاه، اطاق کوچکی ساخته بودند که چاه را از فضولات خارج مصون دارد،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 برای کسی که می‌خواهد از چاه آب بکشد سرپناه باشد تا در زمستان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تابستان او را از سرما و گرما و برف و باران محافظت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پدر و پسر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کشیدن آب از چاه کارگر نمی‌آوردند و خودشان به‌طور تناوب این وظیفه را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پدر و پسر با هم گفتگو کردند که کاهگل سقف اطاقک روی چاه تبله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ممکن است ناگهان از سقف جدا شود یا در چاه بریزد یا بر سر کسی که از چاه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 فرود آید و باید آنرا تعمیر کنیم و چون برای آوردن بنّا و کارگر تمکّن 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نداشتند با هم قرار گذاشتند در یکی از روزهای تعطیل با کمک یکدیگر کاهگل تبله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را از سقف جدا کنند، آنگاه گل ساخته سقف را تعمیر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موعود فرا رسید، سر چاه را با تخته و گلیم پوشاندند، کاهگل‌ها را از سقف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کندند و در صحن خانه گل ساختند، پدر به جای بنّا داخل اتاقک ایستاد و پسر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کارگر به پدر گل می‌داد تا کار تعمیر سقف پایان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آخر روز،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متوجّه شد که انگشترش در انگشت نیست، تصوّر کرد موقع شستن دست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حوض جا گذاشته است، آمد با دقّت گشت ولی آن را نیافت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روز هر نقطه‌ای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احتمال می‌داد انگشتر آن جا باشد جستجو نمود و نیافت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گم شدن انگشتر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متأثّر شد و از این‌که آنرا بیابد مأیوس گردید تا مدّتی با اهل خانه از گم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انگشتر، سخن می‌گفت و افسوس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ازگذشت چندین سال از تعمیر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سقف وگم شدن انگشتر آن پدر بزرگوار بر اثر سکتۀ قلبی از دنیا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با ایمان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مدّتی از مرگ پدرم گذشته بود، شبی او را در خواب دیدم،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می‌دانستم مرده، نزدیک من آمد، پس از سلام و علیک به من گفت،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فلانی پانصد تومان بدهکارم، مرا نجات بده و از گرفتاری خلاصم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این خواب را با بی‌تفاوتی تلقّی نمود و اقدامی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چندی دوباره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پسر آمد و خواستۀ خود را تکرار نمود و از پسرگله کرد که چرا به گفته‌ام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اثری ندادی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که در عالم رؤیا می‌دانست پدرش مرده است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مطمئن شوم این تو هستی که با من سخن می‌گوئی، یک علامت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داری چند سال قبل سقف اتاقک روی چاه را کاهگل کردیم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انگشترم مفقود شد و هر قدر تفحّص کردیم نیافتیم؟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به یاد دارم،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که آدمی می‌میرد بسیاری از مسائل ناشناخته و مجهول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می‌شود، من‌بعد از مرگ فهمیدم انگشترم لای کاهگل‌های سقف اتاقک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است، چون موقع کار ماله در دست چپم بود و کاهگل را به دست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می‌گرفتم، در یکی از دفعات که به من گل دادی وقتی خواستم آنرا با ماله از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جدا کنم و به سقف بزنم انگشترم با فشار لب ماله از انگشتم بیرون آمده و با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گل‌ها، آنرا به سقف زده‌ام و در آن موقع متوجّه خارج شدن انگشتر نشده بودم،</w:t>
      </w:r>
      <w:bookmarkStart w:id="120" w:name="pg14203_126297"/>
    </w:p>
    <w:p>
      <w:pPr>
        <w:pStyle w:val="BookText"/>
        <w:rPr/>
      </w:pPr>
      <w:bookmarkEnd w:id="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مطمئن شوی این منم که با تو سخن می‌گویم هر چه زودتر کاهگل‌ها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سقف جدا کن و آنها را نرم کن انگشترم را می‌یابی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بدون این‌که خواب را برای کسی بگوید صبح همان شب در اوّلین فرصت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 نمود،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چاه را پوشانده، کاهگل‌ها را از سقف جدا کردم،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حیاط منزل روی‌هم انباشتم، سپس آنها را نرم کرده و انگشتر را 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مبلغی که پدرم در خواب گفته بود آماده نمودم به بازار آمدم و نزد مردی که پدرم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 رفتم، پس از سلام و احوال‌پرسی سؤال کردم، آیا شما از مرحوم پدرم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طلبی دارید؟ صاحب مغازه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می‌پرسی؟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بدانم، صاحب مغازه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پانصد تومان طلب دارم، سؤال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من چگونه به شما مقروض شد؟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حجرۀ من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پانصد تومان از من قرض خواست، من مبلغ را به او دادم بدون آن‌که از وی سفته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لااقل یادداشتی بگیرم، رفت، طولی نکشید که بر اثر سکتۀ قلبی از دنیا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برای وصول طلبت مراجعه نکردی؟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نداشتم و شایسته ندیدم مراجعه کنم، زیرا ممکن بود گفته‌ام مورد قبول واقع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متوفی مبلغ را به صاحب مغازه داد و جریان امر را برای او نقل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1" w:name="__RefHeading___Toc5410000_3381743652"/>
      <w:bookmarkStart w:id="122" w:name="_Toc44"/>
      <w:bookmarkEnd w:id="121"/>
      <w:r>
        <w:rPr/>
        <w:t>41</w:t>
      </w:r>
      <w:r>
        <w:rPr>
          <w:rtl w:val="true"/>
        </w:rPr>
        <w:t xml:space="preserve"> - </w:t>
      </w:r>
      <w:r>
        <w:rPr>
          <w:rtl w:val="true"/>
        </w:rPr>
        <w:t>خاطرۀ مؤلّف دربارۀ برزخ مردگان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فقیر الی اللّه و تهیدست بی‌نوا،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شمسی، شب چهارشنبه 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جمکران قم همراه با یکی از دوستانم که در محبّت اهل‌بیت علیهم السّلام آتشی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شعله‌ور در قلب داشت نزدیک ساعت دوازده شب وارد شهر قم شدم،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وادی خاموشان بود، رفت و آمد در آن جریان نداشت، همراه دوستم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تاکسی شدیم تا به خانه‌ام نزدیک مدرسۀ آیت اللّه العظمی حجّت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اتّفاق یک تاکسی رسید، چهرۀ راننده با اکثر رانندگان فرق می‌کرد، نور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قیافه ساطع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سوار شدیم،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کجاست؟ دوستم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ما را به وادی‌السّلام قم برد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شبگردان وادی دوستم،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کنید در بزنم تا با هم وارد قبرستان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زد، شبگرد قبرستان درب را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کرد، با تاکسی وارد قبرستان شدیم و هر یک به سر قبری خالی رفته و به تفکّر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در اوضاع خود پس از ورود به قبر پرداختیم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بین، عبا به دوشی در تاریکی قبرستان از کنار ما سه نفر عبور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تاکسی او را شناخت، وی را صدا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مردی الهی هستی و از ابتدای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 شدن این قبرستان این جا بودی، هم ناظر اموری، هم شبگرد بعضی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و هم برای بعضی از اموات از طرف بازماندگانشان جهت فاتحه و قرآن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استخدامی، اسراری از این قبرستان و اموات آن اگر نزد تو هست جهت عبرتگیری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پند آموزی برای ما بیان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قبرستان مسائلی بسیار مهم دارم که یک بخش آنرا برای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از شهر همدان میتی به این قبرستان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افراد دنبال جنازه، فهمیده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می‌شد که متوفّی مردی مؤمن و با اخلاص و شخص متدین و مطیع حضرت ربّ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جلّ و 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وی را دفن کردند فرزندانش مرا صدا زدند و 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حاضری در هر بعد از ظهر پنجشنبه به عنوان شب جمعه چند سوره قرآن برای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بخوانی و این برنامه را تا زمانی معین ادامه دهی؟ و ما هم حق الزحمۀ تو را هر ماه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می‌آییم تقدیم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پاسخم مثبت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 مطابق خواسته فرزندانش به</w:t>
      </w:r>
      <w:bookmarkStart w:id="123" w:name="pg14203_126299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شب جمعه کنار قبر می‌آمدم و برای متوفّی سوره‌های تعیین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پنجشنبه در منزل کارگر داشتم نرسیدم به قبرستان بروم، فردای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جمعه بود سر قبر میت رفته و وظیفۀ خود را انجام دادم، ولی هفتۀ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آن مرد به قم آمدند و 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جمعه پدر خود را در عالم رؤیا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دیدم، از شما به خاطر خالی گذاشتن سفره‌اش از مائدۀ الهی گلایه داشت،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آن روز را بیان کرده و از آنان عذرخواهی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4" w:name="__RefHeading___Toc5410002_3381743652"/>
      <w:bookmarkStart w:id="125" w:name="_Toc45"/>
      <w:bookmarkEnd w:id="124"/>
      <w:r>
        <w:rPr/>
        <w:t>42</w:t>
      </w:r>
      <w:r>
        <w:rPr>
          <w:rtl w:val="true"/>
        </w:rPr>
        <w:t xml:space="preserve"> - </w:t>
      </w:r>
      <w:r>
        <w:rPr>
          <w:rtl w:val="true"/>
        </w:rPr>
        <w:t>کرامت هایی از محدّث قمی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حاج شیخ عباس قمّی، دانشمند و محدّث بزرگ که قریب پنجاه 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بسیار مفید و خداپسندانه دارد و از اوتاد و عبّاد و زهّاد روزگار و از اولیای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خداست، داستان‌های شگفتی در زندگی دارد، من قسمتی از این حقایق را از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بزرگوارش حاج میرزا علی آقا محدّث که قریب به ده سال در همسایگی او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بزرگوارم در نجف اشرف بر اثر کثرت عبادت و تألیف به مرض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دچار شد، معالجات اطبّا در او مؤثّر نیفتاد، یک روز در حالی که ناله می‌کرد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مادرم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مهربانم مقداری آب در قوری با یک ظرف برای من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قوری آب و ظرف را کنارش گذاشت،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بلند کنید، زیر بغل او را گرفته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 نشاندیم،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سال است با این انگشتان قال اللّه وقال الصادق و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 نوشته‌ام، باید این انگشتان دارای اثر معنوی باشد اگر نباشد فقط به درد قطع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می‌خورد، آنگاه انگشتان خود را روی ظرف گرفت و از قوری به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انگشتانش آب ریخت و آن آب را نوشید، پس از چند ساعت شفای کامل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آن مرحوم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مرحوم محدّث قمّی دچار چشم‌درد سختی شد، اطبّای عراق از علاجش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عاجز شدند، روزی به مادرم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نزد من بیاور،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را به دست پدر داد، پدر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منبع واقعیات الهیه و سراسر حکمت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هدایت و نور است و شفای هر درد، نویسندۀ آن مرحوم کلینی از معتبرترین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است، نمی‌شود کتاب او بی‌اثر باشد، کتاب را یکی دوبار به چشم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کشید، یکی دو ساعت بعد، از آن درد چشم خلاص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بازآن مرحوم نقل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بنا به توصیۀ پدرم اهل منبر و وعظ و خطابه شدم، بنا شد در مجلسی در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ده شب منبر بروم، قمیون از منبرم هم به خاطر زیبایی و شیوایی کلام و هم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فرزند محدّث قمّی هستم از من استقبال شایانی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حدیثی را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قرار دادم، آقایی از علما به نام حاج شیخ مهدی پایین شهری از وسط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میرزا علی محدّث، این حدیث کجاست؟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آنرا نمی‌دانم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 کتابی است، من این حدیث را از زبان بزرگان دین شنیده‌ام،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شنیده‌ها روی منبر مگو، سعی کن احادیث را در متون اسلامی ببینی سپس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او به من بسیار سنگین آمد، برایم خیلی تلخ بود، دنبالۀ منبر را به دلسردی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کسالت طی کرده و با تصمیم بر این که از برنامه ام دست بردارم به خانه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عالم رؤیا به محضر مبارک پدرم رسیدم، با تبسّم و انبساط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از تصمیمی که گرفته‌ای صرف‌نظر کن، زیرا تبلیغ عملی بسیار مهم و امری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فوق‌العاده پر ارزش است، این کاری است که بر عهدۀ انبیای الهی بود، در ضمن</w:t>
      </w:r>
      <w:bookmarkStart w:id="126" w:name="pg14203_126301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حدیثی که مورد اشکال آقای شیخ مهدی پایین شهری بود در فلان کتاب حدیث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صفحۀ چند است، فردا شب دوباره حدیث را بخوان و به مدرک آن اشاره کن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ایراد شیخ برطرف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میرزا علی آقا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پدرم مرحوم محدّث قمّی در کنار مرقد حضرت مولی الموحّدین،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عارفان، اسوۀ مشتاقان حضرت امیر المؤمنین علیه السّلام از دنیا رفت، همراه با علمای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و جمعیت بسیار زیادی آن مرد محترم را در کنار استادش حاج میرزا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به خاک سپرده و به منزل برگشتیم، تا نیمه‌شب رفت و آمد ادامه داشت،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برای استراحت به بستر رفته لحظاتی نگذشته بود که در عالم خواب پدر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انبساطی عجیب زیارت کردم، عرضه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پدرجان در چه حالی هستید؟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لحظه‌ای که وارد برزخ شدم تا الآن سه بار به محضر مقدّس حضرت 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الشهداء علیه السّلام مشرّف شده و مهمان آن جناب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7" w:name="__RefHeading___Toc5410004_3381743652"/>
      <w:bookmarkStart w:id="128" w:name="_Toc46"/>
      <w:bookmarkEnd w:id="127"/>
      <w:r>
        <w:rPr/>
        <w:t>43</w:t>
      </w:r>
      <w:r>
        <w:rPr>
          <w:rtl w:val="true"/>
        </w:rPr>
        <w:t xml:space="preserve"> - </w:t>
      </w:r>
      <w:r>
        <w:rPr>
          <w:rtl w:val="true"/>
        </w:rPr>
        <w:t>دیدار آقا سید جمال الدّین گلپایگانی با برزخ و برزخیان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جناب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هوا گرم بود، برای فاتحۀ اهل قبور به وادی السّلام نجف رفتم، برای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گرما به زیر طاقی که بر سر قبری زده بودند نشستم، عمامه را برداشته و عبا را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زدم که قدری استراحت کنم، در این حال دیدم جماعتی از مردگان با لباس‌های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مندرس و وضعی بسیار کثیف به سوی من آمدند و از من طلب شفاعت کردند که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ما بد است، تو از خدا بخواه ما را عفو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آنان پرخاش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دنیا به شما گفتند گوش نکردید و حالا که کار از کار گذشته طلب عفو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می‌کنید؟ بروید ای مستکبران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مردگان شیوخی بودند از عرب که در دنیا مستکبرانه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می‌نمودند و قبورشان دراطراف همان قبری بود که من بر روی آن نشسته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عزیز اسلام صلّی اللّه علیه و اله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ملک اسود رو و ازرق چشم در قبر بر بالین میت حاضر می‌شوند، به 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می‌شود منکر و دیگری نکیر، به صاحب قبر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چه نظری داری؟ اگر میت مؤمن باشد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عبد خدا و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اوست، من به وحدانیت خدا و رسالت پیامبر شهادت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می‌دانستیم جواب تو همین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برزخ او را هفتاد ذرع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ذرع وسعت می‌دهند و آن محل را چون روز روشن به نور 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می‌نمایند، سپس به او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بخواب، خواب راحت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بروم و به اهلم، وضع خود را خبر دهم،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بخواب، همانند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که بیدار نشود مگر به واسطۀ عزیزترین فردش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می‌خوابد تا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وارد قیامت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اگر میت اهل نفاق باشد و با دین و ایمان سروکارش نبوده، وقتی دربارۀ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می‌پرسند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نمی‌دانم، چیزهای از مردم شنیدم و همان شنیده‌ها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جوابت را می‌دانستیم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خانۀ برزخی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تنگ شو، چنان تنگ می‌شود که جانبی به جانب دیگر نزدیک می‌گردد؛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به‌طور دائمی به آن عذاب برزخی دچار است تا وارد محشر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9" w:name="pg14203_126303"/>
    </w:p>
    <w:p>
      <w:pPr>
        <w:pStyle w:val="Heading2"/>
        <w:numPr>
          <w:ilvl w:val="1"/>
          <w:numId w:val="1"/>
        </w:numPr>
        <w:rPr/>
      </w:pPr>
      <w:bookmarkStart w:id="130" w:name="__RefHeading___Toc5410006_3381743652"/>
      <w:bookmarkStart w:id="131" w:name="_Toc47"/>
      <w:bookmarkEnd w:id="129"/>
      <w:bookmarkEnd w:id="130"/>
      <w:r>
        <w:rPr/>
        <w:t>44</w:t>
      </w:r>
      <w:r>
        <w:rPr>
          <w:rtl w:val="true"/>
        </w:rPr>
        <w:t xml:space="preserve"> - </w:t>
      </w:r>
      <w:r>
        <w:rPr>
          <w:rtl w:val="true"/>
        </w:rPr>
        <w:t>شرط قبولی توحید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بسیار مهم، ابو سعید خدری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رسول خدا صلّی اللّه علیه و اله نشسته بود و تنی چند از یارانش از جمله حضرت علیّ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ابیطالب علیه السّلام گرد او بودند،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لا إله إلاّ اللّه گوید وارد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می‌شود، پس دو تن از یاران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می‌گوئیم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إله إلاّ اللّه، پیامبر صلّی اللّه علیه و اله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لا إله إلاّ اللّه از این 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به حضرت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شیعیان قبول می‌شود،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بازآن دو تن تکرار کرده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نیز می‌گوئیم، پیامبر دست بر سر علی گذارد 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دو نفر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پیروی از او این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او را نشکنید و در مسند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او ننشینید، سخنش را تکذیب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2" w:name="__RefHeading___Toc5410008_3381743652"/>
      <w:bookmarkStart w:id="133" w:name="_Toc48"/>
      <w:bookmarkEnd w:id="132"/>
      <w:r>
        <w:rPr/>
        <w:t>45</w:t>
      </w:r>
      <w:r>
        <w:rPr>
          <w:rtl w:val="true"/>
        </w:rPr>
        <w:t xml:space="preserve"> - </w:t>
      </w:r>
      <w:r>
        <w:rPr>
          <w:rtl w:val="true"/>
        </w:rPr>
        <w:t>فرمانبرداری و جلب رضایت حق از راه حمد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عثمان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از مسجد بیرون آمد، مرکب ایشان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بود،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 آن را به من بازگرداند، حق شکرش را می‌گزارم، چیزی نگذشت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قربانت گردم،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نفرمودی حق شکر خدا را می‌گذارم؟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نشنیدی؟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50"/>
      </w:r>
      <w:bookmarkStart w:id="134" w:name="pg14203_126304"/>
    </w:p>
    <w:p>
      <w:pPr>
        <w:pStyle w:val="Heading2"/>
        <w:numPr>
          <w:ilvl w:val="1"/>
          <w:numId w:val="1"/>
        </w:numPr>
        <w:rPr/>
      </w:pPr>
      <w:bookmarkStart w:id="135" w:name="__RefHeading___Toc5410010_3381743652"/>
      <w:bookmarkStart w:id="136" w:name="_Toc49"/>
      <w:bookmarkEnd w:id="134"/>
      <w:bookmarkEnd w:id="135"/>
      <w:r>
        <w:rPr/>
        <w:t>46</w:t>
      </w:r>
      <w:r>
        <w:rPr>
          <w:rtl w:val="true"/>
        </w:rPr>
        <w:t xml:space="preserve"> - </w:t>
      </w:r>
      <w:r>
        <w:rPr>
          <w:rtl w:val="true"/>
        </w:rPr>
        <w:t>سرگذشت پر آشوب</w:t>
      </w:r>
      <w:bookmarkEnd w:id="136"/>
    </w:p>
    <w:p>
      <w:pPr>
        <w:pStyle w:val="Heading3"/>
        <w:numPr>
          <w:ilvl w:val="2"/>
          <w:numId w:val="1"/>
        </w:numPr>
        <w:rPr/>
      </w:pPr>
      <w:bookmarkStart w:id="137" w:name="__RefHeading___Toc5410012_3381743652"/>
      <w:bookmarkStart w:id="138" w:name="_Toc50"/>
      <w:bookmarkEnd w:id="137"/>
      <w:r>
        <w:rPr>
          <w:rtl w:val="true"/>
        </w:rPr>
        <w:t>اشاره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تیتر بالا عنوانی است از صاحب کتاب پر قیمت و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أنیس الأعلام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حجة الإسلام محمّد صادق فخر الإسلام که سال‌ها از مهم‌ترین قسّیسین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 بوده و در یک برخورد نورانی به شرف مکتب سعادتبخش اسلام مشرّف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 در صراط مستقیم الهی قرار گرفت و در این راه صدمات فراوانی را تحمّل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بزرگ پس از آن عنوان و تیتر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این کتاب أبا عن جدّ از عظمای قسّیسین نصاری بود و ولادتش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کلیسای ارومیه واقع گردیده است و در نزد عظمای قسّیسین و علما و معلّمان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نصاری در ایام جاهلیت تحصیل نموده از آن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رآبی یوحنّای کبیر و قسّیس یوحنّای جان و رآبی عاژ و غیر ایشان از معلّمان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معلّمات فرقۀ پروتستنت و از معلّمین فرقۀ کاتلک رآبّی تالو و قسّیس کورکز و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از معلّمین و معلّمات و تارکات الدّنیا که در سنّ دوازده‌سالگی از تحصیل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و انجیل و سایر علوم نصرانیت فارغ التحصیل و علما به مرتبۀ قسّیسیت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و در اواخر ایام تحصیل بعد از دوازده‌سالگی خواستم عقاید ملل و مذاهب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مختلفۀ نصاری را تحصیل نموده باشم، بعد از تجسّس بسیار و زحمات فوق‌العاده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در بلدان، خدمت یکی از قسّیسین عظام بلکه مطران والامقام از فرقۀ کاتلک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که بسیار صاحب قدر و منزلت و شأن و مرتبت بودند و اشتهار تمام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علم و زهد و تقوا در میان اهل ملّت خود داشت و فرقۀ کاتلک از دور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از ملوک و سلاطین و اعیان و اشراف و رعیت، سؤالات دینیۀ خود را از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قسّیس مزبور می‌نمودند و به مصاحبت سؤالات هدایای نفیسۀ بسیار ارزنده از نقد</w:t>
      </w:r>
      <w:bookmarkStart w:id="139" w:name="pg14203_126305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جنس از برای قسّیس مذکور ارسال می‌داشتند، میل و رغبت می‌نمودند در تبرّک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و قبول او هدایای ایشان را و از این جهت تشرّف می‌نمودند و من اصول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 ملل و مذاهب مختلفۀ نصرانیت و احکام فروع ایشان را از محضر او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می‌نمودم، وغیر از حقیر تلامذۀ کثیرۀ دیگر نیز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در مجلس درس او قریب به چهارصد و یا پانصد نفر حضور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می‌رسانیدند و از دختران کلیسا که تارکات الدّنیا بودند و نذر عدم تزویج 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و در کلیسا معتکف بودند، جمعیت کثیری در مجلس درس ازدحام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می‌نمودند و اینها را به اصطلاح نصارای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ربّانتا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از میان جمیع تلامذه، با این حقیر الفت و محبّت مخصوصی داشتند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مسکن و خزاین مأکل و مشرب خود را به حقیر سپرده بودند و استثنا نکرده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مگر یک مفتاح خانۀ کوچکی را که به منزلۀ صندوق‌خانه بود و حقیر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می‌نمودم که آن جا خزانۀ اموال قسّیس است و از این جهت با خود می‌گفتم قسّیس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اهل دنیاست و پیش خود می‌گفتم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 الدّنیا للدّنیا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ترک کرد به خاطر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" w:name="__RefHeading___Toc5410014_3381743652"/>
      <w:bookmarkStart w:id="141" w:name="_Toc51"/>
      <w:bookmarkEnd w:id="140"/>
      <w:r>
        <w:rPr>
          <w:rtl w:val="true"/>
        </w:rPr>
        <w:t>محمد صلّی اللّه علیه و اله در اناجیل اربعه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اظهار زهدش به جهت تحصیل زخاریف دنیاست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مدّتی در ملازمت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قسّیس به نحو مذکور مشغول تحصیل عقاید مختلفۀ ملل و مذاهب نصاری بودیم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سنّ حقیر به هفده و هجده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بین روزی قسّیس را عارضه رو داد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شده و از مجلس درس تخلّف نمود، به حقیر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تلامذه را بگوی که من امروز حالت تدریس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حقیر از نزد قسّیس بیرون آمدم و دیدم تلامذه مذاکرۀ مسائل علوم می‌نمایند،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بالمآل صحبت ایشان منتهی شد به معنی لفظ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فارقلیطا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پیرکلوطوس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یونانی که یوحنّا صاحب انجیل چهارم، آمدن او را در باب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عیسی علیه السّلام نقل نموده است که آن جناب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فارقلیطا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آیۀ انجیل یوحنّا به زبان اصلی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انّی همز ملی عمو خون کت لکسکو خون یون این هو پار قلیطار وخار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هوبت شار ربّبی شمّی هوبت قلپ لوخون کل مندی وهوبت متخر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خون کل مندی دمرون الوخون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حرف‌ها را با شما گفته‌ام وقتی‌که با شما بودم، لیکن فار قلیطای روح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کننده است و شما را به سوی حق می‌خواند که پدر، او را به اسم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می‌فرستد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صدیق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چیز را به شما یاد خواهد داد و هر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گفته‌ام به یاد شما 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گفتگوی ایشان در این باب، بزرگ و جدال ایشان به طول انجامید، صداها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و خشن شد و هرکسی در این باب رأی علیحده داشت و بدون تحصیل فایده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مسأله منصرف گردیده و متفرّق 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حقیر نیز نزد قسّیس مراجعت نمودم، قسّیس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در غیبت من چه مباحثه و گفتگو می‌داشتند؟ حقیر اختلاف قوم را در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فارقلیطا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او تقریر و بیان نمودم و اقوال هر یک از تلامذه را در این باب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دادم، از من پرسید که قول شما در این باب چه بود؟ حقیر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مفسّر و قاضی را اختیار کردم، قسّیس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تقصیر نکرده‌ای لکن حقّ واقع خلاف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این اقوال است؛ زیرا که معنی و تفسیر این اسم شریف را در این زمان به نحو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نمی‌دانند مگر راسخان در علم، از آنها نیز اندک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حقیر خود را به قدم‌های شیخ مدرّس انداخته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کس بهتر می‌دانی که این حقیر از بدایت عمر تاکنون در تحصیل علم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انقطاع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سعی را دارم و کمال تعصّب و تدین را در نصرانیت دارم، به جز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صلاة و وعظ، تعطیلی از تحصیل و مطالعه ندارم، پس چه می‌شود اگر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احسانی نمایید و معنی این اسم شریف را بیان فرمایید؟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مدرّس به شدّت گریست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اللّه تو اعزّ 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من و من هیچ چیز را از شما مضایقه ندارم، اگر چه در تحصیل معنی این 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شریف، فایدۀ بزرگی است و لیکن به مجرّد انتشار معنی این اسم متابعان مسیح،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را خواهند کشت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این‌که عهد نمایی در حال حیات و ممات من این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اظهار نکنی، یعنی اسم مرا نبری، زیرا که موجب صدمۀ کلّی است در حال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من و بعد از ممات از برای اقارب و تابعان من، و دور نیست که اگر بدانند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از من بروز کرده است قبر مرا بشکافند مرا آتش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 حقیر قسم یاد نمودم که و اللّه العلیّ العظیم، به خدای قاهر، غالب،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مهلک، مدرک، منتقم و به حقّ انجیل و عیسی و مریم و به حقّ تمامی انبیا و صلحا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حقّ جمیع کتاب‌های منزله از جانب خدا و به حقّ قدّیسین و قدّیسات، من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افشای راز شما را نخواهم کرد، نه در حال حیات و نه بعد از ممات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اطمینان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اسم از اسمای مبارکۀ پیغمبر مسلمین می‌باشد یعنی به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احمد و محمّد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مفتاح آن خانۀ کوچک سابق الذّکر را به من داد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فلان صندوق را باز کن، فلان و فلان کتاب را نزد من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حقیر چنین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کتاب‌ها را نزد ایشان آوردم، این دو کتاب به خطّ یونانی و سریانی قبل از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ختمی‌مرتبت با قلم بر پوست نوشته‌شده بود و در دو کتاب مذکور لفظ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فارقلیطا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معنی احمد و محمّد صلّی اللّه علیه و اله ترجمه نموده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بدانکه علما و مفسّران و مترجمان مسیحیه 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حضرت محمّد صلّی اللّه علیه و اله اختلافی نداشتند که به معنی احمد و محمّد صلّی اللّه علیه و اله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ظهور آن جناب قسّیسین و خلفا تمامی تفاسیر و کتب لغت و ترجمه‌ها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بقای ریاست خود و تحصیل اموال و جلب منفعت دنیویه و عناد و حسد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سایر اغراض نفسانیه تحریف و خراب نمودند و معنی دیگر از برای این اسم 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اختراع نمودند که آن معنی اصلا و قطعا مقصود صاحب انجیل نبوده 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سبک و ترتیب آیاتی که در این انجیل موجود حالیه است این معنی در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سهولت و آسانی معلوم می‌گردد که وکالت و شفاعت و تعزّی و تسلّی،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انجیل شریف نبوده و روح نازل در یوم الدّار نیز منظور نبوده، زیرا که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آمدن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فارقلیطا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مشروط و مقید می‌نمایند به رفتن خود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من نروم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فارقلیطا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اجتماع دو نبیّ مستقلّ صاحب شریعت عامّه در زمان واحد جایز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خلاف روح نازل در یوم الدّار که مقصود از آن روح القدس است که او با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عیسی علیه السّلام و حواریون از برای آن جناب و حواریون نازل‌شده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فراموش کرده قول صاحب انجیل اوّل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 متّی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باب سوّم از انجیل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که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عیسی علیه السّلام بعد از تعمید یافتن از یحیای تعمید دهنده از نهر اردن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آمد، روح القدس در صورت کبوتر برآن جناب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با بودن خود جناب عیسی علیه السّلام، روح از برای دوازده شاگرد نازل‌شده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چنانجه صاحب انجیل اوّل در باب دهم از انجیل خود تصریح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عیسی در هنگامی که دوازده شاگرد را به بلاد اسرائیلیه می‌فرستاد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اخراج ارواح پلیده و شفا دادن هر مرضی و رنجی قوّت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این قوّه، قوّۀ روحانی است نه قوّۀ جسمانی، زیرا که از قوّۀ جسمانی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کارها صورت نمی‌بندد و قوّۀ روحانی عبارت از تأیید روح القدس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آیۀ بیستم از باب مذکور جناب عیسی علیه السّلام خطاب به دوازده شاگرد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گوینده شما نیستند بلکه روح پدر شما در شما گویاست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مقصود از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شما همان روح القدس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صاحب انجیل سیم تصریح می‌نماید در باب نهم از انجیل خود،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شاگرد خود را طلبیده به ایشان قدرت و اقتدار بر جمیع دیوها و شفا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عطا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در باب دهم صاحب انجیل سیم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بارۀ آن هفتاد شاگردی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عیسی علیه السّلام آنها را جفت جفت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موید به روح القدس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آیۀ هفده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هفتاد نفر با خرّمی برگشتند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دیوها هم به اسم تو اطاعت ما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نزول روح مشروط به رفتن مسیح نبود، اگر منظور و مقصود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فارقلیطا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القدس بود این کلام از جناب مسیح غلط و فضول و لغو خواهد بود، شأن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نیست که به کلام لغو و فضول تکلّم نماید تا چه رسد به نبیّ صاحب الشأن و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رفیع المنزله مانند جناب عیسی علیه السّلام، پس منظور و مقصودی از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فارقلیطا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مگر احمد و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این لفظ نیز همین است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در باب نصاری چه می‌گویید؟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نصاری منسوخ است به سبب ظهور شرع شریف حضرت محمّد صلّی اللّه علیه و اله و این لفظ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مرتبه تکرار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 طریقۀ نجات و صراط مستقیم مؤدّی الی اللّه کدام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طریقۀ نجات و صراط مستقیم الی اللّه منحصر است در متابعت محمّد صلّی اللّه علیه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متابعین آن جناب از اهل نجاتند؟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واللّه، ای واللّه، ای واللّه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شما از دخول در دین اسلام و متابعت سید الأنام چیست؟ و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شما فضیلت دین اسلام را می‌دانید و متابعت حضرت ختمی‌مرتبت را طریقة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النجاة و صراط المستقیم المؤدّی الی اللّه می‌خوانید؟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حقیقت دین اسلام و فضیلت آن برخوردار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نگردیدم مگر بعد از کبر سن و اواخر عمر و در باطن من مسلمانم و لیکن به حسب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این ریاست و بزرگی را نمی‌توانم ترک نمایم، عزّت و اقتدار مرا در میان 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می‌بینی، اگر فی الجمله میلی از من به دین اسلام بفهمند مرا خواهند کشت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این‌که از دست ایشان نجات یافتم، سلاطین مسیحیه مرا از سلاطین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خواست به عنوان این‌که خزاین کلیسا در دست من است و در آنها خیانتی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کرده‌ام و یا چیزی از آنها برده‌ام و خورده‌ام و بخشیده‌ام، مشکل می‌دانم که سلاطین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بزرگان اسلام از من نگهداری کنند و بعد از همۀ اینها، فرضا رفتم میان اهل اسلام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من مسلمانم، خواهند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حالت، جان خود را از آتش جهنّم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داده‌ای بر ما منّت مگذار، زیرا که به دخول در دین حق و مذهب هدی خود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خلاص نموده‌ای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من نان و آب نخواهد بود، پس این پیرمرد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که عالم به لغت ایشان نیز نیست در کمال فقر و پریشانی و مسکنت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فلاکت و بد گذرانی عیش خواهم نمود و حق مرا نخواهند شناخت و حرمت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نخواهند داشت و از گرسنگی در میان ایشان خواهم مرد و در خرابه‌ها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ویرانه‌ها رخت از دنیا خواهم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می‌ترسم که طاقت شداید و مصایب دنیا را نداشته باشم، آن وقت نه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و نه آخرت و من بحمداللّه در باطن از متابعان محمّد صلّی اللّه علیه و اله می‌باشم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شیخ مدرّس گریه کردند و حقیر هم گریستم، بعد از گریۀ بسیار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 روحانی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مرا امر می‌کنی که داخل اسلام بشوم؟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آخرت و نجات می‌خواهی البتّه باید دین حق را قبول نمایی و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جوانی، دور نیست که خدا اسباب دنیویه را هم از برای تو فراهم آورد و از گرسنگی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نمی‌ری و من همیشه تو را دعا می‌کنم، در روز قیامت شاهد من باشی که من در باطن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و از تابعان خیر الأنامم و اغلب قسّیسین در باطن حالت مرا دارند، مانند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نمی‌توانند دست از ریاست دنیویه بردارند و الاّ هیچ شکّ و شبهه‌ای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این‌که امروز در روی زمین دین اسلام دین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حقیر دو کتاب سابق‌الذکر را دیدم و این تقریرات را از شیخ مدرّس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شنیدم، نور هدایت و محبّت حضرت خاتم الأنبیاء صلّی اللّه علیه و اله به طوری بر من غالب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 گردید که دنیا و ما فیها در نظر من مانند جیفۀ مردار گردید، محبّت ریاست پنج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روزۀ دنیا و اقارب و وطن پا پیچم نشد، از همه قطع نظر نموده همان ساعت شیخ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مدرّس را وداع کرده، به التماس شیخ مدرّس مبلغی هدیه به من بخشیدند که مخارج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من باشد، مبلغ مزبور را از شیخ قبول کرده عازم سفر آخرت گردیدم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همراه نیاوردم مگر دو سه جلد کتاب، هر چه داشتم از کتابخانه و غیره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ترک نموده بعد از زحمات بسیار نیمه شبی وارد بلدۀ ارومیه شدم، در همان</w:t>
      </w:r>
      <w:bookmarkStart w:id="142" w:name="pg14203_126312"/>
    </w:p>
    <w:p>
      <w:pPr>
        <w:pStyle w:val="BookText"/>
        <w:rPr/>
      </w:pPr>
      <w:bookmarkEnd w:id="1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رفتم درب خانۀ حسن آقای مجتهد مرحوم مغفور، بعد از این‌که مستحضر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که مسلمان آمده ام از ملاقات حقیر خیلی مسرور و خوشحال گردیدند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ایشان خواهش نمودم که کلمۀ طیبه و ضروریات دین اسلام را به من القا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نمایند و همه را به حقیر القا و تعلیم نمودند و به خطّ سریانی نوشتم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فراموشم نشود و هم مستدعی شدم که اسلام مرا به کسی اظهار ننمایند که مبادا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اقارب ومسیحیین بشنوند و مرا اذیت کنند و یا این‌که وسواس نمایند، بعد شبانه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حمّام رفته غسل توبه از شرک وکفر نمودم، بعد از بیرون آمدن از حمّام مجدّدا کلمۀ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 بر زبان جاری نموده ظاهرا و باطنا داخل دین حق گردیدم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اَلْحَمْدُ لِلّهِ الَّذِی هَدانا لِهذا وَ ما کُنّا لِنَهْتَدِیَ لَوْ لا أَنْ هَدانَا اللّهُ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همه ستایش‌ها ویژۀ خداست که ما را به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کرد 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ما را هدایت نمی‌کرد هدایت نمی‌یافتیم،</w:t>
      </w:r>
    </w:p>
    <w:p>
      <w:pPr>
        <w:pStyle w:val="Heading3"/>
        <w:numPr>
          <w:ilvl w:val="2"/>
          <w:numId w:val="1"/>
        </w:numPr>
        <w:rPr/>
      </w:pPr>
      <w:bookmarkStart w:id="143" w:name="__RefHeading___Toc5410016_3381743652"/>
      <w:bookmarkStart w:id="144" w:name="_Toc52"/>
      <w:bookmarkEnd w:id="143"/>
      <w:r>
        <w:rPr>
          <w:rtl w:val="true"/>
        </w:rPr>
        <w:t>حکایاتی دیگر از فخر الاسلام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به صد هزار زبان تشکّر می‌نمایم که درکفر نمردم و مشرک و مثلّث از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از شفا از مرض ختان، مشغول قرآن خواندن و تحصیل علوم اهل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و بعد به قصد تکمیل علوم و زیارت، عازم عتبات عالیات گردیدم،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و تکمیل تحصیل در خدمت اساتید گرامی مدّتی عمر خود را در تعلّم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گذرانیدم و خدا را به عبادت حق در آن امکنۀ شریفه عبادت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سوانحی که در ایام توقّف در کربلای معلّی و نجف اشرف و کاظمین و شرّ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از برای این حقیر اتّفاق افتاد گفتنی و نوشتنی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روز غدیر خم در خدمت حضرت امیرالمؤمنین صلوات اللّه علیه، عالم</w:t>
      </w:r>
      <w:bookmarkStart w:id="145" w:name="pg14203_126313"/>
    </w:p>
    <w:p>
      <w:pPr>
        <w:pStyle w:val="BookText"/>
        <w:rPr/>
      </w:pPr>
      <w:bookmarkEnd w:id="1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و برزخ و آخرت در روز روشن از برای حقیر منکشف شد، ارواح مقدّسین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صلحاء از برای حقیر مجسّم شدند که تفصیلش نوشتنی نیست و مکرّر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الأنبیاء صلّی اللّه علیه و اله حضرت صادق علیه السّلام و سایر ائمۀ طاهرین علیهم السّلام را در عالم رؤیا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ارواح مقدّسۀ ایشان استفاده و استفاضه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جمله بیست و شش مسأله در اصول و فروع از برای این حقیر مشکل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علما در این مسائل بیاناتی نمی‌فرمودند که قلب حقیر ساکت شود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 بیرون بیاید، کشف آنها را از خدا خواستم و متوسّل به باطن حضرت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الأنبیاء صلّی اللّه علیه و اله گردیدم تا این‌که شبی از شب‌ها حضرت رسول صلّی اللّه علیه و اله با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السّلام به خواب من آمدند و کشف آن مسائل را از حضرت رسول صلّی اللّه علیه و اله استدعا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نمودم، حضرت رسول صلّی اللّه علیه اله به حضرت صادق علیه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 جناب مسائل را از برای حقیر کشف فرمودند و حقیقت مذهب اثنا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عشریه از برای این حقیر ثابت و محقّق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6" w:name="__RefHeading___Toc5410018_3381743652"/>
      <w:bookmarkStart w:id="147" w:name="_Toc53"/>
      <w:bookmarkEnd w:id="146"/>
      <w:r>
        <w:rPr/>
        <w:t>47</w:t>
      </w:r>
      <w:r>
        <w:rPr>
          <w:rtl w:val="true"/>
        </w:rPr>
        <w:t xml:space="preserve"> - </w:t>
      </w:r>
      <w:r>
        <w:rPr>
          <w:rtl w:val="true"/>
        </w:rPr>
        <w:t>ولادت پیامبر صلّی اللّه علیه و اله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با ازدواج خود فصل جدیدی از زندگی به روی خود گشود و شبستان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را با داشتن همسری چون آمنه روشن ساخت و پس از چندی برای تجارت،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شام را همراه کاروانی که از مکّه حرکت می‌کرد پیش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 حرکت نواخته شد و کاروان به راه افتاد و صدها دل را نیز همراه خود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وقت آمنه دوران حاملگی را طی می‌نمود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 ماه طلائع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گشت، عدّه‌ای به منظور استقبال از خویشان و کسان خود تا بیرون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رفتند، پدر پیر عبد اللّه در انتظار پسر است، دیدگان کنجکاو عروسش نیز عبد اللّه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کاروان جستجو می‌کرد، متأسفانه اثری از او در میان نبود و پس از 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مطّلع شدند که عبد اللّه موقع مراجعت در یثرب مریض شده و برای رفع خستگی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استراحت در بین خویشان خود توقّف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استماع این خبر آثار اندوه و تأثّر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پیشانی او پدید آورده و پرده‌هایی از اشک در چشمان او به وجود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عبدالمطّلب، بزرگترین فرزند خود حارث را مأمور کرد که به یثرب برود و عبد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همراه خود بیاورد، وقتی وی وارد مدینه شد اطّلاع یافت که عبد اللّه یک ماه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حرکت کاروان با همان بیماری، چشم از جهان بر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مراجعت جریان را به عرض عبد المطّلب رساند و همسر عزیزش را نیز از سرگذشت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شوهرش مطّلع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عبد اللّه باقی‌مانده فقط پنج شتر و تعدادی گوسپند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 کنیز به نام امّ أیمن بود که بعدها پرستار پیغمبر صلّی اللّه علیه و آله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ارتحال عبد اللّه، پیامبر اسلام صلّی اللّه علیه و اله که پدر جان‌های آگاه و دل‌های حق پناه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آن که از مادر متولّد گردد از پدر یتیم ماند، یتیم ماند تا از حال بی پدران عملا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یابد و در آینده به غمگساری یتیمان همّت گمارد، یتیم ماند تا رحمت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در یابد و عنایت حق‌تعالی را بر وجهی کامل‌تر ادراک نماید، یتیم ماند تا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از دامان عاطفت پدر در کنف مرحمت پروردگار موجودیتی را که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بیابد و بسان درّ یتیم این گوهر گران بهای گنجینۀ آفرینش هر وقت و در هر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رحمت خدا را تو گویی احساس کند و این لؤلؤ شاهوار خلقت بی‌واسطه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سرچشمۀ قدرته فیض فضیلت یابد و در فضای ملکوت اعلی که از آن اوست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همّت گشاید، با استفاضه از حق رحمت باز یابد و به جمیع ما سوی اللّه افاضه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رفت و همسرش را تنها گذاشت هر چند تنهای تنها هم نبود که کودکی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 خویش داشت، کودکی که به یمن احسان خدا هر روز بزرگ و بزرگتر می‌شد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حوزۀ ولادت نزدیک و نزدیکتر 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آمنه، آن درّ صدف عفّت و عصمت و وقار و ایمان و صبر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و صفا و وفا تنها نبود که خدا با او بود، خدای محمّد صلّی اللّه علیه و اله او را وانگذاشته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خدای عالم او را ترک نگفته بود، چه، خدا را با کودک آمنه کارها بود و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عالمیان به ارشاد و عنایت او وابسته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رهگذر بود که آن بانوی بزرگوار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در آن اوقات سوگوار درگذشت شوهر محبوب و عالی مقدار خویش بود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جانش را نشأۀ نشاطی بسیط در برگرفته و حاقّ روحش را زلال لذّتی عمیق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سیراب کرده بود، چرا؟ زیرا که به گوش جان آگاه در بارۀ این طفل که در اندرون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محفوظ داشت بشارت‌ها می‌شنید و مزده ها می‌یافت، مگر نه صریح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خداوند به مادر موسی وحی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او را به صندوقی نهد به آب افکند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سینۀ امواج به دست رحمت الهی باز سپارد؟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خدا بود که بدین الهام تامّ، جان عزیز کلیم خویش موسی علیه السّلام را 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افتاده که این در، بر مادر موسی گشاده و بر والدۀ معظّمۀ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صلّی اللّه علیه و اله که نقد جان موسی و عیسی و دیگر انبیا و اوصیا وابستۀ پای همّت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اوست، فروبسته باشد؟ آخر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چنین بود که باب این فتوح بر او مفتوح بود و گشایش یافته نه مسدود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فروبسته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پاکدامن نبی خاتم صلّی اللّه علیه و اله به الهام ربّ العالمین به جان، مژده‌ها دریافت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می‌داشت که هان به هوش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گران‌بار که تو در درون خویش بر پشت جان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 داری سید این امّت است و چراغ این ملّت، سالار عالم است و مرشد بنی</w:t>
      </w:r>
      <w:bookmarkStart w:id="148" w:name="pg14203_126316"/>
    </w:p>
    <w:p>
      <w:pPr>
        <w:pStyle w:val="BookText"/>
        <w:rPr/>
      </w:pPr>
      <w:bookmarkEnd w:id="1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بانوی مصیبت رسیده و رنجیده، دل فارغ دار که به یاری پروردگار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 ات سبز است و سلف رفته ات را والا خلفی که خلیفۀ حقّ است و بشیر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نذیر آدمیان و عالمیان به‌طور 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از شرّ باطلی به خدای صمد واگذار و در کار او اندیشه روا مدار که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به دو دست قدرت نامتناهی نگهبان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آمنه علیها السّلام بانگ ها می‌شنید و جلوه‌ها می‌دید، محفوف به نور بود و مسرور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شکور، دوران حمل به کمال می‌رسید و نوباوۀ افضال آفریدگار به مآل حال،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احمدی پای در رکاب ظهور داشت و جهان دست بر فتراک سرور، ضلالت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محو در حال رفتن بود و محمّد صلّی اللّه علیه و اله به یمن اثبات حق در کار آمدن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نداها را آغاز بود و گویی انجام نبود که سر انجام خیر استغراق در الهامات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خیرات و حسنات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نیز آغاز خیر و انجام خیر و ابتدا محمود و انتها مسعود بود که اگر نبود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قلمزن تقدیر اعلا، آن عالی گهر والا را، مادر ستوده خصال محمّد مصطفی صلّی اللّه علیه و اله مقرّر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نمی‌داشت و این موهبت عظمی را خاصّ او نمی‌خواست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9" w:name="__RefHeading___Toc5410020_3381743652"/>
      <w:bookmarkStart w:id="150" w:name="_Toc54"/>
      <w:bookmarkEnd w:id="149"/>
      <w:r>
        <w:rPr/>
        <w:t>48</w:t>
      </w:r>
      <w:r>
        <w:rPr>
          <w:rtl w:val="true"/>
        </w:rPr>
        <w:t xml:space="preserve"> - </w:t>
      </w:r>
      <w:r>
        <w:rPr>
          <w:rtl w:val="true"/>
        </w:rPr>
        <w:t>ولادت پیامبر صلّی اللّه علیه و اله در کلام ابن هشام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هشام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سیرۀ نبویه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آمنه دختر وهب، مادر رسول خدا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رسول خدا باردار شدم به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تو به سرور این امّت باردار شده‌ای، پس هرگاه تولّد یافت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51" w:name="pg14203_126317"/>
    </w:p>
    <w:p>
      <w:pPr>
        <w:pStyle w:val="BookText"/>
        <w:rPr/>
      </w:pPr>
      <w:bookmarkEnd w:id="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اعیذه بالواحد من شرّ کلّ حاسد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از شرّ هر حاسدی به خدای یکتا پناه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پیامبر صلّی اللّه علیه و اله در کلام مجلسی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مجلسی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مرآت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امامیه بر ایمان ابوطالب و آمنه دختر وهب و عبد اللّه بن عبد المطّلب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اجداد رسول خدا صلّی اللّه علیه و اله تا آدم علیه السّلام اجماع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آمنه بنت وهب آن مجسمۀ عفّت و تقوا و وقار و فضیلت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هنگامی که نطفۀ او از عبد اللّه به من منتقل شد نوری از او ساطع گردید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آسمانها و زمین را روشن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بود که عرب به بلای قحط گرفتار بودند، بعد از انتقال آن نور به آمنه،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بارید و مردم در فراوانی نعمت شدند تا جایی که آن سال را سنۀ فتح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ولادت آن مایۀ الهی و سرمایۀ ربّانی و جلوۀ حقّ و حقیقت، معروف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عام‌الفیل است، سالی که ابرهه با پیلان بسیار برای خراب کردن خانۀ کعبه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لشگرش به حجارۀ سجّیل معذّب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4"/>
      </w:r>
    </w:p>
    <w:p>
      <w:pPr>
        <w:pStyle w:val="Heading2"/>
        <w:numPr>
          <w:ilvl w:val="1"/>
          <w:numId w:val="1"/>
        </w:numPr>
        <w:rPr/>
      </w:pPr>
      <w:bookmarkStart w:id="152" w:name="__RefHeading___Toc5410022_3381743652"/>
      <w:bookmarkStart w:id="153" w:name="_Toc55"/>
      <w:bookmarkEnd w:id="152"/>
      <w:r>
        <w:rPr/>
        <w:t>50</w:t>
      </w:r>
      <w:r>
        <w:rPr>
          <w:rtl w:val="true"/>
        </w:rPr>
        <w:t xml:space="preserve"> - </w:t>
      </w:r>
      <w:r>
        <w:rPr>
          <w:rtl w:val="true"/>
        </w:rPr>
        <w:t>ولادت پیامبر صلّی اللّه علیه و اله از زبان مادر گرامیش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آن حضرت نزدیک طلوع صبح جمعه هفدهم ربیع الأوّل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نیکوست که واقعۀ ولادت را از زبان پاک مادرش حضرت آمنه بشنوید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عفیفۀ با فضیلت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بر من گذشت که ناراحت بودم، می‌دانستم که پا به ماه هستم، نگران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نبودم، در آن شب از غروب هنگام درد من افزون شد و من تک و تنها در اطاق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 افتاده بودم، به شوهر جوانمرگم عبد اللّه و به تنهایی و غربت خودم که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سرزمین یثرب در بطحا افتاده‌ام فکر می‌کردم، شاید آهسته آهسته اشک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می‌ریختم و معهذا خیال داشتم برخیزم دختران عبدالمطّلب را به کنار بسترم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بخوانم، امّا هنوز این خیال به صورت تصمیمی در نیامده بود، از کجا که این درد،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حیاض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به گوشم آوایی رسید که بسیار به دلم خوش آمد، صدای چند زن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که بر بالینم نشسته‌اند و با هم‌صحبت می‌کنند، دربارۀ من صحبت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صدای آرام و دلپذیرشان آن قدر خوشم آمد که تقریبا درد خود را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از زمین برداشتم که ببینم زنانی که در کنارم نشسته‌اند کجایی هستند،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آمده‌اند، با من چه آشنایی دارند؟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به، چقدر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خوشپوش و خوشبو و پاکیزه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این‌که به دور سیمایشان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لمعان نور می‌چرخد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کردم از سیدات قریش و خواتین مکه هستند، حیرتم این بود که چگونه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به اتاق من آمده اند و آن کس که از حال من خبرشان کرده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رسم عرب‌ها که در برابر عزیزترین دوستانشان قربان و صدقه می‌روند با لحنی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و گیرنده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 شما باد، از کجا آمده اید؟ چه کسانی هستید؟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زن که سمت راست من نشسته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مریم مادر مسیح و دختر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دوّمی خودش را اینطور معرّفی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آسیه همسر خداپرست فرعون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زن دیگر هم دو فرشتۀ بهشتی بودند که به خانۀ من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پرستو نرم‌تر بود به پهلویم کشیده شد، دردم آرام گرفت، امّا ابهامی همچون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مه گرفتۀ صبحگاهان بهاری به فضای اطاق افتاد که دیگر نه چیزی می‌دیدم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آوایی می‌شنیدم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حالت بیش از چند لحظه دوام نیافت که آهسته آهسته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ابهام محو شد و جای خود را به نوری روحانی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روشنایی این نور ملکوتی پسرم را بردامنم یافتم که پیشانی عبودیت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 بود و نجوایی نامفهوم گوشم را نوازش می‌داد، با این‌که نه گوینده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می‌دیدم و نه از نجوایش مطلبی در می‌یافتم، باز هم خوشحال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موجود سپید پوش، پسرم را از دامانم برداشته بودند، نمی‌دانستم این سه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کیستند، از خاندان هاشم نبودند، عرب هم نبودند، شاید آدمیزاده هم نبودند،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نمی‌ترسیدم و در عین حال قدرتی که دستم را پیش ببرد و کودک تازه به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امرا از دستشان بگیرد در وجود من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سه نفر با خودشان طشت و آفتابه آورده بودند، طاقۀ حریری هم که از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سفیدتر و لطیف‌تر بود در کنارشان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را با آبی که در آفتابه می‌درخشید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آن طشت شست و شو دادند و بعد در میان دو شانه‌اش مهر زدند و بعد لای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حریر سفیدش پیچیدند و برداشتند و با خود به آسمان ها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لحظه زبانم بند آمده بود، ناگهان زبانم باز شد و گلویم باز شد و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بگویم که نگذارند فرزندم را ببرند، ولی در همین هنگام چشمم به</w:t>
      </w:r>
      <w:bookmarkStart w:id="154" w:name="pg14203_126320"/>
    </w:p>
    <w:p>
      <w:pPr>
        <w:pStyle w:val="BookText"/>
        <w:rPr/>
      </w:pPr>
      <w:bookmarkEnd w:id="1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خودم افتاده، ای خدا، این پسر من است که در آغوشم آرمیده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5" w:name="__RefHeading___Toc5410024_3381743652"/>
      <w:bookmarkStart w:id="156" w:name="_Toc56"/>
      <w:bookmarkEnd w:id="155"/>
      <w:r>
        <w:rPr/>
        <w:t>51</w:t>
      </w:r>
      <w:r>
        <w:rPr>
          <w:rtl w:val="true"/>
        </w:rPr>
        <w:t xml:space="preserve"> - </w:t>
      </w:r>
      <w:r>
        <w:rPr>
          <w:rtl w:val="true"/>
        </w:rPr>
        <w:t>حوادث عجیب و غریب زمان ولادت پیامبر صلّی اللّه علیه و اله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صادق علیه السّلام روایت شده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به هفت آسمان بالا می‌رفت و گوش می‌داد و اخبار سماویه را می‌شنید،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چون حضرت عیسی علیه السّلام متولّد شد او را از سه آسمان منع کردند و تا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بالا می‌رفت و چون حضرت رسول صلّی اللّه علیه و اله متولّد شد او را از همۀ آسمان ها 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و شیاطین را به تیرهای شهاب از ابواب سماوات به وقت ولادت آن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یکدانۀ صدف خلقت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می‌باید وقت گذشتن دنیا و آمدن قیامت باشد که ما می‌شنیدیم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کتاب ذکر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عمر و بن امیه که داناترین اهل جاهلیت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کنید اگر ستاره‌های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که به آنها مردم هدایت می‌یابند و زمان‌های زمستان و تابستان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می‌شناسند، اگر یکی از آنها بیفتد بدانید وقت آن است که جمیع خلایق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و اگر آنها به حال خودند و ستاره‌های دیگر ظاهر می‌شود پس امر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می‌باید حادث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آن روز که آن حضرت متولّد شد هر بتی که در هر جای عالم بود بر رو افتاد،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کسری بلرزید و چهارده کنگرۀ آن افتاد و دریاچۀ ساوه که سال‌ها آنرا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می‌پرستیدند فرو رفت و خشک شد و وادی سماوه که سال‌ها بود کسی آب در آن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بود آب در آن جاری شد و آتشکدۀ فارس که هزاران سال متوالی روشن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وقت خاموش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داناترین علمای مجوس، آن شب در خواب دید که شتر صعبی چند اسبان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می‌کشند، از دجله گذشتند و داخل بلاد ایشان شدند و طاق کسری از وسط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و دو قطعه شد و آب دجله شکافته در آن قصر جاری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در آن شب از طرف حجاز ظاهر شد و در عالم منتشر گردید و پرواز کرد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مشرق رسید و تخت هر پادشاهی در صبح آن روز سرنگون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پادشاهان در آن روز لال شدند، علم کاهنان برطرف شد و سحر ساحران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آمنه مادر آن جناب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اللّه چون پسرم متولّد شد دست‌ها را بر زمین گذاشت و سر به سوی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کرد و به اطراف نظر نمود، پس از او نوری ساطع شد که همه چیز را روشن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سبب آن، نور قصرهای شام را دیدم و در پرتو آن نور صدای گوینده‌ای را 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زائیدی بهترین مردم را، پس او را محمّد بنام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رسول خدا صلّی اللّه علیه و اله تولّد یافت، فاطمه دختر اسد مادر امیر المؤمنین خندان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شادان نزد ابوطالب آمد و او را به آنچه واقع‌شده بود خبر داد، پس ابوطالب به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این امر در شگفتی؟ تو هم باردار می‌شوی و وصیّ و وزیر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7" w:name="pg14203_126322"/>
    </w:p>
    <w:p>
      <w:pPr>
        <w:pStyle w:val="Heading2"/>
        <w:numPr>
          <w:ilvl w:val="1"/>
          <w:numId w:val="1"/>
        </w:numPr>
        <w:rPr/>
      </w:pPr>
      <w:bookmarkStart w:id="158" w:name="__RefHeading___Toc5410026_3381743652"/>
      <w:bookmarkStart w:id="159" w:name="_Toc57"/>
      <w:bookmarkEnd w:id="157"/>
      <w:bookmarkEnd w:id="158"/>
      <w:r>
        <w:rPr/>
        <w:t>52</w:t>
      </w:r>
      <w:r>
        <w:rPr>
          <w:rtl w:val="true"/>
        </w:rPr>
        <w:t xml:space="preserve"> - </w:t>
      </w:r>
      <w:r>
        <w:rPr>
          <w:rtl w:val="true"/>
        </w:rPr>
        <w:t>عهد شیرخوارگی و کودکی</w:t>
      </w:r>
      <w:bookmarkEnd w:id="1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ولادت آن بزرگوار که تجلّی‌گاه اوصاف جمال و جلال بود، سر 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دلسوز و بزرگوارش عبد المطّلب به دختران خود عاتکه و صفیه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 دایه‌ای تفحّص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شیر ده بنی هاشم را خواستند ولی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سینۀ هیچ یک را 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المطّلب غمگین و ناراحت از خانه بیرون آمد و به نزد کعبه رفت و با دنیایی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اندوه و غم در پناه کعبه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وقت پیرمردی از قریش که او را عقیل بن ابی وقّاص می‌گفتند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عبدالمطّلب برخورد کرد و از وی سبب اندوه و غصّه اش را پرسید، عبدالمطّلب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شیخ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اضطراب و ناراحتی من از این است که فرزند زادۀ من که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آمده سینۀ هیچ زن شیر دهی را نمی‌گیرد، بدین سبب خوردن و آشامیدن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گوارا نیست و در چارۀ کار خود حیران مانده‌ام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 الحارث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صنادید قریش زنی گمان دارم که از عنایت عقل و فصاحت و صباحت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رفعت و حسب و شرافت نسب نمونه ندارد و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عبد اللّه بن حارث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المطّلب چون اوصاف حلیمه را شنید او را پسندید و غلامی از غلامان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سوی قبیلۀ بنی سعد بن بکر که در شش فرسخی مکّه بودند فرستاد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زودی عبد اللّه بن الحارث عدوی را نزد من حاضر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در اندک زمانی عبد اللّه بن الحارث را به نزد عبد المطّلب آورد،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اکابر قریش چون پروانه گرد شمع وجود او جمع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نظر عبدالمطّلب بر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افتاد به استقبال او برخاست و وی را در برگرفت و در پهلوی خویش نشاند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برای این طلبیده ام که اگر مصلحت بدانی دخترت را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دادن به فرزند زاده‌ام محمّد حاضر سازی، که اگر شیر او را قبول کند تو را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عشیره ات را توانگر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از شنیدن این خبر مسرّت انگیز و مژدۀ همایون بسی شاد شد و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قبیلۀ خود بازگشت و حلیمه را به آن خبر بهشتی بشارت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 غسل کرد و به انواع طیب خود را معطّر ساخت و جامه‌های نو پوشید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خود عبد اللّه و شوهرش بکر بن سعد به خدمت عبدالمطّلب شتافتند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محمّد را به دامن گرفت سینۀ چب خود را نزدیک دهان آن حضرت برد،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طرف راست سالیان درازی بود خشک‌شده بود، ولی آن جناب به سینۀ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چب ابدا التفات نفرمود، بلکه تمایل به طرف راست داشت، حلیمه در گذاشتن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چپ به دهان حضرت مبالغه می‌نمود، ولی حضرت به طرف راست 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می‌فرمود، عاقبت از روی ناچاری طرف راست را به دهان حضرت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جانم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برآن قسمت سینه بگذار و ببین خشک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محمّد صلّی اللّه علیه و اله دهان برآن قسمت گذاشت از برکت دهان مبارکش، چنان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شد که از کنار دهان حضرت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 و دیگران سخت متعجّب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زن باکرامت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تو بسی عجیب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خدای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سوگند می‌خورم که دوازده طفل از پستان چپ من تغذیه کرده‌اند و قطره‌ای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از طرف راست من 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المطّلب فوق‌العاده شاد شد، به حلیمه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نزد ما بمانی خانه‌ای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هزار درهم و یک دست جامۀ رومی و روزی ده من نان وگوشت به تو عطا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می‌کنم، ولی حلیمه از پذیرفتن خواستۀ جدّ محمّد عذر خواهی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0" w:name="pg14203_126324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عبدالمطّلب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حلیمه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که می‌خواهی به محلّ زندگی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برگردی، فرزندم را به دو شرط به تو می‌سپارم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آن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تعظیم و اکرام او تقصیر ننمایی و پیوسته از این گوهر یکتا مواظبت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پروردگار جهان سوگند که از وقتی نظرم بر او افتاد،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چندان در قلبم جای کرده که در اکرام او محتاج به سفارش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آن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جمعه او را نزد من آوری که من تاب مفارقت و هجران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1" w:name="__RefHeading___Toc5410028_3381743652"/>
      <w:bookmarkStart w:id="162" w:name="_Toc58"/>
      <w:bookmarkEnd w:id="161"/>
      <w:r>
        <w:rPr/>
        <w:t>53</w:t>
      </w:r>
      <w:r>
        <w:rPr>
          <w:rtl w:val="true"/>
        </w:rPr>
        <w:t xml:space="preserve"> - </w:t>
      </w:r>
      <w:r>
        <w:rPr>
          <w:rtl w:val="true"/>
        </w:rPr>
        <w:t>قدوم شیرخواره و نزول برکات بر آل سعد</w:t>
      </w:r>
      <w:bookmarkEnd w:id="1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اعراب بادیه‌نشین و قبیلۀ بنی سعد درست به خاطر دارند که دو سه سال آزگار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آسمان ها از اراضی ایشان برداشته شده بود و چیزی نمانده بود که یکباره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گوسفندان و شترانشان از گرسنگی و تشنگی جان بدهند، به خصوص بر قبیلۀ 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خیلی سخت می‌گذشت، نه در زمین گیاه سبزی دیده می‌شد که چهارپایانشان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 به آن گیاه بزنند و نه از آسمان بارانی فرو می‌ریخت که در غدیرهایشان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تشنگی ذخیره‌ای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 آن روز که حلیمۀ سعدیه قنداقۀ محمّد صلّی اللّه علیه و اله را در آغوش کشید و پا به قبیله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گذاشت، ناگهان روز و روزگار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 نابهنگام بهم پیوستند و باران بی‌دریغ خود را بر سر آل سعد فرو ریختند،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زمین‌ها با وضع حیرت‌انگیزی سبز شدند، پستان گوسفندان از شیر لبریز شد، نه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بنی سعد از آن قحط و غلا نجات یافتند، بلکه از برکت وجود این کودک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شیرخوار، عشایر آن سرزمین همگی به رفاه و آسایش رسیدند، فقیرترین قبایل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در ردیف غنی‌ترین قبایل قرارگرفت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رشد و نمو، برنامه‌ای خارق‌العاده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آن طفل یک شبه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 ره صد ساله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نازنین کودک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سنّ چهار سالگی رسید توانست با برادر رضاعی خود ضمره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گوسفندان به صحرا برود، وی از کار چوپانی لذّت بسیاری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پیشین همچنین بودند، هر کدام چندی به چوپانی و رعایت گوسفندان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می‌گذرانیدند، مثل این‌که رعایت و نگهداری و هدایت حیوان ناطق را باید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صامت تمرین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انبیا آنان را که می‌شناسیم، ابراهیم خلیل، پسرانش اسحاق و اسماعیل،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کلیم و عیسای مسیح علیهم السّلام هرکدام مدتی در رخت شبانی به سر بردند،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جامۀ نبوّت به بر کردند و مسؤلیت ارشاد و هدایت بشر را به عهده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قبیلۀ بنی سعد عموما و حلیمۀ سعدیه خصوصا، در زندگی این کودک 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عجایبی می‌دیدند که برایشان شگفت‌انگیز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رشد غیر عادیش، سخنان چندین بار بزرگتر و درشتر از سنّ و سالش،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سکونش، سکوت های ملکوتی و آسمانی و معنی دارش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نخستین روزی که می‌خواست با برادرش ضمره به صحرا برود حلیمه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گرفت و به خیمه‌اش برد و موهای سیاه و مجعّدش را شانه کرد و به چشمان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جذّابش سرمه کشید و بعد یک گردنبند که از چند مهرۀ منقوش تشکیل می‌یافت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گردنش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نگاهی به این مهره‌ها انداخت و با لحن شیرینی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حرز است، این طلسم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فایده‌اش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فایده‌اش این است که به گردن هرکس باشد، از شرّ جنّ و انس در امان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خنده‌کنان با تکان دست، گردنبند را پاره کرد و با همان شیرینی گفتارش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کسی را دارم که از تمام شرها و بدی‌ها حفظم می‌کند، من حاجتی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گردنبند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یَجِدْکَ یَتِیماً فَآوی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وَجَدَکَ ضَالاًّ فَهَدی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وَجَدَکَ عائِلاً فَأَغْنی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تو را یتیم نیافت، پس پناه داد؟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را بدون شریعت نیافت، پس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شریعت هدایت کرد؟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را تهیدست نیافت، پس بی‌نیاز ساخت؟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حلیمۀ سعدیه نزدیک به دو سال به آن حضرت شیر داد و قریب به پنج سال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نگهداری کرد و در پرورش او کوشید، سپس وی را به دامان آمنه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عبد المطّلب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روزی که آمنۀ بزرگوار شوهر با کرامتش عبد اللّه را از دست داد، همواره به 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بود تا به مدینه رفته و آرامگاه شوهرش را زیارت کند و در عین حال دیداری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 خویشان خود در آن منطقه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محمّد صلّی اللّه علیه و اله و زن مهربانی به نام امّ أیمن به سوی مدینه بار سفر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ماه در آن شهر ماند، علاوه بر زیارت قبر شوهرش به دیدار خویشان خود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 سفر برای محمّد همراه با سخت‌ترین تألّمات قلبی بود،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یک ماه مرتّب دیدۀ پاکش به خانه‌ای می‌افتاد که پدر مهربانش در آن جا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جوانی چشم از دنیا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در غم و اندوه جانکاهش به سر می‌برد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حادثۀ بسیار جانگداز دیگری به او هجوم برد و آن از دست دادن مادر مهربانش به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مراجعت به مکّه در محلّی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3" w:name="pg14203_126327"/>
    </w:p>
    <w:p>
      <w:pPr>
        <w:pStyle w:val="BookText"/>
        <w:rPr/>
      </w:pPr>
      <w:bookmarkEnd w:id="1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ایمن آن کودک بی‌مادر را به سرعت به مکّه رساند و تحویل جدّ بزرگوارش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المطّلب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برای بزرگ قریش در کنار کعبه بساطی پهن می‌کردند، بزرگان قوم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عبدالمطّلب در کنارش جمع می‌شدند، هر زمان دیدگانش به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می‌افتاد، فرمان می‌داد، راه را باز کنند تا محمّد به نزدش آمده و پهلویش بنشیند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امواج سخت دوری پدر و فراق مادر، قلبش را آزار می‌داد که برای بار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حادثۀ سخت و مصیبت جانگدازی دچار شد و آن از دست دادن جدّ بزرگوارش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عبدالمطّلب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از خانه تا جایی که جدّش را دفن کردند همچون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بهار از دیدۀ پرفروغش اشک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4" w:name="__RefHeading___Toc5410030_3381743652"/>
      <w:bookmarkStart w:id="165" w:name="_Toc59"/>
      <w:bookmarkEnd w:id="164"/>
      <w:r>
        <w:rPr/>
        <w:t>54</w:t>
      </w:r>
      <w:r>
        <w:rPr>
          <w:rtl w:val="true"/>
        </w:rPr>
        <w:t xml:space="preserve"> - </w:t>
      </w:r>
      <w:r>
        <w:rPr>
          <w:rtl w:val="true"/>
        </w:rPr>
        <w:t>سرپرستی ابو طالب از پیامبر</w:t>
      </w:r>
      <w:bookmarkEnd w:id="1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عبدالمطّلب به وقت مرگ سرپرستی و نگهداری محمّد صلّی اللّه علیه و اله را به فرزند برومند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بسیار عزیز و مؤمن خود ابوطالب که با عبد اللّه پدر رسول خدا، از یک مادر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که پدر امیر المؤمنین بود برای پیامبر، پدری مهربان و سر پرستی والا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رنجی که ابوطالب به خاطر این برادر زادۀ عزیز کشید بی‌نظیر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عبد المطّلب بر محمّد امین پدری کرد، ولی شرایط محیط در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عبدالمطّلب صورتی و در زمان ابوطالب صورت دیگری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عبدالمطّلب از نظر مقام سیاسی و اجتماعی خود که همچون پادشاهی بی تاج و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بر سرزمین بطحا سلطنت، می‌کرد خیلی آسان می‌توانست محمّد را از</w:t>
      </w:r>
      <w:bookmarkStart w:id="166" w:name="pg14203_126328"/>
    </w:p>
    <w:p>
      <w:pPr>
        <w:pStyle w:val="BookText"/>
        <w:rPr/>
      </w:pPr>
      <w:bookmarkEnd w:id="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حفظ کند، ولی ابوطالب آن قدرها حشمت و جلال ظاهری نداشت که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دردسر از این امانت الهی نگاهداری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طرفی محمّد روز به‌روز بزرگتر می‌شد و به همین نسبت دشمنانش بیشتر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جانش فکر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7" w:name="__RefHeading___Toc5410032_3381743652"/>
      <w:bookmarkStart w:id="168" w:name="_Toc60"/>
      <w:bookmarkEnd w:id="167"/>
      <w:r>
        <w:rPr/>
        <w:t>55</w:t>
      </w:r>
      <w:r>
        <w:rPr>
          <w:rtl w:val="true"/>
        </w:rPr>
        <w:t xml:space="preserve"> - </w:t>
      </w:r>
      <w:r>
        <w:rPr>
          <w:rtl w:val="true"/>
        </w:rPr>
        <w:t>سفر با برکت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این‌که مبادا این نازنین وجود از دست برود ابوطالب را سخت ناراحت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می‌داشت، تا آن جا که وقتی به قصد تجارت رو به شام می‌آورد چاره‌ای ندید جز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برادرزادۀ عزیزش محمّد را هم با خود به شام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سفر، نخستین تکانی بود که قدرت توحید به بت‌ها و بت‌پرستان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سفر اسراری که تا آن روز بر مردم مکّه حتّی بر ابوطالب یعنی نزدیک‌ترین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محرم ترین کسان محمّد هم پوشیده بود بیش و کم آشکار شد و مسئولیت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نگاهداری آن حضرت را بیش از پیش سنگین ساخت و ابوطالب را به عظمت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آشنایی بیشتری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در چهار فصل سال، دو فصل به تجارت می‌رفت و به فرمودۀ قرآن مجید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رِحْلَةَ الشِّتاءِ وَ الصَّیْفِ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سفرهای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سفرهای تجارتی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 و انس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آرامش و امنیت، امر معاششان را تأمین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.]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زمستان محصولات شام را به یمن می‌برد و در تابستان محصولات یمن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فصل، فصل تابستان آنهم تابستان حجاز بود که کاروان مکّه در ریگزارهای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بطحا راهپیمایی می‌کرد، امّا از این راهپیمایی تابستانی رنج و عذابی نمی‌دید،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پارۀ ابری به‌طور دائم بالای سرش سایبانی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چتر شیرگون را دست رحمت و مرحمت حق به خاطر یک نفر فقط نفری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کاروان همسفر بود بر سر کاروانیان افراشته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نمی‌دانست این هوای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فشان چرا دیگر گرم نیست، چرا لطف بهاری و نسیم بهشتی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کردن در فصل تابستان آنهم تابستان حجاز کار بسیار دشواری است و احیانا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فصل سفر کردن بیماری دارد، آفتاب زدگی دارد، مسمومیت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و با هزاران رنج و بلای دیگر هم توأم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هوای شامات و سوریه در فصل تابستان نه‌تنها زننده نیست، بلکه همچون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ییلاقات بسیار روح افزاست، ولی کاروان قریش تا خودش را از مکّه به مرز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برساند جانش به لب رسیده بود، ولی کاروان قریش در این سفر خیال می‌کرد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یک‌باره از سرزمین شام رو به دمشق آورده، زیرا چیزی از مشقّت‌ها و عذاب‌های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را در میان نمی‌دید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مریض نمی‌شد، هیچ کس از شدّت گرما نمی‌نالید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شگفت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انگیزتر، شترانی که بار گران به پشت داشتند همه‌جا مستانه راه می‌رفتند چنانکه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تازه از چراگاه برگشته‌اند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بازرگان از بنی ثقیف که اسمش جندب بود، چند بار این سخن را تکرار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سفر مبارکی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صلّی اللّه علیه و اله را در قبیلۀ بنی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می‌نامند، زیرا آشکارا احساس کرده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که برکت وجودش آل سعد را از روی خاکستر بلند کرده بود و بر توده‌های زر</w:t>
      </w:r>
      <w:bookmarkStart w:id="169" w:name="pg14203_126330"/>
    </w:p>
    <w:p>
      <w:pPr>
        <w:pStyle w:val="BookText"/>
        <w:rPr/>
      </w:pPr>
      <w:bookmarkEnd w:id="1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محرمانه چند جفت چشم بر روی محمّد خیره شد ولی او مثل همیشه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غرق در فکرها و اندیشه‌ها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به شام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دیگر خاک شامات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سرزمین درخت وگل و سبزه و صفا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خوشحال بودند، همه خندان بودند، شب و روز راه می‌پیمودند،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می‌رفتند، از شهرهای آباد و دهکده‌های زیبا و مزرعه های خرّم و شاداب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0" w:name="__RefHeading___Toc5410034_3381743652"/>
      <w:bookmarkStart w:id="171" w:name="_Toc61"/>
      <w:bookmarkEnd w:id="170"/>
      <w:r>
        <w:rPr/>
        <w:t>56</w:t>
      </w:r>
      <w:r>
        <w:rPr>
          <w:rtl w:val="true"/>
        </w:rPr>
        <w:t xml:space="preserve"> - </w:t>
      </w:r>
      <w:r>
        <w:rPr>
          <w:rtl w:val="true"/>
        </w:rPr>
        <w:t>داستان اعجاب انگیز بحیرای راهب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قریش مسیر معین خود را می‌پیمود تا از دور سایۀ شهر بصری با جلال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عظمتش آشکار شد، ولی برای کاروان مکّه این دور نما و حتّی خود بصری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مصلحت دیدند که در کنار دهکدۀ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فرسنگ دور از شهر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همان‌جا بارانداز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بود که در کنار دهکدۀ بحیرا، در پناه صومعه‌ای دور افتاده پیری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 به عبادت خدا سرگرم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یک روحانی مسیحی بود که نه‌تنها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و وارسته و از دنیا گریخته بود، بلکه مردی دانشمند و عمیق و هنرمند 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از ادیان مختلف، از ملل و نحل، از تحوّلات اجتماعی خبر داشت، حتّی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راهب نصرانی در سایۀ ریاضت‌ها و زحمت‌هایی که کشیده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و آیندۀ مردم خبر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محقّق بود این بود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سرجیوس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همین راهب که در کنار دهکدۀ</w:t>
      </w:r>
      <w:bookmarkStart w:id="172" w:name="pg14203_126331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بحیرا صومعه نشین وگوشه گیر، بود هم بسیار پارسا و هم بسیار دانشمند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می‌داند که در شب گذشته به کجا فکر می‌کرد و در رؤیای شبانه چه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چه شنیده بود، زیرا وقتی‌که به هنگام سحر، سر از بالین برداشت آدمی غیر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دیروزی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مطلقا فکر می‌کرد وگاه و بیگاه به در صومعه می‌آمد و چشم به چشم‌اندازهای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می‌انداخت، مثل این‌که از مسافری انتظار می‌کشید، نگاهش به روی جاده پهن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تقریبا روز از نیمه گذشته بود که از انتهای جنوبی جادّه، گرد ضعیفی به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برخاست، پیدا بود که قافله‌ای از حجاز به شام می‌آید، امّا سرجیوس راهب،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روشنفکر بحیرا، به جای این‌که زمین را نگاه کند آسمان را نگاه می‌کرد، چشمش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تماشای یک اعجوبۀ آسمانی محو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 دم به دم نزدیکتر می‌شد و گرد راهش غلیظ تر و تیره‌تر به هوا بر می‌خاست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کم کم نزدیک شد و به سمت بارانداز خود که در سبزه زاری دور از جاده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راهب از بالای سرآن کاروان به دنبال آن یک لکّۀ ابر که همه‌جا سایبان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بود، به سمت راست جاده به همان‌جا که بارانداز قافلۀ قریش بود چرخ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3" w:name="__RefHeading___Toc5410036_3381743652"/>
      <w:bookmarkStart w:id="174" w:name="_Toc62"/>
      <w:bookmarkEnd w:id="173"/>
      <w:r>
        <w:rPr/>
        <w:t>57</w:t>
      </w:r>
      <w:r>
        <w:rPr>
          <w:rtl w:val="true"/>
        </w:rPr>
        <w:t xml:space="preserve"> - </w:t>
      </w:r>
      <w:r>
        <w:rPr>
          <w:rtl w:val="true"/>
        </w:rPr>
        <w:t>مهمانی بحیرای راهب</w:t>
      </w:r>
      <w:bookmarkEnd w:id="174"/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سرجیوس چنان در این تماشا مست بود که نمی‌دانست خدمتکارش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ساعت‌ها پهلوی وی دم پنجره ایستاده است، در این هنگام چشمش به وی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 عالی جناب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قافلۀ قریش را تماشا کرده‌ای؟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قافلۀ بزرگی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سرجیوس به سبکی لرزید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خیلی بزرگ، بزرگتر از همیشه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لحظه‌ای مکث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قول من به سادات عرب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امشب مهمان ما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خدمتکار صومعه به قافله نزدیک شد و در برابر بازرگانان قریش احترام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پیام راهب را با این بیان به تجّار مکّه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سادات عرب در صومعه مهمان ما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چنین مهمانی سابقه نداشت از سادات 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بازرگانان که هرکدام بیش از بیست بار از مکّه به شام و از شام به مکّه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بودند، هرگز از دهان کسی به یک چنین عنوان افتخار نیافته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چه؟ سادات عرب عنوان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کبریا و خود پرستی که با خون این نژاد آمیخته است در این هنگام به جوش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در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هرکدام پیش خود به اعتبار خویش آفرین گفتند و بعد از راهب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تشکّر کردند و دعوتش را پذیرفتند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دسته‌جمعی به مهمانی بروند همه و همه، زیرا هیچ کس رضا نمی‌دهد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عرب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از سادات عرب دعوت کرد و آن کس که به این مهمانی پا نگذارد 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نیست، پس در اینجا صحبت از این نیست که شبی را باید بر سر سفرۀ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 دست و دل باز و کریم، خوردنی مطبوع خورد و نوشیدنی‌های گوارا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نوشید، بلکه صحبت از کلمۀ سیادت است آنهم سیادت بر 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باید به مهمانی بروند، ولی باید این بارهای گران‌قیمت و این کالاهای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هندی و یمنی را در این صحرا به دست یک عدّه غلام سیاه و ساربان بیابانی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بسیارند، آیا این کار، کاری خردمندانه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چه باید کرد؟ آن کس که گذشت دارد می‌تواند از لقب سیادت عرب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 از این مهمانی بپوشد و پهلوی بارها بماند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به یکدیگر نگاه کردند امّا هیچ کس جرأت نکرد از دیگری تمنّا کند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راهب را ندیده بگیرد و پهلوی مال‌التجاره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نگاه‌ها چند لحظه به هم افتاد و سرانجام نومیدانه از هم گذشتند و بعد یکباره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نگاهشان به چهرۀ گل افکندۀ محمّد صلّی اللّه علیه و اله خیره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امین، 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نخستین بار بود که به محمّد لقب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پهلوی مال‌التجاره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با صدای نعره مانندی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زادۀ من سید السادات است، او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مهمانی سرجیوس حضور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محمّد خودش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عمو جان من ترجیح می‌دهم که پهلوی بارها بمانم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و دهان‌ها از فرط حیرت چاک 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باور شدنی است که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قرشی آنهم هاشمی آنهم پرورش یافته بر دامان عبدالمطّلب سید العرب تا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بتواند گذشت نشان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سرجیوس از سادات عرب مهمانی کرده و برای یک پسر جوان که تازه پا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گذاشته این فرصت بی‌نظیر است، اگر اکنون برای خود این افتخار را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 نکند دیگر چنین فرصتی به چنگش نخواهد آمد، دیگر چه وقت می‌تواند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سیادت را برای خود به دست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 عزیز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نمی‌خواهی به مهمانی این راهب مسیحی قدم رنجه فرمایی؟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تنها بمانم تا هم مال التجارۀ شما را نگاه بدارم و هم کمی فکر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عرب از این‌که دیدند مسئلۀ نگهبانی از مال‌التجاره حل شده،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خندان و خوشحال شدند، برخاستند و جامه‌های فاخر پوشیدند و پیش و دنبال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صومعۀ راهب به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آفتاب آن روز از سراشیبی افق به آب های مدیترانه فرو نغلتیده بود،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دم دریچۀ صومعه ایستاده بود، شاید از مهمانان تازه رسیده‌اش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بازرگانان قریش افتاد، بی‌اختیار نگاهش به بالای سرشان توی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غلتید، یک برودت مرموز که جز نومیدی مایه‌ای ندارد به خونش افتاد، آهسته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کو آن یک قطعه ابر؟ همجنان ایستاده بود، مثل این‌که سراپا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خشکش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مهمانان از راه رسیدند و به رسم جاهلیت سلامش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سلامشان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به مقدمشان تهنیت گفت و آن وقت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خدمتکار من تقاضای مرا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سادات عظام نرسانیده؟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ما دعوت کرده که از نعمت شما بهره‌مند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قول من تقاضا نکرده که بزرگان عرب همگان مهمان من هستند؟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طورگفته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سرجیوس در اینجا با لحن اسفناکی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این‌که همگان قدم رنجه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عرب بی‌تربیت که حتما از قریش بود غرغر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یک پسر یتیم که او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نگهبان مال‌التجاره است، فقط او نیامده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ابوطالب بی‌اختیار به سمت قبضۀ شمشیرش چسبید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یاوه‌گویی هارا تحمّل نخواهم کرد، محمّد یتیم نیست بلکه امین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دست پاچه شد، دیگران پا به میان گذاشتند و میان ابوطالب با آن پاوه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 بی ادب فاصله گرفتند و برای راهب توضیح دادند که یک نوجوان نو سال با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است و چون این جوان به صفت امانت و نجابت مشهور است بجا مانده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کالای ما را از دستبرد ساربانان و حوادث دیگر ایمن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خوشحال شد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ضمانت من اعتماد دارید؟ البتّه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عهده می‌گیرم که اگر نقیصه‌ای به اموال شما راه یابد هر چه باشد جبران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کنم، بنابراین او را هم به همراه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به پای سفره نشسته بودند که ناگهان چشم سرجیوس به آن پاره ابر افتاد،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آن چتر آسمانی در فضا به حرکت در آمده و دارد به سوی صومعه می‌آید و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چند لحظه محمّد از راه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که همچون مردم آشفته، چشم از سیمایش برنمی‌داشت و مبهوتانه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می‌کرد بالأخره به زبان آمد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جلوتر بیا، جلوتر بیا تا تو را بهتر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عرب‌ها با اشتهای شعله کشیده‌ای نان و گوشت می‌خوردند، فقط ابوطالب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گوش شده بود تا حرف‌های راهب را بشنود، البتّه دیگران هم می‌توانستند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گفتگوها گوش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تو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این اسم مکث کوتاهی افتاد، سرجیوس زیر لب چند بار این اسم را تکرار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محمّد،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قبیله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دودمان؟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آل هاشم بن عبد مناف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مهمانی من نیامدی؟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کرده بودم که از مال‌التجاره نگهبانی کنم، به علاوه دوست می‌داشتم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تنهایی چه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کنم، آسمان هارا، ستاره‌ها را، دنیا را تماشا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تماشا به چه فکر می‌کنی؟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خاموش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دوباره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می‌خواهد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برابرت ایستاده‌ام مرا 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میان دو شانه ات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به پشت سر محمّد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بازرگانان قافله لقمه را از دست گذاشتند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 به کارهای این ترسای پیر نگاه می‌کردند، می‌خواهد چه چیز را ببیند؟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سرجیوس پیراهن پیغمبر را از پشت سر به پایین کشید و تا چند دقیقه آن طور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کتاب مقدّسی را تلاوت می‌کند، در میان شانه‌های محمّد به مطالعه پرداخت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به خودش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که تا این لحظه خاموش ایستاده بود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آهی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مسیح از وی یادکرده و به مقدمش بشارت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را گفته و نگفته به سمت ابوطالب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جوان چه نسبتی دارید؟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چنین چیزی نیست، نه این‌طور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با تبسّم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این‌طور 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باید یتیم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بر لب‌های ابوطالب خشکید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دریافته ای که او یتیم است، آری، 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برادرزادۀ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احتیاط کن که او را نشاسند، می‌فهمی ای سید عرب؟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احتیاط کن که یهودی‌ها به این اسرار پی نبرند مبادا نابودش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مگر چه گناهی کرده که می‌ترسید نابودش 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به ابوطالب جواب داد، امّا مثل این‌که با خودش حرف می‌زند، آوای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مرموزی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آتیۀ او، آیندۀ او، آنچه او خواهد کرد، آنچه با دست او به وجود خواهد آمد،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حوادث و ملاحم که در انتظار اوست و آن حوادث و ملاحم که به انتظار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ابهام آینده غنوده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می‌دانید که در آینده‌اش حوادث و ملاحم پنهان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خطّ مقدس که میان شانه‌هایش نوشته‌شده، آنچه خواندنی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خوانده‌ام و از آن ابر سفید که بر بالای سرش چتر زده آنچه شنیدنی است شنیده‌ام،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چه بگویم؟</w:t>
      </w:r>
      <w:bookmarkStart w:id="175" w:name="pg14203_126338"/>
    </w:p>
    <w:p>
      <w:pPr>
        <w:pStyle w:val="BookText"/>
        <w:rPr/>
      </w:pPr>
      <w:bookmarkEnd w:id="1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 لحظه سکوت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بنشینیم و نان وگوشت بخوریم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6" w:name="__RefHeading___Toc5410038_3381743652"/>
      <w:bookmarkStart w:id="177" w:name="_Toc63"/>
      <w:bookmarkEnd w:id="176"/>
      <w:r>
        <w:rPr/>
        <w:t>58</w:t>
      </w:r>
      <w:r>
        <w:rPr>
          <w:rtl w:val="true"/>
        </w:rPr>
        <w:t xml:space="preserve"> - </w:t>
      </w:r>
      <w:r>
        <w:rPr>
          <w:rtl w:val="true"/>
        </w:rPr>
        <w:t>دوران جوانی</w:t>
      </w:r>
      <w:bookmarkEnd w:id="1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جوانی رسول خدا در سه مرحله سپری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چوپانی، تجارت، خدمت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است که 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نبیّ إلّا وقد رعی الغنم قیل وأنت یا رسول اللّه،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رعیتها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لأهل مکّة بالقراریط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پیغمبری نیست مگر این‌که شبانی گوسپند کرده است،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شما؟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و من هم برای اهل مکّه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گوسپند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چرانی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ابو سلمة بن عبدالرحمن روایت‌شده که گروهی میوه‌های درخت اراک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رسول خدا صلّی اللّه علیه و اله آوردند،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باد که سیاه‌ترها را جمع کنید و من وقتی چوپان گوسپندان بودم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شما هم گوسپند می‌چرانده‌ای؟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و هیچ پیامبری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مگر این‌که گوسپند چرانده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سن حدود بیست و چهار سالگی گله‌ای از گوسپندان را همچون موسای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 به پیش می‌انداخت و خود به دنبالشان راه به صحرا و کوهساران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چوپانی گوسپندان را پیشۀ خود ساخته بود، تا روزی هم این گلۀ گم‌کرده راه و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را که از شش طرف در چنگ گرگ‌های شهوت و غضب و ظلم و دروغ و</w:t>
      </w:r>
      <w:bookmarkStart w:id="178" w:name="pg14203_126339"/>
    </w:p>
    <w:p>
      <w:pPr>
        <w:pStyle w:val="BookText"/>
        <w:rPr/>
      </w:pPr>
      <w:bookmarkEnd w:id="1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مناهی و ملاهی گرفتار بودند از خطر برهاند و به صراط مستقیم حق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9" w:name="__RefHeading___Toc5410040_3381743652"/>
      <w:bookmarkStart w:id="180" w:name="_Toc64"/>
      <w:bookmarkEnd w:id="179"/>
      <w:r>
        <w:rPr/>
        <w:t>59</w:t>
      </w:r>
      <w:r>
        <w:rPr>
          <w:rtl w:val="true"/>
        </w:rPr>
        <w:t xml:space="preserve"> - </w:t>
      </w:r>
      <w:r>
        <w:rPr>
          <w:rtl w:val="true"/>
        </w:rPr>
        <w:t>ملاقات محمد صلّی اللّه علیه و اله با خدیجه علیها السّلام برای تجارت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صلّی اللّه علیه و اله خانۀ عمویش ابوطالب به سر می‌برد و برای مردم چوپانی می‌کرد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در این کار هم سودی نیست چه باید کرد؟ محمّد چشمان پر مهرش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عموی نازنینش دوخت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چه کاری می‌توانم انجام بدهم؟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کار که اجداد تو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تجارت، آری، تجارت ای عزیز دل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پیشنهاد کرد، خدیجه از بزرگترین ثروتمندان شهر است و دامنۀ تجارت او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 و حبشه کشیده شده، دنبال مرد امینی می‌گردد که برنامۀ تجارت خود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عهدۀ او بگذارد، فرزندم خود را به او معرّفی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مناعت و بلندی و عظمت روح پیامبر، مانع از آن بود که مستقیما بدون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سابقه و درخواستی پیش خدیجه برود و پیشنهاد خود را مطرح سازد، به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به عموی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خود او دنبال من بفرستد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 چنین هم 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کسی را دنبال محمّد صلّی اللّه علیه و اله فرستاد و حضرت را برای مذاکره دعوت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خانۀ خدیجه آمد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مرا شیفتۀ تو نموده است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راستگویی، امانتداری و اخلاق پسندیدۀ تو است و من حاضرم دو برابر آنچه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می‌دهم به تو تقدیم نمایم و دو غلام خود را با تو همراه می‌کنم تا در تمام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فرمانبر تو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جریان ملاقات با خدیجه را با عموی بزرگوارش ابو طالب علیه السّلام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گذارد، وی در جواب برادرزاده‌اش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برنامه وسیله‌ای است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که خداوند برای تو مقرّر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قریش آمادۀ رفتن شد، کالای تجارتی خدیجه هم با کاروان بود،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خدیجه شتری راهوار و مقداری اجناس گران‌بها در اختیار وکیل خود گذارد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ضمنا به دو غلام خود دستور داد که در تمام مراحل کمال ادب را به جا آورند و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او انجام داد اعتراض ننمایند و در هر حال مطیع او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به مقصد رسید و همگی در این مسافرت سود بردند، ولی محمّد از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و چیزهایی نیز برای فروش در بازار تهامه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پس از پیروزی کامل راه مکّه را پیش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در این سفر برای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از دیار عاد و ثمود گذشت، سکوت مرگباری که در محیط زندگی آن قوم سرکش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حکمفرما بود، او را بیشتر به عوالم دیگر متوجّه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این، خاطرات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سابق تجدید شد، به یاد روزی افتاد که همراه عموی خود همین بیابان‌ها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می‌گذاشت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به مکّه نزدیک شد، میسره رو به رسول خدا نمود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بهتر شما پیش از ما وارد مکّه شوید و خدیجه را از جریان تجارت و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بی‌سابقه‌ای که امسال نصیب ما گشته آگاه 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صلّی اللّه علیه و اله در حالی که خدیجه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غرفۀ خود نشسته بود وارد مکّه شد، خدیجه به استقبال او دوید و او را وارد غرفه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بیان شیرین خود جریان سفر تجارتی را شرح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میسره وارد شد و آنچه را در این سفر دیده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آنها بر عظمت و معنویت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امین صلّی اللّه علیه و اله گواهی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خدیجه تعریف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وقتی به بصری رسیدیم من و محمّد زیر درختی فرود آمدیم، راهبی به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نسطورا در آن جا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این درخت هرگز غیر از پیامبر فرود نمی‌آید،</w:t>
      </w:r>
      <w:bookmarkStart w:id="181" w:name="pg14203_126341"/>
    </w:p>
    <w:p>
      <w:pPr>
        <w:pStyle w:val="BookText"/>
        <w:rPr/>
      </w:pPr>
      <w:bookmarkEnd w:id="1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از من پرسید آیا در چشمان این جوان سرخی دیده می‌شود؟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پیامبر و خاتم انبیاست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در وقت داد و ستد با تاجری بر سر موضوعی اختلاف پیدا کرد، آن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لات و عزّی سوگند بخور تا من سخن تو را بپذیرم، امین در پاسخ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پست‌ترین و مبغوض‌ترین موجودات پیش من همان لات و عزّی است که تو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2" w:name="__RefHeading___Toc5410042_3381743652"/>
      <w:bookmarkStart w:id="183" w:name="_Toc65"/>
      <w:bookmarkEnd w:id="182"/>
      <w:r>
        <w:rPr/>
        <w:t>60</w:t>
      </w:r>
      <w:r>
        <w:rPr>
          <w:rtl w:val="true"/>
        </w:rPr>
        <w:t xml:space="preserve"> - </w:t>
      </w:r>
      <w:r>
        <w:rPr>
          <w:rtl w:val="true"/>
        </w:rPr>
        <w:t>پیامبر و حلف الفضولی</w:t>
      </w:r>
      <w:bookmarkEnd w:id="1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سال قبل از بعثت، مردی در ماه ذو القعده وارد مکّه شد و متاعی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داشت، عاص بن وائل آنرا خرید و پولی که متعهّد شده بود بپردازد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آنان مشاجره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دید قریش در کنار کعبه نشسته‌اند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ناله زد، اشعاری سرود، قلوب مردانی که در عروقشان غیرت در جریان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تکان داد، از آن میان زبیر بن عبدالمطّلب برخاست و عدّه‌ای نیز با او همصدا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خانۀ عبد اللّه بن جدعان انجمن کردند و با هم‌پیمان بستند و هم‌قسم شدند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اتّحاد و اتّفاق بزنند و تا آن جا که امکانات اجازه می‌دهد حقوق مظلوم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پیمان تمام شد، از آن جا برخاستند و به سوی عاص بن وائل آمدند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متاعی را که خریده و عوض آنرا نداده بود از وی گرفته به صاحبش تحویل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صلّی اللّه علیه و اله در این پیمان که حیات مظلومان را بیمه می‌کرد شرکت جست و خود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عظمت این پیمان جمله‌هایی فرموده است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خانۀ عبد اللّه جدعان شاهد پیمانی شدم که اگر امروز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أیام 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پیمان بخوانند اجابت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حاضر نیستم پیمان خود را بشکنم اگر 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آن گران بهاترین نعمت را در اختیارم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محمّد به حوزۀ این پیمان و سعی و کوششی که در خدمت به مظلومان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محرومان داشت آن چنان به آن ارزش بخشید و آن را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حلف الفضول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محکم و استوار ساخت که نسل آینده نیز خود را موظّف می‌دید به مفاد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 مطلب جریانی است که در دوران فرمانداری ولید بن عتبه برادر زادۀ معاویة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ابی سفیان که از طرف او حاکم مدینه بود اتّفاق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 شهیدان حضرت حسین علیه السّلام که در سراسر عمر خود زیر بار ستم نرفت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مالی با حاکم مدینه که همواره به قدرت‌های محلّی و مرکزی تکیه کرده اجحاف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می‌نمود اختلاف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برای درهم شکستن اساس ستم و آشنا نمودن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به حقّ خود، رو به فرماندار مدینه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بر من اجحاف کنی دست به قبضۀ شمشیر می‌برم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رسول خدا می‌ایستم و مردم را به آن پیمانی که پدران و نیاکان آنها بنیان‌گذار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بودند دعوت می‌نمایم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میان عبد اللّه بن زبیر برخاست و همین جمله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کرد و ضمنا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می‌کنیم و حقّ او را می‌گیریم و یا این‌که در این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حسین علیه السّلام کم‌کم به گوش همۀ افراد غیور مانند مسور بن مخرمه و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عبدالرحمان بن عثمان رسید و تمام لبّیک‌گویان به آستان مقدّس حسینی شتافتند و</w:t>
      </w:r>
      <w:bookmarkStart w:id="184" w:name="pg14203_126343"/>
    </w:p>
    <w:p>
      <w:pPr>
        <w:pStyle w:val="BookText"/>
        <w:rPr/>
      </w:pPr>
      <w:bookmarkEnd w:id="1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نتیجه فرماندار از جریان وحشت کرد و دست از اجحاف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5" w:name="__RefHeading___Toc5410044_3381743652"/>
      <w:bookmarkStart w:id="186" w:name="_Toc66"/>
      <w:bookmarkEnd w:id="185"/>
      <w:r>
        <w:rPr/>
        <w:t>61</w:t>
      </w:r>
      <w:r>
        <w:rPr>
          <w:rtl w:val="true"/>
        </w:rPr>
        <w:t xml:space="preserve"> - </w:t>
      </w:r>
      <w:r>
        <w:rPr>
          <w:rtl w:val="true"/>
        </w:rPr>
        <w:t>ازداوج ییامبر صلّی اللّه علیه و اله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بزرگ خدیجه و پاکدامنی و عفّت و فضیلت و تقوای او چیزی نیست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 بیان و گردش قلم، بتواند آنرا نشان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دست تقدیر، واقعیت‌ها و کرامات نفسی و فضایل انسانی را با خاک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عجین کرده بود تا لیاقت همسری گوهر یکدانۀ گنجینۀ خلقت را پیدا 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چون فاطمۀ زهرا، مادر یازده امام معصوم و حافظان فرهنگ حق تا قیامت،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 ذی جود او پدید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اوصاف محمّد را دهان به دهان شنیده بود، ولی وصفی که میسره غلام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پایان سفر تجارتی از محمّد صلّی اللّه علیه و اله داشت بیش از پیش قلب وی را به آن کانون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و کرامت نزدیکتر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من، نمی‌دانی امین چه جوان نازنینی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بزرگوار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جوانمرد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جمالش، خصالش، سخن گفتنش، راه رفتنش، نوازش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مهربانیش، هرکدام صد کتاب تعریف دارد، او آقای من بود، البتّه نمایندۀ شما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آقای من ایستاده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 من همچون یک برادر حرف می‌زد، کمکم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می‌کرد، همراه من به پرستاری شتران می‌آمد، من از این موجود اسرار آمیز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حکایت‌ها در این سفر دارم، از وی عجایبی دیده‌ام که به شرح و بیان نمی‌آید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راه دو شتر از شترهای ما رنجور شدند من دلتنگ شدم، گفتم چکار کنیم؟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زد و دلداریم داد و بعد به پیش شتران از راه مانده و از کار افتاده آمد،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 با عظمت و پنجه‌های بلندش را پیش برد و سر و گوش شترها را نوازش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زبان‌بسته ها تا حرارت دست این مرد را احساس کردند مثل این‌که جان تازه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تازه‌ای یافته باشند، از جا برجستند و به رقص و طرب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میسره می‌گفت و خدیجه می‌شنید، در این حال دیگر صدای میسره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نمی‌رسید، زیرا فکرش مستقلاّ با امین صحبت می‌کرد و از امین صحبت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خاطر خطوط مشترکی که در پاکی و فضیلت با امین داشت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و محبوب راه‌یافته بود، دیگر چه حاجت به این‌که با میسره حرف بزند؟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بی‌اختیار به او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است، علاقۀ مرا به او دو چندان کردی، برو تو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همسرت را آزاد کردم و دویست درهم و دو اسب و لباس گران‌بهایی در اختیارت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آنچه را از میسره شنیده بود برای ورقة بن نوفل که دانای عرب بود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می‌کند، او هم در جواب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این کرامات پیامبر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خدیجۀ بزرگوار این انسان والا، که معارف اسلامی درباره‌اش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از زنان بافضیلت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متقدّمین حضرت صدوق از رسول اسلام صلّی اللّه علیه و اله نقل کرده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مشتاق چهار زن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مریم، آسیه، خدیجه،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اوست اوّل زنی که بی‌چون و چرا در لحظۀ اوّل بعثت به تمام واقعیت‌های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الهیه ایمان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خانه‌اش نشسته بود و عدّه‌ای در منزل در خدمتش بودند،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دانشمندان یهود، اتفّاقا امین از آن جا گذشت، دانشمند یهودی از خدیجه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از امین بخواهد لحظاتی در آن مجلس شرکت کند، امین وارد مجلس 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یهودی از امین خواست بگذارد علایم نبوّت را در صورت ظاهر او ببیند،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به دانشمند یهودی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عموهایش از کنجکاوی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شوند عکس‌العمل سختی نشان خواهند داد، زیرا آنها از یهود بر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یهودی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صدمه زدن به امین محال است، چرا که دست تقدیر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خاتمیت و ارشاد ناس می‌پروراند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می‌گویی؟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پیغمبر آخر الزمان را در تورات دیده‌ام و از نشانه‌های او این است که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مادرش می‌میرند و جدّ و عموی وی از او نگهداری می‌کنند و از قریش زنی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می‌کند که سیدۀ قریش است، سپس به خدیجه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کسی که افتخار همسری او را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شبی در عالم رؤیا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فروزان بالای شهر مکّه چرخ خورد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پایین آمده به خانۀ وی فرو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خود را برای ورقه حکایت کرد، ورقه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 بزرگی ازداواج می‌کنی که شهرت او جهانگیر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واقعیت‌ها و از همه مهم‌تر صفا و پاکی و سلامت و فضیلت و عفّت و تقوای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خدیجه که وی را از تمام رسوم جاهلیت حفظ کرده بود، باعث شد که از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به امین پیشنهاد ازدواج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از آن 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صلّی اللّه علیه و اله در ایّام فراغت در بیابان‌های مکّه و به خصوص در کوه حرا کنار غار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سیر فکری در آفاق و انفس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وجود مقدّسش معلوم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ماسوای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عزّوعلا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معرض زوال است و فنا، حقیقتش معلومی است معدوم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صورتش موجودی است موهوم، دیروز نه بود داشت و نه نمود، امروز نمود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بود، و پیداست که فردا از وی چه خواهد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زمام انقیاد به دست آمال و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امانی نمی‌داد و پشت اعتماد بر این امور فانی نمی‌نهاد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همه برکنده بود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عزیز نهاده، از همه گسسته بود و به او پیوسته، به او که همیشه بود و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چهرۀ بقایش را خار هیچ حادثه نخراشد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یگانه گردانیدن دل است، یعنی تخلیص و تجرید او از تعلّق به ما سوای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روی طلب و ارادت و هم از جهت علم و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طلب و ارادت او از همۀ مطلوبات و مرادات منقطع گردد و همۀ معلومات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معقولات از نظر بصیرت او مرتفع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صلّی اللّه علیه و اله تا کار به دست می‌آمد از کار رو برنمی‌گردانید، چوپانی، باغبانی،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کشیدن آب از چاه، نوشانیدن آب به شترها گوسپندها، نگهبانی از نخلستان‌ها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به وی پیشنهاد می‌دادند انجام می‌داد و اجرتش را به عموی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می‌پرداخت تا رنج سختی زندگی را از چهرۀ پاک عمو بزداید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از این برادر زادۀ عزیز که هم یادگار برادر جوانمرگش بود وهم یادبود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محبت‌ها و مهربانی های پدر بزرگوارش عبدالمطّلب را با خود می‌داشت، خیلی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بود، ولی یک نگرانی مبهم دم به دم قلبش را می‌فشرد، آهسته از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می‌پرسید بالأخره چه باید کرد؟ اشکال در چیست؟ چه باید کرد؟ مسئلۀ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راکه اکنون پا به بیست و پنج‌سالگی گذاشته است چه باید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آن بانوی محترمه و شریفه و دانا به وسیلۀ زنی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پیامبر اعلام کرد، پیامبر عزیز میل خدیجه را با عموهایش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 و پس از بحث و مباحثه با پانصد درهم مهریه بنا شد این پیوند ملکوتی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خدیجۀ کبری با راز ونیاز به درگاه حضرت حق، خود را به این شرافت عظمی</w:t>
      </w:r>
      <w:bookmarkStart w:id="187" w:name="pg14203_126347"/>
    </w:p>
    <w:p>
      <w:pPr>
        <w:pStyle w:val="BookText"/>
        <w:rPr/>
      </w:pPr>
      <w:bookmarkEnd w:id="1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مشرّف نمود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8" w:name="__RefHeading___Toc5410046_3381743652"/>
      <w:bookmarkStart w:id="189" w:name="_Toc67"/>
      <w:bookmarkEnd w:id="188"/>
      <w:r>
        <w:rPr/>
        <w:t>62</w:t>
      </w:r>
      <w:r>
        <w:rPr>
          <w:rtl w:val="true"/>
        </w:rPr>
        <w:t xml:space="preserve"> - </w:t>
      </w:r>
      <w:r>
        <w:rPr>
          <w:rtl w:val="true"/>
        </w:rPr>
        <w:t>خواستگاری از حضرت خدیجه علیها السّلام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مجلس ازداوج با شرکت بزرگان طرفین بر پا شد حضرت ابوطالب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خواستگاری، خطبۀ زیر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خداوندی را که ما را از ذریۀ ابراهیم و فرزند زادگان اسماعیل قرار داد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ارکان معد و عناصر اصلی قبیلۀ مضر و پاسداران خانۀ خود و خدمتگزاران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خویش شرافت داد و برای ما خانه‌ای اختیار فرمود که همگان به سوی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می‌آیند و آن حرم امن است، سپاس بر او که حکومت بر این منطقه را به ما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برادرزاده‌ام محمّد صلّی اللّه علیه و اله با هیچ مردی مقابله نمی‌شود، مگر این‌که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سنگین‌تر و برتر است و اگر هم از نظر مال دنیا فقیر باشد مهم نیست که مال سایۀ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زودگذر و چیزی است که دست به دست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صلّی اللّه علیه و اله را خوب شناخته‌اید و قرابت او را می‌دانید، خدیجه دختر خویلد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خواستگاری می‌کند و کابین او را آنچه مربوط به حال و آینده است از مال من داده،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 که از این پس خبر او بزرگ و گران قدر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بانویی عفیف و مهربان و صمیمی بود، زنی هوشیار و دانا بود،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صلّی اللّه علیه و اله و گفته بود دوستت دارم، و راست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زن در این ازدواج، مقام اجتماعی خود را تا همسری با یک جوان که به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یتیم مشهور بود به پایین کشید، ولی خودش می‌دانست که مقام معنویش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سایۀ محمّد تا عرش برین بالا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زن‌های متشخّص و متفر عن قریش، دیگر با وی معاشرت نمی‌کردند، دخترانی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 و روز دور برش همچون منظومۀ شمسی می‌چرخیدند نظام خود را گسسته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پریشان و پراکنده شده بودند، امّا از این لحاظ یک ذرّه هم دلتنگ و مکدّر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زنآن قدر، روشنفکر و کار آزموده بود که همچون وزیری مدبّر و با تدبیر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مشورت امین قرار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تنها زنی بود که توانست در زندگی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مقامی را دریابد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نزدیک به چهل میلیون سکّۀ طلا از ثروت خود را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و عقیده و ایمان و فرهنگ او خرج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تا زنده بود تنها همسر پیغمبر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مرگش این احترام و شرف به یک عشق آسمانی عوض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خدیجه را پس مرگش، همانند زمان حیاتش عاشقانه دوست می‌داشت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از وی یاد می‌کرد تا آن جا که چند بار عایشه را به سخنان نیش‌دار وادار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گوسپندی را سر بریده بودیم، رسول اکرم برای دوستان کهنسال خدیجه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گوسپند چند سهم مقرّر فرمود و چنان صمیمانه از خدیجه یاد کرد که حسّ حسادت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سخت به هیجان در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می‌کنم که تو در این دنیا جز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زنی را زن نمی‌شماری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جوابم سکوت کرد و این سکوت تصدیق منش، آتش به جانم زد،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نیست که این همه از یک پیره‌زن سپید مو یاد می‌کنی؟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گوی که پس از مرگش دختران جوان بهره‌ات ساخته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کردم که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خشمناک شد، آن ورید آبی گون که میان دو ابرویش قرار داشت پر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برجسته گردید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بس کنی عایشه، در آن روزگار که خدیجه دوستم داشت کسی</w:t>
      </w:r>
      <w:bookmarkStart w:id="190" w:name="pg14203_126349"/>
    </w:p>
    <w:p>
      <w:pPr>
        <w:pStyle w:val="BookText"/>
        <w:rPr/>
      </w:pPr>
      <w:bookmarkEnd w:id="1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و یارم نبود، در آن روزگار که او به نبوّت من تصدیق کرد همه تکذیبم کردند،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روزگار که سخت بینوا و تهیدست بودم ثروت گزافش به اختیارم افتاد و بالاتر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فاطمه از وی به یادگار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خدیجۀ کبری تا زنده بود برای پیامبر یاری راستین و تکیه‌گاهی عظیم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در هر مصیبت و رنجی که از کفّار و مشرکان می‌دید، با ملاقات با خدیجه،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می‌داشت و رفع غم و غصّه می‌نمود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1" w:name="__RefHeading___Toc5410048_3381743652"/>
      <w:bookmarkStart w:id="192" w:name="_Toc68"/>
      <w:bookmarkEnd w:id="191"/>
      <w:r>
        <w:rPr/>
        <w:t>63</w:t>
      </w:r>
      <w:r>
        <w:rPr>
          <w:rtl w:val="true"/>
        </w:rPr>
        <w:t xml:space="preserve"> - </w:t>
      </w:r>
      <w:r>
        <w:rPr>
          <w:rtl w:val="true"/>
        </w:rPr>
        <w:t>ارتحالی حضرت خدیبه علیها السّلام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بزرگوار رسول خدا صلّی اللّه علیه و اله بعد از تحمّل تنهایی و مصایب و آلام زیاد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 اقامت اجباری سه‌ساله در شعب ابوطالب از پا در آمد و به بستر بیماری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افتاد، تنها سر پرست و یار او محمّد صلّی اللّه علیه و اله بود، زیرا تمام زنان قریش و مکّه به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ازدواجش با پیامبر و تهیدست شدنش وی را تنها گذاشته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بانویی که روزگاری ملکۀ قریش و سیدۀ حجاز بود، بانویی که بانوان مکّه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معاشرت و دوستیش بر خود می‌بالیدند، تنها 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بانویی که دستگاه بازرگانیش، ثروتمندترین و غنی‌ترین دستگاه‌های تجارتی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بود به‌روز مرگ تک و تنها در اطاقی کوچک، خود بر فرش بوریایی افتاد و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 عالی مقامش محمّد صلّی اللّه علیه و اله و دختر کوچکش فاطمۀ زهرای علیها السّلام هیچ کس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دیگرش زینب و رقیه در مکّه حضور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آهسته نفس بیمار به شماره افتاده بود، پیامبر اکرم صلّی اللّه علیه اله دستور فرمود که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فاطمۀ زهرا را از اطاق مریض به اطاق دیگری ببرند و خود پنجه‌های لاغر خدیجه را</w:t>
      </w:r>
      <w:bookmarkStart w:id="193" w:name="pg14203_126350"/>
    </w:p>
    <w:p>
      <w:pPr>
        <w:pStyle w:val="BookText"/>
        <w:rPr/>
      </w:pPr>
      <w:bookmarkEnd w:id="1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اندک‌اندک حرارت تب با حرارت حیات از زیر پوست‌های خشکیده‌اش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می‌گریخت و جای خود را به برودت مرگ می‌سپرد در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آخرین لحظه، چشمان خدابین خدیجه از هم گشوده شد و نظری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 اشک آلود شوهرش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رسول‌اللّه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راضی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که خدای من هم از تو راضی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آهی کشید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کو؟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فاطمه نگران مباش خدای تو نگهبان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نگهبان خوبی است، خدا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روی صورت خدیجه خم شد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هم‌اکنون جبرئیل بر من وارد شده و سلام خدا را به تو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لبخندی از منتهای رضایت و خشنودی به لب آورد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اللّه هو السّلام ومنه السّلام وإلیه السّلام وعلی جبرئیل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درستی که خدا سلامت و بی‌عیب است و سلامت از او سرچشمه می‌گیرد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او باز می‌گردد و بر جبرئیل سلام و درود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آخرین نفس به وحدانیت الهی و رسالت محمّد صلّی اللّه علیه و اله شهادت داد و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دیده از جهان فرو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4" w:name="__RefHeading___Toc5410050_3381743652"/>
      <w:bookmarkStart w:id="195" w:name="_Toc69"/>
      <w:bookmarkEnd w:id="194"/>
      <w:r>
        <w:rPr/>
        <w:t>64</w:t>
      </w:r>
      <w:r>
        <w:rPr>
          <w:rtl w:val="true"/>
        </w:rPr>
        <w:t xml:space="preserve"> - </w:t>
      </w:r>
      <w:r>
        <w:rPr>
          <w:rtl w:val="true"/>
        </w:rPr>
        <w:t>بازسازی کعبه</w:t>
      </w:r>
      <w:bookmarkEnd w:id="195"/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محمّد صلّی اللّه علیه و اله سی و پنج ساله شد در مراسم خراب کردن کعبه و بازسازی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فرمود و قریش به هر چه که او در آن مورد حکم کند، راضی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سبب خراب کردن و بازسازی آن، ابن عبّاس و محمّد بن جبیر بن مطعم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کوهها مشرف بر مکّه بوده و سیل از مناطق بالای مکّه راه می‌افتاده و داخل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می‌شده و از بالای آنهم می‌گذشته است و قریش ترسیده‌اند که خانه خراب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بلندی کعبه اندکی بیش از قامت بود، قریش خواستند آنرا بلندتر و مسقّف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بسازند و در عین حال که به این کار مصمّم بودند، از خراب کردن آن می‌ترسیدند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پس از سرقت گنجینۀ کعبه وادار به خراب کردن و بازسازی آن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همگان دربارۀ خراب کردن و بازسازی کعبه هماهنگ شدند ابو وهب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عائذ بن عمران بن مخزوم که دایی پدر رسول خدا بود سنگی از کعبه 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از دستش افتاد و در جای خود قرار گرفت و او خطاب به قریش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چیزی غیر از اموال حلال خود در این راه مصرف کنید، نباید در آمدهای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نامشروع خود فروشی و ربا و مظلمۀ مردم در این راه صرف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گفته‌شده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را ولید بن مغیرۀ مخزومی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حال این‌که تصمیم به بازسازی کعبه گرفته شد، مردم از ویران ساختن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می‌ترسیدند و از شروع به آن‌کار خودداری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کار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 در دست گرفت و روی دیوار کعبه ایستاد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نیت ما خیر است و نیز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 ما را از گمراهی حفظ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بخشی از ناحیۀ دو رکن کعبه را خراب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مردمآن شب را منتظر ماندند تا ببینند سرانجام کار ولید چه می‌شود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مرد که چیزی از آن را خراب نمی‌کنیم و آنچه را هم خراب کرده به حال اوّل بر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می‌گردانیم و اگر حادثه‌ای برای او پیش نیامد، دلیل بر رضایت خداوند است و بقیه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خراب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صبح زود ولید بر سرکار خود آمد و شروع به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کرد و مردم هم همراه او شدند تا به اساس و پایه‌های ابراهیمی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به جمع آوری سنگ برای بنای کعبه دادند، پیامبر هم همراه مردم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ساختمان کعبه سنگ حمل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ساختمان کعبه به جای حجر الأسود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قریش با یکدیگر اختلاف پیدا کردند، هر قبیله می‌خواست خودش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دخالت دیگران آنرا در محل معینش نصب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به ستیزه و مخالفت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 آن چنانکه آمادۀ جنگ با یکدیگر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چهار تا پنج شب صبر کردند و سپس در مسجد جمع شدند تا در این 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کنند و انصاف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امیة بن مغیره که پیرمردترین قریش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و حلّش آنرا بر عهدۀ نخستین کسی که وارد مسجد شود بگذارید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محمّد صلّی اللّه علیه واله وارد مسجد شد، چون او را دیدند،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محمّد امین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راضی هستیم، چون امین پیش ایشان آمد و موضوع را با وی در میان گذاشتند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ردای خود را به زمین فرش کرد و حجر را به دست مبارک خود برآن نهاد و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یک از قبایل چهارگانۀ قریش مردی بیاید، آنگاه امین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گوشه‌ای از ردا را بگیرید و همگی آنرا بلند کنید و چنان کردند و رسول خدا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خود سنگ را بر جایش نهاد و به این شکل محمّد بزرگوار از شعله‌ور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جنگ و خونریزی با درایت خدایی خود جلوگیری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6" w:name="pg14203_126353"/>
    </w:p>
    <w:p>
      <w:pPr>
        <w:pStyle w:val="Heading2"/>
        <w:numPr>
          <w:ilvl w:val="1"/>
          <w:numId w:val="1"/>
        </w:numPr>
        <w:rPr/>
      </w:pPr>
      <w:bookmarkStart w:id="197" w:name="__RefHeading___Toc5410052_3381743652"/>
      <w:bookmarkStart w:id="198" w:name="_Toc70"/>
      <w:bookmarkEnd w:id="196"/>
      <w:bookmarkEnd w:id="197"/>
      <w:r>
        <w:rPr/>
        <w:t>65</w:t>
      </w:r>
      <w:r>
        <w:rPr>
          <w:rtl w:val="true"/>
        </w:rPr>
        <w:t xml:space="preserve"> - </w:t>
      </w:r>
      <w:r>
        <w:rPr>
          <w:rtl w:val="true"/>
        </w:rPr>
        <w:t>اشتباه برخی موّرخان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ارباب تاریخ و سنن 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پس از نزول جبرئیل به خانه برگشت و با تردید در مسئله که آیا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یا چیز دیگر، خدیجۀ کبری را در جریان امر گذاشت و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 باش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 و ثابت‌قدم، سوگند به خدایی که جان خدیجه در دست اوست من امیدوارم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پیغمبر این امّت باشی، سپس به نزد ورقه رفت و وی را از حادثه آگاه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ورقه بدو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حتما پیامبر آخر الزمان است و این معنی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عداس یهودی تأیید کرد تا قلب پیامبر آرامش گرفت، خلاف عقل و وجدان و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 مخالف صد در صد با آیات قرآن مجید است و به نظر من می‌رسد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دست پخت یهودیان آن دوران است که جنایتشان برکسی پوشیده نیست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بسیار جای تعجّب است که چگونه علمای اهل سنّت و بعضی از 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لوحان شیعه این مطلب را که تهمتی بس بزرگ به قلب عالم امکان و ولایت مطلقۀ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الهیه است در نوشته‌های خود آورده و کتب خود را به ساخته‌های مغرضان یهودی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نویسنده‌ای از بصیرت و طهارت عقل و بیداری وجدان و قدرت فطرت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باشد هر چه به قلمش در آید می‌نویسد و حساب نمی‌کند که نتیجۀ این نوشتار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و فردای قیامت در برابر محصول قلمش چه مسئولیت سنگینی در دادگاه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عقیدۀ همه بر این نیست که محمّد از تمام ملائکه و انس و جنّ و از همۀ انبیا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است؟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صریح قرآن است که مقام نبوّت در کودکی به یحیی عنایت شد عیسی علیه السّلام</w:t>
      </w:r>
      <w:bookmarkStart w:id="199" w:name="pg14203_126354"/>
    </w:p>
    <w:p>
      <w:pPr>
        <w:pStyle w:val="BookText"/>
        <w:rPr/>
      </w:pPr>
      <w:bookmarkEnd w:id="1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پس از ولادت، اصول و فروع دین خدا را بیان کرد و اعلام داشت، تا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به گوهر گران‌بهایی که نبوّت بدو ختم شد و قرآن مجید از افق قلب الهی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نویسندگان به خود زحمت مراجعه به عقل و قرآن و نهج البلاغه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الهیه را می‌دادند این گونه دچار خبط و اشتباه به پاکترین قلب و والاترین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نمی‌شدند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0" w:name="__RefHeading___Toc5410054_3381743652"/>
      <w:bookmarkStart w:id="201" w:name="_Toc71"/>
      <w:bookmarkEnd w:id="200"/>
      <w:r>
        <w:rPr/>
        <w:t>66</w:t>
      </w:r>
      <w:r>
        <w:rPr>
          <w:rtl w:val="true"/>
        </w:rPr>
        <w:t xml:space="preserve"> - </w:t>
      </w:r>
      <w:r>
        <w:rPr>
          <w:rtl w:val="true"/>
        </w:rPr>
        <w:t>بعثت در کلام امام عسکری علیه السّلام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مقدّس حضرت امام حسن عسگری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چهل سال از عمر حضرت گذشت حق‌تعالی دل او را بهترین دل‌ها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خاشع‌تر و مطیع‌تر و بزرگتر از همۀ دل‌ها یافت، پس دیدۀ آن حضرت را نور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امر فرمود که درهای آسمان را گشودند و فوج فوج از ملائکه به زمین آمدند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آنان را نظر می‌فرمود و رحمت حق از ساق عرش تا سر مبارک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گرفت، پس جبرئیل بر او نازل شد و بازوی آن حضرت را گرفت و حرکت داد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این‌جانب، بر اساس آیات و روایات و عظمت آنقلب مبارک، عقیده دارم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بر این عقیده‌ام شاهد می‌گیرم که معنای چه بخوانم؟ این بود که آیات تکوین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تو بخوانم یا آیات انفس را و یا آیات کتاب تشریع قرآن مجید را، کدام‌یک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بخوانم؟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اِقْرَأْ بِاسْمِ رَبِّکَ الَّذِی خَلَقَ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الْإِنْسانَ مِنْ عَلَقٍ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اِقْرَأْ وَ رَبُّکَ الْأَکْرَمُ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اَلَّذِی عَلَّمَ بِالْقَلَمِ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عَلَّمَ الْإِنْسانَ ما لَمْ یَعْلَمْ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به نام پروردگارت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آفریده‌ها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را از علق به وجود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در حالی که پروردگارت کریم‌ترین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که به وسیلۀ قلم آموخت،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انسان آنچه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نمی‌دانست تعلیم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وحی با مسئلۀ قرائت اسرار خلقت، قرائت اسما و صفات حق، مسئلۀ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باعظمت قلم و تعلیم و تعلّم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پنج مسئله‌ای که زیر بنای تمام 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و انسانی است و اساس رشد و تکامل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ملائکة اللّه با اجازه از آن حضرت به مقام خود بازگشتند، وجود مقدّسش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حرا به طرف مکّه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درخت و سنگ و گیاه می‌گذشت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را به حضرت داشتند و به زبان وجودی خود به او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نبیّ اللّه السلام علیک 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تو ای پیامبر خدا، درود بر تو ای فرستاده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وارد خانه شد از شعاع جمالش خانه منوّر گشت، خدیجه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نور است که در سیمای ملکوتی تو مشاهده می‌کنم؟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نور نبوّت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إلآ اللّه، محمّد رسول اللّه صلّی اللّه علیه و 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غیر از خدای یکتا نیست و محمّد فرستاده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خدیجۀ کبری شهادت گفت و به آن حضرت با کمال اخلاص ایمان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در آن وقت به خدیجه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سرمایی در خود حسّ می‌کنم جامه‌ای</w:t>
      </w:r>
      <w:bookmarkStart w:id="202" w:name="pg14203_126356"/>
    </w:p>
    <w:p>
      <w:pPr>
        <w:pStyle w:val="BookText"/>
        <w:rPr/>
      </w:pPr>
      <w:bookmarkEnd w:id="2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بپوشان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گلیمی بر او پوشاند و او خوابید، دو باره فرشتۀ وحی بر او 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 از جانب حضرت محبوب به اوگفت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أَیُّهَا الْمُدَّثِّرُ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قُمْ فَأَنْذِرْ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رَبَّکَ فَکَبِّرْ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جامۀ برخود پوشیده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بیم 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پروردگارت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3" w:name="__RefHeading___Toc5410056_3381743652"/>
      <w:bookmarkStart w:id="204" w:name="_Toc72"/>
      <w:bookmarkEnd w:id="203"/>
      <w:r>
        <w:rPr/>
        <w:t>67</w:t>
      </w:r>
      <w:r>
        <w:rPr>
          <w:rtl w:val="true"/>
        </w:rPr>
        <w:t xml:space="preserve"> - </w:t>
      </w:r>
      <w:r>
        <w:rPr>
          <w:rtl w:val="true"/>
        </w:rPr>
        <w:t>عفو و گذشت پیامبر از دختر حاتم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علیه السّلام دربارۀ کرامت و حسن خلق و آقایی و عفو و گذشت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صلّی اللّه علیه و اله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اسیران طائفۀ طی را به مدینه آوردند، در بین آنان دختری بود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که مرا آزاد نمایید تا من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شماتت و سرزنش قبایل عرب در امان بمانم، زیرا من دختر رئیس قبیله هستم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اشخاص بی‌پناه را پناه می‌داد، اسیر را آزاد می‌کرد، به واردین غذا می‌داد،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افشای سلام می‌کرد و هیچ وقت حاجتمندی را بدون روا شدن حاجتش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نمی‌کرد، من دختر حاتم طایی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بیان کردی اوصاف مردم مؤمن است، اگر پدرت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اسلام بود برای وی از خداوند طلب رحمت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کنید، زیرا پدرش اخلاق نیک را دوست می‌داشت و خدا اخلاق نیک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بردة بن دینار در آزادی دختر حاتم از جای برخاست و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  <w:bookmarkStart w:id="205" w:name="pg14203_126357"/>
    </w:p>
    <w:p>
      <w:pPr>
        <w:pStyle w:val="BookText"/>
        <w:rPr/>
      </w:pPr>
      <w:bookmarkEnd w:id="2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اخلاق نیک را دوست دارد؟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جانم به دست اوست، وارد بهشت نمی‌شود مگر صاحب اخلاق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6" w:name="__RefHeading___Toc5410058_3381743652"/>
      <w:bookmarkStart w:id="207" w:name="_Toc73"/>
      <w:bookmarkEnd w:id="206"/>
      <w:r>
        <w:rPr/>
        <w:t>68</w:t>
      </w:r>
      <w:r>
        <w:rPr>
          <w:rtl w:val="true"/>
        </w:rPr>
        <w:t xml:space="preserve"> - </w:t>
      </w:r>
      <w:r>
        <w:rPr>
          <w:rtl w:val="true"/>
        </w:rPr>
        <w:t>مقالۀ نورمان و نسان پل</w:t>
      </w:r>
      <w:bookmarkEnd w:id="2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از مرگ مادرم آگاه شدم به کلیسا رفتم تا در آن محفل روحانی دمی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خلوت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حضور او را در آن جا حس کنم مگر نه این‌که پیوسته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درگوش من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که تو در این کلیسا به دعا و نماز می‌پردازی من 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پشت میز مخصوص خود جا گرفتم بر روی میز چشمم به انجیل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کهنۀ اوراق شده‌ای که در همۀ سفرها مونس باوفای من بود افتاد، میلی باطنی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 می‌کرد که در آن روز اندوهبار مایۀ تسلّی خاطر بیابم، دستم را بر روی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مقدّس گذاشته ایستادم و به نقطۀ مبهمی می‌نگریستم، ناگاه آشکار احساس کردم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دست نرم و سبک کرک مانندی با لطفی بسیار روی سرم قرار داده شد،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قابل بیانی مرا فراگرفت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فکر کنجکاوی دارم، حتّی در تصادفات و پیشامدها می‌کوشم که آنچه 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به‌طور دقیق تجزیه و تحلیل کنم و دلیل آنرا به دست آورم، با خود اندیشیدم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بی‌شک این توهّمی بود که در نتیجۀ تأثّر مرگ مادرم پیدا شده امّا برای من محال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می‌نمود که این توجیه را بپذیرم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من هرگز در این‌که مادرم روحا 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تردیدی پیدا نکردم، من می‌دانم که او زنده است و تا ابد زنده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کوچکترین شکّ و تریدی یقین مرا در زندگی جاوید متزلزل نساخته، من بدان</w:t>
      </w:r>
      <w:bookmarkStart w:id="208" w:name="pg14203_126358"/>
    </w:p>
    <w:p>
      <w:pPr>
        <w:pStyle w:val="BookText"/>
        <w:rPr/>
      </w:pPr>
      <w:bookmarkEnd w:id="2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دارم و آن را غیر قابل رد 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عینی دارم که پس از مرگ دوستان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خواهیم یافت و هیچ چیز ما را از آنان جدا نخواهد ساخت و نیز معتقدم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شخصیت خاصّ خود را در دل این جهان تازۀ پهناور حفظ خواهد کرد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رنج و آزاری برای اهل حقیقت نیست مسلّما سیر تکامل در آن جا نیز ادامه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یافت، زیرا زندگی بدون هیچ نوع ترقّی روحانی به‌طور غیر قابل تصوّری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و بو و تیره و تار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9" w:name="__RefHeading___Toc5410060_3381743652"/>
      <w:bookmarkStart w:id="210" w:name="_Toc74"/>
      <w:bookmarkEnd w:id="209"/>
      <w:r>
        <w:rPr/>
        <w:t>69</w:t>
      </w:r>
      <w:r>
        <w:rPr>
          <w:rtl w:val="true"/>
        </w:rPr>
        <w:t xml:space="preserve"> - </w:t>
      </w:r>
      <w:r>
        <w:rPr>
          <w:rtl w:val="true"/>
        </w:rPr>
        <w:t>اسلام سلمان فارسی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ابن عبّاس روایت‌شده که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شخصا و از دهان خود برای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نقل 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مردی ایرانی از اهل اصفهان و دهکده‌ای که به آن جیّ می‌گویند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دهقان و سالار دهکده‌اش بود و من محبوب‌ترین خلق خدا در نظرش بودم،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او به من چندان بود که مرا همچون دوشیزگان در خانه زندانی کرده بود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آیین مجوسی می‌کوشیدم تا جایی‌که از خدمتگزاران آتشکده شدم و پدرم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آتش را روشن نگه می‌داشت و اجازه نمی‌داد یک ساعت خاموش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بوستان بزرگی داشت، روزی سرگرم ساختمانی بود و از سرکشی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باز ماند،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پسرکم، امروز به واسطۀ گرفتاری ساختمان نتوانستم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مزرعه و بوستان خبر بگیرم، تو برو خبری بگیر و دستورهایی به من داد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نیایی که تو برای من پر ارزش‌تر از همه چیزی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منظور رفتن به مزرعه راه افتادم، در این هنگام از کنار کلیسایی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کلیساهای مسیحیان گذشتم، صداهای ایشان را که مشغول نمازگزاردن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و من به واسطۀ این‌که پدر در خانه محبوسم می‌داشت، از امور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اطلاعی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صداهای ایشان را شنیدم وارد کلیسا شدم تا ببینم چه می‌کنند،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دیدم از نمازشان خوشم آمد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این آیین بهتر از آیین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ماست و از آن جا حرکت نکردم تا غروب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مزرعۀ پدر را رها کردم و آن جا نرفتم، از آنها پرسیدم در کجا می‌توانم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چشمۀ این دین برسم؟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پیش پدرم برگشتم، معلوم شد کسانی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جستجوی من فرستاده و از همه کاری باز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پیش او رسیدم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رفته بودی؟ مگر با تو چنان شرط نکرده بودم؟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جان از کنار مردمی می‌گذشتم که در معبدی مشغول نماز بودند و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دین ایشان دیدم پسندیدم و تا خورشید غروب کرد پیش ایشان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آن دین خبری نیست، دین تو و پدرانت از آن بهتر است،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چنین نیستآن دین بهتر از دین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بر من ترسید، بر پای من بند نهاد و مرا در خانه زندانی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مسیحیان فرستادم و گفتم هرگاه کاروان بازرگانان شما از شام رسید مرا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 و پس از این‌که کارهای خود را انجام دادند و آهنگ بازگشت کردند آگاهم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هنگام بازگشت ایشان رسید به من خبر دادند، من بند از پای خود برداشتم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همراه ایشان رفتم تا به شام رسیدم و آن جا پرسیدم چه کسی از همه بیشتر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مبانی مسیحیت عالم است؟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اسقفی که در کلیسا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او رفتم و گفتم من به این دین راغب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دوست می‌دارم همراه تو باشم و برای تو و کلیسا خدمت کنم و از تو دانش بیاموزم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همراه تو نماز بگزارم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وارد کلیسا شدم و او مردی نادرست بود،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مسیحیان دستور می‌داد صدقه دهند و چون صدقات را می‌آوردند برای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اندوخته می‌کرد و به فقرا نمی‌داد، آن چنانکه هفت کوزه زر و سیم اندوخت و من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چنان می‌کند او را سخت دشمن می‌داشتم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دنیا رفت و مسیحیان برای خاکسپاری او جمع شدند به ایشان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نادرست بود، به شما دستور پرداخت صدقه می‌داد و شما را به آن تشویق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 و پس از این‌که صدقه را می‌آوردید برای خود اندوخته می‌کرد و چیزی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درویشان نمی‌داد،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مطلب را از کجا می‌دانی؟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اندوخته اش راهنمایی می‌کنم،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کن، من جای آنرا نشان دادم و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کوزه انباشته از زر و سیم را بیرون آوردند و چون آنها را دیدند،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هرگز او را به خاک نمی‌سپاریم و جسدش را بر دار کشیده سنگسار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دیگری آوردند و به جای او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مردی بود که من هرگز ندیده بودم کسی نمازهایش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او گزارد، او نسبت به دنیا سخت بی‌میل و نسبت به آخرت به شدّت راغب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شب و روز را در عبادت می‌گذراند، من او را بسیار دوست می‌داشتم چنانکه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او هیچ کس را به آن اندازه دوست نداشته‌ام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با او سپری ساختم، چون هنگام مرگش فرارسید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تو بودم و تو را چنان دوست می‌داشتم که هیچ چیز را آن چنان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نداشته‌ام، اکنون چنانکه می‌بینی فرمان خدا دربارۀ تو رسیده است، مرا به چه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و به چه چیزی فرمان می‌دهی؟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پسرجان، به خدا سوگند مردم به گمراهی افتاده‌اند و بیشتر آدابی را که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بودند ترک کرده‌اند و امروز کسی را نمی‌بینم که به روش و آیین من باشد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در موصل که او هم به همان راه و روشی است که من بوده‌ام، خود را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از دنیا رفت و به خاک سپرده شد به موصل پیش آن مرد رفتم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فلان، فلانی هنگام مرگ خود به من سفارش کرد تا پیش توآیم و به من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که تو بر راه و رسم اویی،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من بمان و من پیش او ماندم و دیدم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نیک و به روش دوست خود است، ولی چیزی نگذشت که او را هم مرگ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رسید،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فلانی مرا به تو سفارش کرد و دستور داد که به تو ملحق شوم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می‌بینی که فرمان خدا برای تو در رسیده است، تو به چه کسی سفارشم می‌کنی؟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چیز فرمانم می‌دهی؟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جان، 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کسی را سراغ ندارم که به راه و روش ما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مردی در نصیبین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پیش آن مرد و خبر خود را با او گفتم و فرمان رهنمای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 خود را برای او نقل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من بمان و پیش او ماندم و او را هم بر آیین دوستش دیدم و اقامت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حضور مرد بسیار نیکی بود ولی به خدا سوگند چیزی نگذشت که مرگ او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رسید، چون به حال احتضار در آمد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فلانی مرا به فلان و او مرا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راهنمایی کرد، تو مرا به چه کسی رهنمون هستی و چه دستوری می‌دهی؟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جان، به خدا سوگند کسی را نمی‌شناسم که به این دین و آیین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کسی که در عموریه است، خود را به او برسان و پیش او بمان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مرد و به خاک سپرده شد من پیش آن مرد در عموریه رفتم و داستان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برای اوگفتم،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من بمان و من همان‌جا ماندم و او هم مردی بودکه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و روش دوستانش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به کسب و کار هم مشغول شدم، چنانکه چند ماده گاو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گوسپند برای من فراهم شد، چون مرگ او نزدیک و محتضر شد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فلانی می‌دانی که من همراه فلان کس بودم و او مرا به فلان کس دیگر و او به شخص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معرّفی کرد و او مرا به تو راهنمایی کرد، اکنون تو مرا به چه کس راهنمایی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 فرمان می‌دهی،؟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جان، به خدا سوگند من کسی را نمی‌شناسم که بر آیین ما باشد تا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بگویم که پیش او بروی، ولی روزگار ظهور پیامبری که به آیین ابراهیم علیه السّلام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برانگیخته خواهد شد نزدیک شده است، محلّ هجرت او در سرزمینی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سنگلاخ است که میان آنها درختان خرماست و او علامت‌هایی دارد که مخفی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نیست، از جمله صدقه نمی‌خورد ولی اگر هدیه بدهندش قبول می‌کند و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شانه‌هایش مهر نبوّت است، اگر بتوانی به آن سرزمین بروی این کار را انجام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مرد و مدفون شد و من مدّتی در عموریه 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بازرگانان بنی کلب آمدند، به آنها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سرزمین اعراب ببرید در عوض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گاوها و گوسپندانم را به شما می‌دهم، پذیرفتند و من آنها را به ایشان دادم 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بردند، همین‌که به وادی القری رسیدیم به من ستم کردند و مرا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به مردی جهود فروختند و من پیش او بودم و چون درختان خرم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امیداور شدم که همان سرزمینی باشد که دوستم برایم وصف کرده بود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پیش من محقّق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پیش او بودم یکی از پسر عموهایش که از یهود بنی قریظه بود، مرا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 و به مدینه برد، 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هم‌اکنون است که آن سرزمین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شناختم و همان‌جا 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رسول خدا مبعوث شده بود و در مکّه اقامت داشت و چون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و بنده بودم خبری از او نشنیدم تا این‌که به مدینه هجرت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بالای درخت خرمایی بودم و برای ارباب خودکار می‌کردم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من زیر درخت نشسته بود که یکی از پسر عموهایش آمد و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اوس و خزرج را بکشد که آنها الآن در منطقۀ قبا گرد مردی جمع شده‌اند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امروز از مکّه آمده است و ایشان می‌پندارند که او پیامبر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سخن را شنیدم چنان لرزه بر من افتاد که پنداشتم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صاحبم سقوط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درخت پایین آمدم و به پسر عموی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گفتی؟ صاحبم خشمگین شد و سیلی محکمی به من زد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این 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چکار؟ برگرد، به کار خودت مشغول باش،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 می‌خواستم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می‌گوید درست یا 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چیزهایی خوراکی داشتم که جمع کرده بودم، هنگام غروب آنرا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برداشتم و پیش رسول خدا صلّی اللّه علیه و اله که به قبا بود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او رسیدم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رسیده است که تو مردی نیکوکاری هستی و همراه تو دوستانی نیازمند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هستند، این خوراکی صدقه است چنین می‌پندارم که شما از دیگران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سزاوارتر هستید و آن خوراکی را نزدیک او بردم، به یارانش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بخورید،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دست نگاه داشت و نخورد، با خود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نشانه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برگشتم و خوراکی دیگر فراهم کردم، در این فاصله پیامبر به مدینه بازگشته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پیش او رفتم وگفتم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دیدم که تو صدقه نمی‌خوری این هدیه‌ای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تو را باشد، پیامبر از آن خورد و به یاران خود هم دستور داد از آن 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نشانه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به حضور رسول خدا در بقیع رسیدم که برای تشییع جنازۀ یکی از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خود آمده بود، من دو قطیفه داشتم و پوشیده بودم و رسول خدا هم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خود نشسته بود، سلام کردم و به طرف پشت سر او رفتم تا به شانه‌هایش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بنگرم و ببینم آیا مهر نبوّت دیده می‌شود، همین‌که پیامبر دید که من در پشت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و در جستجوی چیزی هستم که وصف آنرا برای من گفته بودند، ردای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از دوش افکند و من به مهر نبوّت نگریستم و آن را شناختم و شروع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بوسیدن آن و گریستن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و برگشتم و برابر او نشستم و داستان خود را همچنین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 ای ابن عبّاس نقل کردم برای رسول اسلام گفتم و آن حضرت خوش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خبر را یارانش هم بشنوند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همجنان گرفتار بردگی بود به طوری که نتوانست در جنگ‌های بدر و 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واله به من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صاحب خود عهد نامه‌ای برای آزادی خود بنویس و من تعهّدی نوشتم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سیصد اصله خرما برای او به عمل آورم و با آب چاه آن را آبیاری کنم و چهل وقیه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طلا بپردازم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اصحاب خود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برادرتان را یاری کنید و آنها با نهال‌های خرما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کردند، بعضی سی نهال، برخی بیست نهال و پانزده نهال و ده نهال و هرکس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 امکان خود مساعدت کرد و سیصد نهال برای من جمع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و برای این نهال ها گود بردار، وقتی تمام شد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بیا تا خودم به دست خویش آنها را بکارم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چنان کردم و یاران یاریم دادند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آن فارغ شدم پیش رسول خدا برگشتم و خبرش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همراه من آمد،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نهال هارا به او می‌دادیم و او در گود می‌گذاشت تا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کسی که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سلمان در دست اوست از آنها حتّی یک نهال هم خشک نشد و من درختان</w:t>
      </w:r>
      <w:bookmarkStart w:id="211" w:name="pg14203_126365"/>
    </w:p>
    <w:p>
      <w:pPr>
        <w:pStyle w:val="BookText"/>
        <w:rPr/>
      </w:pPr>
      <w:bookmarkEnd w:id="2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خرمایی که تعهّد کرده بودم به صاحب خود پرداختم و آن مال همجنان به عهدۀ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اتّفاقا از یک معدن طلا مقداری طلا که به اندازۀ تخم‌مرغی بود به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اله و سلم آوردند،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ایرانی که برای آزادی خود تعهّدنامه نوشته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کرده است؟ مرا به حضورش بردند،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بگیر و تعهّد خود را بپرداز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کسی که جان سلمان در دست اوست چهل وقیۀ کامل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خود را دادم و آزاد شدم و در حالی که آزاد بودم در جنگ خندق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شرکت کردم و پس از آن در هیچ یک از جنگ‌ها غایب نبودم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2" w:name="__RefHeading___Toc5410062_3381743652"/>
      <w:bookmarkStart w:id="213" w:name="_Toc75"/>
      <w:bookmarkEnd w:id="212"/>
      <w:r>
        <w:rPr/>
        <w:t>70</w:t>
      </w:r>
      <w:r>
        <w:rPr>
          <w:rtl w:val="true"/>
        </w:rPr>
        <w:t xml:space="preserve"> - </w:t>
      </w:r>
      <w:r>
        <w:rPr>
          <w:rtl w:val="true"/>
        </w:rPr>
        <w:t>صورت برزخی اعمال از نظر پیامبر اسلام صلّی اللّه علیه و اله</w:t>
      </w:r>
      <w:bookmarkEnd w:id="2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 صلّی الله علیه اله بامدادی به اصحاب و یاران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دو نفر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آمدند و مرا برانگیختند و 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آن دو به راه افتادم تا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خوابیده رسیدم و مرد دیگری را با سنگ گرانی بر سر او ایستاده دیدم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را بر سر او می‌کوبد و سرش را درهم می‌شکند و چون سنگ به غلت می‌افتد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آن می‌رود و آن را می‌گیرد و هنوز نزد آن مرد برنگشته سر وی چنانکه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و سالم می‌شود، پس بار دیگر به او حمله می‌برد و همان کار نخستین را با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این دو نفر چیست؟ 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رفتیم تا به مردی به پشت افتاده رسیدیم که دیگری با قلاّبی آهنین بر سر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است و ناگهان به یک‌سوی روی او می‌آید و هر یک از گوشۀ لب و سوراخ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 و چشم او را تا پشت گردن چاک می‌دهد، سپس به آن سوی دیگرش می‌رود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کاری که با آن طرف کرده بود با این‌طرف انجام می‌دهد و هنوز از این سو فارغ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نشده که آن طرف به حال اول برمی‌گردد، پس دیگر بار به او حمله کرده همان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را تکرار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این دو چیست؟ 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رفتیم، به چیزی تنور مانند رسیدیم که فریاد و داد و بیدادهایی از آن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سری به آن زدیم که ناگاه مردان و زنان برهنه در آن دیدیم که زبانۀ آتش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پای آنها بر می‌خاست و چون به آنها می‌رسید فریاد می‌زدند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اینها چیست؟ 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راه افتادیم تا به جویی مانند خون سرخ رنگ رسیدیم که در میان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شناگر شنا می‌کرد و در کنار جوی مردی بود که سنگ بسیاری نزدش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آن شناگر پس از مدتی شنا نزد آن مرد که سنگ‌ها نزدش بود می‌آمد و او سنگی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دهان او می‌انداخت او باز شنا می‌کرد و باز می‌گشت و باز سنگ به دهانش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افکنده می‌شد و همین طور تکرار 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این دو نفر چیست؟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راه افتادیم تا به مردی بد قیافه رسیدیم که نزد او آتشی بود و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می‌افروخت و زیر و رو می‌کرد و گردآن 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چیست؟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رفتیم تا به انبوهی رسیدیم که از هر نوع گلی بهاری در آن به چشم می‌خورد،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در میان آن بستان مردی بلند قامت با کودکانی بیش از آنچه هرگز ندیده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او به نظرم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کیست و اینان کیانند؟ مرا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رفتیم تا به بستانی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هرگز بزرگتر و بهتر از آن ندیده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بستان بالا برو، پس بالا رفتیم تا به شهری که با خشتی طلا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خشتی نقره ساخته شده بود رسیدیم، آنگاه به دروازۀ شهر آمدیم و خواهش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آنرا باز کنند، دروازه گشوده شد، بعضی هر چه تصوّر کنی زیبا و برخی هر چه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زشت‌روی به استقبال ما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بروید در این جوی آب تنی کنید که ناگاه جوی پهناوری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آبش در سفیدی شیر خالص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نظر کرد و در آن آب تنی کردند و سپس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آن زشتی از ایشان رفته بود و به نیکوترین صورتی در آمده بود نزد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آمدند، 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بهشت جاویدان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این خانۀ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دیده‌ام به بالا خیره شد ناگاه کاخی مانند ابری سفید به نظر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تو همان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مبارکتان گرداند، مرا بگذارید تا داخل آن شوم،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نمی‌شود، داخل آن خواهی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دو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امشب دیدم در شگفتم،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بودکه دیدم؟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تو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نخستین که بر او گذشتی و سرش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درهم شکسته می‌شد مردی است که قرآن را فراگیرد و سپس آنرا رها کند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بخوابد تا نماز او فوت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دیگری که دیدی هر یک از کنار دهان و سوراخ بینی و چشم او تا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گردنش چاک زده می‌شد، مردی است که بامداد از خانه‌اش در آید و دروغی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میان مردم منتشر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برهنه‌ای که در تنور مانندی بودند زنان و مردان زنا کارند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مردی که دیدی در جوی خون شنا می‌کند و سنگ به دهانش می‌افکند کسی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ربا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4" w:name="pg14203_126368"/>
    </w:p>
    <w:p>
      <w:pPr>
        <w:pStyle w:val="BookText"/>
        <w:rPr/>
      </w:pPr>
      <w:bookmarkEnd w:id="2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بد قیافه‌ای که در کنار آتش بود و آن را زیر و رو می‌کرد و می‌افروخت و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می‌گشت مالک و سر پرست دوزخ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بلند قامتی که در آن بوستان بود ابراهیم علیه السّلام است و آن کودکانی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او بودند هر نوزادی است که بر فطرت خداشناسی بمیرد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فرستادۀ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فرزندان مشرکان هم؟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مشرکان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آن گروهی که بعضی زیبا و بعضی زشت‌رو بودند آنان مردمی هستند که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و کاری بد را بهم آمیخته بودند و خدا از آنان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5" w:name="__RefHeading___Toc5410064_3381743652"/>
      <w:bookmarkStart w:id="216" w:name="_Toc76"/>
      <w:bookmarkEnd w:id="215"/>
      <w:r>
        <w:rPr/>
        <w:t>71</w:t>
      </w:r>
      <w:r>
        <w:rPr>
          <w:rtl w:val="true"/>
        </w:rPr>
        <w:t xml:space="preserve"> - </w:t>
      </w:r>
      <w:r>
        <w:rPr>
          <w:rtl w:val="true"/>
        </w:rPr>
        <w:t>دیوانه های شهر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بهلول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های شهر را می‌دانی چند نفرند؟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شمردن آنها خیلی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است از عقلا بپرسید تا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6"/>
      </w:r>
    </w:p>
    <w:p>
      <w:pPr>
        <w:pStyle w:val="Heading2"/>
        <w:numPr>
          <w:ilvl w:val="1"/>
          <w:numId w:val="1"/>
        </w:numPr>
        <w:rPr/>
      </w:pPr>
      <w:bookmarkStart w:id="217" w:name="__RefHeading___Toc5410066_3381743652"/>
      <w:bookmarkStart w:id="218" w:name="_Toc77"/>
      <w:bookmarkEnd w:id="217"/>
      <w:r>
        <w:rPr/>
        <w:t>72</w:t>
      </w:r>
      <w:r>
        <w:rPr>
          <w:rtl w:val="true"/>
        </w:rPr>
        <w:t xml:space="preserve"> - </w:t>
      </w:r>
      <w:r>
        <w:rPr>
          <w:rtl w:val="true"/>
        </w:rPr>
        <w:t>حکایتی از علّامه طباطبایی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علاّمۀ طباطبایی فیلسوف بزرگ و مفسّر کم نظیر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سهله در مقام ادریس نماز می‌خواندم و در نماز پس از حمد، سورۀ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مبارکۀ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می‌کردم، ناگهان دیدم از جای خود حرکت کردم ولی بدنم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است، به اندازه‌ای با بدنم فاصله گرفتم که او را دورترین نقطه می‌دیدم تا پس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چندی به حال اول برگشتم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  <w:bookmarkStart w:id="219" w:name="pg14203_126369"/>
    </w:p>
    <w:p>
      <w:pPr>
        <w:pStyle w:val="Heading2"/>
        <w:numPr>
          <w:ilvl w:val="1"/>
          <w:numId w:val="1"/>
        </w:numPr>
        <w:rPr/>
      </w:pPr>
      <w:bookmarkStart w:id="220" w:name="__RefHeading___Toc5410068_3381743652"/>
      <w:bookmarkStart w:id="221" w:name="_Toc78"/>
      <w:bookmarkEnd w:id="219"/>
      <w:bookmarkEnd w:id="220"/>
      <w:r>
        <w:rPr/>
        <w:t>73</w:t>
      </w:r>
      <w:r>
        <w:rPr>
          <w:rtl w:val="true"/>
        </w:rPr>
        <w:t xml:space="preserve"> - </w:t>
      </w:r>
      <w:r>
        <w:rPr>
          <w:rtl w:val="true"/>
        </w:rPr>
        <w:t>نفس در کلام میبدی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میبدی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سعد الدین حموی سواره به رودخانه رسید، اسب از آب نمی‌گذشت،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آب را بهم زده گل آلود کنند، در حال اسب عبور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خود می‌دید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وادی عبور نمی‌توانست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مرض خودبینی و خود خواهی علاج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خداجویی و خداخواهی پدید آید، حرکت نفس به سوی مقام قرب و لقا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طاعات و عبادات آغاز می‌شود و به جایی می‌رسد که امام صادق علیه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روح المؤمن لأشدّ اتّصالا بروح اللّه من اتّصال شعاع الشّمس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اتّصال روح مؤمن به روح خدا از اتّصال شعاع آفتاب به آفتاب شدیدتر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2" w:name="__RefHeading___Toc5410070_3381743652"/>
      <w:bookmarkStart w:id="223" w:name="_Toc79"/>
      <w:bookmarkEnd w:id="222"/>
      <w:r>
        <w:rPr/>
        <w:t>74</w:t>
      </w:r>
      <w:r>
        <w:rPr>
          <w:rtl w:val="true"/>
        </w:rPr>
        <w:t xml:space="preserve"> - </w:t>
      </w:r>
      <w:r>
        <w:rPr>
          <w:rtl w:val="true"/>
        </w:rPr>
        <w:t>فقط حرف خدا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عرفا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بنده‌ای از بندگان حق را شنیدم، برای دیدارش شتافتم، چون به او 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حرف زدم جواب نداد، دوباره سخن گفتم جواب نداد،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حقّ معبودت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نظر کن، نظر کرد، ابروهایش به چشمش افتاده بود،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وصیتی کن،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کرد از حرف زدن معذورم که حرف ما را به گناه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را در خدمت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سر بردم دو کلمه از وی 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دارم از کسی که با تو مأنوس است با غیر چکار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دارم از کسی که می‌داند خزانۀ همه چیز نزد توست چرا به غیر تکیه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هیمن دو کلمه مرا بس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برگشتم به قریه رسیدم، به مردم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چند سال است مقیم این ناحیه است؟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نود سال،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نزد؟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سال است غیر حرف خدا از او سابقۀ حرف زدن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عرفا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بنده‌ای از بندگان حق را شنیدم، برای دیدارش شتافتم، چون به او 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حرف زدم جواب نداد، دوباره سخن گفتم جواب نداد،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حقّ معبودت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نظر کن، نظر کرد، ابروهایش به چشمش افتاده بود،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وصیتی کن،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کرد از حرف زدن معذورم که حرف ما را به گناه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را در خدمت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سر بردم دو کلمه از وی 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دارم از کسی که با تو مأنوس است با غیر چکار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دارم از کسی که می‌داند خزانۀ همه چیز نزد توست چرا به غیر تکیه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هیمن دو کلمه مرا بس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برگشتم به قریه رسیدم، به مردم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چند سال است مقیم این ناحیه است؟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نود سال،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نزد؟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سال است غیر حرف خدا از او سابقۀ حرف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4" w:name="pg14203_126371"/>
    </w:p>
    <w:p>
      <w:pPr>
        <w:pStyle w:val="Heading2"/>
        <w:numPr>
          <w:ilvl w:val="1"/>
          <w:numId w:val="1"/>
        </w:numPr>
        <w:rPr/>
      </w:pPr>
      <w:bookmarkStart w:id="225" w:name="__RefHeading___Toc5410072_3381743652"/>
      <w:bookmarkStart w:id="226" w:name="_Toc80"/>
      <w:bookmarkEnd w:id="224"/>
      <w:bookmarkEnd w:id="225"/>
      <w:r>
        <w:rPr/>
        <w:t>75</w:t>
      </w:r>
      <w:r>
        <w:rPr>
          <w:rtl w:val="true"/>
        </w:rPr>
        <w:t xml:space="preserve"> - </w:t>
      </w:r>
      <w:r>
        <w:rPr>
          <w:rtl w:val="true"/>
        </w:rPr>
        <w:t>داستانی عجیب از فضیل و هارون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در کمال قدرت وسطوت و در عین کبر و نخوت با جمعی به حج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طواف بیت ملخی را لگد مال کرد در حالی که حکمش را نمی‌دانست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 فضیل عیاض در مسجدالحرام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یافتن حکم مسأله مأمون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وی فرستاد تا او را به حضورش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 نزد فضیل آمد و پس از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سلام دارد و می‌گوید چند لحظه نزد ما بیا، فضیل جواب مأمون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نداد، مأمون بازگشت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نزد کسی فرستادی که تو را به حساب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با غصب و خشم حرکت کرد، در حالی که اطرافیانش به وحشت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فضیل رسید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است نزد ما آیی و حقّ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بشناسی، آخر ما حاکم شماییم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حال احرام و طواف ملخی را لگد کرده‌ام،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حکمش چیست؟ فضیل بلندبلند گریه 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چوپانی هستی که از گوسپند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می‌پرسی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چوپان واجب است محلّ گوسپندان را امن کند، غذای نیکو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آورد، آب شیرین بدهد، تو که از یک مسألۀ دین عاجزی، چه چوپانی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گله را کجا می‌بری؟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7" w:name="__RefHeading___Toc5410074_3381743652"/>
      <w:bookmarkStart w:id="228" w:name="_Toc81"/>
      <w:bookmarkEnd w:id="227"/>
      <w:r>
        <w:rPr/>
        <w:t>76</w:t>
      </w:r>
      <w:r>
        <w:rPr>
          <w:rtl w:val="true"/>
        </w:rPr>
        <w:t xml:space="preserve"> - </w:t>
      </w:r>
      <w:r>
        <w:rPr>
          <w:rtl w:val="true"/>
        </w:rPr>
        <w:t>نکته ای بس عجیب در وضع امیرالمؤمنین علیه السّلام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اصحاب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بودم آیۀ شریفۀ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أَمَّنْ هُوَ قانِتٌ آناءَ اللَّیْلِ</w:t>
      </w:r>
      <w:bookmarkStart w:id="229" w:name="pg14203_126372"/>
    </w:p>
    <w:p>
      <w:pPr>
        <w:pStyle w:val="BookText"/>
        <w:rPr/>
      </w:pPr>
      <w:bookmarkEnd w:id="22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چنین انسان کفران کننده‌ای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کسی که در ساعات شب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و قیام و عبادتی خالصانه مشغول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شأن علی است، رفتم تا حسنات و عبادات او را به چشم خود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مغرب با یاران خود نماز خواند و پس از تعقیبات به نماز عشا پرداخت، آنگاه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اجازۀ آن حضرت به منزلش رفتم، قسمت عمده‌ای از شب، او را در قرآن و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دیدم، صبح نمازش را در مسجد به جماعت بجای آورد، سپس به کار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تا وقت نماز ظهر و عصر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فریضۀ ظهر و عصر دوباره تا شب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مردم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گفتم به‌روز و شب آسایش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روز بیاسایم کار رعیت ضایع شود، اگر شب بیاسایم قیامت خودم ضایع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گردد، پس روز مهمّ مردم را انجام دهم و شب مهمّ خودم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0" w:name="__RefHeading___Toc5410076_3381743652"/>
      <w:bookmarkStart w:id="231" w:name="_Toc82"/>
      <w:bookmarkEnd w:id="230"/>
      <w:r>
        <w:rPr/>
        <w:t>77</w:t>
      </w:r>
      <w:r>
        <w:rPr>
          <w:rtl w:val="true"/>
        </w:rPr>
        <w:t xml:space="preserve"> - </w:t>
      </w:r>
      <w:r>
        <w:rPr>
          <w:rtl w:val="true"/>
        </w:rPr>
        <w:t>حکایتی در مبارزۀ با نفس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عربی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امیری با خیل و خدم و حشم به راهی می‌گذشت، خدمت یکی از اولیای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رسید،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شیخ، در این جامه و لباس‌ها که بر تن من است نماز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یانه؟ آن بزرگ خندید، آن امیر از سرّ خنده پرسید، مرد خدا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کم عقلی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نادانی تو تعجّب کرده خندیدم، ای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تو به حال سگی می‌ماند که در مردار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جیفه ای افتاده واز آن سیر خورده و سرا پای او از خون و نجاسات آلوده شده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احتیاج به قضای حاجت افتاده، خیلی مواظب است که ترشّح بول او را نجس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32" w:name="pg14203_126373"/>
    </w:p>
    <w:p>
      <w:pPr>
        <w:pStyle w:val="BookText"/>
        <w:rPr/>
      </w:pPr>
      <w:bookmarkEnd w:id="2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تو از حرام پر است، مظالم عباد بر گردنت بسیار است، ستم و ستمکاری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پرونده ات مالامال است تو از آنها نمی‌ترسی، از این دغدغه داری که نماز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چگونه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گریست و از اسب پیاده شد و به خاک مذلّت نشست و ترک جاه و 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کرد و ملازم شیخ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سه روز از این ماجرا گذشت شیخ طنابی به او داد و گفت، ایام ضیافت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برخیز با این طناب به صحرا رو و هیزم بیاور جهت امرار معاش بفروش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فروش هیمه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که وی را بدان حال می‌نگریستند می‌گریستند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امیر دایی من بودکه مصداق این آیۀ شریفه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أَمّا مَنْ خافَ مَقامَ رَبِّهِ وَ نَهَی النَّفْسَ عَنِ الْهَوی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کسی که از مقام و منزلت پروردگارش ترسیده و نفس را از هوا و هوس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3" w:name="__RefHeading___Toc5410078_3381743652"/>
      <w:bookmarkStart w:id="234" w:name="_Toc83"/>
      <w:bookmarkEnd w:id="233"/>
      <w:r>
        <w:rPr/>
        <w:t>78</w:t>
      </w:r>
      <w:r>
        <w:rPr>
          <w:rtl w:val="true"/>
        </w:rPr>
        <w:t xml:space="preserve"> - </w:t>
      </w:r>
      <w:r>
        <w:rPr>
          <w:rtl w:val="true"/>
        </w:rPr>
        <w:t>بندگی حقیقی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مصابیح القلوب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غزنوی با عدّه‌ای زیاد جهت شکار به صحرا رفت، ناگهان همایی در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شد، لشگریان گفتند برویم در سایۀ او قرار بگیریم تا ازگرما و حرارت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مصون بمانیم و برای این کار از هم سبقت می‌گرفتند، تنها کسی که نرفت ایاز بود،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چرا نرفتی تا هما برسرت سایه اندازد؟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سعادت</w:t>
      </w:r>
      <w:bookmarkStart w:id="235" w:name="pg14203_126374"/>
    </w:p>
    <w:p>
      <w:pPr>
        <w:pStyle w:val="BookText"/>
        <w:rPr/>
      </w:pPr>
      <w:bookmarkEnd w:id="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بهتر از این‌که در سایۀ سلطانی چون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6" w:name="__RefHeading___Toc5410080_3381743652"/>
      <w:bookmarkStart w:id="237" w:name="_Toc84"/>
      <w:bookmarkEnd w:id="236"/>
      <w:r>
        <w:rPr/>
        <w:t>79</w:t>
      </w:r>
      <w:r>
        <w:rPr>
          <w:rtl w:val="true"/>
        </w:rPr>
        <w:t xml:space="preserve"> - </w:t>
      </w:r>
      <w:r>
        <w:rPr>
          <w:rtl w:val="true"/>
        </w:rPr>
        <w:t>اسلام مرد یهودی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بود یهودی به نام مخیریق، در رفت و آمدهایش در مدینه، زیاد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عزیز اسلام اندیشه می‌کرد، تا نزدیک جنگ احد به نزد دانایان یهود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شخص موعود نیست که موسی خبر داده؟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شبیه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 یعنی چه؟ او همان است و شما نامردان کتمان حق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پیامبر آمد، به حقیقت ایمان آورد و مالش را که فوق‌العاده بود به حضرت واگذار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کرد، که بیشتر صدقات و انفاقات رسول حق بعد از مال خدیجه از مال اوست،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برای دفاع از حق در جنگ احد شرکت کرد و به شرف شهادت نایل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"/>
      </w:r>
    </w:p>
    <w:p>
      <w:pPr>
        <w:pStyle w:val="Heading2"/>
        <w:numPr>
          <w:ilvl w:val="1"/>
          <w:numId w:val="1"/>
        </w:numPr>
        <w:rPr/>
      </w:pPr>
      <w:bookmarkStart w:id="238" w:name="__RefHeading___Toc5410082_3381743652"/>
      <w:bookmarkStart w:id="239" w:name="_Toc85"/>
      <w:bookmarkEnd w:id="238"/>
      <w:r>
        <w:rPr/>
        <w:t>80</w:t>
      </w:r>
      <w:r>
        <w:rPr>
          <w:rtl w:val="true"/>
        </w:rPr>
        <w:t xml:space="preserve"> - </w:t>
      </w:r>
      <w:r>
        <w:rPr>
          <w:rtl w:val="true"/>
        </w:rPr>
        <w:t>نکته ای لطیف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رسول خدا صلی الله علیه و اله و سلم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زیباتر هستید یا یوسف؟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أصبح منّی و أنا أملح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نظر صورت از من زیباتر بود و من از او نمکین 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تشبیه به نمک را دو نکته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خودش را در موادّ دیگر ذوب می‌کند تا آن مواد سالم بمانند و خوشمزه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شوند، آن جناب هم با اهل بیتش خودشان را در انواع حوادث و مشقّات و تکالیف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ذوب کردند تا انسان‌ها از شرّ و شرور و شقاوت سالم مانده، بقای الهی پیدا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0" w:name="pg14203_126375"/>
    </w:p>
    <w:p>
      <w:pPr>
        <w:pStyle w:val="BookText"/>
        <w:rPr/>
      </w:pPr>
      <w:bookmarkEnd w:id="240"/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از حیوانات نجس العین است، اگر به آب هفت دریا بشویندش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بلکه نجس تر شود، ولی اگر در نمکزار بیفتد پس از مدّتی که از 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موجودش تغییر پیدا کند، پاک و حلال و طیب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سگ نفس امّاره هم اگر در نمکزار شریعت رسول خدا صلّی الله علیه و اله که ترکیبی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و اخلاق و عمل است بیفتد، حالت امّارگی را از دست بدهد و به مرتبۀ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مطمئنّه و راضیه و مرضیه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1" w:name="__RefHeading___Toc5410084_3381743652"/>
      <w:bookmarkStart w:id="242" w:name="_Toc86"/>
      <w:bookmarkEnd w:id="241"/>
      <w:r>
        <w:rPr/>
        <w:t>81</w:t>
      </w:r>
      <w:r>
        <w:rPr>
          <w:rtl w:val="true"/>
        </w:rPr>
        <w:t xml:space="preserve"> - </w:t>
      </w:r>
      <w:r>
        <w:rPr>
          <w:rtl w:val="true"/>
        </w:rPr>
        <w:t>داستان فضیل عیاض و داود طایی</w:t>
      </w:r>
      <w:bookmarkEnd w:id="242"/>
    </w:p>
    <w:p>
      <w:pPr>
        <w:pStyle w:val="Heading3"/>
        <w:numPr>
          <w:ilvl w:val="2"/>
          <w:numId w:val="1"/>
        </w:numPr>
        <w:rPr/>
      </w:pPr>
      <w:bookmarkStart w:id="243" w:name="__RefHeading___Toc5410086_3381743652"/>
      <w:bookmarkStart w:id="244" w:name="_Toc87"/>
      <w:bookmarkEnd w:id="243"/>
      <w:r>
        <w:rPr>
          <w:rtl w:val="true"/>
        </w:rPr>
        <w:t>اشاره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 عیاض که خود داستانی عجیبی دارد به در خانۀ داود طایی آمد، صدای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نالۀ جانسوز او را از درون خانه شنید، فضیل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حدیث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لایدخل النّار من بکی من خشیة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آتش نمی‌شود کسی که از ترس خدا بگرید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صحّت ورود یافته و این‌که قطره‌ای از این اشک، آتش عذاب را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 درست می‌پنداشتی این همه گریه و زاری نمی‌کردی، تو را چه می‌شود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گونه با کشتی چشم در دریای اشک روانی؟ در به رویم باز کن که به زیارتت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خوف و خشیت از حق، از ملاقات با اشخاص باز داشته،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در راه محبوب و برای تصفیۀ جان و تزکیۀ نفس و صفای قلب و زدودن کدورت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مشغول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45" w:name="pg14203_126376"/>
    </w:p>
    <w:p>
      <w:pPr>
        <w:pStyle w:val="BookText"/>
        <w:rPr/>
      </w:pPr>
      <w:bookmarkEnd w:id="2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در همسایگی داود بود، به درب خانه آمد و به فضیل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حوصله کن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برسد و او برای نماز جماعت عزیمت مسجد کند، او را آن وقت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که وی در خرج کردن وقت انسانی بسیار منظّم و دقیق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رسید داود به مسجد رفت و فضیل هم دنبال او به مسجد شد،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اجازۀ داود به خانۀ داود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کوزه شکسته‌ای از آب دید که آبش تابش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خورده و اطاقی معمولی و ساده و اثاثی مختصر و در حدّ قناعت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کوزه را از آفتاب بردار و جایی بگذار تا آبش خنک شود،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به خود اطمینان ندارم که آب سرد میل مرا به طرف لذّات دنیا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را بپرداز،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عمارت دنیا از تمتّعات طبع است و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بس است که حال اسراف و زیاده‌روی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این زیارت، داود را به غایت حسن و جمال دیده بودم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اندازه‌ای که در بین مردم مشهور به صاحب جمال تر از او کسی نبود، ولی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وی را زار و نزار و رنگ‌پریده و لاغر دیدم،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حال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غم مرا از خورد و خوراک و سؤال و جواب باز داشته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روزم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46" w:name="__RefHeading___Toc5410088_3381743652"/>
      <w:bookmarkStart w:id="247" w:name="_Toc88"/>
      <w:bookmarkEnd w:id="246"/>
      <w:r>
        <w:rPr>
          <w:rtl w:val="true"/>
        </w:rPr>
        <w:t>هشت غم داود طایی</w:t>
      </w:r>
      <w:bookmarkEnd w:id="247"/>
    </w:p>
    <w:p>
      <w:pPr>
        <w:pStyle w:val="Heading4"/>
        <w:numPr>
          <w:ilvl w:val="3"/>
          <w:numId w:val="1"/>
        </w:numPr>
        <w:rPr/>
      </w:pPr>
      <w:bookmarkStart w:id="248" w:name="__RefHeading___Toc5410090_3381743652"/>
      <w:bookmarkStart w:id="249" w:name="_Toc89"/>
      <w:bookmarkEnd w:id="248"/>
      <w:r>
        <w:rPr>
          <w:rtl w:val="true"/>
        </w:rPr>
        <w:t>غم هول مطّلع</w:t>
      </w:r>
      <w:bookmarkEnd w:id="2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هول مطّلع یعنی وقت مرگ، که در قرآن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نَفْسٍ ذائِقَةُ الْمَوْتِ</w:t>
      </w:r>
      <w:bookmarkStart w:id="250" w:name="pg14203_126377"/>
    </w:p>
    <w:p>
      <w:pPr>
        <w:pStyle w:val="BookText"/>
        <w:rPr/>
      </w:pPr>
      <w:bookmarkEnd w:id="2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مرگ را می‌چشد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أَیْنَما تَکُونُوا یُدْرِکْکُمُ الْمَوْتُ وَ لَوْ کُنْتُمْ فِی بُرُوجٍ مُشَیَّدَةٍ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باشید هر چند در قلعه‌ای مرتفع و استوار، مرگ شما را درمی‌یابد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کَلاّ إِذا بَلَغَتِ التَّراقِیَ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قِیلَ مَنْ راقٍ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ظَنَّ أَنَّهُ الْفِراقُ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الْتَفَّتِ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السّاقُ بِالسّاقِ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رَبِّکَ یَوْمَئِذٍ الْمَساقُ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چنین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می‌پندارد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هنگامی که جان به کلوگاه رسد،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 کنندۀ این بیمار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رسیدن جان به گلوگاه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دنیا، ثروت، زن و 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سختی جان کندن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 به ساق به هم پیچد؛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روز، روز سوق و مسیر به سوی پروردکار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فَلَوْ لا إِذا بَلَغَتِ الْحُلْقُومَ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أَنْتُمْ حِینَئِذٍ تَنْظُرُونَ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چرا هنگامی که روح به گلوگاه می‌رسد،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شما در آن وقت نظاره‌گر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 کاری از شما ساخته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!]</w:t>
      </w:r>
    </w:p>
    <w:p>
      <w:pPr>
        <w:pStyle w:val="Heading4"/>
        <w:numPr>
          <w:ilvl w:val="3"/>
          <w:numId w:val="1"/>
        </w:numPr>
        <w:rPr/>
      </w:pPr>
      <w:bookmarkStart w:id="251" w:name="__RefHeading___Toc5410092_3381743652"/>
      <w:bookmarkStart w:id="252" w:name="_Toc90"/>
      <w:bookmarkEnd w:id="251"/>
      <w:r>
        <w:rPr>
          <w:rtl w:val="true"/>
        </w:rPr>
        <w:t>غم منزل گور</w:t>
      </w:r>
      <w:bookmarkEnd w:id="2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گرفتن در منزل 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بی در و پیکر، منزل تنگ و تاریک، منزل غربت، منزل وحشت،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سرگذاشتن به خشت لحد با یک لباس چون کفن، منزلی که راه گریز به جایی ندارد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 در این خانه کدام تابلو را بر بالای سر من نصب 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من ریاضی الجنّة أو حفرة من حفر النّیران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باغی از باغهای بهشت، یا چاهی از چاههای آتش دوزخ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3" w:name="pg14203_126378"/>
    </w:p>
    <w:p>
      <w:pPr>
        <w:pStyle w:val="Heading4"/>
        <w:numPr>
          <w:ilvl w:val="3"/>
          <w:numId w:val="1"/>
        </w:numPr>
        <w:rPr/>
      </w:pPr>
      <w:bookmarkStart w:id="254" w:name="__RefHeading___Toc5410094_3381743652"/>
      <w:bookmarkStart w:id="255" w:name="_Toc91"/>
      <w:bookmarkEnd w:id="253"/>
      <w:bookmarkEnd w:id="254"/>
      <w:r>
        <w:rPr>
          <w:rtl w:val="true"/>
        </w:rPr>
        <w:t>غم جواب دو ملک</w:t>
      </w:r>
      <w:bookmarkEnd w:id="2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دو ملکی است که در قبر به گوشم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تو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نمی‌دانم جوابگو هستم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بستگی دارد به این‌که نهال توحید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و اخلاق و عمل آبیار کرده و بارور کرده باشم تا بتوانم پاسخگوی آنان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اگر غفلت داشته و درون را بتخانه کرده باشم چه جوابی دارم بدهم؟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256" w:name="__RefHeading___Toc5410096_3381743652"/>
      <w:bookmarkStart w:id="257" w:name="_Toc92"/>
      <w:bookmarkEnd w:id="256"/>
      <w:r>
        <w:rPr>
          <w:rtl w:val="true"/>
        </w:rPr>
        <w:t>غم نفخۀ صور</w:t>
      </w:r>
      <w:bookmarkEnd w:id="2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نفخۀ صور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نُفِخَ فِی الصُّورِ فَإِذا هُمْ مِنَ الْأَجْداثِ إِلی رَبِّهِمْ یَنْسِلُونَ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یا وَیْلَنا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بَعَثَنا مِنْ مَرْقَدِنا هذا ما وَعَدَ الرَّحْمنُ وَ صَدَقَ الْمُرْسَلُونَ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صور دمیده شود، ناگاه همۀ آنان از قبرها به سوی پروردگارشان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می‌شتابند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بر ما، چه کسی ما را از خوابگاهمان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برانگیخت؟ این واقعیتی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رحمان وعده داده بود و پیامبران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وقت بدن به من برگردانده شود و در قبر آماده ام کنند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بیایم، چون آماده شوم ندانم به چه حال وارد شوم؟ که قرآن را در این زمینه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آیه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تَبْیَضُّ وُجُوهٌ وَ تَسْوَدُّ وُجُوهٌ فَأَمَّا الَّذِینَ اسْوَدَّتْ وُجُوهُهُمْ أَ کَفَرْتُمْ بَعْدَ</w:t>
      </w:r>
      <w:bookmarkStart w:id="258" w:name="pg14203_126379"/>
    </w:p>
    <w:p>
      <w:pPr>
        <w:pStyle w:val="BookText"/>
        <w:rPr/>
      </w:pPr>
      <w:bookmarkEnd w:id="2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إِیمانِکُمْ فَذُوقُوا الْعَذابَ بِما کُنْتُمْ تَکْفُرُونَ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الَّذِینَ ابْیَضَّتْ وُجُوهُهُمْ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فَفِی رَحْمَتِ اللّهِ هُمْ فِیها خالِدُونَ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روزی که چهره‌هایی سپید و چهره‌هایی سیاه شود، اما آنان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چهره‌هایشان سیاه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آنان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پس از ایمانتان کافر شدید؟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کیفر آن که کفر می‌ورزیدید، این عذاب را بچشید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آنان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چهره‌هایشان سپید گشته، همواره در رحمت خدایند و در آن جاودانه‌اند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5410098_3381743652"/>
      <w:bookmarkStart w:id="260" w:name="_Toc93"/>
      <w:bookmarkEnd w:id="259"/>
      <w:r>
        <w:rPr>
          <w:rtl w:val="true"/>
        </w:rPr>
        <w:t>غم محشر</w:t>
      </w:r>
      <w:bookmarkEnd w:id="2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وارد محشر شوم ندانم زمام امرم را به ساربان آتش دهند که خود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پرداخته‌ام و یا ملائکۀ رحمت برای ندای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اُدْخُلُوها بِسَلامٍ آمِنِینَ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آنان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سلامت و امنیت وارد آن جا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سراغم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5410100_3381743652"/>
      <w:bookmarkStart w:id="262" w:name="_Toc94"/>
      <w:bookmarkEnd w:id="261"/>
      <w:r>
        <w:rPr>
          <w:rtl w:val="true"/>
        </w:rPr>
        <w:t>غم موقف حساب</w:t>
      </w:r>
      <w:bookmarkEnd w:id="2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موقف حساب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لا یَظْلِمُ مِثْقالَ ذَرَّةٍ وَ إِنْ تَکُ حَسَنَةً یُضاعِفْها وَ یُؤْتِ مِنْ لَدُنْهُ أَجْراً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عَظِیماً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یقینا خدا به اندازۀ وزن ذرّه‌ای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ستم نمی‌کند و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وزن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نیکی باشد، آن را دو چندان می‌کند و از نزد خود پاداشی بزرگ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3" w:name="pg14203_126380"/>
    </w:p>
    <w:p>
      <w:pPr>
        <w:pStyle w:val="Heading4"/>
        <w:numPr>
          <w:ilvl w:val="3"/>
          <w:numId w:val="1"/>
        </w:numPr>
        <w:rPr/>
      </w:pPr>
      <w:bookmarkStart w:id="264" w:name="__RefHeading___Toc5410102_3381743652"/>
      <w:bookmarkStart w:id="265" w:name="_Toc95"/>
      <w:bookmarkEnd w:id="263"/>
      <w:bookmarkEnd w:id="264"/>
      <w:r>
        <w:rPr>
          <w:rtl w:val="true"/>
        </w:rPr>
        <w:t>غم ترازوی اعمال</w:t>
      </w:r>
      <w:bookmarkEnd w:id="2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قرار گرفتن در برابر میزان و ترازوی سنجش اعمال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الْوَزْنُ یَوْمَئِذٍ الْحَقُّ فَمَنْ ثَقُلَتْ مَوازِینُهُ فَأُولئِکَ هُمُ الْمُفْلِحُونَ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خَفَّتْ مَوازِینُهُ فَأُولئِکَ الَّذِینَ خَسِرُوا أَنْفُسَهُمْ بِما کانُوا بِآیاتِنا یَظْلِمُونَ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سنجش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حق است؛ پس کسانی که اعمال وزن شدۀ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سنگین و با ارزش باشد، رستگارند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کسانی که اعمال وزن شدۀ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سبک و بی‌ارزش باشد، به سبب اینکه همواره به آیات ما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می‌ورزیدند، به خود زیان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سرمایۀ وجودشان را تباه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فَأَمّا مَنْ أُوتِیَ کِتابَهُ بِیَمِینِهِ فَیَقُولُ هاؤُمُ اقْرَؤُا کِتابِیَهْ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کسی که پرونده‌اش را به دست راستش دهند،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پرونده مرا بگیرید و بخوانید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أَمّا مَنْ أُوتِیَ کِتابَهُ بِشِمالِهِ فَیَقُولُ یا لَیْتَنِی لَمْ أُوتَ کِتابِیَهْ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کسی که پروندۀ اعمالش را به دست چیش دهند،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پرونده‌ام را دریافت نمی‌کردم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6" w:name="__RefHeading___Toc5410104_3381743652"/>
      <w:bookmarkStart w:id="267" w:name="_Toc96"/>
      <w:bookmarkEnd w:id="266"/>
      <w:r>
        <w:rPr>
          <w:rtl w:val="true"/>
        </w:rPr>
        <w:t>غم قهر خدا</w:t>
      </w:r>
      <w:bookmarkEnd w:id="2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رحمت است و قهر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تجلّی رحمتش در دنیا، قرآن و رسالت و تکالیف،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آخرت بهشت و رضوان و تجلّی قهرش در آخرت عذاب الیم و دوزخ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آخرین مرحله است که من ندانم در آن آخرین مرحله عاقبتم</w:t>
      </w:r>
      <w:bookmarkStart w:id="268" w:name="pg14203_126381"/>
    </w:p>
    <w:p>
      <w:pPr>
        <w:pStyle w:val="BookText"/>
        <w:rPr/>
      </w:pPr>
      <w:bookmarkEnd w:id="2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 منتهی می‌گردد؟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9" w:name="__RefHeading___Toc5410106_3381743652"/>
      <w:bookmarkStart w:id="270" w:name="_Toc97"/>
      <w:bookmarkEnd w:id="269"/>
      <w:r>
        <w:rPr/>
        <w:t>82</w:t>
      </w:r>
      <w:r>
        <w:rPr>
          <w:rtl w:val="true"/>
        </w:rPr>
        <w:t xml:space="preserve"> - </w:t>
      </w:r>
      <w:r>
        <w:rPr>
          <w:rtl w:val="true"/>
        </w:rPr>
        <w:t>سلمان فارسی و برادر دینی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عمیر از حضرت صادق علیه السّلام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در بازار کوفه گذرش به منطقۀ آهنگرها افتاد، جوانی را دید به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و مردم دورش جمعند، به سلمان گفتند، ای بندۀ حق این جوان غش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در گوشش بخوان بلکه به هوش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بالای سر جوان نشست،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هوش آمد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حقّ من چیزی گفتند درست نیست، من 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گذرم به این بازار افتاد و پتک زنی آهنگرها را به روی سندان دیدم این آیه یادم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لَهُمْ مَقامِعُ مِنْ حَدِیدٍ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آنان گرزهایی از آهن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سرشان می‌کوبند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خوف عقاب حق عقلم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ارزش این را داری که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برادر من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حلاوت محبّت او قلب سلمان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باهم بودند تا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شد، سلمان بالای سرش آمد در حالی که جوان در حال جان دادن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ملک‌الموت ارفق بأخی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ملک الموت با برادر من مدارا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انّی بکلّ مؤمن رفیق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71" w:name="pg14203_126382"/>
    </w:p>
    <w:p>
      <w:pPr>
        <w:pStyle w:val="BookText"/>
        <w:rPr/>
      </w:pPr>
      <w:bookmarkEnd w:id="2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هر مؤمنی به مدارا رفتار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2" w:name="__RefHeading___Toc5410108_3381743652"/>
      <w:bookmarkStart w:id="273" w:name="_Toc98"/>
      <w:bookmarkEnd w:id="272"/>
      <w:r>
        <w:rPr/>
        <w:t>83</w:t>
      </w:r>
      <w:r>
        <w:rPr>
          <w:rtl w:val="true"/>
        </w:rPr>
        <w:t xml:space="preserve"> - </w:t>
      </w:r>
      <w:r>
        <w:rPr>
          <w:rtl w:val="true"/>
        </w:rPr>
        <w:t>نصیحت زناکار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صادق علیه السّلام نقل شده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به عیسی علیه السّلام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 کردم، مرا پاک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مردم را خواست تا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سنگسار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گنهکار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حدّی به گردن دارد مرا نزند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عیسی و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نزدیک آمد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پندی ده،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را با هوا و میلش آزاد و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بیفزای،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گنهکار را سرزنش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بیفزای،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"/>
      </w:r>
    </w:p>
    <w:p>
      <w:pPr>
        <w:pStyle w:val="Heading2"/>
        <w:numPr>
          <w:ilvl w:val="1"/>
          <w:numId w:val="1"/>
        </w:numPr>
        <w:rPr/>
      </w:pPr>
      <w:bookmarkStart w:id="274" w:name="__RefHeading___Toc5410110_3381743652"/>
      <w:bookmarkStart w:id="275" w:name="_Toc99"/>
      <w:bookmarkEnd w:id="274"/>
      <w:r>
        <w:rPr/>
        <w:t>84</w:t>
      </w:r>
      <w:r>
        <w:rPr>
          <w:rtl w:val="true"/>
        </w:rPr>
        <w:t xml:space="preserve"> - </w:t>
      </w:r>
      <w:r>
        <w:rPr>
          <w:rtl w:val="true"/>
        </w:rPr>
        <w:t>ذکاوت امیرکبیر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کبیر که از رجال نامدار تاریخ ایران و از شخصیت‌های بزرگ سیاسی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مذهبی است در خدمت به مملکت ایران و مردم این مرز و بوم از هیچ کوشش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فعّالیتی دریغ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مستوفی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به امیر شکایت برد که پارچۀ بسته‌ای از شال کشمیری که پول زر در آن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قاضی شهر به امانت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که از سفر بازگشته، بسته را گرفته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ام، می‌بینم طلارفته و نقره به جای آن است در صورتی که سر بسته باز نشده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بقچه هم پارگی ندارد، چون برسخن خود گواه ندارم فریادم به جایی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6" w:name="pg14203_126383"/>
    </w:p>
    <w:p>
      <w:pPr>
        <w:pStyle w:val="BookText"/>
        <w:rPr/>
      </w:pPr>
      <w:bookmarkEnd w:id="2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از وضع حال او دانست راست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پارچه را گرفت و دقیق مطالعه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چندی دیگر بیا و به کسی حرف نزن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رسید، امیر به بستر خواب رفت، نیمۀ شب از جای برخاست، به طوری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نفهمد، گوشه‌ای از رویۀ لحاف ترمه را به قدر یک مهر نماز سوزاند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دیگرکه رفت بخوابد دید لحاف عوض شده، 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دید لحاف ترمه آمده ولی آن چنان رفو شده که کسی نمی‌فهمد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آنرا با پارچۀ آن مرد تطبیق کرد دید کار یک استاد است،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لحاف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 بود چه کردید؟ خدمتکاران سخت ناراحت شدند،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نترسید کار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بوده، رفوگر را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آوردند، بقچۀ آن مرد را به او نشان داد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رفو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قاضی را طلبید و مالآن مرد را از آن خائن پس گرفت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صاحبش داد و وی را به خاطر خیانت، سیاست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7" w:name="__RefHeading___Toc5410112_3381743652"/>
      <w:bookmarkStart w:id="278" w:name="_Toc100"/>
      <w:bookmarkEnd w:id="277"/>
      <w:r>
        <w:rPr/>
        <w:t>85</w:t>
      </w:r>
      <w:r>
        <w:rPr>
          <w:rtl w:val="true"/>
        </w:rPr>
        <w:t xml:space="preserve"> - </w:t>
      </w:r>
      <w:r>
        <w:rPr>
          <w:rtl w:val="true"/>
        </w:rPr>
        <w:t>هجرت اصحاب به حبشه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بیرون شهر طائف باغی بود که عتبه و شیبه پسران ربیعه با غلامشان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باغ بودند، حضرت در سایۀ دیوار باغ نشست و خون از پای مبارکش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چون چشم عتبه و شیبه به او افتاد شفقت کرده، غلام خود عداس نصرانی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انگور نزد حضرتش فرستادند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عداس انگور آورد و عرض کرد میل فرمایید،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الرّحیم، عداس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از کلام این بلد نیست،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کجا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نینوا،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یونس بن متّی بندۀ صالح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عداس پرسید از کجا دانستی که یونس کیست؟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خدایم به من خبر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پس او را دعوت به اسلام کرد، عداس مسلمان شد و به خاک افتاده سجده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صورت و دست و قدم‌های آن حضرت را که خون از آن جاری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بوسید، چون نزد ارباب خود بازگشت بدو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با تو چه کرد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کردی و چرا قدم‌های او را بوسیدی؟ عداس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مرا به امری خبر داد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پیغمبر خدا بدان دانا نیست، بدو خندیدند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تو را از کیش مسیح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یک ماه حضرت در طائف بود و هر روز مردم را به دین اسلام دعوت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 و هر چه می‌توانستند او را آزار می‌دادند و هیچ کس ایمان نیاورد تا این‌که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مبارکش از شدّت صدمه ورم کرد و به طرف مکّه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راه زیر سایۀ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انگوری نشست و مشغول راز و نیاز و مناجات با پروردگارش گردید و عرضه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أشکو إلیک ضعف قوّتی، وقلّة حیلتی وهوانی علی النّاس،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أرحم الرّاحمین، أنت ربّ المستضعفین و أنت ربّی، إلی من تکلنی؟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بعید یتجهّمنی، أو إلی عدوّ ملّکته أمری؟ إن لم یکن بک علیّ غضب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ابالی ولکن عافیتک هی أوسع 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بنور وجهک الّذی أشرقت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الظّلمات وصلح علیه أمر الدّنیا والآخرة من أن ینزل بی غضبک أو یحلّ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سخطک، لکن لک العتبی حتّی ترضی، ولا قوّة إلّا 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از ناتوانی، بیچارگی و خواری خود نزد مردم به تو شکایت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می‌آورم، تو مهربان ترین مهربانانی، تو پروردگار مستضعفانی، تو پروردگار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منی، مرا به که واگذاری، بیگانه‌ای که از من روی درکشد، یا به دشمنی که</w:t>
      </w:r>
      <w:bookmarkStart w:id="279" w:name="pg14203_126385"/>
    </w:p>
    <w:p>
      <w:pPr>
        <w:pStyle w:val="BookText"/>
        <w:rPr/>
      </w:pPr>
      <w:bookmarkEnd w:id="2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 را بدو سپرده‌ای؟ اگر تو بر من خشم نگرفته باشی هیچ باکی از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ندارم، ولی عافیت و سلامتی از ناحیۀ تو برایم گواراتر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می‌برم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وجه تو که تاریکی‌ها بدان روشن شده و کار دنیا و آخرت بدان 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یافته، از این‌که غضبت بر من فرود آید یا خشمت بر من وارد شود، آری،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از تو پوزش می‌طلبم تا تو خشنود شوی و هیچ نیرویی جز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0" w:name="__RefHeading___Toc5410114_3381743652"/>
      <w:bookmarkStart w:id="281" w:name="_Toc101"/>
      <w:bookmarkEnd w:id="280"/>
      <w:r>
        <w:rPr/>
        <w:t>86</w:t>
      </w:r>
      <w:r>
        <w:rPr>
          <w:rtl w:val="true"/>
        </w:rPr>
        <w:t xml:space="preserve"> - </w:t>
      </w:r>
      <w:r>
        <w:rPr>
          <w:rtl w:val="true"/>
        </w:rPr>
        <w:t>گذشت پیامبر با وجود قدرت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ذات الرّقاع، رسول خدا در کنار وادیی زیر درختی فرود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سیلی آمد و میان آن حضرت و یارانش که در آن طرف وادی منتظر بند آمدن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بودند، فاصله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مشرکان متوجه پیامبر شد و به همرزمان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محمد را می‌کشم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آمد به روی پیامبر شمشیر کشید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تو را ازدست من نجات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پروردگار من و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جبرئیل آن مرد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اسبش پرت کرد و او به پشت روی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الله علیه و اله برخاست و شمشیر را برداشته روی سینۀ او نشست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غورث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تو را از دست من نجات دهد؟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بخشندگی و آقایی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او را رها کرد مرد از جا برخاست، در حالی که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که تو</w:t>
      </w:r>
      <w:bookmarkStart w:id="282" w:name="pg14203_126386"/>
    </w:p>
    <w:p>
      <w:pPr>
        <w:pStyle w:val="BookText"/>
        <w:rPr/>
      </w:pPr>
      <w:bookmarkEnd w:id="2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بهتر و آقاتری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3" w:name="__RefHeading___Toc5410116_3381743652"/>
      <w:bookmarkStart w:id="284" w:name="_Toc102"/>
      <w:bookmarkEnd w:id="283"/>
      <w:r>
        <w:rPr/>
        <w:t>87</w:t>
      </w:r>
      <w:r>
        <w:rPr>
          <w:rtl w:val="true"/>
        </w:rPr>
        <w:t xml:space="preserve"> - </w:t>
      </w:r>
      <w:r>
        <w:rPr>
          <w:rtl w:val="true"/>
        </w:rPr>
        <w:t>روح بلند مرتبه پیامبر در برخورد با ابن خولی</w:t>
      </w:r>
      <w:bookmarkEnd w:id="2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خولی، ظرفی از شیر و عسل برای پیامبر صلّی اللّه علیه واله آورد، رسول خدا صلّی اللّه علیه و اله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آن امتناع ورزید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نوشیدنی در یک وعده؟ و دو ظرف در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ظرف؟ حضرت آنرا میل نفرمود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را حرام نمی‌دانم اما خوش ندارم که فخر بفروشم و فردای قیامت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چیزهای زیاد دنیا حسابرسی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فروتنی را دوست دارم؛ زیرا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خدا فروتنی کند، خداوند او را رفعت می‌بخشد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2"/>
      </w:r>
    </w:p>
    <w:p>
      <w:pPr>
        <w:pStyle w:val="Heading2"/>
        <w:numPr>
          <w:ilvl w:val="1"/>
          <w:numId w:val="1"/>
        </w:numPr>
        <w:rPr/>
      </w:pPr>
      <w:bookmarkStart w:id="285" w:name="__RefHeading___Toc5410118_3381743652"/>
      <w:bookmarkStart w:id="286" w:name="_Toc103"/>
      <w:bookmarkEnd w:id="285"/>
      <w:r>
        <w:rPr/>
        <w:t>88</w:t>
      </w:r>
      <w:r>
        <w:rPr>
          <w:rtl w:val="true"/>
        </w:rPr>
        <w:t xml:space="preserve"> - </w:t>
      </w:r>
      <w:r>
        <w:rPr>
          <w:rtl w:val="true"/>
        </w:rPr>
        <w:t>داستان هجرت اصحاب به حبشه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سال‌های اول بعثت، مسلمانان در اقلیت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و سایر قبایل،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را از هر جهت در مضیقۀ سخت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برای جهاد با کفّار و مشرکان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عدّه و عدّه آماده نبودند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برای حفظ اسلام و جان مسلمانان و تهیۀ پایگاهی در خارج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منطقۀ حجاز به آنان دستور مهاجرت داد و حبشه را برای آنان انتخاب فرمود،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گوشزد کرد در آنجا زمامدار صالحی است که از ستم و ستمگری جلوگیری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می‌نماید، شما به آنجا کوچ کنید، باشدکه خداوند مهربان فرصت مناسبی در اختیار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یازده مرد و چهار زن از مسلمانان عازم آن دیار شدند، و از طریق کشتی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حبشه حرکت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مهاجرت که در ماه رجب به سال پنجم بعثت انجام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مهاجرت اوّل نامیده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جعفر بن ابی طالب و جمعی دیگر از مظلومان راه حق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حبشه رفتند و هستۀ اصلی یک جمعیت متشکّل اسلامی را که از هشتاد و دو مرد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زن و کودک تشکیل می‌شد به وجود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مسألۀ مهاجرت این گروه برای دشمنان خدا بسیار تلخ و دردناک بود، زیرا حس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می‌کردند چیزی نخواهد گذشت که با یک جمعیت متشکّل نیرومند از مسلمانان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تدریجا اسلام را پذیرفته‌اند و به سرزمین امن و امان حبشه رفته‌اند روبه‌رو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به هم زدن این موقعیت دست به کار شده و دو نفر از جوانان باهوش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فعّال و حیله‌گر و پشت هم انداز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عاص و عمارة بن ولید را برای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ریختن اوضاع مؤمنان انتخاب و به حبشه فرستادند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نفر در کشتی شراب خوردند و به جان هم افتادند، ولی به هر حال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کردن نقشۀ خود وارد سرزمین حبشه شدند و با مقدّماتی به حضور نجاشی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یافتند و قبلا با دادن هدایای گران‌بهایی به اطرافیان نجاشی موافقت آنها را جلب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قول تأیید و طرفداری از آنان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عمروعاص سخنان خود را از این جا شروع کرد، به نجاشی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فرستادگان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مکّه‌ایم، تعدادی از جوانان سبک‌مغز در میان ما پرچم مخالفت برافراشته‌اند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آیین نیاکان خود برگشته و به بدگویی از خدایان ما پرداخته و آشوب و فتنه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در میان مردم تخم نفاق پاشیده اند و از موقعیت سرزمین شما سوء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به این جا پناه آورده اند، ما از آن می‌ترسیم که در این جا نیز دست به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اخلالگری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این است که آنها را به ما بسپارید تا به محلّ خود بازگردانیم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گفتند و هدایائی را که با خود آورده بودند تقدیم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نجاشی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 با نمایندگان این پناهندگان به کشورم صحبت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نمی‌توانم در این زمینه سخن بگویم و از آنجا که این بحث یک بحث مذهبی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نمایندگان مذهبی نیز در جلسه‌ای در حضور شما دعوت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دیگر در یک جلسۀ مهم که اطرافیان نجاشی و جمعی از دانشمندان مسیحی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جعفر بن ابی طالب به عنوان نمایندگی مسلمانان و نمایندگان قریش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داشتند، نجاشی پس از استماع سخنان نمایندگان قریش رو به جعفر کرد و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که نظر خود را در این زمینه بیان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پس از ادای احترام چنین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از اینها بپرسید آیا ما جزء بردگان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فراری این جمعیتیم؟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شما آزادید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سؤال کنید آیا آنها حقّی و دینی بر ذمّۀ ما دارند که آن را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می‌طلبند؟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ما هیچ گونه طلبی از شما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خونی از شما ریخته‌ایم که آن را از ما می‌طلبید؟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چنین برنامه‌ای در کار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ما چه می‌خواهید که این همه ما را شکنجه و آزار دادید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شما که مرکز ظلم و بیدادگری بود بیرون آمدیم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جعفر رو به نجاشی 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جمعی نادان بودیم، بت‌پرستی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می‌کردیم، گوشت مردار می‌خوردیم، انواع کارهای زشت و ننگین انجام می‌دادیم،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رحم می‌کردیم، نسبت به همسایگان بدرفتار بودیم و نیرومندان ما ضعیفان را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خداوند مهربان پیامبری در میان ما مبعوث کرد که به ما دستور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هرگونه شبیه و شریک را از خدا دور سازیم و فحشا و منکرات و ظلم و ستم و قمار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ترک گوئیم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دستور داده نماز بخوانیم، زکات بدهیم، عدالت و احسان پیشه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 و بستگان خود را کمک 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نجاشی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عیسای مسیح نیز برای همین امور مبعوث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از جعفر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چیزی از آیاتی که بر پیامبر شما نازل‌شده است 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و سپس شروع به خواندن سورۀ مریم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انتخاب جعفر در مورد آیات تکان دهندۀ این سورۀ که مسیح و مادرش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هرگونه تهمت‌های ناروا پاک می‌سازد اثر عجیبی گذاشت تا آنجا که قطره‌های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شوق از دیدگان دانشمندان مسیحی سرازیر گشت و نجاشی صدا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نشانه‌های حقیقت در این آیات نمایان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عمرو خواست در این جا سخنی بگوید و تقاضای سپردن مسلمانان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دست وی کند، نجاشی دست بلند کرد و محکم بر صورت عمرو کوبید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باش، 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بیش از این سخنی در مذمّت این جمعیت بگویی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مجازات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جمله را گفت و رو به مأموران کرد و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هدایای آنها را به آنان برگردانید و آنان را از حبشه بیرون بریزید، و به جعفر و یارانش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خاطر در کشور من زندگی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7" w:name="pg14203_126390"/>
    </w:p>
    <w:p>
      <w:pPr>
        <w:pStyle w:val="Heading2"/>
        <w:numPr>
          <w:ilvl w:val="1"/>
          <w:numId w:val="1"/>
        </w:numPr>
        <w:rPr/>
      </w:pPr>
      <w:bookmarkStart w:id="288" w:name="__RefHeading___Toc5410120_3381743652"/>
      <w:bookmarkStart w:id="289" w:name="_Toc104"/>
      <w:bookmarkEnd w:id="287"/>
      <w:bookmarkEnd w:id="288"/>
      <w:r>
        <w:rPr/>
        <w:t>89</w:t>
      </w:r>
      <w:r>
        <w:rPr>
          <w:rtl w:val="true"/>
        </w:rPr>
        <w:t xml:space="preserve"> - </w:t>
      </w:r>
      <w:r>
        <w:rPr>
          <w:rtl w:val="true"/>
        </w:rPr>
        <w:t>سخنان امام صادق علیه السّلام با طبیب هندی در شگفتی های خلقت انسان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حاجب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مردی هندی در مجلس منصور، در حالی که حضرت صادق علیه السّلام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کتاب طب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قرائت مسائل طب فراغت یافت به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السّلام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داری از دانش خود به تو بیاموزم؟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زیرا آنچه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از دانش تو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طب چه می‌دانی؟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حرارت را با سردی، و سردی را با گرمی، و رطوبت را با خشکی، و خشکی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رطوبت درمان می‌کنم، و مسأله تندرستی را به خدا وامیگذارم و برای تندرستی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پیامبر را به کار می‌برم که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خانۀ درد است، و پرهیز درمان هر دردی است، و تن را به آنچه خوی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باید عادت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 جز این چیزی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می‌پنداری که من این دستورها را از کتاب‌های بهداشتی یاد گرفته‌ام؟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اینها را از خدا فراگرفته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بگو من از جهت بهداشت داناترم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تو؟ طبیب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اینچنین است من از تو سؤالاتی می‌کنم تو پاسخ بده،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جمجمۀ سر چند قطعه است؟ طبیب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موی سر بالای آن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پیشانی 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رد؟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پیشانی خطوط و چین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ابرو بالای دیده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دو چشم مانند بادام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بینی میان آنهاست؟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سوراخ بینی در زیر آن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 چرا لب و سبیل بالای دهان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مردان ریش دارند؟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دندان پیشین تیزتر است و دندان آسیا پهن است و دندان بادام 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کف دست‌ها موی ندارد؟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ناخن و موی جان ندارد؟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دل مانند صنوبر است؟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شش دو پاره است و در جای خود حرکت کند؟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کبد چرا خمیده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کلیه چون دانۀ لوبیاست؟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دو زانو به طرف پشت خم و تا می‌گردد؟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گام‌های پا میان تهی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علّت اینها را 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جمجمه چون میان تهی است از چند پارچه آفریده شده، هرگاه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نبود ویران می‌شد، چون از چند پاره فراهم شده از این رو دیرتر می‌شکند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بر فراز آن است چون از ریشۀ آن روغن به مغز می‌رسد و از سر موها که سوراخ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بخارات بیرون می‌رود و سرما و گرمایی که به مغز وارد می‌شود دفع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موی ندارد برای آن که روشنی به چشم برساند، و خط و چین آن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 که عرق و رطوبتی که از سر فرو ریزد نگاه دارد و دیده را از آن نگاه داشته،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اندازه‌ای که انسان بتواند آنرا پاک کند، مانند رودخانه‌ها که روی زمین آب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آنرا نگاهداری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ابرو را بالای دو دیده نهاد تا روشنی را به‌اندازه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بدآنها برسانند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طبیب، نمی‌بینی آن‌که نور زیادی بر وی افتد، دست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دیدگان خود سپر می‌کند تا روشنی به اندازه به دیده‌اش برسد و از زیادی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پیشگیری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 را میان دو چشم نهاد تا روشنایی را برابر میان آنها پرکند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را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بادام ساخت تا میل دوا در آن فرو برود و بیرون آید، هرگاه دیده چهارگوش یا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میل در آن درست وارد نمی‌شد و دوا را به همۀ آن نمی‌رسانید و درد آن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سوارخ بینی را در زیر آن آفرید تا فضولات مغز از آن فرو ریزد و بوی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بالا رود، هرگاه در بالا بود نه فضولات از آن فرود می‌آمد و نه بوی را در می‌یافت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سبیل و لب را بالای دهان آفرید تا فضولی که از مغز فرود آید نگاه دارد و خوراک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آشامیدنی به آن آلوده نگردد و آدمی بتواند آنها را از خویشتن دور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محاسن آفرید تا از کشف عورت در امان باشند و مرد و زن از یکدیگر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دندانهای پیشین را تیز آفرید تا خاییدن و گزیدن آسان گردد، و دندان‌های کرسی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پهن آفرید برای خرد کردن و خاییدن، و دندان نیش را بلند آفرید تا دندان‌های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کرسی را استوار کند چون ستونی که در بنا به کار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کف دست را بی‌مو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 تا سودن بدآنها واقع گردد، هرگاه موی داشت آدمی آنچه را دست می‌کشید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نمی‌یافت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و ناخن را بی‌جان آفرید، چون بلندی آنها بد نما و بریدن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نیکوست، هرگاه جان داشتند بریدن آنها همراه با درد سخت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مانند تخم صنوبر ساخت چون وارونه است، سرآن را باریک قرار داد تا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ریه‌ها در آید و از باد زدن ریه خنک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کبد را خمیده آفرید تا شکم را سنگین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همۀ آنبه دور شکم بیفتد و آن را فشار دهد تا بخارهای آن بیرون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دانۀ لوبیا ساخت زیرا منی قطره‌قطره در آن می‌ریزد و از آن بیرون می‌رود،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چهارگوش یا گرد ساخته می‌شد قطرۀ اولین می‌ماند تا قطرۀ دومین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می‌ریخت و آدمی از انزال لذت نمی‌برد، چون منی از محل خود که در فقرات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به کلیه فرو ریخته شود و کلیه چون کرم بسته و باز می‌شود و به اندک‌اندک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گلوله‌ای که از کمان پرت کنند، آنرا به مثانه 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شدن زانو را به جهت پشت سر قرار داد، تا انسان به جهت پیش روی خود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رود، و به همین علت حرکات وی میانه است، و اگر چنین نبود در راه رفتن می‌افتاد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را از سمت زیر و دو سوی، میان باریک ساخت برای آن که هرگاه همۀ پا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می‌ماند مانند آسیا سنگ گران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آسیا چون بر سرگردی خود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آنرا بر می‌گرداند و هرگاه بر روی زمین افتد، مرد بزرگی به سختی می‌تواند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آنرا مرتّب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طبیب هندی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را از کجا آموخته‌ای؟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پدرانم و ایشان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او از جبرئیل امین وحی و او از پروردگار که مصالح همۀ اجسام را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در آن وقت مسلمان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داناترین مردم روزگاری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0" w:name="pg14203_126394"/>
    </w:p>
    <w:p>
      <w:pPr>
        <w:pStyle w:val="Heading2"/>
        <w:numPr>
          <w:ilvl w:val="1"/>
          <w:numId w:val="1"/>
        </w:numPr>
        <w:rPr/>
      </w:pPr>
      <w:bookmarkStart w:id="291" w:name="__RefHeading___Toc5410122_3381743652"/>
      <w:bookmarkStart w:id="292" w:name="_Toc105"/>
      <w:bookmarkEnd w:id="290"/>
      <w:bookmarkEnd w:id="291"/>
      <w:r>
        <w:rPr/>
        <w:t>90</w:t>
      </w:r>
      <w:r>
        <w:rPr>
          <w:rtl w:val="true"/>
        </w:rPr>
        <w:t xml:space="preserve"> - </w:t>
      </w:r>
      <w:r>
        <w:rPr>
          <w:rtl w:val="true"/>
        </w:rPr>
        <w:t>مبارزه با نفس در پیری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فاضل ابن مسکویه، استاد علم اخلاق و نخستین کسی که در عالم اسلام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این علم پرداخت،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سنّ پیری و بعد از آن که عادت در من استوار و ریشه‌دار شده بود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غفلت بیدار گشتم و برآن شدم که عنان جان و نفس خویش را از ملکات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رذیله باز گیرم و مجاهده ای بزرگ آغاز کردم تا این‌که خداوند مرا موفّق گردانید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خود را از آنچه مایۀ هلاک او بود رهایی بخشم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3" w:name="__RefHeading___Toc5410124_3381743652"/>
      <w:bookmarkStart w:id="294" w:name="_Toc106"/>
      <w:bookmarkEnd w:id="293"/>
      <w:r>
        <w:rPr/>
        <w:t>91</w:t>
      </w:r>
      <w:r>
        <w:rPr>
          <w:rtl w:val="true"/>
        </w:rPr>
        <w:t xml:space="preserve"> - </w:t>
      </w:r>
      <w:r>
        <w:rPr>
          <w:rtl w:val="true"/>
        </w:rPr>
        <w:t>عظمت ابن ثبیط و تبلیغ دین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ثبیط از شیعیان و از دوستان ابوالاسود دئلی بوده و در قبیلۀ خود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اشراف قلمداد می‌شده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عصر علیه السّلام در زیارت خود به او سلام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علی یزید بن ثبیط القیسی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یزید بن ثبیط قیسی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ابوجعفر طبری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ماریه سعدیه یا عبدیه دختر سعد یا منقذ در بصره از شیعیانی بود که در تشیع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و استوار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خانۀ او مجمعی بود برای شیعه که در آن گرد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 می‌گرفتند و حدیث بازگو می‌کردند، سخن می‌شنودند و می‌سرودند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در کوفه خبر رسید که حسین علیه السّلام آهنگ عراق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کارگزار خود در بصره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داد که دیده‌بانان بگمارد و راه را بر آینده و رونده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ثبیط تصمیم گرفت که به قصد حسین علیه السّلام از بصره بیرون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پسر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دعوت کرد که همراه او شوند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کدام از شما با من پیشاپیش بیرون خواهید آمد؟ دو نفر از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او را پذیرفتند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یاران و همگنان خود که با او در خانۀ آن زن بودند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عزم جزم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کرده‌ام و خواهم رفت، از شما که با من خواهد آمد؟ آنان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اصحاب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هراس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بزرگ به آنان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من به خدا قسم همین‌که ببینم پای شترم به سر زمین سخت استوار و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دیگر باکی از تعقیب نخواهم داشت، هرکه خواهد گو مرا دنبال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بزرگ‌مرد با ادهم بن امیه و بلندهمّتان دیگر که با او همراهی کردند از بصره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شتافتند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بیراهه به مکّه می‌آید، از مکّه بیرون آمد، راه بیابان‌های دوردست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پیش گرفت تا خود را به حسین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راه بی سر و سامانی را پیمود تا به سامان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السّلام در مکه در قسمت ابطح منزل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پس از استراحت در بنۀ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آهنگ دیدار امام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قصد حضرت او بیرون آمده، به کوی حسین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دیگر امام هم از آمدن او خبر یافته بود و به جستجوی او رفته تا در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آسایشگاه او وارد شده و آنجا به انتظار او نزول اجلال کرده، به عرض او رسانده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که وی به سوی منزل شما رفته، امام در بنه او نشسته بود،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مهر و یگانگی،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بزرگی و بزرگواری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ابن ثبیط به منزل حضرت که رسید و شنید که آن حضرت به سراغ او بیرن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است به منزل خود بازگشت و خطّ سیر امام را گرفت تا وقتی‌که رسیده، دید که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السّلام در منزل اوست،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بِفَضْلِ اللّهِ وَ بِرَحْمَتِهِ فَبِذلِکَ فَلْیَفْرَحُوا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موعظه، دارو، هدایت و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فضل و رحمت خداست،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مؤمنان به آن شاد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از بخت ندارم که تو مهمان منی خیمه سلطنت آنگاه سرای درویش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آیه به فارسی چنین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فضل خدا و از رحمت اوست نه از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استحقاق، خلاصه آن‌که این نه از بخت ماست بلکه فقط از فضل خداست که یار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قرائت آن آیه بر امام سلام کرد و روبه‌روی حضرت او نشست، سپس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قصد خویش خبر کرد، حضرت حسین علیه السّلام دربارۀ او دعای خیر کرد، سپس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خرگاهش را ضمیمۀ خرگاه حضرت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حسین علیه السّلام دعای خیر دربارۀ او کرد، الحق خونش و کلیۀ شئونش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پیوسته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به‌طور دائم با آن حضرت بود تا به کربلا آمد و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امام علیه السّلام کشته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به مبارزه و دو پسرش در حملۀ اول که لشگر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السّلام صورت دفاع به خود گرفتند شهید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شرافتمند از دعوتی که در ابتدا از همقطاران کرد و از پافشاری خود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سربرنتافتن از کوی حقیقت و از سفر دور و دراز خود به سوی حسین علیه السّلام و از تربت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خود پیامی می‌دهد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چون منش اشرافیت را در پای حقیقت انداختم به دولت همقطاری با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کوی حسین علیه السّلام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اقدامات خود به آرامی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</w:t>
      </w:r>
      <w:bookmarkStart w:id="295" w:name="pg14203_126397"/>
    </w:p>
    <w:p>
      <w:pPr>
        <w:pStyle w:val="BookText"/>
        <w:rPr/>
      </w:pPr>
      <w:bookmarkEnd w:id="2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قدردانی از مرد آیین و فرد فضیلت منآن قدر کوشیدم که هفت نفر را به همراه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توفیق دولت رساندم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رمزی می‌آموزد که هراس و وحشت، جلوگیر راه مقصد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بشود، پیمودن بیابان دور و دراز و بی آب و بی آبادانی را در راه حقیقت،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مشمارید، برای موقع شناسی موقعی بهتر از فداکاری و صدق 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6" w:name="__RefHeading___Toc5410126_3381743652"/>
      <w:bookmarkStart w:id="297" w:name="_Toc107"/>
      <w:bookmarkEnd w:id="296"/>
      <w:r>
        <w:rPr/>
        <w:t>92</w:t>
      </w:r>
      <w:r>
        <w:rPr>
          <w:rtl w:val="true"/>
        </w:rPr>
        <w:t xml:space="preserve"> - </w:t>
      </w:r>
      <w:r>
        <w:rPr>
          <w:rtl w:val="true"/>
        </w:rPr>
        <w:t>آدم و مکاره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وجود ذی‌جود چون به اغوای شیطان در معیت همسرش حوّا به شجرۀ منهیه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شد و قدم در گذرگاه خطرناک حرص گذارد، لباس بهشتی از وی گرفته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حضرت ربّ همراه همسرش به زمین هبوط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به خاطر بی‌توجهی نسبت به امر حضرت ذوالاحسان و از دست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عریان شدن از لباس کرامت و تاریکی درون و برگشتن رنگ چهره،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اندوهی سخت و دردی طاقت‌فرسا و رنجی عظیم و غصه‌ای ناگفتنی گرفتار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خود حضرت محبوب و راهنمایی امین وحی، دست نیاز به درگاه بی‌نیاز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و به پیشگاه مقدّس حضرت رب العزّه همی اغاثه و زاری و اصرار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باری تعالی اغاثت او به لطف خفی و اعانت او به فرج قوی ارزانی داشت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مقامات و رفع درجات و کشف بلیات او در چندین موضع از مصحف 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 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وجود او از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متولد گشت، در مکتب وجودش به تعلّم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عَلَّمَ آدَمَ الْأَسْماءَ کُلَّها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خدا همۀ نام‌ها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موجودات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آدم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گردانید و مسجود مقرّبان حضرتش کرد و جنّت عدن را تماشاگه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به افعالش مؤاخذه کرد و انگشت بر حرف او نهاد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أَنْهَکُما عَنْ تِلْکُمَا الشَّجَرَةِ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من شما را از آن درخت نهی نکردم؟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که به هشت‌بهشت آسوده بود، به غرامت آن ترک به ضرورت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به خاکدان دنیا هبوط کرد و به فراق جنّت و هجر حوّا مبتلاگشت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گناهکاری درمانده شد و دویست سال به نوحه و نالۀ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رَبَّنا ظَلَمْنا أَنْفُسَنا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 خود ستم ورزیدیم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گذاشت و هر لحظه دلش پرخون تر و غمش روز افزون‌تر بود تا ارحم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الراحمین به تضرّع و دموع و استکانت و خضوع او ببخشید و خلعت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فَتَلَقّی آدَمُ مِنْ رَبِّهِ کَلِماتٍ فَتابَ عَلَیْهِ إِنَّهُ هُوَ التَّوّابُ الرَّحِیمُ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آدم کلماتی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کلمۀ استغفار و توسّل به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مایۀ توبه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پروردگارش دریافت کرد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توبه‌اش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پذیرفت؛ زیرا او بسیار توبه پذیر و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درگردن او انداخت و محنتش را به نعمت مبدّل گردانید و حوّا را به او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آدم اول کسی بود که دعا کرد و اجابت آمد و استغاثت کرد و اعانت یافت و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غمش به شادمانی و سختیش به آسانی بدل گشت و به تجدید نعم و ازالت نقم از</w:t>
      </w:r>
      <w:bookmarkStart w:id="298" w:name="pg14203_126399"/>
    </w:p>
    <w:p>
      <w:pPr>
        <w:pStyle w:val="BookText"/>
        <w:rPr/>
      </w:pPr>
      <w:bookmarkEnd w:id="2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قدم مخصوص و ممتاز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رحیمی و پادشاهی است که چون از وی رحمت طلبند بخشایش فرماید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نعمت خواهند ارزانی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9" w:name="__RefHeading___Toc5410128_3381743652"/>
      <w:bookmarkStart w:id="300" w:name="_Toc108"/>
      <w:bookmarkEnd w:id="299"/>
      <w:r>
        <w:rPr/>
        <w:t>93</w:t>
      </w:r>
      <w:r>
        <w:rPr>
          <w:rtl w:val="true"/>
        </w:rPr>
        <w:t xml:space="preserve"> - </w:t>
      </w:r>
      <w:r>
        <w:rPr>
          <w:rtl w:val="true"/>
        </w:rPr>
        <w:t>نوح و مکاره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نوح نهصد و پنجاه سال مردم را به توحید و اعمال صالحه و اخلاق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حسنه دعوت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می‌خواست مردم را از آلودگی‌ها برهاند و به حسنات آراسته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و خیر دنیا و آخرت مردم را تضمین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ابتدای بعثت و رسالتش تا نهصد و پنجاه سال همراه با انواع مشکلات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مشقّات و مکاره و مصایب مردم را به فضیلت دعوت و از رذیلت نهی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 زمان عدّه‌ای بسیار کم به او ایمان آورده و دعوتش را پذیرفته، رسالتش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تصدیق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آنان که خداوند مهر بر دلهایشان نهاده بود و قلم ازل شقوت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ایشان ثبت کرده بود ایمان نیاورده و هدایت نشدند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آنان از طبقۀ اول و دوم جمعیت بودند که در میان قوم و ملّت موقعیت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نه‌تنها به وی ایمان نیاوردند بلکه کارشکنی هم می‌کردند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کار آشکارا او را استهزا نموده طرز فکر او را سفیهانه خوانده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بشری مانند ما هستی، اگر خدا می‌خواست رسولی نزد ما بفرستد فرشته‌ای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می‌کرد و در آن صورت ما هم به گفته‌هایش گوش فرا داده و دعوتش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می‌پذیرفتیم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اگر دعوت تو حق بود یک مشت اراذل و اوباش و صاحبان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مشاغل پست و فاقد افکار پخته که اقبال و ادبار و ردّ و قبولشان کورکورانه و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است، به قبول دعوتت بر ما سبقت نمی‌گرفتند بلکه ما مردم فطن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فراست و صاحبان اذهان صاف و افکار روشن پیشدستی کرده و به ایمان به تو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اقتدا به هدایتت از آنان سبقت می‌جستیم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در جدال خود لجاجت و پافشاری کرده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هرگز برای تو و یارانت فضیلتی بر خود نمی‌بینیم، نه در عقل و درایت و 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دوراندیشی و تشخیص و رعایت مصالح و نه در شناختن معاد و سرانجام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گردان، بلکه ما تو و یارانت را مردمی دروغگو می‌شناسیم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علیه السّلام بدون این که سفاهت ایشان حوصله‌اش را به سر آورد و یا روش و رأی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اندیشۀ او را از آنچه بود تغییر داده باشد، در جوابشان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انصاف دهید آیا اگر من بر صدق دعوایم از ناحیۀ خدا دارای حجت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 مرا مشمول رحمت و فضل خود کرده باشد و لکن شما در اشتباه بوده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حق را گم‌کرده باشید و بخواهید آفتاب را با دست‌های خود مستور سازید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را کور کنید، راستی بگویید آیا می‌توانم با این حال رسالت خود را بر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تحمیل نموده و شما را به ایمان مجبور سازیم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مقصودت از ایمان آوردن ما هدایت ماست و می‌خواهی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یاریت کرده مزید بر شوکتت شویم، باید نخست اراذل و اوباشی را که دوروبرت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گرفته‌اند از خود دور ساخته و از یاریشان چشم بپوشی، چون ما طاقت این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نداریم که خود را همدوش ایشان نموده و همکاریشان کنیم، حتی حاضر نیستیم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آوردن به تو قرین ایشان باشیم، چطور دینی را بپذیریم که میانۀ اشراف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سفلگان و شاه وگدا فرقی نمی‌گذارد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علیه السّلام در پاسخ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من عمومی و برای همۀ طبقات شماست و در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دعوت فرقی میانۀ افراد روشن‌فکر و بی‌سواد، و افراد سرشناس و دورافتادگان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توانگر و تهیدستان و رؤسا و مرئوسین نیست، بپذیرم که درخواست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و منظور شما را تأمین کرده، این دسته از مردم را از خود طرد نمودم،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در نشر دین و تأیید رسالتم به چه کسانی اعتماد کنم؟ به شما که همه در 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لذّات ناپایدار دنیایید؟ من تا یاد دارم همواره از ایشان یاری و مددکاری دیده‌ام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خذلان و شانه خالی کردن، از ایشان پذیرفتن دعوت و از شما انکار و لجاجت،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به این‌که این طائفه دین مرا بپا داشته‌اند، اگر من ترکشان گویم و از من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شکایت برده و با من به محاجّه برخیزند و بگویند که تو زحمات و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کفران نموده و نیکی‌های ما را نادیده گرفتی، من چه جوابی خواهم داشت؟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شما مردمی نادانید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گفتگوها در میان نوح و قومش شدت یافت و زمینۀ بحث و جدل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توسعه پیدا کرد، مردم از وی به ستوه آمده و سینه‌ها تنگ شده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ما به جدال برخاستی و در جدالت زیاد اصرار کردی و از 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گذراندی، اگر واقعا راست می‌گویی کار را یکسره کن و آن عذابی که ما را از آن 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می‌دهی حاضر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در جواب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خود نفهمی را از حد گذرانیده و حماقت را به منتها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رسانیده اید، آخر مگر اختیار عذاب خدا به دست من است که یا آنرا بیاورم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از آمدنش جلو گیرم؟ آیا من جز بشری هستم که خداوندم به من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می‌فرستد؟ اختیار عذاب به دست معبود شماست و معبود من و شما یکی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مأمور ابلاغ پیام‌های اویم و به ثواب او شما را بشارت و از عذابش بیمتان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می‌دهم، اگر تا حال این معنا را نفهمیده اید، اکنون بدانید که بازگشت هر چیزی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خداست، اگر او بخواهد هدایتتان می‌کند و اگر بخواهد آن عذابی که از من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مطالبه اش می‌کنید بر شما نازل خواهد ساخت و چنانجه صلاح بداند عذاب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تأخیر انداخته و شما را مهلت می‌دهد تا عقاب روز رستاخیزتان را بیفزاید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بدبختی و خواریتان را عمیق‌تر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انبیاء علیهم السّلام را برای این‌که رسالتش را به نحو اکمل برسانند، صبر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برابر اذیت و نیروی غیر عادی در مبارزه ارزانی داشته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همچنانکه دامنۀ همّت و آرزوهاشان را نیز وسعت داده تا بعد از آمدن ایشان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حجتی برای مردم باقی نماند و کفار عذری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علیه السّلام که از انبیای اولوالعزم و قوی الاراده بود، به همین جهت نهصد و پنجاه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آزار قوم و استهزای ایشان را به امید رسیدن به هدف مقدس خویش تحمّل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ولکن روز به‌روز مردم بر لجاج و طغیان خود می‌افزودند و دعوتش در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نفرت اثر نمی‌گذارد، تا رفته‌رفته رشتۀ امیدش سست گشته، به‌ناچار به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شکایت برد و از او یاری و راه چاره طلب کرد، خداوند به وی وحی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أُوحِیَ إِلی نُوحٍ أَنَّهُ لَنْ یُؤْمِنَ مِنْ قَوْمِکَ إِلاّ مَنْ قَدْ آمَنَ فَلا تَبْتَئِسْ بِما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کانُوا یَفْعَلُونَ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نوح وحی شد که از قوم تو جز کسانی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آورده‌اند،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ایمان نخواهد آورد؛ بنابراین از کارهایی که همواره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ضد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می‌دادند، اندوهگین مباش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چون دانست که قلم قضا بر کفر ایشان رانده‌شده و خداوند مهر بر دلهاشان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و هیچ امیدی به ایمان آوردنشان نیست و دیگر در برابر برهان او خاضع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نخواهند شد،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قالَ نُوحٌ رَبِّ لا تَذَرْ عَلَی الْأَرْضِ مِنَ الْکافِرِینَ دَیّاراً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إِنَّکَ إِنْ تَذَرْهُمْ</w:t>
      </w:r>
      <w:bookmarkStart w:id="301" w:name="pg14203_126403"/>
    </w:p>
    <w:p>
      <w:pPr>
        <w:pStyle w:val="BookText"/>
        <w:rPr/>
      </w:pPr>
      <w:bookmarkEnd w:id="3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یُضِلُّوا عِبادَکَ وَ لا یَلِدُوا إِلاّ فاجِراً کَفّاراً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نوح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هیچ‌یک از کافران را بر روی زمین باقی مگذار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اگر آنان را باقی گذاری، بندگانت را گمراه می‌کنند و جز نسلی بدکار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ناسپاس زاد و ولد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مهربان به مشکلات و مکاره نوح پس از دعا و استغاثه اش پایان داد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نفرینش را دربارۀ قوم محقق ساخت و با فرستادن طوفان، مولّدان بلا و مکاره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کرد و نوح و مردم مؤمن را از بلا و همّ و غم نجات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2" w:name="__RefHeading___Toc5410130_3381743652"/>
      <w:bookmarkStart w:id="303" w:name="_Toc109"/>
      <w:bookmarkEnd w:id="302"/>
      <w:r>
        <w:rPr/>
        <w:t>94</w:t>
      </w:r>
      <w:r>
        <w:rPr>
          <w:rtl w:val="true"/>
        </w:rPr>
        <w:t xml:space="preserve"> - </w:t>
      </w:r>
      <w:r>
        <w:rPr>
          <w:rtl w:val="true"/>
        </w:rPr>
        <w:t>ابراهیم و مکاره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بزرگ‌مرد الهی و وجود ملکوتی، در میان مردمی می‌زیست که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تراشی و بت‌پرستی بودند و فرهنگ طاغوت خطرناکی چون نمرود بر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از ابتدا قلب و روح پاکش در مدار با عظمت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می‌گشت، از برخورد با اعمال و اخلاق قوم زمان حتی نزدیکانش رنج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می‌خواست مردم را از تحمیلات هوای نفسی و حکومت نمرودیان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و دست قلب مردم را از بت‌پرستی کوتاه کند و به حبل الهی و دین توحیدی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متصل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این‌که مردم دچار اغیار و نامحرمان و کاهنان و خرافاتیان بودند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اندیشه‌های انحرافی زندگی می‌کردند در عذاب سخت روحی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یک روز معین که تمام مردم شهر به مناسبتی به صحرا و دشت رفته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بتکدۀ شهر شد و پس از این‌که دید بت‌ها جواب او را نمی‌دهند، با تبری که در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داشت تمام خدایان قلاّبی و معبودهای باطل را درهم شکست و تبر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بت بزرگ گذاشت و سپس با خوشحالی از این‌که در راه حضرت حق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مجاهده برخاسته به خانۀ خود روان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منتظر ماند تا ملّت جاهل و طاغوتی در برابر آن حادثه چه عکس‌العملی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نشان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تیره‌روز و عمله های شیطانی نمرود، از صحرا برگشتند و خود را با سرنگونی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بین رفتن بت‌ها رو به رو 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غریو و فریاد از آن مردم بی‌خبر برخاست و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از مسبّب حادثه جویا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تنی چند فریاد کشیدند این برنامه جز عمل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ابراهیم نیست که دائما از خدایان ما بیزاری می‌جست و آنها را پست و خوار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بیکاره به‌حساب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سَمِعْنا فَتًی یَذْکُرُهُمْ یُقالُ لَهُ إِبْراهِیمُ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جوانی شنیدیم که از بتان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عناصری بی‌اثر و بی اختیارا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می‌کرد که به او ابراهیم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 مردم شهر مسلّم شد که این حادثه را حادثه آفرینی به نام ابراهیم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هم احضارش را خواستار و قبل از این‌که دستگیر شود، حکم اعدامش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دژخیمان نمرودی وی را دستگیر کرده و بدینگونه محاکمه اش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أَ أَنْتَ فَعَلْتَ هذا بِآلِهَتِنا یا إِبْراهِیمُ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با معبودان ما چنین کرده‌ای؟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که زمینه را در این سؤال برای توجه دادن مردم به بطلان بت‌پرستی آماده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دید، جهت سخن را برگردانده و پاسخی به مردم داد که انتظارش را نداشتند و آن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بَلْ فَعَلَهُ کَبِیرُهُمْ هذا فَسْئَلُوهُمْ إِنْ کانُوا یَنْطِقُونَ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ماندن بزرگشان نشان می‌دهد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بزرگشان این کار را انجام داده است؛ پس اگر سخن می‌گویند، از خودشان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پتک محکمی بود که بر سر آن غافلان زد، آنان را سر در گریبان کرد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 دچار ساخت، جواب صحیحی در برابر گفتار ابراهیم نیافتند، تنها سخنی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او گفتند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 روشن است که این بت‌ها سؤالی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نمی‌دهند، چگونه از ما می‌خواهی از آنان بر این مسأله گواهی بخواهیم؟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بعد از این‌که اعتراف کردند بت‌ها هیچکاره‌اند ولی باز بر باطل خود پافشاری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دارند، آنان را سرزنش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أَ فَتَعْبُدُونَ مِنْ دُونِ اللّهِ ما لا یَنْفَعُکُمْ شَیْئاً وَ لا یَضُرُّکُمْ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أُفٍّ لَکُمْ وَ لِما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تَعْبُدُونَ مِنْ دُونِ اللّهِ أَ فَلا تَعْقِلُونَ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این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جای خدا چیزهایی را می‌پرستید که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و زیانی به شما نمیرسانند؟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 بر شما و بر آنچه به جای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می‌پرستید؛ پس آیا نمی‌اندیشید؟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احتجاج ابراهیم و دلایل دندان شکنش بر قلب سنگین و سخت آن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لجوج و متعصب در باطل اثر نکرد، منطق را کنار گذاشته و به زور متوسل شدند،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یکجا اینچنین که قرآن حکایت فرموده حکم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کانَ جَوابَ قَوْمِهِ إِلاّ أَنْ قالُوا اقْتُلُوهُ أَوْ حَرِّقُوهُ فَأَنْجاهُ اللّهُ مِنَ النّارِ إِنَّ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ذلِکَ لَآیاتٍ لِقَوْمٍ یُؤْمِنُونَ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جواب قوم ابراهیم جز این نبود که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بکشید یا بسوزانیدش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4" w:name="pg14203_126406"/>
    </w:p>
    <w:p>
      <w:pPr>
        <w:pStyle w:val="BookText"/>
        <w:rPr/>
      </w:pPr>
      <w:bookmarkEnd w:id="3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خدا او را از آن آتش رهایی بخشید، مسلما در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که ایمان دارند، عبرت‌هاست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تیره‌روزان تا جایی که توانستند وسایل آتش افروزی فراهم کردند و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افروختن محوطۀ بزرگی را آماده نمودند، سپس آن انسان الهی را در منجنیق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 و به داخل آتش پرتاب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اقدس حضرت ربّ العزّه به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قُلْنا یا نارُ کُونِی بَرْداً وَ سَلاماً عَلی إِبْراهِیمَ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را در آتش افکندند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ابراهیم سرد و بی آسیب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چنین بود که خداوند مهربان بندۀ عزیزش را از کید خائنان و مکر مکّاران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بخشید و گره از مشکل او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5" w:name="__RefHeading___Toc5410132_3381743652"/>
      <w:bookmarkStart w:id="306" w:name="_Toc110"/>
      <w:bookmarkEnd w:id="305"/>
      <w:r>
        <w:rPr/>
        <w:t>95</w:t>
      </w:r>
      <w:r>
        <w:rPr>
          <w:rtl w:val="true"/>
        </w:rPr>
        <w:t xml:space="preserve"> - </w:t>
      </w:r>
      <w:r>
        <w:rPr>
          <w:rtl w:val="true"/>
        </w:rPr>
        <w:t>ایوب و مکاره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ملکوت عالم، سخن در این مسأله بود که امروز در روی زمین، در محراب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عرصه گاه شکر بهتر از ایوب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او شب عبادت و روزش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معارف الهیه و دستگیری از مستمندان و دوا کردن درد دردمندان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که در آن زمان از گفتگوی فرشتگان با خبر می‌شد، پس از شنیدن تمجید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از کروبیان عالم ملکوت، تصمیم گرفت در عبادت و حال ایوب ایجاد اخلال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کند، اما خود را در برابر آن بندۀ مخلص حق عاجز دید، از این جهت به حضرت ربّ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العزّه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از روی میل و اراده اشتغال به عبادت ندارد بلکه به خاطر آن ثروت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مکنت و اعتباری است که به او مرحمت کرده‌ای و این عبادت به طمع حفظ ثروت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دام‌ها و کشتزارها و زن و فرزندان اوست، البته این همه نعمت به دست شخصی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ایوب اقتضای این همه عبادت و شکرگزاری را دارد، او در وحشت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 از او سلب شود، بنابراین عبادتش از روی میل و طمع است نه اخلاص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ابلیس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بندۀ من از روی خلوص و عشق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هیچ کدام از این نعمت‌ها محرک او در عبادت و بندگی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و مکنت، دام و دامداری، کشت و کشاورزی، غلامان و کارگران، همه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ایوب گرفته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خبر از بین رفتن این همه نعمت بدو رسید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امانتی نزد من بود به صاحبش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فرزندانش در حادثه‌ای سخت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سهمگین جان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خبر به او رسید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می‌کنم خدای را به هنگامی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اولاد عنایت کرد و هنگامی که از من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سلامتی بدنش از وی سلب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آن مرد الهی به جرگۀ بیماران و زمینگیران پیوست اما به ایمان و عشقش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حق افزوده شد و شکر و شکرگزاریش اضافه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مدّت‌ها این برنامه‌های عجیب گذشت، او با تواضع و فروتنی و خضوع و خشوع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حضرت محبوب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أَیُّوبَ إِذْ نادی رَبَّهُ أَنِّی مَسَّنِیَ الضُّرُّ وَ أَنْتَ أَرْحَمُ الرّاحِمِینَ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فَاسْتَجَبْنا لَهُ فَکَشَفْنا ما بِهِ مِنْ ضُرٍّ وَ آتَیْناهُ أَهْلَهُ وَ مِثْلَهُمْ مَعَهُمْ رَحْمَةً مِنْ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عِنْدِنا وَ ذِکْری لِلْعابِدِینَ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ایوب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پروردگارش را ندا داد که مرا آسیب و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رسیده و تو مهربان ترین مهربانانی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ندایش را اجابت کردیم و</w:t>
      </w:r>
      <w:bookmarkStart w:id="307" w:name="pg14203_126408"/>
    </w:p>
    <w:p>
      <w:pPr>
        <w:pStyle w:val="BookText"/>
        <w:rPr/>
      </w:pPr>
      <w:bookmarkEnd w:id="3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از آسیب و سختی به او بود برطرف نمودیم، و خانواده‌اش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حادثه‌ها از دستش 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مانندشان را همراه با آنان به او عطا کردیم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رحمتی از سوی ما و مایۀ پند و تذکری برای عبادت کنندگان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سال‌ها دچار سخت‌ترین مشکلات بود و این مشکلات و سختی‌ها درّ ایمان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وی را آبدیده‌تر کرد، آنگاه که از امتحان الهی سرفراز بیرون آمد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گره از مشکلاتش گشود و وی را به نعمت بیشتر و عنایت برتر مخصوص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8" w:name="__RefHeading___Toc5410134_3381743652"/>
      <w:bookmarkStart w:id="309" w:name="_Toc111"/>
      <w:bookmarkEnd w:id="308"/>
      <w:r>
        <w:rPr/>
        <w:t>96</w:t>
      </w:r>
      <w:r>
        <w:rPr>
          <w:rtl w:val="true"/>
        </w:rPr>
        <w:t xml:space="preserve"> - </w:t>
      </w:r>
      <w:r>
        <w:rPr>
          <w:rtl w:val="true"/>
        </w:rPr>
        <w:t>موسی و مکاره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ولادت حضرت موسی علیه السّلام و بلایی که مادرآن جناب در جنب دستگاه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کشید داستان ساده‌ای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تعقیبی که مأموران دژخیم فرعون خانه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جهت نوزادان پسر برای جلوگیری کردن از رشد موسی داشتند، هر لحظه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موسی دردی جانکاه و رنجی عظیم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او الهام شد که طفل را شیر دهد،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وی را در دامن دریا رها کند و از این مسأله ترس و اندوهی به خود راه ندهد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با رسیدن به مقام نبوت به او برمیگردد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أَوْحَیْنا إِلی أُمِّ مُوسی أَنْ أَرْضِعِیهِ فَإِذا خِفْتِ عَلَیْهِ فَأَلْقِیهِ فِی الْیَمِّ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تَخافِی وَ لا تَحْزَنِی إِنّا رَادُّوهُ إِلَیْکِ وَ جاعِلُوهُ مِنَ الْمُرْسَلِینَ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مادر موسی الهام کردیم که او را شیر بده، پس هنگامی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بترسی به دریایش انداز، و مترس و غمگین مباش که ما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او را به تو باز می‌گردانیم، و او را از پیامبران قرار 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در برابر دیدگان مادر به امواج دریا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خروشان جعبۀ حامل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 حق را مستقیما به دربار فرعون برد و در آغوش دشمن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از لحظۀ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 طفل به دریا تا رسیدن به فرعون، در عین تکیه به حضرت محبوب، در رنجی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مهربان با قرار دادن مهر شدیدی از کودک در قلب دشمن،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زمینۀ رشد کودک را فراهم ساخت و هم مادر طفل را از دریای غم و اندوه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سورۀ قصص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فرعون به سعایت مردم قصد قتل آن طفل را نمود، همسرش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کودک را نکشید که مایۀ نشاط دل و نور دیدۀ من و تو باشد و در خدمت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سودمند افتد یا وی را به فرزندی خود قبول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از حقیقت حال بی‌خبر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صبحگاه مادر موسی قلبش از هر چه جز توجّه به موسی فارغ بود، به اندازه‌ای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اندوه دلش را فراگرفت که اگر ما دلش را بر جای نگه نمی‌داشتیم تا ایمانش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 بماند، نزدیک بود راز درونش را آشکار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مادر موسی به خواهرگفت که از پی موسی بیرون شو، خواهر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تا گذرش به دربار فرعون افتاد، موسی را از دور دید و شناخت ولی آل فرعون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نشناختند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شیر هر دایه‌ای را بر آن کودک حرام کردیم وآل فرعون با عشق پرشوری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کودک داشتند در پی دایه‌ای که موسی سینه‌اش را بگیرد بودند ولی طفل سینۀ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زنی را نمی‌گرفت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 خواهر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مایلید من شما را به خانواده‌ای رهنمون شوم که دایۀ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طفل شوند و وی را به مهربانی تربیت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وسیله کودک را به آغوش مادر بازگردانیدیم تا دیده‌اش به جمال عزیزش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شود و حزن و اندوهش برطرف گردد و به‌طور یقین برایش روشن شود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خدا ثابت و پابرجاست ولی اکثر مردم از این حقیقت بی‌خبرند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 از آن که جوان رشیدی شد، برای دفاع از مظلوم درگیری سختی با قبطیان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گروه فرعون پیدا کرد که بر اثر آن درگیری زمینۀ اعدامش حتمی بود ولی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وی را از آن مشکل نجات داد و پس از مدتی رهنوردی در دشت و بیابان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پیغمبر آشنا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نزدیک به ده سال در وادی مدین به چوپانی به سر برد و سرانجام با دختر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شعیب ازدواج کرد و آنگاه برای دیدار با اقوام از شعیب اجازه خواست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رهسپار دیار مصر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در مسیر حرکت به سوی مصر در وادی سینا به منطقۀ نور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 و به شرف رسالت و نبوت آنهم در مقام اولوالعزمی از جانب حضرت ربّ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العزّه مشرّف و مفتخر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پس از تحمّل آن همه مشکلات و مصایب و سختی‌ها، گلیم پوش بیابانی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 اللّه از کار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مقدس موسی علیه السّلام سال‌ها ها با فرعون و فرعونیان و قارون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قارونیان و سامری و سامریان در پیکار و مبارزۀ سخت بود و آن همه را برای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فرهنگ حق تحمّل نمود تا سرانجام به پیروزی بر دشمنان و فلاح و رستگاری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آخرت دست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0" w:name="pg14203_126411"/>
    </w:p>
    <w:p>
      <w:pPr>
        <w:pStyle w:val="Heading2"/>
        <w:numPr>
          <w:ilvl w:val="1"/>
          <w:numId w:val="1"/>
        </w:numPr>
        <w:rPr/>
      </w:pPr>
      <w:bookmarkStart w:id="311" w:name="__RefHeading___Toc5410136_3381743652"/>
      <w:bookmarkStart w:id="312" w:name="_Toc112"/>
      <w:bookmarkEnd w:id="310"/>
      <w:bookmarkEnd w:id="311"/>
      <w:r>
        <w:rPr/>
        <w:t>97</w:t>
      </w:r>
      <w:r>
        <w:rPr>
          <w:rtl w:val="true"/>
        </w:rPr>
        <w:t xml:space="preserve"> - </w:t>
      </w:r>
      <w:r>
        <w:rPr>
          <w:rtl w:val="true"/>
        </w:rPr>
        <w:t>مکاره یعقوب و یوسف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نزدیک به چهل سال در آتش فراق عزیزش سوخت و پسر پس از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از دامن مهر پدر دچار بی‌رحمی برادران، تاریکی چاه، بی‌رغبتی کاروان،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فروخته شدن به دراهم معدوده، گرفتار شدن به چنگال عفریت هوای نفس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درباری و محکوم شدن به زندان بلند مدت، همراه آزار و شکنجه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 یعقوب تمام آن مصایب سهمگین و شکنجه‌های طاقت‌فرسا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 عشق حق تحمّل کرد و با یک جهان سرافرازی از آن امتحانات و ابتلائات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و مقبول بیرون آمد تا جایی که خداوند عزیز نقطه به نقطۀ زندگی و حیات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و اخلاق و گفتارش را سرمشق جهانیان قرار داد و در قرآن از زندگی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عنوان نیکوترین داستان یاد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3" w:name="__RefHeading___Toc5410138_3381743652"/>
      <w:bookmarkStart w:id="314" w:name="_Toc113"/>
      <w:bookmarkEnd w:id="313"/>
      <w:r>
        <w:rPr/>
        <w:t>98</w:t>
      </w:r>
      <w:r>
        <w:rPr>
          <w:rtl w:val="true"/>
        </w:rPr>
        <w:t xml:space="preserve"> - </w:t>
      </w:r>
      <w:r>
        <w:rPr>
          <w:rtl w:val="true"/>
        </w:rPr>
        <w:t>حقیقت بلا در کلام بهاء الدین ولد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بهاء 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کرد که دوستان را چندین بلا چگونه می‌دهد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أشدّ البلاء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گفتم که بلا به معنی نیکویی باشد، اگر چه به‌ظاهر مبین رنج است،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رنج نماید ولیکن دل به زیر آن رنج خندان باشد، همچون ابر بهاری که او 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گرید وگل همی خندد، همچنانکه تنشان چون از روی ظاهر از دنیاست و دنیا سرای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بلاست لاجرم بلا بر تن فرو می‌آید، اما دل چون آن جهانی بود در ریاض خرّم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تن چون از حساب مردگان است، شادی را سزاوار نبود و دل چون موضع</w:t>
      </w:r>
      <w:bookmarkStart w:id="315" w:name="pg14203_126412"/>
    </w:p>
    <w:p>
      <w:pPr>
        <w:pStyle w:val="BookText"/>
        <w:rPr/>
      </w:pPr>
      <w:bookmarkEnd w:id="3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است شادی نصیب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بازآن همه بازگونگی از اهل دنیاست که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را به تن آرند و غم را به دل نهند، اما آن دلق پوش مخلص را بینی که دل را 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بستان خندان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هماره دیوار بستان دژم باشد، یعنی دیوار کالبد ظاهر اهل دنیا روشن وظزه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برف باشد و در زیر همه شکوفه‌ها فسرده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دل چو جای دریافت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خوشی آن جهانی اش صرف کردی رنج کجا باشد او را؟ از ملک همّت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ننگ آیدش که اندیشۀ ملوک دنیا به خاطرش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بدانکه اخلاص دو بال دارد و هر دوبالش را پرهاست، یک پرش محبّت است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نماز و یکی روزه داشتن و زکات دادن و بر عیال خود نفقۀ راست داشتن و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از فروض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یکی بال دیگر پرها دارد، یکی دشمن داشتن اهل کفر و ناساختن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 معصیت و نهی منکر کردن و قتال کافران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6" w:name="__RefHeading___Toc5410140_3381743652"/>
      <w:bookmarkStart w:id="317" w:name="_Toc114"/>
      <w:bookmarkEnd w:id="316"/>
      <w:r>
        <w:rPr/>
        <w:t>99</w:t>
      </w:r>
      <w:r>
        <w:rPr>
          <w:rtl w:val="true"/>
        </w:rPr>
        <w:t xml:space="preserve"> - </w:t>
      </w:r>
      <w:r>
        <w:rPr>
          <w:rtl w:val="true"/>
        </w:rPr>
        <w:t>عبادت بی معرفت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حضرت موسی علیه السّلام از کنار یکی از یاران خود می‌گذشت وی را به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دید، پس از مدتی که از آن راه باز می‌گشت دید او هنوز در سجده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نزد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حاجتش به دست من بود آنرا برآورده می‌ساختم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اوآن قدر سجده کند که گردنش قطع شود از او نپذیرم تا گاهی که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از حالی که نزد من ناپسند است به حالی برگردد که من آن را می‌پسندم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  <w:bookmarkStart w:id="318" w:name="pg14203_126413"/>
    </w:p>
    <w:p>
      <w:pPr>
        <w:pStyle w:val="Heading2"/>
        <w:numPr>
          <w:ilvl w:val="1"/>
          <w:numId w:val="1"/>
        </w:numPr>
        <w:rPr/>
      </w:pPr>
      <w:bookmarkStart w:id="319" w:name="__RefHeading___Toc5410142_3381743652"/>
      <w:bookmarkStart w:id="320" w:name="_Toc115"/>
      <w:bookmarkEnd w:id="318"/>
      <w:bookmarkEnd w:id="319"/>
      <w:r>
        <w:rPr/>
        <w:t>100</w:t>
      </w:r>
      <w:r>
        <w:rPr>
          <w:rtl w:val="true"/>
        </w:rPr>
        <w:t xml:space="preserve"> - </w:t>
      </w:r>
      <w:r>
        <w:rPr>
          <w:rtl w:val="true"/>
        </w:rPr>
        <w:t>فرمانفرمایی قتیبة بن کلثوم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قتیبة بن کلثوم بر بعضی از بلاد یمن فرمانفرما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نوبتی به عزم حجّ اسلام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 خود بیرون آمده، چون از مناسک حج فارغ شده متوجه وطن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قبیلۀ بنو عقیل به واسطۀ عداوت قدیمی سر راه بر او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 قتیبه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قلیل بودند مغلوب گشته اسیر شد و مدّت سه سال در آن قبیله محبوس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مانده، اهل یمن تصور کردند که قتیبه به قتل رسیده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از جستجوی او 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مدت محنت او امتداد یافت، نوبتی، مردان آن قبیله بالتمام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بودند، قتیبه از زنی که محافظت وی می‌نمود التماس نمود که مرا رخصت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سر این پشته رفته لحظه‌ای در این صحرا نظر کنم شاید که تراکم غم از خاطرم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زن اجازت داده، قتیبه بر زبر آن پشته برآمد زنجیر کشان و نالان، چون نظرش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سمت کعبه افتاد روی به قبلۀ دعا آورده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غیاث المستغیثین و یا مجیب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دعوة المضطرّین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عزّت و جلالت که مرا از این محنت و ملال، خلاص ارزانی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اثنا شتر سواری به نظر قتیبه آمد که به تعجیل تمام از زیر آن پشته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می‌گذشت، قتیبه از او پرسید که نام تو چیست؟ جواب داد که طلحان نام دارم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یمن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لفظ یمن بر زبان طلحان گذشت آب حسرت از دیدۀ قتیبه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شده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پیغام من به قبایل و عشایر من رسانی ضامن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صد شتر سرخ‌موی به تو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کیستی؟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قتیبة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کلثومم که در فلان سال به حج آمده بودم و اهل این قبیله با من محاربه نموده مرا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خویشان تو سخن باور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قتیبه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321" w:name="pg14203_126414"/>
    </w:p>
    <w:p>
      <w:pPr>
        <w:pStyle w:val="BookText"/>
        <w:rPr/>
      </w:pPr>
      <w:bookmarkEnd w:id="3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آی تا من بیتی چند بر پالان شتر بنویسم تا به ایشان 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طلحان فرود آمده،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قتیبه بیتی چند که ترجمۀ آنبه فارسی این است بر پالان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حال من شکسته دلان را خبر کنید کای صفدران زبهر خلاصم سفر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سوی ولایت دشمن بیاورید خون حسود دولت ما را خبر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برگردنم که جایگه طوق ملک بود بینید غلّ و بند، سخن مختصر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به برادر خود نوشت که صد شتر به طلحان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طلحان به 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قضیۀ قتیبه را فراموش کرد، تا روزی دو زن را دید که حکایت قتیبه با یکدیگر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می‌گفتند و بر او نوحه می‌کردند، طلحان از ایشان نشان برادر قتیبه پرسیده، نزد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رفته، نوشتۀ قتیبه به وی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جوانمرد فی الفور صد شتر تسلیم نموده، لشگر جمع کرد و از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معدیکرب و قیس بن معدیکرب استمداد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زیر علم من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تو را مدد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ام‌کلثوم خواست که امتناع نماید، اقارب او را از این سرکشی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کردند و قیس با بنو زبید و سیاه یمن با بنو عقیل محاربه نموده ایشان 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قتیبه را از اسارت خلاص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2" w:name="__RefHeading___Toc5410144_3381743652"/>
      <w:bookmarkStart w:id="323" w:name="_Toc116"/>
      <w:bookmarkEnd w:id="322"/>
      <w:r>
        <w:rPr/>
        <w:t>101</w:t>
      </w:r>
      <w:r>
        <w:rPr>
          <w:rtl w:val="true"/>
        </w:rPr>
        <w:t xml:space="preserve"> - </w:t>
      </w:r>
      <w:r>
        <w:rPr>
          <w:rtl w:val="true"/>
        </w:rPr>
        <w:t>داستان رهایی از غار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سید ثقلین و سرور خافقین، محمدّ رسول‌اللّه صلّی اللّه علیه و اله چنین روایت کرده‌اند که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نوادر اخبار بنی‌اسرائیل و عجایب امم سالفه که به الهام ربّانی و وحی آسمانی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برآن مطلع بود این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شخص از بنی‌اسرائیل در راهی با یکدیگر رفیق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و به مراقبت و موافقت یکدیگر مستظهر و مفتخر و راهی سخت و مقصدی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فراپیش گرفته بودند و به همکلامی و مکالمت یکدیگر سختی و مشقّت سفر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تخفیفی می‌نمودند و فایدۀ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الرّفیق ثمّ الطّریق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محقّق می‌گردانیدند که ناگاه ابری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روز عاشقان، سیاه و بادی چون دم مفلسان، سرد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 چون دست کریمان، عالم را مستغرق احسان خود گردانید، اما جهان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مسافران چون سینۀ لئیمان تنگ و تاریک گشت، پناه به غاری بردند تا از خطر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حمایت کند ولی نمی‌دانستند که به سبک پایی از قضا نمی‌توان گریخت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ضعفی که در انسان است با قدر نمی‌توان آویخت و پناه جز به درگاه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و مرد زیرک اگر از قضا گریز جوید خود را بازگونه خواسته باشدکه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مردّ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لقضاء اللّه، و لا مفرّ من قدره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در آن غار ننشسته بودند که قیامت برخاست و هنوز از حرکت ساکن نشده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و از باران ایمن نگشته که کوه ثابت‌قدم از زلزله چون دل خائنان در اضطراب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 بزرگ همراه سیلاب باران در حرکت آمد و بر در غار نشست، آن چنانکه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دهانۀ غار بسته شد و ایشان همچون مردگان در گور تاریکی غار به حبس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فضل حق دست آویزی و جز به رحمت ایزدی جای گریزی نداشتند،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آن ساعت است که جز اخلاص و دعا موجب خلاص نشود و جز 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و خلوص عقیدت و طویت، از این ورطه نرهاند، بیایید تا هر یک از ما خدای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تضرّع و استکانت و خضوع و خشوع بخوانیم و فاضل‌ترین طاعت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ترین عملی که در مدت عمر برآن اقدام نموده‌ایم وسیلۀ استجابت دعا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یکی گفت که خداوندا، تو می‌دانی که مرا دخت عمویی بود در غایت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و ملاحت و نهایت لطافت و ظرافت و مدت‌ها عاشق جمال و شیفتۀ حسن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او بودم و بارها در طلب او به لطایف حیل و مکارم عمل، ریاضت‌ها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می‌کشیدم و مجاهده ها می‌نمودم، تا بعد از آن که مال بسیار برآن کار صرف نمودم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دراز در آن مشقت بودم، روزی بر مراد خود قادر گشتم و او را تنها در موضعی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بی‌زحمت اغیار بیافتم، خواستم که از آن گنج روان بهره‌ای برگیرم و از آن چشمۀ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که شکرستان لبش معدن نبات بود شربتی نوش کنم و مرادی که در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مطلوب و از چنان محبوبی مرغوب باشد حاصل گردانم، آن دخترگفت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اتّق اللّه یابن عمّ و لا تنقض الخاتم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عم، تقوای خدا پیشه کن و دامن عفت و عصمت مرا به سرپنجۀ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حیوانی آلوده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گفت از خدای بترس، از سرآن مراد برخاستم و پای بر هوای نفس نهادم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آن معصیت کوتاه گردانیدم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می‌دانی که ترک آن معصیت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خشنودی و رضایت تو بود، ما را از این درماندگی فرج و از این ورطۀ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ارزانی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این سخن در دهان داشت که ثلثی از آن سنگ بیفتاد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منفذی در آن سنگ پدید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دوم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علم شامل تو بدین محیط است که مادری و پدری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بسیار مسن، آن چنانکه پیری قامت چون تیر ایشان را کمان گردانیده و مشک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عارضشان به کافور بدل شده بود، طراوت و شباب آنان را رها کرده و آثار خزان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و صورتشان دیده می‌شد، از کسب بازمانده و از حرکت عاجز بودند، من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امتثال 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بِالْوالِدَیْنِ إِحْساناً وَ ذِی الْقُرْبی وَ الْیَتامی وَ الْمَساکِینِ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پدر و مادر و خویشان و یتیمان ومستمندان نیکی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 به خدمت ایشان مشغول بودم و دائما از آن خائف که مباد از برکات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ایشان محروم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در تهیۀ غذا وظیفۀ خود به انجام رساندم، چون به محضر آنان رفتم هر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خواب ناز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بیدار کردن آنان جرأت نکردم که مبادا عیش خواب و لذت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 بر آنان حرام گردد، دلم راضی نشد برگردم، چرا که ترسیدم از خواب برخیزند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غذا کنند و من در خدمت آنان حاضر نباشم، آن شب را تا صبح در کنار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بیدار 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تو می‌دانی که این خدمت خاص محض خشنودی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گرفت، اگر راست می‌گویم در بسته بر ما گشاده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 ثلثی دیگر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سنگ بیفتاد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سوم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دانای اسرار و عالم بر امور پنهانی و از سرایر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ضمایر کاینات مطّلعی و می‌دانی که من در وقتی اجیری داشتم، چون مدت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سپری شد اجرت بدو رساندم،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اجرت کار من بیش از این است و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می‌دادم قبول نکرد،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من و تو روزی خواهد بود که حق مظلوم از ظالم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نزد من قهر کرد و آن اجرت به من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آن سخن سخت متأثر شدم و از تو که خداوند منی بترسیدم و به آن اجرت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گوسپند خریدم و رعایت و محافظت بجای آوردم تا در اندک مدت بسیار شد و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زمانی آن اجیر باز آمد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خدای بترس و آن حق من به من 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گله گوسپند کردم وگفتم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تو این است، برو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سخن مرا مسخره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استهزا پنداشت،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حقّم را نمی‌دهی کفایت نیست، مرا هم مسخره می‌کنی؟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بد مبر که این گوسپندان تمام ملک توست و این همه از رعایت اجرت تو</w:t>
      </w:r>
      <w:bookmarkStart w:id="324" w:name="pg14203_126418"/>
    </w:p>
    <w:p>
      <w:pPr>
        <w:pStyle w:val="BookText"/>
        <w:rPr/>
      </w:pPr>
      <w:bookmarkEnd w:id="3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محافظت مزدت پدید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سخن من بر صدق و راستی است ما را از این شدت فرجی و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مشقت مخرجی عنایت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تمامت آن سنگ از در غار کنار رفت و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ورطۀ هلاکت به دعا و خضوع و خشوع و عمل خالص نجات 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5" w:name="__RefHeading___Toc5410146_3381743652"/>
      <w:bookmarkStart w:id="326" w:name="_Toc117"/>
      <w:bookmarkEnd w:id="325"/>
      <w:r>
        <w:rPr/>
        <w:t>102</w:t>
      </w:r>
      <w:r>
        <w:rPr>
          <w:rtl w:val="true"/>
        </w:rPr>
        <w:t xml:space="preserve"> - </w:t>
      </w:r>
      <w:r>
        <w:rPr>
          <w:rtl w:val="true"/>
        </w:rPr>
        <w:t>داستان ابو جعفر همدانی و عقد مروارید</w:t>
      </w:r>
      <w:bookmarkEnd w:id="3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معتصم بر سریر حکومت نشست، ابوجعفر همدانی را به منادمت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بگو تا لحظه‌ای خاطرم مشغول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ابوجعفر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فرمان باشد قصه‌ای که در جوانی به من گذشت عرض کنم،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 آوردم که روزگاری به واسطۀ بیکاری، تنگ‌دستی عظیم پیش من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مدتی در محنت فقر و فاقه گذرانیدم درهمی چند قرض کردم و به خدمت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دلف خزرجی پیوستم و به حبل دولت او تمسّک جستم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ابودلف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حسودان و اضداد، بهتانی بر محمّد مغیث حاکم ارمنیه بسته بودند و خلیفه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آن باب چنان گرم ساخته که به اخذ و قید او فرمان داده بود و چون او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 آوردند، خلیفه از او استفسار نموده و پس از تفحصّ بلیغ، برائت ساحت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وضوح یافت، فرمان واجب الاذعان نفاذ یافت که محمد بن مغیث نوبتی دیگر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عمل خود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میان من و او محبت قدیم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کسی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ارمنیه فرستم تا زبان به تهنیت او بگشاید، اگر رغبت کنی تو را بدین مهم نامزد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ابودلف هزار درهم به من داد تا به اخراجات ضروریۀ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مصروف دارم و من به ارمنیه رفته رسوم تهنیت و سفارت به تقدیم 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مغیث در شأن من التفات موفور نموده پیوسته مرا به مجلس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می‌طلبید و من همیشه نقلی سوای گوشت قدید آهو نمی‌دیدم و به سبب اکل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من نیز مایل به گوشت قدید شده، روزی محمد بن مغیث به جهت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آهویی فرستاد، غلام را گفتم این آهورا ذبح کن وگوشت آنرا قدید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اثنا که غلام به ترتیب گوشت‌های او می‌پرداخت و آن را ریزه‌ریزه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می‌ساخت، زاغی به طمع گوشت از هوا درآمده، عقد مروارید که در منقار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بیفکند و قدری گوشت در ربود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چون آن عقد مروارید را دیدم که در منقار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در لطافت و قیمت آن حیران بماندم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محمدبن مغیث مرا رخصت مراجعت داد هزار دینار به نزد من فرستاد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حصول مطالب و مآرب به بغداد رفتم و آن عقد مروارید را به صرّافی فروختم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پانزده هزار درم و به خدمت ابودلف رفته تشریفی و انعامی لایق به من داد و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مبلغی خطیر به دست من درآمده بود ترک ملازمت کرده به مصر رفتم و با خواجۀ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ثروت و نعمت از قبیلۀ همدان که ساکنآن دیار بود آشنایی پیدا کردم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ما قواعد محبت و داد استحکام یافته، به مصاهرت انجامیده، دختر خود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حبالۀ نکاح من درآورده، میان ما و آن دختر موافقت و الفتی عظیم روی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غلام من بر بام خانه نشسته گوشت قدید می‌کرد بر همان امید که مگر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زاغ عقد مرواریدی بیاورد، ناگاه لقلقی ماری در منقار داشت، چون به سر غلام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مار از منقار او جدا شده در کنار غلام افتاد و آن بیچاره را زخمی زده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بر لقلق و زاغ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خیانت لقلق معلوم است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زاغ چیست که لعنت بر او می‌کنی؟ دخترگفت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بر بام خانۀ خود نشسته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 و عقد مروارید قیمتی پیش خود نهاده ناگاه به سخنی مشغول شدم، زاغی</w:t>
      </w:r>
      <w:bookmarkStart w:id="327" w:name="pg14203_126420"/>
    </w:p>
    <w:p>
      <w:pPr>
        <w:pStyle w:val="BookText"/>
        <w:rPr/>
      </w:pPr>
      <w:bookmarkEnd w:id="3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بیامد و آن را در ربود، پدرم جمعی در عقب او فرستاد و از آن اثری نیافتند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الامر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آنرا در بازار بغداد در دکان صرّافی دیدم، به پانزده هزار درم خریده به نزد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تبسّم کردم و صورت حال بیان نمودم و این معنی از نوادر اتفاقات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8" w:name="__RefHeading___Toc5410148_3381743652"/>
      <w:bookmarkStart w:id="329" w:name="_Toc118"/>
      <w:bookmarkEnd w:id="328"/>
      <w:r>
        <w:rPr/>
        <w:t>103</w:t>
      </w:r>
      <w:r>
        <w:rPr>
          <w:rtl w:val="true"/>
        </w:rPr>
        <w:t xml:space="preserve"> </w:t>
      </w:r>
      <w:r>
        <w:rPr>
          <w:rtl w:val="true"/>
        </w:rPr>
        <w:t>داستانی در رزّاقیت خدا</w:t>
      </w:r>
      <w:bookmarkEnd w:id="3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برنی حکایت کرد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را دیدم در بادیه که سرما آمده بود و زراعت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به آسیب سخت دچار کرده بود، زراعتی که سبب معاش و مایۀ ارتزاق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او را در آن مصیبت تعزیت می‌دادند و به صبر امر می‌کردند که او در آن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دعا برداشت و روی به آسمان 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أنت المأمون لأحسن الخلف، و بیدک التّعویض عمّا تلف، فافعل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أهله، فإنّ أرزاقنا علیک، و آمالنا مصروف إلیک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قابل اعتماد برای حفظ بهترین چیزی که بجا مانده و بر آنچه 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تو بهترین جبران کننده‌ای، به آن صورت که اهلیت داری نعمتت را 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ارزانی دار و آن چنانکه لایق آنی از دستگیری درماندگان و یاری بیچارگان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دستگیری کن که روزی ما بر عهدۀ توست و امید ما به عنایت و لطف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از آن محل فراتر نرفته بود که مردی ثروتمند بدان موضع رسید و آن حال با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حکایت کردند، فالحال پانصد دینار زر به آن آسیب دیده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8"/>
      </w:r>
      <w:bookmarkStart w:id="330" w:name="pg14203_126421"/>
    </w:p>
    <w:p>
      <w:pPr>
        <w:pStyle w:val="Heading2"/>
        <w:numPr>
          <w:ilvl w:val="1"/>
          <w:numId w:val="1"/>
        </w:numPr>
        <w:rPr/>
      </w:pPr>
      <w:bookmarkStart w:id="331" w:name="__RefHeading___Toc5410150_3381743652"/>
      <w:bookmarkStart w:id="332" w:name="_Toc119"/>
      <w:bookmarkEnd w:id="330"/>
      <w:bookmarkEnd w:id="331"/>
      <w:r>
        <w:rPr/>
        <w:t>104</w:t>
      </w:r>
      <w:r>
        <w:rPr>
          <w:rtl w:val="true"/>
        </w:rPr>
        <w:t xml:space="preserve"> - </w:t>
      </w:r>
      <w:r>
        <w:rPr>
          <w:rtl w:val="true"/>
        </w:rPr>
        <w:t>دعایی برای فرج بعد از شدت</w:t>
      </w:r>
      <w:bookmarkEnd w:id="3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 عبد الملک مروان، مردی در مدینه مغضوب وی شد، عبد الملک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او را هدر گردانید و فرمان داد که او را هرکجا یابند به قتل برسانند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به وی پناه دهد، او نیز به اعدام محکوم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از ترس جبّار شام و خون آشام حزب ننگین اموی حیران و خائف،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و کمر و دشت و بیابان می‌گشت و در هر موضع یک روز یا دو روز بیشتر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نمی‌گرفت، از گفتن نام و نشان خویش به مردم خودداری می‌کرد، گاه چون نخجیر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 کوه بودی و گاه چون آهو در میان بیابان و گاه چون ابر در صعود قطرات عبرات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می‌باریدی و گاه چون سیل در آن حدود سر بر سنگ زنان می‌غلطیدی و گاه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در پس دیوار می‌افتادی و زبان حال اینچنین می‌سرودی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تاکی از حادثه دلتنگ و پریشان بودن چند از جور فلک بی‌سر و سامان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چون سیل نهادن به ره دریا سر گاه چون ابر شدن برکه و گریان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چون نخجیر از این کوه به آن کوه شدن گاه چون آهو در دشت و بیابان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چون سایه نشستن ز پس هر خس و خار گه چو خورشید به تنهایی پویان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میان بیابانی بر این حال می‌رفت، بزرگی را دید محاسن سپید که جامۀ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 پوشیده نماز می‌کرد، در موافقت او به نماز مشغول گشت، چون آن بزرگ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سلام داد، پرسید از کجایی و اینجا چه می‌کنی؟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گریخته‌ام، متواریم، از 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خائف شده و بر جان خود نا ایمن گشته‌ام، وادی به وادی می‌گردم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بیابانی به بیابانی ره می‌سپرم، ساعت به ساعت هلاک خود را انتظار می‌کشم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به اوگفت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فأین أنت من السّبع؟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هفت گانه به کجایی؟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هفت که شش جهت و پنج حس و چهار طبع من چنان مستغرق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وحشت گشته‌اند که دو ساعت در یک موضع نتوانم بود، چه دانم که 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می‌گویی، من از اندوه نه هفت می‌دانم و نه 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دار تا از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بشنوی و به برکات این دعا چشم فرج بدوزی، و این دعا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 الواحد، سبحان الّذی لیس غیره، سبحان القائم القدیم الّذی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بدء له، سبحان الّذی یحیی و یمیت، سبحان الّذی کلّ یوم هو فی شأن،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الّذی خلق ما یری و خلق ما لایری، سبحان الّذی علم کلّ شیء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تعلیم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إنّی اسألک بحقّ هذه الکلمات و حرمتهنّ أن تفعل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کذا و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چند بار اعاده کرد تا یاد گرفتم و سپس امن و سکونی در دل من پدید آمد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خوف و رعب هیچ در خاطر من نماند و هم از آن موضع به آرزویی فسیح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امیدی هر چه تمام‌تر روی به عبدالملک آوردم و به در سرای او رفتم و دستوری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خواستم، مرا دستوری دادند، چون به عبدالملک رسیدم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ساحری آموختی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استظهار چنین جرأت نمودی؟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امر و حال خود با او حکایت کردم و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 خواندم، مرا امان داد و نیکی بسیار کرد و از آن بلا و محنت به برکت دعا</w:t>
      </w:r>
      <w:bookmarkStart w:id="333" w:name="pg14203_126423"/>
    </w:p>
    <w:p>
      <w:pPr>
        <w:pStyle w:val="BookText"/>
        <w:rPr/>
      </w:pPr>
      <w:bookmarkEnd w:id="3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یافتم و لذّت فرج بعد از شدّت را چشیدم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4" w:name="__RefHeading___Toc5410152_3381743652"/>
      <w:bookmarkStart w:id="335" w:name="_Toc120"/>
      <w:bookmarkEnd w:id="334"/>
      <w:r>
        <w:rPr/>
        <w:t>105</w:t>
      </w:r>
      <w:r>
        <w:rPr>
          <w:rtl w:val="true"/>
        </w:rPr>
        <w:t xml:space="preserve"> - </w:t>
      </w:r>
      <w:r>
        <w:rPr>
          <w:rtl w:val="true"/>
        </w:rPr>
        <w:t>دعای کرب و اثر آن</w:t>
      </w:r>
      <w:bookmarkEnd w:id="3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ولید بن عبدالملک در روزگار حکومت خود به صالح بن عبد اللّه که عامل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به دستخط خویش نوشت که حسن بن حسن بن علی بن ابی طالب علیه السّلام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محبوس است از حبس بیرون آور و در مسجد رسول خدای دستور بده تا پانصد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بر او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بر فراز منبر شد تا فرمان ولید را برخواند و بعد از آن دستور ولید را برآن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سلالۀ نبوت اجرا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در میان خواندن بود که وجود مبارک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العابدین علیه السّلام از در درآمد و مردمان راه او را گشاده کردند تا نزدیک 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رسید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عمو چه بوده است تو را؟ خدای را به دعای کرب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حضرت محبوب تو را از این مکروه فرج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عمو، دعای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 کدام است؟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إلاّ اللّه الحلیم الکریم، لا إله إلاّ اللّه العلیّ العظیم، سبحان اللّه ربّ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السّموات السّبع و ربّ الأرضین السّبع و ربّ العرش العظیم، و الحمد 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معبودی جز آن خدای حلیم کریم نیست، هیچ معبودی جز آن خدای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عظیم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منزّه است خدای صاحب آسمان‌های هفتگانه و مالک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زمین‌های هفتگانه و خدای عرش بزرگ؛ و سپاس خدای را که پروردگار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عوالم هستی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36" w:name="pg14203_126424"/>
    </w:p>
    <w:p>
      <w:pPr>
        <w:pStyle w:val="BookText"/>
        <w:rPr/>
      </w:pPr>
      <w:bookmarkEnd w:id="3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حسن این دعا را تکرار می‌کرد که صالح از منبر فرود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بازگردانید که از سیمای او مردی مظلوم می‌بینم، در کار او به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 او عرضه داشت، در مدت نزدیک جواب آمد که او را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7" w:name="__RefHeading___Toc5410154_3381743652"/>
      <w:bookmarkStart w:id="338" w:name="_Toc121"/>
      <w:bookmarkEnd w:id="337"/>
      <w:r>
        <w:rPr/>
        <w:t>106</w:t>
      </w:r>
      <w:r>
        <w:rPr>
          <w:rtl w:val="true"/>
        </w:rPr>
        <w:t xml:space="preserve"> - </w:t>
      </w:r>
      <w:r>
        <w:rPr>
          <w:rtl w:val="true"/>
        </w:rPr>
        <w:t>داستان زندان ابراهیم تیمی با شخصی از بحرین</w:t>
      </w:r>
      <w:bookmarkEnd w:id="3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تیمی حکایت کرد که چون حجاج بن یوسف مرا محبوس گردانید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موضعی دیدم تنگ و تاریک‌تر از دل عاشقان و دیدۀ معشوقان، مردم زیادی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بودند و هر دو نفر را یک بند نهاده و هرکس را چندان بیش جای نبود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بودند، مصلّی و مسجد و مرقد و محلّ قضای حاجت یکی بود و ما از تنگی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و وحشت منزل بدین حالت بودیم که مردی را از اهل بحرین درآوردند،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نشستن نیافت و محبوسان او را راه نمی‌دادند و به یکدیگر می‌انداختند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کنید که من امشب بیش اینجا نخواهم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شب درآمد برخاست و نماز گزارد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ربّ، مننت علیّ بدینک، و علّمتنی کتابک، ثمّ سلّطت علیّ شرّ خلقک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ربّ، اللّیلة اللّیلة لا اصبح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فرهنگ پاکت بر من منّت گذاردی و قرآنت را به من آموختی،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شریرترین موجود را بر من مسلّط نمودی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مالک من، همین امشب،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امشب که آزادی من به صبح نینجامد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صبح سر از گریبان مشرق بر نیاورده بود که در زندان بگشادند و آن مرد را</w:t>
      </w:r>
      <w:bookmarkStart w:id="339" w:name="pg14203_126425"/>
    </w:p>
    <w:p>
      <w:pPr>
        <w:pStyle w:val="BookText"/>
        <w:rPr/>
      </w:pPr>
      <w:bookmarkEnd w:id="3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برای سیاست و قتل بیرون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قید از پای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برگرفتند و خلاص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بیامد و بر در زندان بایستاد و بر ما سلام 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أطیعوا اللّه لا یعصیکم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اطاعت کنید، تا خداوند خواستۀ شما را روا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0" w:name="__RefHeading___Toc5410156_3381743652"/>
      <w:bookmarkStart w:id="341" w:name="_Toc122"/>
      <w:bookmarkEnd w:id="340"/>
      <w:r>
        <w:rPr/>
        <w:t>107</w:t>
      </w:r>
      <w:r>
        <w:rPr>
          <w:rtl w:val="true"/>
        </w:rPr>
        <w:t xml:space="preserve"> - </w:t>
      </w:r>
      <w:r>
        <w:rPr>
          <w:rtl w:val="true"/>
        </w:rPr>
        <w:t>داستان ابو سعید بقّال در زندان حجاج</w:t>
      </w:r>
      <w:bookmarkEnd w:id="3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سعید بقّال حکایت کند که من و ابراهیم تیمی در حبس حجّاج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به وقت نماز مغرب با هم‌سخن می‌گفتیم که شخصی را در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ما قضیّتک؟ از حال او و سبب حبس او سؤال کردیم،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موجب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الاّ آن‌که رئیس محل از من بدینگونه سعایت کرده که او نماز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می‌خواند و روزه بسیار می‌گیرد، همانا که مذهب خوارج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تهمت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و محبوس کرده‌اند، به خدا قسم این مذهبی است که هرگز نپسندیده‌ام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آنبر دل من نگذشته است و دوست نداشته‌ام آن مذهب را و اهل آن مذهب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 تا مرا آب وضو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کردیم تا به جهت او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آوردند، وضو ساخت و چهار رکعت نماز بگزارد و بعد از آن بگفت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أنت تعلم إساءتی و ظلمی و إسرافی، لم اجعل لک ولدا و لا ندّا و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صاحبة و لا کفوا، فإن تعذّبنی فبعدلک، و إن تعف عنّی فإنّک أنت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الغفور الرّحیم العزیز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آللّهمّ إنّی أسألک یا من لا یغلطه المسائل،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من لا یشغله سمع عن سمع، و یا من لایبرمه إلحاح الملحّین، أن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تجعل لی فی ساعتی هذه فرجا و مخرجا من حیث أرجو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342" w:name="pg14203_126426"/>
    </w:p>
    <w:p>
      <w:pPr>
        <w:pStyle w:val="BookText"/>
        <w:rPr/>
      </w:pPr>
      <w:bookmarkEnd w:id="3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تو کردار زشت و ستم و اسراف مرا می‌دانی، برای تو فرزند و همتا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و شریکی ننهاده ام، پس اگر عذابم کنی از روی عدالت توست و اگر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درگذری تو را سزد که تو بسیار بخشنده و مصبان و عزیز و حکیمی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درخواست‌های گوناگون او را به اشتباه نیفکند، ای که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شنیدنی او را از شنیدنی دیگر سرگرم نسازد، ای که پافشاری اهل اصرار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دلتنگ نکند، از تو می‌خواهم که در همین ساعت برای من فرج و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گریزی از آن جا که امید دارم قرار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نوبت همین بگفت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خدایی که جز او خدایی نیست، هنوز دعا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بود که در زندان بگشادند و او را آواز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عافیت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خدا که شما را در دعا فراموش نکنم و اگر حالی دیگر بود خدای در دنیا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 ثواب در آخرت جمع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دیگر شنیدیم که دست تعرض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کردند و او را مطلق العنان گردانیدند، به برکت اخلاص این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3" w:name="__RefHeading___Toc5410158_3381743652"/>
      <w:bookmarkStart w:id="344" w:name="_Toc123"/>
      <w:bookmarkEnd w:id="343"/>
      <w:r>
        <w:rPr/>
        <w:t>108</w:t>
      </w:r>
      <w:r>
        <w:rPr>
          <w:rtl w:val="true"/>
        </w:rPr>
        <w:t xml:space="preserve"> - </w:t>
      </w:r>
      <w:r>
        <w:rPr>
          <w:rtl w:val="true"/>
        </w:rPr>
        <w:t>دعای خفی اللّطف و نجات از مرگ</w:t>
      </w:r>
      <w:bookmarkEnd w:id="3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هارون‌الرشید روزی به یکی از خدمتکاران خود گفت که چون شب درآید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حجره رو و در بگشا و آن کس که در آن جا یابی بگیر و به فلان صحرا رو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موضع قرار بگیر که آن جا چاهی است آماده، او را زنده در آن چاه افکن و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خاک انباشته کن و باید که فلان حاجب با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شخص به موجب فرمان، آن حجره بگشاد، در آن جا نوجوانی دید در غایت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و لیاقت و ظرافت و لطافت که آفتاب از نور روی او خجل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جبر هر چه تمام‌تر وی را به طرف محل مقصود حرکت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بترس که من فرزند رسول خدایم، اللّه اللّه که فردای قیامت جدّ مرا بینی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من درگردن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هارون سخن وی را هیچ التفات نکرد و آن جوان را کشان‌کشان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برد که هارون دستور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چون هلاک خود معاینه دید،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 گشت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فلان در هلاک من تعجیل مکن که هرگه که خواهی توانی،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چندان امان ده که دو رکعت نماز بگزارم، بعد از آن تو دانی بدانچه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و دو رکعت نماز بگزارد و آن موکّلان شنیدند که در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خفیّ اللّطف أعنّی فی وقتی هذا، و الطف بی لطفک الخفیّ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آن‌که لطف پنهان داری، مرا در این گاه یاری رسان و با لطف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مورد نوازشم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هنوز تمام نشده بود که بادی سخت برخاست و غبار تیره پدید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یکدیگر را نتوانستیم دید و از صعوبت آن حال به روی درافتادیم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چنان مشغول شدیم که پروای آن جوان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غبار نشست 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 گشت، جوان را طلب کردیم، نیافتیم و آن بندها را دیدیم که در وی بود آن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یکدیگر گفتیم نباید که امیر را گمان افتد که ما او را آزاد کردیم و اگر دروغ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گوییم تواند بود که خبرآن جوان بعد از این به وی رسد و اگر راست گوییم باشدکه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ندارد و ما را هلاک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با یکدیگر گفتیم که دروغ ما را از بلا نخواهد رهانید، راستی بهتر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نزدیک هارون درآمدیم صورت حال را به راستی با وی حکایت</w:t>
      </w:r>
      <w:bookmarkStart w:id="345" w:name="pg14203_126428"/>
    </w:p>
    <w:p>
      <w:pPr>
        <w:pStyle w:val="BookText"/>
        <w:rPr/>
      </w:pPr>
      <w:bookmarkEnd w:id="3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خفیّ اللّطف او را از هلاک برهانید، بروید به سلامت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به هیچکس نگویید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6" w:name="__RefHeading___Toc5410160_3381743652"/>
      <w:bookmarkStart w:id="347" w:name="_Toc124"/>
      <w:bookmarkEnd w:id="346"/>
      <w:r>
        <w:rPr/>
        <w:t>109</w:t>
      </w:r>
      <w:r>
        <w:rPr>
          <w:rtl w:val="true"/>
        </w:rPr>
        <w:t xml:space="preserve"> - </w:t>
      </w:r>
      <w:r>
        <w:rPr>
          <w:rtl w:val="true"/>
        </w:rPr>
        <w:t>داستان ابو الحسن بن ابی طاهر و فرزندش در زندان</w:t>
      </w:r>
      <w:bookmarkEnd w:id="3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 بن ابی طاهر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ابوجعفر محمد بن ابی القاسم در آن وقتی‌که براریکۀ قدرت و در منصب وزارت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 بود، بر من و پدرم خشم گرفت، در جایی به غایت تنگ و تاریک ما دو نفر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کرد، هر روز ما را به محاکمه کشیده و پدرم و مرا به مال مصادره و مطالبه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می‌کردند و در برابر چشم پدر مرا به شکنجه و آزار دچار می‌ساختند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حبس شداید و مشقّات بسیار کشیدیم، تا روزی پدرم مرا گفت که ما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نگاهبانان زندان آشنایی حاصل شده، لازم است به مراعات حال اینان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برخاست، به فلان صرّاف که دوست من است کاغذی بنویس تا سه هزار درهم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ما فرستد و ما در بین این زندانبانان تقسیم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آنچه فرموده بود بجای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سه هزار درهم برسید خواستم 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کنم، هر چند کوشیدم قبول نیفتاد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امتناع ایشان تفحّص کردم و در 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پافشاری نمودم، عاقبت 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امشب بر قتل شما عزم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حکم جزم کرده که شما را از بین ببرد، در چنین حالتی قبیح است ما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قبول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شنیدن این خبر بیآرام گشتم و اضطرابی هر چند تمام‌تر در من پدید آمد و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صورتم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پدر را از آن حال آگاهی دادم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برگردان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در آن ایام که در حبس بود، پیوسته صائم بودی، چون شب می‌رسید غسل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 و به نماز و دعا و خضوع و خشوع مداومت می‌نمود و من با او موافقت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می‌کردم، تا آن‌که آن شب نماز خفتن بگزارد و به زانو درآمد و مرا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اینچنین حالت بر خود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همانند پدر به حال خضوع در برابر حریم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محبوب برآمدم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روی به جانب حق کرد و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یارب،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 بر من ستم روا داشت، مرا چنانکه می‌بینی به حبس انداخت و قصد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پسرم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فآنا بین یدیک قد استعدیت إلیک و أنت أحکم الحاکمین، فاحکم بیننا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پیش روی تو هستم و از تو کمک خواستم و تو حاکم ترین داوران هستی،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بین ما داوری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این دعا هیچ اضافه نکرد و بعد از آن آوازی نیک بلند برداشت و این جمله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فاحکم بیننا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آن‌که چهار ساعت از شب بگذشت، و اللّه که هنوز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فاحکم بیننا قطع نکرده بود که آواز در شنودم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نکردم که جهت اعدام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غایت هول و سختی آن حال بترسیدم و بیهوش 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بنگریستم خادم القاهر با شمع‌ها و مشعل ها به زندان آمده بود، آواز داد که ابن 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کدام است؟ پدرم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کجاست؟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اللّه، بازگردید به سلامت و عافیت و مکرّم و محترم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بیرون آمدیم معلوم شد که وزیر را گرفته‌اند و قاهر بر او به‌شدت غضبناک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خداوند مهربان بر ما لطف و رحمت 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بیچاره سه روز در قید و بند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تنگنای زندان زیست تا ملک الموت او را از رنج دنیا خلاص و به عذاب آخرت</w:t>
      </w:r>
      <w:bookmarkStart w:id="348" w:name="pg14203_126430"/>
    </w:p>
    <w:p>
      <w:pPr>
        <w:pStyle w:val="BookText"/>
        <w:rPr/>
      </w:pPr>
      <w:bookmarkEnd w:id="3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9" w:name="__RefHeading___Toc5410162_3381743652"/>
      <w:bookmarkStart w:id="350" w:name="_Toc125"/>
      <w:bookmarkEnd w:id="349"/>
      <w:r>
        <w:rPr/>
        <w:t>110</w:t>
      </w:r>
      <w:r>
        <w:rPr>
          <w:rtl w:val="true"/>
        </w:rPr>
        <w:t xml:space="preserve"> - </w:t>
      </w:r>
      <w:r>
        <w:rPr>
          <w:rtl w:val="true"/>
        </w:rPr>
        <w:t>داستان محمد بن زید علوی و شخصی از بنی امیه</w:t>
      </w:r>
      <w:bookmarkEnd w:id="3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تواریخ معتبره آورده‌اند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محمد بن زید علوی معروف به داعی که حاکم طبرستان بود بر این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که در ابتدای هر سال که کارگزاران دولت مشغول به تحصیل مالیات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می‌شدند، در بیت‌المال نظر می‌کرد و هر چه از سال گذشته باقی‌مانده بود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جماعتی از قریش که در آن ولایت بودند، بر حسب اختلاف شأنشان قسمت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 و هر یک را فراخور حسب و نسب نصیبی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سال بنابر عادت مقرّر بر مقرّ حکمرانی نشسته بود تا مرسومات و ارزاق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استحقاق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بنی هاشم را نصیب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تمامت بنی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شد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بنی عبد مناف را آواز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منافم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قبیله‌ای؟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بنی 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 بطن؟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خاموش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فرزندان معاویه‌ای؟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فرزند؟ باز خاموش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فرزندان یزیدی؟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بداندیشه‌ای است تو را و خطا تدبیری افتاده است که قصد این ولایت کرده‌ای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ولات این ولایت آل ابی طالبند و ایشان را از شما طلب خون قصاص است به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ایشان حسین بن علی علیهما السّلام و تو را از این به بعد هرگز چاره نبود، چه اگر غرض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استمداد و استعانت بود در شام و عراق جمعی توانستی یافت که به جدّ تو تولا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کردندی و اسلاف تو را دوست داشتندی، با تو مبرّت و احسان کردندی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از سر جهل و نادانی کرده‌ای تمام‌تر از این جهل نمی‌باشد و اگر دانسته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متعمّدا ارتکاب این مخاطره کرده‌ای، خود را به دست خویش در ورطۀ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انداخته و به پای خود به گورستان آمده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علویان چون این سخن بشنیدند هر یک به نظر عداوت و چشم حقارت در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نگریستند و خواستند که قصد او کنند، داعی بانگ بر ایشان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باشید و مپندارید که کشتن او قصاص خون حضرت سیّد الشهداء علیه السّلام خواهد بود،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چه جرم است در این مسأله؟ خدای‌تعالی حرام کرده است که کسی را به جرم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دیگر مؤاخذت کنند چنانکه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تَزِرُ وازِرَةٌ وِزْرَ أُخْری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 بردارندۀ بار گناهی بارکناه دیگری را به دوش خود بر نمی‌دارد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اللّه اگر کسی متعرض او شود آن کس را قصاص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بشنوید حکایتی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در کارها اسوه و دستور خویش 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من با من حکایت کرد و از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روایت فرمود که ابو منصور، حاکم عبّاسی، آن سال که به حج رفته بود گوهری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قیمتی بر وی عرضه داشتند که مثلآن ندیده بود و از آن تعجّب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گفتند که محمد بن هشام بن عبدالملک گوهری از این بهتر و پرقیمت تر و فاخرتر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ربیع حاجب را گفت تا محمد بن هشام بن عبدالملک را طلب کند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را از او بستاند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هشام هم بعد از این واقعه پنهان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که در مسجدالحرام من نماز جمعه گزارم تو بگو تا همه درها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بندند و قفل بر نهند و معتمدان و ثقات را برآن درها موکّل گردان و بعد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 بگشای و خود برآن در بنشین و باید هیچ کس از آن در بیرون نرود الاّ آن‌که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او را بشناسی، در هر صورت چون محمد بن هشام در این مسجد باشد 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ظاهر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روز دیگر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آنچه دستور داشت بجای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درهای مسجد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بستند، محمد بن هشام به علت این‌که از قضیۀ گوهر واقف بود دانست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و مطلوب اوست و به هر حال در معرض گرفتاری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خوف جان و 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 حیران و مدهوش بماند و اثر آن حیرت بر وی ظاهرگشت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 چشم محمد بن زید بن علی بن الحسین بن علی بن ابی طالب علیهم السّلام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افتاد، چون او را به غایت اندوهگین و غمناک و متفکر یافت با خود گفت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کار افتاده و صاحب واقعه می‌نماید، اعانت و اغاثت او از لوازم کرم ذاتی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طهارت نسب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پس‌روی بدو آورد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پریشان‌خاطر و متفکر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پراکنده ضمیر و متوهم خاطرت می‌بینم، تو چه کسی و واقعۀ تو چیست و خوف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رعب تو از کیست؟ با من بگوی و در امان خدا و ضمان سلامت باشی و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پذیرفتم که هر سعی که امکان دارد بجای آرم تا از آنچه موجب ملالت توست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خائفی تو را ایمن گردانم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محمد بن هشام بن عبدالملک، اکنون تو بفرمای که نام تو چیست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 به که می‌رسانی؟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محمد بن زید بن علی بن الحسین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للّه و إنّا الیه راجعون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مکافات آنچه پدر من با پدر تو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بخواهی مرا دل از جان بر باید گرفت و طمع از امان بباید 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زید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 مدار ای پسرعمّ که کشندۀ زید تو نیستی و به کشتن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آن شکستگی و سدّ آن ثلمه و قصاص آن خون و انتقام آن ظلم،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شد و امروز من بدین سزاوارم که دستت گیرم نه بدان که به دست دشمنت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دهم و به منآن لایق است که پایمردت باشم نهآن که پایمالت گردانم، اما مرا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معذور دارکه اگر از برای مصلحتی مکروهی به تو رسانم یا ناسزایی در روی تو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رانم، چون آن ایذاء متضمّن خلاص و آن جفا مقتضی آزادی باشد باید که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إلیک و أنا ممسک بین یدیک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توقّف و تأخیر منمای و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است بفرمای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زید ردای خود را بر سرش انداخت و او را با رداء در هم پیچید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گریبانش با آن رداء یکجا بگرفت و به زور جبر او را به سوی در بکشید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بر وی افتاد، محمد بن زید لطمه‌ای سخت و طپانچه‌ای محکم بر روی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هشام زد و همچنانش پیش ربیع آورد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 الفضل، این خبیث شتربانی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از شتربانان کوفه، اشتران خود را به کرایه به من داده بدان شرط که مرا باز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برد ولی از من بگریخته است و اشتران را به بعضی از سپهسالاران خراسانی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کرایه داده است، چند موکّل با من بفرست تا این خبیث را با من به نزد قاضی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خراسانیان در راه من تعدّی کنند مانع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سمعا و طاعة یابن رسول اللّه، و دو سرهنگ با او بفرستاد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ربیع چندان برفتند که ایمن شدند، محمد بن زید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خبیث حق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می‌گذاری؟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یابن رسول اللّه، پس سرهنگان را گفت چون اقرار کند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بازگشتند، محمد بن زید رداء را ازگردن محمد بن هشام بیرون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تو را هرکجا باید،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هشام سر محمد بن زید را ببوسید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من فدای تو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رسول اللّه،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 أَعْلَمُ حَیْثُ یَجْعَلُ رِسالَتَهُ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داناتر است که مقام رسالت را در کجا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 گوهر نفیس و جوهر گرانمایه را بیرون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می‌دارم که به</w:t>
      </w:r>
      <w:bookmarkStart w:id="351" w:name="pg14203_126434"/>
    </w:p>
    <w:p>
      <w:pPr>
        <w:pStyle w:val="BookText"/>
        <w:rPr/>
      </w:pPr>
      <w:bookmarkEnd w:id="3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آن منّت بر من نهی و به پذیرفتن این هدیه مرا مشرّف گردانی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اهل آن خاندانیم که اگر نیکویی به کسی رسانیم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مکافات نستانیم و من بزرگتر از این را از تو بگذاشته ام و آن خون زید بن علی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به عافیت و سلامت، هر چند زودتر از این شهر بروی بهتر، زیرا که ربیع به‌طور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حدّی در طلب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هشام برفت و متواری شد و به واسطۀ محمد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از آن بلا بجست و از آن ورطه برست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داعی این حکایت به آخر رسانید بفرمود تا آن اموی را هم چندان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را از بنی عبد مناف بداد نصیب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2" w:name="__RefHeading___Toc5410164_3381743652"/>
      <w:bookmarkStart w:id="353" w:name="_Toc126"/>
      <w:bookmarkEnd w:id="352"/>
      <w:r>
        <w:rPr/>
        <w:t>111</w:t>
      </w:r>
      <w:r>
        <w:rPr>
          <w:rtl w:val="true"/>
        </w:rPr>
        <w:t xml:space="preserve"> - </w:t>
      </w:r>
      <w:r>
        <w:rPr>
          <w:rtl w:val="true"/>
        </w:rPr>
        <w:t>حکایتی از اثر دیانت و امانت</w:t>
      </w:r>
      <w:bookmarkEnd w:id="3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بازرگانان کرخ بغداد حکایت کرد که من در بغداد سمساری و دلاّلی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کردمی و یکی از تجّار خراسان با من معامله داشت و بر دکان من نشستی با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و منال بی‌شمار، چنانکه هر سال از او به وجه سمساری چندین هزار درهم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رسیدی و وجه معاش و سبب معیشت من از وی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یکسال به وقت موسم نیامد و به سبب تأخیر اوآن منفعت از من باز افتاد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اختلال تمام و اثری فاحش در حال من پدید آمد و به همان جهت محنت 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متوالی و متواتر گشت و وام بسیار بر من جمع شد و بدان طریق تا مدت سه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 و من درب دکان فرو بستم و از بیم قرض خواهان متواری 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 وقت موسم شد، گفتم از حال خراسانی جویا شوم شاید که آمده باشد و حال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سبب او نیکو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سوق یحیی آمدم و تجسّس و تفحّص بجای آوردم هیچ کس از وی مرا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بازگشتن به کنار دجله 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ایام تابستان بود و هوا به‌شدت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گرم، لحظه‌ای در آب دجله نشستم تا سوزش آتش اندوه و تپش آفتاب بدان کمتر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دجله برآمدم و پای بر خاک نهادم قدری گل به پایم چسبید و از زیر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تسمه‌ای چرمی به نظر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جامه در پوشیدم و آن تسمه را بکشیدم، همیانی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آن بیرون آمد نظر کردم همیانی پر بود، برگرفتم و در زیر جامه پنهان کردم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بگشادم در آن هزار دینار زر 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سبب آن زر قوّتی در من ظاهر شد و با خدای تعالی عهد کردم که چون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نیکو شود صاحب این همیان را طلب کنم، چون بیابم تمامت آن زر را بدو رسانم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کار خویش را با طلبکاران پس از یافتن همیان قراری دادم و در دکان بگشادم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مهربان در رزق و ربح بر من گشاد و در مدت دوسال سرمایۀ من چندین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موسم حج درآمد، من در تعریف همیان و شناخت صاحبش کوشش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هیچ نشانی نیافتم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در دکان نشسته بودم مردی بیامد با موی بالیده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ژولیده و جامه‌های کهنه که اثر فقر و اضطرار بر وی ظاهر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کردم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این بندۀ خدا یکی از فقرای خراسان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کردم که درمی چند بدو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بدانست پشت بگردانید و به سرعت هر چه تمام‌تر برفت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شک افتادم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او بدویدم، چون نیک نگاه کردم آن بازرگان خراسانی بود که مرا هر سال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منفعت رسیدی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آن حال تعجّب بماندم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فلان، این چه زی و هیئت است و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واقعه‌ای پیشآمد؟ و آن مال و منال و خوبی و جمال تو کجا رفت؟ او بگریست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من طولانی و عجیب است با نشیب و فراز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منزل بردم و به حمام فرستادم و دستاری لطیف و درّاعه ای نظیف در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پوشاندم و چون از طعام و آشامیدنی و ضیافت و آنچه از لوازم آن باشد بپرداختم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کردم که سبب تغییر حال و موجب آن تقریر فرمای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من در ثروت بر تو پوشیده نبود، یکسال بر عادت مستمرّه استعداد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 این‌طرف می‌کردم که روزی امیر شهر مرا طلبید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گوهری قیمتی دارم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خلیفه را نشاید و آن را به من سپرد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رفتن به بغداد همراه خود ببر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آنرا به خلیفه بفروش و نمونه‌هایی از قماش به من داد و درخواست کرد به بعضی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بهای این گوهر برایم اقمشه بخر و باقی را به صورت نقد نزد من 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منآن گوهر را گرفتم و همیانی از پوست جهت محافظت آندوختم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همیان که باز می‌گفت همان بود که منآن را کنار دجله یافته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گوهر را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دینار زر نقد در آن همیان نهادم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بغداد رسیدم، به جزیرۀ سوق یحیی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دجله فرو رفتم و در آب نشستم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آب برآمدم همیان را در آن موضع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و تا دیگر روز مرا به یاد نیامد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یاد آمد به طلب همیان بدان موضع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باز نیافتم و من این مصیبت را بر نفس خود مهم نگرفتم، با خود فکر کردم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آن گوهر سه هزار دینار بیش نباشد، سه هزار دینار زر از مال خود به امیر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بغداد برفتم و حج گزارده سپس به شهر خود برگشتم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هزار دینار زر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شهر فرستادم و کیفیت واقعه را به او شرح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در تمام اموال من طمع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 آن گوهر پنجاه هزار دینار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مرا گرفتند و هر قدر مال و منال که داشتم و در تصرّف من بود از ناطق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صامت از من سلب کردند و به انواع ضرب و شتم شکنجه و تعذیب گرفتارم کردند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بود و نبودم دست برداشتم، با این همه هفت سال هم به زندان محکوم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هفت سال به انواع رنج‌ها دچار بودم تا به شفاعت بعضی از مردمان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خلاصی دچار شماتت اعدا شدم، از شهر خود دل بریدم و به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تا با تو مشورت کنم که در چه کاری وارد شوم تا زندگی به قناعت بگذرانم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خلق نشوم و به ذلّت سؤال دچار نیایم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فلان، خداوند مهربان مقداری از مال توبه تو رسانید و تو را از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 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همیان که تو وصفش کردی نزد من است و آن هزار دینار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برگرفته ام و با خدای‌تعالی عهد کرده بودم که هرکس وصف همیان گوید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رسانم، برخاستم و کیسه‌ای که در آن هزار دینار بود بیاوردم و پیش وی نهادم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همیان بعینه برجاست؟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نعره‌ای زد و بیهوش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که به هوش آمد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 آن همیان را بیاورند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رفتم و همیان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کاردی بخواست و سرآن همیان بشکافت آن گوهر را که به اندازۀ کف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بیرون آورد، خدای را بی‌اندازه شکر گفت و به هزار دینار نظر نینداخت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 نیز برگیر که از آن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خورد که الاّ به مقدار استری و وجه نفقۀ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کوشیدم تا سیصد دینار برگرفت و باقی را به من بخشید و استعداد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به خانه و دیار خویش نمود که شاید کارش استقامتی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همسفر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سرعت هر چه تمام‌تر به خراسان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سال دیگر شد باز آمد، حال او نیکو شده به ثروت و نعمت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حالش را جویا شدم،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بازگشتم صورت حادثه را با بزرگان و اعیان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و آن یاقوت پاره را به ایشان نمودم و از آنان خواستم مرا نزد امیر شهر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نزد او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یاقوت پاره را از من گرفت و دستور داد هر چه از من مصادره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بودند به من بازگردانند، علاوه برآن بر من از مال خود نیز انعام زیادی داد و</w:t>
      </w:r>
      <w:bookmarkStart w:id="354" w:name="pg14203_126438"/>
    </w:p>
    <w:p>
      <w:pPr>
        <w:pStyle w:val="BookText"/>
        <w:rPr/>
      </w:pPr>
      <w:bookmarkEnd w:id="3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من به مرتبۀ اول بلکه بهتر رسید و این همه از برکت دیانت و امانت تو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5" w:name="__RefHeading___Toc5410166_3381743652"/>
      <w:bookmarkStart w:id="356" w:name="_Toc127"/>
      <w:bookmarkEnd w:id="355"/>
      <w:r>
        <w:rPr/>
        <w:t>112</w:t>
      </w:r>
      <w:r>
        <w:rPr>
          <w:rtl w:val="true"/>
        </w:rPr>
        <w:t xml:space="preserve"> - </w:t>
      </w:r>
      <w:r>
        <w:rPr>
          <w:rtl w:val="true"/>
        </w:rPr>
        <w:t>واقعۀ بدر و فراهم آمدن اسباب پیروزی</w:t>
      </w:r>
      <w:bookmarkEnd w:id="356"/>
    </w:p>
    <w:p>
      <w:pPr>
        <w:pStyle w:val="Heading3"/>
        <w:numPr>
          <w:ilvl w:val="2"/>
          <w:numId w:val="1"/>
        </w:numPr>
        <w:rPr/>
      </w:pPr>
      <w:bookmarkStart w:id="357" w:name="__RefHeading___Toc5410168_3381743652"/>
      <w:bookmarkStart w:id="358" w:name="_Toc128"/>
      <w:bookmarkEnd w:id="357"/>
      <w:r>
        <w:rPr>
          <w:rtl w:val="true"/>
        </w:rPr>
        <w:t>اشاره</w:t>
      </w:r>
      <w:bookmarkEnd w:id="3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مهاجرین مکّه که به دستور حضرت حق و طرح پیامبر عزیز اسلام صلّی اللّه علیه و اله از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آواره و به دیار غربت یعنی شهر مدینه آمده بودند، سر و سامانی نداشتند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آن‌که عقد اخوّت میان آنان و مسلمانان مدینه برقرار گردید و یار و همسایه و مددکار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 شدند، اما در عین حال آزار و شکنجه‌های مردم مکّه را از یاد نمی‌بردند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نمی‌توانستند علاقۀ به وطن را هم فراموش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در مقام برمی آمدند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وطن بگیرند و از شهری که در آن جا نشو و نما نموده، از آب و هوایش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بودند و هم‌اکنون فرزندان و اقارب، دایی‌ها و عموها و خویشاوندان تازه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قدیمشان در آن جا به سر می‌بردند کسب اطّلاعی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چنین به نظرشان رسید که باید کاری کرد که قریش از نیرو و شوکت ما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شود و مجبور گردد از ترس ما با ما کنار بیاید و بدین وسیله راه برای نشر دعوت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دینی بازگردد و چاره‌اش این است که بر سر راه قافلۀ مال‌التجاره آنان رفته راه را برآن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ببندیم و ضرب شستی به ایشان نشان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کار را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دوم هجرت، رسول خدا صلّی اللّه علیه و اله عبد اللّه بن جحش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جماعتی از مهاجران گسیل داشت و نامه‌ای به وی داد و فرمود تا قبل از دو روز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را نگشاید و بعد از دو روز راه، نامه را قرائت نموده بر طبق دستوری که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 داده رفتار نماید و احدی از همراهان را مجبور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به راه افتاد بدون این‌که بداند به کجا می‌رود، همی پیش راند و به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دستور خدا در کار بود به منظور تنفیذ فرمان، با اعتماد و اطمینان به او،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یکسره به او سپرد و سریع پیش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روز تمام راه پیمود، آنگاه نامه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قرائت کرد، دید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نامه را از نظر گذراندی پیش برو تا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نخله که بین مکّه و طائف است برسی، در آن جا در کمین قریش می‌باش و مرتّب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قریش را به دست آورده برای ما بفرست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پس از قرائت نامۀ رسول خدا صلّی اللّه علیه واله نفرات خود را از مضمون آن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الهی صلّی اللّه علیه و اله به من دستور داده تا به سوی نخله روم و در آن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کمین قریش بنشینم و اخبار قریش را برای آن جناب بفرستم و نیر امر فرموده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احدی از شما را مجبور به کاری نکنم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هر یک از شما میل دارد به درجۀ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برسد با ما بیاید و هرکدام از شما حاضر نیست، از همین جاباز گردد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خود، امر پیامبر را اطاعت نموده به راه می‌افتم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نفرات عبد اللّه همگی با وی موافقت کرده، آمادگی خود را اعلام داشتند و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هدف رهسپار شدند در حالی که امید به خدا پیشاهنگ و اطمینان و اعتماد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رهبرشان و عنایت پروردگاری نیز نیروبخش دل‌هاشان بود ولکن در بین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شتری از ایشان گم شد و در جستجوی آندر بیابان شده و پاره‌ای از ایشان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و بقیۀ نفراتش همجنان می‌راندند تا به نخله رسیدند و در آن جا کاروانی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قریش که حامل مال التجارۀ ایشان بود می‌گذشت و به محض آن‌که به عبد اللّه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 برخوردند دچار دهشت و ترس عجیبی گردیدند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عبد اللّه نیز متحیر شدند که چه کنند، اگر با آنان مصاف دهند در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جنگیده‌اند که خود عمل حرامی است و اگر مصاف ندهند اینان فردای همین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به مسجد الحرام می‌رسند و دیگر دستشان به ایشان نخواهد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لحظه‌ای متحیر ماندند، لکن سرانجام رأیشان بر این قرار گرفت که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حمله برند و مال التجارۀ ایشان را به غنیمت برگیرند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کار را انجام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واقد بن عبد اللّه تمیمی با انداختن تیری، عمرو بن حضرمی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قرار داده و از پایش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عبد اللّه و حکم بن کیان هم اسیر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 همۀ اموال و مال‌التجاره را نصیب لشگر اسلام 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جحش با همراهان به سوی مدینه بازگشتند و اموال و اسیران را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اله و سلم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 اینکه چشم رسول خدا صلّی اللّه علیه و اله به ایشان افتاد فهمید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میان آن دو گروه کارزار افتاده و مشرکین فراری شده‌اند و اموالشان نصیب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گشته،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شما دستور ندادم در ماه حرام دست به جنگ نزنید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نشد آن اموال را تصرّف کند و به انتظار رسیدن وحی توقّف کرد تا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تکلیفش را روشن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لشکریان اسلام متأثّر گشته ترسیدند، نکند مرتکب گناهی شده باشند، سایر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هم شروع کردند به خرده‌گیری که چرا بدون دستور خدا به چنین عملی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 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سو قریش نیز به خشم آمده،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و یارانش حرمت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ماه‌های حرام را نگاه نداشتند و در ماه حرام دست به خونریزی زدند و اموال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غارت برده و از آنان اسیر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حالی خدای‌تعالی دربارۀ جنگجویان مجاهد اسلام آیۀ زیر را فرستاد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مشمول عنایت و لطف خود قرار داده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یَسْئَلُونَکَ عَنِ الشَّهْرِ الْحَرامِ قِتالٍ فِیهِ قُلْ قِتالٌ فِیهِ کَبِیرٌ وَ صَدٌّ عَنْ سَبِیلِ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اللّهِ وَ کُفْرٌ بِهِ وَ الْمَسْجِدِ الْحَرامِ وَ إِخْراجُ أَهْلِهِ مِنْهُ أَکْبَرُ عِنْدَ اللّهِ وَ الْفِتْنَةُ أَکْبَرُ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الْقَتْلِ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دربارۀ جنگ در ماه حرام می‌پرسند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جنگی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است، ولی هر نوع بازداشتن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خدا و کفرورزی به او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بازداشتن مردم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الحرام و بیرون راندن اهلش از آن، نزد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بزرگ‌تر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جنگ در ماه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است؛ و فتنه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و بت پرستی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کشتار بزرگ‌تر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آیۀ شریفه نازل شد مسلمین از آن ترسی که داشتند اندکی آسوده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گردیدند و مخصوصا نفراتی که مباشر جنگ بودند مسرور گشتند و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اموال و اسیران را قبول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فرستاده‌ای نزد آن حضرت گسیل داشتند و خواستارآن شدند که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بهای اسیران را گرفته و ایشان را آزاد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جواب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را به شرطی می‌کنم که شما نیز دو تن مسلمانی که اسیر گرفته‌اید آزاد سازید،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شما به جان آنان می‌ترسیم و منتظریم تا اگر شما اسیران ما را کشتید ما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اسیران شما را بکشیم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ناگزیر شدند شرط آن جناب را بپذیرند و اسیران آن حضرت را نزد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سازند، خداوند بدین وسیله نعمت را بر مسلمین تمام کرد و وعدۀ نصرتی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بود عملی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عبداللّه بن جحش و همراهانش به نازل شدن این آیه قناعت ننموده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اندوهشان زایل نگردید، چون انتظار داشتند آیه ای در اجر و ثوابشان نازل شود، لذا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رسول خدا صلّی اللّه علیه و اله عرض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آیامی شود جنگی پیش بیاید که ما در آن شرکت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جسته و خداوند به ما اجر مجاهدان را مرحمت فرماید؟ خدای تعالی در جواب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این آیه را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359" w:name="pg14203_126442"/>
    </w:p>
    <w:p>
      <w:pPr>
        <w:pStyle w:val="BookText"/>
        <w:rPr/>
      </w:pPr>
      <w:bookmarkEnd w:id="3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آمَنُوا وَ الَّذِینَ هاجَرُوا وَ جاهَدُوا فِی سَبِیلِ اللّهِ أُولئِکَ یَرْجُونَ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رَحْمَتَ اللّهِ وَ اللّهُ غَفُورٌ رَحِیمٌ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یقینا کسانی که ایمان آورده، و آنان که هجرت کرده و در راه خدا به جهاد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برخاستند، به رحمت خدا امید دارند؛ و خدا بسیار آمرزنده و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نازل شدن این آیه اندوه‌ها زایل شد و دل‌ها آرامش یافت و مسرّت تمام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را گرفت، چه می‌دیدند نعمت خدا و رحمت او ایشان را فراگرفته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0" w:name="__RefHeading___Toc5410170_3381743652"/>
      <w:bookmarkStart w:id="361" w:name="_Toc129"/>
      <w:bookmarkEnd w:id="360"/>
      <w:r>
        <w:rPr>
          <w:rtl w:val="true"/>
        </w:rPr>
        <w:t>نتایج واقعۀ بدر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سریه اولین جنگی بود که سیاست و روش حکومتی اسلام را روشن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حقیقت اساسنامۀ نظام آن بود و چند نتیجه داشت که اشاره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جواب مشرکین را داد که جنگ و خونریزی در ماه حرام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فهماند که خود مشرکین مرتکب گناهانی شده و می‌شوند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بزرگتر از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یکی این است که آنان از راه خدا جلوگیری به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اند و در مقام بر آمدند تا با تهدید و زور، مسلمانان را از دین اسلام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این‌که به خدا کفر ورزیدند و نیز این‌که سکنۀ مسجدالحرام را از آن جا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خاطر همین جرائم بود که خداوند قتال با آنان را تجویز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نتیجۀ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در اثر این جریان، قریش از این ضربت و این‌که هم اموالش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غارت رفت و هم عدّ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کشته داد و هم دو نفر اسیر شدند، از آن غرور و نخوتی که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پایین آمد و به همین جهت تصمیم گرفت مسألۀ جنگ در ماه حرام را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شبه جزیرۀ عربستان را علیه رسول خدا صلّی اللّه علیه و اله و یارانش بشوراند و کار جنجال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جایی رسانید که مسلمین یقین کردند دیگر هیچ امیدی به سازش و اصلاح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وضعی روزی رسول خدا صلّی اللّه علیه و اله به مسلمانان خبر داد که ابو سفیان،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حرب، کاروان قریش را از شام به سوی مکّه می‌راند و اموال و سرمایۀ تجارت قریش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کاروان است و شما می‌توانید هم‌اکنون بر سر راهشان شده و با آنان کارزار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کنید، باشدکه خداوند نیروی شما را با آن اموال تقویت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سو ابو سفیان هم که داستان نخله را داشت در تجسّس اخبار رسول‌اللّه صلّی اللّه علیه و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یارانش بود، هرکه را در راه می‌دید از حالآن جناب می‌پرسید تا آن‌که خبر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یاران خود را به تعقیب کاروان وی روانه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ترس مال‌التّجاره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حرصی که بر اموال خود داشت سخت در اندیشه شد، تصمیم گرفت به هر نحوی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قریش را از این جریان آگهی دهد، لاجرم ضمضم بن عمرو غفاری را اجیر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روانۀ مکّه کرد و به وی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خود را به قریش برسانی و آنان را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اموالشان بیاوری و به ایشان بگویی که محمّد و یارانش متعرض اموال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ضمضم در حالی که بینی شترش را پاره کرد و بارآن را وارونه بسته و پیراهن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عقب و جلو دریده بود به درب مسجدالحرام آمد و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مال‌التّجاره، مال‌التّجاره، ای فریاد و ای فغان که ابو سفیان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شما مورد حملۀ محمّد و یارانش قرار گرفت، ای داد و بیداد، گمان نمی‌کنم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بتوانید او را دریابید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همه در وحشت و اضطراب شدند و به سرعت اجتماعی تشکیل داده به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پرداختند وسرانجام قرار شد هر چه زودتر حرکت کنند و همین کار را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استثنا همه شرکت کردند و اگر برخی از آنان حرکت نکرده کسی را به عوض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ساخت، از آن جمله ابولهب بود که مردی را به مبلغ چهارهزار درهم که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داشت اجیر کرد تا با لشگر قریش برای نابودی اسلام و مسلمین حرکت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که همه از تدارک اسباب سفر فراغت یافته و آمادۀ حرکت شدند،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یادشان افتاد که ما همین چندی قبل با قبیلۀ کنانه جنگ داشتیم، یکی از آن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 حرکت کنیم احتمال دارد کنانی ها از دنبال بر سر ما بتازند و ما از رفتن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ابو سفیان بازمانیم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سراقة بن مالک که از اشراف کنانه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شما پناه می‌دهم و همه در امان من هستید، بروید و از قبیلۀ من نگرانی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 باشید، من نمی‌گذارم از قبیلۀ کنانه به شما آسیبی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رأی آنهایی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می‌گفتند باید هر چه زودتر حرکت کرد تقویت شد و همه به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سو رسول خدا صلّی اللّه علیه و اله از مدینه بیرون شد در حالی که پیشاپیش لشگرش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بیرق سیاه در اهتزاز بود، یکی به دست علیّ بن ابی طالب و آن دیگر به دست انصار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همراهان به دنبال شتران قریش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راه به مردی برخورد کرده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خبر کاروان قریش را بپرسید، ولکن خبر نزد او نیافت و شب و روز به سرعت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می‌راند تا به نزدیکی صفراء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شخصی را فرستاد تا از ابو سفیان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گیرد و خود پیش همی‌راند تا به ذفران یکی از بیابان‌های پیرامون دهکدۀ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صفراء رسید، در آن جا بار گرفت و خبرگزاران به نزدش آمده گزارش دادند که قریش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مکّه بیرون شده و به کمک ابو سفیان شتافته‌اند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چون مطلب رنگ دیگری به خود گرفت با یاران خود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دیگر قافلۀ مال التّجارۀ ابو سفیان مطرح نیست، باید با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لشگری روبه‌رو شود که نیرو و نفراتش چندبرابر نیروی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اصحاب، مقداد بن عمرو برخاست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 که خدایت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داده برو و ما یک‌قدم از تو جدا نمی‌شویم، ما آن کلامی را که بنی اسرائیل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دعوت موسی به میان آورده،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فَاذْهَبْ أَنْتَ وَ رَبُّکَ فَقاتِلا إِنّا هاهُنا قاعِدُونَ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تو و پروردگارت بروید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بجنگیدک 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پایان 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ننتسشه‌ایم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تو نخواهیم گفت، بلکه ما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پروردگارت به کارزار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بروید، ما نیز همراه شما هستیم و به همراه شما کارزار می‌کنیم و به آن خدایی که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حقّ مبعوث فرموده اگر ما را به دورترین نقاط زمین گرچه حبشه باشد ببری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همراهت می‌آییم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دعای خیرش فرمود، آنگاه رو به سایر یاران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خود را اظهار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مقصودش از مردم طایفۀ انصار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انصار، سعدبن معاذ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مقصودت ما انصار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سعد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تو ایمان آورده و تو را تصدیق نموده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دادیم برآن که آنچه آورده ای حقّ است و بر ایمان و شهادت خود عهد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سپردیم و آن این بودکه در هر حال تو را اطاعت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می‌خواهی انجام ده و هر تصمیم که می‌خواهی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که ما با توییم و از تو جدا نمی‌شویم و به خدایی که تو را به حق مبعوث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فرموده، سوگند، اگر ما را به دریا عرضه بداری و بفرمایی که ما خود را به همراه تو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بیفکنیم خواهیم افکند و یک تن هم از ما تخلّف نخواهد کرد و هیچ ملاحظۀ ما را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مکن، زیرا که کوچک‌ترین کراهتی از جنگیدن با دشمنانمان نداریم و ما خویشتندار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و هماوردان میدان کارزاریم و امیدواریم خداوند از ما به تو رفتاری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که مایۀ خرسندی و روشنی چشمت باشد، ما را راه بینداز و از خدا توفیق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بخواه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گفتار سعد تمام نشده بود که آثار خرسندی در رخسارۀ رسول خدا صلّی اللّه علیه و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نمودار شد، 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کنید و امیدوار ظفر باشید، چه خدای تعالی مرا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دو بشارت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به‌طور مسلّم یا به قافلۀ آنان ظفر می‌یابیم و یا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لشگریان آنان و گویا من هم‌اکنون قتلگاه آنان را می‌بینم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و یاران از آن منزل حرکت کرده در نزدیکی بدر پیاده شدند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برخی از یاران خود را به سوی چاه بدر روانه کرد تا آن جا از قافله و یا لشگر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خبری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فرستادگان به دو نفر رسیدند که مشغول آب کشی بودند،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شد آب را برای لشگر قریش می‌برند، پرسیدند به کجا می‌روید و از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قبیله‌ای هستید و هدفتان چیست؟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سقایان قریش هستیم، ما را فرستاده‌اند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برای آنان آب ببریم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فرستادگان باور نکردند که این دو نفر وابسته به لشگر قریش باشند، احتمال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سقایان قافلۀ مال‌التجاره ایشان باشند، به همین جهت آن دو را تحت شکنجه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دادند و آنها را مفصّل زدند، وقتی خوب از کارشان درآوردند ناچار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قافلۀ ابو سفیانیم، مسلمانان از کتک زدنشان باز 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مشغول نماز بود، وقتی اصحاب خود را مشاهده کرد نماز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کرده،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راست گویند کتکشان می‌زنید؟ و چون دروغ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به خدا سوگند راست می‌گویند و از لشگر قریشند نه از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رو به آن دو تن کرده،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بگویید ببینم قریش کجا هستند،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در پشت همین تل که از دور نمودار است اردو زده‌اند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صلّی اللّه علیه و اله پرسید عدّه‌شان چند است؟ گفتند بسیار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چند نفرند؟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خوراکشان در روز چند شتر است؟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نه شتر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ده 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رو به اصحاب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قریش بین نهصد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رو به همۀ مسلمین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مکّه همۀ جگرگوشه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اختیار شما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ببینیم ابو سفیان کاروان را به کجا سوق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وقتی به گزارش جاسوسان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از جایگاه مسلمین خبر یافت و فهمید که مسلمانان بنای تعرّض به کاروان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دارند مسیر کاروان را تغییر داده و از راه معمولی کنار رفت و بدر را در دست چپ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 به کلّی از نظر مسلمین پنهان و ناپدید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کاملا مطمئن 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را از دستبرد مسلمین نجات داده، رسولی نزد قریش فرستاد که شما به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دادن اموال خود از مکّه بیرون شدید و اینک من اموال را حفظ کردم، بنابراین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هستید به مکّه بازگردید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ابوجهل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باز نمی‌گردیم تا آن که به کناره چاه بدر برسیم و 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در آن جا به عیش و نوش و می‌گساری بپردازیم و خنیاگران برایمان موسیقی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بنوازند و عرب وحدت کلمه نیروی ما را بفهمد و از این پس خیال حمله به ما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نپروراند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اخنس بن شریق با این رأی مخالفت کرد و گفته‌ای ابوجهل را پاسخ داد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قبیلۀ بنی زهره که هم سوگند با قریش بودند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و افراد شما به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یافتند و منظور شما هم همین بود، اینک بازگردید و دیگر وجهی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بیهوده به دیاری سفر کنید که در آن جا منافعی در نظر ندارید، خیرخواهی مرا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بپذیرد وگوش به حرف این مرد مغرور ندهید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آنجایی که اخنس در میان قبیلۀ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زهره محبوبیت و وجهۀ خوبی داشت یک نفر زهری ازگفته او سرباز نزد و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به بدر نیامدند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 به مسلمین که در جستجوی کاروان ابو سفیان بودند خبر رسید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سفیان مال‌التجاره را به منزل رسانید و اینک باید با لشگر قریش که در فاصلۀ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مختصری قرار دارد روبه‌رو شوند و در نتیجه آرزویی که مسلمین به امید رسیدن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خرسندی می‌کردند مبدّل به یأس گردید و جماعتی از ایشان به رسول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می‌ورزیدند که به مدینه بازگردد و با لشگر قریش مصاف ندهد و در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دربارۀ ایشان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یَعِدُکُمُ اللّهُ إِحْدَی الطّائِفَتَیْنِ أَنَّها لَکُمْ وَ تَوَدُّونَ أَنَّ غَیْرَ ذاتِ الشَّوْکَةِ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تَکُونُ لَکُمْ وَ یُرِیدُ اللّهُ أَنْ یُحِقَّ الْحَقَّ بِکَلِماتِهِ وَ یَقْطَعَ دابِرَ الْکافِرِینَ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را که خدا پیروزی بر یکی از دو 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دشمن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تجارتی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شما وعده داد، و شما دوست داشتید برکاروان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تجارتی قریش دست یابید، ولی خدا می‌خواست پیروزی در میدان جنگ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فرمان نافذی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دایر بر پیروزی مؤمنان و شکست دشمنان جاری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تحقّق دهد و ریشه کافران را قطع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مختصری مسلمانان یکدل و یک‌جهت برآن شدند که با لشگر قریش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مصاف دهند، به همین جهت خود را زودتر به آب بدر رسانیده و چاه را تصرف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بارانی فرستاد تا بیابان شنزار و لغزنده جهت آنان محکم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 گردد و قسمت لشگر گاه قریش که زمینی خاکی بود گل و لغزنده شود و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لشگر اسلام توانست خود را قبل از قریش به محلّ مناسب یعنی کنار اولین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در قسمت پایین بدر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خود را آمادۀ قتال کرده به مشورت 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گفتگو می‌کردند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معاذ پیش‌آمد،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می‌دهی سایبانی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بر پا کنیم تا شما در آن جا قرار گیرید و مرکب‌های شما را در کنار آن آماده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نگهداشته و خود با دشمن مصاف دهیم؟ اگر پیروز شدیم که هیچ و اگر خدای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نخواسته کشته گشتیم تو بر مرکب سوار شده به پیروانت در مدینه ملحق شوی،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مسلمانان که در مدینه مانده‌اند کمتر از ما به تو معتقد و علاقمند نیستند 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می‌دادند کار تو سرانجام به جنگ منتهی می‌شود هرگز تخلّف نمی‌کردند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پیشامدی رخ دهد ایشان شرّ دشمن را دفع می‌کنند و از در خیرخواهی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تو به جهاد می‌پردازند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او را بستود ودر حقّش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با یاران به ساختن سایبان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تا اگر پیروزی و فتح نصیب او و یارانش نشد، آن منبع کرامت و عظمت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دشمن گرفتار نشود و بتواند خود را به باقی اصحاب برساند و دعوت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دهد، چه اسلام برای طائفۀ معینی نیامده بود، اگر همۀ اهل مدینه هم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شوند، او باید بماند و سایر قبایل عرب و دیگر ملل دنیا را رهبری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نیز آمادۀ جنگ شدند و شخصی را فرستادند تا از مسلمانان خبری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شخص بازگشت و خبرآورد که اصحاب محمّد سیصد نفر و یا کمی کمتر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بیشترند و هیچ کمینی هم ندارند و از آب هم بسیار دورند، ولکن با همه این احوال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هستند که جز شمشیر پناهگاهی برای خود قائل نیستند و جز به ایمان ثابت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یقین استوار خود اتکایی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خبر، رعب و وحشتی در دل‌های قریشیان ایجاد کرد و برخی از عقلای آنان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فکر فرو رفتند که اگر سیاه اسلام همۀ آنان را بکشند حرمتی برای مکّه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آنان عتبة بن ربیعه برخاست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قریش، به خدایم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از این‌که با محمّد و یارانش مصاف دهید کاری از پیش نمی‌برید،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او را بکشید پیوسته چشمتان به روی مردمی باز می‌شود که یا پسر عمویش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کشته‌اید و یا پسر خاله‌اش را و یا مردی از عشیره‌اش را، پس بهتر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بازگردید و او را به عرب بسپارید، چه اگر سایر طوائف عرب او را بکشند شما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خود نایل آمده اید و اگر او بر عرب فایق آمد شما کاری که مایۀ کراهت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ندامتتان شود نکرده‌اید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عتبه به گوش ابوجهل رسید، او پر از خشم و غیظ شد و کینه‌های دیرینه‌ای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با مسلمین داشت یادآوری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 معنی باعث شد که همه بر قتال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یکدل و یک جهت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وقتی کثرت عدد دشمنان و بسیاری نیروی آنان را دید به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آمد و با سخنان گرم و دلنشین خود روحیۀ آنان را تقویت کرده و به تنظیم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صفوف ایشان پرداخت و دستور داد قبل از آن که وی فرمان دهد حمله نکنند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چنانجه دشمن را محاصره کردید با تیر به ایشان حمله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عریش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سایبان بازگشت در حالی که از سرانجام کار یاران نگران بود، در آن جا به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سبحان ملتجی گشته و از او درخواست پیروزی و تنجیز وعده می‌نمود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تضرّع و زاری همی‌کرد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قریش متکبّر و متعصّب است که همواره با تو مخالفت و دشمنی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می‌ورزید و فرستاده‌ات را تکذیب می‌کرد، اینک روی آورده تا با پیغمبرت بجنگد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نصرت که مرا بدان وعده فرمودی بفرست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 این گروه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من هستند کشته شوند دیگر کسی تو را پرستش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اله همجنان دعا همی می‌کرد و رو به قبله دست به دعا بلند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ردایش از شانه‌اش بیفتاد و آن قدر ادامه داد تا خواب او را گرفت، در عالم رؤیا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خدا را به چشم دید و نیز به حالت وحی درآمد و این آیه بر وی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النَّبِیُّ حَرِّضِ الْمُؤْمِنِینَ عَلَی الْقِتالِ إِنْ یَکُنْ مِنْکُمْ عِشْرُونَ صابِرُونَ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یَغْلِبُوا مِائَتَیْنِ وَ إِنْ یَکُنْ مِنْکُمْ مِائَةٌ یَغْلِبُوا أَلْفاً مِنَ الَّذِینَ کَفَرُوا بِأَنَّهُمْ قَوْمٌ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یَفْقَهُونَ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را به جنگ برانگیز که اگر از شما بیست نفر صابر باشند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دویست نفر چیرهی می‌شوند، و اگر از شما صد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بر هزار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کافران چیره می‌شوند؛ زیرا آنان گروهی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حقایق توحید و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پس از گرفتن این وحی، به میان سیاه خود آمد و آنان را بر قتال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کفّار تحریص کرده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خدایی که جان محمّد در دست اوست هیچ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امروز با این کفّار نمی‌جنگد و با صبر و پایداری کشته نمی‌شود مگر این‌که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تو را به بهشت درخواهد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مشتی خاک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علیه السّلام گرفته و آن را به جانب کفّار پاشید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شاهت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باد رویتان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یاران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 همّت ببندید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قویدل گشته یکصدا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ملائکه را نیز به مدد ایشان فرستاد تا بر فتح و پیروزی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بشارتشان دهد و ایمانشان را قوی‌تر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وا له در قلب معرکه قرارگرفته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تشجیع می‌نمود و به نصرت خدا نوید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62" w:name="pg14203_126452"/>
    </w:p>
    <w:p>
      <w:pPr>
        <w:pStyle w:val="BookText"/>
        <w:rPr/>
      </w:pPr>
      <w:bookmarkEnd w:id="3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رسول خدا صلّی اللّه علیه و اله در میان صفوف ایشان از یک‌سو و کمک ملائکه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دیگر، اثر عمیقی در روحیۀ مسلمانان داشت و به همین جهت کشتار زیادی از لشگر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کرده که در تاریخ کم‌نظیر و بی‌مانند بود و افتخاری بزرگ در تاریخ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همیشه به یادگار گذاشتند و بدریون در اصحاب پیامبر از دیگران ممتازند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معرکه بر روی اجساد بی‌جان کفّار فرو نشست و اهل مکّه با وضع فضیحت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فرار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اسلام با افتخار و پیروزی و غنیمت بسیاری به سوی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بازگشتند، در حالی که از یاری و نصرتی که خدای تعالی ارزانی شان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و شکرگزار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63" w:name="__RefHeading___Toc5410172_3381743652"/>
      <w:bookmarkStart w:id="364" w:name="_Toc130"/>
      <w:bookmarkEnd w:id="363"/>
      <w:r>
        <w:rPr/>
        <w:t>113</w:t>
      </w:r>
      <w:r>
        <w:rPr>
          <w:rtl w:val="true"/>
        </w:rPr>
        <w:t xml:space="preserve"> - </w:t>
      </w:r>
      <w:r>
        <w:rPr>
          <w:rtl w:val="true"/>
        </w:rPr>
        <w:t>حسن خلق و سخاوت در پیام جبرئیلی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سجّاد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نفر از بت‌پرستان هم قسم شدند که رسول خدا صلّی اللّه علیه و اله رابه قتل برسانند،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علیه السّلام به تنهایی به سوی هر سه شتافت، یکی از آنها را کشت و دو نفر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را به حضور پیامبر عزیز اسلام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 یکی از این دو نفر را نزدیک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السّلام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را پیش پیامبر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وحدانیت حق و رسالت من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احمق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کشیدن سنگینی کوه ابو قبیس برای من خوشتر از اقرار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وحدانیت خدا و رسالت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اله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از من دور کنید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دیگری را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آوردند،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وحدانیت خدای تعالی</w:t>
      </w:r>
      <w:bookmarkStart w:id="365" w:name="pg14203_126453"/>
    </w:p>
    <w:p>
      <w:pPr>
        <w:pStyle w:val="BookText"/>
        <w:rPr/>
      </w:pPr>
      <w:bookmarkEnd w:id="3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رسالت من اقرار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هم به دوستم ملحق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فرمان قتل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السّلام جهت کشتن او برخاست که امین وحی به رسول الهی نازل 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خدایت سلام می‌رساند و می‌فرماید او را نکش، زیرا دارای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و صفت سخاوت در قوم و قبیله‌اش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صدا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از کشتن او دست نگه دارکه فرستادۀ حق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از حسن خلق و سخاوت او به من خبر داده وگفته به خاطر این دو صفت از قتل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 در زیر شمشیر مولا به رسول خدا صلّی اللّه علیه و اله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جدّیت فرستادۀ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خدایت چنین گفت؟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طور است، به خدا قسم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برادری از همنوعم خود را هرگز مالک درهمی ندانستم و در جنگ به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روترش نکردم، اکنون به وحدانیت حضرت محبوب اقرار کرده و به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شهادت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صلّی اللّه علیه و اله رو به اصحاب کردند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از کسانی است که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و سخاوتش وی را به جنّات نعیم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66" w:name="__RefHeading___Toc5410174_3381743652"/>
      <w:bookmarkStart w:id="367" w:name="_Toc131"/>
      <w:bookmarkEnd w:id="366"/>
      <w:r>
        <w:rPr/>
        <w:t>114</w:t>
      </w:r>
      <w:r>
        <w:rPr>
          <w:rtl w:val="true"/>
        </w:rPr>
        <w:t xml:space="preserve"> - </w:t>
      </w:r>
      <w:r>
        <w:rPr>
          <w:rtl w:val="true"/>
        </w:rPr>
        <w:t>آرامش در کنترلی عصب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نزد رسول خدا صلّی اللّه علیه و اله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اللّه، مرا تعلیم ده،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غضب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مکن، آن 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مرا بس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خاندان خود رفت و به ناگاه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و تبارش جنگی برپا بود، همه صف بسته و سلاح جنگ برداشته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دید سلاح جنگ خود را برداشت و سپس در صف قوم و قبیله‌اش شرکت</w:t>
      </w:r>
      <w:bookmarkStart w:id="368" w:name="pg14203_126454"/>
    </w:p>
    <w:p>
      <w:pPr>
        <w:pStyle w:val="BookText"/>
        <w:rPr/>
      </w:pPr>
      <w:bookmarkEnd w:id="3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جا به یاد گفتۀ رسول خدا صلّی اللّه علیه و اله افتاد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سلاح را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 و به نزد مردمی که دشمن تیره و تبارش بودند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زخم و کشتار و زدن بی‌اثر بر شماها وارد شده به عهدۀ من باشد، من از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غرامت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از این بابت باشد از آن خود شما،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خودمان سزاوارتریم که آنها را تلافی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مردم با هم صلح و سازش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و خشم از میان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69" w:name="__RefHeading___Toc5410176_3381743652"/>
      <w:bookmarkStart w:id="370" w:name="_Toc132"/>
      <w:bookmarkEnd w:id="369"/>
      <w:r>
        <w:rPr/>
        <w:t>115</w:t>
      </w:r>
      <w:r>
        <w:rPr>
          <w:rtl w:val="true"/>
        </w:rPr>
        <w:t xml:space="preserve"> - </w:t>
      </w:r>
      <w:r>
        <w:rPr>
          <w:rtl w:val="true"/>
        </w:rPr>
        <w:t>عفو و گذشت مردان الهی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به خواجه نصیر الدین طوسی به هنگامی که بر مسند قدرت بود نامه‌ای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تند که در آن به خواجه توهین بدی شده بود نوشت، ولی خواجۀ بزرگوار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اولیای الهی بود از او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 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در وسط بازار به مالک اشتر نخعی در آن هنگام که از جانب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 امیر ارتش اسلام بود، توهین کرد در حالی که مالک را نشناخته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از نزد او رفت، مردمآن شخص را نسبت به عمل زشتش سرزنش کردند، او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مالک رفت و وی را در مسجد یافت، تا عذرخواهی کند، مالک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بدینجا آمدم و برای تو دو رکعت نماز خواندم و سپس از خداوند برای تو طلب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مغفرت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0"/>
      </w:r>
      <w:bookmarkStart w:id="371" w:name="pg14203_126455"/>
    </w:p>
    <w:p>
      <w:pPr>
        <w:pStyle w:val="Heading2"/>
        <w:numPr>
          <w:ilvl w:val="1"/>
          <w:numId w:val="1"/>
        </w:numPr>
        <w:rPr/>
      </w:pPr>
      <w:bookmarkStart w:id="372" w:name="__RefHeading___Toc5410178_3381743652"/>
      <w:bookmarkStart w:id="373" w:name="_Toc133"/>
      <w:bookmarkEnd w:id="371"/>
      <w:bookmarkEnd w:id="372"/>
      <w:r>
        <w:rPr/>
        <w:t>116</w:t>
      </w:r>
      <w:r>
        <w:rPr>
          <w:rtl w:val="true"/>
        </w:rPr>
        <w:t xml:space="preserve"> - </w:t>
      </w:r>
      <w:r>
        <w:rPr>
          <w:rtl w:val="true"/>
        </w:rPr>
        <w:t>داستانی عجیب در حسد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 بیماری مهلک و عجیبی است که گاهی آتش این بیماری خود انسان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و به دیار عدم و نیستی و مرگ و هلاکت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نویسندۀ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الضوء اللّامع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عجیبی دربارۀ حسد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معاصر با موسی الهادی بود و در بغداد می‌زیست، نسبت به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همسایگان خود حسد می‌ورزید و با تمام امکاناتش علیه او می‌کوشید،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نتوانست به او زیانی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بردۀ خردسالی را خریداری کرد و او را تربیت نمود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پا به سنّ جوانی و رشد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او دستور داد که وی را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پشت‌بام منزل حریف و مورد حسدش به قتل رساند تا همسایۀ او را به جرم قتلش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کرده و اعدام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کاردی تهیه کرده آنرا تیز و برّان ساخت و در اختیار غلامش قرار داده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گواهینامه یا وصیت‌نامه‌ای را نوشت که بر طبق آن، غلام مذکور پس از مرگش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شود و حدود یک ثلث از اموالش را به او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فرد حسود شفاها نیز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کشتن من آزادی و به هرکجا که دلت می‌خواهد می‌توانی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حسود غلام را پس از آن که از چنین کاری سخت امتناع می‌ورزید وادار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فرمان خود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به او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خدا نسبت به جان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بیمناک هستم، ای مولای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برای کاری که معلوم نیست بر وفق مرادت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جانت را به خطر می‌اندازی؟ و بر فرض هم که مطابق میل تو، این کار به 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همسایه‌ات تمام شود پس از مرگ تو چه سودی عاید تو خواهد ساخت؟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حسود نیمه‌های شب از بستر بیرون آمد و غلام را از خواب بیدار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</w:t>
      </w:r>
      <w:bookmarkStart w:id="374" w:name="pg14203_126456"/>
    </w:p>
    <w:p>
      <w:pPr>
        <w:pStyle w:val="BookText"/>
        <w:rPr/>
      </w:pPr>
      <w:bookmarkEnd w:id="3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چهره‌ای سرشار از بیم و هراس از جا برخاست، چاقوی تیز را در اختیار غلام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آرام آرام روی بام خانۀ همسایه رفتند، روی زمین خوابید و بدنش را 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قرار داد و به غلام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زودتر کار را تمام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هم چاقو را به حلق او آشنا ساخته و رگ‌های گردن او را برید و به بستر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و او را در حالی که در خون خویش در می‌غلطید رها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بامدادان اهل منزل دیدند که از پدر بجه ها خبری نیست، سرانجام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تجسّس کافی بدن بی‌سر او را بر روی پشت‌بام همسایه یافتند و همسایه را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برای موسی الهادی حقیقت قضیه مکشوف گردید او را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5" w:name="__RefHeading___Toc5410180_3381743652"/>
      <w:bookmarkStart w:id="376" w:name="_Toc134"/>
      <w:bookmarkEnd w:id="375"/>
      <w:r>
        <w:rPr/>
        <w:t>117</w:t>
      </w:r>
      <w:r>
        <w:rPr>
          <w:rtl w:val="true"/>
        </w:rPr>
        <w:t xml:space="preserve"> - </w:t>
      </w:r>
      <w:r>
        <w:rPr>
          <w:rtl w:val="true"/>
        </w:rPr>
        <w:t>حسادت به حضرت عیسی علیه السّلام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بپرهیزید و به یکدیگر حسد نبرید، راستی عیسی بن مریم را شریعت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پایۀ گردش در جهان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گردش‌های خود بیرون شد و مرد کوتاه قدی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دوستانش به همراهش بود و بسیار ملازم خدمت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عیسی به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از روی یقین صحیح نام خدا را برد و روی آب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آن مرد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عیسی نظر کرد که بر روی آب راه رفت، او هم با یقین کامل نام خدا را برد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آب به راه افتاد و تا به عیسی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 خودبینی او را فراگرفت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روح اللّه است که به روی آب راه می‌رود و من هم به روی آب راه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می‌روم، او را بر من چه است؟</w:t>
      </w:r>
      <w:bookmarkStart w:id="377" w:name="pg14203_126457"/>
    </w:p>
    <w:p>
      <w:pPr>
        <w:pStyle w:val="BookText"/>
        <w:rPr/>
      </w:pPr>
      <w:bookmarkEnd w:id="3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 این‌که چنین اندیشه‌ای برایش آمد به زیر آب رفت، عیسی را به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طلبید، آن حضرت او را از زیر آب بیرون آورد، سپس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کوتاه قد، چه گفتی که زیر آب رفتی؟ در جواب گفت آنچه را خیال کرده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جایی واداشتی جز آن جا که خدایت واداشته، خداوند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و گفتارت غضبناک شد، از آنچه گفتی توبه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توبه کرد و به مقامش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بازگشت، از خدا بیرهیزید و به یکدیگر حسد نبرید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8" w:name="__RefHeading___Toc5410182_3381743652"/>
      <w:bookmarkStart w:id="379" w:name="_Toc135"/>
      <w:bookmarkEnd w:id="378"/>
      <w:r>
        <w:rPr/>
        <w:t>118</w:t>
      </w:r>
      <w:r>
        <w:rPr>
          <w:rtl w:val="true"/>
        </w:rPr>
        <w:t xml:space="preserve"> - </w:t>
      </w:r>
      <w:r>
        <w:rPr>
          <w:rtl w:val="true"/>
        </w:rPr>
        <w:t>حکایتی از حاج سید محمّد فشارکی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شاگردان دورۀ اول درس مرحوم حاج شیخ عبد الکریم حایری برایم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قول حاج شیخ نقل کرد که من و حاج میرزا حسین نائینی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شاگردان برجستۀ استاد بزرگ فقه واصول مرحوم حاج سید محمّد فشارکی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وفات میرزای بزرگ حضرت آیت اللّه حاج میرزا حسن شیرازی، به در خانۀ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رفتیم، استاد در را باز کرد و به چهارچوب در تکیه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است؟ عرضه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شما را بعد از میرزا اعلم علمای 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می‌شناسیم، از شما می‌خواهیم که خود را برای مرجعیت و ریاست بر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با شنیدن سخن ما اشک در چشمش حلقه زد و آیۀ بالا را تلاوت کرد و در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بست و به اندرون خانه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23"/>
      </w:r>
      <w:bookmarkStart w:id="380" w:name="pg14203_126458"/>
    </w:p>
    <w:p>
      <w:pPr>
        <w:pStyle w:val="Heading2"/>
        <w:numPr>
          <w:ilvl w:val="1"/>
          <w:numId w:val="1"/>
        </w:numPr>
        <w:rPr/>
      </w:pPr>
      <w:bookmarkStart w:id="381" w:name="__RefHeading___Toc5410184_3381743652"/>
      <w:bookmarkStart w:id="382" w:name="_Toc136"/>
      <w:bookmarkEnd w:id="380"/>
      <w:bookmarkEnd w:id="381"/>
      <w:r>
        <w:rPr/>
        <w:t>119</w:t>
      </w:r>
      <w:r>
        <w:rPr>
          <w:rtl w:val="true"/>
        </w:rPr>
        <w:t xml:space="preserve"> - </w:t>
      </w:r>
      <w:r>
        <w:rPr>
          <w:rtl w:val="true"/>
        </w:rPr>
        <w:t>داستان قارون و ثروت او</w:t>
      </w:r>
      <w:bookmarkEnd w:id="3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بهرۀ عظیمی از ثروت داشت، خزینه‌ها و صندوق‌ها و انبارهایش انباشته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مال و جنس بود که 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مَفاتِحَهُ لَتَنُوأُ بِالْعُصْبَةِ أُولِی الْقُوَّةِ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کلیدهایش برگروهی نیرومند گران و دشوار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در میان قوم خود روزگار را به عیاشی و خوشگذرانی سیری می‌کرد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لباس‌های فاخر می‌پوشید و با تجمّل و آرایش از خانه بیرون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قصرها برای خود ساخته و در آن جا خدمتگزاران مخصوص به کار گرفته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تلاش زیاد کردن غلامان و حشم خویش وقت سپری می‌کرد و در پی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از هر لذّتی خود را برخوردار و سیر سازد و حرص و عطش خود را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نشاند، او می‌خواست به آخر حدّ تنعّم رسیده چشم و دلش سیر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دنیا از آغاز، اساس زینت و بهجت دنیا بوده و وسیلۀ زندگی و قوام آن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 مرد شیطان زده آنرا وسیلۀ طغیان و مایۀ تکبّر ساخته و با داشتن آن،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نخوت می‌فروخت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گمان می‌کرد او تافتۀ جدا بافته است و کسی نه حق دارد و نه می‌تواند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همدوش او باشد، تا چه رسد به این‌که او را مقهور خود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چنین می‌پنداشت که همۀ مردم مسخّر و زیردست اویند و لذا وقتی صحبت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 باید همه سرها را به زیر افکنند و هر وقت اشاره می‌کند باید به خدمتش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غلامانش همین معانی را معمول می‌داشتند، هر وقت صدا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بیا؟ در شتافتن به سویش از یکدیگر سبقت می‌جستند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توقّع داشت این انسان‌های زیردستش بنده‌های خالص باشند و آن بیچارگان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این معنا را بر خود واجب دانسته، وای برآن خدمتگزاری که خیال نافرمانی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دل بگذراند و محرومیت نصیب آن غلامی که در اطاعتش دیر بجنبد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در تاریخ بشریت مردی استثنایی و نوظهور نبود، هستند مردمی که راه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رسمشان این است که چون در خود قدرتی دیدند پا از گلیم خود بیرون می‌کنند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ظلم کرده، سلطنت و قدرت خود را بر دیگران تحمیل می‌نمایند و علی‌رغم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جبروت و سطوت خود را به خورد آنان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این طبقۀ توانگر کمی کوتاه می‌آمدند و معنای زندگی صحیح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می‌فهمیدند و راه روشنآن را می‌یافتند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اگر می‌یافتند می‌فهمیدند که تنها داشتن مال گردن مردم را برای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خاضع نمی‌کند و مردم به طوع و رغبت در برابر انسان سر فرود نمی‌آورند،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احسانند، وقتی این مردم را می‌توان مطیع ساخت که آنان را از خیر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نمود و شکم گرسنه شان را سیر گردانید، تنها در این صورت دل‌ها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معطوف گشته و انسان می‌تواند خوبی‌ها را جلب و شرور زیادی را از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سازد و علاقۀ مردم را متوجه خویش ساخته و آنان را به دور خود گرد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این می‌تواند از این راه رضای خدا را هم به دست آورده و خوبی‌های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با ثواب و جزای خدایی تلافی کند و در نتیجه به خیر دنیا و آخرت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چه باید کرد که مال دنیا چشم دل را کور و غرور ناشی از زرق و برقآن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بصیرت هارا از بین می‌برد، لذا به هر اجتماعی سر بزنیم از برخی از مردم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ریاکاری نمی‌بینیم و جز تعارفاتی حاکی از نفاق نمی‌شنویم و جز با محرومیت و نالۀ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مظلومان برخورد نمی‌نماییم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نمی‌بینم در این میدان یکی مرد زنانند این سبک عقلان بی‌درد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ندیدم مرد حق هرچند بردم به گرد این جهان چشم جهانگرد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کرد گرداگرد عالم نمی‌بینم سواری زیر آن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سواری هست پنهان از نظرها زنا محرم زنان پنهان بود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مرد آن که حق را بنده باشد به داغ بندگی مرد است هرمرد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مرد آن که او زد بر هوا پای رگ و ریشه هوس از سر بدر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مرد آن که دل کند از دو عالم به یک جا داد و گشت از خویشتن فرد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مرد آن که با حق انس بگرفت به او پیوست و ترک ماسوا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مرد آن که او رست از من و ما برآورد از نهاد خویشتن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مرد آن‌که فانی گشت از خود ز تشریف بقای حق بقا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ز فضل خود مدد کن که ره یابم به مردی تا شوم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مردی می‌رسی ای فیض و مردی به شرط آن که گردی از خودی فرد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می‌دیدند هر چه گرسنگان بیشتر می‌شوند او بیشتر در پی جمع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می‌افتد و هر چه برهنگان زیادتر می‌گردند او با لباس‌های فاخر خود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تجمّل و آرایش می‌کند، علاوه بر این‌که غرور و بزرگی هم می‌فروشد و همجنان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و ظلم خود را دنبال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جمعی تصمیم گرفتند روح خیر را در او تحریک کرده از آن خواب گرانش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سازند، لذا از در خیرخواهی نصیحتش کردند که مال نباید وسیلۀ گمراهی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گشته و میان او و احسان به مردم و نادیده گرفتن لغزش‌های محتاجان و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خوشدل نمودن و تلطف بر بیچارگان حایل گردد، بلکه بهترین وسیله است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انسان بتواند به چنین کارهای نیکی توفیق یافته نام نیک دنیا و ثواب آخرت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بر این‌که احسان به خلق بهتر از خود انسان مال را نگهداری کرده،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اضافه کردند که ما برای مال تو کیسۀ طمع ندوخته‌ایم، این تو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اموالت، هر چه می‌خواهی از آن استفاده کن، ما پیشنهاد دیگری به تو داریم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خیرش عاید خودت می‌شود و آن این است که مگر مقصود تو غیر این است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طیب حلال دنیا کام برگیری؟ البته بگیر، لکن فقرا را هم در نظر داشته باش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کامیابی از دنیا، محتاجان را از یادت نبرد و به شکرانۀ این‌که خداوند به تو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تو نیز به ایشان احسان کن تا نعمت برایت محفوظ مانده و ثروت برکت کند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فقط خیر بینی و مایۀ درد سرت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یک مرد طاغی کجا گوشش بدهکار نصیحت است و چگونه ممکن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اندرز را تا پردۀ دل او نفوذ داد؟ علاقۀ به مال شراشر دل قارون را پر کرده و 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نصیحت باقی نگذاشته، به علاوه در او علوّ و استکبار به بار آورده، دیگر کجا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خیر خواه حرف می‌شنود؟ به نظر او این افراد کسی نیستند که به او دستور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 و او اطاعتشان کند؟ اصولا به اینها چه ربطی دارد که در کار او مداخله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رفتارهای خصوصی او دست‌اندازی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ردّ گفتار آنان با کمال خشونت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احتیاجی به نصیحت و خیر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شما ندارم، عقل من خیلی از عقل شما بیشتر و فکرم بسیار از فکر شما تیز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شما گمان کرده‌اید هر کسی می‌تواند چنین مالی به دست آورد؟ این عقل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من بود که چنین موفقیتی نصیبم کرد، علاوه من نسبت به این مال سزاوارتر از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دیگرانم، پس خواهش می‌کنم این خیرخواهی را برای خود نگه‌دارید و با آن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اصلاح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برای این‌که دل مردم را بیشتر به درد آورد با تجمّل و جلال و شکوه هر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تمام‌تر از خانه بیرون آمده و نمونه‌ای از بسیار و مشتی از خروار ثروت خود را به 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فقیر که او را دیدند با چه لباس‌های فاخر و چه اسب‌های قیمتی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 خدم و حشم وی از عقبش روانند، چشم‌هایشان خیره گشته و همه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تماشایش نزدیک آمده، دل‌هایشان چاک شد از این‌که او را در آن ناز و نعمت و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این فقرو نکبت ببینند، به یکدیگر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لَیْتَ لَنا مِثْلَ ما أُوتِیَ قارُونُ إِنَّهُ لَذُو حَظٍّ عَظِیمٍ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مانند آنچه به قارون داده‌اند برای ما هم بود، واقعا او دارای بهرۀ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قالَ الَّذِینَ أُوتُوا الْعِلْمَ وَیْلَکُمْ ثَوابُ اللّهِ خَیْرٌ لِمَنْ آمَنَ وَ عَمِلَ صالِحاً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یُلَقّاها إِلاَّ الصّابِرُونَ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کسانی که معرفت و دانش به آنان عطا شده بود،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شما پاداش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برای کسانی که ایمان آورده و کار شایسته انجام داده‌اند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حقیقت الهیه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شکیبایان در نمی‌یابند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السّلام هر چه به قارون در این خصوص اصرار کرد سود نبخشید و فایده‌ای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و قارون به گفتار موسی اعتنا نکرد و خود را بالاتر از آن دید که به فرمان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پس از مدتی زیاد که قارون را به راه خدا دعوت کرد و وی را با مواعظ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حسنه پند داد ولی از به راه آمدن وی مأیوس شد از خدا خواست تا عذابش را بر او</w:t>
      </w:r>
      <w:bookmarkStart w:id="383" w:name="pg14203_126463"/>
    </w:p>
    <w:p>
      <w:pPr>
        <w:pStyle w:val="BookText"/>
        <w:rPr/>
      </w:pPr>
      <w:bookmarkEnd w:id="3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کند و مردم را از فتنه و اغوای وی نجات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دعای موسی را مستجاب کرد و زمین را فرمود تا او و خانۀ او را در خود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از اموال و خدم و حشم کسی که او را یاری کند نبود، تنها خدا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می‌توانست به فریادش برسد ولکن او از خدا کمک نخواست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فَخَسَفْنا بِهِ وَ بِدارِهِ الْأَرْضَ فَما کانَ لَهُ مِنْ فِئَةٍ یَنْصُرُونَهُ مِنْ دُونِ اللّهِ وَ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مِنَ المُنْتَصِرِینَ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و خانه‌اش را در زمین فرو بردیم، و هیچ گروهی غیر از خدا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که وی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رهایی از 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دهد، و خود نیز نتوانست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دفاع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قارون و اموالش را بلعید و داستانش مایۀ عبرت قوم موسی و پیروان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فقیرش گردید و چون مردم سرانجام وی را دیدند از آن آرزوهای که کرده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 گشته و حضرت حق را شکر کردند که مثل قارون نشدند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4" w:name="__RefHeading___Toc5410186_3381743652"/>
      <w:bookmarkStart w:id="385" w:name="_Toc137"/>
      <w:bookmarkEnd w:id="384"/>
      <w:r>
        <w:rPr/>
        <w:t>120</w:t>
      </w:r>
      <w:r>
        <w:rPr>
          <w:rtl w:val="true"/>
        </w:rPr>
        <w:t xml:space="preserve"> - </w:t>
      </w:r>
      <w:r>
        <w:rPr>
          <w:rtl w:val="true"/>
        </w:rPr>
        <w:t>داستانی در سوء عاقبت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 رحمه الله نقل کردند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در زمان جوانی من در شهری پس از عمری زحمت در راه تحصیل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مادّی خانه‌ای مجلّل برای خود و فرزندانش بنا کرد، چند روزی از نشستن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نگذشته بود که مرگش فرارسید، کلمۀ طیبۀ لا اله الّا اللّه به او تلقین کردند و او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ترشرویی از گفتن آن سرمی پیچید و با اوقات تلخی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برای فرزندانم و</w:t>
      </w:r>
      <w:bookmarkStart w:id="386" w:name="pg14203_126464"/>
    </w:p>
    <w:p>
      <w:pPr>
        <w:pStyle w:val="BookText"/>
        <w:rPr/>
      </w:pPr>
      <w:bookmarkEnd w:id="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خانه زحمت کشیدم، اکنون که فرزندانم بزرگ شده‌اند و می‌خواهم کنار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خانه روزی چند خوش باشم خدا می‌خواهد مرا به جهان دیگر انتقال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هرگز از خدا راضی نخواهم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بگفت و با ناراضی بودن از حق چشم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7" w:name="__RefHeading___Toc5410188_3381743652"/>
      <w:bookmarkStart w:id="388" w:name="_Toc138"/>
      <w:bookmarkEnd w:id="387"/>
      <w:r>
        <w:rPr/>
        <w:t>121</w:t>
      </w:r>
      <w:r>
        <w:rPr>
          <w:rtl w:val="true"/>
        </w:rPr>
        <w:t xml:space="preserve"> - </w:t>
      </w:r>
      <w:r>
        <w:rPr>
          <w:rtl w:val="true"/>
        </w:rPr>
        <w:t>عبد الملک مروان و عاقبت او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الملک مروان مدّتی از کثرت عبادت و رفت و آمد در مسجد به کبوتر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مسجد، معروف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پس از رسیدن به مقام و قدرت، از تمام عبادات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خیرات و مسائل الهی جدا شد و به یکی از پلیدترین چهره‌های ظلم و ستم مبدّل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آخرین روز زندگی، دستور داد رختخوابش را به اطاقی در طبقۀ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ساختمانش که از چهار طرف مشرف به اطراف دمشق بود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جا نگاهی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انداخت و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سراسر دفترم از گناه سیاه است، روانم آلوده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 است، می‌خواهم از گناه توبه کنم ولی چون از تو بدم می‌آید توبه نمی‌کنم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بگفت و جان به مالک دوزخ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pStyle w:val="Heading2"/>
        <w:numPr>
          <w:ilvl w:val="1"/>
          <w:numId w:val="1"/>
        </w:numPr>
        <w:rPr/>
      </w:pPr>
      <w:bookmarkStart w:id="389" w:name="__RefHeading___Toc5410190_3381743652"/>
      <w:bookmarkStart w:id="390" w:name="_Toc139"/>
      <w:bookmarkEnd w:id="389"/>
      <w:r>
        <w:rPr/>
        <w:t>122</w:t>
      </w:r>
      <w:r>
        <w:rPr>
          <w:rtl w:val="true"/>
        </w:rPr>
        <w:t xml:space="preserve"> - </w:t>
      </w:r>
      <w:r>
        <w:rPr>
          <w:rtl w:val="true"/>
        </w:rPr>
        <w:t>عاقبت عابدی از قوم موسی علیه السّلام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سال‌ها خدا را بندگی کرده بود، کارش به جائی رسیده بود که دیوانه‌ها و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دچار امراض روانی بودند، برای معالجه نزد او آورده و نتیجه می‌گرفتند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زنی صاحب شرف را برادران وی نزد عابد آوردند و او را برای معالجه در</w:t>
      </w:r>
      <w:bookmarkStart w:id="391" w:name="pg14203_126465"/>
    </w:p>
    <w:p>
      <w:pPr>
        <w:pStyle w:val="BookText"/>
        <w:rPr/>
      </w:pPr>
      <w:bookmarkEnd w:id="3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صومعۀ وی گذاشتند، تا پس از علاج از مرض برگردند و او را بر خود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 زن، عابد را دچار وسوسۀ سخت کرد و کاری که نباید بشود،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آثار حاملگی در زن دید، او را به قتل رساند و جنازه‌اش را در بیابان دفن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در نزد حاکم فاش شد، او را دستگیر کردند، به عملش اقرار کرد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امیر به دار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نزدش مجسّم شد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وسوسه کار من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برایم سجده‌ای کن تا تو را نجات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دار مرا قدرت سجده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دشمن خدا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اشاره‌ای مرا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اشاره رفت در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هم جان داد و به این خاطر تمام خوبی هایش به باد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92" w:name="__RefHeading___Toc5410192_3381743652"/>
      <w:bookmarkStart w:id="393" w:name="_Toc140"/>
      <w:bookmarkEnd w:id="392"/>
      <w:r>
        <w:rPr/>
        <w:t>123</w:t>
      </w:r>
      <w:r>
        <w:rPr>
          <w:rtl w:val="true"/>
        </w:rPr>
        <w:t xml:space="preserve"> - </w:t>
      </w:r>
      <w:r>
        <w:rPr>
          <w:rtl w:val="true"/>
        </w:rPr>
        <w:t>عاقبت به خیری فضیل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سرقت بود، کاروان‌های تجارتی از دست او امان نداشتند، با نوچه‌هایش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را بر کاروانها می‌بستند و اموال آنان را به غارت می‌بردند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از پشت بامی برای دزدی و شهوترانی بالا رفت، در آن ساعت ملکوتی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مردم خواب بودند، مردی از عاشقان حق مشغول قرائت قرآن بود،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را با صدای حزین تلاوت می‌کرد، آیه ای که صیقل دل و زدایندۀ زنگار از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یَأْنِ لِلَّذِینَ آمَنُوا أَنْ تَخْشَعَ قُلُوبُهُمْ لِذِکْرِ اللّهِ وَ ما نَزَلَ مِنَ الْحَقِّ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برای اهل ایمان وقت آن نرسیده که دل‌هایشان برای یاد خدا و قرآنی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نازل‌شده نرم و فروتن شود؟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شنیدن این آیه، انقلابی عجیب در درونش پدید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همان بام به حضرت</w:t>
      </w:r>
      <w:bookmarkStart w:id="394" w:name="pg14203_126466"/>
    </w:p>
    <w:p>
      <w:pPr>
        <w:pStyle w:val="BookText"/>
        <w:rPr/>
      </w:pPr>
      <w:bookmarkEnd w:id="3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من می‌گویی، چرا، وقتش رسیده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بام به زیر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سحر به محلّی رسید که کاروانی بار انداخته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قافله‌سالار،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قافله را آرام آرام صدا می‌زد که برخیزید بار کنید، مبادا به حملۀ فضیل عیاض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کرده سرمایۀ خود را از دست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گریه‌ای حزین و دلی شکسته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قافله‌سالار، قافله را مترسان، سگی که از او می‌ترسیدید نیمه‌شب گذشته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 کشیده و مردم را از شرّش خلاص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تدریج صاحبان کالاها را راضی و به منافع معرفت رو آورد، تا پس از مدّتی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عارفان عاشق شد و شاگردانی عارف تربیت کرد و کلمات نورانی در 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عرفانی و تربیتی از خود به یادگار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95" w:name="__RefHeading___Toc5410194_3381743652"/>
      <w:bookmarkStart w:id="396" w:name="_Toc141"/>
      <w:bookmarkEnd w:id="395"/>
      <w:r>
        <w:rPr/>
        <w:t>124</w:t>
      </w:r>
      <w:r>
        <w:rPr>
          <w:rtl w:val="true"/>
        </w:rPr>
        <w:t xml:space="preserve"> - </w:t>
      </w:r>
      <w:r>
        <w:rPr>
          <w:rtl w:val="true"/>
        </w:rPr>
        <w:t>داستانی عجیب از ثروتمند و فقیر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ثروتمند، پاکیزه لباس، کنار پیامبر صلّی اللّه علیه و اله قرار گرفت، در آن حال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تهیدست و چرک لباس به محضر آن حضرت آمد، ثروتمند لباس خود را جمع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مواظبت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صلّی اللّه علیه و اله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ترسیدی از فقر او چیزی به تو برسد؟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ترسیدی از ثروتت به او منتقل شود؟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ترسیدی لباست آلوده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 چه کاری بود از تو سر زد؟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امّارهای که هنوز حاکم بر من است بدی را نزدم خوبی و خوبی را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جلوه می‌دهد، من نصف ثروتم را به این فقیر بخشیدم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97" w:name="pg14203_126467"/>
    </w:p>
    <w:p>
      <w:pPr>
        <w:pStyle w:val="BookText"/>
        <w:rPr/>
      </w:pPr>
      <w:bookmarkEnd w:id="3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آن تهیدست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می‌پذیری؟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می‌ترسم من هم به آنچه او مبتلاست مبتلا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98" w:name="__RefHeading___Toc5410196_3381743652"/>
      <w:bookmarkStart w:id="399" w:name="_Toc142"/>
      <w:bookmarkEnd w:id="398"/>
      <w:r>
        <w:rPr/>
        <w:t>125</w:t>
      </w:r>
      <w:r>
        <w:rPr>
          <w:rtl w:val="true"/>
        </w:rPr>
        <w:t xml:space="preserve"> - </w:t>
      </w:r>
      <w:r>
        <w:rPr>
          <w:rtl w:val="true"/>
        </w:rPr>
        <w:t>رفیق گمراه کننده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رفیق گمراه‌کننده ظلم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یَوْمَ یَعَضُّ الظّالِمُ عَلی یَدَیْهِ یَقُولُ یا لَیْتَنِی اتَّخَذْتُ مَعَ الرَّسُولِ سَبِیلاً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وَیْلَتی لَیْتَنِی لَمْ أَتَّخِذْ فُلاناً خَلِیلاً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أَضَلَّنِی عَنِ الذِّکْرِ بَعْدَ إِذْ جاءَنِی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کانَ الشَّیْطانُ لِلْإِنْسانِ خَذُولاً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روزی که ستمکار، دو دست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اندوه و حسرت به دندان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همراه این پیامبر راهی به سوی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برمیگرفتم،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وای، کاش من فلانی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سبب بدبختی من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نمی‌گرفتم،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بی‌تردید مرا از قرآن پس از آن که برایم آمد گمراه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شیطان همواره انسان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گمراه کردنش تنها و غریب در وادی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شأن نزول آیات بالا در تفسیر نمونه 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عصر رسول خدا دو نفر دوست در میان مشرکان به نام عقبه و ابی بودند،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عقبه از سفر می‌آمد غذایی ترتیب می‌داد و اشراف قومش را دعوت می‌کرد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حال دوست می‌داشت به محضر پیامبر صلّی اللّه علیه واله برسد هر چند اسلام را نپذیرفته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از سفر آمد و طبق معمول ترتیب غذا داد و دوستان را دعوت کرد، در</w:t>
      </w:r>
      <w:bookmarkStart w:id="400" w:name="pg14203_126468"/>
    </w:p>
    <w:p>
      <w:pPr>
        <w:pStyle w:val="BookText"/>
        <w:rPr/>
      </w:pPr>
      <w:bookmarkEnd w:id="4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از رسول خدا صلّی اللّه علیه و اله نیز دعوت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سفره را گستردند و غذا حاضر شد رسول خدا صلّی اللّه علیه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غذا نمی‌خورم تا شهادت به وحدانیت خدا و رسالت من دهی، عقبه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شهادتین بر زبان جاری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به گوش رفیقش ابی رسید،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عقبه از آیینت منحرف شدی؟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خدا قسم من منحرف نشدم، اما مردی بر من وارد شد که حاضر نبود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غذایم بخورد جز این‌که شهادتین بگویم، من از این شرم داشتم که او از سر سفرۀ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برخیزد بی آن که غذا خورده باشد لذا شهادت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هرگز از تو راضی نمی‌شوم مگر این‌که در برابر او بایستی و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توهین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عقبه این کار را کرد و مرتدّ شد و سرانجام در جنگ بدر در صف کفار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رسید و رفیقش ابی نیز در روز جنگ احد کشته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فوق سرنوشت مردی را که در این جهان به انتخاب دوست گمراه و گمراه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کننده دست می‌زند و به گمراهی کشیده می‌شود شرح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01" w:name="__RefHeading___Toc5410198_3381743652"/>
      <w:bookmarkStart w:id="402" w:name="_Toc143"/>
      <w:bookmarkEnd w:id="401"/>
      <w:r>
        <w:rPr/>
        <w:t>126</w:t>
      </w:r>
      <w:r>
        <w:rPr>
          <w:rtl w:val="true"/>
        </w:rPr>
        <w:t xml:space="preserve"> - </w:t>
      </w:r>
      <w:r>
        <w:rPr>
          <w:rtl w:val="true"/>
        </w:rPr>
        <w:t>صبر بر امراض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 بصیر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حضرت باقر علیه السّلام رسیدم و عرضه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وارث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هستید؟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عرضه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وارث علوم انبیا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قدرت دارید مرده زنده کنید و کور مادر زاد و دارندۀ مرض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پیسی را علاج کنید؟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اذن خدا،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من بیا، دست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مبارکش را بر چشم و صورتم کشید، به ناگاه آفتاب و آسمان و زمین و خانه‌ها و هر</w:t>
      </w:r>
      <w:bookmarkStart w:id="403" w:name="pg14203_126469"/>
    </w:p>
    <w:p>
      <w:pPr>
        <w:pStyle w:val="BookText"/>
        <w:rPr/>
      </w:pPr>
      <w:bookmarkEnd w:id="4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آن بود دیدم،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داری بینا باشی و هر آنچه برای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برای تو باشد و آنچه در قیامت از حساب و کتاب به آنان می‌رسد به تو برسد،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همان حال بازگردی و بهشت بی‌زحمت برای تو باشد، عرضه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برگردم، حضرت دوباره به چشم و صورتم دست کشید و من به همان حال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04" w:name="__RefHeading___Toc5410200_3381743652"/>
      <w:bookmarkStart w:id="405" w:name="_Toc144"/>
      <w:bookmarkEnd w:id="404"/>
      <w:r>
        <w:rPr/>
        <w:t>127</w:t>
      </w:r>
      <w:r>
        <w:rPr>
          <w:rtl w:val="true"/>
        </w:rPr>
        <w:t xml:space="preserve"> - </w:t>
      </w:r>
      <w:r>
        <w:rPr>
          <w:rtl w:val="true"/>
        </w:rPr>
        <w:t>داستانی از حاج محمد تهرانی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داشتم به نام حاج محمد تهرانی که از سواد خواندن و نوشتن بهره‌ای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ولی از نظر ایمان و یقین و عمل صالح مردی فوق‌العاده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 و بار دیگر در کاظمین خدمت مولای بزرگوارمان حضرت ولی‌عصر عجّل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تعالی فرجه 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اواخر عمر مبتلای به بیماری رعشه سخت در هر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شده بود به طوری که از جابجا کردن یک استکان آب عاجز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زیارت حضرت رضا علیه السّلام به مشهد مشرف شد، بالای سر حضرت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کرد، نیمۀ شب همان شب در عالم رؤیا به خدمت حضرت رضا علیه السّلام رسید،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این رعشه در دست، مقامی در قیامت برایت مقرّر شده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عالی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چنانجه در این چند روزۀ باقی ماندۀ عمر بخواهی از خدا برای تو طلب شفا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مقابل شفای این بیماری آن مقام آخرتی از دستت خواهد رفت، عرضه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که تا پایان عمر با این بیماری صبر می‌کنم، زیرا مقام آخرتی بالاتر از سلامت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من است، سپس از خواب بیدار شد و تا روز مرگ با همان رعشه در حالی که</w:t>
      </w:r>
      <w:bookmarkStart w:id="406" w:name="pg14203_126470"/>
    </w:p>
    <w:p>
      <w:pPr>
        <w:pStyle w:val="BookText"/>
        <w:rPr/>
      </w:pPr>
      <w:bookmarkEnd w:id="4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 راضی از حضرت حق داشت به سر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بیماری تا هنگام شفا دارای ثواب زیادی است و بر مریض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خود را از بیماری فقط و فقط متوجه حضرت حق کند که صبر بر مرض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بستن از شکایت باعث شفای زودرس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07" w:name="__RefHeading___Toc5410202_3381743652"/>
      <w:bookmarkStart w:id="408" w:name="_Toc145"/>
      <w:bookmarkEnd w:id="407"/>
      <w:r>
        <w:rPr/>
        <w:t>128</w:t>
      </w:r>
      <w:r>
        <w:rPr>
          <w:rtl w:val="true"/>
        </w:rPr>
        <w:t xml:space="preserve"> - </w:t>
      </w:r>
      <w:r>
        <w:rPr>
          <w:rtl w:val="true"/>
        </w:rPr>
        <w:t>نجات غمدیدگان دل شکسته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سدید الدین محمد عوفی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الحکایات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تاجری معروف و آبرودار و مورد توجّه مردم زیارت کعبه الهی کرد،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مخارج سفر مقداری زر مهیا نمود و گوهری نفیس که قیمت آن سه هزار دینار بود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زر در همیانی نهاد و برکمر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منزلی از منازل راه به قصد قضای حاجت از کاروان فاصله گرفت، همیان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بگشاد و به کناری گذاشت ومشغول قضای حاجت شد، چون از کار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فراغت یافت، برداشتن همیان را فراموش کرد و به راه خود ادامه داد، پس از مدتی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همیان یاد آورد به محل قضای حاجت بازگشت ولی همیان را نیافت چون اموال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در اختیار داشت و می‌توانست ادامۀ سفر دهد، ازگم شدن همیان غصّه‌ای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راه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ادای حج و بجا آوردن مناسک به وطن اصلی مراجعت نمود،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وطن انواع محنت‌ها به او حمله‌ور شد و کار به جایی رسید که جهت حلّ مشکل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تیری به ترکش می‌گذاشت و می‌انداخت به خطا می‌رفت و هر تجارت که از راه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پیش می‌گرفت دچار خسران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مدتی اندک تمام مال و منال او از دست برفت، از خوف مردم و ترس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و شرمساری از دوستان و خلاصه شدت رنج و غم، وطن اصلی را وداع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شهر ودیار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زن و فرزند در حرکت بود، نه منزلی پدید و نه مقصدی معین و نه راحله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 و نه زادی پیدا، همان‌طور در حرکت بود تا به دهی رسید، در سرایی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آمد، فصل زمستان رنج و مشقت آنان را بیش از پیش کرد، در چنین وضعیتی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او دچار وضع حمل شد، به 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ترتیب کار من بساز و چراغی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برافروز و به جهت من غذایی مناسب حال تهیه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 بیش از اندکی پول نقره نبود،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شب تاریک برخاستم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دکّان بقالی رفتم و او را التماس کردم تا دکّان خود را باز کرد، شرح‌حال بدو بازگفتم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قدری روغن و شکر به من داد، ظرف روغن و کیسه شکر به سوی منزل می‌بردم،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پایم به سنگی سخت آمد، با سر بیفتادم کاسه روغن شکست و آن روغن با گل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 مخلوط شد، هر ذرّه شکر به جایی ریخت، در حالی که فریاد از نهادم برآمد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برخاستم و به آواز بلند گریه سر دادم و بر خود و این همه رنجی که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نوحه کردم، ناگهان مردی سر از پنجرۀ خانه بیرون کرد و آواز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تو را چه می‌شود که در این نیمه‌شب به فریاد آمده ای و مزاحم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شده‌ای،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عیالم دچار وضع حمل است، دو درهمی پول نقره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و شکر خریدم آنهم از دستم برفت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برای دو درهم نقره عزا لازم نیست و گریه و زاری معنا ندارد،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من همین نیست مرا وقتی ثروتی و نعمتی وافر بود، در حدی که سه هزار دینار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گوهری گران از دست دادم و ذرّه‌ای غصه نخوردم، اما امروز این دو درهم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مالی بود و گوشه‌ای از درد مرا دوا می‌کرد، تضرّع و زاریم و فریاد وناله‌ام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بی‌جا نیست، در این موقعیت جای سرزنش نمی‌باشد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صاحب‌خانه مرا نزد خود دعوت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همیان خود را بازگوی،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خواجه از سر این داستان بگذر و بیچارگان را به سخن بی‌معنا میازار،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سؤال به شوخی نمی‌کنم و قصد آزار تو را ندارم، برای من بگو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وقت و در کجا این همیان از دست داده‌ای؟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قصه زندگی خود را برای او بازگفتم،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عیال تو کجاست،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سرای خراب به او نشانی دادم عدّه‌ای از خدمتکاران خود را فرستاد و عیال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خانۀ خود آورد و دستور داد به احسن صورت از زن و بچه‌ام پذیرایی کنند،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مقصدی معین نداری اگر این جا بمانی تو را سرمایه دهم که به آن داد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ستد نمایی، پیشنهادش پذیرفتم مرا سیصد دینار زر مایه به کف نهاد و منآن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 و فروش به کار بردم و در مدتی اندک منافع آنبه پانصد دینار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آنبه خدمت خواجه بردم، مرا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تو را ثروتی به حاصل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به دست افتاد و از محنت فقر و فاقه خلاصی یافتی و آماده ای تا مسئله‌ای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بگویم،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همیان خود را ببینی بشناسی،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همیانم را آورد با تعجب دیدم مهرآن از سرش برنداشته و همجنان دست‌نخورده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باقی‌مانده،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همان شب تاریک خواستم همیان را به تو بازگردانم،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چون تو را در فقر و فاقۀ عظیم دیدم و در شدت نگرانی ترسیدم که تو را طاقت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و خوشحالی نباشد و خدای ناکرده رنجی به تو رسد، سیصد دینار به تو دادم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چشمت پر شود و دستت فراخ گردد و روحیه‌ات آماده شود آنگاه همیان را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منآن همیان را بگشادم و آن مال پیش او نهادم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که خواهی بردار،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خواجه سال‌هاست که من به حفظ این مبتلا بودم و این ساعت وجود</w:t>
      </w:r>
      <w:bookmarkStart w:id="409" w:name="pg14203_126473"/>
    </w:p>
    <w:p>
      <w:pPr>
        <w:pStyle w:val="BookText"/>
        <w:rPr/>
      </w:pPr>
      <w:bookmarkEnd w:id="4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حق مرا خلاصی داد و حق به حق دار رسید، من برآن مرد بزرگوار دعا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مال خود در تصرف آوردم و پس از اندکی به توفیق حق و گشوده شدن در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و اقبالم به استقبال آمد و از رنج و محنت به راحت افکند،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0" w:name="__RefHeading___Toc5410204_3381743652"/>
      <w:bookmarkStart w:id="411" w:name="_Toc146"/>
      <w:bookmarkEnd w:id="410"/>
      <w:r>
        <w:rPr/>
        <w:t>129</w:t>
      </w:r>
      <w:r>
        <w:rPr>
          <w:rtl w:val="true"/>
        </w:rPr>
        <w:t xml:space="preserve"> - </w:t>
      </w:r>
      <w:r>
        <w:rPr>
          <w:rtl w:val="true"/>
        </w:rPr>
        <w:t>نجات یونس از قعر دریا و شکم ماهی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در منطقۀ نینوا، در کنار بت و بت‌پرستی و در ظلمات شرک و جهل، 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را شعله‌ور می‌سازد و خطاب به مردمآن سرزمین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و تفکّر و عقل شما برتر و والاتر از آن است که بت را بپرستید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های شما باقیمتتر از آن است که دربرابر این موجودات بی جان به سجده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آئید و به واقعیت‌ها بنگرید و در موجودات فکر کنید و به این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ببرید که جهان را خالقی باشد خدا نام، وجود مقدسش فرد و بی‌نیاز و حکیم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خبیر است، شایستۀ شما نیست که غیر او را بپرستید و روی به درگاه وی نیاورید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مهربان مرا برای دستگیری شما فرستاده که در حقّ شما لطف و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شما را به سوی او راهنمایی می‌کنم و راه او را به شما می‌نمایانم،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ملّت بت‌پرست، نادانی بر دل‌های شما نفوذ کرده و حال نمی‌توانید حقایق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کنید، پردۀ غفلت روی دیدۀ باطن شما افتاده، به این سبب از دقّت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واقعیت‌ها دور افتاده‌اید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از کلمات یونس که تا آن وقت نشنیده بودند وحشت کردند، صحبت از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معبودی شنیدند که تا آن زمان او را نشناخته بودند، بر آنان سخت آمد که یک نفر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بدین صورت علیه عقاید و رسوم بی پایۀ آنان قیام نماید و بگوید من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جهان آفرین برای نجات شما مبعوث به رسالتم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متعصّب نینوا به یونس گفتند، این سخنان بی‌ارزش چیست؟ این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را به سوی او می‌خوانی کیست؟ چه خبر تازه‌ای شده و چه حادثه‌ای 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که ما دست از مذهب خود برداریم و به مکتبی نو و تازه رو کنیم، تو را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که ما را به دین جدید دعوت می‌کنی و در راه آن این چنین خود را به زحمت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می‌اندازی؟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پرده‌های تقلید را از چشم دل بردارید، حجاب‌های خرافات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چهرۀ عقل کنار زنید، اندکی فکر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بت‌هایی که صبح و شب مورد توجّه قرار می‌دهید و در برآمدن حاجات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یا دفع شر از خودتان به آنها اعتماد می‌کنید، کاری از دستشان بر می‌آید،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شما نفعی ایجاد می‌کنند، یا قدرت دفع ضرری را دارند، آیا این موجودات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بی‌جان چیزی را خلق می‌کنند و یا مرده‌ای را زنده می‌نمایند، یا مریضی را شفا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می‌دهند و یا گم‌شده ای را هدایت می‌کنند؟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اگر من بخواهم به بت‌ها ضرری برسانم می‌توانند این ضرر را برطرف سازند،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اگر اراده کنم آنها را بشکنم و ریز ریز نمایم می‌توانند از خود دفاع نمایند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موجودیت خویش را حفظ 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صورت پس از مدّت‌ها تبلیغ، برای آخرین بار ملّت نینوا را مورد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مکتبی که شما را به سوی آن دعوت می‌کنم روی بر می‌گردانید؟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دین به شما فرمان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خود را اصلاح کنید و وضع خود را بررسی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به داد جامعه برسید، امر به معروف و نهی از منکر کنید، از ظلم و ستم نفرت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باشید، این مکتب صلح و عدالت را مورد توجه قرار می‌دهد، به شما امنیت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اعتماد می‌دهد، شما را وامی‌دارد که به مستمندان و نیازمندان کمک کنید،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بینوایان لطف داشته باشید، گرسنگان را سیر کنید، اسیران را آزاد نمایید، این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به کارهای شایسته واصلاح امور و استحکام برنامه‌ها دستور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تبلیغ مسائل الهی پافشاری کرد، ولی ملت نادان نینوا دعوت او را پاسخ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نگفتند و مطالب پوچ و یاوه تحویل آن رسول دلسوز الهی دادند، به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یکی از همین افراد ملّتی، ما نمی‌توانیم برای قبول دعوت تو خود را آماده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راه تو قدم بگذاریم و گفته‌هایت را تصدیق کنیم، دست از تبلیغ خود بردار،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سخن بگو، آنچه تو می‌خواهی برای ما پاسخ آن مشکلاتی دارد و در راه این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موانعی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زبان خوش و با اخلاقی نرم و حالتی ملاطفت آمیز با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روبه‌رو شدم، به بهترین روش با شما به بحث وگفتگو نشستم، اگر گفتار من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اعماق جان شما اثر گذاشته، به هدفی که من به آن امیدوار بوده‌ام و به ایمانی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طالبش بودم رسیده‌ام، اما اگر مطالب من در قلب شما اثر نگذاشته، به شما 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می‌کنم که عذابی سخت شما را دنبال می‌کند و بلایی هولناک در کمین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شماست، به زودی پیش درآمد عذاب را می‌بینید و آثار آندر برابرتان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ما به دعوت تو بدهکار نیست، ما از این تهدیدها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هراس و وحشت نداریم، آن عذابی که ما را از آن می‌ترسانی، اگر راست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کاسۀ صبرآن رسول حق لبریز شد، زندگی برای او اندوهبار گشت، امیدش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مردم نا امید شد، به حالت خشم و غضب دست از مردم شست و شهر را به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خود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لجوج و سرسخت نینوا ایمان نیاوردند، از دقت در مطالب یونس سرباز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زدند، به بیانات روشن او گوش نکردند، یونس فکر کرد که وقت تبلیغات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حجت بر بندگان عاصی تمام‌شده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اگر تبلیغات خود را ادامه می‌داد، در میان مردم افرادی به او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می‌آوردند، ولی آن حضرت اعتنائی به این برنامه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شهر دور شد تا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نتیجۀ زحمات خود را از جانب حق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از شهر دور نشده بود که مردم پیش درآمد عذاب را دیدند، هوای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اطرافشان تغییر کرد، رنگ از چهرۀ آنان پرید، صورتشان دگرگون شد، اضطراب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قلبشان را گرفت، ترس و وحشت به اعماق وجودشان حمله‌ور شد،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بود که فهمیدند دعوت یونس حق بوده و اعلام خطرش جدی و بدون تردید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الهی بر آنان فرو خواهد بارید و آنچه بر سر قوم نوح و عاد و ثمود می‌دانستند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هم‌اکنون به جان خودشان خواهد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فکر افتادند که اکنون که جای یونس خالی است، ولی جای خدای یونس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خالی نیست، اگر یونس رفت خدای او که نرفته، باید به حضرت محبوب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آورد، از گناهان گذشته از حضرت دوست عذرخواهی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منظور بر بالای کوهستان‌ها و میان درّه‌ها و بیابان‌ها رفتند و با ناله و آه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و فریاد به درگاه حضرت حق شتافتند، بین مادران و اطفال، حیوانات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بچه‌هایشان جدایی ایجاد کردند و همگی با سوز دل به فریاد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صیحۀ مادران، نالۀ اطفال، فریاد پرسوز جانداران، صدای تضرّع و زاری پیران،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سوزان جوانان از هر طرف به گوش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موقع آن شده بود که حضرت ربّ العزه، خداوند کریم و رحیم، بال و پر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خویش را بر آنان گشوده و ابرهای عذاب خود را از آنان برطرف سازد و توبۀ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قبول نماید و به نالۀ آنان توجه فرماید، زیرا در توبه و بازگشت خود بی‌ریا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و نسیم صدق و راستی از ایمانشان می‌وزید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حق عقاب و عذاب را از آنان برداشت، مردم با امنیت کامل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خوشحالی تمام به شهر بازگشتند و امیدوار بودند که یونس به آنان برگردد و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به سوی حق و حقیقت به عهده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یونس به سرعت از منطقه دور شد، تا به دریا رسید، در آن جا دید گروهی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می‌خواهند از دریا عبور کنند، از آنان درخواست کرد که او را به عنوان همسفر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بپذیرند و با مرکب خود وی را به سفر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پیشنهادش را با آغوش باز پذیرفتند، مقام او را گرامی داشتند و به وی احترام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گذاشتند، زیرا در چهرۀ او نور بزرگواری و عظمت خواندند و از پیشانی وی فروغ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پرهیزکاری و درستی و صداقت مشاهده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خیلی از ساحل دور نشده بود و از خشکی چندان فاصله‌ای نگرفته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به طوفانی سخت دچار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سرنشینان کشتی عاقبت سختی را در پیش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دیدند، چشم‌ها خیره شد، قلب‌ها در حال توقف بود، دست و پای اهل کشتی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ترس می‌لرزید، راهی برای نجات خود جز سبک کردن بار کشتی ندیدند،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به مشورت نشستند، تصمیم بر قرعه گرفتند، قرعه به نام آن پیامبر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افتاد، به خاطر احترامی که برای او قائل بودند، به این کار راضی نشدند، بار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قرعه انداختند باز هم به نام یونس افتاد، این بار هم از این برنامه سر برتافتند،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قرعه ریختند باز هم به نام یونس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فهمید در این سه بار قرعه که به نام او اصابت کرده رمزی در کار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حکیم را در این حادثه تقدیری فوق تدبیر است، او به این حقیقت توجّه کرد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باید دور شدن از مردم به دستور حق باشد نه محض غضب بر مردم، به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در برابر دیدگان اهل کشتی خود را به دریا انداخت و جان شیرین تسلیم آماج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کرد، خداوند به نهنگ دریایی دستور داد یونس را ببلعد و وی را در شکم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حبس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بلعیدن او به وسیلۀ ماهی بزرگ جز زندانی شدنش منظور دیگری در کار نبود،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به نهنگ دستور دادند او را هضم نکن و استخوانش را در هم مشکن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ماست، نقشه‌ای کشیده به هدف نرسیده، کاری را نباید عجله می‌کرد، اما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عجله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در شکم ماهی قرار گرفت، ماهی امواج دریا را شکافت و به اعماق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رفت و در تاریکی پشت تاریکی قرار گرفت، حوصله یونس به آخر رسید،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غمش افزون شد، با حالتی دردمندانه و با تضرّع و زاری به درگاه خدا شتافت،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درگاهی که پناه مصیبت دیدگان، ملجأ ستم کشیده هاست، درگاهی که دارای 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در بی‌نهایت و جای قبول توبه و بخشش خطا و گناه از مردم و ترک اولی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انبیا و اولیاست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آن تاریکیها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ذَا النُّونِ إِذْ ذَهَبَ مُغاضِباً فَظَنَّ أَنْ لَنْ نَقْدِرَ عَلَیْهِ فَنادی فِی الظُّلُماتِ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لا إِلهَ إِلاّ أَنْتَ سُبْحانَکَ إِنِّی کُنْتُ مِنَ الظّالِمِینَ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صاحب ماهی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خشمناک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وگمان کرد که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تنگ نخواهیم گرفت،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تاریکی‌ها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شب، زیر آب، و دل ماهی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داد که معبودی جز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تو از هر عیب و نقصی منزّهی، همانا من از ستمکارانم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دعایش را اجابت کرد و وی را از غم و غصه نجات داد و هر مؤمن</w:t>
      </w:r>
      <w:bookmarkStart w:id="412" w:name="pg14203_126479"/>
    </w:p>
    <w:p>
      <w:pPr>
        <w:pStyle w:val="BookText"/>
        <w:rPr/>
      </w:pPr>
      <w:bookmarkEnd w:id="4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گرفتاری را از طریق دعا و انابت و تضرّع و زاری نجات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فَاسْتَجَبْنا لَهُ وَ نَجَّیْناهُ مِنَ الْغَمِّ وَ کَذلِکَ نُنْجِی الْمُؤْمِنِینَ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ندایش را اجابت کردیم و از اندوه نجاتش دادیم؛ و این گونه مؤمنان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ماهی دریا فرمان داد، مهمان خود را در کنار ساحل پیاده کن، ماهی، یونس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بدنی لاغر و جسمی مریض کنار ساحل انداخت، رحمت الهی بوتۀ کدویی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کنارش رویاند، بدنش را در سایۀ برگ کدو گرفت و از میوه‌اش خورد و به این 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سلامت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وحی شد به دیار خود بازگرد و به زادگاه خویش و در بین طائفه ات برو،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ایمان آورده اند و ایمانشان برای آنان سودمند افتاد، بت‌ها را رها کردند و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جستجوی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رسول الهی به شهر بازگشت، بت‌پرستان دیروز را خداپرست امروز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ملّت پناه برده به خدا از عذاب و یونس پناه برده به خدا از زندان شکم ماهی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3" w:name="__RefHeading___Toc5410206_3381743652"/>
      <w:bookmarkStart w:id="414" w:name="_Toc147"/>
      <w:bookmarkEnd w:id="413"/>
      <w:r>
        <w:rPr/>
        <w:t>130</w:t>
      </w:r>
      <w:r>
        <w:rPr>
          <w:rtl w:val="true"/>
        </w:rPr>
        <w:t xml:space="preserve"> - </w:t>
      </w:r>
      <w:r>
        <w:rPr>
          <w:rtl w:val="true"/>
        </w:rPr>
        <w:t>داستانی عجیب از عنایت الهی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عابدی در بنی‌اسرائیل بود، ابلیس به سپاهیانش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راهزن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که از دست او به عذابم؟ یکی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راهی؟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برابرش آرایش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مرد او نیستی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راه؟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زنان،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مرد او نیستی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راه؟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عبادت او،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مرد اوئی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تاریکی شب عابد را فراگرفت، آن شیطان در خانه او را کوبید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است و او را در خانه آورد و او شب تا بامداد نماز خواند و سه شبانه‌روز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عبادتش را دنبال کرد بی آن که چیزی بخورد یا بنوشد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بندۀ خدا مانندت را ندیدم،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هیچ گناهی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نکردی به همین خاطر نیرو و قدرت عبادتت سست است،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گناهی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درهم بردار و برو نزد فلان زن بدکاره، یک درهم برای گوشت، یک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می، یک درهم برای عطر، یک درهم برای مزد خودش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درهم برداشت و به در خانۀ آن زن آمد و او را صدا زد، زن بیرون آمد 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به عابد افتاد، پیش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فریب خورد، به خدا فریب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عابد گفت چه می‌خواهی؟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چهار درهم را بگیر و خوراک و نوشابه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فراهم کن تا با تو درآمیزم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رفت و قطعه‌ای گوشت خر مرده پیدا کرد، و بول کهنه در میان تنگ ریخت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او آمد،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خوراک توست؟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بدان نیازی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نیست، این نوشابه را هم نمی‌خواهم برو خود را آماده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رفت و تا توانست خود را به نجاست آلوده کرد چون عابد او را بوئید نفرت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تو هم نیازی نداریم چون بامداد شد بر در خانه آن زن نوشته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فلان زن بدکاره را برای خاطر فلان عابد آمرزید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15" w:name="pg14203_126481"/>
    </w:p>
    <w:p>
      <w:pPr>
        <w:pStyle w:val="Heading2"/>
        <w:numPr>
          <w:ilvl w:val="1"/>
          <w:numId w:val="1"/>
        </w:numPr>
        <w:rPr/>
      </w:pPr>
      <w:bookmarkStart w:id="416" w:name="__RefHeading___Toc5410208_3381743652"/>
      <w:bookmarkStart w:id="417" w:name="_Toc148"/>
      <w:bookmarkEnd w:id="415"/>
      <w:bookmarkEnd w:id="416"/>
      <w:r>
        <w:rPr/>
        <w:t>131</w:t>
      </w:r>
      <w:r>
        <w:rPr>
          <w:rtl w:val="true"/>
        </w:rPr>
        <w:t xml:space="preserve"> - </w:t>
      </w:r>
      <w:r>
        <w:rPr>
          <w:rtl w:val="true"/>
        </w:rPr>
        <w:t>خوش رفتاری امام سجّاد علیه السّلام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شبی سرد و زمستانی امام زین العابدین علیه السّلام را دیدم که کیسه‌ای از آردو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دسته‌ای هیزم بر دوش گرفته بود و حرکت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رفتم 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سفر دارم و این بار توشۀ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اجازه می‌فرمایید، غلام من حمل بار را به عهده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فرمایید تا خودم آن را به دوش بگیرم شما خسته و ناتوان شده‌اید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هرگز زحمتی را که موجب نجات من در سفر است از خود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کار خود برو و مرا واگذار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امام علیه السّلام اطاعت کردم و از حضرت جدا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نگذشته بود که امام را در مدینه دیدم متعجّبانه به حضورش رفتم 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فرمودید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سفر می‌روم ولی نرفته 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قصد سفر بود امّا نه سفری دنیایی که تو گمان کردی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مقصودم سفر بی بازگشت آخرت بود و من خود را برای آن سفر آماده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آمادگی برای سفر آخرت این است که از گناه پرهیز کنی و به نیازمندان کمک 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رفتار نیکوی حضرت با غلامان خود که سرمشق تربیتی ماست این‌که،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سجّاد علیه السّلام غلام خود را برای امری دوبار صدا زد، ولی غلام به فرمان ایشان اعتنایی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نکرد، حضرت بار سوم غلام را صدا کرد ولی او جواب نداد و چون امام علیه السّلام نزد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صدای مرا می‌شنیدی ولی جواب نمی‌دادی؟ غلام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می‌دانستم که بر من خشم نمی‌کنی و از تو ایمن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418" w:name="pg14203_126482"/>
    </w:p>
    <w:p>
      <w:pPr>
        <w:pStyle w:val="BookText"/>
        <w:rPr/>
      </w:pPr>
      <w:bookmarkEnd w:id="4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 الّذی جعل مملوکی یأمننی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 راکه زیر دست مرا از من آسوده‌خاطر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همدردی با همکیشان و بینوایان از عادات رسمی ائمه اطهار علیهم السّلام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دیگر زهری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نزد امام سجّاد علیه السّلام بودم، حضرت با تعدادی از اصحاب در مجلسی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اصحاب وارد شد در حالی که بسیار ناراحت و غمگین بود،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چه 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شوم، دعایی به من تعلیم کنید تا قرض‌های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ادا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طلبکار دارم، یکی از آنان هر روز در پی من است تا طلب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بگیرد، امام علیه السّلام چون این سخنان را شنید به‌شدت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اصحاب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شوم، شما چرا گریه می‌کنید؟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گریه برای چه وقتی است؟ آیا نباید در هنگام گرفتاری‌ها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محنت‌های بزرگ گریه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نکنم با این‌که می‌دانم این مرد از شیعیان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ماست اما از فقر و بی‌چیزی شکایت می‌کند و من چیزی در دست ندارم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کمک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9" w:name="__RefHeading___Toc5410210_3381743652"/>
      <w:bookmarkStart w:id="420" w:name="_Toc149"/>
      <w:bookmarkEnd w:id="419"/>
      <w:r>
        <w:rPr/>
        <w:t>132</w:t>
      </w:r>
      <w:r>
        <w:rPr>
          <w:rtl w:val="true"/>
        </w:rPr>
        <w:t xml:space="preserve"> - </w:t>
      </w:r>
      <w:r>
        <w:rPr>
          <w:rtl w:val="true"/>
        </w:rPr>
        <w:t>حکایت</w:t>
      </w:r>
      <w:bookmarkEnd w:id="420"/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از اهل شام به مدینه آمد، مردی را دید در کناری نشسته، توجهش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شد، پرسید این مرد کیست؟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بن علی بن ابی طالب علهیما السّلام، سوابق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تبلیغاتی عجیبی که در روحش رسوخ کرده بود، موجب شد که دیگ خشمش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 آید و تا می‌تواند سبّ و دشنام نثار آن حضرت بنماید، آنچه خواست گفت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 عقدۀ دل گشود، امام علیه السّلام بدون آن که خشم بگیرد، و اظهار ناراحتی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کند، نگاهی پر از مهر و عطوفت به او کرد، و پس از آن که چند آیه از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خلق و عفو و اغماض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کرد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برای هر نوع خدمت و کمک به تو آماده‌ایم، آنگاه از او پرسید، آیا از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شامی؟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این خلق و خوی سابقه دارم و سرچشمۀ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شهر ما غریبی، اگر احتیاجی داری حاضریم به تو 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دهیم، حاضریم در خانۀ خود از تو پذیرائی کنیم، حاضریم تو را بپوشانیم، حاضریم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پول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شامی که منتظر بود با عکس‌العمل شدیدی برخورد کند، و هرگز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نمی‌کرد با یک هم چوگذشت و اغماضی روبرو شود، چنان منقلب شد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داشتم در آن وقت زمین شکافته می‌شد و من به زمین فرو می‌رفتم و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نشناخته و نسنجیده گستاخی نمی‌کردم، تا آن ساعت برای من بر همه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حسین و پدرش مبغوض‌تر نبود، و از این ساعت، کسی نزد من از او و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بر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21" w:name="pg14203_126484"/>
    </w:p>
    <w:p>
      <w:pPr>
        <w:pStyle w:val="Heading2"/>
        <w:numPr>
          <w:ilvl w:val="1"/>
          <w:numId w:val="1"/>
        </w:numPr>
        <w:rPr/>
      </w:pPr>
      <w:bookmarkStart w:id="422" w:name="__RefHeading___Toc5410212_3381743652"/>
      <w:bookmarkStart w:id="423" w:name="_Toc150"/>
      <w:bookmarkEnd w:id="421"/>
      <w:bookmarkEnd w:id="422"/>
      <w:r>
        <w:rPr/>
        <w:t>133</w:t>
      </w:r>
      <w:r>
        <w:rPr>
          <w:rtl w:val="true"/>
        </w:rPr>
        <w:t xml:space="preserve"> - </w:t>
      </w:r>
      <w:r>
        <w:rPr>
          <w:rtl w:val="true"/>
        </w:rPr>
        <w:t>حکایت اذیت همسایه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جالب از امام باقر علیه السّلام در این باره نقل‌شده است،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به نزد پیامبر گرامی اسلام صلّی اللّه علیه و اله رفت و از اذیت همسایه خود شکایت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وی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 روز دوباره رفت، حضرت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بار سوم رفت، حضرت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جمعه وقتی‌که مردم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اقامۀ نماز جمعه به مسجد می‌روند، اثاثیه خانه‌ات را از منزل بیرون بگذار و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انباشته کن به گونه‌ای که مردم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تو علّت این کار را پرسیدند،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خودت را برای آنها بازگو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شاکی این دستور را انجام داد و همسایۀ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دهنده از این وضع به ضرر خود احساس خطر کرد و نزد او آمد و درخواست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که اثاثش را به داخل منزل ببرد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 با خدا عهد می‌بندم کارهای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را تکرار ننمایم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24" w:name="__RefHeading___Toc5410214_3381743652"/>
      <w:bookmarkStart w:id="425" w:name="_Toc151"/>
      <w:bookmarkEnd w:id="424"/>
      <w:r>
        <w:rPr/>
        <w:t>134</w:t>
      </w:r>
      <w:r>
        <w:rPr>
          <w:rtl w:val="true"/>
        </w:rPr>
        <w:t xml:space="preserve"> - </w:t>
      </w:r>
      <w:r>
        <w:rPr>
          <w:rtl w:val="true"/>
        </w:rPr>
        <w:t>ترک سرزنش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باب ترک سرزنش خطاکاران حضرت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نزد عیسی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روح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زنا مبتلا شده‌ام، مرا با اجرای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الهی پاک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بزنید همه برای تطهیر این مرد 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همه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شدند، آن مرد معصیت کار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حدّ گناه به گردن دارد از حدّ زدن به من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نماید، آن که طاهر و پاک است به اجرای حدّ الهی نسبت به من اقدام</w:t>
      </w:r>
      <w:bookmarkStart w:id="426" w:name="pg14203_126485"/>
    </w:p>
    <w:p>
      <w:pPr>
        <w:pStyle w:val="BookText"/>
        <w:rPr/>
      </w:pPr>
      <w:bookmarkEnd w:id="4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عیسی و یحیی همه رفتند، حضرت یحیی پیشآمد و به گناهکار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لحظه حساس دوست دارم مرا موعظه کنی، مرد معصیت کار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نفس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خلوت مکن که تو را به ضلالت و گمراهی دچار می‌کند، یحیی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 را به گناهش سرزنش مکن،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اضافه کن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عصبانیت و خشم بپرهیز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27" w:name="__RefHeading___Toc5410216_3381743652"/>
      <w:bookmarkStart w:id="428" w:name="_Toc152"/>
      <w:bookmarkEnd w:id="427"/>
      <w:r>
        <w:rPr/>
        <w:t>135</w:t>
      </w:r>
      <w:r>
        <w:rPr>
          <w:rtl w:val="true"/>
        </w:rPr>
        <w:t xml:space="preserve"> - </w:t>
      </w:r>
      <w:r>
        <w:rPr>
          <w:rtl w:val="true"/>
        </w:rPr>
        <w:t>سرنگونی دشمن در تحمل رنج و اندوه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نمونه از کرامتهای حضرت سجّاد علیه السّلام که دشمنان را سرکوب می‌نمود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شهاب زهری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امام سجّاد علیه السّلام را به فرمان عبدالملک بن مروان در غلّ و زنجیر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و با گروهی از مأموران به عنوان تبعید به طرف شام حرکت می‌دادند، من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حکومتی برای خداحافظی با امام سجّاد علیه السّلام اجازۀ ملاقات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حضرت شرفیاب شدم و آن حضرت را دیدم که پاهایش در بند و دستانش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غلو زنجیر است به گریه افتادم وگفتم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غلو زنجیر به گردن من بود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آزاد و سالم و آسوده می‌بودید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مباش، اگر بخواهم، این رنج‌ها از من برداشته می‌شود، ولی آن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این جهت که مرا به یاد عذاب الهی در قیامت می‌اندازد دوست دارم و شما نیز</w:t>
      </w:r>
      <w:bookmarkStart w:id="429" w:name="pg14203_126486"/>
    </w:p>
    <w:p>
      <w:pPr>
        <w:pStyle w:val="BookText"/>
        <w:rPr/>
      </w:pPr>
      <w:bookmarkEnd w:id="4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چنین احوالی را دیدید، عذاب خدا را به خاطر آورید و از آن اندیشه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وضع تا مسافت دو منزلی مدینه بیشتر ادامه نخواهد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امام علیه السّلام خدا حافظی کردم، پس از چهار روز دیدم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مأموران حکومتی و گماشتگان آن حضرت سراسیمه و مضطربانه به مدینه بازگشته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جستجوی امام علیه السّلام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علت را پرسیدم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به دو منزلی مدینه رسیدیم شب فرا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آن حضرت را در حالی که در غلو زنجیر بسته بودیم در خیمه‌ای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که فرا رسید و داخل آن خیمه شدیم اثری از حضرت ندیدیم و باکمال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تعجّب غلو زنجیر را بر زمین افتاده دیدیم و تا این لحظه آن حضرت را نیافته‌ایم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حادثۀ حیرت‌انگیز به شام رفتم و عبدالملک مروان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و او از من، احوال و قضایا را پرسید و من آنچه را دیده و شنیده بودم،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کردم، عبدالملک دیوانه‌وار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روزی که نگهبانان به دنبال ابوالحسن می‌گشتند،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نزد من آمد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من چنین می‌کنی؟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 تو و تو را با من چه کار است؟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نزد من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 دوست ندارم که نزد تو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فرمود و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رفت، ولی به خدا سوگند چنان هیبتی از او به من رسید که لباسم را آلوده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30" w:name="__RefHeading___Toc5410218_3381743652"/>
      <w:bookmarkStart w:id="431" w:name="_Toc153"/>
      <w:bookmarkEnd w:id="430"/>
      <w:r>
        <w:rPr/>
        <w:t>136</w:t>
      </w:r>
      <w:r>
        <w:rPr>
          <w:rtl w:val="true"/>
        </w:rPr>
        <w:t xml:space="preserve"> - </w:t>
      </w:r>
      <w:r>
        <w:rPr>
          <w:rtl w:val="true"/>
        </w:rPr>
        <w:t>حکایت قارون</w:t>
      </w:r>
      <w:bookmarkEnd w:id="431"/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از خاندان موسی، و از افرادی بود که نسبت نزدیکی با وی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قارون زندگی سعادتمندی داده بود، او رزق فراوان و اموال زیادی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داشت، اسباب سعادت برای وی جمع شده بود، و از دنیا بهره‌ای برده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فقط برای افراد انگشت‌شماری ممکن است به این وضع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ثروت سرشاری بهم زد، خزائن او از اموال انباشته بود، صندوق هایش آن 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مملو از پول بود که حفظ کلیدهای آن برای انبار داران مشکل بود، و حمل و نقل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برایشان سنگین می‌نمود، و افراد تنومند و صاحب نیرو از جابهجا کردن آن 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در میان بنی‌اسرائیل زندگی خوشی داشت، لباس‌های فاخر می‌پوشید،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زینت از منزل خود خارج نمی‌گردید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خود کاخ ساخته بود و در آن جا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عیش و عشرت می‌گذرانید، نوکرانی برای خود برگزیده بود، غلامان و حیواناتش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ثروتش زیاد شد که حالت روحی او صددرصد مادی گشت، به هر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پیدا می‌کرد نسبت به آن حریص می‌شد و درصدد مهیا کردنش برمی‌آمد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اگر خوش‌گذرانی را پایانی است به پایان آن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نگردد، ثروت دنیا از ابتدای جهان تاکنون زینت زندگی و شادابی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است، اساس و رکن زندگی ظاهری بر پایۀ مال است ولی این ثروت و مال به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حاکم شد خود خواه ویاغی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بی‌تقوا به ثروت مغرور می‌شود و خودسر می‌گردد، و گمان می‌نماید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بر او قدرت ندارد، خیال می‌کند مردم از نژاد او نیستند و یا این‌که فقط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نوکری او خلق شده‌اند، لذا هرگاه سخن گفت باید سرهای مردم در اثر شنیدن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صدایش پائین بیاید، و هر وقت اشاره کرد باید برایش آماده شوند یا آماده کنند تا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موقعی‌که کسی را احضار کرد باید فورا حاضر شود، واجب است به او ارادتمند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و اگر ارادتی ندارند، باید اظهار ارادت نمایند، و اگر چنین نکردند مرگ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حتمی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فرد نوخاسته اجتماعی نبود، بلکه مانند دیگر مردم خلق شده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امتیازی بر سایرین نداشت، ولی خود را نوخاسته خواند، و برای خویش امتیازات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در حالی که حقش نبود، قائل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نسبت به زیردستان ستمگری روا داشت، و آنان را تحت نفوذ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درآورد، و غضب و ستم خود را به آنان 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این ثروتمندان، از خودخواهی خویش می‌کاستند، و زندگی را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طوری که هست درک می‌کردند، و راه صحیح را به دست می‌آوردند، اینان درک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می‌نمودند که تنها مال و ثروت، مردم را نسبت به انسان متواضع نمی‌سازد و آنان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انسان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مردم خودباختۀ احسان وخوبی و فضیلتند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ثروتمندان به قانون الهی گردن نهند، و حق سائل و محروم را بپردازند،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 اندوختۀ خویش خلأهای اجتماعی را پرکنند محبوب خدا و خلق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باید کرد که مال و ثروت بعضی از قلب‌ها را کور می‌کند، و غرور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خودخواهی می‌آورد، و تنها جمعیتی را جلب می‌کند که فریب‌کار و متملّق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بنی‌اسرائیل دیدند، قارون در طغیانگری و ستمگری خود سرعت می‌گیرد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 راه وروش عوض می‌کند، غم او افزایش ثروت است گرچه به قیمت گرسنگی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باشد، این روش را با غرور و تکبر و خودخواهی انجام می‌داد و به یاغیگری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می‌افزود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علیه وی بپاخاستند و تصمیم گرفتند که روح نیکوکاری را در وی به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آورند، و مطالبی را که درک نمی‌کند به او اطلاع دهند و او را پند و اندرز گویند که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ثروت بیش از این او را گول نزند، و به گمراهی نبرد، و بین او و نیکی‌ها جدائی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نیندازد، و نگذارد بی‌نوایان بی نواتر شوند، و اشک مستمندان بیش از این بر چهرۀ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مظلومشان جاری شود، مقصود مردم این بود که قارون در دنیا محترم باشد،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به پاداش نیک برسد، و این گونه زندگی سالم از ثروت برای ثروتمند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محفوظتر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به قارون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نمی‌خواهیم دستت از مال و زینت دنیا تهی گردد،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جهان بی‌بهره بمانی، نه ما چنین برنامه‌ای را اراده نکرده‌ایم و آن را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نمی‌پسندیم، بلکه ما عقیده‌ای دربارۀ تو داریم که برای ما و تو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ما این است که از خوراک‌های حلال و لباس‌های مباح و منزل و مسکن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به اندازه‌ای که لازم است استفاده کنی، و روش تو نباید توأم با بی اعتنائی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محرومان باشد، و راه تو نباید راهی باشد که بینوایان در آن راه نداشته باشند،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که خداوند به تو احسان کرده، تو هم به ضعیفان و دردمندان و مستمندان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کن، تا خداوند نعمتش را بر تو حفظ کند و اموالت را فراوان سازد، و خیر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خود را بر تو جاری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نمی‌دانی که ثروت دنیا مانند سایه‌ای است که برطرف می‌گردد،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ودیعه‌ای است که باید به صاحبش برگردد، به ثروت خود خرسند مباش،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مالی که داری مغرور نگرد، بلکه این ثروت را وسیلۀ سعادت روز بازپسین خود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ده، و بدان ما که تورا نصیحت می‌کنیم از باب خیر خواهی و علاقه به تو است،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می‌ترسیم خداوند این ثروت را از تو بگیرد و از عنایت و لطف او محروم گردی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 تو حرام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افسوس که گوش یاغیان و طاغیان برای پذیرفتن و گوش دادن به پند و اندرز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نیست، قلب قارون فقط به عشق ثروت می‌تپید، خودخواهی او افزوده گشت،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کلمات قوم در روحش اثر نگذاشت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مخالفت با مردم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نیازی به پند و اندرز شما ندارم،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عقلم از شما بهتر و رأی و فرمانم از شما قاطع‌تر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ثروت و مال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 این‌که شایسته و سزاوارم به دست آورده ام، این نصیحت‌ها را برای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ذخیره کنید، و با این پندها به اصلاح امور خود اقدام نمایید، من از جهت مقام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از شما برتر و بهترم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تصمیم گرفت بر ناراحتی آنان بیفزاید، لذا با لباس‌های زیبای خود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عبور می‌کرد، و ثروت فراوان و مال زیاد خویش را که خدا به او داده بود، با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خودخواهی، به رخ مردم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ضعفای بنی اسرائیل می‌دیدند که قارون با لباس‌های زیبا و بلند، با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خودخواهی روی حیوان های قوی هیکل سوار می‌شود، و غلامان و نوکران اطراف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می‌گیرند، چشم‌های آنان به او خیره می‌شد و در باطن خود رنج می‌بردند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ثروت قارون را داشتیم که وی دارای ثروت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و نصیب عظیمی از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پند و اندرز برای امثال قارون ثمر بخش نیست، و خویشاوندی با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توجه قلب وی کافی نیست، دیدن دردمندان افکار او را متوجه نمی‌سازد،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 پاسخی برای اصلاح کار خود نمی‌یابد، باید شمشیر قانون بیرون آید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پرده‌های ضخیم را پاره کند، و حجاب‌ها را بشکافد و تاریکی‌های متراکم را برطرف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سازد، تا برای کار خیر آماده گردد، و متوجه کارهای شایسته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با کمال شدت و اصرار باید به قارون اعلام نماید که باید زکات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بپردازد، و به فقرا و مستمندان احسان نماید، زیرا در ثروت او، حق معینی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فقیر و محروم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در جهل فرو رفته، و راه درک حقیقت به رویش بسته شده و بخل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گشته، لذا دیگرگوش به حرف موسی نمی‌دهد، او را مسخره می‌کند و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می‌خندد، به موسی تهمت می‌زند، و با غرور خاصی حرف را رد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موسی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رنج‌ها دیدیم تا این‌که دین جدیدی برای ما آوردی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همکاری کردیم، امر به برنامه‌های زیادی دادی، به اوامرت گردن نهادیم،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ما از تو و فرمانبری از دستورهایت تو را طمع کار ساخت و به تو جرأت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ما بتازی، فقط ما و ثروت باقی‌مانده که نگرفته ای، اکنون قصداری بر ثروت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کنی، ما قلب‌ها را در اختیارت گذاشتیم، سر تسلیم برابرت فرود آوردیم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خون دل و تخم چشم خود را در اختیار تو بگذاریم، با درخواست زکات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دروغ‌گوئی خود را ثابت کردی و مقصود خود را که پنهان کرده بودی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ساختی، تو جادوگر دروغگوئی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به بحث و جدل با موسی پرداخت، موسی هم مقاومت و اصرار ورزید،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زکات گرفتن از قارون و از هر ثروتمندی امر و دستور خداست و قابل مناقشه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جدال نیست، در خور چانه زدن وکم و زیاد نمودن نمی‌باشد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قارون تصمیم گرفت با ثروت خود مردم را علیه موسی بشوراند، وملت را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منصرف سازد، و عقائدشان را متزلزل گرداند ولی خداوند نیت او را آشکار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نقشۀ او را ظاهر گردانید، و موسی از این آزمایش با روح پاک و مقامی ارجمند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موسی از اصلاح قارون مأیوس گردید، از خدا خواست تا عذاب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بر قارون وارد سازد، و مردم را از آشوب و گول زدن او راحت گرداند،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موسی را به اجابت رسانید و قارون و کاخ و ثروتش در زمین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قارون را بلعید، اموال و خانه‌های او به کام خاک رفت، و داستان ذلت و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خواری او عبرتی برای قوم موسی و پیروان او گردید، زمانی که مردم مصیبت</w:t>
      </w:r>
      <w:bookmarkStart w:id="432" w:name="pg14203_126492"/>
    </w:p>
    <w:p>
      <w:pPr>
        <w:pStyle w:val="BookText"/>
        <w:rPr/>
      </w:pPr>
      <w:bookmarkEnd w:id="4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 قارون و ناکامی آن بدبخت را دیدند، به خود آمدند، و از خواسته‌های غلط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پشیمان گشته، خدا را حمد کردند که مثل قارون نشدند، یکدل و یک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خداوند بر ما منّت نگذاشته بود ما نیز به زمین فرو رفته بودیم،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کافران رستگار نمی‌شوند، این جهان آخرت است که ما برای کسانی قرار داده‌ایم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زمین ارادۀ خودخواهی و اخلالگری ندارند، پیروزی از آن پرهیزکاران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33" w:name="__RefHeading___Toc5410220_3381743652"/>
      <w:bookmarkStart w:id="434" w:name="_Toc154"/>
      <w:bookmarkEnd w:id="433"/>
      <w:r>
        <w:rPr/>
        <w:t>137</w:t>
      </w:r>
      <w:r>
        <w:rPr>
          <w:rtl w:val="true"/>
        </w:rPr>
        <w:t xml:space="preserve"> - </w:t>
      </w:r>
      <w:r>
        <w:rPr>
          <w:rtl w:val="true"/>
        </w:rPr>
        <w:t>یقین امام سجاد علیه السّلام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شهر آشوب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امام سجّاد علیه السّلام در نزدیکی چاه خانه‌اش مشغول نماز بود، فرزندش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که تازه با دست و زانو راه می‌رفت، در حیاط خانه، بازی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دید که کودک به سر چاه عمیقی رسیده میان چاه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او فریاد کشید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کنار چاه رسانید و ناراحت کمک می‌طلبید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محمد در چاه غرق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این‌که صدای مادر کودک و حالت بچه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می‌شنید نمازش را کامل و تمام به پایان رسانید، مادر بجه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صلّی اللّه علیه و اله چقدر سخت دل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کنار چاه رفت و دست به 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برد، فرزند خود محمد را بیرون آورد و به مادرش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بگیر، ای کسی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یقینت ضعیف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به خاطر سلامتی فرزند خوشحال شد ولی به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امام فرموده بود یقین تو اندک است، گریه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ملامتی بر تو نیست اگر می‌دانستی، من در پیشگاه خدای جبّار</w:t>
      </w:r>
      <w:bookmarkStart w:id="435" w:name="pg14203_126493"/>
    </w:p>
    <w:p>
      <w:pPr>
        <w:pStyle w:val="BookText"/>
        <w:rPr/>
      </w:pPr>
      <w:bookmarkEnd w:id="4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 اگر رویم را از وی می‌گرداندم، او رویش را از من برمی‌گرداند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رحیم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غیر از او دیده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36" w:name="__RefHeading___Toc5410222_3381743652"/>
      <w:bookmarkStart w:id="437" w:name="_Toc155"/>
      <w:bookmarkEnd w:id="436"/>
      <w:r>
        <w:rPr/>
        <w:t>138</w:t>
      </w:r>
      <w:r>
        <w:rPr>
          <w:rtl w:val="true"/>
        </w:rPr>
        <w:t xml:space="preserve"> - </w:t>
      </w:r>
      <w:r>
        <w:rPr>
          <w:rtl w:val="true"/>
        </w:rPr>
        <w:t>حکایتی اندر غم مرگ و فردای قیامت</w:t>
      </w:r>
      <w:bookmarkEnd w:id="437"/>
    </w:p>
    <w:p>
      <w:pPr>
        <w:pStyle w:val="Heading3"/>
        <w:numPr>
          <w:ilvl w:val="2"/>
          <w:numId w:val="1"/>
        </w:numPr>
        <w:rPr/>
      </w:pPr>
      <w:bookmarkStart w:id="438" w:name="__RefHeading___Toc5410224_3381743652"/>
      <w:bookmarkStart w:id="439" w:name="_Toc156"/>
      <w:bookmarkEnd w:id="438"/>
      <w:r>
        <w:rPr>
          <w:rtl w:val="true"/>
        </w:rPr>
        <w:t>اشاره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حدائق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 عیاض درخانه داود طائی آمد، صدای جانسوز او را از درون خانه شنید،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 فریاد زد، ای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حدیث رسول خدا را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لایدخل النّار من بکی من خشیه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خشیت الهی گریه کند وارد آتش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یافته‌ای و قطره‌ای از این اشک سوزناک آتش را خاموش می‌کند این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و زاری چیست؟ آن گاه صدا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 رویم باز کن تا زیارتت کنم،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خوف و خشیت حق از زیارت یاران بازداشته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در همسایگی داود بود، به در منزل آمد به فضیل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 تا وقت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 و او عزیمت مسجد برای نماز جماعت کند، او را آن وقت زیارت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نماز شد، داود به مسجد رفت، آنگاه فضیل به خانۀ او درآمد، کوزه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شکسته‌ای از آب دید که آبش آفتاب خورده و خانه و اساسش بسیار معمولی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از مسجد برگشت، فضیل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کوزه جائی بگذار تا آبش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به خود اطمینان ندارم که آب سرد میل مرا به طرف لذّات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را بپرداز،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عمارت دنیا را تمتّعات طبع است و همین بس مرا که</w:t>
      </w:r>
      <w:bookmarkStart w:id="440" w:name="pg14203_126494"/>
    </w:p>
    <w:p>
      <w:pPr>
        <w:pStyle w:val="BookText"/>
        <w:rPr/>
      </w:pPr>
      <w:bookmarkEnd w:id="4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اسراف و زیاده‌روی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این جلسه داود را به غایت حسن و جمال دیده بودم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اندازه‌ای که در میان مردم مشهور بود صاحب جمال تر از او کسی نیست، ولی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او را زار ونزار و رنگ‌پریده و لاغر دیدم،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حال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فضیل هشت غم مرا از خورد و خواب و سؤال و جواب بازداشته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روزم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41" w:name="__RefHeading___Toc5410226_3381743652"/>
      <w:bookmarkStart w:id="442" w:name="_Toc157"/>
      <w:bookmarkEnd w:id="441"/>
      <w:r>
        <w:rPr>
          <w:rtl w:val="true"/>
        </w:rPr>
        <w:t>غم وقت مرگ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هول مطلع یا وقت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نَفْسٍ ذائِقَةُ الْمَوْتِ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مرگ را می‌چشد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أَیْنَما تَکُونُوا یُدْرِکْکُمُ الْمَوْتُ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هرکجا باشید هر چند در قلعه‌ای مرتفع واستوار، مرگ شما را درمی‌یابد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فَلَوْ لا إِذا بَلَغَتِ الْحُلْقُومَ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أَنْتُمْ حِینَئِذٍ تَنْظُرُونَ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چرا هنگامی که روح به گلوگاه می‌رسد،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وشما در آن وقت نظاره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وهیچ کاری از شما ساخته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کَلاّ إِذا بَلَغَتِ التَّراقِیَ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قِیلَ مَنْ راقٍ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ظَنَّ أَنَّهُ الْفِراقُ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الْتَفَّتِ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السّاقُ بِالسّاقِ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رَبِّکَ یَوْمَئِذٍ الْمَساقُ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چنین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می‌پندارد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هنگامی‌که جان به گلوگاه رسد،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بیمار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 کنندۀ این بیمار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رسیدن جان به گلوگاه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جدایی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دنیا، ثروت، زن</w:t>
      </w:r>
      <w:bookmarkStart w:id="443" w:name="pg14203_126495"/>
    </w:p>
    <w:p>
      <w:pPr>
        <w:pStyle w:val="BookText"/>
        <w:rPr/>
      </w:pPr>
      <w:bookmarkEnd w:id="4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سختی جان کندن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به ساق به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روز سوق و مسیر به سوی پروردگار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4" w:name="__RefHeading___Toc5410228_3381743652"/>
      <w:bookmarkStart w:id="445" w:name="_Toc158"/>
      <w:bookmarkEnd w:id="444"/>
      <w:r>
        <w:rPr>
          <w:rtl w:val="true"/>
        </w:rPr>
        <w:t>غم قرارگرفتن در منزل گور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گرفتن در منزل گور است، منزل بی در و پیکر، منزل تنگ و تاریک،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غربت، منزل وحشت، منزل سرگذاشتن به خشت لحد با یک لباس چون کفن،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منزلی که راه گریز به جائی ندارد، و نمی‌دانم کدام تابلو را در این خانه بالای 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من ریاض الجنّة او حفرة من حفر النّیران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گورباغی از باغ‌های بهشت، یا گودالی از گودال‌های جهنّم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6" w:name="__RefHeading___Toc5410230_3381743652"/>
      <w:bookmarkStart w:id="447" w:name="_Toc159"/>
      <w:bookmarkEnd w:id="446"/>
      <w:r>
        <w:rPr>
          <w:rtl w:val="true"/>
        </w:rPr>
        <w:t>غم فریاد دو فرشته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دو ملکی است که در قبر به گوشم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ربّک؟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نمی‌دانم جوابگو هستم یا نه؟ این بستگی دارد به این‌که نهال توحید را با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اعتقاد و اخلاق آبیاری کرده و بارور کرده باشم تا بتوانم پاسخگو باشم وگرنه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داشته باشم، و درون تبدیل به بتخانه شده باشد چه جوابی دارم بدهم؟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448" w:name="__RefHeading___Toc5410232_3381743652"/>
      <w:bookmarkStart w:id="449" w:name="_Toc160"/>
      <w:bookmarkEnd w:id="448"/>
      <w:r>
        <w:rPr>
          <w:rtl w:val="true"/>
        </w:rPr>
        <w:t>غم نفخۀ صور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نفخۀ صور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نُفِخَ فِی الصُّورِ فَإِذا هُمْ مِنَ الْأَجْداثِ إِلی رَبِّهِمْ یَنْسِلُونَ</w:t>
      </w:r>
      <w:bookmarkStart w:id="450" w:name="pg14203_126496"/>
    </w:p>
    <w:p>
      <w:pPr>
        <w:pStyle w:val="BookText"/>
        <w:rPr/>
      </w:pPr>
      <w:bookmarkEnd w:id="4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صور دمیده شود، ناگاه همۀ آنان از قیرها به سوی پروردگارشان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می‌شتابند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وقت به من برگردانده شود و در قبر آماده ام کنند سپس به محشر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شوم، چون آماده گردم نمی‌دانم به چه حال وارد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تَبْیَضُّ وُجُوهٌ وَ تَسْوَدُّ وُجُوهٌ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روزی که چهره‌هایی سپید و چهره‌هایی سیاه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1" w:name="__RefHeading___Toc5410234_3381743652"/>
      <w:bookmarkStart w:id="452" w:name="_Toc161"/>
      <w:bookmarkEnd w:id="451"/>
      <w:r>
        <w:rPr>
          <w:rtl w:val="true"/>
        </w:rPr>
        <w:t>غم ورود به محشر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گور وارد محشر شوم، ندانم زمام امرم را به دست ساربان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 که خود برای خود پرداخته‌ام و یا ملائکه رحمت برای ندای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اُدْخُلُوها بِسَلامٍ آمِنِینَ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آنان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سلامت وامنیت وارد آن جا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3" w:name="__RefHeading___Toc5410236_3381743652"/>
      <w:bookmarkStart w:id="454" w:name="_Toc162"/>
      <w:bookmarkEnd w:id="453"/>
      <w:r>
        <w:rPr>
          <w:rtl w:val="true"/>
        </w:rPr>
        <w:t>غم موقف حساب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موقف حساب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لا یَظْلِمُ مِثْقالَ ذَرَّةٍ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یقینا خدا به اندازۀ وزن ذرّه‌ای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آحدی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یَعْمَلْ مِثْقالَ ذَرَّةٍ خَیْراً یَرَهُ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یَعْمَلْ مِثْقالَ ذَرَّةٍ شَرًّا یَرَهُ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هرکس هم‌وزن ذرّه‌ای نیکی کند، آن نیکی 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وهرکس هم‌وزن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ذره‌ای بدی کند، آن بدی 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55" w:name="pg14203_126497"/>
    </w:p>
    <w:p>
      <w:pPr>
        <w:pStyle w:val="Heading3"/>
        <w:numPr>
          <w:ilvl w:val="2"/>
          <w:numId w:val="1"/>
        </w:numPr>
        <w:rPr/>
      </w:pPr>
      <w:bookmarkStart w:id="456" w:name="__RefHeading___Toc5410238_3381743652"/>
      <w:bookmarkStart w:id="457" w:name="_Toc163"/>
      <w:bookmarkEnd w:id="455"/>
      <w:bookmarkEnd w:id="456"/>
      <w:r>
        <w:rPr>
          <w:rtl w:val="true"/>
        </w:rPr>
        <w:t>غم وقت میزان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میزان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الْوَزْنُ یَوْمَئِذٍ الْحَقُّ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سنجش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فَأَمّا مَنْ أُوتِیَ کِتابَهُ بِیَمِینِهِ فَیَقُولُ هاؤُمُ اقْرَؤُا کِتابِیَهْ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کسی که پرونده‌اش را به دست راستش دهند،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پرونده مرا بگیرید و بخوانید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أَمّا مَنْ أُوتِیَ کِتابَهُ بِشِمالِهِ فَیَقُولُ یا لَیْتَنِی لَمْ أُوتَ کِتابِیَهْ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کسی که پروندۀ اعمالش را به دست چیش دهند،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پرونده‌ام را دریافت نمی‌کردم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فَأَمّا مَنْ ثَقُلَتْ مَوازِینُهُ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فَهُوَ فِی عِیشَةٍ راضِیَةٍ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أَمّا مَنْ خَفَّتْ مَوازِینُهُ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فَأُمُّهُ هاوِیَةٌ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أَدْراکَ ما هِیَهْ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نارٌ حامِیَةٌ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هرکس اعمال وزن شده‌اش سنگین و با ارزش است؛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در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خوش و پسندیده‌ای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هرکس اعمال وزن شده‌اش سبک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بی‌ارزش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جایگاه وپناهگاهش هاویه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وتو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می‌دانی هاویه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بسیار داغ و سوزان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8" w:name="__RefHeading___Toc5410240_3381743652"/>
      <w:bookmarkStart w:id="459" w:name="_Toc164"/>
      <w:bookmarkEnd w:id="458"/>
      <w:r>
        <w:rPr>
          <w:rtl w:val="true"/>
        </w:rPr>
        <w:t>غم عاقبت امر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رحمت است و قهر، تجلّی رحمتش در دنیا، قرآن و تکالیف و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آخرت، بهشت و رضوان، و تجلّی قهرش در قیامت عذاب دردناک جهنّم، و این</w:t>
      </w:r>
      <w:bookmarkStart w:id="460" w:name="pg14203_126498"/>
    </w:p>
    <w:p>
      <w:pPr>
        <w:pStyle w:val="BookText"/>
        <w:rPr/>
      </w:pPr>
      <w:bookmarkEnd w:id="4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برنامه است که ندانم من در آن روز عاقبتم رحمت است یا قهر؟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61" w:name="__RefHeading___Toc5410242_3381743652"/>
      <w:bookmarkStart w:id="462" w:name="_Toc165"/>
      <w:bookmarkEnd w:id="461"/>
      <w:r>
        <w:rPr/>
        <w:t>139</w:t>
      </w:r>
      <w:r>
        <w:rPr>
          <w:rtl w:val="true"/>
        </w:rPr>
        <w:t xml:space="preserve"> - </w:t>
      </w:r>
      <w:r>
        <w:rPr>
          <w:rtl w:val="true"/>
        </w:rPr>
        <w:t>احسان به پدر و مادر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رسول خدا صلّی اللّه علیه واله بر کوهی بودیم که چشم‌انداز ما بیابان 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جوانی را دیدم مشغول گوسپند چرانی بود، از جوانی او تعجب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جوانی او در راه خدا می‌گذشت چه خوب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می‌دانی، شاید در قسمتی از راه خدا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رسول خدا او را خواست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کسی تحت سرپرستی توست؟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عنایت کن که بهشت زیر دو قدم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قصد جبهه داشت، با مادر نزد رسول خدا آمد، نسبت به جبهه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علاقه کرد، ولی مادرش او را منع می‌کرد،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مادرت بمان که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جهاد برای تو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نظیر این روایات روایات دیگری هم هست، ولی باید توجه داشت این‌گونه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ناظر به زمانی است که ارتش اسلام از نظر نیرو تأمین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مهزم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با مادرم از نزد حضرت صادق علیه السّلام به منزلم آمدم، بین من و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گفتگوئی درگرفت و من با مادر سخن درشت و غلیظ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نماز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امام صادق علیه السّلام رسیدم،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با مادرت درشت گوئی کردی، آیا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نمی‌دانی که شکم او محل سکونت تو بود، و دامنش گهواره ات، و سینه‌اش ظرف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نوشیدنیت؟ عرضه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او به درشتی سخن مگو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4"/>
      </w:r>
      <w:bookmarkStart w:id="463" w:name="pg14203_126499"/>
    </w:p>
    <w:p>
      <w:pPr>
        <w:pStyle w:val="Heading2"/>
        <w:numPr>
          <w:ilvl w:val="1"/>
          <w:numId w:val="1"/>
        </w:numPr>
        <w:rPr/>
      </w:pPr>
      <w:bookmarkStart w:id="464" w:name="__RefHeading___Toc5410244_3381743652"/>
      <w:bookmarkStart w:id="465" w:name="_Toc166"/>
      <w:bookmarkEnd w:id="463"/>
      <w:bookmarkEnd w:id="464"/>
      <w:r>
        <w:rPr/>
        <w:t>140</w:t>
      </w:r>
      <w:r>
        <w:rPr>
          <w:rtl w:val="true"/>
        </w:rPr>
        <w:t xml:space="preserve"> - </w:t>
      </w:r>
      <w:r>
        <w:rPr>
          <w:rtl w:val="true"/>
        </w:rPr>
        <w:t>رضایت مادر</w:t>
      </w:r>
      <w:bookmarkEnd w:id="4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 صلّی اللّه علیه اله حاضر شد نزد جوانی در وقت وفات او، پس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 الّا اللّه، پس بسته شد زبان آن جوان و نتوانست بگوید و هر چه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نتوانست بگوید، پس حضرت فرمود به آن زنی که نزد سرآن جوان بود که آیا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مادر دارد؟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بلی، من مادر او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خشمناکی بر او؟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بلی، و حال شش سال است که با او تکلّم نکرده‌ام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شو، آن زن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رصی اللّه عنه برضاک یا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این جمله را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مشعر بر رضایت او بود نسبت به پسرش گفت، زبان آن جوان باز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الّا اللّه،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الّا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می‌بینی؟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می‌بینم مرد سیاهی بد منظر با جامه‌های چرک و بوی گندیده و بد که نزد من آمده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 و راه نفس مرا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یقبل الیسیر، و یعفو عن الکثیر، اقبل منّی الیسیر، واعف عنّی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الکثیر، انّک انت الغفور الرّحیم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آن‌که صاعی اندک را پذیری و از گناه بسیار درگذری، طاعت اندک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 و از گناه بسیارم در گذر که تو بسیار آمرزنده و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جوان این کلمات را گفت، آن وقت حضرت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 چه می‌بینی؟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می‌بینم مردی سفید رنگ، نیکو صورت، خوشبو، با جامه‌های خوب نزد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 آن سیاه پشت کرده و می‌خواهد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کلمات را اعاده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می‌بینی؟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دیگرآن سیاه را نمی‌بینم و آن شخص</w:t>
      </w:r>
      <w:bookmarkStart w:id="466" w:name="pg14203_126500"/>
    </w:p>
    <w:p>
      <w:pPr>
        <w:pStyle w:val="BookText"/>
        <w:rPr/>
      </w:pPr>
      <w:bookmarkEnd w:id="4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 نزد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آن حال آن جوان وفات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67" w:name="__RefHeading___Toc5410246_3381743652"/>
      <w:bookmarkStart w:id="468" w:name="_Toc167"/>
      <w:bookmarkEnd w:id="467"/>
      <w:r>
        <w:rPr/>
        <w:t>141</w:t>
      </w:r>
      <w:r>
        <w:rPr>
          <w:rtl w:val="true"/>
        </w:rPr>
        <w:t xml:space="preserve"> - </w:t>
      </w:r>
      <w:r>
        <w:rPr>
          <w:rtl w:val="true"/>
        </w:rPr>
        <w:t>پدر در پیری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پدرش نزد پیامبر گرامی صلّی اللّه علیه و اله شکایت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پدر را خواست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پیر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من قوی و پولدار بودم به فرزندم رسیدگی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و چیزی از او دریغ نکردم، امّا امروز او پولدار و بخیل شده و به من 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واله گریست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سنگ و شنی نیست که این قصه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بشنود و نگرید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دو مرتبه به آن فرزند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و مالک لابیک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دارایی ات از آن پدر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6"/>
      </w:r>
    </w:p>
    <w:p>
      <w:pPr>
        <w:pStyle w:val="Heading2"/>
        <w:numPr>
          <w:ilvl w:val="1"/>
          <w:numId w:val="1"/>
        </w:numPr>
        <w:rPr/>
      </w:pPr>
      <w:bookmarkStart w:id="469" w:name="__RefHeading___Toc5410248_3381743652"/>
      <w:bookmarkStart w:id="470" w:name="_Toc168"/>
      <w:bookmarkEnd w:id="469"/>
      <w:r>
        <w:rPr/>
        <w:t>142</w:t>
      </w:r>
      <w:r>
        <w:rPr>
          <w:rtl w:val="true"/>
        </w:rPr>
        <w:t xml:space="preserve"> - </w:t>
      </w:r>
      <w:r>
        <w:rPr>
          <w:rtl w:val="true"/>
        </w:rPr>
        <w:t>فرزند صالح</w:t>
      </w:r>
      <w:bookmarkEnd w:id="4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از پیامبر اکرم صلّی اللّه علیه و اله نقل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حضرت عیسی علیه السّلام از کنار قبری گذشت که صاحب آندر عذاب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آینده نیز از همان قبرستان عبور می‌کرد، در آن محل دید که صاحب قبر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نجات پیدا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پروردگار خود از این وضعیت پرسید؟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به او وحی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این قبر فرزند صالحی داشت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جاده‌ای را اصلاح کرد و کودک یتیمی را پناه داد و خداوند او را به خاطر عمل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فرزندش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7"/>
      </w:r>
      <w:bookmarkStart w:id="471" w:name="pg14203_126501"/>
    </w:p>
    <w:p>
      <w:pPr>
        <w:pStyle w:val="Heading2"/>
        <w:numPr>
          <w:ilvl w:val="1"/>
          <w:numId w:val="1"/>
        </w:numPr>
        <w:rPr/>
      </w:pPr>
      <w:bookmarkStart w:id="472" w:name="__RefHeading___Toc5410250_3381743652"/>
      <w:bookmarkStart w:id="473" w:name="_Toc169"/>
      <w:bookmarkEnd w:id="471"/>
      <w:bookmarkEnd w:id="472"/>
      <w:r>
        <w:rPr/>
        <w:t>143</w:t>
      </w:r>
      <w:r>
        <w:rPr>
          <w:rtl w:val="true"/>
        </w:rPr>
        <w:t xml:space="preserve"> - </w:t>
      </w:r>
      <w:r>
        <w:rPr>
          <w:rtl w:val="true"/>
        </w:rPr>
        <w:t>ثواب مرگ فرزند</w:t>
      </w:r>
      <w:bookmarkEnd w:id="4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یکی از شایستگان به‌طور مرتب پیشنهاد ازدواج می‌شد ولی نمی‌پذیرفت،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پس از بیدار شدن از خواب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وسیلۀ ازدواج مرا مهیا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این‌که خداوند فرزندی روزی من کند و سپس او را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تا برای آخرتم ذخیره‌ای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دیدم قیامت برپا شده،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خلایق در موقفند، و همه از شدت تشنگی می‌سوزند، ناگهان اطفالی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قندیلهایی از نور بر آنهاست، به دستشان ظرف هائی از طلا و نقره است که تعدادی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سیراب می‌کنند و از بقیه می‌گذرند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یکی از آنها دست دراز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سیراب کن که تشنگی از پایم انداخت،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ما برای تو فرزندی نیست،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پدران خود را سیراب می‌کنیم،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کیستید؟ گفتند، اطفالی که در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پدر و مادر از دنیا رفته‌ایم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74" w:name="__RefHeading___Toc5410252_3381743652"/>
      <w:bookmarkStart w:id="475" w:name="_Toc170"/>
      <w:bookmarkEnd w:id="474"/>
      <w:r>
        <w:rPr/>
        <w:t>144</w:t>
      </w:r>
      <w:r>
        <w:rPr>
          <w:rtl w:val="true"/>
        </w:rPr>
        <w:t xml:space="preserve"> - </w:t>
      </w:r>
      <w:r>
        <w:rPr>
          <w:rtl w:val="true"/>
        </w:rPr>
        <w:t>حکایت حلوای معاویه و ابو الاسود</w:t>
      </w:r>
      <w:bookmarkEnd w:id="4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شیخ عباس قمی در سفینة البحار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روایت‌شده که روزی معاویه برای ابوالاسود دئلی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فرستاد تا در قلب ابو الأسود نفوذ کرده و وی را از دوستی و محبت علی علیه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منصرف کند، در این هنگام دختر خردسال او مقداری از آن حلوا را به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الأسود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زود آن را بیرون بینداز که زهر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حلوایی است</w:t>
      </w:r>
      <w:bookmarkStart w:id="476" w:name="pg14203_126502"/>
    </w:p>
    <w:p>
      <w:pPr>
        <w:pStyle w:val="BookText"/>
        <w:rPr/>
      </w:pPr>
      <w:bookmarkEnd w:id="4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معاویه برای فریب ما فرستاده تا از دوستی اهل بیت علیهم السّلام دست بکشیم،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رو سیاهش کند، او می‌خواهد ما را با این حلوا فریب دهد تا دست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السّلام و محبت او برداریم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بریده باد دست فرستنده و خورنده 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آنچه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برده بود بیرون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شعری سرود که معنای آن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خیال کردی که به وسیلۀ حلوای شیرین زعفرانی می‌توانی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دهی که دین خود و شرافت نیاکانمان را به تو بفروشیم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خدا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چیزی شدنی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که مولای ما امیر مؤمنان علی علیه السّلام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77" w:name="__RefHeading___Toc5410254_3381743652"/>
      <w:bookmarkStart w:id="478" w:name="_Toc171"/>
      <w:bookmarkEnd w:id="477"/>
      <w:r>
        <w:rPr/>
        <w:t>145</w:t>
      </w:r>
      <w:r>
        <w:rPr>
          <w:rtl w:val="true"/>
        </w:rPr>
        <w:t xml:space="preserve"> - </w:t>
      </w:r>
      <w:r>
        <w:rPr>
          <w:rtl w:val="true"/>
        </w:rPr>
        <w:t>اسم اعظم خدا</w:t>
      </w:r>
      <w:bookmarkEnd w:id="4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به ابو یزید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خبر رسیده که اسم اعظم خدا را می‌دانی،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به من بیاموزی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یزید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 خدا را مرز محدود و مشخصی نیست، لکن دل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مقام یگانگی حضرت حق‌تعالی خالی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توجّه به غیر او را رها ساز،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چنین شدی هرکدام از اسمای خدا را خواستی انتخاب کن و بدان دعا کن،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سبب آن در آن واحد از مشرق به مغرب سیر خواهی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مردی در آن واحد از مشرق تا مغرب سیر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یزید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و این کار نزد اصحاب سرّکار مهمّی نیست، که تمام ماسوی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کلمه‌ای از کلمات اوست، و از این بالاتر این‌که خدا را بندگانی است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لامکان می‌ایستند، به طوری که مادون عرش، زیر پای آنان قرار می‌گیرد، پس به هر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که خواهند دست یازند، و هر چه خواهند برگیرند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9" w:name="pg14203_126503"/>
    </w:p>
    <w:p>
      <w:pPr>
        <w:pStyle w:val="BookText"/>
        <w:rPr/>
      </w:pPr>
      <w:bookmarkEnd w:id="4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دیگر چه مقامی 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وصل توصیف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80" w:name="__RefHeading___Toc5410256_3381743652"/>
      <w:bookmarkStart w:id="481" w:name="_Toc172"/>
      <w:bookmarkEnd w:id="480"/>
      <w:r>
        <w:rPr/>
        <w:t>146</w:t>
      </w:r>
      <w:r>
        <w:rPr>
          <w:rtl w:val="true"/>
        </w:rPr>
        <w:t xml:space="preserve"> - </w:t>
      </w:r>
      <w:r>
        <w:rPr>
          <w:rtl w:val="true"/>
        </w:rPr>
        <w:t>دو حکایت در اسراف</w:t>
      </w:r>
      <w:bookmarkEnd w:id="4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مروان از امام صادق علیه السّلام نقل می‌کند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 حضرت وارد شدیم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دستور داد برای میهمانانش مقداری خرمای تازه بیاورند، بعضی رطب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می‌خوردند و هستۀ آنرا به دور می‌افکندند،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را نکنید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بی‌رویه است، خدا فساد را دوست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عزیز اسلام صلّی اللّه علیه و اله از راهی عبور می‌کرد، یکی از یارانش به نام سعد مشغول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گرفتن بود و آب زیاد بر اعضایش می‌ریخت،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اسراف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می‌کنی ای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آب وضو نیز اسراف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هر چند در کنار نهر آب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1"/>
      </w:r>
    </w:p>
    <w:p>
      <w:pPr>
        <w:pStyle w:val="Heading2"/>
        <w:numPr>
          <w:ilvl w:val="1"/>
          <w:numId w:val="1"/>
        </w:numPr>
        <w:rPr/>
      </w:pPr>
      <w:bookmarkStart w:id="482" w:name="__RefHeading___Toc5410258_3381743652"/>
      <w:bookmarkStart w:id="483" w:name="_Toc173"/>
      <w:bookmarkEnd w:id="482"/>
      <w:r>
        <w:rPr/>
        <w:t>147</w:t>
      </w:r>
      <w:r>
        <w:rPr>
          <w:rtl w:val="true"/>
        </w:rPr>
        <w:t xml:space="preserve"> - </w:t>
      </w:r>
      <w:r>
        <w:rPr>
          <w:rtl w:val="true"/>
        </w:rPr>
        <w:t>توبه سبب استجابت دعا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سجّاد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اهل بیت خود را به کشتی درآورد و به دریا رفت، کشتی آنها شکست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آن مرد جز همسرش کسی نجات نیافت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بر تخته پاره‌ای نشست و امواج آب او را به یکی از جزیره‌های میان دریا برد،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جزیره مردی راهزن زندگی می‌کرد که تمام کارهای ناشایسته را مرتکب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زن را بالای سر خود دید، پرسید آدمیزاد هستی یا پری؟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آدمیزاد،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نگفت، به قصد عمل زشت زنا به او حمله کرد، آن زن بر خود لرزید، راهزن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می‌لرزی؟ در پاسخش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می‌ترسم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راهزن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چنین کاری از تو سر زده؟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به عزّت خداوند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راهزن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که دامنت پاک مانده اینچنین از خدا می‌ترسی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به این ترس سزاوارترم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این‌که به آن زن دست بزند با اندوه و حسرت و پشیمانی و ندامت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خاندانش روان شد در حالی که همتی جز توبه از گناهانش و بازگشت به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حق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عابدی با او همراه شد، هوای فوق‌العاده گرم و آتش سوزان شعاع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آنان را به زحمت انداخت، راهب به جوان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 خداوند بر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سایه‌ای بیندازد، جوان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نزد خدا برای خود حسنه‌ای نمی‌بینم تا دلیری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او چیزی بخواهم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دعا می‌کنم تو آمین بگو، راهب دعا کرد، راهزن آمین گفت،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 ابری بر سر هر دو سایه انداخت، مقدار زیادی راه رفتند تا راهشان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جوان از راهی رفت و راهب از راه دیگر، به ناگاه ابر به دنبال جوان رفت، راهب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من بهتری، زیرا این دعا به خاطر تو مستجاب شد، داستان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من بگو، راهزن وضع آن زن را گزارش کرد، راهب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گناه در</w:t>
      </w:r>
      <w:bookmarkStart w:id="484" w:name="pg14203_126505"/>
    </w:p>
    <w:p>
      <w:pPr>
        <w:pStyle w:val="BookText"/>
        <w:rPr/>
      </w:pPr>
      <w:bookmarkEnd w:id="4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کرده‌ای آمرزیده شد، باید بنگری در آینده چه وضعی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85" w:name="__RefHeading___Toc5410260_3381743652"/>
      <w:bookmarkStart w:id="486" w:name="_Toc174"/>
      <w:bookmarkEnd w:id="485"/>
      <w:r>
        <w:rPr/>
        <w:t>148</w:t>
      </w:r>
      <w:r>
        <w:rPr>
          <w:rtl w:val="true"/>
        </w:rPr>
        <w:t xml:space="preserve"> - </w:t>
      </w:r>
      <w:r>
        <w:rPr>
          <w:rtl w:val="true"/>
        </w:rPr>
        <w:t>چند داستان عجیب در مسئلۀ توبه</w:t>
      </w:r>
      <w:bookmarkEnd w:id="4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یهودی زیاد خدمت رسول خدا صلّی اللّه علیه و اله می‌رسید، حضرت کارهای سبک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زحمت به او ارجاع می‌داد، و چه‌بسا او را دنبال کارهای خودش می‌فرستاد،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توسّط او نامه‌ای به ایل و تبارش می‌نوشت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نیامد،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احوال او را پرسید، شخصی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کنم به خاطر بیماری مهلکی که به آن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امروز و فردا بیشتر مهلت زنده بودن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حق صلّی اللّه علیه و اله با جمعی از یاران به عیادتش رفت، از کرامات حبیب خدا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با کسی حرف نمی‌زد مگر این‌که طرف جواب می‌داد، جوان یهودی را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زدند، چشم گشود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لبّیک یا ابا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وحدانیت حق شهادت بده،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چشم به پدرش دوخت و از ترس پدر چیزی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دوباره، شهادت به حق را به او تلقین کردند، جوان باز با نگاه به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کرد، بار سوم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را بگو، باز جوانک به پدرش خیره 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داری بگو، میل نداری نگو، جوان به وحدانیت حق اقرار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رسالت پیامبر صلّی اللّه علیه و اله گواهی داد و سپس مرد، حضرت به پدرش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 نداشته باش، آنگاه به اصحاب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غسل داده و کفن کنید،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من بیاورید تا بر او نماز بگزارم، و چون از خانه خارج شدند مرتب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که به دست من یک انسان از آتش جهنّم نجات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کسی فرا رسید به رسول خدا صلّی اللّه علیه و اله خبر دادند، حضرت با عدّه‌ای بالای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رفتند، در حال بیهوشی بود،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ملک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نگاهدار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سؤالی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می‌بینی؟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سپیدی و سیاهی زیاد،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نزدیکترند؟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اغفرلی الکثیر من معاصیک، و اقبل منّی الیسیر من طاعتک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الهی، بسیاری معاصی مرا بیامرز، و طاعت و عبادت اندک مرا بپذیر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گفتن این دو جمله بیهوش شد،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الموت آسان بگیر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سؤالی کنم، از بیهوشی در آمد،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می‌بینی؟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 و سپیدی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به تو نزدیکترند؟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سپیدی،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غفر الله لصاحبکم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دوست شما را مورد بخشش و مغفرت و لطف و رحمت و کره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با جمعی از یاران از مدینه خارج شدند، هوا به شدّت 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خود چه می‌بینید؟ عرضه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یک شبح چیزی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ما نمی‌رسد،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است بیابانی، مقصدش مدینه است، در حدود 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است آب و نان نیافته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سوار نزدیک شد، حضرت به او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چه؟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از شخصی که مبعوث به رسالت شده خیر و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شنیده‌ام، عاشق زیارت او هستم، بروم تا به جمال دلارایش نظر کنم،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487" w:name="pg14203_126507"/>
    </w:p>
    <w:p>
      <w:pPr>
        <w:pStyle w:val="BookText"/>
        <w:rPr/>
      </w:pPr>
      <w:bookmarkEnd w:id="4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به دنبالش هستی، منم، آیا حاضری از بت‌پرستی دست برداری؟ عرضه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حضرت شهادتین را به او تلقین کرد، چون شهادتین گفت از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رفت، نزدیک بود از شتر به زمین افتد،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او را از روی شتر به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بگذارید، چون او را خواباندند،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تهیه کنید تا غسلش دهیم، زیرا از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مراسم غسل و کفن همان‌جا قبری آماده کردند، چون وی را دفن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نمودند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آسان و راحت و بی‌رنج و زحمت به بهشت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88" w:name="__RefHeading___Toc5410262_3381743652"/>
      <w:bookmarkStart w:id="489" w:name="_Toc175"/>
      <w:bookmarkEnd w:id="488"/>
      <w:r>
        <w:rPr/>
        <w:t>149</w:t>
      </w:r>
      <w:r>
        <w:rPr>
          <w:rtl w:val="true"/>
        </w:rPr>
        <w:t xml:space="preserve"> - </w:t>
      </w:r>
      <w:r>
        <w:rPr>
          <w:rtl w:val="true"/>
        </w:rPr>
        <w:t>توفیق خودداری از معصیت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داود وحی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بنده‌ام دانیال برو و به او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ترک اولی کردی تو را بخشیدم، باز ترک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 کردی تو را بخشیدم، بار سوم ترک اولی کردی باز هم تو را بخشیدم، اگر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مرحلۀ چهارم برسد تو را نخواهم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نزد دانیال آمد و آنچه را حضرت حق فرموده بود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عرضه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داود، برنامۀ حق را به من ابلاغ کردی، چون وقت سحر آمد، دانیال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برخاست و به حضرت ربّ العزّه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تو را به من خبر داد که پس از سه بار ترک اولی مرا نخواهی بخشید، الهی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عزّتت 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خود تو مرا از گناه حفظ نکنی، و توفیق خودداری از معصیت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دریغ داری هر آینه دچار گناه می‌شوم، هر آینه دچار گناه می‌شوم، هر آینه دچار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54"/>
      </w:r>
      <w:bookmarkStart w:id="490" w:name="pg14203_126508"/>
    </w:p>
    <w:p>
      <w:pPr>
        <w:pStyle w:val="Heading2"/>
        <w:numPr>
          <w:ilvl w:val="1"/>
          <w:numId w:val="1"/>
        </w:numPr>
        <w:rPr/>
      </w:pPr>
      <w:bookmarkStart w:id="491" w:name="__RefHeading___Toc5410264_3381743652"/>
      <w:bookmarkStart w:id="492" w:name="_Toc176"/>
      <w:bookmarkEnd w:id="490"/>
      <w:bookmarkEnd w:id="491"/>
      <w:r>
        <w:rPr/>
        <w:t>150</w:t>
      </w:r>
      <w:r>
        <w:rPr>
          <w:rtl w:val="true"/>
        </w:rPr>
        <w:t xml:space="preserve"> - </w:t>
      </w:r>
      <w:r>
        <w:rPr>
          <w:rtl w:val="true"/>
        </w:rPr>
        <w:t>استغفار و رفع اندوه و فقر</w:t>
      </w:r>
      <w:bookmarkEnd w:id="4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 بادیه‌نشین از سختی زندگی و تنگدستی و عیال واری به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 السّلام شکایت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باد به آمرزش خواهی، زیرا خدای عزوجل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پروردگارتان طلب آمرزش کنید که او بسی آمرزنده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بعد از مدتی نزد امام علیه السّلام برگشت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امیر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درگاه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آمرزش طلبیدم، اما گشایشی در کار خود نمی‌بینم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راه درست استغفارکردن را نمی‌دانی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یاد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خویش را خالص کن و از پروردگارت اطاعت کن و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استغفرک من کلّ ذنب قوّی علیه بدنی بعافیتک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بیگمان از هر گناهی که بدنم به واسطۀ تندرستی دادن تو قدرت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پیدا نمود، آمرزش می‌طلبم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آن عرب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این ترتیب بارها استغفار کردم و خداوند اندوه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تنگدستی را از من برطرف ساخت و روزیم را گشایش داد و رنج و گرفتاریم را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Heading2"/>
        <w:numPr>
          <w:ilvl w:val="1"/>
          <w:numId w:val="1"/>
        </w:numPr>
        <w:rPr/>
      </w:pPr>
      <w:bookmarkStart w:id="493" w:name="__RefHeading___Toc5410266_3381743652"/>
      <w:bookmarkStart w:id="494" w:name="_Toc177"/>
      <w:bookmarkEnd w:id="493"/>
      <w:r>
        <w:rPr/>
        <w:t>151</w:t>
      </w:r>
      <w:r>
        <w:rPr>
          <w:rtl w:val="true"/>
        </w:rPr>
        <w:t xml:space="preserve"> - </w:t>
      </w:r>
      <w:r>
        <w:rPr>
          <w:rtl w:val="true"/>
        </w:rPr>
        <w:t>گفتار عبداللّه بن یعفور با امام صادق علیه السّلام</w:t>
      </w:r>
      <w:bookmarkEnd w:id="494"/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بسیار مهمی، عبد اللّه بن یعفور این انسان والا وکم نظیر به حضرت</w:t>
      </w:r>
      <w:bookmarkStart w:id="495" w:name="pg14203_126509"/>
    </w:p>
    <w:p>
      <w:pPr>
        <w:pStyle w:val="BookText"/>
        <w:rPr/>
      </w:pPr>
      <w:bookmarkEnd w:id="4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السّلام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شوم، به من بگویید آن ساعتی که نزدیکترین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انسان به خداست و خدا به او نزدیک است کدام ساعت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آخر شب برخیزد در حالی که چشم‌ها در خوابند، وضویی شاداب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و در عبادتگاه خود بایستد و با حضور قلب و توجّه دل به خدا، تکبیر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و با تلاوت قسمت‌هایی از قرآن دو رکعت نماز بجای آورده و آنگاه برخیزد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ادامۀ نماز، در این موقع از جانب عرش این ندا برخیزد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بنده‌ای که در حال خواندن خدائی، احسان و خیر از جانب عالم ملکوت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در حال پخش و ریزش است، و فرشتگان در کنار قدم هایت تا اوج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اطرافت را گرفته و خدای مهربان ندا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بندۀ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بدانی با که در حال گفتگو و راز و نیازی انفتال از خود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گردم مقصود از انفتال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السّلام در حالی که صورت خود را به سمت پشت سر می‌چرخانید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انفتال این است که صورت و بدنت را برگردانی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96" w:name="__RefHeading___Toc5410268_3381743652"/>
      <w:bookmarkStart w:id="497" w:name="_Toc178"/>
      <w:bookmarkEnd w:id="496"/>
      <w:r>
        <w:rPr/>
        <w:t>152</w:t>
      </w:r>
      <w:r>
        <w:rPr>
          <w:rtl w:val="true"/>
        </w:rPr>
        <w:t xml:space="preserve"> - </w:t>
      </w:r>
      <w:r>
        <w:rPr>
          <w:rtl w:val="true"/>
        </w:rPr>
        <w:t>گفتار مفضّل بن عمران با امام صادق علیه السّلام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مفضّل بن عمر از حضرت صادق علیه السّلام و آن حضرت از پدرانش روایت می‌فرماید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رسول خدا صلّی اللّه علیه و اله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دنیا وحی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که در خدمت تو باشد، تو او را به رنج و تعب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بینداز، و هرکس که تو را رها کند تو در خدمت او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98" w:name="pg14203_126510"/>
    </w:p>
    <w:p>
      <w:pPr>
        <w:pStyle w:val="BookText"/>
        <w:rPr/>
      </w:pPr>
      <w:bookmarkEnd w:id="4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هرگاه عبد در دل شب تار با مولای خویش خلوت نموده با او به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بپردازد، خداوند نور را در دل وی جایگزین سازد، و چون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ربّ من و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من، خداوند جلیل ندایش داده و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لبّیک ای بندۀ من، بخواه از من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عطایت کنم، به من توکل نمای تا کفایتت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حضرت حق به ملائکه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فرشتگان من، بنده‌ام را بنگرید در دل شب با من خلوت کرده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بطالت پیشگان به لهو و لعب مشغولند، و غفلت زدگان در بستر خواب آرمیده اند،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گواه باشید که من به‌طور حتم او را آمرزیدم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99" w:name="__RefHeading___Toc5410270_3381743652"/>
      <w:bookmarkStart w:id="500" w:name="_Toc179"/>
      <w:bookmarkEnd w:id="499"/>
      <w:r>
        <w:rPr/>
        <w:t>153</w:t>
      </w:r>
      <w:r>
        <w:rPr>
          <w:rtl w:val="true"/>
        </w:rPr>
        <w:t xml:space="preserve"> - </w:t>
      </w:r>
      <w:r>
        <w:rPr>
          <w:rtl w:val="true"/>
        </w:rPr>
        <w:t>شب زنده داری و زیبایی چهره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موسی از برادر بزرگوارش حضرت رضا علیه السّلام روایت می‌کند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زین العابدین علیه السّلام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است که شب زنده داران از میان مردم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زیبائی چهره و خوش صورتی ممتازند؟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جهت است که آنان با پروردگار خود خلوت کرده‌اند و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آنان را با جامه‌ای از نور خود پوشانده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8"/>
      </w:r>
    </w:p>
    <w:p>
      <w:pPr>
        <w:pStyle w:val="Heading2"/>
        <w:numPr>
          <w:ilvl w:val="1"/>
          <w:numId w:val="1"/>
        </w:numPr>
        <w:rPr/>
      </w:pPr>
      <w:bookmarkStart w:id="501" w:name="__RefHeading___Toc5410272_3381743652"/>
      <w:bookmarkStart w:id="502" w:name="_Toc180"/>
      <w:bookmarkEnd w:id="501"/>
      <w:r>
        <w:rPr/>
        <w:t>154</w:t>
      </w:r>
      <w:r>
        <w:rPr>
          <w:rtl w:val="true"/>
        </w:rPr>
        <w:t xml:space="preserve"> - </w:t>
      </w:r>
      <w:r>
        <w:rPr>
          <w:rtl w:val="true"/>
        </w:rPr>
        <w:t>داستانی در رابطه با نماز شب</w:t>
      </w:r>
      <w:bookmarkEnd w:id="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جعفر کبیر معروف به کاشف‌الغطاء در یکی از شب‌ها برای تهجّد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برخاست، فرزند جوانش را از خواب بیدار کرد و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حرم مطهّر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السّلام رفته در آن جا نماز شب بخوانیم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جوان که برخاستن از بسترگرم در آن وقت شب برایش سخت بود در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عذرخواهی برآمده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پدرجان من اکنون آمادۀ این برنامه نیستم شما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من این جا ایستاده و منتظرم تا شما مهیا شوید، فرزند جوان به‌ناچار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برخاست و وضو گرفت و دنبال پدر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درب صحن رسیدند،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فقیری را دیدند نشسته و دست سؤال برای گرفتن پول به سوی مردم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جعفر رو به فرزندش نمود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 در این وقت شب برای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نشسته است؟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گدایی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مقدار ممکن است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رهگذران عاید او شود؟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احتمالا یک تومان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پول آن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درست فکر کن، ببین این آدم برای مبلغی ناچیز در این وقت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راحت و استراحت و خواب ناز برداشته و دست ذلّت به سوی مردم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کرده، آیا تو به اندازۀ این شخص اعتماد به وعده‌های حق دربارۀ شب بیداران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متهجّدان نداری که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تَعْلَمُ نَفْسٌ ما أُخْفِیَ لَهُمْ مِنْ قُرَّةِ أَعْیُنٍ جَزاءً بِما کانُوا یَعْمَلُونَ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هیچ‌کس نمی‌داند چه چیزهای که مایۀ شادمانی و خوشحالی آنان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پاداش اعمالی که همواره انجام می‌داده‌اند، برای آنان پنهان 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جوان از شنیدن این سخن چنان متنبّه شد که تا آخر عمر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شب بیداری و تهجّد برخوردار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3" w:name="pg14203_126512"/>
    </w:p>
    <w:p>
      <w:pPr>
        <w:pStyle w:val="Heading2"/>
        <w:numPr>
          <w:ilvl w:val="1"/>
          <w:numId w:val="1"/>
        </w:numPr>
        <w:rPr/>
      </w:pPr>
      <w:bookmarkStart w:id="504" w:name="__RefHeading___Toc5410274_3381743652"/>
      <w:bookmarkStart w:id="505" w:name="_Toc181"/>
      <w:bookmarkEnd w:id="503"/>
      <w:bookmarkEnd w:id="504"/>
      <w:r>
        <w:rPr/>
        <w:t>155</w:t>
      </w:r>
      <w:r>
        <w:rPr>
          <w:rtl w:val="true"/>
        </w:rPr>
        <w:t xml:space="preserve"> - </w:t>
      </w:r>
      <w:r>
        <w:rPr>
          <w:rtl w:val="true"/>
        </w:rPr>
        <w:t>حکایت جنید و اثر سحرخیزی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جنید را پس از مرگ به خواب دیدند، از وی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شد؟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طارت تلک الاشارات، و طاحت تلک العبارات، و غابت العلوم، و اندرست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الرّسوم، و ما نفعنا الاّ رکیعات کنّا نرکعها فی السّحر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رموز عرفانی از دست بگرفت، عبارات درهم ریخت، علوم از دل نایدید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گشت، و رسوم از هم پاشید، و جز چند رکعت کوتاهی که به هنگام سحر بجای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آوردیم ما را چیز دیگری سود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06" w:name="__RefHeading___Toc5410276_3381743652"/>
      <w:bookmarkStart w:id="507" w:name="_Toc182"/>
      <w:bookmarkEnd w:id="506"/>
      <w:r>
        <w:rPr/>
        <w:t>156</w:t>
      </w:r>
      <w:r>
        <w:rPr>
          <w:rtl w:val="true"/>
        </w:rPr>
        <w:t xml:space="preserve"> - </w:t>
      </w:r>
      <w:r>
        <w:rPr>
          <w:rtl w:val="true"/>
        </w:rPr>
        <w:t>عفو و گذشت مالک اشتر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کرده‌اند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مالک اشتر که خداوند از او خشنود باد، از بازار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می‌گذشت، وی یک پیراهن و شال از کرباس بر تن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بازاری که او را با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 دید او را به مسخره گرفت وگلولهای ازگل و خاک به سویش پرتاب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به او توجّه ننمود و به راهش ادامه داد، در این بین کسی به آن جوان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فهمیدی که به طرف چه کسی گلوله انداختی؟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بیچاره، او مالک اشتر یار امیرالمؤمنین بود، آن مرد به خود لرزید و به دنبال مالک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رفت، تا از او معذرت‌خواهی کند، مالک وارد مسجد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وقتی‌که دید او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شده و مشغول نماز است، نمازش را که تمام کرد، آن مرد روی پاهای مالک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و شروع به بوسیدن پاهای مالک کرد، مالک رو به او کرد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کاری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کاری که کرده‌ام پوزش می‌خواهم، مالک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باکی بر تو نیست،</w:t>
      </w:r>
      <w:bookmarkStart w:id="508" w:name="pg14203_126513"/>
    </w:p>
    <w:p>
      <w:pPr>
        <w:pStyle w:val="BookText"/>
        <w:rPr/>
      </w:pPr>
      <w:bookmarkEnd w:id="5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وارد مسجد نشدم مگر این‌که برای تو طلب آمرزش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09" w:name="__RefHeading___Toc5410278_3381743652"/>
      <w:bookmarkStart w:id="510" w:name="_Toc183"/>
      <w:bookmarkEnd w:id="509"/>
      <w:r>
        <w:rPr/>
        <w:t>157</w:t>
      </w:r>
      <w:r>
        <w:rPr>
          <w:rtl w:val="true"/>
        </w:rPr>
        <w:t xml:space="preserve"> - </w:t>
      </w:r>
      <w:r>
        <w:rPr>
          <w:rtl w:val="true"/>
        </w:rPr>
        <w:t>گذشت پیامبر صلّی اللّه علیه و اله از قاتل حمزه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وحشی، قاتل حمزه سید الشهداء، عموی پیامبر اکرم صلّی اللّه علیه و اله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ارتکاب جنایت نزد رسول خدا صلی الله علیه و اله آمد و توبه نمود و اسلام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عمویش را بسیار دوست می‌داشت، توبه‌اش را پذیرفت و با عفو و بزرگواری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کردند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از جلوی دیدگان ما دور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2"/>
      </w:r>
    </w:p>
    <w:p>
      <w:pPr>
        <w:pStyle w:val="Heading2"/>
        <w:numPr>
          <w:ilvl w:val="1"/>
          <w:numId w:val="1"/>
        </w:numPr>
        <w:rPr/>
      </w:pPr>
      <w:bookmarkStart w:id="511" w:name="__RefHeading___Toc5410280_3381743652"/>
      <w:bookmarkStart w:id="512" w:name="_Toc184"/>
      <w:bookmarkEnd w:id="511"/>
      <w:r>
        <w:rPr/>
        <w:t>158</w:t>
      </w:r>
      <w:r>
        <w:rPr>
          <w:rtl w:val="true"/>
        </w:rPr>
        <w:t xml:space="preserve"> - </w:t>
      </w:r>
      <w:r>
        <w:rPr>
          <w:rtl w:val="true"/>
        </w:rPr>
        <w:t>گذشت امام حسین علیه السّلام از حرّ بن یزید ریاحی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حرّ بن یزید ریاحی با آن همه شرارت و جسارت به خدمت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علیه السّلام آمد و درخواست توبه نمود،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پذیرفته است و او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در آغوش رحمت به حضور پذیرفت تا در کاروان امام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3"/>
      </w:r>
    </w:p>
    <w:p>
      <w:pPr>
        <w:pStyle w:val="Heading2"/>
        <w:numPr>
          <w:ilvl w:val="1"/>
          <w:numId w:val="1"/>
        </w:numPr>
        <w:rPr/>
      </w:pPr>
      <w:bookmarkStart w:id="513" w:name="__RefHeading___Toc5410282_3381743652"/>
      <w:bookmarkStart w:id="514" w:name="_Toc185"/>
      <w:bookmarkEnd w:id="513"/>
      <w:r>
        <w:rPr/>
        <w:t>159</w:t>
      </w:r>
      <w:r>
        <w:rPr>
          <w:rtl w:val="true"/>
        </w:rPr>
        <w:t xml:space="preserve"> - </w:t>
      </w:r>
      <w:r>
        <w:rPr>
          <w:rtl w:val="true"/>
        </w:rPr>
        <w:t>حکایت امام سجّاد علیه السّلام با راهزن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سفری حضرت سجّاد علیه السّلام به قصد حج در حال حرکت بوده تا در بین راه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صحرایی بین مکه و مدینه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ناگهان مرد راهزنی به آن حضرت رسید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بیا؟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مقصودت چیست؟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بکشم و اموالت را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 چه را دارم با تو قسمت کرده و بر تو حلال می‌نمایم او</w:t>
      </w:r>
      <w:bookmarkStart w:id="515" w:name="pg14203_126514"/>
    </w:p>
    <w:p>
      <w:pPr>
        <w:pStyle w:val="BookText"/>
        <w:rPr/>
      </w:pPr>
      <w:bookmarkEnd w:id="5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من، به قدری که مرا به مقصد برساند بگذار و بقیه آن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باشد اوگفت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و روی 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تو کجاست؟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درّنده حاضر شدند و یک شیر سرآن ملعون را و دیگری پایش را گرفتند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لحظه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کردی که پروردگارت در خواب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16" w:name="__RefHeading___Toc5410284_3381743652"/>
      <w:bookmarkStart w:id="517" w:name="_Toc186"/>
      <w:bookmarkEnd w:id="516"/>
      <w:r>
        <w:rPr/>
        <w:t>160</w:t>
      </w:r>
      <w:r>
        <w:rPr>
          <w:rtl w:val="true"/>
        </w:rPr>
        <w:t xml:space="preserve"> - </w:t>
      </w:r>
      <w:r>
        <w:rPr>
          <w:rtl w:val="true"/>
        </w:rPr>
        <w:t>گرفتار شهوت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به محضر حضرت سجّاد علیه السّلام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گرفتار زنان هستم، روزی زنا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می‌کنم و روزی روزه می‌گیرم، آیا روزه‌ام کفارۀ زنای من می‌شود؟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نزد خدا محبوب‌تر از اطاعت کردن از او نیست و اینکه از نافرمانی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بپرهیزید، بنابراین نه زنا کن و نه روزه بگیر، سپس او را نزدیک خود خواند و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گرفت و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اهل دوزخ را انجام می‌دهی و امید ورود به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65"/>
      </w:r>
    </w:p>
    <w:p>
      <w:pPr>
        <w:pStyle w:val="Heading2"/>
        <w:numPr>
          <w:ilvl w:val="1"/>
          <w:numId w:val="1"/>
        </w:numPr>
        <w:rPr/>
      </w:pPr>
      <w:bookmarkStart w:id="518" w:name="__RefHeading___Toc5410286_3381743652"/>
      <w:bookmarkStart w:id="519" w:name="_Toc187"/>
      <w:bookmarkEnd w:id="518"/>
      <w:r>
        <w:rPr/>
        <w:t>161</w:t>
      </w:r>
      <w:r>
        <w:rPr>
          <w:rtl w:val="true"/>
        </w:rPr>
        <w:t xml:space="preserve"> - </w:t>
      </w:r>
      <w:r>
        <w:rPr>
          <w:rtl w:val="true"/>
        </w:rPr>
        <w:t>حکایت موسی علیه السّلام و برخ الأسود</w:t>
      </w:r>
      <w:bookmarkEnd w:id="5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اتفاقات لطیف مناجات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 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همان کسی که خداوند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متعال به حضرت موسی علیه السّلام امر فرمود که، از او درخواست دعا کند تا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 باران ببارد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هفت سال در بنی اسرائیل قحطی آمد،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السّلام با هفتاد هزار نفر بیرون رفتند تا دعا کنند که باران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السّلام وحی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اجابت کنم دعای جمعیتی را که غرق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هستند وگناهان بر ایشان سایه افکنده است و با خباثت باطن و غیر یقین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می‌خوانند و خود را از مجازات من ایمن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و برو به نزد یکی از بندگانم به نام برخ که دعا نماید، تا دعای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بپذیرم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علیه السّلام در پی برخ رفت و او را پیدا نکرد، تا این‌که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در کوچه‌ای عبور می‌کرد، ناگهان به بندۀ سیاه پوستی برخورد کرد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پیشانیش آثار سجده نمایان بود و چادر شبی به خود پیچیده و گوشۀ آنرا به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گردنش گره زده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نور خدا او را شناخت و بر او سلام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اسمت چیست؟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من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علیه السّلام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مدّتی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جستجوی تو بودیم، حال بیا برویم برای ما دعای باران بخوان، برخ به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آمد و چنین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ما هذا من فعالک و ما هذا من حلمک و ما الّذی بدا لک انقضت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عیونک أم عاندت الرّیاح عن طاعتک أم نفد ما عندک أم إشتدّ غضبک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المذنبین، الست کنت غفّارا قبل خلق الخاطئین، خلقت الرّحمة و أمرت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بالعطف أم ترینا أنّک ممتنع أم تخشی الفوت فتعجّل بالعقوبة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خشکی و قحطی کار تو نیست، و این سختگیری بر بندگان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بردباری تو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آشکار شده بر تو که چشمه‌های تو کم آب شده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بادها از فرمانبری تو روگردان شده‌اند؟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آنچه نزد توست به پایان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خشمت برگنهکاران شدّت یافته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پیش از</w:t>
      </w:r>
      <w:bookmarkStart w:id="520" w:name="pg14203_126516"/>
    </w:p>
    <w:p>
      <w:pPr>
        <w:pStyle w:val="BookText"/>
        <w:rPr/>
      </w:pPr>
      <w:bookmarkEnd w:id="5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آفریدن معصیت‌کاران آمرزنده نبودی و رحمت را نیافریدی؟ مگر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دستور ندادی؟ آیا می‌خواهی با این سخت گیری شوکت خود را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دهی، آیا می‌ترسی فرصت از دست برود و ما نمی‌ریم، پس قبل از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کیفر شتاب نمودی؟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برخ نرفته بود که باران رحمت خدا سرازیر شد، و بارش بنی‌اسرائیل را فرا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 در بازگشت به حضرت موسی علیه السّلام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چگونه با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مشاجره کردم و او چگونه با من لطف و انصاف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21" w:name="__RefHeading___Toc5410288_3381743652"/>
      <w:bookmarkStart w:id="522" w:name="_Toc188"/>
      <w:bookmarkEnd w:id="521"/>
      <w:r>
        <w:rPr/>
        <w:t>162</w:t>
      </w:r>
      <w:r>
        <w:rPr>
          <w:rtl w:val="true"/>
        </w:rPr>
        <w:t xml:space="preserve"> - </w:t>
      </w:r>
      <w:r>
        <w:rPr>
          <w:rtl w:val="true"/>
        </w:rPr>
        <w:t>حکایتی در تفسیر قرآن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پر 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الاصول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بزرگ حضرت آیت اللّه العظمی حکیم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رضوان اللّه تعالی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بعض اعاظم است که با سید اسماعیل صدر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نوری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سید حسن صدر که از بزرگان مراجع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است خدمت آخوند ملا فتحعلی سلطان آباد برای درس تفسیر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بزرگ که دارای قلب ملکوتی و نفس عرشی بود تفسیر آیۀ شریفۀ حَبَّبَ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إِلَیْکُمُ الْإِیمانَ از سورۀ مبارکۀ حجرات را شروع کرد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اول توضیح و تفسیر آیه برای آنان عجیب آمد که قبل از آن چنین چیزی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آنان نرسیده بود و در تفاسیر به آن اشاره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وقت رفتند گفتاری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روز قبل داشت، تا سی جلسه که هر جلسه همان آیه را بهتر و کامل‌تر از قبل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67"/>
      </w:r>
      <w:bookmarkStart w:id="523" w:name="pg14203_126517"/>
    </w:p>
    <w:p>
      <w:pPr>
        <w:pStyle w:val="Heading2"/>
        <w:numPr>
          <w:ilvl w:val="1"/>
          <w:numId w:val="1"/>
        </w:numPr>
        <w:rPr/>
      </w:pPr>
      <w:bookmarkStart w:id="524" w:name="__RefHeading___Toc5410290_3381743652"/>
      <w:bookmarkStart w:id="525" w:name="_Toc189"/>
      <w:bookmarkEnd w:id="523"/>
      <w:bookmarkEnd w:id="524"/>
      <w:r>
        <w:rPr/>
        <w:t>163</w:t>
      </w:r>
      <w:r>
        <w:rPr>
          <w:rtl w:val="true"/>
        </w:rPr>
        <w:t xml:space="preserve"> - </w:t>
      </w:r>
      <w:r>
        <w:rPr>
          <w:rtl w:val="true"/>
        </w:rPr>
        <w:t>حکایتی در نفوذ آیات قرآن مجید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اسلام پر از نشانه‌های نفوذ عجیب قرآن در دل‌های مؤمنان است و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غیرمسلمانان که قلب‌های آماده ای داشتند با گوش دادن به صدای دلنشین 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به سوی حق مشتاق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نمونه‌های بارز تأثیر آیات قرآن کریم در قلب‌های مسلمانان صدر اسلام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یاران پیامبر به نام ابو طلحه انصاری در مدینه نخلستان بسیار باشکوه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پربار و زیبایی در رو به روی مسجد رسول خدا صلّی اللّه علیه و اله داشت که همگان از آن به نیکی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می‌گفتند، در آن چشمۀ آب زلالی بود که هرگاه پیامبر اکرم صلّی اللّه علیه اله به آن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 از آن آب میل می‌کرد و وضو می‌ساخت و همچنین آن باغ درآمد 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ابو طلحه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نزول آیۀ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 تَنالُوا الْبِرَّ حَتّی تُنْفِقُوا مِمّا تُحِبُّونَ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کامل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نمی‌رسید تا از آنچه دوست 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خدمت پیامبر آمد و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که محبوب‌ترین اموال من همین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ولی من می‌خواهم آنرا در راه خدا انفاق کنم تا ذخیره‌ای برای رستاخیز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آنرا در هر جا که مصلحت می‌دانی قرار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تو، آفرین بر تو، این ثروتی است که برای تو سودمند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صلاح می‌دانم که آن را به خویشاوندان نیازمند خود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بدهی و ابو طلحه به دستور حضرت عملکرد و آن را در میان بستگان خود تقسیم</w:t>
      </w:r>
      <w:bookmarkStart w:id="526" w:name="pg14203_126518"/>
    </w:p>
    <w:p>
      <w:pPr>
        <w:pStyle w:val="BookText"/>
        <w:rPr/>
      </w:pPr>
      <w:bookmarkEnd w:id="5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27" w:name="__RefHeading___Toc5410292_3381743652"/>
      <w:bookmarkStart w:id="528" w:name="_Toc190"/>
      <w:bookmarkEnd w:id="527"/>
      <w:r>
        <w:rPr/>
        <w:t>164</w:t>
      </w:r>
      <w:r>
        <w:rPr>
          <w:rtl w:val="true"/>
        </w:rPr>
        <w:t xml:space="preserve"> - </w:t>
      </w:r>
      <w:r>
        <w:rPr>
          <w:rtl w:val="true"/>
        </w:rPr>
        <w:t>حکایتی در رزق</w:t>
      </w:r>
      <w:bookmarkEnd w:id="5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 علیه السّلام فقیری را دید که از شدّت تهیدستی، برهنه روی ریگ‌های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خوابیده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نزدیک او رفت، فقیر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رزق اندکی به من بدهد، از بی‌تابی، جانم به لب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علیه السّلام برای او دعا کرد و از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مناجات به کور 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موسی علیه السّلام از همان مسیر باز می‌گشت، دید همان فقیر را دستگیرند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جمعیتی بسیار دورش گرد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السّلام از مردم پرسید چه اتفاقی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است؟ مردم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حال پولی نداشته تازگی مالی به دست آورده و 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نوشیده و نعره می‌کشد، نفس کش می‌طلبد و شخصی را کشته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کرده‌اند تا به عنوان قصاص، اعدام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بَسَطَ اللّهُ الرِّزْقَ لِعِبادِهِ لَبَغَوْا فِی الْأَرْضِ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خدا روزی را بر بندگانش وسعت دهد، در زمین سرکشی وستم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موسی به حکمت الهی اقرار کرد و از جسارت و خواهش خود طلب آمرزش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توبه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9"/>
      </w:r>
      <w:bookmarkStart w:id="529" w:name="pg14203_126519"/>
    </w:p>
    <w:p>
      <w:pPr>
        <w:pStyle w:val="Heading2"/>
        <w:numPr>
          <w:ilvl w:val="1"/>
          <w:numId w:val="1"/>
        </w:numPr>
        <w:rPr/>
      </w:pPr>
      <w:bookmarkStart w:id="530" w:name="__RefHeading___Toc5410294_3381743652"/>
      <w:bookmarkStart w:id="531" w:name="_Toc191"/>
      <w:bookmarkEnd w:id="529"/>
      <w:bookmarkEnd w:id="530"/>
      <w:r>
        <w:rPr/>
        <w:t>165</w:t>
      </w:r>
      <w:r>
        <w:rPr>
          <w:rtl w:val="true"/>
        </w:rPr>
        <w:t xml:space="preserve"> - </w:t>
      </w:r>
      <w:r>
        <w:rPr>
          <w:rtl w:val="true"/>
        </w:rPr>
        <w:t>حکایت سیده نفیسه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نمونه‌های تاریخی چنین بزرگانی که با قرآن کریم پیوند عارفانه داشته‌اند،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سیدۀ نفیسه فرزند حسن بن زید بن حسن مجتبی علیه السّلام، همسر اسحاق بن امام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السّلام، صاحب جلالت و فضیلت در خاندان رسالت و ولایت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خود قبری ساخته و در آن مشغول به قرائت قرآن و اقامۀ نماز می‌شد و 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توانست هزاران بار قرآن را ختم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در ماه مبارک رمضان لحظۀ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او فرا می‌رسد به اوگفتند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روزه‌ات را باز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سی سال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خواسته‌ام که او را در حال روزه دیدار کنم، هرگز چنین نکنم و اکنون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رسیده که خداوند دعایم را مستجاب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مشغول به قرائت سوره انعام شد و لحظه‌ای که به آیه لَهُمْ دارُ السَّلامِ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رسید، برای آنان بهشت آماده است، جان به جان آفرین تسلیم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سیدۀ نفیسه در ماه رمضان، سال دویست و هشتاد در دیار مصر دار فانی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دارالسلام وداع نمود و همسر او اسحاق خواست جنازۀ او را به مدینه منتقل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تا در بقیع دفن نماید، پس مردم مصر از او خواستند که برای تبرّک و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جنازۀ پاکیزه او را باقی بگذارد و به او هدایای زیادی تقدیم کردند ولی او 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شبانگاه پیامبر صلّی اللّه علیه و اله را در خواب زیارت نمود و حضرت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را رها کن در مصر دفن شود، با اهل مصر دربارۀ نفیسه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مکن، پس همانا رحمت خدا به برکت مقام او بر مردم نازل گشته و بلا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برطرف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32" w:name="pg14203_126520"/>
    </w:p>
    <w:p>
      <w:pPr>
        <w:pStyle w:val="Heading2"/>
        <w:numPr>
          <w:ilvl w:val="1"/>
          <w:numId w:val="1"/>
        </w:numPr>
        <w:rPr/>
      </w:pPr>
      <w:bookmarkStart w:id="533" w:name="__RefHeading___Toc5410296_3381743652"/>
      <w:bookmarkStart w:id="534" w:name="_Toc192"/>
      <w:bookmarkEnd w:id="532"/>
      <w:bookmarkEnd w:id="533"/>
      <w:r>
        <w:rPr/>
        <w:t>166</w:t>
      </w:r>
      <w:r>
        <w:rPr>
          <w:rtl w:val="true"/>
        </w:rPr>
        <w:t xml:space="preserve"> - </w:t>
      </w:r>
      <w:r>
        <w:rPr>
          <w:rtl w:val="true"/>
        </w:rPr>
        <w:t>دعای خوب</w:t>
      </w:r>
      <w:bookmarkEnd w:id="5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صلّی اللّه علیه اله همواره جویای حال یاران خود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یارانش بیمار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بستری شد به عیادت او رفت و بر بالینش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احوال‌پرسی، بیمار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رسول اللّه صلّی اللّه علیه و اله نماز مغرب را با شما به جماعت خواندم، شما سورۀ قارعه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خواندید، من آنچنان تحت تأثیر قرارگرفتم که به خدا عرض کردم، اگر در نزد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گنهکارم، طاقت عذاب آخرت را ندارم در همین دنیا مرا عذاب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می‌بینی که بیمار شده‌ام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خوبی نکرده‌ای، چرا نگفتی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رَبَّنا آتِنا فِی الدُّنْیا حَسَنَةً وَ فِی الْآخِرَةِ حَسَنَةً وَ قِنا عَذابَ النّارِ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در دنیا نیکی و در آخرت هم نیکی عطا کن، و ما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آتش نگاه‌دار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پیامبر برای او دعا کرد و او از بیماری نجات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5" w:name="__RefHeading___Toc5410298_3381743652"/>
      <w:bookmarkStart w:id="536" w:name="_Toc193"/>
      <w:bookmarkEnd w:id="535"/>
      <w:r>
        <w:rPr/>
        <w:t>167</w:t>
      </w:r>
      <w:r>
        <w:rPr>
          <w:rtl w:val="true"/>
        </w:rPr>
        <w:t xml:space="preserve"> - </w:t>
      </w:r>
      <w:r>
        <w:rPr>
          <w:rtl w:val="true"/>
        </w:rPr>
        <w:t>خشم هشام بن عبد الملک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هشام بن عبد الملک، بر یکی از مستخدمان خود خشم گرفته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عصبانیت او را سرزنش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بیچاره ایستاده بود و در مقام عذرخواهی،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 و احسان می‌نمود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 هشام بر سر او فریاد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در نزد من با فصاحت و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درشتی عرض اندام می‌کنی؟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537" w:name="pg14203_126521"/>
    </w:p>
    <w:p>
      <w:pPr>
        <w:pStyle w:val="BookText"/>
        <w:rPr/>
      </w:pPr>
      <w:bookmarkEnd w:id="5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خدمتگزار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همه گناه و جرمی که در نامۀ اعمال بندگان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می‌باشد، آفریدگار جهان در روز قیامت به آنها فرصت می‌دهد که از خود دفاع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خداوند سخن بگویند، چنانکه در 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کُلُّ نَفْسٍ تُجادِلُ عَنْ نَفْسِها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انسانی برای برداشتن کیفر از خود به جدل و دفاع برمی‌خیزد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مجرمان می‌توانند سخن بگویند و عذر خود را بیان کنند، چرا با تو سخن نتوان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آنچه می‌خواهی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خشم او فرو نشست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آزاد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8" w:name="__RefHeading___Toc5410300_3381743652"/>
      <w:bookmarkStart w:id="539" w:name="_Toc194"/>
      <w:bookmarkEnd w:id="538"/>
      <w:r>
        <w:rPr/>
        <w:t>168</w:t>
      </w:r>
      <w:r>
        <w:rPr>
          <w:rtl w:val="true"/>
        </w:rPr>
        <w:t xml:space="preserve"> - </w:t>
      </w:r>
      <w:r>
        <w:rPr>
          <w:rtl w:val="true"/>
        </w:rPr>
        <w:t>داستانی عجیب از مال حرام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حمزه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داشتم که در دستگاه بنی‌امیه نویسنده بود، از من خواست از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السّلام برای او وقت ملاقات بگیرم، حضرت اجازه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وارد شد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نشست و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شوم، در ادارات بنی امیه نویسنده بودم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اینرو مال فراوانی به دست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بنی امیه کسی را نمی‌یافتند تا در تمام امور به آنان 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دهد، امر مال و غنیمت و مسئلۀ جنگ و امور سیاسی و اجتماعی، قدرت غارت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حق ما را نداشتند، اگر مردم آنان را رها می‌کردند چیزی جز آنچه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داشتند، نمی‌یافتند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 راهی برای خروج از مال حرام جهت من هست؟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راهنمایی کنم می‌پذیری؟ عرضه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از این راه</w:t>
      </w:r>
      <w:bookmarkStart w:id="540" w:name="pg14203_126522"/>
    </w:p>
    <w:p>
      <w:pPr>
        <w:pStyle w:val="BookText"/>
        <w:rPr/>
      </w:pPr>
      <w:bookmarkEnd w:id="5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آورده ای بیرون شو، اگر صاحبان مال را می‌شناسی به آنان برگردان،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نمی‌شناسی از جانب آنان صدقه بده، در این صورت من بهشت را برای تو ضامنم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زمانی طولانی سکوت کرد و سر به زیر انداخت، سپس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شوم، انجام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ما به کوفه برگشت، چیزی نبود جز این‌که از آن جدا شد حتی از لباس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ضروری بدنش، ما برای او لباس تهیه کردیم و مختصر نفقه‌ای به او می‌رساندیم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مریض شد، به عیادتش رفتیم، در یکی از عیادت ها او را به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احتضار دیدم، چشم گشود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بن ابی حمزه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علیه السّلام به عهدش وفا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گفت و چشم از جهان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خدمت امام رسیدم به من نگریست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عهدم را نسبت به دوستت وفا کردم،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شوم، راست می‌گویی،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این مسئله را به وقت مرگش به من خبر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41" w:name="__RefHeading___Toc5410302_3381743652"/>
      <w:bookmarkStart w:id="542" w:name="_Toc195"/>
      <w:bookmarkEnd w:id="541"/>
      <w:r>
        <w:rPr/>
        <w:t>169</w:t>
      </w:r>
      <w:r>
        <w:rPr>
          <w:rtl w:val="true"/>
        </w:rPr>
        <w:t xml:space="preserve"> - </w:t>
      </w:r>
      <w:r>
        <w:rPr>
          <w:rtl w:val="true"/>
        </w:rPr>
        <w:t>چشمان گریان در قیامت</w:t>
      </w:r>
      <w:bookmarkEnd w:id="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بن اسباط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برای من تعریف کرد که نیمه شبی به مسجد الحرام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سوزناک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که سر به سجده داشت توجّه مرا به خود جلب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حالت سجود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خاک آلودم برای آفریدگارم سجده کرد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سجده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نزدیک جوان رسیدم با کمال تعجّب دیدم که او امام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حضرت سجّاد علیه السّلام است که خاضعانه با خالق خویش نیایش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43" w:name="pg14203_126523"/>
    </w:p>
    <w:p>
      <w:pPr>
        <w:pStyle w:val="BookText"/>
        <w:rPr/>
      </w:pPr>
      <w:bookmarkEnd w:id="5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هوا روشن شد به سوی او شتافتم و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همه خود را زحمت می‌دهی و در مشقّت می‌اندازی، با اینکه بر همگان 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خداوند تو را برتری داده و در نزد خود عزیز و ارجمند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سخنان را شنید، صدا به گریه بلند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صلّی اللّه علیه و اله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چشمان در روز قیامت گریانند مگر چهار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که از ترس خداوند بگرید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که در راه خدا نابینا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که به نامحرم نگاه نکرده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که شبانه و سحرگاه در حال سجده برای خداوند گریسته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چون بنده شب زنده دارش را می‌بیند به فرشتگان مباهات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 و به آنها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بنده‌ام را بنگرید که روحش نزد من و پیکرش در اطاعت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 از ترس من رها کرده و رحمت مرا طلب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باشید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آمرزیدم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44" w:name="__RefHeading___Toc5410304_3381743652"/>
      <w:bookmarkStart w:id="545" w:name="_Toc196"/>
      <w:bookmarkEnd w:id="544"/>
      <w:r>
        <w:rPr/>
        <w:t>170</w:t>
      </w:r>
      <w:r>
        <w:rPr>
          <w:rtl w:val="true"/>
        </w:rPr>
        <w:t xml:space="preserve"> - </w:t>
      </w:r>
      <w:r>
        <w:rPr>
          <w:rtl w:val="true"/>
        </w:rPr>
        <w:t>خاطره ای دربارۀ ریاضت نفس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بهشتی رحمه اللّه خاطرۀ جالبی از مسافرت خود در این زمینه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مشاهدات خودم را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پایتخت اتریش از شهرهای توریستی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از مراکز دیدنی آن کاخ سلاطین اتریش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امپراتور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فرانتس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یوزف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بازدید از آن کاخ، بخشی بود مربوط به حرم‌سرا که در آن</w:t>
      </w:r>
      <w:bookmarkStart w:id="546" w:name="pg14203_126524"/>
    </w:p>
    <w:p>
      <w:pPr>
        <w:pStyle w:val="BookText"/>
        <w:rPr/>
      </w:pPr>
      <w:bookmarkEnd w:id="5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و وسایل خواب و اتاق‌های خواب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دفترچۀ راهنمایی که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بازدیدکنندگان تهیه شده بود، نوشته‌شده بود که امپراتور در مواقعی که طبق برنامه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اندرون می‌رفت و در حرم‌سرا زندگی می‌کرد، بسیاری از اوقات و ساعاتش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اتاق اختصاصی اش می‌گذراند، آن اتاق خصوصیاتی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اتاق یک 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فلزّی سیمی و یک آفتابه و لگن دستی گذاشته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لوله‌کشی گرم و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که در اتاق‌های دیگر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مانند یک افسر که چادری در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دارد، در اتاقش زندگی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 علت آن را هم در آن جا نوشته بود، برای اینکه هر زمان که حضورش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میدان‌های جنگ لازم بود، سست نباشد و نگوید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این کاخ و کاشانه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رها کنم و در چادر زندگی کنم، بنابراین به این صورت تمرین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47" w:name="__RefHeading___Toc5410306_3381743652"/>
      <w:bookmarkStart w:id="548" w:name="_Toc197"/>
      <w:bookmarkEnd w:id="547"/>
      <w:r>
        <w:rPr/>
        <w:t>171</w:t>
      </w:r>
      <w:r>
        <w:rPr>
          <w:rtl w:val="true"/>
        </w:rPr>
        <w:t xml:space="preserve"> - </w:t>
      </w:r>
      <w:r>
        <w:rPr>
          <w:rtl w:val="true"/>
        </w:rPr>
        <w:t>حکایت عیسی علیه السّلام و عجب مردی کوتاه قد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یاران حضرت عیسی علیه السّلام که قد کوتاهی داشت همیشه در کنار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مسافرت‌ها که همراه عیسی علیه السّلام بود، در راه به دریا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 السّلام با یقین خالص زمزمه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روی آب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همراه، هنگامی که عیسی علیه السّلام را بر روی آب دید با اطمینان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روی آب راه افتاد تا به حضرت عیسی علیه السّلام رسید ولی ناگهان دچار خودبینی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حسادت شد و با خودگفت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روح اللّه علیه السّلام روی آب راه می‌رود من هم روی آب راه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</w:t>
      </w:r>
      <w:bookmarkStart w:id="549" w:name="pg14203_126525"/>
    </w:p>
    <w:p>
      <w:pPr>
        <w:pStyle w:val="BookText"/>
        <w:rPr/>
      </w:pPr>
      <w:bookmarkEnd w:id="5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 چه فضیلتی بر من دارد؟ هر دو روی آب راه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هماندم ناگهان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رفت و فریادش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روح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بگیر و نجاتم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 السّلام دستش را گرفت و از آب بیرون آورد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کوچک، مگر چه گفتی که در آب فرو رفتی؟ مرد کوتاه قد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روح اللّه روی آب راه می‌رود من نیز روی آب راه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این حساب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فرقی بین ماست و خودبینی به من دست داد و به کیفرش گرفتار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را در جایگاهی قرار دادی که شایسته نبودی، بدین جهت خداوند 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نمود، از آنچه گفتی توبه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توبه کرد و به رتبه و مقامی که خدا برایش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 بود بازگشت و موقعیت خود را دریافت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پس از نقل حکایت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فاتّقوا اللّه و لا یحسدنّ بعضکم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خدا بترسید و پرهیزکار باشید و به همدیگر حسادت نورزید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202/12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50" w:name="__RefHeading___Toc5410308_3381743652"/>
      <w:bookmarkStart w:id="551" w:name="_Toc198"/>
      <w:bookmarkEnd w:id="550"/>
      <w:r>
        <w:rPr/>
        <w:t>172</w:t>
      </w:r>
      <w:r>
        <w:rPr>
          <w:rtl w:val="true"/>
        </w:rPr>
        <w:t xml:space="preserve"> - </w:t>
      </w:r>
      <w:r>
        <w:rPr>
          <w:rtl w:val="true"/>
        </w:rPr>
        <w:t>حقیقت نیاز در کلام ابو ذر</w:t>
      </w:r>
      <w:bookmarkEnd w:id="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مهمانی بر ابوذر وارد شد، او که زندگی ساده‌ای داشت از مهمان معذرت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که من بر اثر گرفتاری نمی‌توانم اکنون از تو پذیرایی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چند شتر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نقطه دارم، قبول زحمت کن بهترین آنها را بیاور تا قربانی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 رفت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لاغری با خود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ابوذر 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خیانت کردی، چرا چنین شتری آوردی؟ او در جواب</w:t>
      </w:r>
      <w:bookmarkStart w:id="552" w:name="pg14203_126526"/>
    </w:p>
    <w:p>
      <w:pPr>
        <w:pStyle w:val="BookText"/>
        <w:rPr/>
      </w:pPr>
      <w:bookmarkEnd w:id="5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فکر کردم روزی به شترهای دیگر نیازمند خواهی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ابوذر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نیاز من زمانی است که از این جهان چشم فرو می‌بندم و در قبرم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می‌گذارند، چه بهتر که برای آن روز ذخیره کنم با اینکه خداوند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 تَنالُوا الْبِرَّ حَتّی تُنْفِقُوا مِمّا تُحِبُّونَ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کامل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نمی‌رسید تا از آنچه دوست 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53" w:name="__RefHeading___Toc5410310_3381743652"/>
      <w:bookmarkStart w:id="554" w:name="_Toc199"/>
      <w:bookmarkEnd w:id="553"/>
      <w:r>
        <w:rPr/>
        <w:t>173</w:t>
      </w:r>
      <w:r>
        <w:rPr>
          <w:rtl w:val="true"/>
        </w:rPr>
        <w:t xml:space="preserve"> - </w:t>
      </w:r>
      <w:r>
        <w:rPr>
          <w:rtl w:val="true"/>
        </w:rPr>
        <w:t>توبه و نماز غفیله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 آوردهاند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یزید بن معاویه به امام سجّاد علیه السّلام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توبه کنم توبه من پذیرفته می‌شود؟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پس نماز مغرب نافله غفیله را بخوانی بخشیده می‌شوی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زینب علیها السّلام در آن مجلس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برادرم چه می‌گویی؟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حسین بن علی علیه السّلام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سجّاد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اما او موفّق به خواندن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نافله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8"/>
      </w:r>
    </w:p>
    <w:p>
      <w:pPr>
        <w:pStyle w:val="Heading2"/>
        <w:numPr>
          <w:ilvl w:val="1"/>
          <w:numId w:val="1"/>
        </w:numPr>
        <w:rPr/>
      </w:pPr>
      <w:bookmarkStart w:id="555" w:name="__RefHeading___Toc5410312_3381743652"/>
      <w:bookmarkStart w:id="556" w:name="_Toc200"/>
      <w:bookmarkEnd w:id="555"/>
      <w:r>
        <w:rPr/>
        <w:t>174</w:t>
      </w:r>
      <w:r>
        <w:rPr>
          <w:rtl w:val="true"/>
        </w:rPr>
        <w:t xml:space="preserve"> - </w:t>
      </w:r>
      <w:r>
        <w:rPr>
          <w:rtl w:val="true"/>
        </w:rPr>
        <w:t>حکایت بهلول نبّاش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در برخی از تفاسیر قرآن، داستان بهلول نبّاش را برای شأن نزول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نقل کرده‌اند که چکیدۀ آن به شرح زیر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جوانی گریان خدمت پیامبر اکرم صلّی اللّه علیه و اله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حالی که به شدّت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خشم خدا می‌ترسم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شرک آورده ای؟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حرام کسی را کشته‌ای؟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گناهانت همانند کوه‌ها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باشد باز خداوند آنها را می‌بخشد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من از آسمان و زمین و عرش و کرسی بزرگتر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گناهت از خدا هم بزرگ‌تر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خدا از همه چیز برتر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خدای متعال گناه بزرگ را می‌آمرزد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گناه تو چیست؟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از روی شما شرم دارم که بازگو کنم، ولی حکایت من از این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هفت سال نبش قبر می‌کردم و کفن های مردگان را بر می‌داشتم تا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هنگام نبش قبر به جسد دختری از انصار برخورد کردم بعد از آنکه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برهنه کردم شیطان مرا وسوسه کرد و با مردۀ او زنا کردم و ناگهان ندایی شنیدم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 از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سخن به اینجا رسید پیامبر صلّی اللّه علیه و اله سخت برآشفت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فاسق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بیرون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چقدر به دوزخ نزدیک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بیرون آمد و سخت گریه کرد و سر به بیابان گذاشت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صلّی اللّه علیه و اله اگر توبه مرا می‌پذیری پیامبرت را از آن باخبر کن وگرنه آتش از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بفرست و مرا بسوزان و از کیفر سوزان آخرت راحت کن، در اینجا پیک وحی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نازل شد و آیه قُلْ یا عِبادِیَ الَّذِینَ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برآن حضرت قرائت نمود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نقل دیگری پیامبر اسلام صلّی اللّه علیه و اله در حالی که تبسّم بر لب داشت، آیاتی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کرد و به اصحاب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مکان جوان را به ما نشان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به همراه یارانش، بهلول را در بین صخره‌ها یافتند و پیامبر صلّی اللّه علیه و اله خاک‌ها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سر و روی او پاک نمود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باد تو را که از آزاد شدگان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اصحاب خویش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اینگونه گناهان را جبران کنید چنان‌که این</w:t>
      </w:r>
      <w:bookmarkStart w:id="557" w:name="pg14203_126528"/>
    </w:p>
    <w:p>
      <w:pPr>
        <w:pStyle w:val="BookText"/>
        <w:rPr/>
      </w:pPr>
      <w:bookmarkEnd w:id="5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جبران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58" w:name="__RefHeading___Toc5410314_3381743652"/>
      <w:bookmarkStart w:id="559" w:name="_Toc201"/>
      <w:bookmarkEnd w:id="558"/>
      <w:r>
        <w:rPr/>
        <w:t>175</w:t>
      </w:r>
      <w:r>
        <w:rPr>
          <w:rtl w:val="true"/>
        </w:rPr>
        <w:t xml:space="preserve"> - </w:t>
      </w:r>
      <w:r>
        <w:rPr>
          <w:rtl w:val="true"/>
        </w:rPr>
        <w:t>نزول آیه توبه و عکس العملی شیطان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حدیثی پرمغز و تکان‌دهنده از امام صادق علیه السّلام نقل گردیده است که آیۀ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الَّذِینَ إِذا فَعَلُوا فاحِشَةً أَوْ ظَلَمُوا أَنْفُسَهُمْ ذَکَرُوا اللّهَ فَاسْتَغْفَرُوا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لِذُنُوبِهِمْ وَ مَنْ یَغْفِرُ الذُّنُوبَ إِلاَّ اللّهُ وَ لَمْ یُصِرُّوا عَلی ما فَعَلُوا وَ 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که چون کار زشتی مرتکب شوند یا بر خود ستم ورزند،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کنند و برای گناهانشان آمرزش خواهند؛ و چه کسی جز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را می‌آمرزد؟ و دانسته و آگاهانه بر آنچه مرتکب شده‌اند،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فشاری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آیۀ توبه نازل شد ابلیس بالای کوه ثور در مکّه رفت و با صدای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کشید و سران لشگرش را فراخواند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فراخوانده 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ای نازل‌شده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پشت مرا می‌لرزاند و مایۀ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بشر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می‌تواند با آن مقابله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شیاطین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می‌توانم با نقشه ام چنین و چنان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طرح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برخاست و نقشۀ خود را ارایه کرد باز هم نپذیرفت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شیطانی به نام خنّاس ایستاد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عهدۀ آن برمی‌آیم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راهی؟ خنّاس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با وعده‌ها و آرزوها سرگرم می‌کنم تا آلوده به گناه شوند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هنگامی که مرتکب گناه شدند، توبه و استغفار را از یادشان می‌برم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560" w:name="pg14203_126529"/>
    </w:p>
    <w:p>
      <w:pPr>
        <w:pStyle w:val="BookText"/>
        <w:rPr/>
      </w:pPr>
      <w:bookmarkEnd w:id="5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می‌توانی از عهدۀ این کار برآیی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مأموریت را تا قیامت به تو سپردم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61" w:name="__RefHeading___Toc5410316_3381743652"/>
      <w:bookmarkStart w:id="562" w:name="_Toc202"/>
      <w:bookmarkEnd w:id="561"/>
      <w:r>
        <w:rPr/>
        <w:t>176</w:t>
      </w:r>
      <w:r>
        <w:rPr>
          <w:rtl w:val="true"/>
        </w:rPr>
        <w:t xml:space="preserve"> - </w:t>
      </w:r>
      <w:r>
        <w:rPr>
          <w:rtl w:val="true"/>
        </w:rPr>
        <w:t>حکایت موسی علیه السّلام و بلعم باعورا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 آمده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 موجب نابودی جمع زیادی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وقایع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داستان موسی علیه السّلام و بلعم است که 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موسی علیه السّلام در وادی تیه از دنیا رفت، یوشع بن نون وصی او بنی اسرائیل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همراه خود برداشت و برای فتح شهرهای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شهر اریحا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کرد،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آنجا رسید و شهر را محاصره کرد، حاکم شهر، بلعم باعورا که در اثر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مستجاب الدعوه بود خواست و به اوگفت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بروی و بر یوشع و لشگریانش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بلعم برخواست و بر الاغ خود سوار شد و به راه افتاد، ولی الاغ اطاعت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و بالاخره آن حیوان را زیر ضربات شلاق کشت و خود پیاده برای نفرین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رفت، ولی جریانی دید که نتوانست نفرین کند و بالاخره نزد حاکم آمد،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نفرین بر این‌ها نیست، اما برای نابود ساختن اینها راه دیگری را به شما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می‌دهم و آن راه این است که زنان زناکار و فواحش را زینت کنید و به عنوان خرید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 میان آنها بفرستید و راه دلربائی را به آنان بیاموزید و آنها را تعلیم کنید که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لشگریان یوشع خواست با آنها در آویزد از او ممانعت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بلعم را اجرا کردند و در نتیجۀ رفت و آمد زنان زناکار، لشگریان یوشع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درآمیختند و به نوشتۀ مورّخان در نتیجۀ شیوع این عمل در میان لشگریان،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 طاعون در آنها پیدا شد و در فاصلۀ چند روز هفتاد یا نود هزار نفر آنها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1"/>
      </w:r>
      <w:bookmarkStart w:id="563" w:name="pg14203_126530"/>
    </w:p>
    <w:p>
      <w:pPr>
        <w:pStyle w:val="Heading2"/>
        <w:numPr>
          <w:ilvl w:val="1"/>
          <w:numId w:val="1"/>
        </w:numPr>
        <w:rPr/>
      </w:pPr>
      <w:bookmarkStart w:id="564" w:name="__RefHeading___Toc5410318_3381743652"/>
      <w:bookmarkStart w:id="565" w:name="_Toc203"/>
      <w:bookmarkEnd w:id="563"/>
      <w:bookmarkEnd w:id="564"/>
      <w:r>
        <w:rPr/>
        <w:t>177</w:t>
      </w:r>
      <w:r>
        <w:rPr>
          <w:rtl w:val="true"/>
        </w:rPr>
        <w:t xml:space="preserve"> - </w:t>
      </w:r>
      <w:r>
        <w:rPr>
          <w:rtl w:val="true"/>
        </w:rPr>
        <w:t>جعفر کذّاب، مدّعی دروغین امامت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کسانی که ادّعای به ناحق امامت نمود، جعفر بن علی النقی برادر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عسکری علیه السّلام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مردی فاسد و عیاش و دروغگو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السّلام به دروغ ادّعای امامت نمود و در این برنامه بسیار آشکارا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می‌کرد و گروهی از مردم را هم به گمراهی و هلاکت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 چهل و پنج‌سالگی در سامرا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حجة بن الحسن علیه السّلام در پاسخ نامه پرسش‌های اسحاق بن یعقوب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دربارۀ عمویم جعفر و فرزندانش، امر آنها همانند امر برادران یوسف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ابوخالد کابلی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امام سجّاد علیه السّلام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بعد از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محمد که دانش را می‌شکافد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او فرزندش جعفر است که نام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ساکنان آسمان صادق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نام او صادق است؟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پنجمین فرزندش به نام جعفر به دروغ ادّعای امامت نماید، او در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جعفر کذّاب است که بر خدا دروغ می‌بندد در این وقت اشک‌های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شده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می‌بینم همان جعفر کذّاب خلیفۀ ستمگر زمان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وادار به جستجوی ولیّ خدا و امام غائب که خدا حافظ اوست،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شدکه فرموده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حجة ابن الحسن علیه السّلام در برخی قضایا که جعفر با ادّعای خود حکم</w:t>
      </w:r>
      <w:bookmarkStart w:id="566" w:name="pg14203_126531"/>
    </w:p>
    <w:p>
      <w:pPr>
        <w:pStyle w:val="BookText"/>
        <w:rPr/>
      </w:pPr>
      <w:bookmarkEnd w:id="5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می‌کرد، ظاهر شده و او را رسوا می‌ساخت، وقتی‌که امام حسن عسکری علیه السّلام رحلت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فرمود، یارانش در خانۀ آن حضرت گرد آمدند تا بر ایشان نماز بخوانند ناگهان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نوجوانی نورانی آمد و دامن جعفر را گرفت و او را از کنار پدرش دور کرد و خود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جنازۀ پدرش نمازش خواند و جعفر کذّاب مات و مبهوت مانده بود و قدرت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نداشت وقتی نماز بر پدرش پایان یافت از میان مردم ناپدید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67" w:name="__RefHeading___Toc5410320_3381743652"/>
      <w:bookmarkStart w:id="568" w:name="_Toc204"/>
      <w:bookmarkEnd w:id="567"/>
      <w:r>
        <w:rPr/>
        <w:t>178</w:t>
      </w:r>
      <w:r>
        <w:rPr>
          <w:rtl w:val="true"/>
        </w:rPr>
        <w:t xml:space="preserve"> - </w:t>
      </w:r>
      <w:r>
        <w:rPr>
          <w:rtl w:val="true"/>
        </w:rPr>
        <w:t>حکایت تمسخر حکم بن ابی العاص</w:t>
      </w:r>
      <w:bookmarkEnd w:id="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بن ابی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مروان که فرزندانش بعدها به خلافت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سرسخت رسول خدا صلّی اللّه علیه و اله در مکّه بوده و بسیار آن حضرت را می‌آزرد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جهت او و پسرش مروان را از مدینه به طائف تبعید کرد و از جمله اذیت‌های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نسبت به آن حضرت، این بود که هرگاه رسول خدا صلّی اللّه علیه و اله در کوچه‌های مکّه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 و حکم بن ابی العاص آن بزرگوار را می‌دید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سرآن حضرت می‌آمد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مسخره راه رفتن و حرکات آن حضرت را تقلید می‌کرد و به این وسیله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اسلام و مشرکان را می‌خنداند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بالأخره روزی رسول گرامی اسلام صلّی الله علیه و اله روی خود را برگرداند و همجنان که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تقلید رفتار آن حضرت بود،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پس تا وقتی‌که مرگش رسید، بدنش به حال رعشه باقی بود و همیشه حالت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ارتعاش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3"/>
      </w:r>
      <w:bookmarkStart w:id="569" w:name="pg14203_126532"/>
    </w:p>
    <w:p>
      <w:pPr>
        <w:pStyle w:val="Heading2"/>
        <w:numPr>
          <w:ilvl w:val="1"/>
          <w:numId w:val="1"/>
        </w:numPr>
        <w:rPr/>
      </w:pPr>
      <w:bookmarkStart w:id="570" w:name="__RefHeading___Toc5410322_3381743652"/>
      <w:bookmarkStart w:id="571" w:name="_Toc205"/>
      <w:bookmarkEnd w:id="569"/>
      <w:bookmarkEnd w:id="570"/>
      <w:r>
        <w:rPr/>
        <w:t>179</w:t>
      </w:r>
      <w:r>
        <w:rPr>
          <w:rtl w:val="true"/>
        </w:rPr>
        <w:t xml:space="preserve"> - </w:t>
      </w:r>
      <w:r>
        <w:rPr>
          <w:rtl w:val="true"/>
        </w:rPr>
        <w:t>عظمت آیة الکرسی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السّلام از پیامبر صلّی اللّه علیه و اله نقل نمود که هنگام نزول آیة الکرسی، رسول خدا صلی الله علیه و اله و 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الکرسی، آیه ای است که از گنج عرش نازل‌شده و زمانی که این آیه 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گشت، هر بتی که در جهان ایستاده بود با صورت به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 ابلیس ترسید و به قوم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حادثه‌ای بزرگ اتفاق افتاده است، من جستجو کنم آن حادثه چه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جهان را گشت تا به شهر مدینه رسید، از مردی در آن شهر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چه اتفاقی افتاده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اللّه علیه و اله به ما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ای از گنج عرش نازل‌شده است که بت‌های جهان به خاطر آنبر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ابلیس این واقعه را به قوم خود خبر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72" w:name="__RefHeading___Toc5410324_3381743652"/>
      <w:bookmarkStart w:id="573" w:name="_Toc206"/>
      <w:bookmarkEnd w:id="572"/>
      <w:r>
        <w:rPr/>
        <w:t>180</w:t>
      </w:r>
      <w:r>
        <w:rPr>
          <w:rtl w:val="true"/>
        </w:rPr>
        <w:t xml:space="preserve"> - </w:t>
      </w:r>
      <w:r>
        <w:rPr>
          <w:rtl w:val="true"/>
        </w:rPr>
        <w:t>تفسیری از جهنّم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وقتی‌که این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إِنَّ جَهَنَّمَ لَمَوْعِدُهُمْ أَجْمَعِینَ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لَها سَبْعَةُ أَبْوابٍ لِکُلِّ بابٍ مِنْهُمْ جُزْءٌ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مَقْسُومٌ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مسلما دوزخ، وعده گاه همگی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هفت در است، برای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دری گروهی از پیروان شیطان تقسیم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پیامبر صلّی اللّه علیه و اله نازل شد، چنان گریه می‌کرد که اصحاب از گریۀ او به گریه افتادند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نمی‌دانست جبرئیل با خود چه وحی کرده است که پیامبر این چنین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اصحاب به در خانۀ دختر پیامبر رفت و داستان نزول وحی و گریه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صلّی اللّه علیه و اله را شرح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 السّلام از جای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کهنه‌ای که دوازده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آنبه وسیلۀ برگ خرما دوخته شده بود، بر سر نمود و از منزل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سلمان فارسی به آن چادر افتاد و در گریه شد و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 و ایران لباس‌های ابریشمین و دیبای زربافت می‌پوشند، ولی دختر پیامبر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چادری چنین دارد و در شگفت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فاطمه علیها السّلام به نزد پیامبر صلّی اللّه علیه و اله آمد، حضرتش به سلمان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دسته‌ای است که در بندگی، بسیار پیشی و سبقت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فاطمه علیها السّلام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چه چیز شما را محزون کرده است؟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ای را که جبرئیل 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آن آیه را برای دخترش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از شنیدن جهنّم و آتش عذاب چنان ناراحت شد که زانویش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ایستادن را از دست داد و بر زمین افتاد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کسی که داخل آتش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گوسفند بودم و مرا می‌خوردند و پوستم را می‌دریدند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آتش جهنّم را نمی‌شنیدم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ابوذر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مادر مرا نزاییده بود که اسم آتش جهنّم را بشنوم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پرنده‌ای در بیابان بودم و مرا حساب و عقابی نبود و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جهنّم را نمی‌شنیدم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حیوانات درّنده پاره‌پاره ام می‌کردند و مادر مرا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نزاییده بود و نام آتش جهنّم را نمی‌شنیدم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74" w:name="pg14203_126534"/>
    </w:p>
    <w:p>
      <w:pPr>
        <w:pStyle w:val="BookText"/>
        <w:rPr/>
      </w:pPr>
      <w:bookmarkEnd w:id="5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دست خود را بر روی سرگذاشته و شروع به گریه نمود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چه دور است سفر قیامت، وای از کمی توشه، در این سفر قیامت، آنها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آتش می‌برند، مریضانی که در بند اسارتند و جراحت آنان مداوا نمی‌شود،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بندهایشان را نمی‌گشاید، آب و غذای آنها از آتش است و در جایگاه‌های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جهنّم زیر و رو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75" w:name="__RefHeading___Toc5410326_3381743652"/>
      <w:bookmarkStart w:id="576" w:name="_Toc207"/>
      <w:bookmarkEnd w:id="575"/>
      <w:r>
        <w:rPr/>
        <w:t>181</w:t>
      </w:r>
      <w:r>
        <w:rPr>
          <w:rtl w:val="true"/>
        </w:rPr>
        <w:t xml:space="preserve"> - </w:t>
      </w:r>
      <w:r>
        <w:rPr>
          <w:rtl w:val="true"/>
        </w:rPr>
        <w:t>حکایت امام سجّاد علیه السّلام با عبد الملک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 آمده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عبدالملک بن مروان، حاکم خودکامۀ عصر امامت امام زین العابدین علیه السّلام خبر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بود که شمشیر رسول خدا صلّی اللّه علیه و اله در اختیار امام سجّاد علیه السّلام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تصمیم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تا آن یادگار ارزشمند را از هر راه ممکن به چنگ آورد و از آن بهرۀ سیاسی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دنیایی ببرد، پس سربازی را نزد آن حضرت فرستاد و درخواست کرد که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را برای وی بفرستد و در نامه، اضافه کرد که هر کاری داشته باشید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آن را انجام 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 السّلام به صراحت، جواب ردّ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عبدالملک به شدّت خشمگین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نامه‌ای تهدیدآمیز نوشت که اگر شمشیر را نفرستی، حقوق تو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بیت‌المال قطع خواهم کرد و تو به سختی زندگی، دچار خواهی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بدون ذرّه‌ای خوف در پاسخ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متعال، خود عهده‌دار شده است که بندگان پرهیزکارش را از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ناخوشایند نجات بخشد و از آنجا که گمان ندارند، روزی دهد و در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اللّهَ یُدافِعُ عَنِ الَّذِینَ آمَنُوا إِنَّ اللّهَ لا یُحِبُّ کُلَّ خَوّانٍ کَفُورٍ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 خدا از مؤمنان دفاع می‌کند، قطعا خدا هیچ خیانت‌کار ناسپاسی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کدام‌یک از ما بیشتر مشمول این آیه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و شرح صحیفه سجادیه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418/12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77" w:name="pg14203_126536"/>
    </w:p>
    <w:p>
      <w:pPr>
        <w:pStyle w:val="Heading2"/>
        <w:numPr>
          <w:ilvl w:val="1"/>
          <w:numId w:val="1"/>
        </w:numPr>
        <w:rPr/>
      </w:pPr>
      <w:bookmarkStart w:id="578" w:name="__RefHeading___Toc5410328_3381743652"/>
      <w:bookmarkStart w:id="579" w:name="_Toc208"/>
      <w:bookmarkEnd w:id="577"/>
      <w:bookmarkEnd w:id="578"/>
      <w:r>
        <w:rPr>
          <w:rtl w:val="true"/>
        </w:rPr>
        <w:t>فهرست مطالب</w:t>
      </w:r>
      <w:bookmarkEnd w:id="5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زین العابدین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 زین العابدین علیه السّلام در کلام اصمعی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مناجات زین العابدین علیه السّلام در کلام طاووس 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شخصیت زین العابدین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علیه السّلام و برخورد با عبدالملک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 و عبد اللّه مبارک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برخورد الهی با مردی تندخو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با جذامیان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از استاندار معزول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احساس امنیت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به فقرا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عهدۀ دیون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حلال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محض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 خوردن خشم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برخورد با تمسخر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واقعه‌ای حیرت 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و عدالت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نهایت جود و کرم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رسیدگی به نیازمندان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بی‌اعتنایی به زر و زیور دنیا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معجزۀ اخلاقی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صلۀ ارحام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برخورد با ناسزا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با ری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اسوۀ فضیلت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برکتی عجیب از دو قرص نان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السّلام و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 اهل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و ثروت یا آزمایش بزرگ الهی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سلمان و ابو درداء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کردن وقت در کلام امام باقر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دوّم و ارزش وقت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مهدی قزوینی و ارزش وقت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حکایتی از استاد الهی قمشهای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نصیحتی از شقیق بلخی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مکاشفه‌ای در وضع برزخ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عبرت آموز از سلمان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عجیب از برزخ مردگان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خاطرۀ مؤلّف دربارۀ برزخ مردگان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کرامت‌هایی از محدّث قمی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آقا سید جمال الدّین گلپایگانی با برزخ و برزخیان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قبولی توحید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فرمانبرداری و جلب رضایت حق از راه حمد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سرگذشت پر آشوب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صلّی اللّه علیه و اله در اناجیل اربعه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حکایاتی دیگر از فخر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پیامبر صلّی اللّه علیه و اله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پیامبر صلّی اللّه علیه و اله در کلام ابن هشام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پیامبر صلّی اللّه علیه و اله در کلام مجلسی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پیامبر صلّی اللّه علیه و اله از زبان مادر گرامیش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عجیب و غریب زمان ولادت پیامبر صلّی اللّه علیه واله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شیرخوارگی و کودکی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قدوم شیرخواره و نزول برکات بر آل سعد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سرپرستی ابو طالب از پیامبر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با برکت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اعجاب‌انگیز بحیرای راهب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مهمانی بحیرای راهب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جوانی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محمد صلّی اللّه علیه و اله با خدیجه علیها السّلام برای تجارت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و حلف الفضول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ازداوج پیامبر صلّی اللّه علیه و اله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خواستگاری از حضرت خدیجه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ارتحال حضرت خدیجه علیها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بازسازی کعبه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اشتباه برخی موّرخان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در کلام امام عسکری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عفو و گذشت پیامبر از دختر حاتم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مقالۀ نورمان و نسان پل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سلمان فارسی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برزخی اعمال از نظر پیامبر اسلام صلّی اللّه علیه و اله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های شهر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حکایتی از علّامه طباطبایی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در کلام میبدی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حرف خدا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عجیب از فضیل و هارون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نکته‌ای بس عجیب در وضع امیر المؤمنین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حکایتی در مبارزۀ با نفس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حقیقی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مرد یهودی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نکته‌ای لطیف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فضیل عیاض و داود طایی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غم داود طایی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 هول مطّلع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منزل گور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جواب دو ملک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نفخۀ صور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محشر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موقف حساب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ترازوی اعمال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قهر خدا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فارسی و برادر دینی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نصیحت زناکار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ذکاوت امیرکبیر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هجرت اصحاب به حبشه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پیامبر با وجود قدرت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بلند مرتبه پیامبر در برخورد با ابن خولی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هجرت اصحاب به حبشه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امام صادق علیه السّلام با طبیب هندی در شگفتی‌های خلقت انسان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مبارزه با نفس در پیری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عظمت ابن ثبیط و تبلیغ دین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و مکاره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و مکاره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و مکاره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ایوب و مکاره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و مکاره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مکاره یعقوب و یوسف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بلا در کلام بهاء الدین ولد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بی‌معرفت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فرمانفرمایی قتیبة بن کلثوم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رهایی از 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ابو جعفر همدانی و عقد مروارید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در رزّاقیت خدا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دعایی برای فرج بعد از شدت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کرب و اثر آن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زندان ابراهیم تیمی با شخصی از بحرین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ابو سعید بقّال در زندان حجاج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خفی اللّطف و نجات از مرگ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ابوالحسن بن ابی طاهر و فرزندش در زندان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محمد بن زید علوی و شخصی از بنی امیه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حکایتی از اثر دیانت و امانت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واقعۀ بدر و فراهم آمدن اسباب پیروزی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نتایج واقعۀ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خلق و سخاوت در پیام جبرئیل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آرامش در کنترل عصب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عفو و گذشت مردان الهی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عجیب در حسد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حسادت به حضرت عیسی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حکایتی از حاج سید محمّد فشارکی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قارون و ثروت او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در سوء عاقبت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الملک مروان و عاقبت او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عابدی از قوم موسی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به خیری فضیل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عجیب از ثروتمند و فقیر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رفیق گمراه‌کننده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بر امراض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از حاج محمد تهرانی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نجات غمدیدگان دل‌شکسته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نجات یونس از قعر دریا و شکم ماهی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عجیب از عنایت الهی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خوش‌رفتاری امام سجّاد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اذیت همسایه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سرزنش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سرنگونی دشمن در تحمل رنج و اندوه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قارون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امام سجاد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حکایتی اندر غم مرگ و فردای قیامت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وقت مرگ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قرارگرفتن در منزل گور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فریاد دو فرشته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نفخۀ صور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ورود به محشر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موقف حساب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وقت میزان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عاقبت امر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 به پدر و مادر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رضایت مادر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در پیری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مرگ فرزند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حلوای معاویه و ابو الاسود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اعظم خدا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حکایت در اسراف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سبب استجابت دعا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داستان عجیب در مسئلۀ توبه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توفیق خودداری از معصیت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استغفار و رفع اندوه و فقر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عبداللّه بن یعفور با امام 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مفضّل بن عمران با امام صادق علیه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زنده داری و زیبایی چهره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در رابطه با نماز شب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جنید و اثر سحرخیزی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عفو وگذشت مالک اشتر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پیامبر صلّی اللّه علیه و اله از قاتل حمزه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امام حسین علیه السّلام از حرّ بن یزید ریاحی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امام سجّاد علیه السّلام با راهزن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گرفتار شهوت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موسی علیه السّلام و برخ الأسود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حکایتی در تفسیر قران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حکایتی در نفوذ آیات قران مجید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حکایتی در رزق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سیده نفیسه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خوب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هشام بن عبدالملک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عجیب از مال 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چشمان گریان در قیامت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خاطره‌ای دربارۀ ریاضت نفس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عیسی علیه السّلام و عجب مردی کوتاه قد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نیاز در کلام ابوذر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و نماز غفیله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بهلول نبّاش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آیه توبه و عکس‌العمل شیطان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موسی علیه السّلام و بلعم باعورا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کذّاب، مدّعی دروغین امامت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تمسخر حکم بن ابی العاص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عظمت آیة الکرسی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تفسیری از جهنّم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حکایت امام سجّاد علیه السّلام با عبدالملک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0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0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22/11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22/11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68/11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92/11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170/11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238/12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340/12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و شرح صحیفه سجادیه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351/12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image" Target="media/image2.jpeg"/><Relationship Id="rId305" Type="http://schemas.openxmlformats.org/officeDocument/2006/relationships/image" Target="media/image2.jpeg"/><Relationship Id="rId306" Type="http://schemas.openxmlformats.org/officeDocument/2006/relationships/footer" Target="footer299.xml"/><Relationship Id="rId307" Type="http://schemas.openxmlformats.org/officeDocument/2006/relationships/footnotes" Target="footnotes.xml"/><Relationship Id="rId308" Type="http://schemas.openxmlformats.org/officeDocument/2006/relationships/numbering" Target="numbering.xml"/><Relationship Id="rId309" Type="http://schemas.openxmlformats.org/officeDocument/2006/relationships/fontTable" Target="fontTable.xml"/><Relationship Id="rId310" Type="http://schemas.openxmlformats.org/officeDocument/2006/relationships/settings" Target="settings.xml"/><Relationship Id="rId31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306</Pages>
  <Words>68597</Words>
  <Characters>249468</Characters>
  <CharactersWithSpaces>312457</CharactersWithSpaces>
  <Paragraphs>5609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2026-08-28T13:57:16Z</dcterms:created>
  <dc:creator>ghaemiyeh.com</dc:creator>
  <dc:description/>
  <dc:language>en-US</dc:language>
  <cp:lastModifiedBy/>
  <dcterms:modified xsi:type="dcterms:W3CDTF">2026-08-28T17:27:35Z</dcterms:modified>
  <cp:revision>1</cp:revision>
  <dc:subject/>
  <dc:title>تفسیر و شرح صحیفه سجادیه جلد 13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