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8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71.xml" ContentType="application/vnd.openxmlformats-officedocument.wordprocessingml.footer+xml"/>
  <Override PartName="/word/footer597.xml" ContentType="application/vnd.openxmlformats-officedocument.wordprocessingml.footer+xml"/>
  <Override PartName="/word/footer599.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147.xml" ContentType="application/vnd.openxmlformats-officedocument.wordprocessingml.footer+xml"/>
  <Override PartName="/word/footer596.xml" ContentType="application/vnd.openxmlformats-officedocument.wordprocessingml.footer+xml"/>
  <Override PartName="/word/footer570.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18.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مسند علی بن ابراهیم القمی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74025_3381743652">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3974027_3381743652">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3974029_3381743652">
            <w:r>
              <w:rPr>
                <w:webHidden/>
                <w:rStyle w:val="IndexLink"/>
                <w:rtl w:val="true"/>
              </w:rPr>
              <w:t>کِتَابُ الطَّهَارَةِ</w:t>
            </w:r>
            <w:r>
              <w:rPr>
                <w:rStyle w:val="IndexLink"/>
                <w:rtl w:val="true"/>
              </w:rPr>
              <w:tab/>
            </w:r>
            <w:r>
              <w:rPr>
                <w:rStyle w:val="IndexLink"/>
              </w:rPr>
              <w:t>13</w:t>
            </w:r>
          </w:hyperlink>
        </w:p>
        <w:p>
          <w:pPr>
            <w:pStyle w:val="Contents3"/>
            <w:tabs>
              <w:tab w:val="clear" w:pos="8459"/>
              <w:tab w:val="right" w:pos="9026" w:leader="dot"/>
            </w:tabs>
            <w:rPr/>
          </w:pPr>
          <w:hyperlink w:anchor="__RefHeading___Toc3974031_3381743652">
            <w:r>
              <w:rPr>
                <w:webHidden/>
                <w:rStyle w:val="IndexLink"/>
                <w:rtl w:val="true"/>
              </w:rPr>
              <w:t>بَابُ طَهُورِ الْمَاءِ</w:t>
            </w:r>
            <w:r>
              <w:rPr>
                <w:rStyle w:val="IndexLink"/>
                <w:rtl w:val="true"/>
              </w:rPr>
              <w:tab/>
            </w:r>
            <w:r>
              <w:rPr>
                <w:rStyle w:val="IndexLink"/>
              </w:rPr>
              <w:t>13</w:t>
            </w:r>
          </w:hyperlink>
        </w:p>
        <w:p>
          <w:pPr>
            <w:pStyle w:val="Contents3"/>
            <w:tabs>
              <w:tab w:val="clear" w:pos="8459"/>
              <w:tab w:val="right" w:pos="9026" w:leader="dot"/>
            </w:tabs>
            <w:rPr/>
          </w:pPr>
          <w:hyperlink w:anchor="__RefHeading___Toc3974033_3381743652">
            <w:r>
              <w:rPr>
                <w:webHidden/>
                <w:rStyle w:val="IndexLink"/>
                <w:rtl w:val="true"/>
              </w:rPr>
              <w:t>بَابُ الْمَاءِ الَّذِی لَا یُنَجِّسُهُ شَیْ ءٌ</w:t>
            </w:r>
            <w:r>
              <w:rPr>
                <w:rStyle w:val="IndexLink"/>
                <w:rtl w:val="true"/>
              </w:rPr>
              <w:tab/>
            </w:r>
            <w:r>
              <w:rPr>
                <w:rStyle w:val="IndexLink"/>
              </w:rPr>
              <w:t>14</w:t>
            </w:r>
          </w:hyperlink>
        </w:p>
        <w:p>
          <w:pPr>
            <w:pStyle w:val="Contents3"/>
            <w:tabs>
              <w:tab w:val="clear" w:pos="8459"/>
              <w:tab w:val="right" w:pos="9026" w:leader="dot"/>
            </w:tabs>
            <w:rPr/>
          </w:pPr>
          <w:hyperlink w:anchor="__RefHeading___Toc3974035_3381743652">
            <w:r>
              <w:rPr>
                <w:webHidden/>
                <w:rStyle w:val="IndexLink"/>
                <w:rtl w:val="true"/>
              </w:rPr>
              <w:t>بَابُ الْمَاءِ الَّذِی تَکُونُ فِیهِ قِلَّةٌ وَ الْمَاءِ الَّذِی فِیهِ الْجِیَفُ وَ الرَّجُلُ یَأْتِی الْمَاءَ وَ یَدُهُ قَذِرَةٌ</w:t>
            </w:r>
            <w:r>
              <w:rPr>
                <w:rStyle w:val="IndexLink"/>
                <w:rtl w:val="true"/>
              </w:rPr>
              <w:tab/>
            </w:r>
            <w:r>
              <w:rPr>
                <w:rStyle w:val="IndexLink"/>
              </w:rPr>
              <w:t>15</w:t>
            </w:r>
          </w:hyperlink>
        </w:p>
        <w:p>
          <w:pPr>
            <w:pStyle w:val="Contents3"/>
            <w:tabs>
              <w:tab w:val="clear" w:pos="8459"/>
              <w:tab w:val="right" w:pos="9026" w:leader="dot"/>
            </w:tabs>
            <w:rPr/>
          </w:pPr>
          <w:hyperlink w:anchor="__RefHeading___Toc3974037_3381743652">
            <w:r>
              <w:rPr>
                <w:webHidden/>
                <w:rStyle w:val="IndexLink"/>
                <w:rtl w:val="true"/>
              </w:rPr>
              <w:t>بَابُ الْبِئْرِ وَ مَا یَقَعُ فِیهَا</w:t>
            </w:r>
            <w:r>
              <w:rPr>
                <w:rStyle w:val="IndexLink"/>
                <w:rtl w:val="true"/>
              </w:rPr>
              <w:tab/>
            </w:r>
            <w:r>
              <w:rPr>
                <w:rStyle w:val="IndexLink"/>
              </w:rPr>
              <w:t>18</w:t>
            </w:r>
          </w:hyperlink>
        </w:p>
        <w:p>
          <w:pPr>
            <w:pStyle w:val="Contents3"/>
            <w:tabs>
              <w:tab w:val="clear" w:pos="8459"/>
              <w:tab w:val="right" w:pos="9026" w:leader="dot"/>
            </w:tabs>
            <w:rPr/>
          </w:pPr>
          <w:hyperlink w:anchor="__RefHeading___Toc3974039_3381743652">
            <w:r>
              <w:rPr>
                <w:webHidden/>
                <w:rStyle w:val="IndexLink"/>
                <w:rtl w:val="true"/>
              </w:rPr>
              <w:t>بَابُ الْبِئْرِ تَکُونُ إلَی جَنْبِ الْبَالُوعَةِ</w:t>
            </w:r>
            <w:r>
              <w:rPr>
                <w:rStyle w:val="IndexLink"/>
                <w:rtl w:val="true"/>
              </w:rPr>
              <w:tab/>
            </w:r>
            <w:r>
              <w:rPr>
                <w:rStyle w:val="IndexLink"/>
              </w:rPr>
              <w:t>21</w:t>
            </w:r>
          </w:hyperlink>
        </w:p>
        <w:p>
          <w:pPr>
            <w:pStyle w:val="Contents3"/>
            <w:tabs>
              <w:tab w:val="clear" w:pos="8459"/>
              <w:tab w:val="right" w:pos="9026" w:leader="dot"/>
            </w:tabs>
            <w:rPr/>
          </w:pPr>
          <w:hyperlink w:anchor="__RefHeading___Toc3974041_3381743652">
            <w:r>
              <w:rPr>
                <w:webHidden/>
                <w:rStyle w:val="IndexLink"/>
                <w:rtl w:val="true"/>
              </w:rPr>
              <w:t>بَابُ الْوُضُوءِ مِنْ سُؤْرِ الدَّوَابِّ وَ السِّبَاعِ وَ الطَّیْرِ</w:t>
            </w:r>
            <w:r>
              <w:rPr>
                <w:rStyle w:val="IndexLink"/>
                <w:rtl w:val="true"/>
              </w:rPr>
              <w:tab/>
            </w:r>
            <w:r>
              <w:rPr>
                <w:rStyle w:val="IndexLink"/>
              </w:rPr>
              <w:t>24</w:t>
            </w:r>
          </w:hyperlink>
        </w:p>
        <w:p>
          <w:pPr>
            <w:pStyle w:val="Contents3"/>
            <w:tabs>
              <w:tab w:val="clear" w:pos="8459"/>
              <w:tab w:val="right" w:pos="9026" w:leader="dot"/>
            </w:tabs>
            <w:rPr/>
          </w:pPr>
          <w:hyperlink w:anchor="__RefHeading___Toc3974043_3381743652">
            <w:r>
              <w:rPr>
                <w:webHidden/>
                <w:rStyle w:val="IndexLink"/>
                <w:rtl w:val="true"/>
              </w:rPr>
              <w:t>بَابُ الْوُضُوءِ مِنْ سُؤْرِ الْحَائِضِ وَ الْجُنُبِ وَ الْیَهُودِیِّ وَ النَّصْرَانِیِّ وَ النَّاصِبِ</w:t>
            </w:r>
            <w:r>
              <w:rPr>
                <w:rStyle w:val="IndexLink"/>
                <w:rtl w:val="true"/>
              </w:rPr>
              <w:tab/>
            </w:r>
            <w:r>
              <w:rPr>
                <w:rStyle w:val="IndexLink"/>
              </w:rPr>
              <w:t>24</w:t>
            </w:r>
          </w:hyperlink>
        </w:p>
        <w:p>
          <w:pPr>
            <w:pStyle w:val="Contents3"/>
            <w:tabs>
              <w:tab w:val="clear" w:pos="8459"/>
              <w:tab w:val="right" w:pos="9026" w:leader="dot"/>
            </w:tabs>
            <w:rPr/>
          </w:pPr>
          <w:hyperlink w:anchor="__RefHeading___Toc3974045_3381743652">
            <w:r>
              <w:rPr>
                <w:webHidden/>
                <w:rStyle w:val="IndexLink"/>
                <w:rtl w:val="true"/>
              </w:rPr>
              <w:t>بَابُ الرَّجُلِ یُدْخِلُ یَدَهُ فِی الْإنَاءِ قَبْلَ أنْ یَغْسِلَهَا وَ الْحَدِّ فِی غَسْلِ الْیَدَیْنِ مِنَ الْجَنَابَةِ وَ الْبَوْلِ وَ الْغَائِطِ وَ النَّوْمِ</w:t>
            </w:r>
            <w:r>
              <w:rPr>
                <w:rStyle w:val="IndexLink"/>
                <w:rtl w:val="true"/>
              </w:rPr>
              <w:tab/>
            </w:r>
            <w:r>
              <w:rPr>
                <w:rStyle w:val="IndexLink"/>
              </w:rPr>
              <w:t>25</w:t>
            </w:r>
          </w:hyperlink>
        </w:p>
        <w:p>
          <w:pPr>
            <w:pStyle w:val="Contents3"/>
            <w:tabs>
              <w:tab w:val="clear" w:pos="8459"/>
              <w:tab w:val="right" w:pos="9026" w:leader="dot"/>
            </w:tabs>
            <w:rPr/>
          </w:pPr>
          <w:hyperlink w:anchor="__RefHeading___Toc3974047_3381743652">
            <w:r>
              <w:rPr>
                <w:webHidden/>
                <w:rStyle w:val="IndexLink"/>
                <w:rtl w:val="true"/>
              </w:rPr>
              <w:t>بَابُ اخْتِلَاطِ مَاءِ الْمَطَرِ بِالْبَوْلِ وَ مَا یَرْجِعُ فِی الْإنَاءِ مِنْ غُسَالَةِ الْجُنُبِ وَ الرَّجُلِ یَقَعُ ثَوْبُهُ عَلَی الْمَاءِ الَّذِی یَسْتَنْجِی بِهِ</w:t>
            </w:r>
            <w:r>
              <w:rPr>
                <w:rStyle w:val="IndexLink"/>
                <w:rtl w:val="true"/>
              </w:rPr>
              <w:tab/>
            </w:r>
            <w:r>
              <w:rPr>
                <w:rStyle w:val="IndexLink"/>
              </w:rPr>
              <w:t>26</w:t>
            </w:r>
          </w:hyperlink>
        </w:p>
        <w:p>
          <w:pPr>
            <w:pStyle w:val="Contents3"/>
            <w:tabs>
              <w:tab w:val="clear" w:pos="8459"/>
              <w:tab w:val="right" w:pos="9026" w:leader="dot"/>
            </w:tabs>
            <w:rPr/>
          </w:pPr>
          <w:hyperlink w:anchor="__RefHeading___Toc3974049_3381743652">
            <w:r>
              <w:rPr>
                <w:webHidden/>
                <w:rStyle w:val="IndexLink"/>
                <w:rtl w:val="true"/>
              </w:rPr>
              <w:t>بَابُ مَاءِ الْحَمَّامِ وَ الْمَاءِ الَّذِی تُسَخِّنُهُ الشَّمْسُ</w:t>
            </w:r>
            <w:r>
              <w:rPr>
                <w:rStyle w:val="IndexLink"/>
                <w:rtl w:val="true"/>
              </w:rPr>
              <w:tab/>
            </w:r>
            <w:r>
              <w:rPr>
                <w:rStyle w:val="IndexLink"/>
              </w:rPr>
              <w:t>29</w:t>
            </w:r>
          </w:hyperlink>
        </w:p>
        <w:p>
          <w:pPr>
            <w:pStyle w:val="Contents3"/>
            <w:tabs>
              <w:tab w:val="clear" w:pos="8459"/>
              <w:tab w:val="right" w:pos="9026" w:leader="dot"/>
            </w:tabs>
            <w:rPr/>
          </w:pPr>
          <w:hyperlink w:anchor="__RefHeading___Toc3974051_3381743652">
            <w:r>
              <w:rPr>
                <w:webHidden/>
                <w:rStyle w:val="IndexLink"/>
                <w:rtl w:val="true"/>
              </w:rPr>
              <w:t>بَابُ الْمَوْضِعِ الَّذِی یُکْرَهُ أنْ یُتَغَوَّطَ فِیهِ أوْ یُبَالَ</w:t>
            </w:r>
            <w:r>
              <w:rPr>
                <w:rStyle w:val="IndexLink"/>
                <w:rtl w:val="true"/>
              </w:rPr>
              <w:tab/>
            </w:r>
            <w:r>
              <w:rPr>
                <w:rStyle w:val="IndexLink"/>
              </w:rPr>
              <w:t>31</w:t>
            </w:r>
          </w:hyperlink>
        </w:p>
        <w:p>
          <w:pPr>
            <w:pStyle w:val="Contents3"/>
            <w:tabs>
              <w:tab w:val="clear" w:pos="8459"/>
              <w:tab w:val="right" w:pos="9026" w:leader="dot"/>
            </w:tabs>
            <w:rPr/>
          </w:pPr>
          <w:hyperlink w:anchor="__RefHeading___Toc3974053_3381743652">
            <w:r>
              <w:rPr>
                <w:webHidden/>
                <w:rStyle w:val="IndexLink"/>
                <w:rtl w:val="true"/>
              </w:rPr>
              <w:t>بَابُ الْقَوْلِ عِنْدَ دُخُولِ الْخَلَاءِ وَ عِنْدَ الْخُرُوجِ وَ الاسْتِنْجَاءِ وَ مَنْ نَسِیَهُ وَ التَّسْمِیَةِ عِنْدَ الدُّخُولِ وَ عِنْدَ الْوُضُوءِ</w:t>
            </w:r>
            <w:r>
              <w:rPr>
                <w:rStyle w:val="IndexLink"/>
                <w:rtl w:val="true"/>
              </w:rPr>
              <w:tab/>
            </w:r>
            <w:r>
              <w:rPr>
                <w:rStyle w:val="IndexLink"/>
              </w:rPr>
              <w:t>32</w:t>
            </w:r>
          </w:hyperlink>
        </w:p>
        <w:p>
          <w:pPr>
            <w:pStyle w:val="Contents3"/>
            <w:tabs>
              <w:tab w:val="clear" w:pos="8459"/>
              <w:tab w:val="right" w:pos="9026" w:leader="dot"/>
            </w:tabs>
            <w:rPr/>
          </w:pPr>
          <w:hyperlink w:anchor="__RefHeading___Toc3974055_3381743652">
            <w:r>
              <w:rPr>
                <w:webHidden/>
                <w:rStyle w:val="IndexLink"/>
                <w:rtl w:val="true"/>
              </w:rPr>
              <w:t>بَابُ الاسْتِبْرَاءِ مِنَ الْبَوْلِ وَ غَسْلِهِ وَ مَنْ لَمْ یَجِدِ الْمَاءَ</w:t>
            </w:r>
            <w:r>
              <w:rPr>
                <w:rStyle w:val="IndexLink"/>
                <w:rtl w:val="true"/>
              </w:rPr>
              <w:tab/>
            </w:r>
            <w:r>
              <w:rPr>
                <w:rStyle w:val="IndexLink"/>
              </w:rPr>
              <w:t>37</w:t>
            </w:r>
          </w:hyperlink>
        </w:p>
        <w:p>
          <w:pPr>
            <w:pStyle w:val="Contents3"/>
            <w:tabs>
              <w:tab w:val="clear" w:pos="8459"/>
              <w:tab w:val="right" w:pos="9026" w:leader="dot"/>
            </w:tabs>
            <w:rPr/>
          </w:pPr>
          <w:hyperlink w:anchor="__RefHeading___Toc3974057_3381743652">
            <w:r>
              <w:rPr>
                <w:webHidden/>
                <w:rStyle w:val="IndexLink"/>
                <w:rtl w:val="true"/>
              </w:rPr>
              <w:t>بَابُ مِقْدَارِ الْمَاءِ الَّذِی یُجْزِئُ لِلْوُضُوءِ وَ الْغُسْلِ وَ مَنْ تَعَدَّی فِی الْوُضُوءِ</w:t>
            </w:r>
            <w:r>
              <w:rPr>
                <w:rStyle w:val="IndexLink"/>
                <w:rtl w:val="true"/>
              </w:rPr>
              <w:tab/>
            </w:r>
            <w:r>
              <w:rPr>
                <w:rStyle w:val="IndexLink"/>
              </w:rPr>
              <w:t>38</w:t>
            </w:r>
          </w:hyperlink>
        </w:p>
        <w:p>
          <w:pPr>
            <w:pStyle w:val="Contents3"/>
            <w:tabs>
              <w:tab w:val="clear" w:pos="8459"/>
              <w:tab w:val="right" w:pos="9026" w:leader="dot"/>
            </w:tabs>
            <w:rPr/>
          </w:pPr>
          <w:hyperlink w:anchor="__RefHeading___Toc3974059_3381743652">
            <w:r>
              <w:rPr>
                <w:webHidden/>
                <w:rStyle w:val="IndexLink"/>
                <w:rtl w:val="true"/>
              </w:rPr>
              <w:t>بَابُ السِّوَاکِ</w:t>
            </w:r>
            <w:r>
              <w:rPr>
                <w:rStyle w:val="IndexLink"/>
                <w:rtl w:val="true"/>
              </w:rPr>
              <w:tab/>
            </w:r>
            <w:r>
              <w:rPr>
                <w:rStyle w:val="IndexLink"/>
              </w:rPr>
              <w:t>40</w:t>
            </w:r>
          </w:hyperlink>
        </w:p>
        <w:p>
          <w:pPr>
            <w:pStyle w:val="Contents3"/>
            <w:tabs>
              <w:tab w:val="clear" w:pos="8459"/>
              <w:tab w:val="right" w:pos="9026" w:leader="dot"/>
            </w:tabs>
            <w:rPr/>
          </w:pPr>
          <w:hyperlink w:anchor="__RefHeading___Toc3974061_3381743652">
            <w:r>
              <w:rPr>
                <w:webHidden/>
                <w:rStyle w:val="IndexLink"/>
                <w:rtl w:val="true"/>
              </w:rPr>
              <w:t>بابُ الْمَضْمَضَةِ وَ الْاستِنْشَاقِ</w:t>
            </w:r>
            <w:r>
              <w:rPr>
                <w:rStyle w:val="IndexLink"/>
                <w:rtl w:val="true"/>
              </w:rPr>
              <w:tab/>
            </w:r>
            <w:r>
              <w:rPr>
                <w:rStyle w:val="IndexLink"/>
              </w:rPr>
              <w:t>42</w:t>
            </w:r>
          </w:hyperlink>
        </w:p>
        <w:p>
          <w:pPr>
            <w:pStyle w:val="Contents3"/>
            <w:tabs>
              <w:tab w:val="clear" w:pos="8459"/>
              <w:tab w:val="right" w:pos="9026" w:leader="dot"/>
            </w:tabs>
            <w:rPr/>
          </w:pPr>
          <w:hyperlink w:anchor="__RefHeading___Toc3974063_3381743652">
            <w:r>
              <w:rPr>
                <w:webHidden/>
                <w:rStyle w:val="IndexLink"/>
                <w:rtl w:val="true"/>
              </w:rPr>
              <w:t>بَابُ عِلَّةِ الْوُضُوءِ</w:t>
            </w:r>
            <w:r>
              <w:rPr>
                <w:rStyle w:val="IndexLink"/>
                <w:rtl w:val="true"/>
              </w:rPr>
              <w:tab/>
            </w:r>
            <w:r>
              <w:rPr>
                <w:rStyle w:val="IndexLink"/>
              </w:rPr>
              <w:t>42</w:t>
            </w:r>
          </w:hyperlink>
        </w:p>
        <w:p>
          <w:pPr>
            <w:pStyle w:val="Contents3"/>
            <w:tabs>
              <w:tab w:val="clear" w:pos="8459"/>
              <w:tab w:val="right" w:pos="9026" w:leader="dot"/>
            </w:tabs>
            <w:rPr/>
          </w:pPr>
          <w:hyperlink w:anchor="__RefHeading___Toc3974065_3381743652">
            <w:r>
              <w:rPr>
                <w:webHidden/>
                <w:rStyle w:val="IndexLink"/>
                <w:rtl w:val="true"/>
              </w:rPr>
              <w:t>بَابُ صِفَةِ الْوُضُوءِ</w:t>
            </w:r>
            <w:r>
              <w:rPr>
                <w:rStyle w:val="IndexLink"/>
                <w:rtl w:val="true"/>
              </w:rPr>
              <w:tab/>
            </w:r>
            <w:r>
              <w:rPr>
                <w:rStyle w:val="IndexLink"/>
              </w:rPr>
              <w:t>43</w:t>
            </w:r>
          </w:hyperlink>
        </w:p>
        <w:p>
          <w:pPr>
            <w:pStyle w:val="Contents3"/>
            <w:tabs>
              <w:tab w:val="clear" w:pos="8459"/>
              <w:tab w:val="right" w:pos="9026" w:leader="dot"/>
            </w:tabs>
            <w:rPr/>
          </w:pPr>
          <w:hyperlink w:anchor="__RefHeading___Toc3974067_3381743652">
            <w:r>
              <w:rPr>
                <w:webHidden/>
                <w:rStyle w:val="IndexLink"/>
                <w:rtl w:val="true"/>
              </w:rPr>
              <w:t>بَابُ حَدِّ الْوَجْهِ الَّذِی یُغْسَلُ وَ الذِّرَاعَیْنِ وَ کَیْفَ یُغْسَلُ</w:t>
            </w:r>
            <w:r>
              <w:rPr>
                <w:rStyle w:val="IndexLink"/>
                <w:rtl w:val="true"/>
              </w:rPr>
              <w:tab/>
            </w:r>
            <w:r>
              <w:rPr>
                <w:rStyle w:val="IndexLink"/>
              </w:rPr>
              <w:t>47</w:t>
            </w:r>
          </w:hyperlink>
        </w:p>
        <w:p>
          <w:pPr>
            <w:pStyle w:val="Contents3"/>
            <w:tabs>
              <w:tab w:val="clear" w:pos="8459"/>
              <w:tab w:val="right" w:pos="9026" w:leader="dot"/>
            </w:tabs>
            <w:rPr/>
          </w:pPr>
          <w:hyperlink w:anchor="__RefHeading___Toc3974069_3381743652">
            <w:r>
              <w:rPr>
                <w:webHidden/>
                <w:rStyle w:val="IndexLink"/>
                <w:rtl w:val="true"/>
              </w:rPr>
              <w:t>بَابُ مَسْحِ الرَّأْسِ وَ الْقَدَمَیْنِ</w:t>
            </w:r>
            <w:r>
              <w:rPr>
                <w:rStyle w:val="IndexLink"/>
                <w:rtl w:val="true"/>
              </w:rPr>
              <w:tab/>
            </w:r>
            <w:r>
              <w:rPr>
                <w:rStyle w:val="IndexLink"/>
              </w:rPr>
              <w:t>49</w:t>
            </w:r>
          </w:hyperlink>
        </w:p>
        <w:p>
          <w:pPr>
            <w:pStyle w:val="Contents3"/>
            <w:tabs>
              <w:tab w:val="clear" w:pos="8459"/>
              <w:tab w:val="right" w:pos="9026" w:leader="dot"/>
            </w:tabs>
            <w:rPr/>
          </w:pPr>
          <w:hyperlink w:anchor="__RefHeading___Toc3974071_3381743652">
            <w:r>
              <w:rPr>
                <w:webHidden/>
                <w:rStyle w:val="IndexLink"/>
                <w:rtl w:val="true"/>
              </w:rPr>
              <w:t>بَابُ مَسْحِ الْخُفِّ</w:t>
            </w:r>
            <w:r>
              <w:rPr>
                <w:rStyle w:val="IndexLink"/>
                <w:rtl w:val="true"/>
              </w:rPr>
              <w:tab/>
            </w:r>
            <w:r>
              <w:rPr>
                <w:rStyle w:val="IndexLink"/>
              </w:rPr>
              <w:t>53</w:t>
            </w:r>
          </w:hyperlink>
        </w:p>
        <w:p>
          <w:pPr>
            <w:pStyle w:val="Contents3"/>
            <w:tabs>
              <w:tab w:val="clear" w:pos="8459"/>
              <w:tab w:val="right" w:pos="9026" w:leader="dot"/>
            </w:tabs>
            <w:rPr/>
          </w:pPr>
          <w:hyperlink w:anchor="__RefHeading___Toc3974073_3381743652">
            <w:r>
              <w:rPr>
                <w:webHidden/>
                <w:rStyle w:val="IndexLink"/>
                <w:rtl w:val="true"/>
              </w:rPr>
              <w:t>بَابُ الْجَبَائِرِ وَ الْقُرُوحِ وَ الْجِرَاحَاتِ</w:t>
            </w:r>
            <w:r>
              <w:rPr>
                <w:rStyle w:val="IndexLink"/>
                <w:rtl w:val="true"/>
              </w:rPr>
              <w:tab/>
            </w:r>
            <w:r>
              <w:rPr>
                <w:rStyle w:val="IndexLink"/>
              </w:rPr>
              <w:t>53</w:t>
            </w:r>
          </w:hyperlink>
        </w:p>
        <w:p>
          <w:pPr>
            <w:pStyle w:val="Contents3"/>
            <w:tabs>
              <w:tab w:val="clear" w:pos="8459"/>
              <w:tab w:val="right" w:pos="9026" w:leader="dot"/>
            </w:tabs>
            <w:rPr/>
          </w:pPr>
          <w:hyperlink w:anchor="__RefHeading___Toc3974075_3381743652">
            <w:r>
              <w:rPr>
                <w:webHidden/>
                <w:rStyle w:val="IndexLink"/>
                <w:rtl w:val="true"/>
              </w:rPr>
              <w:t>بَابُ الشَّکِّ فِی الْوُضُوءِ وَ مَنْ نَسِیَهُ أوْ قَدَّمَ أوْ أخَّرَ</w:t>
            </w:r>
            <w:r>
              <w:rPr>
                <w:rStyle w:val="IndexLink"/>
                <w:rtl w:val="true"/>
              </w:rPr>
              <w:tab/>
            </w:r>
            <w:r>
              <w:rPr>
                <w:rStyle w:val="IndexLink"/>
              </w:rPr>
              <w:t>54</w:t>
            </w:r>
          </w:hyperlink>
        </w:p>
        <w:p>
          <w:pPr>
            <w:pStyle w:val="Contents3"/>
            <w:tabs>
              <w:tab w:val="clear" w:pos="8459"/>
              <w:tab w:val="right" w:pos="9026" w:leader="dot"/>
            </w:tabs>
            <w:rPr/>
          </w:pPr>
          <w:hyperlink w:anchor="__RefHeading___Toc3974077_3381743652">
            <w:r>
              <w:rPr>
                <w:webHidden/>
                <w:rStyle w:val="IndexLink"/>
                <w:rtl w:val="true"/>
              </w:rPr>
              <w:t>بَابُ مَا یَنْقُضُ الْوُضُوءَ وَ مَا لَا یَنْقُضُهُ</w:t>
            </w:r>
            <w:r>
              <w:rPr>
                <w:rStyle w:val="IndexLink"/>
                <w:rtl w:val="true"/>
              </w:rPr>
              <w:tab/>
            </w:r>
            <w:r>
              <w:rPr>
                <w:rStyle w:val="IndexLink"/>
              </w:rPr>
              <w:t>58</w:t>
            </w:r>
          </w:hyperlink>
        </w:p>
        <w:p>
          <w:pPr>
            <w:pStyle w:val="Contents3"/>
            <w:tabs>
              <w:tab w:val="clear" w:pos="8459"/>
              <w:tab w:val="right" w:pos="9026" w:leader="dot"/>
            </w:tabs>
            <w:rPr/>
          </w:pPr>
          <w:hyperlink w:anchor="__RefHeading___Toc3974079_3381743652">
            <w:r>
              <w:rPr>
                <w:webHidden/>
                <w:rStyle w:val="IndexLink"/>
                <w:rtl w:val="true"/>
              </w:rPr>
              <w:t>بَابُ الْأحْدَاثِ الْمُوجِبَةِ لِلطَّهَارَةِ</w:t>
            </w:r>
            <w:r>
              <w:rPr>
                <w:rStyle w:val="IndexLink"/>
                <w:rtl w:val="true"/>
              </w:rPr>
              <w:tab/>
            </w:r>
            <w:r>
              <w:rPr>
                <w:rStyle w:val="IndexLink"/>
              </w:rPr>
              <w:t>60</w:t>
            </w:r>
          </w:hyperlink>
        </w:p>
        <w:p>
          <w:pPr>
            <w:pStyle w:val="Contents3"/>
            <w:tabs>
              <w:tab w:val="clear" w:pos="8459"/>
              <w:tab w:val="right" w:pos="9026" w:leader="dot"/>
            </w:tabs>
            <w:rPr/>
          </w:pPr>
          <w:hyperlink w:anchor="__RefHeading___Toc3974081_3381743652">
            <w:r>
              <w:rPr>
                <w:webHidden/>
                <w:rStyle w:val="IndexLink"/>
                <w:rtl w:val="true"/>
              </w:rPr>
              <w:t>بَابُ الرَّجُلِ یَطَأُ عَلَی الْعَذِرَةِ أوْ غَیْرِهَا مِنَ الْقَذَرِ</w:t>
            </w:r>
            <w:r>
              <w:rPr>
                <w:rStyle w:val="IndexLink"/>
                <w:rtl w:val="true"/>
              </w:rPr>
              <w:tab/>
            </w:r>
            <w:r>
              <w:rPr>
                <w:rStyle w:val="IndexLink"/>
              </w:rPr>
              <w:t>61</w:t>
            </w:r>
          </w:hyperlink>
        </w:p>
        <w:p>
          <w:pPr>
            <w:pStyle w:val="Contents3"/>
            <w:tabs>
              <w:tab w:val="clear" w:pos="8459"/>
              <w:tab w:val="right" w:pos="9026" w:leader="dot"/>
            </w:tabs>
            <w:rPr/>
          </w:pPr>
          <w:hyperlink w:anchor="__RefHeading___Toc3974083_3381743652">
            <w:r>
              <w:rPr>
                <w:webHidden/>
                <w:rStyle w:val="IndexLink"/>
                <w:rtl w:val="true"/>
              </w:rPr>
              <w:t>بَابُ الْمَذْیِ وَ الْوَدْیِ</w:t>
            </w:r>
            <w:r>
              <w:rPr>
                <w:rStyle w:val="IndexLink"/>
                <w:rtl w:val="true"/>
              </w:rPr>
              <w:tab/>
            </w:r>
            <w:r>
              <w:rPr>
                <w:rStyle w:val="IndexLink"/>
              </w:rPr>
              <w:t>61</w:t>
            </w:r>
          </w:hyperlink>
        </w:p>
        <w:p>
          <w:pPr>
            <w:pStyle w:val="Contents3"/>
            <w:tabs>
              <w:tab w:val="clear" w:pos="8459"/>
              <w:tab w:val="right" w:pos="9026" w:leader="dot"/>
            </w:tabs>
            <w:rPr/>
          </w:pPr>
          <w:hyperlink w:anchor="__RefHeading___Toc3974085_3381743652">
            <w:r>
              <w:rPr>
                <w:webHidden/>
                <w:rStyle w:val="IndexLink"/>
                <w:rtl w:val="true"/>
              </w:rPr>
              <w:t>بَابُ الْعِلَّةِ الَّتِی مِنْ أجْلِهَا وَجَبَ الْغُسْلُ مِنَ الْجِنَابَةِ</w:t>
            </w:r>
            <w:r>
              <w:rPr>
                <w:rStyle w:val="IndexLink"/>
                <w:rtl w:val="true"/>
              </w:rPr>
              <w:tab/>
            </w:r>
            <w:r>
              <w:rPr>
                <w:rStyle w:val="IndexLink"/>
              </w:rPr>
              <w:t>63</w:t>
            </w:r>
          </w:hyperlink>
        </w:p>
        <w:p>
          <w:pPr>
            <w:pStyle w:val="Contents3"/>
            <w:tabs>
              <w:tab w:val="clear" w:pos="8459"/>
              <w:tab w:val="right" w:pos="9026" w:leader="dot"/>
            </w:tabs>
            <w:rPr/>
          </w:pPr>
          <w:hyperlink w:anchor="__RefHeading___Toc3974087_3381743652">
            <w:r>
              <w:rPr>
                <w:webHidden/>
                <w:rStyle w:val="IndexLink"/>
                <w:rtl w:val="true"/>
              </w:rPr>
              <w:t>بَابُ الْأغْسَالِ</w:t>
            </w:r>
            <w:r>
              <w:rPr>
                <w:rStyle w:val="IndexLink"/>
                <w:rtl w:val="true"/>
              </w:rPr>
              <w:tab/>
            </w:r>
            <w:r>
              <w:rPr>
                <w:rStyle w:val="IndexLink"/>
              </w:rPr>
              <w:t>64</w:t>
            </w:r>
          </w:hyperlink>
        </w:p>
        <w:p>
          <w:pPr>
            <w:pStyle w:val="Contents3"/>
            <w:tabs>
              <w:tab w:val="clear" w:pos="8459"/>
              <w:tab w:val="right" w:pos="9026" w:leader="dot"/>
            </w:tabs>
            <w:rPr/>
          </w:pPr>
          <w:hyperlink w:anchor="__RefHeading___Toc3974089_3381743652">
            <w:r>
              <w:rPr>
                <w:webHidden/>
                <w:rStyle w:val="IndexLink"/>
                <w:rtl w:val="true"/>
              </w:rPr>
              <w:t>بَابُ أَنْواعِ الْغُسل</w:t>
            </w:r>
            <w:r>
              <w:rPr>
                <w:rStyle w:val="IndexLink"/>
                <w:rtl w:val="true"/>
              </w:rPr>
              <w:tab/>
            </w:r>
            <w:r>
              <w:rPr>
                <w:rStyle w:val="IndexLink"/>
              </w:rPr>
              <w:t>65</w:t>
            </w:r>
          </w:hyperlink>
        </w:p>
        <w:p>
          <w:pPr>
            <w:pStyle w:val="Contents3"/>
            <w:tabs>
              <w:tab w:val="clear" w:pos="8459"/>
              <w:tab w:val="right" w:pos="9026" w:leader="dot"/>
            </w:tabs>
            <w:rPr/>
          </w:pPr>
          <w:hyperlink w:anchor="__RefHeading___Toc3974091_3381743652">
            <w:r>
              <w:rPr>
                <w:webHidden/>
                <w:rStyle w:val="IndexLink"/>
                <w:rtl w:val="true"/>
              </w:rPr>
              <w:t>بَابُ مَا یُجْزِئُ الْغُسْلُ مِنْهُ إذَا اجْتَمَعَ</w:t>
            </w:r>
            <w:r>
              <w:rPr>
                <w:rStyle w:val="IndexLink"/>
                <w:rtl w:val="true"/>
              </w:rPr>
              <w:tab/>
            </w:r>
            <w:r>
              <w:rPr>
                <w:rStyle w:val="IndexLink"/>
              </w:rPr>
              <w:t>66</w:t>
            </w:r>
          </w:hyperlink>
        </w:p>
        <w:p>
          <w:pPr>
            <w:pStyle w:val="Contents3"/>
            <w:tabs>
              <w:tab w:val="clear" w:pos="8459"/>
              <w:tab w:val="right" w:pos="9026" w:leader="dot"/>
            </w:tabs>
            <w:rPr/>
          </w:pPr>
          <w:hyperlink w:anchor="__RefHeading___Toc3974093_3381743652">
            <w:r>
              <w:rPr>
                <w:webHidden/>
                <w:rStyle w:val="IndexLink"/>
                <w:rtl w:val="true"/>
              </w:rPr>
              <w:t>بَابُ وُجُوبِ الْغُسْلِ یَوْمَ الْجُمُعَةِ</w:t>
            </w:r>
            <w:r>
              <w:rPr>
                <w:rStyle w:val="IndexLink"/>
                <w:rtl w:val="true"/>
              </w:rPr>
              <w:tab/>
            </w:r>
            <w:r>
              <w:rPr>
                <w:rStyle w:val="IndexLink"/>
              </w:rPr>
              <w:t>67</w:t>
            </w:r>
          </w:hyperlink>
        </w:p>
        <w:p>
          <w:pPr>
            <w:pStyle w:val="Contents3"/>
            <w:tabs>
              <w:tab w:val="clear" w:pos="8459"/>
              <w:tab w:val="right" w:pos="9026" w:leader="dot"/>
            </w:tabs>
            <w:rPr/>
          </w:pPr>
          <w:hyperlink w:anchor="__RefHeading___Toc3974095_3381743652">
            <w:r>
              <w:rPr>
                <w:webHidden/>
                <w:rStyle w:val="IndexLink"/>
                <w:rtl w:val="true"/>
              </w:rPr>
              <w:t>بَابُ صِفَةِ الْغُسْلِ وَ الْوُضُوءِ قَبْلَهُ وَ بَعْدَهُ وَ الرَّجُلِ یَغْتَسِلُ فِی مَکَانٍ غَیْرِ طَیِّبٍ وَ مَا یُقَالُ عِنْدَ الْغُسْلِ وَ تَحْوِیلِ الْخَاتَمِ عِنْدَ الْغُسْلِ</w:t>
            </w:r>
            <w:r>
              <w:rPr>
                <w:rStyle w:val="IndexLink"/>
                <w:rtl w:val="true"/>
              </w:rPr>
              <w:tab/>
            </w:r>
            <w:r>
              <w:rPr>
                <w:rStyle w:val="IndexLink"/>
              </w:rPr>
              <w:t>68</w:t>
            </w:r>
          </w:hyperlink>
        </w:p>
        <w:p>
          <w:pPr>
            <w:pStyle w:val="Contents3"/>
            <w:tabs>
              <w:tab w:val="clear" w:pos="8459"/>
              <w:tab w:val="right" w:pos="9026" w:leader="dot"/>
            </w:tabs>
            <w:rPr/>
          </w:pPr>
          <w:hyperlink w:anchor="__RefHeading___Toc3974097_3381743652">
            <w:r>
              <w:rPr>
                <w:webHidden/>
                <w:rStyle w:val="IndexLink"/>
                <w:rtl w:val="true"/>
              </w:rPr>
              <w:t>بَابُ مَا یُوجِبُ الْغُسْلَ عَلَی الرَّجُلِ وَ الْمَرْأةِ</w:t>
            </w:r>
            <w:r>
              <w:rPr>
                <w:rStyle w:val="IndexLink"/>
                <w:rtl w:val="true"/>
              </w:rPr>
              <w:tab/>
            </w:r>
            <w:r>
              <w:rPr>
                <w:rStyle w:val="IndexLink"/>
              </w:rPr>
              <w:t>73</w:t>
            </w:r>
          </w:hyperlink>
        </w:p>
        <w:p>
          <w:pPr>
            <w:pStyle w:val="Contents3"/>
            <w:tabs>
              <w:tab w:val="clear" w:pos="8459"/>
              <w:tab w:val="right" w:pos="9026" w:leader="dot"/>
            </w:tabs>
            <w:rPr/>
          </w:pPr>
          <w:hyperlink w:anchor="__RefHeading___Toc3974099_3381743652">
            <w:r>
              <w:rPr>
                <w:webHidden/>
                <w:rStyle w:val="IndexLink"/>
                <w:rtl w:val="true"/>
              </w:rPr>
              <w:t>بَابُ احْتِلَامِ الرَّجُلِ وَ الْمَرْأةِ</w:t>
            </w:r>
            <w:r>
              <w:rPr>
                <w:rStyle w:val="IndexLink"/>
                <w:rtl w:val="true"/>
              </w:rPr>
              <w:tab/>
            </w:r>
            <w:r>
              <w:rPr>
                <w:rStyle w:val="IndexLink"/>
              </w:rPr>
              <w:t>75</w:t>
            </w:r>
          </w:hyperlink>
        </w:p>
        <w:p>
          <w:pPr>
            <w:pStyle w:val="Contents3"/>
            <w:tabs>
              <w:tab w:val="clear" w:pos="8459"/>
              <w:tab w:val="right" w:pos="9026" w:leader="dot"/>
            </w:tabs>
            <w:rPr/>
          </w:pPr>
          <w:hyperlink w:anchor="__RefHeading___Toc3974101_3381743652">
            <w:r>
              <w:rPr>
                <w:webHidden/>
                <w:rStyle w:val="IndexLink"/>
                <w:rtl w:val="true"/>
              </w:rPr>
              <w:t>بَابُ الرَّجُلِ وَ الْمَرْأةِ یَغْتَسِلَانِ مِنَ الْجَنَابَةِ ثُمَّ یَخْرُجُ مِنْهُمَا شَیْ ءٌ بَعْدَ الْغُسْلِ</w:t>
            </w:r>
            <w:r>
              <w:rPr>
                <w:rStyle w:val="IndexLink"/>
                <w:rtl w:val="true"/>
              </w:rPr>
              <w:tab/>
            </w:r>
            <w:r>
              <w:rPr>
                <w:rStyle w:val="IndexLink"/>
              </w:rPr>
              <w:t>76</w:t>
            </w:r>
          </w:hyperlink>
        </w:p>
        <w:p>
          <w:pPr>
            <w:pStyle w:val="Contents3"/>
            <w:tabs>
              <w:tab w:val="clear" w:pos="8459"/>
              <w:tab w:val="right" w:pos="9026" w:leader="dot"/>
            </w:tabs>
            <w:rPr/>
          </w:pPr>
          <w:hyperlink w:anchor="__RefHeading___Toc3974103_3381743652">
            <w:r>
              <w:rPr>
                <w:webHidden/>
                <w:rStyle w:val="IndexLink"/>
                <w:rtl w:val="true"/>
              </w:rPr>
              <w:t>بَابُ الْجُنُبِ یَأْکُلُ وَ یَشْرَبُ وَ یَقْرَأُ وَ یَدْخُلُ الْمَسْجِدَ وَ یَخْتَضِبُ وَ یَدَّهِنُ وَ یَطَّلِی وَ یَحْتَجِمُ</w:t>
            </w:r>
            <w:r>
              <w:rPr>
                <w:rStyle w:val="IndexLink"/>
                <w:rtl w:val="true"/>
              </w:rPr>
              <w:tab/>
            </w:r>
            <w:r>
              <w:rPr>
                <w:rStyle w:val="IndexLink"/>
              </w:rPr>
              <w:t>77</w:t>
            </w:r>
          </w:hyperlink>
        </w:p>
        <w:p>
          <w:pPr>
            <w:pStyle w:val="Contents3"/>
            <w:tabs>
              <w:tab w:val="clear" w:pos="8459"/>
              <w:tab w:val="right" w:pos="9026" w:leader="dot"/>
            </w:tabs>
            <w:rPr/>
          </w:pPr>
          <w:hyperlink w:anchor="__RefHeading___Toc3974105_3381743652">
            <w:r>
              <w:rPr>
                <w:webHidden/>
                <w:rStyle w:val="IndexLink"/>
                <w:rtl w:val="true"/>
              </w:rPr>
              <w:t>بَابُ الْجُنُبِ یَعْرَقُ فِی الثَّوْبِ أوْ یُصِیبُ جَسَدُهُ ثَوْبَهُ وَ هُوَ رَطْبٌ</w:t>
            </w:r>
            <w:r>
              <w:rPr>
                <w:rStyle w:val="IndexLink"/>
                <w:rtl w:val="true"/>
              </w:rPr>
              <w:tab/>
            </w:r>
            <w:r>
              <w:rPr>
                <w:rStyle w:val="IndexLink"/>
              </w:rPr>
              <w:t>80</w:t>
            </w:r>
          </w:hyperlink>
        </w:p>
        <w:p>
          <w:pPr>
            <w:pStyle w:val="Contents3"/>
            <w:tabs>
              <w:tab w:val="clear" w:pos="8459"/>
              <w:tab w:val="right" w:pos="9026" w:leader="dot"/>
            </w:tabs>
            <w:rPr/>
          </w:pPr>
          <w:hyperlink w:anchor="__RefHeading___Toc3974107_3381743652">
            <w:r>
              <w:rPr>
                <w:webHidden/>
                <w:rStyle w:val="IndexLink"/>
                <w:rtl w:val="true"/>
              </w:rPr>
              <w:t>بَابُ الْمَنِیِّ وَ الْمَذْیِ یُصِیبَانِ الثَّوْبَ وَ الْجَسَدَ</w:t>
            </w:r>
            <w:r>
              <w:rPr>
                <w:rStyle w:val="IndexLink"/>
                <w:rtl w:val="true"/>
              </w:rPr>
              <w:tab/>
            </w:r>
            <w:r>
              <w:rPr>
                <w:rStyle w:val="IndexLink"/>
              </w:rPr>
              <w:t>81</w:t>
            </w:r>
          </w:hyperlink>
        </w:p>
        <w:p>
          <w:pPr>
            <w:pStyle w:val="Contents3"/>
            <w:tabs>
              <w:tab w:val="clear" w:pos="8459"/>
              <w:tab w:val="right" w:pos="9026" w:leader="dot"/>
            </w:tabs>
            <w:rPr/>
          </w:pPr>
          <w:hyperlink w:anchor="__RefHeading___Toc3974109_3381743652">
            <w:r>
              <w:rPr>
                <w:webHidden/>
                <w:rStyle w:val="IndexLink"/>
                <w:rtl w:val="true"/>
              </w:rPr>
              <w:t>بَابُ الْبَوْلِ یُصِیبُ الثَّوْبَ أوِ الْجَسَدَ</w:t>
            </w:r>
            <w:r>
              <w:rPr>
                <w:rStyle w:val="IndexLink"/>
                <w:rtl w:val="true"/>
              </w:rPr>
              <w:tab/>
            </w:r>
            <w:r>
              <w:rPr>
                <w:rStyle w:val="IndexLink"/>
              </w:rPr>
              <w:t>83</w:t>
            </w:r>
          </w:hyperlink>
        </w:p>
        <w:p>
          <w:pPr>
            <w:pStyle w:val="Contents3"/>
            <w:tabs>
              <w:tab w:val="clear" w:pos="8459"/>
              <w:tab w:val="right" w:pos="9026" w:leader="dot"/>
            </w:tabs>
            <w:rPr/>
          </w:pPr>
          <w:hyperlink w:anchor="__RefHeading___Toc3974111_3381743652">
            <w:r>
              <w:rPr>
                <w:webHidden/>
                <w:rStyle w:val="IndexLink"/>
                <w:rtl w:val="true"/>
              </w:rPr>
              <w:t>بَابُ أبْوَالِ الدَّوَابِّ وَ أرْوَاثِهَا</w:t>
            </w:r>
            <w:r>
              <w:rPr>
                <w:rStyle w:val="IndexLink"/>
                <w:rtl w:val="true"/>
              </w:rPr>
              <w:tab/>
            </w:r>
            <w:r>
              <w:rPr>
                <w:rStyle w:val="IndexLink"/>
              </w:rPr>
              <w:t>85</w:t>
            </w:r>
          </w:hyperlink>
        </w:p>
        <w:p>
          <w:pPr>
            <w:pStyle w:val="Contents3"/>
            <w:tabs>
              <w:tab w:val="clear" w:pos="8459"/>
              <w:tab w:val="right" w:pos="9026" w:leader="dot"/>
            </w:tabs>
            <w:rPr/>
          </w:pPr>
          <w:hyperlink w:anchor="__RefHeading___Toc3974113_3381743652">
            <w:r>
              <w:rPr>
                <w:webHidden/>
                <w:rStyle w:val="IndexLink"/>
                <w:rtl w:val="true"/>
              </w:rPr>
              <w:t>بَابُ الثَّوْبِ یُصِیبُهُ الدَّمُ وَ الْمِدَّةُ</w:t>
            </w:r>
            <w:r>
              <w:rPr>
                <w:rStyle w:val="IndexLink"/>
                <w:rtl w:val="true"/>
              </w:rPr>
              <w:tab/>
            </w:r>
            <w:r>
              <w:rPr>
                <w:rStyle w:val="IndexLink"/>
              </w:rPr>
              <w:t>87</w:t>
            </w:r>
          </w:hyperlink>
        </w:p>
        <w:p>
          <w:pPr>
            <w:pStyle w:val="Contents3"/>
            <w:tabs>
              <w:tab w:val="clear" w:pos="8459"/>
              <w:tab w:val="right" w:pos="9026" w:leader="dot"/>
            </w:tabs>
            <w:rPr/>
          </w:pPr>
          <w:hyperlink w:anchor="__RefHeading___Toc3974115_3381743652">
            <w:r>
              <w:rPr>
                <w:webHidden/>
                <w:rStyle w:val="IndexLink"/>
                <w:rtl w:val="true"/>
              </w:rPr>
              <w:t>بَابُ الْکَلْبِ یُصِیبُ الثَّوْبَ وَ الْجَسَدَ وَ غَیْرَهُ مِمَّا یُکْرَهُ أنْ یُمَسَّ شَیْ ءٌ مِنْهُ</w:t>
            </w:r>
            <w:r>
              <w:rPr>
                <w:rStyle w:val="IndexLink"/>
                <w:rtl w:val="true"/>
              </w:rPr>
              <w:tab/>
            </w:r>
            <w:r>
              <w:rPr>
                <w:rStyle w:val="IndexLink"/>
              </w:rPr>
              <w:t>88</w:t>
            </w:r>
          </w:hyperlink>
        </w:p>
        <w:p>
          <w:pPr>
            <w:pStyle w:val="Contents3"/>
            <w:tabs>
              <w:tab w:val="clear" w:pos="8459"/>
              <w:tab w:val="right" w:pos="9026" w:leader="dot"/>
            </w:tabs>
            <w:rPr/>
          </w:pPr>
          <w:hyperlink w:anchor="__RefHeading___Toc3974117_3381743652">
            <w:r>
              <w:rPr>
                <w:webHidden/>
                <w:rStyle w:val="IndexLink"/>
                <w:rtl w:val="true"/>
              </w:rPr>
              <w:t>بَابُ صِفَةِ التَّیَمُّمِ</w:t>
            </w:r>
            <w:r>
              <w:rPr>
                <w:rStyle w:val="IndexLink"/>
                <w:rtl w:val="true"/>
              </w:rPr>
              <w:tab/>
            </w:r>
            <w:r>
              <w:rPr>
                <w:rStyle w:val="IndexLink"/>
              </w:rPr>
              <w:t>89</w:t>
            </w:r>
          </w:hyperlink>
        </w:p>
        <w:p>
          <w:pPr>
            <w:pStyle w:val="Contents3"/>
            <w:tabs>
              <w:tab w:val="clear" w:pos="8459"/>
              <w:tab w:val="right" w:pos="9026" w:leader="dot"/>
            </w:tabs>
            <w:rPr/>
          </w:pPr>
          <w:hyperlink w:anchor="__RefHeading___Toc3974119_3381743652">
            <w:r>
              <w:rPr>
                <w:webHidden/>
                <w:rStyle w:val="IndexLink"/>
                <w:rtl w:val="true"/>
              </w:rPr>
              <w:t>بَابُ الْوَقْتِ الَّذِی یُوجِبُ التَّیَمُّمَ وَ مَنْ تَیَمَّمَ ثُمَّ وَجَدَ الْمَاءَ</w:t>
            </w:r>
            <w:r>
              <w:rPr>
                <w:rStyle w:val="IndexLink"/>
                <w:rtl w:val="true"/>
              </w:rPr>
              <w:tab/>
            </w:r>
            <w:r>
              <w:rPr>
                <w:rStyle w:val="IndexLink"/>
              </w:rPr>
              <w:t>91</w:t>
            </w:r>
          </w:hyperlink>
        </w:p>
        <w:p>
          <w:pPr>
            <w:pStyle w:val="Contents3"/>
            <w:tabs>
              <w:tab w:val="clear" w:pos="8459"/>
              <w:tab w:val="right" w:pos="9026" w:leader="dot"/>
            </w:tabs>
            <w:rPr/>
          </w:pPr>
          <w:hyperlink w:anchor="__RefHeading___Toc3974121_3381743652">
            <w:r>
              <w:rPr>
                <w:webHidden/>
                <w:rStyle w:val="IndexLink"/>
                <w:rtl w:val="true"/>
              </w:rPr>
              <w:t>بَابُ الرَّجُلِ یَکُونُ مَعَهُ الْمَاءُ الْقَلِیلُ فِی السَّفَرِ وَ یَخَافُ الْعَطَشَ</w:t>
            </w:r>
            <w:r>
              <w:rPr>
                <w:rStyle w:val="IndexLink"/>
                <w:rtl w:val="true"/>
              </w:rPr>
              <w:tab/>
            </w:r>
            <w:r>
              <w:rPr>
                <w:rStyle w:val="IndexLink"/>
              </w:rPr>
              <w:t>93</w:t>
            </w:r>
          </w:hyperlink>
        </w:p>
        <w:p>
          <w:pPr>
            <w:pStyle w:val="Contents3"/>
            <w:tabs>
              <w:tab w:val="clear" w:pos="8459"/>
              <w:tab w:val="right" w:pos="9026" w:leader="dot"/>
            </w:tabs>
            <w:rPr/>
          </w:pPr>
          <w:hyperlink w:anchor="__RefHeading___Toc3974123_3381743652">
            <w:r>
              <w:rPr>
                <w:webHidden/>
                <w:rStyle w:val="IndexLink"/>
                <w:rtl w:val="true"/>
              </w:rPr>
              <w:t>بَابُ الرَّجُلِ یُصِیبُهُ الْجَنَابَةُ فَلَا یَجِدُ إلَّا الثَّلْجَ أوِ الْمَاءَ الْجَامِدَ</w:t>
            </w:r>
            <w:r>
              <w:rPr>
                <w:rStyle w:val="IndexLink"/>
                <w:rtl w:val="true"/>
              </w:rPr>
              <w:tab/>
            </w:r>
            <w:r>
              <w:rPr>
                <w:rStyle w:val="IndexLink"/>
              </w:rPr>
              <w:t>94</w:t>
            </w:r>
          </w:hyperlink>
        </w:p>
        <w:p>
          <w:pPr>
            <w:pStyle w:val="Contents3"/>
            <w:tabs>
              <w:tab w:val="clear" w:pos="8459"/>
              <w:tab w:val="right" w:pos="9026" w:leader="dot"/>
            </w:tabs>
            <w:rPr/>
          </w:pPr>
          <w:hyperlink w:anchor="__RefHeading___Toc3974125_3381743652">
            <w:r>
              <w:rPr>
                <w:webHidden/>
                <w:rStyle w:val="IndexLink"/>
                <w:rtl w:val="true"/>
              </w:rPr>
              <w:t>بَابُ الْکَسِیرِ وَ الْمَجْدُورِ وَ مَنْ بِهِ الْجِرَاحَاتُ وَ تُصِیبُهُمُ الْجَنَابَةُ</w:t>
            </w:r>
            <w:r>
              <w:rPr>
                <w:rStyle w:val="IndexLink"/>
                <w:rtl w:val="true"/>
              </w:rPr>
              <w:tab/>
            </w:r>
            <w:r>
              <w:rPr>
                <w:rStyle w:val="IndexLink"/>
              </w:rPr>
              <w:t>94</w:t>
            </w:r>
          </w:hyperlink>
        </w:p>
        <w:p>
          <w:pPr>
            <w:pStyle w:val="Contents3"/>
            <w:tabs>
              <w:tab w:val="clear" w:pos="8459"/>
              <w:tab w:val="right" w:pos="9026" w:leader="dot"/>
            </w:tabs>
            <w:rPr/>
          </w:pPr>
          <w:hyperlink w:anchor="__RefHeading___Toc3974127_3381743652">
            <w:r>
              <w:rPr>
                <w:webHidden/>
                <w:rStyle w:val="IndexLink"/>
                <w:rtl w:val="true"/>
              </w:rPr>
              <w:t>بَابُ النَّوَادِرِ</w:t>
            </w:r>
            <w:r>
              <w:rPr>
                <w:rStyle w:val="IndexLink"/>
                <w:rtl w:val="true"/>
              </w:rPr>
              <w:tab/>
            </w:r>
            <w:r>
              <w:rPr>
                <w:rStyle w:val="IndexLink"/>
              </w:rPr>
              <w:t>96</w:t>
            </w:r>
          </w:hyperlink>
        </w:p>
        <w:p>
          <w:pPr>
            <w:pStyle w:val="Contents2"/>
            <w:tabs>
              <w:tab w:val="clear" w:pos="8743"/>
              <w:tab w:val="right" w:pos="9026" w:leader="dot"/>
            </w:tabs>
            <w:rPr/>
          </w:pPr>
          <w:hyperlink w:anchor="__RefHeading___Toc3974129_3381743652">
            <w:r>
              <w:rPr>
                <w:webHidden/>
                <w:rStyle w:val="IndexLink"/>
                <w:rtl w:val="true"/>
              </w:rPr>
              <w:t>کِتَابُ الْحَیْضِ</w:t>
            </w:r>
            <w:r>
              <w:rPr>
                <w:rStyle w:val="IndexLink"/>
                <w:rtl w:val="true"/>
              </w:rPr>
              <w:tab/>
            </w:r>
            <w:r>
              <w:rPr>
                <w:rStyle w:val="IndexLink"/>
              </w:rPr>
              <w:t>99</w:t>
            </w:r>
          </w:hyperlink>
        </w:p>
        <w:p>
          <w:pPr>
            <w:pStyle w:val="Contents3"/>
            <w:tabs>
              <w:tab w:val="clear" w:pos="8459"/>
              <w:tab w:val="right" w:pos="9026" w:leader="dot"/>
            </w:tabs>
            <w:rPr/>
          </w:pPr>
          <w:hyperlink w:anchor="__RefHeading___Toc3974131_3381743652">
            <w:r>
              <w:rPr>
                <w:webHidden/>
                <w:rStyle w:val="IndexLink"/>
                <w:rtl w:val="true"/>
              </w:rPr>
              <w:t>اشارة</w:t>
            </w:r>
            <w:r>
              <w:rPr>
                <w:rStyle w:val="IndexLink"/>
                <w:rtl w:val="true"/>
              </w:rPr>
              <w:tab/>
            </w:r>
            <w:r>
              <w:rPr>
                <w:rStyle w:val="IndexLink"/>
              </w:rPr>
              <w:t>99</w:t>
            </w:r>
          </w:hyperlink>
        </w:p>
        <w:p>
          <w:pPr>
            <w:pStyle w:val="Contents3"/>
            <w:tabs>
              <w:tab w:val="clear" w:pos="8459"/>
              <w:tab w:val="right" w:pos="9026" w:leader="dot"/>
            </w:tabs>
            <w:rPr/>
          </w:pPr>
          <w:hyperlink w:anchor="__RefHeading___Toc3974133_3381743652">
            <w:r>
              <w:rPr>
                <w:webHidden/>
                <w:rStyle w:val="IndexLink"/>
                <w:rtl w:val="true"/>
              </w:rPr>
              <w:t>أبْوَابُ الْحَیْضِ</w:t>
            </w:r>
            <w:r>
              <w:rPr>
                <w:rStyle w:val="IndexLink"/>
                <w:rtl w:val="true"/>
              </w:rPr>
              <w:tab/>
            </w:r>
            <w:r>
              <w:rPr>
                <w:rStyle w:val="IndexLink"/>
              </w:rPr>
              <w:t>100</w:t>
            </w:r>
          </w:hyperlink>
        </w:p>
        <w:p>
          <w:pPr>
            <w:pStyle w:val="Contents3"/>
            <w:tabs>
              <w:tab w:val="clear" w:pos="8459"/>
              <w:tab w:val="right" w:pos="9026" w:leader="dot"/>
            </w:tabs>
            <w:rPr/>
          </w:pPr>
          <w:hyperlink w:anchor="__RefHeading___Toc3974135_3381743652">
            <w:r>
              <w:rPr>
                <w:webHidden/>
                <w:rStyle w:val="IndexLink"/>
                <w:rtl w:val="true"/>
              </w:rPr>
              <w:t>بَابُ أدْنَی الْحَیْضِ وَ أقْصَاهُ وَ أدْنَی الطُّهْرِ</w:t>
            </w:r>
            <w:r>
              <w:rPr>
                <w:rStyle w:val="IndexLink"/>
                <w:rtl w:val="true"/>
              </w:rPr>
              <w:tab/>
            </w:r>
            <w:r>
              <w:rPr>
                <w:rStyle w:val="IndexLink"/>
              </w:rPr>
              <w:t>100</w:t>
            </w:r>
          </w:hyperlink>
        </w:p>
        <w:p>
          <w:pPr>
            <w:pStyle w:val="Contents3"/>
            <w:tabs>
              <w:tab w:val="clear" w:pos="8459"/>
              <w:tab w:val="right" w:pos="9026" w:leader="dot"/>
            </w:tabs>
            <w:rPr/>
          </w:pPr>
          <w:hyperlink w:anchor="__RefHeading___Toc3974137_3381743652">
            <w:r>
              <w:rPr>
                <w:webHidden/>
                <w:rStyle w:val="IndexLink"/>
                <w:rtl w:val="true"/>
              </w:rPr>
              <w:t>بَابُ الْمَرْأةِ تَرَی الدَّمَ قَبْلَ أیَّامِهَا أوْ بَعْدَ طُهْرِهَا</w:t>
            </w:r>
            <w:r>
              <w:rPr>
                <w:rStyle w:val="IndexLink"/>
                <w:rtl w:val="true"/>
              </w:rPr>
              <w:tab/>
            </w:r>
            <w:r>
              <w:rPr>
                <w:rStyle w:val="IndexLink"/>
              </w:rPr>
              <w:t>102</w:t>
            </w:r>
          </w:hyperlink>
        </w:p>
        <w:p>
          <w:pPr>
            <w:pStyle w:val="Contents3"/>
            <w:tabs>
              <w:tab w:val="clear" w:pos="8459"/>
              <w:tab w:val="right" w:pos="9026" w:leader="dot"/>
            </w:tabs>
            <w:rPr/>
          </w:pPr>
          <w:hyperlink w:anchor="__RefHeading___Toc3974139_3381743652">
            <w:r>
              <w:rPr>
                <w:webHidden/>
                <w:rStyle w:val="IndexLink"/>
                <w:rtl w:val="true"/>
              </w:rPr>
              <w:t>بَابُ الْمَرْأةِ تَرَی الصُّفْرَةَ قَبْلَ الْحَیْضِ أوْ بَعْدَهُ</w:t>
            </w:r>
            <w:r>
              <w:rPr>
                <w:rStyle w:val="IndexLink"/>
                <w:rtl w:val="true"/>
              </w:rPr>
              <w:tab/>
            </w:r>
            <w:r>
              <w:rPr>
                <w:rStyle w:val="IndexLink"/>
              </w:rPr>
              <w:t>103</w:t>
            </w:r>
          </w:hyperlink>
        </w:p>
        <w:p>
          <w:pPr>
            <w:pStyle w:val="Contents3"/>
            <w:tabs>
              <w:tab w:val="clear" w:pos="8459"/>
              <w:tab w:val="right" w:pos="9026" w:leader="dot"/>
            </w:tabs>
            <w:rPr/>
          </w:pPr>
          <w:hyperlink w:anchor="__RefHeading___Toc3974141_3381743652">
            <w:r>
              <w:rPr>
                <w:webHidden/>
                <w:rStyle w:val="IndexLink"/>
                <w:rtl w:val="true"/>
              </w:rPr>
              <w:t>بَابُ أوَّلِ مَا تَحِیضُ الْمَرْأةُ</w:t>
            </w:r>
            <w:r>
              <w:rPr>
                <w:rStyle w:val="IndexLink"/>
                <w:rtl w:val="true"/>
              </w:rPr>
              <w:tab/>
            </w:r>
            <w:r>
              <w:rPr>
                <w:rStyle w:val="IndexLink"/>
              </w:rPr>
              <w:t>104</w:t>
            </w:r>
          </w:hyperlink>
        </w:p>
        <w:p>
          <w:pPr>
            <w:pStyle w:val="Contents3"/>
            <w:tabs>
              <w:tab w:val="clear" w:pos="8459"/>
              <w:tab w:val="right" w:pos="9026" w:leader="dot"/>
            </w:tabs>
            <w:rPr/>
          </w:pPr>
          <w:hyperlink w:anchor="__RefHeading___Toc3974143_3381743652">
            <w:r>
              <w:rPr>
                <w:webHidden/>
                <w:rStyle w:val="IndexLink"/>
                <w:rtl w:val="true"/>
              </w:rPr>
              <w:t>بَابُ اسْتِبْرَاءِ الْحَائِضِ</w:t>
            </w:r>
            <w:r>
              <w:rPr>
                <w:rStyle w:val="IndexLink"/>
                <w:rtl w:val="true"/>
              </w:rPr>
              <w:tab/>
            </w:r>
            <w:r>
              <w:rPr>
                <w:rStyle w:val="IndexLink"/>
              </w:rPr>
              <w:t>106</w:t>
            </w:r>
          </w:hyperlink>
        </w:p>
        <w:p>
          <w:pPr>
            <w:pStyle w:val="Contents3"/>
            <w:tabs>
              <w:tab w:val="clear" w:pos="8459"/>
              <w:tab w:val="right" w:pos="9026" w:leader="dot"/>
            </w:tabs>
            <w:rPr/>
          </w:pPr>
          <w:hyperlink w:anchor="__RefHeading___Toc3974145_3381743652">
            <w:r>
              <w:rPr>
                <w:webHidden/>
                <w:rStyle w:val="IndexLink"/>
                <w:rtl w:val="true"/>
              </w:rPr>
              <w:t>بَابُ غُسْلِ الْحَائِضِ وَ مَا یُجْزِئُهَا مِنَ الْمَاءِ</w:t>
            </w:r>
            <w:r>
              <w:rPr>
                <w:rStyle w:val="IndexLink"/>
                <w:rtl w:val="true"/>
              </w:rPr>
              <w:tab/>
            </w:r>
            <w:r>
              <w:rPr>
                <w:rStyle w:val="IndexLink"/>
              </w:rPr>
              <w:t>106</w:t>
            </w:r>
          </w:hyperlink>
        </w:p>
        <w:p>
          <w:pPr>
            <w:pStyle w:val="Contents3"/>
            <w:tabs>
              <w:tab w:val="clear" w:pos="8459"/>
              <w:tab w:val="right" w:pos="9026" w:leader="dot"/>
            </w:tabs>
            <w:rPr/>
          </w:pPr>
          <w:hyperlink w:anchor="__RefHeading___Toc3974147_3381743652">
            <w:r>
              <w:rPr>
                <w:webHidden/>
                <w:rStyle w:val="IndexLink"/>
                <w:rtl w:val="true"/>
              </w:rPr>
              <w:t>بَابُ الْمَرْأةِ تَرَی الدَّمَ وَ هِیَ جُنُبٌ</w:t>
            </w:r>
            <w:r>
              <w:rPr>
                <w:rStyle w:val="IndexLink"/>
                <w:rtl w:val="true"/>
              </w:rPr>
              <w:tab/>
            </w:r>
            <w:r>
              <w:rPr>
                <w:rStyle w:val="IndexLink"/>
              </w:rPr>
              <w:t>107</w:t>
            </w:r>
          </w:hyperlink>
        </w:p>
        <w:p>
          <w:pPr>
            <w:pStyle w:val="Contents3"/>
            <w:tabs>
              <w:tab w:val="clear" w:pos="8459"/>
              <w:tab w:val="right" w:pos="9026" w:leader="dot"/>
            </w:tabs>
            <w:rPr/>
          </w:pPr>
          <w:hyperlink w:anchor="__RefHeading___Toc3974149_3381743652">
            <w:r>
              <w:rPr>
                <w:webHidden/>
                <w:rStyle w:val="IndexLink"/>
                <w:rtl w:val="true"/>
              </w:rPr>
              <w:t>بَابٌ جَامِعٌ فِی الْحَائِضِ وَ الْمُسْتَحَاضَةِ</w:t>
            </w:r>
            <w:r>
              <w:rPr>
                <w:rStyle w:val="IndexLink"/>
                <w:rtl w:val="true"/>
              </w:rPr>
              <w:tab/>
            </w:r>
            <w:r>
              <w:rPr>
                <w:rStyle w:val="IndexLink"/>
              </w:rPr>
              <w:t>108</w:t>
            </w:r>
          </w:hyperlink>
        </w:p>
        <w:p>
          <w:pPr>
            <w:pStyle w:val="Contents3"/>
            <w:tabs>
              <w:tab w:val="clear" w:pos="8459"/>
              <w:tab w:val="right" w:pos="9026" w:leader="dot"/>
            </w:tabs>
            <w:rPr/>
          </w:pPr>
          <w:hyperlink w:anchor="__RefHeading___Toc3974151_3381743652">
            <w:r>
              <w:rPr>
                <w:webHidden/>
                <w:rStyle w:val="IndexLink"/>
                <w:rtl w:val="true"/>
              </w:rPr>
              <w:t>بَابُ مَعْرِفَةِ دَمِ الْحَیْضِ مِنْ دَمِ الاسْتِحَاضَةِ</w:t>
            </w:r>
            <w:r>
              <w:rPr>
                <w:rStyle w:val="IndexLink"/>
                <w:rtl w:val="true"/>
              </w:rPr>
              <w:tab/>
            </w:r>
            <w:r>
              <w:rPr>
                <w:rStyle w:val="IndexLink"/>
              </w:rPr>
              <w:t>115</w:t>
            </w:r>
          </w:hyperlink>
        </w:p>
        <w:p>
          <w:pPr>
            <w:pStyle w:val="Contents3"/>
            <w:tabs>
              <w:tab w:val="clear" w:pos="8459"/>
              <w:tab w:val="right" w:pos="9026" w:leader="dot"/>
            </w:tabs>
            <w:rPr/>
          </w:pPr>
          <w:hyperlink w:anchor="__RefHeading___Toc3974153_3381743652">
            <w:r>
              <w:rPr>
                <w:webHidden/>
                <w:rStyle w:val="IndexLink"/>
                <w:rtl w:val="true"/>
              </w:rPr>
              <w:t>بَابُ مَعْرِفَةِ دَمِ الْحَیْضِ وَ الْعُذْرَةِ وَ الْقَرْحَةِ</w:t>
            </w:r>
            <w:r>
              <w:rPr>
                <w:rStyle w:val="IndexLink"/>
                <w:rtl w:val="true"/>
              </w:rPr>
              <w:tab/>
            </w:r>
            <w:r>
              <w:rPr>
                <w:rStyle w:val="IndexLink"/>
              </w:rPr>
              <w:t>116</w:t>
            </w:r>
          </w:hyperlink>
        </w:p>
        <w:p>
          <w:pPr>
            <w:pStyle w:val="Contents3"/>
            <w:tabs>
              <w:tab w:val="clear" w:pos="8459"/>
              <w:tab w:val="right" w:pos="9026" w:leader="dot"/>
            </w:tabs>
            <w:rPr/>
          </w:pPr>
          <w:hyperlink w:anchor="__RefHeading___Toc3974155_3381743652">
            <w:r>
              <w:rPr>
                <w:webHidden/>
                <w:rStyle w:val="IndexLink"/>
                <w:rtl w:val="true"/>
              </w:rPr>
              <w:t>بَابُ الْحُبْلَی تَرَی الدَّمَ</w:t>
            </w:r>
            <w:r>
              <w:rPr>
                <w:rStyle w:val="IndexLink"/>
                <w:rtl w:val="true"/>
              </w:rPr>
              <w:tab/>
            </w:r>
            <w:r>
              <w:rPr>
                <w:rStyle w:val="IndexLink"/>
              </w:rPr>
              <w:t>119</w:t>
            </w:r>
          </w:hyperlink>
        </w:p>
        <w:p>
          <w:pPr>
            <w:pStyle w:val="Contents3"/>
            <w:tabs>
              <w:tab w:val="clear" w:pos="8459"/>
              <w:tab w:val="right" w:pos="9026" w:leader="dot"/>
            </w:tabs>
            <w:rPr/>
          </w:pPr>
          <w:hyperlink w:anchor="__RefHeading___Toc3974157_3381743652">
            <w:r>
              <w:rPr>
                <w:webHidden/>
                <w:rStyle w:val="IndexLink"/>
                <w:rtl w:val="true"/>
              </w:rPr>
              <w:t>بَابُ النُّفَسَاءِ</w:t>
            </w:r>
            <w:r>
              <w:rPr>
                <w:rStyle w:val="IndexLink"/>
                <w:rtl w:val="true"/>
              </w:rPr>
              <w:tab/>
            </w:r>
            <w:r>
              <w:rPr>
                <w:rStyle w:val="IndexLink"/>
              </w:rPr>
              <w:t>121</w:t>
            </w:r>
          </w:hyperlink>
        </w:p>
        <w:p>
          <w:pPr>
            <w:pStyle w:val="Contents3"/>
            <w:tabs>
              <w:tab w:val="clear" w:pos="8459"/>
              <w:tab w:val="right" w:pos="9026" w:leader="dot"/>
            </w:tabs>
            <w:rPr/>
          </w:pPr>
          <w:hyperlink w:anchor="__RefHeading___Toc3974159_3381743652">
            <w:r>
              <w:rPr>
                <w:webHidden/>
                <w:rStyle w:val="IndexLink"/>
                <w:rtl w:val="true"/>
              </w:rPr>
              <w:t>بَابُ مَا یَجِبُ عَلَی الْحَائِضِ فِی أوْقَاتِ الصَّلَاةِ</w:t>
            </w:r>
            <w:r>
              <w:rPr>
                <w:rStyle w:val="IndexLink"/>
                <w:rtl w:val="true"/>
              </w:rPr>
              <w:tab/>
            </w:r>
            <w:r>
              <w:rPr>
                <w:rStyle w:val="IndexLink"/>
              </w:rPr>
              <w:t>124</w:t>
            </w:r>
          </w:hyperlink>
        </w:p>
        <w:p>
          <w:pPr>
            <w:pStyle w:val="Contents3"/>
            <w:tabs>
              <w:tab w:val="clear" w:pos="8459"/>
              <w:tab w:val="right" w:pos="9026" w:leader="dot"/>
            </w:tabs>
            <w:rPr/>
          </w:pPr>
          <w:hyperlink w:anchor="__RefHeading___Toc3974161_3381743652">
            <w:r>
              <w:rPr>
                <w:webHidden/>
                <w:rStyle w:val="IndexLink"/>
                <w:rtl w:val="true"/>
              </w:rPr>
              <w:t>بَابُ الْمَرْأةِ تَحِیضُ بَعْدَ دُخُولِ وَقْتِ الصَّلَاةِ قَبْلَ أنْ تُصَلِّیَهَا أوْ تَطْهُرُ قَبْلَ دُخُولِ وَقْتِهَا فَتَتَوَانَی فِی الْغُسْلِ</w:t>
            </w:r>
            <w:r>
              <w:rPr>
                <w:rStyle w:val="IndexLink"/>
                <w:rtl w:val="true"/>
              </w:rPr>
              <w:tab/>
            </w:r>
            <w:r>
              <w:rPr>
                <w:rStyle w:val="IndexLink"/>
              </w:rPr>
              <w:t>125</w:t>
            </w:r>
          </w:hyperlink>
        </w:p>
        <w:p>
          <w:pPr>
            <w:pStyle w:val="Contents3"/>
            <w:tabs>
              <w:tab w:val="clear" w:pos="8459"/>
              <w:tab w:val="right" w:pos="9026" w:leader="dot"/>
            </w:tabs>
            <w:rPr/>
          </w:pPr>
          <w:hyperlink w:anchor="__RefHeading___Toc3974163_3381743652">
            <w:r>
              <w:rPr>
                <w:webHidden/>
                <w:rStyle w:val="IndexLink"/>
                <w:rtl w:val="true"/>
              </w:rPr>
              <w:t>بَابُ الْحَائِضِ تَقْضِی الصَّوْمَ وَ لَا تَقْضِی الصَّلَاةَ</w:t>
            </w:r>
            <w:r>
              <w:rPr>
                <w:rStyle w:val="IndexLink"/>
                <w:rtl w:val="true"/>
              </w:rPr>
              <w:tab/>
            </w:r>
            <w:r>
              <w:rPr>
                <w:rStyle w:val="IndexLink"/>
              </w:rPr>
              <w:t>126</w:t>
            </w:r>
          </w:hyperlink>
        </w:p>
        <w:p>
          <w:pPr>
            <w:pStyle w:val="Contents3"/>
            <w:tabs>
              <w:tab w:val="clear" w:pos="8459"/>
              <w:tab w:val="right" w:pos="9026" w:leader="dot"/>
            </w:tabs>
            <w:rPr/>
          </w:pPr>
          <w:hyperlink w:anchor="__RefHeading___Toc3974165_3381743652">
            <w:r>
              <w:rPr>
                <w:webHidden/>
                <w:rStyle w:val="IndexLink"/>
                <w:rtl w:val="true"/>
              </w:rPr>
              <w:t>بَابُ الْحَائِضِ وَ النُّفَسَاءِ تَقْرَءَانِ الْقُرْآنَ</w:t>
            </w:r>
            <w:r>
              <w:rPr>
                <w:rStyle w:val="IndexLink"/>
                <w:rtl w:val="true"/>
              </w:rPr>
              <w:tab/>
            </w:r>
            <w:r>
              <w:rPr>
                <w:rStyle w:val="IndexLink"/>
              </w:rPr>
              <w:t>127</w:t>
            </w:r>
          </w:hyperlink>
        </w:p>
        <w:p>
          <w:pPr>
            <w:pStyle w:val="Contents3"/>
            <w:tabs>
              <w:tab w:val="clear" w:pos="8459"/>
              <w:tab w:val="right" w:pos="9026" w:leader="dot"/>
            </w:tabs>
            <w:rPr/>
          </w:pPr>
          <w:hyperlink w:anchor="__RefHeading___Toc3974167_3381743652">
            <w:r>
              <w:rPr>
                <w:webHidden/>
                <w:rStyle w:val="IndexLink"/>
                <w:rtl w:val="true"/>
              </w:rPr>
              <w:t>بابُ الْحَائِضِ تَأْخُذُ مِنَ الْمَسْجِدِ وَلا تَضَعُ فِیْهِ شَیْئاً</w:t>
            </w:r>
            <w:r>
              <w:rPr>
                <w:rStyle w:val="IndexLink"/>
                <w:rtl w:val="true"/>
              </w:rPr>
              <w:tab/>
            </w:r>
            <w:r>
              <w:rPr>
                <w:rStyle w:val="IndexLink"/>
              </w:rPr>
              <w:t>128</w:t>
            </w:r>
          </w:hyperlink>
        </w:p>
        <w:p>
          <w:pPr>
            <w:pStyle w:val="Contents3"/>
            <w:tabs>
              <w:tab w:val="clear" w:pos="8459"/>
              <w:tab w:val="right" w:pos="9026" w:leader="dot"/>
            </w:tabs>
            <w:rPr/>
          </w:pPr>
          <w:hyperlink w:anchor="__RefHeading___Toc3974169_3381743652">
            <w:r>
              <w:rPr>
                <w:webHidden/>
                <w:rStyle w:val="IndexLink"/>
                <w:rtl w:val="true"/>
              </w:rPr>
              <w:t>بَابُ الْمَرْأةِ یَرْتَفِعُ طَمْثُهَا ثُمَّ یَعُودُ وَ حَدِّ الْیَأْسِ مِنَ الْمَحِیضِ</w:t>
            </w:r>
            <w:r>
              <w:rPr>
                <w:rStyle w:val="IndexLink"/>
                <w:rtl w:val="true"/>
              </w:rPr>
              <w:tab/>
            </w:r>
            <w:r>
              <w:rPr>
                <w:rStyle w:val="IndexLink"/>
              </w:rPr>
              <w:t>128</w:t>
            </w:r>
          </w:hyperlink>
        </w:p>
        <w:p>
          <w:pPr>
            <w:pStyle w:val="Contents3"/>
            <w:tabs>
              <w:tab w:val="clear" w:pos="8459"/>
              <w:tab w:val="right" w:pos="9026" w:leader="dot"/>
            </w:tabs>
            <w:rPr/>
          </w:pPr>
          <w:hyperlink w:anchor="__RefHeading___Toc3974171_3381743652">
            <w:r>
              <w:rPr>
                <w:webHidden/>
                <w:rStyle w:val="IndexLink"/>
                <w:rtl w:val="true"/>
              </w:rPr>
              <w:t>بَابُ الْمَرْأةِ یَرْتَفِعُ طَمْثُهَا مِنْ عِلَّةٍ فَتُسْقَی الدَّوَاءَ لِیَعُودَ طَمْثُهَا</w:t>
            </w:r>
            <w:r>
              <w:rPr>
                <w:rStyle w:val="IndexLink"/>
                <w:rtl w:val="true"/>
              </w:rPr>
              <w:tab/>
            </w:r>
            <w:r>
              <w:rPr>
                <w:rStyle w:val="IndexLink"/>
              </w:rPr>
              <w:t>129</w:t>
            </w:r>
          </w:hyperlink>
        </w:p>
        <w:p>
          <w:pPr>
            <w:pStyle w:val="Contents3"/>
            <w:tabs>
              <w:tab w:val="clear" w:pos="8459"/>
              <w:tab w:val="right" w:pos="9026" w:leader="dot"/>
            </w:tabs>
            <w:rPr/>
          </w:pPr>
          <w:hyperlink w:anchor="__RefHeading___Toc3974173_3381743652">
            <w:r>
              <w:rPr>
                <w:webHidden/>
                <w:rStyle w:val="IndexLink"/>
                <w:rtl w:val="true"/>
              </w:rPr>
              <w:t>بَابُ الْحَائِضِ تَخْتَضِبُ</w:t>
            </w:r>
            <w:r>
              <w:rPr>
                <w:rStyle w:val="IndexLink"/>
                <w:rtl w:val="true"/>
              </w:rPr>
              <w:tab/>
            </w:r>
            <w:r>
              <w:rPr>
                <w:rStyle w:val="IndexLink"/>
              </w:rPr>
              <w:t>131</w:t>
            </w:r>
          </w:hyperlink>
        </w:p>
        <w:p>
          <w:pPr>
            <w:pStyle w:val="Contents3"/>
            <w:tabs>
              <w:tab w:val="clear" w:pos="8459"/>
              <w:tab w:val="right" w:pos="9026" w:leader="dot"/>
            </w:tabs>
            <w:rPr/>
          </w:pPr>
          <w:hyperlink w:anchor="__RefHeading___Toc3974175_3381743652">
            <w:r>
              <w:rPr>
                <w:webHidden/>
                <w:rStyle w:val="IndexLink"/>
                <w:rtl w:val="true"/>
              </w:rPr>
              <w:t>بَابُ غَسْلِ ثِیَابِ الْحَائِضِ</w:t>
            </w:r>
            <w:r>
              <w:rPr>
                <w:rStyle w:val="IndexLink"/>
                <w:rtl w:val="true"/>
              </w:rPr>
              <w:tab/>
            </w:r>
            <w:r>
              <w:rPr>
                <w:rStyle w:val="IndexLink"/>
              </w:rPr>
              <w:t>131</w:t>
            </w:r>
          </w:hyperlink>
        </w:p>
        <w:p>
          <w:pPr>
            <w:pStyle w:val="Contents2"/>
            <w:tabs>
              <w:tab w:val="clear" w:pos="8743"/>
              <w:tab w:val="right" w:pos="9026" w:leader="dot"/>
            </w:tabs>
            <w:rPr/>
          </w:pPr>
          <w:hyperlink w:anchor="__RefHeading___Toc3974177_3381743652">
            <w:r>
              <w:rPr>
                <w:webHidden/>
                <w:rStyle w:val="IndexLink"/>
                <w:rtl w:val="true"/>
              </w:rPr>
              <w:t>کِتَابُ الْجَنَائِزِ</w:t>
            </w:r>
            <w:r>
              <w:rPr>
                <w:rStyle w:val="IndexLink"/>
                <w:rtl w:val="true"/>
              </w:rPr>
              <w:tab/>
            </w:r>
            <w:r>
              <w:rPr>
                <w:rStyle w:val="IndexLink"/>
              </w:rPr>
              <w:t>132</w:t>
            </w:r>
          </w:hyperlink>
        </w:p>
        <w:p>
          <w:pPr>
            <w:pStyle w:val="Contents3"/>
            <w:tabs>
              <w:tab w:val="clear" w:pos="8459"/>
              <w:tab w:val="right" w:pos="9026" w:leader="dot"/>
            </w:tabs>
            <w:rPr/>
          </w:pPr>
          <w:hyperlink w:anchor="__RefHeading___Toc3974179_3381743652">
            <w:r>
              <w:rPr>
                <w:webHidden/>
                <w:rStyle w:val="IndexLink"/>
                <w:rtl w:val="true"/>
              </w:rPr>
              <w:t>اشارة</w:t>
            </w:r>
            <w:r>
              <w:rPr>
                <w:rStyle w:val="IndexLink"/>
                <w:rtl w:val="true"/>
              </w:rPr>
              <w:tab/>
            </w:r>
            <w:r>
              <w:rPr>
                <w:rStyle w:val="IndexLink"/>
              </w:rPr>
              <w:t>132</w:t>
            </w:r>
          </w:hyperlink>
        </w:p>
        <w:p>
          <w:pPr>
            <w:pStyle w:val="Contents3"/>
            <w:tabs>
              <w:tab w:val="clear" w:pos="8459"/>
              <w:tab w:val="right" w:pos="9026" w:leader="dot"/>
            </w:tabs>
            <w:rPr/>
          </w:pPr>
          <w:hyperlink w:anchor="__RefHeading___Toc3974181_3381743652">
            <w:r>
              <w:rPr>
                <w:webHidden/>
                <w:rStyle w:val="IndexLink"/>
                <w:rtl w:val="true"/>
              </w:rPr>
              <w:t>بَابُ عِلَلِ الْمَوْتِ وَ أنَّ الْمُؤْمِنَ یَمُوتُ بِکُلِّ مِیتَةٍ</w:t>
            </w:r>
            <w:r>
              <w:rPr>
                <w:rStyle w:val="IndexLink"/>
                <w:rtl w:val="true"/>
              </w:rPr>
              <w:tab/>
            </w:r>
            <w:r>
              <w:rPr>
                <w:rStyle w:val="IndexLink"/>
              </w:rPr>
              <w:t>133</w:t>
            </w:r>
          </w:hyperlink>
        </w:p>
        <w:p>
          <w:pPr>
            <w:pStyle w:val="Contents3"/>
            <w:tabs>
              <w:tab w:val="clear" w:pos="8459"/>
              <w:tab w:val="right" w:pos="9026" w:leader="dot"/>
            </w:tabs>
            <w:rPr/>
          </w:pPr>
          <w:hyperlink w:anchor="__RefHeading___Toc3974183_3381743652">
            <w:r>
              <w:rPr>
                <w:webHidden/>
                <w:rStyle w:val="IndexLink"/>
                <w:rtl w:val="true"/>
              </w:rPr>
              <w:t>بَابُ ثَوَابِ الْمَرَضِ</w:t>
            </w:r>
            <w:r>
              <w:rPr>
                <w:rStyle w:val="IndexLink"/>
                <w:rtl w:val="true"/>
              </w:rPr>
              <w:tab/>
            </w:r>
            <w:r>
              <w:rPr>
                <w:rStyle w:val="IndexLink"/>
              </w:rPr>
              <w:t>134</w:t>
            </w:r>
          </w:hyperlink>
        </w:p>
        <w:p>
          <w:pPr>
            <w:pStyle w:val="Contents3"/>
            <w:tabs>
              <w:tab w:val="clear" w:pos="8459"/>
              <w:tab w:val="right" w:pos="9026" w:leader="dot"/>
            </w:tabs>
            <w:rPr/>
          </w:pPr>
          <w:hyperlink w:anchor="__RefHeading___Toc3974185_3381743652">
            <w:r>
              <w:rPr>
                <w:webHidden/>
                <w:rStyle w:val="IndexLink"/>
                <w:rtl w:val="true"/>
              </w:rPr>
              <w:t>بَابٌ آخَرُ مِنْهُ</w:t>
            </w:r>
            <w:r>
              <w:rPr>
                <w:rStyle w:val="IndexLink"/>
                <w:rtl w:val="true"/>
              </w:rPr>
              <w:tab/>
            </w:r>
            <w:r>
              <w:rPr>
                <w:rStyle w:val="IndexLink"/>
              </w:rPr>
              <w:t>136</w:t>
            </w:r>
          </w:hyperlink>
        </w:p>
        <w:p>
          <w:pPr>
            <w:pStyle w:val="Contents3"/>
            <w:tabs>
              <w:tab w:val="clear" w:pos="8459"/>
              <w:tab w:val="right" w:pos="9026" w:leader="dot"/>
            </w:tabs>
            <w:rPr/>
          </w:pPr>
          <w:hyperlink w:anchor="__RefHeading___Toc3974187_3381743652">
            <w:r>
              <w:rPr>
                <w:webHidden/>
                <w:rStyle w:val="IndexLink"/>
                <w:rtl w:val="true"/>
              </w:rPr>
              <w:t>بَابُ حَدِّ الشِّکَایَةِ</w:t>
            </w:r>
            <w:r>
              <w:rPr>
                <w:rStyle w:val="IndexLink"/>
                <w:rtl w:val="true"/>
              </w:rPr>
              <w:tab/>
            </w:r>
            <w:r>
              <w:rPr>
                <w:rStyle w:val="IndexLink"/>
              </w:rPr>
              <w:t>137</w:t>
            </w:r>
          </w:hyperlink>
        </w:p>
        <w:p>
          <w:pPr>
            <w:pStyle w:val="Contents3"/>
            <w:tabs>
              <w:tab w:val="clear" w:pos="8459"/>
              <w:tab w:val="right" w:pos="9026" w:leader="dot"/>
            </w:tabs>
            <w:rPr/>
          </w:pPr>
          <w:hyperlink w:anchor="__RefHeading___Toc3974189_3381743652">
            <w:r>
              <w:rPr>
                <w:webHidden/>
                <w:rStyle w:val="IndexLink"/>
                <w:rtl w:val="true"/>
              </w:rPr>
              <w:t>بَابُ الْمَرِیضِ یُؤْذِنُ بِهِ النَّاسَ</w:t>
            </w:r>
            <w:r>
              <w:rPr>
                <w:rStyle w:val="IndexLink"/>
                <w:rtl w:val="true"/>
              </w:rPr>
              <w:tab/>
            </w:r>
            <w:r>
              <w:rPr>
                <w:rStyle w:val="IndexLink"/>
              </w:rPr>
              <w:t>137</w:t>
            </w:r>
          </w:hyperlink>
        </w:p>
        <w:p>
          <w:pPr>
            <w:pStyle w:val="Contents3"/>
            <w:tabs>
              <w:tab w:val="clear" w:pos="8459"/>
              <w:tab w:val="right" w:pos="9026" w:leader="dot"/>
            </w:tabs>
            <w:rPr/>
          </w:pPr>
          <w:hyperlink w:anchor="__RefHeading___Toc3974191_3381743652">
            <w:r>
              <w:rPr>
                <w:webHidden/>
                <w:rStyle w:val="IndexLink"/>
                <w:rtl w:val="true"/>
              </w:rPr>
              <w:t>بَابٌ فِی کَمْ یُعَادُ الْمَرِیضُ وَ قَدْرِ مَا یَجْلِسُ عِنْدَهُ وَ تَمَامِ الْعِیَادَةِ</w:t>
            </w:r>
            <w:r>
              <w:rPr>
                <w:rStyle w:val="IndexLink"/>
                <w:rtl w:val="true"/>
              </w:rPr>
              <w:tab/>
            </w:r>
            <w:r>
              <w:rPr>
                <w:rStyle w:val="IndexLink"/>
              </w:rPr>
              <w:t>138</w:t>
            </w:r>
          </w:hyperlink>
        </w:p>
        <w:p>
          <w:pPr>
            <w:pStyle w:val="Contents3"/>
            <w:tabs>
              <w:tab w:val="clear" w:pos="8459"/>
              <w:tab w:val="right" w:pos="9026" w:leader="dot"/>
            </w:tabs>
            <w:rPr/>
          </w:pPr>
          <w:hyperlink w:anchor="__RefHeading___Toc3974193_3381743652">
            <w:r>
              <w:rPr>
                <w:webHidden/>
                <w:rStyle w:val="IndexLink"/>
                <w:rtl w:val="true"/>
              </w:rPr>
              <w:t>بَابُ ثَوَابِ عِیَادَةِ الْمَرِیضِ</w:t>
            </w:r>
            <w:r>
              <w:rPr>
                <w:rStyle w:val="IndexLink"/>
                <w:rtl w:val="true"/>
              </w:rPr>
              <w:tab/>
            </w:r>
            <w:r>
              <w:rPr>
                <w:rStyle w:val="IndexLink"/>
              </w:rPr>
              <w:t>138</w:t>
            </w:r>
          </w:hyperlink>
        </w:p>
        <w:p>
          <w:pPr>
            <w:pStyle w:val="Contents3"/>
            <w:tabs>
              <w:tab w:val="clear" w:pos="8459"/>
              <w:tab w:val="right" w:pos="9026" w:leader="dot"/>
            </w:tabs>
            <w:rPr/>
          </w:pPr>
          <w:hyperlink w:anchor="__RefHeading___Toc3974195_3381743652">
            <w:r>
              <w:rPr>
                <w:webHidden/>
                <w:rStyle w:val="IndexLink"/>
                <w:rtl w:val="true"/>
              </w:rPr>
              <w:t>بَابُ تَلْقِینِ الْمَیِّتِ</w:t>
            </w:r>
            <w:r>
              <w:rPr>
                <w:rStyle w:val="IndexLink"/>
                <w:rtl w:val="true"/>
              </w:rPr>
              <w:tab/>
            </w:r>
            <w:r>
              <w:rPr>
                <w:rStyle w:val="IndexLink"/>
              </w:rPr>
              <w:t>139</w:t>
            </w:r>
          </w:hyperlink>
        </w:p>
        <w:p>
          <w:pPr>
            <w:pStyle w:val="Contents3"/>
            <w:tabs>
              <w:tab w:val="clear" w:pos="8459"/>
              <w:tab w:val="right" w:pos="9026" w:leader="dot"/>
            </w:tabs>
            <w:rPr/>
          </w:pPr>
          <w:hyperlink w:anchor="__RefHeading___Toc3974197_3381743652">
            <w:r>
              <w:rPr>
                <w:webHidden/>
                <w:rStyle w:val="IndexLink"/>
                <w:rtl w:val="true"/>
              </w:rPr>
              <w:t>بَابُ إذَا عَسُرَ عَلَی الْمَیِّتِ الْمَوْتُ وَ اشْتَدَّ عَلَیْهِ النَّزْعُ</w:t>
            </w:r>
            <w:r>
              <w:rPr>
                <w:rStyle w:val="IndexLink"/>
                <w:rtl w:val="true"/>
              </w:rPr>
              <w:tab/>
            </w:r>
            <w:r>
              <w:rPr>
                <w:rStyle w:val="IndexLink"/>
              </w:rPr>
              <w:t>141</w:t>
            </w:r>
          </w:hyperlink>
        </w:p>
        <w:p>
          <w:pPr>
            <w:pStyle w:val="Contents3"/>
            <w:tabs>
              <w:tab w:val="clear" w:pos="8459"/>
              <w:tab w:val="right" w:pos="9026" w:leader="dot"/>
            </w:tabs>
            <w:rPr/>
          </w:pPr>
          <w:hyperlink w:anchor="__RefHeading___Toc3974199_3381743652">
            <w:r>
              <w:rPr>
                <w:webHidden/>
                <w:rStyle w:val="IndexLink"/>
                <w:rtl w:val="true"/>
              </w:rPr>
              <w:t>بَابُ تَوْجِیهِ الْمَیِّتِ إلَی الْقِبْلَةِ</w:t>
            </w:r>
            <w:r>
              <w:rPr>
                <w:rStyle w:val="IndexLink"/>
                <w:rtl w:val="true"/>
              </w:rPr>
              <w:tab/>
            </w:r>
            <w:r>
              <w:rPr>
                <w:rStyle w:val="IndexLink"/>
              </w:rPr>
              <w:t>142</w:t>
            </w:r>
          </w:hyperlink>
        </w:p>
        <w:p>
          <w:pPr>
            <w:pStyle w:val="Contents3"/>
            <w:tabs>
              <w:tab w:val="clear" w:pos="8459"/>
              <w:tab w:val="right" w:pos="9026" w:leader="dot"/>
            </w:tabs>
            <w:rPr/>
          </w:pPr>
          <w:hyperlink w:anchor="__RefHeading___Toc3974201_3381743652">
            <w:r>
              <w:rPr>
                <w:webHidden/>
                <w:rStyle w:val="IndexLink"/>
                <w:rtl w:val="true"/>
              </w:rPr>
              <w:t>بَابُ أَنَّ الْمُؤْمِنَ لَایُکْرِهُ عَلی قَبْضِ رُوحِهِ</w:t>
            </w:r>
            <w:r>
              <w:rPr>
                <w:rStyle w:val="IndexLink"/>
                <w:rtl w:val="true"/>
              </w:rPr>
              <w:tab/>
            </w:r>
            <w:r>
              <w:rPr>
                <w:rStyle w:val="IndexLink"/>
              </w:rPr>
              <w:t>143</w:t>
            </w:r>
          </w:hyperlink>
        </w:p>
        <w:p>
          <w:pPr>
            <w:pStyle w:val="Contents3"/>
            <w:tabs>
              <w:tab w:val="clear" w:pos="8459"/>
              <w:tab w:val="right" w:pos="9026" w:leader="dot"/>
            </w:tabs>
            <w:rPr/>
          </w:pPr>
          <w:hyperlink w:anchor="__RefHeading___Toc3974203_3381743652">
            <w:r>
              <w:rPr>
                <w:webHidden/>
                <w:rStyle w:val="IndexLink"/>
                <w:rtl w:val="true"/>
              </w:rPr>
              <w:t>بَابُ مَا یُعَایِنُ الْمُؤْمِنُ وَ الْکَافِرُ</w:t>
            </w:r>
            <w:r>
              <w:rPr>
                <w:rStyle w:val="IndexLink"/>
                <w:rtl w:val="true"/>
              </w:rPr>
              <w:tab/>
            </w:r>
            <w:r>
              <w:rPr>
                <w:rStyle w:val="IndexLink"/>
              </w:rPr>
              <w:t>143</w:t>
            </w:r>
          </w:hyperlink>
        </w:p>
        <w:p>
          <w:pPr>
            <w:pStyle w:val="Contents3"/>
            <w:tabs>
              <w:tab w:val="clear" w:pos="8459"/>
              <w:tab w:val="right" w:pos="9026" w:leader="dot"/>
            </w:tabs>
            <w:rPr/>
          </w:pPr>
          <w:hyperlink w:anchor="__RefHeading___Toc3974205_3381743652">
            <w:r>
              <w:rPr>
                <w:webHidden/>
                <w:rStyle w:val="IndexLink"/>
                <w:rtl w:val="true"/>
              </w:rPr>
              <w:t>بَابُ إخْرَاجِ رُوحِ الْمُؤْمِنِ وَ الْکَافِرِ</w:t>
            </w:r>
            <w:r>
              <w:rPr>
                <w:rStyle w:val="IndexLink"/>
                <w:rtl w:val="true"/>
              </w:rPr>
              <w:tab/>
            </w:r>
            <w:r>
              <w:rPr>
                <w:rStyle w:val="IndexLink"/>
              </w:rPr>
              <w:t>144</w:t>
            </w:r>
          </w:hyperlink>
        </w:p>
        <w:p>
          <w:pPr>
            <w:pStyle w:val="Contents3"/>
            <w:tabs>
              <w:tab w:val="clear" w:pos="8459"/>
              <w:tab w:val="right" w:pos="9026" w:leader="dot"/>
            </w:tabs>
            <w:rPr/>
          </w:pPr>
          <w:hyperlink w:anchor="__RefHeading___Toc3974207_3381743652">
            <w:r>
              <w:rPr>
                <w:webHidden/>
                <w:rStyle w:val="IndexLink"/>
                <w:rtl w:val="true"/>
              </w:rPr>
              <w:t>بَابُ الْحَائِضِ تُمَرِّضُ الْمَرِیضَ</w:t>
            </w:r>
            <w:r>
              <w:rPr>
                <w:rStyle w:val="IndexLink"/>
                <w:rtl w:val="true"/>
              </w:rPr>
              <w:tab/>
            </w:r>
            <w:r>
              <w:rPr>
                <w:rStyle w:val="IndexLink"/>
              </w:rPr>
              <w:t>147</w:t>
            </w:r>
          </w:hyperlink>
        </w:p>
        <w:p>
          <w:pPr>
            <w:pStyle w:val="Contents3"/>
            <w:tabs>
              <w:tab w:val="clear" w:pos="8459"/>
              <w:tab w:val="right" w:pos="9026" w:leader="dot"/>
            </w:tabs>
            <w:rPr/>
          </w:pPr>
          <w:hyperlink w:anchor="__RefHeading___Toc3974209_3381743652">
            <w:r>
              <w:rPr>
                <w:webHidden/>
                <w:rStyle w:val="IndexLink"/>
                <w:rtl w:val="true"/>
              </w:rPr>
              <w:t>بَابُ غُسْلِ مَیِّتٍ</w:t>
            </w:r>
            <w:r>
              <w:rPr>
                <w:rStyle w:val="IndexLink"/>
                <w:rtl w:val="true"/>
              </w:rPr>
              <w:tab/>
            </w:r>
            <w:r>
              <w:rPr>
                <w:rStyle w:val="IndexLink"/>
              </w:rPr>
              <w:t>147</w:t>
            </w:r>
          </w:hyperlink>
        </w:p>
        <w:p>
          <w:pPr>
            <w:pStyle w:val="Contents3"/>
            <w:tabs>
              <w:tab w:val="clear" w:pos="8459"/>
              <w:tab w:val="right" w:pos="9026" w:leader="dot"/>
            </w:tabs>
            <w:rPr/>
          </w:pPr>
          <w:hyperlink w:anchor="__RefHeading___Toc3974211_3381743652">
            <w:r>
              <w:rPr>
                <w:webHidden/>
                <w:rStyle w:val="IndexLink"/>
                <w:rtl w:val="true"/>
              </w:rPr>
              <w:t>بَابُ تَحْنِیطِ الْمَیِّتِ وَ تَکْفِینِهِ</w:t>
            </w:r>
            <w:r>
              <w:rPr>
                <w:rStyle w:val="IndexLink"/>
                <w:rtl w:val="true"/>
              </w:rPr>
              <w:tab/>
            </w:r>
            <w:r>
              <w:rPr>
                <w:rStyle w:val="IndexLink"/>
              </w:rPr>
              <w:t>150</w:t>
            </w:r>
          </w:hyperlink>
        </w:p>
        <w:p>
          <w:pPr>
            <w:pStyle w:val="Contents3"/>
            <w:tabs>
              <w:tab w:val="clear" w:pos="8459"/>
              <w:tab w:val="right" w:pos="9026" w:leader="dot"/>
            </w:tabs>
            <w:rPr/>
          </w:pPr>
          <w:hyperlink w:anchor="__RefHeading___Toc3974213_3381743652">
            <w:r>
              <w:rPr>
                <w:webHidden/>
                <w:rStyle w:val="IndexLink"/>
                <w:rtl w:val="true"/>
              </w:rPr>
              <w:t>بَابُ کَرَاهِیَةِ تَجْمِیرِ الْکَفَنِ وَ تَسْخِینِ الْمَاءِ</w:t>
            </w:r>
            <w:r>
              <w:rPr>
                <w:rStyle w:val="IndexLink"/>
                <w:rtl w:val="true"/>
              </w:rPr>
              <w:tab/>
            </w:r>
            <w:r>
              <w:rPr>
                <w:rStyle w:val="IndexLink"/>
              </w:rPr>
              <w:t>155</w:t>
            </w:r>
          </w:hyperlink>
        </w:p>
        <w:p>
          <w:pPr>
            <w:pStyle w:val="Contents3"/>
            <w:tabs>
              <w:tab w:val="clear" w:pos="8459"/>
              <w:tab w:val="right" w:pos="9026" w:leader="dot"/>
            </w:tabs>
            <w:rPr/>
          </w:pPr>
          <w:hyperlink w:anchor="__RefHeading___Toc3974215_3381743652">
            <w:r>
              <w:rPr>
                <w:webHidden/>
                <w:rStyle w:val="IndexLink"/>
                <w:rtl w:val="true"/>
              </w:rPr>
              <w:t>بَابُ مَا یُسْتَحَبُّ مِنَ الثِّیَابِ لِلْکَفَنِ وَ مَا یُکْرَهُ</w:t>
            </w:r>
            <w:r>
              <w:rPr>
                <w:rStyle w:val="IndexLink"/>
                <w:rtl w:val="true"/>
              </w:rPr>
              <w:tab/>
            </w:r>
            <w:r>
              <w:rPr>
                <w:rStyle w:val="IndexLink"/>
              </w:rPr>
              <w:t>156</w:t>
            </w:r>
          </w:hyperlink>
        </w:p>
        <w:p>
          <w:pPr>
            <w:pStyle w:val="Contents3"/>
            <w:tabs>
              <w:tab w:val="clear" w:pos="8459"/>
              <w:tab w:val="right" w:pos="9026" w:leader="dot"/>
            </w:tabs>
            <w:rPr/>
          </w:pPr>
          <w:hyperlink w:anchor="__RefHeading___Toc3974217_3381743652">
            <w:r>
              <w:rPr>
                <w:webHidden/>
                <w:rStyle w:val="IndexLink"/>
                <w:rtl w:val="true"/>
              </w:rPr>
              <w:t>بَابُ حَدِّ الْمَاءِ الَّذِی یُغَسَّلُ بِهِ الْمَیِّتُ وَ الْکَافُورِ</w:t>
            </w:r>
            <w:r>
              <w:rPr>
                <w:rStyle w:val="IndexLink"/>
                <w:rtl w:val="true"/>
              </w:rPr>
              <w:tab/>
            </w:r>
            <w:r>
              <w:rPr>
                <w:rStyle w:val="IndexLink"/>
              </w:rPr>
              <w:t>157</w:t>
            </w:r>
          </w:hyperlink>
        </w:p>
        <w:p>
          <w:pPr>
            <w:pStyle w:val="Contents3"/>
            <w:tabs>
              <w:tab w:val="clear" w:pos="8459"/>
              <w:tab w:val="right" w:pos="9026" w:leader="dot"/>
            </w:tabs>
            <w:rPr/>
          </w:pPr>
          <w:hyperlink w:anchor="__RefHeading___Toc3974219_3381743652">
            <w:r>
              <w:rPr>
                <w:webHidden/>
                <w:rStyle w:val="IndexLink"/>
                <w:rtl w:val="true"/>
              </w:rPr>
              <w:t>بَابُ الْجَرِیدَةِ</w:t>
            </w:r>
            <w:r>
              <w:rPr>
                <w:rStyle w:val="IndexLink"/>
                <w:rtl w:val="true"/>
              </w:rPr>
              <w:tab/>
            </w:r>
            <w:r>
              <w:rPr>
                <w:rStyle w:val="IndexLink"/>
              </w:rPr>
              <w:t>158</w:t>
            </w:r>
          </w:hyperlink>
        </w:p>
        <w:p>
          <w:pPr>
            <w:pStyle w:val="Contents3"/>
            <w:tabs>
              <w:tab w:val="clear" w:pos="8459"/>
              <w:tab w:val="right" w:pos="9026" w:leader="dot"/>
            </w:tabs>
            <w:rPr/>
          </w:pPr>
          <w:hyperlink w:anchor="__RefHeading___Toc3974221_3381743652">
            <w:r>
              <w:rPr>
                <w:webHidden/>
                <w:rStyle w:val="IndexLink"/>
                <w:rtl w:val="true"/>
              </w:rPr>
              <w:t>بَابُ الْمَیِّتِ یَمُوتُ وَ هُوَ جُنُبٌ أوْ حَائِضٌ أوْ نُفَسَاءُ</w:t>
            </w:r>
            <w:r>
              <w:rPr>
                <w:rStyle w:val="IndexLink"/>
                <w:rtl w:val="true"/>
              </w:rPr>
              <w:tab/>
            </w:r>
            <w:r>
              <w:rPr>
                <w:rStyle w:val="IndexLink"/>
              </w:rPr>
              <w:t>160</w:t>
            </w:r>
          </w:hyperlink>
        </w:p>
        <w:p>
          <w:pPr>
            <w:pStyle w:val="Contents3"/>
            <w:tabs>
              <w:tab w:val="clear" w:pos="8459"/>
              <w:tab w:val="right" w:pos="9026" w:leader="dot"/>
            </w:tabs>
            <w:rPr/>
          </w:pPr>
          <w:hyperlink w:anchor="__RefHeading___Toc3974223_3381743652">
            <w:r>
              <w:rPr>
                <w:webHidden/>
                <w:rStyle w:val="IndexLink"/>
                <w:rtl w:val="true"/>
              </w:rPr>
              <w:t>بَابُ الْمَرْأةِ تَمُوتُ وَ فِی بَطْنِهَا وَلَدٌ یَتَحَرَّکُ</w:t>
            </w:r>
            <w:r>
              <w:rPr>
                <w:rStyle w:val="IndexLink"/>
                <w:rtl w:val="true"/>
              </w:rPr>
              <w:tab/>
            </w:r>
            <w:r>
              <w:rPr>
                <w:rStyle w:val="IndexLink"/>
              </w:rPr>
              <w:t>161</w:t>
            </w:r>
          </w:hyperlink>
        </w:p>
        <w:p>
          <w:pPr>
            <w:pStyle w:val="Contents3"/>
            <w:tabs>
              <w:tab w:val="clear" w:pos="8459"/>
              <w:tab w:val="right" w:pos="9026" w:leader="dot"/>
            </w:tabs>
            <w:rPr/>
          </w:pPr>
          <w:hyperlink w:anchor="__RefHeading___Toc3974225_3381743652">
            <w:r>
              <w:rPr>
                <w:webHidden/>
                <w:rStyle w:val="IndexLink"/>
                <w:rtl w:val="true"/>
              </w:rPr>
              <w:t>بَابُ کَرَاهِیَةِ أنْ یُقَصَّ مِنَ الْمَیِّتِ ظُفُرٌ أوْ شَعْرٌ</w:t>
            </w:r>
            <w:r>
              <w:rPr>
                <w:rStyle w:val="IndexLink"/>
                <w:rtl w:val="true"/>
              </w:rPr>
              <w:tab/>
            </w:r>
            <w:r>
              <w:rPr>
                <w:rStyle w:val="IndexLink"/>
              </w:rPr>
              <w:t>162</w:t>
            </w:r>
          </w:hyperlink>
        </w:p>
        <w:p>
          <w:pPr>
            <w:pStyle w:val="Contents3"/>
            <w:tabs>
              <w:tab w:val="clear" w:pos="8459"/>
              <w:tab w:val="right" w:pos="9026" w:leader="dot"/>
            </w:tabs>
            <w:rPr/>
          </w:pPr>
          <w:hyperlink w:anchor="__RefHeading___Toc3974227_3381743652">
            <w:r>
              <w:rPr>
                <w:webHidden/>
                <w:rStyle w:val="IndexLink"/>
                <w:rtl w:val="true"/>
              </w:rPr>
              <w:t>بَابُ مَا یَخْرُجُ مِنَ الْمَیِّتِ بَعْدَ أنْ یُغَسَّلَ</w:t>
            </w:r>
            <w:r>
              <w:rPr>
                <w:rStyle w:val="IndexLink"/>
                <w:rtl w:val="true"/>
              </w:rPr>
              <w:tab/>
            </w:r>
            <w:r>
              <w:rPr>
                <w:rStyle w:val="IndexLink"/>
              </w:rPr>
              <w:t>163</w:t>
            </w:r>
          </w:hyperlink>
        </w:p>
        <w:p>
          <w:pPr>
            <w:pStyle w:val="Contents3"/>
            <w:tabs>
              <w:tab w:val="clear" w:pos="8459"/>
              <w:tab w:val="right" w:pos="9026" w:leader="dot"/>
            </w:tabs>
            <w:rPr/>
          </w:pPr>
          <w:hyperlink w:anchor="__RefHeading___Toc3974229_3381743652">
            <w:r>
              <w:rPr>
                <w:webHidden/>
                <w:rStyle w:val="IndexLink"/>
                <w:rtl w:val="true"/>
              </w:rPr>
              <w:t>بَابُ الرَّجُلِ یُغَسِّلُ الْمَرْأةَ وَ الْمَرْأةِ تُغَسِّلُ الرَّجُلَ</w:t>
            </w:r>
            <w:r>
              <w:rPr>
                <w:rStyle w:val="IndexLink"/>
                <w:rtl w:val="true"/>
              </w:rPr>
              <w:tab/>
            </w:r>
            <w:r>
              <w:rPr>
                <w:rStyle w:val="IndexLink"/>
              </w:rPr>
              <w:t>164</w:t>
            </w:r>
          </w:hyperlink>
        </w:p>
        <w:p>
          <w:pPr>
            <w:pStyle w:val="Contents3"/>
            <w:tabs>
              <w:tab w:val="clear" w:pos="8459"/>
              <w:tab w:val="right" w:pos="9026" w:leader="dot"/>
            </w:tabs>
            <w:rPr/>
          </w:pPr>
          <w:hyperlink w:anchor="__RefHeading___Toc3974231_3381743652">
            <w:r>
              <w:rPr>
                <w:webHidden/>
                <w:rStyle w:val="IndexLink"/>
                <w:rtl w:val="true"/>
              </w:rPr>
              <w:t>بَابُ حَدِّ الصَّبِیِّ الَّذِی یَجُوزُ لِلنِّساءِ أَنْ یُغَسِّلْنَهُ</w:t>
            </w:r>
            <w:r>
              <w:rPr>
                <w:rStyle w:val="IndexLink"/>
                <w:rtl w:val="true"/>
              </w:rPr>
              <w:tab/>
            </w:r>
            <w:r>
              <w:rPr>
                <w:rStyle w:val="IndexLink"/>
              </w:rPr>
              <w:t>166</w:t>
            </w:r>
          </w:hyperlink>
        </w:p>
        <w:p>
          <w:pPr>
            <w:pStyle w:val="Contents3"/>
            <w:tabs>
              <w:tab w:val="clear" w:pos="8459"/>
              <w:tab w:val="right" w:pos="9026" w:leader="dot"/>
            </w:tabs>
            <w:rPr/>
          </w:pPr>
          <w:hyperlink w:anchor="__RefHeading___Toc3974233_3381743652">
            <w:r>
              <w:rPr>
                <w:webHidden/>
                <w:rStyle w:val="IndexLink"/>
                <w:rtl w:val="true"/>
              </w:rPr>
              <w:t>بَابُ غُسْلِ مَنْ غَسَّلَ الْمَیِّتَ وَ مَنْ مَسَّهُ وَ هُوَ حَارٌّ وَ مَنْ مَسَّهُ وَ هُوَ بَارِدٌ</w:t>
            </w:r>
            <w:r>
              <w:rPr>
                <w:rStyle w:val="IndexLink"/>
                <w:rtl w:val="true"/>
              </w:rPr>
              <w:tab/>
            </w:r>
            <w:r>
              <w:rPr>
                <w:rStyle w:val="IndexLink"/>
              </w:rPr>
              <w:t>167</w:t>
            </w:r>
          </w:hyperlink>
        </w:p>
        <w:p>
          <w:pPr>
            <w:pStyle w:val="Contents3"/>
            <w:tabs>
              <w:tab w:val="clear" w:pos="8459"/>
              <w:tab w:val="right" w:pos="9026" w:leader="dot"/>
            </w:tabs>
            <w:rPr/>
          </w:pPr>
          <w:hyperlink w:anchor="__RefHeading___Toc3974235_3381743652">
            <w:r>
              <w:rPr>
                <w:webHidden/>
                <w:rStyle w:val="IndexLink"/>
                <w:rtl w:val="true"/>
              </w:rPr>
              <w:t>بَابُ الْعِلَّةِ فِی غُسْلِ الْمَیِّتِ غُسْلَ الْجَنَابَةِ</w:t>
            </w:r>
            <w:r>
              <w:rPr>
                <w:rStyle w:val="IndexLink"/>
                <w:rtl w:val="true"/>
              </w:rPr>
              <w:tab/>
            </w:r>
            <w:r>
              <w:rPr>
                <w:rStyle w:val="IndexLink"/>
              </w:rPr>
              <w:t>168</w:t>
            </w:r>
          </w:hyperlink>
        </w:p>
        <w:p>
          <w:pPr>
            <w:pStyle w:val="Contents3"/>
            <w:tabs>
              <w:tab w:val="clear" w:pos="8459"/>
              <w:tab w:val="right" w:pos="9026" w:leader="dot"/>
            </w:tabs>
            <w:rPr/>
          </w:pPr>
          <w:hyperlink w:anchor="__RefHeading___Toc3974237_3381743652">
            <w:r>
              <w:rPr>
                <w:webHidden/>
                <w:rStyle w:val="IndexLink"/>
                <w:rtl w:val="true"/>
              </w:rPr>
              <w:t>بَابُ ثَوَابِ مَنْ غَسَّلَ مُؤْمِناً</w:t>
            </w:r>
            <w:r>
              <w:rPr>
                <w:rStyle w:val="IndexLink"/>
                <w:rtl w:val="true"/>
              </w:rPr>
              <w:tab/>
            </w:r>
            <w:r>
              <w:rPr>
                <w:rStyle w:val="IndexLink"/>
              </w:rPr>
              <w:t>168</w:t>
            </w:r>
          </w:hyperlink>
        </w:p>
        <w:p>
          <w:pPr>
            <w:pStyle w:val="Contents3"/>
            <w:tabs>
              <w:tab w:val="clear" w:pos="8459"/>
              <w:tab w:val="right" w:pos="9026" w:leader="dot"/>
            </w:tabs>
            <w:rPr/>
          </w:pPr>
          <w:hyperlink w:anchor="__RefHeading___Toc3974239_3381743652">
            <w:r>
              <w:rPr>
                <w:webHidden/>
                <w:rStyle w:val="IndexLink"/>
                <w:rtl w:val="true"/>
              </w:rPr>
              <w:t>بَابُ ثَوَابِ مَنْ کَفَّنَ مُؤْمِناً</w:t>
            </w:r>
            <w:r>
              <w:rPr>
                <w:rStyle w:val="IndexLink"/>
                <w:rtl w:val="true"/>
              </w:rPr>
              <w:tab/>
            </w:r>
            <w:r>
              <w:rPr>
                <w:rStyle w:val="IndexLink"/>
              </w:rPr>
              <w:t>169</w:t>
            </w:r>
          </w:hyperlink>
        </w:p>
        <w:p>
          <w:pPr>
            <w:pStyle w:val="Contents3"/>
            <w:tabs>
              <w:tab w:val="clear" w:pos="8459"/>
              <w:tab w:val="right" w:pos="9026" w:leader="dot"/>
            </w:tabs>
            <w:rPr/>
          </w:pPr>
          <w:hyperlink w:anchor="__RefHeading___Toc3974241_3381743652">
            <w:r>
              <w:rPr>
                <w:webHidden/>
                <w:rStyle w:val="IndexLink"/>
                <w:rtl w:val="true"/>
              </w:rPr>
              <w:t>بَابُ ثَوَابِ مَنْ حَفَرَ لِمُؤْمِنٍ قَبْراً</w:t>
            </w:r>
            <w:r>
              <w:rPr>
                <w:rStyle w:val="IndexLink"/>
                <w:rtl w:val="true"/>
              </w:rPr>
              <w:tab/>
            </w:r>
            <w:r>
              <w:rPr>
                <w:rStyle w:val="IndexLink"/>
              </w:rPr>
              <w:t>169</w:t>
            </w:r>
          </w:hyperlink>
        </w:p>
        <w:p>
          <w:pPr>
            <w:pStyle w:val="Contents3"/>
            <w:tabs>
              <w:tab w:val="clear" w:pos="8459"/>
              <w:tab w:val="right" w:pos="9026" w:leader="dot"/>
            </w:tabs>
            <w:rPr/>
          </w:pPr>
          <w:hyperlink w:anchor="__RefHeading___Toc3974243_3381743652">
            <w:r>
              <w:rPr>
                <w:webHidden/>
                <w:rStyle w:val="IndexLink"/>
                <w:rtl w:val="true"/>
              </w:rPr>
              <w:t>بَابُ حَدِّ حَفْرِ الْقَبْرِ وَ اللحْدِ وَ الشَّقِّ وَ أنَّ رَسُولَ اللهِ صَلَّی اللهُ عَلَیْهِ وَ آلِهِ لُحِدَ لَهُ</w:t>
            </w:r>
            <w:r>
              <w:rPr>
                <w:rStyle w:val="IndexLink"/>
                <w:rtl w:val="true"/>
              </w:rPr>
              <w:tab/>
            </w:r>
            <w:r>
              <w:rPr>
                <w:rStyle w:val="IndexLink"/>
              </w:rPr>
              <w:t>170</w:t>
            </w:r>
          </w:hyperlink>
        </w:p>
        <w:p>
          <w:pPr>
            <w:pStyle w:val="Contents3"/>
            <w:tabs>
              <w:tab w:val="clear" w:pos="8459"/>
              <w:tab w:val="right" w:pos="9026" w:leader="dot"/>
            </w:tabs>
            <w:rPr/>
          </w:pPr>
          <w:hyperlink w:anchor="__RefHeading___Toc3974245_3381743652">
            <w:r>
              <w:rPr>
                <w:webHidden/>
                <w:rStyle w:val="IndexLink"/>
                <w:rtl w:val="true"/>
              </w:rPr>
              <w:t>بَابُ أنَّ الْمَیِّتَ یُؤْذَنُ بِهِ النَّاسُ</w:t>
            </w:r>
            <w:r>
              <w:rPr>
                <w:rStyle w:val="IndexLink"/>
                <w:rtl w:val="true"/>
              </w:rPr>
              <w:tab/>
            </w:r>
            <w:r>
              <w:rPr>
                <w:rStyle w:val="IndexLink"/>
              </w:rPr>
              <w:t>171</w:t>
            </w:r>
          </w:hyperlink>
        </w:p>
        <w:p>
          <w:pPr>
            <w:pStyle w:val="Contents3"/>
            <w:tabs>
              <w:tab w:val="clear" w:pos="8459"/>
              <w:tab w:val="right" w:pos="9026" w:leader="dot"/>
            </w:tabs>
            <w:rPr/>
          </w:pPr>
          <w:hyperlink w:anchor="__RefHeading___Toc3974247_3381743652">
            <w:r>
              <w:rPr>
                <w:webHidden/>
                <w:rStyle w:val="IndexLink"/>
                <w:rtl w:val="true"/>
              </w:rPr>
              <w:t>بَابُ الْقَوْلِ عِنْدَ رُؤْیَةِ الْجَنَازَةِ</w:t>
            </w:r>
            <w:r>
              <w:rPr>
                <w:rStyle w:val="IndexLink"/>
                <w:rtl w:val="true"/>
              </w:rPr>
              <w:tab/>
            </w:r>
            <w:r>
              <w:rPr>
                <w:rStyle w:val="IndexLink"/>
              </w:rPr>
              <w:t>171</w:t>
            </w:r>
          </w:hyperlink>
        </w:p>
        <w:p>
          <w:pPr>
            <w:pStyle w:val="Contents3"/>
            <w:tabs>
              <w:tab w:val="clear" w:pos="8459"/>
              <w:tab w:val="right" w:pos="9026" w:leader="dot"/>
            </w:tabs>
            <w:rPr/>
          </w:pPr>
          <w:hyperlink w:anchor="__RefHeading___Toc3974249_3381743652">
            <w:r>
              <w:rPr>
                <w:webHidden/>
                <w:rStyle w:val="IndexLink"/>
                <w:rtl w:val="true"/>
              </w:rPr>
              <w:t>بَابُ السُّنَّةِ فِی حَمْلِ الْجَنَازَةِ</w:t>
            </w:r>
            <w:r>
              <w:rPr>
                <w:rStyle w:val="IndexLink"/>
                <w:rtl w:val="true"/>
              </w:rPr>
              <w:tab/>
            </w:r>
            <w:r>
              <w:rPr>
                <w:rStyle w:val="IndexLink"/>
              </w:rPr>
              <w:t>171</w:t>
            </w:r>
          </w:hyperlink>
        </w:p>
        <w:p>
          <w:pPr>
            <w:pStyle w:val="Contents3"/>
            <w:tabs>
              <w:tab w:val="clear" w:pos="8459"/>
              <w:tab w:val="right" w:pos="9026" w:leader="dot"/>
            </w:tabs>
            <w:rPr/>
          </w:pPr>
          <w:hyperlink w:anchor="__RefHeading___Toc3974251_3381743652">
            <w:r>
              <w:rPr>
                <w:webHidden/>
                <w:rStyle w:val="IndexLink"/>
                <w:rtl w:val="true"/>
              </w:rPr>
              <w:t>بَابُ الْمَشْیِ مَعَ الْجَنَازَةِ</w:t>
            </w:r>
            <w:r>
              <w:rPr>
                <w:rStyle w:val="IndexLink"/>
                <w:rtl w:val="true"/>
              </w:rPr>
              <w:tab/>
            </w:r>
            <w:r>
              <w:rPr>
                <w:rStyle w:val="IndexLink"/>
              </w:rPr>
              <w:t>173</w:t>
            </w:r>
          </w:hyperlink>
        </w:p>
        <w:p>
          <w:pPr>
            <w:pStyle w:val="Contents3"/>
            <w:tabs>
              <w:tab w:val="clear" w:pos="8459"/>
              <w:tab w:val="right" w:pos="9026" w:leader="dot"/>
            </w:tabs>
            <w:rPr/>
          </w:pPr>
          <w:hyperlink w:anchor="__RefHeading___Toc3974253_3381743652">
            <w:r>
              <w:rPr>
                <w:webHidden/>
                <w:rStyle w:val="IndexLink"/>
                <w:rtl w:val="true"/>
              </w:rPr>
              <w:t>بَابُ کَرَاهِیَةِ الرُّکُوبِ مَعَ الْجَنَازَةِ</w:t>
            </w:r>
            <w:r>
              <w:rPr>
                <w:rStyle w:val="IndexLink"/>
                <w:rtl w:val="true"/>
              </w:rPr>
              <w:tab/>
            </w:r>
            <w:r>
              <w:rPr>
                <w:rStyle w:val="IndexLink"/>
              </w:rPr>
              <w:t>174</w:t>
            </w:r>
          </w:hyperlink>
        </w:p>
        <w:p>
          <w:pPr>
            <w:pStyle w:val="Contents3"/>
            <w:tabs>
              <w:tab w:val="clear" w:pos="8459"/>
              <w:tab w:val="right" w:pos="9026" w:leader="dot"/>
            </w:tabs>
            <w:rPr/>
          </w:pPr>
          <w:hyperlink w:anchor="__RefHeading___Toc3974255_3381743652">
            <w:r>
              <w:rPr>
                <w:webHidden/>
                <w:rStyle w:val="IndexLink"/>
                <w:rtl w:val="true"/>
              </w:rPr>
              <w:t>بَابُ مَنْ یَتْبَعُ جَنَازَةً ثُمَّ یَرْجِع</w:t>
            </w:r>
            <w:r>
              <w:rPr>
                <w:rStyle w:val="IndexLink"/>
                <w:rtl w:val="true"/>
              </w:rPr>
              <w:tab/>
            </w:r>
            <w:r>
              <w:rPr>
                <w:rStyle w:val="IndexLink"/>
              </w:rPr>
              <w:t>174</w:t>
            </w:r>
          </w:hyperlink>
        </w:p>
        <w:p>
          <w:pPr>
            <w:pStyle w:val="Contents3"/>
            <w:tabs>
              <w:tab w:val="clear" w:pos="8459"/>
              <w:tab w:val="right" w:pos="9026" w:leader="dot"/>
            </w:tabs>
            <w:rPr/>
          </w:pPr>
          <w:hyperlink w:anchor="__RefHeading___Toc3974257_3381743652">
            <w:r>
              <w:rPr>
                <w:webHidden/>
                <w:rStyle w:val="IndexLink"/>
                <w:rtl w:val="true"/>
              </w:rPr>
              <w:t>بَابُ ثَوَابِ مَنْ مَشَی مَعَ جَنَازَةٍ</w:t>
            </w:r>
            <w:r>
              <w:rPr>
                <w:rStyle w:val="IndexLink"/>
                <w:rtl w:val="true"/>
              </w:rPr>
              <w:tab/>
            </w:r>
            <w:r>
              <w:rPr>
                <w:rStyle w:val="IndexLink"/>
              </w:rPr>
              <w:t>175</w:t>
            </w:r>
          </w:hyperlink>
        </w:p>
        <w:p>
          <w:pPr>
            <w:pStyle w:val="Contents3"/>
            <w:tabs>
              <w:tab w:val="clear" w:pos="8459"/>
              <w:tab w:val="right" w:pos="9026" w:leader="dot"/>
            </w:tabs>
            <w:rPr/>
          </w:pPr>
          <w:hyperlink w:anchor="__RefHeading___Toc3974259_3381743652">
            <w:r>
              <w:rPr>
                <w:webHidden/>
                <w:rStyle w:val="IndexLink"/>
                <w:rtl w:val="true"/>
              </w:rPr>
              <w:t>بَابُ ثَوَابِ مَنْ حَمَلَ جَنَازَةً</w:t>
            </w:r>
            <w:r>
              <w:rPr>
                <w:rStyle w:val="IndexLink"/>
                <w:rtl w:val="true"/>
              </w:rPr>
              <w:tab/>
            </w:r>
            <w:r>
              <w:rPr>
                <w:rStyle w:val="IndexLink"/>
              </w:rPr>
              <w:t>176</w:t>
            </w:r>
          </w:hyperlink>
        </w:p>
        <w:p>
          <w:pPr>
            <w:pStyle w:val="Contents3"/>
            <w:tabs>
              <w:tab w:val="clear" w:pos="8459"/>
              <w:tab w:val="right" w:pos="9026" w:leader="dot"/>
            </w:tabs>
            <w:rPr/>
          </w:pPr>
          <w:hyperlink w:anchor="__RefHeading___Toc3974261_3381743652">
            <w:r>
              <w:rPr>
                <w:webHidden/>
                <w:rStyle w:val="IndexLink"/>
                <w:rtl w:val="true"/>
              </w:rPr>
              <w:t>بَابٌ نَادِرٌ</w:t>
            </w:r>
            <w:r>
              <w:rPr>
                <w:rStyle w:val="IndexLink"/>
                <w:rtl w:val="true"/>
              </w:rPr>
              <w:tab/>
            </w:r>
            <w:r>
              <w:rPr>
                <w:rStyle w:val="IndexLink"/>
              </w:rPr>
              <w:t>177</w:t>
            </w:r>
          </w:hyperlink>
        </w:p>
        <w:p>
          <w:pPr>
            <w:pStyle w:val="Contents3"/>
            <w:tabs>
              <w:tab w:val="clear" w:pos="8459"/>
              <w:tab w:val="right" w:pos="9026" w:leader="dot"/>
            </w:tabs>
            <w:rPr/>
          </w:pPr>
          <w:hyperlink w:anchor="__RefHeading___Toc3974263_3381743652">
            <w:r>
              <w:rPr>
                <w:webHidden/>
                <w:rStyle w:val="IndexLink"/>
                <w:rtl w:val="true"/>
              </w:rPr>
              <w:t>بَابُ الْمَوْضِعِ الَّذِی یَقُومُ الْإمَامُ إذَا صَلَّی عَلَی الْجِنَازَةِ</w:t>
            </w:r>
            <w:r>
              <w:rPr>
                <w:rStyle w:val="IndexLink"/>
                <w:rtl w:val="true"/>
              </w:rPr>
              <w:tab/>
            </w:r>
            <w:r>
              <w:rPr>
                <w:rStyle w:val="IndexLink"/>
              </w:rPr>
              <w:t>177</w:t>
            </w:r>
          </w:hyperlink>
        </w:p>
        <w:p>
          <w:pPr>
            <w:pStyle w:val="Contents3"/>
            <w:tabs>
              <w:tab w:val="clear" w:pos="8459"/>
              <w:tab w:val="right" w:pos="9026" w:leader="dot"/>
            </w:tabs>
            <w:rPr/>
          </w:pPr>
          <w:hyperlink w:anchor="__RefHeading___Toc3974265_3381743652">
            <w:r>
              <w:rPr>
                <w:webHidden/>
                <w:rStyle w:val="IndexLink"/>
                <w:rtl w:val="true"/>
              </w:rPr>
              <w:t>بَابُ مَنْ أوْلَی النَّاسِ بِالصَّلَاةِ عَلَی الْمَیِّتِ</w:t>
            </w:r>
            <w:r>
              <w:rPr>
                <w:rStyle w:val="IndexLink"/>
                <w:rtl w:val="true"/>
              </w:rPr>
              <w:tab/>
            </w:r>
            <w:r>
              <w:rPr>
                <w:rStyle w:val="IndexLink"/>
              </w:rPr>
              <w:t>178</w:t>
            </w:r>
          </w:hyperlink>
        </w:p>
        <w:p>
          <w:pPr>
            <w:pStyle w:val="Contents3"/>
            <w:tabs>
              <w:tab w:val="clear" w:pos="8459"/>
              <w:tab w:val="right" w:pos="9026" w:leader="dot"/>
            </w:tabs>
            <w:rPr/>
          </w:pPr>
          <w:hyperlink w:anchor="__RefHeading___Toc3974267_3381743652">
            <w:r>
              <w:rPr>
                <w:webHidden/>
                <w:rStyle w:val="IndexLink"/>
                <w:rtl w:val="true"/>
              </w:rPr>
              <w:t>بَابُ مَنْ یُصَلِّی عَلَی الْجِنَازَةِ وَ هُوَ عَلَی غَیْرِ وُضُوءٍ</w:t>
            </w:r>
            <w:r>
              <w:rPr>
                <w:rStyle w:val="IndexLink"/>
                <w:rtl w:val="true"/>
              </w:rPr>
              <w:tab/>
            </w:r>
            <w:r>
              <w:rPr>
                <w:rStyle w:val="IndexLink"/>
              </w:rPr>
              <w:t>179</w:t>
            </w:r>
          </w:hyperlink>
        </w:p>
        <w:p>
          <w:pPr>
            <w:pStyle w:val="Contents3"/>
            <w:tabs>
              <w:tab w:val="clear" w:pos="8459"/>
              <w:tab w:val="right" w:pos="9026" w:leader="dot"/>
            </w:tabs>
            <w:rPr/>
          </w:pPr>
          <w:hyperlink w:anchor="__RefHeading___Toc3974269_3381743652">
            <w:r>
              <w:rPr>
                <w:webHidden/>
                <w:rStyle w:val="IndexLink"/>
                <w:rtl w:val="true"/>
              </w:rPr>
              <w:t>بَابُ صَلَاةِ النِّسَاءِ عَلَی الْجِنَازَةِ</w:t>
            </w:r>
            <w:r>
              <w:rPr>
                <w:rStyle w:val="IndexLink"/>
                <w:rtl w:val="true"/>
              </w:rPr>
              <w:tab/>
            </w:r>
            <w:r>
              <w:rPr>
                <w:rStyle w:val="IndexLink"/>
              </w:rPr>
              <w:t>179</w:t>
            </w:r>
          </w:hyperlink>
        </w:p>
        <w:p>
          <w:pPr>
            <w:pStyle w:val="Contents3"/>
            <w:tabs>
              <w:tab w:val="clear" w:pos="8459"/>
              <w:tab w:val="right" w:pos="9026" w:leader="dot"/>
            </w:tabs>
            <w:rPr/>
          </w:pPr>
          <w:hyperlink w:anchor="__RefHeading___Toc3974271_3381743652">
            <w:r>
              <w:rPr>
                <w:webHidden/>
                <w:rStyle w:val="IndexLink"/>
                <w:rtl w:val="true"/>
              </w:rPr>
              <w:t>بابُ وَقْتِ الصَّلَاةِ عَلَی الْجَنَائِزِ</w:t>
            </w:r>
            <w:r>
              <w:rPr>
                <w:rStyle w:val="IndexLink"/>
                <w:rtl w:val="true"/>
              </w:rPr>
              <w:tab/>
            </w:r>
            <w:r>
              <w:rPr>
                <w:rStyle w:val="IndexLink"/>
              </w:rPr>
              <w:t>180</w:t>
            </w:r>
          </w:hyperlink>
        </w:p>
        <w:p>
          <w:pPr>
            <w:pStyle w:val="Contents3"/>
            <w:tabs>
              <w:tab w:val="clear" w:pos="8459"/>
              <w:tab w:val="right" w:pos="9026" w:leader="dot"/>
            </w:tabs>
            <w:rPr/>
          </w:pPr>
          <w:hyperlink w:anchor="__RefHeading___Toc3974273_3381743652">
            <w:r>
              <w:rPr>
                <w:webHidden/>
                <w:rStyle w:val="IndexLink"/>
                <w:rtl w:val="true"/>
              </w:rPr>
              <w:t>بَابُ عِلَّةِ تَکْبِیرِ الْخَمْسِ عَلَی الْجَنَائِزِ</w:t>
            </w:r>
            <w:r>
              <w:rPr>
                <w:rStyle w:val="IndexLink"/>
                <w:rtl w:val="true"/>
              </w:rPr>
              <w:tab/>
            </w:r>
            <w:r>
              <w:rPr>
                <w:rStyle w:val="IndexLink"/>
              </w:rPr>
              <w:t>181</w:t>
            </w:r>
          </w:hyperlink>
        </w:p>
        <w:p>
          <w:pPr>
            <w:pStyle w:val="Contents3"/>
            <w:tabs>
              <w:tab w:val="clear" w:pos="8459"/>
              <w:tab w:val="right" w:pos="9026" w:leader="dot"/>
            </w:tabs>
            <w:rPr/>
          </w:pPr>
          <w:hyperlink w:anchor="__RefHeading___Toc3974275_3381743652">
            <w:r>
              <w:rPr>
                <w:webHidden/>
                <w:rStyle w:val="IndexLink"/>
                <w:rtl w:val="true"/>
              </w:rPr>
              <w:t>بابُ الصَّلَاةِ عَلی الْجَنَائِزِ فِی الْمَسَاجِدِ</w:t>
            </w:r>
            <w:r>
              <w:rPr>
                <w:rStyle w:val="IndexLink"/>
                <w:rtl w:val="true"/>
              </w:rPr>
              <w:tab/>
            </w:r>
            <w:r>
              <w:rPr>
                <w:rStyle w:val="IndexLink"/>
              </w:rPr>
              <w:t>183</w:t>
            </w:r>
          </w:hyperlink>
        </w:p>
        <w:p>
          <w:pPr>
            <w:pStyle w:val="Contents3"/>
            <w:tabs>
              <w:tab w:val="clear" w:pos="8459"/>
              <w:tab w:val="right" w:pos="9026" w:leader="dot"/>
            </w:tabs>
            <w:rPr/>
          </w:pPr>
          <w:hyperlink w:anchor="__RefHeading___Toc3974277_3381743652">
            <w:r>
              <w:rPr>
                <w:webHidden/>
                <w:rStyle w:val="IndexLink"/>
                <w:rtl w:val="true"/>
              </w:rPr>
              <w:t>بَابُ الصَّلَاةِ عَلَی الْمُؤْمِنِ وَ التَّکْبِیرِ وَ الدُّعَاءِ</w:t>
            </w:r>
            <w:r>
              <w:rPr>
                <w:rStyle w:val="IndexLink"/>
                <w:rtl w:val="true"/>
              </w:rPr>
              <w:tab/>
            </w:r>
            <w:r>
              <w:rPr>
                <w:rStyle w:val="IndexLink"/>
              </w:rPr>
              <w:t>184</w:t>
            </w:r>
          </w:hyperlink>
        </w:p>
        <w:p>
          <w:pPr>
            <w:pStyle w:val="Contents3"/>
            <w:tabs>
              <w:tab w:val="clear" w:pos="8459"/>
              <w:tab w:val="right" w:pos="9026" w:leader="dot"/>
            </w:tabs>
            <w:rPr/>
          </w:pPr>
          <w:hyperlink w:anchor="__RefHeading___Toc3974279_3381743652">
            <w:r>
              <w:rPr>
                <w:webHidden/>
                <w:rStyle w:val="IndexLink"/>
                <w:rtl w:val="true"/>
              </w:rPr>
              <w:t>بَابُ أنَّهُ لَیْسَ فِی الصَّلَاةِ دُعَاءٌ مُوَقَّتٌ وَ أنَّهُ لَیْسَ فِیهَا تَسْلِیمٌ</w:t>
            </w:r>
            <w:r>
              <w:rPr>
                <w:rStyle w:val="IndexLink"/>
                <w:rtl w:val="true"/>
              </w:rPr>
              <w:tab/>
            </w:r>
            <w:r>
              <w:rPr>
                <w:rStyle w:val="IndexLink"/>
              </w:rPr>
              <w:t>187</w:t>
            </w:r>
          </w:hyperlink>
        </w:p>
        <w:p>
          <w:pPr>
            <w:pStyle w:val="Contents3"/>
            <w:tabs>
              <w:tab w:val="clear" w:pos="8459"/>
              <w:tab w:val="right" w:pos="9026" w:leader="dot"/>
            </w:tabs>
            <w:rPr/>
          </w:pPr>
          <w:hyperlink w:anchor="__RefHeading___Toc3974281_3381743652">
            <w:r>
              <w:rPr>
                <w:webHidden/>
                <w:rStyle w:val="IndexLink"/>
                <w:rtl w:val="true"/>
              </w:rPr>
              <w:t>بَابُ مَنْ زَادَ عَلَی خَمْسِ تَکْبِیرَاتٍ</w:t>
            </w:r>
            <w:r>
              <w:rPr>
                <w:rStyle w:val="IndexLink"/>
                <w:rtl w:val="true"/>
              </w:rPr>
              <w:tab/>
            </w:r>
            <w:r>
              <w:rPr>
                <w:rStyle w:val="IndexLink"/>
              </w:rPr>
              <w:t>187</w:t>
            </w:r>
          </w:hyperlink>
        </w:p>
        <w:p>
          <w:pPr>
            <w:pStyle w:val="Contents3"/>
            <w:tabs>
              <w:tab w:val="clear" w:pos="8459"/>
              <w:tab w:val="right" w:pos="9026" w:leader="dot"/>
            </w:tabs>
            <w:rPr/>
          </w:pPr>
          <w:hyperlink w:anchor="__RefHeading___Toc3974283_3381743652">
            <w:r>
              <w:rPr>
                <w:webHidden/>
                <w:rStyle w:val="IndexLink"/>
                <w:rtl w:val="true"/>
              </w:rPr>
              <w:t>بَابُ الصَّلَاةِ عَلَی الْمُسْتَضْعَفِ وَ عَلَی مَنْ لَا یَعْرِفُ</w:t>
            </w:r>
            <w:r>
              <w:rPr>
                <w:rStyle w:val="IndexLink"/>
                <w:rtl w:val="true"/>
              </w:rPr>
              <w:tab/>
            </w:r>
            <w:r>
              <w:rPr>
                <w:rStyle w:val="IndexLink"/>
              </w:rPr>
              <w:t>189</w:t>
            </w:r>
          </w:hyperlink>
        </w:p>
        <w:p>
          <w:pPr>
            <w:pStyle w:val="Contents3"/>
            <w:tabs>
              <w:tab w:val="clear" w:pos="8459"/>
              <w:tab w:val="right" w:pos="9026" w:leader="dot"/>
            </w:tabs>
            <w:rPr/>
          </w:pPr>
          <w:hyperlink w:anchor="__RefHeading___Toc3974285_3381743652">
            <w:r>
              <w:rPr>
                <w:webHidden/>
                <w:rStyle w:val="IndexLink"/>
                <w:rtl w:val="true"/>
              </w:rPr>
              <w:t>بَابُ الصَّلَاةِ عَلَی الناصِبِ</w:t>
            </w:r>
            <w:r>
              <w:rPr>
                <w:rStyle w:val="IndexLink"/>
                <w:rtl w:val="true"/>
              </w:rPr>
              <w:tab/>
            </w:r>
            <w:r>
              <w:rPr>
                <w:rStyle w:val="IndexLink"/>
              </w:rPr>
              <w:t>191</w:t>
            </w:r>
          </w:hyperlink>
        </w:p>
        <w:p>
          <w:pPr>
            <w:pStyle w:val="Contents3"/>
            <w:tabs>
              <w:tab w:val="clear" w:pos="8459"/>
              <w:tab w:val="right" w:pos="9026" w:leader="dot"/>
            </w:tabs>
            <w:rPr/>
          </w:pPr>
          <w:hyperlink w:anchor="__RefHeading___Toc3974287_3381743652">
            <w:r>
              <w:rPr>
                <w:webHidden/>
                <w:rStyle w:val="IndexLink"/>
                <w:rtl w:val="true"/>
              </w:rPr>
              <w:t>بَابُ دُخُولِ الْقَبْرِ وَ الْخُرُوجِ مِنْهُ</w:t>
            </w:r>
            <w:r>
              <w:rPr>
                <w:rStyle w:val="IndexLink"/>
                <w:rtl w:val="true"/>
              </w:rPr>
              <w:tab/>
            </w:r>
            <w:r>
              <w:rPr>
                <w:rStyle w:val="IndexLink"/>
              </w:rPr>
              <w:t>193</w:t>
            </w:r>
          </w:hyperlink>
        </w:p>
        <w:p>
          <w:pPr>
            <w:pStyle w:val="Contents3"/>
            <w:tabs>
              <w:tab w:val="clear" w:pos="8459"/>
              <w:tab w:val="right" w:pos="9026" w:leader="dot"/>
            </w:tabs>
            <w:rPr/>
          </w:pPr>
          <w:hyperlink w:anchor="__RefHeading___Toc3974289_3381743652">
            <w:r>
              <w:rPr>
                <w:webHidden/>
                <w:rStyle w:val="IndexLink"/>
                <w:rtl w:val="true"/>
              </w:rPr>
              <w:t>بَابُ مَنْ یَدْخُلُ الْقَبْرَ وَ مَنْ لَا یَدْخُلُ</w:t>
            </w:r>
            <w:r>
              <w:rPr>
                <w:rStyle w:val="IndexLink"/>
                <w:rtl w:val="true"/>
              </w:rPr>
              <w:tab/>
            </w:r>
            <w:r>
              <w:rPr>
                <w:rStyle w:val="IndexLink"/>
              </w:rPr>
              <w:t>194</w:t>
            </w:r>
          </w:hyperlink>
        </w:p>
        <w:p>
          <w:pPr>
            <w:pStyle w:val="Contents3"/>
            <w:tabs>
              <w:tab w:val="clear" w:pos="8459"/>
              <w:tab w:val="right" w:pos="9026" w:leader="dot"/>
            </w:tabs>
            <w:rPr/>
          </w:pPr>
          <w:hyperlink w:anchor="__RefHeading___Toc3974291_3381743652">
            <w:r>
              <w:rPr>
                <w:webHidden/>
                <w:rStyle w:val="IndexLink"/>
                <w:rtl w:val="true"/>
              </w:rPr>
              <w:t>بَابُ سَلِّ الْمَیِّتِ وَ مَا یُقَالُ عِنْدَ دُخُولِ الْقَبْرِ</w:t>
            </w:r>
            <w:r>
              <w:rPr>
                <w:rStyle w:val="IndexLink"/>
                <w:rtl w:val="true"/>
              </w:rPr>
              <w:tab/>
            </w:r>
            <w:r>
              <w:rPr>
                <w:rStyle w:val="IndexLink"/>
              </w:rPr>
              <w:t>195</w:t>
            </w:r>
          </w:hyperlink>
        </w:p>
        <w:p>
          <w:pPr>
            <w:pStyle w:val="Contents3"/>
            <w:tabs>
              <w:tab w:val="clear" w:pos="8459"/>
              <w:tab w:val="right" w:pos="9026" w:leader="dot"/>
            </w:tabs>
            <w:rPr/>
          </w:pPr>
          <w:hyperlink w:anchor="__RefHeading___Toc3974293_3381743652">
            <w:r>
              <w:rPr>
                <w:webHidden/>
                <w:rStyle w:val="IndexLink"/>
                <w:rtl w:val="true"/>
              </w:rPr>
              <w:t>بَابُ مَا یُبْسَطُ فِی اللحْدِ وَ وَضْعِ اللبِنِ وَ الْآجُرِّ وَ السَّاجِ</w:t>
            </w:r>
            <w:r>
              <w:rPr>
                <w:rStyle w:val="IndexLink"/>
                <w:rtl w:val="true"/>
              </w:rPr>
              <w:tab/>
            </w:r>
            <w:r>
              <w:rPr>
                <w:rStyle w:val="IndexLink"/>
              </w:rPr>
              <w:t>199</w:t>
            </w:r>
          </w:hyperlink>
        </w:p>
        <w:p>
          <w:pPr>
            <w:pStyle w:val="Contents3"/>
            <w:tabs>
              <w:tab w:val="clear" w:pos="8459"/>
              <w:tab w:val="right" w:pos="9026" w:leader="dot"/>
            </w:tabs>
            <w:rPr/>
          </w:pPr>
          <w:hyperlink w:anchor="__RefHeading___Toc3974295_3381743652">
            <w:r>
              <w:rPr>
                <w:webHidden/>
                <w:rStyle w:val="IndexLink"/>
                <w:rtl w:val="true"/>
              </w:rPr>
              <w:t>بَابُ مَنْ حَثَا عَلَی الْمَیِّتِ وَ کَیْفَ یُحْثَی</w:t>
            </w:r>
            <w:r>
              <w:rPr>
                <w:rStyle w:val="IndexLink"/>
                <w:rtl w:val="true"/>
              </w:rPr>
              <w:tab/>
            </w:r>
            <w:r>
              <w:rPr>
                <w:rStyle w:val="IndexLink"/>
              </w:rPr>
              <w:t>199</w:t>
            </w:r>
          </w:hyperlink>
        </w:p>
        <w:p>
          <w:pPr>
            <w:pStyle w:val="Contents3"/>
            <w:tabs>
              <w:tab w:val="clear" w:pos="8459"/>
              <w:tab w:val="right" w:pos="9026" w:leader="dot"/>
            </w:tabs>
            <w:rPr/>
          </w:pPr>
          <w:hyperlink w:anchor="__RefHeading___Toc3974297_3381743652">
            <w:r>
              <w:rPr>
                <w:webHidden/>
                <w:rStyle w:val="IndexLink"/>
                <w:rtl w:val="true"/>
              </w:rPr>
              <w:t>بَابُ تَرْبِیعِ الْقَبْرِ وَ رَشِّهِ بِالْمَاءِ وَ مَا یُقَالُ عِنْدَ ذَلِکَ وَ قَدْرِ مَا یُرْفَعُ مِنَ الْأرْضِ</w:t>
            </w:r>
            <w:r>
              <w:rPr>
                <w:rStyle w:val="IndexLink"/>
                <w:rtl w:val="true"/>
              </w:rPr>
              <w:tab/>
            </w:r>
            <w:r>
              <w:rPr>
                <w:rStyle w:val="IndexLink"/>
              </w:rPr>
              <w:t>201</w:t>
            </w:r>
          </w:hyperlink>
        </w:p>
        <w:p>
          <w:pPr>
            <w:pStyle w:val="Contents3"/>
            <w:tabs>
              <w:tab w:val="clear" w:pos="8459"/>
              <w:tab w:val="right" w:pos="9026" w:leader="dot"/>
            </w:tabs>
            <w:rPr/>
          </w:pPr>
          <w:hyperlink w:anchor="__RefHeading___Toc3974299_3381743652">
            <w:r>
              <w:rPr>
                <w:webHidden/>
                <w:rStyle w:val="IndexLink"/>
                <w:rtl w:val="true"/>
              </w:rPr>
              <w:t>بَابُ تَطْیِینِ الْقَبْرِ وَ تَجْصِیصِهِ</w:t>
            </w:r>
            <w:r>
              <w:rPr>
                <w:rStyle w:val="IndexLink"/>
                <w:rtl w:val="true"/>
              </w:rPr>
              <w:tab/>
            </w:r>
            <w:r>
              <w:rPr>
                <w:rStyle w:val="IndexLink"/>
              </w:rPr>
              <w:t>203</w:t>
            </w:r>
          </w:hyperlink>
        </w:p>
        <w:p>
          <w:pPr>
            <w:pStyle w:val="Contents3"/>
            <w:tabs>
              <w:tab w:val="clear" w:pos="8459"/>
              <w:tab w:val="right" w:pos="9026" w:leader="dot"/>
            </w:tabs>
            <w:rPr/>
          </w:pPr>
          <w:hyperlink w:anchor="__RefHeading___Toc3974301_3381743652">
            <w:r>
              <w:rPr>
                <w:webHidden/>
                <w:rStyle w:val="IndexLink"/>
                <w:rtl w:val="true"/>
              </w:rPr>
              <w:t>بَابُ التُّرْبَةِ الَّتِی یُدْفَنُ فِیهَا الْمَیِّتُ</w:t>
            </w:r>
            <w:r>
              <w:rPr>
                <w:rStyle w:val="IndexLink"/>
                <w:rtl w:val="true"/>
              </w:rPr>
              <w:tab/>
            </w:r>
            <w:r>
              <w:rPr>
                <w:rStyle w:val="IndexLink"/>
              </w:rPr>
              <w:t>203</w:t>
            </w:r>
          </w:hyperlink>
        </w:p>
        <w:p>
          <w:pPr>
            <w:pStyle w:val="Contents3"/>
            <w:tabs>
              <w:tab w:val="clear" w:pos="8459"/>
              <w:tab w:val="right" w:pos="9026" w:leader="dot"/>
            </w:tabs>
            <w:rPr/>
          </w:pPr>
          <w:hyperlink w:anchor="__RefHeading___Toc3974303_3381743652">
            <w:r>
              <w:rPr>
                <w:webHidden/>
                <w:rStyle w:val="IndexLink"/>
                <w:rtl w:val="true"/>
              </w:rPr>
              <w:t>بَابُ التَّعْزِیَةِ وَ مَا یَجِبُ عَلَی صَاحِبِ الْمُصِیبَةِ</w:t>
            </w:r>
            <w:r>
              <w:rPr>
                <w:rStyle w:val="IndexLink"/>
                <w:rtl w:val="true"/>
              </w:rPr>
              <w:tab/>
            </w:r>
            <w:r>
              <w:rPr>
                <w:rStyle w:val="IndexLink"/>
              </w:rPr>
              <w:t>204</w:t>
            </w:r>
          </w:hyperlink>
        </w:p>
        <w:p>
          <w:pPr>
            <w:pStyle w:val="Contents3"/>
            <w:tabs>
              <w:tab w:val="clear" w:pos="8459"/>
              <w:tab w:val="right" w:pos="9026" w:leader="dot"/>
            </w:tabs>
            <w:rPr/>
          </w:pPr>
          <w:hyperlink w:anchor="__RefHeading___Toc3974305_3381743652">
            <w:r>
              <w:rPr>
                <w:webHidden/>
                <w:rStyle w:val="IndexLink"/>
                <w:rtl w:val="true"/>
              </w:rPr>
              <w:t>بَابُ ثَوَابِ مَنْ عَزَّی حَزِیناً</w:t>
            </w:r>
            <w:r>
              <w:rPr>
                <w:rStyle w:val="IndexLink"/>
                <w:rtl w:val="true"/>
              </w:rPr>
              <w:tab/>
            </w:r>
            <w:r>
              <w:rPr>
                <w:rStyle w:val="IndexLink"/>
              </w:rPr>
              <w:t>206</w:t>
            </w:r>
          </w:hyperlink>
        </w:p>
        <w:p>
          <w:pPr>
            <w:pStyle w:val="Contents3"/>
            <w:tabs>
              <w:tab w:val="clear" w:pos="8459"/>
              <w:tab w:val="right" w:pos="9026" w:leader="dot"/>
            </w:tabs>
            <w:rPr/>
          </w:pPr>
          <w:hyperlink w:anchor="__RefHeading___Toc3974307_3381743652">
            <w:r>
              <w:rPr>
                <w:webHidden/>
                <w:rStyle w:val="IndexLink"/>
                <w:rtl w:val="true"/>
              </w:rPr>
              <w:t>بَابُ الْمَرْأةِ تَمُوتُ وَ فِی بَطْنِهَا صَبِیٌّ یَتَحَرَّکُ</w:t>
            </w:r>
            <w:r>
              <w:rPr>
                <w:rStyle w:val="IndexLink"/>
                <w:rtl w:val="true"/>
              </w:rPr>
              <w:tab/>
            </w:r>
            <w:r>
              <w:rPr>
                <w:rStyle w:val="IndexLink"/>
              </w:rPr>
              <w:t>206</w:t>
            </w:r>
          </w:hyperlink>
        </w:p>
        <w:p>
          <w:pPr>
            <w:pStyle w:val="Contents3"/>
            <w:tabs>
              <w:tab w:val="clear" w:pos="8459"/>
              <w:tab w:val="right" w:pos="9026" w:leader="dot"/>
            </w:tabs>
            <w:rPr/>
          </w:pPr>
          <w:hyperlink w:anchor="__RefHeading___Toc3974309_3381743652">
            <w:r>
              <w:rPr>
                <w:webHidden/>
                <w:rStyle w:val="IndexLink"/>
                <w:rtl w:val="true"/>
              </w:rPr>
              <w:t>بَابُ غُسْلِ الْأطْفَالِ وَ الصِّبْیَانِ وَ الصَّلَاةِ عَلَیْهِمْ</w:t>
            </w:r>
            <w:r>
              <w:rPr>
                <w:rStyle w:val="IndexLink"/>
                <w:rtl w:val="true"/>
              </w:rPr>
              <w:tab/>
            </w:r>
            <w:r>
              <w:rPr>
                <w:rStyle w:val="IndexLink"/>
              </w:rPr>
              <w:t>207</w:t>
            </w:r>
          </w:hyperlink>
        </w:p>
        <w:p>
          <w:pPr>
            <w:pStyle w:val="Contents3"/>
            <w:tabs>
              <w:tab w:val="clear" w:pos="8459"/>
              <w:tab w:val="right" w:pos="9026" w:leader="dot"/>
            </w:tabs>
            <w:rPr/>
          </w:pPr>
          <w:hyperlink w:anchor="__RefHeading___Toc3974311_3381743652">
            <w:r>
              <w:rPr>
                <w:webHidden/>
                <w:rStyle w:val="IndexLink"/>
                <w:rtl w:val="true"/>
              </w:rPr>
              <w:t>بَابُ الْغَرِیقِ وَ الْمَصْعُوقِ</w:t>
            </w:r>
            <w:r>
              <w:rPr>
                <w:rStyle w:val="IndexLink"/>
                <w:rtl w:val="true"/>
              </w:rPr>
              <w:tab/>
            </w:r>
            <w:r>
              <w:rPr>
                <w:rStyle w:val="IndexLink"/>
              </w:rPr>
              <w:t>210</w:t>
            </w:r>
          </w:hyperlink>
        </w:p>
        <w:p>
          <w:pPr>
            <w:pStyle w:val="Contents3"/>
            <w:tabs>
              <w:tab w:val="clear" w:pos="8459"/>
              <w:tab w:val="right" w:pos="9026" w:leader="dot"/>
            </w:tabs>
            <w:rPr/>
          </w:pPr>
          <w:hyperlink w:anchor="__RefHeading___Toc3974313_3381743652">
            <w:r>
              <w:rPr>
                <w:webHidden/>
                <w:rStyle w:val="IndexLink"/>
                <w:rtl w:val="true"/>
              </w:rPr>
              <w:t>بَابُ الْقَتْلَی</w:t>
            </w:r>
            <w:r>
              <w:rPr>
                <w:rStyle w:val="IndexLink"/>
                <w:rtl w:val="true"/>
              </w:rPr>
              <w:tab/>
            </w:r>
            <w:r>
              <w:rPr>
                <w:rStyle w:val="IndexLink"/>
              </w:rPr>
              <w:t>211</w:t>
            </w:r>
          </w:hyperlink>
        </w:p>
        <w:p>
          <w:pPr>
            <w:pStyle w:val="Contents3"/>
            <w:tabs>
              <w:tab w:val="clear" w:pos="8459"/>
              <w:tab w:val="right" w:pos="9026" w:leader="dot"/>
            </w:tabs>
            <w:rPr/>
          </w:pPr>
          <w:hyperlink w:anchor="__RefHeading___Toc3974315_3381743652">
            <w:r>
              <w:rPr>
                <w:webHidden/>
                <w:rStyle w:val="IndexLink"/>
                <w:rtl w:val="true"/>
              </w:rPr>
              <w:t>بَابُ أکِیلِ السَّبُعِ وَ الطَّیْرِ وَ الْقَتِیلِ یُوجَدُ بَعْضُ جَسَدِهِ وَ الْحَرِیقِ</w:t>
            </w:r>
            <w:r>
              <w:rPr>
                <w:rStyle w:val="IndexLink"/>
                <w:rtl w:val="true"/>
              </w:rPr>
              <w:tab/>
            </w:r>
            <w:r>
              <w:rPr>
                <w:rStyle w:val="IndexLink"/>
              </w:rPr>
              <w:t>213</w:t>
            </w:r>
          </w:hyperlink>
        </w:p>
        <w:p>
          <w:pPr>
            <w:pStyle w:val="Contents3"/>
            <w:tabs>
              <w:tab w:val="clear" w:pos="8459"/>
              <w:tab w:val="right" w:pos="9026" w:leader="dot"/>
            </w:tabs>
            <w:rPr/>
          </w:pPr>
          <w:hyperlink w:anchor="__RefHeading___Toc3974317_3381743652">
            <w:r>
              <w:rPr>
                <w:webHidden/>
                <w:rStyle w:val="IndexLink"/>
                <w:rtl w:val="true"/>
              </w:rPr>
              <w:t>بابُ مَنْ یَمُوتُ فِی السَّفِیْنَةِ وَلَا یَقْدِرُ عَلَی الشَّطِّ أَو یُصَابُ وَ هُوَ عُریَانٌ</w:t>
            </w:r>
            <w:r>
              <w:rPr>
                <w:rStyle w:val="IndexLink"/>
                <w:rtl w:val="true"/>
              </w:rPr>
              <w:tab/>
            </w:r>
            <w:r>
              <w:rPr>
                <w:rStyle w:val="IndexLink"/>
              </w:rPr>
              <w:t>214</w:t>
            </w:r>
          </w:hyperlink>
        </w:p>
        <w:p>
          <w:pPr>
            <w:pStyle w:val="Contents3"/>
            <w:tabs>
              <w:tab w:val="clear" w:pos="8459"/>
              <w:tab w:val="right" w:pos="9026" w:leader="dot"/>
            </w:tabs>
            <w:rPr/>
          </w:pPr>
          <w:hyperlink w:anchor="__RefHeading___Toc3974319_3381743652">
            <w:r>
              <w:rPr>
                <w:webHidden/>
                <w:rStyle w:val="IndexLink"/>
                <w:rtl w:val="true"/>
              </w:rPr>
              <w:t>بَابُ الصَّلَاةِ عَلَی الْمَصْلُوبِ وَ الْمَرْجُومِ وَ الْمُقْتَصِّ مِنْهُ</w:t>
            </w:r>
            <w:r>
              <w:rPr>
                <w:rStyle w:val="IndexLink"/>
                <w:rtl w:val="true"/>
              </w:rPr>
              <w:tab/>
            </w:r>
            <w:r>
              <w:rPr>
                <w:rStyle w:val="IndexLink"/>
              </w:rPr>
              <w:t>214</w:t>
            </w:r>
          </w:hyperlink>
        </w:p>
        <w:p>
          <w:pPr>
            <w:pStyle w:val="Contents3"/>
            <w:tabs>
              <w:tab w:val="clear" w:pos="8459"/>
              <w:tab w:val="right" w:pos="9026" w:leader="dot"/>
            </w:tabs>
            <w:rPr/>
          </w:pPr>
          <w:hyperlink w:anchor="__RefHeading___Toc3974321_3381743652">
            <w:r>
              <w:rPr>
                <w:webHidden/>
                <w:rStyle w:val="IndexLink"/>
                <w:rtl w:val="true"/>
              </w:rPr>
              <w:t>بَابُ مَا یَجِبُ عَلَی الْجِیرَانِ لِأهْلِ الْمُصِیبَةِ وَ اتِّخَاذِ الْمَأْتَمِ</w:t>
            </w:r>
            <w:r>
              <w:rPr>
                <w:rStyle w:val="IndexLink"/>
                <w:rtl w:val="true"/>
              </w:rPr>
              <w:tab/>
            </w:r>
            <w:r>
              <w:rPr>
                <w:rStyle w:val="IndexLink"/>
              </w:rPr>
              <w:t>215</w:t>
            </w:r>
          </w:hyperlink>
        </w:p>
        <w:p>
          <w:pPr>
            <w:pStyle w:val="Contents3"/>
            <w:tabs>
              <w:tab w:val="clear" w:pos="8459"/>
              <w:tab w:val="right" w:pos="9026" w:leader="dot"/>
            </w:tabs>
            <w:rPr/>
          </w:pPr>
          <w:hyperlink w:anchor="__RefHeading___Toc3974323_3381743652">
            <w:r>
              <w:rPr>
                <w:webHidden/>
                <w:rStyle w:val="IndexLink"/>
                <w:rtl w:val="true"/>
              </w:rPr>
              <w:t>بَابُ الْمُصِیبَةِ بِالْوَلَدِ</w:t>
            </w:r>
            <w:r>
              <w:rPr>
                <w:rStyle w:val="IndexLink"/>
                <w:rtl w:val="true"/>
              </w:rPr>
              <w:tab/>
            </w:r>
            <w:r>
              <w:rPr>
                <w:rStyle w:val="IndexLink"/>
              </w:rPr>
              <w:t>216</w:t>
            </w:r>
          </w:hyperlink>
        </w:p>
        <w:p>
          <w:pPr>
            <w:pStyle w:val="Contents3"/>
            <w:tabs>
              <w:tab w:val="clear" w:pos="8459"/>
              <w:tab w:val="right" w:pos="9026" w:leader="dot"/>
            </w:tabs>
            <w:rPr/>
          </w:pPr>
          <w:hyperlink w:anchor="__RefHeading___Toc3974325_3381743652">
            <w:r>
              <w:rPr>
                <w:webHidden/>
                <w:rStyle w:val="IndexLink"/>
                <w:rtl w:val="true"/>
              </w:rPr>
              <w:t>بَابُ التَّعَزِّی</w:t>
            </w:r>
            <w:r>
              <w:rPr>
                <w:rStyle w:val="IndexLink"/>
                <w:rtl w:val="true"/>
              </w:rPr>
              <w:tab/>
            </w:r>
            <w:r>
              <w:rPr>
                <w:rStyle w:val="IndexLink"/>
              </w:rPr>
              <w:t>218</w:t>
            </w:r>
          </w:hyperlink>
        </w:p>
        <w:p>
          <w:pPr>
            <w:pStyle w:val="Contents3"/>
            <w:tabs>
              <w:tab w:val="clear" w:pos="8459"/>
              <w:tab w:val="right" w:pos="9026" w:leader="dot"/>
            </w:tabs>
            <w:rPr/>
          </w:pPr>
          <w:hyperlink w:anchor="__RefHeading___Toc3974327_3381743652">
            <w:r>
              <w:rPr>
                <w:webHidden/>
                <w:rStyle w:val="IndexLink"/>
                <w:rtl w:val="true"/>
              </w:rPr>
              <w:t>بَابُ الصَّبْرِ وَ الْجَزَعِ وَ الاسْتِرْجَاعِ</w:t>
            </w:r>
            <w:r>
              <w:rPr>
                <w:rStyle w:val="IndexLink"/>
                <w:rtl w:val="true"/>
              </w:rPr>
              <w:tab/>
            </w:r>
            <w:r>
              <w:rPr>
                <w:rStyle w:val="IndexLink"/>
              </w:rPr>
              <w:t>219</w:t>
            </w:r>
          </w:hyperlink>
        </w:p>
        <w:p>
          <w:pPr>
            <w:pStyle w:val="Contents3"/>
            <w:tabs>
              <w:tab w:val="clear" w:pos="8459"/>
              <w:tab w:val="right" w:pos="9026" w:leader="dot"/>
            </w:tabs>
            <w:rPr/>
          </w:pPr>
          <w:hyperlink w:anchor="__RefHeading___Toc3974329_3381743652">
            <w:r>
              <w:rPr>
                <w:webHidden/>
                <w:rStyle w:val="IndexLink"/>
                <w:rtl w:val="true"/>
              </w:rPr>
              <w:t>بَابُ ثَوَابِ التَّعْزِیَةِ</w:t>
            </w:r>
            <w:r>
              <w:rPr>
                <w:rStyle w:val="IndexLink"/>
                <w:rtl w:val="true"/>
              </w:rPr>
              <w:tab/>
            </w:r>
            <w:r>
              <w:rPr>
                <w:rStyle w:val="IndexLink"/>
              </w:rPr>
              <w:t>221</w:t>
            </w:r>
          </w:hyperlink>
        </w:p>
        <w:p>
          <w:pPr>
            <w:pStyle w:val="Contents3"/>
            <w:tabs>
              <w:tab w:val="clear" w:pos="8459"/>
              <w:tab w:val="right" w:pos="9026" w:leader="dot"/>
            </w:tabs>
            <w:rPr/>
          </w:pPr>
          <w:hyperlink w:anchor="__RefHeading___Toc3974331_3381743652">
            <w:r>
              <w:rPr>
                <w:webHidden/>
                <w:rStyle w:val="IndexLink"/>
                <w:rtl w:val="true"/>
              </w:rPr>
              <w:t>بَابٌ فِی السَّلْوَةِ</w:t>
            </w:r>
            <w:r>
              <w:rPr>
                <w:rStyle w:val="IndexLink"/>
                <w:rtl w:val="true"/>
              </w:rPr>
              <w:tab/>
            </w:r>
            <w:r>
              <w:rPr>
                <w:rStyle w:val="IndexLink"/>
              </w:rPr>
              <w:t>221</w:t>
            </w:r>
          </w:hyperlink>
        </w:p>
        <w:p>
          <w:pPr>
            <w:pStyle w:val="Contents3"/>
            <w:tabs>
              <w:tab w:val="clear" w:pos="8459"/>
              <w:tab w:val="right" w:pos="9026" w:leader="dot"/>
            </w:tabs>
            <w:rPr/>
          </w:pPr>
          <w:hyperlink w:anchor="__RefHeading___Toc3974333_3381743652">
            <w:r>
              <w:rPr>
                <w:webHidden/>
                <w:rStyle w:val="IndexLink"/>
                <w:rtl w:val="true"/>
              </w:rPr>
              <w:t>بَابُ زِیَارَةِ الْقُبُورِ</w:t>
            </w:r>
            <w:r>
              <w:rPr>
                <w:rStyle w:val="IndexLink"/>
                <w:rtl w:val="true"/>
              </w:rPr>
              <w:tab/>
            </w:r>
            <w:r>
              <w:rPr>
                <w:rStyle w:val="IndexLink"/>
              </w:rPr>
              <w:t>222</w:t>
            </w:r>
          </w:hyperlink>
        </w:p>
        <w:p>
          <w:pPr>
            <w:pStyle w:val="Contents3"/>
            <w:tabs>
              <w:tab w:val="clear" w:pos="8459"/>
              <w:tab w:val="right" w:pos="9026" w:leader="dot"/>
            </w:tabs>
            <w:rPr/>
          </w:pPr>
          <w:hyperlink w:anchor="__RefHeading___Toc3974335_3381743652">
            <w:r>
              <w:rPr>
                <w:webHidden/>
                <w:rStyle w:val="IndexLink"/>
                <w:rtl w:val="true"/>
              </w:rPr>
              <w:t>بَابُ أنَّ الْمَیِّتَ یَزُورُ أهْلَهُ</w:t>
            </w:r>
            <w:r>
              <w:rPr>
                <w:rStyle w:val="IndexLink"/>
                <w:rtl w:val="true"/>
              </w:rPr>
              <w:tab/>
            </w:r>
            <w:r>
              <w:rPr>
                <w:rStyle w:val="IndexLink"/>
              </w:rPr>
              <w:t>224</w:t>
            </w:r>
          </w:hyperlink>
        </w:p>
        <w:p>
          <w:pPr>
            <w:pStyle w:val="Contents3"/>
            <w:tabs>
              <w:tab w:val="clear" w:pos="8459"/>
              <w:tab w:val="right" w:pos="9026" w:leader="dot"/>
            </w:tabs>
            <w:rPr/>
          </w:pPr>
          <w:hyperlink w:anchor="__RefHeading___Toc3974337_3381743652">
            <w:r>
              <w:rPr>
                <w:webHidden/>
                <w:rStyle w:val="IndexLink"/>
                <w:rtl w:val="true"/>
              </w:rPr>
              <w:t>بَابُ أنَّ الْمَیِّتَ یُمَثَّلُ لَهُ مَالُهُ وَ وَلَدُهُ وَ عَمَلُهُ قَبْلَ مَوْتِهِ</w:t>
            </w:r>
            <w:r>
              <w:rPr>
                <w:rStyle w:val="IndexLink"/>
                <w:rtl w:val="true"/>
              </w:rPr>
              <w:tab/>
            </w:r>
            <w:r>
              <w:rPr>
                <w:rStyle w:val="IndexLink"/>
              </w:rPr>
              <w:t>224</w:t>
            </w:r>
          </w:hyperlink>
        </w:p>
        <w:p>
          <w:pPr>
            <w:pStyle w:val="Contents3"/>
            <w:tabs>
              <w:tab w:val="clear" w:pos="8459"/>
              <w:tab w:val="right" w:pos="9026" w:leader="dot"/>
            </w:tabs>
            <w:rPr/>
          </w:pPr>
          <w:hyperlink w:anchor="__RefHeading___Toc3974339_3381743652">
            <w:r>
              <w:rPr>
                <w:webHidden/>
                <w:rStyle w:val="IndexLink"/>
                <w:rtl w:val="true"/>
              </w:rPr>
              <w:t>بَابُ الْمَسْألَةِ فِی الْقَبْرِ وَ مَنْ یُسْألُ وَ مَنْ لَا یُسْألُ</w:t>
            </w:r>
            <w:r>
              <w:rPr>
                <w:rStyle w:val="IndexLink"/>
                <w:rtl w:val="true"/>
              </w:rPr>
              <w:tab/>
            </w:r>
            <w:r>
              <w:rPr>
                <w:rStyle w:val="IndexLink"/>
              </w:rPr>
              <w:t>227</w:t>
            </w:r>
          </w:hyperlink>
        </w:p>
        <w:p>
          <w:pPr>
            <w:pStyle w:val="Contents3"/>
            <w:tabs>
              <w:tab w:val="clear" w:pos="8459"/>
              <w:tab w:val="right" w:pos="9026" w:leader="dot"/>
            </w:tabs>
            <w:rPr/>
          </w:pPr>
          <w:hyperlink w:anchor="__RefHeading___Toc3974341_3381743652">
            <w:r>
              <w:rPr>
                <w:webHidden/>
                <w:rStyle w:val="IndexLink"/>
                <w:rtl w:val="true"/>
              </w:rPr>
              <w:t>بَابٌ آخَرُ فِی أرْوَاحِ الْمُؤْمِنِینَ</w:t>
            </w:r>
            <w:r>
              <w:rPr>
                <w:rStyle w:val="IndexLink"/>
                <w:rtl w:val="true"/>
              </w:rPr>
              <w:tab/>
            </w:r>
            <w:r>
              <w:rPr>
                <w:rStyle w:val="IndexLink"/>
              </w:rPr>
              <w:t>229</w:t>
            </w:r>
          </w:hyperlink>
        </w:p>
        <w:p>
          <w:pPr>
            <w:pStyle w:val="Contents3"/>
            <w:tabs>
              <w:tab w:val="clear" w:pos="8459"/>
              <w:tab w:val="right" w:pos="9026" w:leader="dot"/>
            </w:tabs>
            <w:rPr/>
          </w:pPr>
          <w:hyperlink w:anchor="__RefHeading___Toc3974343_3381743652">
            <w:r>
              <w:rPr>
                <w:webHidden/>
                <w:rStyle w:val="IndexLink"/>
                <w:rtl w:val="true"/>
              </w:rPr>
              <w:t>بَابٌ فِی أرْوَاحِ الْکُفَّارِ</w:t>
            </w:r>
            <w:r>
              <w:rPr>
                <w:rStyle w:val="IndexLink"/>
                <w:rtl w:val="true"/>
              </w:rPr>
              <w:tab/>
            </w:r>
            <w:r>
              <w:rPr>
                <w:rStyle w:val="IndexLink"/>
              </w:rPr>
              <w:t>230</w:t>
            </w:r>
          </w:hyperlink>
        </w:p>
        <w:p>
          <w:pPr>
            <w:pStyle w:val="Contents3"/>
            <w:tabs>
              <w:tab w:val="clear" w:pos="8459"/>
              <w:tab w:val="right" w:pos="9026" w:leader="dot"/>
            </w:tabs>
            <w:rPr/>
          </w:pPr>
          <w:hyperlink w:anchor="__RefHeading___Toc3974345_3381743652">
            <w:r>
              <w:rPr>
                <w:webHidden/>
                <w:rStyle w:val="IndexLink"/>
                <w:rtl w:val="true"/>
              </w:rPr>
              <w:t>بَابُ جَنَّةِ الدُّنْیَا</w:t>
            </w:r>
            <w:r>
              <w:rPr>
                <w:rStyle w:val="IndexLink"/>
                <w:rtl w:val="true"/>
              </w:rPr>
              <w:tab/>
            </w:r>
            <w:r>
              <w:rPr>
                <w:rStyle w:val="IndexLink"/>
              </w:rPr>
              <w:t>231</w:t>
            </w:r>
          </w:hyperlink>
        </w:p>
        <w:p>
          <w:pPr>
            <w:pStyle w:val="Contents3"/>
            <w:tabs>
              <w:tab w:val="clear" w:pos="8459"/>
              <w:tab w:val="right" w:pos="9026" w:leader="dot"/>
            </w:tabs>
            <w:rPr/>
          </w:pPr>
          <w:hyperlink w:anchor="__RefHeading___Toc3974347_3381743652">
            <w:r>
              <w:rPr>
                <w:webHidden/>
                <w:rStyle w:val="IndexLink"/>
                <w:rtl w:val="true"/>
              </w:rPr>
              <w:t>بَابُ الْأطْفَالِ</w:t>
            </w:r>
            <w:r>
              <w:rPr>
                <w:rStyle w:val="IndexLink"/>
                <w:rtl w:val="true"/>
              </w:rPr>
              <w:tab/>
            </w:r>
            <w:r>
              <w:rPr>
                <w:rStyle w:val="IndexLink"/>
              </w:rPr>
              <w:t>233</w:t>
            </w:r>
          </w:hyperlink>
        </w:p>
        <w:p>
          <w:pPr>
            <w:pStyle w:val="Contents3"/>
            <w:tabs>
              <w:tab w:val="clear" w:pos="8459"/>
              <w:tab w:val="right" w:pos="9026" w:leader="dot"/>
            </w:tabs>
            <w:rPr/>
          </w:pPr>
          <w:hyperlink w:anchor="__RefHeading___Toc3974349_3381743652">
            <w:r>
              <w:rPr>
                <w:webHidden/>
                <w:rStyle w:val="IndexLink"/>
                <w:rtl w:val="true"/>
              </w:rPr>
              <w:t>بَابُ النَّوَادِرِ</w:t>
            </w:r>
            <w:r>
              <w:rPr>
                <w:rStyle w:val="IndexLink"/>
                <w:rtl w:val="true"/>
              </w:rPr>
              <w:tab/>
            </w:r>
            <w:r>
              <w:rPr>
                <w:rStyle w:val="IndexLink"/>
              </w:rPr>
              <w:t>235</w:t>
            </w:r>
          </w:hyperlink>
        </w:p>
        <w:p>
          <w:pPr>
            <w:pStyle w:val="Contents2"/>
            <w:tabs>
              <w:tab w:val="clear" w:pos="8743"/>
              <w:tab w:val="right" w:pos="9026" w:leader="dot"/>
            </w:tabs>
            <w:rPr/>
          </w:pPr>
          <w:hyperlink w:anchor="__RefHeading___Toc3974351_3381743652">
            <w:r>
              <w:rPr>
                <w:webHidden/>
                <w:rStyle w:val="IndexLink"/>
                <w:rtl w:val="true"/>
              </w:rPr>
              <w:t>کِتَابُ الصَّلَاةِ</w:t>
            </w:r>
            <w:r>
              <w:rPr>
                <w:rStyle w:val="IndexLink"/>
                <w:rtl w:val="true"/>
              </w:rPr>
              <w:tab/>
            </w:r>
            <w:r>
              <w:rPr>
                <w:rStyle w:val="IndexLink"/>
              </w:rPr>
              <w:t>247</w:t>
            </w:r>
          </w:hyperlink>
        </w:p>
        <w:p>
          <w:pPr>
            <w:pStyle w:val="Contents3"/>
            <w:tabs>
              <w:tab w:val="clear" w:pos="8459"/>
              <w:tab w:val="right" w:pos="9026" w:leader="dot"/>
            </w:tabs>
            <w:rPr/>
          </w:pPr>
          <w:hyperlink w:anchor="__RefHeading___Toc3974353_3381743652">
            <w:r>
              <w:rPr>
                <w:webHidden/>
                <w:rStyle w:val="IndexLink"/>
                <w:rtl w:val="true"/>
              </w:rPr>
              <w:t>اشارة</w:t>
            </w:r>
            <w:r>
              <w:rPr>
                <w:rStyle w:val="IndexLink"/>
                <w:rtl w:val="true"/>
              </w:rPr>
              <w:tab/>
            </w:r>
            <w:r>
              <w:rPr>
                <w:rStyle w:val="IndexLink"/>
              </w:rPr>
              <w:t>247</w:t>
            </w:r>
          </w:hyperlink>
        </w:p>
        <w:p>
          <w:pPr>
            <w:pStyle w:val="Contents3"/>
            <w:tabs>
              <w:tab w:val="clear" w:pos="8459"/>
              <w:tab w:val="right" w:pos="9026" w:leader="dot"/>
            </w:tabs>
            <w:rPr/>
          </w:pPr>
          <w:hyperlink w:anchor="__RefHeading___Toc3974355_3381743652">
            <w:r>
              <w:rPr>
                <w:webHidden/>
                <w:rStyle w:val="IndexLink"/>
                <w:rtl w:val="true"/>
              </w:rPr>
              <w:t>بَابُ فَضْلِ الصَّلَاةِ</w:t>
            </w:r>
            <w:r>
              <w:rPr>
                <w:rStyle w:val="IndexLink"/>
                <w:rtl w:val="true"/>
              </w:rPr>
              <w:tab/>
            </w:r>
            <w:r>
              <w:rPr>
                <w:rStyle w:val="IndexLink"/>
              </w:rPr>
              <w:t>248</w:t>
            </w:r>
          </w:hyperlink>
        </w:p>
        <w:p>
          <w:pPr>
            <w:pStyle w:val="Contents3"/>
            <w:tabs>
              <w:tab w:val="clear" w:pos="8459"/>
              <w:tab w:val="right" w:pos="9026" w:leader="dot"/>
            </w:tabs>
            <w:rPr/>
          </w:pPr>
          <w:hyperlink w:anchor="__RefHeading___Toc3974357_3381743652">
            <w:r>
              <w:rPr>
                <w:webHidden/>
                <w:rStyle w:val="IndexLink"/>
                <w:rtl w:val="true"/>
              </w:rPr>
              <w:t>بَابُ مَنْ حَافَظَ عَلَی صَلَاتِهِ أوْ ضَیَّعَهَا</w:t>
            </w:r>
            <w:r>
              <w:rPr>
                <w:rStyle w:val="IndexLink"/>
                <w:rtl w:val="true"/>
              </w:rPr>
              <w:tab/>
            </w:r>
            <w:r>
              <w:rPr>
                <w:rStyle w:val="IndexLink"/>
              </w:rPr>
              <w:t>249</w:t>
            </w:r>
          </w:hyperlink>
        </w:p>
        <w:p>
          <w:pPr>
            <w:pStyle w:val="Contents3"/>
            <w:tabs>
              <w:tab w:val="clear" w:pos="8459"/>
              <w:tab w:val="right" w:pos="9026" w:leader="dot"/>
            </w:tabs>
            <w:rPr/>
          </w:pPr>
          <w:hyperlink w:anchor="__RefHeading___Toc3974359_3381743652">
            <w:r>
              <w:rPr>
                <w:webHidden/>
                <w:rStyle w:val="IndexLink"/>
                <w:rtl w:val="true"/>
              </w:rPr>
              <w:t>بَابُ عِلَّةِ وُجُوبِ خَمْسِ صَلَواتٍ فِی خَمْسِ مَوَاقِیتٍ</w:t>
            </w:r>
            <w:r>
              <w:rPr>
                <w:rStyle w:val="IndexLink"/>
                <w:rtl w:val="true"/>
              </w:rPr>
              <w:tab/>
            </w:r>
            <w:r>
              <w:rPr>
                <w:rStyle w:val="IndexLink"/>
              </w:rPr>
              <w:t>253</w:t>
            </w:r>
          </w:hyperlink>
        </w:p>
        <w:p>
          <w:pPr>
            <w:pStyle w:val="Contents3"/>
            <w:tabs>
              <w:tab w:val="clear" w:pos="8459"/>
              <w:tab w:val="right" w:pos="9026" w:leader="dot"/>
            </w:tabs>
            <w:rPr/>
          </w:pPr>
          <w:hyperlink w:anchor="__RefHeading___Toc3974361_3381743652">
            <w:r>
              <w:rPr>
                <w:webHidden/>
                <w:rStyle w:val="IndexLink"/>
                <w:rtl w:val="true"/>
              </w:rPr>
              <w:t>بَابُ فَرْضِ الصَّلَاةِ</w:t>
            </w:r>
            <w:r>
              <w:rPr>
                <w:rStyle w:val="IndexLink"/>
                <w:rtl w:val="true"/>
              </w:rPr>
              <w:tab/>
            </w:r>
            <w:r>
              <w:rPr>
                <w:rStyle w:val="IndexLink"/>
              </w:rPr>
              <w:t>254</w:t>
            </w:r>
          </w:hyperlink>
        </w:p>
        <w:p>
          <w:pPr>
            <w:pStyle w:val="Contents3"/>
            <w:tabs>
              <w:tab w:val="clear" w:pos="8459"/>
              <w:tab w:val="right" w:pos="9026" w:leader="dot"/>
            </w:tabs>
            <w:rPr/>
          </w:pPr>
          <w:hyperlink w:anchor="__RefHeading___Toc3974363_3381743652">
            <w:r>
              <w:rPr>
                <w:webHidden/>
                <w:rStyle w:val="IndexLink"/>
                <w:rtl w:val="true"/>
              </w:rPr>
              <w:t>بَابُ الْمَوَاقِیتِ أوَّلِهَا وَ آخِرِهَا وَ أفْضَلِهَا</w:t>
            </w:r>
            <w:r>
              <w:rPr>
                <w:rStyle w:val="IndexLink"/>
                <w:rtl w:val="true"/>
              </w:rPr>
              <w:tab/>
            </w:r>
            <w:r>
              <w:rPr>
                <w:rStyle w:val="IndexLink"/>
              </w:rPr>
              <w:t>258</w:t>
            </w:r>
          </w:hyperlink>
        </w:p>
        <w:p>
          <w:pPr>
            <w:pStyle w:val="Contents3"/>
            <w:tabs>
              <w:tab w:val="clear" w:pos="8459"/>
              <w:tab w:val="right" w:pos="9026" w:leader="dot"/>
            </w:tabs>
            <w:rPr/>
          </w:pPr>
          <w:hyperlink w:anchor="__RefHeading___Toc3974365_3381743652">
            <w:r>
              <w:rPr>
                <w:webHidden/>
                <w:rStyle w:val="IndexLink"/>
                <w:rtl w:val="true"/>
              </w:rPr>
              <w:t>بَابُ وَقْتِ الظُّهْرِ وَ الْعَصْرِ</w:t>
            </w:r>
            <w:r>
              <w:rPr>
                <w:rStyle w:val="IndexLink"/>
                <w:rtl w:val="true"/>
              </w:rPr>
              <w:tab/>
            </w:r>
            <w:r>
              <w:rPr>
                <w:rStyle w:val="IndexLink"/>
              </w:rPr>
              <w:t>261</w:t>
            </w:r>
          </w:hyperlink>
        </w:p>
        <w:p>
          <w:pPr>
            <w:pStyle w:val="Contents3"/>
            <w:tabs>
              <w:tab w:val="clear" w:pos="8459"/>
              <w:tab w:val="right" w:pos="9026" w:leader="dot"/>
            </w:tabs>
            <w:rPr/>
          </w:pPr>
          <w:hyperlink w:anchor="__RefHeading___Toc3974367_3381743652">
            <w:r>
              <w:rPr>
                <w:webHidden/>
                <w:rStyle w:val="IndexLink"/>
                <w:rtl w:val="true"/>
              </w:rPr>
              <w:t>بَابُ وَقْتِ الْمَغْرِبِ وَ الْعِشَاءِ الْآخِرَةِ</w:t>
            </w:r>
            <w:r>
              <w:rPr>
                <w:rStyle w:val="IndexLink"/>
                <w:rtl w:val="true"/>
              </w:rPr>
              <w:tab/>
            </w:r>
            <w:r>
              <w:rPr>
                <w:rStyle w:val="IndexLink"/>
              </w:rPr>
              <w:t>266</w:t>
            </w:r>
          </w:hyperlink>
        </w:p>
        <w:p>
          <w:pPr>
            <w:pStyle w:val="Contents3"/>
            <w:tabs>
              <w:tab w:val="clear" w:pos="8459"/>
              <w:tab w:val="right" w:pos="9026" w:leader="dot"/>
            </w:tabs>
            <w:rPr/>
          </w:pPr>
          <w:hyperlink w:anchor="__RefHeading___Toc3974369_3381743652">
            <w:r>
              <w:rPr>
                <w:webHidden/>
                <w:rStyle w:val="IndexLink"/>
                <w:rtl w:val="true"/>
              </w:rPr>
              <w:t>بَابُ وَقْتِ الْفَجْرِ</w:t>
            </w:r>
            <w:r>
              <w:rPr>
                <w:rStyle w:val="IndexLink"/>
                <w:rtl w:val="true"/>
              </w:rPr>
              <w:tab/>
            </w:r>
            <w:r>
              <w:rPr>
                <w:rStyle w:val="IndexLink"/>
              </w:rPr>
              <w:t>269</w:t>
            </w:r>
          </w:hyperlink>
        </w:p>
        <w:p>
          <w:pPr>
            <w:pStyle w:val="Contents3"/>
            <w:tabs>
              <w:tab w:val="clear" w:pos="8459"/>
              <w:tab w:val="right" w:pos="9026" w:leader="dot"/>
            </w:tabs>
            <w:rPr/>
          </w:pPr>
          <w:hyperlink w:anchor="__RefHeading___Toc3974371_3381743652">
            <w:r>
              <w:rPr>
                <w:webHidden/>
                <w:rStyle w:val="IndexLink"/>
                <w:rtl w:val="true"/>
              </w:rPr>
              <w:t>بَابُ وَقْتِ الصَّلَاةِ فِی یَوْمِ الْغَیْمِ وَ الرِّیحِ وَ مَنْ صَلَّی لِغَیْرِ الْقِبْلَةِ</w:t>
            </w:r>
            <w:r>
              <w:rPr>
                <w:rStyle w:val="IndexLink"/>
                <w:rtl w:val="true"/>
              </w:rPr>
              <w:tab/>
            </w:r>
            <w:r>
              <w:rPr>
                <w:rStyle w:val="IndexLink"/>
              </w:rPr>
              <w:t>272</w:t>
            </w:r>
          </w:hyperlink>
        </w:p>
        <w:p>
          <w:pPr>
            <w:pStyle w:val="Contents3"/>
            <w:tabs>
              <w:tab w:val="clear" w:pos="8459"/>
              <w:tab w:val="right" w:pos="9026" w:leader="dot"/>
            </w:tabs>
            <w:rPr/>
          </w:pPr>
          <w:hyperlink w:anchor="__RefHeading___Toc3974373_3381743652">
            <w:r>
              <w:rPr>
                <w:webHidden/>
                <w:rStyle w:val="IndexLink"/>
                <w:rtl w:val="true"/>
              </w:rPr>
              <w:t>بَابُ الصَّلَاةِ الَّتِی تُصَلَّی فِی کُلِّ وَقْتٍ</w:t>
            </w:r>
            <w:r>
              <w:rPr>
                <w:rStyle w:val="IndexLink"/>
                <w:rtl w:val="true"/>
              </w:rPr>
              <w:tab/>
            </w:r>
            <w:r>
              <w:rPr>
                <w:rStyle w:val="IndexLink"/>
              </w:rPr>
              <w:t>274</w:t>
            </w:r>
          </w:hyperlink>
        </w:p>
        <w:p>
          <w:pPr>
            <w:pStyle w:val="Contents3"/>
            <w:tabs>
              <w:tab w:val="clear" w:pos="8459"/>
              <w:tab w:val="right" w:pos="9026" w:leader="dot"/>
            </w:tabs>
            <w:rPr/>
          </w:pPr>
          <w:hyperlink w:anchor="__RefHeading___Toc3974375_3381743652">
            <w:r>
              <w:rPr>
                <w:webHidden/>
                <w:rStyle w:val="IndexLink"/>
                <w:rtl w:val="true"/>
              </w:rPr>
              <w:t>بَابُ التَّطَوُّعِ فِی وَقْتِ الْفَرِیضَةِ وَ السَّاعَاتِ الَّتِی لَا یُصَلَّی فِیهَا</w:t>
            </w:r>
            <w:r>
              <w:rPr>
                <w:rStyle w:val="IndexLink"/>
                <w:rtl w:val="true"/>
              </w:rPr>
              <w:tab/>
            </w:r>
            <w:r>
              <w:rPr>
                <w:rStyle w:val="IndexLink"/>
              </w:rPr>
              <w:t>275</w:t>
            </w:r>
          </w:hyperlink>
        </w:p>
        <w:p>
          <w:pPr>
            <w:pStyle w:val="Contents3"/>
            <w:tabs>
              <w:tab w:val="clear" w:pos="8459"/>
              <w:tab w:val="right" w:pos="9026" w:leader="dot"/>
            </w:tabs>
            <w:rPr/>
          </w:pPr>
          <w:hyperlink w:anchor="__RefHeading___Toc3974377_3381743652">
            <w:r>
              <w:rPr>
                <w:webHidden/>
                <w:rStyle w:val="IndexLink"/>
                <w:rtl w:val="true"/>
              </w:rPr>
              <w:t>بَابُ مَنْ نَامَ عَنِ الصَّلَاةِ أوْ سَهَا عَنْهَا</w:t>
            </w:r>
            <w:r>
              <w:rPr>
                <w:rStyle w:val="IndexLink"/>
                <w:rtl w:val="true"/>
              </w:rPr>
              <w:tab/>
            </w:r>
            <w:r>
              <w:rPr>
                <w:rStyle w:val="IndexLink"/>
              </w:rPr>
              <w:t>277</w:t>
            </w:r>
          </w:hyperlink>
        </w:p>
        <w:p>
          <w:pPr>
            <w:pStyle w:val="Contents3"/>
            <w:tabs>
              <w:tab w:val="clear" w:pos="8459"/>
              <w:tab w:val="right" w:pos="9026" w:leader="dot"/>
            </w:tabs>
            <w:rPr/>
          </w:pPr>
          <w:hyperlink w:anchor="__RefHeading___Toc3974379_3381743652">
            <w:r>
              <w:rPr>
                <w:webHidden/>
                <w:rStyle w:val="IndexLink"/>
                <w:rtl w:val="true"/>
              </w:rPr>
              <w:t>بَابُ بِنَاءِ مَسْجِدِ النَّبِیِّ صَلَّی اللهُ عَلَیْهِ وَ عَلی آلِهِ</w:t>
            </w:r>
            <w:r>
              <w:rPr>
                <w:rStyle w:val="IndexLink"/>
                <w:rtl w:val="true"/>
              </w:rPr>
              <w:tab/>
            </w:r>
            <w:r>
              <w:rPr>
                <w:rStyle w:val="IndexLink"/>
              </w:rPr>
              <w:t>281</w:t>
            </w:r>
          </w:hyperlink>
        </w:p>
        <w:p>
          <w:pPr>
            <w:pStyle w:val="Contents3"/>
            <w:tabs>
              <w:tab w:val="clear" w:pos="8459"/>
              <w:tab w:val="right" w:pos="9026" w:leader="dot"/>
            </w:tabs>
            <w:rPr/>
          </w:pPr>
          <w:hyperlink w:anchor="__RefHeading___Toc3974381_3381743652">
            <w:r>
              <w:rPr>
                <w:webHidden/>
                <w:rStyle w:val="IndexLink"/>
                <w:rtl w:val="true"/>
              </w:rPr>
              <w:t>بَابُ مَا یَسْتَتِرُ بِهِ الْمُصَلِّی مِمَّنْ یَمُرُّ بَیْنَ یَدَیْهِ</w:t>
            </w:r>
            <w:r>
              <w:rPr>
                <w:rStyle w:val="IndexLink"/>
                <w:rtl w:val="true"/>
              </w:rPr>
              <w:tab/>
            </w:r>
            <w:r>
              <w:rPr>
                <w:rStyle w:val="IndexLink"/>
              </w:rPr>
              <w:t>282</w:t>
            </w:r>
          </w:hyperlink>
        </w:p>
        <w:p>
          <w:pPr>
            <w:pStyle w:val="Contents3"/>
            <w:tabs>
              <w:tab w:val="clear" w:pos="8459"/>
              <w:tab w:val="right" w:pos="9026" w:leader="dot"/>
            </w:tabs>
            <w:rPr/>
          </w:pPr>
          <w:hyperlink w:anchor="__RefHeading___Toc3974383_3381743652">
            <w:r>
              <w:rPr>
                <w:webHidden/>
                <w:rStyle w:val="IndexLink"/>
                <w:rtl w:val="true"/>
              </w:rPr>
              <w:t>بَابُ الْمَرْأةِ تُصَلِّی بِحِیَالِ الرَّجُلِ وَ الرَّجُلِ یُصَلِّی وَ الْمَرْأةُ بِحِیَالِهِ</w:t>
            </w:r>
            <w:r>
              <w:rPr>
                <w:rStyle w:val="IndexLink"/>
                <w:rtl w:val="true"/>
              </w:rPr>
              <w:tab/>
            </w:r>
            <w:r>
              <w:rPr>
                <w:rStyle w:val="IndexLink"/>
              </w:rPr>
              <w:t>284</w:t>
            </w:r>
          </w:hyperlink>
        </w:p>
        <w:p>
          <w:pPr>
            <w:pStyle w:val="Contents3"/>
            <w:tabs>
              <w:tab w:val="clear" w:pos="8459"/>
              <w:tab w:val="right" w:pos="9026" w:leader="dot"/>
            </w:tabs>
            <w:rPr/>
          </w:pPr>
          <w:hyperlink w:anchor="__RefHeading___Toc3974385_3381743652">
            <w:r>
              <w:rPr>
                <w:webHidden/>
                <w:rStyle w:val="IndexLink"/>
                <w:rtl w:val="true"/>
              </w:rPr>
              <w:t>بَابُ الْبُکَاءِ وَ الدُّعَاءِ فِی الصَّلَاةِ</w:t>
            </w:r>
            <w:r>
              <w:rPr>
                <w:rStyle w:val="IndexLink"/>
                <w:rtl w:val="true"/>
              </w:rPr>
              <w:tab/>
            </w:r>
            <w:r>
              <w:rPr>
                <w:rStyle w:val="IndexLink"/>
              </w:rPr>
              <w:t>287</w:t>
            </w:r>
          </w:hyperlink>
        </w:p>
        <w:p>
          <w:pPr>
            <w:pStyle w:val="Contents3"/>
            <w:tabs>
              <w:tab w:val="clear" w:pos="8459"/>
              <w:tab w:val="right" w:pos="9026" w:leader="dot"/>
            </w:tabs>
            <w:rPr/>
          </w:pPr>
          <w:hyperlink w:anchor="__RefHeading___Toc3974387_3381743652">
            <w:r>
              <w:rPr>
                <w:webHidden/>
                <w:rStyle w:val="IndexLink"/>
                <w:rtl w:val="true"/>
              </w:rPr>
              <w:t>بَابُ بَدْءِ الْأذَانِ وَ الْإقَامَةِ وَ فَضْلِهِمَا وَ ثَوَابِهِمَا</w:t>
            </w:r>
            <w:r>
              <w:rPr>
                <w:rStyle w:val="IndexLink"/>
                <w:rtl w:val="true"/>
              </w:rPr>
              <w:tab/>
            </w:r>
            <w:r>
              <w:rPr>
                <w:rStyle w:val="IndexLink"/>
              </w:rPr>
              <w:t>287</w:t>
            </w:r>
          </w:hyperlink>
        </w:p>
        <w:p>
          <w:pPr>
            <w:pStyle w:val="Contents3"/>
            <w:tabs>
              <w:tab w:val="clear" w:pos="8459"/>
              <w:tab w:val="right" w:pos="9026" w:leader="dot"/>
            </w:tabs>
            <w:rPr/>
          </w:pPr>
          <w:hyperlink w:anchor="__RefHeading___Toc3974389_3381743652">
            <w:r>
              <w:rPr>
                <w:webHidden/>
                <w:rStyle w:val="IndexLink"/>
                <w:rtl w:val="true"/>
              </w:rPr>
              <w:t>بَابُ الْقَوْلِ عِنْدَ دُخُولِ الْمَسْجِدِ وَ الْخُرُوجِ مِنْهُ</w:t>
            </w:r>
            <w:r>
              <w:rPr>
                <w:rStyle w:val="IndexLink"/>
                <w:rtl w:val="true"/>
              </w:rPr>
              <w:tab/>
            </w:r>
            <w:r>
              <w:rPr>
                <w:rStyle w:val="IndexLink"/>
              </w:rPr>
              <w:t>300</w:t>
            </w:r>
          </w:hyperlink>
        </w:p>
        <w:p>
          <w:pPr>
            <w:pStyle w:val="Contents3"/>
            <w:tabs>
              <w:tab w:val="clear" w:pos="8459"/>
              <w:tab w:val="right" w:pos="9026" w:leader="dot"/>
            </w:tabs>
            <w:rPr/>
          </w:pPr>
          <w:hyperlink w:anchor="__RefHeading___Toc3974391_3381743652">
            <w:r>
              <w:rPr>
                <w:webHidden/>
                <w:rStyle w:val="IndexLink"/>
                <w:rtl w:val="true"/>
              </w:rPr>
              <w:t>بَابُ افْتِتَاحِ الصَّلَاةِ وَ الْحَدِّ فِی التَّکْبِیرِ وَ مَا یُقَالُ عِنْدَ ذَلِکَ</w:t>
            </w:r>
            <w:r>
              <w:rPr>
                <w:rStyle w:val="IndexLink"/>
                <w:rtl w:val="true"/>
              </w:rPr>
              <w:tab/>
            </w:r>
            <w:r>
              <w:rPr>
                <w:rStyle w:val="IndexLink"/>
              </w:rPr>
              <w:t>301</w:t>
            </w:r>
          </w:hyperlink>
        </w:p>
        <w:p>
          <w:pPr>
            <w:pStyle w:val="Contents3"/>
            <w:tabs>
              <w:tab w:val="clear" w:pos="8459"/>
              <w:tab w:val="right" w:pos="9026" w:leader="dot"/>
            </w:tabs>
            <w:rPr/>
          </w:pPr>
          <w:hyperlink w:anchor="__RefHeading___Toc3974393_3381743652">
            <w:r>
              <w:rPr>
                <w:webHidden/>
                <w:rStyle w:val="IndexLink"/>
                <w:rtl w:val="true"/>
              </w:rPr>
              <w:t>بَابُ قِرَاءَةِ الْقُرْآنِ‌</w:t>
            </w:r>
            <w:r>
              <w:rPr>
                <w:rStyle w:val="IndexLink"/>
                <w:rtl w:val="true"/>
              </w:rPr>
              <w:tab/>
            </w:r>
            <w:r>
              <w:rPr>
                <w:rStyle w:val="IndexLink"/>
              </w:rPr>
              <w:t>305</w:t>
            </w:r>
          </w:hyperlink>
        </w:p>
        <w:p>
          <w:pPr>
            <w:pStyle w:val="Contents3"/>
            <w:tabs>
              <w:tab w:val="clear" w:pos="8459"/>
              <w:tab w:val="right" w:pos="9026" w:leader="dot"/>
            </w:tabs>
            <w:rPr/>
          </w:pPr>
          <w:hyperlink w:anchor="__RefHeading___Toc3974395_3381743652">
            <w:r>
              <w:rPr>
                <w:webHidden/>
                <w:rStyle w:val="IndexLink"/>
                <w:rtl w:val="true"/>
              </w:rPr>
              <w:t>بَابُ عَزَائِمِ السُّجُودِ</w:t>
            </w:r>
            <w:r>
              <w:rPr>
                <w:rStyle w:val="IndexLink"/>
                <w:rtl w:val="true"/>
              </w:rPr>
              <w:tab/>
            </w:r>
            <w:r>
              <w:rPr>
                <w:rStyle w:val="IndexLink"/>
              </w:rPr>
              <w:t>318</w:t>
            </w:r>
          </w:hyperlink>
        </w:p>
        <w:p>
          <w:pPr>
            <w:pStyle w:val="Contents3"/>
            <w:tabs>
              <w:tab w:val="clear" w:pos="8459"/>
              <w:tab w:val="right" w:pos="9026" w:leader="dot"/>
            </w:tabs>
            <w:rPr/>
          </w:pPr>
          <w:hyperlink w:anchor="__RefHeading___Toc3974397_3381743652">
            <w:r>
              <w:rPr>
                <w:webHidden/>
                <w:rStyle w:val="IndexLink"/>
                <w:rtl w:val="true"/>
              </w:rPr>
              <w:t>بَابُ الرُّکُوعِ وَ مَا یُقَالُ فِیهِ مِنَ التَّسْبِیحِ وَ الدُّعَاءِ فِیهِ وَ إذَا رَفَعَ الرَّأْسَ مِنْهُ</w:t>
            </w:r>
            <w:r>
              <w:rPr>
                <w:rStyle w:val="IndexLink"/>
                <w:rtl w:val="true"/>
              </w:rPr>
              <w:tab/>
            </w:r>
            <w:r>
              <w:rPr>
                <w:rStyle w:val="IndexLink"/>
              </w:rPr>
              <w:t>319</w:t>
            </w:r>
          </w:hyperlink>
        </w:p>
        <w:p>
          <w:pPr>
            <w:pStyle w:val="Contents3"/>
            <w:tabs>
              <w:tab w:val="clear" w:pos="8459"/>
              <w:tab w:val="right" w:pos="9026" w:leader="dot"/>
            </w:tabs>
            <w:rPr/>
          </w:pPr>
          <w:hyperlink w:anchor="__RefHeading___Toc3974399_3381743652">
            <w:r>
              <w:rPr>
                <w:webHidden/>
                <w:rStyle w:val="IndexLink"/>
                <w:rtl w:val="true"/>
              </w:rPr>
              <w:t xml:space="preserve">بَابُ </w:t>
            </w:r>
            <w:r>
              <w:rPr>
                <w:rStyle w:val="IndexLink"/>
                <w:rtl w:val="true"/>
              </w:rPr>
              <w:t xml:space="preserve"> </w:t>
            </w:r>
            <w:r>
              <w:rPr>
                <w:rStyle w:val="IndexLink"/>
                <w:rtl w:val="true"/>
              </w:rPr>
              <w:t xml:space="preserve">السُّجُودِ وَ التَّسْبِیحِ </w:t>
            </w:r>
            <w:r>
              <w:rPr>
                <w:rStyle w:val="IndexLink"/>
                <w:rtl w:val="true"/>
              </w:rPr>
              <w:t xml:space="preserve"> </w:t>
            </w:r>
            <w:r>
              <w:rPr>
                <w:rStyle w:val="IndexLink"/>
                <w:rtl w:val="true"/>
              </w:rPr>
              <w:t xml:space="preserve">وَ الدُّعَاءِ فِیهِ </w:t>
            </w:r>
            <w:r>
              <w:rPr>
                <w:rStyle w:val="IndexLink"/>
                <w:rtl w:val="true"/>
              </w:rPr>
              <w:t xml:space="preserve"> </w:t>
            </w:r>
            <w:r>
              <w:rPr>
                <w:rStyle w:val="IndexLink"/>
                <w:rtl w:val="true"/>
              </w:rPr>
              <w:t xml:space="preserve">فِی الْفَرَائِضِ </w:t>
            </w:r>
            <w:r>
              <w:rPr>
                <w:rStyle w:val="IndexLink"/>
                <w:rtl w:val="true"/>
              </w:rPr>
              <w:t xml:space="preserve"> </w:t>
            </w:r>
            <w:r>
              <w:rPr>
                <w:rStyle w:val="IndexLink"/>
                <w:rtl w:val="true"/>
              </w:rPr>
              <w:t xml:space="preserve">وَ النَّوَافِلِ </w:t>
            </w:r>
            <w:r>
              <w:rPr>
                <w:rStyle w:val="IndexLink"/>
                <w:rtl w:val="true"/>
              </w:rPr>
              <w:t xml:space="preserve"> </w:t>
            </w:r>
            <w:r>
              <w:rPr>
                <w:rStyle w:val="IndexLink"/>
                <w:rtl w:val="true"/>
              </w:rPr>
              <w:t xml:space="preserve">وَ مَا یُقَالُ </w:t>
            </w:r>
            <w:r>
              <w:rPr>
                <w:rStyle w:val="IndexLink"/>
                <w:rtl w:val="true"/>
              </w:rPr>
              <w:t xml:space="preserve"> </w:t>
            </w:r>
            <w:r>
              <w:rPr>
                <w:rStyle w:val="IndexLink"/>
                <w:rtl w:val="true"/>
              </w:rPr>
              <w:t xml:space="preserve">بَیْنَ </w:t>
            </w:r>
            <w:r>
              <w:rPr>
                <w:rStyle w:val="IndexLink"/>
                <w:rtl w:val="true"/>
              </w:rPr>
              <w:t xml:space="preserve"> </w:t>
            </w:r>
            <w:r>
              <w:rPr>
                <w:rStyle w:val="IndexLink"/>
                <w:rtl w:val="true"/>
              </w:rPr>
              <w:t xml:space="preserve">السَّجْدَتَیْنِ </w:t>
            </w:r>
            <w:r>
              <w:rPr>
                <w:rStyle w:val="IndexLink"/>
                <w:rtl w:val="true"/>
              </w:rPr>
              <w:t></w:t>
              <w:tab/>
            </w:r>
            <w:r>
              <w:rPr>
                <w:rStyle w:val="IndexLink"/>
              </w:rPr>
              <w:t>321</w:t>
            </w:r>
          </w:hyperlink>
        </w:p>
        <w:p>
          <w:pPr>
            <w:pStyle w:val="Contents3"/>
            <w:tabs>
              <w:tab w:val="clear" w:pos="8459"/>
              <w:tab w:val="right" w:pos="9026" w:leader="dot"/>
            </w:tabs>
            <w:rPr/>
          </w:pPr>
          <w:hyperlink w:anchor="__RefHeading___Toc3974401_3381743652">
            <w:r>
              <w:rPr>
                <w:webHidden/>
                <w:rStyle w:val="IndexLink"/>
                <w:rtl w:val="true"/>
              </w:rPr>
              <w:t xml:space="preserve">بَابُ </w:t>
            </w:r>
            <w:r>
              <w:rPr>
                <w:rStyle w:val="IndexLink"/>
                <w:rtl w:val="true"/>
              </w:rPr>
              <w:t xml:space="preserve"> </w:t>
            </w:r>
            <w:r>
              <w:rPr>
                <w:rStyle w:val="IndexLink"/>
                <w:rtl w:val="true"/>
              </w:rPr>
              <w:t xml:space="preserve">أدْنَی مَا یُجْزِئُ </w:t>
            </w:r>
            <w:r>
              <w:rPr>
                <w:rStyle w:val="IndexLink"/>
                <w:rtl w:val="true"/>
              </w:rPr>
              <w:t xml:space="preserve"> </w:t>
            </w:r>
            <w:r>
              <w:rPr>
                <w:rStyle w:val="IndexLink"/>
                <w:rtl w:val="true"/>
              </w:rPr>
              <w:t xml:space="preserve">مِنَ </w:t>
            </w:r>
            <w:r>
              <w:rPr>
                <w:rStyle w:val="IndexLink"/>
                <w:rtl w:val="true"/>
              </w:rPr>
              <w:t xml:space="preserve"> </w:t>
            </w:r>
            <w:r>
              <w:rPr>
                <w:rStyle w:val="IndexLink"/>
                <w:rtl w:val="true"/>
              </w:rPr>
              <w:t xml:space="preserve">التَّسْبِیحِ </w:t>
            </w:r>
            <w:r>
              <w:rPr>
                <w:rStyle w:val="IndexLink"/>
                <w:rtl w:val="true"/>
              </w:rPr>
              <w:t xml:space="preserve"> </w:t>
            </w:r>
            <w:r>
              <w:rPr>
                <w:rStyle w:val="IndexLink"/>
                <w:rtl w:val="true"/>
              </w:rPr>
              <w:t xml:space="preserve">فِی الرُّنُوعِ </w:t>
            </w:r>
            <w:r>
              <w:rPr>
                <w:rStyle w:val="IndexLink"/>
                <w:rtl w:val="true"/>
              </w:rPr>
              <w:t xml:space="preserve"> </w:t>
            </w:r>
            <w:r>
              <w:rPr>
                <w:rStyle w:val="IndexLink"/>
                <w:rtl w:val="true"/>
              </w:rPr>
              <w:t xml:space="preserve">وَ السُّجُودِ وَ أنْثَرِهِ </w:t>
            </w:r>
            <w:r>
              <w:rPr>
                <w:rStyle w:val="IndexLink"/>
                <w:rtl w:val="true"/>
              </w:rPr>
              <w:t></w:t>
              <w:tab/>
            </w:r>
            <w:r>
              <w:rPr>
                <w:rStyle w:val="IndexLink"/>
              </w:rPr>
              <w:t>327</w:t>
            </w:r>
          </w:hyperlink>
        </w:p>
        <w:p>
          <w:pPr>
            <w:pStyle w:val="Contents3"/>
            <w:tabs>
              <w:tab w:val="clear" w:pos="8459"/>
              <w:tab w:val="right" w:pos="9026" w:leader="dot"/>
            </w:tabs>
            <w:rPr/>
          </w:pPr>
          <w:hyperlink w:anchor="__RefHeading___Toc3974403_3381743652">
            <w:r>
              <w:rPr>
                <w:webHidden/>
                <w:rStyle w:val="IndexLink"/>
                <w:rtl w:val="true"/>
              </w:rPr>
              <w:t xml:space="preserve">بَابُ </w:t>
            </w:r>
            <w:r>
              <w:rPr>
                <w:rStyle w:val="IndexLink"/>
                <w:rtl w:val="true"/>
              </w:rPr>
              <w:t xml:space="preserve"> </w:t>
            </w:r>
            <w:r>
              <w:rPr>
                <w:rStyle w:val="IndexLink"/>
                <w:rtl w:val="true"/>
              </w:rPr>
              <w:t xml:space="preserve">مَا یُسْجَدُ عَلَیْهِ </w:t>
            </w:r>
            <w:r>
              <w:rPr>
                <w:rStyle w:val="IndexLink"/>
                <w:rtl w:val="true"/>
              </w:rPr>
              <w:t xml:space="preserve"> </w:t>
            </w:r>
            <w:r>
              <w:rPr>
                <w:rStyle w:val="IndexLink"/>
                <w:rtl w:val="true"/>
              </w:rPr>
              <w:t xml:space="preserve">وَ مَا یُنْرَهُ </w:t>
            </w:r>
            <w:r>
              <w:rPr>
                <w:rStyle w:val="IndexLink"/>
                <w:rtl w:val="true"/>
              </w:rPr>
              <w:t></w:t>
              <w:tab/>
            </w:r>
            <w:r>
              <w:rPr>
                <w:rStyle w:val="IndexLink"/>
              </w:rPr>
              <w:t>329</w:t>
            </w:r>
          </w:hyperlink>
        </w:p>
        <w:p>
          <w:pPr>
            <w:pStyle w:val="Contents3"/>
            <w:tabs>
              <w:tab w:val="clear" w:pos="8459"/>
              <w:tab w:val="right" w:pos="9026" w:leader="dot"/>
            </w:tabs>
            <w:rPr/>
          </w:pPr>
          <w:hyperlink w:anchor="__RefHeading___Toc3974405_3381743652">
            <w:r>
              <w:rPr>
                <w:webHidden/>
                <w:rStyle w:val="IndexLink"/>
                <w:rtl w:val="true"/>
              </w:rPr>
              <w:t>بَابُ وَضْعِ الْجَبْهَةِ عَلَی الْأرْضِ</w:t>
            </w:r>
            <w:r>
              <w:rPr>
                <w:rStyle w:val="IndexLink"/>
                <w:rtl w:val="true"/>
              </w:rPr>
              <w:tab/>
            </w:r>
            <w:r>
              <w:rPr>
                <w:rStyle w:val="IndexLink"/>
              </w:rPr>
              <w:t>334</w:t>
            </w:r>
          </w:hyperlink>
        </w:p>
        <w:p>
          <w:pPr>
            <w:pStyle w:val="Contents3"/>
            <w:tabs>
              <w:tab w:val="clear" w:pos="8459"/>
              <w:tab w:val="right" w:pos="9026" w:leader="dot"/>
            </w:tabs>
            <w:rPr/>
          </w:pPr>
          <w:hyperlink w:anchor="__RefHeading___Toc3974407_3381743652">
            <w:r>
              <w:rPr>
                <w:webHidden/>
                <w:rStyle w:val="IndexLink"/>
                <w:rtl w:val="true"/>
              </w:rPr>
              <w:t>بَابُ الْقِیَامِ وَ الْقُعُودِ فِی الصَّلَاةِ</w:t>
            </w:r>
            <w:r>
              <w:rPr>
                <w:rStyle w:val="IndexLink"/>
                <w:rtl w:val="true"/>
              </w:rPr>
              <w:tab/>
            </w:r>
            <w:r>
              <w:rPr>
                <w:rStyle w:val="IndexLink"/>
              </w:rPr>
              <w:t>338</w:t>
            </w:r>
          </w:hyperlink>
        </w:p>
        <w:p>
          <w:pPr>
            <w:pStyle w:val="Contents3"/>
            <w:tabs>
              <w:tab w:val="clear" w:pos="8459"/>
              <w:tab w:val="right" w:pos="9026" w:leader="dot"/>
            </w:tabs>
            <w:rPr/>
          </w:pPr>
          <w:hyperlink w:anchor="__RefHeading___Toc3974409_3381743652">
            <w:r>
              <w:rPr>
                <w:webHidden/>
                <w:rStyle w:val="IndexLink"/>
                <w:rtl w:val="true"/>
              </w:rPr>
              <w:t>بَابُ التَّشَهُّدِ فِی الرَّکْعَتَیْنِ الْأوَّلَتَیْنِ وَ الرَّابِعَةِ وَ التَّسْلِیمِ</w:t>
            </w:r>
            <w:r>
              <w:rPr>
                <w:rStyle w:val="IndexLink"/>
                <w:rtl w:val="true"/>
              </w:rPr>
              <w:tab/>
            </w:r>
            <w:r>
              <w:rPr>
                <w:rStyle w:val="IndexLink"/>
              </w:rPr>
              <w:t>344</w:t>
            </w:r>
          </w:hyperlink>
        </w:p>
        <w:p>
          <w:pPr>
            <w:pStyle w:val="Contents3"/>
            <w:tabs>
              <w:tab w:val="clear" w:pos="8459"/>
              <w:tab w:val="right" w:pos="9026" w:leader="dot"/>
            </w:tabs>
            <w:rPr/>
          </w:pPr>
          <w:hyperlink w:anchor="__RefHeading___Toc3974411_3381743652">
            <w:r>
              <w:rPr>
                <w:webHidden/>
                <w:rStyle w:val="IndexLink"/>
                <w:rtl w:val="true"/>
              </w:rPr>
              <w:t>بَابُ الْقُنُوتِ فِی الْفَرِیضَةِ وَ النَّافِلَةِ وَ مَتَی هُوَ وَ مَا یُجْزِی فِیهِ</w:t>
            </w:r>
            <w:r>
              <w:rPr>
                <w:rStyle w:val="IndexLink"/>
                <w:rtl w:val="true"/>
              </w:rPr>
              <w:tab/>
            </w:r>
            <w:r>
              <w:rPr>
                <w:rStyle w:val="IndexLink"/>
              </w:rPr>
              <w:t>348</w:t>
            </w:r>
          </w:hyperlink>
        </w:p>
        <w:p>
          <w:pPr>
            <w:pStyle w:val="Contents3"/>
            <w:tabs>
              <w:tab w:val="clear" w:pos="8459"/>
              <w:tab w:val="right" w:pos="9026" w:leader="dot"/>
            </w:tabs>
            <w:rPr/>
          </w:pPr>
          <w:hyperlink w:anchor="__RefHeading___Toc3974413_3381743652">
            <w:r>
              <w:rPr>
                <w:webHidden/>
                <w:rStyle w:val="IndexLink"/>
                <w:rtl w:val="true"/>
              </w:rPr>
              <w:t>بَابُ التَّعْقِیبِ بَعْدَ الصَّلَاةِ وَ الدُّعَاءِ</w:t>
            </w:r>
            <w:r>
              <w:rPr>
                <w:rStyle w:val="IndexLink"/>
                <w:rtl w:val="true"/>
              </w:rPr>
              <w:tab/>
            </w:r>
            <w:r>
              <w:rPr>
                <w:rStyle w:val="IndexLink"/>
              </w:rPr>
              <w:t>352</w:t>
            </w:r>
          </w:hyperlink>
        </w:p>
        <w:p>
          <w:pPr>
            <w:pStyle w:val="Contents3"/>
            <w:tabs>
              <w:tab w:val="clear" w:pos="8459"/>
              <w:tab w:val="right" w:pos="9026" w:leader="dot"/>
            </w:tabs>
            <w:rPr/>
          </w:pPr>
          <w:hyperlink w:anchor="__RefHeading___Toc3974415_3381743652">
            <w:r>
              <w:rPr>
                <w:webHidden/>
                <w:rStyle w:val="IndexLink"/>
                <w:rtl w:val="true"/>
              </w:rPr>
              <w:t>بَابُ مَنْ أحْدَثَ قَبْلَ التَّسْلِیمِ</w:t>
            </w:r>
            <w:r>
              <w:rPr>
                <w:rStyle w:val="IndexLink"/>
                <w:rtl w:val="true"/>
              </w:rPr>
              <w:tab/>
            </w:r>
            <w:r>
              <w:rPr>
                <w:rStyle w:val="IndexLink"/>
              </w:rPr>
              <w:t>359</w:t>
            </w:r>
          </w:hyperlink>
        </w:p>
        <w:p>
          <w:pPr>
            <w:pStyle w:val="Contents3"/>
            <w:tabs>
              <w:tab w:val="clear" w:pos="8459"/>
              <w:tab w:val="right" w:pos="9026" w:leader="dot"/>
            </w:tabs>
            <w:rPr/>
          </w:pPr>
          <w:hyperlink w:anchor="__RefHeading___Toc3974417_3381743652">
            <w:r>
              <w:rPr>
                <w:webHidden/>
                <w:rStyle w:val="IndexLink"/>
                <w:rtl w:val="true"/>
              </w:rPr>
              <w:t>بَابُ السَّهْوِ فِی افْتِتَاحِ الصَّلَاةِ</w:t>
            </w:r>
            <w:r>
              <w:rPr>
                <w:rStyle w:val="IndexLink"/>
                <w:rtl w:val="true"/>
              </w:rPr>
              <w:tab/>
            </w:r>
            <w:r>
              <w:rPr>
                <w:rStyle w:val="IndexLink"/>
              </w:rPr>
              <w:t>360</w:t>
            </w:r>
          </w:hyperlink>
        </w:p>
        <w:p>
          <w:pPr>
            <w:pStyle w:val="Contents3"/>
            <w:tabs>
              <w:tab w:val="clear" w:pos="8459"/>
              <w:tab w:val="right" w:pos="9026" w:leader="dot"/>
            </w:tabs>
            <w:rPr/>
          </w:pPr>
          <w:hyperlink w:anchor="__RefHeading___Toc3974419_3381743652">
            <w:r>
              <w:rPr>
                <w:webHidden/>
                <w:rStyle w:val="IndexLink"/>
                <w:rtl w:val="true"/>
              </w:rPr>
              <w:t>بَابُ السَّهْوِ فِی الرُّکُوعِ</w:t>
            </w:r>
            <w:r>
              <w:rPr>
                <w:rStyle w:val="IndexLink"/>
                <w:rtl w:val="true"/>
              </w:rPr>
              <w:tab/>
            </w:r>
            <w:r>
              <w:rPr>
                <w:rStyle w:val="IndexLink"/>
              </w:rPr>
              <w:t>361</w:t>
            </w:r>
          </w:hyperlink>
        </w:p>
        <w:p>
          <w:pPr>
            <w:pStyle w:val="Contents3"/>
            <w:tabs>
              <w:tab w:val="clear" w:pos="8459"/>
              <w:tab w:val="right" w:pos="9026" w:leader="dot"/>
            </w:tabs>
            <w:rPr/>
          </w:pPr>
          <w:hyperlink w:anchor="__RefHeading___Toc3974421_3381743652">
            <w:r>
              <w:rPr>
                <w:webHidden/>
                <w:rStyle w:val="IndexLink"/>
                <w:rtl w:val="true"/>
              </w:rPr>
              <w:t>بَابُ السَّهْوِ فِی السُّجُودِ</w:t>
            </w:r>
            <w:r>
              <w:rPr>
                <w:rStyle w:val="IndexLink"/>
                <w:rtl w:val="true"/>
              </w:rPr>
              <w:tab/>
            </w:r>
            <w:r>
              <w:rPr>
                <w:rStyle w:val="IndexLink"/>
              </w:rPr>
              <w:t>362</w:t>
            </w:r>
          </w:hyperlink>
        </w:p>
        <w:p>
          <w:pPr>
            <w:pStyle w:val="Contents3"/>
            <w:tabs>
              <w:tab w:val="clear" w:pos="8459"/>
              <w:tab w:val="right" w:pos="9026" w:leader="dot"/>
            </w:tabs>
            <w:rPr/>
          </w:pPr>
          <w:hyperlink w:anchor="__RefHeading___Toc3974423_3381743652">
            <w:r>
              <w:rPr>
                <w:webHidden/>
                <w:rStyle w:val="IndexLink"/>
                <w:rtl w:val="true"/>
              </w:rPr>
              <w:t>بَابُ أحْکَامِ السَّهْوِ فِی الصَّلَاةِ</w:t>
            </w:r>
            <w:r>
              <w:rPr>
                <w:rStyle w:val="IndexLink"/>
                <w:rtl w:val="true"/>
              </w:rPr>
              <w:tab/>
            </w:r>
            <w:r>
              <w:rPr>
                <w:rStyle w:val="IndexLink"/>
              </w:rPr>
              <w:t>364</w:t>
            </w:r>
          </w:hyperlink>
        </w:p>
        <w:p>
          <w:pPr>
            <w:pStyle w:val="Contents3"/>
            <w:tabs>
              <w:tab w:val="clear" w:pos="8459"/>
              <w:tab w:val="right" w:pos="9026" w:leader="dot"/>
            </w:tabs>
            <w:rPr/>
          </w:pPr>
          <w:hyperlink w:anchor="__RefHeading___Toc3974425_3381743652">
            <w:r>
              <w:rPr>
                <w:webHidden/>
                <w:rStyle w:val="IndexLink"/>
                <w:rtl w:val="true"/>
              </w:rPr>
              <w:t>بَابُ السَّهْوِ فِی الرَّکْعَتَیْنِ الْأوَّلَتَیْنِ</w:t>
            </w:r>
            <w:r>
              <w:rPr>
                <w:rStyle w:val="IndexLink"/>
                <w:rtl w:val="true"/>
              </w:rPr>
              <w:tab/>
            </w:r>
            <w:r>
              <w:rPr>
                <w:rStyle w:val="IndexLink"/>
              </w:rPr>
              <w:t>364</w:t>
            </w:r>
          </w:hyperlink>
        </w:p>
        <w:p>
          <w:pPr>
            <w:pStyle w:val="Contents3"/>
            <w:tabs>
              <w:tab w:val="clear" w:pos="8459"/>
              <w:tab w:val="right" w:pos="9026" w:leader="dot"/>
            </w:tabs>
            <w:rPr/>
          </w:pPr>
          <w:hyperlink w:anchor="__RefHeading___Toc3974427_3381743652">
            <w:r>
              <w:rPr>
                <w:webHidden/>
                <w:rStyle w:val="IndexLink"/>
                <w:rtl w:val="true"/>
              </w:rPr>
              <w:t>بَابُ السَّهْوِ فِی الْفَجْرِ وَ الْمَغْرِبِ وَ الْجُمُعَةِ</w:t>
            </w:r>
            <w:r>
              <w:rPr>
                <w:rStyle w:val="IndexLink"/>
                <w:rtl w:val="true"/>
              </w:rPr>
              <w:tab/>
            </w:r>
            <w:r>
              <w:rPr>
                <w:rStyle w:val="IndexLink"/>
              </w:rPr>
              <w:t>365</w:t>
            </w:r>
          </w:hyperlink>
        </w:p>
        <w:p>
          <w:pPr>
            <w:pStyle w:val="Contents3"/>
            <w:tabs>
              <w:tab w:val="clear" w:pos="8459"/>
              <w:tab w:val="right" w:pos="9026" w:leader="dot"/>
            </w:tabs>
            <w:rPr/>
          </w:pPr>
          <w:hyperlink w:anchor="__RefHeading___Toc3974429_3381743652">
            <w:r>
              <w:rPr>
                <w:webHidden/>
                <w:rStyle w:val="IndexLink"/>
                <w:rtl w:val="true"/>
              </w:rPr>
              <w:t>بَابُ السَّهْوِ فِی الثَّلَاثِ وَ الْأرْبَعِ</w:t>
            </w:r>
            <w:r>
              <w:rPr>
                <w:rStyle w:val="IndexLink"/>
                <w:rtl w:val="true"/>
              </w:rPr>
              <w:tab/>
            </w:r>
            <w:r>
              <w:rPr>
                <w:rStyle w:val="IndexLink"/>
              </w:rPr>
              <w:t>366</w:t>
            </w:r>
          </w:hyperlink>
        </w:p>
        <w:p>
          <w:pPr>
            <w:pStyle w:val="Contents3"/>
            <w:tabs>
              <w:tab w:val="clear" w:pos="8459"/>
              <w:tab w:val="right" w:pos="9026" w:leader="dot"/>
            </w:tabs>
            <w:rPr/>
          </w:pPr>
          <w:hyperlink w:anchor="__RefHeading___Toc3974431_3381743652">
            <w:r>
              <w:rPr>
                <w:webHidden/>
                <w:rStyle w:val="IndexLink"/>
                <w:rtl w:val="true"/>
              </w:rPr>
              <w:t>بَابُ مَنْ سَهَا فِی الْأرْبَعِ وَ الْخَمْسِ وَ لَمْ یَدْرِ زَادَ أوْ نَقَصَ أوِ اسْتَیْقَنَ أنَّهُ زَادَ</w:t>
            </w:r>
            <w:r>
              <w:rPr>
                <w:rStyle w:val="IndexLink"/>
                <w:rtl w:val="true"/>
              </w:rPr>
              <w:tab/>
            </w:r>
            <w:r>
              <w:rPr>
                <w:rStyle w:val="IndexLink"/>
              </w:rPr>
              <w:t>369</w:t>
            </w:r>
          </w:hyperlink>
        </w:p>
        <w:p>
          <w:pPr>
            <w:pStyle w:val="Contents3"/>
            <w:tabs>
              <w:tab w:val="clear" w:pos="8459"/>
              <w:tab w:val="right" w:pos="9026" w:leader="dot"/>
            </w:tabs>
            <w:rPr/>
          </w:pPr>
          <w:hyperlink w:anchor="__RefHeading___Toc3974433_3381743652">
            <w:r>
              <w:rPr>
                <w:webHidden/>
                <w:rStyle w:val="IndexLink"/>
                <w:rtl w:val="true"/>
              </w:rPr>
              <w:t>بَابُ مَنْ تَکَلَّمَ فِی صَلَاتِهِ أوِ انْصَرَفَ قَبْلَ أنْ یُتِمَّهَا أوْ یَقُومُ فِی مَوْضِعِ الْجُلُوسِ</w:t>
            </w:r>
            <w:r>
              <w:rPr>
                <w:rStyle w:val="IndexLink"/>
                <w:rtl w:val="true"/>
              </w:rPr>
              <w:tab/>
            </w:r>
            <w:r>
              <w:rPr>
                <w:rStyle w:val="IndexLink"/>
              </w:rPr>
              <w:t>370</w:t>
            </w:r>
          </w:hyperlink>
        </w:p>
        <w:p>
          <w:pPr>
            <w:pStyle w:val="Contents3"/>
            <w:tabs>
              <w:tab w:val="clear" w:pos="8459"/>
              <w:tab w:val="right" w:pos="9026" w:leader="dot"/>
            </w:tabs>
            <w:rPr/>
          </w:pPr>
          <w:hyperlink w:anchor="__RefHeading___Toc3974435_3381743652">
            <w:r>
              <w:rPr>
                <w:webHidden/>
                <w:rStyle w:val="IndexLink"/>
                <w:rtl w:val="true"/>
              </w:rPr>
              <w:t>بَابُ مَنْ شَکَّ فِی صَلَاتِهِ کُلِّهَا وَ لَمْ یَدْرِ زَادَ أوْ نَقَصَ وَ مَنْ کَثُرَ عَلَیْهِ السَّهْوُ وَ السَّهْوِ فِی النَّافِلَةِ وَ سَهْوِ الْإمَامِ وَ مَنْ خَلْفَهُ</w:t>
            </w:r>
            <w:r>
              <w:rPr>
                <w:rStyle w:val="IndexLink"/>
                <w:rtl w:val="true"/>
              </w:rPr>
              <w:tab/>
            </w:r>
            <w:r>
              <w:rPr>
                <w:rStyle w:val="IndexLink"/>
              </w:rPr>
              <w:t>373</w:t>
            </w:r>
          </w:hyperlink>
        </w:p>
        <w:p>
          <w:pPr>
            <w:pStyle w:val="Contents3"/>
            <w:tabs>
              <w:tab w:val="clear" w:pos="8459"/>
              <w:tab w:val="right" w:pos="9026" w:leader="dot"/>
            </w:tabs>
            <w:rPr/>
          </w:pPr>
          <w:hyperlink w:anchor="__RefHeading___Toc3974437_3381743652">
            <w:r>
              <w:rPr>
                <w:webHidden/>
                <w:rStyle w:val="IndexLink"/>
                <w:rtl w:val="true"/>
              </w:rPr>
              <w:t>بَابُ مَا یُقْبَلُ مِنْ صَلَاةِ السَّاهِی</w:t>
            </w:r>
            <w:r>
              <w:rPr>
                <w:rStyle w:val="IndexLink"/>
                <w:rtl w:val="true"/>
              </w:rPr>
              <w:tab/>
            </w:r>
            <w:r>
              <w:rPr>
                <w:rStyle w:val="IndexLink"/>
              </w:rPr>
              <w:t>377</w:t>
            </w:r>
          </w:hyperlink>
        </w:p>
        <w:p>
          <w:pPr>
            <w:pStyle w:val="Contents3"/>
            <w:tabs>
              <w:tab w:val="clear" w:pos="8459"/>
              <w:tab w:val="right" w:pos="9026" w:leader="dot"/>
            </w:tabs>
            <w:rPr/>
          </w:pPr>
          <w:hyperlink w:anchor="__RefHeading___Toc3974439_3381743652">
            <w:r>
              <w:rPr>
                <w:webHidden/>
                <w:rStyle w:val="IndexLink"/>
                <w:rtl w:val="true"/>
              </w:rPr>
              <w:t>بَابُ مَا یَقْطَعُ الصَّلَاةَ مِنَ الضَّحِکِ وَ الْحَدَثِ وَ الْإشَارَةِ وَ النِّسْیَانِ وَ غَیْرِ ذَلِکَ</w:t>
            </w:r>
            <w:r>
              <w:rPr>
                <w:rStyle w:val="IndexLink"/>
                <w:rtl w:val="true"/>
              </w:rPr>
              <w:tab/>
            </w:r>
            <w:r>
              <w:rPr>
                <w:rStyle w:val="IndexLink"/>
              </w:rPr>
              <w:t>378</w:t>
            </w:r>
          </w:hyperlink>
        </w:p>
        <w:p>
          <w:pPr>
            <w:pStyle w:val="Contents3"/>
            <w:tabs>
              <w:tab w:val="clear" w:pos="8459"/>
              <w:tab w:val="right" w:pos="9026" w:leader="dot"/>
            </w:tabs>
            <w:rPr/>
          </w:pPr>
          <w:hyperlink w:anchor="__RefHeading___Toc3974441_3381743652">
            <w:r>
              <w:rPr>
                <w:webHidden/>
                <w:rStyle w:val="IndexLink"/>
                <w:rtl w:val="true"/>
              </w:rPr>
              <w:t>بَابُ التَّسْلِیمِ عَلَی الْمُصَلِّی وَ الْعُطَاسِ فِی الصَّلَاةِ</w:t>
            </w:r>
            <w:r>
              <w:rPr>
                <w:rStyle w:val="IndexLink"/>
                <w:rtl w:val="true"/>
              </w:rPr>
              <w:tab/>
            </w:r>
            <w:r>
              <w:rPr>
                <w:rStyle w:val="IndexLink"/>
              </w:rPr>
              <w:t>384</w:t>
            </w:r>
          </w:hyperlink>
        </w:p>
        <w:p>
          <w:pPr>
            <w:pStyle w:val="Contents3"/>
            <w:tabs>
              <w:tab w:val="clear" w:pos="8459"/>
              <w:tab w:val="right" w:pos="9026" w:leader="dot"/>
            </w:tabs>
            <w:rPr/>
          </w:pPr>
          <w:hyperlink w:anchor="__RefHeading___Toc3974443_3381743652">
            <w:r>
              <w:rPr>
                <w:webHidden/>
                <w:rStyle w:val="IndexLink"/>
                <w:rtl w:val="true"/>
              </w:rPr>
              <w:t>بَابُ الْمُصَلِّی یَعْرِضُ لَهُ شَیْ ءٌ مِنَ الْهَوَامِّ فَیَقْتُلُهُ</w:t>
            </w:r>
            <w:r>
              <w:rPr>
                <w:rStyle w:val="IndexLink"/>
                <w:rtl w:val="true"/>
              </w:rPr>
              <w:tab/>
            </w:r>
            <w:r>
              <w:rPr>
                <w:rStyle w:val="IndexLink"/>
              </w:rPr>
              <w:t>385</w:t>
            </w:r>
          </w:hyperlink>
        </w:p>
        <w:p>
          <w:pPr>
            <w:pStyle w:val="Contents3"/>
            <w:tabs>
              <w:tab w:val="clear" w:pos="8459"/>
              <w:tab w:val="right" w:pos="9026" w:leader="dot"/>
            </w:tabs>
            <w:rPr/>
          </w:pPr>
          <w:hyperlink w:anchor="__RefHeading___Toc3974445_3381743652">
            <w:r>
              <w:rPr>
                <w:webHidden/>
                <w:rStyle w:val="IndexLink"/>
                <w:rtl w:val="true"/>
              </w:rPr>
              <w:t>بَابُ الْمُصَلِّی یُرِیدُ الْحَاجَةَ</w:t>
            </w:r>
            <w:r>
              <w:rPr>
                <w:rStyle w:val="IndexLink"/>
                <w:rtl w:val="true"/>
              </w:rPr>
              <w:tab/>
            </w:r>
            <w:r>
              <w:rPr>
                <w:rStyle w:val="IndexLink"/>
              </w:rPr>
              <w:t>387</w:t>
            </w:r>
          </w:hyperlink>
        </w:p>
        <w:p>
          <w:pPr>
            <w:pStyle w:val="Contents3"/>
            <w:tabs>
              <w:tab w:val="clear" w:pos="8459"/>
              <w:tab w:val="right" w:pos="9026" w:leader="dot"/>
            </w:tabs>
            <w:rPr/>
          </w:pPr>
          <w:hyperlink w:anchor="__RefHeading___Toc3974447_3381743652">
            <w:r>
              <w:rPr>
                <w:webHidden/>
                <w:rStyle w:val="IndexLink"/>
                <w:rtl w:val="true"/>
              </w:rPr>
              <w:t>بَابُ بِنَاءِ الْمَسَاجِدِ وَ مَا یُؤْخَذُ مِنْهَا وَ الْحَدَثِ فِیهَا مِنَ النَّوْمِ وَ غَیْرِهِ</w:t>
            </w:r>
            <w:r>
              <w:rPr>
                <w:rStyle w:val="IndexLink"/>
                <w:rtl w:val="true"/>
              </w:rPr>
              <w:tab/>
            </w:r>
            <w:r>
              <w:rPr>
                <w:rStyle w:val="IndexLink"/>
              </w:rPr>
              <w:t>387</w:t>
            </w:r>
          </w:hyperlink>
        </w:p>
        <w:p>
          <w:pPr>
            <w:pStyle w:val="Contents3"/>
            <w:tabs>
              <w:tab w:val="clear" w:pos="8459"/>
              <w:tab w:val="right" w:pos="9026" w:leader="dot"/>
            </w:tabs>
            <w:rPr/>
          </w:pPr>
          <w:hyperlink w:anchor="__RefHeading___Toc3974449_3381743652">
            <w:r>
              <w:rPr>
                <w:webHidden/>
                <w:rStyle w:val="IndexLink"/>
                <w:rtl w:val="true"/>
              </w:rPr>
              <w:t>بَابُ فَضْلِ الصَّلَاةِ فِی الْجَمَاعَةِ</w:t>
            </w:r>
            <w:r>
              <w:rPr>
                <w:rStyle w:val="IndexLink"/>
                <w:rtl w:val="true"/>
              </w:rPr>
              <w:tab/>
            </w:r>
            <w:r>
              <w:rPr>
                <w:rStyle w:val="IndexLink"/>
              </w:rPr>
              <w:t>393</w:t>
            </w:r>
          </w:hyperlink>
        </w:p>
        <w:p>
          <w:pPr>
            <w:pStyle w:val="Contents3"/>
            <w:tabs>
              <w:tab w:val="clear" w:pos="8459"/>
              <w:tab w:val="right" w:pos="9026" w:leader="dot"/>
            </w:tabs>
            <w:rPr/>
          </w:pPr>
          <w:hyperlink w:anchor="__RefHeading___Toc3974451_3381743652">
            <w:r>
              <w:rPr>
                <w:webHidden/>
                <w:rStyle w:val="IndexLink"/>
                <w:rtl w:val="true"/>
              </w:rPr>
              <w:t>بَابُ الْعِلَّة الَّتی مِنْ أجْلِهَا أُمِرَ النِّساءُ فِی زَمَنِ رَسُولِ اللهِ صَلَّی اللهُ عَلَیهِ وَ آلِهِ أنْ لا یَرْفَعْنَ رُءوسَهُنَّ إلّا بَعْدَ الرِّجَال</w:t>
            </w:r>
            <w:r>
              <w:rPr>
                <w:rStyle w:val="IndexLink"/>
                <w:rtl w:val="true"/>
              </w:rPr>
              <w:tab/>
            </w:r>
            <w:r>
              <w:rPr>
                <w:rStyle w:val="IndexLink"/>
              </w:rPr>
              <w:t>396</w:t>
            </w:r>
          </w:hyperlink>
        </w:p>
        <w:p>
          <w:pPr>
            <w:pStyle w:val="Contents3"/>
            <w:tabs>
              <w:tab w:val="clear" w:pos="8459"/>
              <w:tab w:val="right" w:pos="9026" w:leader="dot"/>
            </w:tabs>
            <w:rPr/>
          </w:pPr>
          <w:hyperlink w:anchor="__RefHeading___Toc3974453_3381743652">
            <w:r>
              <w:rPr>
                <w:webHidden/>
                <w:rStyle w:val="IndexLink"/>
                <w:rtl w:val="true"/>
              </w:rPr>
              <w:t>بَابُ الصَّلَاةِ خَلْفَ مَنْ لَا یُقْتَدَی بِهِ</w:t>
            </w:r>
            <w:r>
              <w:rPr>
                <w:rStyle w:val="IndexLink"/>
                <w:rtl w:val="true"/>
              </w:rPr>
              <w:tab/>
            </w:r>
            <w:r>
              <w:rPr>
                <w:rStyle w:val="IndexLink"/>
              </w:rPr>
              <w:t>397</w:t>
            </w:r>
          </w:hyperlink>
        </w:p>
        <w:p>
          <w:pPr>
            <w:pStyle w:val="Contents3"/>
            <w:tabs>
              <w:tab w:val="clear" w:pos="8459"/>
              <w:tab w:val="right" w:pos="9026" w:leader="dot"/>
            </w:tabs>
            <w:rPr/>
          </w:pPr>
          <w:hyperlink w:anchor="__RefHeading___Toc3974455_3381743652">
            <w:r>
              <w:rPr>
                <w:webHidden/>
                <w:rStyle w:val="IndexLink"/>
                <w:rtl w:val="true"/>
              </w:rPr>
              <w:t>بَابُ مَنْ تُکْرَهُ الصَّلَاةُ خَلْفَهُ وَ الْعَبْدِ یَؤُمُّ الْقَوْمَ وَ مَنْ أحَقُّ أنْ یُؤمَّ</w:t>
            </w:r>
            <w:r>
              <w:rPr>
                <w:rStyle w:val="IndexLink"/>
                <w:rtl w:val="true"/>
              </w:rPr>
              <w:tab/>
            </w:r>
            <w:r>
              <w:rPr>
                <w:rStyle w:val="IndexLink"/>
              </w:rPr>
              <w:t>401</w:t>
            </w:r>
          </w:hyperlink>
        </w:p>
        <w:p>
          <w:pPr>
            <w:pStyle w:val="Contents3"/>
            <w:tabs>
              <w:tab w:val="clear" w:pos="8459"/>
              <w:tab w:val="right" w:pos="9026" w:leader="dot"/>
            </w:tabs>
            <w:rPr/>
          </w:pPr>
          <w:hyperlink w:anchor="__RefHeading___Toc3974457_3381743652">
            <w:r>
              <w:rPr>
                <w:webHidden/>
                <w:rStyle w:val="IndexLink"/>
                <w:rtl w:val="true"/>
              </w:rPr>
              <w:t>بَابُ الرَّجُلِ یَؤُمُّ النِّسَاءَ وَ الْمَرْأةِ تَؤُمُّ النِّسَاءَ</w:t>
            </w:r>
            <w:r>
              <w:rPr>
                <w:rStyle w:val="IndexLink"/>
                <w:rtl w:val="true"/>
              </w:rPr>
              <w:tab/>
            </w:r>
            <w:r>
              <w:rPr>
                <w:rStyle w:val="IndexLink"/>
              </w:rPr>
              <w:t>402</w:t>
            </w:r>
          </w:hyperlink>
        </w:p>
        <w:p>
          <w:pPr>
            <w:pStyle w:val="Contents3"/>
            <w:tabs>
              <w:tab w:val="clear" w:pos="8459"/>
              <w:tab w:val="right" w:pos="9026" w:leader="dot"/>
            </w:tabs>
            <w:rPr/>
          </w:pPr>
          <w:hyperlink w:anchor="__RefHeading___Toc3974459_3381743652">
            <w:r>
              <w:rPr>
                <w:webHidden/>
                <w:rStyle w:val="IndexLink"/>
                <w:rtl w:val="true"/>
              </w:rPr>
              <w:t>بَابُ الصَّلَاةِ خَلْفَ مَنْ یُقْتَدَی بِهِ وَ الْقِرَاءَةِ خَلْفَهُ وَ ضَمَانِهِ الصَّلَاةَ</w:t>
            </w:r>
            <w:r>
              <w:rPr>
                <w:rStyle w:val="IndexLink"/>
                <w:rtl w:val="true"/>
              </w:rPr>
              <w:tab/>
            </w:r>
            <w:r>
              <w:rPr>
                <w:rStyle w:val="IndexLink"/>
              </w:rPr>
              <w:t>404</w:t>
            </w:r>
          </w:hyperlink>
        </w:p>
        <w:p>
          <w:pPr>
            <w:pStyle w:val="Contents3"/>
            <w:tabs>
              <w:tab w:val="clear" w:pos="8459"/>
              <w:tab w:val="right" w:pos="9026" w:leader="dot"/>
            </w:tabs>
            <w:rPr/>
          </w:pPr>
          <w:hyperlink w:anchor="__RefHeading___Toc3974461_3381743652">
            <w:r>
              <w:rPr>
                <w:webHidden/>
                <w:rStyle w:val="IndexLink"/>
                <w:rtl w:val="true"/>
              </w:rPr>
              <w:t>بَابُ الرَّجُلِ یُصَلِّی بِالْقَوْمِ وَ هُوَ عَلَی غَیْرِ طُهْرٍ أوْ لِغَیْرِ الْقِبْلَةِ</w:t>
            </w:r>
            <w:r>
              <w:rPr>
                <w:rStyle w:val="IndexLink"/>
                <w:rtl w:val="true"/>
              </w:rPr>
              <w:tab/>
            </w:r>
            <w:r>
              <w:rPr>
                <w:rStyle w:val="IndexLink"/>
              </w:rPr>
              <w:t>407</w:t>
            </w:r>
          </w:hyperlink>
        </w:p>
        <w:p>
          <w:pPr>
            <w:pStyle w:val="Contents3"/>
            <w:tabs>
              <w:tab w:val="clear" w:pos="8459"/>
              <w:tab w:val="right" w:pos="9026" w:leader="dot"/>
            </w:tabs>
            <w:rPr/>
          </w:pPr>
          <w:hyperlink w:anchor="__RefHeading___Toc3974463_3381743652">
            <w:r>
              <w:rPr>
                <w:webHidden/>
                <w:rStyle w:val="IndexLink"/>
                <w:rtl w:val="true"/>
              </w:rPr>
              <w:t>بَابُ الرَّجُلِ یُصَلِّی وَحْدَهُ ثُمَّ یُعِیدُ فِی الْجَمَاعَةِ أوْ یُصَلِّی بِقَوْمٍ وَ قَدْ کَانَ صَلَّی قَبْلَ ذَلِکَ</w:t>
            </w:r>
            <w:r>
              <w:rPr>
                <w:rStyle w:val="IndexLink"/>
                <w:rtl w:val="true"/>
              </w:rPr>
              <w:tab/>
            </w:r>
            <w:r>
              <w:rPr>
                <w:rStyle w:val="IndexLink"/>
              </w:rPr>
              <w:t>409</w:t>
            </w:r>
          </w:hyperlink>
        </w:p>
        <w:p>
          <w:pPr>
            <w:pStyle w:val="Contents3"/>
            <w:tabs>
              <w:tab w:val="clear" w:pos="8459"/>
              <w:tab w:val="right" w:pos="9026" w:leader="dot"/>
            </w:tabs>
            <w:rPr/>
          </w:pPr>
          <w:hyperlink w:anchor="__RefHeading___Toc3974465_3381743652">
            <w:r>
              <w:rPr>
                <w:webHidden/>
                <w:rStyle w:val="IndexLink"/>
                <w:rtl w:val="true"/>
              </w:rPr>
              <w:t>بَابُ الرَّجُلِ یُدْرِکُ مَعَ الْإمَامِ بَعْضَ صَلَاتِهِ وَ یُحْدِثُ الْإمَامُ فَیُقَدِّمُهُ</w:t>
            </w:r>
            <w:r>
              <w:rPr>
                <w:rStyle w:val="IndexLink"/>
                <w:rtl w:val="true"/>
              </w:rPr>
              <w:tab/>
            </w:r>
            <w:r>
              <w:rPr>
                <w:rStyle w:val="IndexLink"/>
              </w:rPr>
              <w:t>411</w:t>
            </w:r>
          </w:hyperlink>
        </w:p>
        <w:p>
          <w:pPr>
            <w:pStyle w:val="Contents3"/>
            <w:tabs>
              <w:tab w:val="clear" w:pos="8459"/>
              <w:tab w:val="right" w:pos="9026" w:leader="dot"/>
            </w:tabs>
            <w:rPr/>
          </w:pPr>
          <w:hyperlink w:anchor="__RefHeading___Toc3974467_3381743652">
            <w:r>
              <w:rPr>
                <w:webHidden/>
                <w:rStyle w:val="IndexLink"/>
                <w:rtl w:val="true"/>
              </w:rPr>
              <w:t>بَابُ الرَّجُلِ یَخْطُو إلَی الصَّفِّ أوْ یَقُومُ خَلْفَ الصَّفِّ وَحْدَهُ أوْ یَکُونُ بَیْنَهُ وَ بَیْنَ الْإمَامِ مَا لَا یَتَخَطَّی</w:t>
            </w:r>
            <w:r>
              <w:rPr>
                <w:rStyle w:val="IndexLink"/>
                <w:rtl w:val="true"/>
              </w:rPr>
              <w:tab/>
            </w:r>
            <w:r>
              <w:rPr>
                <w:rStyle w:val="IndexLink"/>
              </w:rPr>
              <w:t>416</w:t>
            </w:r>
          </w:hyperlink>
        </w:p>
        <w:p>
          <w:pPr>
            <w:pStyle w:val="Contents3"/>
            <w:tabs>
              <w:tab w:val="clear" w:pos="8459"/>
              <w:tab w:val="right" w:pos="9026" w:leader="dot"/>
            </w:tabs>
            <w:rPr/>
          </w:pPr>
          <w:hyperlink w:anchor="__RefHeading___Toc3974469_3381743652">
            <w:r>
              <w:rPr>
                <w:webHidden/>
                <w:rStyle w:val="IndexLink"/>
                <w:rtl w:val="true"/>
              </w:rPr>
              <w:t>بَابُ الصَّلَاةِ فِی الْکَعْبَةِ وَ فَوْقَهَا وَ فِی الْبِیَعِ وَ الْکَنَائِسِ وَ الْمَوَاضِعِ الَّتِی تُکْرَهُ الصَّلَاةُ فِیهَا</w:t>
            </w:r>
            <w:r>
              <w:rPr>
                <w:rStyle w:val="IndexLink"/>
                <w:rtl w:val="true"/>
              </w:rPr>
              <w:tab/>
            </w:r>
            <w:r>
              <w:rPr>
                <w:rStyle w:val="IndexLink"/>
              </w:rPr>
              <w:t>419</w:t>
            </w:r>
          </w:hyperlink>
        </w:p>
        <w:p>
          <w:pPr>
            <w:pStyle w:val="Contents3"/>
            <w:tabs>
              <w:tab w:val="clear" w:pos="8459"/>
              <w:tab w:val="right" w:pos="9026" w:leader="dot"/>
            </w:tabs>
            <w:rPr/>
          </w:pPr>
          <w:hyperlink w:anchor="__RefHeading___Toc3974471_3381743652">
            <w:r>
              <w:rPr>
                <w:webHidden/>
                <w:rStyle w:val="IndexLink"/>
                <w:rtl w:val="true"/>
              </w:rPr>
              <w:t>بَابُ الصَّلَاةِ فِی ثَوْبٍ وَاحِدٍ وَ الْمَرْأةِ فِی کَمْ تُصَلِّی وَ صَلَاةِ الْعُرَاةِ وَ التَّوَشُّحِ</w:t>
            </w:r>
            <w:r>
              <w:rPr>
                <w:rStyle w:val="IndexLink"/>
                <w:rtl w:val="true"/>
              </w:rPr>
              <w:tab/>
            </w:r>
            <w:r>
              <w:rPr>
                <w:rStyle w:val="IndexLink"/>
              </w:rPr>
              <w:t>427</w:t>
            </w:r>
          </w:hyperlink>
        </w:p>
        <w:p>
          <w:pPr>
            <w:pStyle w:val="Contents3"/>
            <w:tabs>
              <w:tab w:val="clear" w:pos="8459"/>
              <w:tab w:val="right" w:pos="9026" w:leader="dot"/>
            </w:tabs>
            <w:rPr/>
          </w:pPr>
          <w:hyperlink w:anchor="__RefHeading___Toc3974473_3381743652">
            <w:r>
              <w:rPr>
                <w:webHidden/>
                <w:rStyle w:val="IndexLink"/>
                <w:rtl w:val="true"/>
              </w:rPr>
              <w:t>بَابُ اللِّبَاسِ الَّذِی تُکْرَهُ الصَّلَاةُ فِیهِ وَ مَا لَا تُکْرَهُ</w:t>
            </w:r>
            <w:r>
              <w:rPr>
                <w:rStyle w:val="IndexLink"/>
                <w:rtl w:val="true"/>
              </w:rPr>
              <w:tab/>
            </w:r>
            <w:r>
              <w:rPr>
                <w:rStyle w:val="IndexLink"/>
              </w:rPr>
              <w:t>430</w:t>
            </w:r>
          </w:hyperlink>
        </w:p>
        <w:p>
          <w:pPr>
            <w:pStyle w:val="Contents3"/>
            <w:tabs>
              <w:tab w:val="clear" w:pos="8459"/>
              <w:tab w:val="right" w:pos="9026" w:leader="dot"/>
            </w:tabs>
            <w:rPr/>
          </w:pPr>
          <w:hyperlink w:anchor="__RefHeading___Toc3974475_3381743652">
            <w:r>
              <w:rPr>
                <w:webHidden/>
                <w:rStyle w:val="IndexLink"/>
                <w:rtl w:val="true"/>
              </w:rPr>
              <w:t>بَابُ الرَّجُلِ یُصَلِّی فِی الثَّوْبِ وَ هُوَ غَیْرُ طَاهِرٍ عَالِماً أوْ جَاهِلًا</w:t>
            </w:r>
            <w:r>
              <w:rPr>
                <w:rStyle w:val="IndexLink"/>
                <w:rtl w:val="true"/>
              </w:rPr>
              <w:tab/>
            </w:r>
            <w:r>
              <w:rPr>
                <w:rStyle w:val="IndexLink"/>
              </w:rPr>
              <w:t>440</w:t>
            </w:r>
          </w:hyperlink>
        </w:p>
        <w:p>
          <w:pPr>
            <w:pStyle w:val="Contents3"/>
            <w:tabs>
              <w:tab w:val="clear" w:pos="8459"/>
              <w:tab w:val="right" w:pos="9026" w:leader="dot"/>
            </w:tabs>
            <w:rPr/>
          </w:pPr>
          <w:hyperlink w:anchor="__RefHeading___Toc3974477_3381743652">
            <w:r>
              <w:rPr>
                <w:webHidden/>
                <w:rStyle w:val="IndexLink"/>
                <w:rtl w:val="true"/>
              </w:rPr>
              <w:t>بَابُ الرَّجُلِ یُصَلِّی وَ هُوَ مُتَلَثِّمٌ أوْ مُخْتَضِبٌ أوْ لَا یُخْرِجُ یَدَیْهِ مِنْ تَحْتِ الثَّوْبِ فِی صَلَاتِهِ</w:t>
            </w:r>
            <w:r>
              <w:rPr>
                <w:rStyle w:val="IndexLink"/>
                <w:rtl w:val="true"/>
              </w:rPr>
              <w:tab/>
            </w:r>
            <w:r>
              <w:rPr>
                <w:rStyle w:val="IndexLink"/>
              </w:rPr>
              <w:t>443</w:t>
            </w:r>
          </w:hyperlink>
        </w:p>
        <w:p>
          <w:pPr>
            <w:pStyle w:val="Contents3"/>
            <w:tabs>
              <w:tab w:val="clear" w:pos="8459"/>
              <w:tab w:val="right" w:pos="9026" w:leader="dot"/>
            </w:tabs>
            <w:rPr/>
          </w:pPr>
          <w:hyperlink w:anchor="__RefHeading___Toc3974479_3381743652">
            <w:r>
              <w:rPr>
                <w:webHidden/>
                <w:rStyle w:val="IndexLink"/>
                <w:rtl w:val="true"/>
              </w:rPr>
              <w:t>بَابُ صَلَاةِ الصِّبْیَانِ وَ مَتَی یُؤْخَذُونَ بِهَا</w:t>
            </w:r>
            <w:r>
              <w:rPr>
                <w:rStyle w:val="IndexLink"/>
                <w:rtl w:val="true"/>
              </w:rPr>
              <w:tab/>
            </w:r>
            <w:r>
              <w:rPr>
                <w:rStyle w:val="IndexLink"/>
              </w:rPr>
              <w:t>444</w:t>
            </w:r>
          </w:hyperlink>
        </w:p>
        <w:p>
          <w:pPr>
            <w:pStyle w:val="Contents3"/>
            <w:tabs>
              <w:tab w:val="clear" w:pos="8459"/>
              <w:tab w:val="right" w:pos="9026" w:leader="dot"/>
            </w:tabs>
            <w:rPr/>
          </w:pPr>
          <w:hyperlink w:anchor="__RefHeading___Toc3974481_3381743652">
            <w:r>
              <w:rPr>
                <w:webHidden/>
                <w:rStyle w:val="IndexLink"/>
                <w:rtl w:val="true"/>
              </w:rPr>
              <w:t>بَابُ صَلَاةِ الشَّیْخِ الْکَبِیرِ وَ الْمَرِیضِ</w:t>
            </w:r>
            <w:r>
              <w:rPr>
                <w:rStyle w:val="IndexLink"/>
                <w:rtl w:val="true"/>
              </w:rPr>
              <w:tab/>
            </w:r>
            <w:r>
              <w:rPr>
                <w:rStyle w:val="IndexLink"/>
              </w:rPr>
              <w:t>445</w:t>
            </w:r>
          </w:hyperlink>
        </w:p>
        <w:p>
          <w:pPr>
            <w:pStyle w:val="Contents3"/>
            <w:tabs>
              <w:tab w:val="clear" w:pos="8459"/>
              <w:tab w:val="right" w:pos="9026" w:leader="dot"/>
            </w:tabs>
            <w:rPr/>
          </w:pPr>
          <w:hyperlink w:anchor="__RefHeading___Toc3974483_3381743652">
            <w:r>
              <w:rPr>
                <w:webHidden/>
                <w:rStyle w:val="IndexLink"/>
                <w:rtl w:val="true"/>
              </w:rPr>
              <w:t>بَابُ صَلَاةِ الْمُغْمَی عَلَیْهِ وَ الْمَرِیضِ الَّذِی تَفُوتُهُ الصَّلَاةُ</w:t>
            </w:r>
            <w:r>
              <w:rPr>
                <w:rStyle w:val="IndexLink"/>
                <w:rtl w:val="true"/>
              </w:rPr>
              <w:tab/>
            </w:r>
            <w:r>
              <w:rPr>
                <w:rStyle w:val="IndexLink"/>
              </w:rPr>
              <w:t>449</w:t>
            </w:r>
          </w:hyperlink>
        </w:p>
        <w:p>
          <w:pPr>
            <w:pStyle w:val="Contents3"/>
            <w:tabs>
              <w:tab w:val="clear" w:pos="8459"/>
              <w:tab w:val="right" w:pos="9026" w:leader="dot"/>
            </w:tabs>
            <w:rPr/>
          </w:pPr>
          <w:hyperlink w:anchor="__RefHeading___Toc3974485_3381743652">
            <w:r>
              <w:rPr>
                <w:webHidden/>
                <w:rStyle w:val="IndexLink"/>
                <w:rtl w:val="true"/>
              </w:rPr>
              <w:t>بَابُ فَضْلِ یَوْمِ الْجُمُعَةِ وَ لَیْلَتِهِ</w:t>
            </w:r>
            <w:r>
              <w:rPr>
                <w:rStyle w:val="IndexLink"/>
                <w:rtl w:val="true"/>
              </w:rPr>
              <w:tab/>
            </w:r>
            <w:r>
              <w:rPr>
                <w:rStyle w:val="IndexLink"/>
              </w:rPr>
              <w:t>451</w:t>
            </w:r>
          </w:hyperlink>
        </w:p>
        <w:p>
          <w:pPr>
            <w:pStyle w:val="Contents3"/>
            <w:tabs>
              <w:tab w:val="clear" w:pos="8459"/>
              <w:tab w:val="right" w:pos="9026" w:leader="dot"/>
            </w:tabs>
            <w:rPr/>
          </w:pPr>
          <w:hyperlink w:anchor="__RefHeading___Toc3974487_3381743652">
            <w:r>
              <w:rPr>
                <w:webHidden/>
                <w:rStyle w:val="IndexLink"/>
                <w:rtl w:val="true"/>
              </w:rPr>
              <w:t>بَابُ التَّزَیُّنِ یَوْمَ الْجُمُعَةِ</w:t>
            </w:r>
            <w:r>
              <w:rPr>
                <w:rStyle w:val="IndexLink"/>
                <w:rtl w:val="true"/>
              </w:rPr>
              <w:tab/>
            </w:r>
            <w:r>
              <w:rPr>
                <w:rStyle w:val="IndexLink"/>
              </w:rPr>
              <w:t>453</w:t>
            </w:r>
          </w:hyperlink>
        </w:p>
        <w:p>
          <w:pPr>
            <w:pStyle w:val="Contents3"/>
            <w:tabs>
              <w:tab w:val="clear" w:pos="8459"/>
              <w:tab w:val="right" w:pos="9026" w:leader="dot"/>
            </w:tabs>
            <w:rPr/>
          </w:pPr>
          <w:hyperlink w:anchor="__RefHeading___Toc3974489_3381743652">
            <w:r>
              <w:rPr>
                <w:webHidden/>
                <w:rStyle w:val="IndexLink"/>
                <w:rtl w:val="true"/>
              </w:rPr>
              <w:t>بَابُ وُجُوبِ الْجُمُعَةِ وَ عَلَی کَمْ تَجِبُ</w:t>
            </w:r>
            <w:r>
              <w:rPr>
                <w:rStyle w:val="IndexLink"/>
                <w:rtl w:val="true"/>
              </w:rPr>
              <w:tab/>
            </w:r>
            <w:r>
              <w:rPr>
                <w:rStyle w:val="IndexLink"/>
              </w:rPr>
              <w:t>455</w:t>
            </w:r>
          </w:hyperlink>
        </w:p>
        <w:p>
          <w:pPr>
            <w:pStyle w:val="Contents3"/>
            <w:tabs>
              <w:tab w:val="clear" w:pos="8459"/>
              <w:tab w:val="right" w:pos="9026" w:leader="dot"/>
            </w:tabs>
            <w:rPr/>
          </w:pPr>
          <w:hyperlink w:anchor="__RefHeading___Toc3974491_3381743652">
            <w:r>
              <w:rPr>
                <w:webHidden/>
                <w:rStyle w:val="IndexLink"/>
                <w:rtl w:val="true"/>
              </w:rPr>
              <w:t>بَابُ وَقْتِ صَلَاةِ الْجُمُعَةِ وَ وَقْتِ صَلَاةِ الْعَصْرِ یَوْمَ الْجُمُعَةِ</w:t>
            </w:r>
            <w:r>
              <w:rPr>
                <w:rStyle w:val="IndexLink"/>
                <w:rtl w:val="true"/>
              </w:rPr>
              <w:tab/>
            </w:r>
            <w:r>
              <w:rPr>
                <w:rStyle w:val="IndexLink"/>
              </w:rPr>
              <w:t>458</w:t>
            </w:r>
          </w:hyperlink>
        </w:p>
        <w:p>
          <w:pPr>
            <w:pStyle w:val="Contents3"/>
            <w:tabs>
              <w:tab w:val="clear" w:pos="8459"/>
              <w:tab w:val="right" w:pos="9026" w:leader="dot"/>
            </w:tabs>
            <w:rPr/>
          </w:pPr>
          <w:hyperlink w:anchor="__RefHeading___Toc3974493_3381743652">
            <w:r>
              <w:rPr>
                <w:webHidden/>
                <w:rStyle w:val="IndexLink"/>
                <w:rtl w:val="true"/>
              </w:rPr>
              <w:t>بَابُ تَهْیِئَةِ الْإمَامِ لِلْجُمُعَةِ وَ خُطْبَتِهِ وَ الْإنْصَاتِ</w:t>
            </w:r>
            <w:r>
              <w:rPr>
                <w:rStyle w:val="IndexLink"/>
                <w:rtl w:val="true"/>
              </w:rPr>
              <w:tab/>
            </w:r>
            <w:r>
              <w:rPr>
                <w:rStyle w:val="IndexLink"/>
              </w:rPr>
              <w:t>458</w:t>
            </w:r>
          </w:hyperlink>
        </w:p>
        <w:p>
          <w:pPr>
            <w:pStyle w:val="Contents3"/>
            <w:tabs>
              <w:tab w:val="clear" w:pos="8459"/>
              <w:tab w:val="right" w:pos="9026" w:leader="dot"/>
            </w:tabs>
            <w:rPr/>
          </w:pPr>
          <w:hyperlink w:anchor="__RefHeading___Toc3974495_3381743652">
            <w:r>
              <w:rPr>
                <w:webHidden/>
                <w:rStyle w:val="IndexLink"/>
                <w:rtl w:val="true"/>
              </w:rPr>
              <w:t>بَابُ الْقِرَاءَةِ یَوْمَ الْجُمُعَةِ وَ لَیْلَتَهَا فِی الصَّلَوَاتِ</w:t>
            </w:r>
            <w:r>
              <w:rPr>
                <w:rStyle w:val="IndexLink"/>
                <w:rtl w:val="true"/>
              </w:rPr>
              <w:tab/>
            </w:r>
            <w:r>
              <w:rPr>
                <w:rStyle w:val="IndexLink"/>
              </w:rPr>
              <w:t>459</w:t>
            </w:r>
          </w:hyperlink>
        </w:p>
        <w:p>
          <w:pPr>
            <w:pStyle w:val="Contents3"/>
            <w:tabs>
              <w:tab w:val="clear" w:pos="8459"/>
              <w:tab w:val="right" w:pos="9026" w:leader="dot"/>
            </w:tabs>
            <w:rPr/>
          </w:pPr>
          <w:hyperlink w:anchor="__RefHeading___Toc3974497_3381743652">
            <w:r>
              <w:rPr>
                <w:webHidden/>
                <w:rStyle w:val="IndexLink"/>
                <w:rtl w:val="true"/>
              </w:rPr>
              <w:t>بَابُ الْقُنُوتِ فِی صَلَاةِ الْجُمُعَةِ وَ الدُّعَاءِ فِیهِ</w:t>
            </w:r>
            <w:r>
              <w:rPr>
                <w:rStyle w:val="IndexLink"/>
                <w:rtl w:val="true"/>
              </w:rPr>
              <w:tab/>
            </w:r>
            <w:r>
              <w:rPr>
                <w:rStyle w:val="IndexLink"/>
              </w:rPr>
              <w:t>461</w:t>
            </w:r>
          </w:hyperlink>
        </w:p>
        <w:p>
          <w:pPr>
            <w:pStyle w:val="Contents3"/>
            <w:tabs>
              <w:tab w:val="clear" w:pos="8459"/>
              <w:tab w:val="right" w:pos="9026" w:leader="dot"/>
            </w:tabs>
            <w:rPr/>
          </w:pPr>
          <w:hyperlink w:anchor="__RefHeading___Toc3974499_3381743652">
            <w:r>
              <w:rPr>
                <w:webHidden/>
                <w:rStyle w:val="IndexLink"/>
                <w:rtl w:val="true"/>
              </w:rPr>
              <w:t>بَابُ مَنْ فَاتَتْهُ الْجُمُعَةُ مَعَ الْإمَامِ</w:t>
            </w:r>
            <w:r>
              <w:rPr>
                <w:rStyle w:val="IndexLink"/>
                <w:rtl w:val="true"/>
              </w:rPr>
              <w:tab/>
            </w:r>
            <w:r>
              <w:rPr>
                <w:rStyle w:val="IndexLink"/>
              </w:rPr>
              <w:t>462</w:t>
            </w:r>
          </w:hyperlink>
        </w:p>
        <w:p>
          <w:pPr>
            <w:pStyle w:val="Contents3"/>
            <w:tabs>
              <w:tab w:val="clear" w:pos="8459"/>
              <w:tab w:val="right" w:pos="9026" w:leader="dot"/>
            </w:tabs>
            <w:rPr/>
          </w:pPr>
          <w:hyperlink w:anchor="__RefHeading___Toc3974501_3381743652">
            <w:r>
              <w:rPr>
                <w:webHidden/>
                <w:rStyle w:val="IndexLink"/>
                <w:rtl w:val="true"/>
              </w:rPr>
              <w:t>بَابُ التَّطَوُّعِ یَوْمَ الْجُمُعَةِ</w:t>
            </w:r>
            <w:r>
              <w:rPr>
                <w:rStyle w:val="IndexLink"/>
                <w:rtl w:val="true"/>
              </w:rPr>
              <w:tab/>
            </w:r>
            <w:r>
              <w:rPr>
                <w:rStyle w:val="IndexLink"/>
              </w:rPr>
              <w:t>462</w:t>
            </w:r>
          </w:hyperlink>
        </w:p>
        <w:p>
          <w:pPr>
            <w:pStyle w:val="Contents3"/>
            <w:tabs>
              <w:tab w:val="clear" w:pos="8459"/>
              <w:tab w:val="right" w:pos="9026" w:leader="dot"/>
            </w:tabs>
            <w:rPr/>
          </w:pPr>
          <w:hyperlink w:anchor="__RefHeading___Toc3974503_3381743652">
            <w:r>
              <w:rPr>
                <w:webHidden/>
                <w:rStyle w:val="IndexLink"/>
                <w:rtl w:val="true"/>
              </w:rPr>
              <w:t>بَابُ نَوَادِرِ الْجُمُعَةِ</w:t>
            </w:r>
            <w:r>
              <w:rPr>
                <w:rStyle w:val="IndexLink"/>
                <w:rtl w:val="true"/>
              </w:rPr>
              <w:tab/>
            </w:r>
            <w:r>
              <w:rPr>
                <w:rStyle w:val="IndexLink"/>
              </w:rPr>
              <w:t>465</w:t>
            </w:r>
          </w:hyperlink>
        </w:p>
        <w:p>
          <w:pPr>
            <w:pStyle w:val="Contents3"/>
            <w:tabs>
              <w:tab w:val="clear" w:pos="8459"/>
              <w:tab w:val="right" w:pos="9026" w:leader="dot"/>
            </w:tabs>
            <w:rPr/>
          </w:pPr>
          <w:hyperlink w:anchor="__RefHeading___Toc3974505_3381743652">
            <w:r>
              <w:rPr>
                <w:webHidden/>
                <w:rStyle w:val="IndexLink"/>
                <w:rtl w:val="true"/>
              </w:rPr>
              <w:t>أبْوَابُ السَّفَرِ</w:t>
            </w:r>
            <w:r>
              <w:rPr>
                <w:rStyle w:val="IndexLink"/>
                <w:rtl w:val="true"/>
              </w:rPr>
              <w:tab/>
            </w:r>
            <w:r>
              <w:rPr>
                <w:rStyle w:val="IndexLink"/>
              </w:rPr>
              <w:t>467</w:t>
            </w:r>
          </w:hyperlink>
        </w:p>
        <w:p>
          <w:pPr>
            <w:pStyle w:val="Contents3"/>
            <w:tabs>
              <w:tab w:val="clear" w:pos="8459"/>
              <w:tab w:val="right" w:pos="9026" w:leader="dot"/>
            </w:tabs>
            <w:rPr/>
          </w:pPr>
          <w:hyperlink w:anchor="__RefHeading___Toc3974507_3381743652">
            <w:r>
              <w:rPr>
                <w:webHidden/>
                <w:rStyle w:val="IndexLink"/>
                <w:rtl w:val="true"/>
              </w:rPr>
              <w:t>بَابُ حَدِّ الْمَسِیرِ الَّذِی تُقْصَرُ فِیهِ الصَّلَاةُ</w:t>
            </w:r>
            <w:r>
              <w:rPr>
                <w:rStyle w:val="IndexLink"/>
                <w:rtl w:val="true"/>
              </w:rPr>
              <w:tab/>
            </w:r>
            <w:r>
              <w:rPr>
                <w:rStyle w:val="IndexLink"/>
              </w:rPr>
              <w:t>468</w:t>
            </w:r>
          </w:hyperlink>
        </w:p>
        <w:p>
          <w:pPr>
            <w:pStyle w:val="Contents3"/>
            <w:tabs>
              <w:tab w:val="clear" w:pos="8459"/>
              <w:tab w:val="right" w:pos="9026" w:leader="dot"/>
            </w:tabs>
            <w:rPr/>
          </w:pPr>
          <w:hyperlink w:anchor="__RefHeading___Toc3974509_3381743652">
            <w:r>
              <w:rPr>
                <w:webHidden/>
                <w:rStyle w:val="IndexLink"/>
                <w:rtl w:val="true"/>
              </w:rPr>
              <w:t>بَابُ مَنْ یُرِیدُ السَّفَرَ أوْ یَقْدَمُ مِنْ سَفَرٍ مَتَی یَجِبُ عَلَیْهِ التَّقْصِیرُ أوِ التَّمَامُ ؟</w:t>
            </w:r>
            <w:r>
              <w:rPr>
                <w:rStyle w:val="IndexLink"/>
                <w:rtl w:val="true"/>
              </w:rPr>
              <w:tab/>
            </w:r>
            <w:r>
              <w:rPr>
                <w:rStyle w:val="IndexLink"/>
              </w:rPr>
              <w:t>472</w:t>
            </w:r>
          </w:hyperlink>
        </w:p>
        <w:p>
          <w:pPr>
            <w:pStyle w:val="Contents3"/>
            <w:tabs>
              <w:tab w:val="clear" w:pos="8459"/>
              <w:tab w:val="right" w:pos="9026" w:leader="dot"/>
            </w:tabs>
            <w:rPr/>
          </w:pPr>
          <w:hyperlink w:anchor="__RefHeading___Toc3974511_3381743652">
            <w:r>
              <w:rPr>
                <w:webHidden/>
                <w:rStyle w:val="IndexLink"/>
                <w:rtl w:val="true"/>
              </w:rPr>
              <w:t>بَابُ الْمُسَافِرِ یَقْدِمُ الْبَلْدَةَ کَمْ یُقَصِّرُ الصَّلَاةَ</w:t>
            </w:r>
            <w:r>
              <w:rPr>
                <w:rStyle w:val="IndexLink"/>
                <w:rtl w:val="true"/>
              </w:rPr>
              <w:tab/>
            </w:r>
            <w:r>
              <w:rPr>
                <w:rStyle w:val="IndexLink"/>
              </w:rPr>
              <w:t>474</w:t>
            </w:r>
          </w:hyperlink>
        </w:p>
        <w:p>
          <w:pPr>
            <w:pStyle w:val="Contents3"/>
            <w:tabs>
              <w:tab w:val="clear" w:pos="8459"/>
              <w:tab w:val="right" w:pos="9026" w:leader="dot"/>
            </w:tabs>
            <w:rPr/>
          </w:pPr>
          <w:hyperlink w:anchor="__RefHeading___Toc3974513_3381743652">
            <w:r>
              <w:rPr>
                <w:webHidden/>
                <w:rStyle w:val="IndexLink"/>
                <w:rtl w:val="true"/>
              </w:rPr>
              <w:t>بَابُ صَلَاةِ الْمَلَّاحِینَ وَ الْمُکَارِینَ وَ أصْحَابِ الصَّیْدِ وَ الرَّجُلِ یَخْرُجُ إلَی ضَیْعَتِهِ</w:t>
            </w:r>
            <w:r>
              <w:rPr>
                <w:rStyle w:val="IndexLink"/>
                <w:rtl w:val="true"/>
              </w:rPr>
              <w:tab/>
            </w:r>
            <w:r>
              <w:rPr>
                <w:rStyle w:val="IndexLink"/>
              </w:rPr>
              <w:t>475</w:t>
            </w:r>
          </w:hyperlink>
        </w:p>
        <w:p>
          <w:pPr>
            <w:pStyle w:val="Contents3"/>
            <w:tabs>
              <w:tab w:val="clear" w:pos="8459"/>
              <w:tab w:val="right" w:pos="9026" w:leader="dot"/>
            </w:tabs>
            <w:rPr/>
          </w:pPr>
          <w:hyperlink w:anchor="__RefHeading___Toc3974515_3381743652">
            <w:r>
              <w:rPr>
                <w:webHidden/>
                <w:rStyle w:val="IndexLink"/>
                <w:rtl w:val="true"/>
              </w:rPr>
              <w:t>بَابُ الْمُسَافِرِ یَدْخُلُ فِی صَلَاةِ الْمُقِیمِ</w:t>
            </w:r>
            <w:r>
              <w:rPr>
                <w:rStyle w:val="IndexLink"/>
                <w:rtl w:val="true"/>
              </w:rPr>
              <w:tab/>
            </w:r>
            <w:r>
              <w:rPr>
                <w:rStyle w:val="IndexLink"/>
              </w:rPr>
              <w:t>478</w:t>
            </w:r>
          </w:hyperlink>
        </w:p>
        <w:p>
          <w:pPr>
            <w:pStyle w:val="Contents3"/>
            <w:tabs>
              <w:tab w:val="clear" w:pos="8459"/>
              <w:tab w:val="right" w:pos="9026" w:leader="dot"/>
            </w:tabs>
            <w:rPr/>
          </w:pPr>
          <w:hyperlink w:anchor="__RefHeading___Toc3974517_3381743652">
            <w:r>
              <w:rPr>
                <w:webHidden/>
                <w:rStyle w:val="IndexLink"/>
                <w:rtl w:val="true"/>
              </w:rPr>
              <w:t>بَابُ التَّطَوُّعِ فِی السَّفَرِ</w:t>
            </w:r>
            <w:r>
              <w:rPr>
                <w:rStyle w:val="IndexLink"/>
                <w:rtl w:val="true"/>
              </w:rPr>
              <w:tab/>
            </w:r>
            <w:r>
              <w:rPr>
                <w:rStyle w:val="IndexLink"/>
              </w:rPr>
              <w:t>479</w:t>
            </w:r>
          </w:hyperlink>
        </w:p>
        <w:p>
          <w:pPr>
            <w:pStyle w:val="Contents3"/>
            <w:tabs>
              <w:tab w:val="clear" w:pos="8459"/>
              <w:tab w:val="right" w:pos="9026" w:leader="dot"/>
            </w:tabs>
            <w:rPr/>
          </w:pPr>
          <w:hyperlink w:anchor="__RefHeading___Toc3974519_3381743652">
            <w:r>
              <w:rPr>
                <w:webHidden/>
                <w:rStyle w:val="IndexLink"/>
                <w:rtl w:val="true"/>
              </w:rPr>
              <w:t>بَابُ الصَّلَاةِ فِی السَّفِینَةِ</w:t>
            </w:r>
            <w:r>
              <w:rPr>
                <w:rStyle w:val="IndexLink"/>
                <w:rtl w:val="true"/>
              </w:rPr>
              <w:tab/>
            </w:r>
            <w:r>
              <w:rPr>
                <w:rStyle w:val="IndexLink"/>
              </w:rPr>
              <w:t>483</w:t>
            </w:r>
          </w:hyperlink>
        </w:p>
        <w:p>
          <w:pPr>
            <w:pStyle w:val="Contents3"/>
            <w:tabs>
              <w:tab w:val="clear" w:pos="8459"/>
              <w:tab w:val="right" w:pos="9026" w:leader="dot"/>
            </w:tabs>
            <w:rPr/>
          </w:pPr>
          <w:hyperlink w:anchor="__RefHeading___Toc3974521_3381743652">
            <w:r>
              <w:rPr>
                <w:webHidden/>
                <w:rStyle w:val="IndexLink"/>
                <w:rtl w:val="true"/>
              </w:rPr>
              <w:t>بَابُ صَلَاةِ النَّوَافِلِ</w:t>
            </w:r>
            <w:r>
              <w:rPr>
                <w:rStyle w:val="IndexLink"/>
                <w:rtl w:val="true"/>
              </w:rPr>
              <w:tab/>
            </w:r>
            <w:r>
              <w:rPr>
                <w:rStyle w:val="IndexLink"/>
              </w:rPr>
              <w:t>486</w:t>
            </w:r>
          </w:hyperlink>
        </w:p>
        <w:p>
          <w:pPr>
            <w:pStyle w:val="Contents3"/>
            <w:tabs>
              <w:tab w:val="clear" w:pos="8459"/>
              <w:tab w:val="right" w:pos="9026" w:leader="dot"/>
            </w:tabs>
            <w:rPr/>
          </w:pPr>
          <w:hyperlink w:anchor="__RefHeading___Toc3974523_3381743652">
            <w:r>
              <w:rPr>
                <w:webHidden/>
                <w:rStyle w:val="IndexLink"/>
                <w:rtl w:val="true"/>
              </w:rPr>
              <w:t>بَابُ تَقْدِیمِ النَّوَافِلِ وَ تَأْخِیرِهَا وَ قَضَائِهَا وَ صَلَاةِ الضُّحَی</w:t>
            </w:r>
            <w:r>
              <w:rPr>
                <w:rStyle w:val="IndexLink"/>
                <w:rtl w:val="true"/>
              </w:rPr>
              <w:tab/>
            </w:r>
            <w:r>
              <w:rPr>
                <w:rStyle w:val="IndexLink"/>
              </w:rPr>
              <w:t>503</w:t>
            </w:r>
          </w:hyperlink>
        </w:p>
        <w:p>
          <w:pPr>
            <w:pStyle w:val="Contents3"/>
            <w:tabs>
              <w:tab w:val="clear" w:pos="8459"/>
              <w:tab w:val="right" w:pos="9026" w:leader="dot"/>
            </w:tabs>
            <w:rPr/>
          </w:pPr>
          <w:hyperlink w:anchor="__RefHeading___Toc3974525_3381743652">
            <w:r>
              <w:rPr>
                <w:webHidden/>
                <w:rStyle w:val="IndexLink"/>
                <w:rtl w:val="true"/>
              </w:rPr>
              <w:t>بَابُ صَلَاةِ الْخَوْفِ</w:t>
            </w:r>
            <w:r>
              <w:rPr>
                <w:rStyle w:val="IndexLink"/>
                <w:rtl w:val="true"/>
              </w:rPr>
              <w:tab/>
            </w:r>
            <w:r>
              <w:rPr>
                <w:rStyle w:val="IndexLink"/>
              </w:rPr>
              <w:t>510</w:t>
            </w:r>
          </w:hyperlink>
        </w:p>
        <w:p>
          <w:pPr>
            <w:pStyle w:val="Contents3"/>
            <w:tabs>
              <w:tab w:val="clear" w:pos="8459"/>
              <w:tab w:val="right" w:pos="9026" w:leader="dot"/>
            </w:tabs>
            <w:rPr/>
          </w:pPr>
          <w:hyperlink w:anchor="__RefHeading___Toc3974527_3381743652">
            <w:r>
              <w:rPr>
                <w:webHidden/>
                <w:rStyle w:val="IndexLink"/>
                <w:rtl w:val="true"/>
              </w:rPr>
              <w:t>بَابُ صَلَاةِ الْمُطَارَدَةِ وَ الْمُوَاقَفَةِ وَ الْمُسَایَفَةِ</w:t>
            </w:r>
            <w:r>
              <w:rPr>
                <w:rStyle w:val="IndexLink"/>
                <w:rtl w:val="true"/>
              </w:rPr>
              <w:tab/>
            </w:r>
            <w:r>
              <w:rPr>
                <w:rStyle w:val="IndexLink"/>
              </w:rPr>
              <w:t>512</w:t>
            </w:r>
          </w:hyperlink>
        </w:p>
        <w:p>
          <w:pPr>
            <w:pStyle w:val="Contents3"/>
            <w:tabs>
              <w:tab w:val="clear" w:pos="8459"/>
              <w:tab w:val="right" w:pos="9026" w:leader="dot"/>
            </w:tabs>
            <w:rPr/>
          </w:pPr>
          <w:hyperlink w:anchor="__RefHeading___Toc3974529_3381743652">
            <w:r>
              <w:rPr>
                <w:webHidden/>
                <w:rStyle w:val="IndexLink"/>
                <w:rtl w:val="true"/>
              </w:rPr>
              <w:t>بَابُ صَلَاةِ الْعِیدَیْنِ وَ الْخُطْبَةِ فِیهِمَا</w:t>
            </w:r>
            <w:r>
              <w:rPr>
                <w:rStyle w:val="IndexLink"/>
                <w:rtl w:val="true"/>
              </w:rPr>
              <w:tab/>
            </w:r>
            <w:r>
              <w:rPr>
                <w:rStyle w:val="IndexLink"/>
              </w:rPr>
              <w:t>515</w:t>
            </w:r>
          </w:hyperlink>
        </w:p>
        <w:p>
          <w:pPr>
            <w:pStyle w:val="Contents3"/>
            <w:tabs>
              <w:tab w:val="clear" w:pos="8459"/>
              <w:tab w:val="right" w:pos="9026" w:leader="dot"/>
            </w:tabs>
            <w:rPr/>
          </w:pPr>
          <w:hyperlink w:anchor="__RefHeading___Toc3974531_3381743652">
            <w:r>
              <w:rPr>
                <w:webHidden/>
                <w:rStyle w:val="IndexLink"/>
                <w:rtl w:val="true"/>
              </w:rPr>
              <w:t>بَابُ صَلَاةِ الاسْتِسْقَاءِ</w:t>
            </w:r>
            <w:r>
              <w:rPr>
                <w:rStyle w:val="IndexLink"/>
                <w:rtl w:val="true"/>
              </w:rPr>
              <w:tab/>
            </w:r>
            <w:r>
              <w:rPr>
                <w:rStyle w:val="IndexLink"/>
              </w:rPr>
              <w:t>519</w:t>
            </w:r>
          </w:hyperlink>
        </w:p>
        <w:p>
          <w:pPr>
            <w:pStyle w:val="Contents3"/>
            <w:tabs>
              <w:tab w:val="clear" w:pos="8459"/>
              <w:tab w:val="right" w:pos="9026" w:leader="dot"/>
            </w:tabs>
            <w:rPr/>
          </w:pPr>
          <w:hyperlink w:anchor="__RefHeading___Toc3974533_3381743652">
            <w:r>
              <w:rPr>
                <w:webHidden/>
                <w:rStyle w:val="IndexLink"/>
                <w:rtl w:val="true"/>
              </w:rPr>
              <w:t>بَابُ صَلَاةِ الْکُسُوفِ</w:t>
            </w:r>
            <w:r>
              <w:rPr>
                <w:rStyle w:val="IndexLink"/>
                <w:rtl w:val="true"/>
              </w:rPr>
              <w:tab/>
            </w:r>
            <w:r>
              <w:rPr>
                <w:rStyle w:val="IndexLink"/>
              </w:rPr>
              <w:t>520</w:t>
            </w:r>
          </w:hyperlink>
        </w:p>
        <w:p>
          <w:pPr>
            <w:pStyle w:val="Contents3"/>
            <w:tabs>
              <w:tab w:val="clear" w:pos="8459"/>
              <w:tab w:val="right" w:pos="9026" w:leader="dot"/>
            </w:tabs>
            <w:rPr/>
          </w:pPr>
          <w:hyperlink w:anchor="__RefHeading___Toc3974535_3381743652">
            <w:r>
              <w:rPr>
                <w:webHidden/>
                <w:rStyle w:val="IndexLink"/>
                <w:rtl w:val="true"/>
              </w:rPr>
              <w:t>بَابُ صَلَاةِ التَّسْبِیحِ</w:t>
            </w:r>
            <w:r>
              <w:rPr>
                <w:rStyle w:val="IndexLink"/>
                <w:rtl w:val="true"/>
              </w:rPr>
              <w:tab/>
            </w:r>
            <w:r>
              <w:rPr>
                <w:rStyle w:val="IndexLink"/>
              </w:rPr>
              <w:t>523</w:t>
            </w:r>
          </w:hyperlink>
        </w:p>
        <w:p>
          <w:pPr>
            <w:pStyle w:val="Contents3"/>
            <w:tabs>
              <w:tab w:val="clear" w:pos="8459"/>
              <w:tab w:val="right" w:pos="9026" w:leader="dot"/>
            </w:tabs>
            <w:rPr/>
          </w:pPr>
          <w:hyperlink w:anchor="__RefHeading___Toc3974537_3381743652">
            <w:r>
              <w:rPr>
                <w:webHidden/>
                <w:rStyle w:val="IndexLink"/>
                <w:rtl w:val="true"/>
              </w:rPr>
              <w:t>بَابُ صَلَاةِ فَاطِمَةَ عَلَیْهَاالسَّلامُ وَ غَیْرِهَا مِنْ صَلَاةِ التَّرْغِیبِ</w:t>
            </w:r>
            <w:r>
              <w:rPr>
                <w:rStyle w:val="IndexLink"/>
                <w:rtl w:val="true"/>
              </w:rPr>
              <w:tab/>
            </w:r>
            <w:r>
              <w:rPr>
                <w:rStyle w:val="IndexLink"/>
              </w:rPr>
              <w:t>525</w:t>
            </w:r>
          </w:hyperlink>
        </w:p>
        <w:p>
          <w:pPr>
            <w:pStyle w:val="Contents3"/>
            <w:tabs>
              <w:tab w:val="clear" w:pos="8459"/>
              <w:tab w:val="right" w:pos="9026" w:leader="dot"/>
            </w:tabs>
            <w:rPr/>
          </w:pPr>
          <w:hyperlink w:anchor="__RefHeading___Toc3974539_3381743652">
            <w:r>
              <w:rPr>
                <w:webHidden/>
                <w:rStyle w:val="IndexLink"/>
                <w:rtl w:val="true"/>
              </w:rPr>
              <w:t>بَابُ صَلَاةِ الاسْتِخَارَةِ</w:t>
            </w:r>
            <w:r>
              <w:rPr>
                <w:rStyle w:val="IndexLink"/>
                <w:rtl w:val="true"/>
              </w:rPr>
              <w:tab/>
            </w:r>
            <w:r>
              <w:rPr>
                <w:rStyle w:val="IndexLink"/>
              </w:rPr>
              <w:t>525</w:t>
            </w:r>
          </w:hyperlink>
        </w:p>
        <w:p>
          <w:pPr>
            <w:pStyle w:val="Contents3"/>
            <w:tabs>
              <w:tab w:val="clear" w:pos="8459"/>
              <w:tab w:val="right" w:pos="9026" w:leader="dot"/>
            </w:tabs>
            <w:rPr/>
          </w:pPr>
          <w:hyperlink w:anchor="__RefHeading___Toc3974541_3381743652">
            <w:r>
              <w:rPr>
                <w:webHidden/>
                <w:rStyle w:val="IndexLink"/>
                <w:rtl w:val="true"/>
              </w:rPr>
              <w:t>بَابُ الصَّلَاةِ فِی طَلَبِ الرِّزْقِ</w:t>
            </w:r>
            <w:r>
              <w:rPr>
                <w:rStyle w:val="IndexLink"/>
                <w:rtl w:val="true"/>
              </w:rPr>
              <w:tab/>
            </w:r>
            <w:r>
              <w:rPr>
                <w:rStyle w:val="IndexLink"/>
              </w:rPr>
              <w:t>528</w:t>
            </w:r>
          </w:hyperlink>
        </w:p>
        <w:p>
          <w:pPr>
            <w:pStyle w:val="Contents3"/>
            <w:tabs>
              <w:tab w:val="clear" w:pos="8459"/>
              <w:tab w:val="right" w:pos="9026" w:leader="dot"/>
            </w:tabs>
            <w:rPr/>
          </w:pPr>
          <w:hyperlink w:anchor="__RefHeading___Toc3974543_3381743652">
            <w:r>
              <w:rPr>
                <w:webHidden/>
                <w:rStyle w:val="IndexLink"/>
                <w:rtl w:val="true"/>
              </w:rPr>
              <w:t>بَابُ صَلَاةِ الْحَوَائِجِ</w:t>
            </w:r>
            <w:r>
              <w:rPr>
                <w:rStyle w:val="IndexLink"/>
                <w:rtl w:val="true"/>
              </w:rPr>
              <w:tab/>
            </w:r>
            <w:r>
              <w:rPr>
                <w:rStyle w:val="IndexLink"/>
              </w:rPr>
              <w:t>531</w:t>
            </w:r>
          </w:hyperlink>
        </w:p>
        <w:p>
          <w:pPr>
            <w:pStyle w:val="Contents3"/>
            <w:tabs>
              <w:tab w:val="clear" w:pos="8459"/>
              <w:tab w:val="right" w:pos="9026" w:leader="dot"/>
            </w:tabs>
            <w:rPr/>
          </w:pPr>
          <w:hyperlink w:anchor="__RefHeading___Toc3974545_3381743652">
            <w:r>
              <w:rPr>
                <w:webHidden/>
                <w:rStyle w:val="IndexLink"/>
                <w:rtl w:val="true"/>
              </w:rPr>
              <w:t>بَابُ صَلَاةِ مَنْ أرَادَ سَفَراً</w:t>
            </w:r>
            <w:r>
              <w:rPr>
                <w:rStyle w:val="IndexLink"/>
                <w:rtl w:val="true"/>
              </w:rPr>
              <w:tab/>
            </w:r>
            <w:r>
              <w:rPr>
                <w:rStyle w:val="IndexLink"/>
              </w:rPr>
              <w:t>538</w:t>
            </w:r>
          </w:hyperlink>
        </w:p>
        <w:p>
          <w:pPr>
            <w:pStyle w:val="Contents3"/>
            <w:tabs>
              <w:tab w:val="clear" w:pos="8459"/>
              <w:tab w:val="right" w:pos="9026" w:leader="dot"/>
            </w:tabs>
            <w:rPr/>
          </w:pPr>
          <w:hyperlink w:anchor="__RefHeading___Toc3974547_3381743652">
            <w:r>
              <w:rPr>
                <w:webHidden/>
                <w:rStyle w:val="IndexLink"/>
                <w:rtl w:val="true"/>
              </w:rPr>
              <w:t>بَابُ صَلَاةِ مَنْ أرَادَ أنْ یَدْخُلَ بِأهْلِهِ وَ مَنْ أرَادَ أنْ یَتَزَوَّجَ</w:t>
            </w:r>
            <w:r>
              <w:rPr>
                <w:rStyle w:val="IndexLink"/>
                <w:rtl w:val="true"/>
              </w:rPr>
              <w:tab/>
            </w:r>
            <w:r>
              <w:rPr>
                <w:rStyle w:val="IndexLink"/>
              </w:rPr>
              <w:t>538</w:t>
            </w:r>
          </w:hyperlink>
        </w:p>
        <w:p>
          <w:pPr>
            <w:pStyle w:val="Contents3"/>
            <w:tabs>
              <w:tab w:val="clear" w:pos="8459"/>
              <w:tab w:val="right" w:pos="9026" w:leader="dot"/>
            </w:tabs>
            <w:rPr/>
          </w:pPr>
          <w:hyperlink w:anchor="__RefHeading___Toc3974549_3381743652">
            <w:r>
              <w:rPr>
                <w:webHidden/>
                <w:rStyle w:val="IndexLink"/>
                <w:rtl w:val="true"/>
              </w:rPr>
              <w:t>بَابُ النَّوَادِرِ</w:t>
            </w:r>
            <w:r>
              <w:rPr>
                <w:rStyle w:val="IndexLink"/>
                <w:rtl w:val="true"/>
              </w:rPr>
              <w:tab/>
            </w:r>
            <w:r>
              <w:rPr>
                <w:rStyle w:val="IndexLink"/>
              </w:rPr>
              <w:t>540</w:t>
            </w:r>
          </w:hyperlink>
        </w:p>
        <w:p>
          <w:pPr>
            <w:pStyle w:val="Contents3"/>
            <w:tabs>
              <w:tab w:val="clear" w:pos="8459"/>
              <w:tab w:val="right" w:pos="9026" w:leader="dot"/>
            </w:tabs>
            <w:rPr/>
          </w:pPr>
          <w:hyperlink w:anchor="__RefHeading___Toc3974551_3381743652">
            <w:r>
              <w:rPr>
                <w:webHidden/>
                <w:rStyle w:val="IndexLink"/>
                <w:rtl w:val="true"/>
              </w:rPr>
              <w:t>بَابُ مَسَاجِدِ الْکُوفَةِ</w:t>
            </w:r>
            <w:r>
              <w:rPr>
                <w:rStyle w:val="IndexLink"/>
                <w:rtl w:val="true"/>
              </w:rPr>
              <w:tab/>
            </w:r>
            <w:r>
              <w:rPr>
                <w:rStyle w:val="IndexLink"/>
              </w:rPr>
              <w:t>547</w:t>
            </w:r>
          </w:hyperlink>
        </w:p>
        <w:p>
          <w:pPr>
            <w:pStyle w:val="Contents3"/>
            <w:tabs>
              <w:tab w:val="clear" w:pos="8459"/>
              <w:tab w:val="right" w:pos="9026" w:leader="dot"/>
            </w:tabs>
            <w:rPr/>
          </w:pPr>
          <w:hyperlink w:anchor="__RefHeading___Toc3974553_3381743652">
            <w:r>
              <w:rPr>
                <w:webHidden/>
                <w:rStyle w:val="IndexLink"/>
                <w:rtl w:val="true"/>
              </w:rPr>
              <w:t>بَابُ فَضْلِ الْمَسْجِدِ الْأعْظَمِ بِالْکُوفَةِ وَ فَضْلِ الصَّلَاةِ فِیهِ وَ الْمَوَاضِعِ الْمَحْبُوبَةِ فِیهِ</w:t>
            </w:r>
            <w:r>
              <w:rPr>
                <w:rStyle w:val="IndexLink"/>
                <w:rtl w:val="true"/>
              </w:rPr>
              <w:tab/>
            </w:r>
            <w:r>
              <w:rPr>
                <w:rStyle w:val="IndexLink"/>
              </w:rPr>
              <w:t>548</w:t>
            </w:r>
          </w:hyperlink>
        </w:p>
        <w:p>
          <w:pPr>
            <w:pStyle w:val="Contents3"/>
            <w:tabs>
              <w:tab w:val="clear" w:pos="8459"/>
              <w:tab w:val="right" w:pos="9026" w:leader="dot"/>
            </w:tabs>
            <w:rPr/>
          </w:pPr>
          <w:hyperlink w:anchor="__RefHeading___Toc3974555_3381743652">
            <w:r>
              <w:rPr>
                <w:webHidden/>
                <w:rStyle w:val="IndexLink"/>
                <w:rtl w:val="true"/>
              </w:rPr>
              <w:t>بَابُ مَسْجِدِ السَّهْلَةِ</w:t>
            </w:r>
            <w:r>
              <w:rPr>
                <w:rStyle w:val="IndexLink"/>
                <w:rtl w:val="true"/>
              </w:rPr>
              <w:tab/>
            </w:r>
            <w:r>
              <w:rPr>
                <w:rStyle w:val="IndexLink"/>
              </w:rPr>
              <w:t>550</w:t>
            </w:r>
          </w:hyperlink>
        </w:p>
        <w:p>
          <w:pPr>
            <w:pStyle w:val="Contents2"/>
            <w:tabs>
              <w:tab w:val="clear" w:pos="8743"/>
              <w:tab w:val="right" w:pos="9026" w:leader="dot"/>
            </w:tabs>
            <w:rPr/>
          </w:pPr>
          <w:hyperlink w:anchor="__RefHeading___Toc3974557_3381743652">
            <w:r>
              <w:rPr>
                <w:webHidden/>
                <w:rStyle w:val="IndexLink"/>
                <w:rtl w:val="true"/>
              </w:rPr>
              <w:t>کِتَابُ الزَّکَاةِ</w:t>
            </w:r>
            <w:r>
              <w:rPr>
                <w:rStyle w:val="IndexLink"/>
                <w:rtl w:val="true"/>
              </w:rPr>
              <w:tab/>
            </w:r>
            <w:r>
              <w:rPr>
                <w:rStyle w:val="IndexLink"/>
              </w:rPr>
              <w:t>551</w:t>
            </w:r>
          </w:hyperlink>
        </w:p>
        <w:p>
          <w:pPr>
            <w:pStyle w:val="Contents3"/>
            <w:tabs>
              <w:tab w:val="clear" w:pos="8459"/>
              <w:tab w:val="right" w:pos="9026" w:leader="dot"/>
            </w:tabs>
            <w:rPr/>
          </w:pPr>
          <w:hyperlink w:anchor="__RefHeading___Toc3974559_3381743652">
            <w:r>
              <w:rPr>
                <w:webHidden/>
                <w:rStyle w:val="IndexLink"/>
                <w:rtl w:val="true"/>
              </w:rPr>
              <w:t>اشارة</w:t>
            </w:r>
            <w:r>
              <w:rPr>
                <w:rStyle w:val="IndexLink"/>
                <w:rtl w:val="true"/>
              </w:rPr>
              <w:tab/>
            </w:r>
            <w:r>
              <w:rPr>
                <w:rStyle w:val="IndexLink"/>
              </w:rPr>
              <w:t>551</w:t>
            </w:r>
          </w:hyperlink>
        </w:p>
        <w:p>
          <w:pPr>
            <w:pStyle w:val="Contents3"/>
            <w:tabs>
              <w:tab w:val="clear" w:pos="8459"/>
              <w:tab w:val="right" w:pos="9026" w:leader="dot"/>
            </w:tabs>
            <w:rPr/>
          </w:pPr>
          <w:hyperlink w:anchor="__RefHeading___Toc3974561_3381743652">
            <w:r>
              <w:rPr>
                <w:webHidden/>
                <w:rStyle w:val="IndexLink"/>
                <w:rtl w:val="true"/>
              </w:rPr>
              <w:t>بَابُ فَرْضِ الزَّکَاةِ وَ مَا یَجِبُ فِی الْمَالِ مِنَ الْحُقُوقِ</w:t>
            </w:r>
            <w:r>
              <w:rPr>
                <w:rStyle w:val="IndexLink"/>
                <w:rtl w:val="true"/>
              </w:rPr>
              <w:tab/>
            </w:r>
            <w:r>
              <w:rPr>
                <w:rStyle w:val="IndexLink"/>
              </w:rPr>
              <w:t>552</w:t>
            </w:r>
          </w:hyperlink>
        </w:p>
        <w:p>
          <w:pPr>
            <w:pStyle w:val="Contents3"/>
            <w:tabs>
              <w:tab w:val="clear" w:pos="8459"/>
              <w:tab w:val="right" w:pos="9026" w:leader="dot"/>
            </w:tabs>
            <w:rPr/>
          </w:pPr>
          <w:hyperlink w:anchor="__RefHeading___Toc3974563_3381743652">
            <w:r>
              <w:rPr>
                <w:webHidden/>
                <w:rStyle w:val="IndexLink"/>
                <w:rtl w:val="true"/>
              </w:rPr>
              <w:t>بَابُ عِلَّةِ وُجوبِ الزَّکَاةِ</w:t>
            </w:r>
            <w:r>
              <w:rPr>
                <w:rStyle w:val="IndexLink"/>
                <w:rtl w:val="true"/>
              </w:rPr>
              <w:tab/>
            </w:r>
            <w:r>
              <w:rPr>
                <w:rStyle w:val="IndexLink"/>
              </w:rPr>
              <w:t>558</w:t>
            </w:r>
          </w:hyperlink>
        </w:p>
        <w:p>
          <w:pPr>
            <w:pStyle w:val="Contents3"/>
            <w:tabs>
              <w:tab w:val="clear" w:pos="8459"/>
              <w:tab w:val="right" w:pos="9026" w:leader="dot"/>
            </w:tabs>
            <w:rPr/>
          </w:pPr>
          <w:hyperlink w:anchor="__RefHeading___Toc3974565_3381743652">
            <w:r>
              <w:rPr>
                <w:webHidden/>
                <w:rStyle w:val="IndexLink"/>
                <w:rtl w:val="true"/>
              </w:rPr>
              <w:t>بَابُ مَنْعِ الزَّکَاةِ</w:t>
            </w:r>
            <w:r>
              <w:rPr>
                <w:rStyle w:val="IndexLink"/>
                <w:rtl w:val="true"/>
              </w:rPr>
              <w:tab/>
            </w:r>
            <w:r>
              <w:rPr>
                <w:rStyle w:val="IndexLink"/>
              </w:rPr>
              <w:t>559</w:t>
            </w:r>
          </w:hyperlink>
        </w:p>
        <w:p>
          <w:pPr>
            <w:pStyle w:val="Contents3"/>
            <w:tabs>
              <w:tab w:val="clear" w:pos="8459"/>
              <w:tab w:val="right" w:pos="9026" w:leader="dot"/>
            </w:tabs>
            <w:rPr/>
          </w:pPr>
          <w:hyperlink w:anchor="__RefHeading___Toc3974567_3381743652">
            <w:r>
              <w:rPr>
                <w:webHidden/>
                <w:rStyle w:val="IndexLink"/>
                <w:rtl w:val="true"/>
              </w:rPr>
              <w:t>بَابُ الْعِلَّةِ فِی وَضْعِ الزَّکَاةِ عَلَی مَا هِیَ لَمْ تُزَدْ وَ لَمْ تُنْقَصْ</w:t>
            </w:r>
            <w:r>
              <w:rPr>
                <w:rStyle w:val="IndexLink"/>
                <w:rtl w:val="true"/>
              </w:rPr>
              <w:tab/>
            </w:r>
            <w:r>
              <w:rPr>
                <w:rStyle w:val="IndexLink"/>
              </w:rPr>
              <w:t>563</w:t>
            </w:r>
          </w:hyperlink>
        </w:p>
        <w:p>
          <w:pPr>
            <w:pStyle w:val="Contents3"/>
            <w:tabs>
              <w:tab w:val="clear" w:pos="8459"/>
              <w:tab w:val="right" w:pos="9026" w:leader="dot"/>
            </w:tabs>
            <w:rPr/>
          </w:pPr>
          <w:hyperlink w:anchor="__RefHeading___Toc3974569_3381743652">
            <w:r>
              <w:rPr>
                <w:webHidden/>
                <w:rStyle w:val="IndexLink"/>
                <w:rtl w:val="true"/>
              </w:rPr>
              <w:t>بَابُ مَا وَضَعَ رَسُولُ اللهِ صَلَّی اللهُ عَلَیْهِ وَ عَلَی أهْلِ بَیْتِهِ الزَّکَاةَ عَلَیْهِ</w:t>
            </w:r>
            <w:r>
              <w:rPr>
                <w:rStyle w:val="IndexLink"/>
                <w:rtl w:val="true"/>
              </w:rPr>
              <w:tab/>
            </w:r>
            <w:r>
              <w:rPr>
                <w:rStyle w:val="IndexLink"/>
              </w:rPr>
              <w:t>564</w:t>
            </w:r>
          </w:hyperlink>
        </w:p>
        <w:p>
          <w:pPr>
            <w:pStyle w:val="Contents3"/>
            <w:tabs>
              <w:tab w:val="clear" w:pos="8459"/>
              <w:tab w:val="right" w:pos="9026" w:leader="dot"/>
            </w:tabs>
            <w:rPr/>
          </w:pPr>
          <w:hyperlink w:anchor="__RefHeading___Toc3974571_3381743652">
            <w:r>
              <w:rPr>
                <w:webHidden/>
                <w:rStyle w:val="IndexLink"/>
                <w:rtl w:val="true"/>
              </w:rPr>
              <w:t>بَابُ مَا یُزَکَّی مِنَ الْحُبُوبِ</w:t>
            </w:r>
            <w:r>
              <w:rPr>
                <w:rStyle w:val="IndexLink"/>
                <w:rtl w:val="true"/>
              </w:rPr>
              <w:tab/>
            </w:r>
            <w:r>
              <w:rPr>
                <w:rStyle w:val="IndexLink"/>
              </w:rPr>
              <w:t>565</w:t>
            </w:r>
          </w:hyperlink>
        </w:p>
        <w:p>
          <w:pPr>
            <w:pStyle w:val="Contents3"/>
            <w:tabs>
              <w:tab w:val="clear" w:pos="8459"/>
              <w:tab w:val="right" w:pos="9026" w:leader="dot"/>
            </w:tabs>
            <w:rPr/>
          </w:pPr>
          <w:hyperlink w:anchor="__RefHeading___Toc3974573_3381743652">
            <w:r>
              <w:rPr>
                <w:webHidden/>
                <w:rStyle w:val="IndexLink"/>
                <w:rtl w:val="true"/>
              </w:rPr>
              <w:t>بَابُ مَا لَا یَجِبُ فِیهِ الزَّکَاةُ مِمَّا تُنْبِتُ الْأرْضُ مِنَ الْخُضَرِ وَ غَیْرِهَا</w:t>
            </w:r>
            <w:r>
              <w:rPr>
                <w:rStyle w:val="IndexLink"/>
                <w:rtl w:val="true"/>
              </w:rPr>
              <w:tab/>
            </w:r>
            <w:r>
              <w:rPr>
                <w:rStyle w:val="IndexLink"/>
              </w:rPr>
              <w:t>566</w:t>
            </w:r>
          </w:hyperlink>
        </w:p>
        <w:p>
          <w:pPr>
            <w:pStyle w:val="Contents3"/>
            <w:tabs>
              <w:tab w:val="clear" w:pos="8459"/>
              <w:tab w:val="right" w:pos="9026" w:leader="dot"/>
            </w:tabs>
            <w:rPr/>
          </w:pPr>
          <w:hyperlink w:anchor="__RefHeading___Toc3974575_3381743652">
            <w:r>
              <w:rPr>
                <w:webHidden/>
                <w:rStyle w:val="IndexLink"/>
                <w:rtl w:val="true"/>
              </w:rPr>
              <w:t>بَابُ أقَلِّ مَا یَجِبُ فِیهِ الزَّکَاةُ مِنَ الْحَرْثِ</w:t>
            </w:r>
            <w:r>
              <w:rPr>
                <w:rStyle w:val="IndexLink"/>
                <w:rtl w:val="true"/>
              </w:rPr>
              <w:tab/>
            </w:r>
            <w:r>
              <w:rPr>
                <w:rStyle w:val="IndexLink"/>
              </w:rPr>
              <w:t>567</w:t>
            </w:r>
          </w:hyperlink>
        </w:p>
        <w:p>
          <w:pPr>
            <w:pStyle w:val="Contents3"/>
            <w:tabs>
              <w:tab w:val="clear" w:pos="8459"/>
              <w:tab w:val="right" w:pos="9026" w:leader="dot"/>
            </w:tabs>
            <w:rPr/>
          </w:pPr>
          <w:hyperlink w:anchor="__RefHeading___Toc3974577_3381743652">
            <w:r>
              <w:rPr>
                <w:webHidden/>
                <w:rStyle w:val="IndexLink"/>
                <w:rtl w:val="true"/>
              </w:rPr>
              <w:t>بَابُ أنَّ الصَّدَقَةَ فِی التَّمْرِ مَرَّةٌ وَاحِدَةٌ</w:t>
            </w:r>
            <w:r>
              <w:rPr>
                <w:rStyle w:val="IndexLink"/>
                <w:rtl w:val="true"/>
              </w:rPr>
              <w:tab/>
            </w:r>
            <w:r>
              <w:rPr>
                <w:rStyle w:val="IndexLink"/>
              </w:rPr>
              <w:t>570</w:t>
            </w:r>
          </w:hyperlink>
        </w:p>
        <w:p>
          <w:pPr>
            <w:pStyle w:val="Contents3"/>
            <w:tabs>
              <w:tab w:val="clear" w:pos="8459"/>
              <w:tab w:val="right" w:pos="9026" w:leader="dot"/>
            </w:tabs>
            <w:rPr/>
          </w:pPr>
          <w:hyperlink w:anchor="__RefHeading___Toc3974579_3381743652">
            <w:r>
              <w:rPr>
                <w:webHidden/>
                <w:rStyle w:val="IndexLink"/>
                <w:rtl w:val="true"/>
              </w:rPr>
              <w:t>بَابُ زَکَاةِ الذَّهَبِ وَ الْفِضَّةِ</w:t>
            </w:r>
            <w:r>
              <w:rPr>
                <w:rStyle w:val="IndexLink"/>
                <w:rtl w:val="true"/>
              </w:rPr>
              <w:tab/>
            </w:r>
            <w:r>
              <w:rPr>
                <w:rStyle w:val="IndexLink"/>
              </w:rPr>
              <w:t>570</w:t>
            </w:r>
          </w:hyperlink>
        </w:p>
        <w:p>
          <w:pPr>
            <w:pStyle w:val="Contents3"/>
            <w:tabs>
              <w:tab w:val="clear" w:pos="8459"/>
              <w:tab w:val="right" w:pos="9026" w:leader="dot"/>
            </w:tabs>
            <w:rPr/>
          </w:pPr>
          <w:hyperlink w:anchor="__RefHeading___Toc3974581_3381743652">
            <w:r>
              <w:rPr>
                <w:webHidden/>
                <w:rStyle w:val="IndexLink"/>
                <w:rtl w:val="true"/>
              </w:rPr>
              <w:t>بَابُ أنَّهُ لَیْسَ عَلَی الْحُلِیِّ وَ سَبَائِکِ الذَّهَبِ وَ نُقَرِ الْفِضَّةِ وَ الْجَوْهَرِ زَکَاةٌ</w:t>
            </w:r>
            <w:r>
              <w:rPr>
                <w:rStyle w:val="IndexLink"/>
                <w:rtl w:val="true"/>
              </w:rPr>
              <w:tab/>
            </w:r>
            <w:r>
              <w:rPr>
                <w:rStyle w:val="IndexLink"/>
              </w:rPr>
              <w:t>572</w:t>
            </w:r>
          </w:hyperlink>
        </w:p>
        <w:p>
          <w:pPr>
            <w:pStyle w:val="Contents3"/>
            <w:tabs>
              <w:tab w:val="clear" w:pos="8459"/>
              <w:tab w:val="right" w:pos="9026" w:leader="dot"/>
            </w:tabs>
            <w:rPr/>
          </w:pPr>
          <w:hyperlink w:anchor="__RefHeading___Toc3974583_3381743652">
            <w:r>
              <w:rPr>
                <w:webHidden/>
                <w:rStyle w:val="IndexLink"/>
                <w:rtl w:val="true"/>
              </w:rPr>
              <w:t>بَابُ زَکَاةِ الْمَالِ الْغَائِبِ وَ الدَّیْنِ وَ الْوَدِیعَةِ</w:t>
            </w:r>
            <w:r>
              <w:rPr>
                <w:rStyle w:val="IndexLink"/>
                <w:rtl w:val="true"/>
              </w:rPr>
              <w:tab/>
            </w:r>
            <w:r>
              <w:rPr>
                <w:rStyle w:val="IndexLink"/>
              </w:rPr>
              <w:t>574</w:t>
            </w:r>
          </w:hyperlink>
        </w:p>
        <w:p>
          <w:pPr>
            <w:pStyle w:val="Contents3"/>
            <w:tabs>
              <w:tab w:val="clear" w:pos="8459"/>
              <w:tab w:val="right" w:pos="9026" w:leader="dot"/>
            </w:tabs>
            <w:rPr/>
          </w:pPr>
          <w:hyperlink w:anchor="__RefHeading___Toc3974585_3381743652">
            <w:r>
              <w:rPr>
                <w:webHidden/>
                <w:rStyle w:val="IndexLink"/>
                <w:rtl w:val="true"/>
              </w:rPr>
              <w:t>بَابُ أوْقَاتِ الزَّکَاةِ</w:t>
            </w:r>
            <w:r>
              <w:rPr>
                <w:rStyle w:val="IndexLink"/>
                <w:rtl w:val="true"/>
              </w:rPr>
              <w:tab/>
            </w:r>
            <w:r>
              <w:rPr>
                <w:rStyle w:val="IndexLink"/>
              </w:rPr>
              <w:t>576</w:t>
            </w:r>
          </w:hyperlink>
        </w:p>
        <w:p>
          <w:pPr>
            <w:pStyle w:val="Contents3"/>
            <w:tabs>
              <w:tab w:val="clear" w:pos="8459"/>
              <w:tab w:val="right" w:pos="9026" w:leader="dot"/>
            </w:tabs>
            <w:rPr/>
          </w:pPr>
          <w:hyperlink w:anchor="__RefHeading___Toc3974587_3381743652">
            <w:r>
              <w:rPr>
                <w:webHidden/>
                <w:rStyle w:val="IndexLink"/>
                <w:rtl w:val="true"/>
              </w:rPr>
              <w:t>بَابٌ اشتراط اداء الزکاة علی مشتری الأرض</w:t>
            </w:r>
            <w:r>
              <w:rPr>
                <w:rStyle w:val="IndexLink"/>
                <w:rtl w:val="true"/>
              </w:rPr>
              <w:tab/>
            </w:r>
            <w:r>
              <w:rPr>
                <w:rStyle w:val="IndexLink"/>
              </w:rPr>
              <w:t>578</w:t>
            </w:r>
          </w:hyperlink>
        </w:p>
        <w:p>
          <w:pPr>
            <w:pStyle w:val="Contents3"/>
            <w:tabs>
              <w:tab w:val="clear" w:pos="8459"/>
              <w:tab w:val="right" w:pos="9026" w:leader="dot"/>
            </w:tabs>
            <w:rPr/>
          </w:pPr>
          <w:hyperlink w:anchor="__RefHeading___Toc3974589_3381743652">
            <w:r>
              <w:rPr>
                <w:webHidden/>
                <w:rStyle w:val="IndexLink"/>
                <w:rtl w:val="true"/>
              </w:rPr>
              <w:t>بَابُ الْمَالِ الَّذِی لَا یَحُولُ عَلَیْهِ الْحَوْلُ فِی یَدِ صَاحِبِهِ</w:t>
            </w:r>
            <w:r>
              <w:rPr>
                <w:rStyle w:val="IndexLink"/>
                <w:rtl w:val="true"/>
              </w:rPr>
              <w:tab/>
            </w:r>
            <w:r>
              <w:rPr>
                <w:rStyle w:val="IndexLink"/>
              </w:rPr>
              <w:t>578</w:t>
            </w:r>
          </w:hyperlink>
        </w:p>
        <w:p>
          <w:pPr>
            <w:pStyle w:val="Contents3"/>
            <w:tabs>
              <w:tab w:val="clear" w:pos="8459"/>
              <w:tab w:val="right" w:pos="9026" w:leader="dot"/>
            </w:tabs>
            <w:rPr/>
          </w:pPr>
          <w:hyperlink w:anchor="__RefHeading___Toc3974591_3381743652">
            <w:r>
              <w:rPr>
                <w:webHidden/>
                <w:rStyle w:val="IndexLink"/>
                <w:rtl w:val="true"/>
              </w:rPr>
              <w:t>بَابُ الرَّجُلِ یَشْتَرِی الْمَتَاعَ فَیَکْسُدُ عَلَیْهِ وَ الْمُضَارَبَةِ</w:t>
            </w:r>
            <w:r>
              <w:rPr>
                <w:rStyle w:val="IndexLink"/>
                <w:rtl w:val="true"/>
              </w:rPr>
              <w:tab/>
            </w:r>
            <w:r>
              <w:rPr>
                <w:rStyle w:val="IndexLink"/>
              </w:rPr>
              <w:t>581</w:t>
            </w:r>
          </w:hyperlink>
        </w:p>
        <w:p>
          <w:pPr>
            <w:pStyle w:val="Contents3"/>
            <w:tabs>
              <w:tab w:val="clear" w:pos="8459"/>
              <w:tab w:val="right" w:pos="9026" w:leader="dot"/>
            </w:tabs>
            <w:rPr/>
          </w:pPr>
          <w:hyperlink w:anchor="__RefHeading___Toc3974593_3381743652">
            <w:r>
              <w:rPr>
                <w:webHidden/>
                <w:rStyle w:val="IndexLink"/>
                <w:rtl w:val="true"/>
              </w:rPr>
              <w:t>بَابُ مَا یَجِبُ عَلَیْهِ الصَّدَقَةُ مِنَ الْحَیَوَانِ وَ مَا لَا یَجِبُ</w:t>
            </w:r>
            <w:r>
              <w:rPr>
                <w:rStyle w:val="IndexLink"/>
                <w:rtl w:val="true"/>
              </w:rPr>
              <w:tab/>
            </w:r>
            <w:r>
              <w:rPr>
                <w:rStyle w:val="IndexLink"/>
              </w:rPr>
              <w:t>582</w:t>
            </w:r>
          </w:hyperlink>
        </w:p>
        <w:p>
          <w:pPr>
            <w:pStyle w:val="Contents3"/>
            <w:tabs>
              <w:tab w:val="clear" w:pos="8459"/>
              <w:tab w:val="right" w:pos="9026" w:leader="dot"/>
            </w:tabs>
            <w:rPr/>
          </w:pPr>
          <w:hyperlink w:anchor="__RefHeading___Toc3974595_3381743652">
            <w:r>
              <w:rPr>
                <w:webHidden/>
                <w:rStyle w:val="IndexLink"/>
                <w:rtl w:val="true"/>
              </w:rPr>
              <w:t>بَابُ صَدَقَةِ الْإبِلِ</w:t>
            </w:r>
            <w:r>
              <w:rPr>
                <w:rStyle w:val="IndexLink"/>
                <w:rtl w:val="true"/>
              </w:rPr>
              <w:tab/>
            </w:r>
            <w:r>
              <w:rPr>
                <w:rStyle w:val="IndexLink"/>
              </w:rPr>
              <w:t>584</w:t>
            </w:r>
          </w:hyperlink>
        </w:p>
        <w:p>
          <w:pPr>
            <w:pStyle w:val="Contents3"/>
            <w:tabs>
              <w:tab w:val="clear" w:pos="8459"/>
              <w:tab w:val="right" w:pos="9026" w:leader="dot"/>
            </w:tabs>
            <w:rPr/>
          </w:pPr>
          <w:hyperlink w:anchor="__RefHeading___Toc3974597_3381743652">
            <w:r>
              <w:rPr>
                <w:webHidden/>
                <w:rStyle w:val="IndexLink"/>
                <w:rtl w:val="true"/>
              </w:rPr>
              <w:t>بَابُ صَدَقَةِ الْبَقَرِ</w:t>
            </w:r>
            <w:r>
              <w:rPr>
                <w:rStyle w:val="IndexLink"/>
                <w:rtl w:val="true"/>
              </w:rPr>
              <w:tab/>
            </w:r>
            <w:r>
              <w:rPr>
                <w:rStyle w:val="IndexLink"/>
              </w:rPr>
              <w:t>585</w:t>
            </w:r>
          </w:hyperlink>
        </w:p>
        <w:p>
          <w:pPr>
            <w:pStyle w:val="Contents3"/>
            <w:tabs>
              <w:tab w:val="clear" w:pos="8459"/>
              <w:tab w:val="right" w:pos="9026" w:leader="dot"/>
            </w:tabs>
            <w:rPr/>
          </w:pPr>
          <w:hyperlink w:anchor="__RefHeading___Toc3974599_3381743652">
            <w:r>
              <w:rPr>
                <w:webHidden/>
                <w:rStyle w:val="IndexLink"/>
                <w:rtl w:val="true"/>
              </w:rPr>
              <w:t>بَابُ صَدَقَةِ الْغَنَمِ</w:t>
            </w:r>
            <w:r>
              <w:rPr>
                <w:rStyle w:val="IndexLink"/>
                <w:rtl w:val="true"/>
              </w:rPr>
              <w:tab/>
            </w:r>
            <w:r>
              <w:rPr>
                <w:rStyle w:val="IndexLink"/>
              </w:rPr>
              <w:t>586</w:t>
            </w:r>
          </w:hyperlink>
        </w:p>
        <w:p>
          <w:pPr>
            <w:pStyle w:val="Contents3"/>
            <w:tabs>
              <w:tab w:val="clear" w:pos="8459"/>
              <w:tab w:val="right" w:pos="9026" w:leader="dot"/>
            </w:tabs>
            <w:rPr/>
          </w:pPr>
          <w:hyperlink w:anchor="__RefHeading___Toc3974601_3381743652">
            <w:r>
              <w:rPr>
                <w:webHidden/>
                <w:rStyle w:val="IndexLink"/>
                <w:rtl w:val="true"/>
              </w:rPr>
              <w:t>بَابُ أدَبِ الْمُصَدِّقِ</w:t>
            </w:r>
            <w:r>
              <w:rPr>
                <w:rStyle w:val="IndexLink"/>
                <w:rtl w:val="true"/>
              </w:rPr>
              <w:tab/>
            </w:r>
            <w:r>
              <w:rPr>
                <w:rStyle w:val="IndexLink"/>
              </w:rPr>
              <w:t>588</w:t>
            </w:r>
          </w:hyperlink>
        </w:p>
        <w:p>
          <w:pPr>
            <w:pStyle w:val="Contents3"/>
            <w:tabs>
              <w:tab w:val="clear" w:pos="8459"/>
              <w:tab w:val="right" w:pos="9026" w:leader="dot"/>
            </w:tabs>
            <w:rPr/>
          </w:pPr>
          <w:hyperlink w:anchor="__RefHeading___Toc3974603_3381743652">
            <w:r>
              <w:rPr>
                <w:webHidden/>
                <w:rStyle w:val="IndexLink"/>
                <w:rtl w:val="true"/>
              </w:rPr>
              <w:t>بَابُ زَکَاةِ مَالِ الْیَتِیمِ</w:t>
            </w:r>
            <w:r>
              <w:rPr>
                <w:rStyle w:val="IndexLink"/>
                <w:rtl w:val="true"/>
              </w:rPr>
              <w:tab/>
            </w:r>
            <w:r>
              <w:rPr>
                <w:rStyle w:val="IndexLink"/>
              </w:rPr>
              <w:t>592</w:t>
            </w:r>
          </w:hyperlink>
        </w:p>
        <w:p>
          <w:pPr>
            <w:pStyle w:val="Contents3"/>
            <w:tabs>
              <w:tab w:val="clear" w:pos="8459"/>
              <w:tab w:val="right" w:pos="9026" w:leader="dot"/>
            </w:tabs>
            <w:rPr/>
          </w:pPr>
          <w:hyperlink w:anchor="__RefHeading___Toc3974605_3381743652">
            <w:r>
              <w:rPr>
                <w:webHidden/>
                <w:rStyle w:val="IndexLink"/>
                <w:rtl w:val="true"/>
              </w:rPr>
              <w:t>بَابُ زَکَاةِ مَالِ الْمَمْلُوکِ وَ الْمُکَاتَبِ وَ الْمَجْنُونِ</w:t>
            </w:r>
            <w:r>
              <w:rPr>
                <w:rStyle w:val="IndexLink"/>
                <w:rtl w:val="true"/>
              </w:rPr>
              <w:tab/>
            </w:r>
            <w:r>
              <w:rPr>
                <w:rStyle w:val="IndexLink"/>
              </w:rPr>
              <w:t>594</w:t>
            </w:r>
          </w:hyperlink>
        </w:p>
        <w:p>
          <w:pPr>
            <w:pStyle w:val="Contents3"/>
            <w:tabs>
              <w:tab w:val="clear" w:pos="8459"/>
              <w:tab w:val="right" w:pos="9026" w:leader="dot"/>
            </w:tabs>
            <w:rPr/>
          </w:pPr>
          <w:hyperlink w:anchor="__RefHeading___Toc3974607_3381743652">
            <w:r>
              <w:rPr>
                <w:webHidden/>
                <w:rStyle w:val="IndexLink"/>
                <w:rtl w:val="true"/>
              </w:rPr>
              <w:t>بَابٌ فِیمَا یَأْخُذُ السُّلْطَانُ مِنَ الْخَرَاجِ</w:t>
            </w:r>
            <w:r>
              <w:rPr>
                <w:rStyle w:val="IndexLink"/>
                <w:rtl w:val="true"/>
              </w:rPr>
              <w:tab/>
            </w:r>
            <w:r>
              <w:rPr>
                <w:rStyle w:val="IndexLink"/>
              </w:rPr>
              <w:t>594</w:t>
            </w:r>
          </w:hyperlink>
        </w:p>
        <w:p>
          <w:pPr>
            <w:pStyle w:val="Contents3"/>
            <w:tabs>
              <w:tab w:val="clear" w:pos="8459"/>
              <w:tab w:val="right" w:pos="9026" w:leader="dot"/>
            </w:tabs>
            <w:rPr/>
          </w:pPr>
          <w:hyperlink w:anchor="__RefHeading___Toc3974609_3381743652">
            <w:r>
              <w:rPr>
                <w:webHidden/>
                <w:rStyle w:val="IndexLink"/>
                <w:rtl w:val="true"/>
              </w:rPr>
              <w:t>بَابُ الرَّجُلِ یُخَلِّفُ عِنْدَ أهْلِهِ مِنَ النَّفَقَةِ مَا یَکُونُ فِی مِثْلِهَا الزَّکَاةُ</w:t>
            </w:r>
            <w:r>
              <w:rPr>
                <w:rStyle w:val="IndexLink"/>
                <w:rtl w:val="true"/>
              </w:rPr>
              <w:tab/>
            </w:r>
            <w:r>
              <w:rPr>
                <w:rStyle w:val="IndexLink"/>
              </w:rPr>
              <w:t>595</w:t>
            </w:r>
          </w:hyperlink>
        </w:p>
        <w:p>
          <w:pPr>
            <w:pStyle w:val="Contents3"/>
            <w:tabs>
              <w:tab w:val="clear" w:pos="8459"/>
              <w:tab w:val="right" w:pos="9026" w:leader="dot"/>
            </w:tabs>
            <w:rPr/>
          </w:pPr>
          <w:hyperlink w:anchor="__RefHeading___Toc3974611_3381743652">
            <w:r>
              <w:rPr>
                <w:webHidden/>
                <w:rStyle w:val="IndexLink"/>
                <w:rtl w:val="true"/>
              </w:rPr>
              <w:t>بَابُ الرَّجُلِ یُعْطِی مِنْ زَکَاةٍ مَنْ یَظُنُّ أنَّهُ مُعْسِرٌ ثُمَّ یَجِدُهُ مُوسِراً</w:t>
            </w:r>
            <w:r>
              <w:rPr>
                <w:rStyle w:val="IndexLink"/>
                <w:rtl w:val="true"/>
              </w:rPr>
              <w:tab/>
            </w:r>
            <w:r>
              <w:rPr>
                <w:rStyle w:val="IndexLink"/>
              </w:rPr>
              <w:t>595</w:t>
            </w:r>
          </w:hyperlink>
        </w:p>
        <w:p>
          <w:pPr>
            <w:pStyle w:val="Contents3"/>
            <w:tabs>
              <w:tab w:val="clear" w:pos="8459"/>
              <w:tab w:val="right" w:pos="9026" w:leader="dot"/>
            </w:tabs>
            <w:rPr/>
          </w:pPr>
          <w:hyperlink w:anchor="__RefHeading___Toc3974613_3381743652">
            <w:r>
              <w:rPr>
                <w:webHidden/>
                <w:rStyle w:val="IndexLink"/>
                <w:rtl w:val="true"/>
              </w:rPr>
              <w:t>بَابُ الزَّکَاةِ لَا تُعْطَی غَیْرَ أهْلِ الْوَلَایَةِ</w:t>
            </w:r>
            <w:r>
              <w:rPr>
                <w:rStyle w:val="IndexLink"/>
                <w:rtl w:val="true"/>
              </w:rPr>
              <w:tab/>
            </w:r>
            <w:r>
              <w:rPr>
                <w:rStyle w:val="IndexLink"/>
              </w:rPr>
              <w:t>596</w:t>
            </w:r>
          </w:hyperlink>
        </w:p>
        <w:p>
          <w:pPr>
            <w:pStyle w:val="Contents3"/>
            <w:tabs>
              <w:tab w:val="clear" w:pos="8459"/>
              <w:tab w:val="right" w:pos="9026" w:leader="dot"/>
            </w:tabs>
            <w:rPr/>
          </w:pPr>
          <w:hyperlink w:anchor="__RefHeading___Toc3974615_3381743652">
            <w:r>
              <w:rPr>
                <w:webHidden/>
                <w:rStyle w:val="IndexLink"/>
                <w:rtl w:val="true"/>
              </w:rPr>
              <w:t>بَابُ قَضَاءِ الزَّکَاةِ عَنِ الْمَیِّتِ</w:t>
            </w:r>
            <w:r>
              <w:rPr>
                <w:rStyle w:val="IndexLink"/>
                <w:rtl w:val="true"/>
              </w:rPr>
              <w:tab/>
            </w:r>
            <w:r>
              <w:rPr>
                <w:rStyle w:val="IndexLink"/>
              </w:rPr>
              <w:t>598</w:t>
            </w:r>
          </w:hyperlink>
        </w:p>
        <w:p>
          <w:pPr>
            <w:pStyle w:val="Contents3"/>
            <w:tabs>
              <w:tab w:val="clear" w:pos="8459"/>
              <w:tab w:val="right" w:pos="9026" w:leader="dot"/>
            </w:tabs>
            <w:rPr/>
          </w:pPr>
          <w:hyperlink w:anchor="__RefHeading___Toc3974617_3381743652">
            <w:r>
              <w:rPr>
                <w:webHidden/>
                <w:rStyle w:val="IndexLink"/>
                <w:rtl w:val="true"/>
              </w:rPr>
              <w:t>بَابُ أقَلِّ مَا یُعْطَی مِنَ الزَّکَاةِ وَ أکْثَرَ</w:t>
            </w:r>
            <w:r>
              <w:rPr>
                <w:rStyle w:val="IndexLink"/>
                <w:rtl w:val="true"/>
              </w:rPr>
              <w:tab/>
            </w:r>
            <w:r>
              <w:rPr>
                <w:rStyle w:val="IndexLink"/>
              </w:rPr>
              <w:t>599</w:t>
            </w:r>
          </w:hyperlink>
        </w:p>
        <w:p>
          <w:pPr>
            <w:pStyle w:val="Contents3"/>
            <w:tabs>
              <w:tab w:val="clear" w:pos="8459"/>
              <w:tab w:val="right" w:pos="9026" w:leader="dot"/>
            </w:tabs>
            <w:rPr/>
          </w:pPr>
          <w:hyperlink w:anchor="__RefHeading___Toc3974619_3381743652">
            <w:r>
              <w:rPr>
                <w:webHidden/>
                <w:rStyle w:val="IndexLink"/>
                <w:rtl w:val="true"/>
              </w:rPr>
              <w:t>بَابُ أنَّهُ یُعْطَی عِیَالُ الْمُؤْمِنِ مِنَ الزَّکَاةِ إذَا کَانُوا صِغَاراً وَ یُقْضَی عَنِ الْمُؤْمِنِینَ الدُّیُونُ مِنَ الزَّکَاةِ</w:t>
            </w:r>
            <w:r>
              <w:rPr>
                <w:rStyle w:val="IndexLink"/>
                <w:rtl w:val="true"/>
              </w:rPr>
              <w:tab/>
            </w:r>
            <w:r>
              <w:rPr>
                <w:rStyle w:val="IndexLink"/>
              </w:rPr>
              <w:t>601</w:t>
            </w:r>
          </w:hyperlink>
        </w:p>
        <w:p>
          <w:pPr>
            <w:pStyle w:val="Contents3"/>
            <w:tabs>
              <w:tab w:val="clear" w:pos="8459"/>
              <w:tab w:val="right" w:pos="9026" w:leader="dot"/>
            </w:tabs>
            <w:rPr/>
          </w:pPr>
          <w:hyperlink w:anchor="__RefHeading___Toc3974621_3381743652">
            <w:r>
              <w:rPr>
                <w:webHidden/>
                <w:rStyle w:val="IndexLink"/>
                <w:rtl w:val="true"/>
              </w:rPr>
              <w:t>بَابُ أصْنَافِ أهْلِ الزَّکَاةِ</w:t>
            </w:r>
            <w:r>
              <w:rPr>
                <w:rStyle w:val="IndexLink"/>
                <w:rtl w:val="true"/>
              </w:rPr>
              <w:tab/>
            </w:r>
            <w:r>
              <w:rPr>
                <w:rStyle w:val="IndexLink"/>
              </w:rPr>
              <w:t>601</w:t>
            </w:r>
          </w:hyperlink>
        </w:p>
        <w:p>
          <w:pPr>
            <w:pStyle w:val="Contents3"/>
            <w:tabs>
              <w:tab w:val="clear" w:pos="8459"/>
              <w:tab w:val="right" w:pos="9026" w:leader="dot"/>
            </w:tabs>
            <w:rPr/>
          </w:pPr>
          <w:hyperlink w:anchor="__RefHeading___Toc3974623_3381743652">
            <w:r>
              <w:rPr>
                <w:webHidden/>
                <w:rStyle w:val="IndexLink"/>
                <w:rtl w:val="true"/>
              </w:rPr>
              <w:t>بَابُ تَفْضِیلِ أهْلِ الزَّکَاةِ بَعْضِهِمْ عَلَی بَعْضٍ</w:t>
            </w:r>
            <w:r>
              <w:rPr>
                <w:rStyle w:val="IndexLink"/>
                <w:rtl w:val="true"/>
              </w:rPr>
              <w:tab/>
            </w:r>
            <w:r>
              <w:rPr>
                <w:rStyle w:val="IndexLink"/>
              </w:rPr>
              <w:t>603</w:t>
            </w:r>
          </w:hyperlink>
        </w:p>
        <w:p>
          <w:pPr>
            <w:pStyle w:val="Contents3"/>
            <w:tabs>
              <w:tab w:val="clear" w:pos="8459"/>
              <w:tab w:val="right" w:pos="9026" w:leader="dot"/>
            </w:tabs>
            <w:rPr/>
          </w:pPr>
          <w:hyperlink w:anchor="__RefHeading___Toc3974625_3381743652">
            <w:r>
              <w:rPr>
                <w:webHidden/>
                <w:rStyle w:val="IndexLink"/>
                <w:rtl w:val="true"/>
              </w:rPr>
              <w:t>بَابُ تَفْضِیلِ الْقَرَابَةِ فِی الزَّکَاةِ وَ مَنْ لَا یَجُوزُ مِنْهُمْ أنْ یُعْطَوْا مِنَ الزَّکَاةِ</w:t>
            </w:r>
            <w:r>
              <w:rPr>
                <w:rStyle w:val="IndexLink"/>
                <w:rtl w:val="true"/>
              </w:rPr>
              <w:tab/>
            </w:r>
            <w:r>
              <w:rPr>
                <w:rStyle w:val="IndexLink"/>
              </w:rPr>
              <w:t>604</w:t>
            </w:r>
          </w:hyperlink>
        </w:p>
        <w:p>
          <w:pPr>
            <w:pStyle w:val="Contents3"/>
            <w:tabs>
              <w:tab w:val="clear" w:pos="8459"/>
              <w:tab w:val="right" w:pos="9026" w:leader="dot"/>
            </w:tabs>
            <w:rPr/>
          </w:pPr>
          <w:hyperlink w:anchor="__RefHeading___Toc3974627_3381743652">
            <w:r>
              <w:rPr>
                <w:webHidden/>
                <w:rStyle w:val="IndexLink"/>
                <w:rtl w:val="true"/>
              </w:rPr>
              <w:t>بَابٌ نَادِرٌ</w:t>
            </w:r>
            <w:r>
              <w:rPr>
                <w:rStyle w:val="IndexLink"/>
                <w:rtl w:val="true"/>
              </w:rPr>
              <w:tab/>
            </w:r>
            <w:r>
              <w:rPr>
                <w:rStyle w:val="IndexLink"/>
              </w:rPr>
              <w:t>605</w:t>
            </w:r>
          </w:hyperlink>
        </w:p>
        <w:p>
          <w:pPr>
            <w:pStyle w:val="Contents3"/>
            <w:tabs>
              <w:tab w:val="clear" w:pos="8459"/>
              <w:tab w:val="right" w:pos="9026" w:leader="dot"/>
            </w:tabs>
            <w:rPr/>
          </w:pPr>
          <w:hyperlink w:anchor="__RefHeading___Toc3974629_3381743652">
            <w:r>
              <w:rPr>
                <w:webHidden/>
                <w:rStyle w:val="IndexLink"/>
                <w:rtl w:val="true"/>
              </w:rPr>
              <w:t>بَابُ الزَّکَاةِ تُبْعَثُ مِنْ بَلَدٍ إلَی بَلَدٍ أوْ تُدْفَعُ إلَی مَنْ یَقْسِمُهَا فَتَضِیعُ</w:t>
            </w:r>
            <w:r>
              <w:rPr>
                <w:rStyle w:val="IndexLink"/>
                <w:rtl w:val="true"/>
              </w:rPr>
              <w:tab/>
            </w:r>
            <w:r>
              <w:rPr>
                <w:rStyle w:val="IndexLink"/>
              </w:rPr>
              <w:t>605</w:t>
            </w:r>
          </w:hyperlink>
        </w:p>
        <w:p>
          <w:pPr>
            <w:pStyle w:val="Contents3"/>
            <w:tabs>
              <w:tab w:val="clear" w:pos="8459"/>
              <w:tab w:val="right" w:pos="9026" w:leader="dot"/>
            </w:tabs>
            <w:rPr/>
          </w:pPr>
          <w:hyperlink w:anchor="__RefHeading___Toc3974631_3381743652">
            <w:r>
              <w:rPr>
                <w:webHidden/>
                <w:rStyle w:val="IndexLink"/>
                <w:rtl w:val="true"/>
              </w:rPr>
              <w:t>بَابُ الرَّجُلِ یُدْفَعُ إلَیْهِ الشَّیْ ءُ یُفَرِّقُهُ وَ هُوَ مُحْتَاجٌ إلَیْهِ یَأْخُذُ لِنَفْسِهِ</w:t>
            </w:r>
            <w:r>
              <w:rPr>
                <w:rStyle w:val="IndexLink"/>
                <w:rtl w:val="true"/>
              </w:rPr>
              <w:tab/>
            </w:r>
            <w:r>
              <w:rPr>
                <w:rStyle w:val="IndexLink"/>
              </w:rPr>
              <w:t>608</w:t>
            </w:r>
          </w:hyperlink>
        </w:p>
        <w:p>
          <w:pPr>
            <w:pStyle w:val="Contents3"/>
            <w:tabs>
              <w:tab w:val="clear" w:pos="8459"/>
              <w:tab w:val="right" w:pos="9026" w:leader="dot"/>
            </w:tabs>
            <w:rPr/>
          </w:pPr>
          <w:hyperlink w:anchor="__RefHeading___Toc3974633_3381743652">
            <w:r>
              <w:rPr>
                <w:webHidden/>
                <w:rStyle w:val="IndexLink"/>
                <w:rtl w:val="true"/>
              </w:rPr>
              <w:t>بَابُ الرَّجُلُ إذَا وَصَلَتْ إلَیْهِ الزَّکَاةُ فَهِیَ کَسَبِیلِ مَالِهِ یَفْعَلُ بِهَا مَا یَشَاءُ</w:t>
            </w:r>
            <w:r>
              <w:rPr>
                <w:rStyle w:val="IndexLink"/>
                <w:rtl w:val="true"/>
              </w:rPr>
              <w:tab/>
            </w:r>
            <w:r>
              <w:rPr>
                <w:rStyle w:val="IndexLink"/>
              </w:rPr>
              <w:t>609</w:t>
            </w:r>
          </w:hyperlink>
        </w:p>
        <w:p>
          <w:pPr>
            <w:pStyle w:val="Contents3"/>
            <w:tabs>
              <w:tab w:val="clear" w:pos="8459"/>
              <w:tab w:val="right" w:pos="9026" w:leader="dot"/>
            </w:tabs>
            <w:rPr/>
          </w:pPr>
          <w:hyperlink w:anchor="__RefHeading___Toc3974635_3381743652">
            <w:r>
              <w:rPr>
                <w:webHidden/>
                <w:rStyle w:val="IndexLink"/>
                <w:rtl w:val="true"/>
              </w:rPr>
              <w:t>بَابُ الرَّجُلِ یَحُجُّ مِنَ الزَّکَاةِ أوْ یُعْتِقُ</w:t>
            </w:r>
            <w:r>
              <w:rPr>
                <w:rStyle w:val="IndexLink"/>
                <w:rtl w:val="true"/>
              </w:rPr>
              <w:tab/>
            </w:r>
            <w:r>
              <w:rPr>
                <w:rStyle w:val="IndexLink"/>
              </w:rPr>
              <w:t>609</w:t>
            </w:r>
          </w:hyperlink>
        </w:p>
        <w:p>
          <w:pPr>
            <w:pStyle w:val="Contents3"/>
            <w:tabs>
              <w:tab w:val="clear" w:pos="8459"/>
              <w:tab w:val="right" w:pos="9026" w:leader="dot"/>
            </w:tabs>
            <w:rPr/>
          </w:pPr>
          <w:hyperlink w:anchor="__RefHeading___Toc3974637_3381743652">
            <w:r>
              <w:rPr>
                <w:webHidden/>
                <w:rStyle w:val="IndexLink"/>
                <w:rtl w:val="true"/>
              </w:rPr>
              <w:t>بَابُ الْقَرْضِ أنَّهُ حِمَی الزَّکَاةِ</w:t>
            </w:r>
            <w:r>
              <w:rPr>
                <w:rStyle w:val="IndexLink"/>
                <w:rtl w:val="true"/>
              </w:rPr>
              <w:tab/>
            </w:r>
            <w:r>
              <w:rPr>
                <w:rStyle w:val="IndexLink"/>
              </w:rPr>
              <w:t>611</w:t>
            </w:r>
          </w:hyperlink>
        </w:p>
        <w:p>
          <w:pPr>
            <w:pStyle w:val="Contents3"/>
            <w:tabs>
              <w:tab w:val="clear" w:pos="8459"/>
              <w:tab w:val="right" w:pos="9026" w:leader="dot"/>
            </w:tabs>
            <w:rPr/>
          </w:pPr>
          <w:hyperlink w:anchor="__RefHeading___Toc3974639_3381743652">
            <w:r>
              <w:rPr>
                <w:webHidden/>
                <w:rStyle w:val="IndexLink"/>
                <w:rtl w:val="true"/>
              </w:rPr>
              <w:t>بَابُ قِصَاصِ الزَّکَاةِ بِالدَّیْنِ</w:t>
            </w:r>
            <w:r>
              <w:rPr>
                <w:rStyle w:val="IndexLink"/>
                <w:rtl w:val="true"/>
              </w:rPr>
              <w:tab/>
            </w:r>
            <w:r>
              <w:rPr>
                <w:rStyle w:val="IndexLink"/>
              </w:rPr>
              <w:t>611</w:t>
            </w:r>
          </w:hyperlink>
        </w:p>
        <w:p>
          <w:pPr>
            <w:pStyle w:val="Contents3"/>
            <w:tabs>
              <w:tab w:val="clear" w:pos="8459"/>
              <w:tab w:val="right" w:pos="9026" w:leader="dot"/>
            </w:tabs>
            <w:rPr/>
          </w:pPr>
          <w:hyperlink w:anchor="__RefHeading___Toc3974641_3381743652">
            <w:r>
              <w:rPr>
                <w:webHidden/>
                <w:rStyle w:val="IndexLink"/>
                <w:rtl w:val="true"/>
              </w:rPr>
              <w:t>بَابُ مَنْ فَرَّ بِمَالِهِ مِنَ الزَّکَاةِ</w:t>
            </w:r>
            <w:r>
              <w:rPr>
                <w:rStyle w:val="IndexLink"/>
                <w:rtl w:val="true"/>
              </w:rPr>
              <w:tab/>
            </w:r>
            <w:r>
              <w:rPr>
                <w:rStyle w:val="IndexLink"/>
              </w:rPr>
              <w:t>612</w:t>
            </w:r>
          </w:hyperlink>
        </w:p>
        <w:p>
          <w:pPr>
            <w:pStyle w:val="Contents3"/>
            <w:tabs>
              <w:tab w:val="clear" w:pos="8459"/>
              <w:tab w:val="right" w:pos="9026" w:leader="dot"/>
            </w:tabs>
            <w:rPr/>
          </w:pPr>
          <w:hyperlink w:anchor="__RefHeading___Toc3974643_3381743652">
            <w:r>
              <w:rPr>
                <w:webHidden/>
                <w:rStyle w:val="IndexLink"/>
                <w:rtl w:val="true"/>
              </w:rPr>
              <w:t>بابُ الرّجُلِ یُعْطِی عَنْ زَکَاتِهِ العَوَضَ</w:t>
            </w:r>
            <w:r>
              <w:rPr>
                <w:rStyle w:val="IndexLink"/>
                <w:rtl w:val="true"/>
              </w:rPr>
              <w:tab/>
            </w:r>
            <w:r>
              <w:rPr>
                <w:rStyle w:val="IndexLink"/>
              </w:rPr>
              <w:t>612</w:t>
            </w:r>
          </w:hyperlink>
        </w:p>
        <w:p>
          <w:pPr>
            <w:pStyle w:val="Contents3"/>
            <w:tabs>
              <w:tab w:val="clear" w:pos="8459"/>
              <w:tab w:val="right" w:pos="9026" w:leader="dot"/>
            </w:tabs>
            <w:rPr/>
          </w:pPr>
          <w:hyperlink w:anchor="__RefHeading___Toc3974645_3381743652">
            <w:r>
              <w:rPr>
                <w:webHidden/>
                <w:rStyle w:val="IndexLink"/>
                <w:rtl w:val="true"/>
              </w:rPr>
              <w:t>بَابُ مَنْ یَحِلُّ لَهُ أنْ یَأْخُذَ الزَّکَاةَ وَ مَنْ لَا یَحِلُّ لَهُ وَ مَنْ لَهُ الْمَالُ الْقَلِیلُ</w:t>
            </w:r>
            <w:r>
              <w:rPr>
                <w:rStyle w:val="IndexLink"/>
                <w:rtl w:val="true"/>
              </w:rPr>
              <w:tab/>
            </w:r>
            <w:r>
              <w:rPr>
                <w:rStyle w:val="IndexLink"/>
              </w:rPr>
              <w:t>613</w:t>
            </w:r>
          </w:hyperlink>
        </w:p>
        <w:p>
          <w:pPr>
            <w:pStyle w:val="Contents3"/>
            <w:tabs>
              <w:tab w:val="clear" w:pos="8459"/>
              <w:tab w:val="right" w:pos="9026" w:leader="dot"/>
            </w:tabs>
            <w:rPr/>
          </w:pPr>
          <w:hyperlink w:anchor="__RefHeading___Toc3974647_3381743652">
            <w:r>
              <w:rPr>
                <w:webHidden/>
                <w:rStyle w:val="IndexLink"/>
                <w:rtl w:val="true"/>
              </w:rPr>
              <w:t>بَابُ مَنْ تَحِلُّ لَهُ الزَّکَاةُ فَیَمْتَنِعُ مِنْ أخْذِهَا</w:t>
            </w:r>
            <w:r>
              <w:rPr>
                <w:rStyle w:val="IndexLink"/>
                <w:rtl w:val="true"/>
              </w:rPr>
              <w:tab/>
            </w:r>
            <w:r>
              <w:rPr>
                <w:rStyle w:val="IndexLink"/>
              </w:rPr>
              <w:t>617</w:t>
            </w:r>
          </w:hyperlink>
        </w:p>
        <w:p>
          <w:pPr>
            <w:pStyle w:val="Contents3"/>
            <w:tabs>
              <w:tab w:val="clear" w:pos="8459"/>
              <w:tab w:val="right" w:pos="9026" w:leader="dot"/>
            </w:tabs>
            <w:rPr/>
          </w:pPr>
          <w:hyperlink w:anchor="__RefHeading___Toc3974649_3381743652">
            <w:r>
              <w:rPr>
                <w:webHidden/>
                <w:rStyle w:val="IndexLink"/>
                <w:rtl w:val="true"/>
              </w:rPr>
              <w:t>بَابُ الْحَصَادِ وَ الْجَدَادِ</w:t>
            </w:r>
            <w:r>
              <w:rPr>
                <w:rStyle w:val="IndexLink"/>
                <w:rtl w:val="true"/>
              </w:rPr>
              <w:tab/>
            </w:r>
            <w:r>
              <w:rPr>
                <w:rStyle w:val="IndexLink"/>
              </w:rPr>
              <w:t>618</w:t>
            </w:r>
          </w:hyperlink>
        </w:p>
        <w:p>
          <w:pPr>
            <w:pStyle w:val="Contents3"/>
            <w:tabs>
              <w:tab w:val="clear" w:pos="8459"/>
              <w:tab w:val="right" w:pos="9026" w:leader="dot"/>
            </w:tabs>
            <w:rPr/>
          </w:pPr>
          <w:hyperlink w:anchor="__RefHeading___Toc3974651_3381743652">
            <w:r>
              <w:rPr>
                <w:webHidden/>
                <w:rStyle w:val="IndexLink"/>
                <w:rtl w:val="true"/>
              </w:rPr>
              <w:t>بَابُ صَدَقَةِ أهْلِ الْجِزْیَةِ</w:t>
            </w:r>
            <w:r>
              <w:rPr>
                <w:rStyle w:val="IndexLink"/>
                <w:rtl w:val="true"/>
              </w:rPr>
              <w:tab/>
            </w:r>
            <w:r>
              <w:rPr>
                <w:rStyle w:val="IndexLink"/>
              </w:rPr>
              <w:t>619</w:t>
            </w:r>
          </w:hyperlink>
        </w:p>
        <w:p>
          <w:pPr>
            <w:pStyle w:val="Contents3"/>
            <w:tabs>
              <w:tab w:val="clear" w:pos="8459"/>
              <w:tab w:val="right" w:pos="9026" w:leader="dot"/>
            </w:tabs>
            <w:rPr/>
          </w:pPr>
          <w:hyperlink w:anchor="__RefHeading___Toc3974653_3381743652">
            <w:r>
              <w:rPr>
                <w:webHidden/>
                <w:rStyle w:val="IndexLink"/>
                <w:rtl w:val="true"/>
              </w:rPr>
              <w:t>بَابٌ نَادِرٌ</w:t>
            </w:r>
            <w:r>
              <w:rPr>
                <w:rStyle w:val="IndexLink"/>
                <w:rtl w:val="true"/>
              </w:rPr>
              <w:tab/>
            </w:r>
            <w:r>
              <w:rPr>
                <w:rStyle w:val="IndexLink"/>
              </w:rPr>
              <w:t>622</w:t>
            </w:r>
          </w:hyperlink>
        </w:p>
        <w:p>
          <w:pPr>
            <w:pStyle w:val="Contents2"/>
            <w:tabs>
              <w:tab w:val="clear" w:pos="8743"/>
              <w:tab w:val="right" w:pos="9026" w:leader="dot"/>
            </w:tabs>
            <w:rPr/>
          </w:pPr>
          <w:hyperlink w:anchor="__RefHeading___Toc3974655_3381743652">
            <w:r>
              <w:rPr>
                <w:webHidden/>
                <w:rStyle w:val="IndexLink"/>
                <w:rtl w:val="true"/>
              </w:rPr>
              <w:t>الفهرس</w:t>
            </w:r>
            <w:r>
              <w:rPr>
                <w:rStyle w:val="IndexLink"/>
                <w:rtl w:val="true"/>
              </w:rPr>
              <w:tab/>
            </w:r>
            <w:r>
              <w:rPr>
                <w:rStyle w:val="IndexLink"/>
              </w:rPr>
              <w:t>623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103_156133"/>
      <w:bookmarkStart w:id="1" w:name="pg14103_156133"/>
      <w:bookmarkEnd w:id="1"/>
    </w:p>
    <w:p>
      <w:pPr>
        <w:pStyle w:val="Heading2"/>
        <w:numPr>
          <w:ilvl w:val="1"/>
          <w:numId w:val="1"/>
        </w:numPr>
        <w:rPr/>
      </w:pPr>
      <w:bookmarkStart w:id="2" w:name="pg14103_156133"/>
      <w:bookmarkStart w:id="3" w:name="__RefHeading___Toc3974025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علی بن ابراهیم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عابدی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آثار کنگره علی بن ابراهیم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 واژه نامه و نمایه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علی بن ابراهیم، قرن</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محدثان شیعه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آثار کنگره علی بن ابراهیم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74027_338174365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مسند علی بن ابراهیم القمی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عابدی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14103_156139"/>
    </w:p>
    <w:p>
      <w:pPr>
        <w:pStyle w:val="Heading2"/>
        <w:numPr>
          <w:ilvl w:val="1"/>
          <w:numId w:val="1"/>
        </w:numPr>
        <w:rPr/>
      </w:pPr>
      <w:bookmarkStart w:id="8" w:name="__RefHeading___Toc3974029_3381743652"/>
      <w:bookmarkStart w:id="9" w:name="_Toc3"/>
      <w:bookmarkEnd w:id="7"/>
      <w:bookmarkEnd w:id="8"/>
      <w:r>
        <w:rPr>
          <w:rtl w:val="true"/>
        </w:rPr>
        <w:t>کِتَابُ الطَّهَارَةِ</w:t>
      </w:r>
      <w:bookmarkEnd w:id="9"/>
    </w:p>
    <w:p>
      <w:pPr>
        <w:pStyle w:val="Heading3"/>
        <w:numPr>
          <w:ilvl w:val="2"/>
          <w:numId w:val="1"/>
        </w:numPr>
        <w:rPr/>
      </w:pPr>
      <w:bookmarkStart w:id="10" w:name="__RefHeading___Toc3974031_3381743652"/>
      <w:bookmarkStart w:id="11" w:name="_Toc4"/>
      <w:bookmarkEnd w:id="10"/>
      <w:r>
        <w:rPr>
          <w:rtl w:val="true"/>
        </w:rPr>
        <w:t>بَابُ طَهُورِ الْمَاءِ</w:t>
      </w:r>
      <w:bookmarkEnd w:id="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2066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الطَّهَارَةِ، بَابُ طَهُورِ الْمَاء،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 الطَّهارة، بَابُ‌الْمَیَاهِ وَ أَحْکَامِهَا،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مُحَمَّدُ بْنُ یَعْقُوبَ الْکُلَیْنِیُّ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علیُّ بنُ إبْراهِیمَ بْنِ هَاشِمٍ عَنْ أبِیهِ عَنِ النَّوْفَلِیِّ عَنِ السَّکُونِیِّ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یُطَهِّرُ وَ لَا یُطَهَّرُ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2067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بْنِ عَبْدِ الرَّحْمَنِ عَنْ عَبْدِاللهِ بْنِ سِنَانٍ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مَاءِ الْبَحْرِ، أطَهُورٌ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2068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عُثْمَانَ بْنِ عَبْدِ الْمَلِکِ الْحَضْرَمِیِّ 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 بَکْرٍ کُلُّ مَا أشْرَقَتْ عَلَیْهِ الشَّمْسُ فَهُوَ طَاهِرٌ</w:t>
      </w:r>
      <w:r>
        <w:rPr>
          <w:rFonts w:eastAsia="Amiri" w:cs="Amiri" w:ascii="Amiri" w:hAnsi="Amiri"/>
          <w:color w:val="111111"/>
          <w:sz w:val="28"/>
          <w:szCs w:val="28"/>
          <w:rtl w:val="true"/>
          <w:lang w:bidi="ar-SA"/>
        </w:rPr>
        <w:t>».</w:t>
      </w:r>
      <w:bookmarkStart w:id="12" w:name="pg14103_156140"/>
    </w:p>
    <w:p>
      <w:pPr>
        <w:pStyle w:val="Heading3"/>
        <w:numPr>
          <w:ilvl w:val="2"/>
          <w:numId w:val="1"/>
        </w:numPr>
        <w:rPr/>
      </w:pPr>
      <w:bookmarkStart w:id="13" w:name="__RefHeading___Toc3974033_3381743652"/>
      <w:bookmarkStart w:id="14" w:name="_Toc5"/>
      <w:bookmarkEnd w:id="12"/>
      <w:bookmarkEnd w:id="13"/>
      <w:r>
        <w:rPr>
          <w:rtl w:val="true"/>
        </w:rPr>
        <w:t>بَابُ الْمَاءِ الَّذِی لَا یُنَجِّسُهُ شَیْ ءٌ</w:t>
      </w:r>
      <w:bookmarkEnd w:id="1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2069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الطَّهَارَةِ، بَابُ الْمَاءِ الَّذِی لَا یُنَجِّسُهُ شَیْ‌ءٌ،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کِتَابُ‌الطّهارة، بَابُ الأحداث الموجبة للطّهارة،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کَانَ الْمَاءُ قَدْرَ کُرٍّ لَمْ یُنَجِّسْهُ شَیْ‌ءٌ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2070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عَلِیِّ بْنِ الْحَکَمِ عَنْ أبِی أیُّوبَ الْخَزَّازِ عَنْ مُحَمَّدِ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عَبْدِاللهِ عَلَیْهِ‌السَّلامُ عَنِ الْمَاءِ الَّذِی تَبُولُ فِیهِ الدَّوَابُّ، وَ تَلَغُ فِیهِ الْکِلَابُ، وَ یَغْتَسِلُ فِیهِ الْجُنُبُ؟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کَانَ الْمَاءُ قَدْرَ کُرٍّ لَمْ یُنَجِّسْهُ شَیْ‌ءٌ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2071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کَانَ الْمَاءُ أکْثَرَ مِنْ رَاوِیَةٍ لَمْ یُنَجِّسْهُ شَیْ‌ءٌ تَفَسَّخَ فِیهِ أوْ لَمْ یَتَفَسَّخْ فِیهِ، إلَّا أنْ یَجِیءَ لَهُ رِیحٌ یَغْلِبُ عَلَی رِیحِ الْمَاءِ</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2072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عَبْدِاللهِ بْنِ الْمُغِیرَةِ عَنْ بَعْضِ أصْحَابِنَا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الْکُرُّ مِنَ الْمَاءِ نَحْوُ حُبِّی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بِیَدِهِ إلَی حُبٍّ مِنْ تِلْکَ الْحِبَابِ الَّتِی تَکُونُ بِالْمَدِینَةِ</w:t>
      </w:r>
      <w:r>
        <w:rPr>
          <w:rFonts w:eastAsia="Amiri" w:cs="Amiri" w:ascii="Amiri" w:hAnsi="Amiri"/>
          <w:color w:val="111111"/>
          <w:sz w:val="28"/>
          <w:szCs w:val="28"/>
          <w:rtl w:val="true"/>
          <w:lang w:bidi="ar-SA"/>
        </w:rPr>
        <w:t>.</w:t>
      </w:r>
      <w:bookmarkStart w:id="15" w:name="pg14103_156141"/>
    </w:p>
    <w:p>
      <w:pPr>
        <w:pStyle w:val="BookText"/>
        <w:rPr/>
      </w:pPr>
      <w:bookmarkEnd w:id="1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2073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الطهارة، بَابُ الْمَیَاه وَ أحْکَامِها،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مَحْبُوبٍ عَنِ الْحَسَنِ بْنِ صَالِحٍ الثَّوْرِیِّ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کَانَ الْمَاءُ فِی الرَّکِیِّ کُرّاً لَمْ یُنَجِّسْهُ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الْکُرُّ؟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أشْبَارٍ وَ نِصْفٌ عُمْقُهَا فِی ثَلَاثَةِ أشْبَارٍ وَ نِصْفٍ عَرْضِهَا</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3974035_3381743652"/>
      <w:bookmarkStart w:id="17" w:name="_Toc6"/>
      <w:bookmarkEnd w:id="16"/>
      <w:r>
        <w:rPr>
          <w:rtl w:val="true"/>
        </w:rPr>
        <w:t>بَابُ الْمَاءِ الَّذِی تَکُونُ فِیهِ قِلَّةٌ وَ الْمَاءِ الَّذِی فِیهِ الْجِیَفُ وَ الرَّجُلُ یَأْتِی الْمَاءَ وَ یَدُهُ قَذِرَةٌ</w:t>
      </w:r>
      <w:bookmarkEnd w:id="1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2074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عَبْدِاللهِ بْنِ یَحْیَی الْکَاهِلِیِّ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أتَیْتَ مَاءً وَ فِیهِ قِلَّةٌ فَانْضَحْ عَنْ یَمِینِکَ وَ عَنْ یَسَارِکَ وَ بَیْنَ یَدَیْکَ وَ تَوَضَّأْ</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2075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عَبْدِاللهِ بْنِ الْمُغِیرَةِ عَنِ ابْنِ مُسْکَانَ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الْمُیَسِّرِ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الرَّجُلِ الْجُنُبِ یَنْتَهِی إلَی الْمَاءِ الْقَلِیلِ فِی الطَّرِیقِ وَ یُرِیدُ أنْ یَغْتَسِلَ مِنْهُ وَ لَیْسَ مَعَهُ إنَاءٌ یَغْرِفُ بِهِ وَ یَدَاهُ قَذِرَتَانِ؟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یَضَعُ یَدَهُ وَ یَتَوَضَّأُ، ثُمَّ یَغْتَسِلُ، هَذَا مِمَّا قَالَ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جَعَلَ عَلَیْکُمْ فِی الدِّینِ مِنْ حَرَجٍ </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الحج،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2076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عَنْ حَرِیزٍ عَمَّنْ أخْبَرَهُ عَنْ أبِی عَبْدِاللهِ عَلَیْهِ‌السَّلامُ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کُلَّمَا غَلَبَ الْمَاءُ رِیحَ الْجِیفَةِ فَتَوَضَّأْ مِنَ الْمَاءِ وَ اشْرَبْ، وَ إذَا تَغَیَّرَ الْمَاءُ وَ تَغَیَّرَ الطَّعْمُ فَلَا تَتَوَضَّأْ وَ لَا تَشْرَبْ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2077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بْنِ عُبَیْدٍ عَنْ یُونُسَ بْنِ عَبْدِ الرَّحْمَنِ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غَدِیرٍ أتَوْهُ وَ فِیهِ جِیفَةٌ؟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کَانَ الْمَاءُ قَاهِراً وَ لَا یُوجَدُ فِیهِ الرِّیحُ فَتَوَضَّأْ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2078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الْقَاسِمِ بْنِ مُحَمَّدٍ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الْمَاءِ السَّاکِنِ، وَ الاسْتِنْجَاءِ مِنْهُ، وَ الْجِیفَةُ فِیهِ؟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تَوَضَّأْ مِنَ الْجَانِبِ الْآخَرِ وَ لَا تَوَضَّأْ مِنْ جَانِبِ الْجِیفَةِ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2079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فِی الْمَاءِ الْآجِنِ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تَتَوَضَّأُ مِنْهُ إلَّا أنْ تَجِدَ مَاءً غَیْرَهُ فَتَنَزَّهْ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2080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الطَّهَارَةِ، بَابُ الْمِیَاهِ وَ أحْکَامِهَا،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مُوسَی بْنِ الْقَاسِمِ الْبَجَلِیِّ وَ أبِی قَتَادَةَ عَنْ عَلِیِّ بْنِ جَعْفَرٍ عَنْ أبِی الْحَسَنِ الْأوَّلِ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یُصِیبُ الْمَاءَ فِی سَاقِیَةٍ أوْ مُسْتَنْقَعٍ، أیَغْتَسِلُ فِیهِ لِلْجَنَابَةِ أوْ یَتَوَضَّأُ مِنْهُ لِلصَّلَاةِ إذَا کَانَ لَا یَجِدُ غَیْرَهُ، وَ الْمَاءُ لَا یَبْلُغُ صَاعاً لِلْجَنَابَةِ وَ لَا مُدّاً لِلْوُضُوءِ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مُتَفَرِّقٌ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یَصْنَعُ بِهِ وَ هُوَ یَتَخَوَّفُ أنْ یَکُونَ السِّبَاعُ قَدْ شَرِبَتْ مِنْهُ؟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کَانَتْ یَدُهُ نَظِیفَةً فَلْیَأْخُذْ کَفّاً مِنَ الْمَاءِ بِیَدٍ وَاحِدَةٍ فَلْیَنْضَحْهُ خَلْفَهُ، وَ کَفّاً عَنْ أمَامِهِ، وَ کَفّاً عَنْ یَمِینِهِ، وَ کَفّاً عَنْ شِمَالِهِ، فَإنْ خَشِیَ أنْ لَا یَکْفِیَهُ غَسَلَ رَأْسَهُ ثَلَاثَ مَرَّاتٍ، ثُمَّ مَسَحَ جِلْدَهُ بِیَدِهِ فَإنَّ ذَلِکَ یُجْزِیهِ، وَ إنْ کَانَ الْوُضُوءُ غَسَلَ وَجْهَهُ وَ مَسَحَ یَدَهُ عَلَی ذِرَاعَیْهِ وَ رَأْسِهِ وَ رِجْلَیْهِ، وَ إنْ کَانَ الْمَاءُ مُتَفَرِّقاً فَقَدَرَ أنْ یَجْمَعَهُ وَ إلَّا اغْتَسَلَ مِنْ هَذَا وَ هَذَا، فَإنْ کَانَ فِی مَکَانٍ وَاحِدٍ وَ هُوَ قَلِیلٌ لَا یَکْفِیهِ لِغُسْلِهِ فَلَا عَلَیْهِ أنْ یَغْتَسِلَ وَ یُرْجِعَ الْمَاءَ فِیهِ، فَإنَّ ذَلِکَ یُجْزِیهِ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2081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أحْمَدَ بْنِ مُحَمَّدِ بْنِ أبِی نَصْرٍ عَنْ صَفْوَانَ بْنِ مِهْرَانَ الْجَمَّالِ قَالَ</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عَبْدِاللهِ عَلَیْهِ‌السَّلامُ عَنِ الْحِیَاضِ الَّتِی مَا بَیْنَ مَکَّةَ إلَی الْمَدِینَةِ تَرِدُهَا السِّبَاعُ، وَ</w:t>
      </w:r>
      <w:bookmarkStart w:id="18" w:name="pg14103_156144"/>
    </w:p>
    <w:p>
      <w:pPr>
        <w:pStyle w:val="BookText"/>
        <w:rPr/>
      </w:pPr>
      <w:bookmarkEnd w:id="18"/>
      <w:r>
        <w:rPr>
          <w:rFonts w:ascii="Amiri" w:hAnsi="Amiri" w:eastAsia="Amiri" w:cs="Amiri"/>
          <w:color w:val="111111"/>
          <w:sz w:val="28"/>
          <w:sz w:val="28"/>
          <w:szCs w:val="28"/>
          <w:rtl w:val="true"/>
          <w:lang w:bidi="ar-SA"/>
        </w:rPr>
        <w:t>تَلَغُ فِیهَا الْکِلَابُ، وَ تَشْرَبُ مِنْهَا الْحَمِیرُ، وَ یَغْتَسِلُ مِنْهَا الْجُنُبُ، وَ یَتَوَضَّأُ مِنْهُ،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کَمْ قَدْرُ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نِصْفِ السَّاقِ وَ إلَی الرُّکْبَةِ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تَوَضَّأْ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2082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الْمَکَاسِبِ، بَابُ الْمَکَاسِبِ،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إبْرَاهِیمَ بْنِ أبِی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الْخَیَّاطُ أوِ الْقَصَّارُ یَکُونُ یَهُودِیّاً أوْ نَصْرَانِیّاً وَ أنْتَ تَعْلَمُ أنَّهُ یَبُولُ وَ لَا یَتَوَضَّأُ مَا تَقُولُ فِی عَمَلِهِ؟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2083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إبْرَاهِیمَ بْنِ أبِی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الْجَارِیَةُ النَّصْرَانِیَّةُ تَخْدُمُکَ وَ أنْتَ تَعْلَمُ أنَّهَا نَصْرَانِیَّةٌ، وَ لَا تَتَوَضَّأُ وَ لَا تَغْتَسِلُ مِنْ جَنَابَةٍ؟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تَغْسِلُ یَدَیْهَا</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3974037_3381743652"/>
      <w:bookmarkStart w:id="20" w:name="_Toc7"/>
      <w:bookmarkEnd w:id="19"/>
      <w:r>
        <w:rPr>
          <w:rtl w:val="true"/>
        </w:rPr>
        <w:t>بَابُ الْبِئْرِ وَ مَا یَقَعُ فِیهَا</w:t>
      </w:r>
      <w:bookmarkEnd w:id="20"/>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2084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مُحَمَّدِ بْنِ إسْمَاعِیلَ بْنِ بَزِیعٍ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رَجُلٍ أسْألُهُ أنْ یَسْألَ أبَا الْحَسَنِ</w:t>
      </w:r>
    </w:p>
    <w:p>
      <w:pPr>
        <w:pStyle w:val="BookText"/>
        <w:rPr/>
      </w:pPr>
      <w:r>
        <w:rPr>
          <w:rFonts w:ascii="Amiri" w:hAnsi="Amiri" w:eastAsia="Amiri" w:cs="Amiri"/>
          <w:color w:val="111111"/>
          <w:sz w:val="28"/>
          <w:sz w:val="28"/>
          <w:szCs w:val="28"/>
          <w:rtl w:val="true"/>
          <w:lang w:bidi="ar-SA"/>
        </w:rPr>
        <w:t>الرِّضَا عَلَیْهِ‌السَّلامُ عَنِ الْبِئْرِ تَکُونُ فِی الْمَنْزِلِ لِلْوُضُوءِ، فَتَقْطُرُ فِیهَا قَطَرَاتٌ مِنْ بَوْلٍ أوْ دَمٍ أوْ یَسْقُطُ فِیهَا شَیْ‌ءٌ مِنْ عَذِرَةٍ کَالْبَعْرَةِ وَ نَحْوِهَا، مَا الَّذِی یُطَهِّرُهَا حَتَّی یَحِلَّ الْوُضُوءُ مِنْهَا لِلصَّلَاةِ؟ فَوَقَّعَ عَلَیْهِ‌السَّلامُ بِخَطِّهِ فِی کِتَابِی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تَنْزَحُ مِنْهَا دِلَاءً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2085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الطَّهَارَةِ، بَابُ الْبِئْرِ وَ مَا یَقَعُ فِیهَا،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تهذیب الأحکام، کِتَابُ‌الطّهَارة، بَابُ الْمَیَاه وَ أحْکَامِها،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مُحَمَّدِ بْنِ إسْمَاعِیلَ بْنِ بَزِیعٍ عَنْ أبِی الْحَسَنِ الرِّضا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الْبِئْرِ وَاسِعٌ لَا یُفْسِدُهُ شَیْ‌ءٌ إلَّا أنْ یَتَغَیَّرَ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2086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جَمِیلِ بْنِ دَرَّاجٍ عَنْ أبِی أُسَامَةَ عَنْ أبِی عَبْدِاللهِ عَلَیْهِ‌السَّلامُ فِی الْفَأْرَةِ وَ السِّنَّوْرِ وَ الدَّجَاجَةِ وَ الطَّیْرِ وَ الْکَلْبِ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یَتَفَسَّخْ أوْ یَتَغَیَّرْ طَعْمُ الْمَاءِ فَیَکْفِیکَ خَمْسُ دِلَاءٍ، فَإنْ تَغَیَّرَ الْمَاءُ فَخُذْ مِنْهُ حَتَّی یَذْهَبَ الرِّیحُ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2087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ابْنِ سِنَانٍ عَنِ ابْنِ مُسْکَانَ عَنْ أبِی بَصِیرٍ قَالَ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عَبْدِاللهِ عَلَیْهِ‌السَّلامُ عَمَّا یَقَعُ فِی الْآبَارِ؟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الْفَأْرَةُ وَ أشْبَاهُهَا فَیُنْزَحُ مِنْهَا سَبْعُ دِلَاءٍ إلَّا أنْ یَتَغَیَّرَ الْمَاءُ فَیُنْزَحَ حَتَّی یَطِیبَ، فَإنْ سَقَطَ فِیهَا کَلْبٌ فَقَدَرْتَ أنْ تَنْزَحَ مَاءَهَا فَافْعَلْ، وَ کُلُّ شَیْ‌ءٍ وَقَعَ فِی الْبِئْرِ لَیْسَ لَهُ دَمٌ مِثْلُ الْعَقْرَبِ وَ الْخَنَافِسِ وَ أشْبَاهِ ذَلِکَ فَلَا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2088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الطَّهَارَةِ، بَابُ الْبِئْرِ وَ مَا یَقَعُ فِیهَا،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عَبْدِاللهِ بْنِ الْمُغِیرَةِ عَمَّنْ ذَکَرَهُ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یُخْرَجُ فِی مَائِهَا قِطَعُ جُلُودٍ؟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بِشَیْ‌ءٍ إنَّ الْوَزَغَ رُبَّمَا طَرَحَ 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یَکْفِیکَ دَلْوٌ مِنْ 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2089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عَنْ عُثْمَانِ بْنِ عِیْسَی الْعَامِرِیِّ،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یَعْقُوبُ بْنُ عُثَیْمٍ أبَا عَبْدِاللهِ عَلَیْهِ‌السَّلامُ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بِئْرُ مَاءٍ فِی مَائِهَا رِیحٌ یَخْرُجُ مِنْهَا قِطَعُ جُلُودٍ؟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بِشَیْ‌ءٍ لِأنَّ الْوَزَغَ رُبَّمَا طَرَحَ جِلْدَهُ إنَّمَا یَکْفِیکَ مِنْ ذَلِکَ دَلْوٌ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2090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مُحَمَّدِ بْنِ مُوسَی الْمُتَوَکِّلِ، عَنْ عَلِیِّ بْنِ إبْرَاهِیمَ، عَنْ مُحَمَّدِ 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یَعْقُوبُ بْنُ عُثَیْمٍ عَنْ سَامِّ أبْرَصَ وَجَدْنَاهُ فِی الْبِئْرِ قَدْ تَفَسَّخَ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عَلَیْکَ أنْ تَنْزَحَ مِنْهَا سَبْعَةَ 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فَثِیَابُنَا قَدْ صَلَّیْنَا فِیهَا نَغْسِلُهَا وَ نُعِیدُ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2091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کُرْدَوَیْهُ الْهَمَدَانِیُّ أبَا الْحَسَنِ مُوسَی بْنَ جَعْفَرٍ عَلَیْهِمَا السَّلَامُ عَنْ بِئْرٍ یَدْخُلُهَا مَاءُ الطَّرِیقِ فِیهِ الْبَوْلُ وَ الْعَذِرَةُ وَ أبْوَالُ الدَّوَابِّ وَ أرْوَاثُهَا وَ خُرْءُ الْکِلَابِ؟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یُنْزَحُ مِنْهَا ثَلَاثُونَ دَلْواً وَ إنْ کَانَتْ مُبْخِرَةً</w:t>
      </w:r>
      <w:r>
        <w:rPr>
          <w:rFonts w:eastAsia="Amiri" w:cs="Amiri" w:ascii="Amiri" w:hAnsi="Amiri"/>
          <w:color w:val="111111"/>
          <w:sz w:val="28"/>
          <w:szCs w:val="28"/>
          <w:rtl w:val="true"/>
          <w:lang w:bidi="ar-SA"/>
        </w:rPr>
        <w:t>».</w:t>
      </w:r>
      <w:bookmarkStart w:id="21" w:name="pg14103_156147"/>
    </w:p>
    <w:p>
      <w:pPr>
        <w:pStyle w:val="BookText"/>
        <w:rPr/>
      </w:pPr>
      <w:bookmarkEnd w:id="2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2092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الطَّهَارَةِ، بابُ الْمَیَاه،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مَحْبُوبٍ عَنِ ابْنِ رِئَابٍ عَنْ زُرَارَةَ عَنْ أبِی عَبْدِاللهِ عَلَیْهِ السَّلام قَالَ سَألْتُهُ عَنِ الْحَبْلِ یَکُونُ مِنْ شَعْرِ الْخِنْزِیرِ یُسْتَقَی بِهِ الْمَاءُ مِنَ الْبِئْرِ، أیُتَوَضَّأُ مِنْ ذَلِکَ الْمَاءِ؟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3974039_3381743652"/>
      <w:bookmarkStart w:id="23" w:name="_Toc8"/>
      <w:bookmarkEnd w:id="22"/>
      <w:r>
        <w:rPr>
          <w:rtl w:val="true"/>
        </w:rPr>
        <w:t>بَابُ الْبِئْرِ تَکُونُ إلَی جَنْبِ الْبَالُوعَةِ</w:t>
      </w:r>
      <w:bookmarkEnd w:id="2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2093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مُحَمَّدِ بْنِ سِنَانٍ عَنِ الْحَسَنِ بْنِ رِبَاطٍ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الْبَالُوعَةِ تَکُونُ فَوْقَ الْبِئْرِ؟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کَانَتْ فَوْقَ الْبِئْرِ فَسَبْعَةُ أذْرُعٍ، وَ إذَا کَانَتْ أسْفَلَ مِنَ الْبِئْرِ فَخَمْسَةُ أذْرُعٍ مِنْ کُلِّ نَاحِیَةٍ وَ ذَلِکَ کَثِیرٌ</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2094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زُرَارَةَ وَ مُحَمَّدِ بْنِ مُسْلِمٍ وَ أبِی بَصِیرٍ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یُتَوَضَّأُ مِنْهَا یَجْرِی الْبَوْلُ قَرِیباً مِنْهَا، أ یُنَجِّسُهَا؟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کَانَتِ الْبِئْرُ فِی أعْلَی الْوَادِی وَ الْوَادِی یَجْرِی فِیهِ الْبَوْلُ مِنْ تَحْتِهَا وَ کَانَ بَیْنَهُمَا قَدْرُ ثَلَاثَةِ أذْرُعٍ أوْ أرْبَعَةِ أذْرُعٍ لَمْ</w:t>
      </w:r>
    </w:p>
    <w:p>
      <w:pPr>
        <w:pStyle w:val="BookText"/>
        <w:rPr/>
      </w:pPr>
      <w:r>
        <w:rPr>
          <w:rFonts w:ascii="Amiri" w:hAnsi="Amiri" w:eastAsia="Amiri" w:cs="Amiri"/>
          <w:color w:val="111111"/>
          <w:sz w:val="28"/>
          <w:sz w:val="28"/>
          <w:szCs w:val="28"/>
          <w:rtl w:val="true"/>
          <w:lang w:bidi="ar-SA"/>
        </w:rPr>
        <w:t>یُنَجِّسْ ذَلِکَ شَیْ‌ءٌ وَ إنْ کَانَ أقَلَّ مِنْ ذَلِکَ یُنَجِّسُهَا، وَ إنْ کَانَتِ الْبِئْرُ فِی أسْفَلِ الْوَادِی وَ یَمُرُّ الْمَاءُ عَلَیْهَا وَ کَانَ بَیْنَ الْبِئْرِ وَ بَیْنَهُ تِسْعَةُ أذْرُعٍ لَمْ یُنَجِّسْهَا، وَ مَا کَانَ أقَلَّ مِنْ ذَلِکَ فَلَا یُتَوَضَّأُ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مَجْرَی الْبَوْلِ بِلِزْقِهَا وَ کَانَ لَا یَثْبُتُ عَلَی الْأرْضِ؟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یَکُنْ لَهُ قَرَارٌ فَلَیْسَ بِهِ بَأْسٌ، وَ إنِ اسْتَقَرَّ مِنْهُ قَلِیلٌ فَإنَّهُ لَا یَثْقُبُ الْأرْضَ وَ لَا قَعْرَ لَهُ حَتَّی یَبْلُغَ الْبِئْرَ، وَ لَیْسَ عَلَی الْبِئْرِ مِنْهُ بَأْسٌ فَیُتَوَضَّأُ مِنْهُ إنَّمَا ذَلِکَ إذَا اسْتَنْقَعَ کُلُّه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2095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الطَّهَارَةِ، بَابُ تَطْهِیرِ الْمِیَاهِ مِنَ النَّجَاسَاتِ،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أبَانِ بْنِ عُثْمَانَ عَنْ أبِی عَبْدِاللهِ عَلَیْهِ‌السَّلامُ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عَنِ الْفَأْرَةِ تَقَعُ فِی الْبِئْرِ لَا یُعْلَمُ بِهَا إلَّا بَعْدَ مَا یُتَوَضَّأُ مِنْهَا أیُعَادُ الْوُضُوءُ؟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2096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أبَانٍ عَنْ أبِی أُسَامَةَ وَ أبِی یُوسُفَ یَعْقُوبَ بْنِ عُثَیْمٍ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 فِی الْبِئْرِ الطَّیْرُ وَ الدَّجَاجَةُ وَ الْفَأْرَةُ فَانْزَحْ مِنْهَا سَبْعَ 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فِی صَلَاتِنَا وَ وُضُوئِنَا وَ مَا أصَابَ ثِیَابَنَا؟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2097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الطَّهَارَةِ، بَابُ تَطْهِیرِ الْمِیَاهِ مِنَ النَّجَاسَاتِ،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عَلِیِّ بْنِ حَدِیدٍ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عَبْدِاللهِ عَلَیْهِ‌السَّلامُ فِی طَرِیقِ مَکَّةَ فَصِرْنَا إلَی بِئْرٍ فَاسْتَقَی غُلَامُ أبِی عَبْدِاللهِ عَلَیْهِ‌السَّلامُ دَلْواً فَخَرَجَتْ فِیهِ فَأْرَتَانِ، فَقَالَ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فَاسْتَقَی آخَرَ فَخَرَجَتْ فِیهِ فَأْرَةٌ، فَقَالَ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فَاسْتَقَی الثَّالِثَ فَلَمْ یَخْرُجْ فِیهِ شَیْ‌ءٌ،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صُبَّهُ فِی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فَصَبَّهُ فِی الْإنَاءِ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2098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رَجُلٍ مَعَهُ إنَاءَانِ فِیهِمَا مَاءٌ وَقَعَ فِی أحَدِهِمَا قَذَرٌ لَا یَدْرِی أیُّهُمَا هُوَ وَ لَیْسَ یَقْدِرُ عَلَی مَاءٍ غَیْرِهِ؟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یُهَرِیقُهُمَا وَ یَتَیَمَّمُ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تعالی</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2099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إسْمَاعِیلَ عَنْ أبِی إسْمَاعِیلَ السَّرَّاجِ عَنْ عَبْدِاللهِ بْنِ عُثْمَانَ عَنْ قُدَامَةَ بْنِ أبِی زَیْدٍ الْحَمَّارِ عَنْ بَعْضِ أصْحَابِنَا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کَمْ أدْنَی مَا یَکُونُ بَیْنَ بِئْرِ الْمَاءِ وَ الْبَالُوعَةِ؟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 سَهْلًا فَسَبْعَةُ أذْرُعٍ وَ إنْ کَانَ</w:t>
      </w:r>
      <w:bookmarkStart w:id="24" w:name="pg14103_156150"/>
    </w:p>
    <w:p>
      <w:pPr>
        <w:pStyle w:val="BookText"/>
        <w:rPr/>
      </w:pPr>
      <w:bookmarkEnd w:id="24"/>
      <w:r>
        <w:rPr>
          <w:rFonts w:ascii="Amiri" w:hAnsi="Amiri" w:eastAsia="Amiri" w:cs="Amiri"/>
          <w:color w:val="111111"/>
          <w:sz w:val="28"/>
          <w:sz w:val="28"/>
          <w:szCs w:val="28"/>
          <w:rtl w:val="true"/>
          <w:lang w:bidi="ar-SA"/>
        </w:rPr>
        <w:t>جَبَلًا فَخَمْسَةُ أذْرُعٍ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یَجْرِی الْمَاءُ إلَی الْقِبْلَةِ إلَی یَمِینٍ، وَ یَجْرِی عَنْ یَمِینِ الْقِبْلَةِ إلَی یَسَارِ الْقِبْلَةِ، وَ یَجْرِی عَنْ یَسَارِ الْقِبْلَةِ إلَی یَمِینِ الْقِبْلَةِ، وَ لَا یَجْرِی مِنَ الْقِبْلَةِ إلَی دُبُرِ الْقِبْلَةِ</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3974041_3381743652"/>
      <w:bookmarkStart w:id="26" w:name="_Toc9"/>
      <w:bookmarkEnd w:id="25"/>
      <w:r>
        <w:rPr>
          <w:rtl w:val="true"/>
        </w:rPr>
        <w:t>بَابُ الْوُضُوءِ مِنْ سُؤْرِ الدَّوَابِّ وَ السِّبَاعِ وَ الطَّیْرِ</w:t>
      </w:r>
      <w:bookmarkEnd w:id="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الطَّهَارَةِ، بَابُ الْوُضُوءِ مِنْ سُؤْرِ الدَّوَابِّ وَ السِّبَاعِ وَ الطَّیْرِ،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عَبْدِاللهِ بْنِ سِنَانٍ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یُتَوَضَّأ مِمَّا شَرِبَ مِنْهُ مَا یُؤْکَلُ لَحْمُهُ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عُمَرَ بْنِ أُذَیْنَةَ عَنْ زُرَارَةَ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کِتَابِ عَلِیٍّ عَلَیْهِ‌السَّلامُ أنَّ الْهِرَّ سَبُعٌ فَلَا بَأْسَ بِسُؤْرِهِ، وَ إنِّی لَأسْتَحْیِی مِنَ اللهِ أنْ أدَعَ طَعَاماً لِأنَّ هِرّاً أکَلَ مِنْهُ</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3974043_3381743652"/>
      <w:bookmarkStart w:id="28" w:name="_Toc10"/>
      <w:bookmarkEnd w:id="27"/>
      <w:r>
        <w:rPr>
          <w:rtl w:val="true"/>
        </w:rPr>
        <w:t>بَابُ الْوُضُوءِ مِنْ سُؤْرِ الْحَائِضِ وَ الْجُنُبِ وَ الْیَهُودِیِّ وَ النَّصْرَانِیِّ وَ النَّاصِبِ</w:t>
      </w:r>
      <w:bookmarkEnd w:id="2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عَبْدِاللهِ بْنِ الْمُغِیرَةِ عَنْ</w:t>
      </w:r>
      <w:bookmarkStart w:id="29" w:name="pg14103_156151"/>
    </w:p>
    <w:p>
      <w:pPr>
        <w:pStyle w:val="BookText"/>
        <w:rPr/>
      </w:pPr>
      <w:bookmarkEnd w:id="29"/>
      <w:r>
        <w:rPr>
          <w:rFonts w:ascii="Amiri" w:hAnsi="Amiri" w:eastAsia="Amiri" w:cs="Amiri"/>
          <w:color w:val="111111"/>
          <w:sz w:val="28"/>
          <w:sz w:val="28"/>
          <w:szCs w:val="28"/>
          <w:rtl w:val="true"/>
          <w:lang w:bidi="ar-SA"/>
        </w:rPr>
        <w:t>سَعِیدٍ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سُؤْرِ الْیَهُودِیِّ وَ النَّصْرَانِیِّ؟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3974045_3381743652"/>
      <w:bookmarkStart w:id="31" w:name="_Toc11"/>
      <w:bookmarkEnd w:id="30"/>
      <w:r>
        <w:rPr>
          <w:rtl w:val="true"/>
        </w:rPr>
        <w:t>بَابُ الرَّجُلِ یُدْخِلُ یَدَهُ فِی الْإنَاءِ قَبْلَ أنْ یَغْسِلَهَا وَ الْحَدِّ فِی غَسْلِ الْیَدَیْنِ مِنَ الْجَنَابَةِ وَ الْبَوْلِ وَ الْغَائِطِ وَ النَّوْمِ</w:t>
      </w:r>
      <w:bookmarkEnd w:id="3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الطَّهَارَةِ، بَابُ الرَّجُلِ یُدْخِلُ یَدَهُ فِی الْإنَاءِ،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عَبْدِاللهِ بْنِ الْمُغِیرَةِ عَنْ سَمَاعَةَ عَنْ أبِی بَصِیرٍ عَنْهُمْ عَلَیْهِمُ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یَدَکَ فِی الْإنَاءِ قَبْلَ أنْ تَغْسِلَهَا فَلَا بَأْسَ إلَّا أنْ یَکُونَ أصَابَهَا قَذَرُ بَوْلٍ أوْ جَنَابَةٍ، فَإنْ دَخَلْتَ یَدَکَ فِی الْإنَاءِ وَ فِیهَا شَیْ‌ءٌ مِنْ ذَلِکَ فَأهْرِقْ ذَلِکَ الْمَاءَ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مُحَمَّدِ بْنِ سِنَانٍ عَنِ ابْنِ مُسْکَانَ عَنْ أبِی بَصِیرٍ عَنْ عَبْدِ الْکَرِیمِ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الشَّیْخَ عَنِ الرَّجُلِ یَسْتَیْقِظُ مِنْ نَوْمِهِ وَ لَمْ یَبُلْ أ یُدْخِلُ یَدَهُ فِی الْإنَاءِ قَبْلَ أنْ یَغْسِلَهَا؟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لِأنَّهُ لَا یَدْرِی أیْنَ کَانَتْ یَدُهُ فَلْیَغْسِلْهَا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کَمْ یُفْرِغُ الرَّجُلُ عَلَی یَدِهِ قَبْلَ أنْ</w:t>
      </w:r>
      <w:bookmarkStart w:id="32" w:name="pg14103_156152"/>
    </w:p>
    <w:p>
      <w:pPr>
        <w:pStyle w:val="BookText"/>
        <w:rPr/>
      </w:pPr>
      <w:bookmarkEnd w:id="32"/>
      <w:r>
        <w:rPr>
          <w:rFonts w:ascii="Amiri" w:hAnsi="Amiri" w:eastAsia="Amiri" w:cs="Amiri"/>
          <w:color w:val="111111"/>
          <w:sz w:val="28"/>
          <w:sz w:val="28"/>
          <w:szCs w:val="28"/>
          <w:rtl w:val="true"/>
          <w:lang w:bidi="ar-SA"/>
        </w:rPr>
        <w:t>یُدْخِلَهَا فِی الْإنَاءِ؟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وَاحِدَةً مِنْ حَدَثِ الْبَوْلِ، وَ ثِنْتَیْنِ مِنَ الْغَائِطِ، وَ ثَلَاثَةً مِنَ الْجَنَابَةِ</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3974047_3381743652"/>
      <w:bookmarkStart w:id="34" w:name="_Toc12"/>
      <w:bookmarkEnd w:id="33"/>
      <w:r>
        <w:rPr>
          <w:rtl w:val="true"/>
        </w:rPr>
        <w:t>بَابُ اخْتِلَاطِ مَاءِ الْمَطَرِ بِالْبَوْلِ وَ مَا یَرْجِعُ فِی الْإنَاءِ مِنْ غُسَالَةِ الْجُنُبِ وَ الرَّجُلِ یَقَعُ ثَوْبُهُ عَلَی الْمَاءِ الَّذِی یَسْتَنْجِی بِهِ</w:t>
      </w:r>
      <w:bookmarkEnd w:id="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الطَّهَارَةِ، بَابُ اخْتِلَاطِ مَاءِ الْمَطَرِ بِالْبَوْلِ وَ مَا یَرْجِعُ،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تهذیب‌الأحکام، کِتَابُ الطَّهَارَةِ، بَابُ المیاه،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هِشَامِ بْنِ الْحَکَمِ عَنْ أبِی عَبْدِاللهِ عَلَیْهِ‌السَّلامُ فِی مِیزَابَیْنِ سَالَا أحَدُهُمَا بَوْلٌ وَ الْآخَرُ مَاءُ الْمَطَرِ فَاخْتَلَطَا فَأصَابَ ثَوْبَ 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یَضُرَّهُ 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الْهَیْثَمِ بْنِ أبِی مَسْرُوقٍ عَنِ الْحَکَمِ بْنِ مِسْکِینٍ عَنْ مُحَمَّدِ بْنِ مَرْوَانَ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مِیزَابَیْنِ سَالَا أحَدُهُمَا مِیزَابُ بَوْلٍ وَ الْآخَرُ مِیزَابُ مَاءٍ فَاخْتَلَطَا ثُمَّ أصَابَکَ مَا کَانَ بِهِ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الْکَاهِلِیِّ عَنْ رَجُلٍ عَنْ أبِی عَبْدِاللهِ عَلَیْهِ‌السَّلامُ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فِی الطَّرِیقِ فَیَسِیلُ عَلَیَّ الْمِیزَابُ فِی أوْقَاتٍ أعْلَمُ أنَّ النَّاسَ یَتَوَضَّئُونَ؟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بِهِ بَأْسٌ، لَا تَسْألْ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یَسِیلُ عَلَیَّ مِنْ مَاءِ الْمَطَرِ أرَی فِیهِ التَّغَیُّرَ وَ أرَی</w:t>
      </w:r>
    </w:p>
    <w:p>
      <w:pPr>
        <w:pStyle w:val="BookText"/>
        <w:rPr/>
      </w:pPr>
      <w:r>
        <w:rPr>
          <w:rFonts w:ascii="Amiri" w:hAnsi="Amiri" w:eastAsia="Amiri" w:cs="Amiri"/>
          <w:color w:val="111111"/>
          <w:sz w:val="28"/>
          <w:sz w:val="28"/>
          <w:szCs w:val="28"/>
          <w:rtl w:val="true"/>
          <w:lang w:bidi="ar-SA"/>
        </w:rPr>
        <w:t>فِیهِ آثَارَ الْقَذَرِ فَتَقْطُرُ الْقَطَرَاتُ عَلَیَّ وَ یَنْتَضِحُ عَلَیَّ مِنْهُ وَ الْبَیْتُ یُتَوَضَّأُ عَلَی سَطْحِهِ فَیَکِفُ عَلَی ثِیَابِنَا؟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بِذَا بَأْسٌ؛ لَا تَغْسِلْهُ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یَرَاهُ مَاءُ الْمَطَرِ فَقَدْ طَهُرَ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الطَّهَارَةِ، بَابُ اخْتِلَاطِ مَاءِ الْمَطَرِ بِالْبَوْلِ وَ مَا یَرْجِعُ،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من لا یحضره‌الفقیه، بَابُ مَا یُنَجِّسُ الثَّوْبَ وَ الْجَسَدَ،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تَهْذِیْبُ الأحکام، کِتَابُ الطّهارة، بَابُ صِفَةِ الْوضُوء،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ابْنِ أُذَیْنَةَ عَنِ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 الْخَلَاءِ فَأسْتَنْجِی بِالْمَاءِ، فَیَقَعُ ثَوْبِی فِی ذَلِکَ الْمَاءِ الَّذِی اسْتَنْجَیْتُ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عَنْ مُحَمَّدِ 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هِشامُ بْنُ سَالِمٍ أبَا عَبْدِاللهِ عَلَیْهِ السَّلَامُ عَنِ السَّطْحِ یُبَالُ عَلَیْهِ فَتُصِیبُهُ السَّمَاءُ فَیَکِفُ فَیُصِیبُ الثَّوْبَ؟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مَا أصَابَهُ مِنَ الْمَاءِ أکْثَرُ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عَنْ حَمَّادٍ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أصَابَ ثَوْبِی دَمٌ مِنَ الرُّعَافِ أوْ غَیْرِهِ أوْ شَیْ‌ءٌ مِنْ مَنِیٍّ فَعَلَّمْتُ أثَرَهُ إلَی أنْ أُصِیبَ مَاءً فَأصَبْتُ الْمَاءَ وَ حَضَرَتِ الصَّلَاةُ وَ نَسِیتُ أنَّ بِثَوْبِی شَیْئاً فَصَلَّیْتُ ثُمَّ إنِّی ذَکَرْتُ بَعْدُ؟ قَالَ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تُعِیدُ الصَّلَاةَ وَ تَغْسِلُهُ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أکُنْ رَأیْتُ مَوْضِعَهُ وَ قَدْ عَلِمْتُ أنَّهُ قَدْ أصَابَهُ فَطَلَبْتُهُ وَ لَمْ أقْدِرْ عَلَیْهِ فَلَمَّا صَلَّیْتُ وَجَدْتُهُ؟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تَغْسِلُهُ وَ تُعِیدُ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ظَنَنْتُ أنَّهُ قَدْ أصَابَهُ وَ لَمْ أتَیَقَّنْ ذَلِکَ فَنَظَرْتُ فَلَمْ أرَ شَیْئاً ثُمَّ طَلَبْتُ فَرَأیْتُهُ فِیهِ بَعْدَ الصَّلَاةِ؟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تَغْسِلُهُ وَ لَا تُعِیدُ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لِأنَّکَ کُنْتَ عَلَی یَقِینٍ مِنْ نَظَافَتِهِ ثُمَّ شَکَکْتَ فَلَیْسَ یَنْبَغِی لَکَ أنْ تَنْقُضَ الْیَقِینَ بِالشَّکِّ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قَدْ عَلِمْتُ أنَّهُ قَدْ أصَابَهُ وَ لَمْ أدْرِ أیْنَ هُوَ؟ فَأغْسِلُهُ؟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تَغْسِلُ مِنْ ثَوْبِکَ النَّاحِیَةَ الَّتِی تَرَی أنَّهُ أصَابَهَا حَتَّی تَکُونَ عَلَی یَقِینٍ مِنْ 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عَلَیَّ إنْ شَکَکْتُ فِی أنَّهُ أصَابَهُ شَیْ‌ءٌ أنْ أنْظُرَ فِیهِ فَأقْلِبَهُ؟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لَکِنَّکَ إنَّمَا تُرِیدُ بِذَلِکَ أنْ تُذْهِبَ الشَّکَّ الَّذِی وَقَعَ فِی نَفْسِکَ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 رَأیْتُهُ فِی ثَوْبِی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فِی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تَنْقُضُ الصَّلَاةَ وَ تُعِیدُ إذَا شَکَکْتَ فِی مَوْضِعٍ مِنْهُ ثُمَّ رَأیْتَهُ فِیهِ وَ إنْ لَمْ تَشُکَّ ثُمَّ رَأیْتَهُ رَطْباً قَطَعْتَ وَ غَسَلْتَهُ ثُمَّ بَنَیْتَ عَلَی الصَّلَاةِ، فَإنَّکَ لَا تَدْرِی لَعَلَّهُ شَیْ‌ءٌ وَقَعَ عَلَیْکَ فَلَیْسَ لَکَ أنْ تَنْقُضَ بِالشَّکِّ الْیَقِینَ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الطَّهَارَةِ، بَابُ تَطْهِیرِ الثِّیَابِ وَ غَیْرِهَا،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مُحَمَّدِ بْنِ إسْمَاعِیلَ عَنْ بَعْضِ أصْحَابِنَا عَنْ أبِی الْحَسَنِ عَلَیْهِ‌السَّلامُ قَالَ فِی طِینِ الْمَطَرِ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بَأْسَ بِهِ أنْ یُصِیبَ الثَّوْبَ ثَلَاثَةَ أیَّامٍ إلَّا أنْ یُعْلَمَ أنَّهُ قَدْ</w:t>
      </w:r>
      <w:bookmarkStart w:id="35" w:name="pg14103_156155"/>
    </w:p>
    <w:p>
      <w:pPr>
        <w:pStyle w:val="BookText"/>
        <w:rPr/>
      </w:pPr>
      <w:bookmarkEnd w:id="35"/>
      <w:r>
        <w:rPr>
          <w:rFonts w:ascii="Amiri" w:hAnsi="Amiri" w:eastAsia="Amiri" w:cs="Amiri"/>
          <w:color w:val="111111"/>
          <w:sz w:val="28"/>
          <w:sz w:val="28"/>
          <w:szCs w:val="28"/>
          <w:rtl w:val="true"/>
          <w:lang w:bidi="ar-SA"/>
        </w:rPr>
        <w:t>نَجَّسَهُ شَیْ‌ءٌ بَعْدَ الْمَطَرِ، وَ إنْ أصَابَهُ بَعْدَ ثَلَاثَةِ أیَّامٍ فَاغْسِلْهُ، وَ إنْ کَانَ الطَّرِیقُ نَظِیفاً لَمْ تَغْسِلْهُ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الطَّهَارَةِ، بَابُ الْمِیَاهِ وَ أحْکَامِهَا،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الْهَیْثَمِ بْنِ أبِی مَسْرُوقٍ عَنِ الْحَکَمِ بْنِ مِسْکِینٍ عَنْ مُحَمَّدِ بْنِ مَرْوَانَ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مِیزَابَیْنِ سَالَا مِیزَابٌ بِبَوْلٍ وَ مِیزَابٌ بِمَاءٍ فَاخْتَلَطَا ثُمَّ أصَابَکَ مَا کَانَ بِهِ بَأْسٌ</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3974049_3381743652"/>
      <w:bookmarkStart w:id="37" w:name="_Toc13"/>
      <w:bookmarkEnd w:id="36"/>
      <w:r>
        <w:rPr>
          <w:rtl w:val="true"/>
        </w:rPr>
        <w:t>بَابُ مَاءِ الْحَمَّامِ وَ الْمَاءِ الَّذِی تُسَخِّنُهُ الشَّمْسُ</w:t>
      </w:r>
      <w:bookmarkEnd w:id="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صَفْوَانَ بْنِ یَحْیَی عَنْ مَنْصُورِ بْنِ حَازِمٍ عَنْ بَکْرِ بْنِ حَبِیبٍ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الْحَمَّامِ لَا بَأْسَ بِهِ إذَا کَانَتْ لَهُ مَادَّةٌ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الْحَسَنِ بْنِ أبِی الْحُسَیْنِ الْفَارِسِیِّ عَنْ سُلَیْمَانَ بْنِ جَعْفَرٍ عَنْ إسْمَاعِیلَ بْنِ أبِی زِیَادٍ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الَّذِی تُسَخِّنُهُ الشَّمْسُ لَا تَوَضَّئُوا بِهِ، وَ لَا تَغْتَسِلُوا بِهِ، وَ لَا تَعْجِنُوا بِهِ فَإنَّهُ یُورِثُ الْبَرَصَ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الطَّهَارَةِ، بَابُ دُخُولِ الْحَمَّامِ وَ آدَابِهِ وَ سُنَنِهِ،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عَبْدِ الرَّحْمَنِ بْنِ أبِی نَجْرَانَ عَنْ دَاوُدَ بْنِ سِرْحَانَ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فِی مَاءِ الْحَمَّامِ؟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بِمَنْزِلَةِ الْمَاءِ الْجَارِی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2117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أبِی یَحْیَی الْوَاسِطِیِّ عَنْ بَعْضِ أصْحَابِهِ عَنْ أبِی الْحَسَنِ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الرِّجَالِ یَقُومُونَ عَلَی الْحَوْضِ فِی الْحَمَّامِ؛ لَا أعْرِفُ الْیَهُودِیَّ مِنَ النَّصْرَانِیِّ؛ وَ لَا الْجُنُبَ مِنْ غَیْرِ الْجُنُبِ؟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تَغْتَسِلُ مِنْهُ وَ لَا تَغْتَسِلُ مِنْ مَاءٍ آخَرَ فَإنَّهُ طَهُورٌ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الرَّجُلِ یَدْخُلُ الْحَمَّامَ وَ هُوَ جُنُبٌ، فَیَمَسُّ الْمَاءَ مِنْ غَیْرِ أنْ یَغْسِلَهُما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الْحَمَّامَ فَأغْتَسِلُ فَیُصِیبُ جَسَدِی بَعْدَ الْغُسْلِ جُنُباً أوْ غَیْرَ جُنُبٍ؟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2118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أبِی یَحْیَی الْوَاسِطِیِّ عَنْ بَعْضِ أصْحَابِنَا عَنْ أبِی الْحَسَنِ الْمَاضِی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مُجْتَمَعِ الْمَاءِ فِی الْحَمَّامِ مِنْ غُسَالَةِ النَّاسِ یُصِیبُ الثَّوْبَ قَالَ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bookmarkStart w:id="38" w:name="pg14103_156157"/>
    </w:p>
    <w:p>
      <w:pPr>
        <w:pStyle w:val="Heading3"/>
        <w:numPr>
          <w:ilvl w:val="2"/>
          <w:numId w:val="1"/>
        </w:numPr>
        <w:rPr/>
      </w:pPr>
      <w:bookmarkStart w:id="39" w:name="__RefHeading___Toc3974051_3381743652"/>
      <w:bookmarkStart w:id="40" w:name="_Toc14"/>
      <w:bookmarkEnd w:id="38"/>
      <w:bookmarkEnd w:id="39"/>
      <w:r>
        <w:rPr>
          <w:rtl w:val="true"/>
        </w:rPr>
        <w:t>بَابُ الْمَوْضِعِ الَّذِی یُکْرَهُ أنْ یُتَغَوَّطَ فِیهِ أوْ یُبَالَ</w:t>
      </w:r>
      <w:bookmarkEnd w:id="4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الطَّهَارَةِ، بَابُ الْمَوْضِعِ الَّذِی یُکْرَهُ أنْ یُتَغَوَّطَ فِیهِ،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فِقْهِ الرَّجُلِ أنْ یَرْتَادَ مَوْضِعاً لِبَوْلِهِ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نَهَی النَّبِیُّ صَلَّی‌اللهُ عَلَیْهِ وَآلِهِ أنْ یُطَمِّحَ الرَّجُلُ بِبَوْلِهِ مِنَ السَّطْحِ أوْ مِنَ الشَّیْ‌ءِ الْمُرْتَفِعِ فِی الْهَوَاءِ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أبُو حَنِیفَةَ مِنْ عِنْدِ أبِی عَبْدِاللهِ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مُوسَی عَلَیْهِ‌السَّلامُ قَائِمٌ وَ هُوَ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یَضَعُ الْغَرِیبُ بِبَلَدِکُمْ؟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 أفْنِیَةَ الْمَسَاجِدِ، وَ شُطُوطَ الْأنْهَارِ، وَ مَسَاقِطَ الثِّمَارِ، وَ مَنَازِلَ النُّزَّالِ، وَ لَا تَسْتَقْبِلِ الْقِبْلَةَ بِغَائِطٍ وَ لَا بَوْلٍ، وَ ارْفَعْ ثَوْبَکَ وَ ضَعْ حَیْثُ شِئْتَ</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مُحَمَّدِ بْنِ أحْمَدَ بْنِ الْعَلَوِیُّ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عَلِیِّ بْنِ إبْرَاهِیمَ بْنِ هاشِمٍ عَنْ أبِیهِ عَنِ النَّوْفَلِیِّ عَنِ السَّکُونِیِّ عَنْ جَعْفَرِ بْنِ مُحَمَّدٍ عَنْ أَبِیهِ عَنْ آبَائِهِ عَنْ عَلِیٍّ عَلَیْهِمُ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نَهَی رَسُولُ اللهِ صَلَّی</w:t>
      </w:r>
      <w:bookmarkStart w:id="41" w:name="pg14103_156158"/>
    </w:p>
    <w:p>
      <w:pPr>
        <w:pStyle w:val="BookText"/>
        <w:rPr/>
      </w:pPr>
      <w:bookmarkEnd w:id="41"/>
      <w:r>
        <w:rPr>
          <w:rFonts w:ascii="Amiri" w:hAnsi="Amiri" w:eastAsia="Amiri" w:cs="Amiri"/>
          <w:color w:val="111111"/>
          <w:sz w:val="28"/>
          <w:sz w:val="28"/>
          <w:szCs w:val="28"/>
          <w:rtl w:val="true"/>
          <w:lang w:bidi="ar-SA"/>
        </w:rPr>
        <w:t>اللهُ عَلَیْهِ وَ آلِهِ أنْ یُتَغَوَّطَ عَلَی شَفِیرِ بِئْرٍ یُسْتَعْذَبُ مِنْهُ أوْ نَهَرٍ یُسْتَعْذَبُ مِنْهُ أوْ تَحْتَ شَجَرَةٍ عَلَیْهَا ثَمَرُهَا</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3974053_3381743652"/>
      <w:bookmarkStart w:id="43" w:name="_Toc15"/>
      <w:bookmarkEnd w:id="42"/>
      <w:r>
        <w:rPr>
          <w:rtl w:val="true"/>
        </w:rPr>
        <w:t>بَابُ الْقَوْلِ عِنْدَ دُخُولِ الْخَلَاءِ وَ عِنْدَ الْخُرُوجِ وَ الاسْتِنْجَاءِ وَ مَنْ نَسِیَهُ وَ التَّسْمِیَةِ عِنْدَ الدُّخُولِ وَ عِنْدَ الْوُضُوءِ</w:t>
      </w:r>
      <w:bookmarkEnd w:id="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الطَّهَارَةِ، بَابُ الْقَوْلِ عِنْدَ دُخُولِ الْخَلَاءِ وَ عِنْدَ الْخُرُوجِ،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تَهْذِیْبُ‌الأحکام، کِتَابُ الطّهارة، بَابُ الأحداث الموجبة للطّهارة،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الْمَخْرَجَ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اللهُمَّ إنِّی أعُوذُ بِکَ مِنَ الْخَبِیثِ الْمُخْبِثِ الرِّجْسِ النِّجْسِ الشَّیْطَانِ الرَّجِیمِ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الْحَمْدُ لِلَّهِ الَّذِی عَافَانِی مِنَ الْخَبِیثِ الْمُخْبِثِ وَ أمَاطَ عَنِّی الْأذَی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تَوَضَّأْتَ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اللهُمَّ اجْعَلْنِی مِنَ التَّوَّابِینَ، وَ اجْعَلْنِی مِنَ الْمُتَطَهِّرِینَ، وَ الْحَمْدُ لِلَّهِ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ابْنِ أبِی عُمَیْرٍ عَنْ بَعْضِ أصْحَابِنَا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سَمَّیْتَ فِی الْوُضُوءِ طَهُرَ جَسَدُکَ کُلُّهُ وَ إذَا لَمْ تُسَمِّ لَمْ یَطْهُرْ مِنْ جَسَدِکَ إلَّا مَا مَرَّ عَلَیْهِ الْمَاءُ</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w:t>
      </w:r>
    </w:p>
    <w:p>
      <w:pPr>
        <w:pStyle w:val="BookText"/>
        <w:rPr/>
      </w:pPr>
      <w:r>
        <w:rPr>
          <w:rFonts w:ascii="Amiri" w:hAnsi="Amiri" w:eastAsia="Amiri" w:cs="Amiri"/>
          <w:color w:val="111111"/>
          <w:sz w:val="28"/>
          <w:sz w:val="28"/>
          <w:szCs w:val="28"/>
          <w:rtl w:val="true"/>
          <w:lang w:bidi="ar-SA"/>
        </w:rPr>
        <w:t>بَعْضِ أصْحَابِنَا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نَهَی رَسُولُ اللهِ صَلَّی‌اللهُ عَلَیْهِ وَآلِهِ أنْ یَسْتَنْجِیَ الرَّجُلُ بِیَمِینِهِ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الطَّهَارَةِ، بَابُ الْقَوْلِ عِنْدَ دُخُولِ الْخَلَاءِ وَ عِنْدَ الْخُرُوجِ،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تَهْذِیْبُ‌الأحکام، کِتَابُ الطّهارة، بَابُ الأحداث الموجبة للطّهارة،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الاسْتِنْجَاءُ بِالْیَمِینِ مِنَ الْجَفَاءِ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جَمِیلٍ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انْقَطَعَتْ دِرَّةُ الْبَوْلِ فَصُبَّ الْمَاءَ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الْمُغِیرَةِ عَنْ أبِی الْحَسَنِ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لِلِاسْتِنْجَاءِ حَدٌّ؟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یُنَقَّی مَا 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یُنَقَّی مَا ثَمَّةَ وَ یَبْقَی الرِّیحُ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الرِّیحُ لَا یُنْظَرُ إلَیْهَا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هَارُونَ بْنِ مُسْلِمٍ عَنْ مَسْعَدَةَ بْنِ زِیَادٍ عَنْ أبِی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النَّبِیَّ صَلَّی‌اللهُ عَلَیْهِ وَآلِهِ قَالَ لِبَعْضِ نِسَائِهِ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 نِسَاءَ الْمُؤْمِنِینَ أنْ یَسْتَنْجِینَ‌بِالْمَاءِ وَ یُبَالِغْنَ فَإنَّهُ مَطْهَرَةٌ لِلْحَوَاشِی وَ مَذْهَبَةٌ لِلْبَوَاسِیرِ</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جَمِیلِ</w:t>
      </w:r>
    </w:p>
    <w:p>
      <w:pPr>
        <w:pStyle w:val="BookText"/>
        <w:rPr/>
      </w:pPr>
      <w:r>
        <w:rPr>
          <w:rFonts w:ascii="Amiri" w:hAnsi="Amiri" w:eastAsia="Amiri" w:cs="Amiri"/>
          <w:color w:val="111111"/>
          <w:sz w:val="28"/>
          <w:sz w:val="28"/>
          <w:szCs w:val="28"/>
          <w:rtl w:val="true"/>
          <w:lang w:bidi="ar-SA"/>
        </w:rPr>
        <w:t>بْنِ دَرَّاجٍ عَنْ أبِی عَبْدِاللهِ عَلَیْهِ‌السَّلامُ قَالَ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یُحِبُّ التَّوّابِینَ وَ یُحِبُّ الْمُتَطَهِّرِینَ </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البقرة،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النَّاسُ یَسْتَنْجُونَ بِالْکُرْسُفِ وَ الْأحْجَارِ ثُمَّ أُحْدِثَ الْوُضُوءُ وَ هُوَ خُلُقٌ کَرِیمٌ فَأمَرَ بِهِ رَسُولُ اللهِ صَلَّی اللَهُ عَلَیْهِ وَ آلِهِ وَ صَنَعَهُ وَ أنْزَلَ اللهُ فِی کِتَابِهِ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التَّوّابِینَ وَ یُحِبُّ الْمُتَطَهِّرِینَ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2131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ابْنِ أُذَیْنَةَ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تَوَضَّأْتُ یَوْماً وَ لَمْ أغْسِلْ ذَکَرِی ثُمَّ صَلَّیْتُ، فَسَألْتُ أبَا عَبْدِاللهِ عَلَیْهِ‌السَّلامُ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ذَکَرَکَ وَ أعِدْ صَلَاتَکَ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2132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الْغَائِطَ فَقَضَیْتَ الْحَاجَةَ فَلَمْ تُهَرِقِ الْمَاءَ ثُمَّ تَوَضَّأْتَ وَ نَسِیتَ أنْ تَسْتَنْجِیَ فَذَکَرْتَ بَعْدَ مَا صَلَّیْتَ فَعَلَیْکَ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کُنْتَ أهْرَقْتَ الْمَاءَ فَنَسِیتَ أنْ تَغْسِلَ ذَکَرَکَ حَتَّی صَلَّیْتَ فَعَلَیْکَ إعَادَةُ الْوُضُوءِ وَ الصَّلَاةِ وَ غَسْلُ ذَکَرِکَ لِأنَّ الْبَوْلَ لَیْسَ مِثْلَ الْبَرَازِ</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2133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عَلِیُّ بْنُ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النَّوْفَلِیِّ عَنِ السَّکُونِیِّ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w:t>
      </w:r>
    </w:p>
    <w:p>
      <w:pPr>
        <w:pStyle w:val="BookText"/>
        <w:rPr/>
      </w:pPr>
      <w:r>
        <w:rPr>
          <w:rFonts w:ascii="Amiri" w:hAnsi="Amiri" w:eastAsia="Amiri" w:cs="Amiri"/>
          <w:color w:val="111111"/>
          <w:sz w:val="28"/>
          <w:sz w:val="28"/>
          <w:szCs w:val="28"/>
          <w:rtl w:val="true"/>
          <w:lang w:bidi="ar-SA"/>
        </w:rPr>
        <w:t>عَلَیْهِمُ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أمِیرُ الْمُؤْمِنِینَ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تَکْشِفُ أحَدُکُمْ لِبَوْلٍ أوْ غَیْرِ ذَلِکَ فَلْیَقُلْ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فَإنَّ الشَّیْطَانَ یَغُضُّ بَصَرَهُ عَنْهُ حَتَّی یَفْرُغَ</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2134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الخصال، باب الاثنین،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النَّوْفَلِیِّ عَنِ السَّکُونِیِّ عَنْ جَعْفَرِ بْنِ مُحَمَّدٍ عَنْ أَبِیهِ عَنْ آبَائِهِ عَنْ عَلِیٍّ عَلَیْهِمُ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قَائِماً مِنْ غَیْرِ عِلَّةٍ مِنَ الْجَفَاءِ وَ الاسْتِنْجَاءُ بِالْیَمِینِ مِنَ الْجَفَاءِ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2135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الْبَرْقِیِّ عَنْ وَهْبِ بْنِ وَهْبٍ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نَقْشُ خَاتَمِ 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اَلْعِزَّةَ لِلّهِ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فِی یَسَارِهِ یَسْتَنْجِی بِهَا وَ کَانَ نَقْشُ خَاتَمِ أمِیرِ الْمُؤْمِنِینَ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فِی یَدِهِ الْیُسْرَی یَسْتَنْجِی بِهَا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2136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الْبَرْقِیِّ عَنِ ابْنِ أبِی عُمَیْرٍ عَنْ هِشَامِ بْنِ الْحَکَمِ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الْأنْصَارِ إنَّ اللهَ قَدْ أحْسَنَ عَلَیْکُمُ الثَّنَاءَ فَمَا ذَا تَصْنَعُونَ؟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نَسْتَنْجِی بِالْمَاءِ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2137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الطَّهَارَةِ، بَابُ آدَابِ الْأحْدَاثِ الْمُوجِبَةِ لِلطَّهَارَةِ،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الْحُسَیْنِ، عَنْ حَمَّادِ بْنِ عِیسَی عَنْ حَرِیزٍ 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یَسْتَنْجِی مِنَ الْبَوْلِ ثَلَاثَ مَرَّاتٍ وَ مِنَ الْغَائِطِ بِالْمَدَرِ وَ الْخِرَقِ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2138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أبِی عَبْدِاللهِ، عَنِ الْقَاسِمِ بْنِ یَحْیَی عَنْ جَدِّهِ الْحَسَنِ بْنِ رَاشِدٍ عَنْ أبِی بَصِیرٍ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الاسْتِنْجَاءُ بِالْمَاءِ الْبَارِدِ یَقْطَعُ الْبَوَاسِیرَ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2139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عَلِیِّ بْنِ الْحُسَیْنِ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فِی الْفَصِّ یُتَّخَذُ مِنْ أحْجَارِ زَمْزَمَ؟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وَ لَکِنْ إذَا أرَادَ الاسْتِنْجَاءَ نَزَعَهُ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2140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الْحَسَنِ بْنِ عَلِیٍّ عَنْ عَبْدِاللهِ بْنِ الْمُغِیرَةِ عَنْ عِیصِ بْنِ</w:t>
      </w:r>
      <w:bookmarkStart w:id="44" w:name="pg14103_156163"/>
    </w:p>
    <w:p>
      <w:pPr>
        <w:pStyle w:val="BookText"/>
        <w:rPr/>
      </w:pPr>
      <w:bookmarkEnd w:id="44"/>
      <w:r>
        <w:rPr>
          <w:rFonts w:ascii="Amiri" w:hAnsi="Amiri" w:eastAsia="Amiri" w:cs="Amiri"/>
          <w:color w:val="111111"/>
          <w:sz w:val="28"/>
          <w:sz w:val="28"/>
          <w:szCs w:val="28"/>
          <w:rtl w:val="true"/>
          <w:lang w:bidi="ar-SA"/>
        </w:rPr>
        <w:t>الْقَاسِمِ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ذَکَرَ اسْمَ اللهِ تَعَالَی عَلَی وُضُوئِهِ فَکَأنَّمَا اغْتَسَلَ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2141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الطَّهَارَةِ، بَابُ صِفَةِ الْوُضُوءِ،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دَاوُدَ الْعِجْلِیِّ مَوْلَی أبِی‌الْمِغْرَاء عَنْ أبِی بَصِیرٍ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 مُحَمَّدٍ مَنْ تَوَضَّأ فَذَکَرَ اسْمَ اللهِ تَعَالَی طَهُرَ جَمِیعُ جَسَدِهِ، وَ مَنْ لَمْ یُسَمِّ لَمْ یَطْهُرْ مِنْ جَسَدِهِ إلَّا مَا أصَابَهُ الْمَاءُ</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3974055_3381743652"/>
      <w:bookmarkStart w:id="46" w:name="_Toc16"/>
      <w:bookmarkEnd w:id="45"/>
      <w:r>
        <w:rPr>
          <w:rtl w:val="true"/>
        </w:rPr>
        <w:t>بَابُ الاسْتِبْرَاءِ مِنَ الْبَوْلِ وَ غَسْلِهِ وَ مَنْ لَمْ یَجِدِ الْمَاءَ</w:t>
      </w:r>
      <w:bookmarkEnd w:id="4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2142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بَالَ وَ لَمْ یَکُنْ مَعَهُ مَاءٌ؟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یَعْصِرُ أصْلَ ذَکَرِهِ إلَی طَرَفِهِ ثَلَاثَ عَصَرَاتٍ وَ یَنْتُرُ طَرَفَهُ، فَإنْ خَرَجَ بَعْدَ ذَلِکَ شَیْ‌ءٌ فَلَیْسَ مِنَ الْبَوْلِ وَ لَکِنَّهُ مِنَ الْحَبَائِلِ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2143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صَفْوَانَ بْنِ یَحْیَی عَنِ الْعَلَاءِ عَنِ ابْنِ أبِی یَعْفُورٍ قَالَ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عَبْدِاللهِ عَلَیْهِ‌السَّلامُ عَنْ رَجُلٍ بَالَ ثُمَّ تَوَضَّأ وَ قَامَ إلَی الصَّلَاةِ فَوَجَدَ بَلَلًا؟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یَتَوَضَّأُ إنَّمَا ذَلِکَ مِنَ الْحَبَائِلِ</w:t>
      </w:r>
      <w:r>
        <w:rPr>
          <w:rFonts w:eastAsia="Amiri" w:cs="Amiri" w:ascii="Amiri" w:hAnsi="Amiri"/>
          <w:color w:val="111111"/>
          <w:sz w:val="28"/>
          <w:szCs w:val="28"/>
          <w:rtl w:val="true"/>
          <w:lang w:bidi="ar-SA"/>
        </w:rPr>
        <w:t>».</w:t>
      </w:r>
      <w:bookmarkStart w:id="47" w:name="pg14103_156164"/>
    </w:p>
    <w:p>
      <w:pPr>
        <w:pStyle w:val="BookText"/>
        <w:rPr/>
      </w:pPr>
      <w:bookmarkEnd w:id="4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2144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الطَّهَارَةِ، بَابُ الاسْتِبْرَاءِ مِنَ الْبَوْلِ وَ غَسْلِهِ،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من لا یحضره‌الفقیه، بَابُ مَا یُنَجِّسُ الثَّوْبَ وَ الْجَسَدَ،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حَنَانِ بْنِ سَدِیرٍ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رَجُلًا سَألَ أبَا عَبْدِاللهِ عَلَیْهِ‌السَّلامُ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بُلْتُ وَ لَمْ أقْدِرْ عَلَی الْمَاءِ وَ یَشْتَدُّ عَلَیَّ ذَلِکَ؟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بُلْتَ وَ تَمَسَّحْتَ فَامْسَحْ ذَکَرَکَ بِرِیقِکَ فَإنْ وَجَدْتَ شَیْئاً،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ذَاکَ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2145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عَبْدِاللهِ بْنِ الْمُغِیرَةِ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لِأبِی عَبْدِاللهِ عَلَیْهِ‌السَّلامُ الرَّجُلُ یَعْتَرِیهِ الْبَوْلُ وَ لَا یَقْدِرُ عَلَی حَبْسِهِ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یَقْدِرْ عَلَی حَبْسِهِ فَاللهُ أوْلَی بِالْعُذْرِ یَجْعَلُ خَرِیطَةً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2146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الْحُسَیْنِ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الْبَوْلِ یُصِیبُ الْجَسَدَ؟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 عَلَیْهِ الْمَاءَ مَرَّتَیْنِ</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3974057_3381743652"/>
      <w:bookmarkStart w:id="49" w:name="_Toc17"/>
      <w:bookmarkEnd w:id="48"/>
      <w:r>
        <w:rPr>
          <w:rtl w:val="true"/>
        </w:rPr>
        <w:t>بَابُ مِقْدَارِ الْمَاءِ الَّذِی یُجْزِئُ لِلْوُضُوءِ وَ الْغُسْلِ وَ مَنْ تَعَدَّی فِی الْوُضُوءِ</w:t>
      </w:r>
      <w:bookmarkEnd w:id="4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2147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w:t>
      </w:r>
    </w:p>
    <w:p>
      <w:pPr>
        <w:pStyle w:val="BookText"/>
        <w:rPr/>
      </w:pPr>
      <w:r>
        <w:rPr>
          <w:rFonts w:ascii="Amiri" w:hAnsi="Amiri" w:eastAsia="Amiri" w:cs="Amiri"/>
          <w:color w:val="111111"/>
          <w:sz w:val="28"/>
          <w:sz w:val="28"/>
          <w:szCs w:val="28"/>
          <w:rtl w:val="true"/>
          <w:lang w:bidi="ar-SA"/>
        </w:rPr>
        <w:t>الْعَلَاءِ عَنْ مُحَمَّدِ بْنِ مُسْلِمٍ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یَأْخُذُ أحَدُکُمُ الرَّاحَةَ مِنَ الدُّهْنِ فَیَمْلَأُ بِهَا جَسَدَهُ وَ الْمَاءُ أوْسَعُ مِنْ 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2148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الطَّهَارَةِ، بَابُ مِقْدَارِ الْمَاءِ الَّذِی یُجْزِئُ لِلْوُضُوءِ وَ الْغُسْلِ،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تهذیب الأحکام، کِتَابُ الطَّهَارَةِ، بَابُ الْحُکمِ الْجِنَابَةِ وَ صِفَةِ الطَّهَارَةِ مِنْهَا،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عَنْ حَرِیزٍ عَنْ زُرَارَةَ وَ مُحَمَّدِ بْنِ مُسْلِمٍ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الْوُضُوءُ حَدٌّ مِنْ حُدُودِ اللهِ لِیَعْلَمَ اللهُ مَنْ یُطِیعُهُ وَ مَنْ یَعْصِیهِ، وَ إنَّ الْمُؤْمِنَ لَا یُنَجِّسُهُ شَیْ‌ءٌ إنَّمَا یَکْفِیهِ مِثْلُ الدَّهْنِ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2149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فَضَالَةَ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أبِی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لِلْوُضُوءِ حَدّاً مَنْ تَعَدَّاهُ لَمْ یُؤْجَرْ، وَ کَانَ أبِی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یَتَلَدَّدُ،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 وَجْهَکَ وَ یَدَیْکَ وَ تَمْسَحُ رَأْسَکَ وَ رِجْلَیْکَ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جَمِیلٍ عَنْ زُرَارَةَ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الْجُنُبُ مَا جَرَی عَلَیْهِ الْمَاءُ مِنْ جَسَدِهِ قَلِیلُهُ وَ کَثِیرُهُ فَقَدْ أجْزَأهُ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bookmarkStart w:id="50" w:name="pg14103_156166"/>
    </w:p>
    <w:p>
      <w:pPr>
        <w:pStyle w:val="BookText"/>
        <w:rPr/>
      </w:pPr>
      <w:bookmarkEnd w:id="50"/>
      <w:r>
        <w:rPr>
          <w:rFonts w:ascii="Amiri" w:hAnsi="Amiri" w:eastAsia="Amiri" w:cs="Amiri"/>
          <w:color w:val="111111"/>
          <w:sz w:val="28"/>
          <w:sz w:val="28"/>
          <w:szCs w:val="28"/>
          <w:rtl w:val="true"/>
          <w:lang w:bidi="ar-SA"/>
        </w:rPr>
        <w:t>بْنِ مُحَمَّدٍ عَنِ الْحُسَیْنِ بْنِ سَعِیدٍ عَنْ فَضَالَةَ بْنِ أیُّوبَ عَنْ جَمِیلٍ عَنْ زُرَارَةَ عَنْ أبِی جَعْفَرٍ عَلَیْهِ‌السَّلامُ فِی الْوُضُوءِ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مَسَّ جِلْدَکَ الْمَاءُ فَحَسْبُکَ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الطَّهَارَةِ، بَابُ مِقْدَارِ الْمَاءِ الَّذِی یُجْزِئُ لِلْوُضُوءِ وَ الْغُسْلِ،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عَنْ أبِیهِ عَنِ النَّوْفَلِیِّ عَنِ السَّکُونِیِّ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یُجْنِبُ، فَیَرْتَمِسُ فِی الْمَاءِ ارْتِمَاسَةً وَاحِدَةً فَیَخْرُجُ یُجْزِئُهُ ذَلِکَ مِنْ غُسْلِهِ؟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عَنِ النَّوْفَلِیِّ عَنِ السَّکُونِیِّ عَنْ أبِی عَبْدِاللهِ عَلَیْهِ‌السَّلامُ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تَعَدَّی فِی الْوُضُوءِ کَانَ کَنَاقِضِهِ</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3974059_3381743652"/>
      <w:bookmarkStart w:id="52" w:name="_Toc18"/>
      <w:bookmarkEnd w:id="51"/>
      <w:r>
        <w:rPr>
          <w:rtl w:val="true"/>
        </w:rPr>
        <w:t>بَابُ السِّوَاکِ</w:t>
      </w:r>
      <w:bookmarkEnd w:id="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جَعْفَرِ بْنِ مُحَمَّدٍ الْأشْعَرِیِّ عَنْ عَبْدِاللهِ بْنِ مَیْمُونٍ الْقَدَّاحِ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رَکْعَتَانِ بِالسِّوَاکِ أفْضَلُ مِنْ سَبْعِینَ رَکْعَةً بِغَیْرِ سِوَاکٍ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أشُقَّ عَلَی أُمَّتِی لَأمَرْتُهُمْ بِالسِّوَاکِ مَعَ کُلِّ صَلَاةٍ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یُونُسَ بْنِ یَعْقُوبَ عَنْ أبِی أُسَامَةَ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سُنَنِ الْمُرْسَلِینَ السِّوَاکُ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الطَّهَارَةِ، بَابُ السِّوَاکِ،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الْعَلَاءِ عَنْ مُحَمَّدِ بْنِ مُسْلِمٍ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جَبْرَئِیلُ عَلَیْهِ‌السَّلامُ یُوصِینِی بِالسِّوَاکِ حَتَّی خِفْتُ أنْ أُحْفِیَ أوْ أدْرَدَ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ابْنِ بُکَیْرٍ عَمَّنْ ذَکَرَهُ عَنْ أبِی جَعْفَرٍ عَلَیْهِ‌السَّلامُ فِی السِّوَاکِ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تَدَعْهُ فِی کُلِّ ثَلَاثٍ وَ لَوْ أنْ تُمِرَّهُ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ابْنِ بُکَیْرٍ عَمَّنْ ذَکَرَهُ عَنْ أبِی جَعْفَرٍ عَلَیْهِ‌السَّلامُ فِی السِّوَاکِ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أدْنَی السِّوَاکِ أنْ تَدْلُکَ بِإصْبَعِکَ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عَنْ عَبْدِاللهِ بْنِ مَیْمُونٍ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أشُقَّ عَلَی أُمَّتِی لَأمَرْتُهُمْ بِالسِّوَاکِ مَعَ کُلِّ صَلَاةٍ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2160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عَمَّنْ ذَکَرَهُ عَنْ عَبْدِاللهِ بْنِ حَمَّادٍ عَنْ أبِی بَکْرِ بْنِ أبِی سَمَّالٍ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w:t>
      </w:r>
      <w:bookmarkStart w:id="53" w:name="pg14103_156168"/>
    </w:p>
    <w:p>
      <w:pPr>
        <w:pStyle w:val="BookText"/>
        <w:rPr/>
      </w:pPr>
      <w:bookmarkEnd w:id="53"/>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 بِاللَّیْلِ فَاسْتَکْ فَإنَّ الْمَلَکَ یَأْتِیکَ فَیَضَعُ فَاهُ عَلَی فِیکَ، فَلَیْسَ مِنْ حَرْفٍ تَتْلُوهُ وَ تَنْطِقُ بِهِ إلَّا صَعِدَ بِهِ إلَی السَّمَاءِ فَلْیَکُنْ فُوکَ طَیِّبَ الرِّیحِ</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3974061_3381743652"/>
      <w:bookmarkStart w:id="55" w:name="_Toc19"/>
      <w:bookmarkEnd w:id="54"/>
      <w:r>
        <w:rPr>
          <w:rtl w:val="true"/>
        </w:rPr>
        <w:t>بابُ الْمَضْمَضَةِ وَ الْاستِنْشَاقِ</w:t>
      </w:r>
      <w:bookmarkEnd w:id="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2161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ثواب المبالغة فی المضمضة و الاستنشاق،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عَلِیٍّ مَاجِیلَوَیْهِ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حَدَّثَنِی عَلِیُّ بْنُ إبْرَاهِیمَ عَنْ أبِیهِ عَنِ النَّوْفَلِیِّ عَنِ السَّکُونِیِّ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آبَائِهِ عَلَیْهِمُ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لِیُبَالِغْ أحَدُکُمْ فِی الْمَضْمَضَةِ وَ الاسْتِنْشَاقِ، فَإنَّهُ غُفْرَانٌ لَکُمْ وَ مَنْفَرَةٌ لِلشَّیْطَانِ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2162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سَیْفِ بْنِ عَمِیرَةَ عَنْ أبِی بَکْرٍ الْحَضْرَمِیِّ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عَلَیْکَ مَضْمَضَةٌ وَ لَا اسْتِنْشَاقٌ، لِأنَّهُمَا مِنَ الْجَوْفِ</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 w:name="__RefHeading___Toc3974063_3381743652"/>
      <w:bookmarkStart w:id="57" w:name="_Toc20"/>
      <w:bookmarkEnd w:id="56"/>
      <w:r>
        <w:rPr>
          <w:rtl w:val="true"/>
        </w:rPr>
        <w:t>بَابُ عِلَّةِ الْوُضُوءِ</w:t>
      </w:r>
      <w:bookmarkStart w:id="58" w:name="pg14103_156169"/>
      <w:bookmarkEnd w:id="57"/>
    </w:p>
    <w:p>
      <w:pPr>
        <w:pStyle w:val="BookText"/>
        <w:rPr/>
      </w:pPr>
      <w:bookmarkEnd w:id="5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2163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یحضره الفقیه، بَابُ عِلَّةِ الْوُضُوءِ،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أبُو الْحَسَنِ عَلِیُّ بْنُ مُوسَی الرِّضَا عَلَیْهِ السَّلَامُ إلَی مُحَمَّدِ بْنِ سِنَانٍ فِیمَا کَتَبَ مِنْ جَوَابِ مَسَائِلِهِ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عِلَّةَ الْوُضُوءِ الَّتِی مِنْ أجْلِهَا صَارَ عَلَی الْعَبْدِ غَسْلُ الْوَجْهِ وَ الذِّرَاعَیْنِ وَ مَسْحُ الرَّأْسِ وَ الْقَدَمَیْنِ، فَلِقِیَامِهِ بَیْنَ یَدَیِ اللهِ تَعَالَی، وَ اسْتِقْبَالِهِ إیَّاهُ بِجَوَارِحِهِ الظَّاهِرَةِ، وَ مُلَاقَاتِهِ بِهَا الْکِرَامَ الْکَاتِبِینَ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فَیَغْسِلُ الْوَجْهَ لِلسُّجُودِ وَ الْخُضُوعِ، وَ یَغْسِلُ الْیَدَیْنِ لِیُقَلِّبَهُمَا وَ یَرْغَبَ بِهِمَا وَ یَرْهَبَ وَ یَتَبَتَّلَ، وَ یَمْسَحُ الرَّأْسَ وَ الْقَدَمَیْنِ لِأنَّهُمَا ظَاهِرَانِ مَکْشُوفَانِ یَسْتَقْبِلُ بِهِمَا کُلَّ حَالَاتِهِ، وَ لَیْسَ فِیهِمَا مِنَ الْخُضُوعِ وَ التَّبَتُّلِ مَا فِی الْوَجْهِ وَ الذِّرَاعَیْنِ</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3974065_3381743652"/>
      <w:bookmarkStart w:id="60" w:name="_Toc21"/>
      <w:bookmarkEnd w:id="59"/>
      <w:r>
        <w:rPr>
          <w:rtl w:val="true"/>
        </w:rPr>
        <w:t>بَابُ صِفَةِ الْوُضُوءِ</w:t>
      </w:r>
      <w:bookmarkEnd w:id="6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2164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بْنِ عَبْدِ الرَّحْمَنِ عَنْ أبَانٍ وَ جَمِیلٍ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 لَنَا أبُو جَعْفَرٍ عَلَیْهِ‌السَّلامُ وُضُوءَ رَسُولُ اللهِ صَلَّی‌اللهُ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فَدَعَا بِقَدَحٍ فَأخَذَ کَفّاً مِنْ مَاءٍ فَأسْدَلَهُ عَلَی وَجْهِهِ، ثُمَّ مَسَحَ وَجْهَهُ مِنَ الْجَانِبَیْنِ جَمِیعاً، ثُمَّ أعَادَ یَدَهُ الْیُسْرَی فِی الْإنَاءِ فَأسْدَلَهَا عَلَی یَدِهِ الْیُمْنَی، ثُمَّ مَسَحَ جَوَانِبَهَا، ثُمَّ أعَادَ الْیُمْنَی فِی الْإنَاءِ فَصَبَّهَا عَلَی الْیُسْرَی، ثُمَّ صَنَعَ بِهَا کَمَا صَنَعَ بِالْیُمْنَی، ثُمَّ مَسَحَ بِمَا بَقِیَ فِی یَدِهِ رَأْسَهُ وَ رِجْلَیْهِ وَ لَمْ یُعِدْهُمَا فِی الْإنَاءِ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2165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الطَّهَارَةِ، بَابُ صِفَةِ الْوُضُوءِ،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دَاوُدَ بْنِ النُّعْمَانِ عَنْ أبِی أیُّوبَ عَنْ بُکَیْرِ بْنِ أعْیَنَ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أحْکِی لَکُمْ وُضُوءَ رَسُولِ اللهِ صَلَّی‌اللهُ عَلَیْهِ وَآلِهِ؟ فَأخَذَ بِکَفِّهِ الْیُمْنَی کَفّاً مِنْ مَاءٍ فَغَسَلَ بِهِ وَجْهَهُ، ثُمَّ أخَذَ بِیَدِهِ الْیُسْرَی کَفّاً مِنْ مَاءٍ فَغَسَلَ بِهِ یَدَهُ الْیُمْنَی، ثُمَّ أخَذَ بِیَدِهِ الْیُمْنَی کَفّاً مِنْ مَاءٍ فَغَسَلَ بِهِ یَدَهُ الْیُسْرَی، ثُمَّ مَسَحَ بِفَضْلِ یَدَیْهِ رَأْسَهُ وَ رِجْلَیْهِ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2166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الْعَلَاءِ بْنِ رَزِینٍ عَنْ مُحَمَّدِ بْنِ مُسْلِمٍ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یَأْخُذُ أحَدُکُمُ الرَّاحَةَ مِنَ الدُّهْنِ فَیَمْلَأُ بِهَا جَسَدَهُ وَ الْمَاءُ أوْسَعُ مِنْ ذَلِکَ؛ أ لَا أحْکِی لَکُمْ وُضُوءَ رَسُولِ اللهِ صَلَّی‌اللهُ عَلَیْهِ وَآلِهِ؟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فَأدْخَلَ یَدَهُ فِی الْإنَاءِ وَ لَمْ یَغْسِلْ یَدَهُ فَأخَذَ کَفّاً مِنْ مَاءٍ فَصَبَّهُ عَلَی وَجْهِهِ، ثُمَّ مَسَحَ جَانِبَیْهِ حَتَّی مَسَحَهُ کُلَّهُ، ثُمَّ أخَذَ کَفّاً آخَرَ بِیَمِینِهِ فَصَبَّهُ عَلَی یَسَارِهِ ثُمَّ غَسَلَ بِهِ ذِرَاعَهُ الْأیْمَنَ، ثُمَّ أخَذَ کَفّاً آخَرَ فَغَسَلَ بِهِ ذِرَاعَهُ الْأیْسَرَ، ثُمَّ مَسَحَ رَأْسَهُ وَ رِجْلَیْهِ بِمَا بَقِیَ فِی یَدِهِ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2167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عَنْ أبِیهِ عَنْ حَمَّادِ بْنِ عِیسَی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أحْکِی لَکُمْ وُضُوءَ رَسُولِ اللهِ صَلَّی‌اللهُ عَلَیْهِ</w:t>
      </w:r>
    </w:p>
    <w:p>
      <w:pPr>
        <w:pStyle w:val="BookText"/>
        <w:rPr/>
      </w:pP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بِقَعْبٍ فِیهِ شَیْ‌ءٌ مِنْ مَاءٍ ثُمَّ وَضَعَهُ بَیْنَ یَدَیْهِ ثُمَّ حَسَرَ عَنْ ذِرَاعَیْهِ ثُمَّ غَمَسَ فِیهِ کَفَّهُ الْیُمْنَی،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إذَا کَانَتِ الْکَفُّ طَاهِرَةً، ثُمَّ غَرَفَ فَمَلَأهَا مَاءً فَوَضَعَهَا عَلَی جَبِینِهِ،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سَدَلَهُ عَلَی أطْرَافِ لِحْیَتِهِ، ثُمَّ أمَرَّ یَدَهُ عَلَی وَجْهِهِ وَ ظَاهِرِ جَبِینِهِ مَرَّةً وَاحِدَةً، ثُمَّ غَمَسَ یَدَهُ الْیُسْرَی فَغَرَفَ بِهَا مِلْأهَا، ثُمَّ وَضَعَهُ عَلَی مِرْفَقِهِ الْیُمْنَی وَ أمَرَّ کَفَّهُ عَلَی سَاعِدِهِ حَتَّی جَرَی الْمَاءُ عَلَی أطْرَافِ أصَابِعِهِ، ثُمَّ غَرَفَ بِیَمِینِهِ مِلْأهَا فَوَضَعَهُ عَلَی مِرْفَقِهِ الْیُسْرَی وَ أمَرَّ کَفَّهُ عَلَی سَاعِدِهِ حَتَّی جَرَی الْمَاءُ عَلَی أطْرَافِ أصَابِعِهِ، وَ مَسَحَ مُقَدَّمَ رَأْسِهِ وَ ظَهْرَ قَدَمَیْهِ بِبِلَّةِ یَسَارِهِ وَ بَقِیَّةِ بِلَّةِ یُمْنَاهُ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جَعْفَرٍ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وَتْرٌ یُحِبُّ الْوَتْرَ فَقَدْ یُجْزِئُکَ مِنَ الْوُضُوءِ ثَلَاثُ غُرَفَاتٍ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لِلْوَجْهِ وَ اثْنَتَانِ لِلذِّرَاعَیْنِ، وَ تَمْسَحُ بِبِلَّةِ یُمْنَاکَ نَاصِیَتَکَ وَ مَا بَقِیَ مِنْ بِلَّةِ یَمِینِکَ ظَهْرَ قَدَمِکَ الْیُمْنَی وَ تَمْسَحُ بِبِلَّةِ یَسَارِکَ ظَهْرَ قَدَمِکَ الْیُسْرَی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رَجُلٌ أمِیرَالْمُؤْمِنِینَ عَلَیْهِ‌السَّلامُ عَنْ وُضُوءِ رَسُولِ اللهِ صَلَّی‌اللهُ عَلَیْهِ وَآلِهِ؟ فَحَکَی لَهُ مِثْلَ 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2168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الطَّهَارَةِ، بَابُ صِفَةِ الْوُضُوءِ،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تهذیب الأحکام، کِتَابُ الطَّهَارَةِ، بَابُ صِفَةِ الْوُضُوءِ،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بْنِ إبْراهِیمَ عَنْ أبِیهِ عَنِ ابْنِ أبِی عُمَیْرٍ عَنْ عُمَرَ بْنِ أُذَیْنَةَ عَنْ زُرَارَةَ وَ بُکَیْرٍ أنَّهُمَا سَألَا أبَا جَعْفَرٍ عَلَیْهِ‌السَّلامُ عَنْ وُضُوءِ رَسُولِ اللهِ صَلَّی‌اللهُ عَلَیْهِ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بِطَسْتٍ أوْ تَوْرٍ فِیهِ مَاءٌ فَغَمَسَ یَدَهُ الْیُمْنَی فَغَرَفَ بِهَا غُرْفَةً</w:t>
      </w:r>
    </w:p>
    <w:p>
      <w:pPr>
        <w:pStyle w:val="BookText"/>
        <w:rPr/>
      </w:pPr>
      <w:r>
        <w:rPr>
          <w:rFonts w:ascii="Amiri" w:hAnsi="Amiri" w:eastAsia="Amiri" w:cs="Amiri"/>
          <w:color w:val="111111"/>
          <w:sz w:val="28"/>
          <w:sz w:val="28"/>
          <w:szCs w:val="28"/>
          <w:rtl w:val="true"/>
          <w:lang w:bidi="ar-SA"/>
        </w:rPr>
        <w:t>فَصَبَّهَا عَلَی وَجْهِهِ فَغَسَلَ بِهَا وَجْهَهُ، ثُمَّ غَمَسَ کَفَّهُ الْیُسْرَی فَغَرَفَ بِهَا غُرْفَةً فَأفْرَغَ عَلَی ذِرَاعِهِ الْیُمْنَی فَغَسَلَ بِهَا ذِرَاعَهُ مِنَ الْمِرْفَقِ إلَی الْکَفِّ لَا یَرُدُّهَا إلَی الْمِرْفَقِ، ثُمَّ غَمَسَ کَفَّهُ الْیُمْنَی فَأفْرَغَ بِهَا عَلَی ذِرَاعِهِ الْیُسْرَی مِنَ الْمِرْفَقِ وَ صَنَعَ بِهَا مِثْلَ مَا صَنَعَ بِالْیُمْنَی، ثُمَّ مَسَحَ رَأْسَهُ وَ قَدَمَیْهِ بِبَلَلِ کَفِّهِ لَمْ یُحْدِثْ لَهُمَا مَاءً جَدِیداً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یُدْخِلُ أصَابِعَهُ تَحْتَ الشِّرَاکِ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قُمْتُمْ إِلَی الصَّلاةِ فَاغْسِلُوا وُجُوهَکُمْ وَ أَیْدِیَکُمْ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لَهُ أنْ یَدَعَ شَیْئاً مِنْ وَجْهِهِ إلَّا غَسَلَهُ وَ أمَرَ بِغَسْلِ الْیَدَیْنِ إلَی الْمِرْفَقَیْنِ فَلَیْسَ لَهُ أنْ یَدَعَ شَیْئاً مِنْ یَدَیْهِ إلَی الْمِرْفَقَیْنِ إلَّا غَسَلَهُ لِأنَّ اللهَ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 وُجُوهَکُمْ وَ أَیْدِیَکُمْ إِلَی الْمَرافِقِ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امْسَحُوا بِرُؤُسِکُمْ وَ أَرْجُلَکُمْ إِلَی الْکَعْبَیْنِ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مَسَحَ بِشَیْ‌ءٍ مِنْ رَأْسِهِ أوْ بِشَیْ‌ءٍ مِنْ قَدَمَیْهِ مَا بَیْنَ الْکَعْبَیْنِ إلَی أطْرَافِ الْأصَابِعِ فَقَدْ أجْزَأهُ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الْکَعْبَانِ؟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هَاهُنَا یَعْنِی الْمَفْصِلَ دُونَ عَظْمِ 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هُوَ؟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عَظْمِ السَّاقِ وَ الْکَعْبُ أسْفَلُ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أصْلَحَکَ اللهُ، فَالْغُرْفَةُ الْوَاحِدَةُ تُجْزِئُ لِلْوَجْهِ وَ غُرْفَةٌ لِلذِّرَاعِ؟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بَالَغْتَ فِیهَا وَ الثِّنْتَانِ تَأْتِیَانِ عَلَی ذَلِکَ کُلِّهِ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2169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bookmarkStart w:id="61" w:name="pg14103_156173"/>
    </w:p>
    <w:p>
      <w:pPr>
        <w:pStyle w:val="BookText"/>
        <w:rPr/>
      </w:pPr>
      <w:bookmarkEnd w:id="61"/>
      <w:r>
        <w:rPr>
          <w:rFonts w:ascii="Amiri" w:hAnsi="Amiri" w:eastAsia="Amiri" w:cs="Amiri"/>
          <w:color w:val="111111"/>
          <w:sz w:val="28"/>
          <w:sz w:val="28"/>
          <w:szCs w:val="28"/>
          <w:rtl w:val="true"/>
          <w:lang w:bidi="ar-SA"/>
        </w:rPr>
        <w:t>بْنِ مُحَمَّدٍ عَنِ الْحُسَیْنِ بْنِ سَعِیدٍ عَنْ فَضَالَةَ بْنِ أیُّوبَ عَنْ حَمَّادِ بْنِ عُثْمَانَ عَنْ عَلِیِّ بْنِ الْمُغِیرَةِ عَنْ مَیْسَرَةَ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وَاحِدَةٌ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 الْکَعْبَ فِی ظَهْرِ الْقَدَمِ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2170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الطَّهَارَةِ، بَابُ صِفَةِ الْوُضُوءِ،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أحْمَدَ بْنِ مُحَمَّدِ بْنِ أبِی نَصْرٍ عَنْ عَبْدِ الْکَرِیمِ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الْوُضُوءِ؟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وُضُوءُ عَلِیٍّ عَلَیْهِ‌السَّلامُ إلَّا مَرَّةً مَرَّةً</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3974067_3381743652"/>
      <w:bookmarkStart w:id="63" w:name="_Toc22"/>
      <w:bookmarkEnd w:id="62"/>
      <w:r>
        <w:rPr>
          <w:rtl w:val="true"/>
        </w:rPr>
        <w:t>بَابُ حَدِّ الْوَجْهِ الَّذِی یُغْسَلُ وَ الذِّرَاعَیْنِ وَ کَیْفَ یُغْسَلُ</w:t>
      </w:r>
      <w:bookmarkEnd w:id="6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2171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حَدِّ الْوَجْهِ الَّذِی یَنْبَغِی لَهُ أنْ یُوَضَّأ الَّذِی قَالَ اللهُ عَزَّ وَ 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الْوَجْهُ الَّذِی أمَرَ اللهُ تَعَالَی بِغَسْلِهِ الَّذِی لَایَنْبَغِی لِأحَدٍ أنْ یَزِیدَ عَلَیْهِ وَ لَا یَنْقُصَ مِنْهُ إنْ زَادَ عَلَیْهِ لَمْ یُؤْجَرْ وَ إنْ نَقَصَ مِنْهُ أثِمَ مَا دَارَتْ عَلَیْهِ السَّبَّابَةُ وَ الْوُسْطَی وَ الْإبْهَامُ مِنْ قُصَاصِ الرَّأْسِ إلَی الذَّقَنِ وَ مَا جَرَتْ عَلَیْهِ الْإصْبَعَانِ مِنَ الْوَجْهِ مُسْتَدِیراً فَهُوَ مِنَ الْوَجْهِ وَ مَا سِوَی ذَلِکَ فَلَیْسَ مِنَ الْوَجْهِ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الصُّدْغُ لَیْسَ مِنَ الْوَجْهِ؟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2172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الطَّهَارَةِ، بَابُ حَدِّ الْوَجْهِ الَّذِی یُغْسَلُ وَ الذِّرَاعَیْنِ،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تَهْذِیْبُ‌الأحکام، کِتَابُ الطّهارة، بَابُ صِفَةِ الْوضُوء،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أخِیهِ إسْحَاقَ بْنِ إبْرَاهِیمَ عَنْ مُحَمَّدِ بْنِ إسْمَاعِیلَ بْنِ بَزِیعٍ عَنْ أبِی الْحَسَنِ الرِّضَا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اللهُ عَلَی النِّسَاءِ فِی الْوُضُوءِ لِلصَّلَاةِ أنْ یَبْتَدِئْنَ بِبَاطِنِ أذْرُعِهِنَّ وَ فِی الرِّجَالِ بِظَاهِرِ الذِّرَاعِ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2173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نَجْرَانَ عَنْ عَاصِمِ بْنِ حُمَیْدٍ عَنْ مُحَمَّدِ بْنِ مُسْلِمٍ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الْأقْطَعِ الْیَدِ وَ الرِّجْلِ؟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یَغْسِلُهُمَا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2174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الْأقْطَعِ؟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یَغْسِلُ مَا قُطِعَ مِنْهُ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2175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صَفْوَانَ عَنِ الْعَلَاءِ عَنْ مُحَمَّدِ بْنِ مُسْلِمٍ عَنْ أحَدِهِمَا عَلَیْهِمَاالسَّلامُ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یَتَوَضَّأُ أیُبَطِّنُ لِحْیَتَهُ؟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bookmarkStart w:id="64" w:name="pg14103_156175"/>
    </w:p>
    <w:p>
      <w:pPr>
        <w:pStyle w:val="Heading3"/>
        <w:numPr>
          <w:ilvl w:val="2"/>
          <w:numId w:val="1"/>
        </w:numPr>
        <w:rPr/>
      </w:pPr>
      <w:bookmarkStart w:id="65" w:name="__RefHeading___Toc3974069_3381743652"/>
      <w:bookmarkStart w:id="66" w:name="_Toc23"/>
      <w:bookmarkEnd w:id="64"/>
      <w:bookmarkEnd w:id="65"/>
      <w:r>
        <w:rPr>
          <w:rtl w:val="true"/>
        </w:rPr>
        <w:t>بَابُ مَسْحِ الرَّأْسِ وَ الْقَدَمَیْنِ</w:t>
      </w:r>
      <w:bookmarkEnd w:id="6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2176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الطَّهَارَةِ، بَابُ مَسْحِ الرَّأْسِ وَ الْقَدَمَیْنِ،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شَاذَانَ بْنِ الْخَلِیلِ النَّیْسَابُورِیِّ عَنْ مَعْمَرِ بْنِ عُمَرَ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یُجْزِئُ مِنَ الْمَسْحِ عَلَی الرَّأْسِ مَوْضِعُ ثَلَاثِ أصَابِعَ وَ کَذَلِکَ الرِّجْلُ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2177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أبِی أیُّوبَ عَنْ مُحَمَّدِ بْنِ مُسْلِمٍ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الْأُذُنَانِ لَیْسَا مِنَ الْوَجْهِ وَ لَا مِنَ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الْمَسْحُ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امْسَحْ عَلَی مُقَدَّمِ رَأْسِکَ وَ امْسَحْ عَلَی الْقَدَمَیْنِ وَ ابْدَأْ بِالشِّقِّ الْأیْمَنِ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2178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تُخْبِرُنِی مِنْ أیْنَ عَلِمْتَ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الْمَسْحَ بِبَعْضِ الرَّأْسِ وَ بَعْضِ الرِّجْلَیْنِ؟ فَضَحِکَ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 بِهِ الْکِتَابُ مِنَ اللهِ لِأنَّ اللهَ عَزَّ وَ جَلَّ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 وُجُوهَکُمْ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فَعَرَفْنَا أنَّ الْوَجْهَ کُلَّهُ یَنْبَغِی أنْ یُغْسَلَ،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أَیْدِیَکُمْ إِلَی الْمَرافِقِ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فَصَّلَ بَیْنَ الْکَلَامِ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امْسَحُوا بِرُؤُسِکُمْ</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فَعَرَفْنَا حِینَ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بِرُؤُسِکُمْ</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أنَّ الْمَسْحَ بِبَعْضِ الرَّأْسِ لِمَکَانِ الْبَاءِ، ثُمَّ</w:t>
      </w:r>
    </w:p>
    <w:p>
      <w:pPr>
        <w:pStyle w:val="BookText"/>
        <w:rPr/>
      </w:pPr>
      <w:r>
        <w:rPr>
          <w:rFonts w:ascii="Amiri" w:hAnsi="Amiri" w:eastAsia="Amiri" w:cs="Amiri"/>
          <w:color w:val="111111"/>
          <w:sz w:val="28"/>
          <w:sz w:val="28"/>
          <w:szCs w:val="28"/>
          <w:rtl w:val="true"/>
          <w:lang w:bidi="ar-SA"/>
        </w:rPr>
        <w:t>وَصَلَ الرِّجْلَیْنِ بِالرَّأْسِ کَمَا وَصَلَ الْیَدَیْنِ بِالْوَجْهِ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أَرْجُلَکُمْ إِلَی الْکَعْبَیْنِ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فَعَرَفْنَا حِینَ وَصَلَهَا بِالرَّأْسِ أنَّ الْمَسْحَ عَلَی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فَسَّرَ ذَلِکَ رَسُولُ اللهِ صَلَّی‌اللهُ عَلَیْهِ وَآلِهِ لِلنَّاسِ فَضَیَّعُوهُ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تَجِدُوا ماءً فَتَیَمَّمُوا صَعِیداً طَیِّباً فَامْسَحُوا بِوُجُوهِکُمْ وَ أَیْدِیکُمْ مِنْهُ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وَضَعَ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تجدوا الماء </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أثْبَتَ بَعْضَ الْغَسْلِ مَسْحاً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بِوُجُوهِکُمْ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وَصَلَ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أَیْدِیَکُمْ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ذَلِکَ التَّیَمُّمِ، لِأنَّهُ عَلِمَ أنَّ ذَلِکَ أجْمَعَ لَمْ یَجْرِ عَلَی الْوَجْهِ لِأنَّهُ یُعَلَّقُ مِنْ ذَلِکَ الصَّعِیدِ بِبَعْضِ الْکَفِّ وَ لَا یَعْلَقُ بِبَعْضِهَا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یُرِیدُ اللّهُ لِیَجْعَلَ عَلَیْکُمْ مِنْ حَرَجٍ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الضِّیقُ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2179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عَنْ أبِیهِ عَنْ حَمَّادٍ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یُجْزِئُهَا مِنْ مَسْحِ الرَّأْسِ أنْ تَمْسَحَ مُقَدَّمَهُ قَدْرَ ثَلَاثِ أصَابِعَ وَ لَا تُلْقِیَ عَنْهَا خِمَارَهَا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أحْمَدَ بْنِ مُحَمَّدِ بْنِ أبِی نَصْرٍ عَنْ أبِی الْحَسَنِ الرِّضَا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w:t>
      </w:r>
    </w:p>
    <w:p>
      <w:pPr>
        <w:pStyle w:val="BookText"/>
        <w:rPr/>
      </w:pPr>
      <w:r>
        <w:rPr>
          <w:rFonts w:ascii="Amiri" w:hAnsi="Amiri" w:eastAsia="Amiri" w:cs="Amiri"/>
          <w:color w:val="111111"/>
          <w:sz w:val="28"/>
          <w:sz w:val="28"/>
          <w:szCs w:val="28"/>
          <w:rtl w:val="true"/>
          <w:lang w:bidi="ar-SA"/>
        </w:rPr>
        <w:t>عَنِ الْمَسْحِ عَلَی الْقَدَمَیْنِ کَیْفَ هُوَ؟ فَوَضَعَ کَفَّهُ عَلَی الْأصَابِعِ فَمَسَحَهَا إلَی الْکَعْبَیْنِ إلَی ظَاهِرِ الْقَدَمِ،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لَوْ أنَّ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بِإصْبَعَیْنِ مِنْ أصَابِعِهِ هَکَذَا؟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بِکَفِّهِ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الطَّهَارَةِ، بَابُ مَسْحِ الرَّأْسِ وَ الْقَدَمَیْنِ،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أنَّکَ تَوَضَّأْتَ فَجَعَلْتَ مَسْحَ الرِّجْلَیْنِ غَسْلًا ثُمَّ أضْمَرْتَ أنَّ ذَلِکَ هُوَ الْمُفْتَرَضُ لَمْ یَکُنْ ذَلِکَ بِوُضُوءٍ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ابْدَأْ بِالْمَسْحِ عَلَی الرِّجْلَیْنِ فَإنْ بَدَا لَکَ غَسْلٌ فَغَسَلْتَ فَامْسَحْ بَعْدَهُ لِیَکُونَ آخِرَ ذَلِکَ الْمُفْتَرَضِ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عَلَیْهِ‌السَّلامُ أیُجْزِی الرَّجُلَ أنْ یَمْسَحَ قَدَمَیْهِ بِفَضْلِ رَأْسِهِ؟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بِرَأْسِهِ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أبِمَاءٍ جَدِیدٍ؟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شَاذَانَ بْنِ الْخَلِیلِ النَّیْسَابُورِیِّ عَنْ مَعْمَرِ بْنِ عُمَرَ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یُجْزِی مِنْ مَسْحِ الرَّأْسِ مَوْضِعُ ثَلَاثِ أصَابِعَ وَ کَذَلِکَ الرِّجْلُ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الطَّهَارَةِ، بَابُ صِفَةِ الْوُضُوءِ،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عَلِیِّ بْنِ الْحَکَمِ عَنْ أبِی أیُّوبَ عَنْ مُحَمَّدِ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ابُو عَبْدِاللهِ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 الرَّأْسِ عَلَی مُقَدَّمِهِ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عَلِیِّ بْنِ الْحَکَمِ عَنِ الْحُسَیْنِ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الْمَسْحِ عَلَی الرَّأْسِ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کَأنِّی أنْظُرُ إلَی عُکْنَةٍ فِی قَفَا أبِی یُمِرُّ عَلَیْهَا 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الْوُضُوءِ یُمْسَحُ الرَّأْسُ مُقَدَّمُهُ وَ مُؤخَّرُهُ؟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کَأنِّی أنْظُرُ إلَی عُکْنَةٍ فِی رَقَبَةِ أبِی یَمْسَحُ عَلَیْهَا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بَکْرِ بْنِ صَالِحٍ عَنِ الْحَسَنِ بْنِ مُحَمَّدِ بْنِ عِمْرَانَ عَنْ زُرْعَةَ عَنْ سَمَاعَةَ بْنِ مِهْرَانَ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تَوَضَّأْتَ فَامْسَحْ قَدَمَیْکَ ظَاهِرَهُمَا وَ بَاطِنَهُمَا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یَدَهُ عَلَی الْکَعْبِ وَ ضَرَبَ الْأُخْرَی عَلَی بَاطِنِ قَدَمِهِ ثُمَّ مَسَحَهُمَا إلَی الْأصَابِعِ</w:t>
      </w:r>
      <w:r>
        <w:rPr>
          <w:rFonts w:eastAsia="Amiri" w:cs="Amiri" w:ascii="Amiri" w:hAnsi="Amiri"/>
          <w:color w:val="111111"/>
          <w:sz w:val="28"/>
          <w:szCs w:val="28"/>
          <w:rtl w:val="true"/>
          <w:lang w:bidi="ar-SA"/>
        </w:rPr>
        <w:t>.</w:t>
      </w:r>
      <w:bookmarkStart w:id="67" w:name="pg14103_156179"/>
    </w:p>
    <w:p>
      <w:pPr>
        <w:pStyle w:val="Heading3"/>
        <w:numPr>
          <w:ilvl w:val="2"/>
          <w:numId w:val="1"/>
        </w:numPr>
        <w:rPr/>
      </w:pPr>
      <w:bookmarkStart w:id="68" w:name="__RefHeading___Toc3974071_3381743652"/>
      <w:bookmarkStart w:id="69" w:name="_Toc24"/>
      <w:bookmarkEnd w:id="67"/>
      <w:bookmarkEnd w:id="68"/>
      <w:r>
        <w:rPr>
          <w:rtl w:val="true"/>
        </w:rPr>
        <w:t>بَابُ مَسْحِ الْخُفِّ</w:t>
      </w:r>
      <w:bookmarkEnd w:id="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الطَّهَارَةِ، بَابُ مَسْحِ الْخُفِّ،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فَضَالَةَ بْنِ أیُّوبَ عَنْ أبَانٍ عَنْ إسْحَاقَ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عَبْدِاللهِ عَلَیْهِ‌السَّلامُ عَنِ الْمَرِیضِ هَلْ لَهُ رُخْصَةٌ فِی الْمَسْحِ؟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مَسْحِ الْخُفَّیْنِ تَقِیَّةٌ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لَا أتَّقِی فِیهِنَّ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الْمُسْکِرِ؛ وَ مَسْحُ الْخُفَّیْنِ؛ وَ مُتْعَةُ الْحَجِّ</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3974073_3381743652"/>
      <w:bookmarkStart w:id="71" w:name="_Toc25"/>
      <w:bookmarkEnd w:id="70"/>
      <w:r>
        <w:rPr>
          <w:rtl w:val="true"/>
        </w:rPr>
        <w:t>بَابُ الْجَبَائِرِ وَ الْقُرُوحِ وَ الْجِرَاحَاتِ</w:t>
      </w:r>
      <w:bookmarkEnd w:id="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عَبْدِاللهِ بْنِ سِنَانٍ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الْجُرْحِ کَیْفَ یَصْنَعُ بِهِ صَاحِبُهُ؟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یَغْسِلُ مَا حَوْلَهُ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2190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أنَّهُ سُئِلَ عَنِ الرَّجُلِ یَکُونُ بِهِ الْقَرْحَةُ فِی ذِرَاعِهِ أوْ</w:t>
      </w:r>
      <w:bookmarkStart w:id="72" w:name="pg14103_156180"/>
    </w:p>
    <w:p>
      <w:pPr>
        <w:pStyle w:val="BookText"/>
        <w:rPr/>
      </w:pPr>
      <w:bookmarkEnd w:id="72"/>
      <w:r>
        <w:rPr>
          <w:rFonts w:ascii="Amiri" w:hAnsi="Amiri" w:eastAsia="Amiri" w:cs="Amiri"/>
          <w:color w:val="111111"/>
          <w:sz w:val="28"/>
          <w:sz w:val="28"/>
          <w:szCs w:val="28"/>
          <w:rtl w:val="true"/>
          <w:lang w:bidi="ar-SA"/>
        </w:rPr>
        <w:t>نَحْوِ ذَلِکَ فِی مَوْضِعِ الْوُضُوءِ فَیُعَصِّبُهَا بِالْخِرْقَةِ وَ یَتَوَضَّأُ وَ یَمْسَحُ عَلَیْهَا إذَا تَوَضَّأ؟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 یُؤْذِیهِ الْمَاءُ فَلْیَمْسَحْ عَلَی الْخِرْقَةِ وَ إنْ کَانَ لَا یُؤْذِیهِ الْمَاءُ فَلْیَنْزِعِ الْخِرْقَةَ ثُمَّ لْیَغْسِلْهَا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الْجُرْحِ کَیْفَ أصْنَعُ بِهِ فِی غَسْلِهِ؟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مَا حَوْلَهُ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2191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الطَّهَارَةِ، بَابُ الْجَبَائِرِ وَ الْقُرُوحِ وَ الْجِرَاحَاتِ،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تهذیب‌الأحکام، کِتَابُ الطَّهَارَةِ، بَابُ صِفَةِ الْوُضُوءِ،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عَلِیِّ بْنِ الْحَسَنِ بْنِ رِبَاطٍ عَنْ عَبْدِ الْأعْلَی مَوْلَی آلِ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عَثَرْتُ فَانْقَطَعَ ظُفُرِی فَجَعَلْتُ عَلَی إصْبَعِی مَرَارَةً فَکَیْفَ أصْنَعُ بِالْوُضُوءِ؟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یُعْرَفُ هَذَا وَ أشْبَاهُهُ مِنْ کِتَابِ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عَلَیْکُمْ فِی الدِّینِ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73" w:name="__RefHeading___Toc3974075_3381743652"/>
      <w:bookmarkStart w:id="74" w:name="_Toc26"/>
      <w:bookmarkEnd w:id="73"/>
      <w:r>
        <w:rPr>
          <w:rtl w:val="true"/>
        </w:rPr>
        <w:t>بَابُ الشَّکِّ فِی الْوُضُوءِ وَ مَنْ نَسِیَهُ أوْ قَدَّمَ أوْ أخَّرَ</w:t>
      </w:r>
      <w:bookmarkEnd w:id="7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2192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الْعَبَّاسِ بْنِ عَامِرٍ عَنْ عَبْدِاللهِ بْنِ بُکَیْرٍ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اسْتَیْقَنْتَ أنَّکَ قَدْ أحْدَثْتَ فَتَوَضَّأْ، وَ إیَّاکَ أنْ تُحْدِثَ وُضُوءاً أبَداً حَتَّی تَسْتَیْقِنَ أنَّکَ قَدْ أحْدَثْتَ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2193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الطَّهَارَةِ، بَابُ الشَّکِّ فِی الْوُضُوءِ وَ مَنْ نَسِیَهُ،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تَهْذِیْبُ الأحکام، کِتَابُ الطّهارة، بَابُ صِفَةِ الْوضُوء،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زُرَارَةَ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کُنْتَ قَاعِداً عَلَی وُضُوءٍ وَ لَمْ تَدْرِ أ غَسَلْتَ ذِرَاعَکَ أمْ لَا فَأعِدْ عَلَیْهَا وَ عَلَی جَمِیعِ مَا شَکَکْتَ فِیهِ أنَّکَ لَمْ تَغْسِلْهُ أوْ تَمْسَحْهُ مِمَّا سَمَّی اللهُ مَا دُمْتَ فِی حَالِ الْوُضُوءِ، فَإذَا قُمْتَ مِنَ الْوُضُوءِ وَ فَرَغْتَ فَقَدْ صِرْتَ فِی حَالٍ أُخْرَی فِی صَلَاةٍ أوْ غَیْرِ صَلَاةٍ فَشَکَکْتَ فِی بَعْضِ مَا سَمَّی اللهُ مِمَّا أوْجَبَ اللهُ تَعَالَی عَلَیْکَ فِیهِ وُضُوءاً فَلَا شَیْ‌ءَ عَلَیْکَ، وَ إنْ شَکَکْتَ فِی مَسْحِ رَأْسِکَ وَ أصَبْتَ فِی لِحْیَتِکَ بِلَّةً فَامْسَحْ بِهَا عَلَیْهِ وَ عَلَی ظَهْرِ قَدَمَیْکَ، وَ إنْ لَمْ تُصِبْ بِلَّةً فَلَا تَنْقُضِ الْوُضُوءَ بِالشَّکِّ وَ امْضِ فِی صَلَاتِکَ، وَ إنْ تَیَقَّنْتَ أنَّکَ لَمْ تُتِمَّ وُضُوءَکَ فَأعِدْ عَلَی مَا تَرَکْتَ یَقِیناً حَتَّی تَأْتِیَ عَلَی الْوُضُوءِ</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حَمَّادٌ وَ قَالَ حَرِیزٌ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تَرَکَ بَعْضَ ذِرَاعِهِ أوْ بَعْضَ جَسَدِهِ فِی غُسْلِ الْجَنَابَةِ؟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شَکَّ ثُمَّ کَانَتْ بِهِ بِلَّةٌ وَ هُوَ فِی صَلَاتِهِ مَسَحَ بِهَا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اسْتَیْقَنَ رَجَعَ وَ أعَادَ عَلَیْهِ الْمَاءَ مَا لَمْ یُصِبْ بِلَّةً، فَإنْ دَخَلَهُ الشَّکُّ وَ قَدْ دَخَلَ فِی حَالٍ أُخْرَی فَلْیَمْضِ فِی صَلَاتِهِ وَ لَا شَیْ‌ءَ عَلَیْهِ، وَ إنِ اسْتَبَانَ رَجَعَ وَ أعَادَ الْمَاءَ عَلَیْهِ، وَ إنْ رَآهُ وَ بِهِ بِلَّةٌ مَسَحَ عَلَیْهِ وَ أعَادَ الصَّلَاةَ بِاسْتِیقَانٍ، وَ إنْ کَانَ شَاکّاً فَلَیْسَ عَلَیْهِ فِی شَکِّهِ شَیْ‌ءٌ فَلْیَمْضِ فِی صَلَاتِهِ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2194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الطَّهَارَةِ، بَابُ الشَّکِّ فِی الْوُضُوءِ وَ مَنْ نَسِیَهُ،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تَهْذِیْبُ الأحکام، کِتَابُ الطّهارة، بَابُ صِفَةِ الْوضُوء،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ذَکَرْتَ وَ أنْتَ فِی صَلَاتِکَ أنَّکَ قَدْ تَرَکْتَ شَیْئاً مِنْ وُضُوئِکَ الْمَفْرُوضِ عَلَیْکَ فَانْصَرِفْ وَ أتِمَّ الَّذِی نَسِیتَهُ مِنْ وُضُوئِکَ وَ أعِدْ صَلَاتَکَ وَ یَکْفِیکَ مِنْ مَسْحِ رَأْسِکَ أنْ تَأْخُذَ مِنْ لِحْیَتِکَ بَلَلَهَا إذَا نَسِیتَ أنْ تَمْسَحَ رَأْسَکَ فَتَمْسَحَ بِهِ مُقَدَّمَ رَأْسِکَ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2195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نَسِیَ الرَّجُلُ أنْ یَغْسِلَ یَمِینَهُ فَغَسَلَ شِمَالَهُ وَ مَسَحَ رَأْسَهُ وَ رِجْلَیْهِ وَ ذَکَرَ بَعْدَ ذَلِکَ غَسَلَ یَمِینَهُ وَ شِمَالَهُ وَ مَسَحَ رَأْسَهُ وَ رِجْلَیْهِ وَ إنْ کَانَ إنَّمَا نَسِیَ شِمَالَهُ فَلْیَغْسِلِ الشِّمَالَ وَ لَا یُعِیدُ عَلَی مَا کَانَ 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أتْبِعْ وُضُوءَکَ بَعْضَهُ بَعْضاً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2196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عَنْ أبِیهِ عَنْ حَمَّادٍ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تَابِعْ بَیْنَ الْوُضُوءِ کَمَا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بِالْوَجْهِ، ثُمَّ بِالْیَدَیْنِ، ثُمَّ امْسَحِ الرَّأْسَ وَ الرِّجْلَیْنِ، وَ لَا تُقَدِّمَنَّ شَیْئاً بَیْنَ یَدَیْ شَیْ‌ءٍ تُخَالِفْ مَا أُمِرْتَ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غَسَلْتَ الذِّرَاعَ قَبْلَ الْوَجْهِ فَابْدَأْ بِالْوَجْهِ وَ أعِدْ عَلَی الذِّرَاعِ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إنْ مَسَحْتَ الرِّجْلَ قَبْلَ الرَّأْسِ فَامْسَحْ عَلَی الرَّأْسِ قَبْلَ الرِّجْلِ ثُمَّ أعِدْ عَلَی الرِّجْلِ؛ ابْدَأْ بِمَا بَدَأاللهُ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2197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الطَّهَارَةِ، بَابُ الشَّکِّ فِی الْوُضُوءِ وَ مَنْ نَسِیَهُ،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تَهْذِیْبُ الأحکام، کِتَابُ الطّهارة، بَابُ صِفَةِ الْوضُوء،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فَضَالَةَ بْنِ أیُّوبَ عَنِ الْحُسَیْنِ بْنِ عُثْمَانَ عَنْ سَمَاعَةَ عَنْ أبِی بَصِیرٍ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نَسِیتَ فَغَسَلْتَ ذِرَاعَکَ قَبْلَ وَجْهِکَ فَأعِدْ غَسْلَ وَجْهِکَ ثُمَّ اغْسِلْ ذِرَاعَیْکَ بَعْدَ الْوَجْهِ، فَإنْ بَدَأْتَ بِذِرَاعِکَ الْأیْسَرِ قَبْلَ الْأیْمَنِ فَأعِدْ غَسْلَ الْأیْمَنِ ثُمَّ اغْسِلِ الْیَسَارَ، وَ إنْ نَسِیتَ مَسْحَ رَأْسِکَ حَتَّی تَغْسِلَ رِجْلَیْکَ فَامْسَحْ رَأْسَکَ ثُمَّ اغْسِلْ رِجْلَیْکَ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2198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فَضَالَةَ بْنِ أیُّوبَ عَنِ الْحُسَیْنِ بْنِ عُثْمَانَ عَنْ سَمَاعَةَ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تَوَضَّأْتَ بَعْضَ وُضُوئِکَ، فَعَرَضَتْ لَکَ حَاجَةٌ حَتَّی یَنْشَفَ وَضُوؤُکَ، فَأعِدْ وُضُوءَکَ فَإنَّ الْوُضُوءَ لَا یَتَبَعَّضُ</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2199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صَالِحِ بْنِ السِّنْدِیِّ عَنْ جَعْفَرِ بْنِ</w:t>
      </w:r>
      <w:bookmarkStart w:id="75" w:name="pg14103_156184"/>
    </w:p>
    <w:p>
      <w:pPr>
        <w:pStyle w:val="BookText"/>
        <w:rPr/>
      </w:pPr>
      <w:bookmarkEnd w:id="75"/>
      <w:r>
        <w:rPr>
          <w:rFonts w:ascii="Amiri" w:hAnsi="Amiri" w:eastAsia="Amiri" w:cs="Amiri"/>
          <w:color w:val="111111"/>
          <w:sz w:val="28"/>
          <w:sz w:val="28"/>
          <w:szCs w:val="28"/>
          <w:rtl w:val="true"/>
          <w:lang w:bidi="ar-SA"/>
        </w:rPr>
        <w:t>بَشِیرٍ عَنْ مُحَمَّدِ بْنِ أبِی حَمْزَةَ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تَوَضَّأْتُ فَنَفِدَ الْمَاءُ فَدَعَوْتُ الْجَارِیَةَ فَأبْطَأتْ عَلَیَّ بِالْمَاءِ فَیَجِفُّ وَضُوئِی؟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3974077_3381743652"/>
      <w:bookmarkStart w:id="77" w:name="_Toc27"/>
      <w:bookmarkEnd w:id="76"/>
      <w:r>
        <w:rPr>
          <w:rtl w:val="true"/>
        </w:rPr>
        <w:t>بَابُ مَا یَنْقُضُ الْوُضُوءَ وَ مَا لَا یَنْقُضُهُ</w:t>
      </w:r>
      <w:bookmarkEnd w:id="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الطَّهَارَةِ، بَابُ مَا یَنْقُضُ الْوُضُوءَ وَ مَا لَا یَنْقُضُهُ،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الشَّیْطَانَ یَنْفُخُ فِی دُبُرِ الْإنْسَانِ حَتَّی یُخَیَّلَ إلَیْهِ أنَّهُ قَدْ خَرَجَ مِنْهُ رِیحٌ، فَلَا یَنْقُضُ الْوُضُوءَ إلَّا رِیحٌ تَسْمَعُهَا أوْ تَجِدُ رِیحَهَا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مُحَمَّدِ بْنِ إسْمَاعِیلَ عَنْ ظَرِیفٍ عَنْ ثَعْلَبَةَ بْنِ مَیْمُونٍ عَنْ عَبْدِاللهِ بْنِ یَزِیدَ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فِی حَبِّ الْقَرْعِ وَ الدِّیدَانَ الصِّغَارِ وُضُوءٌ إنَّمَا هُوَ بِمَنْزِلَةِ الْقَمْلِ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الْحَسَنِ ابْنِ أخِی فُضَیْلٍ عَنْ فُضَیْلٍ عَنْ أبِی عَبْدِاللهِ عَلَیْهِ‌السَّلامُ فِی الرَّجُلِ یَخْرُجُ مِنْهُ مِثْلُ حَبِّ الْقَرْعِ؟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عَلَیْهِ وُضُوءٌ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الطَّهَارَةِ، بَابُ مَا یَنْقُضُ الْوُضُوءَ وَ مَا لَا یَنْقُضُهُ،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تَهْذِیْبُ‌الأحکام، کِتَابُ الطّهارة، بَابُ الأحداث الموجبة للطّهارة،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وَ لِأبِی عَبْدِاللهِ 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یَنْقُضُ الْوُضُوءَ؟ فَقَالَا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یَخْرُجُ مِنْ طَرَفَیْکَ الْأسْفَلَیْنِ مِنَ الدُّبُرِ وَ الذَّکَرِ؛ غَائِطٌ أوْ بَوْلٌ أوْ مَنِیٌّ أوْ رِیحٌ، وَ النَّوْمُ حَتَّی یُذْهِبَ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النَّوْمِ یُکْرَهُ إلَّا أنْ تَکُونَ تَسْمَعُ الصَّوْتَ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الْحُسَیْنِ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الرَّجُلِ یَتَجَشَّأُ فَیَخْرُجُ مِنْهُ شَیْ‌ءٌ أ یُعِیدُ الْوُضُوءَ؟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ابْنِ أُذَیْنَةَ عَنْ أبِی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الْقَیْ‌ءِ هَلْ یَنْقُضُ الْوُضُوءَ؟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فَضَالَةَ عَنْ أبَانٍ عَنْ عُبَیْدِ بْنِ زُرَارَةَ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قَاءَ الرَّجُلُ وَ هُوَ عَلَی طُهْرٍ فَلْیَتَمَضْمَضْ</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جَمِیلٍ</w:t>
      </w:r>
      <w:bookmarkStart w:id="78" w:name="pg14103_156186"/>
    </w:p>
    <w:p>
      <w:pPr>
        <w:pStyle w:val="BookText"/>
        <w:rPr/>
      </w:pPr>
      <w:bookmarkEnd w:id="78"/>
      <w:r>
        <w:rPr>
          <w:rFonts w:ascii="Amiri" w:hAnsi="Amiri" w:eastAsia="Amiri" w:cs="Amiri"/>
          <w:color w:val="111111"/>
          <w:sz w:val="28"/>
          <w:sz w:val="28"/>
          <w:szCs w:val="28"/>
          <w:rtl w:val="true"/>
          <w:lang w:bidi="ar-SA"/>
        </w:rPr>
        <w:t>عَنْ زُرَارَةَ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فِی الْقُبْلَةِ وَ لَا مَسِّ الْفَرْجِ وَ لَا الْمُبَاشَرَةِ وُضُوءٌ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یحضره الفقیه، بَابُ مَا یَنْقُضُ الْوُضُوءِ،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عَنْ عُثْمَانِ بْنِ عِیْسَی الْعَامِرِیِّ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سَمَاعَةُ بْنُ مِهْرَانَ عَنِ الرَّجُلِ یُخْفِقُ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فِی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أوْ رَاکِعاً؟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عَلَیْهِ وُضُوءٌ</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3974079_3381743652"/>
      <w:bookmarkStart w:id="80" w:name="_Toc28"/>
      <w:bookmarkEnd w:id="79"/>
      <w:r>
        <w:rPr>
          <w:rtl w:val="true"/>
        </w:rPr>
        <w:t>بَابُ الْأحْدَاثِ الْمُوجِبَةِ لِلطَّهَارَةِ</w:t>
      </w:r>
      <w:bookmarkEnd w:id="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عَلِیٍّ عَنِ ابْنِ سِنَانٍ عَنِ ابْنِ مُسْکَانَ عَنْ أبِی بَصِیرٍ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فِی الْقَیْ‌ءِ وُضُوءٌ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الْحَسَنِ بْنِ عَلِیِّ بْنِ بِنْتِ إلْیَاسَ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أبِی صَلَواتُ اللهِ عَلَیْهِ وَ قَدْ رَعَفَ بَعْدَ مَا تَوَضَّأ دَماً سَائِلًا فَتَوَضَّأ</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w:t>
      </w:r>
      <w:bookmarkStart w:id="81" w:name="pg14103_156187"/>
    </w:p>
    <w:p>
      <w:pPr>
        <w:pStyle w:val="BookText"/>
        <w:rPr/>
      </w:pPr>
      <w:bookmarkEnd w:id="81"/>
      <w:r>
        <w:rPr>
          <w:rFonts w:ascii="Amiri" w:hAnsi="Amiri" w:eastAsia="Amiri" w:cs="Amiri"/>
          <w:color w:val="111111"/>
          <w:sz w:val="28"/>
          <w:sz w:val="28"/>
          <w:szCs w:val="28"/>
          <w:rtl w:val="true"/>
          <w:lang w:bidi="ar-SA"/>
        </w:rPr>
        <w:t>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عَلِیٍّ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أبُو عَبْدِاللهِ عَلَیْهِ‌السَّلامُ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یُدْخِلُ یَدَهُ فِی أنْفِهِ، فَیُصِیبُ خَمْسَ أصَابِعِهِ الدَّمُ؟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یُنَقِّیهِ وَ لَا یُعِیدُ الْوُضُوءَ</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3974081_3381743652"/>
      <w:bookmarkStart w:id="83" w:name="_Toc29"/>
      <w:bookmarkEnd w:id="82"/>
      <w:r>
        <w:rPr>
          <w:rtl w:val="true"/>
        </w:rPr>
        <w:t>بَابُ الرَّجُلِ یَطَأُ عَلَی الْعَذِرَةِ أوْ غَیْرِهَا مِنَ الْقَذَرِ</w:t>
      </w:r>
      <w:bookmarkEnd w:id="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الطَّهَارَةِ، بَابُ الرَّجُلِ یَطَأُ عَلَی الْعَذِرَةِ،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جَعْفَرٍ عَلَیْهِ‌السَّلامُ إذْ مَرَّ عَلَی عَذِرَةٍ یَابِسَةٍ فَوَطِئ عَلَیْهَا فَأصَابَتْ ثَوْبَهُ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قَدْ وَطِئْتَ عَلَی عَذِرَةٍ فَأصَابَتْ ثَوْبَکَ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لَیْسَ هِیَ یَابِسَةً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إنَّ الْأرْضَ تُطَهِّرُ بَعْضُهَا بَعْضاً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جَمِیلِ بْنِ دَرَّاجٍ عَنِ الْمُعَلَّی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الْخِنْزِیرِ یَخْرُجُ مِنَ الْمَاءِ فَیَمُرُّ عَلَی الطَّرِیقِ فَیَسِیلُ مِنْهُ الْمَاءُ أمُرُّ عَلَیْهِ حَافِیاً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لَیْسَ وَرَاءَهُ شَیْ‌ءٌ جَافٌّ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بَأْسَ؛ إنَّ الْأرْضَ تُطَهِّرُ بَعْضُهَا بَعْضاً</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3974083_3381743652"/>
      <w:bookmarkStart w:id="85" w:name="_Toc30"/>
      <w:bookmarkEnd w:id="84"/>
      <w:r>
        <w:rPr>
          <w:rtl w:val="true"/>
        </w:rPr>
        <w:t>بَابُ الْمَذْیِ وَ الْوَدْیِ</w:t>
      </w:r>
      <w:bookmarkEnd w:id="8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عَنْ حَرِیزٍ عَنْ زُرَارَةَ</w:t>
      </w:r>
    </w:p>
    <w:p>
      <w:pPr>
        <w:pStyle w:val="BookText"/>
        <w:rPr/>
      </w:pPr>
      <w:r>
        <w:rPr>
          <w:rFonts w:ascii="Amiri" w:hAnsi="Amiri" w:eastAsia="Amiri" w:cs="Amiri"/>
          <w:color w:val="111111"/>
          <w:sz w:val="28"/>
          <w:sz w:val="28"/>
          <w:szCs w:val="28"/>
          <w:rtl w:val="true"/>
          <w:lang w:bidi="ar-SA"/>
        </w:rPr>
        <w:t>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سَالَ مِنْ ذَکَرِکَ شَیْ‌ءٌ مِنْ مَذْیٍ أوْ وَدْیٍ وَ أنْتَ فِی الصَّلَاةِ فَلَا تَغْسِلْهُ وَ لَا تَقْطَعِ الصَّلَاةَ وَ لَا تَنْقُضْ لَهُ الْوُضُوءَ وَ إنْ بَلَغَ عَقِیبَکَ، فَإنَّمَا ذَلِکَ بِمَنْزِلَةِ النُّخَامَةِ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شَیْ‌ءٍ یَخْرُجُ مِنْکَ بَعْدَ الْوُضُوءِ فَإنَّهُ مِنَ الْحَبَائِلِ أوْ مِنَ الْبَوَاسِیرِ وَ لَیْسَ بِشَیْ‌ءٍ، فَلَا تَغْسِلْهُ مِنْ ثَوْبِکَ إلَّا أنْ تُقْذِرَهُ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الطَّهَارَةِ، بَابُ الْمَذْیِ وَ الْوَدْیِ،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عُمَرَ بْنِ أُذَیْنَةَ عَنْ بُرَیْدِ بْنِ مُعَاوِیَةَ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أحَدَهُمَا عَلَیْهِ‌السَّلامُ عَنِ الْمَذْیِ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یَنْقُضُ الْوُضُوءَ وَ لَا یُغْسَلُ مِنْهُ ثَوْبٌ وَ لَا جَسَدٌ، إنَّمَا هُوَ بِمَنْزِلَةِ الْمُخَاطِ وَ الْبُزَاقِ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عَلَیْهِ‌السَّلامُ عَنِ الْمَذْیِ یَسِیلُ حَتَّی یُصِیبَ الْفَخِذَ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یَقْطَعُ صَلَاتَهُ، وَ لَا یَغْسِلُهُ مِنْ فَخِذِهِ، إنَّهُ لَمْ یَخْرُجْ مِنْ مَخْرَجِ الْمَنِیِّ، إنَّمَا هُوَ بِمَنْزِلَةِ النُّخَامَةِ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2217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مُحَمَّدِ بْنِ إسْمَاعِیلَ بْنِ بَزِیعٍ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عَلَیْهِ‌السَّلامُ عَنِ الْمَذْیِ؟ فَأمَرَنِی بِالْوُضُوءِ مِنْهُ ثُمَّ أعَدْتُ عَلَیْهِ فِی سَنَةٍ أُخْرَی، فَأمَرَنِی بِالْوُضُوءِ مِنْهُ وَ</w:t>
      </w:r>
      <w:bookmarkStart w:id="86" w:name="pg14103_156189"/>
    </w:p>
    <w:p>
      <w:pPr>
        <w:pStyle w:val="BookText"/>
        <w:rPr/>
      </w:pPr>
      <w:bookmarkEnd w:id="8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عَلِیَّ بْنَ أبِی طَالِبٍ عَلَیْهِ‌السَّلامُ أمَرَ الْمِقْدَادَ بْنَ الْأسْوَدِ أنْ یَسْألَ النَّبِیَّ صَلَّی اللهُ عَلَیْهِ وَ آلِهِ وَ اسْتَحْیَا أنْ یَسْألَهُ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الْوُضُوءُ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2218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الطَّهَارَةِ، بَابُ الْأحْدَاثِ الْمُوجِبَةِ لِلطَّهَارَةِ،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ابْنِ سِنَانٍ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یَخْرُجْنَ مِنَ الْإحْلِیلِ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 الْمَنِیُّ فَمِنْهُ الْغُسْلُ وَ الْوَدْیُ فَمِنْهُ الْوُضُوءُ لِأنَّهُ یَخْرُجُ مِنْ دَرِیرَةِ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الْمَذْیُ لَیْسَ فِیهِ وُضُوءٌ إنَّمَا هُوَ بِمَنْزِلَةِ مَا یَخْرُجُ مِنَ الْأنْفِ</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3974085_3381743652"/>
      <w:bookmarkStart w:id="88" w:name="_Toc31"/>
      <w:bookmarkEnd w:id="87"/>
      <w:r>
        <w:rPr>
          <w:rtl w:val="true"/>
        </w:rPr>
        <w:t>بَابُ الْعِلَّةِ الَّتِی مِنْ أجْلِهَا وَجَبَ الْغُسْلُ مِنَ الْجِنَابَةِ</w:t>
      </w:r>
      <w:bookmarkEnd w:id="8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الرِّضَا عَلَیْهِ السَّلَامُ إلی مُحَمَّدِ بْنِ سَنانٍ فِیمَا کَتَبَ مِنْ جَوَابِ مَسَائِلِهِ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عِلَّةُ غُسْلِ الْجَنَابَةِ النَّظَافَةُ لِتَطْهِیرِ الْإنْسَانِ مِمَّا أصَابَ مِنْ أذَاهُ، وَ تَطْهِیرِ سَائِرِ جَسَدِهِ، لِأنَّ الْجَنَابَةَ خَارِجَةٌ مِنْ کُلِّ جَسَدِهِ، فَلِذَلِکَ وَجَبَ عَلَیْهِ تَطْهِیرُ جَسَدِهِ کُلِّهِ، وَ عِلَّةُ التَّخْفِیفِ فِی الْبَوْلِ وَ الْغَائِطِ أنَّهُ أکْثَرُ وَ أدْوَمُ مِنَ الْجَنَابَةِ، فَرَضِیَ فِیهِ بِالْوُضُوءِ لِکَثْرَتِهِ وَ مَشَقَّتِهِ وَ مَجِیئِهِ بِغَیْرِ إرَادَةٍ مِنْهُ وَ لَا شَهْوَةٍ، وَ الْجَنَابَةُ لَا تَکُونُ إلَّا بِالِاسْتِلْذَاذِ مِنْهُمْ وَ الْإکْرَاهِ لِأنْفُسِهِمْ</w:t>
      </w:r>
      <w:r>
        <w:rPr>
          <w:rFonts w:eastAsia="Amiri" w:cs="Amiri" w:ascii="Amiri" w:hAnsi="Amiri"/>
          <w:color w:val="111111"/>
          <w:sz w:val="28"/>
          <w:szCs w:val="28"/>
          <w:rtl w:val="true"/>
          <w:lang w:bidi="ar-SA"/>
        </w:rPr>
        <w:t>».</w:t>
      </w:r>
      <w:bookmarkStart w:id="89" w:name="pg14103_156190"/>
    </w:p>
    <w:p>
      <w:pPr>
        <w:pStyle w:val="Heading3"/>
        <w:numPr>
          <w:ilvl w:val="2"/>
          <w:numId w:val="1"/>
        </w:numPr>
        <w:rPr/>
      </w:pPr>
      <w:bookmarkStart w:id="90" w:name="__RefHeading___Toc3974087_3381743652"/>
      <w:bookmarkStart w:id="91" w:name="_Toc32"/>
      <w:bookmarkEnd w:id="89"/>
      <w:bookmarkEnd w:id="90"/>
      <w:r>
        <w:rPr>
          <w:rtl w:val="true"/>
        </w:rPr>
        <w:t>بَابُ الْأغْسَالِ</w:t>
      </w:r>
      <w:bookmarkEnd w:id="9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یحضره الفقیه، بَابُ الْأغْسَالِ،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عَنْ عُثْمَانِ بْنِ عِیْسَی الْعَامِرِیِّ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سَمَاعَةُ بْنُ مِهْرَانَ أبَا عَبْدِاللهِ عَلَیْهِ السَّلَامُ عَنْ غُسْلِ الْجُمُعَةِ؟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وَاجِبٌ فِی السَّفَرِ وَ الْحَضَرِ إلَّا أنَّهُ رُخِّصَ لِلنِّسَاءِ فِی السَّفَرِ لِقِلَّةِ الْمَاءِ، وَ غُسْلُ الْجَنَابَةِ وَاجِبٌ، وَ غُسْلُ الْحَیْضِ وَاجِبٌ، وَ غُسْلُ الْمُسْتَحَاضَةِ وَاجِبٌ، وَ إذَا احْتَشَتْ بِالْکُرْسُفِ فَجَازَ الدَّمُ الْکُرْسُفَ فَعَلَیْهَا الْغُسْلُ لِکُلِّ صَلَاتَیْنِ، وَ لِلْفَجْرِ غُسْلٌ، وَ إنْ لَمْ یَجُزِ الدَّمُ الْکُرْسُفَ فَعَلَیْهَا الْوُضُوءُ لِکُلِّ صَلَاةٍ، وَ غُسْلُ النُّفَسَاءِ وَاجِبٌ، وَ غُسْلُ الْمَوْلُودِ وَاجِبٌ، وَ غُسْلُ الْمَیِّتِ وَاجِبٌ، وَ غُسْلُ مَنْ غَسَّلَ مَیِّتاً وَاجِبٌ، وَ غُسْلُ الْمُحْرِمِ وَاجِبٌ، وَ غُسْلُ یَوْمِ عَرَفَةَ وَاجِبٌ، وَ غُسْلُ الزِّیَارَةِ وَاجِبٌ إلَّا مَنْ بِهِ عِلَّةٌ، وَ غُسْلُ دُخُولِ الْبَیْتِ وَاجِبٌ، وَ غُسْلُ دُخُولِ الْحَرَمِ وَاجِبٌ، وَ یُسْتَحَبُّ أنْ لَا یَدْخُلَهُ الرَّجُلُ إلَّا بِغُسْلٍ، وَ غُسْلُ الْمُبَاهَلَةِ وَاجِبٌ، وَ غُسْلُ الاسْتِسْقَاءِ وَاجِبٌ، وَ غُسْلُ أوَّلِ لَیْلَةٍ مِنْ شَهْرِ رَمَضَانَ یُسْتَحَبُّ، وَ غُسْلُ لَیْلَةِ إحْدَی وَ عِشْرِینَ سُنَّةٌ، وَ غُسْلُ لَیْلَةِ ثَلَاثٍ وَ عِشْرِینَ لَا تَتْرُکْهُ، فَإنَّهُ یُرْجَی فِی إحْدَاهُمَا لَیْلَةُ الْقَدْرِ، وَ غُسْلُ یَوْمِ الْفِطْرِ وَ غُسْلُ یَوْمِ الْأضْحَی لَا أُحِبُّ تَرْکَهُمَا، وَ غُسْلُ الاسْتِخَارَةِ یُسْتَحَبُّ</w:t>
      </w:r>
      <w:r>
        <w:rPr>
          <w:rFonts w:eastAsia="Amiri" w:cs="Amiri" w:ascii="Amiri" w:hAnsi="Amiri"/>
          <w:color w:val="111111"/>
          <w:sz w:val="28"/>
          <w:szCs w:val="28"/>
          <w:rtl w:val="true"/>
          <w:lang w:bidi="ar-SA"/>
        </w:rPr>
        <w:t>».</w:t>
      </w:r>
      <w:bookmarkStart w:id="92" w:name="pg14103_156191"/>
    </w:p>
    <w:p>
      <w:pPr>
        <w:pStyle w:val="Heading3"/>
        <w:numPr>
          <w:ilvl w:val="2"/>
          <w:numId w:val="1"/>
        </w:numPr>
        <w:rPr/>
      </w:pPr>
      <w:bookmarkStart w:id="93" w:name="__RefHeading___Toc3974089_3381743652"/>
      <w:bookmarkStart w:id="94" w:name="_Toc33"/>
      <w:bookmarkEnd w:id="92"/>
      <w:bookmarkEnd w:id="93"/>
      <w:r>
        <w:rPr>
          <w:rtl w:val="true"/>
        </w:rPr>
        <w:t>بَابُ أَنْواعِ الْغُسل</w:t>
      </w:r>
      <w:bookmarkEnd w:id="9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2221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یحضره الفقیه، بَابُ أَنْواعِ الْغُسل،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ابْنُ الْمُغِیرَةِ عَنِ الْقَاسِمِ بْنِ الْوَلِیدِ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غُسْلِ الْأضْحَی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وَاجِبٌ إلَّا بِمِنًی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2222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حَمَّادِ بْنِ عِیسَی عَنْ حَرِیزِ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مُسْلِمٍ عَنْ أبِی جَعْفَرٍ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فِی سَبْعَةَ عَشَرَ مَوْطِناً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سَبْعَ عَشْرَةَ مِنْ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لَیْلَةُ الْتِقَاءِ الْجَمْعَیْنِ لَیْلَةُ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لَیْلَةِ تِسْعَ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فِیهَا یُکْتَبُ الْوَفْدُ وَفْدُ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لَیْلَةِ إحْدَی وَ عِشْرِینَ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اللیْلَةُ الَّتِی مَاتَ فِیهَا أوْصِیَاءُ النَّبِیِّینَ عَلَیْهِمُ السَّلامُ، وَ فِیهَا رُفِعَ عِیسَی ابْنُ مَرْیَمَ، وَ قُبِضَ مُوسَی عَلَیْهِمَا السَّلامُ؛ وَ لَیْلَةِ ثَلَاثٍ وَ عِشْرِینَ یُرْجَی فِیهَا لَیْلَةُ الْقَدْرِ؛ وَ یَوْمَ الْعِیدَیْنِ؛ وَ إذَا دَخَلْتَ الْحَرَمَیْنِ؛ وَ یَوْمَ تُحْرِمُ؛ وَ یَوْمَ الزِّیَارَةِ؛ وَ یَوْمَ تَدْخُلُ الْبَیْتَ؛ وَ یَوْمَ التَّرْوِیَةِ؛ وَ یَوْمَ عَرَفَةَ؛ وَ غُسْلَ الْمَیِّتِ؛ وَ إذَا غَسَّلْتَ مَیِّتاً أوْ کَفَّنْتَهُ؛ أوْ مَسِسْتَهُ بَعْدَ مَا یَبْرُدُ؛ وَ یَوْمَ الْجُمُعَةِ؛ وَ غُسْلَ الْکُسُوفِ؛ إذَا احْتَرَقَ الْقُرْصُ کُلُّهُ فَاسْتَیْقَظْتَ وَ لَمْ تَصِلْ فَاغْتَسِلْ وَ اقْضِ الصَّلَاةَ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2223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w:t>
      </w:r>
      <w:bookmarkStart w:id="95" w:name="pg14103_156192"/>
    </w:p>
    <w:p>
      <w:pPr>
        <w:pStyle w:val="BookText"/>
        <w:rPr/>
      </w:pPr>
      <w:bookmarkEnd w:id="95"/>
      <w:r>
        <w:rPr>
          <w:rFonts w:ascii="Amiri" w:hAnsi="Amiri" w:eastAsia="Amiri" w:cs="Amiri"/>
          <w:color w:val="111111"/>
          <w:sz w:val="28"/>
          <w:sz w:val="28"/>
          <w:szCs w:val="28"/>
          <w:rtl w:val="true"/>
          <w:lang w:bidi="ar-SA"/>
        </w:rPr>
        <w:t>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الْحَسَنِ بْنِ عَلِیٍّ عَنْ أحْمَدَ بْنِ مُحَمَّدٍ عَنِ الْحَسَنِ التَّفْلِیسِیِّ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عَلَیْهِ‌السَّلامُ عَنْ مَیِّتٍ وَ جُنُبٍ اجْتَمَعَا وَ مَعَهُمَا مَا یَکْفِی أحَدَهُمَا أیُّهُمَا یَغْتَسِلُ؟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اجْتَمَعَتْ سُنَّةٌ وَ فَرِیضَةٌ بُدِئ بِالْفَرْضِ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2224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الطّهارَة، بَابُ الْأغْسَالُ الْمُفْتَرَضَاتُ وَ الْمَسْنُونَاتُ،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الْحُسَیْنِ بْنِ النَّضْرِ الْأرْمَنِیِّ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 السَّلام الْقَوْمُ یَکُونُونَ فِی السَّفَرِ فَیَمُوتُ مِنْهُمْ مَیِّتٌ وَ مَعَهُمْ جُنُبٌ وَ مَعَهُمْ مَاءٌ قَلِیلٌ قَدْرَ مَا یَکْفِی أحَدَهُمَا، أیُّهُمَا یَبْدَأُ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یَغْتَسِلُ الْجُنُبُ وَ یُتْرَکُ الْمَیِّتُ لِأنَّ هَذَا فَرِیضَةٌ وَ هَذَا سُنَّة</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3974091_3381743652"/>
      <w:bookmarkStart w:id="97" w:name="_Toc34"/>
      <w:bookmarkEnd w:id="96"/>
      <w:r>
        <w:rPr>
          <w:rtl w:val="true"/>
        </w:rPr>
        <w:t>بَابُ مَا یُجْزِئُ الْغُسْلُ مِنْهُ إذَا اجْتَمَعَ</w:t>
      </w:r>
      <w:bookmarkEnd w:id="9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2225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اغْتَسَلْتَ بَعْدَ طُلُوعِ الْفَجْرِ أجْزَأکَ غُسْلُکَ ذَلِکَ لِلْجَنَابَةِ وَ الْجُمُعَةِ وَ عَرَفَةَ وَ النَّحْرِ وَ الْحَلْقِ وَ الذَّبْحِ وَ الزِّیَارَةِ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اجْتَمَعَتْ عَلَیْکَ حُقُوقٌ أجْزَأهَا عَنْکَ غُسْلٌ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الْمَرْأةُ یُجْزِئُهَا غُسْلٌ وَاحِدٌ لِجَنَابَتِهَا وَ إحْرَامِهَا وَ جُمُعَتِهَا وَ غُسْلِهَا مِنْ حَیْضِهَا وَ عِیدِهَا</w:t>
      </w:r>
      <w:r>
        <w:rPr>
          <w:rFonts w:eastAsia="Amiri" w:cs="Amiri" w:ascii="Amiri" w:hAnsi="Amiri"/>
          <w:color w:val="111111"/>
          <w:sz w:val="28"/>
          <w:szCs w:val="28"/>
          <w:rtl w:val="true"/>
          <w:lang w:bidi="ar-SA"/>
        </w:rPr>
        <w:t>».</w:t>
      </w:r>
      <w:bookmarkStart w:id="98" w:name="pg14103_156193"/>
    </w:p>
    <w:p>
      <w:pPr>
        <w:pStyle w:val="BookText"/>
        <w:rPr/>
      </w:pPr>
      <w:bookmarkEnd w:id="9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2226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الطَّهَارَةِ، بَابُ الْأغْسَالِ الْمُفْتَرَضَاتِ وَ الْمَسْنُونَاتِ،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سَهْلٍ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عَلَیْهِ‌السَّلامُ عَنِ الرَّجُلِ یَدَعُ غُسْلَ یَوْمِ الْجُمُعَةِ نَاسِیاً أوْ غَیْرَ ذَلِکَ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 نَاسِیاً فَقَدْ تَمَّتْ صَلَاتُهُ وَ إنْ کَانَ مُتَعَمِّداً فَالْغُسْلُ أحَبُّ إلَیَّ، وَ إنْ هُوَ فَعَلَ فَلْیَسْتَغْفِرِ اللهَ وَ لَا یَعُودُ</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3974093_3381743652"/>
      <w:bookmarkStart w:id="100" w:name="_Toc35"/>
      <w:bookmarkEnd w:id="99"/>
      <w:r>
        <w:rPr>
          <w:rtl w:val="true"/>
        </w:rPr>
        <w:t>بَابُ وُجُوبِ الْغُسْلِ یَوْمَ الْجُمُعَةِ</w:t>
      </w:r>
      <w:bookmarkEnd w:id="1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2227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عَبْدِاللهِ بْنِ الْمُغِیرَةِ، عَنْ أبِی الْحَسَنِ الرِّضَا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الْغُسْلِ یَوْمَ الْجُمُعَةِ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وَاجِبٌ عَلَی کُلِّ ذَکَرٍ وَ أُنْثَی؛ عَبْدٍ أوْ حُرٍّ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2228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سَیْفٍ عَنْ أبِیهِ سَیْفِ بْنِ عَمِیرَةَ عَنِ الْحُسَیْنِ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الْأوَّلَ عَلَیْهِ‌السَّلامُ کَیْفَ صَارَ غُسْلُ یَوْمِ الْجُمُعَةِ وَاجِباً؟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تَبَارَکَ وَ تَعَالَی أتَمَّ صَلَاةَ الْفَرِیضَةِ بِصَلَاةِ النَّافِلَةِ؛ وَ أتَمَّ صِیَامَ الْفَرِیضَةِ بِصِیَامِ النَّافِلَةِ؛</w:t>
      </w:r>
      <w:bookmarkStart w:id="101" w:name="pg14103_156194"/>
    </w:p>
    <w:p>
      <w:pPr>
        <w:pStyle w:val="BookText"/>
        <w:rPr/>
      </w:pPr>
      <w:bookmarkEnd w:id="101"/>
      <w:r>
        <w:rPr>
          <w:rFonts w:ascii="Amiri" w:hAnsi="Amiri" w:eastAsia="Amiri" w:cs="Amiri"/>
          <w:color w:val="111111"/>
          <w:sz w:val="28"/>
          <w:sz w:val="28"/>
          <w:szCs w:val="28"/>
          <w:rtl w:val="true"/>
          <w:lang w:bidi="ar-SA"/>
        </w:rPr>
        <w:t>وَ أتَمَّ وُضُوءَ الْفَرِیضَةِ بِغُسْلِ یَوْمِ الْجُمُعَةِ، مَا کَانَ فِی ذَلِکَ مِنْ سَهْوٍ أوْ تَقْصِیرٍ أوْ نِسْیَانٍ أوْ نُقْصَانٍ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2229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الطَّهَارَةِ، بَابُ وُجُوبِ الْغُسْلِ یَوْمَ الْجُمُعَةِ،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تهذیب الأحکام، کِتَابُ الطَّهَارَةِ، بَابُ صِفَةِ الْوُضُوء،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مُوسَی عَنْ أُمِّهِ وَ أُمِّ أحْمَدَ بِنْتِ مُوسَی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مَعَ أبِی الْحَسَنِ عَلَیْهِ‌السَّلامُ بِالْبَادِیَةِ وَ نَحْنُ نُرِیدُ بَغْدَادَ 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الْخَمِیسِ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اغْتَسِلَا الْیَوْمَ لِغَدٍ یَوْمِ الْجُمُعَةِ فَإنَّ الْمَاءَ بِهَا غَداً قَلِیلٌ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فَاغْتَسَلْنَا یَوْمَ الْخَمِیسِ لِیَوْمِ الْجُمُعَةِ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عَنْ حَرِیزٍ عَنْ بَعْضِ أصْحَابِنَا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مِنْ غُسْلِ یَوْمِ الْجُمُعَةِ فِی السَّفَرِ وَ الْحَضَرِ فَمَنْ نَسِیَ فَلْیُعِدْ مِنَ الْغَدِ</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3974095_3381743652"/>
      <w:bookmarkStart w:id="103" w:name="_Toc36"/>
      <w:bookmarkEnd w:id="102"/>
      <w:r>
        <w:rPr>
          <w:rtl w:val="true"/>
        </w:rPr>
        <w:t>بَابُ صِفَةِ الْغُسْلِ وَ الْوُضُوءِ قَبْلَهُ وَ بَعْدَهُ وَ الرَّجُلِ یَغْتَسِلُ فِی مَکَانٍ غَیْرِ طَیِّبٍ وَ مَا یُقَالُ عِنْدَ الْغُسْلِ وَ تَحْوِیلِ الْخَاتَمِ عِنْدَ الْغُسْلِ</w:t>
      </w:r>
      <w:bookmarkEnd w:id="10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2231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یَغْتَسِلُ الْجُنُبُ؟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یَکُنْ أصَابَ کَفَّهُ شَیْ‌ءٌ غَمَسَهَا فِی الْمَاءِ؛ ثُمَّ بَدَأ بِفَرْجِهِ فَأنْقَاهُ بِثَلَاثِ غُرَفٍ؛ ثُمَّ صَبَّ عَلَی رَأْسِهِ ثَلَاثَ</w:t>
      </w:r>
    </w:p>
    <w:p>
      <w:pPr>
        <w:pStyle w:val="BookText"/>
        <w:rPr/>
      </w:pPr>
      <w:r>
        <w:rPr>
          <w:rFonts w:ascii="Amiri" w:hAnsi="Amiri" w:eastAsia="Amiri" w:cs="Amiri"/>
          <w:color w:val="111111"/>
          <w:sz w:val="28"/>
          <w:sz w:val="28"/>
          <w:szCs w:val="28"/>
          <w:rtl w:val="true"/>
          <w:lang w:bidi="ar-SA"/>
        </w:rPr>
        <w:t>أکُفٍّ؛ ثُمَّ صَبَّ عَلَی مَنْکِبِهِ الْأیْمَنِ مَرَّتَیْنِ؛ وَ عَلَی مَنْکِبِهِ الْأیْسَرِ مَرَّتَیْنِ؛ فَمَا جَرَی عَلَیْهِ الْمَاءُ فَقَدْ أجْزَأهُ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2232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الطَّهَارَةِ، بَابُ صِفَةِ الْغُسْلِ وَ الْوُضُوءِ قَبْلَهُ،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غُسْلِ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طَهِّرْ قَلْبِی مِنْ کُلِّ آفَةٍ تَمْحَقُ بِهَا دِینِی وَ تُبْطِلُ بِهَا عَمَلِی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غُسْلِ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طَهِّرْ قَلْبِی وَ زَکِّ عَمَلِی وَ تَقَبَّلْ سَعْیِی وَ اجْعَلْ مَا عِنْدَکَ خَیْراً 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2233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ارْتَمَسَ الْجُنُبُ فِی الْمَاءِ ارْتِمَاسَةً وَاحِدَةً أجْزَأهُ ذَلِکَ مِنْ غُسْلِهِ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2234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الْحُسَیْنِ بْنِ سَعِیدٍ عَنْ مُحَمَّدِ بْنِ أبِی حَمْزَةَ عَنْ رَجُلٍ عَنْ أبِی عَبْدِاللهِ عَلَیْهِ‌السَّلامُ فِی رَجُلٍ أصَابَتْهُ جَنَابَةٌ فَقَامَ فِی الْمَطَرِ حَتَّی سَالَ عَلَی جَسَدِهِ أ یُجْزِئُهُ ذَلِکَ مِنَ الْغُسْلِ؟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2235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w:t>
      </w:r>
    </w:p>
    <w:p>
      <w:pPr>
        <w:pStyle w:val="BookText"/>
        <w:rPr/>
      </w:pPr>
      <w:r>
        <w:rPr>
          <w:rFonts w:ascii="Amiri" w:hAnsi="Amiri" w:eastAsia="Amiri" w:cs="Amiri"/>
          <w:color w:val="111111"/>
          <w:sz w:val="28"/>
          <w:sz w:val="28"/>
          <w:szCs w:val="28"/>
          <w:rtl w:val="true"/>
          <w:lang w:bidi="ar-SA"/>
        </w:rPr>
        <w:t>إبْرَاهِیمَ بْنِ عُمَرَ الْیَمَانِیِّ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عَلِیّاً عَلَیْهِ‌السَّلامُ لَمْ یَرَ بَأْساً أنْ یَغْسِلَ الْجُنُبُ رَأْسَهُ غُدْوَةً وَ یَغْسِلَ سَائِرَ جَسَدِهِ عِنْدَ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2236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الطَّهَارَةِ، بَابُ صِفَةِ الْغُسْلِ وَ الْوُضُوءِ قَبْلَهُ،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عَنْ حَرِیزٍ عَنْ زُرَارَةَ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اغْتَسَلَ مِنْ جَنَابَةٍ فَلَمْ یَغْسِلْ رَأْسَهُ ثُمَّ بَدَا لَهُ أنْ یَغْسِلَ رَأْسَهُ لَمْ یَجِدْ بُدّاً مِنْ إعَادَةِ الْغُسْلِ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2237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شَاذَانَ بْنِ الْخَلِیلِ عَنْ یُونُسَ عَنْ یَحْیَی بْنِ طَلْحَةَ عَنْ أبِیهِ عَنْ عَبْدِاللهِ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بَعْدَ الْغُسْلِ بِدْعَةٌ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2238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الْحُسَیْنِ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الْخَاتَمِ إذَا اغْتَسَلْتُ؟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حَوِّلْهُ مِنْ مَکَانِهِ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فِی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تُدِیرُهُ، وَ إنْ نَسِیتَ حَتَّی تَقُومَ فِی الصَّلَاةِ فَلَا آمُرُکَ أنْ تُعِیدَ الصَّلَاةَ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2239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فَضَالَةَ عَنْ عَبْدِاللهِ بْنِ سِنَانٍ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اغْتَسَلَ أبِی مِنَ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أبْقَیْتَ لُمْعَةً فِی ظَهْرِکَ لَمْ یُصِبْهَا الْمَاءُ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عَلَیْکَ لَوْ سَکَتَّ ثُمَّ مَسَحَ تِلْکَ اللُّمْعَةَ بِیَدِهِ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2240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الطَّهَارَةِ، بَابُ صِفَةِ الْغُسْلِ وَ الْوُضُوءِ قَبْلَهُ،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تهذیب الأحکام، کِتَابُ الطَّهَارَةِ، بَابُ حُکْمِ الْجَنَابَةِ وَ صِفَةِ الطَّهَارَةِ مِنْهَا،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عَبْدِاللهِ بْنِ الْمُغِیرَةِ عَنِ ابْنِ مُسْکَانَ عَنْ مُحَمَّدٍ الْحَلَبِیِّ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الْمَرْأةُ شَعْرَهَا إذَا اغْتَسَلَتْ مِنَ الْجَنَابَةِ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2241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جَمِیلٍ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عَمَّا تَصْنَعُ النِّسَاءُ فِی الشَّعْرِ وَ الْقُرُونِ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تَکُنْ هَذِهِ الْمِشْطَةُ إنَّمَا کُنَّ یَجْمَعْنَهُ ثُمَّ وَصَفَ أرْبَعَةَ أمْکِنَةٍ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یُبَالِغْنَ فِی الْغَسْلِ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2242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عَنْ مُحَمَّدِ 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هِشامُ بْنُ سَالِمٍ أبَا عَبْدِاللهِ عَلَیْهِ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أغْتَسِلُ مِنَ الْجَنَابَةِ وَ غَیْرِ ذَلِکَ فِی الْکَنِیفِ الَّذِی یُبَالُ فِیهِ وَ عَلَیَّ نَعْلٌ سِنْدِیَّةٌ فَأغْتَسِلُ وَ عَلَیَّ النَّعْلُ کَمَا هِیَ؟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 الْمَاءُ الَّذِی یَسِیلُ مِنْ جَسَدِکَ یُصِیبُ أسْفَلَ قَدَمَیْکَ فَلَا تَغْسِلْ أسْفَلَ قَدَمَیْکَ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2243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أبِی یَحْیَی الْوَاسِطِیِّ عَنْ هِشَامِ بْنِ سَالِمٍ عَنْ أبِی عَبْدِاللهِ عَلَیْهِ‌السَّلامُ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أغْتَسِلُ فِی الْکَنِیفِ الَّذِی یُبَالُ فِیهِ وَ عَلَی نَعْلٍ سِنْدِیَّةٍ؟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الْمَاءُ الَّذِی یَسِیلُ مِنْ جَسَدِکَ یُصِیبُ أسْفَلَ قَدَمَیْکَ فَلَا تَغْسِلْ قَدَمَیْکَ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2244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الطَّهَارَةِ، بَابُ الْمِیَاهِ وَ أحْکَامِهَا،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جَعْفَرِ بْنِ بَشِیرٍ عَنْ عُمَرَ بْنِ الْوَلِیدِ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الْکَنِیفِ یَکُونُ خَارِجاً فَتَمْطُرُ السَّمَاءُ فَتَقْطُرُ عَلَیَّ الْقَطْرَةُ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بِهِ بَأْسٌ</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2245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أحْمَدَ بْنِ دُوَیْلِ بْنِ هَارُونَ عَنْ أبِی وَلَّادٍ الْحَنَّاطِ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اغْتَسَلَ یَوْمَ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شَرِیکَ لَهُ وَ أنَّ مُحَمَّداً عَبْدُهُ وَ رَسُولُهُ؛ اللهُمَّ صَلِّ عَلَی مُحَمَّدٍ وَ آلِ مُحَمَّدٍ وَ اجْعَلْنِی مِنَ التَّوَّابِینَ، وَ اجْعَلْنِی مِنَ الْمُتَطَهِّرِینَ کَانَ لَهُ طُهْراً مِنَ الْجُمُعَةِ إلَی یَوْمِ الْجُمُعَةِ</w:t>
      </w:r>
      <w:r>
        <w:rPr>
          <w:rFonts w:eastAsia="Amiri" w:cs="Amiri" w:ascii="Amiri" w:hAnsi="Amiri"/>
          <w:color w:val="111111"/>
          <w:sz w:val="28"/>
          <w:szCs w:val="28"/>
          <w:rtl w:val="true"/>
          <w:lang w:bidi="ar-SA"/>
        </w:rPr>
        <w:t>».</w:t>
      </w:r>
      <w:bookmarkStart w:id="104" w:name="pg14103_156199"/>
    </w:p>
    <w:p>
      <w:pPr>
        <w:pStyle w:val="Heading3"/>
        <w:numPr>
          <w:ilvl w:val="2"/>
          <w:numId w:val="1"/>
        </w:numPr>
        <w:rPr/>
      </w:pPr>
      <w:bookmarkStart w:id="105" w:name="__RefHeading___Toc3974097_3381743652"/>
      <w:bookmarkStart w:id="106" w:name="_Toc37"/>
      <w:bookmarkEnd w:id="104"/>
      <w:bookmarkEnd w:id="105"/>
      <w:r>
        <w:rPr>
          <w:rtl w:val="true"/>
        </w:rPr>
        <w:t>بَابُ مَا یُوجِبُ الْغُسْلَ عَلَی الرَّجُلِ وَ الْمَرْأةِ</w:t>
      </w:r>
      <w:bookmarkEnd w:id="1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2246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الطَّهَارَةِ، بَابُ مَا یُوجِبُ الْغُسْلَ عَلَی الرَّجُلِ وَ الْمَرْأةِ،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تهذیب‌الأحکام، کِتَابُ الطَّهَارَةِ، بَابُ الْحُکمِ الْجِنَابَةِ وَ صِفَةِ الطَّهَارَةِ مِنْهَا،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مُحَمَّدِ بْنِ إسْمَاعِیلَ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عَلَیْهِ‌السَّلامُ عَنِ الرَّجُلِ یُجَامِعُ الْمَرْأةَ قَرِیباً مِنَ الْفَرْجِ فَلَا یُنْزِلَانِ مَتَی یَجِبُ الْغُسْلُ؟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الْتَقَی الْخِتَانَانِ فَقَدْ وَجَبَ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الْتِقَاءُ الْخِتَانَیْنِ هُوَ غَیْبُوبَةُ الْحَشَفَةِ؟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2247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الْحَسَنِ بْنِ عَلِیِّ بْنِ یَقْطِینٍ عَنْ أخِیهِ الْحُسَیْنِ عَنْ عَلِیِّ بْنِ یَقْطِینٍ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عَلَیْهِ‌السَّلامُ عَنِ الرَّجُلِ یُصِیبُ الْجَارِیَةَ الْبِکْرَ لَا یُفْضِی إلَیْهَا وَ لَا یُنْزِلُ عَلَیْهَا، أ عَلَیْهَا غُسْلٌ؟ وَ إنْ کَانَتْ لَیْسَتْ بِبِکْرٍ ثُمَّ أصَابَهَا وَ لَمْ یُفْضِ إلَیْهَا، أعَلَیْهَا غُسْلٌ؟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 الْخِتَانُ عَلَی الْخِتَانِ فَقَدْ وَجَبَ الْغُسْلُ الْبِکْرُ وَ غَیْرُ الْبِکْرِ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2248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بْنِ عُثْمَانَ عَنْ عُبَیْدِ اللهِ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الْمُفَخِّذِ عَلَیْهِ غُسْلٌ؟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أنْزَلَ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2249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الطَّهَارَةِ، بَابُ مَا یُوجِبُ الْغُسْلَ عَلَی الرَّجُلِ وَ الْمَرْأةِ،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تهذیب‌الأحکام، کِتَابُ الطَّهَارَةِ، بَابُ حُکْمِ الْجَنَابَةِ وَ صِفَةِ الطَّهَارَةِ مِنْهَا،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إسْمَاعِیلَ بْنِ سَعْدٍ الْأشْعَرِیِّ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عَلَیْهِ‌السَّلامُ عَنِ الرَّجُلِ یَلْمِسُ فَرْجَ جَارِیَتِهِ حَتَّی تُنْزِلَ الْمَاءَ مِنْ غَیْرِ أنْ یُبَاشِرَ، یَعْبَثُ بِهَا بِیَدِهِ حَتَّی تُنْزِلَ؟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أنْزَلَتْ مِنْ شَهْوَةٍ فَعَلَیْهَا الْغُسْلُ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فِی کِتَابِ الْمَشِیخَةِ بِلَفْظٍ آخَرَ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اغْتَسَلْتُ یَوْمَ الْجُمُعَةِ بِالْمَدِینَةِ وَ لَبِسْتُ ثِیَابِی وَ تَطَیَّبْتُ فَمَرَّتْ بِی وَصِیفَةٌ فَفَخَّذْتُ لَهَا فَأمْذَیْتُ أنَا وَ أمْنَتْ هِیَ فَدَخَلَنِی مِنْ ذَلِکَ ضَیْقٌ، فَسَألْتُ أبَا عَبْدِاللهِ عَلَیْهِ‌السَّلامُ عَنْ ذَلِکَ؟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عَلَیْکَ وُضُوءٌ وَ لَا عَلَیْهَا غُسْلٌ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إسْمَاعِیلَ بْنِ بَزِیعٍ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عَلَیْهِ‌السَّلامُ عَنِ الرَّجُلِ یُجَامِعُ الْمَرْأةَ فِیمَا دُونَ الْفَرْجِ فَتُنْزِلُ الْمَرْأةُ، هَلْ عَلَیْهَا غُسْلٌ؟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w:t>
      </w:r>
      <w:bookmarkStart w:id="107" w:name="pg14103_156201"/>
    </w:p>
    <w:p>
      <w:pPr>
        <w:pStyle w:val="BookText"/>
        <w:rPr/>
      </w:pPr>
      <w:bookmarkEnd w:id="107"/>
      <w:r>
        <w:rPr>
          <w:rFonts w:ascii="Amiri" w:hAnsi="Amiri" w:eastAsia="Amiri" w:cs="Amiri"/>
          <w:color w:val="111111"/>
          <w:sz w:val="28"/>
          <w:sz w:val="28"/>
          <w:szCs w:val="28"/>
          <w:rtl w:val="true"/>
          <w:lang w:bidi="ar-SA"/>
        </w:rPr>
        <w:t>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الْبَرْقِیِّ رَفَعَهُ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أتَی الرَّجُلُ الْمَرْأةَ فِی دُبُرِهَا فَلَمْ یُنْزِلْ فَلَا غُسْلَ عَلَیْهِمَا، فَإنْ أنْزَلَ فَعَلَیْهِ الْغُسْلُ وَ لَا غُسْلَ عَلَیْهَا</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3974099_3381743652"/>
      <w:bookmarkStart w:id="109" w:name="_Toc38"/>
      <w:bookmarkEnd w:id="108"/>
      <w:r>
        <w:rPr>
          <w:rtl w:val="true"/>
        </w:rPr>
        <w:t>بَابُ احْتِلَامِ الرَّجُلِ وَ الْمَرْأةِ</w:t>
      </w:r>
      <w:bookmarkEnd w:id="1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الطَّهَارَةِ، بَابُ احْتِلَامِ الرَّجُلِ وَ الْمَرْأةِ،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علل الشرایع، الباب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تهذیب الأحکام، کِتَابُ الطَّهَارَةِ، بَابُ الزیادات فی الأغسال،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کُنْتَ مَرِیضاً فَأصَابَتْکَ شَهْوَةٌ، فَإنَّهُ رُبَّمَا کَانَ هُوَ الدَّافِقَ، لَکِنَّهُ یَجِیءُ مَجِیئاً ضَعِیفاً لَیْسَ لَهُ قُوَّةٌ لِمَکَانِ مَرَضِکَ سَاعَةً بَعْدَ سَاعَةٍ قَلِیلًا قَلِیلًا فَاغْتَسِلْ مِنْهُ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ابْنِ الْمُغِیرَةِ، عَنْ حَرِیزٍ،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یَرَی فِی الْمَنَامِ وَ یَجِدُ الشَّهْوَةَ فَیَسْتَیْقِظُ وَ یَنْظُرُ فَلَا یَجِدُ شَیْئاً ثُمَّ یَمْکُثُ بَعْدُ فَیَخْرُجُ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 مَرِیضاً فَلْیَغْتَسِلْ وَ إنْ لَمْ یَکُنْ مَرِیضاً فَلَا شَیْ‌ءَ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فَرْقٌ بَیْنَهُمَا؟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الرَّجُلَ إذَا کَانَ صَحِیحاً جَاءَ بِدُفْقَةٍ وَ قُوَّةٍ وَ إذَا کَانَ مَرِیضاً لَمْ یَجِئْ إلَّا بَعْدُ</w:t>
      </w:r>
      <w:r>
        <w:rPr>
          <w:rFonts w:eastAsia="Amiri" w:cs="Amiri" w:ascii="Amiri" w:hAnsi="Amiri"/>
          <w:color w:val="111111"/>
          <w:sz w:val="28"/>
          <w:szCs w:val="28"/>
          <w:rtl w:val="true"/>
          <w:lang w:bidi="ar-SA"/>
        </w:rPr>
        <w:t>».</w:t>
      </w:r>
      <w:bookmarkStart w:id="110" w:name="pg14103_156202"/>
    </w:p>
    <w:p>
      <w:pPr>
        <w:pStyle w:val="BookText"/>
        <w:rPr/>
      </w:pPr>
      <w:bookmarkEnd w:id="11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الطَّهَارَةِ، بَابُ احْتِلَامِ الرَّجُلِ وَ الْمَرْأةِ،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تهذیب الأحکام، کِتَابُ‌الطَّهَارَةِ، بَابُ الْحُکمِ الْجِنَابَةِ وَ صِفَةِ الطَّهَارَةِ مِنْهَا،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أبِی عُمَیْرٍ عَنْ حَمَّادِ بْنِ عُثْمَانَ، عَنِ الْحَلَبِیِّ،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تَرَی فِی الْمَنَامِ مَا یَرَی الرَّجُلُ؟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أنْزَلَتْ فَعَلَیْهَا الْغُسْلُ، وَ إنْ لَمْ تُنْزِلْ فَلَیْسَ عَلَیْهَا الْغُسْلُ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إبْرَاهِیمَ بْنِ أبِی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عَلَیْهِ‌السَّلامُ عَنِ الْمَرْأةِ وَلِیَهَا قَمِیصُهَا أوْ إزَارُهَا یُصِیبُهُ مِنْ بَلَلِ الْفَرْجِ وَ هِیَ جُنُبٌ، أتُصَلِّی فِیهِ؟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اغْتَسَلَتْ صَلَّتْ فِیهِمَا</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3974101_3381743652"/>
      <w:bookmarkStart w:id="112" w:name="_Toc39"/>
      <w:bookmarkEnd w:id="111"/>
      <w:r>
        <w:rPr>
          <w:rtl w:val="true"/>
        </w:rPr>
        <w:t>بَابُ الرَّجُلِ وَ الْمَرْأةِ یَغْتَسِلَانِ مِنَ الْجَنَابَةِ ثُمَّ یَخْرُجُ مِنْهُمَا شَیْ ءٌ بَعْدَ الْغُسْلِ</w:t>
      </w:r>
      <w:bookmarkEnd w:id="11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الرَّجُلِ یَغْتَسِلُ ثُمَّ یَجِدُ بَعْدَ ذَلِکَ بَلَلًا وَ قَدْ کَانَ بَالَ قَبْلَ أنْ یَغْتَسِلَ؟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 بَالَ قَبْلَ أنْ یَغْتَسِلَ فَلَا یُعِیدُ الْغُسْلَ</w:t>
      </w:r>
      <w:r>
        <w:rPr>
          <w:rFonts w:eastAsia="Amiri" w:cs="Amiri" w:ascii="Amiri" w:hAnsi="Amiri"/>
          <w:color w:val="111111"/>
          <w:sz w:val="28"/>
          <w:szCs w:val="28"/>
          <w:rtl w:val="true"/>
          <w:lang w:bidi="ar-SA"/>
        </w:rPr>
        <w:t>».</w:t>
      </w:r>
      <w:bookmarkStart w:id="113" w:name="pg14103_156203"/>
    </w:p>
    <w:p>
      <w:pPr>
        <w:pStyle w:val="BookText"/>
        <w:rPr/>
      </w:pPr>
      <w:bookmarkEnd w:id="11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الطَّهَارَةِ، بَابُ الْحُکمِ الْجِنَابَةِ وَ صِفَةِ الطَّهَارَةِ مِنْهَا،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عُثْمَانَ بْنِ عِیسَی عَنْ عَبْدِاللهِ بْنِ مُسْکَانَ عَنْ سُلَیْمَانَ بْنِ خَالِدٍ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أجْنَبَ فَاغْتَسَلَ قَبْلَ أنْ یَبُولَ فَخَرَجَ مِنْهُ شَیْ‌ءٌ؟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یُعِیدُ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فَالْمَرْأةُ یَخْرُجُ مِنْهَا شَیْ‌ءٌ بَعْدَ الْغُسْلِ؟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الْفَرْقُ بَیْنَهُمَا؟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مَا یَخْرُجُ مِنَ الْمَرْأةِ إنَّمَا هُوَ مِنْ مَاءِ الرَّجُلِ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الرَّجُلِ یَنَامُ وَ لَمْ یَرَ فِی نَوْمِهِ أنَّهُ قَدِ احْتَلَمَ فَوَجَدَ فِی ثَوْبِهِ وَ عَلَی فَخِذِهِ الْمَاءَ هَلْ عَلَیْهِ غُسْلٌ؟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3974103_3381743652"/>
      <w:bookmarkStart w:id="115" w:name="_Toc40"/>
      <w:bookmarkEnd w:id="114"/>
      <w:r>
        <w:rPr>
          <w:rtl w:val="true"/>
        </w:rPr>
        <w:t>بَابُ الْجُنُبِ یَأْکُلُ وَ یَشْرَبُ وَ یَقْرَأُ وَ یَدْخُلُ الْمَسْجِدَ وَ یَخْتَضِبُ وَ یَدَّهِنُ وَ یَطَّلِی وَ یَحْتَجِمُ</w:t>
      </w:r>
      <w:bookmarkEnd w:id="11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2260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زُرَارَةَ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الْجُنُبُ إذَا أرَادَ أنْ یَأْکُلَ وَ یَشْرَبَ غَسَلَ یَدَهُ، وَ تَمَضْمَضَ، وَ غَسَلَ وَجْهَهُ، وَ أکَلَ وَ شَرِبَ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2261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الطَّهَارَةِ، بَابُ الْجُنُبِ یَأْکُلُ وَ یَشْرَبُ وَ یَقْرَأُ وَ یَدْخُلُ الْمَسْجِدَ،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تهذیب الأحکام، کِتَابُ الطَّهَارَةِ، بَابُ الْحُکمِ الْجِنَابَةِ وَ صِفَةِ الطَّهَارَةِ مِنْهَا،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فَضَّالٍ، عَنِ ابْنِ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الْجُنُبِ یَأْکُلُ وَ یَشْرَبُ وَ یَقْرَأُ؟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یَأْکُلُ وَ یَشْرَبُ وَ یَقْرَأُ وَ یَذْکُرُ اللهَ عَزَّ وَ جَلَّ مَا 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2262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جَمِیلٍ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الْجُنُبِ یَجْلِسُ فِی الْمَسَاجِدِ؟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لَکِنْ یَمُرُّ فِیهَا کُلِّهَا إلَّا الْمَسْجِدَ الْحَرَامَ وَ مَسْجِدَ الرَّسُولِ صَلَّی‌اللهُ عَلَیْهِ وَآلِهِ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2263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أخِیهِ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یُجْنِبُ ثُمَّ یُرِیدُ النَّوْمَ؟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أحَبَّ أنْ یَتَوَضَّأ فَلْیَفْعَلْ وَ الْغُسْلُ أحَبُّ إلَیَّ وَ أفْضَلُ مِنْ ذَلِکَ، فَإنْ هُوَ نَامَ وَ لَمْ یَتَوَضَّأْ وَ لَمْ یَغْتَسِلْ فَلَیْسَ عَلَیْهِ شَیْ‌ءٌ إنْ شَاءَ اللهُ تَعَالَی</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2264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یَحْتَجِمَ الرَّجُلُ وَ هُوَ جُنُبٌ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2265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الطَّهَارَةِ، بَابُ الْجُنُبِ یَأْکُلُ وَ یَشْرَبُ وَ یَقْرَأُ وَ یَدْخُلُ‌الْمَسْجِدَ،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تهذیب الأحکام، کِتَابُ الطَّهَارَةِ، بَابُ الْحُکمِ الْجِنَابَةِ وَ صِفَةِ الطَّهَارَةِ مِنْهَا،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یَخْتَضِبَ الرَّجُلُ وَ یُجْنِبَ وَ هُوَ مُخْتَضِبٌ، وَ لَا بَأْسَ أنْ یَتَنَوَّرَ الْجُنُبُ وَ یَحْتَجِمَ وَ یَذْبَحَ وَ لَا یَذُوقُ شَیْئاً حَتَّی یَغْسِلَ یَدَیْهِ وَ یَتَمَضْمَضَ، فَإنَّهُ یُخَافُ مِنْهُ الْوَضَحُ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2266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إبْرَاهِیمَ بْنِ أبِی مَحْمُودٍ قَالَ قُلْتُ لِلرِّضَا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یُجْنِبُ فَیُصِیبُ جَسَدَهُ وَ رَأْسَهُ الْخَلُوقُ وَ الطِّیبُ وَ الشَّیْ‌ءُ اللزِقُ مِثْلُ عِلْکِ الرُّومِ وَ الطَّرَارِ وَ مَا أشْبَهَهُ، فَیَغْتَسِلُ فَإذَا فَرَغَ وَجَدَ شَیْئاً فِی جَسَدِهِ قَدْ بَقِیَ مِنْ أثَرِ الْخَلُوقِ وَ الطِّیبِ وَ غَیْرِهِ؟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2267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أبِی یَحْیَی الْوَاسِطِیِّ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الْجُنُبُ یَتَمَضْمَضُ؟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إنَّمَا یُجْنِبُ الظَّاهِرُ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2268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w:t>
      </w:r>
      <w:bookmarkStart w:id="116" w:name="pg14103_156206"/>
    </w:p>
    <w:p>
      <w:pPr>
        <w:pStyle w:val="BookText"/>
        <w:rPr/>
      </w:pPr>
      <w:bookmarkEnd w:id="116"/>
      <w:r>
        <w:rPr>
          <w:rFonts w:ascii="Amiri" w:hAnsi="Amiri" w:eastAsia="Amiri" w:cs="Amiri"/>
          <w:color w:val="111111"/>
          <w:sz w:val="28"/>
          <w:sz w:val="28"/>
          <w:szCs w:val="28"/>
          <w:rtl w:val="true"/>
          <w:lang w:bidi="ar-SA"/>
        </w:rPr>
        <w:t>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مَحْبُوبٍ عَنْ عَبْدِ الرَّحْمَنِ بْنِ أبِی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الرَّجُلِ یُوَاقِعُ أهْلَهُ أیَنَامُ عَلَی ذَلِکَ؟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تَعَالَی یَتَوَفَّی الْأنْفُسَ فِی مَنَامِهَا وَ لَا یَدْرِی مَا یَطْرُقُهُ مِنَ الْبَلِیَّةِ إذَا فَرَغَ فَلْیَغْتَسِلْ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أیَأْکُلُ الْجُنُبُ قَبْلَ أنْ یَتَوَضَّأ؟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لَنَکْسَلُ، وَ لَکِنْ لِیَغْسِلْ یَدَهُ وَ الْوُضُوءُ أفْضَلُ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2269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الطَّهَارَةِ، بَابُ صِفَةِ الْوُضُوءِ،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الْحُسَیْنِ بْنِ سَعِیدٍ عَنْ عَبْدِاللهِ بْنِ بَحْرٍ عَنْ حَرِیزِ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الْجُنُبُ یَدَّهِنُ ثُمَّ یَغْتَسِلُ؟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3974105_3381743652"/>
      <w:bookmarkStart w:id="118" w:name="_Toc41"/>
      <w:bookmarkEnd w:id="117"/>
      <w:r>
        <w:rPr>
          <w:rtl w:val="true"/>
        </w:rPr>
        <w:t>بَابُ الْجُنُبِ یَعْرَقُ فِی الثَّوْبِ أوْ یُصِیبُ جَسَدُهُ ثَوْبَهُ وَ هُوَ رَطْبٌ</w:t>
      </w:r>
      <w:bookmarkEnd w:id="11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2270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ابْنِ أُذَیْنَةَ عَنْ أبِی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الْجُنُبِ یَعْرَقُ فِی ثَوْبِهِ أوْ یَغْتَسِلُ فَیُعَانِقُ امْرَأتَهُ وَ یُضَاجِعُهَا وَ هِیَ حَائِضٌ أوْ جُنُبٌ فَیُصِیبُ جَسَدُهُ مِنْ عَرَقِهَا؟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کُلُّهُ لَیْسَ بِشَیْ‌ءٍ</w:t>
      </w:r>
      <w:r>
        <w:rPr>
          <w:rFonts w:eastAsia="Amiri" w:cs="Amiri" w:ascii="Amiri" w:hAnsi="Amiri"/>
          <w:color w:val="111111"/>
          <w:sz w:val="28"/>
          <w:szCs w:val="28"/>
          <w:rtl w:val="true"/>
          <w:lang w:bidi="ar-SA"/>
        </w:rPr>
        <w:t>».</w:t>
      </w:r>
      <w:bookmarkStart w:id="119" w:name="pg14103_156207"/>
    </w:p>
    <w:p>
      <w:pPr>
        <w:pStyle w:val="BookText"/>
        <w:rPr/>
      </w:pPr>
      <w:bookmarkEnd w:id="11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2271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الطَّهَارَةِ، بَابُ الْجُنُبِ یَعْرَقُ فِی الثَّوْبِ أوْ یُصِیبُ جَسَدُهُ ثَوْبَهُ،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جَمِیلِ بْنِ دَرَّاجٍ عَنْ أبِی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یُصِیبُنِی السَّمَاءُ وَ عَلَیَّ ثَوْبٌ فَتَبُلُّهُ وَ أنَا جُنُبٌ فَیُصِیبُ بَعْضَ مَا أصَابَ جَسَدِی مِنَ الْمَنِیِّ أ فَأُصَلِّی فِیهِ؟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2272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الْقَاسِمِ بْنِ مُحَمَّدٍ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أجْنَبَ فِی ثَوْبِهِ فَیَعْرَقُ فِیهِ؟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أرَی بِهِ 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یَعْرَقُ حَتَّی لَوْ شَاءَ أنْ یَعْصِرَهُ عَصَرَهُ؟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فَقَطَّبَ أبُو عَبْدِاللهِ عَلَیْهِ‌السَّلامُ فِی وَجْهِ الرَّجُلِ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أبَیْتُمْ، فَشَیْ‌ءٌ مِنْ مَاءٍ یَنْضَحُهُ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2273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یَبُولُ، وَ هُوَ جُنُبٌ ثُمَّ یَسْتَنْجِی، فَیُصِیبُ ثَوْبُهُ جَسَدَهُ وَ هُوَ رَطْبٌ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3974107_3381743652"/>
      <w:bookmarkStart w:id="121" w:name="_Toc42"/>
      <w:bookmarkEnd w:id="120"/>
      <w:r>
        <w:rPr>
          <w:rtl w:val="true"/>
        </w:rPr>
        <w:t>بَابُ الْمَنِیِّ وَ الْمَذْیِ یُصِیبَانِ الثَّوْبَ وَ الْجَسَدَ</w:t>
      </w:r>
      <w:bookmarkEnd w:id="12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2274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مُیَسِّرٍ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 الْجَارِیَةَ فَتَغْسِلُ ثَوْبِی مِنَ الْمَنِیِّ فَلَا</w:t>
      </w:r>
    </w:p>
    <w:p>
      <w:pPr>
        <w:pStyle w:val="BookText"/>
        <w:rPr/>
      </w:pPr>
      <w:r>
        <w:rPr>
          <w:rFonts w:ascii="Amiri" w:hAnsi="Amiri" w:eastAsia="Amiri" w:cs="Amiri"/>
          <w:color w:val="111111"/>
          <w:sz w:val="28"/>
          <w:sz w:val="28"/>
          <w:szCs w:val="28"/>
          <w:rtl w:val="true"/>
          <w:lang w:bidi="ar-SA"/>
        </w:rPr>
        <w:t>تُبَالِغُ غَسْلَهُ فَأُصَلِّی فِیهِ فَإذَا هُوَ یَابِسٌ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 صَلَاتَکَ، أمَّا إنَّکَ لَوْ کُنْتَ غَسَلْتَ أنْتَ لَمْ یَکُنْ عَلَیْکَ شَیْ‌ءٌ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2275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الطَّهَارَةِ، بَابُ الْمَنِیِّ وَ الْمَذْیِ یُصِیبَانِ الثَّوْبَ وَ الْجَسَدَ،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تهذیب‌الأحکام، کِتَابُ الطَّهَارَةِ، بَابُ تَطْهِیرِ الْمِیَاهِ مِنَ النَّجَاسَاتِ،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احْتَلَمَ الرَّجُلُ، فَأصَابَ ثَوْبَهُ شَیْ‌ءٌ، فَلْیَغْسِلِ الَّذِی أصَابَهُ، وَ إنْ ظَنَّ أنَّهُ أصَابَهُ شَیْ‌ءٌ وَ لَمْ یَسْتَیْقِنْ وَ لَمْ یَرَ مَکَانَهُ فَلْیَنْضَحْهُ بِالْمَاءِ، وَ إنْ یَسْتَیْقِنْ أنَّهُ قَدْ أصَابَهُ وَ لَمْ یَرَ مَکَانَهُ فَلْیَغْسِلْ ثَوْبَهُ کُلَّهُ، فَإنَّهُ أحْسَنُ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2276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الْحُسَیْنِ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الْمَذْیِ یُصِیبُ الثَّوْبَ؟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عَرَفْتَ مَکَانَهُ فَاغْسِلْهُ وَ إنْ خَفِیَ مَکَانُهُ عَلَیْکَ فَاغْسِلِ الثَّوْبَ کُلَّهُ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2277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الْمَذْیِ یُصِیبُ الثَّوْبَ فَیَلْتَزِقُ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یَغْسِلُهُ وَ لَا یَتَوَضَّأُ</w:t>
      </w:r>
      <w:r>
        <w:rPr>
          <w:rFonts w:eastAsia="Amiri" w:cs="Amiri" w:ascii="Amiri" w:hAnsi="Amiri"/>
          <w:color w:val="111111"/>
          <w:sz w:val="28"/>
          <w:szCs w:val="28"/>
          <w:rtl w:val="true"/>
          <w:lang w:bidi="ar-SA"/>
        </w:rPr>
        <w:t>».</w:t>
      </w:r>
      <w:bookmarkStart w:id="122" w:name="pg14103_156209"/>
    </w:p>
    <w:p>
      <w:pPr>
        <w:pStyle w:val="Heading3"/>
        <w:numPr>
          <w:ilvl w:val="2"/>
          <w:numId w:val="1"/>
        </w:numPr>
        <w:rPr/>
      </w:pPr>
      <w:bookmarkStart w:id="123" w:name="__RefHeading___Toc3974109_3381743652"/>
      <w:bookmarkStart w:id="124" w:name="_Toc43"/>
      <w:bookmarkEnd w:id="122"/>
      <w:bookmarkEnd w:id="123"/>
      <w:r>
        <w:rPr>
          <w:rtl w:val="true"/>
        </w:rPr>
        <w:t>بَابُ الْبَوْلِ یُصِیبُ الثَّوْبَ أوِ الْجَسَدَ</w:t>
      </w:r>
      <w:bookmarkEnd w:id="1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2278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الطَّهَارَةِ، بَابُ الْبَوْلِ یُصِیبُ الثَّوْبَ أوِ الْجَسَدَ،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تهذیب‌الأحکام، کِتَابُ الطَّهَارَةِ، بَابُ تَطْهِیرِ الْمِیَاهِ مِنَ النَّجَاسَاتِ،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عَنْ حَکَمِ بْنِ حُکَیْمٍ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أبُولُ فَلَا أُصِیبُ الْمَاءَ وَ قَدْ أصَابَ یَدِی شَیْ‌ءٌ مِنَ الْبَوْلِ فَأمْسَحُهُ بِالْحَائِطِ أوِ التُّرَابِ، ثُمَّ تَعْرَقُ یَدِی فَأمْسَحُ وَجْهِی أوْ بَعْضَ جَسَدِی أوْ یُصِیبُ ثَوْبِی؟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2279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عَبْدِاللهِ بْنِ الْمُغِیرَةِ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کِتَابِ سَمَاعَةَ رَفَعَهُ إلَی أبِی عَبْدِاللهِ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أصَابَ الثَّوْبَ شَیْ‌ءٌ مِنْ بَوْلِ السِّنَّوْرِ، فَلَا تَصِحُّ الصَّلَاةُ فِیهِ حَتَّی تَغْسِلَهُ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2280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بَوْلِ الصَّبِیِّ؟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تَصُبُّ عَلَیْهِ الْمَاءَ وَ إنْ کَانَ قَدْ أکَلَ فَاغْسِلْهُ غَسْلًا وَ الْغُلَامُ وَ الْجَارِیَةُ فِی ذَلِکَ شَرَعٌ سَوَاءٌ</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2281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الْفَضْلِ بْنِ غَزْوَانَ عَنِ الْحَکَمِ بْنِ الْحُکَیْمِ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p>
    <w:p>
      <w:pPr>
        <w:pStyle w:val="BookText"/>
        <w:rPr/>
      </w:pPr>
      <w:r>
        <w:rPr>
          <w:rFonts w:ascii="Amiri" w:hAnsi="Amiri" w:eastAsia="Amiri" w:cs="Amiri"/>
          <w:color w:val="111111"/>
          <w:sz w:val="28"/>
          <w:sz w:val="28"/>
          <w:szCs w:val="28"/>
          <w:rtl w:val="true"/>
          <w:lang w:bidi="ar-SA"/>
        </w:rPr>
        <w:t>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أغْدُو إلَی السُّوقِ، فَأحْتَاجُ إلَی الْبَوْلِ، وَ لَیْسَ عِنْدِی مَاءٌ، ثُمَّ أتَمَسَّحُ وَ أتَنَشَّفُ بِیَدِی، ثُمَّ أمْسَحُهَا بِالْحَائِطِ وَ بِالْأرْضِ، ثُمَّ أحُکُّ جَسَدِی بَعْدَ ذَلِکَ؟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2282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الطَّهَارَةِ، بَابُ الْبَوْلِ یُصِیبُ الثَّوْبَ أوِ الْجَسَدَ،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فَضَّالٍ عَنِ الْمُثَنَّی عَنْ أبِی أیُّوبَ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أدْخُلُ الْخَلَاءَ وَ فِی یَدِی خَاتَمٌ فِیهِ اسْمٌ مِنْ أسْمَاءِ اللهِ تَعَالَی؟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لَا تُجَامِعْ فِیهِ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2283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مُحَمَّدِ بْنِ عَلِیِّ مَا جِیْلَوَیْهِ،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ابْرَاهِیمُ بْنُ أَبِی مَحْمُودٍ الرِّضَا عَلَیْهِ السَّلَامُ عَنِ الطِّنْفِسَةِ وَ الْفِرَاشِ یُصِیبُهُمَا الْبَوْلُ کَیْفَ یُصْنَعُ وَ هُوَ ثَخِینٌ کَثِیرُ الْحَشْوِ؟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یُغْسَلُ مِنْهُ مَا ظَهَرَ فِی وَجْهِهِ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2284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أبِی إسْحَاقَ النَّحْوِیِّ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الْبَوْلِ یُصِیبُ الْجَسَدَ؟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 عَلَیْهِ الْمَاءَ مَرَّتَیْنِ</w:t>
      </w:r>
      <w:r>
        <w:rPr>
          <w:rFonts w:eastAsia="Amiri" w:cs="Amiri" w:ascii="Amiri" w:hAnsi="Amiri"/>
          <w:color w:val="111111"/>
          <w:sz w:val="28"/>
          <w:szCs w:val="28"/>
          <w:rtl w:val="true"/>
          <w:lang w:bidi="ar-SA"/>
        </w:rPr>
        <w:t>».</w:t>
      </w:r>
      <w:bookmarkStart w:id="125" w:name="pg14103_156211"/>
    </w:p>
    <w:p>
      <w:pPr>
        <w:pStyle w:val="Heading3"/>
        <w:numPr>
          <w:ilvl w:val="2"/>
          <w:numId w:val="1"/>
        </w:numPr>
        <w:rPr/>
      </w:pPr>
      <w:bookmarkStart w:id="126" w:name="__RefHeading___Toc3974111_3381743652"/>
      <w:bookmarkStart w:id="127" w:name="_Toc44"/>
      <w:bookmarkEnd w:id="125"/>
      <w:bookmarkEnd w:id="126"/>
      <w:r>
        <w:rPr>
          <w:rtl w:val="true"/>
        </w:rPr>
        <w:t>بَابُ أبْوَالِ الدَّوَابِّ وَ أرْوَاثِهَا</w:t>
      </w:r>
      <w:bookmarkEnd w:id="1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2285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الطَّهَارَةِ، بَابُ أبْوَالِ الدَّوَابِّ وَ أرْوَاثِهَا،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 الطَّهَارَةِ، بَابُ تَطْهِیرِ الثِّیَابِ وَ غَیْرِهَا،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زُرَارَةَ أنَّهُمَا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تَغْسِلْ ثَوْبَکَ مِنْ بَوْلِ شَیْ‌ءٍ یُؤْکَلُ لَحْمُهُ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2286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ألْبَانِ الْإبِلِ وَ الْغَنَمِ وَ الْبَقَرِ وَ أبْوَالِهَا وَ لُحُومِهَا؟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تَوَضَّأْ مِنْهُ؛ إنْ أصَابَکَ مِنْهُ شَیْ‌ءٌ أوْ ثَوْباً لَکَ فَلَا تَغْسِلْهُ إلَّا أنْ تَتَنَظَّفَ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أبْوَالِ الدَّوَابِّ وَ الْبِغَالِ وَ الْحَمِیرِ؟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اغْسِلْهُ، فَإنْ لَمْ تَعْلَمْ مَکَانَهُ فَاغْسِلِ الثَّوْبَ کُلَّهُ، وَ إنْ شَکَکْتَ فَانْضَحْهُ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2287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عَبْدِاللهِ بْنِ الْمُغِیرَةِ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إغْسِلْ ثَوْبَکَ مِنْ أبْوَالِ مَا لَا یُؤْکَلُ لَحْمُهُ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2288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عَبْدِاللهِ بْنِ الْمُغِیرَةِ عَنْ</w:t>
      </w:r>
    </w:p>
    <w:p>
      <w:pPr>
        <w:pStyle w:val="BookText"/>
        <w:rPr/>
      </w:pPr>
      <w:r>
        <w:rPr>
          <w:rFonts w:ascii="Amiri" w:hAnsi="Amiri" w:eastAsia="Amiri" w:cs="Amiri"/>
          <w:color w:val="111111"/>
          <w:sz w:val="28"/>
          <w:sz w:val="28"/>
          <w:szCs w:val="28"/>
          <w:rtl w:val="true"/>
          <w:lang w:bidi="ar-SA"/>
        </w:rPr>
        <w:t>سَمَاعَةَ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أصَابَ الثَّوْبَ شَیْ‌ءٌ مِنْ بَوْلِ السِّنَّوْرِ، فَلَا یَصْلُحُ الصَّلَاةُ فِیهِ حَتَّی تَغْسِلَهُ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2289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الطَّهَارَةِ، بَابُ أبْوَالِ الدَّوَابِّ وَ أرْوَاثِهَا،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تهذیب الأحکام، کِتَابُ الطَّهَارَةِ، بَابُ تَطْهِیرِ الثِّیَابِ وَ غَیْرِهَا،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عَبْدِاللهِ بْنِ الْمُغِیرَةِ عَنْ جَمِیلِ بْنِ دَرَّاجٍ عَنْ أبِی بَصِیرٍ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شَیْ‌ءٍ یَطِیرُ فَلَا بَأْسَ بِبَوْلِهِ وَ خُرْئِهِ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2290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خَالِدٍ عَنِ الْقَاسِمِ بْنِ عُرْوَةَ عَنِ ابْنِ بُکَیْرٍ عَنْ زُرَارَةَ عَنْ أحَدِهِمَا عَلَیْهِمَاالسَّلامُ فِی أبْوَالِ الدَّوَابِّ تُصِیبُ الثَّوْبَ فَکَرِهَهُ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 لُحُومُهَا حَلَالًا؟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بَلَی؛ وَ لَکِنْ لَیْسَ مِمَّا جَعَلَهُ اللهُ لِلْأکْلِ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2291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الْبَرْقِیِّ عَنْ أبَانٍ عَنِ الْحَلَبِیِّ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بِرَوْثِ الْحَمِیرِ وَ اغْسِلْ أبْوَالَهَا</w:t>
      </w:r>
      <w:r>
        <w:rPr>
          <w:rFonts w:eastAsia="Amiri" w:cs="Amiri" w:ascii="Amiri" w:hAnsi="Amiri"/>
          <w:color w:val="111111"/>
          <w:sz w:val="28"/>
          <w:szCs w:val="28"/>
          <w:rtl w:val="true"/>
          <w:lang w:bidi="ar-SA"/>
        </w:rPr>
        <w:t>».</w:t>
      </w:r>
      <w:bookmarkStart w:id="128" w:name="pg14103_156213"/>
    </w:p>
    <w:p>
      <w:pPr>
        <w:pStyle w:val="BookText"/>
        <w:rPr/>
      </w:pPr>
      <w:bookmarkEnd w:id="12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2292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بابُ تَطْهِیرِ الْبَدَنِ وَ الثیَیَابِ مِنَ النِّجَاسَاتِ،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سِنَانٍ عَنِ ابْنِ مُسْکَانَ عَنْ مَالِکٍ الْجُهَنِیِّ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عَمَّا یَخْرُجُ مِنْ مَنْخِرِ الدَّابَّةِ فَیُصِیبُنِی؟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3974113_3381743652"/>
      <w:bookmarkStart w:id="130" w:name="_Toc45"/>
      <w:bookmarkEnd w:id="129"/>
      <w:r>
        <w:rPr>
          <w:rtl w:val="true"/>
        </w:rPr>
        <w:t>بَابُ الثَّوْبِ یُصِیبُهُ الدَّمُ وَ الْمِدَّةُ</w:t>
      </w:r>
      <w:bookmarkEnd w:id="1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2293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یَکُونُ فِی الثَّوْبِ عَلَیَّ وَ أنَا فِی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رَأیْتَ وَ عَلَیْکَ ثَوْبٌ غَیْرُهُ، فَاطْرَحْهُ وَ صَلِّ، وَ إنْ لَمْ یَکُنْ عَلَیْکَ غَیْرُهُ فَامْضِ فِی صَلَاتِکَ وَ لَا إعَادَةَ عَلَیْکَ مَا لَمْ یَزِدْ عَلَی مِقْدَارِ الدِّرْهَمِ، وَ مَا کَانَ أقَلَّ مِنْ ذَلِکَ فَلَیْسَ بِشَیْ‌ءٍ رَأیْتَهُ قَبْلُ أوْ لَمْ تَرَهُ، وَ إذَا کُنْتَ قَدْ رَأیْتَهُ وَ هُوَ أکْثَرُ مِنْ مِقْدَارِ الدِّرْهَمِ فَضَیَّعْتَ غَسْلَهُ وَ صَلَّیْتَ فِیهِ صَلَاةً کَثِیرَةً فَأعِدْ مَا صَلَّیْتَ فِیهِ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2294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عَلِیّاً عَلَیْهِ‌السَّلامُ کَانَ لَا یَرَی بَأْساً بِدَمِ مَا لَمْ یُذَکَّ یَکُونُ فِی الثَّوْبِ، فَیُصَلِّی فِیهِ الرَّجُلُ؛ یَعْنِی دَمَ السَّمَکِ</w:t>
      </w:r>
      <w:r>
        <w:rPr>
          <w:rFonts w:eastAsia="Amiri" w:cs="Amiri" w:ascii="Amiri" w:hAnsi="Amiri"/>
          <w:color w:val="111111"/>
          <w:sz w:val="28"/>
          <w:szCs w:val="28"/>
          <w:rtl w:val="true"/>
          <w:lang w:bidi="ar-SA"/>
        </w:rPr>
        <w:t>».</w:t>
      </w:r>
      <w:bookmarkStart w:id="131" w:name="pg14103_156214"/>
    </w:p>
    <w:p>
      <w:pPr>
        <w:pStyle w:val="BookText"/>
        <w:rPr/>
      </w:pPr>
      <w:bookmarkEnd w:id="13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2295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الطَّهَارَةِ، بَابُ الثَّوْبِ یُصِیبُهُ الدَّمُ وَ الْمِدَّةُ،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أحْمَدَ بْنِ أبِی عَبْدِاللهِ عَنْ أبِیهِ رَفَعَهُ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دَمُکَ أنْظَفُ مِنْ دَمِ غَیْرِکَ، إذَا کَانَ فِی ثَوْبِکَ شِبْهُ النَّضْحِ مِنْ دَمِکَ، فَلَا بَأْسَ وَ إنْ کَانَ دَمُ غَیْرِکَ قَلِیلًا أوْ کَثِیراً فَاغْسِلْهُ</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3974115_3381743652"/>
      <w:bookmarkStart w:id="133" w:name="_Toc46"/>
      <w:bookmarkEnd w:id="132"/>
      <w:r>
        <w:rPr>
          <w:rtl w:val="true"/>
        </w:rPr>
        <w:t>بَابُ الْکَلْبِ یُصِیبُ الثَّوْبَ وَ الْجَسَدَ وَ غَیْرَهُ مِمَّا یُکْرَهُ أنْ یُمَسَّ شَیْ ءٌ مِنْهُ</w:t>
      </w:r>
      <w:bookmarkEnd w:id="1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2296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مُحَمَّدٍ عَمَّنْ أخْبَرَهُ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مَسَّ ثَوْبَکَ الْکَلْبُ، فَإنْ کَانَ یَابِساً فَانْضَحْهُ، وَ إنْ کَانَ رَطْباً فَاغْسِلْهُ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2297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الْکَلْبِ یُصِیبُ شَیْئاً مِنْ جَسَدِ الرَّجُلِ؟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یَغْسِلُ الْمَکَانَ الَّذِی أصَابَهُ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2298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بَعْضِ أصْحَابِهِ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هَلْ یَحِلُّ أنْ یَمَسَّ الثَّعْلَبَ وَ الْأرْنَبَ، أوْ شَیْئاً مِنَ السِّبَاعِ حَیّاً أوْ مَیِّتاً؟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یَضُرُّهُ وَ لَکِنْ یَغْسِلُ یَدَهُ</w:t>
      </w:r>
      <w:r>
        <w:rPr>
          <w:rFonts w:eastAsia="Amiri" w:cs="Amiri" w:ascii="Amiri" w:hAnsi="Amiri"/>
          <w:color w:val="111111"/>
          <w:sz w:val="28"/>
          <w:szCs w:val="28"/>
          <w:rtl w:val="true"/>
          <w:lang w:bidi="ar-SA"/>
        </w:rPr>
        <w:t>».</w:t>
      </w:r>
      <w:bookmarkStart w:id="134" w:name="pg14103_156215"/>
    </w:p>
    <w:p>
      <w:pPr>
        <w:pStyle w:val="BookText"/>
        <w:rPr/>
      </w:pPr>
      <w:bookmarkEnd w:id="13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2299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الطَّهَارَةِ، بَابُ تَطْهِیرِ الثِّیَابِ وَ غَیْرِهَا،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یَحْیَی عَنْ غِیَاثٍ عَنْ جَعْفَرٍ عَنْ أبِیهِ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بِدَمِ الْبَرَاغِیثِ وَ الْبَقِّ وَ بَوْلِ الْخَشَاشِیفِ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مُوسَی بْنِ الْقَاسِمِ عَنْ عَلِیِّ بْنِ جَعْفَرٍ عَنْ أخِیهِ مُوسَی عَلَیْهِمَاالسَّلامُ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الْفَأْرَةِ الرَّطْبَةِ قَدْ وَقَعَتْ فِی الْمَاءِ فَتَمْشِی عَلَی الثِّیَابِ یُصَلَّی فِیهَا؟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 مَا رَأیْتَ مِنْ أثَرِهَا وَ مَا لَمْ تَرَهُ انْضِحْهُ بِالْمَاءِ</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3974117_3381743652"/>
      <w:bookmarkStart w:id="136" w:name="_Toc47"/>
      <w:bookmarkEnd w:id="135"/>
      <w:r>
        <w:rPr>
          <w:rtl w:val="true"/>
        </w:rPr>
        <w:t>بَابُ صِفَةِ التَّیَمُّمِ</w:t>
      </w:r>
      <w:bookmarkEnd w:id="13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أحْمَدَ بْنِ مُحَمَّدِ بْنِ أبِی نَصْرٍ عَنِ ابْنِ بُکَیْرٍ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عَلَیْهِ‌السَّلامُ عَنِ التَّیَمُّمِ؟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بِیَدِهِ الْأرْضَ، ثُمَّ رَفَعَهَا فَنَفَضَهَا، ثُمَّ مَسَحَ بِهَا جَبِینَیْهِ، وَ کَفَّیْهِ مَرَّةً وَاحِدَةً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w:t>
      </w:r>
    </w:p>
    <w:p>
      <w:pPr>
        <w:pStyle w:val="BookText"/>
        <w:rPr/>
      </w:pPr>
      <w:r>
        <w:rPr>
          <w:rFonts w:ascii="Amiri" w:hAnsi="Amiri" w:eastAsia="Amiri" w:cs="Amiri"/>
          <w:color w:val="111111"/>
          <w:sz w:val="28"/>
          <w:sz w:val="28"/>
          <w:szCs w:val="28"/>
          <w:rtl w:val="true"/>
          <w:lang w:bidi="ar-SA"/>
        </w:rPr>
        <w:t>بَعْضِ أصْحَابِنَا عَنْ 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التَّیَمُّمِ؟ فَتَلَا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السّارِقُ وَ السّارِقَةُ فَاقْطَعُوا أَیْدِیَهُما</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المائدة،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وُجُوهَکُمْ وَ أَیْدِیَکُمْ إِلَی الْمَرافِقِ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فَامْسَحْ عَلَی کَفَّیْکَ مِنْ حَیْثُ مَوْضِعِ الْقَطْعِ،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رَبُّکَ نَسِیًّا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أبِی أیُّوبَ الْخَزَّازِ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التَّیَمُّمِ،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عَمَّارَ بْنَ یَاسِرٍ أصَابَتْهُ جَنَابَةٌ فَتَمَعَّکَ کَمَا تَتَمَعَّکُ الدَّابَّةُ؛ فَقَالَ لَهُ رَسُولُ اللهِ صَلَّی‌اللهُ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عَمَّارُ تَمَعَّکْتَ کَمَا تَتَمَعَّکُ الدَّابَّةُ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التَّیَمُّمُ؟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 یَدَهُ عَلَی الْمِسْحِ، ثُمَّ رَفَعَهَا فَمَسَحَ وَجْهَهُ، ثُمَّ مَسَحَ فَوْقَ الْکَفِّ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عَنْ أبِیهِ عَنِ ابْنِ أبِی عُمَیْرٍ عَنْ أبِی أیُّوبَ</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الْحُسَیْنِ عَنْ صَفْوَانَ عَنِ الْکَاهِلِیِّ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التَّیَمُّمِ؟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فَضَرَبَ بِیَدِهِ عَلَی الْبِسَاطِ فَمَسَحَ بِهَا وَجْهَهُ، ثُمَّ مَسَحَ کَفَّیْهِ إحْدَاهُمَا عَلَی ظَهْرِ الْأُخْرَی</w:t>
      </w:r>
      <w:r>
        <w:rPr>
          <w:rFonts w:eastAsia="Amiri" w:cs="Amiri" w:ascii="Amiri" w:hAnsi="Amiri"/>
          <w:color w:val="111111"/>
          <w:sz w:val="28"/>
          <w:szCs w:val="28"/>
          <w:rtl w:val="true"/>
          <w:lang w:bidi="ar-SA"/>
        </w:rPr>
        <w:t>»</w:t>
      </w:r>
      <w:bookmarkStart w:id="137" w:name="pg14103_156217"/>
    </w:p>
    <w:p>
      <w:pPr>
        <w:pStyle w:val="Heading3"/>
        <w:numPr>
          <w:ilvl w:val="2"/>
          <w:numId w:val="1"/>
        </w:numPr>
        <w:rPr/>
      </w:pPr>
      <w:bookmarkStart w:id="138" w:name="__RefHeading___Toc3974119_3381743652"/>
      <w:bookmarkStart w:id="139" w:name="_Toc48"/>
      <w:bookmarkEnd w:id="137"/>
      <w:bookmarkEnd w:id="138"/>
      <w:r>
        <w:rPr>
          <w:rtl w:val="true"/>
        </w:rPr>
        <w:t>بَابُ الْوَقْتِ الَّذِی یُوجِبُ التَّیَمُّمَ وَ مَنْ تَیَمَّمَ ثُمَّ وَجَدَ الْمَاءَ</w:t>
      </w:r>
      <w:bookmarkEnd w:id="1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الطَّهَارَةِ، بَابُ الْوَقْتِ الَّذِی یُوجِبُ التَّیَمُّمَ،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تهذیب الأحکام، کِتَابُ الطَّهَارَةِ، بَابُ التَّیَمُّمِ وَ أحْکَامِهِ،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ابْنِ أُذَیْنَةَ عَنْ زُرَارَةَ عَنْ أحَدِهِمَا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یَجِدِ الْمُسَافِرُ الْمَاءَ فَلْیَطْلُبْ مَا دَامَ فِی الْوَقْتِ، فَإذَا خَافَ أنْ یَفُوتَهُ الْوَقْتُ فَلْیَتَیَمَّمْ وَ لْیُصَلِّ فِی آخِرِ الْوَقْتِ، فَإذَا وَجَدَ الْمَاءَ فَلَا قَضَاءَ عَلَیْهِ وَ لْیَتَوَضَّأْ لِمَا یَسْتَقْبِلُ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یَجِدِ الرَّجُلُ طَهُوراً وَ کَانَ جُنُباً فَلْیَمْسَحْ مِنَ الْأرْضِ وَ یُصَلِّی فَإذَا وَجَدَ مَاءً فَلْیَغْتَسِلْ وَ قَدْ أجْزَأتْهُ صَلَاتُهُ الَّتِی صَلَّی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یُصَلِّی الرَّجُلُ بِوُضُوءٍ وَاحِدٍ صَلَاةَ اللیْلِ وَ النَّهَارِ کُلَّهَا؟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مَا لَمْ یُحْدِثْ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فَیُصَلِّی بِتَیَمُّمٍ وَاحِدٍ صَلَاةَ اللیْلِ وَ النَّهَارِ کُلَّهَا؟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مَا لَمْ یُحْدِثْ أوْ یُصِبْ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أصَابَ الْمَاءَ وَ رَجَا أنْ یَقْدِرَ عَلَی مَاءٍ آخَرَ وَ ظَنَّ أنَّهُ یَقْدِرُ عَلَیْهِ کُلَّمَا أرَادَ فَعَسُرَ ذَلِکَ عَلَیْهِ؟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یَنْقُضُ ذَلِکَ تَیَمُّمَهُ وَ عَلَیْهِ أنْ یُعِیدَ التَّیَمُّمَ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أصَابَ الْمَاءَ وَ قَدْ دَخَلَ فِی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فَلْیَنْصَرِفْ وَ لْیَتَوَضَّأْ مَا لَمْ یَرْکَعْ، فَإنْ کَانَ قَدْ رَکَعَ فَلْیَمْضِ فِی صَلَاتِهِ، فَإنَّ التَّیَمُّمَ أحَدُ الطَّهُورَیْنِ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الطَّهَارَةِ، بَابُ الْوَقْتِ الَّذِی یُوجِبُ التَّیَمُّمَ،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تهذیب الأحکام، کِتَابُ الطَّهَارَةِ، بَابُ التَّیَمُّمِ وَ أحْکَامِهِ،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أکُونُ فِی السَّفَرِ وَ تَحْضُرُ الصَّلَاةُ وَ لَیْسَ مَعِی مَاءٌ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قَرِیبٌ مِنَّا، أ فَأطْلُبُ الْمَاءَ وَ أنَا فِی وَقْتٍ یَمِیناً وَ شِمَالًا؟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تَطْلُبِ الْمَاءَ، وَ لَکِنْ تَیَمَّمْ، فَإنِّی أخَافُ عَلَیْکَ التَّخَلُّفَ عَنْ أصْحَابِکَ، فَتَضِلَّ فَیَأْکُلَکَ السَّبُعُ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الْحُسَیْنِ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الرَّجُلِ یَمُرُّ بِالرَّکِیَّةِ وَ لَیْسَ مَعَهُ دَلْوٌ؟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عَلَیْهِ أنْ یَنْزِلَ الرَّکِیَّةَ إنَّ رَبَّ الْمَاءِ هُوَ رَبُّ الْأرْضِ فَلْیَتَیَمَّمْ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مُحَمَّدِ بْنِ خَالِدٍ عَنِ الْحَسَنِ بْنِ عَلِیٍّ عَنْ یُونُسَ بْنِ یَعْقُوبَ عَنْ مَنْصُورِ بْنِ حَازِمٍ عَنْ أبِی عَبْدِاللهِ عَلَیْهِ‌السَّلامُ فِی رَجُلٍ تَیَمَّمَ فَصَلَّی ثُمَّ أصَابَ الْمَاءَ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أنَا فَکُنْتُ فَاعِلًا إنِّی کُنْتُ أتَوَضَّأُ وَ أُعِیدُ</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w:t>
      </w:r>
      <w:bookmarkStart w:id="140" w:name="pg14103_156219"/>
    </w:p>
    <w:p>
      <w:pPr>
        <w:pStyle w:val="BookText"/>
        <w:rPr/>
      </w:pPr>
      <w:bookmarkEnd w:id="140"/>
      <w:r>
        <w:rPr>
          <w:rFonts w:ascii="Amiri" w:hAnsi="Amiri" w:eastAsia="Amiri" w:cs="Amiri"/>
          <w:color w:val="111111"/>
          <w:sz w:val="28"/>
          <w:sz w:val="28"/>
          <w:szCs w:val="28"/>
          <w:rtl w:val="true"/>
          <w:lang w:bidi="ar-SA"/>
        </w:rPr>
        <w:t>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عُثْمَانَ بْنِ عِیسَی عَنْ عَبْدِاللهِ بْنِ مُسْکَانَ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رَجُلٍ تَیَمَّمَ وَ صَلَّی ثُمَّ بَلَغَ الْمَاءَ قَبْلَ أنْ یَخْرُجَ الْوَقْتُ؟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عَلَیْهِ إعَادَةُ الصَّلَاةِ</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3974121_3381743652"/>
      <w:bookmarkStart w:id="142" w:name="_Toc49"/>
      <w:bookmarkEnd w:id="141"/>
      <w:r>
        <w:rPr>
          <w:rtl w:val="true"/>
        </w:rPr>
        <w:t>بَابُ الرَّجُلِ یَکُونُ مَعَهُ الْمَاءُ الْقَلِیلُ فِی السَّفَرِ وَ یَخَافُ الْعَطَشَ</w:t>
      </w:r>
      <w:bookmarkEnd w:id="14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الطَّهَارَةِ، بَابُ الرَّجُلِ یَکُونُ مَعَهُ الْمَاءُ الْقَلِیلُ فِی السَّفَرِ،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عَبْدِاللهِ بْنِ الْمُغِیرَةِ عَنِ ابْنِ سِنَانٍ عَنْ أبِی عَبْدِاللهِ عَلَیْهِ‌السَّلامُ فِی رَجُلٍ أصَابَتْهُ جَنَابَةٌ فِی السَّفَرِ وَ لَیْسَ مَعَهُ مَاءٌ إلَّا قَلِیلٌ وَ خَافَ إنْ هُوَ اغْتَسَلَ أنْ یَعْطَشَ؟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خَافَ عَطَشاً فَلَا یُهَرِیقُ مِنْهُ قَطْرَةً وَ لْیَتَیَمَّمْ بِالصَّعِیدِ، فَإنَّ الصَّعِیدَ أحَبُّ إلَیَّ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مُحَمَّدِ بْنِ حُمْرَانَ وَ جَمِیلٍ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قَوْمٍ أصَابَتْهُ جَنَابَةٌ فِی السَّفَرِ وَ لَیْسَ مَعَهُ مَاءٌ یَکْفِیهِ لِلْغُسْلِ، أ یَتَوَضَّأُ بَعْضُهُمْ وَ یُصَلِّی بِهِمْ؟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لَکِنْ یَتَیَمَّمُ وَ یُصَلِّی بِهِمْ، فَإنَّ اللهَ عَزَّ وَ جَلَّ قَدْ جَعَلَ التُّرَابَ طَهُوراً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عَبْدِاللهِ بْنِ الْمُغِیرَةِ قَالَ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کَانَتِ الْأرْضُ مُبْتَلَّةً وَ لَیْسَ فِیهَا تُرَابٌ وَ لَا مَاءٌ فَانْظُرْ أجَفَّ مَوْضِعٍ تَجِدُهُ،</w:t>
      </w:r>
      <w:bookmarkStart w:id="143" w:name="pg14103_156220"/>
    </w:p>
    <w:p>
      <w:pPr>
        <w:pStyle w:val="BookText"/>
        <w:rPr/>
      </w:pPr>
      <w:bookmarkEnd w:id="143"/>
      <w:r>
        <w:rPr>
          <w:rFonts w:ascii="Amiri" w:hAnsi="Amiri" w:eastAsia="Amiri" w:cs="Amiri"/>
          <w:color w:val="111111"/>
          <w:sz w:val="28"/>
          <w:sz w:val="28"/>
          <w:szCs w:val="28"/>
          <w:rtl w:val="true"/>
          <w:lang w:bidi="ar-SA"/>
        </w:rPr>
        <w:t>فَتَیَمَّمْ مِنْ غُبَارِهِ أوْ شَیْ‌ءٍ مُغْبَرٍّ؛ وَ إنْ کَانَ فِی حَالٍ لَا تَجِدُ إلَّا الطِّینَ، فَلَا بَأْسَ أنْ تَتَیَمَّمَ بِهِ</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3974123_3381743652"/>
      <w:bookmarkStart w:id="145" w:name="_Toc50"/>
      <w:bookmarkEnd w:id="144"/>
      <w:r>
        <w:rPr>
          <w:rtl w:val="true"/>
        </w:rPr>
        <w:t>بَابُ الرَّجُلِ یُصِیبُهُ الْجَنَابَةُ فَلَا یَجِدُ إلَّا الثَّلْجَ أوِ الْمَاءَ الْجَامِدَ</w:t>
      </w:r>
      <w:bookmarkEnd w:id="1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الطَّهَارَةِ، بَابُ الرَّجُلِ یُصِیبُهُ الْجَنَابَةُ فَلَا یَجِدُ إلَّا الثَّلْجَ أوِ الْمَاءَ،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مُحَمَّدِ بْنِ مُسْلِمٍ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أجْنَبَ فِی السَّفَرِ وَ لَمْ یَجِدْ إلَّا الثَّلْجَ أوْ مَاءً جَامِداً؟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بِمَنْزِلَةِ الضَّرُورَةِ یَتَیَمَّمُ، وَ لَا أرَی أنْ یَعُودَ إلَی هَذِهِ الْأرْضِ الَّتِی تُوبِقُ دِینَهُ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أجْنَبَ فَعَلَیْهِ أنْ یَغْتَسِلَ عَلَی مَا کَانَ عَلَیْهِ، وَ إنِ احْتَلَمَ تَیَمَّمَ</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3974125_3381743652"/>
      <w:bookmarkStart w:id="147" w:name="_Toc51"/>
      <w:bookmarkEnd w:id="146"/>
      <w:r>
        <w:rPr>
          <w:rtl w:val="true"/>
        </w:rPr>
        <w:t>بَابُ الْکَسِیرِ وَ الْمَجْدُورِ وَ مَنْ بِهِ الْجِرَاحَاتُ وَ تُصِیبُهُمُ الْجَنَابَةُ</w:t>
      </w:r>
      <w:bookmarkEnd w:id="1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2317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بَعْضِ أصْحَابِهِ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یَتَیَمَّمُ الْمَجْدُورُ وَ الْکَسِیرُ بِالتُّرَابِ إذَا أصَابَتْهُ الْجَنَابَةُ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2318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p>
    <w:p>
      <w:pPr>
        <w:pStyle w:val="BookText"/>
        <w:rPr/>
      </w:pPr>
      <w:r>
        <w:rPr>
          <w:rFonts w:ascii="Amiri" w:hAnsi="Amiri" w:eastAsia="Amiri" w:cs="Amiri"/>
          <w:color w:val="111111"/>
          <w:sz w:val="28"/>
          <w:sz w:val="28"/>
          <w:szCs w:val="28"/>
          <w:rtl w:val="true"/>
          <w:lang w:bidi="ar-SA"/>
        </w:rPr>
        <w:t>بْنِ مُحَمَّدٍ عَنْ عَلِیِّ بْنِ أحْمَدَ رَفَعَهُ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مَجْدُورٍ أصَابَتْهُ جَنَابَةٌ؟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 أجْنَبَ هُوَ فَلْیَغْتَسِلْ، وَ إنْ کَانَ احْتَلَمَ فَلْیَتَیَمَّمْ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الطَّهَارَةِ، بَابُ الْکَسِیرِ وَ الْمَجْدُورِ وَ مَنْ بِهِ الْجِرَاحَاتُ،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بَکْرِ بْنِ صَالِحٍ وَ ابْنِ فَضَّالٍ عَنْ عَبْدِاللهِ بْنِ إبْرَاهِیمَ الْغِفَارِیِّ عَنْ جَعْفَرِ بْنِ إبْرَاهِیمَ الْجَعْفَرِیِّ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النَّبِیَّ صَلَّی اللّهُ عَلَیهِ وَ آلِهِ ذُکِرَ لَهُ أنَّ رَجُلًا أصَابَتْهُ جَنَابَةٌ عَلَی جُرْحٍ کَانَ بِهِ فَأُمِرَ بِالْغُسْلِ فَاغْتَسَلَ فَکُزَّ فَمَاتَ فَقَالَ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قَتَلُوهُ قَتَلَهُمُ اللهُ إنَّمَا کَانَ دَوَاءُ الْعِیِّ السُّؤالَ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مُحَمَّدِ بْنِ سُکَیْنٍ وَ غَیْرِهِ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أصَابَتْهُ جَنَابَةٌ وَ هُوَ مَجْدُورٌ فَغَسَّلُوهُ فَمَاتَ؟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قَتَلُوهُ ألَّا سَألُوا ألَّا یَمَّمُوهُ؛ إنَّ شِفَاءَ الْعِیِّ السُّؤالُ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2321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أبِی أیُّوبَ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عَلَیْهِ‌السَّلامُ عَنِ الْجُنُبِ تَکُونُ بِهِ الْقُرُوحُ؟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لَا یَغْتَسِلَ، یَتَیَمَّمُ</w:t>
      </w:r>
      <w:r>
        <w:rPr>
          <w:rFonts w:eastAsia="Amiri" w:cs="Amiri" w:ascii="Amiri" w:hAnsi="Amiri"/>
          <w:color w:val="111111"/>
          <w:sz w:val="28"/>
          <w:szCs w:val="28"/>
          <w:rtl w:val="true"/>
          <w:lang w:bidi="ar-SA"/>
        </w:rPr>
        <w:t>».</w:t>
      </w:r>
      <w:bookmarkStart w:id="148" w:name="pg14103_156222"/>
    </w:p>
    <w:p>
      <w:pPr>
        <w:pStyle w:val="Heading3"/>
        <w:numPr>
          <w:ilvl w:val="2"/>
          <w:numId w:val="1"/>
        </w:numPr>
        <w:rPr/>
      </w:pPr>
      <w:bookmarkStart w:id="149" w:name="__RefHeading___Toc3974127_3381743652"/>
      <w:bookmarkStart w:id="150" w:name="_Toc52"/>
      <w:bookmarkEnd w:id="148"/>
      <w:bookmarkEnd w:id="149"/>
      <w:r>
        <w:rPr>
          <w:rtl w:val="true"/>
        </w:rPr>
        <w:t>بَابُ النَّوَادِرِ</w:t>
      </w:r>
      <w:bookmarkEnd w:id="1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2322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الطَّهَارَةِ، بَابُ النَّوَادِرِ،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صَالِحِ بْنِ السِّنْدِیِّ عَنْ جَعْفَرِ بْنِ بَشِیرٍ عَنْ صَبَّاحٍ الْحَذَّاءِ عَنْ أبِی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عَبْدِاللهِ عَلَیْهِ‌السَّلامُ، فَسَألَهُ رَجُلٌ مِنَ الْمُغِیرِیَّةِ عَنْ شَیْ‌ءٍ مِنَ السُّنَنِ؟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شَیْ‌ءٍ یَحْتَاجُ إلَیْهِ أحَدٌ مِنْ وُلْدِ آدَمَ إلَّا وَ قَدْ جَرَتْ فِیهِ مِنَ اللهِ وَ مِنْ رَسُولِهِ سُنَّةٌ عَرَفَهَا مَنْ عَرَفَهَا وَ أنْکَرَهَا مَنْ أنْکَرَهَا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السُّنَّةُ فِی دُخُولِ الْخَلَاءِ؟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تَذْکُرُ اللهَ، وَ تَتَعَوَّذُ بِاللهِ مِنَ الشَّیْطَانِ الرَّجِیمِ، وَ إذَا فَرَغْتَ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عَلَی مَا أخْرَجَ مِنِّی مِنَ الْأذَی فِی یُسْرٍ وَ عَافِیَةٍ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یَکُونُ عَلَی تِلْکَ الْحَالِ وَ لَا یَصْبِرُ حَتَّی یَنْظُرَ إلَی مَا یَخْرُجُ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لَیْسَ فِی الْأرْضِ آدَمِیٌّ إلَّا وَ مَعَهُ مَلَکَانِ مُوَکَّلَانِ بِهِ فَإذَا کَانَ عَلَی تِلْکَ الْحَالِ ثَنَیَا بِرَقَبَتِهِ ثُمَّ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آدَمَ انْظُرْ إلَی مَا کُنْتَ تَکْدَحُ لَهُ فِی الدُّنْیَا إلَی مَا هُوَ صَائِرٌ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2323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عَمْرِو بْنِ عُثْمَانَ عَنْ جَرَّاحٍ الْحَذَّاءِ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مُوسَی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تَوَضَّأ لِلْمَغْرِبِ، کَانَ وُضُوؤُهُ ذَلِکَ کَفَّارَةً لِمَا مَضَی مِنْ ذُنُوبِهِ فِی نَهَارِهِ مَا خَلَا الْکَبَائِرَ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تَوَضَّأ لِصَلَاةِ الصُّبْحِ کَانَ وُضُوؤُهُ ذَلِکَ کَفَّارَةً لِمَا مَضَی مِنْ ذُنُوبِهِ فِی لَیْلَتِهِ إلَّا الْکَبَائِرَ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2324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الطَّهَارَةِ، بَابُ النَّوَادِرِ،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تهذیب الأحکام، کِتَابُ الطَّهَارَةِ، بَابُ‌صِفَةِ الْوُضُوءِ،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قَاسِمٍ الْخَزَّازِ عَنْ عَبْدِ الرَّحْمَنِ بْنِ کَثِیرٍ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بَیْنَا أمِیرُالْمُؤْمِنِینَ عَلَیْهِ‌السَّلامُ قَاعِدٌ وَ مَعَهُ ابْنُهُ مُحَمَّدٌ،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ائْتِنِی بِإنَاءٍ مِنْ مَاءٍ، فَأتَاهُ بِهِ فَصَبَّهُ بِیَدِهِ الْیُمْنَی عَلَی یَدِهِ الْیُسْرَی،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جَعَلَ الْمَاءَ طَهُوراً وَ لَمْ یَجْعَلْهُ نَجِساً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اسْتَنْجَی،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حَصِّنْ فَرْجِی وَ أعِفَّهُ وَ اسْتُرْ عَوْرَتِی وَ حَرِّمْهَا عَلَی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اسْتَنْشَقَ،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تُحَرِّمْ عَلَیَّ رِیحَ الْجَنَّةِ وَ اجْعَلْنِی مِمَّنْ یَشَمُّ رِیحَهَا وَ طِیبَهَا وَ رَیْحَانَهَا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تَمَضْمَضَ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أنْطِقْ لِسَانِی بِذِکْرِکَ وَ اجْعَلْنِی مِمَّنْ تَرْضَی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غَسَلَ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بَیِّضْ وَجْهِی یَوْمَ تَسْوَدُّ فِیهِ الْوُجُوهُ وَ لَا تُسَوِّدْ وَجْهِی یَوْمَ تَبْیَضُّ فِیهِ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غَسَلَ یَمِینَهُ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أعْطِنِی کِتَابِی بِیَمِینِی وَ الْخُلْدَ بِیَسَارِی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غَسَلَ شِمَالَهُ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تُعْطِنِی کِتَابِی بِشِمَالِی وَ لَا تَجْعَلْهَا مَغْلُولَةً إلَی عُنُقِی وَ أعُوذُ بِکَ مِنْ مُقَطَّعَاتِ النِّیرَانِ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مَسَحَ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غَشِّنِی بِرَحْمَتِکَ وَ بَرَکَاتِکَ وَ عَفْوِکَ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مَسَحَ عَلَی رِجْلَیْهِ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ثَبِّتْ قَدَمَیَّ عَلَی الصِّرَاطِ یَوْمَ تَزِلُّ فِیهِ الْأقْدَامُ وَ اجْعَلْ سَعْیِی فِیمَا یُرْضِیکَ 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إلَی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مَنْ تَوَضَّأ بِمِثْلِ مَا تَوَضَّأْتُ وَ قَالَ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مَا قُلْتُ، خَلَقَ اللهُ لَهُ مِنْ کُلِّ قَطْرَةٍ مَلَکاً یُقَدِّسُهُ وَ یُسَبِّحُهُ وَ یُکَبِّرُهُ وَ یُهَلِّلُهُ وَ یَکْتُبُ لَهُ ثَوَابَ 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2325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الطَّهَارَةِ، بَابُ النَّوَادِرِ،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ابْنِ رِئَابٍ عَنْ مُحَمَّدِ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عَلَیْهِ‌السَّلامُ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یُحَدِّثُ النَّاسَ بِمَکَّةَ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صَلَّی رَسُولُ اللهِ صَلَّی‌اللهُ عَلَیْهِ وَآلِهِ الْفَجْرَ، ثُمَّ جَلَسَ مَعَ أصْحَابِهِ حَتَّی طَلَعَتِ الشَّمْسُ، فَجَعَلَ یَقُومُ الرَّجُلُ بَعْدَ الرَّجُلِ حَتَّی لَمْ یَبْقَ مَعَهُ إلَّا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أنْصَارِیٌّ وَ ثَقَفِیٌّ، فَقَالَ لَهُمَا رَسُولُ اللهِ صَلَّی‌اللهُ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 لَکُمَا حَاجَةً وَ تُرِیدَانِ أنْ تَسْألَا عَنْهَا، فَإنْ شِئْتُمَا أخْبَرْتُکُمَا بِحَاجَتِکُمَا قَبْلَ أنْ تَسْألَانِی، وَ إنْ شِئْتُمَا فَاسْألَا عَنْهَا،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تُخْبِرُنَا قَبْلَ أنْ نَسْألَکَ عَنْهَا فَإنَّ ذَلِکَ أجْلَی لِلْعَمَی وَ أبْعَدُ مِنَ الِارْتِیَابِ وَ أثْبَتُ لِلْإیمَانِ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صَلَّی‌اللهُ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یَا أخَا ثَقِیفٍ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 جِئْتَ أنْ تَسْألَنِی عَنْ وُضُوئِکَ وَ صَلَاتِکَ مَا لَکَ فِی ذَلِکَ مِنَ الْخَیْرِ، أمَّا وُضُوؤُکَ فَإنَّکَ إذَا وَضَعْتَ یَدَکَ فِی إنَائِکَ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تَنَاثَرَتْ مِنْهَا مَا اکْتَسَبَتْ مِنَ الذُّنُوبِ، فَإذَا غَسَلْتَ وَجْهَکَ تَنَاثَرَتِ الذُّنُوبُ الَّتِی اکْتَسَبَتْهَا عَیْنَاکَ بِنَظَرِهِمَا وَ فُوکَ؛ فَإذَا غَسَلْتَ ذِرَاعَیْکَ تَنَاثَرَتِ الذُّنُوبُ عَنْ یَمِینِکَ وَ شِمَالِکَ؛ فَإذَا مَسَحْتَ رَأْسَکَ وَ قَدَمَیْکَ تَنَاثَرَتِ الذُّنُوبُ الَّتِی مَشَیْتَ إلَیْهَا عَلَی قَدَمَیْکَ؛ فَهَذَا لَکَ فِی وُضُوئِکَ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2326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شَطْرُ الْإیمَان</w:t>
      </w:r>
      <w:r>
        <w:rPr>
          <w:rFonts w:eastAsia="Amiri" w:cs="Amiri" w:ascii="Amiri" w:hAnsi="Amiri"/>
          <w:color w:val="111111"/>
          <w:sz w:val="28"/>
          <w:szCs w:val="28"/>
          <w:rtl w:val="true"/>
          <w:lang w:bidi="ar-SA"/>
        </w:rPr>
        <w:t>».</w:t>
      </w:r>
      <w:bookmarkStart w:id="151" w:name="pg14103_156225"/>
    </w:p>
    <w:p>
      <w:pPr>
        <w:pStyle w:val="Heading2"/>
        <w:numPr>
          <w:ilvl w:val="1"/>
          <w:numId w:val="1"/>
        </w:numPr>
        <w:rPr/>
      </w:pPr>
      <w:bookmarkStart w:id="152" w:name="__RefHeading___Toc3974129_3381743652"/>
      <w:bookmarkStart w:id="153" w:name="_Toc53"/>
      <w:bookmarkEnd w:id="151"/>
      <w:bookmarkEnd w:id="152"/>
      <w:r>
        <w:rPr>
          <w:rtl w:val="true"/>
        </w:rPr>
        <w:t>کِتَابُ الْحَیْضِ</w:t>
      </w:r>
      <w:bookmarkEnd w:id="15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4" w:name="__RefHeading___Toc3974131_3381743652"/>
      <w:bookmarkStart w:id="155" w:name="_Toc54"/>
      <w:bookmarkEnd w:id="154"/>
      <w:r>
        <w:rPr>
          <w:rtl w:val="true"/>
        </w:rPr>
        <w:t>اشارة</w:t>
      </w:r>
      <w:bookmarkStart w:id="156" w:name="pg14103_156227"/>
      <w:bookmarkEnd w:id="155"/>
    </w:p>
    <w:p>
      <w:pPr>
        <w:pStyle w:val="Heading3"/>
        <w:numPr>
          <w:ilvl w:val="2"/>
          <w:numId w:val="1"/>
        </w:numPr>
        <w:rPr/>
      </w:pPr>
      <w:bookmarkStart w:id="157" w:name="__RefHeading___Toc3974133_3381743652"/>
      <w:bookmarkStart w:id="158" w:name="_Toc55"/>
      <w:bookmarkEnd w:id="156"/>
      <w:bookmarkEnd w:id="157"/>
      <w:r>
        <w:rPr>
          <w:rtl w:val="true"/>
        </w:rPr>
        <w:t>أبْوَابُ الْحَیْضِ</w:t>
      </w:r>
      <w:bookmarkEnd w:id="1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2327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الْحَیْضِ، أبْوَابُ الْحَیْضِ،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ارْتَبْتُمْ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جَازَ الشَّهْرَ فَهُوَ رِیبَةٌ</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3974135_3381743652"/>
      <w:bookmarkStart w:id="160" w:name="_Toc56"/>
      <w:bookmarkEnd w:id="159"/>
      <w:r>
        <w:rPr>
          <w:rtl w:val="true"/>
        </w:rPr>
        <w:t>بَابُ أدْنَی الْحَیْضِ وَ أقْصَاهُ وَ أدْنَی الطُّهْرِ</w:t>
      </w:r>
      <w:bookmarkEnd w:id="1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2328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عَلِیِّ بْنِ أحْمَدَ بْنِ أشْیَمَ عَنْ أحْمَدَ بْنِ مُحَمَّدِ بْنِ أبِی نَصْرٍ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عَلَیْهِ‌السَّلامُ عَنْ أدْنَی مَا یَکُونُ مِنَ الْحَیْضِ؟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وَ أکْثَرُهُ عَشَرَةٌ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2329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 مَا یَکُونُ الْحَیْضُ ثَلَاثَةُ أیَّامٍ وَ أکْثَرُ مَا یَکُونُ عَشَرَةُ أیَّامٍ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الْحَیْضِ، بَابُ أدْنَی الْحَیْضِ وَ أقْصَاهُ،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صَفْوَانَ بْنِ یَحْیَی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عَلَیْهِ‌السَّلامُ عَنْ أدْنَی مَا یَکُونُ مِنَ الْحَیْضِ؟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أدْنَاهُ ثَلَاثَةٌ وَ أبْعَدُهُ عَشَرَةٌ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2331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إسْمَاعِیلَ بْنِ مَرَّارٍ عَنْ یُونُسَ عَنْ بَعْضِ رِجَالِهِ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أدْنَی الطُّهْرِ عَشَرَةُ أیَّامٍ، وَ ذَلِکَ أنَّ الْمَرْأةَ أوَّلَ مَا تَحِیضُ رُبَّمَا کَانَتْ کَثِیرَةَ الدَّمِ، فَیَکُونُ حَیْضُهَا عَشَرَةَ أیَّامٍ، فَلَا تَزَالُ کُلَّمَا کَبِرَتْ نَقَصَتْ حَتَّی تَرْجِعَ إلَی ثَلَاثَةِ أیَّامٍ، فَإذَا رَجَعَتْ إلَی ثَلَاثَةِ أیَّامٍ ارْتَفَعَ حَیْضُهَا، وَ لَا یَکُونُ أقَلَّ مِنْ ثَلَاثَةِ أیَّامٍ، فَإذَا رَأتِ الْمَرْأةُ الدَّمَ فِی أیَّامِ حَیْضِهَا تَرَکَتِ الصَّلَاةَ، فَإنِ اسْتَمَرَّ بِهَا الدَّمُ ثَلَاثَةَ أیَّامٍ فَهِیَ حَائِضٌ، وَ إنِ انْقَطَعَ الدَّمُ بَعْدَ مَا رَأتْهُ یَوْماً أوْ یَوْمَیْنِ اغْتَسَلَتْ وَ صَلَّتْ وَ انْتَظَرَتْ مِنْ یَوْمَ رَأتِ الدَّمَ إلَی عَشَرَةِ أیَّامٍ، فَإنْ رَأتْ فِی تِلْکَ الْعَشَرَةِ أیَّامٍ مِنْ یَوْمَ رَأتِ الدَّمَ یَوْماً أوْ یَوْمَیْنِ حَتَّی یَتِمَّ لَهَا ثَلَاثَةُ أیَّامٍ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فَذَلِکَ الَّذِی رَأتْهُ فِی أوَّلِ الْأمْرِ مَعَ هَذَا الَّذِی رَأتْهُ بَعْدَ ذَلِکَ فِی الْعَشَرَةِ فَهُوَ مِنَ الْحَیْضِ، وَ إنْ مَرَّ بِهَا مِنْ یَوْمٍ رَأتِ الدَّمَ عَشَرَةُ أیَّامٍ وَ لَمْ تَرَ الدَّمَ فَذَلِکَ الْیَوْمُ وَ الْیَوْمَانِ الَّذِی رَأتْهُ لَمْ یَکُنْ مِنَ الْحَیْضِ، إنَّمَا کَانَ مِنْ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قَرْحَةٍ فِی جَوْفِهَا، وَ إمَّا مِنَ الْجَوْفِ، فَعَلَیْهَا أنْ تُعِیدَ الصَّلَاةَ تِلْکَ الْیَوْمَیْنِ الَّتِی تَرَکَتْهَا لِأنَّهَا لَمْ تَکُنْ حَائِضاً فَیَجِبُ أنْ تَقْضِیَ مَا تَرَکَتْ مِنَ الصَّلَاةِ فِی الْیَوْمِ وَ</w:t>
      </w:r>
      <w:bookmarkStart w:id="161" w:name="pg14103_156229"/>
    </w:p>
    <w:p>
      <w:pPr>
        <w:pStyle w:val="BookText"/>
        <w:rPr/>
      </w:pPr>
      <w:bookmarkEnd w:id="161"/>
      <w:r>
        <w:rPr>
          <w:rFonts w:ascii="Amiri" w:hAnsi="Amiri" w:eastAsia="Amiri" w:cs="Amiri"/>
          <w:color w:val="111111"/>
          <w:sz w:val="28"/>
          <w:sz w:val="28"/>
          <w:szCs w:val="28"/>
          <w:rtl w:val="true"/>
          <w:lang w:bidi="ar-SA"/>
        </w:rPr>
        <w:t>الْیَوْمَیْنِ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تَمَّ لَهَا ثَلَاثَةُ أیَّامٍ فَهُوَ مِنَ الْحَیْضِ وَ هُوَ أدْنَی الْحَیْضِ وَ لَمْ یَجِبْ عَلَیْهَا الْقَضَاءُ، وَ لَا یَکُونُ الطُّهْرُ أقَلَّ مِنْ عَشَرَةِ أیَّامٍ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حَاضَتِ الْمَرْأةُ وَ کَانَ حَیْضُهَا خَمْسَةَ أیَّامٍ ثُمَّ انْقَطَعَ الدَّمُ اغْتَسَلَتْ وَ صَلَّتْ، فَإنْ رَأتْ بَعْدَ ذَلِکَ الدَّمَ وَ لَمْ یَتِمَّ لَهَا مِنْ یَوْمٍ طَهُرَتْ عَشَرَةُ أیَّامٍ فَذَلِکَ مِنَ الْحَیْضِ تَدَعُ الصَّلَاةَ، وَ إنْ رَأتِ الدَّمَ مِنْ أوَّلِ مَا رَأتِ الثَّانِیَ الَّذِی رَأتْهُ تَمَامَ الْعَشَرَةِ أیَّامٍ وَ دَامَ عَلَیْهَا، عَدَّتْ مِنْ أوَّلِ مَا رَأتِ الدَّمَ الْأوَّلَ وَ الثَّانِیَ عَشَرَةَ أیَّامٍ ثُمَّ هِیَ مُسْتَحَاضَةٌ تَعْمَلُ مَا تَعْمَلُهُ الْمُسْتَحَاضَةُ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مَا رَأتِ الْمَرْأةُ فِی أیَّامِ حَیْضِهَا مِنْ صُفْرَةٍ أوْ حُمْرَةٍ، فَهُوَ مِنَ الْحَیْضِ، وَ کُلُّ مَا رَأتْهُ بَعْدَ أیَّامِ حَیْضِهَا فَلَیْسَ مِنَ الْحَیْضِ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2332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الطَّهَارَةِ، بَابُ الْحَیْضِ وَ الاسْتِحَاضَةِ وَ النِّفَاسِ،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صَفْوَانَ عَنِ الْعَلَاءِ عَنْ مُحَمَّدِ بْنِ مُسْلِمٍ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یَکُونُ الْقُرْءُ فِی أقَلَّ مِنْ عَشَرَةٍ فَمَا زَادَ، أقَلُّ مَا یَکُونُ عَشَرَةٌ مِنْ حِینِ تَطْهُرُ إلَی أنْ تَرَی الدَّمَ</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3974137_3381743652"/>
      <w:bookmarkStart w:id="163" w:name="_Toc57"/>
      <w:bookmarkEnd w:id="162"/>
      <w:r>
        <w:rPr>
          <w:rtl w:val="true"/>
        </w:rPr>
        <w:t>بَابُ الْمَرْأةِ تَرَی الدَّمَ قَبْلَ أیَّامِهَا أوْ بَعْدَ طُهْرِهَا</w:t>
      </w:r>
      <w:bookmarkEnd w:id="16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2333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جَمِیلٍ</w:t>
      </w:r>
      <w:bookmarkStart w:id="164" w:name="pg14103_156230"/>
    </w:p>
    <w:p>
      <w:pPr>
        <w:pStyle w:val="BookText"/>
        <w:rPr/>
      </w:pPr>
      <w:bookmarkEnd w:id="164"/>
      <w:r>
        <w:rPr>
          <w:rFonts w:ascii="Amiri" w:hAnsi="Amiri" w:eastAsia="Amiri" w:cs="Amiri"/>
          <w:color w:val="111111"/>
          <w:sz w:val="28"/>
          <w:sz w:val="28"/>
          <w:szCs w:val="28"/>
          <w:rtl w:val="true"/>
          <w:lang w:bidi="ar-SA"/>
        </w:rPr>
        <w:t>عَنْ مُحَمَّدِ بْنِ مُسْلِمٍ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رَأتِ الْمَرْأةُ الدَّمَ قَبْلَ عَشَرَةٍ فَهُوَ مِنَ الْحَیْضَةِ الْأُولَی، وَ إنْ کَانَ بَعْدَ الْعَشَرَةِ فَهُوَ مِنَ الْحَیْضَةِ الْمُسْتَقْبَلَةِ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2334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الْحَیْضِ، بَابُ الْمَرْأةِ تَرَی الدَّمَ قَبْلَ أیَّامِهَا،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عَبْدِاللهِ بْنِ الْمُغِیرَةِ عَمَّنْ أخْبَرَهُ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کَانَتْ أیَّامُ الْمَرْأةِ عَشَرَةَ أیَّامٍ لَمْ تَسْتَظْهِرْ، وَ إذَا کَانَتْ أقَلَّ اسْتَظْهَرَتْ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2335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عِیسَی عَنْ عَبْدِاللهِ بْنِ الْمُغِیرَةِ عَنْ إسْمَاعِیلَ بْنِ أبِی زِیَادٍ عَنْ جَعْفَرٍ عَنْ أبِیهِ 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أمِیرَ الْمُؤْمِنِینَ عَلَیْهِ‌السَّلامُ قَالَ فِی امْرَأةٍ ادَّعَتْ أنَّهَا حَاضَتْ فِی شَهْرٍ وَاحِدٍ ثَلَاثَ حِیَضٍ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کَلِّفُوا نِسْوَةً مِنْ بِطَانَتِهَا، أنَّ حَیْضَهَا کَانَ فِیمَا مَضَی عَلَی مَا ادَّعَتْ، فَإنْ شَهِدْنَ صَدَقَتْ وَ إلَّا فَهِیَ کَاذِبَةٌ</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3974139_3381743652"/>
      <w:bookmarkStart w:id="166" w:name="_Toc58"/>
      <w:bookmarkEnd w:id="165"/>
      <w:r>
        <w:rPr>
          <w:rtl w:val="true"/>
        </w:rPr>
        <w:t>بَابُ الْمَرْأةِ تَرَی الصُّفْرَةَ قَبْلَ الْحَیْضِ أوْ بَعْدَهُ</w:t>
      </w:r>
      <w:bookmarkEnd w:id="16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2336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الْمَرْأةِ تَرَی الصُّفْرَةَ فِی</w:t>
      </w:r>
      <w:bookmarkStart w:id="167" w:name="pg14103_156231"/>
    </w:p>
    <w:p>
      <w:pPr>
        <w:pStyle w:val="BookText"/>
        <w:rPr/>
      </w:pPr>
      <w:bookmarkEnd w:id="167"/>
      <w:r>
        <w:rPr>
          <w:rFonts w:ascii="Amiri" w:hAnsi="Amiri" w:eastAsia="Amiri" w:cs="Amiri"/>
          <w:color w:val="111111"/>
          <w:sz w:val="28"/>
          <w:sz w:val="28"/>
          <w:szCs w:val="28"/>
          <w:rtl w:val="true"/>
          <w:lang w:bidi="ar-SA"/>
        </w:rPr>
        <w:t>أیَّامِهَا؟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تُصَلِّی حَتَّی تَنْقَضِیَ أیَّامُهَا، وَ إنْ رَأتِ الصُّفْرَةَ فِی غَیْرِ أیَّامِهَا تَوَضَّأتْ وَ صَلَّتْ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2337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الْحَیْضِ، بَابُ الْمَرْأةِ تَرَی الصُّفْرَةَ قَبْلَ الْحَیْضِ أوْ بَعْدَهُ،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تهذیب الأحکام، کِتَابُ الطَّهَارَةِ، بَابُ الحیض والاستحاضة والنفاس،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عَبْدِاللهِ بْنِ الْمُغِیرَةِ عَنْ إسْحَاقَ بْنِ عَمَّارٍ عَنْ أبِی بَصِیرٍ عَنْ أبِی عَبْدِاللهِ عَلَیْهِ‌السَّلامُ فِی الْمَرْأةِ تَرَی الصُّفْرَةَ؟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قَبْلَ الْحَیْضِ بِیَوْمَیْنِ فَهُوَ مِنَ الْحَیْضِ؛ وَ إنْ کَانَ بَعْدَ الْحَیْضِ بِیَوْمَیْنِ فَلَیْسَ مِنَ الْحَیْضِ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2338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خَالِدٍ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عَلَیْهِ‌السَّلامُ وَ 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تَرَی الصُّفْرَةَ؟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قَبْلَ الْحَیْضِ فَهُوَ مِنَ الْحَیْضِ، وَ مَا کَانَ بَعْدَ الْحَیْضِ فَلَیْسَ مِنْهُ</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3974141_3381743652"/>
      <w:bookmarkStart w:id="169" w:name="_Toc59"/>
      <w:bookmarkEnd w:id="168"/>
      <w:r>
        <w:rPr>
          <w:rtl w:val="true"/>
        </w:rPr>
        <w:t>بَابُ أوَّلِ مَا تَحِیضُ الْمَرْأةُ</w:t>
      </w:r>
      <w:bookmarkEnd w:id="16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2339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تَرَی الدَّمَ ثَلَاثَةَ أیَّامٍ أوْ أرْبَعَةً؟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تَدَعُ</w:t>
      </w:r>
    </w:p>
    <w:p>
      <w:p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تَرَی الطُّهْرَ ثَلَاثَةَ أیَّامٍ أوْ أرْبَعَةً؟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تَرَی الدَّمَ ثَلَاثَةَ أیَّامٍ أوْ أرْبَعَةً؟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تَرَی الطُّهْرَ ثَلَاثَةَ أیَّامٍ أوْ أرْبَعَةً؟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تَرَی الدَّمَ ثَلَاثَةَ أیَّامٍ أوْ أرْبَعَةً؟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تَدَعُ الصَّلَاةَ، تَصْنَعُ مَا بَیْنَهَا وَ بَیْنَ شَهْرٍ، فَإذَا انْقَطَعَ الدَّمُ عَنْهَا؛ وَ إلَّا فَهِیَ بِمَنْزِلَةِ الْمُسْتَحَاضَةِ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2340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الطَّهَارَةِ، بَابُ الْحَیْضِ وَ الاسْتِحَاضَةِ وَ النِّفَاسِ،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عُثْمَانَ بْنِ عِیسَی،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الْجَارِیَةِ الْبِکْرِ أوَّلَ مَا تَحِیضُ تَقْعُدُ فِی الشَّهْرِ یَوْمَیْنِ وَ فِی الشَّهْرِ ثَلَاثَةَ أیَّامٍ یَخْتَلِفُ عَلَیْهَا لَا یَکُونُ طَمْثُهَا فِی الشَّهْرِ عِدَّةَ أیَّامٍ سَوَاءً؟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فَلَهَا أنْ تَجْلِسَ وَ تَدَعَ الصَّلَاةَ مَا دَامَتْ تَرَی الدَّمَ مَا لَمْ تَجُزِ الْعَشَرَةَ، فَإذَا اتَّفَقَ شَهْرَانِ عِدَّةَ أیَّامٍ سَوَاءً فَتِلْکَ أیَّامُهَا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2341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رَفَعَهُ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جَارِیَةٍ حَاضَتْ أوَّلَ حَیْضِهَا فَدَامَ دَمُهَا ثَلَاثَةَ أشْهُرٍ وَ هِیَ لَا تَعْرِفُ أیَّامَ أقْرَائِهَا؟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أقْرَاؤُهَا مِثْلُ أقْرَاءِ نِسَائِهَا، فَإنْ کَانَ نِسَاؤُهَا مُخْتَلِفَاتٍ فَأکْثَرُ جُلُوسِهَا عَشَرَةُ أیَّامٍ وَ أقَلُّهُ ثَلَاثَةُ أیَّامٍ</w:t>
      </w:r>
      <w:r>
        <w:rPr>
          <w:rFonts w:eastAsia="Amiri" w:cs="Amiri" w:ascii="Amiri" w:hAnsi="Amiri"/>
          <w:color w:val="111111"/>
          <w:sz w:val="28"/>
          <w:szCs w:val="28"/>
          <w:rtl w:val="true"/>
          <w:lang w:bidi="ar-SA"/>
        </w:rPr>
        <w:t>».</w:t>
      </w:r>
      <w:bookmarkStart w:id="170" w:name="pg14103_156233"/>
    </w:p>
    <w:p>
      <w:pPr>
        <w:pStyle w:val="Heading3"/>
        <w:numPr>
          <w:ilvl w:val="2"/>
          <w:numId w:val="1"/>
        </w:numPr>
        <w:rPr/>
      </w:pPr>
      <w:bookmarkStart w:id="171" w:name="__RefHeading___Toc3974143_3381743652"/>
      <w:bookmarkStart w:id="172" w:name="_Toc60"/>
      <w:bookmarkEnd w:id="170"/>
      <w:bookmarkEnd w:id="171"/>
      <w:r>
        <w:rPr>
          <w:rtl w:val="true"/>
        </w:rPr>
        <w:t>بَابُ اسْتِبْرَاءِ الْحَائِضِ</w:t>
      </w:r>
      <w:bookmarkEnd w:id="1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2342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الْحَیْضِ، بَابُ اسْتِبْرَاءِ الْحَائِضِ،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إسْمَاعِیلَ بْنِ مَرَّارٍ وَ غَیْرِهِ عَنْ یُونُسَ عَمَّنْ حَدَّثَهُ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امْرَأةٍ انْقَطَعَ عَنْهَا الدَّمُ، فَلَا تَدْرِی أ طَهُرَتْ أمْ 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تَقُومُ قَائِماً وَ تُلْزِقُ بَطْنَهَا بِحَائِطٍ وَ تَسْتَدْخِلُ قُطْنَةً بَیْضَاءَ وَ تَرْفَعُ رِجْلَهَا الْیُمْنَی، فَإنْ خَرَجَ عَلَی رَأْسِ الْقُطْنَةِ مِثْلَ رَأْسِ الذُّبَابِ دَمٌ عَبِیطٌ لَمْ تَطْهُرْ؛ وَ إنْ لَمْ یَخْرُجْ فَقَدْ طَهُرَتْ؛ تَغْتَسِلُ وَ تُصَلِّی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2343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ثَعْلَبَةَ عَنْ أبِی عَبْدِاللهِ عَلَیْهِ‌السَّلامُ أنَّهُ کَانَ یَنْهَی النِّسَاءَ أنْ یَنْظُرْنَ إلَی أنْفُسِهِنَّ فِی الْمَحِیضِ بِاللیْلِ 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قَدْ تَکُونُ الصُّفْرَةَ وَ الْکُدْرَةَ</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3974145_3381743652"/>
      <w:bookmarkStart w:id="174" w:name="_Toc61"/>
      <w:bookmarkEnd w:id="173"/>
      <w:r>
        <w:rPr>
          <w:rtl w:val="true"/>
        </w:rPr>
        <w:t>بَابُ غُسْلِ الْحَائِضِ وَ مَا یُجْزِئُهَا مِنَ الْمَاءِ</w:t>
      </w:r>
      <w:bookmarkEnd w:id="174"/>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2344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عَبْدِاللهِ بْنِ یَحْیَی الْکَاهِلِیِّ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النِّسَاءَ الْیَوْمَ أحْدَثْنَ مَشْطاً تَعْمِدُ إحْدَاهُنَّ إلَی الْقَرَامِلِ مِنَ الصُّوفِ، تَفْعَلُهُ الْمَاشِطَةُ تَصْنَعُهُ مَعَ الشَّعْرِ، ثُمَّ تَحْشُوهُ بِالرَّیَاحِینِ، ثُمَّ تَجْعَلُ عَلَیْهِ خِرْقَةً رَقِیقَةً، ثُمَّ تَخِیطُهُ بِمِسَلَّةٍ، ثُمَّ تَجْعَلُهُ فِی رَأْسِهَا، ثُمَّ تُصِیبُهَا الْجَنَابَةُ؟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النِّسَاءُ الْأُوَلُ، إنَّمَا یَمْتَشِطْنَ الْمَقَادِیمَ، فَإذَا أصَابَهُنَّ الْغُسْلُ بِقَذَرٍ،</w:t>
      </w:r>
      <w:bookmarkStart w:id="175" w:name="pg14103_156234"/>
    </w:p>
    <w:p>
      <w:pPr>
        <w:pStyle w:val="BookText"/>
        <w:rPr/>
      </w:pPr>
      <w:bookmarkEnd w:id="175"/>
      <w:r>
        <w:rPr>
          <w:rFonts w:ascii="Amiri" w:hAnsi="Amiri" w:eastAsia="Amiri" w:cs="Amiri"/>
          <w:color w:val="111111"/>
          <w:sz w:val="28"/>
          <w:sz w:val="28"/>
          <w:szCs w:val="28"/>
          <w:rtl w:val="true"/>
          <w:lang w:bidi="ar-SA"/>
        </w:rPr>
        <w:t>مُرْهَا أنْ تُرَوِّیَ رَأْسَهَا مِنَ الْمَاءِ وَ تَعْصِرَهُ حَتَّی یَرْوَی، فَإذَا رَوِیَ فَلَا بَأْسَ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فَالْحَائِضُ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تَنْقُضُ الْمَشْطَ نَقْضاً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2345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بابُ الْحِیْضِ وَ النِّفَاسِ وَ الْإسْتِحَاضَة،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مَحْبُوبٍ عَنْ أبِی أیُّوبَ الْخَزَّازِ عَنْ مُحَمَّدِ بْنِ مُسْلِمٍ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الْحَائِضُ مَا بَلَغَ بَلَلُ الْمَاءِ مِنْ شَعْرِهَا أجْزَأهَا</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3974147_3381743652"/>
      <w:bookmarkStart w:id="177" w:name="_Toc62"/>
      <w:bookmarkEnd w:id="176"/>
      <w:r>
        <w:rPr>
          <w:rtl w:val="true"/>
        </w:rPr>
        <w:t>بَابُ الْمَرْأةِ تَرَی الدَّمَ وَ هِیَ جُنُبٌ</w:t>
      </w:r>
      <w:bookmarkEnd w:id="1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2346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عَبْدِاللهِ بْنِ سِنَانٍ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تَحِیضُ وَ هِیَ جُنُبٌ، هَلْ عَلَیْهَا غُسْلُ الْجَنَابَةِ؟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الْجَنَابَةِ وَ الْحَیْضِ وَاحِدٌ</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2347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إسْمَاعِیلَ بْنِ مَرَّارٍ عَنْ یُونُسَ عَنْ سَعِیدِ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تَرَی الدَّمَ وَ هِیَ جُنُبٌ، أتَغْتَسِلُ مِنَ الْجَنَابَةِ أمْ غُسْلُ الْجَنَابَةِ وَ الْحَیْضِ؟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أتَاهَا مَا هُوَ أعْظَمُ مِنْ ذَلِکَ</w:t>
      </w:r>
      <w:r>
        <w:rPr>
          <w:rFonts w:eastAsia="Amiri" w:cs="Amiri" w:ascii="Amiri" w:hAnsi="Amiri"/>
          <w:color w:val="111111"/>
          <w:sz w:val="28"/>
          <w:szCs w:val="28"/>
          <w:rtl w:val="true"/>
          <w:lang w:bidi="ar-SA"/>
        </w:rPr>
        <w:t>».</w:t>
      </w:r>
      <w:bookmarkStart w:id="178" w:name="pg14103_156235"/>
    </w:p>
    <w:p>
      <w:pPr>
        <w:pStyle w:val="BookText"/>
        <w:rPr/>
      </w:pPr>
      <w:bookmarkEnd w:id="17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2348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بَابُ الْحِیْضِ وَ النِّفَاسِ وَ الْإسْتِحَاضَة، ح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عَبْدِاللهِ بْنِ یَحْیَی الْکَاهِلِیِّ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یُجَامِعُهَا زَوْجُهَا فَتَحِیضُ وَ هِیَ فِی الْمُغْتَسَلِ تَغْتَسِلُ أوْ لَا تَغْتَسِلُ؟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جَاءَهَا مَا یُفْسِدُ الصَّلَاةَ لَا تَغْتَسِلُ</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3974149_3381743652"/>
      <w:bookmarkStart w:id="180" w:name="_Toc63"/>
      <w:bookmarkEnd w:id="179"/>
      <w:r>
        <w:rPr>
          <w:rtl w:val="true"/>
        </w:rPr>
        <w:t>بَابٌ جَامِعٌ فِی الْحَائِضِ وَ الْمُسْتَحَاضَةِ</w:t>
      </w:r>
      <w:bookmarkEnd w:id="18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2349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غَیْرِ وَاحِدٍ سَألُوا أبَا عَبْدِاللهِ عَلَیْهِ‌السَّلامُ عَنِ الْحَائِضِ وَ السُّنَّةِ فِی وَقْتِهِ؟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صَلَّی‌اللهُ عَلَیْهِ وَآلِهِ سَنَّ فِی الْحَائِضِ ثَلَاثَ سُنَنٍ بَیَّنَ فِیهَا کُلَّ مُشْکِلٍ لِمَنْ سَمِعَهَا وَ فَهِمَهَا، حَتَّی لَا یَدَعَ لِأحَدٍ مَقَالًا فِیهِ بِالرَّأْیِ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إحْدَی السُّنَنِ، فَالْحَائِضُ الَّتِی لَهَا أیَّامٌ مَعْلُومَةٌ قَدْ أحْصَتْهَا بِلَا اخْتِلَاطٍ عَلَیْهَا، ثُمَّ اسْتَحَاضَتْ وَ اسْتَمَرَّ بِهَا الدَّمُ وَ هِیَ فِی ذَلِکَ تَعْرِفُ أیَّامَهَا وَ مَبْلَغَ عَدَدِهَا، فَإنَّ امْرَأةً یُقَالُ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أبِی حُبَیْشٍ اسْتَحَاضَتْ فَاسْتَمَرَّ بِهَا الدَّمُ فَأتَتْ أُمَّ سَلَمَةَ، فَسَألَتْ رَسُولِ اللهِ صَلَّی‌اللهُ عَلَیْهِ وَآلِهِ عَنْ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الصَّلَاةَ قَدْرَ أقْرَائِهَا أوْ قَدْرَ حَیْضِهَا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عِرْقٌ، وَ أمَرَهَا أنْ تَغْتَسِلَ وَ تَسْتَثْفِرَ بِثَوْبٍ وَ تُصَلِّیَ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سُنَّةُ النَّبِیِّ صَلَّی‌اللهُ عَلَیْهِ وَآلِهِ فِی الَّتِی تَعْرِفُ أیَّامَ أقْرَائِهَا لَمْ تَخْتَلِطْ عَلَیْهَا؛ أ لَا تَرَی أنَّهُ لَمْ یَسْألْهَا کَمْ یَوْمٍ هِیَ؟ وَ لَمْ 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زَادَتْ عَلَی کَذَا یَوْماً فَأنْتِ مُسْتَحَاضَةٌ وَ إنَّمَا سَنَّ لَهَا أیَّاماً مَعْلُومَةً مَا کَانَتْ، مِنْ قَلِیلٍ أوْ کَثِیرٍ بَعْدَ أنْ تَعْرِفَهَا؛ وَ کَذَلِکَ أفْتَی أبِی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عَنِ الْمُسْتَحَاضَةِ؟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ذَلِکَ عِرْقٌ غَابِرٌ أوْ رَکْضَةٌ مِنَ الشَّیْطَانِ، فَلْتَدَعِ الصَّلَاةَ أیَّامَ أقْرَائِهَا ثُمَّ تَغْتَسِلُ وَ تَتَوَضَّأُ لِکُلِّ صَلَاةٍ،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سَالَ؟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سَالَ مِثْلَ الْمَثْعَبِ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تَفْسِیرُ حَدِیثِ رَسُولِ اللهِ صَلَّی‌اللهُ عَلَیْهِ وَآلِهِ وَ هُوَ مُوَافِقٌ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سُنَّةُ الَّتِی تَعْرِفُ أیَّامَ أقْرَائِهَا، لَا وَقْتَ لَهَا إلَّا أیَّامَهَا، قَلَّتْ أوْ کَثُرَتْ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سُنَّةُ الَّتِی قَدْ کَانَتْ لَهَا أیَّامٌ مُتَقَدِّمَةٌ، ثُمَّ اخْتَلَطَ عَلَیْهَا مِنْ طُولِ الدَّمِ فَزَادَتْ وَ نَقَصَتْ حَتَّی أغْفَلَتْ عَدَدَهَا وَ مَوْضِعَهَا مِنَ الشَّهْرِ، فَإنَّ سُنَّتَهَا غَیْرُ ذَلِکَ؛ وَ ذَلِکَ أنَّ فَاطِمَةَ بِنْتَ أبِی حُبَیْشٍ أتَتِ النَّبِیَّ صَلَّی‌اللهُ عَلَیْهِ وَآلِهِ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أُسْتَحَاضُ فَلَا أطْهُرُ فَقَالَ النَّبِیُّ صَلَّی‌اللهُ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ذَلِکِ بِحَیْضٍ إنَّمَا هُوَ عِرْقٌ، فَإذَا أقْبَلَتِ الْحَیْضَةُ فَدَعِی الصَّلَاةَ، وَ إذَا أدْبَرَتْ فَاغْسِلِی عَنْکِ الدَّمَ وَ صَلِّی، وَ کَانَتْ تَغْتَسِلُ فِی کُلِّ صَلَاةٍ، وَ کَانَتْ تَجْلِسُ فِی مِرْکَنٍ لِأُخْتِهَا وَ کَانَتْ صُفْرَةُ الدَّمِ تَعْلُو الْمَاءَ</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مَا تَسْمَعُ رَسُولَ اللهِ صَلَّی‌اللهُ عَلَیْهِ وَآلِهِ أمَرَ هَذِهِ بِغَیْرِ مَا أمَرَ بِهِ تِلْکَ؟ أ لَا تَرَاهُ لَمْ یَقُلْ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دَعِی الصَّلَاةَ أیَّامَ أقْرَائِکِ؟ وَ</w:t>
      </w:r>
    </w:p>
    <w:p>
      <w:pPr>
        <w:pStyle w:val="BookText"/>
        <w:rPr/>
      </w:pPr>
      <w:r>
        <w:rPr>
          <w:rFonts w:ascii="Amiri" w:hAnsi="Amiri" w:eastAsia="Amiri" w:cs="Amiri"/>
          <w:color w:val="111111"/>
          <w:sz w:val="28"/>
          <w:sz w:val="28"/>
          <w:szCs w:val="28"/>
          <w:rtl w:val="true"/>
          <w:lang w:bidi="ar-SA"/>
        </w:rPr>
        <w:t>لَکِنْ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أقْبَلَتِ الْحَیْضَةُ فَدَعِی الصَّلَاةَ، وَ إذَا أدْبَرَتْ فَاغْتَسِلِی وَ صَلِّی، فَهَذَا یُبَیِّنُ أنَّ هَذِهِ امْرَأةٌ قَدِ اخْتَلَطَ عَلَیْهَا أیَّامُهَا لَمْ تَعْرِفْ عَدَدَهَا وَ لَا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تَسْمَعُهَا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أُسْتَحَاضُ فَلَا أطْهُرُ؟ وَ کَانَ أبِی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اسْتُحِیضَتْ سَبْعَ سِنِینَ، فَفِی أقَلَّ مِنْ هَذَا تَکُونُ الرِّیبَةُ وَ الِاخْتِلَاطُ، فَلِهَذَا احْتَاجَتْ إلَی أنْ تَعْرِفَ إقْبَالَ الدَّمِ مِنْ إدْبَارِهِ وَ تَغَیُّرَ لَوْنِهِ مِنَ السَّوَادِ إلَی غَیْرِهِ، وَ ذَلِکَ أنَّ دَمَ الْحَیْضِ أسْوَدُ یُعْرَفُ وَ لَوْ کَانَتْ تَعْرِفُ أیَّامَهَا مَا احْتَاجَتْ إلَی مَعْرِفَةِ لَوْنِ الدَّمِ، لِأنَّ السُّنَّةَ فِی الْحَیْضِ أنْ تَکُونَ الصُّفْرَةُ وَ الْکُدْرَةُ فَمَا فَوْقَهَا فِی أیَّامِ الْحَیْضِ إذَا عُرِفَتْ حَیْضاً کُلُّهُ إنْ کَانَ الدَّمُ أسْوَدَ أوْ غَیْرَ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یُبَیِّنُ لَکَ أنَّ قَلِیلَ الدَّمِ وَ کَثِیرَهُ أیَّامَ الْحَیْضِ حَیْضٌ کُلَّهُ إذَا کَانَتِ الْأیَّامُ مَعْلُومَةً، فَإذَا جَهِلَتِ الْأیَّامَ وَ عَدَدَهَا احْتَاجَتْ إلَی النَّظَرِ حِینَئِذٍ إلَی إقْبَالِ الدَّمِ وَ إدْبَارِهِ وَ تَغَیُّرِ لَوْنِهِ، ثُمَّ تَدَعُ الصَّلَاةَ عَلَی قَدْرِ ذَلِکَ، وَ لَا أرَی النَّبِیَّ صَلَّی‌اللهُ عَلَیْهِ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اجْلِسِی کَذَا وَ کَذَا یَوْماً فَمَا زَادَتْ فَأنْتِ مُسْتَحَاضَةٌ، کَمَا لَمْ تُؤْمَرِ الْأُولَی بِذَلِکَ وَ کَذَلِکَ أبِی عَلَیْهِ‌السَّلامُ أفْتَی فِی مِثْلِ هَذَا، وَ ذَاکَ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مِنْ أهْلِنَا اسْتَحَاضَتْ فَسَألَتْ أبِی عَلَیْهِ‌السَّلامُ عَنْ ذَلِکَ؟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رَأیْتِ الدَّمَ الْبَحْرَانِیَّ فَدَعِی الصَّلَاةَ؛ وَ إذَا رَأیْتِ الطُّهْرَ وَ لَوْ سَاعَةً مِنْ نَهَارٍ فَاغْتَسِلِی وَ صَلِّی</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أرَی جَوَابَ أبِی عَلَیْهِ‌السَّلامُ هَاهُنَا غَیْرَ جَوَابِهِ فِی الْمُسْتَحَاضَةِ الْأُولَی؛ أ لَا تَرَی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الصَّلَاةَ أیَّامَ أقْرَائِهَا؟ لِأنَّهُ نَظَرَ إلَی عَدَدِ الْأیَّامِ وَ قَالَ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الدَّمَ الْبَحْرَانِیَّ فَلْتَدَعِ الصَّلَاةَ وَ أمَرَ هَاهُنَا</w:t>
      </w:r>
    </w:p>
    <w:p>
      <w:pPr>
        <w:pStyle w:val="BookText"/>
        <w:rPr/>
      </w:pPr>
      <w:r>
        <w:rPr>
          <w:rFonts w:ascii="Amiri" w:hAnsi="Amiri" w:eastAsia="Amiri" w:cs="Amiri"/>
          <w:color w:val="111111"/>
          <w:sz w:val="28"/>
          <w:sz w:val="28"/>
          <w:szCs w:val="28"/>
          <w:rtl w:val="true"/>
          <w:lang w:bidi="ar-SA"/>
        </w:rPr>
        <w:t>أنْ تَنْظُرَ إلَی الدَّمِ إذَا أقْبَلَ وَ أدْبَرَ وَ تَغَیَّرَ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الْبَحْرَانِیَّ شِبْهُ مَعْنَی قَوْلِ النَّبِیِّ صَلَّی‌اللهُ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دَمَ الْحَیْضِ أسْوَدُ یُعْرَفُ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سَمَّاهُ أبِی بَحْرَانِیّاً، لِکَثْرَتِهِ وَ لَوْنِهِ، فَهَذَا سُنَّةُ النَّبِیِّ صَلَّی‌اللهُ عَلَیْهِ وَآلِهِ فِی الَّتِی اخْتَلَطَ عَلَیْهَا أیَّامُهَا حَتَّی لَا تَعْرِفَهَا وَ إنَّمَا تَعْرِفُهَا بِالدَّمِ مَا کَانَ مِنْ قَلِیلِ الْأیَّامِ وَ کَثِیرِهِ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السُّنَّةُ الثَّالِثَةُ فَهِیَ الَّتِی لَیْسَ لَهَا أیَّامٌ مُتَقَدِّمَةٌ وَ لَمْ تَرَ الدَّمَ قَطُّ وَ رَأتْ أوَّلَ مَا أدْرَکَتْ وَ اسْتَمَرَّ بِهَا، فَإنَّ سُنَّةَ هَذِهِ غَیْرُ سُنَّةِ الْأُولَی وَ الثَّانِیَةِ، وَ ذَلِکَ أنَّ امْرَأةً یُقَالُ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حَمْنَةُ بِنْتُ جَحْشٍ، أتَتْ رَسُولَ اللهِ صَلَّی‌اللهُ عَلَیْهِ وَآلِهِ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اسْتُحِضْتُ حَیْضَةً شَدِیدَةً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احْتَشِی کُرْسُفاً،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أشَدُّ مِنْ ذَلِکَ، إنِّی أثُجُّهُ ثَجّاً،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تَلَجَّمِی وَ تَحَیَّضِی فِی کُلِّ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أیَّامٍ أوْ سَبْعَةً، ثُمَّ اغْتَسِلِی غُسْلًا وَ صُومِی ثَلَاثَةً وَ عِشْرِینَ یَوْماً أوْ أرْبَعَةً وَ عِشْرِینَ، وَ اغْتَسِلِی لِلْفَجْرِ غُسْلًا وَ أخِّرِی الظُّهْرَ، وَ عَجِّلِی الْعَصْرَ وَ اغْتَسِلِی غُسْلًا وَ أخِّرِی الْمَغْرِبَ، وَ عَجِّلِی الْعِشَاءَ وَ اغْتَسِلِی غُسْلًا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فَأرَاهُ قَدْ سَنَّ فِی هَذِهِ غَیْرَ مَا سَنَّ فِی الْأُولَی وَ الثَّانِیَةِ، وَ ذَلِکَ لِأنَّ أمْرَهَا مُخَالِفٌ لِأمْرِ هَاتَیْکَ، أ لَا تَرَی أنَّ أیَّامَهَا لَوْ کَانَتْ أقَلَّ مِنْ سَبْعٍ، وَ کَانَتْ خَمْساً أوْ أقَلَّ مِنْ ذَلِکَ مَا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تَحَیَّضِی سَبْعاً؟ فَیَکُونَ قَدْ أمَرَهَا بِتَرْکِ الصَّلَاةِ أیَّاماً وَ هِیَ مُسْتَحَاضَةٌ غَیْرُ حَائِضٍ، وَ کَذَلِکَ لَوْ کَانَ حَیْضُهَا أکْثَرَ مِنْ سَبْعٍ وَ کَانَتْ أیَّامُهَا عَشْراً أوْ أکْثَرَ لَمْ یَأْمُرْهَا بِالصَّلَاةِ وَ هِیَ حَائِضٌ، ثُمَّ مِمَّا یَزِیدُ هَذَا بَیَاناً قَوْلُهُ صَلَّی‌اللهُ عَلَیْهِ وَآلِهِ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تَحَیَّضِی؛ وَ لَیْسَ</w:t>
      </w:r>
    </w:p>
    <w:p>
      <w:pPr>
        <w:pStyle w:val="BookText"/>
        <w:rPr/>
      </w:pPr>
      <w:r>
        <w:rPr>
          <w:rFonts w:ascii="Amiri" w:hAnsi="Amiri" w:eastAsia="Amiri" w:cs="Amiri"/>
          <w:color w:val="111111"/>
          <w:sz w:val="28"/>
          <w:sz w:val="28"/>
          <w:szCs w:val="28"/>
          <w:rtl w:val="true"/>
          <w:lang w:bidi="ar-SA"/>
        </w:rPr>
        <w:t>یَکُونُ التَّحَیُّضُ إلَّا لِلْمَرْأةِ الَّتِی تُرِیدُ أنْ تُکَلَّفَ مَا تَعْمَلُ الْحَائِضُ، أ لَا تَرَاهُ لَمْ یَقُلْ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أیَّاماً مَعْلُومَةً تَحَیَّضِی أیَّامَ حَیْضِکِ؟ وَ مِمَّا یُبَیِّنُ هَذَا قَوْلُهُ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عِلْمِ اللهِ لِأنَّهُ قَدْ کَانَ لَهَا، وَ إنْ کَانَتِ الْأشْیَاءُ کُلُّهَا فِی عِلْمِ اللهِ تَعَالَی، وَ هَذَا بَیِّنٌ وَاضِحٌ أنَّ هَذِهِ لَمْ تَکُنْ لَهَا أیَّامٌ قَبْلَ ذَلِکَ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سُنَّةُ الَّتِی اسْتَمَرَّ بِهَا الدَّمُ أوَّلَ مَا تَرَاهُ، أقْصَی وَقْتِهَا سَبْعٌ وَ أقْصَی طُهْرِهَا ثَلَاثٌ وَ عِشْرُونَ حَتَّی یَصِیرَ لَهَا أیَّاماً مَعْلُومَةً فَتَنْتَقِلَ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فَجَمِیعُ حَالَاتِ الْمُسْتَحَاضَةِ تَدُورُ عَلَی هَذِهِ السُّنَنِ الثَّلَاثَةِ، لَا تَکَادُ أبَداً تَخْلُو مِنْ وَاحِدَةٍ مِنْهُنَّ إنْ کَانَتْ لَهَا أیَّامٌ مَعْلُومَةٌ مِنْ قَلِیلٍ أوْ کَثِیرٍ فَهِیَ عَلَی أیَّامِهَا وَ خَلْقِهَا الَّذِی جَرَتْ عَلَیْهِ لَیْسَ فِیهِ عَدَدٌ مَعْلُومٌ مُوَقَّتٌ غَیْرُ أیَّامِهَا، فَإنِ اخْتَلَطَتِ الْأیَّامُ عَلَیْهَا وَ تَقَدَّمَتْ وَ تَأخَّرَتْ وَ تَغَیَّرَ عَلَیْهَا الدَّمُ ألْوَاناً فَسُنَّتُهَا إقْبَالُ الدَّمِ وَ إدْبَارُهُ وَ تَغَیُّرُ حَالَاتِهِ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تَکُنْ لَهَا أیَّامٌ قَبْلَ ذَلِکَ وَ اسْتَحَاضَتْ أوَّلَ مَا رَأتْ فَوَقْتُهَا سَبْعٌ وَ طُهْرُهَا ثَلَاثٌ وَ عِشْرُونَ، فَإنِ اسْتَمَرَّ بِهَا الدَّمُ أشْهُراً فَعَلَتْ فِی کُلِّ شَهْرٍ کَمَا قَالَ لَهَا، فَإنِ انْقَطَعَ الدَّمُ فِی أقَلَّ مِنْ سَبْعٍ أوْ أکْثَرَ مِنْ سَبْعٍ فَإنَّهَا تَغْتَسِلُ سَاعَةً تَرَی الطُّهْرَ وَ تُصَلِّی، فَلَا تَزَالُ کَذَلِکَ حَتَّی تَنْظُرَ مَا یَکُونُ فِی الشَّهْرِ الثَّانِی، فَإنِ انْقَطَعَ الدَّمُ لِوَقْتِهِ فِی الشَّهْرِ الْأوَّلِ سَوَاءً حَتَّی تَوَالَی عَلَیْهَا حَیْضَتَانِ أوْ ثَلَاثٌ</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عُلِمَ الْآنَ أنَّ ذَلِکَ قَدْ صَارَ لَهَا وَقْتاً وَ خَلْقاً مَعْرُوفاً تَعْمَلُ عَلَیْهِ وَ تَدَعُ مَا سِوَاهُ وَ تَکُونُ سُنَّتَهَا فِیمَا تَسْتَقْبِلُ، إنِ اسْتَحَاضَتْ قَدْ صَارَتْ سُنَّةً إلَی أنْ تُحْبَسَ أقْرَاؤُهَا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جُعِلَ الْوَقْتُ أنْ تَوَالَی عَلَیْهَا حَیْضَتَانِ أوْ ثَلَاثٌ لِقَوْلِ</w:t>
      </w:r>
    </w:p>
    <w:p>
      <w:pPr>
        <w:pStyle w:val="BookText"/>
        <w:rPr/>
      </w:pPr>
      <w:r>
        <w:rPr>
          <w:rFonts w:ascii="Amiri" w:hAnsi="Amiri" w:eastAsia="Amiri" w:cs="Amiri"/>
          <w:color w:val="111111"/>
          <w:sz w:val="28"/>
          <w:sz w:val="28"/>
          <w:szCs w:val="28"/>
          <w:rtl w:val="true"/>
          <w:lang w:bidi="ar-SA"/>
        </w:rPr>
        <w:t>رَسُولُ اللهِ صَلَّی‌اللهُ عَلَیْهِ وَآلِهِ لِلَّتِی تَعْرِفُ أیَّامَهَا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دَعِی الصَّلَاةَ أیَّامَ أقْرَائِکِ، فَعَلِمْنَا أنَّهُ لَمْ یَجْعَلِ الْقُرْءَ الْوَاحِدَ سُنَّةً لَهَا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دَعِی الصَّلَاةَ أیَّامَ قُرْئِکِ، وَ لَکِنْ سَنَّ لَهَا الْأقْرَاءَ وَ أدْنَاهُ حَیْضَتَانِ فَصَاعِداً وَ إذَا اخْتَلَطَ عَلَیْهَا أیَّامُهَا وَ زَادَتْ وَ نَقَصَتْ حَتَّی لَا تَقِفَ مِنْهَا عَلَی حَدٍّ وَ لَا مِنَ الدَّمِ عَلَی لَوْنٍ عَمِلَتْ بِإقْبَالِ الدَّمِ وَ إدْبَارِهِ وَ لَیْسَ لَهَا سُنَّةٌ غَیْرُ هَذَا لِقَوْلِ رَسُولِ اللهِ صَلَّی‌اللهُ عَلَیْهِ وَآلِهِ؛ إذَا أقْبَلَتِ الْحَیْضَةُ فَدَعِی الصَّلَاةَ وَ إذَا أدْبَرَتْ فَاغْتَسِلِی وَ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دَمَ الْحَیْضِ أسْوَدُ یُعْرَفُ کَقَوْلِ أبِی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 الدَّمَ الْبَحْرَانِیَّ، فَإنْ لَمْ یَکُنِ الْأمْرُ کَذَلِکَ وَ لَکِنَّ الدَّمَ أطْبَقَ عَلَیْهَا فَلَمْ تَزَلِ الاسْتِحَاضَةُ دَارَّةً وَ کَانَ الدَّمُ عَلَی لَوْنٍ وَاحِدٍ وَ حَالَةٍ وَاحِدَةٍ، فَسُنَّتُهَا السَّبْعُ وَ الثَّلَاثُ وَ الْعِشْرُونَ لِأنَّهَا قِصَّتُهَا کَقِصَّةِ حَمْنَةَ حِینَ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أثُجُّهُ ثَجّاً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الْحَیْضِ، بَابٌ جَامِعٌ فِی الْحَائِضِ وَ الْمُسْتَحَاضَةِ،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عَبْدِاللهِ بْنِ الْمُغِیرَةِ عَنْ عَبْدِاللهِ بْنِ سِنَانٍ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الْمُسْتَحَاضَةُ تَغْتَسِلُ عِنْدَ صَلَاةِ الظُّهْرِ فَتُصَلِّی الظُّهْرَ وَ الْعَصْرَ، ثُمَّ تَغْتَسِلُ عِنْدَ الْمَغْرِبِ فَتُصَلِّی الْمَغْرِبَ وَ الْعِشَاءَ، ثُمَّ تَغْتَسِلُ عِنْدَ الصُّبْحِ فَتُصَلِّی الْفَجْرَ وَ لَا بَأْسَ أنْ یَأْتِیَهَا بَعْلُهَا إذَا شَاءَ إلَّا أیَّامَ حَیْضِهَا فَیَعْتَزِلُهَا بَعْلُهَا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تَفْعَلْهُ امْرَأةٌ قَطُّ احْتِسَاباً إلَّا عُوفِیَتْ مِنْ ذَلِکَ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p>
    <w:p>
      <w:pPr>
        <w:pStyle w:val="BookText"/>
        <w:rPr/>
      </w:pPr>
      <w:r>
        <w:rPr>
          <w:rFonts w:ascii="Amiri" w:hAnsi="Amiri" w:eastAsia="Amiri" w:cs="Amiri"/>
          <w:color w:val="111111"/>
          <w:sz w:val="28"/>
          <w:sz w:val="28"/>
          <w:szCs w:val="28"/>
          <w:rtl w:val="true"/>
          <w:lang w:bidi="ar-SA"/>
        </w:rPr>
        <w:t>بْنِ مُحَمَّدٍ عَنْ عَلِیِّ بْنِ الْحَکَمِ عَنْ دَاوُدَ مَوْلَی أبِی الْمَغْرَاءِ الْعِجْلِیِّ عَمَّنْ أخْبَرَهُ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تَحِیضُ ثُمَّ یَمْضِی وَقْتُ طُهْرِهَا وَ هِیَ تَرَی الدَّمَ؟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تَسْتَظْهِرُ بِیَوْمٍ إنْ کَانَ حَیْضُهَا دُونَ عَشَرَةِ أیَّامٍ وَ إنِ اسْتَمَرَّ الدَّمُ فَهِیَ مُسْتَحَاضَةٌ وَ إنِ انْقَطَعَ الدَّمُ اغْتَسَلَتْ وَ 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فَالْمَرْأةُ یَکُونُ حَیْضُهَا سَبْعَةَ أیَّامٍ أوْ ثَمَانِیَةَ أیَّامٍ حَیْضُهَا دَائِمٌ مُسْتَقِیمٌ ثُمَّ تَحِیضُ ثَلَاثَةَ أیَّامٍ ثُمَّ یَنْقَطِعُ عَنْهَا الدَّمُ فَتَرَی الْبَیَاضَ لَا صُفْرَةً وَ لَا دَماً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تَغْتَسِلُ وَ تُصَلِّی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تَغْتَسِلُ وَ تُصَلِّی وَ تَصُومُ ثُمَّ یَعُودُ الدَّمُ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رَأتِ الدَّمَ أمْسَکَتْ عَنِ الصَّلَاةِ وَ الصِّیَامِ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تَرَی الدَّمَ یَوْماً وَ تَطْهُرُ یَوْماً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رَأتِ الدَّمَ أمْسَکَتْ وَ إذَا رَأتِ الطُّهْرَ صَلَّتْ فَإذَا مَضَتْ أیَّامُ حَیْضِهَا وَ اسْتَمَرَّ بِهَا الطُّهْرُ صَلَّتْ فَإذَا رَأتِ الدَّمَ فَهِیَ مُسْتَحَاضَةٌ قَدِ انْتَظَمَتْ لَکَ أمْرُهَا کُلُّهُ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الطَّهَارَةِ، بَابُ الْحَیْضِ وَ الاسْتِحَاضَةِ وَ النِّفَاسِ،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مُعَاوِیَةَ بْنِ حُکَیْمٍ عَنْ حَسَنِ بْنِ عَلِیٍّ عَنْ عَبْدِاللهِ بْنِ بُکَیْرٍ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إذَا رَأتِ الدَّمَ فِی أوَّلِ حَیْضِهَا فَاسْتَمَرَّ الدَّمُ تَرَکَتِ الصَّلَاةَ عَشَرَةَ أیَّامٍ، ثُمَّ تُصَلِّی عِشْرِینَ یَوْماً، فَإنِ اسْتَمَرَّ بِهَا الدَّمُ بَعْدَ ذَلِکَ تَرَکَتِ الصَّلَاةَ ثَلَاثَةَ أیَّامٍ وَ صَلَّتْ سَبْعَةً وَ عِشْرِینَ یَوْماً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بُکَیْرٍ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لَا یَجِدُونَ مِنْهُ بُدّاً</w:t>
      </w:r>
      <w:r>
        <w:rPr>
          <w:rFonts w:eastAsia="Amiri" w:cs="Amiri" w:ascii="Amiri" w:hAnsi="Amiri"/>
          <w:color w:val="111111"/>
          <w:sz w:val="28"/>
          <w:szCs w:val="28"/>
          <w:rtl w:val="true"/>
          <w:lang w:bidi="ar-SA"/>
        </w:rPr>
        <w:t>.</w:t>
      </w:r>
      <w:bookmarkStart w:id="181" w:name="pg14103_156242"/>
    </w:p>
    <w:p>
      <w:pPr>
        <w:pStyle w:val="Heading3"/>
        <w:numPr>
          <w:ilvl w:val="2"/>
          <w:numId w:val="1"/>
        </w:numPr>
        <w:rPr/>
      </w:pPr>
      <w:bookmarkStart w:id="182" w:name="__RefHeading___Toc3974151_3381743652"/>
      <w:bookmarkStart w:id="183" w:name="_Toc64"/>
      <w:bookmarkEnd w:id="181"/>
      <w:bookmarkEnd w:id="182"/>
      <w:r>
        <w:rPr>
          <w:rtl w:val="true"/>
        </w:rPr>
        <w:t>بَابُ مَعْرِفَةِ دَمِ الْحَیْضِ مِنْ دَمِ الاسْتِحَاضَةِ</w:t>
      </w:r>
      <w:bookmarkEnd w:id="1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الْحَیْضِ، بَابُ مَعْرِفَةِ دَمِ الْحَیْضِ مِنْ دَمِ الاسْتِحَاضَةِ،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تهذیب‌الأحکام، کِتَابُ الطَّهَارَةِ، بَابُ حُکْمِ الْحَیْضِ وَ الاسْتِحَاضَةِ،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حَفْصِ بْنِ الْبَخْتَرِیِّ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عَبْدِاللهِ عَلَیْهِ‌السَّلامُ امْرَأةٌ فَسَألَتْهُ عَنِ الْمَرْأةِ یَسْتَمِرُّ بِهَا الدَّمُ فَلَا تَدْرِی حَیْضٌ هُوَ أوْ غَیْرُهُ؟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دَمَ الْحَیْضِ حَارٌّ عَبِیطٌ أسْوَدُ لَهُ دَفْعٌ وَ حَرَارَةٌ، وَ دَمَ الاسْتِحَاضَةِ أصْفَرُ بَارِدٌ، فَإذَا کَانَ لِلدَّمِ حَرَارَةٌ وَ دَفْعٌ وَ سَوَادٌ فَلْتَدَعِ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 هِیَ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أنْ لَوْ کَانَ امْرَأةً مَا زَادَ عَلَی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إسْحَاقَ بْنِ جَرِیرٍ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سَألَتْنِی امْرَأةٌ مِنَّا أنْ أُدْخِلَهَا عَلَی أبِی عَبْدِاللهِ عَلَیْهِ‌السَّلامُ فَاسْتَأْذَنْتُ لَهَا فَأذِنَ لَهَا فَدَخَلَتْ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مَعَهَا مَوْلَاةٌ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عَبْدِاللهِ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زَیْتُونَةٍ لا شَرْقِیَّةٍ وَ لا غَرْبِیَّةٍ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عَنَی بِهَذَا؟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أیَّتُهَا الْمَرْأةُ إنَّ اللهَ تَعَالَی لَمْ یَضْرِبِ الْأمْثَالَ لِلشَّجَرَةِ إنَّمَا ضَرَبَ الْأمْثَالَ لِبَنِی آدَمَ سَلِی عَمَّا تُرِیدِینَ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اللوَاتِی بِاللوَاتِی مَا حَدُّهُنَّ فِیهِ؟ قَالَ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الزِّنَا إنَّهُ إذَا کَانَ یَوْمُ الْقِیَامَةِ أُتِیَ بِهِنَّ وَ أُلْبِسْنَ مُقَطَّعَاتٍ مِنْ نَارٍ، وَ قُمِعْنَ بِمَقَامِعَ مِنْ نَارٍ، وَ سُرْبِلْنَ مِنَ النَّارِ وَ أُدْخِلَ فِی أجْوَافِهِنَّ إلَی رُءُوسِهِنَّ</w:t>
      </w:r>
      <w:bookmarkStart w:id="184" w:name="pg14103_156243"/>
    </w:p>
    <w:p>
      <w:pPr>
        <w:pStyle w:val="BookText"/>
        <w:rPr/>
      </w:pPr>
      <w:bookmarkEnd w:id="184"/>
      <w:r>
        <w:rPr>
          <w:rFonts w:ascii="Amiri" w:hAnsi="Amiri" w:eastAsia="Amiri" w:cs="Amiri"/>
          <w:color w:val="111111"/>
          <w:sz w:val="28"/>
          <w:sz w:val="28"/>
          <w:szCs w:val="28"/>
          <w:rtl w:val="true"/>
          <w:lang w:bidi="ar-SA"/>
        </w:rPr>
        <w:t>أعْمِدَةٌ مِنْ نَارٍ، وَ قُذِفَ بِهِنَّ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أیَّتُهَا الْمَرْأةُ إنَّ أوَّلَ مَنْ عَمِلَ هَذَا الْعَمَلَ قَوْمُ لُوطٍ وَ اسْتَغْنَی الرِّجَالُ بِالرِّجَالِ فَبَقِینَ النِّسَاءُ بِغَیْرِ رِجَالٍ فَفَعَلْنَ کَمَا فَعَلَ رِجَالُهُنَّ لِیَسْتَغْنِیَ بَعْضُهُنَّ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أصْلَحَکَ اللهُ مَا تَقُولُ فِی الْمَرْأةِ تَحِیضُ فَتَجُوزُ أیَّامُ حَیْضِهَا؟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 حَیْضُهَا دُونَ عَشَرَةِ أیَّامٍ اسْتَظْهَرَتْ بِیَوْمٍ وَاحِدٍ ثُمَّ هِیَ مُسْتَحَاضَةٌ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الدَّمَ یَسْتَمِرُّ بِهَا الشَّهْرَ وَ الشَّهْرَیْنِ وَ الثَّلَاثَةَ کَیْفَ تَصْنَعُ بِالصَّلَاةِ؟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تَجْلِسُ أیَّامَ حَیْضِهَا ثُمَّ تَغْتَسِلُ لِکُلِّ صَلَاتَیْنِ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أیَّامَ حَیْضِهَا تَخْتَلِفُ عَلَیْهَا وَ کَانَ یَتَقَدَّمُ الْحَیْضُ الْیَوْمَ وَ الْیَوْمَیْنِ وَ الثَّلَاثَةَ وَ یَتَأخَّرُ مِثْلَ ذَلِکَ فَمَا عِلْمُهَا بِهِ؟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الْحَیْضِ لَیْسَ بِهِ خَفَاءٌ هُوَ دَمٌ حَارٌّ تَجِدُ لَهُ حُرْقَةً وَ دَمُ الاسْتِحَاضَةِ دَمٌ فَاسِدٌ 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فَالْتَفَتَتْ إلَی مَوْلَاتِهَا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تَرَاهُ کَانَ امْرَأةً مَرَّةً</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3974153_3381743652"/>
      <w:bookmarkStart w:id="186" w:name="_Toc65"/>
      <w:bookmarkEnd w:id="185"/>
      <w:r>
        <w:rPr>
          <w:rtl w:val="true"/>
        </w:rPr>
        <w:t>بَابُ مَعْرِفَةِ دَمِ الْحَیْضِ وَ الْعُذْرَةِ وَ الْقَرْحَةِ</w:t>
      </w:r>
      <w:bookmarkEnd w:id="1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الْحَیْضِ، بَابُ مَعْرِفَةِ دَمِ الْحَیْضِ وَ الْعُذْرَةِ وَ الْقَرْحَةِ،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بْنِ إبْراهِیمَ عَنْ أبِیهِ وَ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جَمیعاً عَنْ مُحَمَّدِ بْنِ خَالِدٍ عَنْ خَلَفِ بْنِ حَمَّادٍ وَرَواهُ أحمدُ ایْضاً عن محمدِ بنِ أسْلَمَ عَنْ خَلَفِ بنِ حَمّادٍ الکوفی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بَعْضُ أصْحَابِنَا جَارِیَةً مُعْصِراً لَمْ تَطْمَثْ فَلَمَّا اقْتَضَّهَا سَالَ الدَّمُ فَمَکَثَ سَائِلًا لَا یَنْقَطِعُ نَحْواً مِنْ عَشَرَةِ أیَّامٍ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فَأرَوْهَا الْقَوَابِلَ وَ مَنْ ظَنُّوا أنَّهُ یُبْصِرُ ذَلِکَ مِنَ النِّسَاءِ، فَاخْتَلَفْنَ فَقَالَ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دَمِ</w:t>
      </w:r>
    </w:p>
    <w:p>
      <w:pPr>
        <w:pStyle w:val="BookText"/>
        <w:rPr/>
      </w:pPr>
      <w:r>
        <w:rPr>
          <w:rFonts w:ascii="Amiri" w:hAnsi="Amiri" w:eastAsia="Amiri" w:cs="Amiri"/>
          <w:color w:val="111111"/>
          <w:sz w:val="28"/>
          <w:sz w:val="28"/>
          <w:szCs w:val="28"/>
          <w:rtl w:val="true"/>
          <w:lang w:bidi="ar-SA"/>
        </w:rPr>
        <w:t>الْحَیْضِ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دَمِ الْعُذْرَةِ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فَسَألُوا عَنْ ذَلِکَ فُقَهَاءَهُمْ کَأبِی حَنِیفَةَ وَ غَیْرِهِ مِنْ فُقَهَائِهِمْ،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شَیْ‌ءٌ قَدْ أشْکَلَ وَ الصَّلَاةُ فَرِیضَةٌ وَاجِبَةٌ فَلْتَتَوَضَّأْ وَ لْتُصَلِّ وَ لْیُمْسِکْ عَنْهَا زَوْجُهَا حَتَّی تَرَی الْبَیَاضَ، فَإنْ کَانَ دَمَ الْحَیْضِ لَمْ یَضُرَّهَا الصَّلَاةُ وَ إنْ کَانَ دَمَ الْعُذْرَةِ کَانَتْ قَدْ أدَّتِ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الْجَارِیَةُ ذَلِکَ؛ وَ حَجَجْتُ فِی تِلْکَ السَّنَةِ فَلَمَّا صِرْنَا بِمِنًی بَعَثْتُ إلَی أبِی الْحَسَنِ مُوسَی بْنِ جَعْفَرٍ عَلَیْهِما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إنَّ لَنَا مَسْألَةً قَدْ ضِقْنَا بِهَا ذَرْعاً، فَإنْ رَأیْتَ أنْ تَأْذَنَ لِی فآتِیکَ وَ أسْألُکَ عَنْهَا فَبَعَثَ إلَیَّ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هَدَأتِ الرِّجْلُ وَ انْقَطَعَ الطَّرِیقُ فَأقْبِلْ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فَرَأیْتُ اللیْلَ حَتَّی إذَا رَأیْتُ النَّاسَ قَدْ قَلَّ اخْتِلَافُهُمْ بِمِنًی تَوَجَّهْتُ إلَی مِضْرَبِهِ فَلَمَّا کُنْتُ قَرِیباً إذَا أنَا بِأسْوَدَ قَاعِدٍ عَلَی الطَّرِیقِ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بِغَیْرِ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أمَرَنِی أنْ أقْعُدَ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أتَیْتَ أذِنْتُ لَکَ فَدَخَلْتُ وَ سَلَّمْتُ فَرَدَّ السَّلَامَ وَ هُوَ جَالِسٌ عَلَی فِرَاشِهِ وَحْدَهُ مَا فِی الْفُسْطَاطِ غَیْرُهُ، فَلَمَّا صِرْتُ بَیْنَ یَدَیْهِ سَألَنِی وَ سَألْتُهُ عَنْ حَالِهِ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مَوَالِیکَ تَزَوَّجَ جَارِیَةً مُعْصِراً لَمْ تَطْمَثْ فَلَمَّا اقْتَضَّهَا سَالَ الدَّمُ فَمَکَثَ سَائِلًا لَا یَنْقَطِعُ نَحْواً مِنْ عَشَرَةِ أیَّامٍ وَ إنَّ الْقَوَابِلَ اخْتَلَفْنَ فِی ذَلِکَ فَقَالَ بَعْضُهُنَّ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الْحَیْضِ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الْعُذْرَةِ فَمَا یَنْبَغِی لَهَا أنْ تَصْنَعَ؟</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فَلْتَتَّقِ اللهَ فَإنْ کَانَ مِنْ دَمِ الْحَیْضِ فَلْتُمْسِکْ عَنِ الصَّلَاةِ حَتَّی تَرَی الطُّهْرَ وَ لْیُمْسِکْ عَنْهَا بَعْلُهَا وَ إنْ کَانَ مِنَ الْعُذْرَةِ فَلْتَتَّقِ اللهَ وَ لْتَتَوَضَّأْ وَ لْتُصَلِّ وَ یَأْتِیهَا بَعْلُهَا إنْ أحَبَّ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لَهُمْ أنْ یَعْلَمُوا مِمَّا هُوَ حَتَّی یَفْعَلُوا مَا یَنْبَغِی؟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یَمِیناً وَ شِمَالًا فِی الْفُسْطَاطِ مَخَافَةَ أنْ یَسْمَعَ کَلَامَهُ أحَدٌ؛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نَهَدَ إلَیَّ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خَلَفُ، سِرَّ اللهِ سِرَّ اللهِ فَلَا تُذِیعُوهُ وَ لَا تُعَلِّمُوا هَذَا الْخَلْقَ أُصُولَ دِینِ اللهِ، بَلِ ارْضَوْا لَهُمْ مَا رَضِیَ اللهُ لَهُمْ مِنْ 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عَقَدَ بِیَدِهِ الْیُسْرَی تِسْعِینَ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تَسْتَدْخِلُ الْقُطْنَةَ ثُمَّ تَدَعُهَا مَلِیّاً ثُمَّ تُخْرِجُهَا إخْرَاجاً رَفِیقاً فَإنْ کَانَ الدَّمُ مُطَوَّقاً فِی الْقُطْنَةِ فَهُوَ مِنَ الْعُذْرَةِ وَ إنْ کَانَ مُسْتَنْقِعاً فِی الْقُطْنَةِ فَهُوَ مِنَ الْحَیْضِ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فَاسْتَحَفَّنِی الْفَرَحُ، فَبَکَیْتُ فَلَمَّا سَکَنَ بُکَائِی؛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أبْکَاکَ؟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فِدَاکَ، مَنْ کَانَ یُحْسِنُ هَذَا غَیْرُکَ؟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یَدَهُ إلَی السَّمَاءِ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إنِّی مَا أُخْبِرُکَ إلَّا عَنْ رَسُولِ اللهِ صَلَّی‌اللهُ عَلَیْهِ وَآلِهِ، عَنْ جَبْرَئِیلَ، عَنِ اللهِ عَزَّ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الطَّهَارَةِ، بَابُ حُکْمِ الْحَیْضِ وَ الاسْتِحَاضَةِ،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مَحْبُوبٍ عَنْ عَلِیِّ بْنِ رِئَابٍ عَنْ زِیَادِ بْنِ سُوقَةَ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عَلَیْهِ‌السَّلامُ عَنْ رَجُلٍ افْتَضَّ امْرَأتَهُ أوْ أمَتَهُ فَرَأتْ دَماً کَثِیراً لَا یَنْقَطِعُ عَنْهَا یَوْمَهَا، کَیْفَ تَصْنَعُ بِالصَّلَاةِ؟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تُمْسِکُ الْکُرْسُفَ فَإنْ خَرَجَتِ الْقُطْنَةُ مُطَوَّقَةً بِالدَّمِ فَإنَّهُ مِنَ الْعُذْرَةِ تَغْتَسِلُ وَ تُمْسِکُ مَعَهَا قُطْنَةً وَ تُصَلِّی، وَ إنْ خَرَجَ الْکُرْسُفُ مُنْغَمِساً بِالدَّمِ فَهُوَ مِنَ الطَّمْثِ تَقْعُدُ عَنِ الصَّلَاةِ أیَّامَ الْحَیْضِ</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w:t>
      </w:r>
      <w:bookmarkStart w:id="187" w:name="pg14103_156246"/>
    </w:p>
    <w:p>
      <w:pPr>
        <w:pStyle w:val="BookText"/>
        <w:rPr/>
      </w:pPr>
      <w:bookmarkEnd w:id="187"/>
      <w:r>
        <w:rPr>
          <w:rFonts w:ascii="Amiri" w:hAnsi="Amiri" w:eastAsia="Amiri" w:cs="Amiri"/>
          <w:color w:val="111111"/>
          <w:sz w:val="28"/>
          <w:sz w:val="28"/>
          <w:szCs w:val="28"/>
          <w:rtl w:val="true"/>
          <w:lang w:bidi="ar-SA"/>
        </w:rPr>
        <w:t>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جَعْفَرِ بْنِ مُحَمَّدٍ عَنْ خَلَفِ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الْمَاضِی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إنَّ رَجُلًا مِنْ مَوَالِیکَ سَألَنِی أنْ أسْألَکَ عَنْ مَسْألَةٍ، فَتَأْذَنُ لِی فِیهَا؟ فَقَالَ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رَجُلٌ تَزَوَّجَ جَارِیَةً، أوِ اشْتَرَی جَارِیَةً طَمِثَتْ، أوْ لَمْ تَطْمَثْ وَ فِی أوَّلِ مَا طَمِثَتْ، فَلَمَّا افْتَرَعَهَا غَلَبَ الدَّمُ، فَمَکَثَتْ أیَّاماً وَ لَیَالِیَ، فَأُرِیَتِ الْقَوَابِلَ فَبَعْضٌ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الْحَیْضَةِ، وَ 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الْعُذْرَةِ،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 مِنَ الْحَیْضِ فَلْیُمْسِکْ عَنْهَا بَعْلُهَا، وَ لْتُمْسِکْ عَنِ الصَّلَاةِ، وَ إنْ کَانَ مِنَ الْعُذْرَةِ فَلْتَوَضَّأْ وَ لْتُصَلِّ وَ یَأْتِیهَا بَعْلُهَا إنْ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وَ کَیْفَ لَهَا أنْ تَعْلَمَ مِنَ الْحَیْضِ هُوَ أوْ مِنَ الْعُذْرَةِ؟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خَلَفُ سِرُّ اللهِ، فَلَا تُذِیعُوهُ تَسْتَدْخِلُ قُطْنَةً ثُمَّ تُخْرِجُهَا، فَإنْ خَرَجَتِ الْقُطْنَةُ مُطَوَّقَةً بِالدَّمِ فَهُوَ مِنَ الْعُذْرَةِ، وَ إنْ خَرَجَتْ مُسْتَنْقَعَةً بِالدَّمِ فَهُوَ مِنَ الطَّمْثِ</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3974155_3381743652"/>
      <w:bookmarkStart w:id="189" w:name="_Toc66"/>
      <w:bookmarkEnd w:id="188"/>
      <w:r>
        <w:rPr>
          <w:rtl w:val="true"/>
        </w:rPr>
        <w:t>بَابُ الْحُبْلَی تَرَی الدَّمَ</w:t>
      </w:r>
      <w:bookmarkEnd w:id="18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الْحَیْضِ، بَابُ الْحُبْلَی تَرَی الدَّمَ،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بَعْضِ رِجَالِهِ عَنْ مُحَمَّدِ بْنِ مُسْلِمٍ عَنْ أحَدِهِمَا عَلَیْهِمَاالسَّلامُ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الْحُبْلَی قَدِ اسْتَبَانَ حَبَلُهَا تَرَی مَا تَرَی الْحَائِضُ مِنَ الدَّمِ؟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الْهِرَاقَةُ مِنَ الدَّمِ إنْ کَانَ دَماً کَثِیراً أحْمَرَ فَلَا تُصَلِّ؛ وَ إنْ کَانَ قَلِیلًا أصْفَرَ فَلَیْسَ عَلَیْهَا إلَّا الْوُضُوءُ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الْحَیْضِ، بَابُ الْحُبْلَی تَرَی الدَّمَ،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تهذیب الأحکام، کِتَابُ‌الطَّهَارَةِ، بَابُ الحیض والاستحاضة والنفاس،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الْعَلَاءِ عَنْ مُحَمَّدِ بْنِ مُسْلِمٍ عَنْ أحَدِهِمَا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الْحُبْلَی تَرَی الدَّمَ کَمَا کَانَتْ تَرَی أیَّامَ حَیْضِهَا مُسْتَقِیماً فِی کُلِّ شَهْرٍ؟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تُمْسِکُ عَنِ الصَّلَاةِ کَمَا کَانَتْ تَصْنَعُ فِی حَیْضِهَا فَإذَا طَهُرَتْ صَلَّتْ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2360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النَّضْرِ بْنِ سُوَیْدٍ وَ فَضَالَةَ بْنِ أیُّوبَ عَنْ عَبْدِاللهِ بْنِ سِنَانٍ عَنْ أبِی عَبْدِاللهِ عَلَیْهِ‌السَّلامُ أنَّهُ سُئِلَ عَنِ الْحُبْلَی تَرَی الدَّمَ أ تَتْرُکُ الصَّلَاةَ؟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 الْحُبْلَی رُبَّمَا قَذَفَتْ بِالدَّمِ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2361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الْحُبْلَی رُبَّمَا طَمِثَتْ؟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ذَلِکَ أنَّ الْوَلَدَ فِی بَطْنِ أُمِّهِ غِذَاؤُهُ الدَّمُ فَرُبَّمَا کَثُرَ فَفَضَلَ عَنْهُ، فَإذَا فَضَلَ دَفَعَتْهُ، فَإذَا دَفَعَتْهُ حَرُمَتْ عَلَیْهَا الصَّلَاةُ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2362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حُمَیْدِ بْنِ الْمُثَنَّی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الْأوَّلَ</w:t>
      </w:r>
      <w:bookmarkStart w:id="190" w:name="pg14103_156248"/>
    </w:p>
    <w:p>
      <w:pPr>
        <w:pStyle w:val="BookText"/>
        <w:rPr/>
      </w:pPr>
      <w:bookmarkEnd w:id="190"/>
      <w:r>
        <w:rPr>
          <w:rFonts w:ascii="Amiri" w:hAnsi="Amiri" w:eastAsia="Amiri" w:cs="Amiri"/>
          <w:color w:val="111111"/>
          <w:sz w:val="28"/>
          <w:sz w:val="28"/>
          <w:szCs w:val="28"/>
          <w:rtl w:val="true"/>
          <w:lang w:bidi="ar-SA"/>
        </w:rPr>
        <w:t>عَلَیْهِ‌السَّلامُ عَنِ الْحُبْلَی تَرَی الدُّفْقَةَ وَ الدُّفْقَتَیْنِ مِنَ الدَّمِ فِی الْأیَّامِ وَ فِی الشَّهْرِ وَ فِی الشَّهْرَیْنِ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الْهِرَاقَةُ لَیْسَ تُمْسِکُ هَذِهِ عَنِ الصَّلَاةِ</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3974157_3381743652"/>
      <w:bookmarkStart w:id="192" w:name="_Toc67"/>
      <w:bookmarkEnd w:id="191"/>
      <w:r>
        <w:rPr>
          <w:rtl w:val="true"/>
        </w:rPr>
        <w:t>بَابُ النُّفَسَاءِ</w:t>
      </w:r>
      <w:bookmarkEnd w:id="1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2363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الْحَیْضِ، بَابُ النُّفَسَاءِ،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 الطَّهَارَةِ، بَابُ‌الْأغْسَالِ الْمُفْتَرَضَاتِ وَ الْمَسْنُونَاتِ،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عُمَرَ بْنِ أُذَیْنَةَ عَنِ الْفُضَیْلِ بْنِ یَسَارٍ وَ زُرَارَةَ عَنْ أحَدِهِمَا عَلَیْهِمَاالسَّلامُ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النُّفَسَاءُ تَکُفُّ عَنِ الصَّلَاةِ أیَّامَ أقْرَائِهَا الَّتِی کَانَتْ تَمْکُثُ فِیهَا، ثُمَّ تَغْتَسِلُ وَ تَعْمَلُ کَمَا تَعْمَلُ الْمُسْتَحَاضَةُ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2364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عَبْدِاللهِ بْنِ بُکَیْرٍ عَنْ عَبْدِ الرَّحْمَنِ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عَبْدِ الْمَلِکِ وَلَدَتْ فَعَدَّ لَهَا أیَّامَ حَیْضِهَا ثُمَّ أمَرَهَا فَاغْتَسَلَتْ وَ احْتَشَتْ وَ أمَرَهَا أنْ تَلْبَسَ ثَوْبَیْنِ نَظِیفَیْنِ وَ أمَرَهَا بِالصَّلَاةِ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تَطِیبُ نَفْسِی أنْ أدْخُلَ الْمَسْجِدَ فَدَعْنِی أقُومُ خَارِجاً عَنْهُ وَ أسْجُدُ فِیهِ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أمَرَ بِهِ رَسُولُ اللهِ صَلَّی‌اللهُ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فَانْقَطَعَ الدَّمُ عَنِ الْمَرْأةِ وَ رَأتِ الطُّهْرَ، وَ أمَرَ عَلِیٌّ عَلَیْهِ‌السَّلامُ بِهَذَا قَبْلَکُمْ فَانْقَطَعَ الدَّمُ عَنِ الْمَرْأةِ وَ رَأتِ الطُّهْرَ، فَمَا فَعَلَتْ صَاحِبَتُکُمْ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أدْرِی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2365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الْحَیْضِ، بَابُ النُّفَسَاءِ،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تهذیب الأحکام، کِتَابُ الطَّهَارَةِ، بَابُ‌حُکْمِ الْحَیْضِ وَ الاسْتِحَاضَةِ،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امْرَأةٌ أبَا عَبْدِاللهِ عَلَیْهِ‌السَّلامُ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کُنْتُ أقْعُدُ مِنْ نِفَاسِی عِشْرِینَ یَوْماً حَتَّی أفْتَوْنِی بِثَمَانِیَةَ عَشَرَ یَوْماً؟ فَقَالَ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أفْتَوْکِ بِثَمَانِیَةَ عَشَرَ یَوْماً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لِلْحَدِیثِ الَّذِی رُوِیَ عَنْ رَسُولِ اللهِ صَلَّی‌اللهُ عَلَیْهِ وَآلِهِ قَالَ لِأسْمَاءَ بِنْتِ عُمَیْسٍ حِینَ نَفِسَتْ بِمُحَمَّدِ بْنِ أبِی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أسْمَاءَ سَألَتْ رَسُولَ اللهِ صَلَّی‌اللهُ عَلَیْهِ وَآلِهِ وَ قَدْ أُتِیَ بِهَا ثَمَانِیَةَ عَشَرَ یَوْماً؛ وَ لَوْ سَألَتْهُ قَبْلَ ذَلِکَ لَأمَرَهَا أنْ تَغْتَسِلَ وَ تَفْعَلَ مَا تَفْعَلُهُ الْمُسْتَحَاضَةُ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2366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وَ عَلِیِّ بْنِ إبْرَاهِیمَ عَنْ أبِیهِ جَمیعاً عَنْ حَمَّادِ بْنِ عِیسَی عَنْ حَرِیزٍ عَنْ زُرَارَةَ قَالَ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النُّفَسَاءُ مَتَی تُصَلِّی؟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تَقْعُدُ بِقَدْرِ حَیْضِهَا وَ تَسْتَظْهِرُ بِیَوْمَیْنِ فَإنِ انْقَطَعَ الدَّمُ وَ إلَّا اغْتَسَلَتْ وَ احْتَشَتْ وَ اسْتَثْفَرَتْ وَ صَلَّتْ وَ إنْ جَازَ الدَّمُ الْکُرْسُفَ تَعَصَّبَتْ وَ اغْتَسَلَتْ ثُمَّ صَلَّتِ الْغَدَاةَ بِغُسْلٍ وَ الظُّهْرَ وَ الْعَصْرَ بِغُسْلٍ وَ الْمَغْرِبَ وَ الْعِشَاءَ بِغُسْلٍ وَ إنْ لَمْ یَجُزِ الدَّمُ الْکُرْسُفَ صَلَّتْ بِغُسْلٍ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الْحَائِضُ؟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ذَلِکَ سَوَاءً فَإنِ انْقَطَعَ عَنْهَا الدَّمُ وَ إلَّا فَهِیَ مُسْتَحَاضَةٌ تَصْنَعُ مِثْلَ النُّفَسَاءِ سَوَاءً ثُمَّ تُصَلِّی وَ لَا تَدَعُ الصَّلَاةَ عَلَی حَالٍ فَإنَّ النَّبِیَّ صَلَّی‌اللهُ عَلَیْهِ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عِمَادُ دِینِکُمْ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2367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الْحَیْضِ، بَابُ النُّفَسَاءِ،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تهذیب الأحکام، کِتَابُ الطَّهَارَةِ، بَابُ‌حُکْمِ الْحَیْضِ وَ الاسْتِحَاضَةِ،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النَّضْرِ بْنِ سُوَیْدٍ عَنْ مُحَمَّدِ بْنِ أبِی حَمْزَةَ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تَجْلِسُ النُّفَسَاءُ أیَّامَ حَیْضِهَا الَّتِی کَانَتْ تَحِیضُ، ثُمَّ تَسْتَظْهِرُ وَ تَغْتَسِلُ وَ تُصَلِّی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2368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عَلِیِّ بْنِ الْحَکَمِ عَنْ أبِی أیُّوبَ عَنْ مُحَمَّدِ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تَقْعُدُ النُّفَسَاءُ حَتَّی تُصَلِّیَ؟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ثَمَانِیَ عَشْرَةَ؛ سَبْعَ عَشْرَةَ، ثُمَّ تَغْتَسِلُ وَ تَحْتَشِی وَ تُصَلِّی</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2369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عَلِیِّ بْنِ الحَکَمِ عَنِ الْعَلَاءِ بْنِ رَزِینٍ عَنْ مُحَمَّدِ بْنِ مُسْلِمٍ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تَقْعُدُ النُّفَسَاءُ إذَا لَمْ یَنْقَطِعْ عَنْهَا الدَّمُ ثَلَاثِینَ أرْبَعِینَ یَوْماً إلَی الْخَمْسِینَ</w:t>
      </w:r>
      <w:r>
        <w:rPr>
          <w:rFonts w:eastAsia="Amiri" w:cs="Amiri" w:ascii="Amiri" w:hAnsi="Amiri"/>
          <w:color w:val="111111"/>
          <w:sz w:val="28"/>
          <w:szCs w:val="28"/>
          <w:rtl w:val="true"/>
          <w:lang w:bidi="ar-SA"/>
        </w:rPr>
        <w:t>».</w:t>
      </w:r>
      <w:bookmarkStart w:id="193" w:name="pg14103_156251"/>
    </w:p>
    <w:p>
      <w:pPr>
        <w:pStyle w:val="Heading3"/>
        <w:numPr>
          <w:ilvl w:val="2"/>
          <w:numId w:val="1"/>
        </w:numPr>
        <w:rPr/>
      </w:pPr>
      <w:bookmarkStart w:id="194" w:name="__RefHeading___Toc3974159_3381743652"/>
      <w:bookmarkStart w:id="195" w:name="_Toc68"/>
      <w:bookmarkEnd w:id="193"/>
      <w:bookmarkEnd w:id="194"/>
      <w:r>
        <w:rPr>
          <w:rtl w:val="true"/>
        </w:rPr>
        <w:t>بَابُ مَا یَجِبُ عَلَی الْحَائِضِ فِی أوْقَاتِ الصَّلَاةِ</w:t>
      </w:r>
      <w:bookmarkEnd w:id="1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2370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الْحَیْضِ، بَابُ مَا یَجِبُ عَلَی الْحَائِضِ فِی أوْقَاتِ الصَّلَاةِ،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زُرَارَةَ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الْحَائِضِ تَطَهَّرُ یَوْمَ الْجُمُعَةِ وَ تَذْکُرُ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الطُّهْرُ فَلَا؛ وَ لَکِنَّهَا تَتَوَضَّأُ فِی وَقْتِ الصَّلَاةِ، ثُمَّ تَسْتَقْبِلُ الْقِبْلَةَ وَ تَذْکُرُ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2371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عَمَّارِ بْنِ مَرْوَانَ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یَنْبَغِی لِلْحَائِضِ أنْ تَتَوَضَّأ عِنْدَ وَقْتِ کُلِّ صَلَاةٍ، ثُمَّ تَسْتَقْبِلَ الْقِبْلَةَ وَ تَذْکُرَ اللهَ مِقْدَارَ مَا کَانَتْ تُصَلِّی</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2372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زُرَارَةَ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کَانَتِ الْمَرْأةُ طَامِثاً فَلَا تَحِلُّ لَهَا الصَّلَاةُ، وَ عَلَیْهَا أنْ تَتَوَضَّأ وُضُوءَ الصَّلَاةِ عِنْدَ وَقْتِ کُلِّ صَلَاةٍ ثُمَّ تَقْعُدَ فِی مَوْضِعٍ طَاهِرٍ وَ تَذْکُرَ اللهَ عَزَّ وَ جَلَّ وَ تُسَبِّحَهُ وَ تُحَمِّدَهُ وَ تُهَلِّلَهُ کَمِقْدَارِ صَلَاتِهَا ثُمَّ تَفْرُغُ لِحَاجَتِهَا</w:t>
      </w:r>
      <w:r>
        <w:rPr>
          <w:rFonts w:eastAsia="Amiri" w:cs="Amiri" w:ascii="Amiri" w:hAnsi="Amiri"/>
          <w:color w:val="111111"/>
          <w:sz w:val="28"/>
          <w:szCs w:val="28"/>
          <w:rtl w:val="true"/>
          <w:lang w:bidi="ar-SA"/>
        </w:rPr>
        <w:t>».</w:t>
      </w:r>
      <w:bookmarkStart w:id="196" w:name="pg14103_156252"/>
    </w:p>
    <w:p>
      <w:pPr>
        <w:pStyle w:val="Heading3"/>
        <w:numPr>
          <w:ilvl w:val="2"/>
          <w:numId w:val="1"/>
        </w:numPr>
        <w:rPr/>
      </w:pPr>
      <w:bookmarkStart w:id="197" w:name="__RefHeading___Toc3974161_3381743652"/>
      <w:bookmarkStart w:id="198" w:name="_Toc69"/>
      <w:bookmarkEnd w:id="196"/>
      <w:bookmarkEnd w:id="197"/>
      <w:r>
        <w:rPr>
          <w:rtl w:val="true"/>
        </w:rPr>
        <w:t>بَابُ الْمَرْأةِ تَحِیضُ بَعْدَ دُخُولِ وَقْتِ الصَّلَاةِ قَبْلَ أنْ تُصَلِّیَهَا أوْ تَطْهُرُ قَبْلَ دُخُولِ وَقْتِهَا فَتَتَوَانَی فِی الْغُسْلِ</w:t>
      </w:r>
      <w:bookmarkEnd w:id="1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2373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الْحَیْضِ، بَابُ الْمَرْأةِ تَحِیضُ بَعْدَ دُخُولِ وَقْتِ الصَّلَاةِ،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تهذیب‌الأحکام، کِتَابُ الطَّهَارَةِ، بَابُ الحیض والاستحاضة والنفاس،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عَنْ عَلِیِّ بْنِ رِئَابٍ عَنْ أبِی عُبَیْدَةَ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رَأتِ الْمَرْأةُ الطُّهْرَ وَ قَدْ دَخَلَ عَلَیْهَا وَقْتُ الصَّلَاةِ ثُمَّ أخَّرَتِ الْغُسْلَ حَتَّی تَدْخُلَ وَقْتُ صَلَاةٍ أُخْرَی کَانَ عَلَیْهَا قَضَاءُ تِلْکَ الصَّلَاةِ الَّتِی فَرَّطَتْ فِیهَا، فَإذَا طَهُرَتْ فِی وَقْتِ وُجُوبِ الصَّلَاةِ فَأخَّرَتِ الصَّلَاةَ حَتَّی یَدْخُلَ وَقْتُ صَلَاةٍ أُخْرَی ثُمَّ رَأتْ دَماً کَانَ عَلَیْهَا قَضَاءُ تِلْکَ الصَّلَاةِ الَّتِی فَرَّطَتْ فِیهَا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2374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عَنْ عَلِیِّ بْنِ رِئَابٍ عَنْ عُبَیْدِ بْنِ زُرَارَةَ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أیُّمَا امْرَأةٌ رَأتِ الطُّهْرَ وَ هِیَ قَادِرَةٌ عَلَی أنْ تَغْتَسِلَ فِی وَقْتِ صَلَاةٍ فَفَرَّطَتْ فِیهَا حَتَّی یَدْخُلَ وَقْتُ صَلَاةٍ أُخْرَی کَانَ عَلَیْهَا قَضَاءُ تِلْکَ الصَّلَاةِ الَّتِی فَرَّطَتْ فِیهَا؛ وَ إنْ رَأتِ الطُّهْرَ فِی وَقْتِ صَلَاةٍ فَقَامَتْ فِی تَهْیِئَةِ ذَلِکَ فَجَازَ وَقْتُ صَلَاةٍ وَ دَخَلَ وَقْتُ صَلَاةٍ أُخْرَی فَلَیْسَ عَلَیْهَا قَضَاءٌ وَ تُصَلِّی الصَّلَاةَ الَّتِی دَخَلَ وَقْتُهَا</w:t>
      </w:r>
      <w:r>
        <w:rPr>
          <w:rFonts w:eastAsia="Amiri" w:cs="Amiri" w:ascii="Amiri" w:hAnsi="Amiri"/>
          <w:color w:val="111111"/>
          <w:sz w:val="28"/>
          <w:szCs w:val="28"/>
          <w:rtl w:val="true"/>
          <w:lang w:bidi="ar-SA"/>
        </w:rPr>
        <w:t>».</w:t>
      </w:r>
      <w:bookmarkStart w:id="199" w:name="pg14103_156253"/>
    </w:p>
    <w:p>
      <w:pPr>
        <w:pStyle w:val="BookText"/>
        <w:rPr/>
      </w:pPr>
      <w:bookmarkEnd w:id="19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2375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الْحَیْضِ، بَابُ الْمَرْأةِ تَحِیضُ بَعْدَ دُخُولِ وَقْتِ الصَّلَاةِ،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تهذیب‌الأحکام، کِتَابُ الطَّهَارَةِ، بَابُ الحیض والاستحاضة والنفاس،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عَنْ عَلِیِّ بْنِ رِئَابٍ عَنْ أبِی الْوَرْدِ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عَلَیْهِ‌السَّلامُ عَنِ الْمَرْأةِ تَکُونُ فِی صَلَاةِ الظُّهْرِ وَ قَدْ صَلَّتْ رَکْعَتَیْنِ ثُمَّ تَرَی الدَّمَ؟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تَقُومُ مِنْ مَسْجِدِهَا وَ لَا تَقْضِی الرَّکْعَتَیْنِ وَ إنْ کَانَتْ رَأتِ الدَّمَ وَ هِیَ فِی صَلَاةِ الْمَغْرِبِ وَ قَدْ صَلَّتْ رَکْعَتَیْنِ فَلْتَقُمْ مِنْ مَسْجِدٍ، فَإذَا طَهُرَتْ فَلْتَقْضِ الرَّکْعَةَ الَّتِی فَاتَتْهَا مِنَ الْمَغْرِبِ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2376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مَحْبُوبٍ عَنْ جَمِیلٍ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امْرَأةٍ صَلَّتْ مِنَ الظُّهْرِ رَکْعَتَیْنِ ثُمَّ إنَّهَا طَمِثَتْ وَ هِیَ جَالِسَةٌ؟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تَقُومُ مِنْ مَسْجِدِهَا وَ لَا تَقْضِی تِلْکَ الرَّکْعَتَیْنِ</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3974163_3381743652"/>
      <w:bookmarkStart w:id="201" w:name="_Toc70"/>
      <w:bookmarkEnd w:id="200"/>
      <w:r>
        <w:rPr>
          <w:rtl w:val="true"/>
        </w:rPr>
        <w:t>بَابُ الْحَائِضِ تَقْضِی الصَّوْمَ وَ لَا تَقْضِی الصَّلَاةَ</w:t>
      </w:r>
      <w:bookmarkEnd w:id="20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2377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ألْحَائِضُ تَقْضِی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تَقْضِی الصَّوْمَ؟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أیْنَ جَاءَ 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مَنْ قَاسَ إبْلِیسُ</w:t>
      </w:r>
      <w:r>
        <w:rPr>
          <w:rFonts w:eastAsia="Amiri" w:cs="Amiri" w:ascii="Amiri" w:hAnsi="Amiri"/>
          <w:color w:val="111111"/>
          <w:sz w:val="28"/>
          <w:szCs w:val="28"/>
          <w:rtl w:val="true"/>
          <w:lang w:bidi="ar-SA"/>
        </w:rPr>
        <w:t>».</w:t>
      </w:r>
      <w:bookmarkStart w:id="202" w:name="pg14103_156254"/>
    </w:p>
    <w:p>
      <w:pPr>
        <w:pStyle w:val="BookText"/>
        <w:rPr/>
      </w:pPr>
      <w:bookmarkEnd w:id="20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2378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الْحَیْضِ، بَابُ الْحَائِضِ تَقْضِی الصَّوْمَ وَ لَا تَقْضِی الصَّلَاةَ،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تهذیب الأحکام، کِتَابُ الطَّهَارَةِ، بَابُ حُکْمِ الْحَیْضِ وَ الاسْتِحَاضَةِ،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عَنْ أبِیهِ عَنِ ابْنِ أبِی عُمَیْرٍ عَنِ ابْنِ أُذَیْنَةَ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عَلَیْهِ‌السَّلامُ عَنْ قَضَاءِ الْحَائِضِ الصَّلَاةَ ثُمَّ تَقْضِی الصَّوْمَ؟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عَلَیْهَا أنْ تَقْضِیَ الصَّلَاةَ، وَ عَلَیْهَا أنْ تَقْضِیَ صَوْمَ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عَلَیَّ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صَلَّی‌اللهُ عَلَیْهِ وَآلِهِ کَانَ یَأْمُرُ بِذَلِکَ فَاطِمَةَ عَلَیْهَاالسَّلامُ وَ کَانَتْ تَأْمُرُ بِذَلِکَ الْمُؤْمِنَاتِ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2379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شَاذَانَ بْنِ الْخَلِیلِ النَّیْسَابُورِیِّ عَنْ یُونُسَ بْنِ عَبْدِ الرَّحْمَنِ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تَطْمَثُ بَعْدَ مَا تَزُولُ الشَّمْسُ وَ لَمْ تُصَلِّ الظُّهْرَ هَلْ عَلَیْهَا قَضَاءُ تِلْکَ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3974165_3381743652"/>
      <w:bookmarkStart w:id="204" w:name="_Toc71"/>
      <w:bookmarkEnd w:id="203"/>
      <w:r>
        <w:rPr>
          <w:rtl w:val="true"/>
        </w:rPr>
        <w:t>بَابُ الْحَائِضِ وَ النُّفَسَاءِ تَقْرَءَانِ الْقُرْآنَ</w:t>
      </w:r>
      <w:bookmarkEnd w:id="204"/>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2380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زَیْدٍ الشَّحَّامِ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تَقْرَأُ الْحَائِضُ الْقُرْآنَ وَ النُّفَسَاءُ وَ الْجُنُبُ أیْضاً</w:t>
      </w:r>
      <w:r>
        <w:rPr>
          <w:rFonts w:eastAsia="Amiri" w:cs="Amiri" w:ascii="Amiri" w:hAnsi="Amiri"/>
          <w:color w:val="111111"/>
          <w:sz w:val="28"/>
          <w:szCs w:val="28"/>
          <w:rtl w:val="true"/>
          <w:lang w:bidi="ar-SA"/>
        </w:rPr>
        <w:t>».</w:t>
      </w:r>
      <w:bookmarkStart w:id="205" w:name="pg14103_156255"/>
    </w:p>
    <w:p>
      <w:pPr>
        <w:pStyle w:val="BookText"/>
        <w:rPr/>
      </w:pPr>
      <w:bookmarkEnd w:id="20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2381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الْحَیْضِ، بَابُ الْحَائِضِ وَ النُّفَسَاءِ تَقْرَءَانِ الْقُرْآنَ،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دَاوُدَ بْنِ فَرْقَدٍ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التَّعْوِیذِ یُعَلَّقُ عَلَی الْحَائِضِ؟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تَقْرَؤُهُ وَ تَکْتُبُهُ وَ لَا تُصِیبُهُ یَدُها</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3974167_3381743652"/>
      <w:bookmarkStart w:id="207" w:name="_Toc72"/>
      <w:bookmarkEnd w:id="206"/>
      <w:r>
        <w:rPr>
          <w:rtl w:val="true"/>
        </w:rPr>
        <w:t>بابُ الْحَائِضِ تَأْخُذُ مِنَ الْمَسْجِدِ وَلا تَضَعُ فِیْهِ شَیْئاً</w:t>
      </w:r>
      <w:bookmarkEnd w:id="20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2382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حَمَّادِ بْنِ عِیسَی عَنْ حَرِیزٍ عَنْ زُرَارَةَ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کَیْفَ صَارَتِ الْحَائِضُ تَأْخُذُ مَا فِی الْمَسْجِدِ وَ لَا تَضَعُ فِیهِ؟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الْحَائِضَ تَسْتَطِیعُ أنْ تَضَعَ مَا فِی یَدِهَا فِی غَیْرِهِ، وَ لَا تَسْتَطِیعُ أنْ تَأْخُذَ مَا فِیهِ إلَّا مِنْهُ</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3974169_3381743652"/>
      <w:bookmarkStart w:id="209" w:name="_Toc73"/>
      <w:bookmarkEnd w:id="208"/>
      <w:r>
        <w:rPr>
          <w:rtl w:val="true"/>
        </w:rPr>
        <w:t>بَابُ الْمَرْأةِ یَرْتَفِعُ طَمْثُهَا ثُمَّ یَعُودُ وَ حَدِّ الْیَأْسِ مِنَ الْمَحِیضِ</w:t>
      </w:r>
      <w:bookmarkEnd w:id="20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2383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الْحَسَنِ بْنِ طَرِیفٍ عَنِ ابْنِ أبِی عُمَیْرٍ عَنْ بَعْضِ أصْحَابِنَا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بَلَغَتِ الْمَرْأةُ خَمْسِینَ سَنَةً لَمْ تَرَ حُمْرَةً إلَّا أنْ تَکُونَ امْرَأةً مِنْ قُرَیْشٍ</w:t>
      </w:r>
      <w:r>
        <w:rPr>
          <w:rFonts w:eastAsia="Amiri" w:cs="Amiri" w:ascii="Amiri" w:hAnsi="Amiri"/>
          <w:color w:val="111111"/>
          <w:sz w:val="28"/>
          <w:szCs w:val="28"/>
          <w:rtl w:val="true"/>
          <w:lang w:bidi="ar-SA"/>
        </w:rPr>
        <w:t>».</w:t>
      </w:r>
      <w:bookmarkStart w:id="210" w:name="pg14103_156256"/>
    </w:p>
    <w:p>
      <w:pPr>
        <w:pStyle w:val="Heading3"/>
        <w:numPr>
          <w:ilvl w:val="2"/>
          <w:numId w:val="1"/>
        </w:numPr>
        <w:rPr/>
      </w:pPr>
      <w:bookmarkStart w:id="211" w:name="__RefHeading___Toc3974171_3381743652"/>
      <w:bookmarkStart w:id="212" w:name="_Toc74"/>
      <w:bookmarkEnd w:id="210"/>
      <w:bookmarkEnd w:id="211"/>
      <w:r>
        <w:rPr>
          <w:rtl w:val="true"/>
        </w:rPr>
        <w:t>بَابُ الْمَرْأةِ یَرْتَفِعُ طَمْثُهَا مِنْ عِلَّةٍ فَتُسْقَی الدَّوَاءَ لِیَعُودَ طَمْثُهَا</w:t>
      </w:r>
      <w:bookmarkEnd w:id="2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2384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الْحَیْضِ، بَابُ الْمَرْأةِ یَرْتَفِعُ طَمْثُهَا مِنْ عِلَّةٍ،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 الطَّلَاقِ، بَابُ لُحُوقِ الْأوْلَادِ بِالْآبَاءِ،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رِفَاعَةَ بْنِ مُوسَی النَّخَّاسِ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مُوسَی بْنَ جَعْفَرٍ عَلَیْهِمَاالسَّلامُ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أشْتَرِی الْجَارِیَةَ فَتَمْکُثُ عِنْدِی الْأشْهُرَ لَا تَطْمَثُ وَ لَیْسَ ذَلِکَ مِنْ کِبَرٍ وَ أُرِیهَا النِّسَاءَ فَیَقُلْنَ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بِهَا حَبَلٌ، فَلِی أنْ أنْکِحَهَا فِی فَرْجِهَا؟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الطَّمْثَ قَدْ تَحْبِسُهُ الرِّیحُ مِنْ غَیْرِ حَبَلٍ، فَلَا بَأْسَ أنْ تَمَسَّهَا فِی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بِهَا حَبَلٌ فَمَا لِی 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أرَدْتَ فِیمَا دُونَ الْفَرْجِ</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2385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أشْتَرِی الْجَارِیَةَ فَرُبَّمَا احْتَبَسَ طَمْثُهَا مِنْ فَسَادِ دَمٍ أوْ رِیحٍ فِی الرَّحِمِ فَتُسْقَی الدَّوَاءَ لِذَلِکَ فَتَطْمَثُ مِنْ یَوْمِهَا، أ فَیَجُوزُ لِی ذَلِکَ وَ أنَا لَا أدْرِی ذَلِکَ مِنْ حَبَلٍ هُوَ أوْ مِنْ غَیْرِهِ؟ فَقَالَ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تَفْعَلْ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ارْتَفَعَ طَمْثُهَا مِنْهَا شَهْراً وَ لَوْ کَانَ ذَلِکَ مِنْ حَبَلٍ إنَّمَا کَانَ نُطْفَةً کَنُطْفَةِ الرَّجُلِ الَّذِی یَعْزِلُ؟ فَقَالَ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النُّطْفَةَ إذَا وَقَعَتْ فِی الرَّحِمِ تَصِیرُ إلَی عَلَقَةٍ، ثُمَّ إلَی مُضْغَةٍ، ثُمَّ إلَی مَا شَاءَ اللهُ، وَ إنَّ النُّطْفَةَ إذَا وَقَعَتْ فِی غَیْرِ الرَّحِمِ لَمْ یُخْلَقْ مِنْهَا شَیْ‌ءٌ فَلَا تَسْقِهَا دَوَاءً إذَا ارْتَفَعَ طَمْثُهَا شَهْراً وَ جَازَ وَقْتُهَا الَّذِی کَانَتْ تَطْمَثُ فِیهِ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2386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النِّکَاح، بَابٌ مِنَ الزِّیَادَاتِ فِی فِقْهِ النِّکَاحِ،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رِفَاعَةَ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مُوسَی بْنَ جَعْفَرٍ عَلَیْهِ‌السَّلامُ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أشْتَرِی الْجَارِیَةَ فَتَمْکُثُ عِنْدِی الْأشْهُرَ لَا تَطْمَثُ وَ لَیْسَ ذَلِکَ مِنْ کِبَرٍ؛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أرَیْتُهَا النِّسَاءَ، فَیَقُلْنَ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بِهَا 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أفَلِی أنْ أنْکِحَهَا فِی فَرْجِهَا؟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الطَّمْثَ قَدْ تَحْبِسُهُ الرِّیحُ مِنْ غَیْرِ حَمْلٍ، فَلَا بَأْسَ أنْ تَمَسَّهَا فِی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حَمْلًا فَمَا لِی مِنْهَا إنْ أرَدْتُ؟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 مَا دُونَ الْفَرْجِ إلَی أنْ تَبْلُغَ فِی حَمْلِهَا أرْبَعَةَ أشْهُرٍ وَ عَشَرَةَ أیَّامٍ فَإذَا جَازَ حَمْلُهَا أرْبَعَةَ أشْهُرٍ وَ عَشَرَةَ أیَّامٍ فَلَا بَأْسَ بِنِکَاحِهَا فِی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الْمُغِیرَةَ وَ أصْحَابَهُ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یَنْبَغِی لِلرَّجُلِ أنْ یَنْکِحَ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حَامِلٌ وَ قَدِ اسْتَبَانَ 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تَضَعَ فَتَغْذُوَ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أفْعَالِ الْیَهُودِ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2387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مَالِکِ بْنِ عَطِیَّةَ عَنْ دَاوُدَ بْنِ فَرْقَدٍ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اشْتَرَی جَارِیَةً مُدْرِکَةً وَ لَمْ تَحِضْ عِنْدَهُ حَتَّی یَمْضِیَ لَهَا سِتَّةُ أشْهُرٍ وَ لَیْسَ بِهَا حَبَلٌ؟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 مِثْلُهَا تَحِیضُ وَ لَمْ یَکُنْ ذَلِکَ مِنْ کِبَرٍ فَهَذَا عَیْبٌ تُرَدُّ مِنْهُ</w:t>
      </w:r>
      <w:r>
        <w:rPr>
          <w:rFonts w:eastAsia="Amiri" w:cs="Amiri" w:ascii="Amiri" w:hAnsi="Amiri"/>
          <w:color w:val="111111"/>
          <w:sz w:val="28"/>
          <w:szCs w:val="28"/>
          <w:rtl w:val="true"/>
          <w:lang w:bidi="ar-SA"/>
        </w:rPr>
        <w:t>».</w:t>
      </w:r>
      <w:bookmarkStart w:id="213" w:name="pg14103_156258"/>
    </w:p>
    <w:p>
      <w:pPr>
        <w:pStyle w:val="Heading3"/>
        <w:numPr>
          <w:ilvl w:val="2"/>
          <w:numId w:val="1"/>
        </w:numPr>
        <w:rPr/>
      </w:pPr>
      <w:bookmarkStart w:id="214" w:name="__RefHeading___Toc3974173_3381743652"/>
      <w:bookmarkStart w:id="215" w:name="_Toc75"/>
      <w:bookmarkEnd w:id="213"/>
      <w:bookmarkEnd w:id="214"/>
      <w:r>
        <w:rPr>
          <w:rtl w:val="true"/>
        </w:rPr>
        <w:t>بَابُ الْحَائِضِ تَخْتَضِبُ</w:t>
      </w:r>
      <w:bookmarkEnd w:id="21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2388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الْحَیْضِ، بَابُ الْحَائِضِ تَخْتَضِبُ،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کِتَابُ‌الطَّهَارَةِ، بَابُ حُکْمِ الْحَیْضِ وَ الاسْتِحَاضَةِ،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مُحَمَّدِ بْنِ سَهْلِ بْنِ الْیَسَعِ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عَلَیْهِ‌السَّلامُ عَنِ الْمَرْأةِ تَخْتَضِبُ وَ هِیَ حَائِضٌ؟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2389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النَّضْرِ بْنِ سُوَیْدٍ عَنْ مُحَمَّدِ بْنِ أبِی حَمْزَةَ قَالَ قُلْتُ لِأبِی إبْرَاهِیمَ عَلَیْهِ السَّلام تَخْتَضِبُ الْمَرْأةُ وَ هِیَ طَامِثٌ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3974175_3381743652"/>
      <w:bookmarkStart w:id="217" w:name="_Toc76"/>
      <w:bookmarkEnd w:id="216"/>
      <w:r>
        <w:rPr>
          <w:rtl w:val="true"/>
        </w:rPr>
        <w:t>بَابُ غَسْلِ ثِیَابِ الْحَائِضِ</w:t>
      </w:r>
      <w:bookmarkEnd w:id="217"/>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2390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عُقْبَةَ بْنِ مُحْرِزٍ عَنْ إسْحَاقَ بْنِ عَمَّارٍ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الْحَائِضُ تُصَلِّی فِی ثَوْبِهَا مَا لَمْ یُصِبْهُ دَمٌ</w:t>
      </w:r>
      <w:r>
        <w:rPr>
          <w:rFonts w:eastAsia="Amiri" w:cs="Amiri" w:ascii="Amiri" w:hAnsi="Amiri"/>
          <w:color w:val="111111"/>
          <w:sz w:val="28"/>
          <w:szCs w:val="28"/>
          <w:rtl w:val="true"/>
          <w:lang w:bidi="ar-SA"/>
        </w:rPr>
        <w:t>».</w:t>
      </w:r>
      <w:bookmarkStart w:id="218" w:name="pg14103_156259"/>
    </w:p>
    <w:p>
      <w:pPr>
        <w:pStyle w:val="Heading2"/>
        <w:numPr>
          <w:ilvl w:val="1"/>
          <w:numId w:val="1"/>
        </w:numPr>
        <w:rPr/>
      </w:pPr>
      <w:bookmarkStart w:id="219" w:name="__RefHeading___Toc3974177_3381743652"/>
      <w:bookmarkStart w:id="220" w:name="_Toc77"/>
      <w:bookmarkEnd w:id="218"/>
      <w:bookmarkEnd w:id="219"/>
      <w:r>
        <w:rPr>
          <w:rtl w:val="true"/>
        </w:rPr>
        <w:t>کِتَابُ الْجَنَائِزِ</w:t>
      </w:r>
      <w:bookmarkEnd w:id="220"/>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1" w:name="__RefHeading___Toc3974179_3381743652"/>
      <w:bookmarkStart w:id="222" w:name="_Toc78"/>
      <w:bookmarkEnd w:id="221"/>
      <w:r>
        <w:rPr>
          <w:rtl w:val="true"/>
        </w:rPr>
        <w:t>اشارة</w:t>
      </w:r>
      <w:bookmarkStart w:id="223" w:name="pg14103_156261"/>
      <w:bookmarkEnd w:id="222"/>
    </w:p>
    <w:p>
      <w:pPr>
        <w:pStyle w:val="Heading3"/>
        <w:numPr>
          <w:ilvl w:val="2"/>
          <w:numId w:val="1"/>
        </w:numPr>
        <w:rPr/>
      </w:pPr>
      <w:bookmarkStart w:id="224" w:name="__RefHeading___Toc3974181_3381743652"/>
      <w:bookmarkStart w:id="225" w:name="_Toc79"/>
      <w:bookmarkEnd w:id="223"/>
      <w:bookmarkEnd w:id="224"/>
      <w:r>
        <w:rPr>
          <w:rtl w:val="true"/>
        </w:rPr>
        <w:t>بَابُ عِلَلِ الْمَوْتِ وَ أنَّ الْمُؤْمِنَ یَمُوتُ بِکُلِّ مِیتَةٍ</w:t>
      </w:r>
      <w:bookmarkEnd w:id="22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2391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الْجَنَائِزِ، بَابُ عِلَلِ الْمَوْتِ وَ أنَّ الْمُؤْمِنَ یَمُوتُ،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فَضَّالٍ عَمَّنْ حَدَّثَهُ عَنْ سَعْدِ بْنِ طَرِیفٍ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النَّاسُ یَعْتَبِطُونَ اعْتِبَاطاً فَلَمَّا کَانَ زَمَانُ إبْرَاهِیمَ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اجْعَلْ لِلْمَوْتِ عِلَّةً یُؤْجَرُ بِهَا الْمَیِّتُ وَ یُسَلَّی بِهَا عَنِ الْمُصَابِ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 اللهُ عَزَّ وَ جَلَّ الْمُومَ وَ هُوَ الْبِرْسَامُ ثُمَّ أنْزَلَ بَعْدَهُ الدَّاءَ</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2392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فَضَّالٍ عَنْ مُحَمَّدِ بْنِ الْحُصَیْنِ عَنْ مُحَمَّدِ بْنِ الْفُضَیْلِ عَنْ عَبْدِ الرَّحْمَنِ بْنِ یَزِیدَ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دَاوُدُ النَّبِیُّ عَلَیْهِ‌السَّلامُ یَوْمَ السَّبْتِ مَفْجُوءاً فَأ ظَلَّتْهُ الطَّیْرُ بِأ جْنِحَتِهَا، وَ مَاتَ مُوسَی کَلِیمُ اللهِ عَلَیْهِ‌السَّلامُ فِی التِّیهِ فَصَاحَ صَائِحٌ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مُوسَی عَلَیْهِ‌السَّلامُ وَ أیُّ نَفْسٍ لَا تَمُوتُ</w:t>
      </w:r>
      <w:r>
        <w:rPr>
          <w:rFonts w:eastAsia="Amiri" w:cs="Amiri" w:ascii="Amiri" w:hAnsi="Amiri"/>
          <w:color w:val="111111"/>
          <w:sz w:val="28"/>
          <w:szCs w:val="28"/>
          <w:rtl w:val="true"/>
          <w:lang w:bidi="ar-SA"/>
        </w:rPr>
        <w:t>».</w:t>
      </w:r>
      <w:bookmarkStart w:id="226" w:name="pg14103_156262"/>
    </w:p>
    <w:p>
      <w:pPr>
        <w:pStyle w:val="Heading3"/>
        <w:numPr>
          <w:ilvl w:val="2"/>
          <w:numId w:val="1"/>
        </w:numPr>
        <w:rPr/>
      </w:pPr>
      <w:bookmarkStart w:id="227" w:name="__RefHeading___Toc3974183_3381743652"/>
      <w:bookmarkStart w:id="228" w:name="_Toc80"/>
      <w:bookmarkEnd w:id="226"/>
      <w:bookmarkEnd w:id="227"/>
      <w:r>
        <w:rPr>
          <w:rtl w:val="true"/>
        </w:rPr>
        <w:t>بَابُ ثَوَابِ الْمَرَضِ</w:t>
      </w:r>
      <w:bookmarkEnd w:id="22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2393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الْجَنَائِزِ، بَابُ ثَوَابِ الْمَرَضِ،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عَبْدِاللهِ بْنِ سِنَانٍ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صَلَّی‌اللهُ عَلَیْهِ وَآلِهِ رَفَعَ رَأْسَهُ إلَی السَّمَاءِ فَتَبَسَّمَ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رَأیْنَاکَ رَفَعْتَ رَأْسَکَ إلَی السَّمَاءِ فَتَبَسَّمْتَ؟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عَجِبْتُ لِمَلَکَیْنِ هَبَطَا مِنَ السَّمَاءِ إلَی الْأرْضِ یَلْتَمِسَانِ عَبْداً مُؤْمِناً صَالِحاً فِی مُصَلًّی کَانَ یُصَلِّی فِیهِ لِیَکْتُبَا لَهُ عَمَلَهُ فِی یَوْمِهِ وَ لَیْلَتِهِ فَلَمْ یَجِدَاهُ فِی مُصَلَّاهُ فَعَرَجَا إلَی السَّمَاءِ،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عَبْدُکَ الْمُؤْمِنُ فُلَانٌ الْتَمَسْنَاهُ فِی مُصَلَّاهُ لِنَکْتُبَ لَهُ عَمَلَهُ لِیَوْمِهِ وَ لَیْلَتِهِ فَلَمْ نُصِبْهُ فَوَجَدْنَاهُ فِی حِبَالِکَ، 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اکْتُبَا لِعَبْدِی مِثْلَ مَا کَانَ یَعْمَلُهُ فِی صِحَّتِهِ مِنَ الْخَیْرِ فِی یَوْمِهِ وَ لَیْلَتِهِ مَا دَامَ فِی حِبَالِی، فَإنَّ عَلَیَّ أنْ أکْتُبَ لَهُ أجْرَ مَا کَانَ یَعْمَلُهُ فِی صِحَّتِهِ إذَا حَبَسْتُهُ عَنْهُ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2394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عَمْرِو بْنِ عُثْمَانَ عَنِ الْمُفَضَّلِ بْنِ صَالِحٍ عَنْ جَابِرٍ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النَّبِیُّ صَلَّی‌اللهُ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 إذَا غَلَبَهُ ضَعْفُ الْکِبَرِ أمَرَ اللهُ عَزَّ وَ جَلَّ الْمَلَکَ أنْ یَکْتُبَ لَهُ فِی حَالِهِ تِلْکَ مِثْلَ مَا کَانَ یَعْمَلُ وَ هُوَ شَابٌّ نَشِیطٌ صَحِیحٌ، وَ مِثْلَ ذَلِکَ إذَا مَرِضَ وَکَّلَ اللهُ بِهِ مَلَکاً یَکْتُبُ لَهُ فِی سُقْمِهِ مَا کَانَ یَعْمَلُ مِنَ الْخَیْرِ</w:t>
      </w:r>
    </w:p>
    <w:p>
      <w:pPr>
        <w:pStyle w:val="BookText"/>
        <w:rPr/>
      </w:pPr>
      <w:r>
        <w:rPr>
          <w:rFonts w:ascii="Amiri" w:hAnsi="Amiri" w:eastAsia="Amiri" w:cs="Amiri"/>
          <w:color w:val="111111"/>
          <w:sz w:val="28"/>
          <w:sz w:val="28"/>
          <w:szCs w:val="28"/>
          <w:rtl w:val="true"/>
          <w:lang w:bidi="ar-SA"/>
        </w:rPr>
        <w:t>فِی صِحَّتِهِ حَتَّی یَرْفَعَهُ اللهُ وَ یَقْبِضَهُ، وَ کَذَلِکَ الْکَافِرُ إذَا اشْتَغَلَ بِسُقْمٍ فِی جَسَدِهِ کَتَبَ اللهُ لَهُ مَا کَانَ یَعْمَلُ مِنَ الشَّرِّ فِی صِحَّتِهِ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2395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الْجَنَائِزِ، بَابُ ثَوَابِ الْمَرَضِ،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عَبْدِاللهِ بْنِ الْمُغِیرَةِ عَنْ عَبْدِاللهِ بْنِ سِنَانٍ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عَزَّ وَ جَلَّ لِلْمَلَکِ الْمُوَکَّلِ بِالْمُؤْمِنِ إذَا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اکْتُبْ لَهُ مَا کُنْتَ تَکْتُبُ لَهُ فِی صِحَّتِهِ، فَإنِّی أنَا الَّذِی صَیَّرْتُهُ فِی حِبَالِی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2396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عَنْ أبِیهِ عَنْ عَبْدِاللهِ بْنِ الْمُغِیرَةِ عَنْ أبِی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سَهَرُ لَیْلَةٍ مِنْ مَرَضٍ أفْضَلُ مِنْ عِبَادَةِ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2397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حَفْصِ بْنِ غِیَاثٍ عَنْ حَجَّاجٍ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الْجَسَدُ إذَا لَمْ یَمْرَضْ أشِرَ وَ لَا خَیْرَ فِی جَسَدٍ لَا یَمْرَضُ بِأشَرٍ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2398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الْحَسَنِ بْنِ مَحْبُوبٍ عَنْ عَبْدِاللهِ بْنِ سَنَانِ عَنْ مُحَمَّدِ بْنِ الْمُنْکَدِرِ قَالَ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مَرِضَ عَوْنُ بْنُ عَبْدِاللهِ بْنِ مَسْعُودٍ فَأتَیْتُهُ أعُودُهُ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أُحَدِّثُکَ بِحَدِیثٍ عَنْ عَبْدِاللهِ بْنِ مَسْعُودٍ؟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نَحْنُ عِنْدَ رَسُولِ اللهِ صَلَّی اللهُ عَلَیْهِ وَ آلِهِ إذْ</w:t>
      </w:r>
      <w:bookmarkStart w:id="229" w:name="pg14103_156264"/>
    </w:p>
    <w:p>
      <w:pPr>
        <w:pStyle w:val="BookText"/>
        <w:rPr/>
      </w:pPr>
      <w:bookmarkEnd w:id="229"/>
      <w:r>
        <w:rPr>
          <w:rFonts w:ascii="Amiri" w:hAnsi="Amiri" w:eastAsia="Amiri" w:cs="Amiri"/>
          <w:color w:val="111111"/>
          <w:sz w:val="28"/>
          <w:sz w:val="28"/>
          <w:szCs w:val="28"/>
          <w:rtl w:val="true"/>
          <w:lang w:bidi="ar-SA"/>
        </w:rPr>
        <w:t>تَبَسَّمَ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 یَا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مِنَ الْمُؤْمِنِ وَ جَزَعِهِ مِنَ السُّقْمِ وَ لَوْ یَعْلَمُ مَا لَهُ فِی السُّقْمِ مِنَ الثَّوَابِ لَأحَبَّ أنْ لَا یَزَالَ سَقِیماً حَتَّی یَلْقَی رَبَّهُ عَزَّ وَ جَلَّ</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3974185_3381743652"/>
      <w:bookmarkStart w:id="231" w:name="_Toc81"/>
      <w:bookmarkEnd w:id="230"/>
      <w:r>
        <w:rPr>
          <w:rtl w:val="true"/>
        </w:rPr>
        <w:t>بَابٌ آخَرُ مِنْهُ</w:t>
      </w:r>
      <w:bookmarkEnd w:id="23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2399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الْجَنَائِزِ، بَابٌ آخَرُ مِنْهُ،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بَعْضِ أصْحَابِهِ عَنْ أبِی حَمْزَةَ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ابْتَلَیْتُهُ بِبَلَاءٍ، فَلَمْ یَشْکُ إلَی عُوَّادِهِ إلَّا أبْدَلْتُهُ لَحْماً خَیْراً مِنْ لَحْمِهِ، وَ دَماً خَیْراً مِنْ دَمِهِ، فَإنْ قَبَضْتُهُ قَبَضْتُهُ إلَی رَحْمَتِی وَ إنْ عَاشَ عَاشَ وَ لَیْسَ لَهُ ذَنْبٌ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الْعَزْرَمِیِّ عَنْ أبِیهِ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اشْتَکَی لَیْلَةً فَقَبِلَهَا بِقَبُولِهَا وَ أدَّی إلَی اللهِ شُکْرَهَا کَانَتْ کَعِبَادَةِ سِتِّینَ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قَبُولُهَا؟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یَصْبِرُ عَلَیْهَا وَ لَا یُخْبِرُ بِمَا کَانَ فِیهَا فَإذَا أصْبَحَ حَمِدَ اللهَ عَلَی مَا کَانَ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مَرِضَ ثَلَاثَةَ أیَّامٍ فَکَتَمَهُ وَ لَمْ یُخْبِرْ بِهِ أحَداً أبْدَلَ اللهُ عَزَّ وَ جَلَّ لَهُ لَحْماً خَیْراً مِنْ لَحْمِهِ، وَ دَماً خَیْراً مِنْ دَمِهِ، وَ</w:t>
      </w:r>
      <w:bookmarkStart w:id="232" w:name="pg14103_156265"/>
    </w:p>
    <w:p>
      <w:pPr>
        <w:pStyle w:val="BookText"/>
        <w:rPr/>
      </w:pPr>
      <w:bookmarkEnd w:id="232"/>
      <w:r>
        <w:rPr>
          <w:rFonts w:ascii="Amiri" w:hAnsi="Amiri" w:eastAsia="Amiri" w:cs="Amiri"/>
          <w:color w:val="111111"/>
          <w:sz w:val="28"/>
          <w:sz w:val="28"/>
          <w:szCs w:val="28"/>
          <w:rtl w:val="true"/>
          <w:lang w:bidi="ar-SA"/>
        </w:rPr>
        <w:t>بَشَرَةً خَیْراً مِنْ بَشَرَتِهِ، وَ شَعْراً خَیْراً 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وَ کَیْفَ یُبْدِلُهُ؟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یُبْدِلُهُ لَحْماً وَ دَماً وَ شَعْراً وَ بَشَرَةً لَمْ یُذْنِبْ فِیهَا</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3974187_3381743652"/>
      <w:bookmarkStart w:id="234" w:name="_Toc82"/>
      <w:bookmarkEnd w:id="233"/>
      <w:r>
        <w:rPr>
          <w:rtl w:val="true"/>
        </w:rPr>
        <w:t>بَابُ حَدِّ الشِّکَایَةِ</w:t>
      </w:r>
      <w:bookmarkEnd w:id="2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الْجَنَائِزِ، بَابُ حَدِّ الشِّکَایَةِ،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جَمِیلِ بْنِ صَالِحٍ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حَدِّ الشِّکَایَةِ لِلْمَرِیضِ؟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حُمِمْتُ الْیَوْمَ وَ سَهِرْتُ الْبَارِحَةَ، وَ قَدْ صَدَقَ وَ لَیْسَ هَذَا شِکَایَةً وَ إنَّمَا الشَّکْوَی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ابْتُلِیتُ بِمَا لَمْ یُبْتَلَ بِهِ أحَدٌ،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أصَابَنِی مَا لَمْ یُصِبْ أحَداً، وَ لَیْسَ الشَّکْوَی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سَهِرْتُ الْبَارِحَةَ وَ حُمِمْتُ الْیَوْمَ وَ نَحْوَ هَذَا</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3974189_3381743652"/>
      <w:bookmarkStart w:id="236" w:name="_Toc83"/>
      <w:bookmarkEnd w:id="235"/>
      <w:r>
        <w:rPr>
          <w:rtl w:val="true"/>
        </w:rPr>
        <w:t>بَابُ الْمَرِیضِ یُؤْذِنُ بِهِ النَّاسَ</w:t>
      </w:r>
      <w:bookmarkEnd w:id="236"/>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عَنْ أبِی وَلَّادٍ الْحَنَّاطِ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یَنْبَغِی لِلْمَرِیضِ مِنْکُمْ أنْ یُؤْذِنَ إخْوَانَهُ بِمَرَضِهِ فَیَعُودُونَهُ فَیُؤْجَرُ فِیهِمْ وَ یُؤْجَرُونَ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هُمْ یُؤْجَرُونَ بِمَمْشَاهُمْ إلَیْهِ، فَکَیْفَ یُؤْجَرُ هُوَ فِیهِمْ؟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bookmarkStart w:id="237" w:name="pg14103_156266"/>
    </w:p>
    <w:p>
      <w:pPr>
        <w:pStyle w:val="BookText"/>
        <w:rPr/>
      </w:pPr>
      <w:bookmarkEnd w:id="2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بِاکْتِسَابِهِ لَهُمُ الْحَسَنَاتِ فَیُؤْجَرُ فِیهِمْ، فَیُکْتَبُ لَهُ بِذَلِکَ عَشْرُ حَسَنَاتٍ وَ یُرْفَعُ لَهُ عَشْرُ دَرَجَاتٍ وَ یُمْحَی بِهَا عَنْهُ عَشْرُ سَیِّئَاتٍ</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3974191_3381743652"/>
      <w:bookmarkStart w:id="239" w:name="_Toc84"/>
      <w:bookmarkEnd w:id="238"/>
      <w:r>
        <w:rPr>
          <w:rtl w:val="true"/>
        </w:rPr>
        <w:t>بَابٌ فِی کَمْ یُعَادُ الْمَرِیضُ وَ قَدْرِ مَا یَجْلِسُ عِنْدَهُ وَ تَمَامِ الْعِیَادَةِ</w:t>
      </w:r>
      <w:bookmarkEnd w:id="2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الْجَنَائِزِ، بَابٌ فِی کَمْ یُعَادُ الْمَرِیضُ وَ قَدْرِ مَا یَجْلِسُ عِنْدَهُ،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عَبْدِاللهِ بْنِ الْمُغِیرَةِ عَنْ عَبْدِاللهِ بْنِ سِنَانٍ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الْعِیَادَةُ قَدْرَ فُوَاقِ نَاقَةٍ أوْ حَلْبِ نَاقَةٍ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هَارُونَ بْنِ مُسْلِمٍ عَنْ مَسْعَدَةَ بْنِ صَدَقَةَ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أمِیرَالْمُؤْمِنِینَ صلوات‌الله‌علیه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أعْظَمِ الْعُوَّادِ أجْراً عِنْدَ اللهِ عَزَّ وَ جَلَّ لَمَنْ إذَا عَادَ أخَاهُ خَفَّفَ الْجُلُوسَ إلَّا أنْ یَکُونَ الْمَرِیضُ یُحِبُّ ذَلِکَ وَ یُرِیدُهُ وَ یَسْألُهُ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تَمَامِ الْعِیَادَةِ أنْ یَضَعَ الْعَائِدُ إحْدَی یَدَیْهِ عَلَی الْأُخْرَی أوْ عَلَی جَبْهَتِهِ</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3974193_3381743652"/>
      <w:bookmarkStart w:id="241" w:name="_Toc85"/>
      <w:bookmarkEnd w:id="240"/>
      <w:r>
        <w:rPr>
          <w:rtl w:val="true"/>
        </w:rPr>
        <w:t>بَابُ ثَوَابِ عِیَادَةِ الْمَرِیضِ</w:t>
      </w:r>
      <w:bookmarkEnd w:id="24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عَنْ دَاوُدَ الرَّقِّیِّ عَنْ رَجُلٍ مِنْ أصْحَابِهِ عَنْ 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أیُّمَا مُؤْمِنٍ عَادَ مُؤْمِناً فِی</w:t>
      </w:r>
      <w:bookmarkStart w:id="242" w:name="pg14103_156267"/>
    </w:p>
    <w:p>
      <w:pPr>
        <w:pStyle w:val="BookText"/>
        <w:rPr/>
      </w:pPr>
      <w:bookmarkEnd w:id="242"/>
      <w:r>
        <w:rPr>
          <w:rFonts w:ascii="Amiri" w:hAnsi="Amiri" w:eastAsia="Amiri" w:cs="Amiri"/>
          <w:color w:val="111111"/>
          <w:sz w:val="28"/>
          <w:sz w:val="28"/>
          <w:szCs w:val="28"/>
          <w:rtl w:val="true"/>
          <w:lang w:bidi="ar-SA"/>
        </w:rPr>
        <w:t>اللهِ عَزَّ وَ جَلَّ فِی مَرَضِهِ وَکَّلَ اللهُ بِهِ مَلَکاً مِنَ الْعُوَّادِ یَعُودُهُ فِی قَبْرِهِ وَ یَسْتَغْفِرُ لَهُ إلَی یَوْمِ الْقِیَامَةِ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الْجَنَائِزِ، بَابُ ثَوَابِ عِیَادَةِ الْمَرِیضِ،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عَبْدِ الرَّحْمَنِ بْنِ أبِی نَجْرَانَ عَنْ صَفْوَانَ الْجَمَّالِ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عَادَ مَرِیضاً مِنَ الْمُسْلِمِینَ وَکَّلَ اللهُ بِهِ أبَداً سَبْعِینَ ألْفاً مِنَ الْمَلَائِکَةِ یَغْشَوْنَ رَحْلَهُ، وَ یُسَبِّحُونَ فِیهِ، وَ یُقَدِّسُونَ وَ یُهَلِّلُونَ وَ یُکَبِّرُونَ إلَی یَوْمِ الْقِیَامَةِ نِصْفُ صَلَاتِهِمْ لِعَائِدِ الْمَرِیضِ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هَارُونَ بْنِ مُسْلِمٍ عَنْ مَسْعَدَةَ بْنِ صَدَقَةَ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 مَرِیضاً نَادَاهُ مُنَادٍ مِنَ السَّمَاءِ بِاسْمِهِ یَا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طِبْتَ وَ طَابَ لَکَ مَمْشَاکَ بِثَوَابٍ مِنَ الْجَنَّةِ</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3974195_3381743652"/>
      <w:bookmarkStart w:id="244" w:name="_Toc86"/>
      <w:bookmarkEnd w:id="243"/>
      <w:r>
        <w:rPr>
          <w:rtl w:val="true"/>
        </w:rPr>
        <w:t>بَابُ تَلْقِینِ الْمَیِّتِ</w:t>
      </w:r>
      <w:bookmarkEnd w:id="24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حَضَرْتَ الْمَیِّتَ قَبْلَ أنْ یَمُوتَ فَلَقِّنْهُ شَهَادَةَ أنْ لَا إلَهَ إلَّا اللهُ وَحْدَهُ لَا شَرِیکَ لَهُ وَ أنَّ مُحَمَّداً عَبْدُهُ وَ رَسُولُهُ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الْجَنَائِزِ، بَابُ تَلْقِینِ الْمَیِّتِ،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أبِی أیُّوبَ عَنْ مُحَمَّدِ بْنِ مُسْلِمٍ عَنْ أبِی جَعْفَرٍ عَلَیْهِ‌السَّلامُ وَ حَفْصِ بْنِ الْبَخْتَرِیِّ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إنَّکُمْ تُلَقِّنُونَ مَوْتَاکُمْ عِنْدَ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نَحْنُ نُلَقِّنُ مَوْتَانَا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صَلَّی‌اللهُ عَلَیْهِ وَآلِهِ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عَنْ أبِیهِ عَنْ حَمَّادِ بْنِ عِیسَی عَنْ حَرِیزٍ عَنْ زُرَارَةَ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أدْرَکْتَ الرَّجُلَ عِنْدَ النَّزْعِ فَلَقِّنْهُ کَلِمَاتِ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الْحَلِیمُ الْکَرِیمُ، لَا إلَهَ إلَّا اللهُ الْعَلِیُّ الْعَظِیمُ، سُبْحَانَ اللهِ رَبِّ السَّمَاوَاتِ السَّبْعِ وَ رَبِّ الْأرَضِینَ السَّبْعِ وَ مَا فِیهِنَّ وَ مَا بَیْنَهُنَّ وَ مَا تَحْتَهُنَّ وَ رَبِّ الْعَرْشِ الْعَظِیمِ وَ الْحَمْدُ لِلَّهِ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أدْرَکْتُ عِکْرِمَةَ عِنْدَ الْمَوْتِ لَنَفَعْتُهُ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لِأبِی عَبْدِاللهِ عَلَیْهِ‌السَّلامُ بِمَا ذَا کَانَ یَنْفَعُهُ؟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یُلَقِّنُهُ مَا أنْتُمْ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صَلَّی‌اللهُ عَلَیْهِ وَآلِهِ دَخَلَ عَلَی رَجُلٍ مِنْ بَنِی هَاشِمٍ وَ هُوَ یَقْضِی فَقَالَ لَهُ رَسُولُ اللهِ صَلَّی‌اللهُ عَلَیْهِ وَآلِهِ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الْعَلِیُّ الْعَظِیمُ، لَا إلَهَ إلَّا اللهُ الْحَلِیمُ الْکَرِیمُ، سُبْحَانَ اللهِ رَبِّ السَّمَاوَاتِ السَّبْعِ وَ رَبِّ الْأرَضِینَ السَّبْعِ وَ مَا بَیْنَهُنَّ وَ رَبِّ الْعَرْشِ الْعَظِیمِ وَ</w:t>
      </w:r>
      <w:bookmarkStart w:id="245" w:name="pg14103_156269"/>
    </w:p>
    <w:p>
      <w:pPr>
        <w:pStyle w:val="BookText"/>
        <w:rPr/>
      </w:pPr>
      <w:bookmarkEnd w:id="245"/>
      <w:r>
        <w:rPr>
          <w:rFonts w:ascii="Amiri" w:hAnsi="Amiri" w:eastAsia="Amiri" w:cs="Amiri"/>
          <w:color w:val="111111"/>
          <w:sz w:val="28"/>
          <w:sz w:val="28"/>
          <w:szCs w:val="28"/>
          <w:rtl w:val="true"/>
          <w:lang w:bidi="ar-SA"/>
        </w:rPr>
        <w:t>الْحَمْدُ لِلَّهِ رَبِّ الْعَالَمِینَ، فَقَالَهَا؛ فَقَالَ رَسُولُ اللهِ صَلَّی‌اللهُ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اسْتَنْقَذَهُ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الطَّهَارَةِ، بَابُ تَلْقِینِ الْمُحْتَضَرِینَ،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ابْنِ بُکَیْرٍ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ثَقُلَ ابْنٌ لِجَعْفَرٍ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جَعْفَرٍ عَلَیْهِ‌السَّلامُ جَالِسٌ فِی نَاحِیَةٍ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إذَا دَنَا مِنْهُ إنْسَانٌ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تَمَسَّهُ فَإنَّهُ إنَّمَا یَزْدَادُ ضَعْفاً وَ أضْعَفُ مَا یَکُونُ فِی هَذِهِ الْحَالِ وَ مَنْ مَسَّهُ عَلَی هَذِهِ الْحَالِ أعَانَ عَلَیْهِ فَلَمَّا قَضَی الْغُلَامُ أمَرَ بِهِ فَغُمِضَ عَیْنَاهُ وَ شُدَّ لِحْیَاهُ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 أنْ نَجْزَعَ مَا لَمْ یَنْزِلْ أمْرُ اللهِ، فَإذَا نَزَلَ أمْرُ اللهِ فَلَیْسَ لَنَا إلَّا التَّسْلِیمُ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بِدُهْنٍ فَادَّهَنَ وَ اکْتَحَلَ وَ دَعَا بِطَعَامٍ فَأکَلَ هُوَ وَ مَنْ مَعَهُ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هُوَ الصَّبْرُ الْجَمِیلُ، ثُمَّ أمَرَ بِهِ فَغُسِّلَ وَ لَبِسَ جُبَّةَ خَزٍّ وَ مِطْرَفَ خَزٍّ وَ عِمَامَةَ خَزٍّ وَ خَرَجَ فَصَلَّی عَلَیْهِ</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3974197_3381743652"/>
      <w:bookmarkStart w:id="247" w:name="_Toc87"/>
      <w:bookmarkEnd w:id="246"/>
      <w:r>
        <w:rPr>
          <w:rtl w:val="true"/>
        </w:rPr>
        <w:t>بَابُ إذَا عَسُرَ عَلَی الْمَیِّتِ الْمَوْتُ وَ اشْتَدَّ عَلَیْهِ النَّزْعُ</w:t>
      </w:r>
      <w:bookmarkEnd w:id="247"/>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الْحُسَیْنِ بْنِ عُثْمَانَ عَنْ ذَرِیحٍ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عَلِیِّ بْنِ الْحُسَیْنِ 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سَعِیدٍ الْخُدْرِیَّ کَانَ مِنْ أصْحَابِ رَسُولِ اللهِ صَلَّی‌اللهُ عَلَیْهِ، وَآلِهِ وَ کَانَ مُسْتَقِیماً، فَنَزَعَ ثَلَاثَةَ أیَّامٍ فَغَسَّلَهُ أهْلُهُ، ثُمَّ حُمِلَ إلَی مُصَلَّاهُ فَمَاتَ فِیهِ</w:t>
      </w:r>
      <w:r>
        <w:rPr>
          <w:rFonts w:eastAsia="Amiri" w:cs="Amiri" w:ascii="Amiri" w:hAnsi="Amiri"/>
          <w:color w:val="111111"/>
          <w:sz w:val="28"/>
          <w:szCs w:val="28"/>
          <w:rtl w:val="true"/>
          <w:lang w:bidi="ar-SA"/>
        </w:rPr>
        <w:t>».</w:t>
      </w:r>
      <w:bookmarkStart w:id="248" w:name="pg14103_156270"/>
    </w:p>
    <w:p>
      <w:pPr>
        <w:pStyle w:val="BookText"/>
        <w:rPr/>
      </w:pPr>
      <w:bookmarkEnd w:id="24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الْجَنَائِزِ، بَابُ إذَا عَسُرَ عَلَی الْمَیِّتِ الْمَوْتُ،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تهذیب الأحکام، کِتَابُ الطَّهَارَةِ، بَابُ تَلْقِینِ الْمُحْتَضَرِینَ،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عَنْ حَرِیزٍ 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اشْتَدَّتْ عَلَیْهِ النَّزْعُ فَضَعْهُ فِی مُصَلَّاهُ الَّذِی کَانَ یُصَلِّی فِیهِ أوْ عَلَیْهِ</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3974199_3381743652"/>
      <w:bookmarkStart w:id="250" w:name="_Toc88"/>
      <w:bookmarkEnd w:id="249"/>
      <w:r>
        <w:rPr>
          <w:rtl w:val="true"/>
        </w:rPr>
        <w:t>بَابُ تَوْجِیهِ الْمَیِّتِ إلَی الْقِبْلَةِ</w:t>
      </w:r>
      <w:bookmarkEnd w:id="2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بْنِ إبْراهِیمَ عَنْ أبِیهِ عَنِ ابْنِ أبِی عُمَیْرٍ عَنْ إبْرَاهِیمَ الشَّعِیرِیِّ وَ غَیْرِ وَاحِدٍ عَنْ أبِی عَبْدِاللهِ عَلَیْهِ‌السَّلامُ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تَوْجِیهِ الْمَیِّتِ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تَسْتَقْبِلُ بِوَجْهِهِ الْقِبْلَةَ وَ تَجْعَلُ قَدَمَیْهِ مِمَّا یَلِی الْقِبْلَةَ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2417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لِأحَدِکُمْ مَیِّتٌ فَسَجُّوهُ تُجَاهَ الْقِبْلَةِ، وَ کَذَلِکَ إذَا غُسِّلَ یُحْفَرُ لَهُ مَوْضِعُ الْمُغْتَسَلِ تُجَاهَ الْقِبْلَةِ، فَیَکُونُ مُسْتَقْبِلًا بِبَاطِنِ قَدَمَیْهِ وَ وَجْهِهِ إلَی الْقِبْلَةِ</w:t>
      </w:r>
      <w:r>
        <w:rPr>
          <w:rFonts w:eastAsia="Amiri" w:cs="Amiri" w:ascii="Amiri" w:hAnsi="Amiri"/>
          <w:color w:val="111111"/>
          <w:sz w:val="28"/>
          <w:szCs w:val="28"/>
          <w:rtl w:val="true"/>
          <w:lang w:bidi="ar-SA"/>
        </w:rPr>
        <w:t>».</w:t>
      </w:r>
      <w:bookmarkStart w:id="251" w:name="pg14103_156271"/>
    </w:p>
    <w:p>
      <w:pPr>
        <w:pStyle w:val="Heading3"/>
        <w:numPr>
          <w:ilvl w:val="2"/>
          <w:numId w:val="1"/>
        </w:numPr>
        <w:rPr/>
      </w:pPr>
      <w:bookmarkStart w:id="252" w:name="__RefHeading___Toc3974201_3381743652"/>
      <w:bookmarkStart w:id="253" w:name="_Toc89"/>
      <w:bookmarkEnd w:id="251"/>
      <w:bookmarkEnd w:id="252"/>
      <w:r>
        <w:rPr>
          <w:rtl w:val="true"/>
        </w:rPr>
        <w:t>بَابُ أَنَّ الْمُؤْمِنَ لَایُکْرِهُ عَلی قَبْضِ رُوحِهِ</w:t>
      </w:r>
      <w:bookmarkEnd w:id="2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2418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باب معنی الریح المنسیة و المسخیة، 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عَلِیُّ بْنُ إبْراهِیمَ بْنِ هاشِمٍ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أبُو مُحَمَّدٍ الْأنْصَارِیِّ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خَیِّراً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أبُو الْیَقْظَانِ عَمَّارٌ الْأسَدِیُّ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مُؤْمِناً أقْسَمَ عَلَی رَبِّهِ عَزَّ وَ جَلَّ أنْ لَا یُمِیتَهُ مَا أمَاتَهُ أبَداً وَ لَکِنْ إذَا حَضَرَ أجَلُهُ بَعَثَ اللهُ عَزَّ وَ جَلَّ رِیحَیْنِ الیه رِیحاً یُقَالُ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الْمُنْسِیَةُ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رِیحاً یُقَالُ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الْمُسَخِّیَةُ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الْمُنْسِیَةُ فَإنَّهَا تُنْسِیهِ أهْلَهُ وَ مَالَهُ وَ أمَّا الْمُسَخِّیَةُ فَإنَّهَا تُسَخِّی نَفْسَهُ عَنِ الدُّنْیَا حَتَّی یَخْتَارَ مَا عِنْدَ اللهِ تَبَارَکَ وَ تَعَالی</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3974203_3381743652"/>
      <w:bookmarkStart w:id="255" w:name="_Toc90"/>
      <w:bookmarkEnd w:id="254"/>
      <w:r>
        <w:rPr>
          <w:rtl w:val="true"/>
        </w:rPr>
        <w:t>بَابُ مَا یُعَایِنُ الْمُؤْمِنُ وَ الْکَافِرُ</w:t>
      </w:r>
      <w:bookmarkEnd w:id="25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خَالِدِ بْنِ عُمَارَةَ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حِیلَ بَیْنَهُ وَ بَیْنَ الْکَلَامِ أتَاهُ رَسُولُ اللهِ صَلَّی‌اللهُ عَلَیْهِ وَآلِهِ وَ مَنْ شَاءَ اللهُ فَجَلَسَ رَسُولُ اللهِ صَلَّی‌اللهُ عَلَیْهِ وَآلِهِ عَنْ یَمِینِهِ وَ الْآخَرُ عَنْ یَسَارِهِ فَیَقُولُ لَهُ رَسُولُ اللهِ صَلَّی‌اللهُ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کُنْتَ تَرْجُو فَهُوَ ذَا أمَامَکَ وَ أمَّا مَا کُنْتَ تَخَافُ مِنْهُ فَقَدْ أمِنْتَ مِنْهُ، ثُمَّ یُفْتَحُ لَهُ بَابٌ إلَی الْجَنَّةِ،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مَنْزِلُکَ مِنَ الْجَنَّةِ، فَإنْ</w:t>
      </w:r>
      <w:bookmarkStart w:id="256" w:name="pg14103_156272"/>
    </w:p>
    <w:p>
      <w:pPr>
        <w:pStyle w:val="BookText"/>
        <w:rPr/>
      </w:pPr>
      <w:bookmarkEnd w:id="256"/>
      <w:r>
        <w:rPr>
          <w:rFonts w:ascii="Amiri" w:hAnsi="Amiri" w:eastAsia="Amiri" w:cs="Amiri"/>
          <w:color w:val="111111"/>
          <w:sz w:val="28"/>
          <w:sz w:val="28"/>
          <w:szCs w:val="28"/>
          <w:rtl w:val="true"/>
          <w:lang w:bidi="ar-SA"/>
        </w:rPr>
        <w:t>شِئْتَ رَدَدْنَاکَ إلَی الدُّنْیَا وَ لَکَ فِیهَا ذَهَبٌ وَ فِضَّةٌ،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لِی فِی الدُّنْیَا فَعِنْدَ ذَلِکَ یَبْیَضُّ لَوْنُهُ وَ یَرْشَحُ جَبِینُهُ وَ تَقَلَّصُ شَفَتَاهُ وَ تَنْتَشِرُ مَنْخِرَاهُ وَ تَدْمَعُ عَیْنُهُ الْیُسْرَی، فَأیَّ هَذِهِ الْعَلَامَاتِ رَأیْتَ فَاکْتَفِ بِهَا، فَإذَا خَرَجَتِ النَّفْسُ مِنَ الْجَسَدِ فَیُعْرَضُ عَلَیْهَا کَمَا عُرِضَ عَلَیْهِ وَ هِیَ فِی الْجَسَدِ، فَتَخْتَارُ الْآخِرَةَ فَتُغَسِّلُهُ فِیمَنْ یُغَسِّلُهُ وَ تُقَلِّبُهُ فِیمَنْ یُقَلِّبُهُ، فَإذَا أُدْرِجَ فِی أکْفَانِهِ وَ وُضِعَ عَلَی سَرِیرِهِ خَرَجَتْ رُوحُهُ تَمْشِی بَیْنَ أیْدِی الْقَوْمِ قُدُماً وَ تَلْقَاهُ أرْوَاحُ الْمُؤْمِنِینَ یُسَلِّمُونَ عَلَیْهِ وَ یُبَشِّرُونَهُ بِمَا أعَدَّ اللهُ لَهُ جَلَّ ثَنَاؤُهُ مِنَ النَّعِیمِ، فَإذَا وُضِعَ فِی قَبْرِهِ رُدَّ إلَیْهِ الرُّوحُ إلَی وَرِکَیْهِ، ثُمَّ یُسْألُ عَمَّا یَعْلَمُ فَإذَا جَاءَ بِمَا یَعْلَمُ فُتِحَ لَهُ ذَلِکَ الْبَابُ الَّذِی أرَاهُ رَسُولُ اللهِ صَلَّی‌اللهُ عَلَیْهِ وَآلِهِ فَیَدْخُلُ عَلَیْهِ مِنْ نُورِهَا وَ ضَوْئِهَا وَ بَرْدِهَا وَ طِیبِ رِیحِهَا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فَأیْنَ ضَغْطَةُ الْقَبْرِ؟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هَیْهَاتَ مَا عَلَی الْمُؤْمِنِینَ مِنْهَا شَیْ‌ءٌ، وَ اللهِ إنَّ هَذِهِ الْأرْضَ لَتَفْتَخِرُ عَلَی هَذِهِ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وَطِئ عَلَی ظَهْرِی مُؤْمِنٌ وَ لَمْ یَطَأْ عَلَی ظَهْرِکِ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لَهُ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کُنْتُ أُحِبُّکَ وَ أنْتَ تَمْشِی عَلَی ظَهْرِی فَأمَّا إذَا وُلِّیتُکَ فَسَتَعْلَمُ مَا ذَا أصْنَعُ بِکَ فَتَفْسَحُ لَهُ مَدَّ بَصَرِهِ</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3974205_3381743652"/>
      <w:bookmarkStart w:id="258" w:name="_Toc91"/>
      <w:bookmarkEnd w:id="257"/>
      <w:r>
        <w:rPr>
          <w:rtl w:val="true"/>
        </w:rPr>
        <w:t>بَابُ إخْرَاجِ رُوحِ الْمُؤْمِنِ وَ الْکَافِرِ</w:t>
      </w:r>
      <w:bookmarkEnd w:id="2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الْجَنَائِزِ، بَابُ إخْرَاجِ رُوحِ الْمُؤْمِنِ وَ الْکَافِرِ،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مُحَمَّدِ بْنِ عِیسَی عَنْ یُونُسَ</w:t>
      </w:r>
    </w:p>
    <w:p>
      <w:pPr>
        <w:pStyle w:val="BookText"/>
        <w:rPr/>
      </w:pPr>
      <w:r>
        <w:rPr>
          <w:rFonts w:ascii="Amiri" w:hAnsi="Amiri" w:eastAsia="Amiri" w:cs="Amiri"/>
          <w:color w:val="111111"/>
          <w:sz w:val="28"/>
          <w:sz w:val="28"/>
          <w:szCs w:val="28"/>
          <w:rtl w:val="true"/>
          <w:lang w:bidi="ar-SA"/>
        </w:rPr>
        <w:t>عَنْ إدْرِیسَ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یَأْمُرُ مَلَکَ الْمَوْتِ فَیَرُدُّ نَفْسَ الْمُؤْمِنِ لِیُهَوِّنَ عَلَیْهِ وَ یُخْرِجَهَا مِنْ أحْسَنِ وَجْهِهَا، فَیَقُولُ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شَدَّدَ عَلَی فُلَانٍ الْمَوْتُ وَ ذَلِکَ تَهْوِینٌ مِنَ اللهِ عَزَّ وَ جَلَّ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یُصْرَفُ عَنْهُ إذَا کَانَ مِمَّنْ سَخِطَ اللهُ عَلَیْهِ أوْ مِمَّنْ أبْغَضَ اللهُ أمْرَهُ أنْ یَجْذِبَ الْجَذْبَةَ الَّتِی بَلَغَتْکُمْ بِمِثْلِ السَّفُّودِ مِنَ الصُّوفِ الْمَبْلُولِ، فَیَقُولُ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هَوَّنَ اللهُ عَلَی فُلَانٍ الْمَوْتَ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2421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الْجَنَائِزِ، بَابُ إخْرَاجِ رُوحِ الْمُؤْمِنِ وَ الْکَافِرِ،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مُحَمَّدِ بْنِ عِیسَی عَنْ یُونُسَ عَنِ الْهَیْثَمِ بْنِ وَاقِدٍ عَنْ رَجُلٍ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رَسُولُ اللهِ صَلَّی اللَهُ عَلَیْهِ وَ آلِهِ عَلَی رَجُلٍ مِنْ أصْحَابِهِ وَ هُوَ یَجُودُ بِنَفْسِهِ فَقَالَ یَا مَلَکَ الْمَوْتِ ارْفُقْ بِصَاحِبِی فَإنَّهُ مُؤْمِنٌ فَقَالَ أبْشِرْ یَا مُحَمَّدُ فَإنِّی بِکُلِّ مُؤْمِنٍ رَفِیقٌ وَ اعْلَمْ یَا مُحَمَّدُ أنِّی أقْبِضُ رُوحَ ابْنِ آدَمَ فَیَجْزَعُ أهْلُهُ فَأقُومُ فِی نَاحِیَةٍ مِنْ دَارِهِمْ فَأقُولُ مَا هَذَا الْجَزَعُ فَوَ اللهِ مَا تَعَجَّلْنَاهُ قَبْلَ أجَلِهِ وَ مَا کَانَ لَنَا فِی قَبْضِهِ مِنْ ذَنْبٍ فَإنْ تَحْتَسِبُوا وَ تَصْبِرُوا تُؤْجَرُوا وَ إنْ تَجْزَعُوا تَأْثَمُوا وَ تُوزَرُوا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اعْلَمُوا أنَّ لَنَا فِیکُمْ عَوْدَةً، ثُمَّ عَوْدَةً فَالْحَذَرَ الْحَذَرَ إنَّهُ لَیْسَ فِی شَرْقِهَا وَ لَا فِی غَرْبِهَا أهْلُ بَیْتِ مَدَرٍ وَ لَا وَبَرٍ إلَّا وَ أنَا أتَصَفَّحُهُمْ فِی کُلِّ یَوْمٍ خَمْسَ مَرَّاتٍ وَ لَأنَا أعْلَمُ بِصَغِیرِهِمْ وَ کَبِیرِهِمْ مِنْهُمْ بِأنْفُسِهِمْ وَ لَوْ أرَدْتُ قَبْضَ رُوحِ بَعُوضَةٍ مَا قَدَرْتُ عَلَیْهَا حَتَّی یَأْمُرَنِی رَبِّی بِهَا فَقَالَ رَسُولُ اللهِ صَلَّی اللّهُ عَلَیهِ وَ آلِهِ</w:t>
      </w:r>
    </w:p>
    <w:p>
      <w:pPr>
        <w:pStyle w:val="BookText"/>
        <w:rPr/>
      </w:pPr>
      <w:r>
        <w:rPr>
          <w:rFonts w:ascii="Amiri" w:hAnsi="Amiri" w:eastAsia="Amiri" w:cs="Amiri"/>
          <w:color w:val="111111"/>
          <w:sz w:val="28"/>
          <w:sz w:val="28"/>
          <w:szCs w:val="28"/>
          <w:rtl w:val="true"/>
          <w:lang w:bidi="ar-SA"/>
        </w:rPr>
        <w:t>اَّنَّمَا یَتَصَفَّحُهُمْ فِی مَوَاقِیتِ الصَّلَاةِ فَإنْ کَانَ مِمَّنْ یُوَاظِبُ عَلَیْهَا عِنْدَ مَوَاقِیتِهَا لَقَّنَهُ شَهَادَةَ أنْ لَا إلَهَ إلَّا اللهُ وَ أنَّ مُحَمَّداً رَسُولُ اللهِ صَلَّی اللّهُ عَلَیهِ وَ آلِهِ وَ نَحَّی عَنْهُ مَلَکُ الْمَوْتِ إبْلِیسَ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2422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الْجَنَائِزِ، بَابُ إخْرَاجِ رُوحِ الْمُؤْمِنِ وَ الْکَافِرِ،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عَنِ الْمُفَضَّلِ بْنِ صَالِحٍ عَنْ جَابِرٍ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حَضَرَ رَسُولُ اللهِ صَلَّی‌اللهُ عَلَیْهِ وَآلِهِ رَجُلًا مِنَ الْأنْصَارِ وَ کَانَتْ لَهُ حَالَةٌ حَسَنَةٌ عِنْدَ رَسُولِ اللهِ صَلَّی‌اللهُ عَلَیْهِ وَآلِهِ فَحَضَرَهُ عِنْدَ مَوْتِهِ، فَنَظَرَ إلَی مَلَکِ الْمَوْتِ عِنْدَ رَأْسِهِ فَقَالَ لَهُ رَسُولُ اللهِ صَلَّی‌اللهُ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إرْفُقْ بِصَاحِبِی فَإنَّهُ مُؤْمِنٌ، فَقَالَ لَهُ مَلَکُ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 نَفْساً وَ قَرَّ عَیْناً فَإنِّی بِکُلِّ مُؤْمِنٍ رَفِیقٌ شَفِیقٌ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لَأحْضُرُ ابْنَ آدَمَ عِنْدَ قَبْضِ رُوحِهِ فَإذَا قَبَضْتُهُ صَرَخَ صَارِخٌ مِنْ أهْلِهِ عِنْدَ ذَلِکَ فَأتَنَحَّی فِی جَانِبِ الدَّارِ وَ مَعِی رُوحُهُ فَأقُولُ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ظَلَمْنَاهُ وَ لَا سَبَقْنَا بِهِ أجَلَهُ وَ لَا اسْتَعْجَلْنَا بِهِ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لَنَا فِی قَبْضِ رُوحِهِ مِنْ ذَنْبٍ فَإنْ تَرْضَوْا بِمَا صَنَعَ اللهُ بِهِ وَ تَصْبِرُوا تُؤْجَرُوا وَ تُحْمَدُوا، وَ إنْ تَجْزَعُوا وَ تَسْخَطُوا تَأْثَمُوا وَ تُوزَرُوا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لَکُمْ عِنْدَنَا مِنْ عُتْبَی وَ إنَّ لَنَا عِنْدَکُمْ أیْضاً لَبَقِیَّةً وَ عَوْدَةً، فَالْحَذَرَ الْحَذَرَ فَمَا مِنْ أهْلِ بَیْتِ مَدَرٍ وَ لَا شَعْرٍ فِی بَرٍّ وَ لَا بَحْرٍ إلَّا وَ أنَا أتَصَفَّحُهُمْ فِی کُلِّ یَوْمٍ خَمْسَ مَرَّاتٍ عِنْدَ مَوَاقِیتِ الصَّلَاةِ، حَتَّی لَأنَا أعْلَمُ مِنْهُمْ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أنِّی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قَبْضَ نَفْسِ بَعُوضَةٍ مَا</w:t>
      </w:r>
      <w:bookmarkStart w:id="259" w:name="pg14103_156275"/>
    </w:p>
    <w:p>
      <w:pPr>
        <w:pStyle w:val="BookText"/>
        <w:rPr/>
      </w:pPr>
      <w:bookmarkEnd w:id="259"/>
      <w:r>
        <w:rPr>
          <w:rFonts w:ascii="Amiri" w:hAnsi="Amiri" w:eastAsia="Amiri" w:cs="Amiri"/>
          <w:color w:val="111111"/>
          <w:sz w:val="28"/>
          <w:sz w:val="28"/>
          <w:szCs w:val="28"/>
          <w:rtl w:val="true"/>
          <w:lang w:bidi="ar-SA"/>
        </w:rPr>
        <w:t>قَدَرْتُ عَلَی قَبْضِهَا حَتَّی یَکُونَ اللهُ عَزَّ وَ جَلَّ هُوَ الْآمِرَ بِقَبْضِهَا، وَ إنِّی لَمُلَقِّنُ الْمُؤْمِنِ عِنْدَ مَوْتِهِ شَهَادَةَ أنْ لَا إلَهَ إلَّا اللهُ وَ أنَّ مُحَمَّداً رَسُولُ اللهِ صَلَّی‌اللهُ عَلَیْهِ وَآلِهِ</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3974207_3381743652"/>
      <w:bookmarkStart w:id="261" w:name="_Toc92"/>
      <w:bookmarkEnd w:id="260"/>
      <w:r>
        <w:rPr>
          <w:rtl w:val="true"/>
        </w:rPr>
        <w:t>بَابُ الْحَائِضِ تُمَرِّضُ الْمَرِیضَ</w:t>
      </w:r>
      <w:bookmarkEnd w:id="2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2423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الْجَنَائِزِ، بَابُ الْحَائِضِ تُمَرِّضُ الْمَرِیضَ،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تَقْعُدُ عِنْدَ رَأْسِ الْمَرِیضِ وَ هِیَ حَائِضٌ فِی حَدِّ الْمَوْتِ؟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تُمَرِّضَهُ، فَإذَا خَافُوا عَلَیْهِ وَ قَرُبَ ذَلِکَ فَلْتَتَنَحَّ عَنْهُ وَ عَنْ قُرْبِهِ، فَإنَّ الْمَلَائِکَةَ تَتَأذَّی بِذَلِکَ</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3974209_3381743652"/>
      <w:bookmarkStart w:id="263" w:name="_Toc93"/>
      <w:bookmarkEnd w:id="262"/>
      <w:r>
        <w:rPr>
          <w:rtl w:val="true"/>
        </w:rPr>
        <w:t>بَابُ غُسْلِ مَیِّتٍ</w:t>
      </w:r>
      <w:bookmarkEnd w:id="263"/>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2424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غُسْلَ الْمَیِّتِ فَاجْعَلْ بَیْنَکَ وَ بَیْنَهُ ثَوْباً یَسْتُرُ عَنْکَ عَوْرَتَهُ؛ إمَّا قَمِیصٌ وَ إمَّا غَیْرُهُ، ثُمَّ تَبْدَأُ بِکَفَّیْهِ وَ رَأْسِهِ ثَلَاثَ مَرَّاتٍ بِالسِّدْرِ، ثُمَّ سَائِرِ جَسَدِهِ، وَ ابْدَأْ بِشِقِّهِ الْأیْمَنِ، فَإذَا أرَدْتَ أنْ تَغْسِلَ فَرْجَهُ فَخُذْ خِرْقَةً نَظِیفَةً فَلُفَّهَا عَلَی یَدِکَ الْیُسْرَی ثُمَّ أدْخِلْ یَدَکَ مِنْ تَحْتِ</w:t>
      </w:r>
    </w:p>
    <w:p>
      <w:pPr>
        <w:pStyle w:val="BookText"/>
        <w:rPr/>
      </w:pPr>
      <w:r>
        <w:rPr>
          <w:rFonts w:ascii="Amiri" w:hAnsi="Amiri" w:eastAsia="Amiri" w:cs="Amiri"/>
          <w:color w:val="111111"/>
          <w:sz w:val="28"/>
          <w:sz w:val="28"/>
          <w:szCs w:val="28"/>
          <w:rtl w:val="true"/>
          <w:lang w:bidi="ar-SA"/>
        </w:rPr>
        <w:t>الثَّوْبِ الَّذِی عَلَی فَرْجِ الْمَیِّتِ فَاغْسِلْهُ مِنْ غَیْرِ أنْ تَرَی عَوْرَتَهُ، فَإذَا فَرَغْتَ مِنْ غُسْلِهِ بِالسِّدْرِ فَاغْسِلْهُ مَرَّةً أُخْرَی بِمَاءٍ وَ کَافُورٍ وَ شَیْ‌ءٍ مِنْ حَنُوطِهِ، ثُمَّ اغْسِلْهُ بِمَاءٍ بَحْتٍ غَسْلَةً أُخْرَی حَتَّی إذَا فَرَغْتَ مِنْ ثَلَاثٍ جَعَلْتَهُ فِی ثَوْبٍ ثُمَّ جَفَّفْتَهُ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2425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الْجَنَائِزِ، بَابُ غُسْلِ مَیِّتٍ،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تهذیب الأحکام، کِتَابُ الطَّهَارَةِ، بَابُ تَلْقِینِ الْمُحْتَضَرِینَ،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رِجَالِهِ عَنْ یُونُسَ عَنْهُمْ علیهم‌السّلام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غُسْلَ الْمَیِّتِ فَضَعْهُ عَلَی الْمُغْتَسَلِ مُسْتَقْبِلَ الْقِبْلَةِ، فَإنْ کَانَ عَلَیْهِ قَمِیصٌ فَأخْرِجْ یَدَهُ مِنَ الْقَمِیصِ وَ اجْمَعْ قَمِیصَهُ عَلَی عَوْرَتِهِ وَ ارْفَعْهُ مِنْ رِجْلَیْهِ إلَی فَوْقِ الرُّکْبَةِ، وَ إنْ لَمْ یَکُنْ عَلَیْهِ قَمِیصٌ فَألْقِ عَلَی عَوْرَتِهِ خِرْقَةً وَ اعْمِدْ إلَی السِّدْرِ فَصَیِّرْهُ فِی طَسْتٍ وَ صُبَّ عَلَیْهِ الْمَاءَ وَ اضْرِبْهُ بِیَدِکَ حَتَّی تَرْتَفِعَ رَغْوَتُهُ وَ اعْزِلِ الرَّغْوَةَ فِی شَیْ‌ءٍ وَ صُبَّ الْآخَرَ فِی الْإجَّانَةِ الَّتِی فِیهَا الْمَاءُ، ثُمَّ اغْسِلْ یَدَیْهِ ثَلَاثَ مَرَّاتٍ کَمَا یَغْتَسِلُ الْإنْسَانُ مِنَ الْجَنَابَةِ إلَی نِصْفِ الذِّرَاعِ، ثُمَّ اغْسِلْ فَرْجَهُ وَ 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اغْسِلْ رَأْسَهُ بِالرَّغْوَةِ وَ بَالِغْ فِی ذَلِکَ وَ اجْتَهِدْ أنْ لَا یَدْخُلَ الْمَاءُ مَنْخِرَیْهِ وَ مَسَامِعَهُ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أضْجِعْهُ عَلَی جَانِبِهِ الْأیْسَرِ وَ صُبَّ الْمَاءَ مِنْ نِصْفِ رَأْسِهِ إلَی قَدَمَیْهِ ثَلَاثَ مَرَّاتٍ وَ ادْلُکْ بَدَنَهُ دَلْکاً رَفِیقاً وَ کَذَلِکَ ظَهْرَهُ وَ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أضْجِعْهُ عَلَی جَانِبِهِ الْأیْمَنِ وَ افْعَلْ بِهِ مِثْلَ ذَلِکَ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صُبَّ ذَلِکَ الْمَاءَ مِنَ الْإجَّانَةِ وَ اغْسِلِ الْإجَّانَةَ بِمَاءٍ قَرَاحٍ وَ اغْسِلْ یَدَیْکَ إلَی الْمِرْفَقَیْنِ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صُبَّ الْمَاءَ فِی الْآنِیَةِ وَ ألْقِ فِیهِ حَبَّاتِ کَافُورٍ وَ افْعَلْ بِهِ کَمَا</w:t>
      </w:r>
    </w:p>
    <w:p>
      <w:pPr>
        <w:pStyle w:val="BookText"/>
        <w:rPr/>
      </w:pPr>
      <w:r>
        <w:rPr>
          <w:rFonts w:ascii="Amiri" w:hAnsi="Amiri" w:eastAsia="Amiri" w:cs="Amiri"/>
          <w:color w:val="111111"/>
          <w:sz w:val="28"/>
          <w:sz w:val="28"/>
          <w:szCs w:val="28"/>
          <w:rtl w:val="true"/>
          <w:lang w:bidi="ar-SA"/>
        </w:rPr>
        <w:t>فَعَلْتَ فِی الْمَرَّةِ الْأُولَی ابْدَأْ بِیَدَیْهِ ثُمَّ بِفَرْجِهِ وَ امْسَحْ بَطْنَهُ مَسْحاً رَفِیقاً فَإنْ خَرَجَ شَیْ‌ءٌ فَأنْقِهِ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اغْسِلْ رَأْسَهُ، ثُمَّ أضْجِعْهُ عَلَی جَنْبِهِ الْأیْسَرِ وَ اغْسِلْ جَنْبَهُ الْأیْمَنَ وَ ظَهْرَهُ وَ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أضْجِعْهُ عَلَی جَنْبِهِ الْأیْمَنِ وَ اغْسِلْ جَنْبَهُ الْأیْسَرَ کَمَا فَعَلْتَ أوَّلَ مَرَّةٍ، ثُمَّ اغْسِلْ یَدَیْکَ إلَی الْمِرْفَقَیْنِ وَ الْآنِیَةَ وَ صُبَّ فِیهَا الْمَاءَ الْقَرَاحَ وَ اغْسِلْهُ بِمَاءٍ قَرَاحٍ کَمَا غَسَلْتَهُ فِی الْمَرَّتَیْنِ الْأوَّلَتَیْنِ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نَشِّفْهُ بِثَوْبٍ طَاهِرٍ وَ اعْمِدْ إلَی قُطْنٍ فَذُرَّ عَلَیْهِ شَیْئاً مِنْ حَنُوطٍ وَ ضَعْهُ عَلَی فَرْجِهِ قُبُلٍ وَ دُبُرٍ وَ احْشُ الْقُطْنَ فِی دُبُرِهِ لِئَلَّا یَخْرُجَ مِنْهُ شَیْ‌ءٌ وَ خُذْ خِرْقَةً طَوِیلَةً عَرْضُهَا شِبْرٌ فَشُدَّهَا مِنْ حَقْوَیْهِ وَ ضُمَّ فَخِذَیْهِ ضَمّاً شَدِیداً وَ لُفَّهَا فِی فَخِذَیْهِ، ثُمَّ أخْرِجْ رَأْسَهَا مِنْ تَحْتِ رِجْلَیْهِ إلَی جَانِبِ الْأیْمَنِ وَ أغْرِزْهَا فِی الْمَوْضِعِ الَّذِی لَفَفْتَ فِیهِ الْخِرْقَةَ وَ تَکُونُ الْخِرْقَةُ طَوِیلَةً تَلُفُّ فَخِذَیْهِ مِنْ حَقْوَیْهِ إلَی رُکْبَتَیْهِ لَفّاً شَدِیداً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2426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الطَّهَارَةِ، بَابُ تَلْقِینِ الْمُحْتَضَرِینَ،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أبِیهِ عَنْ عَبْدِاللهِ بْنِ الْمُغِیرَةِ عَنْ رَجُلٍ عَنْ أبِی جَعْفَرٍ وَ أبِی عَبْدِاللهِ عَلَیْهِمَا السَّلام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یُقَرَّبُ الْمَیِّتُ مَاءً حَمِیماً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2427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w:t>
      </w:r>
      <w:bookmarkStart w:id="264" w:name="pg14103_156278"/>
    </w:p>
    <w:p>
      <w:pPr>
        <w:pStyle w:val="BookText"/>
        <w:rPr/>
      </w:pPr>
      <w:bookmarkEnd w:id="264"/>
      <w:r>
        <w:rPr>
          <w:rFonts w:ascii="Amiri" w:hAnsi="Amiri" w:eastAsia="Amiri" w:cs="Amiri"/>
          <w:color w:val="111111"/>
          <w:sz w:val="28"/>
          <w:sz w:val="28"/>
          <w:szCs w:val="28"/>
          <w:rtl w:val="true"/>
          <w:lang w:bidi="ar-SA"/>
        </w:rPr>
        <w:t>أحمدَ بنِ مُحمَدٍ بْنِ عِیسَی عَنْ مُوسَی بْنِ الْقَاسِمِ الْبَجَلِیِّ وَ أبِی قَتَادَةَ عَنْ عَلِیِّ بْنِ جَعْفَرٍ عَنْ أخِیهِ مُوسَی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الْمَیِّتِ یُغَسَّلُ فِی الْفَضَاءِ؟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وَ إنْ سُتِرَ بِسِتْرٍ فَهُوَ أحَبُّ إلَیَّ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2428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الطَّهَارَةِ، بَابُ تَلْقِینِ الْمُحْتَضَرِینَ،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إبْرَاهِیمَ بْنِ مِهْزَمٍ عَنْ طَلْحَةَ بْنِ زَیْدٍ عَنْ أبِی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أبَاهُ کَانَ یَسْتَحِبُّ أنْ یُجْعَلَ بَیْنَ الْمَیِّتِ وَ بَیْنَ السَّمَاءِ 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إذَا غُسِّلَ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2429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عَلِیِّ بْنِ الْحَکَمِ عَنْ أبَانٍ وَ الْحُسَیْنِ بْنِ سَعِیدٍ عَنْ فَضَالَةَ عَنْ حُسَیْنٍ عَنِ ابْنِ مُسْکَانَ جَمِیعاً عَنْ أبِی الْعَبَّاسِ عَنْ أبِی عَبْدِاللهِ عَلَیْهِ‌السَّلامُ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غُسْلِ الْمَیِّتِ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أقْعِدْهُ وَ اغْمِزْ بَطْنَهُ غَمْزاً رَفِیقاً، ثُمَّ طَهِّرْهُ مِنْ غَمْزِ الْبَطْنِ، ثُمَّ تُضْجِعُهُ، ثُمَّ تَغْسِلُهُ تَبْدَأ بِمَیَامِنِهِ، وَ تَغْسِلُهُ بِالْمَاءِ وَ الْحُرُضِ، ثُمَّ بِمَاءٍ وَ کَافُورٍ، ثُمَّ تَغْسِلُهُ بِمَاءِ الْقَرَاحِ وَ اجْعَلْهُ فِی أکْفَانِه</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3974211_3381743652"/>
      <w:bookmarkStart w:id="266" w:name="_Toc94"/>
      <w:bookmarkEnd w:id="265"/>
      <w:r>
        <w:rPr>
          <w:rtl w:val="true"/>
        </w:rPr>
        <w:t>بَابُ تَحْنِیطِ الْمَیِّتِ وَ تَکْفِینِهِ</w:t>
      </w:r>
      <w:bookmarkEnd w:id="26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رِجَالِهِ عَنْ یُونُسَ عَنْهُمْ</w:t>
      </w:r>
    </w:p>
    <w:p>
      <w:pPr>
        <w:pStyle w:val="BookText"/>
        <w:rPr/>
      </w:pPr>
      <w:r>
        <w:rPr>
          <w:rFonts w:ascii="Amiri" w:hAnsi="Amiri" w:eastAsia="Amiri" w:cs="Amiri"/>
          <w:color w:val="111111"/>
          <w:sz w:val="28"/>
          <w:sz w:val="28"/>
          <w:szCs w:val="28"/>
          <w:rtl w:val="true"/>
          <w:lang w:bidi="ar-SA"/>
        </w:rPr>
        <w:t>علیهم‌السّلام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تَحْنِیطِ الْمَیِّتِ وَ تَکْفِینِهِ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ابْسُطِ الْحِبَرَةَ بَسْطاً، ثُمَّ ابْسُطْ عَلَیْهَا الْإزَارَ، ثُمَّ ابْسُطِ الْقَمِیصَ عَلَیْهِ وَ تَرُدُّ مُقَدَّمَ الْقَمِیصِ عَلَیْهِ، ثُمَّ اعْمِدْ إلَی کَافُورٍ مَسْحُوقٍ فَضَعْهُ عَلَی جَبْهَتِهِ مَوْضِعِ سُجُودِهِ وَ امْسَحْ بِالْکَافُورِ عَلَی جَمِیعِ مَفَاصِلِهِ مِنْ قَرْنِهِ إلَی قَدَمَیْهِ وَ فِی رَأْسِهِ وَ فِی عُنُقِهِ وَ مَنْکِبَیْهِ وَ مَرَافِقِهِ، وَ فِی کُلِّ مَفْصِلٍ مِنْ مَفَاصِلِهِ مِنَ الْیَدَیْنِ وَ الرِّجْلَیْنِ وَ فِی وَسَطِ رَاحَتَیْهِ، ثُمَّ یُحْمَلُ فَیُوضَعُ عَلَی قَمِیصِهِ وَ یُرَدُّ مُقَدَّمُ الْقَمِیصِ عَلَیْهِ وَ یَکُونُ الْقَمِیصُ غَیْرَ مَکْفُوفٍ وَ لَا مَزْرُورٍ، وَ یَجْعَلُ لَهُ قِطْعَتَیْنِ مِنْ جَرِیدِ النَّخْلِ رَطْباً قَدْرَ ذِرَاعٍ یُجْعَلُ لَهُ وَاحِدَةٌ بَیْنَ رُکْبَتَیْهِ نِصْفٌ مِمَّا یَلِی السَّاقَ وَ نِصْفٌ مِمَّا یَلِی الْفَخِذَ، وَ یُجْعَلُ الْأُخْرَی تَحْتَ إبْطِهِ الْأیْمَنِ، وَ لَا یُجْعَلُ فِی مَنْخِرَیْهِ وَ لَا فِی بَصَرِهِ وَ مَسَامِعِهِ وَ لَا عَلَی وَجْهِهِ قُطْناً وَ لَا کَافُوراً، ثُمَّ یُعَمَّمُ یُؤْخَذُ وَسَطُ الْعِمَامَةِ فَیُثْنَی عَلَی رَأْسِهِ بِالتَّدْوِیرِ، ثُمَّ یُلْقَی فَضْلُ الشِّقِّ الْأیْمَنِ عَلَی الْأیْسَرِ وَ الْأیْسَرِ عَلَی الْأیْمَنِ ثُمَّ یُمَدُّ عَلَی صَدْرِهِ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2431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الْجَنَائِزِ، بَابُ تَحْنِیطِ الْمَیِّتِ وَ تَکْفِینِهِ،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عَمْرِو بْنِ عُثْمَانَ عَنْ مُفَضَّلِ بْنِ صَالِحٍ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عَبْدِاللهِ عَلَیْهِ‌السَّلامُ عَنْ رَسُولِ اللهِ صَلَّی‌اللهُ عَلَیْهِ وَآلِهِ بِمَ کُفِّنَ؟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ثَلَاثَةِ أثْوَابٍ ثَوْبَیْنِ صُحَارِیَّیْنِ وَ بُرْدٍ حِبَرَةٍ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2432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p>
    <w:p>
      <w:pPr>
        <w:pStyle w:val="BookText"/>
        <w:rPr/>
      </w:pPr>
      <w:r>
        <w:rPr>
          <w:rFonts w:ascii="Amiri" w:hAnsi="Amiri" w:eastAsia="Amiri" w:cs="Amiri"/>
          <w:color w:val="111111"/>
          <w:sz w:val="28"/>
          <w:sz w:val="28"/>
          <w:szCs w:val="28"/>
          <w:rtl w:val="true"/>
          <w:lang w:bidi="ar-SA"/>
        </w:rPr>
        <w:t>بْنِ مُحَمَّدٍ عَنْ عُثْمَانَ بْنِ عِیسَی عَنْ سَمَاعَةَ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کَفَّنْتَ الْمَیِّتَ فَذُرَّ عَلَی کُلِّ ثَوْبٍ شَیْئاً مِنْ ذَرِیرَةٍ وَ کَافُورٍ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2433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الْجَنَائِزِ، بَابُ تَحْنِیطِ الْمَیِّتِ وَ تَکْفِینِهِ،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تهذیب الأحکام، کِتَابُ‌الطَّهَارَةِ، بَابُ تَلْقِینِ الْمُحْتَضَرِینَ،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تُحَنِّطَ الْمَیِّتَ فَاعْمِدْ إلَی الْکَافُورِ فَامْسَحْ بِهِ آثَارَ السُّجُودِ مِنْهُ وَ مَفَاصِلَهُ کُلَّهَا وَ رَأْسَهُ وَ لِحْیَتَهُ وَ عَلَی صَدْرِهِ مِنَ الْحَنُوطِ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حَنُوطُ الرَّجُلِ وَ الْمَرْأةِ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أکْرَهُ أنْ یُتْبَعَ بِمِجْمَرَةٍ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2434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عُثْمَانَ‌</w:t>
      </w:r>
      <w:r>
        <w:rPr>
          <w:rStyle w:val="FootnoteAnchor"/>
          <w:rtl w:val="true"/>
        </w:rPr>
        <w:footnoteReference w:id="377"/>
      </w:r>
      <w:r>
        <w:rPr>
          <w:rFonts w:ascii="Amiri" w:hAnsi="Amiri" w:eastAsia="Amiri" w:cs="Amiri"/>
          <w:color w:val="111111"/>
          <w:sz w:val="28"/>
          <w:sz w:val="28"/>
          <w:szCs w:val="28"/>
          <w:rtl w:val="true"/>
          <w:lang w:bidi="ar-SA"/>
        </w:rPr>
        <w:t>عَنْ حَرِیزٍ عَنْ زُرَارَةَ وَ مُحَمَّدِ بْنِ 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لِأبِی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الْعِمَامَةُ لِلْمَیِّتِ مِنَ الْکَفَنِ؟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إنَّمَا الْکَفَنُ الْمَفْرُوضُ ثَلَاثَةُ أثْوَابٍ وَ ثَوْبٌ تَامٌّ لَا أقَلَّ مِنْهُ یُوَارِی جَسَدَهُ کُلَّهُ، فَمَا زَادَ فَهُوَ سُنَّةٌ إلَی أنْ یَبْلُغَ خَمْسَةَ أثْوَابٍ فَمَا زَادَ فَهُوَ مُبْتَدَعٌ وَ الْعِمَامَةُ سُنَّةٌ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النَّبِیُّ صَلَّی‌اللهُ عَلَیْهِ وَآلِهِ بِالْعِمَامَةِ وَ عُمِّمَ النَّبِیُّ صَلَّی‌اللهُ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 إلَیْنَا الشَّیْخُ الصَّادِقُ عَلَیْهِ‌السَّلامُ وَ نَحْنُ بِالْمَدِینَةِ لَمَّا مَاتَ أبُو عُبَیْدَةَ الْحَذَّاءُ بِدِینَارٍ وَ أمَرَنَا أنْ نَشْتَرِیَ لَهُ حَنُوطاً وَ عِمَامَةً فَفَعَلْنَا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2435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الْجَنَائِزِ، بَابُ تَحْنِیطِ الْمَیِّتِ وَ تَکْفِینِهِ،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تهذیب الأحکام، کِتَابُ‌الطَّهَارَةِ، بَابُ تَلْقِینِ الْمُحْتَضَرِینَ،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 أبِی فِی وَصِیَّتِهِ أنْ أُکَفِّنَهُ فِی ثَلَاثَةِ 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رِدَاءٌ لَهُ حِبَرَةٌ کَانَ یُصَلِّی فِیهِ یَوْمَ الْجُمُعَةِ، وَ ثَوْبٌ آخَرُ وَ قَمِیصٌ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تَکْتُبُ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یَغْلِبَکَ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کَفِّنْهُ فِی أرْبَعَةٍ أوْ خَمْسَةٍ فَلَا تَفْعَلْ وَ عَمِّمْنِی بِعِمَامَةٍ وَ لَیْسَ تُعَدُّ الْعِمَامَةُ مِنَ الْکَفَنِ إنَّمَا یُعَدُّ مَا یُلَفُّ بِهِ الْجَسَدُ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2436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عَنْ أبِیهِ عَنِ ابْنِ أبِی عُمَیْرٍ عَنْ أبِی أیُّوبَ الْخَزَّازِ عَنْ عُثْمَانَ النَّوَّاءِ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 إنِّی أغْسِلُ الْمَوْتَی؟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أغْسِلُ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غَسَلْتَ فَارْفُقْ بِهِ وَ لَا تَغْمِزْهُ وَ لَا تَمَسَّ مَسَامِعَهُ بِکَافُورٍ وَ إذَا عَمَّمْتَهُ فَلَا تُعَمِّمْهُ عِمَّةَ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أصْنَعُ؟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الْعِمَامَةَ مِنْ وَسَطِهَا وَ انْشُرْهَا عَلَی رَأْسِهِ ثُمَّ رُدَّهَا إلَی خَلْفِهِ وَ اطْرَحْ طَرَفَیْهَا عَلَی صَدْرِهِ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2437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بَعْضِ أصْحَابِنَا عَنْ أبِی عَبْدِاللهِ عَلَیْهِ‌السَّلامُ فِی الْعِمَامَةِ لِلْمَیِّتِ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حَنِّکْهُ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2438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الْجَنَائِزِ، بَابُ تَحْنِیطِ الْمَیِّتِ وَ تَکْفِینِهِ،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عَبْدِاللهِ بْنِ الْمُغِیرَةِ عَنْ غَیْرِ وَاحِدٍ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الْکَافُورُ هُوَ الْحَنُوطُ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2439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صَالِحِ بْنِ السِّنْدِیِّ عَنْ جَعْفَرِ بْنِ بَشِیرٍ عَنْ دَاوُدَ بْنِ سِرْحَانَ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فِی کَفْنِ أبِی عُبَیْدَةَ الْحَذَّاءِ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الْحَنُوطُ الْکَافُورُ وَ لَکِنِ اذْهَبْ فَاصْنَعْ کَمَا یَصْنَعُ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2440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النَّبِیَّ صَلَّی‌اللهُ عَلَیْهِ وَآلِهِ نَهَی أنْ یُوضَعَ عَلَی النَّعْشِ الْحَنُوطُ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2441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أبِی أیُّوبَ عَنْ حُمْرَانَ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غَسَّلْتُمُ الْمَیِّتَ مِنْکُمْ فَارْفُقُوا بِهِ وَ لَا تَعْصِرُوهُ، وَ لَا تَغْمِزُوا لَهُ مَفْصِلًا، وَ لَا تُقَرِّبُوا أُذُنَیْهِ شَیْئاً مِنَ الْکَافُورِ، ثُمَّ خُذُوا عِمَامَتَهُ فَانْشُرُوهَا مَثْنِیَّةً عَلَی رَأْسِهِ، وَ اطْرَحْ طَرَفَیْهَا مِنْ خَلْفِهِ وَ أبْرِزْ جَبْهَتَهُ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فَالْحَنُوطُ کَیْفَ أصْنَعُ بِهِ؟ قَالَ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یُوضَعُ فِی مَنْخِرِهِ وَ مَوْضِعِ سُجُودِهِ وَ مَفَاصِلِهِ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فَالْکَفَنُ؟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تُؤْخَذُ</w:t>
      </w:r>
      <w:bookmarkStart w:id="267" w:name="pg14103_156283"/>
    </w:p>
    <w:p>
      <w:pPr>
        <w:pStyle w:val="BookText"/>
        <w:rPr/>
      </w:pPr>
      <w:bookmarkEnd w:id="267"/>
      <w:r>
        <w:rPr>
          <w:rFonts w:ascii="Amiri" w:hAnsi="Amiri" w:eastAsia="Amiri" w:cs="Amiri"/>
          <w:color w:val="111111"/>
          <w:sz w:val="28"/>
          <w:sz w:val="28"/>
          <w:szCs w:val="28"/>
          <w:rtl w:val="true"/>
          <w:lang w:bidi="ar-SA"/>
        </w:rPr>
        <w:t>خِرْقَةٌ فَیَشُدُّ بِهَا سُفْلَیْهِ وَ یَضُمُّ فَخِذَیْهِ بِهَا لِیُضَمَّ مَا هُنَاکَ، وَ مَا یُصْنَعُ مِنَ الْقُطْنِ أفْضَلُ، ثُمَّ یُکَفَّنُ بِقَمِیصٍ وَ لِفَافَةٍ وَ بُرْدٍ یُجْمَعُ فِیهِ الْکَفَنُ</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3974213_3381743652"/>
      <w:bookmarkStart w:id="269" w:name="_Toc95"/>
      <w:bookmarkEnd w:id="268"/>
      <w:r>
        <w:rPr>
          <w:rtl w:val="true"/>
        </w:rPr>
        <w:t>بَابُ کَرَاهِیَةِ تَجْمِیرِ الْکَفَنِ وَ تَسْخِینِ الْمَاءِ</w:t>
      </w:r>
      <w:bookmarkEnd w:id="2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2442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الْجَنَائِزِ، بَابُ کَرَاهِیَةِ تَجْمِیرِ الْکَفَنِ وَ تَسْخِینِ الْمَاءِ،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تهذیب‌الأحکام، کِتَابُ الطَّهَارَةِ، بَابُ تَلْقِینِ الْمُحْتَضَرِینَ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بَعْضِ أصْحَابِهِ عَنْ أبِی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لَا یُجَمَّرُ الْکَفَنُ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2443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النَّبِیَّ صَلَّی‌اللهُ عَلَیْهِ وَآلِهِ نَهَی أنْ تُتْبَعَ جَنَازَةٌ بِمِجْمَرَةٍ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2444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عَنْ یُونُسَ عَنْ بَعْضِ رِجَالِهِ عَنْ أبِی عَبْدِاللهِ أوَ أبِی جَعْفَرٍ عَلَیْهِمَا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الْکَفَنُ فَرِیضَةٌ لِلرِّجَالِ ثَلَاثَةُ أثْوَابٍ؛ وَ الْعِمَامَةُ وَ الْخِرْقَةُ سُنَّةٌ؛ وَ أمَّا النِّسَاءُ فَفَرِیضَتُهُ خَمْسَةُ أثْوَابٍ</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2445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w:t>
      </w:r>
      <w:bookmarkStart w:id="270" w:name="pg14103_156284"/>
    </w:p>
    <w:p>
      <w:pPr>
        <w:pStyle w:val="BookText"/>
        <w:rPr/>
      </w:pPr>
      <w:bookmarkEnd w:id="270"/>
      <w:r>
        <w:rPr>
          <w:rFonts w:ascii="Amiri" w:hAnsi="Amiri" w:eastAsia="Amiri" w:cs="Amiri"/>
          <w:color w:val="111111"/>
          <w:sz w:val="28"/>
          <w:sz w:val="28"/>
          <w:szCs w:val="28"/>
          <w:rtl w:val="true"/>
          <w:lang w:bidi="ar-SA"/>
        </w:rPr>
        <w:t>مَحْبُوبٍ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تُقَرِّبُوا مَوْتَاکُمُ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2446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الطَّهَارَةِ، بَابُ تَلْقِینِ الْمُحْتَضَرِینَ،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عَلِیِّ بْنِ بِنْتِ إلْیَاسَ عَنْ عَبْدِاللهِ بْنِ سِنَانٍ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بِدُخْنَةِ کَفَنِ الْمَیِّتِ وَ یَنْبَغِی لِلْمَرْءِ الْمُسْلِمِ أنْ یُدَخِّنَ ثِیَابَهُ إذَا کَانَ یَقْدِرُ</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3974215_3381743652"/>
      <w:bookmarkStart w:id="272" w:name="_Toc96"/>
      <w:bookmarkEnd w:id="271"/>
      <w:r>
        <w:rPr>
          <w:rtl w:val="true"/>
        </w:rPr>
        <w:t>بَابُ مَا یُسْتَحَبُّ مِنَ الثِّیَابِ لِلْکَفَنِ وَ مَا یُکْرَهُ</w:t>
      </w:r>
      <w:bookmarkEnd w:id="2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2447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بَعْضِ أصْحَابِنَا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أجِیدُوا أکْفَانَ مَوْتَاکُمْ فَإنَّهَا زِینَتُهُمْ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2448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عَمْرِو بْنِ عُثْمَانَ وَ غَیْرِهِ عَنِ الْمُفَضَّلِ بْنِ صَالِحٍ عَنْ جَابِرٍ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النَّبِیُّ صَلَّی‌اللهُ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لِبَاسِکُمْ شَیْ‌ءٌ أحْسَنَ مِنَ الْبَیَاضِ فَألْبِسُوهُ وَ کَفِّنُوا فِیهِ مَوْتَاکُمْ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2449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عَبْدِاللهِ بْنِ الْمُغِیرَةِ عَنْ</w:t>
      </w:r>
      <w:bookmarkStart w:id="273" w:name="pg14103_156285"/>
    </w:p>
    <w:p>
      <w:pPr>
        <w:pStyle w:val="BookText"/>
        <w:rPr/>
      </w:pPr>
      <w:bookmarkEnd w:id="273"/>
      <w:r>
        <w:rPr>
          <w:rFonts w:ascii="Amiri" w:hAnsi="Amiri" w:eastAsia="Amiri" w:cs="Amiri"/>
          <w:color w:val="111111"/>
          <w:sz w:val="28"/>
          <w:sz w:val="28"/>
          <w:szCs w:val="28"/>
          <w:rtl w:val="true"/>
          <w:lang w:bidi="ar-SA"/>
        </w:rPr>
        <w:t>بَعْضِ أصْحَابِهِ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یُسْتَحَبُّ أنْ یَکُونَ فِی کَفَنِهِ ثَوْبٌ کَانَ یُصَلِّی فِیهِ نَظِیفٌ، فَإنَّ ذَلِکَ یُسْتَحَبُّ أنْ یُکَفَّنَ فِیمَا کَانَ یُصَلِّی فِیهِ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الطَّهَارَةِ، بَابُ تَلْقِینِ الْمُحْتَضَرِینَ،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أبِی مَالِکٍ الْجُهَنِیِّ عَنِ الْحُسَیْنِ بْنِ عُمَارَةَ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اشْتَرَی مِنْ کِسْوَةِ الْبَیْتِ شَیْئاً هَلْ یُکَفِّنُ بِهِ الْمَیِّتَ؟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عَبْدِ الْمَلِکِ بْنِ عُتْبَةَ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مُوسَی عَلَیْهِ‌السَّلامُ عَنْ رَجُلٍ اشْتَرَی مِنْ کِسْوَةِ الْبَیْتِ شَیْئاً، هَلْ یُکَفِّنُ فِیهِ الْمَیِّتَ؟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3974217_3381743652"/>
      <w:bookmarkStart w:id="275" w:name="_Toc97"/>
      <w:bookmarkEnd w:id="274"/>
      <w:r>
        <w:rPr>
          <w:rtl w:val="true"/>
        </w:rPr>
        <w:t>بَابُ حَدِّ الْمَاءِ الَّذِی یُغَسَّلُ بِهِ الْمَیِّتُ وَ الْکَافُورِ</w:t>
      </w:r>
      <w:bookmarkEnd w:id="275"/>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حَفْصِ بْنِ الْبَخْتَرِیِّ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صَلَّی‌اللهُ عَلَیْهِ وَآلِهِ لِعَلِیٍّ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فَغَسِّلْنِی بِسَبْعِ قِرَبٍ مِنْ بِئْرِ غَرْسٍ</w:t>
      </w:r>
      <w:r>
        <w:rPr>
          <w:rFonts w:eastAsia="Amiri" w:cs="Amiri" w:ascii="Amiri" w:hAnsi="Amiri"/>
          <w:color w:val="111111"/>
          <w:sz w:val="28"/>
          <w:szCs w:val="28"/>
          <w:rtl w:val="true"/>
          <w:lang w:bidi="ar-SA"/>
        </w:rPr>
        <w:t>».</w:t>
      </w:r>
      <w:bookmarkStart w:id="276" w:name="pg14103_156286"/>
    </w:p>
    <w:p>
      <w:pPr>
        <w:pStyle w:val="BookText"/>
        <w:rPr/>
      </w:pPr>
      <w:bookmarkEnd w:id="27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الْجَنَائِزِ، بَابُ حَدِّ الْمَاءِ الَّذِی یُغَسَّلُ بِهِ الْمَیِّتُ وَ الْکَافُورِ،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تهذیب الأحکام، کِتَابُ الطَّهَارَةِ، بَابُ تَلْقِینِ الْمُحْتَضَرِینَ،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رَفَعَهُ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 فِی الْحَنُوطِ ثَلَاثَةَ عَشَرَ دِرْهَماً وَ ثُلُثٌ أکْثَرُهُ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جَبْرَئِیلَ عَلَیْهِ‌السَّلامُ نَزَلَ عَلَی رَسُولِ اللهِ صَلَّی‌اللهُ عَلَیْهِ وَآلِهِ بِحَنُوطٍ، وَ کَانَ وَزْنُهُ أرْبَعِینَ دِرْهَماً فَقَسَمَهَا رَسُولُ اللهِ صَلَّی‌اللهُ عَلَیْهِ وَآلِهِ ثَلَاثَةَ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لَهُ؛ وَ جُزْءٌ لِعَلِیٍّ؛ وَ جُزْءٌ لِفَاطِمَةَ عَلَیْهِمَاالسَّلامُ</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3974219_3381743652"/>
      <w:bookmarkStart w:id="278" w:name="_Toc98"/>
      <w:bookmarkEnd w:id="277"/>
      <w:r>
        <w:rPr>
          <w:rtl w:val="true"/>
        </w:rPr>
        <w:t>بَابُ الْجَرِیدَةِ</w:t>
      </w:r>
      <w:bookmarkEnd w:id="2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عَبْدِاللهِ بْنِ الْمُغِیرَةِ عَنْ رَجُلٍ عَنْ یَحْیَی بْنِ عُبَادَةَ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تُؤْخَذُ جَرِیدَةٌ رَطْبَةٌ قَدْرَ ذِرَاعٍ فَتُوضَعُ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بِیَدِهِ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 تَرْقُوَتِهِ إلَی یَدِهِ تُلَفُّ مَعَ ثِیَابِهِ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 أبَا عَبْدِاللهِ عَلَیْهِ‌السَّلامُ بَعْدُ فَسَألْتُهُ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قَدْ حَدَّثْتُ بِهِ یَحْیَی بْنَ عُبَادَةَ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لِأبِی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 الْمَیِّتَ إذَا مَاتَ لِمَ تُجْعَلُ مَعَهُ الْجَرِیدَةُ؟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یَتَجَافَی عَنْهُ الْعَذَابُ وَ الْحِسَابُ مَا دَامَ الْعُودُ رَطْباً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الْعَذَابُ کُلُّهُ فِی یَوْمٍ وَاحِدٍ فِی سَاعَةٍ وَاحِدَةٍ قَدْرَ مَا یُدْخَلُ الْقَبْرَ وَ یَرْجِعُ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جُعِلَتِ السَّعَفَتَانِ لِذَلِکَ فَلَا یُصِیبُهُ عَذَابٌ وَ لَا حِسَابٌ بَعْدَ جُفُوفِهِمَا إنْ شَاءَ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الْجَنَائِزِ، بَابُ الْجَرِیدَةِ،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تهذیب الأحکام، کِتَابُ الطَّهَارَةِ، بَابُ‌تَلْقِینِ الْمُحْتَضَرِینَ،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الْجَرِیدَةَ قَدْرُ شِبْرٍ تُوضَعُ وَاحِدَةٌ مِنْ عِنْدِ التَّرْقُوَةِ إلَی مَا بَلَغَتْ مِمَّا یَلِی الْجِلْدَ وَ الْأُخْرَی فِی الْأیْسَرِ مِنْ عِنْدِ التَّرْقُوَةِ إلَی مَا بَلَغَتْ مِنْ فَوْقِ الْقَمِیصِ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عَبْدِاللهِ بْنِ الْمُغِیرَةِ عَنْ حَرِیزٍ وَ فُضَیْلٍ وَ عَبْدِ الرَّحْمَنِ بْنِ أبِی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لِأیِّ شَیْ‌ءٍ تُوضَعُ مَعَ الْمَیِّتِ الْجَرِیدَهُ؟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یَتَجَافَی عَنْهُ الْعَذَابُ مَا دَامَتْ رَطْبَةً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عَلِیِّ بْنِ مُحَمَّدٍ الْقَاسَانِیِّ عَنْ مُحَمَّدِ بْنِ مُحَمَّدٍ عَنْ عَلِیِّ بْنِ بِلَالٍ أنَّهُ کَتَبَ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یَسْألُهُ عَنِ الْجَرِیدَةِ إذَا لَمْ نَجِدْ نَجْعَلُ بَدَلَهَا غَیْرَهَا فِی مَوْضِعٍ لَا یُمْکِنُ النَّخْلُ؟ فَکَتَبَ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یَجُوزُ إذَا أُعْوِزَتِ الْجَرِیدَةُ، وَ الْجَرِیدَةُ أفْضَلُ</w:t>
      </w:r>
      <w:r>
        <w:rPr>
          <w:rFonts w:eastAsia="Amiri" w:cs="Amiri" w:ascii="Amiri" w:hAnsi="Amiri"/>
          <w:color w:val="111111"/>
          <w:sz w:val="28"/>
          <w:szCs w:val="28"/>
          <w:rtl w:val="true"/>
          <w:lang w:bidi="ar-SA"/>
        </w:rPr>
        <w:t>».</w:t>
      </w:r>
      <w:bookmarkStart w:id="279" w:name="pg14103_156288"/>
    </w:p>
    <w:p>
      <w:pPr>
        <w:pStyle w:val="BookText"/>
        <w:rPr/>
      </w:pPr>
      <w:bookmarkEnd w:id="27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الْجَنَائِزِ، بَابُ الْجَرِیدَةِ،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تهذیب الأحکام، کِتَابُ الطَّهَارَةِ، بَابُ تَلْقِینِ الْمُحْتَضَرِینَ،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عَلِیِّ بْنِ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رِوَایَةٍ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یُجْعَلُ بَدَلَهَا عُودُ الرُّمَّانِ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2460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جَمِیلٍ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الْجَرِیدَةِ تُوضَعُ مِنْ دُونِ الثِّیَابِ أوْ مِنْ فَوْقِهَا؟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 الْقَمِیصِ وَ دُونَ الْخَاصِرَةِ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مِنْ أیِّ جَانِبٍ؟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الْجَانِبِ الْأیْمَنِ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2461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مُحَمَّدِ بْنِ عَلِیِّ مَا جِیْلَوَیْهِ، عَنْ عَلِیِّ بْنِ إبْرَاهِیمَ بْنِ هَاشِمٍ،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عَلِیُّ بْنُ بَلَالٍ إلَی أبِی الْحَسَنِ الثَّالِثِ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یَمُوتُ فِی بِلَادٍ لَیْسَ فِیهَا نَخْلٌ، فَهَلْ یَجُوزُ مَکَانَ الْجَرِیدَةِ شَیْ‌ءٌ مِنَ الشَّجَرِ غَیْرِ النَّخْلِ؟ فَإنَّهُ قَدْ رُوِیَ عَنْ آبَائِکُمْ 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یَتَجَافَی عَنْهُ الْعَذَابُ مَا دَامَتِ الْجَرِیدَتَانِ رَطْبَتَیْنِ، وَ أنَّهَا تَنْفَعُ الْمُؤْمِنَ وَ الْکَافِرَ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یَجُوزُ مِنْ شَجَرٍ آخَرَ رَطْبٍ</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3974221_3381743652"/>
      <w:bookmarkStart w:id="281" w:name="_Toc99"/>
      <w:bookmarkEnd w:id="280"/>
      <w:r>
        <w:rPr>
          <w:rtl w:val="true"/>
        </w:rPr>
        <w:t>بَابُ الْمَیِّتِ یَمُوتُ وَ هُوَ جُنُبٌ أوْ حَائِضٌ أوْ نُفَسَاءُ</w:t>
      </w:r>
      <w:bookmarkEnd w:id="28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2462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مَیِّتٌ وَ هُوَ جُنُبٌ کَیْفَ یُغَسَّلُ وَ مَا یُجْزِئُهُ مِنَ الْمَاءِ؟ فَقَالَ</w:t>
      </w:r>
      <w:r>
        <w:rPr>
          <w:rFonts w:eastAsia="Amiri" w:cs="Amiri" w:ascii="Amiri" w:hAnsi="Amiri"/>
          <w:color w:val="111111"/>
          <w:sz w:val="28"/>
          <w:szCs w:val="28"/>
          <w:rtl w:val="true"/>
          <w:lang w:bidi="ar-SA"/>
        </w:rPr>
        <w:t>:</w:t>
      </w:r>
      <w:bookmarkStart w:id="282" w:name="pg14103_156289"/>
    </w:p>
    <w:p>
      <w:pPr>
        <w:pStyle w:val="BookText"/>
        <w:rPr/>
      </w:pPr>
      <w:bookmarkEnd w:id="2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یُغَسَّلُ غُسْلًا وَاحِداً، یُجْزِئُ ذَلِکَ عَنْهُ لِجَنَابَتِهِ وَ لِغُسْلِ الْمَیِّتِ، لِأنَّهُمَا حُرْمَتَانِ اجْتَمَعَتَا فِی حُرْمَةٍ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2463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الطَّهَارَةِ، بَابُ تَلْقِینِ الْمُحْتَضَرِینَ،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رَفَعَهُ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إذَا مَاتَتْ نُفَسَاءَ وَ کَثُرَ دَمُهَا أُدْخِلَتْ إلَی السُّرَّةِ فِی الْأدِیمِ أوْ مِثْلِ الْأدِیمِ نَظِیفٍ، ثُمَّ تُکَفَّنُ مِنْ بَعْدِ ذَلِکَ وَ یُحْشَی الْقُبُلُ وَ الدُّبُرُ بِالْقُطْنِ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2464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حَدِیدٍ وَ عَبْدِ الرَّحْمَنِ عَنْ حَمَّادٍ عَنْ حَرِیزٍ عَنْ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لِأبِی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 مَاتَ وَ هُوَ جُنُبٌ کَیْفَ یُغَسَّلُ وَ مَا یُجْزِیهِ مِنَ الْمَاءِ؟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یُغَسَّلُ غُسْلًا وَاحِداً یُجْزِی ذَلِکَ لِلْجَنَابَةِ وَ لِغُسْلِ الْمَیِّتِ لِأنَّهُمَا حُرْمَتَانِ اجْتَمَعَتَا فِی حُرْمَةٍ وَاحِدَةٍ</w:t>
      </w:r>
      <w:r>
        <w:rPr>
          <w:rFonts w:eastAsia="Amiri" w:cs="Amiri" w:ascii="Amiri" w:hAnsi="Amiri"/>
          <w:color w:val="111111"/>
          <w:sz w:val="28"/>
          <w:szCs w:val="28"/>
          <w:rtl w:val="true"/>
          <w:lang w:bidi="ar-SA"/>
        </w:rPr>
        <w:t>».</w:t>
      </w:r>
    </w:p>
    <w:p>
      <w:pPr>
        <w:pStyle w:val="Heading3"/>
        <w:numPr>
          <w:ilvl w:val="2"/>
          <w:numId w:val="1"/>
        </w:numPr>
        <w:rPr/>
      </w:pPr>
      <w:bookmarkStart w:id="283" w:name="__RefHeading___Toc3974223_3381743652"/>
      <w:bookmarkStart w:id="284" w:name="_Toc100"/>
      <w:bookmarkEnd w:id="283"/>
      <w:r>
        <w:rPr>
          <w:rtl w:val="true"/>
        </w:rPr>
        <w:t>بَابُ الْمَرْأةِ تَمُوتُ وَ فِی بَطْنِهَا وَلَدٌ یَتَحَرَّکُ</w:t>
      </w:r>
      <w:bookmarkEnd w:id="284"/>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2465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w:t>
      </w:r>
      <w:bookmarkStart w:id="285" w:name="pg14103_156290"/>
    </w:p>
    <w:p>
      <w:pPr>
        <w:pStyle w:val="BookText"/>
        <w:rPr/>
      </w:pPr>
      <w:bookmarkEnd w:id="285"/>
      <w:r>
        <w:rPr>
          <w:rFonts w:ascii="Amiri" w:hAnsi="Amiri" w:eastAsia="Amiri" w:cs="Amiri"/>
          <w:color w:val="111111"/>
          <w:sz w:val="28"/>
          <w:sz w:val="28"/>
          <w:szCs w:val="28"/>
          <w:rtl w:val="true"/>
          <w:lang w:bidi="ar-SA"/>
        </w:rPr>
        <w:t>مُحَمَّدِ بْنِ خَالِدٍ عَنْ أبِیهِ عَنِ ابْنِ وَهْبٍ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أمِیرُالْمُؤْمِنِینَ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مَاتَتِ الْمَرْأةُ وَ فِی بَطْنِهَا وَلَدٌ یَتَحَرَّکُ شُقَّ بَطْنُهَا وَ یُخْرَجُ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الْمَرْأةِ تَمُوتُ فِی بَطْنِهَا الْوَلَدُ فَیُتَخَوَّفُ عَلَیْهَا؟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یُدْخِلَ الرَّجُلُ یَدَهُ فَیُقَطِّعَهُ وَ یُخْرِجَهُ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2466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الطَّهَارَةِ، بَابُ تَلْقِینِ الْمُحْتَضَرِینَ،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عَلِیِّ بْنِ یَقْطِینٍ عَنْ أخِیهِ الْحُسَیْنِ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مُوسَی عَلَیْهِ‌السَّلامُ عَنِ الْمَرْأةِ تَمُوتُ وَ وَلَدُهَا فِی بَطْنِهَا یَتَحَرَّکُ؟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یُشَقُّ عَنِ الْوَلَدِ</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3974225_3381743652"/>
      <w:bookmarkStart w:id="287" w:name="_Toc101"/>
      <w:bookmarkEnd w:id="286"/>
      <w:r>
        <w:rPr>
          <w:rtl w:val="true"/>
        </w:rPr>
        <w:t>بَابُ کَرَاهِیَةِ أنْ یُقَصَّ مِنَ الْمَیِّتِ ظُفُرٌ أوْ شَعْرٌ</w:t>
      </w:r>
      <w:bookmarkEnd w:id="28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2467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بَعْضِ أصْحَابِهِ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یُمَسُّ مِنَ الْمَیِّتِ شَعْرٌ وَ لَا ظُفُرٌ وَ إنْ سَقَطَ مِنْهُ شَیْ‌ءٌ فَاجْعَلْهُ فِی کَفَنِهِ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2468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عَبْدِاللهِ بْنِ الْمُغِیرَةِ عَنْ غِیَاثٍ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کَرِهَ أمِیرُالْمُؤْمِنِینَ عَلَیْهِ‌السَّلامُ أنْ تُحْلَقَ عَانَةُ الْمَیِّتِ إذَا غُسِّلَ، أوْ یُقَلَّمَ لَهُ ظُفُرٌ، أوْ یُجَزَّ لَهُ شَعْرٌ</w:t>
      </w:r>
      <w:r>
        <w:rPr>
          <w:rFonts w:eastAsia="Amiri" w:cs="Amiri" w:ascii="Amiri" w:hAnsi="Amiri"/>
          <w:color w:val="111111"/>
          <w:sz w:val="28"/>
          <w:szCs w:val="28"/>
          <w:rtl w:val="true"/>
          <w:lang w:bidi="ar-SA"/>
        </w:rPr>
        <w:t>».</w:t>
      </w:r>
      <w:bookmarkStart w:id="288" w:name="pg14103_156291"/>
    </w:p>
    <w:p>
      <w:pPr>
        <w:pStyle w:val="BookText"/>
        <w:rPr/>
      </w:pPr>
      <w:bookmarkEnd w:id="28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2469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الطَّهَارَةِ، بَابُ تَلْقِینِ الْمُحْتَضَرِینَ،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الْحُسَیْنِ بْنِ سَعِیدٍ عَنْ فَضَالَةَ عَنْ أبَانِ بْنِ عُثْمَانَ عَنْ أبِی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عَلَیْهِ‌السَّلامُ عَنِ الرَّجُلِ یُتَوَفَّی، أتُقَلَّمُ أظَافِیرُهُ أوْ یُنْتَفُ إبْطَاهُ أوْ یُحْلَقُ عَانَتُهُ إنْ طَالَ بِهِ مَرَضٌ؟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3974227_3381743652"/>
      <w:bookmarkStart w:id="290" w:name="_Toc102"/>
      <w:bookmarkEnd w:id="289"/>
      <w:r>
        <w:rPr>
          <w:rtl w:val="true"/>
        </w:rPr>
        <w:t>بَابُ مَا یَخْرُجُ مِنَ الْمَیِّتِ بَعْدَ أنْ یُغَسَّلَ</w:t>
      </w:r>
      <w:bookmarkEnd w:id="29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2470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بَعْضِ أصْحَابِهِ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 مِنَ الْمَیِّتِ شَیْ‌ءٌ بَعْدَ مَا یُکَفَّنُ، فَأصَابَ الْکَفَنَ قُرِّضَ مِنْهُ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2471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أحْمَدَ بْنِ مُحَمَّدِ بْنِ أبِی نَصْرٍ عَنْ عَبْدِاللهِ بْنِ یَحْیَی الْکَاهِلِیِّ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 مِنْ مَنْخِرِ الْمَیِّتِ الدَّمُ أوِ الشَّیْ‌ءُ بَعْدَ الْغُسْلِ فَأصَابَ الْعِمَامَةَ أوِ الْکَفَنَ قُرِضَ بِالْمِقْرَاضِ</w:t>
      </w:r>
      <w:r>
        <w:rPr>
          <w:rFonts w:eastAsia="Amiri" w:cs="Amiri" w:ascii="Amiri" w:hAnsi="Amiri"/>
          <w:color w:val="111111"/>
          <w:sz w:val="28"/>
          <w:szCs w:val="28"/>
          <w:rtl w:val="true"/>
          <w:lang w:bidi="ar-SA"/>
        </w:rPr>
        <w:t>».</w:t>
      </w:r>
      <w:bookmarkStart w:id="291" w:name="pg14103_156292"/>
    </w:p>
    <w:p>
      <w:pPr>
        <w:pStyle w:val="Heading3"/>
        <w:numPr>
          <w:ilvl w:val="2"/>
          <w:numId w:val="1"/>
        </w:numPr>
        <w:rPr/>
      </w:pPr>
      <w:bookmarkStart w:id="292" w:name="__RefHeading___Toc3974229_3381743652"/>
      <w:bookmarkStart w:id="293" w:name="_Toc103"/>
      <w:bookmarkEnd w:id="291"/>
      <w:bookmarkEnd w:id="292"/>
      <w:r>
        <w:rPr>
          <w:rtl w:val="true"/>
        </w:rPr>
        <w:t>بَابُ الرَّجُلِ یُغَسِّلُ الْمَرْأةَ وَ الْمَرْأةِ تُغَسِّلُ الرَّجُلَ</w:t>
      </w:r>
      <w:bookmarkEnd w:id="29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2472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الْجَنَائِزِ، بَابُ الرَّجُلِ یُغَسِّلُ الْمَرْأةَ،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کِتَابُ‌الطَّهَارَةِ، بَابُ تلقین المحتضرین،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بْنِ عُثْمَانَ عَنِ الْحَلَبِیِّ عَنْ أبِی عَبْدِاللهِ عَلَیْهِ‌السَّلامُ، أنَّهُ سُئِلَ عَنِ الرَّجُلِ یَمُوتُ وَ لَیْسَ عِنْدَهُ مَنْ یُغَسِّلُهُ إلَّا النِّسَاءُ،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تُغَسِّلُهُ امْرَأتُهُ أوْ ذَاتُ قَرَابَةٍ إنْ کَانَتْ لَهُ، وَ تَصُبُّ النِّسَاءُ عَلَیْهِ الْمَاءَ 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الْمَرْأةِ إذَا مَاتَتْ یُدْخِلُ زَوْجُهَا یَدَهُ تَحْتَ قَمِیصِهَا فَیُغَسِّلُهَا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2473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یُغَسِّلُ امْرَأتَهُ؟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إنَّمَا یَمْنَعُهَا أهْلُهَا تَعَصُّباً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2474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الْحُسَیْنِ بْنِ عُثْمَانَ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إذَا مَاتَتْ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یُدْخِلُ زَوْجُهَا یَدَهُ تَحْتَ قَمِیصِهَا إلَی الْمَرَافِقِ فَیُغَسِّلُهَا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2475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w:t>
      </w:r>
    </w:p>
    <w:p>
      <w:pPr>
        <w:pStyle w:val="BookText"/>
        <w:rPr/>
      </w:pPr>
      <w:r>
        <w:rPr>
          <w:rFonts w:ascii="Amiri" w:hAnsi="Amiri" w:eastAsia="Amiri" w:cs="Amiri"/>
          <w:color w:val="111111"/>
          <w:sz w:val="28"/>
          <w:sz w:val="28"/>
          <w:szCs w:val="28"/>
          <w:rtl w:val="true"/>
          <w:lang w:bidi="ar-SA"/>
        </w:rPr>
        <w:t>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الْحُسَیْنِ بْنِ سَعِیدٍ عَنِ الْقَاسِمِ بْنِ مُحَمَّدٍ الْجَوْهَرِیِّ عَنْ عَلِیٍّ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یُغَسِّلُ الزَّوْجُ امْرَأتَهُ فِی السَّفَرِ وَ الْمَرْأةُ زَوْجَهَا فِی السَّفَرِ إذَا لَمْ یَکُنْ مَعَهُمْ رَجُلٌ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2476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الطَّهَارَةِ، بَابُ تَلْقِینِ الْمُحْتَضَرِینَ،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سِنَانٍ عَنْ أبِی خَالِدٍ عَنْ أبِی حَمْزَةَ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یُغَسِّلُ الرَّجُلُ الْمَرْأةَ إلَّا أنْ لَا تُوجَدَ امْرَأةٌ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2477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أبِی نَصْرٍ عَنْ عَبْدِ الرَّحْمَنِ بْنِ سَالِمٍ 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 جُعِلْتُ فِدَاکَ مَنْ غَسَّلَ فَاطِمَةَ عَلَیْهَاالسَّلامُ؟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ذَاکَ أمِیرُ الْمُؤْمِنِینَ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فَکَأنِّی اسْتَعْظَمْتُ ذَلِکَ مِنْ قَوْلِهِ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فَکَأنَّکَ ضِقْتَ بِمَا أخْبَرْتُکَ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کَانَ ذَلِکَ جُعِلْتُ فِدَاکَ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تَضِیقَنَّ، فَإنَّهَا صِدِّیقَةٌ لَمْ یَکُنْ یُغَسِّلُهَا إلَّا صِدِّیقٌ، أمَا عَلِمْتَ أنَّ مَرْیَمَ عَلَیْهَاالسَّلامُ لَمْ یُغَسِّلْهَا إلَّا عِیسَی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فَمَا تَقُولُ فِی الْمَرْأةِ تَکُونُ فِی السَّفَرِ مَعَ الرِّجَالِ لَیْسَ فِیهِمْ لَهَا ذُو مَحْرَمٍ وَ لَا مَعَهُمُ امْرَأةٌ، فَتَمُوتُ الْمَرْأةُ مَا یُصْنَعُ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یُغْسَلُ</w:t>
      </w:r>
      <w:bookmarkStart w:id="294" w:name="pg14103_156294"/>
    </w:p>
    <w:p>
      <w:pPr>
        <w:pStyle w:val="BookText"/>
        <w:rPr/>
      </w:pPr>
      <w:bookmarkEnd w:id="294"/>
      <w:r>
        <w:rPr>
          <w:rFonts w:ascii="Amiri" w:hAnsi="Amiri" w:eastAsia="Amiri" w:cs="Amiri"/>
          <w:color w:val="111111"/>
          <w:sz w:val="28"/>
          <w:sz w:val="28"/>
          <w:szCs w:val="28"/>
          <w:rtl w:val="true"/>
          <w:lang w:bidi="ar-SA"/>
        </w:rPr>
        <w:t>مِنْهَا مَا أوْجَبَ اللهُ عَلَیْهَا التَّیَمُّمَ وَ لَا تُمَسُّ وَ لَا یُکْشَفُ شَیْ‌ءٌ مِنْ مَحَاسِنِهَا الَّتِی أمَرَ اللهُ بِسَتْرِهِ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یُصْنَعُ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یُغْسَلُ بَطْنُ کَفَّیْهَا ثُمَّ یُغْسَلُ وَجْهُهَا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2478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الطَّهَارَةِ، بَابُ تَلْقِینِ الْمُحْتَضَرِینَ،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أحْمَدَ بْنِ مُحَمَّدِ بْنِ أبِی نَصْرٍ عَنْ عَبْدِ الرَّحْمَنِ بْنِ سَالِمٍ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مَا تَقُولُ فِی الْمَرْأةِ تَکُونُ فِی السَّفَرِ مَعَ الرِّجَالِ لَیْسَ فِیهِمْ ذُو مَحْرَمٍ لَهَا، وَ لَا مَعَهُمُ امْرَأةٌ، فَتَمُوتُ الْمَرْأةُ فَمَا یُصْنَعُ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یُغْسَلُ مِنْهَا مَا أوْجَبَ اللهُ عَلَیْهِ التَّیَمُّمَ، وَ لَا یُمَسُّ، وَ لَا یُکْشَفُ لَهَا شَیْ‌ءٌ مِنْ مَحَاسِنِهَا الَّتِی أمَرَ اللهُ بِسَتْرِهَا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یُصْنَعُ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یُغْسَلُ بَطْنُ کَفَّیْهَا، ثُمَّ یُغْسَلُ وَجْهُهَا، ثُمَّ یُغْسَلُ ظَهْرُ کَفَّیْهَا</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3974231_3381743652"/>
      <w:bookmarkStart w:id="296" w:name="_Toc104"/>
      <w:bookmarkEnd w:id="295"/>
      <w:r>
        <w:rPr>
          <w:rtl w:val="true"/>
        </w:rPr>
        <w:t>بَابُ حَدِّ الصَّبِیِّ الَّذِی یَجُوزُ لِلنِّساءِ أَنْ یُغَسِّلْنَهُ</w:t>
      </w:r>
      <w:bookmarkEnd w:id="29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2479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حَمْزَةِ بْنِ مُحَمَّدِ الْعَلَوِی، عَنْ عَلِیِّ بْنِ إبْرَاهِیمَ، عَنْ أَبِیهِ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أَبُو النَّمِیرِ مَوْلَی الْحَارِثِ بْنِ الْمُغِیرَةِ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عَنِ الصَّبِیِّ إلَی کَمْ تُغَسِّلُهُ النِّسَاءُ؟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ثَلَاثِ سِنِینَ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2480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عَنْ</w:t>
      </w:r>
      <w:bookmarkStart w:id="297" w:name="pg14103_156295"/>
    </w:p>
    <w:p>
      <w:pPr>
        <w:pStyle w:val="BookText"/>
        <w:rPr/>
      </w:pPr>
      <w:bookmarkEnd w:id="297"/>
      <w:r>
        <w:rPr>
          <w:rFonts w:ascii="Amiri" w:hAnsi="Amiri" w:eastAsia="Amiri" w:cs="Amiri"/>
          <w:color w:val="111111"/>
          <w:sz w:val="28"/>
          <w:sz w:val="28"/>
          <w:szCs w:val="28"/>
          <w:rtl w:val="true"/>
          <w:lang w:bidi="ar-SA"/>
        </w:rPr>
        <w:t>عُثْمَانِ بْنِ عِیْسَی الْعَامِرِیِّ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سَمَاعَةُ بْنُ مِهْرَانَ عَنْ رَجُلٍ مَاتَ وَ لَیْسَ مَعَهُ إلَّا نِسَاءٌ؟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تُغَسِّلُهُ امْرَأةٌ ذَاتُ مَحْرَمٍ مِنْهُ، وَ تَصُبُّ النِّسَاءُ عَلَیْهِ الْمَاءَ، وَ لَا تَخْلَعُ 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کَانَتِ امْرَأةٌ مَاتَتْ مَعَ رِجَالٍ وَ لَیْسَ مَعَهُمُ امْرَأةٌ، وَ لَا مَحْرَمٌ لَهَا، فَلْتُدْفَنْ کَمَا هِیَ فِی ثِیَابِهَا، وَ إنْ کَانَ مَعَهَا ذُو مَحْرَمٍ لَهَا، غَسَّلَهَا مِنْ فَوْقِ ثِیَابِهَا</w:t>
      </w:r>
      <w:r>
        <w:rPr>
          <w:rFonts w:eastAsia="Amiri" w:cs="Amiri" w:ascii="Amiri" w:hAnsi="Amiri"/>
          <w:color w:val="111111"/>
          <w:sz w:val="28"/>
          <w:szCs w:val="28"/>
          <w:rtl w:val="true"/>
          <w:lang w:bidi="ar-SA"/>
        </w:rPr>
        <w:t>».</w:t>
      </w:r>
    </w:p>
    <w:p>
      <w:pPr>
        <w:pStyle w:val="Heading3"/>
        <w:numPr>
          <w:ilvl w:val="2"/>
          <w:numId w:val="1"/>
        </w:numPr>
        <w:rPr/>
      </w:pPr>
      <w:bookmarkStart w:id="298" w:name="__RefHeading___Toc3974233_3381743652"/>
      <w:bookmarkStart w:id="299" w:name="_Toc105"/>
      <w:bookmarkEnd w:id="298"/>
      <w:r>
        <w:rPr>
          <w:rtl w:val="true"/>
        </w:rPr>
        <w:t>بَابُ غُسْلِ مَنْ غَسَّلَ الْمَیِّتَ وَ مَنْ مَسَّهُ وَ هُوَ حَارٌّ وَ مَنْ مَسَّهُ وَ هُوَ بَارِدٌ</w:t>
      </w:r>
      <w:bookmarkEnd w:id="29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2481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الْجَنَائِزِ، بَابُ غُسْلِ مَنْ غَسَّلَ الْمَیِّتَ،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کِتَابُ‌الطَّهَارَةِ، بَابُ الْأغْسَالِ الْمُفْتَرَضَاتِ وَ الْمَسْنُونَاتِ،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غَسَّلَ مَیِّتاً فَلْیَغْتَسِلْ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مَسَّهُ مَا دَامَ حَارّاً؟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غُسْلَ عَلَیْهِ وَ إذَا بَرَدَ ثُمَّ مَسَّهُ فَلْیَغْتَسِلْ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أدْخَلَهُ الْقَبْرَ؟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غُسْلَ عَلَیْهِ، إنَّمَا یَمَسُّ الثِّیَابَ</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2482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یَمَسُّ الْمَیْتَ، أ یَنْبَغِی لَهُ أنْ یَغْتَسِلَ 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إنَّمَا ذَلِکَ مِنَ الْإنْسَانِ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یُصِیبُ ثَوْبُهُ جَسَدَ الْمَیِّتِ؟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یَغْسِلُ مَا أصَابَ الثَّوْبَ</w:t>
      </w:r>
      <w:r>
        <w:rPr>
          <w:rFonts w:eastAsia="Amiri" w:cs="Amiri" w:ascii="Amiri" w:hAnsi="Amiri"/>
          <w:color w:val="111111"/>
          <w:sz w:val="28"/>
          <w:szCs w:val="28"/>
          <w:rtl w:val="true"/>
          <w:lang w:bidi="ar-SA"/>
        </w:rPr>
        <w:t>».</w:t>
      </w:r>
      <w:bookmarkStart w:id="300" w:name="pg14103_156296"/>
    </w:p>
    <w:p>
      <w:pPr>
        <w:pStyle w:val="Heading3"/>
        <w:numPr>
          <w:ilvl w:val="2"/>
          <w:numId w:val="1"/>
        </w:numPr>
        <w:rPr/>
      </w:pPr>
      <w:bookmarkStart w:id="301" w:name="__RefHeading___Toc3974235_3381743652"/>
      <w:bookmarkStart w:id="302" w:name="_Toc106"/>
      <w:bookmarkEnd w:id="300"/>
      <w:bookmarkEnd w:id="301"/>
      <w:r>
        <w:rPr>
          <w:rtl w:val="true"/>
        </w:rPr>
        <w:t>بَابُ الْعِلَّةِ فِی غُسْلِ الْمَیِّتِ غُسْلَ الْجَنَابَةِ</w:t>
      </w:r>
      <w:bookmarkEnd w:id="30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2483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الْجَنَائِزِ، بَابُ الْعِلَّةِ فِی غُسْلِ الْمَیِّتِ غُسْلَ الْجَنَابَةِ،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تهذیب‌الأحکام، کِتَابُ الطَّهَارَةِ، بَابُ تلقین المحتضرین،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مَا بَالُ الْمَیِّتِ یُمْنِی؟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النُّطْفَةُ الَّتِی خُلِقَ مِنْهَا یَرْمِی بِهَا</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3974237_3381743652"/>
      <w:bookmarkStart w:id="304" w:name="_Toc107"/>
      <w:bookmarkEnd w:id="303"/>
      <w:r>
        <w:rPr>
          <w:rtl w:val="true"/>
        </w:rPr>
        <w:t>بَابُ ثَوَابِ مَنْ غَسَّلَ مُؤْمِناً</w:t>
      </w:r>
      <w:bookmarkEnd w:id="30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2484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سَعْدِ بْنِ طَرِیفٍ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غَسَّلَ مَیِّتاً فَأدَّی فِیهِ الْأمَانَةَ غَفَرَ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یُؤدِّی فِیهِ الْأمَانَةَ؟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یُحَدِّثُ بِمَا یَرَی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2485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إبْرَاهِیمَ بْنِ عُمَرَ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مُؤْمِنٍ یُغَسِّلُ مُؤْمِناً 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یُغَسِّلُهُ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عَفْوَکَ، عَفْوَکَ، إلَّا عَفَا اللهُ عَنْهُ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2486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الْهَمْذَانِیُّ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bookmarkStart w:id="305" w:name="pg14103_156297"/>
    </w:p>
    <w:p>
      <w:pPr>
        <w:pStyle w:val="BookText"/>
        <w:rPr/>
      </w:pPr>
      <w:bookmarkEnd w:id="305"/>
      <w:r>
        <w:rPr>
          <w:rFonts w:ascii="Amiri" w:hAnsi="Amiri" w:eastAsia="Amiri" w:cs="Amiri"/>
          <w:color w:val="111111"/>
          <w:sz w:val="28"/>
          <w:sz w:val="28"/>
          <w:szCs w:val="28"/>
          <w:rtl w:val="true"/>
          <w:lang w:bidi="ar-SA"/>
        </w:rPr>
        <w:t>عَلِیُّ بْنُ إبْراهِیمَ عَنْ أبِیهِ إبْراهِیمَ بْنِ هاشمٍ عَنْ إسْمَاعِیلَ بْنِ مَرَّارٍ عَنْ یُونُسَ بْنِ عَبْدِ الرَّحْمَنِ عَنْ عَبْدِاللهِ بْنِ سِنَانٍ عَنْ أبِی عَبْدِ اللَّهِ الصَّادِقِ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غَسَّلَ مَیِّتاً مُؤْمِناً فَأدَّی فِیهِ الْأمَانَةَ 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یُؤَدِّی فِیهِ الْأمَانَةَ؟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یُخْبِرُ بِمَا یَرَی</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3974239_3381743652"/>
      <w:bookmarkStart w:id="307" w:name="_Toc108"/>
      <w:bookmarkEnd w:id="306"/>
      <w:r>
        <w:rPr>
          <w:rtl w:val="true"/>
        </w:rPr>
        <w:t>بَابُ ثَوَابِ مَنْ کَفَّنَ مُؤْمِناً</w:t>
      </w:r>
      <w:bookmarkEnd w:id="30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2487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الْجَنَائِزِ، بَابُ ثَوَابِ مَنْ کَفَّنَ مُؤْمِناً،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کِتَابُ‌الطَّهَارَةِ، بَابُ تلقین المحتضرین،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سَیْفِ بْنِ عَمِیرَةَ عَنْ سَعْدِ بْنِ طَرِیفٍ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کَفَّنَ مُؤْمِناً کَانَ کَمَنْ ضَمِنَ کِسْوَتَهُ إلَی یَوْمِ الْقِیَامَةِ</w:t>
      </w:r>
      <w:r>
        <w:rPr>
          <w:rFonts w:eastAsia="Amiri" w:cs="Amiri" w:ascii="Amiri" w:hAnsi="Amiri"/>
          <w:color w:val="111111"/>
          <w:sz w:val="28"/>
          <w:szCs w:val="28"/>
          <w:rtl w:val="true"/>
          <w:lang w:bidi="ar-SA"/>
        </w:rPr>
        <w:t>».</w:t>
      </w:r>
    </w:p>
    <w:p>
      <w:pPr>
        <w:pStyle w:val="Heading3"/>
        <w:numPr>
          <w:ilvl w:val="2"/>
          <w:numId w:val="1"/>
        </w:numPr>
        <w:rPr/>
      </w:pPr>
      <w:bookmarkStart w:id="308" w:name="__RefHeading___Toc3974241_3381743652"/>
      <w:bookmarkStart w:id="309" w:name="_Toc109"/>
      <w:bookmarkEnd w:id="308"/>
      <w:r>
        <w:rPr>
          <w:rtl w:val="true"/>
        </w:rPr>
        <w:t>بَابُ ثَوَابِ مَنْ حَفَرَ لِمُؤْمِنٍ قَبْراً</w:t>
      </w:r>
      <w:bookmarkEnd w:id="30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2488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سَیْفِ بْنِ عَمِیرَةَ عَنْ سَعْدِ بْنِ طَرِیفٍ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حَفَرَ لِمَیِّتٍ قَبْراً کَانَ کَمَنْ بَوَّأهُ بَیْتاً مُوَافِقاً إلَی یَوْمِ الْقِیَامَةِ</w:t>
      </w:r>
      <w:r>
        <w:rPr>
          <w:rFonts w:eastAsia="Amiri" w:cs="Amiri" w:ascii="Amiri" w:hAnsi="Amiri"/>
          <w:color w:val="111111"/>
          <w:sz w:val="28"/>
          <w:szCs w:val="28"/>
          <w:rtl w:val="true"/>
          <w:lang w:bidi="ar-SA"/>
        </w:rPr>
        <w:t>».</w:t>
      </w:r>
      <w:bookmarkStart w:id="310" w:name="pg14103_156298"/>
    </w:p>
    <w:p>
      <w:pPr>
        <w:pStyle w:val="Heading3"/>
        <w:numPr>
          <w:ilvl w:val="2"/>
          <w:numId w:val="1"/>
        </w:numPr>
        <w:rPr/>
      </w:pPr>
      <w:bookmarkStart w:id="311" w:name="__RefHeading___Toc3974243_3381743652"/>
      <w:bookmarkStart w:id="312" w:name="_Toc110"/>
      <w:bookmarkEnd w:id="310"/>
      <w:bookmarkEnd w:id="311"/>
      <w:r>
        <w:rPr>
          <w:rtl w:val="true"/>
        </w:rPr>
        <w:t>بَابُ حَدِّ حَفْرِ الْقَبْرِ وَ اللحْدِ وَ الشَّقِّ وَ أنَّ رَسُولَ اللهِ صَلَّی اللهُ عَلَیْهِ وَ آلِهِ لُحِدَ لَهُ</w:t>
      </w:r>
      <w:bookmarkEnd w:id="3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2489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الْجَنَائِزِ، بَابُ حَدِّ حَفْرِ الْقَبْرِ وَ اللحْدِ وَ الشَّقِّ،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تهذیب‌الأحکام، کِتَابُ الطَّهَارَةِ، بَابُ تلقین المحتضرین،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بْنِ عُثْمَانَ عَنِ الْحَلَبِیِّ عَنْ أبِی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صَلَّی‌اللهُ عَلَیْهِ وَآلِهِ لَحَدَ لَهُ أبُو طَلْحَةَ الْأنْصَارِیُّ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2490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عَنْ أبِیهِ عَنِ النَّوْفَلِیِّ عَنِ السَّکُونِیِّ عَنْ أبِی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النَّبِیَّ صَلَّی‌اللهُ عَلَیْهِ وَآلِهِ نَهَی أنْ یُعَمَّقَ الْقَبْرُ فَوْقَ ثَلَاثَةِ أذْرُعٍ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2491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مُحَمَّدِ بْنِ سِنَانٍ عَنْ أبِی الْجَارُودِ عَنِ الْأصْبَغِ بْنِ نُبَاتَةَ قَالَ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أمِیرُ الْمُؤْمِنِینَ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جَدَّدَ قَبْراً أوْ مَثَّلَ مِثَالًا فَقَدْ خَرَجَ مِنَ الْإسْلَامِ</w:t>
      </w:r>
      <w:r>
        <w:rPr>
          <w:rFonts w:eastAsia="Amiri" w:cs="Amiri" w:ascii="Amiri" w:hAnsi="Amiri"/>
          <w:color w:val="111111"/>
          <w:sz w:val="28"/>
          <w:szCs w:val="28"/>
          <w:rtl w:val="true"/>
          <w:lang w:bidi="ar-SA"/>
        </w:rPr>
        <w:t>».</w:t>
      </w:r>
      <w:bookmarkStart w:id="313" w:name="pg14103_156299"/>
    </w:p>
    <w:p>
      <w:pPr>
        <w:pStyle w:val="Heading3"/>
        <w:numPr>
          <w:ilvl w:val="2"/>
          <w:numId w:val="1"/>
        </w:numPr>
        <w:rPr/>
      </w:pPr>
      <w:bookmarkStart w:id="314" w:name="__RefHeading___Toc3974245_3381743652"/>
      <w:bookmarkStart w:id="315" w:name="_Toc111"/>
      <w:bookmarkEnd w:id="313"/>
      <w:bookmarkEnd w:id="314"/>
      <w:r>
        <w:rPr>
          <w:rtl w:val="true"/>
        </w:rPr>
        <w:t>بَابُ أنَّ الْمَیِّتَ یُؤْذَنُ بِهِ النَّاسُ</w:t>
      </w:r>
      <w:bookmarkEnd w:id="31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2492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الْجَنَائِزِ، بَابُ أنَّ الْمَیِّتَ یُؤْذَنُ بِهِ النَّاسُ،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 الطَّهَارَةِ، بَابُ تلقین المحتضرین،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الْحَسَنِ بْنِ مَحْبُوبٍ عَنْ أبِی وَلَّادٍ وَ عَبْدِاللهِ بْنِ سِنَانٍ جَمِیعاً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یَنْبَغِی لِأوْلِیَاءِ الْمَیِّتِ مِنْکُمْ أنْ یُؤْذِنُوا إخْوَانَ الْمَیِّتِ بِمَوْتِهِ، فَیَشْهَدُونَ جَنَازَتَهُ، وَ یُصَلُّونَ عَلَیْهِ، وَ یَسْتَغْفِرُونَ لَهُ، فَیُکْتَبُ لَهُمُ الْأجْرُ، وَ یُکْتَبُ لِلْمَیِّتِ الاسْتِغْفَارُ، وَ یَکْتَسِبُ هُوَ الْأجْرَ فِیهِمْ، وَ فِیمَا اکْتَسَبَ لِمَیِّتِهِمْ مِنَ الاسْتِغْفَارِ</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3974247_3381743652"/>
      <w:bookmarkStart w:id="317" w:name="_Toc112"/>
      <w:bookmarkEnd w:id="316"/>
      <w:r>
        <w:rPr>
          <w:rtl w:val="true"/>
        </w:rPr>
        <w:t>بَابُ الْقَوْلِ عِنْدَ رُؤْیَةِ الْجَنَازَةِ</w:t>
      </w:r>
      <w:bookmarkEnd w:id="31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2493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بْنِ إبْراهِیمَ عَنْ أبِیهِ عَنْ عَبْدِاللهِ بْنِ الْمُغِیرَةِ عَنْ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أعْلَمُهُ إلَّا ذَکَرَهُ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عَلَیْهِمَاالسَّلامُ إذَا رَأی جَنَازَةً قَدْ أقْبَلَتْ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لَمْ یَجْعَلْنِی مِنَ السَّوَادِ الْمُخْتَرَمِ</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3974249_3381743652"/>
      <w:bookmarkStart w:id="319" w:name="_Toc113"/>
      <w:bookmarkEnd w:id="318"/>
      <w:r>
        <w:rPr>
          <w:rtl w:val="true"/>
        </w:rPr>
        <w:t>بَابُ السُّنَّةِ فِی حَمْلِ الْجَنَازَةِ</w:t>
      </w:r>
      <w:bookmarkEnd w:id="319"/>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2494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غَیْرِ وَاحِدٍ عَنْ یُونُسَ عَنْ عَلِیِّ بْنِ یَقْطِینٍ عَنْ أبِی الْحَسَنِ مُوسَی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 فِی</w:t>
      </w:r>
    </w:p>
    <w:p>
      <w:pPr>
        <w:pStyle w:val="BookText"/>
        <w:rPr/>
      </w:pPr>
      <w:r>
        <w:rPr>
          <w:rFonts w:ascii="Amiri" w:hAnsi="Amiri" w:eastAsia="Amiri" w:cs="Amiri"/>
          <w:color w:val="111111"/>
          <w:sz w:val="28"/>
          <w:sz w:val="28"/>
          <w:szCs w:val="28"/>
          <w:rtl w:val="true"/>
          <w:lang w:bidi="ar-SA"/>
        </w:rPr>
        <w:t>حَمْلِ الْجَنَازَةِ أنْ تَسْتَقْبِلَ جَانِبَ السَّرِیرِ بِشِقِّکَ الْأیْمَنِ، فَتَلْزَمَ الْأیْسَرَ بِکَتِفِکَ الْأیْمَنِ، ثُمَّ تَمُرَّ عَلَیْهِ إلَی الْجَانِبِ الْآخَرِ وَ تَدُورَ مِنْ خَلْفِهِ إلَی الْجَانِبِ الثَّالِثِ مِنَ السَّرِیرِ، ثُمَّ تَمُرَّ عَلَیْهِ إلَی الْجَانِبِ الرَّابِعِ مِمَّا یَلِی یَسَارَکَ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2495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الْجَنَائِزِ، بَابُ السُّنَّةِ فِی حَمْلِ الْجَنَازَةِ،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تهذیب الأحکام، کِتَابُ الطَّهَارَةِ، بَابُ تَلْقِینِ الْمُحْتَضَرِینَ،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بَعْضِ أصْحَابِهِ عَنِ الْفَضْلِ بْنِ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عَلَیْهِ‌السَّلامُ عَنْ تَرْبِیعِ الْجَنَازَةِ؟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کُنْتَ فِی مَوْضِعِ تَقِیَّةٍ فَابْدَأْ بِالْیَدِ الْیُمْنَی، ثُمَّ بِالرِّجْلِ الْیُمْنَی، ثُمَّ ارْجِعْ مِنْ مَکَانِکَ إلَی مَیَامِنِ الْمَیِّتِ، لَا تَمُرَّ خَلْفَ رِجْلِهِ الْبَتَّةَ حَتَّی تَسْتَقْبِلَ الْجَنَازَةَ فَتَأْخُذَ یَدَهُ الْیُسْرَی، ثُمَّ رِجْلَهُ الْیُسْرَی، ثُمَّ ارْجِعْ مِنْ مَکَانِکَ وَ لَا تَمُرَّ خَلْفَ الْجَنَازَةِ الْبَتَّةَ حَتَّی تَسْتَقْبِلَهَا تَفْعَلُ کَمَا فَعَلْتَ أوَّلًا، فَإنْ لَمْ تَکُنْ تَتَّقِی فِیهِ فَإنَّ تَرْبِیعَ الْجَنَازَةِ الَّتِی جَرَتْ بِهِ السُّنَّةُ أنْ تَبْدَأ بِالْیَدِ الْیُمْنَی، ثُمَّ بِالرِّجْلِ الْیُمْنَی ثُمَّ بِالرِّجْلِ الْیُسْرَی، ثُمَّ بِالْیَدِ الْیُسْرَی حَتَّی تَدُورَ حَوْلَهَا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2496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فَضَّالٍ عَنْ عَلِیِّ بْنِ عُقْبَةَ عَنْ مُوسَی بْنِ أُکَیْلٍ عَنِ الْعَلَاءِ بْنِ سَیَابَةَ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تَبْدَأُ فِی حَمْلِ السَّرِیرِ مِنْ جَانِبِهِ الْأیْمَنِ، ثُمَّ تَمُرُّ عَلَیْهِ مِنْ خَلْفِهِ إلَی الْجَانِبِ الْآخَرِ، ثُمَّ تَمُرُّ حَتَّی تَرْجِعَ إلَی الْمُقَدَّمِ کَذَلِکَ، دَوَرَانُ الرَّحَی عَلَیْهِ</w:t>
      </w:r>
      <w:r>
        <w:rPr>
          <w:rFonts w:eastAsia="Amiri" w:cs="Amiri" w:ascii="Amiri" w:hAnsi="Amiri"/>
          <w:color w:val="111111"/>
          <w:sz w:val="28"/>
          <w:szCs w:val="28"/>
          <w:rtl w:val="true"/>
          <w:lang w:bidi="ar-SA"/>
        </w:rPr>
        <w:t>».</w:t>
      </w:r>
      <w:bookmarkStart w:id="320" w:name="pg14103_156301"/>
    </w:p>
    <w:p>
      <w:pPr>
        <w:pStyle w:val="Heading3"/>
        <w:numPr>
          <w:ilvl w:val="2"/>
          <w:numId w:val="1"/>
        </w:numPr>
        <w:rPr/>
      </w:pPr>
      <w:bookmarkStart w:id="321" w:name="__RefHeading___Toc3974251_3381743652"/>
      <w:bookmarkStart w:id="322" w:name="_Toc114"/>
      <w:bookmarkEnd w:id="320"/>
      <w:bookmarkEnd w:id="321"/>
      <w:r>
        <w:rPr>
          <w:rtl w:val="true"/>
        </w:rPr>
        <w:t>بَابُ الْمَشْیِ مَعَ الْجَنَازَةِ</w:t>
      </w:r>
      <w:bookmarkEnd w:id="3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2497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الْجَنَائِزِ، بَابُ الْمَشْیِ مَعَ الْجَنَازَةِ،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تهذیب الأحکام، کِتَابُ‌الطَّهَارَةِ، بَابُ تَلْقِینِ الْمُحْتَضَرِینَ،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عَمْرِو بْنِ عُثْمَانَ عَنْ مُفَضَّلِ بْنِ صَالِحٍ عَنْ جَابِرٍ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مَشَی النَّبِیُّ صَلَّی‌اللهُ عَلَیْهِ وَآلِهِ خَلْفَ جَنَازَةٍ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مَا لَکَ تَمْشِی خَلْفَهَا؟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الْمَلَائِکَةَ أرَاهُمْ یَمْشُونَ أمَامَهَا وَ نَحْنُ تَبَعٌ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2498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کَیْفَ أصْنَعُ إذَا خَرَجْتُ مَعَ الْجَنَازَةِ أمْشِی أمَامَهَا، أوْ خَلْفَهَا، أوْ عَنْ یَمِینِهَا، أوْ عَنْ شِمَالِهَا؟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 مُخَالِفاً فَلَا تَمْشِ أمَامَهُ فَإنَّ مَلَائِکَةَ الْعَذَابِ یَسْتَقْبِلُونَهُ بِألْوَانِ الْعَذَابِ</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2499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النَّوْفَلِیِّ عَنِ السَّکُونِیِّ عَنْ جَعْفَرِ بْنِ مُحَمَّدٍ عَنْ أبِیهِ عَنْ آبَائِهِ عَنْ عَلِیٍّ عَلَیْهِمُ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مَا أدْرِی أیُّهُمْ أعْظَمُ جُرْماً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یَمْشِی مَعَ الْجَنَازَةِ بِغَیْرِ رِدَاءٍ؛ أوِ الَّذِی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أوِ الَّذِی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اسْتَغْفِرُوا لَهُ غَفَرَ اللهُ لَکُمْ</w:t>
      </w:r>
      <w:r>
        <w:rPr>
          <w:rFonts w:eastAsia="Amiri" w:cs="Amiri" w:ascii="Amiri" w:hAnsi="Amiri"/>
          <w:color w:val="111111"/>
          <w:sz w:val="28"/>
          <w:szCs w:val="28"/>
          <w:rtl w:val="true"/>
          <w:lang w:bidi="ar-SA"/>
        </w:rPr>
        <w:t>».</w:t>
      </w:r>
      <w:bookmarkStart w:id="323" w:name="pg14103_156302"/>
    </w:p>
    <w:p>
      <w:pPr>
        <w:pStyle w:val="Heading3"/>
        <w:numPr>
          <w:ilvl w:val="2"/>
          <w:numId w:val="1"/>
        </w:numPr>
        <w:rPr/>
      </w:pPr>
      <w:bookmarkStart w:id="324" w:name="__RefHeading___Toc3974253_3381743652"/>
      <w:bookmarkStart w:id="325" w:name="_Toc115"/>
      <w:bookmarkEnd w:id="323"/>
      <w:bookmarkEnd w:id="324"/>
      <w:r>
        <w:rPr>
          <w:rtl w:val="true"/>
        </w:rPr>
        <w:t>بَابُ کَرَاهِیَةِ الرُّکُوبِ مَعَ الْجَنَازَةِ</w:t>
      </w:r>
      <w:bookmarkEnd w:id="32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الْجَنَائِزِ، بَابُ کَرَاهِیَةِ الرُّکُوبِ مَعَ الْجَنَازَةِ،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بَعْضِ أصْحَابِنَا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رَأی رَسُولُ اللهِ صَلَّی‌اللهُ عَلَیْهِ وَآلِهِ قَوْماً خَلْفَ جَنَازَةٍ رُکْبَاناً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اسْتَحْیَا هَؤُلَاءِ أنْ یَتْبَعُوا صَاحِبَهُمْ رُکْبَاناً وَ قَدْ أسْلَمُوهُ عَلَی هَذِهِ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عَنْ أبِیهِ عَنْ حَمَّادِ بْنِ عِیسَی عَنْ حَرِیزٍ عَنْ عَبْدِ الرَّحْمَنِ بْنِ أبِی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رَجُلٌ مِنَ الْأنْصَارِ مِنْ أصْحَابِ رَسُولِ اللهِ صَلَّی‌اللهُ عَلَیْهِ وَآلِهِ، فَخَرَجَ رَسُولُ اللهِ صَلَّی‌اللهُ عَلَیْهِ وَآلِهِ فِی جَنَازَتِهِ یَمْشِی، 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تَرْکَبُ یَا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لَأکْرَهُ أنْ أرْکَبَ وَ الْمَلَائِکَةُ یَمْشُونَ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أبَی أنْ یَرْکَبَ</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3974255_3381743652"/>
      <w:bookmarkStart w:id="327" w:name="_Toc116"/>
      <w:bookmarkEnd w:id="326"/>
      <w:r>
        <w:rPr>
          <w:rtl w:val="true"/>
        </w:rPr>
        <w:t>بَابُ مَنْ یَتْبَعُ جَنَازَةً ثُمَّ یَرْجِع</w:t>
      </w:r>
      <w:bookmarkEnd w:id="327"/>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أبِی عَبْدِاللهِ رَفَعَهُ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أمِیرَانِ وَ لَیْسَا بِأمِیرَیْنِ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لِمَنْ تَبِعَ جَنَازَةً أنْ یَرْجِعَ حَتَّی یُدْفَنَ أوْ یُؤْذَنَ لَهُ؛ وَ رَجُلٌ یَحُجُّ مَعَ امْرَأةٍ فَلَیْسَ لَهُ أنْ یَنْفِرَ حَتَّی تَقْضِیَ نُسُکَهَا</w:t>
      </w:r>
      <w:r>
        <w:rPr>
          <w:rFonts w:eastAsia="Amiri" w:cs="Amiri" w:ascii="Amiri" w:hAnsi="Amiri"/>
          <w:color w:val="111111"/>
          <w:sz w:val="28"/>
          <w:szCs w:val="28"/>
          <w:rtl w:val="true"/>
          <w:lang w:bidi="ar-SA"/>
        </w:rPr>
        <w:t>».</w:t>
      </w:r>
      <w:bookmarkStart w:id="328" w:name="pg14103_156303"/>
    </w:p>
    <w:p>
      <w:pPr>
        <w:pStyle w:val="BookText"/>
        <w:rPr/>
      </w:pPr>
      <w:bookmarkEnd w:id="32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الْجَنَائِزِ، بَابُ مَنْ یَتْبَعُ جَنَازَةً ثُمَّ یَرْجِع،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تهذیب الأحکام، کِتَابُ الطَّهَارَةِ، بَابُ تلقین المحتضرین،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عَنْ عَلِیِّ 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أبُو جَعْفَرٍ عَلَیْهِ‌السَّلامُ جَنَازَةَ رَجُلٍ مِنْ قُرَیْشٍ وَ أنَا مَعَهُ وَ کَانَ فِیهَا عَطَاءٌ فَصَرَخَتْ صَارِخَةٌ فَقَالَ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لَتَسْکُتِنَّ أوْ لَنَرْجِعَنَّ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تَسْکُتْ فَرَجَعَ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لِأبِی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عَطَاءً قَدْ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صَرَخَتْ هَذِهِ الصَّارِخَةُ،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لَتَسْکُتِنَّ أوْ لَنَرْجِعَنَّ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تَسْکُتْ فَرَجَعَ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 بِنَا فَلَوْ أنَّا إذَا رَأیْنَا شَیْئاً مِنَ الْبَاطِلِ مَعَ الْحَقِّ تَرَکْنَا لَهُ الْحَقَّ لَمْ نَقْضِ حَقَّ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صَلَّی عَلَی الْجِنَازَةِ قَالَ وَلِیُّهَا لِأبِی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 مَأْجُوراً رَحِمَکَ اللهُ فَإنَّکَ لَا تَقْوَی عَلَی الْمَشْیِ، فَأبَی أنْ یَرْجِعَ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 لَکَ فِی الرُّجُوعِ وَ لِی حَاجَةٌ أُرِیدُ أنْ أسْألَکَ عَنْهَا،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 فَلَیْسَ بِإذْنِهِ جِئْنَا وَ لَا بِإذْنِهِ نَرْجِعُ، إنَّمَا هُوَ فَضْلٌ وَ أجْرٌ طَلَبْنَاهُ، فَبِقَدْرِ مَا یَتْبَعُ الْجَنَازَةَ الرَّجُلُ یُؤْجَرُ عَلَی ذَلِکَ</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3974257_3381743652"/>
      <w:bookmarkStart w:id="330" w:name="_Toc117"/>
      <w:bookmarkEnd w:id="329"/>
      <w:r>
        <w:rPr>
          <w:rtl w:val="true"/>
        </w:rPr>
        <w:t>بَابُ ثَوَابِ مَنْ مَشَی مَعَ جَنَازَةٍ</w:t>
      </w:r>
      <w:bookmarkEnd w:id="3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سَیْفِ بْنِ عَمِیرَةَ عَنْ جَابِرٍ عَنْ أبِی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أُدْخِلَ الْمُؤْمِنُ قَبْرَهُ نُودِیَ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أوَّلَ حِبَائِکَ الْجَنَّةُ وَ حِبَاءَ مَنْ تَبِعَکَ الْمَغْفِرَةُ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عَنْ أبِیهِ عَنِ ابْنِ مَحْبُوبٍ عَنْ دَاوُدَ الرَّقِّیِّ عَنْ</w:t>
      </w:r>
      <w:bookmarkStart w:id="331" w:name="pg14103_156304"/>
    </w:p>
    <w:p>
      <w:pPr>
        <w:pStyle w:val="BookText"/>
        <w:rPr/>
      </w:pPr>
      <w:bookmarkEnd w:id="331"/>
      <w:r>
        <w:rPr>
          <w:rFonts w:ascii="Amiri" w:hAnsi="Amiri" w:eastAsia="Amiri" w:cs="Amiri"/>
          <w:color w:val="111111"/>
          <w:sz w:val="28"/>
          <w:sz w:val="28"/>
          <w:szCs w:val="28"/>
          <w:rtl w:val="true"/>
          <w:lang w:bidi="ar-SA"/>
        </w:rPr>
        <w:t>رَجُلٍ مِنْ أصْحَابِهِ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شَیَّعَ جَنَازَةَ مُؤْمِنٍ حَتَّی یُدْفَنَ فِی قَبْرِهِ وَکَّلَ اللهُ عَزَّ وَ جَلَّ بِهِ سَبْعِینَ مَلَکاً مِنَ الْمُشَیِّعِینَ یُشَیِّعُونَهُ، وَ یَسْتَغْفِرُونَ لَهُ إذَا خَرَجَ مِنْ قَبْرِهِ إلَی الْمَوْقِف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الطَّهَارَةِ، بَابُ تَلْقِینِ الْمُحْتَضَرِینَ،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فَضَّالٍ وَ ابْنِ أبِی نَجْرَانَ عَنِ ابْنِ سِنَانٍ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یَنْبَغِی لِمَنْ شَیَّعَ الْجَنَازَةَ ألَّا یَجْلِسَ حَتَّی یُوضَعَ فِی لَحْدِهِ، فَإذَا وُضِعَ فِی لَحْدِهِ فَلَا بَأْسَ بِالْجُلُوسِ</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3974259_3381743652"/>
      <w:bookmarkStart w:id="333" w:name="_Toc118"/>
      <w:bookmarkEnd w:id="332"/>
      <w:r>
        <w:rPr>
          <w:rtl w:val="true"/>
        </w:rPr>
        <w:t>بَابُ ثَوَابِ مَنْ حَمَلَ جَنَازَةً</w:t>
      </w:r>
      <w:bookmarkEnd w:id="3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سَیْفِ بْنِ عَمِیرَةَ عَنْ جَابِرٍ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حَمَلَ جَنَازَةً مِنْ أرْبَعِ جَوَانِبِهَا غَفَرَ اللهُ لَهُ أرْبَعِینَ کَبِیرَةً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عَنْ مُحَمَّدِ 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هِشَامُ بْنُ سَالِمٍ عَنْ أبِی عَبْدِاللهِ عَلَیْهِ‌السَّلامُ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یُقَدَّمَ الرَّجُلُ وَ تُؤخَّرَ الْمَرْأةُ أوْ تُقَدَّمَ الْمَرْأةُ وَ یُؤخَّرَ الرَّجُلُ</w:t>
      </w:r>
      <w:r>
        <w:rPr>
          <w:rFonts w:eastAsia="Amiri" w:cs="Amiri" w:ascii="Amiri" w:hAnsi="Amiri"/>
          <w:color w:val="111111"/>
          <w:sz w:val="28"/>
          <w:szCs w:val="28"/>
          <w:rtl w:val="true"/>
          <w:lang w:bidi="ar-SA"/>
        </w:rPr>
        <w:t>».</w:t>
      </w:r>
      <w:bookmarkStart w:id="334" w:name="pg14103_156305"/>
    </w:p>
    <w:p>
      <w:pPr>
        <w:pStyle w:val="Heading3"/>
        <w:numPr>
          <w:ilvl w:val="2"/>
          <w:numId w:val="1"/>
        </w:numPr>
        <w:rPr/>
      </w:pPr>
      <w:bookmarkStart w:id="335" w:name="__RefHeading___Toc3974261_3381743652"/>
      <w:bookmarkStart w:id="336" w:name="_Toc119"/>
      <w:bookmarkEnd w:id="334"/>
      <w:bookmarkEnd w:id="335"/>
      <w:r>
        <w:rPr>
          <w:rtl w:val="true"/>
        </w:rPr>
        <w:t>بَابٌ نَادِرٌ</w:t>
      </w:r>
      <w:bookmarkEnd w:id="33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الْجَنَائِزِ، بَابٌ نَادِرٌ،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 الصّلاة، بَابُ‌صَلَاةِ عَلی المیّت،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یَحْیَی بْنِ زَکَرِیَّا عَنْ أبِیهِ زَکَرِیَّا بْنِ مُوسَی عَنِ الْیَسَعِ بْنِ عَبْدِاللهِ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رَجُلٍ یُصَلِّی عَلَی جِنَازَةٍ وَحْدَهُ؟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فَاثْنَانِ یُصَلِّیَانِ عَلَیْهَا؟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لَکِنْ یَقُومُ الْآخَرُ خَلْفَ الْآخَرِ وَ لَا یَقُومُ بِجَنْبِهِ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الصُّفُوفِ فِی الصَّلَاةِ الْمُقَدَّمُ وَ خَیْرُ الصُّفُوفِ فِی الْجَنَائِزِ الْمُؤخَّرُ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سُتْرَةً لِلنِّسَاءِ</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3974263_3381743652"/>
      <w:bookmarkStart w:id="338" w:name="_Toc120"/>
      <w:bookmarkEnd w:id="337"/>
      <w:r>
        <w:rPr>
          <w:rtl w:val="true"/>
        </w:rPr>
        <w:t>بَابُ الْمَوْضِعِ الَّذِی یَقُومُ الْإمَامُ إذَا صَلَّی عَلَی الْجِنَازَةِ</w:t>
      </w:r>
      <w:bookmarkEnd w:id="338"/>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عَبْدِاللهِ بْنِ الْمُغِیرَةِ عَنْ بَعْضِ أصْحَابِنَا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أمِیرُالْمُؤْمِنِینَ صَلَّی‌اللهُ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عَلَی امْرَأةٍ فَلَا یَقُومُ فِی وَسَطِهَا وَ یَکُونُ مِمَّا یَلِی صَدْرَهَا وَ إذَا صَلَّی عَلَی الرَّجُلِ فَلْیَقُمْ فِی وَسَطِهِ</w:t>
      </w:r>
      <w:r>
        <w:rPr>
          <w:rFonts w:eastAsia="Amiri" w:cs="Amiri" w:ascii="Amiri" w:hAnsi="Amiri"/>
          <w:color w:val="111111"/>
          <w:sz w:val="28"/>
          <w:szCs w:val="28"/>
          <w:rtl w:val="true"/>
          <w:lang w:bidi="ar-SA"/>
        </w:rPr>
        <w:t>».</w:t>
      </w:r>
      <w:bookmarkStart w:id="339" w:name="pg14103_156306"/>
    </w:p>
    <w:p>
      <w:pPr>
        <w:pStyle w:val="Heading3"/>
        <w:numPr>
          <w:ilvl w:val="2"/>
          <w:numId w:val="1"/>
        </w:numPr>
        <w:rPr/>
      </w:pPr>
      <w:bookmarkStart w:id="340" w:name="__RefHeading___Toc3974265_3381743652"/>
      <w:bookmarkStart w:id="341" w:name="_Toc121"/>
      <w:bookmarkEnd w:id="339"/>
      <w:bookmarkEnd w:id="340"/>
      <w:r>
        <w:rPr>
          <w:rtl w:val="true"/>
        </w:rPr>
        <w:t>بَابُ مَنْ أوْلَی النَّاسِ بِالصَّلَاةِ عَلَی الْمَیِّتِ</w:t>
      </w:r>
      <w:bookmarkEnd w:id="3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الْجَنَائِزِ، بَابُ مَنْ أوْلَی النَّاسِ بِالصَّلَاةِ عَلَی الْمَیِّتِ،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تهذیب‌الأحکام، کِتَابُ الصّلاة، بَابُ الزّیادات،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بَعْضِ أصْحَابِهِ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یُصَلِّی عَلَی الْجِنَازَةِ أوْلَی النَّاسِ بِهَا أوْ یَأْمُرُ مَنْ یُحِبُّ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إسْمَاعِیلَ بْنِ مَرَّارٍ عَنْ یُونُسَ عَنْ أبِی بَصِیرٍ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تَمُوتُ مَنْ أحَقُّ أنْ یُصَلِّیَ عَلَیْهَا؟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أحَقُّ مِنَ الْأبِ وَ الْأخِ وَ الْوَلَدِ؟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مُحَمَّدِ بْنِ یَحْیَی عَنْ طَلْحَةَ بْنِ زَیْدٍ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حَضَرَ الْإمَامُ الْجِنَازَةَ فَهُوَ أحَقُّ النَّاسِ بِالصَّلَاةِ عَلَیْهَا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أبِی عَبْدِاللهِ عَنْ أبِیهِ عَنِ ابْنِ أبِی عُمَیْرٍ عَنْ حَفْصِ بْنِ الْبَخْتَرِیِّ عَنْ أبِی عَبْدِاللهِ عَلَیْهِ‌السَّلامُ فِی الْمَرْأةِ تَمُوتُ وَ مَعَهَا أخُوهَا وَ زَوْجُهَا، أیُّهُمَا یُصَلِّی عَلَیْهَا؟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أخُوهَا أحَقُّ بِالصَّلَاةِ عَلَیْهَا</w:t>
      </w:r>
      <w:r>
        <w:rPr>
          <w:rFonts w:eastAsia="Amiri" w:cs="Amiri" w:ascii="Amiri" w:hAnsi="Amiri"/>
          <w:color w:val="111111"/>
          <w:sz w:val="28"/>
          <w:szCs w:val="28"/>
          <w:rtl w:val="true"/>
          <w:lang w:bidi="ar-SA"/>
        </w:rPr>
        <w:t>».</w:t>
      </w:r>
      <w:bookmarkStart w:id="342" w:name="pg14103_156307"/>
    </w:p>
    <w:p>
      <w:pPr>
        <w:pStyle w:val="Heading3"/>
        <w:numPr>
          <w:ilvl w:val="2"/>
          <w:numId w:val="1"/>
        </w:numPr>
        <w:rPr/>
      </w:pPr>
      <w:bookmarkStart w:id="343" w:name="__RefHeading___Toc3974267_3381743652"/>
      <w:bookmarkStart w:id="344" w:name="_Toc122"/>
      <w:bookmarkEnd w:id="342"/>
      <w:bookmarkEnd w:id="343"/>
      <w:r>
        <w:rPr>
          <w:rtl w:val="true"/>
        </w:rPr>
        <w:t>بَابُ مَنْ یُصَلِّی عَلَی الْجِنَازَةِ وَ هُوَ عَلَی غَیْرِ وُضُوءٍ</w:t>
      </w:r>
      <w:bookmarkEnd w:id="3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الْجَنَائِزِ، بَابُ مَنْ یُصَلِّی عَلَی الْجِنَازَةِ وَ هُوَ عَلَی غَیْرِ وُضُوءٍ،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بْنِ عُثْمَانَ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عَبْدِاللهِ عَلَیْهِ‌السَّلامُ عَنِ الرَّجُلِ تُدْرِکُهُ الْجِنَازَةُ وَ هُوَ عَلَی غَیْرِ وُضُوءٍ، فَإنْ ذَهَبَ یَتَوَضَّأُ فَاتَتْهُ الصَّلَاةُ عَلَیْهَا؟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یَتَیَمَّمُ وَ یُصَلِّی</w:t>
      </w:r>
      <w:r>
        <w:rPr>
          <w:rFonts w:eastAsia="Amiri" w:cs="Amiri" w:ascii="Amiri" w:hAnsi="Amiri"/>
          <w:color w:val="111111"/>
          <w:sz w:val="28"/>
          <w:szCs w:val="28"/>
          <w:rtl w:val="true"/>
          <w:lang w:bidi="ar-SA"/>
        </w:rPr>
        <w:t>».</w:t>
      </w:r>
    </w:p>
    <w:p>
      <w:pPr>
        <w:pStyle w:val="Heading3"/>
        <w:numPr>
          <w:ilvl w:val="2"/>
          <w:numId w:val="1"/>
        </w:numPr>
        <w:rPr/>
      </w:pPr>
      <w:bookmarkStart w:id="345" w:name="__RefHeading___Toc3974269_3381743652"/>
      <w:bookmarkStart w:id="346" w:name="_Toc123"/>
      <w:bookmarkEnd w:id="345"/>
      <w:r>
        <w:rPr>
          <w:rtl w:val="true"/>
        </w:rPr>
        <w:t>بَابُ صَلَاةِ النِّسَاءِ عَلَی الْجِنَازَةِ</w:t>
      </w:r>
      <w:bookmarkEnd w:id="34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2517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الْحَائِضِ تُصَلِّی عَلَی الْجِنَازَةِ؟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لَا تَصُفُّ مَعَهُمْ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2518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عَنْ حَرِیزٍ عَمَّنْ أخْبَرَهُ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الطَّامِثُ تُصَلِّی عَلَی الْجِنَازَةِ، لِأنَّهُ لَیْسَ فِیهَا رُکُوعٌ وَ لَا سُجُودٌ، وَ الْجُنُبُ تَتَیَمَّمُ وَ تُصَلِّی عَلَی الْجِنَازَةِ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عَنْ عُثْمانَ بْنِ عِیسَی الْعامِرِیِّ،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رِوَایَةِ سَمَاعَةَ بْنِ مِهْرَانَ عَنْ أبِی عَبْدِاللهِ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الطَّامِثِ إذَا حَضَرَتِ الْجِنَازَةَ تَتَیَمَّمُ وَ تُصَلِّی عَلَیْهَا وَ تَقُومُ وَحْدَهَا بَارِزَةً مِنَ الصَّفِّ</w:t>
      </w:r>
      <w:r>
        <w:rPr>
          <w:rFonts w:eastAsia="Amiri" w:cs="Amiri" w:ascii="Amiri" w:hAnsi="Amiri"/>
          <w:color w:val="111111"/>
          <w:sz w:val="28"/>
          <w:szCs w:val="28"/>
          <w:rtl w:val="true"/>
          <w:lang w:bidi="ar-SA"/>
        </w:rPr>
        <w:t>».</w:t>
      </w:r>
      <w:bookmarkStart w:id="347" w:name="pg14103_156308"/>
    </w:p>
    <w:p>
      <w:pPr>
        <w:pStyle w:val="BookText"/>
        <w:rPr/>
      </w:pPr>
      <w:bookmarkEnd w:id="34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الصَّلَاةِ عَلَی الْأمْوَاتِ،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أبِی عُمَیْرٍ عَنْ حَمَّادٍ عَنْ زُرَارَةَ وَ الْحَلَبِیِّ عَنْ أبِی عَبْدِاللهِ عَلَیْهِ‌السَّلامُ قَالَ فِی الرَّجُلِ وَ الْمَرْأةِ کَیْفَ یُصَلَّی عَلَیْهِمَا؟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یُجْعَلُ الرَّجُلُ وَ الْمَرْأةُ، وَ یَکُونُ الرَّجُلُ مِمَّا یَلِی الْإمَامَ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2521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حَدِیدٍ وَ عَبْدِ الرَّحْمَنِ بْنِ أبِی نَجْرَانَ عَنْ حَرِیزٍ عَنْ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لِأبِی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تَؤُمُّ النِّسَاءَ؟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عَلَی الْمَیِّتِ إذَا لَمْ یَکُنْ أحَدٌ أوْلَی مِنْهَا تَقُومُ، وَسَطَهُنَّ فِی الصَّفِّ مَعَهُنَّ، فَتُکَبِّرُ وَ یُکَبِّرْنَ</w:t>
      </w:r>
      <w:r>
        <w:rPr>
          <w:rFonts w:eastAsia="Amiri" w:cs="Amiri" w:ascii="Amiri" w:hAnsi="Amiri"/>
          <w:color w:val="111111"/>
          <w:sz w:val="28"/>
          <w:szCs w:val="28"/>
          <w:rtl w:val="true"/>
          <w:lang w:bidi="ar-SA"/>
        </w:rPr>
        <w:t>».</w:t>
      </w:r>
    </w:p>
    <w:p>
      <w:pPr>
        <w:pStyle w:val="Heading3"/>
        <w:numPr>
          <w:ilvl w:val="2"/>
          <w:numId w:val="1"/>
        </w:numPr>
        <w:rPr/>
      </w:pPr>
      <w:bookmarkStart w:id="348" w:name="__RefHeading___Toc3974271_3381743652"/>
      <w:bookmarkStart w:id="349" w:name="_Toc124"/>
      <w:bookmarkEnd w:id="348"/>
      <w:r>
        <w:rPr>
          <w:rtl w:val="true"/>
        </w:rPr>
        <w:t>بابُ وَقْتِ الصَّلَاةِ عَلَی الْجَنَائِزِ</w:t>
      </w:r>
      <w:bookmarkEnd w:id="349"/>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2522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مُوسَی بْنِ الْقَاسِمِ الْبَجَلِیِّ وَ أبِی قَتَادَةَ الْقُمِّیِّ عَنْ عَلِیِّ بْنِ جَعْفَرٍ عَنْ أخِیهِ مُوسَی بْنِ جَعْفَرٍ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صَلَاةِ الْجَنَائِزِ إذَا احْمَرَّتِ الشَّمْسُ،</w:t>
      </w:r>
      <w:bookmarkStart w:id="350" w:name="pg14103_156309"/>
    </w:p>
    <w:p>
      <w:pPr>
        <w:pStyle w:val="BookText"/>
        <w:rPr/>
      </w:pPr>
      <w:bookmarkEnd w:id="350"/>
      <w:r>
        <w:rPr>
          <w:rFonts w:ascii="Amiri" w:hAnsi="Amiri" w:eastAsia="Amiri" w:cs="Amiri"/>
          <w:color w:val="111111"/>
          <w:sz w:val="28"/>
          <w:sz w:val="28"/>
          <w:szCs w:val="28"/>
          <w:rtl w:val="true"/>
          <w:lang w:bidi="ar-SA"/>
        </w:rPr>
        <w:t>أیَصْلُحُ أوْ 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فِی وَقْتِ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وَجَبَتِ الشَّمْسُ فَصَلِّ الْمَغْرِبَ، ثُمَّ صَلِّ عَلَی الْجَنَائِزِ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2523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الصَّلَاةِ عَلَی الْأمْوَاتِ،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أبِی عُمَیْرٍ عَنْ حَمَّادِ بْنِ عُثْمَانَ عَنْ عُبَیْدِ اللهِ الْحَلَبِیِّ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بِالصَّلَاةِ عَلَی الْجَنَائِزِ حِینَ تَغِیبُ الشَّمْسُ وَ حِینَ تَطْلُعُ؛ إنَّمَا هُوَ اسْتِغْفَارٌ</w:t>
      </w:r>
      <w:r>
        <w:rPr>
          <w:rFonts w:eastAsia="Amiri" w:cs="Amiri" w:ascii="Amiri" w:hAnsi="Amiri"/>
          <w:color w:val="111111"/>
          <w:sz w:val="28"/>
          <w:szCs w:val="28"/>
          <w:rtl w:val="true"/>
          <w:lang w:bidi="ar-SA"/>
        </w:rPr>
        <w:t>».</w:t>
      </w:r>
    </w:p>
    <w:p>
      <w:pPr>
        <w:pStyle w:val="Heading3"/>
        <w:numPr>
          <w:ilvl w:val="2"/>
          <w:numId w:val="1"/>
        </w:numPr>
        <w:rPr/>
      </w:pPr>
      <w:bookmarkStart w:id="351" w:name="__RefHeading___Toc3974273_3381743652"/>
      <w:bookmarkStart w:id="352" w:name="_Toc125"/>
      <w:bookmarkEnd w:id="351"/>
      <w:r>
        <w:rPr>
          <w:rtl w:val="true"/>
        </w:rPr>
        <w:t>بَابُ عِلَّةِ تَکْبِیرِ الْخَمْسِ عَلَی الْجَنَائِزِ</w:t>
      </w:r>
      <w:bookmarkEnd w:id="3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2524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جُعِلَ التَّکْبِیرُ عَلَی الْمَیِّتِ خَمْساً؟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وَرَدَ مِنْ کُلِّ صَلَاةٍ تَکْبِیرَةٌ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2525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بْنِ عُثْمَانَ وَ هِشَامِ بْنِ سَالِمٍ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رَسُولُ اللهِ صَلَّی‌اللهُ عَلَیْهِ وَآلِهِ یُکَبِّرُ عَلَی قَوْمٍ خَمْساً وَ عَلَی قَوْمٍ آخَرِینَ أرْبَعاً فَإذَا کَبَّرَ عَلَی رَجُلٍ أرْبَعاً 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بِالنِّفَاقِ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2526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الْجَنَائِزِ، بَابُ عِلَّةِ تَکْبِیرِ الْخَمْسِ عَلَی الْجَنَائِزِ،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تهذیب‌الأحکام، کِتَابُ الصّلاة، بَابُ الصَّلَاةِ عَلی الأموات،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مُحَمَّدِ بْنِ مُهَاجِرٍ عَنْ أُمِّهِ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رَسُولُ اللهِ صَلَّی‌اللهُ عَلَیْهِ وَآلِهِ إذَا صَلَّی عَلَی مَیِّتٍ کَبَّرَ وَ تَشَهَّدَ، ثُمَّ کَبَّرَ ثُمَّ صَلَّی عَلَی الْأنْبِیَاءِ وَ دَعَا، ثُمَّ کَبَّرَ وَ دَعَا لِلْمُؤْمِنِینَ، ثُمَّ کَبَّرَ الرَّابِعَةَ وَ دَعَا لِلْمَیِّتِ، ثُمَّ کَبَّرَ وَ انْصَرَفَ؛ فَلَمَّا نَهَاهُ اللهُ عَزَّ وَ جَلَّ عَنِ الصَّلَاةِ عَلَی الْمُنَافِقِینَ کَبَّرَ وَ تَشَهَّدَ، ثُمَّ کَبَّرَ وَ صَلَّی عَلَی النَّبِیِّینَ صلّی‌اللهُ عَلَیْهِم، ثُمَّ کَبَّرَ وَ دَعَا لِلْمُؤْمِنِینَ، ثُمَّ کَبَّرَ الرَّابِعَةَ وَ انْصَرَفَ وَ لَمْ یَدْعُ لِلْمَیِّتِ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2527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عُثْمَانَ بْنِ عَبْدِ الْمَلِکِ الْحَضْرَمِیِّ 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 بَکْرٍ، تَدْرِی کَمِ الصَّلَاةُ عَلَی الْمَیِّتِ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تَکْبِیرَاتٍ، فَتَدْرِی مِنْ أیْنَ أُخِذَتِ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أُخِذَتِ الْخَمْسُ تَکْبِیرَاتٍ مِنَ الْخَمْسِ صَلَوَاتٍ؛ مِنْ کُلِّ صَلَاةٍ تَکْبِیرَةٌ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2528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w:t>
      </w:r>
      <w:bookmarkStart w:id="353" w:name="pg14103_156311"/>
    </w:p>
    <w:p>
      <w:pPr>
        <w:pStyle w:val="BookText"/>
        <w:rPr/>
      </w:pPr>
      <w:bookmarkEnd w:id="353"/>
      <w:r>
        <w:rPr>
          <w:rFonts w:ascii="Amiri" w:hAnsi="Amiri" w:eastAsia="Amiri" w:cs="Amiri"/>
          <w:color w:val="111111"/>
          <w:sz w:val="28"/>
          <w:sz w:val="28"/>
          <w:szCs w:val="28"/>
          <w:rtl w:val="true"/>
          <w:lang w:bidi="ar-SA"/>
        </w:rPr>
        <w:t>أحْمَدَ بْنِ مُحَمَّدٍ عَنْ إسْمَاعِیلَ بْنِ سَعْدٍ الْأشْعَرِیِّ عَنْ أبِی الْحَسَنِ الرِّضَا عَلَیْهِ‌السَّلامُ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الصَّلَاةِ عَلَی الْمَیِّتِ؟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الْمُؤْمِنُ فَخَمْسُ تَکْبِیرَاتٍ، وَ أمَّا الْمُنَافِقُ فَأرْبَعٌ وَ لَا سَلَامَ فِیهَا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2529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الصَّلَاةِ عَلَی الْأمْوَاتِ،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مُحَمَّدِ بْنِ خَالِدٍ عَنْ خَلَفِ بْنِ حَمَّادٍ عَنْ عَبْدِاللهِ بْنِ سِنَانٍ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مَاتَ آدَمُ عَلَیْهِ‌السَّلامُ فَبَلَغَ إلَی الصَّلَاةِ عَلَیْهِ فَقَالَ هِبَةُ اللهِ لِجَبْرَئِیلَ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یَا رَسُولَ اللهِ فَصَلِّ عَلَی نَبِیِّ اللهِ، فَقَالَ جَبْرَئِیلُ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أمَرَنَا بِالسُّجُودِ لِأبِیکَ فَلَسْنَا نَتَقَدَّمُ عَلَی أبْرَارِ وُلْدِهِ وَ أنْتَ مِنْ أبَرِّهِمْ، فَتَقَدَّمَ فَکَبَّرَ عَلَیْهِ خَمْساً عِدَّةَ الصَّلَاةِ الَّتِی فَرَضَهَا اللهُ عَلَی أُمَّةِ مُحَمَّدٍ، وَ هِیَ السُّنَّةُ الْجَارِیَةُ فِی وُلْدِهِ إلَی یَوْمِ الْقِیَامَةِ</w:t>
      </w:r>
      <w:r>
        <w:rPr>
          <w:rFonts w:eastAsia="Amiri" w:cs="Amiri" w:ascii="Amiri" w:hAnsi="Amiri"/>
          <w:color w:val="111111"/>
          <w:sz w:val="28"/>
          <w:szCs w:val="28"/>
          <w:rtl w:val="true"/>
          <w:lang w:bidi="ar-SA"/>
        </w:rPr>
        <w:t>».</w:t>
      </w:r>
    </w:p>
    <w:p>
      <w:pPr>
        <w:pStyle w:val="Heading3"/>
        <w:numPr>
          <w:ilvl w:val="2"/>
          <w:numId w:val="1"/>
        </w:numPr>
        <w:rPr/>
      </w:pPr>
      <w:bookmarkStart w:id="354" w:name="__RefHeading___Toc3974275_3381743652"/>
      <w:bookmarkStart w:id="355" w:name="_Toc126"/>
      <w:bookmarkEnd w:id="354"/>
      <w:r>
        <w:rPr>
          <w:rtl w:val="true"/>
        </w:rPr>
        <w:t>بابُ الصَّلَاةِ عَلی الْجَنَائِزِ فِی الْمَسَاجِدِ</w:t>
      </w:r>
      <w:bookmarkEnd w:id="355"/>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الْحُسَیْنِ بْنِ سَعِیدٍ عَنْ فَضَالَةَ عَنْ أبَانِ بْنِ عُثْمَانَ عَنِ الْفَضْلِ بْنِ عَبْدِ الْمَلِکِ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هَلْ یُصَلَّی عَلَی الْمَیِّتِ فِی الْمَسْجِدِ؟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bookmarkStart w:id="356" w:name="pg14103_156312"/>
    </w:p>
    <w:p>
      <w:pPr>
        <w:pStyle w:val="Heading3"/>
        <w:numPr>
          <w:ilvl w:val="2"/>
          <w:numId w:val="1"/>
        </w:numPr>
        <w:rPr/>
      </w:pPr>
      <w:bookmarkStart w:id="357" w:name="__RefHeading___Toc3974277_3381743652"/>
      <w:bookmarkStart w:id="358" w:name="_Toc127"/>
      <w:bookmarkEnd w:id="356"/>
      <w:bookmarkEnd w:id="357"/>
      <w:r>
        <w:rPr>
          <w:rtl w:val="true"/>
        </w:rPr>
        <w:t>بَابُ الصَّلَاةِ عَلَی الْمُؤْمِنِ وَ التَّکْبِیرِ وَ الدُّعَاءِ</w:t>
      </w:r>
      <w:bookmarkEnd w:id="3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2531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الْجَنَائِزِ، بَابُ الصَّلَاةِ عَلَی الْمُؤْمِنِ وَ التَّکْبِیرِ وَ الدُّعَاءِ،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زُرَارَةَ عَنْ أبِی عَبْدِاللهِ عَلَیْهِ‌السَّلامُ فِی الصَّلَاةِ عَلَی الْمَیِّتِ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تُکَبِّرُ ثُمَّ تُصَلِّی عَلَی النَّبِیِّ صَلَّی‌اللهُ عَلَیْهِ وَآلِهِ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عَبْدُکَ ابْنُ عَبْدِکَ ابْنُ أمَتِکَ لَا أعْلَمُ مِنْهُ إلَّا خَیْراً وَ أنْتَ أعْلَمُ بِهِ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کَانَ مُحْسِناً فَزِدْ فِی إحْسَانِهِ وَ تَقَبَّلْ مِنْهُ وَ إنْ کَانَ مُسِیئاً فَاغْفِرْ لَهُ ذَنْبَهُ وَ ارْحَمْهُ وَ افْسَحْ لَهُ فِی قَبْرِهِ وَ اجْعَلْهُ مِنْ رُفَقَاءِ مُحَمَّدٍ صَلَّی‌اللهُ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تُکَبِّرُ الثَّانِیَةَ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کَانَ زَاکِیاً فَزَکِّهِ وَ إنْ کَانَ خَاطِئاً فَاغْفِرْ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تُکَبِّرُ الثَّالِثَةَ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تَحْرِمْنَا أجْرَهُ وَ لَا تَفْتِنَّا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تُکَبِّرُ الرَّابِعَةَ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اکْتُبْهُ عِنْدَکَ فِی عِلِّیِّینَ وَ اخْلُفْ عَلَی عَقِبِهِ فِی الْغَابِرِینَ وَ اجْعَلْهُ مِنْ رُفَقَاءِ مُحَمَّدٍ صَلَّی‌اللهُ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تُکَبِّرُ الْخَامِسَةَ وَ انْصَرِفْ</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2532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عَنْ أبِی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التَّکْبِیرِ عَلَی الْمَیِّتِ؟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تَقُولُ فِی أُولَیهُنَّ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شَرِیکَ لَهُ، اللهُمَّ صَلِّ عَلَی مُحَمَّدٍ وَ آلِ مُحَمَّدٍ،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هَذَا الْمُسَجَّی قُدَّامَنَا عَبْدُکَ وَ ابْنُ عَبْدِکَ وَ قَدْ قَبَضْتَ رُوحَهُ إلَیْکَ وَ قَدِ احْتَاجَ إلَی رَحْمَتِکَ وَ أنْتَ غَنِیٌّ عَنْ عَذَابِهِ، اللهُمَّ إنَّا</w:t>
      </w:r>
    </w:p>
    <w:p>
      <w:pPr>
        <w:pStyle w:val="BookText"/>
        <w:rPr/>
      </w:pPr>
      <w:r>
        <w:rPr>
          <w:rFonts w:ascii="Amiri" w:hAnsi="Amiri" w:eastAsia="Amiri" w:cs="Amiri"/>
          <w:color w:val="111111"/>
          <w:sz w:val="28"/>
          <w:sz w:val="28"/>
          <w:szCs w:val="28"/>
          <w:rtl w:val="true"/>
          <w:lang w:bidi="ar-SA"/>
        </w:rPr>
        <w:t>لَا نَعْلَمُ مِنْ ظَاهِرِهِ إلَّا خَیْراً وَ أنْتَ أعْلَمُ بِسَرِیرَتِهِ، اللهُمَّ إنْ کَانَ مُحْسِناً فَزِدْ فِی إحْسَانِهِ وَ إنْ کَانَ مُسِیئاً فَتَجَاوَزْ عَنْ سَیِّئَاتِهِ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تُکَبِّرُ الثَّانِیَةَ وَ تَفْعَلُ ذَلِکَ فِی کُلِّ تَکْبِیرَةٍ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2533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الْجَنَائِزِ، بَابُ الصَّلَاةِ عَلَی الْمُؤْمِنِ وَ التَّکْبِیرِ وَ الدُّعَاءِ،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تُکَبِّرُ ثُمَّ تَشَهَّدُ،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إنَّالِلَّهِ وَ إنَّا إلَیْهِ رَاجِعُونَ، الْحَمْدُ لِلَّهِ رَبِّ الْعَالَمِینَ، رَبِّ الْمَوْتِ وَ الْحَیَاةِ، صَلِّ عَلَی مُحَمَّدٍ وَ أهْلِ بَیْتِهِ جَزَی اللهُ عَنَّا مُحَمَّداً خَیْرَ الْجَزَاءِ بِمَا صَنَعَ بِأُمَّتِهِ وَ بِمَا بَلَّغَ مِنْ رِسَالَاتِ رَبِّهِ،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عَبْدُکَ ابْنُ عَبْدِکَ ابْنُ أمَتِکَ نَاصِیَتُهُ بِیَدِکَ خَلَا مِنَ الدُّنْیَا وَ احْتَاجَ إلَی رَحْمَتِکَ وَ أنْتَ غَنِیٌّ عَنْ عَذَابِهِ، اللهُمَّ إنَّا لَا نَعْلَمُ مِنْهُ إلَّا خَیْراً وَ أنْتَ أعْلَمُ بِهِ، اللهُمَّ إنْ کَانَ مُحْسِناً فَزِدْ فِی إحْسَانِهِ وَ تَقَبَّلْ مِنْهُ وَ إنْ کَانَ مُسِیئاً فَاغْفِرْ لَهُ ذَنْبَهُ وَ ارْحَمْهُ وَ تَجَاوَزْ عَنْهُ بِرَحْمَتِکَ، اللهُمَّ ألْحِقْهُ بِنَبِیِّکَ وَ ثَبِّتْهُ بِالْقَوْلِ الثَّابِتِ فِی الْحَیَاةِ الدُّنْیَا وَ فِی الْآخِرَةِ، اللهُمَّ اسْلُکْ بِنَا وَ بِهِ سَبِیلَ الْهُدَی وَ اهْدِنَا وَ إیَّاهُ صِرَاطَکَ الْمُسْتَقِیمَ، اللهُمَّ عَفْوَکَ عَفْوَکَ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تُکَبِّرُ الثَّانِیَةَ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قُلْتَ حَتَّی تَفْرُغَ مِنْ خَمْسِ تَکْبِیرَاتٍ</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2534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مُحَمَّدِ بْنِ إسْمَاعِیلَ بْنِ بَزِیعٍ عَنْ عَمِّهِ حَمْزَةَ بْنِ بَزِیعٍ عَنْ</w:t>
      </w:r>
    </w:p>
    <w:p>
      <w:pPr>
        <w:pStyle w:val="BookText"/>
        <w:rPr/>
      </w:pPr>
      <w:r>
        <w:rPr>
          <w:rFonts w:ascii="Amiri" w:hAnsi="Amiri" w:eastAsia="Amiri" w:cs="Amiri"/>
          <w:color w:val="111111"/>
          <w:sz w:val="28"/>
          <w:sz w:val="28"/>
          <w:szCs w:val="28"/>
          <w:rtl w:val="true"/>
          <w:lang w:bidi="ar-SA"/>
        </w:rPr>
        <w:t>عَلِیِّ بْنِ سُوَیْدٍ عَنِ الرِّضَا عَلَیْهِ‌السَّلامُ فِیمَا نَعْلَمُ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الصَّلَاةِ عَلَی الْجَنَائِزِ تَقْرَأُ فِی الْأُولَی بِأُمِّ الْکِتَابِ، وَ فِی الثَّانِیَةِ تُصَلِّی عَلَی النَّبِیِّ صَلَّی اللهُ عَلَیْهِ وَ آلِهِ، وَ تَدْعُو فِی الثَّالِثَةِ لِلْمُؤْمِنِینَ وَ الْمُؤْمِنَاتِ، وَ تَدْعُو فِی الرَّابِعَةِ لِمَیِّتِکَ، وَ الْخَامِسَةُ تَنْصَرِفُ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2535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الصَّلَاةِ عَلَی الْأمْوَاتِ،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الْحُسَیْنِ عَنْ مُحَمَّدِ بْنِ إسْمَاعِیلَ بْنِ بَزِیعٍ عَنْ عَمِّهِ عَنْ عَلِیِّ بْنِ سُوَیْدٍ السَّائِیِّ عَنْ أبِی الْحَسَنِ الْأوَّلِ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2536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عَلِیِّ بْنِ الْحَکَمِ عَنْ عَبْدِ الرَّحْمَنِ بْنِ الْعَرْزَمِیِّ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صَلَّیْتُ خَلْفَ أبِی عَبْدِاللهِ عَلَیْهِ‌السَّلامُ عَلَی جِنَازَةٍ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فَکَبَّرَ خَمْساً یَرْفَعُ یَدَهُ فِی کُلِّ تَکْبِیرَةٍ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2537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أبِیهِ عَنْ عَبْدِاللهِ بْنِ الْمُغِیرَةِ عَنْ عَبْدِاللهِ بْنِ مُسْکَانَ عَنِ الْحَلَبِیِّ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أدْرَکَ الرَّجُلُ التَّکْبِیرَةَ وَ التَّکْبِیرَتَیْنِ مِنَ الصَّلَاةِ عَلَی الْمَیِّتِ فَلْیَقْضِ مَا بَقِیَ مُتَتَابِعاً</w:t>
      </w:r>
      <w:r>
        <w:rPr>
          <w:rFonts w:eastAsia="Amiri" w:cs="Amiri" w:ascii="Amiri" w:hAnsi="Amiri"/>
          <w:color w:val="111111"/>
          <w:sz w:val="28"/>
          <w:szCs w:val="28"/>
          <w:rtl w:val="true"/>
          <w:lang w:bidi="ar-SA"/>
        </w:rPr>
        <w:t>».</w:t>
      </w:r>
      <w:bookmarkStart w:id="359" w:name="pg14103_156315"/>
    </w:p>
    <w:p>
      <w:pPr>
        <w:pStyle w:val="Heading3"/>
        <w:numPr>
          <w:ilvl w:val="2"/>
          <w:numId w:val="1"/>
        </w:numPr>
        <w:rPr/>
      </w:pPr>
      <w:bookmarkStart w:id="360" w:name="__RefHeading___Toc3974279_3381743652"/>
      <w:bookmarkStart w:id="361" w:name="_Toc128"/>
      <w:bookmarkEnd w:id="359"/>
      <w:bookmarkEnd w:id="360"/>
      <w:r>
        <w:rPr>
          <w:rtl w:val="true"/>
        </w:rPr>
        <w:t>بَابُ أنَّهُ لَیْسَ فِی الصَّلَاةِ دُعَاءٌ مُوَقَّتٌ وَ أنَّهُ لَیْسَ فِیهَا تَسْلِیمٌ</w:t>
      </w:r>
      <w:bookmarkEnd w:id="3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2538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الْجَنَائِزِ، بَابُ أنَّهُ لَیْسَ فِی الصَّلَاةِ دُعَاءٌ مُوَقَّتٌ،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تهذیب‌الأحکام، کِتَابُ الصّلاة، بَابُ الصَّلَاةِ عَلی الأموات،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ابْنِ أُذَیْنَةَ عَنْ مُحَمَّدِ بْنِ مُسْلِمٍ وَ زُرَارَةَ وَ مَعْمَرِ بْنِ یَحْیَی وَ إسْمَاعِیلَ الْجُعْفِیِّ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فِی الصَّلَاةِ عَلَی الْمَیِّتِ قِرَاءَةٌ وَ لَا دُعَاءٌ مُوَقَّتٌ، تَدْعُو کَمَا بَدَا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أحَقُّ الْمَوْتَی أنْ یُدْعَی لَهُ الْمُؤْمِنُ وَ أنْ یَبْدَأ بِالصَّلَاةِ عَلَی رَسُولِ اللهِ صَلَّی‌اللهُ عَلَیْهِ وَآلِهِ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2539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بْنِ عُثْمَانَ عَنِ الْحَلَبِیِّ وَ زُرَارَةَ عَنْ أبِی جَعْفَرٍ وَ أبِی عَبْدِاللهِ علیهماالسّلام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فِی الصَّلَاةِ عَلَی الْمَیِّتِ تَسْلِیمٌ</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3974281_3381743652"/>
      <w:bookmarkStart w:id="363" w:name="_Toc129"/>
      <w:bookmarkEnd w:id="362"/>
      <w:r>
        <w:rPr>
          <w:rtl w:val="true"/>
        </w:rPr>
        <w:t>بَابُ مَنْ زَادَ عَلَی خَمْسِ تَکْبِیرَاتٍ</w:t>
      </w:r>
      <w:bookmarkEnd w:id="363"/>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2540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کَبَّرَ أمِیرُالْمُؤْمِنِینَ صلوات‌الله‌علیه عَلَی سَهْلِ بْنِ حُنَیْفٍ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بَدْرِیّاً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تَکْبِیرَاتٍ، ثُمَّ مَشَی سَاعَةً ثُمَّ</w:t>
      </w:r>
    </w:p>
    <w:p>
      <w:pPr>
        <w:pStyle w:val="BookText"/>
        <w:rPr/>
      </w:pPr>
      <w:r>
        <w:rPr>
          <w:rFonts w:ascii="Amiri" w:hAnsi="Amiri" w:eastAsia="Amiri" w:cs="Amiri"/>
          <w:color w:val="111111"/>
          <w:sz w:val="28"/>
          <w:sz w:val="28"/>
          <w:szCs w:val="28"/>
          <w:rtl w:val="true"/>
          <w:lang w:bidi="ar-SA"/>
        </w:rPr>
        <w:t>وَضَعَهُ وَ کَبَّرَ عَلَیْهِ خَمْسَةً أُخْرَی، فَصَنَعَ ذَلِکَ حَتَّی کَبَّرَ عَلَیْهِ خَمْساً وَ عِشْرِینَ تَکْبِیرَةً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2541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الصَّلَاةِ عَلَی الْأمْوَاتِ،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مُحَمَّدِ بْنِ خَالِدٍ الْبَرْقِیِّ عَنْ أحْمَدَ بْنِ النَّضْرِ الْخَزَّازِ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عَلَیْهِ‌السَّلامُ عَنِ التَّکْبِیرِ عَلَی الْجِنَازَةِ هَلْ فِیهِ شَیْ‌ءٌ مُوَقَّتٌ أمْ 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کَبَّرَ رَسُولُ اللهِ صَلَّی اللهُ عَلَیْهِ وَ آلِهِ أحَدَ عَشَرَ وَ تِسْعاً وَ سَبْعاً وَ خَمْساً وَ سِتّاً وَ أرْبَعاً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2542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مُحَمَّدِ بْنِ إسْمَاعِیلَ بْنِ بَزِیعٍ عَنْ مُحَمَّدِ بْنِ عُذَافِرٍ عَنْ عُقْبَةَ عَنْ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جَعْفَرٌ عَلَیْهِ‌السَّلامُ عَنِ التَّکْبِیرِ عَلَی الْجَنَائِزِ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ذَاکَ إلَی أهْلِ الْمَیِّتِ مَا شَاءُوا کَبَّرُوا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یُکَبِّرُونَ أرْبَعاً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ذَاکَ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بَلَغَکُمْ أنَّ رَجُلًا صَلَّی عَلَیْهِ عَلِیٌّ عَلَیْهِ‌السَّلامُ فَکَبَّرَ عَلَیْهِ خَمْساً؟ حَتَّی صَلَّی عَلَیْهِ خَمْسَ صَلَوَاتٍ یُکَبِّرُ، فِی کُلِّ صَلَاةٍ خَمْسَ تَکْبِیرَاتٍ؟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بَدْرِیٌّ عَقَبِیٌّ أُحُدِیٌّ وَ کَانَ مِنَ النُّقَبَاءِ الَّذِینَ اخْتَارَهُمْ رَسُولُ اللهِ صَلَّی اللهُ عَلَیْهِ وَ آلِهِ مِنَ الِاثْنَیْ عَشَرَ، فَکَانَتْ لَهُ خَمْسُ مَنَاقِبَ فَصَلَّی عَلَیْهِ لِکُلِّ مَنْقَبَةٍ صَلَاةً</w:t>
      </w:r>
      <w:r>
        <w:rPr>
          <w:rFonts w:eastAsia="Amiri" w:cs="Amiri" w:ascii="Amiri" w:hAnsi="Amiri"/>
          <w:color w:val="111111"/>
          <w:sz w:val="28"/>
          <w:szCs w:val="28"/>
          <w:rtl w:val="true"/>
          <w:lang w:bidi="ar-SA"/>
        </w:rPr>
        <w:t>».</w:t>
      </w:r>
      <w:bookmarkStart w:id="364" w:name="pg14103_156317"/>
    </w:p>
    <w:p>
      <w:pPr>
        <w:pStyle w:val="Heading3"/>
        <w:numPr>
          <w:ilvl w:val="2"/>
          <w:numId w:val="1"/>
        </w:numPr>
        <w:rPr/>
      </w:pPr>
      <w:bookmarkStart w:id="365" w:name="__RefHeading___Toc3974283_3381743652"/>
      <w:bookmarkStart w:id="366" w:name="_Toc130"/>
      <w:bookmarkEnd w:id="364"/>
      <w:bookmarkEnd w:id="365"/>
      <w:r>
        <w:rPr>
          <w:rtl w:val="true"/>
        </w:rPr>
        <w:t>بَابُ الصَّلَاةِ عَلَی الْمُسْتَضْعَفِ وَ عَلَی مَنْ لَا یَعْرِفُ</w:t>
      </w:r>
      <w:bookmarkEnd w:id="36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2543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الْجَنَائِزِ، بَابُ الصَّلَاةِ عَلَی الْمُسْتَضْعَفِ،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مُحَمَّدِ بْنِ مُسْلِمٍ عَنْ أحَدِهِمَا علیهماالسّلام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عَلَی الْمُسْتَضْعَفِ وَ الَّذِی لَا یَعْرِفُ الصَّلَاةُ عَلَی النَّبِیِّ صَلَّی‌اللهُ عَلَیْهِ وَآلِهِ وَ الدُّعَاءُ لِلْمُؤْمِنِینَ وَ الْمُؤْمِنَاتِ؛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فَاغْفِرْ لِلَّذِینَ تابُوا وَ اتَّبَعُوا سَبِیلَکَ وَ قِهِمْ عَذابَ الْجَحِیمِ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الْآیَتَیْنِ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2544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عُمَرَ بْنِ أُذَیْنَةَ عَنْ فُضَیْلِ بْنِ یَسَارٍ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صَلَّیْتَ عَلَی الْمُؤْمِنِ فَادْعُ لَهُ وَ اجْتَهِدْ لَهُ فِی الدُّعَاءِ، وَ إنْ کَانَ وَاقِفاً مُسْتَضْعَفاً فَکَبِّرْ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فَاغْفِرْ لِلَّذِینَ تابُوا وَ اتَّبَعُوا سَبِیلَکَ وَ قِهِمْ عَذابَ الْجَحِیمِ</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2545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بْنِ عُثْمَانَ عَنِ الْحَلَبِیِّ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 مُسْتَضْعَفاً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فَاغْفِرْ لِلَّذِینَ تابُوا وَ اتَّبَعُوا سَبِیلَکَ وَ قِهِمْ عَذابَ الْجَحِیمِ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کُنْتَ لَا تَدْرِی مَا حَالُهُ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کَانَ یُحِبُّ الْخَیْرَ وَ أهْلَهُ فَاغْفِرْ لَهُ وَ ارْحَمْهُ وَ</w:t>
      </w:r>
    </w:p>
    <w:p>
      <w:pPr>
        <w:pStyle w:val="BookText"/>
        <w:rPr/>
      </w:pPr>
      <w:r>
        <w:rPr>
          <w:rFonts w:ascii="Amiri" w:hAnsi="Amiri" w:eastAsia="Amiri" w:cs="Amiri"/>
          <w:color w:val="111111"/>
          <w:sz w:val="28"/>
          <w:sz w:val="28"/>
          <w:szCs w:val="28"/>
          <w:rtl w:val="true"/>
          <w:lang w:bidi="ar-SA"/>
        </w:rPr>
        <w:t>تَجَاوَزْ عَنْهُ، وَ إنْ کَانَ الْمُسْتَضْعَفُ مِنْکَ بِسَبِیلٍ فَاسْتَغْفِرْ لَهُ عَلَی وَجْهِ الشَّفَاعَةِ لَا عَلَی وَجْهِ الْوَلَایَةِ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2546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الْجَنَائِزِ، بَابُ الصَّلَاةِ عَلَی الْمُسْتَضْعَفِ،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فَضَّالٍ عَنْ بَعْضِ أصْحَابِهِ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التَّرَحُّمُ عَلَی جِهَتَیْنِ جِهَةِ الْوَلَایَةِ وَ جِهَةِ الشَّفَاعَةِ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2547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عَبْدِاللهِ بْنِ الْمُغِیرَةِ عَنْ رَجُلٍ عَنْ سُلَیْمَانَ بْنِ خَالِدٍ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 أشْهَدُ أنَّ مُحَمَّداً رَسُولُ اللهِ، اللهُمَّ صَلِّ عَلَی مُحَمَّدٍ عَبْدِکَ وَ رَسُولِکَ، اللهُمَّ صَلِّ عَلَی مُحَمَّدٍ وَ آلِ مُحَمَّدٍ وَ تَقَبَّلْ شَفَاعَتَهُ وَ بَیِّضْ وَجْهَهُ وَ أکْثِرْ تَبَعَهُ، اللهُمَّ اغْفِرْ لِی وَ ارْحَمْنِی وَ تُبْ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للذین تابوا و اتبعوا سبیلک و قهم عذاب الجحیم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مُؤْمِناً دَخَلَ فِیهَا وَ إنْ کَانَ لَیْسَ بِمُؤْمِنٍ خَرَجَ مِنْهَا</w:t>
      </w:r>
      <w:r>
        <w:rPr>
          <w:rFonts w:eastAsia="Amiri" w:cs="Amiri" w:ascii="Amiri" w:hAnsi="Amiri"/>
          <w:color w:val="111111"/>
          <w:sz w:val="28"/>
          <w:szCs w:val="28"/>
          <w:rtl w:val="true"/>
          <w:lang w:bidi="ar-SA"/>
        </w:rPr>
        <w:t>».</w:t>
      </w:r>
      <w:r>
        <w:rPr>
          <w:rStyle w:val="FootnoteAnchor"/>
          <w:rtl w:val="true"/>
        </w:rPr>
        <w:footnoteReference w:id="492"/>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2548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الْحُسَیْنِ بْنِ سَعِیدٍ عَنِ النَّضْرِ بْنِ سُوَیْدٍ عَنْ هِشَامِ بْنِ سَالِمٍ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شَارِبُ الْخَمْرِ وَ الزَّانِی وَ السَّارِقُ یُصَلَّی عَلَیْهِمْ إذَا مَاتُوا؟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bookmarkStart w:id="367" w:name="pg14103_156319"/>
    </w:p>
    <w:p>
      <w:pPr>
        <w:pStyle w:val="BookText"/>
        <w:rPr/>
      </w:pPr>
      <w:bookmarkEnd w:id="36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2549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الصَّلَاةِ عَلَی الْأمْوَاتِ،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الْعَبَّاسِ بْنِ مَعْرُوفٍ عَنْ مُحَمَّدِ بْنِ سِنَانٍ عَنْ أبِی الْجَرَّاحِ طَلْحَةَ بْنِ زَیْدٍ عَنِ الْفَضْلِ بْنِ عُثْمَانَ الْأعْوَرِ عَنْ أبِی عَبْدِاللهِ عَلَیْهِ‌السَّلامُ فِی الرَّجُلِ یُقْتَلُ فَیُوجَدُ رَأْسُهُ فِی قَبِیلَةٍ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دِیَتُهُ عَلَی مَنْ وُجِدَ فِی قَبِیلَتِهِ صَدْرُهُ وَ یَدَاهُ وَ الصَّلَاةُ عَلَیْهِ</w:t>
      </w:r>
      <w:r>
        <w:rPr>
          <w:rFonts w:eastAsia="Amiri" w:cs="Amiri" w:ascii="Amiri" w:hAnsi="Amiri"/>
          <w:color w:val="111111"/>
          <w:sz w:val="28"/>
          <w:szCs w:val="28"/>
          <w:rtl w:val="true"/>
          <w:lang w:bidi="ar-SA"/>
        </w:rPr>
        <w:t>».</w:t>
      </w:r>
    </w:p>
    <w:p>
      <w:pPr>
        <w:pStyle w:val="Heading3"/>
        <w:numPr>
          <w:ilvl w:val="2"/>
          <w:numId w:val="1"/>
        </w:numPr>
        <w:rPr/>
      </w:pPr>
      <w:bookmarkStart w:id="368" w:name="__RefHeading___Toc3974285_3381743652"/>
      <w:bookmarkStart w:id="369" w:name="_Toc131"/>
      <w:bookmarkEnd w:id="368"/>
      <w:r>
        <w:rPr>
          <w:rtl w:val="true"/>
        </w:rPr>
        <w:t>بَابُ الصَّلَاةِ عَلَی الناصِبِ</w:t>
      </w:r>
      <w:bookmarkEnd w:id="3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بْنِ عُثْمَانَ عَنِ الْحَلَبِیِّ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مَاتَ عَبْدِاللهِ بْنُ أُبَیِّ بْنِ سَلُولٍ حَضَرَ النَّبِیُّ صَلَّی‌اللهُ عَلَیْهِ وَآلِهِ جَنَازَتَهُ، فَقَالَ عُمَرُ لِرَسُولِ اللهِ صَلَّی‌اللهُ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 لَمْ یَنْهَکَ اللهُ أنْ تَقُومَ عَلَی قَبْرِهِ؟ فَسَکَتَ؛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 لَمْ یَنْهَکَ اللهُ أنْ تَقُومَ عَلَی قَبْرِهِ؟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وَیْلَکَ وَ مَا یُدْرِیکَ مَا قُلْتُ؟ إنِّی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احْشُ جَوْفَهُ نَاراً وَ امْلَأْ قَبْرَهُ نَاراً وَ أصْلِهِ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فَأبْدَی مِنْ رَسُولِ اللهِ مَا کَانَ یَکْرَهُ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عَنْ زِیَادِ بْنِ</w:t>
      </w:r>
    </w:p>
    <w:p>
      <w:pPr>
        <w:pStyle w:val="BookText"/>
        <w:rPr/>
      </w:pPr>
      <w:r>
        <w:rPr>
          <w:rFonts w:ascii="Amiri" w:hAnsi="Amiri" w:eastAsia="Amiri" w:cs="Amiri"/>
          <w:color w:val="111111"/>
          <w:sz w:val="28"/>
          <w:sz w:val="28"/>
          <w:szCs w:val="28"/>
          <w:rtl w:val="true"/>
          <w:lang w:bidi="ar-SA"/>
        </w:rPr>
        <w:t>عِیسَی عَنْ عَامِرِ بْنِ السِّمْطِ عَنْ أبِی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رَجُلًا مِنَ الْمُنَافِقِینَ مَاتَ، فَخَرَجَ الْحُسَیْنُ بْنُ عَلِیٍّ عَلَیْهِمَاالسَّلامُ، یَمْشِی مَعَهُ فَلَقِیَهُ مَوْلًی لَهُ، فَقَالَ لَهُ الْحُسَیْنُ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تَذْهَبُ یَا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 مِنْ جِنَازَةِ هَذَا الْمُنَافِقِ أنْ أُصَلِّیَ عَلَیْهَا، فَقَالَ لَهُ الْحُسَیْنُ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أنْ تَقُومَ عَلَی یَمِینِی فَمَا تَسْمَعُنِی أقُولُ فَقُلْ مِثْلَهُ، فَلَمَّا أنْ کَبَّرَ عَلَیْهِ وَلِیُّهُ قَالَ الْحُسَیْنُ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 أکْبَرُ، اللهُمَّ الْعَنْ فُلَاناً عَبْدَکَ ألْفَ لَعْنَةٍ مُؤْتَلِفَةٍ غَیْرِ مُخْتَلِفَةٍ، اللهُمَّ أخْزِ عَبْدَکَ فِی عِبَادِکَ، وَ بِلَادِکَ وَ أصْلِهِ حَرَّ نَارِکَ، وَ أذِقْهُ أشَدَّ عَذَابِکَ، فَإنَّهُ کَانَ یَتَوَلَّی أعْدَاءَکَ وَ یُعَادِی أوْلِیَاءَکَ وَ یُبْغِضُ أهْلَ بَیْتِ نَبِیِّکَ صَلَّی‌اللهُ عَلَیْهِ وَآلِهِ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الْجَنَائِزِ، بَابُ الصَّلَاةِ عَلَی النَّاصِبِ،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صَلَّیْتَ عَلَی عَدُوِّ اللهِ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فُلَاناً لَا نَعْلَمُ مِنْهُ إلَّا أنَّهُ عَدُوٌّ لَکَ وَ لِرَسُولِکَ، اللهُمَّ فَاحْشُ قَبْرَهُ نَاراً، وَ احْشُ جَوْفَهُ نَاراً وَ عَجِّلْ بِهِ إلَی النَّارِ، فَإنَّهُ کَانَ یَتَوَلَّی أعْدَاءَکَ وَ یُعَادِی أوْلِیَاءَکَ وَ یُبْغِضُ أهْلَ بَیْتِ نَبِیِّکَ، اللهُمَّ ضَیِّقْ عَلَیْهِ قَبْرَهُ فَإذَا رُفِعَ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تَرْفَعْهُ وَ لَا تُزَکِّهِ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مُحَمَّدِ بْنِ مُسْلِمٍ عَنْ أحَدِهِمَا عَلَیْهِمَاالسَّلامُ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 جَاحِداً لِلْحَقِّ فَقُلِ</w:t>
      </w:r>
      <w:r>
        <w:rPr>
          <w:rFonts w:eastAsia="Amiri" w:cs="Amiri" w:ascii="Amiri" w:hAnsi="Amiri"/>
          <w:color w:val="111111"/>
          <w:sz w:val="28"/>
          <w:szCs w:val="28"/>
          <w:rtl w:val="true"/>
          <w:lang w:bidi="ar-SA"/>
        </w:rPr>
        <w:t>:</w:t>
      </w:r>
      <w:bookmarkStart w:id="370" w:name="pg14103_156321"/>
    </w:p>
    <w:p>
      <w:pPr>
        <w:pStyle w:val="BookText"/>
        <w:rPr/>
      </w:pPr>
      <w:bookmarkEnd w:id="370"/>
      <w:r>
        <w:rPr>
          <w:rFonts w:ascii="Amiri" w:hAnsi="Amiri" w:eastAsia="Amiri" w:cs="Amiri"/>
          <w:color w:val="111111"/>
          <w:sz w:val="28"/>
          <w:sz w:val="28"/>
          <w:szCs w:val="28"/>
          <w:rtl w:val="true"/>
          <w:lang w:bidi="ar-SA"/>
        </w:rPr>
        <w:t>اللهُمَّ امْلَأْ جَوْفَهُ نَاراً، وَ قَبْرَهُ نَاراً، وَ سَلِّطْ عَلَیْهِ الْحَیَّاتِ وَ الْعَقَارِبَ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قَالَهُ أبُو جَعْفَرٍ عَلَیْهِ‌السَّلامُ لِامْرَأةِ سَوْءٍ مِنْ بَنِی أُمَیَّةَ صَلَّی عَلَیْهَا أبِی وَ قَالَ هَذِهِ الْمَقَالَةَ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الشَّیْطَانَ لَهَا قَرِیناً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لِأیِّ شَیْ‌ءٍ یَجْعَلُ الْحَیَّاتِ وَ الْعَقَارِبَ فِی قَبْرِهَا؟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الْحَیَّاتِ یَعْضَضْنَهَا، وَ الْعَقَارِبَ یَلْسَعْنَهَا، وَ الشَّیَاطِینَ تُقَارِنُهَا فِی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ألَمَ ذَلِکَ؟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شَدِیداً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یحضره الفقیه، بَابُ الصَّلَاةِ عَلَی الْمَیِّتِ، ح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عَنْ مُحَمَّدِ 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هِشامُ بْنُ سَالِمٍ أبَا عَبْدِاللهِ عَلَیْهِ السَّلَامُ عَنْ شَارِبِ الْخَمْرِ وَ الزَّانِی وَ السَّارِقِ، یُصَلَّی عَلَیْهِمْ إذَا مَاتُوا؟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3974287_3381743652"/>
      <w:bookmarkStart w:id="372" w:name="_Toc132"/>
      <w:bookmarkEnd w:id="371"/>
      <w:r>
        <w:rPr>
          <w:rtl w:val="true"/>
        </w:rPr>
        <w:t>بَابُ دُخُولِ الْقَبْرِ وَ الْخُرُوجِ مِنْهُ</w:t>
      </w:r>
      <w:bookmarkEnd w:id="372"/>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تَنْزِلْ فِی الْقَبْرِ وَ عَلَیْکَ الْعِمَامَةُ وَ الْقَلَنْسُوَةُ وَ لَا الْحِذَاءُ وَ لَا الطَّیْلَسَانُ، وَ حُلَّ أزْرَارَکَ، وَ بِذَلِکَ سُنَّةُ رَسُولِ اللهِ صَلَّی‌اللهُ عَلَیْهِ وَآلِهِ جَرَتْ، وَ لْیَتَعَوَّذْ بِاللهِ مِنَ الشَّیْطَانِ الرَّجِیمِ، وَ لْیَقْرَأْ فَاتِحَةَ الْکِتَابِ وَ الْمُعَوِّذَتَیْنِ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آیَةَ الْکُرْسِیِّ، وَ إنْ قَدَرَ أنْ یَحْسِرَ عَنْ خَدِّهِ وَ یُلْصِقَهُ بِالْأرْضِ فَلْیَفْعَلْ، وَ لْیَشْهَدْ وَ لْیَذْکُرْ مَا یَعْلَمُ حَتَّی یَنْتَهِیَ إلَی صَاحِبِهِ</w:t>
      </w:r>
      <w:r>
        <w:rPr>
          <w:rFonts w:eastAsia="Amiri" w:cs="Amiri" w:ascii="Amiri" w:hAnsi="Amiri"/>
          <w:color w:val="111111"/>
          <w:sz w:val="28"/>
          <w:szCs w:val="28"/>
          <w:rtl w:val="true"/>
          <w:lang w:bidi="ar-SA"/>
        </w:rPr>
        <w:t>».</w:t>
      </w:r>
      <w:bookmarkStart w:id="373" w:name="pg14103_156322"/>
    </w:p>
    <w:p>
      <w:pPr>
        <w:pStyle w:val="Heading3"/>
        <w:numPr>
          <w:ilvl w:val="2"/>
          <w:numId w:val="1"/>
        </w:numPr>
        <w:rPr/>
      </w:pPr>
      <w:bookmarkStart w:id="374" w:name="__RefHeading___Toc3974289_3381743652"/>
      <w:bookmarkStart w:id="375" w:name="_Toc133"/>
      <w:bookmarkEnd w:id="373"/>
      <w:bookmarkEnd w:id="374"/>
      <w:r>
        <w:rPr>
          <w:rtl w:val="true"/>
        </w:rPr>
        <w:t>بَابُ مَنْ یَدْخُلُ الْقَبْرَ وَ مَنْ لَا یَدْخُلُ</w:t>
      </w:r>
      <w:bookmarkEnd w:id="3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الْجَنَائِزِ، بَابُ مَنْ یَدْخُلُ الْقَبْرَ وَ مَنْ لَا یَدْخُلُ،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صَالِحِ بْنِ السِّنْدِیِّ عَنْ جَعْفَرِ بْنِ بَشِیرٍ عَنْ عَبْدِاللهِ بْنِ رَاشِدٍ عَنْ 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یَنْزِلُ فِی قَبْرِ وَالِدِهِ، وَ لَا یَنْزِلُ الْوَالِدُ فِی قَبْرِ وَلَدِهِ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حَفْصِ بْنِ الْبَخْتَرِیِّ وَ غَیْرِهِ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یُکْرَهُ لِلرَّجُلِ أنْ یَنْزِلَ فِی قَبْرِ وَلَدِهِ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عَنْ أبِیهِ عَنِ ابْنِ أبِی عُمَیْرٍ عَنْ مُحَمَّدِ بْنِ أبِی حَمْزَةَ عَنْ رَجُلٍ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إسْمَاعِیلُ بْنُ أبِی عَبْدِاللهِ أتَی أبُو عَبْدِاللهِ عَلَیْهِ‌السَّلامُ الْقَبْرَ فَأرْخَی نَفْسَهُ فَقَعَدَ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رَحِمَکَ اللهُ وَ صَلَّی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یَنْزِلْ فِی قَبْرِهِ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هَکَذَا فَعَلَ النَّبِیُّ صَلَّی‌اللهُ عَلَیْهِ وَآلِهِ بِإبْرَاهِیمَ عَلَیْهِ‌السَّلامُ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أمِیرُالْمُؤْمِنِینَ صلوات‌الله‌علیه مَضَتِ</w:t>
      </w:r>
      <w:bookmarkStart w:id="376" w:name="pg14103_156323"/>
    </w:p>
    <w:p>
      <w:pPr>
        <w:pStyle w:val="BookText"/>
        <w:rPr/>
      </w:pPr>
      <w:bookmarkEnd w:id="376"/>
      <w:r>
        <w:rPr>
          <w:rFonts w:ascii="Amiri" w:hAnsi="Amiri" w:eastAsia="Amiri" w:cs="Amiri"/>
          <w:color w:val="111111"/>
          <w:sz w:val="28"/>
          <w:sz w:val="28"/>
          <w:szCs w:val="28"/>
          <w:rtl w:val="true"/>
          <w:lang w:bidi="ar-SA"/>
        </w:rPr>
        <w:t>السُّنَّةُ مِنْ رَسُولِ اللهِ صَلَّی‌اللهُ عَلَیْهِ وَآلِهِ أنَّ الْمَرْأةَ لَا یَدْخُلُ قَبْرَهَا إلَّا مَنْ کَانَ یَرَاهَا فِی حَیَاتِهَا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2560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تَلْقِینِ الْمُحْتَضَرِ،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جَعْفَرٍ عَنْ أبِیهِ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الْقَبْرَ فَلَا یَخْرُجْ مِنْهُ إلَّا مِنْ قِبَلِ الرِّجْلَیْنِ</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3974291_3381743652"/>
      <w:bookmarkStart w:id="378" w:name="_Toc134"/>
      <w:bookmarkEnd w:id="377"/>
      <w:r>
        <w:rPr>
          <w:rtl w:val="true"/>
        </w:rPr>
        <w:t>بَابُ سَلِّ الْمَیِّتِ وَ مَا یُقَالُ عِنْدَ دُخُولِ الْقَبْرِ</w:t>
      </w:r>
      <w:bookmarkEnd w:id="378"/>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2561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أتَیْتَ بِالْمَیِّتِ الْقَبْرَ فَسُلَّهُ مِنْ قِبَلِ رِجْلَیْهِ، فَإذَا وَضَعْتَهُ فِی الْقَبْرِ فَاقْرَأْ آیَةَ الْکُرْسِیِّ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 فِی سَبِیلِ اللهِ وَ عَلَی مِلَّةِ رَسُولِ اللهِ صَلَّی‌اللهُ عَلَیْهِ وَآلِهِ، اللهُمَّ افْسَحْ لَهُ فِی قَبْرِهِ وَ ألْحِقْهُ بِنَبِیِّهِ صَلَّی‌اللهُ عَلَیْهِ وَآلِهِ وَ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قُلْتَ فِی الصَّلَاةِ عَلَیْهِ مَرَّةً وَاحِدَةً مِنْ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کَانَ مُحْسِناً فَزِدْ فِی إحْسَانِهِ وَ إنْ کَانَ مُسِیئاً فَاغْفِرْ لَهُ وَ ارْحَمْهُ وَ تَجَاوَزْ عَنْهُ وَ اسْتَغْفِرْ لَهُ مَا اسْتَطَعْتَ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عَلِیُّ بْنُ الْحُسَیْنِ عَلَیْهِما السَّلامُ إذَا أدْخَلَ الْمَیِّتَ الْقَبْرَ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جَافِ الْأرْضَ عَنْ جَنْبَیْهِ وَ صَاعِدْ عَمَلَهُ وَ لَقِّهِ مِنْکَ رِضْوَاناً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2562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الْجَنَائِزِ، بَابُ سَلِّ الْمَیِّتِ وَ مَا یُقَالُ عِنْدَ دُخُولِ الْقَبْرِ،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مُحَمَّدِ بْنِ مُسْلِمٍ عَنْ أحَدِهِمَا عَلَیْهِمَاالسَّلامُ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وُضِعَ الْمَیِّتُ فِی لَحْدِهِ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فِی سَبِیلِ اللهِ وَ عَلَی مِلَّةِ رَسُولِ اللهِ صَلَّی‌اللهُ عَلَیْهِ وَآلِهِ عَبْدُکَ ابْنُ عَبْدِکَ نَزَلَ بِکَ وَ أنْتَ خَیْرُ مَنْزُولٍ بِهِ، اللهُمَّ افْسَحْ لَهُ فِی قَبْرِهِ وَ ألْحِقْهُ بِنَبِیِّهِ، اللهُمَّ إنَّا لَا نَعْلَمُ مِنْهُ إلَّا خَیْراً وَ أنْتَ أعْلَمُ بِهِ، فَإذَا وَضَعْتَ عَلَیْهِ اللبِنَ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وَحْدَتَهُ وَ آنِسْ وَحْشَتَهُ وَ أسْکِنْ إلَیْهِ مِنْ رَحْمَتِکَ رَحْمَةً تُغْنِیهِ عَنْ رَحْمَةِ مَنْ سِوَاکَ؛ فَإذَا خَرَجْتَ مِنْ قَبْرِهِ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إلَیْهِ رَاجِعُونَ وَ الْحَمْدُ لِلَّهِ رَبِّ الْعَالَمِینَ، اللهُمَّ ارْفَعْ دَرَجَتَهُ فِی أعْلَی عِلِّیِّینَ وَ اخْلُفْ عَلَی عَقِبِهِ فِی الْغَابِرِینَ یَا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2563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حَمَّادٍ عَنْ حَرِیزٍ عَنْ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وَضَعْتَ الْمَیِّتَ فِی لَحْدِهِ قَرَأْتَ آیَةَ الْکُرْسِیِّ وَ اضْرِبْ یَدَکَ عَلَی مَنْکِبِهِ الْأیْمَنِ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فُلَانُ،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رَضِیتُ بِاللهِ رَبّاً وَ بِالْإسْلَامِ دِیناً وَ بِمُحَمَّدٍ صَلَّی‌اللهُ عَلَیْهِ وَآلِهِ نَبِیّاً وَ بِعَلِیٍّ عَلَیْهِ‌السَّلامُ إمَاماً؛ وَ سَمِّ إمَامَ زَمَانِهِ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2564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غَیْرِ وَاحِدٍ مِنْ أصْحَابِنَا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یُشَقُّ الْکَفَنُ مِنْ عِنْدِ رَأْسِ الْمَیِّتِ إذَا أُدْخِلَ قَبْرَهُ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2565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الْجَنَائِزِ، بَابُ سَلِّ الْمَیِّتِ وَ مَا یُقَالُ عِنْدَ دُخُولِ الْقَبْرِ،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عُثْمَانَ بْنِ عِیسَی عَنْ سَمَاعَةَ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وَضَعْتَ الْمَیِّتَ فِی الْقَبْرِ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عَبْدُکَ وَ ابْنُ عَبْدِکَ وَ ابْنُ أمَتِکَ نَزَلَ بِکَ وَ أنْتَ خَیْرُ مَنْزُولٍ بِهِ؛ فَإذَا سَلَلْتَهُ مِنْ قِبَلِ الرِّجْلَیْنِ وَ دَلَّیْتَهُ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عَلَی مِلَّةِ رَسُولِ اللهِ صَلَّی‌اللهُ عَلَیْهِ وَآلِهِ، اللهُمَّ إلَی رَحْمَتِکَ لَا إلَی عَذَابِکَ، اللهُمَّ افْسَحْ لَهُ فِی قَبْرِهِ وَ لَقِّنْهُ حُجَّتَهُ وَ ثَبِّتْهُ بِالْقَوْلِ الثَّابِتِ وَ قِنَا وَ إیَّاهُ عَذَابَ الْقَبْرِ؛ وَ إذَا سَوَّیْتَ عَلَیْهِ التُّرَابَ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جَافِ الْأرْضَ عَنْ جَنْبَیْهِ وَ أصْعِدْ رُوحَهُ إلَی أرْوَاحِ الْمُؤْمِنِینَ فِی عِلِّیِّینَ وَ ألْحِقْهُ بِالصَّالِحِینَ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2566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رَجُلٍ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عُقَدِ کَفَنِ الْمَیِّتِ؟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أدْخَلْتَهُ الْقَبْرَ فَحُلَّهَا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2567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لِأحَدِهِمَا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یُحَلُّ کَفَنُ الْمَیِّتِ؟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یُبْرَزُ وَجْهُهُ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2568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الطَّهَارَةِ، بَابُ تَلْقِینِ الْمُحْتَضَرِینَ،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مَحْبُوبٍ عَنْ مُحَمَّدِ بْنِ سِنَانٍ عَنْ إسْحَاقَ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نَزَلْتَ فِی قَبْرٍ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عَلَی مِلَّةِ رَسُولِ اللهِ صَلَّی اللهُ عَلَیْهِ وَ آلِهِ، ثُمَّ تَسُلُّ الْمَیِّتَ سَلًّا، فَإذَا وَضَعْتَهُ فِی قَبْرِهِ فَحُلَّ عُقْدَتَهُ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یَا رَبِّ عَبْدُکَ وَ ابْنُ عَبْدِکَ نَزَلَ بِکَ وَ أنْتَ خَیْرُ مَنْزُولٍ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کَانَ مُحْسِناً فَزِدْ فِی إحْسَانِهِ وَ إنْ کَانَ مُسِیئاً فَتَجَاوَزْ عَنْهُ وَ ألْحِقْهُ بِنَبِیِّهِ مُحَمَّدٍ صَلَّی اللهُ عَلَیْهِ وَ آلِهِ وَ صَالِحِ شِیعَتِهِ وَ اهْدِنَا وَ إیَّاهُ إلَی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عَفْوَکَ عَفْوَکَ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تَضَعُ یَدَکَ الْیُسْرَی عَلَی عَضُدِهِ الْأیْسَرِ وَ تُحَرِّکُهُ تَحْرِیکاً شَدِیداً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فُلَانَ ابْنَ فُلَانٍ إذَا سُئِلْتَ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رَبِّی، وَ مُحَمَّدٌ نَبِیِّی، وَ الْإسْلَامُ دِینِی، وَ الْقُرْآنُ کِتَابِی، وَ عَلِیٌّ إمَامِی حَتَّی تَسْتَوْفِیَ الْأئِمَّةَ، ثُمَّ تُعِیدُ عَلَیْهِ الْقَوْلَ،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أفَهِمْتَ یَا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یُجِیبُ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ثَبَّتَکَ اللهُ بِالْقَوْلِ الثَّابِتِ، هَدَاکَ اللهُ إلَی صِرَاطٍ مُسْتَقِیمٍ، عَرَّفَ اللهُ بَیْنَکَ وَ بَیْنَ أوْلِیَائِکَ فِی مُسْتَقَرٍّ مِنْ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جَافِ الْأرْضَ عَنْ جَنْبَیْهِ وَ اصْعَدْ بِرُوحِهِ إلَیْکَ وَ لَقِّنْهُ مِنْکَ بُرْهَاناً؛ اللهُمَّ عَفْوَکَ عَفْوَکَ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تَضَعُ الطِّینَ وَ اللبِنَ، فَمَا دُمْتَ تَضَعُ الطِّینَ وَ اللبِنَ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وَحْدَتَهُ، وَ آنِسْ وَحْشَتَهُ، وَ آمِنْ رَوْعَتَهُ، وَ أسْکِنْ إلَیْهِ مِنْ رَحْمَتِکَ رَحْمَةً</w:t>
      </w:r>
      <w:bookmarkStart w:id="379" w:name="pg14103_156327"/>
    </w:p>
    <w:p>
      <w:pPr>
        <w:pStyle w:val="BookText"/>
        <w:rPr/>
      </w:pPr>
      <w:bookmarkEnd w:id="379"/>
      <w:r>
        <w:rPr>
          <w:rFonts w:ascii="Amiri" w:hAnsi="Amiri" w:eastAsia="Amiri" w:cs="Amiri"/>
          <w:color w:val="111111"/>
          <w:sz w:val="28"/>
          <w:sz w:val="28"/>
          <w:szCs w:val="28"/>
          <w:rtl w:val="true"/>
          <w:lang w:bidi="ar-SA"/>
        </w:rPr>
        <w:t>تُغْنِیهِ بِهَا عَنْ رَحْمَةِ مَنْ سِوَاکَ، فَإنَّمَا رَحْمَتُکَ لِلظَّالِمِینَ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تَخْرُجُ مِنَ الْقَبْرِ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إلَیْهِ رَاجِعُونَ، اللهُمَّ ارْفَعْ دَرَجَتَهُ فِی أعْلَی عِلِّیِّینَ وَ اخْلُفْ عَلَی عَقِبِهِ فِی الْغَابِرِینَ وَ عِنْدَکَ نَحْتَسِبُهُ یَا رَبَّ الْعَالَمِینَ</w:t>
      </w:r>
      <w:r>
        <w:rPr>
          <w:rFonts w:eastAsia="Amiri" w:cs="Amiri" w:ascii="Amiri" w:hAnsi="Amiri"/>
          <w:color w:val="111111"/>
          <w:sz w:val="28"/>
          <w:szCs w:val="28"/>
          <w:rtl w:val="true"/>
          <w:lang w:bidi="ar-SA"/>
        </w:rPr>
        <w:t>».</w:t>
      </w:r>
    </w:p>
    <w:p>
      <w:pPr>
        <w:pStyle w:val="Heading3"/>
        <w:numPr>
          <w:ilvl w:val="2"/>
          <w:numId w:val="1"/>
        </w:numPr>
        <w:rPr/>
      </w:pPr>
      <w:bookmarkStart w:id="380" w:name="__RefHeading___Toc3974293_3381743652"/>
      <w:bookmarkStart w:id="381" w:name="_Toc135"/>
      <w:bookmarkEnd w:id="380"/>
      <w:r>
        <w:rPr>
          <w:rtl w:val="true"/>
        </w:rPr>
        <w:t>بَابُ مَا یُبْسَطُ فِی اللحْدِ وَ وَضْعِ اللبِنِ وَ الْآجُرِّ وَ السَّاجِ</w:t>
      </w:r>
      <w:bookmarkEnd w:id="3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2569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الْجَنَائِزِ، بَابُ مَا یُبْسَطُ فِی اللحْدِ وَ وَضْعِ اللبِنِ وَ الْآجُرِّ،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عَلِیِّ بْنِ مُحَمَّدٍ الْقَاسَانِیِّ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عَلِیُّ بْنُ بِلَالٍ إلَی أبِی الْحَسَنِ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رُبَّمَا مَاتَ الْمَیِّتُ عِنْدَنَا وَ تَکُونُ الْأرْضُ نَدِیَّةً فَنَفْرُشُ الْقَبْرَ بِالسَّاجِ أوْ نُطْبِقُ عَلَیْهِ فَهَلْ یَجُوزُ ذَلِکَ؟ فَکَتَبَ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جَائِزٌ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2570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صَالِحِ بْنِ السِّنْدِیِّ عَنْ جَعْفَرِ بْنِ بَشِیرٍ عَنْ یَحْیَی بْنِ أبِی الْعَلَاءِ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ألْقَی شُقْرَانُ مَوْلَی رَسُولِ اللهِ صَلَّی‌اللهُ عَلَیْهِ وَآلِهِ فِی قَبْرِهِ الْقَطِیفَةَ</w:t>
      </w:r>
      <w:r>
        <w:rPr>
          <w:rFonts w:eastAsia="Amiri" w:cs="Amiri" w:ascii="Amiri" w:hAnsi="Amiri"/>
          <w:color w:val="111111"/>
          <w:sz w:val="28"/>
          <w:szCs w:val="28"/>
          <w:rtl w:val="true"/>
          <w:lang w:bidi="ar-SA"/>
        </w:rPr>
        <w:t>».</w:t>
      </w:r>
    </w:p>
    <w:p>
      <w:pPr>
        <w:pStyle w:val="Heading3"/>
        <w:numPr>
          <w:ilvl w:val="2"/>
          <w:numId w:val="1"/>
        </w:numPr>
        <w:rPr/>
      </w:pPr>
      <w:bookmarkStart w:id="382" w:name="__RefHeading___Toc3974295_3381743652"/>
      <w:bookmarkStart w:id="383" w:name="_Toc136"/>
      <w:bookmarkEnd w:id="382"/>
      <w:r>
        <w:rPr>
          <w:rtl w:val="true"/>
        </w:rPr>
        <w:t>بَابُ مَنْ حَثَا عَلَی الْمَیِّتِ وَ کَیْفَ یُحْثَی</w:t>
      </w:r>
      <w:bookmarkEnd w:id="383"/>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2571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دَاوُدَ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 لَا مَا شَاءَ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انْتَهَی إلَی الْقَبْرِ تَنَحَّی، فَجَلَسَ، فَلَمَّا أُدْخِلَ الْمَیِّتُ لَحْدَهُ، قَامَ فَحَثَا عَلَیْهِ التُّرَابَ ثَلَاثَ مَرَّاتٍ بِیَدِهِ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2572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الْجَنَائِزِ، بَابُ مَنْ حَثَا عَلَی الْمَیِّتِ وَ کَیْفَ یُحْثَی،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تهذیب‌الأحکام، کِتَابُ الطَّهَارَةِ، بَابُ تَلْقِینِ الْمُحْتَضَرِینَ،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حَثَوْتَ التُّرَابَ عَلَی الْمَیِّتِ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إیمَاناً بِکَ وَ تَصْدِیقاً بِبَعْثِکَ، هَذَا مَا وَعَدَنَا اللهُ وَ رَسُولُهُ صَلَّی‌اللهُ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أمِیرُالْمُؤْمِنِینَ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رَسُولَ اللهِ صَلَّی‌اللهُ عَلَیْهِ وَآلِهِ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حَثَا عَلَی مَیِّتٍ وَ قَالَ هَذَا الْقَوْلَ، أعْطَاهُ اللهُ بِکُلِّ ذَرَّةٍ حَسَنَةً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2573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بَعْضِ أصْحَابِهِ عَنِ الْعَلَاءِ بْنِ رَزِینٍ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جَعْفَرٍ عَلَیْهِ‌السَّلامُ فِی جِنَازَةِ رَجُلٍ مِنْ أصْحَابِنَا فَلَمَّا أنْ دَفَنُوهُ قَامَ عَلَیْهِ‌السَّلامُ إلَی قَبْرِهِ فَحَثَا عَلَیْهِ مِمَّا یَلِی رَأْسَهُ ثَلَاثاً بِکَفِّهِ، ثُمَّ بَسَطَ کَفَّهُ عَلَی الْقَبْرِ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جَافِ الْأرْضَ عَنْ جَنْبَیْهِ وَ أصْعِدْ إلَیْکَ رُوحَهُ وَ لَقِّهِ مِنْکَ رِضْوَاناً وَ أسْکِنْ قَبْرَهُ مِنْ رَحْمَتِکَ مَا تُغْنِیهِ بِهِ عَنْ رَحْمَةِ مَنْ سِوَاکَ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2574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جَمِیلِ بْنِ دَرَّاجٍ عَنْ عُمَرَ بْنِ أُذَیْنَةَ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عَبْدِاللهِ عَلَیْهِ‌السَّلامُ یَطْرَحُ التُّرَابَ عَلَی الْمَیِّتِ فَیُمْسِکُهُ سَاعَةً فِی یَدِهِ ثُمَّ یَطْرَحُهُ وَ لَا یَزِیدُ عَلَی ثَلَاثَةِ أکُفٍّ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ذَلِکَ؟ فَقَالَ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عُمَرُ، کُنْتُ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إیمَاناً بِکَ وَ تَصْدِیقاً بِبَعْثِکَ هَذَا مَا وَعَدَ اللهُ وَ رَسُولُهُ</w:t>
      </w:r>
      <w:bookmarkStart w:id="384" w:name="pg14103_156329"/>
    </w:p>
    <w:p>
      <w:pPr>
        <w:pStyle w:val="BookText"/>
        <w:rPr/>
      </w:pPr>
      <w:bookmarkEnd w:id="384"/>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تَسْلِیماً، هَکَذَا کَانَ یَفْعَلُ رَسُولُ اللهِ صَلَّی‌اللهُ عَلَیْهِ وَآلِهِ وَ بِهِ جَرَتِ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2575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الْجَنَائِزِ، بَابُ مَنْ حَثَا عَلَی الْمَیِّتِ وَ کَیْفَ یُحْثَی،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تهذیب‌الأحکام، کِتَابُ الطَّهَارَةِ، بَابُ تَلْقِینِ الْمُحْتَضَرِینَ،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یَعْقُوبَ بْنِ یَزِیدَ عَنْ عَلِیِّ بْنِ أسْبَاطٍ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لِبَعْضِ أصْحَابِ أبِی عَبْدِاللهِ عَلَیْهِ‌السَّلامُ وَلَدٌ، فَحَضَرَ أبُو عَبْدِاللهِ عَلَیْهِ‌السَّلامُ، فَلَمَّا أُلْحِدَ تَقَدَّمَ أبُوهُ فَطَرَحَ عَلَیْهِ التُّرَابَ، فَأخَذَ أبُو عَبْدِاللهِ عَلَیْهِ‌السَّلامُ بِکَفَّیْهِ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تَطْرَحْ عَلَیْهِ التُّرَابَ، وَ مَنْ کَانَ مِنْهُ ذَا رَحِمٍ فَلَا یَطْرَحْ عَلَیْهِ التُّرَابَ، فَإنَّ رَسُولَ اللهِ صَلَّی‌اللهُ عَلَیْهِ وَآلِهِ نَهَی أنْ یَطْرَحَ الْوَالِدُ أوْ ذُو رَحِمٍ عَلَی مَیِّتِهِ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أ تَنْهَانَا عَنْ هَذَا وَحْدَهُ؟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أنْهَاکُمْ مِنْ أنْ تَطْرَحُوا التُّرَابَ عَلَی ذَوِی أرْحَامِکُمْ، فَإنَّ ذَلِکَ یُورِثُ الْقَسْوَةَ فِی الْقَلْبِ، وَ مَنْ قَسَا قَلْبُهُ بَعُدَ مِنْ رَبِّهِ</w:t>
      </w:r>
      <w:r>
        <w:rPr>
          <w:rFonts w:eastAsia="Amiri" w:cs="Amiri" w:ascii="Amiri" w:hAnsi="Amiri"/>
          <w:color w:val="111111"/>
          <w:sz w:val="28"/>
          <w:szCs w:val="28"/>
          <w:rtl w:val="true"/>
          <w:lang w:bidi="ar-SA"/>
        </w:rPr>
        <w:t>».</w:t>
      </w:r>
    </w:p>
    <w:p>
      <w:pPr>
        <w:pStyle w:val="Heading3"/>
        <w:numPr>
          <w:ilvl w:val="2"/>
          <w:numId w:val="1"/>
        </w:numPr>
        <w:rPr/>
      </w:pPr>
      <w:bookmarkStart w:id="385" w:name="__RefHeading___Toc3974297_3381743652"/>
      <w:bookmarkStart w:id="386" w:name="_Toc137"/>
      <w:bookmarkEnd w:id="385"/>
      <w:r>
        <w:rPr>
          <w:rtl w:val="true"/>
        </w:rPr>
        <w:t>بَابُ تَرْبِیعِ الْقَبْرِ وَ رَشِّهِ بِالْمَاءِ وَ مَا یُقَالُ عِنْدَ ذَلِکَ وَ قَدْرِ مَا یُرْفَعُ مِنَ الْأرْضِ</w:t>
      </w:r>
      <w:bookmarkEnd w:id="3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2576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عُثْمَانَ بْنِ عِیسَی عَنْ سَمَاعَةَ عَنْ أبِی عَبْدِاللهِ عَلَیْهِ‌السَّلامُ قَالَ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یُسْتَحَبُّ أنْ یُدْخَلَ مَعَهُ فِی قَبْرِهِ جَرِیدَةٌ رَطْبَةٌ، وَ یُرْفَعَ قَبْرُهُ مِنَ الْأرْضِ قَدْرَ أرْبَعِ أصَابِعَ مَضْمُومَةٍ، وَ یُنْضَحَ عَلَیْهِ الْمَاءُ، وَ یُخَلَّی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2577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الْجَنَائِزِ، بَابُ تَرْبِیعِ الْقَبْرِ وَ رَشِّهِ بِالْمَاءِ،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تهذیب الأحکام، کِتَابُ الطَّهَارَةِ، بَابُ تلقین المحتضرین،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عُمَرَ بْنِ أُذَیْنَةَ عَنْ زُرَارَةَ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رَسُولُ اللهِ صَلَّی‌اللهُ عَلَیْهِ وَآلِهِ یَصْنَعُ بِمَنْ مَاتَ مِنْ بَنِی هَاشِمٍ خَاصَّةً، شَیْئاً لَا یَصْنَعُهُ بِأحَدٍ مِنَ الْمُسْلِمِینَ، کَانَ إذَا صَلَّی عَلَی الْهَاشِمِیِّ وَ نَضَحَ قَبْرَهُ بِالْمَاءِ وَضَعَ کَفَّهُ عَلَی الْقَبْرِ حَتَّی تُرَی أصَابِعُهُ فِی الطِّینِ، فَکَانَ الْغَرِیبُ یَقْدَمُ، أوِ الْمُسَافِرُ مِنْ أهْلِ الْمَدِینَةِ، فَیَرَی الْقَبْرَ الْجَدِیدَ عَلَیْهِ أثَرُ کَفِّ رَسُولِ اللهِ صَلَّی‌اللهُ عَلَیْهِ وَآلِهِ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مِنْ آلِ مُحَمَّدٍ صَلَّی‌اللهُ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2578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بْنِ عُثْمَانَ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أبِی 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یَوْمٍ فِی مَرَضِهِ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أُنَاساً مِنْ قُرَیْشٍ مِنْ أهْلِ الْمَدِینَةِ حَتَّی أُشْهِدَهُمْ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فَأدْخَلْتُ عَلَیْهِ أُنَاساً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جَعْفَرُ، إذَا أنَا مِتُّ، فَغَسِّلْنِی وَ کَفِّنِّی وَ ارْفَعْ قَبْرِی أرْبَعَ أصَابِعَ وَ رُشَّهُ بِالْمَاءِ، فَلَمَّا خَرَجُوا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أبَةِ، لَوْ أمَرْتَنِی بِهَذَا، لَصَنَعْتُهُ وَ لِمَ تُرِدْ أنْ أُدْخِلَ عَلَیْکَ قَوْماً تُشْهِدُهُمْ؟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أرَدْتُ أنْ لَا تُنَازَعَ</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2579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عَنْ أبِیهِ عَنِ ابْنِ أبِی عُمَیْرٍ عَنْ بَعْضِ أصْحَابِهِ</w:t>
      </w:r>
      <w:bookmarkStart w:id="387" w:name="pg14103_156331"/>
    </w:p>
    <w:p>
      <w:pPr>
        <w:pStyle w:val="BookText"/>
        <w:rPr/>
      </w:pPr>
      <w:bookmarkEnd w:id="387"/>
      <w:r>
        <w:rPr>
          <w:rFonts w:ascii="Amiri" w:hAnsi="Amiri" w:eastAsia="Amiri" w:cs="Amiri"/>
          <w:color w:val="111111"/>
          <w:sz w:val="28"/>
          <w:sz w:val="28"/>
          <w:szCs w:val="28"/>
          <w:rtl w:val="true"/>
          <w:lang w:bidi="ar-SA"/>
        </w:rPr>
        <w:t xml:space="preserve">عَنْ أبِی عَبْدِاللهِ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رَشِّ الْمَاءِ عَلَی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یَتَجَافَی عَنْهُ الْعَذَابُ مَا دَامَ النَّدَی فِی التُّرَابِ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2580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الْجَنَائِزِ، بَابُ تَرْبِیعِ الْقَبْرِ وَ رَشِّهِ بِالْمَاءِ،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فَرَغْتَ مِنَ الْقَبْرِ فَانْضَحْهُ، ثُمَّ ضَعْ یَدَکَ عِنْدَ رَأْسِهِ وَ تَغْمِزُ کَفَّکَ عَلَیْهِ بَعْدَ النَّضْحِ</w:t>
      </w:r>
      <w:r>
        <w:rPr>
          <w:rFonts w:eastAsia="Amiri" w:cs="Amiri" w:ascii="Amiri" w:hAnsi="Amiri"/>
          <w:color w:val="111111"/>
          <w:sz w:val="28"/>
          <w:szCs w:val="28"/>
          <w:rtl w:val="true"/>
          <w:lang w:bidi="ar-SA"/>
        </w:rPr>
        <w:t>».</w:t>
      </w:r>
    </w:p>
    <w:p>
      <w:pPr>
        <w:pStyle w:val="Heading3"/>
        <w:numPr>
          <w:ilvl w:val="2"/>
          <w:numId w:val="1"/>
        </w:numPr>
        <w:rPr/>
      </w:pPr>
      <w:bookmarkStart w:id="388" w:name="__RefHeading___Toc3974299_3381743652"/>
      <w:bookmarkStart w:id="389" w:name="_Toc138"/>
      <w:bookmarkEnd w:id="388"/>
      <w:r>
        <w:rPr>
          <w:rtl w:val="true"/>
        </w:rPr>
        <w:t>بَابُ تَطْیِینِ الْقَبْرِ وَ تَجْصِیصِهِ</w:t>
      </w:r>
      <w:bookmarkEnd w:id="38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2581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تُطَیِّنُوا الْقَبْرَ مِنْ غَیْرِ طِینِهِ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2582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النَّبِیَّ صَلَّی‌اللهُ عَلَیْهِ وَآلِهِ نَهَی أنْ یُزَادَ عَلَی الْقَبْرِ تُرَابٌ لَمْ یُخْرَجْ مِنْهُ</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3974301_3381743652"/>
      <w:bookmarkStart w:id="391" w:name="_Toc139"/>
      <w:bookmarkEnd w:id="390"/>
      <w:r>
        <w:rPr>
          <w:rtl w:val="true"/>
        </w:rPr>
        <w:t>بَابُ التُّرْبَةِ الَّتِی یُدْفَنُ فِیهَا الْمَیِّتُ</w:t>
      </w:r>
      <w:bookmarkEnd w:id="391"/>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2583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w:t>
      </w:r>
      <w:bookmarkStart w:id="392" w:name="pg14103_156332"/>
    </w:p>
    <w:p>
      <w:pPr>
        <w:pStyle w:val="BookText"/>
        <w:rPr/>
      </w:pPr>
      <w:bookmarkEnd w:id="392"/>
      <w:r>
        <w:rPr>
          <w:rFonts w:ascii="Amiri" w:hAnsi="Amiri" w:eastAsia="Amiri" w:cs="Amiri"/>
          <w:color w:val="111111"/>
          <w:sz w:val="28"/>
          <w:sz w:val="28"/>
          <w:szCs w:val="28"/>
          <w:rtl w:val="true"/>
          <w:lang w:bidi="ar-SA"/>
        </w:rPr>
        <w:t>مُحَمَّدِ بْنِ عِیسَی عَنِ ابْنِ مُسْکَانَ عَنْ مُحَمَّدِ بْنِ مُسْلِمٍ عَنْ أحَدِهِمَا عَلَیْهِمَاالسَّلامُ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خُلِقَ مِنْ تُرْبَةٍ دُفِنَ فِیهَا</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3974303_3381743652"/>
      <w:bookmarkStart w:id="394" w:name="_Toc140"/>
      <w:bookmarkEnd w:id="393"/>
      <w:r>
        <w:rPr>
          <w:rtl w:val="true"/>
        </w:rPr>
        <w:t>بَابُ التَّعْزِیَةِ وَ مَا یَجِبُ عَلَی صَاحِبِ الْمُصِیبَةِ</w:t>
      </w:r>
      <w:bookmarkEnd w:id="39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2584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الْجَنَائِزِ، بَابُ التُّرْبَةِ الَّتِی یُدْفَنُ فِیهَا الْمَیِّتُ،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بَعْضِ أصْحَابِهِ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التَّعْزِیَةُ لِأهْلِ الْمُصِیبَةِ بَعْدَ مَا یُدْفَنُ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2585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عَنْ بَعْضِ أصْحَابِهِ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التَّعْزِیَةُ الْوَاجِبَةُ بَعْدَ الدَّفْنِ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2586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الْقَاسِمِ بْنِ مُحَمَّدٍ عَنِ الْحُسَیْنِ بْنِ عُثْمَانَ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مَاتَ إسْمَاعِیلُ بْنُ أبِی عَبْدِاللهِ عَلَیْهِ‌السَّلامُ خَرَجَ أبُو عَبْدِاللهِ عَلَیْهِ‌السَّلامُ فَتَقَدَّمَ السَّرِیرَ بِلَا حِذَاءٍ وَ لَا رِدَاءٍ</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2587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ابْنِ أبِی عُمَیْرٍ عَنْ بَعْضِ أصْحَابِهِ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یَنْبَغِی لِصَاحِبِ الْمُصِیبَةِ أنْ یَضَعَ رِدَاءَهُ، حَتَّی یَعْلَمَ النَّاسُ أنَّهُ صَاحِبُ الْمُصِیبَةِ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2588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الْجَنَائِزِ، بَابُ التُّرْبَةِ الَّتِی یُدْفَنُ فِیهَا الْمَیِّتُ،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تهذیب الأحکام، کِتَابُ الطَّهَارَةِ، بَابُ تلقین المحتضرین،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هِشَامِ بْنِ الْحَکَمِ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رَأیْتُ مُوسَی عَلَیْهِ‌السَّلامُ یُعَزِّی قَبْلَ الدَّفْنِ وَ بَعْدَهُ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2589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رَفَعَهُ إلَی 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یَنْبَغِی أنْ یَتَخَلَّفَ عِنْدَ قَبْرِ الْمَیِّتِ أوْلَی النَّاسِ بِهِ بَعْدَ انْصِرَافِ النَّاسِ عَنْهُ وَ یَقْبِضَ عَلَی التُّرَابِ بِکَفَّیْهِ وَ یُلَقِّنَهُ وَ یَرْفَعَ صَوْتَهُ، فَإذَا فَعَلَ ذَلِکَ کُفِیَ الْمَیِّتُ الْمَسْألَةَ فِی قَبْرِهِ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2590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رِفَاعَةَ النَّخَّاسِ عَنْ رَجُلٍ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عَزَّی أبُو عَبْدِاللهِ عَلَیْهِ‌السَّلامُ رَجُلًا بِابْنٍ لَهُ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خَیْرٌ لِابْنِکَ مِنْکَ وَ ثَوَابُ اللهِ خَیْرٌ لَکَ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بَلَغَهُ شِدَّةُ جَزَعِهِ بَعْدَ ذَلِکَ عَادَ إلَیْهِ فَقَالَ لَهُ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مَاتَ رَسُولُ اللهِ صَلَّی اللّهُ عَلَیهِ وَ آلِهِ أفَمَا لَکَ بِهِ 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مُرَهَّقاً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أمَامَهُ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 رَحْمَةَ اللهِ؛ وَ شَفَاعَةَ رَسُولِ اللهِ صَلَّی اللّهُ عَلَیهِ وَ آلِهِ فَلَنْ تَفُوتَهُ وَاحِدَةٌ مِنْهُنَّ إنْ شَاءَ اللهُ تَعَالَی</w:t>
      </w:r>
      <w:r>
        <w:rPr>
          <w:rFonts w:eastAsia="Amiri" w:cs="Amiri" w:ascii="Amiri" w:hAnsi="Amiri"/>
          <w:color w:val="111111"/>
          <w:sz w:val="28"/>
          <w:szCs w:val="28"/>
          <w:rtl w:val="true"/>
          <w:lang w:bidi="ar-SA"/>
        </w:rPr>
        <w:t>».</w:t>
      </w:r>
      <w:bookmarkStart w:id="395" w:name="pg14103_156334"/>
    </w:p>
    <w:p>
      <w:pPr>
        <w:pStyle w:val="Heading3"/>
        <w:numPr>
          <w:ilvl w:val="2"/>
          <w:numId w:val="1"/>
        </w:numPr>
        <w:rPr/>
      </w:pPr>
      <w:bookmarkStart w:id="396" w:name="__RefHeading___Toc3974305_3381743652"/>
      <w:bookmarkStart w:id="397" w:name="_Toc141"/>
      <w:bookmarkEnd w:id="395"/>
      <w:bookmarkEnd w:id="396"/>
      <w:r>
        <w:rPr>
          <w:rtl w:val="true"/>
        </w:rPr>
        <w:t>بَابُ ثَوَابِ مَنْ عَزَّی حَزِیناً</w:t>
      </w:r>
      <w:bookmarkEnd w:id="3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2591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الْجَنَائِزِ، بَابُ ثَوَابِ مَنْ عَزَّی حَزِیناً،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عَنْ آبَائِهِ عَلَیْهِمُ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عَزَّی حَزِیناً کُسِیَ فِی الْمَوْقِفِ حُلَّةً یُحَبَّرُ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2592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عَنْ وَهْبٍ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عَزَّی مُصَاباً کَانَ لَهُ مِثْلُ أجْرِهِ مِنْ غَیْرِ أنْ یَنْتَقِصَ مِنْ أجْرِ الْمُصَابِ شَیْئاً</w:t>
      </w:r>
      <w:r>
        <w:rPr>
          <w:rFonts w:eastAsia="Amiri" w:cs="Amiri" w:ascii="Amiri" w:hAnsi="Amiri"/>
          <w:color w:val="111111"/>
          <w:sz w:val="28"/>
          <w:szCs w:val="28"/>
          <w:rtl w:val="true"/>
          <w:lang w:bidi="ar-SA"/>
        </w:rPr>
        <w:t>».</w:t>
      </w:r>
    </w:p>
    <w:p>
      <w:pPr>
        <w:pStyle w:val="Heading3"/>
        <w:numPr>
          <w:ilvl w:val="2"/>
          <w:numId w:val="1"/>
        </w:numPr>
        <w:rPr/>
      </w:pPr>
      <w:bookmarkStart w:id="398" w:name="__RefHeading___Toc3974307_3381743652"/>
      <w:bookmarkStart w:id="399" w:name="_Toc142"/>
      <w:bookmarkEnd w:id="398"/>
      <w:r>
        <w:rPr>
          <w:rtl w:val="true"/>
        </w:rPr>
        <w:t>بَابُ الْمَرْأةِ تَمُوتُ وَ فِی بَطْنِهَا صَبِیٌّ یَتَحَرَّکُ</w:t>
      </w:r>
      <w:bookmarkEnd w:id="39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2593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بْنِ إبْراهِیمَ عَنْ أبِیهِ عَنِ ابْنِ أبِی عُمَیْرٍ عَنْ بَعْضِ أصْحَابِهِ عَنْ أبِی عَبْدِاللهِ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الْمَرْأةِ تَمُوتُ وَ یَتَحَرَّکُ الْوَلَدُ فِی بَطْنِهَا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یُشَقُّ بَطْنُهَا وَ یُخْرَجُ الْوَلَدُ؟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یُخَاطُ بَطْنُهَا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2594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وَهْبِ بْنِ وَهْبٍ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bookmarkStart w:id="400" w:name="pg14103_156335"/>
    </w:p>
    <w:p>
      <w:pPr>
        <w:pStyle w:val="BookText"/>
        <w:rPr/>
      </w:pPr>
      <w:bookmarkEnd w:id="400"/>
      <w:r>
        <w:rPr>
          <w:rFonts w:ascii="Amiri" w:hAnsi="Amiri" w:eastAsia="Amiri" w:cs="Amiri"/>
          <w:color w:val="111111"/>
          <w:sz w:val="28"/>
          <w:sz w:val="28"/>
          <w:szCs w:val="28"/>
          <w:rtl w:val="true"/>
          <w:lang w:bidi="ar-SA"/>
        </w:rPr>
        <w:t>أمِیرُالْمُؤْمِنِینَ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مَاتَتِ الْمَرْأةُ وَ فِی بَطْنِهَا وَلَدٌ یَتَحَرَّکُ فَیُتَخَوَّفُ عَلَیْهِ فَشُقَّ بَطْنُهَا وَ أُخْرِجَ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الْمَرْأةِ یَمُوتُ وَلَدُهَا فِی بَطْنِهَا، فَیُتَخَوَّفُ عَلَیْهَا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یُدْخِلَ الرَّجُلُ یَدَهُ فَیُقَطِّعَهُ وَ یُخْرِجَهُ إذَا لَمْ تَرْفُقْ بِهِ النِّسَاءُ</w:t>
      </w:r>
      <w:r>
        <w:rPr>
          <w:rFonts w:eastAsia="Amiri" w:cs="Amiri" w:ascii="Amiri" w:hAnsi="Amiri"/>
          <w:color w:val="111111"/>
          <w:sz w:val="28"/>
          <w:szCs w:val="28"/>
          <w:rtl w:val="true"/>
          <w:lang w:bidi="ar-SA"/>
        </w:rPr>
        <w:t>».</w:t>
      </w:r>
    </w:p>
    <w:p>
      <w:pPr>
        <w:pStyle w:val="Heading3"/>
        <w:numPr>
          <w:ilvl w:val="2"/>
          <w:numId w:val="1"/>
        </w:numPr>
        <w:rPr/>
      </w:pPr>
      <w:bookmarkStart w:id="401" w:name="__RefHeading___Toc3974309_3381743652"/>
      <w:bookmarkStart w:id="402" w:name="_Toc143"/>
      <w:bookmarkEnd w:id="401"/>
      <w:r>
        <w:rPr>
          <w:rtl w:val="true"/>
        </w:rPr>
        <w:t>بَابُ غُسْلِ الْأطْفَالِ وَ الصِّبْیَانِ وَ الصَّلَاةِ عَلَیْهِمْ</w:t>
      </w:r>
      <w:bookmarkEnd w:id="40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2595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الْجَنَائِزِ، بَابُ غُسْلِ الْأطْفَالِ وَ الصِّبْیَانِ وَ الصَّلَاةِ عَلَیْهِمْ،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تهذیب الأحکام، کِتَابُ الصّلاة، بَابُ الزّیادات،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بْنِ عُثْمَانَ عَنِ الْحَلَبِیِّ وَ زُرَارَةَ عَنْ أبِی عَبْدِاللهِ عَلَیْهِ‌السَّلامُ أنَّهُ سُئِلَ عَنِ الصَّلَاةِ عَلَی الصَّبِیِّ مَتَی یُصَلَّی عَلَیْهِ؟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عَقَلَ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تَجِبُ الصَّلَاةُ عَلَیْهِ؟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کَانَ ابْنَ سِتِّ سِنِینَ؛ وَ الصِّیَامُ إذَا أطَاقَهُ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2596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عَنْ أبِیهِ عَنِ ابْنِ أبِی عُمَیْرٍ عَنْ عُمَرَ بْنِ أُذَیْنَةَ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ابْناً لِأبِی عَبْدِاللهِ عَلَیْهِ‌السَّلامُ فِی حَیَاةِ أبِی جَعْفَرٍ عَلَیْهِ‌السَّلامُ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فَطِیمٌ قَدْ دَرَجَ،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غُلَامُ مَنْ ذَا الَّذِی إلَی جَنْبِکَ؟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لِمَوْلًی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مَوْلَایَ، فَقَالَ لَهُ الْمَوْلَی یُمَازِحُهُ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لَکَ بِمَوْلًی،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شَرٌّ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فَطَعَنَ فِی جِنَازَةِ الْغُلَامِ فَمَاتَ فَأُخْرِجَ فِی سَفَطٍ إلَی الْبَقِیعِ؛ فَخَرَجَ أبُو جَعْفَرٍ عَلَیْهِ‌السَّلامُ وَ عَلَیْهِ جُبَّةُ خَزٍّ صَفْرَاءُ وَ عِمَامَةُ خَزٍّ صَفْرَاءُ، وَ مِطْرَفُ خَزٍّ أصْفَرُ، فَانْطَلَقَ یَمْشِی إلَی الْبَقِیعِ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مُعْتَمِدٌ عَلَیَّ، وَ</w:t>
      </w:r>
    </w:p>
    <w:p>
      <w:pPr>
        <w:pStyle w:val="BookText"/>
        <w:rPr/>
      </w:pPr>
      <w:r>
        <w:rPr>
          <w:rFonts w:ascii="Amiri" w:hAnsi="Amiri" w:eastAsia="Amiri" w:cs="Amiri"/>
          <w:color w:val="111111"/>
          <w:sz w:val="28"/>
          <w:sz w:val="28"/>
          <w:szCs w:val="28"/>
          <w:rtl w:val="true"/>
          <w:lang w:bidi="ar-SA"/>
        </w:rPr>
        <w:t xml:space="preserve">النَّاسُ یُعَزُّونَهُ عَلَی ابْنِ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انْتَهَی إلَی الْبَقِیعِ تَقَدَّمَ أبُو جَعْفَرٍ عَلَیْهِ‌السَّلامُ، فَصَلَّی عَلَیْهِ وَ کَبَّرَ عَلَیْهِ أرْبَعاً، ثُمَّ أمَرَ بِهِ فَدُفِنَ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بِیَدِی فَتَنَحَّی بِی،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یَکُنْ یُصَلَّی عَلَی الْأطْفَالِ، إنَّمَا کَانَ أمِیرُالْمُؤْمِنِینَ صلوات‌الله‌علیه یَأْمُرُ بِهِمْ فَیُدْفَنُونَ مِنْ وَرَاءُ وَ لَا یُصَلِّی عَلَیْهِمْ، وَ إنَّمَا صَلَّیْتُ عَلَیْهِ مِنْ أجْلِ أهْلِ الْمَدِینَةِ، کَرَاهِیَةَ أنْ یَقُولُوا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یُصَلُّونَ عَلَی أطْفَالِهِمْ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2597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الْجَنَائِزِ، بَابُ غُسْلِ الْأطْفَالِ وَ الصِّبْیَانِ وَ الصَّلَاةِ عَلَیْهِمْ،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عَمْرِو بْنِ سَعِیدٍ عَنْ عَلِیِّ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مُوسَی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لَمَّا قُبِضَ إبْرَاهِیمُ بْنُ رَسُولِ اللهِ صَلَّی‌اللهُ عَلَیْهِ وَآلِهِ جَرَتْ فِیهِ ثَلَاثُ 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وَاحِدَةٌ فَإنَّهُ لَمَّا مَاتَ انْکَسَفَتِ الشَّمْسُ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انْکَسَفَتِ الشَّمْسُ لِفَقْدِ ابْنِ رَسُولِ اللهِ، فَصَعِدَ رَسُولُ اللهِ صَلَّی‌اللهُ عَلَیْهِ وَآلِهِ الْمِنْبَرَ، فَحَمِدَ اللهَ وَ أثْنَی عَلَیْهِ،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وَ الْقَمَرَ آیَتَانِ مِنْ آیَاتِ اللهِ یَجْرِیَانِ بِأمْرِهِ مُطِیعَانِ لَهُ، لَا یَنْکَسِفَانِ لِمَوْتِ أحَدٍ وَ لَا لِحَیَاتِهِ، فَإنِ انْکَسَفَتَا أوْ وَاحِدَةٌ مِنْهُمَا، فَصَلُّوا، ثُمَّ نَزَلَ عَنِ الْمِنْبَرِ فَصَلَّی بِالنَّاسِ صَلَاةَ الْکُسُوفِ، فَلَمَّا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فَجَهِّزِ ابْنِی فَقَامَ عَلِیٌّ عَلَیْهِ‌السَّلامُ، فَغَسَّلَ إبْرَاهِیمَ وَ حَنَّطَهُ وَ کَفَّنَهُ، ثُمَّ خَرَجَ بِهِ وَ مَضَی رَسُولَ اللهِ صَلَّی‌اللهُ عَلَیْهِ وَآلِهِ حَتَّی انْتَهَی بِهِ إلَی قَبْرِهِ فَقَالَ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صَلَّی‌اللهُ عَلَیْهِ وَآلِهِ، نَسِیَ أنْ یُصَلِّیَ عَلَی إبْرَاهِیمَ لِمَا دَخَلَهُ مِنَ الْجَزَعِ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فَانْتَصَبَ قَائِماً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جَبْرَئِیلُ عَلَیْهِ‌السَّلامُ بِمَا قُلْتُمْ، زَعَمْتُمْ أنِّی</w:t>
      </w:r>
    </w:p>
    <w:p>
      <w:pPr>
        <w:pStyle w:val="BookText"/>
        <w:rPr/>
      </w:pPr>
      <w:r>
        <w:rPr>
          <w:rFonts w:ascii="Amiri" w:hAnsi="Amiri" w:eastAsia="Amiri" w:cs="Amiri"/>
          <w:color w:val="111111"/>
          <w:sz w:val="28"/>
          <w:sz w:val="28"/>
          <w:szCs w:val="28"/>
          <w:rtl w:val="true"/>
          <w:lang w:bidi="ar-SA"/>
        </w:rPr>
        <w:t>نَسِیتُ أنْ أُصَلِّیَ عَلَی ابْنِی لِمَا دَخَلَنِی مِنَ الْجَزَعِ؛ ألَا وَ إنَّهُ لَیْسَ کَمَا ظَنَنْتُمْ، وَ لَکِنَّ اللطِیفَ الْخَبِیرَ فَرَضَ عَلَیْکُمْ خَمْسَ صَلَوَاتٍ، وَ جَعَلَ لِمَوْتَاکُمْ مِنْ کُلِّ صَلَاةٍ تَکْبِیرَةً وَ أمَرَنِی أنْ لَا أُصَلِّیَ إلَّا عَلَی مَنْ صَلَّی،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فَألْحِدِ ابْنِی فَنَزَلَ فَألْحَدَ إبْرَاهِیمَ فِی لَحْدِهِ،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یَنْبَغِی لِأحَدٍ أنْ یَنْزِلَ فِی قَبْرِ وَلَدِهِ، إذْ لَمْ یَفْعَلْ رَسُولُ اللهِ صَلَّی‌اللهُ عَلَیْهِ وَآلِهِ، فَقَالَ لَهُمْ رَسُولُ اللهِ صَلَّی‌اللهُ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 عَلَیْکُمْ بِحَرَامٍ أنْ تَنْزِلُوا فِی قُبُورِ أوْلَادِکُمْ، وَ لَکِنِّی لَسْتُ آمَنُ إذَا حَلَّ أحَدُکُمُ الْکَفَنَ عَنْ وَلَدِهِ أنْ یَلْعَبَ بِهِ الشَّیْطَانُ فَیَدْخُلَهُ عِنْدَ ذَلِکَ مِنَ الْجَزَعِ مَا یُحْبِطُ أجْرَهُ، ثُمَّ انْصَرَفَ صَلَّی‌اللهُ عَلَیْهِ وَآلِهِ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2598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الْجَنَائِزِ، بَابُ غُسْلِ الْأطْفَالِ وَ الصِّبْیَانِ وَ الصَّلَاةِ عَلَیْهِمْ،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تهذیب الأحکام، کِتَابُ الصَّلاةِ، بابُ الْصَّلَاةِ عَلَی الْأَمْوَاتِ،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عَنْ عَلِیِّ بْنِ شِیرَةَ عَنْ مُحَمَّدِ بْنِ سُلَیْمَانَ عَنْ حُسَیْنٍ الْحَرْشُوشِ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یُکَلِّمُونَا وَ یَرُدُّونَ عَلَیْنَا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یُصَلَّی عَلَی الطِّفْلِ لِأنَّهُ لَمْ یُصَلِّ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یُصَلَّی إلَّا عَلَی مَنْ صَلَّی؟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أرَأیْتُمْ لَوْ أنَّ رَجُلًا نَصْرَانِیّاً أوْ یَهُودِیّاً أسْلَمَ ثُمَّ مَاتَ مِنْ سَاعَتِهِ فَمَا الْجَوَابُ فِیهِ؟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أرَأیْتَ لَوْ أنَّ هَذَا الَّذِی أسْلَمَ السَّاعَةَ ثُمَّ افْتَرَی عَلَی إنْسَانٍ مَا کَانَ یَجِبُ عَلَیْهِ فِی فِرْیَتِهِ فَإنَّهُمْ سَیَقُولُونَ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عَلَیْهِ الْحَدُّ، فَإذَا قَالُوا هَذَا قِیلَ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هَذَا الصَّبِیَّ الَّذِی لَمْ یُصَلِّ افْتَرَی عَلَی إنْسَانٍ هَلْ کَانَ یَجِبُ عَلَیْهِ الْحَدُّ؟ فَإنَّهُمْ سَیَقُولُونَ لَا؛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صَدَقْتُمْ؛ إنَّمَا</w:t>
      </w:r>
      <w:bookmarkStart w:id="403" w:name="pg14103_156338"/>
    </w:p>
    <w:p>
      <w:pPr>
        <w:pStyle w:val="BookText"/>
        <w:rPr/>
      </w:pPr>
      <w:bookmarkEnd w:id="403"/>
      <w:r>
        <w:rPr>
          <w:rFonts w:ascii="Amiri" w:hAnsi="Amiri" w:eastAsia="Amiri" w:cs="Amiri"/>
          <w:color w:val="111111"/>
          <w:sz w:val="28"/>
          <w:sz w:val="28"/>
          <w:szCs w:val="28"/>
          <w:rtl w:val="true"/>
          <w:lang w:bidi="ar-SA"/>
        </w:rPr>
        <w:t>یَجِبُ أنْ یُصَلَّی عَلَی مَنْ وَجَبَ عَلَیْهِ الصَّلَاةُ وَ الْحُدُودُ وَ لَا یُصَلَّی عَلَی مَنْ لَمْ تَجِبْ عَلَیْهِ الصَّلَاةُ وَ لَا الْحُدُودُ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2599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الزِّیَادَاتِ،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مُوسَی بْنِ الْقَاسِمِ الْبَجَلِیِّ عَنْ عَلِیِّ بْنِ جَعْفَرٍ عَنْ أخِیهِ مُوسَی بْنِ جَعْفَرٍ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الصَّبِیِّ أیُصَلَّی عَلَیْهِ إذَا مَاتَ، وَ هُوَ ابْنُ خَمْسِ سِنِینَ؟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عَقَلَ الصَّلَاةَ صُلِّیَ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عَلِیِّ بْنِ یَقْطِینٍ عَنْ أخِیهِ الْحُسَیْنِ بْنِ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عَلَیْهِ‌السَّلامُ لِکَمْ یُصَلَّی عَلَی الصَّبِیِّ إذَا بَلَغَ مِنَ السِّنِینَ وَ الشُّهُورِ؟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یُصَلَّی عَلَیْهِ عَلَی کُلِّ حَالٍ إلَّا أنْ یَسْقُطَ لِغَیْرِ تَمَامٍ</w:t>
      </w:r>
      <w:r>
        <w:rPr>
          <w:rFonts w:eastAsia="Amiri" w:cs="Amiri" w:ascii="Amiri" w:hAnsi="Amiri"/>
          <w:color w:val="111111"/>
          <w:sz w:val="28"/>
          <w:szCs w:val="28"/>
          <w:rtl w:val="true"/>
          <w:lang w:bidi="ar-SA"/>
        </w:rPr>
        <w:t>».</w:t>
      </w:r>
    </w:p>
    <w:p>
      <w:pPr>
        <w:pStyle w:val="Heading3"/>
        <w:numPr>
          <w:ilvl w:val="2"/>
          <w:numId w:val="1"/>
        </w:numPr>
        <w:rPr/>
      </w:pPr>
      <w:bookmarkStart w:id="404" w:name="__RefHeading___Toc3974311_3381743652"/>
      <w:bookmarkStart w:id="405" w:name="_Toc144"/>
      <w:bookmarkEnd w:id="404"/>
      <w:r>
        <w:rPr>
          <w:rtl w:val="true"/>
        </w:rPr>
        <w:t>بَابُ الْغَرِیقِ وَ الْمَصْعُوقِ</w:t>
      </w:r>
      <w:bookmarkEnd w:id="405"/>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هِشَامِ بْنِ</w:t>
      </w:r>
      <w:bookmarkStart w:id="406" w:name="pg14103_156339"/>
    </w:p>
    <w:p>
      <w:pPr>
        <w:pStyle w:val="BookText"/>
        <w:rPr/>
      </w:pPr>
      <w:bookmarkEnd w:id="406"/>
      <w:r>
        <w:rPr>
          <w:rFonts w:ascii="Amiri" w:hAnsi="Amiri" w:eastAsia="Amiri" w:cs="Amiri"/>
          <w:color w:val="111111"/>
          <w:sz w:val="28"/>
          <w:sz w:val="28"/>
          <w:szCs w:val="28"/>
          <w:rtl w:val="true"/>
          <w:lang w:bidi="ar-SA"/>
        </w:rPr>
        <w:t>الْحَکَمِ عَنْ أبِی الْحَسَنِ الْأوَّلِ عَلَیْهِ‌السَّلامُ فِی الْمَصْعُوقِ وَ الْغَرِیقِ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یُنْتَظَرُ بِهِ ثَلَاثَةَ أیَّامٍ إلَّا أنْ یَتَغَیَّرَ قَبْلَ 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الْجَنَائِزِ، بَابُ الْغَرِیقِ وَ الْمَصْعُوقِ،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أمِیرُالْمُؤْمِنِینَ عَلَیْهِ‌السَّلامُ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الْغَرِیقُ یُغَسَّلُ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إسْمَاعِیلَ بْنِ عَبْدِ الْخَالِقِ أخِی 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یُنْتَظَرُ بِهِمْ إلَّا أنْ یَتَغَیَّرُوا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الْغَرِیقُ، وَ الْمَصْعُوقُ؛ وَ الْمَبْطُونُ، وَ الْمَهْدُومُ، وَ الْمُدَخَّنُ</w:t>
      </w:r>
      <w:r>
        <w:rPr>
          <w:rFonts w:eastAsia="Amiri" w:cs="Amiri" w:ascii="Amiri" w:hAnsi="Amiri"/>
          <w:color w:val="111111"/>
          <w:sz w:val="28"/>
          <w:szCs w:val="28"/>
          <w:rtl w:val="true"/>
          <w:lang w:bidi="ar-SA"/>
        </w:rPr>
        <w:t>».</w:t>
      </w:r>
    </w:p>
    <w:p>
      <w:pPr>
        <w:pStyle w:val="Heading3"/>
        <w:numPr>
          <w:ilvl w:val="2"/>
          <w:numId w:val="1"/>
        </w:numPr>
        <w:rPr/>
      </w:pPr>
      <w:bookmarkStart w:id="407" w:name="__RefHeading___Toc3974313_3381743652"/>
      <w:bookmarkStart w:id="408" w:name="_Toc145"/>
      <w:bookmarkEnd w:id="407"/>
      <w:r>
        <w:rPr>
          <w:rtl w:val="true"/>
        </w:rPr>
        <w:t>بَابُ الْقَتْلَی</w:t>
      </w:r>
      <w:bookmarkEnd w:id="408"/>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عَنْ حَرِیزٍ عَنْ إسْمَاعِیلَ بْنِ جَابِرٍ وَ زُرَارَةَ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رَأیْتَ الشَّهِیدُ یُدْفَنُ بِدِمَائِهِ؟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فِی ثِیَابِهِ بِدِمَائِهِ، وَ لَا یُحَنَّطُ وَ لَا یُغَسَّلُ، وَ یُدْفَنُ کَمَا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دَفَنَ رَسُولُ اللهِ عَلَیْهِ‌السَّلامُ عَمَّهُ حَمْزَةَ فِی ثِیَابِهِ بِدِمَائِهِ الَّتِی أُصِیبَ فِیهَا، وَ رَدَّاهُ النَّبِیُّ صَلَّی‌اللهُ عَلَیْهِ وَآلِهِ بِرِدَاءٍ، فَقَصُرَ عَنْ رِجْلَیْهِ، فَدَعَا</w:t>
      </w:r>
    </w:p>
    <w:p>
      <w:pPr>
        <w:pStyle w:val="BookText"/>
        <w:rPr/>
      </w:pPr>
      <w:r>
        <w:rPr>
          <w:rFonts w:ascii="Amiri" w:hAnsi="Amiri" w:eastAsia="Amiri" w:cs="Amiri"/>
          <w:color w:val="111111"/>
          <w:sz w:val="28"/>
          <w:sz w:val="28"/>
          <w:szCs w:val="28"/>
          <w:rtl w:val="true"/>
          <w:lang w:bidi="ar-SA"/>
        </w:rPr>
        <w:t>لَهُ بِإذْخِرٍ فَطَرَحَهُ عَلَیْهِ وَ صَلَّی عَلَیْهِ سَبْعِینَ صَلَاةً وَ کَبَّرَ عَلَیْهِ سَبْعِینَ تَکْبِیرَةً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الْجَنَائِزِ، بَابُ الْقَتْلَی،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تهذیب الأحکام، کِتَابُ الطَّهَارَةِ، بَابُ‌تَلْقِینِ الْمُحْتَضَرِینَ،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عَنْ أبِی الْجَوْزَاءِ عَنِ الْحُسَیْنِ بْنِ عُلْوَانَ عَنْ عَمْرِو بْنِ خَالِدٍ عَنْ زَیْدِ بْنِ عَلِیٍّ عَنْ آبَائِهِ عَلَیْهِمُ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أمِیرُالْمُؤْمِنِینَ صَلَّی‌اللهُ عَلَیْهِ وَآلِهِ، یُنْزَعُ عَنِ الشَّهِیدِ الْفَرْوُ وَ الْخُفُّ وَ الْقَلَنْسُوَةُ وَ الْعِمَامَةُ وَ الْمِنْطَقَةُ وَ السَّرَاوِیلُ إلَّا أنْ یَکُونَ أصَابَهُ دَمٌ، فَإنْ أصَابَهُ دَمٌ تُرِکَ وَ لَا یُتْرَکُ عَلَیْهِ شَیْ‌ءٌ مَعْقُودٌ إلَّا حُلَّ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عَنِ ابْنِ سِنَانٍ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یُقْتَلُ فِی سَبِیلِ اللهِ یُدْفَنُ فِی ثِیَابِهِ وَ لَا یُغَسَّلُ إلَّا أنْ یُدْرِکَهُ الْمُسْلِمُونَ وَ بِهِ رَمَقٌ ثُمَّ یَمُوتَ بَعْدُ، فَإنَّهُ یُغَسَّلُ وَ یُکَفَّنُ وَ یُحَنَّطُ؛ إنَّ رَسُولَ اللهِ صَلَّی‌اللهُ عَلَیْهِ وَآلِهِ کَفَّنَ حَمْزَةَ فِی ثِیَابِهِ وَ لَمْ یُغَسِّلْهُ وَ لَکِنَّهُ صَلَّی عَلَیْهِ</w:t>
      </w:r>
      <w:r>
        <w:rPr>
          <w:rFonts w:eastAsia="Amiri" w:cs="Amiri" w:ascii="Amiri" w:hAnsi="Amiri"/>
          <w:color w:val="111111"/>
          <w:sz w:val="28"/>
          <w:szCs w:val="28"/>
          <w:rtl w:val="true"/>
          <w:lang w:bidi="ar-SA"/>
        </w:rPr>
        <w:t>».</w:t>
      </w:r>
      <w:bookmarkStart w:id="409" w:name="pg14103_156341"/>
    </w:p>
    <w:p>
      <w:pPr>
        <w:pStyle w:val="Heading3"/>
        <w:numPr>
          <w:ilvl w:val="2"/>
          <w:numId w:val="1"/>
        </w:numPr>
        <w:rPr/>
      </w:pPr>
      <w:bookmarkStart w:id="410" w:name="__RefHeading___Toc3974315_3381743652"/>
      <w:bookmarkStart w:id="411" w:name="_Toc146"/>
      <w:bookmarkEnd w:id="409"/>
      <w:bookmarkEnd w:id="410"/>
      <w:r>
        <w:rPr>
          <w:rtl w:val="true"/>
        </w:rPr>
        <w:t>بَابُ أکِیلِ السَّبُعِ وَ الطَّیْرِ وَ الْقَتِیلِ یُوجَدُ بَعْضُ جَسَدِهِ وَ الْحَرِیقِ</w:t>
      </w:r>
      <w:bookmarkEnd w:id="4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الْجَنَائِزِ، بَابُ أکِیلِ السَّبُعِ وَ الطَّیْرِ وَ الْقَتِیلِ،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تَهْذِیْبُ الأحکام، کِتَابُ الطّهارة، بَابُ تلقین المحتضر،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أحْمَدَ بْنِ مُحَمَّدِ بْنِ أبِی نَصْرٍ عَنْ جَمِیلِ بْنِ دَرَّاجٍ عَنْ مُحَمَّدِ بْنِ مُسْلِمٍ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قُتِلَ قَتِیلٌ فَلَمْ یُوجَدْ إلَّا لَحْمٌ بِلَا عَظْمٍ لَهُ لَمْ یُصَلَّ عَلَیْهِ وَ إنْ وُجِدَ عَظْمٌ بِلَا لَحْمٍ صُلِّیَ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عَنْ بَعْضِ أصْحَابِهِ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وُجِدَ الرَّجُلُ قَتِیلًا فَإنْ وُجِدَ لَهُ عُضْوٌ تَامٌّ صُلِّیَ عَلَیْهِ وَ دُفِنَ وَ إنْ لَمْ یُوجَدْ لَهُ عُضْوٌ تَامٌّ لَمْ یُصَلَّ عَلَیْهِ وَ دُفِنَ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 الْجَوْزَاءِ عَنِ الْحُسَیْنِ بْنِ عُلْوَانَ عَنْ عَمْرِو بْنِ خَالِدٍ عَنْ زَیْدِ بْنِ عَلِیٍّ عَنْ آبَائِهِ عَلَیْهِمُ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أمِیرُالْمُؤْمِنِینَ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الرَّجُلِ یَحْتَرِقُ بِالنَّارِ؟ فَأمَرَهُمْ أنْ یَصُبُّوا عَلَیْهِ الْمَاءَ صَبّاً وَ أنْ یُصَلَّی عَلَیْهِ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عَلِیِّ بْنِ مَعْبَدٍ عَنِ</w:t>
      </w:r>
      <w:bookmarkStart w:id="412" w:name="pg14103_156342"/>
    </w:p>
    <w:p>
      <w:pPr>
        <w:pStyle w:val="BookText"/>
        <w:rPr/>
      </w:pPr>
      <w:bookmarkEnd w:id="412"/>
      <w:r>
        <w:rPr>
          <w:rFonts w:ascii="Amiri" w:hAnsi="Amiri" w:eastAsia="Amiri" w:cs="Amiri"/>
          <w:color w:val="111111"/>
          <w:sz w:val="28"/>
          <w:sz w:val="28"/>
          <w:szCs w:val="28"/>
          <w:rtl w:val="true"/>
          <w:lang w:bidi="ar-SA"/>
        </w:rPr>
        <w:t>الدِّهْقَانِ عَنْ دُرُسْتَ عَنْ أبِی خَالِدٍ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کُلَّ شَیْ‌ءٍ مِنَ الْمَوْتَی الْغَرِیقِ، وَ أکِیلِ السَّبُعِ وَ کُلَّ شَیْ‌ءٍ، إلَّا مَا قُتِلَ بَیْنَ الصَّفَّیْنِ فَإنْ کَانَ بِهِ رَمَقٌ غُسِّلَ وَ إلَّا فَلَا</w:t>
      </w:r>
      <w:r>
        <w:rPr>
          <w:rFonts w:eastAsia="Amiri" w:cs="Amiri" w:ascii="Amiri" w:hAnsi="Amiri"/>
          <w:color w:val="111111"/>
          <w:sz w:val="28"/>
          <w:szCs w:val="28"/>
          <w:rtl w:val="true"/>
          <w:lang w:bidi="ar-SA"/>
        </w:rPr>
        <w:t>».</w:t>
      </w:r>
    </w:p>
    <w:p>
      <w:pPr>
        <w:pStyle w:val="Heading3"/>
        <w:numPr>
          <w:ilvl w:val="2"/>
          <w:numId w:val="1"/>
        </w:numPr>
        <w:rPr/>
      </w:pPr>
      <w:bookmarkStart w:id="413" w:name="__RefHeading___Toc3974317_3381743652"/>
      <w:bookmarkStart w:id="414" w:name="_Toc147"/>
      <w:bookmarkEnd w:id="413"/>
      <w:r>
        <w:rPr>
          <w:rtl w:val="true"/>
        </w:rPr>
        <w:t>بابُ مَنْ یَمُوتُ فِی السَّفِیْنَةِ وَلَا یَقْدِرُ عَلَی الشَّطِّ أَو یُصَابُ وَ هُوَ عُریَانٌ</w:t>
      </w:r>
      <w:bookmarkEnd w:id="41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صَلاَةِ الْعُرَاةِ،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أحْمَدَ بْنِ مُحَمَّدِ بْنِ أبِی نَصْرٍ عَنْ مَرْوَانَ بْنِ مُسْلِمٍ عَنْ عَمَّارٍ السَّابَاطِیِّ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فِی قَوْمٍ کَانُوا فِی سَفَرٍ لَهُمْ یَمْشُونَ عَلَی سَاحِلِ الْبَحْرِ فَإذَا هُمْ بِرَجُلٍ مَیِّتٍ عُرْیَانٍ قَدْ لَفَظَهُ الْبَحْرُ وَ هُمْ عُرَاةٌ لَیْسَ عَلَیْهِمْ إلَّا إزَارٌ أوْ رِدَاءٌ کَیْفَ یُصَلُّونَ عَلَیْهِ وَ هُمْ عُرَاةٌ لَیْسَ مَعَهُمْ فَضْلُ ثَوْبٍ یُکَفِّنُونَهُ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یُحْفَرُ لَهُ وَ یُوضَعُ فِی لَحْدِهِ وَ یُوضَعُ اللبِنُ عَلَی عَوْرَتِهِ فَیُسْتَرُ بِاللَّبِنِ وَ بِالْحَجَرِ ثُمَّ یُصَلَّی عَلَیْهِ ثُمَّ یُدْفَنُ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یُصَلَّی عَلَیْهِ إذَا دُفِنَ؟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یُصَلَّی عَلَی الْمَیِّتِ بَعْدَ مَا یُدْفَنُ وَ لَا یُصَلَّی عَلَیْهِ وَ هُوَ عُرْیَانٌ حَتَّی تُوَارَی عَوْرَتُهُ</w:t>
      </w:r>
      <w:r>
        <w:rPr>
          <w:rFonts w:eastAsia="Amiri" w:cs="Amiri" w:ascii="Amiri" w:hAnsi="Amiri"/>
          <w:color w:val="111111"/>
          <w:sz w:val="28"/>
          <w:szCs w:val="28"/>
          <w:rtl w:val="true"/>
          <w:lang w:bidi="ar-SA"/>
        </w:rPr>
        <w:t>».</w:t>
      </w:r>
    </w:p>
    <w:p>
      <w:pPr>
        <w:pStyle w:val="Heading3"/>
        <w:numPr>
          <w:ilvl w:val="2"/>
          <w:numId w:val="1"/>
        </w:numPr>
        <w:rPr/>
      </w:pPr>
      <w:bookmarkStart w:id="415" w:name="__RefHeading___Toc3974319_3381743652"/>
      <w:bookmarkStart w:id="416" w:name="_Toc148"/>
      <w:bookmarkEnd w:id="415"/>
      <w:r>
        <w:rPr>
          <w:rtl w:val="true"/>
        </w:rPr>
        <w:t>بَابُ الصَّلَاةِ عَلَی الْمَصْلُوبِ وَ الْمَرْجُومِ وَ الْمُقْتَصِّ مِنْهُ</w:t>
      </w:r>
      <w:bookmarkEnd w:id="416"/>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أبِی هَاشِمٍ الْجَعْفَرِیِّ قَالَ</w:t>
      </w:r>
      <w:r>
        <w:rPr>
          <w:rFonts w:eastAsia="Amiri" w:cs="Amiri" w:ascii="Amiri" w:hAnsi="Amiri"/>
          <w:color w:val="111111"/>
          <w:sz w:val="28"/>
          <w:szCs w:val="28"/>
          <w:rtl w:val="true"/>
          <w:lang w:bidi="ar-SA"/>
        </w:rPr>
        <w:t>:</w:t>
      </w:r>
      <w:bookmarkStart w:id="417" w:name="pg14103_156343"/>
    </w:p>
    <w:p>
      <w:pPr>
        <w:pStyle w:val="BookText"/>
        <w:rPr/>
      </w:pPr>
      <w:bookmarkEnd w:id="417"/>
      <w:r>
        <w:rPr>
          <w:rFonts w:ascii="Amiri" w:hAnsi="Amiri" w:eastAsia="Amiri" w:cs="Amiri"/>
          <w:color w:val="111111"/>
          <w:sz w:val="28"/>
          <w:sz w:val="28"/>
          <w:szCs w:val="28"/>
          <w:rtl w:val="true"/>
          <w:lang w:bidi="ar-SA"/>
        </w:rPr>
        <w:t>سَألْتُ الرِّضَا عَلَیْهِ‌السَّلامُ عَنِ الْمَصْلُوبِ؟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مَا عَلِمْتَ أنَّ جَدِّی عَلَیْهِ‌السَّلامُ صَلَّی عَلَی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ذَاکَ وَ لَکِنِّی لَا أفْهَمُهُ مُبَیَّناً،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أُبَیِّنُهُ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وَجْهُ الْمَصْلُوبِ إلَی الْقِبْلَةِ فَقُمْ عَلَی مَنْکِبِهِ الْأیْمَنِ؛ وَ إنْ کَانَ قَفَاهُ إلَی الْقِبْلَةِ فَقُمْ عَلَی مَنْکِبِهِ الْأیْسَرِ، فَإنَّ بَیْنَ الْمَشْرِقِ وَ الْمَغْرِبِ قِبْلَةً؛ وَ إنْ کَانَ مَنْکِبُهُ الْأیْسَرُ إلَی الْقِبْلَةِ فَقُمْ عَلَی مَنْکِبِهِ الْأیْمَنِ؛ وَ إنْ کَانَ مَنْکِبُهُ الْأیْمَنُ إلَی الْقِبْلَةِ فَقُمْ عَلَی مَنْکِبِهِ الْأیْسَرِ؛ وَ کَیْفَ کَانَ مُنْحَرِفاً فَلَا تُزَایِلْ مَنَاکِبَهُ، وَ لْیَکُنْ وَجْهُکَ إلَی مَا بَیْنَ الْمَشْرِقِ وَ الْمَغْرِبِ وَ لَا تَسْتَقْبِلْهُ وَ لَا تَسْتَدْبِرْهُ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فَهِمْتُ إنْ شَاءَ اللهُ، فَهِمْتُهُ وَ اللهِ</w:t>
      </w:r>
      <w:r>
        <w:rPr>
          <w:rFonts w:eastAsia="Amiri" w:cs="Amiri" w:ascii="Amiri" w:hAnsi="Amiri"/>
          <w:color w:val="111111"/>
          <w:sz w:val="28"/>
          <w:szCs w:val="28"/>
          <w:rtl w:val="true"/>
          <w:lang w:bidi="ar-SA"/>
        </w:rPr>
        <w:t>.</w:t>
      </w:r>
    </w:p>
    <w:p>
      <w:pPr>
        <w:pStyle w:val="Heading3"/>
        <w:numPr>
          <w:ilvl w:val="2"/>
          <w:numId w:val="1"/>
        </w:numPr>
        <w:rPr/>
      </w:pPr>
      <w:bookmarkStart w:id="418" w:name="__RefHeading___Toc3974321_3381743652"/>
      <w:bookmarkStart w:id="419" w:name="_Toc149"/>
      <w:bookmarkEnd w:id="418"/>
      <w:r>
        <w:rPr>
          <w:rtl w:val="true"/>
        </w:rPr>
        <w:t>بَابُ مَا یَجِبُ عَلَی الْجِیرَانِ لِأهْلِ الْمُصِیبَةِ وَ اتِّخَاذِ الْمَأْتَمِ</w:t>
      </w:r>
      <w:bookmarkEnd w:id="4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الْجَنَائِزِ، بَابُ مَا یَجِبُ عَلَی الْجِیرَانِ لِأهْلِ الْمُصِیبَةِ،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حَفْصِ بْنِ الْبَخْتَرِیِّ وَ عَنْ هِشَامِ بْنِ سَالِمٍ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قُتِلَ جَعْفَرُ بْنُ أبِی طَالِبٍ عَلَیْهِ‌السَّلامُ أمَرَ رَسُولُ اللهِ صَلَّی‌اللهُ عَلَیْهِ وَآلِهِ فَاطِمَةَ علیهاالسّلام أنْ تَتَّخِذَ طَعَاماً لِأسْمَاءَ بِنْتِ عُمَیْسٍ ثَلَاثَةَ أیَّامٍ وَ تَأْتِیَهَا وَ نِسَاءَهَا، فَتُقِیمَ عِنْدَهَا ثَلَاثَةَ أیَّامٍ، فَجَرَتْ بِذَلِکَ السُّنَّةُ أنْ یُصْنَعَ لِأهْلِ الْمُصِیبَةِ طَعَامٌ ثَلَاثاً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عَنْ حَرِیزٍ عَنْ</w:t>
      </w:r>
      <w:bookmarkStart w:id="420" w:name="pg14103_156344"/>
    </w:p>
    <w:p>
      <w:pPr>
        <w:pStyle w:val="BookText"/>
        <w:rPr/>
      </w:pPr>
      <w:bookmarkEnd w:id="420"/>
      <w:r>
        <w:rPr>
          <w:rFonts w:ascii="Amiri" w:hAnsi="Amiri" w:eastAsia="Amiri" w:cs="Amiri"/>
          <w:color w:val="111111"/>
          <w:sz w:val="28"/>
          <w:sz w:val="28"/>
          <w:szCs w:val="28"/>
          <w:rtl w:val="true"/>
          <w:lang w:bidi="ar-SA"/>
        </w:rPr>
        <w:t>زُرَارَةَ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یُصْنَعُ لِأهْلِ الْمَیِّتِ مَأْتَمٌ ثَلَاثَةَ أیَّامٍ مِنْ یَوْمَ 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الْجَنَائِزِ، بَابُ مَا یَجِبُ عَلَی الْجِیرَانِ لِأهْلِ الْمُصِیبَةِ،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أوْ غَیْرِهِ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 أبُو جَعْفَرٍ عَلَیْهِ‌السَّلامُ بِثَمَانِمِائَةِ دِرْهَمٍ لِمَأْتَمِهِ وَ کَانَ یَرَی ذَلِکَ مِنَ السُّنَّةِ لِأنَّ رَسُولَ اللهِ صَلَّی‌اللهُ عَلَیْهِ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لآِلِ جَعْفَرٍ طَعَاماً فَقَدْ شُغِلُوا</w:t>
      </w:r>
      <w:r>
        <w:rPr>
          <w:rFonts w:eastAsia="Amiri" w:cs="Amiri" w:ascii="Amiri" w:hAnsi="Amiri"/>
          <w:color w:val="111111"/>
          <w:sz w:val="28"/>
          <w:szCs w:val="28"/>
          <w:rtl w:val="true"/>
          <w:lang w:bidi="ar-SA"/>
        </w:rPr>
        <w:t>».</w:t>
      </w:r>
    </w:p>
    <w:p>
      <w:pPr>
        <w:pStyle w:val="Heading3"/>
        <w:numPr>
          <w:ilvl w:val="2"/>
          <w:numId w:val="1"/>
        </w:numPr>
        <w:rPr/>
      </w:pPr>
      <w:bookmarkStart w:id="421" w:name="__RefHeading___Toc3974323_3381743652"/>
      <w:bookmarkStart w:id="422" w:name="_Toc150"/>
      <w:bookmarkEnd w:id="421"/>
      <w:r>
        <w:rPr>
          <w:rtl w:val="true"/>
        </w:rPr>
        <w:t>بَابُ الْمُصِیبَةِ بِالْوَلَدِ</w:t>
      </w:r>
      <w:bookmarkEnd w:id="4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مُحَمَّدِ بْنِ إسْمَاعِیلَ بْنِ بَزِیعٍ عَنْ أبِی إسْمَاعِیلَ السَّرَّاجِ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 یُقَدِّمُهُ الرَّجُلُ أفْضَلُ مِنْ سَبْعِینَ وَلَداً یُخَلِّفُهُمْ بَعْدَهُ، کُلُّهُمْ قَدْ رَکِبُوا الْخَیْلَ وَ جَاهَدُوا فِی سَبِیلِ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2617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قُبِضَ وَلَدُ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بِمَا قَالَ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 تَعَالَی لِمَلَائِکَتِهِ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قَبَضْتُمْ وَلَدَ فُلَانٍ؟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قَالَ عَبْدِی؟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حَمِدَکَ وَ اسْتَرْجَعَ، فَیَقُولُ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أخَذْتُمْ ثَمَرَةَ قَلْبِهِ وَ قُرَّةَ عَیْنِهِ فَحَمِدَنِی وَ اسْتَرْجَعَ؟ ابْنُوا لَهُ بَیْتاً فِی الْجَنَّةِ وَ سَمُّوهُ بَیْتَ الْحَمْدِ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2618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الْجَنَائِزِ، بَابُ الْمُصِیبَةِ بِالْوَلَدِ،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إسْمَاعِیلَ بْنِ مِهْرَانَ عَنْ سَیْفِ بْنِ عَمِیرَةَ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إذَا أحَبَّ عَبْداً قَبَضَ أحَبَّ وُلْدِهِ إلَیْهِ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إسْمَاعِیلَ بْنِ مِهْرَانَ عَنْ سَیْفِ بْنِ عَمِیرَةَ عَنْ عَمْرِو بْنِ شِمْرٍ عَنْ جَابِرٍ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قَدَّمَ مِنَ الْمُسْلِمِینَ وَلَدَیْنِ یَحْتَسِبُهُمَا عِنْدَ اللهِ عَزَّ وَ جَلَّ حَجَبَاهُ مِنَ النَّارِ بِإذْنِ اللهِ تَعَالَی</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إسْمَاعِیلَ بْنِ مِهْرَانَ عَنْ عَمْرِو بْنِ شِمْرٍ عَنْ جَابِرٍ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تُوُفِّیَ طَاهِرُ ابْنُ رَسُولِ اللهِ صَلَّی‌اللهُ عَلَیْهِ وَآلِهِ نَهَی رَسُولُ اللهِ خَدِیجَةَ عَنِ الْبُکَاءِ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دَرَّتْ عَلَیْهِ الدُّرَیْرَةُ فَبَکَیْتُ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تَرْضَیْنَ‌أنْ تَجِدِیهِ قَائِماً عَلَی بَابِ الْجَنَّةِ، فَإذَا رَآکِ أخَذَ بِیَدِکِ فَأدْخَلَکِ الْجَنَّةَ أطْهَرَهَا مَکَاناً وَ أطْیَبَهَا؟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ذَلِکَ کَذَلِکَ؟</w:t>
      </w:r>
      <w:bookmarkStart w:id="423" w:name="pg14103_156346"/>
    </w:p>
    <w:p>
      <w:pPr>
        <w:pStyle w:val="BookText"/>
        <w:rPr/>
      </w:pPr>
      <w:bookmarkEnd w:id="42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أعَزُّ وَ أکْرَمُ مِنْ أنْ یَسْلُبَ عَبْداً ثَمَرَةَ فُؤادِهِ فَیَصْبِرَ وَ یَحْتَسِبَ وَ یَحْمَدَ اللهَ عَزَّ وَ جَلَّ ثُمَّ یُعَذِّبَهُ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2621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الْجَنَائِزِ، بَابُ الْمُصِیبَةِ بِالْوَلَدِ،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ابْنِ بُکَیْرٍ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ثَوَابُ الْمُؤْمِنِ مِنْ وَلَدِهِ إذَا مَاتَ الْجَنَّةُ صَبَرَ أوْ لَمْ یَصْبِرْ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2622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عَبْدِ الرَّحْمَنِ بْنِ الْحَجَّاجِ عَنْ أبِی عَبْدِاللهِ أوْ أبِی الْحَسَنِ علیهماالسّلام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لَیَعْجَبُ مِنَ الرَّجُلِ یَمُوتُ وَلَدُهُ وَ هُوَ یَحْمَدُ اللهَ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مَلَائِکَتِی عَبْدِی أخَذْتُ نَفْسَهُ وَ هُوَ یَحْمَدُنِی</w:t>
      </w:r>
      <w:r>
        <w:rPr>
          <w:rFonts w:eastAsia="Amiri" w:cs="Amiri" w:ascii="Amiri" w:hAnsi="Amiri"/>
          <w:color w:val="111111"/>
          <w:sz w:val="28"/>
          <w:szCs w:val="28"/>
          <w:rtl w:val="true"/>
          <w:lang w:bidi="ar-SA"/>
        </w:rPr>
        <w:t>».</w:t>
      </w:r>
    </w:p>
    <w:p>
      <w:pPr>
        <w:pStyle w:val="Heading3"/>
        <w:numPr>
          <w:ilvl w:val="2"/>
          <w:numId w:val="1"/>
        </w:numPr>
        <w:rPr/>
      </w:pPr>
      <w:bookmarkStart w:id="424" w:name="__RefHeading___Toc3974325_3381743652"/>
      <w:bookmarkStart w:id="425" w:name="_Toc151"/>
      <w:bookmarkEnd w:id="424"/>
      <w:r>
        <w:rPr>
          <w:rtl w:val="true"/>
        </w:rPr>
        <w:t>بَابُ التَّعَزِّی</w:t>
      </w:r>
      <w:bookmarkEnd w:id="425"/>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2623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إسْمَاعِیلَ بْنِ مِهْرَانَ عَنْ سَیْفِ بْنِ عَمِیرَةَ عَنْ عَمْرِو بْنِ شِمْرٍ عَنْ عَبْدِاللهِ بْنِ الْوَلِیدِ الْجُعْفِیِّ عَنْ رَجُلٍ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أُصِیبَ أمِیرُالْمُؤْمِنِینَ عَلَیْهِ‌السَّلامُ نَعَی الْحَسَنُ إلَی الْحُسَیْنِ عَلَیْهِمَاالسَّلامُ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بِالْمَدَائِنِ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 الْکِتَابَ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لَهَا مِنْ مُصِیبَةٍ مَا أعْظَمَهَا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رَسُولَ اللهِ صَلَّی‌اللهُ عَلَیْهِ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أُصِیبَ</w:t>
      </w:r>
      <w:bookmarkStart w:id="426" w:name="pg14103_156347"/>
    </w:p>
    <w:p>
      <w:pPr>
        <w:pStyle w:val="BookText"/>
        <w:rPr/>
      </w:pPr>
      <w:bookmarkEnd w:id="426"/>
      <w:r>
        <w:rPr>
          <w:rFonts w:ascii="Amiri" w:hAnsi="Amiri" w:eastAsia="Amiri" w:cs="Amiri"/>
          <w:color w:val="111111"/>
          <w:sz w:val="28"/>
          <w:sz w:val="28"/>
          <w:szCs w:val="28"/>
          <w:rtl w:val="true"/>
          <w:lang w:bidi="ar-SA"/>
        </w:rPr>
        <w:t>مِنْکُمْ بِمُصِیبَةٍ فَلْیَذْکُرْ مُصَابَهُ بِی، فَإنَّهُ لَنْ یُصَابَ بِمُصِیبَةٍ أعْظَمَ مِنْهَا؛ وَ صَدَقَ صَلَّی‌اللهُ عَلَیْهِ وَآلِهِ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2624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الْجَنَائِزِ، بَابُ التَّعَزِّی،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مَاتَ النَّبِیُّ صَلَّی‌اللهُ عَلَیْهِ وَآلِهِ سَمِعُوا صَوْتاً وَ لَمْ یَرَوْا شَخْصاً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نَفْسٍ ذائِقَةُ الْمَوْتِ وَ إِنَّما تُوَفَّوْنَ أُجُورَکُمْ یَوْمَ الْقِیامَةِ فَمَنْ زُحْزِحَ عَنِ النّارِ وَ أُدْخِلَ الْجَنَّةَ فَقَدْ فازَ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اللهِ خَلَفاً مِنْ کُلِّ هَالِکٍ، وَ عَزَاءً مِنْ کُلِّ مُصِیبَةٍ، وَ دَرَکاً مِمَّا فَاتَ؛ فَبِاللهِ فَثِقُوا وَ إیَّاهُ فَارْجُوا، وَ إنَّمَا الْمَحْرُومُ مَنْ حُرِمَ الثَّوَابَ</w:t>
      </w:r>
      <w:r>
        <w:rPr>
          <w:rFonts w:eastAsia="Amiri" w:cs="Amiri" w:ascii="Amiri" w:hAnsi="Amiri"/>
          <w:color w:val="111111"/>
          <w:sz w:val="28"/>
          <w:szCs w:val="28"/>
          <w:rtl w:val="true"/>
          <w:lang w:bidi="ar-SA"/>
        </w:rPr>
        <w:t>».</w:t>
      </w:r>
    </w:p>
    <w:p>
      <w:pPr>
        <w:pStyle w:val="Heading3"/>
        <w:numPr>
          <w:ilvl w:val="2"/>
          <w:numId w:val="1"/>
        </w:numPr>
        <w:rPr/>
      </w:pPr>
      <w:bookmarkStart w:id="427" w:name="__RefHeading___Toc3974327_3381743652"/>
      <w:bookmarkStart w:id="428" w:name="_Toc152"/>
      <w:bookmarkEnd w:id="427"/>
      <w:r>
        <w:rPr>
          <w:rtl w:val="true"/>
        </w:rPr>
        <w:t>بَابُ الصَّبْرِ وَ الْجَزَعِ وَ الاسْتِرْجَاعِ</w:t>
      </w:r>
      <w:bookmarkEnd w:id="428"/>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2625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عَمْرِو بْنِ عُثْمانَ عَنْ أبِی جَمِیلَةَ عَنْ جَابِرٍ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الْجَزَعُ؟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 الْجَزَعِ الصُّرَاخُ بِالْوَیْلِ وَ الْعَوِیلِ وَ لَطْمُ الْوَجْهِ وَ الصَّدْرِ وَ جَزُّ الشَّعْرِ مِنَ النَّوَاصِی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أقَامَ النُّوَاحَةَ فَقَدْ تَرَکَ الصَّبْرَ وَ أخَذَ فِی غَیْرِ طَرِیقِهِ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صَبَرَ وَ اسْتَرْجَعَ وَ حَمِدَ اللهَ عَزَّ وَ جَلَّ فَقَدْ رَضِیَ بِمَا صَنَعَ اللهُ وَ وَقَعَ أجْرُهُ عَلَی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یَفْعَلْ ذَلِکَ جَرَی عَلَیْهِ الْقَضَاءُ وَ هُوَ ذَمِیمٌ وَ أحْبَطَ اللهُ تَعَالَی أجْرَهُ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2626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الْجَنَائِزِ، بَابُ الصَّبْرِ وَ الْجَزَعِ وَ الاسْتِرْجَاعِ،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الْمُسْلِمِ یَدَهُ عَلَی فَخِذِهِ عِنْدَ الْمُصِیبَةِ إحْبَاطٌ لِأجْرِهِ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2627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عَبْدِاللهِ بْنِ سِنَانٍ عَنْ مَعْرُوفِ بْنِ خَرَّبُوذَ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یُصَابُ بِمُصِیبَةٍ فَیَسْتَرْجِعُ عِنْدَ ذِکْرِهِ الْمُصِیبَةَ وَ یَصْبِرُ حِینَ تَفْجَأُهُ إلَّا غَفَرَ اللهُ لَهُ مَا تَقَدَّمَ مِنْ ذَنْبِهِ؛ وَ کُلَّمَا ذَکَرَ مُصِیبَتَهُ فَاسْتَرْجَعَ عِنْدَ ذِکْرِ الْمُصِیبَةِ، غَفَرَ اللهُ لَهُ کُلَّ ذَنْبٍ اکْتَسَبَ فِیمَا بَیْنَهُمَا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2628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عَنْ أبِیهِ عَنِ ابْنِ أبِی عُمَیْرٍ عَنْ دَاوُدَ بْنِ رَزِینٍ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ذَکَرَ مُصِیبَتَهُ وَ لَوْ بَعْدَ حِینٍ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إلَیْهِ رَاجِعُونَ، وَ الْحَمْدُ لِلَّهِ رَبِّ الْعَالَمِینَ، اللهُمَّ آجِرْنِی عَلَی مُصِیبَتِی وَ أخْلِفْ عَلَیَّ أفْضَلَ مِنْهَا، کَانَ لَهُ مِنَ الْأجْرِ مِثْلُ مَا کَانَ عِنْدَ أوَّلِ صَدْمَةٍ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2629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الْحُسَیْنِ بْنِ الْمُخْتَارِ عَنْ عَلَاءِ بْنِ کَامِلٍ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عِنْدَ أبِی عَبْدِاللهِ عَلَیْهِ‌السَّلامُ فَصَرَخَتْ صَارِخَةٌ مِنَ الدَّارِ، فَقَامَ أبُو عَبْدِاللهِ عَلَیْهِ‌السَّلامُ، ثُمَّ جَلَسَ فَاسْتَرْجَعَ، وَ عَادَ فِی حَدِیثِهِ حَتَّی فَرَغَ مِنْهُ؛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لَنُحِبُّ أنْ نُعَافَی فِی أنْفُسِنَا وَ أوْلَادِنَا وَ أمْوَالِنَا، فَإذَا وَقَعَ الْقَضَاءُ فَلَیْسَ لَنَا أنْ نُحِبَّ مَا لَمْ یُحِبَّ اللهُ لَنَا</w:t>
      </w:r>
      <w:r>
        <w:rPr>
          <w:rFonts w:eastAsia="Amiri" w:cs="Amiri" w:ascii="Amiri" w:hAnsi="Amiri"/>
          <w:color w:val="111111"/>
          <w:sz w:val="28"/>
          <w:szCs w:val="28"/>
          <w:rtl w:val="true"/>
          <w:lang w:bidi="ar-SA"/>
        </w:rPr>
        <w:t>».</w:t>
      </w:r>
      <w:bookmarkStart w:id="429" w:name="pg14103_156349"/>
    </w:p>
    <w:p>
      <w:pPr>
        <w:pStyle w:val="Heading3"/>
        <w:numPr>
          <w:ilvl w:val="2"/>
          <w:numId w:val="1"/>
        </w:numPr>
        <w:rPr/>
      </w:pPr>
      <w:bookmarkStart w:id="430" w:name="__RefHeading___Toc3974329_3381743652"/>
      <w:bookmarkStart w:id="431" w:name="_Toc153"/>
      <w:bookmarkEnd w:id="429"/>
      <w:bookmarkEnd w:id="430"/>
      <w:r>
        <w:rPr>
          <w:rtl w:val="true"/>
        </w:rPr>
        <w:t>بَابُ ثَوَابِ التَّعْزِیَةِ</w:t>
      </w:r>
      <w:bookmarkEnd w:id="43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الْجَنَائِزِ، بَابُ ثَوَابِ التَّعْزِیَةِ،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عَنْ وَهْبٍ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عَزَّی مُصَاباً کَانَ لَهُ مِثْلُ أجْرِهِ مِنْ غَیْرِ أنْ یَنْتَقِصَ مِنْ أجْرِ الْمُصَابِ شَیْ‌ءٌ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2631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حَمْزَةُ بْنُ مُحَمَّدٍ الْعَلَوِیُّ عَنْ عَلِیِّ بْنِ إبْرَاهِیمَ عَنْ أبِیهِ عَنْ عَبْدِاللهِ بْنِ الْمُغِیرَةِ عَنِ السَّکُونِیِّ عَنْ جَعْفَرِ بْنِ مُحَمَّدٍ الصَّادِقِ عَنْ آبَائِهِ عَلَیْهِمُ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التَّعْزِیَةُ تُورِثُ الْجَنَّةَ</w:t>
      </w:r>
      <w:r>
        <w:rPr>
          <w:rFonts w:eastAsia="Amiri" w:cs="Amiri" w:ascii="Amiri" w:hAnsi="Amiri"/>
          <w:color w:val="111111"/>
          <w:sz w:val="28"/>
          <w:szCs w:val="28"/>
          <w:rtl w:val="true"/>
          <w:lang w:bidi="ar-SA"/>
        </w:rPr>
        <w:t>».</w:t>
      </w:r>
    </w:p>
    <w:p>
      <w:pPr>
        <w:pStyle w:val="Heading3"/>
        <w:numPr>
          <w:ilvl w:val="2"/>
          <w:numId w:val="1"/>
        </w:numPr>
        <w:rPr/>
      </w:pPr>
      <w:bookmarkStart w:id="432" w:name="__RefHeading___Toc3974331_3381743652"/>
      <w:bookmarkStart w:id="433" w:name="_Toc154"/>
      <w:bookmarkEnd w:id="432"/>
      <w:r>
        <w:rPr>
          <w:rtl w:val="true"/>
        </w:rPr>
        <w:t>بَابٌ فِی السَّلْوَةِ</w:t>
      </w:r>
      <w:bookmarkEnd w:id="4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2632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عُثْمَانَ بْنِ عِیسَی عَنْ مِهْرَانَ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الْمَیِّتَ إذَا مَاتَ بَعَثَ اللهُ مَلَکاً إلَی أوْجَعِ أهْلِهِ، فَمَسَحَ عَلَی قَلْبِهِ فَأنْسَاهُ لَوْعَةَ الْحُزْنِ وَ لَوْ لَا ذَلِکَ لَمْ تُعْمَرِ الدُّنْیَا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2633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هِشَامِ</w:t>
      </w:r>
      <w:bookmarkStart w:id="434" w:name="pg14103_156350"/>
    </w:p>
    <w:p>
      <w:pPr>
        <w:pStyle w:val="BookText"/>
        <w:rPr/>
      </w:pPr>
      <w:bookmarkEnd w:id="434"/>
      <w:r>
        <w:rPr>
          <w:rFonts w:ascii="Amiri" w:hAnsi="Amiri" w:eastAsia="Amiri" w:cs="Amiri"/>
          <w:color w:val="111111"/>
          <w:sz w:val="28"/>
          <w:sz w:val="28"/>
          <w:szCs w:val="28"/>
          <w:rtl w:val="true"/>
          <w:lang w:bidi="ar-SA"/>
        </w:rPr>
        <w:t>بْنِ سَالِمٍ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تَبَارَکَ وَ تَعَالَی تَطَوَّلَ عَلَی عِبَادِهِ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 عَلَیْهِمُ الرِّیحَ بَعْدَ الرُّوحِ وَ لَوْ لَا ذَلِکَ مَا دَفَنَ حَمِیمٌ حَمِیماً؛ وَ ألْقَی عَلَیْهِمُ السَّلْوَةَ وَ لَوْ لَا ذَلِکَ لَانْقَطَعَ النَّسْلُ؛ وَ ألْقَی عَلَی هَذِهِ الْحَبَّةِ الدَّابَّةَ وَ لَوْ لَا ذَلِکَ لَکَنَزَهَا مُلُوکُهُمْ، کَمَا یَکْنِزُونَ الذَّهَبَ وَ الْفِضَّةَ</w:t>
      </w:r>
      <w:r>
        <w:rPr>
          <w:rFonts w:eastAsia="Amiri" w:cs="Amiri" w:ascii="Amiri" w:hAnsi="Amiri"/>
          <w:color w:val="111111"/>
          <w:sz w:val="28"/>
          <w:szCs w:val="28"/>
          <w:rtl w:val="true"/>
          <w:lang w:bidi="ar-SA"/>
        </w:rPr>
        <w:t>».</w:t>
      </w:r>
    </w:p>
    <w:p>
      <w:pPr>
        <w:pStyle w:val="Heading3"/>
        <w:numPr>
          <w:ilvl w:val="2"/>
          <w:numId w:val="1"/>
        </w:numPr>
        <w:rPr/>
      </w:pPr>
      <w:bookmarkStart w:id="435" w:name="__RefHeading___Toc3974333_3381743652"/>
      <w:bookmarkStart w:id="436" w:name="_Toc155"/>
      <w:bookmarkEnd w:id="435"/>
      <w:r>
        <w:rPr>
          <w:rtl w:val="true"/>
        </w:rPr>
        <w:t>بَابُ زِیَارَةِ الْقُبُورِ</w:t>
      </w:r>
      <w:bookmarkEnd w:id="43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2634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الْجَنَائِزِ، بَابُ زِیَارَةِ الْقُبُورِ،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حَفْصِ بْنِ الْبَخْتَرِیِّ وَ جَمِیلِ بْنِ دَرَّاجٍ عَنْ أبِی عَبْدِاللهِ عَلَیْهِ‌السَّلامُ فِی زِیَارَةِ الْقُبُورِ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یَأْنَسُونَ بِکُمْ فَإذَا غِبْتُمْ عَنْهُمُ اسْتَوْحَشُوا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2635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زِیَارَةِ الْقُبُورِ وَ بِنَاءِ الْمَسَاجِدِ فِیهَا؟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زِیَارَةُ الْقُبُورِ فَلَا بَأْسَ بِهَا وَ لَا تُبْنَی عِنْدَهَا الْمَسَاجِدُ</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2636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عَاشَتْ فَاطِمَةُ عَلَیْهَاالسَّلامُ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أبِیهَا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 سَبْعِینَ یَوْماً لَمْ تُرَ کَاشِرَةً وَ لَا ضَاحِکَةً، تَأْتِی قُبُورَ الشُّهَدَاءِ فِی کُلِّ جُمْعَةٍ مَرَّتَیْنِ الْإثْنَیْنَ وَ الْخَمِیسَ؛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کَانَ رَسُولُ اللهِ صَلَّی‌اللهُ عَلَیْهِ وَآلِهِ؛ هَاهُنَا کَانَ الْمُشْرِکُونَ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2637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الْجَنَائِزِ، بَابُ زِیَارَةِ الْقُبُورِ،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عَبْدِاللهِ بْنِ الْمُغِیرَةِ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التَّسْلِیمُ عَلَی أهْلِ الْقُبُورِ؟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أهْلِ الدِّیَارِ مِنَ الْمُسْلِمِینَ وَ الْمُؤْمِنِینَ، أنْتُمْ لَنَا فَرَطٌ وَ نَحْنُ إنْ شَاءَ اللهُ بِکُمْ لَاحِقُونَ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2638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عَنْ عُثْمَانِ بْنِ عِیْسَی الْعَامِرِیِّ،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سَمَاعَةُ بْنُ مِهْرَانَ عَنْ زِیَارَةِ الْقُبُورِ وَ بِنَاءِ الْمَسَاجِدِ فِیهَا؟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زِیَارَةُ الْقُبُورِ فَلَا بَأْسَ بِهَا، وَ لَا یُبْنَی عِنْدَهَا مَسَاجِدُ</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2639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عَمْرِو بْنِ أبِی الْمِقْدَامِ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مَعَ أبِی جَعْفَرٍ عَلَیْهِ‌السَّلامُ بِالْبَقِیعِ فَمَرَرْنَا بِقَبْرِ رَجُلٍ مِنْ أهْلِ الْکُوفَةِ مِنَ الشِّیعَةِ، فَقُلْتُ لِأبِی جَعْفَرٍعلیه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رَجُلٍ مِنَ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عَلَیْهِ‌السَّلامُ عَلَیْهِ،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ارْحَمْ غُرْبَتَهُ وَ صِلْ وَحْدَتَهُ وَ آنِسْ وَحْشَتَهُ وَ أسْکِنْ إلَیْهِ مِنْ رَحْمَتِکَ رَحْمَةً یَسْتَغْنِی بِهَا عَنْ رَحْمَةِ مَنْ سِوَاکَ وَ ألْحِقْهُ بِمَنْ کَانَ یَتَوَلَّاهُ،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فِی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w:t>
      </w:r>
      <w:r>
        <w:rPr>
          <w:rFonts w:eastAsia="Amiri" w:cs="Amiri" w:ascii="Amiri" w:hAnsi="Amiri"/>
          <w:color w:val="111111"/>
          <w:sz w:val="28"/>
          <w:szCs w:val="28"/>
          <w:rtl w:val="true"/>
          <w:lang w:bidi="ar-SA"/>
        </w:rPr>
        <w:t>-».</w:t>
      </w:r>
      <w:bookmarkStart w:id="437" w:name="pg14103_156352"/>
    </w:p>
    <w:p>
      <w:pPr>
        <w:pStyle w:val="Heading3"/>
        <w:numPr>
          <w:ilvl w:val="2"/>
          <w:numId w:val="1"/>
        </w:numPr>
        <w:rPr/>
      </w:pPr>
      <w:bookmarkStart w:id="438" w:name="__RefHeading___Toc3974335_3381743652"/>
      <w:bookmarkStart w:id="439" w:name="_Toc156"/>
      <w:bookmarkEnd w:id="437"/>
      <w:bookmarkEnd w:id="438"/>
      <w:r>
        <w:rPr>
          <w:rtl w:val="true"/>
        </w:rPr>
        <w:t>بَابُ أنَّ الْمَیِّتَ یَزُورُ أهْلَهُ</w:t>
      </w:r>
      <w:bookmarkEnd w:id="4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2640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الْجَنَائِزِ، بَابُ أنَّ الْمَیِّتَ یَزُورُ أهْلَهُ،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حَفْصِ بْنِ الْبَخْتَرِیِّ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لَیَزُورُ أهْلَهُ، فَیَرَی مَا یُحِبُّ وَ یُسْتَرُ عَنْهُ مَا یَکْرَهُ؛ وَ إنَّ الْکَافِرَ لَیَزُورُ أهْلَهُ، فَیَرَی مَا یَکْرَهُ وَ یُسْتَرُ عَنْهُ مَا یُحِبُّ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مَنْ یَزُورُ کُلَّ جُمْعَةٍ، وَ مِنْهُمْ مَنْ یَزُورُ عَلَی قَدْرِ عَمَلِهِ</w:t>
      </w:r>
      <w:r>
        <w:rPr>
          <w:rFonts w:eastAsia="Amiri" w:cs="Amiri" w:ascii="Amiri" w:hAnsi="Amiri"/>
          <w:color w:val="111111"/>
          <w:sz w:val="28"/>
          <w:szCs w:val="28"/>
          <w:rtl w:val="true"/>
          <w:lang w:bidi="ar-SA"/>
        </w:rPr>
        <w:t>».</w:t>
      </w:r>
    </w:p>
    <w:p>
      <w:pPr>
        <w:pStyle w:val="Heading3"/>
        <w:numPr>
          <w:ilvl w:val="2"/>
          <w:numId w:val="1"/>
        </w:numPr>
        <w:rPr/>
      </w:pPr>
      <w:bookmarkStart w:id="440" w:name="__RefHeading___Toc3974337_3381743652"/>
      <w:bookmarkStart w:id="441" w:name="_Toc157"/>
      <w:bookmarkEnd w:id="440"/>
      <w:r>
        <w:rPr>
          <w:rtl w:val="true"/>
        </w:rPr>
        <w:t>بَابُ أنَّ الْمَیِّتَ یُمَثَّلُ لَهُ مَالُهُ وَ وَلَدُهُ وَ عَمَلُهُ قَبْلَ مَوْتِهِ</w:t>
      </w:r>
      <w:bookmarkEnd w:id="4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2641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عَمْرِو بْنِ عُثْمَانَ عَنْ أبِی جَمِیلَةَ مُفَضَّلِ بْنِ صَالِحٍ عَنْ جَابِرٍ عَنْ عَبْدِ الْأعْلَی؛ وَ عَلِیُّ بْنُ إبْرَاهِیمَ عَنْ مُحَمَّدِ بْنِ عِیسَی عَنْ یُونُسَ عَنْ إبْرَاهِیمَ عَنْ عَبْدِ الْأعْلَی عَنْ سُوَیْدِ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أمِیرُالْمُؤْمِنِینَ صلوات‌الله‌علیه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 آدَمَ إذَا کَانَ فِی آخِرِ یَوْمٍ مِنْ أیَّامِ الدُّنْیَا وَ أوَّلِ یَوْمٍ مِنْ أیَّامِ الْآخِرَةِ؛ مُثِّلَ لَهُ مَالُهُ وَ وَلَدُهُ وَ عَمَلُهُ، فَیَلْتَفِتُ إلَی مَالِهِ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إنِّی کُنْتُ عَلَیْکَ حَرِیصاً شَحِیحاً فَمَا لِی عِنْدَکَ؟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مِنِّی کَفَنَکَ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فَیَلْتَفِتُ إلَی وَلَدِهِ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إنِّی کُنْتُ لَکُمْ مُحِبّاً وَ إنِّی کُنْتُ عَلَیْکُمْ مُحَامِیاً فَمَا ذَا لِی عِنْدَکُمْ؟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نُؤدِّیکَ إلَی حُفْرَتِکَ، نُوَارِیکَ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فَیَلْتَفِتُ إلَی عَمَلِهِ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إنِّی کُنْتُ فِیکَ لَزَاهِداً وَ إنْ کُنْتَ عَلَیَّ لَثَقِیلًا فَمَا ذَا عِنْدَکَ؟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قَرِینُکَ فِی قَبْرِکَ وَ یَوْمِ نَشْرِکَ، حَتَّی أُعْرَضَ أنَا وَ</w:t>
      </w:r>
    </w:p>
    <w:p>
      <w:pPr>
        <w:pStyle w:val="BookText"/>
        <w:rPr/>
      </w:pPr>
      <w:r>
        <w:rPr>
          <w:rFonts w:ascii="Amiri" w:hAnsi="Amiri" w:eastAsia="Amiri" w:cs="Amiri"/>
          <w:color w:val="111111"/>
          <w:sz w:val="28"/>
          <w:sz w:val="28"/>
          <w:szCs w:val="28"/>
          <w:rtl w:val="true"/>
          <w:lang w:bidi="ar-SA"/>
        </w:rPr>
        <w:t>أنْتَ عَلَی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کَانَ لِلَّهِ وَلِیّاً أتَاهُ أطْیَبُ النَّاسِ رِیحاً وَ أحْسَنُهُمْ مَنْظَراً وَ أحْسَنُهُمْ رِیَاشاً،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بِرَوْحٍ وَ رَیْحَانٍ وَ جَنَّةِ نَعِیمٍ وَ مَقْدَمُکَ خَیْرُ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عَمَلُکَ الصَّالِحُ، ارْتَحِلْ مِنَ الدُّنْیَا إلَی الْجَنَّةِ وَ إنَّهُ لَیَعْرِفُ غَاسِلَهُ وَ یُنَاشِدُ حَامِلَهُ أنْ یُعَجِّلَهُ فَإذَا أُدْخِلَ قَبْرَهُ أتَاهُ مَلَکَا الْقَبْرِ یَجُرَّانِ أشْعَارَهُمَا وَ یَخُدَّانِ الْأرْضَ بِأقْدَامِهِمَا أصْوَاتُهُمَا کَالرَّعْدِ الْقَاصِفِ وَ أبْصَارُهُمَا کَالْبَرْقِ الْخَاطِفِ، فَیَقُولَانِ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رَبُّکَ وَ مَا دِینُکَ وَ مَنْ نَبِیُّکَ؟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رَبِّی وَ دِینِیَ الْإسْلَامُ وَ نَبِیِّی مُحَمَّدٌ صَلَّی‌اللهُ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ثَبَّتَکَ اللهُ فِیمَا تُحِبُّ وَ تَرْضَی وَ هُوَ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یُثَبِّتُ اللّهُ الَّذِینَ آمَنُوا بِالْقَوْلِ الثّابِتِ فِی الْحَیاةِ الدُّنْیا وَ فِی الْآخِرَةِ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یَفْسَحَانِ لَهُ فِی قَبْرِهِ مَدَّ بَصَرِهِ ثُمَّ یَفْتَحَانِ لَهُ بَاباً إلَی الْجَنَّةِ ثُمَّ یَقُولَانِ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قَرِیرَ الْعَیْنِ نَوْمَ الشَّابِّ النَّاعِمِ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الْجَنَّةِ یَوْمَئِذٍ خَیْرٌ مُسْتَقَرًّا وَ أَحْسَنُ مَقِیلاً</w:t>
      </w:r>
      <w:r>
        <w:rPr>
          <w:rFonts w:eastAsia="Amiri" w:cs="Amiri" w:ascii="Amiri" w:hAnsi="Amiri"/>
          <w:color w:val="111111"/>
          <w:sz w:val="28"/>
          <w:szCs w:val="28"/>
          <w:rtl w:val="true"/>
          <w:lang w:bidi="ar-SA"/>
        </w:rPr>
        <w:t>» »</w:t>
      </w:r>
      <w:r>
        <w:rPr>
          <w:rStyle w:val="FootnoteAnchor"/>
          <w:rtl w:val="true"/>
        </w:rPr>
        <w:footnoteReference w:id="587"/>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کَانَ لِرَبِّهِ عَدُوّاً، فَإنَّهُ یَأْتِیهِ أقْبَحُ مَنْ خَلَقَ اللهُ زِیّاً وَ رُؤْیَا، وَ أنْتَنُهُ رِیحاً فَیَقُولُ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بِنُزُلٍ مِنْ حَمِیمٍ وَ تَصْلِیَةِ 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لَیَعْرِفُ غَاسِلَهُ وَ یُنَاشِدُ حَمَلَتَهُ أنْ یَحْبِسُوهُ فَإذَا أُدْخِلَ الْقَبْرَ أتَاهُ مُمْتَحِنَا الْقَبْرِ فَألْقَیَا عَنْهُ أکْفَانَهُ ثُمَّ یَقُولَانِ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رَبُّکَ؟ وَ مَا دِینُکَ؟ وَ مَنْ نَبِیُّکَ؟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فَیَقُولَانِ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دَرَیْتَ وَ لَا هَدَیْتَ، فَیَضْرِبَانِ یَافُوخَهُ بِمِرْزَبَةٍ مَعَهُمَا ضَرْبَةً مَا خَلَقَ</w:t>
      </w:r>
    </w:p>
    <w:p>
      <w:pPr>
        <w:pStyle w:val="BookText"/>
        <w:rPr/>
      </w:pPr>
      <w:r>
        <w:rPr>
          <w:rFonts w:ascii="Amiri" w:hAnsi="Amiri" w:eastAsia="Amiri" w:cs="Amiri"/>
          <w:color w:val="111111"/>
          <w:sz w:val="28"/>
          <w:sz w:val="28"/>
          <w:szCs w:val="28"/>
          <w:rtl w:val="true"/>
          <w:lang w:bidi="ar-SA"/>
        </w:rPr>
        <w:t>اللهُ عَزَّ وَ جَلَّ مِنْ دَابَّةٍ إلَّا وَ تَذْعَرُ لَهَا مَا خَلَا الثَّقَلَیْنِ، ثُمَّ یَفْتَحَانِ لَهُ بَابا إلَی النَّارِ، ثُمَّ یَقُولَانِ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بِشَرِّ حَالٍ فِیهِ مِنَ الضَّیْقِ مِثْلُ مَا فِیهِ الْقَنَا مِنَ الزُّجِّ حَتَّی إنَّ دِمَاغَهُ لَیَخْرُجُ مِنْ بَیْنِ ظُفُرِهِ وَ لَحْمِهِ، وَ یُسَلِّطُ اللهُ عَلَیْهِ حَیَّاتِ الْأرْضِ وَ عَقَارِبَهَا وَ هَوَامَّهَا فَتَنْهَشُهُ حَتَّی یَبْعَثَهُ اللهُ مِنْ قَبْرِهِ؛ وَ إنَّهُ لَیَتَمَنَّی قِیَامَ السَّاعَةِ فِیمَا هُوَ فِیهِ مِنَ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النَّبِیُّ صَلَّی‌اللهُ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کُنْتُ أنْظُرُ إلَی الْإبِلِ وَ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أرْعَاهَا وَ لَیْسَ مِنْ نَبِیٍّ إلَّا وَ قَدْ رَعَی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 أنْظُرُ إلَیْهَا قَبْلَ النُّبُوَّةِ وَ هِیَ مُتَمَکِّنَةٌ فِی الْمَکِینَةِ، مَا حَوْلَهَا شَیْ‌ءٌ یُهَیِّجُهَا حَتَّی تَذْعَرَ فَتَطِیرَ،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وَ أعْجَبُ حَتَّی حَدَّثَنِی جَبْرَئِیلُ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الْکَافِرَ یُضْرَبُ ضَرْبَةً مَا خَلَقَ اللهُ شَیْئاً إلَّا سَمِعَهَا وَ یَذْعَرُ لَهَا إلَّا الثَّقَلَیْنِ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لِضَرْبَةِ الْکَافِرِ، فَنَعُوذُ بِاللهِ مِنْ عَذَابِ الْقَبْرِ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2642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الْجَنَائِزِ، بَابُ أنَّ الْمَیِّتَ یُمَثَّلُ لَهُ مَالُهُ وَ وَلَدُهُ وَ عَمَلُهُ،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الْحُسَیْنِ عَلَیْهِمَاالسَّلامُ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نَدْرِی کَیْفَ نَصْنَعُ بِالنَّاسِ؟ إنْ حَدَّثْنَاهُمْ بِمَا سَمِعْنَا مِنْ رَسُولِ اللهِ صَلَّی‌اللهُ عَلَیْهِ وَآلِهِ ضَحِکُوا وَ إنْ سَکَتْنَا لَمْ یَسَعْنَا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ضَمْرَةُ بْنُ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تَدْرُونَ مَا یَقُولُ عَدُوُّ اللهِ إذَا حُمِلَ عَلَی سَرِیرِهِ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یَقُولُ لِحَمَلَتِهِ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تَسْمَعُونَ أنِّی أشْکُو إلَیْکُمْ عَدُوَّ اللهِ خَدَعَنِی وَ أوْرَدَنِی ثُمَّ لَمْ یُصْدِرْنِی، وَ أشْکُو إلَیْکُمْ إخْوَاناً وَاخَیْتُهُمْ فَخَذَلُونِی، وَ أشْکُو إلَیْکُمْ أوْلَاداً</w:t>
      </w:r>
      <w:bookmarkStart w:id="442" w:name="pg14103_156355"/>
    </w:p>
    <w:p>
      <w:pPr>
        <w:pStyle w:val="BookText"/>
        <w:rPr/>
      </w:pPr>
      <w:bookmarkEnd w:id="442"/>
      <w:r>
        <w:rPr>
          <w:rFonts w:ascii="Amiri" w:hAnsi="Amiri" w:eastAsia="Amiri" w:cs="Amiri"/>
          <w:color w:val="111111"/>
          <w:sz w:val="28"/>
          <w:sz w:val="28"/>
          <w:szCs w:val="28"/>
          <w:rtl w:val="true"/>
          <w:lang w:bidi="ar-SA"/>
        </w:rPr>
        <w:t>حَامَیْتُ عَنْهُمْ فَخَذَلُونِی، وَ أشْکُو إلَیْکُمْ دَاراً أنْفَقْتُ فِیهَا حَرِیبَتِی فَصَارَ سُکَّانُهَا غَیْرِی، فَارْفُقُوا بِی وَ لَا تَسْتَعْجِلُوا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 إنْ کَانَ هَذَا یَتَکَلَّمُ بِهَذَا الْکَلَامِ یُوشِکُ أنْ یَثِبَ عَلَی أعْنَاقِ الَّذِینَ یَحْمِلُونَهُ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 بْنُ الْحُسَیْنِ عَلَیْهِمَاالسَّلامُ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کَانَ ضَمْرَةُ هَزِئ مِنْ حَدِیثِ رَسُولِ اللهِ صَلَّی‌اللهُ عَلَیْهِ وَآلِهِ فَخُذْهُ أخْذَةَ 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فَمَکَثَ أرْبَعِینَ یَوْماً ثُمَّ مَاتَ فَحَضَرَهُ مَوْلًی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دُفِنَ أتَی عَلِیُّ بْنُ الْحُسَیْنِ عَلَیْهِمَاالسَّلامُ فَجَلَسَ إلَیْهِ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أیْنَ جِئْتَ یَا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جِنَازَةِ ضَمْرَةَ، فَوَضَعْتُ وَجْهِی عَلَیْهِ حِینَ سُوِّیَ عَلَیْهِ فَسَمِعْتُ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أعْرِفُهُ کَمَا کُنْتُ أعْرِفُهُ وَ هُوَ 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 یَا ضَمْرَةَ بْنَ مَعْبَدٍ، الْیَوْمَ خَذَلَکَ کُلُّ خَلِیلٍ، وَ صَارَ مَصِیرُکَ إلَی الْجَحِیمِ، فِیهَا مَسْکَنُکَ وَ مَبِیتُکَ وَ الْمَقِیلُ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 بْنُ الْحُسَیْنِ عَلَیْهِمَاالسّلام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 اللهَ الْعَافِیَةَ، هَذَا جَزَاءُ مَنْ یَهْزَأُ مِنْ حَدِیثِ رَسُولِ اللهِ صَلَّی‌اللهُ عَلَیْهِ وَآلِهِ</w:t>
      </w:r>
      <w:r>
        <w:rPr>
          <w:rFonts w:eastAsia="Amiri" w:cs="Amiri" w:ascii="Amiri" w:hAnsi="Amiri"/>
          <w:color w:val="111111"/>
          <w:sz w:val="28"/>
          <w:szCs w:val="28"/>
          <w:rtl w:val="true"/>
          <w:lang w:bidi="ar-SA"/>
        </w:rPr>
        <w:t>».</w:t>
      </w:r>
    </w:p>
    <w:p>
      <w:pPr>
        <w:pStyle w:val="Heading3"/>
        <w:numPr>
          <w:ilvl w:val="2"/>
          <w:numId w:val="1"/>
        </w:numPr>
        <w:rPr/>
      </w:pPr>
      <w:bookmarkStart w:id="443" w:name="__RefHeading___Toc3974339_3381743652"/>
      <w:bookmarkStart w:id="444" w:name="_Toc158"/>
      <w:bookmarkEnd w:id="443"/>
      <w:r>
        <w:rPr>
          <w:rtl w:val="true"/>
        </w:rPr>
        <w:t>بَابُ الْمَسْألَةِ فِی الْقَبْرِ وَ مَنْ یُسْألُ وَ مَنْ لَا یُسْألُ</w:t>
      </w:r>
      <w:bookmarkEnd w:id="4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2643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الْجَنَائِزِ، بَابُ الْمَسْألَةِ فِی الْقَبْرِ وَ مَنْ یُسْألُ وَ مَنْ لَا یُسْألُ،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عُثْمَانَ بْنِ عِیسَی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أیُفْلِتُ مِنْ ضَغْطَةِ الْقَبْرِ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نَعُوذُ بِاللهِ مِنْهَا، مَا أقَلَّ مَنْ یُفْلِتُ مِنْ ضَغْطَةِ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رُقَیَّةَ لَمَّا قَتَلَهَا عُثْمَانُ، وَقَفَ رَسُولُ اللهِ</w:t>
      </w:r>
    </w:p>
    <w:p>
      <w:pPr>
        <w:pStyle w:val="BookText"/>
        <w:rPr/>
      </w:pPr>
      <w:r>
        <w:rPr>
          <w:rFonts w:ascii="Amiri" w:hAnsi="Amiri" w:eastAsia="Amiri" w:cs="Amiri"/>
          <w:color w:val="111111"/>
          <w:sz w:val="28"/>
          <w:sz w:val="28"/>
          <w:szCs w:val="28"/>
          <w:rtl w:val="true"/>
          <w:lang w:bidi="ar-SA"/>
        </w:rPr>
        <w:t>صَلَّی‌اللهُ عَلَیْهِ وَآلِهِ عَلَی قَبْرِهَا، فَرَفَعَ رَأْسَهُ إلَی السَّمَاءِ، فَدَمَعَتْ عَیْنَاهُ، وَ 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ذَکَرْتُ هَذِهِ وَ مَا لَقِیَتْ، فَرَقَقْتُ لَهَا وَ اسْتَوْهَبْتُهَا مِنْ ضَمَّةِ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هَبْ لِی رُقَیَّةَ مِنْ ضَمَّةِ الْقَبْرِ، فَوَهَبَهَا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رَسُولَ اللهِ صَلَّی‌اللهُ عَلَیْهِ وَآلِهِ خَرَجَ فِی جِنَازَةِ سَعْدٍ وَ قَدْ شَیَّعَهُ سَبْعُونَ ألْفَ مَلَکٍ، فَرَفَعَ رَسُولُ اللهِ صَلَّی‌اللهُ عَلَیْهِ وَآلِهِ رَأْسَهُ إلَی السَّمَاءِ،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سَعْدٍ یُضَمُّ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إنَّا نُحَدِّثُ أنَّهُ کَانَ یَسْتَخِفُّ بِالْبَوْلِ،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مَعَاذَ اللهِ إنَّمَا کَانَ مِنْ زَعَارَّةٍ فِی خُلُقِهِ عَلَی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هَنِیئاً لَکَ یَا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لَهَا رَسُولُ اللهِ صَلَّی‌اللهُ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 سَعْدٍ لَا تَحْتِمِی عَلَی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2644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الْجَنَائِزِ، بَابُ الْمَسْألَةِ فِی الْقَبْرِ وَ مَنْ یُسْألُ وَ مَنْ لَا یُسْألُ،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عَنْ عَبْدِاللهِ بْنِ کُولُومٍ عَنْ أبِی سَعِیدٍ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الْمُؤْمِنُ قَبْرَهُ کَانَتِ الصَّلَاةُ عَنْ یَمِینِهِ وَ الزَّکَاةُ عَنْ یَسَارِهِ وَ الْبِرُّ یُطِلُّ عَلَیْهِ وَ یَتَنَحَّی الصَّبْرُ نَاحِیَةً، وَ إذَا دَخَلَ عَلَیْهِ الْمَلَکَانِ اللذَانِ یَلِیَانِ مُسَاءَلَتَهُ، قَالَ الصَّبْرُ لِلصَّلَاةِ وَ الزَّکَاةِ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دُونَکُمَا صَاحِبَکُمْ، فَإنْ عَجَزْتُمْ عَنْهُ فَأنَا دُونَهُ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2645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یُسْألُ الْمَیِّتُ فِی قَبْرِهِ عَنْ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صَلَاتِهِ؛ وَ زَکَاتِهِ؛ وَ حَجِّهِ؛ وَ</w:t>
      </w:r>
      <w:bookmarkStart w:id="445" w:name="pg14103_156357"/>
    </w:p>
    <w:p>
      <w:pPr>
        <w:pStyle w:val="BookText"/>
        <w:rPr/>
      </w:pPr>
      <w:bookmarkEnd w:id="445"/>
      <w:r>
        <w:rPr>
          <w:rFonts w:ascii="Amiri" w:hAnsi="Amiri" w:eastAsia="Amiri" w:cs="Amiri"/>
          <w:color w:val="111111"/>
          <w:sz w:val="28"/>
          <w:sz w:val="28"/>
          <w:szCs w:val="28"/>
          <w:rtl w:val="true"/>
          <w:lang w:bidi="ar-SA"/>
        </w:rPr>
        <w:t>صِیَامِهِ؛ وَ وَلَایَتِهِ إیَّانَا أهْلَ الْبَیْتِ؟ فَتَقُولُ الْوَلَایَةُ مِنْ جَانِبِ الْقَبْرِ لِلْأرْبَعِ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 فِیکُنَّ مِنْ نَقْصٍ فَعَلَیَّ تَمَامُهُ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2646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الْجَنَائِزِ، بَابُ الْمَسْألَةِ فِی الْقَبْرِ وَ مَنْ یُسْألُ وَ مَنْ لَا یُسْألُ،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الْمَصْلُوبِ یُعَذَّبُ عَذَابَ الْقَبْرِ؟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 اللهَ عَزَّ وَ جَلَّ یَأْمُرُ الْهَوَاءَ أنْ یَضْغَطَهُ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2647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عَنِ الْحُسَیْنِ بْنِ یَزیدَ النَّوْفَلِیِّ عَنْ إسْماعِیْلَ بْنِ مُسْلِمِ السَّکُونِیِّ عَنِ الصَّادِقِ جَعْفَرِ بْنِ مُحَمَّدٍ عَنْ أَبِیهِ عَنْ آبَائِهِ عَلَیْهِمُ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ضَغْطَةُ الْقَبْرِ لِلْمُؤْمِنِ کَفَّارَةٌ لِمَا کَانَ مِنْهُ مِنْ تَضْیِیعِ النِّعَمِ</w:t>
      </w:r>
      <w:r>
        <w:rPr>
          <w:rFonts w:eastAsia="Amiri" w:cs="Amiri" w:ascii="Amiri" w:hAnsi="Amiri"/>
          <w:color w:val="111111"/>
          <w:sz w:val="28"/>
          <w:szCs w:val="28"/>
          <w:rtl w:val="true"/>
          <w:lang w:bidi="ar-SA"/>
        </w:rPr>
        <w:t>».</w:t>
      </w:r>
    </w:p>
    <w:p>
      <w:pPr>
        <w:pStyle w:val="Heading3"/>
        <w:numPr>
          <w:ilvl w:val="2"/>
          <w:numId w:val="1"/>
        </w:numPr>
        <w:rPr/>
      </w:pPr>
      <w:bookmarkStart w:id="446" w:name="__RefHeading___Toc3974341_3381743652"/>
      <w:bookmarkStart w:id="447" w:name="_Toc159"/>
      <w:bookmarkEnd w:id="446"/>
      <w:r>
        <w:rPr>
          <w:rtl w:val="true"/>
        </w:rPr>
        <w:t>بَابٌ آخَرُ فِی أرْوَاحِ الْمُؤْمِنِینَ</w:t>
      </w:r>
      <w:bookmarkEnd w:id="4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2648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الْحَسَنِ بْنِ مَحْبُوبٍ عَنْ أبِی وَلَّادٍ الْحَنَّاطِ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یَرْوُونَ أنَّ أرْوَاحَ الْمُؤْمِنِینَ فِی حَوَاصِلِ طُیُورٍ خُضْرٍ حَوْلَ الْعَرْشِ؟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الْمُؤْمِنُ أکْرَمُ عَلَی اللهِ مِنْ أنْ یَجْعَلَ رُوحَهُ فِی حَوْصَلَةِ طَیْرٍ وَ لَکِنْ فِی أبْدَانٍ کَأبْدَانِهِمْ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2649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مُحَمَّدِ</w:t>
      </w:r>
      <w:bookmarkStart w:id="448" w:name="pg14103_156358"/>
    </w:p>
    <w:p>
      <w:pPr>
        <w:pStyle w:val="BookText"/>
        <w:rPr/>
      </w:pPr>
      <w:bookmarkEnd w:id="448"/>
      <w:r>
        <w:rPr>
          <w:rFonts w:ascii="Amiri" w:hAnsi="Amiri" w:eastAsia="Amiri" w:cs="Amiri"/>
          <w:color w:val="111111"/>
          <w:sz w:val="28"/>
          <w:sz w:val="28"/>
          <w:szCs w:val="28"/>
          <w:rtl w:val="true"/>
          <w:lang w:bidi="ar-SA"/>
        </w:rPr>
        <w:t>بْنِ عُثْمَانَ عَنْ أبِی بَصِیرٍ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أرْوَاحِ الْمُؤْمِنِینَ؟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حُجُرَاتٍ فِی الْجَنَّةِ، یَأْکُلُونَ مِنْ طَعَامِهَا وَ یَشْرَبُونَ مِنْ شَرَابِهَا، 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أقِمِ السَّاعَةَ لَنَا وَ أنْجِزْ لَنَا مَا وَعَدْتَنَا وَ ألْحِقْ آخِرَنَا بِأوَّلِنَا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الْجَنَائِزِ، بَابٌ آخَرُ فِی أرْوَاحِ الْمُؤْمِنِینَ،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عَنْ أبِیهِ عَنْ مُحَسِّنِ بْنِ أحْمَدَ عَنْ مُحَمَّدِ بْنِ حَمَّادٍ عَنْ یُونُسَ بْنِ یَعْقُوبَ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الْمَیِّتُ اجْتَمَعُوا عِنْدَهُ یَسْألُونَهُ عَمَّنْ مَضَی وَ عَمَّنْ بَقِیَ، فَإنْ کَانَ مَاتَ وَ لَمْ یَرِدْ عَلَیْهِمْ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هَوَی هَوَی وَ یَقُولُ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حَتَّی یَسْکُنَ مِمَّا مَرَّ عَلَیْهِ مِنَ الْمَوْتِ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حَمَّادٍ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أرْوَاحِ الْمُؤْمِنِینَ؟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الْجَنَّةِ عَلَی صُوَرِ أبْدَانِهِمْ لَوْ رَأیْتَهُ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p>
    <w:p>
      <w:pPr>
        <w:pStyle w:val="Heading3"/>
        <w:numPr>
          <w:ilvl w:val="2"/>
          <w:numId w:val="1"/>
        </w:numPr>
        <w:rPr/>
      </w:pPr>
      <w:bookmarkStart w:id="449" w:name="__RefHeading___Toc3974343_3381743652"/>
      <w:bookmarkStart w:id="450" w:name="_Toc160"/>
      <w:bookmarkEnd w:id="449"/>
      <w:r>
        <w:rPr>
          <w:rtl w:val="true"/>
        </w:rPr>
        <w:t>بَابٌ فِی أرْوَاحِ الْکُفَّارِ</w:t>
      </w:r>
      <w:bookmarkEnd w:id="45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مُحَمَّدِ بْنِ عُثْمَانَ عَنْ أبِی بَصِیرٍ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أرْوَاحِ الْمُشْرِکِینَ؟ فَقَالَ</w:t>
      </w:r>
      <w:r>
        <w:rPr>
          <w:rFonts w:eastAsia="Amiri" w:cs="Amiri" w:ascii="Amiri" w:hAnsi="Amiri"/>
          <w:color w:val="111111"/>
          <w:sz w:val="28"/>
          <w:szCs w:val="28"/>
          <w:rtl w:val="true"/>
          <w:lang w:bidi="ar-SA"/>
        </w:rPr>
        <w:t>:</w:t>
      </w:r>
      <w:bookmarkStart w:id="451" w:name="pg14103_156359"/>
    </w:p>
    <w:p>
      <w:pPr>
        <w:pStyle w:val="BookText"/>
        <w:rPr/>
      </w:pPr>
      <w:bookmarkEnd w:id="4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النَّارِ یُعَذَّبُونَ،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تُقِمْ لَنَا السَّاعَةَ، وَ لَا تُنْجِزْ لَنَا مَا وَعَدْتَنَا، وَ لَا تُلْحِقْ آخِرَنَا بِأوَّلِنَا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الْجَنَائِزِ، بَابٌ فِی أرْوَاحِ الْکُفَّارِ،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جَعْفَرِ بْنِ مُحَمَّدٍ الْأشْعَرِیِّ عَنِ الْقَدَّاحِ عَنْ أبِی عَبْدِاللهِ عَنْ آبَائِهِ عَلَیْهِمُ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أمِیرُالْمُؤْمِنِینَ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مَاءٍ عَلَی وَجْهِ الْأرْضِ مَاءُ بَرَهُوتَ وَ هُوَ الَّذِی بِحَضْرَمَوْتَ تَرِدُهُ هَامُ الْکُفَّارِ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الْیَهُودِ یَهُودُ بَیْسَانَ، وَ شَرُّ النَّصَارَی نَصَارَی نَجْرَانَ، وَ خَیْرُ مَاءٍ عَلَی وَجْهِ الْأرْضِ مَاءُ زَمْزَمَ، وَ شَرُّ مَاءٍ عَلَی وَجْهِ الْأرْضِ مَاءُ بَرَهُوتَ، وَ هُوَ وَادٍ بِحَضْرَمَوْتَ یَرِدُ عَلَیْهِ هَامُ الْکُفَّارِ وَ صَدَاهُمْ</w:t>
      </w:r>
      <w:r>
        <w:rPr>
          <w:rFonts w:eastAsia="Amiri" w:cs="Amiri" w:ascii="Amiri" w:hAnsi="Amiri"/>
          <w:color w:val="111111"/>
          <w:sz w:val="28"/>
          <w:szCs w:val="28"/>
          <w:rtl w:val="true"/>
          <w:lang w:bidi="ar-SA"/>
        </w:rPr>
        <w:t>».</w:t>
      </w:r>
    </w:p>
    <w:p>
      <w:pPr>
        <w:pStyle w:val="Heading3"/>
        <w:numPr>
          <w:ilvl w:val="2"/>
          <w:numId w:val="1"/>
        </w:numPr>
        <w:rPr/>
      </w:pPr>
      <w:bookmarkStart w:id="452" w:name="__RefHeading___Toc3974345_3381743652"/>
      <w:bookmarkStart w:id="453" w:name="_Toc161"/>
      <w:bookmarkEnd w:id="452"/>
      <w:r>
        <w:rPr>
          <w:rtl w:val="true"/>
        </w:rPr>
        <w:t>بَابُ جَنَّةِ الدُّنْیَا</w:t>
      </w:r>
      <w:bookmarkEnd w:id="453"/>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وَ عَلِیِّ بْنِ إبْرَاهِیمَ عَنْ أبِیهِ جمیعاً عَنِ ابْنِ مَحْبُوبٍ عَنْ عَلِیِّ بْنِ رِئَابٍ عَنْ ضُرَیْسٍ الْکُنَاسِیِّ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عَلَیْهِ‌السَّلامُ أنَّ النَّاسَ یَذْکُرُونَ أنَّ فُرَاتَنَا یَخْرُجُ مِنَ الْجَنَّةِ،</w:t>
      </w:r>
    </w:p>
    <w:p>
      <w:pPr>
        <w:pStyle w:val="BookText"/>
        <w:rPr/>
      </w:pPr>
      <w:r>
        <w:rPr>
          <w:rFonts w:ascii="Amiri" w:hAnsi="Amiri" w:eastAsia="Amiri" w:cs="Amiri"/>
          <w:color w:val="111111"/>
          <w:sz w:val="28"/>
          <w:sz w:val="28"/>
          <w:szCs w:val="28"/>
          <w:rtl w:val="true"/>
          <w:lang w:bidi="ar-SA"/>
        </w:rPr>
        <w:t>فَکَیْفَ هُوَ وَ هُوَ یُقْبِلُ مِنَ الْمَغْرِبِ وَ تُصَبُّ فِیهِ الْعُیُونُ وَ الْأوْدِیَةُ؟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أسْمَعُ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جَنَّةً خَلَقَهَا اللهُ فِی الْمَغْرِبِ وَ مَاءَ فُرَاتِکُمْ یَخْرُجُ مِنْهَا وَ إلَیْهَا تَخْرُجُ أرْوَاحُ الْمُؤْمِنِینَ مِنْ حُفَرِهِمْ عِنْدَ کُلِّ مَسَاءٍ، فَتَسْقُطُ عَلَی ثِمَارِهَا وَ تَأْکُلُ مِنْهَا وَ تَتَنَعَّمُ فِیهَا وَ تَتَلَاقَی وَ تَتَعَارَفُ، فَإذَا طَلَعَ الْفَجْرُ هَاجَتْ مِنَ الْجَنَّةِ فَکَانَتْ فِی الْهَوَاءِ فِیمَا بَیْنَ السَّمَاءِ وَ الْأرْضِ، تَطِیرُ ذَاهِبَةً وَ جَائِیَةً وَ تَعْهَدُ حُفَرَهَا إذَا طَلَعَتِ الشَّمْسُ وَ تَتَلَاقَی فِی الْهَوَاءِ وَ تَتَعَارَفُ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لِلَّهِ نَاراً فِی الْمَشْرِقِ خَلَقَهَا لِیُسْکِنَهَا أرْوَاحَ الْکُفَّارِ وَ یَأْکُلُونَ مِنْ زَقُّومِهَا وَ یَشْرَبُونَ مِنْ حَمِیمِهَا لَیْلَهُمْ، فَإذَا طَلَعَ الْفَجْرُ هَاجَتْ إلَی وَادٍ بِالْیَمَنِ یُقَالُ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بَرَهُوتُ أشَدُّ حَرّاً مِنْ نِیرَانِ الدُّنْیَا، کَانُوا فِیهَا یَتَلَاقَوْنَ وَ یَتَعَارَفُونَ، فَإذَا کَانَ الْمَسَاءُ عَادُوا إلَی النَّارِ فَهُمْ کَذَلِکَ إلَی یَوْمِ الْقِیَامَةِ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أصْلَحَکَ اللهُ، فَمَا حَالُ الْمُوَحِّدِینَ الْمُقِرِّینَ بِنُبُوَّةِ مُحَمَّدٍ صَلَّی‌اللهُ عَلَیْهِ وَآلِهِ مِنَ الْمُسْلِمِینَ الْمُذْنِبِینَ الَّذِینَ یَمُوتُونَ وَ لَیْسَ لَهُمْ إمَامٌ وَ لَا یَعْرِفُونَ وَلَایَتَکُمْ؟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هَؤُلَاءِ فَإنَّهُمْ فِی حُفْرَتِهِمْ لَا یَخْرُجُونَ مِنْهَا، فَمَنْ کَانَ مِنْهُمْ لَهُ عَمَلٌ صَالِحٌ وَ لَمْ یُظْهِرْ مِنْهُ عَدَاوَةً فَإنَّهُ یُخَدُّ لَهُ خَدٌّ إلَی الْجَنَّةِ الَّتِی خَلَقَهَا اللهُ فِی الْمَغْرِبِ، فَیَدْخُلُ عَلَیْهِ مِنْهَا الرُّوحُ فِی حُفْرَتِهِ إلَی یَوْمِ الْقِیَامَةِ، فَیَلْقَی اللهَ فَیُحَاسِبُهُ بِحَسَنَاتِهِ وَ سَیِّئَاتِهِ فَإمَّا إلَی الْجَنَّةِ وَ إمَّا إلَی النَّارِ، فَهَؤُلَاءِ مَوْقُوفُونَ لِأمْرِ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یَفْعَلُ اللهُ بِالْمُسْتَضْعَفِینَ وَ الْبُلْهِ وَ الْأطْفَالِ وَ أوْلَادِ الْمُسْلِمِینَ الَّذِینَ لَمْ یَبْلُغُوا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النُّصَّابُ مِنْ أهْلِ الْقِبْلَةِ فَإنَّهُمْ یُخَدُّ لَهُمْ خَدٌّ إلَی النَّارِ الَّتِی خَلَقَهَا اللهُ فِی الْمَشْرِقِ فَیَدْخُلُ عَلَیْهِمْ مِنْهَا اللهَبُ وَ الشَّرَرُ وَ</w:t>
      </w:r>
      <w:bookmarkStart w:id="454" w:name="pg14103_156361"/>
    </w:p>
    <w:p>
      <w:pPr>
        <w:pStyle w:val="BookText"/>
        <w:rPr/>
      </w:pPr>
      <w:bookmarkEnd w:id="454"/>
      <w:r>
        <w:rPr>
          <w:rFonts w:ascii="Amiri" w:hAnsi="Amiri" w:eastAsia="Amiri" w:cs="Amiri"/>
          <w:color w:val="111111"/>
          <w:sz w:val="28"/>
          <w:sz w:val="28"/>
          <w:szCs w:val="28"/>
          <w:rtl w:val="true"/>
          <w:lang w:bidi="ar-SA"/>
        </w:rPr>
        <w:t>الدُّخَانُ وَ فَوْرَةُ الْحَمِیمِ إلَی یَوْمِ الْقِیَامَةِ، ثُمَّ مَصِیرُهُمْ إلَی الْحَمِیمِ ثُمَّ فِی النَّارِ یُسْجَرُونَ، ثُمَّ قِیلَ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أیْنَمَا کُنْتُمْ تَدْعُونَ مِنْ دُونِ اللهِ؟ أیْنَ إمَامُکُمُ الَّذِی اتَّخَذْتُمُوهُ دُونَ الْإمَامِ الَّذِی جَعَلَهُ اللهُ لِلنَّاسِ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الْجَنَائِزِ، بَابُ جَنَّةِ الدُّنْیَا،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أحْمَدَ بْنِ مُحَمَّدِ بْنِ أبِی نَصْرٍ عَنِ الْحُسَیْنِ بْنِ مُیَسِّرٍ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جَنَّةِ آدَمَ عَلَیْهِ‌السَّلامُ؟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مِنْ جِنَانِ الدُّنْیَا، تَطْلُعُ فِیهَا الشَّمْسُ وَ الْقَمَرُ وَ لَوْ کَانَتْ مِنْ جِنَانِ الْآخِرَةِ مَا خَرَجَ مِنْهَا أبَداً</w:t>
      </w:r>
      <w:r>
        <w:rPr>
          <w:rFonts w:eastAsia="Amiri" w:cs="Amiri" w:ascii="Amiri" w:hAnsi="Amiri"/>
          <w:color w:val="111111"/>
          <w:sz w:val="28"/>
          <w:szCs w:val="28"/>
          <w:rtl w:val="true"/>
          <w:lang w:bidi="ar-SA"/>
        </w:rPr>
        <w:t>».</w:t>
      </w:r>
    </w:p>
    <w:p>
      <w:pPr>
        <w:pStyle w:val="Heading3"/>
        <w:numPr>
          <w:ilvl w:val="2"/>
          <w:numId w:val="1"/>
        </w:numPr>
        <w:rPr/>
      </w:pPr>
      <w:bookmarkStart w:id="455" w:name="__RefHeading___Toc3974347_3381743652"/>
      <w:bookmarkStart w:id="456" w:name="_Toc162"/>
      <w:bookmarkEnd w:id="455"/>
      <w:r>
        <w:rPr>
          <w:rtl w:val="true"/>
        </w:rPr>
        <w:t>بَابُ الْأطْفَالِ</w:t>
      </w:r>
      <w:bookmarkEnd w:id="456"/>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عَنْ حَرِیزٍ عَنْ زُرَارَةَ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هَلْ سُئِلَ رَسُولُ اللهِ صَلَّی‌اللهُ عَلَیْهِ وَآلِهِ عَنِ الْأطْفَالِ؟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بِمَا کَانُوا عَامِلِینَ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زُرَارَةُ هَلْ تَدْرِی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بِمَا کَانُوا عَامِلِینَ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فِیهِمُ الْمَشِیئَةُ، إنَّهُ إذَا کَانَ یَوْمُ الْقِیَامَةِ، جَمَعَ اللهُ عَزَّ وَ جَلَّ الْأطْفَالَ وَ الَّذِی مَاتَ مِنَ النَّاسِ فِی الْفَتْرَةِ وَ الشَّیْخَ الْکَبِیرَ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أدْرَکَ النَّبِیَّ صَلَّی‌اللهُ عَلَیْهِ وَآلِهِ وَ هُوَ لَا یَعْقِلُ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الْأصَمَّ وَ الْأبْکَمَ الَّذِی لَا یَعْقِلُ وَ الْمَجْنُونَ وَ الْأبْلَهَ الَّذِی لَا یَعْقِلُ، وَ کُلُّ وَاحِدٍ مِنْهُمْ یَحْتَجُّ عَلَی اللهِ عَزَّ وَ جَلَّ، فَیَبْعَثُ اللهُ إلَیْهِمْ مَلَکاً مِنَ الْمَلَائِکَةِ،</w:t>
      </w:r>
    </w:p>
    <w:p>
      <w:pPr>
        <w:pStyle w:val="BookText"/>
        <w:rPr/>
      </w:pPr>
      <w:r>
        <w:rPr>
          <w:rFonts w:ascii="Amiri" w:hAnsi="Amiri" w:eastAsia="Amiri" w:cs="Amiri"/>
          <w:color w:val="111111"/>
          <w:sz w:val="28"/>
          <w:sz w:val="28"/>
          <w:szCs w:val="28"/>
          <w:rtl w:val="true"/>
          <w:lang w:bidi="ar-SA"/>
        </w:rPr>
        <w:t>فَیُؤجِّجُ لَهُمْ نَاراً؛ ثُمَّ یَبْعَثُ اللهُ إلَیْهِمْ مَلَکاً فَیَقُولُ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رَبَّکُمْ یَأْمُرُکُمْ أنْ تَثِبُوا فِیهَا فَمَنْ دَخَلَهَا کَانَتْ عَلَیْهِ بَرْداً وَ سَلَاماً وَ أُدْخِلَ الْجَنَّةَ وَ مَنْ تَخَلَّفَ عَنْهَا دَخَلَ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الْجَنَائِزِ، بَابُ الْأطْفَالِ،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عُمَرَ بْنِ أُذَیْنَةَ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فِی الْأطْفَالِ الَّذِینَ مَاتُوا قَبْلَ أنْ یَبْلُغُوا؟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عَنْهُمْ رَسُولُ اللهِ صَلَّی‌اللهُ عَلَیْهِ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بِمَا کَانُوا عَامِلِینَ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تَدْرِی مَا عَنَی بِذَلِکَ رَسُولُ اللهِ صَلَّی‌اللهُ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عَنَی کُفُّوا عَنْهُمْ، وَ لَا تَقُولُوا فِیهِمْ شَیْئاً وَ رُدُّوا عِلْمَهُمْ إلَی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هِشَامٍ عَنْ أبِی عَبْدِاللهِ عَلَیْهِ‌السَّلامُ أنَّهُ سُئِلَ عَمَّنْ مَاتَ فِی الْفَتْرَةِ وَ عَمَّنْ لَمْ یُدْرِکِ الْحِنْثَ وَ الْمَعْتُوهِ؟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یَحْتَجُّ اللهُ عَلَیْهِمْ، یَرْفَعُ لَهُمْ نَاراً فَیَقُولُ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فَمَنْ دَخَلَهَا کَانَتْ عَلَیْهِ بَرْداً وَ سَلَاماً وَ مَنْ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أنْتُمْ قَدْ أمَرْتُکُمْ فَعَصَیْتُمُونِی</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2660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هِشَامٍ</w:t>
      </w:r>
      <w:bookmarkStart w:id="457" w:name="pg14103_156363"/>
    </w:p>
    <w:p>
      <w:pPr>
        <w:pStyle w:val="BookText"/>
        <w:rPr/>
      </w:pPr>
      <w:bookmarkEnd w:id="457"/>
      <w:r>
        <w:rPr>
          <w:rFonts w:ascii="Amiri" w:hAnsi="Amiri" w:eastAsia="Amiri" w:cs="Amiri"/>
          <w:color w:val="111111"/>
          <w:sz w:val="28"/>
          <w:sz w:val="28"/>
          <w:szCs w:val="28"/>
          <w:rtl w:val="true"/>
          <w:lang w:bidi="ar-SA"/>
        </w:rPr>
        <w:t>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یُحْتَجُّ عَلَیْهِمُ الْأبْکَمُ وَ الطِّفْلُ وَ مَنْ مَاتَ فِی الْفَتْرَةِ فَتُرْفَعُ لَهُمْ نَارٌ فَیُقَالُ لَهُمْ ادْخُلُوهَا فَمَنْ دَخَلَهَا کَانَتْ عَلَیْهِ بَرْداً وَ سَلَاماً وَ مَنْ أبَی قَالَ تَبَارَکَ وَ تَعَالَی هَذَا قَدْ أمَرْتُکُمْ فَعَصَیْتُمُونِی</w:t>
      </w:r>
      <w:r>
        <w:rPr>
          <w:rFonts w:eastAsia="Amiri" w:cs="Amiri" w:ascii="Amiri" w:hAnsi="Amiri"/>
          <w:color w:val="111111"/>
          <w:sz w:val="28"/>
          <w:szCs w:val="28"/>
          <w:rtl w:val="true"/>
          <w:lang w:bidi="ar-SA"/>
        </w:rPr>
        <w:t>».</w:t>
      </w:r>
    </w:p>
    <w:p>
      <w:pPr>
        <w:pStyle w:val="Heading3"/>
        <w:numPr>
          <w:ilvl w:val="2"/>
          <w:numId w:val="1"/>
        </w:numPr>
        <w:rPr/>
      </w:pPr>
      <w:bookmarkStart w:id="458" w:name="__RefHeading___Toc3974349_3381743652"/>
      <w:bookmarkStart w:id="459" w:name="_Toc163"/>
      <w:bookmarkEnd w:id="458"/>
      <w:r>
        <w:rPr>
          <w:rtl w:val="true"/>
        </w:rPr>
        <w:t>بَابُ النَّوَادِرِ</w:t>
      </w:r>
      <w:bookmarkEnd w:id="45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2661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الْجَنَائِزِ، بَابُ النَّوَادِرِ،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نُوحِ بْنِ شُعَیْبٍ عَنْ شِهَابِ بْنِ عَبْدِ رَبِّهِ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الْجُنُبِ یُغَسِّلُ الْمَیِّتَ أوْ مَنْ غَسَّلَ مَیِّتاً، لَهُ أنْ یَأْتِیَ أهْلَهُ ثُمَّ یَغْتَسِلَ؟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لَا بَأْسَ بِذَلِکَ؛ إذَا کَانَ جُنُباً غَسَلَ یَدَهُ وَ تَوَضَّأ وَ غَسَّلَ الْمَیِّتَ، فَإنْ غَسَّلَ مَیِّتاً ثُمَّ تَوَضَّأ ثُمَّ أتَی أهْلَهُ یُجْزِئُهُ غُسْلٌ وَاحِدٌ لَهُمَا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2662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عَنْ أبِیهِ عَنْ عَبْدِاللهِ بْنِ الْمُغِیرَةِ عَنِ السَّکُونِیِّ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الْمَیِّتَ إذَا حَضَرَهُ الْمَوْتُ أوْثَقَهُ مَلَکُ الْمَوْتِ، وَ لَوْ لَا ذَلِکَ مَا اسْتَقَرَّ</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2663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رَفَعَهُ؛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مَاتَ ذَرُّ بْنُ أبِی ذَرٍّ، مَسَحَ أبُو ذَرٍّ الْقَبْرَ، بِیَدِهِ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رَحِمَکَ اللهُ یَا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کُنْتَ بِی بَارّاً وَ لَقَدْ قُبِضْتَ وَ إنِّی عَنْکَ لَرَاضٍ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مَا بِی فَقْدُکَ وَ مَا عَلَیَّ مِنْ غَضَاضَةٍ وَ مَا لِی إلَی أحَدٍ سِوَی اللهِ مِنْ حَاجَةٍ، وَ لَوْ لَا هَوْلُ الْمُطَّلَعِ لَسَرَّنِی أنْ</w:t>
      </w:r>
    </w:p>
    <w:p>
      <w:pPr>
        <w:pStyle w:val="BookText"/>
        <w:rPr/>
      </w:pPr>
      <w:r>
        <w:rPr>
          <w:rFonts w:ascii="Amiri" w:hAnsi="Amiri" w:eastAsia="Amiri" w:cs="Amiri"/>
          <w:color w:val="111111"/>
          <w:sz w:val="28"/>
          <w:sz w:val="28"/>
          <w:szCs w:val="28"/>
          <w:rtl w:val="true"/>
          <w:lang w:bidi="ar-SA"/>
        </w:rPr>
        <w:t>أکُونَ مَکَانَکَ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شَغَلَنِی الْحُزْنُ لَکَ عَنِ الْحُزْنِ عَلَیْکَ، وَ اللهِ مَا بَکَیْتُ لَکَ وَ لَکِنْ بَکَیْتُ عَلَیْکَ، فَلَیْتَ شِعْرِی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قُلْتَ وَ مَا ذَا قِیلَ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قَدْ وَهَبْتُ لَهُ مَا افْتَرَضْتَ عَلَیْهِ مِنْ حَقِّی، فَهَبْ لَهُ مَا افْتَرَضْتَ عَلَیْهِ مِنْ حَقِّکَ، فَأنْتَ أحَقُّ بِالْجُودِ مِنِّی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2664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الْجَنَائِزِ، بَابُ النَّوَادِرِ،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أوَّلِ مَنْ جُعِلَ لَهُ النَّعْشُ؟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عَلَیْهِمَاالسَّلامُ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2665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بْنِ إبْراهِیمَ عَنْ أبِیهِ عَنْ صَفْوَانَ بْنِ یَحْیَی عَنْ یَزِیدَ بْنِ خَلِیفَةَ الْخَوْلَانِیِّ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یَزِیدُ بْنُ خَلِیفَةَ الْحَارِثِیُّ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عِیسَی بْنُ عَبْدِاللهِ أبَا عَبْدِاللهِ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النِّسَاءُ إلَی الْجَنَازَةِ؟ وَ کَانَ عَلَیْهِ‌السَّلامُ مُتَّکِئاً فَاسْتَوَی جَالِساً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الْفَاسِقَ عَلَیْهِ لَعْنَةُ اللهِ آوَی عَمَّهُ الْمُغِیرَةَ بْنَ أبِی الْعَاصِ وَ کَانَ مِمَّنْ هَدَرَ رَسُولُ اللهِ صَلَّی‌اللهُ عَلَیْهِ وَآلِهِ دَمَهُ فَقَالَ لِابْنَةِ رَسُولَ اللهِ صَلَّی‌اللهُ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تُخْبِرِی أبَاکِ بِمَکَانِهِ کَأنَّهُ لَا یُوقِنُ أنَّ الْوَحْیَ یَأْتِی مُحَمَّداً،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کُنْتُ لِأکْتُمَ رَسُولَ اللهِ صَلَّی‌اللهُ عَلَیْهِ وَآلِهِ عَدُوَّهُ؛ فَجَعَلَهُ بَیْنَ مِشْجَبٍ لَهُ وَ لَحَفَهُ بِقَطِیفَةٍ، فَأتَی رَسُولَ اللهِ صَلَّی‌اللهُ عَلَیْهِ وَآلِهِ ألْوَحْیُ فَأخْبَرَهُ بِمَکَانِهِ، فَبَعَثَ إلَیْهِ عَلِیّاً عَلَیْهِ‌السَّلامُ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اشْتَمِلْ عَلَی سَیْفِکَ ائْتِ بَیْتَ ابْنَةِ ابْنِ عَمِّکَ فَإنْ ظَفِرْتَ بِالْمُغِیرَةِ فَاقْتُلْهُ؛ فَأتَی الْبَیْتَ</w:t>
      </w:r>
    </w:p>
    <w:p>
      <w:pPr>
        <w:pStyle w:val="BookText"/>
        <w:rPr/>
      </w:pPr>
      <w:r>
        <w:rPr>
          <w:rFonts w:ascii="Amiri" w:hAnsi="Amiri" w:eastAsia="Amiri" w:cs="Amiri"/>
          <w:color w:val="111111"/>
          <w:sz w:val="28"/>
          <w:sz w:val="28"/>
          <w:szCs w:val="28"/>
          <w:rtl w:val="true"/>
          <w:lang w:bidi="ar-SA"/>
        </w:rPr>
        <w:t>فَجَالَ فِیهِ فَلَمْ یَظْفَرْ بِهِ فَرَجَعَ إلَی رَسُولِ اللهِ صَلَّی‌اللهُ عَلَیْهِ وَآلِهِ فَأخْبَرَهُ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رَسُولَ اللهِ لَمْ أرَهُ،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الْوَحْیَ قَدْ أتَانِی فَأخْبَرَنِی أنَّهُ فِی الْمِشْجَبِ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عُثْمَانُ بَعْدَ خُرُوجِ عَلِیٍّ عَلَیْهِ‌السَّلامُ فَأخَذَ بِیَدِ عَمِّهِ فَأتَی بِهِ إلَی النَّبِیِّ صَلَّی‌اللهُ عَلَیْهِ وَآلِهِ فَلَمَّا رَآهُ أکَبَّ عَلَیْهِ وَ لَمْ یَلْتَفِتْ إلَیْهِ وَ کَانَ نَبِیُّ اللهِ صَلَّی‌اللهُ عَلَیْهِ وَآلِهِ حَیِیّاً کَرِیماً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هَذَا عَمِّی هَذَا الْمُغِیرَةُ بْنُ أبِی الْعَاصِ وَفَدَ وَ الَّذِی بَعَثَکَ بِالْحَقِّ آمَنْتَهُ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کَذَبَ، وَ الَّذِی بَعَثَهُ بِالْحَقِّ مَا آمَنَهُ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فَأعَادَهَا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أعَادَهَا أبُو عَبْدِاللهِ عَلَیْهِ‌السَّلامُ ثَلَاثاً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أنَّی آمَنَهُ إلَّا أنَّهُ یَأْتِیهِ عَنْ یَمِینِهِ ثُمَّ یَأْتِیهِ عَنْ یَسَارِهِ فَلَمَّا کَانَ فِی الرَّابِعَةِ رَفَعَ رَأْسَهُ إلَیْهِ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 لَکَ ثَلَاثاً، فَإنْ قَدَرْتُ عَلَیْهِ بَعْدَ ثَالِثَةٍ قَتَلْتُهُ، فَلَمَّا أدْبَرَ قَالَ رَسُولُ اللهِ صَلَّی‌اللهُ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الْمُغِیرَةَ بْنَ أبِی الْعَاصِ، وَ الْعَنْ مَنْ یُؤْوِیهِ، وَ الْعَنْ مَنْ یَحْمِلُهُ، وَ الْعَنْ مَنْ یُطْعِمُهُ، وَ الْعَنْ مَنْ یَسْقِیهِ، وَ الْعَنْ مَنْ یُجَهِّزُهُ، وَ الْعَنْ مَنْ یُعْطِیهِ سِقَاءً أوْ حِذَاءً أوْ رِشَاءً أوْ وِعَاءً وَ هُوَ یَعُدُّهُنَّ بِیَمِینِهِ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انْطَلَقَ بِهِ عُثْمَانُ فَآوَاهُ وَ أطْعَمَهُ وَ سَقَاهُ وَ حَمَلَهُ وَ جَهَّزَهُ حَتَّی فَعَلَ جَمِیعَ مَا لَعَنَ عَلَیْهِ النَّبِیُّ صَلَّی‌اللهُ عَلَیْهِ وَآلِهِ مَنْ یَفْعَلُهُ بِهِ، ثُمَّ أخْرَجَهُ فِی الْیَوْمِ الرَّابِعِ یَسُوقُهُ فَلَمْ یَخْرُجْ مِنْ أبْیَاتِ الْمَدِینَةِ حَتَّی أعْطَبَ اللهُ رَاحِلَتَهُ وَ نُقِبَ حِذَاهُ وَ وَرِمَتْ قَدَمَاهُ، فَاسْتَعَانَ بِیَدَیْهِ وَ رُکْبَتَیْهِ وَ أثْقَلَهُ جَهَازُهُ حَتَّی وَجَسَ بِهِ، فَأتَی شَجَرَةً فَاسْتَظَلَّ بِهَا لَوْ أتَاهَا بَعْضُکُمْ مَا أبْهَرَهُ ذَلِکَ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فَأتَی رَسُولَ اللهِ صَلَّی‌اللهُ عَلَیْهِ وَآلِهِ الْوَحْیُ فَأخْبَرَهُ بِذَلِکَ؛ فَدَعَا عَلِیّاً</w:t>
      </w:r>
    </w:p>
    <w:p>
      <w:pPr>
        <w:pStyle w:val="BookText"/>
        <w:rPr/>
      </w:pPr>
      <w:r>
        <w:rPr>
          <w:rFonts w:ascii="Amiri" w:hAnsi="Amiri" w:eastAsia="Amiri" w:cs="Amiri"/>
          <w:color w:val="111111"/>
          <w:sz w:val="28"/>
          <w:sz w:val="28"/>
          <w:szCs w:val="28"/>
          <w:rtl w:val="true"/>
          <w:lang w:bidi="ar-SA"/>
        </w:rPr>
        <w:t>عَلَیْهِ‌السَّلامُ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سَیْفَکَ وَ انْطَلِقْ أنْتَ وَ عَمَّارٌ وَ ثَالِثٌ لَهُمْ فَأْتِ الْمُغِیرَةَ بْنَ أبِی الْعَاصِ تَحْتَ شَجَرَةِ کَذَا وَ کَذَا، فَأتَاهُ عَلِیٌّ عَلَیْهِ‌السَّلامُ فَقَتَلَهُ، فَضَرَبَ عُثْمَانُ بِنْتَ رَسُولِ اللهِ صَلَّی‌اللهُ عَلَیْهِ وَآلِهِ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أخْبَرْتِ أبَاکِ بِمَکَانِهِ فَبَعَثَتْ إلَی رَسُولِ اللهِ صَلَّی‌اللهُ عَلَیْهِ وَآلِهِ تَشْکُو مَا لَقِیَتْ، فَأرْسَلَ إلَیْهَا رَسُولُ اللهِ صَلَّی‌اللهُ عَلَیْهِ وَآلِهِ أقْنَیْ حَیَاءَکِ مَا أقْبَحَ بِالْمَرْأةِ ذَاتِ حَسَبٍ وَ دِینٍ فِی کُلِّ یَوْمٍ تَشْکُو زَوْجَهَا، فَأرْسَلَتْ إلَیْهِ مَرَّاتٍ کُلَّ ذَلِکَ یَقُولُ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ذَلِکَ، فَلَمَّا کَانَ فِی الرَّابِعَةِ دَعَا عَلِیّاً عَلَیْهِ‌السَّلامُ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سَیْفَکَ وَ اشْتَمِلْ عَلَیْهِ ثُمَّ ائْتِ بَیْتَ ابْنَةِ ابْنِ عَمِّکَ فَخُذْ بِیَدِهَا فَإنْ حَالَ بَیْنَکَ وَ بَیْنَهَا أحَدٌ فَاحْطِمْهُ بِالسَّیْفِ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رَسُولُ اللهِ صَلَّی‌اللهُ عَلَیْهِ وَآلِهِ کَالْوَالِهِ مِنْ مَنْزِلِهِ إلَی دَارِ عُثْمَانَ فَأخْرَجَ عَلِیٌّ عَلَیْهِ‌السَّلامُ ابْنَةَ رَسُولِ اللهِ فَلَمَّا نَظَرَتْ إلَیْهِ رَفَعَتْ صَوْتَهَا بِالْبُکَاءِ وَ اسْتَعْبَرَ رَسُولُ اللهِ صَلَّی‌اللهُ عَلَیْهِ وَآلِهِ وَ بَکَی ثُمَّ أدْخَلَهَا مَنْزِلَهُ وَ کَشَفَتْ عَنْ ظَهْرِهَا، فَلَمَّا أنْ رَأی مَا بِظَهْرِهَا قَالَ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قَتَلَکِ قَتَلَهُ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ذَلِکَ یَوْمَ الْأحَدِ وَ بَاتَ عُثْمَانُ مُلْتَحِفاً بِجَارِیَتِهَا، فَمَکَثَ الْإثْنَیْنَ وَ الثَّلَاثَاءَ وَ مَاتَتْ فِی الْیَوْمِ الرَّابِعِ</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حَضَرَ أنْ یَخْرُجَ بِهَا، أمَرَ رَسُولُ اللهِ صَلَّی‌اللهُ عَلَیْهِ وَآلِهِ فَاطِمَةَ عَلَیْهَاالسَّلامُ فَخَرَجَتْ عَلَیْهَاالسَّلامُ وَ نِسَاءُ الْمُؤْمِنِینَ مَعَهَا؛ وَ خَرَجَ عُثْمَانُ یُشَیِّعُ جَنَازَتَهَا فَلَمَّا نَظَرَ إلَیْهِ النَّبِیُّ صَلَّی‌اللهُ عَلَیْهِ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أطَافَ الْبَارِحَةَ بِأهْلِهِ أوْ بِفَتَاتِهِ فَلَا یَتْبَعَنَّ جَنَازَتَهَا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ذَلِکَ ثَلَاثاً، فَلَمْ یَنْصَرِفْ فَلَمَّا کَانَ فِی الرَّابِعَةِ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لَیَنْصَرِفَنَّ أوْ لَأُسَمِّیَنَّ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عُثْمَانُ مُتَوَکِّئاً عَلَی</w:t>
      </w:r>
    </w:p>
    <w:p>
      <w:pPr>
        <w:pStyle w:val="BookText"/>
        <w:rPr/>
      </w:pPr>
      <w:r>
        <w:rPr>
          <w:rFonts w:ascii="Amiri" w:hAnsi="Amiri" w:eastAsia="Amiri" w:cs="Amiri"/>
          <w:color w:val="111111"/>
          <w:sz w:val="28"/>
          <w:sz w:val="28"/>
          <w:szCs w:val="28"/>
          <w:rtl w:val="true"/>
          <w:lang w:bidi="ar-SA"/>
        </w:rPr>
        <w:t>مَوْلًی لَهُ مُمْسِکاً بِبَطْنِهِ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إنِّی أشْتَکِی بَطْنِی فَإنْ رَأیْتَ أنْ تَأْذَنَ لِی أنْصَرِفُ؟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خَرَجَتْ فَاطِمَةُ عَلَیْهَاالسَّلامُ وَ نِسَاءُ الْمُؤْمِنِینَ وَ الْمُهَاجِرِینَ فَصَلَّیْنَ عَلَی الْجِنَازَةِ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2666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الْجَنَائِزِ، بَابُ النَّوَادِرِ،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أعَدَّ الرَّجُلُ کَفَنَهُ فَهُوَ مَأْجُورٌ کُلَّمَا نَظَرَ إلَیْهِ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2667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أمِیرَ الْمُؤْمِنِینَ عَلَیْهِ‌السَّلامُ اشْتَکَی عَیْنُهُ فَعَادَهُ النَّبِیُّ صَلَّی‌اللهُ عَلَیْهِ وَآلِهِ فَإذَا هُوَ یَصِیحُ، فَقَالَ النَّبِیُّ صَلَّی‌اللهُ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أجَزَعاً أمْ وَجَعاً؟ فَقَالَ یَا رَسُولَ اللهِ مَا وَجِعْتُ وَجَعاً قَطُّ أشَدَّ مِنْهُ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مَلَکَ الْمَوْتِ إذَا نَزَلَ لِقَبْضِ رُوحِ الْکَافِرِ نَزَلَ مَعَهُ سَفُّودٌ مِنْ نَارٍ فَیَنْزِعُ رُوحَهُ بِهِ فَتَصِیحُ جَهَنَّمُ؛ فَاسْتَوَی عَلِیٌّ عَلَیْهِ‌السَّلامُ جَالِساً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عَلَیَّ حَدِیثَکَ فَلَقَدْ أنْسَانِی وَجَعِی مَا قُلْتَ،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یُصِیبُ ذَلِکَ أحَداً مِنْ أُمَّتِکَ؟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حَاکِمٌ جَائِرٌ وَ آکِلُ مَالِ الْیَتِیمِ ظُلْماً وَ شَاهِدُ زُورٍ</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2668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 صَلَّی‌اللهُ عَلَیْهِ وَآلِهِ مُسْتَرِیحٌ وَ</w:t>
      </w:r>
    </w:p>
    <w:p>
      <w:pPr>
        <w:pStyle w:val="BookText"/>
        <w:rPr/>
      </w:pPr>
      <w:r>
        <w:rPr>
          <w:rFonts w:ascii="Amiri" w:hAnsi="Amiri" w:eastAsia="Amiri" w:cs="Amiri"/>
          <w:color w:val="111111"/>
          <w:sz w:val="28"/>
          <w:sz w:val="28"/>
          <w:szCs w:val="28"/>
          <w:rtl w:val="true"/>
          <w:lang w:bidi="ar-SA"/>
        </w:rPr>
        <w:t>مُسْتَرَاحٌ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الْمُسْتَرِیحُ فَالْعَبْدُ الصَّالِحُ اسْتَرَاحَ مِنْ غَمِّ الدُّنْیَا وَ مَا کَانَ فِیهِ مِنَ الْعِبَادَةِ إلَی الرَّاحَةِ وَ نَعِیمِ الْآخِرَةِ؛ وَ أمَّا الْمُسْتَرَاحُ مِنْهُ فَالْفَاجِرُ یَسْتَرِیحُ مِنْهُ الْمَلَکَانِ اللذَانِ یَحْفَظَانِ عَلَیْهِ وَ خَادِمُهُ وَ أهْلُهُ وَ الْأرْضُ الَّتِی کَانَ یَمْشِی عَلَیْهَا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2669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الْجَنَائِزِ، بَابُ النَّوَادِرِ،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عَنْ عَلِیِّ 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الْأوَّلَ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الْمُؤْمِنُ بَکَتْ عَلَیْهِ الْمَلَائِکَةُ وَ بِقَاعُ الْأرْضِ الَّتِی کَانَ یَعَبْدِاللهِ عَلَیْهَا وَ أبْوَابُ السَّمَاءِ الَّتِی کَانَ یُصْعَدُ أعْمَالُهُ فِیهَا، وَ ثُلِمَ ثُلْمَةٌ فِی الْإسْلَامِ لَا یَسُدُّهَا شَیْ‌ءٌ لِأنَّ الْمُؤْمِنِینَ حُصُونُ الْإسْلَامِ کَحُصُونِ سُورِ الْمَدِینَةِ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2670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جَبْرَئِیلُ إلَی النَّبِیِّ صَلَّی‌اللهُ عَلَیْهِ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 مَا شِئْتَ فَإنَّکَ مَیِّتٌ وَ أحْبِبْ مَنْ شِئْتَ فَإنَّکَ مُفَارِقُهُ وَ اعْمَلْ مَا شِئْتَ فَإنَّکَ لَاقِیهِ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2671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أیُّوبَ عَنْ أبِی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مَا أنْتَفِعُ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 عُبَیْدَةَ أکْثِرْ ذِکْرَ الْمَوْتِ فَإنَّهُ لَمْ یُکْثِرْ ذِکْرَهُ إنْسَانٌ إلَّا زَهِدَ فِی الدُّنْیَا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2672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الْجَنَائِزِ، بَابُ النَّوَادِرِ،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الْحَکَمِ بْنِ أیْمَنَ عَنْ دَاوُدَ الْأبْزَارِیِّ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مُنَادٍ یُنَادِی فِی کُلِّ یَوْمٍ ابْنَ آدَمَ لِدْ لِلْمَوْتِ وَ اجْمَعْ لِلْفَنَاءِ وَ ابْنِ لِلْخَرَابِ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2673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 إلَی أبِی عَبْدِاللهِ عَلَیْهِ‌السَّلامُ الْوَسْوَاسَ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اذْکُرْ تَقَطُّعَ أوْصَالِکَ فِی قَبْرِکَ وَ رُجُوعَ أحْبَابِکَ عَنْکَ إذَا دَفَنُوکَ فِی حُفْرَتِکَ وَ خُرُوجَ بَنَاتِ الْمَاءِ مِنْ مَنْخِرَیْکَ وَ أکْلَ الدُّودِ لَحْمَکَ، فَإنَّ ذَلِکَ یُسَلِّی عَنْکَ مَا أنْتَ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ذَکَرْتُهُ إلَّا سَلَّی عَنِّی مَا أنَا فِیهِ مِنْ هَمِّ الدُّنْیَا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2674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أهْلِ بَیْتِ شَعْرٍ وَ لَا وَبَرٍ إلَّا وَ مَلَکُ الْمَوْتِ یَتَصَفَّحُهُمْ فِی کُلِّ یَوْمٍ خَمْسَ مَرَّاتٍ</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2675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عَمْرِو بْنِ عُثْمَانَ عَنِ الْمُفَضَّلِ بْنِ صَالِحٍ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عَبْدِاللهِ عَلَیْهِ‌السَّلامُ عَنْ مَلَکِ الْمَوْتِ؟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بَیْنَ یَدَیْهِ کَالْقَصْعَةِ یَمُدُّ یَدَهُ مِنْهَا حَیْثُ یَشَاءُ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2676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الْجَنَائِزِ، بَابُ النَّوَادِرِ،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عَمْرِو بْنِ عُثْمَانَ عَنْ مُفَضَّلِ بْنِ صَالِحٍ عَنْ جَابِرٍ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جَبْرَئِیلُ عَلَیْهِ‌السَّلامُ أنَّ مَلَکاً مِنْ مَلَائِکَةِ اللهِ کَانَتْ لَهُ عِنْدَ اللهِ عَزَّ وَ جَلَّ مَنْزِلَةٌ عَظِیمَةٌ فَتُعُتِّبَ عَلَیْهِ فَأُهْبِطَ مِنَ السَّمَاءِ إلَی الْأرْضِ فَأتَی إدْرِیسَ عَلَیْهِ‌السَّلامُ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 مِنَ اللهِ مَنْزِلَةً فَاشْفَعْ لِی عِنْدَ رَبِّکَ، فَصَلَّی ثَلَاثَ لَیَالٍ لَا یَفْتُرُ وَ صَامَ أیَّامَهَا لَا یُفْطِرُ، ثُمَّ طَلَبَ إلَی اللهِ تَعَالَی فِی السَّحَرِ فِی الْمَلَکِ، فَقَالَ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قَدْ أُعْطِیتَ سُؤْلَکَ وَ قَدْ أُطْلِقَ لِی جَنَاحِی؛ وَ أنَا أُحِبُّ أنْ أُکَافِیَکَ فَاطْلُبْ إلَیَّ 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تُرِینِی مَلَکَ الْمَوْتِ لَعَلِّی آنَسُ بِهِ فَإنَّهُ لَیْسَ یَهْنِئُنِی مَعَ ذِکْرِهِ شَیْ‌ءٌ، فَبَسَطَ جَنَاحَهُ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ارْکَبْ، فَصَعِدَ بِهِ یَطْلُبُ مَلَکَ الْمَوْتِ فِی السَّمَاءِ الدُّنْیَا،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فَاسْتَقْبَلَهُ بَیْنَ السَّمَاءِ الرَّابِعَةِ وَ الْخَامِسَةِ، فَقَالَ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مَلَکَ الْمَوْتِ مَا لِی أرَاکَ قَاطِباً؟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الْعَجَبُ إنِّی تَحْتَ ظِلِّ الْعَرْشِ حَیْثُ أُمِرْتُ أنْ أقْبِضَ رُوحَ آدَمِیٍّ بَیْنَ السَّمَاءِ الرَّابِعَةِ وَ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إدْرِیسُ عَلَیْهِ‌السَّلامُ فَامْتَعَضَ فَخَرَّ مِنْ جَنَاحِ الْمَلَکِ فَقُبِضَ رُوحُهُ مَکَانَهُ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رَفَعْناهُ مَکاناً عَلِیًّا</w:t>
      </w:r>
      <w:r>
        <w:rPr>
          <w:rFonts w:eastAsia="Amiri" w:cs="Amiri" w:ascii="Amiri" w:hAnsi="Amiri"/>
          <w:color w:val="111111"/>
          <w:sz w:val="28"/>
          <w:szCs w:val="28"/>
          <w:rtl w:val="true"/>
          <w:lang w:bidi="ar-SA"/>
        </w:rPr>
        <w:t xml:space="preserve">» </w:t>
      </w:r>
      <w:r>
        <w:rPr>
          <w:rStyle w:val="FootnoteAnchor"/>
          <w:rtl w:val="true"/>
        </w:rPr>
        <w:footnoteReference w:id="62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2677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عَلِیَّ بْنَ الْحُسَیْنِ عَلَیْهِمَاالسَّلامُ یَقُولُ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 کُلُّ الْعَجَبِ لِمَنْ أنْکَرَ الْمَوْتَ وَ هُوَ یَرَی مَنْ یَمُوتُ کُلَّ یَوْمٍ وَ لَیْلَةٍ؛ وَ الْعَجَبُ کُلُّ الْعَجَبِ لِمَنْ أنْکَرَ النَّشْأةَ الْأُخْرَی وَ هُوَ یَرَی النَّشْأةَ الْأُولَی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2678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الْجَنَائِزِ، بَابُ النَّوَادِرِ،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عَمْرِو بْنِ عُثْمَانَ عَنِ الْمُفَضَّلِ بْنِ صَالِحٍ عَنْ جَابِرٍ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قِیلَ مَنْ 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 أَنَّهُ الْفِراقُ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ذَلِکَ ابْنُ آدَمَ إذَا حَلَّ بِهِ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طَبِیبٍ إنَّهُ الْفِرَاقُ أیْقَنَ بِمُفَارَقَةِ الْأحِبَّةِ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الْتَفَّتِ السّاقُ بِالسّاقِ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الدُّنْیَا بِالْآخِرَة؛ 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رَبِّکَ یَوْمَئِذٍ الْمَساقُ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الْمَصِیرُ إلَی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2679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قَوْماً فِیمَا مَضَی قَالُوا لِنَبِیٍّ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لَنَا رَبَّکَ یَرْفَعُ عَنَّا الْمَوْتَ فَدَعَا لَهُمْ، فَرَفَعَ اللهُ عَنْهُمُ الْمَوْتَ فَکَثُرُوا حَتَّی ضَاقَتْ عَلَیْهِمُ الْمَنَازِلُ وَ کَثُرَ النَّسْلُ وَ یُصْبِحُ الرَّجُلُ یُطْعِمُ أبَاهُ وَ جَدَّهُ وَ أُمَّهُ وَ جَدَّ جَدِّهِ وَ یُوَضِّیهِمْ وَ یَتَعَاهَدُهُمْ فَشَغَلُوا عَنْ طَلَبِ الْمَعَاشِ،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لَنَا رَبَّکَ أنْ یَرُدَّنَا إلَی حَالِنَا الَّتِی کُنَّا عَلَیْهَا فَسَألَ نَبِیُّهُمْ رَبَّهُ فَرَدَّهُمْ إلَی حَالِهِمْ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2680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عَنْ أبِی أیُّوبَ عَنْ یَزِیدَ الْکُنَاسِیِّ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فِتْیَةً مِنْ أوْلَادِ مُلُوکِ</w:t>
      </w:r>
    </w:p>
    <w:p>
      <w:pPr>
        <w:pStyle w:val="BookText"/>
        <w:rPr/>
      </w:pPr>
      <w:r>
        <w:rPr>
          <w:rFonts w:ascii="Amiri" w:hAnsi="Amiri" w:eastAsia="Amiri" w:cs="Amiri"/>
          <w:color w:val="111111"/>
          <w:sz w:val="28"/>
          <w:sz w:val="28"/>
          <w:szCs w:val="28"/>
          <w:rtl w:val="true"/>
          <w:lang w:bidi="ar-SA"/>
        </w:rPr>
        <w:t>بَنِی إسْرَائِیلَ کَانُوا مُتَعَبِّدِینَ وَ کَانَتِ الْعِبَادَةُ فِی أوْلَادِ مُلُوکِ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إنَّهُمْ خَرَجُوا یَسِیرُونَ فِی الْبِلَادِ لِیَعْتَبِرُوا، فَمَرُّوا بِقَبْرٍ عَلَی ظَهْرِ الطَّرِیقِ قَدْ سَفَی عَلَیْهِ السَّافِی لَیْسَ یُبَیَّنُ مِنْهُ إلَّا رَسْمُهُ،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دَعَوْنَا اللهَ السَّاعَةَ فَیَنْشُرُ لَنَا صَاحِبَ هَذَا الْقَبْرِ، فَسَاءَلْنَاهُ کَیْفَ وَجَدَ طَعْمَ الْمَوْتِ؟ فَدَعَوُا اللهَ وَ کَانَ دُعَاؤُهُمُ الَّذِی دَعَوُا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إلَهُنَا یَا رَبَّنَا لَیْسَ لَنَا إلَهٌ غَیْرُکَ، وَ الْبَدِیعُ الدَّائِمُ غَیْرُ الْغَافِلِ، وَ الْحَیُّ الَّذِی لَا یَمُوتُ، لَکَ فِی کُلِّ یَوْمٍ شَأْنٌ، تَعْلَمُ کُلَّ شَیْ‌ءٍ بِغَیْرِ تَعْلِیمٍ انْشُرْ لَنَا هَذَا الْمَیِّتَ بِقُدْرَتِکَ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مِنْ ذَلِکَ الْقَبْرِ رَجُلٌ أبْیَضُ الرَّأْسِ وَ اللِّحْیَةِ یَنْفُضُ رَأْسَهُ مِنَ التُّرَابِ فَزِعاً شَاخِصاً بَصَرَهُ إلَی السَّمَاءِ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یُوقِفُکُمْ عَلَی قَبْرِی؟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دَعَوْنَاکَ لِنَسْألَکَ کَیْفَ وَجَدْتَ طَعْمَ الْمَوْتِ؟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سَکَنْتُ فِی قَبْرِی تِسْعاً وَ تِسْعِینَ سَنَةً مَا ذَهَبَ عَنِّی ألَمُ الْمَوْتِ وَ کَرْبُهُ وَ لَا خَرَجَ مَرَارَةُ طَعْمِ الْمَوْتِ مِنْ حَلْقِی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 یَوْمَ مِتَّ وَ أنْتَ عَلَی مَا نَرَی أبْیَضُ الرَّأْسِ وَ اللِّحْیَةِ؟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لَکِنْ لَمَّا سَمِعْتُ الصَّیْحَةَ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اجْتَمَعَتْ تُرْبَةُ عِظَامِی إلَی رُوحِی فَبَقِیَتْ فِیهِ فَخَرَجْتُ فَزِعاً شَاخِصاً بَصَرِی مُهْطِعاً إلَی صَوْتِ الدَّاعِی فَابْیَضَّ لِذَلِکَ رَأْسِی وَ لِحْیَتِی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2681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الْجَنَائِزِ، بَابُ النَّوَادِرِ،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عَنْ أبِیهِ عَنِ النَّوْفَلِیِّ عَنِ السَّکُونِیِّ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النَّبِیُّ صَلَّی‌اللهُ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أشْرَاطِ السَّاعَةِ أنْ یَفْشُوَ الْفَالِجُ وَ مَوْتُ الْفَجْأةِ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2682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الْجَنَائِزِ، بَابُ النَّوَادِرِ،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النَّضْرِ بْنِ سُوَیْدٍ عَنِ الْقَاسِمِ بْنِ سُلَیْمَانَ عَنْ عَبْدِ الْحَمِیدِ بْنِ أبِی جَعْفَرٍ 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جَعْفَرٍ عَلَیْهِ‌السَّلامُ انْقَلَعَ ضِرْسٌ مِنْ أضْرَاسِهِ، فَوَضَعَهُ فِی کَفِّهِ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جَعْفَرُ إذَا أنَا مِتُّ وَ دَفَنْتَنِی فَادْفِنْهُ 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مَکَثَ بَعْدَ حِینٍ، ثُمَّ انْقَلَعَ أیْضاً آخَرُ فَوَضَعَهُ عَلَی کَفِّهِ،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مِتُّ فَادْفِنْهُ مَعِی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2683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بَکْرِ بْنِ مُحَمَّدٍ الْأزْدِیِّ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الْمَوْتَ الَّذِی تَفِرُّونَ مِنْهُ فَإِنَّهُ مُلاقِیکُمْ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تَعُدُّ السِّنِینَ، ثُمَّ تَعُدُّ الشُّهُورَ، ثُمَّ تَعُدُّ الْأیَّامَ، ثُمَّ تَعُدُّ السَّاعَاتِ، ثُمَّ تَعُدُّ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أَجَلُهُمْ لا یَسْتَأْخِرُونَ ساعَةً وَ لا یَسْتَقْدِمُونَ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2684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بْنِ هاشمٍ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صَفْوَانُ بْنُ یَحْیَی لِأبِی الْحَسَنِ مُوسَی بْنِ جَعْفَرٍ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بَلَغَنِی أنَّ الْمُؤْمِنَ إذَا أتَاهُ الزَّائِرُ آنَسَ بِهِ، فَإذَا انْصَرَفَ عَنْهُ اسْتَوْحَشَ،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یَسْتَوْحِشُ</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2685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عَنْ عَلِیِّ بْنِ إِبْرَاهِیمَ عَنْ أَبِیهِ إبْرَاهِیمَ بْنِ هَاشِمٍ عَنْ مُحَمَّدِ 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مَنْ</w:t>
      </w:r>
    </w:p>
    <w:p>
      <w:pPr>
        <w:pStyle w:val="BookText"/>
        <w:rPr/>
      </w:pPr>
      <w:r>
        <w:rPr>
          <w:rFonts w:ascii="Amiri" w:hAnsi="Amiri" w:eastAsia="Amiri" w:cs="Amiri"/>
          <w:color w:val="111111"/>
          <w:sz w:val="28"/>
          <w:sz w:val="28"/>
          <w:szCs w:val="28"/>
          <w:rtl w:val="true"/>
          <w:lang w:bidi="ar-SA"/>
        </w:rPr>
        <w:t>مَنْ سَمِعَ أَبَا عَبْدِ اللَّهِ الصّادِق عَلَیْهِ‌السَّلامُ کَثِیراً مَا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الْمَحَجَّةِ وَاضِحٌ لِمُرِیدِهِ وَ أَرَی الْقُلُوبَ عَنِ الْمَحَجَّةِ فِی عَمًی</w:t>
      </w:r>
    </w:p>
    <w:p>
      <w:pPr>
        <w:pStyle w:val="BookText"/>
        <w:rPr/>
      </w:pPr>
      <w:r>
        <w:rPr>
          <w:rFonts w:ascii="Amiri" w:hAnsi="Amiri" w:eastAsia="Amiri" w:cs="Amiri"/>
          <w:color w:val="111111"/>
          <w:sz w:val="28"/>
          <w:sz w:val="28"/>
          <w:szCs w:val="28"/>
          <w:rtl w:val="true"/>
          <w:lang w:bidi="ar-SA"/>
        </w:rPr>
        <w:t>وَ لَقَدْ عَجِبْتُ لِهَالِکٍ وَ نَجَاتُهُ مَوْجُودَةٌ وَ لَقَدْ عَجِبْتُ لِمَنْ نَجَا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2686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للشیخ الصدوق، المجلس الرابع و السبعون، ص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إبْراهِیمَ بْنِ هَاشِمٍ عَنْ مُحَمَّدِ بْنِ أَبِی عُمَیْرٍ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مَنْ سَمِعَ أَبَا عَبْدِ 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 عَلَی مَهَلٍ فَإِنَّکَ مَیِّتٌ وَ اخْتَرْ لِنَفْسِکَ أَیُّهَا الْإِنْسَانُ</w:t>
      </w:r>
    </w:p>
    <w:p>
      <w:pPr>
        <w:pStyle w:val="BookText"/>
        <w:rPr/>
      </w:pPr>
      <w:r>
        <w:rPr>
          <w:rFonts w:ascii="Amiri" w:hAnsi="Amiri" w:eastAsia="Amiri" w:cs="Amiri"/>
          <w:color w:val="111111"/>
          <w:sz w:val="28"/>
          <w:sz w:val="28"/>
          <w:szCs w:val="28"/>
          <w:rtl w:val="true"/>
          <w:lang w:bidi="ar-SA"/>
        </w:rPr>
        <w:t>فَکَأَنَّ مَا قَدْ کَانَ لَمْ یَکُ إِذْ مَضَی وَ کَأَنَّ مَا هُوَ کَائِنٌ قَدْ کَان</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2687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الْهَمَذَانِیُّ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عَمْرِو بْنِ عُثْمَانَ عَنِ الْحُسَیْنِ بْنِ مُصْعَبٍ عَنْ أَبِی عَبْدِ 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جَرَتْ فِی الْبَرَاءِ بْنِ مَعْرُورٍ الْأَنْصَارِیِّ ثَلَاثٌ مِنَ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أَوَّلُهُنَّ فَإِنَّ النَّاسَ کَانُوا یَسْتَنْجُونَ بِالْأَحْجَارِ فَأَکَلَ الْبَرَاءُ بْنُ مَعْرُورٍ الدَّبَا فَلَانَ بَطْنُهُ فَاسْتَنْجَی بِالْمَاءِ، فَأَنْزَلَ اللَّهُ عَزَّ وَ جَلَّ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یُحِبُّ التَّوّابِینَ وَ یُحِبُّ الْمُتَطَهِّرِینَ </w:t>
      </w:r>
      <w:r>
        <w:rPr>
          <w:rFonts w:eastAsia="Amiri" w:cs="Amiri" w:ascii="Amiri" w:hAnsi="Amiri"/>
          <w:color w:val="111111"/>
          <w:sz w:val="28"/>
          <w:szCs w:val="28"/>
          <w:rtl w:val="true"/>
          <w:lang w:bidi="ar-SA"/>
        </w:rPr>
        <w:t xml:space="preserve">» </w:t>
      </w:r>
      <w:r>
        <w:rPr>
          <w:rStyle w:val="FootnoteAnchor"/>
          <w:rtl w:val="true"/>
        </w:rPr>
        <w:footnoteReference w:id="635"/>
      </w:r>
      <w:r>
        <w:rPr>
          <w:rFonts w:ascii="Amiri" w:hAnsi="Amiri" w:eastAsia="Amiri" w:cs="Amiri"/>
          <w:color w:val="111111"/>
          <w:sz w:val="28"/>
          <w:sz w:val="28"/>
          <w:szCs w:val="28"/>
          <w:rtl w:val="true"/>
          <w:lang w:bidi="ar-SA"/>
        </w:rPr>
        <w:t>فَجَرَتِ السُّنَّةُ فِی الاسْتِنْجَاءِ بِالْمَاءِ؛ فَلَمَّا حَضَرَتْهُ الْوَفَاةُ کَانَ غَائِباً عَنِ الْمَدِینَةِ فَأَمَرَ أَنْ یُحَوَّلَ وَجْهُهُ إِلَی رَسُولِ اللَّهِ صَلَّی اللَّهُ عَلَیْهِ وَ آلِهِ؛ وَ أَوْصَی بِالثُّلُثِ مِنْ مَالِهِ، فَنَزَلَ الْکِتَابُ بِالْقِبْلَةِ وَ جَرَتِ السُّنَّةُ بِالثُّلُثِ</w:t>
      </w:r>
      <w:r>
        <w:rPr>
          <w:rFonts w:eastAsia="Amiri" w:cs="Amiri" w:ascii="Amiri" w:hAnsi="Amiri"/>
          <w:color w:val="111111"/>
          <w:sz w:val="28"/>
          <w:szCs w:val="28"/>
          <w:rtl w:val="true"/>
          <w:lang w:bidi="ar-SA"/>
        </w:rPr>
        <w:t>».</w:t>
      </w:r>
      <w:bookmarkStart w:id="460" w:name="pg14103_156375"/>
    </w:p>
    <w:p>
      <w:pPr>
        <w:pStyle w:val="Heading2"/>
        <w:numPr>
          <w:ilvl w:val="1"/>
          <w:numId w:val="1"/>
        </w:numPr>
        <w:rPr/>
      </w:pPr>
      <w:bookmarkStart w:id="461" w:name="__RefHeading___Toc3974351_3381743652"/>
      <w:bookmarkStart w:id="462" w:name="_Toc164"/>
      <w:bookmarkEnd w:id="460"/>
      <w:bookmarkEnd w:id="461"/>
      <w:r>
        <w:rPr>
          <w:rtl w:val="true"/>
        </w:rPr>
        <w:t>کِتَابُ الصَّلَاةِ</w:t>
      </w:r>
      <w:bookmarkEnd w:id="462"/>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3" w:name="__RefHeading___Toc3974353_3381743652"/>
      <w:bookmarkStart w:id="464" w:name="_Toc165"/>
      <w:bookmarkEnd w:id="463"/>
      <w:r>
        <w:rPr>
          <w:rtl w:val="true"/>
        </w:rPr>
        <w:t>اشارة</w:t>
      </w:r>
      <w:bookmarkStart w:id="465" w:name="pg14103_156377"/>
      <w:bookmarkEnd w:id="464"/>
    </w:p>
    <w:p>
      <w:pPr>
        <w:pStyle w:val="Heading3"/>
        <w:numPr>
          <w:ilvl w:val="2"/>
          <w:numId w:val="1"/>
        </w:numPr>
        <w:rPr/>
      </w:pPr>
      <w:bookmarkStart w:id="466" w:name="__RefHeading___Toc3974355_3381743652"/>
      <w:bookmarkStart w:id="467" w:name="_Toc166"/>
      <w:bookmarkEnd w:id="465"/>
      <w:bookmarkEnd w:id="466"/>
      <w:r>
        <w:rPr>
          <w:rtl w:val="true"/>
        </w:rPr>
        <w:t>بَابُ فَضْلِ الصَّلَاةِ</w:t>
      </w:r>
      <w:bookmarkEnd w:id="4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2688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فَضْلِ الصَّلَاةِ،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هَارُونَ بْنِ خَارِجَةَ عَنْ زَیْدٍ الشَّحَّامِ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الْأعْمَالِ إلَی اللهِ عَزَّ وَ جَلَّ الصَّلَاةُ وَ هِیَ آخِرُ وَصَایَا الْأنْبِیَاءِ عَلَیْهِ‌السَّلامُ، فَمَا أحْسَنَ الرَّجُلَ؟ یَغْتَسِلُ أوْ یَتَوَضَّأُ فَیُسْبِغُ الْوُضُوءَ، ثُمَّ یَتَنَحَّی حَیْثُ لَا یَرَاهُ أنِیسٌ فَیُشْرِفُ عَلَیْهِ وَ هُوَ رَاکِعٌ أوْ سَاجِدٌ، إنَّ الْعَبْدَ إذَا سَجَدَ فَأطَالَ السُّجُودَ نَادَی 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وَیْلَاهْ أطَاعَ وَ عَصَیْتُ وَ سَجَدَ وَ أبَیْتُ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2689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یَزِیدَ بْنِ خَلِیفَةَ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الْمُصَلِّی إلَی الصَّلَاةِ نَزَلَتْ عَلَیْهِ الرَّحْمَةُ مِنْ أعْنَانِ السَّمَاءِ إلَی أعْنَانِ الْأرْضِ، وَ حَفَّتْ بِهِ الْمَلَائِکَةُ وَ نَادَاهُ 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یَعْلَمُ هَذَا الْمُصَلِّی مَا فِی الصَّلَاةِ مَا انْفَتَلَ</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2690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جَمَاعَةٍ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الْحُسَیْنِ بْنِ سَعِیدٍ عَنْ فَضَالَةَ عَنْ عَبْدِاللهِ بْنِ سِنَانٍ عَنْ أبِی عَبْدِاللهِ عَلَیْهِ‌السَّلامُ أنَّهُ قَالَ</w:t>
      </w:r>
      <w:r>
        <w:rPr>
          <w:rFonts w:eastAsia="Amiri" w:cs="Amiri" w:ascii="Amiri" w:hAnsi="Amiri"/>
          <w:color w:val="111111"/>
          <w:sz w:val="28"/>
          <w:szCs w:val="28"/>
          <w:rtl w:val="true"/>
          <w:lang w:bidi="ar-SA"/>
        </w:rPr>
        <w:t>:</w:t>
      </w:r>
      <w:bookmarkStart w:id="468" w:name="pg14103_156378"/>
    </w:p>
    <w:p>
      <w:pPr>
        <w:pStyle w:val="BookText"/>
        <w:rPr/>
      </w:pPr>
      <w:bookmarkEnd w:id="4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بِالنَّبِیِّ صَلَّی‌اللهُ عَلَیْهِ وَآلِهِ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یُعَالِجُ بَعْضَ حُجُرَاتِهِ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رَسُولَ اللهِ أ لَا أکْفِیکَ؟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شَأْنَکَ، فَلَمَّا فَرَغَ قَالَ لَهُ رَسُولُ اللهِ صَلَّی‌اللهُ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رَسُولُ اللهِ صَلَّی‌اللهُ عَلَیْهِ وَآلِهِ،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فَلَمَّا وَلَّی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عَبْدِاللهِ أعِنَّا بِطُولِ السُّجُودِ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2691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فَضْلِ الصَّلَاةِ،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تهذیب الأحکام، کِتَابُ الصَّلاة، بَابُ فَضل الصَلاة مِنَ الْمَفْرُوض مِنْهَا وَالْمَسنُون،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حَفْصِ بْنِ الْبَخْتَرِیِّ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اللهُ مِنْهُ صَلَاةً وَاحِدَةً لَمْ یُعَذِّبْهُ، وَ مَنْ قَبِلَ مِنْهُ حَسَنَةً لَمْ یُعَذِّبْهُ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2692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عَنْ حَمَّادِ بْنِ عِیسَی عَنْ إبْرَاهِیمَ بْنِ عُمَرَ عَمَّنْ حَدَّثَهُ عَنْ أبِی عَبْدِ اللَّهِ عَلَیْهِ‌السَّلامُ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یُذْهِبْنَ السَّیِّئاتِ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الْمُؤْمِنِ بِاللَّیْلِ تَذْهَبُ بِمَا عَمِلَ مِنْ ذَنْبِ النَّهَارِ</w:t>
      </w:r>
      <w:r>
        <w:rPr>
          <w:rFonts w:eastAsia="Amiri" w:cs="Amiri" w:ascii="Amiri" w:hAnsi="Amiri"/>
          <w:color w:val="111111"/>
          <w:sz w:val="28"/>
          <w:szCs w:val="28"/>
          <w:rtl w:val="true"/>
          <w:lang w:bidi="ar-SA"/>
        </w:rPr>
        <w:t>».</w:t>
      </w:r>
    </w:p>
    <w:p>
      <w:pPr>
        <w:pStyle w:val="Heading3"/>
        <w:numPr>
          <w:ilvl w:val="2"/>
          <w:numId w:val="1"/>
        </w:numPr>
        <w:rPr/>
      </w:pPr>
      <w:bookmarkStart w:id="469" w:name="__RefHeading___Toc3974357_3381743652"/>
      <w:bookmarkStart w:id="470" w:name="_Toc167"/>
      <w:bookmarkEnd w:id="469"/>
      <w:r>
        <w:rPr>
          <w:rtl w:val="true"/>
        </w:rPr>
        <w:t>بَابُ مَنْ حَافَظَ عَلَی صَلَاتِهِ أوْ ضَیَّعَهَا</w:t>
      </w:r>
      <w:bookmarkEnd w:id="470"/>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2693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بْنِ عَبْدِ الرَّحْمَنِ عَنْ عَبْدِ الرَّحْمَنِ بْنِ الْحَجَّاجِ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صَلَّیْتُ خَلْفَ أبِی</w:t>
      </w:r>
    </w:p>
    <w:p>
      <w:pPr>
        <w:pStyle w:val="BookText"/>
        <w:rPr/>
      </w:pPr>
      <w:r>
        <w:rPr>
          <w:rFonts w:ascii="Amiri" w:hAnsi="Amiri" w:eastAsia="Amiri" w:cs="Amiri"/>
          <w:color w:val="111111"/>
          <w:sz w:val="28"/>
          <w:sz w:val="28"/>
          <w:szCs w:val="28"/>
          <w:rtl w:val="true"/>
          <w:lang w:bidi="ar-SA"/>
        </w:rPr>
        <w:t>عَبْدِاللهِ عَلَیْهِ‌السَّلامُ بِالْمُزْدَلِفَةِ، فَلَمَّا انْصَرَفَ الْتَفَتَ إلَیَّ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أبَانُ الصَّلَوَاتُ الْخَمْسُ الْمَفْرُوضَاتُ، مَنْ أقَامَ حُدُودَهُنَّ وَ حَافَظَ عَلَی مَوَاقِیتِهِنَّ لَقِیَ اللهَ یَوْمَ الْقِیَامَةِ وَ لَهُ عِنْدَهُ عَهْدٌ یُدْخِلُهُ بِهِ الْجَنَّةَ؛ وَ مَنْ لَمْ یُقِمْ حُدُودَهُنَّ وَ لَمْ یُحَافِظْ عَلَی مَوَاقِیتِهِنَّ لَقِیَ اللهَ وَ لَا عَهْدَ لَهُ، إنْ شَاءَ عَذَّبَهُ وَ إنْ شَاءَ غَفَرَ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2694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مَنْ حَافَظَ عَلَی صَلَاتِهِ أوْ ضَیَّعَهَا،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بْنِ عَبْدِ الرَّحْمَنِ عَنْ یُونُسَ بْنِ عَمَّارٍ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حَاضِرٌ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یَکُونُ فِی صَلَاتِهِ خَالِیاً فَیَدْخُلُهُ الْعُجْبُ،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کَانَ أوَّلَ صَلَاتِهِ بِنِیَّةٍ یُرِیدُ بِهَا رَبَّهُ فَلَا یَضُرُّهُ مَا دَخَلَهُ بَعْدَ ذَلِکَ، فَلْیَمْضِ فِی صَلَاتِهِ وَ لْیَخْسَأِ الشَّیْطَانَ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2695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الْحُسَیْنِ بْنِ سَعِیدٍ عَنْ فَضَالَةَ عَنْ حُسَیْنِ بْنِ عُثْمَانَ عَنْ سَمَاعَةَ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سَهْوٍ فِی الصَّلَاةِ یُطْرَحُ مِنْهَا غَیْرَ أنَّ اللهَ تَعَالَی یُتِمُّ بِالنَّوَافِلِ؛ إنَّ أوَّلَ مَا یُحَاسَبُ بِهِ الْعَبْدُ الصَّلَاةُ فَإنْ قُبِلَتْ قُبِلَ مَا سِوَاهَا، إنَّ الصَّلَاةَ إذَا ارْتَفَعَتْ فِی أوَّلِ وَقْتِهَا رَجَعَتْ إلَی صَاحِبِهَا وَ هِیَ بَیْضَاءُ مُشْرِقَةٌ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حَفِظْتَنِی حَفِظَکَ اللهُ، وَ إذَا ارْتَفَعَتْ فِی غَیْرِ وَقْتِهَا بِغَیْرِ حُدُودِهَا رَجَعَتْ إلَی صَاحِبِهَا وَ هِیَ سَوْدَاءُ مُظْلِمَةٌ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ضَیَّعْتَنِی ضَیَّعَکَ اللهُ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2696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عُمَرَ</w:t>
      </w:r>
    </w:p>
    <w:p>
      <w:pPr>
        <w:pStyle w:val="BookText"/>
        <w:rPr/>
      </w:pPr>
      <w:r>
        <w:rPr>
          <w:rFonts w:ascii="Amiri" w:hAnsi="Amiri" w:eastAsia="Amiri" w:cs="Amiri"/>
          <w:color w:val="111111"/>
          <w:sz w:val="28"/>
          <w:sz w:val="28"/>
          <w:szCs w:val="28"/>
          <w:rtl w:val="true"/>
          <w:lang w:bidi="ar-SA"/>
        </w:rPr>
        <w:t>بْنِ أُذَیْنَةَ عَنْ زُرَارَةَ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بَیْنَا رَسُولُ اللهِ صَلَّی‌اللهُ عَلَیْهِ وَآلِهِ جَالِسٌ فِی الْمَسْجِدِ إذْ دَخَلَ رَجُلٌ فَقَامَ یُصَلِّی، فَلَمْ یُتِمَّ رُکُوعَهُ وَ لَا سُجُودَهُ، فَقَالَ صَلَّی‌اللهُ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 کَنَقْرِ الْغُرَابِ، لَئِنْ مَاتَ هَذَا وَ هَکَذَا صَلَاتُهُ لَیَمُوتَنَّ عَلَی غَیْرِ دِینِی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2697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مَنْ حَافَظَ عَلَی صَلَاتِهِ أوْ ضَیَّعَهَا،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عَنْ حَرِیزٍ عَنْ زُرَارَةَ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تَتَهَاوَنْ بِصَلَاتِکَ فَإنَّ النَّبِیَّ صَلَّی‌اللهُ عَلَیْهِ وَآلِهِ قَالَ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مِنِّی مَنِ اسْتَخَفَّ بِصَلَاتِهِ، لَیْسَ مِنِّی مَنْ شَرِبَ مُسْکِراً، لَا یَرِدُ عَلَیَّ الْحَوْضَ، لَا وَ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2698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عَنْ حَرِیزٍ عَنْ زُرَارَةَ عَنْ أبِی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 أدَّی الرَّجُلُ صَلَاةً وَاحِدَةً تَامَّةً قُبِلَتْ جَمِیعُ صَلَاتِهِ وَ إنْ کُنَّ غَیْرَ تَامَّاتٍ، وَ إنْ أفْسَدَهَا کُلَّهَا لَمْ یُقْبَلْ مِنْهُ شَیْ‌ءٌ مِنْهَا، وَ لَمْ یُحْسَبْ لَهُ نَافِلَةٌ وَ لَا فَرِیضَةٌ، وَ إنَّمَا تُقْبَلُ النَّافِلَةُ بَعْدَ قَبُولِ الْفَرِیضَةِ، وَ إذَا لَمْ یُؤدِّ الرَّجُلُ الْفَرِیضَةَ لَمْ یُقْبَلْ مِنْهُ النَّافِلَةُ، وَ إنَّمَا جُعِلَتِ النَّافِلَةُ لِیَتِمَّ بِهَا مَا أُفْسِدَ مِنَ الْفَرِیضَةِ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2699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عَنْ حَرِیزٍ عَنِ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هُمْ عَلی صَلَواتِهِمْ</w:t>
      </w:r>
    </w:p>
    <w:p>
      <w:pPr>
        <w:pStyle w:val="BookText"/>
        <w:rPr/>
      </w:pPr>
      <w:r>
        <w:rPr>
          <w:rFonts w:ascii="Amiri" w:hAnsi="Amiri" w:eastAsia="Amiri" w:cs="Amiri"/>
          <w:color w:val="111111"/>
          <w:sz w:val="28"/>
          <w:sz w:val="28"/>
          <w:szCs w:val="28"/>
          <w:rtl w:val="true"/>
          <w:lang w:bidi="ar-SA"/>
        </w:rPr>
        <w:t>یُحافِظُونَ</w:t>
      </w:r>
      <w:r>
        <w:rPr>
          <w:rFonts w:eastAsia="Amiri" w:cs="Amiri" w:ascii="Amiri" w:hAnsi="Amiri"/>
          <w:color w:val="111111"/>
          <w:sz w:val="28"/>
          <w:szCs w:val="28"/>
          <w:rtl w:val="true"/>
          <w:lang w:bidi="ar-SA"/>
        </w:rPr>
        <w:t xml:space="preserve">» </w:t>
      </w:r>
      <w:r>
        <w:rPr>
          <w:rStyle w:val="FootnoteAnchor"/>
          <w:rtl w:val="true"/>
        </w:rPr>
        <w:footnoteReference w:id="6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المؤمنون،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 الْفَرِیضَةُ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هُمْ عَلی صَلاتِهِمْ دائِمُونَ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النَّافِلَةُ</w:t>
      </w:r>
      <w:r>
        <w:rPr>
          <w:rFonts w:eastAsia="Amiri" w:cs="Amiri" w:ascii="Amiri" w:hAnsi="Amiri"/>
          <w:color w:val="111111"/>
          <w:sz w:val="28"/>
          <w:szCs w:val="28"/>
          <w:rtl w:val="true"/>
          <w:lang w:bidi="ar-SA"/>
        </w:rPr>
        <w:t>».</w:t>
      </w:r>
      <w:r>
        <w:rPr>
          <w:rStyle w:val="FootnoteAnchor"/>
          <w:rtl w:val="true"/>
        </w:rPr>
        <w:footnoteReference w:id="64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عَنْ جَمِیلِ بْنِ دَرَّاجٍ عَنْ بَعْضِ أصْحَابِهِ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أیُّمَا مُؤْمِنٍ حَافَظَ عَلَی الصَّلَوَاتِ الْمَفْرُوضَةِ فَصَلَّاهَا لِوَقْتِهَا فَلَیْسَ هَذَا مِنَ الْغَافِلِینَ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إبْرَاهِیمَ بْنِ نَاتَانَةَ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عَنِ الْحَسَنِ بْنِ مَحْبُوبٍ عَنْ هِشَامِ بْنِ سَالِمٍ عَنْ عَمَّارٍ بْنِ مُوسَی السَّابَاطِیِّ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صَلَّی الصَّلَوَاتِ الْمَفْرُوضَاتِ فِی أوَّلِ وَقْتِهَا، فَأقَامَ حُدُودَهَا رَفَعَهَا الْمَلَکُ إلَی السَّمَاءِ بَیْضَاءَ نَقِیَّةً وَ هِیَ تَهْتِفُ بِهِ حَفِظَکَ اللهُ کَمَا حَفِظْتَنِی، أسْتَوْدِعُکَ اللهَ کَمَا اسْتَوْدَعْتَنِی مَلَکاً کَرِیماً، وَ مَنْ صَلَّاهَا بَعْدَ وَقْتِهَا مِنْ غَیْرِ عِلَّةٍ فَلَمْ یُقِمْ حُدُودَهَا رَفَعَهَا الْمَلَکُ سَوْدَاءَ مُظْلِمَةً وَ هِیَ تَهْتِفُ بِهِ ضَیَّعْتَنِی ضَیَّعَکَ اللهُ کَمَا ضَیَّعْتَنِی، وَ لَا رَعَاکَ اللهُ کَمَا لَمْ تَرْعَنِی</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الصَّادِقُ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مَا یُسْألُ عَنْهُ الْعَبْدُ إذَا وَقَفَ بَیْنَ یَدَیِ اللهِ جَلَّ جَلَالُهُ عَنِ الصَّلَوَاتِ الْمَفْرُوضَاتِ وَ عَنِ الزَّکَاةِ الْمَفْرُوضَةِ وَ عَنِ الصِّیَامِ الْمَفْرُوضِ وَ عَنِ الْحَجِّ الْمَفْرُوضِ وَ عَنْ وَلَایَتِنَا أهْلَ الْبَیْتِ، فَإنْ أقَرَّ</w:t>
      </w:r>
      <w:bookmarkStart w:id="471" w:name="pg14103_156382"/>
    </w:p>
    <w:p>
      <w:pPr>
        <w:pStyle w:val="BookText"/>
        <w:rPr/>
      </w:pPr>
      <w:bookmarkEnd w:id="471"/>
      <w:r>
        <w:rPr>
          <w:rFonts w:ascii="Amiri" w:hAnsi="Amiri" w:eastAsia="Amiri" w:cs="Amiri"/>
          <w:color w:val="111111"/>
          <w:sz w:val="28"/>
          <w:sz w:val="28"/>
          <w:szCs w:val="28"/>
          <w:rtl w:val="true"/>
          <w:lang w:bidi="ar-SA"/>
        </w:rPr>
        <w:t>بِوَلَایَتِنَا ثُمَّ مَاتَ عَلَیْهَا قُبِلَتْ مِنْهُ صَلَاتُهُ وَ صَوْمُهُ وَ زَکَاتُهُ وَ حَجُّهُ، وَ إنْ لَمْ یُقِرَّ بِوَلَایَتِنَا بَیْنَ یَدَیِ اللهِ جَلَّ جَلَالُهُ لَمْ یَقْبَلِ اللهُ عَزَّ وَ جَلَّ مِنْهُ شَیْئاً مِنْ أعْمَالِهِ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للشیخ الصدوق، المجلس الرابع و الاربعون، 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إبْرَاهِیمَ بْنِ نَاتَانَةَ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عَنِ الْحَسَنِ بْنِ مَحْبُوبٍ عَنْ عَبْدِ الْعَزِیزِ عَنِ ابْنِ أبِی یَعْفُورٍ 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صَلَّیْتَ صَلَاةً فَرِیضَةً فَصَلِّهَا لِوَقْتِهَا صَلَاةَ مُوَدِّعٍ یَخَافُ أنْ لَا یَعُودَ إلَیْهَا أبَداً ثُمَّ اصْرِفْ بِبَصَرِکَ إلَی مَوْضِعِ سُجُودِکَ فَلَوْ تَعْلَمُ مَنْ عَنْ یَمِینِکَ وَ شِمَالِکَ لَأحْسَنْتَ صَلَاتَکَ وَ اعْلَمْ أنَّکَ بَیْنَ یَدَیْ مَنْ یَرَاکَ وَ لَا تَرَاهُ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هِشَامِ بْنِ سَالِمٍ عَنْ أبِی عَبْدِاللهِ عَلَیْهِ‌السَّلامُ تَرَوْنَ إلَی عَبْدِی کَأنَّهُ یَرَی أنَّ قَضَاءَ حَوَائِجِهِ بِیَدِ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یَعْلَمُ أنَّ قَضَاءَ حَوَائِجِهِ بِیَدِی؟</w:t>
      </w:r>
      <w:r>
        <w:rPr>
          <w:rFonts w:eastAsia="Amiri" w:cs="Amiri" w:ascii="Amiri" w:hAnsi="Amiri"/>
          <w:color w:val="111111"/>
          <w:sz w:val="28"/>
          <w:szCs w:val="28"/>
          <w:rtl w:val="true"/>
          <w:lang w:bidi="ar-SA"/>
        </w:rPr>
        <w:t>!».</w:t>
      </w:r>
    </w:p>
    <w:p>
      <w:pPr>
        <w:pStyle w:val="Heading3"/>
        <w:numPr>
          <w:ilvl w:val="2"/>
          <w:numId w:val="1"/>
        </w:numPr>
        <w:rPr/>
      </w:pPr>
      <w:bookmarkStart w:id="472" w:name="__RefHeading___Toc3974359_3381743652"/>
      <w:bookmarkStart w:id="473" w:name="_Toc168"/>
      <w:bookmarkEnd w:id="472"/>
      <w:r>
        <w:rPr>
          <w:rtl w:val="true"/>
        </w:rPr>
        <w:t>بَابُ عِلَّةِ وُجُوبِ خَمْسِ صَلَواتٍ فِی خَمْسِ مَوَاقِیتٍ</w:t>
      </w:r>
      <w:bookmarkEnd w:id="473"/>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عَلِیُّ بْنُ مُوسَی عَلَیْهِمَاالسَّلامُ إلی مُحَمَّدِ بْنِ سَنانٍ فِیمَا کَتَبَ مِنْ جَوَابِ مَسَائِلِهِ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bookmarkStart w:id="474" w:name="pg14103_156383"/>
    </w:p>
    <w:p>
      <w:pPr>
        <w:pStyle w:val="BookText"/>
        <w:rPr/>
      </w:pPr>
      <w:bookmarkEnd w:id="474"/>
      <w:r>
        <w:rPr>
          <w:rFonts w:ascii="Amiri" w:hAnsi="Amiri" w:eastAsia="Amiri" w:cs="Amiri"/>
          <w:color w:val="111111"/>
          <w:sz w:val="28"/>
          <w:sz w:val="28"/>
          <w:szCs w:val="28"/>
          <w:rtl w:val="true"/>
          <w:lang w:bidi="ar-SA"/>
        </w:rPr>
        <w:t>عِلَّةَ الصَّلَاةِ أنَّهَا إقْرَارٌ بِالرُّبُوبِیَّةِ لِلَّهِ عَزَّ وَ جَلَّ، وَ خَلْعُ الْأنْدَادِ وَ قِیَامٌ بَیْنَ یَدَیِ الْجَبَّارِ جَلَّ جَلَالُهُ بِالذُّلِّ وَ الْمَسْکَنَةِ وَ الْخُضُوعِ وَ الِاعْتِرَافِ، وَ الطَّلَبُ لِلْإقَالَةِ مِنْ سَالِفِ الذُّنُوبِ وَ وَضْعُ الْوَجْهِ عَلَی الْأرْضِ کُلَّ یَوْمٍ إعْظَاماً لِلَّهِ جَلَّ جَلَالُهُ، وَ أنْ یَکُونَ ذَاکِراً غَیْرَ نَاسٍ وَ لَا بَطِرٍ، وَ یَکُونُ خَاشِعاً مُتَذَلِّلًا رَاغِباً طَالِباً لِلزِّیَادَةِ فِی الدِّینِ وَ الدُّنْیَا مَعَ مَا فِیهِ مِنَ الْإیجَابِ، وَ الْمُدَاوَمَةِ عَلَی ذِکْرِ اللهِ عَزَّ وَ جَلَّ بِاللَّیْلِ وَ النَّهَارِ، لِئَلَّا یَنْسَی الْعَبْدُ سَیِّدَهُ وَ مُدَبِّرَهُ وَ خَالِقَهُ، فَیَبْطَرَ وَ یَطْغَی وَ یَکُونَ ذَلِکَ فِی ذَکَرِهِ لِرَبِّهِ جَلَّ وَ عَزَّ وَ قِیَامِهِ بَیْنَ یَدَیْهِ زَاجِراً لَهُ عَنِ الْمَعَاصِی وَ مَانِعاً لَهُ مِنْ أنْوَاعِ الْفَسَادِ</w:t>
      </w:r>
      <w:r>
        <w:rPr>
          <w:rFonts w:eastAsia="Amiri" w:cs="Amiri" w:ascii="Amiri" w:hAnsi="Amiri"/>
          <w:color w:val="111111"/>
          <w:sz w:val="28"/>
          <w:szCs w:val="28"/>
          <w:rtl w:val="true"/>
          <w:lang w:bidi="ar-SA"/>
        </w:rPr>
        <w:t>».</w:t>
      </w:r>
    </w:p>
    <w:p>
      <w:pPr>
        <w:pStyle w:val="Heading3"/>
        <w:numPr>
          <w:ilvl w:val="2"/>
          <w:numId w:val="1"/>
        </w:numPr>
        <w:rPr/>
      </w:pPr>
      <w:bookmarkStart w:id="475" w:name="__RefHeading___Toc3974361_3381743652"/>
      <w:bookmarkStart w:id="476" w:name="_Toc169"/>
      <w:bookmarkEnd w:id="475"/>
      <w:r>
        <w:rPr>
          <w:rtl w:val="true"/>
        </w:rPr>
        <w:t>بَابُ فَرْضِ الصَّلَاةِ</w:t>
      </w:r>
      <w:bookmarkEnd w:id="47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فَرْضِ الصَّلَاةِ،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 الصَّلاة، بَابُ فَضل الصَلاة مِنَ الْمَفْرُوض وَالْمَسنُون،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عَلَیْهِ‌السَّلامُ عَمَّا فَرَضَ اللهُ عَزَّ وَ جَلَّ مِنَ الصَّلَاةِ؟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صَلَوَاتٍ فِی اللیْلِ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سَمَّاهُنَّ وَ بَیَّنَهُنَّ فِی کِتَابِهِ؟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 لِنَبِیِّهِ صَلَّی‌اللهُ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لِدُلُوکِ الشَّمْسِ إِلی غَسَقِ اللَّیْلِ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دُلُوکُهَا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فَفِیمَا بَیْنَ دُلُوکِ الشَّمْسِ إلَی غَسَقِ اللیْلِ أرْبَعُ صَلَوَاتٍ سَمَّاهُنَّ اللهُ وَ بَیَّنَهُنَّ وَ وَقَّتَهُنَّ وَ غَسَقُ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انْتِصَافُهُ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p>
    <w:p>
      <w:pPr>
        <w:pStyle w:val="BookText"/>
        <w:rPr/>
      </w:pPr>
      <w:r>
        <w:rPr>
          <w:rFonts w:ascii="Amiri" w:hAnsi="Amiri" w:eastAsia="Amiri" w:cs="Amiri"/>
          <w:color w:val="111111"/>
          <w:sz w:val="28"/>
          <w:sz w:val="28"/>
          <w:szCs w:val="28"/>
          <w:rtl w:val="true"/>
          <w:lang w:bidi="ar-SA"/>
        </w:rPr>
        <w:t>قَالَ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قُرْآنَ الْفَجْرِ إِنَّ قُرْآنَ الْفَجْرِ کانَ مَشْهُوداً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اللهُ تَعَالَی فِی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طَرَفَیِ النَّهارِ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الْمَغْرِبُ وَ الْغَدَاةُ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زُلَفاً مِنَ اللَّیْلِ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صَلَاةُ الْعِشَاءِ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عَلَی الصَّلَواتِ وَ الصَّلاةِ الْوُسْطی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صَلَاةُ الظُّهْرِ، وَ هِیَ أوَّلُ صَلَاةٍ صَلَّاهَا رَسُولُ اللهِ صَلَّی‌اللهُ عَلَیْهِ وَآلِهِ وَ هِیَ وَسَطُ النَّهَارِ، وَ وَسَطُ الصَّلَاتَیْنِ بِالنَّهَارِ صَلَاةِ الْغَدَاةِ وَ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بَعْضِ الْقِرَاءَةِ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عَلَی الصَّلَواتِ وَ الصَّلاةِ الْوُسْطی وَ قُومُوا لِلّهِ قانِتِینَ</w:t>
      </w:r>
      <w:r>
        <w:rPr>
          <w:rFonts w:eastAsia="Amiri" w:cs="Amiri" w:ascii="Amiri" w:hAnsi="Amiri"/>
          <w:color w:val="111111"/>
          <w:sz w:val="28"/>
          <w:szCs w:val="28"/>
          <w:rtl w:val="true"/>
          <w:lang w:bidi="ar-SA"/>
        </w:rPr>
        <w:t xml:space="preserve">» </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نَزَلَتْ هَذِهِ الْآیَةُ یَوْمَ الْجُمُعَةِ وَ رَسُولُ اللهِ صَلَّی‌اللهُ عَلَیْهِ وَآلِهِ فِی سَفَرِهِ فَقَنَتَ فِیهَا رَسُولُ اللهِ صَلَّی‌اللهُ عَلَیْهِ وَآلِهِ وَ تَرَکَهَا عَلَی حَالِهَا فِی السَّفَرِ وَ الْحَضَرِ، وَ أضَافَ لِلْمُقِیمِ رَکْعَتَیْنِ وَ إنَّمَا وُضِعَتِ الرَّکْعَتَانِ اللتَانِ أضَافَهُمَا النَّبِیُّ صَلَّی‌اللهُ عَلَیْهِ وَآلِهِ یَوْمَ الْجُمُعَةِ لِلْمُقِیمِ لِمَکَانِ الْخُطْبَتَیْنِ مَعَ الْإمَامِ، فَمَنْ صَلَّی یَوْمَ الْجُمُعَةِ فِی غَیْرِ جَمَاعَةٍ فَلْیُصَلِّهَا أرْبَعَ رَکَعَاتٍ کَصَلَاةِ الظُّهْرِ فِی سَائِرِ الْأیَّامِ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بِإسْنَادِهِ عَنْ حَمَّادٍ عَنْ حَرِیزٍ عَنْ زُرَارَةَ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الَّذِی فَرَضَ اللهُ عَلَی الْعِبَادِ مِنَ الصَّلَاةِ عَشْرَ</w:t>
      </w:r>
    </w:p>
    <w:p>
      <w:pPr>
        <w:pStyle w:val="BookText"/>
        <w:rPr/>
      </w:pPr>
      <w:r>
        <w:rPr>
          <w:rFonts w:ascii="Amiri" w:hAnsi="Amiri" w:eastAsia="Amiri" w:cs="Amiri"/>
          <w:color w:val="111111"/>
          <w:sz w:val="28"/>
          <w:sz w:val="28"/>
          <w:szCs w:val="28"/>
          <w:rtl w:val="true"/>
          <w:lang w:bidi="ar-SA"/>
        </w:rPr>
        <w:t xml:space="preserve">رَکَعَاتٍ وَ فِیهِنَّ الْقِرَاءَةُ وَ لَیْسَ فِیهِنَّ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 رَسُولُ اللهِ صَلَّی‌اللهُ عَلَیْهِ وَآلِهِ سَبْعاً وَ فِیهِنَّ الْوَهْمُ وَ لَیْسَ فِیهِنَّ قِرَاءَةٌ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فَرْضِ الصَّلَاةِ،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بِإسْنَادِهِ عَنْ حَمَّادٍ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اللهُ الصَّلَاةَ وَ سَنَّ رَسُولُ اللهِ صَلَّی‌اللهُ عَلَیْهِ وَآلِهِ عَشَرَةَ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الْحَضَرِ، وَ السَّفَرِ، وَ صَلَاةَ الْخَوْفِ عَلَی ثَلَاثَةِ أوْجُهٍ، وَ صَلَاةَ کُسُوفِ الشَّمْسِ، وَ الْقَمَرِ، وَ صَلَاةَ الْعِیدَیْنِ، وَ صَلَاةَ الاسْتِسْقَاءِ، وَ الصَّلَاةَ عَلَی الْمَیِّتِ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عَنْ حَرِیزٍ عَنْ زُرَارَةَ عَنْ أبِی جَعْفَرٍ عَلَیْهِ‌السَّلامُ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کانَتْ عَلَی الْمُؤْمِنِینَ کِتاباً مَوْقُوتاً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مَوْجُوباً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عَلَیْهِ‌السَّلامُ عَنِ الْفَرْضِ فِی الصَّلَاةِ؟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الْوَقْتُ، وَ الطَّهُورُ، وَ الْقِبْلَةُ، وَ التَّوَجُّهُ، وَ الرُّکُوعُ، وَ السُّجُودُ، وَ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سِوَی ذَلِکَ؟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فِی فَرِیضَةٍ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فَرْضِ الصَّلَاةِ،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تهذیب الأحکام، کِتَابُ الصَّلاة، بَابُ فَضل الصَلاة مِنَ الْمَفْرُوض وَالْمَسنُون،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لِلصَّلَاةِ أرْبَعَةُ آلَافِ 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عُمَرَ بْنِ أُذَیْنَةَ عَنْ زُرَارَةَ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 رَکَعَاتٍ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رَکْعَتَانِ مِنَ الظُّهْرِ، وَ رَکْعَتَانِ مِنَ الْعَصْرِ، وَ رَکْعَتَا الصُّبْحِ، وَ رَکْعَتَا الْمَغْرِبِ، وَ رَکْعَتَا الْعِشَاءِ الْآخِرَةِ لَا یَجُوزُ الْوَهْمُ فِیهِنَّ، وَ مَنْ وَهَمَ فِی شَیْ‌ءٍ مِنْهُنَّ اسْتَقْبَلَ الصَّلَاةَ اسْتِقْبَالًا، وَ هِیَ الصَّلَاةُ الَّتِی فَرَضَهَا اللهُ عَزَّ وَ جَلَّ عَلَی الْمُؤْمِنِینَ فِی الْقُرْآنِ، وَ فَوَّضَ إلَی مُحَمَّدٍ صَلَّی‌اللهُ عَلَیْهِ وَآلِهِ فَزَادَ النَّبِیُّ صَلَّی‌اللهُ عَلَیْهِ وَآلِهِ فِی الصَّلَاةِ سَبْعَ رَکَعَاتٍ، وَ هِیَ سُنَّةٌ لَیْسَ فِیهَا قِرَاءَةٌ، إنَّمَا هُوَ تَسْبِیحٌ وَ تَهْلِیلٌ وَ تَکْبِیرٌ وَ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فَالْوَهْمُ إنَّمَا یَکُونُ فِیهِنَّ، فَزَادَ رَسُولُ اللهِ صَلَّی‌اللهُ عَلَیْهِ وَآلِهِ فِی صَلَاةِ الْمُقِیمِ غَیْرِ الْمُسَافِرِ رَکْعَتَیْنِ فِی الظُّهْرِ وَ الْعَصْرِ وَ الْعِشَاءِ الْآخِرَةِ، وَ رَکْعَةً فِی الْمَغْرِبِ لِلْمُقِیمِ وَ الْمُسَافِرِ</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ثَلَاثَةُ أثْلَاثٍ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طَهُورٌ؛ وَ ثُلُثٌ رُکُوعٌ؛ وَ ثُلُثٌ سُجُودٌ</w:t>
      </w:r>
      <w:r>
        <w:rPr>
          <w:rFonts w:eastAsia="Amiri" w:cs="Amiri" w:ascii="Amiri" w:hAnsi="Amiri"/>
          <w:color w:val="111111"/>
          <w:sz w:val="28"/>
          <w:szCs w:val="28"/>
          <w:rtl w:val="true"/>
          <w:lang w:bidi="ar-SA"/>
        </w:rPr>
        <w:t>».</w:t>
      </w:r>
      <w:bookmarkStart w:id="477" w:name="pg14103_156387"/>
    </w:p>
    <w:p>
      <w:pPr>
        <w:pStyle w:val="BookText"/>
        <w:rPr/>
      </w:pPr>
      <w:bookmarkEnd w:id="47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یحضره الفقیه، بَابُ الْجَمَاعَةِ وَ فَضْلِهَا،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عَنْ مُحَمَّدِ 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هِشَامُ بْنُ سَالِمٍ عَنْ أبِی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الْمَرْأةِ فِی مُخْدَعِهَا أفْضَلُ مِنْ صَلَاتِهَا فِی بَیْتِهَا، وَ صَلَاتُهَا فِی بَیْتِهَا أفْضَلُ مِنْ صَلَاتِهَا فِی الدَّارِ</w:t>
      </w:r>
      <w:r>
        <w:rPr>
          <w:rFonts w:eastAsia="Amiri" w:cs="Amiri" w:ascii="Amiri" w:hAnsi="Amiri"/>
          <w:color w:val="111111"/>
          <w:sz w:val="28"/>
          <w:szCs w:val="28"/>
          <w:rtl w:val="true"/>
          <w:lang w:bidi="ar-SA"/>
        </w:rPr>
        <w:t>».</w:t>
      </w:r>
    </w:p>
    <w:p>
      <w:pPr>
        <w:pStyle w:val="Heading3"/>
        <w:numPr>
          <w:ilvl w:val="2"/>
          <w:numId w:val="1"/>
        </w:numPr>
        <w:rPr/>
      </w:pPr>
      <w:bookmarkStart w:id="478" w:name="__RefHeading___Toc3974363_3381743652"/>
      <w:bookmarkStart w:id="479" w:name="_Toc170"/>
      <w:bookmarkEnd w:id="478"/>
      <w:r>
        <w:rPr>
          <w:rtl w:val="true"/>
        </w:rPr>
        <w:t>بَابُ الْمَوَاقِیتِ أوَّلِهَا وَ آخِرِهَا وَ أفْضَلِهَا</w:t>
      </w:r>
      <w:bookmarkEnd w:id="47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عُمَرَ بْنِ أُذَیْنَةَ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قَاعِداً عِنْدَ أبِی عَبْدِاللهِ عَلَیْهِ‌السَّلامُ أنَا وَ حُمْرَانُ بْنُ أعْیَنَ فَقَالَ لَهُ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فِیمَا یَقُولُ زُرَارَةُ وَ قَدْ خَالَفْتُهُ فِیهِ؟ فَقَالَ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یَزْعُمُ أنَّ مَوَاقِیتَ الصَّلَاةِ کَانَتْ مُفَوَّضَةً إلَی رَسُولِ اللهِ صَلَّی‌اللهُ عَلَیْهِ وَآلِهِ، هُوَ الَّذِی 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تَقُولُ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جَبْرَئِیلَ عَلَیْهِ‌السَّلامُ أتَاهُ فِی الْیَوْمِ الْأوَّلِ بِالْوَقْتِ الْأوَّلِ، وَ فِی الْیَوْمِ الْأخِیرِ بِالْوَقْتِ الْأخِیرِ، ثُمَّ قَالَ جَبْرَئِیلُ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بَیْنَهُمَا وَقْتٌ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زُرَارَةَ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جَبْرَئِیلَ عَلَیْهِ‌السَّلامُ إنَّمَا جَاءَ مُشِیراً عَلَی رَسُولِ اللهِ صَلَّی‌اللهُ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 اللهُ ذَلِکَ إلَی مُحَمَّدٍ صَلَّی‌اللهُ عَلَیْهِ وَآلِهِ، فَوَضَعَهُ وَ أشَارَ جَبْرَئِیلُ عَلَیْهِ‌السَّلامُ بِهِ عَلَیْهِ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p>
    <w:p>
      <w:pPr>
        <w:pStyle w:val="BookText"/>
        <w:rPr/>
      </w:pPr>
      <w:r>
        <w:rPr>
          <w:rFonts w:ascii="Amiri" w:hAnsi="Amiri" w:eastAsia="Amiri" w:cs="Amiri"/>
          <w:color w:val="111111"/>
          <w:sz w:val="28"/>
          <w:sz w:val="28"/>
          <w:szCs w:val="28"/>
          <w:rtl w:val="true"/>
          <w:lang w:bidi="ar-SA"/>
        </w:rPr>
        <w:t>بْنِ مُحَمَّدِ بْنِ عِیسَی عَنْ مُحَمَّدِ بْنِ الْحَسَنِ بْنِ عَلَّانٍ عَنْ حَمَّادِ بْنِ عِیسَی وَ صَفْوَانَ بْنِ یَحْیَی عَنْ رِبْعِیِّ بْنِ عَبْدِاللهِ عَنْ فُضَیْلِ بْنِ یَسَارٍ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الْأشْیَاءِ أشْیَاءَ مُوَسَّعَةً وَ أشْیَاءَ مُضَیَّقَةً، فَالصَّلَاةُ مِمَّا وُسِّعَ فِیهِ؛ تُقَدَّمُ مَرَّةً وَ تُؤخَّرُ أُخْرَی، وَ الْجُمُعَةُ مِمَّا ضُیِّقَ فِیهَا، فَإنَّ وَقْتَهَا یَوْمَ الْجُمُعَةِ سَاعَةُ تَزُولُ، وَ وَقْتَ الْعَصْرِ فِیهَا وَقْتُ الظُّهْرِ فِی غَیْرِهَا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الْمَوَاقِیتِ أوَّلِهَا وَ آخِرِهَا وَ أفْضَلِهَا،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تهذیب‌الأحکام، کِتَابُ الصَّلاة، بَابُ أوْقَاتِ الصَّلَاةِ،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بْنِ عَبْدِ الرَّحْمَنِ عَنْ عَبْدِاللهِ بْنِ سِنَانٍ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لِکُلِّ صَلَاةٍ وَقْتَانِ، وَ أوَّلُ الْوَقْتِ أفْضَلُهُ، وَ لَیْسَ لِأحَدٍ أنْ یَجْعَلَ آخِرَ الْوَقْتَیْنِ وَقْتاً إلَّا فِی عُذْرٍ مِنْ غَیْرِ عِلَّةٍ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2717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عُمَرَ بْنِ أُذَیْنَةَ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کُلِّ صَلَاةٍ أوَّلُ الْوَقْتِ أفْضَلُ أوْ أوْسَطُهُ أوْ آخِرُهُ؟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أوَّلُهُ، إنَّ رَسُولَ اللهِ صَلَّی‌اللهُ عَلَیْهِ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یُحِبُّ مِنَ الْخَیْرِ مَا یُعَجَّلُ</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2718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عَنْ صَفْوَانَ بْنِ یَحْیَی عَنْ مُوسَی بْنِ بَکْرٍ عَنْ زُرَارَةَ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مَلَکٌ مُوَکَّلٌ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نَامَ عَنِ الْعِشَاءِ إلَی نِصْفِ اللیْلِ فَلَا أنَامَ اللهُ عَیْنَهُ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الباب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عَنْ مُحَمَّدِ بْنِ أبِی عُمَیْرٍ عَنْ حَمَّادِ بْنِ عُثْمَانَ عَنْ عُبَیْدِ اللهِ بْنِ عَلیٍّ الْحَلَبِیِّ عَنْ أبِی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الْمَوْتُورُ أهْلُهُ وَ مَالُهُ مَنْ ضَیَّعَ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الْمَوْتُورُ أهْلُهُ وَ مَالُهُ؟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یَکُونُ لَهُ فِی الْجَنَّةِ أهْلٌ وَ لَا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تَضْیِیعُهَا؟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یُضَیِّعُهَا فَیَدَعُهَا مُتَعَمِّداً حَتَّی تَصْفَرَّ الشَّمْسُ وَ تَغِیبَ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أحْمَدَ بْنِ مُحَمَّدِ بْنِ أبِی نَصْرٍ عَنِ الضَّحَّاکِ بْنِ زَیْدٍ عَنْ عُبَیْدِ بْنِ زُرَارَةَ عَنْ أبِی عَبْدِاللهِ عَلَیْهِ‌السَّلامُ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أَقِمِ الصَّلاةَ لِدُلُوکِ الشَّمْسِ إِلی غَسَقِ اللَّیْلِ </w:t>
      </w:r>
      <w:r>
        <w:rPr>
          <w:rStyle w:val="FootnoteAnchor"/>
          <w:rtl w:val="true"/>
        </w:rPr>
        <w:footnoteReference w:id="6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تَعَالَی افْتَرَضَ أرْبَعَ صَلَوَاتٍ أوَّلُ وَقْتِهَا مِنْ زَوَالِ الشَّمْسِ إلَی انْتِصَافِ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صَلَاتَانِ أوَّلُ وَقْتِهِمَا مِنْ عِنْدِ زَوَالِ الشَّمْسِ إلَی غُرُوبِ الشَّمْسِ إلَّا أنَّ هَذِهِ قَبْلَ هَذِهِ؛ وَ مِنْهَا صَلَاتَانِ أوَّلُ وَقْتِهِمَا مِنْ غُرُوبِ الشَّمْسِ إلَی انْتِصَافِ اللیْلِ إلَّا أنَّ هَذِهِ قَبْلَ هَذِهِ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2721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w:t>
      </w:r>
      <w:bookmarkStart w:id="480" w:name="pg14103_156390"/>
    </w:p>
    <w:p>
      <w:pPr>
        <w:pStyle w:val="BookText"/>
        <w:rPr/>
      </w:pPr>
      <w:bookmarkEnd w:id="480"/>
      <w:r>
        <w:rPr>
          <w:rFonts w:ascii="Amiri" w:hAnsi="Amiri" w:eastAsia="Amiri" w:cs="Amiri"/>
          <w:color w:val="111111"/>
          <w:sz w:val="28"/>
          <w:sz w:val="28"/>
          <w:szCs w:val="28"/>
          <w:rtl w:val="true"/>
          <w:lang w:bidi="ar-SA"/>
        </w:rPr>
        <w:t>أحْمَدَ بْنِ مُحَمَّدِ بْنِ عِیسَی عَنْ عَلِیِّ بْنِ الْحَکَمِ عَنْ أبِی أیُّوبَ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وَقْتُ صَلَاةٍ فُتِحَتْ أبْوَابُ السَّمَاءِ لِصُعُودِ الْأعْمَالِ، فَمَا أُحِبُّ أنْ یَصْعَدَ عَمَلٌ أوَّلُ مِنْ عَمَلِی، وَ لَا یُکْتَبَ فِی الصَّحِیفَةِ أحَدٌ أوَّلُ مِنِّی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2722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أوْقَاتِ الصَّلَاةِ،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إسْمَاعِیلَ بْنِ سَهْلٍ، عَنْ حَمَّادٍ عَنْ رِبْعِیٍّ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لَنُقَدِّمُ وَ نُؤخِّرُ وَ لَیْسَ 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أخْطَأ وَقْتَ الصَّلَاةِ فَقَدْ هَلَکَ، وَ إنَّمَا الرُّخْصَةُ لِلنَّاسِی وَ الْمَرِیضِ وَ الْمُدْنِفِ وَ الْمُسَافِرِ وَ النَّائِمِ فِی تَأْخِیرِهَا</w:t>
      </w:r>
      <w:r>
        <w:rPr>
          <w:rFonts w:eastAsia="Amiri" w:cs="Amiri" w:ascii="Amiri" w:hAnsi="Amiri"/>
          <w:color w:val="111111"/>
          <w:sz w:val="28"/>
          <w:szCs w:val="28"/>
          <w:rtl w:val="true"/>
          <w:lang w:bidi="ar-SA"/>
        </w:rPr>
        <w:t>».</w:t>
      </w:r>
    </w:p>
    <w:p>
      <w:pPr>
        <w:pStyle w:val="Heading3"/>
        <w:numPr>
          <w:ilvl w:val="2"/>
          <w:numId w:val="1"/>
        </w:numPr>
        <w:rPr/>
      </w:pPr>
      <w:bookmarkStart w:id="481" w:name="__RefHeading___Toc3974365_3381743652"/>
      <w:bookmarkStart w:id="482" w:name="_Toc171"/>
      <w:bookmarkEnd w:id="481"/>
      <w:r>
        <w:rPr>
          <w:rtl w:val="true"/>
        </w:rPr>
        <w:t>بَابُ وَقْتِ الظُّهْرِ وَ الْعَصْرِ</w:t>
      </w:r>
      <w:bookmarkEnd w:id="482"/>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2723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یَزِیدَ بْنِ خَلِیفَةَ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حَنْظَلَةَ أتَانَا عَنْکَ بِوَقْتٍ فَقَالَ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لَا یَکْذِبُ 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أنَّکَ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صَلَاةٍ افْتَرَضَهَا اللهُ عَلَی نَبِیِّهِ صَلَّی‌اللهُ عَلَیْهِ وَآلِهِ ألظُّهْرُ وَ هُوَ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أَقِمِ الصَّلاةَ لِدُلُوکِ الشَّمْسِ </w:t>
      </w:r>
      <w:r>
        <w:rPr>
          <w:rFonts w:eastAsia="Amiri" w:cs="Amiri" w:ascii="Amiri" w:hAnsi="Amiri"/>
          <w:color w:val="111111"/>
          <w:sz w:val="28"/>
          <w:szCs w:val="28"/>
          <w:rtl w:val="true"/>
          <w:lang w:bidi="ar-SA"/>
        </w:rPr>
        <w:t xml:space="preserve">» </w:t>
      </w:r>
      <w:r>
        <w:rPr>
          <w:rStyle w:val="FootnoteAnchor"/>
          <w:rtl w:val="true"/>
        </w:rPr>
        <w:footnoteReference w:id="676"/>
      </w:r>
      <w:r>
        <w:rPr>
          <w:rFonts w:ascii="Amiri" w:hAnsi="Amiri" w:eastAsia="Amiri" w:cs="Amiri"/>
          <w:color w:val="111111"/>
          <w:sz w:val="28"/>
          <w:sz w:val="28"/>
          <w:szCs w:val="28"/>
          <w:rtl w:val="true"/>
          <w:lang w:bidi="ar-SA"/>
        </w:rPr>
        <w:t>فَإذَا زَالَتِ الشَّمْسُ لَمْ یَمْنَعْکَ إلَّا</w:t>
      </w:r>
    </w:p>
    <w:p>
      <w:pPr>
        <w:pStyle w:val="BookText"/>
        <w:rPr/>
      </w:pPr>
      <w:r>
        <w:rPr>
          <w:rFonts w:ascii="Amiri" w:hAnsi="Amiri" w:eastAsia="Amiri" w:cs="Amiri"/>
          <w:color w:val="111111"/>
          <w:sz w:val="28"/>
          <w:sz w:val="28"/>
          <w:szCs w:val="28"/>
          <w:rtl w:val="true"/>
          <w:lang w:bidi="ar-SA"/>
        </w:rPr>
        <w:t>سُبْحَتُکَ ثُمَّ لَا تَزَالُ فِی وَقْتٍ إلَی أنْ یَصِیرَ الظِّلُّ قَامَةً وَ هُوَ آخِرُ الْوَقْتِ، فَإذَا صَارَ الظِّلُّ قَامَةً دَخَلَ وَقْتُ الْعَصْرِ فَلَمْ یَزَلْ فِی وَقْتِ الْعَصْرِ، حَتَّی یَصِیرَ الظِّلُّ قَامَتَیْنِ وَ ذَلِکَ الْمَسَاءُ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2724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وَقْتِ الظُّهْرِ وَ الْعَصْرِ،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عَنْ‌عَلِیِّ بْنِ إبْرَاهِیمَ عَنْ أبِیهِ عَنِ ابْنِ أبِی عُمَیْرٍ عَنْ ذَرِیحٍ الْمُحَارِبِیِّ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أُصَلِّی الظُّهْرَ؟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الزَّوَالَ ثَمَانِیَةً، ثُمَّ صَلِّ الظُّهْرَ، ثُمَّ صَلِّ سُبْحَتَکَ طَالَتْ أوْ قَصُرَتْ، ثُمَّ صَلِّ الْعَصْرَ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2725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الْقَاسِمِ بْنِ عُرْوَةَ عَنْ عُبَیْدِ بْنِ زُرَارَةَ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زَالَتِ الشَّمْسُ فَقَدْ دَخَلَ وَقْتُ الصَّلَاتَیْنِ إلَّا أنَّ هَذِهِ قَبْلَ هَذِهِ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2726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صَالِحِ بْنِ سَعِیدٍ عَنْ یُونُسَ عَنْ بَعْضِ رِجَالِهِ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جَاءَ فِی الْحَدِیثِ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صَلِّ الظُّهْرَ إذَا کَانَتِ الشَّمْسُ قَامَةً وَ قَامَتَیْنِ وَ ذِرَاعاً وَ ذِرَاعَیْنِ وَ قَدَماً وَ قَدَمَیْنِ مِنْ هَذَا وَ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فَمَتَی هَذَا؟ وَ کَیْفَ هَذَا؟ وَ قَدْ یَکُونُ الظِّلُّ فِی بَعْضِ الْأوْقَاتِ نِصْفَ قَدَمٍ،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الْقَامَةِ، وَ لَمْ 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قَامَةُ الظِّلِّ، وَ ذَلِکَ أنَّ ظِلَّ الْقَامَةِ یَخْتَلِفُ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یَکْثُرُ وَ مَرَّةً یَقِلُّ، وَ الْقَامَةُ قَامَةٌ أبَداً لَا یَخْتَلِفُ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ذِرَاعٌ وَ ذِرَاعَانِ وَ قَدَمٌ وَ قَدَمَانِ؛ فَصَارَ ذِرَاعٌ وَ ذِرَاعَانِ تَفْسِیرَ الْقَامَةِ وَ الْقَامَتَیْنِ فِی الزَّمَانِ الَّذِی یَکُونُ فِیهِ ظِلُّ الْقَامَةِ ذِرَاعاً وَ ظِلُّ الْقَامَتَیْنِ ذِرَاعَیْنِ، فَیَکُونُ ظِلُّ الْقَامَةِ وَ الْقَامَتَیْنِ وَ الذِّرَاعِ وَ الذِّرَاعَیْنِ مُتَّفِقَیْنِ فِی کُلِّ زَمَانٍ مَعْرُوفَیْنِ، مُفَسَّراً أحَدُهُمَا بِالْآخَرِ مُسَدَّدا بِهِ؛ فَإذَا کَانَ الزَّمَانُ یَکُونُ فِیهِ ظِلُّ الْقَامَةِ ذِرَاعاً کَانَ الْوَقْتُ ذِرَاعاً مِنْ ظِلِّ الْقَامَةِ، وَ کَانَتِ الْقَامَةُ ذِرَاعاً مِنَ الظِّلِّ، فَإذَا کَانَ ظِلُّ الْقَامَةِ أقَلَّ أوْ أکْثَرَ کَانَ الْوَقْتُ مَحْصُوراً بِالذِّرَاعِ وَ الذِّرَاعَیْنِ، فَهَذَا تَفْسِیرُ الْقَامَةِ وَ الْقَامَتَیْنِ وَ الذِّرَاعِ وَ الذِّرَاعَیْنِ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2727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یحضره الفقیه، بَابُ مَوَاقِیتِ الصَّلَاةِ،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عَنْ مُحَمَّدِ 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بُکَیْرُ بْنُ اعْیَنَ عَنْ أبِی جَعْفَرٍ وَ أبِی عَبْدِاللهِ عَلَیْهِمَا السَّلامُ أنَّهُمَا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الظُّهْرِ بَعْدَ الزَّوَالِ قَدَمَانِ وَ وَقْتُ الْعَصْرِ بَعْدَ ذَلِکَ قَدَمَانِ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2728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محمد بن النعمان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العلوی قال</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زیاد عن علی بن إبراهیم عن محمد بن عیسی بن عبید عن یونس بن عبد الرحمن 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أَنَّ اللّهَ یَسْجُدُ لَهُ مَنْ فِی السَّماواتِ وَ مَنْ فِی الْأَرْضِ وَ الشَّمْسُ وَ الْقَمَرُ وَ النُّجُومُ وَ الْجِبالُ وَ الشَّجَرُ وَ الدَّوَابُّ</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للشمس أربع سجدات کل یوم و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 سجدة إذا صارت فی طرف الأفق حین یخرج الفلک من الأرض إذا رأیت البیاض المضیء فی طول السماء قبل أن یطلع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جعلت فداک؟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 الفجر الکاذب لأن الشمس تخرج ساجدة و هی فی طرف الأرض، فإذا ارتفعت من سجودها طلع الفجر و دخل وقت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السجدة الثانیة فإنها إذا صارت فی وسط القبة و ارتفع النهار رکدت قبل الزوال، فإذا صارت بحذاء العرش رکدت و سجدت، فإذا ارتفعت من سجودها زالت عن وسط القبة فیدخل وقت صلاة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السجدة الثالثة أنها إذا غابت من الأفق خرت ساجدة، فإذا ارتفعت من سجودها زال اللیل کما أنها حین زالت وسط السماء دخل وقت الزوال زوال النهار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2729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أوْقَاتِ الصَّلَاةِ،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الْبَرْقِیِّ عَنِ الْقَاسِمِ بْنِ عُرْوَةَ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زَالَتِ الشَّمْسُ فَقَدْ دَخَلَ وَقْتُ الصَّلَاتَیْنِ الظُّهْرِ وَ الْعَصْرِ إلَّا أنَّ هَذِهِ قَبْلَ هَذِهِ، ثُمَّ أنْتَ فِی وَقْتٍ مِنْهُمَا حَتَّی تَغِیبَ الشَّمْسُ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الْحَسَنِ بْنِ مَحْبُوبٍ عَنْ إبْرَاهِیمَ الْکَرْخِیِّ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مُوسَی عَلَیْهِ‌السَّلامُ مَتَی یَدْخُلُ وَقْتُ الظُّهْرِ؟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زَالَتِ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مَتَی یَخْرُجُ وَقْتُهَا؟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مَا یَمْضِی مِنْ زَوَالِهَا أرْبَعَةُ أقْدَامٍ، إنَّ وَقْتَ الظُّهْرِ ضَیِّقٌ لَیْسَ کَغَیْرِهِ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فَمَتَی یَدْخُلُ وَقْتُ الْعَصْرِ؟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آخِرَ وَقْتِ</w:t>
      </w:r>
    </w:p>
    <w:p>
      <w:pPr>
        <w:pStyle w:val="BookText"/>
        <w:rPr/>
      </w:pPr>
      <w:r>
        <w:rPr>
          <w:rFonts w:ascii="Amiri" w:hAnsi="Amiri" w:eastAsia="Amiri" w:cs="Amiri"/>
          <w:color w:val="111111"/>
          <w:sz w:val="28"/>
          <w:sz w:val="28"/>
          <w:szCs w:val="28"/>
          <w:rtl w:val="true"/>
          <w:lang w:bidi="ar-SA"/>
        </w:rPr>
        <w:t>الظُّهْرِ هُوَ أوَّلُ وَقْتِ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فَمَتَی یَخْرُجُ وَقْتُ الْعَصْرِ؟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الْعَصْرِ إلَی أنْ تَغْرُبَ الشَّمْسُ وَ ذَلِکَ مِنْ عِلَّةٍ وَ هُوَ تَضْیِیعٌ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صَلَّی الظُّهْرَ بَعْدَ مَا یَمْضِی مِنْ زَوَالِ الشَّمْسِ أرْبَعَةُ أقْدَامٍ أکَانَ عِنْدَکَ غَیْرَ مُؤدٍّ لَهَا؟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 تَعَمَّدَ ذَلِکَ لِیُخَالِفَ السُّنَّةَ وَ الْوَقْتَ لَمْ تُقْبَلْ مِنْهُ، کَمَا لَوْ أنَّ رَجُلًا أخَّرَ الْعَصْرَ إلَی قُرْبِ أنْ تَغْرُبَ الشَّمْسُ مُتَعَمِّداً مِنْ غَیْرِ عِلَّةٍ لَمْ تُقْبَلْ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قَدْ وَقَّتَ لِلصَّلَوَاتِ الْمَفْرُوضَاتِ أوْقَاتاً وَ حَدَّ لَهَا حُدُوداً فِی سُنَّتِهِ لِلنَّاسِ، فَمَنْ رَغِبَ عَنْ سُنَّةٍ مِنْ سُنَنِهِ الْمُوجَبَاتِ کَانَ مِثْلَ مَنْ رَغِبَ عَنْ فَرَائِضِ اللهِ تَعَالَی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2731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أوْقَاتِ الصَّلَاةِ،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رَفَعَهُ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مَتَی وَقْتُ الصَّلَاةِ؟ فَأقْبَلَ یَلْتَفِتُ یَمِیناً وَ شِمَالًا کَأنَّهُ یَطْلُبُ شَیْئاً، فَلَمَّا رَأیْتُ ذَلِکَ تَنَاوَلْتُ عُوداً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تَطْلُبُ؟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الْعُودَ فَنَصَبَ بِحِیَالِ الشَّمْسِ،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الشَّمْسَ إذَا طَلَعَتْ کَانَ الْفَیْ‌ءُ طَوِیلًا، ثُمَّ لَا یَزَالُ یَنْقُصُ حَتَّی تَزُولَ الشَّمْسُ، فَإذَا زَالَتْ زَادَتْ فَإذَا اسْتَبَنْتَ الزِّیَادَةَ فَصَلِّ الظُّهْرَ، ثُمَّ تَمَهَّلْ قَدْرَ ذِرَاعٍ وَ صَلِّ الْعَصْرَ</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2732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w:t>
      </w:r>
      <w:bookmarkStart w:id="483" w:name="pg14103_156395"/>
    </w:p>
    <w:p>
      <w:pPr>
        <w:pStyle w:val="BookText"/>
        <w:rPr/>
      </w:pPr>
      <w:bookmarkEnd w:id="483"/>
      <w:r>
        <w:rPr>
          <w:rFonts w:ascii="Amiri" w:hAnsi="Amiri" w:eastAsia="Amiri" w:cs="Amiri"/>
          <w:color w:val="111111"/>
          <w:sz w:val="28"/>
          <w:sz w:val="28"/>
          <w:szCs w:val="28"/>
          <w:rtl w:val="true"/>
          <w:lang w:bidi="ar-SA"/>
        </w:rPr>
        <w:t>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عَلِیِّ 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الظُّهْرِ وَ الْعَصْرِ حَدٌّ مَعْرُوفٌ؟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Heading3"/>
        <w:numPr>
          <w:ilvl w:val="2"/>
          <w:numId w:val="1"/>
        </w:numPr>
        <w:rPr/>
      </w:pPr>
      <w:bookmarkStart w:id="484" w:name="__RefHeading___Toc3974367_3381743652"/>
      <w:bookmarkStart w:id="485" w:name="_Toc172"/>
      <w:bookmarkEnd w:id="484"/>
      <w:r>
        <w:rPr>
          <w:rtl w:val="true"/>
        </w:rPr>
        <w:t>بَابُ وَقْتِ الْمَغْرِبِ وَ الْعِشَاءِ الْآخِرَةِ</w:t>
      </w:r>
      <w:bookmarkEnd w:id="48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2733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وَقْتِ الْمَغْرِبِ وَ الْعِشَاءِ الْآخِرَةِ،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تهذیب‌الأحکام، کِتَابُ الصَّلاة، بَابُ المَواقِیت،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الْمَغْرِبِ إذَا غَابَ الْقُرْصُ، فَإنْ رَأیْتَ بَعْدَ ذَلِکَ وَ قَدْ صَلَّیْتَ فَأعِدِ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مَضَی صَوْمُکَ وَ تَکُفُّ عَنِ الطَّعَامِ إنْ کُنْتَ أصَبْتَ مِنْهُ شَیْئاً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2734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یَزِیدَ بْنِ خَلِیفَةَ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حَنْظَلَةَ أتَانَا عَنْکَ بِوَقْتٍ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لَا یَکْذِبُ 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الْمَغْرِبِ إذَا غَابَ الْقُرْصُ إلَّا أنَّ رَسُولُ اللهِ صَلَّی‌اللهُ عَلَیْهِ وَآلِهِ کَانَ إذَا جَدَّ بِهِ السَّیْرُ أخَّرَ الْمَغْرِبَ وَ یَجْمَعُ بَیْنَهَا وَ بَیْنَ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الْعِشَاءِ حِینَ یَغِیبُ الشَّفَقُ إلَی ثُلُثِ اللیْلِ، وَ وَقْتُ الْفَجْرِ حِینَ یَبْدُو حَتَّی یُضِیءَ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2735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وَقْتِ الْمَغْرِبِ وَ الْعِشَاءِ الْآخِرَةِ،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النَّضْرِ بْنِ سُوَیْدٍ عَنْ عَبْدِاللهِ بْنِ سِنَانٍ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الْمَغْرِبِ إذَا غَرَبَتِ الشَّمْسُ فَغَابَ قُرْصُهَا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2736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الْقاسِمِ ابْنِ عُرْوَةَ عَنْ عُبَیْدِ بْنِ زُرارَةَ،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غربت الشّمس دخل وقت الصلاتین الّا هذه قبل هذه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2737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عَنْ عُثْمانَ بْنِ عِیسَی الْعامِرِیِّ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سَمَاعَةُ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الْمَغْرِبِ إنَّا رُبَّمَا صَلَّیْنَا وَ نَحْنُ نَخَافُ أنْ تَکُونَ الشَّمْسُ خَلْفَ الْجَبَلِ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سَتَرَنَا مِنْهَا الْجَبَلُ، فَقَالَ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عَلَیْکَ صُعُودُ الْجَبَلِ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2738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عَلِیِّ بْنِ سَیْفٍ عَنْ مُحَمَّدِ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الرِّضَا</w:t>
      </w:r>
    </w:p>
    <w:p>
      <w:pPr>
        <w:pStyle w:val="BookText"/>
        <w:rPr/>
      </w:pPr>
      <w:r>
        <w:rPr>
          <w:rFonts w:ascii="Amiri" w:hAnsi="Amiri" w:eastAsia="Amiri" w:cs="Amiri"/>
          <w:color w:val="111111"/>
          <w:sz w:val="28"/>
          <w:sz w:val="28"/>
          <w:szCs w:val="28"/>
          <w:rtl w:val="true"/>
          <w:lang w:bidi="ar-SA"/>
        </w:rPr>
        <w:t xml:space="preserve">عَلَیْهِ‌السَّلامُ فِی السَّفَرِ فَرَأیْتُهُ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یُصَلِّی الْمَغْرِبَ إذَا أقْبَلَتِ الْفَحْمَةُ مِنَ الْمَشْرِقِ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السَّوَادَ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2739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أوْقَاتِ الصَّلَاةِ،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عَلِیِّ بْنِ الصَّلْتِ عَنْ بَکْرِ بْنِ مُحَمَّدٍ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سَائِلٌ عَنْ وَقْتِ الْمَغْرِبِ؟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تَعَالَی یَقُولُ فِی کِتَابِهِ لِإبْرَاهِیمَ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جَنَّ عَلَیْهِ اللَّیْلُ رَأی کَوْکَباً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فَهَذَا أوَّلُ الْوَقْتِ وَ آخِرُ ذَلِکَ غَیْبُوبَةُ الشَّفَقِ، وَ أوَّلُ وَقْتِ الْعِشَاءِ ذَهَابُ الْحُمْرَةِ وَ آخِرُ وَقْتِهَا إلَی غَسَقِ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نِصْفَ اللیْلِ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2740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مُحَمَّدِ بْنِ یَحْیَی عَنْ طَلْحَةَ بْنِ زَیْدٍ عَنْ جَعْفَرٍ عَنْ أبِیهِ 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النَّبِیَّ صَلَّی اللهُ عَلَیْهِ وَ آلِهِ کَانَ فِی اللیْلَةِ الْمَطِیرَةِ یُؤخِّرُ مِنَ الْمَغْرِبِ وَ یُعَجِّلُ مِنَ الْعِشَاءِ فَیُصَلِّیهِمَا جَمِیعاً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یَرْحَمْ لَا یُرْحَمْ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2741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w:t>
      </w:r>
      <w:bookmarkStart w:id="486" w:name="pg14103_156398"/>
    </w:p>
    <w:p>
      <w:pPr>
        <w:pStyle w:val="BookText"/>
        <w:rPr/>
      </w:pPr>
      <w:bookmarkEnd w:id="486"/>
      <w:r>
        <w:rPr>
          <w:rFonts w:ascii="Amiri" w:hAnsi="Amiri" w:eastAsia="Amiri" w:cs="Amiri"/>
          <w:color w:val="111111"/>
          <w:sz w:val="28"/>
          <w:sz w:val="28"/>
          <w:szCs w:val="28"/>
          <w:rtl w:val="true"/>
          <w:lang w:bidi="ar-SA"/>
        </w:rPr>
        <w:t>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مُحَمَّدِ بْنِ أبِی حَمْزَةَ عَمَّنْ ذَکَرَهُ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 مَنْ أخَّرَ الْمَغْرِبَ طَلَبَ فَضْلِهَا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2742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الْصَّلَاةِ فِی الْسَّفَرِ،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الْحُسَیْنِ بْنِ سَعِیدٍ عَنْ فَضَالَةَ عَنْ أبَانِ بْنِ عُثْمَانَ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الْمَغْرِبِ فِی السَّفَرِ إلَی رُبُعِ اللیْلِ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2743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الْحُسَیْنِ بْنِ سَعِیدٍ عَنْ فَضَالَةَ عَنِ الْحُسَیْنِ بْنِ عُثْمَانَ عَنْ إسْحَاقَ بْنِ عَمَّارٍ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فِی وَقْتٍ مِنَ الْمَغْرِبِ فِی السَّفَرِ إلَی خَمْسَةِ أمْیَالٍ مِنْ بَعْدِ غُرُوبِ الشَّمْسِ</w:t>
      </w:r>
      <w:r>
        <w:rPr>
          <w:rFonts w:eastAsia="Amiri" w:cs="Amiri" w:ascii="Amiri" w:hAnsi="Amiri"/>
          <w:color w:val="111111"/>
          <w:sz w:val="28"/>
          <w:szCs w:val="28"/>
          <w:rtl w:val="true"/>
          <w:lang w:bidi="ar-SA"/>
        </w:rPr>
        <w:t>».</w:t>
      </w:r>
    </w:p>
    <w:p>
      <w:pPr>
        <w:pStyle w:val="Heading3"/>
        <w:numPr>
          <w:ilvl w:val="2"/>
          <w:numId w:val="1"/>
        </w:numPr>
        <w:rPr/>
      </w:pPr>
      <w:bookmarkStart w:id="487" w:name="__RefHeading___Toc3974369_3381743652"/>
      <w:bookmarkStart w:id="488" w:name="_Toc173"/>
      <w:bookmarkEnd w:id="487"/>
      <w:r>
        <w:rPr>
          <w:rtl w:val="true"/>
        </w:rPr>
        <w:t>بَابُ وَقْتِ الْفَجْرِ</w:t>
      </w:r>
      <w:bookmarkEnd w:id="488"/>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2744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عَلِیِّ بْنِ عَطِیَّةَ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الصُّبْحُ هُوَ الَّذِی إذَا رَأیْتَهُ مُعْتَرِضاً کَأنَّهُ بَیَاضُ سُورَی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2745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وَقْتِ الْفَجْرِ،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تهذیب الأحکام، کِتَابُ الصَّلاة، بَابُ أوْقَاتِ الصَّلَاةِ،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عَنْ مُحَمَّدِ بْنِ عِیسَی عَنْ یُونُسَ عَنْ یَزِیدَ بْنِ خَلِیفَةَ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الْفَجْرِ حِینَ یَبْدُو حَتَّی یُضِیءَ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2746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عَنْ أبِیهِ عَنِ ابْنِ أبِی عُمَیْرٍ عَنْ حَمَّادٍ عَنِ الْحَلَبِیِّ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الْفَجْرِ حِینَ یَنْشَقُّ الْفَجْرُ إلَی أنْ یَتَجَلَّلَ الصُّبْحُ السَّمَاءَ، وَ لَا یَنْبَغِی تَأْخِیرُ ذَلِکَ عَمْداً، لَکِنَّهُ وَقْتٌ لِمَنْ شُغِلَ أوْ نَسِیَ أوْ نَامَ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2747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عَلِیِّ بْنِ مُحَمَّدٍ الْقَاسَانِیِّ عَنْ سُلَیْمَانَ بْنِ حَفْصٍ الْمَرْوَزِیِّ عَنْ أبِی الْحَسَنِ الْعَسْکَرِیِّ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انْتَصَفَ اللیْلُ ظَهَرَ بَیَاضٌ فِی وَسَطِ السَّمَاءِ شِبْهُ عَمُودٍ مِنْ حَدِیدٍ تُضِیءُ لَهُ الدُّنْیَا فَیَکُونُ سَاعَةً ثُمَّ یَذْهَبُ وَ یُظْلِمُ، فَإذَا بَقِیَ ثُلُثُ اللیْلِ ظَهَرَ بَیَاضٌ مِنْ قِبَلِ الْمَشْرِقِ فَأضَاءَتْ لَهُ الدُّنْیَا فَیَکُونُ سَاعَةً ثُمَّ یَذْهَبُ وَ هُوَ وَقْتُ صَلَاةِ اللیْلِ، ثُمَّ یُظْلِمُ قَبْلَ الْفَجْرِ، ثُمَّ یَطْلُعُ الْفَجْرُ الصَّادِقُ مِنْ قِبَلِ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أرَادَ أنْ یُصَلِّیَ صَلَاةَ اللیْلِ فِی نِصْفِ اللیْلِ فَذَلِکَ لَهُ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2748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عِیسَی عَنْ عَبْدِاللهِ بْنِ الْمُغِیرَةِ عَنْ مُوسَی بْنِ بَکْرٍ عَنْ زُرَارَةَ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صَلَاةِ الْغَدَاةِ مَا بَیْنَ طُلُوعِ الْفَجْرِ إلَی طُلُوعِ الشَّمْسِ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2749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أُوْقَاتِ الصَّلَاةِ،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الْحُسَیْنِ بْنِ سَعِیدٍ عَنِ الْحُصَیْنِ بْنِ أبِی الْحُصَیْنِ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کَتَبْتُ إلَی أبِی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اخْتَلَفَ مَوَالِیکَ فِی صَلَاةِ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یُصَلِّی إذَا طَلَعَ الْفَجْرُ الْأوَّلُ الْمُسْتَطِیلُ فِی السَّمَاءِ؛ وَ مِنْهُمْ مَنْ یُصَلِّی إذَا اعْتَرَضَ فِی أسْفَلِ الْأرْضِ وَ اسْتَبَانَ، وَ لَسْتُ أعْرِفُ أفْضَلَ الْوَقْتَیْنِ، فَأُصَلِّیَ فِیهِ، فَإنْ رَأیْتَ یَا مَوْلَایَ جَعَلَنِی اللهُ فِدَاکَ أنْ تُعَلِّمَنِی أفْضَلَ الْوَقْتَیْنِ وَ تَحُدَّ لِی کَیْفَ أصْنَعُ مَعَ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الْفَجْرُ لَا یَتَبَیَّنُ حَتَّی یَحْمَرَّ وَ یُصْبِحَ؟ وَ کَیْفَ أصْنَعُ مَعَ الْقَمَرِ وَ مَا حَدُّ ذَلِکَ فِی السَّفَرِ وَ الْحَضَرِ؟ فَعَلْتُ إنْ شَاءَ اللهُ فَکَتَبَ بِخَطِّهِ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یَرْحَمُکَ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الْخَیْطُ الْأبْیَضُ وَ لَیْسَ هُوَ الْأبْیَضَ صُعُداً، وَ لَا تُصَلِّ فِی سَفَرٍ وَ لَا فِی حَضَرٍ حَتَّی تَتَبَیَّنَهُ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لَمْ یَجْعَلْ خَلْقَهُ فِی شُبْهَةٍ مِنْ هَذَا، فَقَالَ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کُلُوا وَ اشْرَبُوا حَتّی یَتَبَیَّنَ لَکُمُ الْخَیْطُ الْأَبْیَضُ مِنَ الْخَیْطِ الْأَسْوَدِ مِنَ الْفَجْرِ </w:t>
      </w:r>
      <w:r>
        <w:rPr>
          <w:rFonts w:eastAsia="Amiri" w:cs="Amiri" w:ascii="Amiri" w:hAnsi="Amiri"/>
          <w:color w:val="111111"/>
          <w:sz w:val="28"/>
          <w:szCs w:val="28"/>
          <w:rtl w:val="true"/>
          <w:lang w:bidi="ar-SA"/>
        </w:rPr>
        <w:t xml:space="preserve">» </w:t>
      </w:r>
      <w:r>
        <w:rPr>
          <w:rStyle w:val="FootnoteAnchor"/>
          <w:rtl w:val="true"/>
        </w:rPr>
        <w:footnoteReference w:id="704"/>
      </w:r>
      <w:r>
        <w:rPr>
          <w:rFonts w:ascii="Amiri" w:hAnsi="Amiri" w:eastAsia="Amiri" w:cs="Amiri"/>
          <w:color w:val="111111"/>
          <w:sz w:val="28"/>
          <w:sz w:val="28"/>
          <w:szCs w:val="28"/>
          <w:rtl w:val="true"/>
          <w:lang w:bidi="ar-SA"/>
        </w:rPr>
        <w:t>فَالْخَیْطُ الْأبْیَضُ هُوَ الْفَجْرُ الَّذِی یَحْرُمُ بِهِ الْأکْلُ وَ الشُّرْبُ فِی الصِّیَامِ وَ کَذَلِکَ هُوَ الَّذِی یُوجِبُ الصَّلَاةَ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w:t>
      </w:r>
      <w:bookmarkStart w:id="489" w:name="pg14103_156401"/>
    </w:p>
    <w:p>
      <w:pPr>
        <w:pStyle w:val="BookText"/>
        <w:rPr/>
      </w:pPr>
      <w:bookmarkEnd w:id="489"/>
      <w:r>
        <w:rPr>
          <w:rFonts w:ascii="Amiri" w:hAnsi="Amiri" w:eastAsia="Amiri" w:cs="Amiri"/>
          <w:color w:val="111111"/>
          <w:sz w:val="28"/>
          <w:sz w:val="28"/>
          <w:szCs w:val="28"/>
          <w:rtl w:val="true"/>
          <w:lang w:bidi="ar-SA"/>
        </w:rPr>
        <w:t>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أحْمَدَ بْنِ مُحَمَّدِ بْنِ أبِی نَصْرٍ عَنْ عَبْدِ الرَّحْمَنِ بْنِ سَالِمٍ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أفْضَلِ الْمَوَاقِیتِ فِی صَلَاةِ الْفَجْرِ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طُلُوعِ الْفَجْرِ إنَّ اللهَ تَعَالَی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قُرْآنَ الْفَجْرِ کانَ مَشْهُوداً </w:t>
      </w:r>
      <w:r>
        <w:rPr>
          <w:rStyle w:val="FootnoteAnchor"/>
          <w:rtl w:val="true"/>
        </w:rPr>
        <w:footnoteReference w:id="7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الإسراء،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صَلَاةَ الْفَجْرِ یَشْهَدُهُ مَلَائِکَةُ اللیْلِ وَ مَلَائِکَةُ النَّهَارِ، فَإذَا صَلَّی الْعَبْدُ صَلَاةَ الصُّبْحِ مَعَ طُلُوعِ الْفَجْرِ أُثْبِتَ لَهُ مَرَّتَیْنِ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تُثْبِتُهُ مَلَائِکَةُ اللیْلِ؛ وَ مَلَائِکَةُ النَّهَارِ</w:t>
      </w:r>
      <w:r>
        <w:rPr>
          <w:rFonts w:eastAsia="Amiri" w:cs="Amiri" w:ascii="Amiri" w:hAnsi="Amiri"/>
          <w:color w:val="111111"/>
          <w:sz w:val="28"/>
          <w:szCs w:val="28"/>
          <w:rtl w:val="true"/>
          <w:lang w:bidi="ar-SA"/>
        </w:rPr>
        <w:t>».</w:t>
      </w:r>
    </w:p>
    <w:p>
      <w:pPr>
        <w:pStyle w:val="Heading3"/>
        <w:numPr>
          <w:ilvl w:val="2"/>
          <w:numId w:val="1"/>
        </w:numPr>
        <w:rPr/>
      </w:pPr>
      <w:bookmarkStart w:id="490" w:name="__RefHeading___Toc3974371_3381743652"/>
      <w:bookmarkStart w:id="491" w:name="_Toc174"/>
      <w:bookmarkEnd w:id="490"/>
      <w:r>
        <w:rPr>
          <w:rtl w:val="true"/>
        </w:rPr>
        <w:t>بَابُ وَقْتِ الصَّلَاةِ فِی یَوْمِ الْغَیْمِ وَ الرِّیحِ وَ مَنْ صَلَّی لِغَیْرِ الْقِبْلَةِ</w:t>
      </w:r>
      <w:bookmarkEnd w:id="49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أبِی عَبْدِاللهِ الْفَرَّاءِ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اشْتَبَهَ الْوَقْتُ عَلَیْنَا فِی یَوْمِ الْغَیْمِ،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تَعْرِفُ هَذِهِ الطُّیُورَ الَّتِی عِنْدَکُمْ بِالْعِرَاقِ؛ یُقَالُ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ارْتَفَعَتْ أصْوَاتُهَا وَ تَجَاوَبَتْ، فَقَدْ زَالَتِ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w:t>
      </w:r>
    </w:p>
    <w:p>
      <w:pPr>
        <w:pStyle w:val="BookText"/>
        <w:rPr/>
      </w:pPr>
      <w:r>
        <w:rPr>
          <w:rFonts w:ascii="Amiri" w:hAnsi="Amiri" w:eastAsia="Amiri" w:cs="Amiri"/>
          <w:color w:val="111111"/>
          <w:sz w:val="28"/>
          <w:sz w:val="28"/>
          <w:szCs w:val="28"/>
          <w:rtl w:val="true"/>
          <w:lang w:bidi="ar-SA"/>
        </w:rPr>
        <w:t>عَنِ الْحَلَبِیِّ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هَلْ کَانَ رَسُولُ اللهِ صَلَّی‌اللهُ عَلَیْهِ وَآلِهِ یُصَلِّی إلَی بَیْتِ الْمَقْدِسِ؟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کَانَ یَجْعَلُ الْکَعْبَةَ خَلْفَ ظَهْرِهِ؟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کَانَ بِمَکَّةَ فَلَا؛ وَ أمَّا إذَا هَاجَرَ إلَی الْمَدِینَةِ فَنَعَمْ حَتَّی حُوِّلَ إلَی الْکَعْبَةِ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یحضره الفقیه، بَابُ مَوَاقِیتِ الصَّلَاةِ،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عَنْ عُثْمَانِ بْنِ عِیْسَی الْعَامِرِیِّ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سَمَاعَةُ بْنُ مِهْرَانَ عَنِ الصَّلَاةِ بِاللَّیْلِ وَ النَّهَارِ إذَا لَمْ تُرَ الشَّمْسُ وَ الْقَمَرُ وَ لَا النُّجُومُ؟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تَجْتَهِدُ رَأْیَکَ وَ تَعَمَّدُ الْقِبْلَةَ بِجُهْدِکَ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الْحُسَیْنِ بْنِ سَعِیدٍ عَنْ مُحَمَّدِ بْنِ أبِی عُمَیْرٍ عَنْ إسْمَاعِیلَ بْنِ رِیَاحٍ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صَلَّیْتَ وَ أنْتَ تَرَی أنَّکَ فِی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یَدْخُلِ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الْوَقْتُ وَ أنْتَ فِی الصَّلَاةِ فَقَدْ أجْزَأتْ عَنْکَ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عَبْدِاللهِ بْنِ بُکَیْرٍ عَنْ زُرَارَةَ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صَلَّی رَسُولُ اللهِ صَلَّی اللّهُ عَلَیهِ وَ آلِهِ بِالنَّاسِ الظُّهْرَ وَ الْعَصْرَ</w:t>
      </w:r>
      <w:bookmarkStart w:id="492" w:name="pg14103_156403"/>
    </w:p>
    <w:p>
      <w:pPr>
        <w:pStyle w:val="BookText"/>
        <w:rPr/>
      </w:pPr>
      <w:bookmarkEnd w:id="492"/>
      <w:r>
        <w:rPr>
          <w:rFonts w:ascii="Amiri" w:hAnsi="Amiri" w:eastAsia="Amiri" w:cs="Amiri"/>
          <w:color w:val="111111"/>
          <w:sz w:val="28"/>
          <w:sz w:val="28"/>
          <w:szCs w:val="28"/>
          <w:rtl w:val="true"/>
          <w:lang w:bidi="ar-SA"/>
        </w:rPr>
        <w:t>حِینَ زَالَتِ الشَّمْسُ فِی جَمَاعَةٍ مِنْ غَیْرِ عِلَّةٍ، وَ صَلَّی بِهِمُ الْمَغْرِبَ وَ الْعِشَاءَ الْآخِرَةَ قَبْلَ الشَّفَقِ مِنْ غَیْرِ عِلَّةٍ فِی جَمَاعَةٍ، وَ إنَّمَا فَعَلَ ذَلِکَ رَسُولُ اللهِ صَلَّی اللّهُ عَلَیهِ وَ آلِهِ لِیَتَّسِعَ الْوَقْتُ عَلَی أُمَّتِهِ</w:t>
      </w:r>
      <w:r>
        <w:rPr>
          <w:rFonts w:eastAsia="Amiri" w:cs="Amiri" w:ascii="Amiri" w:hAnsi="Amiri"/>
          <w:color w:val="111111"/>
          <w:sz w:val="28"/>
          <w:szCs w:val="28"/>
          <w:rtl w:val="true"/>
          <w:lang w:bidi="ar-SA"/>
        </w:rPr>
        <w:t>».</w:t>
      </w:r>
    </w:p>
    <w:p>
      <w:pPr>
        <w:pStyle w:val="Heading3"/>
        <w:numPr>
          <w:ilvl w:val="2"/>
          <w:numId w:val="1"/>
        </w:numPr>
        <w:rPr/>
      </w:pPr>
      <w:bookmarkStart w:id="493" w:name="__RefHeading___Toc3974373_3381743652"/>
      <w:bookmarkStart w:id="494" w:name="_Toc175"/>
      <w:bookmarkEnd w:id="493"/>
      <w:r>
        <w:rPr>
          <w:rtl w:val="true"/>
        </w:rPr>
        <w:t>بَابُ الصَّلَاةِ الَّتِی تُصَلَّی فِی کُلِّ وَقْتٍ</w:t>
      </w:r>
      <w:bookmarkEnd w:id="49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الصَّلَاةِ الَّتِی تُصَلَّی فِی کُلِّ وَقْتٍ،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تهذیب‌الأحکام، کِتَابُ الصَّلاة، بَابُ تَفْصِیلِ مَا تَقَدَّمَ ذِکْرُهُ فِی الصَّلَاةِ،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هَاشِمٍ أبِی سَعِیدٍ الْمُکَارِی عَنْ أبِی بَصِیرٍ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صَلَوَاتٍ تُصَلِّیهِنَّ فِی کُلِّ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الْکُسُوفِ؛ وَ الصَّلَاةُ عَلَی الْمَیِّتِ؛ وَ صَلَاةُ الْإحْرَامِ؛ وَ الصَّلَاةُ الَّتِی تَفُوتُ؛ وَ صَلَاةُ الطَّوَافِ مِنَ الْفَجْرِ إلَی طُلُوعِ الشَّمْسِ وَ بَعْدَ الْعَصْرِ إلَی اللیْلِ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عَنْ حَرِیزٍ عَنْ زُرَارَةَ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صَلَوَاتٍ یُصَلِّیهِنَّ الرَّجُلُ فِی کُلِّ سَاعَةٍ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صَلَاةٌ فَاتَتْکَ؛ فَمَتَی مَا ذَکَرْتَهَا أدَّیْتَهَا؛ وَ صَلَاةُ رَکْعَتَیِ الطَّوَافِ الْفَرِیضَةِ؛ وَ صَلَاةُ الْکُسُوفِ؛ وَ الصَّلَاةُ عَلَی الْمَیِّتِ؛ هَؤُلَاءِ تُصَلِّیهِنَّ فِی السَّاعَاتِ کُلِّهَا</w:t>
      </w:r>
      <w:r>
        <w:rPr>
          <w:rFonts w:eastAsia="Amiri" w:cs="Amiri" w:ascii="Amiri" w:hAnsi="Amiri"/>
          <w:color w:val="111111"/>
          <w:sz w:val="28"/>
          <w:szCs w:val="28"/>
          <w:rtl w:val="true"/>
          <w:lang w:bidi="ar-SA"/>
        </w:rPr>
        <w:t>».</w:t>
      </w:r>
      <w:bookmarkStart w:id="495" w:name="pg14103_156404"/>
    </w:p>
    <w:p>
      <w:pPr>
        <w:pStyle w:val="Heading3"/>
        <w:numPr>
          <w:ilvl w:val="2"/>
          <w:numId w:val="1"/>
        </w:numPr>
        <w:rPr/>
      </w:pPr>
      <w:bookmarkStart w:id="496" w:name="__RefHeading___Toc3974375_3381743652"/>
      <w:bookmarkStart w:id="497" w:name="_Toc176"/>
      <w:bookmarkEnd w:id="495"/>
      <w:bookmarkEnd w:id="496"/>
      <w:r>
        <w:rPr>
          <w:rtl w:val="true"/>
        </w:rPr>
        <w:t>بَابُ التَّطَوُّعِ فِی وَقْتِ الْفَرِیضَةِ وَ السَّاعَاتِ الَّتِی لَا یُصَلَّی فِیهَا</w:t>
      </w:r>
      <w:bookmarkEnd w:id="4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التَّطَوُّعِ فِی وَقْتِ الْفَرِیضَةِ وَ السَّاعَاتِ،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أبِی أیُّوبَ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وَقْتُ الْفَرِیضَةِ أتَنَفَّلُ أوْ أبْدَأُ بِالْفَرِیضَةِ؟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الْفَضْلَ أنْ تَبْدَأ بِالْفَرِیضَةِ، وَ إنَّمَا أُخِّرَتِ الظُّهْرُ ذِرَاعاً مِنْ عِنْدِ الزَّوَالِ مِنْ أجْلِ صَلَاةِ الْأوَّابِینَ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أبِی أیُّوبَ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وَقْتُ الْفَرِیضَةِ أتَنَفَّلُ أوْ أبْدَأُ بِالْفَرِیضَةِ؟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الْفَضْلَ أنْ تَبْدَأ بِالْفَرِیضَةِ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2760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عُمَرَ بْنِ أُذَیْنَةَ عَنْ عِدَّةٍ مِنْ أصْحَابِنَا أنَّهُمْ سَمِعُوا أبَا جَعْفَرٍ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أمِیرُالْمُؤْمِنِینَ صَلَوَاتُ اللهِ عَلَیْهِ لَا یُصَلِّی مِنَ النَّهَارِ حَتَّی تَزُولَ الشَّمْسُ، وَ لَا مِنَ اللیْلِ بَعْدَ مَا یُصَلِّی الْعِشَاءَ الْآخِرَةَ حَتَّی یَنْتَصِفَ اللیْلُ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2761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لِأبِی عَبْدِاللهِ عَلَیْهِ‌السَّلامُ الْحَدِیثُ الَّذِی رُوِیَ عَنْ أبِی جَعْفَرٍ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الشَّمْسَ تَطْلُعُ</w:t>
      </w:r>
    </w:p>
    <w:p>
      <w:pPr>
        <w:pStyle w:val="BookText"/>
        <w:rPr/>
      </w:pPr>
      <w:r>
        <w:rPr>
          <w:rFonts w:ascii="Amiri" w:hAnsi="Amiri" w:eastAsia="Amiri" w:cs="Amiri"/>
          <w:color w:val="111111"/>
          <w:sz w:val="28"/>
          <w:sz w:val="28"/>
          <w:szCs w:val="28"/>
          <w:rtl w:val="true"/>
          <w:lang w:bidi="ar-SA"/>
        </w:rPr>
        <w:t>بَیْنَ قَرْنَیِ الشَّیْطَانِ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 إبْلِیسَ اتَّخَذَ عَرْشاً بَیْنَ السَّمَاءِ وَ الْأرْضِ، فَإذَا طَلَعَتِ الشَّمْسُ وَ سَجَدَ فِی ذَلِکَ الْوَقْتِ النَّاسُ قَالَ إبْلِیسُ لِشَیَاطِینِهِ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بَنِی آدَمَ یُصَلُّونَ 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2762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یحضره الفقیه، بَابُ صَلاةِ الْجَمَاعَة،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عَنْ عُثْمَانِ بْنِ عِیْسَی الْعَامِرِیِّ،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سَمَاعَةُ عَنِ الرَّجُلِ یَأْتِی الْمَسْجِدَ، وَ قَدْ صَلَّی أهْلُهُ یَبْدَأُ بِالْمَکْتُوبَةِ أوْ یَتَطَوَّعُ؟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 فِی وَقْتٍ حَسَنٍ فَلَا بَأْسَ بِالتَّطَوُّعِ قَبْلَ الْفَرِیضَةِ، وَ إنْ کَانَ خَافَ خُرُوجَ الْوَقْتِ أخَّرَهُ وَ لْیَبْدَأْ بِالْفَرِیضَةِ وَ هُوَ حَقُّ اللهِ عَزَّ وَ جَلَّ، ثُمَّ لْیَتَطَوَّعْ مَا 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2763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عَنْ إسْمَاعِیلَ بْنِ مَرَّارٍ عَنْ یُونُسَ بْنِ عَبْدِالرَّحمانِ عَنْ عَبْدِاللهِ بْنِ سِنَانٍ عَنْ إسْحَاقَ عَنْ إسْمَاعِیلَ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تَدْرِی لِمَ جُعِلَ الذِّرَاعُ وَ الذِّرَاعَانِ؟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لَا یَکُونَ تَطَوُّعٌ فِی وَقْتِ مَکْتُوبَةٍ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2764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الْبَرْقِیِّ عَنْ سَعْدِ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فُلَانُ إذَا دَخَلَ الْوَقْتُ عَلَیْکَ فَصَلِّهِمَا، فَإنَّکَ لَا تَدْرِی مَا یَکُونُ</w:t>
      </w:r>
      <w:r>
        <w:rPr>
          <w:rFonts w:eastAsia="Amiri" w:cs="Amiri" w:ascii="Amiri" w:hAnsi="Amiri"/>
          <w:color w:val="111111"/>
          <w:sz w:val="28"/>
          <w:szCs w:val="28"/>
          <w:rtl w:val="true"/>
          <w:lang w:bidi="ar-SA"/>
        </w:rPr>
        <w:t>».</w:t>
      </w:r>
      <w:bookmarkStart w:id="498" w:name="pg14103_156406"/>
    </w:p>
    <w:p>
      <w:pPr>
        <w:pStyle w:val="BookText"/>
        <w:rPr/>
      </w:pPr>
      <w:bookmarkEnd w:id="49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2765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کِیْفِیَّةِ الصَّلَاةِ،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سَیْفِ بْنِ عَمِیرَةَ عَنْ أبِی بَکْرٍ عَنْ جَعْفَرِ بْنِ مُحَمَّدٍ عَلَیْهِمَا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وَقْتُ صَلَاةٍ مَفْرُوضَةٍ فَلَا تَطَوُّعَ</w:t>
      </w:r>
      <w:r>
        <w:rPr>
          <w:rFonts w:eastAsia="Amiri" w:cs="Amiri" w:ascii="Amiri" w:hAnsi="Amiri"/>
          <w:color w:val="111111"/>
          <w:sz w:val="28"/>
          <w:szCs w:val="28"/>
          <w:rtl w:val="true"/>
          <w:lang w:bidi="ar-SA"/>
        </w:rPr>
        <w:t>».</w:t>
      </w:r>
    </w:p>
    <w:p>
      <w:pPr>
        <w:pStyle w:val="Heading3"/>
        <w:numPr>
          <w:ilvl w:val="2"/>
          <w:numId w:val="1"/>
        </w:numPr>
        <w:rPr/>
      </w:pPr>
      <w:bookmarkStart w:id="499" w:name="__RefHeading___Toc3974377_3381743652"/>
      <w:bookmarkStart w:id="500" w:name="_Toc177"/>
      <w:bookmarkEnd w:id="499"/>
      <w:r>
        <w:rPr>
          <w:rtl w:val="true"/>
        </w:rPr>
        <w:t>بَابُ مَنْ نَامَ عَنِ الصَّلَاةِ أوْ سَهَا عَنْهَا</w:t>
      </w:r>
      <w:bookmarkEnd w:id="5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2766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زُرَارَةَ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نَسِیتَ صَلَاةً أوْ صَلَّیْتَهَا بِغَیْرِ وُضُوءٍ وَ کَانَ عَلَیْکَ قَضَاءُ صَلَوَاتٍ فَابْدَأْ بِأوَّلِهِنَّ، فَأذِّنْ لَهَا وَ أقِمْ، ثُمَّ صَلِّهَا ثُمَّ صَلِّ مَا بَعْدَهَا بِإقَامَةٍ إقَامَةٍ لِکُلِّ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کُنْتَ قَدْ صَلَّیْتَ الظُّهْرَ وَ قَدْ فَاتَتْکَ الْغَدَاةُ فَذَکَرْتَهَا فَصَلِّ الْغَدَاةَ أیَّ سَاعَةٍ ذَکَرْتَهَا وَ لَوْ بَعْدَ الْعَصْرِ، وَ مَتَی مَا ذَکَرْتَ صَلَاةً فَاتَتْکَ صَلَّیْتَهَا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نَسِیتَ الظُّهْرَ حَتَّی صَلَّیْتَ الْعَصْرَ فَذَکَرْتَهَا وَ أنْتَ فِی الصَّلَاةِ أوْ بَعْدَ فَرَاغِکَ فَانْوِهَا الْأُولَی ثُمَّ صَلِّ الْعَصْرَ، فَإنَّمَا هِیَ أرْبَعٌ مَکَانَ أرْبَعٍ، فَإنْ ذَکَرْتَ أنَّکَ لَمْ تُصَلِّ الْأُولَی وَ أنْتَ فِی صَلَاةِ الْعَصْرِ وَ قَدْ صَلَّیْتَ مِنْهَا رَکْعَتَیْنِ فَانْوِهَا الْأُولَی ثُمَّ صَلِّ الرَّکْعَتَیْنِ الْبَاقِیَتَیْنِ وَ قُمْ فَصَلِّ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کُنْتَ قَدْ</w:t>
      </w:r>
    </w:p>
    <w:p>
      <w:pPr>
        <w:pStyle w:val="BookText"/>
        <w:rPr/>
      </w:pPr>
      <w:r>
        <w:rPr>
          <w:rFonts w:ascii="Amiri" w:hAnsi="Amiri" w:eastAsia="Amiri" w:cs="Amiri"/>
          <w:color w:val="111111"/>
          <w:sz w:val="28"/>
          <w:sz w:val="28"/>
          <w:szCs w:val="28"/>
          <w:rtl w:val="true"/>
          <w:lang w:bidi="ar-SA"/>
        </w:rPr>
        <w:t>ذَکَرْتَ أنَّکَ لَمْ تُصَلِّ الْعَصْرَ حَتَّی دَخَلَ وَقْتُ الْمَغْرِبِ وَ لَمْ تَخَفْ فَوْتَهَا فَصَلِّ الْعَصْرَ ثُمَّ صَلِّ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کُنْتَ قَدْ صَلَّیْتَ الْمَغْرِبَ فَقُمْ فَصَلِّ الْعَصْرَ وَ إنْ کُنْتَ قَدْ صَلَّیْتَ مِنَ الْمَغْرِبِ رَکْعَتَیْنِ ثُمَّ ذَکَرْتَ الْعَصْرَ فَانْوِهَا الْعَصْرَ ثُمَّ قُمْ فَأتِمَّهَا رَکْعَتَیْنِ ثُمَّ سَلِّمْ ثُمَّ تُصَلِّی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کُنْتَ قَدْ صَلَّیْتَ الْعِشَاءَ الْآخِرَةَ وَ نَسِیتَ الْمَغْرِبَ فَقُمْ فَصَلِّ الْمَغْرِبَ وَ إنْ کُنْتَ ذَکَرْتَهَا وَ قَدْ صَلَّیْتَ مِنَ الْعِشَاءِ الْآخِرَةِ رَکْعَتَیْنِ أوْ قُمْتَ فِی الثَّالِثَةِ فَانْوِهَا الْمَغْرِبَ ثُمَّ سَلِّمْ ثُمَّ قُمْ فَصَلِّ الْعِشَاءَ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کُنْتَ قَدْ نَسِیتَ الْعِشَاءَ الْآخِرَةَ حَتَّی صَلَّیْتَ الْفَجْرَ فَصَلِّ الْعِشَاءَ الْآخِرَةَ، وَ إنْ کُنْتَ ذَکَرْتَهَا وَ أنْتَ فِی رَکْعَةِ الْأُولَی أوْ فِی الثَّانِیَةِ مِنَ الْغَدَاةِ فَانْوِهَا الْعِشَاءَ ثُمَّ قُمْ فَصَلِّ الْغَدَاةَ وَ أذِّنْ وَ أقِمْ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کَانَتِ الْمَغْرِبُ وَ الْعِشَاءُ الْآخِرَةُ قَدْ فَاتَتَاکَ جَمِیعاً فَابْدَأْ بِهِمَا قَبْلَ أنْ تُصَلِّیَ الْغَدَاةَ ابْدَأْ بِالْمَغْرِبِ ثُمَّ الْعِشَاءِ الْآخِرَةِ فَإنْ خَشِیتَ أنْ تَفُوتَکَ الْغَدَاةُ إنْ بَدَأْتَ بِهِمَا فَابْدَأْ بِالْمَغْرِبِ ثُمَّ بِالْغَدَاةِ ثُمَّ صَلِّ الْعِشَاءَ، فَإنْ خَشِیتَ أنْ تَفُوتَکَ الْغَدَاةُ إنْ بَدَأْتَ بِالْمَغْرِبِ فَصَلِّ الْغَدَاةَ ثُمَّ صَلِّ الْمَغْرِبَ وَ الْعِشَاءَ ابْدَأْ بِأوَّلِهِمَا لِأنَّهُمَا جَمِیعاً قَضَاءٌ أیَّهُمَا ذَکَرْتَ فَلَا تُصَلِّهِمَا إلَّا بَعْدَ شُعَاعِ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ذَاکَ؟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لِأنَّکَ لَسْتَ تَخَافُ فَوْتَهَا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2767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مَنْ نَامَ عَنِ الصَّلَاةِ أوْ سَهَا عَنْهَا،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تهذیب الأحکام، کِتَابُ الصَّلاة، بَابُ تَفْصِیلِ مَا تَقَدَّمَ ذِکْرُهُ فِی الصَّلَاةِ،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ابْنِ أُذَیْنَةَ عَنْ زُرَارَةَ عَنْ أبِی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صَلَّی بِغَیْرِ طَهُورٍ أوْ نَسِیَ</w:t>
      </w:r>
    </w:p>
    <w:p>
      <w:pPr>
        <w:pStyle w:val="BookText"/>
        <w:rPr/>
      </w:pPr>
      <w:r>
        <w:rPr>
          <w:rFonts w:ascii="Amiri" w:hAnsi="Amiri" w:eastAsia="Amiri" w:cs="Amiri"/>
          <w:color w:val="111111"/>
          <w:sz w:val="28"/>
          <w:sz w:val="28"/>
          <w:szCs w:val="28"/>
          <w:rtl w:val="true"/>
          <w:lang w:bidi="ar-SA"/>
        </w:rPr>
        <w:t>صَلَوَاتٍ لَمْ یُصَلِّهَا أوْ نَامَ عَنْهَا؟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یَقْضِیهَا إذَا ذَکَرَهَا فِی أیِّ سَاعَةٍ ذَکَرَهَا مِنْ لَیْلٍ أوْ نَهَارٍ، فَإذَا دَخَلَ وَقْتُ الصَّلَاةِ وَ لَمْ یُتِمَّ مَا قَدْ فَاتَهُ، فَلْیَقْضِ مَا لَمْ یَتَخَوَّفْ أنْ یَذْهَبَ وَقْتُ هَذِهِ الصَّلَاةِ الَّتِی قَدْ حَضَرَتْ، وَ هَذِهِ أحَقُّ بِوَقْتِهَا فَلْیُصَلِّهَا فَإذَا قَضَاهَا فَلْیُصَلِّ مَا فَاتَهُ مِمَّا قَدْ مَضَی وَ لَا یَتَطَوَّعْ بِرَکْعَةٍ حَتَّی یَقْضِیَ الْفَرِیضَةَ کُلَّهَا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2768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مَنْ نَامَ عَنِ الصَّلَاةِ أوْ سَهَا عَنْهَا،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تهذیب الأحکام، کِتَابُ الصَّلاة، بَابُ الْمَوَاقِیتِ،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رَجُلٍ أمَّ قَوْماً فِی الْعَصْرِ فَذَکَرَ وَ هُوَ یُصَلِّی أنَّهُ لَمْ یَکُنْ صَلَّی الْأُولَی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فَلْیَجْعَلْهَا الْأُولَی الَّتِی فَاتَتْهُ وَ لْیَسْتَأْنِفْ بَعْدُ صَلَاةَ الْعَصْرِ، وَ قَدْ مَضَی الْقَوْمُ بِصَلَاتِهِمْ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2769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حَرِیزٍ عَنْ زُرَارَةَ وَ الْفُضَیْلِ عَنْ أبِی جَعْفَرٍ عَلَیْهِ‌السَّلامُ فِی قَوْلِ اللهِ تَبَارَکَ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کانَتْ عَلَی الْمُؤْمِنِینَ کِتاباً مَوْقُوتاً</w:t>
      </w:r>
      <w:r>
        <w:rPr>
          <w:rFonts w:eastAsia="Amiri" w:cs="Amiri" w:ascii="Amiri" w:hAnsi="Amiri"/>
          <w:color w:val="111111"/>
          <w:sz w:val="28"/>
          <w:szCs w:val="28"/>
          <w:rtl w:val="true"/>
          <w:lang w:bidi="ar-SA"/>
        </w:rPr>
        <w:t xml:space="preserve">» </w:t>
      </w:r>
      <w:r>
        <w:rPr>
          <w:rStyle w:val="FootnoteAnchor"/>
          <w:rtl w:val="true"/>
        </w:rPr>
        <w:footnoteReference w:id="7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مَفْرُوضاً، وَ لَیْسَ یَعْنِی</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 فَوْتِهَا، إذَا جَازَ ذَلِکَ الْوَقْتُ ثُمَّ صَلَّاهَا لَمْ تَکُنْ صَلَاتُهُ هَذِهِ مُؤدَّاةً، وَ لَوْ کَانَ ذَلِکَ لَهَلَکَ سُلَیْمَانُ بْنُ دَاوُدَ عَلَیْهِ‌السَّلامُ حِینَ صَلَّاهَا لِغَیْرِ وَقْتِهَا وَ لَکِنَّهُ مَتَی مَا ذَکَرَهَا صَلَّاهَا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مَتَی اسْتَیْقَنْتَ أوْ شَکَکْتَ فِی وَقْتِهَا أنَّکَ لَمْ تُصَلِّهَا، أوْ فِی وَقْتِ فَوْتِهَا أنَّکَ لَمْ تُصَلِّهَا، صَلَّیْتَهَا، فَإنْ شَکَکْتَ بَعْدَ مَا خَرَجَ وَقْتُ الْفَوْتِ فَقَدْ دَخَلَ حَائِلٌ، فَلَا إعَادَةَ عَلَیْکَ مِنْ شَکٍّ حَتَّی تَسْتَیْقِنَ، فَإنِ اسْتَیْقَنْتَ فَعَلَیْکَ أنْ تُصَلِّیَهَا فِی أیِّ حَالٍ کُنْتَ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2770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مَنْ نَامَ عَنِ الصَّلَاةِ أوْ سَهَا عَنْهَا،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تهذیب‌الأحکام، کِتَابُ الْاءَیْمَانِ وَ النُّذُورِ وَ الْکَفَّارَاتِ، بَابُ الْکَفَّارَاتِ،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عَبْدِاللهِ بْنِ الْمُغِیرَةِ عَمَّنْ حَدَّثَهُ عَنْ أبِی عَبْدِاللهِ عَلَیْهِ‌السَّلامُ فِی رَجُلٍ نَامَ عَنِ الْعَتَمَةِ فَلَمْ یَقُمْ إلَّا بَعْدَ انْتِصَافِ اللیْلِ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یُصَلِّیهَا وَ یُصْبِحُ صَائِماً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2771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الْحَسَنِ بْنِ عَلِیٍّ الْوَشَّاءِ عَنْ عَلِیِّ بْنِ أسْبَاطٍ عَنْ غَیْرِ وَاحِدٍ مِنْ أصْحَابِنَا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نَسِیَ صَلَاةً مِنْ صَلَاةِ یَوْمِهِ وَاحِدَةً وَ لَمْ یَدْرِ أیُّ صَلَاةٍ هِیَ صَلَّی رَکْعَتَیْنِ وَ ثَلَاثاً وَ أرْبَعاً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2772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عَلِیٍّ الْوَشَّاءِ عَنْ رَجُلٍ عَنْ جَمِیلِ بْنِ دَرَّاجٍ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یَفُوتُ الرَّجُلَ الْأُولَی وَ الْعَصْرُ وَ الْمَغْرِبُ وَ ذَکَرَهَا عِنْدَ الْعِشَاءِ الْآخِرَةِ</w:t>
      </w:r>
      <w:bookmarkStart w:id="501" w:name="pg14103_156410"/>
    </w:p>
    <w:p>
      <w:pPr>
        <w:pStyle w:val="BookText"/>
        <w:rPr/>
      </w:pPr>
      <w:bookmarkEnd w:id="50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یَبْدَأُ بِالْوَقْتِ الَّذِی هُوَ فِیهِ، فَإنَّهُ لَا یَأْمَنُ الْمَوْتَ، فَیَکُونُ قَدْ تَرَکَ صَلَاةً فَرِیضَةً فِی وَقْتٍ قَدْ دَخَلَتْ ثُمَّ یَقْضِی مَا فَاتَهُ الْأُولَی فَالْأُولَی</w:t>
      </w:r>
      <w:r>
        <w:rPr>
          <w:rFonts w:eastAsia="Amiri" w:cs="Amiri" w:ascii="Amiri" w:hAnsi="Amiri"/>
          <w:color w:val="111111"/>
          <w:sz w:val="28"/>
          <w:szCs w:val="28"/>
          <w:rtl w:val="true"/>
          <w:lang w:bidi="ar-SA"/>
        </w:rPr>
        <w:t>».</w:t>
      </w:r>
    </w:p>
    <w:p>
      <w:pPr>
        <w:pStyle w:val="Heading3"/>
        <w:numPr>
          <w:ilvl w:val="2"/>
          <w:numId w:val="1"/>
        </w:numPr>
        <w:rPr/>
      </w:pPr>
      <w:bookmarkStart w:id="502" w:name="__RefHeading___Toc3974379_3381743652"/>
      <w:bookmarkStart w:id="503" w:name="_Toc178"/>
      <w:bookmarkEnd w:id="502"/>
      <w:r>
        <w:rPr>
          <w:rtl w:val="true"/>
        </w:rPr>
        <w:t>بَابُ بِنَاءِ مَسْجِدِ النَّبِیِّ صَلَّی اللهُ عَلَیْهِ وَ عَلی آلِهِ</w:t>
      </w:r>
      <w:bookmarkEnd w:id="5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2773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بِنَاءِ مَسْجِدِ النَّبِیِّ ص،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کِتَابُ‌الصّلاة، بَابُ فَضْلِ الْمَسْجِدِ الصّلاة فیها،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عَبْدِاللهِ بْنِ الْمُغِیرَةِ عَنْ عَبْدِاللهِ بْنِ سِنَانٍ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صَلَّی‌اللهُ عَلَیْهِ وَآلِهِ بَنَی مَسْجِدَهُ بِالسَّمِیطِ، ثُمَّ إنَّ الْمُسْلِمِینَ کَثُرُوا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أمَرْتَ بِالْمَسْجِدِ فَزِیدَ فِیهِ؟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فَأمَرَ بِهِ فَزِیدَ فِیهِ وَ بَنَاهُ بِالسَّعِیدَةِ؛ ثُمَّ إنَّ الْمُسْلِمِینَ کَثُرُوا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أمَرْتَ بِالْمَسْجِدِ فَزِیدَ فِیهِ؟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فَأمَرَ بِهِ فَزِیدَ فِیهِ وَ بَنَی جِدَارَهُ بِالْأُنْثَی وَ الذَّکَرِ، ثُمَّ اشْتَدَّ عَلَیْهِمُ الْحَرُّ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لَوْ أمَرْتَ بِالْمَسْجِدِ فَظُلِّلَ؟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فَأمَرَ بِهِ فَأُقِیمَتْ فِیهِ سَوَارٍ مِنْ جُذُوعِ النَّخْلِ، ثُمَّ طُرِحَتْ عَلَیْهِ الْعَوَارِضُ وَ الْخَصَفُ وَ الْإذْخِرُ، فَعَاشُوا فِیهِ حَتَّی أصَابَتْهُمُ الْأمْطَارُ، فَجَعَلَ الْمَسْجِدُ یَکِفُ عَلَیْهِمْ،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أمَرْتَ بِالْمَسْجِدِ فَطُیِّنَ، فَقَالَ لَهُمْ رَسُولُ اللهِ صَلَّی‌اللهُ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عَرِیشٌ کَعَرِیشِ مُوسَی عَلَیْهِ‌السَّلامُ، فَلَمْ یَزَلْ کَذَلِکَ حَتَّی قُبِضَ رَسُولُ اللهِ صَلَّی‌اللهُ عَلَیْهِ وَآلِهِ، وَ کَانَ جِدَارُهُ قَبْلَ أنْ یُظَلَّلَ قَامَةً فَکَانَ إذَا کَانَ الْفَیْ‌ءُ ذِرَاعاً وَ هُوَ قَدْرُ مَرْبِضِ عَنْزٍ صَلَّی الظُّهْرَ وَ إذَا کَانَ ضِعْفَ ذَلِکَ صَلَّی الْعَصْرَ</w:t>
      </w:r>
      <w:r>
        <w:rPr>
          <w:rFonts w:eastAsia="Amiri" w:cs="Amiri" w:ascii="Amiri" w:hAnsi="Amiri"/>
          <w:color w:val="111111"/>
          <w:sz w:val="28"/>
          <w:szCs w:val="28"/>
          <w:rtl w:val="true"/>
          <w:lang w:bidi="ar-SA"/>
        </w:rPr>
        <w:t>».</w:t>
      </w:r>
      <w:bookmarkStart w:id="504" w:name="pg14103_156411"/>
    </w:p>
    <w:p>
      <w:pPr>
        <w:pStyle w:val="BookText"/>
        <w:rPr/>
      </w:pPr>
      <w:bookmarkEnd w:id="50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2774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بِنَاءِ مَسْجِدِ النَّبِیِّ ص،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تهذیب الأحکام، کِتَابُ‌الصّلاة، بَابُ فَضْلِ الْمَسْجِدِ الصّلاة فیها،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بْنِ عِیسَی عَنِ الْحَلَبِیِّ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الْمَسْجِدِ الَّذِی أُسِّسَ عَلَی التَّقْوَی؟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مَسْجِدُ قُبَا</w:t>
      </w:r>
      <w:r>
        <w:rPr>
          <w:rFonts w:eastAsia="Amiri" w:cs="Amiri" w:ascii="Amiri" w:hAnsi="Amiri"/>
          <w:color w:val="111111"/>
          <w:sz w:val="28"/>
          <w:szCs w:val="28"/>
          <w:rtl w:val="true"/>
          <w:lang w:bidi="ar-SA"/>
        </w:rPr>
        <w:t>».</w:t>
      </w:r>
    </w:p>
    <w:p>
      <w:pPr>
        <w:pStyle w:val="Heading3"/>
        <w:numPr>
          <w:ilvl w:val="2"/>
          <w:numId w:val="1"/>
        </w:numPr>
        <w:rPr/>
      </w:pPr>
      <w:bookmarkStart w:id="505" w:name="__RefHeading___Toc3974381_3381743652"/>
      <w:bookmarkStart w:id="506" w:name="_Toc179"/>
      <w:bookmarkEnd w:id="505"/>
      <w:r>
        <w:rPr>
          <w:rtl w:val="true"/>
        </w:rPr>
        <w:t>بَابُ مَا یَسْتَتِرُ بِهِ الْمُصَلِّی مِمَّنْ یَمُرُّ بَیْنَ یَدَیْهِ</w:t>
      </w:r>
      <w:bookmarkEnd w:id="5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2775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ابْنِ سِنَانٍ عَنِ ابْنِ مُسْکَانَ عَنْ أبِی بَصِیرٍ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طُولُ رَحْلِ رَسُولِ اللهِ صَلَّی‌اللهُ عَلَیْهِ وَآلِهِ ذِرَاعاً، وَ کَانَ إذَا صَلَّی وَضَعَهُ بَیْنَ یَدَیْهِ، یَسْتَتِرُ بِهِ مِمَّنْ یَمُرُّ بَیْنَ یَدَیْهِ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2776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رَفَعَهُ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حَنِیفَةَ عَلَی أبِی عَبْدِاللهِ عَلَیْهِ‌السَّلامُ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ابْنَکَ مُوسَی عَلَیْهِ‌السَّلامُ یُصَلِّی وَ النَّاسُ یَمُرُّونَ بَیْنَ یَدَیْهِ، فَلَا یَنْهَاهُمْ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فِیهِ مَا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أدْعُوا لِی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فَدُعِیَ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حَنِیفَةَ یَذْکُرُ أنَّکَ کُنْتَ تُصَلِّی وَ النَّاسُ یَمُرُّونَ بَیْنَ یَدَیْکَ فَلَمْ تَنْهَهُمْ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یَا أبَةِ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 کُنْتُ أُصَلِّی لَهُ کَانَ أقْرَبَ إلَیَّ مِنْهُمْ، یَقُولُ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نَحْنُ أَقْرَبُ إِلَیْهِ مِنْ حَبْلِ</w:t>
      </w:r>
    </w:p>
    <w:p>
      <w:pPr>
        <w:pStyle w:val="BookText"/>
        <w:rPr/>
      </w:pPr>
      <w:r>
        <w:rPr>
          <w:rFonts w:ascii="Amiri" w:hAnsi="Amiri" w:eastAsia="Amiri" w:cs="Amiri"/>
          <w:color w:val="111111"/>
          <w:sz w:val="28"/>
          <w:sz w:val="28"/>
          <w:szCs w:val="28"/>
          <w:rtl w:val="true"/>
          <w:lang w:bidi="ar-SA"/>
        </w:rPr>
        <w:t>اَلْوَرِیدِ</w:t>
      </w:r>
      <w:r>
        <w:rPr>
          <w:rFonts w:eastAsia="Amiri" w:cs="Amiri" w:ascii="Amiri" w:hAnsi="Amiri"/>
          <w:color w:val="111111"/>
          <w:sz w:val="28"/>
          <w:szCs w:val="28"/>
          <w:rtl w:val="true"/>
          <w:lang w:bidi="ar-SA"/>
        </w:rPr>
        <w:t xml:space="preserve">»» </w:t>
      </w:r>
      <w:r>
        <w:rPr>
          <w:rStyle w:val="FootnoteAnchor"/>
          <w:rtl w:val="true"/>
        </w:rPr>
        <w:footnoteReference w:id="7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ق،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فَضَمَّهُ أبُو عَبْدِاللهِ عَلَیْهِ‌السَّلامُ إلَی نَفْسِهِ،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بِأبِی أنْتَ وَ أُمِّی، یَا مُوَدَّعَ الْأسْرَارِ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عَلِیِّ بْنِ إبْرَاهِیمَ بْنِ هاشِمٍ عَنْ أبِیهِ عَنِ مُحَمَّدِ 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 سُفْیَانُ الثَّوْرِیُّ أبَا الْحَسَنِ مُوسَی بْنِ جَعْفَرٍ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غُلَامٌ یُصَلِّی وَ النَّاسُ یَمُرُّونَ بَیْنَ یَدَیْهِ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یَمُرُّونَ بِکَ وَ هُمْ فِی الطَّوَافِ،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أُصَلِّی لَهُ أقْرَبُ إلَیَّ مِنْ هَؤُلَاءِ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2777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مَحْبُوبٍ عَنْ مُعَاوِیَةَ بْنِ وَهْبٍ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رَسُولُ اللهِ صَلَّی اللّهُ عَلَیهِ وَ آلِهِ یَجْعَلُ الْعَنَزَةَ بَیْنَ یَدَیْهِ إذَا صَلَّی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2778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أبِیهِ عَنْ عَبْدِاللهِ بْنِ الْمُغِیرَةِ عَنْ غِیَاثٍ عَنْ أبِی عَبْدِاللهِ عَلَیْهِ‌السَّلامُ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النَّبِیَّ صَلَّی اللهُ عَلَیْهِ وَ آلِهِ وَضَعَ قَلَنْسُوَةً وَ صَلَّی إلَیْهَا</w:t>
      </w:r>
      <w:r>
        <w:rPr>
          <w:rFonts w:eastAsia="Amiri" w:cs="Amiri" w:ascii="Amiri" w:hAnsi="Amiri"/>
          <w:color w:val="111111"/>
          <w:sz w:val="28"/>
          <w:szCs w:val="28"/>
          <w:rtl w:val="true"/>
          <w:lang w:bidi="ar-SA"/>
        </w:rPr>
        <w:t>».</w:t>
      </w:r>
      <w:bookmarkStart w:id="507" w:name="pg14103_156413"/>
    </w:p>
    <w:p>
      <w:pPr>
        <w:pStyle w:val="Heading3"/>
        <w:numPr>
          <w:ilvl w:val="2"/>
          <w:numId w:val="1"/>
        </w:numPr>
        <w:rPr/>
      </w:pPr>
      <w:bookmarkStart w:id="508" w:name="__RefHeading___Toc3974383_3381743652"/>
      <w:bookmarkStart w:id="509" w:name="_Toc180"/>
      <w:bookmarkEnd w:id="507"/>
      <w:bookmarkEnd w:id="508"/>
      <w:r>
        <w:rPr>
          <w:rtl w:val="true"/>
        </w:rPr>
        <w:t>بَابُ الْمَرْأةِ تُصَلِّی بِحِیَالِ الرَّجُلِ وَ الرَّجُلِ یُصَلِّی وَ الْمَرْأةُ بِحِیَالِهِ</w:t>
      </w:r>
      <w:bookmarkEnd w:id="5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2779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الْمَرْأةِ تُصَلِّی بِحِیَالِ الرَّجُلِ وَ الرَّجُلِ یُصَلِّی،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عَنْ‌عَلِیِّ بْنِ إبْرَاهِیمَ عَنْ أبِیهِ عَنْ حَمَّادٍ عَنْ حَرِیزٍ عَنْ أبِی عَبْدِاللهِ عَلَیْهِ‌السَّلامُ فِی الْمَرْأةِ تُصَلِّی إلَی جَنْبِ الرَّجُلِ قَرِیباً مِنْهُ؟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کَانَ بَیْنَهُمَا مَوْضِعُ رَحْلٍ فَلَا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2780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الْحَجَّالِ عَنِ الْعَلَاءِ عَنْ مُحَمَّدِ بْنِ مُسْلِمٍ عَنْ أبِی جَعْفَرٍ عَلَیْهِ‌السَّلامُ فِی الْمَرْأةِ تُصَلِّی عِنْدَ الرَّجُلِ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کَانَ بَیْنَهُمَا حَاجِزٌ فَلَا بَأْسَ</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2781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 فِی الصَّلَاةِ فَعَلَیْکَ بِالْإقْبَالِ عَلَی صَلَاتِکَ، فَإنَّمَا یُحْسَبُ لَکَ مِنْهَا مَا أقْبَلْتَ عَلَیْهِ، وَ لَا تَعْبَثْ فِیهَا بِیَدِکَ، وَ لَا بِرَأْسِکَ، وَ لَا بِلِحْیَتِکَ، وَ لَا تُحَدِّثْ نَفْسَکَ، وَ لَا تَتَثَاءَبْ، وَ لَا تَتَمَطَّ، وَ لَا تُکَفِّرْ، فَإنَّمَا یَفْعَلُ ذَلِکَ الْمَجُوسُ، وَ لَا تَلَثَّمْ، وَ لَا تَحْتَفِزْ، وَ لَا تَفَرَّجْ کَمَا یَتَفَرَّجُ الْبَعِیرُ، وَ لَا تُقْعِ عَلَی قَدَمَیْکَ، وَ لَا تَفْتَرِشْ ذِرَاعَیْکَ، وَ لَا تُفَرْقِعْ أصَابِعَکَ، فَإنَّ ذَلِکَ کُلَّهُ نُقْصَانٌ مِنَ الصَّلَاةِ، وَ لَا تَقُمْ إلَی الصَّلَاةِ مُتَکَاسِلًا، وَ لَا مُتَنَاعِساً، وَ لَا مُتَثَاقِلًا، فَإنَّهَا مِنْ خِلَالِ النِّفَاقِ، فَإنَّ اللهَ سُبْحَانَهُ نَهَی الْمُؤْمِنِینَ أنْ یَقُومُوا</w:t>
      </w:r>
    </w:p>
    <w:p>
      <w:pPr>
        <w:pStyle w:val="BookText"/>
        <w:rPr/>
      </w:pPr>
      <w:r>
        <w:rPr>
          <w:rFonts w:ascii="Amiri" w:hAnsi="Amiri" w:eastAsia="Amiri" w:cs="Amiri"/>
          <w:color w:val="111111"/>
          <w:sz w:val="28"/>
          <w:sz w:val="28"/>
          <w:szCs w:val="28"/>
          <w:rtl w:val="true"/>
          <w:lang w:bidi="ar-SA"/>
        </w:rPr>
        <w:t xml:space="preserve">إلَی الصَّلَاةِ وَ هُمْ سُکَارَی </w:t>
      </w:r>
      <w:r>
        <w:rPr>
          <w:rStyle w:val="FootnoteAnchor"/>
          <w:rtl w:val="true"/>
        </w:rPr>
        <w:footnoteReference w:id="7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النساء،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سُکْرَ النَّوْمِ، وَ قَالَ لِلْمُنَافِقِینَ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قامُوا إِلَی الصَّلاةِ قامُوا کُسالی یُراؤُنَ النّاسَ وَ لا یَذْکُرُونَ اللّهَ إِلاّ قَلِیلاً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2782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الْحَسَنِ بْنِ أبِی الْحَسَنِ الْفَارِسِیِّ عَمَّنْ حَدَّثَهُ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کَرِهَ لَکُمْ أیَّتُهَا الْأُمَّةُ أرْبَعاً وَ عِشْرِینَ خَصْلَةً، وَ نَهَاکُمْ عَنْهَا، کَرِهَ لَکُمُ الْعَبَثَ فِی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2783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کُنْتَ دَخَلْتَ فِی صَلَاتِکَ فَعَلَیْکَ بِالتَّخَشُّعِ وَ الْإقْبَالِ عَلَی صَلَاتِکَ، فَإنَّ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هُمْ فِی صَلاتِهِمْ خاشِعُونَ</w:t>
      </w:r>
      <w:r>
        <w:rPr>
          <w:rFonts w:eastAsia="Amiri" w:cs="Amiri" w:ascii="Amiri" w:hAnsi="Amiri"/>
          <w:color w:val="111111"/>
          <w:sz w:val="28"/>
          <w:szCs w:val="28"/>
          <w:rtl w:val="true"/>
          <w:lang w:bidi="ar-SA"/>
        </w:rPr>
        <w:t xml:space="preserve">»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2784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عَلِیِّ بْنِ أبِی جَهْمَةَ عَنْ جَهْمِ بْنِ حُمَیْدٍ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أبِی عَلَیْهِ‌السَّلامُ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صَلَواتُ الله عَلَیْهِما إذَا قَامَ فِی الصَّلَاةِ کَأنَّهُ سَاقُ شَجَرَةٍ لَا یَتَحَرَّکُ مِنْهُ شَیْ‌ءٌ إلَّا مَا حَرَّکَهُ الرِّیحُ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2785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الْخُشُوعِ فِی الصَّلَاةِ وَ کَرَاهِیَةِ الْعَبَثِ،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تهذیب‌الأحکام، کِتَابُ الصَّلاة، بَابُ أحْکَامِ السَّهْوِ فِی الصَّلَاةِ،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عَنْ حَرِیزٍ عَنْ زُرَارَةَ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اسْتَقْبَلْتَ الْقِبْلَةَ بِوَجْهِکَ فَلَا تُقَلِّبْ وَجْهَکَ عَنِ الْقِبْلَةِ، فَتَفْسُدَ صَلَاتُکَ، فَإنَّ اللهَ عَزَّ وَ جَلَّ قَالَ لِنَبِیِّهِ صَلَّی‌اللهُ عَلَیْهِ وَآلِهِ فِی الْفَرِیضَةِ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 وَجْهَکَ شَطْرَ الْمَسْجِدِ الْحَرامِ وَ حَیْثُ ما کُنْتُمْ فَوَلُّوا وُجُوهَکُمْ شَطْرَهُ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اخْشَعْ بِبَصَرِکَ وَ لَا تَرْفَعْهُ إلَی السَّمَاءِ وَ لْیَکُنْ حِذَاءَ وَجْهِکَ فِی مَوْضِعِ سُجُودِکَ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2786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یَنْبَغِی لِمَنْ قَرَأ الْقُرْآنَ إذَا مَرَّ بِآیَةٍ مِنَ الْقُرْآنِ فِیهَا مَسْألَةٌ أوْ تَخْوِیفٌ أنْ یَسْألَ عِنْدَ ذَلِکَ خَیْرَ مَا یَرْجُو وَ یَسْألَ الْعَافِیَةَ مِنَ النَّارِ وَ مِنَ الْعَذَابِ</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2787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أبِی نَصْرٍ عَنْ أبِی الْوَلِیدِ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عِنْدَ أبِی عَبْدِاللهِ</w:t>
      </w:r>
      <w:bookmarkStart w:id="510" w:name="pg14103_156416"/>
    </w:p>
    <w:p>
      <w:pPr>
        <w:pStyle w:val="BookText"/>
        <w:rPr/>
      </w:pPr>
      <w:bookmarkEnd w:id="510"/>
      <w:r>
        <w:rPr>
          <w:rFonts w:ascii="Amiri" w:hAnsi="Amiri" w:eastAsia="Amiri" w:cs="Amiri"/>
          <w:color w:val="111111"/>
          <w:sz w:val="28"/>
          <w:sz w:val="28"/>
          <w:szCs w:val="28"/>
          <w:rtl w:val="true"/>
          <w:lang w:bidi="ar-SA"/>
        </w:rPr>
        <w:t>عَلَیْهِ‌السَّلامُ فَسَألَهُ نَاجِیَةُ أبُو حَبِیبٍ،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جَعَلَنِیَ اللهُ فِدَاکَ؛ إنَّ لِی رَحًی أطْحَنُ فِیهَا فَرُبَّمَا قُمْتُ فِی سَاعَةٍ مِنَ اللیْلِ فَأعْرِفُ مِنَ الرَّحَی أنَّ الْغُلَامَ قَدْ نَامَ فَأضْرِبُ الْحَائِطَ لِأُوقِظَهُ؟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أنْتَ فِی طَاعَةِ اللهِ عَزَّ وَ جَلَّ تَطْلُبُ رِزْقَهُ</w:t>
      </w:r>
      <w:r>
        <w:rPr>
          <w:rFonts w:eastAsia="Amiri" w:cs="Amiri" w:ascii="Amiri" w:hAnsi="Amiri"/>
          <w:color w:val="111111"/>
          <w:sz w:val="28"/>
          <w:szCs w:val="28"/>
          <w:rtl w:val="true"/>
          <w:lang w:bidi="ar-SA"/>
        </w:rPr>
        <w:t>».</w:t>
      </w:r>
    </w:p>
    <w:p>
      <w:pPr>
        <w:pStyle w:val="Heading3"/>
        <w:numPr>
          <w:ilvl w:val="2"/>
          <w:numId w:val="1"/>
        </w:numPr>
        <w:rPr/>
      </w:pPr>
      <w:bookmarkStart w:id="511" w:name="__RefHeading___Toc3974385_3381743652"/>
      <w:bookmarkStart w:id="512" w:name="_Toc181"/>
      <w:bookmarkEnd w:id="511"/>
      <w:r>
        <w:rPr>
          <w:rtl w:val="true"/>
        </w:rPr>
        <w:t>بَابُ الْبُکَاءِ وَ الدُّعَاءِ فِی الصَّلَاةِ</w:t>
      </w:r>
      <w:bookmarkEnd w:id="5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2788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الْبُکَاءِ وَ الدُّعَاءِ فِی الصَّلَاةِ،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یَکُونُ مَعَ الْإمَامِ، فَیَمُرُّ بِالْمَسْألَةِ أوْ بِآیَةٍ فِیهَا ذِکْرُ جَنَّةٍ أوْ نَارٍ؟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بِأنْ یَسْألَ عِنْدَ ذَلِکَ، وَ یَتَعَوَّذَ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النَّارِ، وَ یَسْألَ اللهَ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2789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بَعْضِ أصْحَابِهِ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مَا کَلَّمْتَ اللهَ بِهِ فِی صَلَاةِ الْفَرِیضَةِ فَلَا بَأْسَ</w:t>
      </w:r>
      <w:r>
        <w:rPr>
          <w:rFonts w:eastAsia="Amiri" w:cs="Amiri" w:ascii="Amiri" w:hAnsi="Amiri"/>
          <w:color w:val="111111"/>
          <w:sz w:val="28"/>
          <w:szCs w:val="28"/>
          <w:rtl w:val="true"/>
          <w:lang w:bidi="ar-SA"/>
        </w:rPr>
        <w:t>».</w:t>
      </w:r>
    </w:p>
    <w:p>
      <w:pPr>
        <w:pStyle w:val="Heading3"/>
        <w:numPr>
          <w:ilvl w:val="2"/>
          <w:numId w:val="1"/>
        </w:numPr>
        <w:rPr/>
      </w:pPr>
      <w:bookmarkStart w:id="513" w:name="__RefHeading___Toc3974387_3381743652"/>
      <w:bookmarkStart w:id="514" w:name="_Toc182"/>
      <w:bookmarkEnd w:id="513"/>
      <w:r>
        <w:rPr>
          <w:rtl w:val="true"/>
        </w:rPr>
        <w:t>بَابُ بَدْءِ الْأذَانِ وَ الْإقَامَةِ وَ فَضْلِهِمَا وَ ثَوَابِهِمَا</w:t>
      </w:r>
      <w:bookmarkEnd w:id="514"/>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2790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عُمَرَ بْنِ أُذَیْنَةَ عَنْ زُرَارَةَ وَ الْفَضْلِ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أُسْرِیَ بِرَسُولِ اللهِ</w:t>
      </w:r>
    </w:p>
    <w:p>
      <w:pPr>
        <w:pStyle w:val="BookText"/>
        <w:rPr/>
      </w:pPr>
      <w:r>
        <w:rPr>
          <w:rFonts w:ascii="Amiri" w:hAnsi="Amiri" w:eastAsia="Amiri" w:cs="Amiri"/>
          <w:color w:val="111111"/>
          <w:sz w:val="28"/>
          <w:sz w:val="28"/>
          <w:szCs w:val="28"/>
          <w:rtl w:val="true"/>
          <w:lang w:bidi="ar-SA"/>
        </w:rPr>
        <w:t>صَلَّی‌اللهُ عَلَیْهِ وَآلِهِ إلَی السَّمَاءِ فَبَلَغَ الْبَیْتَ الْمَعْمُورَ وَ حَضَرَتِ الصَّلَاةُ فَأذَّنَ جَبْرَئِیلُ وَ أقَامَ، فَتَقَدَّمَ رَسُولُ اللهِ صَلَّی‌اللهُ عَلَیْهِ وَآلِهِ، وَ صَفَّ الْمَلَائِکَةُ وَ النَّبِیُّونَ خَلْفَ مُحَمَّدٍ صَلَّی‌اللهُ عَلَیْهِ وَآلِهِ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2791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بَدْءِ الْأذَانِ وَ الْإقَامَةِ،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تهذیب الأحکام، کِتَابُ‌الصَّلاة، بَابُ الْأذَانِ وَ الْإقَامَةِ،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مَنْصُورِ بْنِ حَازِمٍ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هَبَطَ جَبْرَئِیلُ عَلَیْهِ‌السَّلامُ بِالْأذَانِ عَلَی رَسُولِ اللهِ صَلَّی‌اللهُ عَلَیْهِ وَآلِهِ کَانَ رَأْسُهُ فِی حِجْرِ عَلِیٍّ عَلَیْهِ‌السَّلامُ، فَأذَّنَ جَبْرَئِیلُ عَلَیْهِ‌السَّلامُ وَ أقَامَ، فَلَمَّا انْتَبَهَ رَسُولُ اللهِ صَلَّی‌اللهُ عَلَیْهِ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سَمِعْتَ؟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بِلَالًا، فَعَلِّمْهُ، فَدَعَا عَلِیٌّ عَلَیْهِ‌السَّلامُ بِلَالًا فَعَلَّمَهُ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2792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بْنِ عُبَیْدٍ عَنْ یُونُسَ عَنْ أبَانِ بْنِ عُثْمَانَ عَنْ إسْمَاعِیلَ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الْأذَانُ وَ الْإقَامَةُ خَمْسَةٌ وَ ثَلَاثُونَ حَرْفاً، فَعَدَّ ذَلِکَ بِیَدِهِ وَاحِداً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ثَمَانِیَةَ عَشَرَ حَرْفاً، وَ الْإقَامَةَ سَبْعَةَ عَشَرَ حَرْفاً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2793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التَّثْوِیبِ فِی الْأذَانِ وَ الْإقَامَةِ؟ فَقَالَ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نَعْرِفُهُ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2794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بَدْءِ الْأذَانِ وَ الْإقَامَةِ،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أذَّنْتَ فَأفْصِحْ بِالْألِفِ وَ الْهَاءِ، وَ صَلِّ عَلَی النَّبِیِّ کُلَّمَا ذَکَرْتَهُ أوْ ذَکَرَهُ ذَاکِرٌ فِی أذَانٍ وَ غَیْرِهِ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2795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أذَّنْتَ وَ أقَمْتَ، صَلَّی خَلْفَکَ صَفَّانِ مِنَ الْمَلَائِکَةِ، وَ إذَا أقَمْتَ، صَلَّی خَلْفَکَ صَفٌّ مِنَ الْمَلَائِکَةِ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2796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یُؤذِّنَ الرَّجُلُ مِنْ غَیْرِ وُضُوءٍ، وَ لَا یُقِیمُ إلَّا وَ هُوَ عَلَی وُضُوءٍ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2797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صَالِحِ بْنِ سَعِیدٍ عَنْ یُونُسَ عَنِ ابْنِ مُسْکَانَ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یَنْتَهِی إلَی الْإمَامِ حِینَ یُسَلِّمُ؟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عَلَیْهِ أنْ یُعِیدَ الْأذَانَ، فَلْیَدْخُلْ مَعَهُمْ فِی أذَانِهِمْ، فَإنْ وَجَدَهُمْ قَدْ تَفَرَّقُوا أعَادَ الْأذَانَ</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2798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یُؤذِّنُ الرَّجُلُ وَ هُوَ عَلَی غَیْرِ الْقِبْلَةِ؟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کَانَ التَّشَهُّدُ مُسْتَقْبِلَ الْقِبْلَةِ فَلَا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2799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بَدْءِ الْأذَانِ وَ الْإقَامَةِ،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بْنِ إبْراهِیمَ عَنْ أبِیهِ عَنْ عَلِیِّ بْنِ مَهْزِیَارَ عَنْ بَعْضِ أصْحَابِنَا عَنْ إسْمَاعِیلَ بْنِ جَابِرٍ أنَّ أبَا عَبْدِاللهِ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یُؤذِّنُ وَ یُقِیمُ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یُقِیمُ وَ قَدْ أذَّنَ غَیْرُهُ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جَمَاعَةٍ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مُحَمَّدِ بْنِ سِنَانٍ عَنِ الْحَسَنِ بْنِ السَّرِیِّ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الْأذَانُ تَرْتِیلٌ وَ الْإقَامَةُ حَدْرٌ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الْحُسَیْنِ بْنِ سَعِیدٍ عَنْ سُلَیْمَانَ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فِی بَیْتِکَ فَإنَّهُ یَطْرُدُ الشَّیْطَانَ وَ یُسْتَحَبُّ مِنْ أجْلِ الصِّبْیَانِ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وَ مُحَمَّدِ بْنِ عَلِیٍّ ما جِیلَوَیْهِ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أحْمَدُ بْنُ مُحَمَّدِ بْنِ أبِی نَصْرٍ الْبَزَنْطِیُّ عَنِ الرِّضَا عَلَیْهِ‌السَّلامُ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یُؤذِّنُ الرَّجُلُ وَ هُوَ جَالِسٌ وَ یُؤذِّنُ وَ هُوَ رَاکِبٌ</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الْحُسَیْنِ بْنِ إبْراهِیمَ بْنِ ناتانَةَ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رِوَایَةِ الْعَبَّاسِ بْنِ هِلَالٍ عَنْ أبِی الْحَسَنِ الرِّضَا عَلَیْهِ‌السَّلامُ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أذَّنَ وَ أقَامَ صَلَّی وَرَاءَهُ صَفَّانِ مِنَ الْمَلَائِکَةِ وَ إنْ أقَامَ بِغَیْرِ أذَانٍ صَلَّی عَنْ یَمِینِهِ وَاحِدٌ وَ عَنْ شِمَالِهِ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اغْتَنِمِ الصَّفَّیْنِ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یحضره الفقیه، بَابُ الْأذَانِ وَ الْإقَامَةِ،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905</w:t>
      </w:r>
      <w:r>
        <w:rPr>
          <w:rFonts w:ascii="Amiri" w:hAnsi="Amiri" w:eastAsia="Amiri" w:cs="Amiri"/>
          <w:color w:val="111111"/>
          <w:sz w:val="28"/>
          <w:sz w:val="28"/>
          <w:szCs w:val="28"/>
          <w:rtl w:val="true"/>
          <w:lang w:bidi="ar-SA"/>
        </w:rPr>
        <w:t xml:space="preserve">؛ الأمالی للشیخ الصدوق، المجلس الثامن والثلاثون، 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أحْمَدَ بْنِ زِیادِ بْنِ جَعْفَرِ الْهَمْدانِیِّ، عَنْ عَلِیِّ بْنِ إبْرَاهِیمَ، عَنْ أَبِیهِ عَن أحمد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الْحَکَمِ، عَنْ ثَابِتِ بْنِ هُرْمُزٍ، عَنِ الْحَسَنِ بْنِ أَبِی الْحَسَنِ، عَنْ أَحْمَدَ بْنِ عَبْدِالْحَمِید،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عَبْدِاللهِ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مَتَاعِی مِنَ الْبَصْرَةِ إلَی مِصْرَ، فَقَدِمْتُهَا فَبَیْنَمَا أنَا فِی بَعْضِ الطَّرِیقِ إذَا أنَا بِشَیْخٍ طَوِیلٍ شَدِیدِ الْأُدْمَةِ، أبْیَضِ الرَّأْسِ وَ اللِّحْیَةِ، عَلَیْهِ طِمْرَانِ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أسْوَدُ وَ الْآخَرُ أبْیَضُ،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بِلَالٌ مَوْلَی رَسُولِ اللهِ صَلَّیَ اللهُ عَلَیْهِ وَ آلِهِ‌فَأخَذْتُ ألْوَاحاً فَأتَیْتُهُ فَسَلَّمْتُ عَلَیْهِ،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أیُّهَا الشَّیْخُ،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عَلَیْکَ السَّلَامُ 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یَرْحَمُکَ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بِمَا سَمِعْتَ مِنْ رَسُولِ اللهِ صَلَّیَ اللهُ عَلَیْهِ وَ آلِهِ‌فَقَالَ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یُدْرِیکَ مَنْ أنَا؟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بِلَالٌ مُؤذِّنُ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فَبَکَی وَ بَکَیْتُ حَتَّی اجْتَمَعَ النَّاسُ عَلَیْنَا وَ نَحْنُ نَبْکِی،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غُلَامُ مِنْ أیِّ الْبِلَادِ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ثُمَّ سَکَتَ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اکْتُبْ یَا أخَا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سَمِعْتُ رَسُولَ اللهِ صَلَّیَ اللهُ عَلَیْهِ وَ آلِهِ یَقُولُ</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الْمُؤذِّنُونَ أُمَنَاءُ الْمُؤْمِنِینَ عَلَی صَلَوَاتِهِمْ وَ صَوْمِهِمْ وَ لُحُومِهِمْ وَ دِمَائِهِمْ لَا یَسْألُونَ اللهَ عَزَّ وَ جَلَّ شَیْئاً إلَّا أعْطَاهُمْ وَ لَا یَشْفَعُونَ فِی شَیْ‌ءٍ إلَّا شُفِّعُوا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یَرْحَمُکَ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اکْتُبْ بِسْمِ اللهِ الرَّحْمَنِ الرَّحِیمِ سَمِعْتُ رَسُولَ اللهِ صَلَّیَ اللهُ عَلَیْهِ وَ آلِهِ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أذَّنَ أرْبَعِینَ عَاماً مُحْتَسِباً بَعَثَهُ اللهُ عَزَّ وَ جَلَّ یَوْمَ الْقِیَامَةِ وَ لَهُ عَمَلُ أرْبَعِینَ صِدِّیقاً عَمَلًا مَبْرُوراً مُتَقَبَّلًا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یَرْحَمُکَ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اکْتُبْ بِسْمِ اللهِ الرَّحْمَنِ الرَّحِیمِ سَمِعْتُ رَسُولَ اللهِ صَلَّیَ اللهُ عَلَیْهِ وَ آلِهِ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أذَّنَ عِشْرِینَ عَاماً بَعَثَهُ اللهُ عَزَّ وَ جَلَّ یَوْمَ الْقِیَامَةِ وَ لَهُ مِنَ النُّورِ مِثْلُ زِنَةِ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یَرْحَمُکَ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اکْتُبْ بِسْمِ اللهِ الرَّحْمَنِ الرَّحِیمِ سَمِعْتُ رَسُولَ اللهِ صَلَّیَ اللهُ عَلَیْهِ وَ آلِهِ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أذَّنَ عَشْرَ سِنِینَ أسْکَنَهُ اللهُ عَزَّ وَ جَلَّ مَعَ إبْرَاهِیمَ الْخَلِیلِ عَلَیْهِ السَّلَامُ فِی قُبَّتِهِ أوْ فِی دَرَجَتِهِ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یَرْحَمُکَ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اکْتُبْ بِسْمِ اللهِ الرَّحْمَنِ الرَّحِیمِ سَمِعْتُ رَسُولَ اللهِ صَلَّیَ اللهُ عَلَیْهِ وَ آلِهِ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أذَّنَ سَنَةً وَاحِدَةً بَعَثَهُ اللهُ عَزَّ وَ جَلَّ یَوْمَ الْقِیَامَةِ وَ قَدْ غُفِرَتْ ذُنُوبُهُ کُلُّهَا بَالِغَةً مَا بَلَغَتْ وَ لَوْ کَانَتْ مِثْلَ زِنَةِ جَبَلِ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یَرْحَمُکَ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فَاحْفَظْ وَ اعْمَلْ وَ احْتَسِبْ سَمِعْتُ رَسُولَ اللهِ صَلَّیَ اللهُ عَلَیْهِ وَ آلِهِ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أذَّنَ فِی سَبِیلِ اللهِ صَلَاةً وَاحِدَةً إیمَاناً وَ احْتِسَاباً وَ تَقَرُّباً إلَی اللهِ عَزَّ وَ جَلَّ غَفَرَ اللهُ لَهُ مَا سَلَفَ مِنْ ذُنُوبِهِ وَ مَنَّ عَلَیْهِ بِالْعِصْمَةِ فِیمَا بَقِیَ مِنْ عُمُرِهِ وَ جَمَعَ بَیْنَهُ وَ بَیْنَ الشُّهَدَاءِ فِی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یَرْحَمُکَ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بِأحْسَنِ مَا سَمِعْتَ مِنْ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 یَا غُلَامُ قَطَعْتَ أنْیَاطَ قَلْبِی وَ بَکَی وَ بَکَیْتُ حَتَّی إنِّی وَ اللهِ لَرَحِمْتُهُ، ثُمَّ قَالَ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اکْتُبْ بِسْمِ اللهِ الرَّحْمَنِ الرَّحِیمِ سَمِعْتُ رَسُولَ اللهِ صَلَّیَ اللهُ عَلَیْهِ وَ آلِهِ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کَانَ یَوْمُ الْقِیَامَةِ وَ جَمَعَ اللهُ عَزَّ وَ جَلَّ النَّاسَ فِی صَعِیدٍ وَاحِدٍ بَعَثَ اللهُ عَزَّ وَ جَلَّ إلَی الْمُؤذِّنِینَ بِمَلَائِکَةٍ مِنْ نُورٍ وَ مَعَهُمْ ألْوِیَةٌ وَ أعْلَامٌ مِنْ نُورٍ یَقُودُونَ جَنَائِبَ أزِمَّتُهَا زَبَرْجَدٌ أخْضَرُ وَ حَقَایِبُهَا الْمِسْکُ الْأذْفَرُ یَرْکَبُهَا الْمُؤذِّنُونَ فَیَقُومُونَ</w:t>
      </w:r>
    </w:p>
    <w:p>
      <w:pPr>
        <w:pStyle w:val="BookText"/>
        <w:rPr/>
      </w:pPr>
      <w:r>
        <w:rPr>
          <w:rFonts w:ascii="Amiri" w:hAnsi="Amiri" w:eastAsia="Amiri" w:cs="Amiri"/>
          <w:color w:val="111111"/>
          <w:sz w:val="28"/>
          <w:sz w:val="28"/>
          <w:szCs w:val="28"/>
          <w:rtl w:val="true"/>
          <w:lang w:bidi="ar-SA"/>
        </w:rPr>
        <w:t>عَلَیْهَا قِیَاماً تَقُودُهُمُ الْمَلَائِکَةُ یُنَادُونَ بِأعْلَی صَوْتِهِمْ بِالْأذَانِ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بَکَی بُکَاءً شَدِیداً حَتَّی انْتَحَبْتُ وَ بَکَیْتُ فَلَمَّا سَکَتَ،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بُکَاؤُکَ؟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 ذَکَرْتَنِی أشْیَاءَ سَمِعْتُ حَبِیبِی وَ صَفِیِّی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 بَعَثَنِی بِالْحَقِّ نَبِیّاً إنَّهُمْ لَیَمُرُّونَ عَلَی الْخَلْقِ قِیَاماً عَلَی النَّجَائِبِ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أکْبَرُ اللهُ أکْبَرُ، فَإذَا قَالُوا ذَلِکَ سَمِعْتُ لِأُمَّتِی ضَجِیجاً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فَسَألَهُ أُسَامَةُ بْنُ زَیْدٍ عَنْ ذَلِکَ الضَّجِیجِ مَا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الضَّجِیجُ التَّسْبِیحُ وَ التَّحْمِیدُ وَ التَّهْلِیلُ، فَإذَا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قَالَتْ أُمَّتِی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إیَّاهُ کُنَّا نَعْبُدُ فِی الدُّنْیَا،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فَإذَا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 قَالَتْ أُمَّتِی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الَّذِی أتَانَا بِرِسَالَةِ رَبِّنَا جَلَّ جَلَالُهُ وَ آمَنَّا بِهِ وَ لَمْ نَرَهُ، فَیُقَالُ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صَدَقْتُمْ، هَذَا الَّذِی أدَّی إلَیْکُمُ الرِّسَالَةَ مِنْ رَبِّکُمْ وَ کُنْتُمْ بِهِ مُؤْمِنِینَ، فَحَقِیقٌ عَلَی اللهِ عَزَّ وَ جَلَّ أنْ یَجْمَعَ بَیْنَکُمْ وَ بَیْنَ نَبِیِّکُمْ، فَیَنْتَهِیَ بِهِمْ إلَی مَنَازِلِهِمْ، وَ فِیهَا مَا لَا عَیْنٌ رَأتْ وَ لَا أُذُنٌ سَمِعَتْ وَ لَا خَطَرَ عَلَی قَلْبِ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نَظَرَ إلَیَّ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تَمُوتَ إلَّا وَ أنْتَ مُؤذِّنٌ فَافْعَلْ،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یَرْحَمُکَ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 عَلَیَّ وَ أخْبِرْنِی فَإنِّی فَقِیرٌ مُحْتَاجٌ وَ أدِّ إلَیَّ مَا سَمِعْتَ مِنْ رَسُولِ اللهِ صَلَّیَ اللهُ عَلَیْهِ وَ آلِهِ، فَإنَّکَ قَدْ رَأیْتَهُ وَ لَمْ أرَهُ، وَ صِفْ لِی کَیْفَ وَصَفَ لَکَ رَسُولُ اللهِ صَلَّیَ اللهُ عَلَیْهِ وَ آلِهِ بِنَاءَ 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اکْتُبْ بِسْمِ اللهِ الرَّحْمَنِ الرَّحِیمِ سَمِعْتُ رَسُولَ اللهِ صَلَّیَ اللهُ عَلَیْهِ وَ آلِهِ یَقُولُ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سُورَ الْجَنَّةِ لَبِنَةٌ مِنْ ذَهَبٍ وَ لَبِنَةٌ مِنْ فِضَّةٍ وَ لَبِنَةٌ مِنْ یَاقُوتٍ، وَ مِلَاطُهَا الْمِسْکُ الْأذْفَرُ، وَ شُرَفُهَا الْیَاقُوتُ الْأحْمَرُ وَ الْأخْضَرُ وَ الْأصْفَرُ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أبْوَابُهَا؟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أبْوَابَهَا مُخْتَلِفَةٌ بَابُ الرَّحْمَةِ مِنْ یَاقُوتَةٍ حَمْرَاءَ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حَلْقَتُهُ؟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کُفَّ عَنِّی فَقَدْ کَلَّفْتَنِی شَطَطاً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بِکَافٍّ عَنْکَ حَتَّی تُؤدِّیَ إلَیَّ مَا سَمِعْتَ مِنْ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اکْتُبْ بِسْمِ اللهِ الرَّحْمَنِ‌الرَّحِیمِ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بَابُ الصَّبْرِ فَبَابٌ صَغِیرٌ، مِصْرَاعٌ وَاحِدٌ مِنْ یَاقُوتَةٍ حَمْرَاءَ لَا حَلَقَ لَهُ، وَ أمَّا بَابُ الشُّکْرِ فَإنَّهُ مِنْ یَاقُوتَةٍ بَیْضَاءَ، لَهَا مِصْرَاعَانِ مَسِیرَةُ مَا بَیْنَهُمَا مَسِیرَةُ خَمْسِمِائَةِ عَامٍ، لَهُ ضَجِیجٌ وَ حَنِینٌ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جِئْنِی بِأهْلِی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یَتَکَلَّمُ 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یُنْطِقُهُ اللهُ ذُو الْجَلَالِ وَ الْإکْرَامِ، وَ أمَّا بَابُ الْبَلَاءِ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 بَابُ الْبَلَاءِ هُوَ بَابَ الصَّبْرِ؟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الْبَلَاءُ؟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الْمَصَائِبُ وَ الْأسْقَامُ وَ الْأمْرَاضُ وَ الْجُذَامُ، وَ هُوَ بَابٌ مِنْ یَاقُوتَةٍ صَفْرَاءَ مِصْرَاعٌ وَاحِدٌ مَا أقَلَّ مَنْ یَدْخُلُ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یَرْحَمُکَ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زِدْنِی وَ تَفَضَّلْ عَلَیَّ فَإنِّی فَقِیرٌ،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غُلَامُ لَقَدْ کَلَّفْتَنِی شَطَطاً، أمَّا الْبَابُ الْأعْظَمُ فَیَدْخُلُ مِنْهُ الْعِبَادُ الصَّالِحُونَ، وَ هُمْ أهْلُ الزُّهْدِ وَ الْوَرَعِ وَ الرَّاغِبُونَ إلَی اللهِ عَزَّ وَ جَلَّ الْمُسْتَأْنِسُونَ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یَرْحَمُکَ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دَخَلُوا الْجَنَّةَ فَمَا ذَا یَصْنَعُونَ؟ قَالَ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یَسِیرُونَ عَلَی نَهَرَیْنِ فِی مَاءٍ صَافٍ فِی سُفُنِ الْیَاقُوتِ، مَجَاذِیفُهَا اللُّؤْلُؤُ، فِیهَا مَلَائِکَةٌ مِنْ نُورٍ، عَلَیْهِمْ ثِیَابٌ خُضْرٌ شَدِیدَةٌ خُضْرَتُهَا،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یَرْحَمُکَ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یَکُونُ مِنَ النُّورِ أخْضَرُ؟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الثِّیَابَ هِیَ خُضْرٌ، وَ لَکِنْ فِیهَا نُورٌ مِنْ نُورِ رَبِّ الْعَالَمِینَ جَلَّ جَلَالُهُ لِیَسِیرُوا عَلَی حَافَتَیْ ذَلِکَ النَّهَرِ،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اسْمُ ذَلِکَ النَّهَرِ؟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الْمَأْوَی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وَسَطُهَا غَیْرُهَا؟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جَنَّةُ عَدْنٍ وَ هِیَ فِی وَسَطِ الْجِنَانِ، وَ أمَّا جَنَّةُ عَدْنٍ فَسُورُهَا یَاقُوتٌ أحْمَرُ وَ حَصَاهَا اللُّؤْلُؤُ،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فِیهَا غَیْرُهَا؟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جَنَّةُ الْفِرْدَوْسِ،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سُورُهَا؟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 کُفَّ عَنِّی جَرَحْتَ عَلَیَّ قَلْبِی،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الْفَاعِلُ بِی ذَلِکَ،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بِکَافٍّ عَنْکَ حَتَّی</w:t>
      </w:r>
    </w:p>
    <w:p>
      <w:pPr>
        <w:pStyle w:val="BookText"/>
        <w:rPr/>
      </w:pPr>
      <w:r>
        <w:rPr>
          <w:rFonts w:ascii="Amiri" w:hAnsi="Amiri" w:eastAsia="Amiri" w:cs="Amiri"/>
          <w:color w:val="111111"/>
          <w:sz w:val="28"/>
          <w:sz w:val="28"/>
          <w:szCs w:val="28"/>
          <w:rtl w:val="true"/>
          <w:lang w:bidi="ar-SA"/>
        </w:rPr>
        <w:t>تُتِمَّ لِیَ الصِّفَةَ وَ تُخْبِرَنِی عَنْ سُورِهَا،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سُورُهَا نُورٌ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الْغُرَفُ الَّتِی فِیهَا؟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مِنْ نُورِ رَبِّ الْعَالَمِینَ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زِدْنِی یَرْحَمُکَ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 إلَی هَذَا انْتَهَی بِی رَسُولُ اللهِ ص، طُوبَی لَکَ إنْ أنْتَ وَصَلْتَ إلَی مَا لَهُ هَذِهِ الصِّفَةُ، وَ طُوبَی لِمَنْ یُؤْمِنُ بِهَذَا،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یَرْحَمُکَ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مِنَ الْمُؤْمِنِینَ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 إنَّهُ مَنْ یُؤْمِنْ بِهَذَا أوْ یُصَدِّقْ بِهَذَا الْحَقِّ وَ الْمِنْهَاجِ لَمْ یَرْغَبْ فِی الدُّنْیَا وَ لَا فِی زِینَتِهَا، وَ حَاسَبَ نَفْسَهُ بِنَفْسِهِ،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مُؤْمِنٌ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لَکِنْ قَارِبْ وَ سَدِّدْ وَ لَا تَیْأسْ وَ اعْمَلْ وَ لَا تُفَرِّطْ وَ ارْجُ وَ خَفْ وَ احْذَرْ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بَکَی وَ شَهَقَ ثَلَاثَ شَهَقَاتٍ، فَظَنَنَّا أنَّهُ قَدْ مَاتَ،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فِدَاکُمْ أبِی وَ أُمِّی لَوْ رَآکُمْ مُحَمَّدٌ صَلَّیَ اللهُ عَلَیْهِ وَ آلِهِ لَقَرَّتْ عَیْنُهُ حِینَ تَسْألُونَ عَنْ هَذِهِ الصِّفَةِ،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النَّجَاءَ النَّجَاءَ؛ الْوَحَا الْوَحَا؛ الرَّحِیلَ الرَّحِیلَ؛ الْعَمَلَ الْعَمَلَ؛ وَ إیَّاکُمْ وَ التَّفْرِیطَ وَ إیَّاکُمْ وَ التَّفْرِیطَ،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وَیْحَکُمْ اجْعَلُونِی فِی حِلٍّ مِمَّا قَدْ فَرَّطْتُ،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فِی حِلٍّ مِمَّا قَدْ فَرَّطْتَ جَزَاکَ اللهُ الْجَنَّةَ، کَمَا أدَّیْتَ وَ فَعَلْتَ الَّذِی یَجِبُ عَلَیْکَ، ثُمَّ وَدَّعَنِی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 أدِّ إلَی أُمَّةِ مُحَمَّدٍ صَلَّیَ اللهُ عَلَیْهِ وَ آلِهِ مَا أدَّیْتُ إلَیْکَ،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إنْ شَاءَ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أسْتَوْدِعُ اللهَ دِینَکَ وَ أمَانَتَکَ، وَ زَوَّدَکَ التَّقْوَی وَ أعَانَکَ عَلَی طَاعَتِهِ بِمَشِیئَتِهِ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باب نوادر المعانی، ص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مُحَمَّدِ بْنِ أبِی عُمَیْرٍ عَنْ حَفْصِ بْنِ الْبَخْتَرِیِّ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أُسْرِیَ بِرَسُولِ اللهِ صَلَّی اللّهُ عَلَیْهِ وَ آلِهِ وَ حَضَرَتِ الصَّلَاةُ فَأذَّنَ جَبْرَئِیلُ عَلَیْهِ‌السَّلامُ فَلَمَّا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أکْبَرُ اللهُ أکْبَرُ، قَالَتِ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p>
    <w:p>
      <w:pPr>
        <w:pStyle w:val="BookText"/>
        <w:rPr/>
      </w:pPr>
      <w:r>
        <w:rPr>
          <w:rFonts w:ascii="Amiri" w:hAnsi="Amiri" w:eastAsia="Amiri" w:cs="Amiri"/>
          <w:color w:val="111111"/>
          <w:sz w:val="28"/>
          <w:sz w:val="28"/>
          <w:szCs w:val="28"/>
          <w:rtl w:val="true"/>
          <w:lang w:bidi="ar-SA"/>
        </w:rPr>
        <w:t>أکْبَرُ اللهُ أکْبَرُ، فَلَمَّا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قَالَتِ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 الْأنْدَادَ؛ فَلَمَّا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 قَالَتِ الْمَلَائِکَةُ نَبِیٌّ بُعِثَ؛ فَلَمَّا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عَلَی الصَّلَاةِ، قَالَتِ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 عَلَی عِبَادَةِ رَبِّهِ؛ فَلَمَّا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عَلَی الْفَلَاحِ، قَالَتِ الْمَلَائِکَةُ أفْلَحَ مَنِ اتَّبَعَهُ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الْأذَانِ وَ الْإقَامَةِ،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مُحَمَّدِ بْنِ سِنَانٍ عَنْ أبِی خَالِدٍ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عَلَیْهِ‌السَّلامُ عَنِ الْأذَانِ جَالِساً؟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یُؤذِّنُ جَالِساً إلَّا رَاکِبٌ أوْ مَرِیضٌ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الْأذَانُ جَزْمٌ بِإفْصَاحِ الْألِفِ وَ الْهَاءِ وَ الْإقَامَةُ حَدْرٌ</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النُّعْمَانِ عَنْ سَعِیدٍ الْأعْرَجِ وَ ابْنِ أبِی عُمَیْرٍ عَنْ حَمَّادٍ عَنِ الْحَلَبِیِّ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افْتَتَحْتَ الصَّلَاةَ فَنَسِیتَ أنْ تُؤذِّنَ وَ تُقِیمَ ثُمَّ ذَکَرْتَ قَبْلَ أنْ تَرْکَعَ فَانْصَرِفْ فَأذِّنْ وَ أقِمْ وَ اسْتَفْتِحِ الصَّلَاةَ، وَ إنْ کُنْتَ قَدْ رَکَعْتَ فَأتِمَّ عَلَی صَلَاتِکَ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الْأذَانِ وَ الْإقَامَةِ،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عَلِیِّ بْنِ یَقْطِینٍ عَنْ أخِیهِ الْحُسَیْنِ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عَلَیْهِ‌السَّلامُ عَنِ الرَّجُلِ یَنْسَی أنْ یُقِیمَ الصَّلَاةَ وَ قَدِ افْتَتَحَ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 قَدْ فَرَغَ مِنْ صَلَاتِهِ فَقَدْ تَمَّتْ صَلَاتُهُ، وَ إنْ لَمْ یَکُنْ فَرَغَ مِنْ صَلَاتِهِ فَلْیُعِدْ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حَمَّادٍ عَنْ حَرِیزٍ عَنْ زُرَارَةَ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سَهَا فِی الْأذَانِ فَقَدَّمَ أوْ أخَّرَ أعَادَ عَلَی الْأوَّلِ الَّذِی أخَّرَهُ حَتَّی یَمْضِیَ عَلَی آخِرِهِ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الْبَرْقِیِّ عَنِ النَّوْفَلِیِّ عَنِ السَّکُونِیِّ عَنْ جَعْفَرٍ عَنْ أبِیهِ عَنْ آبَائِهِ عَنْ عَلِیٍّ 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النَّبِیَّ صَلَّی اللهُ عَلَیْهِ وَ آلِهِ کَانَ إذَا دَخَلَ الْمَسْجِدَ وَ بِلَالٌ یُقِیمُ الصَّلَاةَ جَلَسَ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الْأذَانِ وَ الْإقَامَةِ،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أبَانٍ عَنْ أبِی بَصِیرٍ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یَدْخُلُ الْمَسْجِدَ وَ قَدْ صَلَّی الْقَوْمُ، أیُؤذِّنُ وَ یُقِیمُ؟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 دَخَلَ وَ لَمْ یَتَفَرَّقِ الصَّفُّ صَلَّی بِأذَانِهِمْ وَ إقَامَتِهِمْ، وَ إنْ کَانَ تَفَرَّقَ الصَّفُّ أذَّنَ وَ أقَامَ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الْبَرْقِیِّ عَنِ النَّوْفَلِیِّ عَنِ السَّکُونِیِّ عَنْ جَعْفَرٍ عَنْ أبِیهِ عَنْ عَلِیٍّ عَلَیْهِمُ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مَا فَارَقْتُ عَلَیْهِ حَبِیبَ قَلْبِی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إذَا صَلَّیْتَ فَصَلِّ صَلَاةَ أضْعَفِ مَنْ خَلْفَکَ وَ لَا تَتَّخِذَنَّ مُؤذِّناً یَأْخُذُ عَلَی أذَانِهِ أجْراً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وَ الْحُسَیْنِ بْنِ سَعِیدٍ عَنْ مُحَمَّدِ بْنِ أبِی عُمَیْرٍ عَنْ حَمَّادِ بْنِ عُثْمَانَ عَنْ مُحَمَّدِ بْنِ خَالِدٍ الْقَسْرِیِّ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نُصَلِّیَ یَوْمَ الْجُمُعَةِ قَبْلَ أنْ تَزُولَ الشَّمْسُ،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ذَاکَ عَلَی الْمُؤذِّنِینَ</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w:t>
      </w:r>
    </w:p>
    <w:p>
      <w:pPr>
        <w:pStyle w:val="BookText"/>
        <w:rPr/>
      </w:pPr>
      <w:r>
        <w:rPr>
          <w:rFonts w:ascii="Amiri" w:hAnsi="Amiri" w:eastAsia="Amiri" w:cs="Amiri"/>
          <w:color w:val="111111"/>
          <w:sz w:val="28"/>
          <w:sz w:val="28"/>
          <w:szCs w:val="28"/>
          <w:rtl w:val="true"/>
          <w:lang w:bidi="ar-SA"/>
        </w:rPr>
        <w:t>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أبِی الْوَلِیدِ حَفْصِ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إذَا قَالَ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الصَّلَاةُ، أیَقُومُ الْقَوْمُ عَلَی أرْجُلِهِمْ أوْ یَجْلِسُونَ حَتَّی یَجِیءَ إمَامُهُمْ؟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یَقُومُونَ عَلَی أرْجُلِهِمْ، فَإنْ جَاءَ إمَامُهُمْ وَ إلَّا فَلْیُؤْخَذْ بِیَدِ رَجُلٍ مِنَ الْقَوْمِ فَیُقَدَّمَ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أحْکَامِ الْجَمَاعَةِ،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الْحُسَیْنِ بْنِ سَعِیدٍ عَنْ أبِی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أبِی عَبْدِاللهِ عَلَیْهِ‌السَّلامُ فَأتَاهُ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صَلَّیْنَا فِی الْمَسْجِدِ الْفَجْرَ وَ انْصَرَفَ بَعْضُنَا وَ جَلَسَ بَعْضٌ فِی التَّسْبِیحِ فَدَخَلَ عَلَیْنَا رَجُلٌ الْمَسْجِدَ فَأذَّنَ فَمَنَعْنَاهُ وَ دَفَعْنَاهُ عَنْ ذَلِکَ فَقَالَ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أحْسَنْتَ ادْفَعْهُ عَنْ ذَلِکَ، وَ امْنَعْهُ أشَدَّ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دَخَلُوا فَأرَادُوا أنْ یُصَلُّوا فِیهِ جَمَاعَةً؟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یَقُومُونَ فِی نَاحِیَةِ الْمَسْجِدِ وَ لَا یَبْدُولَهُمْ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جُعِلْتُ فِدَاکَ؛ إنَّ لَنَا إمَاماً مُخَالِفاً وَ هُوَ یُبْغِضُ أصْحَابَنَا کُلَّهُمْ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عَلَیْکَ مِنْ قَوْلِهِ؛ وَ اللهِ لَئِنْ کُنْتَ صَادِقاً لَأنْتَ أحَقُّ بِالْمَسْجِدِ مِنْهُ، فَکُنْ أوَّلَ دَاخِلٍ وَ آخِرَ خَارِجٍ وَ أحْسِنْ خُلُقَکَ مَعَ النَّاسِ وَ قُلْ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لِلنَّاسِ جَمِیعاً فَضَحِکَ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عَنَی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صَلَّی اللهُ عَلَیْهِ وَ عَلَی أهْلِ بَیْتِهِ</w:t>
      </w:r>
      <w:r>
        <w:rPr>
          <w:rFonts w:eastAsia="Amiri" w:cs="Amiri" w:ascii="Amiri" w:hAnsi="Amiri"/>
          <w:color w:val="111111"/>
          <w:sz w:val="28"/>
          <w:szCs w:val="28"/>
          <w:rtl w:val="true"/>
          <w:lang w:bidi="ar-SA"/>
        </w:rPr>
        <w:t>».</w:t>
      </w:r>
      <w:bookmarkStart w:id="515" w:name="pg14103_156429"/>
    </w:p>
    <w:p>
      <w:pPr>
        <w:pStyle w:val="Heading3"/>
        <w:numPr>
          <w:ilvl w:val="2"/>
          <w:numId w:val="1"/>
        </w:numPr>
        <w:rPr/>
      </w:pPr>
      <w:bookmarkStart w:id="516" w:name="__RefHeading___Toc3974389_3381743652"/>
      <w:bookmarkStart w:id="517" w:name="_Toc183"/>
      <w:bookmarkEnd w:id="515"/>
      <w:bookmarkEnd w:id="516"/>
      <w:r>
        <w:rPr>
          <w:rtl w:val="true"/>
        </w:rPr>
        <w:t>بَابُ الْقَوْلِ عِنْدَ دُخُولِ الْمَسْجِدِ وَ الْخُرُوجِ مِنْهُ</w:t>
      </w:r>
      <w:bookmarkEnd w:id="51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2817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الْقَوْلِ عِنْدَ دُخُولِ الْمَسْجِدِ،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صَالِحِ بْنِ سَعِیدٍ الرَّاشِدِیِّ عَنْ یُونُسَ عَنْهُمْ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الْفَضْلُ فِی دُخُولِ الْمَسْجِدِ أنْ تَبْدَأ بِرِجْلِکَ الْیُمْنَی إذَا دَخَلْتَ، وَ بِالْیُسْرَی إذَا خَرَجْتَ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2818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عَنْ أبِیهِ عَنْ عَبْدِاللهِ بْنِ الْمُغِیرَةِ عَنْ عَبْدِاللهِ بْنِ سِنَانٍ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الْمَسْجِدَ فَصَلِّ عَلَی النَّبِیِّ صَلَّی‌اللهُ عَلَیْهِ وَآلِهِ، وَ إذَا خَرَجْتَ فَافْعَلْ 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الْحُسَیْنِ بْنِ سَعِیدٍ عَنْ فَضَالَةَ عَنْ أبَانٍ وَ مُعَاوِیَةَ بْنِ وَهْبٍ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 إلَی الصَّلَاةِ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أُقَدِّمُ إلَیْکَ مُحَمَّداً صَلَّی‌اللهُ عَلَیْهِ وَآلِهِ بَیْنَ یَدَیْ حَاجَتِی، وَ أتَوَجَّهُ بِهِ إلَیْکَ، فَاجْعَلْنِی بِهِ وَجِیهاً عِنْدَکَ فِی الدُّنْیَا وَ الْآخِرَةِ وَ مِنَ الْمُقَرَّبِینَ؛ اجْعَلْ صَلَاتِی بِهِ مَقْبُولَةً وَ ذَنْبِی بِهِ مَغْفُوراً وَ دُعَائِی بِهِ مُسْتَجَاباً، إنَّکَ أنْتَ الْغَفُورُ الرَّحِیمُ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حَمْزَةُ بْنُ مُحَمَّدٍ الْعَلَوَیُّ قَالَ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أَخْبَرَنِی عَلِیُّ بْنُ إبْرَاهِیمَ عَنِ النَّوْفَلِیٍّ عَنِ السَّکُونِیِّ عَنْ جَعْفَرِ بْنِ مُحَمَّدٍ عَنْ أَبِیهِ عَنْ آبَائِهِ عَلَیْهِمُ‌السَّلامُ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الْقُرْآنُ حَدِیثَهُ وَ الْمَسْجِدُ بَیْتَهُ بَنَی اللهُ لَهُ بَیْتاً فِی الْجَنَّةِ</w:t>
      </w:r>
      <w:r>
        <w:rPr>
          <w:rFonts w:eastAsia="Amiri" w:cs="Amiri" w:ascii="Amiri" w:hAnsi="Amiri"/>
          <w:color w:val="111111"/>
          <w:sz w:val="28"/>
          <w:szCs w:val="28"/>
          <w:rtl w:val="true"/>
          <w:lang w:bidi="ar-SA"/>
        </w:rPr>
        <w:t>».</w:t>
      </w:r>
      <w:bookmarkStart w:id="518" w:name="pg14103_156430"/>
    </w:p>
    <w:p>
      <w:pPr>
        <w:pStyle w:val="Heading3"/>
        <w:numPr>
          <w:ilvl w:val="2"/>
          <w:numId w:val="1"/>
        </w:numPr>
        <w:rPr/>
      </w:pPr>
      <w:bookmarkStart w:id="519" w:name="__RefHeading___Toc3974391_3381743652"/>
      <w:bookmarkStart w:id="520" w:name="_Toc184"/>
      <w:bookmarkEnd w:id="518"/>
      <w:bookmarkEnd w:id="519"/>
      <w:r>
        <w:rPr>
          <w:rtl w:val="true"/>
        </w:rPr>
        <w:t>بَابُ افْتِتَاحِ الصَّلَاةِ وَ الْحَدِّ فِی التَّکْبِیرِ وَ مَا یُقَالُ عِنْدَ ذَلِکَ</w:t>
      </w:r>
      <w:bookmarkEnd w:id="5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2821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افْتِتَاحِ الصَّلَاةِ وَ الْحَدِّ فِی التَّکْبِیرِ،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جَمِیلِ بْنِ دَرَّاجٍ عَنْ زُرَارَةَ عَنْ أحَدِهِمَا عَلَیْهِمَاالسَّلامُ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تَرْفَعُ یَدَیْکَ فِی افْتِتَاحِ الصَّلَاةِ قُبَالَةَ وَجْهِکَ، وَ لَا تَرْفَعْهُمَا کُلَّ 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2822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عَنْ حَرِیزٍ عَنْ زُرَارَةَ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 فِی الصَّلَاةِ فَکَبَّرْتَ فَارْفَعْ یَدَیْکَ وَ لَا تُجَاوِزْ بِکَفَّیْکَ أُذُنَیْکَ أیْ حِیَالَ خَدَّیْکَ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2823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أدْنَی مَا یُجْزِئُ مِنَ التَّکْبِیرِ فِی التَّوَجُّهِ تَکْبِیرَةٌ وَاحِدَةٌ، وَ ثَلَاثُ تَکْبِیرَاتٍ أحْسَنُ، وَ سَبْعٌ أفْضَلُ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2824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التَّکْبِیرُ فِی صَلَاةِ الْفَرْضِ الْخَمْسِ الصَّلَوَاتِ خَمْسٌ وَ تِسْعُونَ تَکْبِیرَةً مِنْهَا تَکْبِیرَاتُ الْقُنُوتِ خَمْسَةٌ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2825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عَبْدِاللهِ بْنِ الْمُغِیرَةِ، وَ</w:t>
      </w:r>
    </w:p>
    <w:p>
      <w:pPr>
        <w:pStyle w:val="BookText"/>
        <w:rPr/>
      </w:pPr>
      <w:r>
        <w:rPr>
          <w:rFonts w:ascii="Amiri" w:hAnsi="Amiri" w:eastAsia="Amiri" w:cs="Amiri"/>
          <w:color w:val="111111"/>
          <w:sz w:val="28"/>
          <w:sz w:val="28"/>
          <w:szCs w:val="28"/>
          <w:rtl w:val="true"/>
          <w:lang w:bidi="ar-SA"/>
        </w:rPr>
        <w:t>فَسَّرَهُنَّ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الظُّهْرِ إحْدَی وَ عِشْرِینَ تَکْبِیرَةً، وَ فِی الْعَصْرِ إحْدَی وَ عِشْرِینَ تَکْبِیرَةً، وَ فِی الْمَغْرِبِ سِتَّ عَشْرَةَ تَکْبِیرَةً، وَ فِی الْعِشَاءِ الْآخِرَةِ إحْدَی وَ عِشْرِینَ تَکْبِیرَةً، وَ فِی الْفَجْرِ إحْدَی عَشْرَةَ تَکْبِیرَةً، وَ خَمْسَ تَکْبِیرَاتِ الْقُنُوتِ فِی خَمْسِ صَلَوَاتٍ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2826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افْتِتَاحِ الصَّلَاةِ وَ الْحَدِّ فِی التَّکْبِیرِ،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تهذیب‌الأحکام، کِتَابُ الصَّلاة، بَابُ کَیْفِیَّةِ الصَّلَاةِ وَ تَرْتِیبِهَا،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بْنِ هَاشِمٍ عَنْ أبِیهِ عَنِ ابْنِ أبِی عُمَیْرٍ عَنْ حَمَّادِ بْنِ عُثْمَانَ عَنِ الْحَلَبِیِّ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افْتَتَحْتَ الصَّلَاةَ فَارْفَعْ کَفَّیْکَ، ثُمَّ ابْسُطْهُمَا بَسْطاً، ثُمَّ کَبِّرْ ثَلَاثَ تَکْبِیرَاتٍ،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الْمَلِکُ الْحَقُّ، لَا إلَهَ إلَّا أنْتَ، سُبْحَانَکَ إنِّی ظَلَمْتُ نَفْسِی، فَاغْفِرْ لِی ذَنْبِی إنَّهُ لَا یَغْفِرُ الذُّنُوبَ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تُکَبِّرُ تَکْبِیرَتَیْنِ،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وَ سَعْدَیْکَ، وَ الْخَیْرُ فِی یَدَیْکَ، وَ الشَّرُّ لَیْسَ إلَیْکَ، وَ الْمَهْدِیُّ مَنْ هَدَیْتَ، لَا مَلْجَأ مِنْکَ إلَّا إلَیْکَ، سُبْحَانَکَ وَ حَنَانَیْکَ، تَبَارَکْتَ وَ تَعَالَیْتَ، سُبْحَانَکَ رَبَّ الْبَیْتِ، ثُمَّ تُکَبِّرُ تَکْبِیرَتَیْنِ، 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وَجَّهْتُ وَجْهِیَ لِلَّذِی فَطَرَ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وَ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حَنِیفاً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أَنَا مِنَ الْمُشْرِکِینَ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صَلاتِی وَ نُسُکِی وَ مَحْیایَ وَ مَماتِی لِلّهِ رَبِّ الْعالَمِینَ لا شَرِیکَ لَهُ وَ بِذلِکَ أُمِرْتُ وَ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تَعَوَّذْ مِنَ الشَّیْطَانِ الرَّجِیمِ، ثُمَّ اقْرَأْ فَاتِحَةَ الْکِتَابِ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2827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افْتِتَاحِ الصَّلَاةِ وَ الْحَدِّ فِی التَّکْبِیرِ،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من لا یحضره‌الفقیه، بَابُ وَصْفِ الصَّلَاةِ مِنْ فَاتِحَتِهَا إلَی خَاتِمَتِهَا،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915</w:t>
      </w:r>
      <w:r>
        <w:rPr>
          <w:rFonts w:ascii="Amiri" w:hAnsi="Amiri" w:eastAsia="Amiri" w:cs="Amiri"/>
          <w:color w:val="111111"/>
          <w:sz w:val="28"/>
          <w:sz w:val="28"/>
          <w:szCs w:val="28"/>
          <w:rtl w:val="true"/>
          <w:lang w:bidi="ar-SA"/>
        </w:rPr>
        <w:t xml:space="preserve">؛ تهذیب الأحکام، کِتَابُ الصَّلاة، بَابُ کَیْفِیَّةِ الصَّلَاةِ وَ تَرْتِیبِهَا،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لِی أبُو عَبْدِاللهِ عَلَیْهِ‌السَّلامُ یَوْماً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تُحْسِنُ أنْ تُصَلِّیَ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أحْفَظُ کِتَابَ حَرِیزٍ فِی الصَّلَاةِ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عَلَیْکَ یَا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 بَیْنَ یَدَیْهِ، مُتَوَجِّهاً إلَی الْقِبْلَةِ، فَاسْتَفْتَحْتُ الصَّلَاةَ، فَرَکَعْتُ، وَ سَجَدْتُ؛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تُحْسِنُ أنْ تُصَلِّیَ، مَا أقْبَحَ بِالرَّجُلِ مِنْکُمْ، یَأْتِی عَلَیْهِ سِتُّونَ سَنَةً أوْ سَبْعُونَ سَنَةً، فَلَا یُقِیمُ صَلَاةً وَاحِدَةً بِحُدُودِهَا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فَأصَابَنِی فِی نَفْسِی الذُّلُّ،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فَعَلِّمْنِی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أبُو عَبْدِاللهِ عَلَیْهِ‌السَّلامُ مُسْتَقْبِلَ الْقِبْلَةِ مُنْتَصِباً، فَأرْسَلَ یَدَیْهِ جَمِیعاً عَلَی فَخِذَیْهِ، قَدْ ضَمَّ أصَابِعَهُ، وَ قَرَّبَ بَیْنَ قَدَمَیْهِ حَتَّی کَانَ بَیْنَهُمَا قَدْرُ ثَلَاثِ أصَابِعَ مُنْفَرِجَاتٍ، وَ اسْتَقْبَلَ بِأصَابِعِ رِجْلَیْهِ جَمِیعاً الْقِبْلَةَ لَمْ یُحَرِّفْهُمَا عَنِ الْقِبْلَةِ وَ قَالَ بِخُشُوعٍ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الْحَمْدَ بِتَرْتِیلٍ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صَبَرَ هُنَیَّةً بِقَدْرِ مَا یَتَنَفَّسُ وَ هُوَ قَائِمٌ ثُمَّ رَفَعَ یَدَیْهِ حِیَالَ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أکْبَرُ؛ وَ هُوَ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رَکَعَ وَ مَلَأ کَفَّیْهِ مِنْ رُکْبَتَیْهِ مُنْفَرِجَاتٍ، وَ رَدَّ رُکْبَتَیْهِ إلَی خَلْفِهِ حَتَّی اسْتَوَی ظَهْرُهُ حَتَّی لَوْ صُبَّ عَلَیْهِ قَطْرَةٌ مِنْ مَاءٍ أوْ دُهْنٍ لَمْ تَزُلْ لِاسْتِوَاءِ ظَهْرِهِ، وَ مَدَّ عُنُقَهُ، وَ غَمَّضَ عَیْنَیْهِ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سَبَّحَ ثَلَاثاً بِتَرْتِیلٍ،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رَبِّیَ الْعَظِیمِ 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اسْتَوَی قَائِماً، فَلَمَّا اسْتَمْکَنَ مِنَ الْقِیَامِ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کَبَّرَ وَ هُوَ قَائِمٌ وَ رَفَعَ یَدَیْهِ حِیَالَ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سَجَدَ وَ بَسَط کَفَّیْهِ مَضْمُومَتَیِ الْأصَابِعِ بَیْنَ یَدَیْ رُکْبَتَیْهِ حِیَالَ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رَبِّیَ الْأعْلَی وَ بِحَمْدِهِ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یَضَعْ شَیْئاً مِنْ جَسَدِهِ عَلَی شَیْ‌ءٍ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سَجَدَ عَلَی ثَمَانِیَةِ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الْکَفَّیْنِ؛ وَ الرُّکْبَتَیْنِ؛ وَ أنَامِلِ إبْهَامَیِ الرِّجْلَیْنِ؛ وَ الْجَبْهَةِ؛ وَ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مِنْهَا فَرْضٌ یُسْجَدُ عَلَیْهَا وَ هِیَ الَّتِی ذَکَرَهَا اللهُ فِی کِتَابِهِ،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الْمَساجِدَ لِلّهِ فَلا تَدْعُوا مَعَ اللّهِ أَحَداً</w:t>
      </w:r>
      <w:r>
        <w:rPr>
          <w:rStyle w:val="FootnoteAnchor"/>
          <w:rtl w:val="true"/>
        </w:rPr>
        <w:footnoteReference w:id="7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الْجَبْهَةُ؛ وَ الْکَفَّانِ؛ وَ الرُّکْبَتَانِ؛ وَ الْإبْهَامَانِ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الْأنْفِ عَلَی الْأرْضِ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رَأْسَهُ مِنَ السُّجُودِ، فَلَمَّا اسْتَوَی جَالِساً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قَعَدَ عَلَی فَخِذِهِ الْأیْسَرِ، وَ قَدْ وَضَعَ ظَاهِرَ قَدَمِهِ الْأیْمَنِ عَلَی بَطْنِ قَدَمِهِ الْأیْسَرِ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رَبِّی وَ أتُوبُ إلَیْهِ، ثُمَّ کَبَّرَ وَ هُوَ جَالِسٌ وَ سَجَدَ السَّجْدَةَ الثَّانِیَةَ وَ قَالَ کَمَا قَالَ فِی الْأُولَی؛ وَ لَمْ یَضَعْ شَیْئاً مِنْ بَدَنِهِ عَلَی شَیْ‌ءٍ مِنْهُ فِی رُکُوعٍ وَ لَا سُجُودٍ، وَ کَانَ مُجَّنِّحاً وَ لَمْ یَضَعْ ذِرَاعَیْهِ عَلَی الْأرْضِ، فَصَلَّی رَکْعَتَیْنِ عَلَی هَذَا وَ یَدَاهُ مَضْمُومَتَا الْأصَابِعِ وَ هُوَ جَالِسٌ فِی التَّشَهُّدِ، فَلَمَّا فَرَغَ مِنَ التَّشَهُّدِ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حَمَّادُ هَکَذَا 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2828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أحْمَدَ بْنِ عَبْدِاللهِ الْخَلَنْجِیِّ عَنِ أَبِی عَلِیِّ الْحَسَنِ بْنِ رَاشِدٍ قَالَ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الرِّضَا عَلَیْهِ‌السَّلامُ عَنْ تَکْبِیرَة الافْتِتَاحِ؟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النَّبِیِّ صَلَّی</w:t>
      </w:r>
      <w:bookmarkStart w:id="521" w:name="pg14103_156434"/>
    </w:p>
    <w:p>
      <w:pPr>
        <w:pStyle w:val="BookText"/>
        <w:rPr/>
      </w:pPr>
      <w:bookmarkEnd w:id="521"/>
      <w:r>
        <w:rPr>
          <w:rFonts w:ascii="Amiri" w:hAnsi="Amiri" w:eastAsia="Amiri" w:cs="Amiri"/>
          <w:color w:val="111111"/>
          <w:sz w:val="28"/>
          <w:sz w:val="28"/>
          <w:szCs w:val="28"/>
          <w:rtl w:val="true"/>
          <w:lang w:bidi="ar-SA"/>
        </w:rPr>
        <w:t>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کَانَ یُکَبِّرُ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النَّبِیَّ صَلَّی اللهُ عَلَیْهِ وَ آلِهِ کَانَ یُکَبِّرُ وَاحِدَةً یَجْهَرُ بِهَا وَ یُسِرُّ سِتّاً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2829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ابْنِ أبِی عُمَیْرٍ عَنِ عَبْدِاللهِ بْنِ بُکَیْرٍ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أبَا عَبْدِاللهِ عَلَیْهِ‌السَّلامُ وَ سَمِعْتُهُ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اسْتَفْتَحَ الصَّلَاةَ بِسَبْعِ تَکْبِیرَاتٍ وِلَاءً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أخَفِّ مَا یَکُونُ مِنَ التَّکْبِیرِ فِی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تَکْبِیرَاتٍ، فَإنْ کَانَتْ قِرَاءَةٌ قَرَأْتَ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کُنْتَ إمَاماً فَإنَّهُ یُجْزِیکَ أنْ تُکَبِّرَ وَاحِدَةً تَجْهَرُ فِیهَا وَ تُسِرُّ سِتّاً</w:t>
      </w:r>
      <w:r>
        <w:rPr>
          <w:rFonts w:eastAsia="Amiri" w:cs="Amiri" w:ascii="Amiri" w:hAnsi="Amiri"/>
          <w:color w:val="111111"/>
          <w:sz w:val="28"/>
          <w:szCs w:val="28"/>
          <w:rtl w:val="true"/>
          <w:lang w:bidi="ar-SA"/>
        </w:rPr>
        <w:t>».</w:t>
      </w:r>
    </w:p>
    <w:p>
      <w:pPr>
        <w:pStyle w:val="Heading3"/>
        <w:numPr>
          <w:ilvl w:val="2"/>
          <w:numId w:val="1"/>
        </w:numPr>
        <w:rPr/>
      </w:pPr>
      <w:bookmarkStart w:id="522" w:name="__RefHeading___Toc3974393_3381743652"/>
      <w:bookmarkStart w:id="523" w:name="_Toc185"/>
      <w:bookmarkEnd w:id="522"/>
      <w:r>
        <w:rPr>
          <w:rtl w:val="true"/>
        </w:rPr>
        <w:t>بَابُ قِرَاءَةِ الْقُرْآنِ‌</w:t>
      </w:r>
      <w:bookmarkEnd w:id="523"/>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2831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 لِلصَّلَاةِ أقْرَأُ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فَاتِحَةِ الْقُرْآنِ؟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قَرَأْتُ فَاتِحَةَ الْقُرْآنِ أقْرَأُ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السُّورَةِ؟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2832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قِرَاءَةِ الْقُرْآنِ،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بْنِ عَبْدِ الرَّحْمَنِ عَنْ أبِی أیُّوبَ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 الْقِرَاءَةُ فِی الصَّلَاةِ فِیهَا شَیْ‌ءٌ مُوَقَّتٌ؟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الْجُمُعَةَ تَقْرَأُ فِیهَا الْجُمُعَةَ وَ الْمُنَافِقِینَ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2833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عَنْ أبِیهِ عَنْ عَبْدِاللهِ بْنِ الْمُغِیرَةِ عَنْ جَمِیلٍ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کُنْتَ خَلْفَ إمَامٍ فَقَرَأ الْحَمْدَ وَ فَرَغَ مِنْ قِرَاءَتِهَا فَقُلْ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 وَ 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2834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عُمَرَ بْنِ أُذَیْنَةَ وَ ابْنِ بُکَیْرٍ عَنْ زُرَارَةَ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یُکْتَبُ مِنَ الْقِرَاءَةِ وَ الدُّعَاءِ إلَّا مَا أسْمَعَ نَفْسَهُ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2835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عَبْدِاللهِ بْنِ سِنَانٍ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یَجُوزُ لِلْمَرِیضِ أنْ یَقْرَأ فِی</w:t>
      </w:r>
    </w:p>
    <w:p>
      <w:pPr>
        <w:pStyle w:val="BookText"/>
        <w:rPr/>
      </w:pPr>
      <w:r>
        <w:rPr>
          <w:rFonts w:ascii="Amiri" w:hAnsi="Amiri" w:eastAsia="Amiri" w:cs="Amiri"/>
          <w:color w:val="111111"/>
          <w:sz w:val="28"/>
          <w:sz w:val="28"/>
          <w:szCs w:val="28"/>
          <w:rtl w:val="true"/>
          <w:lang w:bidi="ar-SA"/>
        </w:rPr>
        <w:t>الْفَرِیضَةِ فَاتِحَةَ الْکِتَابِ وَحْدَهَا، وَ یَجُوزُ لِلصَّحِیحِ فِی قَضَاءِ صَلَاةِ التَّطَوُّعِ بِاللیْلِ وَ النَّهَارِ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2836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قِرَاءَةِ الْقُرْآنِ،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تَلْبِیَةُ الْأخْرَسِ وَ تَشَهُّدُهُ وَ قِرَاءَتُهُ لِلْقُرْآنِ فِی الصَّلَاةِ تَحْرِیکُ لِسَانِهِ، وَ إشَارَتُهُ بِإصْبَعِهِ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2837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عَبْدِاللهِ بْنِ الْمُغِیرَةِ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مُعَاذُ بْنُ مُسْلِمٍ عَنْ أبِی عَبْدِاللهِ عَلَیْهِ‌السَّلامُ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 أنْ تَقْرَأ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سَبْعِ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الرَّکْعَتَیْنِ قَبْلَ الْفَجْرِ؛ وَ رَکْعَتَیِ الزَّوَالِ؛ وَ رَکْعَتَیْنِ بَعْدَ الْمَغْرِبِ، وَ رَکْعَتَیْنِ مِنْ أوَّلِ صَلَاةِ اللیْلِ، وَ رَکْعَتَیِ الْإحْرَامِ وَ الْفَجْرِ إذَا أصْبَحْتَ بِهَا؛ وَ رَکْعَتَیِ الطَّوَافِ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2838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أنَّهُ قَالَ فِی الرَّجُلِ یُصَلِّی فِی مَوْضِعٍ ثُمَّ یُرِیدُ أنْ یَتَقَدَّمَ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یَکُفُّ عَنِ الْقِرَاءَةِ فِی مَشْیِهِ حَتَّی یَتَقَدَّمَ إلَی الْمَوْضِعِ الَّذِی یُرِیدُ، ثُمَّ یَقْرَأُ</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2839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بْنِ عَبْدِ الرَّحْمَنِ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الْإمَامِ أنْ</w:t>
      </w:r>
    </w:p>
    <w:p>
      <w:pPr>
        <w:pStyle w:val="BookText"/>
        <w:rPr/>
      </w:pPr>
      <w:r>
        <w:rPr>
          <w:rFonts w:ascii="Amiri" w:hAnsi="Amiri" w:eastAsia="Amiri" w:cs="Amiri"/>
          <w:color w:val="111111"/>
          <w:sz w:val="28"/>
          <w:sz w:val="28"/>
          <w:szCs w:val="28"/>
          <w:rtl w:val="true"/>
          <w:lang w:bidi="ar-SA"/>
        </w:rPr>
        <w:t>یُسْمِعَ مَنْ خَلْفَهُ وَ إنْ کَثُرُوا؟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لِیَقْرَأْ قِرَاءَةً وَسَطاً؛ یَقُولُ اللهُ 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تَجْهَرْ بِصَلاتِکَ وَ لا تُخافِتْ بِها</w:t>
      </w:r>
      <w:r>
        <w:rPr>
          <w:rFonts w:eastAsia="Amiri" w:cs="Amiri" w:ascii="Amiri" w:hAnsi="Amiri"/>
          <w:color w:val="111111"/>
          <w:sz w:val="28"/>
          <w:szCs w:val="28"/>
          <w:rtl w:val="true"/>
          <w:lang w:bidi="ar-SA"/>
        </w:rPr>
        <w:t xml:space="preserve">» </w:t>
      </w:r>
      <w:r>
        <w:rPr>
          <w:rStyle w:val="FootnoteAnchor"/>
          <w:rtl w:val="true"/>
        </w:rPr>
        <w:footnoteReference w:id="8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الإسراء،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2840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عَنْ مُحَمَّدِ بْنِ عِیسَی عَنْ یُونُسَ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الَّذِی لَا یَقْرَأُ فَاتِحَةَ الْکِتَابِ فِی صَلَاتِهِ؟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لَهُ إلَّا أنْ یَبْدَأ بِهَا فِی جَهْرٍ أوْ إخْفَاتٍ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أیُّهُمَا أحَبُّ إلَیْکَ إذَا کَانَ خَائِفاً أوْ مُسْتَعْجِلًا؛ یَقْرَأُ بِسُورَةٍ أوْ فَاتِحَةِ الْکِتَابِ؟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فَاتِحَةَ الْکِتَابِ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2841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مُحَمَّدٍ الْعَلَوِیُّ قالَ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عَلِیُّ بْنُ إبْراهِیمَ بْنِ هَاشِمٍ عَنْ أَبِیهِ عَنْ عَلِیِّ بْنِ مَعْبَدٍ عَنِ الْحَسَنِ بْنِ خَالِدٍ عَنْ مُحَمَّدِ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لِأیِّ عِلَّةٍ یُجْهَرُ فِی صَلَاةِ الْفَجْرِ وَ صَلَاةِ الْمَغْرِبِ وَ صَلَاةِ الْعِشَاءِ الْآخِرَةِ وَ سَائِرُ الصَّلَوَاتِ مِثْلِ الظُّهْرِ وَ الْعَصْرِ لَا یُجْهَرُ فِیهَا، وَ لِأیِّ عِلَّةٍ صَارَ التَّسْبِیحُ فِی الرَّکْعَتَیْنِ الْأخِیرَتَیْنِ أفْضَلَ مِنَ الْقُرْآنِ؟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النَّبِیَّ صَلَّی اللّهُ عَلَیْهِ وَ آلِهِ لَمَّا أُسْرِیَ بِهِ إلَی السَّمَاءِ کَانَ أوَّلُ صَلَاةٍ فَرَضَهُ اللهُ عَلَیْهِ صَلَاةَ الظُّهْرِ یَوْمَ الْجُمُعَةِ، فَأضَافَ اللهُ عَزَّ وَ جَلَّ إلَیْهِ الْمَلَائِکَةَ تُصَلِّی خَلْفَهُ وَ أمَرَ اللهُ عَزَّ وَ جَلَّ نَبِیَّهُ صَلَّی اللّهُ عَلَیْهِ وَ آلِهِ أنْ یَجْهَرَ بِالْقِرَاءَةِ لِیُبَیِّنَ لَهُمْ فَضْلَهُ، ثُمَّ افْتَرَضَ عَلَیْهِ الْعَصْرَ وَ لَمْ یُضِفْ إلَیْهِ أحَداً مِنَ الْمَلَائِکَةِ وَ أمَرَهُ أنْ یُخْفِیَ الْقِرَاءَةَ لِأنَّهُ لَمْ یَکُنْ وَرَاءَهُ أحَدٌ، ثُمَّ افْتَرَضَ عَلَیْهِ الْمَغْرِبَ ثُمَّ أضَافَ إلَیْهِ الْمَلَائِکَةَ</w:t>
      </w:r>
    </w:p>
    <w:p>
      <w:pPr>
        <w:pStyle w:val="BookText"/>
        <w:rPr/>
      </w:pPr>
      <w:r>
        <w:rPr>
          <w:rFonts w:ascii="Amiri" w:hAnsi="Amiri" w:eastAsia="Amiri" w:cs="Amiri"/>
          <w:color w:val="111111"/>
          <w:sz w:val="28"/>
          <w:sz w:val="28"/>
          <w:szCs w:val="28"/>
          <w:rtl w:val="true"/>
          <w:lang w:bidi="ar-SA"/>
        </w:rPr>
        <w:t>فَأمَرَهُ بِالْإجْهَارِ وَ کَذَلِکَ الْعِشَاءُ الْآخِرَةُ، فَلَمَّا کَانَ قُرْبُ الْفَجْرِ افْتَرَضَ اللهُ عَزَّ وَ جَلَّ عَلَیْهِ الْفَجْرَ وَ أمَرَهُ بِالْإجْهَارِ لِیُبَیِّنَ لِلنَّاسِ فَضْلَهُ کَمَا بَیَّنَ لِلْمَلَائِکَةِ، فَلِهَذِهِ الْعِلَّةِ یُجْهَرُ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لِأَیِّ شَیْ‌ءٍ صَارَ التَّسْبِیحُ فِی الْأخِیرَتَیْنِ أفْضَلَ مِنَ الْقِرَاءَةِ؟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لَمَّا کَانَ فِی الْأخِیرَتَیْنِ ذَکَرَ مَا یَظْهَرُ مِنْ عَظَمَةِ اللهِ عَزَّ وَ جَلَّ فَدَهِشَ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أکْبَرُ، فَلِذَلِکَ الْعِلَّةِ صَارَ التَّسْبِیحُ أفْضَلَ مِنَ الْقِرَاءَةِ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2842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عَنْ إسْمَاعِیلَ بْنِ مَرَّارٍ عَنْ یُونُسَ بْنِ عَبْدِ الرَّحْمانِ عَنْ جَمَاعَةٍ مِنْ أصْحَابِنَا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أبُو عَبْدِاللهِ عَلَیْهِ‌السَّلامُ مَا الْعِلَّةُ الَّتِی مِنْ أجْلِهَا لَا یَحِلُّ لِلرَّجُلِ أنْ یُصَلِّیَ وَ عَلَی شَارِبِهِ الْحِنَّاءُ؟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لَا یَتَمَکَّنُ مِنَ الْقِرَاءَةِ وَ الدُّعَاءِ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2843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عَلِیِّ بْنِ رِئَابٍ عَنِ الْحَلَبِیِّ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فَاتِحَةَ الْکِتَابِ وَحْدَهَا تُجْزِی فِی الْفَرِیضَةِ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2844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عَنِ ابْنِ أبِی عُمَیْرٍ، عَنْ بَعْضِ أصْحَابِنَا، عَنْ زَیْدٍ الشَّحَّامِ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صَلَّی أبُو عَبْدِاللهِ عَلَیْهِ‌السَّلامُ فَقَرَأ فِی الْأُولَی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الضُّحی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نَشْرَحْ لَکَ صَدْرَکَ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2845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کَیْفِیَّةِ الصَّلَاةِ وَ تَرْتِیبِهَا،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عَبْدِاللهِ بْنِ الْحُسَیْنِ الطَّوِیلِ عَنْ أبِی دَاوُدَ الْمُنْشِدِ عَنْ مُحَسِّنٍ الْمِیثَمِیِّ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تَقْرَأُ فِی صَلَاةِ الزَّوَالِ فِی الرَّکْعَةِ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الرَّکْعَةِ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الرَّکْعَةِ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آیَةَ الْکُرْسِیِّ وَ فِی الرَّکْعَةِ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آخِرِهَا وَ فِی الرَّکْعَةِ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الْخَمْسَ آیَاتٍ مِنْ آلِ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خَلْقِ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لا تُخْلِفُ الْمِیعادَ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فِی الرَّکْعَةِ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ثَلَاثَ آیَاتِ السُّخْرَةِ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رَبَّکُمُ اللّهُ الَّذِی خَلَقَ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رَحْمَتَ اللّهِ قَرِیبٌ مِنَ الْمُحْسِنِینَ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الرَّکْعَةِ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الْآیَاتِ مِنْ سُورَةِ الْأنْعَامِ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جَعَلُوا لِلّهِ شُرَکاءَ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اللَّطِیفُ الْخَبِیرُ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فِی الرَّکْعَةِ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سُورَةِ الْحَشْرِ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أَنْزَلْنا هذَا الْقُرْآنَ عَلی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مُقَلِّبَ الْقُلُوبِ وَ الْأبْصَارِ ثَبِّتْ قَلْبِی عَلَی دِینِکَ، وَ لَا تُزِغْ قَلْبِی بَعْدَ إذْ هَدَیْتَنِی، وَ هَبْ لِی مِنْ لَدُنْکَ رَحْمَةً إنَّکَ أنْتَ الْوَهَّابُ؛ سَبْعَ مَرَّاتٍ،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أَسْتَجِیرُ بِاللَّهِ مِنَ النَّارِ ، سَبْعَ مَرَّاتٍ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2846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تهذیب‌الأحکام، کِتَابُ الصَّلاة، بَابُ کَیْفِیَّةِ الصَّلَاةِ وَ تَرْتِیبِهَا،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عَلِیِّ بْنِ الْحَکَمِ عَنْ أبِی أیُّوبَ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فِی الصَّلَاةِ فِیهَا شَیْ‌ءٌ مُوَقَّتٌ؟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الْجُمُعَةَ تُقْرَأُ بِالْجُمُعَةِ وَ الْمُنَافِقِینَ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السُّوَرِ تُقْرَأُ فِی الصَّلَوَاتِ؟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الظُّهْرُ وَ الْعِشَاءُ الْآخِرَةُ تُقْرَأُ فِیهِمَا سَوَاءً، وَ الْعَصْرُ وَ الْمَغْرِبُ سَوَاءً، وَ أمَّا الْغَدَاةُ فَأطْوَلُ، وَ أمَّا الظُّهْرُ وَ الْعِشَاءُ الْآخِرَةُ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رَبِّکَ الْأَعْلَی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نَحْوُهُمَا، وَ أمَّا الْعَصْرُ وَ الْمَغْرِبُ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أَلْهاکُمُ التَّکاثُرُ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نَحْوُهُمَا، وَ أمَّا الْغَدَاةُ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یَتَساءَلُونَ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أَتاکَ حَدِیثُ الْغاشِیَةِ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أُقْسِمُ بِیَوْمِ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أَتی عَلَی الْإِنْسانِ حِینٌ مِنَ الدَّهْرِ</w:t>
      </w:r>
      <w:r>
        <w:rPr>
          <w:rFonts w:eastAsia="Amiri" w:cs="Amiri" w:ascii="Amiri" w:hAnsi="Amiri"/>
          <w:color w:val="111111"/>
          <w:sz w:val="28"/>
          <w:szCs w:val="28"/>
          <w:rtl w:val="true"/>
          <w:lang w:bidi="ar-SA"/>
        </w:rPr>
        <w:t>»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2847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عِیسَی عَنِ الْحَسَنِ بْنِ مَحْبُوبٍ عَنْ أبَانِ بْنِ عِیسَی بْنِ عَبْدِاللهِ الْقُمِّیِّ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رَسُولُ اللهِ صَلَّی اللهُ عَلَیْهِ وَ آلِهِ یُصَلِّی الْغَدَاةَ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یَتَساءَلُونَ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أَتاکَ حَدِیثُ الْغاشِیَةِ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أُقْسِمُ بِیَوْمِ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یُصَلِّی الظُّهْرَ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أَتاکَ حَدِیثُ الْغاشِیَةِ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یُصَلِّی الْمَغْرِبَ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زُلْزِلَتِ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یُصَلِّی الْعِشَاءَ الْآخِرَةَ بِنَحْوِ مَا یُصَلِّی فِی الظُّهْرِ وَ الْعَصْرَ بِنَحْوٍ مِنَ الْمَغْرِبِ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2848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کَیْفِیَّةِ الصَّلَاةِ وَ تَرْتِیبِهَا،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عَلِیِّ بْنِ الْحَکَمِ عَنْ سَیْفِ بْنِ عَمِیرَةَ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أمَرَنِی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أقْرَأ الْمُعَوِّذَتَیْنِ فِی الْمَکْتُوبَةِ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2849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عَلِیِّ بْنِ الْحَکَمِ عَنْ سَیْفٍ عَنْ دَاوُدَ بْنِ فَرْقَدٍ عَنْ صَابِرٍ مَوْلَی بَسَّامٍ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أمَّنَا أبُو عَبْدِاللهِ عَلَیْهِ‌السَّلامُ فِی صَلَاةِ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فَقَرَأ الْمُعَوِّذَتَیْنِ</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2850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بْنِ عِیسَی عَنْ عَلِیِّ بْنِ الْحَکَمِ عَنْ إسْمَاعِیلَ بْنِ عَبْدِ الْخَالِقِ عَنْ أبِی جَعْفَرٍ مُحَمَّدِ بْنِ أبِی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 سَهْلِ 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 فِی صَلَاةِ الْفَجْرِ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فَعَلَ ذَلِکَ رَسُولُ اللهِ صَلَّی اللهُ عَلَیْهِ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2851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کَیْفِیَّةِ الصَّلَاةِ وَ تَرْتِیبِهَا،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أبِی سَعِیدٍ الْمُکَارِی وَ عَبْدِاللهِ بْنِ بُکَیْرٍ عَنْ عُبَیْدِ بْنِ زُرَارَةَ وَ أبِی إسْحَاقَ ثَعْلَبَةَ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أُصَلِّی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قَدْ صَلَّی رَسُولُ اللهِ صَلَّی اللهُ عَلَیْهِ وَ آلِهِ فِی کِلْتَا الرَّکْعَتَیْنِ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یُصَلِّ قَبْلَهَا وَ لَا بَعْدَهَا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2852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عَلِیِّ بْنِ الْحَکَمِ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تُجْزِی فِی خَمْسِینَ صَلَاةً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2853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عِیسَی، عَنْ مُحَمَّدِ بْنِ الْحَسَنِ بْنِ عَلَّانٍ، عَنْ مُحَمَّدِ بْنِ حَکِیمٍ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أفْضَلُ الْقِرَاءَةُ فِی الرَّکْعَتَیْنِ الْأخِیرَتَیْنِ، أوِ التَّسْبِیحُ؟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الْقِرَاءَةُ أفْضَلُ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2854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کَیْفِیَّةِ الصَّلَاةِ وَ تَرْتِیبِهَا،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الْحَسَنِ بْنِ عَلِیٍّ عَنْ عَبْدِاللهِ بْنِ الْبَرْقِیِّ وَ أبِی أحْمَدَ عَنْ بَعْضِ أصْحَابِنَا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یَنْبَغِی لِلْعَبْدِ إذَا صَلَّی أنْ یُرَتِّلَ فِی قِرَاءَتِهِ، فَإذَا مَرَّ بِآیَةٍ فِیهَا ذِکْرُ الْجَنَّةِ وَ ذِکْرُ النَّارِ سَألَ اللهَ الْجَنَّةَ وَ تَعَوَّذَ بِاللَّهِ مِنَ النَّارِ، وَ إذَا مَرَّ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رَبَّنَا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2855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مُوسَی بْنِ الْقَاسِمِ عَنْ عَلِیِّ بْنِ جَعْفَرٍ عَنْ أخِیهِ مُوسَی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یُصَلِّی مِنَ الْفَرِیضَةِ مَا یُجْهَرُ فِیهِ بِالْقِرَاءَةِ، هَلْ عَلَیْهِ أنْ لَا یَجْهَرَ؟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جَهَرَ وَ إنْ شَاءَ لَمْ یَفْعَلْ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2856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ابْنِ مُسْکَانَ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w:t>
      </w:r>
    </w:p>
    <w:p>
      <w:pPr>
        <w:pStyle w:val="BookText"/>
        <w:rPr/>
      </w:pP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قَرَأ فِی الْغَدَاةِ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وَ مَنِ افْتَتَحَ بِسُورَةٍ ثُمَّ بَدَا لَهُ أنْ یَرْجِعَ فِی سُورَةٍ غَیْرِهَا فَلَا بَأْسَ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یَرْجِعُ مِنْهَا إلَی غَیْرِهَا وَ کَذَلِکَ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أَیُّهَا الْکافِرُونَ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2857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کَیْفِیَّةِ الصَّلَاةِ،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أبِی نَجْرَانَ عَنْ صَبَّاحٍ الْحَذَّاءِ عَنْ رَجُلٍ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الْحُسَیْنِ 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ثُمَالِیُّ إنَّ الصَّلَاةَ إذَا أُقِیمَتْ جَاءَ الشَّیْطَانُ إلَی قَرِینِ الْإمَامِ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ذَکَرَ رَبَّهُ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ذَهَبَ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رَکِبَ عَلَی کَتِفَیْهِ، فَکَانَ إمَامَ الْقَوْمِ حَتَّی یَنْصَرِفُوا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ألَیْسَ یَقْرَءُونَ الْقُرْآنَ؟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بَلَی؛ لَیْسَ حَیْثُ تَذْهَبُ یَا ثُمَالِیُّ، إنَّمَا هُوَ الْجَهْرُ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2858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عُثْمَانَ بْنِ عِیسَی عَنْ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تَجْهَرْ بِصَلاتِکَ وَ لا تُخافِتْ بِها </w:t>
      </w:r>
      <w:r>
        <w:rPr>
          <w:rStyle w:val="FootnoteAnchor"/>
          <w:rtl w:val="true"/>
        </w:rPr>
        <w:footnoteReference w:id="8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الْمُخَافَتَةُ مَا دُونَ سَمْعِکَ، وَ الْجَهْرُ أنْ تَرْفَعَ صَوْتَکَ شَدِیداً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2859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کَیْفِیَّةِ الصَّلَاةِ،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الْعَبَّاسِ بْنِ مَعْرُوفٍ عَنْ عَلِیِّ بْنِ مَهْزِیَارَ عَنْ فَضَالَةَ بْنِ أیُّوبَ عَنْ أبَانِ بْنِ عُثْمَانَ عَنِ الْحَسَنِ بْنِ زِیَادٍ الصَّیْقَلِ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تَقُولُ فِی الرَّجُلِ یُصَلِّی وَ هُوَ یَنْظُرُ فِی الْمُصْحَفِ یَقْرَأُ فِیهِ یَضَعُ السِّرَاجَ قَرِیباً مِنْهُ؟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2860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سَیْفِ بْنِ عَمِیرَةَ عَنْ عَامِرِ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شَیْئاً مِنَ الْحَوَامِیمِ فِی صَلَاةِ الْفَجْرِ فَاتَهُ الْوَقْتُ</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2861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الْبَرْقِیِّ عَنْ سَعْدِ بْنِ سَعْدٍ الْأشْعَرِیِّ عَنْ أبِی الْحَسَنِ الرِّضَا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قَرَأ فِی رَکْعَةٍ الْحَمْدَ وَ نِصْفَ سُورَةٍ، هَلْ یُجْزِیهِ فِی الثَّانِیَةِ أنْ لَا یَقْرَأ الْحَمْدَ وَ یَقْرَأ مَا بَقِیَ مِنَ السُّورَةِ؟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یَقْرَأُ الْحَمْدَ ثُمَّ یَقْرَأُ مَا بَقِیَ مِنَ السُّورَةِ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2862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کَیْفِیَّةِ الصَّلَاةِ،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عَلِیِّ بْنِ یَقْطِینٍ عَنْ أخِیهِ الْحُسَیْنِ بْنِ عَلِیٍّ عَنْ أبِیهِ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عَلَیْهِ‌السَّلامُ عَنِ الْقِرَانِ بَیْنَ السُّورَتَیْنِ فِی الْمَکْتُوبَةِ وَ النَّافِلَةِ؟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تَبْعِیضِ السُّورَةِ؟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أکْرَهُ ذَلِکَ وَ لَا بَأْسَ بِهِ فِی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عَنِ الرَّکْعَتَیْنِ اللتَیْنِ یَصْمُتُ فِیهِمَا الْإمَامُ أیُقْرَأُ فِیهِمَا بِالْحَمْدِ وَ هُوَ إمَامٌ یُقْتَدَی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قَرَأْتَ فَلَا بَأْسَ وَ إنْ سَکَتَّ فَلَا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2863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سَیْفِ بْنِ عَمِیرَةَ عَنْ بَکْرِ بْنِ أبِی بَکْرٍ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رُبَّمَا شَکَکْتُ فِی السُّورَةِ فَلَا أدْرِی قَرَأْتُهَا أمْ لَا فَأُعِیدُهَا؟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کَانَتْ طَوِیلَةً فَلَا، وَ إنْ کَانَتْ قَصِیرَةً فَأعِدْهَا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2864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الْحَجَّالِ عَنْ حَمَّادِ بْنِ عُثْمَانَ عَنْ أبِی بَصِیرٍ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یَنْبَغِی لِلْإمَامِ أنْ یُسْمِعَ مَنْ خَلْفَهُ کُلَّ مَا یَقُولُ، وَ لَا یَنْبَغِی لِمَنْ خَلْفَهُ أنْ یُسْمِعَهُ شَیْئاً مِمَّا یَقُولُ</w:t>
      </w:r>
      <w:r>
        <w:rPr>
          <w:rFonts w:eastAsia="Amiri" w:cs="Amiri" w:ascii="Amiri" w:hAnsi="Amiri"/>
          <w:color w:val="111111"/>
          <w:sz w:val="28"/>
          <w:szCs w:val="28"/>
          <w:rtl w:val="true"/>
          <w:lang w:bidi="ar-SA"/>
        </w:rPr>
        <w:t>».</w:t>
      </w:r>
      <w:bookmarkStart w:id="524" w:name="pg14103_156447"/>
    </w:p>
    <w:p>
      <w:pPr>
        <w:pStyle w:val="Heading3"/>
        <w:numPr>
          <w:ilvl w:val="2"/>
          <w:numId w:val="1"/>
        </w:numPr>
        <w:rPr/>
      </w:pPr>
      <w:bookmarkStart w:id="525" w:name="__RefHeading___Toc3974395_3381743652"/>
      <w:bookmarkStart w:id="526" w:name="_Toc186"/>
      <w:bookmarkEnd w:id="524"/>
      <w:bookmarkEnd w:id="525"/>
      <w:r>
        <w:rPr>
          <w:rtl w:val="true"/>
        </w:rPr>
        <w:t>بَابُ عَزَائِمِ السُّجُودِ</w:t>
      </w:r>
      <w:bookmarkEnd w:id="5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2865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عَزَائِمِ السُّجُودِ،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الْحُسَیْنِ بْنِ سَعِیدٍ عَنِ النَّضْرِ بْنِ سُوَیْدٍ عَنْ عَبْدِاللهِ بْنِ سِنَانٍ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قَرَأْتَ شَیْئاً مِنَ الْعَزَائِمِ الَّتِی یُسْجَدُ فِیهَا فَلَا تُکَبِّرْ قَبْلَ سُجُودِکَ، وَ لَکِنْ تُکَبِّرُ حِینَ تَرْفَعُ رَأْسَکَ وَ الْعَزَائِمُ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السَّجْدَةُ؛ وَ تَنْزِیلٌ؛ وَ النَّجْمُ؛ وَ اقْرَأْ بِاسْمِ رَبِّکَ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2866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بْنِ عُبَیْدٍ عَنْ یُونُسَ بْنِ عَبْدِ الرَّحْمَنِ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رَجُلٍ سَمِعَ السَّجْدَةَ تُقْرَأُ؟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یَسْجُدُ إلَّا أنْ یَکُونَ مُنْصِتاً لِقِرَاءَتِهِ مُسْتَمِعاً لَهَا أوْ یُصَلِّیَ بِصَلَاتِهِ، فَأمَّا أنْ یَکُونَ یُصَلِّی فِی نَاحِیَةٍ وَ أنْتَ تُصَلِّی فِی نَاحِیَةٍ أُخْرَی فَلَا تَسْجُدْ لِمَا سَمِعْتَ</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2867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أنَّهُ سُئِلَ عَنِ الرَّجُلِ یَقْرَأُ بِالسَّجْدَةِ فِی آخِرِ السُّورَةِ؟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یَسْجُدُ، ثُمَّ یَقُومُ فَیَقْرَأُ فَاتِحَةَ الْکِتَابِ، ثُمَّ یَرْکَعُ وَ یَسْجُدُ</w:t>
      </w:r>
      <w:r>
        <w:rPr>
          <w:rFonts w:eastAsia="Amiri" w:cs="Amiri" w:ascii="Amiri" w:hAnsi="Amiri"/>
          <w:color w:val="111111"/>
          <w:sz w:val="28"/>
          <w:szCs w:val="28"/>
          <w:rtl w:val="true"/>
          <w:lang w:bidi="ar-SA"/>
        </w:rPr>
        <w:t>».</w:t>
      </w:r>
      <w:bookmarkStart w:id="527" w:name="pg14103_156448"/>
    </w:p>
    <w:p>
      <w:pPr>
        <w:pStyle w:val="BookText"/>
        <w:rPr/>
      </w:pPr>
      <w:bookmarkEnd w:id="52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2868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کَیْفِیَّةِ الصَّلَاةِ،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خَالِدٍ عَنْ أبِی الْبَخْتَرِیِّ وَهْبِ بْنِ وَهْبٍ عَنْ أبِی عَبْدِاللهِ عَنْ أبِیهِ عَنْ عَلِیٍّ عَلَیْهِمُ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کَانَ آخِرُ السُّورَةِ السَّجْدَةَ أجْزَأکَ أنْ تَرْکَعَ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2869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مَحْبُوبٍ عَنِ الْعَلَاءِ بْنِ رَزِینٍ عَنْ مُحَمَّدِ بْنِ مُسْلِمٍ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یُعَلَّمُ السُّورَةَ مِنَ الْعَزَائِمِ فَتُعَادُ عَلَیْهِ مِرَاراً فِی الْمَقْعَدِ الْوَاحِدِ؟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أنْ یَسْجُدَ کُلَّمَا سَمِعَهَا وَ عَلَی الَّذِی یُعَلِّمُهُ أیْضاً أنْ یَسْجُدَ</w:t>
      </w:r>
      <w:r>
        <w:rPr>
          <w:rFonts w:eastAsia="Amiri" w:cs="Amiri" w:ascii="Amiri" w:hAnsi="Amiri"/>
          <w:color w:val="111111"/>
          <w:sz w:val="28"/>
          <w:szCs w:val="28"/>
          <w:rtl w:val="true"/>
          <w:lang w:bidi="ar-SA"/>
        </w:rPr>
        <w:t>».</w:t>
      </w:r>
    </w:p>
    <w:p>
      <w:pPr>
        <w:pStyle w:val="Heading3"/>
        <w:numPr>
          <w:ilvl w:val="2"/>
          <w:numId w:val="1"/>
        </w:numPr>
        <w:rPr/>
      </w:pPr>
      <w:bookmarkStart w:id="528" w:name="__RefHeading___Toc3974397_3381743652"/>
      <w:bookmarkStart w:id="529" w:name="_Toc187"/>
      <w:bookmarkEnd w:id="528"/>
      <w:r>
        <w:rPr>
          <w:rtl w:val="true"/>
        </w:rPr>
        <w:t>بَابُ الرُّکُوعِ وَ مَا یُقَالُ فِیهِ مِنَ التَّسْبِیحِ وَ الدُّعَاءِ فِیهِ وَ إذَا رَفَعَ الرَّأْسَ مِنْهُ</w:t>
      </w:r>
      <w:bookmarkEnd w:id="529"/>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2870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عَنْ حَرِیزٍ عَنْ زُرَارَةَ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أرَدْتَ أنْ تَرْکَعَ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مُنْتَصِبٌ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أکْبَرُ، ثُمَّ ارْکَعْ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لَکَ رَکَعْتُ، وَ لَکَ أسْلَمْتُ، وَ بِکَ آمَنْتُ، وَ عَلَیْکَ</w:t>
      </w:r>
    </w:p>
    <w:p>
      <w:pPr>
        <w:pStyle w:val="BookText"/>
        <w:rPr/>
      </w:pPr>
      <w:r>
        <w:rPr>
          <w:rFonts w:ascii="Amiri" w:hAnsi="Amiri" w:eastAsia="Amiri" w:cs="Amiri"/>
          <w:color w:val="111111"/>
          <w:sz w:val="28"/>
          <w:sz w:val="28"/>
          <w:szCs w:val="28"/>
          <w:rtl w:val="true"/>
          <w:lang w:bidi="ar-SA"/>
        </w:rPr>
        <w:t>تَوَکَّلْتُ، وَ أنْتَ رَبِّی خَشَعَ لَکَ قَلْبِی وَ سَمْعِی وَ بَصَرِی وَ شَعْرِی وَ بَشَرِی وَ لَحْمِی وَ دَمِی وَ مُخِّی وَ عِظَامِی وَ عَصَبِی، وَ مَا أقَلَّتْهُ قَدَمَایَ غَیْرَ مُسْتَنْکِفٍ وَ لَا مُسْتَکْبِرٍ وَ لَا مُسْتَحْسِرٍ؛ سُبْحَانَ رَبِّیَ الْعَظِیمِ وَ بِحَمْدِهِ ثَلَاثَ مَرَّاتٍ فِی تَرْتِیلٍ، وَ تَصُفُّ فِی رُکُوعِکَ بَیْنَ قَدَمَیْکَ، تَجْعَلُ بَیْنَهُمَا قَدْرَ شِبْرٍ، وَ تُمَکِّنُ رَاحَتَیْکَ، مِنْ رُکْبَتَیْکَ وَ تَضَعُ یَدَکَ الْیُمْنَی عَلَی رُکْبَتِکَ الْیُمْنَی قَبْلَ الْیُسْرَی، وَ بَلِّعْ بِأطْرَافِ أصَابِعِکَ عَیْنَ الرُّکْبَةِ، وَ فَرِّجْ أصَابِعَکَ إذَا وَضَعْتَهَا عَلَی رُکْبَتَیْکَ، وَ أقِمْ صُلْبَکَ، وَ مُدَّ عُنُقَکَ، وَ لْیَکُنْ نَظَرُکَ بَیْنَ قَدَمَیْکَ،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اللهُ لِمَنْ 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مُنْتَصِبٌ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الْحَمْدُ لِلَّهِ رَبِّ الْعَالَمِینَ أهْلَ الْجَبَرُوتِ وَ الْکِبْرِیَاءِ وَ الْعَظَمَةُ لِلَّهِ رَبِّ الْعَالَمِینَ، تَجْهَرُ بِهَا صَوْتَکَ ثُمَّ تَرْفَعُ یَدَیْکَ بِالتَّکْبِیرِ وَ تَخِرُّ سَاجِداً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2871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الرُّکُوعِ وَ مَا یُقَالُ فِیهِ،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تهذیب الأحکام، کِتَابُ‌الصَّلاة، بَابُ کَیْفِیَّةِ الصَّلَاةِ وَ تَرْتِیبِهَا،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تَرْکَعَ وَ تَسْجُدَ فَارْفَعْ یَدَیْکَ وَ کَبِّرْ، ثُمَّ ارْکَعْ وَ اسْجُدْ</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2872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عَلِیِّ بْنِ الْحَکَمِ عَنْ عُثْمَانَ بْنِ عَبْدِ الْمَلِکِ 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 حَدُّ الرُّکُوعِ وَ السُّجُودِ؟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bookmarkStart w:id="530" w:name="pg14103_156450"/>
    </w:p>
    <w:p>
      <w:pPr>
        <w:pStyle w:val="BookText"/>
        <w:rPr/>
      </w:pPr>
      <w:bookmarkEnd w:id="530"/>
      <w:r>
        <w:rPr>
          <w:rFonts w:ascii="Amiri" w:hAnsi="Amiri" w:eastAsia="Amiri" w:cs="Amiri"/>
          <w:color w:val="111111"/>
          <w:sz w:val="28"/>
          <w:sz w:val="28"/>
          <w:szCs w:val="28"/>
          <w:rtl w:val="true"/>
          <w:lang w:bidi="ar-SA"/>
        </w:rPr>
        <w:t>سُبْحَانَ رَبِّیَ الْعَظِیمِ وَ بِحَمْدِهِ ثَلَاثاً فِی الرُّکُوعِ؛ وَ سُبْحَانَ رَبِّیَ الْأعْلَی وَ بِحَمْدِهِ ثَلَاثاً فِی السُّجُودِ، فَمَنْ نَقَصَ وَاحِدَةً نَقَصَ ثُلُثَ صَلَاتِهِ، وَ مَنْ نَقَصَ اثْنَتَیْنِ نَقَصَ ثُلُثَیْ صَلَاتِهِ، وَ مَنْ لَمْ یُسَبِّحْ فَلَا صَلَاةَ لَهُ</w:t>
      </w:r>
      <w:r>
        <w:rPr>
          <w:rFonts w:eastAsia="Amiri" w:cs="Amiri" w:ascii="Amiri" w:hAnsi="Amiri"/>
          <w:color w:val="111111"/>
          <w:sz w:val="28"/>
          <w:szCs w:val="28"/>
          <w:rtl w:val="true"/>
          <w:lang w:bidi="ar-SA"/>
        </w:rPr>
        <w:t>».</w:t>
      </w:r>
    </w:p>
    <w:p>
      <w:pPr>
        <w:pStyle w:val="Heading3"/>
        <w:numPr>
          <w:ilvl w:val="2"/>
          <w:numId w:val="1"/>
        </w:numPr>
        <w:rPr/>
      </w:pPr>
      <w:bookmarkStart w:id="531" w:name="__RefHeading___Toc3974399_3381743652"/>
      <w:bookmarkStart w:id="532" w:name="_Toc188"/>
      <w:bookmarkEnd w:id="531"/>
      <w:r>
        <w:rPr>
          <w:rtl w:val="true"/>
        </w:rPr>
        <w:t xml:space="preserve">بَابُ </w:t>
      </w:r>
      <w:r>
        <w:rPr>
          <w:rtl w:val="true"/>
        </w:rPr>
        <w:t xml:space="preserve"> </w:t>
      </w:r>
      <w:r>
        <w:rPr>
          <w:rtl w:val="true"/>
        </w:rPr>
        <w:t xml:space="preserve">السُّجُودِ وَ التَّسْبِیحِ </w:t>
      </w:r>
      <w:r>
        <w:rPr>
          <w:rtl w:val="true"/>
        </w:rPr>
        <w:t xml:space="preserve"> </w:t>
      </w:r>
      <w:r>
        <w:rPr>
          <w:rtl w:val="true"/>
        </w:rPr>
        <w:t xml:space="preserve">وَ الدُّعَاءِ فِیهِ </w:t>
      </w:r>
      <w:r>
        <w:rPr>
          <w:rtl w:val="true"/>
        </w:rPr>
        <w:t xml:space="preserve"> </w:t>
      </w:r>
      <w:r>
        <w:rPr>
          <w:rtl w:val="true"/>
        </w:rPr>
        <w:t xml:space="preserve">فِی الْفَرَائِضِ </w:t>
      </w:r>
      <w:r>
        <w:rPr>
          <w:rtl w:val="true"/>
        </w:rPr>
        <w:t xml:space="preserve"> </w:t>
      </w:r>
      <w:r>
        <w:rPr>
          <w:rtl w:val="true"/>
        </w:rPr>
        <w:t xml:space="preserve">وَ النَّوَافِلِ </w:t>
      </w:r>
      <w:r>
        <w:rPr>
          <w:rtl w:val="true"/>
        </w:rPr>
        <w:t xml:space="preserve"> </w:t>
      </w:r>
      <w:r>
        <w:rPr>
          <w:rtl w:val="true"/>
        </w:rPr>
        <w:t xml:space="preserve">وَ مَا یُقَالُ </w:t>
      </w:r>
      <w:r>
        <w:rPr>
          <w:rtl w:val="true"/>
        </w:rPr>
        <w:t xml:space="preserve"> </w:t>
      </w:r>
      <w:r>
        <w:rPr>
          <w:rtl w:val="true"/>
        </w:rPr>
        <w:t xml:space="preserve">بَیْنَ </w:t>
      </w:r>
      <w:r>
        <w:rPr>
          <w:rtl w:val="true"/>
        </w:rPr>
        <w:t xml:space="preserve"> </w:t>
      </w:r>
      <w:r>
        <w:rPr>
          <w:rtl w:val="true"/>
        </w:rPr>
        <w:t xml:space="preserve">السَّجْدَتَیْنِ </w:t>
      </w:r>
      <w:r>
        <w:rPr>
          <w:rtl w:val="true"/>
        </w:rPr>
        <w:t></w:t>
      </w:r>
      <w:bookmarkEnd w:id="5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2873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السُّجُودِ وَ التَّسْبِیحِ وَ الدُّعَاءِ،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 الصَّلاة، بَابُ کَیْفِیَّةِ الصَّلَاةِ وَ تَرْتِیبِهَا،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بْنِ عُثْمَانَ عَنِ الْحَلَبِیِّ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سَجَدْتَ فَکَبِّرْ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لَکَ سَجَدْتُ، وَ بِکَ آمَنْتُ، وَ لَکَ أسْلَمْتُ، وَ عَلَیْکَ تَوَکَّلْتُ، وَ أنْتَ رَبِّی سَجَدَ وَجْهِی لِلَّذِی خَلَقَهُ وَ شَقَّ سَمْعَهُ وَ بَصَرَهُ، الْحَمْدُ لِلَّهِ رَبِّ الْعَالَمِینَ تَبَارَکَ اللهُ أحْسَنُ الْخَالِقِینَ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رَبِّیَ الْأعْلَی وَ بِحَمْدِهِ ثَلَاثَ مَرَّاتٍ؛ فَإذَا رَفَعْتَ رَأْسَکَ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السَّجْدَتَیْنِ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لِی وَ ارْحَمْنِی وَ أجِرْنِی وَ ادْفَعْ عَنِّی، إنِّی لِمَا أنْزَلْتَ إلَیَّ مِنْ خَیْرٍ فَقِیرٌ تَبَارَکَ اللهُ رَبُّ الْعَالَمِینَ</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2874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فَضَالَةَ بْنِ أیُّوبَ عَنْ عَبْدِاللهِ بْنِ سِنَانٍ عَنْ حَفْصٍ الْأعْوَرِ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عَلِیٌّ صلوات‌الله‌علیه إذَا سَجَدَ یَتَخَوَّی کَمَا یَتَخَوَّی الْبَعِیرُ الضَّامِرُ یَعْنِی بُرُوکَهُ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2875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السُّجُودِ وَ التَّسْبِیحِ وَ الدُّعَاءِ،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النَّضْرِ بْنِ سُوَیْدٍ عَنْ عَبْدِاللهِ بْنِ سِنَانٍ عَنْ عَبْدِاللهِ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عَلَیْهِ‌السَّلامُ عَنِ الرَّجُلِ یَذْکُرُ النَّبِیَّ صَلَّی‌اللهُ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فِی الصَّلَاةِ الْمَکْتُوبَةِ إمَّا رَاکِعاً وَ إمَّا سَاجِداً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فَیُصَلِّی عَلَیْهِ وَ هُوَ عَلَی تِلْکَ الْحَالِ؟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 الصَّلَاةَ عَلَی نَبِیِّ اللهِ صَلَّی‌اللهُ عَلَیْهِ وَآلِهِ کَهَیْئَةِ التَّکْبِیرِ وَ التَّسْبِیحِ وَ هِیَ عَشْرُ حَسَنَاتٍ یَبْتَدِرُهَا ثَمَانِیَةَ عَشَرَ مَلَکاً أیُّهُمْ یُبَلِّغُهَا إیَّاهُ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2876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فَضَالَةَ عَنْ أبَانٍ عَنْ عَبْدِ الرَّحْمَنِ بْنِ سَیَابَةَ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 وَ أنَا سَاجِدٌ؟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فَادْعُ لِلدُّنْیَا وَ الْآخِرَةِ فَإنَّهُ رَبُّ الدُّنْیَا وَ الْآخِرَةِ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2877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جَمَاعَةٍ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الْحُسَیْنِ بْنِ سَعِیدٍ عَنِ الْقَاسِمِ بْنِ مُحَمَّدٍ عَنْ عَلِیِّ بْنِ أبِی حَمْزَةَ عَنْ أبِی بَصِیرٍ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رَسُولُ اللهِ صَلَّی‌اللهُ عَلَیْهِ وَآلِهِ عِنْدَ عَائِشَةَ ذَاتَ لَیْلَةٍ، فَقَامَ یَتَنَفَّلُ فَاسْتَیْقَظَتْ عَائِشَةُ فَضَرَبَتْ بِیَدِهَا فَلَمْ تَجِدْهُ فَظَنَّتْ أنَّهُ قَدْ قَامَ إلَی جَارِیَتِهَا، فَقَامَتْ تَطُوفُ عَلَیْهِ فَوَطِئَتْ عُنُقَهُ صَلَّی‌اللهُ عَلَیْهِ وَآلِهِ، وَ هُوَ سَاجِدٌ بَاکٍ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لَکَ سَوَادِی وَ خَیَالِی، وَ آمَنَ بِکَ فُؤادِی أبُوءُ إلَیْکَ بِالنِّعَمِ، وَ أعْتَرِفُ لَکَ بِالذَّنْبِ الْعَظِیمِ، عَمِلْتُ</w:t>
      </w:r>
    </w:p>
    <w:p>
      <w:pPr>
        <w:pStyle w:val="BookText"/>
        <w:rPr/>
      </w:pPr>
      <w:r>
        <w:rPr>
          <w:rFonts w:ascii="Amiri" w:hAnsi="Amiri" w:eastAsia="Amiri" w:cs="Amiri"/>
          <w:color w:val="111111"/>
          <w:sz w:val="28"/>
          <w:sz w:val="28"/>
          <w:szCs w:val="28"/>
          <w:rtl w:val="true"/>
          <w:lang w:bidi="ar-SA"/>
        </w:rPr>
        <w:t>سُوءاً وَ ظَلَمْتُ نَفْسِی، فَاغْفِرْ لِی إنَّهُ لَا یَغْفِرُ الذَّنْبَ الْعَظِیمَ إلَّا أنْتَ، أعُوذُ بِعَفْوِکَ مِنْ عُقُوبَتِکَ، وَ أعُوذُ بِرِضَاکَ مِنْ سَخَطِکَ، وَ أعُوذُ بِرَحْمَتِکَ مِنْ نَقِمَتِکَ، وَ أعُوذُ بِکَ مِنْکَ، لَا أبْلُغُ مَدْحَکَ وَ الثَّنَاءَ عَلَیْکَ، أنْتَ کَمَا أثْنَیْتَ عَلَی نَفْسِکَ أسْتَغْفِرُکَ وَ أتُوبُ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أوْجَعْتِ عُنُقِی، أیَّ شَیْ‌ءٍ خَشِیتِ أنْ أقُومَ إلَی جَارِیَتِکِ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2878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السُّجُودِ وَ التَّسْبِیحِ وَ الدُّعَاءِ،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تهذیب الأحکام، کِتَابُ الصَّلَاةِ، بَابُ کِیْفِیَّةُ الصَّلِاةِ وَ تَرتِیبِهَا،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جَعْفَرِ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سَجَدَ بَعْدَ الصَّلَاةِ فَبَسَطَ ذِرَاعَیْهِ عَلَی الْأرْضِ وَ ألْصَقَ جُؤْجُؤهُ بِالْأرْضِ فِی دُعَائِهِ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2879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یَحْیَی بْنِ عَبْدِ الرَّحْمَنِ بْنِ خَاقَانَ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الثَّالِثَ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 سَجْدَةَ الشُّکْرِ فَافْتَرَشَ ذِرَاعَیْهِ فَألْصَقَ جُؤْجُؤهُ وَ بَطْنَهُ بِالْأرْضِ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ذَلِکَ؟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کَذَا نُحِبُّ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2880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عَبْدِاللهِ بْنِ جُنْدَبٍ قَالَ</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الْحَسَنِ الْمَاضِیَ عَلَیْهِ‌السَّلامُ عَمَّا أقُولُ فِی سَجْدَةِ الشُّکْرِ؟ فَقَدِ اخْتَلَفَ أصْحَابُنَا فِیهِ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أُشْهِدُکَ وَ أُشْهِدُ مَلَائِکَتَکَ وَ</w:t>
      </w:r>
    </w:p>
    <w:p>
      <w:pPr>
        <w:pStyle w:val="BookText"/>
        <w:rPr/>
      </w:pPr>
      <w:r>
        <w:rPr>
          <w:rFonts w:ascii="Amiri" w:hAnsi="Amiri" w:eastAsia="Amiri" w:cs="Amiri"/>
          <w:color w:val="111111"/>
          <w:sz w:val="28"/>
          <w:sz w:val="28"/>
          <w:szCs w:val="28"/>
          <w:rtl w:val="true"/>
          <w:lang w:bidi="ar-SA"/>
        </w:rPr>
        <w:t>أنْبِیَاءَکَ وَ رُسُلَکَ وَ جَمِیعَ خَلْقِکَ، أنَّکَ اللهُ رَبِّی، وَ الْإسْلَامَ دِینِی، وَ مُحَمَّداً نَبِیِّی، وَ عَلِیّاً وَ فُلَاناً وَ فُلَاناً إلَی آخِرِهِمْ أئِمَّتِی، بِهِمْ أتَوَلَّی وَ مِنْ عَدُوِّهِمْ أتَبَرَّأُ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أنْشُدُکَ دَمَ الْمَظْلُومِ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أنْشُدُکَ بِإیوَائِکَ عَلَی نَفْسِکَ لِأوْلِیَائِکَ لِتُظْفِرَنَّهُمْ بِعَدُوِّکَ وَ عَدُوِّهِمْ، أنْ تُصَلِّیَ عَلَی مُحَمَّدٍ وَ عَلَی الْمُسْتَحْفَظِینَ 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الْیُسْرَ بَعْدَ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ضَعْ خَدَّکَ الْأیْمَنَ عَلَی الْأرْضِ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کَهْفِی حِینَ تُعْیِینِی الْمَذَاهِبُ، وَ تَضِیقُ عَلَیَّ الْأرْضُ بِمَا رَحُبَتْ، وَ یَا بَارِئ خَلْقِی رَحْمَةً بِی وَ قَدْ کَانَ عَنْ خَلْقِی غَنِیّاً صَلِّ عَلَی مُحَمَّدٍ وَ عَلَی الْمُسْتَحْفَظِینَ 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ضَعْ خَدَّکَ الْأیْسَرَ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مُذِلَّ کُلِّ جَبَّارٍ، وَ یَا مُعِزَّ کُلِّ ذَلِیلٍ قَدْ وَ عِزَّتِکَ بَلَغَ بِی مَجْهُودِی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حَنَّانُ یَا مَنَّانُ یَا کَاشِفَ الْکُرَبِ الْعِظَامِ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تَعُودُ لِلسُّجُودِ فَتَقُولُ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شُکْراً شُکْراً، ثُمَّ تَسْألُ حَاجَتَکَ إنْ شَاءَ اللهُ تَعَالَی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2881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السُّجُودِ وَ التَّسْبِیحِ وَ الدُّعَاءِ،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تهذیب الأحکام، کِتَابُ الصَّلاة، بَابُ کَیْفِیَّةِ الصَّلَاةِ وَ تَرْتِیبِهَا،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عَلِیِّ بْنِ مُحَمَّدٍ الْقَاسَانِیِّ عَنْ سُلَیْمَانَ بْنِ حَفْصٍ الْمَرْوَزِیِّ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مُوسَی بْنِ جَعْفَرٍ عَلَیْهِمَاالسَّلامُ فِی سَجْدَةِ الشُّکْرِ؟ فَکَتَبَ إلَیَّ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مِائَةَ مَرَّةٍ شُکْراً شُکْراً؛ وَ إنْ شِئْتَ عَفْواً عَفْواً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2882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p>
    <w:p>
      <w:pPr>
        <w:pStyle w:val="BookText"/>
        <w:rPr/>
      </w:pPr>
      <w:r>
        <w:rPr>
          <w:rFonts w:ascii="Amiri" w:hAnsi="Amiri" w:eastAsia="Amiri" w:cs="Amiri"/>
          <w:color w:val="111111"/>
          <w:sz w:val="28"/>
          <w:sz w:val="28"/>
          <w:szCs w:val="28"/>
          <w:rtl w:val="true"/>
          <w:lang w:bidi="ar-SA"/>
        </w:rPr>
        <w:t>أحْمَدَ بْنِ مُحَمَّدِ بْنِ عِیسَی عَنْ عَلِیِّ بْنِ الْحَکَمِ عَنْ مُحَمَّدِ بْنِ سُلَیْمَانَ عَنْ أبِیهِ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مَعَ أبِی الْحَسَنِ مُوسَی بْنِ جَعْفَرٍ عَلَیْهِمَاالسَّلامُ إلَی بَعْضِ أمْوَالِهِ فَقَامَ إلَی صَلَاةِ الظُّهْرِ، فَلَمَّا فَرَغَ خَرَّ لِلَّهِ سَاجِداً فَسَمِعْتُهُ یَقُولُ بِصَوْتٍ حَزِینٍ وَ تَغَرْغَرُ دُمُوعُهُ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عَصَیْتُکَ بِلِسَانِی وَ لَوْ شِئْتَ وَ عِزَّتِکَ لَأخْرَسْتَنِی، وَ عَصَیْتُکَ بِبَصَرِی وَ لَوْ شِئْتَ وَ عِزَّتِکَ لَأکْمَهْتَنِی، وَ عَصَیْتُکَ بِسَمْعِی وَ لَوْ شِئْتَ وَ عِزَّتِکَ لَأ صْمَمْتَنِی، وَ عَصَیْتُکَ بِیَدِی وَ لَوْ شِئْتَ وَ عِزَّتِکَ لَکَنَّعْتَنِی، وَ عَصَیْتُکَ بِرِجْلِی وَ لَوْ شِئْتَ وَ عِزَّتِکَ لَجَذَمْتَنِی، وَ عَصَیْتُکَ بِفَرْجِی وَ لَوْ شِئْتَ وَ عِزَّتِکَ لَعَقَمْتَنِی، وَ عَصَیْتُکَ بِجَمِیعِ جَوَارِحِی الَّتِی أنْعَمْتَ بِهَا عَلَیَّ وَ لَیْسَ هَذَا جَزَاءَکَ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أحْصَیْتُ لَهُ ألْفَ مَرَّةٍ وَ هُوَ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الْعَفْوَ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ألْصَقَ خَدَّهُ الْأیْمَنَ بِالْأرْضِ فَسَمِعْتُهُ وَ هُوَ یَقُولُ بِصَوْتٍ حَزِینٍ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بُؤْتُ إلَیْکَ بِذَنْبِی عَمِلْتُ سُوءاً وَ ظَلَمْتُ نَفْسِی، فَاغْفِرْ لِی فَإنَّهُ لَا یَغْفِرُ الذُّنُوبَ غَیْرُکَ یَا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ثُمَّ ألْصَقَ خَدَّهُ الْأیْسَرَ بِالْأرْضِ فَسَمِعْتُهُ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ارْحَمْ مَنْ أسَاءَ وَ اقْتَرَفَ وَ اسْتَکَانَ وَ اعْتَرَفَ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ثُمَّ رَفَعَ رَأْسَهُ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2883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السُّجُودِ وَ التَّسْبِیحِ وَ الدُّعَاءِ فِیهِ فِی الْفَرَائِضِ،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الْبَرْقِیِّ عَنْ مُحَمَّدِ بْنِ عَلِیٍّ عَنْ سَعْدَانَ عَنْ رَجُلٍ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یَقُولُ فِی سُجُودِهِ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 وَجْهِیَ الْبَالِی لِوَجْهِکَ الْبَاقِی الدَّائِمِ الْعَظِیمِ، سَجَدَ وَجْهِیَ الذَّلِیلُ</w:t>
      </w:r>
    </w:p>
    <w:p>
      <w:pPr>
        <w:pStyle w:val="BookText"/>
        <w:rPr/>
      </w:pPr>
      <w:r>
        <w:rPr>
          <w:rFonts w:ascii="Amiri" w:hAnsi="Amiri" w:eastAsia="Amiri" w:cs="Amiri"/>
          <w:color w:val="111111"/>
          <w:sz w:val="28"/>
          <w:sz w:val="28"/>
          <w:szCs w:val="28"/>
          <w:rtl w:val="true"/>
          <w:lang w:bidi="ar-SA"/>
        </w:rPr>
        <w:t>لِوَجْهِکَ الْعَزِیزِ، سَجَدَ وَجْهِیَ الْفَقِیرُ لِوَجْهِ رَبِّیَ الْغَنِیِّ الْکَرِیمِ الْعَلِیِّ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أسْتَغْفِرُکَ مِمَّا کَانَ وَ أسْتَغْفِرُکَ مِمَّا 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لَا تُجْهِدْ بَلَائِی، رَبِّ لَا تُشْمِتْ بِی أعْدَائِی، رَبِّ لَا تُسِئْ قَضَائِی، رَبِّ إنَّهُ لَا دَافِعَ وَ لَا مَانِعَ إلَّا أنْتَ صَلِّ عَلَی مُحَمَّدٍ وَ آلِ مُحَمَّدٍ بِأفْضَلِ صَلَوَاتِکَ، وَ بَارِکْ عَلَی مُحَمَّدٍ وَ آلِ مُحَمَّدٍ بِأفْضَلِ بَرَکَاتِکَ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أعُوذُ بِکَ مِنْ سَطَوَاتِکَ، وَ أعُوذُ بِکَ مِنْ جَمِیعِ غَضَبِکَ وَ سَخَطِکَ، سُبْحَانَکَ لَا إلَهَ إلَّا أنْتَ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کَانَ أمِیرُالْمُؤْمِنِینَ عَلَیْهِ‌السَّلامُ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 ذُلِّی بَیْنَ یَدَیْکَ وَ تَضَرُّعِی إلَیْکَ وَ وَحْشَتِی مِنَ النَّاسِ، وَ آنِسْنِی بِکَ یَا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یَقُولُ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وَعَظْتَنِی فَلَمْ أتَّعِظْ، وَ زَجَرْتَنِی عَنْ مَحَارِمِکَ فَلَمْ أنْزَجِرْ، وَ عَمَّرْتَنِی أیَادِیَکَ فَمَا شَکَرْتُ عَفْوَکَ عَفْوَکَ، یَا کَرِیمُ أسْألُکَ الرَّاحَةَ عِنْدَ الْمَوْتِ، وَ أسْألُکَ الْعَفْوَ عِنْدَ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کَانَ أبُو جَعْفَرٍ عَلَیْهِ‌السَّلامُ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حَقّاً حَقّاً، سَجَدْتُ لَکَ یَا رَبِّ تَعَبُّداً وَ رِقّاً، یَا عَظِیمُ إنَّ عَمَلِی ضَعِیفٌ فَضَاعِفْهُ لِی، یَا کَرِیمُ یَا حَنَّانُ اغْفِرْ لِی ذُنُوبِی وَ جُرْمِی وَ تَقَبَّلْ عَمَلِی، یَا کَرِیمُ یَا جَبَّارُ أعُوذُ بِکَ مِنْ أنْ أخِیبَ أوْ أحْمِلَ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مِنْکَ النِّعْمَةُ وَ أنْتَ تَرْزُقُ شُکْرَهَا وَ عَلَیْکَ یَکُونُ ثَوَابُ مَا تَفَضَّلْتَ بِهِ مِنْ ثَوَابِهَا بِفَضْلِ طَوْلِکَ وَ بِکَرِیمِ عَائِدَتِکَ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2884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کِیْفِیَّةِ الصَّلَاةِ،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w:t>
      </w:r>
      <w:bookmarkStart w:id="533" w:name="pg14103_156456"/>
    </w:p>
    <w:p>
      <w:pPr>
        <w:pStyle w:val="BookText"/>
        <w:rPr/>
      </w:pPr>
      <w:bookmarkEnd w:id="533"/>
      <w:r>
        <w:rPr>
          <w:rFonts w:ascii="Amiri" w:hAnsi="Amiri" w:eastAsia="Amiri" w:cs="Amiri"/>
          <w:color w:val="111111"/>
          <w:sz w:val="28"/>
          <w:sz w:val="28"/>
          <w:szCs w:val="28"/>
          <w:rtl w:val="true"/>
          <w:lang w:bidi="ar-SA"/>
        </w:rPr>
        <w:t>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أبِی عُمَیْرٍ عَنْ هِشَامِ بْنِ سَالِمٍ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بِنَا أبُو بَصِیرٍ فِی طَرِیقِ مَکَّةَ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سَاجِدٌ وَ قَدْ کَانَتْ ضَاعَتْ نَاقَةٌ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رُدَّ عَلَی فُلَانٍ نَاقَتَهُ،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عَلَی أبِی عَبْدِاللهِ عَلَیْهِ‌السَّلامُ فَأخْبَرْتُهُ،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فَسَکَتَ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أفَأُعِیدُ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2885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کَیْفِیَّةِ الصَّلَاةِ،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مَحْبُوبٍ عَنْ أبِی جَرِیرٍ الرَّوَّاسِیِّ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عَلَیْهِ‌السَّلامُ وَ هُوَ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أسْألُکَ الرَّاحَةَ عِنْدَ الْمَوْتِ وَ الْعَفْوَ عِنْدَ الْحِسَابِ یُرَدِّدُهَا</w:t>
      </w:r>
      <w:r>
        <w:rPr>
          <w:rFonts w:eastAsia="Amiri" w:cs="Amiri" w:ascii="Amiri" w:hAnsi="Amiri"/>
          <w:color w:val="111111"/>
          <w:sz w:val="28"/>
          <w:szCs w:val="28"/>
          <w:rtl w:val="true"/>
          <w:lang w:bidi="ar-SA"/>
        </w:rPr>
        <w:t>».</w:t>
      </w:r>
    </w:p>
    <w:p>
      <w:pPr>
        <w:pStyle w:val="Heading3"/>
        <w:numPr>
          <w:ilvl w:val="2"/>
          <w:numId w:val="1"/>
        </w:numPr>
        <w:rPr/>
      </w:pPr>
      <w:bookmarkStart w:id="534" w:name="__RefHeading___Toc3974401_3381743652"/>
      <w:bookmarkStart w:id="535" w:name="_Toc189"/>
      <w:bookmarkEnd w:id="534"/>
      <w:r>
        <w:rPr>
          <w:rtl w:val="true"/>
        </w:rPr>
        <w:t xml:space="preserve">بَابُ </w:t>
      </w:r>
      <w:r>
        <w:rPr>
          <w:rtl w:val="true"/>
        </w:rPr>
        <w:t xml:space="preserve"> </w:t>
      </w:r>
      <w:r>
        <w:rPr>
          <w:rtl w:val="true"/>
        </w:rPr>
        <w:t xml:space="preserve">أدْنَی مَا یُجْزِئُ </w:t>
      </w:r>
      <w:r>
        <w:rPr>
          <w:rtl w:val="true"/>
        </w:rPr>
        <w:t xml:space="preserve"> </w:t>
      </w:r>
      <w:r>
        <w:rPr>
          <w:rtl w:val="true"/>
        </w:rPr>
        <w:t xml:space="preserve">مِنَ </w:t>
      </w:r>
      <w:r>
        <w:rPr>
          <w:rtl w:val="true"/>
        </w:rPr>
        <w:t xml:space="preserve"> </w:t>
      </w:r>
      <w:r>
        <w:rPr>
          <w:rtl w:val="true"/>
        </w:rPr>
        <w:t xml:space="preserve">التَّسْبِیحِ </w:t>
      </w:r>
      <w:r>
        <w:rPr>
          <w:rtl w:val="true"/>
        </w:rPr>
        <w:t xml:space="preserve"> </w:t>
      </w:r>
      <w:r>
        <w:rPr>
          <w:rtl w:val="true"/>
        </w:rPr>
        <w:t xml:space="preserve">فِی الرُّنُوعِ </w:t>
      </w:r>
      <w:r>
        <w:rPr>
          <w:rtl w:val="true"/>
        </w:rPr>
        <w:t xml:space="preserve"> </w:t>
      </w:r>
      <w:r>
        <w:rPr>
          <w:rtl w:val="true"/>
        </w:rPr>
        <w:t xml:space="preserve">وَ السُّجُودِ وَ أنْثَرِهِ </w:t>
      </w:r>
      <w:r>
        <w:rPr>
          <w:rtl w:val="true"/>
        </w:rPr>
        <w:t></w:t>
      </w:r>
      <w:bookmarkEnd w:id="53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2886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بْنِ عَبْدِ الرَّحْمَنِ عَنْ مُعَاوِیَةَ بْنِ عَمَّارٍ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أدْنَی مَا یُجْزِئُ الْمَرِیضَ مِنَ التَّسْبِیحِ فِی الرُّکُوعِ وَ السُّجُودِ؟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تَسْبِیحَةٌ وَاحِدَةٌ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2887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عَنْ أبِیهِ عَنْ عَبْدِاللهِ بْنِ الْمُغِیرَةِ عَنْ هِشَامِ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کَلِمَةٍ أخَفَّ عَلَی اللِّسَانِ مِنْهَا وَ لَا</w:t>
      </w:r>
    </w:p>
    <w:p>
      <w:pPr>
        <w:pStyle w:val="BookText"/>
        <w:rPr/>
      </w:pPr>
      <w:r>
        <w:rPr>
          <w:rFonts w:ascii="Amiri" w:hAnsi="Amiri" w:eastAsia="Amiri" w:cs="Amiri"/>
          <w:color w:val="111111"/>
          <w:sz w:val="28"/>
          <w:sz w:val="28"/>
          <w:szCs w:val="28"/>
          <w:rtl w:val="true"/>
          <w:lang w:bidi="ar-SA"/>
        </w:rPr>
        <w:t>أبْلَغَ مِنْ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یُجْزِئُنِی فِی الرُّکُوعِ وَ السُّجُودِ أنْ أقُولَ مَکَانَ التَّسْبِیحِ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وَ الْحَمْدُ لِلَّهِ وَ اللهُ أکْبَرُ؟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کُلُّ ذَا ذِکْرُ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 لَا إلَهَ إلَّا اللهُ، قَدْ عَرَفْنَاهُمَا، فَمَا تَفْسِیرُ سُبْحَانَ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أنَفَةٌ لِلَّهِ، أ مَا تَرَی الرَّجُلَ إذَا عَجِبَ مِنَ الشَّیْ‌ءِ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2888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کِیْفِیَّةِ الصَّلَاةِ،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أحْمَدَ بْنِ عُمَرَ الْحَلَبِیِّ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عَبْدِاللهِ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یُصَلِّی، فَعَدَدْتُ لَهُ فِی الرُّکُوعِ وَ السُّجُودِ سِتِّینَ تَسْبِیحَةً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2889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فَضَّالٍ عَنِ ابْنِ بُکَیْرٍ عَنْ حَمْزَةَ بْنِ حُمْرَانَ وَ الْحَسَنِ بْنِ زِیَادٍ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دَخَلْنَا عَلَی أبِی عَبْدِاللهِ عَلَیْهِ‌السَّلامُ وَ عِنْدَهُ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فَصَلَّی بِهِمُ الْعَصْرَ وَ قَدْ کُنَّا صَلَّیْنَا فَعَدَدْنَا لَهُ فِی رُکُوعِهِ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أرْبَعاً أوْ ثَلَاثاً وَ ثَلَاثِینَ مَرَّةً وَ قَالَ أحَدُهُمَا عَلَیْهِمَاالسَّلامُ فِی حَدِیثِهِ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الرُّکُوعِ وَ السُّجُودِ</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2890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مَرْوَکِ بْنِ عُبَیْدٍ عَنْ أحْمَدَ بْنِ النَّضْرِ الْخَزَّازِ عَنْ عَمْرِو بْنِ شِمْرٍ عَنْ جَابِرٍ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أؤُمُّ قَوْماً فَأرْکَعُ فَیَدْخُلُ النَّاسُ</w:t>
      </w:r>
      <w:bookmarkStart w:id="536" w:name="pg14103_156458"/>
    </w:p>
    <w:p>
      <w:pPr>
        <w:pStyle w:val="BookText"/>
        <w:rPr/>
      </w:pPr>
      <w:bookmarkEnd w:id="536"/>
      <w:r>
        <w:rPr>
          <w:rFonts w:ascii="Amiri" w:hAnsi="Amiri" w:eastAsia="Amiri" w:cs="Amiri"/>
          <w:color w:val="111111"/>
          <w:sz w:val="28"/>
          <w:sz w:val="28"/>
          <w:szCs w:val="28"/>
          <w:rtl w:val="true"/>
          <w:lang w:bidi="ar-SA"/>
        </w:rPr>
        <w:t>وَ أنَا رَاکِعٌ فَکَمْ أنْتَظِرُ؟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أعْجَبَ مَا تَسْألُ عَنْهُ 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 مِثْلَیْ رُکُوعِکَ، فَإنِ انْقَطَعُوا وَ إلَّا فَارْفَعْ رَأْسَکَ</w:t>
      </w:r>
      <w:r>
        <w:rPr>
          <w:rFonts w:eastAsia="Amiri" w:cs="Amiri" w:ascii="Amiri" w:hAnsi="Amiri"/>
          <w:color w:val="111111"/>
          <w:sz w:val="28"/>
          <w:szCs w:val="28"/>
          <w:rtl w:val="true"/>
          <w:lang w:bidi="ar-SA"/>
        </w:rPr>
        <w:t>».</w:t>
      </w:r>
    </w:p>
    <w:p>
      <w:pPr>
        <w:pStyle w:val="Heading3"/>
        <w:numPr>
          <w:ilvl w:val="2"/>
          <w:numId w:val="1"/>
        </w:numPr>
        <w:rPr/>
      </w:pPr>
      <w:bookmarkStart w:id="537" w:name="__RefHeading___Toc3974403_3381743652"/>
      <w:bookmarkStart w:id="538" w:name="_Toc190"/>
      <w:bookmarkEnd w:id="537"/>
      <w:r>
        <w:rPr>
          <w:rtl w:val="true"/>
        </w:rPr>
        <w:t xml:space="preserve">بَابُ </w:t>
      </w:r>
      <w:r>
        <w:rPr>
          <w:rtl w:val="true"/>
        </w:rPr>
        <w:t xml:space="preserve"> </w:t>
      </w:r>
      <w:r>
        <w:rPr>
          <w:rtl w:val="true"/>
        </w:rPr>
        <w:t xml:space="preserve">مَا یُسْجَدُ عَلَیْهِ </w:t>
      </w:r>
      <w:r>
        <w:rPr>
          <w:rtl w:val="true"/>
        </w:rPr>
        <w:t xml:space="preserve"> </w:t>
      </w:r>
      <w:r>
        <w:rPr>
          <w:rtl w:val="true"/>
        </w:rPr>
        <w:t xml:space="preserve">وَ مَا یُنْرَهُ </w:t>
      </w:r>
      <w:r>
        <w:rPr>
          <w:rtl w:val="true"/>
        </w:rPr>
        <w:t></w:t>
      </w:r>
      <w:bookmarkEnd w:id="53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2891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مَا یُسْجَدُ عَلَیْهِ وَ مَا یُکْرَهُ،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تهذیب الأحکام، کِتَابُ الصَّلاة، بَابُ کَیْفِیَّةِ الصَّلَاةِ وَ تَرْتِیبِهَا،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زُرَارَةَ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أسْجُدُ عَلَی الزِّفْتِ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لَا عَلَی الثَّوْبِ الْکُرْسُفِ، وَ لَا عَلَی الصُّوفِ، وَ لَا عَلَی شَیْ‌ءٍ مِنَ الْحَیَوَانِ، وَ لَا عَلَی طَعَامٍ، وَ لَا عَلَی شَیْ‌ءٍ مِنْ ثِمَارِ الْأرْضِ، وَ لَا عَلَی شَیْ‌ءٍ مِنَ الرِّیَاشِ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2892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عُمَرَ بْنِ أُذَیْنَةَ عَنِ الْفُضَیْلِ بْنِ یَسَارٍ وَ بُرَیْدِ بْنِ مُعَاوِیَةَ عَنْ أحَدِهِمَا عَلَیْهِمَاالسَّلامُ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بِالْقِیَامِ عَلَی الْمُصَلَّی مِنَ الشَّعْرِ وَ الصُّوفِ إذَا کَانَ یَسْجُدُ عَلَی الْأرْضِ، فَإنْ کَانَ مِنْ نَبَاتِ الْأرْضِ فَلَا بَأْسَ بِالْقِیَامِ عَلَیْهِ وَ السُّجُودِ عَلَیْهِ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2893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مُحَمَّدِ بْنِ یَحْیَی عَنْ غِیَاثِ بْنِ إبْرَاهِیمَ عَنْ جَعْفَرٍ عَنْ أبِیهِ عَنْ عَلِیٍّ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یَسْجُدُ الرَّجُلُ عَلَی شَیْ‌ءٍ لَیْسَ عَلَیْهِ سَائِرُ جَسَدِهِ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2894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یحضره الفقیه، بَابُ مَا یُسْجَدُ عَلَیْهِ،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یَاسِرٍ الْخَادِمِ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بِی أبُو الْحَسَنِ عَلَیْهِ‌السَّلامُ وَ أنَا أُصَلِّی عَلَی الطَّبَرِیِّ وَ قَدْ ألْقَیْتُ عَلَیْهِ شَیْئاً، فَقَالَ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لَکَ لَا تَسْجُدُ عَلَیْهِ؟ ألَیْسَ هُوَ مِنْ نَبَاتِ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2895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خَالِدٍ عَنِ الْقَاسِمِ بْنِ عُرْوَةَ عَنْ أبِی الْعَبَّاسِ الْفَضْلِ بْنِ عَبْدِ الْمَلِکِ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تَسْجُدْ إلَّا عَلَی الْأرْضِ أوْ مَا أنْبَتَتِ الْأرْضُ إلَّا الْقُطْنَ وَ الْکَتَّانَ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2896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عَلَیْهِ‌السَّلامُ عَنِ الْجِصِّ یُوقَدُ عَلَیْهِ بِالْعَذِرَةِ وَ عِظَامِ الْمَوْتَی وَ یُجَصَّصُ بِهِ الْمَسْجِدُ أیُسْجَدُ عَلَیْهِ؟ فَکَتَبَ إلَیَّ بِخَطِّهِ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الْمَاءَ وَ النَّارَ قَدْ طَهَّرَاهُ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2897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عَنْ مُحَمَّدِ بْنِ سِنَانٍ عَنِ ابْنِ مُسْکَانَ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 أبِی بِخُمْرَةٍ فَأبْطَأْتُ عَلَیْهِ فَأخَذَ کَفّاً مِنْ حَصًی فَجَعَلَهُ عَلَی الْبِسَاطِ ثُمَّ سَجَدَ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2898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کَیْفِیَّةِ الصَّلَاةِ،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إسْمَاعِیلَ عَنْ مُحَمَّدِ بْنِ عَمْرِو بْنِ سَعِیدٍ عَنْ أبِی الْحَسَنِ الرِّضَا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تَسْجُدْ عَلَی الْقُفْرِ، وَ لَا عَلَی الْقِیرِ، وَ لَا عَلَی الصَّارُوجِ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2899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أحْمَدَ بْنِ مُحَمَّدِ بْنِ أبِی نَصْرٍ عَنِ الْمُثَنَّی الْحَنَّاطِ عَنْ عُیَیْنَةَ بَیَّاعِ الْقَصَبِ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الْمَسْجِدَ فِی الْیَوْمِ الشَّدِیدِ الْحَرِّ، فَأکْرَهُ أنْ أُصَلِّیَ عَلَی الْحَصَی فَأبْسُطُ ثَوْبِی، فَأسْجُدُ عَلَیْهِ؟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لَیْسَ بِهِ بَأْسٌ</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أبِی طَالِبِ بْنِ الصَّلْتِ عَنِ الْقَاسِمِ بْنِ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الرَّجُلُ یَسْجُدُ عَلَی کُمِّهِ مِنْ أذَی الْحَرِّ وَ الْبَرْدِ؟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کَیْفِیَّةِ الصَّلَاةِ،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عَبَّادِ بْنِ سُلَیْمَانَ عَنْ سَعْدِ بْنِ سَعْدٍ عَنْ مُحَمَّدِ بْنِ الْقَاسِمِ بْنِ الْفُضَیْلِ عَنْ أحْمَدَ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عَلَیْهِ‌السَّلامُ عَنِ الرَّجُلِ یَسْجُدُ عَلَی کُمِّ قَمِیصِهِ مِنْ أذَی الْحَرِّ وَ الْبَرْدِ أوْ عَلَی رِدَائِهِ إذَا کَانَ تَحْتَهُ مِسْحٌ أوْ غَیْرُهُ مِمَّا لَا یُسْجَدُ عَلَیْهِ؟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عَبَّادِ بْنِ سُلَیْمَانَ عَنْ سَعْدِ بْنِ سَعْدٍ عَنْ مُحَمَّدِ بْنِ الْقَاسِمِ بْنِ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رَجُلٌ إلَی أبِی الْحَسَنِ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یَسْجُدُ الرَّجُلُ عَلَی الثَّوْبِ یَتَّقِی بِهِ وَجْهَهُ مِنَ الْحَرِّ وَ الْبَرْدِ وَ مِنَ الشَّیْ‌ءِ یَکْرَهُ السُّجُودَ عَلَیْهِ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بَأْسَ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عَلِیِّ بْنِ یَقْطِینٍ عَنْ أخِیهِ الْحُسَیْنِ بْنِ عَلِیٍّ عَنْ أبِیهِ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الْمَاضِیَ عَلَیْهِ‌السَّلامُ عَنِ الرَّجُلِ یَسْجُدُ عَلَی الْمِسْحِ وَ الْبِسَاطِ؟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إذَا کَانَ فِی حَالِ تَقِیَّةٍ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w:t>
      </w:r>
    </w:p>
    <w:p>
      <w:pPr>
        <w:pStyle w:val="BookText"/>
        <w:rPr/>
      </w:pPr>
      <w:r>
        <w:rPr>
          <w:rFonts w:ascii="Amiri" w:hAnsi="Amiri" w:eastAsia="Amiri" w:cs="Amiri"/>
          <w:color w:val="111111"/>
          <w:sz w:val="28"/>
          <w:sz w:val="28"/>
          <w:szCs w:val="28"/>
          <w:rtl w:val="true"/>
          <w:lang w:bidi="ar-SA"/>
        </w:rPr>
        <w:t>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أحْمَدَ بْنِ إسْحَاقَ عَنْ یَاسِرٍ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بِی أبُو الْحَسَنِ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أُصَلِّی عَلَی الطَّبَرِیِّ وَ قَدْ ألْقَیْتُ عَلَیْهِ شَیْئاً أسْجُدُ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لَکَ لَا تَسْجُدُ عَلَیْهِ؟ ألَیْسَ هُوَ مِنْ نَبَاتِ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کَیْفِیَّةِ الصَّلَاةِ،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دَاوُدُ بْنُ یَزِیدَ أبَا الْحَسَنِ عَلَیْهِ‌السَّلامُ عَنِ الْقَرَاطِیسِ وَ الْکَوَاغِذِ الْمَکْتُوبَةِ عَلَیْهَا، هَلْ یَجُوزُ السُّجُودُ عَلَیْهَا أمْ لَا؟ فَکَتَبَ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یَجُوزُ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عَبْدِ الرَّحْمَنِ بْنِ أبِی نَجْرَانَ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الْمَحْمِلِ یَسْجُدُ عَلَی قِرْطَاسٍ، وَ أکْثَرَ ذَلِکَ یُومِئُ إیمَاءً</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سِنَانٍ عَنْ أبِی خَالِدٍ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عَلَیْهِمُ‌السَّلامُ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تَسْجُدَ وَ بَیْنَ کَفَّیْکَ وَ بَیْنَ الْأرْضِ ثَوْبُکَ</w:t>
      </w:r>
      <w:r>
        <w:rPr>
          <w:rFonts w:eastAsia="Amiri" w:cs="Amiri" w:ascii="Amiri" w:hAnsi="Amiri"/>
          <w:color w:val="111111"/>
          <w:sz w:val="28"/>
          <w:szCs w:val="28"/>
          <w:rtl w:val="true"/>
          <w:lang w:bidi="ar-SA"/>
        </w:rPr>
        <w:t>».</w:t>
      </w:r>
      <w:bookmarkStart w:id="539" w:name="pg14103_156463"/>
    </w:p>
    <w:p>
      <w:pPr>
        <w:pStyle w:val="BookText"/>
        <w:rPr/>
      </w:pPr>
      <w:bookmarkEnd w:id="53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کَیْفِیَّةِ الصَّلَاةِ،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یَحْیَی عَنْ طَلْحَةَ بْنِ زَیْدٍ عَنْ جَعْفَرٍ عَنْ أبِیهِ عَنْ عَلِیٍّ عَلَیْهِمُ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کَانَ لَا یَسْجُدُ عَلَی الْکُمَّیْنِ وَ لَا عَلَی الْعِمَامَةِ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عَلَیْهِ‌السَّلامُ عَنِ السُّجُودِ عَلَی الثَّلْجِ؟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تَسْجُدْ فِی السَّبَخَةِ، وَ لَا عَلَی الثَّلْجِ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الْحُسَیْنِ بْنِ أبِی الْعَلَاءِ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أنَّ رَجُلًا أتَی أبَا جَعْفَرٍ عَلَیْهِ‌السَّلامُ وَ سَألَهُ عَنِ السُّجُودِ عَلَی الْبُورِیَاءِ وَ الْخَصَفَةِ وَ النَّبَاتِ؟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Heading3"/>
        <w:numPr>
          <w:ilvl w:val="2"/>
          <w:numId w:val="1"/>
        </w:numPr>
        <w:rPr/>
      </w:pPr>
      <w:bookmarkStart w:id="540" w:name="__RefHeading___Toc3974405_3381743652"/>
      <w:bookmarkStart w:id="541" w:name="_Toc191"/>
      <w:bookmarkEnd w:id="540"/>
      <w:r>
        <w:rPr>
          <w:rtl w:val="true"/>
        </w:rPr>
        <w:t>بَابُ وَضْعِ الْجَبْهَةِ عَلَی الْأرْضِ</w:t>
      </w:r>
      <w:bookmarkEnd w:id="541"/>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w:t>
      </w:r>
    </w:p>
    <w:p>
      <w:pPr>
        <w:pStyle w:val="BookText"/>
        <w:rPr/>
      </w:pPr>
      <w:r>
        <w:rPr>
          <w:rFonts w:ascii="Amiri" w:hAnsi="Amiri" w:eastAsia="Amiri" w:cs="Amiri"/>
          <w:color w:val="111111"/>
          <w:sz w:val="28"/>
          <w:sz w:val="28"/>
          <w:szCs w:val="28"/>
          <w:rtl w:val="true"/>
          <w:lang w:bidi="ar-SA"/>
        </w:rPr>
        <w:t>عَنْ زُرَارَةَ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الْجَبْهَةُ کُلُّهَا مِنْ قُصَاصِ شَعْرِ الرَّأْسِ إلَی الْحَاجِبَیْنِ مَوْضِعُ السُّجُودِ، فَأیُّمَا سَقَطَ مِنْ ذَلِکَ إلَی الْأرْضِ أجْزَأکَ مِقْدَارُ الدِّرْهَمِ وَ مِقْدَارُ طَرَفِ الْأنْمُلَةِ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وَضْعِ الْجَبْهَةِ عَلَی الْأرْضِ،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عَبْدِاللهِ بْنِ الْمُغِیرَةِ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أخْبَرَنِی مَنْ سَمِعَ أبَا عَبْدِاللهِ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لِمَنْ لَمْ یُصِبْ أنْفُهُ مَا یُصِیبُ جَبِینُهُ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عَبْدِاللهِ بْنِ سِنَانٍ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مَوْضِعِ جَبْهَةِ السَّاجِدِ یَکُونُ أرْفَعَ مِنْ قِیَامَةٍ؟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لَکِنْ یَکُونُ مُسْتَوِیاً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عَلِیُّ بْنُ إبْرَاهِیمَ عَنْ‌أبِیهِ عَنِ النَّوْفَلِیِّ عَنِ السَّکُونِیِّ عَنِ جعفرِ بْنِ مُحَمَّدٍ عَنْ آبَائِهِ عَلَیْهِمُ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أمِیرُ الْمُؤْمِنِینَ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سَجَدَ أحَدُکُمْ فَلْیُبَاشِرْ بِکَفَّیْهِ الْأرْضَ، لَعَلَّ اللهَ یَصْرِفُ عَنْهُ الْغُلَّ یَوْمَ الْقِیَامَةِ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حَمَّادٍ عَنْ زُرَارَةَ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السُّجُودُ عَلَی سَبْعَةِ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الْجَبْهَةِ وَ الْکَفَّیْنِ وَ الرُّکْبَتَیْنِ وَ الْإبْهَامَیْنِ وَ تُرْغِمُ بِأنْفِکَ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الْفَرْضُ فَهَذِهِ السَّبْعَةُ، وَ أمَّا الْإرْغَامُ فَسُنَّة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کَیْفِیَّةِ الصَّلَاةِ،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أبِی عَبْدِاللهِ الْبَرْقِیِّ عَنْ مُحَمَّدِ بْنِ مُصَادِفٍ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السُّجُودُ عَلَی الْجَبْهَةِ وَ لَیْسَ عَلَی الْأنْفِ سُجُودٌ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2917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عَلِیِّ بْنِ فَضَّالٍ عَنْ مَرْوَانَ بْنِ مُسْلِمٍ وَ عَمَّارٍ السَّابَاطِیِّ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بَیْنَ قُصَاصِ الشَّعْرِ إلَی طَرَفِ الْأنْفِ مَسْجِدٌ، أیُّ ذَلِکَ أصَبْتَ بِهِ الْأرْضَ أجْزَأکَ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2918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یَحْیَی عَنْ عَمَّارٍ عَنْ جَعْفَرٍ عَنْ أبِیهِ عَلِیْهِمَا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تُجْزِی صَلَاةٌ لَا یُصِیبُ الْأنْفَ مَا یُصِیبُ الْجَبِینَ</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یَحْیَی عَنْ طَلْحَةَ بْنِ زَیْدٍ عَنْ جَعْفَرٍ عَنْ أبِیهِ عَلَیْهِمَا</w:t>
      </w:r>
    </w:p>
    <w:p>
      <w:pPr>
        <w:pStyle w:val="BookText"/>
        <w:rPr/>
      </w:pPr>
      <w:r>
        <w:rPr>
          <w:rFonts w:ascii="Amiri" w:hAnsi="Amiri" w:eastAsia="Amiri" w:cs="Amiri"/>
          <w:color w:val="111111"/>
          <w:sz w:val="28"/>
          <w:sz w:val="28"/>
          <w:szCs w:val="28"/>
          <w:rtl w:val="true"/>
          <w:lang w:bidi="ar-SA"/>
        </w:rPr>
        <w:t>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عَلِیّاً عَلَیْهِ‌السَّلامُ کَرِهَ تَنْظِیمَ الْحَصَی فِی الصَّلَاةِ، وَ کَانَ یَکْرَهُ أنْ یُصَلِّیَ عَلَی قُصَاصِ شَعْرِهِ حَتَّی یُرْسِلَهُ إرْسَالًا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کَیْفِیَّةِ الصَّلَاةِ،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عَلِیِّ بْنِ فَضَّالٍ عَنْ یُونُسَ بْنِ یَعْقُوبَ قَالَ رَأیْتُ أبَا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یُسَوِّی الْحَصَی فِی مَوْضِعِ سُجُودِهِ بَیْنَ السَّجْدَتَیْنِ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2921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أبِی عُمَیْرٍ عَنْ حَمَّادِ بْنِ عُثْمَانَ عَنْ عُبَیْدِ اللهِ الْحَلَبِیِّ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أیَمْسَحُ الرَّجُلُ جَبْهَتَهُ فِی الصَّلَاةِ إذَا لَصِقَ بِهَا تُرَابٌ؟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کَانَ أبُو جَعْفَرٍ عَلَیْهِ‌السَّلامُ یَمْسَحُ جَبْهَتَهُ فِی الصَّلَاةِ إذَا لَصِقَ بِهَا التُّرَابُ</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2922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مُعَاوِیَةَ بْنِ حُکَیْمٍ عَنْ أبِی مَالِکٍ الْحَضْرَمِیِّ عَنِ الْحُسَیْنِ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أسْجُدُ فَتَقَعُ جَبْهَتِی عَلَی الْمَوْضِعِ الْمُرْتَفِعِ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ارْفَعْ رَأْسَکَ ثُمَّ ضَعْهُ</w:t>
      </w:r>
      <w:r>
        <w:rPr>
          <w:rFonts w:eastAsia="Amiri" w:cs="Amiri" w:ascii="Amiri" w:hAnsi="Amiri"/>
          <w:color w:val="111111"/>
          <w:sz w:val="28"/>
          <w:szCs w:val="28"/>
          <w:rtl w:val="true"/>
          <w:lang w:bidi="ar-SA"/>
        </w:rPr>
        <w:t>».</w:t>
      </w:r>
      <w:bookmarkStart w:id="542" w:name="pg14103_156467"/>
    </w:p>
    <w:p>
      <w:pPr>
        <w:pStyle w:val="Heading3"/>
        <w:numPr>
          <w:ilvl w:val="2"/>
          <w:numId w:val="1"/>
        </w:numPr>
        <w:rPr/>
      </w:pPr>
      <w:bookmarkStart w:id="543" w:name="__RefHeading___Toc3974407_3381743652"/>
      <w:bookmarkStart w:id="544" w:name="_Toc192"/>
      <w:bookmarkEnd w:id="542"/>
      <w:bookmarkEnd w:id="543"/>
      <w:r>
        <w:rPr>
          <w:rtl w:val="true"/>
        </w:rPr>
        <w:t>بَابُ الْقِیَامِ وَ الْقُعُودِ فِی الصَّلَاةِ</w:t>
      </w:r>
      <w:bookmarkEnd w:id="5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2923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الْقِیَامِ وَ الْقُعُودِ فِی الصَّلَاةِ،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 الصَّلاة، بَابُ کَیْفِیَّةِ الصَّلَاةِ وَ تَرْتِیبِهَا،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عَنْ أبِیهِ عَنْ حَمَّادِ بْنِ عِیسَی عَنْ حَرِیزٍ عَنْ زُرَارَةَ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 فِی الصَّلَاةِ فَلَا تُلْصِقْ قَدَمَکَ بِالْأُخْرَی دَعْ بَیْنَهُمَا فَصْلًا إصْبَعاً أقَلُّ ذَلِکَ إلَی شِبْرٍ أکْثَرُهُ، وَ اسْدِلْ مَنْکِبَیْکَ، وَ أرْسِلْ یَدَیْکَ، وَ لَا تُشَبِّکْ أصَابِعَکَ وَ لْتَکُونَا عَلَی فَخِذَیْکَ قُبَالَةَ رُکْبَتَیْکَ، وَ لْیَکُنْ نَظَرُکَ إلَی مَوْضِعِ سُجُودِکَ، فَإذَا رَکَعْتَ فَصُفَّ فِی رُکُوعِکَ بَیْنَ قَدَمَیْکَ تَجْعَلُ بَیْنَهُمَا قَدْرَ شِبْرٍ، وَ تُمَکِّنُ رَاحَتَیْکَ مِنْ رُکْبَتَیْکَ، وَ تَضَعُ یَدَکَ الْیُمْنَی عَلَی رُکْبَتِکَ الْیُمْنَی قَبْلَ الْیُسْرَی، وَ بَلِّغْ أطْرَافَ أصَابِعِکَ عَیْنَ الرُّکْبَةِ، وَ فَرِّجْ أصَابِعَکَ إذَا وَضَعْتَهَا عَلَی رُکْبَتَیْکَ، فَإذَا وَصَلَتْ أطْرَافُ أصَابِعِکَ فِی رُکُوعِکَ إلَی رُکْبَتَیْکَ أجْزَأکَ ذَلِکَ، وَ أحَبُّ إلَیَّ أنْ تُمَکِّنَ کَفَّیْکَ مِنْ رُکْبَتَیْکَ فَتَجْعَلَ أصَابِعَکَ فِی عَیْنِ الرُّکْبَةِ وَ تُفَرِّجَ بَیْنَهُمَا، وَ أقِمْ صُلْبَکَ وَ مُدَّ عُنُقَکَ، وَ لْیَکُنْ نَظَرُکَ إلَی مَا بَیْنَ قَدَمَیْکَ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أرَدْتَ أنْ تَسْجُدَ فَارْفَعْ یَدَیْکَ بِالتَّکْبِیرِ وَ خِرَّ سَاجِداً، وَ ابْدَأْ بِیَدَیْکَ فَضَعْهُمَا عَلَی الْأرْضِ قَبْلَ رُکْبَتَیْکَ تَضَعُهُمَا مَعاً، وَ لَا تَفْتَرِشْ ذِرَاعَیْکَ افْتِرَاشَ السَّبُعِ ذِرَاعَیْهِ، وَ لَا تَضَعَنَّ ذِرَاعَیْکَ عَلَی رُکْبَتَیْکَ وَ فَخِذَیْکَ، وَ لَکِنْ تَجَنَّحْ بِمِرْفَقَیْکَ، وَ لَا تُلْصِقْ کَفَّیْکَ بِرُکْبَتَیْکَ، وَ لَا تُدْنِهِمَا مِنْ وَجْهِکَ بَیْنَ ذَلِکَ حِیَالَ مَنْکِبَیْکَ، وَ لَا تَجْعَلْهُمَا بَیْنَ یَدَیْ رُکْبَتَیْکَ، وَ لَکِنْ تُحَرِّفُهُمَا عَنْ ذَلِکَ شَیْئاً، وَ ابْسُطْهُمَا عَلَی الْأرْضِ بَسْطاً، وَ اقْبِضْهُمَا إلَیْکَ قَبْضاً، وَ إنْ</w:t>
      </w:r>
    </w:p>
    <w:p>
      <w:pPr>
        <w:pStyle w:val="BookText"/>
        <w:rPr/>
      </w:pPr>
      <w:r>
        <w:rPr>
          <w:rFonts w:ascii="Amiri" w:hAnsi="Amiri" w:eastAsia="Amiri" w:cs="Amiri"/>
          <w:color w:val="111111"/>
          <w:sz w:val="28"/>
          <w:sz w:val="28"/>
          <w:szCs w:val="28"/>
          <w:rtl w:val="true"/>
          <w:lang w:bidi="ar-SA"/>
        </w:rPr>
        <w:t>کَانَ تَحْتَهُمَا ثَوْبٌ فَلَا یَضُرُّکَ، وَ إنْ أفْضَیْتَ بِهِمَا إلَی الْأرْضِ فَهُوَ أفْضَلُ، وَ لَا تُفَرِّجَنَّ بَیْنَ أصَابِعِکَ فِی سُجُودِکَ وَ لَکِنْ ضُمَّهُنَّ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قَعَدْتَ فِی تَشَهُّدِکَ فَألْصِقْ رُکْبَتَیْکَ بِالْأرْضِ وَ فَرِّجْ بَیْنَهُمَا شَیْئاً، وَ لْیَکُنْ ظَاهِرُ قَدَمِکَ الْیُسْرَی عَلَی الْأرْضِ وَ ظَاهِرُ قَدَمِکَ الْیُمْنَی عَلَی بَاطِنِ قَدَمِکَ الْیُسْرَی وَ ألْیَتَاکَ عَلَی الْأرْضِ وَ طَرَفُ إبْهَامِکَ الْیُمْنَی عَلَی الْأرْضِ، وَ إیَّاکَ وَ الْقُعُودَ عَلَی قَدَمَیْکَ فَتَتَأذَّی بِذَلِکَ، وَ لَا تَکُنْ قَاعِداً عَلَی الْأرْضِ فَتَکُونَ إنَّمَا قَعَدَ بَعْضُکَ عَلَی بَعْضٍ، فَلَا تَصْبِرَ لِلتَّشَهُّدِ وَ الدُّعَاءِ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2924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الْقِیَامِ وَ الْقُعُودِ فِی الصَّلَاةِ،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تهذیب الأحکام، کِتَابُ الصَّلاة، بَابُ کَیْفِیَّةِ الصَّلَاةِ وَ تَرْتِیبِهَا،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قَامَتِ الْمَرْأةُ فِی الصَّلَاةِ جَمَعَتْ بَیْنَ قَدَمَیْهَا وَ لَا تُفَرِّجُ بَیْنَهُمَا، وَ تَضُمُّ یَدَیْهَا إلَی صَدْرِهَا لِمَکَانِ ثَدْیَیْهَا، فَإذَا رَکَعَتْ وَضَعَتْ یَدَیْهَا فَوْقَ رُکْبَتَیْهَا عَلَی فَخِذَیْهَا لِئَلَّا تُطَأْطِئ کَثِیراً فَتَرْتَفِعَ عَجِیزَتُهَا، فَإذَا جَلَسَتْ فَعَلَی ألْیَتَیْهَا لَیْسَ کَمَا یَقْعُدُ الرَّجُلُ، وَ إذَا سَقَطَتْ لِلسُّجُودِ بَدَأتْ بِالْقُعُودِ بِالرُّکْبَتَیْنِ قَبْلَ الْیَدَیْنِ ثُمَّ تَسْجُدُ لَاطِئَةً بِالْأرْضِ، فَإذَا کَانَتْ فِی جُلُوسِهَا ضَمَّتْ فَخِذَیْهَا وَ رَفَعَتْ رُکْبَتَیْهَا مِنَ الْأرْضِ وَ إذَا نَهَضَتْ انْسَلَّتْ انْسِلَالًا لَا تَرْفَعُ عَجِیزَتَهَا أوَّلًا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2925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الْحُسَیْنِ بْنِ سَعِیدٍ عَنْ فَضَالَةَ بْنِ أیُّوبَ عَنِ الْحُسَیْنِ بْنِ عُثْمَانَ عَنْ</w:t>
      </w:r>
    </w:p>
    <w:p>
      <w:pPr>
        <w:pStyle w:val="BookText"/>
        <w:rPr/>
      </w:pPr>
      <w:r>
        <w:rPr>
          <w:rFonts w:ascii="Amiri" w:hAnsi="Amiri" w:eastAsia="Amiri" w:cs="Amiri"/>
          <w:color w:val="111111"/>
          <w:sz w:val="28"/>
          <w:sz w:val="28"/>
          <w:szCs w:val="28"/>
          <w:rtl w:val="true"/>
          <w:lang w:bidi="ar-SA"/>
        </w:rPr>
        <w:t>سَمَاعَةَ عَنْ أبِی بَصِیرٍ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تُقْعِ بَیْنَ السَّجْدَتَیْنِ إقْعَاءً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2926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الْقِیَامِ وَ الْقُعُودِ فِی الصَّلَاةِ،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عُثْمَانَ بْنِ عِیسَی عَنِ ابْنِ مُسْکَانَ عَنِ ابْنِ أبِی یَعْفُورٍ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سَجَدَتِ الْمَرْأةُ بَسَطَتْ ذِرَاعَیْهَا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2927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فَضَالَةَ بْنِ أیُّوبَ عَنْ مُعَلًّی أبِی عُثْمَانَ عَنْ مُعَلَّی بْنِ خُنَیْسٍ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عَلِیُّ بْنُ الْحُسَیْنِ عَلَیْهِ‌السَّلامُ إذَا هَوَی سَاجِداً انْکَبَّ وَ هُوَ یُکَبِّرُ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2928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بْنِ عُثْمَانَ عَنِ الْحَلَبِیِّ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سَجَدَ الرَّجُلُ ثُمَّ أرَادَ أنْ یَنْهَضَ فَلَا یَعْجِنُ بِیَدَیْهِ فِی الْأرْضِ، وَ لَکِنْ یَبْسُطُ کَفَّیْهِ مِنْ غَیْرِ أنْ یَضَعَ مَقْعَدَتَهُ عَلَی الْأرْضِ</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2929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الْحُسَیْنِ بْنِ سَعِیدٍ عَنْ فَضَالَةَ عَنْ أبَانٍ عَنْ عَبْدِ الرَّحْمَنِ بْنِ أبِی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جُلُوسِ الْمَرْأةِ فِی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تَضُمُّ فَخِذَیْهَا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باب معنی الإقعاء، ص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الْهَمْذَانِیُّ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مُحَمَّدِ بْنِ أبِی عُمَیْرٍ عَنْ عَمْرِو بْنِ جُمَیْعٍ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بِالْإقْعَاءِ فِی الصَّلَاةِ بَیْنَ السَّجْدَتَیْنِ وَ بَیْنَ الرَّکْعَةِ الْأُولَی وَ الثَّانِیَةِ وَ بَیْنَ الرَّکْعَةِ الثَّالِثَةِ وَ الرَّابِعَةِ، وَ إذَا أجْلَسَکَ الْإمَامُ فِی مَوْضِعٍ یَجِبُ أنْ تَقُومَ فِیهِ تَتَجَافَی، وَ لَا یَجُوزُ الْإقْعَاءُ فِی مَوْضِعِ التَّشَهُّدَیْنِ إلَّا مِنْ عِلَّةٍ لِأنَّ الْمُقْعِیَ لَیْسَ بِجَالِسٍ إنَّمَا جَلَسَ بَعْضُهُ عَلَی بَعْضٍ، وَ الْإقْعَاءُ أنْ یَضَعَ الرَّجُلُ ألْیَتَیْهِ عَلَی عَقِبَیْهِ فِی تَشَهُّدَیْهِ، فَأمَّا الْأکْلُ مُقْعِیاً فَلَا بَأْسَ بِهِ لِأنَّ رَسُولَ اللهِ صَلَّی اللهُ عَلَیْهِ وَ آلِهِ قَدْ أکَلَ مُقْعِیاً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2931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عَلِیِّ بْنِ الْحَکَمِ عَنْ أبِی أیُّوبَ الْخَزَّازِ عَنْ عَبْدِ الْحَمِیدِ بْنِ عَوَّاضٍ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رَأیْتُهُ إذَا رَفَعَ رَأْسَهُ مِنَ السَّجْدَةِ الثَّانِیَةِ مِنَ الرَّکْعَةِ الْأُولَی جَلَسَ حَتَّی یَطْمَئِنَّ ثُمَّ یَقُومُ</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2932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الْحَجَّالِ عَنْ عَبْدِاللهِ بْنِ بُکَیْرٍ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أبَا جَعْفَرٍ وَ أبَا عَبْدِاللهِ عَلیهِمَاالسَّلام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رَفَعَا رُؤسَهُمَا مِنَ السَّجْدَةِ الثَّانِیَةِ نَهَضَا وَ لَمْ یَجْلِسَا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2933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کَیْفِیَّةِ الصَّلَاةِ،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عَنِ ابْنِ أبِی عُمَیْرٍ عَنْ حَمَّادِ بْنِ عُثْمَانَ عَنْ عُبَیْدِ اللهِ الْحَلَبِیِّ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بِالْإقْعَاءِ فِی الصَّلَاةِ فِیمَا بَیْنَ السَّجْدَتَیْنِ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2934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إسْمَاعِیلَ بْنِ بَزِیعٍ عَنْ أبِی إسْمَاعِیلَ السَّرَّاجِ عَنْ هَارُونَ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أبَا عَبْدِاللهِ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سَاجِدٌ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رَفَعَ قَدَمَیْهِ مِنَ الْأرْضِ وَ إحْدَی قَدَمَیْهِ عَلَی الْأُخْرَی</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2935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دَاوُدَ الْخَنْدَقِیِّ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 فِی الصَّلَاةِ فَاعْلَمْ أنَّکَ بَیْنَ یَدَیِ اللهِ، فَإنْ کُنْتَ لَا تَرَاهُ فَاعْلَمْ أنَّهُ یَرَاکَ فَأقْبِلْ قِبَلَ صَلَاتِکَ وَ لَا تَمْتَخِطْ وَ لَا تَبْزُقْ وَ لَا تَنْقُضْ أصَابِعَکَ وَ لَا تَوَرَّکْ ، فَإنَّ قَوْماً قَدْ عُذِّبُوا بِنَقْضِ الْأصَابِعِ وَ التَّوَرُّکِ فِی الصَّلَاةِ، فَإذَا رَفَعْتَ رَأْسَکَ مِنَ الرُّکُوعِ فَأقِمْ صُلْبَکَ حَتَّی تَرْجِعَ مَفَاصِلُکَ وَ</w:t>
      </w:r>
    </w:p>
    <w:p>
      <w:pPr>
        <w:pStyle w:val="BookText"/>
        <w:rPr/>
      </w:pPr>
      <w:r>
        <w:rPr>
          <w:rFonts w:ascii="Amiri" w:hAnsi="Amiri" w:eastAsia="Amiri" w:cs="Amiri"/>
          <w:color w:val="111111"/>
          <w:sz w:val="28"/>
          <w:sz w:val="28"/>
          <w:szCs w:val="28"/>
          <w:rtl w:val="true"/>
          <w:lang w:bidi="ar-SA"/>
        </w:rPr>
        <w:t>إذَا سَجَدْتَ فَافْعَلْ مِثْلَ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کُنْتَ فِی الرَّکْعَةِ الْأُولَی وَ الثَّانِیَةِ فَرَفَعْتَ رَأْسَکَ مِنَ السُّجُودِ فَاسْتَتِمَّ جَالِساً حَتَّی تَرْجِعَ مَفَاصِلُکَ، فَإذَا نَهَضْتَ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بِحَوْلِ اللهِ وَ قُوَّتِهِ أقُومُ وَ أقْعُدُ، فَإنَّ عَلِیّاً عَلَیْهِ‌السَّلامُ هَکَذَا کَانَ یَفْعَلُ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2936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کَیْفِیَّةِ الصَّلَاةِ،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یَحْیَی عَنْ غِیَاثِ بْنِ إبْرَاهِیمَ عَنْ جَعْفَرٍ عَنْ أبِیهِ عَنْ عَلِیٍّ عَلَیِْهمُ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تُجَاوِزْ بِطَرَفِکَ فِی الصَّلَاةِ مَوْضِعَ سُجُودِکَ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یُصَلِّی الرَّجُلُ مَحْلُولَ الْأزْرَارِ إذَا لَمْ یَکُنْ عَلَیْهِ إزَارٌ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2937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مُوسَی بْنِ الْقَاسِمِ عَنْ عَلِیِّ بْنِ جَعْفَرٍ عَنْ أخِیهِ مُوسَی بْنِ جَعْفَرٍ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هَلْ یَصْلُحُ لَهُ أنْ یَسْتَنِدَ إلَی حَائِطِ الْمَسْجِدِ وَ هُوَ یُصَلِّی، أوْ یَضَعَ یَدَهُ عَلَی الْحَائِطِ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غَیْرِ مَرَضٍ وَ لَا عِلَّةٍ؟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الرَّجُلِ یَکُونُ فِی صَلَاةٍ فَرِیضَةٍ فَیَقُومُ فِی الرَّکْعَتَیْنِ الْأُولَیَیْنِ هَلْ یَصْلُحُ لَهُ أنْ یَتَنَاوَلَ جَانِبَ الْمَسْجِدِ فَیَنْهَضَ یَسْتَعِینُ بِهِ عَلَی الْقِیَامِ مِنْ غَیْرِ ضَعْفٍ وَ لَا عِلَّةٍ؟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2938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w:t>
      </w:r>
      <w:bookmarkStart w:id="545" w:name="pg14103_156473"/>
    </w:p>
    <w:p>
      <w:pPr>
        <w:pStyle w:val="BookText"/>
        <w:rPr/>
      </w:pPr>
      <w:bookmarkEnd w:id="545"/>
      <w:r>
        <w:rPr>
          <w:rFonts w:ascii="Amiri" w:hAnsi="Amiri" w:eastAsia="Amiri" w:cs="Amiri"/>
          <w:color w:val="111111"/>
          <w:sz w:val="28"/>
          <w:sz w:val="28"/>
          <w:szCs w:val="28"/>
          <w:rtl w:val="true"/>
          <w:lang w:bidi="ar-SA"/>
        </w:rPr>
        <w:t>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سَیْفِ بْنِ عَمِیرَةَ عَنْ أبِی بَکْرٍ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صَلَّیْتَ بِقَوْمٍ فَاقْعُدْ بَعْدَ مَا تُسَلِّمُ هُنَیْئَةً</w:t>
      </w:r>
      <w:r>
        <w:rPr>
          <w:rFonts w:eastAsia="Amiri" w:cs="Amiri" w:ascii="Amiri" w:hAnsi="Amiri"/>
          <w:color w:val="111111"/>
          <w:sz w:val="28"/>
          <w:szCs w:val="28"/>
          <w:rtl w:val="true"/>
          <w:lang w:bidi="ar-SA"/>
        </w:rPr>
        <w:t>».</w:t>
      </w:r>
    </w:p>
    <w:p>
      <w:pPr>
        <w:pStyle w:val="Heading3"/>
        <w:numPr>
          <w:ilvl w:val="2"/>
          <w:numId w:val="1"/>
        </w:numPr>
        <w:rPr/>
      </w:pPr>
      <w:bookmarkStart w:id="546" w:name="__RefHeading___Toc3974409_3381743652"/>
      <w:bookmarkStart w:id="547" w:name="_Toc193"/>
      <w:bookmarkEnd w:id="546"/>
      <w:r>
        <w:rPr>
          <w:rtl w:val="true"/>
        </w:rPr>
        <w:t>بَابُ التَّشَهُّدِ فِی الرَّکْعَتَیْنِ الْأوَّلَتَیْنِ وَ الرَّابِعَةِ وَ التَّسْلِیمِ</w:t>
      </w:r>
      <w:bookmarkEnd w:id="5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2939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التَّشَهُّدِ فِی الرَّکْعَتَیْنِ الْأوَّلَتَیْنِ،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حَفْصِ بْنِ الْبَخْتَرِیِّ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یَنْبَغِی لِلْإمَامِ أنْ یُسْمِعَ مَنْ خَلْفَهُ التَّشَهُّدَ وَ لَا یُسْمِعُونَهُ هُمْ شَیْئاً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2940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أبِی عُمَیْرٍ عَنْ سَعْدِ بْنِ بَکْرٍ عَنْ حَبِیبٍ الْخَثْعَمِیِّ عَنْ أبِی جَعْفَرٍ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جَلَسَ الرَّجُلُ لِلتَّشَهُّدِ فَحَمِدَ اللهَ أجْزَأهُ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2941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عَلَیْهِ‌السَّلامُ جُعِلْتُ فِدَاکَ؛ التَّشَهُّدُ الَّذِی فِی الثَّانِیَةِ یُجْزِی أنْ أقُولَهُ فِی الرَّابِعَةِ؟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2942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کَیْفِیَّةِ الصَّلَاةِ وَ تَرْتِیبِهَا،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أبِی أیُّوبَ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التَّشَهُّدُ فِی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مَرَّتَیْنِ؟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اسْتَوَیْتَ جَالِساً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شَرِیکَ لَهُ، وَ أشْهَدُ أنَّ مُحَمَّداً عَبْدُهُ وَ رَسُولُهُ، ثُمَّ تَنْصَرِفُ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التَّحِیَّاتُ لِلَّهِ وَ الصَّلَوَاتُ الطَّیِّبَاتُ 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اللُّطْفُ مِنَ الدُّعَاءِ یَلْطُفُ الْعَبْدَ رَبُّهُ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2943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أبِی مُحَمَّدٍ الْحَجَّالِ عَنْ عَلِیٍّ عَنْ عُبَیْدٍ عَنْ یَعْقُوبَ بْنِ شُعَیْبٍ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التَّشَهُّدُ فِی کِتَابِ عَلِیٍّ عَلَیْهِ‌السَّلامُ شَفْعٌ</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2944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أبِی نَصْرٍ عَنْ جَمِیلِ بْنِ دَرَّاجٍ عَنْ زُرَارَةَ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صَلَّی خَمْساً؟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 جَلَسَ فِی الرَّابِعَةِ قَدْرَ التَّشَهُّدِ فَقَدْ تَمَّتْ صَلَاتُهُ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2945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کَیْفِیَّةِ الصَّلَاةِ،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أبِیهِ عَنْ عَبْدِاللهِ بْنِ الْمُغِیرَةِ عَنْ عَبْدِاللهِ بْنِ بُکَیْرٍ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التَّشَهُّدُ فِی النَّافِلَةِ بَعْضُ تَشَهُّدِ الْفَرِیضَةِ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2946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أبِی نَصْرٍ عَنْ ثَعْلَبَةَ بْنِ مَیْمُونٍ عَنْ مُیَسِّرٍ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شَیْئَانِ یُفْسِدُ النَّاسُ بِهِمَا صَلَاتَهُمْ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اسْمُکَ وَ تَعَالَی جَدُّکَ وَ لَا إلَهَ غَیْرُکَ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هُوَ شَیْ‌ءٌ قَالَتْهُ الْجِنُّ بِجَهَالَةٍ فَحَکَی اللهُ عَزَّ وَ جَلَّ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عَلَیْنَا وَ عَلَی عِبَادِ اللهِ الصَّالِحِینَ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2947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عُثْمَانَ بْنِ عِیسَی عَنْ سَمَاعَةَ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انْصَرَفْتَ عَنِ الصَّلَاةِ فَانْصَرِفْ عَنْ یَمِینِکَ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2948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w:t>
      </w:r>
    </w:p>
    <w:p>
      <w:pPr>
        <w:pStyle w:val="BookText"/>
        <w:rPr/>
      </w:pPr>
      <w:r>
        <w:rPr>
          <w:rFonts w:ascii="Amiri" w:hAnsi="Amiri" w:eastAsia="Amiri" w:cs="Amiri"/>
          <w:color w:val="111111"/>
          <w:sz w:val="28"/>
          <w:sz w:val="28"/>
          <w:szCs w:val="28"/>
          <w:rtl w:val="true"/>
          <w:lang w:bidi="ar-SA"/>
        </w:rPr>
        <w:t>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أبِی عُمَیْرٍ عَنْ حَمَّادٍ عَنِ الْحَلَبِیِّ عَنْ أبِی عَبْدِاللهِ عَلَیْهِ‌السَّلامُ فِی الرَّجُلِ یَکُونُ خَلْفَ الْإمَامِ فَیُطِیلُ الْإمَامُ التَّشَهُّدَ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یُسَلِّمُ مَنْ خَلْفَهُ، وَ یَمْضِی فِی حَاجَتِهِ إنْ أحَبَّ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2949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أحْکَامِ السَّهْوِ،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مُوسَی بْنِ الْقَاسِمِ عَنْ عَلِیِّ بْنِ جَعْفَرٍ عَنْ أخِیهِ مُوسَی بْنِ جَعْفَرٍ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یَکُونُ خَلْفَ الْإمَامِ فَیُطَوِّلُ الْإمَامُ التَّشَهُّدَ فَیَأْخُذُ الرَّجُلَ الْبَوْلُ أوْ یَتَخَوَّفُ عَلَی شَیْ‌ءٍ یَفُوتُ أوْ یَعْرِضُ لَهُ وَجَعٌ کَیْفَ یَصْنَعُ؟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یَتَشَهَّدُ هُوَ وَ یَنْصَرِفُ وَ یَدَعُ الْإمَامَ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عَلِیِّ بْنِ الْحَکَمِ عَنْ سَیْفِ بْنِ عَمِیرَةَ 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أُصَلِّی بِقَوْمٍ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 وَاحِدَةً وَ لَا تَلْتَفِتْ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أیُّهَا النَّبِیُّ وَ رَحْمَةُ اللهِ وَ بَرَکَاتُهُ؛ السَّلَامُ عَلَیْکُمْ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w:t>
      </w:r>
      <w:bookmarkStart w:id="548" w:name="pg14103_156477"/>
    </w:p>
    <w:p>
      <w:pPr>
        <w:pStyle w:val="BookText"/>
        <w:rPr/>
      </w:pPr>
      <w:bookmarkEnd w:id="548"/>
      <w:r>
        <w:rPr>
          <w:rFonts w:ascii="Amiri" w:hAnsi="Amiri" w:eastAsia="Amiri" w:cs="Amiri"/>
          <w:color w:val="111111"/>
          <w:sz w:val="28"/>
          <w:sz w:val="28"/>
          <w:szCs w:val="28"/>
          <w:rtl w:val="true"/>
          <w:lang w:bidi="ar-SA"/>
        </w:rPr>
        <w:t>أحْمَدَ بْنِ مُحَمَّدِ بْنُ عِیسَی قَالَ أبُوالْمِغْرَاء عَنْ أبِی عَبْدِاللهِ عَلَیْهِ‌السَّلامُ فِی الرَّجُلِ یُصَلِّی خَلْفَ إمَامٍ فَیُسَلِّمُ قَبْلَ الْإمَامِ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بِذَلِکَ بَأْسٌ</w:t>
      </w:r>
      <w:r>
        <w:rPr>
          <w:rFonts w:eastAsia="Amiri" w:cs="Amiri" w:ascii="Amiri" w:hAnsi="Amiri"/>
          <w:color w:val="111111"/>
          <w:sz w:val="28"/>
          <w:szCs w:val="28"/>
          <w:rtl w:val="true"/>
          <w:lang w:bidi="ar-SA"/>
        </w:rPr>
        <w:t>».</w:t>
      </w:r>
    </w:p>
    <w:p>
      <w:pPr>
        <w:pStyle w:val="Heading3"/>
        <w:numPr>
          <w:ilvl w:val="2"/>
          <w:numId w:val="1"/>
        </w:numPr>
        <w:rPr/>
      </w:pPr>
      <w:bookmarkStart w:id="549" w:name="__RefHeading___Toc3974411_3381743652"/>
      <w:bookmarkStart w:id="550" w:name="_Toc194"/>
      <w:bookmarkEnd w:id="549"/>
      <w:r>
        <w:rPr>
          <w:rtl w:val="true"/>
        </w:rPr>
        <w:t>بَابُ الْقُنُوتِ فِی الْفَرِیضَةِ وَ النَّافِلَةِ وَ مَتَی هُوَ وَ مَا یُجْزِی فِیهِ</w:t>
      </w:r>
      <w:bookmarkEnd w:id="5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الْقُنُوتِ فِی الْفَرِیضَةِ وَ النَّافِلَةِ،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تهذیب الأحکام، کِتَابُ الصَّلاة، بَابُ کَیْفِیَّةِ الصَّلَاةِ وَ تَرْتِیبِهَا،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فَضَّالٍ عَنِ ابْنِ بُکَیْرٍ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الْقُنُوتِ؟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فِیمَا یُجْهَرُ فِیهِ بِالْقِرَاءَةِ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سَألْتُ أبَاکَ عَنْ ذَلِکَ؟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الْخَمْسِ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أبِی إنَّ أصْحَابَ أبِی أتَوْهُ فَسَألُوهُ فَأخْبَرَهُمْ بِالْحَقِّ، ثُمَّ أتَوْنِی شُکَّاکاً فَأفْتَیْتُهُمْ بِالتَّقِیَّةِ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عَنْ مُحَمَّدِ بْنِ عِیسَی عَنْ یُونُسَ بْنِ عَبْدِ الرَّحْمَنِ عَنْ مُحَمَّدِ بْنِ الْفُضَیْلِ عَنِ الْحَارِثِ بْنِ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أقْنُتْ فِی کُلِّ رَکْعَتَیْنِ فَرِیضَةٍ أوْ نَافِلَةٍ قَبْلَ الرُّکُوعِ</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زُرَارَةَ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الْقُنُوتُ فِی کُلِّ صَلَاةٍ فِی الرَّکْعَةِ الثَّانِیَةِ قَبْلَ الرُّکُوعِ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الْقُنُوتِ فِی الْفَرِیضَةِ وَ النَّافِلَةِ،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تهذیب‌الأحکام، کِتَابُ الصَّلاة، بَابُ کَیْفِیَّةِ الصَّلَاةِ وَ تَرْتِیبِهَا،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سَعْدِ بْنِ أبِی خَلَفٍ عَنْ أبِی عَبْدِاللهِ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یُجْزِئُکَ فِی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لَنَا وَ ارْحَمْنَا وَ عَافِنَا وَ اعْفُ عَنَّا فِی الدُّنْیَا وَ الْآخِرَةِ، إنَّکَ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الْهَمْذَانِیُّ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إبْرَاهِیمَ بْنِ هَاشِمٍ عَنْ صَفْوَانَ بْنِ یَحْیی عَنْ أَبِی أَیُّوبَ الخَزَّاز عَنْ أَبِی بَصِیرٍ عَنْ أبِی عَبْدِاللهِ الصَّادِقِ جَعفَرِ بْنِ مُحَمَّدٍ عَنْ أبِیهِ عَنْ آبَائِهِ عَلَیْهِمُ السَّلامُ عَنْ أَبِی ذَرٍّ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أَطْوَلُکُمْ قُنُوتاً فِی دَارِ الدُّنْیَا أَطْوَلُکُمْ رَاحَةً یَوْمَ الْقِیَامَةِ فِی الْمَوْقِفِ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عَلِیِّ بْنِ فَضَّالٍ عَنْ عَبْدِاللهِ بْنِ بُکَیْرٍ عَنْ مُحَمَّدِ بْنِ مُسْلِمٍ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الْقُنُوتُ فِی کُلِّ رَکْعَتَیْنِ فِی التَّطَوُّعِ وَ الْفَرِیضَةِ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أخْبَرَنِی عَبْدُ اللهِ بْنُ بُکَیْرٍ عَنْ زُرَارَةَ عَنْ أبِی جَعْفَرٍ عَلَیْهِ‌السَّلامُ قَالَ</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الْقُنُوتُ فِی کُلِّ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فَذَکَرْتُ ذَلِکَ لِأبِی عَبْدِاللهِ عَلَیْهِ‌السَّلامُ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لَا یُشَکُّ فِیهِ فَمَا جُهِرَ فِیهِ بِالْقِرَاءَةِ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کَیْفِیَّةِ الصَّلَاةِ وَ تَرْتِیبِهَا،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عَلِیِّ بْنِ الْحَکَمِ عَنِ ابْنِ أبِی عُمَیْرٍ عَنْ جَمِیلِ بْنِ صَالِحٍ عَنْ عَبْدِ الْمَلِکِ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الْقُنُوتِ قَبْلَ الرُّکُوعِ أوْ بَعْدَهُ؟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قَبْلَهُ وَ لَا بَعْدَهُ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الْبَرْقِیِّ عَنْ سَعْدِ بْنِ سَعْدٍ الْأشْعَرِیِّ عَنْ أبِی الْحَسَنِ الرِّضَا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الْقُنُوتِ هَلْ یُقْنَتُ فِی الصَّلَوَاتِ کُلِّهَا أمْ فِیمَا یُجْهَرُ فِیهَا بِالْقِرَاءَةِ؟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الْقُنُوتُ إلَّا فِی الْغَدَاةِ وَ الْجُمُعَةِ وَ الْوَتْرِ وَ الْمَغْرِبِ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2960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حَدِیدٍ وَ عَبْدِ الرَّحْمَنِ بْنِ أبِی نَجْرَانَ وَ الْحُسَیْنِ بْنِ سَعِیدٍ عَنْ حَمَّادِ بْنِ عِیسَی عَنْ حَرِیزٍ عَنْ بَعْضِ أصْحَابِنَا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یُجْزِیکَ مِنَ الْقُنُوتِ خَمْسُ تَسْبِیحَاتٍ فِی تَرَسُّلٍ</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2961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w:t>
      </w:r>
    </w:p>
    <w:p>
      <w:pPr>
        <w:pStyle w:val="BookText"/>
        <w:rPr/>
      </w:pPr>
      <w:r>
        <w:rPr>
          <w:rFonts w:ascii="Amiri" w:hAnsi="Amiri" w:eastAsia="Amiri" w:cs="Amiri"/>
          <w:color w:val="111111"/>
          <w:sz w:val="28"/>
          <w:sz w:val="28"/>
          <w:szCs w:val="28"/>
          <w:rtl w:val="true"/>
          <w:lang w:bidi="ar-SA"/>
        </w:rPr>
        <w:t>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الْحَسَنِ بْنِ عَلِیِّ بْنِ فَضَّالٍ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ذَکَرَ أنَّهُ لَمْ یَقْنُتْ حَتَّی یَرْکَعَ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یَقْنُتُ إذَا رَفَعَ رَأْسَهُ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2962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تَفْصِیلِ مَا تَقَدَّمَ ذِکْرُهُ فِی الصَّلَاةِ،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عَلِیِّ بْنِ الْحَکَمِ عَنْ أبِی أیُّوبَ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یُذْکَرُ عِنْدَ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الرَّجُلِ إذَا سَهَا فِی الْقُنُوتِ قَنَتَ بَعْدَ مَا یَنْصَرِفُ وَ هُوَ جَالِسٌ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2963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مُحَمَّدِ بْنِ سَهْلِ بْنِ یَسَعَ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عَلَیْهِ‌السَّلامُ عَنْ رَجُلٍ نَسِیَ الْقُنُوتَ فِی الْمَکْتُوبَةِ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إعَادَةَ عَلَیْهِ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2964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عَلَیْهِ‌السَّلامُ عَنِ الرَّجُلِ یَتَکَلَّمُ فِی صَلَاةِ الْفَرِیضَةِ بِکُلِّ شَیْ‌ءٍ یُنَاجِی رَبَّهُ؟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bookmarkStart w:id="551" w:name="pg14103_156481"/>
    </w:p>
    <w:p>
      <w:pPr>
        <w:pStyle w:val="BookText"/>
        <w:rPr/>
      </w:pPr>
      <w:bookmarkEnd w:id="55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2965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کَیْفِیَّةِ الصَّلَاةِ،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بَکْرِ بْنِ مُحَمَّدٍ الْأزْدِیِّ عَنْ أبَانِ بْنِ عُثْمَانَ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 أُسَمِّی الْأئِمَّةَ عَلَیْهِمُ‌السَّلام فِی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أجْمِلْهُمْ</w:t>
      </w:r>
      <w:r>
        <w:rPr>
          <w:rFonts w:eastAsia="Amiri" w:cs="Amiri" w:ascii="Amiri" w:hAnsi="Amiri"/>
          <w:color w:val="111111"/>
          <w:sz w:val="28"/>
          <w:szCs w:val="28"/>
          <w:rtl w:val="true"/>
          <w:lang w:bidi="ar-SA"/>
        </w:rPr>
        <w:t>».</w:t>
      </w:r>
    </w:p>
    <w:p>
      <w:pPr>
        <w:pStyle w:val="Heading3"/>
        <w:numPr>
          <w:ilvl w:val="2"/>
          <w:numId w:val="1"/>
        </w:numPr>
        <w:rPr/>
      </w:pPr>
      <w:bookmarkStart w:id="552" w:name="__RefHeading___Toc3974413_3381743652"/>
      <w:bookmarkStart w:id="553" w:name="_Toc195"/>
      <w:bookmarkEnd w:id="552"/>
      <w:r>
        <w:rPr>
          <w:rtl w:val="true"/>
        </w:rPr>
        <w:t>بَابُ التَّعْقِیبِ بَعْدَ الصَّلَاةِ وَ الدُّعَاءِ</w:t>
      </w:r>
      <w:bookmarkEnd w:id="5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2966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یَنْبَغِی لِلْإمَامِ أنْ یَنْتَقِلَ إذَا سَلَّمَ حَتَّی یُتِمَّ مَنْ خَلْفَهُ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یَؤُمُّ فِی الصَّلَاةِ، هَلْ یَنْبَغِی لَهُ أنْ یُعَقِّبَ بِأصْحَابِهِ بَعْدَ التَّسْلِیمِ؟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یُسَبِّحُ وَ یَذْهَبُ مَنْ شَاءَ لِحَاجَتِهِ وَ لَا یُعَقِّبُ رَجُلٌ لِتَعْقِیبِ الْإمَامِ</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2967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عَنْ أبِیهِ عَنْ حَمَّادٍ عَنْ حَرِیزٍ عَنْ أبِی بَصِیرٍ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أیُّمَا رَجُلٍ أمَّ قَوْماً فَعَلَیْهِ أنْ یَقْعُدَ بَعْدَ التَّسْلِیمِ وَ لَا یَخْرُجَ مِنْ ذَلِکَ الْمَوْضِعِ حَتَّی یُتِمَّ الَّذِینَ خَلْفَهُ الَّذِینَ سُبِقُوا صَلَاتَهُمْ، ذَلِکَ عَلَی کُلِّ إمَامٍ وَاجِبٌ إذَا عَلِمَ أنَّ فِیهِمْ مَسْبُوقاً، وَ إنْ عَلِمَ أنْ لَیْسَ فِیهِمْ مَسْبُوقٌ بِالصَّلَاةِ فَلْیَذْهَبْ حَیْثُ 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2968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التَّعْقِیبِ بَعْدَ الصَّلَاةِ وَ الدُّعَاءِ،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تهذیب الأحکام، کِتَابُ الصَّلَاةِ، بَابُ کِیْفِیَّةُ الصَّلِاةِ وَ تَرتِیبِهَا،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عَنْ حَرِیزٍ عَنْ زُرَارَةَ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بَعْدَ الْفَرِیضَةِ أفْضَلُ مِنَ الصَّلَاةِ تَنَفُّلًا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2969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یَحْیَی بْنِ مُحَمَّدٍ عَنْ عَلِیِّ بْنِ النُّعْمَانِ عَنِ ابْنِ أبِی نَجْرَانَ عَنْ رَجُلٍ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سَبَّحَ اللهَ فِی دُبُرِ الْفَرِیضَةِ تَسْبِیحَ فَاطِمَةَ الزَّهْرَاءِ عَلَیْهِمَاالسَّلامُ الْمِائَةَ مَرَّةٍ وَ أتْبَعَهَا بِلَا إلَهَ إلَّا اللهُ غَفَرَ اللهُ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2970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عَمْرِو بْنِ عُثْمَانَ عَنْ مُحَمَّدِ بْنِ عُذَافِرٍ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أبِی عَلَی أبِی عَبْدِاللهِ عَلَیْهِ‌السَّلامُ فَسَألَهُ أبِی عَنْ تَسْبِیحِ فَاطِمَةَ علیهاالسّلام؟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أحْصَاهَا أرْبَعاً وَ ثَلَاثِینَ مَرَّةً،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بَلَغَ سَبْعاً وَ سِتِّینَ،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بَلَغَ مِائَةً، یُحْصِیهَا بِیَدِهِ جُمْلَةً وَاحِدَةً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2971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عَنْ حَرِیزٍ عَنْ</w:t>
      </w:r>
    </w:p>
    <w:p>
      <w:pPr>
        <w:pStyle w:val="BookText"/>
        <w:rPr/>
      </w:pPr>
      <w:r>
        <w:rPr>
          <w:rFonts w:ascii="Amiri" w:hAnsi="Amiri" w:eastAsia="Amiri" w:cs="Amiri"/>
          <w:color w:val="111111"/>
          <w:sz w:val="28"/>
          <w:sz w:val="28"/>
          <w:szCs w:val="28"/>
          <w:rtl w:val="true"/>
          <w:lang w:bidi="ar-SA"/>
        </w:rPr>
        <w:t>زُرَارَةَ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 مَا یُجْزِئُکَ مِنَ الدُّعَاءِ بَعْدَ الْفَرِیضَةِ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مِنْ کُلِّ خَیْرٍ أحَاطَ بِهِ عِلْمُکَ، وَ أعُوذُ بِکَ مِنْ کُلِّ شَرٍّ أحَاطَ بِهِ عِلْمُکَ، اللهُمَّ إنِّی أسْألُکَ عَافِیَتَکَ فِی أُمُورِی کُلِّهَا، وَ أعُوذُ بِکَ مِنْ خِزْیِ الدُّنْیَا وَ عَذَابِ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2972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التَّعْقِیبِ بَعْدَ الصَّلَاةِ وَ الدُّعَاءِ،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تهذیب‌الأحکام، کِتَابُ الصَّلاة، بَابُ کَیْفِیَّةِ الصَّلَاةِ وَ تَرْتِیبِهَا،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عَنِ الْقَاسِمِ بْنِ عُرْوَةَ عَنْ أبِی الْعَبَّاسِ الْفَضْلِ بْنِ عَبْدِ الْمَلِکِ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یُسْتَجَابُ الدُّعَاءُ فِی أرْبَعَةِ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الْوَتْرِ؛ وَ بَعْدَ الْفَجْرِ؛ وَ بَعْدَ الظُّهْرِ وَ بَعْدَ الْمَغْرِبِ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2973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تَنْسَوُا الْمُوجِبَتَیْنِ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عَلَیْکُمْ بِالْمُوجِبَتَیْنِ فِی دُبُرِ کُلِّ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الْمُوجِبَتَانِ؟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تَسْألُ اللهَ الْجَنَّةَ، وَ تَعُوذُ بِاللهِ مِنَ النَّارِ</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2974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دَاوُدَ الْعِجْلِیِّ مَوْلَی أبِی الْمَغْرَاءِ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أُعْطِینَ سَمْعَ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وَ النَّارُ؛ وَ الْحُورُ الْعِینُ، فَإذَا صَلَّی الْعَبْدُ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أعْتِقْنِی مِنَ النَّارِ وَ أدْخِلْنِی الْجَنَّةَ وَ زَوِّجْنِی مِنَ الْحُورِ الْعِینِ قَالَتِ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إنَّ عَبْدَکَ قَدْ سَألَکَ أنْ تُعْتِقَهُ مِنِّی فَأعْتِقْهُ، وَ قَالَتِ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إنَّ عَبْدَکَ قَدْ سَألَکَ إیَّایَ فَأ سْکِنْهُ فِیَّ، وَ قَالَتِ الْحُورُ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إنَّ عَبْدَکَ قَدْ خَطَبَنَا إلَیْکَ فَزَوِّجْهُ مِنَّا، فَإنْ هُوَ انْصَرَفَ مِنْ صَلَاتِهِ وَ لَمْ یَسْألِ اللهَ شَیْئاً مِنْ هَذِهِ قُلْنَ الْحُورُ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الْعَبْدَ فِینَا لَزَاهِدٌ؛ وَ قَالَتِ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الْعَبْدَ فِیَّ لَزَاهِدٌ، وَ قَالَتِ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الْعَبْدَ فِیَّ لَجَاهِلٌ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2975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التَّعْقِیبِ بَعْدَ الصَّلَاةِ وَ الدُّعَاءِ،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تهذیب‌الأحکام، کِتَابُ الصَّلَاةِ، بَابُ کِیْفِیَّةُ الصَّلِاةِ وَ تَرتِیبِهَا،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رَفَعَهُ عَنْ أبِی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دُعَاءً یُدْعَی بِهِ فِی دُبُرِ کُلِّ صَلَاةٍ تُصَلِّیهَا فَإنْ کَانَ بِکَ دَاءٌ مِنْ سَقَمٍ وَ وَجَعٍ فَإذَا قَضَیْتَ صَلَاتَکَ فَامْسَحْ بِیَدِکَ عَلَی مَوْضِعِ سُجُودِکَ مِنَ الْأرْضِ وَ ادْعُ بِهَذَا الدُّعَاءِ وَ أمِرَّ بِیَدِکَ عَلَی مَوْضِعِ وَجَعِکَ سَبْعَ مَرَّاتٍ تَقُولُ یَا مَنْ کَبَسَ الْأرْضَ عَلَی الْمَاءِ وَ سَدَّ الْهَوَاءَ بِالسَّمَاءِ وَ اخْتَارَ لِنَفْسِهِ أحْسَنَ الْأسْمَاءِ صَلِّ عَلَی مُحَمَّدٍ وَ آلِ مُحَمَّدٍ وَ افْعَلْ بِی کَذَا وَ کَذَا وَ ارْزُقْنِی کَذَا وَ کَذَا وَ عَافِنِی مِنْ کَذَا وَ کَذَا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2976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الْحُسَیْنِ بْنِ سَعِیدٍ عَنْ فَضَالَةَ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عَلَیْهِ‌السَّلامُ عَنِ التَّسْبِیحِ؟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عَلِمْتُ شَیْئاً مَوْقُوفاً غَیْرَ تَسْبِیحِ فَاطِمَةَ صَلَّی‌اللهُ عَلَیْهِ وَآلِهِ؛ وَ عَشْرَ مَرَّاتٍ بَعْدَ الْغَدَاةِ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شَرِیکَ لَهُ، لَهُ الْمُلْکُ وَ لَهُ</w:t>
      </w:r>
    </w:p>
    <w:p>
      <w:pPr>
        <w:pStyle w:val="BookText"/>
        <w:rPr/>
      </w:pPr>
      <w:r>
        <w:rPr>
          <w:rFonts w:ascii="Amiri" w:hAnsi="Amiri" w:eastAsia="Amiri" w:cs="Amiri"/>
          <w:color w:val="111111"/>
          <w:sz w:val="28"/>
          <w:sz w:val="28"/>
          <w:szCs w:val="28"/>
          <w:rtl w:val="true"/>
          <w:lang w:bidi="ar-SA"/>
        </w:rPr>
        <w:t>الْحَمْدُ، یُحْیِی وَ یُمِیتُ، وَ یُمِیتُ وَ یُحْیِی، بِیَدِهِ الْخَیْرُ وَ هُوَ عَلَی کُلِّ شَیْ‌ءٍ قَدِیرٌ، وَ لَکِنَّ الْإنْسَانَ یُسَبِّحُ مَا شَاءَ تَطَوُّعاً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2977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یحضره الفقیه، بَابُ التَّعْقِیبِ،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عَنْ مُحَمَّدِ 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بْنُ سَالِمٍ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أخْرُجُ وَ أُحِبُّ أنْ أکُونَ مُعَقِّباً،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کُنْتَ عَلَی وُضُوءٍ فَأنْتَ مُعَقِّبٌ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2978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عَنْ مُحَمَّدِ 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رِوَایَةِ إبْرَاهِیمَ بْنِ عَبْدِ الْحَمِیدِ أنَّ الصَّادِقَ عَلَیْهِ‌السَّلامُ قَالَ 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أصَابَکَ هَمٌّ فَامْسَحْ یَدَکَ عَلَی مَوْضِعِ سُجُودِکَ ثُمَّ امْسَحْ یَدَکَ عَلَی وَجْهِکَ مِنْ جَانِبِ خَدِّکَ الْأیْسَرِ وَ عَلَی جَبْهَتِکَ إلَی جَانِبِ خَدِّکَ الْأیْمَنِ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أبِی عُمَیْرٍ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وَصَفَهُ لَنَا إبْرَاهِیمُ بْنُ عَبْدِ الْحَمِیدِ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الَّذِی لَا إلَهَ إلَّا هُوَ عَالِمُ الْغَیْبِ وَ الشَّهَادَةِ، الرَّحْمَنُ الرَّحِیمُ، اللهُمَّ أذْهِبْ عَنِّی الْغَمَّ وَ 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2979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إبْرَاهِیمَ نَاتَانَةَ قَالَ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عَلِیُّ بْنُ إبْرَاهِیمَ عَنْ أبِیهِ إبْرَاهِیمَ بْنِ هَاشِمٍ عَنْ مُحَمَّدِ بْنِ أبِی عُمَیْرٍ عَنْ یَحْیَی بْنِ عِمرانَ الْحَلَبِیِّ عَنِ الْحَرثِ بْنِ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عَلَیْهِ‌السَّلامُ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أکْبَرُ أرْبَعِینَ مَرَّةً فِی دُبُرِ کُلِّ صَلَاةٍ فَرِیضَةٍ قَبْلَ أنْ یَثْنِیَ رِجْلَیْهِ ثُمَّ سَألَ اللهَ أُعْطِیَ مَا سَألَ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2980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للشیخ الصدوق، المجلس السادس و الأربعون، ص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عَنْ الْحُسَیْنِ بْنِ إبْرَاهِیمَ بْنِ نَاتَانَةَ عَنْ عَلِیِّ بْنِ إبْرَاهِیمَ عَنْ أبِیهِ عَنْ مُحَمَّدِ بْنِ أبِی عُمَیْرٍ عَنْ هِشَامِ بْنِ سَالِمٍ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صَلَّی صَلَاةً مَکْتُوبَةً ثُمَّ سَبَّحَ فِی دُبُرِهَا ثَلَاثِینَ مَرَّةً لَمْ یَبْقَ عَلَی بَدَنِهِ شَیْ‌ءٌ مِنَ الذُّنُوبِ إلَّا تَنَاثَرَ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2981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الْبَرْقِیِّ عَنْ سَعْدِ بْنِ سَعْدٍ الْأشْعَرِیِّ عَنْ أبِی الْحَسَنِ الرِّضَا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سَجْدَةِ الشُّکْرِ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 شَیْ‌ءٍ سَجْدَةُ الشُّکْرِ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أصْحَابَنَا یَسْجُدُونَ بَعْدَ الْفَرِیضَةِ سَجْدَةً وَاحِدَةً 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سَجْدَةُ الشُّکْرِ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الشُّکْرُ إذَا أنْعَمَ اللهُ تَعَالَی عَلَی عَبْدِهِ النِّعْمَةَ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الَّذِی سَخَّرَ لَنا هذا وَ ما کُنّا لَهُ مُقْرِنِینَ، وَ إنّا إلی رَبِّنا لَمُنْقَلِبُونَ وَ الْحَمْدُ لِلّهِ رَبِّ الْعالَمِینَ</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2982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سِنَانٍ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مُوسَی بْنُ عِمْرَانَ إذَا صَلَّی لَمْ یَنْفَتِلْ حَتَّی یُلْصِقَ خَدَّهُ الْأیْمَنَ بِالْأرْضِ وَ خَدَّهُ الْأیْسَرَ بِالْأرْضِ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2983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کَیْفِیَّةِ الصَّلَاةِ وَ تَرْتِیبِهَا،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أبِی عَبْدِاللهِ عَنْ أبِیهِ عَنْ مُحَمَّدِ بْنِ أبِی عُمَیْرٍ عَنْ حَرِیزٍ عَنْ مُرَازِمٍ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سَجْدَةُ الشُّکْرِ وَاجِبَةٌ عَلَی کُلِّ مُسْلِمٍ تُتِمُّ بِهَا صَلَاتَکَ، وَ تُرْضِی بِهَا رَبَّکَ، وَ تَعْجَبُ الْمَلَائِکَةُ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الْعَبْدَ إذَا صَلَّی ثُمَّ سَجَدَ سَجْدَةَ الشُّکْرِ فَتَحَ الرَّبُّ تَعَالَی الْحِجَابَ بَیْنَ الْعَبْدِ وَ بَیْنَ الْمَلَائِکَةِ،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مَلَائِکَتِی انْظُرُوا إلَی عَبْدِی أدَّی قُرْبَتِی وَ أتَمَّ عَهْدِی، ثُمَّ سَجَدَ لِی شُکْراً عَلَی مَا أنْعَمْتُ بِهِ عَلَیْهِ مَلَائِکَتِی مَا ذَا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فَتَقُولُ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رَبَّنَا رَحْمَتُکَ، ثُمَّ یَقُولُ الرَّبُّ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فَتَقُولُ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رَبَّنَا جَنَّتُکَ، فَیَقُولُ الرَّبُّ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 فَتَقُولُ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رَبَّنَا کِفَایَةُ مُهِمِّهِ، فَیَقُولُ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 فَلَا یَبْقَی شَیْ‌ءٌ مِنَ الْخَیْرِ إلَّا قَالَتْهُ الْمَلَائِکَةُ، فَیَقُولُ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مَلَائِکَتِی ثُمَّ مَا ذَا؟ فَتَقُولُ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رَبَّنَا لَا عِلْمَ لَنَا، فَیَقُولُ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لَأشْکُرَنَّهُ کَمَا شَکَرَنِی وَ أُقْبِلُ إلَیْهِ بِفَضْلِی وَ أُرِیهِ رَحْمَتِی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2984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الْعَبَّاسِ عَنْ عَلِیِّ بْنِ مَهْزِیَارَ عَنْ أبِی دَاوُدَ الْمُسْتَرِقِّ عَنْ هِشَامٍ قَالَ</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أخْرُجُ فِی الْحَاجَةِ وَ أُحِبُّ أنْ أکُونَ مُعَقِّباً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کُنْتَ عَلَی وُضُوءٍ فَأنْتَ مُعَقِّبٌ</w:t>
      </w:r>
      <w:r>
        <w:rPr>
          <w:rFonts w:eastAsia="Amiri" w:cs="Amiri" w:ascii="Amiri" w:hAnsi="Amiri"/>
          <w:color w:val="111111"/>
          <w:sz w:val="28"/>
          <w:szCs w:val="28"/>
          <w:rtl w:val="true"/>
          <w:lang w:bidi="ar-SA"/>
        </w:rPr>
        <w:t>».</w:t>
      </w:r>
      <w:bookmarkStart w:id="554" w:name="pg14103_156488"/>
    </w:p>
    <w:p>
      <w:pPr>
        <w:pStyle w:val="BookText"/>
        <w:rPr/>
      </w:pPr>
      <w:bookmarkEnd w:id="55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2985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کَیْفِیَّةِ الصَّلَاةِ،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الْحُسَیْنِ بْنِ سَعِیدٍ عَنِ النَّضْرِ بْنِ سُوَیْدٍ عَنْ هِشَامِ بْنِ سَالِمٍ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انْصَرَفَ الْإمَامُ فَلَا یُصَلِّی فِی مَقَامِهِ رَکْعَتَیْنِ حَتَّی یَنْحَرِفَ عَنْ مَقَامِهِ 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2986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أبِی عَبْدِاللهِ عَنِ الْقَاسِمِ بْنِ یَحْیَی عَنْ جَدِّهِ الْحَسَنِ بْنِ رَاشِدٍ عَنْ أبِی بَصِیرٍ عَنْ أبِی عَبْدِاللهِ عَلَیْهِمُ السَّلامُ عَنْ آبَائِهِ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أمِیرَ الْمُؤْمِنِینَ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 أحَدُکُمْ مِنَ الصَّلَاةِ فَلْیَرْفَعْ یَدَیْهِ إلَی السَّمَاءِ وَ لْیَنْصَبْ فِی الدُّعَاءِ فَقَالَ ابْنُ سَبَإٍ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ألَیْسَ اللهُ فِی کُلِّ مَکَانٍ؟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یَرْفَعُ یَدَیْهِ إلَی السَّمَاءِ؟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مَا تَقْرَأُ فِی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السَّماءِ رِزْقُکُمْ وَ ما تُوعَدُونَ </w:t>
      </w:r>
      <w:r>
        <w:rPr>
          <w:rStyle w:val="FootnoteAnchor"/>
          <w:rtl w:val="true"/>
        </w:rPr>
        <w:footnoteReference w:id="9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أیْنَ یُطْلَبُ الرِّزْقُ إلَّا مِنْ مَوْضِعِهِ، وَ مَوْضِعُ الرِّزْقِ وَ مَا وَعَدَ اللهُ السَّمَاءُ</w:t>
      </w:r>
      <w:r>
        <w:rPr>
          <w:rFonts w:eastAsia="Amiri" w:cs="Amiri" w:ascii="Amiri" w:hAnsi="Amiri"/>
          <w:color w:val="111111"/>
          <w:sz w:val="28"/>
          <w:szCs w:val="28"/>
          <w:rtl w:val="true"/>
          <w:lang w:bidi="ar-SA"/>
        </w:rPr>
        <w:t>».</w:t>
      </w:r>
    </w:p>
    <w:p>
      <w:pPr>
        <w:pStyle w:val="Heading3"/>
        <w:numPr>
          <w:ilvl w:val="2"/>
          <w:numId w:val="1"/>
        </w:numPr>
        <w:rPr/>
      </w:pPr>
      <w:bookmarkStart w:id="555" w:name="__RefHeading___Toc3974415_3381743652"/>
      <w:bookmarkStart w:id="556" w:name="_Toc196"/>
      <w:bookmarkEnd w:id="555"/>
      <w:r>
        <w:rPr>
          <w:rtl w:val="true"/>
        </w:rPr>
        <w:t>بَابُ مَنْ أحْدَثَ قَبْلَ التَّسْلِیمِ</w:t>
      </w:r>
      <w:bookmarkEnd w:id="556"/>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2987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عُمَرَ بْنِ</w:t>
      </w:r>
      <w:bookmarkStart w:id="557" w:name="pg14103_156489"/>
    </w:p>
    <w:p>
      <w:pPr>
        <w:pStyle w:val="BookText"/>
        <w:rPr/>
      </w:pPr>
      <w:bookmarkEnd w:id="557"/>
      <w:r>
        <w:rPr>
          <w:rFonts w:ascii="Amiri" w:hAnsi="Amiri" w:eastAsia="Amiri" w:cs="Amiri"/>
          <w:color w:val="111111"/>
          <w:sz w:val="28"/>
          <w:sz w:val="28"/>
          <w:szCs w:val="28"/>
          <w:rtl w:val="true"/>
          <w:lang w:bidi="ar-SA"/>
        </w:rPr>
        <w:t>أُذَیْنَةَ عَنْ زُرَارَةَ عَنْ أبِی جَعْفَرٍ عَلَیْهِ‌السَّلامُ فِی الرَّجُلِ یُحْدِثُ بَعْدَ مَا یَرْفَعُ رَأْسَهُ مِنَ السَّجْدَةِ الْأخِیرَةِ قَبْلَ أنْ یَتَشَهَّدَ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یَنْصَرِفُ فَیَتَوَضَّأُ، فَإنْ شَاءَ رَجَعَ إلَی الْمَسْجِدِ وَ إنْ شَاءَ فَفِی بَیْتِهِ، وَ إنْ شَاءَ حَیْثُ شَاءَ یَقْعُدُ فَیَتَشَهَّدُ ثُمَّ یُسَلِّمُ وَ إنْ کَانَ الْحَدَثُ بَعْدَ التَّشَهُّدِ فَقَدْ مَضَتْ صَلَاتُهُ</w:t>
      </w:r>
      <w:r>
        <w:rPr>
          <w:rFonts w:eastAsia="Amiri" w:cs="Amiri" w:ascii="Amiri" w:hAnsi="Amiri"/>
          <w:color w:val="111111"/>
          <w:sz w:val="28"/>
          <w:szCs w:val="28"/>
          <w:rtl w:val="true"/>
          <w:lang w:bidi="ar-SA"/>
        </w:rPr>
        <w:t>».</w:t>
      </w:r>
    </w:p>
    <w:p>
      <w:pPr>
        <w:pStyle w:val="Heading3"/>
        <w:numPr>
          <w:ilvl w:val="2"/>
          <w:numId w:val="1"/>
        </w:numPr>
        <w:rPr/>
      </w:pPr>
      <w:bookmarkStart w:id="558" w:name="__RefHeading___Toc3974417_3381743652"/>
      <w:bookmarkStart w:id="559" w:name="_Toc197"/>
      <w:bookmarkEnd w:id="558"/>
      <w:r>
        <w:rPr>
          <w:rtl w:val="true"/>
        </w:rPr>
        <w:t>بَابُ السَّهْوِ فِی افْتِتَاحِ الصَّلَاةِ</w:t>
      </w:r>
      <w:bookmarkEnd w:id="55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2988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السَّهْوِ فِی افْتِتَاحِ الصَّلَاةِ،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بْنِ هَاشِمٍ عَنْ أبِیهِ عَنِ ابْنِ أبِی عُمَیْرٍ عَنْ جَمِیلٍ عَنِ ابْنِ أبِی عُمَیْرٍ عَنْ جَمِیلِ بْنِ دَرَّاجٍ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عَلَیْهِ‌السَّلامُ عَنِ الرَّجُلِ یَنْسَی تَکْبِیرَةَ الافْتِتَاحِ؟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2989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أَحْمَدُ بْنُ مُحَمَّدِ بْنِ أَبِی نَصْرِ الْبَزَنْطِیِّ الرِّضَا عَلَیْهِ السَّلَامُ عَنْ رَجُلٍ نَسِیَ أنْ یُکَبِّرَ تَکْبِیرَةَ الافْتِتَاحِ حَتَّی کَبَّرَ لِلرُّکُوعِ؟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أجْزَأهُ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2990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عَلِیِّ بْنِ الْحَکَمِ عَنْ ذَرِیحِ بْنِ مُحَمَّدٍ الْمُحَارِبِیِّ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یَنْسَی أنْ یُکَبِّرَ حَتَّی قَرَأ؟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یُکَبِّرُ</w:t>
      </w:r>
      <w:r>
        <w:rPr>
          <w:rFonts w:eastAsia="Amiri" w:cs="Amiri" w:ascii="Amiri" w:hAnsi="Amiri"/>
          <w:color w:val="111111"/>
          <w:sz w:val="28"/>
          <w:szCs w:val="28"/>
          <w:rtl w:val="true"/>
          <w:lang w:bidi="ar-SA"/>
        </w:rPr>
        <w:t>».</w:t>
      </w:r>
      <w:bookmarkStart w:id="560" w:name="pg14103_156490"/>
    </w:p>
    <w:p>
      <w:pPr>
        <w:pStyle w:val="BookText"/>
        <w:rPr/>
      </w:pPr>
      <w:bookmarkEnd w:id="56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2991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تَفْصِیلِ مَا تَقَدَّمَ ذِکْرُهُ فِی الصَّلَاةِ،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الْحَسَنِ بْنِ عَلِیِّ بْنِ یَقْطِینٍ عَنْ أخِیهِ الْحُسَیْنِ بْنِ عَلِیٍّ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عَلَیْهِ‌السَّلامُ عَنِ الرَّجُلِ یَنْسَی أنْ یَفْتَتِحَ الصَّلَاةَ حَتَّی یَرْکَعَ؟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یُعِیدُ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2992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الْبَرْقِیِّ عَنْ ذَرِیحٍ الْمُحَارِبِیِّ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رَجُلٍ نَسِیَ أنْ یُکَبِّرَ حَتَّی قَرَأ؟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یُکَبِّرُ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2993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سَهْلٍ عَنِ الرِّضَا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یَتَحَمَّلُ أوْهَامَ مَنْ خَلْفَهُ إلَّا تَکْبِیرَةَ الافْتِتَاحِ</w:t>
      </w:r>
      <w:r>
        <w:rPr>
          <w:rFonts w:eastAsia="Amiri" w:cs="Amiri" w:ascii="Amiri" w:hAnsi="Amiri"/>
          <w:color w:val="111111"/>
          <w:sz w:val="28"/>
          <w:szCs w:val="28"/>
          <w:rtl w:val="true"/>
          <w:lang w:bidi="ar-SA"/>
        </w:rPr>
        <w:t>».</w:t>
      </w:r>
    </w:p>
    <w:p>
      <w:pPr>
        <w:pStyle w:val="Heading3"/>
        <w:numPr>
          <w:ilvl w:val="2"/>
          <w:numId w:val="1"/>
        </w:numPr>
        <w:rPr/>
      </w:pPr>
      <w:bookmarkStart w:id="561" w:name="__RefHeading___Toc3974419_3381743652"/>
      <w:bookmarkStart w:id="562" w:name="_Toc198"/>
      <w:bookmarkEnd w:id="561"/>
      <w:r>
        <w:rPr>
          <w:rtl w:val="true"/>
        </w:rPr>
        <w:t>بَابُ السَّهْوِ فِی الرُّکُوعِ</w:t>
      </w:r>
      <w:bookmarkEnd w:id="562"/>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2994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رِفَاعَةَ عَنْ</w:t>
      </w:r>
      <w:bookmarkStart w:id="563" w:name="pg14103_156491"/>
    </w:p>
    <w:p>
      <w:pPr>
        <w:pStyle w:val="BookText"/>
        <w:rPr/>
      </w:pPr>
      <w:bookmarkEnd w:id="563"/>
      <w:r>
        <w:rPr>
          <w:rFonts w:ascii="Amiri" w:hAnsi="Amiri" w:eastAsia="Amiri" w:cs="Amiri"/>
          <w:color w:val="111111"/>
          <w:sz w:val="28"/>
          <w:sz w:val="28"/>
          <w:szCs w:val="28"/>
          <w:rtl w:val="true"/>
          <w:lang w:bidi="ar-SA"/>
        </w:rPr>
        <w:t>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نَسِیَ أنْ یَرْکَعَ حَتَّی یَسْجُدَ وَ یَقُومَ؟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یَسْتَقْبِلُ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2995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السَّهْوِ فِی الرُّکُوعِ،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تهذیب الأحکام، کِتَابُ‌الصَّلاة، بَابُ أحْکَامِ السَّهْوِ فِی الصَّلَاةِ،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عُمَرَ بْنِ أُذَیْنَةَ عَنْ زُرَارَةَ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اسْتَیْقَنَ أنَّهُ قَدْ زَادَ فِی الصَّلَاةِ الْمَکْتُوبَةِ رَکْعَةً لَمْ یَعْتَدَّ بِهَا، وَ اسْتَقْبَلَ الصَّلَاةَ اسْتِقْبَالًا إذَا کَانَ قَدِ اسْتَیْقَنَ یَقِیناً</w:t>
      </w:r>
      <w:r>
        <w:rPr>
          <w:rFonts w:eastAsia="Amiri" w:cs="Amiri" w:ascii="Amiri" w:hAnsi="Amiri"/>
          <w:color w:val="111111"/>
          <w:sz w:val="28"/>
          <w:szCs w:val="28"/>
          <w:rtl w:val="true"/>
          <w:lang w:bidi="ar-SA"/>
        </w:rPr>
        <w:t>».</w:t>
      </w:r>
    </w:p>
    <w:p>
      <w:pPr>
        <w:pStyle w:val="Heading3"/>
        <w:numPr>
          <w:ilvl w:val="2"/>
          <w:numId w:val="1"/>
        </w:numPr>
        <w:rPr/>
      </w:pPr>
      <w:bookmarkStart w:id="564" w:name="__RefHeading___Toc3974421_3381743652"/>
      <w:bookmarkStart w:id="565" w:name="_Toc199"/>
      <w:bookmarkEnd w:id="564"/>
      <w:r>
        <w:rPr>
          <w:rtl w:val="true"/>
        </w:rPr>
        <w:t>بَابُ السَّهْوِ فِی السُّجُودِ</w:t>
      </w:r>
      <w:bookmarkEnd w:id="5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2996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عَبْدِاللهِ عَلَیْهِ‌السَّلامُ عَنْ رَجُلٍ سَهَا فَلَمْ یَدْرِ سَجْدَةً سَجَدَ أمْ ثِنْتَیْنِ؟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یَسْجُدُ أُخْرَی وَ لَیْسَ عَلَیْهِ بَعْدَ انْقِضَاءِ الصَّلَاةِ سَجْدَتَا السَّهْوِ</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2997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عَمْرِو بْنِ عُثْمَانَ الْخَزَّازِ عَنِ الْمُفَضَّلِ بْنِ صَالِحٍ عَنْ زَیْدٍ الشَّحَّامِ عَنْ أبِی عَبْدِاللهِ عَلَیْهِ‌السَّلامُ فِی رَجُلٍ شُبِّهَ عَلَیْهِ وَ لَمْ یَدْرِ وَاحِدَةً سَجَدَ أمْ ثِنْتَیْنِ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فَلْیَسْجُدْ أُخْرَی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2998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تَفْصِیلِ مَا تَقَدَّمَ ذِکْرُهُ فِی الصَّلَاةِ،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عَلَیْهِ‌السَّلامُ عَنْ رَجُلٍ یُصَلِّی الرَّکْعَتَیْنِ ثُمَّ ذَکَرَ فِی 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رَاکِعٌ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تَرَکَ سَجْدَةً فِی الْأُولَی؟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الْحَسَنِ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تَرَکْتَ السَّجْدَةَ فِی الرَّکْعَةِ الْأُولَی فَلَمْ تَدْرِ وَاحِدَةً أوِ اثْنَتَیْنِ اسْتَقْبَلْتَ حَتَّی یَصِحَّ لَکَ ثِنْتَانِ، فَإذَا کَانَ فِی الثَّالِثَةِ وَ الرَّابِعَةِ فَتَرَکْتَ سَجْدَةً بَعْدَ أنْ تَکُونَ قَدْ حَفِظْتَ الرُّکُوعَ أعَدْتَ السُّجُودَ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2999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عَلِیِّ بْنِ أحْمَدَ عَنْ مُوسَی بْنِ عُمَرَ عَنْ مُحَمَّدِ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الَّذِی یَنْسَی السَّجْدَةَ الثَّانِیَةَ مِنَ الرَّکْعَةِ الثَّانِیَةِ أوْ شَکَّ فِیهَا؟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خِفْتَ أنْ لَا تَکُونَ وَضَعْتَ وَجْهَکَ إلَّا مَرَّةً وَاحِدَةً، فَإذَا سَلَّمْتَ سَجَدْتَ سَجْدَةً وَاحِدَةً، وَ تَضَعُ وَجْهَکَ مَرَّةً وَاحِدَةً وَ لَیْسَ عَلَیْکَ سَهْوٌ</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الْحُسَیْنِ بْنِ سَعِیدٍ عَنِ ابْنِ أبِی عُمَیْرٍ عَنْ بَعْضِ أصْحَابِنَا عَنْ سُفْیَانَ بْنِ السِّمْطِ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تَسْجُدُ سَجْدَتَیِ السَّهْوِ فِی کُلِّ زِیَادَةٍ تَدْخُلُ عَلَیْکَ أوْ نُقْصَانٍ، وَ مَنْ تَرَکَ سَجْدَةً فَقَدْ نَقَصَ</w:t>
      </w:r>
      <w:r>
        <w:rPr>
          <w:rFonts w:eastAsia="Amiri" w:cs="Amiri" w:ascii="Amiri" w:hAnsi="Amiri"/>
          <w:color w:val="111111"/>
          <w:sz w:val="28"/>
          <w:szCs w:val="28"/>
          <w:rtl w:val="true"/>
          <w:lang w:bidi="ar-SA"/>
        </w:rPr>
        <w:t>».</w:t>
      </w:r>
      <w:bookmarkStart w:id="566" w:name="pg14103_156493"/>
    </w:p>
    <w:p>
      <w:pPr>
        <w:pStyle w:val="Heading3"/>
        <w:numPr>
          <w:ilvl w:val="2"/>
          <w:numId w:val="1"/>
        </w:numPr>
        <w:rPr/>
      </w:pPr>
      <w:bookmarkStart w:id="567" w:name="__RefHeading___Toc3974423_3381743652"/>
      <w:bookmarkStart w:id="568" w:name="_Toc200"/>
      <w:bookmarkEnd w:id="566"/>
      <w:bookmarkEnd w:id="567"/>
      <w:r>
        <w:rPr>
          <w:rtl w:val="true"/>
        </w:rPr>
        <w:t>بَابُ أحْکَامِ السَّهْوِ فِی الصَّلَاةِ</w:t>
      </w:r>
      <w:bookmarkEnd w:id="5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یحضره الفقیه، بَابُ أحْکَامِ السَّهْوِ فِی الصَّلَاةِ،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رِوَایَةِ عَبْدِاللهِ بْنِ الْمُغِیرَةِ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یَعُدَّ الرَّجُلُ صَلَاتَهُ بِخَاتَمِهِ أوْ بِحَصًی یَأْخُذُ بِیَدِهِ فَیَعُدُّ بِهِ</w:t>
      </w:r>
      <w:r>
        <w:rPr>
          <w:rFonts w:eastAsia="Amiri" w:cs="Amiri" w:ascii="Amiri" w:hAnsi="Amiri"/>
          <w:color w:val="111111"/>
          <w:sz w:val="28"/>
          <w:szCs w:val="28"/>
          <w:rtl w:val="true"/>
          <w:lang w:bidi="ar-SA"/>
        </w:rPr>
        <w:t>».</w:t>
      </w:r>
    </w:p>
    <w:p>
      <w:pPr>
        <w:pStyle w:val="Heading3"/>
        <w:numPr>
          <w:ilvl w:val="2"/>
          <w:numId w:val="1"/>
        </w:numPr>
        <w:rPr/>
      </w:pPr>
      <w:bookmarkStart w:id="569" w:name="__RefHeading___Toc3974425_3381743652"/>
      <w:bookmarkStart w:id="570" w:name="_Toc201"/>
      <w:bookmarkEnd w:id="569"/>
      <w:r>
        <w:rPr>
          <w:rtl w:val="true"/>
        </w:rPr>
        <w:t>بَابُ السَّهْوِ فِی الرَّکْعَتَیْنِ الْأوَّلَتَیْنِ</w:t>
      </w:r>
      <w:bookmarkEnd w:id="57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زُرَارَةَ عَنْ أحَدِهِمَا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لَا یَدْرِی وَاحِدَةً صَلَّی أمْ ثِنْتَیْنِ؟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لَمْ یَدْرِ أ ثِنْتَیْنِ صَلَّی أمْ ثَلَاثاً؟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دَخَلَهُ الشَّکُّ بَعْدَ دُخُولِهِ فِی الثَّالِثَةِ مَضَی فِی الثَّالِثَةِ ثُمَّ صَلَّی الْأُخْرَی وَ لَا شَیْ‌ءَ عَلَیْهِ وَ یُسَلِّمُ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یَدْرِ فِی ثِنْتَیْنِ هُوَ أمْ فِی أرْبَعٍ؟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یُسَلِّمُ وَ یَقُومُ فَیُصَلِّی رَکْعَتَیْنِ ثُمَّ یُسَلِّمُ وَ لَا شَیْ‌ءَ عَلَیْهِ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عَلِیِّ بْنِ الْحَکَمِ عَنِ الْحُسَیْنِ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الرَّجُلِ لَا یَدْرِی أرَکْعَتَیْنِ صَلَّی أمْ وَاحِدَةً؟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یُتِمُّ</w:t>
      </w:r>
      <w:r>
        <w:rPr>
          <w:rFonts w:eastAsia="Amiri" w:cs="Amiri" w:ascii="Amiri" w:hAnsi="Amiri"/>
          <w:color w:val="111111"/>
          <w:sz w:val="28"/>
          <w:szCs w:val="28"/>
          <w:rtl w:val="true"/>
          <w:lang w:bidi="ar-SA"/>
        </w:rPr>
        <w:t>».</w:t>
      </w:r>
      <w:bookmarkStart w:id="571" w:name="pg14103_156494"/>
    </w:p>
    <w:p>
      <w:pPr>
        <w:pStyle w:val="Heading3"/>
        <w:numPr>
          <w:ilvl w:val="2"/>
          <w:numId w:val="1"/>
        </w:numPr>
        <w:rPr/>
      </w:pPr>
      <w:bookmarkStart w:id="572" w:name="__RefHeading___Toc3974427_3381743652"/>
      <w:bookmarkStart w:id="573" w:name="_Toc202"/>
      <w:bookmarkEnd w:id="571"/>
      <w:bookmarkEnd w:id="572"/>
      <w:r>
        <w:rPr>
          <w:rtl w:val="true"/>
        </w:rPr>
        <w:t>بَابُ السَّهْوِ فِی الْفَجْرِ وَ الْمَغْرِبِ وَ الْجُمُعَةِ</w:t>
      </w:r>
      <w:bookmarkEnd w:id="57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السَّهْوِ فِی الْفَجْرِ وَ الْمَغْرِبِ وَ الْجُمُعَةِ،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تهذیب‌الأحکام، کِتَابُ الصَّلاة، بَابُ أحْکَامِ السَّهْوِ فِی الصَّلَاةِ،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حَفْصِ بْنِ الْبَخْتَرِیِّ وَ غَیْرِهِ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شَکَکْتَ فِی الْمَغْرِبِ فَأعِدْ، وَ إذَا شَکَکْتَ فِی الْفَجْرِ فَأعِدْ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الرَّجُلِ یُصَلِّی وَ لَا یَدْرِی وَاحِدَةً صَلَّی أمْ ثِنْتَیْنِ؟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یَسْتَقْبِلُ حَتَّی یَسْتَیْقِنَ أنَّهُ قَدْ أتَمَّ، وَ فِی الْجُمُعَةِ وَ فِی الْمَغْرِبِ وَ فِی الصَّلَاةِ فِی السَّفَرِ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رَجُلٍ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فِی الْمَغْرِبِ وَ الْفَجْرِ سَهْوٌ</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مُعَاوِیَةَ بْنِ حُکَیْمٍ عَنْ مُحَمَّدِ بْنِ أبِی عُمَیْرٍ عَنْ حَمَّادٍ النَّابِ عَنْ عَمَّارٍ السَّابَاطِیِّ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رَجُلٍ لَمْ یَدْرِ صَلَّی الْفَجْرَ رَکْعَتَیْنِ أوْ رَکْعَةً؟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یَتَشَهَّدُ وَ یَنْصَرِفُ ثُمَّ یَقُومُ فَیُصَلِّی رَکْعَةً، فَإنْ کَانَ صَلَّی</w:t>
      </w:r>
      <w:bookmarkStart w:id="574" w:name="pg14103_156495"/>
    </w:p>
    <w:p>
      <w:pPr>
        <w:pStyle w:val="BookText"/>
        <w:rPr/>
      </w:pPr>
      <w:bookmarkEnd w:id="574"/>
      <w:r>
        <w:rPr>
          <w:rFonts w:ascii="Amiri" w:hAnsi="Amiri" w:eastAsia="Amiri" w:cs="Amiri"/>
          <w:color w:val="111111"/>
          <w:sz w:val="28"/>
          <w:sz w:val="28"/>
          <w:szCs w:val="28"/>
          <w:rtl w:val="true"/>
          <w:lang w:bidi="ar-SA"/>
        </w:rPr>
        <w:t>رَکْعَتَیْنِ کَانَتْ هَذِهِ تَطَوُّعاً، وَ إنْ کَانَ صَلَّی رَکْعَةً کَانَتْ هَذِهِ تَمَامَ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فَصَلَّی الْمَغْرِبَ فَلَمْ یَدْرِ اثْنَتَیْنِ صَلَّی أمْ ثَلَاثَةً؟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یَتَشَهَّدُ وَ یَنْصَرِفُ ثُمَّ یَقُومُ فَیُصَلِّی رَکْعَةً، فَإنْ کَانَ صَلَّی ثَلَاثاً کَانَتْ هَذِهِ تَطَوُّعاً، وَ إنْ کَانَ صَلَّی اثْنَتَیْنِ کَانَتْ هَذِهِ تَمَامَ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 اللهِ مِمَّا لَا یُقْضَی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أحْکَامِ السَّهْوِ فِی الصَّلَاةِ،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الْحَجَّالِ، عَنْ عَبْدِاللهِ عَنْ عُبَیْدٍ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رَجُلٍ صَلَّی الْفَجْرَ رَکْعَةً ثُمَّ ذَهَبَ وَ جَاءَ بَعْدَ مَا أصْبَحَ وَ ذَکَرَ أنَّهُ صَلَّی رَکْعَةً؟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یُضِیفُ إلَیْهَا رَکْعَةً</w:t>
      </w:r>
      <w:r>
        <w:rPr>
          <w:rFonts w:eastAsia="Amiri" w:cs="Amiri" w:ascii="Amiri" w:hAnsi="Amiri"/>
          <w:color w:val="111111"/>
          <w:sz w:val="28"/>
          <w:szCs w:val="28"/>
          <w:rtl w:val="true"/>
          <w:lang w:bidi="ar-SA"/>
        </w:rPr>
        <w:t>».</w:t>
      </w:r>
    </w:p>
    <w:p>
      <w:pPr>
        <w:pStyle w:val="Heading3"/>
        <w:numPr>
          <w:ilvl w:val="2"/>
          <w:numId w:val="1"/>
        </w:numPr>
        <w:rPr/>
      </w:pPr>
      <w:bookmarkStart w:id="575" w:name="__RefHeading___Toc3974429_3381743652"/>
      <w:bookmarkStart w:id="576" w:name="_Toc203"/>
      <w:bookmarkEnd w:id="575"/>
      <w:r>
        <w:rPr>
          <w:rtl w:val="true"/>
        </w:rPr>
        <w:t>بَابُ السَّهْوِ فِی الثَّلَاثِ وَ الْأرْبَعِ</w:t>
      </w:r>
      <w:bookmarkEnd w:id="576"/>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زُرَارَةَ عَنْ أحَدِهِمَا عَلَیْهِمَاالسَّلامُ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یَدْرِ فِی أرْبَعٍ هُوَ أمْ فِی ثِنْتَیْنِ وَ قَدْ أحْرَزَ الثِّنْتَیْنِ؟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یَرْکَعُ رَکْعَتَیْنِ وَ أرْبَعَ سَجَدَاتٍ وَ هُوَ قَائِمٌ بِفَاتِحَةِ الْکِتَابِ وَ یَتَشَهَّدُ وَ لَا شَیْ‌ءَ عَلَیْهِ، وَ إذَا لَمْ یَدْرِ فِی ثَلَاثٍ هُوَ أوْ فِی أرْبَعٍ وَ قَدْ أحْرَزَ الثَّلَاثَ قَامَ فَأضَافَ إلَیْهَا أُخْرَی وَ لَا شَیْ‌ءَ عَلَیْهِ، وَ لَا یَنْقُضُ الْیَقِینَ بِالشَّکِّ وَ لَا یُدْخِلُ الشَّکَّ فِی الْیَقِینِ وَ لَا یَخْلِطُ أحَدَهُمَا بِالْآخَرِ، وَ لَکِنَّهُ یَنْقُضُ الشَّکَّ</w:t>
      </w:r>
    </w:p>
    <w:p>
      <w:pPr>
        <w:pStyle w:val="BookText"/>
        <w:rPr/>
      </w:pPr>
      <w:r>
        <w:rPr>
          <w:rFonts w:ascii="Amiri" w:hAnsi="Amiri" w:eastAsia="Amiri" w:cs="Amiri"/>
          <w:color w:val="111111"/>
          <w:sz w:val="28"/>
          <w:sz w:val="28"/>
          <w:szCs w:val="28"/>
          <w:rtl w:val="true"/>
          <w:lang w:bidi="ar-SA"/>
        </w:rPr>
        <w:t>بِالْیَقِینِ وَ یُتِمُّ عَلَی الْیَقِینِ فَیَبْنِی عَلَیْهِ، وَ لَا یَعْتَدُّ بِالشَّکِّ فِی حَالٍ مِنَ الْحَالَاتِ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السَّهْوِ فِی الثَّلَاثِ وَ الْأرْبَعِ،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تهذیب الأحکام، کِتَابُ الصَّلاة، بَابُ أحْکَامِ السَّهْوِ فِی الصَّلَاةِ،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ابْنِ مُسْکَانَ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الرَّجُلِ لَا یَدْرِی رَکْعَتَیْنِ صَلَّی أمْ أرْبَعاً؟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یَتَشَهَّدُ وَ یُسَلِّمُ ثُمَّ یَقُومُ فَیُصَلِّی رَکْعَتَیْنِ وَ أرْبَعَ سَجَدَاتٍ، یَقْرَأُ فِیهِمَا بِفَاتِحَةِ الْکِتَابِ ثُمَّ یَتَشَهَّدُ وَ یُسَلِّمُ، وَ إنْ کَانَ صَلَّی أرْبَعاً کَانَتْ هَاتَانِ نَافِلَةً، وَ إنْ کَانَ صَلَّی رَکْعَتَیْنِ کَانَتْ هَاتَانِ تَمَامَ الْأرْبَعِ، وَ إنْ تَکَلَّمَ فَلْیَسْجُدْ سَجْدَتَیِ السَّهْوِ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السَّهْوُ مَا بَیْنَ الثَّلَاثِ وَ الْأرْبَعِ وَ فِی الِاثْنَتَیْنِ وَ فِی الْأرْبَعِ بِتِلْکَ الْمَنْزِلَةِ، وَ مَنْ سَهَا وَ لَمْ یَدْرِ ثَلَاثاً صَلَّی أمْ أرْبَعاً وَ اعْتَدَلَ شَکُّهُ؟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یَقُومُ فَیُتِمُّ ثُمَّ یَجْلِسُ فَیَتَشَهَّدُ وَ یُسَلِّمُ وَ یُصَلِّی رَکْعَتَیْنِ وَ أرْبَعَ سَجَدَاتٍ وَ هُوَ جَالِسٌ فَإنْ کَانَ أکْثَرُ وَهْمِهِ إلَی الْأرْبَعِ تَشَهَّدَ وَ سَلَّمَ، ثُمَّ قَرَأ فَاتِحَةَ الْکِتَابِ وَ رَکَعَ وَ سَجَدَ ثُمَّ قَرَأ وَ سَجَدَ سَجْدَتَیْنِ وَ تَشَهَّدَ وَ سَلَّمَ؛ وَ إنْ کَانَ أکْثَرُ وَهْمِهِ إلَی الثِّنْتَیْنِ نَهَضَ فَصَلَّی رَکْعَتَیْنِ وَ تَشَهَّدَ وَ سَلَّمَ</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بَعْضِ</w:t>
      </w:r>
    </w:p>
    <w:p>
      <w:pPr>
        <w:pStyle w:val="BookText"/>
        <w:rPr/>
      </w:pPr>
      <w:r>
        <w:rPr>
          <w:rFonts w:ascii="Amiri" w:hAnsi="Amiri" w:eastAsia="Amiri" w:cs="Amiri"/>
          <w:color w:val="111111"/>
          <w:sz w:val="28"/>
          <w:sz w:val="28"/>
          <w:szCs w:val="28"/>
          <w:rtl w:val="true"/>
          <w:lang w:bidi="ar-SA"/>
        </w:rPr>
        <w:t>أصْحَابِهِ عَنْ أبِی عَبْدِاللهِ عَلَیْهِ‌السَّلامُ فِی رَجُلٍ صَلَّی فَلَمْ یَدْرِ أ ثِنْتَیْنِ صَلَّی أمْ ثَلَاثاً أمْ أرْبَعاً؟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یَقُومُ فَیُصَلِّی رَکْعَتَیْنِ مِنْ قِیَامٍ وَ یُسَلِّمُ، ثُمَّ یُصَلِّی رَکْعَتَیْنِ مِنْ جُلُوسٍ وَ یُسَلِّمُ، فَإنْ کَانَتْ أرْبَعَ رَکَعَاتٍ کَانَتِ الرَّکْعَتَانِ نَافِلَةً وَ إلَّا تَمَّتِ الْأرْبَعُ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السَّهْوِ فِی الثَّلَاثِ وَ الْأرْبَعِ،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بْنِ عُثْمَانَ عَنِ الْحَلَبِیِّ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تَدْرِ ثِنْتَیْنِ صَلَّیْتَ أمْ أرْبَعاً؟ وَ لَمْ یَذْهَبْ وَهْمُکَ إلَی شَیْ‌ءٍ فَتَشَهَّدْ وَ سَلِّمْ، ثُمَّ صَلِّ رَکْعَتَیْنِ وَ أرْبَعَ سَجَدَاتٍ تَقْرَأُ فِیهِمَا بِأُمِّ الْقُرْآنِ ثُمَّ تَشَهَّدْ وَ سَلِّمْ، فَإنْ کُنْتَ إنَّمَا صَلَّیْتَ رَکْعَتَیْنِ کَانَتَا هَاتَانِ تَمَامَ الْأرْبَعِ، وَ إنْ کُنْتَ صَلَّیْتَ أرْبَعاً کَانَتَا هَاتَانِ 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کُنْتَ لَا تَدْرِی ثَلَاثاً صَلَّیْتَ أمْ أرْبَعاً؟ وَ لَمْ یَذْهَبْ وَهْمُکَ إلَی شَیْ‌ءٍ فَسَلِّمْ ثُمَّ صَلِّ رَکْعَتَیْنِ وَ أنْتَ جَالِسٌ تَقْرَأُ فِیهِمَا بِأُمِّ الْکِتَابِ، وَ إنْ ذَهَبَ وَهْمُکَ إلَی الثَّلَاثِ فَقُمْ فَصَلِّ الرَّکْعَةَ الرَّابِعَةَ وَ لَا تَسْجُدْ سَجْدَتَیِ السَّهْوِ، فَإنْ ذَهَبَ وَهْمُکَ إلَی الْأرْبَعِ فَتَشَهَّدْ وَ سَلِّمْ ثُمَّ اسْجُدْ سَجْدَتَیِ السَّهْوِ</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سَهْلٍ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عَلَیْهِ‌السَّلامُ عَنِ الرَّجُلِ لَا یَدْرِی أثَلَاثاً صَلَّی أمِ اثْنَتَیْنِ؟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یَبْنِی عَلَی النُّقْصَانِ وَ یَأْخُذُ بِالْجَزْمِ وَ یَتَشَهَّدُ بَعْدَ انْصِرَافِهِ تَشَهُّداً خَفِیفاً کَذَلِکَ فِی أوَّلِ الصَّلَاةِ وَ آخِرِهَا</w:t>
      </w:r>
      <w:r>
        <w:rPr>
          <w:rFonts w:eastAsia="Amiri" w:cs="Amiri" w:ascii="Amiri" w:hAnsi="Amiri"/>
          <w:color w:val="111111"/>
          <w:sz w:val="28"/>
          <w:szCs w:val="28"/>
          <w:rtl w:val="true"/>
          <w:lang w:bidi="ar-SA"/>
        </w:rPr>
        <w:t>».</w:t>
      </w:r>
      <w:bookmarkStart w:id="577" w:name="pg14103_156498"/>
    </w:p>
    <w:p>
      <w:pPr>
        <w:pStyle w:val="Heading3"/>
        <w:numPr>
          <w:ilvl w:val="2"/>
          <w:numId w:val="1"/>
        </w:numPr>
        <w:rPr/>
      </w:pPr>
      <w:bookmarkStart w:id="578" w:name="__RefHeading___Toc3974431_3381743652"/>
      <w:bookmarkStart w:id="579" w:name="_Toc204"/>
      <w:bookmarkEnd w:id="577"/>
      <w:bookmarkEnd w:id="578"/>
      <w:r>
        <w:rPr>
          <w:rtl w:val="true"/>
        </w:rPr>
        <w:t>بَابُ مَنْ سَهَا فِی الْأرْبَعِ وَ الْخَمْسِ وَ لَمْ یَدْرِ زَادَ أوْ نَقَصَ أوِ اسْتَیْقَنَ أنَّهُ زَادَ</w:t>
      </w:r>
      <w:bookmarkEnd w:id="57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مَنْ سَهَا فِی الْأرْبَعِ وَ الْخَمْسِ،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ابْنِ أُذَیْنَةَ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شَکَّ أحَدُکُمْ فِی صَلَاتِهِ فَلَمْ یَدْرِ زَادَ أمْ نَقَصَ فَلْیَسْجُدْ سَجْدَتَیْنِ وَ هُوَ جَالِسٌ، وَ سَمَّاهُمَا رَسُولُ اللهِ صَلَّی‌اللهُ عَلَیْهِ وَآلِهِ الْمُرْغِمَتَیْنِ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ابْنِ أُذَیْنَةَ عَنْ زُرَارَةَ وَ بُکَیْرٍ ابْنَیْ أعْیَنَ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اسْتَیْقَنَ أنَّهُ زَادَ فِی صَلَاتِهِ الْمَکْتُوبَةِ لَمْ یَعْتَدَّ بِهَا وَ اسْتَقْبَلَ صَلَاتَهُ اسْتِقْبَالًا إذَا کَانَ قَدِ اسْتَیْقَنَ یَقِیناً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3017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عَبْدِاللهِ بْنِ سِنَانٍ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کُنْتَ لَا تَدْرِی أرْبَعاً صَلَّیْتَ أوْ خَمْساً؟ فَاسْجُدْ سَجْدَتَیِ السَّهْوِ بَعْدَ تَسْلِیمِکَ ثُمَّ سَلِّمْ بَعْدَهُمَا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3018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w:t>
      </w:r>
      <w:bookmarkStart w:id="580" w:name="pg14103_156499"/>
    </w:p>
    <w:p>
      <w:pPr>
        <w:pStyle w:val="BookText"/>
        <w:rPr/>
      </w:pPr>
      <w:bookmarkEnd w:id="580"/>
      <w:r>
        <w:rPr>
          <w:rFonts w:ascii="Amiri" w:hAnsi="Amiri" w:eastAsia="Amiri" w:cs="Amiri"/>
          <w:color w:val="111111"/>
          <w:sz w:val="28"/>
          <w:sz w:val="28"/>
          <w:szCs w:val="28"/>
          <w:rtl w:val="true"/>
          <w:lang w:bidi="ar-SA"/>
        </w:rPr>
        <w:t>أحْمَدَ بْنِ مُحَمَّدٍ عَنِ الْحَسَنِ بْنِ عَلِیِّ بْنِ فَضَّالٍ عَنْ أبِی جَمِیلَةَ عَنْ زَیْدٍ الشَّحَّامِ أبِی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صَلَّی الْعَصْرَ سِتَّ رَکَعَاتٍ أوْ خَمْسَ رَکَعَاتٍ؟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اسْتَیْقَنَ أنَّهُ صَلَّی خَمْساً أوْ سِتّاً فَلْیُعِدْ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لَا یَدْرِی أزَادَ أمْ نَقَصَ فَلْیُکَبِّرْ وَ هُوَ جَالِسٌ، ثُمَّ لْیَرْکَعْ رَکْعَتَیْنِ یَقْرَأُ فِیهِمَا بِفَاتِحَةِ الْکِتَابِ فِی آخِرِ صَلَاتِهِ ثُمَّ یَتَشَهَّدُ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هُوَ اسْتَیْقَنَ أنَّهُ صَلَّی رَکْعَتَیْنِ أوْ ثَلَاثاً ثُمَّ انْصَرَفَ فَتَکَلَّمَ فَلَمْ یَعْلَمْ أنَّهُ لَمْ یُتِمَّ الصَّلَاةَ قَائِماً عَلَیْهِ أنْ یُتِمَّ الصَّلَاةَ مَا بَقِیَ مِنْهَا، فَإنَّ نَبِیَّ اللهِ صَلَّی اللهُ عَلَیْهِ وَ آلِهِ صَلَّی بِالنَّاسِ رَکْعَتَیْنِ ثُمَّ نَسِیَ حَتَّی انْصَرَفَ فَقَالَ لَهُ ذُو الشِّمَالَیْنِ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أحَدَثَ فِی الصَّلَاةِ شَیْ‌ءٌ؟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أصَدَقَ ذُو الشِّمَالَیْنِ؟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 تُصَلِّ إلَّا رَکْعَتَیْنِ فَقَامَ فَأتَمَّ مَا بَقِیَ مِنْ صَلَاتِهِ</w:t>
      </w:r>
      <w:r>
        <w:rPr>
          <w:rFonts w:eastAsia="Amiri" w:cs="Amiri" w:ascii="Amiri" w:hAnsi="Amiri"/>
          <w:color w:val="111111"/>
          <w:sz w:val="28"/>
          <w:szCs w:val="28"/>
          <w:rtl w:val="true"/>
          <w:lang w:bidi="ar-SA"/>
        </w:rPr>
        <w:t>».</w:t>
      </w:r>
    </w:p>
    <w:p>
      <w:pPr>
        <w:pStyle w:val="Heading3"/>
        <w:numPr>
          <w:ilvl w:val="2"/>
          <w:numId w:val="1"/>
        </w:numPr>
        <w:rPr/>
      </w:pPr>
      <w:bookmarkStart w:id="581" w:name="__RefHeading___Toc3974433_3381743652"/>
      <w:bookmarkStart w:id="582" w:name="_Toc205"/>
      <w:bookmarkEnd w:id="581"/>
      <w:r>
        <w:rPr>
          <w:rtl w:val="true"/>
        </w:rPr>
        <w:t>بَابُ مَنْ تَکَلَّمَ فِی صَلَاتِهِ أوِ انْصَرَفَ قَبْلَ أنْ یُتِمَّهَا أوْ یَقُومُ فِی مَوْضِعِ الْجُلُوسِ</w:t>
      </w:r>
      <w:bookmarkEnd w:id="58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مَنْ تَکَلَّمَ فِی صَلَاتِهِ أوِ انْصَرَفَ،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تهذیب‌الأحکام، کِتَابُ الصَّلاة، بَابُ أحْکَامِ السَّهْوِ،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عُمَرَ بْنِ أُذَیْنَةَ عَنِ الْفُضَیْلِ بْنِ یَسَارٍ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یُصَلِّی رَکْعَتَیْنِ مِنَ الْمَکْتُوبَةِ ثُمَّ یَنْسَی فَیَقُومُ قَبْلَ أنْ یَجْلِسَ بَیْنَهُمَا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فَلْیَجْلِسْ مَا لَمْ یَرْکَعْ وَ قَدْ تَمَّتْ صَلَاتُهُ، فَإنْ لَمْ یَذْکُرْ حَتَّی یَرْکَعَ فَلْیَمْضِ فِی صَلَاتِهِ، فَإذَا سَلَّمَ سَجَدَ سَجْدَتَیْنِ وَ هُوَ جَالِسٌ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مَنْ تَکَلَّمَ فِی صَلَاتِهِ أوِ انْصَرَفَ،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تهذیب‌الأحکام، کِتَابُ الصَّلاة، بَابُ أحْکَامِ السَّهْوِ،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الْبَرْقِیِّ عَنْ مَنْصُورِ بْنِ الْعَبَّاسِ عَنْ عَمْرِو بْنِ سَعِیدٍ عَنِ الْحَسَنِ بْنِ صَدَقَةَ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لِأبِی الْحَسَنِ الْأوَّلِ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سَلَّمَ رَسُولُ اللهِ صَلَّی‌اللهُ عَلَیْهِ وَآلِهِ فِی الرَّکْعَتَیْنِ الْأوَّلَتَیْنِ؟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حَالُهُ حَالُهُ؟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أرَادَ اللهُ عَزَّ وَ جَلَّ أنْ یُفَقِّهَهُمْ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3021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 فِی سَجْدَتَیِ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اللهُمَّ صَلِّ عَلَی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مَرَّةً أُخْرَی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السَّلَامُ عَلَیْکَ أیُّهَا النَّبِیُّ وَ رَحْمَةُ اللهِ وَ بَرَکَاتُهُ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3022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بْنِ عُثْمَانَ عَنِ الْحَلَبِیِّ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 فِی الرَّکْعَتَیْنِ مِنَ الظُّهْرِ أوْ غَیْرِهِمَا وَ لَمْ تَتَشَهَّدْ فِیهِمَا فَذَکَرْتَ ذَلِکَ فِی الرَّکْعَةِ الثَّالِثَةِ قَبْلَ أنْ تَرْکَعَ فَاجْلِسْ فَتَشَهَّدْ وَ قُمْ فَأتِمَّ صَلَاتَکَ، فَإنْ أنْتَ لَمْ تَذْکُرْ حَتَّی تَرْکَعَ فَامْضِ فِی صَلَاتِکَ حَتَّی تَفْرُغَ، فَإذَا فَرَغْتَ فَاسْجُدْ سَجْدَتَیِ السَّهْوِ بَعْدَ التَّسْلِیمِ قَبْلَ أنْ تَتَکَلَّمَ</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3023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w:t>
      </w:r>
    </w:p>
    <w:p>
      <w:pPr>
        <w:pStyle w:val="BookText"/>
        <w:rPr/>
      </w:pPr>
      <w:r>
        <w:rPr>
          <w:rFonts w:ascii="Amiri" w:hAnsi="Amiri" w:eastAsia="Amiri" w:cs="Amiri"/>
          <w:color w:val="111111"/>
          <w:sz w:val="28"/>
          <w:sz w:val="28"/>
          <w:szCs w:val="28"/>
          <w:rtl w:val="true"/>
          <w:lang w:bidi="ar-SA"/>
        </w:rPr>
        <w:t>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یَسْهُو فَیَقُومُ فِی حَالِ قُعُودٍ أوْ یَقْعُدُ فِی حَالِ قِیَامٍ؟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یَسْجُدُ سَجْدَتَیْنِ بَعْدَ التَّسْلِیمِ وَ هُمَا الْمُرْغِمَتَانِ تُرْغِمَانِ الشَّیْطَانَ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3024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أحْکَامِ السَّهْوِ فِی الصَّلَاةِ،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الْبَرْقِیِّ عَنْ سَعْدِ بْنِ سَعْدٍ الْأشْعَرِیِّ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عَلَیْهِ‌السَّلامُ فِی سَجْدَتَیِ السَّهْوِ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نَقَصْتَ قَبْلَ التَّسْلِیمِ وَ إذَا زِدْتَ فَبَعْدَهُ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3025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عَلِیِّ بْنِ النُّعْمَانِ عَنْ سَعِیدٍ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صَلَّی رَسُولُ اللَّهِ صَلَّی اللّهُ عَلَیهِ وَ آلِهِ ثُمَّ سَلِّمَ فِی رکْعَتَیْنِ فَسَالَهُ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أَحْدَثَ فِی‌الصَّلَاةِ شَیْ‌ءٌ؟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صَلَّیْتَ رَکْعَتَیْنِ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أکَذَاکَ یَا ذَا الْیَدَیْنِ؟ وَ کَانَ یُدْعَی ذَا الشِّمَالَیْنِ فَقَالَ</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فَبَنَی عَلَی صَلَاتِهِ فَأتَمَّ الصَّلَاةَ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هُوَ الَّذِی أنْسَاهُ رَحْمَةً لِلْأُمَّةِ؛ ألَا تَرَی لَوْ أنَّ رَجُلًا صَنَعَ هَذَا لَعُیِّرَ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تُقْبَلُ صَلَاتُکَ، فَمَنْ دَخَلَ عَلَیْهِ الْیَوْمَ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سَنَّ رَسُولُ اللهِ صَلَّی اللّهُ عَلَیهِ وَ آلِهِ وَ صَارَتْ أُسْوَةً وَ سَجَدَ سَجْدَتَیْنِ لِمَکَانِ الْکَلَامِ</w:t>
      </w:r>
      <w:r>
        <w:rPr>
          <w:rFonts w:eastAsia="Amiri" w:cs="Amiri" w:ascii="Amiri" w:hAnsi="Amiri"/>
          <w:color w:val="111111"/>
          <w:sz w:val="28"/>
          <w:szCs w:val="28"/>
          <w:rtl w:val="true"/>
          <w:lang w:bidi="ar-SA"/>
        </w:rPr>
        <w:t>».</w:t>
      </w:r>
      <w:bookmarkStart w:id="583" w:name="pg14103_156502"/>
    </w:p>
    <w:p>
      <w:pPr>
        <w:pStyle w:val="Heading3"/>
        <w:numPr>
          <w:ilvl w:val="2"/>
          <w:numId w:val="1"/>
        </w:numPr>
        <w:rPr/>
      </w:pPr>
      <w:bookmarkStart w:id="584" w:name="__RefHeading___Toc3974435_3381743652"/>
      <w:bookmarkStart w:id="585" w:name="_Toc206"/>
      <w:bookmarkEnd w:id="583"/>
      <w:bookmarkEnd w:id="584"/>
      <w:r>
        <w:rPr>
          <w:rtl w:val="true"/>
        </w:rPr>
        <w:t>بَابُ مَنْ شَکَّ فِی صَلَاتِهِ کُلِّهَا وَ لَمْ یَدْرِ زَادَ أوْ نَقَصَ وَ مَنْ کَثُرَ عَلَیْهِ السَّهْوُ وَ السَّهْوِ فِی النَّافِلَةِ وَ سَهْوِ الْإمَامِ وَ مَنْ خَلْفَهُ</w:t>
      </w:r>
      <w:bookmarkEnd w:id="58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3026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مَنْ شَکَّ فِی صَلَاتِهِ کُلِّهَا،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تهذیب الأحکام، کِتَابُ الصَّلاة، بَابُ أحْکَامِ السَّهْوِ فِی الصَّلَاةِ،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زُرَارَةَ وَ أبِی بَصِیرٍ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یَشُکُّ کَثِیراً فِی صَلَاتِهِ حَتَّی لَا یَدْرِیَ کَمْ صَلَّی وَ لَا مَا بَقِیَ عَلَیْهِ؟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یَکْثُرُ عَلَیْهِ ذَلِکَ کُلَّمَا عَادَ شَکَّ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یَمْضِی فِی شَکِّهِ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تُعَوِّدُوا الْخَبِیثَ مِنْ أنْفُسِکُمْ بِنَقْضِ الصَّلَاةِ فَتُطْمِعُوهُ، فَإنَّ الشَّیْطَانَ خَبِیثٌ یَعْتَادُ لِمَا عُوِّدَ، فَلْیَمْضِ أحَدُکُمْ فِی الْوَهْمِ وَ لَا یُکْثِرَنَّ نَقْضَ الصَّلَاةِ، فَإنَّهُ إذَا فَعَلَ ذَلِکَ مَرَّاتٍ لَمْ یَعُدْ إلَیْهِ الشَّکُّ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الْخَبِیثُ أنْ یُطَاعَ فَإذَا عُصِیَ لَمْ یَعُدْ إلَی أحَدِکُمْ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3027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عَنِ ابْنِ أبِی یَعْفُورٍ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شَکَکْتَ فَلَمْ تَدْرِ أ فِی ثَلَاثٍ أنْتَ أمْ فِی اثْنَتَیْنِ أمْ فِی وَاحِدَةٍ أمْ فِی أرْبَعٍ؟ فَأعِدْ وَ لَا تَمْضِ عَلَی الشَّکِّ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3028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أتَی رَجُلٌ النَّبِیَّ صَلَّی‌اللهُ عَلَیْهِ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أشْکُو إلَیْکَ مَا ألْقَی مِنَ الْوَسْوَسَةِ فِی صَلَاتِی حَتَّی لَا أدْرِی مَا</w:t>
      </w:r>
    </w:p>
    <w:p>
      <w:pPr>
        <w:pStyle w:val="BookText"/>
        <w:rPr/>
      </w:pPr>
      <w:r>
        <w:rPr>
          <w:rFonts w:ascii="Amiri" w:hAnsi="Amiri" w:eastAsia="Amiri" w:cs="Amiri"/>
          <w:color w:val="111111"/>
          <w:sz w:val="28"/>
          <w:sz w:val="28"/>
          <w:szCs w:val="28"/>
          <w:rtl w:val="true"/>
          <w:lang w:bidi="ar-SA"/>
        </w:rPr>
        <w:t>صَلَّیْتُ مِنْ زِیَادَةٍ أوْ نُقْصَانٍ؟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فِی صَلَاتِکَ فَاطْعُنْ فَخِذَکَ الْأیْسَرَ بِإصْبَعِکَ الْیُمْنَی الْمُسَبِّحَةِ 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بِاللهِ، تَوَکَّلْتُ عَلَی اللهِ، أعُوذُ بِاللهِ السَّمِیعِ الْعَلِیمِ مِنَ الشَّیْطَانِ الرَّجِیمِ، فَإنَّکَ تَنْحَرُهُ وَ تَطْرُدُهُ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3029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مَنْ شَکَّ فِی صَلَاتِهِ کُلِّهَا،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من لا یحضره الفقیه، بَابُ أحْکَامِ السَّهْوِ فِی الصَّلَاةِ،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1028</w:t>
      </w:r>
      <w:r>
        <w:rPr>
          <w:rFonts w:ascii="Amiri" w:hAnsi="Amiri" w:eastAsia="Amiri" w:cs="Amiri"/>
          <w:color w:val="111111"/>
          <w:sz w:val="28"/>
          <w:sz w:val="28"/>
          <w:szCs w:val="28"/>
          <w:rtl w:val="true"/>
          <w:lang w:bidi="ar-SA"/>
        </w:rPr>
        <w:t xml:space="preserve">؛ تهذیب الأحکام، کِتَابُ الصّلاة، بَابُ فَضْلِ الْجَمَاعَةِ وَأحْکامُها،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رَجُلٍ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الْإمَامِ یُصَلِّی بِأرْبَعَةِ أنْفُسٍ أوْ خَمْسَةِ أنْفُسٍ وَ یُسَبِّحُ اثْنَانِ عَلَی أنَّهُمْ صَلَّوْا ثَلَاثاً وَ یُسَبِّحُ ثَلَاثَةٌ عَلَی أنَّهُمْ صَلَّوْا أرْبَعاً وَ یَقُولُ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قُومُوا وَ یَقُولُ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اقْعُدُوا وَ الْإمَامُ مَائِلٌ مَعَ أحَدِهِمَا أوْ مُعْتَدِلُ الْوَهْمِ فَمَا یَجِبُ عَلَیْهِ؟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عَلَی الْإمَامِ سَهْوٌ إذَا حَفِظَ عَلَیْهِ مَنْ خَلْفَهُ سَهْوَهُ بِإیقَانٍ مِنْهُمْ، وَ لَیْسَ عَلَی مَنْ خَلْفَ الْإمَامِ سَهْوٌ إذَا لَمْ یَسْهُ الْإمَامُ، وَ لَا سَهْوَ فِی سَهْوٍ، وَ لَیْسَ فِی الْمَغْرِبِ وَ الْفَجْرِ سَهْوٌ، وَ لَا فِی الرَّکْعَتَیْنِ الْأوَّلَتَیْنِ مِنْ کُلِّ صَلَاةٍ، وَ لَا فِی نَافِلَةٍ، فَإذَا اخْتَلَفَ عَلَی الْإمَامِ مَنْ خَلْفَهُ فَعَلَیْهِ وَ عَلَیْهِمْ فِی الِاحْتِیَاطِ الْإعَادَةُ وَ الْأخْذُ بِالْجَزْمِ</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الْعَلَاءِ بْنِ رَزِینٍ عَنْ مُحَمَّدِ بْنِ مُسْلِمٍ عَنْ أحَدِهِمَا عَلَیْهِمَاالسَّلامُ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السَّهْوِ فِی النَّافِلَةِ؟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عَلَیْهِ شَیْ‌ءٌ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3031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مَنْ شَکَّ فِی صَلَاتِهِ کُلِّهَا،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تهذیب الأحکام، کِتَابُ الصَّلاة، بَابُ أحْکَامِ السَّهْوِ،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حَفْصِ بْنِ الْبَخْتَرِیِّ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 الْإمَامِ سَهْوٌ، وَ لَا عَلَی مَنْ خَلْفَ الْإمَامِ سَهْوٌ، وَ لَا عَلَی السَّهْوِ سَهْوٌ، وَ لَا عَلَی الْإعَادَةِ إعَادَةٌ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3032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أَحْمَدَ بْنِ زِیادِ بْنِ جَعْفَرٍ الْهَمْدَانِیِّ،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سَهْلُ بْنُ الْیَسَعِ فِی ذَلِکَ عَنِ الرِّضَا عَلَیْهِ‌السَّلامُ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یَبْنِی عَلَی یَقِینِهِ وَ یَسْجُدُ سَجْدَتَیِ السَّهْوِ بَعْدَ التَّسْلِیمِ وَ یَتَشَهَّدُ تَشَهُّداً خَفِیفاً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3033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عَلِیِّ بْنِ الْحَکَمِ عَنِ الْحُسَیْنِ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الرَّجُلِ یُصَلِّی الرَّکْعَتَیْنِ مِنَ الْمَکْتُوبَةِ لَا یَجْلِسُ بَیْنَهُمَا حَتَّی یَرْکَعَ فِی الثَّالِثَةِ؟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فَلْیُتِمَّ صَلَاتَهُ ثُمَّ لْیُسَلِّمْ وَ یَسْجُدُ سَجْدَتَیِ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یَتَکَلَّمَ</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3034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عَنِ الْحَسَنِ بْنِ عَلِیِّ بْنِ یَقْطِینٍ عَنْ أخِیهِ الْحُسَیْنِ بْنِ عَلِیٍّ عَنْ أبِیهِ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عَلَیْهِ‌السَّلامُ عَنِ الرَّجُلِ لَا یَدْرِی کَمْ صَلَّی وَاحِدَةً أوِ اثْنَتَیْنِ أمْ ثَلَاثاً؟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یَبْنِی عَلَی الْجَزْمِ وَ یَسْجُدُ سَجْدَتَیِ السَّهْوِ وَ یَتَشَهَّدُ خَفِیفاً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3035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أحْکَامِ السَّهْوِ فِی الصَّلَاةِ وَ،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خَالِدٍ عَنِ الْحَسَنِ بْنِ عَلِیٍّ عَنْ مُعَاذِ بْنِ مُسْلِمٍ عَنْ عَمَّارِ بْنِ مُوسَی السَّابَاطِیِّ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کُلَّمَا دَخَلَ عَلَیْکَ مِنَ الشَّکِّ فِی صَلَاتِکَ فَاعْمَلْ عَلَی الْأکْثَرِ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انْصَرَفْتَ فَأتِمَّ مَا ظَنَنْتَ أنَّکَ نَقَصْتَ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3036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بُکَیْرٍ عَنْ عُبَیْدِ اللهِ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السَّهْوِ فَإنَّهُ یَکْثُرُ عَلَیَّ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أدْرِجْ صَلَاتَکَ إدْرَاجاً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 شَیْ‌ءٍ الْإدْرَاجُ؟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تَسْبِیحَاتٍ فِی الرُّکُوعِ وَ السُّجُودِ</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3037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أحْمَدَ بْنِ أبِی نَصْرٍ عَنْ حَمَّادِ بْنِ عِیسَی عَنْ حَرِیزِ بْنِ عَبْدِاللهِ عَنْ</w:t>
      </w:r>
      <w:bookmarkStart w:id="586" w:name="pg14103_156506"/>
    </w:p>
    <w:p>
      <w:pPr>
        <w:pStyle w:val="BookText"/>
        <w:rPr/>
      </w:pPr>
      <w:bookmarkEnd w:id="586"/>
      <w:r>
        <w:rPr>
          <w:rFonts w:ascii="Amiri" w:hAnsi="Amiri" w:eastAsia="Amiri" w:cs="Amiri"/>
          <w:color w:val="111111"/>
          <w:sz w:val="28"/>
          <w:sz w:val="28"/>
          <w:szCs w:val="28"/>
          <w:rtl w:val="true"/>
          <w:lang w:bidi="ar-SA"/>
        </w:rPr>
        <w:t>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شَکَّ فِی الْأذَانِ وَ قَدْ دَخَلَ فِی الْإقَامَةِ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شَکَّ فِی الْأذَانِ وَ الْإقَامَةِ وَ قَدْ کَبَّرَ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شَکَّ فِی التَّکْبِیرِ وَ قَدْ قَرَأ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 فِی الْقِرَاءَةِ وَ قَدْ رَکَعَ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شَکَّ فِی الرُّکُوعِ وَ قَدْ سَجَدَ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یَمْضِی عَلَی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زُرَارَةُ إذَا خَرَجْتَ مِنْ شَیْ‌ءٍ ثُمَّ دَخَلْتَ فِی غَیْرِهِ فَشَکُّکَ لَیْسَ بِشَیْ‌ءٍ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3038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أحْکَامِ السَّهْوِ،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مَحْبُوبٍ عَنْ عَلِیِّ بْنِ رِئَابٍ عَنْ مُحَمَّدِ بْنِ مُسْلِمٍ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کُلُّمَا شَکَکْتَ فِیهِ بَعْدَ مَا تَفْرُغُ مِنْ صَلَاتِکَ فَامْضِ وَ لَا تَعُدْ</w:t>
      </w:r>
      <w:r>
        <w:rPr>
          <w:rFonts w:eastAsia="Amiri" w:cs="Amiri" w:ascii="Amiri" w:hAnsi="Amiri"/>
          <w:color w:val="111111"/>
          <w:sz w:val="28"/>
          <w:szCs w:val="28"/>
          <w:rtl w:val="true"/>
          <w:lang w:bidi="ar-SA"/>
        </w:rPr>
        <w:t>».</w:t>
      </w:r>
    </w:p>
    <w:p>
      <w:pPr>
        <w:pStyle w:val="Heading3"/>
        <w:numPr>
          <w:ilvl w:val="2"/>
          <w:numId w:val="1"/>
        </w:numPr>
        <w:rPr/>
      </w:pPr>
      <w:bookmarkStart w:id="587" w:name="__RefHeading___Toc3974437_3381743652"/>
      <w:bookmarkStart w:id="588" w:name="_Toc207"/>
      <w:bookmarkEnd w:id="587"/>
      <w:r>
        <w:rPr>
          <w:rtl w:val="true"/>
        </w:rPr>
        <w:t>بَابُ مَا یُقْبَلُ مِنْ صَلَاةِ السَّاهِی</w:t>
      </w:r>
      <w:bookmarkEnd w:id="58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3039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الْفُضَیْلِ بْنِ یَسَارٍ عَنْ أبِی جَعْفَرٍ وَ أبِی عَبْدِاللهِ علیهماالسّلام أنَّهُمَا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لَکَ مِنْ صَلَاتِکَ مَا أقْبَلْتَ عَلَیْهِ مِنْهَا، فَإنْ أوْهَمَهَا کُلَّهَا أوْ غَفَلَ عَنْ أدَائِهَا لُفَّتْ فَضُرِبَ بِهَا وَجْهُ صَاحِبِهَا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3040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عَبْدِاللهِ بْنِ الْمُغِیرَةِ قَالَ</w:t>
      </w:r>
      <w:r>
        <w:rPr>
          <w:rFonts w:eastAsia="Amiri" w:cs="Amiri" w:ascii="Amiri" w:hAnsi="Amiri"/>
          <w:color w:val="111111"/>
          <w:sz w:val="28"/>
          <w:szCs w:val="28"/>
          <w:rtl w:val="true"/>
          <w:lang w:bidi="ar-SA"/>
        </w:rPr>
        <w:t>:</w:t>
      </w:r>
      <w:bookmarkStart w:id="589" w:name="pg14103_156507"/>
    </w:p>
    <w:p>
      <w:pPr>
        <w:pStyle w:val="BookText"/>
        <w:rPr/>
      </w:pPr>
      <w:bookmarkEnd w:id="589"/>
      <w:r>
        <w:rPr>
          <w:rFonts w:ascii="Amiri" w:hAnsi="Amiri" w:eastAsia="Amiri" w:cs="Amiri"/>
          <w:color w:val="111111"/>
          <w:sz w:val="28"/>
          <w:sz w:val="28"/>
          <w:szCs w:val="28"/>
          <w:rtl w:val="true"/>
          <w:lang w:bidi="ar-SA"/>
        </w:rPr>
        <w:t>فِی کِتَابِ حَرِیزٍ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نَسِیتُ أنِّی فِی صَلَاةٍ فَرِیضَةٍ حَتَّی رَکَعْتُ وَ أنَا أنْوِیهَا تَطَوُّعاً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 الَّتِی قُمْتَ فِیهَا إنْ کُنْتَ قُمْتَ وَ أنْتَ تَنْوِی فَرِیضَةً ثُمَّ دَخَلَکَ الشَّکُّ فَأنْتَ فِی الْفَرِیضَةِ، وَ إنْ کُنْتَ دَخَلْتَ فِی نَافِلَةٍ فَنَوَیْتَهَا فَرِیضَةً فَأنْتَ فِی النَّافِلَةِ، وَ إنْ کُنْتَ دَخَلْتَ فِی فَرِیضَةٍ ثُمَّ ذَکَرْتَ نَافِلَةً کَانَتْ عَلَیْکَ فَامْضِ فِی الْفَرِیضَةِ</w:t>
      </w:r>
      <w:r>
        <w:rPr>
          <w:rFonts w:eastAsia="Amiri" w:cs="Amiri" w:ascii="Amiri" w:hAnsi="Amiri"/>
          <w:color w:val="111111"/>
          <w:sz w:val="28"/>
          <w:szCs w:val="28"/>
          <w:rtl w:val="true"/>
          <w:lang w:bidi="ar-SA"/>
        </w:rPr>
        <w:t>».</w:t>
      </w:r>
    </w:p>
    <w:p>
      <w:pPr>
        <w:pStyle w:val="Heading3"/>
        <w:numPr>
          <w:ilvl w:val="2"/>
          <w:numId w:val="1"/>
        </w:numPr>
        <w:rPr/>
      </w:pPr>
      <w:bookmarkStart w:id="590" w:name="__RefHeading___Toc3974439_3381743652"/>
      <w:bookmarkStart w:id="591" w:name="_Toc208"/>
      <w:bookmarkEnd w:id="590"/>
      <w:r>
        <w:rPr>
          <w:rtl w:val="true"/>
        </w:rPr>
        <w:t>بَابُ مَا یَقْطَعُ الصَّلَاةَ مِنَ الضَّحِکِ وَ الْحَدَثِ وَ الْإشَارَةِ وَ النِّسْیَانِ وَ غَیْرِ ذَلِکَ</w:t>
      </w:r>
      <w:bookmarkEnd w:id="59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3041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مَا یَقْطَعُ الصَّلَاةَ،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الْحُسَیْنِ بْنِ سَعِیدٍ عَنْ أخِیهِ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الضَّحِکِ هَلْ یَقْطَعُ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التَّبَسُّمُ فَلَا یَقْطَعُ الصَّلَاةَ، وَ أمَّا الْقَهْقَهَةُ فَهِیَ تَقْطَعُ الصَّلَاةَ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3042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یُصِیبُهُ الرُّعَافُ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فِی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قَدَرَ عَلَی مَاءٍ عِنْدَهُ یَمِیناً أوْ شِمَالًا أوْ بَیْنَ یَدَیْهِ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مُسْتَقْبِلُ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فَلْیَغْسِلْهُ عَنْهُ ثُمَّ لْیُصَلِّ مَا بَقِیَ مِنْ صَلَاتِهِ، وَ إنْ لَمْ یَقْدِرْ عَلَی مَاءٍ حَتَّی یَنْصَرِفَ بِوَجْهِهِ أوْ یَتَکَلَّمَ فَقَدْ قَطَعَ صَلَاتَهُ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3043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مَا یَقْطَعُ الصَّلَاةَ،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تهذیب الأحکام، کِتَابُ الصَّلاة، بَابُ کَیْفِیَّةِ الصَّلَاةِ وَ تَرْتِیبِهَا،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الْعَلَاءِ عَنْ مُحَمَّدِ بْنِ مُسْلِمٍ عَنْ أحَدِهِمَا علیهماالسّلام فِی الرَّجُلِ یَمَسُّ أنْفَهُ فِی الصَّلَاةِ فَیَرَی دَماً، کَیْفَ یَصْنَعُ؟ أ یَنْصَرِفُ؟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 یَابِساً فَلْیَرْمِ بِهِ وَ لَا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3044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جَمِیلِ بْنِ دَرَّاجٍ عَنْ زُرَارَةَ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الْقَهْقَهَةُ لَا تَنْقُضُ الْوُضُوءَ وَ تَنْقُضُ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3045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أنَّهُ سُئِلَ عَنِ الرَّجُلِ یُرِیدُ الْحَاجَةَ وَ هُوَ فِی الصَّلَاةِ؟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یُومِئُ بِرَأْسِهِ وَ یُشِیرُ بِیَدِهِ وَ یُسَبِّحُ، وَ الْمَرْأةُ إذَا أرَادَتِ الْحَاجَةَ وَ هِیَ تُصَلِّی تُصَفِّقُ بِیَدِهَا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3046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أ یَقْطَعُ صَلَاتَهُ شَیْ‌ءٌ مِمَّا یَمُرُّ بَیْنَ یَدَیْهِ؟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یَقْطَعُ صَلَاةَ الْمُسْلِمِ شَیْ‌ءٌ وَ لَکِنِ ادْرَأْ مَا اسْتَطَعْتَ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سَألْتُهُ عَنْ رَجُلٍ رَعَفَ فَلَمْ یَرْقَ رُعَافُهُ حَتَّی دَخَلَ وَقْتُ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یَحْشُو أنْفَهُ</w:t>
      </w:r>
    </w:p>
    <w:p>
      <w:pPr>
        <w:pStyle w:val="BookText"/>
        <w:rPr/>
      </w:pPr>
      <w:r>
        <w:rPr>
          <w:rFonts w:ascii="Amiri" w:hAnsi="Amiri" w:eastAsia="Amiri" w:cs="Amiri"/>
          <w:color w:val="111111"/>
          <w:sz w:val="28"/>
          <w:sz w:val="28"/>
          <w:szCs w:val="28"/>
          <w:rtl w:val="true"/>
          <w:lang w:bidi="ar-SA"/>
        </w:rPr>
        <w:t>بِشَیْ‌ءٍ، ثُمَّ یُصَلِّی وَ لَا یُطِیلُ إنْ خَشِیَ أنْ یَسْبِقَهُ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الْتَفَتَّ فِی صَلَاةٍ مَکْتُوبَةٍ مِنْ غَیْرِ فَرَاغٍ فَأعِدِ الصَّلَاةَ إذَا کَانَ الِالْتِفَاتُ فَاحِشاً، وَ إنْ کُنْتَ قَدْ تَشَهَّدْتَ فَلَا تُعِدْ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3047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بَابُ أحْکَامِ لِبَاسِ الْمُصَلِّی وَ مَکَانِه،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هِشَامِ بْنِ سَالِمٍ عَنْ أبِی بَصِیرٍ عَنْ أبِی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یَنْبَغِی أنْ تَتَوَشَّحَ بِإزَارٍ فَوْقَ الْقَمِیصِ إذَا أنْتَ صَلَّیْتَ فَإنَّهُ مِنْ زِیِّ الْجَاهِلِیَّةِ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3048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عُثْمَانَ بْنِ عِیسَی عَنِ ابْنِ مُسْکَانَ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الرَّجُلِ هَلْ یَقْطَعُ صَلَاتَهُ شَیْ‌ءٌ مِمَّا یَمُرُّ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یَقْطَعُ صَلَاةَ الْمُسْلِمِ شَیْ‌ءٌ وَ لَکِنِ ادْرَءُوا مَا اسْتَطَعْتُمْ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3049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حَمَّادٍ عَنِ الْحَلَبِیِّ عَنْ أبِی عَبْدِاللهِ عَلَیْهِ‌السَّلامُ أنَّهُ سُئِلَ عَنِ الرَّجُلِ یُرِیدُ الْحَاجَةَ وَ هُوَ فِی الصَّلَاةِ؟ فَقَالَ</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یُومِئُ بِرَأْسِهِ وَ یُشِیرُ بِیَدِهِ، وَ الْمَرْأةُ إذَا أرَادَتِ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تُصَلِّی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تُصَفِّقُ</w:t>
      </w:r>
    </w:p>
    <w:p>
      <w:pPr>
        <w:pStyle w:val="BookText"/>
        <w:rPr/>
      </w:pPr>
      <w:r>
        <w:rPr>
          <w:rFonts w:ascii="Amiri" w:hAnsi="Amiri" w:eastAsia="Amiri" w:cs="Amiri"/>
          <w:color w:val="111111"/>
          <w:sz w:val="28"/>
          <w:sz w:val="28"/>
          <w:szCs w:val="28"/>
          <w:rtl w:val="true"/>
          <w:lang w:bidi="ar-SA"/>
        </w:rPr>
        <w:t>بِیَدِهَا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یَتَثَأَّبُ فِی الصَّلَاةِ وَ یَتَمَطَّی؟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الشَّیْطَانِ وَ لَنْ یَمْلِکَهُ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کَیْفِیَّةِ الصَّلَاةِ،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عَلِیِّ بْنِ یَقْطِینٍ عَنْ أخِیهِ الْحُسَیْنِ بْنِ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عَلَیْهِ‌السَّلامُ عَنِ الرُّعَافِ وَ الْحِجَامَةِ وَ الْقَیْ‌ءِ؟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یَنْقُضُ هَذَا شَیْئاً مِنَ الْوُضُوءِ وَ لَکِنْ یَنْقُضُ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سِنَانٍ عَنْ أبِی خَالِدٍ عَنْ أبِی حَمْزَةَ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یَقْطَعُ الصَّلَاةَ إلَّا رُعَافٌ، وَ أزٌّ فِی الْبَطْنِ فَبَادِرُوا بِهِنَّ مَا اسْتَطَعْتُمْ</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الْهَیْثَمِ بْنِ أبِی مَسْرُوقٍ النَّهْدِیِّ عَنْ مُحَمَّدِ بْنِ هَیْثَمٍ التَّمِیمِیِّ عَنْ سَعِیدٍ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أبِیتُ وَ أُرِیدُ الصَّوْمَ فَأکُونُ فِی الْوَتْرِ فَأعْطَشُ فَأکْرَهُ أنْ أقْطَعَ الدُّعَاءَ فَأشْرَبَ، وَ أکْرَهُ أنْ أُصْبِحَ وَ أنَا عَطْشَانُ وَ أمَامِی قُلَّةٌ بَیْنِی وَ</w:t>
      </w:r>
    </w:p>
    <w:p>
      <w:pPr>
        <w:pStyle w:val="BookText"/>
        <w:rPr/>
      </w:pPr>
      <w:r>
        <w:rPr>
          <w:rFonts w:ascii="Amiri" w:hAnsi="Amiri" w:eastAsia="Amiri" w:cs="Amiri"/>
          <w:color w:val="111111"/>
          <w:sz w:val="28"/>
          <w:sz w:val="28"/>
          <w:szCs w:val="28"/>
          <w:rtl w:val="true"/>
          <w:lang w:bidi="ar-SA"/>
        </w:rPr>
        <w:t>بَیْنَهَا خُطْوَتَانِ أوْ ثَلَاثَةٌ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تَسْعَی إلَیْهَا وَ تَشْرَبُ مِنْهَا حَاجَتَکَ وَ تَعُودُ فِی الدُّعَاءِ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کَیْفِیَّةِ الصَّلَاةِ،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یَحْیَی عَنْ طَلْحَةَ بْنِ زَیْدٍ عَنْ جَعْفَرٍ عَنْ أبِیهِ عَنْ عَلِیٍّ عَلَیْهِ‌السَّلامُ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فِی صَلَاتِهِ فَقَدْ تَکَلَّمَ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إسْمَاعِیلَ عَنْ مَنْصُورِ بْنِ یُونُسَ عَنْ أبِی بَکْرٍ الْحَضْرَمِیِّ عَنْ أبِی جَعْفَرٍ وَ أبِی عَبْدِاللهِ عَلَیْهِمَاالسَّلامُ أنَّهُمَا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یَقْطَعُ الصَّلَاةَ إلَّا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الْخَلَاءُ؛ وَ الْبَوْلُ؛ وَ الرِّیحُ؛ وَ الصَّوْتُ</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مُوسَی بْنِ الْقَاسِمِ عَنْ عَلِیِّ بْنِ جَعْفَرٍ عَنْ أخِیهِ مُوسَی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یَکُونُ فِی صَلَاتِهِ، فَیَسْتَأْذِنُ إنْسَانٌ عَلَی الْبَابِ فَیُسَبِّحُ وَ یَرْفَعُ صَوْتَهُ وَ یُسْمِعُ جَارِیَتَهُ فَتَأْتِیهِ فَیُرِیهَا بِیَدِهِ أنَّ عَلَی الْبَابِ إنْسَاناً، هَلْ یَقْطَعُ ذَلِکَ صَلَاتَهُ وَ مَا عَلَیْهِ؟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لَا یَقْطَعُ ذَلِکَ صَلَاتَهُ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کَیْفِیَّةِ الصَّلَاةِ،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مَحْبُوبٍ عَنْ عَلِیِّ بْنِ الْحَسَنِ الرِّبَاطِیِّ عَنْ زَکَرِیَّا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یُصَلِّی قَائِماً وَ إلَی جَانِبِهِ رَجُلٌ کَبِیرٌ یُرِیدُ أنْ یَقُومَ وَ مَعَهُ عَصًا لَهُ، فَأرَادَ أنْ یَتَنَاوَلَهَا فَانْحَطَّ أبُو الْحَسَنِ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قَائِمٌ فِی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 الرَّجُلَ الْعَصَا ثُمَّ عَادَ إلَی صَلَاتِهِ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رَجُلٍ رَعَفَ، فَلَمْ یَزَلْ یَرْعُفُ حَتَّی دَخَلَ وَقْتُ صَلَاةٍ أُخْرَی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یَحْشُو أنْفَهُ، ثُمَّ یُصَلِّی وَ لَا یُطَوِّلُ إنْ خَشِیَ أنْ یَسْبِقَهُ الدَّمُ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الْبَرْقِیِّ عَنِ ابْنِ أبِی عُمَیْرٍ عَنْ هِشَامِ بْنِ الْحَکَمِ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لِحَاقِنٍ وَ لَا لِحَاقِنَةٍ وَ هُوَ بِمَنْزِلَةِ مَنْ هُوَ فِی ثَوْبِهِ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w:t>
      </w:r>
      <w:bookmarkStart w:id="592" w:name="pg14103_156513"/>
    </w:p>
    <w:p>
      <w:pPr>
        <w:pStyle w:val="BookText"/>
        <w:rPr/>
      </w:pPr>
      <w:bookmarkEnd w:id="592"/>
      <w:r>
        <w:rPr>
          <w:rFonts w:ascii="Amiri" w:hAnsi="Amiri" w:eastAsia="Amiri" w:cs="Amiri"/>
          <w:color w:val="111111"/>
          <w:sz w:val="28"/>
          <w:sz w:val="28"/>
          <w:szCs w:val="28"/>
          <w:rtl w:val="true"/>
          <w:lang w:bidi="ar-SA"/>
        </w:rPr>
        <w:t>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مُوسَی بْنِ الْقَاسِمِ وَ أبِی قَتَادَةَ عَنْ عَلِیِّ بْنِ جَعْفَرٍ عَنْ أخِیهِ مُوسَی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یَکُونُ فِی صَلَاتِهِ فَیَظُنُّ أنَّ ثَوْبَهُ قَدِ انْخَرَقَ أوْ أصَابَهُ شَیْ‌ءٌ، هَلْ یَصْلُحُ لَهُ أنْ یَنْظُرَ فِیهِ أوْ یَمَسَّهُ؟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 فِی مُقَدَّمِ ثَوْبِهِ أوْ جَانِبَیْهِ فَلَا بَأْسَ، وَ إنْ کَانَ فِی مُؤخَّرِهِ فَلَا یَلْتَفِتُ، فَإنَّهُ لَا یَصْلُحُ</w:t>
      </w:r>
      <w:r>
        <w:rPr>
          <w:rFonts w:eastAsia="Amiri" w:cs="Amiri" w:ascii="Amiri" w:hAnsi="Amiri"/>
          <w:color w:val="111111"/>
          <w:sz w:val="28"/>
          <w:szCs w:val="28"/>
          <w:rtl w:val="true"/>
          <w:lang w:bidi="ar-SA"/>
        </w:rPr>
        <w:t>».</w:t>
      </w:r>
    </w:p>
    <w:p>
      <w:pPr>
        <w:pStyle w:val="Heading3"/>
        <w:numPr>
          <w:ilvl w:val="2"/>
          <w:numId w:val="1"/>
        </w:numPr>
        <w:rPr/>
      </w:pPr>
      <w:bookmarkStart w:id="593" w:name="__RefHeading___Toc3974441_3381743652"/>
      <w:bookmarkStart w:id="594" w:name="_Toc209"/>
      <w:bookmarkEnd w:id="593"/>
      <w:r>
        <w:rPr>
          <w:rtl w:val="true"/>
        </w:rPr>
        <w:t>بَابُ التَّسْلِیمِ عَلَی الْمُصَلِّی وَ الْعُطَاسِ فِی الصَّلَاةِ</w:t>
      </w:r>
      <w:bookmarkEnd w:id="59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3060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التَّسْلِیمِ عَلَی الْمُصَلِّی وَ الْعُطَاسِ فِی الصَّلَاةِ،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عَطَسَ الرَّجُلُ فِی صَلَاتِهِ فَلْیَحْمَدِ اللهَ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3061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عُثْمَانَ بْنِ عِیسَی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یُسَلَّمُ عَلَیْهِ وَ هُوَ فِی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یَرُدُّ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عَلَیْکُمْ وَ لَا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السَّلَامُ، فَإنَّ رَسُولَ اللهِ صَلَّی اللّهُ عَلَیهِ وَ آلِهِ کَانَ قَائِماً یُصَلِّی فَمَرَّ بِهِ عَمَّارُ بْنُ یَاسِرٍ فَسَلَّمَ عَلَیْهِ فَرَدَّ عَلَیْهِ النَّبِیُّ صَلَّی اللّهُ عَلَیهِ وَ آلِهِ هَکَذَا</w:t>
      </w:r>
      <w:r>
        <w:rPr>
          <w:rFonts w:eastAsia="Amiri" w:cs="Amiri" w:ascii="Amiri" w:hAnsi="Amiri"/>
          <w:color w:val="111111"/>
          <w:sz w:val="28"/>
          <w:szCs w:val="28"/>
          <w:rtl w:val="true"/>
          <w:lang w:bidi="ar-SA"/>
        </w:rPr>
        <w:t>».</w:t>
      </w:r>
      <w:bookmarkStart w:id="595" w:name="pg14103_156514"/>
    </w:p>
    <w:p>
      <w:pPr>
        <w:pStyle w:val="BookText"/>
        <w:rPr/>
      </w:pPr>
      <w:bookmarkEnd w:id="59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3062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کَیْفِیَّةِ الصَّلَاةِ،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أبِی عُمَیْرٍ عَنْ هِشَامِ بْنِ سَالِمٍ عَنْ مُحَمَّدِ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عَلَی أبِی جَعْفَرٍ عَلَیْهِ‌السَّلامُ وَ هُوَ فِی الصَّلَاةِ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أصْبَحْتَ؟ فَسَکَتَ فَلَمَّا انْصَرَفَ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أیَرُدُّ السَّلَامَ وَ هُوَ فِی الصَّلَاةِ؟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مِثْلَ مَا قِیلَ لَهُ</w:t>
      </w:r>
      <w:r>
        <w:rPr>
          <w:rFonts w:eastAsia="Amiri" w:cs="Amiri" w:ascii="Amiri" w:hAnsi="Amiri"/>
          <w:color w:val="111111"/>
          <w:sz w:val="28"/>
          <w:szCs w:val="28"/>
          <w:rtl w:val="true"/>
          <w:lang w:bidi="ar-SA"/>
        </w:rPr>
        <w:t>».</w:t>
      </w:r>
    </w:p>
    <w:p>
      <w:pPr>
        <w:pStyle w:val="Heading3"/>
        <w:numPr>
          <w:ilvl w:val="2"/>
          <w:numId w:val="1"/>
        </w:numPr>
        <w:rPr/>
      </w:pPr>
      <w:bookmarkStart w:id="596" w:name="__RefHeading___Toc3974443_3381743652"/>
      <w:bookmarkStart w:id="597" w:name="_Toc210"/>
      <w:bookmarkEnd w:id="596"/>
      <w:r>
        <w:rPr>
          <w:rtl w:val="true"/>
        </w:rPr>
        <w:t>بَابُ الْمُصَلِّی یَعْرِضُ لَهُ شَیْ ءٌ مِنَ الْهَوَامِّ فَیَقْتُلُهُ</w:t>
      </w:r>
      <w:bookmarkEnd w:id="5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3063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بْنِ عُثْمَانَ عَنِ الْحَلَبِیِّ عَنْ أبِی عَبْدِاللهِ عَلَیْهِ‌السَّلامُ فِی الرَّجُلِ یَقْتُلُ الْبَقَّةَ وَ الْبُرْغُوثَ وَ الْقَمْلَةَ وَ الذُّبَابَ فِی الصَّلَاةِ أ یَنْقُضُ صَلَاتَهُ وَ وُضُوءَهُ؟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3064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عَبْدِاللهِ بْنِ سِنَانٍ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وَجَدْتَ قَمْلَةً وَ أنْتَ تُصَلِّی فَادْفِنْهَا فِی الْحَصَی</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3065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عَنْ</w:t>
      </w:r>
    </w:p>
    <w:p>
      <w:pPr>
        <w:pStyle w:val="BookText"/>
        <w:rPr/>
      </w:pPr>
      <w:r>
        <w:rPr>
          <w:rFonts w:ascii="Amiri" w:hAnsi="Amiri" w:eastAsia="Amiri" w:cs="Amiri"/>
          <w:color w:val="111111"/>
          <w:sz w:val="28"/>
          <w:sz w:val="28"/>
          <w:szCs w:val="28"/>
          <w:rtl w:val="true"/>
          <w:lang w:bidi="ar-SA"/>
        </w:rPr>
        <w:t>عُثْمَانِ بْنِ عِیْسَی الْعَامِرِیِّ،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سَمَاعَةُ بْنُ مِهْرَانَ عَنِ الرَّجُلِ یَکُونُ فِی الصَّلَاةِ الْفَرِیضَةِ قَائِماً، فَیَنْسَی کِیسَهُ أوْ مَتَاعَهُ یَخَافُ ضَیْعَتَهُ أوْ هَلَاکَهُ؟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یَقْطَعُ صَلَاتَهُ وَ یُحْرِزُ مَتَاعَهُ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فَتَفَلَّتُ عَلَیْهِ دَابَّتَهُ فَیَخَافُ أنْ تَذْهَبَ أوْ یُصِیبَهُ فِیهَا عَنَتٌ؟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یَقْطَعَ صَلَاتَهُ وَ یُحْرِزَ وَ یَعُودَ إلَی صَلَاتِهِ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3066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کَیْفِیَّةِ الصَّلَاةِ،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الْحُسَیْنِ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عَلَیْهِ‌السَّلامُ عَنِ الرَّجُلِ یَرَی الْحَیَّةَ وَ الْعَقْرَبَ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یُصَلِّی الْمَکْتُوبَةَ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یَقْتُلُهُمَا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3067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حَمَّادٍ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الرَّجُلِ یَکُونُ فِی الصَّلَاةِ فَیَرَی الْحَیَّةَ أوِ الْعَقْرَبَ یَقْتُلُهُمَا إنْ آذَیَاهُ؟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3068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یَکُونُ قَائِماً فِی الصَّلَاةِ الْفَرِیضَةِ فَیَنْسَی کِیسَهُ أوْ مَتَاعاً لَهُ یَتَخَوَّفُ ضَیْعَتَهُ أوْ هَلَاکَهُ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یَقْطَعُ صَلَاتَهُ وَ</w:t>
      </w:r>
      <w:bookmarkStart w:id="598" w:name="pg14103_156516"/>
    </w:p>
    <w:p>
      <w:pPr>
        <w:pStyle w:val="BookText"/>
        <w:rPr/>
      </w:pPr>
      <w:bookmarkEnd w:id="598"/>
      <w:r>
        <w:rPr>
          <w:rFonts w:ascii="Amiri" w:hAnsi="Amiri" w:eastAsia="Amiri" w:cs="Amiri"/>
          <w:color w:val="111111"/>
          <w:sz w:val="28"/>
          <w:sz w:val="28"/>
          <w:szCs w:val="28"/>
          <w:rtl w:val="true"/>
          <w:lang w:bidi="ar-SA"/>
        </w:rPr>
        <w:t>یُحْرِزُ مَتَاعَهُ ثُمَّ یَسْتَقْبِلُ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فَیَکُونُ فِی الصَّلَاةِ الْفَرِیضَةِ فَتَفَلَّتُ دَابَّتُهُ فَیَخَافُ أنْ تَذْهَبَ أوْ یُصِیبَ مِنْهَا عَنَتاً؟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یَقْطَعَ صَلَاتَهُ</w:t>
      </w:r>
      <w:r>
        <w:rPr>
          <w:rFonts w:eastAsia="Amiri" w:cs="Amiri" w:ascii="Amiri" w:hAnsi="Amiri"/>
          <w:color w:val="111111"/>
          <w:sz w:val="28"/>
          <w:szCs w:val="28"/>
          <w:rtl w:val="true"/>
          <w:lang w:bidi="ar-SA"/>
        </w:rPr>
        <w:t>».</w:t>
      </w:r>
    </w:p>
    <w:p>
      <w:pPr>
        <w:pStyle w:val="Heading3"/>
        <w:numPr>
          <w:ilvl w:val="2"/>
          <w:numId w:val="1"/>
        </w:numPr>
        <w:rPr/>
      </w:pPr>
      <w:bookmarkStart w:id="599" w:name="__RefHeading___Toc3974445_3381743652"/>
      <w:bookmarkStart w:id="600" w:name="_Toc211"/>
      <w:bookmarkEnd w:id="599"/>
      <w:r>
        <w:rPr>
          <w:rtl w:val="true"/>
        </w:rPr>
        <w:t>بَابُ الْمُصَلِّی یُرِیدُ الْحَاجَةَ</w:t>
      </w:r>
      <w:bookmarkEnd w:id="6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3069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یحضره الفقیه، بَابُ الْمُصَلِّی یُرِیدُ الْحَاجَةَ،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مُحَمَّدِ بْنِ عَلِیِّ مَا جِیْلَوَیْهِ، عَنْ عَلِیِّ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حَنانُ بْنُ سَدِیرٍ أیُومِیُ الرَّجُلُ فِی الصَّلَاةِ؟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قَدْ أوْمَأ النَّبِیُّ صَلَّی اللّهُ عَلَیهِ وَ آلِهِ فِی مَسْجِدٍ مِنْ مَسَاجِدِ الْأنْصَارِ بِمِحْجَنٍ کَانَ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أعْلَمُهُ إلَّا مَسْجِدَ بَنِی عَبْدِ الْأشْهَلِ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3070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أحْمَدَ بْنِ زِیادِ بْنِ جَعْفَرِ الْهَمْدانِیِّ عَنْ عَلِیِّ بْنِ إبْراهِیمَ عَنْ مُحَمَّدِ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زَکَرِیَّا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أبَا الْحَسَنِ عَلَیْهِ‌السَّلامُ یُصَلِّی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جَانِبِهِ رَجُلٌ کَبِیرٌ یُرِیدُ أنْ یَقُومَ وَ مَعَهُ عَصًا لَهُ فَأرَادَ أنْ یَتَنَاوَلَهَا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فَانْحَطَّ أبُو الْحَسَنِ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قَائِمٌ فِی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 الرَّجُلَ الْعَصَا، ثُمَّ عَادَ إلَی مَوْضِعِهِ إلَی صَلَاتِهِ</w:t>
      </w:r>
      <w:r>
        <w:rPr>
          <w:rFonts w:eastAsia="Amiri" w:cs="Amiri" w:ascii="Amiri" w:hAnsi="Amiri"/>
          <w:color w:val="111111"/>
          <w:sz w:val="28"/>
          <w:szCs w:val="28"/>
          <w:rtl w:val="true"/>
          <w:lang w:bidi="ar-SA"/>
        </w:rPr>
        <w:t>».</w:t>
      </w:r>
    </w:p>
    <w:p>
      <w:pPr>
        <w:pStyle w:val="Heading3"/>
        <w:numPr>
          <w:ilvl w:val="2"/>
          <w:numId w:val="1"/>
        </w:numPr>
        <w:rPr/>
      </w:pPr>
      <w:bookmarkStart w:id="601" w:name="__RefHeading___Toc3974447_3381743652"/>
      <w:bookmarkStart w:id="602" w:name="_Toc212"/>
      <w:bookmarkEnd w:id="601"/>
      <w:r>
        <w:rPr>
          <w:rtl w:val="true"/>
        </w:rPr>
        <w:t>بَابُ بِنَاءِ الْمَسَاجِدِ وَ مَا یُؤْخَذُ مِنْهَا وَ الْحَدَثِ فِیهَا مِنَ النَّوْمِ وَ غَیْرِهِ</w:t>
      </w:r>
      <w:bookmarkEnd w:id="602"/>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3071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هِشَامِ بْنِ</w:t>
      </w:r>
    </w:p>
    <w:p>
      <w:pPr>
        <w:pStyle w:val="BookText"/>
        <w:rPr/>
      </w:pPr>
      <w:r>
        <w:rPr>
          <w:rFonts w:ascii="Amiri" w:hAnsi="Amiri" w:eastAsia="Amiri" w:cs="Amiri"/>
          <w:color w:val="111111"/>
          <w:sz w:val="28"/>
          <w:sz w:val="28"/>
          <w:szCs w:val="28"/>
          <w:rtl w:val="true"/>
          <w:lang w:bidi="ar-SA"/>
        </w:rPr>
        <w:t>الْحَکَمِ عَنْ أبِی عُبَیْدَةَ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بَنَی مَسْجِداً بَنَی اللهُ لَهُ بَیْتاً فِی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بِی أبُو عَبْدِاللهِ عَلَیْهِ‌السَّلامُ فِی طَرِیقِ مَکَّةَ وَ قَدْ سَوَّیْتُ بِأحْجَارٍ مَسْجِداً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نَرْجُو أنْ یَکُونَ هَذَا مِنْ ذَلِکَ،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3072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بِنَاءِ الْمَسَاجِدِ،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بْنِ عُثْمَانَ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عَبْدِاللهِ عَلَیْهِ‌السَّلامُ عَنِ الْمَسَاجِدِ الْمُظَلَّلَةِ، أ یُکْرَهُ الصَّلَاةُ فِیهَا؟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لَکِنْ لَا یَضُرُّکُمُ الْیَوْمَ، وَ لَوْ قَدْ کَانَ الْعَدْلُ لَرَأیْتُمْ کَیْفَ یُصْنَعُ فِی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أ یُعَلِّقُ الرَّجُلُ السِّلَاحَ فِی الْمَسْجِدِ؟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أمَّا فِی الْمَسْجِدِ الْأکْبَرِ فَلَا، فَإنَّ جَدِّی نَهَی رَجُلًا یَبْرِی مِشْقَصاً فِی الْمَسْجِدِ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3073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الْعَلَاءِ عَنْ مُحَمَّدِ بْنِ مُسْلِمٍ عَنْ أحَدِهِمَا علیهماالسّلام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نَهَی رَسُولُ اللهِ صَلَّی‌اللهُ عَلَیْهِ وَآلِهِ، عَنْ سَلِّ السَّیْفِ فِی الْمَسْجِدِ وَ عَنْ بَرْیِ النَّبْلِ فِی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بُنِیَ لِغَیْرِ ذَلِکَ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3074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w:t>
      </w:r>
    </w:p>
    <w:p>
      <w:pPr>
        <w:pStyle w:val="BookText"/>
        <w:rPr/>
      </w:pPr>
      <w:r>
        <w:rPr>
          <w:rFonts w:ascii="Amiri" w:hAnsi="Amiri" w:eastAsia="Amiri" w:cs="Amiri"/>
          <w:color w:val="111111"/>
          <w:sz w:val="28"/>
          <w:sz w:val="28"/>
          <w:szCs w:val="28"/>
          <w:rtl w:val="true"/>
          <w:lang w:bidi="ar-SA"/>
        </w:rPr>
        <w:t>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النَّوْمِ فِی الْمَسْجِدِ الْحَرَامِ وَ مَسْجِدِ النَّبِیِّ صَلَّی‌اللهُ عَلَیْهِ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فَأیْنَ یَنَامُ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3075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بِنَاءِ الْمَسَاجِدِ،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تهذیب الأحکام، کِتَابُ الصَّلَاةِ، بَابُ فَضْلِ الْمَسَاجِدِ وَ الصَّلَاةِ فِیهَا،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عَنْ حَرِیزٍ عَنْ زُرَارَةَ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فِی النَّوْمِ فِی الْمَسَاجِدِ؟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إلَّا فِی الْمَسْجِدَیْنِ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النَّبِیِّ صَلَّی‌اللهُ عَلَیْهِ وَآلِهِ؛ وَ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یَأْخُذُ بِیَدِی فِی بَعْضِ اللیْلِ فَیَنْتَحِی نَاحِیَةً ثُمَّ یَجْلِسُ فَیَتَحَدَّثُ فِی الْمَسْجِدِ الْحَرَامِ فَرُبَّمَا نَامَ وَ نِمْتُ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فِی ذَلِکَ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یُکْرَهُ أنْ یَنَامَ فِی الْمَسْجِدِ الْحَرَامِ الَّذِی کَانَ عَلَی عَهْدِ رَسُولِ اللهِ صَلَّی‌اللهُ عَلَیْهِ وَآلِهِ، فَأمَّا النَّوْمُ فِی هَذَا الْمَوْضِعِ فَلَیْسَ بِهِ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3076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مُحَمَّدِ بْنِ مِهْرَانَ الْکَرْخِیِّ عَنْ عَبْدِاللهِ بْنِ سِنَانٍ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یَکُونُ فِی الْمَسْجِدِ فِی الصَّلَاةِ فَیُرِیدُ أنْ یَبْزُقَ؟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یَسَارِهِ؛ وَ إنْ کَانَ فِی غَیْرِ صَلَاةٍ فَلَا یَبْزُقُ حِذَاءَ الْقِبْلَةِ وَ یَبْزُقُ عَنْ یَمِینِهِ وَ یَسَارِهِ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3077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جَمَاعَةٍ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فَضَالَةَ بْنِ أیُّوبَ عَنِ ابْنِ سِنَانٍ عَنْ عُمَرَ بْنِ</w:t>
      </w:r>
    </w:p>
    <w:p>
      <w:pPr>
        <w:pStyle w:val="BookText"/>
        <w:rPr/>
      </w:pPr>
      <w:r>
        <w:rPr>
          <w:rFonts w:ascii="Amiri" w:hAnsi="Amiri" w:eastAsia="Amiri" w:cs="Amiri"/>
          <w:color w:val="111111"/>
          <w:sz w:val="28"/>
          <w:sz w:val="28"/>
          <w:szCs w:val="28"/>
          <w:rtl w:val="true"/>
          <w:lang w:bidi="ar-SA"/>
        </w:rPr>
        <w:t>یَزِیدَ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یُرَخَّصُ فِی النَّوْمِ فِی شَیْ‌ءٍ مِنَ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3078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للشیخ الصدوق، المجلس السابع و الخمسون، 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عَنِ مُحَمَّدِ بْنِ أبِی عُمَیْرٍ عَنْ مُرَازِمٍ عَنِ الصَّادِقِ جَعْفَرِ بْنِ مُحَمَّدِ عَلَیْهِمَا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بِإتْیَانِ الْمَسَاجِدِ، فَإنَّهَا بُیُوتُ اللهِ فِی الْأرْضِ، وَ مَنْ أتَاهَا مُتَطَهِّراً طَهَّرَهُ اللهُ مِنْ ذُنُوبِهِ، وَ کُتِبَ مِنْ زُوَّارِهِ، فَأکْثِرُوا فِیهَا مِنَ الصَّلَاةِ وَ الدُّعَاءِ، وَ صَلُّوا مِنَ الْمَسَاجِدِ فِی بِقَاعٍ مُخْتَلِفَةٍ، فَإنَّ کُلَّ بُقْعَةٍ تَشْهَدُ لِلْمُصَلِّی عَلَیْهَا یَوْمَ الْقِیَامَةِ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3079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أبَانِ بْنِ عُثْمَانَ عَنْ بُکَیْرِ بْنِ أعْیَنَ عَنْ أحَدِهِمَا عَلَیْهِمَا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کَانَ الْحَدَثُ فِی الْمَسْجِدِ فَلَا بَأْسَ بِالْوُضُوءِ فِی الْمَسْجِدِ</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3080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عَنِ الْبَرْقِیِّ عَنْ بُکَیْرِ بْنِ أعْیَنَ عَنْ أحَدِهِمَا عَلَیْهِمَا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کَانَ الْحَدَثُ فِی الْمَسْجِدِ فَلَا بَأْسَ بِالْوُضُوءِ فِی الْمَسْجِدِ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3081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الطَّهَارَةِ، أَلزِّیَادَاتُ فِی بَابِ صِفَةِ الْوُضُوء،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أحمدَبنِ مُحمَدٍ عَنِ الْحَسَنِ بْنِ عَلِیٍّ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عَلَیْهِ‌السَّلامُ عَنِ الْوُضُوءِ فِی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فَکَرِهَهُ مِنَ الْبَوْلِ وَ الْغَائِطِ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3082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الْبَرْقِیِّ عَنِ الْقَاسِمِ بْنِ یَحْیَی عَنْ جَدِّهِ الْحَسَنِ بْنِ رَاشِدٍ عَنْ أبِی بَصِیرٍ عَنْ أبِی عَبْدِاللهِ عَلَیْهِ‌السَّلامُ عَنْ آبَائِهِ عَنْ عَلِیٍّ عَلَیْهِمُ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أکَلَ شَیْئاً مِنَ الْمُؤْذِیَاتِ رِیحُهَا فَلَا یَقْرَبَنَّ الْمَسْجِدَ</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3083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الْبَرْقِیِّ عَنِ النَّوْفَلِیِّ عَنِ السَّکُونِیِّ عَنْ جَعْفَرٍ عَنْ أبِیهِ عَنْ آبَائِهِ عَنْ عَلِیٍّ 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عَلِیّاً عَلَیْهِ‌السَّلامُ مَرَّ عَلَی مَنَارَةٍ طَوِیلَةٍ فَأمَرَ بِهَدْمِهَا،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تُرْفَعُ الْمَنَارَةُ إلَّا مَعَ سَطْحِ الْمَسْجِدِ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3084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فَضْلِ الْمَسَاجِدِ وَ الصَّلَاةِ فِیهَا،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أبِی عَبْدِاللهِ عَنْ أبِیهِ عَنْ وَهْبِ بْنِ وَهْبٍ عَنْ جَعْفَرٍ عَنْ أبِیهِ عَلَیْهِمَا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أخْرَجَ أحَدُکُمُ الْحَصَاةَ مِنَ الْمَسْجِدِ فَلْیَرُدَّهَا مَکَانَهَا أوْ فِی مَسْجِدٍ آخَرَ فَإنَّهَا تُسَبِّحُ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3085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یَحْیَی عَنْ غِیَاثِ بْنِ إبْرَاهِیمَ عَنْ جَعْفَرٍ عَنْ أبِیهِ عَنْ آبَائِهِ عَلَیْهِمُ‌السَّلام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عَلِیّاً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الْبُزَاقُ فِی الْمَسْجِدِ خَطِیئَةٌ وَ کَفَّارَتُهُ دَفْنُهُ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3086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حَمَّادِ بْنِ عِیسَی عَنِ الْحُسَیْنِ بْنِ الْمُخْتَارِ عَنْ أبِی أُسَامَةَ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تَقْرَبُوا الصَّلاةَ وَ أَنْتُمْ سُکاری </w:t>
      </w:r>
      <w:r>
        <w:rPr>
          <w:rStyle w:val="FootnoteAnchor"/>
          <w:rtl w:val="true"/>
        </w:rPr>
        <w:footnoteReference w:id="10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سُکْرُ النَّوْمِ</w:t>
      </w:r>
      <w:r>
        <w:rPr>
          <w:rFonts w:eastAsia="Amiri" w:cs="Amiri" w:ascii="Amiri" w:hAnsi="Amiri"/>
          <w:color w:val="111111"/>
          <w:sz w:val="28"/>
          <w:szCs w:val="28"/>
          <w:rtl w:val="true"/>
          <w:lang w:bidi="ar-SA"/>
        </w:rPr>
        <w:t>».</w:t>
      </w:r>
      <w:bookmarkStart w:id="603" w:name="pg14103_156522"/>
    </w:p>
    <w:p>
      <w:pPr>
        <w:pStyle w:val="BookText"/>
        <w:rPr/>
      </w:pPr>
      <w:bookmarkEnd w:id="60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3087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فَضْلِ الْمَسَاجِدِ وَ الْصَّلَاةِ فِیهَا،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مَحْبُوبٍ عَنْ عَبْدِ الرَّحْمَنِ بْنِ الْحَجَّاجِ عَنْ جَعْفَرِ بْنِ إبْرَاهِیمَ عَنْ عَلِیِّ بْنِ الْحُسَیْنِ عَلَیْهِمَا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مَنْ سَمِعْتُمُوهُ یُنْشِدُ الشِّعْرَ فِی الْمَسَاجِدِ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 اللهُ فَاکَ، إنَّمَا نُصِبَتِ الْمَسَاجِدُ لِلْقُرْآنِ</w:t>
      </w:r>
      <w:r>
        <w:rPr>
          <w:rFonts w:eastAsia="Amiri" w:cs="Amiri" w:ascii="Amiri" w:hAnsi="Amiri"/>
          <w:color w:val="111111"/>
          <w:sz w:val="28"/>
          <w:szCs w:val="28"/>
          <w:rtl w:val="true"/>
          <w:lang w:bidi="ar-SA"/>
        </w:rPr>
        <w:t>».</w:t>
      </w:r>
    </w:p>
    <w:p>
      <w:pPr>
        <w:pStyle w:val="Heading3"/>
        <w:numPr>
          <w:ilvl w:val="2"/>
          <w:numId w:val="1"/>
        </w:numPr>
        <w:rPr/>
      </w:pPr>
      <w:bookmarkStart w:id="604" w:name="__RefHeading___Toc3974449_3381743652"/>
      <w:bookmarkStart w:id="605" w:name="_Toc213"/>
      <w:bookmarkEnd w:id="604"/>
      <w:r>
        <w:rPr>
          <w:rtl w:val="true"/>
        </w:rPr>
        <w:t>بَابُ فَضْلِ الصَّلَاةِ فِی الْجَمَاعَةِ</w:t>
      </w:r>
      <w:bookmarkEnd w:id="60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3088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عُمَرَ بْنِ أُذَیْنَةَ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یَرْوِی النَّاسُ أنَّ الصَّلَاةَ فِی جَمَاعَةٍ أفْضَلُ مِنْ صَلَاةِ الرَّجُلِ وَحْدَهُ بِخَمْسٍ وَ عِشْرِینَ صَلَاةً؟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الرَّجُلَانِ یَکُونَانِ جَمَاعَةً؟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یَقُومُ الرَّجُلُ عَنْ یَمِینِ الْإمَامِ</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3089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حَمَّادِ بْنِ عِیسَی عَنْ مُحَمَّدِ بْنِ یُوسُفَ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الْجُهَنِیَّ أتَی النَّبِیَّ صَلَّی‌اللهُ عَلَیْهِ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إنِّی أکُونُ فِی الْبَادِیَةِ وَ مَعِی أهْلِی وَ وُلْدِی وَ غِلْمَتِی فَأُؤذِّنُ وَ أُقِیمُ</w:t>
      </w:r>
    </w:p>
    <w:p>
      <w:pPr>
        <w:pStyle w:val="BookText"/>
        <w:rPr/>
      </w:pPr>
      <w:r>
        <w:rPr>
          <w:rFonts w:ascii="Amiri" w:hAnsi="Amiri" w:eastAsia="Amiri" w:cs="Amiri"/>
          <w:color w:val="111111"/>
          <w:sz w:val="28"/>
          <w:sz w:val="28"/>
          <w:szCs w:val="28"/>
          <w:rtl w:val="true"/>
          <w:lang w:bidi="ar-SA"/>
        </w:rPr>
        <w:t>وَ أُصَلِّی بِهِمْ أ فَجَمَاعَةٌ نَحْنُ؟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 الْغِلْمَةَ یَتْبَعُونَ قَطْرَ السَّحَابِ وَ أبْقَی أنَا وَ أهْلِی وَ وُلْدِی فَأُؤذِّنُ وَ أُقِیمُ وَ أُصَلِّی بِهِمْ فَجَمَاعَةٌ نَحْنُ؟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فَإنَّ وُلْدِی یَتَفَرَّقُونَ فِی الْمَاشِیَةِ وَ أبْقَی أنَا وَ أهْلِی فَأُؤذِّنُ وَ أُقِیمُ وَ أُصَلِّی بِهِمْ أ فَجَمَاعَةٌ أنَا؟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 الْمَرْأةَ تَذْهَبُ فِی مَصْلَحَتِهَا فَأبْقَی أنَا وَحْدِی فَأُؤذِّنُ وَ أُقِیمُ فَأُصَلِّی أ فَجَمَاعَةٌ أنَا؟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الْمُؤْمِنُ وَحْدَهُ جَمَاعَةٌ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3090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فَضْلِ الصَّلَاةِ فِی الْجَمَاعَةِ،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عَنْ أبِیهِ عَلَیْهِمَاالسَّلامُ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صَلَّی الْخَمْسَ فِی جَمَاعَةٍ فَظُنُّوا بِهِ خَیْراً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3091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مُحَمَّدِ بْنِ سِنَانٍ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مَا یَسْتَحْیِی الرَّجُلُ مِنْکُمْ أنْ تَکُونَ لَهُ الْجَارِیَةُ فَیَبِیعَهَا فَتَقُولَ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یَکُنْ یَحْضُرُ الصَّلَاةَ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3092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زُارَارَةَ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عِنْدَ أبِی جَعْفَرٍ عَلَیْهِ‌السَّلامُ ذَاتَ یَوْمٍ إذْ جَاءَهُ رَجُلٌ فَدَخَلَ عَلَیْهِ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رَجُلٌ جَارُ مَسْجِدٍ لِقَوْمِی، فَإذَا أنَا لَمْ أُصَلِّ مَعَهُمْ وَقَعُوا فِیَّ وَ</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هَکَذَا وَ هَکَذَا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لَئِنْ قُلْتَ ذَاکَ، لَقَدْ قَالَ أمِیرُالْمُؤْمِنِینَ صَلَّی‌اللهُ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النِّدَاءَ فَلَمْ یُجِبْهُ مِنْ غَیْرِ عِلَّةٍ فَلَا صَلَاةَ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الرَّجُلُ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 الصَّلَاةَ مَعَهُمْ وَ خَلْفَ کُلِّ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کَبُرَ عَلَیَّ قَوْلُکَ لِهَذَا الرَّجُلِ حِینَ اسْتَفْتَاکَ فَإنْ لَمْ یَکُونُوا مُؤْمِنِینَ؟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فَضَحِکَ عَلَیْهِ‌السَّلامُ؛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أرَاکَ بَعْدُ إلَّا هَاهُنَا یَا زُرَارَةُ، فَأیَّةَ عِلَّةٍ تُرِیدُ أعْظَمَ مِنْ أنَّهُ لَا یَأْتَمُّ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زُرَارَةُ أ مَا تَرَانِی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فِی مَسَاجِدِکُمْ وَ صَلُّوا مَعَ أئِمَّتِکُمْ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3093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فَضْلِ الصَّلَاةِ فِی الْجَمَاعَةِ،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عَنْ حَرِیزٍ عَنْ زُرَارَةَ وَ الْفُضَیْلِ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الصَّلَوَاتُ فِی جَمَاعَةٍ فَرِیضَةٌ هِیَ؟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الصَّلَوَاتُ فَرِیضَةٌ وَ لَیْسَ الاجْتِمَاعُ بِمَفْرُوضٍ فِی الصَّلَاةِ کُلِّهَا، وَ لَکِنَّهَا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تَرَکَهَا رَغْبَةً عَنْهَا وَ عَنْ جَمَاعَةِ الْمُؤْمِنِینَ مِنْ غَیْرِ عِلَّةٍ فَلَا صَلَاةَ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3094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عَلِیٍّ ماجِیلَوَیْهِ قَالَ</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حَدَّثَنِی عَلِیُّ بْنُ إبْرَاهِیمَ عَنْ أبِیهِ عَنْ عَبْدِاللهِ بْنِ مَیْمُونٍ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عَلَیْهِمَاالسَّلامُ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اشْتَرَطَ رَسُولُ اللهِ صَلَّی اللهُ عَلَیْهِ وَ آلِهِ عَلَی جِیرَانِ الْمَسْجِدِ شُهُودَ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لَیَنْتَهِیَنَّ أقْوَامٌ لَا یَشْهَدُونَ الصَّلَاةَ، أوْ لآَمُرَنَّ مُؤذِّناً یُؤذِّنُ، ثُمَّ یُقِیمُ، ثُمَّ آمُرُ رَجُلًا مِنْ أهْلِ بَیْتِی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عَلِیٌّ</w:t>
      </w:r>
      <w:bookmarkStart w:id="606" w:name="pg14103_156525"/>
    </w:p>
    <w:p>
      <w:pPr>
        <w:pStyle w:val="BookText"/>
        <w:rPr/>
      </w:pPr>
      <w:bookmarkEnd w:id="606"/>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فَلَیُحْرِقَنَّ عَلَی أقْوَامٍ بُیُوتَهُمْ بِحَزْمِ الْحَطَبِ لِأنَّهُمْ لَا یَأْتُونَ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3095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فَضْلِ الْمَسَاجِدِ وَ الصَّلَاةِ فِیهَا،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الْطُوسی عَنْ الشَیْخِ الْمُفید عَنْ جعفرِ بْنِ مُحَمَّدِ بْنِ قُولُوِیَه عَنْ مُحَمَّدِ بْنِ یَعْقُوبَ الْکُلَیْنِی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مُحَمَّدِ بْنِ یَحْیَی عَنْ طَلْحَةَ بْنِ زَیْدٍ عَنْ جَعْفَرٍ عَنْ أبِیهِ عَنْ عَلِیٍّ عَلَیْهِمُ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لِمَنْ لَمْ یَشْهَدِ الصَّلَوَاتِ الْمَکْتُوبَاتِ مِنْ جِیرَانِ الْمَسْجِدِ إذَا کَانَ فَارِغاً صَحِیحاً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3096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أبَانٍ عَنْ عَبْدِ الرَّحْمَنِ بْنِ أبِی عَبْدِاللهِ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بِأهْلِکَ فِی رَمَضَانَ الْفَرِیضَةَ وَ النَّافِلَةَ فَإنِّی أفْعَلُهُ</w:t>
      </w:r>
      <w:r>
        <w:rPr>
          <w:rFonts w:eastAsia="Amiri" w:cs="Amiri" w:ascii="Amiri" w:hAnsi="Amiri"/>
          <w:color w:val="111111"/>
          <w:sz w:val="28"/>
          <w:szCs w:val="28"/>
          <w:rtl w:val="true"/>
          <w:lang w:bidi="ar-SA"/>
        </w:rPr>
        <w:t>».</w:t>
      </w:r>
    </w:p>
    <w:p>
      <w:pPr>
        <w:pStyle w:val="Heading3"/>
        <w:numPr>
          <w:ilvl w:val="2"/>
          <w:numId w:val="1"/>
        </w:numPr>
        <w:rPr/>
      </w:pPr>
      <w:bookmarkStart w:id="607" w:name="__RefHeading___Toc3974451_3381743652"/>
      <w:bookmarkStart w:id="608" w:name="_Toc214"/>
      <w:bookmarkEnd w:id="607"/>
      <w:r>
        <w:rPr>
          <w:rtl w:val="true"/>
        </w:rPr>
        <w:t>بَابُ الْعِلَّة الَّتی مِنْ أجْلِهَا أُمِرَ النِّساءُ فِی زَمَنِ رَسُولِ اللهِ صَلَّی اللهُ عَلَیهِ وَ آلِهِ أنْ لا یَرْفَعْنَ رُءوسَهُنَّ إلّا بَعْدَ الرِّجَال</w:t>
      </w:r>
      <w:bookmarkEnd w:id="608"/>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3097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w:t>
      </w:r>
      <w:bookmarkStart w:id="609" w:name="pg14103_156526"/>
    </w:p>
    <w:p>
      <w:pPr>
        <w:pStyle w:val="BookText"/>
        <w:rPr/>
      </w:pPr>
      <w:bookmarkEnd w:id="609"/>
      <w:r>
        <w:rPr>
          <w:rFonts w:ascii="Amiri" w:hAnsi="Amiri" w:eastAsia="Amiri" w:cs="Amiri"/>
          <w:color w:val="111111"/>
          <w:sz w:val="28"/>
          <w:sz w:val="28"/>
          <w:szCs w:val="28"/>
          <w:rtl w:val="true"/>
          <w:lang w:bidi="ar-SA"/>
        </w:rPr>
        <w:t>أبِیهِ عَنْ عَبْدِ اللَّهِ بْنِ مَیْمُونٍ الْقَدَّاحِ عَنْ جَعْفَرِ بْنِ مُحَمَّدٍ عَنْ أبِیهِ عَلَیْهِمَاالسَّلامُ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 یُؤْمَرْنَ النِّسَاءُ فِی زَمَنِ رَسُولِ اللَّهِ صَلَّی اللّهُ عَلَیْهِ وَ آلِهِ أنْ لَا یَرْفَعْنَ رُءُوسَهُنَّ إلَّا بَعْدَ الرِّجَالِ لِقِصَرِ أُزُرِهِنَّ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رَسُولُ اللَّهِ صَلَّی اللّهُ عَلَیْهِ وَ آلِهِ یَسْمَعُ صَوْتَ الصَّبِیِّ یَبْکِی وَ هُوَ فِی الصَّلَاةِ فَیُخَفِّفُ الصَّلَاةَ فَتَصِیرُ إلَیْهِ أُمُّهُ</w:t>
      </w:r>
      <w:r>
        <w:rPr>
          <w:rFonts w:eastAsia="Amiri" w:cs="Amiri" w:ascii="Amiri" w:hAnsi="Amiri"/>
          <w:color w:val="111111"/>
          <w:sz w:val="28"/>
          <w:szCs w:val="28"/>
          <w:rtl w:val="true"/>
          <w:lang w:bidi="ar-SA"/>
        </w:rPr>
        <w:t>».</w:t>
      </w:r>
    </w:p>
    <w:p>
      <w:pPr>
        <w:pStyle w:val="Heading3"/>
        <w:numPr>
          <w:ilvl w:val="2"/>
          <w:numId w:val="1"/>
        </w:numPr>
        <w:rPr/>
      </w:pPr>
      <w:bookmarkStart w:id="610" w:name="__RefHeading___Toc3974453_3381743652"/>
      <w:bookmarkStart w:id="611" w:name="_Toc215"/>
      <w:bookmarkEnd w:id="610"/>
      <w:r>
        <w:rPr>
          <w:rtl w:val="true"/>
        </w:rPr>
        <w:t>بَابُ الصَّلَاةِ خَلْفَ مَنْ لَا یُقْتَدَی بِهِ</w:t>
      </w:r>
      <w:bookmarkEnd w:id="6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3098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الصَّلَاةِ خَلْفَ مَنْ لَا یُقْتَدَی بِهِ،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تهذیب الأحکام، کِتَابُ الصّلاة، بَابُ أحْکَامِ الْجَمَاعَةِ،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بْنِ عُثْمَانَ عَنِ الْحَلَبِیِّ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صَلَّیْتَ خَلْفَ إمَامٍ لَا تَقْتَدِی بِهِ فَاقْرَأْ خَلْفَهُ سَمِعْتَ قِرَاءَتَهُ أوْ لَمْ تَسْمَعْ</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3099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الْحَسَنِ بْنِ عَلِیِّ بْنِ یَقْطِینٍ عَنْ أخِیهِ الْحُسَیْنِ بْنِ عَلِیِّ بْنِ یَقْطِینٍ عَنْ أبِیهِ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عَلَیْهِ‌السَّلامُ عَنِ الرَّجُلِ یُصَلِّی خَلْفَ مَنْ لَا یَقْتَدِی بِصَلَاتِهِ وَ الْإمَامُ یَجْهَرُ بِالْقِرَاءَةِ؟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لِنَفْسِکَ، وَ إنْ لَمْ تُسْمِعْ نَفْسَکَ فَلَا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الصَّلَاةِ خَلْفَ مَنْ لَا یُقْتَدَی بِهِ،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تهذیب الأحکام، کِتَابُ الصّلاة، بَابُ فَضْلِ الْمَسْجِدِ الصّلاة فیها،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أُنَاساً رَوَوْا عَنْ أمِیرِالْمُؤْمِنِینَ صَلَواتُ الله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صَلَّی أرْبَعَ رَکَعَاتٍ بَعْدَ الْجُمُعَةِ لَمْ یَفْصِلْ بَیْنَهُنَّ بِتَسْلِیمٍ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زُرَارَةُ إنَّ أمِیرَالْمُؤْمِنِینَ عَلَیْهِ‌السَّلامُ صَلَّی خَلْفَ فَاسِقٍ فَلَمَّا سَلَّمَ وَ انْصَرَفَ قَامَ أمِیرُالْمُؤْمِنِینَ صَلَّی‌اللهُ عَلَیْهِ وَآلِهِ فَصَلَّی أرْبَعَ رَکَعَاتٍ لَمْ یَفْصِلْ بَیْنَهُنَّ بِتَسْلِیمٍ، فَقَالَ لَهُ رَجُلٌ إلَی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 صَلَّیْتَ أرْبَعَ رَکَعَاتٍ لَمْ تَفْصِلْ بَیْنَهُنَّ؟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أرْبَعُ رَکَعَاتٍ مُشَبَّهَاتٍ وَ سَکَتَ، فَوَ اللهِ مَا عَقَلَ مَا قَالَ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أبِی عَبْدِاللهِ الْبَرْقِیِّ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خَلْفَ مَنْ وَقَفَ عَلَی أبِیکَ وَ جَدِّکَ صَلَوَاتُ اللهِ عَلَیْهِمَا 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وَرَاءَهُ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عُقْبَةِ بْنِ مُسْلِمٍ عَنْ عَلِیِّ إبْرَاهِیمَ بْنِ مَیْمُونٍ عَنْ</w:t>
      </w:r>
    </w:p>
    <w:p>
      <w:pPr>
        <w:pStyle w:val="BookText"/>
        <w:rPr/>
      </w:pPr>
      <w:r>
        <w:rPr>
          <w:rFonts w:ascii="Amiri" w:hAnsi="Amiri" w:eastAsia="Amiri" w:cs="Amiri"/>
          <w:color w:val="111111"/>
          <w:sz w:val="28"/>
          <w:sz w:val="28"/>
          <w:szCs w:val="28"/>
          <w:rtl w:val="true"/>
          <w:lang w:bidi="ar-SA"/>
        </w:rPr>
        <w:t>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یُصَلِّی بِنَا نَقْتَدِی بِهِ فَهُوَ أحَبُّ إلَیْکَ أوْ فِی الْمَسْجِدِ؟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الْمَسْجِدُ أحَبُّ إلَیَّ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فَضْلِ الْمَسَاجِدِ وَ الْصَّلَاةِ فِیهَا،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عَبْدِاللهِ بْنِ مُحَمَّدٍ الْحَجَّالِ عَنْ ثَعْلَبَةَ بْنِ مَیْمُونٍ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عَلَیْهِ‌السَّلَام عَنِ الصَّلَاةِ خَلْفَ الْمُخَالِفِینَ؟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هُمْ عِنْدِی إلَّا بِمَنْزِلَةِ الْجُدُرِ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سُلَیْمٍ الْفَرَّاءِ عَنْ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رَجُلٍ یَکُونُ مُؤذِّنَ مَسْجِدٍ فِی الْمِصْرِ وَ إمَامَهُ، فَإذَا کَانَ یَوْمُ الْجُمُعَةِ صَلَّی الْعَصْرَ فِی وَقْتِهَا، کَیْفَ یَصْنَعُ بِمَسْجِدِهِ؟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الْعَصْرَ فِی وَقْتِهَا، فَإذَا کَانَ ذَلِکَ الْوَقْتُ الَّذِی یُؤذِّنُ فِیهِ أهْلُ الْمِصْرِ فَأذِّنْ وَ صَلِّ بِهِمْ فِی الْوَقْتِ الَّذِی یُصَلِّی بِهِمْ فِیهِ أهْلُ مِصْرِکَ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الْبَرْقِیِّ عَنْ أبِی طَالِبٍ عَبْدِاللهِ بْنِ الصَّلْتِ وَ الْعَبَّاسِ بْنِ مَعْرُوفٍ کُلِّهِمْ</w:t>
      </w:r>
    </w:p>
    <w:p>
      <w:pPr>
        <w:pStyle w:val="BookText"/>
        <w:rPr/>
      </w:pPr>
      <w:r>
        <w:rPr>
          <w:rFonts w:ascii="Amiri" w:hAnsi="Amiri" w:eastAsia="Amiri" w:cs="Amiri"/>
          <w:color w:val="111111"/>
          <w:sz w:val="28"/>
          <w:sz w:val="28"/>
          <w:szCs w:val="28"/>
          <w:rtl w:val="true"/>
          <w:lang w:bidi="ar-SA"/>
        </w:rPr>
        <w:t>عَنْ بَکْرِ بْنِ مُحَمَّدٍ الْأزْدِیِّ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لَأکْرَهُ لِلْمُؤْمِنِ أنْ یُصَلِّیَ خَلْفَ الْإمَامِ فِی صَلَاةٍ لَا یُجْهَرُ فِیهَا بِالْقِرَاءَةِ فَیَقُومُ کَأنَّهُ 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فِدَاکَ فَیَصْنَعُ مَا 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یُسَبِّحُ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فَضْلِ الْمَسَاجِدِ وَ الصَّلَاةِ فِیهَا،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أحْمَدَ بْنِ مُحَمَّدِ بْنِ أبِی نَصْرٍ عَنْ إبْرَاهِیمَ بْنِ شَیْبَةَ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عَنِ الصَّلَاةِ خَلْفَ مَنْ یَتَوَلَّی أمِیرَ الْمُؤْمِنِینَ عَلَیْهِ‌السَّلامُ وَ هُوَ یَرَی الْمَسْحَ عَلَی الْخُفَّیْنِ، أوْ خَلْفَ مَنْ یُحَرِّمُ الْمَسْحَ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یَمْسَحُ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فَکَتَبَ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جَامَعَکَ وَ إیَّاهُمْ مَوْضِعٌ فَلَمْ تَجِدْ بُدّاً مِنَ الصَّلَاةِ فَأذِّنْ لِنَفْسِکَ وَ أقِمْ، فَإنْ سَبَقَکَ إلَی الْقِرَاءَةِ فَسَبِّحْ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الْبَرْقِیِّ عَنْ جَعْفَرِ بْنِ الْمُثَنَّی الْخَطِیبِ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إسْحَاقُ أتُصَلِّی مَعَهُمْ فِی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مَعَهُمْ فَإنَّ الْمُصَلِّی مَعَهُمْ فِی الصَّفِّ الْأوَّلِ کَالشَّاهِرِ سَیْفَهُ فِی سَبِیلِ اللهِ</w:t>
      </w:r>
      <w:r>
        <w:rPr>
          <w:rFonts w:eastAsia="Amiri" w:cs="Amiri" w:ascii="Amiri" w:hAnsi="Amiri"/>
          <w:color w:val="111111"/>
          <w:sz w:val="28"/>
          <w:szCs w:val="28"/>
          <w:rtl w:val="true"/>
          <w:lang w:bidi="ar-SA"/>
        </w:rPr>
        <w:t>».</w:t>
      </w:r>
      <w:bookmarkStart w:id="612" w:name="pg14103_156530"/>
    </w:p>
    <w:p>
      <w:pPr>
        <w:pStyle w:val="Heading3"/>
        <w:numPr>
          <w:ilvl w:val="2"/>
          <w:numId w:val="1"/>
        </w:numPr>
        <w:rPr/>
      </w:pPr>
      <w:bookmarkStart w:id="613" w:name="__RefHeading___Toc3974455_3381743652"/>
      <w:bookmarkStart w:id="614" w:name="_Toc216"/>
      <w:bookmarkEnd w:id="612"/>
      <w:bookmarkEnd w:id="613"/>
      <w:r>
        <w:rPr>
          <w:rtl w:val="true"/>
        </w:rPr>
        <w:t>بَابُ مَنْ تُکْرَهُ الصَّلَاةُ خَلْفَهُ وَ الْعَبْدِ یَؤُمُّ الْقَوْمَ وَ مَنْ أحَقُّ أنْ یُؤمَّ</w:t>
      </w:r>
      <w:bookmarkEnd w:id="61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مَنْ تُکْرَهُ الصَّلَاةُ خَلْفَهُ،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کِتَابُ‌الصّلاة، بَابُ أحْکَامِ الْجَمَاعَةِ،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فَضَالَةَ بْنِ أیُّوبَ عَنِ الْحُسَیْنِ بْنِ عُثْمَانَ عَنِ ابْنِ مُسْکَانَ عَنْ أبِی بَصِیرٍ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لَا یَؤُمُّونَ النَّاسَ عَلَی کُلِّ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الْمَجْذُومُ، وَ الْأبْرَصُ، وَ الْمَجْنُونُ، وَ وَلَدُ الزِّنَا، وَ الْأعْرَابِیُّ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أمِیرُالْمُؤْمِنِینَ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یَؤُمُّ الْمُقَیَّدُ الْمُطْلَقِینَ، وَ لَا یَؤُمُّ صَاحِبُ الْفَالِجِ الْأصِحَّاءَ، وَ لَا صَاحِبُ التَّیَمُّمِ الْمُتَوَضِّینَ، وَ لَا یَؤُمُّ الْأعْمَی فِی الصَّحْرَاءِ إلَّا أنْ یُوَجَّهَ إلَی الْقِبْلَةِ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فِی رَجُلَیْنِ اخْتَلَفا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إمامَکَ وَ قَالَ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کُنْتُ إمامَکَ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صَلاتُهُمَا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کُلُّ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أَئْتَمُّ بِکَ؟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صَلاتُهُما فَاسِدَةٌ وَلْیَسْتَأنِفا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عَنْ حَرِیزٍ عَنْ زُرَارَةَ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خَلْفَ الْعَبْدِ؟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إذَا</w:t>
      </w:r>
      <w:bookmarkStart w:id="615" w:name="pg14103_156531"/>
    </w:p>
    <w:p>
      <w:pPr>
        <w:pStyle w:val="BookText"/>
        <w:rPr/>
      </w:pPr>
      <w:bookmarkEnd w:id="615"/>
      <w:r>
        <w:rPr>
          <w:rFonts w:ascii="Amiri" w:hAnsi="Amiri" w:eastAsia="Amiri" w:cs="Amiri"/>
          <w:color w:val="111111"/>
          <w:sz w:val="28"/>
          <w:sz w:val="28"/>
          <w:szCs w:val="28"/>
          <w:rtl w:val="true"/>
          <w:lang w:bidi="ar-SA"/>
        </w:rPr>
        <w:t>کَانَ فَقِیهاً وَ لَمْ یَکُنْ هُنَاکَ أفْقَهُ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أُصَلِّی خَلْفَ الْأعْمَی؟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کَانَ لَهُ مَنْ یُسَدِّدُهُ وَ کَانَ أفْضَلَهُمْ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أمِیرُالْمُؤْمِنِینَ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یُصَلِّیَنَّ أحَدُکُمْ خَلْفَ الْمَجْذُومِ، وَ الْأبْرَصِ، وَ الْمَجْنُونِ، وَ الْمَحْدُودِ، وَ وَلَدِ الزِّنَا، وَ الْأعْرَابِیُّ لَا یَؤُمُّ الْمُهَاجِرِینَ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مَنْ تُکْرَهُ الصَّلَاةُ خَلْفَهُ،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عَبْدِاللهِ بْنِ الْمُغِیرَةِ عَنْ غِیَاثِ بْنِ إبْرَاهِیمَ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بِالْغُلَامِ الَّذِی لَمْ یَبْلُغِ الْحُلُمَ أنْ یَؤُمَّ الْقَوْمَ وَ أنْ یُؤذِّنَ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الْحَسَنِ بْنِ مَحْبُوبٍ عَنْ عَبَّادِ بْنِ صُهَیْبٍ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یُصَلِّی الْمُتَیَمِّمُ بِقَوْمٍ مُتَوَضِّئِینَ</w:t>
      </w:r>
      <w:r>
        <w:rPr>
          <w:rFonts w:eastAsia="Amiri" w:cs="Amiri" w:ascii="Amiri" w:hAnsi="Amiri"/>
          <w:color w:val="111111"/>
          <w:sz w:val="28"/>
          <w:szCs w:val="28"/>
          <w:rtl w:val="true"/>
          <w:lang w:bidi="ar-SA"/>
        </w:rPr>
        <w:t>».</w:t>
      </w:r>
    </w:p>
    <w:p>
      <w:pPr>
        <w:pStyle w:val="Heading3"/>
        <w:numPr>
          <w:ilvl w:val="2"/>
          <w:numId w:val="1"/>
        </w:numPr>
        <w:rPr/>
      </w:pPr>
      <w:bookmarkStart w:id="616" w:name="__RefHeading___Toc3974457_3381743652"/>
      <w:bookmarkStart w:id="617" w:name="_Toc217"/>
      <w:bookmarkEnd w:id="616"/>
      <w:r>
        <w:rPr>
          <w:rtl w:val="true"/>
        </w:rPr>
        <w:t>بَابُ الرَّجُلِ یَؤُمُّ النِّسَاءَ وَ الْمَرْأةِ تَؤُمُّ النِّسَاءَ</w:t>
      </w:r>
      <w:bookmarkEnd w:id="617"/>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فَضَالَةَ عَنِ ابْنِ سِنَانٍ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الْمَرْأةِ تَؤُمُّ النِّسَاءَ؟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کُنَّ جَمِیعاً أمَّتْهُنَّ فِی النَّافِلَةِ، فَأمَّا الْمَکْتُوبَةُ فَلَا؛ وَ لَا تَقَدَّمْهُنَّ وَ لَکِنْ تَقُومُ وَسَطاً مِنْهُنَّ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الرَّجُلِ یَؤُمُّ النِّسَاءَ،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عَنِ الْحُسَیْنِ عَنْ فَضَالَةَ عَنْ حَمَّادِ بْنِ عُثْمَانَ عَنْ إبْرَاهِیمَ بْنِ مَیْمُونٍ عَنْ أبِی عَبْدِاللهِ عَلَیْهِ‌السَّلامُ فِی الرَّجُلِ یَؤُمُّ النِّسَاءَ لَیْسَ مَعَهُنَّ رَجُلٌ فِی الْفَرِیضَةِ؟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إنْ کَانَ مَعَهُ صَبِیٌّ فَلْیَقُمْ إلَی جَانِبِهِ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عَنْ مُحَمَّدِ 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هِشَامُ بْنُ سَالِمٍ أبَا عَبْدِاللهِ عَلَیْهِ‌السَّلامُ عَنِ الْمَرْأةِ هَلْ تَؤُمُّ النِّسَاءَ؟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تَؤُمُّهُنَّ فِی النَّافِلَةِ، فَأمَّا فِی الْمَکْتُوبَةِ فَلَا وَ لَا تَتَقَدَّمُهُنَّ وَ لَکِنْ تَقُومُ وَسَطَهُنَّ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3117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سِنَانٍ عَنِ ابْنِ مُسْکَانَ عَنْ أبِی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الرَّجُلِ یَؤُمُّ الْمَرْأةَ فِی بَیْتِهِ؟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تَقُومُ وَرَاءَهُ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3118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الْحُسَیْنِ عَنْ أبَانٍ 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أُصَلِّی الْمَکْتُوبَةَ بِأُمِّ عَلِیٍّ؟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تَکُونُ عَنْ یَمِینِکَ؛ یَکُونُ سُجُودُهَا بِحِذَاءِ قَدَمَیْکَ</w:t>
      </w:r>
      <w:r>
        <w:rPr>
          <w:rFonts w:eastAsia="Amiri" w:cs="Amiri" w:ascii="Amiri" w:hAnsi="Amiri"/>
          <w:color w:val="111111"/>
          <w:sz w:val="28"/>
          <w:szCs w:val="28"/>
          <w:rtl w:val="true"/>
          <w:lang w:bidi="ar-SA"/>
        </w:rPr>
        <w:t>».</w:t>
      </w:r>
      <w:bookmarkStart w:id="618" w:name="pg14103_156533"/>
    </w:p>
    <w:p>
      <w:pPr>
        <w:pStyle w:val="BookText"/>
        <w:rPr/>
      </w:pPr>
      <w:bookmarkEnd w:id="61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فَضْلِ الْمَسَاجِدِ وَ الصَّلَاةِ فِیهَا،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أبِیهِ عَنْ عَبْدِاللهِ بْنِ الْمُغِیرَةِ عَنِ الْقَاسِمِ بْنِ الْوَلِیدِ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یُصَلِّی مَعَ الرَّجُلِ الْوَاحِدِ مَعَهُمَا النِّسَاءُ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یَقُومُ الرَّجُلُ إلَی جَنْبِ الرَّجُلِ وَ یَتَخَلَّفْنَ النِّسَاءُ خَلْفَهُمَا</w:t>
      </w:r>
      <w:r>
        <w:rPr>
          <w:rFonts w:eastAsia="Amiri" w:cs="Amiri" w:ascii="Amiri" w:hAnsi="Amiri"/>
          <w:color w:val="111111"/>
          <w:sz w:val="28"/>
          <w:szCs w:val="28"/>
          <w:rtl w:val="true"/>
          <w:lang w:bidi="ar-SA"/>
        </w:rPr>
        <w:t>».</w:t>
      </w:r>
    </w:p>
    <w:p>
      <w:pPr>
        <w:pStyle w:val="Heading3"/>
        <w:numPr>
          <w:ilvl w:val="2"/>
          <w:numId w:val="1"/>
        </w:numPr>
        <w:rPr/>
      </w:pPr>
      <w:bookmarkStart w:id="619" w:name="__RefHeading___Toc3974459_3381743652"/>
      <w:bookmarkStart w:id="620" w:name="_Toc218"/>
      <w:bookmarkEnd w:id="619"/>
      <w:r>
        <w:rPr>
          <w:rtl w:val="true"/>
        </w:rPr>
        <w:t>بَابُ الصَّلَاةِ خَلْفَ مَنْ یُقْتَدَی بِهِ وَ الْقِرَاءَةِ خَلْفَهُ وَ ضَمَانِهِ الصَّلَاةَ</w:t>
      </w:r>
      <w:bookmarkEnd w:id="6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بْنِ عُثْمَانَ عَنِ الْحَلَبِیِّ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صَلَّیْتَ خَلْفَ إمَامٍ تَأْتَمُّ بِهِ فَلَا تَقْرَأْ خَلْفَهُ؛ سَمِعْتَ قِرَاءَتَهُ أوْ لَمْ تَسْمَعْ إلَّا أنْ تَکُونَ صَلَاةً یُجْهَرُ فِیهَا وَ لَمْ تَسْمَعْ فَاقْرَأْ</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3121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عَنْ أبِیهِ عَنْ حَمَّادٍ عَنْ حَرِیزٍ عَنْ زُرَارَةَ عَنْ أحَدِهِمَا عَلَیْهِمَاالسَّلامُ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کُنْتَ خَلْفَ إمَامٍ تَأْتَمُّ بِهِ فَأنْصِتْ وَ سَبِّحْ فِی نَفْسِکَ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3122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الصَّلَاةِ خَلْفَ مَنْ یُقْتَدَی بِهِ،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تهذیب الأحکام، کِتَابُ الصّلاة، بَابُ أحْکَامِ الْجَمَاعَةِ،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عَبْدِاللهِ بْنِ الْمُغِیرَةِ عَنْ قُتَیْبَةَ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کُنْتَ خَلْفَ إمَامٍ تَرْتَضِی بِهِ فِی صَلَاةٍ یُجْهَرُ فِیهَا بِالْقِرَاءَةِ فَلَمْ تَسْمَعْ قِرَاءَتَهُ فَاقْرَأْ أنْتَ لِنَفْسِکَ وَ إنْ کُنْتَ تَسْمَعُ الْهَمْهَمَةَ فَلَا تَقْرَأْ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3123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الْحَسَنِ بْنِ عَلِیِّ بْنِ فَضَّالٍ عَنْ یُونُسَ بْنِ یَعْقُوبَ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عَبْدِاللهِ عَلَیْهِ‌السَّلامُ عَنِ الصَّلَاةِ خَلْفَ مَنْ أرْتَضِی بِهِ؛ أقْرَأُ خَلْفَهُ؟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رَضِیتَ بِهِ فَلَا تَقْرَأْ خَلْفَهُ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3124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مُحَمَّدِ بْنِ أبِی عُمَیْرٍ عَنْ حَمَّادِ بْنِ عُثْمَانَ عَنِ الْحَلَبِیِّ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صَلَّیْتَ خَلْفَ إمَامٍ تَأْتَمُّ بِهِ فَلَا تَقْرَأْ خَلْفَهُ؛ سَمِعْتَ قِرَاءَتَهُ أوْ لَمْ تَسْمَعْ</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3125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w:t>
      </w:r>
    </w:p>
    <w:p>
      <w:pPr>
        <w:pStyle w:val="BookText"/>
        <w:rPr/>
      </w:pPr>
      <w:r>
        <w:rPr>
          <w:rFonts w:ascii="Amiri" w:hAnsi="Amiri" w:eastAsia="Amiri" w:cs="Amiri"/>
          <w:color w:val="111111"/>
          <w:sz w:val="28"/>
          <w:sz w:val="28"/>
          <w:szCs w:val="28"/>
          <w:rtl w:val="true"/>
          <w:lang w:bidi="ar-SA"/>
        </w:rPr>
        <w:t>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مُحَمَّدِ بْنِ یَحْیَی عَنْ طَلْحَةَ بْنِ زَیْدٍ عَنْ أبِی جَعْفَرٍ عَنْ أبِیهِ عَنْ عَلِیٍّ عَلَیْهِمُ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یَجْعَلُ الرَّجُلُ مَا أدْرَکَ مَعَ الْإمَامِ أوَّلَ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w:t>
      </w:r>
      <w:r>
        <w:rPr>
          <w:rStyle w:val="FootnoteAnchor"/>
          <w:rtl w:val="true"/>
        </w:rPr>
        <w:footnoteReference w:id="10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علیه السّلام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لَیْسَ نَقُولُ کَمَا یَقُولُ الْحَمْقَی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3126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عَلِیِّ بْنِ الْحَکَمِ عَنْ إسْمَاعِیلَ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یَنْبَغِی لِلْإمَامِ أنْ یَقُومَ إذَا صَلَّی حَتَّی یَقْضِیَ کُلُّ مَنْ خَلْفَهُ مَا فَاتَهُ مِنَ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3127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مُوسَی بْنِ الْقَاسِمِ عَنْ عَلِیِّ بْنِ جَعْفَرٍ عَنْ أخِیهِ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تَؤُمُّ النِّسَاءَ، مَا حَدُّ رَفْعِ صَوْتِهَا بِالْقِرَاءَةِ أوِ التَّکْبِیرِ؟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 مَا تُسْمِعُ</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3128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حَدِیدٍ عَنْ جَمِیلٍ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أحَدَهُمَا عَلَیْهِمَاالسَّلَام عَنِ الْإمَامِ یَضْمَنُ صَلَاةَ الْقَوْمِ؟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bookmarkStart w:id="621" w:name="pg14103_156536"/>
    </w:p>
    <w:p>
      <w:pPr>
        <w:pStyle w:val="BookText"/>
        <w:rPr/>
      </w:pPr>
      <w:bookmarkEnd w:id="62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3129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بَابُ فَضْلِ الْمَسَاجِدِ وَ الْصَّلَاةِ فِیهَا،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حَمَّادِ بْنِ عِیسَی عَنْ حَرِیزٍ عَنْ زُرَارَةَ وَ مُحَمَّدِ بْنِ 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أمِیرُ الْمُؤْمِنِینَ عَلَیْهِ‌السَّلَام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خَلْفَ إمَامٍ یَأْتَمُّ بِهِ فَمَاتَ بُعِثَ عَلَی غَیْرِ الْفِطْرَةِ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سَیْفِ بْنِ عَمِیرَةَ عَنْ أبِی بَکْرٍ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أُصَلِّی بِقَوْمٍ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تُسَلِّمُ وَاحِدَةً وَ لَا تَلْتَفِتْ،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أیُّهَا النَّبِیُّ وَ رَحْمَةُ اللهِ وَ بَرَکَاتُهُ؛ السَّلَامُ عَلَیْکُمْ؛ وَ لَا تَقْرَأْ فِی الْفَجْرِ شَیْئاً مِنْ آلِ حم</w:t>
      </w:r>
      <w:r>
        <w:rPr>
          <w:rFonts w:eastAsia="Amiri" w:cs="Amiri" w:ascii="Amiri" w:hAnsi="Amiri"/>
          <w:color w:val="111111"/>
          <w:sz w:val="28"/>
          <w:szCs w:val="28"/>
          <w:rtl w:val="true"/>
          <w:lang w:bidi="ar-SA"/>
        </w:rPr>
        <w:t>».</w:t>
      </w:r>
    </w:p>
    <w:p>
      <w:pPr>
        <w:pStyle w:val="Heading3"/>
        <w:numPr>
          <w:ilvl w:val="2"/>
          <w:numId w:val="1"/>
        </w:numPr>
        <w:rPr/>
      </w:pPr>
      <w:bookmarkStart w:id="622" w:name="__RefHeading___Toc3974461_3381743652"/>
      <w:bookmarkStart w:id="623" w:name="_Toc219"/>
      <w:bookmarkEnd w:id="622"/>
      <w:r>
        <w:rPr>
          <w:rtl w:val="true"/>
        </w:rPr>
        <w:t>بَابُ الرَّجُلِ یُصَلِّی بِالْقَوْمِ وَ هُوَ عَلَی غَیْرِ طُهْرٍ أوْ لِغَیْرِ الْقِبْلَةِ</w:t>
      </w:r>
      <w:bookmarkEnd w:id="62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3131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بْنِ هَاشِمٍ عَنْ أبِیهِ عَنْ حَمَّادِ بْنِ عِیسَی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الرَّجُلِ أمَّ قَوْماً وَ هُوَ عَلَی غَیْرِ طُهْرٍ فَأعْلَمَهُمْ بَعْدَ مَا صَلَّوْا؟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یُعِیدُ هُوَ وَ لَا یُعِیدُونَ</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3132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عَنْ أبِیهِ عَنِ ابْنِ أبِی عُمَیْرٍ عَنْ حَمَّادٍ عَنِ الْحَلَبِیِّ</w:t>
      </w:r>
    </w:p>
    <w:p>
      <w:pPr>
        <w:pStyle w:val="BookText"/>
        <w:rPr/>
      </w:pPr>
      <w:r>
        <w:rPr>
          <w:rFonts w:ascii="Amiri" w:hAnsi="Amiri" w:eastAsia="Amiri" w:cs="Amiri"/>
          <w:color w:val="111111"/>
          <w:sz w:val="28"/>
          <w:sz w:val="28"/>
          <w:szCs w:val="28"/>
          <w:rtl w:val="true"/>
          <w:lang w:bidi="ar-SA"/>
        </w:rPr>
        <w:t>عَنْ أبِی عَبْدِاللهِ عَلَیْهِ‌السَّلامُ فِی الْأعْمَی، یَؤُمُّ الْقَوْمَ وَ هُوَ عَلَی غَیْرِ الْقِبْلَةِ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یُعِیدُ وَ لَا یُعِیدُونَ فَإنَّهُمْ قَدْ تَحَرَّوْا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3133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الرَّجُلِ یُصَلِّی بِالْقَوْمِ،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تهذیب الأحکام، کِتَابُ‌الصّلاة، بَابُ أحْکَامِ الْجَمَاعَةِ،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بَعْضِ أصْحَابِهِ عَنْ أبِی عَبْدِاللهِ عَلَیْهِ‌السَّلامُ فِی قَوْمٍ خَرَجُوا مِنْ خُرَاسَانَ أوْ بَعْضِ الْجِبَالِ وَ کَانَ یَؤُمُّهُمْ رَجُلٌ فَلَمَّا صَارُوا إلَی الْکُوفَةِ عَلِمُوا أنَّهُ یَهُودِیٌّ؟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یُعِیدُونَ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3134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الْحَسَنِ بْنِ عَلِیِّ بْنِ فَضَّالٍ عَنْ عَبْدِاللهِ بْنِ بُکَیْرٍ وَ الْحُسَیْنِ بْنِ سَعِیدٍ عَنْ فَضَالَةَ بْنِ أیُّوبَ عَنْ عَبْدِاللهِ 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حَمْزَةُ بْنُ حُمْرَانَ أبَا عَبْدِاللهِ عَلَیْهِ‌السَّلامُ عَنْ رَجُلٍ أمَّنَا فِی السَّفَرِ وَ هُوَ جُنُبٌ وَ قَدْ عَلِمَ وَ نَحْنُ لَا نَعْلَمُ؟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3135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مُحَمَّدِ بْنِ أبِی عُمَیْرٍ عَنْ حَمَّادِ بْنِ عُثْمَانَ عَنْ عَبیدِ اللهِ بْنِ عَلِیٍّ الْحَلَبِیِّ عَنْ أبِی عَبْدِاللهِ عَلَیْهِ‌السَّلامُ أنَّهُ قَالَ فِی رَجُلٍ یُصَلِّی بِالْقَوْمِ ثُمَّ یَعْلَمُ أنَّهُ صَلَّی بِهِمْ إلَی غَیْرِ الْقِبْلَةِ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عَلَیْهِمْ إعَادَةُ شَیْ‌ءٍ</w:t>
      </w:r>
      <w:r>
        <w:rPr>
          <w:rFonts w:eastAsia="Amiri" w:cs="Amiri" w:ascii="Amiri" w:hAnsi="Amiri"/>
          <w:color w:val="111111"/>
          <w:sz w:val="28"/>
          <w:szCs w:val="28"/>
          <w:rtl w:val="true"/>
          <w:lang w:bidi="ar-SA"/>
        </w:rPr>
        <w:t>».</w:t>
      </w:r>
      <w:bookmarkStart w:id="624" w:name="pg14103_156538"/>
    </w:p>
    <w:p>
      <w:pPr>
        <w:pStyle w:val="BookText"/>
        <w:rPr/>
      </w:pPr>
      <w:bookmarkEnd w:id="62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3136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بَابُ فَضْلِ الْمَسَاجِدِ وَ الْصَّلَاةِ فِیهَا،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حَدِیدٍ عَنْ جَمِیلٍ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أحَدَهُمَا عَلَیْهِمَا السَّلَام عَنْ رَجُلٍ صَلَّی بِقَوْمٍ رَکْعَتَیْنِ فَأخْبَرَهُمْ أنَّهُ لَمْ یَکُنْ عَلَی وُضُوءٍ؟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یُتِمُّ الْقَوْمُ صَلَاتَهُمْ، فَإنَّهُ لَیْسَ عَلَی الْإمَامِ ضَمَانٌ</w:t>
      </w:r>
      <w:r>
        <w:rPr>
          <w:rFonts w:eastAsia="Amiri" w:cs="Amiri" w:ascii="Amiri" w:hAnsi="Amiri"/>
          <w:color w:val="111111"/>
          <w:sz w:val="28"/>
          <w:szCs w:val="28"/>
          <w:rtl w:val="true"/>
          <w:lang w:bidi="ar-SA"/>
        </w:rPr>
        <w:t>».</w:t>
      </w:r>
    </w:p>
    <w:p>
      <w:pPr>
        <w:pStyle w:val="Heading3"/>
        <w:numPr>
          <w:ilvl w:val="2"/>
          <w:numId w:val="1"/>
        </w:numPr>
        <w:rPr/>
      </w:pPr>
      <w:bookmarkStart w:id="625" w:name="__RefHeading___Toc3974463_3381743652"/>
      <w:bookmarkStart w:id="626" w:name="_Toc220"/>
      <w:bookmarkEnd w:id="625"/>
      <w:r>
        <w:rPr>
          <w:rtl w:val="true"/>
        </w:rPr>
        <w:t>بَابُ الرَّجُلِ یُصَلِّی وَحْدَهُ ثُمَّ یُعِیدُ فِی الْجَمَاعَةِ أوْ یُصَلِّی بِقَوْمٍ وَ قَدْ کَانَ صَلَّی قَبْلَ ذَلِکَ</w:t>
      </w:r>
      <w:bookmarkEnd w:id="6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3137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حَفْصِ بْنِ الْبَخْتَرِیِّ عَنْ أبِی عَبْدِاللهِ عَلَیْهِ‌السَّلامُ فِی الرَّجُلِ یُصَلِّی الصَّلَاةَ وَحْدَهُ ثُمَّ یَجِدُ جَمَاعَةٍ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یُصَلِّی مَعَهُمْ وَ یَجْعَلُهَا الْفَرِیضَةَ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3138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یَعْقُوبَ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تَحْضُرُ صَلَاةُ الظُّهْرِ فَلَا نَقْدِرُ أنْ نَنْزِلَ فِی الْوَقْتِ حَتَّی یَنْزِلُوا وَ نَنْزِلَ مَعَهُمْ فَنُصَلِّیَ ثُمَّ یَقُومُونَ فَیُسْرِعُونَ فَنَقُومُ فَنُصَلِّی الْعَصْرَ وَ نُرِیهِمْ کَأنَّانَرْکَعُ ثُمَّ یَنْزِلُونَ لِلْعَصْرِ فَیُقَدِّمُونَّا فَنُصَلِّی بِهِمْ؟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بِهِمْ لَا صَلَّی اللهُ عَلَیْهِمْ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3139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الرَّجُلِ یُصَلِّی وَحْدَهُ،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صَلَّی مَعَهُمْ فِی الصَّفِّ الْأوَّلِ کَانَ کَمَنْ صَلَّی خَلْفَ رَسُولِ اللهِ صَلَّی‌اللهُ عَلَیْهِ وَآلِهِ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3140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الْهَیْثَمِ بْنِ وَاقِدٍ عَنِ الْحُسَیْنِ بْنِ عَبْدِاللهِ الْأرَّجَانِیِّ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صَلَّی فِی مَنْزِلِهِ ثُمَّ أتَی مَسْجِداً مِنْ مَسَاجِدِهِمْ فَصَلَّی مَعَهُمْ خَرَجَ بِحَسَنَاتِهِمْ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3141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عَلِیِّ بْنِ الْحَکَمِ عَنْ سُلَیْمٍ 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یَکُونُ مُؤذِّنَ قَوْمٍ وَ إمَامَهُمْ یَکُونُ فِی طَرِیقِ مَکَّةَ وَ غَیْرِ ذَلِکَ فَیُصَلِّی بِهِمُ الْعَصْرَ فِی وَقْتِهَا فَیَدْخُلُ الرَّجُلُ الَّذِی لَا یَعْرِفُ فَیَرَی أنَّهَا الْأُولَی، أفَتُجْزِیهِ أنَّهَا الْعَصْرُ؟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3142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0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مُحَمَّدِ بْنِ إسْمَاعِیلَ بْنِ بَزِیعٍ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أحْضُرُ الْمَسَاجِدَ مَعَ جِیرَتِی وَ غَیْرِهِمْ فَیَأْمُرُونِّی بِالصَّلَاةِ بِهِمْ وَ قَدْ صَلَّیْتُ</w:t>
      </w:r>
      <w:bookmarkStart w:id="627" w:name="pg14103_156540"/>
    </w:p>
    <w:p>
      <w:pPr>
        <w:pStyle w:val="BookText"/>
        <w:rPr/>
      </w:pPr>
      <w:bookmarkEnd w:id="627"/>
      <w:r>
        <w:rPr>
          <w:rFonts w:ascii="Amiri" w:hAnsi="Amiri" w:eastAsia="Amiri" w:cs="Amiri"/>
          <w:color w:val="111111"/>
          <w:sz w:val="28"/>
          <w:sz w:val="28"/>
          <w:szCs w:val="28"/>
          <w:rtl w:val="true"/>
          <w:lang w:bidi="ar-SA"/>
        </w:rPr>
        <w:t>قَبْلَ أنْ آتِیَهُمْ فَرُبَّمَا صَلَّی خَلْفِی مَنْ یَقْتَدِی بِصَلَاتِی وَ الْمُسْتَضْعَفُ وَ الْجَاهِلُ وَ أکْرَهُ أنْ أتَقَدَّمَ وَ قَدْ صَلَّیْتُ لِحَالِ مَنْ یُصَلِّی بِصَلَاتِی مِمَّنْ سَمَّیْتُ لَکَ فَأْمُرْنِی فِی ذَلِکَ بِأمْرِکَ أنْتَهِی إلَیْهِ وَ أعْمَلُ بِهِ إنْ شَاءَ اللهُ فَکَتَبَ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3143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فَضْلِ الْمَسَاجِدِ وَ الصَّلَاةِ فِیهَا،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الْحُسَیْنِ عَنِ النَّضْرِ عَنْ هِشَامِ بْنِ سَالِمٍ عَنْ سُلَیْمَانَ بْنِ خَالِدٍ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دَخَلَ الْمَسْجِدَ فَافْتَتَحَ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فَبَیْنَا هُوَ قَائِمٌ یُصَلِّی إذْ أذَّنَ الْمُؤذِّنُ فَأقَامَ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فَلْیُصَلِّ رَکْعَتَیْنِ وَ یَسْتَأْنِفُ الصَّلَاةَ مَعَ الْإمَامِ وَ لْتَکُنِ الرَّکْعَتَانِ تَطَوُّعاً</w:t>
      </w:r>
      <w:r>
        <w:rPr>
          <w:rFonts w:eastAsia="Amiri" w:cs="Amiri" w:ascii="Amiri" w:hAnsi="Amiri"/>
          <w:color w:val="111111"/>
          <w:sz w:val="28"/>
          <w:szCs w:val="28"/>
          <w:rtl w:val="true"/>
          <w:lang w:bidi="ar-SA"/>
        </w:rPr>
        <w:t>».</w:t>
      </w:r>
    </w:p>
    <w:p>
      <w:pPr>
        <w:pStyle w:val="Heading3"/>
        <w:numPr>
          <w:ilvl w:val="2"/>
          <w:numId w:val="1"/>
        </w:numPr>
        <w:rPr/>
      </w:pPr>
      <w:bookmarkStart w:id="628" w:name="__RefHeading___Toc3974465_3381743652"/>
      <w:bookmarkStart w:id="629" w:name="_Toc221"/>
      <w:bookmarkEnd w:id="628"/>
      <w:r>
        <w:rPr>
          <w:rtl w:val="true"/>
        </w:rPr>
        <w:t>بَابُ الرَّجُلِ یُدْرِکُ مَعَ الْإمَامِ بَعْضَ صَلَاتِهِ وَ یُحْدِثُ الْإمَامُ فَیُقَدِّمُهُ</w:t>
      </w:r>
      <w:bookmarkEnd w:id="6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3144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بْنِ عُثْمَانَ عَنِ الْحَلَبِیِّ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أدْرَکْتَ الْإمَامَ قَدْ رَکَعَ فَکَبَّرْتَ وَ رَکَعْتَ قَبْلَ أنْ یَرْفَعَ رَأْسَهُ فَقَدْ أدْرَکْتَ الرَّکْعَةَ، فَإنْ رَفَعَ الْإمَامُ رَأْسَهُ قَبْلَ أنْ تَرْکَعَ فَقَدْ فَاتَتْکَ الرَّکْعَةُ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3145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دَخَلَ مَعَ قَوْمٍ فِی صَلَاتِهِمْ وَ هُوَ لَا</w:t>
      </w:r>
    </w:p>
    <w:p>
      <w:pPr>
        <w:pStyle w:val="BookText"/>
        <w:rPr/>
      </w:pPr>
      <w:r>
        <w:rPr>
          <w:rFonts w:ascii="Amiri" w:hAnsi="Amiri" w:eastAsia="Amiri" w:cs="Amiri"/>
          <w:color w:val="111111"/>
          <w:sz w:val="28"/>
          <w:sz w:val="28"/>
          <w:szCs w:val="28"/>
          <w:rtl w:val="true"/>
          <w:lang w:bidi="ar-SA"/>
        </w:rPr>
        <w:t>یَنْوِیهَا صَلَاةً فَأحْدَثَ إمَامُهُمْ فَأخَذَ بِیَدِ ذَلِکَ الرَّجُلِ فَقَدَّمَهُ فَصَلَّی بِهِمْ أیُجْزِئُهُمْ صَلَاتُهُمْ بِصَلَاتِهِ وَ هُوَ لَا یَنْوِیهَا صَلَاةً؟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یَنْبَغِی لِلرَّجُلِ أنْ یَدْخُلَ مَعَ قَوْمٍ فِی صَلَاتِهِمْ وَ هُوَ لَا یَنْوِیهَا صَلَاةً؛ بَلْ یَنْبَغِی لَهُ أنْ یَنْوِیَهَا صَلَاةً، فَإنْ کَانَ قَدْ صَلَّی فَإنَّ لَهُ صَلَاةً أُخْرَی وَ إلَّا فَلَا یَدْخُلْ مَعَهُمْ قَدْ یُجْزِئُ عَنِ الْقَوْمِ صَلَاتُهُمْ وَ إنْ لَمْ یَنْوِهَا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3146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الرَّجُلِ یُدْرِکُ مَعَ الْإمَامِ بَعْضَ صَلَاتِهِ،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رَجُلٍ أمَّ قَوْماً فَصَلَّی بِهِمْ رَکْعَةً ثُمَّ مَاتَ؟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یُقَدِّمُونَ رَجُلًا آخَرَ وَ یَعْتَدُّونَ بِالرَّکْعَةِ وَ یَطْرَحُونَ الْمَیِّتَ خَلْفَهُمْ وَ یَغْتَسِلُ مَنْ مَسَّهُ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3147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جَمَاعَةٍ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فَضَالَةَ بْنِ أیُّوبَ عَنِ الْحُسَیْنِ بْنِ عُثْمَانَ عَنْ سَمَاعَةَ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صَلَّی مَعَ قَوْمٍ وَ هُوَ یَرَی أنَّهَا الْأُولَی، وَ کَانَتِ الْعَصْرَ؟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فَلْیَجْعَلْهَا الْأُولَی وَ لْیُصَلِّ الْعَصْرَ</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3148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عَبْدِاللهِ بْنِ الْمُغِیرَةِ عَنْ غِیَاثِ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عَبْدِاللهِ عَلَیْهِ‌السَّلامُ عَنِ الَّذِی یَرْفَعُ رَأْسَهُ قَبْلَ الْإمَامِ أ یَعُودُ فَیَرْکَعُ إذَا أبْطَأ الْإمَامُ أنْ یَرْفَعَ رَأْسَهُ؟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3149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یحضره الفقیه، بَابُ الْجَمَاعَةِ وَ فَضْلِهَا،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عَبْدُ اللهِ بْنِ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مَنْصُورُ بْنُ حَازِمٍ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أتَیْتَ الْإمَامَ وَ هُوَ جَالِسٌ قَدْ صَلَّی رَکْعَتَیْنِ فَکَبِّرْ ثُمَّ اجْلِسْ فَإذَا قُمْتَ فَکَبِّرْ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3150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عَنْ عَمْرِو بْنِ عُثْمَانَ عَنْ مُحَمَّدِ بْنِ عُذَافِرٍ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دُخُولِی مَعَ مَنْ أقْرَأُ خَلْفَهُ فِی الرَّکْعَةِ الثَّانِیَةِ فَیَرْکَعُ عِنْدَ فَرَاغِی مِنْ قِرَاءَةِ أُمِّ الْکِتَابِ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تَقْرَأُ فِی الْأُخْرَاوَیْنِ لِتَکُونَ قَدْ قَرَأْتَ فِی رَکْعَتَیْنِ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3151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مُوسَی بْنِ الْقَاسِمِ عَنْ عَلِیِّ بْنِ جَعْفَرٍ عَنْ أخِیهِ مُوسَی بْنِ جَعْفَرٍ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إمَامٍ قَرَأ السَّجْدَةَ فَأحْدَثَ قَبْلَ أنْ یَسْجُدَ کَیْفَ یَصْنَعُ؟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یُقَدِّمُ غَیْرَهُ فَیَتَشَهَّدُ وَ یَسْجُدُ وَ یَنْصَرِفُ هُوَ وَ قَدْ تَمَّتْ صَلَاتُهُمْ</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3152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عَبْدِاللهِ بْنِ الْمُغِیرَةِ عَنْ غِیَاثِ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عَبْدِاللهِ عَلَیْهِ‌السَّلامُ عَنِ الرَّجُلِ یَرْفَعُ رَأْسَهُ مِنَ الرُّکُوعِ قَبْلَ الْإمَامِ أیَعُودُ فَیَرْکَعُ إذَا أبْطَأ الْإمَامُ وَ یَرْفَعُ رَأْسَهُ مَعَهُ؟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3153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أحْکَامِ الْجَمَاعَةِ،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الْحَسَنِ بْنِ مَحْبُوبٍ عَنْ عَبْدِ الرَّحْمَنِ عَنْ أبِی الْحَسَنِ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یُصَلِّی مَعَ إمَامٍ یَقْتَدِی بِهِ فَرَکَعَ الْإمَامُ وَ سَهَا الرَّجُلُ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یَرْکَعْ حَتَّی رَفَعَ الْإمَامُ رَأْسَهُ وَ انْحَطَّ لِلسُّجُودِ، أیَرْکَعُ ثُمَّ یَلْحَقُ بِالْإمَامِ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الْقَوْمُ فِی سُجُودِهِمْ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کَیْفَ یَصْنَعُ؟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یَرْکَعُ ثُمَّ یَنْحَطُّ وَ یُتِمُّ صَلَاتَهُ مَعَهُمْ وَ لَا شَیْ‌ءَ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3154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النُّعْمَانِ عَنِ ابْنِ مُسْکَانَ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الرَّجُلِ یُدْرِکُ الْإمَامَ وَ هُوَ رَاکِعٌ فَکَبَّرَ وَ هُوَ مُقِیمٌ صُلْبَهُ ثُمَّ رَکَعَ قَبْلَ أنْ یَرْفَعَ الْإمَامُ رَأْسَهُ فَقَدْ أدْرَکَ</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3155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النُّعْمَانِ عَنِ الْحُسَیْنِ بْنِ أبِی الْعَلَاءِ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أجِیءُ إلَی الْإمَامِ وَ قَدْ سَبَقَنِی بِرَکْعَةٍ فِی الْفَجْرِ فَلَمَّا سَلَّمَ وَقَعَ فِی قَلْبِی</w:t>
      </w:r>
    </w:p>
    <w:p>
      <w:pPr>
        <w:pStyle w:val="BookText"/>
        <w:rPr/>
      </w:pPr>
      <w:r>
        <w:rPr>
          <w:rFonts w:ascii="Amiri" w:hAnsi="Amiri" w:eastAsia="Amiri" w:cs="Amiri"/>
          <w:color w:val="111111"/>
          <w:sz w:val="28"/>
          <w:sz w:val="28"/>
          <w:szCs w:val="28"/>
          <w:rtl w:val="true"/>
          <w:lang w:bidi="ar-SA"/>
        </w:rPr>
        <w:t>أنِّی أتْمَمْتُ فَلَمْ أزَلْ ذَاکِراً لِلَّهِ عَزَّ وَ جَلَّ حَتَّی طَلَعَتِ الشَّمْسُ فَلَمَّا طَلَعَتْ نَهَضْتُ فَذَکَرْتُ أنَّ الْإمَامَ کَانَ قَدْ سَبَقَنِی بِرَکْعَةٍ؟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کُنْتَ فِی مَقَامِکَ فَأتِمَّ بِرَکْعَةٍ، وَ إنْ کُنْتَ قَدِ انْصَرَفْتَ فَعَلَیْکَ الْإعَادَةُ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3156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بَابُ فَضْلِ الْمَسَاجِدِ وَ الْصَّلَاةِ فِیهَا،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حَدِیدٍ عَنْ جَمِیلٍ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أحَدَهُمَا عَلَیْهِمَا السَّلَام عَنْ إمَامٍ أمَّ قَوْماً فَذَکَرَ أنَّهُ لَمْ یَکُنْ عَلَی وُضُوءٍ فَانْصَرَفَ وَ أخَذَ بِیَدِ رَجُلٍ فَأدْخَلَهُ فَقَدَّمَهُ وَ لَمْ یَعْلَمِ الَّذِی قُدِّمَ مَا صَلَّی الْقَوْمُ؟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یُصَلِّی بِهِمْ، فَإنْ أخْطَأ سَبَّحَ الْقَوْمُ بِهِ وَ بَنَی عَلَی صَلَاةِ الَّذِی کَانَ قَبْلَهُ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3157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مَحْبُوبٍ عَنْ جَمِیلٍ عَنْ سَمَاعَةَ عَنْ أبِی عَبْدِاللهِ عَلَیْهِ‌السَّلامُ فِی رَجُلٍ سَبَقَهُ الْإمَامُ بِرَکْعَةٍ وَ أوْهَمَ الْإمَامُ فَصَلَّی خَمْساً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یُعِیدُ تِلْکَ الرَّکْعَةَ وَ لَا یَعْتَدُّ بِوَهَمِ الْإمَامِ</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3158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w:t>
      </w:r>
      <w:bookmarkStart w:id="630" w:name="pg14103_156545"/>
    </w:p>
    <w:p>
      <w:pPr>
        <w:pStyle w:val="BookText"/>
        <w:rPr/>
      </w:pPr>
      <w:bookmarkEnd w:id="630"/>
      <w:r>
        <w:rPr>
          <w:rFonts w:ascii="Amiri" w:hAnsi="Amiri" w:eastAsia="Amiri" w:cs="Amiri"/>
          <w:color w:val="111111"/>
          <w:sz w:val="28"/>
          <w:sz w:val="28"/>
          <w:szCs w:val="28"/>
          <w:rtl w:val="true"/>
          <w:lang w:bidi="ar-SA"/>
        </w:rPr>
        <w:t>أحْمَدَ بْنِ مُحَمَّدٍ عَنِ الْحَسَنِ بْنِ عَلِیِّ بْنِ یَقْطِینٍ عَنْ أخِیهِ الْحُسَیْنِ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عَلَیْهِ‌السَّلامُ عَنِ الرَّجُلِ یَرْکَعُ مَعَ الْإمَامِ یَقْتَدِی بِهِ، ثُمَّ یَرْفَعُ رَأْسَهُ قَبْلَ الْإمَامِ؟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یُعِیدُ رُکُوعَهُ مَعَهُ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3159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فَضْلِ الْمَسَاجِدِ وَ الصَّلَاةِ فِیهَا،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الْبَرْقِیِّ عَنِ ابْنِ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الرِّضَا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رَجُلٍ کَانَ خَلْفَ إمَامٍ یَأْتَمُّ بِهِ فَرَکَعَ قَبْلَ أنْ یَرْکَعَ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یَظُنُّ أنَّ الْإمَامَ قَدْ رَکَعَ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رَکَعَ رَآهُ لَمْ یَرْکَعْ فَرَفَعَ رَأْسَهُ، ثُمَّ أعَادَ الرُّکُوعَ مَعَ الْإمَامِ، أیُفْسِدُ عَلَیْهِ ذَلِکَ صَلَاتَهُ أمْ تَجُوزُ تِلْکَ الرَّکْعَةُ؟ فَکَتَبَ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یُتِمُّ صَلَاتَهُ وَ لَا یُفْسِدُ مَا صَنَعَ صَلَاتَهُ</w:t>
      </w:r>
      <w:r>
        <w:rPr>
          <w:rFonts w:eastAsia="Amiri" w:cs="Amiri" w:ascii="Amiri" w:hAnsi="Amiri"/>
          <w:color w:val="111111"/>
          <w:sz w:val="28"/>
          <w:szCs w:val="28"/>
          <w:rtl w:val="true"/>
          <w:lang w:bidi="ar-SA"/>
        </w:rPr>
        <w:t>».</w:t>
      </w:r>
    </w:p>
    <w:p>
      <w:pPr>
        <w:pStyle w:val="Heading3"/>
        <w:numPr>
          <w:ilvl w:val="2"/>
          <w:numId w:val="1"/>
        </w:numPr>
        <w:rPr/>
      </w:pPr>
      <w:bookmarkStart w:id="631" w:name="__RefHeading___Toc3974467_3381743652"/>
      <w:bookmarkStart w:id="632" w:name="_Toc222"/>
      <w:bookmarkEnd w:id="631"/>
      <w:r>
        <w:rPr>
          <w:rtl w:val="true"/>
        </w:rPr>
        <w:t>بَابُ الرَّجُلِ یَخْطُو إلَی الصَّفِّ أوْ یَقُومُ خَلْفَ الصَّفِّ وَحْدَهُ أوْ یَکُونُ بَیْنَهُ وَ بَیْنَ الْإمَامِ مَا لَا یَتَخَطَّی</w:t>
      </w:r>
      <w:bookmarkEnd w:id="632"/>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3160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حَمَّادِ بْنِ عِیسَی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عَبْدِاللهِ عَلَیْهِ‌السَّلامُ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 الْمَسْجِدَ الْحَرَامَ فِی صَلَاةِ الْعَصْرِ، فَلَمَّا کَانَ دُونَ الصُّفُوفِ، رَکَعُوا فَرَکَعَ وَحْدَهُ وَ سَجَدَ سَجْدَتَیْنِ ثُمَّ قَامَ فَمَضَی حَتَّی لَحِقَ الصُّفُوفَ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3161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الرَّجُلِ یَخْطُو إلَی الصَّفِّ،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تهذیب الأحکام، کِتَابُ الصّلاة، بَابُ أحْکَامِ الْجَمَاعَةِ،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زُرَارَةَ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صَلَّی قَوْمٌ وَ بَیْنَهُمْ وَ بَیْنَ الْإمَامِ مَا لَا یُتَخَطَّی فَلَیْسَ ذَلِکَ الْإمَامُ لَهُمْ بِإمَامٍ، وَ أیُّ صَفٍّ کَانَ أهْلُهُ یُصَلُّونَ بِصَلَاةِ إمَامٍ وَ بَیْنَهُمْ وَ بَیْنَ الصَّفِّ الَّذِی یَتَقَدَّمُهُمْ قَدْرَ مَا لَا یُتَخَطَّی فَلَیْسَ تِلْکَ لَهُمْ، فَإنْ کَانَ بَیْنَهُمْ سُتْرَةٌ أوْ جِدَارٌ فَلَیْسَتْ تِلْکَ لَهُمْ بِصَلَاةٍ إلَّا مَنْ کَانَ مِنْ حِیَالِ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الْمَقَاصِیرُ لَمْ یَکُنْ فِی زَمَانِ أحَدٍ مِنَ النَّاسِ وَ إنَّمَا أحْدَثَهَا الْجَبَّارُونَ لَیْسَتْ لِمَنْ صَلَّی خَلْفَهَا مُقْتَدِیاً بِصَلَاةِ مَنْ فِیهَا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جَعْفَرٍ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یَنْبَغِی أنْ یَکُونَ الصُّفُوفُ تَامَّةً مُتَوَاصِلَةً بَعْضُهَا إلَی بَعْضٍ لَا یَکُونُ بَیْنَ صَفَّیْنِ مَا لَا یُتَخَطَّی یَکُونُ قَدْرُ ذَلِکَ مَسْقَطَ جَسَدِ الْإنْسَانِ</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3162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أرَی بِالصُّفُوفِ بَیْنَ الْأسَاطِینِ بَأْساً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3163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أحْکَامِ الْجَمَاعَةِ،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عِیسَی عَنْ عَلِیِّ بْنِ أحْمَدَ بْنِ أشْیَمَ عَنِ الْحُسَیْنِ بْنِ یَسَارٍ الْمَدَائِنِیِّ أنَّهُ سَمِعَ مَنْ یَسْألُ الرِّضَا عَلَیْهِ‌السَّلامُ عَنْ رَجُلٍ صَلَّی إلَی جَانِبِ رَجُلٍ فَقَامَ عَنْ یَسَارِهِ وَ هُوَ لَا یَعْلَمُ کَیْفَ یَصْنَعُ؟ ثُمَّ عَلِمَ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فِی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یُحَوِّلُهُ عَنْ یَمِینِهِ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3164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أبَا عَبْدِاللهِ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یُصَلِّی بِقَوْمٍ وَ هُوَ إلَی زَاوِیَةٍ فِی بَیْتٍ بِقُرْبِ الْحَائِطِ وَ کُلُّهُمْ عَنْ یَمِینِهِ وَ لَیْسَ عَنْ یَسَارِهِ أحَدٌ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3165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عُثْمَانَ بْنِ عِیسَی عَنْ سَعِیدٍ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الرَّجُلِ یَأْتِی الصَّلَاةَ فَلَا یَجِدُ فِی الصَّفِّ مَقَاماً أیَقُومُ وَحْدَهُ حَتَّی یَفْرُغَ مِنْ صَلَاتِهِ؟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بَأْسَ، یَقُومُ بِحِذَاءِ الْإمَامِ</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3166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w:t>
      </w:r>
      <w:bookmarkStart w:id="633" w:name="pg14103_156548"/>
    </w:p>
    <w:p>
      <w:pPr>
        <w:pStyle w:val="BookText"/>
        <w:rPr/>
      </w:pPr>
      <w:bookmarkEnd w:id="633"/>
      <w:r>
        <w:rPr>
          <w:rFonts w:ascii="Amiri" w:hAnsi="Amiri" w:eastAsia="Amiri" w:cs="Amiri"/>
          <w:color w:val="111111"/>
          <w:sz w:val="28"/>
          <w:sz w:val="28"/>
          <w:szCs w:val="28"/>
          <w:rtl w:val="true"/>
          <w:lang w:bidi="ar-SA"/>
        </w:rPr>
        <w:t>أحْمَدَ بْنِ مُحَمَّدٍ عَنِ الْحَسَنِ بْنِ عَلِیِّ بْنِ فَضَّالٍ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عَلَیْهِ‌السَّلامُ عَنِ الرَّجُلِ یُصَلِّی بِالْقَوْمِ فِی مَکَانٍ ضَیِّقٍ وَ یَکُونُ بَیْنَهُمْ وَ بَیْنَهُ سِتْرٌ یَجُوزُ أنْ یُصَلِّیَ بِهِمْ؟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3167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فَضْلِ الْمَسَاجِدِ وَ الصَّلَاةِ فِیهَا،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ابْنِ أبِی عُمَیْرٍ عَنْ حَمَّادٍ عَنِ الْحَلَبِیِّ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أتِمُّوا الصُّفُوفَ إذَا وَجَدْتُمْ خَلَلًا وَ لَا یَضُرُّکَ أنْ تَتَأخَّرَ إذَا وَجَدْتَ ضِیقاً فِی الصَّفِّ وَ تَمْشِیَ مُنْحَرِفاً حَتَّی تُتِمَّ الصَّفَّ</w:t>
      </w:r>
      <w:r>
        <w:rPr>
          <w:rFonts w:eastAsia="Amiri" w:cs="Amiri" w:ascii="Amiri" w:hAnsi="Amiri"/>
          <w:color w:val="111111"/>
          <w:sz w:val="28"/>
          <w:szCs w:val="28"/>
          <w:rtl w:val="true"/>
          <w:lang w:bidi="ar-SA"/>
        </w:rPr>
        <w:t>».</w:t>
      </w:r>
    </w:p>
    <w:p>
      <w:pPr>
        <w:pStyle w:val="Heading3"/>
        <w:numPr>
          <w:ilvl w:val="2"/>
          <w:numId w:val="1"/>
        </w:numPr>
        <w:rPr/>
      </w:pPr>
      <w:bookmarkStart w:id="634" w:name="__RefHeading___Toc3974469_3381743652"/>
      <w:bookmarkStart w:id="635" w:name="_Toc223"/>
      <w:bookmarkEnd w:id="634"/>
      <w:r>
        <w:rPr>
          <w:rtl w:val="true"/>
        </w:rPr>
        <w:t>بَابُ الصَّلَاةِ فِی الْکَعْبَةِ وَ فَوْقَهَا وَ فِی الْبِیَعِ وَ الْکَنَائِسِ وَ الْمَوَاضِعِ الَّتِی تُکْرَهُ الصَّلَاةُ فِیهَا</w:t>
      </w:r>
      <w:bookmarkEnd w:id="63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3168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الصَّلَاةِ فِی الْبِیَعِ وَ الْکَنَائِسِ؟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رُشَّ وَ 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بُیُوتِ الْمَجُوسِ؟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رُشَّهَا وَ صَلِّ</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3169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فِی مَرَابِضِ الْغَنَمِ؟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فِیهَا وَ لَا تُصَلِّ فِی أعْطَانِ الْإبِلِ إلَّا أنْ تَخَافَ عَلَی مَتَاعِکَ الضَّیْعَةَ فَاکْنُسْهُ وَ رُشَّهُ بِالْمَاءِ وَ صَلِّ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الصَّلَاةِ فِی ظَهْرِ الطَّرِیقِ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تُصَلِّیَ فِی الظَّوَاهِرِ الَّتِی بَیْنَ الْجَوَادِّ فَأمَّا عَلَی الْجَوَادِّ فَلَا تُصَلِّ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کُرِهَ الصَّلَاةُ فِی السَّبَخَةِ إلَّا أنْ یَکُونَ مَکَاناً لَیِّناً تَقَعُ عَلَیْهِ الْجَبْهَةُ مُسْتَوِیَةً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الصَّلَاةِ فِی الْبِیعَةِ؟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اسْتَقْبَلْتَ الْقِبْلَةَ فَلَا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رَأیْتُهُ فِی الْمَنَازِلِ الَّتِی فِی طَرِیقِ مَکَّةَ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یَرُشُّ أحْیَاناً مَوْضِعَ جَبْهَتِهِ ثُمَّ یَسْجُدُ عَلَیْهِ رَطْباً کَمَا هُوَ، وَ رُبَّمَا لَمْ یَرُشَّ الَّذِی یَرَی أنَّهُ 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یَخُوضُ الْمَاءَ فَتُدْرِکُهُ الصَّلَاةُ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 فِی حَرْبٍ فَإنَّهُ یُجْزِئُهُ الْإیمَاءُ، وَ إنْ کَانَ تَاجِراً فَلْیَقُمْ وَ لَا یَدْخُلْهُ حَتَّی یُصَلِّیَ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3170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الصَّلَاةِ فِی الْکَعْبَةِ،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فَضَالَةَ بْنِ أیُّوبَ عَنِ الْعَلَاءِ عَنْ مُحَمَّدِ بْنِ مُسْلِمٍ عَنْ أحَدِهِمَا عَلَیْهِمَاالسَّلامُ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تُصَلَّی الْمَکْتُوبَةُ فِی الْکَعْبَةِ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3171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فَضَالَةَ عَنِ الْحُسَیْنِ بْنِ عُثْمَانَ عَنِ ابْنِ مُسْکَانَ عَنْ خَالِدٍ عَنْ أبِی إسْمَاعِیلَ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یُصَلِّی عَلَی أبِی قُبَیْسٍ مُسْتَقْبِلَ الْقِبْلَةِ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3172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w:t>
      </w:r>
    </w:p>
    <w:p>
      <w:pPr>
        <w:pStyle w:val="BookText"/>
        <w:rPr/>
      </w:pPr>
      <w:r>
        <w:rPr>
          <w:rFonts w:ascii="Amiri" w:hAnsi="Amiri" w:eastAsia="Amiri" w:cs="Amiri"/>
          <w:color w:val="111111"/>
          <w:sz w:val="28"/>
          <w:sz w:val="28"/>
          <w:szCs w:val="28"/>
          <w:rtl w:val="true"/>
          <w:lang w:bidi="ar-SA"/>
        </w:rPr>
        <w:t>عَنِ الْحُسَیْنِ بْنِ سَعِیدٍ عَنْ صَفْوَانَ بْنِ یَحْیَی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أحَدَهُمَا عَلَیْهِمَاالسَّلامُ عَنِ التَّمَاثِیلِ فِی الْبَیْتِ؟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إذَا کَانَتْ عَنْ یَمِینِکَ وَ عَنْ شِمَالِکَ وَ عَنْ خَلْفِکَ أوْ تَحْتِ رِجْلَیْکَ، وَ إنْ کَانَتْ فِی الْقِبْلَةِ فَألْقِ عَلَیْهَا ثَوْباً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3173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الصَّلَاةِ فِی الْکَعْبَةِ،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بَعْضِ أصْحَابِهِ عَنْ أبِی عَبْدِاللهِ عَلَیْهِ‌السَّلامُ فِی التِّمْثَالِ یَکُونُ فِی الْبِسَاطِ فَتَقَعُ عَیْنُکَ عَلَیْهِ وَ أنْتَ تُصَلِّی؟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 بِعَیْنٍ وَاحِدَةٍ فَلَا بَأْسَ، وَ إنْ کَانَ لَهُ عَیْنَانِ فَلَا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3174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حَمَّادٍ عَنْ عَامِرِ بْنِ نُعَیْمٍ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هَذِهِ الْمَنَازِلِ الَّتِی یَنْزِلُهَا النَّاسُ فِیهَا أبْوَالُ الدَّوَابِّ وَ السِّرْجِینُ وَ یَدْخُلُهَا الْیَهُودُ وَ النَّصَارَی کَیْفَ یُصَلَّی فِیهَا؟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عَلَی ثَوْبِکَ</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3175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مُحَمَّدِ بْنِ مُوسَی الْمُتَوَکِّلِ، عَنْ عَلِیِّ بْنِ إبْرَاهِیمَ بْنِ هَاشِمٍ، عَنْ مُحَمَّدِ بْنِ عِیْسَی بْنِ عُبَیْدٍ،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داوُدُ الصَّرْمِیِّ أبَا الْحَسَنِ عَلِیَّ بْنَ مُحَمَّدٍ عَلَیْهِمَا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أخْرُجُ فِی هَذَا الْوَجْهِ، وَ رُبَّمَا لَمْ یَکُنْ مَوْضِعٌ أُصَلِّی فِیهِ مِنَ الثَّلْجِ، فَکَیْفَ أصْنَعُ؟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أمْکَنَکَ أنْ لَا تَسْجُدَ عَلَی الثَّلْجِ فَلَا تَسْجُدْ عَلَیْهِ وَ إنْ لَمْ یُمْکِنْکَ فَسَوِّهِ وَ اسْجُدْ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3176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یحضره الفقیه، بَابُ مَا یُصَلَّی فِیهِ وَ مَا لَا یُصَلَّی فِیهِ،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مُحَمَّدِ بْنِ عَلِیٍّ ما جِیلَوَیْهِ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أَبِی مَحْمُودٍ لِلرِّضَا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یُصَلّی عَلَی سَرِیرٍ مِنْ سَاجٍ وَ یَسْجُدُ عَلَی السَّاجِ؟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3177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عَنْ حَمَّادٍ عَنْ حَرِیزٍ عَنْ زُرَارَةَ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بَیْنَ الْقُبُورِ؟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بَیْنَ خِلَالِهَا وَ لَا تَتَّخِذْ شَیْئاً مِنْهَا قِبْلَةً، فَإِنَّ رَسُولَ اللَّهِ صَلَّی اللّهُ عَلَیْهِ وَ آلِهِ نَهَی عَنْ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تَتَّخِذُوا قَبْرِی قِبْلَةً وَ لَا مَسْجِداً، فَإِنَّ اللَّهَ عَزَّ وَ جَلَّ لَعَنَ الَّذِینَ اتَّخَذُوا قُبُورَ أنْبِیَائِهِمْ مَسَاجِدَ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3178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إسْمَاعِیلَ بْنِ بَزِیعٍ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الْأرْضِ وَ السَّطْحِ یُصِیبُهُ الْبَوْلُ أوْ مَا أشْبَهَهُ، هَلْ تُطَهِّرُهُ الشَّمْسُ مِنْ غَیْرِ مَاءٍ؟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کَیْفَ تُطَهِّرُ مِنْ غَیْرِ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3179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عِیسَی عَنِ الْحَسَنِ بْنِ عَلِیِّ بْنِ فَضَّالٍ عَنِ الْحَسَنِ بْنِ الْجَهْمِ عَنْ أبِی الْحَسَنِ الرِّضَا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طَرِیقٍ یُوطَأُ فَلَا تُصَلِّ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رُوِیَ عَنْ جَدِّکَ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الصَّلَاةَ عَلَی الظَّوَاهِرِ لَا بَأْسَ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ذَاکَ رُبَّمَا سَایَرَنِی عَلَیْهِ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خَافَ الرَّجُلُ عَلَی مَتَاعِهِ الضَّیْعَةَ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خَافَ الضَّیْعَةَ فَلْیُصَلِّ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3180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کَیْفِیَّةِ الصَّلَاةِ،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عَلِیٍّ الْوَشَّاءِ عَنْ أحْمَدَ بْنِ عَائِذٍ عَنْ عُمَرَ بْنِ حَنْظَلَةَ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الْکُدْسُ مِنَ الطَّعَامِ مُطَیَّناً مِثْلَ السَّطْحِ؟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عَلَیْهِ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3181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دَاوُدَ الصَّرْمِیِّ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عَلَیْهِ‌السَّلامُ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أخْرُجُ فِی هَذَا الْوَجْهِ وَ رُبَّمَا لَمْ یَکُنْ مَوْضِعٌ أُصَلِّی فِیهِ مِنَ الثَّلْجِ فَکَیْفَ أصْنَعُ؟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أمْکَنَکَ أنْ لَا تَسْجُدَ عَلَی الثَّلْجِ فَلَا تَسْجُدْ عَلَیْهِ، وَ إنْ لَمْ یُمْکِنْکَ فَسَوِّهِ وَ اسْجُدْ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3182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کَیْفِیَّةِ الصَّلَاةِ،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أحْمَدَ بْنِ أشْیَمَ عَنْ مُحَمَّدِ بْنِ إبْرَاهِیمَ الْحُضَیْنِیِّ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یُصَلِّی عَلَی السَّرِیرِ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یَقْدِرُ عَلَی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صَلِّ فِیهِ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3183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إبْرَاهِیمَ بْنِ أبِی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یُصَلِّی عَلَی سَرِیرٍ مِنْ سَاجٍ وَ یَسْجُدُ عَلَی السَّاجِ؟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3184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إبْرَاهِیمَ الْخَزَّازِ عَنْ مُحَمَّدِ بْنِ مُسْلِمٍ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بِالصَّلَاةِ عَلَی الْبُورِیَاءِ وَ الْخَصَفَةِ وَ کُلِّ نَبَاتٍ إلَّا الثَّمَرَةِ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3185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سَیْفِ بْنِ عَمِیرَةَ عَنْ أبِی بَکْرٍ الْحَضْرَمِیِّ عَنْ أبِیهِ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وَ أنْتَ تَجِدُ شَیْئاً مِنَ الْأخْبَثَیْنِ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3186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مَا تَجُوزُ الصَّلَاةُ فِیهِ مِنَ اللِّبَاسِ،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أبَانِ بْنِ عُثْمَانَ عَنْ زُرَارَةَ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الشَّاذَکُونَةِ تَکُونُ عَلَیْهَا الْجَنَابَةُ، أیُصَلَّی عَلَیْهَا فِی الْمَحْمِلِ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3187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الْعَبَّاسِ بْنِ مَعْرُوفٍ عَنْ صَفْوَانَ عَنْ صَالِحٍ النِّیلِیِّ عَنْ مُحَمَّدِ 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أُصَلِّی عَلَی الشَّاذَکُونَةِ وَ قَدْ أصَابَتْهَا الْجَنَابَةُ؟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3188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سَعْدِ بْنِ إسْمَاعِیلَ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عَلَیْهِ‌السَّلامُ عَنِ الْمُصَلَّی وَ الْبِسَاطِ یَکُونُ عَلَیْهِ تَمَاثِیلُ، أیَقُومُ عَلَیْهِ فَیُصَلِّی أمْ 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إنِّی لَأکْرَهُ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رَجُلٍ دَخَلَ عَلَی رَجُلٍ وَ عِنْدَهُ بِسَاطٌ عَلَیْهِ تِمْثَالٌ؟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تَجِدُ هَاهُنَا مِثَالًا؟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تَجْلِسُ عَلَیْهِ وَ لَا تُصَلِّی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3189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مَا تَجُوزُ الصَّلَاةُ فِیهِ مِنَ اللِّبَاسِ،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مُوسَی بْنِ الْقَاسِمِ وَ أبِی قَتَادَةَ جَمِیعاً عَنْ عَلِیِّ بْنِ جَعْفَرٍ عَنْ أخِیهِ مُوسَی بْنِ جَعْفَرٍ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هَلْ یَصْلُحُ لَهُ أنْ یُصَلِّیَ عَلَی الرَّفِّ الْمُعَلَّقِ بَیْنَ نَخْلَتَیْنِ؟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 مُسْتَوِیاً یَقْدِرُ عَلَی الصَّلَاةِ عَلَیْهِ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فِرَاشِ حَرِیرٍ وَ مِثْلِهِ مِنَ الدِّیبَاجِ وَ مُصَلَّی حَرِیرٍ وَ مِثْلِهِ مِنَ الدِّیبَاجِ یَصْلُحُ لِلرَّجُلِ النَّوْمُ عَلَیْهِ وَ التُّکَأةُ وَ الصَّلَاةُ عَلَیْهِ؟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یَفْرُشُهُ وَ یَقُومُ عَلَیْهِ وَ لَا یَسْجُدُ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یُصَلِّی فِی مَسْجِدٍ حِیطَانُهُ کِوَاءٌ کُلُّهُ قِبْلَتُهُ وَ جَانِبَاهُ وَ امْرَأتُهُ تُصَلِّی حِیَالَهُ یَرَاهَا وَ لَا تَرَاهُ؟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الْبَوَارِی یُبَلُّ قَصَبُهَا بِمَاءٍ قَذِرٍ، أیُصَلَّی عَلَیْهَا؟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یَبِسَتْ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صَلَّی وَ مَعَهُ دَبَّةٌ مِنْ جِلْدِ حِمَارٍ وَ عَلَیْهِ نَعْلٌ مِنْ جِلْدِ حِمَارٍ، هَلْ تُجْزِیهِ صَلَاتُهُ أوْ عَلَیْهِ إعَادَةٌ؟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یَصْلُحُ لَهُ أنْ یُصَلِّیَ وَ هِیَ مَعَهُ إلَّا أنْ یَتَخَوَّفَ عَلَیْهَا ذَهَابَهَا فَلَا بَأْسَ أنْ یُصَلِّیَ وَ هِیَ مَعَهُ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3190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کُنَّا فِی الْبَیْدَاءِ فِی آخِرِ اللیْلِ فَتَوَضَّأْتُ وَ اسْتَکْتُ وَ أنَا أهُمُّ بِالصَّلَاةِ ثُمَّ کَأنَّهُ دَخَلَ قَلْبِی شَیْ‌ءٌ، فَهَلْ یُصَلَّی فِی الْبَیْدَاءِ فِی الْمَحْمِلِ؟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فِی الْبَیْدَاءِ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أیْنَ حَدُّ</w:t>
      </w:r>
      <w:bookmarkStart w:id="636" w:name="pg14103_156556"/>
    </w:p>
    <w:p>
      <w:pPr>
        <w:pStyle w:val="BookText"/>
        <w:rPr/>
      </w:pPr>
      <w:bookmarkEnd w:id="636"/>
      <w:r>
        <w:rPr>
          <w:rFonts w:ascii="Amiri" w:hAnsi="Amiri" w:eastAsia="Amiri" w:cs="Amiri"/>
          <w:color w:val="111111"/>
          <w:sz w:val="28"/>
          <w:sz w:val="28"/>
          <w:szCs w:val="28"/>
          <w:rtl w:val="true"/>
          <w:lang w:bidi="ar-SA"/>
        </w:rPr>
        <w:t>الْبَیْدَاءِ؟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أبُو جَعْفَرٍ عَلَیْهِ‌السَّلامُ َذَا بَلَغَ ذَاتَ الْجَیْشِ جَدَّ فِی الْمَسِیرِ وَ لَا یُصَلِّی حَتَّی یَأْتِیَ مُعَرَّسَ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 أیْنَ ذَاتُ الْجَیْشِ؟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 الْحَفِیرَةِ بِثَلَاثَةِ أمْیَالٍ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3191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مَا تَجُوزُ الصَّلَاةُ فِیهِ مِنَ الِّلبَاسِ،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فَضَّالٍ عَنْ بَعْضِ أصْحَابِنَا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فِی وَادِی الشُّقْرَةِ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3192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حَمَّادٍ عَنْ حَرِیزٍ عَنْ زُرَارَةَ وَ حَدِیدِ بْنِ حَکِیمٍ الْأزْدِیِّ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لِأبِی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السَّطْحُ یُصِیبُهُ الْبَوْلُ وَ یُبَالُ عَلَیْهِ أیُصَلَّی فِی ذَلِکَ الْمَوْضِعِ؟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تُصِیبُهُ الشَّمْسُ وَ الرِّیحُ وَ کَانَ جَافّاً فَلَا بَأْسَ بِهِ إلَّا أنْ یَکُونَ یُتَّخَذُ مَبَالًا</w:t>
      </w:r>
      <w:r>
        <w:rPr>
          <w:rFonts w:eastAsia="Amiri" w:cs="Amiri" w:ascii="Amiri" w:hAnsi="Amiri"/>
          <w:color w:val="111111"/>
          <w:sz w:val="28"/>
          <w:szCs w:val="28"/>
          <w:rtl w:val="true"/>
          <w:lang w:bidi="ar-SA"/>
        </w:rPr>
        <w:t>».</w:t>
      </w:r>
    </w:p>
    <w:p>
      <w:pPr>
        <w:pStyle w:val="Heading3"/>
        <w:numPr>
          <w:ilvl w:val="2"/>
          <w:numId w:val="1"/>
        </w:numPr>
        <w:rPr/>
      </w:pPr>
      <w:bookmarkStart w:id="637" w:name="__RefHeading___Toc3974471_3381743652"/>
      <w:bookmarkStart w:id="638" w:name="_Toc224"/>
      <w:bookmarkEnd w:id="637"/>
      <w:r>
        <w:rPr>
          <w:rtl w:val="true"/>
        </w:rPr>
        <w:t>بَابُ الصَّلَاةِ فِی ثَوْبٍ وَاحِدٍ وَ الْمَرْأةِ فِی کَمْ تُصَلِّی وَ صَلَاةِ الْعُرَاةِ وَ التَّوَشُّحِ</w:t>
      </w:r>
      <w:bookmarkEnd w:id="638"/>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3193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w:t>
      </w:r>
    </w:p>
    <w:p>
      <w:pPr>
        <w:pStyle w:val="BookText"/>
        <w:rPr/>
      </w:pPr>
      <w:r>
        <w:rPr>
          <w:rFonts w:ascii="Amiri" w:hAnsi="Amiri" w:eastAsia="Amiri" w:cs="Amiri"/>
          <w:color w:val="111111"/>
          <w:sz w:val="28"/>
          <w:sz w:val="28"/>
          <w:szCs w:val="28"/>
          <w:rtl w:val="true"/>
          <w:lang w:bidi="ar-SA"/>
        </w:rPr>
        <w:t>عَنْ مُحَمَّدِ بْنِ مُسْلِمٍ عَنْ أحَدِهِمَا علیهماالسّلام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یُصَلِّی فِی قَمِیصٍ وَاحِدٍ أوْ فِی قَبَاءٍ طَاقٍ أوْ فِی قَبَاءٍ مَحْشُوٍّ وَ لَیْسَ عَلَیْهِ إزَارٌ؟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کَانَ عَلَیْهِ قَمِیصٌ سَفِیقٌ أوْ قَبَاءٌ لَیْسَ بِطَوِیلِ الْفُرَجِ فَلَا بَأْسَ بِهِ وَ الثَّوْبُ الْوَاحِدُ یُتَوَشَّحُ بِهِ وَ سَرَاوِیلُ کُلُّ ذَلِکَ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لَبِسَ السَّرَاوِیلَ فَلْیَجْعَلْ عَلَی عَاتِقِهِ شَیْئاً وَ لَوْ حَبْلًا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3194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الصَّلَاةِ فِی ثَوْبٍ وَاحِدٍ،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تهذیب الأحکام، کِتَابُ‌الصَّلاة، بَابُ مَا تَجُوزُ الصَّلَاةُ فِیهِ مِنَ اللِّبَاسِ،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زُرَارَةَ عَنْ أبِی جَعْفَرٍ عَلَیْهِ‌السَّلامُ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إیَّاکَ وَ الْتِحَافَ الصَّمَّاءِ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الْتِحَافُ الصَّمَّاءِ؟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تُدْخِلَ الثَّوْبَ مِنْ تَحْتِ جَنَاحِکَ فَتَجْعَلَهُ عَلَی مَنْکِبٍ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3195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یَصْلُحُ لِلْمَرْأةِ الْمُسْلِمَةِ أنْ تَلْبَسَ مِنَ الْخُمُرِ وَ الدُّرُوعِ مَا لَا یُوَارِی شَیْئاً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3196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أخِیهِ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یَکُونُ فِی فَلَاةٍ مِنَ الْأرْضِ لَیْسَ عَلَیْهِ إلَّا ثَوْبٌ وَاحِدٌ وَ أجْنَبَ فِیهِ وَ لَیْسَ عِنْدَهُ مَاءٌ کَیْفَ یَصْنَعُ؟ قَالَ</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یَتَیَمَّمُ وَ یُصَلِّی عُرْیَاناً قَاعِداً یُومِئُ إیمَاءً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3197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الصَّلَاةِ فِی ثَوْبٍ وَاحِدٍ،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تهذیب الأحکام، کِتَابُ الصَّلاة، بَابُ مَا تَجُوزُ الصَّلَاةُ فِیهِ مِنَ اللِّبَاسِ،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خَرَجَ مِنْ سَفِینَةٍ عُرْیَاناً أوْ سُلِبَ ثِیَابُهُ وَ لَمْ یَجِدْ شَیْئاً یُصَلِّی فِیهِ؟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یُصَلِّی إیمَاءً، فَإنْ کَانَتِ امْرَأةً جَعَلَتْ یَدَهَا عَلَی فَرْجِهَا، وَ إنْ کَانَ رَجُلًا وَضَعَ یَدَهُ عَلَی سَوْأتِهِ، ثُمَّ یَجْلِسَانِ فَیُومِئَانِ إیمَاءً وَ لَا یَسْجُدَانِ وَ لَا یَرْکَعَانِ فَیَبْدُو مَا خَلْفَهُمَا؛ تَکُونُ صَلَاتُهُمَا إیمَاءً بِرُءُوسِهِمَا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کَانَا فِی مَاءٍ أوْ بَحْرٍ لُجِّیٍّ لَمْ یَسْجُدَا عَلَیْهِ وَ مَوْضُوعٌ عَنْهُمَا التَّوَجُّهُ فِیهِ یُومِئَانِ فِی ذَلِکَ إیمَاءً رَفْعُهُمَا تَوَجُّهٌ وَ وَضْعُهُمَا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3198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مُحَمَّدِ بْنِ عَلِیِّ مَا جِیْلَوَیْهِ،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مُوسَی بْنُ عُمَرَ بْنِ بَزِیعٍ أبَا الْحَسَنِ الرِّضَا عَلَیْهِ‌السَّلامُ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الْإزَارَ وَ الْمِنْدِیلَ فَوْقَ قَمِیصِی فِی الصَّلَاةِ؟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3199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حَدِیدٍ عَنْ جَمِیلٍ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مُرَازِمٌ أبَا عَبْدِاللهِ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مَعَهُ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الْحَاضِرِ یُصَلِّی فِی إزَارِهِ مُؤْتَزِراً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یَجْعَلُ عَلَی رَقَبَتِهِ مِنْدِیلًا أوْ عِمَامَةً یَتَرَدَّی بِهَا</w:t>
      </w:r>
      <w:r>
        <w:rPr>
          <w:rFonts w:eastAsia="Amiri" w:cs="Amiri" w:ascii="Amiri" w:hAnsi="Amiri"/>
          <w:color w:val="111111"/>
          <w:sz w:val="28"/>
          <w:szCs w:val="28"/>
          <w:rtl w:val="true"/>
          <w:lang w:bidi="ar-SA"/>
        </w:rPr>
        <w:t>».</w:t>
      </w:r>
      <w:bookmarkStart w:id="639" w:name="pg14103_156559"/>
    </w:p>
    <w:p>
      <w:pPr>
        <w:pStyle w:val="BookText"/>
        <w:rPr/>
      </w:pPr>
      <w:bookmarkEnd w:id="63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3200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مَا تَجُوزُ الصَّلَاةُ فِیهِ مِنَ اللِّبَاسِ،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مَحْبُوبٍ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عَبْدِاللهِ عَلَیْهِ‌السَّلامُ عَنْ رَجُلٍ لَیْسَ مَعَهُ إلَّا سَرَاوِیلُ؟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یَحُلُّ التِّکَّةَ مِنْهُ فَیَطْرَحُهَا عَلَی عَاتِقِهِ وَ یُصَلِّی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کَانَ مَعَهُ سَیْفٌ وَ لَیْسَ مَعَهُ ثَوْبٌ فَلْیَتَقَلَّدِ السَّیْفَ وَ یُصَلِّی قَائِماً</w:t>
      </w:r>
      <w:r>
        <w:rPr>
          <w:rFonts w:eastAsia="Amiri" w:cs="Amiri" w:ascii="Amiri" w:hAnsi="Amiri"/>
          <w:color w:val="111111"/>
          <w:sz w:val="28"/>
          <w:szCs w:val="28"/>
          <w:rtl w:val="true"/>
          <w:lang w:bidi="ar-SA"/>
        </w:rPr>
        <w:t>».</w:t>
      </w:r>
    </w:p>
    <w:p>
      <w:pPr>
        <w:pStyle w:val="Heading3"/>
        <w:numPr>
          <w:ilvl w:val="2"/>
          <w:numId w:val="1"/>
        </w:numPr>
        <w:rPr/>
      </w:pPr>
      <w:bookmarkStart w:id="640" w:name="__RefHeading___Toc3974473_3381743652"/>
      <w:bookmarkStart w:id="641" w:name="_Toc225"/>
      <w:bookmarkEnd w:id="640"/>
      <w:r>
        <w:rPr>
          <w:rtl w:val="true"/>
        </w:rPr>
        <w:t>بَابُ اللِّبَاسِ الَّذِی تُکْرَهُ الصَّلَاةُ فِیهِ وَ مَا لَا تُکْرَهُ</w:t>
      </w:r>
      <w:bookmarkEnd w:id="6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3201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ابْنِ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زُرَارَةُ أبَا عَبْدِاللهِ عَلَیْهِ‌السَّلامُ عَنِ الصَّلَاةِ فِی الثَّعَالِبِ وَ الْفَنَکِ وَ السِّنْجَابِ وَ غَیْرِهِ مِنَ الْوَبَرِ؟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 کِتَاباً زَعَمَ أنَّهُ إمْلَاءُ رَسُولِ اللهِ صَلَّی‌اللهُ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فِی وَبَرِ کُلِّ شَیْ‌ءٍ حَرَامٍ أکْلُهُ فَالصَّلَاةُ فِی وَبَرِهِ وَ شَعْرِهِ وَ جِلْدِهِ وَ بَوْلِهِ وَ رَوْثِهِ وَ ألْبَانِهِ وَ کُلِّ شَیْ‌ءٍ مِنْهُ فَاسِدَةٌ لَا تُقْبَلُ تِلْکَ الصَّلَاةُ حَتَّی تُصَلِّیَ فِی غَیْرِهِ مِمَّا أحَلَّ اللهُ أکْلَهُ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زُرَارَةُ هَذَا عَنْ رَسُولِ اللهِ صَلَّی‌اللهُ عَلَیْهِ وَآلِهِ، فَاحْفَظْ ذَلِکَ یَا زُرَارَةُ؛ فَإنْ کَانَ مِمَّا یُؤْکَلُ لَحْمُهُ فَالصَّلَاةُ فِی وَبَرِهِ وَ بَوْلِهِ وَ شَعْرِهِ وَ رَوْثِهِ وَ ألْبَانِهِ وَ کُلِّ شَیْ‌ءٍ مِنْهُ جَائِزَةٌ؛ إذَا عَلِمْتَ أنَّهُ ذَکِیٌّ قَدْ ذَکَّاهُ الذَّبْحُ، فَإنْ کَانَ غَیْرَ</w:t>
      </w:r>
    </w:p>
    <w:p>
      <w:pPr>
        <w:pStyle w:val="BookText"/>
        <w:rPr/>
      </w:pPr>
      <w:r>
        <w:rPr>
          <w:rFonts w:ascii="Amiri" w:hAnsi="Amiri" w:eastAsia="Amiri" w:cs="Amiri"/>
          <w:color w:val="111111"/>
          <w:sz w:val="28"/>
          <w:sz w:val="28"/>
          <w:szCs w:val="28"/>
          <w:rtl w:val="true"/>
          <w:lang w:bidi="ar-SA"/>
        </w:rPr>
        <w:t>ذَلِکَ مِمَّا قَدْ نُهِیتَ عَنْ أکْلِهِ وَ حَرُمَ عَلَیْکَ أکْلُهُ فَالصَّلَاةُ فِی کُلِّ شَیْ‌ءٍ مِنْهُ فَاسِدَةٌ؛ ذَکَّاهُ الذَّبْحُ أوْ لَمْ یُذَکِّهِ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3202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اللِّبَاسِ الَّذِی تُکْرَهُ الصَّلَاةُ فِیهِ،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تُکْرَهُ الصَّلَاةُ فِی الْفِرَاءِ إلَّا مَا صُنِعَ فِی أرْضِ الْحِجَازِ أوْ مِمَّا عُلِمَتْ مِنْهُ ذَکَاةٌ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3203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أحْمَدَ بْنِ عِبْدِیلٍ عَنِ ابْنِ سِنَانٍ عَنْ عَبْدِاللهِ بْنِ جُنْدَبٍ عَنْ سُفْیَانَ بْنِ السِّمْطِ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إذَا اتَّزَرَ بِثَوْبٍ وَاحِدٍ إلَی ثُنْدُوَتِهِ صَلَّی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 فِی کِتَابِ مُحَمَّدِ بْنِ إبْرَاهِیمَ إلَی أبِی الْحَسَنِ عَلَیْهِ‌السَّلامُ یَسْألُهُ عَنِ الْفَنَکِ یُصَلَّی فِیهِ؟ فَکَتَبَ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کَتَبَ یَسْألُهُ عَنْ جُلُودِ الْأرَانِبِ فَکَتَبَ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مَکْرُوهٌ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کَتَبَ یَسْألُهُ عَنْ ثَوْبٍ حَشْوُهُ قَزٌّ یُصَلَّی فِیهِ؟ فَکَتَبَ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3204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عَبْدِاللهِ بْنِ سِنَانٍ عَنْ أبِی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کَرِهَ أنْ یُصَلِّیَ وَ عَلَیْهِ ثَوْبٌ فِیهِ تَمَاثِیلُ</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3205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p>
    <w:p>
      <w:pPr>
        <w:pStyle w:val="BookText"/>
        <w:rPr/>
      </w:pPr>
      <w:r>
        <w:rPr>
          <w:rFonts w:ascii="Amiri" w:hAnsi="Amiri" w:eastAsia="Amiri" w:cs="Amiri"/>
          <w:color w:val="111111"/>
          <w:sz w:val="28"/>
          <w:sz w:val="28"/>
          <w:szCs w:val="28"/>
          <w:rtl w:val="true"/>
          <w:lang w:bidi="ar-SA"/>
        </w:rPr>
        <w:t>بْنِ مُحَمَّدٍ رَفَعَهُ عَنْ أبِی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الْخَزِّ الْخَالِصِ أنَّهُ لَا بَأْسَ بِهِ، فَأمَّا الَّذِی یُخْلَطُ فِیهِ وَبَرُ الْأرَانِبِ أوْ غَیْرُ ذَلِکَ مِمَّا یُشْبِهُ هَذَا فَلَا تُصَلِّ فِیهِ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3206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اللِّبَاسِ الَّذِی تُکْرَهُ الصَّلَاةُ فِیهِ،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تهذیب‌الأحکام، کِتَابُ الصَّلاة، بَابُ مَا تَجُوزُ الصَّلَاةُ فِیهِ مِنَ اللِّبَاسِ،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الْبَرْقِیِّ عَنْ أبِیهِ عَنِ النَّضْرِ بْنِ سُوَیْدٍ عَنِ الْقَاسِمِ بْنِ سُلَیْمَانَ عَنْ جَرَّاحٍ الْمَدَائِنِیِّ عَنْ أبِی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کَانَ یَکْرَهُ أنْ یَلْبَسَ الْقَمِیصَ الْمَکْفُوفَ بِالدِّیبَاجِ، وَ یَکْرَهُ لِبَاسَ الْحَرِیرِ وَ لِبَاسَ الْوَشْیِ، وَ یَکْرَهُ الْمِیثَرَةَ الْحَمْرَاءَ، فَإنَّهَا مِیثَرَةُ إبْلِیسَ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3207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رَفَعَهُ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یُکْرَهُ الصَّلَاةُ إلَّا فِی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 وَ الْعِمَامَةِ، وَ الْکِسَاءِ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3208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أحْمَدَ بْنِ مُحَمَّدِ بْنِ أبِی الْفَضْلِ الْمَدَائِنِیِّ عَمَّنْ حَدَّثَهُ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یُصَلِّ الرَّجُلُ وَ فِی تِکَّتِهِ مِفْتَاحُ حَدِیدٍ</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3209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عَنْ أبِیهِ عَنِ النَّوْفَلِیِّ عَنِ السَّکُونِیِّ عَنْ أبِی</w:t>
      </w:r>
    </w:p>
    <w:p>
      <w:pPr>
        <w:pStyle w:val="BookText"/>
        <w:rPr/>
      </w:pPr>
      <w:r>
        <w:rPr>
          <w:rFonts w:ascii="Amiri" w:hAnsi="Amiri" w:eastAsia="Amiri" w:cs="Amiri"/>
          <w:color w:val="111111"/>
          <w:sz w:val="28"/>
          <w:sz w:val="28"/>
          <w:szCs w:val="28"/>
          <w:rtl w:val="true"/>
          <w:lang w:bidi="ar-SA"/>
        </w:rPr>
        <w:t>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 الرَّجُلُ وَ فِی یَدِهِ خَاتَمُ حَدِیدٍ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یحضره الفقیه، بَابُ ما یُصَلِّی فِیْهِ وَ ما لَا یُصَلِّی فِیْهِ،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سُلَیْمَانُ بْنُ جَعْفَرِ الْجَعْفَرِیِّ الْعَبْدَ الصَّالِحَ مُوسَی بْنَ جَعْفَرٍ عَلَیْهِمَا السَّلَامُ عَنِ الرَّجُلِ یَأْتِی السُّوقَ فَیَشْتَرِی جُبَّةَ فِرَاءٍ، لَا یَدْرِی أذَکِیَّةٌ هِیَ أمْ غَیْرُ ذَکِیَّةٍ، أیُصَلِّی فِیهَا؟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لَیْسَ عَلَیْکُمُ الْمَسْألَةُ، إنَّ أبَا جَعْفَرٍ عَلَیْهِ السَّلَامُ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الْخَوَارِجَ ضَیَّقُوا عَلَی أنْفُسِهِمْ بِجَهَالَتِهِمْ، إنَّ الدِّینَ أوْسَعُ مِنْ 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مُحَمَّدِ بْنِ مُوسَی الْمُتَوَکِّلِ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إسْمَاعِیلُ بْنُ عِیْسَی أبَا الْحَسَنِ الرِّضَا عَلَیْهِ السَّلَامُ عَنِ الْجُلُودِ وَ الْفِرَاءِ، یَشْتَرِیهِ الرَّجُلُ فِی سُوقٍ مِنْ أسْوَاقِ الْجَبَلِ، أیَسْألُ عَنْ ذَکَاتِهِ إذَا کَانَ الْبَائِعُ مُسْلِماً غَیْرَ عَارِفٍ؟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عَلَیْکُمْ أنْ تَسْألُوا عَنْهُ إذَا رَأیْتُمُ الْمُشْرِکِینَ یَبِیعُونَ ذَلِکَ، وَ إذَا رَأیْتُمُوهُمْ یُصَلُّونَ فَلَا تَسْألُوا عَنْهُ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عَنْ عُثْمَانِ بْنِ عِیْسَی الْعَامِرِیِّ،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سَمَاعَةُ بْنُ مِهْرَانَ أبَا عَبْدِاللهِ عَلَیْهِ السَّلَامُ عَنْ لُحُومِ السِّبَاعِ مِنَ الطَّیْرِ وَ الدَّوَابِّ؟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أکْلُ لَحْمِهَا فَإنَّا نَکْرَهُهُ، وَ أمَّا الْجُلُودُ فَارْکَبُوا عَلَیْهَا، وَ لَا تَلْبَسُوا مِنْهَا شَیْئاً تُصَلُّونَ فِیهِ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یحضره الفقیه، بَابُ مَا یُصَلَّی فِیهِ وَ مَا لَا یُصَلَّی فِیهِ،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رُوِیَ عَنْ سُلَیْمَانَ بْنِ جَعْفَرٍ الْجَعْفَرِیِّ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الرِّضَا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یُصَلِّی فِی جُبَّةِ خَزٍّ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مُحَمَّدِ بْنِ ما جِیلَوَیْهِ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یَحْیَی بْنِ أبِی عِمْرَانَ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جَعْفَرٍ الثَّانِی عَلَیْهِ‌السَّلامُ فِی السِّنْجَابِ وَ الْفَنَکِ وَ الْخَزِّ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لَا تُجِیبَنِی بِالتَّقِیَّةِ فِی ذَلِکَ، فَکَتَبَ بِخَطِّهِ إلَیَّ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فِیهَا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مُحَمَّدِ بْنِ مُوسَی بْنِ الْمُتَوَکِّلِ عَنْ عَلِیِّ بْنِ إبْراهِیمَ عَنْ مُحَمَّدِ بْنِ عِیسَی بْنِ عُبَیْدٍ،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دَاوُدَ الصَّرْمِیِّ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الْحَسَنِ الثَّالِثَ عَلَیْهِ‌السَّلامُ عَنِ الصَّلَاةِ فِی الْخَزِّ یُغَشُّ بِوَبَرِ الْأرَانِبِ؟ فَکَتَبَ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یَجُوزُ 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عَنْ عُثْمَانِ بْنِ عِیْسَی الْعَامِرِیِّ،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سَمَاعَةُ بْنُ مِهْرَانَ أبَا عَبْدِاللهِ عَلَیْهِ السَّلَامُ عَنْ تَقْلِیدِ السَّیْفِ فِی الصَّلَاةِ فِیهِ الْغِرَاءُ وَ الْکَیْمُخْتُ؟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مَا لَمْ تَعْلَمْ أنَّهُ مَیْتَةٌ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3217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مُحَمَّدِ بْنِ عَلِیِّ مَا جِیْلَوَیْهِ، عَنْ عَلِیِّ بْنِ</w:t>
      </w:r>
    </w:p>
    <w:p>
      <w:pPr>
        <w:pStyle w:val="BookText"/>
        <w:rPr/>
      </w:pPr>
      <w:r>
        <w:rPr>
          <w:rFonts w:ascii="Amiri" w:hAnsi="Amiri" w:eastAsia="Amiri" w:cs="Amiri"/>
          <w:color w:val="111111"/>
          <w:sz w:val="28"/>
          <w:sz w:val="28"/>
          <w:szCs w:val="28"/>
          <w:rtl w:val="true"/>
          <w:lang w:bidi="ar-SA"/>
        </w:rPr>
        <w:t>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عَلِیُّ بْنُ الرَّیَّانِ بْنِ الصَّلْتِ أبَا الْحَسَنِ الثَّالِثَ عَلَیْهِ السَّلَامُ عَنِ الرَّجُلِ یَأْخُذُ مِنْ شَعْرِهِ وَ أظْفَارِهِ، ثُمَّ یَقُومُ إلَی الصَّلَاةِ مِنْ غَیْرِ أنْ یَنْفُضَهُ مِنْ ثَوْبِهِ؟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3218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الباب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عَنْ عَبْدِاللهِ بْنِ مَیْمُونٍ الْقَدَّاحِ عَنْ جَعْفَرِ بْنِ مُحَمَّدٍ عَنْ أبِیهِ عَلَیْهِمَاالسَّلامُ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کُلَّ شَیْ‌ءٍ عَلَیْکَ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تُصَلِّی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یُسَبِّحُ مَعَکَ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رَسُولُ اللهِ صَلَّی اللّهُ عَلَیْهِ وَ آلِهِ إذَا أُقِیمَتِ الصَّلَاةُ لَبِسَ نَعْلَیْهِ وَ صَلَّی فِیهِمَا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مُحَمَّدِ بْنِ أبِی عُمَیْرٍ عَنْ غَیْرِ وَاحِدٍ عَنْ أبِی عَبْدِاللهِ عَلَیْهِ‌السَّلامُ فِی الْمَیْتَةِ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فِی شَیْ‌ءٍ مِنْهُ وَ لَا شِسْعٍ</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جَعْفَرِ بْنِ مُحَمَّدِ بْنِ أبِی 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الرِّضَا عَلَیْهِ‌السَّلامُ عَنْ جُلُودِ الثَّعَالِبِ الذَّکِیَّةِ؟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فِیهَا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3221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مَا تَجُوزُ الصَّلَاةُ فِیهِ مِنَ اللِّبَاسِ،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الْوَلِیدِ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أُصَلِّی فِی الْفَنَکِ وَ السِّنْجَابِ؟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یُصَلَّی فِی الثَّعَالِبِ إذَا کَانَتْ ذَکِیَّةً؟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فِیهَا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3222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إسْمَاعِیلَ بْنِ سَعْدٍ الْأشْعَرِیِّ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الثَّوْبِ الْإبْرِیسَمِ هَلْ یُصَلِّی فِیهِ الرِّجَالُ؟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3223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عَلِیِّ بْنِ یَقْطِینٍ عَنْ أخِیهِ الْحُسَیْنِ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عَلَیْهِ‌السَّلامُ عَنْ لِبَاسِ الْفِرَاءِ وَ السَّمُّورِ وَ الْفَنَکِ وَ الثَّعَالِبِ وَ جَمِیعِ الْجُلُودِ؟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بِذَلِکَ</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3224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عَنِ الْبَرْقِیِّ عَنْ سَعْدِ بْنِ سَعْدٍ الْأشْعَرِیِّ عَنِ الرِّضَا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جُلُودِ السَّمُّورِ؟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 شَیْ‌ءٍ هُوَ ذَاکَ الْأدْبَسُ؟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الْأسْوَدُ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یَأْخُذُ الدَّجَاجَ وَ الْحَمَامَ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3225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مَا تَجُوزُ الصَّلَاةُ فِیهِ مِنَ اللِّبَاسِ،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عِیسَی عَنْ أیُّوبَ بْنِ نُوحٍ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فِی الْخَزِّ الْخَالِصِ لَا بَأْسَ بِهِ، فَأمَّا الَّذِی یُخْلَطُ فِیهِ وَبَرُ الْأرَانِبِ أوْ غَیْرُ ذَلِکَ مِمَّا یُشْبِهُ هَذَا فَلَا تُصَلِّ فِیهِ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3226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الْحُسَیْنِ عَنْ إبْرَاهِیمَ بْنِ أبِی الْبِلَادِ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عَلَیْهِ‌السَّلامُ عَنِ الثِّیَابِ السَّابِرِیَّةِ یَعْمَلُهَا الْمَجُوسُ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أخْبَاثٌ وَ هُمْ یَشْرَبُونَ الْخَمْرَ، وَ نِسَاؤُهُمْ عَلَی تِلْکَ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ألْبَسُهَا وَ لَا أغْسِلُهَا وَ أُصَلِّی فِیهَا؟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فَقَطَعْتُ لَهُ قَمِیصاً وَ خِطْتُهُ وَ فَتَلْتُ لَهُ أزْرَاراً وَ رِدَاءً مِنَ السَّابِرِیِّ، ثُمَّ بَعَثْتُ بِهَا إلَیْهِ فِی یَوْمِ جُمُعَةٍ حِینَ ارْتَفَعَ النَّهَارُ، فَکَأنَّهُ عَرَفَ مَا أُرِیدُ فَخَرَجَ فِیهَا إلَی الْجُمُعَةِ</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3227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w:t>
      </w:r>
    </w:p>
    <w:p>
      <w:pPr>
        <w:pStyle w:val="BookText"/>
        <w:rPr/>
      </w:pPr>
      <w:r>
        <w:rPr>
          <w:rFonts w:ascii="Amiri" w:hAnsi="Amiri" w:eastAsia="Amiri" w:cs="Amiri"/>
          <w:color w:val="111111"/>
          <w:sz w:val="28"/>
          <w:sz w:val="28"/>
          <w:szCs w:val="28"/>
          <w:rtl w:val="true"/>
          <w:lang w:bidi="ar-SA"/>
        </w:rPr>
        <w:t>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عَلِیِّ بْنِ فَضَّالٍ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الرَّجُلِ یُصَلِّی وَ عَلَیْهِ الْبُرْطُلَةُ؟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یَضُرُّهُ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3228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مَا تَجُوزُ الصَّلَاةُ فِیهِ مِنَ اللِّبَاسِ،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مُوسَی بْنِ عُمَرَ عَنْ مُحَمَّدِ بْنِ أبِی عُمَیْرٍ عَنْ بَعْضِ أصْحَابِهِ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التَّمَاثِیلِ تَکُونُ فِی الْبِسَاطِ لَهَا عَیْنَانِ وَ أنْتَ تُصَلِّی؟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کَانَتْ لَهَا عَیْنٌ وَاحِدَةٌ فَلَا بَأْسَ، وَ إنْ کَانَتْ عَیْنَانِ فَلَا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3229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أبِیهِ عَنْ عَبْدِاللهِ بْنِ الْمُغِیرَةِ عَنْ عَبْدِاللهِ ابْنِ مُسْکَانَ عَنِ الْحَلَبِیِّ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بِالصَّلَاةِ فِیمَا کَانَ مِنْ صُوفِ الْمَیْتَةِ، إنَّ الصُّوفَ لَیْسَ فِیهِ رُوحٌ</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حَدَّثَنِی عَلِیُّ بْنُ أبِی حَمْزَةَ أنَّ رَجُلًا سَألَ أبَا عَبْدِاللهِ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یَتَقَلَّدُ السَّیْفَ وَ یُصَلِّی فِیهِ؟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فِیهِ الْکَیْمُخْتَ؟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الْکَیْمُخْتُ؟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جُلُودُ 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مَا یَکُونُ ذَکِیّاً، وَ مِنْهُ مَا یَکُونُ مَیْتَةً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عَلِمْتَ أنَّهُ مَیْتَةٌ فَلَا تُصَلِّ فِیهِ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مَا تَجُوزُ الصَّلَاةُ فِیهِ مِنَ اللِّبَاسِ،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زِیَادٍ عَنِ الرَّیَّانِ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عَلَیْهِ‌السَّلامُ عَنْ لُبْسِ فِرَاءِ السَّمُّورِ وَ السِّنْجَابِ وَ الْحَوَاصِلِ وَ مَا أشْبَهَهَا وَ الْمَنَاطِقِ وَ الْکَیْمُخْتِ وَ الْمَحْشُوِّ بِالْقَزِّ وَ الْخِفَافِ مِنْ أصْنَافِ الْجُلُودِ؟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بِهَذَا کُلِّهِ إلَّا بِالثَّعَالِبِ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3231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مَالِکِ بْنِ عَطِیَّةَ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زِیَادُ بْنُ الْمُنْذِرِ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یَخْرُجُ مِنَ الْحَمَّامِ أوْ یَغْتَسِلُ فَیَتَوَشَّحُ وَ یَلْبَسُ قَمِیصَهُ فَوْقَ الْإزَارِ فَیُصَلِّی وَ هُوَ کَذَلِکَ؟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عَمَلُ قَوْمِ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یَتَوَشَّحُ فَوْقَ الْقَمِیصِ؟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التَّجَبُّرِ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الْقَمِیصَ رَقِیقٌ یَلْتَحِفُ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حَلَّ الْأزْرَارِ فِی الصَّلَاةِ وَ الْخَذْفَ بِالْحَصَی وَ مَضْغَ الْکُنْدُرِ فِی الْمَجَالِسِ وَ عَلَی ظَهْرِ الطَّرِیقِ مِنْ عَمَلِ قَوْمِ لُوطٍ</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3232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w:t>
      </w:r>
      <w:bookmarkStart w:id="642" w:name="pg14103_156569"/>
    </w:p>
    <w:p>
      <w:pPr>
        <w:pStyle w:val="BookText"/>
        <w:rPr/>
      </w:pPr>
      <w:bookmarkEnd w:id="642"/>
      <w:r>
        <w:rPr>
          <w:rFonts w:ascii="Amiri" w:hAnsi="Amiri" w:eastAsia="Amiri" w:cs="Amiri"/>
          <w:color w:val="111111"/>
          <w:sz w:val="28"/>
          <w:sz w:val="28"/>
          <w:szCs w:val="28"/>
          <w:rtl w:val="true"/>
          <w:lang w:bidi="ar-SA"/>
        </w:rPr>
        <w:t>أحْمَدَ بْنِ مُحَمَّدٍ عَنْ مُحَمَّدِ بْنِ یَحْیَی عَنْ غِیَاثِ بْنِ إبْرَاهِیمَ عَنْ أبِیهِ عَنْ عَلِیٍّ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تُصَلِّی الْمَرْأةُ عُطُلًا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3233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مَا تَجُوزُ الصَّلَاةُ فِیهِ مِنَ اللِّبَاسِ،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سَعْدِ بْنِ إسْمَاعِیلَ عَنْ أبِیهِ إسْمَاعِیلَ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عَلَیْهِ‌السَّلامُ عَنْ جُلُودِ الْفِرَاءِ یَشْتَرِیهَا الرَّجُلُ فِی سُوقٍ مِنْ أسْوَاقِ الْجَبَلِ، أیَسْألُ عَنْ ذَکَاتِهِ إذَا کَانَ الْبَائِعُ مُسْلِماً غَیْرَ عَارِفٍ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عَلَیْکُمْ أنْتُمْ أنْ تَسْألُوا عَنْهُ إذَا رَأیْتُمُ الْمُشْرِکِینَ یَبِیعُونَ ذَلِکَ، وَ إذَا رَأیْتُمْ یُصَلُّونَ فِیهِ فَلَا تَسْألُوا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3234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أحْمَدَ بْنِ مُحَمَّدِ بْنِ أبِی نَصْرٍ عَنِ الرِّضَا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الْخَفَّافِ یَأْتِی السُّوقَ فَیَشْتَرِی الْخُفَّ لَا یَدْرِی أذَکِیٌّ هُوَ أمْ لَا، مَا تَقُولُ فِی الصَّلَاةِ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لَا یَدْرِی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أَیُصَلِّی فِیهِ؟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أنَا أشْتَرِی الْخُفَّ مِنَ السُّوقِ وَ یُصْنَعُ لِی وَ أُصَلِّی فِیهِ وَ لَیْسَ عَلَیْکُمُ الْمَسْألَةُ</w:t>
      </w:r>
      <w:r>
        <w:rPr>
          <w:rFonts w:eastAsia="Amiri" w:cs="Amiri" w:ascii="Amiri" w:hAnsi="Amiri"/>
          <w:color w:val="111111"/>
          <w:sz w:val="28"/>
          <w:szCs w:val="28"/>
          <w:rtl w:val="true"/>
          <w:lang w:bidi="ar-SA"/>
        </w:rPr>
        <w:t>».</w:t>
      </w:r>
    </w:p>
    <w:p>
      <w:pPr>
        <w:pStyle w:val="Heading3"/>
        <w:numPr>
          <w:ilvl w:val="2"/>
          <w:numId w:val="1"/>
        </w:numPr>
        <w:rPr/>
      </w:pPr>
      <w:bookmarkStart w:id="643" w:name="__RefHeading___Toc3974475_3381743652"/>
      <w:bookmarkStart w:id="644" w:name="_Toc226"/>
      <w:bookmarkEnd w:id="643"/>
      <w:r>
        <w:rPr>
          <w:rtl w:val="true"/>
        </w:rPr>
        <w:t>بَابُ الرَّجُلِ یُصَلِّی فِی الثَّوْبِ وَ هُوَ غَیْرُ طَاهِرٍ عَالِماً أوْ جَاهِلًا</w:t>
      </w:r>
      <w:bookmarkEnd w:id="644"/>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3235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w:t>
      </w:r>
    </w:p>
    <w:p>
      <w:pPr>
        <w:pStyle w:val="BookText"/>
        <w:rPr/>
      </w:pPr>
      <w:r>
        <w:rPr>
          <w:rFonts w:ascii="Amiri" w:hAnsi="Amiri" w:eastAsia="Amiri" w:cs="Amiri"/>
          <w:color w:val="111111"/>
          <w:sz w:val="28"/>
          <w:sz w:val="28"/>
          <w:szCs w:val="28"/>
          <w:rtl w:val="true"/>
          <w:lang w:bidi="ar-SA"/>
        </w:rPr>
        <w:t>بَعْضِ مَنْ رَوَاهُ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 ثَوْبَکَ خَمْرٌ أوْ نَبِیذٌ مُسْکِرٌ فَاغْسِلْهُ إنْ عَرَفْتَ مَوْضِعَهُ، فَإنْ لَمْ تَعْرِفْ مَوْضِعَهُ فَاغْسِلْهُ کُلَّهُ، وَ إنْ صَلَّیْتَ فِیهِ فَأعِدْ صَلَاتَکَ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3236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الرَّجُلِ یُصَلِّی فِی الثَّوْبِ،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تهذیب الأحکام، کِتَابُ الصَّلاة، بَابُ مَا تَجُوزُ الصَّلَاةُ فِیهِ مِنَ اللِّبَاسِ،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بْنِ عَبْدِ الرَّحْمَنِ عَنِ ابْنِ مُسْکَانَ عَنْ أبِی بَصِیرٍ عَنْ أبِی عَبْدِاللهِ عَلَیْهِ‌السَّلامُ فِی رَجُلٍ صَلَّی فِی ثَوْبٍ فِیهِ جَنَابَةٌ رَکْعَتَیْنِ ثُمَّ عَلِمَ بِهِ؟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أنْ یَبْتَدِئ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صَلَّی وَ فِی ثَوْبِهِ جَنَابَةٌ أوْ دَمٌ حَتَّی فَرَغَ مِنْ صَلَاتِهِ ثُمَّ 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مَضَتْ صَلَاتُهُ وَ لَا شَیْ‌ءَ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3237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عَبْدِاللهِ بْنِ الْمُغِیرَةِ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رَجُلٍ أصَابَ ثَوْبَهُ جَنَابَةٌ أوْ 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 عَلِمَ أنَّهُ أصَابَ ثَوْبَهُ جَنَابَةٌ قَبْلَ أنْ یُصَلِّیَ ثُمَّ صَلَّی فِیهِ وَ لَمْ یَغْسِلْهُ فَعَلَیْهِ أنْ یُعِیدَ مَا صَلَّی، وَ إنْ کَانَ لَمْ یَعْلَمْ بِهِ فَلَیْسَ عَلَیْهِ إعَادَةٌ، وَ إنْ کَانَ یَرَی أنَّهُ أصَابَهُ شَیْ‌ءٌ فَنَظَرَ فَلَمْ یَرَ شَیْئاً أجْزَأهُ أنْ یَنْضَحَهُ بِالْمَاءِ</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3238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بْنِ هَاشِمٍ،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صَفْوَانُ بْنُ یَحْیَی إلَی أبِی الْحَسَنِ عَلَیْهِ السَّلَامُ یَسْألُهُ عَنِ الرَّجُلِ مَعَهُ</w:t>
      </w:r>
    </w:p>
    <w:p>
      <w:pPr>
        <w:pStyle w:val="BookText"/>
        <w:rPr/>
      </w:pPr>
      <w:r>
        <w:rPr>
          <w:rFonts w:ascii="Amiri" w:hAnsi="Amiri" w:eastAsia="Amiri" w:cs="Amiri"/>
          <w:color w:val="111111"/>
          <w:sz w:val="28"/>
          <w:sz w:val="28"/>
          <w:szCs w:val="28"/>
          <w:rtl w:val="true"/>
          <w:lang w:bidi="ar-SA"/>
        </w:rPr>
        <w:t>ثَوْبَانِ، فَأصَابَ أحَدَهُمَا بَوْلٌ، وَ لَمْ یَدْرِ أیُّهُمَا هُوَ وَ حَضَرَتِ الصَّلَاةُ وَ خَافَ فَوْتَهَا، وَ لَیْسَ عِنْدَهُ مَاءٌ، کَیْفَ یَصْنَعُ؟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یُصَلِّی فِیهِمَا جَمِیعاً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3239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الطَّهَارَةِ، بَابُ تَطْهِیرِ الثِّیَابِ وَ غَیْرِهَا،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أبِی عَبْدِاللهِ الْبَرْقِیِّ عَنْ إسْمَاعِیلَ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جَعْفَرٍ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یُصَلِّی وَ الدَّمُ یَسِیلُ مِنْ سَاقِهِ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3240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عَلِیِّ بْنِ الْحَکَمِ عَنْ سَیْفِ بْنِ عَمِیرَةَ 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ثَوْبِی نَبِیذٌ أُصَلِّی فِیهِ؟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قَطْرَةٌ مِنْ نَبِیذٍ قَطَرَتْ فِی حُبٍّ أشْرَبُ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 أصْلَ النَّبِیذِ حَلَالٌ، وَ إنَّ أصْلَ الْخَمْرِ 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3241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أبِی عَبْدِاللهِ الْبَرْقِیِّ عَنْ مُحَمَّدِ بْنِ أبِی عُمَیْرٍ عَنِ الْحَسَنِ بْنِ أبِی سَارَةَ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أصَابَ ثَوْبِی شَیْ‌ءٌ مِنَ الْخَمْرِ أُصَلِّی فِیهِ قَبْلَ أنْ أغْسِلَهُ؟ فَقَالَ</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إنَّ الثَّوْبَ لَا یَسْکَرُ</w:t>
      </w:r>
      <w:r>
        <w:rPr>
          <w:rFonts w:eastAsia="Amiri" w:cs="Amiri" w:ascii="Amiri" w:hAnsi="Amiri"/>
          <w:color w:val="111111"/>
          <w:sz w:val="28"/>
          <w:szCs w:val="28"/>
          <w:rtl w:val="true"/>
          <w:lang w:bidi="ar-SA"/>
        </w:rPr>
        <w:t>».</w:t>
      </w:r>
      <w:bookmarkStart w:id="645" w:name="pg14103_156572"/>
    </w:p>
    <w:p>
      <w:pPr>
        <w:pStyle w:val="BookText"/>
        <w:rPr/>
      </w:pPr>
      <w:bookmarkEnd w:id="64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3242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مَا تَجُوزُ الصَّلَاةُ فِیهِ مِنَ الِّلبَاسِ،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سِنَانٍ عَنِ ابْنِ مُسْکَانَ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بِمَسْألَةٍ إلَی أبِی عَبْدِاللهِ عَلَیْهِ‌السَّلامُ مَعَ إبْرَاهِیمَ بْنِ مَیْمُونٍ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عَنِ الرَّجُلِ یَبُولُ فَیُصِیبُ فَخِذَهُ قَدْرُ نُکْتَةٍ مِنْ بَوْلِهِ فَیُصَلِّی وَ یَذْکُرُهُ بَعْدَ ذَلِکَ أنَّهُ لَمْ یَغْسِلْهَا؟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یَغْسِلُهَا وَ یُعِیدُ صَلَاتَهُ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3243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الْعَلَاءِ عَنْ مُحَمَّدِ بْنِ مُسْلِمٍ عَنْ أحَدِهِمَا عَلَیْهِمَاالسَّلامُ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یَرَی فِی ثَوْبِ أخِیهِ دَماً وَ هُوَ یُصَلِّی؟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یُؤْذِنَهُ حَتَّی یَنْصَرِفَ</w:t>
      </w:r>
      <w:r>
        <w:rPr>
          <w:rFonts w:eastAsia="Amiri" w:cs="Amiri" w:ascii="Amiri" w:hAnsi="Amiri"/>
          <w:color w:val="111111"/>
          <w:sz w:val="28"/>
          <w:szCs w:val="28"/>
          <w:rtl w:val="true"/>
          <w:lang w:bidi="ar-SA"/>
        </w:rPr>
        <w:t>».</w:t>
      </w:r>
    </w:p>
    <w:p>
      <w:pPr>
        <w:pStyle w:val="Heading3"/>
        <w:numPr>
          <w:ilvl w:val="2"/>
          <w:numId w:val="1"/>
        </w:numPr>
        <w:rPr/>
      </w:pPr>
      <w:bookmarkStart w:id="646" w:name="__RefHeading___Toc3974477_3381743652"/>
      <w:bookmarkStart w:id="647" w:name="_Toc227"/>
      <w:bookmarkEnd w:id="646"/>
      <w:r>
        <w:rPr>
          <w:rtl w:val="true"/>
        </w:rPr>
        <w:t>بَابُ الرَّجُلِ یُصَلِّی وَ هُوَ مُتَلَثِّمٌ أوْ مُخْتَضِبٌ أوْ لَا یُخْرِجُ یَدَیْهِ مِنْ تَحْتِ الثَّوْبِ فِی صَلَاتِهِ</w:t>
      </w:r>
      <w:bookmarkEnd w:id="647"/>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3244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عَبْدِاللهِ عَلَیْهِ‌السَّلامُ فَدَخَلَ عَلَیْهِ عَبْدُ الْمَلِکِ الْقُمِّیُّ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أصْلَحَکَ اللهُ أسْجُدُ وَ یَدِی فِی ثَوْبِی؟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وَ اللهِ مَا مِنْ هَذَا وَ شِبْهِهِ أخَافُ عَلَیْکُمْ</w:t>
      </w:r>
      <w:r>
        <w:rPr>
          <w:rFonts w:eastAsia="Amiri" w:cs="Amiri" w:ascii="Amiri" w:hAnsi="Amiri"/>
          <w:color w:val="111111"/>
          <w:sz w:val="28"/>
          <w:szCs w:val="28"/>
          <w:rtl w:val="true"/>
          <w:lang w:bidi="ar-SA"/>
        </w:rPr>
        <w:t>».</w:t>
      </w:r>
      <w:bookmarkStart w:id="648" w:name="pg14103_156573"/>
    </w:p>
    <w:p>
      <w:pPr>
        <w:pStyle w:val="BookText"/>
        <w:rPr/>
      </w:pPr>
      <w:bookmarkEnd w:id="64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3245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کَیْفِیَّةِ الصَّلَاةِ،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عَلِیِّ بْنِ فَضَّالٍ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إذَا صَلَّی وَ أزْرَارُهُ مَحْلُولَةٌ وَ یَدَاهُ دَاخِلَةٌ فِی الْقَمِیصِ إنَّمَا یُصَلِّی عُرْیَاناً؟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3246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الْحَجَّاجِ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الْمَلِکِ الْقُمِّیَّ یَسْألُ أبَا عَبْدِاللهِ عَلَیْهِ‌السَّلامُ عَنْ إدْخَالِ یَدِهِ فِی الثَّوْبِ فِی الصَّلَاةِ فِی السُّجُودِ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شِئْتَ فَعَلْتَ لَیْسَ مِنْ هَذَا أخَافُ عَلَیْکُمْ</w:t>
      </w:r>
      <w:r>
        <w:rPr>
          <w:rFonts w:eastAsia="Amiri" w:cs="Amiri" w:ascii="Amiri" w:hAnsi="Amiri"/>
          <w:color w:val="111111"/>
          <w:sz w:val="28"/>
          <w:szCs w:val="28"/>
          <w:rtl w:val="true"/>
          <w:lang w:bidi="ar-SA"/>
        </w:rPr>
        <w:t>».</w:t>
      </w:r>
    </w:p>
    <w:p>
      <w:pPr>
        <w:pStyle w:val="Heading3"/>
        <w:numPr>
          <w:ilvl w:val="2"/>
          <w:numId w:val="1"/>
        </w:numPr>
        <w:rPr/>
      </w:pPr>
      <w:bookmarkStart w:id="649" w:name="__RefHeading___Toc3974479_3381743652"/>
      <w:bookmarkStart w:id="650" w:name="_Toc228"/>
      <w:bookmarkEnd w:id="649"/>
      <w:r>
        <w:rPr>
          <w:rtl w:val="true"/>
        </w:rPr>
        <w:t>بَابُ صَلَاةِ الصِّبْیَانِ وَ مَتَی یُؤْخَذُونَ بِهَا</w:t>
      </w:r>
      <w:bookmarkEnd w:id="650"/>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3247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عَنْ أبِیهِ عَنِ ابْنِ أبِی عُمَیْرٍ عَنْ حَمَّادٍ عَنِ الْحَلَبِیِّ عَنْ أبِی عَبْدِاللهِ عَنْ أبِیهِ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نَأْمُرُ صِبْیَانَنَا بِالصَّلَاةِ إذَا کَانُوا بَنِی خَمْسِ سِنِینَ، فَمُرُوا صِبْیَانَکُمْ بِالصَّلَاةِ إذَا کَانُوا بَنِی سَبْعِ سِنِینَ، وَ نَحْنُ نَأْمُرُ صِبْیَانَنَا بِالصَّوْمِ إذَا کَانُوا بَنِی سَبْعِ سِنِینَ، بِمَا أطَاقُوا مِنْ صِیَامِ الْیَوْمِ، إنْ کَانَ إلَی</w:t>
      </w:r>
      <w:bookmarkStart w:id="651" w:name="pg14103_156574"/>
    </w:p>
    <w:p>
      <w:pPr>
        <w:pStyle w:val="BookText"/>
        <w:rPr/>
      </w:pPr>
      <w:bookmarkEnd w:id="651"/>
      <w:r>
        <w:rPr>
          <w:rFonts w:ascii="Amiri" w:hAnsi="Amiri" w:eastAsia="Amiri" w:cs="Amiri"/>
          <w:color w:val="111111"/>
          <w:sz w:val="28"/>
          <w:sz w:val="28"/>
          <w:szCs w:val="28"/>
          <w:rtl w:val="true"/>
          <w:lang w:bidi="ar-SA"/>
        </w:rPr>
        <w:t>نِصْفِ النَّهَارِ أوْ أکْثَرَ مِنْ ذَلِکَ أوْ أقَلَّ فَإذَا غَلَبَهُمُ الْعَطَشُ وَ الْغَرَثُ أفْطَرُوا حَتَّی یَتَعَوَّدُوا الصَّوْمَ وَ یُطِیقُوهُ، فَمُرُوا صِبْیَانَکُمْ إذَا کَانُوا بَنِی تِسْعِ سِنِینَ بِالصَّوْمِ مَا اسْتَطَاعُوا مِنْ صِیَامِ الْیَوْمِ فَإذَا غَلَبَهُمُ الْعَطَشُ أفْطَرُوا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3248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یحضره الفقیه، بَابُ الْحَدِّ الَّذِی،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حَمَزَةَ بْنِ مُحَمَّدٍ الْعَلَوِیِّ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الْحَسَنِ بْنِ قَارِنٍ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سُئِلَ 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یَخْتِنُ وَلَدَهُ وَ هُوَ لَا یُصَلِّی الْیَوْمَ وَ الْیَوْمَیْنِ؟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کَمْ أتَی عَلَی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ثَمَانِیَ سِنِینَ،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یَتْرُکُ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یُصِیبُهُ الْوَجَعُ،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یُصَلِّی عَلَی نَحْوِ مَا یَقْدِرُ</w:t>
      </w:r>
      <w:r>
        <w:rPr>
          <w:rFonts w:eastAsia="Amiri" w:cs="Amiri" w:ascii="Amiri" w:hAnsi="Amiri"/>
          <w:color w:val="111111"/>
          <w:sz w:val="28"/>
          <w:szCs w:val="28"/>
          <w:rtl w:val="true"/>
          <w:lang w:bidi="ar-SA"/>
        </w:rPr>
        <w:t>».</w:t>
      </w:r>
    </w:p>
    <w:p>
      <w:pPr>
        <w:pStyle w:val="Heading3"/>
        <w:numPr>
          <w:ilvl w:val="2"/>
          <w:numId w:val="1"/>
        </w:numPr>
        <w:rPr/>
      </w:pPr>
      <w:bookmarkStart w:id="652" w:name="__RefHeading___Toc3974481_3381743652"/>
      <w:bookmarkStart w:id="653" w:name="_Toc229"/>
      <w:bookmarkEnd w:id="652"/>
      <w:r>
        <w:rPr>
          <w:rtl w:val="true"/>
        </w:rPr>
        <w:t>بَابُ صَلَاةِ الشَّیْخِ الْکَبِیرِ وَ الْمَرِیضِ</w:t>
      </w:r>
      <w:bookmarkEnd w:id="6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3249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حَنَانِ بْنِ سَدِیرٍ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تُصَلِّی النَّوَافِلَ وَ أنْتَ قَاعِدٌ؟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أُصَلِّیهَا إلَّا وَ أنَا قَاعِدٌ مُنْذُ حَمَلْتُ هَذَا اللحْمَ وَ بَلَغْتُ هَذَا السِّنَّ</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3250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جَمِیلِ بْنِ دَرَّاجٍ أنَّهُ سَألَ أبَا عَبْدِاللهِ عَلَیْهِ‌السَّلامُ مَا حَدُّ الْمَرِیضِ الَّذِی یُصَلِّی قَاعِداً؟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لَیُوعَکُ وَ یَحْرَجُ، وَ لَکِنَّهُ هُوَ أعْلَمُ بِنَفْسِهِ، وَ لَکِنْ إذَا قَوِیَ فَلْیَقُمْ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3251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صَلَاةِ الشَّیْخِ الْکَبِیرِ وَ الْمَرِیضِ،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الْمَرِیضِ إذَا لَمْ یَسْتَطِعِ الْقِیَامَ وَ السُّجُودَ؟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یُومِئُ بِرَأْسِهِ إیمَاءً، وَ أنْ یَضَعَ جَبْهَتَهُ عَلَی الْأرْضِ أحَبُّ إلَیَّ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3252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عَبْدِاللهِ بْنِ الْمُغِیرَةِ عَنْ مُعَاوِیَةَ بْنِ مَیْسَرَةَ أنَّ سِنَاناً سَألَ أبَا عَبْدِاللهِ عَلَیْهِ‌السَّلامُ عَنِ الرَّجُلِ یَمُدُّ فِی الصَّلَاةِ إحْدَی رِجْلَیْهِ بَیْنَ یَدَیْهِ وَ هُوَ جَالِسٌ؟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أرَاهُ إلَّا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الْمُعْتَلِّ وَ الْمَرِیضِ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3253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عَبْدِاللهِ بْنِ الْمُغِیرَةِ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الْأسِیرِ یَأْسِرُهُ الْمُشْرِکُونَ فَتَحْضُرُ الصَّلَاةُ وَ یَمْنَعُهُ الَّذِی أسَرَهُ 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یُومِئُ إیمَاءً</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3254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عَنْ أبِیهِ عَنِ ابْنِ مَحْبُوبٍ عَنْ أبِی حَمْزَةَ عَنْ أبِی جَعْفَرٍ عَلَیْهِ‌السَّلامُ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یَذْکُرُونَ اللّهَ قِیاماً وَ قُعُوداً وَ عَلی</w:t>
      </w:r>
    </w:p>
    <w:p>
      <w:pPr>
        <w:pStyle w:val="BookText"/>
        <w:rPr/>
      </w:pPr>
      <w:r>
        <w:rPr>
          <w:rFonts w:ascii="Amiri" w:hAnsi="Amiri" w:eastAsia="Amiri" w:cs="Amiri"/>
          <w:color w:val="111111"/>
          <w:sz w:val="28"/>
          <w:sz w:val="28"/>
          <w:szCs w:val="28"/>
          <w:rtl w:val="true"/>
          <w:lang w:bidi="ar-SA"/>
        </w:rPr>
        <w:t>جُنُوبِهِمْ</w:t>
      </w:r>
      <w:r>
        <w:rPr>
          <w:rFonts w:eastAsia="Amiri" w:cs="Amiri" w:ascii="Amiri" w:hAnsi="Amiri"/>
          <w:color w:val="111111"/>
          <w:sz w:val="28"/>
          <w:szCs w:val="28"/>
          <w:rtl w:val="true"/>
          <w:lang w:bidi="ar-SA"/>
        </w:rPr>
        <w:t xml:space="preserve">» </w:t>
      </w:r>
      <w:r>
        <w:rPr>
          <w:rStyle w:val="FootnoteAnchor"/>
          <w:rtl w:val="true"/>
        </w:rPr>
        <w:footnoteReference w:id="12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آل عمران،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الصَّحِیحُ یُصَلِّی قَائِماً وَ قُعُوداً، الْمَرِیضُ یُصَلِّی جَالِساً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جُنُوبِهِمْ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الَّذِی یَکُونُ أضْعَفَ مِنَ الْمَرِیضِ الَّذِی یُصَلِّی جَالِساً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3255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عَنْ أبِیهِ عَنْ مُحَمَّدِ بْنِ إبْرَاهِیمَ عَمَّنْ حَدَّثَهُ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یُصَلِّی الْمَرِیضُ قَاعِداً، فَإنْ لَمْ یَقْدِرْ صَلَّی مُسْتَلْقِیاً یُکَبِّرُ ثُمَّ یَقْرَأُ، فَإذَا أرَادَ الرُّکُوعَ غَمَّضَ عَیْنَیْهِ ثُمَّ سَبَّحَ ثُمَّ یَفْتَحُ عَیْنَیْهِ فَیَکُونُ فَتْحُ عَیْنَیْهِ رَفْعَ رَأْسِهِ مِنَ الرُّکُوعِ، فَإذَا أرَادَ أنْ یَسْجُدَ غَمَّضَ عَیْنَیْهِ ثُمَّ سَبَّحَ فَإذَا سَبَّحَ فَتَحَ عَیْنَیْهِ فَیَکُونُ فَتْحُ عَیْنَیْهِ رَفْعَ رَأْسِهِ مِنَ السُّجُودِ، ثُمَّ یَتَشَهَّدُ وَ یَنْصَرِفُ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3256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عَنْ عُثْمَانِ بْنِ عِیْسَی الْعَامِرِیِّ،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سَمَاعَةُ بْنُ مِهْرَانَ عَنِ الرَّجُلِ یَکُونُ فِی عَیْنَیْهِ الْمَاءُ فَیُنْتَزَعُ الْمَاءُ مِنْهَا، فَیَسْتَلْقِی عَلَی ظَهْرِهِ الْأیَّامَ الْکَثِیرَةَ أرْبَعِینَ یَوْماً أوْ أقَلَّ أوْ أکْثَرَ، فَیَمْتَنِعُ مِنَ الصَّلَاةِ إلَّا إیمَاءً، وَ هُوَ عَلَی حَالِهِ؟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بِذَلِکَ</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3257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عَنْ مُحَمَّدِ 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بُکَیْرُ بْنُ أعْیَنَ أنَّ أبَا جَعْفَرٍ عَلَیْهِ‌السَّلامُ رَأی رَجُلًا رَعَفَ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هُوَ فِی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أدْخَلَ یَدَهُ فِی أنْفِهِ فَأخْرَجَ دَماً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فَأشَارَ إلَیْهِ بِیَدِهِ افْرُکْهُ بِیَدِکَ وَ 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3258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صَلَاةِ الْغَرِیقِ،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الْطُوسی عَنْ الشَیْخِ الْمُفید عَنْ جعفرِ بْنِ مُحَمَّدِ بْنِ قُولُوِیَه عَنْ مُحَمَّدِ بْنِ یَعْقُوبَ الْکُلَیْنِی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عَبْدِاللهِ بْنِ الْقَاسِمِ عَنْ عَمْرِو بْنِ عُثْمَانَ عَنْ مُحَمَّدِ بْنِ إبْرَاهِیمَ عَمَّنْ حَدَّثَهُ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یُصَلِّی الْمَرِیضُ قَائِماً، فَإنْ لَمْ یَقْدِرْ عَلَی ذَلِکَ صَلَّی جَالِساً، فَإنْ لَمْ یَقْدِرْ عَلَی ذَلِکَ صَلَّی مُسْتَلْقِیاً یُکَبِّرُ ثُمَّ یَقْرَأُ، فَإذَا أرَادَ الرُّکُوعَ غَمَّضَ عَیْنَیْهِ ثُمَّ یُسَبِّحُ، فَإذَا سَبَّحَ فَتَحَ عَیْنَیْهِ فَیَکُونُ فَتْحُهُ عَیْنَیْهِ رَفْعَهُ رَأْسَهُ مِنَ الرُّکُوعِ، فَإذَا أرَادَ أنْ یَسْجُدَ غَمَّضَ عَیْنَیْهِ ثُمَّ یُسَبِّحُ فَإذَا سَبَّحَ فَتَحَ عَیْنَیْهِ، فَیَکُونُ فَتْحُهُ عَیْنَیْهِ رَفْعَهُ رَأْسَهُ مِنَ السُّجُودِ، ثُمَّ یَتَشَهَّدُ وَ یَنْصَرِفُ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3259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النَّضْرِ عَنِ ابْنِ سِنَانٍ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تُمْسِکْ بِخَمَرِکَ وَ أنْتَ تُصَلِّی، وَ لَا تَسْتَنِدْ إلَی جِدَارٍ إلَّا أنْ تَکُونَ مَرِیضاً</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3260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w:t>
      </w:r>
      <w:bookmarkStart w:id="654" w:name="pg14103_156578"/>
    </w:p>
    <w:p>
      <w:pPr>
        <w:pStyle w:val="BookText"/>
        <w:rPr/>
      </w:pPr>
      <w:bookmarkEnd w:id="654"/>
      <w:r>
        <w:rPr>
          <w:rFonts w:ascii="Amiri" w:hAnsi="Amiri" w:eastAsia="Amiri" w:cs="Amiri"/>
          <w:color w:val="111111"/>
          <w:sz w:val="28"/>
          <w:sz w:val="28"/>
          <w:szCs w:val="28"/>
          <w:rtl w:val="true"/>
          <w:lang w:bidi="ar-SA"/>
        </w:rPr>
        <w:t>أحْمَدَ بْنِ مُحَمَّدٍ عَنْ عَلِیِّ بْنِ أحْمَدَ بْنِ أشْیَمَ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أحْمَدُ بْنُ النُّعْمَانِ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أُصَلِّی فِی مَحْمِلِی وَ أنَا مَرِیضٌ؟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النَّافِلَةُ فَنَعَمْ، وَ أمَّا الْفَرِیضَةُ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أحْمَدُ شِدَّةَ وَجَعِهِ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کُنْتُ مَرِیضاً شَدِیدَ الْمَرَضِ فَکُنْتُ آمُرُهُمْ إذَا حَضَرَتِ الصَّلَاةُ یُنِیخُوا بِی، فَأُحْتَمَلُ بِفِرَاشِی فَأُوضَعُ فَأُصَلِّی ثُمَّ أُحْتَمَلُ بِفِرَاشِی فَأُوضَعُ فِی مَحْمِلِی</w:t>
      </w:r>
      <w:r>
        <w:rPr>
          <w:rFonts w:eastAsia="Amiri" w:cs="Amiri" w:ascii="Amiri" w:hAnsi="Amiri"/>
          <w:color w:val="111111"/>
          <w:sz w:val="28"/>
          <w:szCs w:val="28"/>
          <w:rtl w:val="true"/>
          <w:lang w:bidi="ar-SA"/>
        </w:rPr>
        <w:t>.</w:t>
      </w:r>
    </w:p>
    <w:p>
      <w:pPr>
        <w:pStyle w:val="Heading3"/>
        <w:numPr>
          <w:ilvl w:val="2"/>
          <w:numId w:val="1"/>
        </w:numPr>
        <w:rPr/>
      </w:pPr>
      <w:bookmarkStart w:id="655" w:name="__RefHeading___Toc3974483_3381743652"/>
      <w:bookmarkStart w:id="656" w:name="_Toc230"/>
      <w:bookmarkEnd w:id="655"/>
      <w:r>
        <w:rPr>
          <w:rtl w:val="true"/>
        </w:rPr>
        <w:t>بَابُ صَلَاةِ الْمُغْمَی عَلَیْهِ وَ الْمَرِیضِ الَّذِی تَفُوتُهُ الصَّلَاةُ</w:t>
      </w:r>
      <w:bookmarkEnd w:id="65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3261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صَلَاةِ الْمُغْمَی عَلَیْهِ وَ الْمَرِیضِ،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تهذیب الأحکام، کِتَابُ الصّلاة، بَابُ صَلَاةِ الْمُضطرّ،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إبْرَاهِیمَ الْخَزَّازِ أبِی أیُّوبَ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أُغْمِیَ عَلَیْهِ أیَّاماً لَمْ یُصَلِّ ثُمَّ أفَاقَ أ یُصَلِّی مَا فَاتَهُ؟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شَیْ‌ءَ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3262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مَرِضَ فَتَرَکَ النَّافِلَةَ؟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 بِفَرِیضَةٍ إنْ قَضَاهَا فَهُوَ خَیْرٌ یَفْعَلُهُ، وَ إنْ لَمْ یَفْعَلْ فَلَا شَیْ‌ءَ عَلَیْهِ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3263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w:t>
      </w:r>
    </w:p>
    <w:p>
      <w:pPr>
        <w:pStyle w:val="BookText"/>
        <w:rPr/>
      </w:pPr>
      <w:r>
        <w:rPr>
          <w:rFonts w:ascii="Amiri" w:hAnsi="Amiri" w:eastAsia="Amiri" w:cs="Amiri"/>
          <w:color w:val="111111"/>
          <w:sz w:val="28"/>
          <w:sz w:val="28"/>
          <w:szCs w:val="28"/>
          <w:rtl w:val="true"/>
          <w:lang w:bidi="ar-SA"/>
        </w:rPr>
        <w:t>عَنِ الْحُسَیْنِ بْنِ سَعِیدٍ عَنْ صَفْوَانَ عَنِ الْعِیصِ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رَجُلٍ اجْتَمَعَ عَلَیْهِ صَلَاةُ السَّنَةِ مِنْ مَرَضٍ؟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یَقْضِی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3264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صَلَاةِ الْمُغْمَی عَلَیْهِ وَ الْمَرِیضِ،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تهذیب الأحکام، کِتَابُ الصّلاة، بَابُ صَلَاةِ الْمُضطرّ،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حَفْصِ بْنِ الْبَخْتَرِیِّ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 فِی الْمُغْمَی عَلَیْهِ؟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غَلَبَ اللهُ عَلَیْهِ فَاللهُ أوْلَی بِالْعُذْرِ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3265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حَدِیدٍ 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الْمَرِیضِ لَا یَقْدِرُ عَلَی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کُلَّمَا غَلَبَ اللهُ عَلَیْهِ فَاللَّهُ أوْلَی بِالْعُذْرِ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3266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الْحَجَّالِ عَنْ ثَعْلَبَةَ بْنِ مَیْمُونٍ عَنْ مَعْمَرِ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عَلَیْهِ‌السَّلَام عَنِ الْمَرِیضِ یَقْضِی الصَّلَاةَ إذَا أُغْمِیَ عَلَیْهِ؟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3267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w:t>
      </w:r>
      <w:bookmarkStart w:id="657" w:name="pg14103_156580"/>
    </w:p>
    <w:p>
      <w:pPr>
        <w:pStyle w:val="BookText"/>
        <w:rPr/>
      </w:pPr>
      <w:bookmarkEnd w:id="657"/>
      <w:r>
        <w:rPr>
          <w:rFonts w:ascii="Amiri" w:hAnsi="Amiri" w:eastAsia="Amiri" w:cs="Amiri"/>
          <w:color w:val="111111"/>
          <w:sz w:val="28"/>
          <w:sz w:val="28"/>
          <w:szCs w:val="28"/>
          <w:rtl w:val="true"/>
          <w:lang w:bidi="ar-SA"/>
        </w:rPr>
        <w:t>أحْمَدَ بْنِ مُحمّدٍ عَنِ الْحَسَنِ بْنِ مَحْبُوبٍ عَنْ عَلِیِّ بْنِ رِئَابٍ عَنْ أبِی بَصِیرٍ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الْمَرِیضِ یُغْمَی عَلَیْهِ ثُمَّ یُفِیقُ کَیْفَ یَقْضِی صَلَاتَهُ؟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یَقْضِی الصَّلَاةَ الَّتِی أدْرَکَ وَقْتَهَا</w:t>
      </w:r>
      <w:r>
        <w:rPr>
          <w:rFonts w:eastAsia="Amiri" w:cs="Amiri" w:ascii="Amiri" w:hAnsi="Amiri"/>
          <w:color w:val="111111"/>
          <w:sz w:val="28"/>
          <w:szCs w:val="28"/>
          <w:rtl w:val="true"/>
          <w:lang w:bidi="ar-SA"/>
        </w:rPr>
        <w:t>».</w:t>
      </w:r>
    </w:p>
    <w:p>
      <w:pPr>
        <w:pStyle w:val="Heading3"/>
        <w:numPr>
          <w:ilvl w:val="2"/>
          <w:numId w:val="1"/>
        </w:numPr>
        <w:rPr/>
      </w:pPr>
      <w:bookmarkStart w:id="658" w:name="__RefHeading___Toc3974485_3381743652"/>
      <w:bookmarkStart w:id="659" w:name="_Toc231"/>
      <w:bookmarkEnd w:id="658"/>
      <w:r>
        <w:rPr>
          <w:rtl w:val="true"/>
        </w:rPr>
        <w:t>بَابُ فَضْلِ یَوْمِ الْجُمُعَةِ وَ لَیْلَتِهِ</w:t>
      </w:r>
      <w:bookmarkEnd w:id="65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3268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فَضْلِ یَوْمِ الْجُمُعَةِ وَ لَیْلَتِهِ،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أخِیهِ إسْحَاقَ بْنِ إبْرَاهِیمَ عَنْ مُحَمَّدِ بْنِ إسْمَاعِیلَ بْنِ بَزِیعٍ عَنِ الرِّضَا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بَلَغَنِی أنَّ یَوْمَ الْجُمُعَةِ أقْصَرُ الْأیَّامِ؟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کَیْفَ ذَاکَ؟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تَبَارَکَ وَ تَعَالَی یَجْمَعُ أرْوَاحَ الْمُشْرِکِینَ تَحْتَ عَیْنِ الشَّمْسِ، فَإذَا رَکَدَتِ الشَّمْسُ عَذَّبَ اللهُ أرْوَاحَ الْمُشْرِکِینَ بِرُکُودِ الشَّمْسِ سَاعَةً، فَإذَا کَانَ یَوْمُ الْجُمُعَةِ لَا یَکُونُ لِلشَّمْسِ رُکُودٌ رَفَعَ اللهُ عَنْهُمُ الْعَذَابَ لِفَضْلِ یَوْمِ الْجُمُعَةِ فَلَا یَکُونُ لِلشَّمْسِ رُکُودٌ</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3269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الْهَمَذَانِیُّ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إبْرَاهِیمَ بْنِ هاشِمٍ عَنْ أبِیهِ عَنْ مُحَمَّدِ بْنِ أبِی عُمَیْرٍ وَ عَلِیِّ بْنِ الْحَکَمِ جَمِیعاً عَنْ هِشَامِ بْنِ الْحَکَمِ عَنْ أبِی عَبْدِاللهِ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الرَّجُلِ یُرِیدُ أنْ یَعْمَلَ شَیْئاً مِنَ الْخَیْرِ مِثْلَ الصَّدَقَةِ وَ الصَّوْمِ وَ نَحْوَ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یُسْتَحَبُّ أنْ یَکُونَ ذَلِکَ یَوْمَ الْجُمُعَةِ، فَإنَّ الْعَمَلَ یَوْمَ الْجُمُعَةِ یُضَاعَف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3270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باب السبعة،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الْهَمَذَانِیُّ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ابْنِ أبِی عُمَیْرٍ عَنْ إبْرَاهِیمَ بْنِ أبِی الْبِلَادِ عَمَّنْ رَوَاهُ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أنْشَدَ بَیْتَ شِعْرٍ یَوْمَ الْجُمُعَةِ فَهُوَ حَظُّهُ مِنْ ذَلِکَ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رَأیْتُمُ الشَّیْخَ یُحَدِّثُ یَوْمَ الْجُمُعَةِ بِأحَادِیثِ الْجَاهِلِیَّةِ فَارْمُوا رَأْسَهُ وَ لَوْ بِالْحَصَی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3271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حَمَّادِ بْنِ عِیسَی عَنِ الْحُسَیْنِ بْنِ الْمُخْتَارِ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طَلَعَتِ الشَّمْسُ بِیَوْمٍ أفْضَلَ مِنْ یَوْمِ الْجُمُعَةِ</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3272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أحْمَدَ عَنِ الْحُسَیْنِ بْنِ سَعِیدٍ عَنِ النَّضْرِ بْنِ سُوَیْدٍ عَنْ عَبْدِاللهِ بْنِ سِنَانٍ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رَسُولُ اللهِ صَلَّی اللّهُ عَلَیهِ وَ آلِهِ یَسْتَحِبُّ إذَا دَخَلَ وَ إذَا خَرَجَ فِی الشِّتَاءِ أنْ یَکُونَ فِی لَیْلَةِ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اخْتَارَ مِنْ کُلِّ شَیْ‌ءٍ شَیْئاً وَ اخْتَارَ مِنَ الْأیَّامِ یَوْمَ الْجُمُعَةِ</w:t>
      </w:r>
      <w:r>
        <w:rPr>
          <w:rFonts w:eastAsia="Amiri" w:cs="Amiri" w:ascii="Amiri" w:hAnsi="Amiri"/>
          <w:color w:val="111111"/>
          <w:sz w:val="28"/>
          <w:szCs w:val="28"/>
          <w:rtl w:val="true"/>
          <w:lang w:bidi="ar-SA"/>
        </w:rPr>
        <w:t>».</w:t>
      </w:r>
      <w:bookmarkStart w:id="660" w:name="pg14103_156582"/>
    </w:p>
    <w:p>
      <w:pPr>
        <w:pStyle w:val="Heading3"/>
        <w:numPr>
          <w:ilvl w:val="2"/>
          <w:numId w:val="1"/>
        </w:numPr>
        <w:rPr/>
      </w:pPr>
      <w:bookmarkStart w:id="661" w:name="__RefHeading___Toc3974487_3381743652"/>
      <w:bookmarkStart w:id="662" w:name="_Toc232"/>
      <w:bookmarkEnd w:id="660"/>
      <w:bookmarkEnd w:id="661"/>
      <w:r>
        <w:rPr>
          <w:rtl w:val="true"/>
        </w:rPr>
        <w:t>بَابُ التَّزَیُّنِ یَوْمَ الْجُمُعَةِ</w:t>
      </w:r>
      <w:bookmarkEnd w:id="6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3273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التَّزَیُّنِ یَوْمَ الْجُمُعَةِ،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کِتَابُ‌الصَلاة، بَابُ الْعَمَلِ فی لَیْلَةِ الْجُمِعَةِ،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بْنِ عَبْدِ الرَّحْمَنِ عَنْ هِشَامِ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لِیَتَزَیَّنْ أحَدُکُمْ یَوْمَ الْجُمُعَةِ یَغْتَسِلُ وَ یَتَطَیَّبُ وَ یُسَرِّحُ لِحْیَتَهُ وَ یَلْبَسُ أنْظَفَ ثِیَابِهِ وَ لْیَتَهَیَّأْ لِلْجُمُعَةِ، وَ لْیَکُنْ عَلَیْهِ فِی ذَلِکَ الْیَوْمِ السَّکِینَةُ وَ الْوَقَارُ، وَ لْیُحْسِنْ عِبَادَةَ رَبِّهِ، وَ لْیَفْعَلِ الْخَیْرَ مَا اسْتَطَاعَ، فَإنَّ اللهَ یَطَّلِعُ عَلَی أهْلِ الْأرْضِ لِیُضَاعِفَ الْحَسَنَاتِ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3274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 الْغُسْلَ یَوْمَ الْجُمُعَةِ فَإنَّهُ سُنَّةٌ وَ شَمَّ الطِّیبَ، وَ الْبَسْ صَالِحَ ثِیَابِکَ، وَ لْیَکُنْ فَرَاغُکَ مِنَ الْغُسْلِ قَبْلَ الزَّوَالِ فَإذَا زَالَتْ فَقُمْ وَ عَلَیْکَ السَّکِینَةَ وَ الْوَقَارَ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وَاجِبٌ یَوْمَ الْجُمُعَةِ</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3275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عَنْ أخِیهِ عَنْ إسْمَاعِیلَ بْنِ عَبْدِ الْخَالِقِ عَنْ مُحَمَّدِ بْنِ طَلْحَةَ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الشَّارِبِ وَ الْأظْفَارِ، وَ غَسْلُ الرَّأْسِ بِالْخِطْمِیِّ یَوْمَ الْجُمُعَةِ یَنْفِی الْفَقْرَ وَ یَزِیدُ فِی الرِّزْقِ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3276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التَّزَیُّنِ یَوْمَ الْجُمُعَةِ،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تهذیب الأحکام، کِتَابُ‌الصّلاة، بَابُ العمل فی لیلة الجمعة و یومها،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زُرَارَةَ وَ الْفُضَیْلِ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یُجْزِئُ إذَا اغْتَسَلْتُ بَعْدَ الْفَجْرِ لِلْجُمُعَةِ؟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3277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حَمَّادٍ عَنْ حَرِیزٍ عَنْ بَعْضِ أصْحَابِنَا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مِنْ غُسْلِ یَوْمِ الْجُمُعَةِ فِی الْحَضَرِ وَ السَّفَرِ فَمَنْ نَسِیَ فَلْیُعِدْ مِنَ الْغَدِ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3278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فَضَّالٍ عَنِ ابْنِ بُکَیْرٍ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الرَّأْسِ بِالْخِطْمِیِّ فِی کُلِّ جُمُعَةٍ أمَانٌ مِنَ الْبَرَصِ وَ الْجُنُونِ</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3279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إبْرَاهِیمَ بْنِ نَاتَانَةَ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مُحَمَّدَ بْنِ أبِی عُمَیْرٍ عَنْ حَفْصِ بْنِ الْبَخْتَرِیِّ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تَقْلِیمُ الْأظَافِیر وَ أخْذُ الشَّارِبِ مِنَ الْجُمُعَةِ إلَی الْجُمُعَةِ أمَانٌ مِنَ الْجُذَامِ</w:t>
      </w:r>
      <w:r>
        <w:rPr>
          <w:rFonts w:eastAsia="Amiri" w:cs="Amiri" w:ascii="Amiri" w:hAnsi="Amiri"/>
          <w:color w:val="111111"/>
          <w:sz w:val="28"/>
          <w:szCs w:val="28"/>
          <w:rtl w:val="true"/>
          <w:lang w:bidi="ar-SA"/>
        </w:rPr>
        <w:t>».</w:t>
      </w:r>
      <w:bookmarkStart w:id="663" w:name="pg14103_156584"/>
    </w:p>
    <w:p>
      <w:pPr>
        <w:pStyle w:val="Heading3"/>
        <w:numPr>
          <w:ilvl w:val="2"/>
          <w:numId w:val="1"/>
        </w:numPr>
        <w:rPr/>
      </w:pPr>
      <w:bookmarkStart w:id="664" w:name="__RefHeading___Toc3974489_3381743652"/>
      <w:bookmarkStart w:id="665" w:name="_Toc233"/>
      <w:bookmarkEnd w:id="663"/>
      <w:bookmarkEnd w:id="664"/>
      <w:r>
        <w:rPr>
          <w:rtl w:val="true"/>
        </w:rPr>
        <w:t>بَابُ وُجُوبِ الْجُمُعَةِ وَ عَلَی کَمْ تَجِبُ</w:t>
      </w:r>
      <w:bookmarkEnd w:id="6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3280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وُجُوبِ الْجُمُعَةِ،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جَمِیلِ بْنِ دَرَّاجٍ عَنْ مُحَمَّدِ بْنِ مُسْلِمٍ وَ زُرَارَةَ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تَجِبُ الْجُمُعَةُ عَلَی مَنْ کَانَ مِنْهَا عَلَی فَرْسَخَیْنِ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3281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عَنْ أبِیهِ عَنْ حَمَّادٍ عَنْ حَرِیزٍ عَنِ ابْنِ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عَبْدِاللهِ عَلَیْهِ‌السَّلامُ عَنِ الْجُمُعَةِ؟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تَجِبُ عَلَی مَنْ کَانَ مِنْهَا عَلَی رَأْسِ فَرْسَخَیْنِ، فَإذَا زَادَ عَلَی ذَلِکَ فَلَیْسَ عَلَیْهِ شَیْ‌ءٌ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3282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عَنْ أبِیهِ عَنِ ابْنِ أبِی عُمَیْرٍ عَنِ ابْنِ أُذَیْنَةَ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جَعْفَرٍ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تَکُونُ الْخُطْبَةُ وَ الْجُمُعَةُ وَ صَلَاةُ رَکْعَتَیْنِ عَلَی أقَلَّ مِنْ خَمْسَةِ رَهْطٍ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وَ 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3283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زُرَارَةَ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اللهُ عَلَی النَّاسِ مِنَ الْجُمُعَةِ</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 الْجُمُعَةِ خَمْساً وَ ثَلَاثِینَ صَلَاةً مِنْهَا صَلَاةٌ وَاحِدَةٌ فَرَضَهَا اللهُ فِی جَمَاعَةٍ وَ</w:t>
      </w:r>
    </w:p>
    <w:p>
      <w:pPr>
        <w:pStyle w:val="BookText"/>
        <w:rPr/>
      </w:pPr>
      <w:r>
        <w:rPr>
          <w:rFonts w:ascii="Amiri" w:hAnsi="Amiri" w:eastAsia="Amiri" w:cs="Amiri"/>
          <w:color w:val="111111"/>
          <w:sz w:val="28"/>
          <w:sz w:val="28"/>
          <w:szCs w:val="28"/>
          <w:rtl w:val="true"/>
          <w:lang w:bidi="ar-SA"/>
        </w:rPr>
        <w:t>هِیَ الْجُمُعَةُ وَ وَضَعَهَا عَنْ تِسْعَةٍ عَنِ الصَّغِیرِ وَ الْکَبِیرِ وَ الْمَجْنُونِ وَ الْمُسَافِرِ وَ الْعَبْدِ وَ الْمَرْأةِ وَ الْمَرِیضِ وَ الْأعْمَی وَ مَنْ کَانَ عَلَی رَأْسِ فَرْسَخَیْن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3284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وُجُوبِ الْجُمُعَةِ،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تهذیب الأحکام، کِتَابُ‌الصَلاة، بَابُ الْعَمَلِ فی لَیْلَةِ الْجُمِعَةِ،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عَبْدِاللهِ بْنِ الْمُغِیرَةِ عَنْ جَمِیلٍ عَنْ مُحَمَّدِ بْنِ مُسْلِمٍ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یَکُونُ بَیْنَ الْجَمَاعَتَیْنِ ثَلَاثَةُ أمْیَالٍ،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جُمُعَةٌ إلَّا فِیمَا بَیْنَهُ وَ بَیْنَ ثَلَاثَةِ أمْیَالٍ؛ وَ لَیْسَ تَکُونُ جُمُعَةٌ إلَّا بِخُطْبَةٍ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کَانَ بَیْنَ الْجَمَاعَتَیْنِ فِی الْجُمُعَةِ ثَلَاثَةُ أمْیَالٍ فَلَا بَأْسَ بِأنْ یُجَمِّعَ هَؤُلَاءِ وَ یُجَمِّعَ هَؤُلَاءِ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3285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إبْرَاهِیمَ بْنِ نَاتَانَةَ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عَنْ مُحَمَّدِ بْنِ أبِی عُمَیْرٍ عَنْ أبِی زِیَادٍ النَّهْدِیِّ عَنْ عَبْدِاللهِ 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جَعْفَرُ بْنُ مُحَمَّدٍ 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قَدَمٍ سَعَتْ إلَی الْجُمُعَةِ إلَّا حَرَّمَ اللهُ جَسَدَهُ عَلَی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صَلَّی مَعَهُمْ فِی الصَّفِّ الْأوَّلِ فَکَأنَّمَا صَلَّی مَعَ رَسُولِ اللهِ صَلَّی اللهُ عَلَیْهِ وَ آلِهِ فِی الصَّفِّ الْأوَّلِ</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3286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إِبْرَاهِیمَ بْنِ نَاتَانَةَ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إبْرَاهِیمَ بْنِ هَاشِمٍ عَنْ حَمَّادِ بْنِ عِیسَی عَنْ حَرِیزِ بْنِ عَبدِ اللهِ عَنْ زُرَارَةَ بْنِ أعْینِ عَنْ أَبِی جَعْفَرٍ الْبَاقِرِ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الْجُمُعَةِ فَرِیضَةٌ وَ الاجْتِمَاعُ إِلَیْهَا فَرِیضَةٌ مَعَ الْإِمَامِ، فَإِنْ تَرَکَ رَجُلٌ مِنْ غَیْرِ عِلَّةٍ ثَلَاثَ</w:t>
      </w:r>
    </w:p>
    <w:p>
      <w:pPr>
        <w:pStyle w:val="BookText"/>
        <w:rPr/>
      </w:pPr>
      <w:r>
        <w:rPr>
          <w:rFonts w:ascii="Amiri" w:hAnsi="Amiri" w:eastAsia="Amiri" w:cs="Amiri"/>
          <w:color w:val="111111"/>
          <w:sz w:val="28"/>
          <w:sz w:val="28"/>
          <w:szCs w:val="28"/>
          <w:rtl w:val="true"/>
          <w:lang w:bidi="ar-SA"/>
        </w:rPr>
        <w:t>جُمَعٍ فَقَدْ تَرَکَ ثَلَاثَ فَرَائِضَ وَ لَا یَدَعُ ثَلَاثَ فَرَائِضَ، مِنْ غَیْرِ عِلَّةٍ إِلَّا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تَرَکَ الْجَمَاعَةَ رَغْبَةً عَنْهَا وَ عَنْ جَمَاعَةِ الْمُسْلِمِینَ مِنْ غَیْرِ عِلَّةٍ فَلَا صَلَاةَ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3287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الأعمال، ثواب الجماعة، 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عَلِیُّ بْنُ إبْرَاهِیمَ عَنْ‌أبِیهِ عَنِ النَّوْفَلِیِّ عَنِ السَّکُونِیِّ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عَلَیْهِمُ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أتَی الْجُمُعَةَ إیمَاناً وَ احْتِسَاباً اسْتَأْنَفَ الْعَمَلَ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3288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یَحْیَی عَنْ طَلْحَةَ بْنِ زَیْدٍ عَنْ جَعْفَرٍ عَنْ أبِیهِ عَنْ عَلِیٍّ عَلَیْهِمُ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جُمُعَةَ إلَّا فِی مِصْرٍ تُقَامُ فِیهِ الْحُدُودُ</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3289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عَلِیِّ بْنِ الْحَکَمِ عَنْ سَیْفِ بْنِ عَمِیرَةَ 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تَصْنَعُ یَوْمَ الْجُمُعَةِ؟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کَیْفَ تَصْنَعُ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أُصَلِّی فِی مَنْزِلِی ثُمَّ أخْرُجُ فَأُصَلِّی مَعَهُمْ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أصْنَعُ أنَا</w:t>
      </w:r>
      <w:r>
        <w:rPr>
          <w:rFonts w:eastAsia="Amiri" w:cs="Amiri" w:ascii="Amiri" w:hAnsi="Amiri"/>
          <w:color w:val="111111"/>
          <w:sz w:val="28"/>
          <w:szCs w:val="28"/>
          <w:rtl w:val="true"/>
          <w:lang w:bidi="ar-SA"/>
        </w:rPr>
        <w:t>».</w:t>
      </w:r>
      <w:bookmarkStart w:id="666" w:name="pg14103_156587"/>
    </w:p>
    <w:p>
      <w:pPr>
        <w:pStyle w:val="Heading3"/>
        <w:numPr>
          <w:ilvl w:val="2"/>
          <w:numId w:val="1"/>
        </w:numPr>
        <w:rPr/>
      </w:pPr>
      <w:bookmarkStart w:id="667" w:name="__RefHeading___Toc3974491_3381743652"/>
      <w:bookmarkStart w:id="668" w:name="_Toc234"/>
      <w:bookmarkEnd w:id="666"/>
      <w:bookmarkEnd w:id="667"/>
      <w:r>
        <w:rPr>
          <w:rtl w:val="true"/>
        </w:rPr>
        <w:t>بَابُ وَقْتِ صَلَاةِ الْجُمُعَةِ وَ وَقْتِ صَلَاةِ الْعَصْرِ یَوْمَ الْجُمُعَةِ</w:t>
      </w:r>
      <w:bookmarkEnd w:id="6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3290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وَقْتِ صَلَاةِ الْجُمُعَةِ وَ وَقْتِ صَلَاةِ الْعَصْرِ،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بْنِ عَبْدِ الرَّحْمَنِ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زَالَتِ الشَّمْسُ یَوْمَ الْجُمُعَةِ فَابْدَأْ بِالْمَکْتُوبَةِ</w:t>
      </w:r>
      <w:r>
        <w:rPr>
          <w:rFonts w:eastAsia="Amiri" w:cs="Amiri" w:ascii="Amiri" w:hAnsi="Amiri"/>
          <w:color w:val="111111"/>
          <w:sz w:val="28"/>
          <w:szCs w:val="28"/>
          <w:rtl w:val="true"/>
          <w:lang w:bidi="ar-SA"/>
        </w:rPr>
        <w:t>».</w:t>
      </w:r>
    </w:p>
    <w:p>
      <w:pPr>
        <w:pStyle w:val="Heading3"/>
        <w:numPr>
          <w:ilvl w:val="2"/>
          <w:numId w:val="1"/>
        </w:numPr>
        <w:rPr/>
      </w:pPr>
      <w:bookmarkStart w:id="669" w:name="__RefHeading___Toc3974493_3381743652"/>
      <w:bookmarkStart w:id="670" w:name="_Toc235"/>
      <w:bookmarkEnd w:id="669"/>
      <w:r>
        <w:rPr>
          <w:rtl w:val="true"/>
        </w:rPr>
        <w:t>بَابُ تَهْیِئَةِ الْإمَامِ لِلْجُمُعَةِ وَ خُطْبَتِهِ وَ الْإنْصَاتِ</w:t>
      </w:r>
      <w:bookmarkEnd w:id="67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3291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الْجُمُعَةِ؟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بِأذَانٍ وَ إقَامَةٍ یَخْرُجُ الْإمَامُ بَعْدَ الْأذَانِ، فَیَصْعَدُ الْمِنْبَرَ وَ یَخْطُبُ، لَا یُصَلِّی النَّاسُ مَا دَامَ الْإمَامُ عَلَی الْمِنْبَرِ، ثُمَّ یَقْعُدُ الْإمَامُ عَلَی الْمِنْبَرِ قَدْرَ مَا یَقْرَأُ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یَقُومُ فَیَفْتَتِحُ خُطْبَتَهُ، ثُمَّ یَنْزِلُ فَیُصَلِّی بِالنَّاسِ، ثُمَّ یَقْرَأُ بِهِمْ فِی الرَّکْعَةِ الْأُولَی بِالْجُمُعَةِ وَ فِی الثَّانِیَةِ بِالْمُنَافِقِینَ</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3292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وَاعِظٍ قِبْلَةٌ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خَطَبَ الْإمَامُ النَّاسَ یَوْمَ الْجُمُعَةِ یَنْبَغِی لِلنَّاسِ أنْ یَسْتَقْبِلُوهُ</w:t>
      </w:r>
      <w:r>
        <w:rPr>
          <w:rFonts w:eastAsia="Amiri" w:cs="Amiri" w:ascii="Amiri" w:hAnsi="Amiri"/>
          <w:color w:val="111111"/>
          <w:sz w:val="28"/>
          <w:szCs w:val="28"/>
          <w:rtl w:val="true"/>
          <w:lang w:bidi="ar-SA"/>
        </w:rPr>
        <w:t>».</w:t>
      </w:r>
      <w:bookmarkStart w:id="671" w:name="pg14103_156588"/>
    </w:p>
    <w:p>
      <w:pPr>
        <w:pStyle w:val="Heading3"/>
        <w:numPr>
          <w:ilvl w:val="2"/>
          <w:numId w:val="1"/>
        </w:numPr>
        <w:rPr/>
      </w:pPr>
      <w:bookmarkStart w:id="672" w:name="__RefHeading___Toc3974495_3381743652"/>
      <w:bookmarkStart w:id="673" w:name="_Toc236"/>
      <w:bookmarkEnd w:id="671"/>
      <w:bookmarkEnd w:id="672"/>
      <w:r>
        <w:rPr>
          <w:rtl w:val="true"/>
        </w:rPr>
        <w:t>بَابُ الْقِرَاءَةِ یَوْمَ الْجُمُعَةِ وَ لَیْلَتَهَا فِی الصَّلَوَاتِ</w:t>
      </w:r>
      <w:bookmarkEnd w:id="67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3293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الْقِرَاءَةِ یَوْمَ الْجُمُعَةِ وَ لَیْلَتَهَا فِی الصَّلَوَاتِ،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تهذیب الأحکام، کِتَابُ الصَلاة، بَابُ الْعَمَلِ فی لَیْلَةِ الْجُمِعَةِ،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عَبْدِاللهِ بْنِ الْمُغِیرَةِ عَنْ جَمِیلٍ عَنْ مُحَمَّدِ بْنِ مُسْلِمٍ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أکْرَمَ بِالْجُمُعَةِ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فَسَنَّهَا رَسُولُ اللهِ صَلَّی‌اللهُ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لَهُمْ وَ الْمُنَافِقِینَ تَوْبِیخاً لِلْمُنَافِقِینَ وَ لَا یَنْبَغِی تَرْکُهَا فَمَنْ تَرَکَهَا مُتَعَمِّداً فَلَا صَلَاةَ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3294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الْقِرَاءَةِ فِی الْجُمُعَةِ إذَا صَلَّیْتُ وَحْدِی أرْبَعاً أجْهَرُ بِالْقِرَاءَةِ؟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بِسُورَةِ الْجُمُعَةِ وَ الْمُنَافِقِینَ فِی یَوْمِ الْجُمُعَةِ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3295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صَلَّی الْجُمُعَةَ بِغَیْرِ الْجُمُعَةِ وَ الْمُنَافِقِینَ أعَادَ الصَّلَاةَ فِی سَفَرٍ أوْ حَضَرٍ</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3296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بْنِ هاشمٍ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صَفْوَانُ بْنُ یَحْیَی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عَلَیْهِ‌السَّلامُ عَنِ الْجُمُعَةِ فِی السَّفَرِ مَا أقْرَأُ فِیهِمَا؟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فِیهِمَا قُلْ هُوَ اللهُ أحَدٌ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3297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یحضره الفقیه، بَابُ وُجُوبِ الْجُمُعَةِ،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بْنِ هاشمٍ عَنْ أبِیهِ عَنْ عُثْمانَ بْنِ عِیسَی الْعامِریِّ،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عَلَیْهِ‌السَّلامُ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 مَعَ الْإمَامِ رَکْعَتَانِ فَمَنْ صَلَّی وَحْدَهُ فَهِیَ أرْبَعُ رَکَعَاتٍ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3298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مُحَمَّدِ بْنِ سَهْلٍ الْأشْعَرِیِّ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عَلَیْهِ‌السَّلامُ عَنِ الرَّجُلِ یَقْرَأُ فِی صَلَاةِ الْجُمُعَةِ بِغَیْرِ سُورَةِ الْجُمُعَةِ مُتَعَمِّداً؟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3299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عَلِیِّ بْنِ الْحَکَمِ عَنِ الْعَلَاءِ عَنْ مُحَمَّدِ بْنِ مُسْلِمٍ عَنْ أحَدِهِمَا عَلَیْهِمَا السَّلَام فِی الرَّجُلِ یُرِیدُ أنْ یَقْرَأ سُورَةَ الْجُمُعَةِ فِی الْجُمُعَةِ فَیَقْرَأُ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یَرْجِعُ إلَی سُورَةِ الْجُمُعَةِ</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3300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مُعَاوِیَةَ بْنِ حُکَیْمٍ عَنْ أبَانٍ عَنْ یَحْیَی الْأزْرَقِ بَیَّاعِ السَّابِرِیِّ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w:t>
      </w:r>
      <w:bookmarkStart w:id="674" w:name="pg14103_156590"/>
    </w:p>
    <w:p>
      <w:pPr>
        <w:pStyle w:val="BookText"/>
        <w:rPr/>
      </w:pPr>
      <w:bookmarkEnd w:id="674"/>
      <w:r>
        <w:rPr>
          <w:rFonts w:ascii="Amiri" w:hAnsi="Amiri" w:eastAsia="Amiri" w:cs="Amiri"/>
          <w:color w:val="111111"/>
          <w:sz w:val="28"/>
          <w:sz w:val="28"/>
          <w:szCs w:val="28"/>
          <w:rtl w:val="true"/>
          <w:lang w:bidi="ar-SA"/>
        </w:rPr>
        <w:t>أبَا الْحَسَنِ عَلَیْهِ‌السَّلامُ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صَلَّی الْجُمُعَةَ فَقَرَأ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أجْزَأهُ</w:t>
      </w:r>
      <w:r>
        <w:rPr>
          <w:rFonts w:eastAsia="Amiri" w:cs="Amiri" w:ascii="Amiri" w:hAnsi="Amiri"/>
          <w:color w:val="111111"/>
          <w:sz w:val="28"/>
          <w:szCs w:val="28"/>
          <w:rtl w:val="true"/>
          <w:lang w:bidi="ar-SA"/>
        </w:rPr>
        <w:t>».</w:t>
      </w:r>
    </w:p>
    <w:p>
      <w:pPr>
        <w:pStyle w:val="Heading3"/>
        <w:numPr>
          <w:ilvl w:val="2"/>
          <w:numId w:val="1"/>
        </w:numPr>
        <w:rPr/>
      </w:pPr>
      <w:bookmarkStart w:id="675" w:name="__RefHeading___Toc3974497_3381743652"/>
      <w:bookmarkStart w:id="676" w:name="_Toc237"/>
      <w:bookmarkEnd w:id="675"/>
      <w:r>
        <w:rPr>
          <w:rtl w:val="true"/>
        </w:rPr>
        <w:t>بَابُ الْقُنُوتِ فِی صَلَاةِ الْجُمُعَةِ وَ الدُّعَاءِ فِیهِ</w:t>
      </w:r>
      <w:bookmarkEnd w:id="67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3301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الْقُنُوتِ فِی صَلَاةِ الْجُمُعَةِ،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أبَانٍ عَنْ إسْمَاعِیلَ الْجُعْفِیِّ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لِأبِی عَبْدِاللهِ عَلَیْهِ‌السَّلامُ ألْقُنُوتُ یَوْمَ الْجُمُعَةِ؟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رَسُولِی إلَیْهِمْ فِی هَذَا، إذَا صَلَّیْتُمْ فِی جَمَاعَةٍ فَفِی الرَّکْعَةِ الْأُولَی وَ إذَا صَلَّیْتُمْ وُحْدَاناً فَفِی الرَّکْعَةِ الثَّانِیَةِ قَبْلَ الرُّکُوعِ</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3302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عَلِیِّ بْنِ الْحَکَمِ عَنْ أبِی أیُّوبَ الْخَزَّازِ عَنْ أبِی بَصِیرٍ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الْقُنُوتِ فِی الْجُمُعَةِ؟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الرَّکْعَةِ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حَدَّثَنَا بِهِ بَعْضُ أصْحَابِنَا أنَّکَ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الرَّکْعَةِ الْأُولَی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الْأخِیرَةِ فَلَمَّا رَأی غَفْلَةً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 مُحَمَّدٍ فِی الْأُولَی وَ الْأخِیرَةِ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بَصِیرٍ بَعْدَ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الرُّکُوعِ أوْ بَعْدَهُ؟ فَقَالَ لَهُ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قُنُوتٍ قَبْلَ الرُّکُوعِ إلَّا الْجُمُعَةَ، فَإنَّ الرَّکْعَةَ الْأُولَی فِیهَا قَبْلَ الرُّکُوعِ وَ الْأخِیرَةَ بَعْدَ الرُّکُوعِ</w:t>
      </w:r>
      <w:r>
        <w:rPr>
          <w:rFonts w:eastAsia="Amiri" w:cs="Amiri" w:ascii="Amiri" w:hAnsi="Amiri"/>
          <w:color w:val="111111"/>
          <w:sz w:val="28"/>
          <w:szCs w:val="28"/>
          <w:rtl w:val="true"/>
          <w:lang w:bidi="ar-SA"/>
        </w:rPr>
        <w:t>».</w:t>
      </w:r>
      <w:bookmarkStart w:id="677" w:name="pg14103_156591"/>
    </w:p>
    <w:p>
      <w:pPr>
        <w:pStyle w:val="Heading3"/>
        <w:numPr>
          <w:ilvl w:val="2"/>
          <w:numId w:val="1"/>
        </w:numPr>
        <w:rPr/>
      </w:pPr>
      <w:bookmarkStart w:id="678" w:name="__RefHeading___Toc3974499_3381743652"/>
      <w:bookmarkStart w:id="679" w:name="_Toc238"/>
      <w:bookmarkEnd w:id="677"/>
      <w:bookmarkEnd w:id="678"/>
      <w:r>
        <w:rPr>
          <w:rtl w:val="true"/>
        </w:rPr>
        <w:t>بَابُ مَنْ فَاتَتْهُ الْجُمُعَةُ مَعَ الْإمَامِ</w:t>
      </w:r>
      <w:bookmarkEnd w:id="67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3303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مَنْ فَاتَتْهُ الْجُمُعَةُ مَعَ الْإمَامِ،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 الصّلاة، بَابُ أَحْکام فوائت صَلَاةِ،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بْنِ عُثْمَانَ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عَمَّنْ لَمْ یُدْرِکِ الْخُطْبَةَ یَوْمَ الْجُمُعَةِ؟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یُصَلِّی رَکْعَتَیْنِ، فَإنْ فَاتَتْهُ الصَّلَاةُ فَلَمْ یُدْرِکْهَا فَلْیُصَلِّ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أدْرَکْتَ الْإمَامَ قَبْلَ أنْ یَرْکَعَ الرَّکْعَةَ الْأخِیرَةَ فَقَدْ أدْرَکْتَ الصَّلَاةَ، وَ إنْ کُنْتَ أدْرَکْتَهُ بَعْدَ مَا رَکَعَ فَهِیَ الظُّهْرُ أرْبَعٌ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3304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عَبْدِ الرَّحْمَنِ الْعَرْزَمِیِّ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أدْرَکْتَ الْإمَامَ یَوْمَ الْجُمُعَةِ وَ قَدْ سَبَقَکَ بِرَکْعَةٍ فَأضِفْ إلَیْهَا رَکْعَةً أُخْرَی وَ اجْهَرْ فِیهَا، فَإنْ أدْرَکْتَهُ وَ هُوَ یَتَشَهَّدُ فَصَلِّ أرْبَعاً</w:t>
      </w:r>
      <w:r>
        <w:rPr>
          <w:rFonts w:eastAsia="Amiri" w:cs="Amiri" w:ascii="Amiri" w:hAnsi="Amiri"/>
          <w:color w:val="111111"/>
          <w:sz w:val="28"/>
          <w:szCs w:val="28"/>
          <w:rtl w:val="true"/>
          <w:lang w:bidi="ar-SA"/>
        </w:rPr>
        <w:t>».</w:t>
      </w:r>
    </w:p>
    <w:p>
      <w:pPr>
        <w:pStyle w:val="Heading3"/>
        <w:numPr>
          <w:ilvl w:val="2"/>
          <w:numId w:val="1"/>
        </w:numPr>
        <w:rPr/>
      </w:pPr>
      <w:bookmarkStart w:id="680" w:name="__RefHeading___Toc3974501_3381743652"/>
      <w:bookmarkStart w:id="681" w:name="_Toc239"/>
      <w:bookmarkEnd w:id="680"/>
      <w:r>
        <w:rPr>
          <w:rtl w:val="true"/>
        </w:rPr>
        <w:t>بَابُ التَّطَوُّعِ یَوْمَ الْجُمُعَةِ</w:t>
      </w:r>
      <w:bookmarkEnd w:id="681"/>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3305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الْحُسَیْنِ بْنِ سَعِیدٍ عَنْ حَمَّادِ بْنِ عِیسَی عَنِ الْحُسَیْنِ بْنِ الْمُخْتَارِ عَنْ عَلِیِّ بْنِ</w:t>
      </w:r>
    </w:p>
    <w:p>
      <w:pPr>
        <w:pStyle w:val="BookText"/>
        <w:rPr/>
      </w:pPr>
      <w:r>
        <w:rPr>
          <w:rFonts w:ascii="Amiri" w:hAnsi="Amiri" w:eastAsia="Amiri" w:cs="Amiri"/>
          <w:color w:val="111111"/>
          <w:sz w:val="28"/>
          <w:sz w:val="28"/>
          <w:szCs w:val="28"/>
          <w:rtl w:val="true"/>
          <w:lang w:bidi="ar-SA"/>
        </w:rPr>
        <w:t>عَبْدِ الْعَزِیزِ عَنْ مُرَادِ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أنَا فَإذَا کَانَ یَوْمُ الْجُمُعَةِ وَ کَانَتِ الشَّمْسُ مِنَ الْمَشْرِقِ بِمِقْدَارِهَا مِنَ الْمَغْرِبِ فِی وَقْتِ صَلَاةِ الْعَصْرِ صَلَّیْتُ سِتَّ رَکَعَاتٍ، فَإذَا انْتَفَخَ النَّهَارُ صَلَّیْتُ سِتّاً فَإذَا زَاغَتِ الشَّمْسُ أوْ زَالَتْ صَلَّیْتُ رَکْعَتَیْنِ ثُمَّ صَلَّیْتُ الظُّهْرَ ثُمَّ صَلَّیْتُ بَعْدَهَا سِتّاً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3306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التَّطَوُّعِ یَوْمَ الْجُمُعَةِ،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فَضَالَةَ أوْ عَنْ مُحَمَّدِ بْنِ سِنَانٍ عَنِ ابْنِ مُسْکَانَ عَنْ عَبْدِاللهِ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کُنْتَ شَاکّاً فِی الزَّوَالِ فَصَلِّ رَکْعَتَیْنِ، فَإذَا اسْتَیْقَنْتَ فَابْدَأْ بِالْفَرِیضَةِ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3307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الْحُسَیْنِ عَنِ النَّضْرِ عَنْ مُحَمَّدِ بْنِ أبِی حَمْزَةَ عَنْ سَعِیدٍ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صَلَاةِ النَّافِلَةِ یَوْمَ الْجُمُعَةِ؟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 عَشْرَةَ رَکْعَةً قَبْلَ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عَلِیٌّ عَلَیْهِ‌السَّلامُ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زَادَ فَهُوَ خَیْرٌ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رَجُلٌ أنْ یَجْعَلَ مِنْهَا سِتَّ رَکَعَاتٍ فِی صَدْرِ النَّهَارِ وَ سِتَّ رَکَعَاتٍ نِصْفَ النَّهَارِ، وَ یُصَلِّی الظُّهْرَ وَ یُصَلِّی مَعَهَا أرْبَعَةً ثُمَّ یُصَلِّی الْعَصْرَ</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3308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عَنْ أحْمَدَ بْنِ مُحَمَّدِ بْنِ أبِی نَصْرٍ عَنْ مُحَمَّدِ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عَلَیْهِ‌السَّلامُ عَنِ التَّطَوُّعِ یَوْمَ الْجُمُعَةِ؟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 رَکَعَاتٍ فِی صَدْرِ النَّهَارِ، وَ سِتُّ رَکَعَاتٍ قَبْلَ الزَّوَالِ، وَ رَکْعَتَانِ إذَا زَالَتْ، وَ سِتُّ رَکَعَاتٍ بَعْدَ الْجُمُعَةِ، فَذَلِکَ عِشْرُونَ رَکْعَةً سِوَی الْفَرِیضَةِ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3309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الْعَمَلِ فِی لَیْلَةِ الْجُمُعَةِ وَ یَوْمِهَا،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الْبَرْقِیِّ عَنْ سَعْدِ بْنِ سَعْدٍ الْأشْعَرِیِّ عَنْ أبِی الْحَسَنِ الرِّضَا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یَوْمَ الْجُمُعَةِ کَمْ رَکْعَةً هِیَ قَبْلَ الزَّوَالِ؟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 رَکَعَاتٍ بُکْرَةً، وَ سِتُّ رَکَعَاتٍ، بَعْدَ ذَلِکَ اثْنَتَیْ عَشْرَةَ رَکْعَةً، وَ سِتُّ رَکَعَاتٍ بَعْدَ ذَلِکَ ثَمَانِیَ عَشْرَةَ رَکْعَةً، وَ رَکْعَتَانِ بَعْدَ الزَّوَالِ فَهَذِهِ عِشْرُونَ رَکْعَةً، وَ رَکْعَتَانِ بَعْدَ الْعَصْرِ فَهَذِهِ ثِنْتَانِ وَ عِشْرُونَ رَکْعَةً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إسْمَاعِیلَ عَنْ عَلِیِّ بْنِ النُّعْمَانِ عَنْ إسْحَاقَ بْنِ عَمَّارٍ عَنْ عُقْبَةَ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أفْضَلُ؛ أُقَدِّمُ الرَّکَعَاتِ یَوْمَ الْجُمُعَةِ أوْ أُصَلِّیهَا بَعْدَ الْفَرِیضَةِ؟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تُصَلِّیهَا بَعْدَ الْفَرِیضَةِ</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w:t>
      </w:r>
      <w:bookmarkStart w:id="682" w:name="pg14103_156594"/>
    </w:p>
    <w:p>
      <w:pPr>
        <w:pStyle w:val="BookText"/>
        <w:rPr/>
      </w:pPr>
      <w:bookmarkEnd w:id="682"/>
      <w:r>
        <w:rPr>
          <w:rFonts w:ascii="Amiri" w:hAnsi="Amiri" w:eastAsia="Amiri" w:cs="Amiri"/>
          <w:color w:val="111111"/>
          <w:sz w:val="28"/>
          <w:sz w:val="28"/>
          <w:szCs w:val="28"/>
          <w:rtl w:val="true"/>
          <w:lang w:bidi="ar-SA"/>
        </w:rPr>
        <w:t>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عَلِیِّ بْنِ یَقْطِینٍ عَنْ أخِیهِ الْحُسَیْنِ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عَلَیْهِ‌السَّلامُ عَنِ النَّافِلَةِ الَّتِی تُصَلَّی فِی یَوْمِ الْجُمُعَةِ، وَقْتَ الْفَرِیضَةِ قَبْلَ الْجُمُعَةِ أفْضَلُ أوْ بَعْدَهَا؟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الْعَمَلِ فِی لَیْلَةِ الْجُمُعَةِ وَ یَوْمِهَا،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عَلِیِّ بْنِ یَقْطِینٍ عَنْ أخِیهِ الْحُسَیْنِ عَنْ عَلِیِّ بْنِ یَقْطِینٍ عَنْ أَبِی الْحَسَنِ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یَوْمَ الْجُمُعَةِ عَشْرَ رَکَعَاتٍ قَبْلَ الصَّلَاةِ وَ عَشْرَ رَکَعَاتٍ بَعْدَهَا</w:t>
      </w:r>
      <w:r>
        <w:rPr>
          <w:rFonts w:eastAsia="Amiri" w:cs="Amiri" w:ascii="Amiri" w:hAnsi="Amiri"/>
          <w:color w:val="111111"/>
          <w:sz w:val="28"/>
          <w:szCs w:val="28"/>
          <w:rtl w:val="true"/>
          <w:lang w:bidi="ar-SA"/>
        </w:rPr>
        <w:t>».</w:t>
      </w:r>
    </w:p>
    <w:p>
      <w:pPr>
        <w:pStyle w:val="Heading3"/>
        <w:numPr>
          <w:ilvl w:val="2"/>
          <w:numId w:val="1"/>
        </w:numPr>
        <w:rPr/>
      </w:pPr>
      <w:bookmarkStart w:id="683" w:name="__RefHeading___Toc3974503_3381743652"/>
      <w:bookmarkStart w:id="684" w:name="_Toc240"/>
      <w:bookmarkEnd w:id="683"/>
      <w:r>
        <w:rPr>
          <w:rtl w:val="true"/>
        </w:rPr>
        <w:t>بَابُ نَوَادِرِ الْجُمُعَةِ</w:t>
      </w:r>
      <w:bookmarkEnd w:id="684"/>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وَ عَلِیِّ بْنِ مُحَمَّدٍ الْقَاسَانِیِّ عَنِ الْقَاسِمِ بْنِ مُحَمَّدٍ عَنْ سُلَیْمَانَ بْنِ دَاوُدَ الْمِنْقَرِیِّ عَنْ حَفْصِ بْنِ غِیَاثٍ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 فِی رَجُلٍ أدْرَکَ الْجُمُعَةَ وَ قَدِ ازْدَحَمَ النَّاسُ فَکَبَّرَ مَعَ الْإمَامِ وَ رَکَعَ وَ لَمْ یَقْدِرْ عَلَی السُّجُودِ وَ قَامَ الْإمَامُ وَ النَّاسُ فِی الرَّکْعَةِ الثَّانِیَةِ وَ قَامَ هَذَا مَعَهُمْ فَرَکَعَ الْإمَامُ وَ لَمْ یَقْدِرْ هَذَا عَلَی الرُّکُوعِ فِی الرَّکْعَةِ الثَّانِیَةِ مِنَ الزِّحَامِ وَ قَدَرَ عَلَی السُّجُودِ کَیْفَ یَصْنَعُ؟ فَقَالَ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الرَّکْعَةُ الْأُولَی فَهِیَ إلَی عِنْدِ الرُّکُوعِ تَامَّةٌ، فَلَمَّا لَمْ</w:t>
      </w:r>
    </w:p>
    <w:p>
      <w:pPr>
        <w:pStyle w:val="BookText"/>
        <w:rPr/>
      </w:pPr>
      <w:r>
        <w:rPr>
          <w:rFonts w:ascii="Amiri" w:hAnsi="Amiri" w:eastAsia="Amiri" w:cs="Amiri"/>
          <w:color w:val="111111"/>
          <w:sz w:val="28"/>
          <w:sz w:val="28"/>
          <w:szCs w:val="28"/>
          <w:rtl w:val="true"/>
          <w:lang w:bidi="ar-SA"/>
        </w:rPr>
        <w:t>یَسْجُدْ لَهَا حَتَّی دَخَلَ فِی الثَّانِیَةِ لَمْ یَکُنْ لَهُ ذَلِکَ، فَلَمَّا سَجَدَ فِی الثَّانِیَةِ إنْ کَانَ نَوَی هَذِهِ السَّجْدَةَ الَّتِی هِیَ الرَّکْعَةُ الْأُولَی فَقَدْ تَمَّتْ لَهُ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سَلَّمَ الْإمَامُ قَامَ فَصَلَّی رَکْعَةً ثُمَّ یَسْجُدُ فِیهَا ثُمَّ یَتَشَهَّدُ وَ یُسَلِّمُ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لَمْ یَنْوِ أنْ تَکُونَ تِلْکَ السَّجْدَةُ لِلرَّکْعَةِ الْأُولَی لَمْ تُجْزِ عَنْهُ الْأُولَی وَ لَا الثَّانِیَةُ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نَوَادِرِ الْجُمُعَةِ،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أحْمَدَ بْنِ أبِی عَبْدِاللهِ رَفَعَهُ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یَزْعُمُ بَعْضُ النَّاسِ أنَّ النُّورَةَ یَوْمَ الْجُمُعَةِ مَکْرُوهَةٌ؟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حَیْثُ ذَهَبَ، أیُّ طَهُورٍ أطْهَرُ مِنَ النُّورَةِ یَوْمَ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عَلِیُّ بْنُ إبْرَاهِیمَ عَنْ أبِیهِ عَنِ النَّوْفَلِیِّ عَنِ السَّکُونِیِّ عَنْ جَعْفَرِ بْنِ مُحَمَّدٍ عَنْ آبَائِهِ عَلَیْهِمُ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فِی دُبُرِ صَلَاةِ الْجُمُعَةِ فَاتِحَةَ الْکِتَابِ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وَ فَاتِحَةَ الْکِتَابِ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وَ فَاتِحَةَ الْکِتَابِ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 لَمْ تَنْزِلْ بِهِ بَلِیَّةٌ وَ لَمْ تُصِبْهُ فِتْنَةٌ إلَی یَوْمِ الْجُمُعَةِ الْأُخْرَی، فَإنْ قَالَ</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اجْعَلْنِی مِنْ أهْلِ الْجَنَّةِ الَّتِی حَشْوُهَا بَرَکَةٌ وَ عُمَّارُهَا مَلَائِکَةٌ مَعَ نَبِیِّنَا مُحَمَّدٍ صَلَّی اللهُ عَلَیْهِ وَ آلِهِ وَ أبِینَا إبْرَاهِیمَ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اللهُ عَزَّ وَ جَلَّ بَیْنَهُ وَ بَیْنَ مُحَمَّدٍ وَ إبْرَاهِیمَ عَلَیْهِمَا السَّلامُ فِی دَارِ السَّلَامِ</w:t>
      </w:r>
      <w:r>
        <w:rPr>
          <w:rFonts w:eastAsia="Amiri" w:cs="Amiri" w:ascii="Amiri" w:hAnsi="Amiri"/>
          <w:color w:val="111111"/>
          <w:sz w:val="28"/>
          <w:szCs w:val="28"/>
          <w:rtl w:val="true"/>
          <w:lang w:bidi="ar-SA"/>
        </w:rPr>
        <w:t>».</w:t>
      </w:r>
      <w:bookmarkStart w:id="685" w:name="pg14103_156596"/>
    </w:p>
    <w:p>
      <w:pPr>
        <w:pStyle w:val="Heading3"/>
        <w:numPr>
          <w:ilvl w:val="2"/>
          <w:numId w:val="1"/>
        </w:numPr>
        <w:rPr/>
      </w:pPr>
      <w:bookmarkStart w:id="686" w:name="__RefHeading___Toc3974505_3381743652"/>
      <w:bookmarkStart w:id="687" w:name="_Toc241"/>
      <w:bookmarkEnd w:id="685"/>
      <w:bookmarkEnd w:id="686"/>
      <w:r>
        <w:rPr>
          <w:rtl w:val="true"/>
        </w:rPr>
        <w:t>أبْوَابُ السَّفَرِ</w:t>
      </w:r>
      <w:bookmarkEnd w:id="687"/>
    </w:p>
    <w:p>
      <w:pPr>
        <w:pStyle w:val="BookText"/>
        <w:rPr/>
      </w:pPr>
      <w:r>
        <w:rPr>
          <w:rFonts w:ascii="Amiri" w:hAnsi="Amiri" w:eastAsia="Amiri" w:cs="Amiri"/>
          <w:color w:val="111111"/>
          <w:sz w:val="28"/>
          <w:sz w:val="28"/>
          <w:szCs w:val="28"/>
          <w:rtl w:val="true"/>
          <w:lang w:bidi="ar-SA"/>
        </w:rPr>
        <w:t>بَابُ وَقْتِ الصَّلَاةِ فِی السَّفَرِ وَ الْجَمْعِ بَیْنَ الصَّلَاتَیْنِ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وَقْتِ الصَّلَاةِ فِی السَّفَرِ،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تهذیب الأحکام، کِتَابُ‌الصّلاة، بَابُ أوْقاتُ الصَّلَاةُ،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الصَّلاةِ فی السّفر،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رَسُولُ اللهِ صَلَّی‌اللهُ عَلَیْهِ وَآلِهِ إذَا کَانَ فِی سَفَرٍ أوْ عَجَّلَتْ بِهِ حَاجَةٌ یَجْمَعُ بَیْنَ الظُّهْرِ وَ الْعَصْرِ وَ بَیْنَ الْمَغْرِبِ وَ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تُعَجِّلَ عِشَاءَ الْآخِرَةِ فِی السَّفَرِ قَبْلَ أنْ یَغِیبَ الشَّفَقُ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3317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عَلِیِّ بْنِ یَقْطِینٍ عَنْ أخِیهِ الْحُسَیْنِ بْنِ عَلِیِّ بْنِ یَقْطِینٍ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تُدْرِکُهُ صَلَاةُ الْمَغْرِبِ فِی الطَّرِیقِ، أیُؤخِّرُهَا إلَی أنْ یَغِیبَ الشَّفَقُ؟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بِذَلِکَ فِی السَّفَرِ، فَأمَّا فِی الْحَضَرِ فَدُونَ ذَلِکَ شَیْئاً</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3318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w:t>
      </w:r>
      <w:bookmarkStart w:id="688" w:name="pg14103_156597"/>
    </w:p>
    <w:p>
      <w:pPr>
        <w:pStyle w:val="BookText"/>
        <w:rPr/>
      </w:pPr>
      <w:bookmarkEnd w:id="688"/>
      <w:r>
        <w:rPr>
          <w:rFonts w:ascii="Amiri" w:hAnsi="Amiri" w:eastAsia="Amiri" w:cs="Amiri"/>
          <w:color w:val="111111"/>
          <w:sz w:val="28"/>
          <w:sz w:val="28"/>
          <w:szCs w:val="28"/>
          <w:rtl w:val="true"/>
          <w:lang w:bidi="ar-SA"/>
        </w:rPr>
        <w:t>أحْمَدَ بْنِ مُحَمَّدِ بْنِ عِیسَی عَنْ سَعِیدِ بْنِ جَنَاحٍ عَنْ بَعْضِ أصْحَابِنَا عَنِ الرِّضَا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أبَا الْخَطَّابِ قَدْ کَانَ أفْسَدَ عَامَّةَ أهْلِ الْکُوفَةِ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کَانُوا لَا یُصَلُّونَ الْمَغْرِبَ حَتَّی یَغِیبَ الشَّفَقُ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ذَلِکَ لِلْمُسَافِرِ وَ الْخَائِفِ وَ لِصَاحِبِ الْحَاجَةِ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أوْقَاتِ الصَّلَاةِ،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جَعْفَرِ بْنِ بَشِیرٍ عَنْ حَمَّادِ بْنِ عُثْمَانَ عَنْ مُحَمَّدِ بْنِ عَلِیٍّ الْحَلَبِیِّ عَنْ عُبَیْدِ اللهِ الْحَلَبِیِّ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تُؤخِّرَ الْمَغْرِبَ فِی السَّفَرِ حَتَّی یَغِیبَ الشَّفَقُ، وَ لَا بَأْسَ بِأنْ تُعَجِّلَ الْعَتَمَةَ فِی السَّفَرِ قَبْلَ أنْ یَغِیبَ الشَّفَقُ</w:t>
      </w:r>
      <w:r>
        <w:rPr>
          <w:rFonts w:eastAsia="Amiri" w:cs="Amiri" w:ascii="Amiri" w:hAnsi="Amiri"/>
          <w:color w:val="111111"/>
          <w:sz w:val="28"/>
          <w:szCs w:val="28"/>
          <w:rtl w:val="true"/>
          <w:lang w:bidi="ar-SA"/>
        </w:rPr>
        <w:t>».</w:t>
      </w:r>
    </w:p>
    <w:p>
      <w:pPr>
        <w:pStyle w:val="Heading3"/>
        <w:numPr>
          <w:ilvl w:val="2"/>
          <w:numId w:val="1"/>
        </w:numPr>
        <w:rPr/>
      </w:pPr>
      <w:bookmarkStart w:id="689" w:name="__RefHeading___Toc3974507_3381743652"/>
      <w:bookmarkStart w:id="690" w:name="_Toc242"/>
      <w:bookmarkEnd w:id="689"/>
      <w:r>
        <w:rPr>
          <w:rtl w:val="true"/>
        </w:rPr>
        <w:t>بَابُ حَدِّ الْمَسِیرِ الَّذِی تُقْصَرُ فِیهِ الصَّلَاةُ</w:t>
      </w:r>
      <w:bookmarkEnd w:id="690"/>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جَمِیلٍ عَنْ زُرَارَةَ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التَّقْصِیرُ فِی بَرِیدٍ وَ الْبَرِیدُ أرْبَعَةُ فَرَاسِخَ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3321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حَدِّ الْمَسِیرِ الَّذِی تُقْصَرُ فِیهِ الصَّلَاةُ،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تهذیب‌الأحکام، کِتَابُ الصّلاة، بَابُ الصَّلَاةُ فی السّفر،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أبِی أیُّوبَ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أدْنَی مَا یَقْصُرُ فِیهِ الْمُسَافِرُ؟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3322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بَعْضِ أصْحَابِهِ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حَدِّ الْأمْیَالِ الَّتِی یَجِبُ فِیهَا التَّقْصِیرُ؟ فَقَالَ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صَلَّی‌اللهُ عَلَیْهِ وَآلِهِ جَعَلَ حَدَّ الْأمْیَالِ مِنْ ظِلِّ عَیْرٍ إلَی ظِلِّ وُعَیْرٍ، وَ هُمَا جَبَلَانِ بِالْمَدِینَةِ، فَإذَا طَلَعَتِ الشَّمْسُ وَقَعَ ظِلُّ عَیْرٍ إلَی ظِلِّ وُعَیْرٍ، وَ هُوَ الْمِیلُ الَّذِی وَضَعَ رَسُولُ اللهِ صَلَّی‌اللهُ عَلَیْهِ وَآلِهِ عَلَیْهِ التَّقْصِیرَ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3323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الْبَرْقِیِّ عَنْ مُحَمَّدِ بْنِ أسْلَمَ الْجَبَلِیِّ عَنْ صَبَّاحٍ الْحَذَّاءِ عَنْ إسْحَاقَ بْنِ عَمَّارٍ قَالَ</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الْحَسَنِ عَلَیْهِ‌السَّلامُ عَنْ قَوْمٍ خَرَجُوا فِی سَفَرٍ، فَلَمَّا انْتَهَوْا إلَی الْمَوْضِعِ الَّذِی یَجِبُ عَلَیْهِمْ فِیهِ التَّقْصِیرُ قَصَّرُوا مِنَ الصَّلَاةِ، فَلَمَّا صَارُوا عَلَی فَرْسَخَیْنِ أوْ عَلَی ثَلَاثَةِ فَرَاسِخَ أوْ أرْبَعَةٍ تَخَلَّفَ عَنْهُمْ رَجُلٌ لَا یَسْتَقِیمُ لَهُمْ سَفَرُهُمْ إلَّا بِهِ، فَأقَامُوا یَنْتَظِرُونَ مَجِیئَهُ إلَیْهِمْ وَ هُمْ لَا یَسْتَقِیمُ لَهُمُ السَّفَرُ إلَّا بِمَجِیئِهِ إلَیْهِمْ، فَأقَامُوا عَلَی ذَلِکَ أیَّاماً لَا یَدْرُونَ هَلْ یَمْضُونَ فِی سَفَرِهِمْ أوْ یَنْصَرِفُونَ؟ هَلْ یَنْبَغِی لَهُمْ أنْ یُتِمُّوا الصَّلَاةَ أوْ یُقِیمُوا عَلَی تَقْصِیرِهِمْ؟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کَانُوا بَلَغُوا مَسِیرَةَ أرْبَعَةِ فَرَاسِخَ فَلْیُقِیمُوا عَلَی تَقْصِیرِهِمْ؛ أقَامُوا أمِ 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کَانُوا سَارُوا أقَلَّ مِنْ أرْبَعَةِ فَرَاسِخَ فَلْیُتِمُّوا الصَّلَاةَ أقَامُوا أوِ انْصَرَفُوا، فَإذَا مَضَوْا فَلْیُقَصِّرُوا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3324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یحضره الفقیه، بَابُ الصَّلاةِ فِی السَّفَرِ،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أَحْمَدَ بْنِ زِیادِ بْنِ جَعْفَرٍ الْهَمَدانِیّ، عَنْ عَلِیِّ بْنِ إبْرَاهِیمَ، عَنْ أَحْمَدَ بْنِ اسْحَاقَ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زَکَرِیَّا بْنُ آدَمَ الْقُمِّیِ أبَا الْحَسَنِ الرِّضَا عَلَیْهِ‌السَّلامُ عَنِ التَّقْصِیرِ فِی کَمْ یُقَصِّرُ الرَّجُلُ إذَا کَانَ فِی ضِیَاعِ أهْلِ بَیْتِهِ، وَ أمْرُهُ جَائِزٌ فِیهَا یَسِیرُ فِی الضِّیَاعِ یَوْمَیْنِ، وَ لَیْلَتَیْنِ وَ ثَلَاثَةَ أیَّامٍ وَ لَیَالِیَهُنَّ؟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فَکَتَبَ التَّقْصِیرُ فِی مَسِیرَةِ یَوْمٍ وَ لَیْلَةٍ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3325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عَبْدِاللهِ بْنِ یَحْیَی الْکَاهِلِیِّ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 فِی التَّقْصِیرِ فِی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بَرِیدٌ فِی بَرِیدٍ أرْبَعَةٌ وَ عِشْرُونَ مِیلًا</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3326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أبِی عُمَیْرٍ عَنْ عَبْدِاللهِ 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الْقَادِسِیَّةِ أخْرُجُ إلَیْهَا أُتِمُّ أمْ أُقَصِّرُ؟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کَمْ 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رَأیْتَ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3327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الصَّلَاةِ فِی السَّفَرِ،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أبِی نَصْرٍ عَنْ أبِی الْحَسَنِ الرِّضَا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یُرِیدُ السَّفَرَ فِی کَمْ یُقَصِّرُ؟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ثَلَاثَةِ بُرُدٍ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3328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مَحْبُوبٍ عَنْ أبِی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إنِّی کُنْتُ خَرَجْتُ مِنَ الْکُوفَةِ فِی سَفِینَةٍ إلَی قَصْرِ ابْنِ هُبَیْرَةَ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الْکُوفَةِ عَلَی نَحْوِ عِشْرِینَ فَرْسَخاً فِی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فَسِرْتُ یَوْمِی ذَلِکَ أُقَصِّرُ الصَّلَاةَ، ثُمَّ بَدَا لِی فِی اللیْلِ الرُّجُوعُ إلَی الْکُوفَةِ فَلَمْ أدْرِ أُصَلِّی فِی رُجُوعِی بِتَقْصِیرٍ أمْ بِتَمَامٍ؟ وَ کَیْفَ کَانَ یَنْبَغِی أنْ أصْنَعَ؟ فَقَالَ</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 سِرْتَ فِی یَوْمِکَ الَّذِی خَرَجْتَ فِیهِ بَرِیداً فَکَانَ عَلَیْکَ حِینَ رَجَعْتَ أنْ تُصَلِّیَ بِالتَّقْصِیرِ، لِأنَّکَ کُنْتَ مُسَافِراً إلَی أنْ تَصِیرَ إلَی مَنْزِلِکَ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کُنْتَ لَمْ تَسِرْ فِی یَوْمِکَ الَّذِی خَرَجْتَ فِیهِ بَرِیداً فَإنَّ عَلَیْکَ أنْ تَقْضِیَ کُلَّ صَلَاةٍ صَلَّیْتَهَا فِی یَوْمِکَ ذَلِکَ بِالتَّقْصِیرِ بِتَمَامٍ مِنْ قَبْلِ أنْ تَرِیمَ مِنْ مَکَانِکَ ذَلِکَ، لِأنَّکَ لَمْ تَبْلُغِ الْمَوْضِعَ الَّذِی یَجُوزُ فِیهِ التَّقْصِیرُ حَتَّی رَجَعْتَ، فَوَجَبَ عَلَیْکَ قَضَاءُ مَا قَصَّرْتَ وَ عَلَیْکَ إذَا رَجَعْتَ أنْ تُتِمَّ الصَّلَاةَ حَتَّی تَصِیرَ إلَی مَنْزِلِکَ</w:t>
      </w:r>
      <w:r>
        <w:rPr>
          <w:rFonts w:eastAsia="Amiri" w:cs="Amiri" w:ascii="Amiri" w:hAnsi="Amiri"/>
          <w:color w:val="111111"/>
          <w:sz w:val="28"/>
          <w:szCs w:val="28"/>
          <w:rtl w:val="true"/>
          <w:lang w:bidi="ar-SA"/>
        </w:rPr>
        <w:t>».</w:t>
      </w:r>
      <w:bookmarkStart w:id="691" w:name="pg14103_156601"/>
    </w:p>
    <w:p>
      <w:pPr>
        <w:pStyle w:val="BookText"/>
        <w:rPr/>
      </w:pPr>
      <w:bookmarkEnd w:id="69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3329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الصِّیَامِ، بَابُ حُکْمِ الْمُسَافِرِ وَ المریض،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عَلِیِّ بْنِ حَکَمٍ عَنْ عَبْدِاللهِ بْنِ یَحْیَی الْکَاهِلِیِّ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 السَّلام یَقُولُ فِی التَّقْصِیرِ فِی الصَّلَاةِ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بَرِیدٌ فِی بَرِیدٍ أرْبَعَةٌ وَ عِشْرُونَ مِیلًا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أبِی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التَّقْصِیرَ لَمْ یُوضَعْ عَلَی الْبَغْلَةِ السَّفْوَاءِ أوِ الدَّابَّةِ النَّاجِیَةِ، وَ إنَّمَا وُضِعَ عَلَی سَیْرِ الْقِطَارِ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عَبْدِاللهِ بْنِ أبِی خَلَفٍ عَنْ یَحْیَی بْنِ هَاشِمٍ عَنْ أبِی هَارُونَ الْعَبْدِیِّ عَنْ أبِی سَعِیدٍ الْخُدْرِیِّ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النَّبِیُّ صَلَّی الله عَلیهِ وَ آله اذَا سَافَرَ فَرْسَخاً قَصَّرَ الصَّلَاةَ</w:t>
      </w:r>
      <w:r>
        <w:rPr>
          <w:rFonts w:eastAsia="Amiri" w:cs="Amiri" w:ascii="Amiri" w:hAnsi="Amiri"/>
          <w:color w:val="111111"/>
          <w:sz w:val="28"/>
          <w:szCs w:val="28"/>
          <w:rtl w:val="true"/>
          <w:lang w:bidi="ar-SA"/>
        </w:rPr>
        <w:t>».</w:t>
      </w:r>
    </w:p>
    <w:p>
      <w:pPr>
        <w:pStyle w:val="Heading3"/>
        <w:numPr>
          <w:ilvl w:val="2"/>
          <w:numId w:val="1"/>
        </w:numPr>
        <w:rPr/>
      </w:pPr>
      <w:bookmarkStart w:id="692" w:name="__RefHeading___Toc3974509_3381743652"/>
      <w:bookmarkStart w:id="693" w:name="_Toc243"/>
      <w:bookmarkEnd w:id="692"/>
      <w:r>
        <w:rPr>
          <w:rtl w:val="true"/>
        </w:rPr>
        <w:t>بَابُ مَنْ یُرِیدُ السَّفَرَ أوْ یَقْدَمُ مِنْ سَفَرٍ مَتَی یَجِبُ عَلَیْهِ التَّقْصِیرُ أوِ التَّمَامُ ؟</w:t>
      </w:r>
      <w:bookmarkEnd w:id="693"/>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3331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رَجُلٍ یَدْخُلُ مِنْ سَفَرِهِ وَ قَدْ دَخَلَ وَقْتُ</w:t>
      </w:r>
    </w:p>
    <w:p>
      <w:pPr>
        <w:pStyle w:val="BookText"/>
        <w:rPr/>
      </w:pPr>
      <w:r>
        <w:rPr>
          <w:rFonts w:ascii="Amiri" w:hAnsi="Amiri" w:eastAsia="Amiri" w:cs="Amiri"/>
          <w:color w:val="111111"/>
          <w:sz w:val="28"/>
          <w:sz w:val="28"/>
          <w:szCs w:val="28"/>
          <w:rtl w:val="true"/>
          <w:lang w:bidi="ar-SA"/>
        </w:rPr>
        <w:t>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یُصَلِّی رَکْعَتَیْنِ، فَإذَا خَرَجَ إلَی سَفَرٍ وَ قَدْ دَخَلَ وَقْتُ الصَّلَاةِ فَلْیُصَلِّ أرْبَعاً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3332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مَنْ یُرِیدُ السَّفَرَ أوْ یَقْدَمُ،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تهذیب الأحکام، کِتَابُ‌الصَّلَاةِ، بَابُ أَحْکَامِ فَوَائِتِ الْصّلَاةِ،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فَاتَتْهُ صَلَاةٌ مِنْ صَلَاةِ السَّفَرِ فَذَکَرَهَا فِی الْحَضَرِ؟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یَقْضِی مَا فَاتَهُ کَمَا فَاتَهُ، إنْ کَانَتْ صَلَاةَ السَّفَرِ أدَّاهَا فِی الْحَضَرِ مِثْلَهَا، وَ إنْ کَانَتْ صَلَاةَ الْحَضَرِ فَلْیَقْضِ فِی السَّفَرِ صَلَاةَ الْحَضَرِ کَمَا فَاتَتْهُ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3333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عَنْ أبِیهِ عَنِ ابْنِ أبِی عُمَیْرٍ عَنْ عَلِیِّ بْنِ یَقْطِینٍ عَنْ أبِی الْحَسَنِ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خَرَجَ فِی سَفَرٍ ثُمَّ تَبْدُو لَهُ الْإقَامَةُ وَ هُوَ فِی صَلَاتِهِ؟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یُتِمُّ إذَا بَدَتْ لَهُ الْإقَامَةُ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3334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فَضَّالٍ عَنْ دَاوُدَ بْنِ فَرْقَدٍ عَنْ بَشِیرٍ النَّبَّالِ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أبِی عَبْدِاللهِ عَلَیْهِ‌السَّلامُ حَتَّی أتَیْنَا الشَّجَرَةَ فَقَالَ لِی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نَبَّالُ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لَبَّیْکَ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یَجِبْ عَلَی أحَدٍ مِنْ أهْلِ هَذَا الْعَسْکَرِ أنْ یُصَلِّیَ أرْبَعاً أرْبَعاً غَیْرِی وَ غَیْرِکَ، وَ ذَاکَ أنَّهُ دَخَلَ وَقْتُ الصَّلَاةِ قَبْلَ أنْ نَخْرُجَ</w:t>
      </w:r>
      <w:r>
        <w:rPr>
          <w:rFonts w:eastAsia="Amiri" w:cs="Amiri" w:ascii="Amiri" w:hAnsi="Amiri"/>
          <w:color w:val="111111"/>
          <w:sz w:val="28"/>
          <w:szCs w:val="28"/>
          <w:rtl w:val="true"/>
          <w:lang w:bidi="ar-SA"/>
        </w:rPr>
        <w:t>».</w:t>
      </w:r>
      <w:bookmarkStart w:id="694" w:name="pg14103_156603"/>
    </w:p>
    <w:p>
      <w:pPr>
        <w:pStyle w:val="BookText"/>
        <w:rPr/>
      </w:pPr>
      <w:bookmarkEnd w:id="69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3335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الصَّلَاةِ فِی السَّفَرِ،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سَهْلٍ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عَلَیْهِ‌السَّلامُ عَنِ الرَّجُلِ یَخْرُجُ فِی سَفَرٍ ثُمَّ تَبْدُو لَهُ 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فِی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أیُتِمُّ أمْ یُقَصِّرُ؟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یُتِمُّ إذَا بَدَتْ لَهُ الْإقَامَةُ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3336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یَحْیَی عَنْ غِیَاثِ بْنِ إبْرَاهِیمَ عَنْ جَعْفَرٍ عَنْ أبِیهِ 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کَانَ یُقَصِّرُ الصَّلَاةَ حِینَ یَخْرُجُ مِنَ الْکُوفَةِ فِی أوَّلِ صَلَاةٍ تَحْضُرُهُ</w:t>
      </w:r>
      <w:r>
        <w:rPr>
          <w:rFonts w:eastAsia="Amiri" w:cs="Amiri" w:ascii="Amiri" w:hAnsi="Amiri"/>
          <w:color w:val="111111"/>
          <w:sz w:val="28"/>
          <w:szCs w:val="28"/>
          <w:rtl w:val="true"/>
          <w:lang w:bidi="ar-SA"/>
        </w:rPr>
        <w:t>».</w:t>
      </w:r>
    </w:p>
    <w:p>
      <w:pPr>
        <w:pStyle w:val="Heading3"/>
        <w:numPr>
          <w:ilvl w:val="2"/>
          <w:numId w:val="1"/>
        </w:numPr>
        <w:rPr/>
      </w:pPr>
      <w:bookmarkStart w:id="695" w:name="__RefHeading___Toc3974511_3381743652"/>
      <w:bookmarkStart w:id="696" w:name="_Toc244"/>
      <w:bookmarkEnd w:id="695"/>
      <w:r>
        <w:rPr>
          <w:rtl w:val="true"/>
        </w:rPr>
        <w:t>بَابُ الْمُسَافِرِ یَقْدِمُ الْبَلْدَةَ کَمْ یُقَصِّرُ الصَّلَاةَ</w:t>
      </w:r>
      <w:bookmarkEnd w:id="696"/>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3337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بْنِ عَبْدِاللهِ عَنْ زُرَارَةَ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 مَنْ قَدِمَ بَلْدَةً إلَی مَتَی یَنْبَغِی لَهُ أنْ یَکُونَ مُقَصِّراً وَ مَتَی یَنْبَغِی لَهُ أنْ یُتِمَّ؟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أرْضاً فَأیْقَنْتَ أنَّ لَکَ بِهَا مُقَاماً عَشَرَةَ أیَّامٍ فَأتِمَّ الصَّلَاةَ، وَ إنْ لَمْ تَدْرِ مَا مُقَامُکَ بِهَا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أخْرُجُ أوْ بَعْدَ غَدٍ فَقَصِّرْ مَا بَیْنَکَ وَ بَیْنَ أنْ یَمْضِیَ شَهْرٌ، فَإذَا تَمَّ لَکَ شَهْرٌ فَأتِمَّ الصَّلَاةَ، وَ إنْ أرَدْتَ أنْ تَخْرُجَ مِنْ سَاعَتِکَ</w:t>
      </w:r>
      <w:r>
        <w:rPr>
          <w:rFonts w:eastAsia="Amiri" w:cs="Amiri" w:ascii="Amiri" w:hAnsi="Amiri"/>
          <w:color w:val="111111"/>
          <w:sz w:val="28"/>
          <w:szCs w:val="28"/>
          <w:rtl w:val="true"/>
          <w:lang w:bidi="ar-SA"/>
        </w:rPr>
        <w:t>».</w:t>
      </w:r>
      <w:bookmarkStart w:id="697" w:name="pg14103_156604"/>
    </w:p>
    <w:p>
      <w:pPr>
        <w:pStyle w:val="BookText"/>
        <w:rPr/>
      </w:pPr>
      <w:bookmarkEnd w:id="69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3338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الْمُسَافِرِ یَقْدَمُ الْبَلْدَةَ،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تهذیب الأحکام، کِتَابُ‌الصّلاة، بَابُ الصَّلَاةُ فی السّفر،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أبِی أیُّوبَ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مُحَمَّدُ بْنُ مُسْلِمٍ أبَا عَبْدِاللهِ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الْمُسَافِرِ إنْ حَدَّثَ نَفْسَهُ بِإقَامَةِ عَشَرَةِ أیَّامٍ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فَلْیُتِمَّ الصَّلَاةَ، وَ إنْ لَمْ یَدْرِ مَا یُقِیمُ یَوْماً أوْ أکْثَرَ فَلْیَعُدَّ ثَلَاثِینَ یَوْماً ثُمَّ لْیُتِمَّ، وَ إنْ کَانَ أقَامَ یَوْماً أوْ صَلَاةً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بَلَغَنِی أنَّکَ قُلْتَ خَمْساً؟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قُلْتُ ذَاکَ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أیُّوبَ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أقَلَّ مِنْ خَمْسٍ؟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Heading3"/>
        <w:numPr>
          <w:ilvl w:val="2"/>
          <w:numId w:val="1"/>
        </w:numPr>
        <w:rPr/>
      </w:pPr>
      <w:bookmarkStart w:id="698" w:name="__RefHeading___Toc3974513_3381743652"/>
      <w:bookmarkStart w:id="699" w:name="_Toc245"/>
      <w:bookmarkEnd w:id="698"/>
      <w:r>
        <w:rPr>
          <w:rtl w:val="true"/>
        </w:rPr>
        <w:t>بَابُ صَلَاةِ الْمَلَّاحِینَ وَ الْمُکَارِینَ وَ أصْحَابِ الصَّیْدِ وَ الرَّجُلِ یَخْرُجُ إلَی ضَیْعَتِهِ</w:t>
      </w:r>
      <w:bookmarkEnd w:id="69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3339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قَدْ یَجِبُ عَلَیْهِمُ التَّمَامُ فِی السَّفَرِ کَانُوا أوِ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الْمُکَارِی، وَ الْکَرِیُّ، وَ الرَّاعِی وَ الِاشْتِقَانُ، لِأنَّهُ عَمَلُهُمْ</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3340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الْبرقی عَنْ بَعْض أَصْحابِهِ عَنْ عَلِیِّ بْنِ أسْبَاطٍ عَنِ ابْنِ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الرَّجُلِ یَتَصَیَّدُ الْیَوْمَ وَ الْیَوْمَیْنِ وَ الثَّلَاثَةَ أ یَقْصُرُ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أنْ یُشَیِّعَ الرَّجُلُ أخَاهُ فِی الدِّینِ، وَ إنَّ التَّصَیُّدَ مَسِیرٌ بَاطِلٌ لَا تُقْصَرُ الصَّلَاةُ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یَقْصُرُ إذَا شَیَّعَ أخَاهُ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3341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صَلَاةِ الْمَلَّاحِینَ وَ الْمُکَارِینَ،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عَنْ سُلَیْمَانَ بْنِ جَعْفَرٍ الْجَعْفَرِیِّ عَمَّنْ ذَکَرَهُ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الْأعْرَابُ لَا یُقَصِّرُونَ، وَ ذَلِکَ أنَّ مَنَازِلَهُمْ مَعَهُمْ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3342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الْمَلَّاحِینَ وَ الْأعْرَابِ هَلْ عَلَیْهِمْ تَقْصِیرٌ؟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بُیُوتُهُمْ مَعَهُمْ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3343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عِمْرَانَ بْنِ مُحَمَّدٍ عَنْ عِمْرَانَ الْقُمِّیِّ عَنْ بَعْضِ أصْحَابِنَا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یَخْرُجُ إلَی الصَّیْدِ مَسِیرَةَ یَوْمٍ أوْ یَوْمَیْنِ یُقَصِّرُ أوْ یُتِمُّ؟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خَرَجَ لِقُوتِهِ وَ قُوتِ عِیَالِهِ فَلْیُفْطِرْ وَ لْیُقَصِّرْ، وَ إنْ خَرَجَ لِطَلَبِ الْفُضُولِ فَلَا وَ لَا کَرَامَةَ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3344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أبِی عُمَیْرٍ عَنْ عَبْدِاللهِ بْنِ بُکَیْرٍ عَنْ عَبْدِ الرَّحْمَنِ بْنِ الْحَجَّاجِ قَالَ</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لِأبِی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لَهُ الضِّیَاعُ بَعْضُهَا قَرِیبٌ مِنْ بَعْضٍ فَیَخْرُجُ فَیَطُوفُ فِیهَا أیُتِمُّ أمْ یُقَصِّرُ؟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3345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الصَّلَاةِ فِی السَّفَرِ،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عِیسَی عَنْ عَبْدِاللهِ بْنِ الْمُغِیرَةِ عَنْ إسْمَاعِیلَ بْنِ أبِی زِیَادٍ عَنْ جَعْفَرٍ عَنْ أبِیهِ عَلَیْهِمَا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سَبْعَةٌ لَا یُقَصِّرُونَ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الْجَابِی یَدُورُ فِی جِبَایَتِهِ؛ وَ الْأمِیرُ الَّذِی یَدُورُ فِی إمَارَتِهِ؛ وَ التَّاجِرُ الَّذِی یَدُورُ فِی تِجَارَتِهِ مِنْ سُوقٍ إلَی سُوقٍ؛ وَ الرَّاعِی؛ وَ الْبَدَوِیُّ الَّذِی یَطْلُبُ مَوَاضِعَ الْقَطْرِ وَ مَنْبِتَ الشَّجَرِ؛ وَ الرَّجُلُ یَطْلُبُ الصَّیْدَ یُرِیدُ بِهِ لَهْوَ الدُّنْیَا؛ وَ الْمُحَارِبُ الَّذِی یَقْطَعُ السَّبِیلَ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3346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عِیسَی عَنْ أبِی‌الْمِغْرَاء عَنْ مُحَمَّدِ بْنِ مُسْلِمٍ عَنْ أحَدِهِمَا عَلَیْهِمَا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 الْمَلَّاحِینَ فِی سَفِینَتِهِمْ تَقْصِیرٌ، وَ لَا عَلَی الْمُکَارِینَ، وَ لَا عَلَی الْجَمَّالِینَ</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3347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فَضَّالٍ عَنِ ابْنِ بُکَیْرٍ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الرَّجُلِ یَخْرُجُ إلَی الصَّیْدِ أیُقَصِّرُ أوْ یُتِمُّ؟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یُتِمُّ لِأنَّهُ لَیْسَ بِمَسِیرِ حَقٍّ</w:t>
      </w:r>
      <w:r>
        <w:rPr>
          <w:rFonts w:eastAsia="Amiri" w:cs="Amiri" w:ascii="Amiri" w:hAnsi="Amiri"/>
          <w:color w:val="111111"/>
          <w:sz w:val="28"/>
          <w:szCs w:val="28"/>
          <w:rtl w:val="true"/>
          <w:lang w:bidi="ar-SA"/>
        </w:rPr>
        <w:t>».</w:t>
      </w:r>
      <w:bookmarkStart w:id="700" w:name="pg14103_156607"/>
    </w:p>
    <w:p>
      <w:pPr>
        <w:pStyle w:val="Heading3"/>
        <w:numPr>
          <w:ilvl w:val="2"/>
          <w:numId w:val="1"/>
        </w:numPr>
        <w:rPr/>
      </w:pPr>
      <w:bookmarkStart w:id="701" w:name="__RefHeading___Toc3974515_3381743652"/>
      <w:bookmarkStart w:id="702" w:name="_Toc246"/>
      <w:bookmarkEnd w:id="700"/>
      <w:bookmarkEnd w:id="701"/>
      <w:r>
        <w:rPr>
          <w:rtl w:val="true"/>
        </w:rPr>
        <w:t>بَابُ الْمُسَافِرِ یَدْخُلُ فِی صَلَاةِ الْمُقِیمِ</w:t>
      </w:r>
      <w:bookmarkEnd w:id="70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3348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الْمُسَافِرِ یَدْخُلُ فِی صَلَاةِ الْمُقِیمِ،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فِی الْمُسَافِرِ یُصَلِّی خَلْفَ الْمُقِیمِ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یُصَلِّی رَکْعَتَیْنِ وَ یَمْضِی حَیْثُ 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3349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الْعَبَّاسِ بْنِ مَعْرُوفٍ عَنْ صَفْوَانَ بْنِ یَحْیَی عَنْ عَبْدِاللهِ بْنِ مُسْکَانَ وَ مُحَمَّدِ بْنِ النُّعْمَانِ الْأحْوَلِ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الْمُسَافِرُ مَعَ أقْوَامٍ حَاضِرِینَ فِی صَلَاتِهِمْ، فَإنْ کَانَتِ الْأُولَی فَلْیَجْعَلِ الْفَرِیضَةَ فِی الرَّکْعَتَیْنِ الْأوَّلَتَیْنِ، وَ إنْ کَانَتِ الْعَصْرُ فَلْیَجْعَلِ الْأوَّلَتَیْنِ نَافِلَةً وَ الْأخِیرَتَیْنِ فَرِیضَةً</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3350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أحْمَدَ بْنِ مُحَمَّدِ بْنِ أبِی نَصْرٍ عَنْ دَاوُدَ بْنِ الْحُصَیْنِ عَنْ أبِی الْعَبَّاسِ الْفَضْلِ بْنِ عَبْدِ الْمَلِکِ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یَؤُمُّ الْحَضَرِیُّ الْمُسَافِرَ وَ لَا الْمُسَافِرُ الْحَضَرِیَّ، فَإنِ ابْتُلِیَ بِشَیْ‌ءٍ مِنْ ذَلِکَ فَأمَّ قَوْماً حَضَرِیِّینَ، فَإذَا أتَمَّ الرَّکْعَتَیْنِ سَلَّمَ ثُمَّ أخَذَ بِیَدِ بَعْضِهِمْ فَقَدَّمَهُ فَأمَّهُمْ، وَ إذَا صَلَّی الْمُسَافِرُ خَلْفَ قَوْمٍ</w:t>
      </w:r>
      <w:bookmarkStart w:id="703" w:name="pg14103_156608"/>
    </w:p>
    <w:p>
      <w:pPr>
        <w:pStyle w:val="BookText"/>
        <w:rPr/>
      </w:pPr>
      <w:bookmarkEnd w:id="703"/>
      <w:r>
        <w:rPr>
          <w:rFonts w:ascii="Amiri" w:hAnsi="Amiri" w:eastAsia="Amiri" w:cs="Amiri"/>
          <w:color w:val="111111"/>
          <w:sz w:val="28"/>
          <w:sz w:val="28"/>
          <w:szCs w:val="28"/>
          <w:rtl w:val="true"/>
          <w:lang w:bidi="ar-SA"/>
        </w:rPr>
        <w:t>حُضُورٍ فَلْیُتِمَّ صَلَاتَهُ رَکْعَتَیْنِ وَ یُسَلِّمُ، وَ إنْ صَلَّی مَعَهُمُ الظُّهْرَ فَلْیَجْعَلِ الْأوَّلَتَیْنِ الظُّهْرَ وَ الْأخِیرَتَیْنِ الْعَصْرَ</w:t>
      </w:r>
      <w:r>
        <w:rPr>
          <w:rFonts w:eastAsia="Amiri" w:cs="Amiri" w:ascii="Amiri" w:hAnsi="Amiri"/>
          <w:color w:val="111111"/>
          <w:sz w:val="28"/>
          <w:szCs w:val="28"/>
          <w:rtl w:val="true"/>
          <w:lang w:bidi="ar-SA"/>
        </w:rPr>
        <w:t>».</w:t>
      </w:r>
    </w:p>
    <w:p>
      <w:pPr>
        <w:pStyle w:val="Heading3"/>
        <w:numPr>
          <w:ilvl w:val="2"/>
          <w:numId w:val="1"/>
        </w:numPr>
        <w:rPr/>
      </w:pPr>
      <w:bookmarkStart w:id="704" w:name="__RefHeading___Toc3974517_3381743652"/>
      <w:bookmarkStart w:id="705" w:name="_Toc247"/>
      <w:bookmarkEnd w:id="704"/>
      <w:r>
        <w:rPr>
          <w:rtl w:val="true"/>
        </w:rPr>
        <w:t>بَابُ التَّطَوُّعِ فِی السَّفَرِ</w:t>
      </w:r>
      <w:bookmarkEnd w:id="70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3351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التَّطَوُّعِ فِی السَّفَرِ،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تهذیب الأحکام، کِتَابُ‌الصَّلاة، بَابُ نَوَافِلِ الصَّلَاةِ فِی السَّفَرِ،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بْنِ عُبَیْدٍ عَنْ یُونُسَ بْنِ عَبْدِ الرَّحْمَنِ عَنِ ابْنِ مُسْکَانَ عَنْ أبِی بَصِیرٍ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فِی السَّفَرِ رَکْعَتَانِ لَیْسَ قَبْلَهُمَا وَ لَا بَعْدَهُمَا شَیْ‌ءٌ إلَّا الْمَغْرِبَ، فَإنَّ بَعْدَهَا أرْبَعَ رَکَعَاتٍ لَا تَدَعْهُنَّ فِی حَضَرٍ وَ لَا سَفَرٍ، وَ لَیْسَ عَلَیْکَ قَضَاءُ صَلَاةِ النَّهَارِ، وَ صَلِّ صَلَاةَ اللیْلِ وَ اقْضِهِ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3352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عَبْدِ الرَّحْمَنِ بْنِ الْحَجَّاجِ عَنْ أبِی عَبْدِاللهِ عَلَیْهِ‌السَّلامُ فِی الرَّجُلِ یُصَلِّی النَّوَافِلَ فِی الْأمْصَارِ وَ هُوَ عَلَی دَابَّتِهِ حَیْثُ تَوَجَّهَتْ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بَأْسَ</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3353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عَنْ حَرِیزٍ عَمَّنْ ذَکَرَهُ عَنْ أبِی جَعْفَرٍ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لَمْ یَکُنْ یَرَی بَأْساً أنْ یُصَلِّیَ الْمَاشِی، وَ هُوَ یَمْشِی وَ لَکِنْ لَا یَسُوقُ الْإبِلَ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3354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لایحضره الفقیه، بَابُ صَلَاةِ الْمُسافِر،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عَنْ عُثْمَانِ بْنِ عِیْسَی الْعَامِرِیِّ،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سَمَاعَةُ بْنُ مِهْرَانَ أبَا الْحَسَنِ الْأوَّلَ عَلَیْهِ‌السَّلامُ عَنْ وَقْتِ صَلَاةِ اللیْلِ فِی السَّفَرِ؟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حِینِ تُصَلِّی الْعَتَمَةَ إلَی أنْ یَنْفَجِرَ الصُّبْحُ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3355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الْحَسَنِ بْنِ مَحْبُوبٍ وَ عَلِیِّ بْنِ الْحَکَمِ جَمِیعاً عَنْ أبِی یَحْیَی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صَلَاةِ النَّافِلَةِ بِالنَّهَارِ فِی السَّفَرِ؟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لَوْ صَلَحَتِ النَّافِلَةُ فِی السَّفَرِ تَمَّتِ الْفَرِیضَةُ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3356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أبِی عُمَیْرٍ عَنْ حَمَّادِ بْنِ عُثْمَانَ عَنِ الْحَلَبِیِّ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خَشِیتَ أنْ لَا تَقُومَ فِی آخِرِ اللیْلِ وَ کَانَتْ بِکَ عِلَّةٌ أوْ أصَابَکَ بَرْدٌ فَصَلِّ وَ أوْتِرْ مِنْ أوَّلِ اللیْلِ فِی السَّفَرِ</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3357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w:t>
      </w:r>
    </w:p>
    <w:p>
      <w:pPr>
        <w:pStyle w:val="BookText"/>
        <w:rPr/>
      </w:pPr>
      <w:r>
        <w:rPr>
          <w:rFonts w:ascii="Amiri" w:hAnsi="Amiri" w:eastAsia="Amiri" w:cs="Amiri"/>
          <w:color w:val="111111"/>
          <w:sz w:val="28"/>
          <w:sz w:val="28"/>
          <w:szCs w:val="28"/>
          <w:rtl w:val="true"/>
          <w:lang w:bidi="ar-SA"/>
        </w:rPr>
        <w:t>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سِنَانٍ عَنِ ابْنِ مُسْکَانَ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صَلَاةِ اللیْلِ وَ الْوَتْرِ فِی أوَّلِ اللیْلِ فِی السَّفَرِ إذَا تَخَوَّفْتُ الْبَرْدَ أوْ کَانَتْ عِلَّةٌ؟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أنَا أفْعَلُ 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3358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الْصَّلَاةِ فِی الْسَّفَرِ،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النُّعْمَانِ وَ مُحَمَّدِ بْنِ سِنَانٍ عَنْ عَبْدِاللهِ بْنِ مُسْکَانَ عَنِ الْحَلَبِیِّ أنَّهُ سَألَ أبَا عَبْدِاللهِ عَلَیْهِ‌السَّلَام عَنْ صَلَاةِ النَّافِلَةِ عَلَی الْبَعِیرِ وَ الدَّابَّةِ؟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حَیْثُ کَانَ مُتَوَجِّهاً وَ کَذَلِکَ فَعَلَ رَسُولُ اللهِ صَلَّی اللهُ عَلَیْهِ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3359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أبِی نَصْرٍ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صَلَاةَ اللیْلِ وَ الْوَتْرَ وَ الرَّکْعَتَیْنِ فِی الْمَحْمِلِ</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3360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الْعَبَّاسِ بْنِ مَعْرُوفٍ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فِی کِتَابٍ لِعَبْدِاللهِ</w:t>
      </w:r>
    </w:p>
    <w:p>
      <w:pPr>
        <w:pStyle w:val="BookText"/>
        <w:rPr/>
      </w:pPr>
      <w:r>
        <w:rPr>
          <w:rFonts w:ascii="Amiri" w:hAnsi="Amiri" w:eastAsia="Amiri" w:cs="Amiri"/>
          <w:color w:val="111111"/>
          <w:sz w:val="28"/>
          <w:sz w:val="28"/>
          <w:szCs w:val="28"/>
          <w:rtl w:val="true"/>
          <w:lang w:bidi="ar-SA"/>
        </w:rPr>
        <w:t>بْنِ مُحَمَّدٍ إلَی أبِی الْحَسَنِ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أصْحَابُنَا فِی رِوَایَاتِهِمْ عَنْ أبِی عَبْدِاللهِ‌فِی رَکْعَتَیِ الْفَجْرِ فِی السَّفَرِ فَرَوَی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صَلِّهِمَا فِی الْمَحْمِلِ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تُصَلِّهِمَا إلَّا عَلَی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فَأعْلِمْنِی کَیْفَ تَصْنَعُ أنْتَ لِأقْتَدِیَ بِکَ فِی ذَلِکَ؟ فَوَقَّعَ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مُوَسَّعٌ عَلَیْکَ بِأیَّةٍ عَمِلْتَ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3361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الصَّلَاةِ فِی السَّفَرِ،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الْعَبَّاسِ بْنِ مَعْرُوفٍ عَنْ عَلِیِّ بْنِ مَهْزِیَارَ عَنِ الْحَسَنِ بْنِ عَلِیٍّ عَنْ عَبْدِاللهِ بْنِ الْمُغِیرَةِ وَ صَفْوَانَ بْنِ یَحْیَی وَ مُحَمَّدِ بْنِ أبِی عُمَیْرٍ عَنْ أصْحَابِهِمْ عَنْ أبِی عَبْدِاللهِ عَلَیْهِ‌السَّلامُ فِی الصَّلَاةِ فِی الْمَحْمِلِ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مُتَرَبِّعاً وَ مَمْدُودَ الرِّجْلَیْنِ؛ وَ کَیْفَ أمْکَنَکَ</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3362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خَالِدٍ الْبَرْقِیِّ عَنْ جَعْفَرِ بْنِ بَشِیرٍ عَنْ مُعَاوِیَةَ بْنِ عَمَّارٍ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بِأنْ یُصَلِّیَ الرَّجُلُ صَلَاةَ اللیْلِ فِی السَّفَرِ وَ هُوَ یَمْشِی؛ وَ لَا بَأْسَ إنْ فَاتَتْهُ صَلَاةُ اللیْلِ أنْ یَقْضِیَهَا بِالنَّهَارِ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یَمْشِی یَتَوَجَّهُ إلَی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یَمْشِی وَ یَقْرَأُ، فَإذَا أرَادَ أنْ یَرْکَعَ حَوَّلَ وَجْهَهُ إلَی الْقِبْلَةِ وَ رَکَعَ وَ سَجَدَ ثُمَّ مَشَی</w:t>
      </w:r>
      <w:r>
        <w:rPr>
          <w:rFonts w:eastAsia="Amiri" w:cs="Amiri" w:ascii="Amiri" w:hAnsi="Amiri"/>
          <w:color w:val="111111"/>
          <w:sz w:val="28"/>
          <w:szCs w:val="28"/>
          <w:rtl w:val="true"/>
          <w:lang w:bidi="ar-SA"/>
        </w:rPr>
        <w:t>».</w:t>
      </w:r>
      <w:bookmarkStart w:id="706" w:name="pg14103_156612"/>
    </w:p>
    <w:p>
      <w:pPr>
        <w:pStyle w:val="BookText"/>
        <w:rPr/>
      </w:pPr>
      <w:bookmarkEnd w:id="70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3363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الصَّلَاةِ فِی السَّفَرِ،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أبَانِ بْنِ عُثْمَانَ عَنْ إبْرَاهِیمَ الْکَرْخِیِّ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أقْدِرُ عَلَی أنْ أتَوَجَّهَ إلَی الْقِبْلَةِ فِی الْمَحْمِلِ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الضَّیْقُ، أمَا لَکَ بِرَسُولِ اللهِ صَلَّی اللهُ عَلَیْهِ وَ آلِهِ أُسْوَةٌ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3364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الْعَبَّاسِ بْنِ مَعْرُوفٍ عَنْ عَلِیِّ بْنِ مَهْزِیَارَ عَنْ أیُّوبَ بْنِ نُوحٍ عَنْ عَبْدِاللهِ بْنِ الْمُغِیرَةِ عَنْ عُتَیْبَةَ عَنْ إبْرَاهِیمَ بْنِ مَیْمُونٍ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صَلَّیْتَ وَ أنْتَ تَمْشِی کَبَّرْتَ، ثُمَّ مَشَیْتَ فَقَرَأْتَ، فَإذَا أرَدْتَ أنْ تَرْکَعَ أوْمَأْتَ بِالرُّکُوعِ، ثُمَّ أوْمَأْتَ بِالسُّجُودِ وَ لَیْسَ فِی السَّفَرِ تَطَوُّع</w:t>
      </w:r>
      <w:r>
        <w:rPr>
          <w:rFonts w:eastAsia="Amiri" w:cs="Amiri" w:ascii="Amiri" w:hAnsi="Amiri"/>
          <w:color w:val="111111"/>
          <w:sz w:val="28"/>
          <w:szCs w:val="28"/>
          <w:rtl w:val="true"/>
          <w:lang w:bidi="ar-SA"/>
        </w:rPr>
        <w:t>».</w:t>
      </w:r>
    </w:p>
    <w:p>
      <w:pPr>
        <w:pStyle w:val="Heading3"/>
        <w:numPr>
          <w:ilvl w:val="2"/>
          <w:numId w:val="1"/>
        </w:numPr>
        <w:rPr/>
      </w:pPr>
      <w:bookmarkStart w:id="707" w:name="__RefHeading___Toc3974519_3381743652"/>
      <w:bookmarkStart w:id="708" w:name="_Toc248"/>
      <w:bookmarkEnd w:id="707"/>
      <w:r>
        <w:rPr>
          <w:rtl w:val="true"/>
        </w:rPr>
        <w:t>بَابُ الصَّلَاةِ فِی السَّفِینَةِ</w:t>
      </w:r>
      <w:bookmarkEnd w:id="708"/>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3365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یُسْألُ عَنِ الصَّلَاةِ فِی السَّفِینَةِ؟ فَیَقُولُ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اسْتَطَعْتُمْ أنْ متَخْرُجُوا إلَی الْجَدَدِ فَاخْرُجُوا، فَإنْ لَمْ تَقْدِرُوا فَصَلُّوا قِیَاماً، فَإنْ لَمْ تَسْتَطِیعُوا فَصَلُّوا قُعُوداً، وَ تَحَرَّوُا الْقِبْلَةَ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3366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الصَّلَاةِ فِی السَّفِینَةِ،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تهذیب الأحکام، کِتَابُ‌الصّلاة، بَابُ صَلَاةِ فِی السَّفِینَةِ،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عَنْ أبِیهِ عَنِ ابْنِ أبِی عُمَیْرٍ عَنْ حَمَّادِ بْنِ عُثْمَانَ عَنْ أبِی عَبْدِاللهِ عَلَیْهِ‌السَّلامُ أنَّهُ سُئِلَ عَنِ الصَّلَاةِ فِی السَّفِینَةِ؟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یَسْتَقْبِلُ الْقِبْلَةَ، فَإذَا دَارَتْ وَ اسْتَطَاعَ أنْ یَتَوَجَّهَ إلَی الْقِبْلَةِ فَلْیَفْعَلْ، وَ إلَّا فَلْیُصَلِّ حَیْثُ تَوَجَّهَتْ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أمْکَنَهُ الْقِیَامُ فَلْیُصَلِّ قَائِماً، وَ إلَّا فَلْیَقْعُدْ ثُمَّ لْیُصَلِّ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3367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عَنْ أبِیهِ عَنْ عَبْدِاللهِ بْنِ الْمُغِیرَةِ عَنْ بَعْضِ أصْحَابِهِ عَنْ أبِی عَبْدِاللهِ عَلَیْهِ‌السَّلامُ فِی الرَّجُلِ یَکُونُ فِی السَّفِینَةِ فَلَا یَدْرِی أیْنَ الْقِبْلَةُ؟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یَتَحَرَّی فَإنْ لَمْ یَدْرِ صَلَّی نَحْوَ رَأْسِهَا</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3368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الْحُسَیْنِ عَنِ النَّضْرِ وَ فَضَالَةَ عَنْ عَبْدِاللهِ بْنِ سِنَانٍ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صَلَاةِ الْفَرِیضَةِ فِی السَّفِینَةِ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یَجِدُ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إلَیْهَا غَیْرَ أنَّهُ یَخَافُ السَّبُعَ وَ اللُّصُوصَ وَ یَکُونُ مَعَهُ قَوْمٌ لَا یَجْتَمِعُ رَأْیُهُمْ عَلَی الْخُرُوجِ وَ لَا یُطِیعُونَهُ، وَ هَلْ یَضَعُ وَجْهَهُ إذَا صَلَّی أوْ یُومِئُ إیمَاءً أوْ قَاعِداً أوْ قَائِماً؟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اسْتَطَاعَ أنْ یُصَلِّیَ قَائِماً فَهُوَ أفْضَلُ وَ إنْ لَمْ یَسْتَطِعْ صَلَّی 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عَلَیْهِ أنْ لَا یَخْرُجَ فَإنَّ أبِی سَألَهُ عَنْ مِثْلِ هَذِهِ الْمَسْألَةِ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أتَرْغَبُ عَنْ صَلَاةِ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3369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الصَّلَاةِ فِی السَّفِینَةِ،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أبِیهِ عَنْ عَبْدِاللهِ بْنِ الْمُغِیرَةِ وَ أیُّوبَ بْنِ نُوحٍ عَنْ عَبْدِاللهِ بْنِ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عُیَیْنَةُ عَنْ إبْرَاهِیمَ بْنِ مَیْمُونٍ أنَّهُ سَألَ أبَا عَبْدِاللهِ عَلَیْهِ‌السَّلامُ عَنِ الصَّلَاةِ فِی جَمَاعَةٍ فِی السَّفِینَةِ؟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3370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عَلِیِّ بْنِ فَضَّالٍ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عَلَیْهِ‌السَّلامُ عَنِ الصَّلَاةِ الْمَکْتُوبَةِ فِی السَّفِینَةِ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تَأْخُذُ شَرْقاً وَ غَرْباً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اسْتَقْبِلِ الْقِبْلَةَ ثُمَّ کَبِّرْ، ثُمَّ اتْبَعِ السَّفِینَةَ وَ دُرْ مَعَهَا حَیْثُ دَارَتْ بِکَ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3371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الْحَسَنِ بْنِ عَلِیِّ بْنِ فَضَّالٍ عَنِ الْمُفَضَّلِ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الصَّلَاةِ فِی الْفُرَاتِ وَ مَا هُوَ أضْعَفُ مِنْهُ مِنْ الْأنْهَارِ فِی السَّفِینَةِ؟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صَلَّیْتَ فَحَسَنٌ، وَ إنْ خَرَجْتَ فَحَسَنٌ</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3372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w:t>
      </w:r>
      <w:bookmarkStart w:id="709" w:name="pg14103_156615"/>
    </w:p>
    <w:p>
      <w:pPr>
        <w:pStyle w:val="BookText"/>
        <w:rPr/>
      </w:pPr>
      <w:bookmarkEnd w:id="709"/>
      <w:r>
        <w:rPr>
          <w:rFonts w:ascii="Amiri" w:hAnsi="Amiri" w:eastAsia="Amiri" w:cs="Amiri"/>
          <w:color w:val="111111"/>
          <w:sz w:val="28"/>
          <w:sz w:val="28"/>
          <w:szCs w:val="28"/>
          <w:rtl w:val="true"/>
          <w:lang w:bidi="ar-SA"/>
        </w:rPr>
        <w:t>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عَلِیِّ بْنِ یَقْطِینٍ عَنْ أخِیهِ الْحُسَیْنِ عَنْ أبِیهِ عَلِیِّ بْنِ یَقْطِینٍ عَنْ أبِی الْحَسَنِ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السَّفِینَةِ لَمْ یَقْدِرْ صَاحِبُهَا عَلَی الْقِیَامِ، أ یُصَلِّی وَ هُوَ جَالِسٌ یُومِئُ أوْ یَسْجُدُ؟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یَقُومُ وَ إنْ حَنَی ظَهْرَهُ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3373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الصَّلَاةِ فِی السَّفِینَةِ،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أبِی عُمَیْرٍ عَنْ غَیْرِ وَاحِدٍ مِنْ أصْحَابِنَا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فِی السَّفِینَةِ إیمَاءٌ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3374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عُیَیْنَةَ بَیَّاعِ الْقَصَبِ عَنْ إبْرَاهِیمَ بْنِ مَیْمُونٍ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نَخْرُجُ إلَی الْأهْوَازِ فِی السُّفُنِ، فَنَجْمَعُ فِیهَا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لَیْسَ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نَسْجُدُ عَلَی مَا فِیهَا وَ عَلَی الْقِیرِ؟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Heading3"/>
        <w:numPr>
          <w:ilvl w:val="2"/>
          <w:numId w:val="1"/>
        </w:numPr>
        <w:rPr/>
      </w:pPr>
      <w:bookmarkStart w:id="710" w:name="__RefHeading___Toc3974521_3381743652"/>
      <w:bookmarkStart w:id="711" w:name="_Toc249"/>
      <w:bookmarkEnd w:id="710"/>
      <w:r>
        <w:rPr>
          <w:rtl w:val="true"/>
        </w:rPr>
        <w:t>بَابُ صَلَاةِ النَّوَافِلِ</w:t>
      </w:r>
      <w:bookmarkEnd w:id="711"/>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3375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ابْنِ أُذَیْنَةَ عَنْ فُضَیْلِ بْنِ یَسَارٍ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الْفَرِیضَةُ وَ النَّافِلَةُ إحْدَی وَ</w:t>
      </w:r>
    </w:p>
    <w:p>
      <w:pPr>
        <w:pStyle w:val="BookText"/>
        <w:rPr/>
      </w:pPr>
      <w:r>
        <w:rPr>
          <w:rFonts w:ascii="Amiri" w:hAnsi="Amiri" w:eastAsia="Amiri" w:cs="Amiri"/>
          <w:color w:val="111111"/>
          <w:sz w:val="28"/>
          <w:sz w:val="28"/>
          <w:szCs w:val="28"/>
          <w:rtl w:val="true"/>
          <w:lang w:bidi="ar-SA"/>
        </w:rPr>
        <w:t>خَمْسُونَ رَکْعَةً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رَکْعَتَانِ بَعْدَ الْعَتَمَةِ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تُعَدَّانِ بِرَکْعَةٍ وَ هُوَ قَائِمٌ، الْفَرِیضَةُ مِنْهَا سَبْعَ عَشْرَةَ رَکْعَةً، وَ النَّافِلَةُ أرْبَعٌ وَ ثَلَاثُونَ رَکْعَةً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3376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صَلَاةِ النَّوَافِلِ،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تهذیب الأحکام، کِتَابُ الصَّلاة، بَابُ الْمَسْنُونِ مِنَ الصَّلَوَاتِ،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ابْنِ أُذَیْنَةَ عَنِ الْفُضَیْلِ بْنِ یَسَارٍ وَ الْفَضْلِ بْنِ عَبْدِ الْمَلِکِ وَ بُکَیْرٍ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أبَا عَبْدِاللهِ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رَسُولُ اللهِ صَلَّی‌اللهُ عَلَیْهِ وَآلِهِ یُصَلِّی مِنَ التَّطَوُّعِ مِثْلَیِ الْفَرِیضَةِ وَ یَصُومُ مِنَ التَّطَوُّعِ مِثْلَیِ الْفَرِیضَةِ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3377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هَلْ قَبْلَ الْعِشَاءِ الْآخِرَةِ وَ بَعْدَهَا شَیْ‌ءٌ؟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غَیْرَ أنِّی أُصَلِّی بَعْدَهَا رَکْعَتَیْنِ وَ لَسْتُ أحْسُبُهُمَا مِنْ صَلَاةِ اللیْلِ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3378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زُرَارَةَ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آناءَ اللَّیْلِ ساجِداً وَ قائِماً یَحْذَرُ الْآخِرَةَ وَ یَرْجُوا رَحْمَةَ رَبِّهِ</w:t>
      </w:r>
      <w:r>
        <w:rPr>
          <w:rFonts w:eastAsia="Amiri" w:cs="Amiri" w:ascii="Amiri" w:hAnsi="Amiri"/>
          <w:color w:val="111111"/>
          <w:sz w:val="28"/>
          <w:szCs w:val="28"/>
          <w:rtl w:val="true"/>
          <w:lang w:bidi="ar-SA"/>
        </w:rPr>
        <w:t xml:space="preserve">» </w:t>
      </w:r>
      <w:r>
        <w:rPr>
          <w:rStyle w:val="FootnoteAnchor"/>
          <w:rtl w:val="true"/>
        </w:rPr>
        <w:footnoteReference w:id="13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أَطْرافَ النَّهارِ لَعَلَّکَ تَرْضی</w:t>
      </w:r>
      <w:r>
        <w:rPr>
          <w:rFonts w:eastAsia="Amiri" w:cs="Amiri" w:ascii="Amiri" w:hAnsi="Amiri"/>
          <w:color w:val="111111"/>
          <w:sz w:val="28"/>
          <w:szCs w:val="28"/>
          <w:rtl w:val="true"/>
          <w:lang w:bidi="ar-SA"/>
        </w:rPr>
        <w:t xml:space="preserve">» </w:t>
      </w:r>
      <w:r>
        <w:rPr>
          <w:rStyle w:val="FootnoteAnchor"/>
          <w:rtl w:val="true"/>
        </w:rPr>
        <w:footnoteReference w:id="13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تَطَوَّعْ 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إِدْبارَ النُّجُومِ</w:t>
      </w:r>
      <w:r>
        <w:rPr>
          <w:rFonts w:eastAsia="Amiri" w:cs="Amiri" w:ascii="Amiri" w:hAnsi="Amiri"/>
          <w:color w:val="111111"/>
          <w:sz w:val="28"/>
          <w:szCs w:val="28"/>
          <w:rtl w:val="true"/>
          <w:lang w:bidi="ar-SA"/>
        </w:rPr>
        <w:t xml:space="preserve">» </w:t>
      </w:r>
      <w:r>
        <w:rPr>
          <w:rStyle w:val="FootnoteAnchor"/>
          <w:rtl w:val="true"/>
        </w:rPr>
        <w:footnoteReference w:id="13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الطور،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رَکْعَتَانِ قَبْلَ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أَدْبارَ السُّجُودِ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رَکْعَتَانِ بَعْدَ الْمَغْرِبِ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3379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عَنْ حَرِیزٍ عَنْ زُرَارَةَ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 بِاللیْلِ مِنْ مَنَامِکَ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رَدَّ عَلَیَّ رُوحِی لِأحْمَدَهُ وَ أعْبُدَهُ، فَإذَا سَمِعْتَ صَوْتَ الدُّیُوکِ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سُبُّوحٌ قُدُّوسٌ رَبُّ الْمَلَائِکَةِ وَ الرُّوحِ سَبَقَتْ رَحْمَتُکَ غَضَبَکَ، لَا إلَهَ إلَّا أنْتَ وَحْدَکَ لَا شَرِیکَ لَکَ، عَمِلْتُ سُوءاً وَ ظَلَمْتُ نَفْسِی فَاغْفِرْ لِی وَ ارْحَمْنِی، إنَّهُ لَا یَغْفِرُ الذُّنُوبَ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قُمْتَ فَانْظُرْ فِی آفَاقِ السَّمَاءِ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 لَا یُوَارِی عَنْکَ لَیْلٌ سَاجٍ، وَ لَا سَمَاءٌ ذَاتُ أبْرَاجٍ، وَ لَا أرْضٌ ذَاتُ مِهَادٍ، وَ لَا ظُلُمَاتٌ بَعْضُهَا فَوْقَ بَعْضٍ، وَ لَا بَحْرٌ لُجِّیٌّ تُدْلِجُ بَیْنَ یَدَیِ الْمُدْلِجِ مِنْ خَلْقِکَ، تَعْلَمُ خَائِنَةَ الْأعْیُنِ وَ مَا تُخْفِی الصُّدُورُ غَارَتِ النُّجُومُ وَ نَامَتِ الْعُیُونُ، وَ أنْتَ الْحَیُّ الْقَیُّومُ لَا تَأْخُذُکَ سِنَةٌ وَ لَا نَوْمٌ، سُبْحَانَ رَبِّ الْعَالَمِینَ وَ إلَهِ الْمُرْسَلِینَ وَ الْحَمْدُ لِلَّهِ رَبِّ الْعَالَمِینَ</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اقْرَأِ الْخَمْسَ الْآیَاتِ مِنْ آخِرِ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فِی خَلْقِ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إِنَّکَ لا تُخْلِفُ الْمِیعادَ</w:t>
      </w:r>
      <w:r>
        <w:rPr>
          <w:rFonts w:eastAsia="Amiri" w:cs="Amiri" w:ascii="Amiri" w:hAnsi="Amiri"/>
          <w:color w:val="111111"/>
          <w:sz w:val="28"/>
          <w:szCs w:val="28"/>
          <w:rtl w:val="true"/>
          <w:lang w:bidi="ar-SA"/>
        </w:rPr>
        <w:t xml:space="preserve">» </w:t>
      </w:r>
      <w:r>
        <w:rPr>
          <w:rStyle w:val="FootnoteAnchor"/>
          <w:rtl w:val="true"/>
        </w:rPr>
        <w:footnoteReference w:id="1350"/>
      </w:r>
      <w:r>
        <w:rPr>
          <w:rFonts w:ascii="Amiri" w:hAnsi="Amiri" w:eastAsia="Amiri" w:cs="Amiri"/>
          <w:color w:val="111111"/>
          <w:sz w:val="28"/>
          <w:sz w:val="28"/>
          <w:szCs w:val="28"/>
          <w:rtl w:val="true"/>
          <w:lang w:bidi="ar-SA"/>
        </w:rPr>
        <w:t>ثُمَّ اسْتَکْ وَ تَوَضَّأْ، فَإذَا وَضَعْتَ یَدَکَ فِی</w:t>
      </w:r>
    </w:p>
    <w:p>
      <w:pPr>
        <w:pStyle w:val="BookText"/>
        <w:rPr/>
      </w:pPr>
      <w:r>
        <w:rPr>
          <w:rFonts w:ascii="Amiri" w:hAnsi="Amiri" w:eastAsia="Amiri" w:cs="Amiri"/>
          <w:color w:val="111111"/>
          <w:sz w:val="28"/>
          <w:sz w:val="28"/>
          <w:szCs w:val="28"/>
          <w:rtl w:val="true"/>
          <w:lang w:bidi="ar-SA"/>
        </w:rPr>
        <w:t>الْمَاءِ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اللهُمَّ اجْعَلْنِی مِنَ التَّوَّابِینَ وَ اجْعَلْنِی مِنَ الْمُتَطَهِّرِینَ، فَإذَا فَرَغْتَ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قُمْتَ إلَی صَلَاتِکَ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إلَی اللهِ وَ مِنَ اللهِ، وَ مَا شَاءَ اللهُ، وَ لَا حَوْلَ وَ لَا قُوَّةَ إلَّا بِاللهِ، اللهُمَّ اجْعَلْنِی مِنْ زُوَّارِ بَیْتِکَ وَ عُمَّارِ مَسَاجِدِکَ، وَ افْتَحْ لِی بَابَ تَوْبَتِکَ، وَ أغْلِقْ عَنِّی بَابَ مَعْصِیَتِکَ وَ کُلِّ مَعْصِیَةٍ، الْحَمْدُ لِلَّهِ الَّذِی جَعَلَنِی مِمَّنْ یُنَاجِیهِ، اللهُمَّ أقْبِلْ عَلَیَّ بِوَجْهِکَ جَلَّ ثَنَاؤُکَ، ثُمَّ افْتَتِحِ الصَّلَاةَ بِالتَّکْبِیرِ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3380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صَلَاةِ النَّوَافِلِ،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صَلَّی‌اللهُ عَلَیْهِ وَآلِهِ کَانَ إذَا صَلَّی الْعِشَاءَ الْآخِرَةَ أمَرَ بِوَضُوئِهِ وَ سِوَاکِهِ یُوضَعُ عِنْدَ رَأْسِهِ مُخَمَّراً فَیَرْقُدُ مَا شَاءَ اللهُ، ثُمَّ یَقُومُ فَیَسْتَاکُ وَ یَتَوَضَّأُ وَ یُصَلِّی أرْبَعَ رَکَعَاتٍ، ثُمَّ یَرْقُدُ، ثُمَّ یَقُومُ فَیَسْتَاکُ وَ یَتَوَضَّأُ وَ یُصَلِّی أرْبَعَ رَکَعَاتٍ، ثُمَّ یَرْقُدُ حَتَّی إذَا کَانَ فِی وَجْهِ الصُّبْحِ قَامَ فَأوْتَرَ ثُمَّ صَلَّی الرَّکْعَتَیْنِ،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کانَ لَکُمْ فِی رَسُولِ اللّهِ أُسْوَةٌ حَسَنَةٌ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کَانَ یَقُومُ؟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ثُلُثِ اللیْلِ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3381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قَالَ</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إسْمَاعِیلُ بْنُ سَعْدٍ الْأحْوَصُ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عَلَیْهِ‌السَّلامُ، کَمِ الصَّلَاةُ مِنْ رَکْعَةٍ؟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إحْدَی وَ خَمْسُونَ رَکْعَةً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3382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صَلَاةِ النَّوَافِلِ،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تهذیب الأحکام، کِتَابُ الصَّلاة، بَابُ کَیْفِیَّةِ الصَّلَاةِ،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أبِی أیُّوبَ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یُوقَظُ ثَلَاثَ مَرَّاتٍ مِنَ اللیْلِ، فَإنْ لَمْ یَقُمْ أتَاهُ الشَّیْطَانُ فَبَالَ فِی أُذُنِهِ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کانُوا قَلِیلاً مِنَ اللَّیْلِ ما یَهْجَعُونَ</w:t>
      </w:r>
      <w:r>
        <w:rPr>
          <w:rFonts w:eastAsia="Amiri" w:cs="Amiri" w:ascii="Amiri" w:hAnsi="Amiri"/>
          <w:color w:val="111111"/>
          <w:sz w:val="28"/>
          <w:szCs w:val="28"/>
          <w:rtl w:val="true"/>
          <w:lang w:bidi="ar-SA"/>
        </w:rPr>
        <w:t xml:space="preserve">» </w:t>
      </w:r>
      <w:r>
        <w:rPr>
          <w:rStyle w:val="FootnoteAnchor"/>
          <w:rtl w:val="true"/>
        </w:rPr>
        <w:footnoteReference w:id="13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أقَلَّ اللیَالِی تَفُوتُهُمْ لَا یَقُومُونَ فِیهَا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3383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عُمَرَ بْنِ أُذَیْنَةَ عَنْ عُمَرَ بْنِ یَزِیدَ أنَّهُ سَمِعَ أبَا عَبْدِاللهِ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اللیْلِ لَسَاعَةً مَا یُوَافِقُهَا عَبْدٌ مُسْلِمٌ یُصَلِّی وَ یَدْعُو اللهَ فِیهَا إلَّا اسْتُجِیبَ لَهُ فِی کُلِّ لَیْلَةٍ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أصْلَحَکَ اللهُ؛ فَأیُّ سَاعَةٍ هِیَ مِنَ اللیْلِ؟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مَضَی نِصْفُ اللیْلِ فِی السُّدُسِ الْأوَّلِ مِنَ النِّصْفِ الْبَاقِی</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3384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حَمَّادِ بْنِ عِیسَی عَنْ مُعَاوِیَةَ بْنِ وَهْبٍ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مَوَالِیکَ مِنْ صُلَحَائِهِمْ شَکَا إلَیَّ مَا یَلْقَی مِنَ النَّوْمِ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أُرِیدُ الْقِیَامَ إلَی الصَّلَاةِ بِاللیْلِ فَیَغْلِبُنِی النَّوْمُ حَتَّی أُصْبِحَ وَ رُبَّمَا قَضَیْتُ صَلَاتِیَ الشَّهْرَ مُتَتَابِعاً وَ الشَّهْرَیْنِ أصْبِرُ عَلَی ثِقَلِهِ؟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قُرَّةُ عَیْنٍ لَهُ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لَمْ یُرَخِّصْ لَهُ فِی الصَّلَاةِ فِی أوَّلِ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الْقَضَاءُ بِالنَّهَارِ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نِسَائِنَا أبْکَاراً الْجَارِیَةَ تُحِبُّ الْخَیْرَ وَ أهْلَهُ وَ تَحْرِصُ عَلَی الصَّلَاةِ فَیَغْلِبُهَا النَّوْمُ حَتَّی رُبَّمَا قَضَتْ وَ رُبَّمَا ضَعُفَتْ عَنْ قَضَائِهِ وَ هِیَ تَقْوَی عَلَیْهِ أوَّلَ اللیْلِ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فَرَخَّصَ لَهُنَّ فِی الصَّلَاةِ أوَّلَ اللیْلِ إذَا ضَعُفْنَ وَ ضَیَّعْنَ الْقَضَاءَ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3385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صَلَاةِ النَّوَافِلِ،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تهذیب الأحکام، کِتَابُ الصَّلاة، بَابُ کَیْفِیَّةِ الصَّلَاةِ وَ تَرْتِیبِهَا،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عَبْدِاللهِ بْنِ الْمُغِیرَةِ عَنِ ابْنِ مُسْکَانَ عَنِ الْحَسَنِ الصَّیْقَلِ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یُصَلِّی الرَّکْعَتَیْنِ مِنَ الْوَتْرِ ثُمَّ یَقُومُ فَیَنْسَی التَّشَهُّدَ حَتَّی یَرْکَعَ وَ یَذْکُرُ وَ هُوَ رَاکِعٌ؟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یَجْلِسُ مِنْ رُکُوعِهِ فَیَتَشَهَّدُ ثُمَّ یَقُومُ فَیُتِمُّ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قُلْتَ فِی الْفَرِیضَةِ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ذَکَرَهُ بَعْدَ مَا رَکَعَ مَضَی ثُمَّ سَجَدَ سَجْدَتَیِ السَّهْوِ بَعْدَ مَا یَنْصَرِفُ وَ یَتَشَهَّدُ فِیهِمَا؟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النَّافِلَةُ مِثْلَ الْفَرِیضَةِ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3386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ابْنِ أُذَیْنَةَ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الرَّکْعَتَانِ اللتَانِ قَبْلَ الْغَدَاةِ أیْنَ مَوْضِعُهُمَا؟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طُلُوعِ الْفَجْرِ فَإذَا طَلَعَ الْفَجْرُ فَقَدْ دَخَلَ وَقْتُ الْغَدَاةِ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3387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الْوَتْرِ مَا یُقْرَأُ فِیهِنَّ جَمِیعاً؟ قَالَ</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ثَلَاثِهِنَّ؟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3388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صَلَاةِ النَّوَافِلِ،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تهذیب الأحکام، کِتَابُ الصَّلاة، بَابُ کَیْفِیَّةِ الصَّلَاةِ وَ تَرْتِیبِهَا،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عَنْ أبِیهِ عَنِ ابْنِ أبِی عُمَیْرٍ عَنْ حَمَّادٍ عَنِ الْحَلَبِیِّ عَنْ أبِی عَبْدِاللهِ عَلَیْهِ‌السَّلامُ أنَّهُ سُئِلَ عَنِ الْقُنُوتِ فِی الْوَتْرِ هَلْ فِیهِ شَیْ‌ءٌ مُوَقَّتٌ یُتَّبَعُ وَ یُقَالُ؟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أثْنِ عَلَی اللهِ عَزَّ وَ جَلَّ، وَ صَلِّ عَلَی النَّبِیِّ صَلَّی‌اللهُ عَلَیْهِ وَآلِهِ، وَ اسْتَغْفِرْ لِذَنْبِکَ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ذَنْبٍ 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3389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أَحْمَدَ بْنِ زِیادِ بْنِ جَعْفَرٍ الْهَمْدَانِیِّ،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سَهْلُ بْنُ الْیَسَعِ أبَا الْحَسَنِ الْأوَّلَ عَلَیْهِ‌السَّلامُ عَنِ الرَّجُلِ یُصَلِّی النَّافِلَةَ قَاعِداً، وَ لَیْسَ بِهِ عِلَّةٌ فِی سَفَرٍ أوْ حَضَرٍ؟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3390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عَنْ مُحَمَّدِ 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هِشامُ بْنُ سَالِمِ الْجَوَالِیقِی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ناشِئَةَ اللَّیْلِ هِیَ أَشَدُّ وَطْئاً وَ أَقْوَمُ قِیلاً </w:t>
      </w:r>
      <w:r>
        <w:rPr>
          <w:rStyle w:val="FootnoteAnchor"/>
          <w:rtl w:val="true"/>
        </w:rPr>
        <w:footnoteReference w:id="1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قِیَامُ الرَّجُلِ عَنْ فِرَاشِهِ یُرِیدُ بِهِ وَجْهَ اللهِ عَزَّ وَ جَلَّ لَا یُرِیدُ بِهِ غَیْرَهُ</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3391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إبْراهِیمَ بْنِ هاشمٍ عَنْ حَمّادِ بْنِ عِیسَی عَنْ حَرِیزِ بْنِ عَبْدِاللهِ عَنْ زُرَارَةَ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الْبَاقِرِ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الْقُنُوتُ فِی الْوَتْرِ کَقُنُوتِکَ یَوْمَ الْجُمُعَةِ،</w:t>
      </w:r>
    </w:p>
    <w:p>
      <w:pPr>
        <w:pStyle w:val="BookText"/>
        <w:rPr/>
      </w:pPr>
      <w:r>
        <w:rPr>
          <w:rFonts w:ascii="Amiri" w:hAnsi="Amiri" w:eastAsia="Amiri" w:cs="Amiri"/>
          <w:color w:val="111111"/>
          <w:sz w:val="28"/>
          <w:sz w:val="28"/>
          <w:szCs w:val="28"/>
          <w:rtl w:val="true"/>
          <w:lang w:bidi="ar-SA"/>
        </w:rPr>
        <w:t>تَقُولُ فِی دُعَاءِ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تَمَّ نُورُکَ فَهَدَیْتَ فَلَکَ الْحَمْدُ، رَبَّنَا وَ بَسَطْتَ یَدَکَ فَأعْطَیْتَ فَلَکَ الْحَمْدُ، رَبَّنَا وَ عَظُمَ حِلْمُکَ فَعَفَوْتَ فَلَکَ الْحَمْدُ، رَبَّنَا وَجْهُکَ أکْرَمُ الْوُجُوهِ وَ جِهَتُکَ خَیْرُ الْجِهَاتِ وَ عَطِیَّتُکَ أفْضَلُ الْعَطِیَّاتِ وَ أهْنَأُهَا تُطَاعُ، رَبَّنَا فَتَشْکُرُ وَ تُعْصَی، رَبَّنَا فَتَغْفِرُ لِمَنْ شِئْتَ تُجِیبُ الْمُضْطَرَّ وَ تَکْشِفُ الضُّرَّ وَ تَشْفِی السَّقِیمَ وَ تُنْجِی مِنَ الْکَرْبِ الْعَظِیمِ، لَا یَجْزِی بِآلَائِکَ أحَدٌ وَ لَا یُحْصِی نَعْمَاءَکَ قَوْلُ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إلَیْکَ رُفِعَتِ الْأبْصَارُ وَ نُقِلَتِ الْأقْدَامُ وَ مُدَّتِ الْأعْنَاقُ وَ رُفِعَتِ الْأیْدِی وَ دُعِیتَ بِالْألْسُنِ وَ تُحُوکِمَ إلَیْکَ فِی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اغْفِرْ لَنَا وَ ارْحَمْنَا وَ افْتَحْ بَیْنَنَا وَ بَیْنَ خَلْقِکَ بِالْحَقِّ وَ أنْتَ خَیْرُ الْفاتِحِینَ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إلَیْکَ نَشْکُو غَیْبَةَ نَبِیِّنَا وَ شِدَّةَ الزَّمَانِ عَلَیْنَا وَ وُقُوعَ الْفِتَنِ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تَظَاهُرَ الْأعْدَاءِ وَ کَثْرَةَ عَدُوِّنَا وَ قِلَّةَ عَدَدِنَا فَفَرِّجْ ذَلِکَ یَا رَبِّ بِفَتْحٍ مِنْکَ تُعَجِّلُهُ وَ نَصْرٍ مِنْکَ تُعِزُّهُ وَ إمَامِ عَدْلٍ تُظْهِرُهُ إلَهَ الْحَقِّ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فِی قُنُوتِ الْوَتْرِ بَعْدَ 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وَ أتُوبُ إلَیْهِ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سَبْعِینَ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تَعَوَّذُ بِاللَّهِ مِنَ النَّارِ کَثِیراً وَ تَقُولُ فِی دُبُرِ الْوَتْرِ بَعْدَ التَّسْلِیمِ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رَبِّیَ الْمَلِکِ الْقُدُّوسِ الْعَزِیزِ الْحَکِیمِ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لِرَبِّ الصَّبَاحِ، الْحَمْدُ لِفَالِقِ الْإصْبَاحِ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3392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الباب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عَنِ الْحَسَنِ بْنِ مَحْبُوبٍ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بِالْأَسْحارِ هُمْ یَسْتَغْفِرُونَ </w:t>
      </w:r>
      <w:r>
        <w:rPr>
          <w:rStyle w:val="FootnoteAnchor"/>
          <w:rtl w:val="true"/>
        </w:rPr>
        <w:footnoteReference w:id="13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الذاریات،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کَانُوا یَسْتَغْفِرُونَ اللهَ فِی آخِرِ الْوَتْرِ فِی آخِرِ اللیْلِ سَبْعِینَ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3393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الْحَسَنِ بْنِ عَلِیِّ بْنِ بِنْتِ إلْیَاسَ عَنْ عَبْدِاللهِ بْنِ سِنَانٍ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أقَلَّ مِنْ أرْبَعٍ وَ أرْبَعِینَ رَکْعَةً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رَأیْتُهُ یُصَلِّی بَعْدَ الْعَتَمَةِ أرْبَعَ رَکَعَاتٍ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3394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یَحْیَی بْنِ حَبِیبٍ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عَلَیْهِ‌السَّلامُ عَنْ أفْضَلِ مَا یَتَقَرَّبُ بِهِ الْعِبَادُ إلَی اللهِ تَعَالَی مِنَ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 وَ أرْبَعُونَ رَکْعَةً فَرَائِضُهُ وَ نَوَافِلُهُ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رِوَایَةُ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تَرَی أحَداً کَانَ أصْدَعَ بِالْحَقِّ مِنْهُ</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3395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عَلِیِّ بْنِ الْحَکَمِ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w:t>
      </w:r>
    </w:p>
    <w:p>
      <w:pPr>
        <w:pStyle w:val="BookText"/>
        <w:rPr/>
      </w:pPr>
      <w:r>
        <w:rPr>
          <w:rFonts w:ascii="Amiri" w:hAnsi="Amiri" w:eastAsia="Amiri" w:cs="Amiri"/>
          <w:color w:val="111111"/>
          <w:sz w:val="28"/>
          <w:sz w:val="28"/>
          <w:szCs w:val="28"/>
          <w:rtl w:val="true"/>
          <w:lang w:bidi="ar-SA"/>
        </w:rPr>
        <w:t>النَّهَارِ سِتَّ عَشْرَةَ رَکْعَةً صَلِّهَا فِی أیِّ النَّهَارِ؛ إنْ شِئْتَ فِی أوَّلِهِ؛ وَ إنْ شِئْتَ فِی وَسَطِهِ؛ وَ إنْ شِئْتَ فِی 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3396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الْمَسْنُونِ مِنْ الصَّلَوَاتِ،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عَلِیِّ بْنِ النُّعْمَانِ عَنِ الْحَارِثِ النَّصْرِیِّ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النَّهَارِ سِتَّ عَشْرَةَ رَکْعَةً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إذَا زَالَتِ الشَّمْسُ؛ وَ ثَمَانٍ بَعْدَ الظُّهْرِ؛ وَ أرْبَعُ رَکَعَاتٍ بَعْدَ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حَارِثُ لَا تَدَعْهَا فِی سَفَرٍ وَ لَا حَضَرٍ؛ وَ رَکْعَتَانِ بَعْدَ الْعِشَاءِ، کَانَ أبِی یُصَلِّیهِمَا وَ هُوَ قَاعِدٌ وَ أنَا أُصَلِّیهِمَا وَ أنَا قَائِمٌ، وَ کَانَ رَسُولُ اللهِ صَلَّی اللّهُ عَلَیهِ وَ آلِهِ یُصَلِّی ثَلَاثَ عَشْرَةَ رَکْعَةً مِنَ اللیْلِ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3397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عَمَّارِ بْنِ الْمُبَارَکِ، عَنْ ظَرِیفِ بْنِ نَاصِحٍ عَنِ الْقَاسِمِ بْنِ الْوَلِیدِ الْغِفَارِیِّ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صَلَاةُ النَّهَارِ النَّوَافِلُ کَمْ هِیَ؟ قَالَ</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سِتَّ عَشْرَةَ رَکْعَةً، أیَّ سَاعَاتِ النَّهَارِ شِئْتَ أنْ تُصَلِّیَهَا صَلَّیْتَهَا إلَّا أنَّکَ إنْ صَلَّیْتَهَا فِی مَوَاقِیتِهَا أفْضَلُ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3398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کَیْفِیَّةِ الصَّلَاةِ وَ تَرْتِیبِهَا،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أبِی طَالِبٍ عَبْدِاللهِ بْنِ الصَّلْتِ عَنِ ابْنِ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یَقْرَأُ فِی الرَّکْعَتَیْنِ بَعْدَ الْعَتَمَةِ الْوَاقِعَةَ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3399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ابْنِ أبِی عُمَیْرٍ عَنْ مُحَمَّدِ بْنِ أبِی حَمْزَةَ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رَسُولُ اللهِ صَلَّی اللهُ عَلَیْهِ وَ آلِهِ یَقْرَأُ فِی کُلِّ رَکْعَةٍ خَمْسَ عَشْرَةَ آیَةً، وَ یَکُونُ رُکُوعُهُ مِثْلَ قِیَامِهِ، وَ سُجُودُهُ مِثْلَ رُکُوعِهِ، وَ رَفْعُ رَأْسِهِ مِنَ الرُّکُوعِ وَ السُّجُودِ سَوَاءً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3400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أبِی عَبْدِاللهِ عَنْ بَعْضِ أصْحَابِنَا عَنْ عَلِیِّ بْنِ أسْبَاطٍ عَنْ عَمِّهِ یَعْقُوبَ بْنِ سَالِمٍ أنَّهُ سَألَ أبَا عَبْدِاللهِ عَلَیْهِ‌السَّلامُ عَنِ الرَّجُلِ یَقُومُ مِنْ آخِرِ اللیْلِ، فَیَرْفَعُ صَوْتَهُ بِالْقُرْآنِ؟ فَقَالَ</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یَنْبَغِی لِلرَّجُلِ إذَا صَلَّی فِی اللیْلِ أنْ یُسْمِعَ أهْلَهُ لِکَیْ یَقُومَ الْقَائِمُ وَ یَتَحَرَّکَ الْمُتَحَرِّکُ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3401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کَیْفِیَّةِ الصَّلَاةِ وَ تَرْتِیبِهَا،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الْبَرْقِیِّ عَنْ سَعْدِ بْنِ سَعْدٍ الْأشْعَرِیِّ عَنْ أبِی الْحَسَنِ الرِّضَا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الْوَتْرِ؛ أفَصْلٌ أمْ وَصْلٌ؟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3402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الْحُسَیْنِ بْنِ سَعِیدٍ عَنْ عَبْدِاللهِ بْنِ سِنَانٍ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تَدْعُو فِی الْوَتْرِ عَلَی الْعَدُوِّ، وَ إنْ شِئْتَ سَمَّیْتَهُمْ وَ تَسْتَغْفِرُ، وَ تَرْفَعُ یَدَیْکَ فِی الْوَتْرِ حِیَالَ وَجْهِکَ وَ إنْ شِئْتَ تَحْتَ ثَوْبِکَ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3403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عَلَیْهِ‌السَّلامُ عَنْ رَکْعَتَیِ الْفَجْرِ؟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احْشُوا بِهِمَا صَلَاةَ اللیْلِ</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3404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عِیسَی عَنْ عَلِیِّ بْنِ الْحَکَمِ عَنْ سَیْفٍ عَنْ أبِی بَکْرٍ الْحَضْرَمِیِّ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عَبْدِاللهِ عَلَیْهِ‌السَّلامُ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أُصَلِّی رَکْعَتَیِ الْفَجْرِ؟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حِینَ یَعْتَرِضُ الْفَجْرُ وَ هُوَ الَّذِی تُسَمِّیهِ الْعَرَبُ الصَّدِیعَ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3405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کَیْفِیَّةِ الصَّلَاةِ وَ تَرْتِیبِهَا،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عَلِیِّ بْنِ الْحَکَمِ عَنْ عَلِیِّ بْنِ أبِی حَمْزَةَ عَنْ أبِی بَصِیرٍ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أُصَلِّی رَکْعَتَیِ الْفَجْرِ؟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جَعْفَرٍ عَلَیْهِ‌السَّلامُ أمَرَنِی أنْ أُصَلِّیَهُمَا قَبْلَ طُلُوعِ الْفَجْرِ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 مُحَمَّدٍ إنَّ الشِّیعَةَ أتَوْا أبِی مُسْتَرْشِدِینَ، فَأفْتَاهُمْ بِمُرِّ الْحَقِّ، وَ أتَوْنِی شُکَّاکاً فَا فْتَیْتُهُمْ بِالتَّقِیَّةِ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3406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عَلِیِّ بْنِ الْحَکَمِ، عَنْ سَیْفِ بْنِ عَمِیرَةَ عَنْ أبِی بَکْرٍ عَنْ جَعْفَرِ بْنِ مُحَمَّدٍ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وَقْتُ صَلَاةٍ مَفْرُوضَةٍ فَلَا تَطَوُّعَ</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3407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عَنْ إسْمَاعِیلَ بْنِ عَبْدِ الْخَالِقِ عَنْ مُحَمَّدِ بْنِ أبِی طَلْحَةَ عَنْ عَبْدِ الْخَالِقِ عَنْ أبِی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کَانَ یَقْرَأُ فِی الرَّکْعَتَیْنِ بَعْدَ الْعَتَمَةِ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3408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کَیْفِیَّةِ الصَّلَاةِ،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هَارُونَ عَنْ مُرَازِمٍ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أُصَلِّی صَلَاةَ اللیْلِ؟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صَلِّهَا آخِرَ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لَا أسْتَنْبِهُ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تَسْتَنْبِهُ مَرَّةً فَتُصَلِّیهَا وَ تَنَامُ فَتَقْضِیهَا، فَإذَا اهْتَمَمْتَ بِقَضَائِهَا بِالنَّهَارِ اسْتَنْبَهْتَ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3409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أبِی عُمَیْرٍ عَنْ هِشَامِ بْنِ سَالِمٍ عَنْ أبِی عَبْدِاللهِ عَلَیْهِ‌السَّلامُ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ناشِئَةَ اللَّیْلِ هِیَ أَشَدُّ وَطْئاً وَ أَقْوَمُ قِیلاً </w:t>
      </w:r>
      <w:r>
        <w:rPr>
          <w:rStyle w:val="FootnoteAnchor"/>
          <w:rtl w:val="true"/>
        </w:rPr>
        <w:footnoteReference w:id="1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أَقْوَمُ قِیلاً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 الرَّجُلِ عَنْ فِرَاشِهِ یُرِیدُ بِهِ اللهَ عَزَّ وَ جَلَّ لَا یُرِیدُ بِهِ غَیْرَهُ</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w:t>
      </w:r>
    </w:p>
    <w:p>
      <w:pPr>
        <w:pStyle w:val="BookText"/>
        <w:rPr/>
      </w:pPr>
      <w:r>
        <w:rPr>
          <w:rFonts w:ascii="Amiri" w:hAnsi="Amiri" w:eastAsia="Amiri" w:cs="Amiri"/>
          <w:color w:val="111111"/>
          <w:sz w:val="28"/>
          <w:sz w:val="28"/>
          <w:szCs w:val="28"/>
          <w:rtl w:val="true"/>
          <w:lang w:bidi="ar-SA"/>
        </w:rPr>
        <w:t>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مَا یَرْضَی أحَدُکُمْ أنْ یَقُومَ قَبْلَ الصُّبْحِ فَیُوتِرَ وَ یُصَلِّیَ رَکْعَتَیِ الْفَجْرِ وَ یُکْتَبَ لَهُ بِصَلَاةِ اللیْلِ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کَیْفِیَّةِ الصَّلَاةِ،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مُوسَی بْنِ الْقَاسِمِ وَ أبِی قَتَادَةَ عَنْ عَلِیِّ بْنِ جَعْفَرٍ عَنْ أخِیهِ مُوسَی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نَسِیَ أنْ یَضْطَجِعَ عَلَی یَمِینِهِ بَعْدَ رَکْعَتَیِ الْفَجْرِ فَذَکَرَ حِینَ أخَذَ فِی الْإقَامَةِ، کَیْفَ یَصْنَعُ؟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یُقِیمُ وَ یُصَلِّی وَ یَدَعُ ذَلِکَ، فَلَا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عَبْدِاللهِ بْنِ بُکَیْرٍ عَنْ زُرَارَةَ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عَلَی أحَدِکُمْ إذَا انْتَصَفَ اللیْلُ أنْ یَقُومَ فَیُصَلِّیَ صَلَاتَهُ جُمْلَةً وَاحِدَةً ثَلَاثَ عَشْرَةَ رَکْعَةً، ثُمَّ إنْ شَاءَ جَلَسَ فَدَعَا، وَ إنْ شَاءَ نَامَ، وَ إنْ شَاءَ ذَهَبَ حَیْثُ شَاءَ</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w:t>
      </w:r>
    </w:p>
    <w:p>
      <w:pPr>
        <w:pStyle w:val="BookText"/>
        <w:rPr/>
      </w:pPr>
      <w:r>
        <w:rPr>
          <w:rFonts w:ascii="Amiri" w:hAnsi="Amiri" w:eastAsia="Amiri" w:cs="Amiri"/>
          <w:color w:val="111111"/>
          <w:sz w:val="28"/>
          <w:sz w:val="28"/>
          <w:szCs w:val="28"/>
          <w:rtl w:val="true"/>
          <w:lang w:bidi="ar-SA"/>
        </w:rPr>
        <w:t>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إسْمَاعِیلَ بْنِ سَعْدٍ الْأشْعَرِیِّ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عَلَیْهِ‌السَّلامُ عَنْ سَاعَاتِ الْوَتْرِ؟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أحَبُّهَا إلَیَّ الْفَجْرُ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أفْضَلِ سَاعَاتِ اللیْلِ؟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الثُّلُثُ الْبَاقِی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الْوَتْرِ بَعْدَ فَجْرِ الصُّبْحِ؟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قَدْ کَانَ أبِی رُبَّمَا أوْتَرَ بَعْدَ مَا انْفَجَرَ الصُّبْحُ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کَیْفِیَّةِ الصَّلَاةِ،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زُرْعَةَ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أَقُومُ وَ أنَا أشُکُّ فِی الْفَجْرِ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عَلَی شَکِّکَ، فَإذَا طَلَعَ الْفَجْرُ فَأوْتِرْ وَ صَلِّ الرَّکْعَتَیْنِ، وَ إذَا أنْتَ قُمْتَ وَ قَدْ طَلَعَ الْفَجْرُ فَابْدَأْ بِالْفَرِیضَةِ، وَ لَا تُصَلِّ غَیْرَهَا، فَإذَا فَرَغْتَ فَاقْضِ مَا فَاتَکَ وَ لَا تَکُونُ هَذِهِ عَادَةً وَ إیَّاکَ أنْ تُطْلِعَ عَلَی هَذَا أهْلَکَ فَیُصَلُّونَ عَلَی ذَلِکَ وَ لَا یُصَلُّونَ بِاللَّیْلِ</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الْبَرْقِیِّ عَنْ صَفْوَانَ عَنْ أبِی أیُّوبَ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قُمْتُ وَ قَدْ طَلَعَ الْفَجْرُ فَأُصَلِّی صَلَاةَ اللیْلِ وَ الْوَتْرَ وَ الرَّکْعَتَیْنِ قَبْلَ الْفَجْرِ، ثُمَّ أُصَلِّی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أنَا 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لَا یَکُونُ مِنْکَ عَادَةً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کَیْفِیَّةِ الصَّلَاةِ،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عَلِیِّ بْنِ عَبْدِ الْعَزِیزِ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أَقُومُ وَ أنَا أتَخَوَّفُ الْفَجْرَ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فَأنْظُرُ وَ إذَا عَلَیَّ لَیْلٌ؟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صَلَاةَ اللیْلِ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3417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عَلِیِّ بْنِ بِنْتِ إلْیَاسَ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 وَ قَدْ طَلَعَ الْفَجْرُ فَابْدَأْ بِالْوَتْرِ، ثُمَّ صَلِّ الرَّکْعَتَیْنِ، ثُمَّ صَلِّ الرَّکَعَاتِ إذَا أصْبَحْتَ</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3418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الْحَسَنِ بْنِ عَلَّانٍ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الرَّکْعَتَیْنِ اللتَیْنِ قَبْلَ الْفَجْرِ؟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قُبَیْلَ الْفَجْرِ وَ مَعَهُ 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فَمَتَی أدَعُهَا حَتَّی أقْضِیَهَا؟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w:t>
      </w:r>
      <w:bookmarkStart w:id="712" w:name="pg14103_156632"/>
    </w:p>
    <w:p>
      <w:pPr>
        <w:pStyle w:val="Heading3"/>
        <w:numPr>
          <w:ilvl w:val="2"/>
          <w:numId w:val="1"/>
        </w:numPr>
        <w:rPr/>
      </w:pPr>
      <w:bookmarkStart w:id="713" w:name="__RefHeading___Toc3974523_3381743652"/>
      <w:bookmarkStart w:id="714" w:name="_Toc250"/>
      <w:bookmarkEnd w:id="712"/>
      <w:bookmarkEnd w:id="713"/>
      <w:r>
        <w:rPr>
          <w:rtl w:val="true"/>
        </w:rPr>
        <w:t>بَابُ تَقْدِیمِ النَّوَافِلِ وَ تَأْخِیرِهَا وَ قَضَائِهَا وَ صَلَاةِ الضُّحَی</w:t>
      </w:r>
      <w:bookmarkEnd w:id="71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تَقْدِیمِ النَّوَافِلِ وَ تَأْخِیرِهَا،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بْنِ عَبْدِ الرَّحْمَنِ عَنْ مُعَاوِیَةَ بْنِ وَهْبٍ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کَانَ یَوْمُ فَتْحِ مَکَّةَ ضُرِبَتْ عَلَی رَسُولِ اللهِ صَلَّی‌اللهُ عَلَیْهِ وَآلِهِ خَیْمَةٌ سَوْدَاءُ مِنْ شَعْرٍ بِالْأبْطَحِ، ثُمَّ أفَاضَ عَلَیْهِ الْمَاءَ مِنْ جَفْنَةٍ یُرَی فِیهَا أثَرُ الْعَجِینِ ثُمَّ تَحَرَّی الْقِبْلَةَ ضُحًی فَرَکَعَ ثَمَانِیَ رَکَعَاتٍ لَمْ یَرْکَعْهَا رَسُولُ اللهِ صَلَّی‌اللهُ عَلَیْهِ وَآلِهِ قَبْلَ ذَلِکَ وَ لَا بَعْدُ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اقْضِ مَا فَاتَکَ مِنْ صَلَاةِ النَّهَارِ بِالنَّهَارِ وَ مَا فَاتَکَ مِنْ صَلَاةِ اللیْلِ بِاللیْلِ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أقْضِی وَتْرَیْنِ فِی لَیْلَةٍ؟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اقْضِ وَتْراً أبَداً</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3421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إسْمَاعِیلُ بْنُ جَابِرٍ أبَا عَبْدِاللهِ عَلَیْهِ‌السَّلامُ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نَوَافِلَ کَثِیرَةً فَکَیْفَ أصْنَعُ؟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أکْثَرُ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أُحْصِیهَا؟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مُرَازِمٌ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 مَرِضْتُ أرْبَعَةَ أشْهُرٍ لَمْ أتَنَفَّلْ فِیهَا،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أصْلَحَکَ اللهُ وَ 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أرْبَعَةَ أشْهُرٍ لَمْ أُصَلِّ نَافِلَةً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عَلَیْکَ قَضَاءٌ، إنَّ الْمَرِیضَ لَیْسَ کَالصَّحِیحِ، کُلُّ مَا غَلَبَ اللهُ عَلَیْهِ فَاللهُ أوْلَی بِالْعُذْرِ فِیهِ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3422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تَقْدِیمِ النَّوَافِلِ وَ تَأْخِیرِهَا،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تهذیب الأحکام، کِتَابُ الصَّلاة، بَابُ تَفْصِیلِ مَا تَقَدَّمَ ذِکْرُهُ فِی الصَّلَاةِ،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عَبْدِاللهِ عَلَیْهِ‌السَّلامُ عَنْ رَجُلٍ فَاتَتْهُ صَلَاةُ النَّهَارِ مَتَی یَقْضِیهَا؟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مَتَی مَا شَاءَ إنْ شَاءَ بَعْدَ الْمَغْرِبِ وَ إنْ شَاءَ بَعْدَ الْعِشَاءِ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3423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بْنِ إبْراهِیمَ عَنْ أبِیهِ عَنْ حَمَّادِ بْنِ عِیسَی عَنْ حَرِیزٍ عَنْ زُرَارَةَ وَ الْفُضَیْلِ عَنْ أبِی جَعْفَرٍ وَ أبِی عَبْدِاللهِ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صَلَّی‌اللهُ عَلَیْهِ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الضُّحَی بِدْعَةٌ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3424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عَنْ أبِیهِ عَنِ ابْنِ الْمُغِیرَةِ عَنْ أبِی جَرِیرٍ الْقُمِّیِّ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أبُو جَعْفَرٍ عَلَیْهِ‌السَّلامُ یَقْضِی عِشْرِینَ وَتْراً فِی لَیْلَةٍ</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3425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زُرَارَةَ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اجْتَمَعَ عَلَیْکَ وَتْرَانِ أوْ ثَلَاثَةٌ أوْ أکْثَرُ مِنْ ذَلِکَ فَاقْضِ ذَلِکَ کَمَا فَاتَکَ؛ تَفْصِلُ بَیْنَ کُلِّ وَتْرَیْنِ بِصَلَاةٍ لِأنَّ الْوَتْرَ</w:t>
      </w:r>
    </w:p>
    <w:p>
      <w:pPr>
        <w:pStyle w:val="BookText"/>
        <w:rPr/>
      </w:pPr>
      <w:r>
        <w:rPr>
          <w:rFonts w:ascii="Amiri" w:hAnsi="Amiri" w:eastAsia="Amiri" w:cs="Amiri"/>
          <w:color w:val="111111"/>
          <w:sz w:val="28"/>
          <w:sz w:val="28"/>
          <w:szCs w:val="28"/>
          <w:rtl w:val="true"/>
          <w:lang w:bidi="ar-SA"/>
        </w:rPr>
        <w:t>الْآخِرُ لَا تُقَدِّمَنَّ شَیْئاً قَبْلَ أوَّلِهِ؛ الْأوَّلَ فَالْأوَّلَ تَبْدَأُ إذَا أنْتَ قَضَیْتَ صَلَاةَ لَیْلَتِکَ ثُمَّ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جَعْفَرٍ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یَکُونُ وَتْرَانِ فِی لَیْلَةٍ إلَّا وَ أحَدُهُمَا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أوْتَرْتَ مِنْ أوَّلِ اللیْلِ وَ قُمْتَ فِی آخِرِ اللیْلِ فَوَتْرُکَ الْأوَّلُ قَضَاءٌ وَ مَا صَلَّیْتَ مِنْ صَلَاةٍ فِی لَیْلَتِکَ کُلِّهَا فَلْیَکُنْ قَضَاءً إلَی آخِرِ صَلَاتِکَ فَإنَّهَا لِلَیْلَتِکَ وَ لْیَکُنْ آخِرُ صَلَاتِکَ الْوَتْرَ وَتْرَ لَیْلَتِکَ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3426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تَقْدِیمِ النَّوَافِلِ وَ تَأْخِیرِهَا،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تهذیب الأحکام، کِتَابُ الصَّلاة، بَابُ الْمَسْنُونِ مِنَ الصَّلَوَاتِ،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عَمْرِو بْنِ عُثْمَانَ عَنْ عَلِیِّ بْنِ عَبْدِاللهِ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عَلَیْهِ مِنْ صَلَاةِ النَّوَافِلِ مَا لَا یَدْرِی مَا هُوَ مِنْ کَثْرَتِهِ کَیْفَ یَصْنَعُ؟ قَالَ</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فَلْیُصَلِّ حَتَّی لَا یَدْرِیَ کَمْ صَلَّی مِنْ کَثْرَتِهِ فَیَکُونَ قَدْ قَضَی بِقَدْرِ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یَقْدِرُ عَلَی الْقَضَاءِ مِنْ کَثْرَةِ شُغُلِهِ؟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 شُغُلُهُ فِی طَلَبِ مَعِیشَةٍ لَا بُدَّ مِنْهَا أوْ حَاجَةٍ لِأخٍ مُؤْمِنٍ فَلَا شَیْ‌ءَ عَلَیْهِ، وَ إنْ کَانَ شُغُلُهُ لِدُنْیَا تَشَاغَلَ بِهَا عَنِ الصَّلَاةِ فَعَلَیْهِ الْقَضَاءُ وَ إلَّا لَقِیَ اللهَ مُسْتَخِفّاً مُتَهَاوِناً مُضَیِّعاً لِسُنَّةِ رَسُولِ اللهِ صَلَّی‌اللهُ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یَقْدِرُ عَلَی الْقَضَاءِ فَهَلْ یَصْلُحُ لَهُ أنْ یَتَصَدَّقَ؟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فَسَکَتَ مَلِیّاً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فَلْیَتَصَدَّقْ بِصَدَقَةٍ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یَتَصَدَّقُ؟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بِقَدْرِ طَوْلِهِ وَ أدْنَی ذَلِکَ مُدٌّ لِکُلِّ مِسْکِینٍ مَکَانَ کُلِّ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الصَّلَاةُ الَّتِی تَجِبُ عَلَیْهِ فِیهَا مُدٌّ لِکُلِّ مِسْکِینٍ؟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لِکُلِّ رَکْعَتَیْنِ مِنْ صَلَاةِ اللیْلِ وَ کُلِّ</w:t>
      </w:r>
    </w:p>
    <w:p>
      <w:pPr>
        <w:pStyle w:val="BookText"/>
        <w:rPr/>
      </w:pPr>
      <w:r>
        <w:rPr>
          <w:rFonts w:ascii="Amiri" w:hAnsi="Amiri" w:eastAsia="Amiri" w:cs="Amiri"/>
          <w:color w:val="111111"/>
          <w:sz w:val="28"/>
          <w:sz w:val="28"/>
          <w:szCs w:val="28"/>
          <w:rtl w:val="true"/>
          <w:lang w:bidi="ar-SA"/>
        </w:rPr>
        <w:t>رَکْعَتَیْنِ مِنْ صَلَاةِ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 لِکُلِّ أرْبَعِ رَکَعَاتٍ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یَقْدِرُ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 لِکُلِّ صَلَاةِ اللیْلِ، وَ مُدٌّ لِصَلَاةِ النَّهَارِ، وَ الصَّلَاةُ أفْضَلُ وَ الصَّلَاةُ أفْضَلُ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3427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یحضره الفقیه، بَابُ قَضَاءِ صَلَاةِ اللیْلِ،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عَبْدُاللّهِ بْنُ الْمُغَیْرَةِ أبَا إبْرَاهِیمَ مُوسَی بْنَ جَعْفَرٍ عَلَیْهِمَا السَّلَامُ عَنِ الرَّجُلِ یَفُوتُهُ الْوَتْرُ؟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یَقْضِیهِ وَتْراً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3428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عَنْ مُحَمَّدِ 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بُکَیْرُ بْنُ أعْیَنَ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صَلَّی رَسُولُ اللهِ صلَّی اللّه عَلیه وَ آله الضُّحَی قَطُّ</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3429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عَلِیِّ بْنِ أحْمَدَ بْنِ أشْیَمَ عَنْ صَفْوَانَ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عَلَیْهِ‌السَّلامُ عَنِ التَّطَوُّعِ بِالنَّهَارِ وَ أنَا فِی سَفَرٍ؟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لَکِنْ تَقْضِی صَلَاةَ اللیْلِ بِالنَّهَارِ وَ أنْتَ فِی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صَلَاةُ النَّهَارِ الَّتِی أُصَلِّیهَا فِی الْحَضَرِ أقْضِیهَا بِالنَّهَارِ فِی السَّفَرِ؟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أنَا فَلَا أقْضِیهَا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نَوَافِلِ الصَّلَاةِ فِی السَّفَرِ،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حَنَانِ بْنِ سَدِیرٍ عَنْ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أبِی یَقْضِی فِی السَّفَرِ نَوَافِلَ النَّهَارِ بِاللَّیْلِ وَ لَا یُتِمُّ صَلَاةً فَرِیضَةً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3431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الْحَسَنِ بْنِ عَلِیِّ بْنِ یَقْطِینٍ عَنْ أخِیهِ الْحُسَیْنِ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عَلَیْهِ‌السَّلامُ عَنْ رَجُلٍ یَفُوتُهُ الْوَتْرُ مِنَ اللیْلِ؟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یَقْضِیهِ وَتْراً مَتَی مَا ذَکَرَ، وَ إنْ زَالَتِ الشَّمْسُ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3432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سَعْدِ بْنِ إسْمَاعِیلَ عَنْ أبِیهِ إسْمَاعِیلَ بْنِ عِیسَی قَالَ</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الرِّضَا عَلَیْهِ‌السَّلامُ عَنِ الرَّجُلِ یُصَلِّی الْأُولَی، ثُمَّ یَتَنَفَّلُ فَیُدْرِکُهُ وَقْتُ الْعَصْرِ مِنَ قَبْلِ أنْ یَفْرُغَ مِنْ نَافِلَتِهِ فَیُبْطِئُ بِالْعَصْرِ، ثُمَّ یَقْضِی نَافِلَتَهُ بَعْدَ الْعَصْرِ أوْ یُؤخِّرُهَا حَتَّی یُصَلِّیَهَا فِی وَقْتٍ 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یُصَلِّی الْعَصْرَ وَ یَقْضِی نَافِلَتَهُ فِی یَوْمٍ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3433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تَفْصِیلِ مَا تَقَدَّمَ ذِکْرُهُ فِی الصَّلَاةِ،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سَیْفِ بْنِ عَمِیرَةَ عَنْ سُلَیْمَانَ بْنِ هَارُونَ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عَبْدِاللهِ عَلَیْهِ‌السَّلامُ عَنْ قَضَاءِ الصَّلَاةِ بَعْدَ الْعَصْرِ؟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إنَّمَا هِیَ النَّوَافِلُ فَاقْضِهَا مَتَی مَا شِئْتَ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3434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أحْمَدَ بْنِ النَّضْرِ وَ أحْمَدَ بْنِ أبِی نَصْرٍ فِی بَعْضِ أسَانِیدِهِمَا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عَبْدِاللهِ عَلَیْهِ‌السَّلامُ عَنِ الْقَضَاءِ قَبْلَ طُلُوعِ الشَّمْسِ وَ بَعْدَ الْعَصْرِ؟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فَاقْضِهِ فَإنَّهُ مِنْ سِرِّ آلِ مُحَمَّدٍ عَلِهُمَ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3435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عَلِیِّ بْنِ الْحَکَمِ عَنْ أبِی أیُّوبَ عَنْ إسْمَاعِیلَ بْنِ جَابِرٍ قَالَ</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أشْتَغِلُ؟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فَاصْنَعْ کَمَا نَصْنَع، ُ صَلِّ سِتَّ رَکَعَاتٍ إذَا کَانَتِ الشَّمْسُ فِی مِثْلِ مَوْضِعِهَا صَلَاةَ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ارْتِفَاعَ الضُّحَی الْأکْبَرِ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اعْتَدَّ بِهَا مِنَ الزَّوَالِ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3436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الْمَوَاقِیتِ،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عَلِیِّ بْنِ الْحَکَمِ عَنْ سَیْفٍ عَنْ عَبْدِ الْأعْلَی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نَافِلَةِ النَّهَارِ؟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 عَشْرَةَ رَکْعَةً مَتَی مَا نَشِطْتَ، إنَّ عَلِیَّ بْنَ الْحُسَیْنِ عَلیهِمَا السَّلام کَانَتْ لَهُ سَاعَاتٌ مِنَ النَّهَارِ یُصَلِّی فِیهَا، فَإذَا شَغَلَهُ ضَیْعَةٌ أوْ سُلْطَانٌ قَضَاهَا، إنَّمَا النَّافِلَةُ مِثْلُ الْهَدِیَّةِ، مَتَی مَا أُتِیَ بِهَا قُبِلَتْ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3437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سَیْفٍ عَنْ حَسَّانَ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قَضَاءِ النَّوَافِلِ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بَیْنَ طُلُوعِ الشَّمْسِ إلَی غُرُوبِهَا</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3438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سَعْدِ بْنِ إسْمَاعِیلَ عَنْ أبِیهِ إسْمَاعِیلَ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عَلَیْهِ‌السَّلامُ عَنِ الرَّجُلِ یُصَلِّی الْأُولَی، ثُمَّ یَتَنَفَّلُ فَیُدْرِکُهُ وَقْتُ الْعَصْرِ مِنْ قَبْلِ أنْ یَفْرُغَ مِنْ نَافِلَتِهِ فَیُبْطِئُ بِالْعَصْرِ یَقْضِی نَافِلَتَهُ أوْ یُصَلِّیهَا بَعْدَ الْعَصْرِ أوْ یُؤخِّرُهَا حَتَّی یُصَلِّیَهَا فِی وَقْتٍ 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یُصَلِّی الْعَصْرَ وَ یَقْضِی نَافِلَتَهُ فِی یَوْمٍ آخَرَ</w:t>
      </w:r>
      <w:r>
        <w:rPr>
          <w:rFonts w:eastAsia="Amiri" w:cs="Amiri" w:ascii="Amiri" w:hAnsi="Amiri"/>
          <w:color w:val="111111"/>
          <w:sz w:val="28"/>
          <w:szCs w:val="28"/>
          <w:rtl w:val="true"/>
          <w:lang w:bidi="ar-SA"/>
        </w:rPr>
        <w:t>».</w:t>
      </w:r>
      <w:bookmarkStart w:id="715" w:name="pg14103_156639"/>
    </w:p>
    <w:p>
      <w:pPr>
        <w:pStyle w:val="BookText"/>
        <w:rPr/>
      </w:pPr>
      <w:bookmarkEnd w:id="71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3439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کَیْفِیَّةِ الصَّلَاةِ،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الْبَرْقِیِّ عَنْ سَعْدٍ عَنْ أبِی الْحَسَنِ الرِّضَا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یَکُونُ فِی بَیْتِهِ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یُصَلِّی، وَ هُوَ یَرَی أنَّ عَلَیْهِ 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یَدْخُلُ عَلَیْهِ الْآخَرُ مِنَ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أصْبَحْتَ، هَلْ یُعِیدُ الْوَتْرَ أمْ لَا، أوْ یُعِیدُ شَیْئاً مِنْ صَلَاتِهِ؟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یُعِیدُ إنْ صَلَّاهَا مُصْبِحاً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3440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عَلِیِّ بْنِ یَقْطِینٍ عَنْ أخِیهِ الْحُسَیْنِ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عَلَیْهِ‌السَّلامُ عَنِ الرَّجُلِ لَا یُصَلِّی الْغَدَاةَ حَتَّی تُسْفِرَ وَ تَظْهَرَ الْحُمْرَةُ وَ لَمْ یَرْکَعْ رَکْعَتَیِ الْفَجْرِ أیَرْکَعُهُمَا أوْ یُؤخِّرُهُمَا؟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یُؤخِّرُهُمَا</w:t>
      </w:r>
      <w:r>
        <w:rPr>
          <w:rFonts w:eastAsia="Amiri" w:cs="Amiri" w:ascii="Amiri" w:hAnsi="Amiri"/>
          <w:color w:val="111111"/>
          <w:sz w:val="28"/>
          <w:szCs w:val="28"/>
          <w:rtl w:val="true"/>
          <w:lang w:bidi="ar-SA"/>
        </w:rPr>
        <w:t>».</w:t>
      </w:r>
    </w:p>
    <w:p>
      <w:pPr>
        <w:pStyle w:val="Heading3"/>
        <w:numPr>
          <w:ilvl w:val="2"/>
          <w:numId w:val="1"/>
        </w:numPr>
        <w:rPr/>
      </w:pPr>
      <w:bookmarkStart w:id="716" w:name="__RefHeading___Toc3974525_3381743652"/>
      <w:bookmarkStart w:id="717" w:name="_Toc251"/>
      <w:bookmarkEnd w:id="716"/>
      <w:r>
        <w:rPr>
          <w:rtl w:val="true"/>
        </w:rPr>
        <w:t>بَابُ صَلَاةِ الْخَوْفِ</w:t>
      </w:r>
      <w:bookmarkEnd w:id="717"/>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3441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صَلَاةِ الْخَوْفِ؟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یَقُومُ الْإمَامُ وَ تَجِیءُ طَائِفَةٌ مِنْ أصْحَابِهِ فَیَقُومُونَ خَلْفَهُ وَ طَائِفَةٌ بِإزَاءِ الْعَدُوِّ فَیُصَلِّی بِهِمُ</w:t>
      </w:r>
    </w:p>
    <w:p>
      <w:pPr>
        <w:pStyle w:val="BookText"/>
        <w:rPr/>
      </w:pPr>
      <w:r>
        <w:rPr>
          <w:rFonts w:ascii="Amiri" w:hAnsi="Amiri" w:eastAsia="Amiri" w:cs="Amiri"/>
          <w:color w:val="111111"/>
          <w:sz w:val="28"/>
          <w:sz w:val="28"/>
          <w:szCs w:val="28"/>
          <w:rtl w:val="true"/>
          <w:lang w:bidi="ar-SA"/>
        </w:rPr>
        <w:t>الْإمَامُ رَکْعَةً، ثُمَّ یَقُومُ وَ یَقُومُونَ مَعَهُ فَیَمْثُلُ قَائِماً وَ یُصَلُّونَ هُمُ الرَّکْعَةَ الثَّانِیَةَ ثُمَّ یُسَلِّمُ بَعْضُهُمْ عَلَی بَعْضٍ، ثُمَّ یَنْصَرِفُونَ فَیَقُومُونَ فِی مَقَامِ أصْحَابِهِمْ، وَ یَجِیءُ الْآخَرُونَ فَیَقُومُونَ خَلْفَ الْإمَامِ فَیُصَلِّی بِهِمُ الرَّکْعَةَ الثَّانِیَةَ، ثُمَّ یَجْلِسُ الْإمَامُ فَیَقُومُونَ هُمْ فَیُصَلُّونَ رَکْعَةً أُخْرَی، ثُمَّ یُسَلِّمُ عَلَیْهِمْ فَیَنْصَرِفُونَ بِتَسْلِیمِهِ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فِی الْمَغْرِبِ مِثْلُ ذَلِکَ؛ یَقُومُ الْإمَامُ وَ تَجِیءُ طَائِفَةٌ فَیَقُومُونَ خَلْفَهُ ثُمَّ یُصَلِّی بِهِمْ رَکْعَةً ثُمَّ یَقُومُ وَ یَقُومُونَ فَیَمْثُلُ الْإمَامُ قَائِماً وَ یُصَلُّونَ الرَّکْعَتَیْنِ فَیَتَشَهَّدُونَ وَ یُسَلِّمُ بَعْضُهُمْ عَلَی بَعْضٍ، ثُمَّ یَنْصَرِفُونَ فَیَقُومُونَ فِی مَوْقِفِ أصْحَابِهِمْ؛ وَ یَجِیءُ الْآخَرُونَ وَ یَقُومُونَ خَلْفَ الْإمَامِ فَیُصَلِّی بِهِمْ رَکْعَةً یَقْرَأُ فِیهَا، ثُمَّ یَجْلِسُ فَیَتَشَهَّدُ، ثُمَّ یَقُومُ وَ یَقُومُونَ مَعَهُ وَ یُصَلِّی بِهِمْ رَکْعَةً أُخْرَی، ثُمَّ یَجْلِسُ وَ یَقُومُونَ هُمْ فَیُتِمُّونَ رَکْعَةً أُخْرَی، ثُمَّ یُسَلِّمُ عَلَیْهِمْ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3442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صَلَاةِ الْخَوْفِ،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من لا یحضره الفقیه، بَابُ صَلاةِ‌الْخَوْفِ وَ الْمُطَارِدَةِ،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الْأسِیرِ یَأْسِرُهُ الْمُشْرِکُونَ فَتَحْضُرُهُ الصَّلَاةُ فَیَمْنَعُهُ الَّذِی أسَرَهُ 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یُومِئُ إیمَاءً</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3443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w:t>
      </w:r>
      <w:bookmarkStart w:id="718" w:name="pg14103_156641"/>
    </w:p>
    <w:p>
      <w:pPr>
        <w:pStyle w:val="BookText"/>
        <w:rPr/>
      </w:pPr>
      <w:bookmarkEnd w:id="718"/>
      <w:r>
        <w:rPr>
          <w:rFonts w:ascii="Amiri" w:hAnsi="Amiri" w:eastAsia="Amiri" w:cs="Amiri"/>
          <w:color w:val="111111"/>
          <w:sz w:val="28"/>
          <w:sz w:val="28"/>
          <w:szCs w:val="28"/>
          <w:rtl w:val="true"/>
          <w:lang w:bidi="ar-SA"/>
        </w:rPr>
        <w:t>أحْمَدَ بْنِ مُحَمَّدٍ عَنْ مُحَمَّدِ بْنِ إسْمَاعِیلَ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أکُونُ فِی طَرِیقِ مَکَّةَ فَنَتْرُکُ الصَّلَاةَ فِی مَوَاضِعَ فِیهَا الْأعْرَابُ، أنُصَلِّی الْمَکْتُوبَةَ عَلَی الْأرْضِ فَنَقْرَأُ أُمَّ الْکِتَابِ وَحْدَهَا أمْ نُصَلِّی عَلَی الرَّاحِلَةِ فَنَقْرَأُ فَاتِحَةَ الْکِتَابِ وَ السُّورَةَ؟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خِفْتَ فَصَلِّ عَلَی الرَّاحِلَةِ الْمَکْتُوبَةَ وَ غَیْرَهَا، فَإذَا قَرَأْتَ الْحَمْدَ وَ سُورَةً أحَبُّ إلَیَّ وَ لَا أرَی بِالَّذِی فَعَلْتَ بَأْساً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3444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بابُ صَلَاةِ الْخُوْفِ،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أبَانِ بْنِ عُثْمَانَ عَنْ عَبْدِ الرَّحْمَنِ بْنِ أبِی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خِفْتُمْ فَرِجالًا أوْ رُکْباناً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نُصَلِّی؟ وَ مَا تَقُولُ إنْ خَافَ مِنْ سَبُعٍ أوْ لِصٍّ کَیْفَ یُصَلِّی؟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یُکَبِّرُ وَ یُومِئُ بِرَأْسِهِ</w:t>
      </w:r>
      <w:r>
        <w:rPr>
          <w:rFonts w:eastAsia="Amiri" w:cs="Amiri" w:ascii="Amiri" w:hAnsi="Amiri"/>
          <w:color w:val="111111"/>
          <w:sz w:val="28"/>
          <w:szCs w:val="28"/>
          <w:rtl w:val="true"/>
          <w:lang w:bidi="ar-SA"/>
        </w:rPr>
        <w:t>».</w:t>
      </w:r>
    </w:p>
    <w:p>
      <w:pPr>
        <w:pStyle w:val="Heading3"/>
        <w:numPr>
          <w:ilvl w:val="2"/>
          <w:numId w:val="1"/>
        </w:numPr>
        <w:rPr/>
      </w:pPr>
      <w:bookmarkStart w:id="719" w:name="__RefHeading___Toc3974527_3381743652"/>
      <w:bookmarkStart w:id="720" w:name="_Toc252"/>
      <w:bookmarkEnd w:id="719"/>
      <w:r>
        <w:rPr>
          <w:rtl w:val="true"/>
        </w:rPr>
        <w:t>بَابُ صَلَاةِ الْمُطَارَدَةِ وَ الْمُوَاقَفَةِ وَ الْمُسَایَفَةِ</w:t>
      </w:r>
      <w:bookmarkEnd w:id="720"/>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3445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بْنِ هَاشِمٍ الْقُمِّیُّ عَنْ أبِیهِ عَنْ عَمْرِو بْنِ عُثْمَانَ عَنْ مُحَمَّدِ بْنِ عُذَافِرٍ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جَالَتِ الْخَیْلُ تَضْطَرِبُ السُّیُوفُ، أجْزَأهُ تَکْبِیرَتَانِ فَهَذَا تَقْصِیرٌ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3446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صَلَاةِ الْمُطَارَدَةِ وَ الْمُوَاقَفَةِ وَ الْمُسَایَفَةِ،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عَنْ أبِیهِ عَنِ ابْنِ أبِی عُمَیْرٍ عَنِ ابْنِ أُذَیْنَةَ عَنْ زُرَارَةَ وَ فُضَیْلٍ وَ مُحَمَّدِ بْنِ مُسْلِمٍ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صَلَاةِ الْخَوْفِ عِنْدَ الْمُطَارَدَةِ وَ الْمُنَاوَشَةِ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یُصَلِّی کُلُّ إنْسَانٍ مِنْهُمْ بِالْإیمَاءِ حَیْثُ کَانَ وَجْهُهُ وَ إنْ کَانَتِ الْمُسَایَفَةُ وَ الْمُعَانَقَةُ وَ تَلَاحُمُ الْقِتَالِ، فَإنَّ أمِیرَالْمُؤْمِنِینَ صلوات‌الله‌علیه صَلَّی لَیْلَةَ صِفِّینَ وَ هِیَ لَیْلَةُ الْهَرِیرِ لَمْ تَکُنْ صَلَاتُهُمُ الظُّهْرُ وَ الْعَصْرُ وَ الْمَغْرِبُ وَ الْعِشَاءُ عِنْدَ وَقْتِ کُلِّ صَلَاةٍ إلَّا التَّکْبِیرَ وَ التَّهْلِیلَ وَ التَّسْبِیحَ وَ التَّحْمِیدَ وَ الدُّعَاءَ، فَکَانَتْ تِلْکَ صَلَاتَهُمْ لَمْ یَأْمُرْهُمْ بِإعَادَةِ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3447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عَنْهُ عَنْ أبِیهِ عَنْ عَبْدِاللهِ بْنِ الْمُغِیرَةِ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بَعْضَ أصْحَابِنَا یَذْکُرُ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أقَلَّ مَا یُجْزِئُ فِی حَدِّ الْمُسَایَفَةِ مِنَ التَّکْبِیرِ تَکْبِیرَتَانِ لِکُلِّ صَلَاةٍ إلَّا الْمَغْرِبَ فَإنَّ لَهَا ثَلَاثاً</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3448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أبِی عَبْدِاللهِ عَلَیْهِ‌السَّلامُ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فَلَیْسَ عَلَیْکُمْ جُناحٌ أَنْ تَقْصُرُوا مِنَ الصَّلاةِ إِنْ خِفْتُمْ أَنْ یَفْتِنَکُمُ الَّذِینَ کَفَرُوا</w:t>
      </w:r>
      <w:r>
        <w:rPr>
          <w:rFonts w:eastAsia="Amiri" w:cs="Amiri" w:ascii="Amiri" w:hAnsi="Amiri"/>
          <w:color w:val="111111"/>
          <w:sz w:val="28"/>
          <w:szCs w:val="28"/>
          <w:rtl w:val="true"/>
          <w:lang w:bidi="ar-SA"/>
        </w:rPr>
        <w:t xml:space="preserve">» </w:t>
      </w:r>
      <w:r>
        <w:rPr>
          <w:rStyle w:val="FootnoteAnchor"/>
          <w:rtl w:val="true"/>
        </w:rPr>
        <w:footnoteReference w:id="14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الرَّکْعَتَیْنِ تُنْقَصُ مِنْهُمَا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3449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یحضره الفقیه، بَابُ صَلاةِ الْخَوْفِ وَ الْمُطَارِدَةِ،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عَنْ عُثْمَانِ بْنِ عِیْسَی الْعَامِرِیِّ،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سَمَاعَةُ بْنُ مِهْرَانَ أبَا عَبْدِاللهِ عَلَیْهِ‌السَّلامُ عَنِ الرَّجُلِ یَلْقَاهُ السَّبُعُ، وَ قَدْ حَضَرَتِ الصَّلَاةُ فَلَا یَسْتَطِیعُ الْمَشْیَ مَخَافَةَ الْأسَدِ؟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یَسْتَقْبِلُ الْأسَدَ وَ یُصَلِّی وَ یُومِئُ بِرَأْسِهِ إیمَاءً، وَ هُوَ قَائِمٌ وَ إنْ کَانَ الْأسَدُ عَلَی غَیْرِ الْقِبْلَةِ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3450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عَنْ عُثْمَانِ بْنِ عِیْسَی الْعَامِرِیِّ،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سَمَاعَةُ بْنُ مِهْرَانَ عَنْ صَلَاةِ الْقِتَالِ؟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الْتَقَوْا فَاقْتَتَلُوا فَإنَّمَا الصَّلَاةُ حِینَئِذٍ تَکْبِیرٌ، وَ إذَا کَانُوا وُقُوفاً لَا یَقْدِرُونَ عَلَی الْجَمَاعَةِ فَالصَّلَاةُ إیمَاءٌ</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3451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حَمَّادِ بْنِ عِیسَی عَنْ حَرِیزٍ عَنْ أبِی عَبْدِاللهِ عَلَیْهِ‌السَّلامُ فِی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فَلَیْسَ عَلَیْکُمْ جُناحٌ أَنْ تَقْصُرُوا مِنَ الصَّلاةِ إِنْ خِفْتُمْ أَنْ یَفْتِنَکُمُ الَّذِینَ کَفَرُوا </w:t>
      </w:r>
      <w:r>
        <w:rPr>
          <w:rStyle w:val="FootnoteAnchor"/>
          <w:rtl w:val="true"/>
        </w:rPr>
        <w:footnoteReference w:id="1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الرَّکْعَتَیْنِ یَنْقُصُ مِنْهُمَا وَاحِدَةٌ</w:t>
      </w:r>
      <w:r>
        <w:rPr>
          <w:rFonts w:eastAsia="Amiri" w:cs="Amiri" w:ascii="Amiri" w:hAnsi="Amiri"/>
          <w:color w:val="111111"/>
          <w:sz w:val="28"/>
          <w:szCs w:val="28"/>
          <w:rtl w:val="true"/>
          <w:lang w:bidi="ar-SA"/>
        </w:rPr>
        <w:t>».</w:t>
      </w:r>
      <w:bookmarkStart w:id="721" w:name="pg14103_156644"/>
    </w:p>
    <w:p>
      <w:pPr>
        <w:pStyle w:val="Heading3"/>
        <w:numPr>
          <w:ilvl w:val="2"/>
          <w:numId w:val="1"/>
        </w:numPr>
        <w:rPr/>
      </w:pPr>
      <w:bookmarkStart w:id="722" w:name="__RefHeading___Toc3974529_3381743652"/>
      <w:bookmarkStart w:id="723" w:name="_Toc253"/>
      <w:bookmarkEnd w:id="721"/>
      <w:bookmarkEnd w:id="722"/>
      <w:r>
        <w:rPr>
          <w:rtl w:val="true"/>
        </w:rPr>
        <w:t>بَابُ صَلَاةِ الْعِیدَیْنِ وَ الْخُطْبَةِ فِیهِمَا</w:t>
      </w:r>
      <w:bookmarkEnd w:id="72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3452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صَلَاةِ الْعِیدَیْنِ وَ الْخُطْبَةِ فِیهِمَا،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 الصّلاة، بَابُ صَلَاةِ الْعِیدَیْنِ،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عُمَرَ بْنِ أُذَیْنَةَ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فِی یَوْمِ الْفِطْرِ وَ الْأضْحَی أذَانٌ وَ لَا إقَامَةٌ أذَانُهُمَا طُلُوعُ الشَّمْسِ، إذَا طَلَعَتْ خَرَجُوا وَ لَیْسَ قَبْلَهُمَا وَ لَا بَعْدَهُمَا صَلَاةٌ، وَ مَنْ لَمْ یُصَلِّ مَعَ إمَامٍ فِی جَمَاعَةٍ فَلَا صَلَاةَ لَهُ وَ لَا قَضَاءَ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3453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عَلِیِّ بْنِ أبِی حَمْزَةَ عَنْ أبِی عَبْدِاللهِ عَلَیْهِ‌السَّلامُ فِی صَلَاةِ الْعِیدَیْنِ؟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یُکَبِّرُ، ثُمَّ یَقْرَأُ، ثُمَّ یُکَبِّرُ خَمْساً، وَ یَقْنُتُ بَیْنَ کُلِّ تَکْبِیرَتَیْنِ، ثُمَّ یُکَبِّرُ السَّابِعَةَ وَ یَرْکَعُ بِهَا، ثُمَّ یَسْجُدُ، ثُمَّ یَقُومُ فِی الثَّانِیَةِ، فَیَقْرَأُ، ثُمَّ یُکَبِّرُ أرْبَعاً، فَیَقْنُتُ بَیْنَ کُلِّ تَکْبِیرَتَیْنِ، ثُمَّ یُکَبِّرُ وَ یَرْکَعُ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3454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الْعَلَاءِ بْنِ رَزِینٍ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فَاتَتْهُ رَکْعَةٌ مَعَ الْإمَامِ مِنَ الصَّلَاةِ أیَّامَ التَّشْرِیقِ؟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یُتِمُّ الصَّلَاةَ وَ یُکَبِّرُ</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3455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عَنْ</w:t>
      </w:r>
    </w:p>
    <w:p>
      <w:pPr>
        <w:pStyle w:val="BookText"/>
        <w:rPr/>
      </w:pPr>
      <w:r>
        <w:rPr>
          <w:rFonts w:ascii="Amiri" w:hAnsi="Amiri" w:eastAsia="Amiri" w:cs="Amiri"/>
          <w:color w:val="111111"/>
          <w:sz w:val="28"/>
          <w:sz w:val="28"/>
          <w:szCs w:val="28"/>
          <w:rtl w:val="true"/>
          <w:lang w:bidi="ar-SA"/>
        </w:rPr>
        <w:t>عُثْمانَ بْنِ عِیسَی الْعامِرِیِّ،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سَمَاعَةُ بْنُ مِهْرَانَ عَنِ الصَّادِقِ عَلَیْهِ‌السَّلامُ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فِی الْعِیدَیْنِ إلَّا مَعَ إمَامٍ، وَ إنْ صَلَّیْتَ وَحْدَکَ فَلَا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3456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یحضره الفقیه، بَابُ صَلَاةِ الْعِیدَیْنِ،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عَلِیِّ بْنِ الْحُسَیْنِ عَنِ الْحُسَیْنِ بْنِ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ناتانَةَ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أبِیهِ عَنْ عَمْرِو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رَوَی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الْفُضَیْلِ 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التَّکْبِیرِ فِی الْعِیدَیْنِ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اثْنَتَا عَشْرَةَ تَکْبِیرَةً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فِی الْأُولَی، وَ خَمْسٌ فِی الْأُخْرَی، فَإذَا قُمْتَ فِی الصَّلَاةِ فَکَبِّرْ وَاحِدَةً،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 اللهُ وَحْدَهُ لَا شَرِیکَ لَهُ، وَ أشْهَدُ أنَّ مُحَمَّداً عَبْدُهُ وَ رَسُولُهُ، اللهُمَّ أنْتَ أهْلُ الْکِبْرِیَاءِ وَ الْعَظَمَةِ وَ أهْلُ الْجُودِ وَ الْجَبَرُوتِ وَ الْقُدْرَةِ وَ السُّلْطَانِ وَ الْعِزَّةِ، أسْألُکَ فِی هَذَا الْیَوْمِ الَّذِی جَعَلْتَهُ لِلْمُسْلِمِینَ عِیداً وَ لِمُحَمَّدٍ صَلَّی اللهُ عَلَیْهِ وَ آلِهِ ذُخْراً وَ مَزِیداً أنْ تُصَلِّیَ عَلَی مُحَمَّدٍ وَ آلِ مُحَمَّدٍ، وَ أنْ تُصَلِّیَ عَلَی مَلَائِکَتِکَ الْمُقَرَّبِینَ وَ أنْبِیَائِکَ الْمُرْسَلِینَ، وَ أنْ تَغْفِرَ لَنَا وَ لِجَمِیعِ الْمُؤْمِنِینَ وَ الْمُؤْمِنَاتِ وَ الْمُسْلِمِینَ وَ الْمُسْلِمَاتِ الْأحْیَاءِ مِنْهُمْ وَ الْأمْوَاتِ، اللهُمَّ إنِّی أسْألُکَ مِنْ خَیْرِ مَا سَألَکَ عِبَادُکَ الصَّالِحُونَ، وَ أعُوذُ بِکَ مِنْ شَرِّ مَا عَاذَ مِنْهُ عِبَادُکَ الْمُخْلَصُونَ</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أکْبَرُ أوَّلُ کُلِّ شَیْ‌ءٍ وَ آخِرُهُ، وَ بَدِیعُ کُلِّ شَیْ‌ءٍ وَ مُنْتَهَاهُ، وَ عَالِمُ کُلِّ شَیْ‌ءٍ وَ مَعَادُهُ، وَ مَصِیرُ کُلِّ شَیْ‌ءٍ إلَیْهِ وَ مَرَدُّهُ، وَ مُدَبِّرُ الْأُمُورِ وَ بَاعِثُ مَنْ فِی الْقُبُورِ، قَابِلُ الْأعْمَالِ، وَ مُبْدِئُ الْخَفِیَّاتِ وَ مُعْلِنُ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أکْبَرُ عَظِیمُ الْمَلَکُوتِ، شَدِیدُ الْجَبَرُوتِ، حَیٌّ لَا یَمُوتُ، دَائِمٌ لَا یَزُولُ، إذَا قَضَی أمْراً فَإنَّمَا 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فَیَکُونُ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أکْبَرُ، خَشَعَتْ لَکَ الْأصْوَاتُ وَ عَنَتْ لَکَ الْوُجُوهُ، وَ حَارَتْ دُونَکَ الْأبْصَارُ، وَ کَلَّتِ الْألْسُنُ عَنْ عَظَمَتِکَ، وَ النَّوَاصِی کُلُّهَا بِیَدِکَ، وَ مَقَادِیرُ الْأُمُورِ کُلِّهَا إلَیْکَ، لَا یَقْضِی فِیهَا غَیْرُکَ وَ لَا یَتِمُّ مِنْهَا شَیْ‌ءٌ دُونَکَ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أکْبَرُ، أحَاطَ بِکُلِّ شَیْ‌ءٍ حِفْظُکَ، وَ قَهَرَ کُلَّ شَیْ‌ءٍ عِزُّکَ، وَ نَفَذَ کُلَّ شَیْ‌ءٍ أمْرُکَ، وَ قَامَ کُلُّ شَیْ‌ءٍ بِکَ، وَ تَوَاضَعَ کُلُّ شَیْ‌ءٍ لِعَظَمَتِکَ، وَ ذَلَّ کُلُّ شَیْ‌ءٍ لِعِزَّتِکَ، وَ اسْتَسْلَمَ کُلُّ شَیْ‌ءٍ لِقُدْرَتِکَ، وَ خَضَعَ کُلُّ شَیْ‌ءٍ لِمَلَکَتِکَ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أکْبَرُ، وَ تَقْرَأُ الْحَمْدَ وَ سَبِّحِ اسْمَ رَبِّکَ الْأعْلَی وَ تُکَبِّرُ السَّابِعَةَ وَ تَرْکَعُ وَ تَسْجُدُ وَ تَقُومُ وَ تَقْرَأُ الْحَمْدَ وَ الشَّمْسِ وَ ضُحَیهَا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أکْبَرُ أشْهَدُ أنْ لَا إلَهَ إلَّا اللهُ وَحْدَهُ لَا شَرِیکَ لَهُ، وَ أشْهَدُ أنَّ مُحَمَّداً عَبْدُهُ وَ رَسُولُهُ، اللهُمَّ أنْتَ أهْلُ الْکِبْرِیَاءِ وَ الْعَظَمَةِ تُتِمُّهُ کُلَّهُ کَمَا قُلْتَهُ أوَّلَ التَّکْبِیرِ، یَکُونُ هَذَا الْقَوْلُ فِی کُلِّ تَکْبِیرَةٍ حَتَّی یَتِمَّ خَمْسُ تَکْبِیرَاتٍ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3457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صَلَاةِ الْعِیدَیْنِ،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إسْمَاعِیلَ بْنِ سَعْدٍ الْأشْعَرِیِّ عَنِ الرِّضَا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التَّکْبِیرِ فِی الْعِیدَیْنِ؟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التَّکْبِیرُ فِی الْأُولَی سَبْعُ تَکْبِیرَاتٍ قَبْلَ الْقِرَاءَةِ، وَ فِی الْأخِیرَةِ خَمْسُ تَکْبِیرَاتٍ بَعْدَ الْقِرَاءَةِ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3458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الصّلاة، بَابُ صَلَاةِ الْعِیدَیْنِ،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أبِی عَبْدِاللهِ عَنْ أبِیهِ عَنْ أبِی الْبَخْتَرِیِّ عَنْ جَعْفَرٍ عَنْ أبِیهِ عَنْ عَلِیٍّ عَلَیْهِمُ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فَاتَتْهُ صَلَاةُ الْعِیدِ فَلْیُصَلِّ أرْبَعاً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3459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أحْمَدَ بْنِ أشْیَمَ عَنْ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تَکْبِیرِ الْعِیدَیْنِ، أ یَرْفَعُ یَدَهُ مَعَ کُلِّ تَکْبِیرَةٍ أمْ یُجْزِیهِ أنْ یَرْفَعَ فِی أوَّلِ التَّکْبِیرَةِ؟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یَرْفَعُ مَعَ کُلِّ تَکْبِیرَةٍ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3460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سَعْدِ بْنِ سَعْدٍ الْأشْعَرِیِّ عَنْ أبِی الْحَسَنِ الرِّضَا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الْمُسَافِرِ إلَی مَکَّةَ وَ غَیْرِهَا، هَلْ عَلَیْهِ صَلَاةُ الْعِیدَیْنِ الْفِطْرِ وَ الْأضْحَی؟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إلَّا بِمِنًی یَوْمَ النَّحْرِ</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3461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سِنَانٍ عَنْ حَمَّادِ بْنِ عُثْمَانَ وَ خَلَفِ بْنِ حَمَّادٍ عَنْ رِبْعِیِّ بْنِ</w:t>
      </w:r>
      <w:bookmarkStart w:id="724" w:name="pg14103_156648"/>
    </w:p>
    <w:p>
      <w:pPr>
        <w:pStyle w:val="BookText"/>
        <w:rPr/>
      </w:pPr>
      <w:bookmarkEnd w:id="724"/>
      <w:r>
        <w:rPr>
          <w:rFonts w:ascii="Amiri" w:hAnsi="Amiri" w:eastAsia="Amiri" w:cs="Amiri"/>
          <w:color w:val="111111"/>
          <w:sz w:val="28"/>
          <w:sz w:val="28"/>
          <w:szCs w:val="28"/>
          <w:rtl w:val="true"/>
          <w:lang w:bidi="ar-SA"/>
        </w:rPr>
        <w:t>عَبْدِاللهِ وَ الْفُضَیْلِ بْنِ یَسَارٍ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فِی السَّفَرِ جُمُعَةٌ، وَ لَا فِطْرٌ، وَ لَا أضْحًی</w:t>
      </w:r>
      <w:r>
        <w:rPr>
          <w:rFonts w:eastAsia="Amiri" w:cs="Amiri" w:ascii="Amiri" w:hAnsi="Amiri"/>
          <w:color w:val="111111"/>
          <w:sz w:val="28"/>
          <w:szCs w:val="28"/>
          <w:rtl w:val="true"/>
          <w:lang w:bidi="ar-SA"/>
        </w:rPr>
        <w:t>».</w:t>
      </w:r>
    </w:p>
    <w:p>
      <w:pPr>
        <w:pStyle w:val="Heading3"/>
        <w:numPr>
          <w:ilvl w:val="2"/>
          <w:numId w:val="1"/>
        </w:numPr>
        <w:rPr/>
      </w:pPr>
      <w:bookmarkStart w:id="725" w:name="__RefHeading___Toc3974531_3381743652"/>
      <w:bookmarkStart w:id="726" w:name="_Toc254"/>
      <w:bookmarkEnd w:id="725"/>
      <w:r>
        <w:rPr>
          <w:rtl w:val="true"/>
        </w:rPr>
        <w:t>بَابُ صَلَاةِ الاسْتِسْقَاءِ</w:t>
      </w:r>
      <w:bookmarkEnd w:id="7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3462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صَلَاةِ الاسْتِسْقَاءِ،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کِتَابُ‌الصّلاة، بَابُ صَلَاةِ الاسْتِسْقَاءِ،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مُحَمَّدِ بْنِ مُسْلِمٍ عَنْ مُرَّةَ مَوْلَی مُحَمَّدِ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 أهْلُ الْمَدِینَةِ إلَی مُحَمَّدِ بْنِ خَالِدٍ فِی الاسْتِسْقَاءِ،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إلَی أبِی عَبْدِاللهِ عَلَیْهِ‌السَّلامُ فَسَلْهُ مَا رَأْیُکَ؟ فَإنَّ هَؤُلَاءِ قَدْ صَاحُوا إلَیَّ، فَأتَیْتُهُ فَقُلْتُ لَهُ، فَقَالَ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یَخْرُجُ جُعِلْتُ فِدَاکَ؟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الِاثْنَیْنِ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یُخْرِجُ الْمِنْبَرَ ثُمَّ یَخْرُجُ یَمْشِی کَمَا یَمْشِی یَوْمَ الْعِیدَیْنِ وَ بَیْنَ یَدَیْهِ الْمُؤذِّنُونَ فِی أیْدِیهِمْ عَنَزُهُمْ حَتَّی إذَا انْتَهَی إلَی الْمُصَلَّی، یُصَلِّی بِالنَّاسِ رَکْعَتَیْنِ بِغَیْرِ أذَانٍ وَ لَا إقَامَةٍ، ثُمَّ یَصْعَدُ الْمِنْبَرَ فَیَقْلِبُ رِدَاءَهُ فَیَجْعَلُ الَّذِی عَلَی یَمِینِهِ عَلَی یَسَارِهِ وَ الَّذِی عَلَی یَسَارِهِ عَلَی یَمِینِهِ، ثُمَّ یَسْتَقْبِلُ الْقِبْلَةَ فَیُکَبِّرُ اللهَ مِائَةَ تَکْبِیرَةٍ رَافِعاً بِهَا صَوْتَهُ، ثُمَّ یَلْتَفِتُ إلَی النَّاسِ عَنْ یَمِینِهِ فَیُسَبِّحُ اللهَ مِائَةَ تَسْبِیحَةٍ رَافِعاً بِهَا صَوْتَهُ، ثُمَّ یَلْتَفِتُ إلَی النَّاسِ عَنْ یَسَارِهِ فَیُهَلِّلُ اللهَ مِائَةَ تَهْلِیلَةٍ رَافِعاً بِهَا صَوْتَهُ، ثُمَّ یَسْتَقْبِلُ النَّاسَ فَیَحْمَدُ اللهَ مِائَةَ تَحْمِیدَةٍ ثُمَّ یَرْفَعُ یَدَیْهِ فَیَدْعُو ثُمَّ یَدْعُونَ فَإنِّی لَأرْجُو أنْ لَا یَخِیبُوا</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فَلَمَّا رَجَعْنَا جَاءَ الْمَطَرُ،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تَعْلِیمِ جَعْفَرٍ</w:t>
      </w:r>
      <w:r>
        <w:rPr>
          <w:rFonts w:eastAsia="Amiri" w:cs="Amiri" w:ascii="Amiri" w:hAnsi="Amiri"/>
          <w:color w:val="111111"/>
          <w:sz w:val="28"/>
          <w:szCs w:val="28"/>
          <w:rtl w:val="true"/>
          <w:lang w:bidi="ar-SA"/>
        </w:rPr>
        <w:t>.</w:t>
      </w:r>
      <w:bookmarkStart w:id="727" w:name="pg14103_156649"/>
    </w:p>
    <w:p>
      <w:pPr>
        <w:pStyle w:val="BookText"/>
        <w:rPr/>
      </w:pPr>
      <w:bookmarkEnd w:id="72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3463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صَلَاةِ الاسْتِسْقَاءِ،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تهذیب الأحکام، کِتَابُ‌الصّلاة، بَابُ صَلَاةِ الاسْتِسْقَاءِ،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هِشَامِ بْنِ الْحَکَمِ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صَلَاةِ الاسْتِسْقَاءِ؟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صَلَاةِ الْعِیدَیْنِ یَقْرَأُ فِیهَا وَ یُکَبِّرُ فِیهَا کَمَا یَقْرَأُ وَ یُکَبِّرُ فِیهَا، یَخْرُجُ الْإمَامُ وَ یَبْرُزُ إلَی مَکَانٍ نَظِیفٍ فِی سَکِینَةٍ وَ وَقَارٍ وَ خُشُوعٍ وَ مَسْکَنَةٍ، وَ یَبْرُزُ مَعَهُ النَّاسُ فَیَحْمَدُ اللهَ وَ یُمَجِّدُهُ وَ یُثْنِی عَلَیْهِ وَ یَجْتَهِدُ فِی الدُّعَاءِ وَ یُکْثِرُ مِنَ التَّسْبِیحِ وَ التَّهْلِیلِ وَ التَّکْبِیرِ وَ یُصَلِّی مِثْلَ صَلَاةِ الْعِیدَیْنِ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رَکْعَتَیْنِ فِی دُعَاءٍ وَ مَسْألَةٍ وَ اجْتِهَادٍ، فَإذَا سَلَّمَ الْإمَامُ قَلَبَ ثَوْبَهُ وَ جَعَلَ الْجَانِبَ الَّذِی عَلَی الْمَنْکِبِ الْأیْمَنِ عَلَی الْأیْسَرِ وَ الَّذِی عَلَی الْأیْسَرِ عَلَی الْأیْمَنِ؛ فَإنَّ النَّبِیَّ صَلَّی‌اللهُ عَلَیْهِ وَآلِهِ کَذَلِکَ صَنَعَ</w:t>
      </w:r>
      <w:r>
        <w:rPr>
          <w:rFonts w:eastAsia="Amiri" w:cs="Amiri" w:ascii="Amiri" w:hAnsi="Amiri"/>
          <w:color w:val="111111"/>
          <w:sz w:val="28"/>
          <w:szCs w:val="28"/>
          <w:rtl w:val="true"/>
          <w:lang w:bidi="ar-SA"/>
        </w:rPr>
        <w:t>».</w:t>
      </w:r>
    </w:p>
    <w:p>
      <w:pPr>
        <w:pStyle w:val="Heading3"/>
        <w:numPr>
          <w:ilvl w:val="2"/>
          <w:numId w:val="1"/>
        </w:numPr>
        <w:rPr/>
      </w:pPr>
      <w:bookmarkStart w:id="728" w:name="__RefHeading___Toc3974533_3381743652"/>
      <w:bookmarkStart w:id="729" w:name="_Toc255"/>
      <w:bookmarkEnd w:id="728"/>
      <w:r>
        <w:rPr>
          <w:rtl w:val="true"/>
        </w:rPr>
        <w:t>بَابُ صَلَاةِ الْکُسُوفِ</w:t>
      </w:r>
      <w:bookmarkEnd w:id="729"/>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3464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عَمْرِو بْنِ عُثْمَانَ عَنْ عَلِیِّ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مُوسَی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لَمَّا قُبِضَ إبْرَاهِیمُ بْنُ رَسُولِ اللهِ صَلَّی‌اللهُ عَلَیْهِ وَآلِهِ جَرَتْ فِیهِ ثَلَاثُ 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وَاحِدَةٌ فَإنَّهُ لَمَّا مَاتَ انْکَسَفَتِ الشَّمْسُ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انْکَسَفَتِ الشَّمْسُ لِفَقْدِ ابْنِ رَسُولِ اللهِ صَلَّی‌اللهُ عَلَیْهِ وَآلِهِ، فَصَعِدَ رَسُولُ اللهِ صَلَّی‌اللهُ عَلَیْهِ وَآلِهِ الْمِنْبَرَ فَحَمِدَ اللهَ</w:t>
      </w:r>
    </w:p>
    <w:p>
      <w:pPr>
        <w:pStyle w:val="BookText"/>
        <w:rPr/>
      </w:pPr>
      <w:r>
        <w:rPr>
          <w:rFonts w:ascii="Amiri" w:hAnsi="Amiri" w:eastAsia="Amiri" w:cs="Amiri"/>
          <w:color w:val="111111"/>
          <w:sz w:val="28"/>
          <w:sz w:val="28"/>
          <w:szCs w:val="28"/>
          <w:rtl w:val="true"/>
          <w:lang w:bidi="ar-SA"/>
        </w:rPr>
        <w:t>وَ أثْنَی عَلَیْهِ،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إنَّ الشَّمْسَ وَ الْقَمَرَ آیَتَانِ مِنْ آیَاتِ اللهِ تَجْرِیَانِ بِأمْرِهِ مُطِیعَانِ لَهُ، لَا تَنْکَسِفَانِ لِمَوْتِ أحَدٍ وَ لَا لِحَیَاتِهِ، فَإذَا انْکَسَفَتَا أوْ وَاحِدَةٌ مِنْهُمَا فَصَلُّوا، ثُمَّ نَزَلَ فَصَلَّی بِالنَّاسِ صَلَاةَ الْکُسُوفِ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3465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صَلَاةِ الْکُسُوفِ،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تهذیب الأحکام، کِتَابُ‌الصّلاة، بَابُ صَلَاةِ الْکُسُوفِ،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عَنْ أبِیهِ عَنْ حَمَّادِ بْنِ عِیسَی عَنْ حَرِیزٍ عَنْ زُرَارَةَ وَ مُحَمَّدِ بْنِ 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أبَا جَعْفَرٍ عَلَیْهِ‌السَّلامُ عَنْ صَلَاةِ الْکُسُوفِ کَمْ هِیَ رَکْعَةً وَ کَیْفَ نُصَلِّیهَا؟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 رَکَعَاتٍ وَ أرْبَعُ سَجَدَاتٍ تَفْتَتِحُ الصَّلَاةَ بِتَکْبِیرَةٍ، وَ تَرْکَعُ بِتَکْبِیرَةٍ، وَ تَرْفَعُ رَأْسَکَ بِتَکْبِیرَةٍ إلَّا فِی الْخَامِسَةِ الَّتِی تَسْجُدُ فِیهَا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اللهُ لِمَنْ حَمِدَهُ، وَ تَقْنُتُ فِی کُلِّ رَکْعَتَیْنِ قَبْلَ الرُّکُوعِ وَ تُطِیلُ الْقُنُوتَ وَ الرُّکُوعَ عَلَی قَدْرِ الْقِرَاءَةِ وَ الرُّکُوعِ وَ السُّجُودِ، فَإنْ فَرَغْتَ قَبْلَ أنْ یَنْجَلِیَ فَاقْعُدْ وَ ادْعُ اللهَ عَزَّ وَ جَلَّ حَتَّی یَنْجَلِیَ، وَ إنِ انْجَلَی قَبْلَ أنْ تَفْرُغَ مِنْ صَلَاتِکَ فَأتِمَّ مَا بَقِیَ؛ وَ تَجْهَرُ بِالْقِرَاءَةِ</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الْقِرَاءَةُ فِیهَا؟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قَرَأْتَ سُورَةً فِی کُلِّ رَکْعَةٍ فَاقْرَأْ فَاتِحَةَ الْکِتَابِ، وَ إنْ نَقَصْتَ مِنَ السُّورَةِ شَیْئاً فَاقْرَأْ مِنْ حَیْثُ نَقَصْتَ وَ لَا تَقْرَأْ فَاتِحَةَ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یَسْتَحِبُّ أنْ یَقْرَأ فِیهَا بِالْکَهْفِ وَ الْحِجْرِ إلَّا أنْ یَکُونَ إمَاماً یَشُقُّ عَلَی مَنْ خَلْفَهُ، وَ إنِ اسْتَطَعْتَ أنْ تَکُونَ صَلَاتُکَ بَارِزاً لَا یَجُنُّکَ بَیْتٌ فَافْعَلْ؛ وَ صَلَاةُ کُسُوفِ الشَّمْسِ أطْوَلُ مِنْ صَلَاةِ کُسُوفِ الْقَمَرِ وَ هُمَا سَوَاءٌ فِی الْقِرَاءَةِ وَ الرُّکُوعِ وَ السُّجُودِ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3466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صَلَاةِ الْکُسُوفِ،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عَنْ حَرِیزٍ عَنْ زُرَارَةَ وَ مُحَمَّدِ بْنِ 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لِأبِی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الرِّیَاحُ وَ الظُّلَمُ الَّتِی تَکُونُ هَلْ یُصَلَّی لَهَا؟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أخَاوِیفِ السَّمَاءِ مِنْ ظُلْمَةٍ أوْ رِیحٍ أوْ فَزَعٍ فَصَلِّ لَهُ صَلَاةَ الْکُسُوفِ حَتَّی یَسْکُنَ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3467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أبِی عُمَیْرٍ عَنْ جَمِیلِ بْنِ دَرَّاجٍ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صَلَاةِ الْکُسُوفِ فِی السَّاعَةِ الَّتِی تَنْکَسِفُ عِنْدَ طُلُوعِ الشَّمْسِ وَ عِنْدَ غُرُوبِهَا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 فَرِیضَةٌ</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3468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عَلِیِّ بْنِ الْحَکَمِ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صَلَاةِ الْکُسُوفِ؟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عَشْرُ رَکَعَاتٍ وَ أرْبَعُ سَجَدَاتٍ، تَقْرَأُ فِی کُلِّ رَکْعَةٍ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یَکُونُ رُکُوعُکَ مِثْلَ قِرَاءَتِکَ وَ سُجُودُکَ مِثْلَ رُکُوعِکَ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یُحْسِنْ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أشْبَاهَهَا؟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فَلْیَقْرَأْ سِتِّینَ آیَةً فِی کُلِّ رَکْعَةٍ، فَإذَا رَفَعَ رَأْسَهُ مِنَ الرُّکُوعِ فَلَا یَقْرَأْ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أغْفَلَهَا أوْ کَانَ نَائِماً فَلْیَقْضِهَا</w:t>
      </w:r>
      <w:r>
        <w:rPr>
          <w:rFonts w:eastAsia="Amiri" w:cs="Amiri" w:ascii="Amiri" w:hAnsi="Amiri"/>
          <w:color w:val="111111"/>
          <w:sz w:val="28"/>
          <w:szCs w:val="28"/>
          <w:rtl w:val="true"/>
          <w:lang w:bidi="ar-SA"/>
        </w:rPr>
        <w:t>».</w:t>
      </w:r>
      <w:bookmarkStart w:id="730" w:name="pg14103_156652"/>
    </w:p>
    <w:p>
      <w:pPr>
        <w:pStyle w:val="Heading3"/>
        <w:numPr>
          <w:ilvl w:val="2"/>
          <w:numId w:val="1"/>
        </w:numPr>
        <w:rPr/>
      </w:pPr>
      <w:bookmarkStart w:id="731" w:name="__RefHeading___Toc3974535_3381743652"/>
      <w:bookmarkStart w:id="732" w:name="_Toc256"/>
      <w:bookmarkEnd w:id="730"/>
      <w:bookmarkEnd w:id="731"/>
      <w:r>
        <w:rPr>
          <w:rtl w:val="true"/>
        </w:rPr>
        <w:t>بَابُ صَلَاةِ التَّسْبِیحِ</w:t>
      </w:r>
      <w:bookmarkEnd w:id="7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3469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صَلَاةِ التَّسْبِیحِ،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یَحْیَی الْحَلَبِیِّ عَنْ هَارُونَ بْنِ خَارِجَةَ عَنْ أبِی بَصِیرٍ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صَلَّی‌اللهُ عَلَیْهِ وَآلِهِ لِجَعْفَرٍ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جَعْفَرُ، أ لَا أمْنَحُکَ؟ أ لَا أُعْطِیکَ؟ أ لَا أحْبُوکَ؟ فَقَالَ لَهُ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 النَّاسُ أنَّهُ یُعْطِیهِ ذَهَباً أوْ فِضَّةً فَتَشَرَّفَ النَّاسُ لِذَلِکَ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أُعْطِیکَ شَیْئاً إنْ أنْتَ صَنَعْتَهُ فِی کُلِّ یَوْمٍ کَانَ خَیْراً لَکَ مِنَ الدُّنْیَا وَ مَا فِیهَا؛ وَ إنْ صَنَعْتَهُ بَیْنَ یَوْمَیْنِ غُفِرَ لَکَ مَا بَیْنَهُمَا؛ أوْ کُلَّ جُمْعَةٍ أوْ کُلَّ شَهْرٍ أوْ کُلَّ سَنَةٍ غُفِرَ لَکَ مَا بَیْنَهُمَا؛ تُصَلِّی أرْبَعَ رَکَعَاتٍ تَبْتَدِئُ فَتَقْرَأُ وَ تَقُولُ إذَا فَرَغْتَ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عَشْرَةَ مَرَّةً بَعْدَ الْقِرَاءَةِ، فَإذَا رَکَعْتَ قُلْتَهُ عَشْرَ مَرَّاتٍ، فَإذَا رَفَعْتَ رَأْسَکَ مِنَ الرُّکُوعِ قُلْتَهُ عَشْرَ مَرَّاتٍ، فَإذَا سَجَدْتَ قُلْتَهُ عَشْرَ مَرَّاتٍ، فَإذَا رَفَعْتَ رَأْسَکَ مِنَ السُّجُودِ فَقُلْ بَیْنَ السَّجْدَتَیْنِ عَشْرَ مَرَّاتٍ، فَإذَا سَجَدْتَ الثَّانِیَةَ فَقُلْ عَشْرَ مَرَّاتٍ، فَإذَا رَفَعْتَ رَأْسَکَ مِنَ السَّجْدَةِ الثَّانِیَةِ قُلْتَ 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قَاعِدٌ قَبْلَ أنْ 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 خَمْسٌ وَ سَبْعُونَ تَسْبِیحَةً فِی کُلِّ رَکْعَةٍ، ثَلَاثُمِائَةِ تَسْبِیحَةٍ فِی أرْبَعِ رَکَعَاتٍ، ألْفٌ وَ مِائَتَا تَسْبِیحَةٍ وَ تَهْلِیلَةٍ وَ تَکْبِیرَةٍ وَ تَحْمِیدَةٍ، إنْ شِئْتَ صَلَّیْتَهَا بِالنَّهَارِ وَ إنْ شِئْتَ صَلَّیْتَهَا بِاللیْلِ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3470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صَلَاةِ التَّسْبِیحِ،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تهذیب الأحکام، کِتَابُ الصّلاة، بَابُ الصَّلَاةِ التَّسْبِیحِ،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مُحَسِّنِ بْنِ أحْمَدَ عَنْ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مُسْتَعْجِلًا یُصَلِّی صَلَاةَ جَعْفَرٍ مُجَرَّدَةً ثُمَّ یَقْضِی التَّسْبِیحَ وَ هُوَ ذَاهِبٌ فِی حَوَائِجِهِ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3471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رِوَایَةِ عَبْدِاللهِ بْنِ الْمُغِیرَةِ عَنِ الصَّادِقِ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فِی صَلَاةِ جَعْفَرٍ عَلَیْهِ‌السَّلامُ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أَیُّهَا الْکافِرُونَ</w:t>
      </w:r>
      <w:r>
        <w:rPr>
          <w:rFonts w:eastAsia="Amiri" w:cs="Amiri" w:ascii="Amiri" w:hAnsi="Amiri"/>
          <w:color w:val="111111"/>
          <w:sz w:val="28"/>
          <w:szCs w:val="28"/>
          <w:rtl w:val="true"/>
          <w:lang w:bidi="ar-SA"/>
        </w:rPr>
        <w:t>» ».</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3472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عَلِیِّ بْنِ الرَّیَّانِ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الْمَاضِی الْأخِیرِ عَلَیْهِ‌السَّلامُ أسْألُهُ عَنْ رَجُلٍ صَلَّی مِنْ صَلَاةِ جَعْفَرٍ عَلَیْهِ‌السَّلامُ رَکْعَتَیْنِ، ثُمَّ تُعَجِّلُهُ عَنِ الرَّکْعَتَیْنِ الْأخِیرَتَیْنِ حَاجَةٌ أوْ یَقْطَعُ ذَلِکَ لِحَادِثٍ یَحْدُثُ، أیَجُوزُ لَهُ أنْ یُتِمَّهَا إذَا فَرَغَ مِنْ حَاجَتِهِ وَ إنْ قَامَ عَنْ مَجْلِسِهِ أمْ لَا یَحْتَسِبُ بِذَلِکَ إلَّا أنْ یَسْتَأْنِفَ الصَّلَاةَ وَ یُصَلِّیَ الْأرْبَعَ رَکَعَاتٍ کُلَّهَا فِی مَقَامٍ وَاحِدٍ، فَکَتَبَ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بَلَی إنْ قَطَعَهُ عَنْ ذَلِکَ أمْرٌ لَا بُدَّ لَهُ مِنْهُ فَلْیَقْطَعْ ثُمَّ لْیَرْجِعْ فَلْیَبْنِ عَلَی مَا بَقِیَ مِنْهَا إنْ شَاءَ اللهُ</w:t>
      </w:r>
      <w:r>
        <w:rPr>
          <w:rFonts w:eastAsia="Amiri" w:cs="Amiri" w:ascii="Amiri" w:hAnsi="Amiri"/>
          <w:color w:val="111111"/>
          <w:sz w:val="28"/>
          <w:szCs w:val="28"/>
          <w:rtl w:val="true"/>
          <w:lang w:bidi="ar-SA"/>
        </w:rPr>
        <w:t>».</w:t>
      </w:r>
      <w:bookmarkStart w:id="733" w:name="pg14103_156654"/>
    </w:p>
    <w:p>
      <w:pPr>
        <w:pStyle w:val="Heading3"/>
        <w:numPr>
          <w:ilvl w:val="2"/>
          <w:numId w:val="1"/>
        </w:numPr>
        <w:rPr/>
      </w:pPr>
      <w:bookmarkStart w:id="734" w:name="__RefHeading___Toc3974537_3381743652"/>
      <w:bookmarkStart w:id="735" w:name="_Toc257"/>
      <w:bookmarkEnd w:id="733"/>
      <w:bookmarkEnd w:id="734"/>
      <w:r>
        <w:rPr>
          <w:rtl w:val="true"/>
        </w:rPr>
        <w:t>بَابُ صَلَاةِ فَاطِمَةَ عَلَیْهَاالسَّلامُ وَ غَیْرِهَا مِنْ صَلَاةِ التَّرْغِیبِ</w:t>
      </w:r>
      <w:bookmarkEnd w:id="73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3473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صَلَاةِ فَاطِمَةَ عَلَیْهَاالسَّلامُ،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تهذیب الأحکام، کِتَابُ الصّلاة، بَابُ الصَّلَاةِ التَّسْبِیحِ،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الْبَرْقِیِّ عَنْ سَعْدَانَ عَنْ عَبْدِاللهِ بْنِ سِنَانٍ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صَلَّی أرْبَعَ رَکَعَاتٍ یَقْرَأُ فِی کُلِّ رَکْعَةٍ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خَمْسِینَ مَرَّةً لَمْ یَنْفَتِلْ وَ بَیْنَهُ وَ بَیْنَ اللهِ ذَنْبٌ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3474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ابْنِ أبِی عُمَیْرٍ عَنْ مُحَمَّدِ بْنِ کُرْدُوسٍ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تَطَهَّرَ ثُمَّ أوَی إلَی فِرَاشِهِ بَاتَ وَ فِرَاشُهُ کَمَسْجِدِهِ، فَإنْ قَامَ مِنَ اللیْلِ فَذَکَرَ اللهَ تَنَاثَرَتْ عَنْهُ خَطَایَاهُ، فَإنْ قَامَ مِنْ آخِرِ اللیْلِ فَتَطَهَّرَ وَ صَلَّی رَکْعَتَیْنِ وَ حَمِدَ اللهَ وَ أثْنَی عَلَیْهِ وَ صَلَّی عَلَی النَّبِیِّ صَلَّی‌اللهُ عَلَیْهِ وَآلِهِ لَمْ یَسْألِ اللهَ شَیْئاً إلَّا أعْطَاهُ، إمَّا أنْ یُعْطِیَهُ الَّذِی یَسْألُهُ بِعَیْنِهِ وَ إمَّا أنْ یَدَّخِرَ لَهُ مَا هُوَ خَیْرٌ لَهُ مِنْهُ</w:t>
      </w:r>
      <w:r>
        <w:rPr>
          <w:rFonts w:eastAsia="Amiri" w:cs="Amiri" w:ascii="Amiri" w:hAnsi="Amiri"/>
          <w:color w:val="111111"/>
          <w:sz w:val="28"/>
          <w:szCs w:val="28"/>
          <w:rtl w:val="true"/>
          <w:lang w:bidi="ar-SA"/>
        </w:rPr>
        <w:t>».</w:t>
      </w:r>
    </w:p>
    <w:p>
      <w:pPr>
        <w:pStyle w:val="Heading3"/>
        <w:numPr>
          <w:ilvl w:val="2"/>
          <w:numId w:val="1"/>
        </w:numPr>
        <w:rPr/>
      </w:pPr>
      <w:bookmarkStart w:id="736" w:name="__RefHeading___Toc3974539_3381743652"/>
      <w:bookmarkStart w:id="737" w:name="_Toc258"/>
      <w:bookmarkEnd w:id="736"/>
      <w:r>
        <w:rPr>
          <w:rtl w:val="true"/>
        </w:rPr>
        <w:t>بَابُ صَلَاةِ الاسْتِخَارَةِ</w:t>
      </w:r>
      <w:bookmarkEnd w:id="737"/>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3475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عُثْمَانَ بْنِ عِیسَی عَنْ عَمْرِو بْنِ شِمْرٍ عَنْ جَابِرٍ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عَلِیُّ بْنُ الْحُسَیْنِ</w:t>
      </w:r>
    </w:p>
    <w:p>
      <w:pPr>
        <w:pStyle w:val="BookText"/>
        <w:rPr/>
      </w:pPr>
      <w:r>
        <w:rPr>
          <w:rFonts w:ascii="Amiri" w:hAnsi="Amiri" w:eastAsia="Amiri" w:cs="Amiri"/>
          <w:color w:val="111111"/>
          <w:sz w:val="28"/>
          <w:sz w:val="28"/>
          <w:szCs w:val="28"/>
          <w:rtl w:val="true"/>
          <w:lang w:bidi="ar-SA"/>
        </w:rPr>
        <w:t xml:space="preserve">صلوات‌الله‌علیهما إذَا هَمَّ بِأمْرِ حَجٍّ أوْ عُمْرَةٍ أوْ بَیْعٍ أوْ شِرَاءٍ أوْ عِتْقٍ تَطَهَّرَ ثُمَّ صَلَّی رَکْعَتَیِ الاسْتِخَارَةِ فَقَرَأ فِیهِمَا بِسُورَةِ الْحَشْرِ وَ بِسُورَةِ الرَّحْمَنِ، ثُمَّ یَقْرَأُ الْمُعَوِّذَتَیْنِ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دُبُرِ الرَّکْعَتَیْنِ، 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کَانَ کَذَا وَ کَذَا خَیْراً لِی فِی دِینِی وَ دُنْیَایَ وَ عَاجِلِ أمْرِی وَ آجِلِهِ فَصَلِّ عَلَی مُحَمَّدٍ وَ آلِهِ وَ یَسِّرْهُ لِی عَلَی أحْسَنِ الْوُجُوهِ وَ أجْمَلِهَا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إنْ کَانَ کَذَا وَ کَذَا شَرّاً لِی فِی دِینِی وَ دُنْیَایَ وَ آخِرَتِی وَ عَاجِلِ أمْرِی وَ آجِلِهِ فَصَلِّ عَلَی مُحَمَّدٍ وَ آلِهِ وَ اصْرِفْهُ عَنِّی، رَبِّ صَلِّ عَلَی مُحَمَّدٍ وَ آلِهِ وَ اعْزِمْ لِی عَلَی رُشْدِی وَ إنْ کَرِهْتُ ذَلِکَ أوْ أبَتْهُ نَفْسِی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3476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صَلَاةِ الاسْتِخَارَةِ،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الرِّضَا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مَا تَرَی آخُذُ بَرّاً أوْ بَحْراً فَإنَّ طَرِیقَنَا مَخُوفٌ شَدِیدُ الْخَطَرِ؟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اخْرُجْ بَرّاً وَ لَا عَلَیْکَ أنْ تَأْتِیَ مَسْجِدَ رَسُولُ اللهِ صَلَّی‌اللهُ عَلَیْهِ وَآلِهِ وَ تُصَلِّیَ رَکْعَتَیْنِ فِی غَیْرِ وَقْتِ فَرِیضَةٍ، ثُمَّ لَتَسْتَخِیرُ اللهَ مِائَةَ مَرَّةٍ وَ مَرَّةً، ثُمَّ تَنْظُرُ فَإنْ عَزَمَ اللهُ لَکَ عَلَی الْبَحْرِ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ارْکَبُوا فِیها بِسْمِ اللّهِ مَجْراها وَ مُرْساها إِنَّ رَبِّی لَغَفُورٌ رَحِیمٌ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اضْطَرَبَ بِکَ الْبَحْرُ فَاتَّکِ عَلَی جَانِبِکَ الْأیْمَنِ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اسْکُنْ بِسَکِینَةِ اللهِ و قِرْ بِوَقَارِ اللهِ وَ اهْدَأْ بِإذْنِ اللهِ وَ لَا حَوْلَ وَ لَا قُوَّةَ إلَّا بِاللَّهِ</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أصْلَحَکَ اللهُ؛ مَا السَّکِینَةُ؟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رِیحٌ تَخْرُجُ مِنَ الْجَنَّةِ، لَهَا صُورَةٌ کَصُورَةِ</w:t>
      </w:r>
    </w:p>
    <w:p>
      <w:pPr>
        <w:pStyle w:val="BookText"/>
        <w:rPr/>
      </w:pPr>
      <w:r>
        <w:rPr>
          <w:rFonts w:ascii="Amiri" w:hAnsi="Amiri" w:eastAsia="Amiri" w:cs="Amiri"/>
          <w:color w:val="111111"/>
          <w:sz w:val="28"/>
          <w:sz w:val="28"/>
          <w:szCs w:val="28"/>
          <w:rtl w:val="true"/>
          <w:lang w:bidi="ar-SA"/>
        </w:rPr>
        <w:t>الْإنْسَانِ وَ رَائِحَةٌ طَیِّبَةٌ وَ هِیَ الَّتِی نَزَلَتْ عَلَی إبْرَاهِیمَ فَأقْبَلَتْ تَدُورُ حَوْلَ أرْکَانِ الْبَیْتِ وَ هُوَ یَضَعُ الْأسَاطِینَ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مِنَ الَّتِی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 سَکِینَةٌ مِنْ رَبِّکُمْ وَ بَقِیَّةٌ مِمّا تَرَکَ آلُ مُوسی وَ آلُ هارُونَ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السَّکِینَةُ فِی التَّابُوتِ وَ کَانَتْ فِیهِ طَشْتٌ تُغْسَلُ فِیهَا قُلُوبُ الْأنْبِیَاءِ وَ کَانَ التَّابُوتُ یَدُورُ فِی بَنِی إسْرَائِیلَ مَعَ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عَلَیْنَا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تَابُوتُکُمْ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صَدَقْتُمْ، هُوَ تَابُوتُکُمْ وَ إنْ خَرَجْتَ بَرّاً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الَّذِی سَخَّرَ لَنا هذا وَ ما کُنّا لَهُ مُقْرِنِینَ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إِلی رَبِّنا لَمُنْقَلِبُونَ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لَیْسَ مِنْ عَبْدٍ یَقُولُهَا عِنْدَ رُکُوبِهِ فَیَقَعَ مِنْ بَعِیرٍ أوْ دَابَّةٍ فَیُصِیبَهُ شَیْ‌ءٌ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خَرَجْتَ مِنْ مَنْزِلِکَ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آمَنْتُ بِاللهِ تَوَکَّلْتُ، عَلَی اللهِ، لَا حَوْلَ وَ لَا قُوَّةَ إلَّا بِاللهِ، فَإنَّ الْمَلَائِکَةَ تَضْرِبُ وُجُوهَ الشَّیَاطِینِ 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سَمَّی اللهَ وَ آمَنَ بِاللهِ وَ تَوَکَّلَ عَلَی اللهِ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3477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مُحَمَّدِ بْنِ عَلِیٍّ ما جِیلَوَیْهِ عَنْ عَلِیِّ بْنِ إبْراهِیمَ عَنْ أبِیهِ عَنْ مُحَمَّدِ 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مُرَازِمُ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أحَدُکُمْ شَیْئاً فَلْیُصَلِّ رَکْعَتَیْنِ، ثُمَّ لْیَحْمَدِ اللهَ عَزَّ وَ جَلَّ، وَ لْیُثْنِ عَلَیْهِ وَ لْیُصَلِّ عَلَی النَّبِیِّ صَلَّی اللهُ عَلَیْهِ وَ آلِهِ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کَانَ هَذَا الْأمْرُ خَیْراً لِی فِی دِینِی وَ دُنْیَایَ فَیَسِّرْهُ لِی وَ قَدِّرْهُ لِی وَ إنْ کَانَ غَیْرَ ذَلِکَ</w:t>
      </w:r>
      <w:bookmarkStart w:id="738" w:name="pg14103_156657"/>
    </w:p>
    <w:p>
      <w:pPr>
        <w:pStyle w:val="BookText"/>
        <w:rPr/>
      </w:pPr>
      <w:bookmarkEnd w:id="738"/>
      <w:r>
        <w:rPr>
          <w:rFonts w:ascii="Amiri" w:hAnsi="Amiri" w:eastAsia="Amiri" w:cs="Amiri"/>
          <w:color w:val="111111"/>
          <w:sz w:val="28"/>
          <w:sz w:val="28"/>
          <w:szCs w:val="28"/>
          <w:rtl w:val="true"/>
          <w:lang w:bidi="ar-SA"/>
        </w:rPr>
        <w:t>فَاصْرِفْهُ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مُرَازِمٌ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أیُّ شَیْ‌ءٍ یُقْرَأُ فِیهِمَا؟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فِیهِمَا مَا شِئْتَ، إنْ شِئْتَ فَاقْرَأْ فِیهِمَا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قُلْ هُوَ اللهُ أحَدٌ تَعْدِلُ ثُلُثَ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3478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بَابُ صلاة الاستخاره،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حَمَّادُ بْنُ عِیسَی عَنْ نَاجِیَةَ عَنْ أبِی عَبْدِاللهِ عَلَیْهِ‌السَّلامُ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شِرَاءَ الْعَبْدِ أوِ الدَّابَّةِ أوِ الْحَاجَةَ الْخَفِیفَةَ أوِ الشَّیْ‌ءَ الْیَسِیرَ اسْتَخَارَ اللهَ عَزَّ وَ جَلَّ فِیهِ سَبْعَ مَرَّاتٍ فَإذَا کَانَ أمْراً جَسِیماً اسْتَخَارَ اللهَ مِائَةَ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3479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الْحَسَنُ بْنُ الْجَهْمِ أبَا الْحَسَنِ الرِّضَا عَلَیْهِ‌السَّلَام لِابْنِ أسْبَاطٍ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تَرَی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أسْبَاطٍ حَاضِرٌ وَ نَحْنُ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یَرْکَبُ الْبَحْرَ أوِ الْبَرَّ إلَی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أخْبَرَهُ بِخَبَرِ طَرِیقِ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 الْمَسْجِدَ فِی غَیْرِ وَقْتِ صَلَاةٍ فَرِیضَةٍ فَصَلِّ رَکْعَتَیْنِ وَ اسْتَخِرِ اللهَ مِائَةَ مَرَّةٍ ثُمَّ انْظُرْ أیُّ شَیْ‌ءٍ یَقَعُ فِی قَلْبِکَ فَاعْمَلْ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أحَبُّ إلَیَّ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إلَیَّ</w:t>
      </w:r>
      <w:r>
        <w:rPr>
          <w:rFonts w:eastAsia="Amiri" w:cs="Amiri" w:ascii="Amiri" w:hAnsi="Amiri"/>
          <w:color w:val="111111"/>
          <w:sz w:val="28"/>
          <w:szCs w:val="28"/>
          <w:rtl w:val="true"/>
          <w:lang w:bidi="ar-SA"/>
        </w:rPr>
        <w:t>».</w:t>
      </w:r>
    </w:p>
    <w:p>
      <w:pPr>
        <w:pStyle w:val="Heading3"/>
        <w:numPr>
          <w:ilvl w:val="2"/>
          <w:numId w:val="1"/>
        </w:numPr>
        <w:rPr/>
      </w:pPr>
      <w:bookmarkStart w:id="739" w:name="__RefHeading___Toc3974541_3381743652"/>
      <w:bookmarkStart w:id="740" w:name="_Toc259"/>
      <w:bookmarkEnd w:id="739"/>
      <w:r>
        <w:rPr>
          <w:rtl w:val="true"/>
        </w:rPr>
        <w:t>بَابُ الصَّلَاةِ فِی طَلَبِ الرِّزْقِ</w:t>
      </w:r>
      <w:bookmarkEnd w:id="740"/>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3480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w:t>
      </w:r>
    </w:p>
    <w:p>
      <w:pPr>
        <w:pStyle w:val="BookText"/>
        <w:rPr/>
      </w:pPr>
      <w:r>
        <w:rPr>
          <w:rFonts w:ascii="Amiri" w:hAnsi="Amiri" w:eastAsia="Amiri" w:cs="Amiri"/>
          <w:color w:val="111111"/>
          <w:sz w:val="28"/>
          <w:sz w:val="28"/>
          <w:szCs w:val="28"/>
          <w:rtl w:val="true"/>
          <w:lang w:bidi="ar-SA"/>
        </w:rPr>
        <w:t>مُحَمَّدِ بْنِ عِیسَی عَنْ أحْمَدَ بْنِ أبِی دَاوُدَ عَنْ أبِی حَمْزَةَ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إلَی النَّبِیِّ صَلَّی‌اللهُ عَلَیْهِ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إنِّی ذُو عِیَالٍ وَ عَلَیَّ دَیْنٌ وَ قَدِ اشْتَدَّتْ حَالِی فَعَلِّمْنِی دُعَاءً إذَا دَعَوْتُ بِهِ رَزَقَنِیَ اللهُ مَا أقْضِی بِهِ دَیْنِی وَ أسْتَعِینُ بِهِ عَلَی عِیَالِی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وَ أسْبِغْ وُضُوءَکَ، ثُمَّ صَلِّ رَکْعَتَیْنِ تُتِمُّ الرُّکُوعَ وَ السُّجُودَ فِیهِمَا،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مَاجِدُ، یَا وَاحِدُ، یَا کَرِیمُ أتَوَجَّهُ إلَیْکَ بِمُحَمَّدٍ نَبِیِّکَ نَبِیِّ الرَّحْمَةِ؛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أتَوَجَّهُ بِکَ إلَی اللهِ رَبِّکَ وَ رَبِّ کُلِّ شَیْ‌ءٍ أنْ تُصَلِّیَ عَلَی مُحَمَّدٍ وَ عَلَی أهْلِ بَیْتِهِ وَ أسْأ لُکَ نَفْحَةً مِنْ نَفَحَاتِکَ وَ فَتْحاً یَسِیراً وَ رِزْقاً وَاسِعاً ألُمُّ بِهِ شَعْثِی، وَ أقْضِی بِهِ دَیْنِی، وَ أسْتَعِینُ بِهِ عَلَی عِیَالِی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3481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الصَّلَاةِ فِی طَلَبِ الرِّزْقِ،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تهذیب الأحکام، کِتَابُ‌الصَّلَاةِ، بَابُ مِنَ الصَّلَاةِ المرغّب فیها،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أبِی نَجْرَانَ عَنْ صَبَّاحٍ الْحَذَّاءِ عَنِ ابْنِ الطَّیَّارِ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فِی یَدِی شَیْ‌ءٌ تَفَرَّقَ وَ ضِقْتُ ضَیْقاً شَدِیداً فَقَالَ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لَکَ حَانُوتٌ فِی السُّوقِ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قَدْ تَرَکْتُهُ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رَجَعْتَ إلَی الْکُوفَةِ فَاقْعُدْ فِی حَانُوتِکَ وَ اکْنُسْهُ فَإذَا أرَدْتَ أنْ تَخْرُجَ إلَی سُوقِکَ فَصَلِّ رَکْعَتَیْنِ أوْ أرْبَعَ رَکَعَاتٍ ثُمَّ قُلْ فِی دُبُرِ صَلَاتِکَ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تَوَجَّهْتُ بِلَا حَوْلٍ مِنِّی وَ لَا قُوَّةٍ وَ لَکِنْ بِحَوْلِکَ وَ قُوَّتِکَ أبْرَأُ إلَیْکَ مِنَ الْحَوْلِ وَ الْقُوَّةِ إلَّا بِکَ، فَأنْتَ حَوْلِی وَ مِنْکَ قُوَّتِی؛ اللهُمَّ فَارْزُقْنِی مِنْ فَضْلِکَ الْوَاسِعِ رِزْقاً کَثِیراً طَیِّباً، وَ أنَا خَافِضٌ فِی عَافِیَتِکَ، فَإنَّهُ لَا یَمْلِکُهَا أحَدٌ غَیْرُکَ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ذَلِکَ وَ کُنْتُ أخْرُجُ إلَی دُکَّانِی حَتَّی خِفْتُ أنْ یَأْخُذَنِی الْجَابِی بِأُجْرَةِ دُکَّانِی وَ مَا عِنْدِی شَیْ‌ءٌ؛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جَالِبٌ بِمَتَاعٍ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تُکْرِینِی نِصْفَ بَیْتِکَ فَأکْرَیْتُهُ نِصْفَ بَیْتِی بِکِرَی الْبَیْتِ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 مَتَاعَهُ فَأُعْطِیَ بِهِ شَیْئاً لَمْ یَبِعْهُ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لَکَ إلَیَّ خَیْرٌ؟ تَبِیعُنِی عِدْلًا مِنْ مَتَاعِکَ هَذَا أبِیعُهُ وَ آخُذُ فَضْلَهُ وَ أدْفَعُ إلَیْکَ ثَمَنَهُ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لِی بِذَلِکَ؟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 اللهُ عَلَیَّ بِذَلِکَ،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عِدْلًا مِنْهَا، فَأخَذْتُهُ وَ رَقَمْتُهُ وَ جَاءَ بَرْدٌ شَدِیدٌ فَبِعْتُ الْمَتَاعَ مِنْ یَوْمِی وَ دَفَعْتُ إلَیْهِ الثَّمَنَ وَ أخَذْتُ الْفَضْلَ فَمَا زِلْتُ آخُذُ عِدْلًا عِدْلًا فَأبِیعُهُ وَ آخُذُ فَضْلَهُ وَ أرُدُّ عَلَیْهِ مِنْ رَأْسِ الْمَالِ حَتَّی رَکِبْتُ الدَّوَابَّ وَ اشْتَرَیْتُ الرَّقِیقَ وَ بَنَیْتُ الدُّورَ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3482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الصَّلَاةِ فِی طَلَبِ الرِّزْقِ،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أحْمَدَ بْنِ مُحَمَّدٍ عَنْ عَلِیِّ بْنِ الْحَکَمِ عَنِ ابْنِ الْوَلِیدِ بْنِ صَبِیحٍ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وَلِیدُ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حَانُوتُکَ مِنَ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تَأْتِیَ حَانُوتَکَ فَابْدَأْ بِالْمَسْجِدِ، فَصَلِّ فِیهِ رَکْعَتَیْنِ أوْ أرْبَعاً؛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غَدَوْتُ بِحَوْلِ اللهِ وَ قُوَّتِهِ وَ غَدَوْتُ بِلَا حَوْلٍ مِنِّی وَ لَا قُوَّةٍ، بَلْ بِحَوْلِکَ وَ قُوَّتِکَ، یَا رَبِّ اللهُمَّ إنِّی عَبْدُکَ، ألْتَمِسُ مِنْ فَضْلِکَ کَمَا أمَرْتَنِی، فَیَسِّرْ لِی ذَلِکَ وَ أنَا خَافِضٌ فِی عَافِیَتِکَ</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3483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الْبَرْقِیِّ عَنْ أبِیهِ عَنْ صَفْوَانَ بْنِ یَحْیَی عَنْ مُحَمَّدِ بْنِ الْحَسَنِ الْعَطَّارِ عَنْ رَجُلٍ مِنْ أصْحَابِنَا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تَغْدُو فِی الْحَاجَةِ؟ أ مَا تَمُرُّ</w:t>
      </w:r>
      <w:bookmarkStart w:id="741" w:name="pg14103_156660"/>
    </w:p>
    <w:p>
      <w:pPr>
        <w:pStyle w:val="BookText"/>
        <w:rPr/>
      </w:pPr>
      <w:bookmarkEnd w:id="741"/>
      <w:r>
        <w:rPr>
          <w:rFonts w:ascii="Amiri" w:hAnsi="Amiri" w:eastAsia="Amiri" w:cs="Amiri"/>
          <w:color w:val="111111"/>
          <w:sz w:val="28"/>
          <w:sz w:val="28"/>
          <w:szCs w:val="28"/>
          <w:rtl w:val="true"/>
          <w:lang w:bidi="ar-SA"/>
        </w:rPr>
        <w:t>بِالْمَسْجِدِ الْأعْظَمِ عِنْدَکُمْ بِالْکُوفَةِ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فِیهِ أرْبَعَ رَکَعَاتٍ قُلْ فِیهِنَّ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غَدَوْتُ بِحَوْلِ اللهِ وَ قُوَّتِهِ، غَدَوْتُ بِغَیْرِ حَوْلٍ مِنِّی وَ لَا قُوَّةٍ وَ لَکِنْ بِحَوْلِکَ 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قُوَّتِکَ أسْألُکَ بَرَکَةَ هَذَا الْیَوْمِ وَ بَرَکَةَ أهْلِهِ، وَ أسْأ لُکَ أنْ تَرْزُقَنِی مِنْ فَضْلِکَ حَلَالًا طَیِّباً تَسُوقُهُ إلَیَّ بِحَوْلِکَ وَ قُوَّتِکَ، وَ أنَا خَافِضٌ فِی عَافِیَتِکَ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3484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الصَّلَاةِ فِی طَلَبِ الرِّزْقِ،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عَبْدِاللهِ بْنِ الْمُغِیرَةِ عَنِ الْوَلِیدِ بْنِ صَبِیحٍ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غَدَوْتَ فِی حَاجَتِکَ بَعْدَ أنْ تَجِبَ الصَّلَاةُ فَصَلِّ رَکْعَتَیْنِ، فَإذَا فَرَغْتَ مِنَ التَّشَهُّدِ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غَدَوْتُ ألْتَمِسُ مِنْ فَضْلِکَ کَمَا أمَرْتَنِی، فَارْزُقْنِی رِزْقاً حَلَالًا طَیِّباً، وَ أعْطِنِی فِیمَا رَزَقْتَنِی الْعَافِیَةَ؛ تُعِیدُهَا ثَلَاثَ مَرَّاتٍ، ثُمَّ تُصَلِّی رَکْعَتَیْنِ أُخْرَاوَیْنِ، فَإذَا فَرَغْتَ مِنَ التَّشَهُّدِ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بِحَوْلِ اللهِ وَ قُوَّتِهِ غَدَوْتُ بِغَیْرِ حَوْلٍ مِنِّی وَ لَا قُوَّةٍ وَ لَکِنْ بِحَوْلِکَ یَا رَبِّ وَ قُوَّتِکَ، وَ أبْرَأُ إلَیْکَ مِنَ الْحَوْلِ وَ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بَرَکَةَ هَذَا الْیَوْمِ وَ بَرَکَةَ أهْلِهِ، وَ أسْألُکَ أنْ تَرْزُقَنِی مِنْ فَضْلِکَ رِزْقاً وَاسِعاً طَیِّباً حَلَالًا تَسُوقُهُ إلَیَّ بِحَوْلِکَ وَ قُوَّتِکَ وَ أنَا خَافِضٌ فِی عَافِیَتِکَ؛ تَقُولُهَا ثَلَاثاً</w:t>
      </w:r>
      <w:r>
        <w:rPr>
          <w:rFonts w:eastAsia="Amiri" w:cs="Amiri" w:ascii="Amiri" w:hAnsi="Amiri"/>
          <w:color w:val="111111"/>
          <w:sz w:val="28"/>
          <w:szCs w:val="28"/>
          <w:rtl w:val="true"/>
          <w:lang w:bidi="ar-SA"/>
        </w:rPr>
        <w:t>».</w:t>
      </w:r>
    </w:p>
    <w:p>
      <w:pPr>
        <w:pStyle w:val="Heading3"/>
        <w:numPr>
          <w:ilvl w:val="2"/>
          <w:numId w:val="1"/>
        </w:numPr>
        <w:rPr/>
      </w:pPr>
      <w:bookmarkStart w:id="742" w:name="__RefHeading___Toc3974543_3381743652"/>
      <w:bookmarkStart w:id="743" w:name="_Toc260"/>
      <w:bookmarkEnd w:id="742"/>
      <w:r>
        <w:rPr>
          <w:rtl w:val="true"/>
        </w:rPr>
        <w:t>بَابُ صَلَاةِ الْحَوَائِجِ</w:t>
      </w:r>
      <w:bookmarkEnd w:id="743"/>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3485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أحْمَدَ بْنِ مُحَمَّدِ بْنِ أبِی عَبْدِاللهِ عَنْ</w:t>
      </w:r>
    </w:p>
    <w:p>
      <w:pPr>
        <w:pStyle w:val="BookText"/>
        <w:rPr/>
      </w:pPr>
      <w:r>
        <w:rPr>
          <w:rFonts w:ascii="Amiri" w:hAnsi="Amiri" w:eastAsia="Amiri" w:cs="Amiri"/>
          <w:color w:val="111111"/>
          <w:sz w:val="28"/>
          <w:sz w:val="28"/>
          <w:szCs w:val="28"/>
          <w:rtl w:val="true"/>
          <w:lang w:bidi="ar-SA"/>
        </w:rPr>
        <w:t>زِیَادٍ الْقَنْدِیِّ عَنْ عَبْدِ الرَّحِیمِ الْقَصِیرِ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عَبْدِاللهِ عَلَیْهِ‌السَّلامُ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فِدَاکَ؛ إنِّی اخْتَرَعْتُ دُعَاءً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دَعْنِی مِنِ اخْتِرَاعِکَ؛ إذَا نَزَلَ بِکَ أمْرٌ فَافْزَعْ إلَی رَسُولِ اللهِ صَلَّی‌اللهُ عَلَیْهِ وَآلِهِ وَ صَلِّ رَکْعَتَیْنِ تُهْدِیهِمَا إلَی رَسُولِ اللهِ صَلَّی‌اللهُ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تَغْتَسِلُ وَ تُصَلِّی رَکْعَتَیْنِ تَسْتَفْتِحُ بِهِمَا افْتِتَاحَ الْفَرِیضَةِ وَ تَشَهَّدُ تَشَهُّدَ الْفَرِیضَةِ، فَإذَا فَرَغْتَ مِنَ التَّشَهُّدِ وَ سَلَّمْتَ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السَّلَامُ وَ مِنْکَ السَّلَامُ، وَ إلَیْکَ یَرْجِعُ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وَ بَلِّغْ رُوحَ مُحَمَّدٍ مِنِّی السَّلَامَ وَ أرْوَاحَ الْأئِمَّةِ الصَّادِقِینَ سَلَامِی وَ ارْدُدْ عَلَیَّ مِنْهُمُ السَّلَامَ، وَ السَّلَامُ عَلَیْهِمْ وَ رَحْمَةُ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هَاتَیْنِ الرَّکْعَتَیْنِ هَدِیَّةٌ مِنِّی إلَی رَسُولِ اللهِ صَلَّی‌اللهُ عَلَیْهِ وَآلِهِ فَأثِبْنِی عَلَیْهِمَا مَا أمَّلْتُ وَ رَجَوْتُ فِیکَ وَ فِی رَسُولِکَ یَا وَلِیَّ الْمُؤْمِنِینَ، ثُمَّ تَخِرُّ سَاجِداً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حَیُّ یَا قَیُّومُ، یَا حَیُّ لَا یَمُوتُ، یَا حَیُّ لَا إلَهَ إلَّا أنْتَ، یَا ذَا الْجَلَالِ وَ الْإکْرَامِ، یَا أرْحَمَ الرَّاحِمِینَ، أرْبَعِینَ مَرَّةً</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ضَعْ خَدَّکَ الْأیْمَنَ فَتَقُولُهَا أرْبَعِینَ مَرَّةً، ثُمَّ ضَعْ خَدَّکَ الْأیْسَرَ فَتَقُولُهَا أرْبَعِینَ مَرَّةً، ثُمَّ تَرْفَعُ رَأْسَکَ وَ تَمُدُّ یَدَکَ وَ تَقُولُ أرْبَعِینَ مَرَّةً، ثُمَّ تَرُدُّ یَدَکَ إلَی رَقَبَتِکَ وَ تَلُوذُ بِسَبَّابَتِکَ وَ تَقُولُ ذَلِکَ أرْبَعِینَ مَرَّةً، ثُمَّ خُذْ لِحْیَتَکَ بِیَدِکَ الْیُسْرَی وَ ابْکِ أوْ تَبَاکِ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أشْکُو إلَی اللهِ وَ إلَیْکَ حَاجَتِی وَ إلَی أهْلِ بَیْتِکَ الرَّاشِدِینَ حَاجَتِی وَ بِکُمْ أتَوَجَّهُ إلَی اللهِ فِی حَاجَتِی، ثُمَّ تَسْجُدُ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اللهُ یَا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یَنْقَطِعَ نَفَسُکَ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عَلَی مُحَمَّدٍ وَ آلِ مُحَمَّدٍ وَ افْعَلْ بِی کَذَا وَ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فَأنَا الضَّامِنُ عَلَی اللهِ عَزَّ وَ جَلَّ أنْ لَا یَبْرَحَ حَتَّی تُقْضَی حَاجَتُهُ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3486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صَلَاةِ الْحَوَائِجِ،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بَعْضِ أصْحَابِنَا رَفَعَهُ إلَی أبِی عَبْدِاللهِ عَلَیْهِ‌السَّلامُ قَالَ فِی الرَّجُلِ یَحْزُنُهُ الْأمْرُ أوْ یُرِیدُ الْحَاجَةَ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یُصَلِّی رَکْعَتَیْنِ یَقْرَأُ فِی إحْدَاهُمَا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مَرَّةٍ وَ فِی الْأُخْرَی مَرَّةً، ثُمَّ یَسْألُ حَاجَتَهُ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3487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أبِی عَلِیٍّ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أبَا عَبْدِاللهِ عَلَیْهِ‌السَّلامُ، فَأتَاهُ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أخِی بِهِ بَلِیَّةٌ أسْتَحْیِی أنْ أذْکُرَهَا، فَقَالَ لَهُ</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 ذَلِکَ،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یَصُومُ یَوْمَ الْأرْبِعَاءِ وَ الْخَمِیسِ وَ الْجُمُعَةِ، وَ یَخْرُجُ إذَا زَالَتِ الشَّمْسُ وَ یَلْبَسُ ثَوْبَیْنِ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جَدِیدَیْنِ وَ إمَّا غَسِیلَیْنِ حَیْثُ لَا یَرَاهُ أحَدٌ فَیُصَلِّی وَ یَکْشِفُ عَنْ رُکْبَتَیْهِ وَ یَتَمَطَّی بِرَاحَتَیْهِ الْأرْضَ وَ جَنْبَیْهِ وَ یَقْرَأُ فِی صَلَاتِهِ فَاتِحَةَ الْکِتَابِ، عَشْرَ مَرَّاتٍ؛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فَإذَا رَکَعَ قَرَأ خَمْسَ عَشْرَةَ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سَجَدَ قَرَأهَا عَشْراً؛ فَإذَا رَفَعَ رَأْسَهُ قَبْلَ أنْ یَسْجُدَ قَرَأهَا عِشْرِینَ مَرَّةً؛ یُصَلِّی أرْبَعَ رَکَعَاتٍ عَلَی مِثْلِ هَذَا فَإذَا فَرَغَ مِنَ التَّشَهُّدِ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مَعْرُوفاً بِالْمَعْرُوفِ، یَا أوَّلَ الْأوَّلِینَ، یَا آخِرَ الْآخِرِینَ، یَا ذَا الْقُوَّةِ الْمَتِینِ، یَا رَازِقَ الْمَسَاکِینِ، یَا أرْحَمَ الرَّاحِمِینَ إنِّی اشْتَرَیْتُ نَفْسِی</w:t>
      </w:r>
    </w:p>
    <w:p>
      <w:pPr>
        <w:pStyle w:val="BookText"/>
        <w:rPr/>
      </w:pPr>
      <w:r>
        <w:rPr>
          <w:rFonts w:ascii="Amiri" w:hAnsi="Amiri" w:eastAsia="Amiri" w:cs="Amiri"/>
          <w:color w:val="111111"/>
          <w:sz w:val="28"/>
          <w:sz w:val="28"/>
          <w:szCs w:val="28"/>
          <w:rtl w:val="true"/>
          <w:lang w:bidi="ar-SA"/>
        </w:rPr>
        <w:t>مِنْکَ بِثُلُثِ مَا أمْلِکُ فَاصْرِفْ عَنِّی شَرَّ مَا ابْتُلِیتُ بِهِ إنَّکَ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3488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صَلَاةِ الْحَوَائِجِ،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تهذیب الأحکام، کِتَابُ الصّلاة، بَابُ صَلَاةِ الْمرغّب فیها،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الْحَسَنِ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تَوَضَّأ فَأحْسَنَ الْوُضُوءَ وَ صَلَّی رَکْعَتَیْنِ فَأتَمَّ رُکُوعَهُمَا وَ سُجُودَهُمَا، ثُمَّ جَلَسَ فَأثْنَی عَلَی اللهِ عَزَّ وَ جَلَّ وَ صَلَّی عَلَی رَسُولِ اللهِ صَلَّی‌اللهُ عَلَیْهِ وَآلِهِ، ثُمَّ سَألَ اللهَ حَاجَتَهُ فَقَدْ طَلَبَ الْخَیْرَ فِی مَظَانِّهِ، وَ مَنْ طَلَبَ الْخَیْرَ فِی مَظَانِّهِ لَمْ یَخِبْ</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3489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فَضَالَةَ بْنِ أیُّوبَ عَنْ مُعَاوِیَةَ بْنِ وَهْبٍ عَنْ زُرَارَةَ عَنْ أبِی عَبْدِاللهِ عَلَیْهِ‌السَّلامُ قَالَ فِی الْأمْرِ یَطْلُبُهُ الطَّالِبُ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 فِی یَوْمِکَ عَلَی سِتِّینَ مِسْکِیناً عَلَی کُلِّ مِسْکِینٍ صَاعٌ بِصَاعِ النَّبِیِّ صَلَّی‌اللهُ عَلَیْهِ وَآلِهِ، فَإذَا کَانَ اللیْلُ اغْتَسَلْتَ فِی الثُّلُثِ الْبَاقِی وَ لَبِسْتَ أدْنَی مَا یَلْبَسُ مَنْ تَعُولُ مِنَ الثِّیَابِ إلَّا أنَّ عَلَیْکَ فِی تِلْکَ الثِّیَابِ إزَاراً، ثُمَّ تُصَلِّی رَکْعَتَیْنِ، فَإذَا وَضَعْتَ جَبْهَتَکَ فِی الرَّکْعَةِ الْأخِیرِ لِلسُّجُودِ هَلَّلْتَ اللهَ وَ عَظَّمْتَهُ وَ قَدَّسْتَهُ وَ مَجَّدْتَهُ وَ ذَکَرْتَ ذُنُوبَکَ فَأقْرَرْتَ بِمَا تَعْرِفُ مِنْهَا مُسَمًّی، ثُمَّ رَفَعْتَ رَأْسَکَ ثُمَّ إذَا وَضَعْتَ رَأْسَکَ لِلسَّجْدَةِ الثَّانِیَةِ اسْتَخَرْتَ اللهَ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w:t>
      </w:r>
    </w:p>
    <w:p>
      <w:pPr>
        <w:pStyle w:val="BookText"/>
        <w:rPr/>
      </w:pPr>
      <w:r>
        <w:rPr>
          <w:rFonts w:ascii="Amiri" w:hAnsi="Amiri" w:eastAsia="Amiri" w:cs="Amiri"/>
          <w:color w:val="111111"/>
          <w:sz w:val="28"/>
          <w:sz w:val="28"/>
          <w:szCs w:val="28"/>
          <w:rtl w:val="true"/>
          <w:lang w:bidi="ar-SA"/>
        </w:rPr>
        <w:t>أسْتَخِیرُکَ، ثُمَّ تَدْعُو اللهَ بِمَا شِئْتَ وَ تَسْألُهُ إیَّاهُ وَ کُلَّمَا سَجَدْتَ فَأفْضِ بِرُکْبَتَیْکَ إلَی الْأرْضِ، ثُمَّ تَرْفَعُ الْإزَارَ حَتَّی تَکْشِفَهُمَا وَ اجْعَلِ الْإزَارَ مِنْ خَلْفِکَ بَیْنَ ألْیَتَیْکَ وَ بَاطِنِ سَاقَیْک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3490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صَلَاةِ الْحَوَائِجِ،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فَضَّالٍ عَنْ ثَعْلَبَةَ بْنِ مَیْمُونٍ عَنِ الْحَارِثِ بْنِ الْمُغِیرَةِ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حَاجَةً فَصَلِّ رَکْعَتَیْنِ، وَ صَلِّ عَلَی مُحَمَّدٍ وَ آلِ مُحَمَّدٍ وَ سَلْ تُعْطَهُ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3491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مُحَمَّدِ بْنِ عَلِیٍّ ما جِیلَوَیْهِ عَنْ عَلِیِّ بْنِ إبْراهِیمَ عَنْ أبِیهِ عَنْ مُحَمَّدِ 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مُرَازِمٌ عَنِ الْعَبْدِ الصَّالِحِ مُوسَی بْنِ جَعْفَرٍ عَلَیْهِمَا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فَدَحَکَ أمْرٌ عَظِیمٌ فَتَصَدَّقْ فِی نَهَارِکَ عَلَی سِتِّینَ مِسْکِیناً عَلَی کُلِّ مِسْکِینٍ نِصْفَ صَاعٍ بِصَاعِ النَّبِیِّ صَلّی اللهُ عَلَیْهِ وَ آلِهِ مِنْ تَمْرٍ أوْ بُرٍّ أوْ شَعِیرٍ، فَإذَا کَانَ بِاللَّیْلِ اغْتَسَلْتَ فِی ثُلُثِ اللیْلِ الْأخِیرِ ثُمَّ لَبِسْتَ أدْنَی مَا یَلْبَسُ مَنْ تَعُولُ مِنَ الثِّیَابِ إلَّا أنَّ عَلَیْکَ فِی تِلْکَ الثِّیَابِ إزَاراً ثُمَّ تُصَلِّی رَکْعَتَیْنِ تَقْرَأُ فِیهِمَا بِالتَّوْحِیدِ وَ قُلْ یَا أیُّهَا الْکَافِرُونَ</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وَضَعْتَ جَبِینَکَ فِی الرَّکْعَةِ الْأخِیرَةِ لِلسُّجُودِ هَلَّلْتَ اللهَ وَ قَدَّسْتَهُ وَ عَظَّمْتَهُ وَ مَجَّدْتَهُ، ثُمَّ ذَکَرْتَ ذُنُوبَکَ فَأقْرَرْتَ بِمَا تَعْرِفُ مِنْهَا تُسَمِّی وَ مَا لَمْ تَعْرِفْ أقْرَرْتَ بِهِ جُمْلَةً ثُمَّ رَفَعْتَ رَأْسَکَ، فَإذَا وَضَعْتَ جَبِینَکَ فِی السَّجْدَةِ الثَّانِیَةِ اسْتَخَرْتَ اللهَ مِائَةَ مَرَّةٍ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أسْتَخِیرُکَ بِعِلْمِکَ، ثُمَّ تَدْعُو اللهَ بِمَا شِئْتَ مِنْ أسْمَائِهِ،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کَائِناً قَبْلَ کُلِّ شَیْ‌ءٍ وَ یَا مُکَوِّنَ کُلِّ شَیْ‌ءٍ، وَ یَا کَائِناً بَعْدَ کُلِّ شَیْ‌ءٍ افْعَلْ بِی کَذَا وَ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کُلَّمَا سَجَدْتَ فَأفْضِ بِرُکْبَتَیْکَ إلَی الْأرْضِ وَ تَرْفَعُ الْإزَارَ حَتَّی تَکْشِفَ عَنْهُمَا وَ اجْعَلِ الْإزَارَ مِنْ خَلْفِکَ بَیْنَ ألْیَتَیْکَ وَ بَاطِنِ سَاقَیْکَ، فَإنِّی أرْجُو أنْ تُقْضَی حَاجَتُکَ إنْ شَاءَ اللهُ تَعَالَی، وَ ابْدَأْ بِالصَّلَاةِ عَلَی النَّبِیِّ وَ أهْلِ بَیْتِهِ صَلَوَاتُ اللهِ عَلَیْهِمْ أجْمَعِینَ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3492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یحضره الفقیه، بَابُ صَلَاةِ اخری للْحاجة،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عَبْدِاللهِ عَلَیْهِ‌السَّلامُ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أحَدَکُمْ إذَا مَرِضَ دَعَا الطَّبِیبَ، وَ أعْطَاهُ وَ إذَا کَانَتْ لَهُ حَاجَةٌ إلَی سُلْطَانٍ رَشَا الْبَوَّابَ وَ أعْطَاهُ، وَ لَوْ أنَّ أحَدَکُمْ إذَا فَدَحَهُ أمْرٌ فَزِعَ إلَی اللهِ تَعَالَی فَتَطَهَّرَ وَ تَصَدَّقَ بِصَدَقَةٍ قَلَّتْ أوْ کَثُرَتْ، ثُمَّ دَخَلَ الْمَسْجِدَ فَصَلَّی رَکْعَتَیْنِ فَحَمِدَ اللهَ وَ أثْنَی عَلَیْهِ وَ صَلَّی عَلَی النَّبِیِّ وَ أهْلِ بَیْتِهِ عَلَیْهِ‌السَّلامُ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عَافَیْتَنِی مِنْ مَرَضِی أوْ رَدَدْتَنِی مِنْ سَفَرِی أوْ عَافَیْتَنِی مِمَّا أخَافُ مِنْ کَذَا وَ کَذَا إلَّا آتَاهُ اللهُ ذَلِکَ وَ هِیَ الْیَمِینُ الْوَاجِبَةُ وَ مَا جَعَلَ اللهُ تَبَارَکَ وَ تَعَالَی عَلَیْهِ فِی الشُّکْرِ</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3493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مُحَمَّدِ بْنِ إسْمَاعِیلَ عَنْ عَبْدِاللهِ بْنِ عُثْمَانَ عَنْ أبِی إسْمَاعِیلَ السَّرَّاجِ عَنْ عَبْدِاللهِ بْنِ وَضَّاحٍ وَ عَلِیِّ بْنِ أبِی حَمْزَةَ عَنْ إسْمَاعِیلَ بْنِ الْأرْقَطِ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 أُمُّ سَلَمَةَ أُخْتُ</w:t>
      </w:r>
    </w:p>
    <w:p>
      <w:pPr>
        <w:pStyle w:val="BookText"/>
        <w:rPr/>
      </w:pPr>
      <w:r>
        <w:rPr>
          <w:rFonts w:ascii="Amiri" w:hAnsi="Amiri" w:eastAsia="Amiri" w:cs="Amiri"/>
          <w:color w:val="111111"/>
          <w:sz w:val="28"/>
          <w:sz w:val="28"/>
          <w:szCs w:val="28"/>
          <w:rtl w:val="true"/>
          <w:lang w:bidi="ar-SA"/>
        </w:rPr>
        <w:t xml:space="preserve">أبِی عَبْدِاللهِ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مَرِضْتُ فِی شَهْرِ رَمَضَانَ مَرَضاً شَدِیداً حَتَّی تَلِفْتُ، وَ اجْتَمَعَتْ بَنُو هَاشِمٍ لَیْلًا لِلْجَنَازَةِ وَ هُمْ یَرَوْنَ أنِّی مَیِّتٌ فَجَزِعَتْ أُمِّی عَلَیَّ، فَقَالَ لَهَا أبُو عَبْدِاللهِ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اصْعَدِی إلَی فَوْقِ الْبَیْتِ فَابْرُزِی إلَی السَّمَاءِ وَ صَلِّی رَکْعَتَیْنِ، فَإذَا سَلَّمْتِ فَقُولِی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وَهَبْتَهُ لِی وَ لَمْ یَکُ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إنِّی اسْتَوْهَبْتُکَهُ مُبْتَدِئاً فَأعِرْنِیهِ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فَأفَقْتُ وَ قَعَدْتُ، وَ دَعَوْا بِسَحُورٍ لَهُمْ هَرِیسَةٍ فَتَسَحَّرُوا بِهَا وَ تَسَحَّرْتُ مَعَهُمْ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3494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بابٌ مِنَ الْصَّلَوَاتِ الْمُرَغَّبِ فِیهَا،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إسماعِیل عَن عَبدِ اللّهِ بنِ عُثمان عَنْ أبِی إسْمَاعِیلَ السَّرَّاجِ عَنِ ابْنِ مُسْکَانَ عَنْ شُرَحْبِیلَ الْکِنْدِیِّ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أمْراً تَسْألُهُ رَبَّکَ فَتَوَضَّأْ وَ أحْسِنِ الْوُضُوءَ، ثُمَّ صَلِّ رَکْعَتَیْنِ وَ عَظِّمِ اللهَ عَزَّ وَ جَلَّ وَ صَلِّ عَلَی النَّبِیِّ صَلَّی اللّهُ عَلَیهِ وَ آلِهِ وَ قُلْ بَعْدَ التَّسْلِیمِ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بِأنَّکَ مَلِکٌ کَرِیمٌ، وَ أنَّکَ عَلَی کُلِّ شَیْ‌ءٍ مُقْتَدِرٌ، وَ أنَّکَ عَلَی مَا تَشَاءُ مِنْ أمْرٍ یَکُنِ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أتَوَجَّهُ إلَیْکَ بِنَبِیِّکَ مُحَمَّدٍ نَبِیِّ الرَّحْمَةِ صَلَّی اللّهُ عَلَیهِ وَ آلِهِ یَا مُحَمَّدُ یَا رَسُولَ اللهِ إنِّی أتَوَجَّهُ بِکَ إلَی اللهِ رَبِّکَ وَ رَبِّی لِیُنْجِحَ لِی بِکَ طَلِبَتِی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بِنَبِیِّکَ أنْجِحْ لِی طَلِبَتِی بِمُحَمَّدٍ ثُمَّ تَسْألُ حَاجَتَکَ</w:t>
      </w:r>
      <w:r>
        <w:rPr>
          <w:rFonts w:eastAsia="Amiri" w:cs="Amiri" w:ascii="Amiri" w:hAnsi="Amiri"/>
          <w:color w:val="111111"/>
          <w:sz w:val="28"/>
          <w:szCs w:val="28"/>
          <w:rtl w:val="true"/>
          <w:lang w:bidi="ar-SA"/>
        </w:rPr>
        <w:t>».</w:t>
      </w:r>
      <w:bookmarkStart w:id="744" w:name="pg14103_156667"/>
    </w:p>
    <w:p>
      <w:pPr>
        <w:pStyle w:val="Heading3"/>
        <w:numPr>
          <w:ilvl w:val="2"/>
          <w:numId w:val="1"/>
        </w:numPr>
        <w:rPr/>
      </w:pPr>
      <w:bookmarkStart w:id="745" w:name="__RefHeading___Toc3974545_3381743652"/>
      <w:bookmarkStart w:id="746" w:name="_Toc261"/>
      <w:bookmarkEnd w:id="744"/>
      <w:bookmarkEnd w:id="745"/>
      <w:r>
        <w:rPr>
          <w:rtl w:val="true"/>
        </w:rPr>
        <w:t>بَابُ صَلَاةِ مَنْ أرَادَ سَفَراً</w:t>
      </w:r>
      <w:bookmarkEnd w:id="74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3495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صَلَاةِ مَنْ أرَادَ سَفَراً،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کِتَابُ‌الصّلاة، بَابُ صَلَاةِ الْمرغّب فیها،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کتابُ الحَجّ بَابُ الْعَمَلِ وَ الْقَوْلِ عِنْدَ الْخُرُوجِ،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اسْتَخْلَفَ عَبْدٌ عَلَی أهْلِهِ بِخِلَافَةٍ أفْضَلَ مِنَ رَکْعَتَیْنِ یَرْکَعُهُمَا، إذَا أرَادَ سَفَراً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أسْتَوْدِعُکَ نَفْسِی وَ أهْلِی وَ مَالِی وَ دِینِی وَ دُنْیَایَ وَ آخِرَتِی وَ أمَانَتِی وَ خَوَاتِیمَ عَمَلِی، إلَّا أعْطَاهُ اللهُ مَا سَألَ</w:t>
      </w:r>
      <w:r>
        <w:rPr>
          <w:rFonts w:eastAsia="Amiri" w:cs="Amiri" w:ascii="Amiri" w:hAnsi="Amiri"/>
          <w:color w:val="111111"/>
          <w:sz w:val="28"/>
          <w:szCs w:val="28"/>
          <w:rtl w:val="true"/>
          <w:lang w:bidi="ar-SA"/>
        </w:rPr>
        <w:t>».</w:t>
      </w:r>
    </w:p>
    <w:p>
      <w:pPr>
        <w:pStyle w:val="Heading3"/>
        <w:numPr>
          <w:ilvl w:val="2"/>
          <w:numId w:val="1"/>
        </w:numPr>
        <w:rPr/>
      </w:pPr>
      <w:bookmarkStart w:id="747" w:name="__RefHeading___Toc3974547_3381743652"/>
      <w:bookmarkStart w:id="748" w:name="_Toc262"/>
      <w:bookmarkEnd w:id="747"/>
      <w:r>
        <w:rPr>
          <w:rtl w:val="true"/>
        </w:rPr>
        <w:t>بَابُ صَلَاةِ مَنْ أرَادَ أنْ یَدْخُلَ بِأهْلِهِ وَ مَنْ أرَادَ أنْ یَتَزَوَّجَ</w:t>
      </w:r>
      <w:bookmarkEnd w:id="7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3496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جَمِیلِ بْنِ صَالِحٍ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وَ هُوَ یَقُولُ لِأبِی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إنِّی رَجُلٌ قَدْ أسْنَنْتُ وَ قَدْ تَزَوَّجْتُ امْرَأةً بِکْراً صَغِیرَةً وَ لَمْ أدْخُلْ بِهَا وَ أنَا أخَافُ إذَا أدْخُلُ بِهَا عَلَی فِرَاشِی أنْ تَکْرَهَنِی لِخِضَابِی وَ کِبَرِی، فَقَالَ أبُو جَعْفَرٍ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فَمُرْهُمْ قَبْلَ أنْ تَصِلَ إلَیْکَ أنْ تَکُونَ مُتَوَضِّئَةً، ثُمَّ أنْتَ لَا تَصِلُ إلَیْهَا حَتَّی تَتَوَضَّأ وَ تُصَلِّیَ رَکْعَتَیْنِ، ثُمَّ مَجِّدِ اللهَ وَ صَلِّ عَلَی مُحَمَّدٍ وَ آلِ مُحَمَّدٍ، ثُمَّ ادْعُ اللهَ وَ مُرْ مَنْ مَعَهَا أنْ یُؤمِّنُوا عَلَی دُعَائِکَ، وَ قُلِ</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ارْزُقْنِی إلْفَهَا وَ وُدَّهَا وَ رِضَاهَا وَ رَضِّنِی بِهَا، ثُمَّ اجْمَعْ بَیْنَنَا بِأحْسَنِ</w:t>
      </w:r>
    </w:p>
    <w:p>
      <w:pPr>
        <w:pStyle w:val="BookText"/>
        <w:rPr/>
      </w:pPr>
      <w:r>
        <w:rPr>
          <w:rFonts w:ascii="Amiri" w:hAnsi="Amiri" w:eastAsia="Amiri" w:cs="Amiri"/>
          <w:color w:val="111111"/>
          <w:sz w:val="28"/>
          <w:sz w:val="28"/>
          <w:szCs w:val="28"/>
          <w:rtl w:val="true"/>
          <w:lang w:bidi="ar-SA"/>
        </w:rPr>
        <w:t>اجْتِمَاعٍ وَ أسَرِّ ائْتِلَافٍ، فَإنَّکَ تُحِبُّ الْحَلَالَ وَ تَکْرَهُ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 الْإلْفَ مِنَ اللهِ وَ الْفِرْکَ مِنَ الشَّیْطَانِ لِیُکَرِّهَ مَا أحَلَّ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3497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صَلَاةِ مَنْ أرَادَ أنْ یَدْخُلَ بِأهْلِهِ،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الْقَاسِمِ بْنِ یَحْیَی عَنْ جَدِّهِ الْحَسَنِ بْنِ رَاشِدٍ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تَزَوَّجَ أحَدُکُمْ کَیْفَ یَصْنَعُ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هَمَّ بِذَلِکَ فَلْیُصَلِّ رَکْعَتَیْنِ وَ یَحْمَدُ اللهَ، 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أُرِیدُ أنْ أتَزَوَّجَ فَقَدِّرْ لِی مِنَ النِّسَاءِ أعَفَّهُنَّ فَرْجاً، وَ أحْفَظَهُنَّ لِی فِی نَفْسِهَا وَ فِی مَالِی، وَ أوْسَعَهُنَّ رِزْقاً، وَ أعْظَمَهُنَّ بَرَکَةً، وَ قَدِّرْ لِی وَلَداً طَیِّباً تَجْعَلُهُ خَلَفاً صَالِحاً فِی حَیَاتِی وَ بَعْدَ مَمَاتِی</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3498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رَجُلٍ عَنْ مُحَمَّدِ بْنِ مُسْلِمٍ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یُحْبَلَ لَهُ فَلْیُصَلِّ رَکْعَتَیْنِ بَعْدَ الْجُمُعَةِ یُطِیلُ فِیهِمَا الرُّکُوعَ وَ السُّجُودَ 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بِمَا سَألَکَ بِهِ زَکَرِیَّا إذْ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لا تَذَرْنِی فَرْداً وَ أَنْتَ خَیْرُ الْوارِثِینَ </w:t>
      </w:r>
      <w:r>
        <w:rPr>
          <w:rStyle w:val="FootnoteAnchor"/>
          <w:rtl w:val="true"/>
        </w:rPr>
        <w:footnoteReference w:id="1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هَبْ لِی ذُرِّیَّةً طَیِّبَةً إنَّکَ سَمِیعُ الدُّعَاءِ، اللهُمَّ بِاسْمِکَ اسْتَحْلَلْتُهَا وَ بِأمَانَتِکَ أخَذْتُهَا فَإنْ قَضَیْتَ فِی رَحِمِهَا وَلَداً فَاجْعَلْهُ غُلَاماً وَ لَا تَجْعَلْ لِلشَّیْطَانِ فِیهِ نَصِیباً وَ لَا شِرْکاً</w:t>
      </w:r>
      <w:r>
        <w:rPr>
          <w:rFonts w:eastAsia="Amiri" w:cs="Amiri" w:ascii="Amiri" w:hAnsi="Amiri"/>
          <w:color w:val="111111"/>
          <w:sz w:val="28"/>
          <w:szCs w:val="28"/>
          <w:rtl w:val="true"/>
          <w:lang w:bidi="ar-SA"/>
        </w:rPr>
        <w:t>».</w:t>
      </w:r>
      <w:bookmarkStart w:id="749" w:name="pg14103_156669"/>
    </w:p>
    <w:p>
      <w:pPr>
        <w:pStyle w:val="Heading3"/>
        <w:numPr>
          <w:ilvl w:val="2"/>
          <w:numId w:val="1"/>
        </w:numPr>
        <w:rPr/>
      </w:pPr>
      <w:bookmarkStart w:id="750" w:name="__RefHeading___Toc3974549_3381743652"/>
      <w:bookmarkStart w:id="751" w:name="_Toc263"/>
      <w:bookmarkEnd w:id="749"/>
      <w:bookmarkEnd w:id="750"/>
      <w:r>
        <w:rPr>
          <w:rtl w:val="true"/>
        </w:rPr>
        <w:t>بَابُ النَّوَادِرِ</w:t>
      </w:r>
      <w:bookmarkEnd w:id="7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3499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النَّوَادِرِ،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ابْنِ أُذَیْنَةَ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تَرْوِی هَذِهِ النَّاصِبَةُ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فِیمَا 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أذَانِهِمْ وَ رُکُوعِهِمْ وَ سُجُودِهِمْ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أُبَیَّ بْنَ کَعْبٍ رَآهُ فِی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کَذَبُوا؛ فَإنَّ دِینَ اللهِ عَزَّ وَ جَلَّ أعَزُّ مِنْ أنْ یُرَی فِی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سَدِیرٌ الصَّیْرَفِیُّ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فَأحْدِثْ لَنَا مِنْ ذَلِکَ ذِکْراً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لَمَّا عَرَجَ بِنَبِیِّهِ صَلَّی‌اللهُ عَلَیْهِ وَآلِهِ إلَی سَمَاوَاتِهِ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أُولَاهُنَّ فَبَارَکَ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الثَّانِیَةَ عَلَّمَهُ فَرْضَهُ؛ فَأنْزَلَ اللهُ مَحْمِلًا مِنْ نُورٍ فِیهِ أرْبَعُونَ نَوْعاً مِنْ أنْوَاعِ النُّورِ کَانَتْ مُحْدِقَةً بِعَرْشِ اللهِ تَغْشَی أبْصَارَ النَّاظِرِینَ؛ أمَّا وَاحِدٌ مِنْهَا فَأصْفَرُ، فَمِنْ أجْلِ ذَلِکَ اصْفَرَّتِ الصُّفْرَةُ؛ وَ وَاحِدٌ مِنْهَا أحْمَرُ، فَمِنْ أجْلِ ذَلِکَ احْمَرَّتِ الْحُمْرَةُ؛ وَ وَاحِدٌ مِنْهَا أبْیَضُ، فَمِنْ أجْلِ ذَلِکَ ابْیَضَّ الْبَیَاضُ؛ وَ الْبَاقِی عَلَی سَائِرِ عَدَدِ الْخَلْقِ مِنَ النُّورِ وَ الْألْوَانِ؛ فِی ذَلِکَ الْمَحْمِلِ حَلَقٌ وَ سَلَاسِلُ مِنْ فِضَّةٍ</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عَرَجَ بِهِ إلَی السَّمَاءِ فَنَفَرَتِ الْمَلَائِکَةُ إلَی أطْرَافِ السَّمَاءِ وَ خَرَّتْ سُجَّداً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سُبُّوحٌ قُدُّوسٌ مَا أشْبَهَ هَذَا النُّورَ بِنُورِ رَبِّنَا، فَقَالَ جَبْرَئِیلُ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أکْبَرُ؛ 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فُتِحَتْ أبْوَابُ السَّمَاءِ وَ اجْتَمَعَتِ</w:t>
      </w:r>
    </w:p>
    <w:p>
      <w:pPr>
        <w:pStyle w:val="BookText"/>
        <w:rPr/>
      </w:pPr>
      <w:r>
        <w:rPr>
          <w:rFonts w:ascii="Amiri" w:hAnsi="Amiri" w:eastAsia="Amiri" w:cs="Amiri"/>
          <w:color w:val="111111"/>
          <w:sz w:val="28"/>
          <w:sz w:val="28"/>
          <w:szCs w:val="28"/>
          <w:rtl w:val="true"/>
          <w:lang w:bidi="ar-SA"/>
        </w:rPr>
        <w:t>الْمَلَائِکَةُ فَسَلَّمَتْ عَلَی النَّبِیِّ صَلَّی‌اللهُ عَلَیْهِ وَآلِهِ أفْوَاجاً،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کَیْفَ أخُوکَ؟ إذَا نَزَلْتَ فَأقْرِئْهُ السَّلَامَ قَالَ النَّبِیُّ صَلَّی‌اللهُ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أفَتَعْرِفُونَهُ؟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لَا نَعْرِفُهُ؟ وَ قَدْ أُخِذَ مِیثَاقُکَ وَ مِیثَاقُهُ مِنَّا وَ مِیثَاقُ شِیعَتِهِ إلَی یَوْمِ الْقِیَامَةِ عَلَیْنَا؛ وَ إنَّا لَنَتَصَفَّحُ وُجُوهَ شِیعَتِهِ فِی کُلِّ یَوْمٍ وَ لَیْلَةٍ خَمْساً یَعْنُونَ فِی کُلِّ وَقْتِ صَلَاةٍ وَ إنَّا لَنُصَلِّی عَلَیْکَ وَ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زَادَنِی رَبِّی أرْبَعِینَ نَوْعاً مِنْ أنْوَاعِ النُّورِ لَا یُشْبِهُ النُّورَ الْأوَّلَ، وَ زَادَنِی حَلَقاً وَ سَلَاسِلَ وَ عَرَجَ بِی إلَی السَّمَاءِ الثَّانِیَةِ فَلَمَّا قَرِبْتُ مِنْ بَابِ السَّمَاءِ الثَّانِیَةِ نَفَرَتِ الْمَلَائِکَةُ إلَی أطْرَافِ السَّمَاءِ وَ خَرَّتْ سُجَّداً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سُبُّوحٌ قُدُّوسٌ رَبُّ الْمَلَائِکَةِ وَ الرُّوحِ، مَا أشْبَهَ هَذَا النُّورَ بِنُورِ رَبِّنَا، فَقَالَ جَبْرَئِیلُ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أشْهَدُ أنْ لَا إلَهَ إلَّا اللهُ، فَاجْتَمَعَتِ الْمَلَائِکَةُ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جَبْرَئِیلُ مَنْ هَذَا مَعَکَ؟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صَلَّی‌اللهُ عَلَیْهِ وَآلِهِ،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النَّبِیُّ صَلَّی‌اللهُ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إلَیَّ شِبْهَ الْمَعَانِیقِ، فَسَلَّمُوا عَلَیَّ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أقْرِئْ أخَاکَ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أتَعْرِفُونَهُ؟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لَا نَعْرِفُهُ؟ وَ قَدْ أُخِذَ مِیثَاقُکَ وَ مِیثَاقُهُ وَ مِیثَاقُ شِیعَتِهِ إلَی یَوْمِ الْقِیَامَةِ عَلَیْنَا؛ وَ إنَّا لَنَتَصَفَّحُ وُجُوهَ شِیعَتِهِ فِی کُلِّ یَوْمٍ وَ لَیْلَةٍ خَمْساً یَعْنُونَ فِی کُلِّ وَقْتِ صَلَاةٍ</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زَادَنِی رَبِّی أرْبَعِینَ نَوْعاً مِنْ أنْوَاعِ النُّورِ لَا تُشْبِهُ الْأنْوَارَ الْأُولَی، ثُمَّ عَرَجَ بِی إلَی السَّمَاءِ الثَّالِثَةِ فَنَفَرَتِ الْمَلَائِکَةُ وَ خَرَّتْ سُجَّداً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سُبُّوحٌ قُدُّوسٌ رَبُّ الْمَلَائِکَةِ وَ الرُّوحِ، مَا هَذَا النُّورُ الَّذِی یُشْبِهُ نُورَ رَبِّنَا؟ فَقَالَ</w:t>
      </w:r>
    </w:p>
    <w:p>
      <w:pPr>
        <w:pStyle w:val="BookText"/>
        <w:rPr/>
      </w:pPr>
      <w:r>
        <w:rPr>
          <w:rFonts w:ascii="Amiri" w:hAnsi="Amiri" w:eastAsia="Amiri" w:cs="Amiri"/>
          <w:color w:val="111111"/>
          <w:sz w:val="28"/>
          <w:sz w:val="28"/>
          <w:szCs w:val="28"/>
          <w:rtl w:val="true"/>
          <w:lang w:bidi="ar-SA"/>
        </w:rPr>
        <w:t>جَبْرَئِیلُ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 أشْهَدُ أنَّ مُحَمَّداً رَسُولُ اللهِ، فَاجْتَمَعَتِ الْمَلَائِکَةُ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بِالْأوَّلِ وَ مَرْحَباً بِالْآخِرِ وَ مَرْحَباً بِالْحَاشِرِ وَ مَرْحَباً بِالنَّاشِرِ، مُحَمَّدٌ خَیْرُ النَّبِیِّینَ وَ عَلِیٌّ خَیْرُ الْوَصِیِّینَ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سَلَّمُوا عَلَیَّ وَ سَألُونِی عَنْ أخِی؟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فِی الْأرْضِ؛ أ فَتَعْرِفُونَهُ؟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لَا نَعْرِفُهُ؟ وَ قَدْ نَحُجُّ الْبَیْتَ الْمَعْمُورَ کُلَّ سَنَةٍ وَ عَلَیْهِ رَقٌّ أبْیَضُ، فِیهِ اسْمُ مُحَمَّدٍ وَ اسْمُ عَلِیٍّ وَ الْحَسَنِ وَ الْحُسَیْنِ وَ الْأئِمَّةِ عَلَیْهِمُ السَّلامُ وَ شِیعَتِهِمْ إلَی یَوْمِ الْقِیَامَةِ، وَ إنَّا لَنُبَارِکُ عَلَیْهِمْ کُلَّ یَوْمٍ وَ لَیْلَةٍ خَمْساً یَعْنُونَ فِی وَقْتِ کُلِّ صَلَاةٍ، وَ یَمْسَحُونَ رُءُوسَهُمْ بِأیْدِیهِمْ</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زَادَنِی رَبِّی أرْبَعِینَ نَوْعاً مِنْ أنْوَاعِ النُّورِ لَا تُشْبِهُ تِلْکَ الْأنْوَارَ الْأُولَی، ثُمَّ عَرَجَ بِی حَتَّی انْتَهَیْتُ إلَی السَّمَاءِ الرَّابِعَةِ، فَلَمْ تَقُلِ الْمَلَائِکَةُ شَیْئاً وَ سَمِعْتُ دَوِیّاً کَأنَّهُ فِی الصُّدُورِ، فَاجْتَمَعَتِ الْمَلَائِکَةُ فَفُتِحَتْ أبْوَابُ السَّمَاءِ وَ خَرَجَتْ إلَیَّ شِبْهَ الْمَعَانِیقِ، فَقَالَ جَبْرَئِیلُ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عَلَی الصَّلَاةِ، حَیَّ عَلَی الصَّلَاةِ، حَیَّ عَلَی الْفَلَاحِ، حَیَّ عَلَی الْفَلَاحِ، فَقَالَتِ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صَوْتَانِ مَقْرُونَانِ مَعْرُوفَانِ، فَقَالَ جَبْرَئِیلُ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الصَّلَاةُ، قَدْ قَامَتِ الصَّلَاةُ، فَقَالَتِ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لِشِیعَتِهِ إلَی یَوْمِ الْقِیَامَةِ، ثُمَّ اجْتَمَعَتِ الْمَلَائِکَةُ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تَرَکْتَ أخَاکَ؟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تَعْرِفُونَهُ؟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نَعْرِفُهُ وَ شِیعَتَهُ، وَ هُمْ نُورٌ حَوْلَ عَرْشِ اللهِ، وَ إنَّ فِی الْبَیْتِ الْمَعْمُورِ لَرَقّاً مِنْ نُورٍ، فِیهِ کِتَابٌ مِنْ نُورٍ، فِیهِ اسْمُ مُحَمَّدٍ وَ عَلِیٍّ وَ الْحَسَنِ وَ الْحُسَیْنِ وَ الْأئِمَّةِ وَ شِیعَتِهِمْ إلَی یَوْمِ الْقِیَامَةِ لَا یَزِیدُ فِیهِمْ رَجُلٌ وَ لَا یَنْقُصُ مِنْهُمْ رَجُلٌ وَ إنَّهُ لَمِیثَاقُنَا وَ إنَّهُ لَیُقْرَأُ عَلَیْنَا کُلَّ یَوْمِ 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قِیلَ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رَأْسَکَ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رَأْسِی فَإذَا أطْبَاقُ السَّمَاءِ قَدْ خُرِقَتْ وَ الْحُجُبُ قَدْ رُفِعَتْ، 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طَأْطِئْ رَأْسَکَ، انْظُرْ مَا تَرَی؟ فَطَأْطَأْتُ رَأْسِی فَنَظَرْتُ إلَی بَیْتٍ مِثْلِ بَیْتِکُمْ هَذَا وَ حَرَمٍ مِثْلِ حَرَمِ هَذَا الْبَیْتِ، لَوْ ألْقَیْتُ شَیْئاً مِنْ یَدِی لَمْ یَقَعْ إلَّا عَلَیْهِ، فَقِیلَ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الْحَرَمُ وَ أنْتَ الْحَرَامُ وَ لِکُلِّ مِثْلٍ 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أوْحَی اللهُ إلَیَّ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مِنْ صَادٍ فَاغْسِلْ مَسَاجِدَکَ وَ طَهِّرْهَا وَ صَلِّ لِرَبِّکَ، فَدَنَا رَسُولُ اللهِ صَلَّی‌اللهُ عَلَیْهِ وَآلِهِ مِنْ 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مَاءٌ یَسِیلُ مِنْ سَاقِ الْعَرْشِ الْأیْمَنِ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فَتَلَقَّی رَسُولُ اللهِ صَلَّی‌اللهُ عَلَیْهِ وَآلِهِ الْمَاءَ بِیَدِهِ الْیُمْنَی فَمِنْ أجْلِ ذَلِکَ صَارَ الْوُضُوءُ بِالْیَمِینِ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أوْحَی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 أنِ اغْسِلْ وَجْهَکَ فَإنَّکَ تَنْظُرُ إلَی عَظَمَتِی، ثُمَّ اغْسِلْ ذِرَاعَیْکَ الْیُمْنَی وَ الْیُسْرَی، فَإنَّکَ تَلَقَّی بِیَدِکَ کَلَامِی، ثُمَّ امْسَحْ رَأْسَکَ بِفَضْلِ مَا بَقِیَ فِی یَدَیْکَ مِنَ الْمَاءِ وَ رِجْلَیْکَ إلَی کَعْبَیْکَ فَإنِّی أُبَارِکُ عَلَیْکَ وَ أُوطِئُکَ مَوْطِئاً لَمْ یَطَأْهُ أحَدٌ غَیْرُکَ فَهَذَا عِلَّةُ الْأذَانِ وَ الْوُضُوءِ</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أوْحَی اللهُ عَزَّ وَ جَلَّ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الْحَجَرَ الْأسْوَدَ وَ کَبِّرْنِی عَلَی عَدَدِ حُجُبِی، فَمِنْ أجْلِ ذَلِکَ صَارَ التَّکْبِیرُ سَبْعاً، لِأنَّ الْحُجُبَ سَبْعٌ؛ فَافْتَتِحْ عِنْدَ انْقِطَاعِ الْحُجُبِ، فَمِنْ أجْلِ ذَلِکَ صَارَ الافْتِتَاحُ سُنَّةً، وَ الْحُجُبُ مُتَطَابِقَةٌ بَیْنَهُنَّ بِحَارُ النُّورِ وَ ذَلِکَ النُّورُ، الَّذِی أنْزَلَهُ اللهُ عَلَی مُحَمَّدٍ صَلَّی‌اللهُ عَلَیْهِ وَآلِهِ، فَمِنْ أجْلِ ذَلِکَ صَارَ الافْتِتَاحُ ثَلَاثَ مَرَّاتٍ لِافْتِتَاحِ الْحُجُبِ ثَلَاثَ مَرَّاتٍ، فَصَارَ التَّکْبِیرُ سَبْعاً وَ الافْتِتَاحُ ثَلَاثاً؛ فَلَمَّا فَرَغَ مِنَ التَّکْبِیرِ وَ الافْتِتَاحِ أوْحَی</w:t>
      </w:r>
    </w:p>
    <w:p>
      <w:pPr>
        <w:pStyle w:val="BookText"/>
        <w:rPr/>
      </w:pPr>
      <w:r>
        <w:rPr>
          <w:rFonts w:ascii="Amiri" w:hAnsi="Amiri" w:eastAsia="Amiri" w:cs="Amiri"/>
          <w:color w:val="111111"/>
          <w:sz w:val="28"/>
          <w:sz w:val="28"/>
          <w:szCs w:val="28"/>
          <w:rtl w:val="true"/>
          <w:lang w:bidi="ar-SA"/>
        </w:rPr>
        <w:t>اللهُ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بِاسْمِی فَمِنْ أجْلِ ذَلِکَ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أوَّلِ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أوْحَی اللهُ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احْمَدْنِی فَلَمَّا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فِی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اللهُ عَزَّ وَ جَلَّ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 حَمْدِی فَسَمِّ بِاسْمِی، فَمِنْ أجْلِ ذَلِکَ جُعِلَ فِی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مَرَّتَیْنِ فَلَمَّا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الضّالِّینَ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 شُکْراً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اللهُ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 ذِکْرِی، فَسَمِّ بِاسْمِی، فَمِنْ أجْلِ ذَلِکَ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أوَّلِ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أوْحَی اللهُ عَزَّ وَ جَلَّ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رَبِّکَ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یَلِدْ وَ لَمْ یُولَدْ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لَهُ کُفُواً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أمْسَکَ عَنْهُ الْوَحْیَ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صَلَّی‌اللهُ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الْوَاحِدُ الْأحَدُ الصَّمَدُ، فَأوْحَی اللهُ إلَیْهِ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یَلِدْ وَ لَمْ یُولَدْ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لَهُ کُفُواً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أمْسَکَ عَنْهُ الْوَحْیَ، فَقَالَ رَسُولُ اللهِ صَلَّی‌اللهُ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اللهُ؛ کَذَلِکَ اللهُ رَبُّنَا، فَلَمَّا قَالَ ذَلِکَ أوْحَی اللهُ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ارْکَعْ لِرَبِّکَ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فَرَکَعَ فَأوْحَی اللهُ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رَاکِعٌ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رَبِّیَ الْعَظِیمِ، فَفَعَلَ ذَلِکَ ثَلَاثاً، ثُمَّ أوْحَی اللهُ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ارْفَعْ رَأْسَکَ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رَسُولُ اللهِ صَلَّی‌اللهُ عَلَیْهِ وَآلِهِ، فَقَامَ مُنْتَصِباً، فَأوْحَی اللهُ عَزَّ وَ جَلَّ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اسْجُدْ لِرَبِّکَ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رَسُولُ اللهِ صَلَّی‌اللهُ عَلَیْهِ وَآلِهِ سَاجِداً، فَأوْحَی اللهُ عَزَّ وَ جَلَّ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رَبِّیَ الْأعْلَی، فَفَعَلَ ذَلِکَ ثَلَاثاً، ثُمَّ أوْحَی اللهُ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 جَالِساً یَا</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فَلَمَّا رَفَعَ رَأْسَهُ مِنْ سُجُودِهِ وَ اسْتَوَی جَالِساً نَظَرَ إلَی عَظَمَتِهِ تَجَلَّتْ لَهُ، فَخَرَّ سَاجِداً مِنْ تِلْقَاءِ نَفْسِهِ، لَا لِأمْرٍ أُمِرَ بِهِ فَسَبَّحَ أیْضاً ثَلَاثاً؛ فَأوْحَی اللهُ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انْتَصِبْ قَائِماً، فَفَعَلَ فَلَمْ یَرَ مَا کَانَ رَأی مِنَ الْعَظَمَةِ، فَمِنْ أجْلِ ذَلِکَ صَارَتِ الصَّلَاةُ رَکْعَةً وَ سَجْدَتَیْنِ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أوْحَی اللهُ عَزَّ وَ جَلَّ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بِالْحَمْدِ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فَقَرَأهَا مِثْلَ مَا قَرَأ أوَّلًا، ثُمَّ أوْحَی اللهُ عَزَّ وَ جَلَّ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نِسْبَتُکَ وَ نِسْبَةُ أهْلِ بَیْتِکَ إلَی یَوْمِ الْقِیَامَةِ وَ فَعَلَ فِی الرُّکُوعِ مِثْلَ مَا فَعَلَ فِی الْمَرَّةِ الْأُولَی، ثُمَّ سَجَدَ سَجْدَةً وَاحِدَةً، فَلَمَّا رَفَعَ رَأْسَهُ تَجَلَّتْ لَهُ الْعَظَمَةُ، فَخَرَّ سَاجِداً مِنْ تِلْقَاءِ نَفْسِهِ لَا لِأمْرٍ أُمِرَ بِهِ فَسَبَّحَ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أوْحَی اللهُ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رَأْسَکَ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ثَبَّتَکَ رَبُّکَ، فَلَمَّا ذَهَبَ لِیَقُومَ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فَجَلَسَ، فَأوْحَی اللهُ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أنْعَمْتُ عَلَیْکَ فَسَمِّ بِاسْمِی، فَأُلْهِمَ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لَا إلَهَ إلَّا اللهُ وَ الْأسْمَاءُ الْحُسْنَی کُلُّهَا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أوْحَی اللهُ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عَلَی نَفْسِکَ وَ عَلَی أهْلِ بَیْتِکَ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 وَ عَلَی أهْلِ بَیْتِی وَ قَدْ فَعَلَ، ثُمَّ الْتَفَتَ فَإذَا بِصُفُوفٍ مِنَ الْمَلَائِکَةِ وَ الْمُرْسَلِینَ وَ النَّبِیِّینَ،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عَلَیْهِمْ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عَلَیْکُمْ وَ رَحْمَةُ اللهِ وَ بَرَکَاتُهُ، فَأوْحَی اللهُ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السَّلَامَ وَ التَّحِیَّةَ وَ الرَّحْمَةَ وَ الْبَرَکَاتِ أنْتَ وَ ذُرِّیَّتُکَ</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أوْحَی اللهُ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یَلْتَفِتَ یَسَاراً؛ وَ أوَّلُ آیَةٍ سَمِعَهَا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 أصْحَابِ الْیَمِینِ وَ أصْحَابِ الشِّمَالِ، فَمِنْ أجْلِ ذَلِکَ</w:t>
      </w:r>
    </w:p>
    <w:p>
      <w:pPr>
        <w:pStyle w:val="BookText"/>
        <w:rPr/>
      </w:pPr>
      <w:r>
        <w:rPr>
          <w:rFonts w:ascii="Amiri" w:hAnsi="Amiri" w:eastAsia="Amiri" w:cs="Amiri"/>
          <w:color w:val="111111"/>
          <w:sz w:val="28"/>
          <w:sz w:val="28"/>
          <w:szCs w:val="28"/>
          <w:rtl w:val="true"/>
          <w:lang w:bidi="ar-SA"/>
        </w:rPr>
        <w:t>کَانَ السَّلَامُ وَاحِدَةً تُجَاهَ الْقِبْلَةِ وَ مِنْ أجْلِ ذَلِکَ کَانَ التَّکْبِیرُ فِی السُّجُودِ شُکْراً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لِأنَّ النَّبِیَّ صَلَّی‌اللهُ عَلَیْهِ وَآلِهِ سَمِعَ ضَجَّةَ الْمَلَائِکَةِ بِالتَّسْبِیحِ وَ التَّحْمِیدِ وَ التَّهْلِیلِ، فَمِنْ أجْلِ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وَ مِنْ أجْلِ ذَلِکَ صَارَتِ الرَّکْعَتَانِ الْأُولَیَانِ کُلَّمَا أحْدَثَ فِیهِمَا حَدَثاً کَانَ عَلَی صَاحِبِهِمَا إعَادَتُهُمَا، فَهَذَا الْفَرْضُ الْأوَّلُ فِی صَلَاةِ الزَّوَالِ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الظُّهْرِ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3500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النَّوَادِرِ،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جَمِیلِ بْنِ دَرَّاجٍ عَنْ عَائِذٍ الْأحْمَسِیِّ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عَبْدِاللهِ عَلَیْهِ‌السَّلامُ وَ أنَا أُرِیدُ أنْ أسْألَهُ عَنْ صَلَاةِ اللیْلِ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عَلَیْکَ السَّلَامُ؛ إی‌وَ اللهِ إنَّا لَوُلْدُهُ وَ مَا نَحْنُ بِذَوِی قَرَابَتِهِ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 مَرَّاتٍ قَالَهَا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غَیْرِ أنْ أسْألَهُ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لَقِیتَ اللهَ بِالصَّلَوَاتِ الْخَمْسِ الْمَفْرُوضَاتِ لَمْ یَسْألْکَ عَمَّا سِوَی 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3501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تَنَفَّلَ مَا بَیْنَ الْجُمُعَةِ إلَی الْجُمُعَةِ خَمْسَمِائَةِ رَکْعَةٍ فَلَهُ عِنْدَ اللهِ مَا شَاءَ إلَّا أنْ یَتَمَنَّی مُحَرَّماً</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3502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bookmarkStart w:id="752" w:name="pg14103_156676"/>
    </w:p>
    <w:p>
      <w:pPr>
        <w:pStyle w:val="BookText"/>
        <w:rPr/>
      </w:pPr>
      <w:bookmarkEnd w:id="752"/>
      <w:r>
        <w:rPr>
          <w:rFonts w:ascii="Amiri" w:hAnsi="Amiri" w:eastAsia="Amiri" w:cs="Amiri"/>
          <w:color w:val="111111"/>
          <w:sz w:val="28"/>
          <w:sz w:val="28"/>
          <w:szCs w:val="28"/>
          <w:rtl w:val="true"/>
          <w:lang w:bidi="ar-SA"/>
        </w:rPr>
        <w:t>بْنِ مُحَمَّدٍ عَنِ ابْنِ أبِی نَجْرَانَ عَنْ عَبْدِاللهِ بْنِ سِنَانٍ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یَقُومُ فَیَقْضِی النَّافِلَةَ فَیُعَجِّبُ الرَّبُّ مَلَائِکَتَهُ مِنْهُ،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مَلَائِکَتِی عَبْدِی یَقْضِی مَا لَمْ أفْتَرِضْ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3503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النَّوَادِرِ،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أبِی عُمَیْرٍ عَنْ جَابِرٍ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صَلَّی‌اللهُ عَلَیْهِ وَآلِهِ لِجَبْرَئِیلَ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الْبِقَاعِ أحَبُّ إلَی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الْمَسَاجِدُ، وَ أحَبُّ أهْلِهَا إلَی اللهِ أوَّلُهُمْ دُخُولًا وَ آخِرُهُمْ خُرُوجاً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3504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عَنْ عُثْمانَ بْنِ عِیسَی الْعامِرِیِّ،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سَمَاعَةُ بْنُ مِهْرَانَ عَنْهُ عَلَیْهِ‌السَّلامُ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یَجُوزُ صَدَقَةُ الْغُلَامِ وَ عِتْقُهُ وَ یَؤُمُّ النَّاسَ إذَا کَانَ لَهُ عَشْرُ سِنِینَ</w:t>
      </w:r>
      <w:r>
        <w:rPr>
          <w:rFonts w:eastAsia="Amiri" w:cs="Amiri" w:ascii="Amiri" w:hAnsi="Amiri"/>
          <w:color w:val="111111"/>
          <w:sz w:val="28"/>
          <w:szCs w:val="28"/>
          <w:rtl w:val="true"/>
          <w:lang w:bidi="ar-SA"/>
        </w:rPr>
        <w:t>».</w:t>
      </w:r>
    </w:p>
    <w:p>
      <w:pPr>
        <w:pStyle w:val="Heading3"/>
        <w:numPr>
          <w:ilvl w:val="2"/>
          <w:numId w:val="1"/>
        </w:numPr>
        <w:rPr/>
      </w:pPr>
      <w:bookmarkStart w:id="753" w:name="__RefHeading___Toc3974551_3381743652"/>
      <w:bookmarkStart w:id="754" w:name="_Toc264"/>
      <w:bookmarkEnd w:id="753"/>
      <w:r>
        <w:rPr>
          <w:rtl w:val="true"/>
        </w:rPr>
        <w:t>بَابُ مَسَاجِدِ الْکُوفَةِ</w:t>
      </w:r>
      <w:bookmarkEnd w:id="754"/>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3505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عَمْرِو بْنِ عُثْمَانَ عَنْ مُحَمَّدِ بْنِ عُذَافِرٍ عَنْ أبِی حَمْزَةَ أوْ عَنْ مُحَمَّدِ بْنِ مُسْلِمٍ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بِالْکُوفَةِ مَسَاجِدَ مَلْعُونَةً وَ مَسَاجِدَ مُبَارَکَةً، فَأمَّا الْمُبَارَکَةُ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فَمَسْجِدُ غَنِیٍّ؛ وَ</w:t>
      </w:r>
      <w:bookmarkStart w:id="755" w:name="pg14103_156677"/>
    </w:p>
    <w:p>
      <w:pPr>
        <w:pStyle w:val="BookText"/>
        <w:rPr/>
      </w:pPr>
      <w:bookmarkEnd w:id="755"/>
      <w:r>
        <w:rPr>
          <w:rFonts w:ascii="Amiri" w:hAnsi="Amiri" w:eastAsia="Amiri" w:cs="Amiri"/>
          <w:color w:val="111111"/>
          <w:sz w:val="28"/>
          <w:sz w:val="28"/>
          <w:szCs w:val="28"/>
          <w:rtl w:val="true"/>
          <w:lang w:bidi="ar-SA"/>
        </w:rPr>
        <w:t xml:space="preserve">اللهِ إنَّ قِبْلَتَهُ لَقَاسِطَةٌ وَ إنَّ طِینَتَهُ لَطَیِّبَةٌ، وَ لَقَدْ وَضَعَهُ رَجُلٌ مُؤْمِنٌ، وَ لَا تَذْهَبُ الدُّنْیَا حَتَّی تَفَجَّرَ مِنْهُ عَیْنَانِ، وَ تَکُونَ عِنْدَهُ جَنَّتَانِ وَ أهْلُهُ مَلْعُونُونَ وَ هُوَ مَسْلُوبٌ مِنْهُمْ؛ وَ مَسْجِدُ بَنِی ظَفَرٍ وَ هُوَ مَسْجِدُ السَّهْلَةِ؛ وَ مَسْجِدٌ بِالْخَمْرَاءِ؛ وَ مَسْجِدُ جُعْفِیٍّ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هُوَ الْیَوْمَ مَسْجِدَهُمْ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الْمَسَاجِدُ الْمَلْعُونَةُ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فَمَسْجِدُ ثَقِیفٍ؛ وَ مَسْجِدُ الْأشْعَثِ؛ وَ مَسْجِدُ جَرِیرٍ؛ وَ مَسْجِدُ سِمَاکٍ؛ وَ مَسْجِدٌ بِالْخَمْرَاءِ، بُنِیَ عَلَی قَبْرِ فِرْعَوْنٍ مِنَ الْفَرَاعِنَةِ</w:t>
      </w:r>
      <w:r>
        <w:rPr>
          <w:rFonts w:eastAsia="Amiri" w:cs="Amiri" w:ascii="Amiri" w:hAnsi="Amiri"/>
          <w:color w:val="111111"/>
          <w:sz w:val="28"/>
          <w:szCs w:val="28"/>
          <w:rtl w:val="true"/>
          <w:lang w:bidi="ar-SA"/>
        </w:rPr>
        <w:t>».</w:t>
      </w:r>
    </w:p>
    <w:p>
      <w:pPr>
        <w:pStyle w:val="Heading3"/>
        <w:numPr>
          <w:ilvl w:val="2"/>
          <w:numId w:val="1"/>
        </w:numPr>
        <w:rPr/>
      </w:pPr>
      <w:bookmarkStart w:id="756" w:name="__RefHeading___Toc3974553_3381743652"/>
      <w:bookmarkStart w:id="757" w:name="_Toc265"/>
      <w:bookmarkEnd w:id="756"/>
      <w:r>
        <w:rPr>
          <w:rtl w:val="true"/>
        </w:rPr>
        <w:t>بَابُ فَضْلِ الْمَسْجِدِ الْأعْظَمِ بِالْکُوفَةِ وَ فَضْلِ الصَّلَاةِ فِیهِ وَ الْمَوَاضِعِ الْمَحْبُوبَةِ فِیهِ</w:t>
      </w:r>
      <w:bookmarkEnd w:id="75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3506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فَضْلِ الْمَسْجِدِ الْأعْظَمِ بِالْکُوفَةِ،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تهذیب‌الأحکام، کِتَابُ الصّلاة، بَابُ فَضْلِ الْمَسْجِدِ الصّلاة فیها،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أبِی یُوسُفَ یَعْقُوبَ بْنِ عَبْدِاللهِ مِنْ وُلْدِ أبِی فَاطِمَةَ عَنْ إسْمَاعِیلَ بْنِ زَیْدٍ مَوْلَی عَبْدِاللهِ بْنِ یَحْیَی الْکَاهِلِیِّ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إلَی أمِیرِالْمُؤْمِنِینَ صلوات‌الله‌علیه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فِی مَسْجِدِ الْکُوفَةِ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أمِیرَالْمُؤْمِنِینَ وَ رَحْمَةُ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إنِّی أرَدْتُ الْمَسْجِدَ الْأقْصَی، فَأرَدْتُ أنْ أُسَلِّمَ عَلَیْکَ وَ أُوَدِّعَکَ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 شَیْ‌ءٍ أرَدْتَ بِذَلِکَ؟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 رَاحِلَتَکَ وَ کُلْ زَادَکَ وَ صَلِّ فِی هَذَا الْمَسْجِدِ، فَإنَّ الصَّلَاةَ الْمَکْتُوبَةَ فِیهِ حَجَّةٌ مَبْرُورَةٌ، وَ</w:t>
      </w:r>
    </w:p>
    <w:p>
      <w:pPr>
        <w:pStyle w:val="BookText"/>
        <w:rPr/>
      </w:pPr>
      <w:r>
        <w:rPr>
          <w:rFonts w:ascii="Amiri" w:hAnsi="Amiri" w:eastAsia="Amiri" w:cs="Amiri"/>
          <w:color w:val="111111"/>
          <w:sz w:val="28"/>
          <w:sz w:val="28"/>
          <w:szCs w:val="28"/>
          <w:rtl w:val="true"/>
          <w:lang w:bidi="ar-SA"/>
        </w:rPr>
        <w:t xml:space="preserve">النَّافِلَةَ عُمْرَةٌ مَبْرُورَةٌ، وَ الْبَرَکَةَ فِیهِ عَلَی اثْنَیْ عَشَرَ مِیلًا، یَمِینُهُ یُمْنٌ، وَ یَسَارُهُ مَکْرٌ، وَ فِی وَسَطِهِ عَیْنٌ مِنْ دُهْنٍ، وَ عَیْنٌ مِنْ لَبَنٍ، وَ عَیْنٌ مِنْ مَاءٍ شَرَابٍ لِلْمُؤْمِنِینَ، وَ عَیْنٌ مِنْ مَاءٍ طُهْرٍ لِلْمُؤْمِنِینَ، مِنْهُ سَارَتْ سَفِینَةُ نُوحٍ، وَ کَانَ فِیهِ نَسْرٌ وَ یَغُوثُ وَ یَعُوقُ، وَ صَلَّی فِیهِ سَبْعُونَ نَبِیّاً، وَ سَبْعُونَ وَصِیّاً أنَا أحَدُهُمْ،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بِیَدِهِ فِی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 فِیهِ مَکْرُوبٌ بِمَسْألَةٍ فِی حَاجَةٍ مِنَ الْحَوَائِجِ إلَّا أجَابَهُ اللهُ وَ فَرَّجَ عَنْهُ کُرْبَتَهُ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3507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فَضْلِ الْمَسْجِدِ الْأعْظَمِ بِالْکُوفَةِ،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تهذیب‌الأحکام، کِتَابُ الصّلاة، بَابُ فَضْلِ الْمَسْجِدِ الصّلاة فیها،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صَالِحِ بْنِ السِّنْدِیِّ عَنْ جَعْفَرِ بْنِ بَشِیرٍ عَنْ أبِی عَبْدِ الرَّحْمَنِ الْحَذَّاءِ عَنْ أبِی أُسَامَةَ عَنْ أبِی عُبَیْدَةَ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مَسْجِدُ کُوفَانَ رَوْضَةٌ مِنْ رِیَاضِ الْجَنَّةِ، صَلَّی فِیهِ ألْفُ نَبِیٍّ وَ سَبْعُونَ نَبِیّاً، وَ مَیْمَنَتُهُ رَحْمَةٌ، وَ مَیْسَرَتُهُ مَکْرٌ، فِیهِ عَصَا مُوسَی، وَ شَجَرَةُ یَقْطِینٍ، وَ خَاتَمُ سُلَیْمَانَ، وَ مِنْهُ فَارَ التَّنُّورُ، وَ نُجِرَتِ السَّفِینَةُ، وَ هِیَ صُرَّةُ بَابِلَ، وَ مَجْمَعُ الْأنْبِیَاءِ عَلَیْهِ‌السَّلامُ</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3508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سُفْیَانَ بْنِ السِّمْطِ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مِنَ الْبَابِ الثَّانِی فِی مَیْمَنَةِ الْمَسْجِدِ تَعُدُّ خَمْسَ أسَاطِینَ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ثِنْتَانِ مِنْهَا فِی الظِّلَالِ؛ وَ ثَلَاثٌ مِنْهَا فِی الصَّحْنِ، فَعِنْدَ الثَّالِثَةِ مُصَلَّی</w:t>
      </w:r>
      <w:bookmarkStart w:id="758" w:name="pg14103_156679"/>
    </w:p>
    <w:p>
      <w:pPr>
        <w:pStyle w:val="BookText"/>
        <w:rPr/>
      </w:pPr>
      <w:bookmarkEnd w:id="758"/>
      <w:r>
        <w:rPr>
          <w:rFonts w:ascii="Amiri" w:hAnsi="Amiri" w:eastAsia="Amiri" w:cs="Amiri"/>
          <w:color w:val="111111"/>
          <w:sz w:val="28"/>
          <w:sz w:val="28"/>
          <w:szCs w:val="28"/>
          <w:rtl w:val="true"/>
          <w:lang w:bidi="ar-SA"/>
        </w:rPr>
        <w:t>إبْرَاهِیمَ عَلَیْهِ‌السَّلَام وَ هِیَ الْخَامِسَةُ مِنَ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کَانَ أیَّامُ أَبِی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أبُو عَبْدِاللهِ عَلَیْهِ‌السَّلَام مِنْ بَابِ الْفِیلِ فَتَیَاسَرَ حِینَ دَخَلَ مِنَ الْبَابِ فَصَلَّی عِنْدَ الْأُسْطُوَانَةِ الرَّابِعَةِ وَ هِیَ بِحِذَاءِ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أُسْطُوَانَةُ إبْرَاهِیمَ عَلَیْهِ‌السَّلَام؟ فَقَالَ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Heading3"/>
        <w:numPr>
          <w:ilvl w:val="2"/>
          <w:numId w:val="1"/>
        </w:numPr>
        <w:rPr/>
      </w:pPr>
      <w:bookmarkStart w:id="759" w:name="__RefHeading___Toc3974555_3381743652"/>
      <w:bookmarkStart w:id="760" w:name="_Toc266"/>
      <w:bookmarkEnd w:id="759"/>
      <w:r>
        <w:rPr>
          <w:rtl w:val="true"/>
        </w:rPr>
        <w:t>بَابُ مَسْجِدِ السَّهْلَةِ</w:t>
      </w:r>
      <w:bookmarkEnd w:id="7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3509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الصَّلَاةِ، بَابُ مَسْجِدِ السَّهْلَةِ،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أحْمَدَ بْنِ أبِی دَاوُدَ عَنْ عَبْدِاللهِ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عَلَی أبِی عَبْدِاللهِ عَلَیْهِ‌السَّلامُ فَسَألَنَا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فِیکُمْ أحَدٌ عِنْدَهُ عِلْمُ عَمِّی زَیْدِ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عِنْدِی عِلْمٌ مِنْ عِلْمِ عَمِّکَ، کُنَّا عِنْدَهُ ذَاتَ لَیْلَةٍ فِی دَارِ مُعَاوِیَةَ بْنِ إسْحَاقَ الْأنْصَارِیِّ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بِنَا نُصَلِّی فِی مَسْجِدِ السَّهْلَةِ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جَاءَهُ أمْرٌ فَشَغَلَهُ عَنِ الذَّهَابِ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 اللهِ لَوْ أعَاذَ اللهَ بِهِ حَوْلًا لَأعَاذَهُ؛ أ مَا عَلِمْتَ أنَّهُ مَوْضِعُ بَیْتِ إدْرِیسَ النَّبِیِّ عَلَیْهِ‌السَّلامُ، وَ الَّذِی کَانَ یَخِیطُ فِیهِ، وَ مِنْهُ سَارَ إبْرَاهِیمُ عَلَیْهِ‌السَّلامُ إلَی الْیَمَنِ بِالْعَمَالِقَةِ، وَ مِنْهُ سَارَ دَاوُدُ إلَی جَالُوتَ، وَ إنَّ فِیهِ لَصَخْرَةً خَضْرَاءَ، فِیهَا مِثَالُ کُلِّ نَبِیٍّ، وَ مِنْ تَحْتِ تِلْکَ الصَّخْرَةِ أُخِذَتْ طِینَةُ کُلِّ نَبِیٍّ، وَ إنَّهُ لَمُنَاخُ الرَّاکِبِ</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الرَّاکِبُ؟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الْخَضِرُ عَلَیْهِ‌السَّلامُ</w:t>
      </w:r>
      <w:r>
        <w:rPr>
          <w:rFonts w:eastAsia="Amiri" w:cs="Amiri" w:ascii="Amiri" w:hAnsi="Amiri"/>
          <w:color w:val="111111"/>
          <w:sz w:val="28"/>
          <w:szCs w:val="28"/>
          <w:rtl w:val="true"/>
          <w:lang w:bidi="ar-SA"/>
        </w:rPr>
        <w:t>».</w:t>
      </w:r>
      <w:bookmarkStart w:id="761" w:name="pg14103_156681"/>
    </w:p>
    <w:p>
      <w:pPr>
        <w:pStyle w:val="Heading2"/>
        <w:numPr>
          <w:ilvl w:val="1"/>
          <w:numId w:val="1"/>
        </w:numPr>
        <w:rPr/>
      </w:pPr>
      <w:bookmarkStart w:id="762" w:name="__RefHeading___Toc3974557_3381743652"/>
      <w:bookmarkStart w:id="763" w:name="_Toc267"/>
      <w:bookmarkEnd w:id="761"/>
      <w:bookmarkEnd w:id="762"/>
      <w:r>
        <w:rPr>
          <w:rtl w:val="true"/>
        </w:rPr>
        <w:t>کِتَابُ الزَّکَاةِ</w:t>
      </w:r>
      <w:bookmarkEnd w:id="763"/>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4" w:name="__RefHeading___Toc3974559_3381743652"/>
      <w:bookmarkStart w:id="765" w:name="_Toc268"/>
      <w:bookmarkEnd w:id="764"/>
      <w:r>
        <w:rPr>
          <w:rtl w:val="true"/>
        </w:rPr>
        <w:t>اشارة</w:t>
      </w:r>
      <w:bookmarkStart w:id="766" w:name="pg14103_156683"/>
      <w:bookmarkEnd w:id="765"/>
    </w:p>
    <w:p>
      <w:pPr>
        <w:pStyle w:val="Heading3"/>
        <w:numPr>
          <w:ilvl w:val="2"/>
          <w:numId w:val="1"/>
        </w:numPr>
        <w:rPr/>
      </w:pPr>
      <w:bookmarkStart w:id="767" w:name="__RefHeading___Toc3974561_3381743652"/>
      <w:bookmarkStart w:id="768" w:name="_Toc269"/>
      <w:bookmarkEnd w:id="766"/>
      <w:bookmarkEnd w:id="767"/>
      <w:r>
        <w:rPr>
          <w:rtl w:val="true"/>
        </w:rPr>
        <w:t>بَابُ فَرْضِ الزَّکَاةِ وَ مَا یَجِبُ فِی الْمَالِ مِنَ الْحُقُوقِ</w:t>
      </w:r>
      <w:bookmarkEnd w:id="7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الزَّکَاةِ، بَابُ فَرْضِ الزَّکَاةِ وَ مَا یَجِبُ فِی الْمَالِ،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من لا یحضره‌الفقیه، أبْوَابُ الزَّکَاةِ، بَابُ عِلَّةِ وُجُوبِ الزَّکَاةِ،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1577</w:t>
      </w:r>
      <w:r>
        <w:rPr>
          <w:rFonts w:ascii="Amiri" w:hAnsi="Amiri" w:eastAsia="Amiri" w:cs="Amiri"/>
          <w:color w:val="111111"/>
          <w:sz w:val="28"/>
          <w:sz w:val="28"/>
          <w:szCs w:val="28"/>
          <w:rtl w:val="true"/>
          <w:lang w:bidi="ar-SA"/>
        </w:rPr>
        <w:t xml:space="preserve">؛ تهذیب الأحکام، کِتَابُ الزَّکَاةِ، بَابُ أصْنَافِ أهْلِ الزَّکَاةِ،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زُرَارَةَ وَ مُحَمَّدِ بْنِ مُسْلِمٍ أنَّهُمَا قَالَا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 قَوْلَ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 وَ الْمَساکِینِ وَ الْعامِلِینَ عَلَیْها وَ الْمُؤَلَّفَةِ قُلُوبُهُمْ وَ فِی الرِّقابِ وَ الْغارِمِینَ وَ فِی سَبِیلِ اللّهِ وَ ابْنِ السَّبِیلِ فَرِیضَةً مِنَ اللّهِ</w:t>
      </w:r>
      <w:r>
        <w:rPr>
          <w:rFonts w:eastAsia="Amiri" w:cs="Amiri" w:ascii="Amiri" w:hAnsi="Amiri"/>
          <w:color w:val="111111"/>
          <w:sz w:val="28"/>
          <w:szCs w:val="28"/>
          <w:rtl w:val="true"/>
          <w:lang w:bidi="ar-SA"/>
        </w:rPr>
        <w:t xml:space="preserve">» </w:t>
      </w:r>
      <w:r>
        <w:rPr>
          <w:rStyle w:val="FootnoteAnchor"/>
          <w:rtl w:val="true"/>
        </w:rPr>
        <w:footnoteReference w:id="1489"/>
      </w:r>
      <w:r>
        <w:rPr>
          <w:rFonts w:ascii="Amiri" w:hAnsi="Amiri" w:eastAsia="Amiri" w:cs="Amiri"/>
          <w:color w:val="111111"/>
          <w:sz w:val="28"/>
          <w:sz w:val="28"/>
          <w:szCs w:val="28"/>
          <w:rtl w:val="true"/>
          <w:lang w:bidi="ar-SA"/>
        </w:rPr>
        <w:t>أ کُلُّ هَؤُلَاءِ یُعْطَی وَ إنْ کَانَ لَا یَعْرِفُ؟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 یُعْطِی هَؤُلَاءِ جَمِیعاً لِأنَّهُمْ یُقِرُّونَ لَهُ بِالطَّاعَةِ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کَانُوا لَا یَعْرِفُونَ؟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یُعْطِی مَنْ یَعْرِفُ دُونَ مَنْ لَا یَعْرِفُ لَمْ یُوجَدْ لَهَا مَوْضِعٌ، وَ إنَّمَا یُعْطِی مَنْ لَا یَعْرِفُ لِیَرْغَبَ فِی الدِّینِ فَیَثْبُتَ عَلَیْهِ، فَأمَّا الْیَوْمَ فَلَا تُعْطِهَا أنْتَ وَ أصْحَابُکَ إلَّا مَنْ یَعْرِفُ، فَمَنْ وَجَدْتَ مِنْ هَؤُلَاءِ الْمُسْلِمِینَ عَارِفاً فَأعْطِهِ دُونَ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سَهْمُ الْمُؤلَّفَةِ قُلُوبُهُمْ وَ سَهْمُ الرِّقَابِ عَامٌّ وَ الْبَاقِی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یُوجَدُوا؟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تَکُونُ فَرِیضَةٌ فَرَضَهَا اللهُ عَزَّ وَ جَلَّ لَا یُوجَدُ لَهَا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تَسَعْهُمُ الصَّدَقَاتُ؟ فَقَالَ</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فَرَضَ لِلْفُقَرَاءِ فِی مَالِ الْأغْنِیَاءِ مَا یَسَعُهُمْ، وَ لَوْ عَلِمَ أنَّ ذَلِکَ لَا یَسَعُهُمْ</w:t>
      </w:r>
    </w:p>
    <w:p>
      <w:pPr>
        <w:pStyle w:val="BookText"/>
        <w:rPr/>
      </w:pPr>
      <w:r>
        <w:rPr>
          <w:rFonts w:ascii="Amiri" w:hAnsi="Amiri" w:eastAsia="Amiri" w:cs="Amiri"/>
          <w:color w:val="111111"/>
          <w:sz w:val="28"/>
          <w:sz w:val="28"/>
          <w:szCs w:val="28"/>
          <w:rtl w:val="true"/>
          <w:lang w:bidi="ar-SA"/>
        </w:rPr>
        <w:t>لَزَادَهُمْ، إنَّهُمْ لَمْ یُؤْتَوْا مِنْ قِبَلِ فَرِیضَةِ اللهِ وَ لَکِنْ أُتُوا مِنْ مَنْعِ مَنْ مَنَعَهُمْ حَقَّهُمْ لَا مِمَّا فَرَضَ اللهُ لَهُمْ، وَ لَوْ أنَّ النَّاسَ أدَّوْا حُقُوقَهُمْ لَکَانُوا عَائِشِینَ بِخَیْرٍ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الزَّکَاةِ، بَابُ فَرْضِ الزَّکَاةِ،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عَبْدِاللهِ بْنِ الْمُغِیرَةِ عَنِ ابْنِ مُسْکَانَ وَ غَیْرِ وَاحِدٍ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جَلَّ وَ عَزَّ جَعَلَ لِلْفُقَرَاءِ فِی أمْوَالِ الْأغْنِیَاءِ مَا یَکْفِیهِمْ وَ لَوْ لَا ذَلِکَ لَزَادَهُمْ وَ إنَّمَا یُؤْتَوْنَ مِنْ مَنْعِ مَنْ مَنَعَهُمْ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مُحَمَّدِ بْنِ مُسْلِمٍ وَ أبِی بَصِیرٍ وَ بُرَیْدٍ وَ فُضَیْلٍ عَنْ أبِی جَعْفَرٍ وَ أبِی عَبْدِاللهِ علیهماالسّلام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اللهُ الزَّکَاةَ مَعَ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إسْمَاعِیلَ بْنِ مَرَّارٍ عَنْ مُبَارَکٍ الْعَقَرْقُوفِیِّ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وَضَعَ الزَّکَاةَ قُوتاً لِلْفُقَرَاءِ وَ تَوْفِیراً لِأمْوَالِکُمْ</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النَّضْرِ بْنِ سُوَیْدٍ عَنْ عَبْدِاللهِ بْنِ سِنَانٍ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فَرَضَ الزَّکَاةَ کَمَا فَرَضَ الصَّلَاةَ، وَ لَوْ</w:t>
      </w:r>
    </w:p>
    <w:p>
      <w:pPr>
        <w:pStyle w:val="BookText"/>
        <w:rPr/>
      </w:pPr>
      <w:r>
        <w:rPr>
          <w:rFonts w:ascii="Amiri" w:hAnsi="Amiri" w:eastAsia="Amiri" w:cs="Amiri"/>
          <w:color w:val="111111"/>
          <w:sz w:val="28"/>
          <w:sz w:val="28"/>
          <w:szCs w:val="28"/>
          <w:rtl w:val="true"/>
          <w:lang w:bidi="ar-SA"/>
        </w:rPr>
        <w:t>أنَّ رَجُلًا حَمَلَ الزَّکَاةَ فَأعْطَاهَا عَلَانِیَةً لَمْ یَکُنْ عَلَیْهِ فِی ذَلِکَ عَیْبٌ، وَ ذَلِکَ أنَّ اللهَ عَزَّ وَ جَلَّ فَرَضَ فِی أمْوَالِ الْأغْنِیَاءِ لِلْفُقَرَاءِ مَا یَکْتَفُونَ بِهِ الْفُقَرَاءُ، وَ لَوْ عَلِمَ أنَّ الَّذِی فَرَضَ لَهُمْ لَا یَکْفِیهِمْ لَزَادَهُمْ، وَ إنَّمَا یُؤْتَی الْفُقَرَاءُ فِیمَا أُتُوا مِنْ مَنْعِ مَنْ مَنَعَهُمْ حُقُوقَهُمْ لَا مِنَ الْفَرِیضَةِ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الزَّکَاةِ، بَابُ فَرْضِ الزَّکَاةِ،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الْحُسَیْنِ بْنِ سَعِیدٍ عَنْ فَضَالَةَ بْنِ أیُّوبَ عَنْ أبِی الْمَغْرَاءِ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أبِی عَبْدِاللهِ عَلَیْهِ‌السَّلامُ وَ مَعَنَا بَعْضُ أصْحَابِ الْأمْوَالِ فَذَکَرُوا الزَّکَاةَ فَقَالَ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الزَّکَاةَ لَیْسَ یُحْمَدُ بِهَا صَاحِبُهَا وَ إنَّمَا هُوَ شَیْ‌ءٌ ظَاهِرٌ، إنَّمَا حَقَنَ بِهَا دَمَهُ وَ سُمِّیَ بِهَا مُسْلِماً، وَ لَوْ لَمْ یُؤدِّهَا لَمْ تُقْبَلْ لَهُ صَلَاةٌ، وَ إنَّ عَلَیْکُمْ فِی أمْوَالِکُمْ غَیْرَ الزَّکَاةِ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أصْلَحَکَ اللهُ وَ مَا عَلَیْنَا فِی أمْوَالِنَا غَیْرُ الزَّکَاةِ؟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أ مَا تَسْمَعُ اللهَ عَزَّ وَ جَلَّ یَقُولُ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الَّذِینَ فِی أَمْوالِهِمْ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وَ الْمَحْرُومِ</w:t>
      </w:r>
      <w:r>
        <w:rPr>
          <w:rFonts w:eastAsia="Amiri" w:cs="Amiri" w:ascii="Amiri" w:hAnsi="Amiri"/>
          <w:color w:val="111111"/>
          <w:sz w:val="28"/>
          <w:szCs w:val="28"/>
          <w:rtl w:val="true"/>
          <w:lang w:bidi="ar-SA"/>
        </w:rPr>
        <w:t xml:space="preserve">» </w:t>
      </w:r>
      <w:r>
        <w:rPr>
          <w:rStyle w:val="FootnoteAnchor"/>
          <w:rtl w:val="true"/>
        </w:rPr>
        <w:footnoteReference w:id="1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الْحَقُّ الْمَعْلُومُ الَّذِی عَلَیْنَا؟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الشَّیْ‌ءُ یَعْمَلُهُ الرَّجُلُ فِی مَالِهِ یُعْطِیهِ فِی الْیَوْمِ أوْ فِی الْجُمْعَةِ أوْ فِی الشَّهْرِ قَلَّ أوْ کَثُرَ غَیْرَ أنَّهُ یَدُومُ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یَمْنَعُونَ الْماعُونَ</w:t>
      </w:r>
      <w:r>
        <w:rPr>
          <w:rFonts w:eastAsia="Amiri" w:cs="Amiri" w:ascii="Amiri" w:hAnsi="Amiri"/>
          <w:color w:val="111111"/>
          <w:sz w:val="28"/>
          <w:szCs w:val="28"/>
          <w:rtl w:val="true"/>
          <w:lang w:bidi="ar-SA"/>
        </w:rPr>
        <w:t xml:space="preserve">» </w:t>
      </w:r>
      <w:r>
        <w:rPr>
          <w:rStyle w:val="FootnoteAnchor"/>
          <w:rtl w:val="true"/>
        </w:rPr>
        <w:footnoteReference w:id="1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الْقَرْضُ یُقْرِضُهُ وَ الْمَعْرُوفُ یَصْطَنِعُهُ وَ مَتَاعُ الْبَیْتِ یُعِیرُهُ وَ مِنْهُ الزَّکَاةُ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جِیرَاناً إذَا أعَرْنَاهُمْ مَتَاعاً کَسَرُوهُ وَ أفْسَدُوهُ فَعَلَیْنَا جُنَاحٌ إنْ نَمْنَعْهُمْ؟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لَیْسَ عَلَیْکُمْ جُنَاحٌ إنْ تَمْنَعُوهُمْ إذَا کَانُوا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یُطْعِمُونَ الطَّعامَ عَلی</w:t>
      </w:r>
    </w:p>
    <w:p>
      <w:pPr>
        <w:pStyle w:val="BookText"/>
        <w:rPr/>
      </w:pPr>
      <w:r>
        <w:rPr>
          <w:rFonts w:ascii="Amiri" w:hAnsi="Amiri" w:eastAsia="Amiri" w:cs="Amiri"/>
          <w:color w:val="111111"/>
          <w:sz w:val="28"/>
          <w:sz w:val="28"/>
          <w:szCs w:val="28"/>
          <w:rtl w:val="true"/>
          <w:lang w:bidi="ar-SA"/>
        </w:rPr>
        <w:t>حُبِّهِ مِسْکِیناً وَ یَتِیماً وَ أَسِیراً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مِنَ الزَّکَاةِ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یُنْفِقُونَ أَمْوالَهُمْ بِاللَّیْلِ وَ النَّهارِ سِرًّا وَ عَلانِیَةً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مِنَ الزَّکَاةِ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تُبْدُوا الصَّدَقاتِ فَنِعِمّا هِیَ وَ إِنْ تُخْفُوها وَ تُؤْتُوهَا الْفُقَراءَ فَهُوَ خَیْرٌ لَکُمْ</w:t>
      </w:r>
      <w:r>
        <w:rPr>
          <w:rFonts w:eastAsia="Amiri" w:cs="Amiri" w:ascii="Amiri" w:hAnsi="Amiri"/>
          <w:color w:val="111111"/>
          <w:sz w:val="28"/>
          <w:szCs w:val="28"/>
          <w:rtl w:val="true"/>
          <w:lang w:bidi="ar-SA"/>
        </w:rPr>
        <w:t xml:space="preserve">» </w:t>
      </w:r>
      <w:r>
        <w:rPr>
          <w:rStyle w:val="FootnoteAnchor"/>
          <w:rtl w:val="true"/>
        </w:rPr>
        <w:footnoteReference w:id="14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مِنَ الزَّکَاةِ وَ صِلَتُکَ قَرَابَتَکَ لَیْسَ مِنَ الزَّکَاةِ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الْحَسَنِ بْنِ مَحْبُوبٍ عَنْ مَالِکِ بْنِ عَطِیَّةَ عَنْ عَامِرِ بْنِ جُذَاعَةَ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إلَی أبِی عَبْدِاللهِ عَلَیْهِ‌السَّلامُ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قَرْضٌ إلَی مَیْسَرَةٍ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غَلَّةٍ تُدْرَکُ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فَإلَی تِجَارَةٍ تُؤبُّ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فَإلَی عُقْدَةٍ 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فَقَالَ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فَأنْتَ مِمَّنْ جَعَلَ اللهُ لَهُ فِی أمْوَالِنَا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بِکِیسٍ فِیهِ دَرَاهِمُ فَأدْخَلَ یَدَهُ فِیهِ فَنَاوَلَهُ مِنْهُ قَبْضَةً 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اللهَ وَ لَا تُسْرِفْ وَ لَا تَقْتُرْ، وَ لَکِنْ بَیْنَ ذَلِکَ قَوَاماً، إنَّ التَّبْذِیرَ مِنَ الْإسْرَافِ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تُبَذِّرْ تَبْذِیراً</w:t>
      </w:r>
      <w:r>
        <w:rPr>
          <w:rFonts w:eastAsia="Amiri" w:cs="Amiri" w:ascii="Amiri" w:hAnsi="Amiri"/>
          <w:color w:val="111111"/>
          <w:sz w:val="28"/>
          <w:szCs w:val="28"/>
          <w:rtl w:val="true"/>
          <w:lang w:bidi="ar-SA"/>
        </w:rPr>
        <w:t xml:space="preserve">» </w:t>
      </w:r>
      <w:r>
        <w:rPr>
          <w:rStyle w:val="FootnoteAnchor"/>
          <w:rtl w:val="true"/>
        </w:rPr>
        <w:footnoteReference w:id="1499"/>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3517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أحْمَدَ بْنِ مُحَمَّدٍ عَنْ مُحَمَّدِ بْنِ</w:t>
      </w:r>
    </w:p>
    <w:p>
      <w:pPr>
        <w:pStyle w:val="BookText"/>
        <w:rPr/>
      </w:pPr>
      <w:r>
        <w:rPr>
          <w:rFonts w:ascii="Amiri" w:hAnsi="Amiri" w:eastAsia="Amiri" w:cs="Amiri"/>
          <w:color w:val="111111"/>
          <w:sz w:val="28"/>
          <w:sz w:val="28"/>
          <w:szCs w:val="28"/>
          <w:rtl w:val="true"/>
          <w:lang w:bidi="ar-SA"/>
        </w:rPr>
        <w:t>خَالِدٍ عَنْ عَبْدِاللهِ بْنِ یَحْیَی عَنْ عَبْدِاللهِ بْنِ مُسْکَانَ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 الْمَساکِینِ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التوبة،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الْفَقِیرُ الَّذِی لَا یَسْألُ النَّاسَ؛ وَ الْمِسْکِینُ أجْهَدُ مِنْهُ؛ وَ الْبَائِسُ أجْهَدُهُمْ، فَکُلُّ مَا فَرَضَ اللهُ عَزَّ وَ جَلَّ عَلَیْکَ فَإعْلَانُهُ أفْضَلُ مِنْ إسْرَارِهِ، وَ کُلُّ مَا کَانَ تَطَوُّعاً فَإسْرَارُهُ أفْضَلُ مِنْ إعْلَانِهِ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رَجُلًا یَحْمِلُ زَکَاةَ مَالِهِ عَلَی عَاتِقِهِ فَقَسَمَهَا عَلَانِیَةً کَانَ ذَلِکَ حَسَناً جَمِیلًا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3518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إسْحَاقَ بْنِ عَمَّارٍ عَنْ أبِی عَبْدِاللهِ عَلَیْهِ‌السَّلامُ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تُخْفُوها وَ تُؤْتُوهَا الْفُقَراءَ فَهُوَ خَیْرٌ لَکُمْ</w:t>
      </w:r>
      <w:r>
        <w:rPr>
          <w:rFonts w:eastAsia="Amiri" w:cs="Amiri" w:ascii="Amiri" w:hAnsi="Amiri"/>
          <w:color w:val="111111"/>
          <w:sz w:val="28"/>
          <w:szCs w:val="28"/>
          <w:rtl w:val="true"/>
          <w:lang w:bidi="ar-SA"/>
        </w:rPr>
        <w:t xml:space="preserve">» </w:t>
      </w:r>
      <w:r>
        <w:rPr>
          <w:rStyle w:val="FootnoteAnchor"/>
          <w:rtl w:val="true"/>
        </w:rPr>
        <w:footnoteReference w:id="150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 سِوَی الزَّکَاةِ، إنَّ الزَّکَاةَ عَلَانِیَةٌ غَیْرُ سِرٍّ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 لِلرِّضَا عَلَیْهِ‌السَّلامُ شَیْئاً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 فَإنِّی أرْجُو أنْ یَصْنَعَ اللهُ لَکَ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أخَّرَ اللهُ عَنِ الْمُؤْمِنِ مِنْ هَذِهِ الدُّنْیَا خَیْرٌ لَهُ مِمَّا عَجَّلَ لَهُ فِیهَا ثُمَّ صَغَّرَ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 شَیْ‌ءٍ 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صَاحِبَ النِّعْمَةِ عَلَی خَطَرٍ إنَّهُ</w:t>
      </w:r>
    </w:p>
    <w:p>
      <w:pPr>
        <w:pStyle w:val="BookText"/>
        <w:rPr/>
      </w:pPr>
      <w:r>
        <w:rPr>
          <w:rFonts w:ascii="Amiri" w:hAnsi="Amiri" w:eastAsia="Amiri" w:cs="Amiri"/>
          <w:color w:val="111111"/>
          <w:sz w:val="28"/>
          <w:sz w:val="28"/>
          <w:szCs w:val="28"/>
          <w:rtl w:val="true"/>
          <w:lang w:bidi="ar-SA"/>
        </w:rPr>
        <w:t xml:space="preserve">یَجِبُ عَلَیْهِ حُقُوقُ اللهِ فِیهَا، وَ اللهِ إنَّهُ لَتَکُونُ عَلَیَّ النِّعَمُ مِنَ اللهِ عَزَّ وَ جَلَّ فَمَا أزَالُ مِنْهَا عَلَی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حَرَّکَ 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أخْرُجَ مِنَ الْحُقُوقِ الَّتِی تَجِبُ لِلَّهِ عَلَیَّ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أنْتَ فِی قَدْرِکَ، تَخَافُ 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فَأحْمَدُ رَبِّی عَلَی مَا مَنَّ بِهِ 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یحضره الفقیه، بَابُ الْحَقِّ الْمَعْلُومِ وَ الْمَاعُونِ،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عَنْ عُثْمانَ بْنِ عِیسَی الْعامِرِیِّ،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الْمَعْلُومُ لَیْسَ مِنَ الزَّکَاةِ، هُوَ الشَّیْ‌ءُ تُخْرِجُهُ مِنْ مَالِکَ إنْ شِئْتَ کُلَّ جُمُعَةٍ وَ إنْ شِئْتَ کُلَّ شَهْرٍ، وَ لِکُلِّ ذِی فَضْلٍ فَضْلُهُ، وَ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تُخْفُوها وَ تُؤْتُوهَا الْفُقَراءَ فَهُوَ خَیْرٌ لَکُمْ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مِنَ الزَّکَاةِ، وَ الْمَاعُونُ لَیْسَ مِنَ الزَّکَاةِ، هُوَ الْمَعْرُوفُ تَصْنَعُهُ، وَ الْقَرْضُ تُقْرِضُهُ، وَ مَتَاعُ الْبَیْتِ تُعِیرُهُ، وَ صِلَةُ قَرَابَتِکَ لَیْسَ مِنَ الزَّکَاةِ، 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فِی أَمْوالِهِمْ حَقٌّ مَعْلُومٌ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فَالْحَقُّ الْمَعْلُومُ غَیْرُ الزَّکَاةِ، وَ هُوَ شَیْ‌ءٌ یَفْرِضُهُ الرَّجُلُ عَلَی نَفْسِهِ أنَّهُ فِی مَالِهِ وَ نَفْسِهِ، وَ یَجِبُ لَهُ أنْ یَفْرِضَهُ عَلَی قَدْرِ طَاقَتِهِ وَ سَعَتِهِ</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3521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عَلِیُّ بْنُ إبْرَاهِیمَ عَنْ أبِیهِ عَنِ النَّوْفَلِیِّ عَنِ السَّکُونِیِّ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w:t>
      </w:r>
      <w:bookmarkStart w:id="769" w:name="pg14103_156689"/>
    </w:p>
    <w:p>
      <w:pPr>
        <w:pStyle w:val="BookText"/>
        <w:rPr/>
      </w:pPr>
      <w:bookmarkEnd w:id="769"/>
      <w:r>
        <w:rPr>
          <w:rFonts w:ascii="Amiri" w:hAnsi="Amiri" w:eastAsia="Amiri" w:cs="Amiri"/>
          <w:color w:val="111111"/>
          <w:sz w:val="28"/>
          <w:sz w:val="28"/>
          <w:szCs w:val="28"/>
          <w:rtl w:val="true"/>
          <w:lang w:bidi="ar-SA"/>
        </w:rPr>
        <w:t>آبَائِهِ عَلَیْهِمُ‌السَّلامُ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 خَیْراً بَعَثَ إلَیْهِ مَلَکاً مِنْ خُزَّانِ الْجَنَّةِ فَیَمْسَحُ صَدْرَهُ وَ یُسَخِّی نَفْسَهُ بِالزَّکَاةِ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أمِیرُالْمُؤمِنینَ عَلَیْهِ‌السَّلامُ فِی وَصَیَّتِهِ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فِی الزَّکاةِ فَإنَّها تُطْفِیءُ غَضَبَ رَبِّکُمْ</w:t>
      </w:r>
      <w:r>
        <w:rPr>
          <w:rFonts w:eastAsia="Amiri" w:cs="Amiri" w:ascii="Amiri" w:hAnsi="Amiri"/>
          <w:color w:val="111111"/>
          <w:sz w:val="28"/>
          <w:szCs w:val="28"/>
          <w:rtl w:val="true"/>
          <w:lang w:bidi="ar-SA"/>
        </w:rPr>
        <w:t>».</w:t>
      </w:r>
    </w:p>
    <w:p>
      <w:pPr>
        <w:pStyle w:val="Heading3"/>
        <w:numPr>
          <w:ilvl w:val="2"/>
          <w:numId w:val="1"/>
        </w:numPr>
        <w:rPr/>
      </w:pPr>
      <w:bookmarkStart w:id="770" w:name="__RefHeading___Toc3974563_3381743652"/>
      <w:bookmarkStart w:id="771" w:name="_Toc270"/>
      <w:bookmarkEnd w:id="770"/>
      <w:r>
        <w:rPr>
          <w:rtl w:val="true"/>
        </w:rPr>
        <w:t>بَابُ عِلَّةِ وُجوبِ الزَّکَاةِ</w:t>
      </w:r>
      <w:bookmarkEnd w:id="7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3522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یحضره الفقیه، بَابُ عِلَّةِ وُجُوبِ الزَّکَاة،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1580</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الرِّضَا عَلِیُّ بْنُ مُوسَی عَلَیْهِمَاالسَّلامُ إلَی مُحَمَّدِ بْنِ سِنَانٍ فِیمَا کَتَبَ إلَیْهِ مِنْ جَوَابِ مَسَائِلِهِ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عِلَّةَ الزَّکَاةِ مِنْ أجْلِ قُوتِ الْفُقَرَاءِ وَ تَحْصِینِ أمْوَالِ الْأغْنِیَاءِ، لِأنَّ اللهَ عَزَّ وَ جَلَّ کَلَّفَ أهْلَ الصِّحَّةِ الْقِیَامَ بِشَأْنِ أهْلِ الزَّمَانَةِ وَ الْبَلْوَی، کَمَا 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لَتُبْلَوُنَّ فِی أمْوالِکُمْ وَ 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أمْوَالِکُمْ إخْرَاجُ الزَّکَاةِ، وَ فِی أنْفُسِکُمْ تَوْطِینُ الْأنْفُسِ عَلَی الصَّبْرِ، مَعَ مَا فِی ذَلِکَ مِنْ أدَاءِ شُکْرِ نِعَمِ اللهِ عَزَّ وَ جَلَّ، وَ الطَّمَعِ فِی الزِّیَادَةِ مَعَ مَا فِیهِ مِنَ الزِّیَادَةِ وَ الرَّأْفَةِ وَ الرَّحْمَةِ لِأهْلِ الضَّعْفِ، وَ الْعَطْفِ عَلَی أهْلِ الْمَسْکَنَةِ، وَ الْحَثِّ لَهُمْ عَلَی الْمُوَاسَاةِ وَ تَقْوِیَةِ الْفُقَرَاءِ وَ الْمَعُونَةِ لَهُمْ عَلَی أمْرِ الدِّینِ، وَ هُوَ عِظَةٌ لِأهْلِ الْغِنَی وَ عِبْرَةٌ لَهُمْ لِیَسْتَدِلُّوا عَلَی فُقَرَاءِ الْآخِرَةِ بِهِمْ، وَ مَا لَهُمْ مِنَ الْحَثِّ فِی ذَلِکَ عَلَی الشُّکْرِ لِلَّهِ تَبَارَکَ وَ تَعَالَی لِمَا خَوَّلَهُمْ وَ أعْطَاهُمْ وَ الدُّعَاءِ وَ التَّضَرُّعِ وَ الْخَوْفِ مِنْ أنْ یَصِیرُوا مِثْلَهُمْ فِی أُمُورٍ کَثِیرَةٍ فِی أدَاءِ الزَّکَاةِ وَ الصَّدَقَاتِ وَ صِلَةِ الْأرْحَامِ وَ اصْطِنَاعِ الْمَعْرُوفِ</w:t>
      </w:r>
      <w:r>
        <w:rPr>
          <w:rFonts w:eastAsia="Amiri" w:cs="Amiri" w:ascii="Amiri" w:hAnsi="Amiri"/>
          <w:color w:val="111111"/>
          <w:sz w:val="28"/>
          <w:szCs w:val="28"/>
          <w:rtl w:val="true"/>
          <w:lang w:bidi="ar-SA"/>
        </w:rPr>
        <w:t>».</w:t>
      </w:r>
      <w:bookmarkStart w:id="772" w:name="pg14103_156690"/>
    </w:p>
    <w:p>
      <w:pPr>
        <w:pStyle w:val="Heading3"/>
        <w:numPr>
          <w:ilvl w:val="2"/>
          <w:numId w:val="1"/>
        </w:numPr>
        <w:rPr/>
      </w:pPr>
      <w:bookmarkStart w:id="773" w:name="__RefHeading___Toc3974565_3381743652"/>
      <w:bookmarkStart w:id="774" w:name="_Toc271"/>
      <w:bookmarkEnd w:id="772"/>
      <w:bookmarkEnd w:id="773"/>
      <w:r>
        <w:rPr>
          <w:rtl w:val="true"/>
        </w:rPr>
        <w:t>بَابُ مَنْعِ الزَّکَاةِ</w:t>
      </w:r>
      <w:bookmarkEnd w:id="7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3523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الزَّکَاةِ، بَابُ مَنْعِ الزَّکَاةِ،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عَبْدِاللهِ بْنِ مُسْکَانَ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قَوْلِ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سَیُطَوَّقُونَ ما بَخِلُوا بِهِ یَوْمَ الْقِیامَةِ</w:t>
      </w:r>
      <w:r>
        <w:rPr>
          <w:rFonts w:eastAsia="Amiri" w:cs="Amiri" w:ascii="Amiri" w:hAnsi="Amiri"/>
          <w:color w:val="111111"/>
          <w:sz w:val="28"/>
          <w:szCs w:val="28"/>
          <w:rtl w:val="true"/>
          <w:lang w:bidi="ar-SA"/>
        </w:rPr>
        <w:t xml:space="preserve">» </w:t>
      </w:r>
      <w:r>
        <w:rPr>
          <w:rStyle w:val="FootnoteAnchor"/>
          <w:rtl w:val="true"/>
        </w:rPr>
        <w:footnoteReference w:id="150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یَمْنَعُ مِنْ زَکَاةِ مَالِهِ شَیْئاً إلَّا جَعَلَ اللهُ عَزَّ وَ جَلَّ ذَلِکَ یَوْمَ الْقِیَامَةِ ثُعْبَاناً مِنْ نَارٍ مُطَوَّقاً فِی عُنُقِهِ، یَنْهَشُ مِنْ لَحْمِهِ حَتَّی یَفْرُغَ مِنَ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سَیُطَوَّقُونَ ما بَخِلُوا بِهِ یَوْمَ الْقِیامَةِ</w:t>
      </w:r>
      <w:r>
        <w:rPr>
          <w:rFonts w:eastAsia="Amiri" w:cs="Amiri" w:ascii="Amiri" w:hAnsi="Amiri"/>
          <w:color w:val="111111"/>
          <w:sz w:val="28"/>
          <w:szCs w:val="28"/>
          <w:rtl w:val="true"/>
          <w:lang w:bidi="ar-SA"/>
        </w:rPr>
        <w:t xml:space="preserve">» </w:t>
      </w:r>
      <w:r>
        <w:rPr>
          <w:rStyle w:val="FootnoteAnchor"/>
          <w:rtl w:val="true"/>
        </w:rPr>
        <w:footnoteReference w:id="1510"/>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بَخِلُوا بِهِ مِنَ الزَّکَاةِ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3524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إسْمَاعِیلَ بْنِ مَرَّارٍ عَنْ یُونُسَ عَنِ ابْنِ مُسْکَانَ یَرْفَعُهُ عَنْ رَجُلٍ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بَیْنَا رَسُولِ اللهِ صَلَّی‌اللهُ عَلَیْهِ وَآلِهِ فِی الْمَسْجِدِ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یَا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یَا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یَا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أخْرَجَ خَمْسَةَ نَفَرٍ،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مِنْ مَسْجِدِنَا لَا تُصَلُّوا فِیهِ وَ أنْتُمْ لَا تُزَکُّونَ</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3525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إسْمَاعِیلَ بْنِ مَرَّارٍ عَنْ یُونُسُ عَنْ عَلِیِّ بْنِ أبِی حَمْزَةَ عَنْ أبِی بَصِیرٍ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مَنَعَ قِیرَاطاً مِنَ الزَّکَاةِ فَلَیْسَ بِمُؤْمِنٍ وَ لَا مُسْلِمٍ، وَ هُوَ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ارْجِعُونِ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لَعَلِّی أَعْمَلُ صالِحاً فِیما تَرَکْتُ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3526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إسْمَاعِیلَ بْنِ مَرَّارٍ عَنْ یُونُسُ عَنْ عَبْدِاللهِ بْنِ سِنَانٍ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ذِی زَکَاةِ مَالٍ نَخْلٍ، أوْ زَرْعٍ، أوْ کَرْمٍ یَمْنَعُ زَکَاةَ مَالِهِ إلَّا قَلَّدَهُ اللهُ تُرْبَةَ أرْضِهِ، یُطَوَّقُ بِهَا مِنْ سَبْعِ أرَضِینَ إلَی یَوْمِ الْقِیَامَةِ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مُحَمَّدِ بن عَلیٍّ عَنْ مُوسیَ بْن سَعْدَانَ عَنْ عَبْدِاللّهِ بنِ القاسِمِ عَنْ مَالِکِ بْنِ عَطِیَّةَ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دَمَانِ فِی الْإسْلَامِ حَلَالٌ مِنَ اللهِ، لَا یَقْضِی فِیهِمَا أحَدٌ حَتَّی یَبْعَثَ اللهُ قَائِمَنَا أهْلَ الْبَیْتِ، فَإذَا بَعَثَ اللهُ عَزَّ وَ جَلَّ قَائِمَنَا أهْلَ الْبَیْتِ حَکَمَ فِیهِمَا بِحُکْمِ اللهِ لَا یُرِیدُ عَلَیْهِمَا بَیِّنَةً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الزَّانِی الْمُحْصَنُ یَرْجُمُهُ؛ وَ مَانِعُ الزَّکَاةِ یَضْرِبُ عُنُقَهُ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3528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یَمْنَعُ دِرْهَماً فِی حَقِّهِ إلَّا أنْفَقَ اثْنَیْنِ فِی غَیْرِ حَقِّهِ، وَ مَا رَجُلٌ یَمْنَعُ حَقّاً مِنْ مَالِهِ إلَّا طَوَّقَهُ اللهُ عَزَّ وَ جَلَّ بِهِ حَیَّةً مِنْ نَارٍ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المؤمنون،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الکافی، کِتَابُ الزَّکَاةِ، بَابُ مَنْعِ الزَّکَاةِ،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الکافی، کِتَابُ الزَّکَاةِ، بَابُ مَنْعِ الزَّکَاةِ،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الکافی، کِتَابُ الزَّکَاةِ، بَابُ مَنْعِ الزَّکَاةِ،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تهذیب الأحکام، کِتَابُ الزَّکَاةِ، بَابٌ‌مِنَ الزِّیَادَاتِ فِی الزَّکَاةِ،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3529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الزَّکَاةِ، بَابُ مَنْعِ الزَّکَاةِ،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أبِی أیُّوبَ عَنْ أبِی بَصِیرٍ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مَالٌ لَا یُزَکَّی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بْنِ إبْراهِیمَ عَنْ أبِیهِ عَنِ ابْنِ فَضَّالٍ عَنْ عَلِیِّ بْنِ عُقْبَةَ عَنْ أبِی الْحَسَنِ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أخْرَجَ زَکَاةَ مَالِهِ تَامَّةً فَوَضَعَهَا فِی مَوْضِعِهَا، لَمْ یُسْألْ مِنْ أیْنَ اکْتَسَبَ مَالَهُ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3531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هَارُونَ بْنِ مُسْلِمٍ عَنْ مَسْعَدَةَ بْنِ صَدَقَةَ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 مَلْعُونٌ مَالٌ لَا یُزَکَّی</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3532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مُحَمَّدِ بْنِ خَالِدٍ عَنْ خَلَفِ بْنِ حَمَّادٍ عَنْ حَرِیزٍ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ذِی مَالٍ ذَهَبٍ أوْ فِضَّةٍ یَمْنَعُ زَکَاةَ مَالِهِ إلَّا حَبَسَهُ اللهُ عَزَّ وَ جَلَّ یَوْمَ الْقِیَامَةِ بِقَاعٍ قَرْقَرٍ؛ وَ سَلَّطَ عَلَیْهِ شُجَاعاً أقْرَعَ یُرِیدُهُ، وَ هُوَ یَحِیدُ عَنْهُ، فَإذَا رَأی أنَّهُ لَا مَخْلَصَ لَهُ مِنْهُ أمْکَنَهُ مِنْ یَدِهِ، فَقَضِمَهَا کَمَا یُقْضَمُ الْفُجْلُ، ثُمَّ یَصِیرُ طَوْقاً فِی عُنُقِهِ، وَ ذَلِکَ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سَیُطَوَّقُونَ ما بَخِلُوا بِهِ یَوْمَ الْقِیامَةِ</w:t>
      </w:r>
      <w:r>
        <w:rPr>
          <w:rFonts w:eastAsia="Amiri" w:cs="Amiri" w:ascii="Amiri" w:hAnsi="Amiri"/>
          <w:color w:val="111111"/>
          <w:sz w:val="28"/>
          <w:szCs w:val="28"/>
          <w:rtl w:val="true"/>
          <w:lang w:bidi="ar-SA"/>
        </w:rPr>
        <w:t xml:space="preserve">» </w:t>
      </w:r>
      <w:r>
        <w:rPr>
          <w:rStyle w:val="FootnoteAnchor"/>
          <w:rtl w:val="true"/>
        </w:rPr>
        <w:footnoteReference w:id="1517"/>
      </w:r>
      <w:r>
        <w:rPr>
          <w:rFonts w:ascii="Amiri" w:hAnsi="Amiri" w:eastAsia="Amiri" w:cs="Amiri"/>
          <w:color w:val="111111"/>
          <w:sz w:val="28"/>
          <w:sz w:val="28"/>
          <w:szCs w:val="28"/>
          <w:rtl w:val="true"/>
          <w:lang w:bidi="ar-SA"/>
        </w:rPr>
        <w:t>وَ مَا مِنْ ذِی مَالٍ إبِلٍ، أوْ غَنَمٍ، أوْ بَقَرٍ یَمْنَعُ زَکَاةَ مَالِهِ إلَّا حَبَسَهُ اللهُ یَوْمَ الْقِیَامَةِ بِقَاعٍ قَرْقَرٍ، یَطَؤُهُ کُلُّ</w:t>
      </w:r>
    </w:p>
    <w:p>
      <w:pPr>
        <w:pStyle w:val="BookText"/>
        <w:rPr/>
      </w:pPr>
      <w:r>
        <w:rPr>
          <w:rFonts w:ascii="Amiri" w:hAnsi="Amiri" w:eastAsia="Amiri" w:cs="Amiri"/>
          <w:color w:val="111111"/>
          <w:sz w:val="28"/>
          <w:sz w:val="28"/>
          <w:szCs w:val="28"/>
          <w:rtl w:val="true"/>
          <w:lang w:bidi="ar-SA"/>
        </w:rPr>
        <w:t>ذَاتِ ظِلْفٍ بِظِلْفِهَا، وَ یَنْهَشُهُ کُلُّ ذَاتِ نَابٍ بِنَابِهَا، وَ مَا مِنْ ذِی مَالٍ نَخْلٍ، أوْ کَرْمٍ، أوْ زَرْعٍ یَمْنَعُ زَکَاتَهَا إلَّا طَوَّقَهُ اللهُ رَیْعَةَ أرْضِهِ إلَی سَبْعِ أرَضِینَ إلَی یَوْمِ الْقِیَامَةِ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3533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الزَّکَاةِ، بَابُ مَنْعِ الزَّکَاةِ،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تهذیب الأحکام، کِتَابُ الزَّکَاةِ، بَابٌ مِنَ الزِّیَادَاتِ فِی الزَّکَاةِ،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عَنْ أبِیهِ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حَبَسَ عَبْدٌ زَکَاةً، فَزَادَتْ فِی مَالِهِ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3534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هِشَامِ بْنِ الْحَکَمِ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مَنَعَ حَقّاً لِلَّهِ عَزَّ وَ جَلَّ، أنْفَقَ فِی بَاطِلٍ مِثْلَیْهِ</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3535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أیُّوبَ بْنِ نُوحٍ عَنِ ابْنِ سِنَانٍ عَنْ أبِی الْجَارُودِ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تَبَارَکَ وَ تَعَالَی یَبْعَثُ یَوْمَ الْقِیَامَةِ نَاساً مِنْ قُبُورِهِمْ مَشْدُودَةً أیْدِیهِمْ إلَی أعْنَاقِهِمْ، لَا یَسْتَطِیعُونَ أنْ یَتَنَاوَلُوا بِهَا قِیسَ أنْمُلَةٍ، مَعَهُمْ مَلَائِکَةٌ یُعَیِّرُونَهُمْ تَعْیِیراً شَدِیداً،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الَّذِینَ مَنَعُوا خَیْراً قَلِیلًا مِنْ خَیْرٍ کَثِیرٍ، هَؤُلَاءِ الَّذِینَ أعْطَاهُمُ اللهُ فَمَنَعُوا حَقَّ اللهِ فِی أمْوَالِهِمْ</w:t>
      </w:r>
      <w:r>
        <w:rPr>
          <w:rFonts w:eastAsia="Amiri" w:cs="Amiri" w:ascii="Amiri" w:hAnsi="Amiri"/>
          <w:color w:val="111111"/>
          <w:sz w:val="28"/>
          <w:szCs w:val="28"/>
          <w:rtl w:val="true"/>
          <w:lang w:bidi="ar-SA"/>
        </w:rPr>
        <w:t>».</w:t>
      </w:r>
      <w:bookmarkStart w:id="775" w:name="pg14103_156694"/>
    </w:p>
    <w:p>
      <w:pPr>
        <w:pStyle w:val="BookText"/>
        <w:rPr/>
      </w:pPr>
      <w:bookmarkEnd w:id="77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3536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باب معنی المنتقمة من البقاع، 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الأمالی للشیخ الصدوق، المجلس‌التاسع،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إبْرَاهِیمَ بْنِ نَاتَانَةَ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جَعْفَرِ بْنِ سَلَمَةَ الْأهْوازِیِّ عَنْ إبْرَاهِیمَ بْنِ مُحَمَّدٍ الثَّقَفِیِّ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أبُوالْحُسَیْنِ عَلِیُّ بْنُ الْمُعَلَّی الْأسَدِیُّ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أُنْبِئْتُ عَنِ الصَّادِقِ جَعْفَرِ بْنِ مُحَمَّدٍ عَلَیْهِمَا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عَزَّ وَ جَلَّ بِقَاعاً تُسَمَّی الْمُنْتَقِمَةَ فَإذَا أعْطَی اللهُ عَبْداً مَالًا لَمْ‌یُخْرِجْ حَقَّ اللهِ عَزَّ وَ جَلَّ مِنْهُ سَلَّطَهُ اللهُ عَلَی بُقْعَةٍ مِنْ تِلْکَ الْبِقَاعِ فَأتْلَفَ ذَلِکَ الْمَالَ فِیهَا ثُمَّ مَاتَ وَ تَرَکَهَا</w:t>
      </w:r>
      <w:r>
        <w:rPr>
          <w:rFonts w:eastAsia="Amiri" w:cs="Amiri" w:ascii="Amiri" w:hAnsi="Amiri"/>
          <w:color w:val="111111"/>
          <w:sz w:val="28"/>
          <w:szCs w:val="28"/>
          <w:rtl w:val="true"/>
          <w:lang w:bidi="ar-SA"/>
        </w:rPr>
        <w:t>».</w:t>
      </w:r>
    </w:p>
    <w:p>
      <w:pPr>
        <w:pStyle w:val="Heading3"/>
        <w:numPr>
          <w:ilvl w:val="2"/>
          <w:numId w:val="1"/>
        </w:numPr>
        <w:rPr/>
      </w:pPr>
      <w:bookmarkStart w:id="776" w:name="__RefHeading___Toc3974567_3381743652"/>
      <w:bookmarkStart w:id="777" w:name="_Toc272"/>
      <w:bookmarkEnd w:id="776"/>
      <w:r>
        <w:rPr>
          <w:rtl w:val="true"/>
        </w:rPr>
        <w:t>بَابُ الْعِلَّةِ فِی وَضْعِ الزَّکَاةِ عَلَی مَا هِیَ لَمْ تُزَدْ وَ لَمْ تُنْقَصْ</w:t>
      </w:r>
      <w:bookmarkEnd w:id="7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3537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سَلَمَةَ بْنِ الْخَطَّابِ عَنِ الْحَسَنِ بْنِ رَاشِدٍ عَنْ عَلِیِّ بْنِ إسْمَاعِیلَ الْمِیثَمِیِّ عَنْ حَبِیبٍ الْخَثْعَمِیِّ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أبُو جَعْفَرٍ الْمَنْصُورُ إلَی مُحَمَّدِ بْنِ خَالِدٍ وَ کَانَ عَامِلَهُ عَلَی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یَسْألَ أهْلَ الْمَدِینَةِ عَنِ الْخَمْسَةِ فِی الزَّکَاةِ مِنَ الْمِائَتَیْنِ کَیْفَ صَارَتْ وَزْنَ سَبْعَةٍ وَ لَمْ یَکُنْ هَذَا عَلَی عَهْدِ رَسُولِ اللهِ صَلَّی‌اللهُ عَلَیْهِ وَآلِهِ؟ وَ أمَرَهُ أنْ یَسْألَ فِیمَنْ یَسْألُ عَبْدِاللهِ بْنَ الْحَسَنِ وَ جَعْفَرَ بْنَ مُحَمَّدٍ عَلَیْهِمَاالسَّلامُ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أهْلَ الْمَدِینَةِ؟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أدْرَکْنَا مَنْ کَانَ قَبْلَنَا عَلَی هَذَا، فَبَعَثَ إلَی عَبْدِاللهِ بْنِ الْحَسَنِ وَ جَعْفَرِ بْنِ مُحَمَّدٍ عَلَیْهِمَاالسَّلامُ، فَسَألَ عَبْدِاللهِ بْنَ الْحَسَنِ؟ فَقَالَ کَمَا قَالَ</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الْمُسْتَفْتَوْنَ مِنْ أهْلِ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یَا أبَا عَبْدِاللهِ؟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صَلَّی‌اللهُ عَلَیْهِ وَآلِهِ جَعَلَ فِی کُلِّ أرْبَعِینَ أُوقِیَّةً، أُوقِیَّةً، فَإذَا حَسَبْتَ ذَلِکَ کَانَ</w:t>
      </w:r>
      <w:bookmarkStart w:id="778" w:name="pg14103_156695"/>
    </w:p>
    <w:p>
      <w:pPr>
        <w:pStyle w:val="BookText"/>
        <w:rPr/>
      </w:pPr>
      <w:bookmarkEnd w:id="778"/>
      <w:r>
        <w:rPr>
          <w:rFonts w:ascii="Amiri" w:hAnsi="Amiri" w:eastAsia="Amiri" w:cs="Amiri"/>
          <w:color w:val="111111"/>
          <w:sz w:val="28"/>
          <w:sz w:val="28"/>
          <w:szCs w:val="28"/>
          <w:rtl w:val="true"/>
          <w:lang w:bidi="ar-SA"/>
        </w:rPr>
        <w:t>عَلَی وَزْنِ سَبْعَةٍ وَ قَدْ کَانَتْ وَزْنَ سِتَّةٍ، وَ کَانَتِ الدَّرَاهِمُ خَمْسَةَ دَوَانِیقَ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فَحَسَبْنَاهُ فَوَجَدْنَاهُ کَمَا قَالَ، فَأقْبَلَ عَلَیْهِ عَبْدِاللهِ بْنُ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أیْنَ أخَذْتَ 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قَرَأْتُ فِی کِتَابِ أُمِّکَ فَاطِمَةَ عَلَیْهَاالسَّلامُ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فَبَعَثَ إلَیْهِ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إلَیَّ بِکِتَابِ فَاطِمَةَ عَلَیْهَاالسَّلامُ، فَأرْسَلَ إلَیْهِ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إنَّمَا أخْبَرْتُکَ أنِّی قَرَأْتُهُ وَ لَمْ أُخْبِرْکَ أنَّهُ عِنْدِی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مُحَمَّدُ بْنُ خَالِدٍ یَقُولُ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مِثْلَ هَذَا 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3538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الزَّکَاةِ، بَابُ الْعِلَّةِ فِی وَضْعِ الزَّکَاةِ،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مُحَمَّدِ بْنِ عِیسَی بْنِ عُبَیْدٍ عَنْ یُونُسَ عَنْ أبِی جَعْفَرٍ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سَألَنِی رَجُلٌ مِنَ الزَّنَادِقَةِ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صَارَتِ الزَّکَاةُ مِنْ کُلِّ ألْفٍ خَمْسَةً وَ عِشْرِینَ دِرْهَماً؟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ذَلِکَ مِثْلُ الصَّلَاةِ ثَلَاثٌ وَ ثِنْتَانِ وَ أرْبَعٌ،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مِنِّی، ثُمَّ لَقِیتُ بَعْدَ ذَلِکَ أبَا عَبْدِاللهِ عَلَیْهِ‌السَّلامُ فَسَألْتُهُ عَنْ ذَلِکَ؟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حَسَبَ الْأمْوَالَ وَ الْمَسَاکِینَ فَوَجَدَ مَا یَکْفِیهِمْ مِنْ کُلِّ ألْفٍ خَمْسَةً وَ عِشْرِینَ، وَ لَوْ لَمْ یَکْفِهِمْ لَزَادَهُمْ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إلَیْهِ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هَذِهِ الْمَسْألَةُ عَلَی الْإبِلِ مِنَ الْحِجَازِ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أنِّی أعْطَیْتُ أحَداً طَاعَةً لَأعْطَیْتُ صَاحِبَ هَذَا الْکَلَامِ</w:t>
      </w:r>
      <w:r>
        <w:rPr>
          <w:rFonts w:eastAsia="Amiri" w:cs="Amiri" w:ascii="Amiri" w:hAnsi="Amiri"/>
          <w:color w:val="111111"/>
          <w:sz w:val="28"/>
          <w:szCs w:val="28"/>
          <w:rtl w:val="true"/>
          <w:lang w:bidi="ar-SA"/>
        </w:rPr>
        <w:t>.</w:t>
      </w:r>
    </w:p>
    <w:p>
      <w:pPr>
        <w:pStyle w:val="Heading3"/>
        <w:numPr>
          <w:ilvl w:val="2"/>
          <w:numId w:val="1"/>
        </w:numPr>
        <w:rPr/>
      </w:pPr>
      <w:bookmarkStart w:id="779" w:name="__RefHeading___Toc3974569_3381743652"/>
      <w:bookmarkStart w:id="780" w:name="_Toc273"/>
      <w:bookmarkEnd w:id="779"/>
      <w:r>
        <w:rPr>
          <w:rtl w:val="true"/>
        </w:rPr>
        <w:t>بَابُ مَا وَضَعَ رَسُولُ اللهِ صَلَّی اللهُ عَلَیْهِ وَ عَلَی أهْلِ بَیْتِهِ الزَّکَاةَ عَلَیْهِ</w:t>
      </w:r>
      <w:bookmarkEnd w:id="780"/>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3539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عَنْ حَرِیزٍ عَنْ زُرَارَةَ وَ</w:t>
      </w:r>
      <w:bookmarkStart w:id="781" w:name="pg14103_156696"/>
    </w:p>
    <w:p>
      <w:pPr>
        <w:pStyle w:val="BookText"/>
        <w:rPr/>
      </w:pPr>
      <w:bookmarkEnd w:id="781"/>
      <w:r>
        <w:rPr>
          <w:rFonts w:ascii="Amiri" w:hAnsi="Amiri" w:eastAsia="Amiri" w:cs="Amiri"/>
          <w:color w:val="111111"/>
          <w:sz w:val="28"/>
          <w:sz w:val="28"/>
          <w:szCs w:val="28"/>
          <w:rtl w:val="true"/>
          <w:lang w:bidi="ar-SA"/>
        </w:rPr>
        <w:t>مُحَمَّدِ بْنِ مُسْلِمٍ وَ أبِی بَصِیرٍ وَ بُرَیْدِ بْنِ مُعَاوِیَةَ الْعِجْلِیِّ وَ فُضَیْلِ بْنِ یَسَارٍ عَنْ أبِی جَعْفَرٍ وَ أبِی عَبْدِاللهِ عَلَیْهِمَاالسَّلامُ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اللهُ الزَّکَاةَ مَعَ الصَّلَاةِ فِی الْأمْوَالِ، وَ سَنَّهَا رَسُولُ اللهِ صَلَّی‌اللهُ عَلَیْهِ وَآلِهِ فِی تِسْعَةِ أشْیَاءَ وَ عَفَا رَسُولُ اللهِ عَمَّا سِوَاهُنَّ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الذَّهَبِ، وَ الْفِضَّةِ، وَ الْإبِلِ، وَ الْبَقَرِ، وَ الْغَنَمِ، وَ الْحِنْطَةِ، وَ الشَّعِیرِ، وَ التَّمْرِ، وَ الزَّبِیبِ، وَ عَفَا عَمَّا سِوَی 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3540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الزَّکَاةِ، بَابُ مَا وَضَعَ رَسُولُ اللهِ صَلَّی اللهُ عَلَیْهِ،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تهذیب‌الأحکام، کِتَابُ الزَّکَاةِ، بَابُ مَا تَجِبُ فِیهِ الزَّکَاةُ،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إسْمَاعِیلَ بْنِ مَرَّارٍ عَنْ یُونُسَ عَنْ عَبْدِاللهِ بْنِ مُسْکَانَ عَنْ أبِی بَکْرٍ الْحَضْرَمِیِّ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رَسُولُ اللهِ صَلَّی‌اللهُ عَلَیْهِ وَآلِهِ الزَّکَاةَ عَلَی تِسْعَةِ أشْیَاءَ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وَ الشَّعِیرِ، وَ التَّمْرِ، وَ الزَّبِیبِ، وَ الذَّهَبِ، وَ الْفِضَّةِ، وَ الْإبِلِ، وَ الْبَقَرِ، وَ الْغَنَمِ؛ وَ عَفَا عَمَّا سِوَی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الزَّکَاةَ فِی تِسْعَةِ أشْیَاءَ وَ عَفَا عَمَّا سِوَی ذَلِکَ إنَّمَا کَانَ ذَلِکَ فِی أوَّلِ النُّبُوَّةِ کَمَا کَانَتِ الصَّلَاةُ رَکْعَتَیْنِ،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رَسُولُ اللهِ صَلَّی‌اللهُ عَلَیْهِ وَآلِهِ فِیهَا سَبْعَ رَکَعَاتٍ وَ کَذَلِکَ الزَّکَاةُ وَضَعَهَا وَ سَنَّهَا فِی أوَّلِ نُبُوَّتِهِ عَلَی تِسْعَةِ أشْیَاءَ ثُمَّ وَضَعَهَا عَلَی جَمِیعِ الْحُبُوبِ</w:t>
      </w:r>
      <w:r>
        <w:rPr>
          <w:rFonts w:eastAsia="Amiri" w:cs="Amiri" w:ascii="Amiri" w:hAnsi="Amiri"/>
          <w:color w:val="111111"/>
          <w:sz w:val="28"/>
          <w:szCs w:val="28"/>
          <w:rtl w:val="true"/>
          <w:lang w:bidi="ar-SA"/>
        </w:rPr>
        <w:t>.</w:t>
      </w:r>
    </w:p>
    <w:p>
      <w:pPr>
        <w:pStyle w:val="Heading3"/>
        <w:numPr>
          <w:ilvl w:val="2"/>
          <w:numId w:val="1"/>
        </w:numPr>
        <w:rPr/>
      </w:pPr>
      <w:bookmarkStart w:id="782" w:name="__RefHeading___Toc3974571_3381743652"/>
      <w:bookmarkStart w:id="783" w:name="_Toc274"/>
      <w:bookmarkEnd w:id="782"/>
      <w:r>
        <w:rPr>
          <w:rtl w:val="true"/>
        </w:rPr>
        <w:t>بَابُ مَا یُزَکَّی مِنَ الْحُبُوبِ</w:t>
      </w:r>
      <w:bookmarkEnd w:id="783"/>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3541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w:t>
      </w:r>
      <w:bookmarkStart w:id="784" w:name="pg14103_156697"/>
    </w:p>
    <w:p>
      <w:pPr>
        <w:pStyle w:val="BookText"/>
        <w:rPr/>
      </w:pPr>
      <w:bookmarkEnd w:id="784"/>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عَلَیْهِ‌السَّلامُ عَنِ الْحُبُوبِ مَا یُزَکَّی 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 وَ الشَّعِیرُ، وَ الذُّرَةُ، وَ الدُّخْنُ، وَ الْأرُزُّ، وَ السُّلْتُ، وَ الْعَدَسُ، وَ السِّمْسِمُ، کُلُّ هَذَا یُزَکَّی وَ أشْبَاهُهُ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3542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الزَّکَاةِ، بَابُ مَا یُزَکَّی مِنَ الْحُبُوبِ،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تهذیب الأحکام، کِتَابُ‌الزَّکَاةِ، بَابُ حُکْمِ الْحُبُوبِ بِأسْرِهَا فِی الزَّکَاةِ،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زُرَارَةَ عَنْ أبِی عَبْدِاللهِ عَلَیْهِ‌السَّلامُ مِثْلَهُ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مَا کِیلَ بِالصَّاعِ فَبَلَغَ الْأوْسَاقَ فَعَلَیْهِ الزَّکَاةُ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رَسُولُ اللهِ صَلَّی‌اللهُ عَلَیْهِ وَآلِهِ الصَّدَقَةَ فِی کُلِّ شَیْ‌ءٍ أنْبَتَتِ الْأرْضُ، إلَّا مَا کَانَ فِی الْخُضَرِ وَ الْبُقُولِ وَ کُلَّ شَیْ‌ءٍ یَفْسُدُ مِنْ یَوْمِهِ</w:t>
      </w:r>
      <w:r>
        <w:rPr>
          <w:rFonts w:eastAsia="Amiri" w:cs="Amiri" w:ascii="Amiri" w:hAnsi="Amiri"/>
          <w:color w:val="111111"/>
          <w:sz w:val="28"/>
          <w:szCs w:val="28"/>
          <w:rtl w:val="true"/>
          <w:lang w:bidi="ar-SA"/>
        </w:rPr>
        <w:t>».</w:t>
      </w:r>
    </w:p>
    <w:p>
      <w:pPr>
        <w:pStyle w:val="Heading3"/>
        <w:numPr>
          <w:ilvl w:val="2"/>
          <w:numId w:val="1"/>
        </w:numPr>
        <w:rPr/>
      </w:pPr>
      <w:bookmarkStart w:id="785" w:name="__RefHeading___Toc3974573_3381743652"/>
      <w:bookmarkStart w:id="786" w:name="_Toc275"/>
      <w:bookmarkEnd w:id="785"/>
      <w:r>
        <w:rPr>
          <w:rtl w:val="true"/>
        </w:rPr>
        <w:t>بَابُ مَا لَا یَجِبُ فِیهِ الزَّکَاةُ مِمَّا تُنْبِتُ الْأرْضُ مِنَ الْخُضَرِ وَ غَیْرِهَا</w:t>
      </w:r>
      <w:bookmarkEnd w:id="7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3543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الْخُضَرِ؟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الْقَضْبُ، وَ الْبِطِّیخُ، وَ مِثْلُهُ، مِنَ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عَلَیْهِ شَیْ‌ءٌ إلَّا أنْ یُبَاعَ مِثْلُهُ بِمَالٍ وَ یَحُولَ عَلَیْهِ الْحَوْلُ فَفِیهِ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الْغَضَاةِ مِنَ الْفِرْسِکِ وَ أشْبَاهِهِ فِیهِ زَکَاةٌ؟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حَالَ عَلَیْهِ الْحَوْلُ مِنْ ثَمَنِهِ فَزَکِّهِ</w:t>
      </w:r>
      <w:r>
        <w:rPr>
          <w:rFonts w:eastAsia="Amiri" w:cs="Amiri" w:ascii="Amiri" w:hAnsi="Amiri"/>
          <w:color w:val="111111"/>
          <w:sz w:val="28"/>
          <w:szCs w:val="28"/>
          <w:rtl w:val="true"/>
          <w:lang w:bidi="ar-SA"/>
        </w:rPr>
        <w:t>».</w:t>
      </w:r>
      <w:bookmarkStart w:id="787" w:name="pg14103_156698"/>
    </w:p>
    <w:p>
      <w:pPr>
        <w:pStyle w:val="BookText"/>
        <w:rPr/>
      </w:pPr>
      <w:bookmarkEnd w:id="78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3544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الزَّکَاةِ، بَابُ مَا لَا یَجِبُ فِیهِ الزَّکَاةُ،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إسْمَاعِیلَ بْنِ مَرَّارٍ وَ غَیْرِهِ عَنْ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عَلَیْهِ‌السَّلامُ عَنِ الْأُشْنَانِ فِیهِ زَکَاةٌ؟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3545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مُحَمَّدِ بْنِ مُسْلِمٍ عَنْ أبِی جَعْفَرٍ وَ أبِی عَبْدِاللهِ علیهماالسّلام فِی الْبُسْتَانِ تَکُونُ فِیهِ مِنَ الثِّمَارِ مَا لَوْ بِیعَ کَانَ مَالًا هَلْ فِیهِ صَدَقَةٌ؟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Heading3"/>
        <w:numPr>
          <w:ilvl w:val="2"/>
          <w:numId w:val="1"/>
        </w:numPr>
        <w:rPr/>
      </w:pPr>
      <w:bookmarkStart w:id="788" w:name="__RefHeading___Toc3974575_3381743652"/>
      <w:bookmarkStart w:id="789" w:name="_Toc276"/>
      <w:bookmarkEnd w:id="788"/>
      <w:r>
        <w:rPr>
          <w:rtl w:val="true"/>
        </w:rPr>
        <w:t>بَابُ أقَلِّ مَا یَجِبُ فِیهِ الزَّکَاةُ مِنَ الْحَرْثِ</w:t>
      </w:r>
      <w:bookmarkEnd w:id="78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3546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عَلِیِّ بْنِ أحْمَدَ بْنِ أشْیَمَ عَنْ صَفْوَانَ بْنِ یَحْیَی وَ أحْمَدَ بْنِ مُحَمَّدِ بْنِ أبِی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ذَکَرْنَا لَهُ الْکُوفَةَ وَ مَا وُضِعَ عَلَیْهَا مِنَ الْخَرَاجِ وَ مَا سَارَ فِیهَا أهْلُ بَیْتِهِ، فَقَالَ</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أسْلَمَ طَوْعاً تُرِکَتْ أرْضُهُ فِی یَدِهِ وَ أُخِذَ مِنْهُ الْعُشْرُ مِمَّا سَقَتِ السَّمَاءُ وَ الْأنْهَارُ، وَ نِصْفُ الْعُشْرِ مِمَّا کَانَ بِالرِّشَاءِ فِیمَا عَمَرُوهُ مِنْهَا، وَ مَا لَمْ یَعْمُرُوهُ مِنْهَا أخَذَهُ الْإمَامُ فَقَبَّلَهُ مِمَّنْ یَعْمُرُهُ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لِلْمُسْلِمِینَ وَ عَلَی الْمُتَقَبِّلِینَ فِی حِصَصِهِمُ الْعُشْرُ وَ نِصْفُ الْعُشْرِ، وَ لَیْسَ فِی أقَلَّ مِنْ خَمْسَةِ أوْسَاقٍ شَیْ‌ءٌ مِنَ الزَّکَاةِ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أُخِذَ بِالسَّیْفِ فَذَلِکَ إلَی الْإمَامِ یُقَبِّلُهُ بِالَّذِی یَرَی، کَمَا صَنَعَ</w:t>
      </w:r>
    </w:p>
    <w:p>
      <w:pPr>
        <w:pStyle w:val="BookText"/>
        <w:rPr/>
      </w:pPr>
      <w:r>
        <w:rPr>
          <w:rFonts w:ascii="Amiri" w:hAnsi="Amiri" w:eastAsia="Amiri" w:cs="Amiri"/>
          <w:color w:val="111111"/>
          <w:sz w:val="28"/>
          <w:sz w:val="28"/>
          <w:szCs w:val="28"/>
          <w:rtl w:val="true"/>
          <w:lang w:bidi="ar-SA"/>
        </w:rPr>
        <w:t xml:space="preserve">رَسُولُ اللهِ صَلَّی‌اللهُ عَلَیْهِ وَآلِهِ بِخَیْبَرَ قَبَّلَ سَوَادَهَا وَ بَیَاضَهَا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أرْضَهَا وَ نَخْلَهَا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یَصْلُحُ قَبَالَةُ الْأرْضِ وَ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قَبَّلَ رَسُولُ اللهِ صَلَّی‌اللهُ عَلَیْهِ وَآلِهِ خَیْبَرَ وَ عَلَی الْمُتَقَبِّلِینَ سِوَی قَبَالَةِ الْأرْضِ الْعُشْرُ وَ نِصْفُ الْعُشْرِ فِی حِصَصِهِمْ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أهْلَ الطَّائِفِ أسْلَمُوا وَ جَعَلُوا عَلَیْهِمُ الْعُشْرَ وَ نِصْفَ الْعُشْرِ؛ وَ إنَّ أهْلَ مَکَّةَ دَخَلَهَا رَسُولُ اللهِ صَلَّی‌اللهُ عَلَیْهِ وَآلِهِ عَنْوَةً فَکَانُوا أُسَرَاءَ فِی یَدِهِ فَأعْتَقَهُمْ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فَأنْتُمُ الطُّلَقَاءُ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3547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الزَّکَاةِ، بَابُ أقَلِّ مَا یَجِبُ فِیهِ الزَّکَاةُ،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 فِی الصَّدَقَةِ فِیمَا سَقَتِ السَّمَاءُ وَ الْأنْهَارُ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کَانَ سَیْحاً أوْ کَانَ بَعْلًا الْعُشْرُ، وَ مَا سَقَتِ السَّوَانِی وَ الدَّوَالِی أوْ سُقِیَ بِالْغَرْبِ فَنِصْفُ الْعُشْرِ</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3548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أبِی بَصِیرٍ وَ مُحَمَّدِ بْنِ مُسْلِمٍ عَنْ أبِی جَعْفَرٍ عَلَیْهِ‌السَّلامُ أنَّهُمَا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الْأرْضُ الَّتِی یُزَارِعُ أهْلُهَا مَا تَرَی فِیهَا؟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أرْضٍ دَفَعَهَا إلَیْکَ السُّلْطَانُ فَمَا حَرَثْتَهُ فِیهَا فَعَلَیْکَ فِیمَا أخْرَجَ اللهُ مِنْهَا الَّذِی قَاطَعَکَ عَلَیْهِ، وَ لَیْسَ عَلَی جَمِیعِ مَا أخْرَجَ اللهُ مِنْهَا الْعُشْرُ إنَّمَا عَلَیْکَ الْعُشْرُ فِیمَا یَحْصُلُ فِی یَدِکَ بَعْدَ مُقَاسَمَتِهِ 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3549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الزَّکَاةِ، بَابُ أقَلِّ مَا یَجِبُ فِیهِ الزَّکَاةُ،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الْبَرْقِیِّ عَنْ سَعْدِ بْنِ سَعْدٍ الْأشْعَرِیِّ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عَلَیْهِ‌السَّلامُ عَنْ أقَلِّ مَا یَجِبُ فِیهِ الزَّکَاةُ مِنَ الْبُرِّ وَ الشَّعِیرِ وَ التَّمْرِ وَ الزَّبِیبِ؟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أوْسَاقٍ بِوَسْقِ النَّبِیِّ صَلَّی‌اللهُ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الْوَسْقُ؟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سِتُّونَ صَاعاً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عَلَی الْعِنَبِ زَکَاةٌ؟ أوْ إنَّمَا تَجِبُ عَلَیْهِ إذَا صَیَّرَهُ زَبِیباً؟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خَرَصَهُ أخْرَجَ زَکَاتَهُ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3550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شُرَیْحٍ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فِیمَا سَقَتِ السَّمَاءُ وَ الْأنْهَارُ أوْ کَانَ بَعْلًا الْعُشْرُ، وَ أمَّا مَا سَقَتِ السَّوَانِی وَ الدَّوَالِی فَنِصْفُ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فَالْأرْضُ تَکُونُ عِنْدَنَا تُسْقَی بِالدَّوَالِی ثُمَّ یَزِیدُ الْمَاءُ فَتُسْقَی سَیْحاً؟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ذَا لَیَکُونُ عِنْدَکُمْ کَذَلِکَ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النِّصْفُ وَ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بِنِصْفِ الْعُشْرِ، وَ نِصْفٌ بِالْعُشْرِ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تُسْقَی بِالدَّوَالِی، ثُمَّ یَزِیدُ الْمَاءُ فَتُسْقَی السَّقْیَةَ وَ السَّقْیَتَیْنِ سَیْحاً؟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فِی کَمْ تُسْقَی السَّقْیَةَ وَ السَّقْیَتَیْنِ سَیْحاً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ثَلَاثِینَ لَیْلَةً، أوْ أرْبَعِینَ لَیْلَةً وَ قَدْ مَضَتْ قَبْلَ ذَلِکَ فِی الْأرْضِ سِتَّةَ أشْهُرٍ، سَبْعَةَ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نِصْفُ الْعُشْر</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3551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التَّمْرِ وَ الزَّبِیبِ مَا أقَلُّ مَا</w:t>
      </w:r>
      <w:bookmarkStart w:id="790" w:name="pg14103_156701"/>
    </w:p>
    <w:p>
      <w:pPr>
        <w:pStyle w:val="BookText"/>
        <w:rPr/>
      </w:pPr>
      <w:bookmarkEnd w:id="790"/>
      <w:r>
        <w:rPr>
          <w:rFonts w:ascii="Amiri" w:hAnsi="Amiri" w:eastAsia="Amiri" w:cs="Amiri"/>
          <w:color w:val="111111"/>
          <w:sz w:val="28"/>
          <w:sz w:val="28"/>
          <w:szCs w:val="28"/>
          <w:rtl w:val="true"/>
          <w:lang w:bidi="ar-SA"/>
        </w:rPr>
        <w:t>تَجِبُ فِیهِ الزَّکَاةُ؟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خَمْسَةُ أوْسَاقٍ؛ وَ یُتْرَکُ معا فَأرَةٍ وَ أُمُّ جُعْرُورٍ لَا یُزَکَّیَانِ وَ إنْ کَثُرَا؛ وَ یُتْرَکُ لِلْحَارِسِ الْعَذْقُ وَ الْعَذْقَانِ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الْحَارِسُ یَکُونُ فِی النَّخْلِ یَنْظُرُهُ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فَیُتْرَکُ ذَلِکَ لِعِیَالِهِ</w:t>
      </w:r>
      <w:r>
        <w:rPr>
          <w:rFonts w:eastAsia="Amiri" w:cs="Amiri" w:ascii="Amiri" w:hAnsi="Amiri"/>
          <w:color w:val="111111"/>
          <w:sz w:val="28"/>
          <w:szCs w:val="28"/>
          <w:rtl w:val="true"/>
          <w:lang w:bidi="ar-SA"/>
        </w:rPr>
        <w:t>».</w:t>
      </w:r>
    </w:p>
    <w:p>
      <w:pPr>
        <w:pStyle w:val="Heading3"/>
        <w:numPr>
          <w:ilvl w:val="2"/>
          <w:numId w:val="1"/>
        </w:numPr>
        <w:rPr/>
      </w:pPr>
      <w:bookmarkStart w:id="791" w:name="__RefHeading___Toc3974577_3381743652"/>
      <w:bookmarkStart w:id="792" w:name="_Toc277"/>
      <w:bookmarkEnd w:id="791"/>
      <w:r>
        <w:rPr>
          <w:rtl w:val="true"/>
        </w:rPr>
        <w:t>بَابُ أنَّ الصَّدَقَةَ فِی التَّمْرِ مَرَّةٌ وَاحِدَةٌ</w:t>
      </w:r>
      <w:bookmarkEnd w:id="7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3552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الزَّکَاةِ، بَابُ أنَّ الصَّدَقَةَ فِی التَّمْرِ مَرَّةٌ وَاحِدَةٌ،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تهذیب‌الأحکام، کِتَابُ الزَّکَاةِ، بَابُ وَقْتِ الزَّکَاةِ،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زُرَارَةَ وَ عُبَیْدِ بْنِ زُرَارَةَ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أیُّمَا رَجُلٍ کَانَ لَهُ حَرْثٌ أوْ تَمْرَةٌ فَصَدَّقَهَا فَلَیْسَ عَلَیْهِ فِیهِ شَیْ‌ءٌ وَ إنْ حَالَ عَلَیْهِ الْحَوْلُ عِنْدَهُ، إلَّا أنْ یُحَوِّلَهُ مَالًا، فَإنْ فَعَلَ ذَلِکَ فَحَالَ عَلَیْهِ الْحَوْلُ عِنْدَهُ فَعَلَیْهِ أنْ یُزَکِّیَهُ، وَ إلَّا فَلَا شَیْ‌ءَ عَلَیْهِ وَ إنْ ثَبَتَ ذَلِکَ ألْفَ عَامٍ إذَا کَانَ بِعَیْنِهِ، فَإنَّمَا عَلَیْهِ فِیهِ صَدَقَةُ الْعُشْرِ، فَإذَا أدَّاهَا مَرَّةً وَاحِدَةً فَلَا شَیْ‌ءَ عَلَیْهِ فِیهَا حَتَّی یُحَوِّلَهُ مَالًا وَ یَحُولَ عَلَیْهِ الْحَوْلُ وَ هُوَ عِنْدَهُ</w:t>
      </w:r>
      <w:r>
        <w:rPr>
          <w:rFonts w:eastAsia="Amiri" w:cs="Amiri" w:ascii="Amiri" w:hAnsi="Amiri"/>
          <w:color w:val="111111"/>
          <w:sz w:val="28"/>
          <w:szCs w:val="28"/>
          <w:rtl w:val="true"/>
          <w:lang w:bidi="ar-SA"/>
        </w:rPr>
        <w:t>».</w:t>
      </w:r>
    </w:p>
    <w:p>
      <w:pPr>
        <w:pStyle w:val="Heading3"/>
        <w:numPr>
          <w:ilvl w:val="2"/>
          <w:numId w:val="1"/>
        </w:numPr>
        <w:rPr/>
      </w:pPr>
      <w:bookmarkStart w:id="793" w:name="__RefHeading___Toc3974579_3381743652"/>
      <w:bookmarkStart w:id="794" w:name="_Toc278"/>
      <w:bookmarkEnd w:id="793"/>
      <w:r>
        <w:rPr>
          <w:rtl w:val="true"/>
        </w:rPr>
        <w:t>بَابُ زَکَاةِ الذَّهَبِ وَ الْفِضَّةِ</w:t>
      </w:r>
      <w:bookmarkEnd w:id="794"/>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3553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رِفَاعَةَ النَّخَّاسِ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عَبْدِاللهِ عَلَیْهِ‌السَّلامُ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رَجُلٌ صَائِغٌ أعْمَلُ بِیَدِی وَ إنَّهُ</w:t>
      </w:r>
    </w:p>
    <w:p>
      <w:pPr>
        <w:pStyle w:val="BookText"/>
        <w:rPr/>
      </w:pPr>
      <w:r>
        <w:rPr>
          <w:rFonts w:ascii="Amiri" w:hAnsi="Amiri" w:eastAsia="Amiri" w:cs="Amiri"/>
          <w:color w:val="111111"/>
          <w:sz w:val="28"/>
          <w:sz w:val="28"/>
          <w:szCs w:val="28"/>
          <w:rtl w:val="true"/>
          <w:lang w:bidi="ar-SA"/>
        </w:rPr>
        <w:t>یَجْتَمِعُ عِنْدِیَ الْخَمْسَةُ وَ الْعَشَرَةُ، فَفِیهَا زَکَاةٌ؟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اجْتَمَعَ مِائَتَا دِرْهَمٍ فَحَالَ عَلَیْهَا الْحَوْلُ فَإنَّ عَلَیْهَا الزَّکَاةَ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3554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الزَّکَاةِ، بَابُ زَکَاةِ الذَّهَبِ وَ الْفِضَّةِ،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تهذیب الأحکام، کِتَابُ‌الزَّکَاةِ، بَابُ زَکَاةِ الذَّهَبِ،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ابْنِ فَضَّالٍ عَنْ عَلِیِّ بْنِ عُقْبَةَ وَ عِدَّةٍ مِنْ أصْحَابِنَا عَنْ أبِی جَعْفَرٍ وَ أبِی عَبْدِاللهِ عَلَیْهِمَاالسَّلامُ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فِیمَا دُونَ الْعِشْرِینَ مِثْقَالًا مِنَ الذَّهَبِ شَیْ‌ءٌ؛ فَإذَا کَمَلَتْ عِشْرِینَ مِثْقَالًا فَفِیهَا نِصْفُ مِثْقَالٍ إلَی أرْبَعَةٍ وَ عِشْرِینَ، فَإذَا کَمَلَتْ أرْبَعَةً وَ عِشْرِینَ فَفِیهَا ثَلَاثَةُ أخْمَاسِ دِینَارٍ إلَی ثَمَانِیَةٍ وَ عِشْرِینَ، فَعَلَی هَذَا الْحِسَابِ کُلَّمَا زَادَ 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3555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الذَّهَبِ، کَمْ فِیهِ مِنَ الزَّکَاةِ؟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قِیمَتُهُ مِائَتَیْ دِرْهَمٍ فَعَلَیْهِ الزَّکَاةُ</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3556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عَبْدِاللهِ عَلَیْهِ‌السَّلامُ عَنِ الذَّهَبِ وَ الْفِضَّةِ، مَا أقَلُّ مَا یَکُونُ فِیهِ الزَّکَاةُ؟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مِائَتَا دِرْهَمٍ، وَ عِدْلُهَا مِنَ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النَّیِّفِ وَ الْخَمْسَةِ وَ</w:t>
      </w:r>
      <w:bookmarkStart w:id="795" w:name="pg14103_156703"/>
    </w:p>
    <w:p>
      <w:pPr>
        <w:pStyle w:val="BookText"/>
        <w:rPr/>
      </w:pPr>
      <w:bookmarkEnd w:id="795"/>
      <w:r>
        <w:rPr>
          <w:rFonts w:ascii="Amiri" w:hAnsi="Amiri" w:eastAsia="Amiri" w:cs="Amiri"/>
          <w:color w:val="111111"/>
          <w:sz w:val="28"/>
          <w:sz w:val="28"/>
          <w:szCs w:val="28"/>
          <w:rtl w:val="true"/>
          <w:lang w:bidi="ar-SA"/>
        </w:rPr>
        <w:t>الْعَشَرَةِ؟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عَلَیْهِ شَیْ‌ءٌ، حَتَّی یَبْلُغَ أرْبَعِینَ فَیُعْطَی مِنْ کُلِّ أرْبَعِینَ دِرْهَماً دِرْهَمٌ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3557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الزَّکَاةِ، بَابُ زَکَاةِ الذَّهَبِ وَ الْفِضَّةِ،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تهذیب الأحکام، کِتَابُ‌الزَّکَاةِ، بَابٌ مِنَ الزِّیَادَاتِ فِی الزَّکَاةِ،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إسْمَاعِیلَ بْنِ مَرَّارٍ عَنْ یُونُسَ عَنْ إسْحَاقَ بْنِ عَمَّارٍ عَنْ أبِی إبْرَاهِیمَ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تِسْعُونَ وَ مِائَةُ دِرْهَمٍ وَ تِسْعَةَ عَشَرَ دِینَاراً، أ عَلَیْهَا فِی الزَّکَاةِ شَیْ‌ءٌ؟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اجْتَمَعَ الذَّهَبُ وَ الْفِضَّةُ فَبَلَغَ ذَلِکَ مِائَتَیْ دِرْهَمٍ فَفِیهَا الزَّکَاةُ لِأنَّ عَیْنَ الْمَالِ الدَّرَاهِمُ وَ کُلُّ مَا خَلَا الدَّرَاهِمَ مِنْ ذَهَبٍ أوْ مَتَاعٍ فَهُوَ عَرْضٌ مَرْدُودٌ ذَلِکَ إلَی الدَّرَاهِمِ فِی الزَّکَاةِ وَ الدِّیَاتِ</w:t>
      </w:r>
      <w:r>
        <w:rPr>
          <w:rFonts w:eastAsia="Amiri" w:cs="Amiri" w:ascii="Amiri" w:hAnsi="Amiri"/>
          <w:color w:val="111111"/>
          <w:sz w:val="28"/>
          <w:szCs w:val="28"/>
          <w:rtl w:val="true"/>
          <w:lang w:bidi="ar-SA"/>
        </w:rPr>
        <w:t>».</w:t>
      </w:r>
    </w:p>
    <w:p>
      <w:pPr>
        <w:pStyle w:val="Heading3"/>
        <w:numPr>
          <w:ilvl w:val="2"/>
          <w:numId w:val="1"/>
        </w:numPr>
        <w:rPr/>
      </w:pPr>
      <w:bookmarkStart w:id="796" w:name="__RefHeading___Toc3974581_3381743652"/>
      <w:bookmarkStart w:id="797" w:name="_Toc279"/>
      <w:bookmarkEnd w:id="796"/>
      <w:r>
        <w:rPr>
          <w:rtl w:val="true"/>
        </w:rPr>
        <w:t>بَابُ أنَّهُ لَیْسَ عَلَی الْحُلِیِّ وَ سَبَائِکِ الذَّهَبِ وَ نُقَرِ الْفِضَّةِ وَ الْجَوْهَرِ زَکَاةٌ</w:t>
      </w:r>
      <w:bookmarkEnd w:id="7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3558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وَ سَألَهُ بَعْضُهُمْ عَنِ الْحُلِیِّ فِیهِ زَکَاةٌ؟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لَوْ بَلَغَ مِائَةَ ألْفٍ</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3559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الْحَسَنِ بْنِ عَلِیِّ بْنِ یَقْطِینٍ عَنْ أخِیهِ الْحُسَیْنِ عَنْ عَلِیِّ بْنِ</w:t>
      </w:r>
    </w:p>
    <w:p>
      <w:pPr>
        <w:pStyle w:val="BookText"/>
        <w:rPr/>
      </w:pPr>
      <w:r>
        <w:rPr>
          <w:rFonts w:ascii="Amiri" w:hAnsi="Amiri" w:eastAsia="Amiri" w:cs="Amiri"/>
          <w:color w:val="111111"/>
          <w:sz w:val="28"/>
          <w:sz w:val="28"/>
          <w:szCs w:val="28"/>
          <w:rtl w:val="true"/>
          <w:lang w:bidi="ar-SA"/>
        </w:rPr>
        <w:t>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عَلَیْهِ‌السَّلامُ عَنِ الْمَالِ الَّذِی لَا یُعْمَلُ بِهِ وَ لَا یُقَلَّبُ؟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یَلْزَمُهُ الزَّکَاةُ فِی کُلِّ سَنَةٍ إلَّا أنْ یُسْبَکَ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3560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الزَّکَاةِ، بَابُ أنَّهُ لَیْسَ عَلَی الْحُلِیِّ،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تهذیب الأحکام، کِتَابُ‌الزَّکَاةِ، بَابُ الزَّکَاةِ الذَّهب،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هَارُونَ بْنِ خَارِجَةَ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أخِی یُوسُفَ وُلِّیَ لِهَؤُلَاءِ الْقَوْمِ أعْمَالًا أصَابَ فِیهَا أمْوَالًا کَثِیرَةً وَ إنَّهُ جَعَلَ تِلْکَ الْأمْوَالَ حُلِیّاً أرَادَ أنْ یَفِرَّ بِهَا مِنَ الزَّکَاةِ أ عَلَیْهِ الزَّکَاةُ؟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 الْحُلِیِّ زَکَاةٌ، وَ مَا أدْخَلَ عَلَی نَفْسِهِ مِنَ النُّقْصَانِ فِی وَضْعِهِ وَ مَنْعِهِ نَفْسَهُ، فَضْلُهُ أکْثَرُ مِمَّا یَخَافُ مِنَ الزَّکَاةِ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3561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عَلِیِّ بْنِ یَقْطِینٍ عَنْ أبِی إبْرَاهِیمَ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یَجْتَمِعُ عِنْدِی الشَّیْ‌ءُ فَیَبْقَی نَحْواً مِنْ سَنَةٍ أ نُزَکِّیهِ؟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کُلُّ مَا لَمْ یَحُلْ عَلَیْهِ عِنْدَکَ الْحَوْلُ فَلَیْسَ عَلَیْهِ فِیهِ زَکَاةٌ؛ وَ کُلُّ مَا لَمْ یَکُنْ رِکَازاً فَلَیْسَ عَلَیْکَ فِیهِ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الرِّکَازُ؟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الصَّامِتُ الْمَنْقُوشُ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ذَلِکَ فَاسْبِکْهُ، فَإنَّهُ لَیْسَ فِی سَبَائِکِ الذَّهَبِ وَ نِقَارِ الْفِضَّةِ شَیْ‌ءٌ مِنَ الزَّکَاةِ</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3562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عَنِ ابْنِ أُذَیْنَةَ عَنْ زُرَارَةَ وَ بُکَیْرٍ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فِی الْجَوْهَرِ وَ أشْبَاهِهِ زَکَاةٌ وَ إنْ کَثُرَ</w:t>
      </w:r>
      <w:r>
        <w:rPr>
          <w:rFonts w:eastAsia="Amiri" w:cs="Amiri" w:ascii="Amiri" w:hAnsi="Amiri"/>
          <w:color w:val="111111"/>
          <w:sz w:val="28"/>
          <w:szCs w:val="28"/>
          <w:rtl w:val="true"/>
          <w:lang w:bidi="ar-SA"/>
        </w:rPr>
        <w:t>».</w:t>
      </w:r>
      <w:bookmarkStart w:id="798" w:name="pg14103_156705"/>
    </w:p>
    <w:p>
      <w:pPr>
        <w:pStyle w:val="Heading3"/>
        <w:numPr>
          <w:ilvl w:val="2"/>
          <w:numId w:val="1"/>
        </w:numPr>
        <w:rPr/>
      </w:pPr>
      <w:bookmarkStart w:id="799" w:name="__RefHeading___Toc3974583_3381743652"/>
      <w:bookmarkStart w:id="800" w:name="_Toc280"/>
      <w:bookmarkEnd w:id="798"/>
      <w:bookmarkEnd w:id="799"/>
      <w:r>
        <w:rPr>
          <w:rtl w:val="true"/>
        </w:rPr>
        <w:t>بَابُ زَکَاةِ الْمَالِ الْغَائِبِ وَ الدَّیْنِ وَ الْوَدِیعَةِ</w:t>
      </w:r>
      <w:bookmarkEnd w:id="8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3563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الزَّکَاةِ، بَابُ زَکَاةِ الْمَالِ الْغَائِبِ،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تهذیب الأحکام، کِتَابُ‌الزَّکَاةِ، بَابُ زَکَاةِ مَالِ الْغَائِبِ وَ الدَّیْنِ وَ الْقَرْضِ،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رِفَاعَةَ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الرَّجُلِ یَغِیبُ عَنْهُ مَالُهُ خَمْسَ سِنِینَ، ثُمَّ یَأْتِیهِ فَلَا یُرَدُّ رَأْسُ الْمَالِ کَمْ یُزَکِّیهِ؟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3564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إسْمَاعِیلَ بْنِ مَرَّارٍ عَنْ یُونُسَ عَنْ دُرُسْتَ عَنْ عُمَرَ بْنِ یَزِیدَ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فِی الدَّیْنِ زَکَاةٌ، إلَّا أنْ یَکُونَ صَاحِبُ الدَّیْنِ هُوَ الَّذِی یُؤخِّرُهُ، فَإذَا کَانَ لَا یَقْدِرُ عَلَی أخْذِهِ فَلَیْسَ عَلَیْهِ زَکَاةٌ حَتَّی یَقْبِضَهُ</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3565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دَفَعَ إلَی رَجُلٍ مَالًا قَرْضاً عَلَی مَنْ زَکَاتُهُ عَلَی الْمُقْرِضِ أوْ عَلَی الْمُقْتَرِضِ؟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زَکَاتُهَا إنْ کَانَتْ مَوْضُوعَةً عِنْدَهُ حَوْلًا عَلَی الْمُقْتَرِضِ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عَلَی الْمُقْرِضِ زَکَاتُهَا؟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یُزَکَّی الْمَالُ مِنْ وَجْهَیْنِ فِی عَامٍ وَاحِدٍ، وَ لَیْسَ عَلَی الدَّافِعِ شَیْ‌ءٌ لِأنَّهُ لَیْسَ فِی یَدِهِ شَیْ‌ءٌ، إنَّمَا الْمَالُ فِی یَدِ الْآخِذِ فَمَنْ کَانَ الْمَالُ فِی یَدِهِ زَکَّاهُ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فَیُزَکِّی مَالَ غَیْرِهِ مِنْ مَالِهِ؟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مَالُهُ مَا دَامَ فِی یَدِهِ وَ لَیْسَ ذَلِکَ الْمَالُ لِأحَدٍ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w:t>
      </w:r>
    </w:p>
    <w:p>
      <w:pPr>
        <w:pStyle w:val="BookText"/>
        <w:rPr/>
      </w:pPr>
      <w:r>
        <w:rPr>
          <w:rFonts w:ascii="Amiri" w:hAnsi="Amiri" w:eastAsia="Amiri" w:cs="Amiri"/>
          <w:color w:val="111111"/>
          <w:sz w:val="28"/>
          <w:sz w:val="28"/>
          <w:szCs w:val="28"/>
          <w:rtl w:val="true"/>
          <w:lang w:bidi="ar-SA"/>
        </w:rPr>
        <w:t>زُرَارَةُ أ رَأیْتَ وَضِیعَةَ ذَلِکَ الْمَالِ وَ رِبْحَهُ لِمَنْ هُوَ؟ وَ عَلَی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لِلْمُقْتَرِضِ،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 الْفَضْلُ وَ عَلَیْهِ النُّقْصَانُ وَ لَهُ أنْ یَنْکِحَ وَ یَلْبَسَ مِنْهُ وَ یَأْکُلَ مِنْهُ وَ لَا یَنْبَغِی لَهُ أنْ یُزَکِّیَهُ بَلْ یُزَکِّیهِ فَإنَّهُ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3566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الزَّکَاةِ، بَابُ زَکَاةِ الْمَالِ الْغَائِبِ،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فَضَالَةَ بْنِ أیُّوبَ عَنْ أبَانِ بْنِ عُثْمَانَ عَمَّنْ 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أحَدَهُمَا عَلَیْهِمَاالسَّلامُ عَنْ رَجُلٍ عَلَیْهِ دَیْنٌ وَ فِی یَدِهِ مَالٌ وَفَی بِدَیْنِهِ وَ الْمَالُ لِغَیْرِهِ هَلْ عَلَیْهِ زَکَاةٌ؟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اسْتَقْرَضَ فَحَالَ عَلَیْهِ الْحَوْلُ فَزَکَاتُهُ عَلَیْهِ إذَا کَانَ فِیهِ فَضْلٌ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3567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عَلِیِّ بْنِ النُّعْمَانِ عَنْ أبِی الصَّبَّاحِ الْکِنَانِیِّ عَنْ أبِی عَبْدِاللهِ عَلَیْهِ‌السَّلامُ فِی الرَّجُلِ یَنْسَی أوْ یُعِینُ فَلَا یَزَالُ مَالُهُ دَیْناً کَیْفَ یَصْنَعُ فِی زَکَاتِهِ؟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یُزَکِّیهِ وَ لَا یُزَکِّی مَا عَلَیْهِ مِنَ الدَّیْنِ، إنَّمَا الزَّکَاةُ عَلَی صَاحِبِ الْمَالِ</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3568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زُرَارَةَ عَنْ أبِی جَعْفَرٍ عَلَیْهِ‌السَّلامُ وَ ضُرَیْسٍ عَنْ أبِی عَبْدِاللهِ عَلَیْهِ‌السَّلامُ أنَّهُمَا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أیُّمَا رَجُلٍ کَانَ لَهُ مَالٌ مَوْضُوعٌ حَتَّی یَحُولَ عَلَیْهِ الْحَوْلُ فَإنَّهُ یُزَکِّیهِ؛ وَ إنْ کَانَ عَلَیْهِ مِنَ الدَّیْنِ مِثْلُهُ وَ أکْثَرُ مِنْهُ فَلْیُزَکِّ مَا فِی یَدِهِ</w:t>
      </w:r>
      <w:r>
        <w:rPr>
          <w:rFonts w:eastAsia="Amiri" w:cs="Amiri" w:ascii="Amiri" w:hAnsi="Amiri"/>
          <w:color w:val="111111"/>
          <w:sz w:val="28"/>
          <w:szCs w:val="28"/>
          <w:rtl w:val="true"/>
          <w:lang w:bidi="ar-SA"/>
        </w:rPr>
        <w:t>».</w:t>
      </w:r>
      <w:bookmarkStart w:id="801" w:name="pg14103_156707"/>
    </w:p>
    <w:p>
      <w:pPr>
        <w:pStyle w:val="Heading3"/>
        <w:numPr>
          <w:ilvl w:val="2"/>
          <w:numId w:val="1"/>
        </w:numPr>
        <w:rPr/>
      </w:pPr>
      <w:bookmarkStart w:id="802" w:name="__RefHeading___Toc3974585_3381743652"/>
      <w:bookmarkStart w:id="803" w:name="_Toc281"/>
      <w:bookmarkEnd w:id="801"/>
      <w:bookmarkEnd w:id="802"/>
      <w:r>
        <w:rPr>
          <w:rtl w:val="true"/>
        </w:rPr>
        <w:t>بَابُ أوْقَاتِ الزَّکَاةِ</w:t>
      </w:r>
      <w:bookmarkEnd w:id="8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3569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الزَّکَاةِ، بَابُ أوْقَاتِ الزَّکَاةِ،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مُحَمَّدِ بْنِ خَالِدٍ الْبَرْقِیِّ عَنْ سَعْدِ بْنِ سَعْدٍ الْأشْعَرِیِّ عَنْ أبِی الْحَسَنِ الرِّضَا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الرَّجُلِ تَحِلُّ عَلَیْهِ الزَّکَاةُ فِی السَّنَةِ فِی ثَلَاثِ أوْقَاتٍ أ یُؤخِّرُهَا حَتَّی یَدْفَعَهَا فِی وَقْتٍ وَاحِدٍ؟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 حَلَّتْ أخْرَجَهَا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الزَّکَاةِ فِی الْحِنْطَةِ وَ الشَّعِیرِ وَ التَّمْرِ وَ الزَّبِیبِ مَتَی تَجِبُ عَلَی صَاحِبِهَا؟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 صَرَمَ، وَ إذَا مَا خَرَصَ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3570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مُحَمَّدِ بْنِ حَمْزَةَ عَنِ الْأصْفَهَانِیِّ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لِی عَلَی الرَّجُلِ مَالٌ فَأقْبِضُهُ مِنْهُ مَتَی أُزَکِّیهِ؟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قَبَضْتَهُ فَزَکِّهِ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أقْبِضُ بَعْضَهُ فِی صَدْرِ السَّنَةِ وَ بَعْضَهُ بَعْدَ ذَلِکَ؟ قَالَ</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فَتَبَسَّمَ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مَا دَخَلْتَ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قَبَضْتَهُ مِنْهُ فِی السِّتَّةِ الْأشْهُرِ الْأُولَی فَزَکِّهِ لِسَنَتِهِ، وَ مَا قَبَضْتَهُ بَعْدُ فِی السِّتَّةِ الْأشْهُرِ الْأخِیرَةِ فَاسْتَقْبِلْ بِهِ فِی السَّنَةِ الْمُسْتَقْبَلَةِ، وَ کَذَلِکَ إذَا اسْتَفَدْتَ مَالًا مُنْقَطِعاً فِی السَّنَةِ کُلِّهَا، فَمَا اسْتَفَدْتَ مِنْهُ فِی أوَّلِ السَّنَةِ إلَی سِتَّةِ أشْهُرٍ فَزَکِّهِ فِی عَامِکَ ذَلِکَ کُلِّهِ، وَ مَا اسْتَفَدْتَ بَعْدَ ذَلِکَ فَاسْتَقْبِلْ بِهِ السَّنَةَ الْمُسْتَقْبَلَةَ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3571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الزَّکَاةِ، بَابُ أوْقَاتِ الزَّکَاةِ،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مُحَمَّدِ بْنِ یَحْیَی عَنْ أبِی بَصِیرٍ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یَکُونُ نِصْفُ مَالِهِ عَیْناً وَ نِصْفُهُ دَیْناً فَتَحِلُّ عَلَیْهِ الزَّکَاةُ؟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یُزَکِّی الْعَیْنَ وَ یَدَعُ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اقْتَضَاهُ بَعْدَ سِتَّةِ أشْهُرٍ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یُزَکِّیهِ حِینَ اقْتَضَاهُ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هُوَ حَالَ عَلَیْهِ الْحَوْلُ وَ حَلَّ الشَّهْرُ الَّذِی کَانَ یُزَکِّی فِیهِ وَ قَدْ أتَی لِنِصْفِ مَالِهِ سَنَةٌ وَ لِنِصْفِهِ الْآخَرِ سِتَّةُ أشْهُرٍ؟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یُزَکِّی الَّذِی مَرَّتْ عَلَیْهِ سَنَةٌ وَ یَدَعُ الْآخَرَ حَتَّی تَمُرَّ عَلَیْهِ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اشْتَهَی أنْ یُزَکِّیَ ذَلِکَ؟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3572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عَبْدِاللهِ بْنِ الْمُغِیرَةِ عَنْ عَبْدِاللهِ بْنِ سِنَانٍ عَنْ أبِی عَبْدِاللهِ عَلَیْهِ‌السَّلامُ أنَّهُ قَالَ فِی الرَّجُلِ یُخْرِجُ زَکَاتَهُ فَیَقْسِمُ بَعْضَهَا وَ یُبْقِی بَعْضَهَا یَلْتَمِسُ بِهَا الْمَوْضِعَ، فَیَکُونُ مِنْ أوَّلِهِ إلَی آخِرِهِ ثَلَاثَةُ أشْهُرٍ،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3573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یَکُونُ عِنْدَهُ الْمَالُ أ یُزَکِّیهِ إذَا مَضَی نِصْفُ السَّنَةِ؟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لَکِنْ حَتَّی یَحُولَ عَلَیْهِ الْحَوْلُ وَ یَحِلَّ عَلَیْهِ إنَّهُ لَیْسَ لِأحَدٍ أنْ یُصَلِّیَ صَلَاةً إلَّا لِوَقْتِهَا وَ کَذَلِکَ الزَّکَاةُ، وَ لَا یَصُومُ أحَدٌ شَهْرَ رَمَضَانَ إلَّا فِی شَهْرِهِ إلَّا قَضَاءً، وَ کُلُّ فَرِیضَةٍ إنَّمَا تُؤدَّی إذَا حَلَّتْ</w:t>
      </w:r>
      <w:r>
        <w:rPr>
          <w:rFonts w:eastAsia="Amiri" w:cs="Amiri" w:ascii="Amiri" w:hAnsi="Amiri"/>
          <w:color w:val="111111"/>
          <w:sz w:val="28"/>
          <w:szCs w:val="28"/>
          <w:rtl w:val="true"/>
          <w:lang w:bidi="ar-SA"/>
        </w:rPr>
        <w:t>».</w:t>
      </w:r>
      <w:bookmarkStart w:id="804" w:name="pg14103_156709"/>
    </w:p>
    <w:p>
      <w:pPr>
        <w:pStyle w:val="BookText"/>
        <w:rPr/>
      </w:pPr>
      <w:bookmarkEnd w:id="80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3574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الزَّکَاةِ، بَابُ أوْقَاتِ الزَّکَاةِ،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یُزَکِّی الرَّجُلُ مَالَهُ إذَا مَضَی ثُلُثُ السَّنَةِ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 یُصَلِّی الْأُولَی قَبْلَ الزَّوَالِ</w:t>
      </w:r>
      <w:r>
        <w:rPr>
          <w:rFonts w:eastAsia="Amiri" w:cs="Amiri" w:ascii="Amiri" w:hAnsi="Amiri"/>
          <w:color w:val="111111"/>
          <w:sz w:val="28"/>
          <w:szCs w:val="28"/>
          <w:rtl w:val="true"/>
          <w:lang w:bidi="ar-SA"/>
        </w:rPr>
        <w:t>».</w:t>
      </w:r>
    </w:p>
    <w:p>
      <w:pPr>
        <w:pStyle w:val="Heading3"/>
        <w:numPr>
          <w:ilvl w:val="2"/>
          <w:numId w:val="1"/>
        </w:numPr>
        <w:rPr/>
      </w:pPr>
      <w:bookmarkStart w:id="805" w:name="__RefHeading___Toc3974587_3381743652"/>
      <w:bookmarkStart w:id="806" w:name="_Toc282"/>
      <w:bookmarkEnd w:id="805"/>
      <w:r>
        <w:rPr>
          <w:rtl w:val="true"/>
        </w:rPr>
        <w:t>بَابٌ اشتراط اداء الزکاة علی مشتری الأرض</w:t>
      </w:r>
      <w:bookmarkEnd w:id="8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3575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بَاعَ أبِی أرْضاً مِنْ سُلَیْمَانَ بْنِ عَبْدِ الْمَلِکِ بِمَالٍ، فَاشْتَرَطَ فِی بَیْعِهِ أنْ یُزَکِّیَ هَذَا الْمَالَ مِنْ عِنْدِهِ لِسِتِّ سِنِینَ</w:t>
      </w:r>
      <w:r>
        <w:rPr>
          <w:rFonts w:eastAsia="Amiri" w:cs="Amiri" w:ascii="Amiri" w:hAnsi="Amiri"/>
          <w:color w:val="111111"/>
          <w:sz w:val="28"/>
          <w:szCs w:val="28"/>
          <w:rtl w:val="true"/>
          <w:lang w:bidi="ar-SA"/>
        </w:rPr>
        <w:t>».</w:t>
      </w:r>
    </w:p>
    <w:p>
      <w:pPr>
        <w:pStyle w:val="Heading3"/>
        <w:numPr>
          <w:ilvl w:val="2"/>
          <w:numId w:val="1"/>
        </w:numPr>
        <w:rPr/>
      </w:pPr>
      <w:bookmarkStart w:id="807" w:name="__RefHeading___Toc3974589_3381743652"/>
      <w:bookmarkStart w:id="808" w:name="_Toc283"/>
      <w:bookmarkEnd w:id="807"/>
      <w:r>
        <w:rPr>
          <w:rtl w:val="true"/>
        </w:rPr>
        <w:t>بَابُ الْمَالِ الَّذِی لَا یَحُولُ عَلَیْهِ الْحَوْلُ فِی یَدِ صَاحِبِهِ</w:t>
      </w:r>
      <w:bookmarkEnd w:id="80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3576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عَبْدِاللهِ بْنِ الْمُغِیرَةِ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رَجُلٍ کَانَ لَهُ مَالٌ مَوْضُوعٌ حَتَّی إذَا کَانَ قَرِیباً مِنْ رَأْسِ الْحَوْلِ أنْفَقَهُ قَبْلَ أنْ یَحُولَ عَلَیْهِ أ عَلَیْهِ صَدَقَةٌ؟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3577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عَنْ عَلِیِّ بْنِ إبْراهِیمَ عَنْ أبِیهِ عَنْ حَمَّادِ بْنِ عِیسَی عَنْ حَرِیزِ بْنِ عَبْدِاللهِ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کَانَ عِنْدَهُ مِائَتَا دِرْهَمٍ</w:t>
      </w:r>
    </w:p>
    <w:p>
      <w:pPr>
        <w:pStyle w:val="BookText"/>
        <w:rPr/>
      </w:pPr>
      <w:r>
        <w:rPr>
          <w:rFonts w:ascii="Amiri" w:hAnsi="Amiri" w:eastAsia="Amiri" w:cs="Amiri"/>
          <w:color w:val="111111"/>
          <w:sz w:val="28"/>
          <w:sz w:val="28"/>
          <w:szCs w:val="28"/>
          <w:rtl w:val="true"/>
          <w:lang w:bidi="ar-SA"/>
        </w:rPr>
        <w:t>غَیْرَ دِرْهَمٍ أحَدَ عَشَرَ شَهْراً ثُمَّ أصَابَ دِرْهَماً بَعْدَ ذَلِکَ فِی الشَّهْرِ الثَّانِی عَشَرَ فَکَمَلَتْ عِنْدَهُ مِائَتَا دِرْهَمٍ، أ عَلَیْهِ زَکَاتُهَا؟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حَتَّی یَحُولَ عَلَیْهِ الْحَوْلُ وَ هِیَ مِائَتَا دِرْهَمٍ، فَإنْ کَانَتْ مِائَةً وَ خَمْسِینَ دِرْهَماً فَأصَابَ خَمْسِینَ بَعْدَ أنْ یَمْضِیَ شَهْرٌ فَلَا زَکَاةَ عَلَیْهِ حَتَّی یَحُولَ عَلَی الْمِائَتَیْنِ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کَانَتْ عِنْدَهُ مِائَتَا دِرْهَمٍ غَیْرَ دِرْهَمٍ فَمَضَی عَلَیْهَا أیَّامٌ قَبْلَ أنْ یَنْقَضِیَ الشَّهْرُ ثُمَّ أصَابَ دِرْهَماً فَأتَی عَلَی الدَّرَاهِمِ مَعَ الدِّرْهَمِ حَوْلٌ أ عَلَیْهِ زَکَاةٌ؟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إنْ لَمْ یَمْضِ عَلَیْهَا جَمِیعاً الْحَوْلُ فَلَا شَیْ‌ءَ عَلَیْهِ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زُرَارَةُ وَ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أیُّمَا رَجُلٍ کَانَ لَهُ مَالٌ وَ حَالَ عَلَیْهِ الْحَوْلُ فَإنَّهُ یُزَکِّیهِ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هُوَ وَهَبَهُ قَبْلَ حَلِّهِ بِشَهْرٍ أوْ بِیَوْمٍ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عَلَیْهِ شَیْ‌ءٌ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زُرَارَةُ عَنْهُ عَلَیْهِ‌السَّلامُ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هَذَا بِمَنْزِلَةِ رَجُلٍ أفْطَرَ فِی شَهْرِ رَمَضَانَ یَوْماً فِی إقَامَتِهِ، ثُمَّ خَرَجَ فِی آخِرِ النَّهَارِ فِی سَفَرٍ، فَأرَادَ بِسَفَرِهِ ذَلِکَ إبْطَالَ الْکَفَّارَةِ الَّتِی وَجَبَتْ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حِینَ رَأی الْهِلَالَ الثَّانِیَ عَشَرَ وَجَبَتْ عَلَیْهِ الزَّکَاةُ وَ لَکِنَّهُ لَوْ کَانَ وَهَبَهَا قَبْلَ ذَلِکَ لَجَازَ وَ لَمْ یَکُنْ عَلَیْهِ شَیْ‌ءٌ بِمَنْزِلَةِ مَنْ خَرَجَ ثُمَّ أفْطَرَ، إنَّمَا لَا یَمْنَعُ مَا حَالَ عَلَیْهِ، فَأمَّا مَا لَمْ یَحُلْ فَلَهُ مَنْعُهُ وَ لَا یَحِلُّ لَهُ مَنْعُ مَالِ غَیْرِهِ فِیمَا قَدْ حَلَّ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کَانَتْ لَهُ مِائَتَا دِرْهَمٍ فَوَهَبَهَا لِبَعْضِ إخْوَانِهِ أوْ وُلْدِهِ أوْ أهْلِهِ فِرَاراً بِهَا مِنَ الزَّکَاةِ فَعَلَ ذَلِکَ قَبْلَ حَلِّهَا بِشَهْرٍ؟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الشَّهْرُ الثَّانِیَ عَشَرَ فَقَدْ حَالَ عَلَیْهَا الْحَوْلُ وَ وَجَبَتْ عَلَیْهِ فِیهَا الزَّکَاةُ</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أحْدَثَ فِیهَا قَبْلَ الْحَوْلِ؟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جَائِزٌ ذَلِکَ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فَرَّ بِهَا مِنَ</w:t>
      </w:r>
    </w:p>
    <w:p>
      <w:pPr>
        <w:pStyle w:val="BookText"/>
        <w:rPr/>
      </w:pPr>
      <w:r>
        <w:rPr>
          <w:rFonts w:ascii="Amiri" w:hAnsi="Amiri" w:eastAsia="Amiri" w:cs="Amiri"/>
          <w:color w:val="111111"/>
          <w:sz w:val="28"/>
          <w:sz w:val="28"/>
          <w:szCs w:val="28"/>
          <w:rtl w:val="true"/>
          <w:lang w:bidi="ar-SA"/>
        </w:rPr>
        <w:t>الزَّکَاةِ؟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أدْخَلَ عَلَی نَفْسِهِ أعْظَمُ مِمَّا مَنَعَ مِنْ زَکَاتِهَا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یَقْدِرُ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عِلْمُهُ أنَّهُ یَقْدِرُ عَلَیْهَا وَ قَدْ خَرَجَتْ مِنْ مِلْکِهِ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دَفَعَهَا إلَیْهِ عَلَی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إذَا سَمَّاهَا هِبَةً جَازَتِ الْهِبَةُ وَ سَقَطَ الشَّرْطُ وَ ضَمِنَ الزَّکَاةَ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یَسْقُطُ الشَّرْطُ وَ تَمْضِی الْهِبَةُ وَ یَضْمَنُ الزَّکَاةَ؟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شَرْطٌ فَاسِدٌ وَ الْهِبَةُ الْمَضْمُونَةُ مَاضِیَةٌ وَ الزَّکَاةُ لَهُ لَازِمَةٌ عُقُوبَةً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ذَلِکَ لَهُ إذَا اشْتَرَی بِهَا دَاراً أوْ أرْضاً أوْ مَتَاعاً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أبَاکَ 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فَرَّ بِهَا مِنَ الزَّکَاةِ فَعَلَیْهِ أنْ یُؤدِّیَهَا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أبِی؛ عَلَیْهِ أنْ یُؤدِّیَ مَا وَجَبَ عَلَیْهِ، وَ مَا لَمْ یَجِبْ عَلَیْهِ فَلَا شَیْ‌ءَ عَلَیْهِ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رَأیْتَ لَوْ أنَّ رَجُلًا أُغْمِیَ عَلَیْهِ یَوْماً، ثُمَّ مَاتَ فَذَهَبَتْ صَلَاتُهُ أ کَانَ عَلَیْهِ وَ قَدْ مَاتَ أنْ یُؤدِّیَهَا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یَکُونَ أفَاقَ مِنْ یَوْمِهِ،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مَرِضَ فِی شَهْرِ رَمَضَانَ ثُمَّ مَاتَ فِیهِ أ کَانَ یُصَامُ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فَکَذَلِکَ الرَّجُلُ لَا یُؤدِّی عَنْ مَالِهِ إلَّا مَا حَالَ عَلَیْهِ الْحَوْلُ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3578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الزَّکَاةِ، بَابُ الْمَالِ الَّذِی لَا یَحُولُ عَلَیْهِ الْحَوْلُ،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إسْمَاعِیلَ بْنِ مَرَّارٍ عَنْ یُونُسَ عَنْ إسْحَاقَ بْنِ عَمَّارٍ عَنْ أبِی إبْرَاهِیمَ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وَرِثَ مَالًا وَ الرَّجُلُ غَائِبٌ هَلْ عَلَیْهِ زَکَاةٌ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حَتَّی یَقْدِمَ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یُزَکِّیهِ حِینَ یَقْدَمُ؟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حَتَّی یَحُولَ عَلَیْهِ الْحَوْلُ وَ هُوَ عِنْدَهُ</w:t>
      </w:r>
      <w:r>
        <w:rPr>
          <w:rFonts w:eastAsia="Amiri" w:cs="Amiri" w:ascii="Amiri" w:hAnsi="Amiri"/>
          <w:color w:val="111111"/>
          <w:sz w:val="28"/>
          <w:szCs w:val="28"/>
          <w:rtl w:val="true"/>
          <w:lang w:bidi="ar-SA"/>
        </w:rPr>
        <w:t>».</w:t>
      </w:r>
      <w:bookmarkStart w:id="809" w:name="pg14103_156712"/>
    </w:p>
    <w:p>
      <w:pPr>
        <w:pStyle w:val="Heading3"/>
        <w:numPr>
          <w:ilvl w:val="2"/>
          <w:numId w:val="1"/>
        </w:numPr>
        <w:rPr/>
      </w:pPr>
      <w:bookmarkStart w:id="810" w:name="__RefHeading___Toc3974591_3381743652"/>
      <w:bookmarkStart w:id="811" w:name="_Toc284"/>
      <w:bookmarkEnd w:id="809"/>
      <w:bookmarkEnd w:id="810"/>
      <w:r>
        <w:rPr>
          <w:rtl w:val="true"/>
        </w:rPr>
        <w:t>بَابُ الرَّجُلِ یَشْتَرِی الْمَتَاعَ فَیَکْسُدُ عَلَیْهِ وَ الْمُضَارَبَةِ</w:t>
      </w:r>
      <w:bookmarkEnd w:id="8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3579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الزَّکَاةِ، بَابُ الرَّجُلِ یَشْتَرِی الْمَتَاعَ فَیَکْسُدُ عَلَیْهِ،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تهذیب‌الأحکام، کِتَابُ الزَّکَاةِ، بَابُ حُکْمِ أمْتِعَةِ التِّجَارَاتِ فِی الزَّکَاةِ،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رَجُلٍ اشْتَرَی مَتَاعاً وَ کَسَدَ عَلَیْهِ وَ قَدْ کَانَ زَکَّی مَالَهُ قَبْلَ أنْ یَشْتَرِیَ الْمَتَاعَ مَتَی یُزَکِّیهِ؟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 أمْسَکَ مَتَاعَهُ یَبْتَغِی بِهِ رَأْسَ مَالِهِ فَلَیْسَ عَلَیْهِ زَکَاةٌ، وَ إنْ کَانَ حَبَسَهُ بَعْدَ مَا یَجِدُ رَأْسَ مَالِهِ فَعَلَیْهِ الزَّکَاةُ بَعْدَ مَا أمْسَکَهُ بَعْدَ 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یُوضَعُ عِنْدَهُ الْأمْوَالُ یَعْمَلُ بِهَا؟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حَالَ الْحَوْلُ فَلْیُزَکِّهَا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3580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إسْمَاعِیلَ بْنِ مَرَّارٍ عَنْ یُونُسَ عَنِ الْعَلَاءِ بْنِ رَزِینٍ عَنْ مُحَمَّدِ بْنِ مُسْلِمٍ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مَالٍ عَمِلْتَ بِهِ فَعَلَیْکَ فِیهِ الزَّکَاةُ إذَا حَالَ عَلَیْهِ الْحَوْلُ</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3581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إسْمَاعِیلَ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سَعِیدٌ الْأعْرَجُ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نَکْبِسُ الزَّیْتَ وَ السَّمْنَ نَطْلُبُ بِهِ التِّجَارَةَ فَرُبَّمَا مَکَثَ عِنْدَنَا السَّنَةَ وَ السَّنَتَیْنِ هَلْ عَلَیْهِ زَکَاةٌ؟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کُنْتَ تَرْبَحُ فِیهِ شَیْئاً أوْ تَجِدُ رَأْسَ مَالِکَ فَعَلَیْکَ زَکَاتُهُ، وَ إنْ کُنْتَ إنَّمَا تَرَبَّصُ بِهِ لِأنَّکَ لَا تَجِدُ إلَّا وَضِیعَةً فَلَیْسَ</w:t>
      </w:r>
      <w:bookmarkStart w:id="812" w:name="pg14103_156713"/>
    </w:p>
    <w:p>
      <w:pPr>
        <w:pStyle w:val="BookText"/>
        <w:rPr/>
      </w:pPr>
      <w:bookmarkEnd w:id="812"/>
      <w:r>
        <w:rPr>
          <w:rFonts w:ascii="Amiri" w:hAnsi="Amiri" w:eastAsia="Amiri" w:cs="Amiri"/>
          <w:color w:val="111111"/>
          <w:sz w:val="28"/>
          <w:sz w:val="28"/>
          <w:szCs w:val="28"/>
          <w:rtl w:val="true"/>
          <w:lang w:bidi="ar-SA"/>
        </w:rPr>
        <w:t>عَلَیْکَ زَکَاتُهُ، حَتَّی یَصِیرَ ذَهَباً أوْ فِضَّةً فَإذَا صَارَ ذَهَباً أوْ فِضَّةً فَزَکِّهِ لِلسَّنَةِ الَّتِی اتَّجَرْتَ فِیهَا</w:t>
      </w:r>
      <w:r>
        <w:rPr>
          <w:rFonts w:eastAsia="Amiri" w:cs="Amiri" w:ascii="Amiri" w:hAnsi="Amiri"/>
          <w:color w:val="111111"/>
          <w:sz w:val="28"/>
          <w:szCs w:val="28"/>
          <w:rtl w:val="true"/>
          <w:lang w:bidi="ar-SA"/>
        </w:rPr>
        <w:t>».</w:t>
      </w:r>
    </w:p>
    <w:p>
      <w:pPr>
        <w:pStyle w:val="Heading3"/>
        <w:numPr>
          <w:ilvl w:val="2"/>
          <w:numId w:val="1"/>
        </w:numPr>
        <w:rPr/>
      </w:pPr>
      <w:bookmarkStart w:id="813" w:name="__RefHeading___Toc3974593_3381743652"/>
      <w:bookmarkStart w:id="814" w:name="_Toc285"/>
      <w:bookmarkEnd w:id="813"/>
      <w:r>
        <w:rPr>
          <w:rtl w:val="true"/>
        </w:rPr>
        <w:t>بَابُ مَا یَجِبُ عَلَیْهِ الصَّدَقَةُ مِنَ الْحَیَوَانِ وَ مَا لَا یَجِبُ</w:t>
      </w:r>
      <w:bookmarkEnd w:id="81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3582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الزَّکَاةِ، بَابُ مَا یَجِبُ عَلَیْهِ الصَّدَقَةُ مِنَ الْحَیَوَانِ،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تهذیب‌الأحکام، کِتَابُ الزَّکَاةِ، بَابُ حُکْمِ الْخَیْلِ فِی الزَّکَاةِ،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مُحَمَّدِ بْنِ مُسْلِمٍ وَ زُرَارَةَ عَنْهُمَا جَمِیعاً علیهماالسّلام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 أمِیرُالْمُؤْمِنِینَ صلوات الله علیه عَلَی الْخَیْلِ الْعِتَاقِ الرَّاعِیَةِ فِی کُلِّ فَرَسٍ فِی کُلِّ عَامٍ دِینَارَیْنِ وَ جَعَلَ عَلَی الْبَرَاذِینِ دِینَاراً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3583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 هَلْ فِی الْبِغَالِ شَیْ‌ءٌ؟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صَارَ عَلَی الْخَیْلِ وَ لَمْ یَصِرْ عَلَی الْبِغَالِ؟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الْبِغَالَ لَا تَلْقَحُ وَ الْخَیْلُ الْإنَاثُ یُنْتَجْنَ وَ لَیْسَ عَلَی الْخَیْلِ الذُّکُورِ شَیْ‌ءٌ</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فِی الْحَمِیرِ؟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فِیهَا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عَلَی الْفَرَسِ أوِ الْبَعِیرِ یَکُونُ لِلرَّجُلِ یَرْکَبُهُمَا شَیْ‌ءٌ؟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لَیْسَ عَلَی مَا یُعْلَفُ شَیْ‌ءٌ، إنَّمَا الصَّدَقَةُ عَلَی السَّائِمَةِ الْمُرْسَلَةِ فِی مَرْجِهَا، عَامَهَا الَّذِی یَقْتَنِیهَا فِیهِ الرَّجُلُ، فَأمَّا مَا سِوَی ذَلِکَ فَلَیْسَ فِیهِ شَیْ‌ءٌ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3584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الزَّکَاةِ، بَابُ مَا یَجِبُ عَلَیْهِ الصَّدَقَةُ مِنَ الْحَیَوَانِ،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زُرَارَةَ وَ مُحَمَّدِ بْنِ مُسْلِمٍ عَنْ أبِی جَعْفَرٍ وَ أبِی عَبْدِاللهِ علیهماالسّلام أنَّهُمَا سُئِلَا عَمَّا فِی الرَّقِیقِ؟ فَقَالَا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فِی الرَّأْسِ شَیْ‌ءٌ أکْثَرُ مِنْ صَاعٍ مِنْ تَمْرٍ إذَا حَالَ عَلَیْهِ الْحَوْلُ، وَ لَیْسَ فِی ثَمَنِهِ شَیْ‌ءٌ حَتَّی یَحُولَ عَلَیْهِ الْحَوْلُ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3585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عَبْدِ الرَّحْمَنِ بْنِ أبِی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لَمْ یُزَکِّ إبِلَهُ أوْ شَاتَهُ عَامَیْنِ فَبَاعَهَا، عَلَی مَنِ اشْتَرَاهَا أنْ یُزَکِّیَهَا لِمَا مَضَی؟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تُؤْخَذُ مِنْهُ زَکَاتُهَا، وَ یَتْبَعُ بِهَا الْبَائِعَ أوْ یُؤدِّیَ زَکَاتَهَا الْبَائِعُ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3586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بَعْضِ أصْحَابِنَا عَنْ أبِی عَبْدِاللهِ عَلَیْهِ‌السَّلامُ فِی الرَّجُلِ یَکُونُ لَهُ إبِلٌ أوْ بَقَرٌ أوْ غَنَمٌ أوْ مَتَاعٌ فَیَحُولُ عَلَیْهَا الْحَوْلُ فَیَمُوتُ الْإبِلُ وَ الْبَقَرُ وَ الْغَنَمُ وَ یَحْتَرِقُ الْمَتَاعُ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عَلَیْهِ شَیْ‌ء</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3587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عَلِیٌّ عَلَیْهِ‌السَّلامُ لَا یَأْخُذُ مِنْ صِغَارِ الْإبِلِ شَیْئاً حَتَّی یَحُولَ عَلَیْهِ الْحَوْلُ وَ لَا یَأْخُذُ مِنْ جِمَالِ الْعَمَلِ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کَأنَّهُ لَمْ یَجِبْ أنْ یُؤْخَذَ مِنَ الذُّکُورِ شَیْ‌ءٌ لِأنَّهُ ظَهْرٌ یُحْمَلُ عَلَیْهَا</w:t>
      </w:r>
      <w:r>
        <w:rPr>
          <w:rFonts w:eastAsia="Amiri" w:cs="Amiri" w:ascii="Amiri" w:hAnsi="Amiri"/>
          <w:color w:val="111111"/>
          <w:sz w:val="28"/>
          <w:szCs w:val="28"/>
          <w:rtl w:val="true"/>
          <w:lang w:bidi="ar-SA"/>
        </w:rPr>
        <w:t>».</w:t>
      </w:r>
      <w:bookmarkStart w:id="815" w:name="pg14103_156715"/>
    </w:p>
    <w:p>
      <w:pPr>
        <w:pStyle w:val="Heading3"/>
        <w:numPr>
          <w:ilvl w:val="2"/>
          <w:numId w:val="1"/>
        </w:numPr>
        <w:rPr/>
      </w:pPr>
      <w:bookmarkStart w:id="816" w:name="__RefHeading___Toc3974595_3381743652"/>
      <w:bookmarkStart w:id="817" w:name="_Toc286"/>
      <w:bookmarkEnd w:id="815"/>
      <w:bookmarkEnd w:id="816"/>
      <w:r>
        <w:rPr>
          <w:rtl w:val="true"/>
        </w:rPr>
        <w:t>بَابُ صَدَقَةِ الْإبِلِ</w:t>
      </w:r>
      <w:bookmarkEnd w:id="81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3588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الزَّکَاةِ، بَابُ صَدَقَةِ الْإبِلِ،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 الزَّکَاةِ، بَابُ‌زَکَاةِ الْإبِلِ،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زُرَارَةَ وَ مُحَمَّدِ بْنِ مُسْلِمٍ وَ أبِی بَصِیرٍ وَ بُرَیْدٍ الْعِجْلِیِّ وَ الْفُضَیْلِ عَنْ أبِی جَعْفَرٍ وَ أبِی عَبْدِاللهِ صَلَواتُ الله عَلَیْهِمَا قَالَا فِی صَدَقَةِ الْإبِلِ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کُلِّ خَمْسٍ شَاةٌ، إلَی أنْ تَبْلُغَ خَمْساً وَ عِشْرِینَ، فَإذَا بَلَغَتْ ذَلِکَ فَفِیهَا ابْنَةُ مَخَاضٍ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لَیْسَ فِیهَا شَیْ‌ءٌ حَتَّی تَبْلُغَ خَمْساً وَ ثَلَاثِینَ، فَإذَا بَلَغَتْ خَمْساً وَ ثَلَاثِینَ فَفِیهَا ابْنَةُ 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لَیْسَ فِیهَا شَیْ‌ءٌ حَتَّی تَبْلُغَ خَمْساً وَ أرْبَعِینَ، فَإذَا بَلَغَتْ خَمْساً وَ أرْبَعِینَ فَفِیهَا حِقَّةٌ طَرُوقَةُ 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لَیْسَ فِیهَا شَیْ‌ءٌ حَتَّی تَبْلُغَ سِتِّینَ، فَإذَا بَلَغَتْ سِتِّینَ فَفِیهَا جَذَعَةٌ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لَیْسَ فِیهَا شَیْ‌ءٌ حَتَّی تَبْلُغَ خَمْساً وَ سَبْعِینَ، فَإذَا بَلَغَتْ خَمْساً وَ سَبْعِینَ فَفِیهَا ابْنَتَا 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لَیْسَ فِیهَا شَیْ‌ءٌ حَتَّی تَبْلُغَ تِسْعِینَ، فَإذَا بَلَغَتْ تِسْعِینَ فَفِیهَا حِقَّتَانِ طَرُوقَتَا 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لَیْسَ فِیهَا شَیْ‌ءٌ حَتَّی تَبْلُغَ عِشْرِینَ وَ مِائَةً، فَإذَا بَلَغَتْ عِشْرِینَ وَ مِائَةً فَفِیهَا حِقَّتَانِ طَرُوقَتَا 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زَادَتْ وَاحِدَةٌ عَلَی عِشْرِینَ وَ مِائَةٍ فَفِی کُلِّ خَمْسِینَ حِقَّةٌ وَ فِی کُلِّ أرْبَعِینَ ابْنَةُ 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تَرْجِعُ الْإبِلُ عَلَی أسْنَانِهَا وَ لَیْسَ عَلَی النَّیِّفِ شَیْ‌ءٌ، وَ لَا عَلَی الْکُسُورِ شَیْ‌ءٌ، وَ لَیْسَ عَلَی الْعَوَامِلِ شَیْ‌ءٌ، إنَّمَا ذَلِکَ عَلَی السَّائِمَةِ الرَّاعِیَةِ</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الْبُخْتِ السَّائِمَةِ شَیْ‌ءٌ؟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مَا فِی الْإبِلِ الْعَرَبِیَّةِ</w:t>
      </w:r>
      <w:r>
        <w:rPr>
          <w:rFonts w:eastAsia="Amiri" w:cs="Amiri" w:ascii="Amiri" w:hAnsi="Amiri"/>
          <w:color w:val="111111"/>
          <w:sz w:val="28"/>
          <w:szCs w:val="28"/>
          <w:rtl w:val="true"/>
          <w:lang w:bidi="ar-SA"/>
        </w:rPr>
        <w:t>».</w:t>
      </w:r>
      <w:bookmarkStart w:id="818" w:name="pg14103_156716"/>
    </w:p>
    <w:p>
      <w:pPr>
        <w:pStyle w:val="BookText"/>
        <w:rPr/>
      </w:pPr>
      <w:bookmarkEnd w:id="81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3589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الزَّکَاةِ، بَابُ صَدَقَةِ الْإبِلِ،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تهذیب الأحکام، کِتَابُ الزَّکَاةِ، بَابُ‌زَکَاةِ الْإبِلِ،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عَبْدِ الرَّحْمَنِ بْنِ الْحَجَّاجِ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خَمْسِ قَلَائِصَ شَاةٌ، وَ لَیْسَ فِیمَا دُونَ الْخَمْسِ شَیْ‌ءٌ، وَ فِی عَشْرٍ شَاتَانِ، وَ فِی خَمْسَ عَشْرَةَ ثَلَاثُ شِیَاهٍ، وَ فِی عِشْرِینَ أرْبَعٌ، وَ فِی خَمْسٍ وَ عِشْرِینَ خَمْسٌ، وَ فِی سِتٍّ وَ عِشْرِینَ بِنْتُ مَخَاضٍ، إلَی خَمْسٍ وَ ثَلَاثِینَ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3590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عُمَرَ بْنِ أُذَیْنَةَ عَنْ زُرَارَةَ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فِی صِغَارِ الْإبِلِ شَیْ‌ءٌ حَتَّی یَحُولَ عَلَیْهَا الْحَوْلُ مِنْ یَوْمِ تُنْتَجُ</w:t>
      </w:r>
      <w:r>
        <w:rPr>
          <w:rFonts w:eastAsia="Amiri" w:cs="Amiri" w:ascii="Amiri" w:hAnsi="Amiri"/>
          <w:color w:val="111111"/>
          <w:sz w:val="28"/>
          <w:szCs w:val="28"/>
          <w:rtl w:val="true"/>
          <w:lang w:bidi="ar-SA"/>
        </w:rPr>
        <w:t>».</w:t>
      </w:r>
    </w:p>
    <w:p>
      <w:pPr>
        <w:pStyle w:val="Heading3"/>
        <w:numPr>
          <w:ilvl w:val="2"/>
          <w:numId w:val="1"/>
        </w:numPr>
        <w:rPr/>
      </w:pPr>
      <w:bookmarkStart w:id="819" w:name="__RefHeading___Toc3974597_3381743652"/>
      <w:bookmarkStart w:id="820" w:name="_Toc287"/>
      <w:bookmarkEnd w:id="819"/>
      <w:r>
        <w:rPr>
          <w:rtl w:val="true"/>
        </w:rPr>
        <w:t>بَابُ صَدَقَةِ الْبَقَرِ</w:t>
      </w:r>
      <w:bookmarkEnd w:id="820"/>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3591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زُرَارَةَ وَ مُحَمَّدِ بْنِ مُسْلِمٍ وَ أبِی بَصِیرٍ وَ بُرَیْدٍ الْعِجْلِیِّ وَ الْفُضَیْلِ عَنْ أبِی جَعْفَرٍ وَ أبِی عَبْدِاللهِ عَلَیْهِمَاالسَّلامُ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الْبَقَرِ فِی کُلِّ ثَلَاثِینَ بَقَرَةً تَبِیعٌ حَوْلِیٌّ، وَ لَیْسَ فِی أقَلَّ مِنْ ذَلِکَ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أرْبَعِینَ بَقَرَةً بَقَرَةٌ مُسِنَّةٌ، وَ لَیْسَ فِیمَا بَیْنَ الثَّلَاثِینَ إلَی الْأرْبَعِینَ شَیْ‌ءٌ حَتَّی تَبْلُغَ أرْبَعِینَ؛ فَإذَا بَلَغَتْ أرْبَعِینَ فَفِیهَا مُسِنَّةٌ، وَ لَیْسَ</w:t>
      </w:r>
      <w:bookmarkStart w:id="821" w:name="pg14103_156717"/>
    </w:p>
    <w:p>
      <w:pPr>
        <w:pStyle w:val="BookText"/>
        <w:rPr/>
      </w:pPr>
      <w:bookmarkEnd w:id="821"/>
      <w:r>
        <w:rPr>
          <w:rFonts w:ascii="Amiri" w:hAnsi="Amiri" w:eastAsia="Amiri" w:cs="Amiri"/>
          <w:color w:val="111111"/>
          <w:sz w:val="28"/>
          <w:sz w:val="28"/>
          <w:szCs w:val="28"/>
          <w:rtl w:val="true"/>
          <w:lang w:bidi="ar-SA"/>
        </w:rPr>
        <w:t>فِیمَا بَیْنَ الْأرْبَعِینَ إلَی السِّتِّینَ شَیْ‌ءٌ؛ فَإذَا بَلَغَتِ السِّتِّینَ فَفِیهَا تَبِیعَانِ إلَی سَبْعِینَ؛ فَإذَا بَلَغَتْ سَبْعِینَ فَفِیهَا تَبِیعٌ وَ مُسِنَّةٌ إلَی ثَمَانِینَ؛ فَإذَا بَلَغَتْ ثَمَانِینَ فَفِی کُلِّ أرْبَعِینَ مُسِنَّةٌ إلَی تِسْعِینَ؛ فَإذَا بَلَغَتْ تِسْعِینَ فَفِیهَا ثَلَاثُ تَبَائِعَ حَوْلِیَّاتٍ؛ فَإذَا بَلَغَتْ عِشْرِینَ وَ مِائَةً فَفِی کُلِّ أرْبَعِینَ مُسِنَّةٌ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تَرْجِعُ الْبَقَرُ عَلَی أسْنَانِهَا، وَ لَیْسَ عَلَی النَّیِّفِ شَیْ‌ءٌ، وَ لَا عَلَی الْکُسُورِ شَیْ‌ءٌ، وَ لَا عَلَی الْعَوَامِلِ شَیْ‌ءٌ، إنَّمَا الصَّدَقَةُ عَلَی السَّائِمَةِ الرَّاعِیَةِ، وَ کُلُّ مَا لَمْ یَحُلْ عَلَیْهِ الْحَوْلُ عِنْدَ رَبِّهِ فَلَا شَیْ‌ءَ عَلَیْهِ حَتَّی یَحُولَ عَلَیْهِ الْحَوْلُ، فَإذَا حَالَ عَلَیْهِ الْحَوْلُ وَجَبَ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3592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الزَّکَاةِ، بَابُ صَدَقَةِ الْبَقَرِ،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من لا یحضره الفقیه، بَابُ صَدَقَةِ‌الْاَنْعَام،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زُرَارَةُ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الْجَوَامِیسِ شَیْ‌ءٌ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مَا فِی الْبَقَرِ</w:t>
      </w:r>
      <w:r>
        <w:rPr>
          <w:rFonts w:eastAsia="Amiri" w:cs="Amiri" w:ascii="Amiri" w:hAnsi="Amiri"/>
          <w:color w:val="111111"/>
          <w:sz w:val="28"/>
          <w:szCs w:val="28"/>
          <w:rtl w:val="true"/>
          <w:lang w:bidi="ar-SA"/>
        </w:rPr>
        <w:t>».</w:t>
      </w:r>
    </w:p>
    <w:p>
      <w:pPr>
        <w:pStyle w:val="Heading3"/>
        <w:numPr>
          <w:ilvl w:val="2"/>
          <w:numId w:val="1"/>
        </w:numPr>
        <w:rPr/>
      </w:pPr>
      <w:bookmarkStart w:id="822" w:name="__RefHeading___Toc3974599_3381743652"/>
      <w:bookmarkStart w:id="823" w:name="_Toc288"/>
      <w:bookmarkEnd w:id="822"/>
      <w:r>
        <w:rPr>
          <w:rtl w:val="true"/>
        </w:rPr>
        <w:t>بَابُ صَدَقَةِ الْغَنَمِ</w:t>
      </w:r>
      <w:bookmarkEnd w:id="823"/>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3593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زُرَارَةَ وَ مُحَمَّدِ بْنِ مُسْلِمٍ وَ أبِی بَصِیرٍ وَ بُرَیْدٍ وَ الْفُضَیْلِ عَنْ أبِی جَعْفَرٍ وَ أبِی عَبْدِاللهِ عَلَیْهِمَاالسّلام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الشَّاةِ فِی کُلِّ أرْبَعِینَ شَاةً شَاةٌ، وَ لَیْسَ فِیمَا دُونَ الْأرْبَعِینَ</w:t>
      </w:r>
    </w:p>
    <w:p>
      <w:pPr>
        <w:pStyle w:val="BookText"/>
        <w:rPr/>
      </w:pPr>
      <w:r>
        <w:rPr>
          <w:rFonts w:ascii="Amiri" w:hAnsi="Amiri" w:eastAsia="Amiri" w:cs="Amiri"/>
          <w:color w:val="111111"/>
          <w:sz w:val="28"/>
          <w:sz w:val="28"/>
          <w:szCs w:val="28"/>
          <w:rtl w:val="true"/>
          <w:lang w:bidi="ar-SA"/>
        </w:rPr>
        <w:t>شَیْ‌ءٌ ثُمَّ لَیْسَ فِیهَا شَیْ‌ءٌ، حَتَّی تَبْلُغَ عِشْرِینَ وَ مِائَةً؛ فَإذَا بَلَغَتْ عِشْرِینَ وَ مِائَةً فَفِیهَا مِثْلُ ذَلِکَ شَاةٌ وَاحِدَةٌ؛ فَإذَا زَادَتْ عَلَی مِائَةٍ وَ عِشْرِینَ فَفِیهَا شَاتَانِ، وَ لَیْسَ فِیهَا أکْثَرُ مِنْ شَاتَیْنِ حَتَّی تَبْلُغَ مِائَتَیْنِ؛ فَإذَا بَلَغَتِ الْمِائَتَیْنِ فَفِیهَا مِثْلُ ذَلِکَ، فَإذَا زَادَتْ عَلَی الْمِائَتَیْنِ شَاةٌ وَاحِدَةٌ فَفِیهَا ثَلَاثُ شِیَاهٍ، ثُمَّ لَیْسَ فِیهَا شَیْ‌ءٌ أکْثَرُ مِنْ ذَلِکَ حَتَّی تَبْلُغَ ثَلَاثَمِائَةٍ؛ فَإذَا بَلَغَتْ ثَلَاثَمِائَةٍ فَفِیهَا مِثْلُ ذَلِکَ ثَلَاثُ شِیَاهٍ، فَإذَا زَادَتْ وَاحِدَةٌ فَفِیهَا أرْبَعُ شِیَاهٍ، حَتَّی تَبْلُغَ أرْبَعَمِائَةٍ؛ فَإذَا تَمَّتْ أرْبَعُمِائَةٍ کَانَ عَلَی کُلِّ مِائَةٍ شَاةٌ، وَ سَقَطَ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عَلَی مَا دُونَ الْمِائَةِ بَعْدَ ذَلِکَ شَیْ‌ءٌ وَ لَیْسَ فِی النَّیِّفِ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مَا لَمْ یَحُلْ عَلَیْهِ الْحَوْلُ عِنْدَ رَبِّهِ فَلَا شَیْ‌ءَ عَلَیْهِ فَإذَا حَالَ عَلَیْهِ الْحَوْلُ وَجَبَ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3594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الزَّکَاةِ، بَابُ صَدَقَةِ الْغَنَمِ،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عَبْدِ الرَّحْمَنِ بْنِ الْحَجَّاجِ عَنْ أبِی عَبْدِاللهِ عَلَیْهِ‌السَّلامُ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لَیْسَ فِی الْأکِیلَةِ وَ لَا فِی الرُّبَّی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الرُّبَّی الَّتِی تُرَبَّی اثْنَیْنِ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شَاةِ لَبَنٍ وَ لَا فَحْلِ الْغَنَمِ صَدَقَةٌ</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3595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عَنْ عُثْمَانِ بْنِ عِیْسَی الْعَامِرِیِّ،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رِوَایَةِ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تُؤْخَذُ الْأکُولَةُ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الْأکُولَةُ الْکَبِیرَةُ مِنَ الشَّاةِ تَکُونُ فِی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وَالِدٌ، وَ لَا الْکَبْشُ الْفَحْلُ</w:t>
      </w:r>
      <w:r>
        <w:rPr>
          <w:rFonts w:eastAsia="Amiri" w:cs="Amiri" w:ascii="Amiri" w:hAnsi="Amiri"/>
          <w:color w:val="111111"/>
          <w:sz w:val="28"/>
          <w:szCs w:val="28"/>
          <w:rtl w:val="true"/>
          <w:lang w:bidi="ar-SA"/>
        </w:rPr>
        <w:t>».</w:t>
      </w:r>
      <w:bookmarkStart w:id="824" w:name="pg14103_156719"/>
    </w:p>
    <w:p>
      <w:pPr>
        <w:pStyle w:val="Heading3"/>
        <w:numPr>
          <w:ilvl w:val="2"/>
          <w:numId w:val="1"/>
        </w:numPr>
        <w:rPr/>
      </w:pPr>
      <w:bookmarkStart w:id="825" w:name="__RefHeading___Toc3974601_3381743652"/>
      <w:bookmarkStart w:id="826" w:name="_Toc289"/>
      <w:bookmarkEnd w:id="824"/>
      <w:bookmarkEnd w:id="825"/>
      <w:r>
        <w:rPr>
          <w:rtl w:val="true"/>
        </w:rPr>
        <w:t>بَابُ أدَبِ الْمُصَدِّقِ</w:t>
      </w:r>
      <w:bookmarkEnd w:id="8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3596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الزَّکَاةِ، بَابُ أدَبِ الْمُصَدِّقِ،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 الزَّکَاةِ، بَابٌ مِنَ الزِّیَادَاتِ فِی الزَّکَاةِ،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بُرَیْدِ بْنِ مُعَاوِیَةَ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أمِیرُالْمُؤْمِنِینَ صلوات‌الله‌علیه مُصَدِّقاً مِنَ الْکُوفَةِ إلَی بَادِیَتِهَا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عَبْدِاللهِ انْطَلِقْ، وَ عَلَیْکَ بِتَقْوَی اللهِ وَحْدَهُ لَا شَرِیکَ لَهُ، وَ لَا تُؤْثِرَنَّ دُنْیَاکَ عَلَی آخِرَتِکَ، وَ کُنْ حَافِظاً لِمَا ائْتَمَنْتُکَ عَلَیْهِ رَاعِیاً لِحَقِّ اللهِ فِیهِ حَتَّی تَأْتِیَ نَادِیَ بَنِی فُلَانٍ، فَإذَا قَدِمْتَ فَانْزِلْ بِمَائِهِمْ مِنْ غَیْرِ أنْ تُخَالِطَ أبْیَاتَهُمْ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امْضِ إلَیْهِمْ بِسَکِینَةٍ وَ وَقَارٍ حَتَّی تَقُومَ بَیْنَهُمْ وَ تُسَلِّمَ عَلَیْهِمْ، ثُمَّ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عِبَادَ اللهِ أرْسَلَنِی إلَیْکُمْ وَلِیُّ اللهِ لآِخُذَ مِنْکُمْ حَقَّ اللهِ فِی أمْوَالِکُمْ، فَهَلْ لِلَّهِ فِی أمْوَالِکُمْ مِنْ حَقٍّ فَتُؤدُّونَ إلَی وَلِیِّهِ؟ فَإنْ قَالَ لَکَ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فَلَا تُرَاجِعْهُ، وَ إنْ أنْعَمَ لَکَ مِنْهُمْ مُنْعِمٌ فَانْطَلِقْ مَعَهُ مِنْ غَیْرِ أنْ تُخِیفَهُ أوْ تَعِدَهُ إلَّا خَیْراً، فَإذَا أتَیْتَ مَالَهُ فَلَا تَدْخُلْهُ إلَّا بِإذْنِهِ فَإنَّ أکْثَرَهُ لَهُ</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عَبْدِاللهِ أ تَأْذَنُ لِی فِی دُخُولِ مَالِکَ؟ فَإنْ أذِنَ لَکَ فَلَا تَدْخُلْهُ دُخُولَ مُتَسَلِّطٍ عَلَیْهِ فِیهِ، وَ لَا عُنْفٍ بِهِ، فَاصْدَعِ الْمَالَ صَدْعَیْنِ، ثُمَّ خَیِّرْهُ أیَّ الصَّدْعَیْنِ شَاءَ، فَأیَّهُمَا اخْتَارَ فَلَا تَعْرِضْ لَهُ، ثُمَّ اصْدَعِ الْبَاقِیَ صَدْعَیْنِ، ثُمَّ خَیِّرْهُ فَأیَّهُمَا اخْتَارَ فَلَا تَعْرِضْ لَهُ، وَ لَا تَزَالُ کَذَلِکَ حَتَّی یَبْقَی مَا فِیهِ وَفَاءٌ لِحَقِّ اللهِ تَبَارَکَ وَ تَعَالَی مِنْ مَالِهِ، فَإذَا بَقِیَ ذَلِکَ فَاقْبِضْ حَقَّ 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اسْتَقَالَکَ فَأقِلْهُ ثُمَّ</w:t>
      </w:r>
    </w:p>
    <w:p>
      <w:pPr>
        <w:pStyle w:val="BookText"/>
        <w:rPr/>
      </w:pPr>
      <w:r>
        <w:rPr>
          <w:rFonts w:ascii="Amiri" w:hAnsi="Amiri" w:eastAsia="Amiri" w:cs="Amiri"/>
          <w:color w:val="111111"/>
          <w:sz w:val="28"/>
          <w:sz w:val="28"/>
          <w:szCs w:val="28"/>
          <w:rtl w:val="true"/>
          <w:lang w:bidi="ar-SA"/>
        </w:rPr>
        <w:t>اخْلِطْهَا وَ اصْنَعْ مِثْلَ الَّذِی صَنَعْتَ أوَّلًا حَتَّی تَأْخُذَ حَقَّ اللهِ فِی مَالِهِ، فَإذَا قَبَضْتَهُ فَلَا تُوَکِّلْ بِهِ إلَّا نَاصِحاً شَفِیقاً أمِیناً حَفِیظاً، غَیْرَ مُعْنِفٍ لِشَیْ‌ءٍ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احْدُرْ کُلَّ مَا اجْتَمَعَ عِنْدَکَ مِنْ کُلِّ نَادٍ إلَیْنَا نُصَیِّرْهُ حَیْثُ أمَرَ اللهُ عَزَّ وَ جَلَّ، فَإذَا انْحَدَرَ بِهَا رَسُولُکَ فَأوْعِزْ إلَیْهِ أنْ لَا یَحُولَ بَیْنَ نَاقَةٍ وَ بَیْنَ فَصِیلِهَا وَ لَا یُفَرِّقَ بَیْنَهُمَا، وَ لَا یَمْصُرَنَّ لَبَنَهَا فَیُضِرَّ ذَلِکَ بِفَصِیلِهَا، وَ لَا یَجْهَدَ بِهَا رُکُوباً وَ لْیَعْدِلْ بَیْنَهُنَّ فِی ذَلِکَ، وَ لْیُورِدْهُنَّ کُلَّ مَاءٍ یَمُرُّ بِهِ، وَ لَا یَعْدِلْ بِهِنَّ عَنْ نَبْتِ الْأرْضِ إلَی جَوَادِّ الطَّرِیقِ فِی السَّاعَةِ الَّتِی فِیهَا تُرِیحُ وَ تَغْبُقُ؛ وَ لْیَرْفُقْ بِهِنَّ جُهْدَهُ حَتَّی یَأْتِیَنَا بِإذْنِ اللهِ سِحَاحاً سِمَاناً غَیْرَ مُتْعَبَاتٍ وَ لَا مُجْهَدَاتٍ، فَیُقْسَمْنَ بِإذْنِ اللهِ عَلَی کِتَابِ اللهِ وَ سُنَّةِ نَبِیِّهِ صَلَّی‌اللهُ عَلَیْهِ وَآلِهِ عَلَی أوْلِیَاءِ اللهِ، فَإنَّ ذَلِکَ أعْظَمُ لِأجْرِکَ وَ أقْرَبُ لِرُشْدِکَ، یَنْظُرُ اللهُ إلَیْهَا وَ إلَیْکَ وَ إلَی جُهْدِکَ وَ نَصِیحَتِکَ لِمَنْ بَعَثَکَ وَ بُعِثْتَ فِی حَاجَتِهِ، فَإنَّ رَسُولَ اللهِ صَلَّی‌اللهُ عَلَیْهِ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یَنْظُرُ اللهُ إلَی وَلِیٍّ لَهُ، یَجْهَدُ نَفْسَهُ بِالطَّاعَةِ وَ النَّصِیحَةِ لَهُ وَ لِإمَامِهِ، إلَّا کَانَ مَعَنَا فِی الرَّفِیقِ الْأعْلَی</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بَکَی أبُو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بَقِیَتْ لِلَّهِ حُرْمَةٌ إلَّا انْتُهِکَتْ، وَ لَا عُمِلَ بِکِتَابِ اللهِ، وَ لَا سُنَّةِ نَبِیِّهِ فِی هَذَا الْعَالَمِ وَ لَا أُقِیمَ فِی هَذَا الْخَلْقِ حَدٌّ مُنْذُ قَبَضَ اللهُ أمِیرَالْمُؤْمِنِینَ صَلَوَاتُ اللهِ وَ سَلَامُهُ عَلَیْهِ، وَ لَا عُمِلَ بِشَیْ‌ءٍ مِنَ الْحَقِّ إلَی یَوْمِ النَّاسِ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 اللهِ لَا تَذْهَبُ الْأیَّامُ وَ اللیَالِی حَتَّی یُحْیِیَ اللهُ الْمَوْتَی وَ یُمِیتَ الْأحْیَاءَ، وَ یَرُدَّ اللهُ الْحَقَّ إلَی أهْلِهِ وَ یُقِیمَ دِینَهُ الَّذِی ارْتَضَاهُ لِنَفْسِهِ وَ نَبِیِّهِ، فَأبْشِرُوا ثُمَّ أبْشِرُوا، ثُمَّ أبْشِرُوا، فَوَ اللهِ مَا الْحَقُّ إلَّا فِی أیْدِیکُمْ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3597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الزَّکَاةِ، بَابُ أدَبِ الْمُصَدِّقِ،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مُحَمَّدِ بْنِ مُسْلِمٍ عَنْ أبِی عَبْدِاللهِ عَلَیْهِ‌السَّلامُ أنَّهُ سُئِلَ أ یَجْمَعُ النَّاسَ الْمُصَدِّقُ أمْ یَأْتِیهِمْ عَلَی مَنَاهِلِهِمْ؟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یَأْتِیهِمْ عَلَی مَنَاهِلِهِمْ فَیُصَدِّقُهُمْ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3598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مُحَمَّدِ بْنِ یَحْیَی عَنْ غِیَاثِ بْنِ إبْرَاهِیمَ عَنْ جَعْفَرٍ عَنْ أبِیهِ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عَلِیٌّ صَلَواتُ الله عَلَیْهِ إذَا بَعَثَ مُصَدِّقَهُ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أتَیْتَ عَلَی رَبِّ الْمَالِ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رَحِمَکَ اللهُ مِمَّا أعْطَاکَ اللهُ، فَإنْ وَلَّی عَنْکَ فَلَا تُرَاجِعْهُ</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3599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عَبْدِ الرَّحْمَنِ بْنِ الْحَجَّاجِ عَنْ مُحَمَّدِ بْنِ خَالِدٍ أنَّهُ سَألَ أبَا عَبْدِاللهِ عَلَیْهِ‌السَّلامُ عَنِ الصَّدَقَةِ؟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ذَلِکَ لَا یُقْبَلُ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أُحَمِّلُ ذَلِکَ فِی مَالِی، فَقَالَ لَهُ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مُصَدِّقَکَ أنْ لَا یَحْشُرَ مِنْ مَاءٍ إلَی مَاءٍ، وَ لَا یَجْمَعَ بَیْنَ الْمُتَفَرِّقِ، وَ لَا یُفَرِّقَ بَیْنَ الْمُجْتَمِعِ، وَ إذَا دَخَلَ الْمَالَ فَلْیَقْسِمِ الْغَنَمَ نِصْفَیْنِ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یُخَیِّرُ صَاحِبَهَا أیَّ الْقِسْمَیْنِ شَاءَ، فَإذَا اخْتَارَ فَلْیَدْفَعْهُ إلَیْهِ، فَإنْ تَتَبَّعَتْ نَفْسُ صَاحِبِ الْغَنَمِ مِنَ النِّصْفِ الْآخَرِ مِنْهَا شَاةً أوْ شَاتَیْنِ أوْ ثَلَاثاً فَلْیَدْفَعْهَا إلَیْهِ، ثُمَّ لْیَأْخُذْ صَدَقَتَهُ، فَإذَا أخْرَجَهَا فَلْیَقْسِمْهَا فِیمَنْ یُرِیدُ، فَإذَا قَامَتْ عَلَی ثَمَنٍ فَإنْ أرَادَهَا صَاحِبُهَا فَهُوَ أحَقُّ بِهَا، وَ إنْ لَمْ یُرِدْهَا فَلْیَبِعْهَا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3600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الزَّکَاةِ، بَابُ أدَبِ الْمُصَدِّقِ،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تهذیب الأحکام، کِتَابُ الزَّکَاةِ، بَابُ مُسْتَحِقِّ الزَّکَاةِ،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الْحَسَنِ بْنِ عَلِیِّ بْنِ یَقْطِینٍ عَنْ أخِیهِ الْحُسَیْنِ عَنْ عَلِیِّ بْنِ یَقْطِینٍ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عَلَیْهِ‌السَّلامُ عَمَّنْ یَلِی صَدَقَةَ الْعُشْرِ عَلَی مَنْ لَا بَأْسَ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 ثِقَةً فَمُرْهُ یَضَعُهَا فِی مَوَاضِعِهَا، وَ إنْ لَمْ یَکُنْ ثِقَةً فَخُذْهَا مِنْهُ وَ ضَعْهَا فِی مَوَاضِعِهَا</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3601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مُحَمَّدِ بْنِ عِیسَی عَنْ یُونُسَ عَنْ مُحَمَّدِ بْنِ مُقَرِّنِ بْنِ عَبْدِاللهِ بْنِ زَمْعَةَ بْنِ سُبَیْعٍ عَنْ أبِیهِ عَنْ جَدِّهِ عَنْ جَدِّ أبِیهِ أنَّ أمِیرَالْمُؤْمِنِینَ صَلَواتُ الله عَلَیْهِ کَتَبَ لَهُ فِی کِتَابِهِ الَّذِی کَتَبَ لَهُ بِخَطِّهِ حِینَ بَعَثَهُ عَلَی الصَّدَقَاتِ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بَلَغَتْ عِنْدَهُ مِنَ الْإبِلِ صَدَقَةُ الْجَذَعَةِ، وَ لَیْسَتْ عِنْدَهُ جَذَعَةٌ وَ عِنْدَهُ حِقَّةٌ فَإنَّهُ تُقْبَلُ مِنْهُ الْحِقَّةُ، وَ یَجْعَلُ مَعَهَا شَاتَیْنِ أوْ عِشْرِینَ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بَلَغَتْ عِنْدَهُ صَدَقَةُ الْحِقَّةِ وَ لَیْسَتْ عِنْدَهُ حِقَّةٌ وَ عِنْدَهُ جَذَعَةٌ فَإنَّهُ تُقْبَلُ مِنْهُ الْجَذَعَةُ، وَ یُعْطِیهِ الْمُصَدِّقُ شَاتَیْنِ أوْ عِشْرِینَ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بَلَغَتْ صَدَقَتُهُ حِقَّةً، وَ لَیْسَتْ عِنْدَهُ حِقَّةٌ وَ عِنْدَهُ ابْنَةُ لَبُونٍ فَإنَّهُ یُقْبَلُ مِنْهُ ابْنَةُ لَبُونٍ، وَ یُعْطِی مَعَهَا شَاتَیْنِ أوْ عِشْرِینَ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بَلَغَتْ صَدَقَتُهُ ابْنَةَ لَبُونٍ، وَ لَیْسَتْ عِنْدَهُ ابْنَةُ لَبُونٍ وَ عِنْدَهُ حِقَّةٌ فَإنَّهُ تُقْبَلُ مِنْهُ الْحِقَّةُ، وَ یُعْطِیهِ الْمُصَدِّقُ شَاتَیْنِ أوْ عِشْرِینَ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بَلَغَتْ صَدَقَتُهُ ابْنَةَ لَبُونٍ وَ لَیْسَتْ عِنْدَهُ ابْنَةُ لَبُونٍ، وَ</w:t>
      </w:r>
      <w:bookmarkStart w:id="827" w:name="pg14103_156723"/>
    </w:p>
    <w:p>
      <w:pPr>
        <w:pStyle w:val="BookText"/>
        <w:rPr/>
      </w:pPr>
      <w:bookmarkEnd w:id="827"/>
      <w:r>
        <w:rPr>
          <w:rFonts w:ascii="Amiri" w:hAnsi="Amiri" w:eastAsia="Amiri" w:cs="Amiri"/>
          <w:color w:val="111111"/>
          <w:sz w:val="28"/>
          <w:sz w:val="28"/>
          <w:szCs w:val="28"/>
          <w:rtl w:val="true"/>
          <w:lang w:bidi="ar-SA"/>
        </w:rPr>
        <w:t>عِنْدَهُ ابْنَةُ مَخَاضٍ فَإنَّهُ تُقْبَلُ مِنْهُ ابْنَةُ مَخَاضٍ، وَ یُعْطِی مَعَهَا شَاتَیْنِ أوْ عِشْرِینَ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بَلَغَتْ صَدَقَتُهُ ابْنَةَ مَخَاضٍ، وَ لَیْسَتْ عِنْدَهُ ابْنَةُ مَخَاضٍ، وَ عِنْدَهُ ابْنَةُ لَبُونٍ فَإنَّهُ تُقْبَلُ مِنْهُ ابْنَةُ لَبُونٍ وَ یُعْطِیهِ الْمُصَدِّقُ شَاتَیْنِ أوْ عِشْرِینَ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یَکُنْ عِنْدَهُ ابْنَةُ مَخَاضٍ عَلَی وَجْهِهَا، وَ عِنْدَهُ ابْنُ لَبُونٍ ذَکَرٌ فَإنَّهُ تُقْبَلُ مِنْهُ ابْنُ لَبُونٍ، وَ لَیْسَ مَعَهُ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یَکُنْ مَعَهُ شَیْ‌ءٌ إلَّا أرْبَعَةٌ مِنَ الْإبِلِ وَ لَیْسَ لَهُ مَالٌ غَیْرُهَا فَلَیْسَ فِیهَا شَیْ‌ءٌ، إلَّا أنْ یَشَاءَ رَبُّهَا، فَإذَا بَلَغَ مَالُهُ خَمْساً مِنَ الْإبِلِ فَفِیهَا شَاةٌ</w:t>
      </w:r>
      <w:r>
        <w:rPr>
          <w:rFonts w:eastAsia="Amiri" w:cs="Amiri" w:ascii="Amiri" w:hAnsi="Amiri"/>
          <w:color w:val="111111"/>
          <w:sz w:val="28"/>
          <w:szCs w:val="28"/>
          <w:rtl w:val="true"/>
          <w:lang w:bidi="ar-SA"/>
        </w:rPr>
        <w:t>».</w:t>
      </w:r>
    </w:p>
    <w:p>
      <w:pPr>
        <w:pStyle w:val="Heading3"/>
        <w:numPr>
          <w:ilvl w:val="2"/>
          <w:numId w:val="1"/>
        </w:numPr>
        <w:rPr/>
      </w:pPr>
      <w:bookmarkStart w:id="828" w:name="__RefHeading___Toc3974603_3381743652"/>
      <w:bookmarkStart w:id="829" w:name="_Toc290"/>
      <w:bookmarkEnd w:id="828"/>
      <w:r>
        <w:rPr>
          <w:rtl w:val="true"/>
        </w:rPr>
        <w:t>بَابُ زَکَاةِ مَالِ الْیَتِیمِ</w:t>
      </w:r>
      <w:bookmarkEnd w:id="8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3602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الزَّکَاةِ، بَابُ زَکَاةِ مَالِ الْیَتِیمِ،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 الزَّکَاةِ، بَابُ زَکَاةِ أمْوَالِ الْأطْفَالِ وَ الْمَجَانِینِ،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بْنِ عُثْمَانَ عَنِ الْحَلَبِیِّ عَنْ أبِی عَبْدِاللهِ عَلَیْهِ‌السَّلامُ فِی مَالِ الْیَتِیمِ عَلَیْهِ زَکَاةٌ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کَانَ مَوْضُوعاً فَلَیْسَ عَلَیْهِ زَکَاةٌ، وَ إذَا عَمِلْتَ بِهِ فَأنْتَ لَهُ ضَامِنٌ؛ وَ الرِّبْحُ لِلْیَتِیمِ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3603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عَلَی مَالِ الْیَتِیمِ زَکَاةٌ؟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أنْ یُتَّجَرَ بِهِ أوْ یُعْمَلَ بِهِ</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3604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w:t>
      </w:r>
    </w:p>
    <w:p>
      <w:pPr>
        <w:pStyle w:val="BookText"/>
        <w:rPr/>
      </w:pPr>
      <w:r>
        <w:rPr>
          <w:rFonts w:ascii="Amiri" w:hAnsi="Amiri" w:eastAsia="Amiri" w:cs="Amiri"/>
          <w:color w:val="111111"/>
          <w:sz w:val="28"/>
          <w:sz w:val="28"/>
          <w:szCs w:val="28"/>
          <w:rtl w:val="true"/>
          <w:lang w:bidi="ar-SA"/>
        </w:rPr>
        <w:t>حَرِیزٍ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 مَالِ الْیَتِیمِ زَکَاةٌ وَ إنْ بَلَغَ الْیَتِیمُ، فَلَیْسَ عَلَیْهِ لِمَا مَضَی زَکَاةٌ، وَ لَا عَلَیْهِ فِیمَا بَقِیَ حَتَّی یُدْرِکَ، فَإذَا أدْرَکَ فَإنَّمَا عَلَیْهِ زَکَاةٌ وَاحِدَةٌ، ثُمَّ کَانَ عَلَیْهِ مِثْلُ مَا عَلَی غَیْرِهِ مِنَ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3605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الزَّکَاةِ، بَابُ زَکَاةِ مَالِ الْیَتِیمِ،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زُرَارَةَ وَ مُحَمَّدِ بْنِ مُسْلِمٍ أنَّهُمَا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 مَالِ الْیَتِیمِ فِی الدِّینِ وَ الْمَالِ الصَّامِتِ شَیْ‌ءٌ، فَأمَّا الْغَلَّاتُ فَعَلَیْهَا الصَّدَقَةُ وَاجِبَةٌ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3606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إسْمَاعِیلَ بْنِ مَرَّارٍ عَنْ یُونُسَ عَنْ سَعِیدٍ السَّمَّانِ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فِی مَالِ الْیَتِیمِ زَکَاةٌ إلَّا أنْ یُتَّجَرَ بِهِ، فَإنِ اتُّجِرَ بِهِ فَالرِّبْحُ لِلْیَتِیمِ، فَإنْ وُضِعَ فَعَلَی الَّذِی یَتَّجِرُ بِهِ</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3607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الْحُسَیْنِ بْنِ إبْرَاهِیمَ بْنِ ناتانَةَ، عَنْ عَلِیِّ بْنِ إبْرَاهِیمَ، عَنْ أَبِیهِ عَنْ عَمْرِو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مُحَمَّدُ بْنُ الْقَاسِمِ بْنِ الْفُضَیْلِ الْبَصْرِیُّ إلَی أبِی الْحَسَنِ الرِّضَا عَلَیْهِ‌السَّلامُ یَسْألُهُ عَنِ الْوَصِیِّ یُزَکِّی زَکَاةَ الْفِطْرَةِ عَنِ الْیَتَامَی إذَا کَانَ لَهُمْ مَالٌ؟ فَکَتَبَ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زَکَاةَ عَلَی یَتِیمٍ</w:t>
      </w:r>
      <w:r>
        <w:rPr>
          <w:rFonts w:eastAsia="Amiri" w:cs="Amiri" w:ascii="Amiri" w:hAnsi="Amiri"/>
          <w:color w:val="111111"/>
          <w:sz w:val="28"/>
          <w:szCs w:val="28"/>
          <w:rtl w:val="true"/>
          <w:lang w:bidi="ar-SA"/>
        </w:rPr>
        <w:t>».</w:t>
      </w:r>
      <w:bookmarkStart w:id="830" w:name="pg14103_156725"/>
    </w:p>
    <w:p>
      <w:pPr>
        <w:pStyle w:val="Heading3"/>
        <w:numPr>
          <w:ilvl w:val="2"/>
          <w:numId w:val="1"/>
        </w:numPr>
        <w:rPr/>
      </w:pPr>
      <w:bookmarkStart w:id="831" w:name="__RefHeading___Toc3974605_3381743652"/>
      <w:bookmarkStart w:id="832" w:name="_Toc291"/>
      <w:bookmarkEnd w:id="830"/>
      <w:bookmarkEnd w:id="831"/>
      <w:r>
        <w:rPr>
          <w:rtl w:val="true"/>
        </w:rPr>
        <w:t>بَابُ زَکَاةِ مَالِ الْمَمْلُوکِ وَ الْمُکَاتَبِ وَ الْمَجْنُونِ</w:t>
      </w:r>
      <w:bookmarkEnd w:id="8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3608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الزَّکَاةِ، بَابُ زَکَاةِ مَالِ الْمَمْلُوکِ،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عَبْدِاللهِ بْنِ سِنَانٍ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فِی مَالِ الْمَمْلُوکِ شَیْ‌ءٌ وَ لَوْ کَانَ لَهُ ألْفُ ألْفٍ وَ لَوِ احْتَاجَ لَمْ یُعْطَ مِنَ الزَّکَاةِ شَیءٌ</w:t>
      </w:r>
      <w:r>
        <w:rPr>
          <w:rFonts w:eastAsia="Amiri" w:cs="Amiri" w:ascii="Amiri" w:hAnsi="Amiri"/>
          <w:color w:val="111111"/>
          <w:sz w:val="28"/>
          <w:szCs w:val="28"/>
          <w:rtl w:val="true"/>
          <w:lang w:bidi="ar-SA"/>
        </w:rPr>
        <w:t>».</w:t>
      </w:r>
    </w:p>
    <w:p>
      <w:pPr>
        <w:pStyle w:val="Heading3"/>
        <w:numPr>
          <w:ilvl w:val="2"/>
          <w:numId w:val="1"/>
        </w:numPr>
        <w:rPr/>
      </w:pPr>
      <w:bookmarkStart w:id="833" w:name="__RefHeading___Toc3974607_3381743652"/>
      <w:bookmarkStart w:id="834" w:name="_Toc292"/>
      <w:bookmarkEnd w:id="833"/>
      <w:r>
        <w:rPr>
          <w:rtl w:val="true"/>
        </w:rPr>
        <w:t>بَابٌ فِیمَا یَأْخُذُ السُّلْطَانُ مِنَ الْخَرَاجِ</w:t>
      </w:r>
      <w:bookmarkEnd w:id="8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3609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عَبْدِ الرَّحْمَنِ بْنِ الْحَجَّاجِ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أصْحَابَ أبِی أتَوْهُ فَسَأ لُوهُ عَمَّا یَأْخُذُ السُّلْطَانُ فَرَقَّ لَهُمْ؟ وَ إنَّهُ لَیَعْلَمُ أنَّ الزَّکَاةَ لَا تَحِلُّ إلَّا لِأهْلِهَا، فَأمَرَهُمْ أنْ یَحْتَسِبُوا بِهِ، فَجَالَ فِکْرِی وَ اللهِ لَهُمْ،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أبَةِ إنَّهُمْ إنْ سَمِعُوا إذاً لَمْ یُزَکِّ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أحَبَّ اللهُ أنْ یُظْهِرَهُ</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النَّوْفَلِیِّ عَنِ السَّکُونِیِّ عَنْ جَعْفَرٍ عَنْ آبَائِهِ علیهم‌السّلام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أخَذَهُ مِنْکَ الْعَاشِرُ فَطَرَحَهُ فِی کُوزَةٍ فَهُوَ مِنْ زَکَاتِکَ، وَ مَا لَمْ یَطْرَحْ فِی الْکُوزِ فَلَا تَحْتَسِبْهُ مِنْ زَکَاتِکَ</w:t>
      </w:r>
      <w:r>
        <w:rPr>
          <w:rFonts w:eastAsia="Amiri" w:cs="Amiri" w:ascii="Amiri" w:hAnsi="Amiri"/>
          <w:color w:val="111111"/>
          <w:sz w:val="28"/>
          <w:szCs w:val="28"/>
          <w:rtl w:val="true"/>
          <w:lang w:bidi="ar-SA"/>
        </w:rPr>
        <w:t>».</w:t>
      </w:r>
      <w:bookmarkStart w:id="835" w:name="pg14103_156726"/>
    </w:p>
    <w:p>
      <w:pPr>
        <w:pStyle w:val="Heading3"/>
        <w:numPr>
          <w:ilvl w:val="2"/>
          <w:numId w:val="1"/>
        </w:numPr>
        <w:rPr/>
      </w:pPr>
      <w:bookmarkStart w:id="836" w:name="__RefHeading___Toc3974609_3381743652"/>
      <w:bookmarkStart w:id="837" w:name="_Toc293"/>
      <w:bookmarkEnd w:id="835"/>
      <w:bookmarkEnd w:id="836"/>
      <w:r>
        <w:rPr>
          <w:rtl w:val="true"/>
        </w:rPr>
        <w:t>بَابُ الرَّجُلِ یُخَلِّفُ عِنْدَ أهْلِهِ مِنَ النَّفَقَةِ مَا یَکُونُ فِی مِثْلِهَا الزَّکَاةُ</w:t>
      </w:r>
      <w:bookmarkEnd w:id="8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الزَّکَاةِ، بَابُ الرَّجُلِ یُخَلِّفُ عِنْدَ أهْلِهِ،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أبِی عُمَیْرٍ عَنْ بَعْضِ أصْحَابِنَا عَنْ أبِی عَبْدِاللهِ عَلَیْهِ‌السَّلامُ فِی رَجُلٍ وَضَعَ لِعِیَالِهِ ألْفَ دِرْهَمٍ نَفَقَةً فَحَالَ عَلَیْهَا الْحَوْلُ؟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 مُقِیماً زَکَّاهُ وَ إنْ کَانَ غَائِباً لَمْ یُزَکِّهِ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إسْمَاعِیلَ بْنِ مَرَّارٍ عَنْ یُونُسَ عَنْ سَمَاعَةَ عَنْ أبِی بَصِیرٍ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یُخَلِّفُ لِأهْلِهِ ثَلَاثَةَ آلَافِ دِرْهَمٍ نَفَقَةَ سَنَتَیْنِ، عَلَیْهِ زَکَاةٌ؟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 شَاهِداً فَعَلَیْهَا زَکَاةٌ، وَ إنْ کَانَ غَائِباً فَلَیْسَ فِیهَا شَیْ‌ءٌ</w:t>
      </w:r>
      <w:r>
        <w:rPr>
          <w:rFonts w:eastAsia="Amiri" w:cs="Amiri" w:ascii="Amiri" w:hAnsi="Amiri"/>
          <w:color w:val="111111"/>
          <w:sz w:val="28"/>
          <w:szCs w:val="28"/>
          <w:rtl w:val="true"/>
          <w:lang w:bidi="ar-SA"/>
        </w:rPr>
        <w:t>».</w:t>
      </w:r>
    </w:p>
    <w:p>
      <w:pPr>
        <w:pStyle w:val="Heading3"/>
        <w:numPr>
          <w:ilvl w:val="2"/>
          <w:numId w:val="1"/>
        </w:numPr>
        <w:rPr/>
      </w:pPr>
      <w:bookmarkStart w:id="838" w:name="__RefHeading___Toc3974611_3381743652"/>
      <w:bookmarkStart w:id="839" w:name="_Toc294"/>
      <w:bookmarkEnd w:id="838"/>
      <w:r>
        <w:rPr>
          <w:rtl w:val="true"/>
        </w:rPr>
        <w:t>بَابُ الرَّجُلِ یُعْطِی مِنْ زَکَاةٍ مَنْ یَظُنُّ أنَّهُ مُعْسِرٌ ثُمَّ یَجِدُهُ مُوسِراً</w:t>
      </w:r>
      <w:bookmarkEnd w:id="839"/>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أبِی عُمَیْرٍ عَنِ الْحُسَیْنِ بْنِ عُثْمَانَ عَمَّنْ ذَکَرَهُ عَنْ أبِی عَبْدِاللهِ عَلَیْهِ‌السَّلامُ فِی رَجُلٍ یُعْطِی زَکَاةَ مَالِهِ رَجُلًا وَ هُوَ یَرَی أنَّهُ مُعْسِرٌ فَوَجَدَهُ مُوسِراً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یُجْزِئُ عَنْهُ</w:t>
      </w:r>
      <w:r>
        <w:rPr>
          <w:rFonts w:eastAsia="Amiri" w:cs="Amiri" w:ascii="Amiri" w:hAnsi="Amiri"/>
          <w:color w:val="111111"/>
          <w:sz w:val="28"/>
          <w:szCs w:val="28"/>
          <w:rtl w:val="true"/>
          <w:lang w:bidi="ar-SA"/>
        </w:rPr>
        <w:t>».</w:t>
      </w:r>
      <w:bookmarkStart w:id="840" w:name="pg14103_156727"/>
    </w:p>
    <w:p>
      <w:pPr>
        <w:pStyle w:val="BookText"/>
        <w:rPr/>
      </w:pPr>
      <w:bookmarkEnd w:id="84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الزَّکَاةِ، بَابُ الرَّجُلِ یُعْطِی مِنْ زَکَاةٍ،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من لا یحضره الفقیه، بَابُ‌ضَمَانِ الْمُزَکَّی وَ زَکَاةِ النَّقْدَیْنِ،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1615</w:t>
      </w:r>
      <w:r>
        <w:rPr>
          <w:rFonts w:ascii="Amiri" w:hAnsi="Amiri" w:eastAsia="Amiri" w:cs="Amiri"/>
          <w:color w:val="111111"/>
          <w:sz w:val="28"/>
          <w:sz w:val="28"/>
          <w:szCs w:val="28"/>
          <w:rtl w:val="true"/>
          <w:lang w:bidi="ar-SA"/>
        </w:rPr>
        <w:t xml:space="preserve">؛ تهذیب الأحکام، کِتَابُ الزَّکَاةِ، بَابُ تَعْجِیلِ الزَّکَاةِ وَ تَأْخِیرِهَا،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الْأحْوَلِ عَنْ أبِی عَبْدِاللهِ عَلَیْهِ‌السَّلامُ فِی رَجُلٍ عَجَّلَ زَکَاةَ مَالِهِ ثُمَّ أیْسَرَ الْمُعْطَی قَبْلَ رَأْسِ السَّنَةِ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یُعِیدُ الْمُعْطِی الزَّکَاةَ</w:t>
      </w:r>
      <w:r>
        <w:rPr>
          <w:rFonts w:eastAsia="Amiri" w:cs="Amiri" w:ascii="Amiri" w:hAnsi="Amiri"/>
          <w:color w:val="111111"/>
          <w:sz w:val="28"/>
          <w:szCs w:val="28"/>
          <w:rtl w:val="true"/>
          <w:lang w:bidi="ar-SA"/>
        </w:rPr>
        <w:t>».</w:t>
      </w:r>
    </w:p>
    <w:p>
      <w:pPr>
        <w:pStyle w:val="Heading3"/>
        <w:numPr>
          <w:ilvl w:val="2"/>
          <w:numId w:val="1"/>
        </w:numPr>
        <w:rPr/>
      </w:pPr>
      <w:bookmarkStart w:id="841" w:name="__RefHeading___Toc3974613_3381743652"/>
      <w:bookmarkStart w:id="842" w:name="_Toc295"/>
      <w:bookmarkEnd w:id="841"/>
      <w:r>
        <w:rPr>
          <w:rtl w:val="true"/>
        </w:rPr>
        <w:t>بَابُ الزَّکَاةِ لَا تُعْطَی غَیْرَ أهْلِ الْوَلَایَةِ</w:t>
      </w:r>
      <w:bookmarkEnd w:id="84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عُمَرَ بْنِ أُذَیْنَةَ عَنْ زُرَارَةَ وَ بُکَیْرٍ وَ الْفُضَیْلِ وَ مُحَمَّدِ بْنِ مُسْلِمٍ وَ بُرَیْدٍ الْعِجْلِیِّ عَنْ أبِی جَعْفَرٍ وَ أبِی عَبْدِاللهِ عَلَیْهِمَاالسَّلامُ أنَّهُمَا قَالَا فِی الرَّجُلِ یَکُونُ فِی بَعْضِ هَذِهِ الْأهْوَاءِ الْحَرُورِیَّةِ وَ الْمُرْجِئَةِ وَ الْعُثْمَانِیَّةِ وَ الْقَدَرِیَّةِ ثُمَّ یَتُوبُ وَ یَعْرِفُ هَذَا الْأمْرَ وَ یُحْسِنُ رَأْیَهُ، أ یُعِیدُ کُلَّ صَلَاةٍ صَلَّاهَا أوْ صَوْمٍ أوْ زَکَاةٍ أوْ حَجٍّ أوْ لَیْسَ عَلَیْهِ إعَادَةُ شَیْ‌ءٍ مِنْ ذَلِکَ؟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عَلَیْهِ إعَادَةُ شَیْ‌ءٍ مِنْ ذَلِکَ غَیْرِ الزَّکَاةِ، لَا بُدَّ أنْ یُؤدِّیَهَا لِأنَّهُ وَضَعَ الزَّکَاةَ فِی غَیْرِ مَوْضِعِهَا وَ إنَّمَا مَوْضِعُهَا أهْلُ الْوَلَایَةِ</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عَنْ حَرِیزٍ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رَجُلٍ یَمْنَعُ دِرْهَماً مِنْ حَقٍّ إلَّا أنْفَقَ اثْنَیْنِ فِی غَیْرِ حَقِّهِ، وَ مَا مِنْ رَجُلٍ مَنَعَ حَقّاً فِی مَالِهِ إلَّا طَوَّقَهُ اللهُ بِهِ حَیَّةً مِنْ نَارٍ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عَارِفٌ أدَّی زَکَاتَهُ إلَی غَیْرِ أهْلِهَا زَمَاناً، هَلْ عَلَیْهِ أنْ یُؤدِّیَهَا ثَانِیاً إلَی أهْلِهَا إذَا عَلِمَهُمْ؟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یَعْرِفْ لَهَا أهْلًا فَلَمْ یُؤدِّهَا أوْ لَمْ یَعْلَمْ أنَّهَا عَلَیْهِ فَعَلِمَ بَعْدَ ذَلِکَ؟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یُؤدِّیهَا إلَی أهْلِهَا لِمَا مَضَی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یَعْلَمْ أهْلَهَا فَدَفَعَهَا إلَی مَنْ لَیْسَ هُوَ لَهَا بِأهْلٍ وَ قَدْ کَانَ طَلَبَ وَ اجْتَهَدَ ثُمَّ عَلِمَ بَعْدَ ذَلِکَ سُوءَ مَا 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عَلَیْهِ أنْ یُؤدِّیَهَا مَرَّةً أُخْرَی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3617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الزَّکَاةِ، بَابُ الزَّکَاةِ لَا تُعْطَی غَیْرَ أهْلِ الْوَلَایَةِ،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زُرَارَةَ وَ مُحَمَّدِ بْنِ مُسْلِمٍ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الصَّدَقَةَ وَ الزَّکَاةَ لَا یُحَابَی بِهَا قَرِیبٌ وَ لَمْ یُمْنَعْهَا بَعِیدٌ</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3618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جَمِیلِ بْنِ دَرَّاجٍ عَنِ الْوَلِیدِ بْنِ صَبِیحٍ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شِهَابُ 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أقْرِئْ أبَا عَبْدِاللهِ عَلَیْهِ‌السَّلامُ عَنِّی السَّلَامَ وَ أعْلِمْهُ أنَّهُ یُصِیبُنِی فَزَعٌ فِی مَنَامِی،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شِهَاباً یُقْرِئُکَ السَّلَامَ وَ یَقُولُ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یُصِیبُنِی فَزَعٌ فِی مَنَامِی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فَلْیُزَکِّ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فَأبْلَغْتُ شِهَاباً ذَلِکَ،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فَتُبْلِغُهُ عَنِّی؟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الصِّبْیَانَ فَضْلًا عَنِ الرِّجَالِ لَیَعْلَمُونَ أنِّی أُزَکِّی 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فَأبْلَغْتُهُ، فَقَالَ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تُخْرِجُهَا وَ لَا تَضَعُهَا فِی مَوَاضِعِهَا</w:t>
      </w:r>
      <w:r>
        <w:rPr>
          <w:rFonts w:eastAsia="Amiri" w:cs="Amiri" w:ascii="Amiri" w:hAnsi="Amiri"/>
          <w:color w:val="111111"/>
          <w:sz w:val="28"/>
          <w:szCs w:val="28"/>
          <w:rtl w:val="true"/>
          <w:lang w:bidi="ar-SA"/>
        </w:rPr>
        <w:t>».</w:t>
      </w:r>
      <w:bookmarkStart w:id="843" w:name="pg14103_156729"/>
    </w:p>
    <w:p>
      <w:pPr>
        <w:pStyle w:val="BookText"/>
        <w:rPr/>
      </w:pPr>
      <w:bookmarkEnd w:id="84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الزَّکَاةِ، بَابُ الزَّکَاةِ لَا تُعْطَی غَیْرَ أهْلِ الْوَلَایَةِ،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ابْنِ أُذَیْنَةَ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إلَیَّ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کُلَّ عَمَلٍ عَمِلَهُ النَّاصِبُ فِی حَالِ ضَلَالِهِ أوْ حَالِ نَصْبِهِ ثُمَّ مَنَّ اللهُ عَلَیْهِ وَ عَرَّفَهُ هَذَا الْأمْرَ فَإنَّهُ یُؤْجَرُ عَلَیْهِ وَ یُکْتَبُ لَهُ إلَّا الزَّکَاةَ فَإنَّهُ یُعِیدُهَا لِأنَّهُ وَضَعَهَا فِی غَیْرِ مَوْضِعِهَا وَ إنَّمَا مَوْضِعُهَا أهْلُ الْوَلَایَةِ؛ وَ أمَّا الصَّلَاةُ وَ الصَّوْمُ فَلَیْسَ عَلَیْهِ قَضَاؤُهُمَا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إسْمَاعِیلَ بْنِ سَعْدٍ الْأشْعَرِیِّ عَنِ الرِّضَا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الزَّکَاةِ هَلْ تُوضَعُ فِیمَنْ لَا یَعْرِفُ؟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لَا زَکَاةُ الْفِطْرَةِ</w:t>
      </w:r>
      <w:r>
        <w:rPr>
          <w:rFonts w:eastAsia="Amiri" w:cs="Amiri" w:ascii="Amiri" w:hAnsi="Amiri"/>
          <w:color w:val="111111"/>
          <w:sz w:val="28"/>
          <w:szCs w:val="28"/>
          <w:rtl w:val="true"/>
          <w:lang w:bidi="ar-SA"/>
        </w:rPr>
        <w:t>».</w:t>
      </w:r>
    </w:p>
    <w:p>
      <w:pPr>
        <w:pStyle w:val="Heading3"/>
        <w:numPr>
          <w:ilvl w:val="2"/>
          <w:numId w:val="1"/>
        </w:numPr>
        <w:rPr/>
      </w:pPr>
      <w:bookmarkStart w:id="844" w:name="__RefHeading___Toc3974615_3381743652"/>
      <w:bookmarkStart w:id="845" w:name="_Toc296"/>
      <w:bookmarkEnd w:id="844"/>
      <w:r>
        <w:rPr>
          <w:rtl w:val="true"/>
        </w:rPr>
        <w:t>بَابُ قَضَاءِ الزَّکَاةِ عَنِ الْمَیِّتِ</w:t>
      </w:r>
      <w:bookmarkEnd w:id="845"/>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3621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لَمْ یُزَکِّ مَالَهُ فَأخْرَجَ زَکَاتَهُ عِنْدَ مَوْتِهِ فَأدَّاهَا کَانَ ذَلِکَ یُجْزِئُ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أوْصَی بِوَصِیَّةٍ مِنْ ثُلُثِهِ وَ لَمْ یَکُنْ زَکَّی أ یُجْزِئُ عَنْهُ مِنْ زَکَاتِهِ؟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یُحْسَبُ لَهُ زَکَاةٌ، وَ لَا تَکُونُ لَهُ نَافِلَةٌ وَ عَلَیْهِ فَرِیضَةٌ</w:t>
      </w:r>
      <w:r>
        <w:rPr>
          <w:rFonts w:eastAsia="Amiri" w:cs="Amiri" w:ascii="Amiri" w:hAnsi="Amiri"/>
          <w:color w:val="111111"/>
          <w:sz w:val="28"/>
          <w:szCs w:val="28"/>
          <w:rtl w:val="true"/>
          <w:lang w:bidi="ar-SA"/>
        </w:rPr>
        <w:t>».</w:t>
      </w:r>
      <w:bookmarkStart w:id="846" w:name="pg14103_156730"/>
    </w:p>
    <w:p>
      <w:pPr>
        <w:pStyle w:val="BookText"/>
        <w:rPr/>
      </w:pPr>
      <w:bookmarkEnd w:id="84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3622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الزَّکَاةِ، بَابُ قَضَاءِ الزَّکَاةِ عَنِ الْمَیِّتِ،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أخِی زَکَاةً کَثِیرَةً فَأقْضِیهَا أوْ أُؤدِّیهَا عَنْهُ؟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کَیْفَ لَکَ بِذَلِکَ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أحْتَاطُ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تُفَرِّجَ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3623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یَمُوتُ وَ عَلَیْهِ خَمْسُ مِائَةِ دِرْهَمٍ مِنَ الزَّکَاةِ وَ عَلَیْهِ حَجَّةُ الْإسْلَامِ وَ تَرَکَ ثَلَاثَمِائَةِ دِرْهَمٍ فَأوْصَی بِحَجَّةِ الْإسْلَامِ وَ أنْ یُقْضَی عَنْهُ دَیْنُ الزَّکَاةِ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یُحَجُّ عَنْهُ مِنْ أقْرَبِ مَا یَکُونُ، وَ یُخْرَجُ الْبَقِیَّةُ فِی الزَّکَاةِ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3624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الْأوَّلِ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مَاتَ وَ عَلَیْهِ زَکَاةٌ وَ أوْصَی أنْ تُقْضَی عَنْهُ الزَّکَاةُ وَ وُلْدُهُ مَحَاوِیجُ إنْ دَفَعُوهَا أضَرَّ ذَلِکَ بِهِمْ ضَرَراً شَدِیداً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یُخْرِجُونَهَا فَیَعُودُونَ بِهَا عَلَی أنْفُسِهِمْ وَ یُخْرِجُونَ مِنْهَا شَیْئاً فَیُدْفَعُ إلَی غَیْرِهِمْ</w:t>
      </w:r>
      <w:r>
        <w:rPr>
          <w:rFonts w:eastAsia="Amiri" w:cs="Amiri" w:ascii="Amiri" w:hAnsi="Amiri"/>
          <w:color w:val="111111"/>
          <w:sz w:val="28"/>
          <w:szCs w:val="28"/>
          <w:rtl w:val="true"/>
          <w:lang w:bidi="ar-SA"/>
        </w:rPr>
        <w:t>».</w:t>
      </w:r>
    </w:p>
    <w:p>
      <w:pPr>
        <w:pStyle w:val="Heading3"/>
        <w:numPr>
          <w:ilvl w:val="2"/>
          <w:numId w:val="1"/>
        </w:numPr>
        <w:rPr/>
      </w:pPr>
      <w:bookmarkStart w:id="847" w:name="__RefHeading___Toc3974617_3381743652"/>
      <w:bookmarkStart w:id="848" w:name="_Toc297"/>
      <w:bookmarkEnd w:id="847"/>
      <w:r>
        <w:rPr>
          <w:rtl w:val="true"/>
        </w:rPr>
        <w:t>بَابُ أقَلِّ مَا یُعْطَی مِنَ الزَّکَاةِ وَ أکْثَرَ</w:t>
      </w:r>
      <w:bookmarkEnd w:id="848"/>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3625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سَعِیدِ بْنِ غَزْوَانَ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تُعْطِیهِ مِنَ الزَّکَاةِ حَتَّی تُغْنِیَهُ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3626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الزَّکَاةِ، بَابُ مَا یَجِبُ أنْ یُخْرَجَ مِنَ الصَّدَقَةِ،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مُحَمَّدِ بْنِ أبِی الصُّهْبَانِ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الصَّادِقِ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یَجُوزُ لِی یَا سَیِّدِی أنْ أُعْطِیَ الرَّجُلَ مِنْ إخْوَانِی مِنَ الزَّکَاةِ الدِّرْهَمَیْنِ وَ الثَّلَاثَةَ الدَّرَاهِمِ فَقَدِ اشْتَبَهَ ذَلِکَ عَلَیَّ؟ فَکَتَبَ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جَائِزٌ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3627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عَبْدِ الْمَلِکِ بْنِ عُتْبَةَ عَنْ إسْحَاقَ بْنِ عَمَّارٍ عَنْ أبِی الْحَسَنِ مُوسَی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 الرَّجُلَ مِنَ الزَّکَاةِ ثَمَانِینَ دِرْهَماً؟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زِدْهُ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أُعْطِیهِ مِائَةَ دِرْهَمٍ؟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أغْنِهِ إنْ قَدَرْتَ عَلَی أنْ تُغْنِیَهُ</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3628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الْحُسَیْنِ بْنِ سَعِیدٍ عَنْ بَعْضِ أصْحَابِنَا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تُعْطِ أحَداً أقَلَّ مِنْ رَأْسٍ</w:t>
      </w:r>
      <w:r>
        <w:rPr>
          <w:rFonts w:eastAsia="Amiri" w:cs="Amiri" w:ascii="Amiri" w:hAnsi="Amiri"/>
          <w:color w:val="111111"/>
          <w:sz w:val="28"/>
          <w:szCs w:val="28"/>
          <w:rtl w:val="true"/>
          <w:lang w:bidi="ar-SA"/>
        </w:rPr>
        <w:t>».</w:t>
      </w:r>
      <w:bookmarkStart w:id="849" w:name="pg14103_156732"/>
    </w:p>
    <w:p>
      <w:pPr>
        <w:pStyle w:val="Heading3"/>
        <w:numPr>
          <w:ilvl w:val="2"/>
          <w:numId w:val="1"/>
        </w:numPr>
        <w:rPr/>
      </w:pPr>
      <w:bookmarkStart w:id="850" w:name="__RefHeading___Toc3974619_3381743652"/>
      <w:bookmarkStart w:id="851" w:name="_Toc298"/>
      <w:bookmarkEnd w:id="849"/>
      <w:bookmarkEnd w:id="850"/>
      <w:r>
        <w:rPr>
          <w:rtl w:val="true"/>
        </w:rPr>
        <w:t>بَابُ أنَّهُ یُعْطَی عِیَالُ الْمُؤْمِنِ مِنَ الزَّکَاةِ إذَا کَانُوا صِغَاراً وَ یُقْضَی عَنِ الْمُؤْمِنِینَ الدُّیُونُ مِنَ الزَّکَاةِ</w:t>
      </w:r>
      <w:bookmarkEnd w:id="8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3629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الزَّکَاةِ، بَابُ أنَّهُ یُعْطَی عِیَالُ الْمُؤْمِنِ مِنَ الزَّکَاةِ،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تهذیب‌الأحکام، کِتَابُ الزَّکَاةِ، بَابٌ مِنَ الزِّیَادَاتِ فِی الزَّکَاةِ،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یَمُوتُ وَ یَتْرُکُ الْعِیَالَ أ یُعْطَوْنَ مِنَ الزَّکَاةِ؟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حَتَّی یَنْشَوْا وَ یَبْلُغُوا وَ یَسْألُوا مِنْ أیْنَ کَانُوا یَعِیشُونَ إذَا قُطِعَ ذَلِکَ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یَعْرِفُونَ،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یُحْفَظُ فِیهِمْ مَیِّتُهُمْ وَ یُحَبَّبُ إلَیْهِمْ دِینُ أبِیهِمْ، فَلَا یَلْبَثُوا أنْ یَهْتَمُّوا بِدِینِ أبِیهِمْ فَإذَا بَلَغُوا وَ عَدَلُوا إلَی غَیْرِکُمْ فَلَا تُعْطُوهُمْ</w:t>
      </w:r>
      <w:r>
        <w:rPr>
          <w:rFonts w:eastAsia="Amiri" w:cs="Amiri" w:ascii="Amiri" w:hAnsi="Amiri"/>
          <w:color w:val="111111"/>
          <w:sz w:val="28"/>
          <w:szCs w:val="28"/>
          <w:rtl w:val="true"/>
          <w:lang w:bidi="ar-SA"/>
        </w:rPr>
        <w:t>».</w:t>
      </w:r>
    </w:p>
    <w:p>
      <w:pPr>
        <w:pStyle w:val="Heading3"/>
        <w:numPr>
          <w:ilvl w:val="2"/>
          <w:numId w:val="1"/>
        </w:numPr>
        <w:rPr/>
      </w:pPr>
      <w:bookmarkStart w:id="852" w:name="__RefHeading___Toc3974621_3381743652"/>
      <w:bookmarkStart w:id="853" w:name="_Toc299"/>
      <w:bookmarkEnd w:id="852"/>
      <w:r>
        <w:rPr>
          <w:rtl w:val="true"/>
        </w:rPr>
        <w:t>بَابُ أصْنَافِ أهْلِ الزَّکَاةِ</w:t>
      </w:r>
      <w:bookmarkEnd w:id="853"/>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بْنِ هَاشِمٍ فِی کِتَابِ التَّفْسِیرِ تَفْصِیلَ هَذِهِ الثَّمَانِیَةِ الْأصْنَافِ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فَسَّرَهُمُ الْعَالِمُ عَلیه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الْفُقَرَاءُ هُمُ الَّذِینَ لَا یَسْألُونَ لِقَوْلِ اللهِ عَزَّ وَ جَلَّ فِی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لِلْفُقَراءِ الَّذِینَ أُحْصِرُوا فِی سَبِیلِ اللّهِ لا یَسْتَطِیعُونَ ضَرْباً فِی الْأَرْضِ یَحْسَبُهُمُ الْجاهِلُ أَغْنِیاءَ مِنَ التَّعَفُّفِ تَعْرِفُهُمْ بِسِیماهُمْ لا</w:t>
      </w:r>
    </w:p>
    <w:p>
      <w:pPr>
        <w:pStyle w:val="BookText"/>
        <w:rPr/>
      </w:pPr>
      <w:r>
        <w:rPr>
          <w:rFonts w:ascii="Amiri" w:hAnsi="Amiri" w:eastAsia="Amiri" w:cs="Amiri"/>
          <w:color w:val="111111"/>
          <w:sz w:val="28"/>
          <w:sz w:val="28"/>
          <w:szCs w:val="28"/>
          <w:rtl w:val="true"/>
          <w:lang w:bidi="ar-SA"/>
        </w:rPr>
        <w:t xml:space="preserve">یَسْئَلُونَ النّاسَ إِلْحافاً </w:t>
      </w:r>
      <w:r>
        <w:rPr>
          <w:rStyle w:val="FootnoteAnchor"/>
          <w:rtl w:val="true"/>
        </w:rPr>
        <w:footnoteReference w:id="16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البقرة،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الْمَسَاکِینُ هُمْ أهْلُ الدِّیَانَاتِ قَدْ دَخَلَ فِیهِمُ الرِّجَالُ وَ النِّسَاءُ وَ الصِّبْیَانُ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الْعَامِلِینَ عَلَیْهَا هُمُ السُّعَاةُ وَ الْجُبَاةُ فِی أخْذِهَا وَ جَمْعِهَا وَ حِفْظِهَا حَتَّی یُؤدُّوهَا إلَی مَنْ یَقْسِمُهَا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الْمُؤلَّفَةُ قُلُوبُهُمْ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هُمْ قَوْمٌ وَحَّدُوا اللهَ وَ خَلَعُوا عِبَادَةَ مَنْ دُونَ اللهِ وَ لَمْ تَدْخُلِ الْمَعْرِفَةُ قُلُوبَهُمْ أنَّ مُحَمَّداً رَسُولُ اللهِ صَلَّی الله عَلیهِ وَ آله، فَکَانَ رَسُولُ اللهِ صَلَّی الله عَلیهِ وَ آله یَتَألَّفُهُمْ وَ یُعَلِّمُهُمْ وَ یُعَرِّفُهُمْ کَیْمَا یَعْرِفُوا فَجَعَلَ لَهُمْ نَصِیباً فِی الصَّدَقَاتِ لِکَیْ یَعْرِفُوا وَ یَرْغَبُوا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الرِّقَابِ قَوْمٌ لَزِمَتْهُمْ کَفَّارَاتٌ فِی قَتْلِ الْخَطَإ وَ فِی الظِّهَارِ وَ فِی الْأیْمَانِ وَ فِی قَتْلِ الصَّیْدِ فِی الْحَرَمِ وَ لَیْسَ عِنْدَهُمْ مَا یُکَفِّرُونَ وَ هُمْ مُؤْمِنُونَ، فَجَعَلَ اللهُ لَهُمْ سَهْماً فِی الصَّدَقَاتِ لِیُکَفَّرَ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الْغَارِمِینَ قَوْمٌ قَدْ وَقَعَتْ عَلَیْهِمْ دُیُونٌ أنْفَقُوهَا فِی طَاعَةِ اللهِ مِنْ غَیْرِ إسْرَافٍ فَیَجِبُ عَلَی الْإمَامِ أنْ یَقْضِیَ عَنْهُمْ وَ یَفُکَّهُمْ مِنْ مَالِ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سَبِیلِ اللهِ قَوْمٌ یَخْرُجُونَ فِی الْجِهَادِ وَ لَیْسَ عِنْدَهُمْ مَا یَتَقَوَّوْنَ بِهِ، أوْ قَوْمٌ مِنَ الْمُؤْمِنِینَ لَیْسَ عِنْدَهُمْ مَا یَحُجُّونَ بِهِ، أوْ فِی جَمِیعِ سُبُلِ الْخَیْرِ فَعَلَی الْإمَامِ أنْ یُعْطِیَهُمْ مِنْ مَالِ الصَّدَقَاتِ حَتَّی یَقْوَوْا عَلَی الْحَجِّ وَ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السَّبِیلِ أبْنَاءُ الطَّرِیقِ الَّذِینَ یَکُونُونَ فِی الْأسْفَارِ فِی طَاعَةِ اللهِ فَیُقْطَعُ عَلَیْهِمْ وَ یَذْهَبُ مَالُهُمْ فَعَلَی الْإمَامِ أنْ یَرُدَّهُمْ إلَی أوْطَانِهِمْ مِنْ مَالِ الصَّدَقَاتِ</w:t>
      </w:r>
      <w:r>
        <w:rPr>
          <w:rFonts w:eastAsia="Amiri" w:cs="Amiri" w:ascii="Amiri" w:hAnsi="Amiri"/>
          <w:color w:val="111111"/>
          <w:sz w:val="28"/>
          <w:szCs w:val="28"/>
          <w:rtl w:val="true"/>
          <w:lang w:bidi="ar-SA"/>
        </w:rPr>
        <w:t>».</w:t>
      </w:r>
      <w:bookmarkStart w:id="854" w:name="pg14103_156734"/>
    </w:p>
    <w:p>
      <w:pPr>
        <w:pStyle w:val="Heading3"/>
        <w:numPr>
          <w:ilvl w:val="2"/>
          <w:numId w:val="1"/>
        </w:numPr>
        <w:rPr/>
      </w:pPr>
      <w:bookmarkStart w:id="855" w:name="__RefHeading___Toc3974623_3381743652"/>
      <w:bookmarkStart w:id="856" w:name="_Toc300"/>
      <w:bookmarkEnd w:id="854"/>
      <w:bookmarkEnd w:id="855"/>
      <w:r>
        <w:rPr>
          <w:rtl w:val="true"/>
        </w:rPr>
        <w:t>بَابُ تَفْضِیلِ أهْلِ الزَّکَاةِ بَعْضِهِمْ عَلَی بَعْضٍ</w:t>
      </w:r>
      <w:bookmarkEnd w:id="85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3631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الزَّکَاةِ، بَابُ تَفْضِیلِ أهْلِ الزَّکَاةِ،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إسْمَاعِیلَ بْنِ مَرَّارٍ عَنْ یُونُسَ عَنِ ابْنِ أبِی عُمَیْرٍ عَنْ عَلِیِّ بْنِ أبِی حَمْزَةَ عَنْ أبِی إبْرَاهِیمَ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یُعْطِی الْألْفَ الدِّرْهَمِ مِنَ الزَّکَاةِ فَیَقْسِمُهَا فَیُحَدِّثُ نَفْسَهُ أنْ یُعْطِیَ الرَّجُلَ مِنْهَا ثُمَّ یَبْدُو لَهُ وَ یَعْزِلُهُ وَ یُعْطِی غَیْرَهُ؟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3632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بَعْضِ أصْحَابِهِ عَنْ عَنْبَسَةَ بْنِ مُصْعَبٍ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أُتِیَ النَّبِیُّ صَلَّی‌اللهُ عَلَیْهِ وَآلِهِ بِشَیْ‌ءٍ فَقَسَمَهُ فَلَمْ یَسَعْ أهْلَ الصُّفَّةِ جَمِیعاً فَخَصَّ بِهِ أُنَاساً مِنْهُمْ، فَخَافَ رَسُولُ اللهِ صَلَّی‌اللهُ عَلَیْهِ وَآلِهِ أنْ یَکُونَ قَدْ دَخَلَ قُلُوبَ الْآخَرِینَ شَیْ‌ءٌ فَخَرَجَ إلَیْهِمْ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مَعْذِرَةً إلَی اللهِ عَزَّ وَ جَلَّ وَ إلَیْکُمْ یَا أهْلَ الصُّفَّةِ إنَّا أُوتِینَا بِشَیْ‌ءٍ فَأرَدْنَا أنْ نَقْسِمَهُ بَیْنَکُمْ فَلَمْ یَسَعْکُمْ فَخَصَصْتُ بِهِ أُنَاساً مِنْکُمْ خَشِینَا جَزَعَهُمْ وَ هَلَعَهُمْ</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3633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الْحُسَیْنِ بْنِ عُثْمَانَ عَمَّنْ ذَکَرَهُ عَنْ أبِی عَبْدِاللهِ عَلَیْهِ‌السَّلامُ أوْ عَنْ أبِی الْحَسَنِ عَلَیْهِمَاالسَّلامُ فِی الرَّجُلِ یَأْخُذُ الشَّیْ‌ءَ لِلرَّجُلِ ثُمَّ یَبْدُو لَهُ فَیَجْعَلُهُ لِغَیْرِهِ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bookmarkStart w:id="857" w:name="pg14103_156735"/>
    </w:p>
    <w:p>
      <w:pPr>
        <w:pStyle w:val="Heading3"/>
        <w:numPr>
          <w:ilvl w:val="2"/>
          <w:numId w:val="1"/>
        </w:numPr>
        <w:rPr/>
      </w:pPr>
      <w:bookmarkStart w:id="858" w:name="__RefHeading___Toc3974625_3381743652"/>
      <w:bookmarkStart w:id="859" w:name="_Toc301"/>
      <w:bookmarkEnd w:id="857"/>
      <w:bookmarkEnd w:id="858"/>
      <w:r>
        <w:rPr>
          <w:rtl w:val="true"/>
        </w:rPr>
        <w:t>بَابُ تَفْضِیلِ الْقَرَابَةِ فِی الزَّکَاةِ وَ مَنْ لَا یَجُوزُ مِنْهُمْ أنْ یُعْطَوْا مِنَ الزَّکَاةِ</w:t>
      </w:r>
      <w:bookmarkEnd w:id="85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3634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الزَّکَاةِ، بَابُ تَفْضِیلِ الْقَرَابَةِ فِی الزَّکَاةِ،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 الزَّکَاةِ، بَابٌ مِنَ الزِّیَادَاتِ فِی الزَّکَاةِ،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مَنْ تَحِلُّ لَهُ مِنَ الْأهْلِ،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عَلِیِّ بْنِ الْحَکَمِ عَنْ عَبْدِ الْمَلِکِ بْنِ عُتْبَةَ عَنْ إسْحَاقَ بْنِ عَمَّارٍ عَنْ أبِی الْحَسَنِ مُوسَی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 قَرَابَةٌ أُنْفِقُ عَلَی بَعْضِهِمْ وَ أُفَضِّلُ بَعْضَهُمْ عَلَی بَعْضٍ فَیَأْتِینِی إبَّانُ الزَّکَاةِ أ فَأُعْطِیهِمْ 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مُسْتَحِقُّونَ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أفْضَلُ مِنْ غَیْرِهِمْ أعْطِهِمْ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الَّذِی یَلْزَمُنِی مِنْ ذَوِی قَرَابَتِی حَتَّی لَا أحْسُبَ الزَّکَاةَ عَلَیْهِمْ؟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أبُوکَ وَ أُمُّکَ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أُمِّی؟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الْوَالِدَانِ وَ الْوُلْدُ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3635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مُثَنًّی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أُعْطِی قَرَابَتِی زَکَاةَ مَالِی وَ هُمْ لَا یَعْرِفُونَ؟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تُعْطِ الزَّکَاةَ إلَّا مُسْلِماً وَ أعْطِهِمْ مِنْ غَیْرِ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تَرَوْنَ أنَّمَا فِی الْمَالِ الزَّکَاةُ وَحْدَهَا مَا فَرَضَ اللهُ فِی الْمَالِ مِنْ غَیْرِ الزَّکَاةِ أکْثَرُ تُعْطِی مِنْهُ الْقَرَابَةَ وَ الْمُعْتَرِضَ لَکَ مِمَّنْ یَسْألُکَ فَتُعْطِیهِ مَا لَمْ تَعْرِفْهُ بِالنَّصْبِ فَإذَا عَرَفْتَهُ بِالنَّصْبِ فَلَا تُعْطِهِ إلَّا أنْ تَخَافَ لِسَانَهُ فَتَشْتَرِیَ دِینَکَ وَ عِرْضَکَ مِنْهُ</w:t>
      </w:r>
      <w:r>
        <w:rPr>
          <w:rFonts w:eastAsia="Amiri" w:cs="Amiri" w:ascii="Amiri" w:hAnsi="Amiri"/>
          <w:color w:val="111111"/>
          <w:sz w:val="28"/>
          <w:szCs w:val="28"/>
          <w:rtl w:val="true"/>
          <w:lang w:bidi="ar-SA"/>
        </w:rPr>
        <w:t>».</w:t>
      </w:r>
      <w:bookmarkStart w:id="860" w:name="pg14103_156736"/>
    </w:p>
    <w:p>
      <w:pPr>
        <w:pStyle w:val="Heading3"/>
        <w:numPr>
          <w:ilvl w:val="2"/>
          <w:numId w:val="1"/>
        </w:numPr>
        <w:rPr/>
      </w:pPr>
      <w:bookmarkStart w:id="861" w:name="__RefHeading___Toc3974627_3381743652"/>
      <w:bookmarkStart w:id="862" w:name="_Toc302"/>
      <w:bookmarkEnd w:id="860"/>
      <w:bookmarkEnd w:id="861"/>
      <w:r>
        <w:rPr>
          <w:rtl w:val="true"/>
        </w:rPr>
        <w:t>بَابٌ نَادِرٌ</w:t>
      </w:r>
      <w:bookmarkEnd w:id="8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3636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الزَّکَاةِ، بَابٌ نَادِرٌ،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الْحَسَنِ بْنِ مَحْبُوبٍ عَنْ أبِی مُحَمَّدٍ الْوَابِشِیِّ عَنْ أبِی عَبْدِاللهِ عَلَیْهِ‌السَّلامُ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سَألَهُ بَعْضُ أصْحَابِنَا عَنْ رَجُلٍ اشْتَرَی أبَاهُ مِنَ الزَّکَاةِ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زَکَاةِ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اشْتَرَی خَیْرَ رَقَبَةٍ، لَا بَأْسَ بِذَلِکَ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3637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حَلَّتْ عَلَیْهِ الزَّکَاةُ وَ مَاتَ أبُوهُ وَ عَلَیْهِ دَیْنٌ أ یُؤدِّی زَکَاتَهُ فِی دَیْنِ أبِیهِ وَ لِلِابْنِ مَالٌ کَثِیرٌ؟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 أبُوهُ أوْرَثَهُ مَالًا ثُمَّ ظَهَرَ عَلَیْهِ دَیْنٌ لَمْ یَعْلَمْ بِهِ یَوْمَئِذٍ فَیَقْضِیَهُ عَنْهُ قَضَاهُ مِنْ جَمِیعِ الْمِیرَاثِ وَ لَمْ یَقْضِهِ مِنْ زَکَاتِهِ، وَ إنْ لَمْ یَکُنْ أوْرَثَهُ مَالًا لَمْ یَکُنْ أحَدٌ أحَقَّ بِزَکَاتِهِ مِنْ دَیْنِ أبِیهِ، فَإذَا أدَّاهَا فِی دَیْنِ أبِیهِ عَلَی هَذِهِ الْحَالِ أجْزَأتْ عَنْهُ</w:t>
      </w:r>
      <w:r>
        <w:rPr>
          <w:rFonts w:eastAsia="Amiri" w:cs="Amiri" w:ascii="Amiri" w:hAnsi="Amiri"/>
          <w:color w:val="111111"/>
          <w:sz w:val="28"/>
          <w:szCs w:val="28"/>
          <w:rtl w:val="true"/>
          <w:lang w:bidi="ar-SA"/>
        </w:rPr>
        <w:t>».</w:t>
      </w:r>
    </w:p>
    <w:p>
      <w:pPr>
        <w:pStyle w:val="Heading3"/>
        <w:numPr>
          <w:ilvl w:val="2"/>
          <w:numId w:val="1"/>
        </w:numPr>
        <w:rPr/>
      </w:pPr>
      <w:bookmarkStart w:id="863" w:name="__RefHeading___Toc3974629_3381743652"/>
      <w:bookmarkStart w:id="864" w:name="_Toc303"/>
      <w:bookmarkEnd w:id="863"/>
      <w:r>
        <w:rPr>
          <w:rtl w:val="true"/>
        </w:rPr>
        <w:t>بَابُ الزَّکَاةِ تُبْعَثُ مِنْ بَلَدٍ إلَی بَلَدٍ أوْ تُدْفَعُ إلَی مَنْ یَقْسِمُهَا فَتَضِیعُ</w:t>
      </w:r>
      <w:bookmarkEnd w:id="864"/>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3638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زُرَارَةَ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بَعَثَ بِزَکَاةِ مَالِهِ لِتُقْسَمَ فَضَاعَتْ، هَلْ عَلَیْهِ ضَمَانُهَا حَتَّی تُقْسَمَ؟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وَجَدَ لَهَا مَوْضِعاً فَلَمْ</w:t>
      </w:r>
    </w:p>
    <w:p>
      <w:pPr>
        <w:pStyle w:val="BookText"/>
        <w:rPr/>
      </w:pPr>
      <w:r>
        <w:rPr>
          <w:rFonts w:ascii="Amiri" w:hAnsi="Amiri" w:eastAsia="Amiri" w:cs="Amiri"/>
          <w:color w:val="111111"/>
          <w:sz w:val="28"/>
          <w:sz w:val="28"/>
          <w:szCs w:val="28"/>
          <w:rtl w:val="true"/>
          <w:lang w:bidi="ar-SA"/>
        </w:rPr>
        <w:t>یَدْفَعْهَا فَهُوَ لَهَا ضَامِنٌ حَتَّی یَدْفَعَهَا، وَ إنْ لَمْ یَجِدْ لَهَا مَنْ یَدْفَعُهَا إلَیْهِ فَبَعَثَ بِهَا إلَی أهْلِهَا فَلَیْسَ عَلَیْهِ ضَمَانٌ لِأنَّهَا قَدْ خَرَجَتْ مِنْ یَدِهِ، وَ کَذَلِکَ الْوَصِیُّ الَّذِی یُوصَی إلَیْهِ یَکُونُ ضَامِناً لِمَا دُفِعَ إلَیْهِ إذَا وَجَدَ رَبَّهُ الَّذِی أُمِرَ بِدَفْعِهِ إلَیْهِ، فَإنْ لَمْ یَجِدْ فَلَیْسَ عَلَیْهِ ضَمَانٌ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3639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الزَّکَاةِ، بَابُ الزَّکَاةِ تُبْعَثُ مِنْ بَلَدٍ إلَی بَلَدٍ،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تهذیب الأحکام، کِتَابُ الزَّکَاةِ، بَابُ تَعْجِیلِ الزَّکَاةِ وَ تَأْخِیرِهَا،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أبِی بَصِیرٍ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أخْرَجَ الرَّجُلُ الزَّکَاةَ مِنْ مَالِهِ ثُمَّ سَمَّاهَا لِقَوْمٍ فَضَاعَتْ أوْ أرْسَلَ بِهَا إلَیْهِمْ فَضَاعَتْ فَلَا شَیْ‌ءَ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3640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عُبَیْدِ بْنِ زُرَارَةَ عَنْ أبِی عَبْدِاللهِ عَلَیْهِ‌السَّلامُ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أخْرَجَهَا مِنْ مَالِهِ فَذَهَبَتْ وَ لَمْ یُسَمِّهَا لِأحَدٍ فَقَدْ بَرِئ مِنْهَا</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3641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رَجُلٍ بَعَثَ إلَیْهِ أخٌ لَهُ زَکَاتَهُ لِیَقْسِمَهَا فَضَاعَتْ؟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 الرَّسُولِ وَ لَا عَلَی الْمُؤدِّی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یَجِدْ لَهَا أهْلًا فَفَسَدَتْ وَ تَغَیَّرَتْ أ یَضْمَنُهَا؟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لَکِنْ إنْ عَرَفَ لَهَا أهْلًا فَعَطِبَتْ أوْ فَسَدَتْ فَهُوَ لَهَا ضَامِنٌ حَتَّی یُخْرِجَهَا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3642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الزَّکَاةِ، بَابُ الزَّکَاةِ تُبْعَثُ مِنْ بَلَدٍ إلَی بَلَدٍ،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عَمَّنْ أخْبَرَهُ عَنْ دُرُسْتَ عَنْ رَجُلٍ عَنْ أبِی عَبْدِاللهِ عَلَیْهِ‌السَّلامُ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الزَّکَاةِ یَبْعَثُ بِهَا الرَّجُلُ إلَی بَلَدٍ غَیْرِ بَلَدِهِ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یَبْعَثَ الثُّلُثَ أوِ الرُّبُعَ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3643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هِشَامِ بْنِ الْحَکَمِ عَنْ أبِی عَبْدِاللهِ عَلَیْهِ‌السَّلامُ فِی الرَّجُلِ یُعْطَی الزَّکَاةَ یَقْسِمُهَا ألَهُ أنْ یُخْرِجَ الشَّیْ‌ءَ مِنْهَا مِنَ الْبَلْدَةِ الَّتِی هُوَ فِیهَا إلَی غَیْرِهَا؟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3644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عُمَرَ بْنِ أُذَیْنَةَ عَنْ زُرَارَةَ عَنْ عَبْدِ الْکَرِیمِ بْنِ عُتْبَةَ الْهَاشِمِیِّ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رَسُولُ اللهِ صَلَّی‌اللهُ عَلَیْهِ وَآلِهِ یَقْسِمُ صَدَقَةَ أهْلِ الْبَوَادِی فِی أهْلِ الْبَوَادِی، وَ صَدَقَةَ أهْلِ الْحَضَرِ، فِی أهْلِ الْحَضَرِ وَ لَا یَقْسِمُهَا بَیْنَهُمْ بِالسَّوِیَّةِ إنَّمَا یَقْسِمُهَا عَلَی قَدْرِ مَا یَحْضُرُهُ مِنْهُمْ وَ مَا یَرَی، لَیْسَ فِی ذَلِکَ شَیْ‌ءٌ مُوَقَّتٌ</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3645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الْحَسَنِ بْنِ عَلِیٍّ عَنْ وُهَیْبِ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مَعَ أبِی بَصِیرٍ فَأتَاهُ عَمْرُو بْنُ إلْیَاسَ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أخِی بِحَلَبَ بَعَثَ إلَیَّ بِمَالٍ مِنَ الزَّکَاةِ أقْسِمُهُ بِالْکُوفَةِ فَقُطِعَ</w:t>
      </w:r>
      <w:bookmarkStart w:id="865" w:name="pg14103_156739"/>
    </w:p>
    <w:p>
      <w:pPr>
        <w:pStyle w:val="BookText"/>
        <w:rPr/>
      </w:pPr>
      <w:bookmarkEnd w:id="865"/>
      <w:r>
        <w:rPr>
          <w:rFonts w:ascii="Amiri" w:hAnsi="Amiri" w:eastAsia="Amiri" w:cs="Amiri"/>
          <w:color w:val="111111"/>
          <w:sz w:val="28"/>
          <w:sz w:val="28"/>
          <w:szCs w:val="28"/>
          <w:rtl w:val="true"/>
          <w:lang w:bidi="ar-SA"/>
        </w:rPr>
        <w:t>عَلَیْهِ الطَّرِیقُ فَهَلْ عِنْدَکَ فِیهِ رِوَایَةٌ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سَألْتُ أبَا جَعْفَرٍ عَلَیْهِ‌السَّلامُ عَنْ هَذِهِ الْمَسْألَةِ؟ وَ لَمْ أظُنَّ أنَّ أحَداً یَسْألُنِی عَنْهَا أبَداً، فَقُلْتُ لِأبِی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الرَّجُلُ یَبْعَثُ بِزَکَاتِهِ مِنْ أرْضٍ إلَی أرْضٍ فَیُقْطَعُ عَلَیْهِ الطَّرِیقُ؟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أجْزَأتْ عَنْهُ، وَ لَوْ کُنْتُ أنَا لَأعَدْتُهَا</w:t>
      </w:r>
      <w:r>
        <w:rPr>
          <w:rFonts w:eastAsia="Amiri" w:cs="Amiri" w:ascii="Amiri" w:hAnsi="Amiri"/>
          <w:color w:val="111111"/>
          <w:sz w:val="28"/>
          <w:szCs w:val="28"/>
          <w:rtl w:val="true"/>
          <w:lang w:bidi="ar-SA"/>
        </w:rPr>
        <w:t>».</w:t>
      </w:r>
    </w:p>
    <w:p>
      <w:pPr>
        <w:pStyle w:val="Heading3"/>
        <w:numPr>
          <w:ilvl w:val="2"/>
          <w:numId w:val="1"/>
        </w:numPr>
        <w:rPr/>
      </w:pPr>
      <w:bookmarkStart w:id="866" w:name="__RefHeading___Toc3974631_3381743652"/>
      <w:bookmarkStart w:id="867" w:name="_Toc304"/>
      <w:bookmarkEnd w:id="866"/>
      <w:r>
        <w:rPr>
          <w:rtl w:val="true"/>
        </w:rPr>
        <w:t>بَابُ الرَّجُلِ یُدْفَعُ إلَیْهِ الشَّیْ ءُ یُفَرِّقُهُ وَ هُوَ مُحْتَاجٌ إلَیْهِ یَأْخُذُ لِنَفْسِهِ</w:t>
      </w:r>
      <w:bookmarkEnd w:id="8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3646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الزَّکَاةِ، بَابُ الرَّجُلِ یُدْفَعُ إلَیْهِ الشَّیْ‌ءُ یُفَرِّقُهُ،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تهذیب الأحکام، کِتَابُ الزَّکَاةِ، بَابٌ مِنَ الزِّیَادَاتِ فِی الزَّکَاةِ،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الْحُسَیْنِ بْنِ عُثْمَانَ عَنْ أبِی إبْرَاهِیمَ عَلَیْهِ‌السَّلامُ فِی رَجُلٍ أُعْطِیَ مَالًا یُفَرِّقُهُ فِیمَنْ یَحِلُّ لَهُ أ لَهُ أنْ یَأْخُذَ مِنْهُ شَیْئاً لِنَفْسِهِ وَ إنْ لَمْ یُسَمَّ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یَأْخُذُ مِنْهُ لِنَفْسِهِ مِثْلَ مَا یُعْطِی غَیْرَهُ</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3647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عَلَیْهِ‌السَّلامُ عَنِ الرَّجُلِ یُعْطِی الرَّجُلَ الدَّرَاهِمَ یَقْسِمُهَا وَ یَضَعُهَا فِی مَوَاضِعِهَا وَ هُوَ مِمَّنْ یَحِلُّ لَهُ الصَّدَقَةُ؟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یَأْخُذَ لِنَفْسِهِ کَمَا یُعْطِی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یَجُوزُ لَهُ أنْ یَأْخُذَ إذَا أمَرَهُ أنْ یَضَعَهَا فِی مَوَاضِعَ مُسَمَّاةٍ إلَّا بِإذْنِهِ</w:t>
      </w:r>
      <w:r>
        <w:rPr>
          <w:rFonts w:eastAsia="Amiri" w:cs="Amiri" w:ascii="Amiri" w:hAnsi="Amiri"/>
          <w:color w:val="111111"/>
          <w:sz w:val="28"/>
          <w:szCs w:val="28"/>
          <w:rtl w:val="true"/>
          <w:lang w:bidi="ar-SA"/>
        </w:rPr>
        <w:t>».</w:t>
      </w:r>
      <w:bookmarkStart w:id="868" w:name="pg14103_156740"/>
    </w:p>
    <w:p>
      <w:pPr>
        <w:pStyle w:val="Heading3"/>
        <w:numPr>
          <w:ilvl w:val="2"/>
          <w:numId w:val="1"/>
        </w:numPr>
        <w:rPr/>
      </w:pPr>
      <w:bookmarkStart w:id="869" w:name="__RefHeading___Toc3974633_3381743652"/>
      <w:bookmarkStart w:id="870" w:name="_Toc305"/>
      <w:bookmarkEnd w:id="868"/>
      <w:bookmarkEnd w:id="869"/>
      <w:r>
        <w:rPr>
          <w:rtl w:val="true"/>
        </w:rPr>
        <w:t>بَابُ الرَّجُلُ إذَا وَصَلَتْ إلَیْهِ الزَّکَاةُ فَهِیَ کَسَبِیلِ مَالِهِ یَفْعَلُ بِهَا مَا یَشَاءُ</w:t>
      </w:r>
      <w:bookmarkEnd w:id="87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3648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الزَّکَاةِ، بَابُ الرَّجُلُ إذَا وَصَلَتْ إلَیْهِ الزَّکَاةُ،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النَّضْرِ بْنِ سُوَیْدٍ عَنْ عَاصِمِ بْنِ حُمَیْدٍ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شَیْخاً مِنْ أصْحَابِنَا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سَألَ عِیسَی بْنَ أعْیَنَ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عِیسَی بْنُ أعْیَنَ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عِنْدِی مِنَ الزَّکَاةِ وَ لَکِنْ لَا أُعْطِیکَ مِنْهَا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لِأنِّی رَأیْتُکَ اشْتَرَیْتَ لَحْماً وَ تَمْراً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رَبِحْتُ دِرْهَماً فَاشْتَرَیْتُ بِدَانِقَیْنِ لَحْماً وَ بِدَانِقَیْنِ تَمْراً ثُمَّ وَ رَجَعْتُ بِدَانِقَیْنِ لِحَاجَةٍ؟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فَوَضَعَ أبُو عَبْدِاللهِ عَلَیْهِ‌السَّلامُ یَدَهُ عَلَی جَبْهَتِهِ سَاعَةً ثُمَّ رَفَعَ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تَبَارَکَ وَ تَعَالَی نَظَرَ فِی أمْوَالِ الْأغْنِیَاءِ ثُمَّ نَظَرَ فِی الْفُقَرَاءِ فَجَعَلَ فِی أمْوَالِ الْأغْنِیَاءِ مَا یَکْتَفُونَ بِهِ وَ لَوْ لَمْ یَکْفِهِمْ لَزَادَهُمْ، بَلْ یُعْطِیهِ مَا یَأْکُلُ وَ یَشْرَبُ وَ یَکْتَسِی وَ یَتَزَوَّجُ وَ یَتَصَدَّقُ وَ یَحُجُّ</w:t>
      </w:r>
      <w:r>
        <w:rPr>
          <w:rFonts w:eastAsia="Amiri" w:cs="Amiri" w:ascii="Amiri" w:hAnsi="Amiri"/>
          <w:color w:val="111111"/>
          <w:sz w:val="28"/>
          <w:szCs w:val="28"/>
          <w:rtl w:val="true"/>
          <w:lang w:bidi="ar-SA"/>
        </w:rPr>
        <w:t>».</w:t>
      </w:r>
    </w:p>
    <w:p>
      <w:pPr>
        <w:pStyle w:val="Heading3"/>
        <w:numPr>
          <w:ilvl w:val="2"/>
          <w:numId w:val="1"/>
        </w:numPr>
        <w:rPr/>
      </w:pPr>
      <w:bookmarkStart w:id="871" w:name="__RefHeading___Toc3974635_3381743652"/>
      <w:bookmarkStart w:id="872" w:name="_Toc306"/>
      <w:bookmarkEnd w:id="871"/>
      <w:r>
        <w:rPr>
          <w:rtl w:val="true"/>
        </w:rPr>
        <w:t>بَابُ الرَّجُلِ یَحُجُّ مِنَ الزَّکَاةِ أوْ یُعْتِقُ</w:t>
      </w:r>
      <w:bookmarkEnd w:id="872"/>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3649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أبِی عُمَیْرٍ عَنْ جَمِیلِ بْنِ دَرَّاجٍ عَنْ إسْمَاعِیلَ الشَّعِیرِیِّ عَنِ الْحَکَمِ بْنِ عُتَیْبَةَ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یُعْطِی الرَّجُلَ مِنْ زَکَاةِ مَالِهِ یَحُجُّ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 الزَّکَاةِ یُحَجُّ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رَجُلٌ مُسْلِمٌ أعْطَی رَجُلًا مُسْلِماً؟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کَانَ مُحْتَاجاً فَلْیُعْطِهِ لِحَاجَتِهِ وَ فَقْرِهِ، وَ لَا 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بِهَا، یَصْنَعُ بِهَا بَعْدُ مَا یَشَاءُ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3650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الزَّکَاةِ، بَابُ الرَّجُلِ یَحُجُّ مِنَ الزَّکَاةِ،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تهذیب الأحکام، کِتَابُ‌الزَّکَاةِ، بَابٌ مِنَ الزِّیَادَاتِ فِی الزَّکَاةِ،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عَمْرٍو عَنْ أبِی بَصِیرٍ عَنْ أبِی عَبْدِاللهِ عَلَیْهِ‌السَّلامُ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یَجْتَمِعُ عِنْدَهُ مِنَ الزَّکَاةِ الْخَمْسُمِائَةِ وَ السِّتُّمِائَةِ یَشْتَرِی بِهَا نَسَمَةً وَ یُعْتِقُهَا؟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یَظْلِمَ قَوْماً آخَرِینَ حُقُوقَهُمْ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مَکَثَ مَلِیّاً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یَکُونَ عَبْداً مُسْلِماً فِی ضَرُورَةٍ فَیَشْتَرِیَهُ وَ یُعْتِقَهُ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3651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فَضَّالٍ عَنْ مَرْوَانَ بْنِ مُسْلِمٍ عَنِ ابْنِ بُکَیْرٍ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رَجُلٍ أخْرَجَ زَکَاةَ مَالِهِ ألْفَ دِرْهَمٍ فَلَمْ یَجِدْ مَوْضِعاً یَدْفَعُ ذَلِکَ إلَیْهِ فَنَظَرَ إلَی مَمْلُوکٍ یُبَاعُ فِیمَنْ یُرِیدُهُ فَاشْتَرَاهُ بِتِلْکَ الْألْفِ الدِّرْهَمِ الَّتِی أخْرَجَهَا مِنْ زَکَاتِهِ فَأعْتَقَهُ هَلْ یَجُوزُ لَهُ ذَلِکَ؟ قَالَ</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بَأْسَ 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لَمَّا أنْ أُعْتِقَ وَ صَارَ حُرّاً اتَّجَرَ وَ احْتَرَفَ وَ أصَابَ مَالًا، ثُمَّ مَاتَ وَ لَیْسَ لَهُ وَارِثٌ فَمَنْ یَرِثُهُ إذَا لَمْ یَکُنْ لَهُ وَارِثٌ؟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یَرِثُهُ الْفُقَرَاءُ الْمُؤْمِنُونَ الَّذِینَ یَسْتَحِقُّونَ الزَّکَاةَ لِأنَّهُ إنَّمَا اشْتُرِیَ بِمَالِهِمْ</w:t>
      </w:r>
      <w:r>
        <w:rPr>
          <w:rFonts w:eastAsia="Amiri" w:cs="Amiri" w:ascii="Amiri" w:hAnsi="Amiri"/>
          <w:color w:val="111111"/>
          <w:sz w:val="28"/>
          <w:szCs w:val="28"/>
          <w:rtl w:val="true"/>
          <w:lang w:bidi="ar-SA"/>
        </w:rPr>
        <w:t>».</w:t>
      </w:r>
      <w:bookmarkStart w:id="873" w:name="pg14103_156742"/>
    </w:p>
    <w:p>
      <w:pPr>
        <w:pStyle w:val="Heading3"/>
        <w:numPr>
          <w:ilvl w:val="2"/>
          <w:numId w:val="1"/>
        </w:numPr>
        <w:rPr/>
      </w:pPr>
      <w:bookmarkStart w:id="874" w:name="__RefHeading___Toc3974637_3381743652"/>
      <w:bookmarkStart w:id="875" w:name="_Toc307"/>
      <w:bookmarkEnd w:id="873"/>
      <w:bookmarkEnd w:id="874"/>
      <w:r>
        <w:rPr>
          <w:rtl w:val="true"/>
        </w:rPr>
        <w:t>بَابُ الْقَرْضِ أنَّهُ حِمَی الزَّکَاةِ</w:t>
      </w:r>
      <w:bookmarkEnd w:id="8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3652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الزَّکَاةِ، بَابُ الْقَرْضِ أنَّهُ حِمَی الزَّکَاةِ،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فَضَّالٍ وَ الْحَجَّالِ عَنْ ثَعْلَبَةَ بْنِ مَیْمُونٍ عَنْ إبْرَاهِیمَ بْنِ السِّنْدِیِّ عَنْ یُونُسَ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قَرْضُ الْمُؤْمِنِ غَنِیمَةٌ وَ تَعْجِیلُ أجْرٍ إنْ أیْسَرَ قَضَاکَ وَ إنْ مَاتَ قَبْلَ ذَلِکَ احْتَسَبْتَ بِهِ مِنَ الزَّکَاةِ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3653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عَلِیٍّ عَنْ مُحَمَّدِ بْنِ فُضَیْلٍ عَنْ مُوسَی بْنِ بَکْرٍ عَنْ أبِی الْحَسَنِ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عَلِیٌّ صَلَوَاتُ اللهِ عَلَیْهِ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قَرْضُ الْمَالِ حِمَی الزَّکَاةِ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3654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أبِیهِ عَنْ أحْمَدَ بْنِ النَّضْرِ عَنْ عَمْرِو بْنِ شِمْرٍ عَنْ جَابِرٍ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أقْرَضَ رَجُلًا قَرْضاً إلَی مَیْسَرَةٍ کَانَ مَالُهُ فِی زَکَاةٍ وَ کَانَ هُوَ فِی الصَّلَاةِ مَعَ الْمَلَائِکَةِ حَتَّی یَقْضِیَهُ</w:t>
      </w:r>
      <w:r>
        <w:rPr>
          <w:rFonts w:eastAsia="Amiri" w:cs="Amiri" w:ascii="Amiri" w:hAnsi="Amiri"/>
          <w:color w:val="111111"/>
          <w:sz w:val="28"/>
          <w:szCs w:val="28"/>
          <w:rtl w:val="true"/>
          <w:lang w:bidi="ar-SA"/>
        </w:rPr>
        <w:t>».</w:t>
      </w:r>
    </w:p>
    <w:p>
      <w:pPr>
        <w:pStyle w:val="Heading3"/>
        <w:numPr>
          <w:ilvl w:val="2"/>
          <w:numId w:val="1"/>
        </w:numPr>
        <w:rPr/>
      </w:pPr>
      <w:bookmarkStart w:id="876" w:name="__RefHeading___Toc3974639_3381743652"/>
      <w:bookmarkStart w:id="877" w:name="_Toc308"/>
      <w:bookmarkEnd w:id="876"/>
      <w:r>
        <w:rPr>
          <w:rtl w:val="true"/>
        </w:rPr>
        <w:t>بَابُ قِصَاصِ الزَّکَاةِ بِالدَّیْنِ</w:t>
      </w:r>
      <w:bookmarkEnd w:id="877"/>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3655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w:t>
      </w:r>
      <w:bookmarkStart w:id="878" w:name="pg14103_156743"/>
    </w:p>
    <w:p>
      <w:pPr>
        <w:pStyle w:val="BookText"/>
        <w:rPr/>
      </w:pPr>
      <w:bookmarkEnd w:id="878"/>
      <w:r>
        <w:rPr>
          <w:rFonts w:ascii="Amiri" w:hAnsi="Amiri" w:eastAsia="Amiri" w:cs="Amiri"/>
          <w:color w:val="111111"/>
          <w:sz w:val="28"/>
          <w:sz w:val="28"/>
          <w:szCs w:val="28"/>
          <w:rtl w:val="true"/>
          <w:lang w:bidi="ar-SA"/>
        </w:rPr>
        <w:t>مُحَمَّدٍ عَنِ الْحُسَیْنِ بْنِ سَعِیدٍ عَنْ أخِیهِ الْحَسَنِ عَنْ زُرْعَةَ بْنِ مُحَمَّدٍ عَنْ سَمَاعَةَ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یَکُونُ لَهُ الدَّیْنُ عَلَی رَجُلٍ فَقِیرٍ یُرِیدُ أنْ یُعْطِیَهُ مِنَ الزَّکَاةِ؟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 الْفَقِیرُ عِنْدَهُ وَفَاءٌ بِمَا کَانَ عَلَیْهِ مِنْ دَیْنٍ مِنْ عَرْضٍ، مِنْ دَارٍ؛ أوْ مَتَاعٍ مِنْ مَتَاعِ الْبَیْتِ أوْ یُعَالِجُ عَمَلًا یَتَقَلَّبُ فِیهَا بِوَجْهِهِ فَهُوَ یَرْجُو أنْ یَأْخُذَ مِنْهُ مَالَهُ عِنْدَهُ مِنْ دَیْنِهِ فَلَا بَأْسَ أنْ یُقَاصَّهُ بِمَا أرَادَ أنْ یُعْطِیَهُ مِنَ الزَّکَاةِ أوْ یَحْتَسِبَ بِهَا، فَإنْ لَمْ یَکُنْ عِنْدَ الْفَقِیرِ وَفَاءٌ وَ لَا یَرْجُو أنْ یَأْخُذَ مِنْهُ شَیْئاً فَلْیُعْطِهِ مِنْ زَکَاتِهِ وَ لَا یُقَاصَّهُ بِشَیْ‌ءٍ مِنَ الزَّکَاةِ</w:t>
      </w:r>
      <w:r>
        <w:rPr>
          <w:rFonts w:eastAsia="Amiri" w:cs="Amiri" w:ascii="Amiri" w:hAnsi="Amiri"/>
          <w:color w:val="111111"/>
          <w:sz w:val="28"/>
          <w:szCs w:val="28"/>
          <w:rtl w:val="true"/>
          <w:lang w:bidi="ar-SA"/>
        </w:rPr>
        <w:t>».</w:t>
      </w:r>
    </w:p>
    <w:p>
      <w:pPr>
        <w:pStyle w:val="Heading3"/>
        <w:numPr>
          <w:ilvl w:val="2"/>
          <w:numId w:val="1"/>
        </w:numPr>
        <w:rPr/>
      </w:pPr>
      <w:bookmarkStart w:id="879" w:name="__RefHeading___Toc3974641_3381743652"/>
      <w:bookmarkStart w:id="880" w:name="_Toc309"/>
      <w:bookmarkEnd w:id="879"/>
      <w:r>
        <w:rPr>
          <w:rtl w:val="true"/>
        </w:rPr>
        <w:t>بَابُ مَنْ فَرَّ بِمَالِهِ مِنَ الزَّکَاةِ</w:t>
      </w:r>
      <w:bookmarkEnd w:id="8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3656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الزَّکَاةِ، بَابُ مَنْ فَرَّ بِمَالِهِ مِنَ الزَّکَاةِ،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عَنْ حَرِیزٍ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فَرَّ بِمَالِهِ مِنَ الزَّکَاةِ فَاشْتَرَی بِهِ أرْضاً أوْ دَاراً أعَلَیْهِ فِیهِ شَیْ‌ءٌ؟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لَوْ جَعَلَهُ حُلِیّاً أوْ نُقَراً فَلَا شَیْ‌ءَ عَلَیْهِ فِیهِ، وَ مَا مَنَعَ نَفْسَهُ مِنْ فَضْلِهِ أکْثَرُ مِمَّا مَنَعَ مِنْ حَقِّ اللهِ بِأنْ یَکُونَ فِیهِ</w:t>
      </w:r>
      <w:r>
        <w:rPr>
          <w:rFonts w:eastAsia="Amiri" w:cs="Amiri" w:ascii="Amiri" w:hAnsi="Amiri"/>
          <w:color w:val="111111"/>
          <w:sz w:val="28"/>
          <w:szCs w:val="28"/>
          <w:rtl w:val="true"/>
          <w:lang w:bidi="ar-SA"/>
        </w:rPr>
        <w:t>».</w:t>
      </w:r>
    </w:p>
    <w:p>
      <w:pPr>
        <w:pStyle w:val="Heading3"/>
        <w:numPr>
          <w:ilvl w:val="2"/>
          <w:numId w:val="1"/>
        </w:numPr>
        <w:rPr/>
      </w:pPr>
      <w:bookmarkStart w:id="881" w:name="__RefHeading___Toc3974643_3381743652"/>
      <w:bookmarkStart w:id="882" w:name="_Toc310"/>
      <w:bookmarkEnd w:id="881"/>
      <w:r>
        <w:rPr>
          <w:rtl w:val="true"/>
        </w:rPr>
        <w:t>بابُ الرّجُلِ یُعْطِی عَنْ زَکَاتِهِ العَوَضَ</w:t>
      </w:r>
      <w:bookmarkEnd w:id="882"/>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3657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w:t>
      </w:r>
      <w:bookmarkStart w:id="883" w:name="pg14103_156744"/>
    </w:p>
    <w:p>
      <w:pPr>
        <w:pStyle w:val="BookText"/>
        <w:rPr/>
      </w:pPr>
      <w:bookmarkEnd w:id="883"/>
      <w:r>
        <w:rPr>
          <w:rFonts w:ascii="Amiri" w:hAnsi="Amiri" w:eastAsia="Amiri" w:cs="Amiri"/>
          <w:color w:val="111111"/>
          <w:sz w:val="28"/>
          <w:sz w:val="28"/>
          <w:szCs w:val="28"/>
          <w:rtl w:val="true"/>
          <w:lang w:bidi="ar-SA"/>
        </w:rPr>
        <w:t>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عَلِیِّ بْنِ فَضَّالٍ عَنْ ثَعْلَبَةَ بْنِ مَیْمُونٍ عَنْ إسْحَاقَ بْنِ عَمَّارٍ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بِالْقِیمَةِ فِی الْفِطْرَةِ</w:t>
      </w:r>
      <w:r>
        <w:rPr>
          <w:rFonts w:eastAsia="Amiri" w:cs="Amiri" w:ascii="Amiri" w:hAnsi="Amiri"/>
          <w:color w:val="111111"/>
          <w:sz w:val="28"/>
          <w:szCs w:val="28"/>
          <w:rtl w:val="true"/>
          <w:lang w:bidi="ar-SA"/>
        </w:rPr>
        <w:t>».</w:t>
      </w:r>
    </w:p>
    <w:p>
      <w:pPr>
        <w:pStyle w:val="Heading3"/>
        <w:numPr>
          <w:ilvl w:val="2"/>
          <w:numId w:val="1"/>
        </w:numPr>
        <w:rPr/>
      </w:pPr>
      <w:bookmarkStart w:id="884" w:name="__RefHeading___Toc3974645_3381743652"/>
      <w:bookmarkStart w:id="885" w:name="_Toc311"/>
      <w:bookmarkEnd w:id="884"/>
      <w:r>
        <w:rPr>
          <w:rtl w:val="true"/>
        </w:rPr>
        <w:t>بَابُ مَنْ یَحِلُّ لَهُ أنْ یَأْخُذَ الزَّکَاةَ وَ مَنْ لَا یَحِلُّ لَهُ وَ مَنْ لَهُ الْمَالُ الْقَلِیلُ</w:t>
      </w:r>
      <w:bookmarkEnd w:id="88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3658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الزَّکَاةِ، بَابُ مَنْ یَحِلُّ لَهُ أنْ یَأْخُذَ الزَّکَاةَ،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یَأْخُذُ الزَّکَاةَ صَاحِبُ السَّبْعِمِائَةِ إذَا لَمْ یَجِدْ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صَاحِبَ السَّبْعِمِائَةِ تَجِبُ عَلَیْهِ الزَّکَاةُ؟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زَکَاتُهُ صَدَقَةٌ عَلَی عِیَالِهِ، وَ لَا یَأْخُذُهَا إلَّا أنْ یَکُونَ إذَا اعْتَمَدَ عَلَی السَّبْعِ مِائَةِ أنْفَدَهَا فِی أقَلَّ مِنْ سَنَةٍ فَهَذَا یَأْخُذُهَا، وَ لَا تَحِلُّ الزَّکَاةُ لِمَنْ کَانَ مُحْتَرِفاً وَ عِنْدَهُ مَا یَجِبُ فِیهِ الزَّکَاةُ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3659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بْنِ عَبْدِاللهِ عَنْ زُرَارَةَ بْنِ أعْیَنَ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الصَّدَقَةَ لَا تَحِلُّ لِمُحْتَرِفٍ وَ لَا لِذِی مِرَّةٍ سَوِیٍّ قَوِیٍّ فَتَنَزَّهُوا عَنْهَا</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3660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بَکْرِ بْنِ صَالِحٍ عَنِ الْحَسَنِ بْنِ عَلِیٍّ عَنْ إسْمَاعِیلَ بْنِ عَبْدِ الْعَزِیزِ عَنْ أبِیهِ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w:t>
      </w:r>
    </w:p>
    <w:p>
      <w:pPr>
        <w:pStyle w:val="BookText"/>
        <w:rPr/>
      </w:pPr>
      <w:r>
        <w:rPr>
          <w:rFonts w:ascii="Amiri" w:hAnsi="Amiri" w:eastAsia="Amiri" w:cs="Amiri"/>
          <w:color w:val="111111"/>
          <w:sz w:val="28"/>
          <w:sz w:val="28"/>
          <w:szCs w:val="28"/>
          <w:rtl w:val="true"/>
          <w:lang w:bidi="ar-SA"/>
        </w:rPr>
        <w:t>عَلَیْهِ‌السَّلامُ عَنْ رَجُلٍ مِنْ أصْحَابِنَا لَهُ ثَمَانُمِائَةِ دِرْهَمٍ وَ هُوَ رَجُلٌ خَفَّافٌ وَ لَهُ عِیَالٌ کَثِیرَةٌ ألَهُ أنْ یَأْخُذَ مِنَ الزَّکَاةِ؟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 مُحَمَّدٍ أ یَرْبَحُ فِی دَرَاهِمِهِ مَا یَقُوتُ بِهِ عِیَالَهُ وَ یَفْضُلُ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 یَفْضُلُ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 یَفْضُلُ عَنِ الْقُوتِ مِقْدَارُ نِصْفِ الْقُوتِ فَلَا یَأْخُذِ الزَّکَاةَ، وَ إنْ کَانَ أقَلَّ مِنْ نِصْفِ الْقُوتِ أخَذَ الزَّکَاةَ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فَعَلَیْهِ فِی مَالِهِ زَکَاةٌ تَلْزَمُهُ؟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یَصْنَعُ؟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یُوَسِّعُ بِهَا عَلَی عِیَالِهِ فِی طَعَامِهِمْ وَ شَرَابِهِمْ وَ کِسْوَتِهِمْ وَ إنْ بَقِیَ مِنْهَا شَیْ‌ءٌ یُنَاوِلُهُ غَیْرَهُمْ، وَ مَا أخَذَ مِنَ الزَّکَاةِ فَضَّهُ عَلَی عِیَالِهِ حَتَّی یُلْحِقَهُمْ بِالنَّاسِ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3661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الزَّکَاةِ، بَابُ مَنْ یَحِلُّ لَهُ أنْ یَأْخُذَ الزَّکَاةَ،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من لا یحضره‌الفقیه، بَابُ ضَمَانِ الْمُزَکَّی وَ زَکَاةِ النَّقْدَیْنِ،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أخِیهِ الْحَسَنِ عَنْ زُرْعَةَ بْنِ مُحَمَّدٍ عَنْ سَمَاعَةَ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عَبْدِاللهِ عَلَیْهِ‌السَّلامُ عَنِ الزَّکَاةِ هَلْ تَصْلُحُ لِصَاحِبِ الدَّارِ وَ الْخَادِمِ؟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إلَّا أنْ تَکُونَ دَارُهُ دَارَ غَلَّةٍ فَیَخْرُجَ لَهُ مِنْ غَلَّتِهَا دَرَاهِمُ مَا یَکْفِیهِ لِنَفْسِهِ وَ عِیَالِهِ، فَإنْ لَمْ تَکُنِ الْغَلَّةُ تَکْفِیهِ لِنَفْسِهِ وَ عِیَالِهِ فِی طَعَامِهِمْ وَ کِسْوَتِهِمْ وَ حَاجَتِهِمْ مِنْ غَیْرِ إسْرَافٍ فَقَدْ حَلَّتْ لَهُ الزَّکَاةُ فَإنْ کَانَتْ غَلَّتُهَا تَکْفِیهِمْ فَلَا</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3662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عُمَرَ بْنِ أُذَیْنَةَ عَنْ غَیْرِ وَاحِدٍ عَنْ أبِی جَعْفَرٍ وَ أبِی عَبْدِاللهِ عَلَیْهِمَاالسَّلامُ أنَّهُمَا سُئِلَا عَنِ الرَّجُلِ لَهُ دَارٌ وَ خَادِمٌ أوْ عَبْدٌ أ یَقْبَلُ الزَّکَاةَ؟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 الدَّارَ وَ الْخَادِمَ لَیْسَتَا بِمَالٍ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3663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الزَّکَاةِ، بَابُ مَنْ یَحِلُّ لَهُ أنْ یَأْخُذَ الزَّکَاةَ،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أخِیهِ الْحَسَنِ عَنْ زُرْعَةَ عَنْ سَمَاعَةَ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تَحِلُّ الزَّکَاةُ لِصَاحِبِ السَّبْعِمِائَةِ وَ تَحْرُمُ عَلَی صَاحِبِ الْخَمْسِینَ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یَکُونُ هَذَا؟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کَانَ صَاحِبُ السَّبْعِمِائَةِ لَهُ عِیَالٌ کَثِیرٌ فَلَوْ قَسَمَهَا بَیْنَهُمْ لَمْ تَکْفِهِ فَلْیُعِفَّ عَنْهَا نَفْسُهُ وَ لْیَأْخُذْهَا لِعِیَالِهِ، وَ أمَّا صَاحِبُ الْخَمْسِینَ فَإنَّهُ یَحْرُمُ عَلَیْهِ إذَا کَانَ وَحْدَهُ وَ هُوَ مُحْتَرِفٌ یَعْمَلُ بِهَا وَ هُوَ یُصِیبُ مِنْهَا مَا یَکْفِیهِ إنْ شَاءَ اللهُ</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3664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إسْمَاعِیلَ بْنِ عَبْدِ الْعَزِیزِ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أبُو بَصِیرٍ عَلَی أبِی عَبْدِاللهِ عَلَیْهِ‌السَّلامُ فَقَالَ لَهُ أبُو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صَدِیقاً وَ هُوَ رَجُلٌ صَدُوقٌ یَدِینُ اللهَ بِمَا نَدِینُ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هَذَا یَا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تُزَکِّیهِ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الْوَلِیدِ بْنِ صَبِیحٍ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الْوَلِیدَ بْنَ صَبِیحٍ مَا لَهُ یَا أبَا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دَارٌ تَسْوَی أرْبَعَةَ آلَافِ دِرْهَمٍ وَ لَهُ جَارِیَةٌ وَ لَهُ غُلَامٌ یَسْتَقِی عَلَی الْجَمَلِ کُلَّ یَوْمٍ مَا بَیْنَ الدِّرْهَمَیْنِ إلَی الْأرْبَعَةِ سِوَی عَلَفِ الْجَمَلِ، وَ لَهُ عِیَالٌ أ لَهُ أنْ یَأْخُذَ مِنَ الزَّکَاةِ؟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هَذِهِ الْعُرُوضُ؟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فَتَأْمُرُنِی أنْ آمُرَهُ أنْ یَبِیعَ دَارَهُ وَ هِیَ عِزُّهُ وَ مَسْقَطُ رَأْسِهِ، أوْ یَبِیعَ جَارِیَتَهُ الَّتِی تَقِیهِ الْحَرَّ وَ الْبَرْدَ وَ تَصُونُ وَجْهَهُ وَ وَجْهَ عِیَالِهِ، أوْ آمُرَهُ أنْ یَبِیعَ غُلَامَهُ وَ جَمَلَهُ وَ هُوَ</w:t>
      </w:r>
    </w:p>
    <w:p>
      <w:pPr>
        <w:pStyle w:val="BookText"/>
        <w:rPr/>
      </w:pPr>
      <w:r>
        <w:rPr>
          <w:rFonts w:ascii="Amiri" w:hAnsi="Amiri" w:eastAsia="Amiri" w:cs="Amiri"/>
          <w:color w:val="111111"/>
          <w:sz w:val="28"/>
          <w:sz w:val="28"/>
          <w:szCs w:val="28"/>
          <w:rtl w:val="true"/>
          <w:lang w:bidi="ar-SA"/>
        </w:rPr>
        <w:t>مَعِیشَتُهُ وَ قُوتُهُ بَلْ یَأْخُذُ الزَّکَاةَ وَ هِیَ لَهُ حَلَالٌ وَ لَا یَبِیعُ دَارَهُ وَ لَا غُلَامَهُ وَ لَا جَمَلَهُ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3665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الزَّکَاةِ، بَابُ مَنْ یَحِلُّ لَهُ أنْ یَأْخُذَ الزَّکَاةَ،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أخِیهِ الْحَسَنِ عَنْ زُرْعَةَ عَنْ سَمَاعَةَ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یَکُونُ لَهُ الدَّرَاهِمُ یَعْمَلُ بِهَا وَ قَدْ وَجَبَ عَلَیْهِ فِیهَا الزَّکَاةُ وَ یَکُونُ فَضْلُهُ الَّذِی یَکْسِبُ بِمَالِهِ کَفَافَ عِیَالِهِ لِطَعَامِهِمْ وَ کِسْوَتِهِمْ لَا یَسَعُهُ لِأُدُمِهِمْ وَ إنَّمَا هُوَ مَا یَقُوتُهُمْ فِی الطَّعَامِ وَ الْکِسْوَةِ؟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فَلْیَنْظُرْ إلَی زَکَاةِ مَالِهِ ذَلِکَ، فَلْیُخْرِجْ مِنْهَا شَیْئاً قَلَّ أوْ کَثُرَ فَیُعْطِیهِ بَعْضَ مَنْ تَحِلُّ لَهُ الزَّکَاةُ، وَ لْیَعُدْ بِمَا بَقِیَ مِنَ الزَّکَاةِ عَلَی عِیَالِهِ، وَ لْیَشْتَرِ بِذَلِکَ آدَامَهُمْ وَ مَا یُصْلِحُهُمْ مِنْ طَعَامِهِمْ مِنْ غَیْرِ إسْرَافٍ، وَ لَا یَأْکُلْ هُوَ مِنْهُ فَإنَّهُ رُبَّ فَقِیرٍ أسْرَفُ مِنْ غَنِیٍّ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یَکُونُ الْفَقِیرُ أسْرَفَ مِنَ الْغَنِیِّ؟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الْغَنِیَّ یُنْفِقُ مِمَّا أُوتِیَ وَ الْفَقِیرَ یُنْفِقُ مِنْ غَیْرِ مَا أُوتِیَ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3666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الْحَسَنِ بْنِ مَحْبُوبٍ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یَرْوُونَ عَنِ النَّبِیِّ صَلَّی‌اللهُ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الصَّدَقَةَ لَا تَحِلُّ لِغَنِیٍّ وَ لَا لِذِی مِرَّةٍ سَوِیٍّ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تَصْلُحُ لِغَنِیٍّ</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3667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w:t>
      </w:r>
      <w:bookmarkStart w:id="886" w:name="pg14103_156748"/>
    </w:p>
    <w:p>
      <w:pPr>
        <w:pStyle w:val="BookText"/>
        <w:rPr/>
      </w:pPr>
      <w:bookmarkEnd w:id="886"/>
      <w:r>
        <w:rPr>
          <w:rFonts w:ascii="Amiri" w:hAnsi="Amiri" w:eastAsia="Amiri" w:cs="Amiri"/>
          <w:color w:val="111111"/>
          <w:sz w:val="28"/>
          <w:sz w:val="28"/>
          <w:szCs w:val="28"/>
          <w:rtl w:val="true"/>
          <w:lang w:bidi="ar-SA"/>
        </w:rPr>
        <w:t>حَمَّادِ بْنِ عُثْمَانَ عَنِ الْحَلَبِیِّ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یُعْطَی الْمُصَدِّقُ؟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یَرَی الْإمَامُ وَ لَا یُقَدَّرُ لَهُ شَیْ‌ءٌ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3668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الزَّکَاةِ، بَابُ مَنْ یَحِلُّ لَهُ أنْ یَأْخُذَ الزَّکَاةَ،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دَاوُدَ الصَّرْمِیِّ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شَارِبِ الْخَمْرِ یُعْطَی مِنَ الزَّکَاةِ شَیْئاً؟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Heading3"/>
        <w:numPr>
          <w:ilvl w:val="2"/>
          <w:numId w:val="1"/>
        </w:numPr>
        <w:rPr/>
      </w:pPr>
      <w:bookmarkStart w:id="887" w:name="__RefHeading___Toc3974647_3381743652"/>
      <w:bookmarkStart w:id="888" w:name="_Toc312"/>
      <w:bookmarkEnd w:id="887"/>
      <w:r>
        <w:rPr>
          <w:rtl w:val="true"/>
        </w:rPr>
        <w:t>بَابُ مَنْ تَحِلُّ لَهُ الزَّکَاةُ فَیَمْتَنِعُ مِنْ أخْذِهَا</w:t>
      </w:r>
      <w:bookmarkEnd w:id="88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3669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عَبْدِ الْعَظِیمِ بْنِ عَبْدِاللهِ الْعَلَوِیِّ عَنِ الْحُسَیْنِ بْنِ عَلِیٍّ عَنْ بَعْضِ أصْحَابِنَا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تَارِکُ الزَّکَاةِ وَ قَدْ وَجَبَتْ لَهُ کَمَانِعِهَا وَ قَدْ وَجَبَتْ عَلَیْهِ</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3670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یَکُونُ مُحْتَاجاً فَیُبْعَثُ إلَیْهِ بِالصَّدَقَةِ فَلَا یَقْبَلُهَا عَلَی وَجْهِ الصَّدَقَةِ یَأْخُذُهُ مِنْ ذَلِکَ ذِمَامٌ وَ اسْتِحْیَاءٌ وَ انْقِبَاضٌ، أ فَیُعْطِیهَا إیَّاهُ عَلَی غَیْرِ ذَلِکَ الْوَجْهِ وَ هِیَ مِنَّا صَدَقَةٌ؟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إذَا کَانَتْ زَکَاةً فَلَهُ أنْ یَقْبَلَهَا فَإنْ لَمْ یَقْبَلْهَا عَلَی وَجْهِ الزَّکَاةِ فَلَا تُعْطِهَا إیَّاهُ، وَ مَا یَنْبَغِی لَهُ أنْ یَسْتَحْیِیَ مِمَّا فَرَضَ اللهُ عَزَّ وَ جَلَّ، إنَّمَا هِیَ فَرِیضَةُ اللهِ لَهُ فَلَا یَسْتَحْیِی مِنْهَا</w:t>
      </w:r>
      <w:r>
        <w:rPr>
          <w:rFonts w:eastAsia="Amiri" w:cs="Amiri" w:ascii="Amiri" w:hAnsi="Amiri"/>
          <w:color w:val="111111"/>
          <w:sz w:val="28"/>
          <w:szCs w:val="28"/>
          <w:rtl w:val="true"/>
          <w:lang w:bidi="ar-SA"/>
        </w:rPr>
        <w:t>».</w:t>
      </w:r>
      <w:bookmarkStart w:id="889" w:name="pg14103_156749"/>
    </w:p>
    <w:p>
      <w:pPr>
        <w:pStyle w:val="Heading3"/>
        <w:numPr>
          <w:ilvl w:val="2"/>
          <w:numId w:val="1"/>
        </w:numPr>
        <w:rPr/>
      </w:pPr>
      <w:bookmarkStart w:id="890" w:name="__RefHeading___Toc3974649_3381743652"/>
      <w:bookmarkStart w:id="891" w:name="_Toc313"/>
      <w:bookmarkEnd w:id="889"/>
      <w:bookmarkEnd w:id="890"/>
      <w:r>
        <w:rPr>
          <w:rtl w:val="true"/>
        </w:rPr>
        <w:t>بَابُ الْحَصَادِ وَ الْجَدَادِ</w:t>
      </w:r>
      <w:bookmarkEnd w:id="89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3671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الزَّکَاةِ، بَابُ الْحَصَادِ وَ الْجَدَادِ،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شُرَیْحٍ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الزَّرْعِ حَقَّانِ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تُؤْخَذُ بِهِ، وَ حَقٌّ تُعْطِیهِ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الَّذِی أُوخَذُ بِهِ وَ مَا الَّذِی أُعْطِیهِ؟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الَّذِی تُؤْخَذُ بِهِ فَالْعُشُرُ وَ نِصْفُ الْعُشُرِ، وَ أمَّا الَّذِی تُعْطِیهِ فَقَوْلُ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آتُوا حَقَّهُ یَوْمَ حَصادِهِ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Style w:val="FootnoteAnchor"/>
          <w:rtl w:val="true"/>
        </w:rPr>
        <w:footnoteReference w:id="1658"/>
      </w:r>
      <w:r>
        <w:rPr>
          <w:rFonts w:ascii="Amiri" w:hAnsi="Amiri" w:eastAsia="Amiri" w:cs="Amiri"/>
          <w:color w:val="111111"/>
          <w:sz w:val="28"/>
          <w:sz w:val="28"/>
          <w:szCs w:val="28"/>
          <w:rtl w:val="true"/>
          <w:lang w:bidi="ar-SA"/>
        </w:rPr>
        <w:t>مِنْ حَصْدِکَ الشَّیْ‌ءَ بَعْدَ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أعْلَمُهُ إلَّا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الضِّغْثَ ثُمَّ الضِّغْثَ حَتَّی یَفْرُغَ</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3672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زُرَارَةَ وَ مُحَمَّدِ بْنِ مُسْلِمٍ وَ أبِی بَصِیرٍ عَنْ أبِی جَعْفَرٍ عَلَیْهِ‌السَّلامُ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آتُوا حَقَّهُ یَوْمَ حَصادِهِ</w:t>
      </w:r>
      <w:r>
        <w:rPr>
          <w:rFonts w:eastAsia="Amiri" w:cs="Amiri" w:ascii="Amiri" w:hAnsi="Amiri"/>
          <w:color w:val="111111"/>
          <w:sz w:val="28"/>
          <w:szCs w:val="28"/>
          <w:rtl w:val="true"/>
          <w:lang w:bidi="ar-SA"/>
        </w:rPr>
        <w:t xml:space="preserve">» </w:t>
      </w:r>
      <w:r>
        <w:rPr>
          <w:rStyle w:val="FootnoteAnchor"/>
          <w:rtl w:val="true"/>
        </w:rPr>
        <w:footnoteReference w:id="1660"/>
      </w:r>
      <w:r>
        <w:rPr>
          <w:rFonts w:ascii="Amiri" w:hAnsi="Amiri" w:eastAsia="Amiri" w:cs="Amiri"/>
          <w:color w:val="111111"/>
          <w:sz w:val="28"/>
          <w:sz w:val="28"/>
          <w:szCs w:val="28"/>
          <w:rtl w:val="true"/>
          <w:lang w:bidi="ar-SA"/>
        </w:rPr>
        <w:t>فَقَالُوا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الصَّدَقَةِ یُعْطِی الْمِسْکِینَ الْقَبْضَةَ، بَعْدَ الْقَبْضَةِ وَ مِنَ الْجَدَادِ الْحَفْنَةَ بَعْدَ الْحَفْنَةِ حَتَّی یَفْرُغَ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یُعْطِی الْحَارِسَ أجْراً مَعْلُوماً وَ یَتْرُکُ مِنَ النَّخْلِ مِعَا فَارَةٍ وَ أُمَّ جُعْرُورٍ وَ یُتْرَکُ لِلْحَارِسِ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فِی الْحَائِطِ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الْعَذْقُ وَ الْعَذْقَانِ وَ الثَّلَاثَةُ لِحِفْظِهِ إیَّاهُ</w:t>
      </w:r>
      <w:r>
        <w:rPr>
          <w:rFonts w:eastAsia="Amiri" w:cs="Amiri" w:ascii="Amiri" w:hAnsi="Amiri"/>
          <w:color w:val="111111"/>
          <w:sz w:val="28"/>
          <w:szCs w:val="28"/>
          <w:rtl w:val="true"/>
          <w:lang w:bidi="ar-SA"/>
        </w:rPr>
        <w:t>».</w:t>
      </w:r>
      <w:bookmarkStart w:id="892" w:name="pg14103_156750"/>
    </w:p>
    <w:p>
      <w:pPr>
        <w:pStyle w:val="BookText"/>
        <w:rPr/>
      </w:pPr>
      <w:bookmarkEnd w:id="89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3673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الزَّکَاةِ، بَابُ الْحَصَادِ وَ الْجَدَادِ،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تهذیب الأحکام، کِتَابُ‌الزَّکَاةِ، بَابٌ مِنَ الزِّیَادَاتِ فِی الزَّکَاةِ،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الْحَسَنِ بْنِ عَلِیٍّ الْوَشَّاءِ عَنْ عَبْدِاللهِ بْنِ مُسْکَانَ عَنْ أبِی بَصِیرٍ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تَصْرِمْ بِاللیْلِ، وَ لَا تَحْصُدْ بِاللیْلِ، وَ لَا تُضَحِّ بِاللیْلِ، وَ لَا تَبْذُرْ بِاللیْلِ، فَإنَّکَ إنْ تَفْعَلْ لَمْ یَأْتِکَ الْقَانِعُ وَ الْمُعْتَرُّ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الْقَانِعُ وَ الْمُعْتَرُّ؟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الْقَانِعُ الَّذِی یَقْنَعُ بِمَا أعْطَیْتَهُ وَ الْمُعْتَرُّ الَّذِی یَمُرُّ بِکَ فَیَسْألُکَ وَ إنْ حَصَدْتَ بِاللیْلِ لَمْ یَأْتِکَ السُّؤَّالُ وَ هُوَ قَوْلُ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آتُوا حَقَّهُ یَوْمَ حَصادِهِ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عِنْدَ الْحَصَادِ؛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الْقَبْضَةَ بَعْدَ الْقَبْضَةِ إذَا حَصَدْتَهُ وَ إذَا خَرَجَ فَالْحَفْنَةَ بَعْدَ الْحَفْنَةِ، وَ کَذَلِکَ عِنْدَ الصِّرَامِ، وَ کَذَلِکَ عِنْدَ الْبَذْرِ، وَ لَا تَبْذُرْ بِاللیْلِ لِأنَّکَ تُعْطِی مِنَ الْبَذْرِ کَمَا تُعْطِی مِنَ الْحَصَادِ</w:t>
      </w:r>
      <w:r>
        <w:rPr>
          <w:rFonts w:eastAsia="Amiri" w:cs="Amiri" w:ascii="Amiri" w:hAnsi="Amiri"/>
          <w:color w:val="111111"/>
          <w:sz w:val="28"/>
          <w:szCs w:val="28"/>
          <w:rtl w:val="true"/>
          <w:lang w:bidi="ar-SA"/>
        </w:rPr>
        <w:t>».</w:t>
      </w:r>
    </w:p>
    <w:p>
      <w:pPr>
        <w:pStyle w:val="Heading3"/>
        <w:numPr>
          <w:ilvl w:val="2"/>
          <w:numId w:val="1"/>
        </w:numPr>
        <w:rPr/>
      </w:pPr>
      <w:bookmarkStart w:id="893" w:name="__RefHeading___Toc3974651_3381743652"/>
      <w:bookmarkStart w:id="894" w:name="_Toc314"/>
      <w:bookmarkEnd w:id="893"/>
      <w:r>
        <w:rPr>
          <w:rtl w:val="true"/>
        </w:rPr>
        <w:t>بَابُ صَدَقَةِ أهْلِ الْجِزْیَةِ</w:t>
      </w:r>
      <w:bookmarkEnd w:id="894"/>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3674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الْجِزْیَةِ عَلَی أهْلِ الْکِتَابِ؟ وَ هَلْ عَلَیْهِمْ فِی ذَلِکَ شَیْ‌ءٌ مُوَظَّفٌ لَا یَنْبَغِی أنْ یَجُوزُوا إلَی غَیْرِهِ؟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ذَاکَ إلَی الْإمَامِ أنْ یَأْخُذَ مِنْ کُلِّ إنْسَانٍ مِنْهُمْ مَا شَاءَ عَلَی قَدْرِ مَالِهِ بِمَا یُطِیقُ، إنَّمَا هُمْ قَوْمٌ فَدَوْا أنْفُسَهُمْ مِنْ أنْ یُسْتَعْبَدُوا أوْ یُقْتَلُوا فَالْجِزْیَةُ تُؤْخَذُ مِنْهُمْ عَلَی قَدْرِ مَا یُطِیقُونَ</w:t>
      </w:r>
    </w:p>
    <w:p>
      <w:pPr>
        <w:pStyle w:val="BookText"/>
        <w:rPr/>
      </w:pPr>
      <w:r>
        <w:rPr>
          <w:rFonts w:ascii="Amiri" w:hAnsi="Amiri" w:eastAsia="Amiri" w:cs="Amiri"/>
          <w:color w:val="111111"/>
          <w:sz w:val="28"/>
          <w:sz w:val="28"/>
          <w:szCs w:val="28"/>
          <w:rtl w:val="true"/>
          <w:lang w:bidi="ar-SA"/>
        </w:rPr>
        <w:t>لَهُ أنْ یَأْخُذَهُمْ بِهِ حَتَّی یُسْلِمُوا، فَإنَّ اللهَ تَبَارَکَ وَ تَعَالَی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یُعْطُوا الْجِزْیَةَ عَنْ یَدٍ وَ هُمْ صاغِرُونَ</w:t>
      </w:r>
      <w:r>
        <w:rPr>
          <w:rFonts w:eastAsia="Amiri" w:cs="Amiri" w:ascii="Amiri" w:hAnsi="Amiri"/>
          <w:color w:val="111111"/>
          <w:sz w:val="28"/>
          <w:szCs w:val="28"/>
          <w:rtl w:val="true"/>
          <w:lang w:bidi="ar-SA"/>
        </w:rPr>
        <w:t xml:space="preserve">» </w:t>
      </w:r>
      <w:r>
        <w:rPr>
          <w:rStyle w:val="FootnoteAnchor"/>
          <w:rtl w:val="true"/>
        </w:rPr>
        <w:footnoteReference w:id="16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التوبة،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کَیْفَ یَکُونُ صَاغِراً وَ هُوَ لَا یَکْتَرِثُ لِمَا یُؤْخَذُ مِنْهُ حَتَّی یَجِدَ ذُلًّا لِمَا أُخِذَ مِنْهُ فَیَأْلَمَ لِذَلِکَ فَیُسْلِمَ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 مَا یَأْخُذُ هَؤُلَاءِ مِنْ هَذَا الْخُمُسِ مِنْ أرْضِ الْجِزْیَةِ وَ یَأْخُذُ مِنَ الدَّهَاقِینِ جِزْیَةَ رُءُوسِهِمْ، أ مَا عَلَیْهِمْ فِی ذَلِکَ شَیْ‌ءٌ مُوَظَّفٌ؟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عَلَیْهِمْ مَا أجَازُوا عَلَی أنْفُسِهِمْ وَ لَیْسَ لِلْإمَامِ أکْثَرُ مِنَ الْجِزْیَةِ؛ إنْ شَاءَ الْإمَامُ وَضَعَ ذَلِکَ عَلَی رُءُوسِهِمْ وَ لَیْسَ عَلَی أمْوَالِهِمْ شَیْ‌ءٌ؛ وَ إنْ شَاءَ فَعَلَی أمْوَالِهِمْ وَ لَیْسَ عَلَی رُءُوسِهِمْ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الْخُمُسُ؟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هَذَا شَیْ‌ءٌ کَانَ صَالَحَهُمْ عَلَیْهِ رَسُولُ اللهِ صَلَّی‌اللهُ عَلَیْهِ وَآلِهِ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3675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أهْلِ الذِّمَّةِ مَا ذَا عَلَیْهِمْ مِمَّا یَحْقُنُونَ بِهِ دِمَاءَهُمْ وَ أمْوَالَهُمْ؟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الْخَرَاجُ، فَإنْ أُخِذَ مِنْ رُءُوسِهِمُ الْجِزْیَةُ فَلَا سَبِیلَ عَلَی أرْضِهِمْ، وَ إنْ أُخِذَ مِنْ أرْضِهِمْ فَلَا سَبِیلَ عَلَی رُءُوسِهِمْ</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3676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عَبْدِاللهِ بْنِ الْمُغِیرَةِ عَنْ طَلْحَةَ بْنِ زَیْدٍ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جَرَتِ السُّنَّةُ أنْ لَا تُؤْخَذَ الْجِزْیَةُ مِنَ الْمَعْتُوهِ وَ لَا مِنَ الْمَغْلُوبِ عَلَی عَقْلِهِ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3677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الزَّکَاةِ، بَابُ صَدَقَةِ أهْلِ الْجِزْیَةِ،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تهذیب الأحکام، کِتَابُ‌الزَّکَاةِ، بَابُ الْجِزْیَةِ،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صَدَقَاتِ أهْلِ الْجِزْیَةِ وَ مَا یُؤْخَذُ مِنْهُمْ مِنْ ثَمَنِ خُمُورِهِمْ وَ لَحْمِ خَنَازِیرِهِمْ وَ مَیِّتِهِمْ؟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عَلَیْهِمُ الْجِزْیَةُ فِی أمْوَالِهِمْ یُؤْخَذُ مِنْهُمْ مِنْ ثَمَنِ لَحْمِ الْخِنْزِیرِ أوْ خَمْرٍ، وَ کُلُّ مَا أُخِذُوا مِنْهُمْ مِنْ ذَلِکَ فَوِزْرُ ذَلِکَ عَلَیْهِمْ، وَ ثَمَنُهُ لِلْمُسْلِمِینَ حَلَالٌ یَأْخُذُونَهُ فِی جِزْیَتِهِمْ</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3678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أبِی یَحْیَی الْوَاسِطِیِّ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عَبْدِاللهِ عَلَیْهِ‌السَّلامُ عَنِ الْمَجُوسِ أکَانَ لَهُمْ نَبِیٌّ؟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أمَا بَلَغَکَ کِتَابُ رَسُولِ اللهِ صَلَّی اللّهُ عَلَیهِ وَ آلِهِ إلَی أهْلِ مَکَّةَ؟ أنْ أسْلِمُوا وَ إلَّا نَابَذْتُکُمْ بِحَرْبٍ فَکَتَبُوا إلَی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خُذْ مِنَّا الْجِزْیَةَ وَ دَعْنَا عَلَی عِبَادَةِ الْأوْثَانِ، فَکَتَبَ إلَیْهِمُ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أنِّی لَسْتُ آخُذُ الْجِزْیَةَ إلَّا مِنْ أهْلِ الْکِتَابِ فَکَتَبُوا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بِذَلِکَ تَکْذِیبَهُ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أنَّکَ لَا تَأْخُذُ الْجِزْیَةَ إلَّا مِنْ أهْلِ الْکِتَابِ ثُمَّ أخَذْتَ الْجِزْیَةَ مِنْ مَجُوسِ هَجَرَ، فَکَتَبَ إلَیْهِمْ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الْمَجُوسَ کَانَ لَهُمْ نَبِیٌّ فَقَتَلُوهُ وَ کِتَابٌ أحْرَقُوهُ أتَاهُمْ نَبِیُّهُمْ بِکِتَابِهِمْ فِی اثْنَیْ عَشَرَ ألْفَ جِلْدِ ثَوْرٍ</w:t>
      </w:r>
      <w:r>
        <w:rPr>
          <w:rFonts w:eastAsia="Amiri" w:cs="Amiri" w:ascii="Amiri" w:hAnsi="Amiri"/>
          <w:color w:val="111111"/>
          <w:sz w:val="28"/>
          <w:szCs w:val="28"/>
          <w:rtl w:val="true"/>
          <w:lang w:bidi="ar-SA"/>
        </w:rPr>
        <w:t>».</w:t>
      </w:r>
      <w:bookmarkStart w:id="895" w:name="pg14103_156753"/>
    </w:p>
    <w:p>
      <w:pPr>
        <w:pStyle w:val="BookText"/>
        <w:rPr/>
      </w:pPr>
      <w:bookmarkEnd w:id="89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3679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الْجِهَادِ وَ سِیرَةِ الْإمَامِ، بَابُ النَّوَادِرِ،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عَن أحْمَدَ بْنِ مُحَمَّدٍ عَنْ أبِی یَحْیَی الْوَاسِطِیِّ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عَبْدِاللهِ عَلَیْهِ‌السَّلامُ عَنِ الْمَجُوسِ؟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لَهُمْ نَبِیٌّ قَتَلُوهُ وَ کِتَابٌ أحْرَقُوهُ أتَاهُمْ نَبِیُّهُمْ بِکِتَابِهِمْ فِی اثْنَیْ عَشَرَ ألْفَ جِلْدِ ثَوْرٍ وَ کَانَ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جَامَاسْبُ</w:t>
      </w:r>
      <w:r>
        <w:rPr>
          <w:rFonts w:eastAsia="Amiri" w:cs="Amiri" w:ascii="Amiri" w:hAnsi="Amiri"/>
          <w:color w:val="111111"/>
          <w:sz w:val="28"/>
          <w:szCs w:val="28"/>
          <w:rtl w:val="true"/>
          <w:lang w:bidi="ar-SA"/>
        </w:rPr>
        <w:t>».</w:t>
      </w:r>
    </w:p>
    <w:p>
      <w:pPr>
        <w:pStyle w:val="Heading3"/>
        <w:numPr>
          <w:ilvl w:val="2"/>
          <w:numId w:val="1"/>
        </w:numPr>
        <w:rPr/>
      </w:pPr>
      <w:bookmarkStart w:id="896" w:name="__RefHeading___Toc3974653_3381743652"/>
      <w:bookmarkStart w:id="897" w:name="_Toc315"/>
      <w:bookmarkEnd w:id="896"/>
      <w:r>
        <w:rPr>
          <w:rtl w:val="true"/>
        </w:rPr>
        <w:t>بَابٌ نَادِرٌ</w:t>
      </w:r>
      <w:bookmarkEnd w:id="897"/>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3680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إسْمَاعِیلَ بْنِ مَرَّارٍ عَنْ یُونُسَ عَنْ عَبْدِاللهِ بْنِ سِنَانٍ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بِالرَّجُلِ یَمُرُّ عَلَی الثَّمَرَةِ وَ یَأْکُلُ مِنْهَا وَ لَا یُفْسِدُ، قَدْ نَهَی رَسُولُ اللهِ صَلَّی‌اللهُ عَلَیْهِ وَآلِهِ أنْ تُبْنَی الْحِیطَانُ بِالْمَدِینَةِ لِمَکَانِ الْمَارَّةِ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إذَا بَلَغَ نَخْلَةٌ أمَرَ بِالْحِیطَانِ فَخُرِقَتْ لِمَکَانِ الْمَارَّةِ</w:t>
      </w:r>
      <w:r>
        <w:rPr>
          <w:rFonts w:eastAsia="Amiri" w:cs="Amiri" w:ascii="Amiri" w:hAnsi="Amiri"/>
          <w:color w:val="111111"/>
          <w:sz w:val="28"/>
          <w:szCs w:val="28"/>
          <w:rtl w:val="true"/>
          <w:lang w:bidi="ar-SA"/>
        </w:rPr>
        <w:t>».</w:t>
      </w:r>
      <w:bookmarkStart w:id="898" w:name="pg14103_156755"/>
    </w:p>
    <w:p>
      <w:pPr>
        <w:pStyle w:val="Heading2"/>
        <w:numPr>
          <w:ilvl w:val="1"/>
          <w:numId w:val="1"/>
        </w:numPr>
        <w:rPr/>
      </w:pPr>
      <w:bookmarkStart w:id="899" w:name="__RefHeading___Toc3974655_3381743652"/>
      <w:bookmarkStart w:id="900" w:name="_Toc316"/>
      <w:bookmarkEnd w:id="898"/>
      <w:bookmarkEnd w:id="899"/>
      <w:r>
        <w:rPr>
          <w:rtl w:val="true"/>
        </w:rPr>
        <w:t>الفهرس</w:t>
      </w:r>
      <w:bookmarkEnd w:id="900"/>
    </w:p>
    <w:p>
      <w:pPr>
        <w:pStyle w:val="BookText"/>
        <w:rPr/>
      </w:pPr>
      <w:r>
        <w:rPr>
          <w:rFonts w:ascii="Amiri" w:hAnsi="Amiri" w:eastAsia="Amiri" w:cs="Amiri"/>
          <w:color w:val="111111"/>
          <w:sz w:val="28"/>
          <w:sz w:val="28"/>
          <w:szCs w:val="28"/>
          <w:rtl w:val="true"/>
          <w:lang w:bidi="ar-SA"/>
        </w:rPr>
        <w:t>کِتَابُ الطَّهَارَةِ</w:t>
      </w:r>
    </w:p>
    <w:p>
      <w:pPr>
        <w:pStyle w:val="BookText"/>
        <w:rPr/>
      </w:pPr>
      <w:r>
        <w:rPr>
          <w:rFonts w:ascii="Amiri" w:hAnsi="Amiri" w:eastAsia="Amiri" w:cs="Amiri"/>
          <w:color w:val="111111"/>
          <w:sz w:val="28"/>
          <w:sz w:val="28"/>
          <w:szCs w:val="28"/>
          <w:rtl w:val="true"/>
          <w:lang w:bidi="ar-SA"/>
        </w:rPr>
        <w:t>بَابُ طَهُورِ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بَابُ الْمَاءِ الَّذِی لَا یُنَجِّسُهُ شَیْ‌ءٌ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بَابُ الْمَاءِ الَّذِی تَکُونُ فِیهِ قِلَّةٌ وَ الْمَاءِ الَّذِی فِیهِ الْجِیَفُ وَ الرَّجُلُ یَأْتِی الْمَاءَ وَ یَدُهُ قَذِرَةٌ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بَابُ الْبِئْرِ وَ مَا یَقَعُ فِیهَا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بَابُ الْبِئْرِ تَکُونُ إلَی جَنْبِ الْبَالُوعَةِ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بَابُ الْوُضُوءِ مِنْ سُؤْرِ الدَّوَابِّ وَ السِّبَاعِ وَ الطَّیْرِ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بَابُ الْوُضُوءِ مِنْ سُؤْرِ الْحَائِضِ وَ الْجُنُبِ وَ الْیَهُودِیِّ وَ النَّصْرَانِیِّ وَ النَّاصِبِ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بَابُ الرَّجُلِ یُدْخِلُ یَدَهُ فِی الْإنَاءِ قَبْلَ أنْ یَغْسِلَهَا وَ الْحَدِّ فِی غَسْلِ الْیَدَیْنِ مِنَ الْجَنَابَةِ وَ الْبَوْلِ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بَابُ اخْتِلَاطِ مَاءِ الْمَطَرِ بِالْبَوْلِ وَ مَا یَرْجِعُ فِی الْإنَاءِ مِنْ غُسَالَةِ الْجُنُبِ وَ الرَّجُلِ یَقَعُ ثَوْبُهُ عَلَی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بَابُ مَاءِ الْحَمَّامِ وَ الْمَاءِ الَّذِی تُسَخِّنُهُ 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بَابُ الْمَوْضِعِ الَّذِی یُکْرَهُ أنْ یُتَغَوَّطَ فِیهِ أوْ یُبَالَ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بَابُ الْقَوْلِ عِنْدَ دُخُولِ الْخَلَاءِ وَ عِنْدَ الْخُرُوجِ وَ الاسْتِنْجَاءِ وَ مَنْ نَسِیَهُ وَ التَّسْمِیَةِ عِنْدَ الدُّخُولِ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الاسْتِبْرَاءِ مِنَ الْبَوْلِ وَ غَسْلِهِ وَ مَنْ لَمْ یَجِدِ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بَابُ مِقْدَارِ الْمَاءِ الَّذِی یُجْزِئُ لِلْوُضُوءِ وَ الْغُسْلِ وَ مَنْ تَعَدَّی فِی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بَابُ السِّوَاکِ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بابُ الْمَضْمَضَةِ وَ الْاستِنْشَاقِ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بَابُ عِلَّةِ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بَابُ صِفَةِ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بَابُ حَدِّ الْوَجْهِ الَّذِی یُغْسَلُ وَ الذِّرَاعَیْنِ وَ کَیْفَ یُغْسَلُ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بَابُ مَسْحِ الرَّأْسِ وَ الْقَدَمَیْنِ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بَابُ مَسْحِ الْخُفِّ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بَابُ الْجَبَائِرِ وَ الْقُرُوحِ وَ الْجِرَاحَاتِ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بَابُ الشَّکِّ فِی الْوُضُوءِ وَ مَنْ نَسِیَهُ أوْ قَدَّمَ أوْ أخَّرَ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بَابُ مَا یَنْقُضُ الْوُضُوءَ وَ مَا لَا یَنْقُضُهُ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بَابُ الْأحْدَاثِ الْمُوجِبَةِ لِلطَّهَارَةِ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بَابُ الرَّجُلِ یَطَأُ عَلَی الْعَذِرَةِ أوْ غَیْرِهَا مِنَ الْقَذَرِ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بَابُ الْمَذْیِ وَ الْوَدْیِ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بَابُ الْعِلَّةِ الَّتِی مِنْ أجْلِهَا وَجَبَ الْغُسْلُ مِنَ الْجِنَابَةِ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بَابُ الْأغْسَالِ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بَابُ أَنْواعِ الْغُسل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مَا یُجْزِئُ الْغُسْلُ مِنْهُ إذَا اجْتَمَعَ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بَابُ وُجُوبِ الْغُسْلِ یَوْمَ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بَابُ صِفَةِ الْغُسْلِ وَ الْوُضُوءِ قَبْلَهُ وَ بَعْدَهُ وَ الرَّجُلِ یَغْتَسِلُ فِی مَکَانٍ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بَابُ مَا یُوجِبُ الْغُسْلَ عَلَی الرَّجُلِ وَ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بَابُ احْتِلَامِ الرَّجُلِ وَ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بَابُ الرَّجُلِ وَ الْمَرْأةِ یَغْتَسِلَانِ مِنَ الْجَنَابَةِ ثُمَّ یَخْرُجُ مِنْهُمَا شَیْ‌ءٌ بَعْدَ الْغُسْلِ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بَابُ الْجُنُبِ یَأْکُلُ وَ یَشْرَبُ وَ یَقْرَأُ وَ یَدْخُلُ الْمَسْجِدَ وَ یَخْتَضِبُ وَ یَدَّهِنُ وَ یَطَّلِی وَ یَحْتَجِمُ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بَابُ الْجُنُبِ یَعْرَقُ فِی الثَّوْبِ أوْ یُصِیبُ جَسَدُهُ ثَوْبَهُ وَ هُوَ رَطْبٌ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بَابُ الْمَنِیِّ وَ الْمَذْیِ یُصِیبَانِ الثَّوْبَ وَ الْجَسَدَ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بَابُ الْبَوْلِ یُصِیبُ الثَّوْبَ أوِ الْجَسَدَ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بَابُ أبْوَالِ الدَّوَابِّ وَ أرْوَاثِهَا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بَابُ الثَّوْبِ یُصِیبُهُ الدَّمُ وَ الْمِدَّةُ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بَابُ الْکَلْبِ یُصِیبُ الثَّوْبَ وَ الْجَسَدَ وَ غَیْرَهُ مِمَّا یُکْرَهُ أنْ یُمَسَّ شَیْ‌ءٌ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بَابُ صِفَةِ التَّیَمُّمِ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بَابُ الْوَقْتِ الَّذِی یُوجِبُ التَّیَمُّمَ وَ مَنْ تَیَمَّمَ ثُمَّ وَجَدَ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بَابُ الرَّجُلِ یَکُونُ مَعَهُ الْمَاءُ الْقَلِیلُ فِی السَّفَرِ وَ یَخَافُ الْعَطَشَ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بَابُ الرَّجُلِ یُصِیبُهُ الْجَنَابَةُ فَلَا یَجِدُ إلَّا الثَّلْجَ أوِ الْمَاءَ الْجَامِدَ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بَابُ الْکَسِیرِ وَ الْمَجْدُورِ وَ مَنْ بِهِ الْجِرَاحَاتُ وَ تُصِیبُهُمُ الْجَنَابَةُ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النَّوَادِرِ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کِتَابُ الْحَیْضِ</w:t>
      </w:r>
    </w:p>
    <w:p>
      <w:pPr>
        <w:pStyle w:val="BookText"/>
        <w:rPr/>
      </w:pPr>
      <w:r>
        <w:rPr>
          <w:rFonts w:ascii="Amiri" w:hAnsi="Amiri" w:eastAsia="Amiri" w:cs="Amiri"/>
          <w:color w:val="111111"/>
          <w:sz w:val="28"/>
          <w:sz w:val="28"/>
          <w:szCs w:val="28"/>
          <w:rtl w:val="true"/>
          <w:lang w:bidi="ar-SA"/>
        </w:rPr>
        <w:t>أبْوَابُ الْحَیْضِ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بَابُ أدْنَی الْحَیْضِ وَ أقْصَاهُ وَ أدْنَی الطُّهْرِ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بَابُ الْمَرْأةِ تَرَی الدَّمَ قَبْلَ أیَّامِهَا أوْ بَعْدَ طُهْرِهَا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بَابُ الْمَرْأةِ تَرَی الصُّفْرَةَ قَبْلَ الْحَیْضِ أوْ بَعْدَهُ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بَابُ أوَّلِ مَا تَحِیضُ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بَابُ اسْتِبْرَاءِ الْحَائِضِ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بَابُ غُسْلِ الْحَائِضِ وَ مَا یُجْزِئُهَا مِنَ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بَابُ الْمَرْأةِ تَرَی الدَّمَ وَ هِیَ جُنُبٌ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بَابٌ جَامِعٌ فِی الْحَائِضِ وَ الْمُسْتَحَاضَةِ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بَابُ مَعْرِفَةِ دَمِ الْحَیْضِ مِنْ دَمِ الاسْتِحَاضَةِ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بَابُ مَعْرِفَةِ دَمِ الْحَیْضِ وَ الْعُذْرَةِ وَ الْقَرْحَةِ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بَابُ الْحُبْلَی تَرَی الدَّمَ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بَابُ النُّفَسَاءِ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بَابُ مَا یَجِبُ عَلَی الْحَائِضِ فِی أوْقَاتِ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بَابُ الْمَرْأةِ تَحِیضُ بَعْدَ دُخُولِ وَقْتِ الصَّلَاةِ قَبْلَ أنْ تُصَلِّیَهَا أوْ تَطْهُرُ قَبْلَ دُخُولِ وَقْتِهَا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بَابُ الْحَائِضِ تَقْضِی الصَّوْمَ وَ لَا تَقْضِی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الْحَائِضِ وَ النُّفَسَاءِ تَقْرَءَانِ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بابُ الْحَائِضِ تَأْخُذُ مِنَ الْمَسْجِدِ وَلا تَضَعُ فِیْهِ شَیْئاً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بَابُ الْمَرْأةِ یَرْتَفِعُ طَمْثُهَا ثُمَّ یَعُودُ وَ حَدِّ الْیَأْسِ مِنَ الْمَحِیضِ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بَابُ الْمَرْأةِ یَرْتَفِعُ طَمْثُهَا مِنْ عِلَّةٍ فَتُسْقَی الدَّوَاءَ لِیَعُودَ طَمْثُهَا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بَابُ الْحَائِضِ تَخْتَضِبُ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بَابُ غَسْلِ ثِیَابِ الْحَائِضِ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کِتَابُ الْجَنَائِزِ</w:t>
      </w:r>
    </w:p>
    <w:p>
      <w:pPr>
        <w:pStyle w:val="BookText"/>
        <w:rPr/>
      </w:pPr>
      <w:r>
        <w:rPr>
          <w:rFonts w:ascii="Amiri" w:hAnsi="Amiri" w:eastAsia="Amiri" w:cs="Amiri"/>
          <w:color w:val="111111"/>
          <w:sz w:val="28"/>
          <w:sz w:val="28"/>
          <w:szCs w:val="28"/>
          <w:rtl w:val="true"/>
          <w:lang w:bidi="ar-SA"/>
        </w:rPr>
        <w:t>بَابُ عِلَلِ الْمَوْتِ وَ أنَّ الْمُؤْمِنَ یَمُوتُ بِکُلِّ مِیتَةٍ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بَابُ ثَوَابِ الْمَرَضِ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بَابٌ آخَرُ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بَابُ حَدِّ الشِّکَایَةِ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بَابُ الْمَرِیضِ یُؤْذِنُ بِهِ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بَابٌ فِی کَمْ یُعَادُ الْمَرِیضُ وَ قَدْرِ مَا یَجْلِسُ عِنْدَهُ وَ تَمَامِ الْعِیَادَةِ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بَابُ ثَوَابِ عِیَادَةِ الْمَرِیضِ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بَابُ تَلْقِینِ الْمَیِّتِ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بَابُ إذَا عَسُرَ عَلَی الْمَیِّتِ الْمَوْتُ وَ اشْتَدَّ عَلَیْهِ النَّزْعُ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بَابُ تَوْجِیهِ الْمَیِّتِ إلَی الْقِبْلَةِ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أَنَّ الْمُؤْمِنَ لَایُکْرِهُ عَلی قَبْضِ رُوحِهِ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بَابُ مَا یُعَایِنُ الْمُؤْمِنُ وَ الْکَافِرُ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بَابُ إخْرَاجِ رُوحِ الْمُؤْمِنِ وَ الْکَافِرِ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بَابُ الْحَائِضِ تُمَرِّضُ الْمَرِیضَ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بَابُ غُسْلِ مَیِّتٍ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بَابُ تَحْنِیطِ الْمَیِّتِ وَ تَکْفِینِهِ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بَابُ کَرَاهِیَةِ تَجْمِیرِ الْکَفَنِ وَ تَسْخِینِ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بَابُ مَا یُسْتَحَبُّ مِنَ الثِّیَابِ لِلْکَفَنِ وَ مَا یُکْرَهُ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بَابُ حَدِّ الْمَاءِ الَّذِی یُغَسَّلُ بِهِ الْمَیِّتُ وَ الْکَافُورِ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بَابُ الْجَرِیدَةِ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بَابُ الْمَیِّتِ یَمُوتُ وَ هُوَ جُنُبٌ أوْ حَائِضٌ أوْ نُفَسَاءُ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بَابُ الْمَرْأةِ تَمُوتُ وَ فِی بَطْنِهَا وَلَدٌ یَتَحَرَّکُ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بَابُ کَرَاهِیَةِ أنْ یُقَصَّ مِنَ الْمَیِّتِ ظُفُرٌ أوْ 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بَابُ مَا یَخْرُجُ مِنَ الْمَیِّتِ بَعْدَ أنْ یُغَسَّلَ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بَابُ الرَّجُلِ یُغَسِّلُ الْمَرْأةَ وَ الْمَرْأةِ تُغَسِّلُ الرَّجُلَ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بَابُ حَدِّ الصَّبِیِّ الَّذِی یَجُوزُ لِلنِّساءِ أَنْ یُغَسِّلْنَهُ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بَابُ غُسْلِ مَنْ غَسَّلَ الْمَیِّتَ وَ مَنْ مَسَّهُ وَ هُوَ حَارٌّ وَ مَنْ مَسَّهُ وَ هُوَ بَارِدٌ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بَابُ الْعِلَّةِ فِی غُسْلِ الْمَیِّتِ غُسْلَ الْجَنَابَةِ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ثَوَابِ مَنْ غَسَّلَ مُؤْمِناً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بَابُ ثَوَابِ مَنْ کَفَّنَ مُؤْمِناً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بَابُ ثَوَابِ مَنْ حَفَرَ لِمُؤْمِنٍ قَبْراً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بَابُ حَدِّ حَفْرِ الْقَبْرِ وَ اللحْدِ وَ الشَّقِّ وَ أنَّ رَسُولَ اللهِ صَلَّی‌اللهُ عَلَیْهِ وَآلِهِ لُحِدَ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بَابُ أنَّ الْمَیِّتَ یُؤْذَنُ بِهِ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بَابُ الْقَوْلِ عِنْدَ رُؤْیَةِ الْجَنَازَةِ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بَابُ السُّنَّةِ فِی حَمْلِ الْجَنَازَةِ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بَابُ الْمَشْیِ مَعَ الْجَنَازَةِ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بَابُ کَرَاهِیَةِ الرُّکُوبِ مَعَ الْجَنَازَةِ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بَابُ مَنْ یَتْبَعُ جَنَازَةً ثُمَّ یَرْجِع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بَابُ ثَوَابِ مَنْ مَشَی مَعَ جَنَازَةٍ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بَابُ ثَوَابِ مَنْ حَمَلَ جَنَازَةً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بَابٌ نَادِرٌ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بَابُ الْمَوْضِعِ الَّذِی یَقُومُ الْإمَامُ إذَا صَلَّی عَلَی الْجِنَازَةِ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بَابُ مَنْ أوْلَی النَّاسِ بِالصَّلَاةِ عَلَی الْمَیِّتِ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بَابُ مَنْ یُصَلِّی عَلَی الْجِنَازَةِ وَ هُوَ عَلَی غَیْرِ 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بَابُ صَلَاةِ النِّسَاءِ عَلَی الْجِنَازَةِ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بابُ وَقْتِ الصَّلَاةِ عَلَی الْجَنَائِزِ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عِلَّةِ تَکْبِیرِ الْخَمْسِ عَلَی الْجَنَائِزِ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بابُ الصَّلَاةِ عَلی الْجَنَائِزِ فِی الْمَسَاجِدِ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بَابُ الصَّلَاةِ عَلَی الْمُؤْمِنِ وَ التَّکْبِیرِ وَ الدُّعَاءِ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بَابُ أنَّهُ لَیْسَ فِی الصَّلَاةِ دُعَاءٌ مُوَقَّتٌ وَ أنَّهُ لَیْسَ فِیهَا تَسْلِیمٌ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بَابُ مَنْ زَادَ عَلَی خَمْسِ تَکْبِیرَاتٍ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بَابُ الصَّلَاةِ عَلَی الْمُسْتَضْعَفِ وَ عَلَی مَنْ لَا یَعْرِفُ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بَابُ الصَّلَاةِ عَلَی الناصِبِ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بَابُ دُخُولِ الْقَبْرِ وَ الْخُرُوجِ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بَابُ مَنْ یَدْخُلُ الْقَبْرَ وَ مَنْ لَا یَدْخُلُ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بَابُ سَلِّ الْمَیِّتِ وَ مَا یُقَالُ عِنْدَ دُخُولِ الْقَبْرِ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بَابُ مَا یُبْسَطُ فِی اللحْدِ وَ وَضْعِ اللبِنِ وَ الْآجُرِّ وَ السَّاجِ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بَابُ مَنْ حَثَا عَلَی الْمَیِّتِ وَ کَیْفَ یُحْثَی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بَابُ تَرْبِیعِ الْقَبْرِ وَ رَشِّهِ بِالْمَاءِ وَ مَا یُقَالُ عِنْدَ ذَلِکَ وَ قَدْرِ مَا یُرْفَعُ مِنَ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بَابُ تَطْیِینِ الْقَبْرِ وَ تَجْصِیصِهِ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بَابُ التُّرْبَةِ الَّتِی یُدْفَنُ فِیهَا الْمَیِّتُ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بَابُ التَّعْزِیَةِ وَ مَا یَجِبُ عَلَی صَاحِبِ الْمُصِیبَةِ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بَابُ ثَوَابِ مَنْ عَزَّی حَزِیناً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بَابُ الْمَرْأةِ تَمُوتُ وَ فِی بَطْنِهَا صَبِیٌّ یَتَحَرَّکُ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غُسْلِ الْأطْفَالِ وَ الصِّبْیَانِ وَ الصَّلَاةِ عَلَیْهِمْ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بَابُ الْغَرِیقِ وَ الْمَصْعُوقِ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بَابُ الْقَتْلَی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بَابُ أکِیلِ السَّبُعِ وَ الطَّیْرِ وَ الْقَتِیلِ یُوجَدُ بَعْضُ جَسَدِهِ وَ الْحَرِیقِ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بابُ مَنْ یَمُوتُ فِی السَّفِیْنَةِ وَلَا یَقْدِرُ عَلَی الشَّطِّ أَو یُصَابُ وَ هُوَ عُریَانٌ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بَابُ الصَّلَاةِ عَلَی الْمَصْلُوبِ وَ الْمَرْجُومِ وَ الْمُقْتَصِّ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بَابُ مَا یَجِبُ عَلَی الْجِیرَانِ لِأهْلِ الْمُصِیبَةِ وَ اتِّخَاذِ الْمَأْتَمِ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بَابُ الْمُصِیبَةِ بِالْوَلَدِ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بَابُ التَّعَزِّی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بَابُ الصَّبْرِ وَ الْجَزَعِ وَ الاسْتِرْجَاعِ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بَابُ ثَوَابِ التَّعْزِیَةِ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بَابٌ فِی السَّلْوَةِ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بَابُ زِیَارَةِ الْقُبُورِ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بَابُ أنَّ الْمَیِّتَ یَزُورُ أهْلَهُ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بَابُ أنَّ الْمَیِّتَ یُمَثَّلُ لَهُ مَالُهُ وَ وَلَدُهُ وَ عَمَلُهُ قَبْلَ مَوْتِهِ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بَابُ الْمَسْألَةِ فِی الْقَبْرِ وَ مَنْ یُسْألُ وَ مَنْ لَا یُسْألُ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بَابٌ آخَرُ فِی أرْوَاحِ الْمُؤْمِنِینَ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بَابٌ فِی أرْوَاحِ الْکُفَّارِ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جَنَّةِ الدُّنْیَا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بَابُ الْأطْفَالِ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بَابُ النَّوَادِرِ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کِتَابُ الصَّلَاةِ</w:t>
      </w:r>
    </w:p>
    <w:p>
      <w:pPr>
        <w:pStyle w:val="BookText"/>
        <w:rPr/>
      </w:pPr>
      <w:r>
        <w:rPr>
          <w:rFonts w:ascii="Amiri" w:hAnsi="Amiri" w:eastAsia="Amiri" w:cs="Amiri"/>
          <w:color w:val="111111"/>
          <w:sz w:val="28"/>
          <w:sz w:val="28"/>
          <w:szCs w:val="28"/>
          <w:rtl w:val="true"/>
          <w:lang w:bidi="ar-SA"/>
        </w:rPr>
        <w:t>بَابُ فَضْلِ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بَابُ مَنْ حَافَظَ عَلَی صَلَاتِهِ أوْ ضَیَّعَهَا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بَابُ عِلَّةِ وُجُوبِ خَمْسِ صَلَواتٍ فِی خَمْسِ مَوَاقِیتٍ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بَابُ فَرْضِ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بَابُ الْمَوَاقِیتِ أوَّلِهَا وَ آخِرِهَا وَ أفْضَلِهَا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بَابُ وَقْتِ الظُّهْرِ وَ الْعَصْرِ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بَابُ وَقْتِ الْمَغْرِبِ وَ الْعِشَاءِ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بَابُ وَقْتِ 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بَابُ وَقْتِ الصَّلَاةِ فِی یَوْمِ الْغَیْمِ وَ الرِّیحِ وَ مَنْ صَلَّی لِغَیْرِ الْقِبْلَةِ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بَابُ الصَّلَاةِ الَّتِی تُصَلَّی فِی کُلِّ 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بَابُ التَّطَوُّعِ فِی وَقْتِ الْفَرِیضَةِ وَ السَّاعَاتِ الَّتِی لَا یُصَلَّی فِیهَا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بَابُ مَنْ نَامَ عَنِ الصَّلَاةِ أوْ سَهَا عَنْهَا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بَابُ بِنَاءِ مَسْجِدِ النَّبِیِّ صَلَّی‌اللهُ عَلَیْهِ وَ عَلی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مَا یَسْتَتِرُ بِهِ الْمُصَلِّی مِمَّنْ یَمُرُّ بَیْنَ یَدَیْهِ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بَابُ الْمَرْأةِ تُصَلِّی بِحِیَالِ الرَّجُلِ وَ الرَّجُلِ یُصَلِّی وَ الْمَرْأةُ بِحِیَالِهِ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بَابُ الْبُکَاءِ وَ الدُّعَاءِ فِی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بَابُ بَدْءِ الْأذَانِ وَ الْإقَامَةِ وَ فَضْلِهِمَا وَ ثَوَابِهِمَا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بَابُ الْقَوْلِ عِنْدَ دُخُولِ الْمَسْجِدِ وَ الْخُرُوجِ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بَابُ افْتِتَاحِ الصَّلَاةِ وَ الْحَدِّ فِی التَّکْبِیرِ وَ مَا یُقَالُ عِنْدَ ذَلِکَ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بَابُ قِرَاءَةِ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بَابُ عَزَائِمِ السُّجُودِ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بَابُ الرُّکُوعِ وَ مَا یُقَالُ فِیهِ مِنَ التَّسْبِیحِ وَ الدُّعَاءِ فِیهِ وَ إذَا رَفَعَ الرَّأْسَ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بَابُ السُّجُودِ وَ التَّسْبِیحِ وَ الدُّعَاءِ فِیهِ فِی الْفَرَائِضِ وَ النَّوَافِلِ وَ مَا یُقَالُ بَیْنَ السَّجْدَتَیْنِ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بَابُ أدْنَی مَا یُجْزِئُ مِنَ التَّسْبِیحِ فِی الرُّکُوعِ وَ السُّجُودِ وَ أکْثَرِهِ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بَابُ مَا یُسْجَدُ عَلَیْهِ وَ مَا یُکْرَهُ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بَابُ وَضْعِ الْجَبْهَةِ عَلَی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بَابُ الْقِیَامِ وَ الْقُعُودِ فِی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بَابُ التَّشَهُّدِ فِی الرَّکْعَتَیْنِ الْأوَّلَتَیْنِ وَ الرَّابِعَةِ وَ التَّسْلِیمِ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بَابُ الْقُنُوتِ فِی الْفَرِیضَةِ وَ النَّافِلَةِ وَ مَتَی هُوَ وَ مَا یُجْزِی فِیهِ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بَابُ التَّعْقِیبِ بَعْدَ الصَّلَاةِ وَ الدُّعَاءِ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بَابُ مَنْ أحْدَثَ قَبْلَ التَّسْلِیمِ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السَّهْوِ فِی افْتِتَاحِ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بَابُ السَّهْوِ فِی الرُّکُوعِ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بَابُ السَّهْوِ فِی السُّجُودِ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بَابُ أحْکَامِ السَّهْوِ فِی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بَابُ السَّهْوِ فِی الرَّکْعَتَیْنِ الْأوَّلَتَیْنِ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بَابُ السَّهْوِ فِی الْفَجْرِ وَ الْمَغْرِبِ وَ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بَابُ السَّهْوِ فِی الثَّلَاثِ وَ الْأرْبَعِ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بَابُ مَنْ سَهَا فِی الْأرْبَعِ وَ الْخَمْسِ وَ لَمْ یَدْرِ زَادَ أوْ نَقَصَ أوِ اسْتَیْقَنَ أنَّهُ زَادَ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بَابُ مَنْ تَکَلَّمَ فِی صَلَاتِهِ أوِ انْصَرَفَ قَبْلَ أنْ یُتِمَّهَا أوْ یَقُومُ فِی مَوْضِعِ الْجُلُوسِ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بَابُ مَنْ شَکَّ فِی صَلَاتِهِ کُلِّهَا وَ لَمْ یَدْرِ زَادَ أوْ نَقَصَ وَ مَنْ کَثُرَ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بَابُ مَا یُقْبَلُ مِنْ صَلَاةِ السَّاهِی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بَابُ مَا یَقْطَعُ الصَّلَاةَ مِنَ الضَّحِکِ وَ الْحَدَثِ وَ الْإشَارَةِ وَ النِّسْیَانِ وَ غَیْرِ ذَلِکَ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بَابُ التَّسْلِیمِ عَلَی الْمُصَلِّی وَ الْعُطَاسِ فِی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بَابُ الْمُصَلِّی یَعْرِضُ لَهُ شَیْ‌ءٌ مِنَ الْهَوَامِّ فَیَقْتُلُهُ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بَابُ الْمُصَلِّی یُرِیدُ الْحَاجَةَ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بَابُ بِنَاءِ الْمَسَاجِدِ وَ مَا یُؤْخَذُ مِنْهَا وَ الْحَدَثِ فِیهَا مِنَ النَّوْمِ وَ غَیْرِهِ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بَابُ فَضْلِ الصَّلَاةِ فِی الْجَمَاعَةِ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بَابُ الْعِلَّة الَّتی مِنْ أجْلِهَا أُمِرَ النِّساءُ فِی زَمَنِ رَسُولِ اللهِ صَلَّی اللهُ عَلَیهِ وَ آلِهِ أنْ لا یَرْفَعْنَ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الصَّلَاةِ خَلْفَ مَنْ لَا یُقْتَدَی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بَابُ مَنْ تُکْرَهُ الصَّلَاةُ خَلْفَهُ وَ الْعَبْدِ یَؤُمُّ الْقَوْمَ وَ مَنْ أحَقُّ أنْ یُؤمَّ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بَابُ الرَّجُلِ یَؤُمُّ النِّسَاءَ وَ الْمَرْأةِ تَؤُمُّ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بَابُ الصَّلَاةِ خَلْفَ مَنْ یُقْتَدَی بِهِ وَ الْقِرَاءَةِ خَلْفَهُ وَ ضَمَانِهِ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بَابُ الرَّجُلِ یُصَلِّی بِالْقَوْمِ وَ هُوَ عَلَی غَیْرِ طُهْرٍ أوْ لِغَیْرِ الْقِبْلَةِ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بَابُ الرَّجُلِ یُصَلِّی وَحْدَهُ ثُمَّ یُعِیدُ فِی الْجَمَاعَةِ أوْ یُصَلِّی بِقَوْمٍ وَ قَدْ کَانَ صَلَّی قَبْلَ ذَلِکَ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بَابُ الرَّجُلِ یُدْرِکُ مَعَ الْإمَامِ بَعْضَ صَلَاتِهِ وَ یُحْدِثُ الْإمَامُ فَیُقَدِّمُهُ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بَابُ الرَّجُلِ یَخْطُو إلَی الصَّفِّ أوْ یَقُومُ خَلْفَ الصَّفِّ وَحْدَهُ أوْ یَکُونُ بَیْنَهُ وَ بَیْنَ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بَابُ الصَّلَاةِ فِی الْکَعْبَةِ وَ فَوْقَهَا وَ فِی الْبِیَعِ وَ الْکَنَائِسِ وَ الْمَوَاضِعِ الَّتِی تُکْرَهُ الصَّلَاةُ فِیهَا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بَابُ الصَّلَاةِ فِی ثَوْبٍ وَاحِدٍ وَ الْمَرْأةِ فِی کَمْ تُصَلِّی وَ صَلَاةِ الْعُرَاةِ وَ التَّوَشُّحِ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بَابُ اللِّبَاسِ الَّذِی تُکْرَهُ الصَّلَاةُ فِیهِ وَ مَا لَا تُکْرَهُ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بَابُ الرَّجُلِ یُصَلِّی فِی الثَّوْبِ وَ هُوَ غَیْرُ طَاهِرٍ عَالِماً أوْ جَاهِلًا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بَابُ الرَّجُلِ یُصَلِّی وَ هُوَ مُتَلَثِّمٌ أوْ مُخْتَضِبٌ أوْ لَا یُخْرِجُ یَدَیْهِ مِنْ تَحْتِ الثَّوْبِ فِی صَلَاتِهِ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بَابُ صَلَاةِ الصِّبْیَانِ وَ مَتَی یُؤْخَذُونَ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بَابُ صَلَاةِ الشَّیْخِ الْکَبِیرِ وَ الْمَرِیضِ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بَابُ صَلَاةِ الْمُغْمَی عَلَیْهِ وَ الْمَرِیضِ الَّذِی تَفُوتُهُ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بَابُ فَضْلِ یَوْمِ الْجُمُعَةِ وَ لَیْلَتِهِ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بَابُ التَّزَیُّنِ یَوْمَ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وُجُوبِ الْجُمُعَةِ وَ عَلَی کَمْ تَجِبُ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بَابُ وَقْتِ صَلَاةِ الْجُمُعَةِ وَ وَقْتِ صَلَاةِ الْعَصْرِ یَوْمَ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بَابُ تَهْیِئَةِ الْإمَامِ لِلْجُمُعَةِ وَ خُطْبَتِهِ وَ الْإنْصَاتِ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بَابُ الْقِرَاءَةِ یَوْمَ الْجُمُعَةِ وَ لَیْلَتَهَا فِی الصَّلَوَاتِ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بَابُ الْقُنُوتِ فِی صَلَاةِ الْجُمُعَةِ وَ الدُّعَاءِ فِیهِ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بَابُ مَنْ فَاتَتْهُ الْجُمُعَةُ مَعَ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بَابُ التَّطَوُّعِ یَوْمَ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بَابُ نَوَادِرِ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أبْوَابُ السَّفَرِ</w:t>
      </w:r>
    </w:p>
    <w:p>
      <w:pPr>
        <w:pStyle w:val="BookText"/>
        <w:rPr/>
      </w:pPr>
      <w:r>
        <w:rPr>
          <w:rFonts w:ascii="Amiri" w:hAnsi="Amiri" w:eastAsia="Amiri" w:cs="Amiri"/>
          <w:color w:val="111111"/>
          <w:sz w:val="28"/>
          <w:sz w:val="28"/>
          <w:szCs w:val="28"/>
          <w:rtl w:val="true"/>
          <w:lang w:bidi="ar-SA"/>
        </w:rPr>
        <w:t>بَابُ وَقْتِ الصَّلَاةِ فِی السَّفَرِ وَ الْجَمْعِ بَیْنَ الصَّلَاتَیْنِ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بَابُ حَدِّ الْمَسِیرِ الَّذِی تُقْصَرُ فِیهِ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بَابُ مَنْ یُرِیدُ السَّفَرَ أوْ یَقْدَمُ مِنْ سَفَرٍ مَتَی یَجِبُ عَلَیْهِ التَّقْصِیرُ أوِ التَّمَامُ؟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بَابُ الْمُسَافِرِ یَقْدِمُ الْبَلْدَةَ کَمْ یُقَصِّرُ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بَابُ صَلَاةِ الْمَلَّاحِینَ وَ الْمُکَارِینَ وَ أصْحَابِ الصَّیْدِ وَ الرَّجُلِ یَخْرُجُ إلَی ضَیْعَتِهِ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بَابُ الْمُسَافِرِ یَدْخُلُ فِی صَلَاةِ الْمُقِیمِ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بَابُ التَّطَوُّعِ فِی السَّفَرِ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بَابُ الصَّلَاةِ فِی السَّفِینَةِ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صَلَاةِ النَّوَافِلِ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بَابُ تَقْدِیمِ النَّوَافِلِ وَ تَأْخِیرِهَا وَ قَضَائِهَا وَ صَلَاةِ الضُّحَی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بَابُ صَلَاةِ الْخَوْفِ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بَابُ صَلَاةِ الْمُطَارَدَةِ وَ الْمُوَاقَفَةِ وَ الْمُسَایَفَةِ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بَابُ صَلَاةِ الْعِیدَیْنِ وَ الْخُطْبَةِ فِیهِمَا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بَابُ صَلَاةِ الاسْتِسْقَاءِ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بَابُ صَلَاةِ الْکُسُوفِ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بَابُ صَلَاةِ التَّسْبِیحِ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بَابُ صَلَاةِ فَاطِمَةَ عَلَیْهَاالسَّلامُ وَ غَیْرِهَا مِنْ صَلَاةِ التَّرْغِیبِ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بَابُ صَلَاةِ الاسْتِخَارَةِ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بَابُ الصَّلَاةِ فِی طَلَبِ الرِّزْقِ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بَابُ صَلَاةِ الْحَوَائِجِ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بَابُ صَلَاةِ مَنْ أرَادَ سَفَراً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بَابُ صَلَاةِ مَنْ أرَادَ أنْ یَدْخُلَ بِأهْلِهِ وَ مَنْ أرَادَ أنْ یَتَزَوَّجَ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بَابُ النَّوَادِرِ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بَابُ مَسَاجِدِ الْکُوفَةِ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بَابُ فَضْلِ الْمَسْجِدِ الْأعْظَمِ بِالْکُوفَةِ وَ فَضْلِ الصَّلَاةِ فِیهِ وَ الْمَوَاضِعِ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مَسْجِدِ السَّهْلَةِ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کِتَابُ الزَّکَاةِ</w:t>
      </w:r>
    </w:p>
    <w:p>
      <w:pPr>
        <w:pStyle w:val="BookText"/>
        <w:rPr/>
      </w:pPr>
      <w:r>
        <w:rPr>
          <w:rFonts w:ascii="Amiri" w:hAnsi="Amiri" w:eastAsia="Amiri" w:cs="Amiri"/>
          <w:color w:val="111111"/>
          <w:sz w:val="28"/>
          <w:sz w:val="28"/>
          <w:szCs w:val="28"/>
          <w:rtl w:val="true"/>
          <w:lang w:bidi="ar-SA"/>
        </w:rPr>
        <w:t>بَابُ فَرْضِ الزَّکَاةِ وَ مَا یَجِبُ فِی الْمَالِ مِنَ الْحُقُوقِ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بَابُ عِلَّةِ وُجوبِ الزَّکَاةِ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بَابُ مَنْعِ الزَّکَاةِ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بَابُ الْعِلَّةِ فِی وَضْعِ الزَّکَاةِ عَلَی مَا هِیَ لَمْ تُزَدْ وَ لَمْ تُنْقَصْ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بَابُ مَا وَضَعَ رَسُولُ اللهِ صَلَّی اللهُ عَلَیْهِ وَ عَلَی أهْلِ بَیْتِهِ الزَّکَاةَ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بَابُ مَا یُزَکَّی مِنَ الْحُبُوبِ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بَابُ مَا لَا یَجِبُ فِیهِ الزَّکَاةُ مِمَّا تُنْبِتُ الْأرْضُ مِنَ الْخُضَرِ وَ غَیْرِهَا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بَابُ أقَلِّ مَا یَجِبُ فِیهِ الزَّکَاةُ مِنَ الْحَرْثِ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بَابُ أنَّ الصَّدَقَةَ فِی التَّمْرِ مَرَّةٌ 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بَابُ زَکَاةِ الذَّهَبِ وَ الْفِضَّةِ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بَابُ أنَّهُ لَیْسَ عَلَی الْحُلِیِّ وَ سَبَائِکِ الذَّهَبِ وَ نُقَرِ الْفِضَّةِ وَ الْجَوْهَرِ زَکَاةٌ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بَابُ زَکَاةِ الْمَالِ الْغَائِبِ وَ الدَّیْنِ وَ الْوَدِیعَةِ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بَابُ أوْقَاتِ الزَّکَاةِ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p>
    <w:p>
      <w:pPr>
        <w:pStyle w:val="BookText"/>
        <w:rPr/>
      </w:pPr>
      <w:r>
        <w:rPr>
          <w:rFonts w:ascii="IRNazanin" w:hAnsi="IRNazanin" w:eastAsia="IRNazanin"/>
          <w:color w:val="111111"/>
          <w:sz w:val="28"/>
          <w:sz w:val="28"/>
          <w:szCs w:val="28"/>
          <w:rtl w:val="true"/>
          <w:lang w:bidi="fa-IR"/>
        </w:rPr>
        <w:t>بَابٌ اشتراط اداء الزکاة علی مشتری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BookText"/>
        <w:rPr/>
      </w:pPr>
      <w:r>
        <w:rPr>
          <w:rFonts w:ascii="Amiri" w:hAnsi="Amiri" w:eastAsia="Amiri" w:cs="Amiri"/>
          <w:color w:val="111111"/>
          <w:sz w:val="28"/>
          <w:sz w:val="28"/>
          <w:szCs w:val="28"/>
          <w:rtl w:val="true"/>
          <w:lang w:bidi="ar-SA"/>
        </w:rPr>
        <w:t>بَابُ الْمَالِ الَّذِی لَا یَحُولُ عَلَیْهِ الْحَوْلُ فِی یَدِ صَاحِبِهِ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p>
    <w:p>
      <w:pPr>
        <w:pStyle w:val="BookText"/>
        <w:rPr/>
      </w:pPr>
      <w:r>
        <w:rPr>
          <w:rFonts w:ascii="Amiri" w:hAnsi="Amiri" w:eastAsia="Amiri" w:cs="Amiri"/>
          <w:color w:val="111111"/>
          <w:sz w:val="28"/>
          <w:sz w:val="28"/>
          <w:szCs w:val="28"/>
          <w:rtl w:val="true"/>
          <w:lang w:bidi="ar-SA"/>
        </w:rPr>
        <w:t>بَابُ الرَّجُلِ یَشْتَرِی الْمَتَاعَ فَیَکْسُدُ عَلَیْهِ وَ الْمُضَارَبَةِ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مَا یَجِبُ عَلَیْهِ الصَّدَقَةُ مِنَ الْحَیَوَانِ وَ مَا لَا یَجِبُ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بَابُ صَدَقَةِ الْإبِلِ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p>
    <w:p>
      <w:pPr>
        <w:pStyle w:val="BookText"/>
        <w:rPr/>
      </w:pPr>
      <w:r>
        <w:rPr>
          <w:rFonts w:ascii="Amiri" w:hAnsi="Amiri" w:eastAsia="Amiri" w:cs="Amiri"/>
          <w:color w:val="111111"/>
          <w:sz w:val="28"/>
          <w:sz w:val="28"/>
          <w:szCs w:val="28"/>
          <w:rtl w:val="true"/>
          <w:lang w:bidi="ar-SA"/>
        </w:rPr>
        <w:t>بَابُ صَدَقَةِ الْبَقَرِ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p>
    <w:p>
      <w:pPr>
        <w:pStyle w:val="BookText"/>
        <w:rPr/>
      </w:pPr>
      <w:r>
        <w:rPr>
          <w:rFonts w:ascii="Amiri" w:hAnsi="Amiri" w:eastAsia="Amiri" w:cs="Amiri"/>
          <w:color w:val="111111"/>
          <w:sz w:val="28"/>
          <w:sz w:val="28"/>
          <w:szCs w:val="28"/>
          <w:rtl w:val="true"/>
          <w:lang w:bidi="ar-SA"/>
        </w:rPr>
        <w:t>بَابُ صَدَقَةِ الْغَنَمِ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بَابُ أدَبِ الْمُصَدِّقِ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بَابُ زَکَاةِ مَالِ الْیَتِیمِ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بَابُ زَکَاةِ مَالِ الْمَمْلُوکِ وَ الْمُکَاتَبِ وَ الْمَجْنُونِ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بَابٌ فِیمَا یَأْخُذُ السُّلْطَانُ مِنَ الْخَرَاجِ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بَابُ الرَّجُلِ یُخَلِّفُ عِنْدَ أهْلِهِ مِنَ النَّفَقَةِ مَا یَکُونُ فِی مِثْلِهَا الزَّکَاةُ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p>
    <w:p>
      <w:pPr>
        <w:pStyle w:val="BookText"/>
        <w:rPr/>
      </w:pPr>
      <w:r>
        <w:rPr>
          <w:rFonts w:ascii="Amiri" w:hAnsi="Amiri" w:eastAsia="Amiri" w:cs="Amiri"/>
          <w:color w:val="111111"/>
          <w:sz w:val="28"/>
          <w:sz w:val="28"/>
          <w:szCs w:val="28"/>
          <w:rtl w:val="true"/>
          <w:lang w:bidi="ar-SA"/>
        </w:rPr>
        <w:t>بَابُ الرَّجُلِ یُعْطِی مِنْ زَکَاةٍ مَنْ یَظُنُّ أنَّهُ مُعْسِرٌ ثُمَّ یَجِدُهُ مُوسِراً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p>
    <w:p>
      <w:pPr>
        <w:pStyle w:val="BookText"/>
        <w:rPr/>
      </w:pPr>
      <w:r>
        <w:rPr>
          <w:rFonts w:ascii="Amiri" w:hAnsi="Amiri" w:eastAsia="Amiri" w:cs="Amiri"/>
          <w:color w:val="111111"/>
          <w:sz w:val="28"/>
          <w:sz w:val="28"/>
          <w:szCs w:val="28"/>
          <w:rtl w:val="true"/>
          <w:lang w:bidi="ar-SA"/>
        </w:rPr>
        <w:t>بَابُ الزَّکَاةِ لَا تُعْطَی غَیْرَ أهْلِ الْوَلَایَةِ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p>
    <w:p>
      <w:pPr>
        <w:pStyle w:val="BookText"/>
        <w:rPr/>
      </w:pPr>
      <w:r>
        <w:rPr>
          <w:rFonts w:ascii="Amiri" w:hAnsi="Amiri" w:eastAsia="Amiri" w:cs="Amiri"/>
          <w:color w:val="111111"/>
          <w:sz w:val="28"/>
          <w:sz w:val="28"/>
          <w:szCs w:val="28"/>
          <w:rtl w:val="true"/>
          <w:lang w:bidi="ar-SA"/>
        </w:rPr>
        <w:t>بَابُ قَضَاءِ الزَّکَاةِ عَنِ الْمَیِّتِ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p>
    <w:p>
      <w:pPr>
        <w:pStyle w:val="BookText"/>
        <w:rPr/>
      </w:pPr>
      <w:r>
        <w:rPr>
          <w:rFonts w:ascii="Amiri" w:hAnsi="Amiri" w:eastAsia="Amiri" w:cs="Amiri"/>
          <w:color w:val="111111"/>
          <w:sz w:val="28"/>
          <w:sz w:val="28"/>
          <w:szCs w:val="28"/>
          <w:rtl w:val="true"/>
          <w:lang w:bidi="ar-SA"/>
        </w:rPr>
        <w:t>بَابُ أقَلِّ مَا یُعْطَی مِنَ الزَّکَاةِ وَ أکْثَرَ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p>
    <w:p>
      <w:pPr>
        <w:pStyle w:val="BookText"/>
        <w:rPr/>
      </w:pPr>
      <w:r>
        <w:rPr>
          <w:rFonts w:ascii="Amiri" w:hAnsi="Amiri" w:eastAsia="Amiri" w:cs="Amiri"/>
          <w:color w:val="111111"/>
          <w:sz w:val="28"/>
          <w:sz w:val="28"/>
          <w:szCs w:val="28"/>
          <w:rtl w:val="true"/>
          <w:lang w:bidi="ar-SA"/>
        </w:rPr>
        <w:t>بَابُ أنَّهُ یُعْطَی عِیَالُ الْمُؤْمِنِ مِنَ الزَّکَاةِ إذَا کَانُوا صِغَاراً وَ یُقْضَی عَنِ الْمُؤْمِنِینَ الدُّیُونُ مِنَ الزَّکَاةِ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p>
    <w:p>
      <w:pPr>
        <w:pStyle w:val="BookText"/>
        <w:rPr/>
      </w:pPr>
      <w:r>
        <w:rPr>
          <w:rFonts w:ascii="Amiri" w:hAnsi="Amiri" w:eastAsia="Amiri" w:cs="Amiri"/>
          <w:color w:val="111111"/>
          <w:sz w:val="28"/>
          <w:sz w:val="28"/>
          <w:szCs w:val="28"/>
          <w:rtl w:val="true"/>
          <w:lang w:bidi="ar-SA"/>
        </w:rPr>
        <w:t>بَابُ أصْنَافِ أهْلِ الزَّکَاةِ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p>
    <w:p>
      <w:pPr>
        <w:pStyle w:val="BookText"/>
        <w:rPr/>
      </w:pPr>
      <w:r>
        <w:rPr>
          <w:rFonts w:ascii="Amiri" w:hAnsi="Amiri" w:eastAsia="Amiri" w:cs="Amiri"/>
          <w:color w:val="111111"/>
          <w:sz w:val="28"/>
          <w:sz w:val="28"/>
          <w:szCs w:val="28"/>
          <w:rtl w:val="true"/>
          <w:lang w:bidi="ar-SA"/>
        </w:rPr>
        <w:t>بَابُ تَفْضِیلِ أهْلِ الزَّکَاةِ بَعْضِهِمْ عَلَی 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p>
    <w:p>
      <w:pPr>
        <w:pStyle w:val="BookText"/>
        <w:rPr/>
      </w:pPr>
      <w:r>
        <w:rPr>
          <w:rFonts w:ascii="Amiri" w:hAnsi="Amiri" w:eastAsia="Amiri" w:cs="Amiri"/>
          <w:color w:val="111111"/>
          <w:sz w:val="28"/>
          <w:sz w:val="28"/>
          <w:szCs w:val="28"/>
          <w:rtl w:val="true"/>
          <w:lang w:bidi="ar-SA"/>
        </w:rPr>
        <w:t>بَابُ تَفْضِیلِ الْقَرَابَةِ فِی الزَّکَاةِ وَ مَنْ لَا یَجُوزُ مِنْهُمْ أنْ یُعْطَوْا مِنَ الزَّکَاةِ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p>
    <w:p>
      <w:pPr>
        <w:pStyle w:val="BookText"/>
        <w:rPr/>
      </w:pPr>
      <w:r>
        <w:rPr>
          <w:rFonts w:ascii="Amiri" w:hAnsi="Amiri" w:eastAsia="Amiri" w:cs="Amiri"/>
          <w:color w:val="111111"/>
          <w:sz w:val="28"/>
          <w:sz w:val="28"/>
          <w:szCs w:val="28"/>
          <w:rtl w:val="true"/>
          <w:lang w:bidi="ar-SA"/>
        </w:rPr>
        <w:t>بَابٌ نَادِرٌ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الزَّکَاةِ تُبْعَثُ مِنْ بَلَدٍ إلَی بَلَدٍ أوْ تُدْفَعُ إلَی مَنْ یَقْسِمُهَا فَتَضِیعُ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w:t>
      </w:r>
    </w:p>
    <w:p>
      <w:pPr>
        <w:pStyle w:val="BookText"/>
        <w:rPr/>
      </w:pPr>
      <w:r>
        <w:rPr>
          <w:rFonts w:ascii="Amiri" w:hAnsi="Amiri" w:eastAsia="Amiri" w:cs="Amiri"/>
          <w:color w:val="111111"/>
          <w:sz w:val="28"/>
          <w:sz w:val="28"/>
          <w:szCs w:val="28"/>
          <w:rtl w:val="true"/>
          <w:lang w:bidi="ar-SA"/>
        </w:rPr>
        <w:t>بَابُ الرَّجُلِ یُدْفَعُ إلَیْهِ الشَّیْ‌ءُ یُفَرِّقُهُ وَ هُوَ مُحْتَاجٌ إلَیْهِ یَأْخُذُ لِنَفْسِهِ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607</w:t>
      </w:r>
    </w:p>
    <w:p>
      <w:pPr>
        <w:pStyle w:val="BookText"/>
        <w:rPr/>
      </w:pPr>
      <w:r>
        <w:rPr>
          <w:rFonts w:ascii="Amiri" w:hAnsi="Amiri" w:eastAsia="Amiri" w:cs="Amiri"/>
          <w:color w:val="111111"/>
          <w:sz w:val="28"/>
          <w:sz w:val="28"/>
          <w:szCs w:val="28"/>
          <w:rtl w:val="true"/>
          <w:lang w:bidi="ar-SA"/>
        </w:rPr>
        <w:t>بَابُ الرَّجُلُ إذَا وَصَلَتْ إلَیْهِ الزَّکَاةُ فَهِیَ کَسَبِیلِ مَالِهِ یَفْعَلُ بِهَا مَا یَشَاءُ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w:t>
      </w:r>
    </w:p>
    <w:p>
      <w:pPr>
        <w:pStyle w:val="BookText"/>
        <w:rPr/>
      </w:pPr>
      <w:r>
        <w:rPr>
          <w:rFonts w:ascii="Amiri" w:hAnsi="Amiri" w:eastAsia="Amiri" w:cs="Amiri"/>
          <w:color w:val="111111"/>
          <w:sz w:val="28"/>
          <w:sz w:val="28"/>
          <w:szCs w:val="28"/>
          <w:rtl w:val="true"/>
          <w:lang w:bidi="ar-SA"/>
        </w:rPr>
        <w:t>بَابُ الرَّجُلِ یَحُجُّ مِنَ الزَّکَاةِ أوْ یُعْتِقُ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w:t>
      </w:r>
    </w:p>
    <w:p>
      <w:pPr>
        <w:pStyle w:val="BookText"/>
        <w:rPr/>
      </w:pPr>
      <w:r>
        <w:rPr>
          <w:rFonts w:ascii="Amiri" w:hAnsi="Amiri" w:eastAsia="Amiri" w:cs="Amiri"/>
          <w:color w:val="111111"/>
          <w:sz w:val="28"/>
          <w:sz w:val="28"/>
          <w:szCs w:val="28"/>
          <w:rtl w:val="true"/>
          <w:lang w:bidi="ar-SA"/>
        </w:rPr>
        <w:t>بَابُ الْقَرْضِ أنَّهُ حِمَی الزَّکَاةِ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p>
    <w:p>
      <w:pPr>
        <w:pStyle w:val="BookText"/>
        <w:rPr/>
      </w:pPr>
      <w:r>
        <w:rPr>
          <w:rFonts w:ascii="Amiri" w:hAnsi="Amiri" w:eastAsia="Amiri" w:cs="Amiri"/>
          <w:color w:val="111111"/>
          <w:sz w:val="28"/>
          <w:sz w:val="28"/>
          <w:szCs w:val="28"/>
          <w:rtl w:val="true"/>
          <w:lang w:bidi="ar-SA"/>
        </w:rPr>
        <w:t>بَابُ قِصَاصِ الزَّکَاةِ بِالدَّیْنِ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p>
    <w:p>
      <w:pPr>
        <w:pStyle w:val="BookText"/>
        <w:rPr/>
      </w:pPr>
      <w:r>
        <w:rPr>
          <w:rFonts w:ascii="Amiri" w:hAnsi="Amiri" w:eastAsia="Amiri" w:cs="Amiri"/>
          <w:color w:val="111111"/>
          <w:sz w:val="28"/>
          <w:sz w:val="28"/>
          <w:szCs w:val="28"/>
          <w:rtl w:val="true"/>
          <w:lang w:bidi="ar-SA"/>
        </w:rPr>
        <w:t>بَابُ مَنْ فَرَّ بِمَالِهِ مِنَ الزَّکَاةِ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بابُ الرّجُلِ یُعْطِی عَنْ زَکَاتِهِ العَوَضَ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بَابُ مَنْ یَحِلُّ لَهُ أنْ یَأْخُذَ الزَّکَاةَ وَ مَنْ لَا یَحِلُّ لَهُ وَ مَنْ لَهُ الْمَالُ الْقَلِیلُ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p>
    <w:p>
      <w:pPr>
        <w:pStyle w:val="BookText"/>
        <w:rPr/>
      </w:pPr>
      <w:r>
        <w:rPr>
          <w:rFonts w:ascii="Amiri" w:hAnsi="Amiri" w:eastAsia="Amiri" w:cs="Amiri"/>
          <w:color w:val="111111"/>
          <w:sz w:val="28"/>
          <w:sz w:val="28"/>
          <w:szCs w:val="28"/>
          <w:rtl w:val="true"/>
          <w:lang w:bidi="ar-SA"/>
        </w:rPr>
        <w:t>بَابُ مَنْ تَحِلُّ لَهُ الزَّکَاةُ فَیَمْتَنِعُ مِنْ أخْذِهَا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w:t>
      </w:r>
    </w:p>
    <w:p>
      <w:pPr>
        <w:pStyle w:val="BookText"/>
        <w:rPr/>
      </w:pPr>
      <w:r>
        <w:rPr>
          <w:rFonts w:ascii="Amiri" w:hAnsi="Amiri" w:eastAsia="Amiri" w:cs="Amiri"/>
          <w:color w:val="111111"/>
          <w:sz w:val="28"/>
          <w:sz w:val="28"/>
          <w:szCs w:val="28"/>
          <w:rtl w:val="true"/>
          <w:lang w:bidi="ar-SA"/>
        </w:rPr>
        <w:t>بَابُ الْحَصَادِ وَ الْجَدَادِ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w:t>
      </w:r>
    </w:p>
    <w:p>
      <w:pPr>
        <w:pStyle w:val="BookText"/>
        <w:rPr/>
      </w:pPr>
      <w:r>
        <w:rPr>
          <w:rFonts w:ascii="Amiri" w:hAnsi="Amiri" w:eastAsia="Amiri" w:cs="Amiri"/>
          <w:color w:val="111111"/>
          <w:sz w:val="28"/>
          <w:sz w:val="28"/>
          <w:szCs w:val="28"/>
          <w:rtl w:val="true"/>
          <w:lang w:bidi="ar-SA"/>
        </w:rPr>
        <w:t>بَابُ صَدَقَةِ أهْلِ الْجِزْیَةِ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618</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نَادِرٌ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طَهُورِ الْمَاء،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الطَّهَارَةِ، بَابُ‌الْمِیَاهِ وَ أحْکَامِهَا،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مَا تَجُوزُ الصَّلَاةُ فِیهِ مِنَ اللِّبَاسِ،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الْمَاءِ الَّذِی لَا یُنَجِّسُهُ شَیْ‌ءٌ،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الْمَاءِ الَّذِی لَا یُنَجِّسُهُ شَیْ‌ءٌ،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کِتَابُ‌الطّهارة، بَابُ الأحداث الموجبة للطّهارة،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الْمَاءِ الَّذِی لَا یُنَجِّسُهُ شَیْ‌ءٌ،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کِتَابُ‌الطّهارة، بَابُ الأحداث الموجبة للطّهارة،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الْمَاءِ الَّذِی تَکُونُ فِیهِ قِلَّةٌ وَ الْمَاءِ،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الطَّهَارَةِ، بَابُ المیاه،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الْمَاءِ الَّذِی تَکُونُ فِیهِ قِلَّةٌ وَ الْمَاءِ،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الطَّهَارَةِ، بَابُ حُکْمِ الْجَنَابَةِ وَ صِفَةِ الطَّهَارَةِ مِنْهَا،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الْمَاءِ الَّذِی تَکُونُ فِیهِ قِلَّةٌ وَ الْمَاءِ،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الْمَاءِ الَّذِی تَکُونُ فِیهِ قِلَّةٌ وَ الْمَاءِ،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الْمَاءِ الَّذِی تَکُونُ فِیهِ قِلَّةٌ وَ الْمَاءِ،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الْمَاءِ الَّذِی تَکُونُ فِیهِ قِلَّةٌ وَ الْمَاءِ،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الطَّهَارَةِ، بَابُ الْمِیَاهِ وَ أحْکَامِهَا،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الطَّهَارَةِ، بَابُ الْمِیَاهِ وَ أحْکَامِهَا،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الْمَکَاسِبِ، بَابُ الْمَکَاسِبِ،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الْبِئْرِ وَ مَا یَقَعُ فِیهَا،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کِتَابُ‌الطَّهَارَةِ، بَابُ تَطْهِیرِ الْمِیَاهِ مِنَ النَّجَاسَاتِ،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الْبِئْرِ وَ مَا یَقَعُ فِیهَا،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کِتَابُ‌الطَّهَارَةِ، بَابُ تَطْهِیرِ الْمِیَاهِ مِنَ النَّجَاسَاتِ،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الْبِئْرِ وَ مَا یَقَعُ فِیهَا،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بَابُ الْمِیَاهِ وَ طُهْرِهَا وِ نِجَاسَتِها،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بَابُ الْمِیَاهِ وَ طُهْرِهَا وِ نِجَاسَتِها،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بَابُ الْمِیَاهِ وَ طُهْرِهَا وِ نِجَاسَتِها،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الْبِئْرِ تَکُونُ إلَی جَنْبِ الْبَالُوعَةِ،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الطَّهَارَةِ، بَابُ المیاه،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الْبِئْرِ تَکُونُ إلَی جَنْبِ الْبَالُوعَةِ،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الطَّهَارَةِ، بَابُ المیاه،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الطَّهَارَةِ، بَابُ تَطْهِیرِ الْمِیَاهِ مِنَ النَّجَاسَاتِ،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الطَّهَارَةِ، بَابُ تَطْهِیرِ الْمِیَاهِ مِنَ النَّجَاسَاتِ،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الطَّهَارَةِ، بابُ الْمَیَاه،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الْوُضُوءِ مِنْ سُؤْرِ الدَّوَابِّ وَ السِّبَاعِ وَ الطَّیْرِ،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الْوُضُوءِ مِنْ سُؤْرِ الْحَائِضِ وَ الْجُنُبِ،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الطَّهَارَةِ، بَابُ الْمِیَاهِ وَ أحْکَامِهَا،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الرَّجُلِ یُدْخِلُ یَدَهُ فِی الْإنَاءِ،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الرَّجُلِ یُدْخِلُ یَدَهُ فِی الْإنَاءِ،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اخْتِلَاطِ مَاءِ الْمَطَرِ بِالْبَوْلِ وَ مَا یَرْجِعُ،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اخْتِلَاطِ مَاءِ الْمَطَرِ بِالْبَوْلِ وَ مَا یَرْجِعُ،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بَابُ الْمِیَاهِ وَ طُهْرِهَا وِ نِجَاسَتِها،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الباب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مَاءِ الْحَمَّامِ وَ الْمَاءِ الَّذِی تُسَخِّنُهُ الشَّمْسُ،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مَاءِ الْحَمَّامِ وَ الْمَاءِ الَّذِی تُسَخِّنُهُ الشَّمْسُ،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الطَّهَارَةِ، بَابُ دُخُولِ الْحَمَّامِ وَ آدَابِهِ وَ سُنَنِهِ،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الطَّهَارَةِ، بَابُ دُخُولِ الْحَمَّامِ وَ آدَابِهِ وَ سُنَنِهِ،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أَلزِّیَادَاتُ فِی بَابِ دُخُولِ الْحَمَّام،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الْمَوْضِعِ الَّذِی یُکْرَهُ أنْ یُتَغَوَّطَ فِیهِ،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الْمَوْضِعِ الَّذِی یُکْرَهُ أنْ یُتَغَوَّطَ فِیهِ،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الطَّهَارَةِ، بَابُ آدَابِ الْأحْدَاثِ الْمُوجِبَةِ لِلطَّهَارَاتِ،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باب الثلاثة،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الْقَوْلِ عِنْدَ دُخُولِ الْخَلَاءِ وَ عِنْدَ الْخُرُوجِ،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الْقَوْلِ عِنْدَ دُخُولِ الْخَلَاءِ وَ عِنْدَ الْخُرُوجِ،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الطّهارة، بَابُ الأحداث الموجبة للطّهارة،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الْقَوْلِ عِنْدَ دُخُولِ الْخَلَاءِ وَ عِنْدَ الْخُرُوجِ،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الْقَوْلِ عِنْدَ دُخُولِ الْخَلَاءِ وَ عِنْدَ الْخُرُوجِ،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الطّهارة، بَابُ الأحداث الموجبة للطّهارة،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الْقَوْلِ عِنْدَ دُخُولِ الْخَلَاءِ وَ عِنْدَ الْخُرُوجِ،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الْقَوْلِ عِنْدَ دُخُولِ الْخَلَاءِ وَ عِنْدَ الْخُرُوجِ،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الْقَوْلِ عِنْدَ دُخُولِ الْخَلَاءِ وَ عِنْدَ الْخُرُوجِ،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الْقَوْلِ عِنْدَ دُخُولِ الْخَلَاءِ وَ عِنْدَ الْخُرُوجِ،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الطّهارة، بَابُ الأحداث الموجبة للطّهارة،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ثواب من قال بسم الله عند دخول الخلا،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الطَّهَارَةِ، بَابُ آدَابِ الْأحْدَاثِ الْمُوجِبَةِ لِلطَّهَارَاتِ،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الطَّهَارَةِ، بَابُ آدَابِ الْأحْدَاثِ الْمُوجِبَةِ لِلطَّهَارَةِ،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الطَّهَارَةِ، بَابُ آدَابِ الْأحْدَاثِ الْمُوجِبَةِ لِلطَّهَارَةِ،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أَلزِّیَادَاتُ فِی آدَابِ الْأحْدَاثِ الْمُوجِبَةِ للطَّهَارَة،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الطَّهَارَةِ، بَابُ صِفَةِ الْوُضُوءِ،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الاسْتِبْرَاءِ مِنَ الْبَوْلِ وَ غَسْلِهِ،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الطّهارة، بَابُ الأحداث الموجبة للطّهارة،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الاسْتِبْرَاءِ مِنَ الْبَوْلِ وَ غَسْلِهِ،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الاسْتِبْرَاءِ مِنَ الْبَوْلِ وَ غَسْلِهِ،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الطَّهَارَةِ، بَابُ تَطْهِیرِ الثِّیَابِ وَ غَیْرِها مِنَ النِّجَاسَات،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مِقْدَارِ الْمَاءِ الَّذِی یُجْزِئُ لِلْوُضُوءِ وَ الْغُسْلِ،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مِقْدَارِ الْمَاءِ الَّذِی یُجْزِئُ لِلْوُضُوءِ وَ الْغُسْلِ،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مِقْدَارِ الْمَاءِ الَّذِی یُجْزِئُ لِلْوُضُوءِ وَ الْغُسْلِ،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الطَّهَارَةِ، بَابُ الْحُکمِ الْجِنَابَةِ وَ صِفَةِ الطَّهَارَةِ مِنْهَا،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مِقْدَارِ الْمَاءِ الَّذِی یُجْزِئُ لِلْوُضُوءِ وَ الْغُسْلِ،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الباب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السِّوَاکِ،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السِّوَاکِ،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السِّوَاکِ،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السِّوَاکِ،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الباب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الباب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الطَّهَارَةِ، بَابُ حُکْمِ الْجِنَابَةِ وَ صِفَةِ الطَّهَارَةِ،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صِفَةِ الْوُضُوءِ،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صِفَةِ الْوُضُوءِ،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صِفَةِ الْوُضُوءِ،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الطَّهَارَةِ، بَابُ صِفَةِ الْوُضُوءِ،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صِفَةِ الْوُضُوءِ،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حَدِّ الْوَجْهِ الَّذِی یُغْسَلُ وَ الذِّرَاعَیْنِ،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الطّهارة، بَابُ الأحداث الموجبة للطّهارة،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حَدِّ الْوَجْهِ الَّذِی یُغْسَلُ وَ الذِّرَاعَیْنِ،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الطَّهَارَةِ، بَابُ صِفَةِ الْوُضُوءِ،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حَدِّ الْوَجْهِ الَّذِی یُغْسَلُ وَ الذِّرَاعَیْنِ،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الطَّهَارَةِ، بَابُ صِفَةِ الْوُضُوءِ،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مَسْحِ الرَّأْسِ وَ الْقَدَمَیْنِ،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مَسْحِ الرَّأْسِ وَ الْقَدَمَیْنِ،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کِتَابُ‌الطّهارة، بَابُ صِفَةِ الْوضُوء،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اقتباس من 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مَسْحِ الرَّأْسِ وَ الْقَدَمَیْنِ،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کِتَابُ‌الطّهارة، بَابُ صِفَةِ الْوضُوء،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مَسْحِ الرَّأْسِ وَ الْقَدَمَیْنِ،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کِتَابُ‌الطّهارة، بَابُ صِفَةِ الْوضُوء،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الطَّهَارَةِ، بَابُ صِفَةِ الْوُضُوءِ،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الطَّهَارَةِ، بَابُ صِفَةِ الْوُضُوءِ،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الطَّهَارَةِ، بَابُ صِفَةِ الْوُضُوءِ،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الطَّهَارَةِ، بَابُ صِفَةِ الْوُضُوءِ،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مَسْحِ الْخُفِّ،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الصَّیْدِ وَالذَّبَائِحِ، بَابُ الذَّبَائِحِ وَ الْأطْعِمَةِ،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الْجَبَائِرِ وَ الْقُرُوحِ وَ الْجِرَاحَاتِ،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الطَّهَارَةِ، بَابُ صِفَةِ الْوُضُوءِ،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الْجَبَائِرِ وَ الْقُرُوحِ وَ الْجِرَاحَاتِ،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الطَّهَارَةِ، بَابُ صِفَةِ الْوُضُوءِ،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الشَّکِّ فِی الْوُضُوءِ وَ مَنْ نَسِیَهُ،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الطّهارة، بَابُ صِفَةِ الْوضُوء،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الشَّکِّ فِی الْوُضُوءِ وَ مَنْ نَسِیَهُ،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الطّهارة، بَابُ صِفَةِ الْوضُوء،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الشَّکِّ فِی الْوُضُوءِ وَ مَنْ نَسِیَهُ،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الطّهارة، بَابُ صِفَةِ الْوضُوء،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الشَّکِّ فِی الْوُضُوءِ وَ مَنْ نَسِیَهُ،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الطَّهَارَةِ، بَابُ صِفَةِ الْوُضُوءِ،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الشَّکِّ فِی الْوُضُوءِ وَ مَنْ نَسِیَهُ،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الطَّهَارَةِ، بَابُ صِفَةِ الْوُضُوءِ،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مَا یَنْقُضُ الْوُضُوءَ وَ مَا لَا یَنْقُضُهُ،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الطّهارة، بَابُ الأحداث الموجبة للطّهارة،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مَا یَنْقُضُ الْوُضُوءَ وَ مَا لَا یَنْقُضُهُ،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مَا یَنْقُضُ الْوُضُوءَ وَ مَا لَا یَنْقُضُهُ،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مَا یَنْقُضُ الْوُضُوءَ وَ مَا لَا یَنْقُضُهُ،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الطّهارة، بَابُ الأحداث الموجبة للطّهارة،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مَا یَنْقُضُ الْوُضُوءَ وَ مَا لَا یَنْقُضُهُ،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مَا یَنْقُضُ الْوُضُوءَ وَ مَا لَا یَنْقُضُهُ،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الطَّهَارَةِ، بَابُ الْأحْدَاثِ الْمُوجِبَةِ لِلطَّهَارَةِ،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الطَّهَارَةِ، بَابُ الْأحْدَاثِ الْمُوجِبَةِ لِلطَّهَارَةِ،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الطَّهَارَةِ، بَابُ الْأحْدَاثِ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الْمُوجِبَةِ لِلطَّهَارَةِ،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الرَّجُلِ یَطَأُ عَلَی الْعَذِرَةِ،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الْمَذْیِ وَ الْوَدْیِ،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علل الشرایع، الباب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الْمَذْیِ وَ الْوَدْیِ،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الطَّهَارَةِ، بَابُ الْأحْدَاثِ الْمُوجِبَةِ لِلطَّهَارَةِ،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بَابُ الْعِلَّةِ الَّتِی مِنْ أجْلِهَا وَجَبَ الْغُسْلُ مِنَ الْجِنَابَةِ،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باب السبعة عشر،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الطَّهَارَةِ، بَابُ الْأغْسَالِ الْمُفْتَرَضَاتِ وَ الْمَسْنُونَاتِ،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مَا یُجْزِئُ الْغُسْلُ مِنْهُ إذَا اجْتَمَعَ،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وُجُوبِ الْغُسْلِ یَوْمَ الْجُمُعَةِ،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الطَّهَارَةِ، بَابُ الْأغْسَالِ الْمُفْتَرَضَاتِ وَ الْمَسْنُونَاتِ،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وُجُوبِ الْغُسْلِ یَوْمَ الْجُمُعَةِ،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الطَّهَارَةِ، بَابُ الْأغْسَالِ الْمُفْتَرَضَاتِ وَ الْمَسْنُونَاتِ،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وُجُوبِ الْغُسْلِ یَوْمَ الْجُمُعَةِ،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صِفَةِ الْغُسْلِ وَ الْوُضُوءِ قَبْلَهُ،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الطَّهَارَةِ، بَابُ الْحُکمِ الْجِنَابَةِ وَ صِفَةِ الطَّهَارَةِ مِنْهَا،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صِفَةِ الْغُسْلِ وَ الْوُضُوءِ قَبْلَهُ،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الطَّهَارَةِ، بَابُ حُکْمِ الْجَنَابَةِ وَ صِفَةِ الطَّهَارَةِ مِنْهَا،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صِفَةِ الْغُسْلِ وَ الْوُضُوءِ قَبْلَهُ،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صِفَةِ الْغُسْلِ وَ الْوُضُوءِ قَبْلَهُ،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الطَّهَارَةِ، بَابُ الْحُکمِ الْجِنَابَةِ وَ صِفَةِ الطَّهَارَةِ مِنْهَا،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صِفَةِ الْغُسْلِ وَ الْوُضُوءِ قَبْلَهُ،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الطَّهَارَةِ، بَابُ حُکْمِ الْجَنَابَةِ وَ صِفَةِ الطَّهَارَةِ مِنْهَا،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صِفَةِ الْغُسْلِ وَ الْوُضُوءِ قَبْلَهُ،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صِفَةِ الْغُسْلِ وَ الْوُضُوءِ قَبْلَهُ،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صِفَةِ الْغُسْلِ وَ الْوُضُوءِ قَبْلَهُ،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الطَّهَارَةِ، بَابُ حُکْمِ الْجَنَابَةِ وَ صِفَةِ الطَّهَارَةِ مِنْهَا،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بَابُ إرْتِیادِ الْمَکانِ لِلْحَدَثِ،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الطَّهَارَةِ، بَابُ حُکْمِ الْجَنَابَةِ وَ صِفَةِ الطَّهَارَةِ مِنْهَا،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الْعَمَلِ فی لَیْلَةِ الْجُمِعَةِ،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مَا یُوجِبُ الْغُسْلَ عَلَی الرَّجُلِ وَ الْمَرْأةِ،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الطَّهَارَةِ، بَابُ الْحُکمِ الْجِنَابَةِ وَ صِفَةِ الطَّهَارَةِ مِنْهَا،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مَا یُوجِبُ الْغُسْلَ عَلَی الرَّجُلِ وَ الْمَرْأةِ،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الطَّهَارَةِ، بَابُ الْحُکمِ الْجِنَابَةِ وَ صِفَةِ الطَّهَارَةِ مِنْهَا،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الطَّهَارَةِ، بَابُ حُکْمِ الْجَنَابَةِ وَ صِفَةِ الطَّهَارَةِ مِنْهَا،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الطَّهَارَةِ، بَابُ حُکْمِ الْجَنَابَةِ وَ صِفَةِ الطَّهَارَةِ مِنْهَا،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بَابُ حُکْمِ الْجِنَابَةِ وَ صِفَةُ الطَّهَارَةِ،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احْتِلَامِ الرَّجُلِ وَ الْمَرْأةِ،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علل الشرایع، الباب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الطّهارَة، بَابُ الْاغْسَالِ وَ کَیْفِیَةِ الْغُسْلِ مِنَ الْجِنَابَةِ،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الرَّجُلِ وَ الْمَرْأةِ یَغْتَسِلَانِ مِنَ الْجَنَابَةِ ثُمَّ یَخْرُجُ،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الطَّهَارَةِ، بَابُ الْحُکمِ الْجِنَابَةِ وَ صِفَةِ الطَّهَارَةِ مِنْهَا،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الطَّهَارَةِ، بَابُ صِفَةِ الْوُضُوءِ،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الْجُنُبِ یَأْکُلُ وَ یَشْرَبُ وَ یَقْرَأُ وَ یَدْخُلُ الْمَسْجِدَ،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الطَّهَارَةِ، بَابُ الْحُکمِ الْجِنَابَةِ وَ صِفَةِ الطَّهَارَةِ مِنْهَا،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الْجُنُبِ یَأْکُلُ وَ یَشْرَبُ وَ یَقْرَأُ وَ یَدْخُلُ الْمَسْجِدَ،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الطَّهَارَةِ، بَابُ الْحُکمِ الْجِنَابَةِ وَ صِفَةِ الطَّهَارَةِ مِنْهَا،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الْجُنُبِ یَأْکُلُ وَ یَشْرَبُ وَ یَقْرَأُ وَ یَدْخُلُ‌الْمَسْجِدَ،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الْجُنُبِ یَأْکُلُ وَ یَشْرَبُ وَ یَقْرَأُ وَ یَدْخُلُ‌الْمَسْجِدَ،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الطَّهَارَةِ، بَابُ حُکْمِ الْجَنَابَةِ وَ صِفَةِ الطَّهَارَةِ مِنْهَا،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الطَّهَارَةِ، بَابُ حُکْمِ الْجَنَابَةِ وَ صِفَةِ الطَّهَارَةِ مِنْهَا،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الطَّهَارَةِ، بَابُ صِفَةِ الْوُضُوءِ،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الْجُنُبِ یَعْرَقُ فِی الثَّوْبِ أوْ یُصِیبُ جَسَدُهُ ثَوْبَهُ،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الطَّهَارَةِ، بَابُ تَطْهِیرِ الثِّیَابِ وَ غَیْرِهَا،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الْجُنُبِ یَعْرَقُ فِی الثَّوْبِ أوْ یُصِیبُ جَسَدُهُ ثَوْبَهُ،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الطَّهَارَةِ، بَابُ تَطْهِیرِ الثِّیَابِ وَ غَیْرِهَا،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الْجُنُبِ یَعْرَقُ فِی الثَّوْبِ أوْ یُصِیبُ جَسَدُهُ ثَوْبَهُ،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الْمَنِیِّ وَ الْمَذْیِ یُصِیبَانِ الثَّوْبَ وَ الْجَسَدَ،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الطَّهَارَةِ، بَابُ تَطْهِیرِ الْمِیَاهِ مِنَ النَّجَاسَاتِ،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الطَّهَارَةِ، بَابُ تَطْهِیرِ الثِّیَابِ وَ غَیْرِهَا،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الطَّهَارَةِ، بَابُ تَطْهِیرِ الثِّیَابِ وَ غَیْرِهَا،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الْبَوْلِ یُصِیبُ الثَّوْبَ أوِ الْجَسَدَ،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الطَّهَارَةِ، بَابُ تطهیر البدن والثّیاب من النجاسات،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الْبَوْلِ یُصِیبُ الثَّوْبَ أوِ الْجَسَدَ،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الطّهارَة، بَابُ تَطْهِیرِ الثِّیِابِ وَ غَیْرِهَا مِنَ النِّجَاسَات،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الْبَوْلِ یُصِیبُ الثَّوْبَ أوِ الْجَسَدَ،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بَابُ مَا یُنَجِّسُ الثَّوْبَ وَ الْجَسَدَ،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الطَّهَارَةِ، بَابُ تَطْهِیرِ الثِّیَابِ وَ غَیْرِهَا،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أبْوَالِ الدَّوَابِّ وَ أرْوَاثِهَا،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الطَّهَارَةِ، بَابُ تَطْهِیرِ الثِّیَابِ وَ غَیْرِهَا،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أبْوَالِ الدَّوَابِّ وَ أرْوَاثِهَا،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الطَّهَارَةِ، بَابُ تَطْهِیرِ الثِّیَابِ وَ غَیْرِهَا،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أبْوَالِ الدَّوَابِّ وَ أرْوَاثِهَا،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الطّهارَة، بَابُ تَطْهِیرِ الثِّیِابِ وَ غَیْرِهَا مِنَ النِّجَاسَات،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الطّهارَة، بَابُ تَطْهِیرِ الثِّیِابِ وَ غَیْرِهَا مِنَ النِّجَاسَات،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الثَّوْبِ یُصِیبُهُ الدَّمُ وَ الْمِدَّةُ،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الطَّهَارَةِ، بَابُ تَطْهِیرِ الْمِیَاهِ مِنَ النَّجَاسَاتِ،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الثَّوْبِ یُصِیبُهُ الدَّمُ وَ الْمِدَّةُ،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الْکَلْبِ یُصِیبُ الثَّوْبَ وَ الْجَسَدَ،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الْکَلْبِ یُصِیبُ الثَّوْبَ وَ الْجَسَدَ،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الْکَلْبِ یُصِیبُ الثَّوْبَ وَ الْجَسَدَ،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الطّهارَة، بَابُ مَا یَجُوزُ الصَّلاةُ فِیْهِ مِنَ الِّلبَاسِ،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صِفَةِ التَّیَمُّمِ،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الطَّهَارَةِ، بَابُ صِفَةِ التَّیَمُّمِ وَ أحْکَامِ الْمحدثین منه،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صِفَةِ التَّیَمُّمِ،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الطَّهَارَةِ، بَابُ صِفَةِ التَّیَمُّمِ وَ أحْکَامِ الْمحدثین منه،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صِفَةِ التَّیَمُّمِ،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الطّهَارَة، بَابُ صِفَةِ التَّیَمُّمِ وَ أَحْکَامِ الْمُحَدِّثِینِ مِنْه،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الْوَقْتِ الَّذِی یُوجِبُ التَّیَمُّمَ،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الْوَقْتِ الَّذِی یُوجِبُ التَّیَمُّمَ،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الْوَقْتِ الَّذِی یُوجِبُ التَّیَمُّمَ،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الطّهَارَةِ، بَابُ التَّیَمُّمِ وَ أَحْکَامِه،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الطَّهَارَةِ، بَابُ التَّیَمُّمِ وَ أحْکَامِهِ،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الطَّهَارَةِ، بَابُ التَّیَمُّمِ وَ أحْکَامِهِ،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الرَّجُلِ یَکُونُ مَعَهُ الْمَاءُ الْقَلِیلُ فِی السَّفَرِ،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بَابُ التَّیَمُّمِ،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الرَّجُلِ یَکُونُ مَعَهُ الْمَاءُ الْقَلِیلُ فِی السَّفَرِ،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الرَّجُلِ یُصِیبُهُ الْجَنَابَةُ فَلَا یَجِدُ إلَّا الثَّلْجَ أوِ الْمَاءَ،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الطَّهَارَةِ، بَابُ التَّیَمُّمِ وَ أحْکَامِهِ،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الْکَسِیرِ وَ الْمَجْدُورِ وَ مَنْ بِهِ الْجِرَاحَاتُ،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الْکَسِیرِ وَ الْمَجْدُورِ وَ مَنْ بِهِ الْجِرَاحَاتُ،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الطَّهَارَةِ، بَابُ التَّیَمُّمِ وَ أحْکَامِهِ،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الْکَسِیرِ وَ الْمَجْدُورِ وَ مَنْ بِهِ الْجِرَاحَاتُ،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الطَّهَارَةِ، بَابُ التَّیَمُّمِ وَ أحْکَامِهِ،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الطَّهَارَةِ، بَابُ التَّیَمُّمِ وَ أحْکَامِهِ،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النَّوَادِرِ،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النَّوَادِرِ،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الْحَیْضِ، بَابُ أدْنَی الْحَیْضِ وَ أقْصَاهُ،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کِتَابُ‌الطَّهَارَةِ، بَابُ حُکْمِ الْحَیْضِ وَ الاسْتِحَاضَةِ،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الْحَیْضِ، بَابُ أدْنَی الْحَیْضِ وَ أقْصَاهُ،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الْحَیْضِ، بَابُ أدْنَی الْحَیْضِ وَ أقْصَاهُ،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کِتَابُ‌الطَّهَارَةِ، بَابُ حُکْمِ الْحَیْضِ وَ الاسْتِحَاضَةِ،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الْحَیْضِ، بَابُ الْمَرْأةِ تَرَی الدَّمَ قَبْلَ أیَّامِهَا،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الطَّهَارَةِ، بَابُ حُکْمِ الْحَیْضِ وَ الاسْتِحَاضَةِ،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الطَّهَارَةِ، بَابُ الْحَیْضِ وَ الاسْتِحَاضَةِ وَ النِّفَاسِ،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الْحَیْضِ، بَابُ الْمَرْأةِ تَرَی الصُّفْرَةَ قَبْلَ الْحَیْضِ أوْ بَعْدَهُ،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الطَّهَارَةِ، بَابُ الحیض والاستحاضة والنفاس،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الطّهَارَةِ، بابُ الْحِیْضِ وَ النِّفَاسِ وَ الْإسْتِحَاضَة،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الْحَیْضِ، بَابُ أوَّلِ مَا تَحِیضُ الْمَرْأةُ،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أَلزِّیَادَاتُ فِی بَابِ الْحِیْضِ وَ النِّفَاسِ وَ الْإسْتِحَاضَة،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الْحَیْضِ، بَابُ اسْتِبْرَاءِ الْحَائِضِ،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الْحَیْضِ، بَابُ غُسْلِ الْحَائِضِ وَ مَا یُجْزِئُهَا مِنَ الْمَاءِ،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الْحَیْضِ، بَابُ الْمَرْأةِ تَرَی الدَّمَ وَ هِیَ جُنُبٌ،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الطَّهَارَةِ، بَابُ الحیض والاستحاضة والنفاس،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الْحَیْضِ، بَابُ الْمَرْأةِ تَرَی الدَّمَ وَ هِیَ جُنُبٌ،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الْحَیْضِ، بَابٌ جَامِعٌ فِی الْحَائِضِ وَ الْمُسْتَحَاضَةِ،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الطَّهَارَةِ، بَابُ الحیض والنفاس والاستحاضة،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الْحَیْضِ، بَابٌ جَامِعٌ فِی الْحَائِضِ وَ الْمُسْتَحَاضَةِ،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الطَّهَارَةِ، بَابُ حُکْمِ الْحَیْضِ وَ الاسْتِحَاضَةِ،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الْحَیْضِ، بَابُ مَعْرِفَةِ دَمِ الْحَیْضِ مِنْ دَمِ الاسْتِحَاضَةِ،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الطَّهَارَةِ، بَابُ حُکْمِ الْحَیْضِ وَ الاسْتِحَاضَةِ،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الطَّهَارَةِ، بَابُ الْحَیْضِ وَ الاسْتِحَاضَةِ وَ النِّفَاسِ،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الْحَیْضِ، بَابُ الْحُبْلَی تَرَی الدَّمَ،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الْحَیْضِ، بَابُ الْحُبْلَی تَرَی الدَّمَ،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الطَّهَارَةِ، بَابُ الْحَیْضِ وَ الاسْتِحَاضَةِ وَ النِّفَاسِ،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الْحَیْضِ، بَابُ النُّفَسَاءِ،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الْحَیْضِ، بَابُ النُّفَسَاءِ،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الطَّهَارَةِ، بَابُ حُکْمِ الْحَیْضِ وَ الاسْتِحَاضَةِ،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الطَّهَارَةِ، بَابُ حُکْمِ الْحَیْضِ وَ الاسْتِحَاضَةِ،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الْحَیْضِ، بَابُ مَا یَجِبُ عَلَی الْحَائِضِ فِی أوْقَاتِ الصَّلَاةِ،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الطَّهَارَةِ، بَابُ حُکْمِ الْحَیْضِ وَ الاسْتِحَاضَةِ،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الْحَیْضِ، بَابُ مَا یَجِبُ عَلَی الْحَائِضِ فِی أوْقَاتِ الصَّلَاةِ،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الطَّهَارَةِ، بَابُ حُکْمِ الْحَیْضِ وَ الاسْتِحَاضَةِ،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الْحَیْضِ، بَابُ الْمَرْأةِ تَحِیضُ بَعْدَ دُخُولِ وَقْتِ الصَّلَاةِ،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الطَّهَارَةِ، بَابُ الحیض والاستحاضة والنفاس،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الطَّهَارَةِ، بَابُ الْحَیْضِ وَ الاسْتِحَاضَةِ وَ النِّفَاسِ،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الْحَیْضِ، بَابُ الْحَائِضِ تَقْضِی الصَّوْمَ وَ لَا تَقْضِی الصَّلَاةَ،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الطَّهَارَةِ، بَابُ حُکْمِ الْحَیْضِ وَ الاسْتِحَاضَةِ،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الطَّهَارَةِ، بَابُ الْحَیْضِ وَ الاسْتِحَاضَةِ وَ النِّفَاسِ،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الْحَیْضِ، بَابُ الْحَائِضِ وَ النُّفَسَاءِ تَقْرَءَانِ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بابُ الْحِیْضِ وَ النِّفَاسِ وَ الْإسْتِحَاضَة،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الْحَیْضِ، بَابُ الْمَرْأةِ یَرْتَفِعُ طَمْثُهَا،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بابُ‌الْحِیْضِ وَ النِّفَاسِ وَ الْإسْتِحَاضَة،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الْحَیْضِ، بَابُ الْمَرْأةِ یَرْتَفِعُ طَمْثُهَا مِنْ عِلَّةٍ،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الطّلاق، بَابُ السَّرَارِی وَ مَلَکَ الْأیْمَانِ،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الْحَیْضِ، بَابُ الْحَائِضِ تَخْتَضِبُ،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کِتَابُ‌الطَّهَارَةِ، بَابُ حُکْمِ الْحَیْضِ وَ الاسْتِحَاضَةِ،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الْحَیْضِ، بَابُ غَسْلِ ثِیَابِ الْحَائِضِ،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عِلَلِ الْمَوْتِ وَ أنَّ الْمُؤْمِنَ یَمُوتُ،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ثَوَابِ الْمَرَضِ،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ثَوَابِ الْمَرَضِ،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ثَوَابِ الْمَرَضِ،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بَابُ أن الله تعالی لایفعل بعباده إلا الأصلح لهم،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الأمالی للشیخ‌الصدوق، المجلس الخامس و السبعون،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آخَرُ مِنْهُ،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آخَرُ مِنْهُ،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الْمَرِیضِ یُؤْذِنُ بِهِ النَّاسَ،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فِی کَمْ یُعَادُ الْمَرِیضُ وَ قَدْرِ مَا یَجْلِسُ عِنْدَهُ،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ثَوَابِ عِیَادَةِ الْمَرِیضِ،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ثَوَابِ عِیَادَةِ الْمَرِیضِ،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تَلْقِینِ الْمَیِّتِ،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الطَّهَارَةِ، بَابُ تَلْقِینِ الْمُحْتَضَرِینَ،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تَلْقِینِ الْمَیِّتِ،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الطَّهَارَةِ، بَابُ تَلْقِینِ الْمُحْتَضَرِینَ،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تَلْقِینِ الْمَیِّتِ،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إذَا عَسُرَ عَلَی الْمَیِّتِ الْمَوْتُ،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تَوْجِیهِ الْمَیِّتِ إلَی الْقِبْلَةِ،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الطَّهَارَةِ، بَابُ تَلْقِینِ الْمُحْتَضَرِینَ،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تَوْجِیهِ الْمَیِّتِ إلَی الْقِبْلَةِ،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الطَّهَارَةِ، بَابُ تَلْقِینِ الْمُحْتَضَرِینَ،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مَا یُعَایِنُ الْمُؤْمِنُ وَ الْکَافِرُ،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غُسْلِ مَیِّتٍ،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الطَّهَارَةِ، بَابُ تَلْقِینِ الْمُحْتَضَرِینَ،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بابُ تَلْقِینِ الْمُحْتَضَرِین،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الطَّهَارَةِ، بَابُ تَلْقِینِ الْمُحْتَضَرِینَ،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تَحْنِیطِ الْمَیِّتِ وَ تَکْفِینِهِ،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کِتَابُ‌الطَّهَارَةِ، بَابُ تَلْقِینِ الْمُحْتَضَرِینَ،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تَحْنِیطِ الْمَیِّتِ وَ تَکْفِینِهِ،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کِتَابُ‌الطَّهَارَةِ، بَابُ تَلْقِینِ الْمُحْتَضَرِینَ،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تَحْنِیطِ الْمَیِّتِ وَ تَکْفِینِهِ،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هاشم لم یلق حماد بن عثمان و لا یمکن روایته عنه و لعلّ السند کان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حماد عَنْ حریز، و إنّما وقع السهو مِنَ الکاتب و الناسخ فأضافوا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السند و کان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 عَنْ حماد، أی حماد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أن یکون السند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 عَنْ ابن أبی عمیر عَنْ حماد بن عثمان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تَحْنِیطِ الْمَیِّتِ وَ تَکْفِینِهِ،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کِتَابُ‌الطَّهَارَةِ، بَابُ تَلْقِینِ الْمُحْتَضَرِینَ،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تَحْنِیطِ الْمَیِّتِ وَ تَکْفِینِهِ،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الطَّهَارَةِ، بَابُ تَلْقِینِ الْمُحْتَضَرِینَ،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تَحْنِیطِ الْمَیِّتِ وَ تَکْفِینِهِ،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تَحْنِیطِ الْمَیِّتِ وَ تَکْفِینِهِ،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الطَّهَارَةِ، بَابُ تلقین المحتضرین،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الطَّهَارَةِ، بَابُ تَلْقِینِ الْمُحْتَضَرِینَ،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کَرَاهِیَةِ تَجْمِیرِ الْکَفَنِ وَ تَسْخِینِ الْمَاءِ،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الطَّهَارَةِ، بَابُ تَلْقِینِ الْمُحْتَضَرِینَ،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الطَّهَارَةِ، بَابُ تَلْقِینِ الْمُحْتَضَرِینَ،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الطَّهَارَةِ، بَابُ تَلْقِینِ الْمُحْتَضَرِینَ،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مَا یُسْتَحَبُّ مِنَ الثِّیَابِ لِلْکَفَنِ،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مَا یُسْتَحَبُّ مِنَ الثِّیَابِ لِلْکَفَنِ،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مَا یُسْتَحَبُّ مِنَ الثِّیَابِ لِلْکَفَنِ،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الطَّهَارَةِ، بَابُ تَلْقِینِ الْمُحْتَضَرِینَ،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حَدِّ الْمَاءِ الَّذِی یُغَسَّلُ بِهِ الْمَیِّتُ،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الطَّهَارَةِ، بَابُ تلقین المحتضرین،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الْجَرِیدَةِ،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الطَّهَارَةِ، بَابُ‌تَلْقِینِ الْمُحْتَضَرِینَ،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الْجَرِیدَةِ،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الْجَرِیدَةِ،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الطَّهَارَةِ، بَابُ‌تَلْقِینِ الْمُحْتَضَرِینَ،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الْجَرِیدَةِ،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الطَّهَارَةِ، بَابُ تَلْقِینِ الْمُحْتَضَرِینَ،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الْجَرِیدَةِ،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بَابُ الْمَسِّ، ح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الْمَیِّتِ یَمُوتُ وَ هُوَ جُنُبٌ أوْ حَائِضٌ،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الطَّهَارَةِ، بَابُ تَلْقِینِ الْمُحْتَضَرِینَ،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الْمَرْأةِ تَمُوتُ وَ فِی بَطْنِهَا وَلَدٌ یَتَحَرَّکُ،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الطَّهَارَةِ، بَابُ تَلْقِینِ الْمُحْتَضَرِینَ،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کَرَاهِیَةِ أنْ یُقَصَّ مِنَ الْمَیِّتِ ظُفُرٌ،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تهذیب‌الأحکام، بَابُ تَلْقِینِ الْمُحْتَضَرِ،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کَرَاهِیَةِ أنْ یُقَصَّ مِنَ الْمَیِّتِ ظُفُرٌ أوْ شَعْرٌ،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مَا یَخْرُجُ مِنَ الْمَیِّتِ بَعْدَ أنْ یُغَسَّلَ،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الطّهَارَة، بابُ تَلْقِینِ الْمُحْتَضَرِین،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الرَّجُلِ یُغَسِّلُ الْمَرْأةَ،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کِتَابُ‌الطَّهَارَةِ، بَابُ تلقین المحتضرین،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بابُ تَلْقِینِ الْمُحْتَضَرِین،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الطَّهَارَةِ، بَابُ تَلْقِینِ الْمُحْتَضَرِینَ،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الطّهَارَة، بابُ تَلْقِینِ الْمُحْتَضَرِین،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بَابُ الْمَسِّ، ح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بَابُ الْمَسِّ، ح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غُسْلِ مَنْ غَسَّلَ الْمَیِّتَ،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کِتَابُ‌الطَّهَارَةِ، بَابُ تَطْهِیرِ الثِّیَابِ وَ غَیْرِهَا،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ثَوَابِ مَنْ غَسَّلَ مُؤْمِناً،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کِتَابُ‌الطَّهَارَةِ، بَابُ تلقین المحتضرین،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ثَوَابِ مَنْ غَسَّلَ مُؤْمِناً،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المجلس الثمانون و السبعون،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ثواب الأعمال، ثواب من‌غسل مؤمناً میّتاً،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ثَوَابِ مَنْ حَفَرَ لِمُؤْمِنٍ قَبْراً،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الطَّهَارَةِ، بَابُ تلقین المحتضرین،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حَدِّ حَفْرِ الْقَبْرِ وَ اللحْدِ وَ الشَّقِّ،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الطَّهَارَةِ، بَابُ تلقین المحتضرین،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الطَّهَارَةِ، بَابُ تَلْقِینِ الْمُحْتَضَرِینَ،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الْقَوْلِ عِنْدَ رُؤْیَةِ الْجَنَازَةِ،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الطَّهَارَةِ، بَابُ تلقین المحتضرین،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السُّنَّةِ فِی حَمْلِ الْجَنَازَةِ،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الطَّهَارَةِ، بَابُ تلقین المحتضرین،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السُّنَّةِ فِی حَمْلِ الْجَنَازَةِ،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الطَّهَارَةِ، بَابُ تلقین المحتضرین،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الْمَشْیِ مَعَ الْجَنَازَةِ،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باب الثلاثة،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کَرَاهِیَةِ الرُّکُوبِ مَعَ الْجَنَازَةِ،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مَنْ یَتْبَعُ جَنَازَةً ثُمَّ یَرْجِع،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ثَوَابِ مَنْ مَشَی مَعَ جَنَازَةٍ،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ثَوَابِ مَنْ مَشَی مَعَ جَنَازَةٍ،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ثَوَابِ مَنْ حَمَلَ جَنَازَةً،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بَابُ الصَّلَاةِ عَلَی الْمَیِّتِ، ح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نَادِرٌ،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الصّلاة، بَابُ‌صَلَاةِ عَلی المیّت،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الْمَوْضِعِ الَّذِی یَقُومُ الْإمَامُ،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الصّلاة، بَابُ الصَّلَاةِ عَلی الأموات،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مَنْ أوْلَی النَّاسِ بِالصَّلَاةِ عَلَی الْمَیِّتِ،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مَنْ أوْلَی النَّاسِ بِالصَّلَاةِ عَلَی الْمَیِّتِ،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الصّلاة، بَابُ الزّیادات،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الزِّیَادَاتِ،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صَلَاةِ النِّسَاءِ عَلَی الْجِنَازَةِ،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الصّلاة، بَابُ الزِّیَادَاتِ،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صَلَاةِ النِّسَاءِ عَلَی الْجِنَازَةِ،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بَابُ الصَّلَاةِ عَلَی الْمَیِّتِ،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الصَّلَاةِ عَلَی الْأمْوَاتِ،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الصَّلَاةِ عَلَی الْأمْوَاتِ،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عِلَّةِ تَکْبِیرِ الْخَمْسِ عَلَی الْجَنَائِزِ،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عِلَّةِ تَکْبِیرِ الْخَمْسِ عَلَی الْجَنَائِزِ،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علل الشرایع، الباب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الصّلاة، بَابُ الصَّلَاةِ عَلی الأموات،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عِلَّةِ تَکْبِیرِ الْخَمْسِ عَلَی الْجَنَائِزِ،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الصّلاة، بَابُ الصَّلَاةِ عَلی الأموات،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الصَّلَاةِ عَلَی الْأمْوَاتِ،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الصَّلَاةِ عَلَی الْأمْوَاتِ،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الصَّلَاةِ عَلَی الْمُؤْمِنِ وَ التَّکْبِیرِ وَ الدُّعَاءِ،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الصّلاة، بَابُ الصَّلَاةِ عَلی الأموات،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الصَّلَاةِ عَلَی الْأمْوَاتِ،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الصَّلَاةِ عَلَی الْأمْوَاتِ،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الزِّیَادَاتِ،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أنَّهُ لَیْسَ فِی الصَّلَاةِ دُعَاءٌ مُوَقَّتٌ،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الصّلاة، بَابُ الصَّلَاةِ عَلی الأموات،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مَنْ زَادَ عَلَی خَمْسِ تَکْبِیرَاتٍ،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الصّلاة، بَابُ صَلَاةِ عَلی المیّت،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الصَّلَاةِ عَلَی الْأمْوَاتِ،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الصَّلَاةِ عَلَی الْمُسْتَضْعَفِ،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الصّلاة، بَابُ الصَّلَاةِ عَلی الأموات،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غافر،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الصَّلَاةِ عَلَی الْمُسْتَضْعَفِ،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الصَّلَاةِ عَلَی الْمُسْتَضْعَفِ،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غافر،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الصَّلَاةِ عَلَی الْأمْوَاتِ،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الصَّلَاةِ عَلَی النَّاصِبِ،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کِتَابُ‌الصّلاة، بَابُ الصَّلَاةِ عَلی الأموات،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الصَّلَاةِ عَلَی النَّاصِبِ،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کِتَابُ‌الصّلاة، بَابُ الصَّلَاةِ عَلَی الْأمْوَاتِ،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الصَّلَاةِ عَلَی النَّاصِبِ،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دُخُولِ الْقَبْرِ وَ الْخُرُوجِ مِنْهُ،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مَنْ یَدْخُلُ الْقَبْرَ وَ مَنْ لَا یَدْخُلُ،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مَنْ یَدْخُلُ الْقَبْرَ وَ مَنْ لَا یَدْخُلُ،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مَنْ یَدْخُلُ الْقَبْرَ وَ مَنْ لَا یَدْخُلُ،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الطَّهَارَةِ، بَابُ تَلْقِینِ الْمُحْتَضَرِینَ،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سَلِّ الْمَیِّتِ،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الطَّهَارَةِ، بَابُ تَلْقِینِ الْمُحْتَضَرِینَ،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سَلِّ الْمَیِّتِ وَ مَا یُقَالُ عِنْدَ دُخُولِ الْقَبْرِ،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سَلِّ الْمَیِّتِ وَ مَا یُقَالُ عِنْدَ دُخُولِ الْقَبْرِ،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الطَّهَارَةِ، بَابُ تَلْقِینِ الْمُحْتَضَرِینَ،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الطَّهَارَةِ، بَابُ تَلْقِینِ الْمُحْتَضَرِینَ،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الطَّهَارَةِ، بَابُ تَلْقِینِ الْمُحْتَضَرِینَ،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مَا یُبْسَطُ فِی اللحْدِ وَ وَضْعِ اللبِنِ وَ الْآجُرِّ،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مَنْ حَثَا عَلَی الْمَیِّتِ وَ کَیْفَ یُحْثَی،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مَنْ حَثَا عَلَی الْمَیِّتِ وَ کَیْفَ یُحْثَی،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الطَّهَارَةِ، بَابُ تَلْقِینِ الْمُحْتَضَرِینَ،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مَنْ حَثَا عَلَی الْمَیِّتِ وَ کَیْفَ یُحْثَی،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تَرْبِیعِ الْقَبْرِ وَ رَشِّهِ بِالْمَاءِ،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الطَّهَارَةِ، بَابُ تَلْقِینِ الْمُحْتَضَرِینَ،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تَرْبِیعِ الْقَبْرِ وَ رَشِّهِ بِالْمَاءِ،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الطَّهَارَةِ، بَابُ تَلْقِینِ الْمُحْتَضَرِینَ،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تَرْبِیعِ الْقَبْرِ وَ رَشِّهِ بِالْمَاءِ،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تَطْیِینِ الْقَبْرِ وَ تَجْصِیصِهِ،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الطَّهَارَةِ، بَابُ تلقین المحتضرین،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تَطْیِینِ الْقَبْرِ وَ تَجْصِیصِهِ،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الطَّهَارَةِ، بَابُ تلقین المحتضرین،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التُّرْبَةِ الَّتِی یُدْفَنُ فِیهَا الْمَیِّتُ،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التُّرْبَةِ الَّتِی یُدْفَنُ فِیهَا الْمَیِّتُ،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التُّرْبَةِ الَّتِی یُدْفَنُ فِیهَا الْمَیِّتُ،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الطَّهَارَةِ، بَابُ تلقین المحتضرین،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التُّرْبَةِ الَّتِی یُدْفَنُ فِیهَا الْمَیِّتُ،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الطَّهَارَةِ، بَابُ تلقین المحتضرین،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الباب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الطَّهَارَةِ، بابُ تَلْقِینِ الْمُحْتَضَرِین،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ثَوَابِ مَنْ عَزَّی حَزِیناً،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ثواب الأعمال، ثواب‌التعزیة،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الْمَرْأةِ تَمُوتُ وَ فِی بَطْنِهَا صَبِیٌّ،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الْمَرْأةِ تَمُوتُ وَ فِی بَطْنِهَا صَبِیٌّ،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غُسْلِ الْأطْفَالِ وَ الصِّبْیَانِ وَ الصَّلَاةِ عَلَیْهِمْ،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الصّلاة، بَابُ الزّیادات،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الصَّلَاةِ عَلَی الْأمْوَاتِ،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الْغَرِیقِ وَ الْمَصْعُوقِ،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کِتَابُ‌الطَّهَارَةِ، بَابُ تَلْقِینِ الْمُحْتَضَرِینَ،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الْغَرِیقِ وَ الْمَصْعُوقِ،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الْقَتْلَی،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الطَّهَارَةِ، بَابُ‌تَلْقِینِ الْمُحْتَضَرِینَ،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الْقَتْلَی،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الطَّهَارَةِ، بَابُ‌تَلْقِینِ الْمُحْتَضَرِینَ،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أکِیلِ السَّبُعِ وَ الطَّیْرِ وَ الْقَتِیلِ،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الطَّهَارَةِ، بَابُ تَلْقِینِ الْمُحْتَضَرِینَ،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أکِیلِ السَّبُعِ وَ الطَّیْرِ وَ الْقَتِیلِ،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أکِیلِ السَّبُعِ وَ الطَّیْرِ وَ الْقَتِیلِ،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الصَّلَاةِ عَلَی الْمَصْلُوبِ وَ الْمَرْجُومِ وَ الْمُقْتَصِّ،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الصَّلَاةِ، بَابُ الصَّلَاةِ عَلَی الْأمْوَاتِ،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مَا یَجِبُ عَلَی الْجِیرَانِ لِأهْلِ الْمُصِیبَةِ،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الْمُصِیبَةِ بِالْوَلَدِ،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الْمُصِیبَةِ بِالْوَلَدِ،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الْمُصِیبَةِ بِالْوَلَدِ،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الْمُصِیبَةِ بِالْوَلَدِ،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الْمُصِیبَةِ بِالْوَلَدِ،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التَّعَزِّی،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الصَّبْرِ وَ الْجَزَعِ وَ الاسْتِرْجَاعِ،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الصَّبْرِ وَ الْجَزَعِ وَ الاسْتِرْجَاعِ،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الصَّبْرِ وَ الْجَزَعِ وَ الاسْتِرْجَاعِ،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الصَّبْرِ وَ الْجَزَعِ وَ الاسْتِرْجَاعِ،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ثواب التعزیة،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فِی السَّلْوَةِ،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فِی السَّلْوَةِ،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علل الشرایع، الباب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زِیَارَةِ الْقُبُورِ،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زِیَارَةِ الْقُبُورِ،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بَابُ التَّعْزِیَةِ وَ الْجَزَعِ عِنْدَ الْمُصِیبَةِ،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الْمَزَارِ، بَابُ شَرْحِ زِیَارَةِ قُبُورِهِمْ،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أنَّ الْمَیِّتَ یُمَثَّلُ لَهُ مَالُهُ وَ وَلَدُهُ وَ عَمَلُهُ،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الفرقان،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الْمَسْألَةِ فِی الْقَبْرِ وَ مَنْ یُسْألُ وَ مَنْ لَا یُسْألُ،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الباب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آخَرُ فِی أرْوَاحِ 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آخَرُ فِی أرْوَاحِ 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الطَّهَارَةِ، بَابُ تَلْقِینِ الْمُحْتَضَرِینَ،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فِی أرْوَاحِ الْکُفَّارِ،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فِی أرْوَاحِ الْکُفَّارِ،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جَنَّةِ الدُّنْیَا،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الْأطْفَالِ،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الْأطْفَالِ،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الْأطْفَالِ،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النَّوَادِرِ،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النَّوَادِرِ،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النَّوَادِرِ،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النَّوَادِرِ،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الْقَضَایَا وَالْأحْکَامِ، بَابُ مَنْ إلَیْهِ الْحُکْمُ،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النَّوَادِرِ،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النَّوَادِرِ،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النَّوَادِرِ،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النَّوَادِرِ،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النَّوَادِرِ،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النَّوَادِرِ،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مریم،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النَّوَادِرِ،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النَّوَادِرِ،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النَّوَادِرِ،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الْجَنَائِزِ، بَابُ النَّوَادِرِ،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بَابُ التَّعْزِیَةِ وَ الْجَزَعِ عِنْدَ الْمُصِیبَةِ،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المجلس الرابع و السبعون،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باب الثلاثة،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فَضْلِ الصَّلَاةِ،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فَضْلِ الصَّلَاةِ،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الباب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مَنْ حَافَظَ عَلَی صَلَاتِهِ أوْ ضَیَّعَهَا،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الصَّلاة، بَابُ فَضل الصَلاة مِنَ الْمَفْرُوض وَالْمَسنُون،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مَنْ حَافَظَ عَلَی صَلَاتِهِ أوْ ضَیَّعَهَا،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مَنْ حَافَظَ عَلَی صَلَاتِهِ أوْ ضَیَّعَهَا،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الصَّلاة، بَابُ فَضل الصَلاة مِنَ الْمَفْرُوض وَالْمَسنُون،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مَنْ حَافَظَ عَلَی صَلَاتِهِ أوْ ضَیَّعَهَا،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مَنْ حَافَظَ عَلَی صَلَاتِهِ أوْ ضَیَّعَهَا،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الصَّلاة، بَابُ فَضل الصَلاة مِنَ الْمَفْرُوض وَالْمَسنُون،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المعارج،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مَنْ حَافَظَ عَلَی صَلَاتِهِ أوْ ضَیَّعَهَا،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المجلس الرابع و الاربعون،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بَابُ فَضْلِ الصَّلَاةِ وَ الْمَفْرُوضِ مِنْهَا وَ الْمَسْنُون،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بَابُ عِلَّةِ وُجُوبِ خَمْسِ صَلَواتٍ،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فَرْضِ الصَّلَاةِ،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فَرْضِ الصَّلَاةِ،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فَرْضِ الصَّلَاةِ،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الصَّلاة، بَابُ فَضل الصَلاة مِنَ الْمَفْرُوض وَالْمَسنُون،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فَرْضِ الصَّلَاةِ،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فَرْضِ الصَّلَاةِ،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الصَّلاة، بَابُ تَفْصِیلِ مَا تَقَدَّمَ ذِکْرُهُ فِی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الْمَوَاقِیتِ أوَّلِهَا وَ آخِرِهَا وَ أفْضَلِهَا،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الْمَوَاقِیتِ أوَّلِهَا وَ آخِرِهَا وَ أفْضَلِهَا،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الْمَوَاقِیتِ أوَّلِهَا وَ آخِرِهَا وَ أفْضَلِهَا،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الباب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أوْقَاتِ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أوْقَاتِ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وَقْتِ الظُّهْرِ وَ الْعَصْرِ،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کِتَابُ‌الصَّلاة، بَابُ أوْقَاتِ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الاسراء،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وَقْتِ الظُّهْرِ وَ الْعَصْرِ،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وَقْتِ الظُّهْرِ وَ الْعَصْرِ،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کِتَابُ‌الصَّلاة، بَابُ أوْقَاتِ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فی إثبات إمامة الأئمة الاثنی عشرعلیهم السلام،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أوْقَاتِ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الْمَوَاقِیتِ،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وَقْتِ الْمَغْرِبِ وَ الْعِشَاءِ الْآخِرَةِ،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الصَّلاة، بَابُ أوْقَاتِ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وَقْتِ الْمَغْرِبِ وَ الْعِشَاءِ الْآخِرَةِ،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بَابُ مَوَاقِیتِ الصَّلَاةِ،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أوْقَاتِ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أوْقَاتِ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أوْقَاتِ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الصَّلَاةِ فِی السَّفَرِ،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وَقْتِ الْفَجْرِ،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الصَّلاة، بَابُ أوْقَاتِ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وَقْتِ الْفَجْرِ،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الصَّلاة، بَابُ أوْقَاتِ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وَقْتِ الْفَجْرِ،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أوْقَاتِ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أُوْقَاتِ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وَقْتِ الصَّلَاةِ فِی یَوْمِ الْغَیْمِ وَ الرِّیحِ،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الصَّلاة، بَابُ المَواقِیت،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وَقْتِ الصَّلَاةِ فِی یَوْمِ الْغَیْمِ وَ الرِّیحِ،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تَفْضِیلِ مَا تَقَدَّمَ ذِکْرُهُ فِی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الْمَوَاقِیت،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الصَّلَاةِ الَّتِی تُصَلَّی فِی کُلِّ وَقْتٍ،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الخصال، باب‌الأربعة،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التَّطَوُّعِ فِی وَقْتِ الْفَرِیضَةِ وَ السَّاعَاتِ،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التَّطَوُّعِ فِی وَقْتِ الْفَرِیضَةِ وَ السَّاعَاتِ،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الصَّلاة، بَابُ المَواقِیت،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التَّطَوُّعِ فِی وَقْتِ الْفَرِیضَةِ وَ السَّاعَاتِ،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الصَّلاة، بَابُ المَواقِیت،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الباب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الْمَوَاقِیتِ،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مَنْ نَامَ عَنِ الصَّلَاةِ أوْ سَهَا عَنْهَا،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الصّلاة، بَابُ أَحْکام فوائت صَلَاةِ،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مَنْ نَامَ عَنِ الصَّلَاةِ أوْ سَهَا عَنْهَا،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الصَّلاة، بَابُ الْمَوَاقِیتِ،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أحْکَامِ السَّهْوِ فِی الصَّلَاةِ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أحْکَامِ السَّهْوِ،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مَا یَسْتَتِرُ بِهِ الْمُصَلِّی مِمَّنْ یَمُرُّ بَیْنَ یَدَیْهِ،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مَا یَسْتَتِرُ بِهِ الْمُصَلِّی مِمَّنْ یَمُرُّ بَیْنَ یَدَیْهِ،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کِیْفِیَّةِ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کِیْفِیَّةِ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مَا تَجُوزُ الصَّلَاةُ فِیهِ مِنَ اللِّبَاسِ،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الْخُشُوعِ فِی الصَّلَاةِ وَ کَرَاهِیَةِ الْعَبَثِ،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علل‌الشرایع، الباب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الْخُشُوعِ فِی الصَّلَاةِ وَ کَرَاهِیَةِ الْعَبَثِ،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الْخُشُوعِ فِی الصَّلَاةِ وَ کَرَاهِیَةِ الْعَبَثِ،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الْخُشُوعِ فِی الصَّلَاةِ وَ کَرَاهِیَةِ الْعَبَثِ،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کِیْفِیَّةِ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کِیْفِیَّةِ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الْبُکَاءِ وَ الدُّعَاءِ فِی الصَّلَاةِ،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الصَّلاة، بَابُ کَیْفِیَّةِ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بَدْءِ الْأذَانِ وَ الْإقَامَةِ،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بَدْءِ الْأذَانِ وَ الْإقَامَةِ،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کِتَابُ‌الصَّلاة، بَابُ عَدَدِ فُصُولِ الْأذَانِ وَ الْإقَامَةِ،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بَدْءِ الْأذَانِ وَ الْإقَامَةِ،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بَدْءِ الْأذَانِ وَ الْإقَامَةِ،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بَدْءِ الْأذَانِ وَ الْإقَامَةِ،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بَدْءِ الْأذَانِ وَ الْإقَامَةِ،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کِتَابُ‌الصَّلاة، بَابُ الْأذَانِ وَ الْإقَامَةِ،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بَدْءِ الْأذَانِ وَ الْإقَامَةِ،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بَدْءِ الْأذَانِ وَ الْإقَامَةِ،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بَدْءِ الْأذَانِ وَ الْإقَامَةِ،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بَابُ الْأذَانِ وَ الْإقَامَةِ وَ ثَوَابِ،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بَابُ الْأذَانِ وَ الْإقَامَةِ وَ ثَوَابِ،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الْأذَانِ وَ الْإقَامَةِ،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الْأذَانِ وَ الْإقَامَةِ،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الْأذَانِ وَ الْإقَامَةِ،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الْأذَانِ وَ الْإقَامَةِ،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الْأذَانِ وَ الْإقَامَةِ،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الْأذَانِ وَ الْإقَامَةِ،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الْأذَانِ وَ الْإقَامَةِ،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الْقَوْلِ عِنْدَ دُخُولِ الْمَسْجِدِ،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الْقَوْلِ عِنْدَ دُخُولِ الْمَسْجِدِ،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ثواب من کان القرآن حدیثه و المسجد بیته،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افْتِتَاحِ الصَّلَاةِ وَ الْحَدِّ فِی التَّکْبِیرِ،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افْتِتَاحِ الصَّلَاةِ وَ الْحَدِّ فِی التَّکْبِیرِ،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افْتِتَاحِ الصَّلَاةِ وَ الْحَدِّ فِی التَّکْبِیرِ،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الصَّلاة، بَابُ کَیْفِیَّةِ الصَّلَاةِ وَ تَرْتِیبِهَا،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افْتِتَاحِ الصَّلَاةِ وَ الْحَدِّ فِی التَّکْبِیرِ،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الصَّلاة، بَابُ کَیْفِیَّةِ الصَّلَاةِ وَ تَرْتِیبِهَا،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الجن،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باب السبعة،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عَلَیْهِ‌السَّلامُ، باب فیما جاء عن‌الامام الرضا عَلَیْهِ‌السَّلامُ من الأخبار المتفرقه،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باب السبعة،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کَیْفِیَّةِ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قِرَاءَةِ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الصَّلاة، بَابُ کَیْفِیَّةِ الصَّلَاةِ وَ تَرْتِیبِهَا،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قِرَاءَةِ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الصَّلاة، بَابُ کَیْفِیَّةِ الصَّلَاةِ وَ تَرْتِیبِهَا،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قِرَاءَةِ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الصَّلاة، بَابُ کَیْفِیَّةِ الصَّلَاةِ وَ تَرْتِیبِهَا،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قِرَاءَةِ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الصَّلاة، بَابُ کَیْفِیَّةِ الصَّلَاةِ وَ تَرْتِیبِهَا،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قِرَاءَةِ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کِتَابُ‌الصَّلاة، بَابُ کَیْفِیَّةِ الصَّلَاةِ وَ تَرْتِیبِهَا،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قِرَاءَةِ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کِتَابُ‌الصَّلاة، بَابُ کَیْفِیَّةِ الصَّلَاةِ وَ تَرْتِیبِهَا،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قِرَاءَةِ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قِرَاءَةِ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کِتَابُ‌الصَّلاة، بَابُ تَفْصِیلِ مَا تَقَدَّمَ ذِکْرُهُ فِی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الباب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کَیْفِیَّةِ الصَّلَاةِ وَ تَرْتِیبِهَا،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کَیْفِیَّةِ الصَّلَاةِ وَ تَرْتِیبِهَا،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تهذیب‌الأحکام، کِتَابُ الصَّلاة، بَابُ کَیْفِیَّةِ الصَّلَاةِ وَ تَرْتِیبِهَا،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کَیْفِیَّةِ الصَّلَاةِ وَ تَرْتِیبِهَا،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کَیْفِیَّةِ الصَّلَاةِ وَ تَرْتِیبِهَا،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کَیْفِیَّةِ الصَّلَاةِ وَ تَرْتِیبِهَا،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کَیْفِیَّةِ الصَّلَاةِ وَ تَرْتِیبِهَا،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تَفْصِیلِ مَا تَقَدَّمَ ذِکْرُهُ فِی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أحْکَامِ السَّهْوِ فِی الصَّلَاةِ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کِیْفِیَّةِ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الإسراء،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کَیْفِیَّةِ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کَیْفِیَّةِ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أحْکَامِ السَّهْوِ،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أحْکَامِ الْجَمَاعَةِ،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عَزَائِمِ السُّجُودِ،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الصَّلاة، بَابُ کَیْفِیَّةِ الصَّلَاةِ وَ تَرْتِیبِهَا،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عَزَائِمِ السُّجُودِ،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الصَّلاة، بَابُ کَیْفِیَّةِ الصَّلَاةِ وَ تَرْتِیبِهَا،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کَیْفِیَّةِ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الرُّکُوعِ وَ مَا یُقَالُ فِیهِ،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کَیْفِیَّةِ الصَّلَاةِ وَ تَرْتِیبِهَا،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السُّجُودِ وَ التَّسْبِیحِ وَ الدُّعَاءِ،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الصَّلاة، بَابُ کَیْفِیَّةِ الصَّلَاةِ وَ تَرْتِیبِهَا،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السُّجُودِ وَ التَّسْبِیحِ وَ الدُّعَاءِ،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السُّجُودِ وَ التَّسْبِیحِ وَ الدُّعَاءِ،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السُّجُودِ وَ التَّسْبِیحِ وَ الدُّعَاءِ،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الصَّلاة، بَابُ کَیْفِیَّةِ الصَّلَاةِ وَ تَرْتِیبِهَا،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السُّجُودِ وَ التَّسْبِیحِ وَ الدُّعَاءِ،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من لا یحضره‌الفقیه، بَابُ سَجْدَةِ الشُّکْرِ،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الصَّلاة، بَابُ کَیْفِیَّةِ الصَّلَاةِ وَ تَرْتِیبِهَا،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السُّجُودِ وَ التَّسْبِیحِ وَ الدُّعَاءِ،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الصَّلاة، بَابُ کَیْفِیَّةِ الصَّلَاةِ وَ تَرْتِیبِهَا،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أدْنَی مَا یُجْزِئُ مِنَ التَّسْبِیحِ فِی الرُّکُوعِ،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أدْنَی مَا یُجْزِئُ مِنَ التَّسْبِیحِ فِی الرُّکُوعِ،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کِیْفِیَّةِ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أحْکَامِ الْجَمَاعَةِ،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مَا یُسْجَدُ عَلَیْهِ وَ مَا یُکْرَهُ،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الصَّلاة، بَابُ کَیْفِیَّةِ الصَّلَاةِ وَ تَرْتِیبِهَا،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مَا یُسْجَدُ عَلَیْهِ وَ مَا یُکْرَهُ،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الصَّلاة، بَابُ کَیْفِیَّةِ الصَّلَاةِ وَ تَرْتِیبِهَا،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کِیْفِیَّةِ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کِیْفِیَّةِ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کِیْفِیَّةِ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کَیْفِیَّةِ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کَیْفِیَّةِ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کَیْفِیَّةِ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کَیْفِیَّةِ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کَیْفِیَّةِ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کَیْفِیَّةِ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کَیْفِیَّةِ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کَیْفِیَّةِ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کَیْفِیَّةِ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وَضْعِ الْجَبْهَةِ عَلَی الْأرْضِ،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وَضْعِ الْجَبْهَةِ عَلَی الْأرْضِ،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ثواب من باشر بکفیه الارض فی سجوده،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باب السبعة،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کَیْفِیَّةِ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کَیْفِیَّةِ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کَیْفِیَّةِ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کَیْفِیَّةِ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کَیْفِیَّةِ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الْقِیَامِ وَ الْقُعُودِ فِی الصَّلَاةِ،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الصَّلاة، بَابُ کَیْفِیَّةِ الصَّلَاةِ وَ تَرْتِیبِهَا،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الْقِیَامِ وَ الْقُعُودِ فِی الصَّلَاةِ،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الْقِیَامِ وَ الْقُعُودِ فِی الصَّلَاةِ،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الصَّلاة، بَابُ کَیْفِیَّةِ الصَّلَاةِ وَ تَرْتِیبِهَا،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الْقِیَامِ وَ الْقُعُودِ فِی الصَّلَاةِ،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کَیْفِیَّةِ الصَّلَاةِ وَ تَرْتِیبِهَا،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کَیْفِیَّةِ الصَّلَاةِ وَ تَرْتِیبِهَا،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کَیْفِیَّةِ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کَیْفِیَّةِ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کَیْفِیَّةِ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فَضْلِ الْمَسَاجِدِ وَ الصَّلَاةِ فِیهَا،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کَیْفِیَّةِ الصَّلَاةِ وَ تَرْتِیبِهَا،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کَیْفِیَّةِ الصَّلَاةِ وَ تَرْتِیبِهَا، ح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کَیْفِیَّةِ الصَّلَاةِ وَ تَرْتِیبِهَا،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أحْکَامِ السَّهْوِ فِی الصَّلَاةِ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کَیْفِیَّةِ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کِیْفِیَّةِ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کَیْفِیَّةِ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أحْکَامِ الْجَمَاعَةِ،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أحْکَامِ الْجَمَاعَةِ،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الْقُنُوتِ فِی الْفَرِیضَةِ وَ النَّافِلَةِ،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الْقُنُوتِ فِی الْفَرِیضَةِ وَ النَّافِلَةِ،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المجلس السادس و السبعون،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کَیْفِیَّةِ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کَیْفِیَّةِ الصَّلَاةِ وَ تَرْتِیبِهَا،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کَیْفِیَّةِ الصَّلَاةِ وَ تَرْتِیبِهَا،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تَفْصِیلِ مَا تَقَدَّمَ ذِکْرُهُ فِی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تَفْصِیلِ مَا تَقَدَّمَ ذِکْرُهُ فِی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کَیْفِیَّةِ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التَّعْقِیبِ بَعْدَ الصَّلَاةِ وَ الدُّعَاءِ،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الصَّلاة، بَابُ کَیْفِیَّةِ الصَّلَاةِ وَ تَرْتِیبِهَا،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التَّعْقِیبِ بَعْدَ الصَّلَاةِ وَ الدُّعَاءِ،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الصَّلاة، بَابُ کَیْفِیَّةِ الصَّلَاةِ وَ تَرْتِیبِهَا،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التَّعْقِیبِ بَعْدَ الصَّلَاةِ وَ الدُّعَاءِ،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الصَّلاة، بَابُ کَیْفِیَّةِ الصَّلَاةِ وَ تَرْتِیبِهَا،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التَّعْقِیبِ بَعْدَ الصَّلَاةِ وَ الدُّعَاءِ،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الصَّلاة، بَابُ کَیْفِیَّةِ الصَّلَاةِ وَ تَرْتِیبِهَا،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التَّعْقِیبِ بَعْدَ الصَّلَاةِ وَ الدُّعَاءِ،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الصَّلاة، بَابُ کَیْفِیَّةِ الصَّلَاةِ وَ تَرْتِیبِهَا،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التَّعْقِیبِ بَعْدَ الصَّلَاةِ وَ الدُّعَاءِ،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الصَّلاة، بَابُ کَیْفِیَّةِ الصَّلَاةِ وَ تَرْتِیبِهَا،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التَّعْقِیبِ بَعْدَ الصَّلَاةِ وَ الدُّعَاءِ،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التَّعْقِیبِ بَعْدَ الصَّلَاةِ وَ الدُّعَاءِ،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بَابُ التَّعْقِیبِ،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المجلس الرابع والثلاثون،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کَیْفِیَّةِ الصَّلَاةِ وَ تَرْتِیبِهَا،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کَیْفِیَّةِ الصَّلَاةِ وَ تَرْتِیبِهَا،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کَیْفِیَّةِ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کَیْفِیَّةِ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الذاریات،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مَنْ أحْدَثَ قَبْلَ التَّسْلِیمِ،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بَابُ أحْکَامِ السَّهْوِ فِی الصَّلَاةِ،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تَفْصِیلِ مَا تَقَدَّمَ ذِکْرُهُ فِی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تَفْصِیلِ مَا تَقَدَّمَ ذِکْرُهُ فِی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فَضْلِ الْمَسَاجد والصَّلَاةِ فِیْها،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السَّهْوِ فِی الرُّکُوعِ،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السَّهْوِ فِی السُّجُودِ،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کِتَابُ‌الصَّلاة، بَابُ تَفْصِیلِ مَا تَقَدَّمَ ذِکْرُهُ فِی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السَّهْوِ فِی السُّجُودِ،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کِتَابُ‌الصَّلاة، بَابُ تَفْصِیلِ مَا تَقَدَّمَ ذِکْرُهُ فِی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تَفْصِیلِ مَا تَقَدَّمَ ذِکْرُهُ فِی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تَفْصِیلِ مَا تَقَدَّمَ ذِکْرُهُ فِی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السَّهْوِ فِی الرَّکْعَتَیْنِ الْأوَّلَتَیْنِ،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الصَّلاة، بَابُ أحْکَامِ السَّهْوِ فِی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أحْکَامِ السَّهْوِ فِی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السَّهْوِ فِی الْفَجْرِ وَ الْمَغْرِبِ وَ الْجُمُعَةِ،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الصَّلاة، بَابُ أحْکَامِ السَّهْوِ فِی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السَّهْوِ فِی الْفَجْرِ وَ الْمَغْرِبِ وَ الْجُمُعَةِ،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الصَّلاة، بَابُ أحْکَامِ السَّهْوِ فِی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أحْکَامِ السَّهْوِ فِی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السَّهْوِ فِی الثَّلَاثِ وَ الْأرْبَعِ،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الصَّلاة، بَابُ أحْکَامِ السَّهْوِ فِی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السَّهْوِ فِی الثَّلَاثِ وَ الْأرْبَعِ،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السَّهْوِ فِی الثَّلَاثِ وَ الْأرْبَعِ،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الصَّلاة، بَابُ أحْکَامِ السَّهْوِ فِی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أحْکَامِ السَّهْوِ فِی الصَّلَاةِ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مَنْ سَهَا فِی الْأرْبَعِ وَ الْخَمْسِ،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مَنْ سَهَا فِی الْأرْبَعِ وَ الْخَمْسِ،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الصَّلاة، بَابُ أحْکَامِ السَّهْوِ فِی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أحْکَامِ السَّهْوِ،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مَنْ تَکَلَّمَ فِی صَلَاتِهِ أوِ انْصَرَفَ،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مَنْ تَکَلَّمَ فِی صَلَاتِهِ أوِ انْصَرَفَ،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الصَّلاة، بَابُ أحْکَامِ السَّهْوِ،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مَنْ تَکَلَّمَ فِی صَلَاتِهِ أوِ انْصَرَفَ،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أحْکَامِ السَّهْوِ فِی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مَنْ شَکَّ فِی صَلَاتِهِ کُلِّهَا،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مَنْ شَکَّ فِی صَلَاتِهِ کُلِّهَا،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مَنْ شَکَّ فِی صَلَاتِهِ کُلِّهَا،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بَابُ أَحْکامِ السَّهْوِ فِی الصَّلاة،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تَفْصِیلِ مَا تَقَدَّمَ ذِکْرُهُ فِی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أحْکَامِ السَّهْوِ فِی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بَابُ أَحْکَامِ السَّهْوِ،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أحْکَامِ السَّهْوِ،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مَا یُقْبَلُ مِنْ صَلَاةِ السَّاهِی،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مَا یُقْبَلُ مِنْ صَلَاةِ السَّاهِی،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الصَّلاة، بَابُ أحْکَامِ السَّهْوِ،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مَا یَقْطَعُ الصَّلَاةَ،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الصَّلاة، بَابُ أحْکَامِ السَّهْوِ فِی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مَا یَقْطَعُ الصَّلَاةَ مِنَ الضَّحِکِ وَ الْحَدَثِ،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الصَّلاة، بَابُ کَیْفِیَّةِ الصَّلَاةِ وَ تَرْتِیبِهَا،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مَا یَقْطَعُ الصَّلَاةَ،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مَا یَقْطَعُ الصَّلَاةَ،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کِتَابُ‌الصَّلاة، بَابُ کَیْفِیَّةِ الصَّلَاةِ وَ تَرْتِیبِهَا،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کَیْفِیَّةِ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کَیْفِیَّةِ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کَیْفِیَّةِ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کَیْفِیَّةِ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کِیْفِیَّةِ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کَیْفِیَّةِ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کَیْفِیَّةِ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کَیْفِیَّةِ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کَیْفِیَّةِ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کِیْفِیَّةِ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الْمُصَلِّی یَعْرِضُ لَهُ شَیْ‌ءٌ مِنَ الْهَوَامِّ،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الصَّلاة، بَابُ کَیْفِیَّةِ الصَّلَاةِ وَ تَرْتِیبِهَا،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الْمُصَلِّی یَعْرِضُ لَهُ شَیْ‌ءٌ مِنَ الْهَوَامِّ،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بَابُ الْمُصَلِّی تَعْرِضُ لَهُ السُّباعُ وَ الْهَوَامُ،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کِیْفِیَّةِ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کِیْفِیَّةِ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بَابُ الْمُصَلِّی یُرِیدُ الْحَاجَةَ،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بِنَاءِ الْمَسَاجِدِ،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الصَّلَاةِ، بَابُ فَضْلِ الْمَسَاجِدِ وَ الصَّلَاةِ فِیهَا،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بِنَاءِ الْمَسَاجِدِ،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الصّلاة، بَابُ فَضْلِ الْمَسْجِدِ الصّلاة فیها،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بِنَاءِ الْمَسَاجِدِ،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الصَّلَاةِ، بَابُ فَضْلِ الْمَسَاجِدِ وَ الصَّلَاةِ فِیهَا،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بِنَاءِ الْمَسَاجِدِ وَ مَا یُؤْخَذُ مِنْهَا وَ الْحَدَثِ،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بِنَاءِ الْمَسَاجِدِ وَ مَا یُؤْخَذُ مِنْهَا وَ الْحَدَثِ،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الطَّهَارَةِ، بَابُ آدَابِ الْأحْدَاثِ الْمُوجِبَةِ لِلطَّهَارَةِ،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الطَّهَارَةِ، بَابُ آدَابِ الْأحْدَاثِ الْمُوجِبَةِ لِلطَّهَارَةِ،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فَضْلِ الْمَسَاجِدِ وَ الصَّلَاةِ فِیهَا،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فَضْلِ الْمَسَاجِدِ وَ الصَّلَاةِ فِیهَا،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فَضْلِ الْمَسَاجِدِ وَ الصَّلَاةِ فِیهَا،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فَضْلِ الْمَسَاجِدِ وَ الْصَّلَاةِ فِیهَا،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النساء، الایة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فَضْلِ الصَّلَاةِ فِی الْجَمَاعَةِ،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الصّلاة، بَابُ فَضْلِ الْجَمَاعَةِ،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فَضْلِ الصَّلَاةِ فِی الْجَمَاعَةِ،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فَضْلِ الصَّلَاةِ فِی الْجَمَاعَةِ،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فَضْلِ الصَّلَاةِ فِی الْجَمَاعَةِ،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الصّلاة، بَابُ فَضْلِ الْجَمَاعَةِ،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عقاب من ترک الجماعة و الجمعة،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الأمالی للشیخ الصدوق، المجلس الثالث و السبعون،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فَضْلِ الْمَسَاجِدِ وَ الصَّلَاةِ فِیهَا،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الباب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أحْکَامِ الْجَمَاعَةِ،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أحْکَامِ الْجَمَاعَةِ،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فَضْلِ الْمَسَاجِدِ وَ الصَّلَاةِ فِیهَا،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فَضْلِ الْمَسَاجِدِ وَ الصَّلَاةِ فِیهَا،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فَضْلِ الْمَسَاجِدِ وَ الصَّلَاةِ فِیهَا،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فَضْلِ الْمَسَاجِدِ وَ الصَّلَاةِ فِیهَا،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مَنْ تُکْرَهُ الصَّلَاةُ خَلْفَهُ،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کِتَابُ‌الصّلاة، بَابُ أحْکَامِ الْجَمَاعَةِ،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مَنْ تُکْرَهُ الصَّلَاةُ خَلْفَهُ،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کِتَابُ‌الصّلاة، بَابُ فَضْلِ الْجَمَاعَةِ وَأحْکامُها،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مَنْ تُکْرَهُ الصَّلَاةُ خَلْفَهُ،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أحْکَامِ فَوَائِتِ الصَّلَاةِ،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الرَّجُلِ یَؤُمُّ النِّسَاءَ،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بَابُ صَلَاةِ الْجَمَاعَة،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بَابُ فَضْلِ الْمَسَاجِدِ وَ الْصَّلَاةِ فِیهَا،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فَضْلِ الْمَسَاجِدِ وَ الصَّلَاةِ فِیهَا،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الصَّلَاةِ خَلْفَ مَنْ یُقْتَدَی 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الصّلاة، بَابُ أحْکَامِ الْجَمَاعَةِ،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الصَّلَاةِ خَلْفَ مَنْ یُقْتَدَی 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الصّلاة، بَابُ أحْکَامِ الْجَمَاعَةِ،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أحْکَامِ الْجَمَاعَةِ،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أحْکَامِ الْجَمَاعَةِ،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أحْکَامِ الْجَمَاعَةِ،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أحْکَامِ الْجَمَاعَةِ،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فَضْلِ الْمَسَاجِدِ وَ الصَّلَاةِ فِیهَا،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بَابُ فَضْلِ الْمَسَاجِدِ وَ الْصَّلَاةِ فِیهَا،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فَضْلِ الْمَسَاجِدِ وَ الصَّلَاةِ فِیهَا،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الرَّجُلِ یُصَلِّی بِالْقَوْمِ،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الرَّجُلِ یُصَلِّی بِالْقَوْمِ،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کِتَابُ‌الصّلاة، بَابُ فَضْلِ الْمَسْجِدِ الصّلاة فیها،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أحْکَامِ الْجَمَاعَةِ،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أحْکَامِ الْجَمَاعَةِ،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الرَّجُلِ یُصَلِّی وَحْدَهُ،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بَابُ‌الْجَمَاعَةِ وَ فَضْلِهَا،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الصّلاة، بَابُ أحْکَامِ الْجَمَاعَةِ،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الرَّجُلِ یُصَلِّی وَحْدَهُ،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الرَّجُلِ یُصَلِّی وَحْدَهُ،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أحْکَامِ الْجَمَاعَةِ،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بَابُ أَحْکَامِ الْجَمَاعَةِ،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الرَّجُلِ یُدْرِکُ مَعَ الْإمَامِ بَعْضَ صَلَاتِهِ،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الصّلاة، بَابُ أحْکَامِ الْجَمَاعَةِ،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الرَّجُلِ یُدْرِکُ مَعَ الْإمَامِ بَعْضَ صَلَاتِهِ،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الرَّجُلِ یُدْرِکُ مَعَ الْإمَامِ بَعْضَ صَلَاتِهِ،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الصّلاة، بَابُ فَضْلِ الْمَسْجِدِ الصّلاة فیها،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الرَّجُلِ یُدْرِکُ مَعَ الْإمَامِ بَعْضَ صَلَاتِهِ،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الباب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کَیْفِیَّةِ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أحْکَامِ الْجَمَاعَةِ،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بَابُ فَضْلِ الْمَسَاجِدِ وَ الْصَّلَاةِ فِیهَا،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بَابُ فَضْلِ الْمَسَاجِدِ وَ الْصَّلَاةِ فِیهَا،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فَضْلِ الْمَسَاجِدِ وَ الصَّلَاةِ فِیهَا،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فَضْلِ الْمَسَاجِدِ وَ الصَّلَاةِ فِیهَا،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الرَّجُلِ یَخْطُو إلَی الصَّفِّ،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الصّلاة، بَابُ فَضْلِ الْمَسْجِدِ الصّلاة فیها،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الرَّجُلِ یَخْطُو إلَی الصَّفِّ،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الصّلاة، بَابُ فَضْلِ الْجَمَاعَةِ وَأحْکامُها،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بَابُ أَحْکَامِ الْجَمَاعَةِ،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بابُ فَضْلِ الْمَسَاجد والصَّلَاةِ فِیْها،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فَضْلِ الْمَسَاجِدِ وَ الصَّلَاةِ فِیهَا،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الصَّلَاةِ فِی الْکَعْبَةِ،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الصَّلَاةِ فِی الْکَعْبَةِ،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کِتَابُ‌الصَّلاة، بَابُ مَا تَجُوزُ الصَّلَاةُ فِیهِ مِنَ اللِّبَاسِ،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الصَّلَاةِ فِی الْکَعْبَةِ،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الصَّلَاةِ فِی الْکَعْبَةِ،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الصَّلَاةِ فِی الْکَعْبَةِ،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بَابُ‌الْمَوَاضِعِ الَّتِی تَجُوزُ الصَّلاةُ فِیْها،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بَابُ مَا یُصَلَّی فِیهِ وَ مَا لَا یُصَلَّی فِیهِ،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الباب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الطَّهَارَةِ، بَابُ تَطْهِیرِ الثِّیَابِ وَ غَیْرِهَا،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مَا تَجُوزُ الصَّلَاةُ فِیهِ مِنَ اللِّبَاسِ،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کِیْفِیَّةِ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کَیْفِیَّةِ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کَیْفِیَّةِ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کَیْفِیَّةِ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مَا تَجُوزُ الصَّلَاةُ فِیهِ مِنَ الِّلبَاسِ،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مَا تَجُوزُ الصَّلَاةُ فِیهِ مِنَ اللِّبَاسِ،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مَا تَجُوزُ الصَّلَاةُ فِیهِ مِنَ الِّلبَاسِ،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مَا تَجُوزُ الصَّلَاةُ فِیهِ مِنَ الِّلبَاسِ،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الصَّلَاةِ فِی ثَوْبٍ وَاحِدٍ،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الصَّلَاةِ فِی ثَوْبٍ وَاحِدٍ،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الصَّلاة، بَابُ مَا تَجُوزُ الصَّلَاةُ فِیهِ مِنَ اللِّبَاسِ،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الصَّلَاةِ فِی ثَوْبٍ وَاحِدٍ،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الصَّلاة، بَابُ مَا تَجُوزُ الصَّلَاةُ فِیهِ مِنَ اللِّبَاسِ،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بَابُ مَا یُصَلِّی فِیهِ وَ مَا لا یُصَلِّی،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مَا تَجُوزُ الصَّلَاةُ فِیهِ مِنَ اللِّبَاسِ،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اللِّبَاسِ الَّذِی تُکْرَهُ الصَّلَاةُ فِیهِ،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الصَّلاة، بَابُ مَا تَجُوزُ الصَّلَاةُ فِیهِ مِنَ اللِّبَاسِ،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اللِّبَاسِ الَّذِی تُکْرَهُ الصَّلَاةُ فِیهِ،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اللِّبَاسِ الَّذِی تُکْرَهُ الصَّلَاةُ فِیهِ،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اللِّبَاسِ الَّذِی تُکْرَهُ الصَّلَاةُ فِیهِ،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الصَّلاة، بَابُ مَا تَجُوزُ الصَّلَاةُ فِیهِ مِنَ اللِّبَاسِ،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اللِّبَاسِ الَّذِی تُکْرَهُ الصَّلَاةُ فِیهِ،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الصَّلاة، بَابُ مَا تَجُوزُ الصَّلَاةُ فِیهِ مِنَ اللِّبَاسِ،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اللِّبَاسِ الَّذِی تُکْرَهُ الصَّلَاةُ فِیهِ،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اللِّبَاسِ الَّذِی تُکْرَهُ الصَّلَاةُ فِیهِ،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الصَّلاة، بَابُ مَا تَجُوزُ الصَّلَاةُ فِیهِ مِنَ اللِّبَاسِ،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بَابُ ما یُصَلِّی فِیْهِ وَ ما لَا یُصَلِّی فِیْهِ،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بَابُ مَا یُصَلَّی فِیهِ وَ مَا لَا یُصَلَّی فِیهِ،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بَابُ مَا یُصَلَّی فِیهِ وَ مَا لَا یُصَلَّی فِیهِ،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بَابُ مَا یُصَلَّی فِیهِ وَ مَا لَا یُصَلَّی فِیهِ،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بَابُ مَا یُصَلَّی فِیهِ وَ مَا لَا یُصَلَّی فِیهِ،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بَابُ مَا یُصَلَّی فِیهِ وَ مَا لَا یُصَلَّی فِیهِ،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مَا تَجُوزُ الصَّلَاةُ فِیهِ مِنَ اللِّبَاسِ،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مَا تَجُوزُ الصَّلَاةُ فِیهِ مِنَ اللِّبَاسِ،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مَا تَجُوزُ الصَّلَاةُ فِیهِ مِنَ اللِّبَاسِ،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مَا تَجُوزُ الصَّلَاةُ فِیهِ مِنَ اللِّبَاسِ،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مَا تَجُوزُ الصَّلَاةُ فِیهِ مِنَ اللِّبَاسِ،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مَا تَجُوزُ الصَّلَاةُ فِیهِ مِنَ اللِّبَاسِ،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مَا تَجُوزُ الصَّلَاةُ فِیهِ مِنَ اللِّبَاسِ،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مَا تَجُوزُ الصَّلَاةُ فِیهِ مِنَ اللِّبَاسِ،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مَا تَجُوزُ الصَّلَاةُ فِیهِ مِنَ اللِّبَاسِ،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مَا تَجُوزُ الصَّلَاةُ فِیهِ مِنَ اللِّبَاسِ،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مَا تَجُوزُ الصَّلَاةُ فِیهِ مِنَ اللِّبَاسِ،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الرَّجُلِ یُصَلِّی فِی الثَّوْبِ،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الطَّهَارَةِ، بَابُ تَطْهِیرِ الثِّیَابِ وَ غَیْرِهَا،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الرَّجُلِ یُصَلِّی فِی الثَّوْبِ،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الصَّلاة، بَابُ مَا تَجُوزُ الصَّلَاةُ فِیهِ مِنَ اللِّبَاسِ،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بَابُ ما یُصَلِّی فِیْهِ وَ ما لَا یُصَلِّی فِیْهِ،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الطَّهَارَةِ، بَابُ تَطْهِیرِ الثِّیَابِ وَ غَیْرِهَا،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الطَّهَارَةِ، بَابُ تَطْهِیرِ الثِّیَابِ وَ غَیْرِهَا،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مَا تَجُوزُ الصَّلاةُ فِیْهِ مِنَ الِّلبَاسِ،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الرَّجُلِ یُصَلِّی وَ هُوَ مُتَلَثِّمٌ أوْ مُخْتَضِبٌ،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کَیْفِیَّةِ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صَلَاةِ الصِّبْیَانِ وَ مَتَی یُؤْخَذُونَ بِهَا،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الصَّلاة، بَابُ الصّبیان متی یؤمرون بالصلاة،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صَلَاةِ الشَّیْخِ الْکَبِیرِ وَ الْمَرِیضِ،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الصَّلاة، بَابُ تَفْصِیلِ مَا تَقَدَّمَ ذِکْرُهُ فِی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صَلَاةِ الشَّیْخِ الْکَبِیرِ وَ الْمَرِیضِ،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الصَّلاة، بَابُ تَفْصِیلِ مَا تَقَدَّمَ ذِکْرُهُ فِی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صَلَاةِ الشَّیْخِ الْکَبِیرِ وَ الْمَرِیضِ،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الصّلاة، بَابُ صَلَاةِ الْمُضطرّ،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صَلَاةِ الشَّیْخِ الْکَبِیرِ وَ الْمَرِیضِ،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من لا یحضره‌الفقیه، بَابُ الْمَوَاضِعِ الَّتِی تَجُوزُ الصَّلَاةُ فِیْها،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الصّلاة، بَابُ صَلَاةِ الْغَرِیقِ،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صَلَاةِ الشَّیْخِ الْکَبِیرِ وَ الْمَرِیضِ،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الصَّلاة، بَابُ تَفْصِیلِ مَا تَقَدَّمَ ذِکْرُهُ فِی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صَلَاةِ الشَّیْخِ الْکَبِیرِ وَ الْمَرِیضِ،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الصَّلاة، بَابُ تَفْصِیلِ مَا تَقَدَّمَ ذِکْرُهُ فِی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بَابُ صَلَاةِ الْمَرِیضِ وَ الْمُغْمَی عَلَیْه،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بَابُ صَلَاةِ الْمَرِیضِ وَ الْمُغْمَی عَلَیْه،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صَلَاةِ الْغَرِیقِ،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صَلَاةِ الْمُضْطَرِّ،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صَلَاةِ الْمُغْمَی عَلَیْهِ وَ الْمَرِیضِ،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الصّلاة، بَابُ صَلَاةِ الْمُضطرّ،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صَلَاةِ الْمُغْمَی عَلَیْهِ وَ الْمَرِیضِ،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صَلَاةِ الْمُظْطَرِّ،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صَلَاةِ الْمُظْطَرِّ،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صَلَاةِ الْمُظْطَرِّ،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باب السبعة،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الْعَمَلِ فِی لَیْلَةِ الْجُمْعَةِ وَ یَوْمِهَا،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الْعَمَلِ فِی لَیْلَةِ الْجُمْعَةِ وَ یَوْمِهَا،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التَّزَیُّنِ یَوْمَ الْجُمُعَةِ،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التَّزَیُّنِ یَوْمَ الْجُمُعَةِ،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التَّزَیُّنِ یَوْمَ الْجُمُعَةِ،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التَّزَیُّنِ یَوْمَ الْجُمُعَةِ،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کِتَابُ‌الصّلاة، بَابُ العمل فی لیلة الجمعة و یومها،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باب الأثنین،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الأمالی للشیخ الصدوق، المجلس الخمسون،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وُجُوبِ الْجُمُعَةِ،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کِتَابُ‌الصّلاة، بَابُ العمل فی لیلة الجمعة و یومها،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وُجُوبِ الْجُمُعَةِ،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کِتَابُ‌الصّلاة، بَابُ العمل فی لیلة الجمعة و یومها،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وُجُوبِ الْجُمُعَةِ،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الأمالی للشیخ الصدوق، الحادی و الستون،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الصَلاة، بَابُ الْعَمَلِ فی لَیْلَةِ الْجُمِعَةِ،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المجلس الثامن و الخمسون،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المجلس الثالث و السبعون،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الْعَمَلِ فِی لَیْلَةِ الْجُمُعَةِ وَ یَوْمِهَا،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الْعَمَلِ فِی لَیْلَةِ الْجُمُعَةِ وَ یَوْمِهَا،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تَهْیِئَةِ الْإمَامِ لِلْجُمُعَةِ وَ خُطْبَتِهِ وَ الْإنْصَاتِ،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الصّلاة، بَابُ العمل فی لیلة الجمعة و یومها،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تَهْیِئَةِ الْإمَامِ لِلْجُمُعَةِ وَ خُطْبَتِهِ،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الْقِرَاءَةِ یَوْمَ الْجُمُعَةِ وَ لَیْلَتَهَا فِی الصَّلَوَاتِ،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الصَلاة، بَابُ الْعَمَلِ فی لَیْلَةِ الْجُمِعَةِ،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الْقِرَاءَةِ یَوْمَ الْجُمُعَةِ،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کِتَابُ‌الصَلاة، بَابُ الْعَمَلِ فی لَیْلَةِ الْجُمِعَةِ،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بَابُ وُجُوبِ الْجُمُعَةِ،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الْعَمَلِ فی لَیْلَةِ الْجُمِعَةِ،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الْعَمَلِ فِی لَیْلَةِ الْجُمْعَةِ وَ یَوْمِهَا،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الْعَمَلِ فِی لَیْلَةِ الْجُمُعَةِ وَ یَوْمِهَا،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کَیْفِیَّةِ الصَّلَاةِ وَ تَرْتِیبِهَا،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الْعَمَلِ فِی لَیْلَةِ الْجُمُعَةِ وَ یَوْمِهَا،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التَّطَوُّعِ یَوْمَ الْجُمُعَةِ،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کِتَابُ‌الصَلاة، بَابُ الْعَمَلِ فی لَیْلَةِ الْجُمِعَةِ،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الْعَمَلِ فِی لَیْلَةِ الْجُمُعَةِ وَ یَوْمِهَا،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الْعَمَلِ فِی لَیْلَةِ الْجُمُعَةِ وَ یَوْمِهَا،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الْعَمَلِ فِی لَیْلَةِ الْجُمُعَةِ وَ یَوْمِهَا،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الْعَمَلِ فِی لَیْلَةِ الْجُمُعَةِ وَ یَوْمِهَا،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نَوَادِرِ الْجُمُعَةِ،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ثواب آخر فی هذا المعنی،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أوْقَاتِ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أوْقَاتِ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حَدِّ الْمَسِیرِ الَّذِی تُقْصَرُ فِیهِ الصَّلَاةُ،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الصّلاة، بَابُ الصَّلَاةُ فی السّفر،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حَدِّ الْمَسِیرِ الَّذِی تُقْصَرُ فِیهِ الصَّلَاةُ،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حَدِّ الْمَسِیرِ الَّذِی تُقْصَرُ فِیهِ الصَّلَاةُ،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الصَّلَاةِ فِی السَّفَرِ،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الصَّلَاةِ فِی السَّفَرِ،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الصَّلَاةِ فِی السَّفِینَةِ،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الصِّیَامِ، بَابُ حُکْمِ الْمُسَافِرِ وَ المریض،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مَنْ یُرِیدُ السَّفَرَ أوْ یَقْدَمُ،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کِتَابُ‌الصَّلاة، بَابُ فَرض الصَّلَاةِ فِی السَّفَرِ،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مَنْ یُرِیدُ السَّفَرَ أوْ یَقْدَمُ،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کِتَابُ‌الصّلاة، بَابُ الصَّلَاةُ فی السّفر،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الصَّلَاةِ فِی السَّفَرِ،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الصَّلَاةِ فِی السَّفَرِ،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الْمُسَافِرِ یَقْدَمُ الْبَلْدَةَ،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کِتَابُ‌الصّلاة، بَابُ الصَّلَاةُ فی السّفر،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صَلَاةِ الْمَلَّاحِینَ وَ الْمُکَارِینَ،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الصّلاة، بَابُ الصَّلَاةُ فی السّفر،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صَلَاةِ الْمَلَّاحِینَ وَ الْمُکَارِینَ وَ أصْحَابِ الصَّیْدِ،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صَلَاةِ الْمَلَّاحِینَ وَ الْمُکَارِینَ،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الصّلاة، بَابُ الصَّلَاةُ فی السّفر،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صَلَاةِ الْمَلَّاحِینَ وَ الْمُکَارِینَ،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الصّلاة، بَابُ الصَّلَاةُ فی السّفر،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الْصَّلَاةِ فِی الْسَّفَرِ،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الصَّلَاةِ فِی السَّفَرِ،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الْصَّلَاةِ فِی الْسَّفَرِ،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الصَّلَاةِ فِی السَّفَرِ،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الصَّلَاةِ فِی السَّفَرِ،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التَّطَوُّعِ فِی السَّفَرِ،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کِتَابُ‌الصّلاة، بَابُ الصَّلَاةُ فی السّفر،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التَّطَوُّعِ فِی السَّفَرِ،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کِتَابُ‌الصّلاة، بَابُ الصَّلَاةُ فی السّفر،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نَوَافِلِ الصَّلَاةِ فِی السَّفَرِ،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الصَّلَاةِ فِی السَّفَرِ،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الْصَّلَاةِ فِی الْسَّفَرِ،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الصَّلَاةِ فِی السَّفَرِ،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الصَّلَاةِ فِی السَّفَرِ،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الصَّلَاةِ فِی السَّفَرِ،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الصَّلَاةِ فِی السَّفَرِ،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الصَّلَاةِ فِی السَّفِینَةِ،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کِتَابُ‌الصّلاة، بَابُ الصَّلَاةِ السَّفِینَةِ،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الصَّلَاةِ فِی السَّفِینَةِ،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الصَّلَاةِ فِی السَّفِینَةِ،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الصَّلَاةِ فِی السَّفِینَةِ،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الصَّلَاةِ فِی السَّفِینَةِ،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الصَّلَاةِ فِی السَّفِینَةِ،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الصَّلَاةِ فِی السَّفِینَةِ،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صَلَاةِ النَّوَافِلِ،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صَلَاةِ النَّوَافِلِ،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الصَّلاة، بَابُ الْمَسْنُونِ مِنَ الصَّلَوَاتِ،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صَلَاةِ النَّوَافِلِ،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الزمر،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طه،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صَلَاةِ النَّوَافِلِ،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الصَّلاة، بَابُ کَیْفِیَّةِ الصَّلَاةِ وَ تَرْتِیبِهَا،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صَلَاةِ النَّوَافِلِ،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الذاریات،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صَلَاةِ النَّوَافِلِ،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صَلَاةِ النَّوَافِلِ،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صَلَاةِ النَّوَافِلِ،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الصَّلاة، بَابُ کَیْفِیَّةِ الصَّلَاةِ وَ تَرْتِیبِهَا،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صَلَاةِ النَّوَافِلِ،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بَابُ صَلَاةِ الْمَرِیض،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بَابُ ثَوَابِ صَلَاةِ اللیْلِ،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علل الشرایع، الباب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المزّمل، الایة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الحادی و الستون،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الْمَسْنُونِ مِنَ الصَّلَوَاتِ،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الْمَسْنُونِ مِنَ الصَّلَوَاتِ،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الْمَسْنُونِ مِنَ الصَّلَوَاتِ،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الْمَواقِیت،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الْمَسْنُونِ مِنَ الصَّلَوَاتِ،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بَابُ‌الْمَواقِیت،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کَیْفِیَّةِ الصَّلَاةِ وَ تَرْتِیبِهَا،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کَیْفِیَّةِ الصَّلَاةِ وَ تَرْتِیبِهَا،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کَیْفِیَّةِ الصَّلَاةِ وَ تَرْتِیبِهَا،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کَیْفِیَّةِ الصَّلَاةِ وَ تَرْتِیبِهَا،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کَیْفِیَّةِ الصَّلَاةِ وَ تَرْتِیبِهَا،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تَفْصِیلِ مَا تَقَدَّمَ ذِکْرُهُ فِی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کَیْفِیَّةِ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کِیْفِیَّةِ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المزّمل،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کَیْفِیَّةِ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کَیْفِیَّةِ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کَیْفِیَّةِ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کَیْفِیَّةِ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کَیْفِیَّةِ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کَیْفِیَّةِ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تَقْدِیمِ النَّوَافِلِ وَ تَأْخِیرِهَا،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الصَّلاة، بَابُ تَفْصِیلِ مَا تَقَدَّمَ ذِکْرُهُ فِی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تَقْدِیمِ النَّوَافِلِ وَ تَأْخِیرِهَا،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بَابُ صَلَاةِ الْمَرِیضِ وَ الْمُغْمَی عَلَیْه،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قَضَاءِ صَلَاةِ اللیْلِ،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الصَّلاة، بَابُ الْمَسْنُونِ مِنَ الصَّلَوَاتِ،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تَقْدِیمِ النَّوَافِلِ وَ تَأْخِیرِهَا،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تَقْدِیمِ النَّوَافِلِ وَ تَأْخِیرِهَا،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تَقْدِیمِ النَّوَافِلِ وَ تَأْخِیرِهَا،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الصَّلاة، بَابُ المَواقِیت،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بَابُ نَوَادِرِ الصَّلَوَاتِ،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نَوَافِلِ الصَّلَاةِ فِی السَّفَرِ،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تَفْصِیلِ مَا تَقَدَّمَ ذِکْرُهُ فِی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تَفْصِیلِ مَا تَقَدَّمَ ذِکْرُهُ فِی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تَفْصِیلِ مَا تَقَدَّمَ ذِکْرُهُ فِی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الْمَوَاقِیتِ،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الْمَوَاقِیتِ،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الْمَوَاقِیتِ،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کَیْفِیَّةِ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صَلَاةِ الْخَوْفِ،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الصّلاة، بَابُ الصَّلَاةِ الْخَوْفِ،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صَلَاةِ الْخَوْفِ،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صَلَاةِ الْمُطَارَدَةِ وَ الْمُوَاقَفَةِ وَ الْمُسَایَفَةِ،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الصّلاة، بَابُ صَلَاةِ الْخَوف،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صَلَاةِ الْمُطَارَدَةِ وَ الْمُوَاقَفَةِ وَ الْمُسَایَفَةِ،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بَابُ صَلاةِ الْخَوْفِ وَ الْمُطَارِدَةِ،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صَلَاةِ الْمُطَارَدَةِ وَ الْمُوَاقَفَةِ وَ الْمُسَایَفَةِ،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بَابُ صَلاةِ الْخَوْفِ وَ الْمُطَارِدَةِ،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صَلَاةِ الْخَوْفِ،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صَلَاةِ الْعِیدَیْنِ وَ الْخُطْبَةِ فِیهِمَا،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الصّلاة، بَابُ صَلَاةِ الْعِیدَیْنِ،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صَلَاةِ الْعِیدَیْنِ وَ الْخُطْبَةِ فِیهِمَا،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الصّلاة، بَابُ صَلَاةِ الْعِیدَیْنِ،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بَابُ صَلَاةِ الْعِیدَیْنِ،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صَلَاةِ الْعِیدَیْنِ،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صَلَاةِ الْعِیدَیْنِ،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صَلَاةِ الْعِیدَیْنِ،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صَلَاةِ الْکُسُوفِ،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کِتَابُ‌الصّلاة، بَابُ صَلَاةِ الْکُسُوفِ،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بابُ صلَاةِ الْکُسُوفِ،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بَابُ صَلَاةِ الْکُسُوفِ،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بَابُ صَلَاةِ الْحَبْوَةِ وَ التَّسْبِیحِ،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بَابُ صَلَاةِ الْحَبْوَةِ وَ التَّسْبِیحِ،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صَلَاةِ فَاطِمَةَ عَلَیْهَاالسَّلامُ،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صَلَاةِ الاسْتِخَارَةِ،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بَابُ صلاة الاستخاره،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بابُ مِنَ الْصَّلَوَاتِ الْمُرَغَّبِ فِیهَا،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الصَّلَاةِ فِی طَلَبِ الرِّزْقِ،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کِتَابُ‌الصّلاة، بَابُ صَلَاةِ الْمرغّب فیها،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الصَّلَاةِ فِی طَلَبِ الرِّزْقِ،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صَلَاةِ الْحَوَائِجِ،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الطَّهَارَةِ، بَابُ الْأغْسَالِ الْمُفْتَرَضَاتِ وَ الْمَسْنُونَاتِ،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صَلَاةِ الْحَوَائِجِ،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صَلَاةِ الْحَوَائِجِ،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بَابُ صَلَاةِ الْحاجة،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بابٌ مِنَ الْصَّلَوَاتِ الْمُرَغَّبِ فِیهَا،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صَلَاةِ مَنْ أرَادَ أنْ یَدْخُلَ بِأهْلِهِ،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بابٌ مِنَ الْصَّلَوَاتِ الْمُرَغَّبِ فِیهَا،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الأنبیاء، الایة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النَّوَادِرِ،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النَّوَادِرِ،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بَابُ نَوَادِرِ الصَّلَوَاتِ،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مَسَاجِدِ الْکُوفَةِ،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بَابُ فَضْلِ الْمَسَاجِدِ وَ الْصَّلَاةِ فِیهَا،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فَرْضِ الزَّکَاةِ،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فَرْضِ الزَّکَاةِ،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فَرْضِ الزَّکَاةِ،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المعارج،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الماعون،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فَرْضِ الزَّکَاةِ،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الإسراء،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فَرْضِ الزَّکَاةِ،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الزَّکَاةِ، بَابٌ مِنَ الزِّیَادَاتِ فِی الزَّکَاةِ،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فَرْضِ الزَّکَاةِ،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الزَّکَاةِ، بَابٌ مِنَ الزِّیَادَاتِ فِی الزَّکَاةِ،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فَرْضِ الزَّکَاةِ،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ثواب إخراج الزکاة و وضعها فی موضعها،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مَنْعِ الزَّکَاةِ،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الزَّکَاةِ، بَابٌ‌مِنَ الزِّیَادَاتِ فِی الزَّکَاةِ،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مَنْعِ الزَّکَاةِ،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مَنْعِ الزَّکَاةِ،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مَنْعِ الزَّکَاةِ،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مَنْعِ الزَّکَاةِ،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1583</w:t>
      </w:r>
      <w:r>
        <w:rPr>
          <w:rFonts w:ascii="IRNazanin" w:hAnsi="IRNazanin" w:eastAsia="IRNazanin"/>
          <w:b w:val="false"/>
          <w:b w:val="false"/>
          <w:bCs w:val="false"/>
          <w:i w:val="false"/>
          <w:i w:val="false"/>
          <w:iCs w:val="false"/>
          <w:color w:val="333333"/>
          <w:sz w:val="20"/>
          <w:sz w:val="20"/>
          <w:szCs w:val="20"/>
          <w:rtl w:val="true"/>
        </w:rPr>
        <w:t xml:space="preserve">؛ معانی الأخبار، باب معنی القاع القرقر و الشجاع الأقرع،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مَنْعِ الزَّکَاةِ،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مَنْعِ الزَّکَاةِ،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الْعِلَّةِ فِی وَضْعِ الزَّکَاةِ،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مَا وَضَعَ رَسُولُ اللهِ صَلَّی اللهُ عَلَیْهِ،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الزَّکَاةِ، بَابُ مَا تَجِبُ فیهِ الزَّکاة،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مَا یُزَکَّی مِنَ الْحُبُوبِ،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کِتَابُ‌الزَّکَاةِ، بَابُ مَا تَجِبُ فِیهِ الزَّکَاةُ،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مَا لَا یَجِبُ فِیهِ الزَّکَاةُ،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کِتَابُ‌الزَّکَاةِ، بَابُ حُکْمِ الْخُضَرِ فِی الزَّکَاةِ،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مَا لَا یَجِبُ فِیهِ الزَّکَاةُ،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أقَلِّ مَا یَجِبُ فِیهِ الزَّکَاةُ،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کِتَابُ‌الزَّکَاةِ، بَابُ وَقْتِ الزَّکَاة،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الْخَرَاجِ وَ عِمَارَةِ الْأرَضِینَ،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مَعَ الْاخْتِلَاف</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أقَلِّ مَا یَجِبُ فِیهِ الزَّکَاةُ،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کِتَابُ‌الزَّکَاةِ، بَابُ وَقْتِ الزَّکَاة،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أقَلِّ مَا یَجِبُ فِیهِ الزَّکَاةُ،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أقَلِّ مَا یَجِبُ فِیهِ الزَّکَاةُ،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کِتَابُ‌الزَّکَاةِ، بَابُ زَکَاةِ الْحِنْطَةِ وَ الشَّعِیرِ وَ التَّمْرِ وَ الزَّبِیبِ،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زَکَاةِ الذَّهَبِ وَ الْفِضَّةِ،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زَکَاةِ الذَّهَبِ وَ الْفِضَّةِ،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کِتَابُ‌الزَّکَاةِ، بَابُ الزَّکَاةِ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زَکَاةِ الذَّهَبِ وَ الْفِضَّةِ،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أنَّهُ لَیْسَ عَلَی الْحُلِیِّ،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کِتَابُ‌الزَّکَاةِ، بَابُ الزَّکَاةِ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أنَّهُ لَیْسَ عَلَی الْحُلِیِّ،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کِتَابُ‌الزَّکَاةِ، بَابُ الزَّکَاةِ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أنَّهُ لَیْسَ عَلَی الْحُلِیِّ،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أنَّهُ لَیْسَ عَلَی الْحُلِیِّ،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بَابُ‌الْأصْنَافِ الَّتِی تَجِبُ عَلَیْهَا الزَّکَاة،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الزَّکَاةِ، بَابٌ مِنَ الزِّیَادَاتِ فِی الزَّکَاةِ،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زَکَاةِ الْمَالِ الْغَائِبِ،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کِتَابُ‌الزَّکَاةِ، بَابُ زَکَاةِ مَالِ الْغَائِبِ وَ الدَّیْنِ وَ الْقَرْضِ،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زَکَاةِ الْمَالِ الْغَائِبِ،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کِتَابُ‌الزَّکَاةِ، بَابُ زَکَاةِ مَالِ الْغَائِبِ وَ الدَّیْنِ وَ الْقَرْضِ،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زَکَاةِ الْمَالِ الْغَائِبِ،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زَکَاةِ الْمَالِ الْغَائِبِ،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أوْقَاتِ الزَّکَاةِ،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أوْقَاتِ الزَّکَاةِ،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أوْقَاتِ الزَّکَاةِ،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الزَّکَاةِ، بَابُ تَعْجِیلِ الزَّکَاةِ وَ تَأْخِیرِهَا،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اشتراط إداء الزکاة علی مشتری الأرض،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الْمَالِ الَّذِی لَا یَحُولُ عَلَیْهِ الْحَوْلُ،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الْمَالِ الَّذِی لَا یَحُولُ عَلَیْهِ الْحَوْلُ،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الزَّکَاةِ، بَابُ وَقْتِ الزَّکَاة،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الرَّجُلِ یَشْتَرِی الْمَتَاعَ فَیَکْسُدُ عَلَیْهِ،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الرَّجُلِ یَشْتَرِی الْمَتَاعَ فَیَکْسُدُ عَلَیْهِ،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الزَّکَاةِ، بَابُ حُکْمِ أمْتِعَةِ التِّجَارَاتِ فِی الزَّکَاةِ،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مَا یَجِبُ عَلَیْهِ الصَّدَقَةُ مِنَ الْحَیَوَانِ،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الزَّکَاةِ، بَابُ حُکْمِ الْخَیْلِ فِی الزَّکَاةِ،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مَا یَجِبُ عَلَیْهِ الصَّدَقَةُ مِنَ الْحَیَوَانِ،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مَا یَجِبُ عَلَیْهِ الصَّدَقَةُ مِنَ الْحَیَوَانِ،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مَا یَجِبُ عَلَیْهِ الصَّدَقَةُ مِنَ الْحَیَوَانِ،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صَدَقَةِ الْإبِلِ،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صَدَقَةِ الْبَقَرِ،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بَابُ زَکَاةِ الْغَنَمِ،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صَدَقَةِ الْغَنَمِ،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بَابُ صَدَقَةِ الْاَنْعَامِ،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أدَبِ الْمُصَدِّقِ،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أدَبِ الْمُصَدِّقِ،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الزَّکَاةِ، بَابٌ مِنَ الزِّیَادَاتِ فِی الزَّکَاةِ،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أدَبِ الْمُصَدِّقِ،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الزَّکَاةِ، بَابٌ مِنَ الزِّیَادَاتِ فِی الزَّکَاةِ،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زَکَاةِ مَالِ الْیَتِیمِ،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زَکَاةِ مَالِ الْیَتِیمِ،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زَکَاةِ مَالِ الْیَتِیمِ،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الزَّکَاةِ، بَابُ زَکَاةِ أمْوَالِ الْأطْفَالِ وَ الْمَجَانِینِ،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بَابُ الْفِطْرَة،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فِیمَا یَأْخُذُ السُّلْطَانُ مِنَ الْخَرَاجِ،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فِیمَا یَأْخُذُ السُّلْطَانُ مِنَ الْخَرَاجِ،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الرَّجُلِ یُخَلِّفُ عِنْدَ أهْلِهِ،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بَابُ ضَمَانِ الْمُزَکَّی وَ زَکَاةِ النَّقْدَیْنِ،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1614</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الزَّکَاةِ، بَابٌ مِنَ الزِّیَادَاتِ فِی الزَّکَاةِ،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الرَّجُلِ یُعْطِی مِنْ زَکَاةٍ،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کِتَابُ‌الزَّکَاةِ، بَابُ مُسْتَحِقِّ الزَّکَاةِ،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الزَّکَاةِ لَا تُعْطَی غَیْرَ أهْلِ الْوَلَایَةِ،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الزَّکَاةِ، بَابُ مُسْتَحِقِّ الزَّکَاةِ،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الزَّکَاةِ لَا تُعْطَی غَیْرَ أهْلِ الْوَلَایَةِ،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الزَّکَاةِ، بَابٌ مِنَ الزِّیَادَاتِ فِی الزَّکَاةِ،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الزَّکَاةِ لَا تُعْطَی غَیْرَ أهْلِ الْوَلَایَةِ،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الزَّکَاةِ لَا تُعْطَی غَیْرَ أهْلِ الْوَلَایَةِ،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الزَّکَاةِ، بَابُ مُسْتَحِقِّ الزَّکَاةِ،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قَضَاءِ الزَّکَاةِ عَنِ الْمَیِّتِ،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قَضَاءِ الزَّکَاةِ عَنِ الْمَیِّتِ،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قَضَاءِ الزَّکَاةِ عَنِ الْمَیِّتِ،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أقَلِّ مَا یُعْطَی مِنَ الزَّکَاةِ،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الزَّکَاةِ، بَابُ مَا یَجِبُ أَنْ یُخْرِجَ مِنَ الصَّدَقَةِ،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الزَّکَاةِ، بَابُ مُسْتَحِقِّ الْفِطْرَةِ،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الزَّکَاةِ، بَابُ أصْنَافِ أهْلِ الزَّکَاةِ،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تَفْضِیلِ أهْلِ الزَّکَاةِ،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تَفْضِیلِ أهْلِ الزَّکَاةِ،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تَفْضِیلِ الْقَرَابَةِ فِی الزَّکَاةِ،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الزَّکَاةِ، بَابُ مَا یَجِبُ أنْ یُخْرَجَ مِنَ الصَّدَقَةِ،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نَادِرٌ،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الزَّکَاةِ تُبْعَثُ مِنْ بَلَدٍ إلَی بَلَدٍ،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الزَّکَاةِ، بَابُ تَعْجِیلِ الزَّکَاةِ وَ تَأْخِیرِهَا،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الزَّکَاةِ تُبْعَثُ مِنْ بَلَدٍ إلَی بَلَدٍ،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الزَّکَاةِ تُبْعَثُ مِنْ بَلَدٍ إلَی بَلَدٍ،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الزَّکَاةِ، بَابُ تَعْجِیلِ الزَّکَاةِ وَ تَأْخِیرِهَا،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الزَّکَاةِ تُبْعَثُ مِنْ بَلَدٍ إلَی بَلَدٍ،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الزَّکَاةِ تُبْعَثُ مِنْ بَلَدٍ إلَی بَلَدٍ،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الزَّکَاةِ، بَابٌ مِنَ الزِّیَادَاتِ فِی الزَّکَاةِ،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الزَّکَاةِ تُبْعَثُ مِنْ بَلَدٍ إلَی بَلَدٍ،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الرَّجُلِ یُدْفَعُ إلَیْهِ الشَّیْ‌ءُ یُفَرِّقُهُ،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الزَّکَاةِ، بَابٌ مِنَ الزِّیَادَاتِ فِی الزَّکَاةِ،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الرَّجُلِ یَحُجُّ مِنَ الزَّکَاةِ،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الرَّجُلِ یَحُجُّ مِنَ الزَّکَاةِ،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کِتَابُ‌الزَّکَاةِ، بَابٌ مِنَ الزِّیَادَاتِ فِی الزَّکَاةِ،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الْقَرْضِ أنَّهُ حِمَی الزَّکَاةِ،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کِتَابُ‌الزَّکَاةِ، بَابٌ مِنَ الزِّیَادَاتِ فِی الزَّکَاةِ،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الْقَرْضِ أنَّهُ حِمَی الزَّکَاةِ،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قِصَاصِ الزَّکَاةِ بِالدَّیْنِ،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الزَّکَاةِ، بَابُ أفْضَلِ الْفِطْرَةِ وَ مِقْدَارِ الْقِیمَةِ،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مَنْ یَحِلُّ لَهُ أنْ یَأْخُذَ الزَّکَاةَ،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مَنْ یَحِلُّ لَهُ أنْ یَأْخُذَ الزَّکَاةَ،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مَنْ یَحِلُّ لَهُ أنْ یَأْخُذَ الزَّکَاةَ،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مَنْ یَحِلُّ لَهُ أنْ یَأْخُذَ الزَّکَاةَ،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مَنْ یَحِلُّ لَهُ أنْ یَأْخُذَ الزَّکَاةَ،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مَنْ یَحِلُّ لَهُ أنْ یَأْخُذَ الزَّکَاةَ،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الزَّکَاةِ، بَابٌ مِنَ الزِّیَادَاتِ فِی الزَّکَاةِ،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مَنْ تَحِلُّ لَهُ الزَّکَاةُ فَیَمْتَنِعُ،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مَنْ تَحِلُّ لَهُ الزَّکَاةُ فَیَمْتَنِعُ،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 من کلام الراوی و تفسیره، لا من کلام الامام عَلَیْهِ‌السَّلامُ</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الْحَصَادِ وَ الْجَدَادِ،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کِتَابُ‌الزَّکَاةِ، بَابٌ مِنَ الزِّیَادَاتِ فِی الزَّکَاةِ،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صَدَقَةِ أهْلِ الْجِزْیَةِ،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کِتَابُ‌الزَّکَاةِ، بَابُ مِقْدَارِ الْجِزْیَةِ،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صَدَقَةِ أهْلِ الْجِزْیَةِ،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صَدَقَةِ أهْلِ الْجِزْیَةِ،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کِتَابُ‌الزَّکَاةِ، بَابُ الْجِزْیَةِ،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الزَّکَاةِ، بَابُ شَرَائِطِ أَهْلِ الْذِّمَّةِ،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الزَّکَاةِ، بَابٌ نَادِرٌ،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image" Target="media/image2.jpeg"/><Relationship Id="rId638" Type="http://schemas.openxmlformats.org/officeDocument/2006/relationships/image" Target="media/image2.jpeg"/><Relationship Id="rId639" Type="http://schemas.openxmlformats.org/officeDocument/2006/relationships/footer" Target="footer632.xml"/><Relationship Id="rId640" Type="http://schemas.openxmlformats.org/officeDocument/2006/relationships/footnotes" Target="footnotes.xml"/><Relationship Id="rId641" Type="http://schemas.openxmlformats.org/officeDocument/2006/relationships/numbering" Target="numbering.xml"/><Relationship Id="rId642" Type="http://schemas.openxmlformats.org/officeDocument/2006/relationships/fontTable" Target="fontTable.xml"/><Relationship Id="rId643" Type="http://schemas.openxmlformats.org/officeDocument/2006/relationships/settings" Target="settings.xml"/><Relationship Id="rId6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641</Pages>
  <Words>75272</Words>
  <Characters>290518</Characters>
  <CharactersWithSpaces>363397</CharactersWithSpaces>
  <Paragraphs>2396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2026-08-28T13:14:23Z</dcterms:created>
  <dc:creator>ghaemiyeh.com</dc:creator>
  <dc:description/>
  <dc:language>en-US</dc:language>
  <cp:lastModifiedBy/>
  <dcterms:modified xsi:type="dcterms:W3CDTF">2026-08-28T16:44:44Z</dcterms:modified>
  <cp:revision>1</cp:revision>
  <dc:subject/>
  <dc:title>مسند علی بن ابراهیم القمی جلد 3</dc:title>
</cp:coreProperties>
</file>

<file path=docProps/custom.xml><?xml version="1.0" encoding="utf-8"?>
<Properties xmlns="http://schemas.openxmlformats.org/officeDocument/2006/custom-properties" xmlns:vt="http://schemas.openxmlformats.org/officeDocument/2006/docPropsVTypes"/>
</file>