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حقوق زن در اندیشه های مرجعیت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604446_105122903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48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50_105122903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52_1051229030">
            <w:r>
              <w:rPr>
                <w:webHidden/>
                <w:rStyle w:val="IndexLink"/>
                <w:rtl w:val="true"/>
              </w:rPr>
              <w:t>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54_1051229030">
            <w:r>
              <w:rPr>
                <w:webHidden/>
                <w:rStyle w:val="IndexLink"/>
                <w:rtl w:val="true"/>
              </w:rPr>
              <w:t>زن در گذرگاه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56_1051229030">
            <w:r>
              <w:rPr>
                <w:webHidden/>
                <w:rStyle w:val="IndexLink"/>
                <w:rtl w:val="true"/>
              </w:rPr>
              <w:t>پیش از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58_1051229030">
            <w:r>
              <w:rPr>
                <w:webHidden/>
                <w:rStyle w:val="IndexLink"/>
                <w:rtl w:val="true"/>
              </w:rPr>
              <w:t>پس از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60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62_1051229030">
            <w:r>
              <w:rPr>
                <w:webHidden/>
                <w:rStyle w:val="IndexLink"/>
                <w:rtl w:val="true"/>
              </w:rPr>
              <w:t>حق بهره مندی از کمال انسانی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64_1051229030">
            <w:r>
              <w:rPr>
                <w:webHidden/>
                <w:rStyle w:val="IndexLink"/>
                <w:rtl w:val="true"/>
              </w:rPr>
              <w:t>حقوق اقتصادی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66_1051229030">
            <w:r>
              <w:rPr>
                <w:webHidden/>
                <w:rStyle w:val="IndexLink"/>
                <w:rtl w:val="true"/>
              </w:rPr>
              <w:t>توجه به استعداد و شخصیت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68_1051229030">
            <w:r>
              <w:rPr>
                <w:webHidden/>
                <w:rStyle w:val="IndexLink"/>
                <w:rtl w:val="true"/>
              </w:rPr>
              <w:t>حضور زنان در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70_1051229030">
            <w:r>
              <w:rPr>
                <w:webHidden/>
                <w:rStyle w:val="IndexLink"/>
                <w:rtl w:val="true"/>
              </w:rPr>
              <w:t>زن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72_1051229030">
            <w:r>
              <w:rPr>
                <w:webHidden/>
                <w:rStyle w:val="IndexLink"/>
                <w:rtl w:val="true"/>
              </w:rPr>
              <w:t>زن در روایات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74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76_1051229030">
            <w:r>
              <w:rPr>
                <w:webHidden/>
                <w:rStyle w:val="IndexLink"/>
                <w:rtl w:val="true"/>
              </w:rPr>
              <w:t>خطر سقوط و انحراف زن و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78_1051229030">
            <w:r>
              <w:rPr>
                <w:webHidden/>
                <w:rStyle w:val="IndexLink"/>
                <w:rtl w:val="true"/>
              </w:rPr>
              <w:t>کرامت انسان اعم از مرد و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80_1051229030">
            <w:r>
              <w:rPr>
                <w:webHidden/>
                <w:rStyle w:val="IndexLink"/>
                <w:rtl w:val="true"/>
              </w:rPr>
              <w:t>مسئولیت متقابل میان زن و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82_1051229030">
            <w:r>
              <w:rPr>
                <w:webHidden/>
                <w:rStyle w:val="IndexLink"/>
                <w:rtl w:val="true"/>
              </w:rPr>
              <w:t>برابری زن با مرد در تحصیل کمال و پاداش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84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86_1051229030">
            <w:r>
              <w:rPr>
                <w:webHidden/>
                <w:rStyle w:val="IndexLink"/>
                <w:rtl w:val="true"/>
              </w:rPr>
              <w:t>عقل مداری یکسان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88_1051229030">
            <w:r>
              <w:rPr>
                <w:webHidden/>
                <w:rStyle w:val="IndexLink"/>
                <w:rtl w:val="true"/>
              </w:rPr>
              <w:t>برابری زن با مرد در حقوق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490_1051229030">
            <w:r>
              <w:rPr>
                <w:webHidden/>
                <w:rStyle w:val="IndexLink"/>
                <w:rtl w:val="true"/>
              </w:rPr>
              <w:t>حقوق و وظایف زن در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92_105122903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94_1051229030">
            <w:r>
              <w:rPr>
                <w:webHidden/>
                <w:rStyle w:val="IndexLink"/>
                <w:rtl w:val="true"/>
              </w:rPr>
              <w:t>حقوق اجتماعی، سیاسی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96_1051229030">
            <w:r>
              <w:rPr>
                <w:webHidden/>
                <w:rStyle w:val="IndexLink"/>
                <w:rtl w:val="true"/>
              </w:rPr>
              <w:t xml:space="preserve">راز جاودانگی زینب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سلام الله علیها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498_1051229030">
            <w:r>
              <w:rPr>
                <w:webHidden/>
                <w:rStyle w:val="IndexLink"/>
                <w:rtl w:val="true"/>
              </w:rPr>
              <w:t>حجاب و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04500_1051229030">
            <w:r>
              <w:rPr>
                <w:webHidden/>
                <w:rStyle w:val="IndexLink"/>
                <w:rtl w:val="true"/>
              </w:rPr>
              <w:t>فلسفه 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502_1051229030">
            <w:r>
              <w:rPr>
                <w:webHidden/>
                <w:rStyle w:val="IndexLink"/>
                <w:rtl w:val="true"/>
              </w:rPr>
              <w:t>تفاوتهای طبیعی در خلقت زن و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504_1051229030">
            <w:r>
              <w:rPr>
                <w:webHidden/>
                <w:rStyle w:val="IndexLink"/>
                <w:rtl w:val="true"/>
              </w:rPr>
              <w:t>حکمت برخی از تفاوتها در نظام حقوقی اسلام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506_1051229030">
            <w:r>
              <w:rPr>
                <w:webHidden/>
                <w:rStyle w:val="IndexLink"/>
                <w:rtl w:val="true"/>
              </w:rPr>
              <w:t>مرجعیت و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04508_1051229030">
            <w:r>
              <w:rPr>
                <w:webHidden/>
                <w:rStyle w:val="IndexLink"/>
                <w:rtl w:val="true"/>
              </w:rPr>
              <w:t>نصایح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0751_143961"/>
      <w:bookmarkStart w:id="1" w:name="pg10751_14396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0751_143961"/>
      <w:bookmarkStart w:id="3" w:name="__RefHeading___Toc6604446_105122903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اندیشه های مرجعیت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آیت الله العظمی شیخ محمد یعقوبی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تحقیقاتی و انتشاراتی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ویراستار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نفیسه معظم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604448_1051229030"/>
      <w:bookmarkStart w:id="6" w:name="_Toc2"/>
      <w:bookmarkEnd w:id="5"/>
      <w:r>
        <w:rPr>
          <w:rtl w:val="true"/>
        </w:rPr>
        <w:t>اشاره</w:t>
      </w:r>
      <w:bookmarkStart w:id="7" w:name="pg10751_143962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6604450_105122903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گذرگاه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بهره مندی از کمال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اقتصادی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به استعداد و شخصیت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زنان در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سقوط و انحراف زن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انسان اعم از مرد و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متقابل میان زن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زن با مرد در تحصیل کمال و پاداش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مداری یکسان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زن با مرد در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و وظایف زن در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اجتماعی، سیاسی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جاودانگی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)...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تفاوتهای طبیعی در خلقت زن و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برخی از تفاوت ها در نظام حقوقی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مرجعیت و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10751_143964"/>
    </w:p>
    <w:p>
      <w:pPr>
        <w:pStyle w:val="Heading2"/>
        <w:numPr>
          <w:ilvl w:val="1"/>
          <w:numId w:val="1"/>
        </w:numPr>
        <w:rPr/>
      </w:pPr>
      <w:bookmarkStart w:id="11" w:name="__RefHeading___Toc6604452_1051229030"/>
      <w:bookmarkStart w:id="12" w:name="_Toc4"/>
      <w:bookmarkEnd w:id="10"/>
      <w:bookmarkEnd w:id="11"/>
      <w:r>
        <w:rPr>
          <w:rtl w:val="true"/>
        </w:rPr>
        <w:t>مقدمه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آرمان گم گشته انسان است که همیشه در پی آن بود و خواهد بود؛ در طول تاریخ برای تحقق آن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زمینه ها از جمله روابط زنان و مردان تلاش های فراوانی صورت پذیرفته که به حق شایسته تقدیر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موضوعاتی که همیشه جوامع را درگیر خود کرده است چه از لحاظ نظری و چه عملی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حقوق زنان است، اهمیت این تلاش ها زمانی عیان تر خواهد بود که منصفانه رفتار جوامع با زنان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نهاده شود؛ امری که مجالی در خور می 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قوانینی که از سوی خداوند برای بشریت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شده است مطابق نظام تکوین و حقایق جهان هستی و ساختار وجودی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ساختار وجود جسمی و روحی زن با مرد متفاوت است، وظایف، تکالیف و احکام این دو نیز مساوی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تفاوت ها را نباید تبعیض قلمداد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نوشتار حاصل برداشتهای آزاد از نگاه و اندیشه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حضرت آیت الله العظمی شیخ محمد یعقوبی دام ظله در مورد حقوق زنان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معظم له سخنرانی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متعددی در خصوص زن و حقوق او ایراد فرمودند که محققان موسسه تحقیقاتی و انتشاراتی نور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به سخنرانی های ایشان نکات متفاوتی را استخراج کرده اند و آنها را از صورت گفتاری با توجه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قلمروا اندیشه ایشان به صورت نوشتاری در آورده اند؛ هر چند باید گفت که برخی مطالب نظیر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تاریخی به جهت تکمیل این سیاهه از منایع دیگر استفاده شده است و نمی توان آنها را به ایشان منتسب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نام سخنرانی های و پیام های ایشان در این موضوع آورده می شود تا خوانندگان گرامی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تمایل می توانند با مراجعه به اصل مطالب استفاده های مورد نیاز را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يَا أَيُّهَا الَّذِينَ آمَنُوا قُوا أَنْفُسَكُمْ وَأَهْلِيكُمْ نَارًا – السيدة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وإقامة حكم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 الْخُلُودِ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الزَّيْنَبِيِّ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إيحاءات الْقُرْآنِ لمعانى الثَّبَاتِ والإستقامة – الْقَوَاعِدِ القرآنية لِخَلْقِ الحافز لَدَى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المعترضين عَلَى القانون الْجَعْفَرِيِّ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دُورُ الْمَرْأَةِ فِي بِنَاءِ الْعِرَاقِ الْجَدِيدِ – الْأَرْبَعُونَ حَدِيثاً فِي قَضَايَا الْمَرْأَةِ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فلسفة تشريعات الْمَرْأَةِ – فِقْهُ الْمَرْأَةُ الْمُسْلِمَةُ – الْحَوْزَةِ وَ قَضَايَا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سِلْسِلَةٍ نَحْوَ مُجْتَمِعٍ نَظِيفٍ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سلسلۂ ظَوَاهِرِ اجتماعية منحرفة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فِقْهُ الجامعات – فِقْهُ الْعَائِلَةِ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سلسلۂ خَطَّابٍ المرحلة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خاطر نشان می شود که هر تولید بشری خالی از نقص نیست و نقص و کمبودهای نوشتار پیش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 از ناحیه ما خواهد بود و امیدواریم که خوانندگان محترم این کمبودها را بر ما ببخشند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تحقیقاتی و انتشاراتی نور </w:t>
      </w:r>
      <w:bookmarkStart w:id="13" w:name="pg10751_143965"/>
    </w:p>
    <w:p>
      <w:pPr>
        <w:pStyle w:val="Heading2"/>
        <w:numPr>
          <w:ilvl w:val="1"/>
          <w:numId w:val="1"/>
        </w:numPr>
        <w:rPr/>
      </w:pPr>
      <w:bookmarkStart w:id="14" w:name="__RefHeading___Toc6604454_1051229030"/>
      <w:bookmarkStart w:id="15" w:name="_Toc5"/>
      <w:bookmarkEnd w:id="13"/>
      <w:bookmarkEnd w:id="14"/>
      <w:r>
        <w:rPr>
          <w:rtl w:val="true"/>
        </w:rPr>
        <w:t>زن در گذرگاه تاریخ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همواره به علل گوناگون در جوامع مختلف مورد ستم واقع شده اند اما ادعای برتری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زن و عدم رعایت حقوق او در دین اسلام ادعای بی پایه و سست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اکثرا یا حاصل نگاههای فمینیستی است یا رد پای نگرش های ضد زنانه در آن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زن و مرد را بشناسند و تفاوتهای موجود در استعداد، شخصیت و خلفت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دریابند به خوبی می دانند که این اختلاف ها به معنای نابرابری نیست و هر کدام آیه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آیات قدرت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صلی الله علیه و آله با تکیه بر وحی، دینی را برای بشر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ارمغان آورد که زن در آن به اندازه مرد، دارای احترام و منزلت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و تکالیف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 در دین اسلام بر پایهی اشتراکات و تفاوتهای فطری و تکوینی و با هدف تنظیم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حکیمانهی روابط اجتماعی صورت بندی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6604456_1051229030"/>
      <w:bookmarkStart w:id="17" w:name="_Toc6"/>
      <w:bookmarkEnd w:id="16"/>
      <w:r>
        <w:rPr>
          <w:rtl w:val="true"/>
        </w:rPr>
        <w:t>پیش از اسلام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تاریخ پردرد و رنجی را پشت سر گذاشته و در دوره هایی از تاریخ، زن با رفتارهای بسیار بد مردان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فرزندان پسر مواجه می شد و مردان از موضع قدرت و زور با آنها تعامل می کردند با او به مثابه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کالایی قابل معامله و یا در حد یک حیوان یا برده رفتار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نمونه، زن در دوره بربریت، آنچنان زندگی مظلومانه ای داشته است که از عنوان انسان بودن خارج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ردیف چارپایان و غلامان شمرده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دوره زنان حق غذا خوردن یا حتی حق سکونت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شوهران را در یک جایگاه نداشتند و با کوچک ترین بهانه زیر ضربه های طاقت فرسای شلاق شوهران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یونان، شخصیت زن در حد یک حیوان تنزل یافته بود، به گونه ای که شوهر می توانست زن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یک حیوان، به عنوان قرض یا کرایه یا هبه، در اختیار دیگری قرار بدهد یا همچون کالایی بی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در بازار برای خرید و فروش عرضه و گاهی به عنوان وصیت به دیگران واگذار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روم قدیم نیز زن موجودی ناقص و بدون فضیلت دانسته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 حق تام برای خود قائل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 ازدواج، اختیارات خود را در قبال مبلغی، با شوهر دخترشان معامله می کردند؛ به همین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 می توانست او را به دیگری بفروشد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استرالیا، زنان همچون حیوانات اهلی محسوب می شدند که فقط برای دفع شهوت و تولید نسل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می شدند و هنگام قحطی آنان را می کشتند و از گوشت آنان استفاده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آفریقا، سنگین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 کارها، از قبیل ساختن عمارت ها، پاشیدن بذر، کشاورزی و آبیاری به عهده زنان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مردان حاضر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نبودند که حتی کوچک ترین کمک را به زنان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هند، زندگی زن تابع شوهر بود و بعد از مردن شوهر با جسد او سوزانده می شد و یا خوار و زبون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 کرد و دیگر نمی توانست شوهر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قرن پنجم و ششم میلادی میان پیشوایان مذهبی پیروان حضرت مسیح اختلاف بود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زن دارای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و جزء انسان است یا نه؟ برای رفع این مشاجره در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ماکون، مجمعی مرکب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کشیشان بزرگ تشکیل گردید و پس از مدت ها گفت و گو رأی انجمن بر این قرار گرفت که زنان، جزء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می باشند، ولی تنها برای خدمت به مردان آفریده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 جاهلیت اعراب، کرامت و شخصیت زن به وحشتناک ترین صورت لگدمال می شد تا آنجا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دختران نوزاد را زنده زنده در زیر خروار ها خاک دفن می کردند و در بعضی قبیله ها دختران نوزاد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سر می بریدند و در برخی دیگر از بالای قله کوه پرتاب می کردند و بعضی قبایل هم آنان را در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می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جاهلی به دنیا آمدن دختران را شوم و مایه ننگ می دانستند و آن را از دوستان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می کردند؛ گویا خانواده دختر جرمی مرتکب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نمونه رفتار قیس بن عاصم که در تاریخ ثبت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نقل کرده اند مردی خدمت پیامبر آمد، اسلام آورد، اسلامی راستین؛ روزی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صلى الله علیه و آله و سلم رسید و سوال کرد آیا اگر گناه بزرگی کرده باشم توبه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پذیرفته می شود،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تواب و رحیم است،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عظیم است،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 هر قدر گناه تو بزرگ باشد، عفو خدا از آن بزرگ تر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 اکنون که چنین می گویی بدان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جاهلیت به سفر دوری رفته بودم ، در 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همسرم باردار بود، پس از چهار سال بازگشتم، همسرم به استقبال من آمد، نگاه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دخترکی در خانه دیدم، پرسیدم دختر کیست؟ گفت دختر برادر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فکر کردم ساعتی بعد به خانه خود می رود اما با تعجب دیدم نرفت، غافل از این که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من است و مادرش این واقعیت را مکتوم می دارد، مبادا به دست من کشته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خانمم حقیقت امر را برایم بیان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داری هنگامی که به سفر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باردار بودم، این نتیجه همان حمل است و دختر تو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را با کمال ناراحتی خوابیدم، گاهی به خواب می رفتم و گاهی بیدار می شدم،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شده بود، از بستر برخاستم و کنار بستر دخترک رفتم در کنار مادرش به خواب 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او را بیرون کشیدم و بیدارش کردم و گفتم همراه من بیا، او به دنبال من حرکت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از خانه دور شدیم، من شروع به کندن زمین کردم و او به من کمک می کرد که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بیرون آورم، هنگامی که حفره تمام شد من زیر بغل او را گرفتم و در وسط حفره افکندم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هر دو چشم پیامبر پر از اشک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را به کتف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گذاشتم که بیرون نیاید و با دست راست خاک بر او می افشاندم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پیوسته دست و پا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و مظلومانه فریاد می کشید پدر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 من می کنی؟ در این هنگام، مقداری خاک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ریش های من ریخت او دستش را دراز کرد و خاک را از صورت من پاک نمود،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همچنان قساوتمندانه خاک بر روی او می ریختم تا آخرین ناله هایش در زیر قشر عظیمی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محو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منظور آیاتی چند از قرآن کریم مثل آيه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انعام در نکوهش رفتاری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غیرانسانی آنان نازل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 خَسِرَ الَّذِينَ قَتَلُوا أَوْلَادَهُمْ سَفَهًا بِغَيْرِ عِلْمٍ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البته آنان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فرزندان خود را به سفاهت و نادانی کشتند زیانکارند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كَذلِكَ زَيَّنَ لِكَثِيرٍ مِنَ الْمُشْرِكِينَ قَتْلَ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أَوْلادِهِمْ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گونه در نظر بسیاری از مشرکان،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ظالمانه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بتهاشان کشتن فرزندانشان را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آنها نیکو جلوه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18" w:name="pg10751_143968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مقابل نیز ماجراهایی نقل شده است مانند ماجرای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صعصعة بن ناجیه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اغلب مورخین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حکایتش را آورده اند، وی در حالی که اسلام آورده بود، خدمت رسول صلى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جاهلیت عملی انجام داده ام؛ آیا به حال من سودی دارد؟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تو چیست؟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دو شتر آبستن از من گم شد؛ بر شتری سوار شده،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جست وجو پرداختم، از مردی که در کنار خیمه ای نشسته بود از شترانم جویا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و نشانشان چیست؟ داغ مخصوص قبیلگی خودمان را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 و اینک نزد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درهمین حال پیرزنی از عقب خیمه در آمد؛ آن مرد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زائید؟ بدون آنکه منتظر جواب بماند،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پسر باشد که با ما شریک مال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و وارث ما خواهد شد؛ و اگر دختر باشد، که به خاکش می سپاریم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صعصعه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چه انقلابی در من پدید آمد که بی اختیار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دختر نوزاد را می فروشی؟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شنیده ای عرب بچه فروش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نفروش؛ بلکه در مقابل احسان و بخششی، او را به من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به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شتر و شتری که بر آن سواری مبادله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 شدم؛ شترها را داده، و دختر را گرفته،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دایه ای سپردم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پس این روش را ترک نکردم؛ و تا کنون دویست و هشتاد دختر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بهای هر یک به سه شتر از مرگ نجات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تو بابی از نیکی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بوده، و از جانب خداوند نيز أجر خواهی داشت؛ چون به شرف اسلامی نیز توفیق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6604458_1051229030"/>
      <w:bookmarkStart w:id="20" w:name="_Toc7"/>
      <w:bookmarkEnd w:id="19"/>
      <w:r>
        <w:rPr>
          <w:rtl w:val="true"/>
        </w:rPr>
        <w:t>پس از اسلام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6604460_1051229030"/>
      <w:bookmarkStart w:id="22" w:name="_Toc8"/>
      <w:bookmarkEnd w:id="21"/>
      <w:r>
        <w:rPr>
          <w:rtl w:val="true"/>
        </w:rPr>
        <w:t>اشاره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اسلام، زندگی زن وارد مرحله جدیدی گردید و در اثر تعلیمات احکام اسلام، زن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کلیه حقوق فردی و اجتماعی خود برخوردار شد و در نظام حقوقی اسلام برای هر یک از </w:t>
      </w:r>
      <w:bookmarkStart w:id="23" w:name="pg10751_143969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زن مطابق وظایف طبیعی شان در اجتماع حقوقی تعیین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این دین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تعالیم بلند وحیانی و تلاشهای طاقت فرسای پیامبر مکرم و ائمه اطهار علیهم السلام آرام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ضدیت،ها نگرشهای منفی و تحقیرهایی که نسبت به شخصیت زن روا داشته میشد به پایان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احترام و حقوق کامل به زنان و شخصیت آنها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امروزه بحث زن و حقوق او از مباحث مهم اجتماعی است و پرسش های جدیدی فرا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دینی و جایگاه زن در اسلام به وجود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میشود با استفاده از ادله عقلی و نقلی،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زن در نظام حقوقی اسلام را به طور اجمالی بررسی کنیم اسلام شخصیت زن را محترم شمرد و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جمال خداوند معرفی کرد زن در ذهن زبان و رفتار پیشوایان دینی جایگاهی ارزنده و ارجمند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حقوق انسانی او را به رسمیت شناخت و بر آن پای فشرد در نظام انسان شناسی اسلام زن و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شخصیتی یکسان دارند و هیچ تفاوت ارزشی میان آنها وجود ندارد آری از آنجا که زن و مرد با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اشتراكات فروان در ابعاد مختلف تفاوتهای غیر قابل انکاری هم دارند نظام حقوقی اسلام با در نظر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اشتراکات و تفاوتها، حقوقی مساوی اما غیر مشابه برای آنان در نظر گرفته است در این نوشتار به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حقوق به تناسب مطالب مورد بحث قرار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ذیل به برخی از حقوق اشاره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6604462_1051229030"/>
      <w:bookmarkStart w:id="25" w:name="_Toc9"/>
      <w:bookmarkEnd w:id="24"/>
      <w:r>
        <w:rPr>
          <w:rtl w:val="true"/>
        </w:rPr>
        <w:t>حق بهره مندی از کمال انسانی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نگاه اسلام ملاک برتری انسانها نه ،جنسیت نه ثروت و نه مقام ،آنها بلکه تقوا و ارزشهای اخلاقی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کریم می 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أَيُّهَا النَّاسُ إِنَّا خَلَقْنَاكُمْ مِنْ ذَكَرٍ وَأُنْثَى وَجَعَلْنَاكُمْ شُعُوباً وَقَبَائِلَ لِتَعَارَفُوا إِنَّ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أكْرَمَكُمْ عِنْدَ اللَّهِ أَتْقَاكُمْ إِنَّ اللَّهَ عَلِيمٌ خَبِيرٌ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ما شما را از مردی و زنی آفریدیم و تیره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قبیله هایی قرار دادیم تا یکدیگر را بشناسید گرامی ترین شما نزد خداوند با تقواترین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رسیدن به کمال انسانی و تحصیل فضیلتهای الاهی برای زن به مانند مرد در دین اسلام ثابت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زمینهی هدایت تشریعی ،خداوند هرکس چه زن و چه ،مرد میتواند به هر اندازه که میخواهد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برده و راه سعادت و کمال را بپیماید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إِنَّا هَدَيْنَاهُ السَّبِيلَ إِمَّا شَاكِراً وَ إِمَّا كَفُوراً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راه را به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دادیم خواه شاکر باشد یا ناسپاس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اختلاف در جنسیت نمیتواند مانعی برای تکامل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" w:name="pg10751_143970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علم آموزی را یکی از مصادیق آن بشمار آورد که نه تنها حق بلکه تکلیفی برای زن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است و آن را به شکلهای گوناگون سفارش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صلى الله عليه وآله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فراگیری علم بر هر مسلمانی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6604464_1051229030"/>
      <w:bookmarkStart w:id="28" w:name="_Toc10"/>
      <w:bookmarkEnd w:id="27"/>
      <w:r>
        <w:rPr>
          <w:rtl w:val="true"/>
        </w:rPr>
        <w:t>حقوق اقتصادی زنان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زمانهای که زن از همه‌ی حقوق انسانی خویش، از جمله حقوق اقتصادی، محروم بود و حق هیچگونه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در آنچه به دست می آورد، نداشت، اسلام حقوق اقتصادی و مالی او را به رسمیت شناخت و مالک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اموال خود معرفی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محرومیت زنان از حقوق اقتصادی در همه جای جهان رایج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دینی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معاندان و جاهلان آن را متهم به از بین بردن حقوق زنان می کنند، هزار سال پیش، حق مالکیت را برای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رسمیت شناخته است؛ و انگیزه چنین امری تأمین کرامت انسانی و احترام به زن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صراحت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مردان بهره ای است از آنچه به دست می آورند و برای زنان بهره ای است از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برای آنان با توجه به حکمتها و مصلحت ها در چهار چوب شریعت،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معین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زنان نیز از آن چه پدر و مادر و خویشاوندان به ارث می گذارند، سهمی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اصلی در وضع قوانین شرعی این ست که خلقت، ظرفیت و استعداد افراد مورد توجه قرار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حقوق و تکالیف آنها بنابر استعداشان وضع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برتری روحی مردان بر زنان به عنوان یک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ارزشی، به تفاوتهای جسمی و روحی و کارکردهای اختصاصی زن و مرد بستگی ندارد؛ بلکه براساس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عمل که جامع آنها تقوی است، مشخص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مهمتر این است که تساوی، همیشه به معنای تشابه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از نفس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 صلى الله علیه و آله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– اعم از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دندانه های شانه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برابرند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اما لازمه اشتراک زن و مرد در حیثیت و شرافت انسانی، تشابه صددرصد آنها در حقوق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تکالیف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 در حقوق عمومی و حقوق انسانی، برابرند؛ اما آیا با توجه به تفاوتهای موجود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غیر قابل انکار و غیر قابل زوال، نباید هیچگونه تقسیم کار و وظیفه و اختصاص کارکردی در میان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تساوی، غیر از تشابه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تساوی، برابری است و تشابه، یکنواختی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هرگز امتیاز و ترجیح حقوقی و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ارزشی برای مردان نسبت به زنان قائل نیست؛ اما با توجه به تلازم حق و تکلیف، ممکن است به دلیل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تکالیف بیشتری که بر عهده مردان گذاشته است،اختیارات بیشتری نیز برای آنان قائل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حقوق زن و مرد مخالف نیست؛ اما با تشابه و یکنواختی حقوق آنها مخالف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اسلام، تساوی ارزشی بین زن و مرد و نیز یکسان بودن راه ترقی برای آن دو، یک 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اساسی است و جزو اصول مسلم دینی به حساب میآید در این مورد میتوان به آیات ذیل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استناد نمود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 أَكْرَمَكُمْ عِنْدَ اللَّهِ أَتْقَاكُمْ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اأَنِّي لاَ أُضِيعُ عَمَلَ عَامِلٍ مِنْکُمْ مِنْ ذَکَرٍ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أُنْثَى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عَمِلَ صَالِحًا مِنْ ذَكَرٍ أَوْ أُنْثَى وَهُوَ مُؤْمِنٌ فَلَنُحْيِيَنَّهُ حَيَاةً طَيِّبَةً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لَنَجْزِيَنَّهُمْ أَجْرَهُمْ بِأَحْسَنِ مَا كَانُوا يَعْمَلُونَ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وَمَنْ يَعْمَلْ مِنَ الصَّالِحَاتِ مِنْ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ذَكَرٍ أَوْ أُنْثَىٰ وَهُوَ مُؤْمِنٌ فَأُولَٰئِكَ يَدْخُلُونَ الْجَنَّةَ وَلَا يُظْلَمُونَ نَقِيرًا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آیات مزبور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بیانگر تساوی حقوق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در این آیات مرد و زن باهم ذکر شده، اما این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از نظر طبیعی و جسمی تفاوتهایی با هم دارند این تفاوتها اقتضای تقسیم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مسؤولیتها و تربیت نظامهای اجتماعی را طلب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تبعیض هنگامی تحقق می یابد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تساوی تواناییها و استعدادها یکی را بر دیگری ترجیح دهیم لحاظ نکردن توانایی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استعداد و چشم پوشی از نوع مسؤولیت موجب تبعیض میشود زن و مرد مکمل یکدیگر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،لباس جبران کننده کمبود و مایه آرامش هم میباشند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ستمهایی که بر زن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می شود این است که از زن بخواهیم مسؤولیتی را بپذیرد که با خلقت طبیعی او سازگار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برخی از تفاوتها و توجه به آنها در وضع حقوق و تکالیف، عین عدالت است نه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مقتضای عدالت این نیست که حقوق زن و مرد کاملاً یکسان و مشابه باشد، بلکه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به زن و مرد و نادیده گرفتن تواناییها تفاوتها و ویژگیهای تکوینی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نوع تفاوتی را تبعیض دانست و تساوی و برابری زن و مرد در حقوق و تکالیف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تشابه و یکسانی کامل زن و مرد در حقوق و تکالیف معنا ،کرد بلکه تساوی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معناست که هر یک از زن و مرد از حقوق و تکالیف مناسب با ویژگیهای تکوینی شان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برخوردار شوند و چیزی بر آنان تحمیل نگردد کارکردهای متفاوت زن و مرد و نقش تکمیلی </w:t>
      </w:r>
      <w:bookmarkStart w:id="29" w:name="pg10751_143972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برای یکدیگر و ایجاد توازن و تعادل در نظام هستی، تفاوتهای زن و مرد در برخی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و تکالیف را ضروری می سازد و این عین عدالت است نه ظلم و تبعیض تا سعی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زدودن و از بین بردن آن 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6604466_1051229030"/>
      <w:bookmarkStart w:id="31" w:name="_Toc11"/>
      <w:bookmarkEnd w:id="30"/>
      <w:r>
        <w:rPr>
          <w:rtl w:val="true"/>
        </w:rPr>
        <w:t>توجه به استعداد و شخصیت زن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نمی تواند تفاوتهای طبیعی زن و مرد را منکر شود و اختلاف غرایز و نمایلات و استعدادهای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انکار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این تفاوت ها با دقت توجه کرده و قوانین و احکام خود را برای زن و مرد با عنایت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استعدادهایشان وضع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 بین قوانین و حقوق از یک سو، و ظرفیت و استعداد بشر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چه زن، از سوی دیگر از نگاههای دقیقی است که دین اسلام بکار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در مواجهه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اسلام باید از جزءبینی و یک سونگری پرهیز کنیم و به آنها به صورت مجموعی و کلی نگریسته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تا جایگاه واقعی هریک از زن و مرد شناخته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به برخی از این تفاوتها اشاره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6604468_1051229030"/>
      <w:bookmarkStart w:id="33" w:name="_Toc12"/>
      <w:bookmarkEnd w:id="32"/>
      <w:r>
        <w:rPr>
          <w:rtl w:val="true"/>
        </w:rPr>
        <w:t>حضور زنان در جامعه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حضور زن در جامعه و پرداختن به امور اجتماعی، سیاسی و فرهنگی را جایز می داند؛ هر چند این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مشروط به حفظ عفت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شرط نیز احترام به شخصیت زن است و محدودیتی به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چند نمونه تاریخی از صدر اسلام می تواند این ادعا را اثبات کند مانند آنجا که رسول اکرم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صلی الله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مواجهه با رفتار برخی از مسلمانان که مانع خروج زنان از منزل می شدند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إنَّه قدْ أُذِنَ لَكُنَّ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تَخْرُجْنَ لِحَاجَتِكُنَّ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به شما زنان اجازه داده است که برای برطرف کردن حوائج خود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خارج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در بیعت زنان با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فتح مکه، و نیز شرکت حضرت فاطمه زهرا سلام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علیها در تشییع جنازه بعضی مسلمانان و عدم مخالفت رسول اکرم صلى الله علیه و آله، همچنین 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به حضور پررنگ حضرت زینب سلام الله علیها در دفاع از حریم ولایت و روشنگری های تاریخی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 در این خصوص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می بینیم که در سیره انبیاء گذشته نظیر حضرت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اثر گذاری او بر آسیه همسر فرعون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 پذیری او و دادن حق انتخاب برای تعیین سرنوشت خو با اینکه هزینه های زیادی را در را متحمل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انتخاب درست او باعث شد در تارخ نام او زنده بماند واکنش بی نظیر او، هر انسانی را مبهوت میکند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فرعون، زن اول امپراطوری فرعونی که همه خواسته های خود را بدون هیچ مانعی برآورده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ساخت، جایگاه ویژه در نزد فرعون، غرق در امکانات و نعمت های فراوان که هیچ زنی در خواب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علیرغم جایگاه بلند در کاخ فرعون و غرق بودن در امکانات رفاهی، با این وجود از همه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کشید و همینکه ندای دعوت به خداوند متعال را از حضرت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در میان پیروان او 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جایگاه بلند که قرآن به برخی از جوانب آن اشاره کرده است که از جانب فرعون 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وَنَادَى فِرْعَوْنُ فِي قَوْمِهِ قَالَ يَا قَوْمِ أَلَيْسَ لِي مُلْكُ مِصْرَ وَهَذِهِ الْأَنْهَارُ تَجْرِي مِنْ تَحْتِي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أَفَلَا تُبْصِرُونَ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فَلَوْلَا أُلْقِيَ عَلَيْهِ أَسْوِرَةٌ مِنْ ذَهَبٍ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در نهایت طغیان و جبروت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طوریکه شجاع ترین افراد در مقابل او ذلیل می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وجود این زن از همه آن نعمت ها دست می کشد و در مقابل همه کفر و طغیان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ایستد و از ایمان آوران به حضرت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همینکه دعوت او به سوی خداوند متعال را می شنود و معجزه های او در مقابل ساحران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بیند و شناخت او از راستگویی و صداقت و استقامت و اخلاق والای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هنگامیکه مادرش او را در صندوقی در رود انداخت و فرعون او را از آب گرفت آسیه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خواست که او را زنده نگهدارد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وَقَالَتِ امْرَأَتُ فِرْعَوْنَ قُرَّتُ عَيْنٍ لِي وَلَكَ ۖ لَا تَقْتُلُوهُ عَسَىٰ أَنْ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يَنْفَعَنَا أَوْ نَتَّخِذَهُ وَلَدًا وَهُمْ لَا يَشْعُرُونَ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سرپرستی قبول کرده بود، به او ایمان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دعایی که حضرت آسیه کرد نشان از کمال معرفت و بلندای شخصیت او دارد، او تمام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زندگی خود را در این دعا خلاصه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خود را اینگونه شروع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اعترافی باشد در پیشگاه خداوند تا آن را برای او دائمی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خواست که او را از حیله ها و فشارها و فتنه های فرعون نجات دهد تا جزیی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دستگاه فاسد فرعون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قَالَ رَبِّ بِمَا أَنْعَمْتَ عَلَيَّ فَلَنْ أَكُونَ ظَهِيرًا لِلْمُجْرِمِينَ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کفر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عملکرد شیطانی فرعون و تمام جامعه فرعونی که غرق در کفر و معصیت بود برائت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وجود رو به خداوند کرد و از تمام نعمت های موجود در کاخ فرعون که ما فوق تصور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رویگرداند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او با بصیرت کامل دانست که این متاع دنیوی پایدار نیست و به درخواست خانه بهشتی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آنچه از آن دست داد اکتفاء نکرد و خواست که آن خانه در قرب و نزد خداوند متعال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مکانی مراد نیست چراکه خداوند مکان ندارد بلکه خواست او، قرب و منزلت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در نزد خداوند که جایگاه معنوی بلندی است را طلب نمود و بدین وسیله او مثال والایی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نام و یاد سروران زنان جهان را باید گرامی و زنده نگهداشت؟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نیاز مبرم به احیای نام و یاد سروران زنان جهان داریم به دلیل آنکه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فزونی همت و اراده در راه اطاعت از خداوند متعال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 قوت قلب ما در ایستادگی در مبارزه با فساد و بی بند و باری و دوری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می شود هرچند فشارها و زرق و برق ها بسیار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آنچه برخی از خانم ها در مراسم ازدواج یا در فضای مجازی یا در ارتباطات شان و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آن انجام می دهند در نزد ما منفی جلوه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" w:name="pg10751_143975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بزرگ زن بر تمام ما حجت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آنکه اسباب گمراهی که ما با آن روبرو شدیم در مقابل آنچه زن فرعون مواجه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ناچیز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به ما فشار آورد و تهدید می کند در مقابل آنچه او دید قابل قیاس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زیر شکنجه ها از دنیا رفت، با این وجود پایدار و استقامت ورزید، و با اخلاص تمام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خداوند شتافت و با خشنودی و رضایت زیر شکنجه های شدید شهید شد؛ اگر ما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ادای وظیفه ضعف نشان دادیم یا کم کاری کردیم چه عذر و بهانه ای می توانیم بیاوریم؟</w:t>
      </w:r>
      <w:r>
        <w:rPr>
          <w:rStyle w:val="FootnoteAnchor"/>
          <w:rtl w:val="true"/>
        </w:rPr>
        <w:footnoteReference w:id="8"/>
      </w:r>
    </w:p>
    <w:p>
      <w:pPr>
        <w:pStyle w:val="Heading2"/>
        <w:numPr>
          <w:ilvl w:val="1"/>
          <w:numId w:val="1"/>
        </w:numPr>
        <w:rPr/>
      </w:pPr>
      <w:bookmarkStart w:id="35" w:name="__RefHeading___Toc6604470_1051229030"/>
      <w:bookmarkStart w:id="36" w:name="_Toc13"/>
      <w:bookmarkEnd w:id="35"/>
      <w:r>
        <w:rPr>
          <w:rtl w:val="true"/>
        </w:rPr>
        <w:t>زن در قرآن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زنانی که در قرآن از وی نام برده شده است، مریم دختر عمران است؛ قرآن برخلاف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 حوادث زندگی مریم را از ابتدای تولد او دنبال می کند، و اینکه زکریا سرپرستی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برعهده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آمده است که از نزد خدا به مریم در محراب عبادت روزی بی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ساره زن ابراهیم و همسر دیگر وی هاجر که مادر اسماعیل بود قرآن، اشارات گذرایی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و خواهر موسی و همچنین دختران شعیب و نیز به همسر فرعون که موسی را پذیرفت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آن سه را به زنانی مؤمن می 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نمل، داستان سلیمان و ملکه سبا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او در قرآن مشخص نشده است،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تفاسیر و احادیث از او به بلقیس 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ایشان را حاکمی توصیف می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چیز به او داده شده بود و تختی بزرگ داشت، او دعوت سلیمان را می پذیرد و نزد او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آید و با سلیمان تسلیم خدا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زنانی که در ،قرآن به آنها اشاره شده است؛ دو تن از همسران پیامبر اسلام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مفسرین بر این که آن دو عایشه و حفصه ،بودند اتفاق دارند قرآن آن دو را به خاطر فاش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رازی که پیامبر به یکی از ایشان سپرده ،بود سرزنش کرده و به توبه دعوت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همسر نوح و همسر لوط همچون دو نمونه از کسانی که کفر ورزیده اند، یاد میشود آنان به همسران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که مردانی نیک بودند، خیانت ورزیدند و به آتش دوزخ فرستاده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در برخی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اشاراتی به فاطمه زهرا و دیگر زنان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نمونههای فراوانی از زنان با ایمان و نیرومند و تأثیر گذار در جامعه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بانوان حضرت مریم دختر عمران مادر حضرت عیسی على نبينا و عليه 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باره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قَالَتِ الْمَلَائِكَةُ يَا مَرْيَمُ إِنَّ اللَّهَ اصْطَفَاكِ وَ طَهَّرَكِ وَ اصْطَفَاكِ عَلَى نِسَاء الْعَالَمِينَ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هنگامی که فرشتگان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ای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تو را برگزیده و پاک ساخته و برتمام زنان جهان برتری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مادر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زنان بر جسته و مورد خطاب خداوند بوده و قرآن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أَوْحَيْنَا إِلَى أُمَّ مُوسَى أَنْ أَرْضِعِيهِ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مادر موسى الهام کردیم که او را شیر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می توان در قرآن از دو همسر بزرگوار حضرت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نامهای ساره؛ مادر حضرت اسحاق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هاجر؛ مادر حضرت اسماعیل 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بانوان که صاحب تخت و تاج بود حضرت بلقیس ملکه سرزمین سبا است که چون به خدمت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سلیمان رسید دین حق را با میل و رغبت پذیرفت و خود و تاج و تخت و کشور پهناور سبا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حضرت سلیمان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قَالَتْ رَبِّ إِنِّي ظَلَمْتُ نَفْسِي وَ أَسْلَمْتُ مَعَ سُلَيْمَانَ لِلَّهِ رَبِّ الْعَالَمِينَ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خودم ظلم نمودم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برای پروردگار جهانیان تسلیم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پیش از اسلام با از دست دادن حیثیت انسانیشان، در فضای بی عدالتی و تبعیض و فساد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با تبعیضات رایج در بین زن و مرد به مبارزه برخاست و زن را به عنوان یک عنصر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جامعه بشری، برخوردار از هر تمام حقوق انسانی و اجتماعی معرفی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برترین 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زن بیان و عالی ترین دفاع را از حقوق آنان نموده است، به گونه ای که جایگاهی برای او ترسیم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مطابق با مصالح اجتماعی و مطابق با وضعیت طبیعی آنان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دلیل برای اثبات این 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نورانی آن است که به طور فشرده نمونه هایی از آن بیان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با مردان در خطابات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مرد و زن را از نظر ارزش انسانی و معنوی، برابر می داند و با خطاب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أيها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أيها الذين آمنوا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را یکسان مورد خطاب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هیچ یک از خطاب های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کوچک ترین تفاوتی بین زن و مرد مشاهده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هویت انسانی زن در اصل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شرایطی که بعضی از فرهنگ های قدیم در تاریخ بشری، زن را جزء حیوانات به حساب می آوردند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انسان بودنش را باور نمی کردند، اسلام با صراحت برابری زن را با مرد در اصل خلقت و هویت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فرمود و زن را یکی از دو عنصری که انسان ها از آن دو عنصر پدیدار گشته اند معرفی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منظر وحی سرشت مرد و زن واحد است و آن انسانیت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بودن و زن بودن از ویژگی هایی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برای تکمیل آفرینش با دو خصوصیت زنانیت و رجالیت ظهور و بروز نموده است و ویژگی و امتیاز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 داشتن تقوای الهی روشن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به برخی از آیات در این زمینه اشاره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النَّاسُ إِنَّا خَلَقْنَاكُمْ مِنْ ذَكَرٍ وَأُنْثَى وَجَعَلْنَاكُمْ شُعُوبًا وَقَبَائِلَ لِتَعَارَفُوا إِنَّ أَكْرَمَكُمْ عِنْدَ اللَّهِ أَتْقَاكُمْ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 ما شما را از دو جنس مرد و زن آفریدیم و شما را به صورت گروه و قبیله ها قرار دادیم، تا هم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را بشناسید و به درستی که گرامی ترین شما در نزد خدا، پرهیزگارترین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10751_143978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 ای دیگر، به تساوی خلقت مرد و زن تصریح و به روشنی بیان شده است که زن و مرد از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واقعیت نشأت گرفته اند و آن انسان بودن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أَيُّهَا النَّاسُ اتَّقُوا رَبَّكُمُ الَّذِي خَلَقَكُمْ مِنْ نَفْسٍ وَاحِدَةٍ وَخَلَقَ مِنْهَا زَوْجَهَا وَبَثَّ مِنْهُمَا رِجَالًا كَثِيرًا وَنِسَاءً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مردم از پروردگارتان بپرهیزید که همه شما را از یک انسان آفرید و همسر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جنس او آفرید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آن دو، مردان و زنان فراوانی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روی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 سوم، علاوه بر این که حقیقت مرد و زن را یکی دانسته است، خانم ها را مایه آرامش مردان دانسته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 آيَاتِهِ أَنْ خَلَقَ لَكُمْ مِنْ أَنْفُسِكُمْ أَزْوَاجًا لِتَسْكُنُوا إِلَيْهَا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قدرت خدا این است که همسران شما را از جنس شما قرار داد تا به وسیله آنها آرامش بیابید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6604472_1051229030"/>
      <w:bookmarkStart w:id="39" w:name="_Toc14"/>
      <w:bookmarkEnd w:id="38"/>
      <w:r>
        <w:rPr>
          <w:rtl w:val="true"/>
        </w:rPr>
        <w:t>زن در روایات</w:t>
      </w:r>
      <w:bookmarkEnd w:id="39"/>
    </w:p>
    <w:p>
      <w:pPr>
        <w:pStyle w:val="Heading3"/>
        <w:numPr>
          <w:ilvl w:val="2"/>
          <w:numId w:val="1"/>
        </w:numPr>
        <w:rPr/>
      </w:pPr>
      <w:bookmarkStart w:id="40" w:name="__RefHeading___Toc6604474_1051229030"/>
      <w:bookmarkStart w:id="41" w:name="_Toc15"/>
      <w:bookmarkEnd w:id="40"/>
      <w:r>
        <w:rPr>
          <w:rtl w:val="true"/>
        </w:rPr>
        <w:t>اشاره</w:t>
      </w:r>
      <w:bookmarkEnd w:id="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خَيْرُكُمْ خَيْرُكُمْ لِنِسٰائِكُمْ وَبَنٰاتِكُمْ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شما کسانی هستند که بهترین سرپرست و نگهبان برای زنان و دختران خود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مولی امیر المؤمنین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اللَّهَ اللَّهَ فِي النِّسَاءِ وَ ماملكت أَيْمَانُكُمْ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بترسید و درباره زنان و زیردستان خود خدا را شاهد و ناظر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محمدباقر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حَسُنَ بِرُّهُ بِأَهْلِهِ زِيدَ فِي عُمُرِهِ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با اهل و خانواده اش خوش رفتار باشد عمر طولانی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زین العابدین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حَقُّ الزَّوْجَةِ فَأَنْ تَعْلَمَ أَنَّ اللَّهَ عزوجل جَعَلَهَا لَكَ سَكَناً وَ أُنْساً فَتَعْلَمَ أَنَّ ذَلِكَ نِعْمَةُ مِنَ اللَّهِ عَلَيْكَ فتكرمها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تَرْفُقَ 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حق زوجه، بدان که خدای متعال او را برای تو محل أنس و آرامش قرار داده و این یک نعمت الهی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است که او را گرامی بداری و با رفق و مدارا با وی رفتار نمایی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خدْمَةُ الْعِيَالِ كَفَّارَةُ لِلْكَبَائِرِ وَ تطفيء غَضَبَ الرَّبِّ، وَ مُهُورُ الْحُورِ الْعِينِ وَ تَزِيدُ فِي الْحَسَنَاتِ وَ الدَّرَجَاتِ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اهل و عیال، کفاره گناهان کبیره و غضب پروردگار را خاموش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 حوریان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بر حسنات و درجات انسان می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اسلام صلی الله علیه و آله و 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أَيُّمَا إمرأة أَعَانَتْ زَوْجَهَا عَلَى الْحَجِّ وَ الْجِهَادِ أوطلب الْعِلْمِ أَعْطَاهَا اللَّهُ مِنَ الثَّوَابِ مَا يُعْطَى إمرأة أَيُّوبَ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علیہ السَّلَامُ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زنی که شوهر خود را در رفتن به حج یا جهاد یا تحصیل علم یاری دهد خداوند اجر و ثواب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ایوب پیغمبر علیه السلام را به وی عطا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گذاشتن به حضرت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اسلام برای اثبات کرامت زن در عمل، آنچنان به احترام دخترش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که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زهرا را می بوسید و به او احترام می گذاشت تا ثابت کند که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مایه ننگ و عیب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به این مورد احترام به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نکرد، بلکه در موارد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مختلف، حفظ احترام به دختران و حفظ شخصیت آنان را به اصحاب گوشزد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حسنه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طبق حدیثی شریف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الْبَنَاتُ حَسَنَاتُ وَ الْبَنُونَ نِعْمَةُ وَ الْحَسَنَاتُ يُثَابُ عَلَيْهَا وَ النِّعْمَةُ يُسْأَلُ عَنْهُ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دختران حسنات و پسران نعمت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در برابر حسنات ثواب داده می شود و از نعمت سؤال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به حسنات، بیان 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بسیار بالایی است که وجود دختر در خانواده، موجب ثواب و پاداش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ریحانه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دادند که خدا دختری به ایشان عنایت فرموده، در اثر بقایای رسوبات زنگار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جاهلی، آثار ناخشنودی، در چهره یاران حضرت پدیدار گردید،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مَالِكُمْ رَيْحَانَةُ أَشَمُّهَا وَ رِزْقُهَا عَلَى اللَّهِ عَزَّ وَ جَلَّ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این چه حالتی است که در شما می بینم؟ خداوند گلی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عنایت فرموده که آن را می بویم و روزی او را خدا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زیر پای مادران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الْجَنَّةُ تَحْتَ أَقْدَامِ الْأُمَّهَاتِ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در زیر قدم های مادران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احترام به دختران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تحفه ای برای خانواده اش می خرد، همچون کسی است که می خواهد به نیازمندان کمک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می خواهد تحفه را تقسیم کند نخست باید به دختر و بعد به پسران بدهد، چرا که هر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دخترش را شاد و مسرور کند چنان است که گویی کسی از فرزندان اسماعیل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آزاد کرده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دیگر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سه دختر یا سه خواهر را سر پرستی کند بهشت برایش واجب و حتمی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احترام به زن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است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 لِنِسَائِكُمْ عَلَيْكُمْ حَقّاً وَ لَكُمْ عَلَيْهِنَّ حَقّاً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بانوان شما بر شما حقوقی دارند و شما نیز بر آنان حقوقی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مورد اکرام به زنان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مَا أَكْرَمَ النِّسَاءِ الأكريم وَ لَا أهانهن الَّا لَئِيمُ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تکریم زنان شیوه بزرگواران و اهانت به آنان، کار فرومایگان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 امامان سفارشات و توصیه های اکید نسبت به بانوان و به خصوص همسران شده است،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رساله حقوق امام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أَمَّا حَقُّ رَعِيَّتِكَ بِمِلْكِ النِّكَاحِ فَأَنْ تَعْلَمَ أَنَّ اللَّهَ جَعَلَهَا سَكَناً وَ مُسْتَرَاحاً وَ أُنْساً وَ وَاقِيَةً ، وَ كَذَلِكَ كُلُّ وَاحِدٍ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مِنْكُمَا يَجِبُ أَنْ يَحْمَدَ اللَّهَ عَلَى صَاحِبِهِ ، وَ يَعْلَمَ أَنَّ ذَلِكَ نِعْمَةُ مِنْهُ عَلَيْهِ ، وَ وَجَبَ أَنْ يُحْسِنَ صُحْبَةَ نِعْمَةِ اللَّهِ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يُكْرِمَهَا وَ يَرْفَقَ بِهَا وَ إِنْ كَانَ حَقُّكَ عَلَيْهَا أَغْلَظَ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طَاعَتُكَ بِهَا الْزَمْ فِيمَا أَحْبَبْتَ وَ كَرِهَتْ مَا لَمْ تَكُنْ مَعْصِيَةً،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 لَهَا حَقَّ الرَّحْمَةِ وَ الْمُؤَانَسَةِ، وَ مَوْضِعَ السُّكُونِ إِلَيْهَا قَضَاءَ اللَّذَّةِ الَّتِي لَا بُدَّ مِنْ قَضَائِهَا وَ ذَلِكَ عَظِيمُ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قُوَّةَ إِلَّا بِاللَّهِ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حق کسانی که با ازدواج به ملک تو در آیند آن است که بدانی خداوند آنان را مظهر آرامش، راحتی،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و محافظت تو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بر هر کدام از شماست که خداوند را بخاطر وجود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گوید و بداند که این نعمتی از جانب خدا است و واجب است همنشینی این نعمت را نیکو بدارد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احترام گذارد و با او مهربانی کند گرچه حق تو بر او باشد و اطاعت تو نسبت به آنچه او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دارد یا از آن کراهت دارد مادامی که معصیت نباشد لازم تر است چرا که او حق مهربانی و انس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 دارد و کانون آسایش و آرامش بودن و برخورداری و بهره مندی را دارد که باید ادا شود و این حقی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عظیم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حسن انجام آن – پناه و توانی جز خدا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امام صادق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الخيران الْحِسَانُ مِنْ نِسَاءِ أَهْلِ الدُّنْيَا مَنْ أَجْمَلُ مِنَ الْحُورِ الْعِينِ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بانوان نیکو کار از 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در آخرت از حورالعین زیباترند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حدیث دیگر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الْخَيْرِ فِي نِسَاءٍ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نیکی ها در بانوان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باز در روایتی از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ویژگیهای زنان نیکو کار چنین یاد آوری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نِسَاءَكُمْ الَّتِي اذا أَنْفَقْتَ ، أَنْفَقَتْ بِمَعْرُوفٍ وَ آنَ اشکت ، اشکت بِمَعْرُوفٍ فَتِلْكَ عَامِلُ مِنْ عُمَّالِ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زنان آن زنی است که اگر انفاق کند به معروف انفاق می کند و اگر خود نگهدار باشد به معروف،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خودنگهداری می کند و این چنین زنی یکی از کار گزاران الهی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42" w:name="pg10751_143982"/>
    </w:p>
    <w:p>
      <w:pPr>
        <w:pStyle w:val="Heading3"/>
        <w:numPr>
          <w:ilvl w:val="2"/>
          <w:numId w:val="1"/>
        </w:numPr>
        <w:rPr/>
      </w:pPr>
      <w:bookmarkStart w:id="43" w:name="__RefHeading___Toc6604476_1051229030"/>
      <w:bookmarkStart w:id="44" w:name="_Toc16"/>
      <w:bookmarkEnd w:id="42"/>
      <w:bookmarkEnd w:id="43"/>
      <w:r>
        <w:rPr>
          <w:rtl w:val="true"/>
        </w:rPr>
        <w:t>خطر سقوط و انحراف زن و مرد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مورد امکان انحراف در مورد نفس انسان را بطور مطلق ذکر کرده است که شامل دو جنس مرد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می شود و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نَفْسٍ وَ ما سَوَّاها ، فَأَلْهَمَها فُجُورَها وَ تَقْواها ، قَدْ أَفْلَحَ مَنْ زَكَّاها وَ قَدْ خابَ مَنْ دَسَّاها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سوگند به نفس آدمی و آن کس که آن را منظم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فجور و تقوا – شر و خیر – را به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کس نفس خود را تزکیه کند، رستگار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کس که نفس خویش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 و گناه آلوده ساخته، نومید و محروم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6604478_1051229030"/>
      <w:bookmarkStart w:id="46" w:name="_Toc17"/>
      <w:bookmarkEnd w:id="45"/>
      <w:r>
        <w:rPr>
          <w:rtl w:val="true"/>
        </w:rPr>
        <w:t>کرامت انسان اعم از مرد و زن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در داشتن کرامت، هیچ فرقی بین مرد و زن نمی گذارد، بلکه به طور مطلق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لَقَدْ كَرَّمْنا بنی آدَمَ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فرزندان آدم را بسیار گرامی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صریح در نوع انسان است که به زن و مرد به صورت تساوی اطلاق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 دیگر با اشاره به احسن التقويم بودن انسان، کرامت مرد و زن را به طور مساوی بیان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خَلَقْنَا الْإِنْسانَ فِي أَحْسَنِ تقویم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آیینه انسان را در بهترین صورت ممکن آفریدیم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چه زن و چه مرد، در میان همه مخلوقات عالم در بهترین شکل از نظر صورت و سیرت آفریده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 آیات قرآنی که بیان گر کرامت انسان هستند، هیچ تفاوتی میان زن و مرد قائل نشده و هر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را به طور یکسان در کرامت شریک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6604480_1051229030"/>
      <w:bookmarkStart w:id="48" w:name="_Toc18"/>
      <w:bookmarkEnd w:id="47"/>
      <w:r>
        <w:rPr>
          <w:rtl w:val="true"/>
        </w:rPr>
        <w:t>مسئولیت متقابل میان زن و مرد</w:t>
      </w:r>
      <w:bookmarkEnd w:id="48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9" w:name="pg10751_143983"/>
    </w:p>
    <w:p>
      <w:pPr>
        <w:pStyle w:val="BookText"/>
        <w:rPr/>
      </w:pPr>
      <w:bookmarkEnd w:id="4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الْمُؤْمِنُونَ وَ الْمُؤْمِناتُ بَعْضُهُمْ أَوْلِياءُ بَعْضٍ يَأْمُرُونَ بِالْمَعْرُوفِ وَ يَنْهَوْنَ عَنِ الْمُنْكَرِ وَ يُقِيمُونَ الصَّلاةَ وَ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ُؤْتُونَ الزَّكاةَ وَ يُطِيعُونَ اللَّهَ وَ رَسُولَهُ أُولئِكَ مَ اللَّهِ إِنَّ اللَّهَ عَزِيزُ حَكِيمُ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مردان و زنان با ایمان یار و یاور یکدیگرند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 می کنند و نماز را بر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دارند و زکات را می پردازند و خداوند و رسولش را اطاعت می نمایند، خداوند به زودی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رحمت خویش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توانا و حکیم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6604482_1051229030"/>
      <w:bookmarkStart w:id="51" w:name="_Toc19"/>
      <w:bookmarkEnd w:id="50"/>
      <w:r>
        <w:rPr>
          <w:rtl w:val="true"/>
        </w:rPr>
        <w:t>برابری زن با مرد در تحصیل کمال و پاداش</w:t>
      </w:r>
      <w:bookmarkEnd w:id="51"/>
    </w:p>
    <w:p>
      <w:pPr>
        <w:pStyle w:val="Heading3"/>
        <w:numPr>
          <w:ilvl w:val="2"/>
          <w:numId w:val="1"/>
        </w:numPr>
        <w:rPr/>
      </w:pPr>
      <w:bookmarkStart w:id="52" w:name="__RefHeading___Toc6604484_1051229030"/>
      <w:bookmarkStart w:id="53" w:name="_Toc20"/>
      <w:bookmarkEnd w:id="52"/>
      <w:r>
        <w:rPr>
          <w:rtl w:val="true"/>
        </w:rPr>
        <w:t>اشاره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بسیاری از اقوام پیشین، زنان را شایسته دینداری نمی دانستند و معتقد بودند که زن موجودی پست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عبادتش در پیشگاه خدا مقبول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با رد این پندار باطل،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قبولی عبادات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طاعات بین زن و مرد هیچ فرقی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کریم، در برنامه های تربیتی، اخلاقی، علمی و عملی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رسیدن به سعادت و کمال هر دو جنس را بدون تفاوت، در پرتو عمل صالح و رفتار نیک تضمین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عَمِلَ صالِحاً مِنْ ذَكَرٍ أَوْ أُنْثى وَ هُوَ مُؤْمِنُ فلنحيبه حَياةً طَيِّبَةً وَ لَنَجْزِيَنَّهُمْ أَجْرَهُمْ بِأَحْسَنِ ما كانُوا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تصریح دارد که زندگی طاهر که از درون این زندگی، به واسطه عمل صالح برمی خیزد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روشنایی قلب و نشانه کمال و قرب انسان می شود، برای مرد و زن به طور مساوی ممکن و میسر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عَمِلَ صالِحاً مِنْ ذَكَرٍ أَوْ أُنْثى وَ هُوَ مُؤْمِنُ فَأُولئِكَ يَدْخُلُونَ الْجَنَّةَ يُرْزَقُونَ فِيها بِغَيْرِ حِسابٍ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هرکس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 انجام دهد خواه مرد باشد یا زن، در حالی که مؤمن باشد آنها وارد بهشت می شوند و در آن، روزی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حساب به آنها داده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أَنِّي لا أُضِيعُ عَمَلَ عامِلٍ مِنْكُمْ مِنْ ذَكَرٍ أَوْ أُنْثى بَعْضُكُمْ مِنْ بَعْضٍ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عمل هیچ کس را ضایع نمی نمایم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باشد یا زن، بعض شما از برخی دیگر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از یکدیگر خلق شدید؛ مرد مولود از زن و زن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مولود از مرد و همه از آدم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  <w:bookmarkStart w:id="54" w:name="pg10751_143984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اسلام، کرامت و ارزش هر یک از زنان و مردان، در دنیا و آخرت، در گرو اعمال و کردار نیک یا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او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زنان نیز در تحصیل کمالات همانند مردان از راه تقوا، تلاش و کوشش معنوی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سلوک شایسته و انسانی به قله های بسیار بالایی دست یابند و بر این پایه قرآن کریم نمونه هایی از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حضرت مریم، آسیه و غیره را معرفی کرده است که از راه مجاهدت و تلاش از کثیری از مردان 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همچنین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مَنْ يَعْمَلْ مِنَ الصَّالِحاتِ مِنْ ذَكَرٍ أَوْ أُنْثى وَ هُوَ مُؤْمِنُ فَأُولئِكَ يَدْخُلُونَ الْجَنَّةَ وَ لا يُظْلَمُونَ نَقِيراً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کس که چیزی از اعمال صالح انجام دهد، خواه مرد باشد یا زن، اما ایمان داشته باشد، چنان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در بهشت می شوند و کمترین ستمی به آنها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دیگر مثل سوره نحل،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همچنین سوره غافر،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سوره توبه،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مهم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6604486_1051229030"/>
      <w:bookmarkStart w:id="56" w:name="_Toc21"/>
      <w:bookmarkEnd w:id="55"/>
      <w:r>
        <w:rPr>
          <w:rtl w:val="true"/>
        </w:rPr>
        <w:t>عقل مداری یکسان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عقل گرایی را برای مرد و زن، هر دو، لازم و ضرورت زندگی سالم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زمر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فَبَشِّرْ عِبادِ الَّذِينَ يَسْتَمِعُونَ الْقَوْلَ فَيَتَّبِعُونَ أَحْسَنَهُ أُولئِكَ الَّذِينَ هَداهُمُ اللَّهُ وَ أُولئِكَ هُمْ أُولُوا الْأَلْبابِ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بندگان من بشارت ده؛ کسانی که سخنان را می شنوند و از نیکو ترین آنها پیروی می کنند،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هستند که خدا هدایتشان کرده و آنها خردمندانند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واگذاری امانات الهی به انسانها است، تفاوتی بین زن و مرد گذارده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احزاب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این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7" w:name="pg10751_143985"/>
    </w:p>
    <w:p>
      <w:pPr>
        <w:pStyle w:val="Heading3"/>
        <w:numPr>
          <w:ilvl w:val="2"/>
          <w:numId w:val="1"/>
        </w:numPr>
        <w:rPr/>
      </w:pPr>
      <w:bookmarkStart w:id="58" w:name="__RefHeading___Toc6604488_1051229030"/>
      <w:bookmarkStart w:id="59" w:name="_Toc22"/>
      <w:bookmarkEnd w:id="57"/>
      <w:bookmarkEnd w:id="58"/>
      <w:r>
        <w:rPr>
          <w:rtl w:val="true"/>
        </w:rPr>
        <w:t>برابری زن با مرد در حقوق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ظهور اسلام و نزول آیات قرآنی، بحث کرامت و حقوق زن در میان مسلمانان مطرح گردید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سؤالاتی که در برخی از موارد مانند مسأله ارث، از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است؛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 افکنی ابن ابی العوجا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دهریون زمان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مسأله حق الارث زن که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زن بیچاره که از مرد ناتوان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است باید یک سهم ببرد و مرد که تواناتر است دو سهم ببرد؟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اسلام سربازی را از عهده زن برداشته و به علاوه مهر و نفقه را به نفع او بر مرد لازم شمرده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بعضی جنایت های اشتباهی که خویشاوندان جانی باید دیه بپردازند زن از پرداخت دیه و شرکت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معاف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روایتی که آبان الاحمر از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علت عدم ارث زن از زمین و اصل بنای شوهر متوفی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می کند امام در جواب مصلحت فامیل و قوم شوهر را مطرح نموده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ممکن است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شوهری از قوم دیگر اختیار کند و فرزندانی از آن به دنیا بیاورد که مزاحم این قوم در زمین و بناها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 این در مورد حقوق زن، در ابتدا باید دیدگاه اسلام در خصوص طبیعت زن را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اسلام،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مردان را برابر می داند و قوانین اسلام، عموما انسان را مورد حمایت قرار می دهد نه فرد یا گر معینی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در مواردی از حقوق زنان بیش تر پشتیبانی کرده و مخصوصا سنت پیامبر صلی الله علیه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 عدالت، مهربانی و نیک رفتاری با زنان را توصیه نموده و احادیث و سفارش های زیادی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در مجامع روایی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مساله ازدواج که از نظر اسلام، بعد اخلاقی و تربیتی آن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اهمیت بسیار زیادی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مالکیت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ازموضوعات مهم حقوقی، حق اداره اموال و دارایی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اسلام، بسیاری از ملت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ها، برای زن درباره مسائل اقتصادی و غیره مالکیتی قایل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آنان از ارث محروم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ملت ها اگر زن، دارای مال هم می شد، نمی توانست در اموالش تصرف کند، لذا بخشیدن، معامله،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 و خرید و فروش و غیره برای زنان ممنوع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در چنین شرایطی، دستور داد که زنان، درباره اموال و دارایی خود، مثل مردان، حق هر نوع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تصرف و مداخله را دارند؛ آنجا که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لِلرِّجالِ نَصِيبُ مِمَّا اكْتَسَبُوا وَ لِلنِّساءِ نَصِيبُ مِمَّا اكْتَسَبْنَ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را از آنچه کسب کرده اند بهره ای است و زنان را نیز از آنچه به دست آورده اند بهره ای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خانوادگی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روزگاری که برخی اقوام، برای زن، حق غذا خوردن و زندگی کردن با شوهر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جایگاه نمی دادند، و آنان را همچون حیوانات به صورت قرض، هبه، کرایه و معامله با دیگران دست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نموده، کرامت و شخصیتش را آلوده و خرد می کردند، قرآن کریم این روش ظالمانه و افکار موهوم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محکوم کرده، زن را در حقوق خانوادگی نیز برابر با مردان دانست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هُنَّ لِباسُ لَكُمْ وَ أَنْتُمْ لِباسُ لَهُنَّ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لباس شما و شما لباس زنان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زن و مرد برای همدیگر، مانند لباس وسیله زینت و موجب حفظ یکدیگر در برابر آفات گوناگون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نباید تبعیض در بین آنها روا داشته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برای زن ها حقوق خانوادگی حتی بالاتر از مردان را در نظر گرفته است که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انتخاب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همسر، حق مهریه، حق نفقه، حق رفتار انسانی و شایسته شوهر با زن و حق مسکن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برابری در حقوق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تساوی حقوق زن و مرد یکی از موضوعاتی است که از گذشته تا کنون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زیادی درباره ی آن صورت گرفته است و نظرات مختلفی در رابطه با آن ارائه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 مطابق شرایط فطرت آفرینش بر برخی از امور اجتماعی، دوشادوش مردان، وارد اجتماع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فتح مکه، همان گونه که از مردان بیعت گرفت به زنان نیز امر فرمود که با 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خاصی با آن حضرت 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بیعت به دستور قرآن کریم بوده است که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أَيُّهَا النَّبِيُّ إِذا جاءَكَ الْمُؤْمِناتُ يبايعتك عَلى أَنْ لا يُشْرِكْنَ بِاللَّهِ شَيْئاً وَ لا يَسْرِقْنَ وَ لا يَزْنِينَ وَ لا يَقْتُلْنَ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أَوْلادَهُنَّ وَ لا يَأْتِينَ بِبُهْتانٍ يَفْتَرِينَهُ بَيْنَ أَيْدِيهِنَّ وَ أَرْجُلِهِنَّ وَ لا يغصينك فِي مَعْرُوفٍ فَبايِعْهُنَّ وَ اسْتَغْفِرْ لَهُنَّ اللَّهَ إِنَّ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اللَّهَ غَفُورُ رَحِيمُ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هنگامی که زنان مؤمن نزد تو آیند و با تو بیعت کنند که چیزی را شریک خدا قرار ندهند، دزدی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نکنند، آلوده زنا نشوند، فرزندان خود را نکشند، تهمت و افترایی پیش دست و پای خود نیاورند، و در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شایسته ای از فرمان تو مخالفت نکنند، با آنها بیعت کن، و برای آنها از درگاه خداوند طلب آمرزش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خدا آمرزنده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 و نهی از منکر، دو واجب عقلی، شرعی و انسانی و اجتماعی اند، که تمام اصلاحات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روی این دو اصل مهم استوارند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کریم، زنان را نیز مثل مردان، در این فریضه مهم اجتماعی،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دانسته،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الْمُؤْمِنُونَ وَ الْمُؤْمِناتُ بَعْضُهُمْ أَوْلِياءُ بَعْضٍ يَأْمُرُونَ بِالْمَعْرُوفِ وَ يَنْهَوْنَ عَنِ الْمُنْكَرِ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و زنان با ایمان 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یکدیگرند، امر به معروف ونهی از منکر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بررسی های قرآنی و احادیث نبوی صلی الله علیه و آله به این نتیجه می رسیم که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سه نوع امتیاز برای زنان قایل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ازدواج از نظر اسلام در عین این که پیوند معنوی و پرشکوه مرد و زن مسلمان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اقدامی در مسیر نظم جامعه و قرارداد عادلانه ای بین طرفین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رعایت احترام و ادب معاشرت در روابط زن و مرد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شناختی که اسلام از طبیعت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 مردان دارد، در این مورد راه حل های عملی ارایه داده و صرفا توصیه اخلاقی نکرده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تنظیم روابط زناشویی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زناشویی صرفا اقناع غریزه جنسی نباید تلقی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انسانی و تربیتی، علل و موجبات اساسی زناشویی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دورنمای این مزایای سه گانه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 کلی، می شود آن ها را به صورت یک اصل پذیرفت، نظر اسلام را نسبت به ارزش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زن روشن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تاریخ تمدنهای گذشته حاکی از پرداختن انسان به رسوم و عادات شرم آوری 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انقلابات و تحولات اجتماعی نظیر اسلام سرانجام آن را از میان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،عادات رفتار غیر انسانی مردان جاهلیت با زنان و دختران عشیره بوده که پیامبر با آن مبارزه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مسئله در کثیری از اقوام و جوامع بوده است اما چون قرآن و تاریخ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در جامعه عربی گسترش پیدا کرد بیشتر در نمونههای خاص بررسی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قرآن زن در جامعه ،مسلمان از همگی حقوقی که به مرد اختصاص داده شده، بهره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 است و اصولا هیچ گاه تفاوتی اساسی میان زن و مرد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همسر فرعون و مریم دختر عمران و مادر عیسی علیه السلام نمونه پاکدامنی و استقامت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شداید و سختیها معرفی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دانست که دیدگاه برخی از جریانها و طیفهای اسلامگرا نسبت به زن با تعالیم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ربطی ندارد و نشانه بی اطلاعی و بی خبری این گروههای متعصب و بیگانه از آموزه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گروهها برای زن همان حقوقی را قایلند که در دوره جاهلیت قایل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بودند، اینان به دستور پیامبر و تعالیم قرآن در موضوع برابری زن و مرد تسلیم نمی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 ظواهر دین پایبندند و با برداشت سطحی و ناقصی که از دین اسلام دارند مقام عالی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عظمتی را که قرآن به انسان اعم از مرد و زن ارزانی داشته هرگز درک نکرده اند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با تندرویهای ناشایسته ای به قضاوت درباره زن میپردازند باید دانست سخنانی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 بهشت زیر پای مادران است یا بهترین شما کسی است که با همسر خود به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کند هرگز بر زبان پیامبری که برای زن ارزش ملکوتی قایل نباشد جاری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کدام نظام و ساختار اقتصادی از حق مالکیت ،زن همچون اسلام حمایت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مجاهدت های پیامبر صلی الله علیه و آله در دفاع از آزادی و حقوق اقتصادی و اجتماعی زن،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صدر اسلام نشان داده است واقعا شگفت انگیز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اسلام مقارن با فرمانروایی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امپراطوران روم و ایران بود که اصولا مرد و زن از آزادی و عدالت بی بهره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الْمُسْلِمِينَ وَ الْمُسْلِماتِ وَ الْمُؤْمِنِينَ وَ الْمُؤْمِناتِ وَ الْقانِتِينَ وَ الْقانِتاتِ وَ الصَّادِقِينَ وَ الصَّادِقاتِ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الصَّابِرِينَ وَ الصَّابِراتِ وَ الْخاشِعِينَ وَ الْخاشِعاتِ وَ الْمُتَصَدِّقِينَ وَ الْمُتَصَدِّقاتِ وَ الصَّائِمِينَ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الصَّائِماتِ وَ الْحافِظِينَ فُرُوجَهُمْ وَ الْحافِظاتِ وَ الذَّاكِرِينَ اللَّهَ كَثِيراً وَ الذَّاكِراتِ أَعَدَّ اللَّهُ لَهُمْ مَغْفِرَةً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أَجْراً عَظِيماً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 زندگی دینی، از برابری زن و مرد سخن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مسلمان و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مسلمان، مردان باایمان و زنان باایمان، مردان پرهیزکار و زنان پرهیزکار، مردان راستگو و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راستگو، مردان شکیبا و زنان شکیبا، مردان فروتن و زنان فروتن، مردان صدقه دهنده و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صدقه دهنده، مردان روزه دار و زنان روزه دار، مردان پاک دامن و زنان پاکدامن، مردانی که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فراوان یاد می کنند و زنانی که خدا را فراوان یاد می کنند؛ خدا برای همه ایشان آمرزش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بزرگ فراهم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دیگر، قرآن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باایمان، دوستان یک دیگرند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همدیگر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پسندیده وامی دارند و از انجام کارهای ناپسند بازمی دارند، نماز را برپا می دارند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زکات را می پردازند، و از خدا و پیامبرش فرمان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و مسؤولیتهای اخلاقی و فردی زن و مرد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بدی کند، جز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آن کیفر نمی یابد؛ و هر کس کار شایسته کند، چه مرد باشد و چه شد، و به خدا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باشد، به بهشت درخواهد آمد و در آنجا روزی بی اندازه 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در قرآن به برابری پاداش در زندگی بازپسین آشکارا تصریح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اسلام، به زنان اجازه داد که به مساجد بروند؛ هرچند در حدیث آمده است که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خانههایشان برایشان از مساجد بهترند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" w:name="pg10751_143990"/>
    </w:p>
    <w:p>
      <w:pPr>
        <w:pStyle w:val="Heading2"/>
        <w:numPr>
          <w:ilvl w:val="1"/>
          <w:numId w:val="1"/>
        </w:numPr>
        <w:rPr/>
      </w:pPr>
      <w:bookmarkStart w:id="61" w:name="__RefHeading___Toc6604490_1051229030"/>
      <w:bookmarkStart w:id="62" w:name="_Toc23"/>
      <w:bookmarkEnd w:id="60"/>
      <w:bookmarkEnd w:id="61"/>
      <w:r>
        <w:rPr>
          <w:rtl w:val="true"/>
        </w:rPr>
        <w:t>حقوق و وظایف زن در اسلام</w:t>
      </w:r>
      <w:bookmarkEnd w:id="62"/>
    </w:p>
    <w:p>
      <w:pPr>
        <w:pStyle w:val="Heading3"/>
        <w:numPr>
          <w:ilvl w:val="2"/>
          <w:numId w:val="1"/>
        </w:numPr>
        <w:rPr/>
      </w:pPr>
      <w:bookmarkStart w:id="63" w:name="__RefHeading___Toc6604492_1051229030"/>
      <w:bookmarkStart w:id="64" w:name="_Toc24"/>
      <w:bookmarkEnd w:id="63"/>
      <w:r>
        <w:rPr>
          <w:rtl w:val="true"/>
        </w:rPr>
        <w:t>اشاره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اسلام همان مقام شامخ انسان را دارد و خداوند درباره ی زن و مرد تفاوتی قائل نشده است،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الهی هم مقامی است که به انسان داده شده است پس در این خصوص هم تفاوتی بین زن و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گروه، مسولیت های مشترکی هم در اداره ی جامعه دارند که به بخش مربوط به زنان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مورد اشاره قرار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" w:name="__RefHeading___Toc6604494_1051229030"/>
      <w:bookmarkStart w:id="66" w:name="_Toc25"/>
      <w:bookmarkEnd w:id="65"/>
      <w:r>
        <w:rPr>
          <w:rtl w:val="true"/>
        </w:rPr>
        <w:t>حقوق اجتماعی، سیاسی زن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زمانیکه که گفته می شود زن مرکز کانون خانواده و حرارت بخش فضای خانه و صفابخش روحیه همسر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خانواده است، این تصور به ذهن خطور می کند که پس جایگاه زن در جامعه و سیاست کجا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زنان به عنوان قسمتی از افراد جامعه انسانی، سهم بسزایی در تاریخ جوامع و ملت ها ایفا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و اسلام نیز هم پای تاریخ به حضور زن در این عرصه ارج نهاده، آن را ستوده و به ارتقای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حضوری اندیشیده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اسلام مملو از حوادثی است که زنان آفریدگار آن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پیامبران الهی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به سوی انسانها دراز کردند، زنان نیز در خیل مؤمنان نقش آفرین بوده اند؛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بیعه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عقبه 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زمانی که اوج فشار از کافران بر مسلمانان وارد می شد، بیانگر نقش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انکارناپذیر زنان در تاریخ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بیعت زنی به نام عفراء دختر عبيدة بن ثعلبه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داشت و در عقبه ثانی نیز چند زن با نامهای نسیبه دختر حارث انصاری و خواهرش،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نسیبه دختر کعب از بنی خزرج، ام منيع و اسماء دختر عمروبن عدی حضور داشتند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سیزدهم ذی الحجه به همراه سایر بیعت کنندگان مخفیانه در منی نزد پیامبر آمدند و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بیعت کردند مبنی بر این که همان گونه که از فرزندان و خانواده خویش دفاع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بیعت رضوان نیز سه نفر از زنان در منابع تاریخی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ربيع بنت معوذ، ابن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انصاریه و نسیبه دختر 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مفید در شرح این پیمان که در حادثه صلح حدیبیه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گرفت،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عهده دار اجرای این بیعت بودند به این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که لباسی را پهن کردند و زنان به عنوان بیعت بر آن لباس دست می کشیدند و سپس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لباس دست می کشیدند و بدینسان بیعت واقع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مفاد بیعت دیگری را بیان کرده که میان زنان و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بیعت در جریان فتح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و با حضور وسیع زنان صورت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غدیر خم نیز زنان همپای مردان در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امیرمؤمنان شرکت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بالاخره پشتوانه خلافت آن حضرت نیز بیعت مردم از جمله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روایتی از 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 که در بیان گروندگان به حضرت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پنجاه زن وجود دارد که بین رکن و مقام در مسجدالحرام با آن حضرت بیعت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زنان مؤمن را نیز همچون مردان مکلف ساخته است که در شرایطی که جامعه دچار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آلودگیهای معنوی شدید شده است، به سرزمینی که قانون خداوند اجرا می شود مهاجرت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کنند، مگر آنانی که از اجرای چنین حکمی معذورند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از مهاجرین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هجرت به حبشه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حضور داشتند که اسماء بنت عميس، ام سلمه و رقیه دختر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از جمله آنان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زنان مهاجر به مدینه فاطمه بنت اسد، مادر امیر 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فرمایش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وی اولین زنی بود که به سوی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مکه به مدینه هجرت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هجرت، زینب دختر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اميرمؤمنان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دیگر آن حضرت نیز از جمله مهاجران في سبيل الله به 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جهاد را از بارزترین جلوه های سیاست دینی به حساب آوریم، حضور زنان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رسانی، پرستاری، تدارکات جنگ و انتقال اجساد حضور چشم گیری است و در مواردی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که امر دفاع از پیامبر حضور آنان را می طلبیده از آن دریغ نمی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مؤثر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شعب ابی طالب و مساعدتهای او به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بدان جا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لقب گرفت؛ حضور وی در جنگهای احد و خندق و نیز فتح مکه؛ خطبه‌های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پس از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مناظره های آن حضرت با انصار مدینه و موارد بسیاری دیگر،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بیان گر نقش زن مسلمان در عرصه سیاست و اجتماع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مؤثر ام سلمه، همسر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جنگ ناکثین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همراهی او با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دفاع او از ولایت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تحریض فرزندان به پیروی از حضرت و سرنهادن به ولایت او؛ نقش آفرینی ام الفضل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اطلاعاتی در خدمت امیرمؤمنان در این جنگ؛ سخنرانیهای سیاسی ام الخیر با رقیه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صفین در تحریک سپاه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حمایت و فرمان برداری از آن حضرت و نیز سوده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همدانی از مظاهر جایگاه سیاسی زن مسلمان هستند نقش زنان در قیام 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بیانگر این حقیقت است؛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کربلا، شام و کوفه،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حادثه ای در تاریخ رقم زد که تا ابد بر تارک آن خواهد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عناوین و جایگاه اجتماعی و از خاندان معروف و مشهور بودن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ویژگیهای منحصر بفرد برگرفته از جدش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پدرش امیرمومنان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از دو برادرش حسن و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سایه همسر و پسر عمویش عبدالله بن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طیار که از اشراف و بزرگان عرب که محل رفت و آمدن نیازمندان ،بود، را از قیام و خروج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مشقت و درد منع نمی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عناوین و اعتبارات او را به راحت طلبی و تجمل گرایی نکشاند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او با برادرش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اجرای دومین بخش نهضت خارج شد پس از آنکه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اول را با شهادت خود در روز عاشورا به سرانجام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 خود را به بهترین وجه ادا کرد و در مقابل اشرار خلایق که بر سرنوشت مردم سلطه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انداخته بودند مانند یزید، ابن زیاد، و پیروان پست آنها ایستاد ، و جان خود را بارها و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فدا شدن و انتقام در معرض خطر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این عمل پر برکت را از مادرش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پایه گذار حرکت بصیرت افزا و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و ایستادگی در مقابل ظلم و بی عدالتی و انحراف و فساد بود به ارث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" w:name="pg10751_143993"/>
    </w:p>
    <w:p>
      <w:pPr>
        <w:pStyle w:val="Heading3"/>
        <w:numPr>
          <w:ilvl w:val="2"/>
          <w:numId w:val="1"/>
        </w:numPr>
        <w:rPr/>
      </w:pPr>
      <w:bookmarkStart w:id="68" w:name="__RefHeading___Toc6604496_1051229030"/>
      <w:bookmarkStart w:id="69" w:name="_Toc26"/>
      <w:bookmarkEnd w:id="67"/>
      <w:bookmarkEnd w:id="68"/>
      <w:r>
        <w:rPr>
          <w:rtl w:val="true"/>
        </w:rPr>
        <w:t xml:space="preserve">راز جاودانگی زینب </w:t>
      </w:r>
      <w:r>
        <w:rPr>
          <w:rtl w:val="true"/>
        </w:rPr>
        <w:t>(</w:t>
      </w:r>
      <w:r>
        <w:rPr>
          <w:rtl w:val="true"/>
        </w:rPr>
        <w:t>سلام الله علیها</w:t>
      </w:r>
      <w:r>
        <w:rPr>
          <w:rtl w:val="true"/>
        </w:rPr>
        <w:t>)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جاودانگی حضرت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قیام با اخلاص، فداکاری، از خودگذشتگی و مشارکت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برادرش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خداوند در راه اصلاح امت از انحرافاتی که در آن رخ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قیامی که خداوند متعال به آن دعوت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من به یک سخن شما را پند 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سخن این است که شما خالص برای خدا دو نفر دو نفر با هم یا هر یک تنها قیام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سخن خداوند متعال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کسانی که ایمان آورده 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 خدا و پیامبر را اجابت کنید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چیزی که شما را حیات می 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کسانی که برای او قیام کردند در هر اندازه باشند همانند اصحاب کهف را ستایش کرد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را اینگونه توصیف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جوانانی بودند که به پروردگارشان ایمان آوردند و ما برهدایت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افزودیم و دلهایشان را قوی نمودیم که قیام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ما، پروردگار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آسمانها و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)".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قیام آنها و اعلام یکتاپرستی در برابر قدرتمندترین امپراطوری آن روزگار که قدرت و سلطه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بر بسیاری از مردم تحمیل کرده بود، خدا این موقعیت و جایگاه را برای آنها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و نمونه های بسیاری دیگر، زنانی بوده اند که در راه صلاح جامعه و تسهیل اجرای اهداف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و ولایت شکنجه ها، رنج ها و مشقتها و حتی شهادتها را بر خود هموار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سمیه، اول شهیده اسلام، که به فرموده امام عسگری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مشمول آیه شریفه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مِنَ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النَّاسِ مَنْ يشْرَى نَفْسَهُ ابْتِغاءَ مَرْضاتِ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و شکنجه هایی که ام شریک توسط مشرکان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مکه به جان خرید و شهادت ام فروه انصاریه به جرم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نمونه‌هایی از </w:t>
      </w:r>
      <w:bookmarkStart w:id="70" w:name="pg10751_143994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زنانی اند که در عرصه اجتماع دینی ایفای نقش کرده و تاریخ را به نام خود مزین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نقشی که ام سلمه پس از رسول خدا در دفاع از ولایت ایفا کرد ستودنی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دفاع از خطبه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و در اعتراض به غصب فدک و مقابله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اسائه ادب خلیفه به آن بانوی بزرگوار، کار را به جایی رساند که به قطع مقرری یک ساله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المال منتهی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امین اسرار رهبران سیاسی الهی آن دوران بود، همچون فاطمه بنت الحسین که به فرموده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زمان شهادتشان نزدیک شد دختر خود فاطمه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خواندند و کتابی را که درهم پیچیده شده بود و نیز وصیتی ظاهری را به او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امام موسی کاظم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فشار و تهدید خلیفه ستمگر عازم عراق گردید، مواریث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امامت و رهبری را به ام احمد سپرده،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کسی به نزد تو آمد و این امانت را 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نمود، بدان که من به شهادت رسیده ام و او پس از من رهبر و امام امت و اطاعت او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بر سایر مردم واجب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آن حضرت در بغداد مسموم شد، امام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ام احمد آمده، از او مواریث امامت را طلب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بانوی بزرگوار، امانت را به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و با آن حضرت بر رهبری بیعت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اگر احکامی محدودکننده در اسلام نسبت به زنان وجود دارد، هرگز به معنای نادیده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توانایی های این بخش از اجتماع در اداره جامعه و نقش آفرینی اجتماعی آنان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6604498_1051229030"/>
      <w:bookmarkStart w:id="72" w:name="_Toc27"/>
      <w:bookmarkEnd w:id="71"/>
      <w:r>
        <w:rPr>
          <w:rtl w:val="true"/>
        </w:rPr>
        <w:t>حجاب و زنان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اصطلاحی دینی به معنای پوشاندن برخی از نقاط بدن زنان و مردان در شریعت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در ادیان و اقوام پیش از اسلام وجود داشته و آیاتی در قرآن و احادیثی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وجوب و اهمیت آن سخن گفته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حجاب در فقه در بخش نماز و نکاح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حکم از دیدگاه فقها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احکام ضروری دین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باور مسلمانان، ایجاد امنیت روانی و حفظ سلامت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جامعه از حکمتهای واجب شدن حجاب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فقیهان با توجه به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ليضربن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بخمرهن عَلى جُيُوبِهِنَّ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متعدد و روایات، به وجوب حجاب برای بانوان فتوا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ذیل را در اینخصوص مورد اشاره قرار می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وَقُلْ لِلْمُؤْمِنَاتِ يَغْضُضْنَ مِنْ أَبْصَارِهِنَّ وَيَحْفَظْنَ فُرُوجَهُنَّ وَلَا يُبْدِينَ زِينَتَهُنَّ إِلَّا 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 مِنْهَا ۖ وَلْيَضْرِبْنَ بِخُمُرِهِنَّ عَلَىٰ جُيُوبِهِنَّ ۖ وَلَا يُبْدِينَ زِينَتَهُنَّ إِلَّا لِبُعُولَتِهِنَّ أَوْ آبَائِهِنَّ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يَضْرِبْنَ بِأَرْجُلِهِنَّ لِيُعْلَمَ مَا يُخْفِينَ مِنْ زِينَتِهِنَّ ۚ وَتُوبُوا إِلَى اللَّهِ جَمِيعًا أَيُّهَ الْمُؤْمِنُونَ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لَعَلَّكُمْ تُفْلِحُونَ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زنان با ایمان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دیدگان خود را از هر نامحرمی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بندند و پاکدامنی ورزند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زیورهای خود را آشکار نگردانند مگر آنچه که طبعاً از آن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باید روسری خود را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گردن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اندازند، و زیورهایشان را جز برای شوهرانشان یا پدرانشان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نکنند؛ و پاهای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ای به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نکوبند تا آنچه از زینتشان نهفته می دارند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مؤمنان، همگی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مرد و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درگاه خدا توبه کنید، امید که رستگار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این آیه معروف به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روسری خود را پشت سر نینداخته، گردن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بالای سینه خود را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این آیه به زنان هشدار می دهد که محکم بر زمین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نروند تا صدای زیورهای مخفی آنان به گوش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چگونه خواهد بود که رساندن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زینت به گوش نامحرمان حرام باشد و عیان ساختن آنها و نمایش بدنهایشان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نباشد؟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إِذا سَأَلْتُمُوهُنَّ مَتاعاً فَاسْأَلُوهُنَّ مِنْ وَراءِ حِجابٍ ذلِكُمْ أَطْهَرُ لِقُلُوبِكُمْ وَ قُلُوبِهِنَّ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از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خواستید از پشت پرده از آنان بخواهید؛ این برای دلهای شما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دلهای آنان پاکیزه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در این آیه موسوم به آیه حجاب، مؤمنان را مکلف ساخته است که با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از پشت پرده و مانع سخن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ممکن است تصور شود این حکم به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اختصاص دارد، اما تعلیل موجود در ادامه آیه عام است و شامل سایر زنان نیز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بخش از آیه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این مسأله برای پاک ماندن دلهای شما و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أَيُّهَا النَّبِيُّ قُلْ لِأَزْواجِكَ وَ بَناتِكَ وَ نِساءِ الْمُؤْمِنِينَ يُدْنِينَ عَلَيْهِنَّ مِنْ جَلاَبِيبِهِنَّ ذلِكَ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أَدْنى أَنْ يُعْرَفْنَ فَلا يُؤْذَيْنَ وَ كانَ اللَّهُ غَفُوراً رَحِيماً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پیامبر، به زنان و دخترانت و به زنان مؤمنان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های خود را بر خود فروتر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برای آنکه شناخته شوند و مورد آزار قرار نگیرند به احتیاط نزدیکتر است، و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آمرزنده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که به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 فلسفه حجاب را امنیت اجتماعی زنان بر شمرده،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این دستور اسلامی برای این که به ایمان و پاکدامنی شناخته شوند و مورد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اذیت واقع نشوند مناسب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دانسته می شود که حجاب نشانه شناسایی است نه عامل دوری از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گوید حجاب برای آن است که زنان شناخته نشوند، بلکه می گوید برای آن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شناخته شوند؛ یعنی دیگران آنها را به پاکدامنی و عفت بشناسند و متعرض آنان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الْقَواعِدُ مِنَ النِّساءِ اللَّاتِى لا يَرْجُونَ نِكاحاً فَلَيْسَ عَلَيْهِنَّ جُناحُ أَنْ يَضَعْنَ ثِيابَهُنَّ غَيْرَ مُتَبَرِّجاتٍ </w:t>
      </w:r>
      <w:bookmarkStart w:id="73" w:name="pg10751_143997"/>
    </w:p>
    <w:p>
      <w:pPr>
        <w:pStyle w:val="BookText"/>
        <w:rPr/>
      </w:pPr>
      <w:bookmarkEnd w:id="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بِزِينَهُ وَأَنْ يَسْتَعْفِفْنَ خَيْرُ لَهُنَّ وَ اللَّهُ سَمِيعُ عَلِيمُ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محدودیت ها از زنان مسن که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رغبت و تمایل جنسی مردان نبوده و امیدی برای ازدواج ندارند، برداشته شده به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داده شده است لباس خود فروگذارند در حالی که اگر همانان نیز به عفت و پاکدامنی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بگروند برایشان بهتر خواهد بود این آیه به خوبی دلالت دارد که بر زنان غیر یائسه جایز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لباس خود را فرو گذارند و بدن و زیور آلات خود را به نامحرمان نمایش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" w:name="__RefHeading___Toc6604500_1051229030"/>
      <w:bookmarkStart w:id="75" w:name="_Toc28"/>
      <w:bookmarkEnd w:id="74"/>
      <w:r>
        <w:rPr>
          <w:rtl w:val="true"/>
        </w:rPr>
        <w:t>فلسفه حجاب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تأمل در حکمت تشریع حکم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تصریح آیات قرآن و احادیث، ایجاد امنیت روانی و حفظ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سلامت اخلاقی جامعه و ارزش گذاری عفاف و حیاست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گوناگونی مراتب احکام حجاب به خوبی 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قرآن و احادیث و متون فقهی بر اکتساب و تقویت ملکه عفت و تقوا، ضرورت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 و عفاف در مناسبات زن و مرد غیرمحرم، و حرمت برخی امور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قرار گرفتن زن و مرد غیرمحرم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محیط بدون امکان ورود شخص دیگر نهی شدید از چشم چرانی ،مردان وجوب ستر برای زن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غیر محرم و پرهیز او از هرگونه رفتار تحریک آمیز در محیط جامعه از قبیل تبرج یا سخن گفتن مهیج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بیانگر ارتباط وثیق عفاف و حیا با حجاب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به بیان برخی از حکمتهای این حکم الهی میپردازیم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حجاب یکی از عوامل مؤثر در حفظ کیان خانواده است و به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خانواده هسته مرکزی اجتماع به حساب می آید، تأثیر این عامل را باید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نهایت به نفع اجتماع نیز دانست اگر حجاب با کیفیت خاص خود در خانواده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و زن به جز مرد خود به کسی نگاه نکند و تمام توجهش به مردش باشد؛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محبت خود را در او خلاصه خواهد کرد و مرد هم اگر این طور باشد؛ زندگیشان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شیرین و با صفا خواهد شد آزادی بی قید و بند زن در خودنمایی و تحریک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بیگانه با حجاب محدود میشود و این خودنمایی و تحریک از خارج به داخل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انتقال می یابد و در راه همسر و ارضای نیازهای او به کار گرفته می شود که در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،نهایت تحکیم هرچه بیشتر بنیان روابط زناشویی را به همراه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</w:t>
      </w:r>
      <w:bookmarkStart w:id="76" w:name="pg10751_143998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جلب نظر و جلوه گری آنگاه که در خارج از خانه کاملاً پاسخ داده شود، 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ارضای آن در درون خانه و برای همسر نخواهد ماند و این سردی ارتباطات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همسری را به همراه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دیگر، زنی که تمام دل مشغولی او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است، در رابطه با فرزندان نیز عنصر موفقی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سقوط اخلاقی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زنان در برابر بیگانگان در نهایت، امکان سقوط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 زن را افزایش خواهد داد؛ زیرا هر اندازه زن در برابر مردان بیگانه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جذاب و چشم گیر جلوه نماید، خواستها و تمجیدها و پیشنهادهای هوسرانان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خود افزایش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مصونیت است نه محدودیت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اسلام، حجاب وسیله ای است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صیانت از زن و ارتقای شأن و شخصیت اوست لذا اگر حجاب رعایت نشود علاوه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اخلاقی زن، باید سقوط اخلاقی مردان در دام مزاحمت های خیابانی، هرزگی‌ها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نظایر آن را نیز از پیامدهای آن به حساب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بسیار مردانی که در محیط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حجاب به ورطه بی بند و باری اخلاقی کشیده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انحراف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روابط جنسی نامشروع را بررسی کنیم، بدون شک 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خودنمایی و جلوه گری زنان از مهم ترین عوامل آن بشمار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توانند با رعایت پوشش مناسب و حریم نگه داشتن در روابط اجتماعی خود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خصوص نقش مهمی را ایفا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6604502_1051229030"/>
      <w:bookmarkStart w:id="78" w:name="_Toc29"/>
      <w:bookmarkEnd w:id="77"/>
      <w:r>
        <w:rPr>
          <w:rtl w:val="true"/>
        </w:rPr>
        <w:t>تفاوتهای طبیعی در خلقت زن و مرد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اسلام، انسان به عنوان یکی از مخلوقات و عضو شاخص عالم خلقت است، و به زیباترین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آفریده شده و آنچه که لازمه وجودی او بوده است خدای متعال به او داده و ارزانی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9" w:name="pg10751_143999"/>
    </w:p>
    <w:p>
      <w:pPr>
        <w:pStyle w:val="BookText"/>
        <w:rPr/>
      </w:pPr>
      <w:bookmarkEnd w:id="7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خَلَقْنَا الانسان فِي أَحْسَنِ تقویم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چه زن و چه مرد به نیکوترین و بهترین وجه به تصویر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کشیده است و نقصی در آفرینش آنها نیست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صَوَّرَكُمْ فَأَحْسَنَ صُوَرَكُمْ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سخن از تساوی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زن و مرد صحبتی است نا آگاهانه و مقایسه این دو نشان از عدم شناخت و فهم صحیح از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نظام خلقت جهان است در حقیقت آنچه را که خداوند متعال آفریده است زیبائی و جمال و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تفاوتها لازمه ی آفرینش آنها است؛ بلکه اساسا تفاوتها زیباییها را نمایان می کند چرا که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تفاوتها نبود رنگ و بوهای متفاوت مخلوقات که مظهر زیبایی هستند نمایان نمی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گفت تفاوتهای طبیعی بین زن و مرد انکارناپذیر ،است هر چند ممکن است در میزان این تفاوت‌ها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تأثیرگذاری آنها در نحوه تنظیم قواعد و مقررات حاکم بر آنها اتفاق نظر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مسلم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تفاوتها به حدی است که میتواند بسیاری از تفاوتهای موجود در احکام زن و مرد را توجیه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این تفاوتها به هیچ وجه به این که مرد یا زن جنس برتر است و دیگری جنس پایین تر و پست تر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 تر مربوط نمی،شود قانون خلقت از این تفاوتها منظور دیگری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های زن و مرد را به منظوری شبیه منظور اختلافات میان اعضای یک بدن ایجاد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جدید در پرتو مطالعات عمیق ،پزشکی ،روانی ،اجتماعی تفاوتهای بیشتر و فراوانتری میان زن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کشف کرده است که در دنیای قدیم به هیچ وجه به آن پی نبرده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0" w:name="__RefHeading___Toc6604504_1051229030"/>
      <w:bookmarkStart w:id="81" w:name="_Toc30"/>
      <w:bookmarkEnd w:id="80"/>
      <w:r>
        <w:rPr>
          <w:rtl w:val="true"/>
        </w:rPr>
        <w:t>حکمت برخی از تفاوتها در نظام حقوقی اسلام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برای زن و مرد در همه موارد یک نوع حقوق و مجازات و وظیفه قائل نشده است، بلکه در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برخی از ،حقوق تکالیف و مجازاتها را برای مرد مناسب دانسته و بعضی را برای زن در برخی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وضع مشابه و یکنواخت و در موارد دیگر وضع نامشابه یعنی عدم یکنواخت بودن را در نظر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این نوع اختلاف و تفاوت به طور کلی نه تنها به معنای توهین و تحقیر بر زن نمی باشد،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برعکس برای حفظ حرمت و شخصیت او است زیرا وظایف او را مطابق با ساختار جسمی و وضع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اش معین می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همین اساس اسلام در اصل خلقت و آفرینش هیچ امتیازی بین زن و مرد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بیند، اما از نظر حقوق و وظایف یکنواخت بودن را بر خلاف فطرت آفرینش هر یک از زن و مرد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های موجود بین زن و مرد، هم از نظر جسمی و هم از نظر روحی امری طبیعی است، و برای کمال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و رفع نیازمندی های نوع انسانی لازم است و چنین تفاوت هایی در میان خود مردان نیز به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خورد؛ برای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انسان ها دراصل داشتن استعداد با هم مساوی اند، ولی در خصوصیت آن،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اساس حکمت الهی، متفاوت از هم آفریده شده اند، تا با شکوفا شدن این استعدادهای مختلف، نیازمندی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اجتماعی انسان، در زمینه های متعدد تأمین گردد، جامعه نیازمندی های مختلف دارد، هم در زمینه مواد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غذایی، هم بهداشت، هم نیروی کار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پروردگار، ایجاب نموده است که برای تأمین این نیازمندی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ها، انسان ها را با استعدادهای گوناگون بیافریند، تا با شکوفا شدن این استعدادها، نیازهای جامعه برآورده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برهمین اساس در یکی استعداد دکتر شدن، در دیگری استعداد کشاورزی یا مهندسی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هر کدام بر اساس استعدادس که دارد به انجام کار مورد علاقه خود می پردازد و به همین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نیازهای اجتماعی برآوره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تفاوت، در ویژگیها و استعدادها، مایه برتری انسان بر انسانی دیگر نمی باشد؛ آفرینش طبیعی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زن نیز چنین است که در اصل انسانیت مشترکند، ولی از نظر طبیعت آفرینش، با هم تفاوت می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تفاوت در خصوصیت مرد بودن و زن بودن برای تکمیل آفرینش و رفع نیازمندی های طبیعی زندگی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یافتن حیات اجتماعی است، زیرا اختلاف در خصوصیت آفرینش، بقای نسل انسان را تضمین،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 ایجاد محبت در اجتماع و حرکت و تلاش به سوی کمال را فراهم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غیر از این می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آفرینش ناقص می گردید و کمال اجتماعی در همین است که هم مرد باشد و هم زن، و هرکدام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به وظایف مربوط به خودش باشد و نظام احسن تکوین و تشریع خداوند، اقتضای چنین طراحی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ترسیمی را از جایگاه و نقش مرد و زن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اختلاف جسمی، از نظر روحی نیز تفاوت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هایی در آفرینش این دو جنس وجود دارد که آن هم به دلیل کمال حیات 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برتری مرد بر زن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ممکن است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قرآن کریم در بعضی از آیات مردان را بر زنان برتری داده و 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الرِّجَالُ قَوَّامُونَ عَلَى النِّسَاءِ بِمَا فَضَّلَ اللَّهُ بَعْضَهُمْ عَلَى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آیا این امر به کرامت زن لطمه نمی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 به کسی گفته می شود که امور مهم فرد دیگری را انجام دهد و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فضل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امتیازی طبیعی است که مردان بر زنان دارند؛ یعنی قدرت بدنی و تحمل شداید و کارهای سخت، و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احساسی و عاطفی است که بر نازک دلی و ظرافت مبتنی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 توجه به تفاوت جسمی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روحی که میان زن و مرد وجود دارد، هرکدام دارای وظیفه مشخص و معینی در امور خانوادگی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اند که اگر وظایف مرد به زن و بالعکس داده شود یا تساوی در تمام کارها باشد، مخالف با فطرت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و برخلاف عدالت انسانی است، لذا هر کدام باید به وظیفه خود عمل کند، تا از مزایای وجودی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بهره مند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با رعایت همین عدالت در برخی کارهای اجتماعی که نیاز به دقت بیشتر دارد، مانند سرپرستی کانون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و غیره، مرد را بر زن مقدم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 این تقدم يا قوام بودن مرد بر زن، نه برای برتری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اصل خلقت، بلکه به دلیل وظیفه طبیعی و توان مندی جسمی مرد است، چون در مسائل اجتماعی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 اقتصادی، تلاش و کوشش برای تأمین نیازمندیهای لازم و اداره زندگی را مرد بهتر می تواند به عهده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لحاظ است که مهریه و نفقه زن برعهده مرد گذاشته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زن در امور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و پرورش فرزند و مدیریت خانواده و سیراب کردن فرزندان از مهر و محبت بی نظیر است و مرد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توانایی برخوردار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مرد بودن 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سؤال ها که ممکن است مطرح شود این استکه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طلاق فقط در اختیار مردان است و زنان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آن محرومند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این محرومیت، به حقوق و کرامت زن لطمه ای وارد نمی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اولاً طلاق از منفورترین امور و مبغوض ترین حلال ها در اسلام است، چنانکه از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روایت شده که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مِن شَيءٍ أبغَضَ إلى اللّه ِ عَزَّ و جلَّ مِن الطلاقِ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گاهی در زندگی خانوادگی مواردی پیش می آید که تنها راه رسیدن به آسایش مرد و زن، و رفع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آنان، جدایی و طلاق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همین جهت اسلام طلاق را مشروع، ولی از مبغوض ترین حلال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قرار داده است و در عین حال تدابیر لازم را برای جلوگیری از شیوع طلاق در جامعه اتخاذ نموده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ثانیاً، محرومیت زن از حق طلاق نه تنها لطمه به کرامت آنها ،نیست بلکه خود این محرومیت، وسیله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کرامت و حقوق زن و حفظ کانون گرم خانوادگی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این امر این است که همانگونه که اشاره شد هر چند زن و مرد در اصل خلقت مساوی اند ولی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مزاج و نوع خلقت با هم متفاوت آفریده شده اند و همانگونه که از نظر جسم متفاوتند از نظر نوع صفات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 نیز متفاوت خلق شدهاند و این تفاوت برای ادای وظیفه است که به عهده هر یک از زن و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وظیفۀ زن مادری است؛ یعنی انتقال مهر و عاطفه بر فرزندان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بیشتر با احساسات و عواطف آفریده شده تا عاطفه را به فرزندان منتقل کند و اگر این وظیفه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نشود اختلال در تکامل اجتماع انسانی به وجود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علم اجتماع و روان شناسان معتقدند که اخلاق زن و مرد به کلی با هم متفاوت است؛ زنان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رنجی و متأثر شدن از چیزهای کوچک عادت دارند ولی گذشت مردان در همه امور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اگر اختیار طلاق به دست زنان میبود با کوچکترین مسأله ای ممکن بود به طلاق اقدام نموده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 پاشیدن کانون گرم خانواده موجب سلب آسایش خود و دیگران میشدند در نتیجه هم کرامت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پایمال میکردند و هم به حقوق اساسی خود لطمه میزدند زیرا در مسأله طلاق بیشترین صدمه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کرامت، حقوق و ارزش خود زنان وارد میشد اما در مقابل چون مردان از صبر و حوصله بیشتری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برخوردارند و در آنها تعقل بر عواطف غلبه دارد و با اندک مسأله ای به فکر جدایی نمی افتند، لذا شارع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که تمام احکام را بر اساس مصالح و مفاسد نوعی وضع نموده است اختیار طلاق را به دست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اسلام این مسأله را نادیده نگرفته است که با انحصار طلاق به دست مردان ممکن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عسر و حرج در زندگی برخی از زنان به وجود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در مواردی که لازم باشد برای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فسخ نکاح را از طریق بذل مهر یا اموال دیگر قرار داده است که در فقه اسلامی به طلاق خلع یاد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و نیز در صورت لزوم زن میتواند به حاکم شرع مراجعه کند که با ثابت شدن عسر و حرج، حاکم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 اقدام به طلاق زن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هم چنین در مواردی که شوهر نتواند نفقه و وسایل آسایش ضروری زن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کند او میتواند از طریق مراجعه به حاکم شرع مرد را مجبور به پرداخت نفقه یا طلاق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طلاق هم اگر درست ،بنگریم برای زن و شوهر هر دو حقوقی در نظر گرفته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نوعی قرارداد است که زن و شوهر آن را امضا میکنند این قرارداد در مواردی که یکی از طرفین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شرایط آن عمل نکند قانونا نافذ نخواهد بود و اعتبار خود را از دست میدهد ،قرآن، درست هنگامی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زناشویی به این مرحله از تزلزل برسد و تداوم زندگی مشترک ممکن نباشد، موضوع طلاق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شرایط عادلانه و در چند مرحله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ارث زن با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اشکالاتی که طرفداران برابری همه جانبه حقوق زنان با مردان مطرح می کنند، موضوع ارث زن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است؛ اینان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اسلام ارث زن را که ناتوان تر از مرد است، نصف مرد قرار داده است؟ آیا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ظلم به زن نیست؟ قرآن کریم می 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لِلذَّكَرِ مِثْلُ حَظِّ الْأُنْثَيَيْنِ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 مثل سهم دو زن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 این است که تفاوت در ارث، ظلم به زنان است و این تفاوت برخاسته از نگاه تحقیر آمیز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به آنان است و به تعبیر دیگر نشانه آن است که زنان را نیمی از انسان 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 باید گفت زن در میان فامیل، گاهی به عنوان مادر ارث می برد و گاهی به عنوان فرزند،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 زمانی به عنوان خواهر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اغلب موارد سهم زن نصف مرد است، ولی در مواردی نیز مساوی و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مسئولیت های مالی مردان مثل پرداخت مهریه، نفقه زنان، 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جنایت های خطایی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عاقله و جهاد و هزینه های آن و آمادگی بیشتر مردان برای فعالیت اقتصادی و گردش سرمایه، موجب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تا در یک سری از حالات سهم بیشتری ببرند تا در حقیقت از این طریق چرخ اقتصاد جامعه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بچرخد و هزینه زندگی مردان و زنان مربوط به آنها از راه مناسب تری تأمین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خاطر نشان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که توارث پدیده دیرینه ای است و به تاریخ حیات انسان برمی گردد و نیز توارث مانند دیگر سنتهای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دارای تحول تدریجی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در اکثر دوره های کهن، انکارناپذیر است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زنان از ارث بوده، خواه بدان جهت که آنها را انسان نمی دانستند تا سهم ببرند، یا این که ارث بردن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را به معنای انتقال ثروت خانواده به دیگری می دانستند، زیرا زن با ازدواج، از عضویت خانواده خارج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شود، یا بدان جهت که زن، مرد میدان نیست و هزینه مرد بر دوش او نیست تا سهم بر باشد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ترتیب در بسیاری از مناطق، قبل از اسلام اصلا حق ارث برای زن ها قائل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با ظهور خود بر این سنت ها خط بطلان کشید و زن را مانند مردان مستحق ارث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زن و مرد بر اساس موقعیت خود در خانواده ارث می برند، ملاک ارث انوثیت و ذکوریت نبوده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بلکه با توجه به این که مهریه و نفقه برعهده مردان است و نیز جهاد و هزینه جنگ و نیز دیه عاقله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برعهده مردان است، بدین جهات تفاوت در ارث زن و مرد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حساب هر چند از نظر ظاهر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ارث مرد دو برابر زن ،است اما با دقتی بیشتر روشن میشود که از یک نظر ارث زنان دو برابر مردان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زیرا وظایفی را که به عهده مردان گذاشته است نیمی از درآمد آنان در عمل خرج زنان می شود،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بر عهده زنان چیزی گذاشته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باید هزینه زندگی همسر خود را طبق نیازمندی او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،مسکن، خوراک، لباس و سایر لوازم بپردازد و هزینه زندگی فرزندان خردسال نیز به عهده مرد است،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که زنان از هرگونه پرداخت هزینه ای حتی برای خودشان معاف میباشند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یک زن می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سهم ارث خود را پس انداز کند در حالی که مرد ناچار است آن را برای خود و همسر و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کند و نتیجه عملیاش این میشود که نیمی از درآمد مرد برای زن خرج میشود و نیمی برای خودش،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سهم زن همچنان به حال خود باقی میماند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روایاتی که از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ما رسیده است به عواملی در مورد ارث زن ها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روایتی که از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جواب سؤال محمد بن سنان نقل شده است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این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دلیل زنها نصف سهم مردان ارث می برند،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لِأَنَّ الْمَرْأَةَ إِذَا تَزَوَّجَتْ أَخَذَتْ وَ الرَّجُلُ يُعْطِي فَلِذَلِكَ وُفِّرَ عَلَى الرِّجَالِ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روایت به مسأله مهریه که زنها میگیرند و مردها باید بپردازند،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دیگر از امام صادق نقل شده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إِنَّ الْمَرْأَةَ لَيْسَ لَهَا عَاقِلَهُ وَلَا عَلَيْهَا نَفَقَهُ وَلَا جِهَادٌ وَعَدَدَ أَشْيَاءَ غَيْرَ هَذَا وَ هَذَا عَلَى الرَّجُلِ فَلِذَلِكَ جُعِلَ 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سَهْمَان وَلَهَا سَهُمْ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بر مردان واجب است نه بر زنها و این خود موجب هزینه های لازم می باشد؛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زنان نفقه کسی واجب نیست ولی بر مردان نفقه خود زن واجب است؛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وظیفه دارند که مخارج خانواده و فرزندان را تأمین و وسایل آسایش ضروری آنها را فراهم کنند؛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باید به زنان مهریه بپردازند و زنان مهریه را از مردان دریافت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موارد فوق سهم ارث زنها نصف سهم مردان قرار داده شده است که اگر دقت شود نه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از حق زنها کم نشده است بلکه مطابق وظیفه ای که زنها دارند اسلام بالاترین حق را برای آنها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در قانون ارث اگر چه در ظاهر، یک نوع نابرابری دیده می شود اما وجوب نفقه بر عهده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نگاه مجموعی به این دو حکم متوجه می شویم که زنها می توانند آن چه به ارث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برند را در ملک شخصی خود نگه دارند؛ ولی مردها موظفند از تمام مایملک خود در راه معاش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فرزند خود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به نظر می رسد در نهایت زنان بهره بیش تری از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فقهای اسلام، از تفاوتی که در سهم الارث زن و مرد وجود دارد و مرد دو برابر زن ارث می برد، 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دفاع کرده اند که این امر نه تنها تضییع حقی نسبت به زنان نیست، بلکه امتیازی هم برای آنان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دانیم که در نظام اجتماعی اسلام، به طور کلی مرد مسؤول پرداخت هزینه خانواده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قبیل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مسؤولیت و مدیریت زن در خانواده نسبت به اموری است که برای او مستلزم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هزینه ای نیست، بدین ترتیب ثروت و در آمد او مانند مرد، صرف مخارج خانواده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اگر، بیش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از او ارث می برد، هرگز به خاطر برتری مرد نسبت به زن نمی باشد، بلکه به علت مخارج بیشتری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اجبارا مرد در زندگی برعهده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زن در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 افکنی در احکام مبین اسلام هر چند وقت یک بار با اهداف مختلف از جمله سنجیدن حساسیت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 مردم، صورت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رسانه ها در مورد مساوی نبودن شهادت زن و مرد در اسلام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تبعیض جنسی خواندن آن اشاره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گفت زن دارای خصلتهای مخصوصی است که از مردان ممتاز می گردد و همین خصلت ها که ناشی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 غریزی و فطری است، سبب شده که امور زندگانی میان مردان و زنان تقسیم گردد، که دخالت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 کارهای دیگری سبب اختلال نظم اجتماعی می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اصلی زن شوهرداری، تربیت فرزندان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نگه داشتن کانون خانواده ها است، بنابراین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زن در موارد غیر ضروری دخالت در کار های بیرونی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 از وظایف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آگاهی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زن ها در چنین اموری کمتر و سرعت قبولشان در اثر غلبه احساسات، بیشتر است، لذا احتمال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تعمد برخلاف واقع، در زن ها بیشتر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در تمام موارد حقوق، سعی بر دقت در مسائل دارد تا حقوق کسی پایمال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2" w:name="pg10751_144006"/>
    </w:p>
    <w:p>
      <w:pPr>
        <w:pStyle w:val="BookText"/>
        <w:rPr/>
      </w:pPr>
      <w:bookmarkEnd w:id="8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موارد مانند شهادت به زنا، دقت و موشکافی شاهد را می طلبد که در چنین موضوعات،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موشکافی و بیان خصوصیات با روحیات و مصالح اخلاقی و اجتماعی زنان ناسازگار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زن شهادت دهنده به ویژه در اعمال منافی عفت، همیشه این امکان وجود دارد که خود آن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تهمت قرار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ملاحظه موارد فوق و در نظر داشت مصلحت و کرامت خود زن، اسلام در برخی موارد آنها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شهادت منع و در پاره ای موارد دیگر، همراه فردی دیگر، اجازه شهادت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3" w:name="__RefHeading___Toc6604506_1051229030"/>
      <w:bookmarkStart w:id="84" w:name="_Toc31"/>
      <w:bookmarkEnd w:id="83"/>
      <w:r>
        <w:rPr>
          <w:rtl w:val="true"/>
        </w:rPr>
        <w:t>مرجعیت و زنان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ویژه به مسائل زنان، معظم له در نقش آفرینی زنان که نیمی از جمعیت کشور یا حتی می توان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بیش از نصف جمعیت عراق را تشکیل می دهند در ساختن عراق جدید را لازم و ضروری می دانند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این پتانسیل از فعالیت و سازندگی کشور باز بماند ایشان در اختصاص دادن وزارت خاص مسائل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دولت خواستار شدند و حتی به قانون حاکم که فقط یک چهارم کرسی های مجلس پارلمان عراق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اختصاص داده اعتراض خود را علنی ساخته و خواستار حاکمیت رای ملت در انتخاب افراد شایسته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کاندیداها شدند و محدودیتی از این حیث قائل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حمایت همه جانبه از زنان در همه حوزه ها را در برنامه فعالیت های خود دارند بخصوص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حوزه علمیه ویژه خانم ها که بتوانند دروس حوزوی را در آنجا فرا گیرند و در همین راستا حوزه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علمیه جامه الزهرا س را تاسیس کردند و تا کنون شعبه هایی از آن را در بیشتر استانهای عراق را دایر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زیر نظر جامعه الصدر به فعالیت های خود رسیدگی می کند و بحمدالله تا کنون برخی از طلاب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به مرحله تحصیل در سطح لمعه دمشقیه که مرحله بسیار مناسبی در مراحل حوزه علمیه است،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تحصیل 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ایشان مرکز انجمن زنان المصطفی ص را تاسیس کردند تا زنان بتوانند از این رهگذر به خواسته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خود و مطالباتی که دارند رسیدگی شود معظم له از گروه خانمهایی که از این مرکز به دیدار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مشرف می شوند رهنمودهای لازم را یاد آوری می کنند و نیز به صحبتهای آنان به نمایندگی از دیگر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گوش میدهند و از مشکلات آنها و از راه حلهایی که پیشنهاد میشود اطلاع لازم را کسب می کنند تا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 برای رفع آنها سعی و تلاش لازم را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5" w:name="pg10751_144007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معظم له فعالیتهایی را در حوزه زنان از جمله سخنرانی و بیانیه و نیز کتابهایی را در این باره منتشر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تا گامی باشد در حل مشکلات امروز زنان جامعه که به بندگی و اسارت مدرن رو آوردند و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منجلاب فرهنگ غرب شدند در این فعالیت ها سعی شده که زن را از این اسارت آزاد کرده و به هویت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اصیل و فرهنگ اسلامی خود باز گردد و نیز در مقابل هجمه های فرهنگی از سوی غرب با تمام قدرت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 و از احکام اسلامی ویژه زنان و حکمت وضع آنها که مورد حمله شدید قرار گرفته بود و زنان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مسائل سوق می دادند و تبعیض جنسی را تبلیغ می کردند و زنان را از این حالت متنفر می ساختند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آور شوند ایشان شبهات را پاسخ میدادند و از قداستی که اسلام برای جنس زن قائل است را مورد تاکید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میداد و از شبیخون فرهنگی علیه اسلام از سوی غرب را دائما یاد آور می شدند و زنان را از به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افتادن بر حذر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این باره بسیار است و مجالی برای ذکر همه آنا نمی باشد اما برای آگاهی بیشتر می توان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 معظم له در این خصوص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تشريعات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المرأة في بناء عراق الجديد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سلسلة خطاب المرحلة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المرأة المسلمة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العائلة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الحوزة و قضايا 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سلسلة نحو مجتمع نظیف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سلسلۂ ظواهر اجتماعية منحرفة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 کتابها مراجعه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6604508_1051229030"/>
      <w:bookmarkStart w:id="87" w:name="_Toc32"/>
      <w:bookmarkEnd w:id="86"/>
      <w:r>
        <w:rPr>
          <w:rtl w:val="true"/>
        </w:rPr>
        <w:t>نصایح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لازم است از درس ها و مفاهیم مثبت و موعظه هایی که در قرآن است بهرهمند شوند و از گنجهای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نهفته آن در راستای ثبات و استقامت در راه ایمان و اعتقادات و اخلاق، در مقابل گمراهی ها و شهوات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ظلم و طغیان و دیگر اهداف بلند استفاده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مفاهیم برداشت شده از قرآن در زمینه های مختلف معرفتی توجه کنند و سخنرانی های دینی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حاوی این مفاهیم بلند باشند تا به دانشجویان انگیزه دهد و همت بلند را در جان آنان تزریق کند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ساختن انسان و جامعه صالح و آبادانی سرزمین و محیطی که بتوان در آن استعدادها در زمینه های مختلف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و بالنده و شکوفا شود کمک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حجرات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انسان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الطراز الأول و الكناز لما عليه من لغة العرب المعول، به نقل از بخاری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زخرف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السَّيِّدَةُ آسيا قَبْلَ السَّيِّدَةُ مَرْيَمَ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آل عمران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قصص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نمل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حجرات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سوره روم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مستدرک،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تحف العقول،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السعادات،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مكارم الاخلاق،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شمس آیات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اسراء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تین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توبه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نحل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زمر،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–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نساء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بقره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ممتحنه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توبه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سبأ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أنفال 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کهف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احزاب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تین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تغابن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نسا آیه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15792</Words>
  <Characters>58513</Characters>
  <CharactersWithSpaces>73308</CharactersWithSpaces>
  <Paragraphs>1126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2026-08-27T13:32:31Z</dcterms:created>
  <dc:creator>ghaemiyeh.com</dc:creator>
  <dc:description/>
  <dc:language>en-US</dc:language>
  <cp:lastModifiedBy/>
  <dcterms:modified xsi:type="dcterms:W3CDTF">2026-08-27T17:02:40Z</dcterms:modified>
  <cp:revision>1</cp:revision>
  <dc:subject/>
  <dc:title>حقوق زن در اندیشه های مرجعیت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