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الثقافة المهدویة بلغة الأرقام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6990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26992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26994_372815092">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4426996_372815092">
            <w:r>
              <w:rPr>
                <w:webHidden/>
                <w:rStyle w:val="IndexLink"/>
                <w:rtl w:val="true"/>
              </w:rPr>
              <w:t>المقدّمة</w:t>
            </w:r>
            <w:r>
              <w:rPr>
                <w:rStyle w:val="IndexLink"/>
                <w:rtl w:val="true"/>
              </w:rPr>
              <w:t>:</w:t>
              <w:tab/>
            </w:r>
            <w:r>
              <w:rPr>
                <w:rStyle w:val="IndexLink"/>
              </w:rPr>
              <w:t>10</w:t>
            </w:r>
          </w:hyperlink>
        </w:p>
        <w:p>
          <w:pPr>
            <w:pStyle w:val="Contents2"/>
            <w:tabs>
              <w:tab w:val="clear" w:pos="8743"/>
              <w:tab w:val="right" w:pos="9026" w:leader="dot"/>
            </w:tabs>
            <w:rPr/>
          </w:pPr>
          <w:hyperlink w:anchor="__RefHeading___Toc4426998_372815092">
            <w:r>
              <w:rPr>
                <w:webHidden/>
                <w:rStyle w:val="IndexLink"/>
                <w:rtl w:val="true"/>
              </w:rPr>
              <w:t>ملاحظات</w:t>
            </w:r>
            <w:r>
              <w:rPr>
                <w:rStyle w:val="IndexLink"/>
                <w:rtl w:val="true"/>
              </w:rPr>
              <w:t>:</w:t>
              <w:tab/>
            </w:r>
            <w:r>
              <w:rPr>
                <w:rStyle w:val="IndexLink"/>
              </w:rPr>
              <w:t>11</w:t>
            </w:r>
          </w:hyperlink>
        </w:p>
        <w:p>
          <w:pPr>
            <w:pStyle w:val="Contents2"/>
            <w:tabs>
              <w:tab w:val="clear" w:pos="8743"/>
              <w:tab w:val="right" w:pos="9026" w:leader="dot"/>
            </w:tabs>
            <w:rPr/>
          </w:pPr>
          <w:hyperlink w:anchor="__RefHeading___Toc4427000_372815092">
            <w:r>
              <w:rPr>
                <w:webHidden/>
                <w:rStyle w:val="IndexLink"/>
                <w:rtl w:val="true"/>
              </w:rPr>
              <w:t>شكر وتقدير</w:t>
            </w:r>
            <w:r>
              <w:rPr>
                <w:rStyle w:val="IndexLink"/>
                <w:rtl w:val="true"/>
              </w:rPr>
              <w:t>:</w:t>
              <w:tab/>
            </w:r>
            <w:r>
              <w:rPr>
                <w:rStyle w:val="IndexLink"/>
              </w:rPr>
              <w:t>12</w:t>
            </w:r>
          </w:hyperlink>
        </w:p>
        <w:p>
          <w:pPr>
            <w:pStyle w:val="Contents2"/>
            <w:tabs>
              <w:tab w:val="clear" w:pos="8743"/>
              <w:tab w:val="right" w:pos="9026" w:leader="dot"/>
            </w:tabs>
            <w:rPr/>
          </w:pPr>
          <w:hyperlink w:anchor="__RefHeading___Toc4427002_372815092">
            <w:r>
              <w:rPr>
                <w:webHidden/>
                <w:rStyle w:val="IndexLink"/>
              </w:rPr>
              <w:t>1</w:t>
            </w:r>
            <w:r>
              <w:rPr>
                <w:rStyle w:val="IndexLink"/>
                <w:rtl w:val="true"/>
              </w:rPr>
              <w:t xml:space="preserve">- </w:t>
            </w:r>
            <w:r>
              <w:rPr>
                <w:rStyle w:val="IndexLink"/>
                <w:rtl w:val="true"/>
              </w:rPr>
              <w:t>واحد</w:t>
            </w:r>
            <w:r>
              <w:rPr>
                <w:rStyle w:val="IndexLink"/>
                <w:rtl w:val="true"/>
              </w:rPr>
              <w:tab/>
            </w:r>
            <w:r>
              <w:rPr>
                <w:rStyle w:val="IndexLink"/>
              </w:rPr>
              <w:t>14</w:t>
            </w:r>
          </w:hyperlink>
        </w:p>
        <w:p>
          <w:pPr>
            <w:pStyle w:val="Contents2"/>
            <w:tabs>
              <w:tab w:val="clear" w:pos="8743"/>
              <w:tab w:val="right" w:pos="9026" w:leader="dot"/>
            </w:tabs>
            <w:rPr/>
          </w:pPr>
          <w:hyperlink w:anchor="__RefHeading___Toc4427004_372815092">
            <w:r>
              <w:rPr>
                <w:webHidden/>
                <w:rStyle w:val="IndexLink"/>
              </w:rPr>
              <w:t>2</w:t>
            </w:r>
            <w:r>
              <w:rPr>
                <w:rStyle w:val="IndexLink"/>
                <w:rtl w:val="true"/>
              </w:rPr>
              <w:t xml:space="preserve">- </w:t>
            </w:r>
            <w:r>
              <w:rPr>
                <w:rStyle w:val="IndexLink"/>
                <w:rtl w:val="true"/>
              </w:rPr>
              <w:t>اثنان</w:t>
            </w:r>
            <w:r>
              <w:rPr>
                <w:rStyle w:val="IndexLink"/>
                <w:rtl w:val="true"/>
              </w:rPr>
              <w:tab/>
            </w:r>
            <w:r>
              <w:rPr>
                <w:rStyle w:val="IndexLink"/>
              </w:rPr>
              <w:t>32</w:t>
            </w:r>
          </w:hyperlink>
        </w:p>
        <w:p>
          <w:pPr>
            <w:pStyle w:val="Contents2"/>
            <w:tabs>
              <w:tab w:val="clear" w:pos="8743"/>
              <w:tab w:val="right" w:pos="9026" w:leader="dot"/>
            </w:tabs>
            <w:rPr/>
          </w:pPr>
          <w:hyperlink w:anchor="__RefHeading___Toc4427006_372815092">
            <w:r>
              <w:rPr>
                <w:webHidden/>
                <w:rStyle w:val="IndexLink"/>
              </w:rPr>
              <w:t>3</w:t>
            </w:r>
            <w:r>
              <w:rPr>
                <w:rStyle w:val="IndexLink"/>
                <w:rtl w:val="true"/>
              </w:rPr>
              <w:t xml:space="preserve">- </w:t>
            </w:r>
            <w:r>
              <w:rPr>
                <w:rStyle w:val="IndexLink"/>
                <w:rtl w:val="true"/>
              </w:rPr>
              <w:t>ثلاثة</w:t>
            </w:r>
            <w:r>
              <w:rPr>
                <w:rStyle w:val="IndexLink"/>
                <w:rtl w:val="true"/>
              </w:rPr>
              <w:tab/>
            </w:r>
            <w:r>
              <w:rPr>
                <w:rStyle w:val="IndexLink"/>
              </w:rPr>
              <w:t>69</w:t>
            </w:r>
          </w:hyperlink>
        </w:p>
        <w:p>
          <w:pPr>
            <w:pStyle w:val="Contents2"/>
            <w:tabs>
              <w:tab w:val="clear" w:pos="8743"/>
              <w:tab w:val="right" w:pos="9026" w:leader="dot"/>
            </w:tabs>
            <w:rPr/>
          </w:pPr>
          <w:hyperlink w:anchor="__RefHeading___Toc4427008_372815092">
            <w:r>
              <w:rPr>
                <w:webHidden/>
                <w:rStyle w:val="IndexLink"/>
              </w:rPr>
              <w:t>4</w:t>
            </w:r>
            <w:r>
              <w:rPr>
                <w:rStyle w:val="IndexLink"/>
                <w:rtl w:val="true"/>
              </w:rPr>
              <w:t xml:space="preserve">- </w:t>
            </w:r>
            <w:r>
              <w:rPr>
                <w:rStyle w:val="IndexLink"/>
                <w:rtl w:val="true"/>
              </w:rPr>
              <w:t>أربعة</w:t>
            </w:r>
            <w:r>
              <w:rPr>
                <w:rStyle w:val="IndexLink"/>
                <w:rtl w:val="true"/>
              </w:rPr>
              <w:tab/>
            </w:r>
            <w:r>
              <w:rPr>
                <w:rStyle w:val="IndexLink"/>
              </w:rPr>
              <w:t>121</w:t>
            </w:r>
          </w:hyperlink>
        </w:p>
        <w:p>
          <w:pPr>
            <w:pStyle w:val="Contents2"/>
            <w:tabs>
              <w:tab w:val="clear" w:pos="8743"/>
              <w:tab w:val="right" w:pos="9026" w:leader="dot"/>
            </w:tabs>
            <w:rPr/>
          </w:pPr>
          <w:hyperlink w:anchor="__RefHeading___Toc4427010_372815092">
            <w:r>
              <w:rPr>
                <w:webHidden/>
                <w:rStyle w:val="IndexLink"/>
              </w:rPr>
              <w:t>5</w:t>
            </w:r>
            <w:r>
              <w:rPr>
                <w:rStyle w:val="IndexLink"/>
                <w:rtl w:val="true"/>
              </w:rPr>
              <w:t xml:space="preserve">- </w:t>
            </w:r>
            <w:r>
              <w:rPr>
                <w:rStyle w:val="IndexLink"/>
                <w:rtl w:val="true"/>
              </w:rPr>
              <w:t>خمسة</w:t>
            </w:r>
            <w:r>
              <w:rPr>
                <w:rStyle w:val="IndexLink"/>
                <w:rtl w:val="true"/>
              </w:rPr>
              <w:tab/>
            </w:r>
            <w:r>
              <w:rPr>
                <w:rStyle w:val="IndexLink"/>
              </w:rPr>
              <w:t>134</w:t>
            </w:r>
          </w:hyperlink>
        </w:p>
        <w:p>
          <w:pPr>
            <w:pStyle w:val="Contents2"/>
            <w:tabs>
              <w:tab w:val="clear" w:pos="8743"/>
              <w:tab w:val="right" w:pos="9026" w:leader="dot"/>
            </w:tabs>
            <w:rPr/>
          </w:pPr>
          <w:hyperlink w:anchor="__RefHeading___Toc4427012_372815092">
            <w:r>
              <w:rPr>
                <w:webHidden/>
                <w:rStyle w:val="IndexLink"/>
              </w:rPr>
              <w:t>6</w:t>
            </w:r>
            <w:r>
              <w:rPr>
                <w:rStyle w:val="IndexLink"/>
                <w:rtl w:val="true"/>
              </w:rPr>
              <w:t xml:space="preserve">- </w:t>
            </w:r>
            <w:r>
              <w:rPr>
                <w:rStyle w:val="IndexLink"/>
                <w:rtl w:val="true"/>
              </w:rPr>
              <w:t>ستَّة</w:t>
            </w:r>
            <w:r>
              <w:rPr>
                <w:rStyle w:val="IndexLink"/>
                <w:rtl w:val="true"/>
              </w:rPr>
              <w:tab/>
            </w:r>
            <w:r>
              <w:rPr>
                <w:rStyle w:val="IndexLink"/>
              </w:rPr>
              <w:t>146</w:t>
            </w:r>
          </w:hyperlink>
        </w:p>
        <w:p>
          <w:pPr>
            <w:pStyle w:val="Contents2"/>
            <w:tabs>
              <w:tab w:val="clear" w:pos="8743"/>
              <w:tab w:val="right" w:pos="9026" w:leader="dot"/>
            </w:tabs>
            <w:rPr/>
          </w:pPr>
          <w:hyperlink w:anchor="__RefHeading___Toc4427014_372815092">
            <w:r>
              <w:rPr>
                <w:webHidden/>
                <w:rStyle w:val="IndexLink"/>
              </w:rPr>
              <w:t>7</w:t>
            </w:r>
            <w:r>
              <w:rPr>
                <w:rStyle w:val="IndexLink"/>
                <w:rtl w:val="true"/>
              </w:rPr>
              <w:t xml:space="preserve">- </w:t>
            </w:r>
            <w:r>
              <w:rPr>
                <w:rStyle w:val="IndexLink"/>
                <w:rtl w:val="true"/>
              </w:rPr>
              <w:t>سبعة</w:t>
            </w:r>
            <w:r>
              <w:rPr>
                <w:rStyle w:val="IndexLink"/>
                <w:rtl w:val="true"/>
              </w:rPr>
              <w:tab/>
            </w:r>
            <w:r>
              <w:rPr>
                <w:rStyle w:val="IndexLink"/>
              </w:rPr>
              <w:t>155</w:t>
            </w:r>
          </w:hyperlink>
        </w:p>
        <w:p>
          <w:pPr>
            <w:pStyle w:val="Contents2"/>
            <w:tabs>
              <w:tab w:val="clear" w:pos="8743"/>
              <w:tab w:val="right" w:pos="9026" w:leader="dot"/>
            </w:tabs>
            <w:rPr/>
          </w:pPr>
          <w:hyperlink w:anchor="__RefHeading___Toc4427016_372815092">
            <w:r>
              <w:rPr>
                <w:webHidden/>
                <w:rStyle w:val="IndexLink"/>
              </w:rPr>
              <w:t>8</w:t>
            </w:r>
            <w:r>
              <w:rPr>
                <w:rStyle w:val="IndexLink"/>
                <w:rtl w:val="true"/>
              </w:rPr>
              <w:t xml:space="preserve">- </w:t>
            </w:r>
            <w:r>
              <w:rPr>
                <w:rStyle w:val="IndexLink"/>
                <w:rtl w:val="true"/>
              </w:rPr>
              <w:t>ثمانية</w:t>
            </w:r>
            <w:r>
              <w:rPr>
                <w:rStyle w:val="IndexLink"/>
                <w:rtl w:val="true"/>
              </w:rPr>
              <w:tab/>
            </w:r>
            <w:r>
              <w:rPr>
                <w:rStyle w:val="IndexLink"/>
              </w:rPr>
              <w:t>169</w:t>
            </w:r>
          </w:hyperlink>
        </w:p>
        <w:p>
          <w:pPr>
            <w:pStyle w:val="Contents2"/>
            <w:tabs>
              <w:tab w:val="clear" w:pos="8743"/>
              <w:tab w:val="right" w:pos="9026" w:leader="dot"/>
            </w:tabs>
            <w:rPr/>
          </w:pPr>
          <w:hyperlink w:anchor="__RefHeading___Toc4427018_372815092">
            <w:r>
              <w:rPr>
                <w:webHidden/>
                <w:rStyle w:val="IndexLink"/>
              </w:rPr>
              <w:t>9</w:t>
            </w:r>
            <w:r>
              <w:rPr>
                <w:rStyle w:val="IndexLink"/>
                <w:rtl w:val="true"/>
              </w:rPr>
              <w:t xml:space="preserve">- </w:t>
            </w:r>
            <w:r>
              <w:rPr>
                <w:rStyle w:val="IndexLink"/>
                <w:rtl w:val="true"/>
              </w:rPr>
              <w:t>تسعة</w:t>
            </w:r>
            <w:r>
              <w:rPr>
                <w:rStyle w:val="IndexLink"/>
                <w:rtl w:val="true"/>
              </w:rPr>
              <w:tab/>
            </w:r>
            <w:r>
              <w:rPr>
                <w:rStyle w:val="IndexLink"/>
              </w:rPr>
              <w:t>174</w:t>
            </w:r>
          </w:hyperlink>
        </w:p>
        <w:p>
          <w:pPr>
            <w:pStyle w:val="Contents2"/>
            <w:tabs>
              <w:tab w:val="clear" w:pos="8743"/>
              <w:tab w:val="right" w:pos="9026" w:leader="dot"/>
            </w:tabs>
            <w:rPr/>
          </w:pPr>
          <w:hyperlink w:anchor="__RefHeading___Toc4427020_372815092">
            <w:r>
              <w:rPr>
                <w:webHidden/>
                <w:rStyle w:val="IndexLink"/>
              </w:rPr>
              <w:t>10</w:t>
            </w:r>
            <w:r>
              <w:rPr>
                <w:rStyle w:val="IndexLink"/>
                <w:rtl w:val="true"/>
              </w:rPr>
              <w:t>-</w:t>
            </w:r>
            <w:r>
              <w:rPr>
                <w:rStyle w:val="IndexLink"/>
                <w:rtl w:val="true"/>
              </w:rPr>
              <w:t>عشرة</w:t>
            </w:r>
            <w:r>
              <w:rPr>
                <w:rStyle w:val="IndexLink"/>
                <w:rtl w:val="true"/>
              </w:rPr>
              <w:tab/>
            </w:r>
            <w:r>
              <w:rPr>
                <w:rStyle w:val="IndexLink"/>
              </w:rPr>
              <w:t>184</w:t>
            </w:r>
          </w:hyperlink>
        </w:p>
        <w:p>
          <w:pPr>
            <w:pStyle w:val="Contents2"/>
            <w:tabs>
              <w:tab w:val="clear" w:pos="8743"/>
              <w:tab w:val="right" w:pos="9026" w:leader="dot"/>
            </w:tabs>
            <w:rPr/>
          </w:pPr>
          <w:hyperlink w:anchor="__RefHeading___Toc4427022_372815092">
            <w:r>
              <w:rPr>
                <w:webHidden/>
                <w:rStyle w:val="IndexLink"/>
              </w:rPr>
              <w:t>1</w:t>
            </w:r>
            <w:r>
              <w:rPr>
                <w:rStyle w:val="IndexLink"/>
                <w:rtl w:val="true"/>
              </w:rPr>
              <w:t xml:space="preserve">- </w:t>
            </w:r>
            <w:r>
              <w:rPr>
                <w:rStyle w:val="IndexLink"/>
                <w:rtl w:val="true"/>
              </w:rPr>
              <w:t>أحد عشر</w:t>
            </w:r>
            <w:r>
              <w:rPr>
                <w:rStyle w:val="IndexLink"/>
                <w:rtl w:val="true"/>
              </w:rPr>
              <w:tab/>
            </w:r>
            <w:r>
              <w:rPr>
                <w:rStyle w:val="IndexLink"/>
              </w:rPr>
              <w:t>201</w:t>
            </w:r>
          </w:hyperlink>
        </w:p>
        <w:p>
          <w:pPr>
            <w:pStyle w:val="Contents2"/>
            <w:tabs>
              <w:tab w:val="clear" w:pos="8743"/>
              <w:tab w:val="right" w:pos="9026" w:leader="dot"/>
            </w:tabs>
            <w:rPr/>
          </w:pPr>
          <w:hyperlink w:anchor="__RefHeading___Toc4427024_372815092">
            <w:r>
              <w:rPr>
                <w:webHidden/>
                <w:rStyle w:val="IndexLink"/>
              </w:rPr>
              <w:t>12</w:t>
            </w:r>
            <w:r>
              <w:rPr>
                <w:rStyle w:val="IndexLink"/>
                <w:rtl w:val="true"/>
              </w:rPr>
              <w:t xml:space="preserve">- </w:t>
            </w:r>
            <w:r>
              <w:rPr>
                <w:rStyle w:val="IndexLink"/>
                <w:rtl w:val="true"/>
              </w:rPr>
              <w:t>اثنا عشر</w:t>
            </w:r>
            <w:r>
              <w:rPr>
                <w:rStyle w:val="IndexLink"/>
                <w:rtl w:val="true"/>
              </w:rPr>
              <w:tab/>
            </w:r>
            <w:r>
              <w:rPr>
                <w:rStyle w:val="IndexLink"/>
              </w:rPr>
              <w:t>208</w:t>
            </w:r>
          </w:hyperlink>
        </w:p>
        <w:p>
          <w:pPr>
            <w:pStyle w:val="Contents2"/>
            <w:tabs>
              <w:tab w:val="clear" w:pos="8743"/>
              <w:tab w:val="right" w:pos="9026" w:leader="dot"/>
            </w:tabs>
            <w:rPr/>
          </w:pPr>
          <w:hyperlink w:anchor="__RefHeading___Toc4427026_372815092">
            <w:r>
              <w:rPr>
                <w:webHidden/>
                <w:rStyle w:val="IndexLink"/>
              </w:rPr>
              <w:t>13</w:t>
            </w:r>
            <w:r>
              <w:rPr>
                <w:rStyle w:val="IndexLink"/>
                <w:rtl w:val="true"/>
              </w:rPr>
              <w:t xml:space="preserve">- </w:t>
            </w:r>
            <w:r>
              <w:rPr>
                <w:rStyle w:val="IndexLink"/>
                <w:rtl w:val="true"/>
              </w:rPr>
              <w:t>ثلاثة عشر</w:t>
            </w:r>
            <w:r>
              <w:rPr>
                <w:rStyle w:val="IndexLink"/>
                <w:rtl w:val="true"/>
              </w:rPr>
              <w:tab/>
            </w:r>
            <w:r>
              <w:rPr>
                <w:rStyle w:val="IndexLink"/>
              </w:rPr>
              <w:t>228</w:t>
            </w:r>
          </w:hyperlink>
        </w:p>
        <w:p>
          <w:pPr>
            <w:pStyle w:val="Contents2"/>
            <w:tabs>
              <w:tab w:val="clear" w:pos="8743"/>
              <w:tab w:val="right" w:pos="9026" w:leader="dot"/>
            </w:tabs>
            <w:rPr/>
          </w:pPr>
          <w:hyperlink w:anchor="__RefHeading___Toc4427028_372815092">
            <w:r>
              <w:rPr>
                <w:webHidden/>
                <w:rStyle w:val="IndexLink"/>
              </w:rPr>
              <w:t>14</w:t>
            </w:r>
            <w:r>
              <w:rPr>
                <w:rStyle w:val="IndexLink"/>
                <w:rtl w:val="true"/>
              </w:rPr>
              <w:t xml:space="preserve">- </w:t>
            </w:r>
            <w:r>
              <w:rPr>
                <w:rStyle w:val="IndexLink"/>
                <w:rtl w:val="true"/>
              </w:rPr>
              <w:t>أربعة عشر</w:t>
            </w:r>
            <w:r>
              <w:rPr>
                <w:rStyle w:val="IndexLink"/>
                <w:rtl w:val="true"/>
              </w:rPr>
              <w:tab/>
            </w:r>
            <w:r>
              <w:rPr>
                <w:rStyle w:val="IndexLink"/>
              </w:rPr>
              <w:t>241</w:t>
            </w:r>
          </w:hyperlink>
        </w:p>
        <w:p>
          <w:pPr>
            <w:pStyle w:val="Contents2"/>
            <w:tabs>
              <w:tab w:val="clear" w:pos="8743"/>
              <w:tab w:val="right" w:pos="9026" w:leader="dot"/>
            </w:tabs>
            <w:rPr/>
          </w:pPr>
          <w:hyperlink w:anchor="__RefHeading___Toc4427030_372815092">
            <w:r>
              <w:rPr>
                <w:webHidden/>
                <w:rStyle w:val="IndexLink"/>
              </w:rPr>
              <w:t>15</w:t>
            </w:r>
            <w:r>
              <w:rPr>
                <w:rStyle w:val="IndexLink"/>
                <w:rtl w:val="true"/>
              </w:rPr>
              <w:t xml:space="preserve">- </w:t>
            </w:r>
            <w:r>
              <w:rPr>
                <w:rStyle w:val="IndexLink"/>
                <w:rtl w:val="true"/>
              </w:rPr>
              <w:t>خمسة عشر</w:t>
            </w:r>
            <w:r>
              <w:rPr>
                <w:rStyle w:val="IndexLink"/>
                <w:rtl w:val="true"/>
              </w:rPr>
              <w:tab/>
            </w:r>
            <w:r>
              <w:rPr>
                <w:rStyle w:val="IndexLink"/>
              </w:rPr>
              <w:t>244</w:t>
            </w:r>
          </w:hyperlink>
        </w:p>
        <w:p>
          <w:pPr>
            <w:pStyle w:val="Contents2"/>
            <w:tabs>
              <w:tab w:val="clear" w:pos="8743"/>
              <w:tab w:val="right" w:pos="9026" w:leader="dot"/>
            </w:tabs>
            <w:rPr/>
          </w:pPr>
          <w:hyperlink w:anchor="__RefHeading___Toc4427032_372815092">
            <w:r>
              <w:rPr>
                <w:webHidden/>
                <w:rStyle w:val="IndexLink"/>
              </w:rPr>
              <w:t>18</w:t>
            </w:r>
            <w:r>
              <w:rPr>
                <w:rStyle w:val="IndexLink"/>
                <w:rtl w:val="true"/>
              </w:rPr>
              <w:t xml:space="preserve">- </w:t>
            </w:r>
            <w:r>
              <w:rPr>
                <w:rStyle w:val="IndexLink"/>
                <w:rtl w:val="true"/>
              </w:rPr>
              <w:t>ثمانية عشر</w:t>
            </w:r>
            <w:r>
              <w:rPr>
                <w:rStyle w:val="IndexLink"/>
                <w:rtl w:val="true"/>
              </w:rPr>
              <w:tab/>
            </w:r>
            <w:r>
              <w:rPr>
                <w:rStyle w:val="IndexLink"/>
              </w:rPr>
              <w:t>252</w:t>
            </w:r>
          </w:hyperlink>
        </w:p>
        <w:p>
          <w:pPr>
            <w:pStyle w:val="Contents2"/>
            <w:tabs>
              <w:tab w:val="clear" w:pos="8743"/>
              <w:tab w:val="right" w:pos="9026" w:leader="dot"/>
            </w:tabs>
            <w:rPr/>
          </w:pPr>
          <w:hyperlink w:anchor="__RefHeading___Toc4427034_372815092">
            <w:r>
              <w:rPr>
                <w:webHidden/>
                <w:rStyle w:val="IndexLink"/>
              </w:rPr>
              <w:t>19</w:t>
            </w:r>
            <w:r>
              <w:rPr>
                <w:rStyle w:val="IndexLink"/>
                <w:rtl w:val="true"/>
              </w:rPr>
              <w:t xml:space="preserve">- </w:t>
            </w:r>
            <w:r>
              <w:rPr>
                <w:rStyle w:val="IndexLink"/>
                <w:rtl w:val="true"/>
              </w:rPr>
              <w:t>تسعة عشر</w:t>
            </w:r>
            <w:r>
              <w:rPr>
                <w:rStyle w:val="IndexLink"/>
                <w:rtl w:val="true"/>
              </w:rPr>
              <w:tab/>
            </w:r>
            <w:r>
              <w:rPr>
                <w:rStyle w:val="IndexLink"/>
              </w:rPr>
              <w:t>253</w:t>
            </w:r>
          </w:hyperlink>
        </w:p>
        <w:p>
          <w:pPr>
            <w:pStyle w:val="Contents2"/>
            <w:tabs>
              <w:tab w:val="clear" w:pos="8743"/>
              <w:tab w:val="right" w:pos="9026" w:leader="dot"/>
            </w:tabs>
            <w:rPr/>
          </w:pPr>
          <w:hyperlink w:anchor="__RefHeading___Toc4427036_372815092">
            <w:r>
              <w:rPr>
                <w:webHidden/>
                <w:rStyle w:val="IndexLink"/>
              </w:rPr>
              <w:t>20</w:t>
            </w:r>
            <w:r>
              <w:rPr>
                <w:rStyle w:val="IndexLink"/>
                <w:rtl w:val="true"/>
              </w:rPr>
              <w:t xml:space="preserve">- </w:t>
            </w:r>
            <w:r>
              <w:rPr>
                <w:rStyle w:val="IndexLink"/>
                <w:rtl w:val="true"/>
              </w:rPr>
              <w:t>عشرون</w:t>
            </w:r>
            <w:r>
              <w:rPr>
                <w:rStyle w:val="IndexLink"/>
                <w:rtl w:val="true"/>
              </w:rPr>
              <w:tab/>
            </w:r>
            <w:r>
              <w:rPr>
                <w:rStyle w:val="IndexLink"/>
              </w:rPr>
              <w:t>255</w:t>
            </w:r>
          </w:hyperlink>
        </w:p>
        <w:p>
          <w:pPr>
            <w:pStyle w:val="Contents2"/>
            <w:tabs>
              <w:tab w:val="clear" w:pos="8743"/>
              <w:tab w:val="right" w:pos="9026" w:leader="dot"/>
            </w:tabs>
            <w:rPr/>
          </w:pPr>
          <w:hyperlink w:anchor="__RefHeading___Toc4427038_372815092">
            <w:r>
              <w:rPr>
                <w:webHidden/>
                <w:rStyle w:val="IndexLink"/>
              </w:rPr>
              <w:t>21</w:t>
            </w:r>
            <w:r>
              <w:rPr>
                <w:rStyle w:val="IndexLink"/>
                <w:rtl w:val="true"/>
              </w:rPr>
              <w:t xml:space="preserve">- </w:t>
            </w:r>
            <w:r>
              <w:rPr>
                <w:rStyle w:val="IndexLink"/>
                <w:rtl w:val="true"/>
              </w:rPr>
              <w:t>واحد وعشرون</w:t>
            </w:r>
            <w:r>
              <w:rPr>
                <w:rStyle w:val="IndexLink"/>
                <w:rtl w:val="true"/>
              </w:rPr>
              <w:tab/>
            </w:r>
            <w:r>
              <w:rPr>
                <w:rStyle w:val="IndexLink"/>
              </w:rPr>
              <w:t>263</w:t>
            </w:r>
          </w:hyperlink>
        </w:p>
        <w:p>
          <w:pPr>
            <w:pStyle w:val="Contents2"/>
            <w:tabs>
              <w:tab w:val="clear" w:pos="8743"/>
              <w:tab w:val="right" w:pos="9026" w:leader="dot"/>
            </w:tabs>
            <w:rPr/>
          </w:pPr>
          <w:hyperlink w:anchor="__RefHeading___Toc4427040_372815092">
            <w:r>
              <w:rPr>
                <w:webHidden/>
                <w:rStyle w:val="IndexLink"/>
              </w:rPr>
              <w:t>22</w:t>
            </w:r>
            <w:r>
              <w:rPr>
                <w:rStyle w:val="IndexLink"/>
                <w:rtl w:val="true"/>
              </w:rPr>
              <w:t xml:space="preserve">- </w:t>
            </w:r>
            <w:r>
              <w:rPr>
                <w:rStyle w:val="IndexLink"/>
                <w:rtl w:val="true"/>
              </w:rPr>
              <w:t>اثنان وعشرون</w:t>
            </w:r>
            <w:r>
              <w:rPr>
                <w:rStyle w:val="IndexLink"/>
                <w:rtl w:val="true"/>
              </w:rPr>
              <w:tab/>
            </w:r>
            <w:r>
              <w:rPr>
                <w:rStyle w:val="IndexLink"/>
              </w:rPr>
              <w:t>265</w:t>
            </w:r>
          </w:hyperlink>
        </w:p>
        <w:p>
          <w:pPr>
            <w:pStyle w:val="Contents2"/>
            <w:tabs>
              <w:tab w:val="clear" w:pos="8743"/>
              <w:tab w:val="right" w:pos="9026" w:leader="dot"/>
            </w:tabs>
            <w:rPr/>
          </w:pPr>
          <w:hyperlink w:anchor="__RefHeading___Toc4427042_372815092">
            <w:r>
              <w:rPr>
                <w:webHidden/>
                <w:rStyle w:val="IndexLink"/>
              </w:rPr>
              <w:t>23</w:t>
            </w:r>
            <w:r>
              <w:rPr>
                <w:rStyle w:val="IndexLink"/>
                <w:rtl w:val="true"/>
              </w:rPr>
              <w:t xml:space="preserve">- </w:t>
            </w:r>
            <w:r>
              <w:rPr>
                <w:rStyle w:val="IndexLink"/>
                <w:rtl w:val="true"/>
              </w:rPr>
              <w:t>ثلاث وعشرون</w:t>
            </w:r>
            <w:r>
              <w:rPr>
                <w:rStyle w:val="IndexLink"/>
                <w:rtl w:val="true"/>
              </w:rPr>
              <w:tab/>
            </w:r>
            <w:r>
              <w:rPr>
                <w:rStyle w:val="IndexLink"/>
              </w:rPr>
              <w:t>266</w:t>
            </w:r>
          </w:hyperlink>
        </w:p>
        <w:p>
          <w:pPr>
            <w:pStyle w:val="Contents2"/>
            <w:tabs>
              <w:tab w:val="clear" w:pos="8743"/>
              <w:tab w:val="right" w:pos="9026" w:leader="dot"/>
            </w:tabs>
            <w:rPr/>
          </w:pPr>
          <w:hyperlink w:anchor="__RefHeading___Toc4427044_372815092">
            <w:r>
              <w:rPr>
                <w:webHidden/>
                <w:rStyle w:val="IndexLink"/>
              </w:rPr>
              <w:t>24</w:t>
            </w:r>
            <w:r>
              <w:rPr>
                <w:rStyle w:val="IndexLink"/>
                <w:rtl w:val="true"/>
              </w:rPr>
              <w:t xml:space="preserve">- </w:t>
            </w:r>
            <w:r>
              <w:rPr>
                <w:rStyle w:val="IndexLink"/>
                <w:rtl w:val="true"/>
              </w:rPr>
              <w:t>أربع وعشرون</w:t>
            </w:r>
            <w:r>
              <w:rPr>
                <w:rStyle w:val="IndexLink"/>
                <w:rtl w:val="true"/>
              </w:rPr>
              <w:tab/>
            </w:r>
            <w:r>
              <w:rPr>
                <w:rStyle w:val="IndexLink"/>
              </w:rPr>
              <w:t>269</w:t>
            </w:r>
          </w:hyperlink>
        </w:p>
        <w:p>
          <w:pPr>
            <w:pStyle w:val="Contents2"/>
            <w:tabs>
              <w:tab w:val="clear" w:pos="8743"/>
              <w:tab w:val="right" w:pos="9026" w:leader="dot"/>
            </w:tabs>
            <w:rPr/>
          </w:pPr>
          <w:hyperlink w:anchor="__RefHeading___Toc4427046_372815092">
            <w:r>
              <w:rPr>
                <w:webHidden/>
                <w:rStyle w:val="IndexLink"/>
              </w:rPr>
              <w:t>25</w:t>
            </w:r>
            <w:r>
              <w:rPr>
                <w:rStyle w:val="IndexLink"/>
                <w:rtl w:val="true"/>
              </w:rPr>
              <w:t xml:space="preserve">- </w:t>
            </w:r>
            <w:r>
              <w:rPr>
                <w:rStyle w:val="IndexLink"/>
                <w:rtl w:val="true"/>
              </w:rPr>
              <w:t>خمس وعشرون</w:t>
            </w:r>
            <w:r>
              <w:rPr>
                <w:rStyle w:val="IndexLink"/>
                <w:rtl w:val="true"/>
              </w:rPr>
              <w:tab/>
            </w:r>
            <w:r>
              <w:rPr>
                <w:rStyle w:val="IndexLink"/>
              </w:rPr>
              <w:t>271</w:t>
            </w:r>
          </w:hyperlink>
        </w:p>
        <w:p>
          <w:pPr>
            <w:pStyle w:val="Contents2"/>
            <w:tabs>
              <w:tab w:val="clear" w:pos="8743"/>
              <w:tab w:val="right" w:pos="9026" w:leader="dot"/>
            </w:tabs>
            <w:rPr/>
          </w:pPr>
          <w:hyperlink w:anchor="__RefHeading___Toc4427048_372815092">
            <w:r>
              <w:rPr>
                <w:webHidden/>
                <w:rStyle w:val="IndexLink"/>
              </w:rPr>
              <w:t>27</w:t>
            </w:r>
            <w:r>
              <w:rPr>
                <w:rStyle w:val="IndexLink"/>
                <w:rtl w:val="true"/>
              </w:rPr>
              <w:t xml:space="preserve">- </w:t>
            </w:r>
            <w:r>
              <w:rPr>
                <w:rStyle w:val="IndexLink"/>
                <w:rtl w:val="true"/>
              </w:rPr>
              <w:t>سبع وعشرون</w:t>
            </w:r>
            <w:r>
              <w:rPr>
                <w:rStyle w:val="IndexLink"/>
                <w:rtl w:val="true"/>
              </w:rPr>
              <w:tab/>
            </w:r>
            <w:r>
              <w:rPr>
                <w:rStyle w:val="IndexLink"/>
              </w:rPr>
              <w:t>273</w:t>
            </w:r>
          </w:hyperlink>
        </w:p>
        <w:p>
          <w:pPr>
            <w:pStyle w:val="Contents2"/>
            <w:tabs>
              <w:tab w:val="clear" w:pos="8743"/>
              <w:tab w:val="right" w:pos="9026" w:leader="dot"/>
            </w:tabs>
            <w:rPr/>
          </w:pPr>
          <w:hyperlink w:anchor="__RefHeading___Toc4427050_372815092">
            <w:r>
              <w:rPr>
                <w:webHidden/>
                <w:rStyle w:val="IndexLink"/>
              </w:rPr>
              <w:t>28</w:t>
            </w:r>
            <w:r>
              <w:rPr>
                <w:rStyle w:val="IndexLink"/>
                <w:rtl w:val="true"/>
              </w:rPr>
              <w:t xml:space="preserve">- </w:t>
            </w:r>
            <w:r>
              <w:rPr>
                <w:rStyle w:val="IndexLink"/>
                <w:rtl w:val="true"/>
              </w:rPr>
              <w:t>ثمان وعشرون</w:t>
            </w:r>
            <w:r>
              <w:rPr>
                <w:rStyle w:val="IndexLink"/>
                <w:rtl w:val="true"/>
              </w:rPr>
              <w:tab/>
            </w:r>
            <w:r>
              <w:rPr>
                <w:rStyle w:val="IndexLink"/>
              </w:rPr>
              <w:t>274</w:t>
            </w:r>
          </w:hyperlink>
        </w:p>
        <w:p>
          <w:pPr>
            <w:pStyle w:val="Contents2"/>
            <w:tabs>
              <w:tab w:val="clear" w:pos="8743"/>
              <w:tab w:val="right" w:pos="9026" w:leader="dot"/>
            </w:tabs>
            <w:rPr/>
          </w:pPr>
          <w:hyperlink w:anchor="__RefHeading___Toc4427052_372815092">
            <w:r>
              <w:rPr>
                <w:webHidden/>
                <w:rStyle w:val="IndexLink"/>
              </w:rPr>
              <w:t>30</w:t>
            </w:r>
            <w:r>
              <w:rPr>
                <w:rStyle w:val="IndexLink"/>
                <w:rtl w:val="true"/>
              </w:rPr>
              <w:t xml:space="preserve">- </w:t>
            </w:r>
            <w:r>
              <w:rPr>
                <w:rStyle w:val="IndexLink"/>
                <w:rtl w:val="true"/>
              </w:rPr>
              <w:t>ثلاثون</w:t>
            </w:r>
            <w:r>
              <w:rPr>
                <w:rStyle w:val="IndexLink"/>
                <w:rtl w:val="true"/>
              </w:rPr>
              <w:tab/>
            </w:r>
            <w:r>
              <w:rPr>
                <w:rStyle w:val="IndexLink"/>
              </w:rPr>
              <w:t>275</w:t>
            </w:r>
          </w:hyperlink>
        </w:p>
        <w:p>
          <w:pPr>
            <w:pStyle w:val="Contents2"/>
            <w:tabs>
              <w:tab w:val="clear" w:pos="8743"/>
              <w:tab w:val="right" w:pos="9026" w:leader="dot"/>
            </w:tabs>
            <w:rPr/>
          </w:pPr>
          <w:hyperlink w:anchor="__RefHeading___Toc4427054_372815092">
            <w:r>
              <w:rPr>
                <w:webHidden/>
                <w:rStyle w:val="IndexLink"/>
              </w:rPr>
              <w:t>32</w:t>
            </w:r>
            <w:r>
              <w:rPr>
                <w:rStyle w:val="IndexLink"/>
                <w:rtl w:val="true"/>
              </w:rPr>
              <w:t xml:space="preserve">- </w:t>
            </w:r>
            <w:r>
              <w:rPr>
                <w:rStyle w:val="IndexLink"/>
                <w:rtl w:val="true"/>
              </w:rPr>
              <w:t>اثنان وثلاثون</w:t>
            </w:r>
            <w:r>
              <w:rPr>
                <w:rStyle w:val="IndexLink"/>
                <w:rtl w:val="true"/>
              </w:rPr>
              <w:tab/>
            </w:r>
            <w:r>
              <w:rPr>
                <w:rStyle w:val="IndexLink"/>
              </w:rPr>
              <w:t>282</w:t>
            </w:r>
          </w:hyperlink>
        </w:p>
        <w:p>
          <w:pPr>
            <w:pStyle w:val="Contents2"/>
            <w:tabs>
              <w:tab w:val="clear" w:pos="8743"/>
              <w:tab w:val="right" w:pos="9026" w:leader="dot"/>
            </w:tabs>
            <w:rPr/>
          </w:pPr>
          <w:hyperlink w:anchor="__RefHeading___Toc4427056_372815092">
            <w:r>
              <w:rPr>
                <w:webHidden/>
                <w:rStyle w:val="IndexLink"/>
              </w:rPr>
              <w:t>39</w:t>
            </w:r>
            <w:r>
              <w:rPr>
                <w:rStyle w:val="IndexLink"/>
                <w:rtl w:val="true"/>
              </w:rPr>
              <w:t xml:space="preserve">- </w:t>
            </w:r>
            <w:r>
              <w:rPr>
                <w:rStyle w:val="IndexLink"/>
                <w:rtl w:val="true"/>
              </w:rPr>
              <w:t>تسع وثلاثون</w:t>
            </w:r>
            <w:r>
              <w:rPr>
                <w:rStyle w:val="IndexLink"/>
                <w:rtl w:val="true"/>
              </w:rPr>
              <w:tab/>
            </w:r>
            <w:r>
              <w:rPr>
                <w:rStyle w:val="IndexLink"/>
              </w:rPr>
              <w:t>283</w:t>
            </w:r>
          </w:hyperlink>
        </w:p>
        <w:p>
          <w:pPr>
            <w:pStyle w:val="Contents2"/>
            <w:tabs>
              <w:tab w:val="clear" w:pos="8743"/>
              <w:tab w:val="right" w:pos="9026" w:leader="dot"/>
            </w:tabs>
            <w:rPr/>
          </w:pPr>
          <w:hyperlink w:anchor="__RefHeading___Toc4427058_372815092">
            <w:r>
              <w:rPr>
                <w:webHidden/>
                <w:rStyle w:val="IndexLink"/>
              </w:rPr>
              <w:t>40</w:t>
            </w:r>
            <w:r>
              <w:rPr>
                <w:rStyle w:val="IndexLink"/>
                <w:rtl w:val="true"/>
              </w:rPr>
              <w:t xml:space="preserve">- </w:t>
            </w:r>
            <w:r>
              <w:rPr>
                <w:rStyle w:val="IndexLink"/>
                <w:rtl w:val="true"/>
              </w:rPr>
              <w:t>أربعون</w:t>
            </w:r>
            <w:r>
              <w:rPr>
                <w:rStyle w:val="IndexLink"/>
                <w:rtl w:val="true"/>
              </w:rPr>
              <w:tab/>
            </w:r>
            <w:r>
              <w:rPr>
                <w:rStyle w:val="IndexLink"/>
              </w:rPr>
              <w:t>285</w:t>
            </w:r>
          </w:hyperlink>
        </w:p>
        <w:p>
          <w:pPr>
            <w:pStyle w:val="Contents2"/>
            <w:tabs>
              <w:tab w:val="clear" w:pos="8743"/>
              <w:tab w:val="right" w:pos="9026" w:leader="dot"/>
            </w:tabs>
            <w:rPr/>
          </w:pPr>
          <w:hyperlink w:anchor="__RefHeading___Toc4427060_372815092">
            <w:r>
              <w:rPr>
                <w:webHidden/>
                <w:rStyle w:val="IndexLink"/>
              </w:rPr>
              <w:t>45</w:t>
            </w:r>
            <w:r>
              <w:rPr>
                <w:rStyle w:val="IndexLink"/>
                <w:rtl w:val="true"/>
              </w:rPr>
              <w:t xml:space="preserve">- </w:t>
            </w:r>
            <w:r>
              <w:rPr>
                <w:rStyle w:val="IndexLink"/>
                <w:rtl w:val="true"/>
              </w:rPr>
              <w:t>خمس وأربعون</w:t>
            </w:r>
            <w:r>
              <w:rPr>
                <w:rStyle w:val="IndexLink"/>
                <w:rtl w:val="true"/>
              </w:rPr>
              <w:tab/>
            </w:r>
            <w:r>
              <w:rPr>
                <w:rStyle w:val="IndexLink"/>
              </w:rPr>
              <w:t>305</w:t>
            </w:r>
          </w:hyperlink>
        </w:p>
        <w:p>
          <w:pPr>
            <w:pStyle w:val="Contents2"/>
            <w:tabs>
              <w:tab w:val="clear" w:pos="8743"/>
              <w:tab w:val="right" w:pos="9026" w:leader="dot"/>
            </w:tabs>
            <w:rPr/>
          </w:pPr>
          <w:hyperlink w:anchor="__RefHeading___Toc4427062_372815092">
            <w:r>
              <w:rPr>
                <w:webHidden/>
                <w:rStyle w:val="IndexLink"/>
              </w:rPr>
              <w:t>50</w:t>
            </w:r>
            <w:r>
              <w:rPr>
                <w:rStyle w:val="IndexLink"/>
                <w:rtl w:val="true"/>
              </w:rPr>
              <w:t xml:space="preserve">- </w:t>
            </w:r>
            <w:r>
              <w:rPr>
                <w:rStyle w:val="IndexLink"/>
                <w:rtl w:val="true"/>
              </w:rPr>
              <w:t>خمسون</w:t>
            </w:r>
            <w:r>
              <w:rPr>
                <w:rStyle w:val="IndexLink"/>
                <w:rtl w:val="true"/>
              </w:rPr>
              <w:tab/>
            </w:r>
            <w:r>
              <w:rPr>
                <w:rStyle w:val="IndexLink"/>
              </w:rPr>
              <w:t>306</w:t>
            </w:r>
          </w:hyperlink>
        </w:p>
        <w:p>
          <w:pPr>
            <w:pStyle w:val="Contents2"/>
            <w:tabs>
              <w:tab w:val="clear" w:pos="8743"/>
              <w:tab w:val="right" w:pos="9026" w:leader="dot"/>
            </w:tabs>
            <w:rPr/>
          </w:pPr>
          <w:hyperlink w:anchor="__RefHeading___Toc4427064_372815092">
            <w:r>
              <w:rPr>
                <w:webHidden/>
                <w:rStyle w:val="IndexLink"/>
              </w:rPr>
              <w:t>54</w:t>
            </w:r>
            <w:r>
              <w:rPr>
                <w:rStyle w:val="IndexLink"/>
                <w:rtl w:val="true"/>
              </w:rPr>
              <w:t xml:space="preserve">- </w:t>
            </w:r>
            <w:r>
              <w:rPr>
                <w:rStyle w:val="IndexLink"/>
                <w:rtl w:val="true"/>
              </w:rPr>
              <w:t>أربع وخمسون</w:t>
            </w:r>
            <w:r>
              <w:rPr>
                <w:rStyle w:val="IndexLink"/>
                <w:rtl w:val="true"/>
              </w:rPr>
              <w:tab/>
            </w:r>
            <w:r>
              <w:rPr>
                <w:rStyle w:val="IndexLink"/>
              </w:rPr>
              <w:t>313</w:t>
            </w:r>
          </w:hyperlink>
        </w:p>
        <w:p>
          <w:pPr>
            <w:pStyle w:val="Contents2"/>
            <w:tabs>
              <w:tab w:val="clear" w:pos="8743"/>
              <w:tab w:val="right" w:pos="9026" w:leader="dot"/>
            </w:tabs>
            <w:rPr/>
          </w:pPr>
          <w:hyperlink w:anchor="__RefHeading___Toc4427066_372815092">
            <w:r>
              <w:rPr>
                <w:webHidden/>
                <w:rStyle w:val="IndexLink"/>
              </w:rPr>
              <w:t>60</w:t>
            </w:r>
            <w:r>
              <w:rPr>
                <w:rStyle w:val="IndexLink"/>
                <w:rtl w:val="true"/>
              </w:rPr>
              <w:t xml:space="preserve">- </w:t>
            </w:r>
            <w:r>
              <w:rPr>
                <w:rStyle w:val="IndexLink"/>
                <w:rtl w:val="true"/>
              </w:rPr>
              <w:t>ستُّون</w:t>
            </w:r>
            <w:r>
              <w:rPr>
                <w:rStyle w:val="IndexLink"/>
                <w:rtl w:val="true"/>
              </w:rPr>
              <w:tab/>
            </w:r>
            <w:r>
              <w:rPr>
                <w:rStyle w:val="IndexLink"/>
              </w:rPr>
              <w:t>314</w:t>
            </w:r>
          </w:hyperlink>
        </w:p>
        <w:p>
          <w:pPr>
            <w:pStyle w:val="Contents2"/>
            <w:tabs>
              <w:tab w:val="clear" w:pos="8743"/>
              <w:tab w:val="right" w:pos="9026" w:leader="dot"/>
            </w:tabs>
            <w:rPr/>
          </w:pPr>
          <w:hyperlink w:anchor="__RefHeading___Toc4427068_372815092">
            <w:r>
              <w:rPr>
                <w:webHidden/>
                <w:rStyle w:val="IndexLink"/>
              </w:rPr>
              <w:t>68</w:t>
            </w:r>
            <w:r>
              <w:rPr>
                <w:rStyle w:val="IndexLink"/>
                <w:rtl w:val="true"/>
              </w:rPr>
              <w:t xml:space="preserve">- </w:t>
            </w:r>
            <w:r>
              <w:rPr>
                <w:rStyle w:val="IndexLink"/>
                <w:rtl w:val="true"/>
              </w:rPr>
              <w:t>ثمان وستُّون</w:t>
            </w:r>
            <w:r>
              <w:rPr>
                <w:rStyle w:val="IndexLink"/>
                <w:rtl w:val="true"/>
              </w:rPr>
              <w:tab/>
            </w:r>
            <w:r>
              <w:rPr>
                <w:rStyle w:val="IndexLink"/>
              </w:rPr>
              <w:t>316</w:t>
            </w:r>
          </w:hyperlink>
        </w:p>
        <w:p>
          <w:pPr>
            <w:pStyle w:val="Contents2"/>
            <w:tabs>
              <w:tab w:val="clear" w:pos="8743"/>
              <w:tab w:val="right" w:pos="9026" w:leader="dot"/>
            </w:tabs>
            <w:rPr/>
          </w:pPr>
          <w:hyperlink w:anchor="__RefHeading___Toc4427070_372815092">
            <w:r>
              <w:rPr>
                <w:webHidden/>
                <w:rStyle w:val="IndexLink"/>
              </w:rPr>
              <w:t>69</w:t>
            </w:r>
            <w:r>
              <w:rPr>
                <w:rStyle w:val="IndexLink"/>
                <w:rtl w:val="true"/>
              </w:rPr>
              <w:t xml:space="preserve">- </w:t>
            </w:r>
            <w:r>
              <w:rPr>
                <w:rStyle w:val="IndexLink"/>
                <w:rtl w:val="true"/>
              </w:rPr>
              <w:t>تسع وستُّون</w:t>
            </w:r>
            <w:r>
              <w:rPr>
                <w:rStyle w:val="IndexLink"/>
                <w:rtl w:val="true"/>
              </w:rPr>
              <w:tab/>
            </w:r>
            <w:r>
              <w:rPr>
                <w:rStyle w:val="IndexLink"/>
              </w:rPr>
              <w:t>317</w:t>
            </w:r>
          </w:hyperlink>
        </w:p>
        <w:p>
          <w:pPr>
            <w:pStyle w:val="Contents2"/>
            <w:tabs>
              <w:tab w:val="clear" w:pos="8743"/>
              <w:tab w:val="right" w:pos="9026" w:leader="dot"/>
            </w:tabs>
            <w:rPr/>
          </w:pPr>
          <w:hyperlink w:anchor="__RefHeading___Toc4427072_372815092">
            <w:r>
              <w:rPr>
                <w:webHidden/>
                <w:rStyle w:val="IndexLink"/>
              </w:rPr>
              <w:t>70</w:t>
            </w:r>
            <w:r>
              <w:rPr>
                <w:rStyle w:val="IndexLink"/>
                <w:rtl w:val="true"/>
              </w:rPr>
              <w:t xml:space="preserve">- </w:t>
            </w:r>
            <w:r>
              <w:rPr>
                <w:rStyle w:val="IndexLink"/>
                <w:rtl w:val="true"/>
              </w:rPr>
              <w:t>سبعون</w:t>
            </w:r>
            <w:r>
              <w:rPr>
                <w:rStyle w:val="IndexLink"/>
                <w:rtl w:val="true"/>
              </w:rPr>
              <w:tab/>
            </w:r>
            <w:r>
              <w:rPr>
                <w:rStyle w:val="IndexLink"/>
              </w:rPr>
              <w:t>318</w:t>
            </w:r>
          </w:hyperlink>
        </w:p>
        <w:p>
          <w:pPr>
            <w:pStyle w:val="Contents2"/>
            <w:tabs>
              <w:tab w:val="clear" w:pos="8743"/>
              <w:tab w:val="right" w:pos="9026" w:leader="dot"/>
            </w:tabs>
            <w:rPr/>
          </w:pPr>
          <w:hyperlink w:anchor="__RefHeading___Toc4427074_372815092">
            <w:r>
              <w:rPr>
                <w:webHidden/>
                <w:rStyle w:val="IndexLink"/>
              </w:rPr>
              <w:t>72</w:t>
            </w:r>
            <w:r>
              <w:rPr>
                <w:rStyle w:val="IndexLink"/>
                <w:rtl w:val="true"/>
              </w:rPr>
              <w:t xml:space="preserve">- </w:t>
            </w:r>
            <w:r>
              <w:rPr>
                <w:rStyle w:val="IndexLink"/>
                <w:rtl w:val="true"/>
              </w:rPr>
              <w:t>اثنان وسبعون</w:t>
            </w:r>
            <w:r>
              <w:rPr>
                <w:rStyle w:val="IndexLink"/>
                <w:rtl w:val="true"/>
              </w:rPr>
              <w:tab/>
            </w:r>
            <w:r>
              <w:rPr>
                <w:rStyle w:val="IndexLink"/>
              </w:rPr>
              <w:t>329</w:t>
            </w:r>
          </w:hyperlink>
        </w:p>
        <w:p>
          <w:pPr>
            <w:pStyle w:val="Contents2"/>
            <w:tabs>
              <w:tab w:val="clear" w:pos="8743"/>
              <w:tab w:val="right" w:pos="9026" w:leader="dot"/>
            </w:tabs>
            <w:rPr/>
          </w:pPr>
          <w:hyperlink w:anchor="__RefHeading___Toc4427076_372815092">
            <w:r>
              <w:rPr>
                <w:webHidden/>
                <w:rStyle w:val="IndexLink"/>
              </w:rPr>
              <w:t>74</w:t>
            </w:r>
            <w:r>
              <w:rPr>
                <w:rStyle w:val="IndexLink"/>
                <w:rtl w:val="true"/>
              </w:rPr>
              <w:t xml:space="preserve">- </w:t>
            </w:r>
            <w:r>
              <w:rPr>
                <w:rStyle w:val="IndexLink"/>
                <w:rtl w:val="true"/>
              </w:rPr>
              <w:t>أربع وسبعون</w:t>
            </w:r>
            <w:r>
              <w:rPr>
                <w:rStyle w:val="IndexLink"/>
                <w:rtl w:val="true"/>
              </w:rPr>
              <w:tab/>
            </w:r>
            <w:r>
              <w:rPr>
                <w:rStyle w:val="IndexLink"/>
              </w:rPr>
              <w:t>331</w:t>
            </w:r>
          </w:hyperlink>
        </w:p>
        <w:p>
          <w:pPr>
            <w:pStyle w:val="Contents2"/>
            <w:tabs>
              <w:tab w:val="clear" w:pos="8743"/>
              <w:tab w:val="right" w:pos="9026" w:leader="dot"/>
            </w:tabs>
            <w:rPr/>
          </w:pPr>
          <w:hyperlink w:anchor="__RefHeading___Toc4427078_372815092">
            <w:r>
              <w:rPr>
                <w:webHidden/>
                <w:rStyle w:val="IndexLink"/>
              </w:rPr>
              <w:t>80</w:t>
            </w:r>
            <w:r>
              <w:rPr>
                <w:rStyle w:val="IndexLink"/>
                <w:rtl w:val="true"/>
              </w:rPr>
              <w:t xml:space="preserve">- </w:t>
            </w:r>
            <w:r>
              <w:rPr>
                <w:rStyle w:val="IndexLink"/>
                <w:rtl w:val="true"/>
              </w:rPr>
              <w:t>ثمانون</w:t>
            </w:r>
            <w:r>
              <w:rPr>
                <w:rStyle w:val="IndexLink"/>
                <w:rtl w:val="true"/>
              </w:rPr>
              <w:tab/>
            </w:r>
            <w:r>
              <w:rPr>
                <w:rStyle w:val="IndexLink"/>
              </w:rPr>
              <w:t>332</w:t>
            </w:r>
          </w:hyperlink>
        </w:p>
        <w:p>
          <w:pPr>
            <w:pStyle w:val="Contents2"/>
            <w:tabs>
              <w:tab w:val="clear" w:pos="8743"/>
              <w:tab w:val="right" w:pos="9026" w:leader="dot"/>
            </w:tabs>
            <w:rPr/>
          </w:pPr>
          <w:hyperlink w:anchor="__RefHeading___Toc4427080_372815092">
            <w:r>
              <w:rPr>
                <w:webHidden/>
                <w:rStyle w:val="IndexLink"/>
              </w:rPr>
              <w:t>81</w:t>
            </w:r>
            <w:r>
              <w:rPr>
                <w:rStyle w:val="IndexLink"/>
                <w:rtl w:val="true"/>
              </w:rPr>
              <w:t xml:space="preserve">- </w:t>
            </w:r>
            <w:r>
              <w:rPr>
                <w:rStyle w:val="IndexLink"/>
                <w:rtl w:val="true"/>
              </w:rPr>
              <w:t>واحد وثمانون</w:t>
            </w:r>
            <w:r>
              <w:rPr>
                <w:rStyle w:val="IndexLink"/>
                <w:rtl w:val="true"/>
              </w:rPr>
              <w:tab/>
            </w:r>
            <w:r>
              <w:rPr>
                <w:rStyle w:val="IndexLink"/>
              </w:rPr>
              <w:t>334</w:t>
            </w:r>
          </w:hyperlink>
        </w:p>
        <w:p>
          <w:pPr>
            <w:pStyle w:val="Contents2"/>
            <w:tabs>
              <w:tab w:val="clear" w:pos="8743"/>
              <w:tab w:val="right" w:pos="9026" w:leader="dot"/>
            </w:tabs>
            <w:rPr/>
          </w:pPr>
          <w:hyperlink w:anchor="__RefHeading___Toc4427082_372815092">
            <w:r>
              <w:rPr>
                <w:webHidden/>
                <w:rStyle w:val="IndexLink"/>
              </w:rPr>
              <w:t>93</w:t>
            </w:r>
            <w:r>
              <w:rPr>
                <w:rStyle w:val="IndexLink"/>
                <w:rtl w:val="true"/>
              </w:rPr>
              <w:t xml:space="preserve">- </w:t>
            </w:r>
            <w:r>
              <w:rPr>
                <w:rStyle w:val="IndexLink"/>
                <w:rtl w:val="true"/>
              </w:rPr>
              <w:t>ثلاثة وتسعون</w:t>
            </w:r>
            <w:r>
              <w:rPr>
                <w:rStyle w:val="IndexLink"/>
                <w:rtl w:val="true"/>
              </w:rPr>
              <w:tab/>
            </w:r>
            <w:r>
              <w:rPr>
                <w:rStyle w:val="IndexLink"/>
              </w:rPr>
              <w:t>335</w:t>
            </w:r>
          </w:hyperlink>
        </w:p>
        <w:p>
          <w:pPr>
            <w:pStyle w:val="Contents2"/>
            <w:tabs>
              <w:tab w:val="clear" w:pos="8743"/>
              <w:tab w:val="right" w:pos="9026" w:leader="dot"/>
            </w:tabs>
            <w:rPr/>
          </w:pPr>
          <w:hyperlink w:anchor="__RefHeading___Toc4427084_372815092">
            <w:r>
              <w:rPr>
                <w:webHidden/>
                <w:rStyle w:val="IndexLink"/>
              </w:rPr>
              <w:t>100</w:t>
            </w:r>
            <w:r>
              <w:rPr>
                <w:rStyle w:val="IndexLink"/>
                <w:rtl w:val="true"/>
              </w:rPr>
              <w:t xml:space="preserve">- </w:t>
            </w:r>
            <w:r>
              <w:rPr>
                <w:rStyle w:val="IndexLink"/>
                <w:rtl w:val="true"/>
              </w:rPr>
              <w:t>مائة</w:t>
            </w:r>
            <w:r>
              <w:rPr>
                <w:rStyle w:val="IndexLink"/>
                <w:rtl w:val="true"/>
              </w:rPr>
              <w:tab/>
            </w:r>
            <w:r>
              <w:rPr>
                <w:rStyle w:val="IndexLink"/>
              </w:rPr>
              <w:t>337</w:t>
            </w:r>
          </w:hyperlink>
        </w:p>
        <w:p>
          <w:pPr>
            <w:pStyle w:val="Contents2"/>
            <w:tabs>
              <w:tab w:val="clear" w:pos="8743"/>
              <w:tab w:val="right" w:pos="9026" w:leader="dot"/>
            </w:tabs>
            <w:rPr/>
          </w:pPr>
          <w:hyperlink w:anchor="__RefHeading___Toc4427086_372815092">
            <w:r>
              <w:rPr>
                <w:webHidden/>
                <w:rStyle w:val="IndexLink"/>
              </w:rPr>
              <w:t>103</w:t>
            </w:r>
            <w:r>
              <w:rPr>
                <w:rStyle w:val="IndexLink"/>
                <w:rtl w:val="true"/>
              </w:rPr>
              <w:t xml:space="preserve">- </w:t>
            </w:r>
            <w:r>
              <w:rPr>
                <w:rStyle w:val="IndexLink"/>
                <w:rtl w:val="true"/>
              </w:rPr>
              <w:t>مائة وثلاثة</w:t>
            </w:r>
            <w:r>
              <w:rPr>
                <w:rStyle w:val="IndexLink"/>
                <w:rtl w:val="true"/>
              </w:rPr>
              <w:tab/>
            </w:r>
            <w:r>
              <w:rPr>
                <w:rStyle w:val="IndexLink"/>
              </w:rPr>
              <w:t>343</w:t>
            </w:r>
          </w:hyperlink>
        </w:p>
        <w:p>
          <w:pPr>
            <w:pStyle w:val="Contents2"/>
            <w:tabs>
              <w:tab w:val="clear" w:pos="8743"/>
              <w:tab w:val="right" w:pos="9026" w:leader="dot"/>
            </w:tabs>
            <w:rPr/>
          </w:pPr>
          <w:hyperlink w:anchor="__RefHeading___Toc4427088_372815092">
            <w:r>
              <w:rPr>
                <w:webHidden/>
                <w:rStyle w:val="IndexLink"/>
              </w:rPr>
              <w:t>117</w:t>
            </w:r>
            <w:r>
              <w:rPr>
                <w:rStyle w:val="IndexLink"/>
                <w:rtl w:val="true"/>
              </w:rPr>
              <w:t xml:space="preserve">- </w:t>
            </w:r>
            <w:r>
              <w:rPr>
                <w:rStyle w:val="IndexLink"/>
                <w:rtl w:val="true"/>
              </w:rPr>
              <w:t>مائة وسبعة عشر</w:t>
            </w:r>
            <w:r>
              <w:rPr>
                <w:rStyle w:val="IndexLink"/>
                <w:rtl w:val="true"/>
              </w:rPr>
              <w:tab/>
            </w:r>
            <w:r>
              <w:rPr>
                <w:rStyle w:val="IndexLink"/>
              </w:rPr>
              <w:t>344</w:t>
            </w:r>
          </w:hyperlink>
        </w:p>
        <w:p>
          <w:pPr>
            <w:pStyle w:val="Contents2"/>
            <w:tabs>
              <w:tab w:val="clear" w:pos="8743"/>
              <w:tab w:val="right" w:pos="9026" w:leader="dot"/>
            </w:tabs>
            <w:rPr/>
          </w:pPr>
          <w:hyperlink w:anchor="__RefHeading___Toc4427090_372815092">
            <w:r>
              <w:rPr>
                <w:webHidden/>
                <w:rStyle w:val="IndexLink"/>
              </w:rPr>
              <w:t>120</w:t>
            </w:r>
            <w:r>
              <w:rPr>
                <w:rStyle w:val="IndexLink"/>
                <w:rtl w:val="true"/>
              </w:rPr>
              <w:t xml:space="preserve">- </w:t>
            </w:r>
            <w:r>
              <w:rPr>
                <w:rStyle w:val="IndexLink"/>
                <w:rtl w:val="true"/>
              </w:rPr>
              <w:t>مائة وعشرون</w:t>
            </w:r>
            <w:r>
              <w:rPr>
                <w:rStyle w:val="IndexLink"/>
                <w:rtl w:val="true"/>
              </w:rPr>
              <w:tab/>
            </w:r>
            <w:r>
              <w:rPr>
                <w:rStyle w:val="IndexLink"/>
              </w:rPr>
              <w:t>345</w:t>
            </w:r>
          </w:hyperlink>
        </w:p>
        <w:p>
          <w:pPr>
            <w:pStyle w:val="Contents2"/>
            <w:tabs>
              <w:tab w:val="clear" w:pos="8743"/>
              <w:tab w:val="right" w:pos="9026" w:leader="dot"/>
            </w:tabs>
            <w:rPr/>
          </w:pPr>
          <w:hyperlink w:anchor="__RefHeading___Toc4427092_372815092">
            <w:r>
              <w:rPr>
                <w:webHidden/>
                <w:rStyle w:val="IndexLink"/>
              </w:rPr>
              <w:t>140</w:t>
            </w:r>
            <w:r>
              <w:rPr>
                <w:rStyle w:val="IndexLink"/>
                <w:rtl w:val="true"/>
              </w:rPr>
              <w:t xml:space="preserve">- </w:t>
            </w:r>
            <w:r>
              <w:rPr>
                <w:rStyle w:val="IndexLink"/>
                <w:rtl w:val="true"/>
              </w:rPr>
              <w:t>مائة وأربعون</w:t>
            </w:r>
            <w:r>
              <w:rPr>
                <w:rStyle w:val="IndexLink"/>
                <w:rtl w:val="true"/>
              </w:rPr>
              <w:tab/>
            </w:r>
            <w:r>
              <w:rPr>
                <w:rStyle w:val="IndexLink"/>
              </w:rPr>
              <w:t>346</w:t>
            </w:r>
          </w:hyperlink>
        </w:p>
        <w:p>
          <w:pPr>
            <w:pStyle w:val="Contents2"/>
            <w:tabs>
              <w:tab w:val="clear" w:pos="8743"/>
              <w:tab w:val="right" w:pos="9026" w:leader="dot"/>
            </w:tabs>
            <w:rPr/>
          </w:pPr>
          <w:hyperlink w:anchor="__RefHeading___Toc4427094_372815092">
            <w:r>
              <w:rPr>
                <w:webHidden/>
                <w:rStyle w:val="IndexLink"/>
              </w:rPr>
              <w:t>160</w:t>
            </w:r>
            <w:r>
              <w:rPr>
                <w:rStyle w:val="IndexLink"/>
                <w:rtl w:val="true"/>
              </w:rPr>
              <w:t xml:space="preserve">- </w:t>
            </w:r>
            <w:r>
              <w:rPr>
                <w:rStyle w:val="IndexLink"/>
                <w:rtl w:val="true"/>
              </w:rPr>
              <w:t>مائة وستُّون</w:t>
            </w:r>
            <w:r>
              <w:rPr>
                <w:rStyle w:val="IndexLink"/>
                <w:rtl w:val="true"/>
              </w:rPr>
              <w:tab/>
            </w:r>
            <w:r>
              <w:rPr>
                <w:rStyle w:val="IndexLink"/>
              </w:rPr>
              <w:t>348</w:t>
            </w:r>
          </w:hyperlink>
        </w:p>
        <w:p>
          <w:pPr>
            <w:pStyle w:val="Contents2"/>
            <w:tabs>
              <w:tab w:val="clear" w:pos="8743"/>
              <w:tab w:val="right" w:pos="9026" w:leader="dot"/>
            </w:tabs>
            <w:rPr/>
          </w:pPr>
          <w:hyperlink w:anchor="__RefHeading___Toc4427096_372815092">
            <w:r>
              <w:rPr>
                <w:webHidden/>
                <w:rStyle w:val="IndexLink"/>
              </w:rPr>
              <w:t>195</w:t>
            </w:r>
            <w:r>
              <w:rPr>
                <w:rStyle w:val="IndexLink"/>
                <w:rtl w:val="true"/>
              </w:rPr>
              <w:t xml:space="preserve">- </w:t>
            </w:r>
            <w:r>
              <w:rPr>
                <w:rStyle w:val="IndexLink"/>
                <w:rtl w:val="true"/>
              </w:rPr>
              <w:t>مائة وخمسة وتسعون</w:t>
            </w:r>
            <w:r>
              <w:rPr>
                <w:rStyle w:val="IndexLink"/>
                <w:rtl w:val="true"/>
              </w:rPr>
              <w:tab/>
            </w:r>
            <w:r>
              <w:rPr>
                <w:rStyle w:val="IndexLink"/>
              </w:rPr>
              <w:t>351</w:t>
            </w:r>
          </w:hyperlink>
        </w:p>
        <w:p>
          <w:pPr>
            <w:pStyle w:val="Contents2"/>
            <w:tabs>
              <w:tab w:val="clear" w:pos="8743"/>
              <w:tab w:val="right" w:pos="9026" w:leader="dot"/>
            </w:tabs>
            <w:rPr/>
          </w:pPr>
          <w:hyperlink w:anchor="__RefHeading___Toc4427098_372815092">
            <w:r>
              <w:rPr>
                <w:webHidden/>
                <w:rStyle w:val="IndexLink"/>
              </w:rPr>
              <w:t>200</w:t>
            </w:r>
            <w:r>
              <w:rPr>
                <w:rStyle w:val="IndexLink"/>
                <w:rtl w:val="true"/>
              </w:rPr>
              <w:t xml:space="preserve">- </w:t>
            </w:r>
            <w:r>
              <w:rPr>
                <w:rStyle w:val="IndexLink"/>
                <w:rtl w:val="true"/>
              </w:rPr>
              <w:t>مائتان</w:t>
            </w:r>
            <w:r>
              <w:rPr>
                <w:rStyle w:val="IndexLink"/>
                <w:rtl w:val="true"/>
              </w:rPr>
              <w:tab/>
            </w:r>
            <w:r>
              <w:rPr>
                <w:rStyle w:val="IndexLink"/>
              </w:rPr>
              <w:t>353</w:t>
            </w:r>
          </w:hyperlink>
        </w:p>
        <w:p>
          <w:pPr>
            <w:pStyle w:val="Contents2"/>
            <w:tabs>
              <w:tab w:val="clear" w:pos="8743"/>
              <w:tab w:val="right" w:pos="9026" w:leader="dot"/>
            </w:tabs>
            <w:rPr/>
          </w:pPr>
          <w:hyperlink w:anchor="__RefHeading___Toc4427100_372815092">
            <w:r>
              <w:rPr>
                <w:webHidden/>
                <w:rStyle w:val="IndexLink"/>
              </w:rPr>
              <w:t>214</w:t>
            </w:r>
            <w:r>
              <w:rPr>
                <w:rStyle w:val="IndexLink"/>
                <w:rtl w:val="true"/>
              </w:rPr>
              <w:t xml:space="preserve">- </w:t>
            </w:r>
            <w:r>
              <w:rPr>
                <w:rStyle w:val="IndexLink"/>
                <w:rtl w:val="true"/>
              </w:rPr>
              <w:t>مائتان وأربعة عشر</w:t>
            </w:r>
            <w:r>
              <w:rPr>
                <w:rStyle w:val="IndexLink"/>
                <w:rtl w:val="true"/>
              </w:rPr>
              <w:tab/>
            </w:r>
            <w:r>
              <w:rPr>
                <w:rStyle w:val="IndexLink"/>
              </w:rPr>
              <w:t>356</w:t>
            </w:r>
          </w:hyperlink>
        </w:p>
        <w:p>
          <w:pPr>
            <w:pStyle w:val="Contents2"/>
            <w:tabs>
              <w:tab w:val="clear" w:pos="8743"/>
              <w:tab w:val="right" w:pos="9026" w:leader="dot"/>
            </w:tabs>
            <w:rPr/>
          </w:pPr>
          <w:hyperlink w:anchor="__RefHeading___Toc4427102_372815092">
            <w:r>
              <w:rPr>
                <w:webHidden/>
                <w:rStyle w:val="IndexLink"/>
              </w:rPr>
              <w:t>220</w:t>
            </w:r>
            <w:r>
              <w:rPr>
                <w:rStyle w:val="IndexLink"/>
                <w:rtl w:val="true"/>
              </w:rPr>
              <w:t xml:space="preserve">- </w:t>
            </w:r>
            <w:r>
              <w:rPr>
                <w:rStyle w:val="IndexLink"/>
                <w:rtl w:val="true"/>
              </w:rPr>
              <w:t>مائتان وعشرون</w:t>
            </w:r>
            <w:r>
              <w:rPr>
                <w:rStyle w:val="IndexLink"/>
                <w:rtl w:val="true"/>
              </w:rPr>
              <w:tab/>
            </w:r>
            <w:r>
              <w:rPr>
                <w:rStyle w:val="IndexLink"/>
              </w:rPr>
              <w:t>357</w:t>
            </w:r>
          </w:hyperlink>
        </w:p>
        <w:p>
          <w:pPr>
            <w:pStyle w:val="Contents2"/>
            <w:tabs>
              <w:tab w:val="clear" w:pos="8743"/>
              <w:tab w:val="right" w:pos="9026" w:leader="dot"/>
            </w:tabs>
            <w:rPr/>
          </w:pPr>
          <w:hyperlink w:anchor="__RefHeading___Toc4427104_372815092">
            <w:r>
              <w:rPr>
                <w:webHidden/>
                <w:rStyle w:val="IndexLink"/>
              </w:rPr>
              <w:t>254</w:t>
            </w:r>
            <w:r>
              <w:rPr>
                <w:rStyle w:val="IndexLink"/>
                <w:rtl w:val="true"/>
              </w:rPr>
              <w:t xml:space="preserve">- </w:t>
            </w:r>
            <w:r>
              <w:rPr>
                <w:rStyle w:val="IndexLink"/>
                <w:rtl w:val="true"/>
              </w:rPr>
              <w:t>مائتان وأربعة وخمسون</w:t>
            </w:r>
            <w:r>
              <w:rPr>
                <w:rStyle w:val="IndexLink"/>
                <w:rtl w:val="true"/>
              </w:rPr>
              <w:tab/>
            </w:r>
            <w:r>
              <w:rPr>
                <w:rStyle w:val="IndexLink"/>
              </w:rPr>
              <w:t>360</w:t>
            </w:r>
          </w:hyperlink>
        </w:p>
        <w:p>
          <w:pPr>
            <w:pStyle w:val="Contents2"/>
            <w:tabs>
              <w:tab w:val="clear" w:pos="8743"/>
              <w:tab w:val="right" w:pos="9026" w:leader="dot"/>
            </w:tabs>
            <w:rPr/>
          </w:pPr>
          <w:hyperlink w:anchor="__RefHeading___Toc4427106_372815092">
            <w:r>
              <w:rPr>
                <w:webHidden/>
                <w:rStyle w:val="IndexLink"/>
              </w:rPr>
              <w:t>255</w:t>
            </w:r>
            <w:r>
              <w:rPr>
                <w:rStyle w:val="IndexLink"/>
                <w:rtl w:val="true"/>
              </w:rPr>
              <w:t xml:space="preserve">- </w:t>
            </w:r>
            <w:r>
              <w:rPr>
                <w:rStyle w:val="IndexLink"/>
                <w:rtl w:val="true"/>
              </w:rPr>
              <w:t>مائتان وخمسة وخمسون</w:t>
            </w:r>
            <w:r>
              <w:rPr>
                <w:rStyle w:val="IndexLink"/>
                <w:rtl w:val="true"/>
              </w:rPr>
              <w:tab/>
            </w:r>
            <w:r>
              <w:rPr>
                <w:rStyle w:val="IndexLink"/>
              </w:rPr>
              <w:t>361</w:t>
            </w:r>
          </w:hyperlink>
        </w:p>
        <w:p>
          <w:pPr>
            <w:pStyle w:val="Contents2"/>
            <w:tabs>
              <w:tab w:val="clear" w:pos="8743"/>
              <w:tab w:val="right" w:pos="9026" w:leader="dot"/>
            </w:tabs>
            <w:rPr/>
          </w:pPr>
          <w:hyperlink w:anchor="__RefHeading___Toc4427108_372815092">
            <w:r>
              <w:rPr>
                <w:webHidden/>
                <w:rStyle w:val="IndexLink"/>
              </w:rPr>
              <w:t>256</w:t>
            </w:r>
            <w:r>
              <w:rPr>
                <w:rStyle w:val="IndexLink"/>
                <w:rtl w:val="true"/>
              </w:rPr>
              <w:t xml:space="preserve">- </w:t>
            </w:r>
            <w:r>
              <w:rPr>
                <w:rStyle w:val="IndexLink"/>
                <w:rtl w:val="true"/>
              </w:rPr>
              <w:t>مائتان وستَّة وخمسون</w:t>
            </w:r>
            <w:r>
              <w:rPr>
                <w:rStyle w:val="IndexLink"/>
                <w:rtl w:val="true"/>
              </w:rPr>
              <w:tab/>
            </w:r>
            <w:r>
              <w:rPr>
                <w:rStyle w:val="IndexLink"/>
              </w:rPr>
              <w:t>365</w:t>
            </w:r>
          </w:hyperlink>
        </w:p>
        <w:p>
          <w:pPr>
            <w:pStyle w:val="Contents2"/>
            <w:tabs>
              <w:tab w:val="clear" w:pos="8743"/>
              <w:tab w:val="right" w:pos="9026" w:leader="dot"/>
            </w:tabs>
            <w:rPr/>
          </w:pPr>
          <w:hyperlink w:anchor="__RefHeading___Toc4427110_372815092">
            <w:r>
              <w:rPr>
                <w:webHidden/>
                <w:rStyle w:val="IndexLink"/>
              </w:rPr>
              <w:t>257</w:t>
            </w:r>
            <w:r>
              <w:rPr>
                <w:rStyle w:val="IndexLink"/>
                <w:rtl w:val="true"/>
              </w:rPr>
              <w:t xml:space="preserve">- </w:t>
            </w:r>
            <w:r>
              <w:rPr>
                <w:rStyle w:val="IndexLink"/>
                <w:rtl w:val="true"/>
              </w:rPr>
              <w:t>مائتان وسبعة وخمسون</w:t>
            </w:r>
            <w:r>
              <w:rPr>
                <w:rStyle w:val="IndexLink"/>
                <w:rtl w:val="true"/>
              </w:rPr>
              <w:tab/>
            </w:r>
            <w:r>
              <w:rPr>
                <w:rStyle w:val="IndexLink"/>
              </w:rPr>
              <w:t>368</w:t>
            </w:r>
          </w:hyperlink>
        </w:p>
        <w:p>
          <w:pPr>
            <w:pStyle w:val="Contents2"/>
            <w:tabs>
              <w:tab w:val="clear" w:pos="8743"/>
              <w:tab w:val="right" w:pos="9026" w:leader="dot"/>
            </w:tabs>
            <w:rPr/>
          </w:pPr>
          <w:hyperlink w:anchor="__RefHeading___Toc4427112_372815092">
            <w:r>
              <w:rPr>
                <w:webHidden/>
                <w:rStyle w:val="IndexLink"/>
              </w:rPr>
              <w:t>258</w:t>
            </w:r>
            <w:r>
              <w:rPr>
                <w:rStyle w:val="IndexLink"/>
                <w:rtl w:val="true"/>
              </w:rPr>
              <w:t xml:space="preserve">- </w:t>
            </w:r>
            <w:r>
              <w:rPr>
                <w:rStyle w:val="IndexLink"/>
                <w:rtl w:val="true"/>
              </w:rPr>
              <w:t>مائتان وثمانية وخمسون</w:t>
            </w:r>
            <w:r>
              <w:rPr>
                <w:rStyle w:val="IndexLink"/>
                <w:rtl w:val="true"/>
              </w:rPr>
              <w:tab/>
            </w:r>
            <w:r>
              <w:rPr>
                <w:rStyle w:val="IndexLink"/>
              </w:rPr>
              <w:t>372</w:t>
            </w:r>
          </w:hyperlink>
        </w:p>
        <w:p>
          <w:pPr>
            <w:pStyle w:val="Contents2"/>
            <w:tabs>
              <w:tab w:val="clear" w:pos="8743"/>
              <w:tab w:val="right" w:pos="9026" w:leader="dot"/>
            </w:tabs>
            <w:rPr/>
          </w:pPr>
          <w:hyperlink w:anchor="__RefHeading___Toc4427114_372815092">
            <w:r>
              <w:rPr>
                <w:webHidden/>
                <w:rStyle w:val="IndexLink"/>
              </w:rPr>
              <w:t>260</w:t>
            </w:r>
            <w:r>
              <w:rPr>
                <w:rStyle w:val="IndexLink"/>
                <w:rtl w:val="true"/>
              </w:rPr>
              <w:t xml:space="preserve">- </w:t>
            </w:r>
            <w:r>
              <w:rPr>
                <w:rStyle w:val="IndexLink"/>
                <w:rtl w:val="true"/>
              </w:rPr>
              <w:t>مائتان وستُّون</w:t>
            </w:r>
            <w:r>
              <w:rPr>
                <w:rStyle w:val="IndexLink"/>
                <w:rtl w:val="true"/>
              </w:rPr>
              <w:tab/>
            </w:r>
            <w:r>
              <w:rPr>
                <w:rStyle w:val="IndexLink"/>
              </w:rPr>
              <w:t>373</w:t>
            </w:r>
          </w:hyperlink>
        </w:p>
        <w:p>
          <w:pPr>
            <w:pStyle w:val="Contents2"/>
            <w:tabs>
              <w:tab w:val="clear" w:pos="8743"/>
              <w:tab w:val="right" w:pos="9026" w:leader="dot"/>
            </w:tabs>
            <w:rPr/>
          </w:pPr>
          <w:hyperlink w:anchor="__RefHeading___Toc4427116_372815092">
            <w:r>
              <w:rPr>
                <w:webHidden/>
                <w:rStyle w:val="IndexLink"/>
              </w:rPr>
              <w:t>282</w:t>
            </w:r>
            <w:r>
              <w:rPr>
                <w:rStyle w:val="IndexLink"/>
                <w:rtl w:val="true"/>
              </w:rPr>
              <w:t xml:space="preserve">- </w:t>
            </w:r>
            <w:r>
              <w:rPr>
                <w:rStyle w:val="IndexLink"/>
                <w:rtl w:val="true"/>
              </w:rPr>
              <w:t>مائتان واثنان وثمانون</w:t>
            </w:r>
            <w:r>
              <w:rPr>
                <w:rStyle w:val="IndexLink"/>
                <w:rtl w:val="true"/>
              </w:rPr>
              <w:tab/>
            </w:r>
            <w:r>
              <w:rPr>
                <w:rStyle w:val="IndexLink"/>
              </w:rPr>
              <w:t>376</w:t>
            </w:r>
          </w:hyperlink>
        </w:p>
        <w:p>
          <w:pPr>
            <w:pStyle w:val="Contents2"/>
            <w:tabs>
              <w:tab w:val="clear" w:pos="8743"/>
              <w:tab w:val="right" w:pos="9026" w:leader="dot"/>
            </w:tabs>
            <w:rPr/>
          </w:pPr>
          <w:hyperlink w:anchor="__RefHeading___Toc4427118_372815092">
            <w:r>
              <w:rPr>
                <w:webHidden/>
                <w:rStyle w:val="IndexLink"/>
              </w:rPr>
              <w:t>299</w:t>
            </w:r>
            <w:r>
              <w:rPr>
                <w:rStyle w:val="IndexLink"/>
                <w:rtl w:val="true"/>
              </w:rPr>
              <w:t xml:space="preserve">- </w:t>
            </w:r>
            <w:r>
              <w:rPr>
                <w:rStyle w:val="IndexLink"/>
                <w:rtl w:val="true"/>
              </w:rPr>
              <w:t>مائتان وتسعة وتسعون</w:t>
            </w:r>
            <w:r>
              <w:rPr>
                <w:rStyle w:val="IndexLink"/>
                <w:rtl w:val="true"/>
              </w:rPr>
              <w:tab/>
            </w:r>
            <w:r>
              <w:rPr>
                <w:rStyle w:val="IndexLink"/>
              </w:rPr>
              <w:t>377</w:t>
            </w:r>
          </w:hyperlink>
        </w:p>
        <w:p>
          <w:pPr>
            <w:pStyle w:val="Contents2"/>
            <w:tabs>
              <w:tab w:val="clear" w:pos="8743"/>
              <w:tab w:val="right" w:pos="9026" w:leader="dot"/>
            </w:tabs>
            <w:rPr/>
          </w:pPr>
          <w:hyperlink w:anchor="__RefHeading___Toc4427120_372815092">
            <w:r>
              <w:rPr>
                <w:webHidden/>
                <w:rStyle w:val="IndexLink"/>
              </w:rPr>
              <w:t>300</w:t>
            </w:r>
            <w:r>
              <w:rPr>
                <w:rStyle w:val="IndexLink"/>
                <w:rtl w:val="true"/>
              </w:rPr>
              <w:t xml:space="preserve">- </w:t>
            </w:r>
            <w:r>
              <w:rPr>
                <w:rStyle w:val="IndexLink"/>
                <w:rtl w:val="true"/>
              </w:rPr>
              <w:t>ثلاثمائة</w:t>
            </w:r>
            <w:r>
              <w:rPr>
                <w:rStyle w:val="IndexLink"/>
                <w:rtl w:val="true"/>
              </w:rPr>
              <w:tab/>
            </w:r>
            <w:r>
              <w:rPr>
                <w:rStyle w:val="IndexLink"/>
              </w:rPr>
              <w:t>378</w:t>
            </w:r>
          </w:hyperlink>
        </w:p>
        <w:p>
          <w:pPr>
            <w:pStyle w:val="Contents2"/>
            <w:tabs>
              <w:tab w:val="clear" w:pos="8743"/>
              <w:tab w:val="right" w:pos="9026" w:leader="dot"/>
            </w:tabs>
            <w:rPr/>
          </w:pPr>
          <w:hyperlink w:anchor="__RefHeading___Toc4427122_372815092">
            <w:r>
              <w:rPr>
                <w:webHidden/>
                <w:rStyle w:val="IndexLink"/>
              </w:rPr>
              <w:t>304</w:t>
            </w:r>
            <w:r>
              <w:rPr>
                <w:rStyle w:val="IndexLink"/>
                <w:rtl w:val="true"/>
              </w:rPr>
              <w:t xml:space="preserve">- </w:t>
            </w:r>
            <w:r>
              <w:rPr>
                <w:rStyle w:val="IndexLink"/>
                <w:rtl w:val="true"/>
              </w:rPr>
              <w:t>ثلاثمائة وأربعة</w:t>
            </w:r>
            <w:r>
              <w:rPr>
                <w:rStyle w:val="IndexLink"/>
                <w:rtl w:val="true"/>
              </w:rPr>
              <w:tab/>
            </w:r>
            <w:r>
              <w:rPr>
                <w:rStyle w:val="IndexLink"/>
              </w:rPr>
              <w:t>380</w:t>
            </w:r>
          </w:hyperlink>
        </w:p>
        <w:p>
          <w:pPr>
            <w:pStyle w:val="Contents2"/>
            <w:tabs>
              <w:tab w:val="clear" w:pos="8743"/>
              <w:tab w:val="right" w:pos="9026" w:leader="dot"/>
            </w:tabs>
            <w:rPr/>
          </w:pPr>
          <w:hyperlink w:anchor="__RefHeading___Toc4427124_372815092">
            <w:r>
              <w:rPr>
                <w:webHidden/>
                <w:rStyle w:val="IndexLink"/>
              </w:rPr>
              <w:t>305</w:t>
            </w:r>
            <w:r>
              <w:rPr>
                <w:rStyle w:val="IndexLink"/>
                <w:rtl w:val="true"/>
              </w:rPr>
              <w:t xml:space="preserve">- </w:t>
            </w:r>
            <w:r>
              <w:rPr>
                <w:rStyle w:val="IndexLink"/>
                <w:rtl w:val="true"/>
              </w:rPr>
              <w:t>ثلاثمائة وخمسة</w:t>
            </w:r>
            <w:r>
              <w:rPr>
                <w:rStyle w:val="IndexLink"/>
                <w:rtl w:val="true"/>
              </w:rPr>
              <w:tab/>
            </w:r>
            <w:r>
              <w:rPr>
                <w:rStyle w:val="IndexLink"/>
              </w:rPr>
              <w:t>381</w:t>
            </w:r>
          </w:hyperlink>
        </w:p>
        <w:p>
          <w:pPr>
            <w:pStyle w:val="Contents2"/>
            <w:tabs>
              <w:tab w:val="clear" w:pos="8743"/>
              <w:tab w:val="right" w:pos="9026" w:leader="dot"/>
            </w:tabs>
            <w:rPr/>
          </w:pPr>
          <w:hyperlink w:anchor="__RefHeading___Toc4427126_372815092">
            <w:r>
              <w:rPr>
                <w:webHidden/>
                <w:rStyle w:val="IndexLink"/>
              </w:rPr>
              <w:t>309</w:t>
            </w:r>
            <w:r>
              <w:rPr>
                <w:rStyle w:val="IndexLink"/>
                <w:rtl w:val="true"/>
              </w:rPr>
              <w:t xml:space="preserve">- </w:t>
            </w:r>
            <w:r>
              <w:rPr>
                <w:rStyle w:val="IndexLink"/>
                <w:rtl w:val="true"/>
              </w:rPr>
              <w:t>ثلاثمائة وتسعة</w:t>
            </w:r>
            <w:r>
              <w:rPr>
                <w:rStyle w:val="IndexLink"/>
                <w:rtl w:val="true"/>
              </w:rPr>
              <w:tab/>
            </w:r>
            <w:r>
              <w:rPr>
                <w:rStyle w:val="IndexLink"/>
              </w:rPr>
              <w:t>382</w:t>
            </w:r>
          </w:hyperlink>
        </w:p>
        <w:p>
          <w:pPr>
            <w:pStyle w:val="Contents2"/>
            <w:tabs>
              <w:tab w:val="clear" w:pos="8743"/>
              <w:tab w:val="right" w:pos="9026" w:leader="dot"/>
            </w:tabs>
            <w:rPr/>
          </w:pPr>
          <w:hyperlink w:anchor="__RefHeading___Toc4427128_372815092">
            <w:r>
              <w:rPr>
                <w:webHidden/>
                <w:rStyle w:val="IndexLink"/>
              </w:rPr>
              <w:t>312</w:t>
            </w:r>
            <w:r>
              <w:rPr>
                <w:rStyle w:val="IndexLink"/>
                <w:rtl w:val="true"/>
              </w:rPr>
              <w:t xml:space="preserve">- </w:t>
            </w:r>
            <w:r>
              <w:rPr>
                <w:rStyle w:val="IndexLink"/>
                <w:rtl w:val="true"/>
              </w:rPr>
              <w:t>ثلاثمائة واثنا عشر</w:t>
            </w:r>
            <w:r>
              <w:rPr>
                <w:rStyle w:val="IndexLink"/>
                <w:rtl w:val="true"/>
              </w:rPr>
              <w:tab/>
            </w:r>
            <w:r>
              <w:rPr>
                <w:rStyle w:val="IndexLink"/>
              </w:rPr>
              <w:t>385</w:t>
            </w:r>
          </w:hyperlink>
        </w:p>
        <w:p>
          <w:pPr>
            <w:pStyle w:val="Contents2"/>
            <w:tabs>
              <w:tab w:val="clear" w:pos="8743"/>
              <w:tab w:val="right" w:pos="9026" w:leader="dot"/>
            </w:tabs>
            <w:rPr/>
          </w:pPr>
          <w:hyperlink w:anchor="__RefHeading___Toc4427130_372815092">
            <w:r>
              <w:rPr>
                <w:webHidden/>
                <w:rStyle w:val="IndexLink"/>
              </w:rPr>
              <w:t>313</w:t>
            </w:r>
            <w:r>
              <w:rPr>
                <w:rStyle w:val="IndexLink"/>
                <w:rtl w:val="true"/>
              </w:rPr>
              <w:t xml:space="preserve">- </w:t>
            </w:r>
            <w:r>
              <w:rPr>
                <w:rStyle w:val="IndexLink"/>
                <w:rtl w:val="true"/>
              </w:rPr>
              <w:t>ثلاثمائة وثلاثة عشر</w:t>
            </w:r>
            <w:r>
              <w:rPr>
                <w:rStyle w:val="IndexLink"/>
                <w:rtl w:val="true"/>
              </w:rPr>
              <w:tab/>
            </w:r>
            <w:r>
              <w:rPr>
                <w:rStyle w:val="IndexLink"/>
              </w:rPr>
              <w:t>388</w:t>
            </w:r>
          </w:hyperlink>
        </w:p>
        <w:p>
          <w:pPr>
            <w:pStyle w:val="Contents2"/>
            <w:tabs>
              <w:tab w:val="clear" w:pos="8743"/>
              <w:tab w:val="right" w:pos="9026" w:leader="dot"/>
            </w:tabs>
            <w:rPr/>
          </w:pPr>
          <w:hyperlink w:anchor="__RefHeading___Toc4427132_372815092">
            <w:r>
              <w:rPr>
                <w:webHidden/>
                <w:rStyle w:val="IndexLink"/>
              </w:rPr>
              <w:t>323</w:t>
            </w:r>
            <w:r>
              <w:rPr>
                <w:rStyle w:val="IndexLink"/>
                <w:rtl w:val="true"/>
              </w:rPr>
              <w:t xml:space="preserve">- </w:t>
            </w:r>
            <w:r>
              <w:rPr>
                <w:rStyle w:val="IndexLink"/>
                <w:rtl w:val="true"/>
              </w:rPr>
              <w:t>ثلاثمائة وثلاثة وعشرون</w:t>
            </w:r>
            <w:r>
              <w:rPr>
                <w:rStyle w:val="IndexLink"/>
                <w:rtl w:val="true"/>
              </w:rPr>
              <w:tab/>
            </w:r>
            <w:r>
              <w:rPr>
                <w:rStyle w:val="IndexLink"/>
              </w:rPr>
              <w:t>399</w:t>
            </w:r>
          </w:hyperlink>
        </w:p>
        <w:p>
          <w:pPr>
            <w:pStyle w:val="Contents2"/>
            <w:tabs>
              <w:tab w:val="clear" w:pos="8743"/>
              <w:tab w:val="right" w:pos="9026" w:leader="dot"/>
            </w:tabs>
            <w:rPr/>
          </w:pPr>
          <w:hyperlink w:anchor="__RefHeading___Toc4427134_372815092">
            <w:r>
              <w:rPr>
                <w:webHidden/>
                <w:rStyle w:val="IndexLink"/>
              </w:rPr>
              <w:t>326</w:t>
            </w:r>
            <w:r>
              <w:rPr>
                <w:rStyle w:val="IndexLink"/>
                <w:rtl w:val="true"/>
              </w:rPr>
              <w:t xml:space="preserve">- </w:t>
            </w:r>
            <w:r>
              <w:rPr>
                <w:rStyle w:val="IndexLink"/>
                <w:rtl w:val="true"/>
              </w:rPr>
              <w:t>ثلاثمائة وستَّة وعشرون</w:t>
            </w:r>
            <w:r>
              <w:rPr>
                <w:rStyle w:val="IndexLink"/>
                <w:rtl w:val="true"/>
              </w:rPr>
              <w:tab/>
            </w:r>
            <w:r>
              <w:rPr>
                <w:rStyle w:val="IndexLink"/>
              </w:rPr>
              <w:t>400</w:t>
            </w:r>
          </w:hyperlink>
        </w:p>
        <w:p>
          <w:pPr>
            <w:pStyle w:val="Contents2"/>
            <w:tabs>
              <w:tab w:val="clear" w:pos="8743"/>
              <w:tab w:val="right" w:pos="9026" w:leader="dot"/>
            </w:tabs>
            <w:rPr/>
          </w:pPr>
          <w:hyperlink w:anchor="__RefHeading___Toc4427136_372815092">
            <w:r>
              <w:rPr>
                <w:webHidden/>
                <w:rStyle w:val="IndexLink"/>
              </w:rPr>
              <w:t>328</w:t>
            </w:r>
            <w:r>
              <w:rPr>
                <w:rStyle w:val="IndexLink"/>
                <w:rtl w:val="true"/>
              </w:rPr>
              <w:t xml:space="preserve">- </w:t>
            </w:r>
            <w:r>
              <w:rPr>
                <w:rStyle w:val="IndexLink"/>
                <w:rtl w:val="true"/>
              </w:rPr>
              <w:t>ثلاثمائة وثمانية وعشرون</w:t>
            </w:r>
            <w:r>
              <w:rPr>
                <w:rStyle w:val="IndexLink"/>
                <w:rtl w:val="true"/>
              </w:rPr>
              <w:tab/>
            </w:r>
            <w:r>
              <w:rPr>
                <w:rStyle w:val="IndexLink"/>
              </w:rPr>
              <w:t>401</w:t>
            </w:r>
          </w:hyperlink>
        </w:p>
        <w:p>
          <w:pPr>
            <w:pStyle w:val="Contents2"/>
            <w:tabs>
              <w:tab w:val="clear" w:pos="8743"/>
              <w:tab w:val="right" w:pos="9026" w:leader="dot"/>
            </w:tabs>
            <w:rPr/>
          </w:pPr>
          <w:hyperlink w:anchor="__RefHeading___Toc4427138_372815092">
            <w:r>
              <w:rPr>
                <w:webHidden/>
                <w:rStyle w:val="IndexLink"/>
              </w:rPr>
              <w:t>329</w:t>
            </w:r>
            <w:r>
              <w:rPr>
                <w:rStyle w:val="IndexLink"/>
                <w:rtl w:val="true"/>
              </w:rPr>
              <w:t xml:space="preserve">- </w:t>
            </w:r>
            <w:r>
              <w:rPr>
                <w:rStyle w:val="IndexLink"/>
                <w:rtl w:val="true"/>
              </w:rPr>
              <w:t>ثلاثمائة وتسعة وعشرون</w:t>
            </w:r>
            <w:r>
              <w:rPr>
                <w:rStyle w:val="IndexLink"/>
                <w:rtl w:val="true"/>
              </w:rPr>
              <w:tab/>
            </w:r>
            <w:r>
              <w:rPr>
                <w:rStyle w:val="IndexLink"/>
              </w:rPr>
              <w:t>402</w:t>
            </w:r>
          </w:hyperlink>
        </w:p>
        <w:p>
          <w:pPr>
            <w:pStyle w:val="Contents2"/>
            <w:tabs>
              <w:tab w:val="clear" w:pos="8743"/>
              <w:tab w:val="right" w:pos="9026" w:leader="dot"/>
            </w:tabs>
            <w:rPr/>
          </w:pPr>
          <w:hyperlink w:anchor="__RefHeading___Toc4427140_372815092">
            <w:r>
              <w:rPr>
                <w:webHidden/>
                <w:rStyle w:val="IndexLink"/>
              </w:rPr>
              <w:t>339</w:t>
            </w:r>
            <w:r>
              <w:rPr>
                <w:rStyle w:val="IndexLink"/>
                <w:rtl w:val="true"/>
              </w:rPr>
              <w:t xml:space="preserve">- </w:t>
            </w:r>
            <w:r>
              <w:rPr>
                <w:rStyle w:val="IndexLink"/>
                <w:rtl w:val="true"/>
              </w:rPr>
              <w:t>ثلاثمائة وتسعة وثلاثون</w:t>
            </w:r>
            <w:r>
              <w:rPr>
                <w:rStyle w:val="IndexLink"/>
                <w:rtl w:val="true"/>
              </w:rPr>
              <w:tab/>
            </w:r>
            <w:r>
              <w:rPr>
                <w:rStyle w:val="IndexLink"/>
              </w:rPr>
              <w:t>403</w:t>
            </w:r>
          </w:hyperlink>
        </w:p>
        <w:p>
          <w:pPr>
            <w:pStyle w:val="Contents2"/>
            <w:tabs>
              <w:tab w:val="clear" w:pos="8743"/>
              <w:tab w:val="right" w:pos="9026" w:leader="dot"/>
            </w:tabs>
            <w:rPr/>
          </w:pPr>
          <w:hyperlink w:anchor="__RefHeading___Toc4427142_372815092">
            <w:r>
              <w:rPr>
                <w:webHidden/>
                <w:rStyle w:val="IndexLink"/>
              </w:rPr>
              <w:t>342</w:t>
            </w:r>
            <w:r>
              <w:rPr>
                <w:rStyle w:val="IndexLink"/>
                <w:rtl w:val="true"/>
              </w:rPr>
              <w:t xml:space="preserve">- </w:t>
            </w:r>
            <w:r>
              <w:rPr>
                <w:rStyle w:val="IndexLink"/>
                <w:rtl w:val="true"/>
              </w:rPr>
              <w:t>ثلاثمائة واثنان وأربعون</w:t>
            </w:r>
            <w:r>
              <w:rPr>
                <w:rStyle w:val="IndexLink"/>
                <w:rtl w:val="true"/>
              </w:rPr>
              <w:tab/>
            </w:r>
            <w:r>
              <w:rPr>
                <w:rStyle w:val="IndexLink"/>
              </w:rPr>
              <w:t>405</w:t>
            </w:r>
          </w:hyperlink>
        </w:p>
        <w:p>
          <w:pPr>
            <w:pStyle w:val="Contents2"/>
            <w:tabs>
              <w:tab w:val="clear" w:pos="8743"/>
              <w:tab w:val="right" w:pos="9026" w:leader="dot"/>
            </w:tabs>
            <w:rPr/>
          </w:pPr>
          <w:hyperlink w:anchor="__RefHeading___Toc4427144_372815092">
            <w:r>
              <w:rPr>
                <w:webHidden/>
                <w:rStyle w:val="IndexLink"/>
              </w:rPr>
              <w:t>360</w:t>
            </w:r>
            <w:r>
              <w:rPr>
                <w:rStyle w:val="IndexLink"/>
                <w:rtl w:val="true"/>
              </w:rPr>
              <w:t xml:space="preserve">- </w:t>
            </w:r>
            <w:r>
              <w:rPr>
                <w:rStyle w:val="IndexLink"/>
                <w:rtl w:val="true"/>
              </w:rPr>
              <w:t>ثلاثمائة وستُّون</w:t>
            </w:r>
            <w:r>
              <w:rPr>
                <w:rStyle w:val="IndexLink"/>
                <w:rtl w:val="true"/>
              </w:rPr>
              <w:tab/>
            </w:r>
            <w:r>
              <w:rPr>
                <w:rStyle w:val="IndexLink"/>
              </w:rPr>
              <w:t>406</w:t>
            </w:r>
          </w:hyperlink>
        </w:p>
        <w:p>
          <w:pPr>
            <w:pStyle w:val="Contents2"/>
            <w:tabs>
              <w:tab w:val="clear" w:pos="8743"/>
              <w:tab w:val="right" w:pos="9026" w:leader="dot"/>
            </w:tabs>
            <w:rPr/>
          </w:pPr>
          <w:hyperlink w:anchor="__RefHeading___Toc4427146_372815092">
            <w:r>
              <w:rPr>
                <w:webHidden/>
                <w:rStyle w:val="IndexLink"/>
              </w:rPr>
              <w:t>381</w:t>
            </w:r>
            <w:r>
              <w:rPr>
                <w:rStyle w:val="IndexLink"/>
                <w:rtl w:val="true"/>
              </w:rPr>
              <w:t xml:space="preserve">- </w:t>
            </w:r>
            <w:r>
              <w:rPr>
                <w:rStyle w:val="IndexLink"/>
                <w:rtl w:val="true"/>
              </w:rPr>
              <w:t>ثلاثمائة وواحد وثمانون</w:t>
            </w:r>
            <w:r>
              <w:rPr>
                <w:rStyle w:val="IndexLink"/>
                <w:rtl w:val="true"/>
              </w:rPr>
              <w:tab/>
            </w:r>
            <w:r>
              <w:rPr>
                <w:rStyle w:val="IndexLink"/>
              </w:rPr>
              <w:t>408</w:t>
            </w:r>
          </w:hyperlink>
        </w:p>
        <w:p>
          <w:pPr>
            <w:pStyle w:val="Contents2"/>
            <w:tabs>
              <w:tab w:val="clear" w:pos="8743"/>
              <w:tab w:val="right" w:pos="9026" w:leader="dot"/>
            </w:tabs>
            <w:rPr/>
          </w:pPr>
          <w:hyperlink w:anchor="__RefHeading___Toc4427148_372815092">
            <w:r>
              <w:rPr>
                <w:webHidden/>
                <w:rStyle w:val="IndexLink"/>
              </w:rPr>
              <w:t>400</w:t>
            </w:r>
            <w:r>
              <w:rPr>
                <w:rStyle w:val="IndexLink"/>
                <w:rtl w:val="true"/>
              </w:rPr>
              <w:t xml:space="preserve">- </w:t>
            </w:r>
            <w:r>
              <w:rPr>
                <w:rStyle w:val="IndexLink"/>
                <w:rtl w:val="true"/>
              </w:rPr>
              <w:t>أربعمائة</w:t>
            </w:r>
            <w:r>
              <w:rPr>
                <w:rStyle w:val="IndexLink"/>
                <w:rtl w:val="true"/>
              </w:rPr>
              <w:tab/>
            </w:r>
            <w:r>
              <w:rPr>
                <w:rStyle w:val="IndexLink"/>
              </w:rPr>
              <w:t>410</w:t>
            </w:r>
          </w:hyperlink>
        </w:p>
        <w:p>
          <w:pPr>
            <w:pStyle w:val="Contents2"/>
            <w:tabs>
              <w:tab w:val="clear" w:pos="8743"/>
              <w:tab w:val="right" w:pos="9026" w:leader="dot"/>
            </w:tabs>
            <w:rPr/>
          </w:pPr>
          <w:hyperlink w:anchor="__RefHeading___Toc4427150_372815092">
            <w:r>
              <w:rPr>
                <w:webHidden/>
                <w:rStyle w:val="IndexLink"/>
              </w:rPr>
              <w:t>410</w:t>
            </w:r>
            <w:r>
              <w:rPr>
                <w:rStyle w:val="IndexLink"/>
                <w:rtl w:val="true"/>
              </w:rPr>
              <w:t xml:space="preserve">- </w:t>
            </w:r>
            <w:r>
              <w:rPr>
                <w:rStyle w:val="IndexLink"/>
                <w:rtl w:val="true"/>
              </w:rPr>
              <w:t>أربعمائة وعشرة</w:t>
            </w:r>
            <w:r>
              <w:rPr>
                <w:rStyle w:val="IndexLink"/>
                <w:rtl w:val="true"/>
              </w:rPr>
              <w:tab/>
            </w:r>
            <w:r>
              <w:rPr>
                <w:rStyle w:val="IndexLink"/>
              </w:rPr>
              <w:t>414</w:t>
            </w:r>
          </w:hyperlink>
        </w:p>
        <w:p>
          <w:pPr>
            <w:pStyle w:val="Contents2"/>
            <w:tabs>
              <w:tab w:val="clear" w:pos="8743"/>
              <w:tab w:val="right" w:pos="9026" w:leader="dot"/>
            </w:tabs>
            <w:rPr/>
          </w:pPr>
          <w:hyperlink w:anchor="__RefHeading___Toc4427152_372815092">
            <w:r>
              <w:rPr>
                <w:webHidden/>
                <w:rStyle w:val="IndexLink"/>
              </w:rPr>
              <w:t>412</w:t>
            </w:r>
            <w:r>
              <w:rPr>
                <w:rStyle w:val="IndexLink"/>
                <w:rtl w:val="true"/>
              </w:rPr>
              <w:t xml:space="preserve">- </w:t>
            </w:r>
            <w:r>
              <w:rPr>
                <w:rStyle w:val="IndexLink"/>
                <w:rtl w:val="true"/>
              </w:rPr>
              <w:t>أربعمائة واثنا عشر</w:t>
            </w:r>
            <w:r>
              <w:rPr>
                <w:rStyle w:val="IndexLink"/>
                <w:rtl w:val="true"/>
              </w:rPr>
              <w:tab/>
            </w:r>
            <w:r>
              <w:rPr>
                <w:rStyle w:val="IndexLink"/>
              </w:rPr>
              <w:t>417</w:t>
            </w:r>
          </w:hyperlink>
        </w:p>
        <w:p>
          <w:pPr>
            <w:pStyle w:val="Contents2"/>
            <w:tabs>
              <w:tab w:val="clear" w:pos="8743"/>
              <w:tab w:val="right" w:pos="9026" w:leader="dot"/>
            </w:tabs>
            <w:rPr/>
          </w:pPr>
          <w:hyperlink w:anchor="__RefHeading___Toc4427154_372815092">
            <w:r>
              <w:rPr>
                <w:webHidden/>
                <w:rStyle w:val="IndexLink"/>
              </w:rPr>
              <w:t>413</w:t>
            </w:r>
            <w:r>
              <w:rPr>
                <w:rStyle w:val="IndexLink"/>
                <w:rtl w:val="true"/>
              </w:rPr>
              <w:t xml:space="preserve">- </w:t>
            </w:r>
            <w:r>
              <w:rPr>
                <w:rStyle w:val="IndexLink"/>
                <w:rtl w:val="true"/>
              </w:rPr>
              <w:t>أربعمائة وثلاثة عشر</w:t>
            </w:r>
            <w:r>
              <w:rPr>
                <w:rStyle w:val="IndexLink"/>
                <w:rtl w:val="true"/>
              </w:rPr>
              <w:tab/>
            </w:r>
            <w:r>
              <w:rPr>
                <w:rStyle w:val="IndexLink"/>
              </w:rPr>
              <w:t>420</w:t>
            </w:r>
          </w:hyperlink>
        </w:p>
        <w:p>
          <w:pPr>
            <w:pStyle w:val="Contents2"/>
            <w:tabs>
              <w:tab w:val="clear" w:pos="8743"/>
              <w:tab w:val="right" w:pos="9026" w:leader="dot"/>
            </w:tabs>
            <w:rPr/>
          </w:pPr>
          <w:hyperlink w:anchor="__RefHeading___Toc4427156_372815092">
            <w:r>
              <w:rPr>
                <w:webHidden/>
                <w:rStyle w:val="IndexLink"/>
              </w:rPr>
              <w:t>460</w:t>
            </w:r>
            <w:r>
              <w:rPr>
                <w:rStyle w:val="IndexLink"/>
                <w:rtl w:val="true"/>
              </w:rPr>
              <w:t xml:space="preserve">- </w:t>
            </w:r>
            <w:r>
              <w:rPr>
                <w:rStyle w:val="IndexLink"/>
                <w:rtl w:val="true"/>
              </w:rPr>
              <w:t>أربعمائة وستُّون</w:t>
            </w:r>
            <w:r>
              <w:rPr>
                <w:rStyle w:val="IndexLink"/>
                <w:rtl w:val="true"/>
              </w:rPr>
              <w:tab/>
            </w:r>
            <w:r>
              <w:rPr>
                <w:rStyle w:val="IndexLink"/>
              </w:rPr>
              <w:t>421</w:t>
            </w:r>
          </w:hyperlink>
        </w:p>
        <w:p>
          <w:pPr>
            <w:pStyle w:val="Contents2"/>
            <w:tabs>
              <w:tab w:val="clear" w:pos="8743"/>
              <w:tab w:val="right" w:pos="9026" w:leader="dot"/>
            </w:tabs>
            <w:rPr/>
          </w:pPr>
          <w:hyperlink w:anchor="__RefHeading___Toc4427158_372815092">
            <w:r>
              <w:rPr>
                <w:webHidden/>
                <w:rStyle w:val="IndexLink"/>
              </w:rPr>
              <w:t>500</w:t>
            </w:r>
            <w:r>
              <w:rPr>
                <w:rStyle w:val="IndexLink"/>
                <w:rtl w:val="true"/>
              </w:rPr>
              <w:t xml:space="preserve">- </w:t>
            </w:r>
            <w:r>
              <w:rPr>
                <w:rStyle w:val="IndexLink"/>
                <w:rtl w:val="true"/>
              </w:rPr>
              <w:t>خمسمائة</w:t>
            </w:r>
            <w:r>
              <w:rPr>
                <w:rStyle w:val="IndexLink"/>
                <w:rtl w:val="true"/>
              </w:rPr>
              <w:tab/>
            </w:r>
            <w:r>
              <w:rPr>
                <w:rStyle w:val="IndexLink"/>
              </w:rPr>
              <w:t>423</w:t>
            </w:r>
          </w:hyperlink>
        </w:p>
        <w:p>
          <w:pPr>
            <w:pStyle w:val="Contents2"/>
            <w:tabs>
              <w:tab w:val="clear" w:pos="8743"/>
              <w:tab w:val="right" w:pos="9026" w:leader="dot"/>
            </w:tabs>
            <w:rPr/>
          </w:pPr>
          <w:hyperlink w:anchor="__RefHeading___Toc4427160_372815092">
            <w:r>
              <w:rPr>
                <w:webHidden/>
                <w:rStyle w:val="IndexLink"/>
              </w:rPr>
              <w:t>700</w:t>
            </w:r>
            <w:r>
              <w:rPr>
                <w:rStyle w:val="IndexLink"/>
                <w:rtl w:val="true"/>
              </w:rPr>
              <w:t xml:space="preserve">- </w:t>
            </w:r>
            <w:r>
              <w:rPr>
                <w:rStyle w:val="IndexLink"/>
                <w:rtl w:val="true"/>
              </w:rPr>
              <w:t>سبعمائة</w:t>
            </w:r>
            <w:r>
              <w:rPr>
                <w:rStyle w:val="IndexLink"/>
                <w:rtl w:val="true"/>
              </w:rPr>
              <w:tab/>
            </w:r>
            <w:r>
              <w:rPr>
                <w:rStyle w:val="IndexLink"/>
              </w:rPr>
              <w:t>426</w:t>
            </w:r>
          </w:hyperlink>
        </w:p>
        <w:p>
          <w:pPr>
            <w:pStyle w:val="Contents2"/>
            <w:tabs>
              <w:tab w:val="clear" w:pos="8743"/>
              <w:tab w:val="right" w:pos="9026" w:leader="dot"/>
            </w:tabs>
            <w:rPr/>
          </w:pPr>
          <w:hyperlink w:anchor="__RefHeading___Toc4427162_372815092">
            <w:r>
              <w:rPr>
                <w:webHidden/>
                <w:rStyle w:val="IndexLink"/>
              </w:rPr>
              <w:t>1000</w:t>
            </w:r>
            <w:r>
              <w:rPr>
                <w:rStyle w:val="IndexLink"/>
                <w:rtl w:val="true"/>
              </w:rPr>
              <w:t xml:space="preserve">- </w:t>
            </w:r>
            <w:r>
              <w:rPr>
                <w:rStyle w:val="IndexLink"/>
                <w:rtl w:val="true"/>
              </w:rPr>
              <w:t>ألف</w:t>
            </w:r>
            <w:r>
              <w:rPr>
                <w:rStyle w:val="IndexLink"/>
                <w:rtl w:val="true"/>
              </w:rPr>
              <w:tab/>
            </w:r>
            <w:r>
              <w:rPr>
                <w:rStyle w:val="IndexLink"/>
              </w:rPr>
              <w:t>429</w:t>
            </w:r>
          </w:hyperlink>
        </w:p>
        <w:p>
          <w:pPr>
            <w:pStyle w:val="Contents2"/>
            <w:tabs>
              <w:tab w:val="clear" w:pos="8743"/>
              <w:tab w:val="right" w:pos="9026" w:leader="dot"/>
            </w:tabs>
            <w:rPr/>
          </w:pPr>
          <w:hyperlink w:anchor="__RefHeading___Toc4427164_372815092">
            <w:r>
              <w:rPr>
                <w:webHidden/>
                <w:rStyle w:val="IndexLink"/>
              </w:rPr>
              <w:t>2000</w:t>
            </w:r>
            <w:r>
              <w:rPr>
                <w:rStyle w:val="IndexLink"/>
                <w:rtl w:val="true"/>
              </w:rPr>
              <w:t>ألفان</w:t>
            </w:r>
            <w:r>
              <w:rPr>
                <w:rStyle w:val="IndexLink"/>
                <w:rtl w:val="true"/>
              </w:rPr>
              <w:tab/>
            </w:r>
            <w:r>
              <w:rPr>
                <w:rStyle w:val="IndexLink"/>
              </w:rPr>
              <w:t>447</w:t>
            </w:r>
          </w:hyperlink>
        </w:p>
        <w:p>
          <w:pPr>
            <w:pStyle w:val="Contents2"/>
            <w:tabs>
              <w:tab w:val="clear" w:pos="8743"/>
              <w:tab w:val="right" w:pos="9026" w:leader="dot"/>
            </w:tabs>
            <w:rPr/>
          </w:pPr>
          <w:hyperlink w:anchor="__RefHeading___Toc4427166_372815092">
            <w:r>
              <w:rPr>
                <w:webHidden/>
                <w:rStyle w:val="IndexLink"/>
              </w:rPr>
              <w:t>2817</w:t>
            </w:r>
            <w:r>
              <w:rPr>
                <w:rStyle w:val="IndexLink"/>
                <w:rtl w:val="true"/>
              </w:rPr>
              <w:t xml:space="preserve">- </w:t>
            </w:r>
            <w:r>
              <w:rPr>
                <w:rStyle w:val="IndexLink"/>
                <w:rtl w:val="true"/>
              </w:rPr>
              <w:t>ألفان وثمانمائة وسبعة عشر</w:t>
            </w:r>
            <w:r>
              <w:rPr>
                <w:rStyle w:val="IndexLink"/>
                <w:rtl w:val="true"/>
              </w:rPr>
              <w:tab/>
            </w:r>
            <w:r>
              <w:rPr>
                <w:rStyle w:val="IndexLink"/>
              </w:rPr>
              <w:t>450</w:t>
            </w:r>
          </w:hyperlink>
        </w:p>
        <w:p>
          <w:pPr>
            <w:pStyle w:val="Contents2"/>
            <w:tabs>
              <w:tab w:val="clear" w:pos="8743"/>
              <w:tab w:val="right" w:pos="9026" w:leader="dot"/>
            </w:tabs>
            <w:rPr/>
          </w:pPr>
          <w:hyperlink w:anchor="__RefHeading___Toc4427168_372815092">
            <w:r>
              <w:rPr>
                <w:webHidden/>
                <w:rStyle w:val="IndexLink"/>
              </w:rPr>
              <w:t>3000</w:t>
            </w:r>
            <w:r>
              <w:rPr>
                <w:rStyle w:val="IndexLink"/>
                <w:rtl w:val="true"/>
              </w:rPr>
              <w:t xml:space="preserve">- </w:t>
            </w:r>
            <w:r>
              <w:rPr>
                <w:rStyle w:val="IndexLink"/>
                <w:rtl w:val="true"/>
              </w:rPr>
              <w:t>ثلاثة آلاف</w:t>
            </w:r>
            <w:r>
              <w:rPr>
                <w:rStyle w:val="IndexLink"/>
                <w:rtl w:val="true"/>
              </w:rPr>
              <w:tab/>
            </w:r>
            <w:r>
              <w:rPr>
                <w:rStyle w:val="IndexLink"/>
              </w:rPr>
              <w:t>451</w:t>
            </w:r>
          </w:hyperlink>
        </w:p>
        <w:p>
          <w:pPr>
            <w:pStyle w:val="Contents2"/>
            <w:tabs>
              <w:tab w:val="clear" w:pos="8743"/>
              <w:tab w:val="right" w:pos="9026" w:leader="dot"/>
            </w:tabs>
            <w:rPr/>
          </w:pPr>
          <w:hyperlink w:anchor="__RefHeading___Toc4427170_372815092">
            <w:r>
              <w:rPr>
                <w:webHidden/>
                <w:rStyle w:val="IndexLink"/>
              </w:rPr>
              <w:t>4000</w:t>
            </w:r>
            <w:r>
              <w:rPr>
                <w:rStyle w:val="IndexLink"/>
                <w:rtl w:val="true"/>
              </w:rPr>
              <w:t xml:space="preserve">- </w:t>
            </w:r>
            <w:r>
              <w:rPr>
                <w:rStyle w:val="IndexLink"/>
                <w:rtl w:val="true"/>
              </w:rPr>
              <w:t>أربعة آلاف</w:t>
            </w:r>
            <w:r>
              <w:rPr>
                <w:rStyle w:val="IndexLink"/>
                <w:rtl w:val="true"/>
              </w:rPr>
              <w:tab/>
            </w:r>
            <w:r>
              <w:rPr>
                <w:rStyle w:val="IndexLink"/>
              </w:rPr>
              <w:t>454</w:t>
            </w:r>
          </w:hyperlink>
        </w:p>
        <w:p>
          <w:pPr>
            <w:pStyle w:val="Contents2"/>
            <w:tabs>
              <w:tab w:val="clear" w:pos="8743"/>
              <w:tab w:val="right" w:pos="9026" w:leader="dot"/>
            </w:tabs>
            <w:rPr/>
          </w:pPr>
          <w:hyperlink w:anchor="__RefHeading___Toc4427172_372815092">
            <w:r>
              <w:rPr>
                <w:webHidden/>
                <w:rStyle w:val="IndexLink"/>
              </w:rPr>
              <w:t>5000</w:t>
            </w:r>
            <w:r>
              <w:rPr>
                <w:rStyle w:val="IndexLink"/>
                <w:rtl w:val="true"/>
              </w:rPr>
              <w:t xml:space="preserve">- </w:t>
            </w:r>
            <w:r>
              <w:rPr>
                <w:rStyle w:val="IndexLink"/>
                <w:rtl w:val="true"/>
              </w:rPr>
              <w:t>خمسة آلاف</w:t>
            </w:r>
            <w:r>
              <w:rPr>
                <w:rStyle w:val="IndexLink"/>
                <w:rtl w:val="true"/>
              </w:rPr>
              <w:tab/>
            </w:r>
            <w:r>
              <w:rPr>
                <w:rStyle w:val="IndexLink"/>
              </w:rPr>
              <w:t>459</w:t>
            </w:r>
          </w:hyperlink>
        </w:p>
        <w:p>
          <w:pPr>
            <w:pStyle w:val="Contents2"/>
            <w:tabs>
              <w:tab w:val="clear" w:pos="8743"/>
              <w:tab w:val="right" w:pos="9026" w:leader="dot"/>
            </w:tabs>
            <w:rPr/>
          </w:pPr>
          <w:hyperlink w:anchor="__RefHeading___Toc4427174_372815092">
            <w:r>
              <w:rPr>
                <w:webHidden/>
                <w:rStyle w:val="IndexLink"/>
              </w:rPr>
              <w:t>6000</w:t>
            </w:r>
            <w:r>
              <w:rPr>
                <w:rStyle w:val="IndexLink"/>
                <w:rtl w:val="true"/>
              </w:rPr>
              <w:t xml:space="preserve">- </w:t>
            </w:r>
            <w:r>
              <w:rPr>
                <w:rStyle w:val="IndexLink"/>
                <w:rtl w:val="true"/>
              </w:rPr>
              <w:t>ستَّة آلاف</w:t>
            </w:r>
            <w:r>
              <w:rPr>
                <w:rStyle w:val="IndexLink"/>
                <w:rtl w:val="true"/>
              </w:rPr>
              <w:tab/>
            </w:r>
            <w:r>
              <w:rPr>
                <w:rStyle w:val="IndexLink"/>
              </w:rPr>
              <w:t>463</w:t>
            </w:r>
          </w:hyperlink>
        </w:p>
        <w:p>
          <w:pPr>
            <w:pStyle w:val="Contents2"/>
            <w:tabs>
              <w:tab w:val="clear" w:pos="8743"/>
              <w:tab w:val="right" w:pos="9026" w:leader="dot"/>
            </w:tabs>
            <w:rPr/>
          </w:pPr>
          <w:hyperlink w:anchor="__RefHeading___Toc4427176_372815092">
            <w:r>
              <w:rPr>
                <w:webHidden/>
                <w:rStyle w:val="IndexLink"/>
              </w:rPr>
              <w:t>9313</w:t>
            </w:r>
            <w:r>
              <w:rPr>
                <w:rStyle w:val="IndexLink"/>
                <w:rtl w:val="true"/>
              </w:rPr>
              <w:t xml:space="preserve">- </w:t>
            </w:r>
            <w:r>
              <w:rPr>
                <w:rStyle w:val="IndexLink"/>
                <w:rtl w:val="true"/>
              </w:rPr>
              <w:t>تسعة آلاف وثلاثمائة وثلاث عشر</w:t>
            </w:r>
            <w:r>
              <w:rPr>
                <w:rStyle w:val="IndexLink"/>
                <w:rtl w:val="true"/>
              </w:rPr>
              <w:tab/>
            </w:r>
            <w:r>
              <w:rPr>
                <w:rStyle w:val="IndexLink"/>
              </w:rPr>
              <w:t>464</w:t>
            </w:r>
          </w:hyperlink>
        </w:p>
        <w:p>
          <w:pPr>
            <w:pStyle w:val="Contents2"/>
            <w:tabs>
              <w:tab w:val="clear" w:pos="8743"/>
              <w:tab w:val="right" w:pos="9026" w:leader="dot"/>
            </w:tabs>
            <w:rPr/>
          </w:pPr>
          <w:hyperlink w:anchor="__RefHeading___Toc4427178_372815092">
            <w:r>
              <w:rPr>
                <w:webHidden/>
                <w:rStyle w:val="IndexLink"/>
              </w:rPr>
              <w:t>10000</w:t>
            </w:r>
            <w:r>
              <w:rPr>
                <w:rStyle w:val="IndexLink"/>
                <w:rtl w:val="true"/>
              </w:rPr>
              <w:t xml:space="preserve">- </w:t>
            </w:r>
            <w:r>
              <w:rPr>
                <w:rStyle w:val="IndexLink"/>
                <w:rtl w:val="true"/>
              </w:rPr>
              <w:t>عشرة آلاف</w:t>
            </w:r>
            <w:r>
              <w:rPr>
                <w:rStyle w:val="IndexLink"/>
                <w:rtl w:val="true"/>
              </w:rPr>
              <w:tab/>
            </w:r>
            <w:r>
              <w:rPr>
                <w:rStyle w:val="IndexLink"/>
              </w:rPr>
              <w:t>466</w:t>
            </w:r>
          </w:hyperlink>
        </w:p>
        <w:p>
          <w:pPr>
            <w:pStyle w:val="Contents2"/>
            <w:tabs>
              <w:tab w:val="clear" w:pos="8743"/>
              <w:tab w:val="right" w:pos="9026" w:leader="dot"/>
            </w:tabs>
            <w:rPr/>
          </w:pPr>
          <w:hyperlink w:anchor="__RefHeading___Toc4427180_372815092">
            <w:r>
              <w:rPr>
                <w:webHidden/>
                <w:rStyle w:val="IndexLink"/>
              </w:rPr>
              <w:t>12000</w:t>
            </w:r>
            <w:r>
              <w:rPr>
                <w:rStyle w:val="IndexLink"/>
                <w:rtl w:val="true"/>
              </w:rPr>
              <w:t xml:space="preserve">- </w:t>
            </w:r>
            <w:r>
              <w:rPr>
                <w:rStyle w:val="IndexLink"/>
                <w:rtl w:val="true"/>
              </w:rPr>
              <w:t>اثنا عشر ألف</w:t>
            </w:r>
            <w:r>
              <w:rPr>
                <w:rStyle w:val="IndexLink"/>
                <w:rtl w:val="true"/>
              </w:rPr>
              <w:tab/>
            </w:r>
            <w:r>
              <w:rPr>
                <w:rStyle w:val="IndexLink"/>
              </w:rPr>
              <w:t>473</w:t>
            </w:r>
          </w:hyperlink>
        </w:p>
        <w:p>
          <w:pPr>
            <w:pStyle w:val="Contents2"/>
            <w:tabs>
              <w:tab w:val="clear" w:pos="8743"/>
              <w:tab w:val="right" w:pos="9026" w:leader="dot"/>
            </w:tabs>
            <w:rPr/>
          </w:pPr>
          <w:hyperlink w:anchor="__RefHeading___Toc4427182_372815092">
            <w:r>
              <w:rPr>
                <w:webHidden/>
                <w:rStyle w:val="IndexLink"/>
              </w:rPr>
              <w:t>13313</w:t>
            </w:r>
            <w:r>
              <w:rPr>
                <w:rStyle w:val="IndexLink"/>
                <w:rtl w:val="true"/>
              </w:rPr>
              <w:t xml:space="preserve">- </w:t>
            </w:r>
            <w:r>
              <w:rPr>
                <w:rStyle w:val="IndexLink"/>
                <w:rtl w:val="true"/>
              </w:rPr>
              <w:t>ثلاثة عشر ألف وثلاثمائة وثلاثة عشر</w:t>
            </w:r>
            <w:r>
              <w:rPr>
                <w:rStyle w:val="IndexLink"/>
                <w:rtl w:val="true"/>
              </w:rPr>
              <w:tab/>
            </w:r>
            <w:r>
              <w:rPr>
                <w:rStyle w:val="IndexLink"/>
              </w:rPr>
              <w:t>478</w:t>
            </w:r>
          </w:hyperlink>
        </w:p>
        <w:p>
          <w:pPr>
            <w:pStyle w:val="Contents2"/>
            <w:tabs>
              <w:tab w:val="clear" w:pos="8743"/>
              <w:tab w:val="right" w:pos="9026" w:leader="dot"/>
            </w:tabs>
            <w:rPr/>
          </w:pPr>
          <w:hyperlink w:anchor="__RefHeading___Toc4427184_372815092">
            <w:r>
              <w:rPr>
                <w:webHidden/>
                <w:rStyle w:val="IndexLink"/>
              </w:rPr>
              <w:t>14000</w:t>
            </w:r>
            <w:r>
              <w:rPr>
                <w:rStyle w:val="IndexLink"/>
                <w:rtl w:val="true"/>
              </w:rPr>
              <w:t xml:space="preserve">- </w:t>
            </w:r>
            <w:r>
              <w:rPr>
                <w:rStyle w:val="IndexLink"/>
                <w:rtl w:val="true"/>
              </w:rPr>
              <w:t>أربعة عشر ألف</w:t>
            </w:r>
            <w:r>
              <w:rPr>
                <w:rStyle w:val="IndexLink"/>
                <w:rtl w:val="true"/>
              </w:rPr>
              <w:tab/>
            </w:r>
            <w:r>
              <w:rPr>
                <w:rStyle w:val="IndexLink"/>
              </w:rPr>
              <w:t>480</w:t>
            </w:r>
          </w:hyperlink>
        </w:p>
        <w:p>
          <w:pPr>
            <w:pStyle w:val="Contents2"/>
            <w:tabs>
              <w:tab w:val="clear" w:pos="8743"/>
              <w:tab w:val="right" w:pos="9026" w:leader="dot"/>
            </w:tabs>
            <w:rPr/>
          </w:pPr>
          <w:hyperlink w:anchor="__RefHeading___Toc4427186_372815092">
            <w:r>
              <w:rPr>
                <w:webHidden/>
                <w:rStyle w:val="IndexLink"/>
              </w:rPr>
              <w:t>16000</w:t>
            </w:r>
            <w:r>
              <w:rPr>
                <w:rStyle w:val="IndexLink"/>
                <w:rtl w:val="true"/>
              </w:rPr>
              <w:t xml:space="preserve">- </w:t>
            </w:r>
            <w:r>
              <w:rPr>
                <w:rStyle w:val="IndexLink"/>
                <w:rtl w:val="true"/>
              </w:rPr>
              <w:t>ستَّة عشر ألف</w:t>
            </w:r>
            <w:r>
              <w:rPr>
                <w:rStyle w:val="IndexLink"/>
                <w:rtl w:val="true"/>
              </w:rPr>
              <w:tab/>
            </w:r>
            <w:r>
              <w:rPr>
                <w:rStyle w:val="IndexLink"/>
              </w:rPr>
              <w:t>481</w:t>
            </w:r>
          </w:hyperlink>
        </w:p>
        <w:p>
          <w:pPr>
            <w:pStyle w:val="Contents2"/>
            <w:tabs>
              <w:tab w:val="clear" w:pos="8743"/>
              <w:tab w:val="right" w:pos="9026" w:leader="dot"/>
            </w:tabs>
            <w:rPr/>
          </w:pPr>
          <w:hyperlink w:anchor="__RefHeading___Toc4427188_372815092">
            <w:r>
              <w:rPr>
                <w:webHidden/>
                <w:rStyle w:val="IndexLink"/>
              </w:rPr>
              <w:t>20000</w:t>
            </w:r>
            <w:r>
              <w:rPr>
                <w:rStyle w:val="IndexLink"/>
                <w:rtl w:val="true"/>
              </w:rPr>
              <w:t xml:space="preserve">- </w:t>
            </w:r>
            <w:r>
              <w:rPr>
                <w:rStyle w:val="IndexLink"/>
                <w:rtl w:val="true"/>
              </w:rPr>
              <w:t>عشرون ألف</w:t>
            </w:r>
            <w:r>
              <w:rPr>
                <w:rStyle w:val="IndexLink"/>
                <w:rtl w:val="true"/>
              </w:rPr>
              <w:tab/>
            </w:r>
            <w:r>
              <w:rPr>
                <w:rStyle w:val="IndexLink"/>
              </w:rPr>
              <w:t>487</w:t>
            </w:r>
          </w:hyperlink>
        </w:p>
        <w:p>
          <w:pPr>
            <w:pStyle w:val="Contents2"/>
            <w:tabs>
              <w:tab w:val="clear" w:pos="8743"/>
              <w:tab w:val="right" w:pos="9026" w:leader="dot"/>
            </w:tabs>
            <w:rPr/>
          </w:pPr>
          <w:hyperlink w:anchor="__RefHeading___Toc4427190_372815092">
            <w:r>
              <w:rPr>
                <w:webHidden/>
                <w:rStyle w:val="IndexLink"/>
              </w:rPr>
              <w:t>30000</w:t>
            </w:r>
            <w:r>
              <w:rPr>
                <w:rStyle w:val="IndexLink"/>
                <w:rtl w:val="true"/>
              </w:rPr>
              <w:t xml:space="preserve">- </w:t>
            </w:r>
            <w:r>
              <w:rPr>
                <w:rStyle w:val="IndexLink"/>
                <w:rtl w:val="true"/>
              </w:rPr>
              <w:t>ثلاثون ألف</w:t>
            </w:r>
            <w:r>
              <w:rPr>
                <w:rStyle w:val="IndexLink"/>
                <w:rtl w:val="true"/>
              </w:rPr>
              <w:tab/>
            </w:r>
            <w:r>
              <w:rPr>
                <w:rStyle w:val="IndexLink"/>
              </w:rPr>
              <w:t>488</w:t>
            </w:r>
          </w:hyperlink>
        </w:p>
        <w:p>
          <w:pPr>
            <w:pStyle w:val="Contents2"/>
            <w:tabs>
              <w:tab w:val="clear" w:pos="8743"/>
              <w:tab w:val="right" w:pos="9026" w:leader="dot"/>
            </w:tabs>
            <w:rPr/>
          </w:pPr>
          <w:hyperlink w:anchor="__RefHeading___Toc4427192_372815092">
            <w:r>
              <w:rPr>
                <w:webHidden/>
                <w:rStyle w:val="IndexLink"/>
              </w:rPr>
              <w:t>40000</w:t>
            </w:r>
            <w:r>
              <w:rPr>
                <w:rStyle w:val="IndexLink"/>
                <w:rtl w:val="true"/>
              </w:rPr>
              <w:t xml:space="preserve">- </w:t>
            </w:r>
            <w:r>
              <w:rPr>
                <w:rStyle w:val="IndexLink"/>
                <w:rtl w:val="true"/>
              </w:rPr>
              <w:t>أربعون ألف</w:t>
            </w:r>
            <w:r>
              <w:rPr>
                <w:rStyle w:val="IndexLink"/>
                <w:rtl w:val="true"/>
              </w:rPr>
              <w:tab/>
            </w:r>
            <w:r>
              <w:rPr>
                <w:rStyle w:val="IndexLink"/>
              </w:rPr>
              <w:t>490</w:t>
            </w:r>
          </w:hyperlink>
        </w:p>
        <w:p>
          <w:pPr>
            <w:pStyle w:val="Contents2"/>
            <w:tabs>
              <w:tab w:val="clear" w:pos="8743"/>
              <w:tab w:val="right" w:pos="9026" w:leader="dot"/>
            </w:tabs>
            <w:rPr/>
          </w:pPr>
          <w:hyperlink w:anchor="__RefHeading___Toc4427194_372815092">
            <w:r>
              <w:rPr>
                <w:webHidden/>
                <w:rStyle w:val="IndexLink"/>
              </w:rPr>
              <w:t>44000</w:t>
            </w:r>
            <w:r>
              <w:rPr>
                <w:rStyle w:val="IndexLink"/>
                <w:rtl w:val="true"/>
              </w:rPr>
              <w:t xml:space="preserve"> </w:t>
            </w:r>
            <w:r>
              <w:rPr>
                <w:rStyle w:val="IndexLink"/>
                <w:rtl w:val="true"/>
              </w:rPr>
              <w:t>أربعة وأربعون ألف</w:t>
            </w:r>
            <w:r>
              <w:rPr>
                <w:rStyle w:val="IndexLink"/>
                <w:rtl w:val="true"/>
              </w:rPr>
              <w:tab/>
            </w:r>
            <w:r>
              <w:rPr>
                <w:rStyle w:val="IndexLink"/>
              </w:rPr>
              <w:t>493</w:t>
            </w:r>
          </w:hyperlink>
        </w:p>
        <w:p>
          <w:pPr>
            <w:pStyle w:val="Contents2"/>
            <w:tabs>
              <w:tab w:val="clear" w:pos="8743"/>
              <w:tab w:val="right" w:pos="9026" w:leader="dot"/>
            </w:tabs>
            <w:rPr/>
          </w:pPr>
          <w:hyperlink w:anchor="__RefHeading___Toc4427196_372815092">
            <w:r>
              <w:rPr>
                <w:webHidden/>
                <w:rStyle w:val="IndexLink"/>
              </w:rPr>
              <w:t>46000</w:t>
            </w:r>
            <w:r>
              <w:rPr>
                <w:rStyle w:val="IndexLink"/>
                <w:rtl w:val="true"/>
              </w:rPr>
              <w:t xml:space="preserve">- </w:t>
            </w:r>
            <w:r>
              <w:rPr>
                <w:rStyle w:val="IndexLink"/>
                <w:rtl w:val="true"/>
              </w:rPr>
              <w:t>ستَّة وأربعون ألف</w:t>
            </w:r>
            <w:r>
              <w:rPr>
                <w:rStyle w:val="IndexLink"/>
                <w:rtl w:val="true"/>
              </w:rPr>
              <w:tab/>
            </w:r>
            <w:r>
              <w:rPr>
                <w:rStyle w:val="IndexLink"/>
              </w:rPr>
              <w:t>495</w:t>
            </w:r>
          </w:hyperlink>
        </w:p>
        <w:p>
          <w:pPr>
            <w:pStyle w:val="Contents2"/>
            <w:tabs>
              <w:tab w:val="clear" w:pos="8743"/>
              <w:tab w:val="right" w:pos="9026" w:leader="dot"/>
            </w:tabs>
            <w:rPr/>
          </w:pPr>
          <w:hyperlink w:anchor="__RefHeading___Toc4427198_372815092">
            <w:r>
              <w:rPr>
                <w:webHidden/>
                <w:rStyle w:val="IndexLink"/>
              </w:rPr>
              <w:t>47000</w:t>
            </w:r>
            <w:r>
              <w:rPr>
                <w:rStyle w:val="IndexLink"/>
                <w:rtl w:val="true"/>
              </w:rPr>
              <w:t xml:space="preserve">- </w:t>
            </w:r>
            <w:r>
              <w:rPr>
                <w:rStyle w:val="IndexLink"/>
                <w:rtl w:val="true"/>
              </w:rPr>
              <w:t>سبعة وأربعون ألف</w:t>
            </w:r>
            <w:r>
              <w:rPr>
                <w:rStyle w:val="IndexLink"/>
                <w:rtl w:val="true"/>
              </w:rPr>
              <w:tab/>
            </w:r>
            <w:r>
              <w:rPr>
                <w:rStyle w:val="IndexLink"/>
              </w:rPr>
              <w:t>496</w:t>
            </w:r>
          </w:hyperlink>
        </w:p>
        <w:p>
          <w:pPr>
            <w:pStyle w:val="Contents2"/>
            <w:tabs>
              <w:tab w:val="clear" w:pos="8743"/>
              <w:tab w:val="right" w:pos="9026" w:leader="dot"/>
            </w:tabs>
            <w:rPr/>
          </w:pPr>
          <w:hyperlink w:anchor="__RefHeading___Toc4427200_372815092">
            <w:r>
              <w:rPr>
                <w:webHidden/>
                <w:rStyle w:val="IndexLink"/>
              </w:rPr>
              <w:t>50000</w:t>
            </w:r>
            <w:r>
              <w:rPr>
                <w:rStyle w:val="IndexLink"/>
                <w:rtl w:val="true"/>
              </w:rPr>
              <w:t xml:space="preserve">- </w:t>
            </w:r>
            <w:r>
              <w:rPr>
                <w:rStyle w:val="IndexLink"/>
                <w:rtl w:val="true"/>
              </w:rPr>
              <w:t>خمسون ألف</w:t>
            </w:r>
            <w:r>
              <w:rPr>
                <w:rStyle w:val="IndexLink"/>
                <w:rtl w:val="true"/>
              </w:rPr>
              <w:tab/>
            </w:r>
            <w:r>
              <w:rPr>
                <w:rStyle w:val="IndexLink"/>
              </w:rPr>
              <w:t>498</w:t>
            </w:r>
          </w:hyperlink>
        </w:p>
        <w:p>
          <w:pPr>
            <w:pStyle w:val="Contents2"/>
            <w:tabs>
              <w:tab w:val="clear" w:pos="8743"/>
              <w:tab w:val="right" w:pos="9026" w:leader="dot"/>
            </w:tabs>
            <w:rPr/>
          </w:pPr>
          <w:hyperlink w:anchor="__RefHeading___Toc4427202_372815092">
            <w:r>
              <w:rPr>
                <w:webHidden/>
                <w:rStyle w:val="IndexLink"/>
              </w:rPr>
              <w:t>70000</w:t>
            </w:r>
            <w:r>
              <w:rPr>
                <w:rStyle w:val="IndexLink"/>
                <w:rtl w:val="true"/>
              </w:rPr>
              <w:t xml:space="preserve">- </w:t>
            </w:r>
            <w:r>
              <w:rPr>
                <w:rStyle w:val="IndexLink"/>
                <w:rtl w:val="true"/>
              </w:rPr>
              <w:t>سبعون ألف</w:t>
            </w:r>
            <w:r>
              <w:rPr>
                <w:rStyle w:val="IndexLink"/>
                <w:rtl w:val="true"/>
              </w:rPr>
              <w:tab/>
            </w:r>
            <w:r>
              <w:rPr>
                <w:rStyle w:val="IndexLink"/>
              </w:rPr>
              <w:t>499</w:t>
            </w:r>
          </w:hyperlink>
        </w:p>
        <w:p>
          <w:pPr>
            <w:pStyle w:val="Contents2"/>
            <w:tabs>
              <w:tab w:val="clear" w:pos="8743"/>
              <w:tab w:val="right" w:pos="9026" w:leader="dot"/>
            </w:tabs>
            <w:rPr/>
          </w:pPr>
          <w:hyperlink w:anchor="__RefHeading___Toc4427204_372815092">
            <w:r>
              <w:rPr>
                <w:webHidden/>
                <w:rStyle w:val="IndexLink"/>
              </w:rPr>
              <w:t>80000</w:t>
            </w:r>
            <w:r>
              <w:rPr>
                <w:rStyle w:val="IndexLink"/>
                <w:rtl w:val="true"/>
              </w:rPr>
              <w:t xml:space="preserve">- </w:t>
            </w:r>
            <w:r>
              <w:rPr>
                <w:rStyle w:val="IndexLink"/>
                <w:rtl w:val="true"/>
              </w:rPr>
              <w:t>ثمانون ألف</w:t>
            </w:r>
            <w:r>
              <w:rPr>
                <w:rStyle w:val="IndexLink"/>
                <w:rtl w:val="true"/>
              </w:rPr>
              <w:tab/>
            </w:r>
            <w:r>
              <w:rPr>
                <w:rStyle w:val="IndexLink"/>
              </w:rPr>
              <w:t>504</w:t>
            </w:r>
          </w:hyperlink>
        </w:p>
        <w:p>
          <w:pPr>
            <w:pStyle w:val="Contents2"/>
            <w:tabs>
              <w:tab w:val="clear" w:pos="8743"/>
              <w:tab w:val="right" w:pos="9026" w:leader="dot"/>
            </w:tabs>
            <w:rPr/>
          </w:pPr>
          <w:hyperlink w:anchor="__RefHeading___Toc4427206_372815092">
            <w:r>
              <w:rPr>
                <w:webHidden/>
                <w:rStyle w:val="IndexLink"/>
              </w:rPr>
              <w:t>90000</w:t>
            </w:r>
            <w:r>
              <w:rPr>
                <w:rStyle w:val="IndexLink"/>
                <w:rtl w:val="true"/>
              </w:rPr>
              <w:t xml:space="preserve">- </w:t>
            </w:r>
            <w:r>
              <w:rPr>
                <w:rStyle w:val="IndexLink"/>
                <w:rtl w:val="true"/>
              </w:rPr>
              <w:t>تسعون ألف</w:t>
            </w:r>
            <w:r>
              <w:rPr>
                <w:rStyle w:val="IndexLink"/>
                <w:rtl w:val="true"/>
              </w:rPr>
              <w:tab/>
            </w:r>
            <w:r>
              <w:rPr>
                <w:rStyle w:val="IndexLink"/>
              </w:rPr>
              <w:t>505</w:t>
            </w:r>
          </w:hyperlink>
        </w:p>
        <w:p>
          <w:pPr>
            <w:pStyle w:val="Contents2"/>
            <w:tabs>
              <w:tab w:val="clear" w:pos="8743"/>
              <w:tab w:val="right" w:pos="9026" w:leader="dot"/>
            </w:tabs>
            <w:rPr/>
          </w:pPr>
          <w:hyperlink w:anchor="__RefHeading___Toc4427208_372815092">
            <w:r>
              <w:rPr>
                <w:webHidden/>
                <w:rStyle w:val="IndexLink"/>
              </w:rPr>
              <w:t>100000</w:t>
            </w:r>
            <w:r>
              <w:rPr>
                <w:rStyle w:val="IndexLink"/>
                <w:rtl w:val="true"/>
              </w:rPr>
              <w:t xml:space="preserve">- </w:t>
            </w:r>
            <w:r>
              <w:rPr>
                <w:rStyle w:val="IndexLink"/>
                <w:rtl w:val="true"/>
              </w:rPr>
              <w:t>مائة ألف</w:t>
            </w:r>
            <w:r>
              <w:rPr>
                <w:rStyle w:val="IndexLink"/>
                <w:rtl w:val="true"/>
              </w:rPr>
              <w:tab/>
            </w:r>
            <w:r>
              <w:rPr>
                <w:rStyle w:val="IndexLink"/>
              </w:rPr>
              <w:t>507</w:t>
            </w:r>
          </w:hyperlink>
        </w:p>
        <w:p>
          <w:pPr>
            <w:pStyle w:val="Contents2"/>
            <w:tabs>
              <w:tab w:val="clear" w:pos="8743"/>
              <w:tab w:val="right" w:pos="9026" w:leader="dot"/>
            </w:tabs>
            <w:rPr/>
          </w:pPr>
          <w:hyperlink w:anchor="__RefHeading___Toc4427210_372815092">
            <w:r>
              <w:rPr>
                <w:webHidden/>
                <w:rStyle w:val="IndexLink"/>
              </w:rPr>
              <w:t>300000</w:t>
            </w:r>
            <w:r>
              <w:rPr>
                <w:rStyle w:val="IndexLink"/>
                <w:rtl w:val="true"/>
              </w:rPr>
              <w:t xml:space="preserve">- </w:t>
            </w:r>
            <w:r>
              <w:rPr>
                <w:rStyle w:val="IndexLink"/>
                <w:rtl w:val="true"/>
              </w:rPr>
              <w:t>ثلاثمائة ألف</w:t>
            </w:r>
            <w:r>
              <w:rPr>
                <w:rStyle w:val="IndexLink"/>
                <w:rtl w:val="true"/>
              </w:rPr>
              <w:tab/>
            </w:r>
            <w:r>
              <w:rPr>
                <w:rStyle w:val="IndexLink"/>
              </w:rPr>
              <w:t>510</w:t>
            </w:r>
          </w:hyperlink>
        </w:p>
        <w:p>
          <w:pPr>
            <w:pStyle w:val="Contents2"/>
            <w:tabs>
              <w:tab w:val="clear" w:pos="8743"/>
              <w:tab w:val="right" w:pos="9026" w:leader="dot"/>
            </w:tabs>
            <w:rPr/>
          </w:pPr>
          <w:hyperlink w:anchor="__RefHeading___Toc4427212_372815092">
            <w:r>
              <w:rPr>
                <w:webHidden/>
                <w:rStyle w:val="IndexLink"/>
                <w:rtl w:val="true"/>
              </w:rPr>
              <w:t>المصادر والمراجع</w:t>
            </w:r>
            <w:r>
              <w:rPr>
                <w:rStyle w:val="IndexLink"/>
                <w:rtl w:val="true"/>
              </w:rPr>
              <w:tab/>
            </w:r>
            <w:r>
              <w:rPr>
                <w:rStyle w:val="IndexLink"/>
              </w:rPr>
              <w:t>513</w:t>
            </w:r>
          </w:hyperlink>
        </w:p>
        <w:p>
          <w:pPr>
            <w:pStyle w:val="Contents2"/>
            <w:tabs>
              <w:tab w:val="clear" w:pos="8743"/>
              <w:tab w:val="right" w:pos="9026" w:leader="dot"/>
            </w:tabs>
            <w:rPr/>
          </w:pPr>
          <w:hyperlink w:anchor="__RefHeading___Toc4427214_372815092">
            <w:r>
              <w:rPr>
                <w:webHidden/>
                <w:rStyle w:val="IndexLink"/>
                <w:rtl w:val="true"/>
              </w:rPr>
              <w:t>فهرست الموضوعات</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91_107342"/>
      <w:bookmarkStart w:id="1" w:name="pg7191_107342"/>
      <w:bookmarkEnd w:id="1"/>
    </w:p>
    <w:p>
      <w:pPr>
        <w:pStyle w:val="Heading2"/>
        <w:numPr>
          <w:ilvl w:val="1"/>
          <w:numId w:val="1"/>
        </w:numPr>
        <w:rPr/>
      </w:pPr>
      <w:bookmarkStart w:id="2" w:name="pg7191_107342"/>
      <w:bookmarkStart w:id="3" w:name="__RefHeading___Toc4426990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 المهدوية بلغة الأرقام</w:t>
      </w:r>
    </w:p>
    <w:p>
      <w:pPr>
        <w:pStyle w:val="BookText"/>
        <w:rPr/>
      </w:pPr>
      <w:r>
        <w:rPr>
          <w:rFonts w:ascii="Amiri" w:hAnsi="Amiri" w:eastAsia="Amiri" w:cs="Amiri"/>
          <w:color w:val="111111"/>
          <w:sz w:val="28"/>
          <w:sz w:val="28"/>
          <w:szCs w:val="28"/>
          <w:rtl w:val="true"/>
          <w:lang w:bidi="ar-SA"/>
        </w:rPr>
        <w:t>إعداد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القبانجي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جمیع الحقوق الطبع والنشر محفوظة للمرکز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6992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الثقافة المهدوية بلغة الأرقام</w:t>
      </w:r>
    </w:p>
    <w:p>
      <w:pPr>
        <w:pStyle w:val="BookText"/>
        <w:rPr/>
      </w:pPr>
      <w:r>
        <w:rPr>
          <w:rFonts w:ascii="Amiri" w:hAnsi="Amiri" w:eastAsia="Amiri" w:cs="Amiri"/>
          <w:color w:val="111111"/>
          <w:sz w:val="28"/>
          <w:sz w:val="28"/>
          <w:szCs w:val="28"/>
          <w:rtl w:val="true"/>
          <w:lang w:bidi="ar-SA"/>
        </w:rPr>
        <w:t>إعداد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القبانجي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عَجَّلَ الله تعالَي فَرَجَهُ الشَّريف </w:t>
      </w:r>
      <w:bookmarkStart w:id="7" w:name="pg7191_10734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426994_372815092"/>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تختلف الأساليب الكتابيَّة التي ينحوها المؤلِّفون في سبيل إيصال أفكارهم إلى المخاطبين، وتبعاً لاختلاف الأُسلوب يختلف التلقّي، فمن الأُسلوب العلمي العقلي، إلى الأُسلوب العلمي الروائي، فالأُسلوب الأدبي البلاغي شعراً ونثراً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تختلف الأساليب أيضاً من حيث اقتضاء المقام التفصيل الطويل أو الاختصار غير المخلِّ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يهدف إلى إيصال المعنى بلفظ جزل مفهوم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الكتابة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أخذت أساليب مختلفة، فبينما أخذ البعض بجمع الروايات الفقهيَّة بأُسلوب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الآخر بجمع أكبر عدد ممكن من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ثالث اتَّبع أُسلوب شرح وبيان الروايات التي احتوت على ألفاظ ومطالب تحتاج إلى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معاني الأخبار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الأساليب التي ربَّما ابتكرها الشيخ الصدوق هو أُسلوب الجمع العددي للروايات، بمعنى أنَّه أخذ الروايات التي تشترك في ذكر عدد معيَّن في مضامينها وجمعها في بابٍ خاصٍّ، وهكذا اجتمع عنده مجموعة كبيرة من الروايات كتبها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غرار هذا الأُسلوب، أخذ فضيلة السيِّد جعفر القبانچي بكتابة </w:t>
      </w:r>
    </w:p>
    <w:p>
      <w:pPr>
        <w:pStyle w:val="BookText"/>
        <w:rPr/>
      </w:pPr>
      <w:r>
        <w:rPr>
          <w:rFonts w:ascii="Amiri" w:hAnsi="Amiri" w:eastAsia="Amiri" w:cs="Amiri"/>
          <w:color w:val="111111"/>
          <w:sz w:val="28"/>
          <w:sz w:val="28"/>
          <w:szCs w:val="28"/>
          <w:rtl w:val="true"/>
          <w:lang w:bidi="ar-SA"/>
        </w:rPr>
        <w:t xml:space="preserve">الروايات المهدويَّة التي ذكرت عدداً معيَّناً في مضامينها، فكان نتاج جهده أكثر من </w:t>
      </w:r>
      <w:r>
        <w:rPr>
          <w:rStyle w:val="FootnoteAnchor"/>
          <w:rtl w:val="true"/>
        </w:rPr>
        <w:footnoteReference w:id="2"/>
      </w:r>
      <w:r>
        <w:rPr>
          <w:rFonts w:ascii="Amiri" w:hAnsi="Amiri" w:eastAsia="Amiri" w:cs="Amiri"/>
          <w:color w:val="111111"/>
          <w:sz w:val="28"/>
          <w:sz w:val="28"/>
          <w:szCs w:val="28"/>
          <w:rtl w:val="true"/>
          <w:lang w:bidi="ar-SA"/>
        </w:rPr>
        <w:t xml:space="preserve">رواية مهدوية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المهدويَّة بلغة الأرقام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الرقم </w:t>
      </w:r>
      <w:r>
        <w:rPr>
          <w:rStyle w:val="FootnoteAnchor"/>
          <w:rtl w:val="true"/>
        </w:rPr>
        <w:footnoteReference w:id="3"/>
      </w:r>
      <w:r>
        <w:rPr>
          <w:rFonts w:ascii="Amiri" w:hAnsi="Amiri" w:eastAsia="Amiri" w:cs="Amiri"/>
          <w:color w:val="111111"/>
          <w:sz w:val="28"/>
          <w:sz w:val="28"/>
          <w:szCs w:val="28"/>
          <w:rtl w:val="true"/>
          <w:lang w:bidi="ar-SA"/>
        </w:rPr>
        <w:t xml:space="preserve">إلى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مرجعاً مفيداً جدًّا في 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نبارك له جهده ندعو جميع المؤلِّفين أنْ يلتفتوا إلى نكات موضوعيَّة معيَّنة في الروايات المهدويَّة ويُصنِّفوها في كُتُب شبيهة بهذا الكتاب، وسنكون مستعدِّين لتحقيقها وطباعتها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أنْ يُعجِّل في فرج 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ويجعلنا من أنصاره والممهِّدين لدولته، وأنْ يُدركنا بظهوره على سلامة من ديننا ويقين من اعتقادنا، إنَّه سميع مجيب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bookmarkStart w:id="10" w:name="pg7191_10734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4426996_372815092"/>
      <w:bookmarkStart w:id="12" w:name="_Toc4"/>
      <w:bookmarkEnd w:id="11"/>
      <w:r>
        <w:rPr>
          <w:rtl w:val="true"/>
        </w:rPr>
        <w:t>المقدّمة</w:t>
      </w:r>
      <w:r>
        <w:rPr>
          <w:rtl w:val="true"/>
        </w:rPr>
        <w:t>:</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أكرم الأنبياء والمرسَلين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نظراً للأهمّيَّة البالغة لنشر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وتبليغها، ولما في ذلك من مصلحة عليا في تكامل الفرد والمجتمع، ونظراً لأهمّيَّة القضيَّة المهدويَّة وحسّاسيَّتها في مختلف المجتمعات على مرِّ العصور، وبالخصوص في عصرنا الحالي، ولضرورة التوعية والتثقيف المهدوي الصحيح الذي يُحصِّن الفرد والمجتمع من الوقوع في منزلقات الانحرافات المميتة، ولمَّا كان المجتمع متغيِّراً في طباعه وأمزجته متطوِّراً في تفكيره وأساليب تلقِّيه؛ كان لا بدَّ لنا من مواكبة هذا التطوُّر والتغيير، وذلك بتطوير أساليب الطرح وتنويع طُرُق العرض لمفاهيم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وأحاديثهم الشريفة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فارتأينا في كتابنا هذا جمع مجموعة كبيرة من روايات وأحاديث أهل بيت </w:t>
      </w:r>
      <w:bookmarkStart w:id="13" w:name="pg7191_107347"/>
    </w:p>
    <w:p>
      <w:pPr>
        <w:pStyle w:val="BookText"/>
        <w:rPr/>
      </w:pPr>
      <w:bookmarkEnd w:id="13"/>
      <w:r>
        <w:rPr>
          <w:rFonts w:ascii="Amiri" w:hAnsi="Amiri" w:eastAsia="Amiri" w:cs="Amiri"/>
          <w:color w:val="111111"/>
          <w:sz w:val="28"/>
          <w:sz w:val="28"/>
          <w:szCs w:val="28"/>
          <w:rtl w:val="true"/>
          <w:lang w:bidi="ar-SA"/>
        </w:rPr>
        <w:t xml:space="preserve">العصمة والطهارة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بالشأن المهدوي، وتصنيفها بشكل جديد يجذب القارئ ويشدُّ انتباهه ويُرسِّخ المعلومة في ذهنه، وكان ذلك بتصنيف الروايات المهدويَّة على أساس الأعداد والأرقام، فبوَّبنا الكتاب، وجعلنا لكلِّ عدد باباً، ثمّ جعلنا فيه الروايات المهدويَّة المحتويَّة على ذلك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خطوات جمع الكتاب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بمطالعة جميع الكُتُب الحديثيَّة المهدويَّة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والغيبة للطوسي، والغيبة للنعماني،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وكلَّما وجدنا رواية مهدويَّة فيها عدد أدرجناها في الباب المختصِّ بذلك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بشرح بعض المفردات الغامضة في الأحاديث الشريفة ليتَّضح المعنى للقارئ الكريم، مع الإشارة إلى مصدر الشرح في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بحلِّ بعض الإشكالات في الروايات، كالإشكالات الناشئة من تعارض بعض الروايات فيما بينها، أو تعارضها ظاهراً مع بعض ثوابت ومسلَّمات المذهب، وأشرنا إلى المصدر إنْ كان الكلام مأخوذاً منه</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4426998_372815092"/>
      <w:bookmarkStart w:id="15" w:name="_Toc5"/>
      <w:bookmarkEnd w:id="14"/>
      <w:r>
        <w:rPr>
          <w:rtl w:val="true"/>
        </w:rPr>
        <w:t>ملاحظات</w:t>
      </w:r>
      <w:r>
        <w:rPr>
          <w:rtl w:val="true"/>
        </w:rPr>
        <w:t>:</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وضع تسلسل للروايات الشريفة مكونة من عددين، مثال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فالعدد الأوَّل هو تسلسل الروايات منذ بداية الكتاب إلى نهايته، والعدد الثاني هو تسلسل الروايات منذ بداية الباب إلى نهايته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الروايات الشريفة تحتوي على أكثر من عدد، فجعلنا الرواية كاملة في العدد الأصغر المذكور في الرواية غالباً، وأمَّا الأعداد الأُخرى فوضعنا فيها محلَّ الشاهد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الرواية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ذكرنا المحلَّ الذي ذكرنا فيه الرواية كاملة</w:t>
      </w:r>
      <w:r>
        <w:rPr>
          <w:rFonts w:eastAsia="Amiri" w:cs="Amiri" w:ascii="Amiri" w:hAnsi="Amiri"/>
          <w:color w:val="111111"/>
          <w:sz w:val="28"/>
          <w:szCs w:val="28"/>
          <w:rtl w:val="true"/>
          <w:lang w:bidi="ar-SA"/>
        </w:rPr>
        <w:t xml:space="preserve">. </w:t>
      </w:r>
      <w:bookmarkStart w:id="16" w:name="pg7191_107348"/>
    </w:p>
    <w:p>
      <w:pPr>
        <w:pStyle w:val="BookText"/>
        <w:rPr/>
      </w:pPr>
      <w:bookmarkEnd w:id="1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تلوين الأعداد في العناوين والروايات الشريفة كي يسهل تعيين محلِّ الشاهد من الرواية، بالخصوص إنْ كانت الرواية مطوَّلة، ولكي يضفي رونقاً جذّاباً على الكتاب يشدُّ القارئ إلى مطالعته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الأعداد ليست مأخوذة من 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مأخوذة من معلومة مهدويَّة، كمدَّة الغيبة الصغرى مثلاً، أو مأخوذة من قصَّةِ تشرُّفٍ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كُتُبنا المعتبرة، كعدد الذين حضروا جنازة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وشاهدوا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4427000_372815092"/>
      <w:bookmarkStart w:id="18" w:name="_Toc6"/>
      <w:bookmarkEnd w:id="17"/>
      <w:r>
        <w:rPr>
          <w:rtl w:val="true"/>
        </w:rPr>
        <w:t>شكر وتقدير</w:t>
      </w:r>
      <w:r>
        <w:rPr>
          <w:rtl w:val="true"/>
        </w:rPr>
        <w:t>:</w:t>
      </w:r>
      <w:bookmarkEnd w:id="18"/>
    </w:p>
    <w:p>
      <w:pPr>
        <w:pStyle w:val="BookText"/>
        <w:rPr/>
      </w:pPr>
      <w:r>
        <w:rPr>
          <w:rFonts w:ascii="IRNazanin" w:hAnsi="IRNazanin" w:eastAsia="IRNazanin"/>
          <w:color w:val="111111"/>
          <w:sz w:val="28"/>
          <w:sz w:val="28"/>
          <w:szCs w:val="28"/>
          <w:rtl w:val="true"/>
          <w:lang w:bidi="fa-IR"/>
        </w:rPr>
        <w:t xml:space="preserve">وكما وأتقدَّم بأسمى آيات الشكر لعمِّنا مدير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السيِّد محمَد القبانچي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إشرافه على جمع هذا الكتاب من اللحظة الأُولى إلى اللحظة الأخيرة، وتوجيهاتِه القيِّمة التي انتفعنا منها كثيراً، وتدقيقه وتصحيحه ومتابعته الحثيثة على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وأسأل الله العليَّ القدير أنْ يكون هذا العمل بعين سيِّدنا ومولانا وإمام زماننا الحجَّة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وأرواح العالمين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جعفر القبانچي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191_107350"/>
      <w:bookmarkStart w:id="20" w:name="pg7191_107350"/>
      <w:bookmarkEnd w:id="20"/>
    </w:p>
    <w:p>
      <w:pPr>
        <w:pStyle w:val="Heading2"/>
        <w:numPr>
          <w:ilvl w:val="1"/>
          <w:numId w:val="1"/>
        </w:numPr>
        <w:rPr/>
      </w:pPr>
      <w:bookmarkStart w:id="21" w:name="pg7191_107350"/>
      <w:bookmarkStart w:id="22" w:name="__RefHeading___Toc4427002_372815092"/>
      <w:bookmarkStart w:id="23" w:name="_Toc7"/>
      <w:bookmarkEnd w:id="21"/>
      <w:bookmarkEnd w:id="22"/>
      <w:r>
        <w:rPr/>
        <w:t>1</w:t>
      </w:r>
      <w:r>
        <w:rPr>
          <w:rtl w:val="true"/>
        </w:rPr>
        <w:t xml:space="preserve">- </w:t>
      </w:r>
      <w:r>
        <w:rPr>
          <w:rtl w:val="true"/>
        </w:rPr>
        <w:t>واحد</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واحدة يُصلِح اللهُ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مُحَمَّدِ 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تَغِيبُ وِلَادَتُهُ عَنْ هَذَا الخَلْقِ كَيْ لَا يَكُونَ لِأَحَدٍ فِي عُنُقِهِ بَيْعَةٌ إِذَا خَرَجَ، وَيُصْلِحُ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فِي لَيْلَةٍ وَاحِدَةٍ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شُجَاعٍ، عَنْ مُحَمَّدِ بْنِ عِيسَى، عَنْ مُحَمَّدِ بْنِ أَبِي عُمَيْرٍ، عَنْ عَبْدِ اَلرَّحْمَنِ بْنِ الحَجَّاجِ، عَنِ اَلصَّادِقِ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اَلتَّاسِعِ مِنْ وُلْدِي سُنَّةٌ مِنْ يُوسُفَ، وَسُنَّةٌ مِنْ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قَائِمُنَا أَهْلَ البَيْتِ، يُصْلِحُ اَللهُ تَبَارَكَ وَتَعَالَى أَمْرَهُ فِي لَيْلَةٍ وَاحِدَةٍ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سنة واحدة في شهر واحد في يوم واحد يكون خروج السفياني واليماني والخراساني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عَنْ بَكْرِ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وَالخُرَاسَانِيِّ وَاليَمَانِيِّ فِي سَنَةٍ وَاحِدَةٍ فِي شَهْرٍ وَاحِدٍ فِي يَوْمٍ وَاحِدٍ، وَلَيْسَ فِيهَا رَايَةٌ بِأَهْدَى مِنْ رَايَةِ اليَمَانِيِّ، لِأَنَّهُ يَدْعُو إِلَى الحَقِّ</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والقائم واحد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مُوسَى بْنِ سَعْدَانَ، عَنْ عَبْدِ اَللهِ بْنِ القَاسِمِ </w:t>
      </w:r>
    </w:p>
    <w:p>
      <w:pPr>
        <w:pStyle w:val="BookText"/>
        <w:rPr/>
      </w:pPr>
      <w:r>
        <w:rPr>
          <w:rFonts w:ascii="Amiri" w:hAnsi="Amiri" w:eastAsia="Amiri" w:cs="Amiri"/>
          <w:color w:val="111111"/>
          <w:sz w:val="28"/>
          <w:sz w:val="28"/>
          <w:szCs w:val="28"/>
          <w:rtl w:val="true"/>
          <w:lang w:bidi="ar-SA"/>
        </w:rPr>
        <w:t>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وَالقَائِمُ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يُهْدَي إِلَى كُلِّ أَمْرٍ خَفِيٍّ، وَسُمِّيَ القَائِمَ لِأَنَّهُ يَقُومُ بَعْدَمَا يَمُوتُ</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وهذا الوجه في تفسير الروايات بموت ذكره مأخوذ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تفسيراً بالرأي، فقد ورد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سُئِلَ عن سبب تسمية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إِنَّهُ يَقُومُ بِأَمْرٍ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 اَللهِ وَتِلْكَ الأَيَّامُ نُداوِلُها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مُنْذُ خَلَقَ اَللهُ آدَمَ دَوْلَةٌ للهِ وَدَوْلَةٌ لِإِبْلِيسَ، فَأَيْنَ دَوْلَةُ اَللهِ؟ أَمَا هُوَ قَائِمٌ وَاحِدٌ</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واحدة يجتمع فيها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مُسَافِرٍ،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أَخَّرْنَا</w:t>
      </w:r>
    </w:p>
    <w:p>
      <w:pPr>
        <w:pStyle w:val="BookText"/>
        <w:rPr/>
      </w:pPr>
      <w:r>
        <w:rPr>
          <w:rFonts w:ascii="Amiri" w:hAnsi="Amiri" w:eastAsia="Amiri" w:cs="Amiri"/>
          <w:color w:val="111111"/>
          <w:sz w:val="28"/>
          <w:sz w:val="28"/>
          <w:szCs w:val="28"/>
          <w:rtl w:val="true"/>
          <w:lang w:bidi="ar-SA"/>
        </w:rPr>
        <w:t xml:space="preserve">عَنْهُمُ العَذَابَ إِلى أُمَّةٍ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عِدَّةً كَعِدَّةِ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يَجْمَعُونَ لَهُ فِي سَاعَةٍ وَاحِدَةٍ قَزَعاً كَقَزَعِ الخَرِيفِ</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مَنْصُورِ بْنِ يُونُسَ، عَنْ إِسْمَاعِيلَ بْنِ جَابِرٍ، عَنْ أَبِي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الوَلَايَةُ، وَقَوْلُهُ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يَعْنِي أَصْحَابَ القَائِمِ اَلثَّلَاثَمِائَةٍ وَالبِضْعَةَ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يَجْتَمِعُونَ وَاَللهِ فِي سَاعَةٍ وَاحِدَةٍ قَزَعٌ كَقَزَعِ الخَرِيفِ</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يَأْوِي بِنَا الجِبَالَ لَآوَيْنَاهَا مَعَهُ، ثُمَّ يَأْتِيهِمْ مِنَ القَابِلَةِ،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إِلَى ذَوِي أَسْنَانِكُمْ وَأَخْيَارِكُمْ عَشَرَةً، </w:t>
      </w:r>
    </w:p>
    <w:p>
      <w:pPr>
        <w:pStyle w:val="BookText"/>
        <w:rPr/>
      </w:pPr>
      <w:r>
        <w:rPr>
          <w:rFonts w:ascii="Amiri" w:hAnsi="Amiri" w:eastAsia="Amiri" w:cs="Amiri"/>
          <w:color w:val="111111"/>
          <w:sz w:val="28"/>
          <w:sz w:val="28"/>
          <w:szCs w:val="28"/>
          <w:rtl w:val="true"/>
          <w:lang w:bidi="ar-SA"/>
        </w:rPr>
        <w:t>فَيُشِيرُونَ لَهُ إِلَيْهِمْ، فَيَنْطَلِقُ بِهِمْ حَتَّى يَأْتُونَ صَاحِبَهُمْ، وَيَعِدُهُمْ إِلَى اَللَّيْلَةِ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اَلنَّاسِ بِاللهِ، يَا أَيُّهَا اَلنَّاسُ مَنْ يُحَاجَّنِي فِي آدَمَ فَأَنَا أَوْلَى اَلنَّاسِ بِآدَمَ، يَا أَيُّهَا اَلنَّاسُ مَنْ يُحَاجَّنِي فِي نُوحٍ فَأَنَا أَوْلَى اَلنَّاسِ بِنُوحٍ، يَا أَيُّهَا اَلنَّاسُ مَنْ يُحَاجَّنِي فِي إِبْرَاهِيمُ فَأَنَا أَوْلَى اَلنَّاسِ بِإِبْرَاهِيمَ، يَا أَيُّهَا اَلنَّاسُ مَنْ يُحَاجَّنِي فِي مُوسَى فَأَنَا أَوْلَى اَلنَّاسِ بِمُوسَى، 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يُحَاجَّنِي فِي عِيسَى فَأَنَا أَوْلَى اَلنَّاسِ بِعِيسَى، يَا أَيُّهَا اَلنَّاسُ مَنْ يُحَاجَّنِي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كِتَابِ اَللهِ فَأَنَا أَوْلَى اَلنَّاسِ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يَنْتَهِي إِلَى اَلمَقَامِ، فَيُصَلِّي عِنْدَهُ رَكْعَتَيْنِ، ثُمَّ 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اَلمُضْطَرُّ فِي كِتَابِ اَللهِ،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وَجَبْرَئِيلُ عَلَى المِيزَابِ فِي صُورَةِ طَائِرٍ أَبْيَضَ، فَيَكُونُ أَوَّلُ خَلْقِ اَللهِ يُبَايِعُهُ جَبْرَئِيلَ، وَيُبَايِعُهُ اَلثَّلَاثُمِائَةِ وَالبِضْعَةَ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اُبْتُلِيَ فِي اَلمَسِيرِ وَافَاهُ فِي تِلْكَ اَلسَّاعَةِ، وَمَنْ لَمْ يُبْتَلَ بِالمَسِيرِ فُقِدَ عَنْ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وَاَللهِ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أَصْحَابُ القَائِمِ اَلثَّلَاثُمِائَةِ وَالبِضْعَةَ عَشَرَ رَجُلاً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الأُمَّةُ اَلمَعْدُودَةُ اَلَّتِي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أَخَّرْنَا عَنْهُمُ العَذَابَ إِلى أُمَّةٍ مَعْدُودَةٍ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يَجْتَمِعُونَ فِي سَاعَةٍ وَاحِدَةٍ قَزَعاً كَقَزَعِ الخَرِيفِ، فَيُصْبِحُ بِمَكَّةَ، فَيَدْعُو اَلنَّاسَ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فَيُجِيبُهُ نَفَرٌ يَسِيرٌ، وَيَسْتَعْمِلُ عَلَى مَكَّةَ، ثُمَّ يَسِيرُ، فَيَبْلُغُهُ أَنْ قَدْ قُتِلَ عَامِلُهُ، فَيَرْجِعُ إِلَيْهِمْ، فَيَقْتُلُ اَلمُقَاتِلَةَ لَا يَزِيدُ عَلَى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يَنْطَلِقُ فَيَدْعُو اَلنَّاسَ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عَدُوِّهِ وَلَا يُسَمِّي أَحَداً حَتَّى يَنْتَهِيَ إِلَى البَيْدَاءِ، 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يَعْنِي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يَعْنِي بِقَائِمِ آلِ مُحَمَّدٍ، إِلَى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وَوُتَيْرَةٌ 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اَلمَدِينَةَ، فَيَغِيبُ عَنْهُمْ عِنْدَ ذَلِكَ قُرَيْشٌ، وَهُوَ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لَوَدَّتْ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وَاحِداً جَزْرَ جَزُورٍ بِكُلِّ مَا مَلَكَتْ وَكُلِّ مَا طَلَعَتْ عَلَيْهِ اَلشَّمْسُ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يُحْدِثُ حَدَثاً، فَإِذَا هُوَ فَعَلَ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إِلَى هَذِهِ اَلطَّاغِيَةِ، فَوَاَللهِ أَنْ لَوْ كَانَ مُحَمَّدِيًّا مَا فَعَلَ، وَلَوْ كَانَ عَلَوِيًّا مَا فَعَلَ، وَلَوْ كَانَ فَاطِمِيًّا مَا فَعَلَ، فَيَمْنَحُهُ اَللهُ أَكْتَافَهُمْ، فَيَقْتُلُ اَلمُقَاتِلَةَ وَيَسْبِي اَلذُّرِّيَّةَ، ثُمَّ يَنْطَلِقُ حَتَّى يَنْزِلَ اَلشُّقْرَةَ، فَيَبْلُغُهُ أَنَّهُمْ قَدْ قَتَلُوا عَامِلَهُ، فَيَرْجِعُ إِلَيْهِمْ فَيَقْتُلُهُمْ مَقْتَلَةً لَيْسَ قَتْلَ الحَرَّةِ إِلَيْهَا بِشَيْءٍ، ثُمَّ يَنْطَلِقُ يَدْعُو اَلنَّاسَ إِلَى كِتَابِ اَللهِ وَسُنَّةِ نَبِيِّهِ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عَدُوِّهِ، حَتَّى إِذَا بَلَغَ إِلَى اَلثَّعْلَبِيَّةِ قَامَ إِلَيْهِ رَجُلٌ مِنْ صُلْبِ أَبِيهِ وَهُوَ مِنْ أَشَدِّ اَلنَّاسِ بِبَدَنِهِ وَأَشْجَعِهِمْ بِقَلْبِهِ مَا خَلَا صَاحِبَ هَذَا الأَمْرِ،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تَصْنَعُ؟ فَوَاَللهِ إِنَّكَ لَتُجْفِلُ اَلنَّاسَ </w:t>
      </w:r>
    </w:p>
    <w:p>
      <w:pPr>
        <w:pStyle w:val="BookText"/>
        <w:rPr/>
      </w:pPr>
      <w:r>
        <w:rPr>
          <w:rFonts w:ascii="Amiri" w:hAnsi="Amiri" w:eastAsia="Amiri" w:cs="Amiri"/>
          <w:color w:val="111111"/>
          <w:sz w:val="28"/>
          <w:sz w:val="28"/>
          <w:szCs w:val="28"/>
          <w:rtl w:val="true"/>
          <w:lang w:bidi="ar-SA"/>
        </w:rPr>
        <w:t xml:space="preserve">إِجْفَالَ اَلنَّعَمِ، أَفَبِعَهْدٍ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بِمَا ذَا؟ فَيَقُولُ اَلمَوْلَى اَلَّذِي وَلِيَ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لَتَسْكُتَنَّ أَوْ لَأَضْرِبَنَّ اَلَّذِي فِيهِ عَيْنَاكَ،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فُلَانُ، إِي وَاَللهِ إِنَّ مَعِي عَهْداً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اَلزِّنْفِيلَجَةَ، فَيَأْتِيهِ بِهَا، فَيَقْرَؤُهُ العَهْدُ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أَعْطِنِي رَأْسَكَ أُقَبِّلْهُ، فَيُعْطِيهِ رَأْسَهُ، فَيُقَبِّلُ بَيْنَ عَيْنَيْهِ،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جَدِّدْ لَنَا بَيْعَةً، فَيُجَدِّدُ لَهُمْ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إِلَيْهِمْ مُصْعِدِينَ مِنْ نَجَفِ الكُوفَةِ ثَلَاثَمِائَةٍ وَبِضْعَةَ عَشَرَ رَجُلاً، كَأَنَّ قُلُوبَهُمْ زُبَرُ الحَدِيدِ، جَبْرَئِيلُ عَنْ يَمِينِهِ، وَمِيكَائِيلُ عَنْ يَسَارِهِ، يَسِيرُ اَلرُّعْبُ أَمَامَهُ شَهْراً وَخَلْفَهُ شَهْراً، أَمَدَّهُ اَللهُ بِخَمْسَةِ آلَافٍ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 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 وَعَلَى الكُوفَةِ خَنْدَقٌ مُخَنْدَقٌ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مُخَنْدَقٌ؟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حَتَّى يَنْتَهِيَ إِلَى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بِالنُّخَيْلَةِ، فَيُصَلِّي فِيهِ رَكْعَتَيْنِ، فَيَخْرُجُ إِلَيْهِ مَنْ كَانَ بِالكُوفَةِ مِنْ مُرْجِئِهَا 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وَاَللهِ الخَنْدَقَ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الكُوفَةَ، فَلَا يَبْقَى مُؤْمِنٌ إِلَّا كَانَ فِيهَا أَوْ حَنَّ إِلَيْهَا، وَهُوَ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هَذِهِ اَلطَّاغِيَةِ، فَيَدْعُو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فَيُعْطِيهِ اَلسُّفْيَانِيُّ مِنَ البَيْعَةِ سِلْماً، فَيَقُولُ 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أَخْوَالُهُ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صَنَعْتَ؟ وَاَللهِ مَا نُبَايِعُكَ عَلَى هَذَا أَبَداً،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فَيَسْتَقْبِلُهُ، ثُمَّ يَقُولُ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فَإِنَّنِي أَدَّيْتُ إِلَيْكَ وَأَنَا مُقَاتِلُكَ، فَيُصْبِحُ فَيُقَاتِلُهُمْ، فَيَمْنَحُهُ اَللهُ أَكْتَافَهُمْ، وَيَأْخُذُ اَلسُّفْيَانِيَّ أَسِيراً، فَيَنْطَلِقُ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يُرْسِلُ جَرِيدَةَ خَيْلٍ إِلَى اَلرُّومِ لِيَسْتَحْضِرُوا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لَوْأَمَرَنَا لَقَاتَلْنَاكُمْ، ثُمَّ يَرْجِعُونَ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فَأَخْرِجُوا إِلَيْهِمْ أَصْحَابَهُمْ فَإِنَّ هَؤُلَاءِ قَدْ أَتَوْا بِسُلْطَانٍ عَظِيمٍ،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الكُنُوزَ اَلَّتِي كُنْتُمْ تَكْنِزُونَ، 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يَبْقَى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الكُوفَةِ، فَيَبْعَثُ اَلثَّلَاثَمِائَةِ وَالبِضْعَةَ عَشَرَ رَجُلاً إِلَى الآفَاقِ كُلِّهَا، فَيَمْسَحُ بَيْنَ أَكْتَافِهِمْ وَعَلَى صُدُورِهِمْ، فَلَا يَتَعَايَوْنَ فِي قَضَاءٍ، وَلَا تَبْقَى أَرْضٌ إِلَّا نُودِيَ فِيهَا شَهَادَةُ أَنْ لَا إِلَهَ إِلَّا اَللهُ وَحْدَهُ لَا شَرِيكَ لَهُ، وَأَنَّ مُحَمَّداً رَسُولُ اَللهِ،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يَقْبَلُ صَاحِبُ هَذَا الأَمْرِ الجِزْيَةَ كَمَا 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وَاَللهِ حَتَّى يُوَحَّدَ اَللهُ وَلَا يُشْرَكَ بِهِ شَيْءٌ، وَحَتَّى يَخْرُجَ العَجُوزُ اَلضَّعِيفَةُ مِنَ اَلمَشْرِقِ تُرِيدُ اَلمَغْرِبَ وَلَا يَنْهَاهَا أَحَدٌ، وَيُخْرِجُ اَللهُ مِنَ الأَرْضِ بَذْرَهَا، وَيُنْزِلُ مِنَ اَلسَّمَاءِ قَطْرَهَا، وَيُخْرِجُ اَلنَّاسُ خَرَاجَهُمْ عَلَى </w:t>
      </w:r>
    </w:p>
    <w:p>
      <w:pPr>
        <w:pStyle w:val="BookText"/>
        <w:rPr/>
      </w:pPr>
      <w:r>
        <w:rPr>
          <w:rFonts w:ascii="Amiri" w:hAnsi="Amiri" w:eastAsia="Amiri" w:cs="Amiri"/>
          <w:color w:val="111111"/>
          <w:sz w:val="28"/>
          <w:sz w:val="28"/>
          <w:szCs w:val="28"/>
          <w:rtl w:val="true"/>
          <w:lang w:bidi="ar-SA"/>
        </w:rPr>
        <w:t xml:space="preserve">رِقَابِهِمْ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وَيُوَسِّعُ اَللهُ عَلَى شِيعَتِنَا، وَلَوْلَا مَا يُدْرِكُهُمْ مِنَ اَلسَّعَادَةِ لَبَغَوْا، فَبَيْنَا صَاحِبُ هَذَا الأَمْرِ قَدْ حَكَمَ بِبَعْضِ الأَحْكَامِ وَتَكَلَّمَ بِبَعْضِ اَلسُّنَنِ إِذْ خَرَجَتْ خَارِجَةٌ مِنَ اَلمَسْجِدِ يُرِيدُونَ الخُرُوجَ عَلَيْهِ،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فَيَلْحَقُونَهُمْ فِي اَلتَّمَّارِينِ، فَيَأْتُونَهُ بِهِمْ أَسْرَى، فَيَأْمُرُ بِهِمْ فَيُذْبَحُونَ، وَهِيَ آخِرُ خَارِجَةٍ يَخْرُجُ عَلَى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البَصْرِيِّ، عَنْ جَعْفَرِ بْنِ سُلَيْمَانَ، عَنْ عَبْدِ اَللهِ الحَكَمِ، عَنْ أَبِيهِ،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اِثْنَا عَشَرَ، أَوَّلُهُمْ أَخِي وَآخِرُهُمْ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يَمْلَؤُهَا قِسْطاً وَعَدْلاً كَمَا مُلِئَتْ جَوْراً وَظُلْماً، وَاَلَّذِي بَعَثَنِي بِالحَقِّ نَبِيًّا لَوْ لَمْ يَبْقَ مِنَ اَلدُّنْيَا إِلَّا يَوْمٌ وَاحِدٌ لَطَوَّلَ اَللهُ ذَلِكَ اليَوْمَ حَتَّى يَخْرُجَ فِيهِ وَلَدِيَ اَلمَهْدِيُّ، فَيَنْزِلَ رُوحُ اَللهِ عِيسَى بْنُ مَرْيَمَ فَيُصَلِّيَ خَلْفَهُ، وَتُشْرِقَ الأَرْضُ بِنُورِهِ،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اَلمُقْرِي، عَنْ قَيْسِ بْنِ أَبِي حُصَيْنٍ، عَنْ يَحْيَى بْنِ وَثَّابٍ،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حَتَّى يَخْرُجَ رَجُلٌ مِنْ وُلْدِي، فَيَمْلَأَهَا عَدْلاً وَقِسْطاً كَمَا مُلِئَتْ جَوْراً وَظُلْماً، كَذَلِكَ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مَوْلَايَ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يُمَيِّزُ فِينَا كُلَّ حَقٍّ وَبَاطِلٍ</w:t>
      </w:r>
    </w:p>
    <w:p>
      <w:pPr>
        <w:pStyle w:val="BookText"/>
        <w:rPr/>
      </w:pP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إِلَّا أَنِّي سَمِعْتُ بِخُرُوجِ إِمَامٍ مِنْكُمْ يُطَهِّرُ الأَرْضَ مِنَ الفَسَادِ وَيَمْلَؤُهَا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حَتَّى يَخْرُجَ فَيَمْلَأَ الأَرْضَ </w:t>
      </w:r>
    </w:p>
    <w:p>
      <w:pPr>
        <w:pStyle w:val="BookText"/>
        <w:rPr/>
      </w:pPr>
      <w:r>
        <w:rPr>
          <w:rFonts w:ascii="Amiri" w:hAnsi="Amiri" w:eastAsia="Amiri" w:cs="Amiri"/>
          <w:color w:val="111111"/>
          <w:sz w:val="28"/>
          <w:sz w:val="28"/>
          <w:szCs w:val="28"/>
          <w:rtl w:val="true"/>
          <w:lang w:bidi="ar-SA"/>
        </w:rPr>
        <w:t xml:space="preserve">عَدْلاً كَمَا مُلِئَتْ جَوْراً،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فَإِخْبَارٌ عَنِ الوَقْتِ، فَقَدْ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يَخْرُجُ القَائِمُ مِنْ ذُرِّيَّتِكَ؟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اَلَّتِي لَا يُجَلِّيها لِوَقْتِها إِلَّا هُوَ ثَقُلَتْ فِي السَّماواتِ وَالأَرضِ لَا تَأْتِيكُمْ إِلَّا بَغْتَةً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بْنُ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القَائِمِ أَهُوَ اَلمَهْدِيُّ أَوْ غَيْرُهُ، فَابْتَدَأَنِي،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إِنَّ القَائِمَ مِنَّا هُوَ اَلمَهْدِيُّ اَلَّذِي يَجِبُ أَنْ يُنْتَظَرَ فِي غَيْبَتِهِ، وَيُطَاعَ فِي ظُهُورِهِ، وَهُوَ اَلثَّالِثُ مِنْ وُلْدِي،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وَخَصَّنَا بِالإِمَامَةِ إِنَّهُ لَوْ لَمْ يَبْقَ مِنَ اَلدُّنْيَا إِلَّا يَوْمٌ وَاحِدٌ لَطَوَّلَ اَللهُ ذَلِكَ اليَوْمَ حَتَّى يَخْرُجَ فِيهِ فَيَمْلَأَ الأَرْضَ قِسْطاً وَعَدْلاً كَمَا مُلِئَتْ جَوْراً وَظُلْماً، وَإِنَّ اَللهَ تَبَارَكَ وَتَعَالَى لَيُصْلِحُ لَهُ أَمْرَهُ فِي لَيْلَةٍ كَمَا أَصْلَحَ أَمْرَ 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لِيَقْتَبِسَ لِأَهْلِهِ نَاراً فَرَجَعَ وَهُوَ رَسُولٌ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واحد فقط يطلب المال في زمن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أُبَشِّرُكُمْ </w:t>
      </w:r>
    </w:p>
    <w:p>
      <w:pPr>
        <w:pStyle w:val="BookText"/>
        <w:rPr/>
      </w:pPr>
      <w:r>
        <w:rPr>
          <w:rFonts w:ascii="Amiri" w:hAnsi="Amiri" w:eastAsia="Amiri" w:cs="Amiri"/>
          <w:color w:val="111111"/>
          <w:sz w:val="28"/>
          <w:sz w:val="28"/>
          <w:szCs w:val="28"/>
          <w:rtl w:val="true"/>
          <w:lang w:bidi="ar-SA"/>
        </w:rPr>
        <w:t>بِالمَهْدِيِّ يُبْعَثُ فِي أُمَّتِي عَلَى اِخْتِلَافٍ مِنَ اَلنَّاسِ وَزَلَازِلَ يَمْلَأُ الأَرْضَ قِسْطاً وَعَدْلاً كَمَا مُلِئَتْ جَوْراً وَظُلْماً، يَرْضَى عَنْهُ سَاكِنُ اَلسَّمَاءِ وَسَاكِنُ الأَرْضِ، يَقْسِمُ اَلمَالَ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بِالسَّوِيَّةِ بَيْنَ اَلنَّاسِ، وَيَمْلَأُ اَللهُ قُلُوبَ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وَيَسَعُهُمْ عَدْلُهُ، حَتَّى يَأْمُرَ مُنَادِياً يُنَادِي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اَلمَالِ حَاجَةٌ؟ فَمَا يَقُومُ مِنَ اَلنَّاسِ إِلَّا رَجُلٌ وَاحِدٌ،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 حَتَّى إِذَا جَعَلَهُ فِي حَجْرِهِ وَأَبْرَزَهُ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 أَعْجَزَ عَمَّا وَسِعَهُمْ، فَيَرُدُّهُ، وَلَا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 فَيَكُونُ كَذَلِكَ</w:t>
      </w:r>
      <w:r>
        <w:rPr>
          <w:rStyle w:val="FootnoteAnchor"/>
          <w:rtl w:val="true"/>
        </w:rPr>
        <w:footnoteReference w:id="20"/>
      </w:r>
      <w:r>
        <w:rPr>
          <w:rFonts w:ascii="Amiri" w:hAnsi="Amiri" w:eastAsia="Amiri" w:cs="Amiri"/>
          <w:color w:val="111111"/>
          <w:sz w:val="28"/>
          <w:sz w:val="28"/>
          <w:szCs w:val="28"/>
          <w:rtl w:val="true"/>
          <w:lang w:bidi="ar-SA"/>
        </w:rPr>
        <w:t xml:space="preserve">سَبْعَ سِنِينَ، أَوْ ثَمَانَ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تِسْعَ سِنِينَ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ثُمَّ لَا خَيْرَ فِي العَيْشِ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خَيْرَ فِي الحَيَاةِ بَعْدَهُ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السِّفر الأوَّل من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ما يُعطى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مُحَمَّدِ اِبْنِ إِسْمَاعِيلَ بْنِ بَزِيعٍ، عَنْ مَنْصُورِ بْنِ يُونُسَ بُزُرْجَ، عَنْ حَمْزَةَ بْنِ حُمْرَانَ،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وَالفَضْلِ،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فِي </w:t>
      </w:r>
    </w:p>
    <w:p>
      <w:pPr>
        <w:pStyle w:val="BookText"/>
        <w:rPr/>
      </w:pPr>
      <w:r>
        <w:rPr>
          <w:rFonts w:ascii="Amiri" w:hAnsi="Amiri" w:eastAsia="Amiri" w:cs="Amiri"/>
          <w:color w:val="111111"/>
          <w:sz w:val="28"/>
          <w:sz w:val="28"/>
          <w:szCs w:val="28"/>
          <w:rtl w:val="true"/>
          <w:lang w:bidi="ar-SA"/>
        </w:rPr>
        <w:t>اَلسِّفْرِ اَلثَّانِي، فَوَجَدَ فِيهِ مِثْلَ ذَلِكَ، فَقَالَ مِثْلَهُ، فَقِيلَ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سبيكة واحدة ضاعت من عشر سبائك ذهبيَّة أُرسلت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مُحَمَّدٍ القُمِّيُّ اَلمَعْرُوفُ 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بِبُخَارَى، فَدَفَعَ إِلَيَّ اَلمَعْرُوفُ بِابْنِ جَاوَشِيرَ عَشَرَةَ سَبَائِكَ ذَهَباً وَأَمَرَنِي أَنْ أُسَلِّمَهَا بِمَدِينَةِ اَلسَّلَامِ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فَحَمَلْتُهَا مَعِي، فَلَمَّا بَلَغْتُ آمُويَهْ ضَاعَتْ مِنِّي سَبِيكَةٌ مِنْ تِلْكَ اَلسَّبَائِكِ، وَلَمْ أَعْلَمْ بِذَلِكَ حَتَّى دَخَلْتُ مَدِينَةَ اَلسَّلَامِ، فَأَخْرَجْتُ اَلسَّبَائِكَ لِأُسَلِّمَهَا فَوَجَدْتُهَا قَدْ نَقَصَتْ وَاحِدَةٌ، فَاشْتَرَيْتُ سَبِيكَةً مَكَانَهَا بِوَزْنِهَا وَأَضَفْتُهَا إِلَى اَلتِّسْعِ اَلسَّبَائِكِ، ثُمَّ دَخَلْتُ عَلَى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اَلسَّبَائِكَ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تِلْكَ اَلسَّبِيكَةَ اَلَّتِي اِشْتَرَيْتَهَا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اَلسَّبِيكَةَ اَلَّتِي ضَيَّعْتَهَا قَدْ وَصَلَتْ إِلَيْنَا، وَهُوَ ذَا هِيَ، ثُمَّ أَخْرَجَ إِلَيَّ تِلْكَ اَلسَّبِيكَةَ اَلَّتِي كَانَتْ ضَاعَتْ مِنِّي بِآمُويَهْ، فَنَظَرْتُ إِلَيْهَا فَعَرَفْتُهَا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بقيت الأرض بغير إمام ساعة واحدة لساخت بأهلها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وَمُحَمَّدُ بْنُ الحَسَنِ بْنِ مُحَمَّدِ بْنِ جُمْهُورٍ جَمِيعاً، عَنِ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بَعْضِ رِجَالِهِ،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تَدْرِيهِ خَيْرٌ مِنْ عَشْرٍ تَرْوِيهِ، إِنَّ لِكُلِّ حَقٍّ </w:t>
      </w:r>
    </w:p>
    <w:p>
      <w:pPr>
        <w:pStyle w:val="BookText"/>
        <w:rPr/>
      </w:pPr>
      <w:r>
        <w:rPr>
          <w:rFonts w:ascii="Amiri" w:hAnsi="Amiri" w:eastAsia="Amiri" w:cs="Amiri"/>
          <w:color w:val="111111"/>
          <w:sz w:val="28"/>
          <w:sz w:val="28"/>
          <w:szCs w:val="28"/>
          <w:rtl w:val="true"/>
          <w:lang w:bidi="ar-SA"/>
        </w:rPr>
        <w:t>حَقِيقَةً، وَلِكُلِّ صَوَابٍ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وَاَللهِ لَا نَعُدُّ اَلرَّجُلَ مِنْ شِيعَتِنَا فَقِيهاً حَتَّى يُلْحَنَ لَهُ فَيَعْرِفَ اَللَّحْنَ،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فِتَناً مُظْلِمَةً عَمْيَاءَ مُنْكَسِفَةً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اَلنَّاسَ وَلَا يَعْرِفُونَهُ، وَاِعْلَمُوا أَنَّ الأَرْضَ لَا تَخْلُو مِنْ 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اَللهَ سَيُعْمِي خَلْقَهُ عَنْهَا بِظُلْمِهِمْ وَجَوْرِهِمْ وَإِسْرَافِهِمْ عَلَى أَنْفُسِهِمْ، وَلَوْ خَلَتِ الأَرْضُ سَاعَةً وَاحِدَةً مِنْ حُجَّةٍ للهِ لَسَاخَتْ بِأَهْلِهَا، وَلَكِنَّ الحُجَّةَ يَعْرِفُ اَلنَّاسَ وَلَا يَعْرِفُونَهُ، كَمَا كَانَ يُوسُفُ يَعْرِفُ اَلنَّاسَ وَهُمْ لَهُ مُنْكِرُونَ،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عَنْ عَلِيِّ بْنِ إِبْرَاهِيمَ، عَنْ مُحَمَّدِ بْنِ عِيسَى، عَنْ أَبِي عَبْدِ اَللهِ اَلمُؤْمِنِ، عَنْ أَبِي هَرَاسَةَ،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الإِمَامَ رُفِعَ مِنَ الأَرْضِ سَاعَةً لَسَاخَتْ بِأَهْلِهَا وَمَاجَتْ كَمَا يَمُوجُ البَحْرُ بِأَهْلِهِ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يجمع الله أمر الشيعة عند قيام القائم على أمر واحد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وَأَحْمَدُ اِبْنَا الحَسَنِ، عَنْ أَبِيهِمَا، عَنْ ثَعْلَبَةَ بْنِ مَيْمُونٍ، عَنْ أَبِي كَهْمَسٍ، عَنْ عِمْرَانَ بْنِ مِيثَمٍ، 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بْنَ ضَمْرَةَ، كَيْفَ أَنْتَ إِذَا اِخْتَلَفَتِ اَلشِّيعَةُ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أَصَابِعَهُ وَأَدْخَلَ بَعْضَهَا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عِنْدَ ذَلِكَ مِنْ خَيْرٍ؟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كُلُّهُ عِنْدَ ذَلِكَ يَا مَالِكُ، عِنْدَ ذَلِكَ يَقُومُ قَائِمُنَا فَيُقَدِّمُ سَبْعِينَ رَجُلاً يَكْذِبُونَ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ثُمَّ يَجْمَعُهُمُ اَللهُ عَلَى أَمْرٍ وَاحِدٍ</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واحدة يكون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مُحَمَّدِ اِبْنِ سُلَيْمَانَ، عَنِ العَلَاءِ، 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بْنِ أَبِي عُمَيْرٍ،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يَنْزِلُ فِي صُورَةِ طَيْرٍ أَبْيَضَ فَيُبَايِعُهُ، ثُمَّ يَضَعُ رِجْلاً عَلَى بَيْتِ اَللهِ الحَرَامِ وَرِجْلاً عَلَى بَيْتِ اَلمَقْدِسِ، ثُمَّ يُنَادِي بِصَوْتٍ طَلِقٍ تَسْمَعُهُ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عُبَيْدِ اَللهِ بْنِ مُوسَى العَلَوِيِّ، عَنْ هَارُونَ بْنِ مُسْلِمٍ الكَاتِبِ اَلَّذِي كَانَ يُحَدِّثُ بِسُرَّ مَنْ رَأَى، عَنْ مَسْعَدَةَ بْنِ صَدَقَةَ، عَنْ عَبْدِ الحَمِيدِ اَلطَّائِيِّ،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w:t>
      </w:r>
    </w:p>
    <w:p>
      <w:pPr>
        <w:pStyle w:val="BookText"/>
        <w:rPr/>
      </w:pPr>
      <w:r>
        <w:rPr>
          <w:rFonts w:ascii="Amiri" w:hAnsi="Amiri" w:eastAsia="Amiri" w:cs="Amiri"/>
          <w:color w:val="111111"/>
          <w:sz w:val="28"/>
          <w:sz w:val="28"/>
          <w:szCs w:val="28"/>
          <w:rtl w:val="true"/>
          <w:lang w:bidi="ar-SA"/>
        </w:rPr>
        <w:t xml:space="preserve">المُضْطَرَّ إِذا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المِيزَابِ فِي صُورَةِ طَيْرٍ أَبْيَضَ، فَيَكُونُ أَوَّلَ خَلْقِ اَللهِ مُبَايَعَةً لَهُ أَعْنِي جَبْرَئِيلَ، وَيُبَايِعُهُ اَلنَّاسُ اَلثَّلَاثُمِائَةِ وَاَلثَّلَاثَةَ عَشَرَ، فَمَنْ كَانَ اُبْتُلِيَ بِالمَسِيرِ وَافَى فِي تِلْكَ اَلسَّاعَةِ، وَمَنْ لَمْ يُبْتَلَ بِالمَسِيرِ فُقِدَ مِنْ فِرَاشِهِ، وَهُوَ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اَلمَفْقُودُونَ مِنْ فُرُشِهِمْ،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الوَلَايَةُ لَنَا أَهْلَ البَيْتِ</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يَرجع في عصر الظهور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وَالحُسَيْنُ بْنُ عَلِيِّ بْنِ عَبْدِ اَللهِ بْنِ اَلمُغِيرَةِ، عَنِ العَبَّاسِ بْنِ عَامِرٍ القَصَبَانِيِّ، عَنْ سَعِيدٍ، عَنْ دَاوُدَ بْنِ رَاشِدٍ،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يَرْجِعُ لَجَارُكُمُ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فَيَمْلِكُ حَتَّى تَقَعَ حَاجِبَاهُ عَلَى عَيْنَيْهِ مِنَ الكِبَرِ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وَمُحَمَّدِ بْنِ خَالِدٍ البَرْقِيِّ، عَنِ اَلنَّضْرِ بْنِ سُوَيْدٍ، عَنْ يَحْيَى بْنِ عِمْرَانَ الحَلَبِيِّ، عَنِ اَلمُعَلَّى بْنِ عُثْمَانَ،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يَرْجِعُ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فَيَمْلِكُ حَتَّى يَسْقُطَ حَاجِبَاهُ عَلَى عَيْنَيْهِ مِنَ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إِلَيْكُمْ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ادَّعى نيابة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هو الشريعي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مُحَمَّدٍ اَلتَّلَّعُكْبَرِيِّ،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اَلشَّرِيعِيُّ يُكَنَّى بِأَبِي مُحَمَّدٍ،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اِسْمَهُ كَانَ الحَسَنَ، وَكَانَ مِنْ أَصْحَابِ أَبِي الحَسَنِ عَلِيِّ بْنِ مُحَمَّدٍ ثُمَّ الحَسَنُ بْنُ عَلِيٍّ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مَنِ اِدَّعَى مَقَاماً لَمْ يَجْعَلْهُ اَللهُ فِيهِ، وَلَمْ يَكُنْ أَهْلاً لَهُ، وَكَذَبَ عَلَى اَللهِ وَعَلَى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 إِلَيْهِمْ مَا لَا يَلِيقُ بِهِمْ وَمَا هُمْ مِنْهُ بِرَاءٌ، فَلَعَنَتْهُ اَلشِّيعَةُ وَتَبَرَّأَتْ مِنْهُ، وَخَرَجَ تَوْقِيعُ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مِنْهُ القَوْلُ بِالكُفْرِ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هَؤُلَاءِ اَلمُدَّعِينَ إِنَّمَا يَكُونُ كَذِبُهُمْ أَوَّلاً عَلَى الإِمَامِ وَأَنَّهُمْ وُكَلَاؤُهُ، فَيَدْعُونَ اَلضَّعَفَةَ بِهَذَا القَوْلِ إِلَى مُوَالَاتِهِمْ، ثُمَّ يَتَرَقَّى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إِلَى قَوْلِ الحَلَّاجِيَّةِ، كَمَا اِشْتَهَرَ مِنْ أَبِي جَعْفَرٍ اَلشَّلْمَغَانِيِّ وَنُظَرَائِهِ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جَمِيعاً لَعَائِنُ اَللهِ تَتْرَى</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 أَبَا مُحَمَّدٍ الحَسَنَ اَلشَّرِيعِيَّ كَانَ مِنْ أَصْحَابِ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مَنِ اِدَّعَى مَقَاماً لَمْ يَجْعَلْهُ اَللهُ فِيهِ مِنْ قِبَلِ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وَكَذَبَ عَلَى اَللهِ وَعَلَى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إِلَيْهِمْ مَا لَا يَلِيقُ بِهِمْ، وَمَا هُمْ مِنْهُ بِرَاءٌ، ثُمَّ ظَهَرَ مِنْهُ القَوْلُ بِالكُفْرِ وَالإلحَادِ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أرض تخرب في عصر الظهور هي الشام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الحَسَنِ بْنِ مَحْبُوبٍ،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فُلَانٍ، وَمُنَادٍ يُنَادِي </w:t>
      </w:r>
    </w:p>
    <w:p>
      <w:pPr>
        <w:pStyle w:val="BookText"/>
        <w:rPr/>
      </w:pPr>
      <w:r>
        <w:rPr>
          <w:rFonts w:ascii="Amiri" w:hAnsi="Amiri" w:eastAsia="Amiri" w:cs="Amiri"/>
          <w:color w:val="111111"/>
          <w:sz w:val="28"/>
          <w:sz w:val="28"/>
          <w:szCs w:val="28"/>
          <w:rtl w:val="true"/>
          <w:lang w:bidi="ar-SA"/>
        </w:rPr>
        <w:t>مِنَ اَلسَّمَاءِ، وَيَجِيئُكُمُ اَلصَّوْتُ مِنْ نَاحِيَةِ دِمَشْقَ بِالفَتْحِ، وَخَسْفِ قَرْيَةٍ مِنْ قُرَى اَلشَّامِ تُسَمَّى الجَابِيَةَ</w:t>
      </w:r>
      <w:r>
        <w:rPr>
          <w:rStyle w:val="FootnoteAnchor"/>
          <w:rtl w:val="true"/>
        </w:rPr>
        <w:footnoteReference w:id="35"/>
      </w:r>
      <w:r>
        <w:rPr>
          <w:rFonts w:ascii="Amiri" w:hAnsi="Amiri" w:eastAsia="Amiri" w:cs="Amiri"/>
          <w:color w:val="111111"/>
          <w:sz w:val="28"/>
          <w:sz w:val="28"/>
          <w:szCs w:val="28"/>
          <w:rtl w:val="true"/>
          <w:lang w:bidi="ar-SA"/>
        </w:rPr>
        <w:t>، وَسَتُقْبِلُ إِخْوَانُ اَلتُّرْكِ حَتَّى يَنْزِلُوا الجَزِيرَةَ، وَسَتُقْبِلُ مَارِقَةُ اَلرُّومِ حَتَّى يَنْزِلُوا اَلرَّمْلَةَ</w:t>
      </w:r>
      <w:r>
        <w:rPr>
          <w:rStyle w:val="FootnoteAnchor"/>
          <w:rtl w:val="true"/>
        </w:rPr>
        <w:footnoteReference w:id="36"/>
      </w:r>
      <w:r>
        <w:rPr>
          <w:rFonts w:ascii="Amiri" w:hAnsi="Amiri" w:eastAsia="Amiri" w:cs="Amiri"/>
          <w:color w:val="111111"/>
          <w:sz w:val="28"/>
          <w:sz w:val="28"/>
          <w:szCs w:val="28"/>
          <w:rtl w:val="true"/>
          <w:lang w:bidi="ar-SA"/>
        </w:rPr>
        <w:t>، فَتِلْكَ اَلسَّنَةَ فِيهَا اِخْتِلَافٌ كَثِيرٌ فِي كُلِّ أَرْضٍ مِنْ نَاحِيَةِ اَلمَغْرِبِ، فَأَوَّلُ أَرْضٍ تَخْرَبُ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يبدء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بأنطاكيَّة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رَفَعَهُ إِلَى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يَبْدَأُ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بِأَنْطَاكِيَةَ فَيَسْتَخْرِجُ مِنْهَا اَلتَّوْرَاةَ مِنْ غَارٍ فِيهِ عَصَا مُوسَى وَخَاتَمُ سُلَيْمَانَ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لعلَّه ليس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يبدأ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أوَّل بلد يفتحه أو أنَّه يظهر منها، بل لعلَّ المراد أنَّ أنطاكية فيها غار فيه كُتُبٌ سماويةٌ، فأُولى الخطوات التي يتَّخذها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يُرسِل إلى أنطاكية من يستخرج تلك الكُتُب أو يذهب بنفسه لها ويستخرجها، وبهذا الوجه لا تعارض مع سائر الروايات التي تنصُّ على أنَّ خروجه يكون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ورد في النجم الثاقب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7191_107368"/>
    </w:p>
    <w:p>
      <w:pPr>
        <w:pStyle w:val="Heading2"/>
        <w:numPr>
          <w:ilvl w:val="1"/>
          <w:numId w:val="1"/>
        </w:numPr>
        <w:rPr/>
      </w:pPr>
      <w:bookmarkStart w:id="25" w:name="__RefHeading___Toc4427004_372815092"/>
      <w:bookmarkStart w:id="26" w:name="_Toc8"/>
      <w:bookmarkEnd w:id="24"/>
      <w:bookmarkEnd w:id="25"/>
      <w:r>
        <w:rPr/>
        <w:t>2</w:t>
      </w:r>
      <w:r>
        <w:rPr>
          <w:rtl w:val="true"/>
        </w:rPr>
        <w:t xml:space="preserve">- </w:t>
      </w:r>
      <w:r>
        <w:rPr>
          <w:rtl w:val="true"/>
        </w:rPr>
        <w:t>اثنان</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غيبتان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عَنْ عُمَرَ بْنِ عُثْمَانَ، عَنِ الحَسَنِ بْنِ مَحْبُوبٍ، 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طَوِيلَةٌ، وَالأُخْرَى قَصِيرَةٌ، فَالأُولَى يَعْلَمُ بِمَكَانِهِ فِيهَا خَاصَّةٌ مِنْ</w:t>
      </w:r>
      <w:r>
        <w:rPr>
          <w:rStyle w:val="FootnoteAnchor"/>
          <w:rtl w:val="true"/>
        </w:rPr>
        <w:footnoteReference w:id="39"/>
      </w:r>
      <w:r>
        <w:rPr>
          <w:rFonts w:ascii="Amiri" w:hAnsi="Amiri" w:eastAsia="Amiri" w:cs="Amiri"/>
          <w:color w:val="111111"/>
          <w:sz w:val="28"/>
          <w:sz w:val="28"/>
          <w:szCs w:val="28"/>
          <w:rtl w:val="true"/>
          <w:lang w:bidi="ar-SA"/>
        </w:rPr>
        <w:t>شِيعَتِهِ، وَالأُخْرَى لَا يَعْلَمُ بِمَكَانِهِ فِيهَا إِلَّا خَاصَّةُ مَوَالِيهِ فِي دِينِهِ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عَنْ عَلِيِّ بْنِ مَهْزِيَارَ، عَنْ حَمَّادِ بْنِ عِيسَى، عَنْ إِبْرَاهِيمَ بْنِ عُمَرَ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وَلِأَحَدٍ فِي عُنُقِهِ بَيْعَةٌ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اِبْنِ حَازِمٍ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عَنْ عَبْدِ اَللهِ بْنِ جَبَلَةَ، عَنْ </w:t>
      </w:r>
    </w:p>
    <w:p>
      <w:pPr>
        <w:pStyle w:val="BookText"/>
        <w:rPr/>
      </w:pPr>
      <w:r>
        <w:rPr>
          <w:rFonts w:ascii="Amiri" w:hAnsi="Amiri" w:eastAsia="Amiri" w:cs="Amiri"/>
          <w:color w:val="111111"/>
          <w:sz w:val="28"/>
          <w:sz w:val="28"/>
          <w:szCs w:val="28"/>
          <w:rtl w:val="true"/>
          <w:lang w:bidi="ar-SA"/>
        </w:rPr>
        <w:t xml:space="preserve">إِبْرَاهِيمَ بْنِ اَلمُسْتَنِيرِ، عَنِ اَلمُفَضَّلِ بْنِ عُمَرَ الجُعْفِيِّ،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 يَبْقَى عَلَى أَمْرِهِ مِنْ أَصْحَابِهِ إِلَّا نَفَرٌ يَسِيرٌ، لَا يَطَّلِعُ عَلَى مَوْضِعِهِ أَحَدٌ مِنْ وَلِيٍّ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اِبْنِ إِبْرَاهِيمَ بْنِ قَيْسٍ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إِبْرَاهِيمَ بْنِ زِيَادٍ الخَارِقِيِّ،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لِقَائِمِ آلِ مُحَمَّدٍ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وَلَا يَكُونُ ذَلِكَ حَتَّى يَخْتَلِفَ سَيْفُ بَنِي فُلَانٍ، وَتَضِيقَ الحَلْقَةُ، وَيَظْهَرَ اَلسُّفْيَانِيُّ، وَيَشْتَدَّ البَلَاءُ، وَيَشْمَلَ اَلنَّاسَ مَوْتٌ وَقَتْلٌ يَلْجَئُونَ فِيهِ إِلَى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أَيُّوبَ، عَنْ عَبْدِ الكَرِيمِ بْنِ عَمْرٍو، عَنِ العَلَاءِ بْنِ رَزِينٍ، عَنْ مُحَمَّدِ بْنِ مُسْلِمٍ اَلثَّقَفِيِّ، عَنِ البَاقِرِ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يُقَالُ لَهُ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وَلَا يُدْرَى فِي أَيِّ وَادٍ سَلَكَ</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وَأَحْمَدُ بْنُ إِدْرِيسَ، عَنِ الحَسَنِ بْنِ عَلِيٍّ الكُوفِيِّ، عَنْ عَلِيِّ بْنِ حَسَّانَ، عَنْ عَبْدِ اَلرَّحْمَنِ بْنِ كَثِيرٍ،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يَرْجِعُ فِي إِحْدَاهُمَا إِلَى أَهْلِهِ،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اِدَّعَى مُدَّعٍ فَاسْأَلُوهُ عَنْ تِلْكَ العَظَائِمِ اَلَّتِي يُجِيبُ فِيهَا مِثْلُهُ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يُصلّيهما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p>
    <w:p>
      <w:pPr>
        <w:pStyle w:val="BookText"/>
        <w:rPr/>
      </w:pPr>
      <w:r>
        <w:rPr>
          <w:rFonts w:ascii="Amiri" w:hAnsi="Amiri" w:eastAsia="Amiri" w:cs="Amiri"/>
          <w:color w:val="111111"/>
          <w:sz w:val="28"/>
          <w:sz w:val="28"/>
          <w:szCs w:val="28"/>
          <w:rtl w:val="true"/>
          <w:lang w:bidi="ar-SA"/>
        </w:rPr>
        <w:t xml:space="preserve">مَنْ يُحَاجَّنِي فِي اَللهِ فَأَنَا أَوْلَى اَلنَّاسِ بِاللهِ، يَا أَيُّهَا اَلنَّاسُ مَنْ يُحَاجَّنِي فِي آدَمَ فَأَنَا أَوْلَى اَلنَّاسِ بِآدَمَ، يَا أَيُّهَا اَلنَّاسُ مَنْ يُحَاجَّنِي فِي نُوحٍ فَأَنَا أَوْلَى اَلنَّاسِ بِنُوحٍ، يَا أَيُّهَا اَلنَّاسُ مَنْ يُحَاجَّنِي فِي إِبْرَاهِيمُ فَأَنَا أَوْلَى اَلنَّاسِ بِإِبْرَاهِيمَ، يَا أَيُّهَا اَلنَّاسُ مَنْ يُحَاجَّنِي فِي مُوسَى فَأَنَا أَوْلَى اَلنَّاسِ بِمُوسَى، 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يُحَاجَّنِي فِي عِيسَى فَأَنَا أَوْلَى اَلنَّاسِ بِعِيسَى، يَا أَيُّهَا اَلنَّاسُ مَنْ يُحَاجَّنِي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اَلنَّاسِ بِمُحَمَّدٍ،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كِتَابِ اَللهِ فَأَنَا أَوْلَى اَلنَّاسِ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يَنْتَهِي إِلَى اَلمَقَامِ، فَيُصَلِّي عِنْدَهُ رَكْعَتَيْنِ، ثُمَّ يَنْشُدُ اَللهَ حَقَّهُ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يُصلّيهما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لَكَأَنِّي أَنْظُرُ إِلَيْهِمْ مُصْعِدِينَ مِنْ نَجَفِ الكُوفَةِ ثَلَاثَمِائَةٍ وَبِضْعَةَ عَشَرَ رَجُلاً، كَأَنَّ قُلُوبَهُمْ زُبَرُ الحَدِيدِ، جَبْرَئِيلُ عَنْ يَمِينِهِ، وَمِيكَائِيلُ عَنْ يَسَارِهِ، يَسِيرُ اَلرُّعْبُ أَمَامَهُ شَهْراً وَخَلْفَهُ شَهْراً، أَمَدَّهُ اَللهُ بِخَمْسَةِ آلَافٍ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 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 وَعَلَى الكُوفَةِ خَنْدَقٌ مُخَنْدَقٌ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خَنْدَقٌ مُخَنْدَقٌ؟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حَتَّى يَنْتَهِيَ إِلَى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بِالنُّخَيْلَةِ، فَيُصَلِّي فِيهِ رَكْعَتَيْنِ، فَيَخْرُجُ إِلَيْهِ مَنْ كَانَ بِالكُوفَةِ مِنْ مُرْجِئِهَا 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رَجُلان يبقيان من جيش السفياني بعد الخسف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يَنْطَلِقُ فَيَدْعُو اَلنَّاسَ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عَدُوِّهِ وَلَا يُسَمِّي أَحَداً حَتَّى يَنْتَهِيَ إِلَى البَيْدَاءِ، 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يَعْنِي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يَعْنِي بِقَائِمِ آلِ مُحَمَّدٍ، إِلَى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وَوُتَيْرَةٌ 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أهل الأرض إلَّا اثنان لكان أحدها الحجَّة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وَعَبْدُ اَللهِ اِبْنُ جَعْفَرٍ الحِمْيَرِيُّ جَمِيعاً، عَنْ مُحَمَّدِ بْنِ الحُسَيْنِ، عَنِ اِبْنِ أَبِي عُمَيْرٍ، عَنْ حَمْزَةَ بْنِ </w:t>
      </w:r>
    </w:p>
    <w:p>
      <w:pPr>
        <w:pStyle w:val="BookText"/>
        <w:rPr/>
      </w:pPr>
      <w:r>
        <w:rPr>
          <w:rFonts w:ascii="Amiri" w:hAnsi="Amiri" w:eastAsia="Amiri" w:cs="Amiri"/>
          <w:color w:val="111111"/>
          <w:sz w:val="28"/>
          <w:sz w:val="28"/>
          <w:szCs w:val="28"/>
          <w:rtl w:val="true"/>
          <w:lang w:bidi="ar-SA"/>
        </w:rPr>
        <w:t>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فِي الأَرْضِ إِلَّا اِثْنَانِ لَكَانَ أَحَدُهُمَا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اَلثَّانِي الحُجَّةَ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عَمَّنْ ذَكَرَهُ، عَنِ الحَسَنِ اِبْنِ مُوسَى الخَشَّابِ، عَنْ جَعْفَرِ بْنِ مُحَمَّدٍ،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اَلنَّاسُ رَجُلَيْنِ لَكَانَ أَحَدُهُمَا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آخِرَ مَنْ يَمُوتُ الإِمَامُ، لِئَلَّا يَحْتَجَّ أَحَدٌ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تَرَكَهُ بِغَيْرِ حُجَّةٍ للهِ عَلَيْهِ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أَحْمَدَ بْنِ مُحَمَّدٍ، عَنْ مُحَمَّدِ بْنِ الحَسَنِ، عَنِ اَلنَّهْدِيِّ، عَنْ أَبِيهِ،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فِي الأَرْضِ إِلَّا اِثْنَانِ لَكَانَ أَحَدُهُمَا الإِمَامَ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السِّفر الثاني من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ما يُعطى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وَالفَضْلِ،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اَلسِّفْرِ اَلثَّانِي، فَوَجَدَ فِيهِ مِثْلَ ذَلِكَ، فَقَالَ مِثْلَهُ، فَقِيلَ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ثلثا الناس يذهبون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 عَنْ أَبِي سَعِيدٍ الآدَمِيِّ، عَنْ مُحَمَّدِ بْنِ الحُسَيْنِ، عَنْ مُحَمَّدِ بْنِ أَبِي عُمَيْرٍ، عَنْ أَبِي أَيُّوبَ، عَنْ مُحَمَّدِ بْنِ مُسْلِمٍ وَأَبِي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اَلنَّاسِ فَمَنْ يَبْقَى؟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تَكُونُوا فِي اَلثُّلُثِ البَاقِي؟</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علامتان بين يدي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اَلنَّضْرِ بْنِ سُوَيْدٍ، عَنْ يَحْيَى الحَلَبِيِّ، عَنِ الحَكَمِ الحَنَّاطِ، عَنْ مُحَمَّدِ بْنِ هَمَّامٍ، عَنْ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بَيْنَ يَدَيْ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لِخَمْسٍ</w:t>
      </w:r>
      <w:r>
        <w:rPr>
          <w:rStyle w:val="FootnoteAnchor"/>
          <w:rtl w:val="true"/>
        </w:rPr>
        <w:footnoteReference w:id="54"/>
      </w:r>
      <w:r>
        <w:rPr>
          <w:rFonts w:ascii="Amiri" w:hAnsi="Amiri" w:eastAsia="Amiri" w:cs="Amiri"/>
          <w:color w:val="111111"/>
          <w:sz w:val="28"/>
          <w:sz w:val="28"/>
          <w:szCs w:val="28"/>
          <w:rtl w:val="true"/>
          <w:lang w:bidi="ar-SA"/>
        </w:rPr>
        <w:t xml:space="preserve">، وَكُسُوفُ اَلشَّمْسِ لِخَمْسَ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ذَلِكَ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وَعِنْدَ ذَلِكَ يَسْقُطُ حِسَابُ اَلمُنَجِّمِينَ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أَحْمَدَ بْنِ مُحَمَّدِ بْنِ أَبِي نَصْرٍ، عَنْ ثَعْلَبَةَ، عَنْ بَدْرِ بْنِ الخَلِيلِ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آيَتَانِ تَكُونَانِ قَبْلَ القَائِمِ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تَنْكَسِفُ اَلشَّمْسُ فِي اَلنِّصْفِ مِنْ شَهْرِ رَمَضَانَ، وَالقَمَرُ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تَنْكَسِفُ اَلشَّمْسُ فِي آخِرِ اَلشَّهْرِ وَالقَمَرُ فِي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لَأَعْلَمُ بِمَا تَقُولُ، وَلَكِنَّهُمَا آيَتَانِ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حرفان من العلم فقط يصل إليهما الناس قبل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عُمَرَ، عَنِ اِبْنِ مَحْبُوبٍ، عَنْ صَالِحِ بْنِ حَمْزَةَ،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حَرْفاً، فَجَمِيعُ مَا جَاءَتْ بِهِ اَلرُّسُلُ حَرْفَانِ، فَلَمْ يَعْرِفِ اَلنَّاسُ حَتَّى اليَوْمِ غَيْرَ اَلحَرْفَيْنِ، فَإِذَا قَامَ قَائِمُنَا أَخْرَجَ الخَمْسَةَ وَالعِشْرِينَ حَرْفاً فَبَثَّهَا فِي اَلنَّاسِ، وَضَمَّ إِلَيْهَا اَلحَرْفَيْنِ، حَتَّى يَبُثَّهَا سَبْعَةً وَعِشْرِينَ حَرْفاً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ولدان فقيهان 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أنَّهما سيولدان 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عَبْدِ اَللهِ الحُسَيْنُ مُحَمَّدُ بْنُ سَوْرَةَ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عَلَيْنَا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يُوسُفَ اَلصَّائِغُ القُمِّيُّ وَمُحَمَّدُ بْنُ أَحْمَدَ بْنِ مُحَمَّدٍ اَلصَّيْرَفِيُّ اَلمَعْرُوفُ بِابْنِ اَلدَّلَّالِ وَغَيْرُهُمَا مِنْ مَشَايِخِ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بْنِ مُوسَى بْنِ بَابَوَيْهِ كَانَتْ تَحْتَهُ بِنْتُ عَمِّهِ مُحَمَّدِ بْنِ مُوسَى بْنِ بَابَوَيْهِ، فَلَمْ يُرْزَقْ مِنْهَا وَلَداً، فَكَتَبَ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الحَضْرَةَ أَنْ يَدْعُوَ اَللهَ أَنْ يَرْزُقَهُ أَوْلَاداً فُقَهَاءَ، </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تُرْزَقُ مِنْ هَذِهِ، وَسَتَمْلِكُ جَارِيَةً دَيْلَمِيَّةً، وَتُرْزَقُ مِنْهَا وَلَدَيْنِ فَقِيهَيْنِ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أَبُو عَبْدِ اَللهِ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الحَسَنِ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أَوْلَادٍ مُحَمَّدٌ وَالحُسَيْنُ فَقِيهَانِ مَاهِرَانِ فِي الحِفْظِ، وَيَحْفَظَانِ مَا لَا يَحْفَظُ غَيْرُهُمَا مِنْ أَهْلِ قُمَّ، وَلَهُمَا أَخٌ اِسْمُهُ الحَسَنُ وَهُوَ الأَوْسَطُ مُشْتَغِلٌ بِالعِبَادَةِ وَاَلزُّهْدِ، لَا يَخْتَلِطُ بِالنَّاسِ، وَلَا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أَبُو جَعْفَرٍ وَأَبُو عَبْدِ اَللهِ اِبْنَا عَلِيِّ بْنِ الحُسَيْنِ شَيْئاً يَتَعَجَّبُ اَلنَّاسُ مِنْ حِفْظِهِمَا،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لَكُمَا بِدَعْوَةِ الإِمَامِ لَكُمَا، وَهَذَا أَمْرٌ مُسْتَفِيضٌ فِي أَهْلِ قُمَّ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السيفين أحد علامات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الحُسَيْنِ بْنِ أَبِي الخَطَّابِ، عَنْ مُحَمَّدِ بْنِ إِسْمَاعِيلَ بْنِ بَزِيعٍ، عَنْ عَبْدِ اَللهِ بْنِ عَبْدِ اَلرَّحْمَنِ الأَصَمِّ، عَنِ الحُسَيْنِ بْنِ اَلمُخْتَارِ القَلَانِسِيِّ، عَنْ عَبْدِ اَلرَّحْمَنِ اِبْنِ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بَقِيتُمْ بِلَا إِمَامٍ هُدًى وَلَا عَلَمٍ، يَتَبَرَّأُ بَعْضُكُمْ مِنْ بَعْضٍ، فَعِنْدَ ذَلِكَ تُمَيَّزُونَ وَتُمَحَّصُونَ وَتُغَرْبَلُونَ، وَعِنْدَ ذَلِكَ اِخْتِلَافُ اَلسَّيْفَيْنِ، وَإِمَارَةٌ مِنْ أَوَّلِ اَلنَّهَارِ وَقَتْلٌ وَخَلْعٌ مِنْ آخِرِ اَلنَّهَارِ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مُحَمَّدِ بْنِ عَلِيٍّ، عَنْ سَلَّامِ بْنِ عَبْدِ اَللهِ، عَنْ أَبِي </w:t>
      </w:r>
    </w:p>
    <w:p>
      <w:pPr>
        <w:pStyle w:val="BookText"/>
        <w:rPr/>
      </w:pPr>
      <w:r>
        <w:rPr>
          <w:rFonts w:ascii="Amiri" w:hAnsi="Amiri" w:eastAsia="Amiri" w:cs="Amiri"/>
          <w:color w:val="111111"/>
          <w:sz w:val="28"/>
          <w:sz w:val="28"/>
          <w:szCs w:val="28"/>
          <w:rtl w:val="true"/>
          <w:lang w:bidi="ar-SA"/>
        </w:rPr>
        <w:t xml:space="preserve">بَصِيرٍ، عَنْ بَكْرِ بْنِ حَرْبٍ،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فَسَادُ مُلْكِ بَنِي فُلَانٍ حَتَّى يَخْتَلِفَ سَيْفَا بَنِي فُلَانٍ، فَإِذَا اِخْتَلَفَا كَانَ عِنْدَ ذَلِكَ فَسَادُ مُلْكِهِمْ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ديناران بعثهما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القاسم ابن أبي حُلَيس بيد الحسن بن أحمد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بْنُ أَبِي حُلَيْسٍ،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فَلَمَّا كَانَ سَنَةً مِنَ اَلسِّنِينَ وَرَدْتُ العَسْكَرَ قَبْلَ شَعْبَانَ، وَهَمَمْتُ أَنْ لَا أَزُورَ فِي شَعْبَانَ، فَلَمَّا دَخَلَ شَعْبَانُ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زِيَارَةً كُنْتُ أَزُورُهَا، فَخَرَجْتُ زَائِراً، وَكُنْتُ إِذَا وَرَدْتُ العَسْكَرَ أَعْلَمْتُهُمْ بِرُقْعَةٍ أَوْ بِرِسَالَةٍ، فَلَمَّا كَانَ فِي هَذِهِ اَلدَّفْعَةِ قُلْتُ لِأَبِي القَاسِمِ الحَسَنِ بْنِ أَحْمَدَ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بِقُدُومِي فَإِنِّي أُرِيدُ أَنْ أَجْعَلَهَا زَوْرَةً خَالِصَةً،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أَبُو القَاسِمِ وَهُوَ يَتَبَسَّمُ،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بِهَذَيْنِ اَلدِّينَارَيْنِ،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اِدْفَعْهُمَا إِلَى الحُلَيْسِيِّ،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حَاجَةِ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فِي حَاجَتِهِ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وَاِعْتَلَلْتُ بِسُرَّ مَنْ رَأَى عِلَّةً شَدِيدَةً أَشْفَقْتُ مِنْهَا فَأَطْلَيْتُ</w:t>
      </w:r>
      <w:r>
        <w:rPr>
          <w:rStyle w:val="FootnoteAnchor"/>
          <w:rtl w:val="true"/>
        </w:rPr>
        <w:footnoteReference w:id="61"/>
      </w:r>
      <w:r>
        <w:rPr>
          <w:rFonts w:ascii="Amiri" w:hAnsi="Amiri" w:eastAsia="Amiri" w:cs="Amiri"/>
          <w:color w:val="111111"/>
          <w:sz w:val="28"/>
          <w:sz w:val="28"/>
          <w:szCs w:val="28"/>
          <w:rtl w:val="true"/>
          <w:lang w:bidi="ar-SA"/>
        </w:rPr>
        <w:t>مُسْتَعِدًّا لِلْمَوْتِ، فَبَعَثَ إِلَيَّ بُسْتُوقَةً فِيهَا بَنَفْسَجِينٌ، وَأُمِرْتُ بِأَخْذِهِ، فَمَا فَرَغْتُ حَتَّى أَفَقْتُ مِنْ عِلَّتِي، وَالحَمْدُ للهِ رَبِّ العَالَمِينَ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سنتين أذن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ابن أبي حُلَيس أنْ يطالب ورثة غريمه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ابن أبي حُلَيس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لِي غَرِيمٌ، فَكَتَبْتُ أَسْتَأْذِنُ فِي الخُرُوجِ إِلَى وَرَثَتِهِ بِوَاسِطٍ، وَقُلْتُ أَصِيرُ إِلَيْهِمْ حِدْثَانَ مَوْتِهِ لَعَلِّي أَصِلُ إِلَى حَقِّي، فَلَمْ يُؤْذَنْ لِي، ثُمَّ كَتَبْتُ ثَانِيَةً فَلَمْ يُؤْذَنْ لِي، فَلَمَّا كَانَ بَعْدَ سَنَتَيْنِ كَتَبَ إِلَيَّ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إِلَيْهِمْ، فَوَصَلَ إِلَيَّ حَقِّي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أرسل توقيعاً لأبي طاهر البلالي يُخبر فيه عن الخلف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إِسْمَاعِيلَ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طَاهِرٍ 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اَلَّذِي خَرَجَ إِلَيَّ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فَعَلَّقُوهُ فِي الخَلَفِ بَعْدَهُ، وَدِيعَةٌ فِي بَيْتِكَ،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تَنْسَخَ لِي مِنْ لَفْظِ اَلتَّوْقِيعِ مَا فِيهِ، فَأَخْبَرَ أَبَا طَاهِرٍ بِمَقَالَتِي،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بِهِ حَتَّى يَسْقُطَ الإِسْنَادُ بَيْنِي وَبَيْنَهُ، فَخَرَجَ إِلَيَّ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بِسَنَتَيْنِ يُخْبِرُنِي بِالخَلَفِ مِنْ بَعْدِهِ، ثُمَّ خَرَجَ إِلَيَّ بَعْدَ مُضِيِّهِ بِثَلَاثَةِ أَيَّامٍ يُخْبِرُنِي بِذَلِكَ، فَلَعَنَ اَللهُ مَنْ جَحَدَ أَوْلِيَاءَ اَللهِ حُقُوقَهُمْ وَحَمَلَ اَلنَّاسَ عَلَى أَكْتَافِهِمْ، وَالحَمْدُ للهِ كَثِيراً</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إسماعيل الكندي أخبر سعد بن عبد الله بأنَّ أبا طاهر البلالي عنده توقيع من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فيه بالخلف بعده، وهذا التوقيع هو وديعة في بيت الحسين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سعد بن عبد الله بهذا التوقيع أحبَّ أنْ ينسخه، فأخبر الحسينُ بن إسماعيل أبا طاهر برغبة سعد بن عبد الله بنسخ التوقيع، فقال أبو طاهر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بسعد حتَّى أُخبره بالتوقيع بنفسي وينقله عنّي بشكل مباشر وبلا وساطة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 أبي طاهر توقيعان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ينصّان على الخلف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خرج له قبل استشهاده بسنتين، والآخر خرج بعد استشهاده بثلاثة أيّام، ولعلَّ الثاني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يكون 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وقد كتبه قبل وفاته وخرج بعدها،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والنصِّ إلى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التوقيع الثاني خرج قبل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الطاهر البلالي ملعون عند أصحابنا لما ادَّعاه لاحقاً من السفارة، ولإنكاره سفارة السفير الثاني محمّد بن عثمان العمري، وتمسَّك بأموال الإمام ولم يُؤدِّها، فلعنته الجماعة وتبرَّأت منه، فلعلَّ اللعن في ذيل الخبر هو كلام سعد بن عبد الله، ويقصد به أبا طاهر البلالي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موت السفير الثاني بسنتين أو ثلاث أمر محمّدَ الأسود أنْ يحملَ الأموال إلى السفير الثالث ولا يطالبه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الأَمْوَالَ اَلَّتِي تُجْعَلُ فِي بَابِ الوَقْفِ إِلَى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فَيَقْبِضُهَا مِنِّي، فَحَمَلْتُ إِلَيْهِ يَوْماً شَيْئاً مِنَ الأَمْوَالِ فِي آخِرِ أَيَّامِهِ قَبْلَ مَوْتِهِ بِسَنَتَيْنِ أَوْ ثَلَاثِ سِنِينَ، فَأَمَرَنِي بِتَسْلِيمِهِ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أُطَالِبُهُ بِالقُبُوضِ، فَشَكَا ذَلِكَ إِلَى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فَأَمَرَنِي أَنْ لَا أُطَالِبَهُ بِالقَبْضِ،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وَصَلَ إِلَى أَبِي القَاسِمِ وَصَلَ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أَحْمِلُ بَعْدَ ذَلِكَ الأَمْوَالَ إِلَيْهِ وَلَا أُطَالِبُهُ بِالقُبُوضِ</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السفير الثاني أنْ يجمع أمره ثمّ مات بعد ذلك بشهرين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العَمْرِيَّ حَفَرَ لِنَفْسِهِ قَبْراً وَسَوَّاهُ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أَسْبَابٌ، ثُمَّ </w:t>
      </w:r>
    </w:p>
    <w:p>
      <w:pPr>
        <w:pStyle w:val="BookText"/>
        <w:rPr/>
      </w:pPr>
      <w:r>
        <w:rPr>
          <w:rFonts w:ascii="Amiri" w:hAnsi="Amiri" w:eastAsia="Amiri" w:cs="Amiri"/>
          <w:color w:val="111111"/>
          <w:sz w:val="28"/>
          <w:sz w:val="28"/>
          <w:szCs w:val="28"/>
          <w:rtl w:val="true"/>
          <w:lang w:bidi="ar-SA"/>
        </w:rPr>
        <w:t>سَألتُهُ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أَجْمَعَ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ذَلِكَ بِشَهْرَيْنِ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حُقَّة فيها حلقتان صغيرتان وخاتمان ألقتها امرأة في دجلة واستخرجها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مُحَمَّدٍ اَلمَعْرُوفُ بِأَبِي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تِلْكَ اَلسَّنَةَ بِمَدِينَةِ اَلسَّلَامِ اِمْرَأَةً، فَسَأَلَتْنِي عَنْ وَكِيلِ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فَأَخْبَرَهَا بَعْضُ القُمِّيِّينَ أَنَّهُ أَبُو القَاسِمِ الحُسَيْنُ بْنُ رَوْحٍ، وَأَشَارَ إِلَيْهَا، فَدَخَلَتْ عَلَيْهِ وَأَنَا عِنْدَهُ،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أَيُّ شَيْءٍ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فَالقِيهِ فِي اَلدِّجْلَةِ، ثُمَّ اِئْتِينِي حَتَّى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اَلمَرْأَةُ وَحَمَلَتْ مَا كَانَ مَعَهَا فَالقَتْهُ فِي اَلدِّجْلَةِ، ثُمَّ رَجَعَتْ وَدَخَلَتْ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القَاسِمِ لِمَمْلُوكَةٍ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إِلَيَّ الحُقَّ، فَأَخْرَجَتْ إِلَيْهِ حُقَّةً،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الحُقَّةُ اَلَّتِي كَانَتْ مَعَكِ وَرَمَيْتِ بِهَا فِي اَلدِّجْلَةِ، أُخْبِرُكِ بِمَا فِيهَا أَوْ تُخْبِرِينِي؟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ذَهَبٍ، وَحَلْقَةٌ كَبِيرَةٌ فِيهَا جَوْهَرَةٌ، وَحَلْقَتَانِ صَغِيرَتَانِ فِيهِمَا جَوْهَرٌ، وَخَاتَمَانِ أَحَدُهُمَا فَيْرُوزَجٌ وَالآخَرُ عَقِيقٌ، فَكَانَ الأَمْرُ كَمَا ذَكَرَ، لَمْ يُغَادِرْ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الحُقَّةَ فَعَرَضَ عَلَيَّ مَا فِيهَا، فَنَظَرَتِ اَلمَرْأَةُ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حَمَلْتُهُ بِعَيْنِهِ وَرَمَيْتُ بِهِ فِي اَلدِّجْلَةِ، فَغُشِيَ عَلَيَّ وَعَلَى اَلمَرْأَةِ فَرَحاً بِمَا شَاهَدْنَاهُ مِنْ صِدْقِ اَلدَّلَالَةِ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الحُسَيْنُ لِي بَعْدَ مَا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 xml:space="preserve">القِيَامَةِ بِمَا حَدَّثْتُ بِهِ أَنَّهُ كَمَا ذَكَرْتُهُ لَمْ أَزِدْ فِيهِ وَلَمْ أَنْقُصْ مِنْهُ، وَحَلَفَ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فِيمَا حَدَّثَ بِهِ وَمَا زَادَ فِيهِ وَمَا نَقَصَ مِنْهُ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خروج القائم بليلتين يُرسِل مولاه ليلتقي ببعض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يَأْوِي بِنَا الجِبَالَ لَآوَيْنَاهَا مَعَهُ، ثُمَّ يَأْتِيهِمْ مِنَ القَابِلَةِ،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إِلَى ذَوِي أَسْنَانِكُمْ وَأَخْيَارِكُمْ عَشَرَةً، فَيُشِيرُونَ لَهُ إِلَيْهِمْ، فَيَنْطَلِقُ بِهِمْ حَتَّى يَأْتُونَ صَاحِبَهُمْ، وَيَعِدُهُمْ إِلَى اَللَّيْلَةِ اَلَّتِي تَلِيهَا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علامتان في بدن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أَيُّوبَ، 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شَأْمَةٌ فِي رَأْسِهِ، وَدَاءُ الحَزَازِ بِرَأْسِهِ</w:t>
      </w:r>
      <w:r>
        <w:rPr>
          <w:rStyle w:val="FootnoteAnchor"/>
          <w:rtl w:val="true"/>
        </w:rPr>
        <w:footnoteReference w:id="69"/>
      </w:r>
      <w:r>
        <w:rPr>
          <w:rFonts w:ascii="Amiri" w:hAnsi="Amiri" w:eastAsia="Amiri" w:cs="Amiri"/>
          <w:color w:val="111111"/>
          <w:sz w:val="28"/>
          <w:sz w:val="28"/>
          <w:szCs w:val="28"/>
          <w:rtl w:val="true"/>
          <w:lang w:bidi="ar-SA"/>
        </w:rPr>
        <w:t>، وَشَأْمَةٌ بَيْنَ كَتِفَيْهِ مِنْ جَانِبِهِ الأَيْسَرِ، تَحْتَ كَتِفِهِ الأَيْسَرِ وَرَقَةٌ مِثْلُ وَرَقَةِ الآسِ</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جاء في الرواية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التعداد ذكرت ثلاث علامات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اعتبرنا ورق الآس علامة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في ذلك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شامة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وليست من الرواية، وهو المذكور في هامش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تذكر قسمين من العلامات، علامة في الرأس،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الشامة، وداء الحزاز، وعلامة في سائر البدن،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بين كتفيه، وتحت كتفه الأيسر ورقة مثل ورقة الآس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الشامة في رأسه يقصد منها الشامة في خدِّه الأيمن، والتي وردت في روايات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صيحتان في السماء قبل الظهور، الأُولى صادقة والثانية 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بِهَذَا الإِسْنَادِ</w:t>
      </w:r>
      <w:r>
        <w:rPr>
          <w:rStyle w:val="FootnoteAnchor"/>
          <w:rtl w:val="true"/>
        </w:rPr>
        <w:footnoteReference w:id="71"/>
      </w:r>
      <w:r>
        <w:rPr>
          <w:rFonts w:ascii="Amiri" w:hAnsi="Amiri" w:eastAsia="Amiri" w:cs="Amiri"/>
          <w:color w:val="111111"/>
          <w:sz w:val="28"/>
          <w:sz w:val="28"/>
          <w:szCs w:val="28"/>
          <w:rtl w:val="true"/>
          <w:lang w:bidi="ar-SA"/>
        </w:rPr>
        <w:t>،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صَيْحَتَانِ صَيْحَةٌ فِي أَوَّلِ اَللَّيْلِ، وَصَيْحَةٌ فِي آخِرِ اَللَّيْلَةِ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اَلسَّمَاءِ، وَوَاحِدَةٌ مِنْ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طاعونان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جَبَلَةَ،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إِنَّا أَهْلُ بَيْتٍ لَا نُوَقِّتُ،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شَيْءٍ 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اَلطَّاعُونُ الأَبْيَضُ فَالمَوْتُ الجَارِفُ، وَأَمَّا اَلطَّاعُونُ الأَحْمَرُ فَالسَّيْفُ، وَلَا يَخْرُجُ القَائِمُ حَتَّى يُنَادَى بِاسْمِهِ مِنْ جَوْفِ اَلسَّمَاءِ فِي لَيْلَةِ ثَلَاثٍ وَعِشْرِينَ فِي شَهْرِ رَمَضَانَ لَيْلَةِ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وَاِسْمِ أَبِيهِ، أَلَا إِنَّ فُلَانَ بْنَ فُلَانٍ قَائِمُ آلِ مُحَمَّدٍ فَاسْمَعُوا لَهُ وَأَطِيعُوهُ، فَلَا يَبْقَى شَيْءٌ مِنْ خَلَقِ اَللهِ فِيهِ اَلرُّوحُ إِلَّا يَسْمَعُ اَلصَّيْحَةَ، فَتُوقِظُ اَلنَّائِمَ وَيَخْرُجُ إِلَى صَحْنِ دَارِهِ، وَتُخْرِجُ العَذْرَاءَ مِنْ خِدْرِهَا، وَيَخْرُجُ القَائِمُ مِمَّا يَسْمَعُ، 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تأخَّر قيام دولة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بِهَذَا الإِسْنَادِ</w:t>
      </w:r>
      <w:r>
        <w:rPr>
          <w:rStyle w:val="FootnoteAnchor"/>
          <w:rtl w:val="true"/>
        </w:rPr>
        <w:footnoteReference w:id="74"/>
      </w:r>
      <w:r>
        <w:rPr>
          <w:rFonts w:ascii="Amiri" w:hAnsi="Amiri" w:eastAsia="Amiri" w:cs="Amiri"/>
          <w:color w:val="111111"/>
          <w:sz w:val="28"/>
          <w:sz w:val="28"/>
          <w:szCs w:val="28"/>
          <w:rtl w:val="true"/>
          <w:lang w:bidi="ar-SA"/>
        </w:rPr>
        <w:t xml:space="preserve">، عَنِ الحَسَنِ </w:t>
      </w:r>
    </w:p>
    <w:p>
      <w:pPr>
        <w:pStyle w:val="BookText"/>
        <w:rPr/>
      </w:pPr>
      <w:r>
        <w:rPr>
          <w:rFonts w:ascii="Amiri" w:hAnsi="Amiri" w:eastAsia="Amiri" w:cs="Amiri"/>
          <w:color w:val="111111"/>
          <w:sz w:val="28"/>
          <w:sz w:val="28"/>
          <w:szCs w:val="28"/>
          <w:rtl w:val="true"/>
          <w:lang w:bidi="ar-SA"/>
        </w:rPr>
        <w:t>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إِسْحَاقَ، إِنَّ هَذَا الأَمْرَ قَدْ أُخِّرَ مَرَّتَيْنِ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 والسفياني من المحتوم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مُحَمَّدِ اِبْنِ خَالِدٍ الأَصَمِّ، عَنْ عَبْدِ اَللهِ بْنِ بُكَيْرٍ، عَنْ ثَعْلَبَةَ بْنِ مَيْمُونٍ، عَنْ زُرَارَةَ، 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أَجَلاً وَأَجَلٌ مُسَمًّى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أَجَلُ اَلسُّفْيَانِيِّ مِنَ اَلمَوْقُوفِ،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كتابان يُقرأن بالبصرة وبالكوفة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علامة للظهور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يَحْيَى بْنُ زَكَرِيَّا بْنِ شَيْبَانَ، عَنْ يُونُسَ بْنِ كُلَيْبٍ،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تَكْمِلَةُ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تَكْمِلَةُ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آلَافٍ، جَبْرَئِيلُ </w:t>
      </w:r>
    </w:p>
    <w:p>
      <w:pPr>
        <w:pStyle w:val="BookText"/>
        <w:rPr/>
      </w:pPr>
      <w:r>
        <w:rPr>
          <w:rFonts w:ascii="Amiri" w:hAnsi="Amiri" w:eastAsia="Amiri" w:cs="Amiri"/>
          <w:color w:val="111111"/>
          <w:sz w:val="28"/>
          <w:sz w:val="28"/>
          <w:szCs w:val="28"/>
          <w:rtl w:val="true"/>
          <w:lang w:bidi="ar-SA"/>
        </w:rPr>
        <w:t xml:space="preserve">عَنْ يَمِينِهِ، وَمِيكَائِيلُ عَنْ يَسَارِهِ، ثُمَّ يَهُزُّ اَلرَّايَةَ وَيَسِيرُ بِهَا، فَلَا يَبْقَى أَحَدٌ فِي اَلمَشْرِقِ وَلَا فِي اَلمَغْرِبِ إِلَّا لَعَنَهَا، 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هِيَ وَاَللهِ قُطْنٌ وَلَا كَتَّانٌ وَلَا قَزٌّ وَلَا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وَرَقِ الجَنَّةِ، نَشَرَهَا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ثُمَّ لَفَّهَا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البَصْرَةِ نَشَرَهَا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 اَللهُ عَلَيْهِ، ثُمَّ لَفَّهَا، وَهِيَ عِنْدَنَا هُنَاكَ لَا يَنْشُرُهَا أَحَدٌ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قَامَ نَشَرَهَا فَلَمْ يَبْقَ أَحَدٌ فِي اَلمَشْرِقِ وَاَلمَغْرِبِ إِلَّا لَعَنَهَا، وَيَسِيرُ اَلرُّعْبُ قُدَّامَهَا شَهْراً، وَوَرَاءَهَا شَهْراً، وَعَنْ يَمِينِهَا شَهْراً، وَعَنْ يَسَارِهَا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إِنَّهُ يَخْرُجُ مَوْتُوراً غَضْبَانَ أَسِفاً لِغَضَبِ اَللهِ عَلَى هَذَا الخَلْقِ، يَكُونُ عَلَيْهِ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يَوْمَ أُحُدٍ، وَعِمَامَتُهُ اَلسَّحَابُ، وَدِرْعُهُ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اَلسَّابِغَةُ، وَسَيْفُهُ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يُجَرِّدُ اَلسَّيْفَ عَلَى عَاتِقِهِ ثَمَانِيَةَ أَشْهُرٍ يَقْتُلُ هَرْجاً، فَأَوَّلُ مَا يَبْدَأُ بِبَنِي شَيْبَةَ فَيَقْطَعُ أَيْدِيَهُمْ وَيُعَلِّقُهَا فِي الكَعْبَةِ،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ثُمَّ يَتَنَاوَلُ قُرَيْشاً، فَلَا يَأْخُذُ مِنْهَا إِلَّا اَلسَّيْفَ، وَلَا يُعْطِيهَا إِلَّا اَلسَّيْفَ، وَلَا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يُقْرَأَ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بِالبَصْرَةِ، وَكِتَابٌ 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الفارسي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رآه بسنتين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وَالحَسَنُ اِبْنَا عَلِيِّ بْنِ إِبْرَاهِيمَ فِي سَنَةِ تِسْعٍ وَسَبْعِينَ وَمِائَتَيْنِ،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 اَلرَّحْمَنِ العَبْدِيُّ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وَلَزِمْتُ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مِنْ غَيْرِ أَنْ أَسْتَأْذِنَ، فَلَمَّا دَخَلْتُ وَسَلَّمْتُ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فُلَانٍ، كَيْفَ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سَأَلَنِي عَنْ جَمَاعَةٍ مِنْ رِجَالٍ وَنِسَاءٍ مِنْ أَهْلِي،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رَغْبَةٌ فِي خِدْمَتِكَ،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اَلدَّارِ مَعَ الخَدَمِ، ثُمَّ صِرْتُ أَشْتَرِي لَهُمُ الحَوَائِجَ مِنَ اَلسُّوقِ، وَكُنْتُ أَدْخُلُ عَلَيْهِ مِنْ غَيْرِ إِذْنٍ إِذَا كَانَ فِي دَارِ اَلرِّجَالِ، فَدَخَلْتُ عَلَيْهِ يَوْماً وَهُوَ فِي دَارِ اَلرِّجَالِ، فَسَمِعْتُ حَرَكَةً فِي البَيْتِ، 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أَجْسُرْ أَنْ أَخْرُجَ وَلَا أَدْخُلَ، فَخَرَجَتْ عَلَيَّ جَارِيَةٌ مَعَهَا شَيْءٌ مُغَطًّى، ثُمَّ 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وَنَادَى الجَارِيَةَ فَرَجَعَتْ،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فَكَشَفَتْ عَنْ غُلَامٍ أَبْيَضَ حَسَنِ الوَجْهِ، وَكَشَفَتْ عَنْ بَطْنِهِ فَإِذَا شَعْرٌ نَابِتٌ مِنْ لَبَّتِهِ إِلَى سُرَّتِهِ أَخْضَرُ لَيْسَ بِأَسْوَدَ،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فَحَمَلَتْهُ، فَمَا رَأَيْتُهُ بَعْدَ ذَلِكَ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قَالَ سَنَتَيْنِ، قَالَ العَبْدِيُّ</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 قَالَ أَبُو عَلِيٍّ وَأَبُو عَبْدِ اَللهِ</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نُقَدِّرُ لَهُ إِحْدَى وَعِشْرِينَ سَنَةً</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لعلَّ السبب في اختلاف التقدير هو اختلاف الأزمنة، فالفارسي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بعمر السنتين، ثمّ 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تقريباً سأل العبدي ضوءاً عن تقدير عمر الإمام في حينها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ثمّ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ابنا عليِّ بن إبراهيم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وإذا بنينا أنَّ ولادة الإمام كانت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فعمره حينها يكون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وهو ليس ببعيد عن تقديرهما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مرّتان رأى فيهما جعفر الكذّاب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 عَبْدِ اَللهِ بْنِ صَالِحٍ وَأَحْمَدَ بْنِ اَلنَّضْرِ، عَنِ القَنْبَرِيِّ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قَنْبَرٍ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بْنِ عَلِيٍّ، فَذَمَّهُ،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 فَهَلْ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وَلَكِنْ رَآهُ غَيْرِي،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جَعْفَرٌ مَرَّتَيْنِ، وَلَهُ حَدِيثٌ</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النضر يروي عن القنبري، والقنبري هو مولى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ولد قنبر الكبير 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ذكر جعفر الكذّاب عند القنبري، فذمَّه القنبري، فقال أحمد بن النضر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 أي إذا كان جعفر مذموماً وهو ليس بإمام فليس غير الحجَّة ابن الحسن يكون إماماً، فهل رأيته؟ فقال القنبري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ولكن رآه غيري،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رآه؟ فأجاب القنبري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الوافي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لمدَّة شهرين انقطعت كُتُب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وكيله القاسم بن العلاء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وَالحُسَيْنُ بْنُ عُبَيْدِ اَللهِ، عَنْ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w:t>
      </w:r>
      <w:r>
        <w:rPr>
          <w:rStyle w:val="FootnoteAnchor"/>
          <w:rtl w:val="true"/>
        </w:rPr>
        <w:footnoteReference w:id="82"/>
      </w:r>
      <w:r>
        <w:rPr>
          <w:rFonts w:ascii="Amiri" w:hAnsi="Amiri" w:eastAsia="Amiri" w:cs="Amiri"/>
          <w:color w:val="111111"/>
          <w:sz w:val="28"/>
          <w:sz w:val="28"/>
          <w:szCs w:val="28"/>
          <w:rtl w:val="true"/>
          <w:lang w:bidi="ar-SA"/>
        </w:rPr>
        <w:t>، وَرُدَّتْ عَلَيْهِ عَيْنَاهُ قَبْلَ وَفَاتِهِ 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كُنْتُ مُقِيماً عِنْدَهُ بِمَدِينَةِ اَلرَّانِ مِنْ أَرْضِ آذَرْبَايِجَانَ، وَكَانَ لَا </w:t>
      </w:r>
    </w:p>
    <w:p>
      <w:pPr>
        <w:pStyle w:val="BookText"/>
        <w:rPr/>
      </w:pPr>
      <w:r>
        <w:rPr>
          <w:rFonts w:ascii="Amiri" w:hAnsi="Amiri" w:eastAsia="Amiri" w:cs="Amiri"/>
          <w:color w:val="111111"/>
          <w:sz w:val="28"/>
          <w:sz w:val="28"/>
          <w:szCs w:val="28"/>
          <w:rtl w:val="true"/>
          <w:lang w:bidi="ar-SA"/>
        </w:rPr>
        <w:t xml:space="preserve">تَنْقَطِعُ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وَبَعْدَهُ عَلَى يَدِ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فَانْقَطَعَتْ عَنْهُ اَلمُكَاتَبَةُ نَحْواً مِنْ شَهْرَيْنِ، فَقَلِقَ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القَاسِمُ فَعَانَقَهُ، وَوَضَعَ المِخْلَاةَ عَنْ عُنُقِهِ، وَدَعَا بِطَشْتٍ وَمَاءٍ فَغَسَلَ يَدَهُ، وَأَجْلَسَهُ إِلَى جَانِبِهِ، فَأَكَلْنَا وَغَسَلْنَا أَيْدِيَنَا، فَقَامَ اَلرَّجُلُ فَأَخْرَجَ كِتَاباً أَفْضَلَ مِنَ اَلنِّصْفِ اَلمُدَرَّجِ فَنَاوَلَهُ القَاسِمَ، فَأَخَذَهُ وَقَبَّلَهُ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فَأَخَذَهُ أَبُو عَبْدِ اَللهِ فَفَضَّهُ وَقَرَأَهُ حَتَّى أَحَسَّ القَاسِمُ بِنِكَايَةٍ</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وفي الثاقب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ومنتخب أنوار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أُؤَمِّلُ بَعْدَ هَذَا العُمُرِ؟ فَقَامَ اَلرَّجُلُ الوَارِدُ فَأَخْرَجَ مِنْ مِخْلَاتِهِ ثَلَاثَةَ أُزُرٍ وَحِبَرَةً يَمَانِيَّةً حَمْرَاءَ </w:t>
      </w:r>
    </w:p>
    <w:p>
      <w:pPr>
        <w:pStyle w:val="BookText"/>
        <w:rPr/>
      </w:pPr>
      <w:r>
        <w:rPr>
          <w:rFonts w:ascii="Amiri" w:hAnsi="Amiri" w:eastAsia="Amiri" w:cs="Amiri"/>
          <w:color w:val="111111"/>
          <w:sz w:val="28"/>
          <w:sz w:val="28"/>
          <w:szCs w:val="28"/>
          <w:rtl w:val="true"/>
          <w:lang w:bidi="ar-SA"/>
        </w:rPr>
        <w:t xml:space="preserve">وَعِمَامَةً وَثَوْبَيْنِ وَمِنْدِيلاً، فَأَخَذَهُ القَاسِمُ، وَكَانَ عِنْدَهُ قَمِيصٌ خَلَعَهُ عَلَيْهِ مَوْلَانَا اَلرِّضَا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البَدْرِيُّ، وَكَانَ شَدِيدَ اَلنَّصْبِ، وَكَانَ بَيْنَهُ وَبَيْنَ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أُمُورِ اَلدُّنْيَا شَدِيدَةٌ، وَكَانَ القَاسِمُ يَوَدُّهُ،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وَافَى إِلَى اَلدَّارِ لِإِصْلَاحٍ بَيْنَ أَبِي جَعْفَرِ اِبْنِ حُمْدُونٍ الهَمْدَانِيِّ وَبَيْنَ خَتَنِهِ 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 لِشَيْخَيْنِ مِنْ مَشَايِخِنَا اَلمُقِيمَيْنِ مَعَهُ،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وَالآخَرُ 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أَقْرِئَا هَذَا الكِتَابَ عَبْدَ اَلرَّحْمَنِ اِبْنَ مُحَمَّدٍ، فَإِنِّي أُحِبُّ هِدَايَتَهُ، وَأَرْجُو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 اَللهُ بِقِرَاءَةِ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فَإِنَّ هَذَا الكِتَابَ لَا يَحْتَمِلُ مَا فِيهِ خَلْقٌ مِنَ اَلشِّيعَةِ، فَكَيْفَ عَبْدُ اَلرَّحْمَنِ بْنُ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أَنِّي مُفْشٍ لِسِرٍّ لَا يَجُوزُ لِي إِعْلَانُهُ، لَكِنْ مِنْ مَحَبَّتِي لِعَبْدِ اَلرَّحْمَنِ بْنِ مُحَمَّدٍ وَشَهْوَتِي أَنْ يَهْدِيَهُ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هُوَ ذَا أُقْرِئُهُ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الخَمِيسِ لِثَلَاثَ عَشْرَةَ خَلَتْ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مُحَمَّدٍ وَسَلَّمَ عَلَيْهِ، فَأَخْرَجَ القَاسِمُ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وَاُنْظُرْ لِنَفْسِكَ، فَقَرَأَ عَبْدُ اَلرَّحْمَنِ الكِتَابَ، فَلَمَّا بَلَغَ إِلَى مَوْضِعِ اَلنَّعْيِ رَمَى الكِتَابَ عَنْ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اِتَّقِ اَللهَ، فَإِنَّكَ رَجُلٌ فَاضِلٌ فِي دِينِكَ، مُتَمَكِّنٌ مِنْ عَقْلِكَ،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 ذَا تَكْسِبُ غَداً وَمَا تَدْرِي نَفْسٌ بِأَيِّ أَرْضٍ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اَلرِّضَا مِنَ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تَقُولُ هَذَا، وَلَكِنْ أَرِّخِ اليَوْمَ، فَإِنْ أَنَا عِشْتُ بَعْدَ هَذَا اليَوْمِ اَلمُؤَرَّخِ فِي هَذَا الكِتَابِ فَاعْلَمْ أَنِّي لَسْتُ عَلَى شَيْءٍ، وَإِنْ أَنَا مِتُّ فَانْظُرْ لِنَفْسِكَ، فَوَرَّخَ عَبْدُ اَلرَّحْمَنِ اليَوْمَ وَاِفْتَرَقُوا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 القَاسِمُ يَوْمَ اَلسَّابِعِ مِنْ وُرُودِ الكِتَابِ، وَاِشْتَدَّتْ بِهِ فِي ذَلِكَ اليَوْمِ العِلَّةُ، وَاِسْتَنَدَ فِي فِرَاشِهِ إِلَى الحَائِطِ، وَكَانَ اِبْنُهُ الحَسَنُ بْنُ القَاسِمِ مُدْمِناً عَلَى شُرْبِ الخَمْرِ، وَكَانَ مُتَزَوِّجاً إِلَى أَبِي عَبْدِ اَللهِ بْنِ حُمْدُونٍ الهَمْدَانِيِّ، وَكَانَ جَالِساً وَرِدَاؤُهُ مَسْتُورٌ عَلَى وَجْهِهِ فِي نَاحِيَةٍ مِنَ اَلدَّارِ، وَأَبُو حَامِدٍ فِي نَاحِيَةٍ، وَأَبُو عَلِيِّ بْنُ جَحْدَرٍ وَأَنَا وَجَمَاعَةٌ مِنْ أَهْلِ البَلَدِ نَبْكِي، إِذِ اِتَّكَى القَاسِمُ عَلَى يَدَيْهِ إِلَى خَلْفٍ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يَا حَسَنُ يَا حُسَيْنُ يَا مَوَالِيَّ كُونُوا شُفَعَائِي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وَقَالَهَا اَلثَّانِيَةَ وَقَالَهَا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عَلِيُّ تَفَرْقَعَتْ أَجْفَانُ عَيْنَيْهِ كَمَا يُفَرْقِعُ اَلصِّبْيَانُ شَقَائِقَ اَلنُّعْمَانِ، وَاِنْتَفَخَتْ حَدَقَتُهُ، وَجَعَلَ يَمْسَحُ بِكُمِّهِ عَيْنَيْهِ، وَخَرَجَ مِنْ عَيْنَيْهِ شَبِيهٌ بِمَاءِ اَللَّحْمِ، مَدَّ طَرْفَهُ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إِلَيَّ، يَا أبَا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فَاجْتَمَعْنَا حَوْلَهُ، وَنَظَرْنَا إِلَى الحَدَقَتَيْنِ 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وَجَعَلَ يَدَهُ عَلَى كُلِّ وَاحِدٍ مِنَّا، وَشَاعَ الخَبَرُ فِي اَلنَّاسِ وَالعَامَّةِ،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العَوَامِّ يَنْظُرُونَ إِلَيْهِ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وَرَكِبَ القَاضِي إِلَيْهِ وَهُوَ أَبُو اَلسَّائِبِ عُتْبَةُ بْنُ عُبَيْدِ اَللهِ اَلمَسْعُودِيُّ، وَهُوَ قَاضِي القُضَاةِ بِبَغْدَادَ،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اَلَّذِي بِيَدِي؟ وَأَرَاهُ خَاتَماً فَصُّهُ فَيْرُوزَجٌ، فَقَرَّبَهُ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ثَلَاثَةُ أَسْطُرٍ، فَتَنَاوَلَهُ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يُمْكِنْهُ قِرَاءَتُهُ، وَخَرَجَ اَلنَّاسُ مُتَعَجِّبِينَ يَتَحَدَّثُونَ بِخَبَرِهِ، </w:t>
      </w:r>
    </w:p>
    <w:p>
      <w:pPr>
        <w:pStyle w:val="BookText"/>
        <w:rPr/>
      </w:pPr>
      <w:r>
        <w:rPr>
          <w:rFonts w:ascii="Amiri" w:hAnsi="Amiri" w:eastAsia="Amiri" w:cs="Amiri"/>
          <w:color w:val="111111"/>
          <w:sz w:val="28"/>
          <w:sz w:val="28"/>
          <w:szCs w:val="28"/>
          <w:rtl w:val="true"/>
          <w:lang w:bidi="ar-SA"/>
        </w:rPr>
        <w:t>وَالتَفَتَ القَاسِمُ إِلَى اِبْنِهِ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مُنَزِّلُكَ مَنْزِلَةً وَمُرَتِّبُكَ مَرْتَبَةً فَاقْبَلْهَا بِشُكْرٍ،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قَدْ قَبِلْتُهَا،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تَأْمُرُنِي بِهِ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تَرْجِعَ عَمَّا أَنْتَ عَلَيْهِ مِنْ شُرْبِ الخَمْرِ،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وَحَقِّ مَنْ أَنْتَ فِي ذِكْرِهِ لَأَرْجِعَنَّ عَنْ شُرْبِ الخَمْرِ، وَمَعَ الخَمْرِ أَشْيَاءَ لَا تَعْرِفُهَا، فَرَفَعَ القَاسِمُ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الهِمِ الحَسَنَ طَاعَتَكَ، وَجَنِّبْهُ مَعْصِيَتَكَ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بِدَرْجٍ فَكَتَبَ وَصِيَّتَهُ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اَلضِّيَاعُ اَلَّتِي فِي يَدِهِ لِمَوْلَانَا وَقْفٌ 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فِيمَا أَوْصَى الحَسَنَ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أُهِّلْتَ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الوَكَالَةَ لِمَوْلَانَا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قُوتُكَ مِنْ نِصْفِ ضَيْعَتِيَ اَلمَعْرُوفَةِ بِفَرْجِيذَةَ، وَسَائِرُهَا مِلْكٌ لِمَوْلَايَ، وَإِنْ لَمْ تُؤَهَّلْ لَهُ فَاطْلُبْ خَيْرَكَ مِنْ حَيْثُ يَتَقَبَّلُ اَللهُ، وَقَبِلَ الحَسَنُ وَصِيَّتَهُ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يَوْمِ الأَرْبَعِينَ وَقَدْ طَلَعَ الفَجْرُ مَاتَ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فَوَافَاهُ عَبْدُ اَلرَّحْمَنِ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 فَاسْتَعْظَمَ اَلنَّاسُ ذَلِكَ مِنْهُ،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w:t>
      </w:r>
      <w:r>
        <w:rPr>
          <w:rStyle w:val="FootnoteAnchor"/>
          <w:rtl w:val="true"/>
        </w:rPr>
        <w:footnoteReference w:id="84"/>
      </w:r>
      <w:r>
        <w:rPr>
          <w:rFonts w:ascii="Amiri" w:hAnsi="Amiri" w:eastAsia="Amiri" w:cs="Amiri"/>
          <w:color w:val="111111"/>
          <w:sz w:val="28"/>
          <w:sz w:val="28"/>
          <w:szCs w:val="28"/>
          <w:rtl w:val="true"/>
          <w:lang w:bidi="ar-SA"/>
        </w:rPr>
        <w:t>فَقَدْ رَأَيْتُ مَا لَمْ تَرَوْهُ، وَتَشَيَّعَ وَرَجَعَ عَمَّا كَانَ عَلَيْهِ، وَوَقَفَ الكَثِيرَ مِنْ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أَبُو عَلِيِّ بْنُ جَحْدَرٍ غُسْلَ القَاسِمِ وَأَبُو حَامِدٍ يَصُبُّ عَلَيْهِ اَلمَاءَ، وَكُفِّنَ فِي ثَمَانِيَةِ أَثْوَابٍ عَلَى بَدَنِهِ قَمِيصُ مَوْلَاهُ أَبِي الحَسَنِ، وَمَا يَلِيهِ اَلسَّبْعَةُ الأَثْوَابِ اَلَّتِي جَاءَتْهُ مِنَ العِرَاقِ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مُدَّةٍ يَسِيرَةٍ وَرَدَ كِتَابُ تَعْزِيَةٍ عَلَى الحَسَنِ مِنْ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p>
    <w:p>
      <w:pPr>
        <w:pStyle w:val="BookText"/>
        <w:rPr/>
      </w:pPr>
      <w:r>
        <w:rPr>
          <w:rFonts w:ascii="Amiri" w:hAnsi="Amiri" w:eastAsia="Amiri" w:cs="Amiri"/>
          <w:color w:val="111111"/>
          <w:sz w:val="28"/>
          <w:sz w:val="28"/>
          <w:szCs w:val="28"/>
          <w:rtl w:val="true"/>
          <w:lang w:bidi="ar-SA"/>
        </w:rPr>
        <w:t>آخِرِهِ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الهَمَكَ اَللهُ طَاعَتَهُ، وَجَنَّبَكَ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اَلدُّعَاءُ اَلَّذِي كَانَ دَعَا بِهِ أَبُوهُ، وَكَانَ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جَعَلْنَا أَبَاكَ إِمَاماً لَكَ، وَفَعَالَهُ لَكَ مِثَالاً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شهادة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سِتٍّ وَخَمْسِينَ وَمِائَتَيْنِ مِنَ الهِجْرَةِ بَعْدَ مُضِيِّ أَبِي الحَسَنِ بِسَنَتَيْنِ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كَبْشَانِ 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إدريس أنْ يعقَّهما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عُقَّهُ عَنِ اِبْنِي فُلَانٍ، وَكُلْ وَأَطْعِمْ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ثُمَّ لَقِيتُهُ بَعْدَ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اَلَّذِي وُلِدَ لِي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وَجَّهَ إِلَيَّ بِكَبْشَيْنِ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عُقَّ هَذَيْنِ الكَبْشَيْنِ عَنْ مَوْلَاكَ، وَكُلْ هَنَّأَكَ اَللهُ وَأَطْعِمْ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وَلَقِيتُهُ بَعْدَ ذَلِكَ فَمَا ذَكَرَ لِي شَيْئاً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شهيدين لمن أدرك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معه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عِيسَى، عَنْ يُونُسَ بْنِ عَبْدِ اَلرَّحْمَنِ،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بَعْدَمَا قَضَيْنَا نُسُكَنَا، فَوَدَّعْنَاهُ،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لِيُعِنْ قَوِيُّكُمْ ضَعِيفَكُمْ، وَلِيَعْطِفْ غَنِيُّكُمْ عَلَى فَقِيرِكُمْ، وَلِيَنْصَحِ اَلرَّجُلُ أَخَاهُ كَنَصِيحَتِهِ لِنَفْسِهِ، وَاُكْتُمُوا أَسْرَارَنَا وَلَا تَحْمِلُوا اَلنَّاسَ عَلَى أَعْنَاقِنَا، وَاُنْظُرُوا أَمْرَنَا وَمَا جَاءَكُمْ عَنَّا فَإِنْ وَجَدْتُمُوهُ لِلْقُرْآنِ مُوَافِقاً فَخُذُوا بِهِ، وَإِنْ لَمْ تَجِدُوهُ مُوَافِقاً فَرُدُّوهُ، وَإِنِ اِشْتَبَهَ الأَمْرُ عَلَيْكُمْ فِيهِ فَقِفُوا عِنْدَهُ وَرُدُّوهُ إِلَيْنَا حَتَّى نَشْرَحَ لَكُمْ مِنْ ذَلِكَ مَا شُرِحَ لَنَا، وَإِذَا كُنْتُمْ كَمَا أَوْصَيْنَاكُمْ، لَمْ تَعْدُوْا إِلَى غَيْرِهِ، فَمَاتَ مِنْكُمْ مَيِّتٌ قَبْلَ أَنْ يَخْرُجَ قَائِمُنَا كَانَ شَهِيداً، وَمَنْ أَدْرَكَ مِنْكُمْ قَائِمَنَا فَقُتِلَ مَعَهُ كَانَ لَهُ أَجْرُ شَهِيدَيْنِ، وَمَنْ قَتَلَ بَيْنَ يَدَيْهِ عَدُوًّا لَنَا كَانَ لَهُ أَجْرُ عِشْرِينَ شَهِيداً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اِبْنِ فَضَّالٍ، عَنْ عَلِيِّ بْنِ عُقْبَةَ، عَنْ عُمَرَ بْنِ أَبَانٍ الكَلْبِيِّ، عَنْ عَبْدِ الحَمِيدِ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تَرَكْنَا أَسْوَاقَنَا اِنْتِظَاراً لِهَذَا الأَمْرِ حَتَّى أَوْشَكَ اَلرَّجُلُ مِنَّا يَسْأَلُ فِي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الحَمِيدِ، أَتَرَى مَنْ حَبَسَ نَفْسَهُ عَلَى اَللهِ لَا يَجْعَلُ اَللهُ لَهُ مَخْرَجاً؟ بَلَى، وَاَللهِ لَيَجْعَلَنَّ اَللهُ لَهُ مَخْرَجاً، رَحِمَ اَللهُ عَبْداً حَبَسَ نَفْسَهُ عَلَيْنَا، 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أُدْرِكَ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القَائِمَ مِنْ آلِ مُحَمَّدٍ نَصَرْتُهُ كَالمُقَارِعِ مَعَهُ بِسَيْفِهِ، وَاَلشَّهِيدُ مَعَهُ لَهُ شَهَادَتَانِ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أعطاهما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النَّضر فمات وكُفِّن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اَلنَّضْرِ وَأَبَا صِدَامٍ وَجَمَاعَةً تَكَلَّمُوا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فِي أَيْدِي الوُكَلَاءِ، وَأَرَادُوا الفَحْصَ</w:t>
      </w:r>
      <w:r>
        <w:rPr>
          <w:rStyle w:val="FootnoteAnchor"/>
          <w:rtl w:val="true"/>
        </w:rPr>
        <w:footnoteReference w:id="90"/>
      </w:r>
      <w:r>
        <w:rPr>
          <w:rFonts w:ascii="Amiri" w:hAnsi="Amiri" w:eastAsia="Amiri" w:cs="Amiri"/>
          <w:color w:val="111111"/>
          <w:sz w:val="28"/>
          <w:sz w:val="28"/>
          <w:szCs w:val="28"/>
          <w:rtl w:val="true"/>
          <w:lang w:bidi="ar-SA"/>
        </w:rPr>
        <w:t>، فَجَاءَ الحَسَنُ بْنُ اَلنَّضْرِ إِلَى أَبِي اَلصِّدَامِ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الحَجَّ، فَقَالَ لَهُ أَبُو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هَذِهِ اَلسَّنَةَ،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أَفْزَعُ فِي اَلمَنَامِ، وَلَا بُدَّ مِنَ الخُرُوجِ، وَأَوْصَى إِلَى أَحْمَدَ بْنِ يَعْلَى بْنِ حَمَّادٍ، وَأَوْصَى لِلنَّاحِيَةِ بِمَالٍ، وَأَمَرَهُ أَنْ لَا يُخْرِجَ شَيْئاً إِلَّا مِنْ يَدِهِ إِلَى يَدِهِ بَعْدَ ظُهُورٍ</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وفي بعض نُسَخ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 المراد منه أنْ يُخرج المال إلى بعد ظهور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بَغْدَادَ اِكْتَرَيْتُ دَاراً، فَنَزَلْتُهَا، فَجَاءَنِي بَعْضُ الوُكَلَاءِ بِثِيَابٍ وَدَنَانِيرَ وَخَلَّفَهَا عِنْدِي،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تَرَى، ثُمَّ جَاءَنِي آخَرُ بِمِثْلِهَا، وَآخَرُ حَتَّى كَبَسُوا اَلدَّارَ</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وقال السيِّد بدر الدِّين في حاشيته على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كبسوا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صغَّروها بالأمتعة التي وضعوها فيها، قال الهروي صاحب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فاستخرجته من كبس، أي من بيت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المازندراني 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كبسوا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ملؤوها، أو هجموا عليها وأحاطوا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لنا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كبسوا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إشارة إلى كثرة من جاء إلى الدار من الوكلاء، أو كثرة ما جاؤوا به من الأمانات وحقوق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جَاءَنِي أَحْمَدُ بْنُ إِسْحَاقَ بِجَمِيعِ</w:t>
      </w:r>
    </w:p>
    <w:p>
      <w:pPr>
        <w:pStyle w:val="BookText"/>
        <w:rPr/>
      </w:pPr>
      <w:r>
        <w:rPr>
          <w:rFonts w:ascii="Amiri" w:hAnsi="Amiri" w:eastAsia="Amiri" w:cs="Amiri"/>
          <w:color w:val="111111"/>
          <w:sz w:val="28"/>
          <w:sz w:val="28"/>
          <w:szCs w:val="28"/>
          <w:rtl w:val="true"/>
          <w:lang w:bidi="ar-SA"/>
        </w:rPr>
        <w:t xml:space="preserve">مَا كَانَ مَعَهُ، فَتَعَجَّبْتُ وَبَقِيتُ مُتَفَكِّراً، فَوَرَدَتْ عَلَيَّ رُقْعَةُ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مِنَ اَلنَّهَارِ كَذَا وَكَذَا فَاحْمِلْ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فَرَحَلْتُ وَحَمَلْتُ مَا مَعِي، وَفِي اَلطَّرِيقِ صُعْلُوكٌ يَقْطَعُ اَلطَّرِيقَ فِي سِتِّينَ رَجُلاً، فَاجْتَزْتُ عَلَيْهِ وَسَلَّمَنِي اَللهُ مِنْهُ، فَوَافَيْتُ العَسْكَرَ وَنَزَلْتُ، فَوَرَدَتْ عَلَيَّ رُقْعَةٌ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فَعَبَّيْتُهُ فِي صِنَانِ الحَمَّالِينَ</w:t>
      </w:r>
      <w:r>
        <w:rPr>
          <w:rStyle w:val="FootnoteAnchor"/>
          <w:rtl w:val="true"/>
        </w:rPr>
        <w:footnoteReference w:id="94"/>
      </w:r>
      <w:r>
        <w:rPr>
          <w:rFonts w:ascii="Amiri" w:hAnsi="Amiri" w:eastAsia="Amiri" w:cs="Amiri"/>
          <w:color w:val="111111"/>
          <w:sz w:val="28"/>
          <w:sz w:val="28"/>
          <w:szCs w:val="28"/>
          <w:rtl w:val="true"/>
          <w:lang w:bidi="ar-SA"/>
        </w:rPr>
        <w:t>، فَلَمَّا بَلَغْتُ اَلدِّهْلِيزَ إِذَا فِيهِ أَسْوَدُ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اَلنَّضْرِ؟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اَلدَّارَ، وَدَخَلْتُ بَيْتاً وَفَرَّغْتُ صِنَانَ الحَمَّالِينَ، وَإِذَا فِي زَاوِيَةِ البَيْتِ خُبْزٌ كَثِيرٌ، فَأَعْطَى كُلَّ وَاحِدٍ مِنَ الحَمَّالِينَ رَغِيفَيْنِ وَأُخْرِجُوا، وَإِذَا بَيْتٌ عَلَيْهِ سِتْرٌ، فَنُودِيتُ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بْنَ اَلنَّضْرِ، اِحْمَدِ اَللهَ عَلَى مَا مَنَّ بِهِ عَلَيْكَ وَلَا تَشُكَّنَّ فَوَدَّ اَلشَّيْطَانُ أَنَّكَ 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إِلَيَّ ثَوْبَيْنِ،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فَسَتَحْتَاجُ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فَأَخَذْتُهُمَا وَخَرَجْتُ،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الحَسَنُ بْنُ اَلنَّضْرِ وَمَاتَ فِي شَهْرِ رَمَضَانَ وَكُفِّنَ فِي اَلثَّوْبَيْنِ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سَردانِيَّان من أموال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بهما السفيرُ الثاني الرسولَ الذي حملهما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أَبِي العَبَّاسِ أَحْمَدَ بْنِ عَلِيِّ بْنِ نُوحٍ، عَنْ أَبِي نَصْرٍ هِبَةِ اَللهِ بْنِ مُحَمَّدِ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جَمَاعَةٌ مِنْ بَنِي نَوْبَخْتَ، مِنْهُمْ أَبُو الحَسَنِ بْنُ كَثِيرٍ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وَحَدَّثَتْنِي بِهِ أُمُّ كُلْثُومٍ بِنْتُ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 الأَوْقَاتِ مَا يُنْفِذُهُ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وَنَوَاحِيهَا، فَلَمَّا وَصَلَ اَلرَّسُولُ إِلَى بَغْدَادَ وَدَخَلَ إِلَى أَبِي جَعْفَرٍ وَأَوْصَلَ إِلَيْهِ مَا دُفِعَ إِلَيْهِ وَوَدَّعَهُ وَجَاءَ لِيَنْصَرِفَ،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شَيْءٌ مِمَّا اُسْتُودِعْتَهُ، فَأَيْنَ هُوَ؟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يَا سَيِّدِي فِي يَدِي إِلَّا وَقَدْ سَلَّمْتُهُ،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بَقِيَ شَيْءٌ، فَارْجَعْ إِلَى مَا مَعَكَ وَفَتِّشْهُ وَتَذَكَّرْ مَا دُفِعَ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اَلرَّجُلُ، فَبَقِيَ أَيَّاماً يَتَذَكَّرُ وَيَبْحَثُ وَيُفَكِّرُ فَلَمْ يَذْكُرْ شَيْئاً وَلَا أَخْبَرَهُ مَنْ كَانَ فِي جُمْلَتِهِ، فَرَجَعَ إِلَى أَبِي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فِي يَدِي مِمَّا سُلِّمَ إِلَيَّ وَقَدْ حَمَلْتُهُ إِلَى حَضْرَتِكَ،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اَلثَّوْبَانِ اَلسَّرْدَانِيَّانِ</w:t>
      </w:r>
      <w:r>
        <w:rPr>
          <w:rStyle w:val="FootnoteAnchor"/>
          <w:rtl w:val="true"/>
        </w:rPr>
        <w:footnoteReference w:id="96"/>
      </w:r>
      <w:r>
        <w:rPr>
          <w:rFonts w:ascii="Amiri" w:hAnsi="Amiri" w:eastAsia="Amiri" w:cs="Amiri"/>
          <w:color w:val="111111"/>
          <w:sz w:val="28"/>
          <w:sz w:val="28"/>
          <w:szCs w:val="28"/>
          <w:rtl w:val="true"/>
          <w:lang w:bidi="ar-SA"/>
        </w:rPr>
        <w:t>اَللَّذَانِ دَفَعَهُمَا إِلَيْكَ فُلَانُ بْنُ فُلَانٍ مَا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سَيِّدِي لَقَدْ نَسِيتُهُمَا حَتَّى ذَهَبَا عَنْ قَلْبِي، وَلَسْتُ أَدْرِي الآنَ أَيْنَ وَضَعْتُهُمَا، فَمَضَى اَلرَّجُلُ، فَلَمْ يَبْقَ شَيْءٌ كَانَ مَعَهُ إِلَّا فَتَّشَهُ وَحَلَّهُ، وَسَأَلَ مَنْ حَمَلَ إِلَيْهِ شَيْئاً مِنَ اَلمَتَاعِ أَنْ يُفَتِّشَ ذَلِكَ، فَلَمْ يَقِفْ لَهُمَا عَلَى خَبَرٍ، فَرَجَعَ إِلَى أَبِي جَعْفَرٍ فَأَخْبَرَهُ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فُلَانِ بْنِ فُلَانٍ القَطَّانِ اَلَّذِي حَمَلْتَ إِلَيْهِ العِدْلَيْنِ القُطْنَ فِي دَارِ القُطْنِ، فَافْتُقْ أَحَدَهُمَا وَهُوَ اَلَّذِي عَلَيْهِ مَكْتُوبٌ كَذَا وَكَذَا، فَإِنَّهُمَا فِي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فَتَحَيَّرَ اَلرَّجُلُ مِمَّا أَخْبَرَ بِهِ أَبُو جَعْفَرٍ، وَمَضَى لِوَجْهِهِ إِلَى اَلمَوْضِعِ، فَفَتَقَ العِدْلَ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اُفْتُقْهُ، فَإِذَا اَلثَّوْبَانِ فِي جَانِبِهِ قَدِ اِنْدَسَّا مَعَ </w:t>
      </w:r>
    </w:p>
    <w:p>
      <w:pPr>
        <w:pStyle w:val="BookText"/>
        <w:rPr/>
      </w:pPr>
      <w:r>
        <w:rPr>
          <w:rFonts w:ascii="Amiri" w:hAnsi="Amiri" w:eastAsia="Amiri" w:cs="Amiri"/>
          <w:color w:val="111111"/>
          <w:sz w:val="28"/>
          <w:sz w:val="28"/>
          <w:szCs w:val="28"/>
          <w:rtl w:val="true"/>
          <w:lang w:bidi="ar-SA"/>
        </w:rPr>
        <w:t xml:space="preserve">القُطْنِ، فَأَخَذَهُمَا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فَسَلَّمَهُمَا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نَسِيتُهُمَا لِأَنِّي لَمَّا شَدَدْتُ اَلمَتَاعَ بَقِيَا فَجَعَلْتُهُمَا فِي جَانِبِ العِدْلِ لِيَكُونَ ذَلِكَ أَحْفَظَ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اَلرَّجُلُ بِمَا رَآهُ وَأَخْبَرَهُ بِهِ أَبُو جَعْفَرٍ عَنْ عَجِيبِ الأَمْرِ اَلَّذِي لَا يَقِفُ إِلَيْهِ إِلَّا نَبِيٌّ أَوْ إِمَامٌ مِنْ قِبَلِ اَللهِ اَلَّذِي يَعْلَمُ اَلسَّرَائِرَ وَمَا تُخْفِي اَلصُّدُورُ، وَلَمْ يَكُنْ هَذَا اَلرَّجُلُ يَعْرِفُ أَبَا جَعْفَرٍ وَإِنَّمَا أُنْفِذَ عَلَى يَدِهِ كَمَا يُنْفِذُ اَلتُّجَّارُ إِلَى أَصْحَابِهِمْ عَلَى يَدِ مَنْ يَثِقُونَ بِهِ، وَلَا كَانَ مَعَهُ تَذْكِرَةٌ سَلَّمَهَا إِلَى أَبِي جَعْفَرٍ وَلَا كِتَابٌ، لِأَنَّ الأَمْرَ كَانَ حَادًّا جِدًّا فِي زَمَانِ اَلمُعْتَضِدِ، وَاَلسَّيْفُ يَقْطُرُ دَماً كَمَا يُقَالُ، وَكَانَ سِرًّا بَيْنَ الخَاصِّ مِنْ أَهْلِ هَذَا اَلشَّأْنِ، وَكَانَ مَا يُحْمَلُ بِهِ إِلَى أَبِي جَعْفَرٍ لَا يَقِفُ مَنْ يَحْمِلُهُ عَلَى خَبَرِهِ وَلَا حَالِهِ،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مَوْضِعِ كَذَا وَكَذَا، فَسَلِّمْ مَا مَعَكَ مِنْ غَيْرِ أَنْ يُشْعَرَ بِشَيْءٍ وَلَا يُدْفَعَ إِلَيْهِ كِتَابٌ، لِئَلَّا يُوقَفَ عَلَى مَا تَحْمِلُهُ مِنْهُ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أرسلهما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بن الفضل اليماني ليُحرِم فيهما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عَلَّانٍ الكُلَيْنِيِّ، عَنِ الحَسَنِ بْنِ الفَضْلِ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سُرَّ مَنْ رَأَى، فَخَرَجَتْ إِلَيَّ صُرَّةٌ فِيهَا دَنَانِيرُ وَثَوْبَانِ، فَرَدَدْتُهَا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عِنْدَهُمْ بِهَذِهِ اَلمَنْزِلَةِ، فَأَخَذَتْنِي الغِرَّةُ</w:t>
      </w:r>
      <w:r>
        <w:rPr>
          <w:rStyle w:val="FootnoteAnchor"/>
          <w:rtl w:val="true"/>
        </w:rPr>
        <w:footnoteReference w:id="98"/>
      </w:r>
      <w:r>
        <w:rPr>
          <w:rFonts w:ascii="Amiri" w:hAnsi="Amiri" w:eastAsia="Amiri" w:cs="Amiri"/>
          <w:color w:val="111111"/>
          <w:sz w:val="28"/>
          <w:sz w:val="28"/>
          <w:szCs w:val="28"/>
          <w:rtl w:val="true"/>
          <w:lang w:bidi="ar-SA"/>
        </w:rPr>
        <w:t>، ثُمَّ نَدِمْتُ بَعْدَ ذَلِكَ، فَكَتَبْتُ رُقْعَةً أَعْتَذِرُ مِنْ ذَلِكَ وَأَسْتَغْفِرُ، وَدَخَلْتُ الخَلَاءَ وَأَنَا أُحَدِّثُ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رُدَّتْ إِلَيَّ اَلصُّرَّةُ لَمْ أَحُلَّهَا وَلَمْ أُنْفِقْهَا حَتَّى أَحْمِلَهَا إِلَى وَالِدِي، فَهُوَ أَعْلَمُ بِهَا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 عَلَيَّ </w:t>
      </w:r>
    </w:p>
    <w:p>
      <w:pPr>
        <w:pStyle w:val="BookText"/>
        <w:rPr/>
      </w:pPr>
      <w:r>
        <w:rPr>
          <w:rFonts w:ascii="Amiri" w:hAnsi="Amiri" w:eastAsia="Amiri" w:cs="Amiri"/>
          <w:color w:val="111111"/>
          <w:sz w:val="28"/>
          <w:sz w:val="28"/>
          <w:szCs w:val="28"/>
          <w:rtl w:val="true"/>
          <w:lang w:bidi="ar-SA"/>
        </w:rPr>
        <w:t>مَنْ قَبَضَهَا مِنِّي بِشَيْءٍ، وَلَمْ يَنْهَنِي عَنْ ذَلِكَ،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إِذْ لَمْ تُعْلِمْهُ أَنَّا رُبَّمَا فَعَلْنَا ذَلِكَ بِمَوَالِينَا، وَرُبَّمَا يَسْأَلُونَّا ذَلِكَ يَتَبَرَّكُونَ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أَخْطَأْتَ بِرَدِّكِ بِرَّنَا، فَإِذَا اِسْتَغْفَرْتَ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يَغْفِرُ لَكَ، فَأَمَّا إِذَا كَانَتْ عَزِيمَتُكَ وَعَقْدُ نِيَّتِكَ أَنْ لَا تُحْدِثَ فِيهَا حَدَثاً وَلَا تُنْفِقَهَا فِي طَرِيقِكَ فَقَدْ صَرَفْنَاهَا عَنْكَ، وَأَمَّا اَلثَّوْبَانِ فَلَا بُدَّ مِنْهُمَا لِتُحْرِمَ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فِي مَعْنَيَيْنِ وَأَرَدْتُ أَنْ أَكْتُبَ فِي مَعْنًى ثَالِثٍ،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يَكْرَهُ ذَلِكَ، فَخَرَجَ إِلَيَّ الجَوَابُ لِلْمَعْنَيَيْنِ وَاَلمَعْنَى اَلثَّالِثِ اَلَّذِي طَوَيْتُهُ وَلَمْ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طِيباً، فَبَعَثَ إِلَيَّ بِطِيبٍ فِي خِرْقَةٍ بَيْضَاءَ، فَكَانَتْ مَعِي فِي اَلمَحْمِلِ، فَنَفَرَتْ نَاقَتِي بِعُسْفَانَ</w:t>
      </w:r>
      <w:r>
        <w:rPr>
          <w:rStyle w:val="FootnoteAnchor"/>
          <w:rtl w:val="true"/>
        </w:rPr>
        <w:footnoteReference w:id="99"/>
      </w:r>
      <w:r>
        <w:rPr>
          <w:rFonts w:ascii="Amiri" w:hAnsi="Amiri" w:eastAsia="Amiri" w:cs="Amiri"/>
          <w:color w:val="111111"/>
          <w:sz w:val="28"/>
          <w:sz w:val="28"/>
          <w:szCs w:val="28"/>
          <w:rtl w:val="true"/>
          <w:lang w:bidi="ar-SA"/>
        </w:rPr>
        <w:t>وَسَقَطَ مَحْمِلِي وَتَبَدَّدَ مَا كَانَ فِيهِ، فَجَمَعْتُ اَلمَتَاعَ وَاِفْتَقَدْتُ اَلصُّرَّةَ وَاِجْتَهَدْتُ فِي طَلَبِهَا، حَتَّى قَالَ لِي بَعْضُ مَنْ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كَانَتْ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حَمَلَهَا، فَلَمْ أَزَلْ أَسْأَلُ عَنْهَا حَتَّى أَيِسْتُ مِنْهَا، فَلَمَّا وَافَيْتُ مَكَّةَ حَلَلْتُ عَيْبَتِي وَفَتَحْتُهَا فَإِذَا أَوَّلُ مَا بَدَرَ عَلَيَّ مِنْهَا اَلصُّرَّةُ وَإِنَّمَا كَانَتْ خَارِجاً فِي اَلمَحْمِلِ، فَسَقَطَتْ حِينَ تَبَدَّدَ اَلمَتَاعُ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صَدْرِي بِبَغْدَادَ فِي مَقَامِي،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أَحُجَّ فِي هَذِهِ اَلسَّنَةِ وَلَا أَنْصَرِفَ إِلَى مَنْزِلِي، وَقَصَدْتُ أَبَا جَعْفَرٍ أَقْتَضِيهِ جَوَابَ رُقْعَةٍ كُنْتُ كَتَبْتُهَا،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اَلمَسْجِدِ اَلَّذِي فِي مَكَانِ كَذَا وَكَذَا، فَإِنَّهُ يَجِيئُكَ رَجُلٌ يُخْبِرُكَ بِمَا تَحْتَاجُ إِلَيْهِ، فَقَصَدْتُ اَلمَسْجِدَ وَأَنَا فِيهِ إِذْ دَخَلَ عَلَيَّ رَجُلٌ، فَلَمَّا نَظَرَ إِلَيَّ سَلَّمَ وَضَحِكَ،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سَتَحُجُّ فِي هَذِهِ اَلسَّنَةِ وَتَنْصَرِفُ إِلَى أَهْلِكَ سَالِماً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اِبْنَ وَجْنَاءَ أَسْأَلُهُ أَنْ يَكْتَرِيَ لِي وَيَرْتَادَ عَدِيلاً، فَرَأَيْتُهُ كَارِهاً، ثُمَّ لَقِيتُهُ بَعْدَ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مُنْذُ أَيَّامٍ قَدْ كَتَبَ إِلَيَّ وَأَمَرَنِي أَنْ أَكْتَرِيَ لَكَ وَأَرْتَادَ لَكَ عَدِيلاً اِبْتِدَاءً، فَحَدَّثَنِي الحَسَنُ أَنَّهُ وَقَفَ فِي هَذِهِ اَلسَّنَةِ عَلَى عَشْرِ دَلَالَاتٍ، وَالحَمْدُ للهِ رَبِّ العَالَمِينَ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جيشان يُرسِلهما السفياني واحد إلى المشرِق والثاني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بَغْدَادَ</w:t>
      </w:r>
      <w:r>
        <w:rPr>
          <w:rStyle w:val="FootnoteAnchor"/>
          <w:rtl w:val="true"/>
        </w:rPr>
        <w:footnoteReference w:id="10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بغداد ليست جزءاً من بابل، والرواية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بابل من المدينة الملعونة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الرواية وردت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وبغداد مدينة استُحدثت بعد عصر الرسول ولم تكن حينذاك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الغائب المفرد، فلو كانت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عبَّر بصيغة الغائب، بل بصيغة المتكلِّم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العبارة لم ترد في كثير من كُتُب الحديث والتفسير التي نَقَلَتْ هذه الرواية، كجامع البيان للطبري وتفسير الثعلبي وعقد الدُّرَر وغيرها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فَيَقْتُلُونَ أَكْثَرَ مِنْ ثَلَاثَةِ آلَافٍ، وَيَفْضَحُونَ أَكْثَرَ مِنْ مِائَةِ اِمْرَأَةٍ، وَيَقْتُلُونَ بِهَا ثَلَاثَمِائَةِ كَبْشٍ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يَنْحَدِرُونَ إِلَى الكُوفَةِ، فَيُخَرِّبُونَ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اَلشَّامِ، فَيَخْرُجُ رَايَةُ هُدًى مِنَ الكُوفَةِ، فَيَلْحَقُ ذَلِكَ الجَيْشَ، فَيَقْتُلُونَهُمْ لَا يُفْلِتُ مِنْهُمْ مُخْبِرٌ، وَيَسْتَنْقِذُونَ مَا فِي أَيْدِيهِمْ مِنَ اَلسَّبْيِ</w:t>
      </w:r>
    </w:p>
    <w:p>
      <w:pPr>
        <w:pStyle w:val="BookText"/>
        <w:rPr/>
      </w:pPr>
      <w:r>
        <w:rPr>
          <w:rFonts w:ascii="Amiri" w:hAnsi="Amiri" w:eastAsia="Amiri" w:cs="Amiri"/>
          <w:color w:val="111111"/>
          <w:sz w:val="28"/>
          <w:sz w:val="28"/>
          <w:szCs w:val="28"/>
          <w:rtl w:val="true"/>
          <w:lang w:bidi="ar-SA"/>
        </w:rPr>
        <w:t>وَالغَنَائِمِ، وَيَحُلُّ الجَيْشُ اَلثَّانِي بِالمَدِينَةِ، فَيَنْتَهِبُونَهَا ثَلَاثَةَ أَيَّامٍ 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مَكَّةَ، حَتَّى إِذَا كَانُوا بِالبَيْدَاءِ 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فَأَبِدْهُمْ، فَيَضْرِبُهَا بِرِجْلِهِ ضَرْبَةً يَخْسِفُ اَللهُ بِهِمْ عِنْدَهَا، وَلَا يُفْلِتُ مِنْهَا إِلَّا رَجُلَانِ مِنْ جُهَيْنَةَ، فَلِذَلِكَ جَاءَ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باكيان يبكيان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اِبْنِ أَبِي نَجْرَانَ، عَنْ مُحَمَّدِ بْنِ سِنَانٍ، عَنْ أَبِي الجَارُودِ، عَنْ مُحَمَّدِ بْنِ بِشْرٍ،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هَذَا الأَمْرُ حَتَّى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وَلَمْ يَعَضَّ اَلزَّمَانُ؟ أَنَّى يَكُونُ ذَلِكَ وَلَمْ يَجْفُوا</w:t>
      </w:r>
      <w:r>
        <w:rPr>
          <w:rStyle w:val="FootnoteAnchor"/>
          <w:rtl w:val="true"/>
        </w:rPr>
        <w:footnoteReference w:id="103"/>
      </w:r>
      <w:r>
        <w:rPr>
          <w:rFonts w:ascii="Amiri" w:hAnsi="Amiri" w:eastAsia="Amiri" w:cs="Amiri"/>
          <w:color w:val="111111"/>
          <w:sz w:val="28"/>
          <w:sz w:val="28"/>
          <w:szCs w:val="28"/>
          <w:rtl w:val="true"/>
          <w:lang w:bidi="ar-SA"/>
        </w:rPr>
        <w:t>الإِخْوَانُ؟ أَنَّى يَكُونُ ذَلِكَ وَلَمْ يَظْلِمِ اَلسُّلْطَانُ؟ أَنَّى يَكُونُ ذَلِكَ وَلَمْ يَقُمِ اَلزِّنْدِيقُ مِنْ قَزْوِينَ فَيَهْتِكَ سُتُورَهَا، وَيُكَفِّرَ صُدُورَهَا، وَيُغَيِّرَ سُورَهَا، وَيُذْهِبَ بَهْجَتَهَا؟ مَنْ فَرَّ مِنْهُ أَدْرَكَهُ، وَمَنْ حَارَبَهُ قَتَلَهُ، وَمَنِ اِعْتَزَلَهُ اِفْتَقَرَ، وَمَنْ تَابَعَهُ كَفَرَ، حَتَّى يَقُومَ بَاكِيَانِ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عَلَى دِينِهِ، وَبَاكٍ يَبْكِي عَلَى دُنْيَاهُ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رمحان يختلفان في الشام يكون ذلك علامة من علامات الظهور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أَبِي أَحْمَدَ اَلمَعْرُوفُ بِأَبِي جَعْفَرٍ الوَرَّاقِ، عَنْ إِسْمَاعِيلَ بْنِ عَيَّاشٍ، عَنْ مُهَاجِرِ بْنِ حَكِيمٍ، 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اَلرُّمْحَانِ بِالشَّامِ لَمْ تَنْجَلِ إِلَّا عَنْ آيَةٍ مِنْ آيَاتِ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 فَإِذَا كَانَ ذَلِكَ فَانْظُرُوا إِلَى أَصْحَابِ البَرَاذِينِ اَلشُّهْبِ اَلمَحْذُوفَةِ</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البيضاء التي يتخلَّلها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المحذوفة، فقال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بالمحذوفة مقطوعة الآذان أو الأذناب أو قصيرتهما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وَاَلرَّايَاتِ اَلصُّفْرِ تُقْبِلُ مِنَ اَلمَغْرِبِ حَتَّى تَحُلَّ بِالشَّامِ، وَذَلِكَ عِنْدَ الجَزَعِ الأَكْبَرِ وَاَلمَوْتِ الأَحْمَرِ، فَإِذَا كَانَ ذَلِكَ فَانْظُرُوا خَسْفَ قَرْيَةٍ مِنْ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سحابان خُيِّر بينهما ذو القرنين فاختار الذلول وذُخِرَ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عَنْ سَهْلِ بْنِ زِيَادٍ،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خَيَّرَ ذَا القَرْنَيْنِ اَلسَّحَابَيْنِ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اَلذَّلُولَ وَاَلصَّعْبَ، فَاخْتَارَ اَلذَّلُولَ، وَهُوَ مَا لَيْسَ فِيهِ بَرْقٌ وَلَا رَعْدٌ، وَلَوِ اِخْتَارَ اَلصَّعْبَ لَمْ يَكُنْ لَهُ ذَلِكَ، لِأَنَّ اَللهَ اَذْخَرَهُ</w:t>
      </w:r>
      <w:r>
        <w:rPr>
          <w:rStyle w:val="FootnoteAnchor"/>
          <w:rtl w:val="true"/>
        </w:rPr>
        <w:footnoteReference w:id="106"/>
      </w:r>
      <w:r>
        <w:rPr>
          <w:rFonts w:ascii="Amiri" w:hAnsi="Amiri" w:eastAsia="Amiri" w:cs="Amiri"/>
          <w:color w:val="111111"/>
          <w:sz w:val="28"/>
          <w:sz w:val="28"/>
          <w:szCs w:val="28"/>
          <w:rtl w:val="true"/>
          <w:lang w:bidi="ar-SA"/>
        </w:rPr>
        <w:t xml:space="preserve">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سماءان خرابان سيرقاها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سِنَانٍ، عَنْ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سَلَّامٍ، عَنْ سَوْرَةَ،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القَرْنَيْنِ قَدْ خُيِّرَ اَلسَّحَابَيْنِ، فَاخْتَارَ اَلذَّلُولَ، وَذَخَرَ لِصَاحِبِكُمُ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سَحَابٍ فِيهِ رَعْدٌ وَصَاعِقَةٌ أَوْ بَرْقٌ فَصَاحِبُكُمْ يَرْكَبَهُ، أَمَا إِنَّهُ سَيَرْكَبُ اَلسَّحَابَ وَيَرْقَى فِي الأَسْبَابِ أَسْبَابِ اَلسَّمَاوَاتِ اَلسَّبْعِ وَالأَرَضِينَ اَلسَّبْعِ، خَمْسٌ عَوَامِرُ، وَاِثْنَانِ خَرَابَانِ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عطاءين في السنة ورزقين في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عَبْدِ اَللهِ بْنِ بُكَيْرٍ،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كَأَنَّنِي بِدِينِكُمْ هَذَا لَا يَزَالُ مُتَخَضْخِضاً</w:t>
      </w:r>
      <w:r>
        <w:rPr>
          <w:rStyle w:val="FootnoteAnchor"/>
          <w:rtl w:val="true"/>
        </w:rPr>
        <w:footnoteReference w:id="109"/>
      </w:r>
      <w:r>
        <w:rPr>
          <w:rFonts w:ascii="Amiri" w:hAnsi="Amiri" w:eastAsia="Amiri" w:cs="Amiri"/>
          <w:color w:val="111111"/>
          <w:sz w:val="28"/>
          <w:sz w:val="28"/>
          <w:szCs w:val="28"/>
          <w:rtl w:val="true"/>
          <w:lang w:bidi="ar-SA"/>
        </w:rPr>
        <w:t xml:space="preserve">يَفْحَصُ بِدَمِهِ، ثُمَّ لَا يَرُدُّهُ عَلَيْكُمْ إِلَّا رَجُلٌ مِنَّا أَهْلَ البَيْتِ فَيُعْطِيكُمْ فِي اَلسَّنَةِ عَطَاءَيْنِ وَيَرْزُقُكُمْ فِي اَلشَّهْرِ رِزْقَيْنِ، وَتُؤْتَوْنَ الحِكْمَةَ فِي زَمَانِهِ حَتَّى إِنَّ اَلمَرْأَةَ لَتَقْضِي فِي بَيْتِهَا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 القَائِمُ وَدَخَلَ الكُوفَةَ بَعَثَ اَللهُ تَعَالَى مِنْ ظَهْرِ الكُوفَةِ سَبْعِينَ ألفَ صِدِّيقٍ، فَيَكُونُونَ فِي أَصْحَابِهِ وَأَنْصَارِهِ، وَيَرُدُّ اَلسَّوَادَ إِلَى أَهْلِهِ، هُمْ أَهْلُهُ، وَيُعْطِي اَلنَّاسَ عَطَايَا مَرَّتَيْنِ فِي اَلسَّنَةِ وَيَرْزُقُهُمْ </w:t>
      </w:r>
    </w:p>
    <w:p>
      <w:pPr>
        <w:pStyle w:val="BookText"/>
        <w:rPr/>
      </w:pPr>
      <w:r>
        <w:rPr>
          <w:rFonts w:ascii="Amiri" w:hAnsi="Amiri" w:eastAsia="Amiri" w:cs="Amiri"/>
          <w:color w:val="111111"/>
          <w:sz w:val="28"/>
          <w:sz w:val="28"/>
          <w:szCs w:val="28"/>
          <w:rtl w:val="true"/>
          <w:lang w:bidi="ar-SA"/>
        </w:rPr>
        <w:t>فِي اَلشَّهْرِ رِزْقَيْنِ، وَيُسَوِّي بَيْنَ اَلنَّاسِ حَتَّى لَا تَرَى مُحْتَاجاً إِلَى اَلزَّكَاةِ، وَيَجِيءُ أَصْحَابُ اَلزَّكَاةِ بِزَكَاتِهِمْ إِلَى اَلمَحَاوِيجِ مِنْ شِيعَتِهِ فَلَا يَقْبَلُونَهَا فَيَصُرُّونَهَا وَيَدُورُونَ فِي دُورِهِمْ، فَيَخْرُجُونَ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دَرَاهِمِكُمْ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وَيَجْتَمِعُ إِلَيْهِ أَمْوَالُ أَهْلِ اَلدُّنْيَا كُلُّهَا مِنْ بَطْنِ الأَرْضِ وَظَهْرِهَا، فَيُقَالُ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 الحَرَامَ وَرَكِبْتُمْ فِيهِ اَلمَحَارِمَ، فَيُعْطِي عَطَاءً لَمْ يُعْطِهِ أَحَدٌ قَبْلَهُ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27" w:name="pg7191_107404"/>
    </w:p>
    <w:p>
      <w:pPr>
        <w:pStyle w:val="Heading2"/>
        <w:numPr>
          <w:ilvl w:val="1"/>
          <w:numId w:val="1"/>
        </w:numPr>
        <w:rPr/>
      </w:pPr>
      <w:bookmarkStart w:id="28" w:name="__RefHeading___Toc4427006_372815092"/>
      <w:bookmarkStart w:id="29" w:name="_Toc9"/>
      <w:bookmarkEnd w:id="27"/>
      <w:bookmarkEnd w:id="28"/>
      <w:r>
        <w:rPr/>
        <w:t>3</w:t>
      </w:r>
      <w:r>
        <w:rPr>
          <w:rtl w:val="true"/>
        </w:rPr>
        <w:t xml:space="preserve">- </w:t>
      </w:r>
      <w:r>
        <w:rPr>
          <w:rtl w:val="true"/>
        </w:rPr>
        <w:t>ثلاثة</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العطاس أمان من الموت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وَحَدَّثَتْنِي نَسِيمُ خَادِمُ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دَخَلْتُ عَلَيْهِ بَعْدَ مَوْلِدِهِ بِلَيْلَةٍ، فَعَطَسْتُ عِنْدَهُ،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بِذَلِكَ،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فِي العُطَاسِ؟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رايات في الشام قبيل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الأصهب، والأبقع، والسفياني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 وَإِنَّ أَهْلَ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مَعَ بَنِي ذَنَبِ الحِمَارِ مُضَرَ، وَمَعَ اَلسُّفْيَانِيِّ أَخْوَالُهُ مِنْ كَلْبٍ، فَيَظْهَرُ اَلسُّفْيَانِيُّ وَمَنْ مَعَهُ عَلَى بَنِي ذَنَبِ الحِمَارِ حَتَّى يَقْتُلُوا قَتْلاً لَمْ يَقْتُلْهُ شَيْءٌ قَطُّ، وَيَحْضُرُ رَجُلٌ بِدِمَشْقَ فَيُقْتَلُ هُوَ وَمَنْ مَعَهُ قَتْلاً لَمْ يَقْتُلْهُ شَيْءٌ قَطُّ وَهُوَ مِنْ بَنِي ذَنَبِ الحِمَارِ، وَهِيَ الآيَةُ اَلَّتِي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اَلسُّفْيَانِيُّ وَمَنْ مَعَهُ حَتَّى لَا يَكُونَ هَمُّهُ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فَيَبْعَثُ بَعْثاً إِلَى الكُوفَةِ، فَيُصَابُ بِأُنَاسٍ مِنْ شِيعَةِ آلِ مُحَمَّدٍ بِالكُوفَةِ قَتْلاً وَصَلْباً، وَتُقْبِلُ رَايَةٌ مِنْ خُرَاسَانَ حَتَّى تَنْزِلَ سَاحِلَ اَلدِّجْلَةَ، يَخْرُجُ رَجُلٌ مِنَ اَلمَوَالِي ضَعِيفٌ وَمَنْ تَبِعَهُ، فَيُصَابُ بِظَهْرِ الكُوفَةِ، وَيَبْعَثُ بَعْثاً إِلَى اَلمَدِينَةِ فَيَقْتُلُ بِهَا رَجُلاً، وَيَهْرُبُ اَلمَهْدِيُّ وَاَلمَنْصُورُ مِنْهَا، وَيُؤْخَذُ آلُ مُحَمَّدِ صَغِيرُهُمْ وَكَبِيرُهُمْ لَا يُتْرَكُ مِنْهُمْ أَحَدٌ إِلَّا حُبِسَ، وَيَخْرُجُ الجَيْشُ فِي طَلَبِ اَلرَّجُلَيْنِ، وَيَخْرُجُ اَلمَهْدِيُّ مِنْهَا عَلَى سُنَّةِ مُوسَى خَائِفاً يَتَرَقَّبُ حَتَّى يَقْدَمَ مَكَّةَ، وَتُقْبِلُ الجَيْشُ حَتَّى إِذَا نَزَلُوا البَيْدَاءَ وَهُوَ جَيْشُ الهَمَلَاتِ خُسِفَ بِهِمْ، فَلَا يُفْلِتُ مِنْهُمْ إِلَّا مُخْبِرٌ، فَيَقُومُ القَائِمُ بَيْنَ اَلرُّكْنِ وَاَلمَقَامِ، فَيُصَلِّي وَيَنْصَرِفُ وَمَعَهُ وَزِيرُهُ،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عَلَى مَنْ ظَلَمَنَا وَسَلَبَ حَقَّنَا، مَنْ يُحَاجُّنَا فِي اَللهِ فَأَنَا أَوْلَى بِاللهِ، وَمَنْ يُحَاجُّنَا فِي آدَمَ فَأَنَا أَوْلَى اَلنَّاسِ بِآدَمَ، وَمَنْ حَاجَّنَا فِي نُوحٍ فَأَنَا أَوْلَى اَلنَّاسِ بِنُوحٍ، وَمَنْ حَاجَّنَا فِي إِبْرَاهِيمَ فَأَنَا أَوْلَى اَلنَّاسِ بِإِبْرَاهِيمَ، وَمَنْ حَاجَّنَا بِمُحَمَّدٍ 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حَاجَّنَا فِي اَلنَّبِيِّينَ فَنَحْنُ أَوْلَى اَلنَّاسِ بِالنَّبِيِّينَ، وَمَنْ حَاجَّنَا فِي كِتَابِ اَللهِ فَنَحْنُ أَوْلَى اَلنَّاسِ بِكِتَابِ اَللهِ، إِنَّا نَشْهَدُ وَكُلُّ مُسْلِمٍ اليَوْمَ إِنَّا قَدْ ظُلِمْنَا وَطُرِدْنَا وَبُغِيَ عَلَيْنَا وَأُخْرِجْنَا مِنْ دِيَارِنَا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وَأَمْوَالِنَا وَأَهَالِينَا وَقُهِرنَا، أَلَا إِنَّا نَسْتَنْصِرُ اَللهَ اليَوْمَ وَكُلَّ مُسْلِمٍ، وَيَجِيءُ وَاَللهِ ثَلَاثُمِائَةٍ وَبِضْعَةَ عَشَرَ رَجُلاً فِيهِمْ خَمْسُونَ اِمْرَأَةً يَجْتَمِعُونَ بِمَكَّةَ عَلَى غَيْرِ مِيعَادٍ قَزَعاً كَقَزَعِ الخَرِيفِ يَتْبَعُ بَعْضُهُمْ بَعْضاً، وَهِيَ الآيَةُ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القَرْيَةُ اَلظَّالِمَةُ أَهْلُهَا، ثُمَّ يَخْرُجُ مِنْ مَكَّةَ هُوَ وَمَنْ مَعَهُ اَلثَّلَاثُمِائَةٍ وَبِضْعَةَ عَشَرَ يُبَايِعُونَهُ بَيْنَ اَلرُّكْنِ وَاَلمَقَامِ، وَمَعَهُ عَهْدُ نَبِيِّ اَللهِ وَرَايَتُهُ وَسِلَاحُهُ وَوَزِيرُهُ مَعَهُ، فَيُنَادِي اَلمُنَادِي بِمَكَّةَ بِاسْمِهِ وَأَمْرِهِ مِنَ اَلسَّمَاءِ حَتَّى يُسْمِعَهُ أَهْلَ الأَرْضِ كُلَّهُمْ، اِسْمُهُ اِسْمُ نَبِيٍّ، مَا أَشْكَلَ عَلَيْكُمْ فَلَمْ يُشْكِلْ عَلَيْكُمْ عَهْدُ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وَسِلَاحُهُ، وَاَلنَّفْسُ اَلزَّكِيَّةُ مِنْ وُلْدِ الحُسَيْنِ، فَإِنْ أَشْكَلَ عَلَيْكُمْ هَذَا فَلَا يُشْكِلُ عَلَيْكُمْ اَلصَّوْتُ مِنَ اَلسَّمَاءِ بِاسْمِهِ وَأَمْرِهِ، وَإِيَّاكَ وَشُذَّاذاً مِنْ آلِ مُحَمَّدٍ، فَإِنَّ لِآلِ مُحَمَّدٍ وَعَلِيٍّ رَايَةً 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 فَالزَمْ هَؤُلَاءِ أَبَداً وَإِيَّاكَ وَمَنْ ذَكَرْتُ لَكَ، فَإِذَا خَرَجَ رَجُلٌ مِنْهُمْ مَعَهُ ثَلَاثُمِائَةٍ وَبِضْعَةَ عَشَرَ رَجُلاً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إِلَى اَلمَدِينَةِ حَتَّى يَمُرَّ بِالبَيْدَاءِ،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يُخْسَفُ بِهِمْ، وَهِيَ الآيَةُ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قَدِمَ اَلمَدِينَةَ أَخْرَجَ مُحَمَّدَ بْنَ اَلشَّجَرِيِّ عَلَى سُنَّةَ يُوسُفَ، ثُمَّ يَأْتِي الكُوفَةَ فَيُطِيلُ بِهَا اَلمَكْثَ مَا شَاءَ اَللهُ أَنْ يَمْكُثَ حَتَّى </w:t>
      </w:r>
    </w:p>
    <w:p>
      <w:pPr>
        <w:pStyle w:val="BookText"/>
        <w:rPr/>
      </w:pPr>
      <w:r>
        <w:rPr>
          <w:rFonts w:ascii="Amiri" w:hAnsi="Amiri" w:eastAsia="Amiri" w:cs="Amiri"/>
          <w:color w:val="111111"/>
          <w:sz w:val="28"/>
          <w:sz w:val="28"/>
          <w:szCs w:val="28"/>
          <w:rtl w:val="true"/>
          <w:lang w:bidi="ar-SA"/>
        </w:rPr>
        <w:t>يَظْهَرَ عَلَيْهَا، ثُمَّ يَسِيرُ حَتَّى يَأْتِيَ العَذْرَاءَ هُوَ وَمَنْ مَعَهُ وَقَدْ لَحِقَ بِهِ نَاسٌ كَثِيرٌ، وَاَلسُّفْيَانِيُّ يَوْمَئِذٍ بِوَادِي اَلرَّمْلَةِ، حَتَّى إِذَا التَقَوْا وَهُمْ</w:t>
      </w:r>
      <w:r>
        <w:rPr>
          <w:rStyle w:val="FootnoteAnchor"/>
          <w:rtl w:val="true"/>
        </w:rPr>
        <w:footnoteReference w:id="113"/>
      </w:r>
      <w:r>
        <w:rPr>
          <w:rFonts w:ascii="Amiri" w:hAnsi="Amiri" w:eastAsia="Amiri" w:cs="Amiri"/>
          <w:color w:val="111111"/>
          <w:sz w:val="28"/>
          <w:sz w:val="28"/>
          <w:szCs w:val="28"/>
          <w:rtl w:val="true"/>
          <w:lang w:bidi="ar-SA"/>
        </w:rPr>
        <w:t>يَوْمَ الأَبْدَالِ يَخْرُجُ أُنَاسٌ كَانُوا مَعَ اَلسُّفْيَانِيِّ مِنْ شِيعَةِ آلِ مُحَمَّدٍ، وَيَخْرُجُ نَاسٌ كَانُوا مَعَ آلِ مُحَمَّدٍ إِلَى اَلسُّفْيَانِيِّ، فَهُمْ مِنْ شِيعَتِهِ، حَتَّى يَلْحَقُوا بِهِمْ، وَيَخْرُجُ كُلُّ نَاسٍ إِلَى رَايَتِهِمْ، وَهُوَ يَوْمَ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يَوْمَئِذٍ اَلسُّفْيَانِيُّ وَمَنْ مَعَهُ حَتَّى لَا يُتْرَكَ مِنْهُمْ مُخْبِرٌ، وَالخَائِبُ يَوْمَئِذٍ مَنْ خَابَ مِنْ غَنِيمَةِ كَلْبٍ، ثُمَّ يُقْبِلُ إِلَى الكُوفَةِ فَيَكُونُ مَنْزِلُهُ بِهَا، فَلَا يَتْرُكُ عَبْداً مُسْلِماً إِلَّا اِشْتَرَاهُ وَأَعْتَقَهُ، وَلَا غَارِماً إِلَّا قَضَى دَيْنَهُ، وَلَا مَظْلِمَةً لِأَحَدٍ مِنَ اَلنَّاسِ إِلَّا رَدَّهَا، وَلَا يُقْتَلُ مِنْهُمْ عَبْدٌ إِلَّا أَدَّى ثَمَنَهُ دِيَةً مُسَلَّمَةً إِلَى أَهْلِهَا، وَلَا يُقْتَلُ قَتِيلٌ إِلَّا قَضَى عَنْهُ دَيْنَهُ وَالحِقَ عِيَالُهُ فِي العَطَاءِ، حَتَّى يَمْلَأَ الأَرْضَ قِسْطاً وَعَدْلاً كَمَا مُلِئَتْ ظُلْماً وَجَوْراً وَعُدْوَاناً، وَيَسْكُنُهُ هُوَ وَأَهْلُ بَيْتِهِ اَلرَّحْبَةَ، وَاَلرَّحْبَةُ إِنَّمَا كَانَتْ مَسْكَنَ نُوحٍ، وَهِيَ أَرْضٌ طَيَّبَةٌ، وَلَا يَسْكُنُ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إِلَّا بِأَرْضٍ طَيِّبَةٍ زَاكِيَةٍ، فَهُمُ الأَوْصِيَاءُ اَلطَّيِّبُونَ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عَنْ هَؤُلَاءِ اَلرِّجَالِ الأَرْبَعَةِ</w:t>
      </w:r>
      <w:r>
        <w:rPr>
          <w:rStyle w:val="FootnoteAnchor"/>
          <w:rtl w:val="true"/>
        </w:rPr>
        <w:footnoteReference w:id="115"/>
      </w:r>
      <w:r>
        <w:rPr>
          <w:rFonts w:ascii="Amiri" w:hAnsi="Amiri" w:eastAsia="Amiri" w:cs="Amiri"/>
          <w:color w:val="111111"/>
          <w:sz w:val="28"/>
          <w:sz w:val="28"/>
          <w:szCs w:val="28"/>
          <w:rtl w:val="true"/>
          <w:lang w:bidi="ar-SA"/>
        </w:rPr>
        <w:t>،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عَلِيُّ بْنُ مُحَمَّدٍ وَغَيْرُهُ، عَنْ سَهْلِ بْنِ زِيَادٍ، جَمِيعاً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الوَاحِدِ بْنُ عَبْدِ اَللهِ اَلمَوْصِلِيُّ، عَنْ أَبِي عَلِيٍّ أَحْمَدَ بْنِ مُحَمَّدِ بْنِ أَبِي نَاشِرٍ، عَنْ أَحْمَدَ بْنِ هِلَالٍ، عَنِ الحَسَنِ بْنِ مَحْبُوبٍ، عَنْ عَمْرِو 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اِخْتِلَافُ بَنِي العَبَّاسِ، وَمَا أَرَاكَ تُدْرِكُ ذَلِكَ، وَلَكِنْ حَدِّثْ بِهِ مَنْ بَعْدِي عَنِّي، وَمُنَادٍ يُنَادِي مِنَ اَلسَّمَاءِ، وَيَجِيئُكُمُ اَلصَّوْتُ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وَسَيُقْبِلُ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فَمَنْ أَجَابَنَا مِنَ اَلنَّاسِ فَإِنَّا أَهْلُ بَيْتِ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بَقِيَّةٌ مِنْ آدَمَ، وَذَخِيرَةٌ مِنْ 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فَمَنْ حَاجَّنِي فِي كِتَابِ اَللهِ فَأَنَا أَوْلَى اَلنَّاسِ بِكِتَابِ اَللهِ، أَلَا وَمَنْ حَاجَّنِي فِي سُنَّةِ رَسُولِ اَللهِ فَأَنَا أَوْلَى اَلنَّاسِ بِسُنَّةِ رَسُولِ اَللهِ، فَأَنْشُدُ اَللهَ مَنْ سَمِعَ كَلَامِي اليَوْمَ لَمَّا بَلَّغَ اَلشَّاهِدُ مِنْكُمُ الغَائِبَ، وَأَسْأَلُكُمْ بِحَقِّ اَللهِ وَحَقِّ رَسُولِهِ وَبِحَقِّي، فَإِنَّ لِي عَلَيْكُمْ حَقَّ القُرْبَى مِنْ رَسُولِ اَللهِ، إِلَّا أَعَنْتُمُونَا وَمَنَعْتُمُونَا مِمَّنْ يَظْلِمُنَا، فَقَدْ أُخِفْنَا وَظُلِمْنَا وَطُرِدْنَا مِنْ دِيَارِنَا وَأَبْنَائِنَا وَبُغِيَ عَلَيْنَا وَدُفِعْنَا عَنْ حَقِّنَا وَاِفْتَرَى أَهْلُ البَاطِلِ عَلَيْنَا، فَاللهَ اَللهَ فِينَا لَا تَخْذُلُونَا وَاُنْصُرُونَا يَنْصُرْكُمُ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فَيَجْمَعُ اَللهُ عَلَيْهِ أَصْحَابَهُ ثَلَاثَمِائَةٍ وَثَلَاثَةَ عَشَرَ رَجُلاً، وَيَجْمَعُهُمُ اَللهُ لَهُ عَلَى غَيْرِ مِيعَادٍ قَزَعاً كَقَزَعِ الخَرِيفِ،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ذَكَرَهَا اَللهُ فِي كِتَابِهِ 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فَيُبَايِعُونَهُ بَيْنَ اَلرُّكْنِ وَاَلمَقَامِ وَمَعَهُ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تَوَارَثَتْهُ الأَبْنَاءُ عَنِ الآبَاءِ، 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الحُسَيْنِ يُصْلِحُ اَللهُ لَهُ أَمْرَهُ فِي لَيْلَةٍ، فَمَا أَشْكَلَ عَلَى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يُشْكِلَنَّ عَلَيْهِمْ وِلَادَتُهُ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وَوِرَاثَتُهُ العُلَمَاءُ عَالِماً بَعْدَ عَالِمٍ، فَإِنْ أَشْكَلَ هَذَا كُلُّهُ عَلَيْهِمْ فَإِنَّ اَلصَّوْتَ مِنَ اَلسَّمَاءِ لَا يُشْكِلُ عَلَيْهِمْ إِذَا نُودِيَ بِاسْمِهِ وَاِسْمِ أَبِيهِ وَأُمِّهِ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رايات في الشام يقضي عليها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بَكْرِ بْنِ مُحَمَّدٍ الأَزْدِيِّ،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الزَمْ بَيْتَكَ وَكُنْ حِلْساً مِنْ أَحْلَاسِهِ، وَاُسْكُنْ مَا سَكَنَ اَللَّيْلُ وَاَلنَّهَارُ، فَإِذَا بَلَغَ أَنَّ اَلسُّفْيَانِيَّ قَدْ خَرَجَ فَارْحَلْ إِلَيْنَا وَلَوْ عَلَى رِجْلِكَ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قَبْلَ ذَلِكَ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بِثَلَاثِ أَصَابِعِهِ إِلَى اَلشَّامِ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حَسَنِيَّةٌ، وَرَايَةٌ أُمَوِيَّةٌ، وَرَايَةٌ قَيْسِيَّةٌ، فَبَيْنَمَا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اَلسُّفْيَانِيُّ فَيَحْصُدُهُمْ حَصْدَ اَلزَّرْعِ مَا رَأَيْتَ مِثْلَهُ قَطُّ</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رايات يعقدها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عَبْدِ اَلحَمِيِدِ فِي كِتَابِ الغَيْبَةِ رَفَعَهُ إِلَى جَابِرِ بْنِ </w:t>
      </w:r>
    </w:p>
    <w:p>
      <w:pPr>
        <w:pStyle w:val="BookText"/>
        <w:rPr/>
      </w:pPr>
      <w:r>
        <w:rPr>
          <w:rFonts w:ascii="Amiri" w:hAnsi="Amiri" w:eastAsia="Amiri" w:cs="Amiri"/>
          <w:color w:val="111111"/>
          <w:sz w:val="28"/>
          <w:sz w:val="28"/>
          <w:szCs w:val="28"/>
          <w:rtl w:val="true"/>
          <w:lang w:bidi="ar-SA"/>
        </w:rPr>
        <w:t xml:space="preserve">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اَلسُّفْيَانِيَّ أَنَّ القَائِمَ قَدْ تَوَجَّهَ إِلَيْهِ مِنْ نَاحِيَةِ الكُوفَةِ يَتَجَرَّدُ بِخَيْلِهِ حَتَّى يَلْقَى القَائِمَ، فَيَخْرُجُ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 اِبْنَ عَمِّي، فَيَخْرُجُ عَلَيْهِ اَلسُّفْيَانِيُّ، فَيُكَلِّمُهُ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فَيَجِيءُ اَلسُّفْيَانِيُّ فَيُبَايِعُهُ، ثُمَّ يَنْصَرِفُ إِلَى أَصْحَابِهِ،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بَيْنَ مَا أَنْتَ خَلِيفَةٌ مَتْبُوعٌ فَصِرْتَ تَابِعاً، فَيَسْتَقْبِلُهُ فَيُقَاتِلُهُ، ثُمَّ يُمْسُونَ تِلْكَ اَللَّيْلَةَ، ثُمَّ يُصْبِحُونَ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فَيَقْتَتِلُونَ يَوْمَهُمْ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يَمْنَحُ القَائِمَ وَأَصْحَابَهُ أَكْتَافَهُمْ، فَيَقْتُلُونَهُمْ حَتَّى يُفْنُوهُمْ حَتَّى إِنَّ اَلرَّجُلَ يَخْتَفِي فِي اَلشَّجَرَةِ وَالحَجَرَةِ فَتَقُولُ اَلشَّجَرَةُ وَالحَجَرَةُ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رَجُلٌ كَافِرٌ فَاقْتُلْهُ،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فَتَشْبَعُ اَلسِّبَاعُ وَاَلطُّيُورُ مِنْ لُحُومِهِمْ، فَيُقِيمُ بِهَا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يَعْقِدُ بِهَا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إِلَى القُسْطَنْطِينِيَّةِ يَفْتَحُ اَللهُ لَهُ، وَلِوَاءً إِلَى اَلصِّينِ فَيَفْتَحُ لَهُ، وَلِوَاءً إِلَى جِبَالِ اَلدَّيْلَمِ فَيَفْتَحُ 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أيّام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مُوسى بِآيَاتِنَا أَنْ أَخْرِجْ قَوْمَكَ مِنَ الظُّلُمَاتِ إِلَى النُّورِ وَذَكِّرْهُمْ بِأَيَّامِ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اَلمَوْتِ، وَيَوْمُ القِيَامَةِ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اِبْنِ يَزِيدَ، عَنْ مُحَمَّدِ بْنِ الحَسَنِ </w:t>
      </w:r>
    </w:p>
    <w:p>
      <w:pPr>
        <w:pStyle w:val="BookText"/>
        <w:rPr/>
      </w:pPr>
      <w:r>
        <w:rPr>
          <w:rFonts w:ascii="Amiri" w:hAnsi="Amiri" w:eastAsia="Amiri" w:cs="Amiri"/>
          <w:color w:val="111111"/>
          <w:sz w:val="28"/>
          <w:sz w:val="28"/>
          <w:szCs w:val="28"/>
          <w:rtl w:val="true"/>
          <w:lang w:bidi="ar-SA"/>
        </w:rPr>
        <w:t>المِيثَمِيِّ، عَنْ مُثَنًّى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وَيَوْمُ الكَرَّةِ، وَيَوْمُ القِيَامَةِ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أيّام تطلع نار من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قِبَلِ اَلمَشْرِقِ شِبْهَ الهُرْدِيِّ</w:t>
      </w:r>
      <w:r>
        <w:rPr>
          <w:rStyle w:val="FootnoteAnchor"/>
          <w:rtl w:val="true"/>
        </w:rPr>
        <w:footnoteReference w:id="121"/>
      </w:r>
      <w:r>
        <w:rPr>
          <w:rFonts w:ascii="Amiri" w:hAnsi="Amiri" w:eastAsia="Amiri" w:cs="Amiri"/>
          <w:color w:val="111111"/>
          <w:sz w:val="28"/>
          <w:sz w:val="28"/>
          <w:szCs w:val="28"/>
          <w:rtl w:val="true"/>
          <w:lang w:bidi="ar-SA"/>
        </w:rPr>
        <w:t xml:space="preserve">العَظِيمِ تَطْلُعُ ثَلَاثَةَ أَيَّامٍ أَوْ سَبْعَةً 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عَزِيزٌ حَكِيمٌ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رايات مضطربة في الكوفة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اَلمُحَمَّدِيُّ، عَنْ مُحَمَّدِ بْنِ عَلِيِّ بْنِ الفَضْلِ، عَنْ أَبِيهِ، عَنْ مُحَمَّدِ بْنِ إِبْرَاهِيمَ بْنِ مَالِكٍ، عَنْ إِبْرَاهِيمَ بْنِ بُنَانٍ الخَثْعَمِيِّ، عَنْ أَحْمَدَ بْنِ يَحْيَى بْنِ اَلمُعْتَمِرِ، عَنْ عَمْرِو بْنِ ثَابِتٍ،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اَلمَهْدِيُّ الكُوفَةَ، وَبِهَا ثَلَاثُ رَايَاتٍ قَدِ اِضْطَرَبَتْ بَيْنَهَا، فَتَصْفُو لَهُ، فَيَدْخُلُ حَتَّى يَأْتِيَ المِنْبَرَ وَيَخْطُبُ، وَلَا يَدْرِي اَلنَّاسُ مَا يَقُولُ مِنَ البُكَاءِ، وَهُوَ قَوْلُ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بِالحَسَنِيِّ وَالحُسَيْنِيِّ، وَقَدْ قَادَاهَا فَيُسَلِّمُهَا إِلَى الحُسَيْنِيِّ،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الجُمُعَةُ اَلثَّانِيَةُ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اَلصَّلَاةُ خَلْفَكَ تُضَاهِي اَلصَّلَاةَ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لَا يَسَعُنَا، فَيَقُولُ أَنَا مُرْتَادٌ لَكُمْ، فَيَخْرُجُ إِلَى الغَرِيِّ، فَيَخُطُّ مَسْجِداً لَهُ الفُ بَابٍ يَسَعُ اَلنَّاسَ، عَلَيْهِ أَصِيصٌ، وَيَبْعَثُ فَيَحْفِرُ مِنْ خَلْفِ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نَهَراً يَجْرِي إِلَى الغَرِيَّيْنِ حَتَّى يُنْبَذَ فِي اَلنَّجَفِ، وَيَعْمَلُ عَلَى فُوَّهَتِهِ قَنَاطِرَ وَأَرْحَاءَ فِي اَلسَّبِيلِ، وَكَأَنِّي بِالعَجُوزِ وَعَلَى رَأْسِهَا مِكْتَلٌ فِيهِ بُرٌّ حَتَّى تَطْحَنَهُ بِكَرْبَلَاءَ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أسماء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ورابعهم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الحَسَنِ بْنِ عَلِيٍّ اَلزَّيْتُونِيِّ وَمُحَمَّدِ بْنِ أَحْمَدَ بْنِ أَبِي قَتَادَةَ، عَنْ أَحْمَدَ بْنِ هِلَالٍ، عَنْ أُمَيَّةَ بْنِ عَلِيٍّ، عَنْ أَبِي الهَيْثَمِ بْنِ أَبِي حَبَّةَ،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ثَلَاثَةُ أَسْمَاءٍ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فَالرَّابِعُ القَائِمُ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الحِمْيَرِيُّ، عَنْ أَبِيهِ، عَنْ أَحْمَدَ بْنِ هِلَالٍ، عَنْ أُمَيَّةَ بْنِ عَلِيٍّ القَيْسِيِّ، عَنْ سَالِمِ بْنِ أَبِي حَيَّةَ،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وَالحَسَنُ، فَالرَّابِعُ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خسوف من علامات الظهور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اَلشَّيْبَانِيُّ، عَنْ أَبِيهِ آدَمَ بْنِ أَبِي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 عَنْ وَهْبِ بْنِ مُنَبِّهٍ،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عِلْمَ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هَلَّا اِتَّخَذْتَ مِنَ الآدَمِيِّينَ وَزِيراً وَأَخاً وَوَصِيًّا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وَمَنْ أَتَّخِذُ؟ تَخَيَّرْ لِي أَنْتَ يَا إِلَهِي،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اِخْتَرْتُ لَكَ مِنَ الآدَمِيِّينَ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اِبْنَ عَمِّي؟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عَلِيًّا وَارِثُكَ وَوَارِثُ العِلْمِ مِنْ بَعْدِكَ، وَصَاحِبُ لِوَائِكَ لِوَاءِ الحَمْدِ يَوْمَ القِيَامَةِ، وَصَاحِبُ حَوْضِكَ، يَسْقِي مَنْ وَرَدَ عَلَيْهِ مِنْ مُؤْمِنِي أُمَّتِكَ، 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أَقْسَمْتُ عَلَى نَفْسِي قَسَماً حَقًّا لَا يَشْرَبُ مِنْ ذَلِكَ الحَوْضِ مُبْغِضٌ لَكَ وَلِأَهْلِ بَيْتِكَ وَذُرِّيَّتِكَ اَلطَّيِّبِينَ اَلطَّاهِرِينَ،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لَأُدْخِلَنَّ جَمِيعَ أُمَّتِكَ الجَنَّةَ إِلَّا مَنْ أَبَى مِنْ خَلْقِي،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يَأْبَى مِنْ دُخُولِ الجَنَّةِ؟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يَأْبَى؟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اِخْتَرْتُكَ مِنْ خَلْقِي، وَاِخْتَرْتُ لَكَ وَصِيًّا مِنْ بَعْدِكَ، وَجَعَلْتُهُ مِنْكَ بِمَنْزِلَةِ هَارُونَ مِنْ مُوسَى إِلَّا أَنَّهُ لَا نَبِيَّ بَعْدَكَ، وَالقَيْتُ مَحَبَّتَهُ فِي قَلْبِكَ وَجَعَلْتُهُ أَباً لِوُلْدِكَ، فَحَقُّهُ بَعْدَكَ عَلَى أُمَّتِكَ كَحَقِّكَ عَلَيْهِمْ فِي حَيَاتِكَ، فَمَنْ جَحَدَ حَقَّهُ فَقَدْ جَحَدَ حَقَّكَ، وَمَنْ أَبَى أَنْ يُوَالِيَهُ فَقَدْ أَبَى أَنْ يُوَالِيَكَ، وَمَنْ أَبَى أَنْ يُوَالِيَكَ فَقَدْ أَبَى أَنْ يَدْخُلَ الجَنَّةَ، فَخَرَرْتُ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شُكْراً لِمَا أَنْعَمَ عَلَيَّ، فَإِذَا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مُحَمَّدُ رَأْسَكَ، وَسَلْنِي أُعْطِكَ،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اِجْمَعْ أُمَّتِي مِنْ بَعْدِي عَلَى وَلَايَةِ عَلِيِّ بْنِ أَبِي طَالِبٍ لِيَرِدُوا جَمِيعاً عَلَى حَوْضِي يَوْمَ القِيَامَةِ،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قَضَيْتُ فِي عِبَادِي قَبْلَ أَنْ أَخْلُقَهُمْ، وَقَضَائِي مَاضٍ فِيهِمْ، لَأُهْلِكُ بِهِ مَنْ أَشَاءُ وَأَهْدِي بِهِ مَنْ أَشَاءُ، وَقَدْ آتَيْتُهُ عِلْمَكَ مِنْ بَعْدِكَ، وَجَعَلْتُهُ وَزِيرَكَ وَخَلِيفَتَكَ مِنْ بَعْدِكَ عَلَى أَهْلِكَ وَأُمَّتِكَ، عَزِيمَةً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 الجَنَّةَ مَنْ أَحَبَّهُ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الجَنَّةَ مَنْ أَبْغَضَهُ وَعَادَاهُ وَأَنْكَرَ وَلَايَتَهُ بَعْدَكَ، فَمَنْ أَبْغَضَهُ أَبْغَضَكَ، وَمَنْ أَبْغَضَكَ أَبْغَضَنِي، وَمَنْ عَادَاهُ فَقَدْ عَادَاكَ، وَمَنْ عَادَاكَ فَقَدْ عَادَانِي، وَمَنْ أَحَبَّهُ فَقَدْ أَحَبَّكَ، وَمَنْ أَحَبَّكَ فَقَدْ أَحَبَّنِي، وَقَدْ جَعَلْتُ لَهُ هَذِهِ الفَضِيلَةَ، وَأَعْطَيْتُكَ أَنْ أُخْرِجَ مِنْ صُلْبِهِ أَحَدَ عَشَرَ مَهْدِيًّا كُلُّهُمْ مِنْ ذُرِّيَّتِكَ مِنَ البِكْرِ البَتُولِ، وَآخِرُ رَجُلٍ مِنْهُمْ يُصَلِّي خَلْفَهُ عِيسَى بْنُ مَرْيَمَ، يَمْلَأُ الأَرْضَ عَدْلاً كَمَا مُلِئَتْ مِنْهُمْ ظُلْماً وَجَوْراً، أُنْجِي بِهِ مِنَ الهَلَكَةِ، وَأُهْدِي بِهِ مِنَ اَلضَّلَالَةِ، وَأُبْرِئُ بِهِ مِنَ العَمَى، وَأَشْفِي بِهِ اَلمَرِيضَ،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مَتَى يَكُونُ ذَلِكَ؟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القُرَّاءُ، وَقَلَّ العَمَلُ، وَكَثُرَ القَتْلُ، وَقَلَّ الفُقَهَاءُ الهَادُونَ، وَكَثُرَ فُقَهَاءُ اَلضَّلَالَةِ وَالخَوَنَةُ، وَكَثُرَ اَلشُّعَرَاءُ، وَاِتَّخَذَ أُمَّتُكَ قُبُورَهُمْ مَسَاجِدَ، وَحُلِّيَتِ اَلمَصَاحِفُ، وَزُخْرِفَتِ اَلمَسَاجِدُ، وَكَثُرَ الجَوْرُ وَالفَسَادُ، وَظَهَرَ اَلمُنْكَرُ وَأَمَرَ أُمَّتُكَ بِهِ وَنَهَوْا عَنِ اَلمَعْرُوفِ، وَاِكْتَفَى اَلرِّجَالُ بِالرِّجَالِ وَاَلنِّسَاءُ بِالنِّسَاءِ، وَصَارَتِ الأُمَرَاءُ كَفَرَةً، وَأَوْلِيَاؤُهُمْ فَجَرَةً، وَأَعْوَانُهُمْ ظَلَمَةً، وَذَوِي اَلرَّأْيِ مِنْهُمْ فَسَقَةً، وَعِنْدَ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وَخَرَابُ البَصْرَةِ عَلَى يَدِ رَجُلٍ مِنْ ذُرِّيَّتِكَ يَتْبَعُهُ اَلزُّنُوجُ، وَخُرُوجُ رَجُلٍ مِنْ وُلْدِ الحُسَيْنِ بْنِ عَلِيٍّ، وَظُهُورُ اَلدَّجَّالِ يَخْرُجُ بِالمَشْرِقِ مِنْ سِجِسْتَانَ، وَظُهُورُ اَلسُّفْيَانِيِّ،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وَمَتَى يَكُونُ بَعْدِي مِنَ الفِتَنِ؟ فَأَوْحَى اَللهُ إِلَيَّ وَأَخْبَرَنِي بِبَلَاءِ بَنِي أُمَيَّةَ وَفِتْنَةِ وُلْدِ عَمِّي، وَمَا يَكُونُ وَمَا هُوَ كَائِنٌ إِلَى يَوْمِ القِيَامَةِ، فَأَوْصَيْتُ بِذَلِكَ اِبْنَ عَمِّي حِينَ هَبَطْتُ إِلَى الأَرْضِ وَأَدَّيْتُ </w:t>
      </w:r>
    </w:p>
    <w:p>
      <w:pPr>
        <w:pStyle w:val="BookText"/>
        <w:rPr/>
      </w:pPr>
      <w:r>
        <w:rPr>
          <w:rFonts w:ascii="Amiri" w:hAnsi="Amiri" w:eastAsia="Amiri" w:cs="Amiri"/>
          <w:color w:val="111111"/>
          <w:sz w:val="28"/>
          <w:sz w:val="28"/>
          <w:szCs w:val="28"/>
          <w:rtl w:val="true"/>
          <w:lang w:bidi="ar-SA"/>
        </w:rPr>
        <w:t>اَلرِّسَالَةَ، وَللهِ الحَمْدُ عَلَى ذَلِكَ كَمَا حَمِدَهُ اَلنَّبِيُّونَ وَكَمَا حَمِدَهُ كُلُّ شَيْءٍ قَبْلي وَمَا هُوَ خَالِقُهُ إِلَى يَوْمِ القِيَامَةِ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من ولد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القَائِمِ أَهُوَ اَلمَهْدِيُّ أَوْ غَيْرُهُ، فَابْتَدَأَنِي،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إِنَّ القَائِمَ مِنَّا هُوَ اَلمَهْدِيُّ اَلَّذِي يَجِبُ أَنْ يُنْتَظَرَ فِي غَيْبَتِهِ، وَيُطَاعَ فِي ظُهُورِهِ، وَهُوَ اَلثَّالِثُ مِنْ وُلْدِي، 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وَخَصَّنَا بِالإِمَامَةِ إِنَّهُ لَوْ لَمْ يَبْقَ مِنَ اَلدُّنْيَا إِلَّا يَوْمٌ وَاحِدٌ لَطَوَّلَ اَللهُ ذَلِكَ اليَوْمَ حَتَّى يَخْرُجَ فِيهِ فَيَمْلَأَ الأَرْضَ قِسْطاً وَعَدْلاً كَمَا مُلِئَتْ جَوْراً وَظُلْماً، وَإِنَّ اَللهَ تَبَارَكَ وَتَعَالَى لَيُصْلِحُ لَهُ أَمْرَهُ فِي لَيْلَةٍ كَمَا أَصْلَحَ أَمْرَ 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لِيَقْتَبِسَ لِأَهْلِهِ نَاراً فَرَجَعَ وَهُوَ رَسُولٌ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اَلمُقْرِئُ، عَنِ اَلمُقَانِعِيِّ، عَنْ بَكَّارِ بْنِ أَحْمَدَ، عَنِ الحَسَنِ بْنِ الحُسَيْنِ، عَنْ تَلِيدٍ، عَنْ أَبِي 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عَبْدِ اَلمَلِكِ، عَنْ مَطَرٍ الوَرَّاقِ، عَنِ اَلنَّاجِي يَعْنِي أَبَا اَلصِّدِّيقِ،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بِالمَهْدِيِّ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عَلَى حِينِ اِخْتِلَافٍ مِنَ اَلنَّاسِ </w:t>
      </w:r>
    </w:p>
    <w:p>
      <w:pPr>
        <w:pStyle w:val="BookText"/>
        <w:rPr/>
      </w:pPr>
      <w:r>
        <w:rPr>
          <w:rFonts w:ascii="Amiri" w:hAnsi="Amiri" w:eastAsia="Amiri" w:cs="Amiri"/>
          <w:color w:val="111111"/>
          <w:sz w:val="28"/>
          <w:sz w:val="28"/>
          <w:szCs w:val="28"/>
          <w:rtl w:val="true"/>
          <w:lang w:bidi="ar-SA"/>
        </w:rPr>
        <w:t xml:space="preserve">وَزِلْزَالٍ شَدِيدٍ، يَمْلَأُ الأَرْضَ قِسْطاً وَعَدْلاً كَمَا مُلِئَتْ ظُلْماً وَجَوْراً، 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عِبَادَةً وَيَسَعُهُمْ عَدْلُهُ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أشخاص ينجون من جيش السفياني بعد الخسف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اِخْتِلَافُ بَنِي العَبَّاسِ، وَمَا أَرَاكَ تُدْرِكُ ذَلِكَ، وَلَكِنْ حَدِّثْ بِهِ مَنْ بَعْدِي عَنِّي، وَمُنَادٍ يُنَادِي مِنَ اَلسَّمَاءِ، وَيَجِيئُكُمُ اَلصَّوْتُ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وَسَيُقْبِلُ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w:t>
      </w:r>
    </w:p>
    <w:p>
      <w:pPr>
        <w:pStyle w:val="BookText"/>
        <w:rPr/>
      </w:pPr>
      <w:r>
        <w:rPr>
          <w:rFonts w:ascii="Amiri" w:hAnsi="Amiri" w:eastAsia="Amiri" w:cs="Amiri"/>
          <w:color w:val="111111"/>
          <w:sz w:val="28"/>
          <w:sz w:val="28"/>
          <w:szCs w:val="28"/>
          <w:rtl w:val="true"/>
          <w:lang w:bidi="ar-SA"/>
        </w:rPr>
        <w:t xml:space="preserve">جَيْشِ اَلسُّفْيَانِيِّ أَنَّ اَلمَهْدِيَّ قَدْ خَرَجَ إِلَى مَكَّةَ، فَيَبْعَثُ جَيْشاً عَلَى أَثَرِهِ، فَلَا يُدْرِكُهُ حَتَّى يَدْخُلَ مَكَّةَ خَائِفاً يَتَرَقَّبُ عَلَى سُنَّةِ مُوسَى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أدارها الله لثلاثة من الرُّسُل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مُحَمَّدِ بْنِ عَبْدِ اَللهِ بْنِ مُحَمَّدِ بْنِ عُبَيْدِ اَللهِ اِبْنِ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بْنِ سَهْلٍ اَلشَّيْبَانِيُّ اَلرُّهْنِيُّ،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الحَارِثِ، عَنْ سَعْدِ بْنِ اَلمَنْصُورِ الجَوَاشِنِيِّ،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اِبْنُ عَلِيٍّ البُدَيْليُّ،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اِبْنُ عُمَرَ وَدَاوُدُ بْنُ كَثِيرٍ اَلرَّقِّيُّ وَأَبُو بَصِيرٍ وَأَبَانُ بْنُ تَغْلِبَ عَلَى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فَرَأَيْنَاهُ جَالِساً عَلَى اَلتُّرَابِ وَعَلَيْهِ مِسْحٌ خَيْبَرِيٌّ مِطْرَفٌ بِلَا جَيْبٍ مُقَصَّرُ الكُمَّيْنِ، وَهُوَ يَبْكِي بُكَاءَ الوَالِهَةِ اَلثَّكْلَى ذَاتِ الكَبِدِ الحَرَّى، قَدْ نَالَ الحُزْنُ مِنْ وَجْنَتَيْهِ، وَشَاعَ اَلتَّغَيُّرُ فِي عَارِضَيْهِ، وَأَبْلَى اَلدَّمْعُ مَحْجِرَيْهِ،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غَيْبَتُكَ نَفَتْ رُقَادِي، وَضَيَّقَتْ عَلَيَّ مِهَادِي، وَاِبْتَزَّتْ مِنِّي رَاحَةَ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أَوْصَلَتْ مَصَائِبِي بِفَجَائِعِ الأَبَدِ، وَفَقْدَ الوَاحِدِ بَعْدَ الوَاحِدِ بِفَنَاءِ الجَمْعِ وَالعَدَدِ، فَمَا أُحِسُّ بِدَمْعَةٍ تَرْقَأُ مِنْ عَيْنِي، وَأَنِينٍ يُفْشَا مِنْ صَدْرِي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 الهَائِلِ وَالحَادِثِ الغَائِلِ، فَظَنَنَّا أَنَّهُ سَمَتَ</w:t>
      </w:r>
      <w:r>
        <w:rPr>
          <w:rStyle w:val="FootnoteAnchor"/>
          <w:rtl w:val="true"/>
        </w:rPr>
        <w:footnoteReference w:id="130"/>
      </w:r>
      <w:r>
        <w:rPr>
          <w:rFonts w:ascii="Amiri" w:hAnsi="Amiri" w:eastAsia="Amiri" w:cs="Amiri"/>
          <w:color w:val="111111"/>
          <w:sz w:val="28"/>
          <w:sz w:val="28"/>
          <w:szCs w:val="28"/>
          <w:rtl w:val="true"/>
          <w:lang w:bidi="ar-SA"/>
        </w:rPr>
        <w:t>لِمَكْرُوهِهِ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عَيْنَيْكَ يَا بْنَ خَيْرِ الوَرَى، مِنْ أَيَّةِ حَادِثَةٍ تَسْتَذْرِفُ دَمْعَتَكَ، وَتَسْتَمْطِرُ عَبْرَتَكَ؟ وَأَيَّةُ حَالَةٍ حَتَمَتْ عَلَيْكَ هَذَا اَلمَأْتَمَ؟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اِنْتَفَخَ مِنْهَا جَوْفُهُ، وَاِشْتَدَّ مِنْهَا خَوْفُهُ،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وَيْكَمُ إِنِّي نَظَرْتُ صَبِيحَةَ هَذَا اليَوْمِ فِي كِتَابِ الجَفْرِ اَلمُشْتَمِلِ عَلَى عِلْمِ البَلَايَا وَاَلمَنَايَا وَعِلْمِ مَا كَانَ وَمَا يَكُونُ إِلَى يَوْمِ القِيَامَةِ اَلَّذِي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مُحَمَّداً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وَتَأَمَّلْتُ فِيهِ مَوْلِدَ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وَإِبْطَاءَهُ وَطُولَ عُمُرِهِ وَبَلْوَى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فِي ذَلِكَ اَلزَّمَانِ، وَتَوَلُّدَ اَلشُّكُوكِ فِي قُلُوبِ اَلشِّيعَةِ مِنْ طُولِ غَيْبَتِهِ، وَاِرْتِدَادِ أَكْثَرِهِمْ عَنْ دِينِهِ، وَخَلْعِهِمْ رِبْقَةَ الإِسْلَامِ مِنْ أَعْنَاقِهِمُ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ألزَمْناهُ طائِرَهُ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الوَلَايَةَ، فَأَخَذَتْنِي اَلرِّقَّةُ، وَاِسْتَوْلَتْ عَلَيَّ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كَرِّمْنَا وَفَضِّلْنَا بِإِشْرَاكِكَ إِيَّانَا فِي بَعْضِ مَا أَنْتَ تَعْلَمُهُ مِنْ عِلْمِ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 فِي القَائِمِ مِنَّا ثَلَاثَةً أَدَارَهَا لِثَلَاثَةٍ مِنَ اَلرُّسُلِ، قَدَّرَ مَوْلِدَهُ تَقْدِيرَ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غَيْبَتَهُ تَقْدِيرَ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إِبْطَاءَهُ تَقْدِيرَ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لَهُ مِنْ بَعْدِ ذَلِكَ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دَلِيلاً عَلَى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لَنَا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وُجُوهِ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فِرْعَوْنَ لَمَّا وَقَفَ عَلَى أَنَّ زَوَالَ مُلْكِهِ عَلَى يَدِهِ أَمَرَ بِإِحْضَارِ الكَهَنَةِ، فَدَلُّوا عَلَى نَسَبِهِ وَأَنَّهُ يَكُونُ مِنْ بَنِي إِسْرَائِيلَ، فَلَمْ يَزَلْ يَأْمُرُ أَصْحَابَهُ بِشَقِّ بُطُونِ الحَوَامِلِ مِنْ نِسَاءِ بَنِي إِسْرَائِيلَ حَتَّى قَتَلَ فِي طَلَبِهِ نَيِّفاً وَعِشْرِينَ ألفَ مَوْلُودٍ، وَتَعَذَّرَ عَلَيْهِ الوُصُولُ إِلَى 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اَللهِ تَعَالَى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بَنُو أُمَيَّةَ وَبَنُو العَبَّاسِ لَمَّا أَنْ وَقَفُوا عَلَى أَنَّ زَوَالَ مَمْلَكَةِ الأُمَرَاءِ وَالجَبَابِرَةِ مِنْهُمْ عَلَى يَدَيِ القَائِمِ مِنَّا، نَاصَبُونَا لِلْعَدَاوَةِ، وَوَضَعُوا سُيُوفَهُمْ فِي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وَإِبَادَةِ نَسْلِهِ طَمَعاً مِنْهُمْ فِي الوُصُولِ إِلَى 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اَللهُ أَنْ يَكْشِفَ أَمْرَهُ لِوَاحِدٍ مِنَ اَلظَّلَمَةِ إِلَّا أَنْ يُتِمَّ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اليَهُودَ وَاَلنَّصَارَى اِتَّفَقَتْ عَلَى أَنَّهُ قُتِلَ، فَكَذَّبَهُمُ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غَيْبَةُ القَائِمِ فَإِنَّ الأُمَّةَ سَتُنْكِرُهَا لِطُولِهَا،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وَقَائِلٍ يَفْتَرِي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وَمَاتَ، وَقَائِلٍ يَكْفُرُ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حَادِيَ عَشَرَنَا كَانَ عَقِيماً، وَقَائِلٍ يَمْرُقُ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يَتَعَدَّى إِلَى ثَالِثَ عَشَرَ فَصَاعِداً، وَقَائِلٍ يَعْصِي اَللهَ بِدَعْوَاهُ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فِي هَيْكَلِ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اِسْتَنْزَلَ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سَبْعُ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خَلَائِقِي وَعِبَادِي لَسْتُ أُبِيدُهُمْ بِصَاعِقَةٍ مِنْ صَوَاعِقِي إِلَّا بَعْدَ تَأْكِيدِ اَلدَّعْوَةِ، وَالزَامِ الحُجَّةِ، فَعَاوِدِ اِجْتِهَادَكَ فِي اَلدَّعْوَةِ لِقَوْمِكَ فَإِنِّي مُثِيبُكَ عَلَيْهِ، وَاِغْرِسْ هَذَا اَلنَّوَى، فَإِنَّ لَكَ فِي نَبَاتِهَا وَبُلُوغِهَا وَإِدْرَاكِهَا إِذَا أَثْمَرَتْ الفَرَجَ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 وَبَشِّرْ بِذَلِكَ مَنْ 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نَبَتَتِ الأَشْجَارُ وَتَأَزَّرَتْ وَتَسَوَّقَتْ وَأَغْصَنَتْ وَزَهَا اَلثَّمَرُ عَلَيْهَا بَعْدَ زَمَانٍ طَوِيلٍ اُسْتُنْجِزَ مِنَ اَللهِ العِدَةُ، فَأَمَرَهُ اَللهُ تَعَالَى أَنْ يَغْرِسَ مِنْ نَوَى تِلْكَ الأَشْجَارِ، وَيُعَاوِدَ اَلصَّبْرَ وَاَلاِجْتِهَادَ، وَيُؤَكِّدَ الحُجَّةَ عَلَى قَوْمِهِ، فَأَخْبَرَ بِذَلِكَ اَلطَّوَائِفَ اَلَّتِي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عِدَتِهِ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تَعَالَى لَمْ يَزَلْ يَأْمُرُهُ عِنْدَ إِدْرَاكِهَا كُلَّ مَرَّةٍ أَنْ يَغْرِسَ تَارَةً بَعْدَ أُخْرَى إِلَى أَنْ غَرَسَهَا سَبْعَ مَرَّاتٍ، وَمَا زَالَتْ تِلْكَ اَلطَّوَائِفُ مِنَ اَلمُؤْمِنِينَ تَرْتَدُّ مِنْهُمْ طَائِفَةٌ بَعْدَ طَائِفَةٍ إِلَى أَنْ عَادُوا إِلَى نَيِّفٍ وَسَبْعِينَ رَجُلاً،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أَسْفَرَ اَلصُّبْحُ عَنِ اَللَّيْلِ لِعَيْنِكَ حِينَ صَرَحَ الحَقُّ عَنْ مَحْضِهِ وَصَفَا الأَمْرُ لِلْإِيمَانِ مِنَ الكَدَرِ بِارْتِدَادِ كُلِّ مَنْ كَانَتْ طِينَتُهُ خَبِيثَةً، فَلَوْ أَنِّي أَهْلَكْتُ الكُفَّارَ وَأَبْقَيْتُ مَنِ اِرْتَدَّ مِنَ اَلطَّوَائِفِ اَلَّتِي كَانَتْ آمَنَتْ بِكَ لَمَا كُنْتُ صَدَّقْتُ وَعْدِيَ اَلسَّابِقَ لِلْمُؤْمِنِينَ اَلَّذِينَ أَخْلَصُوا لِيَ اَلتَّوْحِيدَ مِنْ قَوْمِكَ وَاِعْتَصَمُوا بِحَبْلِ نُبُوَّتِكَ بِأَنْ أَسْتَخْلِفَهُمْ فِي الأَرْضِ وَأُمَكِّنَ لَهُمْ دِينَهُمْ وَأُبَدِّلَ خَوْفَهُمْ بِالأَمْنِ، لِكَيْ تَخْلُصَ العِبَادَةُ لِي بِذَهَابِ اَلشَّكِّ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اَلاِسْتِخْلَافُ وَاَلتَّمْكِينُ وَبَدَلُ الخَوْفِ بِالأَمْنِ مِنِّي لَهُمْ مَعَ مَا كُنْتُ أَعْلَمُ مِنْ ضَعْفِ يَقِينِ اَلَّذِينَ اِرْتَدُّوا، وَخُبْثِ طِينَتِهِمْ وَسُوءِ سَرَائِرِهِمُ اَلَّتِي كَانَتْ نَتَائِجَ اَلنِّفَاقِ وَسُنُوخِ اَلضَّلَالَةِ؟ فَلَوْ أَنَّهُمْ تَنَسَّمُوا مِنَ اَلمُلْكِ اَلَّذِي أُوتِيَ اَلمُؤْمِنُونَ وَقْتَ اَلاِسْتِخْلَافِ إِذَا هَلَكَتْ أَعْدَاؤُهُمْ لَنَشَقُوا رَوَائِحَ صِفَاتِهِ</w:t>
      </w:r>
      <w:r>
        <w:rPr>
          <w:rStyle w:val="FootnoteAnchor"/>
          <w:rtl w:val="true"/>
        </w:rPr>
        <w:footnoteReference w:id="131"/>
      </w:r>
      <w:r>
        <w:rPr>
          <w:rFonts w:ascii="Amiri" w:hAnsi="Amiri" w:eastAsia="Amiri" w:cs="Amiri"/>
          <w:color w:val="111111"/>
          <w:sz w:val="28"/>
          <w:sz w:val="28"/>
          <w:szCs w:val="28"/>
          <w:rtl w:val="true"/>
          <w:lang w:bidi="ar-SA"/>
        </w:rPr>
        <w:t>، وَلَاسْتَحْكَمَتْ سَرَائِرُ نِفَاقِهِمْ</w:t>
      </w:r>
      <w:r>
        <w:rPr>
          <w:rStyle w:val="FootnoteAnchor"/>
          <w:rtl w:val="true"/>
        </w:rPr>
        <w:footnoteReference w:id="132"/>
      </w:r>
      <w:r>
        <w:rPr>
          <w:rFonts w:ascii="Amiri" w:hAnsi="Amiri" w:eastAsia="Amiri" w:cs="Amiri"/>
          <w:color w:val="111111"/>
          <w:sz w:val="28"/>
          <w:sz w:val="28"/>
          <w:szCs w:val="28"/>
          <w:rtl w:val="true"/>
          <w:lang w:bidi="ar-SA"/>
        </w:rPr>
        <w:t xml:space="preserve">، وَتَأَبَّدَ خَبَالُ ضَلَالَةِ قُلُوبِهِمْ، وَلَكَاشَفُوا إِخْوَانَهُمْ بِالعَدَاوَةِ، وَحَارَبُوهُمْ عَلَى طَلَبِ اَلرِّئَاسَةِ وَاَلتَّفَرُّدِ </w:t>
      </w:r>
    </w:p>
    <w:p>
      <w:pPr>
        <w:pStyle w:val="BookText"/>
        <w:rPr/>
      </w:pPr>
      <w:r>
        <w:rPr>
          <w:rFonts w:ascii="Amiri" w:hAnsi="Amiri" w:eastAsia="Amiri" w:cs="Amiri"/>
          <w:color w:val="111111"/>
          <w:sz w:val="28"/>
          <w:sz w:val="28"/>
          <w:szCs w:val="28"/>
          <w:rtl w:val="true"/>
          <w:lang w:bidi="ar-SA"/>
        </w:rPr>
        <w:t>بِالأَمْرِ وَاَلنَّهْيِ عَلَيْهِمْ، وَكَيْفَ يَكُونُ اَلتَّمْكِينُ فِي اَلدِّينِ وَاِنْتِشَارُ الأَمْرِ فِي اَلمُؤْمِنِينَ مَعَ إِثَارَةِ الفِتَنِ وَإِيقَاعِ الحُرُوبِ؟ كَلَّا فَ اصْنَعِ الفُلْكَ بِأَعْيُنِنَا وَوَحْيِنَا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تَمْتَدُّ غَيْبَتُهُ لِيَصْرَحَ الحَقُّ عَنْ مَحْضِهِ، وَيَصْفُوَ الإِيمَانُ مِنَ الكَدَرِ بِارْتِدَادِ كُلِّ مَنْ كَانَتْ طِينَتُهُ خَبِيثَةً مِنَ اَلشِّيعَةِ اَلَّذِينَ يُخْشَى عَلَيْهِمُ اَلنِّفَاقُ إِذَا أَحَسُّوا بِالاِسْتِخْلَافِ وَاَلتَّمْكِينِ وَالأَمْنِ اَلمُنْتَشِرِ فِي عَهْدِ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فَإِنَّ اَلنَّوَاصِبَ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أُنْزِلَتْ فِي أَبِي بَكْرٍ وَعُمَرَ وَعُثْمَانَ وَعَلِيٍّ،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هَدَى اَللهُ قُلُوبَ اَلنَّاصِبَةِ، مَتَى كَانَ اَلدِّينُ اَلَّذِي 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بِانْتِشَارِ الأَمْنِ فِي الأُمَّةِ، وَذَهَابِ الخَوْفِ مِنْ قُلُوبِهَا، وَاِرْتِفَاعِ اَلشَّكِّ مِنْ صُدُورِهَا فِي عَهْدِ وَاحِدٍ مِنْ هَؤُلَاءِ أَوْ 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اِرْتِدَادِ اَلمُسْلِمِينَ وَالفِتَنِ اَلَّتِي كَانَتْ تَثُورُ فِي أَيَّامِهِمْ وَالحُرُوبِ وَالفِتَنِ اَلَّتِي كَانَتْ تَشُبُّ بَيْنَ الكُفَّارِ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مَثَلاً لِإِبْطَاءِ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تَعَالَى مَا طَوَّلَ عُمُرَهُ لِنُبُوَّةٍ قَرَّرَهَا لَهُ، وَلَا لِكِتَابٍ نَزَّلَ عَلَيْهِ، وَلَا لِشَرِيعَةٍ يَنْسِخُ بِهَا شَرِيعَةَ مَنْ كَانَ قَبْلَهُ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لِإِمَامَةٍ يُلْزِمُ عِبَادَهُ اَلاِقْتِدَاءَ بِهَا، وَلَا لِطَاعَةٍ يَفْرِضُهَا، بَلَى إِنَّ اَللهَ تَعَالَى لَمَّا كَانَ فِي سَابِقِ عِلْمِهِ أَنْ يُقَدِّرَ مِنْ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غَيْبَتِهِ مَا يُقَدِّرُهُ، وَعَلِمَ مَا يَكُونُ مِنْ إِنْكَارِ عِبَادِهِ بِمِقْدَارِ ذَلِكَ العُمُرِ فِي اَلطُّولِ، طُولِ عُمُرِ العَبْدِ اَلصَّالِحِ مِنْ غَيْرِ سَبَبٍ أَوْجَبَ ذَلِكَ إِلَّا لِعِلَّةِ اَلاِسْتِدْلَالِ بِهِ عَلَى عُمُرِ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لِيَقْطَعَ بِذَلِكَ حُجَّةَ اَلمُعَانِدِينَ، لِئَلَّا يَكُونَ لِلنَّاسِ عَلَى اللهِ حُجَّةٌ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أبناء الخليفة يُقتَلون عند الكنز وبعدهم الرايات السود وبعدهم مجيء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 اَللهِ بِإِسْنَادِهِ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عِنْدَ كَنْزِكُمْ</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بالكنز المذكور في هذا السياق كنز الكعبة يقتتل عنده ليأخذه ثلاثةٌ من أولاد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الموضوعي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الفتن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كُلُّهُمْ اِبْنُ خَلِيفَةٍ، ثُمَّ لَا يَصِيرُ إِلَى وَاحِدٍ مِنْهُمْ، ثُمَّ تَجِيءُ اَلرَّايَاتُ اَلسُّودُ فَيَقْتُلُوُنَهُمْ قَتْلاً لَمْ يُقْتَلْهُ قَوْمٌ، ثُمَّ يَجِيءُ خَلِيفَةُ اَللهِ اَلمَهْدِيُّ، فَإِذَا سَمِعْتُمْ بِهِ فَأْتُوْهُ فَبَايِعُوهُ فَإِنَّهُ خَلِيفَةُ اَللهِ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فقد الثالث من ولد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الشيعة كالنَّعَم يطلبون المرعى فلا يجدونه بسبب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p>
    <w:p>
      <w:pPr>
        <w:pStyle w:val="BookText"/>
        <w:rPr/>
      </w:pP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w:t>
      </w:r>
      <w:r>
        <w:rPr>
          <w:rStyle w:val="FootnoteAnchor"/>
          <w:rtl w:val="true"/>
        </w:rPr>
        <w:footnoteReference w:id="135"/>
      </w:r>
      <w:r>
        <w:rPr>
          <w:rFonts w:ascii="Amiri" w:hAnsi="Amiri" w:eastAsia="Amiri" w:cs="Amiri"/>
          <w:color w:val="111111"/>
          <w:sz w:val="28"/>
          <w:sz w:val="28"/>
          <w:szCs w:val="28"/>
          <w:rtl w:val="true"/>
          <w:lang w:bidi="ar-SA"/>
        </w:rPr>
        <w:t>مِنْ وُلْدِي كَالنَّعَمِ يَطْلُبُونَ اَلمَرْعَى فَلَا يَجِدُونَهُ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سنوات المدَّة التي كان أبو الرجاء المصري يبحث فيها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عَلَّانٍ الكُلَيْنِيِّ، عَنِ الأَعْلَمِ المِصْرِيِّ، عَنْ أَبِي رَجَاءٍ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اَلطَّلَبِ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لَمْ أَقِفْ فِيهِمَا عَلَى شَيْءٍ، فَلَمَّا كَانَ فِي اَلثَّالِثَةِ كُنْتُ بِالمَدِينَةِ فِي طَلَبِ 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بِصُرْيَاءَ، وَقَدْ سَأَلَنِي أَبُو غَانِمٍ أَنْ أَتَعَشَّى عِنْدَهُ وَأَنَا قَاعِدٌ مُفَكِّرٌ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لَظَهَرَ بَعْدَ ثَلَاثِ سِنِينَ، فَإِذَا هَاتِفٌ أَسْمَعُ صَوْتَهُ وَلَا أَرَى شَخْصَهُ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بْنَ عَبْدِ رَبِّهِ 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أَعْرِفُ اِسْمَ أَبِي، وَذَلِكَ أَنِّي وُلِدْتُ بِالمَدَائِنِ، فَحَمَلَنِي اَلنَّوْفَلِيُّ وَقَدْ مَاتَ أَبِي، فَنَشَأْتُ بِهَا، فَلَمَّا سَمِعْتُ اَلصَّوْتَ قُمْتُ مُبَادِراً وَلَمْ أَنْصَرِفْ إِلَى أَبِي غَانِمٍ وَأَخَذْتُ طَرِيقَ مِصْرَ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السِّفر الثالث من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ما يُعطى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وَالفَضْلِ،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اَلسِّفْرِ اَلثَّانِي، فَوَجَدَ فِيهِ مِثْلَ ذَلِكَ، فَقَالَ مِثْلَهُ، فَقِيلَ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الثالث أخفاه الحسن اليماني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أجابه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139"/>
      </w:r>
      <w:r>
        <w:rPr>
          <w:rFonts w:ascii="Amiri" w:hAnsi="Amiri" w:eastAsia="Amiri" w:cs="Amiri"/>
          <w:color w:val="111111"/>
          <w:sz w:val="28"/>
          <w:sz w:val="28"/>
          <w:szCs w:val="28"/>
          <w:rtl w:val="true"/>
          <w:lang w:bidi="ar-SA"/>
        </w:rPr>
        <w:t>، عَنِ الحَسَنِ بْنِ الفَضْلِ بْنِ يَزِيدَ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وَأَرَدْتُ أَنْ أَكْتُبَ فِي اَلثَّالِثِ وَاِمْتَنَعْتُ مِنْهُ مَخَافَةَ أَنْ يُكْرَهَ ذَلِكَ، فَوَرَدَ جَوَابُ اَلمَعْنَيَيْنِ وَاَلثَّالِثِ اَلَّذِي طَوَيْتُهُ مُفَسَّراً</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اليوم الثالث بعد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w:t>
      </w:r>
    </w:p>
    <w:p>
      <w:pPr>
        <w:pStyle w:val="BookText"/>
        <w:rPr/>
      </w:pPr>
      <w:r>
        <w:rPr>
          <w:rFonts w:ascii="Amiri" w:hAnsi="Amiri" w:eastAsia="Amiri" w:cs="Amiri"/>
          <w:color w:val="111111"/>
          <w:sz w:val="28"/>
          <w:sz w:val="28"/>
          <w:szCs w:val="28"/>
          <w:rtl w:val="true"/>
          <w:lang w:bidi="ar-SA"/>
        </w:rPr>
        <w:t>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العَلَوِيُّ، 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فَسَمَّاهُ مُحَمَّداً، فَعَرَضَهُ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خَرَجَ فَمَلَأَهَا قِسْطاً وَعَدْلاً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سنوات مدَّة سفارة السفير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سَنَوَاتٍ مدَّةُ سِفَارَةِ اَلسَّفِيرِ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اِبْتَدَأَتْ بِوَفَاةِ اَلسَّفِيرِ اَلثَّالِثِ 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وَاِنْتَهَتْ 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الغِيبَةُ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أحمد بن إسحاق،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فَمَنِ الإِمَامُ وَالخَلِيفَةُ بَعْدَكَ؟ </w:t>
      </w:r>
    </w:p>
    <w:p>
      <w:pPr>
        <w:pStyle w:val="BookText"/>
        <w:rPr/>
      </w:pP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لَوْ لَا كَرَامَتُكَ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اَلَّذِي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اِبْنَ إِسْحَاقَ 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مَثَلُ ذِي القَرْنَيْنِ، وَاَللهِ لَيَغِيبَنَّ غَيْبَةً لَا يَنْجُو فِيهَا مِنَ الهَلَكَةِ إِلَّا مَنْ ثَبَّتَهُ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بِإِمَامَتِهِ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w:t>
      </w:r>
    </w:p>
    <w:p>
      <w:pPr>
        <w:pStyle w:val="BookText"/>
        <w:rPr/>
      </w:pPr>
      <w:r>
        <w:rPr>
          <w:rFonts w:ascii="Amiri" w:hAnsi="Amiri" w:eastAsia="Amiri" w:cs="Amiri"/>
          <w:color w:val="111111"/>
          <w:sz w:val="28"/>
          <w:sz w:val="28"/>
          <w:szCs w:val="28"/>
          <w:rtl w:val="true"/>
          <w:lang w:bidi="ar-SA"/>
        </w:rPr>
        <w:t xml:space="preserve">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لَقَدْ عَظُمَ سُرُورِي بِمَا مَنَنْتَ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فَمَا اَلسُّنَّةُ الجَارِيَةُ فِيهِ مِنَ الخَضِرِ وَذِي القَرْنَيْنِ؟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وَإِنَّ غَيْبَتَهُ لَتَطُولُ؟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وَرَبِّي حَتَّى يَرْجِعَ عَنْ هَذَا الأَمْرِ أَكْثَرُ القَائِلِينَ بِهِ وَلَا يَبْقَى إِلَّا مَنْ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لِوَلَايَتِنَا، وَكَتَبَ فِي قَلْبِهِ الإِيمَانَ، وَأَيَّدَهُ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هَذَا أَمْرٌ مِنْ أَمْرِ اَللهِ، وَسِرٌّ مِنْ سِرِّ 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الحمرة في السماء ثلاثة أيّام هي إحدى علامات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مُوسَى بْنِ أَحْمَدَ بْنِ إِبْرَاهِيمَ بْنِ مُحَمَّدِ بْنِ عَبْدِ اَللهِ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اَلطُّوَالُ، عَنْ أَبِيهِ، عَنِ الحَسَنِ بْنِ عَلِيٍّ اَلطَّبَرِيِّ، عَنْ أَبِي جَعْفَرٍ مُحَمَّدِ بْنِ الحَسَنِ بْنِ عَلِيِّ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 بْنَ إِبْرَاهِيمَ بْنِ مَهْزِيَارَ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 مَا يَرَى اَلنَّائِمُ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فَإِنَّكَ تَلْقَى صَاحِبَ زَمَانِكَ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وَأَنَا فَرِحٌ مَسْرُورٌ، فَمَا زِلْتُ فِي اَلصَّلَاةِ حَتَّى اِنْفَجَرَ عَمُودُ اَلصُّبْحِ، وَفَرَغْتُ مِنْ صَلَاتِي، وَخَرَجْتُ أَسْأَلُ عَنِ الحَاجِّ، فَوَجَدْتُ فِرْقَةً تُرِيدُ الخُرُوجَ، فَبَادَرْتُ مَعَ أَوَّلِ مَنْ خَرَجَ، فَمَا زِلْتُ كَذَلِكَ حَتَّى خَرَجُوا وَخَرَجْتُ بِخُرُوجِهِمْ أُرِيدُ الكُوفَةَ، فَلَمَّا وَافَيْتُهَا نَزَلْتُ عَنْ رَاحِلَتِي وَسَلَّمْتُ مَتَاعِي إِلَى ثِقَاةِ إِخْوَانِي، وَخَرَجْتُ أَسْأَلُ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زِلْتُ كَذَلِكَ فَلَمْ أَجِدْ أَثَراً، وَلَا سَمِعْتُ خَبَراً، وَخَرَجْتُ فِي أَوَّلِ مَنْ خَرَجَ أُرِيدُ اَلمَدِينَةَ، فَلَمَّا دَخَلْتُهَا لَمْ أَتَمَالَكْ أَنْ نَزَلْتُ عَنْ رَاحِلَتِي وَسَلَّمْتُ رَحْلِي إِلَى ثِقَاةِ إِخْوَانِي وَخَرَجْتُ أَسْأَلُ عَنِ الخَبَرِ وَأَقْفُو الأَثَرَ، فَلَا خَبَراً سَمِعْتُ وَلَا أَثَراً وَجَدْتُ، فَلَمْ أَزَلْ كَذَلِكَ إِلَى أَنْ نَفَرَ اَلنَّاسُ إِلَى مَكَّةَ، وَخَرَجْتُ مَعَ مَنْ خَرَجَ حَتَّى وَافَيْتُ مَكَّةَ وَنَزَلْتُ فَاسْتَوْثَقْتُ مِنْ رَحْلِي وَخَرَجْتُ أَسْأَلُ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أَسْمَعْ خَبَراً وَلَا وَجَدْتُ أَثَراً، فَمَا زِلْتُ بَيْنَ الإِيَاسِ وَاَلرَّجَاءِ مُتَفَكِّراً فِي أَمْرِي وَعَائِباً عَلَى نَفْسِي، وَقَدْ جَنَّ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أَرْقُبُ إِلَى أَنْ يَخْلُوَ لِي وَجْهُ الكَعْبَةِ لِأَطُوفَ بِهَا وَأَسْأَلُ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يُعَرِّفَنِي أَمَلِي فِيهَا، فَبَيْنَمَا أَنَا كَذَلِكَ وَقَدْ خَلَا لِي وَجْهُ الكَعْبَةِ إِذْ </w:t>
      </w:r>
    </w:p>
    <w:p>
      <w:pPr>
        <w:pStyle w:val="BookText"/>
        <w:rPr/>
      </w:pPr>
      <w:r>
        <w:rPr>
          <w:rFonts w:ascii="Amiri" w:hAnsi="Amiri" w:eastAsia="Amiri" w:cs="Amiri"/>
          <w:color w:val="111111"/>
          <w:sz w:val="28"/>
          <w:sz w:val="28"/>
          <w:szCs w:val="28"/>
          <w:rtl w:val="true"/>
          <w:lang w:bidi="ar-SA"/>
        </w:rPr>
        <w:t>قُمْتُ إِلَى اَلطَّوَافِ، فَإِذَا أَنَا بِفَتًى مَلِيحِ الوَجْهِ، طَيِّبِ اَلرَّائِحَةِ، مُتَّزِرٍ بِبُرْدَةٍ، مُتَّشِحٍ بِأُخْرَى، وَقَدْ عَطَفَ بِرِدَائِهِ عَلَى عَاتِقِهِ، فَرُعْتُهُ</w:t>
      </w:r>
      <w:r>
        <w:rPr>
          <w:rStyle w:val="FootnoteAnchor"/>
          <w:rtl w:val="true"/>
        </w:rPr>
        <w:footnoteReference w:id="143"/>
      </w:r>
      <w:r>
        <w:rPr>
          <w:rFonts w:ascii="Amiri" w:hAnsi="Amiri" w:eastAsia="Amiri" w:cs="Amiri"/>
          <w:color w:val="111111"/>
          <w:sz w:val="28"/>
          <w:sz w:val="28"/>
          <w:szCs w:val="28"/>
          <w:rtl w:val="true"/>
          <w:lang w:bidi="ar-SA"/>
        </w:rPr>
        <w:t>،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اِبْنَ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لَقَدْ كَانَ بِالنَّهَارِ صَائِماً وَبِاللَّيْلِ قَائِماً وَلِلْقُرْآنِ تَالِياً وَلَنَا مُوَالِياً،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بِهَا عَلِيَّ بْنَ إِبْرَاهِيمَ بْنِ مَهْزِيَارَ؟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أَتَعْرِفُ اَلصَّرِيحَيْنِ؟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وَمُوسَى</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ولكنَّ هذا القول باطلٌ، لما هو مسلَّم عند الطائفة من أنَّ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ولد واحد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فلعلَّ المراد منهما شخصان من أهل الأهواز يُسئَل عنهما كما سُئِلَ عن ابن الخصيب، أو لعلَّهما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وصف الصريحين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غير المتعارف أنْ يُسئَل عليّ بن مهزيار إنْ كان يعرف إمام زمانه، وهو قد خرج في طلبه قاصداً التشرُّف بلقائه، وفي رواية غيبة الطوسي أنَّه حجَّ عشرين سنة طالباً اللقاء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العَلَامَةَ اَلَّتِي بَيْنَكَ وَبَيْنَ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إِلَيَّ، فَأَخْرَجْتُهَا إِلَيْهِ خَاتَماً حَسَناً عَلَى فَصِّهِ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ذَلِكَ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وَرَنَّ شَجِيًّا، فَأَقْبَلَ يَبْكِي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مُحَمَّدٍ، فَلَقَدْ كُنْتَ إِمَاماً عَادِلاً، اِبْنَ أَئِمَّةٍ وَأَبَا إِمَامٍ، أَسْكَنَكَ اَللهُ الفِرْدَوْسَ الأَعْلَى مَعَ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صِرْ إِلَى رَحْلِكَ وَكُنْ عَلَى أُهْبَةٍ مِنْ كِفَايَتِكَ حَتَّى إِذَا ذَهَبَ اَلثُّلُثُ مِنَ اَللَّيْلِ وَبَقِيَ اَلثُّلُثَانِ فَالحَقْ بِنَا فَإِنَّكَ تَرَى 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رَحْلِي أُطِيلُ اَلتَّفَكُّرَ حَتَّى إِذَا هَجَمَ الوَقْتُ فَقُمْتُ إِلَى رَحْلِي وَأَصْلَحْتُهُ، وَقَدَّمْتُ رَاحِلَتِي وَحَمَلْتُهَا وَصِرْتُ فِي مَتْنِهَا حَتَّى لَحِقْتُ اَلشِّعْبَ، فَإِذَا أَنَا بِالفَتَى هُنَاكَ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بِكَ يَا أَبَا الحَسَنِ، طُوبَى لَكَ فَقَدْ أُذِنَ لَكَ، فَسَارَ وَسِرْتُ بِسَيْرِهِ حَتَّى جَازَ بِي عَرَفَاتٍ وَمِنًى، وَصِرْتُ فِي أَسْفَلَ ذِرْوَةِ جَبَلِ اَلطَّائِفِ،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اِنْزِلْ وَخُذْ فِي أُهْبَةِ اَلصَّلَاةِ، فَنَزَلَ وَنَزَلْتُ حَتَّى فَرَغَ وَفَرَغْتُ،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صَلَاةِ الفَجْرِ وَأَوْجِزْ، فَأَوْجَزْتُ فِيهَا وَسَلَّمَ وَعَفَّرَ وَجْهَهُ فِي اَلتُّرَابِ، ثُمَّ رَكِبَ وَأَمَرَنِي بِالرُّكُوبِ فَرَكِبْتُ، ثُمَّ سَارَ وَسِرْتُ بِسَيْرِهِ حَتَّى عَلَا اَلذِّرْوَةَ،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 هَلْ تَرَى شَيْئاً؟ فَلَمَحْتُ، فَرَأَيْتُ بُقْعَةً نَزِهَةً كَثِيرَةَ العُشْبِ وَالكَلَاءِ،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أَرَى بُقْعَةً نَزِهَةً كَثِيرَةَ العُشْبِ وَالكَلَاءِ،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أَعْلَاهَا شَيْئاً؟ فَلَمَحْتُ فَإِذَا أَنَا بِكَثِيبٍ مِنْ رَمْلٍ فَوْقَ بَيْتٍ مِنْ شَعْرٍ يَتَوَقَّدُ نُوراً،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كَذَا وَكَذَا،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مَهْزِيَارَ، طِبْ نَفْساً وَقَرَّ عَيْناً، فَإِنَّ هُنَاكَ أَمَلَ كُلِّ مُؤَمِّلٍ،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فَسَارَ وَسِرْتُ حَتَّى صَارَ فِي أَسْفَلِ اَلذِّرْوَةِ،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لَكَ كُلُّ صَعْبٍ، فَنَزَلَ وَنَزَلْتُ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مَهْزِيَارَ، خَلِّ عَنْ زِمَامِ اَلرَّاحِلَةِ،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أُخَلِّفُهَا وَلَيْسَ هَاهُنَا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حَرَمٌ لَا يَدْخُلُهُ إِلَّا وَلِيٌّ، وَلَا يَخْرُجُ مِنْهُ إِلَّا وَلِيٌّ، فَخَلَّيْتُ عَنِ اَلرَّاحِلَةِ، فَسَارَ وَسِرْتُ، فَلَمَّا دَنَا مِنَ الخِبَاءِ سَبَقَنِي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هُنَاكَ إِلَى أَنْ يُؤْذَنَ لَكَ، فَمَا كَانَ إِلَّا هُنَيْئَةً فَخَرَجَ إِلَيَّ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قَدْ أُعْطِيتَ سُؤْلَكَ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عَلَى نَمَطٍ عَلَيْهِ نَطْعُ أَدِيمٍ أَحْمَرَ مُتَّكِئٌ عَلَى مِسْوَرَةِ أَدِيمٍ، فَسَلَّمْتُ عَلَيْهِ، وَرَدَّ عَلَيَّ اَلسَّلَامَ، وَلَمَحْتُهُ فَرَأَيْتُ وَجْهَهُ مِثْلَ فِلْقَةِ قَمَرٍ، لَا بِالخَرِقِ وَلَا بِالبَزِقِ، وَلَا بِالطَّوِيلِ اَلشَّامِخِ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بِالقَصِيرِ اَللَّاصِقِ، مَمْدُودَ القَامَةِ، صَلْتَ الجَبِينِ، أَزَجَّ الحَاجِبَيْنِ، أَدْعَجَ العَيْنَيْنِ، أَقْنَى الأَنْفِ، سَهْلَ الخَدَّيْنِ، عَلَى خَدِّهِ الأَيْمَنِ خَالٌ، فَلَمَّا أَنْ بَصُرْتُ بِهِ حَارَ عَقْلِي فِي نَعْتِهِ وَصِفَتِهِ،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مَهْزِيَارَ، كَيْفَ خَلَّفْتَ إِخْوَانَكَ 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 قَدْ تَوَاتَرَتْ عَلَيْهِمْ سُيُوفُ بَنِي اَلشَّيْصُبَانِ،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 كَأَنِّي بِالقَوْمِ قَدْ قُتِلُوا فِي دِيَارِهِمْ وَأَخَذَهُمْ أَمْرُ رَبِّهِمْ لَيْلاً وَنَهَاراً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بِرَاءٌ، وَظَهَرَتِ الحُمْرَةُ فِي اَلسَّمَاءِ ثَلَاثاً، فِيهَا أَعْمِدَةٌ كَأَعْمِدَةِ اَللُّجَيْنِ تَتَلَأْلَأُ نُوراً، وَيَخْرُجُ اَلسَّرُوسِيُّ مِنْ أَرْمِينِيَّةَ وَآذَرْبِيجَانَ يُرِيدُ وَرَاءَ اَلرَّيِّ الجَبَلَ الأَسْوَدَ اَلمُتَلَاحِمَ بِالجَبَلِ الأَحْمَرِ لَزِيقَ جَبَلِ طَالَقَانَ، فَيَكُونُ بَيْنَهُ وَبَيْنَ اَلمَرْوَزِيِّ وَقْعَةٌ صَيْلَمَانِيَّةٌ، يَشِيبُ فِيهَا اَلصَّغِيرُ وَيَهْرَمُ مِنْهَا الكَبِيرُ، وَيَظْهَرُ القَتْلُ بَيْنَهُمَا، فَعِنْدَهَا تَوَقَّعُوا خُرُوجَهُ إِلَى اَلزَّوْرَاءِ، فَلَا يَلْبَثُ بِهَا حَتَّى يُوَافِيَ بَاهَاتَ، ثُمَّ يُوَافِيَ وَاسِطَ العِرَاقِ، فَيُقِيمُ بِهَا سَنَةً أَوْ دُونَهَا، ثُمَّ يَخْرُجُ إِلَى كُوفَانَ فَيَكُونُ بَيْنَهُمْ وَقْعَةٌ مِنَ اَلنَّجَفِ إِلَى الحِيرَةِ إِلَى الغَرِيِّ وَقْعَةٌ شَدِيدَةٌ تَذْهَلُ مِنْهَا العُقُولُ، فَعِنْدَهَا يَكُونُ بَوَارُ الفِئَتَيْنِ، وَعَلَى اَللهِ حَصَادُ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أَتَاهَا أَمْرُنَا لَيْلاً أَوْ نَهَاراً فَجَعَلْنَاهَا حَصِيداً كَأَنْ لَمْ تَغْنَ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بْنَ رَسُولِ اَللهِ، مَا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أَمْرُ اَللهِ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بْنَ رَسُولِ اَللهِ، حَانَ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خرج توقيع لأبي طاهر البلالي يُخبر بالخلف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الحُسَيْنُ بْنُ إِسْمَاعِيلَ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طَاهِرٍ البِلَالِيُّ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اَلَّذِي خَرَجَ إِلَيَّ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فَعَلَّقُوهُ فِي الخَلَفِ بَعْدَهُ، وَدِيعَةٌ فِي بَيْتِكَ،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تَنْسَخَ لِي مِنْ لَفْظِ اَلتَّوْقِيعِ مَا فِيهِ، فَأَخْبَرَ أَبَا طَاهِرٍ بِمَقَالَتِي،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بِهِ حَتَّى يَسْقُطَ الإِسْنَادُ بَيْنِي وَبَيْنَهُ، فَخَرَجَ إِلَيَّ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بِسَنَتَيْنِ يُخْبِرُنِي بِالخَلَفِ مِنْ بَعْدِهِ، ثُمَّ خَرَجَ إِلَيَّ بَعْدَ مُضِيِّهِ بِثَلَاثَةِ أَيَّامٍ يُخْبِرُنِي بِذَلِكَ، فَلَعَنَ اَللهُ مَنْ جَحَدَ أَوْلِيَاءَ اَللهِ حُقُوقَهُمْ وَحَمَلَ اَلنَّاسَ عَلَى أَكْتَافِهِمْ، وَالحَمْدُ للهِ كَثِيراً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موت السفير الثاني بسنتين أو ثلاث أمر محمّدَ الأسود أنْ يحملَ الأموال إلى السفير الثالث ولا يطالبه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الأَمْوَالَ اَلَّتِي تُجْعَلُ فِي بَابِ الوَقْفِ إِلَى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فَيَقْبِضُهَا مِنِّي، فَحَمَلْتُ إِلَيْهِ يَوْماً شَيْئاً مِنَ الأَمْوَالِ فِي آخِرِ أَيَّامِهِ قَبْلَ مَوْتِهِ بِسَنَتَيْنِ أَوْ ثَلَاثِ سِنِينَ، فَأَمَرَنِي بِتَسْلِيمِهِ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أُطَالِبُهُ بِالقُبُوضِ، فَشَكَا ذَلِكَ إِلَى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فَأَمَرَنِي أَنْ لَا أُطَالِبَهُ بِالقَبْضِ،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وَصَلَ إِلَى أَبِي القَاسِمِ وَصَلَ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أَحْمِلُ بَعْدَ ذَلِكَ الأَمْوَالَ إِلَيْهِ وَلَا أُطَالِبُهُ بِالقُبُوضِ</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الطلب بثلاثة أيّام أخبر السفير الثالث أبا جعفر الأسود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لابن بابويه بالولد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 أَبَا القَاسِمِ اَلرَّوْحِيَّ أَنْ يَسْأَلَ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ثُمَّ أَخْبَرَنِي بَعْدَ ذَلِكَ بِثَلَاثَةِ أَيَّامٍ أَنَّهُ قَدْ دَعَا لِعَلِيِّ بْنِ الحُسَيْنِ، وَأَنَّهُ سَيُولَدُ لَهُ وَلَدٌ مُبَارَكٌ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وَبَعْدَهُ أَوْلَادٌ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ساعات مضت من يوم الجمعة هو زمن مقتل الدجّال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أَرْقَمَ، عَنْ أَبِي سَيَّارٍ اَلشَّيْبَانِيِّ، عَنِ اَلضَّحَاكِ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وَصَلَّى عَلَى مُحَمَّدٍ وَآلِهِ،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فَقَدْ سَمِعَ اَللهُ كَلَامَكَ وَعَلِمَ مَا أَرَدْتَ، وَاَللهِ مَا اَلمَسْئُولُ عَنْهُ بِأَعْلَمَ مِنَ اَلسَّائِلِ، وَلَكِنْ لِذَلِكَ عَلَامَاتٌ وَهَيَئَاتٌ يَتْبَعُ بَعْضُهَا بَعْضاً كَحَذْوِ اَلنَّعْلِ بِالنَّعْلِ، وَإِنْ شِئْتَ أَنْبَأْتُكَ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فَإِنَّ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 وَالقُرَّاءُ فَسَقَةً، وَظَهَرَتْ شَهَادَةُ اَلزُّورِ</w:t>
      </w:r>
      <w:r>
        <w:rPr>
          <w:rStyle w:val="FootnoteAnchor"/>
          <w:rtl w:val="true"/>
        </w:rPr>
        <w:footnoteReference w:id="149"/>
      </w:r>
      <w:r>
        <w:rPr>
          <w:rFonts w:ascii="Amiri" w:hAnsi="Amiri" w:eastAsia="Amiri" w:cs="Amiri"/>
          <w:color w:val="111111"/>
          <w:sz w:val="28"/>
          <w:sz w:val="28"/>
          <w:szCs w:val="28"/>
          <w:rtl w:val="true"/>
          <w:lang w:bidi="ar-SA"/>
        </w:rPr>
        <w:t>، وَاُسْتُعْلِنَ الفُجُورُ وَقَوْلُ البُهْتَانِ وَالإِثْمُ وَاَلطُّغْيَانُ، وَحُلِّيَتِ اَلمَصَاحِفُ، وَزُخْرِفَتِ اَلمَسَاجِدُ، وَطُوِّلَتِ اَلمَنَارَاتُ، وَأُكْرِمَتِ الأَشْرَارُ، وَاِزْدَحَمَتِ الصُّفُوفُ، وَاِخْتَلَفَتِ القُلُوبُ، وَنُقِضَتِ العُهُودُ،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وَاُؤْتُمِنَ الخَائِنُ، وَاِتُّخِذَتِ القِيَانُ</w:t>
      </w:r>
      <w:r>
        <w:rPr>
          <w:rStyle w:val="FootnoteAnchor"/>
          <w:rtl w:val="true"/>
        </w:rPr>
        <w:footnoteReference w:id="150"/>
      </w:r>
      <w:r>
        <w:rPr>
          <w:rFonts w:ascii="Amiri" w:hAnsi="Amiri" w:eastAsia="Amiri" w:cs="Amiri"/>
          <w:color w:val="111111"/>
          <w:sz w:val="28"/>
          <w:sz w:val="28"/>
          <w:szCs w:val="28"/>
          <w:rtl w:val="true"/>
          <w:lang w:bidi="ar-SA"/>
        </w:rPr>
        <w:t>وَاَلمَعَازِفُ، وَلَعَنَ آخِرُ هَذِهِ الأُمَّةِ أَوَّلَهَا، وَرَكِبَ ذَوَاتُ الفُرُوجِ اَلسُّرُوجَ، وَتَشَبَّهَ اَلنِّسَاءُ بِالرِّجَالِ وَاَلرِّجَالُ بِالنِّسَاءِ، وَشَهِدَ اَلشَّاهِدُ مِنْ غَيْرِ أَنْ يُسْتَشْهَدَ، وَشَهِدَ الآخَرُ قَضَاءً لِذِمَامٍ</w:t>
      </w:r>
      <w:r>
        <w:rPr>
          <w:rStyle w:val="FootnoteAnchor"/>
          <w:rtl w:val="true"/>
        </w:rPr>
        <w:footnoteReference w:id="151"/>
      </w:r>
      <w:r>
        <w:rPr>
          <w:rFonts w:ascii="Amiri" w:hAnsi="Amiri" w:eastAsia="Amiri" w:cs="Amiri"/>
          <w:color w:val="111111"/>
          <w:sz w:val="28"/>
          <w:sz w:val="28"/>
          <w:szCs w:val="28"/>
          <w:rtl w:val="true"/>
          <w:lang w:bidi="ar-SA"/>
        </w:rPr>
        <w:t>بِغَيْرِ حَقٍّ عَرَفَهُ، وَتُفُقِّهَ لِغَيْرِ اَلدِّينِ، وَآثَرُوا عَمَلَ اَلدُّنْيَا عَلَى الآخِرَةِ، وَلَبِسُوا جُلُودَ اَلضَّأْنِ عَلَى قُلُوبِ اَلذِّئَابِ، وَقُلُوبُهُمْ أَنْتَنُ مِنَ الجِيَفِ وَأَمَرُّ مِنَ اَلصَّبِرِ، فَعِنْدَ ذَلِكَ الوَحَا الوَحَا</w:t>
      </w:r>
      <w:r>
        <w:rPr>
          <w:rStyle w:val="FootnoteAnchor"/>
          <w:rtl w:val="true"/>
        </w:rPr>
        <w:footnoteReference w:id="152"/>
      </w:r>
      <w:r>
        <w:rPr>
          <w:rFonts w:ascii="Amiri" w:hAnsi="Amiri" w:eastAsia="Amiri" w:cs="Amiri"/>
          <w:color w:val="111111"/>
          <w:sz w:val="28"/>
          <w:sz w:val="28"/>
          <w:szCs w:val="28"/>
          <w:rtl w:val="true"/>
          <w:lang w:bidi="ar-SA"/>
        </w:rPr>
        <w:t>، ثُمَّ العَجَلَ العَجَلَ، خَيْرُ اَلمَسَاكِنِ يَوْمَئِذٍ بَيْتُ المَقْدِسِ، وَلَيَأْتِيَنَّ عَلَى اَلنَّاسِ زَمَانٌ يَتَمَنَّى أَحَدُهُمْ أَنَّهُ مِنْ سُكَّانِهِ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اَلدَّجَّالَ صَائِدُ بْنُ اَلصَّيْدِ، فَالشَّقِيُّ مَنْ صَدَّقَهُ، وَاَلسَّعِيدُ مَنْ كَذَّبَهُ، يَخْرُجُ مِنْ بَلْدَةٍ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مِنْ قَرْيَةٍ تُعْرَفُ بِاليَهُودِيَّةِ، عَيْنُهُ اليُمْنَى مَمْسُوحَةٌ، وَالعَيْنُ الأُخْرَى فِي جَبْهَتِهِ تُضِيءُ كَأَنَّهَا كَوْكَبُ اَلصُّبْحِ، فِيهَا عَلَقَةٌ كَأَنَّهَا مَمْزُوجَةٌ بِالدَّمِ، 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يَقْرَؤُهُ كُلُّ كَاتِبٍ وَأُمِّيٍّ، يَخُوضُ البِحَارَ، وَتَسِيرُ مَعَهُ اَلشَّمْسُ، بَيْنَ يَدَيْهِ جَبَلٌ مِنْ دُخَانٍ، وَخَلْفَهُ جَبَلٌ أَبْيَضُ يَرَى اَلنَّاسُ أَنَّهُ طَعَامٌ، يَخْرُجُ حِينَ يَخْرُجُ فِي قَحْطٍ شَدِيدٍ، تَحْتَهُ حِمَارٌ أَقْمَرُ، خُطْوَةُ حِمَارِهِ مِيْلٌ، تُطْوَى لَهُ الأَرْضُ مَنْهَلاً مَنْهَلاً، لَا يَمُرُّ بِمَاءٍ إِلَّا غَارَ إِلَى يَوْمِ القِيَامَةِ، يُنَادِي بِأَعْلَى صَوْتِهِ يَسْمَعُ مَا بَيْنَ الخَافِقَيْنِ 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أَوْلِيَائِي، أَنَا 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عَدُوُّ اَللهِ، إِنَّهُ أَعْوَرُ يَطْعَمُ اَلطَّعَامَ، وَيَمْشِي فِي الأَسْوَاقِ، وَإِنَّ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بِأَعْوَرَ، وَلَا يَطْعَمُ وَلَا يَمْشِي وَلَا يَزُولُ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أَكْثَرَ أَتْبَاعِهِ يَوْمَئِذٍ أَوْلَادُ اَلزِّنَا، وَأَصْحَابُ اَلطَّيَالِسَةِ الخُضْرِ، يَقْتُلُهُ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عَلَى عَقَبَةٍ تُعْرَفُ بِعَقَبَةِ أَفِيقٍ لِثَلَاثِ سَاعَاتٍ مَضَتْ مِنْ يَوْمِ الجُمُعَةِ عَلَى يَدِ مَنْ يُصَلِّي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أَلَا إِنَّ بَعْدَ ذَلِكَ اَلطَّامَّةَ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مِنْ عِنْدِ اَلصَّفَا، مَعَهَا خَاتَمُ سُلَيْمَانَ بْنِ دَاوُدَ، وَعَصَا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يَضَعُ الخَاتَمَ عَلَى وَجْهِ كُلِّ مُؤْمِنٍ فَيَنْطَبِعُ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وَيَضَعُهُ عَلَى وَجْهِ كُلِّ كَافِرٍ فَيَنْكَتِبُ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حَتَّى إِنَّ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يَا كَافِرُ، وَإِنَّ الكَافِرَ يُنَادِي طُوبَى لَكَ يَا مُؤْمِنُ، وَدِدْتُ أَنِّي </w:t>
      </w:r>
    </w:p>
    <w:p>
      <w:pPr>
        <w:pStyle w:val="BookText"/>
        <w:rPr/>
      </w:pPr>
      <w:r>
        <w:rPr>
          <w:rFonts w:ascii="Amiri" w:hAnsi="Amiri" w:eastAsia="Amiri" w:cs="Amiri"/>
          <w:color w:val="111111"/>
          <w:sz w:val="28"/>
          <w:sz w:val="28"/>
          <w:szCs w:val="28"/>
          <w:rtl w:val="true"/>
          <w:lang w:bidi="ar-SA"/>
        </w:rPr>
        <w:t>اليَوْمَ كُنْتُ مِثْلَكَ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اَلدَّابَّةُ رَأْسَهَا، فَيَرَاهَا مَنْ بَيْنَ الخَافِقَيْنِ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طُلُوعِ اَلشَّمْسِ مِنْ مَغْرِبِهَا، فَعِنْدَ ذَلِكَ تُرْفَعُ اَلتَّوْبَةُ، فَلَا تَوْبَةٌ تُقْبَلُ وَلَا عَمَلٌ يُرْفَعُ، وَلَا يَنْفَعُ نَفْساً إِيمَانُهَا لَمْ تَكُنْ آمَنَتْ مِنْ قَبْلُ أَوْ كَسَبَتْ فِي إِيمَانِهَا خَيْراً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تَسْأَلُونِّي عَمَّا يَكُونُ بَعْدَ هَذَا فَإِنَّهُ عَهْدٌ عَهِدَهُ إِلَيَّ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مَا عَنَى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سَبْرَةَ، إِنَّ اَلَّذِي 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عَشَرَ مِنَ العِتْرَةِ،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اَلشَّمْسُ اَلطَّالِعَةُ مِنْ مَغْرِبِهَا، يَظْهَرُ عِنْدَ اَلرُّكْنِ وَاَلمَقَامِ فَيُطَهِّرُ الأَرْضَ، وَيَضَعُ مِيزَانَ العَدْلِ، فَلَا يَظْلِمُ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إِلَيْهِ أَنْ لَا يُخْبِرَ بِمَا يَكُونُ بَعْدَ ذَلِكَ غَيْرَ عِتْرَتِهِ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 بَكْرٍ مُحَمَّدُ بْنُ عُمَرَ بْنِ عُثْمَانَ بْنِ الفَضْلِ العُقَيْليُّ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بْنِ اَلمُظَفَّرِ وَعَبْدُ اَللهِ بْنُ مُحَمَّدِ بْنِ مُوسَى بْنِ كَعْبٍ اَلصَّيْدَانِيُّ وَأَبُو سَعِيدٍ عَبْدُ اَللهِ بْنُ مُحَمَّدِ بْنِ عَبْدِ اَلرَّحْمَنِ اَلرَّازِيِّ، وَأَبُو الحَسَنِ مُحَمَّدُ بْنُ عَبْدِ اَللهِ بْنِ صَبِيحٍ الجَوْهَرِيُّ،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اَلمَوْصِلِيُّ، عَنْ عَبْدِ الأَعْلَى بْنِ حَمَّادٍ اَلنَّرْسِيِّ، عَنْ أَيُّوبَ، عَنْ نَافِعٍ، عَنِ اِبْنِ عُمَرَ،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مِثْلَهُ سَوَاءً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يعِظُ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منحرفة فلا يتَّعظون، فيأمر بقتلهم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مُؤَلَّفَاتِ أَصْحَابِنَا، عَنِ الحُسَيْنِ بْنِ حَمْدَانَ، عَنْ مُحَمَّدِ بْنِ إِسْمَاعِيلَ وَعَلِيِّ بْنِ عَبْدِ اَللهِ الحَسَنِيِّ، عَنْ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عَنْ عُمَرَ بْنِ الفُرَاتِ، عَنْ مُحَمَّدِ بْنِ اَلمُفَضَّلِ،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الحَسَنِيُّ الفَتَى الصَبِيحُ اَلَّذِي نَحْوَ اَلدَّيْلَمِ، يَصِيحُ بِصَوْتٍ لَهُ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أَحْمَدَ أَجِيبُوا اَلمَلْهُوفَ، وَاَلمُنَادِيَ مِنْ حَوْلِ اَلضَّرِيحِ فَتُجِيبُهُ كُنُوزُ اَللهِ بِالطَّالَقَانِ كُنُوزٌ وَأَيُّ كُنُوزٍ، لَيْسَتْ مِنْ فِضَّةٍ وَلَا ذَهَبٍ، بَلْ هِيَ رِجَالٌ كَزُبَرِ الحَدِيدِ، عَلَى البَرَاذِينِ اَلشُّهْبِ، بِأَيْدِيهِمُ الحِرَابُ، وَلَمْ يَزَلْ يَقْتُلُ اَلظَّلَمَةَ حَتَّى يَرِدَ الكُوفَةَ وَقَدْ صَفَا أَكْثَرُ الأَرْضِ، فَيَجْعَلُهَا لَهُ مَعْقِلاً، فَيَتَّصِلُ بِهِ وَبِأَصْحَابِهِ خَبَرُ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مَنْ هَذَا اَلَّذِي قَدْ نَزَلَ بِسَاحَتِنَا؟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إِلَيْهِ حَتَّى نَنْظُرَ مَنْ هُوَ وَمَا يُرِيدُ؟ وَهُوَ وَاَللهِ يَعْلَمُ أَنَّهُ اَلمَهْدِيُّ، وَإِنَّهُ لَيَعْرِفُهُ، وَلَمْ يُرِدْ بِذَلِكَ الأَمْرِ إِلَّا لِيُعَرِّفَ أَصْحَابَهُ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الحَسَنِيُّ،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مَهْدِيَّ آلِ مُحَمَّدٍ فَأَيْنَ هِرَاوَةُ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وَخَاتَمُهُ، وَبُرْدَتُهُ، وَدِرْعُهُ الفَاضِلُ، وَعِمَامَتُهُ اَلسَّحَابُ، وَفَرَسُهُ اليَرْبُوعُ، وَنَاقَتُهُ العَضْبَاءُ، وَبَغْلَتُهُ اَلدُّلْدُلُ، وَحِمَارُهُ اليَعْفُورُ، وَنَجِيبُهُ البُرَاقُ، وَمُصْحَفُ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لَهُ ذَلِكَ، ثُمَّ يَأْخُذُ الهِرَاوَةَ فَيَغْرِسُهَا فِي الحَجَرِ اَلصَّلْدِ وَتُورِقُ، وَلَمْ يُرِدْ ذَلِكَ إِلَّا أَنْ يُرِيَ أَصْحَابَهُ فَضْلَ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يُبَايِعُوهُ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مُدَّ يَدَكَ يَا بْنَ رَسُولِ اَللهِ حَتَّى نُبَايِعَكَ، فَيَمُدُّ يَدَهُ </w:t>
      </w:r>
    </w:p>
    <w:p>
      <w:pPr>
        <w:pStyle w:val="BookText"/>
        <w:rPr/>
      </w:pPr>
      <w:r>
        <w:rPr>
          <w:rFonts w:ascii="Amiri" w:hAnsi="Amiri" w:eastAsia="Amiri" w:cs="Amiri"/>
          <w:color w:val="111111"/>
          <w:sz w:val="28"/>
          <w:sz w:val="28"/>
          <w:szCs w:val="28"/>
          <w:rtl w:val="true"/>
          <w:lang w:bidi="ar-SA"/>
        </w:rPr>
        <w:t>فَيُبَايِعُهُ وَيُبَايِعُهُ سَائِرُ العَسْكَرِ اَلَّذِي مَعَ الحَسَنِيِّ إِلَّا أَرْبَعِينَ ألفاً أَصْحَابُ اَلمَصَاحِفِ اَلمَعْرُوفُونَ بِالزِّيدِيَّةِ،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فَيَخْتَلِطُ العَسْكَرَانِ، فَيُقْبِلُ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اَلطَّائِفَةِ اَلمُنْحَرِفَةِ، فَيَعِظُهُمْ وَيَدْعُوهُمْ ثَلَاثَةَ أَيَّامٍ، فَلَا يَزْدَادُونَ إِلَّا طُغْيَاناً وَكُفْراً، فَيَأْمُرُ بِقَتْلِهِمْ، فَيُقْتَلُونَ جَمِيعاً،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اَلمَصَاحِفَ، وَدَعُوهَا تَكُونُ عَلَيْهِمْ حَسْرَةً كَمَا بَدَّلُوهَا وَغَيَّرُوهَا وَحَرَّفُوهَا وَلَمْ يَعْمَلُوا بِمَا فِيهَا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ورد في الحديث القدسي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سينتصر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سَهْلِ بْنِ زِيَادٍ، عَنْ مُحَمَّدِ بْنِ الحَسَنِ بْنِ شَمُّونٍ، عَنْ عَبْدِ اَللهِ بْنِ عَبْدِ اَلرَّحْمَنِ الأَصَمِّ،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فِيمَا بَيْنِي وَبَيْنَ نَفْسِي أَلَّا آكُلَ طَعَاماً بِنَهَارٍ أَبَداً حَتَّى يَقُومَ قَائِمُ آلِ مُحَمَّدٍ،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 جَعَلَ للهِ عَلَيْهِ أَلَّا يَأْكُلَ طَعَاماً بِنَهَارٍ أَبَداً حَتَّى يَقُومَ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يَا كَرَّامُ وَلَا تَصُمِ العِيدَيْنِ، وَلَا ثَلَاثَةَ أَيَّامِ اَلتَّشْرِيقِ، وَلَا إِذَا كُنْتَ مُسَافِراً، 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عَجَّتِ اَلسَّمَاوَاتُ وَالأَرْضُ وَمَنْ عَلَيْهِمَا وَاَلمَلَائِكَةُ،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أَتَأْذَنُ لَنَا فِي هَلَاكِ الخَلْقِ حَتَّى نَجُذَّهُمْ مِنْ جَدِيدِ الأَرْضِ بِمَا اِسْتَحَلُّوا حُرْمَتَكَ، وَقَتَلُوا صَفْوَتَكَ؟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سَمَائِي وَيَا أَرْضِي اُسْكُنُوا، ثُمَّ كَشَفَ حِجَاباً مِنَ الحُجُبِ فَإِذَا خَلْفَهُ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 عَشَرَ وَصِيًّا لَهُ، فَأَخَذَ بِيَدِ فُلَانٍ مِنْ </w:t>
      </w:r>
    </w:p>
    <w:p>
      <w:pPr>
        <w:pStyle w:val="BookText"/>
        <w:rPr/>
      </w:pPr>
      <w:r>
        <w:rPr>
          <w:rFonts w:ascii="Amiri" w:hAnsi="Amiri" w:eastAsia="Amiri" w:cs="Amiri"/>
          <w:color w:val="111111"/>
          <w:sz w:val="28"/>
          <w:sz w:val="28"/>
          <w:szCs w:val="28"/>
          <w:rtl w:val="true"/>
          <w:lang w:bidi="ar-SA"/>
        </w:rPr>
        <w:t>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سَمَاوَاتِي وَيَا أَرْضِي، بِهَذَا أَنْتَصِرُ مِنْهُمْ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غَيْرِ رِوَايَةِ مُحَمَّدِ بْنِ يَعْقُوبَ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أَنْتَصِرُ مِنْهُمْ وَلَوْ بَعْدَ حِينٍ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أصوات في رجب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فِتْنَةٌ صَمَّاءُ صَيْلَمٌ يَذْهَبُ فِيهَا كُلُّ وَلِيجَةٍ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فِيهَا كُلُّ وَلِيجَةٍ وَبِطَانَةٍ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 فِقْدَانِ اَلشِّيعَةِ اَلرَّابِعَ مِنْ وُلْدِي، يَحْزَنُ لِفَقْدِهِ أَهْلُ الأَرْضِ وَاَلسَّمَاءِ، كَمْ مِنْ مُؤْمِنٍ وَمُؤْمِنَةٍ مُتَأَسِّفٍ مُتَلَهِّفٍ حَيْرَانَ حَزِينٍ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سَمِيُّ جَدِّي، وَشَبِيهِي وَشَبِيهُ مُوسَى بْنِ عِمْرَانَ، عَلَيْهِ جُيُوبُ اَلنُّورِ، يَتَوَقَّدُ مِنْ شُعَاعِ ضِيَاءِ القُدْسِ، كَأَنِّي بِهِ آيَسَ مَا كَانُوا قَدْ نُودُوا نِدَاءً يَسْمَعُهُ مَنْ بِالبُعْدِ كَمَا يَسْمَعُهُ مَنْ بِالقُرْبِ، يَكُونُ رَحْمَةً عَلَى اَلمُؤْمِنِينَ، وَعَذَاباً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وَمَا ذَلِكَ اَلنِّدَاءُ؟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أَصْوَاتٍ فِي رَجَبٍ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الأَزِفَةُ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مَعْشَرَ اَلمُؤْمِنِينَ،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يَداً بَارِزاً مَعَ قَرْنِ اَلشَّمْسِ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بَعَثَ فُلَاناً عَلَى </w:t>
      </w:r>
    </w:p>
    <w:p>
      <w:pPr>
        <w:pStyle w:val="BookText"/>
        <w:rPr/>
      </w:pPr>
      <w:r>
        <w:rPr>
          <w:rFonts w:ascii="Amiri" w:hAnsi="Amiri" w:eastAsia="Amiri" w:cs="Amiri"/>
          <w:color w:val="111111"/>
          <w:sz w:val="28"/>
          <w:sz w:val="28"/>
          <w:szCs w:val="28"/>
          <w:rtl w:val="true"/>
          <w:lang w:bidi="ar-SA"/>
        </w:rPr>
        <w:t>هَلَاكِ اَلظَّالِمِينَ، فَعِنْدَ ذَلِكَ يَأْتِي اَلمُؤْمِنِينَ الفَرَجُ، وَيَشْفِي اَللهُ صُدُورَهُمْ، وَيُذْهِبْ غَيْظَ قُلُوبِهِمْ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وفي كتاب الغيبة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الحديث باختلافات، منها أنَّه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فقدان الشيعة الثالث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الرابع، وعليه فيكون المراد أنَّ الفتنة الصمّاء تكون بعد شهادة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الغيبة الصغرى، أمَّا على الرواية 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الفتنة تبدأ بعد فقدان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بالغيبة الصغرى والكبرى، ويكون المعنى واحداً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نفس هذا الحديث تقريباً إلَّا أنَّه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فقدان الشيعة الخامس من ولد السابع من ولدك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أجناد يُؤيِّد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عَلِيِّ بْنِ حَسَّانَ، 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أَمْرُنَا،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تَسْتَعْجِلَ بِهِ حَتَّى يُؤَيِّدَهُ اَللهُ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وَاَلمُؤْمِنِينَ، وَاَلرُّعْبِ، وَخُرُوجُهُ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علامات للفَرَج ذكرها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 بْنِ يَحْيَى، عَنْ دَاوُدَ اَلدِّجَاجِيِّ، عَنْ أَبِي جَعْفَرٍ مُحَمَّدِ بْنِ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الفَرَجَ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أَهْلِ اَلشَّامِ بَيْنَهُمْ، وَاَلرَّايَاتُ اَلسُّودُ مِنْ خُرَاسَانَ، وَالفَزْعَةُ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أَوَمَا سَمِعْتُمْ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آيَةٌ تُخْرِجُ الفَتَاةَ مِنْ خِدْرِهَا، وَتُوقِظُ اَلنَّائِمَ، وَتُفْزِعُ اليَقْظَانَ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ثلاثة أيّام من ولادة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لرؤيته فلم تجده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مُحَمَّدِ بْنِ الحَسَنِ بْنِ الوَلِيدِ، عَنِ اَلصَّفَّارِ مُحَمَّدِ بْنِ الحَسَنِ القُمِّيِّ، عَنْ أَبِي عَبْدِ اَللهِ اَلمُطَهَّرِيِّ، عَنْ حَكِيمَةَ بِنْتِ مُحَمَّدِ بْنِ عَلِيٍّ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فِي اَلنِّصْفِ مِنْ شَعْبَانَ،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اَللَّيْلَةَ إِفْطَارَكِ عِنْدِي،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سَيَسُرُّكِ بِوَلِيِّهِ وَحُجَّتِهِ عَلَى خَلْقِهِ، خَلِيفَتِي مِنْ بَعْدِي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لِذَلِكَ سُرُورٌ شَدِيدٌ، وَأَخَذْتُ ثِيَابِي عَلَيَّ وَخَرَجْتُ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سَيِّدِي، الخَلَفُ مِمَّنْ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فَأَدَرْتُ طَرْفِي فِيهِنَّ فَلَمْ أَرَ جَارِيَةً عَلَيْهَا أَثَرٌ غَيْرَ سَوْسَنَ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الآخِرَةَ أُتِيتُ بِالمَائِدَةِ، فَأَفْطَرْتُ أَنَا وَسَوْسَنُ، وَبَايَتُّهَا فِي بَيْتٍ وَاحِدٍ، فَغَفَوْتُ غَفْوَةً، ثُمَّ اِسْتَيْقَظْتُ، فَلَمْ أَزَلْ مُفَكِّرَةً فِيمَا وَعَدَنِي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قَبْلَ الوَقْتِ اَلَّذِي كُنْتُ أَقُومُ فِي كُلِّ لَيْلَةٍ لِلصَّلَاةِ، فَصَلَّيْتُ صَلَاةَ اَللَّيْلِ حَتَّى بَلَغْتُ إِلَى الوَتْرِ، فَوَثَبَتْ سَوْسَنُ فَزِعَةً وَخَرَجَتْ وَأَسْبَغَتِ الوُضُوءَ ثُمَّ عَادَتْ فَصَلَّتْ صَلَاةَ اَللَّيْلِ وَبَلَغَتْ إِلَى الوَتْرِ، فَوَقَعَ فِي قَلْبِي أَنَّ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فَنَادَانِي مِنْ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تَشُكِّي وَكَأَنَّكِ بِالأَمْرِ اَلسَّاعَةَ قَدْ رَأَيْتِهِ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وَقَعَ فِي قَلْبِي، وَرَجَعْتُ إِلَى البَيْتِ وَأَنَا خَجِلَةٌ، فَإِذَا هِيَ قَدْ قَطَعَتِ اَلصَّلَاةَ وَخَرَجَتْ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تَعَالَى، وَأَخَذْتُ وِسَادَةً فَالقَيْتُهَا فِي وَسَطِ البَيْتِ، وَأَجْلَسْتُهَا عَلَيْهَا وَجَلَسْتُ مِنْهَا حَيْثُ تَقْعُدُ اَلمَرْأَةُ مِنَ اَلمَرْأَةِ لِلْوِلَادَةِ، فَقَبَضَتْ عَلَى كَفِّي وَغَمَزَتْ غَمْزَةً شَدِيدَةً، ثُمَّ أَنَّتْ أَنَّةً وَتَشَهَّدَتْ، وَنَظَرْتُ تَحْتَهَا فَإِذَا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مُتَلَقِّياً الأَرْضَ بِمَسَاجِدِهِ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بِكَتِفَيْهِ، فَأَجْلَسْتُهُ فِي حَجْرِي، فَإِذَا هُوَ نَظِيفٌ مَفْرُوغٌ مِنْهُ،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فَأَتَيْتُهُ بِهِ، فَتَنَاوَلَهُ وَأَخْرَجَ لِسَانَهُ </w:t>
      </w:r>
    </w:p>
    <w:p>
      <w:pPr>
        <w:pStyle w:val="BookText"/>
        <w:rPr/>
      </w:pPr>
      <w:r>
        <w:rPr>
          <w:rFonts w:ascii="Amiri" w:hAnsi="Amiri" w:eastAsia="Amiri" w:cs="Amiri"/>
          <w:color w:val="111111"/>
          <w:sz w:val="28"/>
          <w:sz w:val="28"/>
          <w:szCs w:val="28"/>
          <w:rtl w:val="true"/>
          <w:lang w:bidi="ar-SA"/>
        </w:rPr>
        <w:t xml:space="preserve">فَمَسَحَهُ عَلَى عَيْنَيْهِ فَفَتَحَهَا، ثُمَّ أَدْخَلَهُ فِي فِيهِ فَحَنَّكَهُ،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اِنْطِقْ بِقُدْرَةِ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 وَاِسْتَفْتَحَ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أَبِيهِ، فَنَاوَلَنِيهِ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رُدِّيهِ إِلَى أُمِّهِ حَتَّى تَقَرَّ عَيْنُهَا وَلَا تَحْزَنَ، وَلِتَعْلَمَ أَنَّ وَعْدَ اَللهِ حَقٌّ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فَرَدَدْتُهُ إِلَى أُمِّهِ وَقَدِ اِنْفَجَرَ الفَجْرُ اَلثَّانِي، فَصَلَّيْتُ الفَرِيضَةَ وَعَقَّبْتُ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إِلَى مَنْزِلِي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ثَلَاثٍ اِشْتَقْتُ إِلَى وَلِيِّ اَللهِ، فَصِرْتُ إِلَيْهِمْ، فَبَدَأْتُ بِالحُجْرَةِ اَلَّتِي كَانَتْ سَوْسَنُ فِيهَا، فَلَمْ أَرَ أَثَراً وَلَا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فَاسْتَحْيَيْتُ أَنْ أَبْدَأَهُ بِالسُّؤَالِ، فَبَدَأَنِي،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فِي كَنَفِ اَللهِ وَحِرْزِهِ وَسِتْرِهِ وَغَيْبِهِ حَتَّى يَأْذَنَ اَللهُ لَهُ، فَإِذَا غَيَّبَ اَللهُ شَخْصِي وَتَوَفَّانِي وَرَأَيْتَ شِيعَتِي قَدِ اِخْتَلَفُوا فَأَخْبِرِي اَلثِّقَاةَ مِنْهُمْ، وَلْيَكُنْ عِنْدَكِ وَعِنْدَهُمْ مَكْتُوماً، فَإِنَّ وَلِيَّ اَللهِ يُغَيِّبُهُ اَللهُ عَنْ خَلْقِهِ وَيَحْجُبُهُ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لِيَقْضِيَ اللهُ أَمْراً كانَ مَفْعُولاً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رجال أرسلهم المعتضد العبّاسي إلى سامراء لاغتيال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أَحْمَدَ بْنِ اَلنَّضْرَ، عَنِ القَنْبَرِيِّ، عَنْ رَشِيقٍ صَاحِبِ اَلمَادَرَايِ،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 وَنَحْنُ ثَلَاثَةُ نَفَرٍ، فَأَمَرَنَا أَنْ يَرْكَبَ كُلُّ وَاحِدٍ مِنَّا فَرَساً وَنَجْنُبَ آخَرَ</w:t>
      </w:r>
      <w:r>
        <w:rPr>
          <w:rStyle w:val="FootnoteAnchor"/>
          <w:rtl w:val="true"/>
        </w:rPr>
        <w:footnoteReference w:id="161"/>
      </w:r>
      <w:r>
        <w:rPr>
          <w:rFonts w:ascii="Amiri" w:hAnsi="Amiri" w:eastAsia="Amiri" w:cs="Amiri"/>
          <w:color w:val="111111"/>
          <w:sz w:val="28"/>
          <w:sz w:val="28"/>
          <w:szCs w:val="28"/>
          <w:rtl w:val="true"/>
          <w:lang w:bidi="ar-SA"/>
        </w:rPr>
        <w:t xml:space="preserve">وَنَخْرُجَ مُخِفِّينَ لَا يَكُونُ مَعَنَا قَلِيلٌ وَلَا كَثِيرٌ إِلَّا عَلَى اَلسَّرْجِ مُصَلى،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بِسَامِرَّةَ، 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أَتَيْتُمُوهَا تَجِدُونَ عَلَى البَابِ خَادِماً أَسْوَدَ، فَاكْبِسُوا اَلدَّارَ</w:t>
      </w:r>
      <w:r>
        <w:rPr>
          <w:rStyle w:val="FootnoteAnchor"/>
          <w:rtl w:val="true"/>
        </w:rPr>
        <w:footnoteReference w:id="162"/>
      </w:r>
      <w:r>
        <w:rPr>
          <w:rFonts w:ascii="Amiri" w:hAnsi="Amiri" w:eastAsia="Amiri" w:cs="Amiri"/>
          <w:color w:val="111111"/>
          <w:sz w:val="28"/>
          <w:sz w:val="28"/>
          <w:szCs w:val="28"/>
          <w:rtl w:val="true"/>
          <w:lang w:bidi="ar-SA"/>
        </w:rPr>
        <w:t>، وَمَنْ رَأَيْتُمْ فِيهَا 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فَوَافَيْنَا سَامِرَّةَ، فَوَجَدْنَا الأَمْرَ كَمَا وَصَفَهُ، وَفِي اَلدِّهْلِيزِ خَادِمٌ أَسْوَدُ وَفِي يَدِهِ تِكَّةٌ يَنْسِجُهَا، فَسَألنَاهُ عَنِ اَلدَّارِ وَمَنْ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فَوَاَللهِ مَا التَفَتَ إِلَيْنَا وَقَلَّ اِكْتِرَاثُهُ بِنَا، فَكَبَسْنَا اَلدَّارَ كَمَا أَمَرَنَا، فَوَجَدْنَا دَاراً سَرِيَّةً وَمُقَابِلُ اَلدَّارِ سِتْرٌ مَا نَظَرْتُ قَطُّ إِلَى أَنْبَلَ مِنْهُ، كَأَنَّ الأَيْدِيَ رُفِعَتْ عَنْهُ فِي ذَلِكَ الوَقْتِ، وَلَمْ يَكُنْ فِي اَلدَّارِ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فَرَفَعْنَا اَلسِّتْرَ فَإِذَا بَيْتٌ كَبِيرٌ كَأَنَّ بَحْراً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أَقْصَى البَيْتِ حَصِيرٌ قَدْ عَلِمْنَا أَنَّهُ عَلَى اَلمَاءِ، وَفَوْقَهُ رَجُلٌ مِنْ أَحْسَنِ اَلنَّاسِ هَيْأَةً قَائِمٌ يُصَلِّي، فَلَمْ يَلْتَفِتْ إِلَيْنَا وَلَا إِلَى شَيْءٍ مِنْ أَسْبَابِنَا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فَسَبَقَ أَحْمَدُ بْنُ عَبْدِ اَللهِ لِيَتَخَطَّى البَيْتَ فَغَرِقَ فِي اَلمَاءِ، وَمَا زَالَ يَضْطَرِبُ حَتَّى مَدَدْتُ يَدِي إِلَيْهِ فَخَلَّصْتُهُ وَأَخْرَجْتُهُ وَغُشِيَ عَلَيْهِ وَبَقِيَ سَاعَةً، وَعَادَ </w:t>
      </w:r>
    </w:p>
    <w:p>
      <w:pPr>
        <w:pStyle w:val="BookText"/>
        <w:rPr/>
      </w:pPr>
      <w:r>
        <w:rPr>
          <w:rFonts w:ascii="Amiri" w:hAnsi="Amiri" w:eastAsia="Amiri" w:cs="Amiri"/>
          <w:color w:val="111111"/>
          <w:sz w:val="28"/>
          <w:sz w:val="28"/>
          <w:szCs w:val="28"/>
          <w:rtl w:val="true"/>
          <w:lang w:bidi="ar-SA"/>
        </w:rPr>
        <w:t>صَاحِبِيَ اَلثَّانِي إِلَى فِعْلِ ذَلِكَ الفِعْلِ فَنَالَهُ مِثْلُ ذَلِكَ، وَبَقِيتُ مَبْهُوتاً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فَوَاَللهِ مَا عَلِمْتُ كَيْفَ الخَبَرُ وَلَا إِلَى مَنْ أَجِيءُ، وَأَنَا تَائِبٌ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التَفَتَ إِلَى شَيْءٍ مِمَّا قُلْنَا، وَمَا اِنْفَتَلَ عَمَّا كَانَ فِيهِ، فَهَالَنَا ذَلِكَ، وَاِنْصَرَفْنَا عَنْهُ، وَقَدْ كَانَ اَلمُعْتَضِدُ يَنْتَظِرُنَا وَقَدْ تَقَدَّمَ إِلَى الحُجَّابِ إِذَا وَافَيْنَاهُ أَنْ نَدْخُلَ عَلَيْهِ فِي أَيِّ وَقْتٍ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فَوَافَيْنَاهُ فِي بَعْضِ اَللَّيْلِ، فَأُدْخِلْنَا عَلَيْهِ، فَسَأَلَنَا عَنِ الخَبَرِ، فَحَكَيْنَا لَهُ مَا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وَجَرَى مِنْكُمْ إِلَى أَحَدٍ سَبَبٌ أَوْ 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 مِنْ جَدِّي</w:t>
      </w:r>
      <w:r>
        <w:rPr>
          <w:rStyle w:val="FootnoteAnchor"/>
          <w:rtl w:val="true"/>
        </w:rPr>
        <w:footnoteReference w:id="163"/>
      </w:r>
      <w:r>
        <w:rPr>
          <w:rFonts w:ascii="Amiri" w:hAnsi="Amiri" w:eastAsia="Amiri" w:cs="Amiri"/>
          <w:color w:val="111111"/>
          <w:sz w:val="28"/>
          <w:sz w:val="28"/>
          <w:szCs w:val="28"/>
          <w:rtl w:val="true"/>
          <w:lang w:bidi="ar-SA"/>
        </w:rPr>
        <w:t>، وَحَلَفَ بِأَشَدِّ أَيْمَانٍ لَهُ أَنَّهُ رَجُلٌ إِنْ بَلَغَهُ هَذَا الخَبَرُ لَيَضْرِبَنَّ أَعْنَاقَنَا، فَمَا جَسَرْنَا أَنْ نُحَدِّثَ بِهِ إِلَّا بَعْدَ مَوْتِهِ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أسماء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إِسْمَاعِيلَ بْنِ عَيَّاشٍ، عَنِ الأَعْمَشِ، عَنْ أَبِي وَائِلٍ،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يُبَايَعُ بَيْنَ اَلرُّكْنِ وَاَلمَقَامِ،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وَعَبْدُ اَللهِ وَاَلمَهْدِيُّ، فَهَذِهِ أَسْمَاؤُهُ ثَلَاثَتُهَا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نفر بالشام كلُّهم يطلب المُلك، إحدى علامات الظهور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عَنْ نَصْرِ بْنِ اَللَّيْثِ اَلمَرْوَزِيِّ، عَنِ اِبْنِ طَلْحَةَ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لَهِيعَةَ، عَنْ أَبِي زُرْعَةَ، عَنْ عَبْدِ اَللهِ بْنِ رَزِينٍ،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أَمَارَاتٌ، فَإِذَا رَأَيْتُمْ فَالزَمُوا الأَرْضَ وَكُفُّوا حَتَّى تَجِيءَ أَمَارَاتُهَا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اِسْتَثَارَتْ عَلَيْكُمُ اَلرُّومُ وَاَلتُّرْكُ، وَجُهِّزَتِ الجُيُوشُ، وَمَاتَ خَلِيفَتُكُمُ اَلَّذِي يَجْمَعُ الأَمْوَالَ، وَاُسْتُخْلِفَ بَعْدَهُ رَجُلٌ صَحِيحٌ، فَيُخْلَعُ بَعْدَ سِنِينَ مِنْ بَيْعَتِهِ، وَيَأْتِي هَلَاكُ مُلْكِهِمْ مِنْ حَيْثُ بَدَأَ</w:t>
      </w:r>
      <w:r>
        <w:rPr>
          <w:rStyle w:val="FootnoteAnchor"/>
          <w:rtl w:val="true"/>
        </w:rPr>
        <w:footnoteReference w:id="166"/>
      </w:r>
      <w:r>
        <w:rPr>
          <w:rFonts w:ascii="Amiri" w:hAnsi="Amiri" w:eastAsia="Amiri" w:cs="Amiri"/>
          <w:color w:val="111111"/>
          <w:sz w:val="28"/>
          <w:sz w:val="28"/>
          <w:szCs w:val="28"/>
          <w:rtl w:val="true"/>
          <w:lang w:bidi="ar-SA"/>
        </w:rPr>
        <w:t>، وَيَتَخَالَفُ اَلتُّرْكُ وَاَلرُّومُ، وَتَكْثُرُ الحُرُوبُ فِي الأَرْضِ، وَيُنَادِي مُنَادٍ مِنْ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الأَرْضِ مِنْ شَرٍّ قَدِ اِقْتَرَبَ، وَيُخْسَفُ بِغَرْبِيِّ مَسْجِدِهَا حَتَّى يَخِرَّ حَائِطُهَا، وَيَظْهَرُ ثَلَاثَةُ نَفَرٍ بِالشَّامِ 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أَبْقَعُ، وَرَجُلٌ أَصْهَبُ، وَرَجُلٌ مِنْ أَهْلِ بَيْتِ أَبِي سُفْيَانَ يَخْرُجُ فِي كَلَبٍ، وَيَحْضُرُ اَلنَّاسُ بِدِمَشْقَ، وَيَخْرُجُ أَهْلُ الغَرْبِ</w:t>
      </w:r>
      <w:r>
        <w:rPr>
          <w:rStyle w:val="FootnoteAnchor"/>
          <w:rtl w:val="true"/>
        </w:rPr>
        <w:footnoteReference w:id="167"/>
      </w:r>
      <w:r>
        <w:rPr>
          <w:rFonts w:ascii="Amiri" w:hAnsi="Amiri" w:eastAsia="Amiri" w:cs="Amiri"/>
          <w:color w:val="111111"/>
          <w:sz w:val="28"/>
          <w:sz w:val="28"/>
          <w:szCs w:val="28"/>
          <w:rtl w:val="true"/>
          <w:lang w:bidi="ar-SA"/>
        </w:rPr>
        <w:t>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دَخَلُوا فَتِلْكَ أَمَارَةُ اَلسُّفْيَانِيِّ، وَيَخْرُجُ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وَتَنْزِلُ اَلتُّرْكُ الحِيرَةَ، وَتَنْزِلُ اَلرُّومُ فِلَسْطِينَ، وَيَسْبِقُ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يَلْتَقِيَ جُنُودُهُمَا بِقِرْقِيسِيَاءَ</w:t>
      </w:r>
      <w:r>
        <w:rPr>
          <w:rStyle w:val="FootnoteAnchor"/>
          <w:rtl w:val="true"/>
        </w:rPr>
        <w:footnoteReference w:id="168"/>
      </w:r>
      <w:r>
        <w:rPr>
          <w:rFonts w:ascii="Amiri" w:hAnsi="Amiri" w:eastAsia="Amiri" w:cs="Amiri"/>
          <w:color w:val="111111"/>
          <w:sz w:val="28"/>
          <w:sz w:val="28"/>
          <w:szCs w:val="28"/>
          <w:rtl w:val="true"/>
          <w:lang w:bidi="ar-SA"/>
        </w:rPr>
        <w:t>عَلَى اَلنَّهْرِ، وَيَكُونُ قِتَالٌ عَظِيمٌ، وَيَسِيرُ صَاحِبُ اَلمَغْرِبِ فَيَقْتُلُ اَلرِّجَالَ وَيَسْبِي اَلنِّسَاءَ، ثُمَّ يَرْجِعُ فِي قَيْسٍ حَتَّى يَنْزِلَ الجَزِيرَةَ اَلسُّفْيَانِيُّ، فَيَسْبِقُ اليَمَانِيَّ فَيَقْتُلُ وَيَحُوزُ اَلسُّفْيَانِيُّ مَا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رَجُلاً مِنْ </w:t>
      </w:r>
    </w:p>
    <w:p>
      <w:pPr>
        <w:pStyle w:val="BookText"/>
        <w:rPr/>
      </w:pPr>
      <w:r>
        <w:rPr>
          <w:rFonts w:ascii="Amiri" w:hAnsi="Amiri" w:eastAsia="Amiri" w:cs="Amiri"/>
          <w:color w:val="111111"/>
          <w:sz w:val="28"/>
          <w:sz w:val="28"/>
          <w:szCs w:val="28"/>
          <w:rtl w:val="true"/>
          <w:lang w:bidi="ar-SA"/>
        </w:rPr>
        <w:t>مُسَمَّيْهِمْ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 عَلَى لِوَائِهِ شُعَيْبُ بْنُ صَالِحٍ، وَإِذَا رَأَى أَهْلَ اَلشَّامِ قَدِ اِجْتَمَعَ أَمْرُهَا عَلَى اِبْنِ أَبِي سُفْيَانَ فَالحِقُوا</w:t>
      </w:r>
      <w:r>
        <w:rPr>
          <w:rStyle w:val="FootnoteAnchor"/>
          <w:rtl w:val="true"/>
        </w:rPr>
        <w:footnoteReference w:id="169"/>
      </w:r>
      <w:r>
        <w:rPr>
          <w:rFonts w:ascii="Amiri" w:hAnsi="Amiri" w:eastAsia="Amiri" w:cs="Amiri"/>
          <w:color w:val="111111"/>
          <w:sz w:val="28"/>
          <w:sz w:val="28"/>
          <w:szCs w:val="28"/>
          <w:rtl w:val="true"/>
          <w:lang w:bidi="ar-SA"/>
        </w:rPr>
        <w:t>بِمَكَّةَ، فَعِنْدَ ذَلِكَ تُقْتَلُ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 هُوَ اَلمَهْدِيُّ اَلَّذِي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مهلة ثلاثة أيّام طلبها علماء الشيعة في البحرين من الوالي لكي يلتقوا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ويأتوه بجواب مسألته والتقوا به في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الأفاضل الكرام والثقاة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من أثق به يرويه عمَّن يثق به، ويطريه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بلدة البحرين تحت ولاية الإفرنج، جعلوا واليها رجلاً من المسلمين، ليكون أدعى إلى تعميرها وأصلح بحال أهلها، وكان هذا الوالي من النواصب، وله وزير أشدّ نصباً منه يُظهِر العداوة لأهل البحرين لحبِّهم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ويحتال في إهلاكهم وإضرارهم بكلِّ حيلة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الأيّام دخل الوزير على الوالي وبيده رُمّانة، فأعطاها الوالي، فإذا كان مكتوباً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أبو بكر وعمر وعثمان وعليٌّ خلفاء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الوالي فرأى الكتابة من أصل الرُّمّانة بحيث لا يحتمل عنده أنْ يكون من صناعة بشر، فتعجَّب من ذلك، وقال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آية بيِّنة، وحجَّة قويَّة، على إبطال مذهب الرافضة، فما رأيك في أهل البحرين؟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جماعة متعصِّبون، يُنكِرون البراهين، وينبغي لك أنْ تُحضرهم وتريهم هذه الرُّمّانة، فإنْ قبلوا ورجعوا إلى مذهبنا كان لك الثواب الجزيل بذلك، وإنْ أبوا إلَّا المقام على ضلالتهم فخيِّرهم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يُؤدُّوا الجزية وهم صاغرون، أو يأتوا بجواب عن هذه الآية البيِّنة التي لا محيص لهم عنها، أو تقتل رجالهم وتسبي نساءهم وأولادهم، وتأخذ بالغنيمة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الوالي رأيه، وأرسل إلى العلماء والأفاضل الأخيار، والنجباء والسادة الأبرار من أهل البحرين وأحضرهم وأراهم الرُّمّانة، وأخبرهم بما رأى فيهم إنْ لم يأتوا بجواب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والأسر وأخذ الأموال أو أخذ الجزية على وجه الصغار كالكُفّار، فتحيَّروا في أمرها، ولم يقدروا على جواب، وتغيَّرت وجوههم وارتعدت فرائصهم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أيُّها الأمير لعلَّنا نأتيك بجواب ترتضيه وإلَّا فاحكم فينا ما شئت، فأمهلهم، فخرجوا من عنده خائفين مرعوبين 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في مجلس وأجالوا الرأي في ذلك، فاتَّفق رأيهم على أنْ يختاروا من صلحاء البحرين وزُهّادهم عشرة، ففعلوا، ثمّ اختاروا من العشرة ثلاثة، فقالوا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الليلة إلى الصحراء واعبد الله فيها، واستغث بإمام زماننا، وحجَّة الله علينا، لعلَّه يُبيِّن لك ما هو المخرج من هذه الداهية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وبات طول ليلته متعبِّداً خاشعاً داعياً باكياً يدعو الله، ويستغيث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أصبح ولم يرَ شيئاً، فأتاهم وأخبرهم، فبعثوا في الليلة الثانية الثاني منهم، فرجع كصاحبه ولم يأتهم بخبر، فازداد قلقهم وجزعهم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فأحضروا الثالث وكان تقيًّا فاضلاً اسمه محمّد بن عيسى، فخرج الليلة </w:t>
      </w:r>
    </w:p>
    <w:p>
      <w:pPr>
        <w:pStyle w:val="BookText"/>
        <w:rPr/>
      </w:pPr>
      <w:r>
        <w:rPr>
          <w:rFonts w:ascii="Amiri" w:hAnsi="Amiri" w:eastAsia="Amiri" w:cs="Amiri"/>
          <w:color w:val="111111"/>
          <w:sz w:val="28"/>
          <w:sz w:val="28"/>
          <w:szCs w:val="28"/>
          <w:rtl w:val="true"/>
          <w:lang w:bidi="ar-SA"/>
        </w:rPr>
        <w:t>الثالثة حافياً حاسر الرأس إلى الصحراء، وكانت ليلة مظلمة، فدعا وبكى، وتوسَّل إلى الله تعالى في خلاص هؤلاء المؤمنين وكشف هذه البلية عنهم، واستغاث بصاحب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الليل، إذا هو برجل يخاطبه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عيسى، ما لي أراك على هذه الحالة؟ ولماذا خرجت إلى هذه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دعني فإنّي خرجت لأمر عظيم وخطب جسيم، لا أذكره إلَّا لإمامي ولا أشكوه إلَّا إلى من يقدر على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عيسى، أنا صاحب الأمر، فاذكر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هو فأنت تعلم قصَّتي ولا تحتاج إلى أنْ أشرحها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خرجت لما دهمكم من أمر الرُّمّانة، وما كُتِبَ عليها، وما أوعدكم الأمير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توجَّهت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قد تعلم ما أصابنا،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عيسى، إنَّ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شجرة رُمّان، فلمَّا حملت تلك الشجرة صنع شيئاً من الطين على هيأة الرُّمّانة، وجعلها نصفين، وكتب في داخل كلِّ نصف بعض تلك الكتابة، ثمّ وضعهما على الرُّمّانة، وشدَّهما عليها وهي صغيرة فأثَّر فيها، وصارت هكذا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مضيتم غداً إلى الوالي،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بالجواب ولكنّي لا أُبديه إلَّا في دار الوزير، فإذا مضيتم إلى داره فانظر عن يمينك، ترى فيها غرفة، فقل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أُجيبك إلَّا في تلك الغرفة، وسيأبى الوزير عن ذلك، وأنت بالغ في ذلك ولا ترضَ إلَّا بصعودها، فإذا صعد فاصعد معه، ولا تتركه وحده يتقدَّم عليك، فإذا دخلت الغرفة رأيت كوَّة فيها كيس أبيض، فانهض إليه وخذه، فترى فيه </w:t>
      </w:r>
    </w:p>
    <w:p>
      <w:pPr>
        <w:pStyle w:val="BookText"/>
        <w:rPr/>
      </w:pPr>
      <w:r>
        <w:rPr>
          <w:rFonts w:ascii="Amiri" w:hAnsi="Amiri" w:eastAsia="Amiri" w:cs="Amiri"/>
          <w:color w:val="111111"/>
          <w:sz w:val="28"/>
          <w:sz w:val="28"/>
          <w:szCs w:val="28"/>
          <w:rtl w:val="true"/>
          <w:lang w:bidi="ar-SA"/>
        </w:rPr>
        <w:t>تلك الطينة التي عملها لهذه الحيلة، ثمّ ضعها أمام الوالي وضع الرُّمّانة فيها لينكشف له جليَّة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يا محمّد بن عيسى 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معجزة أُخرى، وهي أنَّ هذه الرُّمّانة ليس فيها إلَّا الرماد والدخان، وإنْ أردت صحَّة ذلك فأمر الوزير بكسرها، فإذا كسرها طار الرماد والدخان على وجهه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محمّد بن عيسى ذلك من الإمام، فرح فرحاً شديداً، وقبَّل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وانصرف إلى أهله بالبشارة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مضوا إلى الوالي، ففعل محمّد بن عيسى كلَّ ما أمره الإمام وظهر كلُّ ما أخبره، فالتفت الوالي إلى محمّد بن عيسى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زماننا، وحجَّة الله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إمامكم؟ فأخبره بالأئمَّة واحداً بعد واحد إلى أنْ انتهى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عبده ورسوله وأنَّ الخليفة بعده بلا فصل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أقرَّ بالأئمَّة إلى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إيمانه، وأمر بقتل الوزير واعتذر إلى أهل البحرين وأحسن إليهم وأكرمهم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القصَّة مشهورة عند أهل البحرين، وقبر محمّد بن عيسى عندهم معروف يزوره الناس</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أيّام بلياليها يَنْتَهِبُ جيش السفياني المدينة المنوَّرة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فَبَيْنَا هُمْ كَذَلِكَ يَخْرُجُ عَلَيْهِمُ اَلسُّفْيَانِيُّ مِنَ </w:t>
      </w:r>
    </w:p>
    <w:p>
      <w:pPr>
        <w:pStyle w:val="BookText"/>
        <w:rPr/>
      </w:pPr>
      <w:r>
        <w:rPr>
          <w:rFonts w:ascii="Amiri" w:hAnsi="Amiri" w:eastAsia="Amiri" w:cs="Amiri"/>
          <w:color w:val="111111"/>
          <w:sz w:val="28"/>
          <w:sz w:val="28"/>
          <w:szCs w:val="28"/>
          <w:rtl w:val="true"/>
          <w:lang w:bidi="ar-SA"/>
        </w:rPr>
        <w:t>الوَادِي اليَابِسِ، فِي فَوْرِ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فَيَقْتُلُونَ أَكْثَرَ مِنْ ثَلَاثَةِ آلَافٍ، وَيَفْضَحُونَ أَكْثَرَ مِنْ مِائَةِ اِمْرَأَةٍ، وَيَقْتُلُونَ بِهَا ثَلَاثَمِائَةِ كَبْشٍ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يَنْحَدِرُونَ إِلَى الكُوفَةِ، فَيُخَرِّبُونَ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اَلشَّامِ، فَيَخْرُجُ رَايَةُ هُدًى مِنَ الكُوفَةِ، فَيَلْحَقُ ذَلِكَ الجَيْشَ، فَيَقْتُلُونَهُمْ لَا يُفْلِتُ مِنْهُمْ مُخْبِرٌ، وَيَسْتَنْقِذُونَ مَا فِي أَيْدِيهِمْ مِنَ اَلسَّبْيِ وَالغَنَائِمِ، وَيَحُلُّ الجَيْشُ اَلثَّانِي بِالمَدِينَةِ، فَيَنْتَهِبُونَهَا ثَلَاثَةَ أَيَّامٍ 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مَكَّةَ، حَتَّى إِذَا كَانُوا بِالبَيْدَاءِ 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فَأَبِدْهُمْ، فَيَضْرِبُهَا بِرِجْلِهِ ضَرْبَةً يَخْسِفُ اَللهُ بِهِمْ عِنْدَهَا، وَلَا يُفْلِتُ مِنْهَا إِلَّا رَجُلَانِ مِنْ جُهَيْنَةَ، فَلِذَلِكَ جَاءَ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أشخاص شاهدهم شيخ زاهد كان أحدهم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اَلشَّرِيفُ أَبُو الحَسَنِ عَلِيُّ بْنُ إِبْرَاهِيمَ العُرَيْضِيُّ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عَلِيِّ اِبْنِ حَمْزَةَ الأَقْسَانِيُّ فِي دَارِ اَلشَّرِيفِ عَلِيِّ بْنِ جَعْفَرِ بْنِ عَلِيٍّ اَلمَدَائِنِيِّ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شَيْخٌ قَصَّارٌ، وَكَانَ مَوْسُوماً بِالزُّهْدِ مُنْخَرِطاً فِي سِلْكِ اَلسِّيَاحَةِ مُتَبَتِّلاً لِلْعِبَادَةِ مُقْتَفِياً لِلْآثَارِ اَلصَّالِحَةِ، فَاتَّفَقَ يَوْماً أَنَّنِي كُنْتُ بِمَجْلِسِ وَالِدِي، وَكَانَ هَذَا اَلشَّيْخُ يُحَدِّثُهُ وَهُوَ مُقْبِلٌ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لَيْلَةٍ بِمَسْجِدِ 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اِنْتَصَفَ اَللَّيْلُ وَأَنَا بِمُفْرَدِي فِيهِ لِلْخَلْوَةِ وَالعِبَادَةِ، فَإِذَا أَقْبَلَ عَلَيَّ ثَلَاثَةُ أَشْخَاصٍ فَدَخَلُوا اَلمَسْجِدَ، فَلَمَّا تَوَسَّطُوا صَرْحَتَهُ</w:t>
      </w:r>
      <w:r>
        <w:rPr>
          <w:rStyle w:val="FootnoteAnchor"/>
          <w:rtl w:val="true"/>
        </w:rPr>
        <w:footnoteReference w:id="173"/>
      </w:r>
      <w:r>
        <w:rPr>
          <w:rFonts w:ascii="Amiri" w:hAnsi="Amiri" w:eastAsia="Amiri" w:cs="Amiri"/>
          <w:color w:val="111111"/>
          <w:sz w:val="28"/>
          <w:sz w:val="28"/>
          <w:szCs w:val="28"/>
          <w:rtl w:val="true"/>
          <w:lang w:bidi="ar-SA"/>
        </w:rPr>
        <w:t>جَلَسَ أَحَدُهُمْ ثُمَّ مَسَحَ الأَرْضَ بِيَدِهِ يَمْنَةً وَيَسْرَةً فَحَصْحَصَ اَلمَاءُ وَنَبَعَ، فَأَسْبَغَ الوُضُوءَ مِنْهُ، ثُمَّ أَشَارَ إِلَى اَلشَّخْصَيْنِ الآخَرَيْنِ بِإِسْبَاغِ الوُضُوءِ فَتَوَضَّئَا، ثُمَّ تَقَدَّمَ فَصَلَّى بِهِمَا إِمَاماً، فَصَلَّيْتُ مَعَهُمْ مُؤْتَمًّا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وَقَضَى صَلَاتَهُ بَهَرَنِي حَالُهُ وَاِسْتَعْظَمْتُ فِعْلَهُ مِنْ إِنْبَاعِ اَلمَاءِ، فَسَألتُ اَلشَّخْصَ اَلَّذِي كَانَ مِنْهُمَا إِلَى يَمِينِي عَنِ اَلرَّجُلِ،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الأَمْرِ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مِنْهُ وَقَبَّلْتُ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اَلشَّرِيفِ عُمَرَ بْنِ حَمْزَةَ، هَلْ هُوَ عَلَى 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وَرُبَّمَا اِهْتَدَى، إِلَّا أَنَّهُ مَا يَمُوتُ حَتَّى 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فَاسْتَطْرَفْنَا هَذَا الحَدِيثَ، فَمَضَتْ بُرْهَةٌ طَوِيلَةٌ، فَتُوُفِّيَ اَلشَّرِيفُ عُمَرُ، وَلَمْ يَشِعْ أَنَّهُ لَقِيَهُ، فَلَمَّا اِجْتَمَعْتُ بِالشَّيْخِ اَلزَّاهِدِ اِبْنِ نَادِيَةَ أَذْكَرْتُهُ بِالحِكَايَةِ اَلَّتِي كَانَ ذَكَرَهَا، وَقُلْتُ لَهُ مِثْلَ اَلرَّادِّ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كُنْتَ ذَكَرْتَ أَنَّ هَذَا اَلشَّرِيفَ عُمَرَ لَا يَمُوتُ حَتَّى يَرَى صَاحِبَ الأَمْرِ اَلَّذِي أَشَرْتَ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أَنَّهُ لَمْ يَرَهُ؟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إِنَّنِي اِجْتَمَعْتُ فِيمَا بَعْدُ بِالشَّرِيفِ أَبِي اَلمَنَاقِبِ وَلَدِ اَلشَّرِيفِ عُمَرَ بْنِ حَمْزَةَ، وَتَفَاوَضْنَا أَحَادِيثَ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ذَاتَ لَيْلَةٍ فِي آخِرِ اَللَّيْلِ عِنْدَ وَالِدِي، وَهُوَ فِي مَرَضِهِ اَلَّذِي مَاتَ فِيهِ، وَقَدْ سَقَطَتْ قُوَّتُهُ بِوَاحِدَةٍ، وَخِفْتُ مَوْتَهُ، وَالأَبْوَابُ مُغْلَقَةٌ عَلَيْنَا، إِذْ دَخَلَ عَلَيْنَا شَخْصٌ هِبْنَاهُ وَاسْتَطْرَفْنَا دُخُولَهُ وَذَهَلْنَا </w:t>
      </w:r>
    </w:p>
    <w:p>
      <w:pPr>
        <w:pStyle w:val="BookText"/>
        <w:rPr/>
      </w:pPr>
      <w:r>
        <w:rPr>
          <w:rFonts w:ascii="Amiri" w:hAnsi="Amiri" w:eastAsia="Amiri" w:cs="Amiri"/>
          <w:color w:val="111111"/>
          <w:sz w:val="28"/>
          <w:sz w:val="28"/>
          <w:szCs w:val="28"/>
          <w:rtl w:val="true"/>
          <w:lang w:bidi="ar-SA"/>
        </w:rPr>
        <w:t>عَنْ سُؤَالِهِ، فَجَلَسَ إِلَى جَنْبِ وَالِدِي، وَجَعَلَ يُحَدِّثُهُ مَلِيًّا وَوَالِدِي يَبْكِي، ثُمَّ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 عَنْ أَعْيُنِنَا تَحَامَلَ وَالِدِي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فَأَجْلَسْنَاهُ، وَفَتَحَ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اَلشَّخْصُ اَلَّذِي كَانَ عِنْدِي؟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فَذَهَبْنَا فِي أَثَرِهِ، فَوَجَدْنَا الأَبْوَابَ مُغْلَقَةً، وَلَمْ نَجِدْ لَهُ أَثَراً، فَعُدْنَا إِلَيْهِ، فَأَخْبَرْنَاهُ بِحَالِهِ وَأَنَّا لَمْ نَجِدْهُ، ثُمَّ إِنَّا 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 ثُمَّ عَادَ إِلَى ثِقَلِهِ فِي اَلمَرَضِ، وَأُغْمِيَ عَلَيْهِ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أحكام يحكم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بها أحد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عِمْرَانَ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الهَمْدَانِيُّ، عَنْ عَلِيِّ بْنِ أَبِي حَمْزَةَ،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القَائِمُ لَحَكَمَ بِثَلَاثٍ لَمْ يَحْكُمْ بِهَا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اَلشَّيْخَ اَلزَّانِيَ، وَيَقْتُلُ مَانِعَ اَلزَّكَاةِ، وَيُوَرِّثُ الأَخَ أَخَاهُ فِي الأَظِلَّةِ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أكياس وصُرَّة فيها دنانير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محمّد بن إبراهيم بن مهزيار طالبه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اَلرَّازِيِّ اَلمَعْرُوفِ بِعَلَّانَ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جَبْرَئِيلَ الأَهْوَازِيُّ، </w:t>
      </w:r>
    </w:p>
    <w:p>
      <w:pPr>
        <w:pStyle w:val="BookText"/>
        <w:rPr/>
      </w:pPr>
      <w:r>
        <w:rPr>
          <w:rFonts w:ascii="Amiri" w:hAnsi="Amiri" w:eastAsia="Amiri" w:cs="Amiri"/>
          <w:color w:val="111111"/>
          <w:sz w:val="28"/>
          <w:sz w:val="28"/>
          <w:szCs w:val="28"/>
          <w:rtl w:val="true"/>
          <w:lang w:bidi="ar-SA"/>
        </w:rPr>
        <w:t>عَنْ إِبْرَاهِيمَ وَمُحَمَّدٍ اِبْنَيِ الفَرَجِ، عَنْ مُحَمَّدِ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العِرَاقَ شَاكًّا مُرْتَاداً،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لِلْمَهْزِيَارِيِّ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فَهِمْنَا مَا حَكَيْتَهُ عَنْ مَوَالِينَا بِنَاحِيَتِكُمْ،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أُمِرَ إِلَّا بِمَا هُوَ كَائِنٌ إِلَى يَوْمِ القِيَامَةِ؟ أَوَلَمْ تَرَوْا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مَعَاقِلَ تَأْوُونَ إِلَيْهَا وَأَعْلَاماً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 غَابَ عَلَمٌ بَدَا عَلَمٌ، وَإِذَا أَفَلَ نَجْمٌ طَلَعَ نَجْمٌ، فَلَمَّا قَبَضَهُ اَللهُ إِلَيْهِ ظَنَنْتُمْ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اَلسَّبَبَ بَيْنَهُ وَبَيْنَ خَلْقِهِ، كَلَّا مَا كَانَ ذَلِكَ وَلَا يَكُونُ حَتَّى تَقُومَ اَلسَّاعَةُ، وَيَظْهَرَ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لَا يَدْخُلْكَ اَلشَّكُّ فِيمَا قَدِمْتَ لَهُ،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يُخَلِّي الأَرْضَ مِنْ حُجَّةٍ، أَلَيْسَ قَالَ لَكَ أَبُوكَ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اَلسَّاعَةَ مَنْ يُعَيِّرُ هَذِهِ اَلدَّنَانِيرَ اَلَّتِي عِنْدِي، فَلَمَّا أُبْطِئَ ذَلِكَ عَلَيْهِ وَخَافَ اَلشَّيْخُ عَلَى نَفْسِهِ الوَحَا</w:t>
      </w:r>
      <w:r>
        <w:rPr>
          <w:rStyle w:val="FootnoteAnchor"/>
          <w:rtl w:val="true"/>
        </w:rPr>
        <w:footnoteReference w:id="176"/>
      </w: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عَيِّرْهَا عَلَى نَفْسِكَ، وَأَخْرَجَ إِلَيْكَ كِيساً كَبِيراً وَعِنْدَكَ بِالحَضْرَةِ ثَلَاثَةُ أَكْيَاسٍ وَصُرَّةٌ فِيهَا دَنَانِيرُ مُخْتَلِفَةُ اَلنَّقْدِ، فَعَيَّرْتَهَا وَخَتَمَ اَلشَّيْخُ بِخَاتَمِهِ، وَقَالَ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مَعَ خَاتَمِي، فَإِنْ أَعِشْ فَأَنَا أَحَقُّ بِهَا، وَإِنْ أَمُتْ فَاتَّقِ اَللهَ فِي نَفْسِكَ أَوَّلاً ثُمَّ فِيَّ، فَخَلِّصْنِي وَكُنْ عِنْدَ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رَحِمَكَ اَللهُ اَلدَّنَانِيرَ اَلَّتِي اِسْتَفْضَلْتَهَا مِنْ بَيْنِ اَلنَّقْدَيْنِ مِنْ حِسَابِنَا، وَهِيَ بِضْعَةَ عَشَرَ دِينَاراً، وَاسْتَرِدَّ مِنْ قِبَلِكَ فَإِنَّ اَلزَّمَانَ أَصْعَبُ مِمَّا كَانَ، وَحَسْبُنَا اَللهُ وَنِعْمَ الوَكِيلُ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العَسْكَرَ زَائِراً، فَقَصَدْتُ اَلنَّاحِيَةَ، فَلَقِيَتْنِي اِمْرَأَةٌ،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إِبْرَاهِيمَ؟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فَإِنَّكَ لَا تَصِلُ فِي هَذَا الوَقْتِ وَارْجِعِ اَللَّيْلَةَ فَإِنَّ البَابَ مَفْتُوحٌ لَكَ فَادْخُلِ اَلدَّارَ وَاقْصِدِ </w:t>
      </w:r>
    </w:p>
    <w:p>
      <w:pPr>
        <w:pStyle w:val="BookText"/>
        <w:rPr/>
      </w:pPr>
      <w:r>
        <w:rPr>
          <w:rFonts w:ascii="Amiri" w:hAnsi="Amiri" w:eastAsia="Amiri" w:cs="Amiri"/>
          <w:color w:val="111111"/>
          <w:sz w:val="28"/>
          <w:sz w:val="28"/>
          <w:szCs w:val="28"/>
          <w:rtl w:val="true"/>
          <w:lang w:bidi="ar-SA"/>
        </w:rPr>
        <w:t>البَيْتَ اَلَّذِي فِيهِ اَلسِّرَاجُ، فَفَعَلْتُ وَقَصَدْتُ البَابَ، فَإِذَا هُوَ مَفْتُوحٌ، فَدَخَلْتُ اَلدَّارَ وَقَصَدْتُ البَيْتَ اَلَّذِي وَصَفَتْهُ، فَبَيْنَا أَنَا بَيْنَ القَبْرَيْنِ أَنْتَحِبُ وَأَبْكِي إِذْ سَمِعْتُ صَوْتاً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اِتَّقِ اَللهَ وَتُبْ مِنْ كُلِّ مَا أَنْتَ عَلَيْهِ، فَقَدْ قُلِّدْتَ أَمْراً عَظِيماً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والظاهر أنَّ المراد بالدار هو دار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صارت بعد شهادته دار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بالبيت هو غرفة معيَّنة من غُرَف الدار فيها 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بالقبرين هو قبر الإمام الهادي 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بالأمر العظيم الذي قُلِّده هو الوكالة من قِبَل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7191_107467"/>
    </w:p>
    <w:p>
      <w:pPr>
        <w:pStyle w:val="Heading2"/>
        <w:numPr>
          <w:ilvl w:val="1"/>
          <w:numId w:val="1"/>
        </w:numPr>
        <w:rPr/>
      </w:pPr>
      <w:bookmarkStart w:id="31" w:name="__RefHeading___Toc4427008_372815092"/>
      <w:bookmarkStart w:id="32" w:name="_Toc10"/>
      <w:bookmarkEnd w:id="30"/>
      <w:bookmarkEnd w:id="31"/>
      <w:r>
        <w:rPr/>
        <w:t>4</w:t>
      </w:r>
      <w:r>
        <w:rPr>
          <w:rtl w:val="true"/>
        </w:rPr>
        <w:t xml:space="preserve">- </w:t>
      </w:r>
      <w:r>
        <w:rPr>
          <w:rtl w:val="true"/>
        </w:rPr>
        <w:t>أربعة</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هُدُن بين المسلمين والروم، والرابعة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 اَللهِ بِإِسْنَادِهِ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وَبَيْنَ اَلرُّومِ أَرْبَعُ هُدَنٍ يَوْمُ اَلرَّابِعَةِ عَلَى يَدِ رَجُلٍ مِنْ آلِ هِرَقْلَ يَدُومُ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 مِنْ عَبْدِ القَيْسِ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إِمَامُ اَلنَّاسِ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اِبْنُ أَرْبَعِينَ سَنَةً، كَأَنَّ وَجْهَهُ كَوْكَبٌ دُرِّيٌّ، فِي خَدِّهِ الأَيْمَنِ خَالٌ أَسْوَدُ، عَلَيْهِ عَبَاءَتَانِ قِطْرِيَّتَانِ</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والعباءة القطوانيَّة هي عباءةٌ بيضاء قصيرة الخمل، نسبة إلى قطوان موضع بالكوفة، منه الأكسية القطوانيَّة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كَأَنَّهُ مِنْ رِجَالِ بَنِي إِسْرَائِيلَ، يَسْتَخْرِجُ الكُنُوزَ، وَيَفْتَحُ مَدَائِنَ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بعد ثلاثة أسماء متوالية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الهَيْثَمِ بْنِ أَبِي حَبَّةَ،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ثَلَاثَةُ أَسْمَاءٍ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فَالرَّابِعُ القَائِمُ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أَبِي حَيَّةَ،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وَالحَسَنُ، فَالرَّابِعُ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مساجد تُبنى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مُحَمَّدِ بْنِ إِسْمَاعِيلَ، عَنْ صَالِحِ بْنِ عُقْبَةَ، عَنْ عَمْرِو بْنِ أَبِي المِقْدَامِ، عَنْ أَبِيهِ،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لَيَتَّصِلَنَّ هَذِهِ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الكُوفَةِ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يُبَاعَ اَلذِّرَاعُ فِيمَا بَيْنَهُمَا بِدَنَانِيرَ، وَلَيَبْنِيَنَّ بِالحِيرَةِ مَسْجِداً لَهُ خَمْسُمِائَةِ بَابٍ يُصَلِّي فِيهِ خَلِيفَةُ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مَسْجِدَ الكُوفَةِ لَيَضِيقُ عَلَيْهِمْ، وَلَيُصَلِّيَنَّ فِيهِ اِثْنَا عَشَرَ إِمَاماً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وَيَسَعُ مَسْجِدُ الكُوفَةِ هَذَا اَلَّذِي تَصِفُ اَلنَّاسَ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تُبْنَى لَهُ أَرْبَعُ مَسَاجِدَ مَسْجِدُ الكُوفَةِ أَصْغَرُهَا، وَهَذَا، وَمَسْجِدَانِ فِي طَرَفَيِ الكُوفَةِ، مِنْ هَذَا الجَانِبِ وَهَذَا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نَحْوَ نَهَرِ البَصْرِيِّينَ وَالغَرِيَّيْنِ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سُنَن من أربعة أنبياء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عِيسَى، عَنْ سُلَيْمَانَ بْنِ دَاوُدَ،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مُوسَى، فَخَائِفٌ يَتَرَقَّبُ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يُوسُفَ فَالسِّجْنُ</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ولكن الأقوى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دسِّ الواقفة، ليُسقِطوا الرواية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فيُفهَم منها أنَّه هو صاحب الأمر والإمام المنتظر، حيث إنَّ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مدَّة سجنه كثيراً حتَّى أصبحت السمة البارزة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هذا القول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الرواية في كثير من الكُتُب، والنُّسَخ خالية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كمال الدِّين ذُكِرَت الرواية في أربعة مواضع، في 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فالستر يجعل الله بينه وبين الخلق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الغيبة للطوسي ذُكِرَت الرواية في موضعين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الوافي للفيض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فالستر يجعل الله بينه وبين الخلق حجاباً يرونه ولا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دلائل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يعرفهم وهم له منكرون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كنز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الخرائج والجرائح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تقريب المعارف لأبي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فالغيبة عن أهله بحيث لا يعرفونه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ورد في كثير من الكُتُب في سند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رأس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السمة الأساسية في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خفاء هويَّته وليست 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السجن هو السمة البارزة في حياة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صفاة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 يُسجَن، إلَّا بتكلُّف تأويل السجن بأنَّه مطلق عدم إمكان الوصول إليه كما هو حاله في الغيبة،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كنائيًّا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الأُخرى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الصفة المشتركة بين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شبهه من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قرب المسافة بينه وبين أبيه وأهله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لهذا الاحتمال الشيخ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جزم به في قاموس الرجال في دفاعه عن أبي بصير من تهمة الوقف، حيث رووا عنه ثلاث روايات تُؤيِّد مذهب الواقفة، أحدها هذه الرواية التي نحن بصددها،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يوسف فالسجن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تصرُّفات الواقفة وخلط كلامهم به غلطاً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عِيسَى،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عَنْ عَبْدِ اَللهِ بْنِ جَبَلَةَ، عَنِ الحَسَنِ بْنِ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سُنَّةٌ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سُنَّةُ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عِيسَى؟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فِيهِ مَا قِيلَ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سُنَّةُ يُوسُفَ؟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اَلسِّجْنُ وَالغَيْبَةُ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يُبَيِّنُ آثَارَ مُحَمَّدٍ، وَيَضَعُ اَلسَّيْفَ عَلَى عَاتِقِهِ ثَمَانِيَةَ أَشْهُرٍ هَرْجاً هَرْجاً حَتَّى يُرْضِي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يَعْلَمُ رِضَا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اَللهُ فِي قَلْبِهِ اَلرَّحْمَةَ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مساجد في الكوفة يأمر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عَبْدِ اَلرَّحْمَنِ بْنِ أَبِي هَاشِمٍ، عَنْ عَلِيِّ بْنِ أَبِي حَمْزَةَ،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وَأَمَرَ بِهَدْمِ اَلمَسَاجِدِ الأَرْبَعَةِ حَتَّى يَبْلُغَ أَسَاسَهَا وَيُصَيِّرُهَا عَرِيشاً كَعَرِيشِ مُوسَى، وَتَكُونُ اَلمَسَاجِدُ كُلُّهَا جَمَّاءَ لَا شُرَفَ لَهَا كَمَا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وَيُوَسِّعُ اَلطَّرِيقَ الأَعْظَمَ، فَيُصَيِّرُ سِتِّينَ ذِرَاعاً، وَيَهْدِمُ كُلَّ مَسْجِدٍ عَلَى اَلطَّرِيقِ، وَيَسُدُّ كُلَّ كُوَّةٍ إِلَى اَلطَّرِيقِ وَكُلَّ جَنَاحٍ وَكَنِيفٍ وَمِيزَابٍ إِلَى اَلطَّرِيقِ، وَيَأْمُرُ اَللهُ الفَلَكَ فِي زَمَانِهِ فَيُبْطِئُ فِي دَوْرِهِ حَتَّى يَكُونَ اليَوْمُ فِي أَيَّامِهِ كَعَشَرَةٍ مِنْ أَيَّامِكُمْ وَاَلشَّهْرُ كَعَشَرَةِ أَشْهُرٍ وَاَلسَّنَةُ كَعَشْرِ سِنِينَ مِنْ سِنِيكُمْ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يَلْبَثُ إِلَّا قَلِيلاً حَتَّى يَخْرُجَ عَلَيْهِ مَارِقَةُ اَلمَوَالِي بِرُمَيْلَةِ اَلدَّسْكَرَةِ</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والدسكرة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المستوية، وهي قرية كبيرة بنواحي نهر مَلِك كالمدينة، وأيضاً قرية في طريق خراسان قريبة من شهرآبان، وهي دسكرة المَلِك، كان هرمز بن سابور يُكثِر المقام بها فسُمّيت بها، وأيضاً قرية بخوزستان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آلَافٍ،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يَا عُثْمَانُ، فَيَدْعُو رَجُلاً مِنَ اَلمَوَالِي فَيُقَلِّدُهُ سَيْفَهُ، فَيَخْرُجُ إِلَيْهِمْ فَيَقْتُلُهُمْ حَتَّى لَا يَبْقَى مِنْهُمْ أَحَدٌ، ثُمَّ يَتَوَجَّهُ إِلَى كَابُلَ شَاهٍ، وَهِيَ مَدِينَةٌ لَمْ يَفْتَحْهَا أَحَدٌ قَطُّ غَيْرُهُ فَيَفْتَحُهَا، ثُمَّ يَتَوَجَّهُ إِلَى الكُوفَةِ فَيَنْزِلُهَا وَتَكُونُ دَارُهُ، وَيُبَهْرِجُ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سَبْعِينَ قَبِيلَةً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من ولد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إِلَى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يَوْمُ خُرُوجِ قَائِمِنَا أَهْلَ البَيْتِ، فَمَنْ تَرَكَ اَلتَّقِيَّةَ قَبْلَ خُرُوجِ قَائِمِنَا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القَائِمُ مِنْكُمْ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وَيُقَدِّسُهَا مِنْ كُلِّ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اَلنَّاسُ فِي وِلَادَتِهِ، وَهُوَ صَاحِبُ الغَيْبَةِ قَبْلَ خُرُوجِهِ، فَإِذَا خَرَجَ أَشْرَقَتِ الأَرْضُ بِنُورِهِ، وَوَضَعَ مِيزَانَ العَدْلِ بَيْنَ اَلنَّاسِ، فَلَا يَظْلِمُ أَحَدٌ أَحَداً، وَهُوَ اَلَّذِي تُطْوَى لَهُ الأَرْضُ، وَلَا يَكُونُ لَهُ ظِلٌّ، وَهُوَ اَلَّذِي يُنَادِي مُنَادٍ مِنَ 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ظَهَرَ عِنْدَ بَيْتِ اَللهِ فَاتَّبِعُوهُ، فَإِنَّ الحَقَّ مَعَهُ وَفِيهِ،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صَاحِبُ هَذَا الأَمْرِ، وَلَكِنِّي لَسْتُ بِالَّذِي أَمْلَؤُهَا عَدْلاً كَمَا مُلِئَتْ جَوْراً، وَكَيْفَ أَكُونُ ذَلِكَ عَلَى مَا تَرَى مِنْ ضَعْفِ بَدَنِي؟ وَإِنَّ القَائِمَ هُوَ اَلَّذِي إِذَا خَرَجَ كَانَ فِي سِنِّ اَلشُّيُوخِ وَمَنْظَرِ اَلشُّبَّانِ، قَوِيًّا فِي بَدَنِهِ حَتَّى لَوْ مَدَّ يَدَهُ </w:t>
      </w:r>
    </w:p>
    <w:p>
      <w:pPr>
        <w:pStyle w:val="BookText"/>
        <w:rPr/>
      </w:pPr>
      <w:r>
        <w:rPr>
          <w:rFonts w:ascii="Amiri" w:hAnsi="Amiri" w:eastAsia="Amiri" w:cs="Amiri"/>
          <w:color w:val="111111"/>
          <w:sz w:val="28"/>
          <w:sz w:val="28"/>
          <w:szCs w:val="28"/>
          <w:rtl w:val="true"/>
          <w:lang w:bidi="ar-SA"/>
        </w:rPr>
        <w:t xml:space="preserve">إِلَى أَعْظَمِ شَجَرَةٍ عَلَى وَجْهِ الأَرْضِ لَقَلَعَهَا، وَلَوْ صَاحَ بَيْنَ الجِبَالِ لَتَدَكْدَكَتْ صُخُورُهَا، يَكُونُ مَعَهُ عَصَا مُوسَى، 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اَلرَّابِعُ مِنْ وُلْدِي، يُغَيِّبُهُ اَللهُ فِي سِتْرِهِ مَا شَاءَ، ثُمَّ يُظْهِرُهُ فَيَمْلَأُ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كامل بن إبراهيم المدنيُّ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الرابعة أو مثلها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عَبْدِ اَللهِ،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وَاَلمُقَصِّرَةِ كَامِلَ بْنَ إِبْرَاهِيمَ اَلمَدَنِيَّ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 مَعْرِفَتِي وَقَالَ بِمَقَالَتِي؟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ثِيَابٍ بَيَاضٍ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الإِخْوَانِ وَيَنْهَانَا عَنْ لُبْسِ مِثْلِهِ، فَقَالَ مُتَبَسِّماً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وَحَسَرَ عَنْ ذِرَاعَيْهِ، فَإِذَا مِسْحٌ أَسْوَدُ خَشِنٌ عَلَى جِلْدِهِ،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للهِ، وَهَذَا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وَجَلَسْتُ إِلَى بَابٍ عَلَيْهِ سِتْرٌ مُرْخًى، فَجَاءَتِ اَلرِّيحُ فَكَشَفَتْ طَرَفَهُ، فَإِذَا أَنَا بِفَتًى كَأَنَّهُ فِلْقَةُ قَمَرٍ مِنْ أَبْنَاءِ أَرْبَعِ سِنِينَ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فَاقْشَعْرَرْتُ مِنْ ذَلِكَ، وَالهِمْتُ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إِلَى وَلِيِّ اَللهِ وَحُجَّتِهِ وَبَابِهِ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الجَنَّةَ إِلَّا مَنْ عَرَفَ مَعْرِفَتَكَ وَقَالَ بِمَقَالَتِكَ؟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يَقِلُّ دَاخِلُهَا، وَاَللهِ إِنَّهُ لَيَدْخُلُهَا قَوْمٌ يُقَالُ لَهُمُ الحَقِّيَّةُ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p>
    <w:p>
      <w:pPr>
        <w:pStyle w:val="BookText"/>
        <w:rPr/>
      </w:pP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حُبِّهِمْ لِعَلِيٍّ يَحْلِفُونَ بِحَقِّهِ وَلَا يَدْرُونَ مَا حَقُّهُ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تَسْأَلُهُ عَنْ مَقَالَةِ اَلمُفَوِّضَةِ، كَذَبُوا، بَلْ قُلُوبُنَا أَوْعِيَةٌ لِمَشِيَّةِ اَللهِ، فَإِذَا شَاءَ شِئْنَا،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تَشَاؤُونَ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اَلسِّتْرُ إِلَى حَالَتِهِ، فَلَمْ أَسْتَطِعْ كَشْفَهُ،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مَا جُلُوسُكَ وَقَدْ أَنْبَأَكَ بِحَاجَتِكَ الحُجَّةُ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وَخَرَجْتُ وَلَمْ أُعَايِنْهُ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كَامِلاً، فَسَألتُهُ عَنْ هَذَا الحَدِيثِ، 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اَلخَبَرَ أَحْمَدُ بْنُ عَلِيٍّ اَلرَّازِيُّ، عَنْ مُحَمَّدِ بْنِ عَلِيٍّ، عَنْ عَلِيِّ بْنِ عَبْدِ اَللهِ بْنِ عَائِذٍ اَلرَّازِيِّ، عَنْ اَلحَسَنِ بْنِ وَجْنَاءَ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مُحَمَّدَ بْنَ أَحْمَدَ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أكبُش 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إبراهيم أنْ يَعُقَّها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اَلهِدَايَةِ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عَنْ إِبْرَاهِيمَ صَاحِبِ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مَوْلَايَ أَبُو الحَسَنِ</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أَكْبُشٍ 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عُقَّ هَذِهِ عَنِ اِبْنِي مُحَمَّدٍ اَلمَهْدِيِّ، وَكُلْ هَنَّأَكَ وَأَطْعِمْ مَنْ وَجَدْتَ مِنْ شِيعَتِنَا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مرّات طلب القاسم بن العلاء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بالولد فأجابه في المرَّة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اَلطَّبَرِيُّ مِنْ كِتَابِهِ، عَنْ أَبِي اَلمُفَضَّلِ اَلشَّيْبَانِيِّ،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صَاحِبِ اَلزَّمَانِ ثَلَاثَةَ كُتُبٍ فِي حَوَائِجَ لِي وَأَعْلَمْتُهُ أَنَّنِي رَجُلٌ قَدْ كَبِرَ سِنِّي وَأَنَّهُ لَا وَلَدَ لِي، فَأَجَابَنِي عَنِ الحَوَائِجِ وَلَمْ يُجِبْنِي فِي الوَلَدِ بِشَيْءٍ، فَكَتَبْتُ إِلَيْهِ فِي اَلرَّابِعَةِ كِتَاباً وَسَألتُهُ أَنْ يَدْعُوَ إِلَى اَللهِ أَنْ يَرْزُقَنِي وَلَداً، فَأَجَابَنِي وَكَتَبَ بِحَوَائِجِي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وَلَداً ذَكَراً تَقَرُّ بِهِ عَيْنُهُ، وَاِجْعَلْ هَذَا الحَمْلَ اَلَّذِي لَهُ وَلَداً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فَوَرَدَ الكِتَابُ وَأَنَا لَا أَعْلَمُ أَنَّ لِي حَمْلاً، فَدَخَلْتُ إِلَى جَارِيَتِي فَسَألتُهَا عَنْ ذَلِكَ، فَأَخْبَرَتْنِي أَنَّ عِلَّتَهَا قَدِ اِرْتَفَعَتْ، فَوَلَدَتْ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رَوَاهُ اَلحِمْيَرِيُّ أَيْضَاً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أحداث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أَحْدَاثٍ تَكُونُ قَبْلَ قِيَامِ القَائِمِ تَدُلُّ عَلَى خُرُوجِهِ، مِنْهَا أَحْدَاثٌ قَدْ مَضَى مِنْهَا ثَلَاثَةٌ وَبَقِيَ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وَمَا مَضَى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 خُلِعَ فِيهَا صَاحِبُ خُرَاسَانَ، وَرَجَبٌ وَثَبَ فِيهِ عَلَى اِبْنِ زُبَيْدَةَ، وَرَجَبٌ خَرَجَ فِيهِ مُحَمَّدُ بْنُ إِبْرَاهِيمَ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فَالرَّجَبُ اَلرَّابِعُ مُتَّصِلٌ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قَالَ أَبُو جَعْفَرٍ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أجمل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اتِّصاله، وخلع صاحب خراسان كأنَّه إشارة إلى خلع الأمين المأمون عن الخلافة وأمره بمحو اسمه عن الدراهم والخُطَب، والثاني إشارة إلى خلع محمّد الأمين، والثالث إشارة إلى ظهور محمّد ابن إبراهيم بن إسماعيل بن إبراهيم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طباطبا بالكوفة لعشر خلون من جمادى الآخرة في قريب من مائتين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اتِّصال الرابع بالثالث، فيكون الرابع إشارة إلى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فإنَّه كان بعد خروج محمّد بن إبراهيم بسنة تقريباً، ولا يبعد أنْ يكون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في رجب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في الحمل قبل الأربعة أشهر، قالها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توقيعاته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بْنُ أَبِي حُلَيْسٍ،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رَجُلٌ مِنْ رَبَضِ حُمَيْدٍ يَسْأَلُ اَلدُّعَاءَ فِي حَمْلٍ لَهُ، فَوَرَدَ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فِي الحَمْلِ قَبْلَ الأَرْبَعَةِ أَشْهُرٍ، وَسَتَلِدُ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ومفاد الرواية أنَّ رجلاً له زوجة حامل سأل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 فيكون هذا الحمل ولداً ذَكَراً، فقال له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ينفع إذا كان قبل بلوغ الحمل أربعة أشهر، أمَّا بعدها فقد تكوَّن الجنين وتحدَّد جنسه فلا ينفع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يبدو أنَّ طلب الدعاء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متأخِّراً، أي بعد الأربعة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ركعات يُصلِّيها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يخاطب الناس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سُرُورِ أَهْلِ الإِيِمَانِ بِإِسْنَادِهِ يَرْفَعُهُ إِلَى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أَهْلَ مَكَّةَ لَا يُرِيدُونَنِي، وَلَكِنِّي مُرْسِلٌ إِلَيْهِمْ لِأَحْتَجَّ عَلَيْهِمْ بِمَا يَنْبَغِي لِمِثْلِي </w:t>
      </w:r>
    </w:p>
    <w:p>
      <w:pPr>
        <w:pStyle w:val="BookText"/>
        <w:rPr/>
      </w:pPr>
      <w:r>
        <w:rPr>
          <w:rFonts w:ascii="Amiri" w:hAnsi="Amiri" w:eastAsia="Amiri" w:cs="Amiri"/>
          <w:color w:val="111111"/>
          <w:sz w:val="28"/>
          <w:sz w:val="28"/>
          <w:szCs w:val="28"/>
          <w:rtl w:val="true"/>
          <w:lang w:bidi="ar-SA"/>
        </w:rPr>
        <w:t>أَنْ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 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أَخْبَرْتُكُمْ أَنَّ أَهْلَ مَكَّةَ لَا يُرِيدُونَنَا، فَلَا يَدْعُونَهُ حَتَّى يَخْرُجَ فَيَهْبِطُ مِنْ عَقَبَةِ طُوًى فِي ثَلَاثِمِائَةٍ وَثَلَاثَةَ عَشَرَ رَجُلاً عِدَّةِ أَهْلِ بَدْرٍ، حَتَّى يَأْتِيَ اَلمَسْجِدَ الحَرَامَ فَيُصَلِّي فِيهِ عِنْدَ مَقَامِ إِبْرَاهِيمَ أَرْبَعَ رَكَعَاتٍ، وَيُسْنِدُ ظَهْرَهُ إِلَى الحَجَرِ الأَسْوَدِ، ثُمَّ يَحْمَدُ اَللهَ وَيُثْنِي عَلَيْهِ، وَيَذْكُرُ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عَلَيْهِ، وَيَتَكَلَّمُ بِكَلَامٍ لَمْ يَتَكَلَّمْ بِهِ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 مَنْ يَضْرِبُ عَلَى يَدِهِ وَيُبَايِعُهُ جَبْرَئِيلَ وَمِيكَائِيلَ، وَيَقُومُ مَعَهُمَا رَسُولُ اَللهِ وَأَمِيرُ اَلمُؤْمِنِينَ، فَيَدْفَعَانِ إِلَيْهِ كِتَاباً جَدِيداً هُوَ عَلَى العَرَبِ شَدِيدٌ بِخَاتَمٍ رَطْبٍ،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بِمَا فِيهِ، وَيُبَايِعُهُ اَلثَّلَاثُمِائَةِ، وَقَلِيلٌ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مَكَّةَ حَتَّى يَكُونَ فِي مِثْلِ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الحَلْقَةُ؟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آلَافِ رَجُلٍ، جَبْرَئِيلُ عَنْ يَمِينِهِ، وَمِيكَائِيلُ عَنْ شِمَالِهِ، ثُمَّ يَهُزُّ اَلرَّايَةَ الجَلِيَّةَ وَيَنْشُرُهَا، 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وَدِرْعُ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اَلسَّابِغَةُ، وَيَتَقَلَّدُ بِسَيْفِ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الفَقَارِ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أربعة من أهل مكَّة وأربعة من أهل المدينة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أَوَّلُ مَنْ يُقَبِّلُ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يُبَايِعُهُ وَتُبَايِعُهُ اَلمَلَائِكَةُ وَنُجَبَاءُ الجِنِّ، ثُمَّ اَلنُّقَبَاءُ، وَيُصْبِحُ اَلنَّاسُ بِمَكَّةَ،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بِجَانِبِ الكَعْبَةِ؟ وَمَا هَذَا الخَلْقُ اَلَّذِينَ مَعَهُ؟ وَمَا هَذِهِ الآيَةُ اَلَّتِي رَأَيْنَاهَا اَللَّيْلَةَ وَلَمْ تُرَ مِثْلَهَا؟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صَاحِبُ العُنَيْزَاتِ،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تَعْرِفُونَ أَحَداً مِمَّنْ مَعَهُ؟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أَحَداً مِنْهُمْ إِلَّا أَرْبَعَةً مِنْ أَهْلِ مَكَّةَ وَأَرْبَعَةً مِنْ أَهْلِ اَلمَدِينَةِ، وَهُمْ فُلَانٌ وَفُلَانٌ، وَيَعُدُّونَهُمْ بِأَسْمَائِهِمْ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33" w:name="pg7191_107491"/>
    </w:p>
    <w:p>
      <w:pPr>
        <w:pStyle w:val="Heading2"/>
        <w:numPr>
          <w:ilvl w:val="1"/>
          <w:numId w:val="1"/>
        </w:numPr>
        <w:rPr/>
      </w:pPr>
      <w:bookmarkStart w:id="34" w:name="__RefHeading___Toc4427010_372815092"/>
      <w:bookmarkStart w:id="35" w:name="_Toc11"/>
      <w:bookmarkEnd w:id="33"/>
      <w:bookmarkEnd w:id="34"/>
      <w:r>
        <w:rPr/>
        <w:t>5</w:t>
      </w:r>
      <w:r>
        <w:rPr>
          <w:rtl w:val="true"/>
        </w:rPr>
        <w:t xml:space="preserve">- </w:t>
      </w:r>
      <w:r>
        <w:rPr>
          <w:rtl w:val="true"/>
        </w:rPr>
        <w:t>خمسة</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الكور الخمس يسيطر عليها السفياني في عصر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بْنِ رَبَاحٍ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اَلرَّبِيعِ الأَقْرَعُ، عَنْ هِشَامِ بْنِ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هِشَامٌ أَنَّ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وَفِلَسْطِينُ، وَالأُرْدُنُّ، وَحِمْصٌ، وَحَلَبُ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اَلمُفَضَّلِ بْنِ إِبْرَاهِيمَ بْنِ قَيْسِ بْنِ رُمَّانَةَ مِنْ كِتَابِهِ فِي رَجَبٍ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أَبُو إِسْحَاقَ، عَنْ 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سُفْيَانَ، عَنْ قُتَيْبَةَ بْنِ مُحَمَّدٍ، عَنْ 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أعوام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سَنَةَ خَمْسٍ وَخَمْسِينَ وَمِائَتَيْنِ،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وَكَانَ سِنُّهُ عِنْدَ وَفَاةِ أَبِيهِ</w:t>
      </w:r>
      <w:r>
        <w:rPr>
          <w:rStyle w:val="FootnoteAnchor"/>
          <w:rtl w:val="true"/>
        </w:rPr>
        <w:footnoteReference w:id="200"/>
      </w:r>
      <w:r>
        <w:rPr>
          <w:rFonts w:ascii="Amiri" w:hAnsi="Amiri" w:eastAsia="Amiri" w:cs="Amiri"/>
          <w:color w:val="111111"/>
          <w:sz w:val="28"/>
          <w:sz w:val="28"/>
          <w:szCs w:val="28"/>
          <w:rtl w:val="true"/>
          <w:lang w:bidi="ar-SA"/>
        </w:rPr>
        <w:t>خَمْسُ سِنِينَ، آتَاهُ اَللهُ فِيهِ الحِكْمَةَ وَفَصْلَ الخِطَابِ، وَجَعَلَهُ آيَةً لِلْعَالَمِينَ، وَآتَاهُ الحِكْمَةَ كَمَا آتَاهُ يَحْيَى صَبِيًّا، وَجَعَلَهُ إِمَاماً كَمَا جَعَلَ عِيسَى بْنَ مَرْيَمَ فِي اَلمَهْدِ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قَبْلَ قِيَامِهِ غَيْبَتَانِ، إِحْدَاهُمَا أَطْوَلُ مِنَ الأُخْرَى، جَاءَتْ بِذَلِكَ الأَخْبَارُ، فَأَمَّا القُصْرَى مِنْهَا فَمُنْذُ وَقْتِ مَوْلِدِهِ إِلَى اِنْقِطَاعِ اَلسِّفَارَةِ بَيْنَهُ وَبَيْنَ شِيعَتِهِ وَعَدَمِ اَلسُّفَرَاءِ بِالوَفَاةِ، وَأَمَّا اَلطُّولَى فَهِيَ بَعْدَ الأُولَى، وَفِي آخِرِهَا يَقُومُ بِالسَّيْفِ</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السابع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أَيُّوبَ </w:t>
      </w:r>
    </w:p>
    <w:p>
      <w:pPr>
        <w:pStyle w:val="BookText"/>
        <w:rPr/>
      </w:pPr>
      <w:r>
        <w:rPr>
          <w:rFonts w:ascii="Amiri" w:hAnsi="Amiri" w:eastAsia="Amiri" w:cs="Amiri"/>
          <w:color w:val="111111"/>
          <w:sz w:val="28"/>
          <w:sz w:val="28"/>
          <w:szCs w:val="28"/>
          <w:rtl w:val="true"/>
          <w:lang w:bidi="ar-SA"/>
        </w:rPr>
        <w:t xml:space="preserve">اِبْنِ نُوحٍ، عَنْ مُحَمَّدِ بْنِ سِنَانٍ، عَنْ صَفْوَانَ بْنِ مِهْرَانَ،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بِجَمِيعِ الأَئِمَّةِ وَجَحَدَ اَلمَهْدِيَّ كَانَ كَمَنْ أَقَرَّ بِجَمِيعِ الأَنْبِيَاءِ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اَلمَهْدِيُّ 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الحَسَنِ بْنِ عِيسَى بْنِ مُحَمَّدِ بْنِ عَلِيِّ بْنِ جَعْفَرٍ، عَنْ أَبِيهِ، عَنْ جَدِّهِ مُحَمَّدِ بْنِ عَلِيٍّ،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 لَا يُزِيلَنَّكُمْ أَحَدٌ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لَا بُدَّ لِصَاحِبِ هَذَا الأَمْرِ مِنْ غَيْبَةٍ حَتَّى يَرْجِعَ عَنْ هَذَا الأَمْرِ مَنْ كَانَ يَقُولُ بِهِ، إِنَّمَا هِيَ مِحْنَةٌ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بِهَا خَلْقَهُ، وَلَوْ عَلِمَ آبَاؤُكُمْ وَأَجْدَادُكُمْ دِيناً أَصَحَّ مِنْ هَذَا لَاتَّبَعُوهُ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اَلخَامِسُ مِنْ وُلْدِ اَلسَّابِعِ؟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عُقُولُكُمْ تَضْعُفُ عَنْ ذَلِكَ، وَأَحْلَامُكُمْ تَضِيقُ عَنْ حَمْلِهِ، وَلَكِنْ إِنْ تَعِيشُوا فَسَوْفَ تُدْرِكُونَهُ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أَبِي بَصِيرٍ،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وَقَعَ بِهِمْ مِنَ الغَيْبَاتِ حَادِثَةٌ فِي القَائِمِ مِنَّا أَهْلَ البَيْتِ حَذْوَ اَلنَّعْلِ بِالنَّعْلِ وَالقُذَّةِ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القَائِمُ مِنْكُمْ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بَصِيرٍ، هُوَ اَلخَامِسُ مِنْ وُلْدِ اِبْنِي مُوسَى، ذَلِكَ اِبْنُ سَيِّدَةِ الإِمَاءِ، يَغِيبُ غَيْبَةً يَرْتَابُ فِيهَا اَلمُبْطِلُونَ، ثُمَّ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فَيَفْتَحُ اَللهُ عَلَى يَدِهِ مَشَارِقَ الأَرْضِ وَمَغَارِبَهَا،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خَلْفَهُ، وَتُشْرِقُ الأَرْضُ بِنُورِ رَبِّهَا، وَلَا تَبْقَى فِي الأَرْضِ بُقْعَةٌ عُبِدَ فِيهَا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اَللهُ فِيهَا، وَيَكُونُ اَلدِّينُ كُلُّهُ للهِ وَلَوْ كَرِهَ اَلمُشْرِكُونَ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صَالِحِ بْنِ اَلسِّنْدِيِّ،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أَنْتَ القَائِمُ بِالحَقِّ؟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القَائِمُ بِالحَقِّ، وَلَكِنَّ القَائِمَ اَلَّذِي يُطَهِّرُ الأَرْضَ مِنْ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وَيَمْلَؤُهَا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ليالٍ متواليات أتى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العلوي وعلَّمه دعاءً يحفظه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العَلَوِيُّ العُرَيْضِيُّ، عَنْ مُحَمَّدِ بْنِ عَلِيٍّ العَلَوِيِّ الحُسَيْنِيِّ وَكَانَ يَسْكُنُ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دَهِمَنِي أَمْرٌ عَظِيمٌ وَهَمٌّ شَدِيدٌ مِنْ قِبَلِ صَاحِبِ مِصْرَ، فَخَشِيتُهُ عَلَى نَفْسِي، وَكَانَ قَدْ سَعَى بِي إِلَى أَحْمَدَ بْنِ طُولُونَ، فَخَرَجْتُ مِنْ مِصْرَ حَاجًّا، وَسِرْتُ مِنَ الحِجَازِ إِلَى العِرَاقِ، فَقَصَدْتُ مَشْهَدَ مَوْلَائِيَ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بِهِ وَلَائِذاً بِقَبْرِهِ وَمُسْتَجِيراً بِهِ مِنْ سَطْوَةِ مَنْ كُنْتُ أَخَافُهُ، فَأَقَمْتُ بِالحَائِرِ خَمْسَةَ عَشَرَ يَوْماً أَدْعُو وَأَتَضَرَّعُ لَيْلي وَنَهَارِي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فَتَرَاءَى لِي قَيِّمُ اَلزَّمَانِ وَوَلِيُّ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بَيْنَ اَلنَّائِمِ وَاليَقْظَانِ،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أَرَادَ هَلَاكِي فَلَجَأْتُ إِلَى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وَأَشْكُو إِلَيْهِ عَظِيمَ مَا أَرَادَ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دَعَوْتَ اَللهَ رَبَّكَ وَرَبَّ آبَائِكَ بِالأَدْعِيَةِ اَلَّتِي دَعَا بِهَا مَنْ سَلَفَ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كَانُوا فِي شِدَّةٍ فَكَشَفَ اَللهُ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أَدْعُوهُ؟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فَاغْتَسِلْ وَصَلِّ صَلَاةَ اَللَّيْلِ، فَإِذَا سَجَدْتَ سَجْدَةَ اَلشُّكْرِ دَعَوْتَ بِهَذَا اَلدُّعَاءِ وَأَنْتَ بَارِكٌ عَلَى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لِي دُعَاءً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فِي مِثْلِ ذَلِكَ الوَقْتِ يَأْتِينِي وَأَنَا بَيْنَ اَلنَّائِمِ وَاليَقْظَانِ،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يَأْتِينِي خَمْسَ لَيَالٍ مُتَوَالِيَاتٍ يُكَرِّرُ عَلَيَّ هَذَا القَوْلَ وَاَلدُّعَاءَ حَتَّى حَفِظْتُهُ وَاِنْقَطَعَ عَنِّي مَجِيئُهُ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فَاغْتَسَلْتُ وَغَبَّرْتُ ثِيَابِي وَتَطَيَّبْتُ وَصَلَّيْتُ صَلَاةَ اَللَّيْلِ وَسَجَدْتُ سَجْدَةَ اَلشُّكْرِ وَجَثَوْتُ عَلَى رُكْبَتَيَّ وَدَعَوْتُ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فَأَتَانِي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 يَا مُحَمَّدُ، وَقُتِلَ عَدُوُّكَ عِنْدَ فَرَاغِكَ مِنَ اَلدُّعَاءِ عِنْدَ مَنْ وَشَى بِكَ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وَدَّعْتُ سَيِّدِي وَخَرَجْتُ مُتَوَجِّهاً إِلَى مِصْرَ، فَلَمَّا بَلَغْتُ الأُرْدُنَّ وَأَنَا مُتَوَجِّهٌ إِلَى مِصْرَ رَأَيْتُ رَجُلاً مِنْ جِيرَانِي بِمِصْرَ وَكَانَ مُؤْمِناً، فَحَدَّثَنِي أَنَّ خَصْمِي قَبَضَ عَلَيْهِ أَحْمَدُ بْنُ طُولُونَ فَأَمَرَ بِهِ فَأَصْبَحَ مَذْبُوحاً مِنْ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لَيْلَةِ الجُمُعَةِ، وَأَمَرَ بِهِ فَطُرِحَ فِي اَلنِّيلِ، وَكَانَ ذَلِكَ فِيمَا أَخْبَرَنِي جَمَاعَةٌ مِنْ أَهْلِهَا وَإِخْوَانِنَا اَلشِّيعَةِ أَنَّ ذَلِكَ كَانَ فِيمَا بَلَغَهُمْ عِنْدَ فَرَاغِي مِنَ اَلدُّعَاءِ كَمَا أَخْبَرَنِي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دنانير أرسلها رجل من أهل بلخ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اسماً غير اسمه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عَلِيِّ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رَجُلٌ مِنْ أَهْلِ بَلْخٍ خَمْسَةَ دَنَانِيرَ إِلَى حَاجِزٍ، وَكَتَبَ رُقْعَةً وَغَيَّرَ فِيهَا اِسْمَهُ، فَخَرَجَ إِلَيْهِ الوُصُولُ بِاسْمِهِ وَنَسَبِهِ وَاَلدُّعَاءِ 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علامات محتومات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208"/>
      </w:r>
      <w:r>
        <w:rPr>
          <w:rFonts w:ascii="Amiri" w:hAnsi="Amiri" w:eastAsia="Amiri" w:cs="Amiri"/>
          <w:color w:val="111111"/>
          <w:sz w:val="28"/>
          <w:sz w:val="28"/>
          <w:szCs w:val="28"/>
          <w:rtl w:val="true"/>
          <w:lang w:bidi="ar-SA"/>
        </w:rPr>
        <w:t>، عَنِ الحُسَيْنِ بْنِ سَعِيدٍ، عَنْ مُحَمَّدِ بْنِ أَبِي عُمَيْرٍ،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قِيَامِ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إِبْرَاهِيمَ بْنِ مَهْزِيَارَ، عَنْ أَخِيهِ عَلِيٍّ، عَنِ الحُسَيْنِ بْنِ سَعِيدٍ، عَنْ صَفْوَانَ بْنِ يَحْيَى، عَنْ مُحَمَّدِ بْنِ حَكِيمٍ، عَنْ مَيْمُونٍ البَانِ،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خَالِدٍ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مُحَمَّدِ بْنِ أَبِي عُمَيْرٍ، عَنْ أَبِي أَيُّوبَ الخَزَّازِ،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اَلسُّفْيَانِيِّ، وَاليَمَانِيِّ، وَاَلصَّيْحَةُ مِنَ اَلسَّمَاءِ،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إِنَّا أَهْلُ بَيْتٍ لَا نُوَقِّتُ،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الخامس من شهر رمضان يُخسَف القمر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اِثْنَانِ بَيْنَ يَدَيْ هَذَا </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لِخَمْسٍ</w:t>
      </w:r>
      <w:r>
        <w:rPr>
          <w:rStyle w:val="FootnoteAnchor"/>
          <w:rtl w:val="true"/>
        </w:rPr>
        <w:footnoteReference w:id="213"/>
      </w:r>
      <w:r>
        <w:rPr>
          <w:rFonts w:ascii="Amiri" w:hAnsi="Amiri" w:eastAsia="Amiri" w:cs="Amiri"/>
          <w:color w:val="111111"/>
          <w:sz w:val="28"/>
          <w:sz w:val="28"/>
          <w:szCs w:val="28"/>
          <w:rtl w:val="true"/>
          <w:lang w:bidi="ar-SA"/>
        </w:rPr>
        <w:t xml:space="preserve">، وَكُسُوفُ اَلشَّمْسِ لِخَمْسَ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ذَلِكَ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وَعِنْدَ ذَلِكَ يَسْقُطُ حِسَابُ اَلمُنَجِّمِينَ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من كلِّ سبعة يموتون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215"/>
      </w:r>
      <w:r>
        <w:rPr>
          <w:rFonts w:ascii="Amiri" w:hAnsi="Amiri" w:eastAsia="Amiri" w:cs="Amiri"/>
          <w:color w:val="111111"/>
          <w:sz w:val="28"/>
          <w:sz w:val="28"/>
          <w:szCs w:val="28"/>
          <w:rtl w:val="true"/>
          <w:lang w:bidi="ar-SA"/>
        </w:rPr>
        <w:t>، عَنِ الحُسَيْنِ بْنِ سَعِيدٍ، عَنْ صَفْوَانَ بْنِ يَحْيَى عَنْ عَبْدِ اَلرَّحْمَنِ بْنِ الحَجَّاجِ،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القَائِمِ مَوْتَتَانِ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حَتَّى يَذْهَبَ مِنْ كُلِّ سَبْعَةٍ خَمْسَةٌ، اَلمَوْتُ الأَحْمَرُ اَلسَّيْفُ، وَاَلمَوْتُ الأَبْيَضُ اَلطَّاعُونُ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المهدويَّة كذباً فيُلقَّب بالكذّاب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أَخْبِرْنِي بِالَّذِينَ فَرَضَ اَللهُ طَاعَتَهُمْ وَمَوَدَّتَهُمْ، وَأَوْجَبَ عَلَى خَلْقِهِ اَلاِقْتِدَاءَ بِهِمْ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كَنْكَرَ</w:t>
      </w:r>
      <w:r>
        <w:rPr>
          <w:rStyle w:val="FootnoteAnchor"/>
          <w:rtl w:val="true"/>
        </w:rPr>
        <w:footnoteReference w:id="217"/>
      </w:r>
      <w:r>
        <w:rPr>
          <w:rFonts w:ascii="Amiri" w:hAnsi="Amiri" w:eastAsia="Amiri" w:cs="Amiri"/>
          <w:color w:val="111111"/>
          <w:sz w:val="28"/>
          <w:sz w:val="28"/>
          <w:szCs w:val="28"/>
          <w:rtl w:val="true"/>
          <w:lang w:bidi="ar-SA"/>
        </w:rPr>
        <w:t xml:space="preserve">، إِنَّ أُولِي الأَمْرِ اَلَّذِينَ جَعَلَهُمُ اَللهُ أَئِمَّةَ اَلنَّاسِ </w:t>
      </w:r>
    </w:p>
    <w:p>
      <w:pPr>
        <w:pStyle w:val="BookText"/>
        <w:rPr/>
      </w:pPr>
      <w:r>
        <w:rPr>
          <w:rFonts w:ascii="Amiri" w:hAnsi="Amiri" w:eastAsia="Amiri" w:cs="Amiri"/>
          <w:color w:val="111111"/>
          <w:sz w:val="28"/>
          <w:sz w:val="28"/>
          <w:szCs w:val="28"/>
          <w:rtl w:val="true"/>
          <w:lang w:bidi="ar-SA"/>
        </w:rPr>
        <w:t>وَأَوْجَبَ عَلَيْهِمْ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ثُمَّ اِنْتَهَى الأَمْرُ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رُوِيَ لَنَا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حُجَّةٍ 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الحُجَّةُ وَالإِمَامُ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يَبْقُرُ العِلْمَ بَقْراً، هُوَ الحُجَّةُ وَالإِمَامُ بَعْدِي، وَمِنْ بَعْدِ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عِنْدَ 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صَارَ اِسْمُهُ اَلصَّادِقَ وَكُلُّكُمْ صَادِقُونَ؟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اِبْنِي جَعْفَرُ بْنُ مُحَمَّدِ بْنِ عَلِيِّ بْنِ الحُسَيْنِ بْنِ عَلِيِّ بْنِ أَبِي طَالِبٍ فَسَمُّوهُ اَلصَّادِقَ، فَإِنَّ اَلخَامِسَ مِنْ وُلْدِهِ اَلَّذِي اِسْمُهُ جَعْفَرٌ يَدَّعِي الإِمَامَةَ اِجْتِرَاءً عَلَى اَللهِ وَكَذِباً عَلَيْهِ، فَهُوَ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اَلمُفْتَرِي عَلَى اَللهِ، اَلمُدَّعِي لِمَا لَيْسَ لَهُ بِأَهْلٍ، اَلمُخَالِفُ عَلَى أَبِيهِ، وَالحَاسِدُ لِأَخِيهِ، ذَلِكَ اَلَّذِي يَكْشِفُ سِرَّ اَللهِ عِنْدَ غَيْبَةِ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 بْنُ الحُسَيْنِ 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بِجَعْفَرٍ الكَذَّابِ وَقَدْ حَمَلَ طَاغِيَةَ زَمَانِهِ عَلَى تَفْتِيشِ أَمْرِ وَلِيِّ اَللهِ وَاَلمُغَيَّبِ فِي حِفْظِ اَللهِ، وَاَلتَّوْكِيلِ بِحَرَمِ أَبِيهِ جَهْلاً مِنْهُ بِوِلَادَتِهِ، وَحِرْصاً عَلَى قَتْلِهِ إِنْ ظَفِرَ بِهِ، طَمَعاً فِي مِيرَاثِ أَبِيهِ حَتَّى يَأْخُذَ بِغَيْرِ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وَإِنَّ ذَلِكَ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وَرَبِّي إِنَّهُ اَلمَكْتُوبُ عِنْدَنَا فِي اَلصَّحِيفَةِ اَلَّتِي فِيهَا ذِكْرُ المِحَنِ اَلَّتِي تَجْرِي عَلَيْنَا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ثُمَّ يَكُونُ مَا ذَا؟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تَمْتَدُّ الغَيْبَةُ بِوَلِيِّ اَللهِ اَلثَّانِي عَشَرَ مِنْ أَوْصِيَاءِ رَسُولِ اَللهِ وَالأَئِمَّةِ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إِنَّ أَهْلَ زَمَانِ غَيْبَتِهِ القَائِلِينَ بِإِمَامَتِهِ وَاَلمُنْتَظِرِينَ لِظُهُورِهِ أَفْضَلُ أَهْلِ كُلِّ زَمَانٍ،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مِنَ العُقُولِ وَالأَفْهَامِ وَاَلمَعْرِفَةِ مَا صَارَتْ بِهِ الغَيْبَةُ عِنْدَهُمْ بِمَنْزِلَةِ اَلمُشَاهَدَةِ، وَجَعَلَهُمْ فِي ذَلِكَ اَلزَّمَانِ بِمَنْزِلَةِ اَلمُجَاهِدِينَ بَيْنَ يَدَيْ رَسُولِ اَللهِ بِالسَّيْفِ، أُولَئِكَ اَلمُخْلَصُونَ حَقًّا، وَشِيعَتُنَا صِدْقاً، وَاَلدُّعَاةُ إِلَى دِينِ اَللهِ سِرًّا وَجَهْراً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من خمسة من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اِبْنِ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إِنَّ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خَمْسَةٍ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مَتَّى، وَيُوسُفَ بْنِ يَعْقُوبَ،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شَبَهُهُ مِنْ يُونُسَ بْنِ مَتَّى، فَرُجُوعُهُ مِنْ غَيْبَتِهِ وَهُوَ شَابٌّ بَعْدَ كِبَرِ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شَبَهُهُ مِنْ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فَالغَيْبَةُ مِنْ خَاصَّتِهِ وَعَامَّتِهِ، وَاِخْتِفَاؤُهُ مِنْ إِخْوَتِهِ، وَإِشْكَالُ أَمْرِهِ عَلَى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قُرْبِ اَلمَسَافَةِ بَيْنَهُ وَبَيْنَ أَبِيهِ وَأَهْلِهِ وَشِيعَتِهِ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شَبَهُهُ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فَدَوَامُ خَوْفِهِ، وَطُولُ غَيْبَتِهِ، وَخَفَاءُ وِلَادَتِهِ، </w:t>
      </w:r>
    </w:p>
    <w:p>
      <w:pPr>
        <w:pStyle w:val="BookText"/>
        <w:rPr/>
      </w:pPr>
      <w:r>
        <w:rPr>
          <w:rFonts w:ascii="Amiri" w:hAnsi="Amiri" w:eastAsia="Amiri" w:cs="Amiri"/>
          <w:color w:val="111111"/>
          <w:sz w:val="28"/>
          <w:sz w:val="28"/>
          <w:szCs w:val="28"/>
          <w:rtl w:val="true"/>
          <w:lang w:bidi="ar-SA"/>
        </w:rPr>
        <w:t xml:space="preserve">وَتَعَبُ شِيعَتِهِ مِنْ بَعْدِهِ مِمَّا لَقُوا مِنَ الأَذَى وَالهَوَانِ إِلَى أَنْ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وَنَصَرَهُ وَأَيَّدَهُ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شَبَهُهُ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فَاخْتِلَافُ مَنِ اِخْتَلَفَ فِيهِ حَتَّى قَالَتْ طَائِفَةٌ مِنْهُمْ مَا وُلِدَ،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شَبَهُهُ مِنْ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فَخُرُوجُهُ بِالسَّيْفِ، وَقَتْلُهُ أَعْدَاءَ اَللهِ وَأَعْدَاءَ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وَالجَبَّارِينَ وَاَلطَّوَاغِيتَ، وَأَنَّهُ يُنْصَرُ بِالسَّيْفِ وَاَلرُّعْبِ، وَأَنَّهُ لَا تُرَدُّ لَهُ 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عَلَامَاتِ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مِنَ اَلشَّامِ، وَخُرُوجَ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وَصَيْحَةً مِنَ اَلسَّمَاءِ فِي شَهْرِ رَمَضَانَ، وَمُنَادٍ يُنَادِي مِنَ اَلسَّمَاءِ بِاسْمِهِ وَاِسْمِ أَبِيهِ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منقوش وكان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أشبار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بْنِ هَارُونَ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عَبْدِ اَللهِ بْنِ قَاسِمِ بْنِ إِبْرَاهِيمَ بْنِ مَالِكٍ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جَالِسٌ عَلَى دُكَّانٍ فِي اَلدَّارِ، وَعَنْ يَمِينِهِ بَيْتٌ عَلَيْهِ سِتْرٌ مُسَبَّلٌ،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فَرَفَعْتُهُ، فَخَرَجَ إِلَيْنَا غُلَامٌ </w:t>
      </w:r>
    </w:p>
    <w:p>
      <w:pPr>
        <w:pStyle w:val="BookText"/>
        <w:rPr/>
      </w:pPr>
      <w:r>
        <w:rPr>
          <w:rFonts w:ascii="Amiri" w:hAnsi="Amiri" w:eastAsia="Amiri" w:cs="Amiri"/>
          <w:color w:val="111111"/>
          <w:sz w:val="28"/>
          <w:sz w:val="28"/>
          <w:szCs w:val="28"/>
          <w:rtl w:val="true"/>
          <w:lang w:bidi="ar-SA"/>
        </w:rPr>
        <w:t>خُمَاسِيٌّ</w:t>
      </w:r>
      <w:r>
        <w:rPr>
          <w:rStyle w:val="FootnoteAnchor"/>
          <w:rtl w:val="true"/>
        </w:rPr>
        <w:footnoteReference w:id="220"/>
      </w:r>
      <w:r>
        <w:rPr>
          <w:rFonts w:ascii="Amiri" w:hAnsi="Amiri" w:eastAsia="Amiri" w:cs="Amiri"/>
          <w:color w:val="111111"/>
          <w:sz w:val="28"/>
          <w:sz w:val="28"/>
          <w:szCs w:val="28"/>
          <w:rtl w:val="true"/>
          <w:lang w:bidi="ar-SA"/>
        </w:rPr>
        <w:t>لَهُ عَشْرٌ أَوْ ثَمَانٌ أَوْ نَحْوُ ذَلِكَ، وَاضِحُ الجَبِينِ، أَبْيَضُ الوَجْهِ، دُرِّيُّ اَلمُقْلَتَيْنِ</w:t>
      </w:r>
      <w:r>
        <w:rPr>
          <w:rStyle w:val="FootnoteAnchor"/>
          <w:rtl w:val="true"/>
        </w:rPr>
        <w:footnoteReference w:id="221"/>
      </w:r>
      <w:r>
        <w:rPr>
          <w:rFonts w:ascii="Amiri" w:hAnsi="Amiri" w:eastAsia="Amiri" w:cs="Amiri"/>
          <w:color w:val="111111"/>
          <w:sz w:val="28"/>
          <w:sz w:val="28"/>
          <w:szCs w:val="28"/>
          <w:rtl w:val="true"/>
          <w:lang w:bidi="ar-SA"/>
        </w:rPr>
        <w:t>، شَثْنُ الكَفَّيْنِ</w:t>
      </w:r>
      <w:r>
        <w:rPr>
          <w:rStyle w:val="FootnoteAnchor"/>
          <w:rtl w:val="true"/>
        </w:rPr>
        <w:footnoteReference w:id="222"/>
      </w:r>
      <w:r>
        <w:rPr>
          <w:rFonts w:ascii="Amiri" w:hAnsi="Amiri" w:eastAsia="Amiri" w:cs="Amiri"/>
          <w:color w:val="111111"/>
          <w:sz w:val="28"/>
          <w:sz w:val="28"/>
          <w:szCs w:val="28"/>
          <w:rtl w:val="true"/>
          <w:lang w:bidi="ar-SA"/>
        </w:rPr>
        <w:t>، مَعْطُوفُ اَلرُّكْبَتَيْنِ</w:t>
      </w:r>
      <w:r>
        <w:rPr>
          <w:rStyle w:val="FootnoteAnchor"/>
          <w:rtl w:val="true"/>
        </w:rPr>
        <w:footnoteReference w:id="223"/>
      </w:r>
      <w:r>
        <w:rPr>
          <w:rFonts w:ascii="Amiri" w:hAnsi="Amiri" w:eastAsia="Amiri" w:cs="Amiri"/>
          <w:color w:val="111111"/>
          <w:sz w:val="28"/>
          <w:sz w:val="28"/>
          <w:szCs w:val="28"/>
          <w:rtl w:val="true"/>
          <w:lang w:bidi="ar-SA"/>
        </w:rPr>
        <w:t xml:space="preserve">، فِي خَدِّهِ الأَيْمَنِ خَالٌ، وَفِي رَأْسِهِ ذُؤَابَةٌ،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وَثَبَ،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البَيْتَ وَأَنَا أَنْظُرُ إِلَيْهِ،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اُنْظُرْ مَنْ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فَمَا رَأَيْتُ أَحَداً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سماوات عوامر سيرقاها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القَرْنَيْنِ قَدْ خُيِّرَ اَلسَّحَابَيْنِ، فَاخْتَارَ اَلذَّلُولَ، وَذَخَرَ لِصَاحِبِكُمُ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سَحَابٍ فِيهِ رَعْدٌ وَصَاعِقَةٌ أَوْ بَرْقٌ فَصَاحِبُكُمْ يَرْكَبَهُ، أَمَا إِنَّهُ سَيَرْكَبُ اَلسَّحَابَ وَيَرْقَى فِي الأَسْبَابِ أَسْبَابِ اَلسَّمَاوَاتِ اَلسَّبْعِ وَالأَرَضِينَ اَلسَّبْعِ، خَمْسٌ عَوَامِرُ، وَاِثْنَانِ خَرَابَانِ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w:t>
      </w:r>
      <w:bookmarkStart w:id="36" w:name="pg7191_107510"/>
    </w:p>
    <w:p>
      <w:pPr>
        <w:pStyle w:val="Heading2"/>
        <w:numPr>
          <w:ilvl w:val="1"/>
          <w:numId w:val="1"/>
        </w:numPr>
        <w:rPr/>
      </w:pPr>
      <w:bookmarkStart w:id="37" w:name="__RefHeading___Toc4427012_372815092"/>
      <w:bookmarkStart w:id="38" w:name="_Toc12"/>
      <w:bookmarkEnd w:id="36"/>
      <w:bookmarkEnd w:id="37"/>
      <w:r>
        <w:rPr/>
        <w:t>6</w:t>
      </w:r>
      <w:r>
        <w:rPr>
          <w:rtl w:val="true"/>
        </w:rPr>
        <w:t xml:space="preserve">- </w:t>
      </w:r>
      <w:r>
        <w:rPr>
          <w:rtl w:val="true"/>
        </w:rPr>
        <w:t>ستَّة</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أشهر المدَّة التي يقاتل فيها السفياني في الكور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ستَّة، من أوصاف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227"/>
      </w:r>
      <w:r>
        <w:rPr>
          <w:rFonts w:ascii="Amiri" w:hAnsi="Amiri" w:eastAsia="Amiri" w:cs="Amiri"/>
          <w:color w:val="111111"/>
          <w:sz w:val="28"/>
          <w:sz w:val="28"/>
          <w:szCs w:val="28"/>
          <w:rtl w:val="true"/>
          <w:lang w:bidi="ar-SA"/>
        </w:rPr>
        <w:t>، عَنِ الحُسَيْنِ بْنِ أَيُّوبَ، عَنْ عَبْدِ اَللهِ الخَثْعَمِيِّ، عَنْ مُحَمَّدِ بْنِ عَبْدِ اَللهِ،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مِنِ اِبْنِ عِصَامٍ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بِالقَائِمِ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فِي رَأْسِهِ، وَدَاءُ الحَزَازِ بِرَأْسِهِ، وَشَامَةٌ بَيْنَ كَتِفَيْهِ مِنْ جَانِبِهِ الأَيْسَرِ تَحْتَ كَتِفَيْهِ وَرَقَةٌ مِثْلُ وَرَقَةِ الآسِ، اِبْنُ سِتَّةٍ، وَاِبْنُ خِيَرَةِ الإِمَاءِ</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المعنى ابن ستَّة أعوام عند الإمامة، أو ابن ستَّة بحسب الأسماء، فإنَّ أسماء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وحسين وجعفر وموسى وحسن، ولم يحصل ذلك في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مع أنَّ بعض رواة تلك الأخبار من الواقفيَّة ولا تُقبَل رواياتهم فيما يوافق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 نسخة الغيبة المطبوعة لم تُذكَر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القَاسِمِ بْنِ مُحَمَّدِ بْنِ الحُسَيْنِ، عَنْ عُبَيْسِ بْنِ هِشَامٍ، عَنِ اِبْنِ جَبَلَةَ، عَنْ عَلِيِّ بْنِ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مِنْ عَمِّكَ زَيْدٍ خَرَجَ يَزْعُمُ أَنَّهُ اِبْنُ سِتَّةٍ، وَأَنَّهُ قَائِمُ هَذِهِ الأُمَّةِ، وَأَنَّهُ اِبْنُ خِيَرَةِ الإِمَاءِ،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لَيْسَ هُوَ كَمَا قَالَ، إِنْ خَرَجَ قُتِلَ</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عَلِيِّ بْنِ الحُسَيْنِ، عَنْ مُحَمَّدٍ وَأَحْمَدَ اِبْنَا الحَسَنِ، عَنْ أَبِيهِمَا، عَنْ ثَعْلَبَةَ بْنِ مِهْرَانَ، عَنْ يَزِيدَ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فَلَمَّا قَدِمْتُ اَلمَدِينَةَ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عَلَيْهِ، فَسَأَلَنِي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صَاحَبَكَ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صَحِبَنِي رَجُلٌ مِنَ اَلمُعْتَزِلَةِ،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يَزْعُمُ مُحَمَّدَ بْنَ عَبْدِ اَللهِ بْنِ الحَسَنِ يُرْجَى هُوَ القَائِمُ، وَاَلدَّلِيلُ عَلَى ذَلِكَ أَنَّ اِسْمَهُ اِسْمُ اَلنَّبِيِّ وَاِسْمَ أَبِيهِ اِسْمُ أَبِي اَلنَّبِيِّ، فَقُلْتُ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تَأْخُذُ بِالأَسْمَاءِ فَهُوَ ذَا فِي وُلْدِ الحُسَيْنِ مُحَمَّدُ بْنُ عَبْدِ اَللهِ بْنِ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أَمَةٍ يَعْنِي مُحَمَّدَ بْنَ عَبْدِ اَللهِ بْنِ عَلِيٍّ، وَهَذَا اِبْنُ مَهِيرَةٍ يَعْنِي مُحَمَّدَ بْنَ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رَدَدْتَ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عِنْدِي شَيْءٌ أَرُدُّ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أَنَّهُ اِبْنُ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خصال أعطاها الله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حَمَّادِ بْنِ عِيسَى، عَنْ عُمَرَ بْنِ أُذَيْنَةَ، عَنْ أَبَانِ بْنِ أَبِي عَيَّاشٍ، عَنْ إِبْرَاهِيمَ بْنِ عُمَرَ اليَمَانِيِّ، عَنْ سُلَيْمِ بْنِ قَيْسٍ الهِلَالِيِّ،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بُنَيَّةِ، إِنَّ لِبَعْلِكِ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بِاللهِ وَرَسُولِهِ قَبْلَ كُلِّ أَحَدٍ فَلَمْ يَسْبِقْهُ إِلَى ذَلِكَ أَحَدٌ مِنْ أُمَّتِي، وَعِلْمُهُ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وَسُنَّتِي وَلَيْسَ أَحَدٌ مِنْ أُمَّتِي يَعْلَمُ جَمِيعَ عِلْمِي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عِلْماً لَا يَعْلَمُهُ غَيْرِي وَعَلَّمَ مَلَائِكَتَهُ وَرُسُلَهُ عِلْماً فَكُلَّ مَا عَلَّمَهُ مَلَائِكَتَهُ وَرُسُلَهُ فَأَنَا أَعْلَمُهُ، وَأَمَرَنِيَ اَللهُ أَنْ أُعَلِّمَهُ إِيَّاهُ، فَفَعَلْتُ، فَلَيْسَ أَحَدٌ مِنْ أُمَّتِي يَعْلَمُ جَمِيعَ عِلْمِي وَفَهْمِي وَحِكْمَتِي غَيْرُهُ، وَإِنَّكِ يَا بُنَيَّةِ زَوْجَتُهُ، وَاِبْنَاهُ سِبْطَايَ حَسَنٌ وَحُسَيْنٌ وَهُمَا سِبْطَا أُمَّتِي، وَأَمْرُهُ بِالمَعْرُوفِ وَنَهْيُهُ عَنِ اَلمُنْكَرِ،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بُنَيَّةِ، إِنَّا أَهْلُ بَيْتٍ أَعْطَانَا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لَمْ يُعْطِهَا أَحَداً مِنَ الأَوَّلِينَ كَانَ قَبْلَكُمْ، وَلَمْ يُعْطِهَا أَحَداً مِنَ الآخِرِينَ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سَيِّدُ الأَنْبِيَاءِ وَاَلمُرْسَلِينَ وَهُوَ أَبُوكِ، وَوَصِيُّنَا سَيِّدُ الأَوْصِيَاءِ وَهُوَ بَعْلُكِ، وَشَهِيدُنَا سَيِّدُ اَلشُّهَدَاءِ وَهُوَ حَمْزَةُ بْنُ عَبْدِ اَلمُطَّلِبِ عَمُّ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سَيِّدُ اَلشُّهَدَاءِ اَلَّذِينَ قُتِلُوا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بَلْ سَيِّدُ شُهَدَاءِ الأَوَّلِينَ وَالآخِرِينَ مَا خَلَا الأَنْبِيَاءَ وَالأَوْصِيَاءَ، وَجَعْفَرُ بْنُ أَبِي طَالِبٍ ذُو الجَنَاحَيْنِ اَلطَّيَّارُ فِي الجَنَّةِ مَعَ اَلمَلَائِكَةِ، وَاِبْنَاكِ حَسَنٌ وَحُسَيْنٌ سِبْطَا أُمَّتِي وَسَيِّدَا شَبَابِ أَهْلِ الجَنَّةِ،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وفي كُتُب أُخرى روي مثل هذه الرواية ولكن جعلوا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أُعطينا أهل البيت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ما عدَّدت الروايتان من الخصال واحد، والظاهر أنَّ الحادثة واحدة، ولعلَّ منشأ الفرق بين الروايتين هو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اعتبرتهما خصلة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التي ذكرت سبع خصال ففي شرح الأخبار للقاضي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الغيبة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أيّام أو ستَّة أشهر أو ستُّ سنين مدَّة الغيبة الأُولى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إِسْمَاعِيلَ، عَنْ عَاصِمِ بْنِ حُمَيْدٍ الحَنَّاطِ، عَنْ مُحَمَّدِ اِبْنِ قَيْسٍ، عَنْ ثَابِتٍ اَلثُّمَالِيِّ، عَنْ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وَالإِمَامَةُ فِي عَقِبِ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لِلْقَائِمِ مِنَّا غَيْبَتَيْنِ إِحْدَاهُمَا أَطْوَلُ مِنَ الأُخْرَى، أَمَّا الأُولَى فَسِتَّةُ أَيَّامٍ، أَوْ سِتَّةُ أَشْهُرٍ، أَوْ سِتُّ سِنِينَ</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ويُؤيِّده ما رواه الكليني بإسناده عن الأصبغ في حديث طويل قد مرَّ بعضه في باب أخبار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وكم تكون الحيرة والغيبة؟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وأنّى لك بهذا الأمر يا أصبغ، أُولئك خيار هذه الأُمَّة مع خيار أبرار هذه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بداءات وإرادات وغايات ونهايات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هذا الأمر قابل للبداء، والترديد قرينة ذلك، 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الأُخْرَى فَيَطُولُ أَمَدُهَا حَتَّى يَرْجِعَ عَنْ هَذَا الأَمْرِ أَكْثَرُ مَنْ يَقُولُ بِهِ، فَلَا يَثْبُتُ عَلَيْهِ إِلَّا مَنْ قَوِيَ يَقِينُهُ وَصَحَّتْ مَعْرِفَتُهُ وَلَمْ يَجِدْ فِي نَفْسِهِ حَرَجاً مِمَّا قَضَيْنَا وَسَلَّمَ لَنَا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ستَّة من الأئمَّة وبقي ستَّة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العَاصِمِيُّ، عَنِ الحُسَيْنِ بْنِ القَاسِمِ بْنِ أَيُّوبَ، عَنِ الحَسَنِ بْنِ مُحَمَّدِ بْنِ سَمَاعَةَ، عَنْ ثَابِتٍ اَلصَّائِغِ،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مَضَى سِتَّةٌ وَبَقِيَ سِتَّةٌ يَصْنَعُ اَللهُ بِالسَّادِسِ مَا أَحَبَّ</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من 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العَطَّارُ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اَلنَّيْسَابُورِيُّ، عَنْ حَمْدَانَ بْنِ سُلَيْمَانَ، عَنْ مُحَمَّدِ بْنِ إِسْمَاعِيلَ بْنِ بَزِيعٍ، 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وَأَعْتَقِدُ غَيْبَةَ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ضَلَلْتُ فِي ذَلِكَ زَمَاناً، فَمَنَّ اَللهُ عَلَيَّ بِالصَّادِقِ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وَأَنْقَذَنِي بِهِ مِنَ اَلنَّارِ، وَهَدَانِي إِلى سَوَاءِ اَلصِّرَاطِ، فَسَألتُهُ بَعْدَ مَا صَحَّ عِنْدِي بِالدَّلَائِلِ اَلَّتِي شَاهَدْتُهَا مِنْهُ أَنَّهُ حُجَّةُ اَللهِ عَلَيَّ وَعَلَى جَمِيعِ أَهْلِ زَمَانِهِ، وَأَنَّهُ الإِمَامُ اَلَّذِي فَرَضَ اَللهُ طَاعَتَهُ وَأَوْجَبَ اَلاِقْتِدَاءَ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قَدْ رُوِيَ لَنَا أَخْبَارٌ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وَصِحَّةِ كَوْنِهَا، فَأَخْبِرْنِي بِمَنْ تَقَعُ؟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الغَيْبَةَ سَتَقَعُ بِالسَّادِسِ مِنْ وُلْدِي، وَهُوَ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مِنْ مَوْلَايَ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إِلَى اَللهِ تَعَالَى ذِكْرُهُ عَلَى يَدَيْهِ، وَقُلْتُ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w:t>
      </w:r>
    </w:p>
    <w:p>
      <w:pPr>
        <w:pStyle w:val="BookText"/>
        <w:rPr/>
      </w:pPr>
      <w:r>
        <w:rPr>
          <w:rFonts w:ascii="Amiri" w:hAnsi="Amiri" w:eastAsia="Amiri" w:cs="Amiri"/>
          <w:color w:val="111111"/>
          <w:sz w:val="28"/>
          <w:sz w:val="28"/>
          <w:szCs w:val="28"/>
          <w:rtl w:val="true"/>
          <w:lang w:bidi="ar-SA"/>
        </w:rPr>
        <w:t>وَنَادَيْتُ بِاسْمِ اَللهِ وَاَللهُ أَكْبَرُ</w:t>
      </w:r>
    </w:p>
    <w:p>
      <w:pPr>
        <w:pStyle w:val="BookText"/>
        <w:rPr/>
      </w:pPr>
      <w:r>
        <w:rPr>
          <w:rFonts w:ascii="Amiri" w:hAnsi="Amiri" w:eastAsia="Amiri" w:cs="Amiri"/>
          <w:color w:val="111111"/>
          <w:sz w:val="28"/>
          <w:sz w:val="28"/>
          <w:szCs w:val="28"/>
          <w:rtl w:val="true"/>
          <w:lang w:bidi="ar-SA"/>
        </w:rPr>
        <w:t>وَدِنْتُ بِدِينِ اَللهِ مَا كُنْتُ دَيِّناً</w:t>
      </w:r>
    </w:p>
    <w:p>
      <w:pPr>
        <w:pStyle w:val="BookText"/>
        <w:rPr/>
      </w:pPr>
      <w:r>
        <w:rPr>
          <w:rFonts w:ascii="Amiri" w:hAnsi="Amiri" w:eastAsia="Amiri" w:cs="Amiri"/>
          <w:color w:val="111111"/>
          <w:sz w:val="28"/>
          <w:sz w:val="28"/>
          <w:szCs w:val="28"/>
          <w:rtl w:val="true"/>
          <w:lang w:bidi="ar-SA"/>
        </w:rPr>
        <w:t>تَجَعْفَرْتُ بِاسْمِ اَللهِ فِيمَنْ تَجَعْفَرُوا</w:t>
      </w:r>
    </w:p>
    <w:p>
      <w:pPr>
        <w:pStyle w:val="BookText"/>
        <w:rPr/>
      </w:pPr>
      <w:r>
        <w:rPr>
          <w:rFonts w:ascii="Amiri" w:hAnsi="Amiri" w:eastAsia="Amiri" w:cs="Amiri"/>
          <w:color w:val="111111"/>
          <w:sz w:val="28"/>
          <w:sz w:val="28"/>
          <w:szCs w:val="28"/>
          <w:rtl w:val="true"/>
          <w:lang w:bidi="ar-SA"/>
        </w:rPr>
        <w:t xml:space="preserve">وَأَيْقَنْتُ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وَيَغْفِرُ</w:t>
      </w:r>
    </w:p>
    <w:p>
      <w:pPr>
        <w:pStyle w:val="BookText"/>
        <w:rPr/>
      </w:pPr>
      <w:r>
        <w:rPr>
          <w:rFonts w:ascii="Amiri" w:hAnsi="Amiri" w:eastAsia="Amiri" w:cs="Amiri"/>
          <w:color w:val="111111"/>
          <w:sz w:val="28"/>
          <w:sz w:val="28"/>
          <w:szCs w:val="28"/>
          <w:rtl w:val="true"/>
          <w:lang w:bidi="ar-SA"/>
        </w:rPr>
        <w:t>بِهِ وَنَهَانِي سَيِّدُ اَلنَّاسِ جَعْفَرُ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من 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ولد يزدجرد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بْنِ سُفْيَانَ البَزَوْفَرِيِّ، عَنْ مُحَمَّدِ بْنِ عَلِيِّ بْنِ الحَسَنِ البُوشَنْجَانِيِّ، عَنْ أَبِيهِ، عَنْ مُحَمَّدِ بْنِ سُلَيْمَانَ، عَنْ أَبِيهِ عَنِ اَلنُّوشَجَانِ بْنِ البُودْمَرْدَانِ،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جَلَا الفُرْسُ عَنِ القَادِسِيَّةِ وَبَلَغَ يَزْدَجَرْدَ بْنَ شَهْرِيَارَ مَا كَانَ مِنْ رُسْتُمَ وَإِدَالَةِ العَرَبِ عَلَيْهِ وَظَنَّ أَنَّ رُسْتُمَ قَدْ هَلَكَ وَالفُرْسَ جَمِيعاً وَجَاءَ مُبَادِرٌ وَأَخْبَرَهُ بِيَوْمِ القَادِسِيَّةِ وَاِنْجِلَائِهَا عَنْ خَمْسِينَ ألفَ قَتِيلٍ، خَرَجَ يَزْدَجَرْدُ هَارِباً فِي أَهْلِ بَيْتِهِ وَوَقَفَ بِبَابِ الإِيوَانِ،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الإِيوَانُ، هَا أَنَا ذَا مُنْصَرِفٌ عَنْكَ وَرَاجِعٌ إِلَيْكَ، أَنَا أَوْ رَجُلٌ مِنْ وُلْدِي لَمْ يَدْنُ زَمَانُهُ وَلَا آنَ أَوَانُهُ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صَاحِبِكُمُ القَائِمُ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مِنْ وُلْدِي قَدْ وَلَدَهُ يَزْدَجَرْدُ، فَهُوَ وَلَدُهُ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سفيره الرابع بأنَّه سيموت بعد ستَّة أيّام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آخِرُ كَلَامٍ سُمِعَ مِنْهُ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ستّ سنوات هُجِمَ على داره ونُهِبَ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الحَسَنَ 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فَكَبَسَتْنَا الخَيْلُ وَفِيهِمْ جَعْفَرُ بْنُ عَلِيٍّ الكَذَّابُ، وَاِشْتَغَلُوا بِالنَّهْبِ وَالغَارَةِ، وَكَانَتْ هِمَّتِي فِي مَوْلَايَ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وَخَرَجَ عَلَيْهِمْ مِنَ البَابِ وَأَنَا أَنْظُرُ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فَلَمْ يَرَهُ أَحَدٌ حَتَّى غَابَ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مجاميع مكوَّنة من خمسمائة رجل من قريش ينالون جزاءهم العادل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w:t>
      </w:r>
    </w:p>
    <w:p>
      <w:pPr>
        <w:pStyle w:val="BookText"/>
        <w:rPr/>
      </w:pPr>
      <w:r>
        <w:rPr>
          <w:rFonts w:ascii="Amiri" w:hAnsi="Amiri" w:eastAsia="Amiri" w:cs="Amiri"/>
          <w:color w:val="111111"/>
          <w:sz w:val="28"/>
          <w:sz w:val="28"/>
          <w:szCs w:val="28"/>
          <w:rtl w:val="true"/>
          <w:lang w:bidi="ar-SA"/>
        </w:rPr>
        <w:t xml:space="preserve">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خَمْسَمِائَةٍ مِنْ قُرَيْشٍ فَضَرَبَ أَعْنَاقَهُمْ، ثُمَّ أَقَامَ خَمْسَمِائَةٍ فَضَرَبَ أَعْنَاقَهُمْ، ثُمَّ أَقَامَ خَمْسَمِائَةٍ أُخْرَى حَتَّى يَفْعَلَ ذَلِكَ سِتَّ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عَدَدُ هَؤُلَاءِ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مِنْهُمْ وَمِنْ مَوَالِيهِمْ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وينبغي الإشارة إلى أنَّ من يقتلهم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شرطاً فيهم أنْ يكونوا من قريش،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على أساس الانتماء القبلي، بل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هم الذين يتَّبعون منهج قريش في محاربة الإسلام والتضييق على المسلمين،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ومن مواليهم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مولى القوم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من يتولّاهم ويتَّبع منهجهم فهو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المقصود من قريش هنا هم بنو أُميَّة بالخصوص</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7191_107519"/>
    </w:p>
    <w:p>
      <w:pPr>
        <w:pStyle w:val="Heading2"/>
        <w:numPr>
          <w:ilvl w:val="1"/>
          <w:numId w:val="1"/>
        </w:numPr>
        <w:rPr/>
      </w:pPr>
      <w:bookmarkStart w:id="40" w:name="__RefHeading___Toc4427014_372815092"/>
      <w:bookmarkStart w:id="41" w:name="_Toc13"/>
      <w:bookmarkEnd w:id="39"/>
      <w:bookmarkEnd w:id="40"/>
      <w:r>
        <w:rPr/>
        <w:t>7</w:t>
      </w:r>
      <w:r>
        <w:rPr>
          <w:rtl w:val="true"/>
        </w:rPr>
        <w:t xml:space="preserve">- </w:t>
      </w:r>
      <w:r>
        <w:rPr>
          <w:rtl w:val="true"/>
        </w:rPr>
        <w:t>سبعة</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سنين مدَّة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اَلسَّاعَةُ حَتَّى يَمْلِكَ الأَرْضَ رَجُلٌ مِنْ أَهْلِ بَيْتِي يَمْلَأُ الأَرْضَ عَدْلاً كَمَا مُلِئَتْ جَوْراً، يَمْلِكُ سَبْعَ سِنِينَ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عَبْدِ اَللهِ بْنِ القَاسِمِ الحَضْرَمِيِّ، 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يَكُونُ سَبْعِينَ سَنَةً مِنْ سِنِيكُمْ هَذِهِ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 سِنِينَ، يَطُولُ الأَيَّامُ وَاَللَّيَالِي حَتَّى تَكُونَ اَلسَّنَةُ مِنْ سِنِيهِ مِقْدَارَ عَشْرِ سِنِينَ مِنْ سِنِيكُمْ،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سَبْعِينَ سَنَةً مِنْ سِنِيكُمْ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آنَ قِيَامُهُ مُطِرَ اَلنَّاسُ جُمَادَى الآخِرَةَ وَعَشَرَةَ أَيَّامٍ مِنْ رَجَبٍ مَطَراً لَمْ تَرَ الخَلَائِقُ مِثْلَهُ، فَيُنْبِتُ اَللهُ بِهِ لُحُومَ اَلمُؤْمِنِينَ وَأَبْدَانَهُمْ فِي قُبُورِهِمْ، وَكَأَنِّي أَنْظُرُ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سنين مدَّة الهدنة الرابعة مع الروم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 اَللهِ بِإِسْنَادِهِ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وَبَيْنَ اَلرُّومِ أَرْبَعُ هُدَنٍ يَوْمُ اَلرَّابِعَةِ عَلَى يَدِ رَجُلٍ مِنْ آلِ هِرَقْلَ يَدُومُ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 مِنْ عَبْدِ القَيْسِ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إِمَامُ اَلنَّاسِ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اِبْنُ أَرْبَعِينَ سَنَةً، كَأَنَّ وَجْهَهُ كَوْكَبٌ دُرِّيٌّ، فِي خَدِّهِ الأَيْمَنِ خَالٌ أَسْوَدُ، عَلَيْهِ عَبَاءَتَانِ قِطْرِيَّتَانِ، كَأَنَّهُ مِنْ رِجَالِ بَنِي إِسْرَائِيلَ، يَسْتَخْرِجُ الكُنُوزَ، وَيَفْتَحُ مَدَائِنَ اَلشِّرْكِ</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أيّام نار تطلع من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نَاراً مِنْ قِبَلِ اَلمَشْرِقِ شِبْهَ الهُرْدِيِّ العَظِيمِ تَطْلُعُ ثَلَاثَةَ أَيَّامٍ أَوْ سَبْعَةً 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عَزِيزٌ حَكِيمٌ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من ولد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بْنِ يَقْطِينٍ، عَنِ اَلنَّضْرِ بْنِ سُوَيْدٍ، عَنْ يَحْيَى الحَلَبِيِّ،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بَصِيرٍ وَمَعَنَا مَوْلًى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مُحَدَّثاً، اَلسَّابِعُ مِنْ بَعْدِي وَلَدِيَ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مُنْذُ أَرْبَعِينَ سَنَةً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عَنْ إِبْرَاهِيمَ بْنِ مُحَمَّدِ اِبْنِ يُوسُفَ، عَنْ مُحَمَّدِ بْنِ عِيسَى، عَنْ عَبْدِ اَلرَّزَّاقِ، عَنْ مُحَمَّدِ بْنِ سِنَانٍ، عَنْ فُضَيْلٍ اَلرَّسَّانِ،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فَلَمَّا تَفَرَّقَ مَنْ كَانَ عِنْدَهُ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مِنَ اَلمَحْتُومِ اَلَّذِي لَا تَبْدِيلَ لَهُ عِنْدَ اَللهِ قِيَامُ قَائِمِنَا، فَمَنْ شَكَّ فِيمَا أَقُولُ لَقِيَ اَللهَ سُبْحَانَهُ وَهُوَ بِهِ كَافِرٌ وَلَهُ جَاحِدٌ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اَلمُسَمَّى بِاسْمِي، وَاَلمُكَنَّى بِكُنْيَتِي، اَلسَّابِعُ مِنْ بَعْدِي، بِأَبِي مَنْ يَمْلَأُ الأَرْضَ عَدْلاً وَقِسْطاً كَمَا مُلِئَتْ ظُلْماً وَجَوْراً،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مَنْ أَدْرَكَهُ فَلَمْ يُسَلِّمْ لَهُ فَمَا سَلَّمَ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حَرَّمَ اَللهُ عَلَيْهِ الجَنَّةَ، وَمَأْوَاهُ اَلنَّارُ وَبِئْسَ مَثْوَى اَلظَّالِمِينَ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السابع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مِهْرَانَ،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بِجَمِيعِ الأَئِمَّةِ وَجَحَدَ اَلمَهْدِيَّ كَانَ كَمَنْ أَقَرَّ بِجَمِيعِ الأَنْبِيَاءِ وَجَحَدَ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فَمَنِ اَلمَهْدِيُّ مِنْ </w:t>
      </w:r>
    </w:p>
    <w:p>
      <w:pPr>
        <w:pStyle w:val="BookText"/>
        <w:rPr/>
      </w:pPr>
      <w:r>
        <w:rPr>
          <w:rFonts w:ascii="Amiri" w:hAnsi="Amiri" w:eastAsia="Amiri" w:cs="Amiri"/>
          <w:color w:val="111111"/>
          <w:sz w:val="28"/>
          <w:sz w:val="28"/>
          <w:szCs w:val="28"/>
          <w:rtl w:val="true"/>
          <w:lang w:bidi="ar-SA"/>
        </w:rPr>
        <w:t>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بعض الأصحاب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تطهير ولده يوم السابع فنهاه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الكُلَيْنِيِّ،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وَلَدٌ، فَكَتَبْتُ أَسْتَأْذِنُ فِي تَطْهِيرِهِ يَوْمَ اَلسَّابِعِ،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يَوْمَ اَلسَّابِعِ أَوِ اَلثَّامِنِ، ثُمَّ كَتَبْتُ بِمَوْتِهِ،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سَتُخْلَفُ غَيْرُهُ وَغَيْرُهُ، فَسَمِّ الأَوَّلَ أَحْمَدَ وَمِنْ بَعْدِ أَحْمَدَ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وَتَهَيَّأْتُ لِلْحَجِّ وَوَدَّعْتُ اَلنَّاسَ، وَكُنْتُ عَلَى الخُرُوجِ،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 وَالأَمْرُ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فَضَاقَ صَدْرِي وَاِغْتَمَمْتُ،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اَلسَّمْعِ وَاَلطَّاعَةِ غَيْرَ أَنِّي مُغْتَمٌّ بِتَخَلُّفِي عَنِ الحَجِّ،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 صَدْرُكَ فَإِنَّكَ سَتَحُجُّ قَابِلاً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قَابِلٍ كَتَبْتُ أَسْتَأْذِنُ، فَوَرَدَ الإِذْنُ،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عَادَلْتُ مُحَمَّدَ بْنَ العَبَّاسِ، وَأَنَا وَاثِقٌ بِدِيَانَتِهِ وَصِيَانَتِهِ،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الأَسَدِيُّ، فَعَادَلْتُهُ</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وعادلته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شاركته في السفر إلى الحجِّ على بعير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أثواب أرسلها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القاسم بن العلاء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w:t>
      </w:r>
    </w:p>
    <w:p>
      <w:pPr>
        <w:pStyle w:val="BookText"/>
        <w:rPr/>
      </w:pPr>
      <w:r>
        <w:rPr>
          <w:rFonts w:ascii="Amiri" w:hAnsi="Amiri" w:eastAsia="Amiri" w:cs="Amiri"/>
          <w:color w:val="111111"/>
          <w:sz w:val="28"/>
          <w:sz w:val="28"/>
          <w:szCs w:val="28"/>
          <w:rtl w:val="true"/>
          <w:lang w:bidi="ar-SA"/>
        </w:rPr>
        <w:t xml:space="preserve">العَلَاءِ 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 وَرُدَّتْ عَلَيْهِ عَيْنَاهُ قَبْلَ وَفَاتِهِ 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كُنْتُ مُقِيماً عِنْدَهُ بِمَدِينَةِ اَلرَّانِ مِنْ أَرْضِ آذَرْبَايِجَانَ، وَكَانَ لَا تَنْقَطِعُ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وَبَعْدَهُ عَلَى يَدِ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فَانْقَطَعَتْ عَنْهُ اَلمُكَاتَبَةُ نَحْواً مِنْ شَهْرَيْنِ، فَقَلِقَ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القَاسِمُ فَعَانَقَهُ، وَوَضَعَ المِخْلَاةَ عَنْ عُنُقِهِ، وَدَعَا بِطَشْتٍ وَمَاءٍ فَغَسَلَ يَدَهُ، وَأَجْلَسَهُ إِلَى جَانِبِهِ، فَأَكَلْنَا وَغَسَلْنَا أَيْدِيَنَا، فَقَامَ اَلرَّجُلُ فَأَخْرَجَ كِتَاباً أَفْضَلَ مِنَ اَلنِّصْفِ اَلمُدَرَّجِ فَنَاوَلَهُ القَاسِمَ، فَأَخَذَهُ وَقَبَّلَهُ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فَأَخَذَهُ أَبُو عَبْدِ اَللهِ فَفَضَّهُ وَقَرَأَهُ حَتَّى أَحَسَّ القَاسِمُ بِنِكَايَةٍ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أُؤَمِّلُ بَعْدَ هَذَا العُمُرِ؟ فَقَامَ اَلرَّجُلُ الوَارِدُ فَأَخْرَجَ مِنْ مِخْلَاتِهِ ثَلَاثَةَ أُزُرٍ وَحِبَرَةً يَمَانِيَّةً حَمْرَاءَ وَعِمَامَةً وَثَوْبَيْنِ وَمِنْدِيلاً، فَأَخَذَهُ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حكيمة أنْ تأتي لداره في اليوم السابع بعد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مُحَمَّدِ بْنِ القَاسِمِ بْنِ حَمْزَةَ بْنِ مُوسَى بْنِ جَعْفَرِ بْنِ مُحَمَّدِ بْنِ عَلِيِّ بْنِ الحُسَيْنِ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إِفْطَارَكِ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بِهَا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أَمْسَيْتِ؟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فَخَجِلَتْ وَاِسْتَحْيَتْ، فَلَمَّا أَنْ فَرَغْتُ مِنْ صَلَاةِ العِشَاءِ الآخِرَةِ أَفْطَرْتُ وَأَخَذْتُ مَضْجَعِي، فَرَقَدْتُ، فَلَمَّا أَنْ كَانَ فِي جَوْفِ اَللَّيْلِ </w:t>
      </w:r>
    </w:p>
    <w:p>
      <w:pPr>
        <w:pStyle w:val="BookText"/>
        <w:rPr/>
      </w:pPr>
      <w:r>
        <w:rPr>
          <w:rFonts w:ascii="Amiri" w:hAnsi="Amiri" w:eastAsia="Amiri" w:cs="Amiri"/>
          <w:color w:val="111111"/>
          <w:sz w:val="28"/>
          <w:sz w:val="28"/>
          <w:szCs w:val="28"/>
          <w:rtl w:val="true"/>
          <w:lang w:bidi="ar-SA"/>
        </w:rPr>
        <w:t>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أَتَفَقَّدُ الفَجْرَ، فَإِذَا أَنَا بِالفَجْرِ الأَوَّلِ كَذَنَبِ اَلسِّرْحَانِ وَهِيَ نَائِمَةٌ، فَدَخَلَنِي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فَهَاكِ الأَمْرُ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الم اَلسَّجْدَةَ وَيس،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فَتْرَةٌ وَأَخَذَتْهَا فَتْرَةٌ، فَانْتَبَهْتُ بِحِسِّ سَيِّدِي، 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مُتَنَظِّفٌ،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 إِلَيْهِ، فَوَضَعَ يَدَيْهِ تَحْتَ اليَتَيْهِ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صَلَّى عَلَى أَمِيرِ اَلمُؤْمِنِينَ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 لِيُسَلِّمَ عَلَيْهَا وَأْتِينِي بِهِ، فَذَهَبْتُ بِهِ، فَسَلَّمَ عَلَيْهَا، وَرَدَدْتُهُ، فَوَضَعْتُهُ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وَكَشَفْتُ اَلسِّتْرَ لِأَتَفَقَّدَ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فَعَلَ سَيِّدِي؟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الخِرْقَةِ، فَفَعَلَ بِهِ كَفَعْلَتِهِ الأُولَى، ثُمَّ أَدْلَى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وَعَلَى أَمِيرِ اَلمُؤْمِنِينَ وَعَلَى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عُقْبَةَ الخَادِمَ عَنْ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حَكِيمَةُ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سبعة أشخاص خمسة يموتون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القَائِمِ مَوْتَتَانِ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حَتَّى يَذْهَبَ مِنْ كُلِّ سَبْعَةٍ خَمْسَةٌ، اَلمَوْتُ الأَحْمَرُ اَلسَّيْفُ، وَاَلمَوْتُ الأَبْيَضُ اَلطَّاعُونُ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من أهل الكهف يخرجون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الكُوفَةِ سَبْعٌ وَعِشْرُونَ رَجُلاً خَمْسَةَ عَشَرَ مِنْ قَوْمِ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يَهْدُونَ بِالحَقِّ وَبِهِ يَعْدِلُونَ، وَسَبْعَةٌ مِنْ أَهْلِ الكَهْفِ، وَيُوشَعُ بْنُ نُونٍ، وَسَلْمَانُ، وَأَبُو دُجَانَةَ الأَنْصَارِيُّ، وَالمِقْدَادُ، وَمَالِكٌ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وفاة القاسم بن العلاء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أيّام رُدَّ إليه بَصَرُه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 وَرُدَّتْ عَلَيْهِ عَيْنَاهُ قَبْلَ وَفَاتِهِ 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كُنْتُ مُقِيماً عِنْدَهُ بِمَدِينَةِ اَلرَّانِ مِنْ أَرْضِ آذَرْبَايِجَانَ، وَكَانَ لَا تَنْقَطِعُ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وَبَعْدَهُ عَلَى يَدِ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فَانْقَطَعَتْ عَنْهُ اَلمُكَاتَبَةُ نَحْواً مِنْ شَهْرَيْنِ، فَقَلِقَ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القَاسِمُ فَعَانَقَهُ، وَوَضَعَ المِخْلَاةَ عَنْ عُنُقِهِ، وَدَعَا بِطَشْتٍ وَمَاءٍ فَغَسَلَ يَدَهُ، وَأَجْلَسَهُ إِلَى جَانِبِهِ، فَأَكَلْنَا وَغَسَلْنَا أَيْدِيَنَا، فَقَامَ اَلرَّجُلُ فَأَخْرَجَ كِتَاباً أَفْضَلَ مِنَ اَلنِّصْفِ اَلمُدَرَّجِ فَنَاوَلَهُ القَاسِمَ، فَأَخَذَهُ وَقَبَّلَهُ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فَأَخَذَهُ أَبُو عَبْدِ اَللهِ فَفَضَّهُ وَقَرَأَهُ حَتَّى أَحَسَّ القَاسِمُ بِنِكَايَةٍ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أُؤَمِّلُ بَعْدَ هَذَا العُمُرِ؟ فَقَامَ اَلرَّجُلُ الوَارِدُ فَأَخْرَجَ مِنْ مِخْلَاتِهِ ثَلَاثَةَ أُزُرٍ وَحِبَرَةً يَمَانِيَّةً حَمْرَاءَ وَعِمَامَةً وَثَوْبَيْنِ وَمِنْدِيلاً، فَأَخَذَهُ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سبعة أيّام من ورود كتاب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وكيله القاسم بن العلاء حُمَّ واشتدَّ به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البَدْرِيُّ، وَكَانَ شَدِيدَ اَلنَّصْبِ، وَكَانَ بَيْنَهُ وَبَيْنَ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أُمُورِ اَلدُّنْيَا شَدِيدَةٌ، وَكَانَ القَاسِمُ يَوَدُّهُ،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وَافَى إِلَى اَلدَّارِ لِإِصْلَاحٍ بَيْنَ أَبِي جَعْفَرِ اِبْنِ حُمْدُونٍ الهَمْدَانِيِّ وَبَيْنَ خَتَنِهِ اِبْنِ القَاسِمِ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القَاسِمُ لِشَيْخَيْنِ مِنْ مَشَايِخِنَا اَلمُقِيمَيْنِ مَعَهُ،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وَالآخَرُ 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أَقْرِئَا هَذَا الكِتَابَ عَبْدَ اَلرَّحْمَنِ اِبْنَ مُحَمَّدٍ، فَإِنِّي أُحِبُّ هِدَايَتَهُ، وَأَرْجُو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 اَللهُ بِقِرَاءَةِ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فَإِنَّ هَذَا الكِتَابَ لَا يَحْتَمِلُ مَا فِيهِ خَلْقٌ مِنَ اَلشِّيعَةِ، فَكَيْفَ عَبْدُ اَلرَّحْمَنِ بْنُ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أَنِّي مُفْشٍ لِسِرٍّ لَا يَجُوزُ لِي إِعْلَانُهُ، لَكِنْ مِنْ مَحَبَّتِي لِعَبْدِ اَلرَّحْمَنِ بْنِ مُحَمَّدٍ وَشَهْوَتِي أَنْ يَهْدِيَهُ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هُوَ ذَا أُقْرِئُهُ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الخَمِيسِ لِثَلَاثَ عَشْرَةَ خَلَتْ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مُحَمَّدٍ وَسَلَّمَ عَلَيْهِ، فَأَخْرَجَ القَاسِمُ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وَاُنْظُرْ لِنَفْسِكَ، فَقَرَأَ عَبْدُ اَلرَّحْمَنِ الكِتَابَ، فَلَمَّا بَلَغَ إِلَى مَوْضِعِ اَلنَّعْيِ رَمَى الكِتَابَ عَنْ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اِتَّقِ اَللهَ، فَإِنَّكَ رَجُلٌ فَاضِلٌ فِي دِينِكَ، مُتَمَكِّنٌ مِنْ عَقْلِكَ،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مَاذَا تَكْسِبُ غَداً وَمَا تَدْرِي نَفْسٌ بِأَيِّ أَرْضٍ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اَلرِّضَا مِنَ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تَقُولُ هَذَا، وَلَكِنْ أَرِّخِ اليَوْمَ، فَإِنْ أَنَا عِشْتُ بَعْدَ هَذَا اليَوْمِ اَلمُؤَرَّخِ فِي هَذَا الكِتَابِ فَاعْلَمْ أَنِّي لَسْتُ عَلَى شَيْءٍ، وَإِنْ أَنَا مِتُّ فَانْظُرْ لِنَفْسِكَ، فَوَرَّخَ عَبْدُ اَلرَّحْمَنِ اليَوْمَ وَاِفْتَرَقُوا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 القَاسِمُ يَوْمَ اَلسَّابِعِ مِنْ وُرُودِ الكِتَابِ، وَاِشْتَدَّتْ بِهِ فِي ذَلِكَ اليَوْمِ العِلَّةُ، وَاِسْتَنَدَ فِي فِرَاشِهِ إِلَى الحَائِطِ، وَكَانَ اِبْنُهُ الحَسَنُ بْنُ القَاسِمِ مُدْمِناً عَلَى شُرْبِ الخَمْرِ، وَكَانَ مُتَزَوِّجاً إِلَى أَبِي عَبْدِ اَللهِ بْنِ حُمْدُونٍ الهَمْدَانِيِّ، وَكَانَ جَالِساً وَرِدَاؤُهُ مَسْتُورٌ عَلَى وَجْهِهِ فِي نَاحِيَةٍ مِنَ اَلدَّارِ، وَأَبُو حَامِدٍ فِي نَاحِيَةٍ، وَأَبُو عَلِيِّ بْنُ جَحْدَرٍ وَأَنَا وَجَمَاعَةٌ مِنْ أَهْلِ البَلَدِ نَبْكِي، إِذِ اِتَّكَى القَاسِمُ عَلَى يَدَيْهِ إِلَى خَلْفٍ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يَا حَسَنُ يَا حُسَيْنُ يَا مَوَالِيَّ كُونُوا شُفَعَائِي إِلَى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وَقَالَهَا اَلثَّانِيَةَ وَقَالَهَا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عَلِيُّ تَفَرْقَعَتْ أَجْفَانُ عَيْنَيْهِ كَمَا يُفَرْقِعُ اَلصِّبْيَانُ شَقَائِقَ اَلنُّعْمَانِ، وَاِنْتَفَخَتْ حَدَقَتُهُ، وَجَعَلَ يَمْسَحُ بِكُمِّهِ عَيْنَيْهِ، وَخَرَجَ مِنْ عَيْنَيْهِ شَبِيهٌ بِمَاءِ اَللَّحْمِ، مَدَّ طَرْفَهُ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إِلَيَّ، يَا أبَا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فَاجْتَمَعْنَا حَوْلَهُ، وَنَظَرْنَا إِلَى الحَدَقَتَيْنِ صَحِيحَتَيْنِ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السماء السابعة 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سيَعْمُرُ الأرض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عَلِيِّ بْنِ سَالِمٍ، عَنْ أَبِيهِ، عَنْ أَبِي حَمْزَةَ اَلثُّمَالِيِّ، عَنْ سَعْدٍ الخَفَّافِ، 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اَلسَّابِعَةِ وَمِنْهَا إِلَى سِدْرَةِ اَلمُنْتَهَى، وَمِنَ اَلسِّدْرَةِ إِلَى حُجُبِ اَلنُّورِ، نَادَانِي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عَبْدِي وَأَنَا رَبُّكَ، فَلِي فَاخْضَعْ، وَإِيَّايَ فَاعْبُدْ، وَعَلَيَّ فَتَوَكَّلْ، وَبِي فَثِقْ، فَإِنِّي قَدْ رَضِيتُ بِكَ عَبْداً وَحَبِيباً وَرَسُولاً وَنَبِيًّا، وَبِأَخِيكَ عَلِيٍّ خَلِيفَةً وَبَاباً، فَهُوَ حُجَّتِي عَلَى عِبَادِي، وَإِمَامٌ لِخَلْقِي، بِهِ يُعْرَفُ أَوْلِيَائِي مِنْ أَعْدَائِي، وَبِهِ يُمَيَّزُ حِزْبُ اَلشَّيْطَانِ مِنْ حِزْبِي، وَبِهِ يُقَامُ دِينِي، وَتُحْفَظُ حُدُودِي، وَتُنْفَذُ أَحْكَامِي، وَبِكَ وَبِهِ وَبِالأَئِمَّةِ مِنْ وُلْدِهِ أَرْحَمُ عِبَادِي وَإِمَائِي، وَبِالقَائِمِ مِنْكُمْ أَعْمُرُ أَرْضِي بِتَسْبِيحِي وَتَهْلِيلي وَتَقْدِيسِي وَتَكْبِيرِي وَتَمْجِيدِي، وَبِهِ أُطَهِّرُ </w:t>
      </w:r>
    </w:p>
    <w:p>
      <w:pPr>
        <w:pStyle w:val="BookText"/>
        <w:rPr/>
      </w:pPr>
      <w:r>
        <w:rPr>
          <w:rFonts w:ascii="Amiri" w:hAnsi="Amiri" w:eastAsia="Amiri" w:cs="Amiri"/>
          <w:color w:val="111111"/>
          <w:sz w:val="28"/>
          <w:sz w:val="28"/>
          <w:szCs w:val="28"/>
          <w:rtl w:val="true"/>
          <w:lang w:bidi="ar-SA"/>
        </w:rPr>
        <w:t>الأَرْضَ مِنْ أَعْدَائِي وَأُورِثُهَا أَوْلِيَائِي، وَبِهِ أَجْعَلُ كَلِمَةَ اَلَّذِينَ كَفَرُوا بِيَ اَلسُّفْلى، وَكَلِمَتِيَ العُلْيَا، وَبِهِ أُحْيِي عِبَادِي وَبِلَادِي بِعِلْمِي، وَلَهُ أُظْهِرُ الكُنُوزَ وَاَلذَّخَائِرَ بِمَشِيَّتِي، وَإِيَّاهُ أُظْهِرُ عَلَى الأَسْرَارِ وَاَلضَّمَائِرِ بِإِرَادَتِي، وَأَمُدُّهُ بِمَلَائِكَتِي لِتُؤَيِّدَهُ عَلَى إِنْفَاذِ أَمْرِي وَإِعْلَانِ دِينِي، ذَلِكَ وَلِيِّي حَقًّا وَمَهْدِيُّ عِبَادِي صِدْقاً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من بني هاشم اختارهم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مثلهم، سابعهم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مُحَمَّدِ بْنِ سُلَيْمَانَ، عَنْ هَيْثَمِ بْنِ أَشْيَمَ،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مُسْتَبْشِرٌ يَضْحَكُ سُرُوراً،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رَسُولَ اَللهِ وَزَادَكَ سُرُوراً،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يَوْمٍ وَلَا لَيْلَةٍ إِلَّا وَلِيَ فِيهِمَا تُحْفَةٌ مِنَ اَللهِ، أَلَا وَإِنَّ رَبِّي أَتْحَفَنِي فِي يَوْمِي هَذَا بِتُحْفَةٍ لَمْ يُتْحِفْنِي بِمِثْلِهَا فِيمَا مَضَى، 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فَأَقْرَأَنِي مِنْ رَبِّيَ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بَنِي هَاشِمٍ سَبْعَةً لَمْ يَخْلُقْ مِثْلَهُمْ فِيمَنْ مَضَى وَلَا يَخْلُقُ مِثْلَهُمْ فِيمَنْ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سَيِّدُ اَلنَّبِيِّينَ، وَعَلِيُّ بْنُ أَبِي طَالِبٍ وَصِيُّكَ سَيِّدُ الوَصِيِّينَ، وَالحَسَنُ وَالحُسَيْنُ سِبْطَاكَ سَيِّدَا الأَسْبَاطِ، وَحَمْزَةُ عَمُّكَ سَيِّدُ اَلشُّهَدَاءِ، وَجَعْفَرٌ اِبْنُ عَمِّكَ اَلطَّيَّارُ فِي الجَنَّةِ يَطِيرُ مَعَ اَلمَلَائِكَةِ حَيْثُ يَشَاءُ، وَمِنْكُمُ القَائِمُ يُصَلِّي عِيسَى اِبْنُ مَرْيَمَ خَلْفَهُ إِذَا أَهْبَطَهُ اَللهُ إِلَى الأَرْضِ مِنْ ذُرِّيَّةِ عَلِيٍّ وَفَاطِمَةَ وَمِنْ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سيرقى أسباب السماوات السبع والأرضين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القَرْنَيْنِ قَدْ خُيِّرَ اَلسَّحَابَيْنِ، فَاخْتَارَ اَلذَّلُولَ، وَذَخَرَ لِصَاحِبِكُمُ 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سَحَابٍ فِيهِ رَعْدٌ وَصَاعِقَةٌ أَوْ بَرْقٌ فَصَاحِبُكُمْ يَرْكَبَهُ، أَمَا إِنَّهُ سَيَرْكَبُ اَلسَّحَابَ وَيَرْقَى فِي الأَسْبَابِ أَسْبَابِ اَلسَّمَاوَاتِ اَلسَّبْعِ وَالأَرَضِينَ اَلسَّبْعِ، خَمْسٌ عَوَامِرُ، وَاِثْنَانِ خَرَابَانِ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157/20</w:t>
      </w:r>
      <w:r>
        <w:rPr>
          <w:rFonts w:eastAsia="Amiri" w:cs="Amiri" w:ascii="Amiri" w:hAnsi="Amiri"/>
          <w:color w:val="111111"/>
          <w:sz w:val="28"/>
          <w:szCs w:val="28"/>
          <w:rtl w:val="true"/>
          <w:lang w:bidi="ar-SA"/>
        </w:rPr>
        <w:t>).</w:t>
      </w:r>
      <w:bookmarkStart w:id="42" w:name="pg7191_107533"/>
    </w:p>
    <w:p>
      <w:pPr>
        <w:pStyle w:val="Heading2"/>
        <w:numPr>
          <w:ilvl w:val="1"/>
          <w:numId w:val="1"/>
        </w:numPr>
        <w:rPr/>
      </w:pPr>
      <w:bookmarkStart w:id="43" w:name="__RefHeading___Toc4427016_372815092"/>
      <w:bookmarkStart w:id="44" w:name="_Toc14"/>
      <w:bookmarkEnd w:id="42"/>
      <w:bookmarkEnd w:id="43"/>
      <w:r>
        <w:rPr/>
        <w:t>8</w:t>
      </w:r>
      <w:r>
        <w:rPr>
          <w:rtl w:val="true"/>
        </w:rPr>
        <w:t xml:space="preserve">- </w:t>
      </w:r>
      <w:r>
        <w:rPr>
          <w:rtl w:val="true"/>
        </w:rPr>
        <w:t>ثمانية</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أشهر مدَّة مُلك السفياني بعد السيطرة على الكور الخمس 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مَنْصُورٍ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بِاسْمِهِ؟ 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أشهر يضع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على عاتقه، وهي المدَّة التي يقاتل فيها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مَنْصُورٍ، عَنْ سَعْدِ بْنِ مُحَمَّدٍ، عَنْ 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صَاحِبُ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صَاحِبُ الأَمْرِ اَلطَّرِيدُ اَلشَّرِيدُ اَلمَوْتُورُ بِأَبِيهِ، اَلمُكَنَّى بِعَمِّهِ، يَضَعُ سَيْفَهُ عَلَى عَاتِقِهِ ثَمَانِيَةَ أَشْهُرٍ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إِنَّهُ يَخْرُجُ مَوْتُوراً غَضْبَانَ أَسِفاً لِغَضَبِ اَللهِ عَلَى هَذَا الخَلْقِ، يَكُونُ عَلَيْهِ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يَوْمَ أُحُدٍ، وَعِمَامَتُهُ اَلسَّحَابُ، وَدِرْعُهُ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اَلسَّابِغَةُ، وَسَيْفُهُ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يُجَرِّدُ اَلسَّيْفَ عَلَى عَاتِقِهِ ثَمَانِيَةَ أَشْهُرٍ يَقْتُلُ هَرْجاً، فَأَوَّلُ مَا يَبْدَأُ بِبَنِي شَيْبَةَ فَيَقْطَعُ أَيْدِيَهُمْ وَيُعَلِّقُهَا فِي الكَعْبَةِ،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ثُمَّ يَتَنَاوَلُ قُرَيْشاً، فَلَا يَأْخُذُ مِنْهَا إِلَّا اَلسَّيْفَ، وَلَا يُعْطِيهَا إِلَّا اَلسَّيْفَ، وَلَا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يُقْرَأَ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بِالبَصْرَةِ، وَكِتَابٌ 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 سنوات، أحد احتمالات مدَّة 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الرواية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هَارُونَ، عَنْ أَبِيهِ، عَنْ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زَيْدٌ العَمِّيُّ،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يَكُونُ فِي أُمَّتِي، اَلمَهْدِيُّ، إِنْ قَصُرَ عُمُرُهُ فَسَبْعُ، وَإِلَّا فَثَمَانٌ، وَإِلَّا فَتِسْعٌ، وَتُنَعَّمُ أُمَّتِي فِيهَا نِعْمَةً لَمْ يَتَنَعَّمُوا مِثْلَهَا قَطُّ، يُرْسِلُ اَللهُ اَلسَّمَاءَ عَلَيْهِمْ مِدْرَاراً، فَلَا تَدَّخِرُ الأَرْضُ </w:t>
      </w:r>
    </w:p>
    <w:p>
      <w:pPr>
        <w:pStyle w:val="BookText"/>
        <w:rPr/>
      </w:pPr>
      <w:r>
        <w:rPr>
          <w:rFonts w:ascii="Amiri" w:hAnsi="Amiri" w:eastAsia="Amiri" w:cs="Amiri"/>
          <w:color w:val="111111"/>
          <w:sz w:val="28"/>
          <w:sz w:val="28"/>
          <w:szCs w:val="28"/>
          <w:rtl w:val="true"/>
          <w:lang w:bidi="ar-SA"/>
        </w:rPr>
        <w:t>شَيْئاً مِنَ اَلنَّبَاتِ وَاَلمَأْكَلِ، وَسَيَقُومُ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الثمانية إلى عشرة أعوام هيأة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شاهده يعقوب بن منقوش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جَالِسٌ عَلَى دُكَّانٍ فِي اَلدَّارِ، وَعَنْ يَمِينِهِ بَيْتٌ عَلَيْهِ سِتْرٌ مُسَبَّلٌ،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فَرَفَعْتُهُ، فَخَرَجَ إِلَيْنَا غُلَامٌ خُمَاسِيٌّ لَهُ عَشْرٌ أَوْ ثَمَانٌ أَوْ نَحْوُ ذَلِكَ، وَاضِحُ الجَبِينِ، أَبْيَضُ الوَجْهِ، دُرِّيُّ اَلمُقْلَتَيْنِ، شَثْنُ الكَفَّيْنِ، مَعْطُوفُ اَلرُّكْبَتَيْنِ، فِي خَدِّهِ الأَيْمَنِ خَالٌ، وَفِي رَأْسِهِ ذُؤَابَةٌ،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وَثَبَ،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البَيْتَ وَأَنَا أَنْظُرُ إِلَيْهِ،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اُنْظُرْ مَنْ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فَمَا رَأَيْتُ أَحَداً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الثامن من شهر شعبان كان مولد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إِلَّا أَنَّهُ قِيلَ لِسَبَبِ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لَيَالٍ خَلَوْنَ مِنْ شَعْبَانَ سَنَةَ سِتٍّ وَخَمْسِينَ وَمِائَتَيْنِ، وَوَكِيلُهُ عُثْمَانُ بْنُ سَعِيدٍ، فَلَمَّا مَاتَ عُثْمَانُ أَوْصَى إِلَى اِبْنِهِ أَبِي جَعْفَرٍ مُحَمَّدِ بْنِ عُثْمَانَ، وَأَوْصَى أَبُو جَعْفَرٍ إِلَى أَبِي القَاسِمِ الحُسَيْنِ بْنِ رُوحٍ، وَأَوْصَى أَبُو القَاسِمِ 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فَالغَيْبَةُ اَلتَّامَّةُ هِيَ اَلَّتِي وَقَعَتْ بَعْدَ مُضِيِّ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الثامن من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وبداية الغيبة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مُثْبَتاً فِي بَعْضِ الكُتُبِ اَلمُصَنَّفَةِ فِي اَلتَّوَارِيخِ وَلَمْ أَسْمَعْهُ إِلَّا عَنْ مُحَمَّدِ بْنِ الحُسَيْنِ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جُمُعَةٍ مَعَ صَلَاةِ الغَدَاةِ، وَكَانَ فِي تِلْكَ اَللَّيْلَةِ قَدْ كَتَبَ بِيَدِهِ كُتُباً كَثِيرَةً إِلَى اَلمَدِينَةِ، وَذَلِكَ فِي شَهْرِ رَبِيعٍ الأَوَّلِ لِثَمَانٍ خَلَوْنَ مِنْهُ سَنَةَ سِتِّينَ وَمِائَتَيْنِ مِنَ الهِجْرَةِ، وَلَمْ يَحْضُرْهُ فِي ذَلِكَ الوَقْتِ إِلَّا صَقِيلُ الجَارِيَةُ وَعَقِيدٌ الخَادِمُ وَمَنْ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قَدْ أُغْلِيَ بِالمُصْطَكِي</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وفي كتاب الأغذية والأدوية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صمغ شجرة مركَّبة من جوهر أرضي ضعيف الحرارة، وجوهر مائي قليل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المصطكي نحو صمغ يُستَخلص من الشجر يُستَعمل كدواء، وقد جاء ذكره كثيراً في كُتُب الطبِّ القديمة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فَجِئْنَا بِهِ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أَبْدَأُ بِالصَّلَاةِ، هَيِّئُونِي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بِهِ وَبَسَطْنَا فِي حَجْرِهِ المِنْدِيلَ، فَأَخَذَ مِنْ صَقِيلَ اَلمَاءَ</w:t>
      </w:r>
    </w:p>
    <w:p>
      <w:pPr>
        <w:pStyle w:val="BookText"/>
        <w:rPr/>
      </w:pPr>
      <w:r>
        <w:rPr>
          <w:rFonts w:ascii="Amiri" w:hAnsi="Amiri" w:eastAsia="Amiri" w:cs="Amiri"/>
          <w:color w:val="111111"/>
          <w:sz w:val="28"/>
          <w:sz w:val="28"/>
          <w:szCs w:val="28"/>
          <w:rtl w:val="true"/>
          <w:lang w:bidi="ar-SA"/>
        </w:rPr>
        <w:t xml:space="preserve">فَغَسَلَ بِهِ وَجْهَهُ وَذِرَاعَيْهِ مَرَّةً مَرَّةً، وَمَسَحَ عَلَى رَأْسِهِ وَقَدَمَيْهِ مَسْحاً، وَصَلَّى صَلَاةَ اَلصُّبْحِ عَلَى فِرَاشِهِ، وَأَخَذَ القَدَحَ لِيَشْرَبَ فَأَقْبَلَ القَدَحُ يَضْرِبُ ثَنَايَاهُ وَيَدُهُ تَرْتَعِدُ، فَأَخَذَتْ صَقِيلُ القَدَحَ مِنْ يَدِهِ، وَمَضَى مِنْ سَاعَتِهِ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دَارِهِ بِسُرَّ مَنْ رَأَى إِلَى جَانِبِ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إِلَى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كَمَلَ عُمُرُهُ تِسْعاً وَعِشْرِينَ سَنَةً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أثواب كُفِّن بها القاسم بن العلاء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فِي يَوْمِ الأَرْبَعِينَ وَقَدْ طَلَعَ الفَجْرُ مَاتَ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فَوَافَاهُ عَبْدُ اَلرَّحْمَنِ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 فَاسْتَعْظَمَ اَلنَّاسُ ذَلِكَ مِنْهُ،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w:t>
      </w:r>
      <w:r>
        <w:rPr>
          <w:rStyle w:val="FootnoteAnchor"/>
          <w:rtl w:val="true"/>
        </w:rPr>
        <w:footnoteReference w:id="265"/>
      </w:r>
      <w:r>
        <w:rPr>
          <w:rFonts w:ascii="Amiri" w:hAnsi="Amiri" w:eastAsia="Amiri" w:cs="Amiri"/>
          <w:color w:val="111111"/>
          <w:sz w:val="28"/>
          <w:sz w:val="28"/>
          <w:szCs w:val="28"/>
          <w:rtl w:val="true"/>
          <w:lang w:bidi="ar-SA"/>
        </w:rPr>
        <w:t>فَقَدْ رَأَيْتُ مَا لَمْ تَرَوْهُ، وَتَشَيَّعَ وَرَجَعَ عَمَّا كَانَ عَلَيْهِ، وَوَقَفَ الكَثِيرَ مِنْ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أَبُو عَلِيِّ بْنُ جَحْدَرٍ غُسْلَ القَاسِمِ وَأَبُو حَامِدٍ يَصُبُّ عَلَيْهِ اَلمَاءَ، وَكُفِّنَ فِي ثَمَانِيَةِ أَثْوَابٍ عَلَى بَدَنِهِ قَمِيصُ مَوْلَاهُ أَبِي الحَسَنِ، وَمَا يَلِيهِ اَلسَّبْعَةُ الأَثْوَابِ اَلَّتِي جَاءَتْهُ مِنَ العِرَاقِ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w:t>
      </w:r>
      <w:bookmarkStart w:id="45" w:name="pg7191_107538"/>
    </w:p>
    <w:p>
      <w:pPr>
        <w:pStyle w:val="Heading2"/>
        <w:numPr>
          <w:ilvl w:val="1"/>
          <w:numId w:val="1"/>
        </w:numPr>
        <w:rPr/>
      </w:pPr>
      <w:bookmarkStart w:id="46" w:name="__RefHeading___Toc4427018_372815092"/>
      <w:bookmarkStart w:id="47" w:name="_Toc15"/>
      <w:bookmarkEnd w:id="45"/>
      <w:bookmarkEnd w:id="46"/>
      <w:r>
        <w:rPr/>
        <w:t>9</w:t>
      </w:r>
      <w:r>
        <w:rPr>
          <w:rtl w:val="true"/>
        </w:rPr>
        <w:t xml:space="preserve">- </w:t>
      </w:r>
      <w:r>
        <w:rPr>
          <w:rtl w:val="true"/>
        </w:rPr>
        <w:t>تسعة</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أشهر مدَّة حكم السفياني بعد السيطرة على الكور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اَلسُّفْيَانِيُّ عَلَى الكُوَرِ اَلخَمْسِ فَعُدُّوا لَهُ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 هِشَامٌ أَنَّ الكُوَرَ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وَفِلَسْطِينُ، وَالأُرْدُنُّ، وَحِمْصٌ، وَحَلَبُ</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أشهر مدَّة فتنة السفياني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p>
    <w:p>
      <w:pPr>
        <w:pStyle w:val="BookText"/>
        <w:rPr/>
      </w:pPr>
      <w:r>
        <w:rPr>
          <w:rFonts w:ascii="Amiri" w:hAnsi="Amiri" w:eastAsia="Amiri" w:cs="Amiri"/>
          <w:color w:val="111111"/>
          <w:sz w:val="28"/>
          <w:sz w:val="28"/>
          <w:szCs w:val="28"/>
          <w:rtl w:val="true"/>
          <w:lang w:bidi="ar-SA"/>
        </w:rPr>
        <w:t>اَلتَّيْمُلِيُّ فِي صَفَرٍ سَنَةَ أَرْبَعٍ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وَأَنَّ مَنْ خَالَفَ دِينَهُ عَلَى بَاطِلٍ، وَأَنَّهُ هَالِكٌ، فَأَبْشِرُوا ثُمَّ أَبْشِرُوا بِالَّذِي تُرِيدُونَهُ، 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 إِذَا كَانَ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يَتَغَيَّبُ اَلرِّجَالُ مِنْكُمْ عَنْهُ، فَإِنَّ حَنَقَهُ وَشَرَهَهُ إِنَّمَا هِيَ عَلَى شِيعَتِنَا، وَأَمَّا اَلنِّسَاءُ فَلَيْسَ عَلَيْهِنَّ بَأْسٌ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مَخْرَجُ اَلرِّجَالِ وَيَهْرُبُونَ مِنْهُ؟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 بِالمَدِينَةِ؟ وَإِنَّمَا يَقْصِدُ جَيْشُ الفَاسِقِ إِلَيْهَا، وَلَكِنْ عَلَيْكُمْ بِمَكَّةَ فَإِنَّهَا مَجْمَعُكُمْ، وَإِنَّمَا فِتْنَتُهُ حَمْلُ اِمْرَأَةٍ تِسْعَةُ أَشْهُرٍ، وَلَا يَجُوزُهَا إِنْ شَاءَ اَللهُ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عُبَيْدِ اَللهِ بْنِ مُوسَى العَلَوِيِّ،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عَنِ الحَسَنِ بْنِ اَلمُبَارَكِ، عَنْ أَبِي إِسْحَاقَ الهَمْدَانِيِّ، عَنِ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أَقْبَلُ، جَعْدٌ، بِخَدِّهِ خَالٌ،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مَبْدَؤُهُ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وَأَقَامَ الجِدَارَ وَقَتَلَ الغُلَامَ كَانَ ذَلِكَ سَخَطاً لِمُوسَى بْنِ عِمْرَانَ إِذْ خَفِيَ عَلَيْهِ وَجْهُ الحِكْمَةِ فِي ذَلِكَ، وَكَانَ ذَلِكَ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وَصَوَاباً؟ 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عَنِ الحَسَنِ بْنِ عَلِيِّ بْنِ سَالِمٍ، عَنْ أَبِيهِ، عَنْ أَبِي حَمْزَةَ، عَنْ سَعِيدِ بْنِ جُبَيْرٍ، </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اِطَّلَعَ إِلَى الأَرْضِ اِطِّلَاعَةً فَاخْتَارَنِي مِنْهَا فَجَعَلَنِي نَبِيًّا، ثُمَّ اِطَّلَعَ اَلثَّانِيَةَ فَاخْتَارَ مِنْهَا عَلِيًّا فَجَعَلَهُ إِمَاماً، ثُمَّ أَمَرَنِي أَنْ أَتَّخِذَهُ أَخاً وَوَلِيًّا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يَظْهَرُ بَعْدَ غَيْبَةٍ طَوِيلَةٍ وَحَيْرَةٍ مُضِلَّةٍ، فَيُعْلِنُ أَمْرَ اَللهِ، وَيُظْهِرُ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يُؤَيَّدُ بِنَصْرِ اَللهِ، وَيُنْصَرُ بِمَلَائِكَةِ اَللهِ،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عَلِيِّ بْنِ مَعْبَدٍ، عَنِ الحُسَيْنِ بْنِ خَالِدٍ، 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بِدِينِي، وَيَرْكَبَ سَفِينَةَ اَلنَّجَاةِ بَعْدِي، فَلْيَقْتَدِ بِعَلِيِّ بْنِ أَبِي طَالِبٍ، وَلْيُعَادِ عَدُوَّهُ، وَلْيُوَالِ وَلِيَّهُ، فَإِنَّهُ وَصِيِّي وَخَلِيفَتِي عَلَى أُمَّتِي فِي حَيَاتِي وَبَعْدَ وَفَاتِي، وَهُوَ إِمَامُ كُلِّ مُسْلِمٍ وَأَمِيرُ كُلِّ مُؤْمِنٍ بَعْدِي، قَوْلُهُ قَوْلِي، وَأَمْرُهُ أَمْرِي، وَنَهْيُهُ نَهْيِي، وَتَابِعُهُ تَابِعِي، وَنَاصِرُهُ نَاصِرِي، وَخَاذِلُهُ خَاذِلِي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بَعْدِي لَمْ يَرَنِي وَلَمْ أَرَهُ يَوْمَ القِيَامَةِ، وَمَنْ خَالَفَ عَلِيًّا حَرَّمَ اَللهُ عَلَيْهِ الجَنَّةَ، وَجَعَلَ مَأْوَاهُ اَلنَّارَ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خَذَلَ عَلِيًّا خَذَلَهُ اَللهُ يَوْمَ يُعْرَضُ عَلَيْهِ، وَمَنْ نَصَرَ عَلِيًّا نَصَرَهُ اَللهُ يَوْمَ يَلْقَاهُ، وَلَقَّنَهُ حُجَّتَهُ عِنْدَ اَلمُسَاءَلَةِ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 أُمَّتِي بَعْدَ أَبِيهِمَا، وَسَيِّدَا شَبَابِ أَهْلِ الجَنَّةِ، وَأُمُّهُمَا سَيِّدَةُ نِسَاءِ العَالَمِينَ، وَأَبُوهُمَا سَيِّدُ الوَصِيِّينَ، وَمِنْ وُلْدِ الحُسَيْنِ تِسْعَةُ أَئِمَّةٍ، تَاسِعُهُمُ القَائِمُ مِنْ وُلْدِي، طَاعَتُهُمْ طَاعَتِي وَمَعْصِيَتُهُمْ مَعْصِيَتِي، إِلَى اَللهِ أَشْكُو اَلمُنْكِرِينَ لِفَضْلِهِمْ، وَاَلمُضِيعِينَ لِحُرْمَتِهِمْ بَعْدِي، وَكَفى بِاللهِ وَلِيًّا وَنَاصِراً لِعِتْرَتِي وَأَئِمَّةِ أُمَّتِي، وَمُنْتَقِماً مِنَ الجَاحِدِينَ لِحَقِّهِمْ، وَسَيَعْلَمُ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 اَللهِ البَرْقِيِّ، عَنْ مُحَمَّدِ بْنِ عَلِيٍّ القُرَشِيِّ، عَنْ مُحَمَّدِ بْنِ سِنَانٍ، عَنِ اَلمُفَضَّلِ بْنِ عُمَرَ، عَنْ أَبِي حَمْزَةَ اَلثُّمَالِيِّ، عَنْ أَبِي جَعْفَرٍ مُحَمَّدِ بْنِ عَلِيٍّ البَاقِرِ،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وَأَخِي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فَأَجْلَسَنِي عَلَى فَخِذِهِ، وَأَجْلَسَ أَخِيَ الحَسَنَ عَلَى فَخِذِهِ الأُخْرَى، ثُمَّ قَبَّلَنَا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مِنْ إِمَامَيْنِ صَالِحَيْنِ اِخْتَارَكُمَا اَللهُ مِنِّي وَمِنْ أَبِيكُمَا وَأُمِّكُمَا، وَاِخْتَارَ مِنْ صُلْبِكَ يَا حُسَيْنُ تِسْعَةَ أَئِمَّةٍ تَاسِعُهُمْ قَائِمُهُمْ، وَكُلُّكُمْ فِي الفَضْلِ وَاَلمَنْزِلَةِ عِنْدَ اَللهِ تَعَالَى سَوَاءٌ</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سنوات، أحد احتمالات مدَّة 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الرواية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يَكُونُ فِي أُمَّتِي، اَلمَهْدِيُّ، إِنْ قَصُرَ عُمُرُهُ فَسَبْعُ، وَإِلَّا فَثَمَانٌ، وَإِلَّا فَتِسْعٌ، وَتُنَعَّمُ أُمَّتِي فِيهَا نِعْمَةً لَمْ يَتَنَعَّمُوا مِثْلَهَا قَطُّ، يُرْسِلُ اَللهُ اَلسَّمَاءَ عَلَيْهِمْ مِدْرَاراً، فَلَا تَدَّخِرُ </w:t>
      </w:r>
    </w:p>
    <w:p>
      <w:pPr>
        <w:pStyle w:val="BookText"/>
        <w:rPr/>
      </w:pPr>
      <w:r>
        <w:rPr>
          <w:rFonts w:ascii="Amiri" w:hAnsi="Amiri" w:eastAsia="Amiri" w:cs="Amiri"/>
          <w:color w:val="111111"/>
          <w:sz w:val="28"/>
          <w:sz w:val="28"/>
          <w:szCs w:val="28"/>
          <w:rtl w:val="true"/>
          <w:lang w:bidi="ar-SA"/>
        </w:rPr>
        <w:t>الأَرْضُ شَيْئاً مِنَ اَلنَّبَاتِ وَاَلمَأْكَلِ، وَسَيَقُومُ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أَحْمَدُ بْنُ عَبْدِ اَللهِ بِإِسْنَادِهِ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ظُلْماً وَجَوْراً، فَيَقُومُ رَجُلٌ مِنْ عِتْرَتِي فَيَمْلَؤُهَا قِسْطاً وَعَدْلاً، يَمْلِكُ سَبْعاً أَوْ تِسْعاً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أعشار الناس يذهبون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بِهَذَا الإِسْنَادِ</w:t>
      </w:r>
      <w:r>
        <w:rPr>
          <w:rStyle w:val="FootnoteAnchor"/>
          <w:rtl w:val="true"/>
        </w:rPr>
        <w:footnoteReference w:id="278"/>
      </w:r>
      <w:r>
        <w:rPr>
          <w:rFonts w:ascii="Amiri" w:hAnsi="Amiri" w:eastAsia="Amiri" w:cs="Amiri"/>
          <w:color w:val="111111"/>
          <w:sz w:val="28"/>
          <w:sz w:val="28"/>
          <w:szCs w:val="28"/>
          <w:rtl w:val="true"/>
          <w:lang w:bidi="ar-SA"/>
        </w:rPr>
        <w:t>،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شُجَاعٍ، عَنْ مُحَمَّدِ بْنِ عِيسَى، عَنْ مُحَمَّدِ بْنِ أَبِي عُمَيْرٍ، عَنْ عَبْدِ اَلرَّحْمَنِ بْنِ الحَجَّاجِ، عَنِ اَلصَّادِقِ جَعْفَرِ بْنِ مُحَمَّدٍ، عَنْ أَبِيهِ مُحَمَّدِ بْنِ عَلِيٍّ، عَنْ أَبِيهِ عَلِيِّ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اَلتَّاسِعِ مِنْ وُلْدِي سُنَّةٌ مِنْ يُوسُفَ، وَسُنَّةٌ مِنْ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قَائِمُنَا أَهْلَ البَيْتِ، يُصْلِحُ اَللهُ تَبَارَكَ وَتَعَالَى أَمْرَهُ فِي لَيْلَةٍ وَاحِدَةٍ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إِسْحَاقَ اَلمُعَاذِيُّ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الهَمْدَانِيُّ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اَلزُّبَيْرِ، عَنْ عَبْدِ اَللهِ بْنِ شَرِيكٍ،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 الأُمَّةِ هُوَ اَلتَّاسِعُ مِنْ وُلْدِي، وَهُوَ صَاحِبُ الغَيْبَةِ، وَهُوَ اَلَّذِي يُقْسَمُ مِيرَاثُهُ وَهُوَ حَيٌّ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وَثَمَانِينَ بِالمَدِينَةِ، فكَلَّمْتُهَا مِنْ وَرَاءِ الحِجَابِ، وَسَألتُهَا عَنْ دِينِهَا، فَسَمَّتْ لِي مَنْ تَأْتَمُّ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w:t>
      </w:r>
    </w:p>
    <w:p>
      <w:pPr>
        <w:pStyle w:val="BookText"/>
        <w:rPr/>
      </w:pP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وَكَانَ مَا يَخْرُجُ عَنْ عَلِيِّ بْنِ الحُسَيْنِ مِنْ عِلْمٍ يُنْسَبُ إِلَى زَيْنَبَ بِنْتِ عَلِيٍّ تَسَتُّراً عَلَى عَلِيِّ بْنِ الحُسَيْنِ،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رجال من أصل عشرة كانوا يدخلون على الحسين بن روح وهم له مبغضون ويخرجون وهم له محبُّون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أَحْمَدَ دَرَانَوَيْهِ الأَبْرَصُ اَلَّذِي كَانَتْ دَارُهُ فِي دَرْبِ القَرَاطِيسِ،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أَنَا وَإِخْوَتِي نَدْخُلُ إِلَى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بَاعَةً، وَنَحْنُ مَثَلاً عَشْرَةٌ تِسْعَةٌ نَلْعَنُهُ وَوَاحِدٌ يُشَكِّكُ، فَنَخْرُجُ مِنْ عِنْدِهِ بَعْدَ مَا دَخَلْنَا إِلَيْهِ تِسْعَةٌ نَتَقَرَّبُ إِلَى اَللهِ بِمَحَبَّتِهِ وَوَاحِدٌ وَاقِفٌ، لِأَنَّهُ كَانَ يُجَارِينَا مِنْ فَضْلِ اَلصَّحَابَةِ مَا رَوَيْنَاهُ وَمَا لَمْ نَرْوِهِ، فَنَكْتُبُهُ لِحُسْنِهِ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تسعة أحياء يجتمع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رجلاً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مُصْعَبِ بْنِ يَزِيدَ، عَنِ العَوَّامِ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وَأَرْبَعِينَ رَجُلاً مِنْ تِسْعَةِ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 رَجُلٌ، وَمِنْ حَيٍّ رَجُلَانِ، وَمِنْ حَيٍّ ثَلَاثَةٌ، وَمِنْ حَيٍّ أَرْبَعَةٌ، وَمِنْ حَيٍّ خَمْسَةٌ، وَمِنْ حَيٍّ سِتَّةٌ، وَمِنْ حَيٍّ سَبْعَةٌ، وَمِنْ حَيٍّ ثَمَانِيَةٌ، وَمِنْ حَيٍّ تِسْعَةٌ، وَلَا يَزَالُ كَذَلِكَ حَتَّى يَجْتَمِعَ لَهُ العَدَدُ</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من بني إسرائيل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وَعِشْرُونَ مِنْ أَهْلِ اليَمَنِ مِنْهُمُ المِقْدَادُ بْنُ الأَسْوَدِ، وَمِائَتَانِ وَأَرْبَعَةَ عَشَرَ اَلَّذِينَ كَانُوا بِسَاحِلِ البَحْرِ مِمَّا يَلي عَدَنَ، فَبَعَثَ إِلَيْهِمْ نَبِيُّ اَللهِ بِرِسَالَةٍ فَأْتُوا مُسْلِمِينَ، وَمِنْ أَفْنَاءِ اَلنَّاسِ ألفَانِ وَثَمَانُمِائَةٍ وَسَبْعَةَ عَشَرَ، وَمِنَ اَلمَلَائِكَةِ أَرْبَعُونَ ألفاً، مِنْ ذَلِكَ مِنَ اَلمُسَوِّمِينَ ثَلَاثَةُ آلَافٍ، وَمِنَ اَلمُرْدِفِينَ خَمْسَةُ آلَافٍ، فَجَمِيعُ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ألفاً وَمِائَةٌ وَثَلَاثُونَ، مِنْ ذَلِكَ تِسْعَةُ رُءُوسٍ مَعَ كُلِّ رَأْسٍ مِنَ اَلمَلَائِكَةِ أَرْبَعَةُ آلَافٍ مِنَ الجِنِّ وَالإِنْسِ، 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48" w:name="pg7191_107548"/>
    </w:p>
    <w:p>
      <w:pPr>
        <w:pStyle w:val="Heading2"/>
        <w:numPr>
          <w:ilvl w:val="1"/>
          <w:numId w:val="1"/>
        </w:numPr>
        <w:rPr/>
      </w:pPr>
      <w:bookmarkStart w:id="49" w:name="__RefHeading___Toc4427020_372815092"/>
      <w:bookmarkStart w:id="50" w:name="_Toc16"/>
      <w:bookmarkEnd w:id="48"/>
      <w:bookmarkEnd w:id="49"/>
      <w:r>
        <w:rPr/>
        <w:t>10</w:t>
      </w:r>
      <w:r>
        <w:rPr>
          <w:rtl w:val="true"/>
        </w:rPr>
        <w:t>-</w:t>
      </w:r>
      <w:r>
        <w:rPr>
          <w:rtl w:val="true"/>
        </w:rPr>
        <w:t>عشرة</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العاشر من محرَّم يوم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فَيَمْلَأُهَا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دنانير قيمة القرط الذي أرسلته عاتكة بنت الديراني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رَوْحٍ، أَنْتَ أَوْثَقُ مَنْ فِي نَاحِيَتِنَا دِيناً وَوَرَعاً، وَإِنِّي أُرِيدُ أَنْ أُوَدِّعَكَ أَمَانَةً أَجْعَلَهَا فِي رَقَبَتِكَ تُؤَدِّيهَا وَتَقُومُ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فِي هَذَا الكِيسِ اَلمَخْتُومِ لَا تَحُلَّهُ وَلَا تَنْظُرْ فِيهِ حَتَّى تُؤَدِّيَهُ إِلَى مَنْ يُخْبِرُكَ بِمَا فِيهِ، وَهَذَا قُرْطِي يُسَاوِي عَشَرَةَ دَنَانِيرَ، وَفِيهِ ثَلَاثُ حَبَّاتٍ يُسَاوِي عَشَرَةَ دَنَانِيرَ، وَلِي إِلَى صَاحِبِ اَلزَّمَانِ حَاجَةٌ أُرِيدُ أَنْ يُخْبِرَنِي بِهَا قَبْلَ أَنْ 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اِسْتَقْرَضَتْهَا أُمِّي فِي عُرْسِي لَا أَدْرِي مِمَّنِ اِسْتَقْرَضَتْهَا وَلَا أَدْرِي إِلَى مَنْ أَدْفَعُهَا، فَإِنْ أَخْبَرَكَ بِهَا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أَقُولُ لِجَعْفَرِ بْنِ عَلِيٍّ</w:t>
      </w:r>
      <w:r>
        <w:rPr>
          <w:rStyle w:val="FootnoteAnchor"/>
          <w:rtl w:val="true"/>
        </w:rPr>
        <w:footnoteReference w:id="2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المِحْنَةُ بَيْنِي وَبَيْنَ جَعْفَرِ بْنِ عَلِيٍّ، فَحَمَلْتُ اَلمَالَ وَخَرَجْتُ حَتَّى دَخَلْتُ بَغْدَادَ، فَأَتَيْتُ حَاجِزَ بْنَ يَزِيدَ الوَشَّاءَ، فَسَلَّمْتُ عَلَيْهِ وَجَلَسْتُ،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دُفِعَ إِلَيَّ لَا أَدْفَعُهُ إِلَيْكَ حَتَّى تُخْبِرَنِي كَمْ هُوَ وَمَنْ دَفَعَهُ إِلَيَّ، فَإِنْ أَخْبَرْتَنِي دَفَعْتُهُ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أَبِي رَوْحٍ، تَوَجَّهْ بِهِ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لَهَذَا أَجَلُّ شَيْءٍ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وَوَافَيْتُ 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المِحْنَةُ مِنْ عِنْدِهِمْ وَإِلَّا مَضَيْتُ إِلَى جَعْفَرٍ، فَدَنَوْتُ مِنْ دَارِ أَبِي مُحَمَّدٍ، فَخَرَجَ إِلَيَّ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أَبِي رَوْحٍ؟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اَلرُّقْعَةُ اِقْرَأْهَا، فَإِذَا فِيهَا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بْنَ أَبِي رَوْحٍ، أَوْدَعَتْكَ عَاتِكَةُ بِنْتُ اَلدَّيْرَانِيِّ كِيساً فِيهِ ألفُ دِرْهَمٍ بِزَعْمِكَ، وَهُوَ خِلَافُ مَا تَظُنُّ، وَقَدْ أَدَّيْتَ فِيهِ الأَمَانَةَ وَلَمْ تَفْتَحِ الكِيسَ وَلَمْ تَدْرِ مَا فِيهِ، وَفِيهِ ألفُ دِرْهَمٍ وَخَمْسُونَ دِينَاراً، وَمَعَكَ قُرْطٌ زَعَمَتِ اَلمَرْأَةُ أَنَّهُ يُسَاوِي عَشَرَةَ دَنَانِيرَ، صُدِّقَتْ مَعَ الفَصَّيْنِ اَللَّذَيْنِ فِيهِ، وَفِيهِ ثَلَاثُ حَبَّاتِ لُؤْلُؤٍ شِرَاؤُهَا عَشَرَةُ دَنَانِيرَ وَتُسَاوِي أَكْثَرَ، فَادْفَعْ ذَلِكَ إِلَى خَادِمَتِنَا إِلَى فُلَانَةَ فَإِنَّا قَدْ وَهَبْنَاهُ لَهَا، وَصِرْ إِلَى بَغْدَادَ وَاِدْفَعِ اَلمَالَ إِلَى الحَاجِزِ، وَخُذْ مِنْهُ مَا يُعْطِيكَ لِنَفَقَتِكَ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عَشَرَةُ اَلدَّنَانِيرِ اَلَّتِي زَعَمَتْ أَنَّ أُمَّهَا اِسْتَقْرَضَتْهَا فِي عُرْسِهَا وَهِيَ لَا تَدْرِي مَنْ صَاحِبُهَا، بَلْ هِيَ تَعْلَمُ لِمَنْ هِيَ، لِكُلْثُومَ بِنْتِ أَحْمَدَ، وَهِيَ نَاصِبِيَّةٌ، فَتَحَرَّجَتْ أَنْ تُعْطِيَهَا، وَأَحَبَّتْ أَنْ تَقْسِمَهَا فِي أَخَوَاتِهَا، فَاسْتَأْذَنَتْنَا فِي ذَلِكَ، فَلْتُفَرِّقْهَا فِي ضُعَفَاءِ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تَعُودَنَّ يَا بْنَ أَبِي رَوْحٍ إِلَى القَوْلِ بِجَعْفَرٍ وَالمِحْنَةِ لَهُ، وَاِرْجِعْ إِلَى مَنْزِلِكَ فَإِنَّ عَمَّكَ قَدْ مَاتَ، وَقَدْ رَزَقَكَ اَللهُ أَهْلَهُ وَمَالَهُ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إِلَى بَغْدَادَ، وَنَاوَلْتُ الكِيسَ حَاجِزاً، فَوَزَنَهُ، فَإِذَا فِيهِ ألفُ دِرْهَمٍ وَخَمْسُونَ دِينَاراً، فَنَاوَلَنِي ثَلَاثِينَ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بِدَفْعِهَا إِلَيْكَ لِنَفَقَتِكَ، فَأَخَذْتُهَا وَاِنْصَرَفْتُ إِلَى اَلمَوْضِعِ اَلَّذِي نَزَلَتْ فِيهِ، وَقَدْ جَاءَنِي مَنْ يُخْبِرُنِي أَنَّ عَمِّي </w:t>
      </w:r>
    </w:p>
    <w:p>
      <w:pPr>
        <w:pStyle w:val="BookText"/>
        <w:rPr/>
      </w:pPr>
      <w:r>
        <w:rPr>
          <w:rFonts w:ascii="Amiri" w:hAnsi="Amiri" w:eastAsia="Amiri" w:cs="Amiri"/>
          <w:color w:val="111111"/>
          <w:sz w:val="28"/>
          <w:sz w:val="28"/>
          <w:szCs w:val="28"/>
          <w:rtl w:val="true"/>
          <w:lang w:bidi="ar-SA"/>
        </w:rPr>
        <w:t>قَدْ مَاتَ، وَأَهْلِي يَأْمُرُونِّي بِالاِنْصِرَافِ إِلَيْهِمْ، فَرَجَعْتُ، فَإِذَا هُوَ قَدْ مَاتَ، وَوَرِثْتُ مِنْهُ ثَلَاثَةَ آلَافِ دِينَارٍ وَمِائَةَ ألفِ دِرْهَمٍ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دنانير استقرضتها أُمُّ عاتكة الديرانيَّة ولا تدري ممَّن فسألت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حكمها وأجابها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رَوْحٍ، أَنْتَ أَوْثَقُ مَنْ فِي نَاحِيَتِنَا دِيناً وَوَرَعاً، وَإِنِّي أُرِيدُ أَنْ أُوَدِّعَكَ أَمَانَةً أَجْعَلَهَا فِي رَقَبَتِكَ تُؤَدِّيهَا وَتَقُومُ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إِلَى صَاحِبِ اَلزَّمَانِ حَاجَةٌ أُرِيدُ أَنْ يُخْبِرَنِي بِهَا قَبْلَ أَنْ 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اِسْتَقْرَضَتْهَا أُمِّي فِي عُرْسِي لَا أَدْرِي مِمَّنِ اِسْتَقْرَضَتْهَا وَلَا أَدْرِي إِلَى مَنْ أَدْفَعُهَا، فَإِنْ أَخْبَرَكَ بِهَا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عَشَرَةُ اَلدَّنَانِيرِ اَلَّتِي زَعَمَتْ أَنَّ أُمَّهَا اِسْتَقْرَضَتْهَا فِي عُرْسِهَا وَهِيَ لَا تَدْرِي مَنْ صَاحِبُهَا، بَلْ هِيَ تَعْلَمُ لِمَنْ هِيَ، لِكُلْثُومَ بِنْتِ أَحْمَدَ، وَهِيَ نَاصِبِيَّةٌ، فَتَحَرَّجَتْ أَنْ تُعْطِيَهَا، وَأَحَبَّتْ أَنْ تَقْسِمَهَا فِي أَخَوَاتِهَا، فَاسْتَأْذَنَتْنَا فِي ذَلِكَ، فَلْتُفَرِّقْهَا فِي ضُعَفَاءِ أَخَوَاتِهَا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سنوات مقدار السنة الواحدة في زمن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 سِنِينَ، يَطُولُ الأَيَّامُ وَاَللَّيَالِي حَتَّى تَكُونَ اَلسَّنَةُ مِنْ سِنِيهِ مِقْدَارَ عَشْرِ سِنِينَ مِنْ سِنِيكُمْ،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سَبْعِينَ سَنَةً مِنْ سِنِيكُمْ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آنَ قِيَامُهُ مُطِرَ اَلنَّاسُ جُمَادَى الآخِرَةَ وَعَشَرَةَ أَيَّامٍ مِنْ رَجَبٍ مَطَراً لَمْ تَرَ الخَلَائِقُ مِثْلَهُ، فَيُنْبِتُ اَللهُ بِهِ لُحُومَ اَلمُؤْمِنِينَ وَأَبْدَانَهُمْ فِي قُبُورِهِمْ، وَكَأَنِّي أَنْظُرُ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وَأَمَرَ بِهَدْمِ اَلمَسَاجِدِ الأَرْبَعَةِ حَتَّى يَبْلُغَ أَسَاسَهَا وَيُصَيِّرُهَا عَرِيشاً كَعَرِيشِ مُوسَى، وَتَكُونُ اَلمَسَاجِدُ كُلُّهَا جَمَّاءَ لَا شُرَفَ لَهَا كَمَا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وَيُوَسِّعُ اَلطَّرِيقَ الأَعْظَمَ، فَيُصَيِّرُ سِتِّينَ ذِرَاعاً، وَيَهْدِمُ كُلَّ مَسْجِدٍ عَلَى اَلطَّرِيقِ، وَيَسُدُّ كُلَّ كُوَّةٍ إِلَى اَلطَّرِيقِ وَكُلَّ جَنَاحٍ وَكَنِيفٍ وَمِيزَابٍ إِلَى اَلطَّرِيقِ، وَيَأْمُرُ اَللهُ الفَلَكَ فِي زَمَانِهِ فَيُبْطِئُ فِي دَوْرِهِ حَتَّى يَكُونَ اليَوْمُ فِي أَيَّامِهِ كَعَشَرَةٍ مِنْ أَيَّامِكُمْ وَاَلشَّهْرُ كَعَشَرَةِ أَشْهُرٍ وَاَلسَّنَةُ كَعَشْرِ سِنِينَ مِنْ سِنِيكُمْ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يَلْبَثُ إِلَّا قَلِيلاً حَتَّى يَخْرُجَ عَلَيْهِ مَارِقَةُ اَلمَوَالِي بِرُمَيْلَةِ اَلدَّسْكَرَةِ عَشَرَةَ آلَافٍ،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يَا عُثْمَانُ، فَيَدْعُو رَجُلاً مِنَ اَلمَوَالِي فَيُقَلِّدُهُ سَيْفَهُ، فَيَخْرُجُ إِلَيْهِمْ فَيَقْتُلُهُمْ حَتَّى لَا يَبْقَى مِنْهُمْ أَحَدٌ، ثُمَّ يَتَوَجَّهُ إِلَى كَابُلَ شَاهٍ، وَهِيَ مَدِينَةٌ لَمْ يَفْتَحْهَا أَحَدٌ قَطُّ غَيْرُهُ فَيَفْتَحُهَا، ثُمَّ يَتَوَجَّهُ إِلَى الكُوفَةِ فَيَنْزِلُهَا وَتَكُونُ دَارُهُ، وَيُبَهْرِجُ سَبْعِينَ قَبِيلَةً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عشرة أيّام من وفاة محمّد بن إسماعيل يموت عليٌّ العقيقي كما أخبره بذلك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يَحْيَى العَلَوِيُّ اِبْنُ أَخِي طَاهِرٍ بِبَغْدَادَ طَرَفِ سُوقِ القُطْنِ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عَلِيُّ بْنُ أَحْمَدَ بْنِ عَلِيٍّ العَقِيقِيُّ بِبَغْدَادَ فِي سَنَةِ ثَمَانٍ وَتِسْعِينَ وَمِائَتَيْنِ إِلَى عَلِيِّ بْنِ عِيسَى بْنِ الجَرَّاحِ وَهُوَ يَوْمَئِذٍ وَزِيرٌ فِي أَمْرِ ضَيْعَةٍ لَهُ،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بَيْتِكَ فِي هَذَا البَلَدِ كَثِيرٌ، فَإِنْ ذَهَبْنَا نُعْطِي كُلَّمَا سَأَلُونَا طَالَ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مَنْ فِي يَدِهِ قَضَاءُ حَاجَتِي، 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عَزَاءٌ مِنْ كُلِّ هَالِكٍ، وَدَرَكٌ مِنْ كُلِّ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فَجَاءَنِي اَلرَّسُولُ مِنْ عِنْدِ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فَشَكَوْتُ إِلَيْهِ، فَذَهَبَ مَنْ عِنْدِي، فَأَبْلَغَهُ، فَجَاءَنِي اَلرَّسُولُ بِمِائَةِ دِرْهَمٍ عَدَداً وَوَزْناً، وَمِنْدِيلٍ وَشَيْءٍ مِنْ حَنُوطٍ وَأَكْفَانٍ،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أَهَمَّكَ أَمْرٌ أَوْ غَمٌّ فَامْسَحْ بِهَذَا المِنْدِيلِ وَجْهَكَ، فَإِنَّ هَذَا مِنْدِيلُ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وَخُذْ هَذِهِ اَلدَّرَاهِمَ وَهَذَا الحَنُوطَ وَهَذِهِ الأَكْفَانَ وَسَتُقْضَى حَاجَتُكَ فِي لَيْلَتِكَ هَذِهِ، وَإِذَا قَدِمْتَ إِلَى مِصْرَ يَمُوتُ مُحَمَّدُ بْنُ إِسْمَاعِيلَ مِنْ قَبْلِكَ بِعَشَرَةِ أَيَّامٍ، ثُمَّ تَمُوتُ بَعْدَهُ، فَيَكُونُ هَذَا كَفَنَكَ، وَهَذَا حَنُوطَكَ، وَهَذَا جَهَازَكَ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ذَلِكَ وَحَفِظْتُهُ، وَاِنْصَرَفَ اَلرَّسُولُ، وَإِذَا أَنَا بِالمَشَاعِلِ عَلَى بَابِي وَالبَابُ يُدَقُّ، فَقُلْتُ لِغُلَامِي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اُنْظُرْ أَيُّ شَيْءٍ هُوَ ذَا؟ فَقَالَ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حُمَيْدِ بْنِ مُحَمَّدٍ الكَاتِبِ اِبْنِ عَمِّ الوَزِيرِ، فَأَدْخَلَهُ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طَلَبَكَ الوَزِيرُ، وَيَقُولُ لَكَ مَوْلَايَ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وَخِبْتُ اَلشَّوَارِعَ وَاَلدُّرُوبَ وَجِئْتُ إِلَى شَارِعِ اَلرَّزَّازِينَ، فَإِذَا بِحُمَيْدٍ قَاعِدٌ يَنْتَظِرُنِي، فَلَمَّا رَآنِي أَخَذَ بِيَدِي وَرَكِبْنَا فَدَخَلْنَا عَلَى الوَزِيرِ، فَقَالَ لِيَ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قَدْ قَضَى اَللهُ حَاجَتَكَ، وَاِعْتَذَرَ إِلَيَّ، وَدَفَعَ إِلَيَّ الكُتُبَ مَكْتُوبَةً مَخْتُومَةً قَدْ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 وَخَرَجْتُ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أَبُو الحَسَنِ عَلِيُّ بْنُ أَحْمَدَ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بِنَصِيبِينَ بِهَذَا،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هَذَا الحَنُوطُ إِلَّا لِعَمَّتِي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نُعِيَتْ إِلَيَّ نَفْسِي، وَلَقَدْ قَالَ لِيَ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أَمْلِكُ اَلضَّيْعَةَ، وَقَدْ كَتَبَ لِي بِالَّذِي أَرَدْتُ فَقُمْتُ إِلَيْهِ وَقَبَّلْتُ رَأْسَهُ وَعَيْنَيْهِ،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أَرِنِي الأَكْفَانَ وَالحَنُوطَ وَاَلدَّرَاهِمَ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 الأَكْفَانَ وَإِذَا فِيهَا بُرْدُ حِبَرَةٍ مُسَهَّمٌ مِنْ نَسِيجِ اليَمَنِ وَثَلَاثَةُ أَثْوَابٍ مَرْوِيٌّ وَعِمَامَةٌ، وَإِذَا الحَنُوطُ فِي خَرِيطَةٍ، وَأَخْرَجَ إِلَيَّ اَلدَّرَاهِمَ فَعَدَدْتُهَا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وَزْنُهَا مِائَةُ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هَبْ لِي مِنْهَا دِرْهَماً أَصُوغُهُ خَاتَماً،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خُذْ مِنْ عِنْدِي مَا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هَذِهِ، وَألحَحْتُ عَلَيْهِ، وَقَبَّلْتُ رَأْسَهُ وَعَيْنَيْهِ، فَأَعْطَانِي دِرْهَماً، فَشَدَدْتُهُ فِي مِنْدِيلٍ وَجَعَلْتُهُ فِي كُمِّي، فَلَمَّا صِرْتُ إِلَى الخَانِ فَتَحْتُ زِنْفِيلَجَةً مَعِي وَجَعَلْتُ المِنْدِيلَ فِي اَلزِّنْفِيلَجَةِ، وَقَيْدُ اَلدِّرْهَمِ مَشْدُودٌ، وَجَعَلْتُ كُتُبِي وَدَفَاتِرِي فَوْقَهُ، وَأَقَمْتُ أَيَّاماً، ثُمَّ جِئْتُ أَطْلُبُ اَلدِّرْهَمَ، فَإِذَا اَلصُّرَّةُ مَصْرُورَةٌ بِحَالِهَا وَلَا شَيْءَ فِيهَا، فَأَخَذَنِي شِبْهُ الوَسْوَاسِ، فَصِرْتُ إِلَى بَابِ العَقِيقِيِّ، فَقُلْتُ لِغُلَامِهِ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إِلَى اَلشَّيْخِ، فَأَدْخَلَنِي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اَلدِّرْهَمُ اَلَّذِي أَعْطَيْتَنِي إِيَّاهُ مَا أَصَبْتُهُ فِي اَلصُّرَّةِ، فَدَعَا بِالزِّنْفِيلَجَةِ وَأَخْرَجَ اَلدَّرَاهِمَ، فَإِذَا هِيَ </w:t>
      </w:r>
    </w:p>
    <w:p>
      <w:pPr>
        <w:pStyle w:val="BookText"/>
        <w:rPr/>
      </w:pPr>
      <w:r>
        <w:rPr>
          <w:rFonts w:ascii="Amiri" w:hAnsi="Amiri" w:eastAsia="Amiri" w:cs="Amiri"/>
          <w:color w:val="111111"/>
          <w:sz w:val="28"/>
          <w:sz w:val="28"/>
          <w:szCs w:val="28"/>
          <w:rtl w:val="true"/>
          <w:lang w:bidi="ar-SA"/>
        </w:rPr>
        <w:t xml:space="preserve">مِائَةُ دِرْهَمٍ عَدَداً وَوَزْناً، وَلَمْ يَكُنْ مَعِي أَحَدٌ أَتَّهِمُهُ، فَسَألتُهُ فِي رَدِّهِ إِلَيَّ فَأَبَى، ثُمَّ خَرَجَ إِلَى مِصْرَ وَأَخَذَ اَلضَّيْعَةَ، ثُمَّ مَاتَ قَبْلَهُ مُحَمَّدُ بْنُ إِسْمَاعِيلَ بِعَشَرَةِ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 فِي الأَكْفَانِ اَلَّذِي دُفِعَتْ إِلَيْهِ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سبائك من الذهب أرسلها ابن جاوشير إلى سفير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مُحَمَّدٍ القُمِّيُّ اَلمَعْرُوفُ 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بِبُخَارَى، فَدَفَعَ إِلَيَّ اَلمَعْرُوفُ بِابْنِ جَاوَشِيرَ عَشَرَةَ سَبَائِكَ ذَهَباً وَأَمَرَنِي أَنْ أُسَلِّمَهَا بِمَدِينَةِ اَلسَّلَامِ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فَحَمَلْتُهَا مَعِي، فَلَمَّا بَلَغْتُ آمُويَهْ ضَاعَتْ مِنِّي سَبِيكَةٌ مِنْ تِلْكَ اَلسَّبَائِكِ، وَلَمْ أَعْلَمْ بِذَلِكَ حَتَّى دَخَلْتُ مَدِينَةَ اَلسَّلَامِ، فَأَخْرَجْتُ اَلسَّبَائِكَ لِأُسَلِّمَهَا فَوَجَدْتُهَا قَدْ نَقَصَتْ وَاحِدَةٌ، فَاشْتَرَيْتُ سَبِيكَةً مَكَانَهَا بِوَزْنِهَا وَأَضَفْتُهَا إِلَى اَلتِّسْعِ اَلسَّبَائِكِ، ثُمَّ دَخَلْتُ عَلَى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اَلسَّبَائِكَ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تِلْكَ اَلسَّبِيكَةَ اَلَّتِي اِشْتَرَيْتَهَا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اَلسَّبِيكَةَ اَلَّتِي ضَيَّعْتَهَا قَدْ وَصَلَتْ إِلَيْنَا، وَهُوَ ذَا هِيَ، ثُمَّ أَخْرَجَ إِلَيَّ تِلْكَ اَلسَّبِيكَةَ اَلَّتِي كَانَتْ ضَاعَتْ مِنِّي بِآمُويَهْ، فَنَظَرْتُ إِلَيْهَا فَعَرَفْتُهَا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العاشر من رجب انتهاء المطر الشديد الذي يكون مع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 سِنِينَ، يَطُولُ الأَيَّامُ وَاَللَّيَالِي حَتَّى تَكُونَ اَلسَّنَةُ مِنْ سِنِيهِ مِقْدَارَ عَشْرِ سِنِينَ مِنْ سِنِيكُمْ،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سَبْعِينَ سَنَةً مِنْ سِنِيكُمْ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آنَ قِيَامُهُ مُطِرَ اَلنَّاسُ جُمَادَى الآخِرَةَ وَعَشَرَةَ أَيَّامٍ مِنْ رَجَبٍ مَطَراً لَمْ تَرَ الخَلَائِقُ مِثْلَهُ، فَيُنْبِتُ اَللهُ بِهِ لُحُومَ اَلمُؤْمِنِينَ وَأَبْدَانَهُمْ فِي قُبُورِهِمْ، وَكَأَنِّي أَنْظُرُ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الثمانية إلى عشرة أعوام هيأة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شاهده يعقوب بن منقوش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جَالِسٌ عَلَى دُكَّانٍ فِي اَلدَّارِ، وَعَنْ يَمِينِهِ بَيْتٌ عَلَيْهِ سِتْرٌ مُسَبَّلٌ،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فَرَفَعْتُهُ، فَخَرَجَ إِلَيْنَا غُلَامٌ خُمَاسِيٌّ لَهُ عَشْرٌ أَوْ ثَمَانٌ أَوْ نَحْوُ ذَلِكَ، وَاضِحُ الجَبِينِ، أَبْيَضُ الوَجْهِ، دُرِّيُّ اَلمُقْلَتَيْنِ، شَثْنُ الكَفَّيْنِ، مَعْطُوفُ اَلرُّكْبَتَيْنِ، فِي خَدِّهِ الأَيْمَنِ خَالٌ، وَفِي رَأْسِهِ ذُؤَابَةٌ،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وَثَبَ،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البَيْتَ وَأَنَا أَنْظُرُ إِلَيْهِ،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يَعْقُوبُ، اُنْظُرْ مَنْ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فَمَا رَأَيْتُ أَحَداً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دنانير 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وكيلَه حاجز أنْ يُرسِلها له بعد أنْ نسيها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بْنُ أَبِي حُلَيْسٍ،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وَأَوْصَلَ أَبُو رُمَيْسٍ عَشَرَةَ دَنَانِيرَ إِلَى حَاجِزٍ فَنَسِيَهَا حَاجِزٌ أَنْ يُوصِلَهَا،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 بِدَنَانِيرِ أَبُو رُمَيْسٍ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أيّام دخلت عليه نسيم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رَفَعَهُ عَنْ نَسِيمٍ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مَوْلِدِهِ بِعَشْرِ لَيَالٍ، فَعَطَسْتُ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فَفَرِحْتُ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فِي العُطَاسِ؟ هُوَ أَمَانٌ مِنَ اَلمَوْتِ ثَلَاثَةَ أَيَّامٍ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وكلاء للسفير الثاني كان من ضمنهم الحسين بن روح النوبختي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أَحْمَدُ بْنُ جَعْفَرِ بْنِ سُفْيَانَ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جَعْفَرُ بْنُ مُحَمَّدٍ اَلمَدَائِنِيُّ اَلمَعْرُوفُ بِابْنِ قَزْدَا فِي مَقَابِرِ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الحَسَنِ عَلِيَّ بْنَ بِلَالِ بْنِ مُعَاوِيَةَ اَلمُهَلَّبِيَّ يَقُولُ فِي حَيَاةِ جَعْفَرِ بْنِ </w:t>
      </w:r>
    </w:p>
    <w:p>
      <w:pPr>
        <w:pStyle w:val="BookText"/>
        <w:rPr/>
      </w:pP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مُحَمَّدِ بْنِ قُولَوَيْهِ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بْنِ مَتِّيلٍ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عُثْمَانَ أَبُو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يَتَصَرَّفُ لَهُ بِبَغْدَادَ نَحْوٌ مِنْ عَشَرَةِ أَنْفُسٍ وَأَبُو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وَكُلُّهُمْ كَانُوا أَخَصَّ بِهِ مِنْ أَبِي القَاسِمِ بْنِ رَوْحٍ حَتَّى إِنَّهُ كَانَ إِذَا اِحْتَاجَ إِلَى حَاجَةٍ أَوْ إِلَى سَبَبٍ يُنَجِّزُهُ عَلَى يَدِ غَيْرِهِ لِمَا لَمْ يَكُنْ لَهُ تِلْكَ الخُصُوصِيَّةُ، فَلَمَّا كَانَ وَقْتُ مُضِيِّ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اَلاِخْتِيَارُ عَلَيْهِ وَكَانَتِ الوَصِيَّةُ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لَا نَشُكُّ أَنَّهُ إِنْ كَانَتْ كَائِنَةٌ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لَا يَقُومُ مَقَامَهُ إِلَّا جَعْفَرُ بْنُ أَحْمَدَ بْنِ مَتِّيلٍ أَوْ أَبُوهُ، لِمَا رَأَيْنَا مِنَ الخُصُوصِيَّةِ بِهِ وَكَثْرَةِ كَيْنُونَتِهِ فِي مَنْزِلِهِ، حَتَّى بَلَغَ أَنَّهُ كَانَ فِي آخِرِ عُمُرِهِ لَا يَأْكُلُ طَعَاماً إِلَّا مَا أُصْلِحَ فِي مَنْزِلِ جَعْفَرِ بْنِ أَحْمَدَ بْنِ مَتِّيلٍ وَأَبِيهِ بِسَبَبٍ وَقَعَ لَهُ، وَكَانَ طَعَامُهُ اَلَّذِي يَأْكُلُهُ فِي مَنْزِلِ جَعْفَرٍ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أَصْحَابُنَا لَا يَشُكُّونَ إِنْ كَانَتْ حَادِثَةٌ لَمْ تَكُنِ الوَصِيَّةُ إِلَّا إِلَيْهِ مِنَ الخُصُوصِيَّةِ بِهِ، فَلَمَّا كَانَ عِنْدَ ذَلِكَ وَوَقَعَ اَلاِخْتِيَارُ عَلَى أَبِي القَاسِمِ سَلَّمُوا وَلَمْ يُنْكِرُوا، وَكَانُوا مَعَهُ وَبَيْنَ يَدَيْهِ كَمَا كَانُوا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جَعْفَرُ بْنُ أَحْمَدَ بْنِ مَتِّيلٍ فِي جُمْلَةِ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كَتَصَرُّفِهِ بَيْنَ يَدَيْ أَبِي جَعْفَرٍ العَمْرِيِّ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مَنْ طَعَنَ عَلَى أَبِي القَاسِمِ فَقَدْ طَعَنَ عَلَى أَبِي جَعْفَرٍ، وَطَعَنَ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علامات قبل الساعة منها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اِبْنِ فَضَّالٍ، عَنْ حَمَّادٍ، عَنِ الحُسَيْنِ بْنِ اَلمُخْتَارِ، عَنْ أَبِي نَصْرٍ، عَنْ عَامِرِ بْنِ وَاثِلَةَ،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وَاَلدَّجَّالُ، وَاَلدُّخَانُ، وَاَلدَّابَّةُ، وَخُرُوجُ القَائِمِ، وَطُلُوعُ اَلشَّمْسِ مِنْ مَغْرِبِهَا، 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وَخَسْفٌ بِالمَشْرِقِ، وَخَسْفٌ بِجَزِيرَةِ العَرَبِ، وَنَارٌ تَخْرُجُ مِنْ قَعْرِ عَدَنَ تَسُوقُ اَلنَّاسَ إِلَى اَلمَحْشَرِ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أضعاف أجر صلاة النافلة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حَيْدَرُ بْنُ مُحَمَّدٍ وَجَعْفَرُ بْنُ مُحَمَّدِ 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هِشَامٍ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هِشَامِ اِبْنِ سَالِمٍ،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الإِمَامِ مِنْكُمُ اَلمُسْتَتِرِ فِي دَوْلَةِ البَاطِلِ أَفْضَلُ، أَمِ العِبَادَةُ فِي ظُهُورِ الحَقِّ وَدَوْلَتِهِ مَعَ الإِمَامِ اَلظَّاهِرِ مِنْكُمْ؟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اَلصَّدَقَةُ وَاَللهِ فِي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اَلصَّدَقَةِ فِي العَلَانِيَةِ، وَكَذَلِكَ عِبَادَتُكُمْ فِي اَلسِّرِّ مَعَ إِمَامِكُمُ اَلمُسْتَتِرِ فِي دَوْلَةِ البَاطِلِ أَفْضَلُ؛ لِخَوْفِكُمْ مِنْ عَدُوِّكُمْ فِي دَوْلَةِ البَاطِلِ وَحَالِ الهُدْنَةِ مِمَّنْ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الحَقِّ مَعَ الإِمَامِ اَلظَّاهِرِ فِي دَوْلَةِ الحَقِّ، وَلَيْسَ العِبَادَةُ مَعَ الخَوْفِ وَفِي دَوْلَةِ البَاطِلِ مِثْلَ العِبَادَةِ مَعَ الأَمْنِ فِي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مَنْ صَلَّى مِنْكُمْ صَلَاةً فَرِيضَةً وُحْدَاناً مُسْتَتِراً بِهَا مِنْ عَدُوِّهِ فِي وَقْتِهَا فَأَتَمَّهَا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بِهَا خَمْساً وَعِشْرِينَ صَلَاةً فَرِيضَةً وَحْدَانِيَّةً، وَمَنْ صَلَّى مِنْكُمْ صَلَاةً نَافِلَةً فِي وَقْتِهَا فَأَتَمَّهَا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بِهَا عَشْرَ صَلَوَاتٍ نَوَافِلَ، وَمَنْ عَمِلَ مِنْكُمْ حَسَنَةً كَتَبَ اَللهُ لَهُ بِهَا عِشْرِينَ حَسَنَةً، وَيُضَاعِفُ </w:t>
      </w:r>
    </w:p>
    <w:p>
      <w:pPr>
        <w:pStyle w:val="BookText"/>
        <w:rPr/>
      </w:pPr>
      <w:r>
        <w:rPr>
          <w:rFonts w:ascii="Amiri" w:hAnsi="Amiri" w:eastAsia="Amiri" w:cs="Amiri"/>
          <w:color w:val="111111"/>
          <w:sz w:val="28"/>
          <w:sz w:val="28"/>
          <w:szCs w:val="28"/>
          <w:rtl w:val="true"/>
          <w:lang w:bidi="ar-SA"/>
        </w:rPr>
        <w:t xml:space="preserve">اَللهُ حَسَنَاتِ اَلمُؤْمِنِ مِنْكُمْ إِذَا أَحْسَنَ أَعْمَالَهُ وَدَانَ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عَلَى دِينِهِ وَعَلَى إِمَامِهِ وَعَلَى نَفْسِهِ وَأَمْسَكَ مِنْ لِسَانِهِ أَضْعَافاً مُضَاعَفَةً كَثِيرَةً،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رَغَّبْتَنِي فِي العَمَلِ وَحَثَثْتَنِي عَلَيْهِ، وَلَكِنِّي أُحِبُّ أَنْ أَعْلَمَ كَيْفَ صِرْنَا اليَوْمَ أَفْضَلَ أَعْمَالاً مِنْ أَصْحَابِ الإِمَامِ مِنْكُمْ اَلظَّاهِرِ فِي دَوْلَةِ الحَقِّ وَنَحْنُ وَهُمْ عَلَى دِينٍ وَاحِدٍ وَهُوَ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سَبَقْتُمُوهُمْ إِلَى اَلدُّخُولِ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اَلصَّلَاةِ وَاَلصَّوْمِ وَالحَجِّ وَإِلَى كُلِّ فِقْهٍ وَخَيْرٍ وَإِلَى عِبَادَةِ اَللهِ سِرًّا مَعَ عَدُوِّكُمْ مَعَ الإِمَامِ اَلمُسْتَتِرِ مُطِيعُونَ لَهُ، صَابِرُونَ مَعَهُ، مُنْتَظِرُونَ لِدَوْلَةِ الحَقِّ، خَائِفُونَ عَلَى إِمَامِكُمْ وَأَنْفُسِكُمْ مِنَ اَلمُلُوكِ، تَنْظُرُونَ إِلَى حَقِّ إِمَامِكُمْ وَحَقِّكُمْ فِي أَيْدِي اَلظَّلَمَةِ قَدْ مَنَعُوكُمْ ذَلِكَ وَاِضْطَرُّوكُمْ إِلَى حَرْثِ اَلدُّنْيَا وَطَلَبِ اَلمَعَاشِ مَعَ اَلصَّبْرِ عَلَى دِينِكُمْ وَعِبَادَتِكُمْ وَطَاعَةِ إِمَامِكُمْ وَالخَوْفِ مِنْ عَدُوِّكُمْ، فَبِذَلِكَ ضَاعَفَ اَللهُ أَعْمَالَكُمْ، فَهَنِيئاً لَكُمْ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نَتَمَنَّى إِذًا أَنْ نَكُونَ مِنْ أَصْحَابِ الإِمَامِ القَائِمِ فِي ظُهُورِ الحَقِّ وَنَحْنُ اليَوْمَ فِي إِمَامَتِكَ وَطَاعَتِكَ أَفْضَلُ أَعْمَالاً مِنْ أَعْمَالِ أَصْحَابِ دَوْلَةِ الحَقِّ؟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أَمَا تُحِبُّونَ أَنْ 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وَالعَدْلَ فِي البِلَادِ، وَيُحْسِنَ حَالَ عَامَّةِ العِبَادِ، وَيَجْمَعَ اَللهُ الكَلِمَةَ وَيُؤَلِّفَ بَيْنَ قُلُوبٍ مُخْتَلِفَةٍ وَلَا يُعْصَى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 وَيُقَامَ حُدُودُ اَللهِ فِي خَلْقِهِ، وَيَرُدَّ اَللهُ الحَقَّ إِلَى أَهْلِهِ فَيَظْهَرُوهُ حَتَّى لَا يُسْتَخْفَى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عَمَّارُ لَا يَمُوتُ مِنْكُمْ مَيِّتٌ عَلَى الحَالِ اَلَّتِي أَنْتُمْ عَلَيْهَا إِلَّا كَانَ أَفْضَلَ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 مِمَّنْ شَهِدَ بَدْراً وَأُحُداً، فَأَبْشِرُوا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دلالات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الحسن بن الفضل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الفَضْلِ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سُرَّ مَنْ رَأَى، فَخَرَجَتْ إِلَيَّ صُرَّةٌ فِيهَا دَنَانِيرُ وَثَوْبَانِ، فَرَدَدْتُهَا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عِنْدَهُمْ بِهَذِهِ اَلمَنْزِلَةِ، فَأَخَذَتْنِي الغِرَّةُ</w:t>
      </w:r>
      <w:r>
        <w:rPr>
          <w:rStyle w:val="FootnoteAnchor"/>
          <w:rtl w:val="true"/>
        </w:rPr>
        <w:footnoteReference w:id="303"/>
      </w:r>
      <w:r>
        <w:rPr>
          <w:rFonts w:ascii="Amiri" w:hAnsi="Amiri" w:eastAsia="Amiri" w:cs="Amiri"/>
          <w:color w:val="111111"/>
          <w:sz w:val="28"/>
          <w:sz w:val="28"/>
          <w:szCs w:val="28"/>
          <w:rtl w:val="true"/>
          <w:lang w:bidi="ar-SA"/>
        </w:rPr>
        <w:t>، ثُمَّ نَدِمْتُ بَعْدَ ذَلِكَ، فَكَتَبْتُ رُقْعَةً أَعْتَذِرُ مِنْ ذَلِكَ وَأَسْتَغْفِرُ، وَدَخَلْتُ الخَلَاءَ وَأَنَا أُحَدِّثُ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رُدَّتْ إِلَيَّ اَلصُّرَّةُ لَمْ أَحُلَّهَا وَلَمْ أُنْفِقْهَا حَتَّى أَحْمِلَهَا إِلَى وَالِدِي، فَهُوَ أَعْلَمُ بِهَا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عَلَيَّ مَنْ قَبَضَهَا مِنِّي بِشَيْءٍ، وَلَمْ يَنْهَنِي عَنْ ذَلِكَ،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إِذْ لَمْ تُعْلِمْهُ أَنَّا رُبَّمَا فَعَلْنَا ذَلِكَ بِمَوَالِينَا، وَرُبَّمَا يَسْأَلُونَّا ذَلِكَ يَتَبَرَّكُونَ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أَخْطَأْتَ بِرَدِّكِ بِرَّنَا، فَإِذَا اِسْتَغْفَرْتَ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يَغْفِرُ لَكَ، فَأَمَّا إِذَا كَانَتْ عَزِيمَتُكَ وَعَقْدُ نِيَّتِكَ أَنْ لَا تُحْدِثَ فِيهَا حَدَثاً وَلَا تُنْفِقَهَا فِي طَرِيقِكَ فَقَدْ صَرَفْنَاهَا عَنْكَ، وَأَمَّا اَلثَّوْبَانِ فَلَا بُدَّ مِنْهُمَا لِتُحْرِمَ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فِي مَعْنَيَيْنِ وَأَرَدْتُ أَنْ أَكْتُبَ فِي مَعْنًى ثَالِثٍ،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يَكْرَهُ ذَلِكَ، فَخَرَجَ إِلَيَّ الجَوَابُ لِلْمَعْنَيَيْنِ وَاَلمَعْنَى اَلثَّالِثِ اَلَّذِي طَوَيْتُهُ وَلَمْ أَكْتُبْهُ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طِيباً، فَبَعَثَ إِلَيَّ بِطِيبٍ فِي خِرْقَةٍ بَيْضَاءَ، فَكَانَتْ مَعِي فِي اَلمَحْمِلِ، فَنَفَرَتْ نَاقَتِي بِعُسْفَانَ وَسَقَطَ مَحْمِلِي وَتَبَدَّدَ مَا كَانَ فِيهِ، فَجَمَعْتُ اَلمَتَاعَ وَاِفْتَقَدْتُ اَلصُّرَّةَ وَاِجْتَهَدْتُ فِي طَلَبِهَا، حَتَّى قَالَ لِي بَعْضُ مَنْ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كَانَتْ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مَنْ حَمَلَهَا، فَلَمْ أَزَلْ أَسْأَلُ عَنْهَا حَتَّى أَيِسْتُ مِنْهَا، فَلَمَّا وَافَيْتُ مَكَّةَ حَلَلْتُ عَيْبَتِي </w:t>
      </w:r>
    </w:p>
    <w:p>
      <w:pPr>
        <w:pStyle w:val="BookText"/>
        <w:rPr/>
      </w:pPr>
      <w:r>
        <w:rPr>
          <w:rFonts w:ascii="Amiri" w:hAnsi="Amiri" w:eastAsia="Amiri" w:cs="Amiri"/>
          <w:color w:val="111111"/>
          <w:sz w:val="28"/>
          <w:sz w:val="28"/>
          <w:szCs w:val="28"/>
          <w:rtl w:val="true"/>
          <w:lang w:bidi="ar-SA"/>
        </w:rPr>
        <w:t>وَفَتَحْتُهَا فَإِذَا أَوَّلُ مَا بَدَرَ عَلَيَّ مِنْهَا اَلصُّرَّةُ وَإِنَّمَا كَانَتْ خَارِجاً فِي اَلمَحْمِلِ، فَسَقَطَتْ حِينَ تَبَدَّدَ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صَدْرِي بِبَغْدَادَ فِي مَقَامِي،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أَحُجَّ فِي هَذِهِ اَلسَّنَةِ وَلَا أَنْصَرِفَ إِلَى مَنْزِلِي، وَقَصَدْتُ أَبَا جَعْفَرٍ أَقْتَضِيهِ جَوَابَ رُقْعَةٍ كُنْتُ كَتَبْتُهَا،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اَلمَسْجِدِ اَلَّذِي فِي مَكَانِ كَذَا وَكَذَا، فَإِنَّهُ يَجِيئُكَ رَجُلٌ يُخْبِرُكَ بِمَا تَحْتَاجُ إِلَيْهِ، فَقَصَدْتُ اَلمَسْجِدَ وَأَنَا فِيهِ إِذْ دَخَلَ عَلَيَّ رَجُلٌ، فَلَمَّا نَظَرَ إِلَيَّ سَلَّمَ وَضَحِكَ،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سَتَحُجُّ فِي هَذِهِ اَلسَّنَةِ وَتَنْصَرِفُ إِلَى أَهْلِكَ سَالِماً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اِبْنَ وَجْنَاءَ أَسْأَلُهُ أَنْ يَكْتَرِيَ لِي وَيَرْتَادَ عَدِيلاً، فَرَأَيْتُهُ كَارِهاً، ثُمَّ لَقِيتُهُ بَعْدَ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مُنْذُ أَيَّامٍ قَدْ كَتَبَ إِلَيَّ وَأَمَرَنِي أَنْ أَكْتَرِيَ لَكَ وَأَرْتَادَ لَكَ عَدِيلاً اِبْتِدَاءً، فَحَدَّثَنِي الحَسَنُ أَنَّهُ وَقَفَ فِي هَذِهِ اَلسَّنَةِ عَلَى عَشْرِ دَلَالَاتٍ، وَالحَمْدُ للهِ رَبِّ العَالَمِينَ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علامات لخروج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فِي البَابِ اَلمَذْكُورِ</w:t>
      </w:r>
      <w:r>
        <w:rPr>
          <w:rStyle w:val="FootnoteAnchor"/>
          <w:rtl w:val="true"/>
        </w:rPr>
        <w:footnoteReference w:id="305"/>
      </w:r>
      <w:r>
        <w:rPr>
          <w:rFonts w:ascii="Amiri" w:hAnsi="Amiri" w:eastAsia="Amiri" w:cs="Amiri"/>
          <w:color w:val="111111"/>
          <w:sz w:val="28"/>
          <w:sz w:val="28"/>
          <w:szCs w:val="28"/>
          <w:rtl w:val="true"/>
          <w:lang w:bidi="ar-SA"/>
        </w:rPr>
        <w:t>،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عَلَى مِنْبَرِ الكُوفَةِ خُطْبَةَ اَللُّؤْلُؤَةِ، فَقَالَ فِيمَا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وَإِنِّي ظَاعِنٌ عَنْ قَرِيبٍ، وَمُنْطَلِقٌ إِلَى اَلمَغِيبِ، فَارْتَقِبُوا الفِتْنَةَ الأُمَوِيَّةَ </w:t>
      </w:r>
    </w:p>
    <w:p>
      <w:pPr>
        <w:pStyle w:val="BookText"/>
        <w:rPr/>
      </w:pPr>
      <w:r>
        <w:rPr>
          <w:rFonts w:ascii="Amiri" w:hAnsi="Amiri" w:eastAsia="Amiri" w:cs="Amiri"/>
          <w:color w:val="111111"/>
          <w:sz w:val="28"/>
          <w:sz w:val="28"/>
          <w:szCs w:val="28"/>
          <w:rtl w:val="true"/>
          <w:lang w:bidi="ar-SA"/>
        </w:rPr>
        <w:t>وَاَلمَمْلَكَةَ الكِسْرَوِيَّةَ، وَإِمَاتَةَ مَا أَحْيَاهُ اَللهُ، وَإِحْيَاءَ مَا أَمَاتَهُ اَللهُ، وَاِتَّخِذُوا صَوَامِعَكُمْ بُيُوتَكُمْ، وَعَضُّوا عَلَى مِثْلِ جَمْرِ الغَضَا، وَاُذْكُرُوا اَللهَ كَثِيراً فَذِكْرُهُ أَكْبَرُ لَوْ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وَتُبْنَى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بَيْنَ دِجْلَةَ وَدُجَيْلٍ وَالفُرَاتِ، فَلَوْ رَأَيْتُمُوهَا مُشَيَّدَةً بِالجِصِّ وَالآجُرِّ، مُزَخْرَفَةً بِالذَّهَبِ وَالفِضَّةِ، وَاَللَّازْوَرْدِ وَاَلمَرْمَرِ وَاَلرُّخَامِ، وَأَبْوَابِ العَاجِ، وَالخِيَمِ وَالقِبَابِ، وَاَلسِّتَارَاتِ، وَقَدْ عُلِيَتْ بِالسَّاجِ، وَالعَرْعَرِ وَاَلصَّنَوْبَرِ وَاَلشَّبِّ، وَشُيِّدَتْ بِالقُصُورِ، وَتَوَالَتْ عَلَيْهَا مُلْكُ بَنِي شَيْصَبَانَ</w:t>
      </w:r>
      <w:r>
        <w:rPr>
          <w:rStyle w:val="FootnoteAnchor"/>
          <w:rtl w:val="true"/>
        </w:rPr>
        <w:footnoteReference w:id="306"/>
      </w:r>
      <w:r>
        <w:rPr>
          <w:rFonts w:ascii="Amiri" w:hAnsi="Amiri" w:eastAsia="Amiri" w:cs="Amiri"/>
          <w:color w:val="111111"/>
          <w:sz w:val="28"/>
          <w:sz w:val="28"/>
          <w:szCs w:val="28"/>
          <w:rtl w:val="true"/>
          <w:lang w:bidi="ar-SA"/>
        </w:rPr>
        <w:t>أَرْبَعَةٌ وَعِشْرُونَ مَلِكاً، فِيهِمُ اَلسَّفَّاحُ، وَالمِقْلَاصُ، وَالجَمُوحُ، وَالخَدُوعُ، وَاَلمُظَفَّرُ، وَاَلمُؤَنَّثُ، وَاَلنَّظَّارُ، وَالكَبْشُ، وَاَلمَهْتُورُ، وَالعِثَارُ، وَاَلمُصْطَلِمُ، وَاَلمُسْتَصْعِبُ، وَالعَلَّامُ، وَاَلرُّهْبَانِيُّ، وَالخَلِيعُ، وَاَلسَّيَّارُ، وَاَلمُتْرَفُ، وَالكَدِيدُ، وَالأَكْتَبُ، وَاَلمُسْرِفُ، وَالأَكْلَبُ، وَالوَسِيمُ، وَاَلصَّيْلَامُ، وَالعَيْنُوقُ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القُبَّةُ الغَبْرَاءُ، ذَاتُ الفَلَاةِ الحَمْرَاءِ، وَفِي عَقِبِهَا قَائِمُ الحَقِّ يُسْفِرُ عَنْ وَجْهِهِ بَيْنَ الأَقَالِيمِ، كَالقَمَرِ اَلمُضِيءِ بَيْنَ الكَوَاكِبِ اَلدُّرِّيَّةِ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لِخُرُوجِهِ عَلَامَاتٍ عَشَرَةً، أَوَّلُهَا طُلُوعُ الكَوْكَبِ ذِي اَلذَّنَبِ، وَيُقَارِبُ مِنَ الحَادِي وَيَقَعُ فِيهِ هَرْجٌ وَمَرْجٌ وَشَغْبٌ، وَتِلْكَ عَلَامَاتُ الخِصْبِ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العَلَامَةِ إِلَى العَلَامَةِ عَجَبٌ، فَإِذَا اِنْقَضَتِ العَلَامَاتُ العَشَرَةُ إِذْ ذَاكَ يَظْهَرُ القَمَرُ الأَزْهَرُ، وَتَمَّتْ كَلِمَةُ الإِخْلَاصِ للهِ عَلَى اَلتَّوْحِيدِ</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أشخاص يبعثون في الرجعة في عصر الظهور منهم إسماعيل 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أَحْمَدَ بْنِ عَائِذٍ، عَنْ أَبِي خَدِيجَةَ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اَللهَ فِي إِسْمَاعِيلَ أَنْ يُبْقِيَهُ بَعْدِي فَأَبَى، وَلَكِنَّهُ قَدْ أَعْطَانِي فِيهِ مَنْزِلَةً أُخْرَى، إِنَّهُ يَكُونُ أَوَّلَ مَنْشُورٍ فِي عَشَرَةٍ مِنْ أَصْحَابِهِ، وَمِنْهُمْ عَبْدُ اَللهِ بْنُ شَرِيكٍ، وَهُوَ صَاحِبُ لِوَائِهِ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51" w:name="pg7191_107565"/>
    </w:p>
    <w:p>
      <w:pPr>
        <w:pStyle w:val="Heading2"/>
        <w:numPr>
          <w:ilvl w:val="1"/>
          <w:numId w:val="1"/>
        </w:numPr>
        <w:rPr/>
      </w:pPr>
      <w:bookmarkStart w:id="52" w:name="__RefHeading___Toc4427022_372815092"/>
      <w:bookmarkStart w:id="53" w:name="_Toc17"/>
      <w:bookmarkEnd w:id="51"/>
      <w:bookmarkEnd w:id="52"/>
      <w:r>
        <w:rPr/>
        <w:t>1</w:t>
      </w:r>
      <w:r>
        <w:rPr>
          <w:rtl w:val="true"/>
        </w:rPr>
        <w:t xml:space="preserve">- </w:t>
      </w:r>
      <w:r>
        <w:rPr>
          <w:rtl w:val="true"/>
        </w:rPr>
        <w:t>أحد عشر</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مهديًّا من صلب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اِخْتَصَمَ المَلَأُ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عِلْمَ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هَلَّا اِتَّخَذْتَ مِنَ الآدَمِيِّينَ وَزِيراً وَأَخاً وَوَصِيًّا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وَمَنْ أَتَّخِذُ؟ تَخَيَّرْ لِي أَنْتَ يَا إِلَهِي،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اِخْتَرْتُ لَكَ مِنَ الآدَمِيِّينَ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اِبْنَ عَمِّي؟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عَلِيًّا وَارِثُكَ وَوَارِثُ العِلْمِ مِنْ بَعْدِكَ، وَصَاحِبُ لِوَائِكَ لِوَاءِ الحَمْدِ يَوْمَ القِيَامَةِ، وَصَاحِبُ حَوْضِكَ، يَسْقِي مَنْ وَرَدَ عَلَيْهِ مِنْ مُؤْمِنِي أُمَّتِكَ، 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أَقْسَمْتُ عَلَى نَفْسِي قَسَماً حَقًّا لَا يَشْرَبُ مِنْ ذَلِكَ الحَوْضِ مُبْغِضٌ لَكَ وَلِأَهْلِ بَيْتِكَ وَذُرِّيَّتِكَ اَلطَّيِّبِينَ اَلطَّاهِرِينَ،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لَأُدْخِلَنَّ جَمِيعَ أُمَّتِكَ الجَنَّةَ إِلَّا مَنْ أَبَى مِنْ خَلْقِي،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يَأْبَى مِنْ دُخُولِ الجَنَّةِ؟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يَأْبَى؟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اِخْتَرْتُكَ مِنْ خَلْقِي، وَاِخْتَرْتُ لَكَ وَصِيًّا مِنْ بَعْدِكَ، وَجَعَلْتُهُ مِنْكَ بِمَنْزِلَةِ هَارُونَ مِنْ مُوسَى إِلَّا أَنَّهُ لَا نَبِيَّ بَعْدَكَ، وَالقَيْتُ مَحَبَّتَهُ فِي قَلْبِكَ وَجَعَلْتُهُ أَباً لِوُلْدِكَ، فَحَقُّهُ </w:t>
      </w:r>
    </w:p>
    <w:p>
      <w:pPr>
        <w:pStyle w:val="BookText"/>
        <w:rPr/>
      </w:pPr>
      <w:r>
        <w:rPr>
          <w:rFonts w:ascii="Amiri" w:hAnsi="Amiri" w:eastAsia="Amiri" w:cs="Amiri"/>
          <w:color w:val="111111"/>
          <w:sz w:val="28"/>
          <w:sz w:val="28"/>
          <w:szCs w:val="28"/>
          <w:rtl w:val="true"/>
          <w:lang w:bidi="ar-SA"/>
        </w:rPr>
        <w:t xml:space="preserve">بَعْدَكَ عَلَى أُمَّتِكَ كَحَقِّكَ عَلَيْهِمْ فِي حَيَاتِكَ، فَمَنْ جَحَدَ حَقَّهُ فَقَدْ جَحَدَ حَقَّكَ، وَمَنْ أَبَى أَنْ يُوَالِيَهُ فَقَدْ أَبَى أَنْ يُوَالِيَكَ، وَمَنْ أَبَى أَنْ يُوَالِيَكَ فَقَدْ أَبَى أَنْ يَدْخُلَ الجَنَّةَ، فَخَرَرْتُ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شُكْراً لِمَا أَنْعَمَ عَلَيَّ، فَإِذَا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مُحَمَّدُ رَأْسَكَ، وَسَلْنِي أُعْطِكَ،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اِجْمَعْ أُمَّتِي مِنْ بَعْدِي عَلَى وَلَايَةِ عَلِيِّ بْنِ أَبِي طَالِبٍ لِيَرِدُوا جَمِيعاً عَلَى حَوْضِي يَوْمَ القِيَامَةِ، فَأَوْحَى اَللهُ تَعَالَى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قَدْ قَضَيْتُ فِي عِبَادِي قَبْلَ أَنْ أَخْلُقَهُمْ، وَقَضَائِي مَاضٍ فِيهِمْ، لَأُهْلِكُ بِهِ مَنْ أَشَاءُ وَأَهْدِي بِهِ مَنْ أَشَاءُ، وَقَدْ آتَيْتُهُ عِلْمَكَ مِنْ بَعْدِكَ، وَجَعَلْتُهُ وَزِيرَكَ وَخَلِيفَتَكَ مِنْ بَعْدِكَ عَلَى أَهْلِكَ وَأُمَّتِكَ، عَزِيمَةً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 الجَنَّةَ مَنْ أَحَبَّهُ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الجَنَّةَ مَنْ أَبْغَضَهُ وَعَادَاهُ وَأَنْكَرَ وَلَايَتَهُ بَعْدَكَ، فَمَنْ أَبْغَضَهُ أَبْغَضَكَ، وَمَنْ أَبْغَضَكَ أَبْغَضَنِي، وَمَنْ عَادَاهُ فَقَدْ عَادَاكَ، وَمَنْ عَادَاكَ فَقَدْ عَادَانِي، وَمَنْ أَحَبَّهُ فَقَدْ أَحَبَّكَ، وَمَنْ أَحَبَّكَ فَقَدْ أَحَبَّنِي، وَقَدْ جَعَلْتُ لَهُ هَذِهِ الفَضِيلَةَ، وَأَعْطَيْتُكَ أَنْ أُخْرِجَ مِنْ صُلْبِهِ أَحَدَ عَشَرَ مَهْدِيًّا كُلُّهُمْ مِنْ ذُرِّيَّتِكَ مِنَ البِكْرِ البَتُولِ، وَآخِرُ رَجُلٍ مِنْهُمْ يُصَلِّي خَلْفَهُ عِيسَى بْنُ مَرْيَمَ، يَمْلَأُ الأَرْضَ عَدْلاً كَمَا مُلِئَتْ مِنْهُمْ ظُلْماً وَجَوْراً، أُنْجِي بِهِ مِنَ الهَلَكَةِ، وَأُهْدِي بِهِ مِنَ اَلضَّلَالَةِ، وَأُبْرِئُ بِهِ مِنَ العَمَى، وَأَشْفِي بِهِ اَلمَرِيضَ</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وصيًّا من صلب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بْنِ زِيَادٍ وَأَحْمَدَ بْنِ مُحَمَّدِ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العَبَّاسِ بْنِ حَرِيشٍ اَلرَّازِيُّ، عَنْ أَبِي جَعْفَرٍ اَلثَّانِي،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إِنَّهَا تَكُونُ لِعَلِيِّ بْنِ أَبِي طَالِبٍ وَوُلْدِهِ الأَحَدَ عَشَرَ مِنْ بَعْدِهِ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سَهْلِ بْنِ زِيَادٍ الآدَمِيِّ وَأَحْمَدَ بْنِ مُحَمَّدِ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العَبَّاسِ اِبْنِ الحَرِيشِ اَلرَّازِيُّ، عَنْ أَبِي جَعْفَرٍ مُحَمَّدِ بْنِ عَلِيٍّ اَلثَّانِي،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لَيْلَةَ القَدْرِ فِي كُلِّ سَنَةٍ، وَإِنَّهُ يَنْزِلُ فِي تِلْكَ اَللَّيْلَةِ أَمْرُ اَلسَّنَةِ، وَلِذَلِكَ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مهديًّا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بعد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الحِمْيَرِيُّ، عَنْ أَبِيهِ، عَنْ مُحَمَّدِ بْنِ عَبْدِ الحَمِيدِ وَمُحَمَّدِ بْنِ عِيسَى، عَنْ مُحَمَّدِ بْنِ الفُضَيْلِ، عَنْ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إِنَّ مِنَّا بَعْدَ القَائِمِ أَحَدَ عَشَرَ مَهْدِيًّا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قال الشيخ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 على هذه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وتوصيفهم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بكونهم من ولد الحسين من باب تغليب هذا الوصف الثابت للتسعة من الاثني عشر، كما ورد توصيف الأئمَّة الاثني عشر بكونهم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الكثيرة، مع أنَّ الوصف ثابت للأحد عشر تغليباً، وكما ورد ذلك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جَدِّكُمْ بُعِثَ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المخاطب بالزيارة الجامعة حقيقةً وتصريحاً هم كلُّ المعصومين الأربعة عشر، بل صُرِّح أنَّ أوَّل المخاطبين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من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وَمُحَمَّدُ بْنُ يَحْيَى العَطَّارُ وَأَحْمَدُ بْنُ إِدْرِيسَ جَمِيعاً، عَنْ مُحَمَّدِ بْنِ الحُسَيْنِ بْنِ أَبِي الخَطَّابِ وَأَحْمَدَ بْنِ مُحَمَّدِ بْنِ عِيسَى وَأَحْمَدَ بْنِ مُحَمَّدِ بْنِ خَالِدٍ البَرْقِيِّ وَإِبْرَاهِيمَ بْنِ هَاشِمٍ جَمِيعاً، عَنِ الحَسَنِ بْنِ عَلِيِّ بْنِ فَضَّالٍ، عَنْ ثَعْلَبَةَ بْنِ مَيْمُونٍ، عَنْ مَالِكٍ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عَنْ عَبْدِ اَللهِ بْنِ مُحَمَّدٍ اَلطَّيَالِسِيِّ، عَنْ مُنْذِرِ بْنِ مُحَمَّدِ بْنِ قَابُوسَ، عَنِ اَلنَّصْرِ بْنِ أَبِي اَلسَّرِيِّ، عَنْ أَبِي دَاوُدَ سُلَيْمَانَ بْنِ سُفْيَانَ اَلمُسْتَرِقِّ، عَنْ ثَعْلَبَةَ بْنِ مَيْمُونٍ، عَنْ مَالِكٍ الجُهَنِيِّ، عَنِ الحَارِثِ بْنِ اَلمُغِيرَةِ اَلنَّصْرِيِّ،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مُتَفَكِّراً تَنْكُتُ فِي الأَرْضِ، أَرَغِبْتَ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 فَكَّرْتُ فِي مَوْلُودٍ يَكُونُ مِنْ ظَهْرِي، اَلحَادِيَ عَشَرَ مِنْ وُلْدِي، هُوَ اَلمَهْدِيُّ يَمْلَؤُهَا عَدْلاً كَمَا مُلِئَتْ جَوْراً وَظُلْماً، تَكُونُ لَهُ حَيْرَةٌ وَغَيْبَةٌ، يَضِلُّ فِيهَا أَقْوَامٌ وَيَهْتَدِي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هَذَا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وَأَنَّى لَكَ بِالعِلْمِ بِهَذَا الأَمْرِ يَا أَصْبَغُ، أُولَئِكَ خِيَارُ هَذِهِ الأُمَّةِ مَعَ أَبْرَارِ هَذِهِ العِتْرَةِ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بَعْدَ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إِرَادَاتٍ وَغَايَاتٍ وَنِهَايَاتٍ</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عَلِيِّ بْنِ عِيسَى القُوهِسْتَانِيُّ،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بَدْرُ بْنُ إِسْحَاقَ بْنِ بَدْرٍ الأَنْمَاطِيُّ فِي سُوقِ اَللَّيْلِ بِمَكَّةَ وَكَانَ شَيْخاً نَفِيساً مِنْ إِخْوَانِنَا الفَاضِلِينَ، وَكَانَ مِنْ أَهْلِ قَزْوِينَ فِي سَنَةِ خَمْسٍ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إِسْحَاقُ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بَدْرُ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مَهِيباً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أَدْرَكْتَ مِنَ اَلتَّابِعِينَ؟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لِي، وَلَكِنِّي كُنْتُ بِالكُوفَةِ فَسَمِعْتُ شَيْخاً فِي جَامِعِهَا يَتَحَدَّثُ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الأَئِمَّةُ اَلرَّاشِدُونَ اَلمُهْتَدُونَ المَعْصُومُونَ مِنْ وُلْدِكَ أَحَدَ عَشَرَ إِمَاماً، وَأَنْتَ أَوَّلُهُمْ، آخِرُهُمُ اِسْمُهُ اِسْمِي يَخْرُجُ فَيَمْلَأُ الأَرْضَ قِسْطاً وَعَدْلاً كَمَا مُلِئَتْ جَوْراً وَظُلْماً، يَأْتِيهِ اَلرَّجُلُ وَاَلمَالُ كُدْسٌ،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عشرة مرَّة عاد إبراهيم الكرخي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حديثه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مقاطعته من رجل من بني أُميَّة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جَدِّي أَحْمَدَ بْنِ أَبِي عَبْدِ اَللهِ، عَنْ أَبِيهِ مُحَمَّدِ بْنِ خَالِدٍ، عَنْ مُحَمَّدِ بْنِ سِنَانٍ وَأَبِي عَلِيٍّ اَلزَّرَّادِ جَمِيعاً،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لَجَالِسٌ عِنْدَهُ إِذْ دَخَلَ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فَقُمْتُ إِلَيْهِ، فَقَبَّلْتُهُ وَجَلَسْتُ،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صَاحِبُكَ مِنْ بَعْدِي، أَمَا لَيَهْلِكَنَّ فِيهِ أَقْوَامٌ وَيَسْعَدُ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فَلَعَنَ اَللهُ قَاتِلَهُ وَضَاعَفَ عَلَى رُوحِهِ العَذَابَ، أَمَا لَيُخْرِجَنَّ اَللهُ مِنْ صُلْبِهِ خَيْرَ أَهْلِ الأَرْضِ فِي زَمَانِهِ، سَمِيَّ جَدِّهِ، وَوَارِثَ عِلْمِهِ وَأَحْكَامِهِ وَفَضَائِلِهِ،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الإِمَامَةِ، وَرَأْسَ الحِكْمَةِ، يَقْتُلُهُ جَبَّارُ بَنِي فُلَانٍ بَعْدَ عَجَائِبَ طَرِيفَةٍ حَسَداً لَهُ،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أَمْرِهِ وَلَوْ كَرِهَ اَلمُشْرِكُونَ، يُخْرِجُ اَللهُ مِنْ صُلْبِهِ تَكْمِلَةَ اِثْنَيْ عَشَرَ إِمَاماً مَهْدِيًّا، اِخْتَصَّهُمُ اَللهُ بِكَرَامَتِهِ وَأَحَلَّهُمْ دَارَ قُدْسِهِ، اَلمُنْتَظِرُ لِلثَّانِي عَشَرَ مِنْهُمْ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مَوَالِي بَنِي أُمَيَّةَ، فَانْقَطَعَ الكَلَامُ، فَعُدْتُ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أُرِيدُ مِنْهُ أَنْ يَسْتَتِمَّ الكَلَامَ فَمَا قَدَرْتُ عَلَى ذَلِكَ، فَلَمَّا كَانَ مِنْ قَابِلٍ دَخَلْتُ عَلَيْهِ وَهُوَ جَالِسٌ،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هُوَ اَلمُفَرِّجُ لِلْكَرْبِ عَنْ شِيعَتِهِ بَعْدَ ضَنْكٍ شَدِيدٍ، وَبَلَاءٍ طَوِيلٍ، وَجَزَعٍ وَخَوْفٍ، فَطُوبَى لِمَنْ أَدْرَكَ ذَلِكَ اَلزَّمَانَ، حَسْبُكَ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مِنْ هَذَا لِقَلْبِي وَلَا أَقَرَّ لِعَيْنِي</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نقيباً والوزير هم من يبقى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إخراجه كتاباً مختوماً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w:t>
      </w:r>
      <w:r>
        <w:rPr>
          <w:rStyle w:val="FootnoteAnchor"/>
          <w:rtl w:val="true"/>
        </w:rPr>
        <w:footnoteReference w:id="316"/>
      </w: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وَحَوْلَهُ أَصْحَابُهُ ثَلَاثُمِائَةٍ وَثَلَاثَةَ عَشَرَ رَجُلاً عِدَّةُ أَهْلِ بَدْرٍ، وَهُمْ أَصْحَابُ الالوِيَةِ، وَهُمْ حُكَّامُ اَللهِ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أَرْضِهِ عَلَى خَلْقِهِ، حَتَّى يَسْتَخْرِجَ مِنْ قَبَائِهِ كِتَاباً مَخْتُوماً بِخَاتَمٍ مِنْ ذَهَبٍ عَهْدٌ مَعْهُودٌ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ِفَيُجْفِلُونَ عَنْهُ إِجْفَالَ الغَنَمِ البُكْمِ، فَلَا يَبْقَى مِنْهُمْ إِلَّا الوَزِيرُ وَأَحَدَ عَشَرَ نَقِيباً، كَمَا بَقَوْا مَعَ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فَيَجُولُونَ فِي الأَرْضِ وَلَا يَجِدُونَ عَنْهُ مَذْهَباً فَيَرْجِعُونَ إِلَيْهِ، وَاَللهِ إِنِّي لَأَعْرِفُ الكَلَامَ اَلَّذِي يَقُولُهُ لَهُمْ فَيَكْفُرُونَ بِهِ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54" w:name="pg7191_107572"/>
    </w:p>
    <w:p>
      <w:pPr>
        <w:pStyle w:val="Heading2"/>
        <w:numPr>
          <w:ilvl w:val="1"/>
          <w:numId w:val="1"/>
        </w:numPr>
        <w:rPr/>
      </w:pPr>
      <w:bookmarkStart w:id="55" w:name="__RefHeading___Toc4427024_372815092"/>
      <w:bookmarkStart w:id="56" w:name="_Toc18"/>
      <w:bookmarkEnd w:id="54"/>
      <w:bookmarkEnd w:id="55"/>
      <w:r>
        <w:rPr/>
        <w:t>12</w:t>
      </w:r>
      <w:r>
        <w:rPr>
          <w:rtl w:val="true"/>
        </w:rPr>
        <w:t xml:space="preserve">- </w:t>
      </w:r>
      <w:r>
        <w:rPr>
          <w:rtl w:val="true"/>
        </w:rPr>
        <w:t>اثنا عشر</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إماماً عادلاً يصلُّون في مسجد الكوفة في عصر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لَيَتَّصِلَنَّ هَذِهِ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الكُوفَةِ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يُبَاعَ اَلذِّرَاعُ فِيمَا بَيْنَهُمَا بِدَنَانِيرَ، وَلَيَبْنِيَنَّ بِالحِيرَةِ مَسْجِداً لَهُ خَمْسُمِائَةِ بَابٍ يُصَلِّي فِيهِ خَلِيفَةُ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مَسْجِدَ الكُوفَةِ لَيَضِيقُ عَلَيْهِمْ، وَلَيُصَلِّيَنَّ فِيهِ اِثْنَا عَشَرَ إِمَاماً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وَيَسَعُ مَسْجِدُ الكُوفَةِ هَذَا اَلَّذِي تَصِفُ اَلنَّاسَ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تُبْنَى لَهُ أَرْبَعُ مَسَاجِدَ مَسْجِدُ الكُوفَةِ أَصْغَرُهَا، وَهَذَا، وَمَسْجِدَانِ فِي طَرَفَيِ الكُوفَةِ، مِنْ هَذَا الجَانِبِ وَهَذَا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نَحْوَ نَهَرِ البَصْرِيِّينَ وَالغَرِيَّيْنِ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عدد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بْنِ عَلِيٍّ،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مَثَلُ أُمَّتِي كَمَثَلِ غَيْثٍ لَا يُدْرَى أَوَّلُهُ خَيْرٌ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أُمَّتِي كَمَثَلِ حَدِيقَةٍ أُطْعِمَ مِنْهَا فَوْجٌ عَاماً، ثُمَّ أُطْعِمَ مِنْهَا فَوْجٌ عَاماً، لَعَلَّ آخِرَهَا فَوْجاً أَنْ يَكُونَ أَعْرَضَهَا بَحْراً، وَأَعْمَقَهَا طُولاً وَفَرْعاً، وَأَحْسَنَهَا جَنًى، وَكَيْفَ تَهْلِكُ أُمَّةٌ أَنَا أَوَّلُهَا، وَاِثْنَا عَشَرَ مِنْ بَعْدِي مِنَ اَلسُّعَدَاءِ وَأُوْلِي الالبَابِ، وَاَلمَسِيحُ عِيسَى بْنُ مَرْيَمَ آخِرُهَا، وَلَكِنْ يَهْلِكُ بَيْنَ ذَلِكَ نُتْجُ الهَرْجِ لَيْسُوا مِنِّي وَلَسْتُ مِنْهُمْ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اِبْنِ إِبْرَاهِيمَ بْنِ أَبِي اَلرِّجَالِ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مُطَرِّفٍ، عَنِ اَلشَّعْبِيِّ، عَنْ عَمِّهِ قَيْسِ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عِدَّةَ نُقَبَاءِ بَنِي إِسْرَائِيلَ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عَبْدِ رَبِّهِ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هَارُونُ بْنُ إِسْحَاقَ يَعْنِي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إِبْرَاهِيمُ بْنُ مُحَمَّدٍ، عَنْ زِيَادِ بْنِ عِلَاقَةَ وَعَبْدِ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w:t>
      </w:r>
    </w:p>
    <w:p>
      <w:pPr>
        <w:pStyle w:val="BookText"/>
        <w:rPr/>
      </w:pP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اِبْنُ مِهْزَمٍ، عَنْ أَبِيهِ، عَنْ أَبِي عَبْدِ اَللهِ،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اِثْنَا عَشَرَ مِنْ أَهْلِ بَيْتِي أَعْطَاهُمُ اَللهُ تَعَالَى فَهْمِي وَعِلْمِي وَحُكْمِي وَخَلَقَهُمْ مِنْ طِينَتِي، فَوَيْلٌ لِلْمُتَكَبِّرِينَ عَلَيْهِم بَعْدِي، القَاطِعِينَ فِيهِمْ صِلَتِي، مَا لَهُمْ؟ لَا أَنَالَهُمُ اَللهُ شَفَاعَتِي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اِعْلَمُوا أَنَّ للهِ تَعَالَى بَاباً مَنْ دَخَلَهَا أَمِنَ مِنَ اَلنَّارِ وَمِنَ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 بْنُ أَبِي طَالِبٍ، سَيِّدُ الوَصِيِّينَ، وَأَمِيرُ اَلمُؤْمِنِينَ، وَأَخُو رَسُولِ رَبِّ العَالَمِينَ، وَخَلِيفَتُهُ عَلَى اَلنَّاسِ أَجْمَعِينَ، مَعَاشِرَ اَلنَّاسِ مَنْ أَحَبَّ أَنْ يَتَمَسَّكَ بِالعُرْوَةِ الوُثْقَى اَلَّتِي لَا اِنْفِصامَ لَهَا فَلْيَسْتَمْسِكْ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وَلَايَتَهُ وَلَايَتِي وَطَاعَتَهُ طَاعَتِي، مَعَاشِرَ اَلنَّاسِ مَنْ أَحَبَّ أَنْ يَعْرِفَ الحُجَّةَ بَعْدِي فَلْيَعْرِفْ عَلِيَّ بْنَ أَبِي طَالِبٍ، مَعَاشِرَ اَلنَّاسِ مَنْ سَرَّهُ أَنْ يَتَوَالَى وَلَايَةَ اَللهِ فَلْيَقْتَدِ بِعَلِيِّ بْنِ أَبِي طَالِبٍ فَإِنَّهُ خِزَانَةُ عِلْمِي، مَعَاشِرَ اَلنَّاسِ مَنْ أَحَبَّ أَنْ يَلْقَى اَللهَ وَهُوَ عَنْهُ رَاضٍ فَلْيُوَالِ عِدَّةَ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عِدَّةُ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سَألتَنِي يَرْحَمُكَ اَللهُ عَنِ الإِسْلَامِ بِأَجْمَعِهِ، عِدَّتُهُمْ عِدَّةُ </w:t>
      </w:r>
    </w:p>
    <w:p>
      <w:pPr>
        <w:pStyle w:val="BookText"/>
        <w:rPr/>
      </w:pPr>
      <w:r>
        <w:rPr>
          <w:rFonts w:ascii="Amiri" w:hAnsi="Amiri" w:eastAsia="Amiri" w:cs="Amiri"/>
          <w:color w:val="111111"/>
          <w:sz w:val="28"/>
          <w:sz w:val="28"/>
          <w:szCs w:val="28"/>
          <w:rtl w:val="true"/>
          <w:lang w:bidi="ar-SA"/>
        </w:rPr>
        <w:t xml:space="preserve">اَلشُّهُورِ، وَهِيَ عِنْدَ اَللهِ اِثْنَا عَشَرَ شَهْراً فِي كِتَابِ اَللهِ يَوْمَ خَلَقَ اَلسَّمَاوَاتِ وَالأَرْضَ، وَعِدَّتُهُمْ عِدَّةُ العُيُونِ اَلَّتِي اِنْفَجَرَتْ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 بِعَصَاهُ البَحْرَ</w:t>
      </w:r>
      <w:r>
        <w:rPr>
          <w:rStyle w:val="FootnoteAnchor"/>
          <w:rtl w:val="true"/>
        </w:rPr>
        <w:footnoteReference w:id="323"/>
      </w:r>
      <w:r>
        <w:rPr>
          <w:rFonts w:ascii="Amiri" w:hAnsi="Amiri" w:eastAsia="Amiri" w:cs="Amiri"/>
          <w:color w:val="111111"/>
          <w:sz w:val="28"/>
          <w:sz w:val="28"/>
          <w:szCs w:val="28"/>
          <w:rtl w:val="true"/>
          <w:lang w:bidi="ar-SA"/>
        </w:rPr>
        <w:t>فَانْفَجَرَتْ مِنْهُ اِثْنَتَا عَشْرَةَ عَيْناً، وَعِدَّتُهُمْ عِدَّةُ نُقَبَاءِ بَنِي إِسْرَائِيلَ،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يَا جَابِرُ اِثْنَا عَشَرَ،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بْنِ فَرُّوخٍ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خَيْثَمَةَ، عَنِ الأَسْوَدِ بْنِ سَعِيدٍ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هَذِهِ الأُمَّةُ مُسْتَقِيماً أَمْرُهَا، ظَاهِرَةً عَلَى عَدُوِّهَا، حَتَّى يَمْضِيَ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إِلَى مَنْزِلِهِ أَتَتْهُ وُفُودُ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خَيْثَمَةَ، عَنِ اِبْنِ جُرَيْجٍ، عَنِ الأَسْوَدِ بْنِ سَعِيدٍ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لِمَا لَا تَرْجُو أَرْجَى مِنْكَ لِمَا تَرْجُو،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لِيَقْتَبِسَ لِأَهْلِهِ نَاراً فَرَجَعَ إِلَيْهِمْ وَهُوَ رَسُولٌ نَبِيٌّ، فَأَصْلَحَ اَللهُ تَبَارَكَ وَتَعَالَى أَمْرَ عَبْدِهِ وَنَبِيِّهِ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وَهَكَذَا يَفْعَلُ اَللهُ تَبَارَكَ وَتَعَالَى بِالقَائِمِ 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يَصْلُحُ لَهُ أَمْرَهُ فِي لَيْلَةٍ كَمَا أَصْلَحَ أَمْرَ 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وَيُخْرِجُهُ مِنَ الحَيْرَةِ وَالغَيْبَةِ إِلَى نُورِ الفَرَجِ وَاَلظُّهُورِ</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عَبَايَةَ بْنِ رِبْعِيٍّ، عَنْ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وَعَلِيُّ بْنُ أَبِي طَالِبٍ سَيِّدُ الوَصِيِّينَ، وَإِنَّ أَوْصِيَائِي بَعْدِي اِثْنَا عَشَرَ، أَوَّلُهُمْ عَلِيُّ بْنُ أَبِي طَالِبٍ، 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عَبْدِ الجَبَّارِ، عَنْ أَحْمَدَ بْنِ مُحَمَّدِ بْنِ زِيَادٍ الأَزْدِيِّ، عَنْ أَبَانِ بْنِ عُثْمَانَ، عَنْ ثَابِتِ بْنِ دِينَارٍ، عَنْ سَيِّدِ العَابِدِينَ عَلِيِّ بْنِ الحُسَيْنِ، عَنْ سَيِّدِ اَلشُّهَدَاءِ الحُسَيْنِ بْنِ عَلِيٍّ، عَنْ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بَعْدِي اِثْنَا عَشَرَ، أَوَّلُهُمْ أَنْتَ يَا عَلِيُّ، وَآخِرُهُمُ القَائِمُ اَلَّذِي يَفْتَحُ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ظاهِرَةً</w:t>
      </w:r>
    </w:p>
    <w:p>
      <w:pPr>
        <w:pStyle w:val="BookText"/>
        <w:rPr/>
      </w:pPr>
      <w:r>
        <w:rPr>
          <w:rFonts w:ascii="Amiri" w:hAnsi="Amiri" w:eastAsia="Amiri" w:cs="Amiri"/>
          <w:color w:val="111111"/>
          <w:sz w:val="28"/>
          <w:sz w:val="28"/>
          <w:szCs w:val="28"/>
          <w:rtl w:val="true"/>
          <w:lang w:bidi="ar-SA"/>
        </w:rPr>
        <w:t xml:space="preserve">وَبَاطِنَةً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الإِمَامُ اَلظَّاهِرُ، وَالبَاطِنَةُ الإِمَامُ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 وَيُهْلِكُ عَلَى يَدِهِ كُلَّ شَيْطَانٍ مَرِيدٍ، ذَلِكَ اِبْنُ سَيِّدَةِ الإِمَاءِ، اَلَّذِي تَخْفَى عَلَى اَلنَّاسِ وِلَادَتُهُ، وَلَا يَحِلُّ لَهُمْ تَسْمِيَتُهُ، حَتَّى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نوراً على ساق العرش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الهَرَوِيُّ،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لَمَّا عُرِجَ بِي إِلَى اَلسَّمَاءِ أَذَّنَ جَبْرَئِيلُ مَثْنَى مَثْنَى، وَأَقَامَ مَثْنَى مَثْنَى،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تَبَارَكَ وَتَعَالَى اِسْمُهُ فَضَّلَ أَنْبِيَاءَهُ عَلَى مَلَائِكَتِهِ أَجْمَعِينَ، وَفَضَّلَكَ خَاصَّةً، فَتَقَدَّمْتُ وَصَلَّيْتُ بِهِمْ وَلَا فَخْرَ، فَلَمَّا اِنْتَهَيْنَا إِلَى حُجُبِ اَلنُّورِ 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w:t>
      </w:r>
    </w:p>
    <w:p>
      <w:pPr>
        <w:pStyle w:val="BookText"/>
        <w:rPr/>
      </w:pPr>
      <w:r>
        <w:rPr>
          <w:rFonts w:ascii="Amiri" w:hAnsi="Amiri" w:eastAsia="Amiri" w:cs="Amiri"/>
          <w:color w:val="111111"/>
          <w:sz w:val="28"/>
          <w:sz w:val="28"/>
          <w:szCs w:val="28"/>
          <w:rtl w:val="true"/>
          <w:lang w:bidi="ar-SA"/>
        </w:rPr>
        <w:t>مُحَمَّدُ وَتَخَلَّفْ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هَذَا اِنْتِهَاءُ حَدِّيَ اَلَّذِي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هَذَا اَلمَكَانِ، فَإِنْ تَجَاوَزْتُهُ اِحْتَرَقَتْ أَجْنِحَتِي لِتَعَدِّي حُدُودِ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فَزُخَّ بِي زَخَّةً فِي اَلنُّورِ حَتَّى اِنْتَهَيْتُ إِلَى حَيْثُ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مَلَكُوتِهِ،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وَأَنَا رَبُّكَ، فَإِيَّايَ فَاعْبُدْ، وَعَلَيَّ فَتَوَكَّلْ، فَإِنَّكَ نُورِي فِي عِبَادِي وَرَسُولِي إِلَى خَلْقِي وَحُجَّتِي فِي بَرِيَّتِي، لِمَنْ تَبِعَكَ خَلَقْتُ جَنَّتِي، وَلِمَنْ خَالَفَكَ خَلَقْتُ نَارِي، وَلِأَوْصِيَائِكَ أَوْجَبْتُ كَرَامَتِي، وَلِشِيعَتِكَ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أَوْصِيَاءَكَ المَكْتُوبُونَ عَلَى سَاقِ العَرْشِ، 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يَدَيْ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سَاقِ العَرْشِ، فَرَأَيْتُ اِثْنَيْ عَشَرَ نُوراً، فِي كُلِّ نُورٍ سَطْرٌ أَخْضَرُ مَكْتُوبٌ عَلَيْهِ اِسْمُ كُلِّ وَصِيٍّ مِنْ أَوْصِيَائِي، أَوَّلُهُمْ عَلِيُّ بْنُ أَبِي طَالِبٍ وَآخِرُهُمْ مَهْدِيُّ أُمَّتِي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وَأَحِبَّائِي وَأَصْفِيَائِي وَحُجَجِي بَعْدَكَ عَلَى بَرِيَّتِي، وَهُمْ أَوْصِيَاؤُكَ وَخُلَفَاؤُكَ وَخَيْرُ خَلْقِي بَعْدَكَ، وَعِزَّتِي وَجَلَالِي لَأُظْهِرَنَّ بِهِمْ دِينِي، وَلَأُعْلِيَنَّ بِهِمْ كَلِمَتِي، وَلَأُطَهِّرَنَّ الأَرْضَ بِآخِرِهِمْ مِنْ أَعْدَائِي، وَلَأُمَلِّكَنَّهُ مَشَارِقَ الأَرْضِ وَمَغَارِبَهَا، وَلَأُسَخِّرَنَّ لَهُ اَلرِّيَاحَ، وَلَأُذَلِّلَنَّ لَهُ اَلرِّقَابَ اَلصِّعَابَ، وَلَأُرَقِّيَنَّهُ فِي الأَسْبَابِ، وَلَأَنْصُرَنَّهُ بِجُنْدِي، وَلَأُمِدَّنَّهُ بِمَلَائِكَتِي حَتَّى يُعْلِنَ دَعْوَتِي وَيَجْمَعَ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إماماً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مُوسَى بْنِ عِمْرَانَ، عَنْ عَمِّهِ الحُسَيْنِ بْنِ يَزِيدَ، عَنِ الحَسَنِ بْنِ عَلِيِّ بْنِ أَبِي حَمْزَةَ، عَنْ أَبِيهِ، عَنْ يَحْيَى بْنِ أَبِي القَاسِمِ،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أَوَّلُهُمْ عَلِيُّ اِبْنُ أَبِي طَالِبٍ وَآخِرُهُمُ القَائِمُ، هُمْ خُلَفَائِي وَأَوْصِيَائِي وَأَوْلِيَائِي، وَحُجَجُ اَللهِ عَلَى أُمَّتِي بَعْدِي، اَلمُقِرُّ بِهِمْ مُؤْمِنٌ، وَاَلمُنْكِرُ لَهُمْ كَافِرٌ</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ديناراً بعثها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مسرور الطبّاخ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مَسْرُورٍ اَلطَّبَّاخِ،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الحَسَنِ اِبْنِ رَاشِدٍ لِضِيقَةٍ أَصَابَتْنِي، فَلَمْ أَجِدْهُ فِي البَيْتِ، فَانْصَرَفْتُ، فَدَخَلْتُ مَدِينَةَ أَبِي جَعْفَرٍ، فَلَمَّا صِرْتُ فِي اَلرَّحْبَةِ حَاذَانِي رَجُلٌ لَمْ أَرَ وَجْهَهُ وَقَبَضَ عَلَى يَدِي وَدَسَّ إِلَيَّ صُرَّةً بَيْضَاءَ، فَنَظَرْتُ فَإِذَا عَلَيْهَا كِتَابَةٌ فِيهَا اِثْنَا عَشَرَ دِينَاراً، وَعَلَى اَلصُّرَّةِ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 اَلطَّبَّاخُ</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كِتَابِ أَحْمَدَ اَلدَّهَّانِ، عَنِ القَاسِمِ بْنِ حَمْزَةَ،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إِسْمَاعِيلَ اَلسَّرَّاجُ، 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w:t>
      </w:r>
    </w:p>
    <w:p>
      <w:pPr>
        <w:pStyle w:val="BookText"/>
        <w:rPr/>
      </w:pPr>
      <w:r>
        <w:rPr>
          <w:rFonts w:ascii="Amiri" w:hAnsi="Amiri" w:eastAsia="Amiri" w:cs="Amiri"/>
          <w:color w:val="111111"/>
          <w:sz w:val="28"/>
          <w:sz w:val="28"/>
          <w:szCs w:val="28"/>
          <w:rtl w:val="true"/>
          <w:lang w:bidi="ar-SA"/>
        </w:rPr>
        <w:t xml:space="preserve">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الخُلَفَاءِ اَلاِثْنَيْ عَشَرَ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آخِرَهُمْ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عَشَرَ اَلَّذِي يُصَلِّي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بِسُنَّتِهِ وَالقُرْآنِ الكَرِيمِ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وَصَلَّى عَلَى مُحَمَّدٍ وَآلِهِ،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فَقَدْ سَمِعَ اَللهُ كَلَامَكَ وَعَلِمَ مَا أَرَدْتَ، وَاَللهِ مَا اَلمَسْئُولُ عَنْهُ بِأَعْلَمَ مِنَ اَلسَّائِلِ، وَلَكِنْ لِذَلِكَ عَلَامَاتٌ وَهَيَئَاتٌ يَتْبَعُ بَعْضُهَا بَعْضاً كَحَذْوِ اَلنَّعْلِ بِالنَّعْلِ، وَإِنْ شِئْتَ أَنْبَأْتُكَ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فَإِنَّ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عَمَّا يَكُونُ بَعْدَ هَذَا فَإِنَّهُ عَهْدٌ عَهِدَهُ إِلَيَّ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مَا عَنَى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سَبْرَةَ، إِنَّ اَلَّذِي 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عَشَرَ مِنَ العِتْرَةِ،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اَلشَّمْسُ اَلطَّالِعَةُ مِنْ مَغْرِبِهَا، يَظْهَرُ عِنْدَ اَلرُّكْنِ وَاَلمَقَامِ فَيُطَهِّرُ الأَرْضَ، وَيَضَعُ مِيزَانَ العَدْلِ، فَلَا يَظْلِمُ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عَهِدَ إِلَيْهِ أَنْ لَا يُخْبِرَ بِمَا يَكُونُ بَعْدَ ذَلِكَ غَيْرَ عِتْرَتِهِ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شهراً في كتاب الله فُسِّرت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أَمَّا اَلسَّنَةُ فَهِيَ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وَشُهُورُهَا اِثْنَا عَشَرَ شَهْراً، فَهُوَ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وَإِلَى اِبْنِي جَعْفَرٍ، وَاِبْنِهِ مُوسَى، وَاِبْنِهِ عَلِيٍّ، وَاِبْنِهِ مُحَمَّدٍ، وَاِبْنِهِ عَلِيٍّ، وَإِلَى اِبْنِهِ الحَسَنِ، وَإِلَى اِبْنِهِ مُحَمَّدٍ الهَادِي اَلمَهْدِيِّ، اِثْنَا عَشَرَ إِمَاماً حُجَجُ اَللهِ فِي خَلْقِهِ وَأُمَنَاؤُهُ عَلَى وَحْيِهِ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وَالأَرْبَعَةُ الحُرُمُ اَلَّذِينَ هُمُ اَلدِّينُ القَيِّمُ، أَرْبَعَةٌ مِنْهُمْ يَخْرُجُونَ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وَأَبِي عَلِيُّ بْنُ الحُسَيْنِ، وَعَلِيُّ بْنُ مُوسَى، وَعَلِيُّ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فَالإِقْرَارُ بِهَؤُلَاءِ هُوَ اَلدِّينُ القَيِّمُ، فَلَا تَظْلِمُوا فِيهِنَّ أَنْفُسَكُمْ، أَيْ قُولُوا بِهِمْ جَمِيعاً تَهْتَدُوا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عُمَرَ اَلمَعْرُوفُ بِالحَاجِيُّ،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اَلرَّازِيُّ، قَالَ</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اِبْنُ مُوسَى الأَسَدِيُّ،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أَبْطَأَ بِكَ يَا دَاوُدُ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 بِهَا عَمَّكَ زَيْداً، تَرَكْتُهُ رَاكِباً عَلَى فَرَسٍ مُتَقَلِّداً سَيْفاً،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 قَبْلَ أَنْ تَفْقِدُونِي، فَبَيْنَ جَوَانِحِي عِلْمٌ جَمٌّ، قَدْ عَرَفْتُ اَلنَّاسِخَ مِنَ اَلمَنْسُوخِ، وَاَلمَثَانِيَ وَالقُرْآنَ العَظِيمَ، وَإِنِّي العَلَمُ بَيْنَ اَللهِ وَبَيْنَكُمْ،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لَقَدْ ذَهَبَتْ بِكَ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بْنَ مِهْرَانَ، اِيتِنِي بِسَلَّةِ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بِسَلَّةٍ فِيهَا رُطَبٌ، فَتَنَاوَلَ مِنْهَا رُطَبَةً فَأَكَلَهَا وَاِسْتَخْرَجَ اَلنَّوَاةَ مِنْ فِيهِ فَغَرَسَهَا فِي الأَرْضِ، فَفَلَقَتْ وَأَنْبَتَتْ وَأَطْلَعَتْ وَأَغْدَقَتْ، فَضَرَبَ بِيَدِهِ إِلَى بُسْرَةٍ مِنْ عَذْقٍ فَشَقَّهَا وَاِسْتَخْرَجَ مِنْهَا رَقًّا أَبْيَضَ فَفَضَّهُ وَدَفَعَهُ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فَقَرَأْتُهُ وَإِذَا فِيهِ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أَمِيرُ اَلمُؤْمِنِينَ عَلِيُّ بْنُ أَبِي طَالِبٍ، الحَسَنُ بْنُ عَلِيٍّ، الحُسَيْنُ بْنُ عَلِيٍّ، عَلِيُّ بْنُ الحُسَيْنِ، مُحَمَّدُ بْنُ عَلِيٍّ، جَعْفَرُ اِبْنُ مُحَمَّدٍ، مُوسَى بْنُ جَعْفَرٍ، عَلِيُّ بْنُ مُوسَى، مُحَمَّدُ بْنُ عَلِيٍّ، عَلِيُّ بْنُ مُحَمَّدٍ، الحَسَنُ اِبْنُ عَلِيٍّ، الخَلَفُ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أَتَدْرِي مَتَى كُتِبَ هَذَا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وَأَنْتُمْ،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المنتظر للإمام الثاني عشر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لَجَالِسٌ عِنْدَهُ إِذْ دَخَلَ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فَقُمْتُ إِلَيْهِ، فَقَبَّلْتُهُ وَجَلَسْتُ،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صَاحِبُكَ مِنْ بَعْدِي، أَمَا لَيَهْلِكَنَّ فِيهِ أَقْوَامٌ وَيَسْعَدُ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فَلَعَنَ اَللهُ قَاتِلَهُ وَضَاعَفَ عَلَى رُوحِهِ العَذَابَ، أَمَا لَيُخْرِجَنَّ اَللهُ مِنْ صُلْبِهِ خَيْرَ أَهْلِ الأَرْضِ فِي زَمَانِهِ، سَمِيَّ جَدِّهِ، وَوَارِثَ عِلْمِهِ وَأَحْكَامِهِ وَفَضَائِلِهِ،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الإِمَامَةِ، وَرَأْسَ الحِكْمَةِ، يَقْتُلُهُ جَبَّارُ بَنِي فُلَانٍ بَعْدَ عَجَائِبَ طَرِيفَةٍ حَسَداً لَهُ،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أَمْرِهِ وَلَوْ كَرِهَ اَلمُشْرِكُونَ، يُخْرِجُ اَللهُ مِنْ صُلْبِهِ تَكْمِلَةَ اِثْنَيْ عَشَرَ إِمَاماً مَهْدِيًّا، اِخْتَصَّهُمُ اَللهُ بِكَرَامَتِهِ وَأَحَلَّهُمْ دَارَ قُدْسِهِ، اَلمُنْتَظِرُ لِلثَّانِي عَشَرَ مِنْهُمْ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مَوَالِي بَنِي أُمَيَّةَ، فَانْقَطَعَ الكَلَامُ، فَعُدْتُ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مَرَّةً أُرِيدُ مِنْهُ أَنْ يَسْتَتِمَّ الكَلَامَ فَمَا قَدَرْتُ عَلَى ذَلِكَ، فَلَمَّا كَانَ مِنْ قَابِلٍ دَخَلْتُ عَلَيْهِ وَهُوَ جَالِسٌ،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هُوَ اَلمُفَرِّجُ لِلْكَرْبِ عَنْ شِيعَتِهِ بَعْدَ ضَنْكٍ شَدِيدٍ، وَبَلَاءٍ طَوِيلٍ، وَجَزَعٍ وَخَوْفٍ، فَطُوبَى لِمَنْ أَدْرَكَ ذَلِكَ اَلزَّمَانَ، حَسْبُكَ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مِنْ هَذَا لِقَلْبِي وَلَا أَقَرَّ لِعَيْنِي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اثنتا عشرة راية مشتبهة تُرفَع في زمن الغيبة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p>
    <w:p>
      <w:pPr>
        <w:pStyle w:val="BookText"/>
        <w:rPr/>
      </w:pPr>
      <w:r>
        <w:rPr>
          <w:rFonts w:ascii="Amiri" w:hAnsi="Amiri" w:eastAsia="Amiri" w:cs="Amiri"/>
          <w:color w:val="111111"/>
          <w:sz w:val="28"/>
          <w:sz w:val="28"/>
          <w:szCs w:val="28"/>
          <w:rtl w:val="true"/>
          <w:lang w:bidi="ar-SA"/>
        </w:rPr>
        <w:t>اِبْنِ رَبَاحٍ اَلزُّهْرِيُّ، عَنْ أَحْمَدَ بْنِ عَلِيٍّ الحِمْيَرِيِّ، عَنِ الحَسَنِ بْنِ أَيُّوبَ، عَنْ عَبْدِ الكَرِيمِ بْنِ عَمْرٍو الخَثْعَمِيِّ، عَنْ مُحَمَّدِ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وَمَعِي غَيْرِي،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وَاَلتَّنْوِيهَ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وَكُنْتُ أَرَاهُ يُرِيدُ غَيْرِي،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إِيَّاكُمْ وَاَلتَّنْوِيهَ، وَاَللهِ لَيَغِيبَنَّ سَبْتاً مِنَ اَلدَّهْرِ، وَلَيَخْمُلَنَّ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وَلَتَفِيضَنَّ عَلَيْهِ أَعْيُنُ اَلمُؤْمِنِينَ، وَلَيُكْفَأَنَّ كَتَكَفُّؤِ اَلسَّفِينَةِ فِي أَمْوَاجِ البَحْرِ حَتَّى لَا يَنْجُوَ إِلَّا مَنْ أَخَذَ اَللهُ مِيثَاقَهُ، وَكَتَبَ الإِيمَانَ فِي قَلْبِهِ، وَأَيَّدَهُ بِرُوحٍ مِنْهُ، وَلَتُرْفَعَنَّ اِثْنَتَا عَشْرَةَ رَايَةً مُشْتَبِهَةً لَا يُعْرَفُ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لَا أَبْكِي وَأَنْتَ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 اِثْنَتَا عَشْرَةَ رَايَةً مُشْتَبِهَةً لَا يُعْرَفُ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كَوَّةٍ فِي البَيْتِ اَلَّتِي تَطْلُعُ فِيهَا اَلشَّمْسُ فِي مَجْلِسِهِ،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أَهَذِهِ اَلشَّمْسُ 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أَضْوَأُ مِنْهَا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اسماً في لوحٍ عند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شاهدها جابر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شَاذَوَيْهِ اَلمُؤَدِّبُ وَأَحْمَدُ بْنُ هَارُونَ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عَنْ أَبِيهِ، عَنْ جَعْفَرِ بْنِ مُحَمَّدِ بْنِ مَالِكٍ الفَزَارِيِّ الكُوفِيِّ، عَنْ مَالِكٍ اَلسَّلُولِيِّ، عَنْ دُرُسْتَ بْنِ عَبْدِ الحَمِيدِ، عَنْ عَبْدِ اَللهِ بْنِ القَاسِمِ، عَنْ عَبْدِ اَللهِ بْنِ جَبَلَةَ، عَنْ أَبِي اَلسَّفَاتِجِ، عَنْ جَابِرٍ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 اَللهِ </w:t>
      </w:r>
    </w:p>
    <w:p>
      <w:pPr>
        <w:pStyle w:val="BookText"/>
        <w:rPr/>
      </w:pP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وَقُدَّامَهَا لَوْحٌ يَكَادُ ضَوْؤُهُ يَغْشَى الأَبْصَارَ، فِيهِ اِثْنَا عَشَرَ اِسْماً، ثَلَاثَةٌ فِي ظَاهِرِهِ، وَثَلَاثَةٌ فِي بَاطِنِهِ، وَثَلَاثَةُ أَسْمَاءَ فِي آخِرِهِ، وَثَلَاثَةُ أَسْمَاءَ فِي طَرَفِهِ، فَعَدَدْتُهَا فَإِذَا هِيَ اِثْنَا عَشَرَ اِسْماً،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أَسْمَاءُ الأَوْصِيَاءِ، أَوَّلُهُمْ اِبْنُ عَمِّي وَأَحَدَ عَشَرَ مِنْ وُلْدِي،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مُحَمَّداً مُحَمَّداً فِي ثَلَاثَةِ مَوَاضِعَ، وَعَلِيًّا وَعَلِيًّا وَعَلِيًّا وَعَلِيًّا فِي أَرْبَعَةِ مَوَاضِعَ</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مهديًّا بعد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اِبْنِ يَزِيدَ اَلنَّوْفَلِيِّ،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إِنِّي سَمِعْتُ مِنْ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القَائِمِ اِثْنَا عَشَرَ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مَهْدِيًّا،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وَلَكِنَّهُمْ قَوْمٌ مِنْ شِيعَتِنَا يَدْعُونَ اَلنَّاسَ إِلَى مُوَالَاتِنَا وَمَعْرِفَةِ حَقِّنَا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مختوم باثني عشر ختماً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الختم الأخير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أَحْمَدُ بْنُ عَلِيٍّ اَلمَعْرُوفُ بِابْنِ الخَضِيبِ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w:t>
      </w:r>
    </w:p>
    <w:p>
      <w:pPr>
        <w:pStyle w:val="BookText"/>
        <w:rPr/>
      </w:pPr>
      <w:r>
        <w:rPr>
          <w:rFonts w:ascii="Amiri" w:hAnsi="Amiri" w:eastAsia="Amiri" w:cs="Amiri"/>
          <w:color w:val="111111"/>
          <w:sz w:val="28"/>
          <w:sz w:val="28"/>
          <w:szCs w:val="28"/>
          <w:rtl w:val="true"/>
          <w:lang w:bidi="ar-SA"/>
        </w:rPr>
        <w:t>أَصْحَابِنَا، عَنْ حَنْظَلَةَ بْنِ زَكَرِيَّا اَلتَّمِيمِيِّ، عَنْ أَحْمَدَ بْنِ يَحْيَى اَلطُّوسِيِّ، عَنْ أَبِي بَكْرٍ عَبْدِ اَللهِ بْنِ أَبِي شَيْبَةَ، عَنْ مُحَمَّدِ بْنِ فُضَيْلٍ، عَنِ الأَعْمَشِ،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مِنْ عِنْدِ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اِثْنَا عَشَرَ خَاتَماً مِنْ ذَهَبٍ،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يَقْرَأُ عَلَيْكَ اَلسَّلَامَ وَيَأْمُرُكَ أَنْ تَدْفَعَ هَذِهِ اَلصَّحِيفَةَ إِلَى اَلنَّجِيبِ مِنْ أَهْلِكَ بَعْدَكَ، يَفُكُّ مِنْهَا أَوَّلَ خَاتَمٍ وَيَعْمَلُ بِمَا فِيهَا، فَإِذَا مَضَى دَفَعَهَا إِلَى وَصِيِّهِ بَعْدَهُ، وَكَذَلِكَ الأَوَّلُ يَدْفَعُهَا إِلَى الآخَرِ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بِهِ، فَفَكَّ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وَعَمِلَ بِمَا فِيهَا، ثُمَّ دَفَعَهَا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خَاتَمَهُ وَعَمِلَ بِمَا فِيهَا، وَدَفَعَهَا بَعْدَهُ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دَفَعَهَا الحُسَيْنُ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وَاحِداً بَعْدَ وَاحِدٍ، حَتَّى يَنْتَهِيَ إِلَى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البَنْدَنِيجِيُّ، عَنْ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مَخْتُومَةً بِاثْنَيْ عَشَرَ خَاتَماً،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الأَوَّلَ وَاِعْمَلْ بِهِ، وَاِدْفَعْهَا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اَلثَّانِيَ وَيَعْمَلُ بِهِ، وَيَدْفَعُهَا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اَلثَّالِثَ وَيَعْمَلُ بِمَا فِيهِ، ثُمَّ إِلَى وَاحِدٍ وَاحِدٍ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محدَّثاً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زَكَرِيَّا بْنِ شَيْبَانَ مِنْ كِتَابِهِ سَنَةَ ثَلَاثٍ وَسَبْعِينَ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عُثْمَانَ،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أَهْلِ بَيْتِي اِثْنَيْ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وَكَانَ أَخَا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كَالمُنْكِرِ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اِبْنَ أُمِّكَ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يُونُسَ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أَيُّوبَ، عَنْ عَبْدِ الكَرِيمِ بْنِ عَمْرٍو الخَثْعَمِيِّ،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وَأَعْتَدْنَا لِمَنْ كَذَّبَ بِالسَّاعَةِ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اَلسَّنَةَ اِثْنَيْ عَشَرَ شَهْراً، وَجَعَلَ اَللَّيْلَ اِثْنَتَيْ عَشْرَةَ سَاعَةً، وَجَعَلَ اَلنَّهَارَ اِثْنَتَيْ عَشْرَةَ سَاعَةً، وَمِنَّا اِثْنَيْ عَشَرَ مُحَدَّثاً،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اَلسَّاعَاتِ</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إماماً حول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عَبْدِ اَلرَّزَّاقِ،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حَسَّانَ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بِهِ مُحَمَّدُ بْنُ عَلِيٍّ الكُوفِيُّ، عَنْ مُحَمَّدِ </w:t>
      </w:r>
    </w:p>
    <w:p>
      <w:pPr>
        <w:pStyle w:val="BookText"/>
        <w:rPr/>
      </w:pPr>
      <w:r>
        <w:rPr>
          <w:rFonts w:ascii="Amiri" w:hAnsi="Amiri" w:eastAsia="Amiri" w:cs="Amiri"/>
          <w:color w:val="111111"/>
          <w:sz w:val="28"/>
          <w:sz w:val="28"/>
          <w:szCs w:val="28"/>
          <w:rtl w:val="true"/>
          <w:lang w:bidi="ar-SA"/>
        </w:rPr>
        <w:t>اِبْنِ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الحَسَنُ أَوِ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أَوَّلِنَا يَلْحَقُ فَضْلَ آخِرِنَا، وَفَضْلَ آخِرِنَا يَلْحَقُ فَضْلَ أَوَّلِنَا، فَكُلٌّ لَهُ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وَسِّعْ عَلَيَّ فِي الجَوَابِ فَإِنِّي وَاَللهِ مَا أَسْأَلُكَ إِلَّا مُرْتَاداً،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شَجَرَةٍ بَرَأَنَا اَللهُ مِنْ طِينَةٍ وَاحِدَةٍ، فَضْلُنَا مِنَ اَللهِ، وَعِلْمُنَا مِنْ عِنْدِ اَللهِ، وَنَحْنُ أُمَنَاءُ اَللهِ عَلَى خَلْقِهِ، وَاَلدُّعَاةُ إِلَى دِينِهِ، وَالحُجَّابُ فِيمَا بَيْنَهُ وَبَيْنَ خَلْقِهِ، أَزِيدُكَ 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وَاحِدٌ، وَعِلْمُنَا وَاحِدٌ، وَفَضْلُنَا وَاحِدٌ، وَكُلُّنَا وَاحِدٌ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اِثْنَا عَشَرَ هَكَذَا حَوْلَ عَرْشِ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مُبْتَدَإِ خَلْقِنَا، أَوَّلُنَا مُحَمَّدٌ، وَأَوْسَطُنَا مُحَمَّدٌ، وَآخِرُنَا مُحَمَّدٌ</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رجلاً يدَّعون رؤية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رَبَاحٍ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الحِمْيَرِيُّ، عَنِ الحَسَنِ بْنِ أَيُّوبَ، عَنْ عَبْدِ الكَرِيمِ بْنِ عَمْرٍو الخَثْعَمِيِّ،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حَتَّى يَقُومَ اِثْنَا عَشَرَ رَجُلاً كُلُّهُمْ يُجْمِعُ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رَأَوْهُ، فَيُكَذِّبُونَهُمْ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وصيًّا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بذكرهم كلُّ شجر وحجر ليلةَ خاطب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الأَدَمِيُّ مِنْ أَصْلِ كِتَابِهِ وَأَثْنَى اِبْنُ غَالِبٍ </w:t>
      </w:r>
    </w:p>
    <w:p>
      <w:pPr>
        <w:pStyle w:val="BookText"/>
        <w:rPr/>
      </w:pPr>
      <w:r>
        <w:rPr>
          <w:rFonts w:ascii="Amiri" w:hAnsi="Amiri" w:eastAsia="Amiri" w:cs="Amiri"/>
          <w:color w:val="111111"/>
          <w:sz w:val="28"/>
          <w:sz w:val="28"/>
          <w:szCs w:val="28"/>
          <w:rtl w:val="true"/>
          <w:lang w:bidi="ar-SA"/>
        </w:rPr>
        <w:t>الحَافِظُ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عُلْوَانَ الكَلْبِيُّ، عَنْ هَمَّامِ بْنِ الحَرْثِ،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نَظَرَ لَيْلَةَ الخِطَابِ إِلَى كُلِّ شَجَرَةٍ فِي اَلطُّورِ، وَكُلِّ حَجَرٍ وَنَبَاتٍ تَنَطِقُ بِذِكْرِ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وَاِثْنَيْ عَشَرَ وَصِيًّا لَهُ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لَا أَرَى شَيْئاً خَلَقْتَهُ إِلَّا وَهُوَ نَاطِقٌ بِذِكْرِ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وَأَوْصِيَائِهِ اَلاِثْنَيْ عَشَرَ، فَمَا مَنْزِلَةُ هَؤُلَاءِ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عِمْرَانَ، إِنِّي خَلَقْتُهُمْ قَبْلَ خَلْقِ الأَنْوَارِ، وَجَعَلْتُهُمْ فِي خِزَانَةِ قُدْسِي يَرْتَعُونَ فِي رِيَاضِ مَشِيَّتِي، وَيَتَنَسَّمُونَ رَوْحَ جَبَرُوتِي، وَيُشَاهِدُونَ أَقْطَارَ مَلَكُوتِي، حَتَّى إِذَا شَائَتْ مَشِيَّتِي أَنْفَذْتُ قَضَائِي وَقَدَرِي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إِنِّي سَبَقْتُ بِهِمُ اَلسُّبَّاقَ حَتَّى أُزَخْرِفَ بِهِمْ جِنَانِي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تَمَسَّكْ بِذِكْرِهِمْ فَإِنَّهُمْ خَزَنَةُ عِلْمِي وَعَيْبَةُ حِكْمَتِي وَمَعْدِنُ 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ذَلِكَ هُمُ اِثْنَا عَشَرَ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الحُسَيْنِ، وَمُحَمَّدُ بْنُ عَلِيٍّ، وَمَنْ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أَسْأَلُكَ لِتُفْتِيَنِي بِالحَقِّ،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وَالخَامِسُ مِنْ وُلْدِهِ يَغِيبُ شَخْصُهُ وَلَا يَحِلُّ ذِكْرُهُ بِاسْمِهِ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بعد اثني عشر ميلاً من البريد الذي يكون بمنطقة ذات الجيش يقع الخَسْف</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وَعَبْدُ اَلصَّمَدِ بْنُ مُحَمَّدٍ جَمِيعاً، عَنْ </w:t>
      </w:r>
    </w:p>
    <w:p>
      <w:pPr>
        <w:pStyle w:val="BookText"/>
        <w:rPr/>
      </w:pPr>
      <w:r>
        <w:rPr>
          <w:rFonts w:ascii="Amiri" w:hAnsi="Amiri" w:eastAsia="Amiri" w:cs="Amiri"/>
          <w:color w:val="111111"/>
          <w:sz w:val="28"/>
          <w:sz w:val="28"/>
          <w:szCs w:val="28"/>
          <w:rtl w:val="true"/>
          <w:lang w:bidi="ar-SA"/>
        </w:rPr>
        <w:t>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خَسْفِ البَيْدَاءِ،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أَمَام مَصِيرا</w:t>
      </w:r>
      <w:r>
        <w:rPr>
          <w:rStyle w:val="FootnoteAnchor"/>
          <w:rtl w:val="true"/>
        </w:rPr>
        <w:footnoteReference w:id="348"/>
      </w:r>
      <w:r>
        <w:rPr>
          <w:rFonts w:ascii="Amiri" w:hAnsi="Amiri" w:eastAsia="Amiri" w:cs="Amiri"/>
          <w:color w:val="111111"/>
          <w:sz w:val="28"/>
          <w:sz w:val="28"/>
          <w:szCs w:val="28"/>
          <w:rtl w:val="true"/>
          <w:lang w:bidi="ar-SA"/>
        </w:rPr>
        <w:t>عَلَى البَرِيدِ، عَلَى اِثْنَيْ عَشَرَ مِيلاً مِنَ البَرِيدِ اَلَّذِي بِذَاتِ الجَيْشِ</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من بني هاشم كلُّهم يدعو لنفسه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الحَسَنِ بْنِ عَلِيٍّ الوَشَّاءِ، عَنْ أَحْمَدَ بْنِ عَائِذٍ،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اِثْنَا عَشَرَ مِنْ بَنِي هَاشِمٍ كُلُّهُمْ يَدْعُو إِلَى نَفْسِهِ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انبجست منه اثنتا عشرة عيناً يحمله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الخُرَاسَانِيُّ،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بِمَكَّةَ وَأَرَادَ أَنْ يَتَوَجَّهَ إِلَى الكُوفَةِ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مَعَهُ حَجَرَ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اِنْبَجَسَتْ مِنْهُ اِثْنَتَا عَشْرَةَ عَيْناً، فَلَا يَنْزِلُ مَنْزِلاً إِلَّا نَصَبَهُ، فَانْبَعَثَتْ مِنْهُ العُيُونُ، فَمَنْ كَانَ جَائِعاً شَبِعَ، وَمَنْ كَانَ ظَمْآنَ رَوِيَ، فَيَكُونُ زَادَهُمْ حَتَّى يَنْزِلُوا اَلنَّجَفَ </w:t>
      </w:r>
    </w:p>
    <w:p>
      <w:pPr>
        <w:pStyle w:val="BookText"/>
        <w:rPr/>
      </w:pPr>
      <w:r>
        <w:rPr>
          <w:rFonts w:ascii="Amiri" w:hAnsi="Amiri" w:eastAsia="Amiri" w:cs="Amiri"/>
          <w:color w:val="111111"/>
          <w:sz w:val="28"/>
          <w:sz w:val="28"/>
          <w:szCs w:val="28"/>
          <w:rtl w:val="true"/>
          <w:lang w:bidi="ar-SA"/>
        </w:rPr>
        <w:t>مِنْ ظَاهِرِ الكُوفَةِ، فَإِذَا نَزَلُوا ظَاهِرَهَا اِنْبَعَثَ مِنْهُ اَلمَاءُ وَاَللَّبَنُ دَائِماً، فَمَنْ كَانَ جَائِعاً شَبِعَ، وَمَنْ كَانَ عَطْشَاناً رَوِيَ</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اثنتا عشرة ركعة صلاة زيارة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سفيره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مُحَمَّدٍ عَبْدُ اَللهِ بْنُ مُحَمَّدٍ اَلدَّعْلَجِيُّ،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حَمْزَةُ بْنُ مُحَمَّدِ بْنِ الحَسَنِ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أَبُو عَبْدِ اَللهِ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مُحَمَّدِ بْنِ عُثْمَانَ شَوْقِي إِلَى رُؤْيَةِ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اَلشَّوْقِ تَشْتَهِي أَنْ تَرَاهُ،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لَكَ شَوْقَكَ وَأَرَاكَ وَجْهَكَ</w:t>
      </w:r>
      <w:r>
        <w:rPr>
          <w:rStyle w:val="FootnoteAnchor"/>
          <w:rtl w:val="true"/>
        </w:rPr>
        <w:footnoteReference w:id="353"/>
      </w:r>
      <w:r>
        <w:rPr>
          <w:rFonts w:ascii="Amiri" w:hAnsi="Amiri" w:eastAsia="Amiri" w:cs="Amiri"/>
          <w:color w:val="111111"/>
          <w:sz w:val="28"/>
          <w:sz w:val="28"/>
          <w:szCs w:val="28"/>
          <w:rtl w:val="true"/>
          <w:lang w:bidi="ar-SA"/>
        </w:rPr>
        <w:t>فِي يُسْرٍ وَعَافِيَةٍ، لَا تَلْتَمِسْ يَا أَبَا عَبْدِ اَللهِ أَنْ تَرَاهُ، فَإِنَّ أَيَّامَ الغَيْبَةِ تَشْتَاقُ إِلَيْهِ، وَلَا تَسْأَلِ اَلاِجْتِمَاعَ مَعَهُ إِنَّهَا عَزَائِمُ اَللهِ وَاَلتَّسْلِيمُ لَهَا أَوْلَى، وَلَكِنْ تَوَجَّهْ إِلَيْهِ بِالزِّيَارَةِ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كَيْفَ يُعْمَلُ وَمَا أَمْلَاهُ عِنْدَ مُحَمَّدِ بْنِ عَلِيٍّ فَانْسَخُوهُ مِنْ عِنْدِهِ، وَهُوَ اَلتَّوَجُّهُ إِلَى اَلصَّاحِبِ بِالزِّيَارَةِ بَعْدَ صَلَاةِ اِثْنَتَيْ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قُلْ هُوَ اللهُ أَحَدٌ فِي جَمِيعِهَا رَكْعَتَيْنِ رَكْعَتَيْنِ، ثُمَّ تُصَلِّي عَلَى مُحَمَّدٍ وَآلِهِ وَتَقُولُ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ال‌يَاسِينَ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هُوَ الفَضْلُ اَلمُبِينُ مِنْ عِنْدِ اَللهِ، وَاَللهُ ذُو الفَضْلِ العَظِيمِ، إِمَامُهُ مَنْ يَهْدِيهِ صِرَاطَهُ اَلمُسْتَقِيمَ، وَقَدْ آتَاكُمُ اَللهُ خِلَافَتَهُ يَا آلَ يَاسِينَ، وَذَكَرْنَا فِي اَلزِّيَارَةِ وَصَلَّى اَللهُ عَلَى سَيِّدِنَا مُحَمَّدٍ اَلنَّبِيِّ وَآلِهِ اَلطَّاهِرِينَ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57" w:name="pg7191_107592"/>
    </w:p>
    <w:p>
      <w:pPr>
        <w:pStyle w:val="Heading2"/>
        <w:numPr>
          <w:ilvl w:val="1"/>
          <w:numId w:val="1"/>
        </w:numPr>
        <w:rPr/>
      </w:pPr>
      <w:bookmarkStart w:id="58" w:name="__RefHeading___Toc4427026_372815092"/>
      <w:bookmarkStart w:id="59" w:name="_Toc19"/>
      <w:bookmarkEnd w:id="57"/>
      <w:bookmarkEnd w:id="58"/>
      <w:r>
        <w:rPr/>
        <w:t>13</w:t>
      </w:r>
      <w:r>
        <w:rPr>
          <w:rtl w:val="true"/>
        </w:rPr>
        <w:t xml:space="preserve">- </w:t>
      </w:r>
      <w:r>
        <w:rPr>
          <w:rtl w:val="true"/>
        </w:rPr>
        <w:t>ثلاثة عشر</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عشر عاماً عمر السيِّدة نرجس عندما أراد جدُّها قيصر أنْ يُزوِّجها من ابن أخيه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حَاتِمٍ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اِبْنُ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اِنْكَفَأْتُ إِلَى مَدِينَةِ اَلسَّلَامِ مُتَوَجِّهاً إِلَى مَقَابِرِ قُرَيْشٍ فِي وَقْتٍ قَدْ تَضَرَّمَتِ الهَوَاجِرُ وَتَوَقَّدَتِ اَلسَّمَائِمُ، فَلَمَّا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وَاِسْتَنْشَقْتُ نَسِيمَ تُرْبَتِهِ اَلمَغْمُورَةِ مِنَ اَلرَّحْمَةِ، اَلمَحْفُوفَةِ بِحَدَائِقِ الغُفْرَانِ، أَكْبَبْتُ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لَا يَزَالُ العَنَاءُ وَاَلمَشَقَّةُ يَنَالَانِ مِنْكِ بِإِتْعَابِيَ الخُفَّ </w:t>
      </w:r>
    </w:p>
    <w:p>
      <w:pPr>
        <w:pStyle w:val="BookText"/>
        <w:rPr/>
      </w:pPr>
      <w:r>
        <w:rPr>
          <w:rFonts w:ascii="Amiri" w:hAnsi="Amiri" w:eastAsia="Amiri" w:cs="Amiri"/>
          <w:color w:val="111111"/>
          <w:sz w:val="28"/>
          <w:sz w:val="28"/>
          <w:szCs w:val="28"/>
          <w:rtl w:val="true"/>
          <w:lang w:bidi="ar-SA"/>
        </w:rPr>
        <w:t>وَالحَافِرَ 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مَحَلِّ هَذَيْنِ اَلسَّيِّدَيْنِ مِنَ الإِمَامَةِ وَالوِرَاثَةِ أَنِّي خَاطِبٌ عِلْمَهُمَا، وَطَالِبٌ آثَارَهُمَا، وَبَاذِلٌ مِنْ نَفْسِيَ الأَيْمَانَ اَلمُؤَكَّدَةَ عَلَى حِفْظِ أَسْرَارِهِمَا،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فَلَمَّا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بِشْرُ بْنُ سُلَيْمَانَ اَلنَّخَّاسُ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أَمْرِ اَلرَّقِيقِ، فَكُنْتُ لَا أَبْتَاعُ وَلَا أَبِيعُ إِلَّا بِإِذْنِهِ، فَاجْتَنَبْتُ بِذَلِكَ مَوَارِدَ اَلشُّبُهَاتِ حَتَّى كَمَلَتْ مَعْرِفَتِي فِيهِ، فَأَحْسَنْتُ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الحَلَالِ وَالحَرَامِ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ذَاتَ لَيْلَةٍ فِي مَنْزِلِي بِسُرَّ مَنْ رَأَى وَقَدْ مَضَى هَوَي مِنَ اَللَّيْلِ إِذْ قَرَعَ البَابَ قَارِعٌ، فَعَدَوْتُ مُسْرِعاً، فَإِذَا أَنَا بِكَافُورٍ الخَادِمِ رَسُولِ مَوْلَانَا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 وَإِنِّي مُزَكِّيكَ وَمُشَرِّفُكَ بِفَضِيلَةٍ تَسْبِقُ بِهَا شَأْوُ اَلشِّيعَةِ فِي اَلمُوَالَاةِ بِهَا بِسِرٍّ أَطَّلِعُكَ عَلَيْهِ وَأُنْفِذُكَ فِي اِبْتِيَاعِ أَمَةٍ، فَكَتَبَ كِتَاباً مُلْصَقاً بِخَطٍّ رُومِيٍّ وَلُغَةٍ رُومِيَّةٍ، وَطَبَعَ عَلَيْهِ بِخَاتَمِهِ، وَأَخْرَجَ شَسْتَقَةً صَفْرَاءَ فِيهَا مِائَتَانِ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وَتَوَجَّهْ بِهَا إِلَى بَغْدَادَ، وَاُحْضُرْ مَعْبَرَ الفُرَاتِ ضَحْوَةَ كَذَا، فَإِذَا وَصَلَتْ إِلَى جَانِبِكَ زَوَارِقُ اَلسَّبَايَا وَبَرْزَنُ الجَوَارِي مِنْهَا فَسَتَحْدِقُ بِهِمْ طَوَائِفُ اَلمُبْتَاعِينَ مِنْ </w:t>
      </w:r>
    </w:p>
    <w:p>
      <w:pPr>
        <w:pStyle w:val="BookText"/>
        <w:rPr/>
      </w:pPr>
      <w:r>
        <w:rPr>
          <w:rFonts w:ascii="Amiri" w:hAnsi="Amiri" w:eastAsia="Amiri" w:cs="Amiri"/>
          <w:color w:val="111111"/>
          <w:sz w:val="28"/>
          <w:sz w:val="28"/>
          <w:szCs w:val="28"/>
          <w:rtl w:val="true"/>
          <w:lang w:bidi="ar-SA"/>
        </w:rPr>
        <w:t>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 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وَعَلَى مِثْلِ سَرِيرِ مُلْكِهِ مَا بَدَتْ لِي فِيكَ رَغْبَةٌ، فَاشْفَقْ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العَجَلَةُ وَلَا 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أَمَانَتِهِ وَدِيَانَتِهِ؟ 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رُومِيٍّ، وَوَصَفَ فِيهِ كَرَمَهُ وَوَفَاهُ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 فَلَمَّا نَظَرَتْ فِي الكِتَابِ بَكَتْ بُكَاءً شَدِيداً، وَقَالَتْ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وَحَلَفَتْ بِالمُحَرِّجَةِ اَلمُغَلَّظَةِ أَنَّهُ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فِي الشَسْتَقَةِ اَلصَّفْرَاءِ، فَاسْتَوْفَاهُ مِنِّي وَتَسَلَّمْتُ مِنْهُ الجَارِيَةَ ضَاحِكَةً مُسْتَبْشِرَةً، وَاِنْصَرَفْتُ بِهَا إِلَى حُجْرَتِيَ اَلَّتِي كُنْتُ آوِي إِلَيْهَا بِبَغْدَادَ، فَمَا أَخَذَهَا القَرَارُ حَتَّى أَخْرَجَتْ كِتَابَ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جَيْبِهَا وَهِيَ تَلْثِمُهُ وَتَضَعُهُ عَلَى خَدِّهَا وَتُطْبِقُهُ عَلَى جَفْنِهَا وَتَمْسَحُهُ عَلَى بَدَنِهَا،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أَتَلْثِمِينَ كِتَاباً وَلَا تَعْرِفِينَ صَاحِبَهُ؟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أَنَا مُلَيْكَةُ بِنْتُ يَشُوعَا بْنِ قَيْصَرَ مَلِكِ اَلرُّومِ، وَأُمِّي مِنْ وُلْدِ الحَوَارِيِّينَ تُنْسَبُ إِلَى وَصِيِّ اَلمَسِيحِ شَمْعُونَ، أُنَبِّئُكَ العَجَبَ العَجِيبَ، إِنَّ جَدِّي قَيْصَرَ أَرَادَ أَنْ يُزَوِّجَنِي مِنِ اِبْنِ أَخِيهِ وَأَنَا مِنْ بَنَاتِ ثَلَاثَ عَشْرَةَ سَنَةً، فَجَمَعَ فِي قَصْرِهِ مِنْ نَسْلِ الحَوَارِيِّينَ وَمِنَ القِسِّيسِينَ وَاَلرُّهْبَانِ ثَلَاثَمِائَةِ رَجُلٍ وَمِنْ ذَوِي الأَخْطَارِ سَبْعَمِائَةِ رَجُلٍ، وَجَمَعَ مِنْ أُمَرَاءِ الأَجْنَادِ وَقُوَّادِ العَسَاكِرِ وَنُقَبَاءِ الجُيُوشِ وَمُلُوكِ العَشَائِرِ أَرْبَعَةَ آلَافٍ، وَأَبْرَزَ مِنْ بَهْوِ مُلْكِهِ عَرْشاً مَسُوغاً مِنْ أَصْنَافِ الجَوَاهِرِ إِلَى صَحْنِ القَصْرِ، فَرَفَعَهُ فَوْقَ أَرْبَعِينَ مِرْقَاةً، فَلَمَّا صَعِدَ اِبْنُ أَخِيهِ وَأَحْدَقَتْ بِهِ اَلصُّلْبَانُ وَقَامَتِ الأَسَاقِفَةُ عُكَّفاً وَنُشِرَتْ أَسْفَارُ الإِنْجِيلِ تَسَافَلَتِ اَلصُّلْبَانُ مِنَ الأَعَالِي فَلَصِقَتْ بِالأَرْضِ، وَتَقَوَّضَتِ الأَعْمِدَةُ فَانْهَارَتْ إِلَى القَرَارِ، وَخَرَّ اَلصَّاعِدُ مِنَ العَرْشِ مَغْشِيًّا عَلَيْهِ، فَتَغَيَّرَتْ الوَانُ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وَاَلمَذْهَبِ اَلمَلِكَانِيِّ، 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وَأَحْضِرُوا أَخَا هَذَا اَلمُدْبَرِ العَاثِرِ اَلمَنْكُوسِ جَدُّهُ لِأُزَوِّجَ مِنْهُ هَذِهِ اَلصَّبِيَّةَ فَيُدْفَعَ نُحُوسُهُ عَنْكُمْ بِسُعُودِهِ، فَلَمَّا فَعَلُوا ذَلِكَ حَدَثَ عَلَى اَلثَّانِي مَا حَدَثَ عَلَى الأَوَّلِ، وَتَفَرَّقَ اَلنَّاسُ، وَقَامَ جَدِّي قَيْصَرُ مُغْتَمًّا وَدَخَلَ قَصْرَهُ وَأُرْخِيَتِ اَلسُّتُورُ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فَأُرِيتُ فِي تِلْكَ اَللَّيْلَةِ كَأَنَّ اَلمَسِيحَ وَاَلشَّمْعُونَ وَعِدَّةً مِنَ الحَوَارِيِّينَ قَدِ اِجْتَمَعُوا فِي قَصْرِ جَدِّي وَنَصَبُوا فِيهِ مِنْبَراً يُبَارِي اَلسَّمَاءَ عُلُوًّا وَاِرْتِفَاعاً فِي اَلمَوْضِعِ اَلَّذِي كَانَ جَدِّي نَصَبَ فِيهِ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فِتْيَةٍ وَعِدَّةٍ مِنْ بَنِيهِ، فَيَقُومُ إِلَيْهِ اَلمَسِيحُ فَيَعْتَنِقُهُ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رُوحَ اَللهِ، إِنِّي جِئْتُكَ خَاطِباً مِنْ وَصِيِّكَ </w:t>
      </w:r>
    </w:p>
    <w:p>
      <w:pPr>
        <w:pStyle w:val="BookText"/>
        <w:rPr/>
      </w:pPr>
      <w:r>
        <w:rPr>
          <w:rFonts w:ascii="Amiri" w:hAnsi="Amiri" w:eastAsia="Amiri" w:cs="Amiri"/>
          <w:color w:val="111111"/>
          <w:sz w:val="28"/>
          <w:sz w:val="28"/>
          <w:szCs w:val="28"/>
          <w:rtl w:val="true"/>
          <w:lang w:bidi="ar-SA"/>
        </w:rPr>
        <w:t>شَمْعُونَ فَتَاتَهُ مُلَيْكَةَ لاِبْنِي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وَأَوْمَأَ بِيَدِهِ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صَاحِبِ هَذَا الكِتَابِ، فَنَظَرَ اَلمَسِيحُ إِلَى شَمْعُونَ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وَخَطَبَ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بَنُو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 فَلَمَّا اِسْتَيْقَظْتُ مِنْ نَوْمِي أَشْفَقْتُ أَنْ أَقُصَّ هَذِهِ اَلرُّؤْيَا عَلَى أَبِي وَجَدِّي مَخَافَةَ القَتْلِ، فَكُنْتُ أُسِرُّهَا فِي نَفْسِي وَلَا أُبْدِيهَا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صَدْرِي بِمَحَبَّةِ أَبِي مُحَمَّدٍ حَتَّى اِمْتَنَعْتُ مِنَ اَلطَّعَامِ وَاَلشَّرَابِ، وَضَعُفَتْ نَفْسِي وَدَقَّ شَخْصِي وَمَرِضْتُ مَرَضاً شَدِيداً، فَمَا بَقِيَ مِنْ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جَدِّي، أَرَى أَبْوَابَ الفَرَجِ عَلَيَّ مُغْلَقَةً، فَلَوْ كَشَفْتَ العَذَابَ عَمَّنْ فِي سِجْنِكَ مِنْ أُسَارَى اَلمُسْلِمِينَ وَفَكَكْتَ عَنْهُمُ الأَغْلَالَ وَتَصَدَّقْتَ عَلَيْهِمْ وَمَنَنْتَهُمْ بِالخَلَاصِ لَرَجَوْتُ أَنْ يَهَبَ اَلمَسِيحُ وَأُمُّهُ لِي عَافِيَةً وَشِفَاءً، فَلَمَّا فَعَلَ ذَلِكَ جَدِّي تَجَلَّدْتُ فِي إِظْهَارِ اَلصِّحَّةِ فِي بَدَنِي وَتَنَاوَلْتُ يَسِيراً مِنَ اَلطَّعَامِ، فَسَرَّ بِذَلِكَ جَدِّي وَأَقْبَلَ عَلَى إِكْرَامِ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أَيْضاً بَعْدَ أَرْبَعِ لَيَالٍ كَأَنَّ سَيِّدَةَ اَلنِّسَاءِ قَدْ زَارَتْنِي وَمَعَهَا مَرْيَمُ بِنْتُ عِمْرَانَ وَألفُ وَصِيفَةٍ مِنْ وَصَائِفِ الجِنَانِ، فَتَقُولُ لِي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سَيِّدَةُ اَلنِّسَاءِ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فَأَتَعَلَّقُ بِهَا وَأَبْكِي وَأَشْكُو إِلَيْهَا اِمْتِنَاعَ أَبِي مُحَمَّدٍ مِنْ زِيَارَتِي، فَقَالَتْ لِي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أَبَا مُحَمَّدٍ لَا يَزُورُكِ وَأَنْتِ مُشْرِكَةٌ بِاللهِ وَعَلَى مَذْهَبِ اَلنَّصَارَى، وَهَذِهِ أُخْتِي مَرْيَمُ تَبْرَأُ إِلَى اَللهِ تَعَالَى مِنْ دِينِكِ، فَإِنْ مِلْتِ إِلَى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اَلمَسِيحِ وَمَرْيَمَ عَنْكِ وَزِيَارَةِ أَبِي 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w:t>
      </w:r>
    </w:p>
    <w:p>
      <w:pPr>
        <w:pStyle w:val="BookText"/>
        <w:rPr/>
      </w:pPr>
      <w:r>
        <w:rPr>
          <w:rFonts w:ascii="Amiri" w:hAnsi="Amiri" w:eastAsia="Amiri" w:cs="Amiri"/>
          <w:color w:val="111111"/>
          <w:sz w:val="28"/>
          <w:sz w:val="28"/>
          <w:szCs w:val="28"/>
          <w:rtl w:val="true"/>
          <w:lang w:bidi="ar-SA"/>
        </w:rPr>
        <w:t xml:space="preserve">إِلَّا اَللهُ، وَأَشْهَدُ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تَكَلَّمْتُ بِهَذِهِ الكَلِمَةِ ضَمَّتْنِي سَيِّدَةُ اَلنِّسَاءِ إِلَى صَدْرِهَا، فَطَيَّبَتْ لِي نَفْسِي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تَوَقَّعِي زِيَارَةَ أَبِي مُحَمَّدٍ إِيَّاكِ، فَإِنِّي مُنْفِذُهُ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لِقَاءِ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أَنَّ جَدَّكِ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وَمَا شَاهَدْتَ، وَمَا شَعَرَ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اِبْنَةُ مَلِكِ اَلرُّومِ إِلَى هَذِهِ الغَايَةِ سِوَاكَ، وَذَلِكَ بِاِطِّلَاعِي إِيَّاكَ عَلَيْهِ، وَقَدْ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وَحَمْلِهِ إِيَّايَ عَلَى تَعَلُّمِ الآدَابِ أَنْ أَوْعَزَ إِلَيَّ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بِهَا إِلَى سُرَّ مَنْ رَأَى 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أَرَاكِ اَللهُ عِزَّ الإِسْلَامِ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بْنَ رَسُولِ اَللهِ 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أُرِيدُ أَنْ أُكْرِمَكِ، فَأَيُّمَا أَحَبُّ إِلَيْكِ عَشَرَةُ آلَافِ دِرْهَمٍ أَمْ بُشْرَى لَكِ فِيهَا شَرَفُ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لَيْلَةِ كَذَا مِنْ شَهْرِ كَذَا مِنْ سَنَةِ كَذَا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فَمِمَّنْ زَوَّجَكِ اَلمَسِيحُ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تَعْرِفِينَهُ؟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أُمِّهِ؟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اُدْعُ لِي أُخْتِي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أَخْرِجِيهَا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عشرة امرأة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صَالِحٍ اَلنَّخَعِيُّ، عَنْ مُحَمَّدِ اِبْنِ عِمْرَانَ،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يُدَاوِينَ الجَرْحَى، وَيَقُمْنَ عَلَى اَلمَرْضَى، كَمَا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فَسَمِّهِنَّ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القِنْوَاءُ بِنْتُ رُشَيْدٍ، وَأُمُّ أَيْمَنَ، وَحَبَابَةُ الوَالِبِيَّةُ، وَسُمَيَّةُ أُمُّ عَمَّارِ بْنِ يَاسِرٍ، وَزُبَيْدَةُ، وَأُمُّ خَالِدٍ الأَحْمَسِيَّةُ، وَأُمُّ سَعِيدٍ الحَنَفِيَّةُ، وَصُبَانَةُ اَلمَاشِطَةُ، وَأُمُّ خَالِدٍ الجُهَنِيَّةُ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عشرة آية نزلت في 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عُبَيْدٍ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 مُسْتَقَرًّا وَمُقَاماً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عَشْرَةَ آيَاتٍ</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الأَوْصِيَاءُ يَمْشُونَ عَلَى الأَرضِ هَوْناً، فَإِذَا قَامَ القَائِمُ عَرَضُوا كُلَّ نَاصِبٍ عَلَيْهِ، فَإِنْ أَقَرَّ بِالإِسْلَامِ وَهِيَ الوَلَايَةُ وَإِلَّا ضُرِبَتْ عُنُقُهُ أَوْ أَقَرَّ بِالجِزْيَةِ فَأَدَّاهَا كَمَا يُؤَدِّي أَهْلُ اَلذِّمَّةِ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 الثلاثة عشر عاماً أخذ أبو سرور ولدَه إلى السفير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ليفتح لسانه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 اَللهِ بْنَ سَوْرَةَ القُمِّيَّ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عَابِداً مُجْتَهِداً لَقِيتُهُ بِالأَهْوَازِ غَيْرَ أَنِّي نَسِيتُ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أَخْرَسَ لَا أَتَكَلَّمُ، فَحَمَلَنِي أَبِي وَعَمِّي فِي صِبَايَ، وَسِنِّي إِذْ ذَاكَ ثَلَاثَةَ عَشَرَ أَوْ أَرْبَعَةَ عَشَرَ 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فَسَأَلَاهُ أَنْ يَسْأَلَ الحَضْرَةَ أَنْ يَفْتَحَ اَللهُ لِسَانِي، فَذَكَرَ اَلشَّيْخُ أَبُو القَاسِمِ الحُسَيْنُ بْنُ رَوْحٍ أَنَّكُمْ أُمِرْتُمْ بِالخُرُوجِ إِلَى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أَنَا وَأَبِي وَعَمِّي إِلَى الحَائِرِ، فَاغْتَسَلْنَا وَزُرْنَا،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أَبِي وَعَمِّي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فَقُلْتُ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تَكَلَّمْتَ،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سَرْوَرٌ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بِجَهْوَرِيِّ اَلصَّوْتِ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رجلاً في كتاب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w:t>
      </w:r>
      <w:r>
        <w:rPr>
          <w:rStyle w:val="FootnoteAnchor"/>
          <w:rtl w:val="true"/>
        </w:rPr>
        <w:footnoteReference w:id="361"/>
      </w:r>
      <w:r>
        <w:rPr>
          <w:rFonts w:ascii="Amiri" w:hAnsi="Amiri" w:eastAsia="Amiri" w:cs="Amiri"/>
          <w:color w:val="111111"/>
          <w:sz w:val="28"/>
          <w:sz w:val="28"/>
          <w:szCs w:val="28"/>
          <w:rtl w:val="true"/>
          <w:lang w:bidi="ar-SA"/>
        </w:rPr>
        <w:t>،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اِبْنُ رَاشِدٍ،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أَقْبَلْنَا مِنْ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قَرِيباً مِنْ دَيْرِ نَصْرَانِيٍّ، إِذْ خَرَجَ عَلَيْنَا شَيْخٌ مِنَ اَلدَّيْرِ جَمِيلُ الوَجْهِ، حَسَنُ الهَيْأَةِ وَاَلسَّمْتِ، مَعَهُ كِتَابٌ، حَتَّى أَتَى أَمِيرَ اَلمُؤْمِنِينَ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نَسْلِ حَوَارِيِّ عِيسَى بْنِ مَرْيَمَ، وَكَانَ أَفْضَلَ حَوَارِيِّ عِيسَى اَلاِثْنَيْ عَشَرَ وَأَحَبَّهُمْ إِلَيْهِ وَآثَرَهُمْ عِنْدَهُ، وَإِنَّ عِيسَى أَوْصَى إِلَيْهِ وَدَفَعَ إِلَيْهِ كُتُبَهُ، وَعَلَّمَهُ حِكْمَتَهُ، فَلَمْ يَزَلْ أَهْلُ هَذَا البَيْتِ عَلَى دِينِهِ، مُتَمَسِّكِينَ بِمِلَّتِهِ، لَمْ يَكْفُرُوا وَلَمْ يَرْتَدُّوا وَلَمْ يُغَيِّرُوا، وَتِلْكَ الكُتُبُ عِنْدِي إِمْلَاءُ عِيسَى بْنِ مَرْيَمَ وَخَطُّ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أَبِينَا بِيَدِهِ، فِيهَا كُلُّ شَيْءٍ يَفْعَلُ اَلنَّاسُ مِنْ بَعْدِهِ، وَاِسْمُ مَلِكٍ مَلِكٍ مِنْ بَعْدِهِ مِنْهُمْ، وَإِنَّ اَللهَ تَبَارَكَ وَتَعَالَى يَبْعَثُ رَجُلاً مِنَ العَرَبِ مِنْ وُلْدِ إِسْمَاعِيلَ بْنِ إِبْرَاهِيمَ خَلِيلِ اَللهِ، مِنْ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لَهُ اِثْنَا عَشَرَ اِسْماً، وَذَكَرَ مَبْعَثَهُ وَمَوْلِدَهُ وَمُهَاجَرَتَهُ، وَمَنْ يُقَاتِلُهُ، وَمَنْ يَنْصُرُهُ، وَمَنْ يُعَادِيهِ، وَمَا يَعِيشُ، وَمَا تَلْقَى أُمَّتُهُ بَعْدَهُ إِلَى أَنْ يَنْزِلَ عِيسَى بْنُ مَرْيَمَ مِنَ اَلسَّمَاءِ، وَفِي ذَلِكَ الكِتَابِ ثَلَاثَةَ عَشَرَ رَجُلاً مِنْ وُلْدِ إِسْمَاعِيلَ بْنِ إِبْرَاهِيمَ خَلِيلِ اَللهِ مِنْ خَيْرِ خَلْقِ اَللهِ، وَمِنْ أَحَبِّ خَلْقِ اَللهِ إِلَيْهِ، وَاَللهُ وَلِيٌّ لِمَنْ وَالَاهُمْ، وَعَدُوٌّ لِمَنْ عَادَاهُمْ، مَنْ أَطَاعَهُمُ اِهْتَدَى، وَمَنْ عَصَاهُمْ ضَلَّ، طَاعَتُهُمْ للهِ طَاعَةٌ، وَمَعْصِيَتُهُمْ للهِ مَعْصِيَةٌ، مَكْتُوبَةٌ أَسْمَاؤُهُمْ وَأَنْسَابُهُمْ وَنُعُوتُهُمْ، وَكَمْ يَعِيشُ كُلُّ رَجُلٍ مِنْهُمْ وَاحِدٌ بَعْدَ وَاحِدٍ، وَكَمْ رَجُلٍ مِنْهُمْ يَسْتَتِرُ بِدِينِهِ وَيَكْتُمُهُ مِنْ قَوْمِهِ، وَمِنَ اَلَّذِي يَظْهَرُ مِنْهُمْ وَيَنْقَادُ لَهُ اَلنَّاسُ حَتَّى 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آخِرِهِمْ فَيُصَلِّيَ عِيسَى خَلْفَهُ،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لَأَئِمَّةٌ لَا يَنْبَغِي لِأَحَدٍ أَنْ يَتَقَدَّمَكُمْ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فَيَتَقَدَّمُ فَيُصَلِّي بِالنَّاسِ وَعِيسَى خَلْفَهُ فِي اَلصَّفِّ، أَوَّلَهُمْ وَخَيْرَهُمْ وَأَفْضَلَهُمْ، وَلَهُ مِثْلُ أُجُورِهِمْ وَأُجُورِ مَنْ أَطَاعَهُمْ وَاِهْتَدَى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وَعَبْدُ اَللهِ وَيس وَالفَتَّاحُ وَالخَاتَمُ وَالحَاشِرُ وَالعَاقِبُ وَاَلمَاحِي وَالقَائِدُ وَنَبِيُّ اَللهِ وَصَفِيُّ اَللهِ وَحَبِيبُ اَللهِ، وَإِنَّهُ يُذْكَرُ إِذَا ذُكِرَ، مِنْ أَكْرَمِ خَلْقِ اَللهِ عَلَى اَللهِ، وَأَحَبِّهِمْ إِلَى اَللهِ، لَمْ يَخْلُقِ اَللهُ مَلَكاً مُكْرَماً وَلَا نَبِيًّا مُرْسَلاً مِنْ آدَمَ فَمَنْ سِوَاهُ خَيْراً عِنْدَ اَللهِ وَلَا أَحَبَّ إِلَى اَللهِ مِنْهُ، يُقْعِدُهُ يَوْمَ القِيَامَةِ عَلَى عَرْشِهِ وَيُشَفِّعُهُ فِي كُلِّ مَنْ يَشْفَعُ فِيهِ، بِاسْمِهِ جَرَى القَلَمُ فِي اَللَّوْحِ اَلمَحْفُوظِ مُحَمَّدٌ رَسُولُ اَللهِ، وَبِصَاحِبِ اَللِّوَاءِ يَوْمَ الحَشْرِ الأَكْبَرِ أَخِيهِ وَوَصِيِّهِ وَوَزِيرِهِ وَخَلِيفَتِهِ فِي أُمَّتِهِ وَمِنْ أَحَبِّ خَلْقِ اَللهِ إِلَى اَللهِ بَعْدَهُ عَلِيٌّ اِبْنُ عَمِّهِ لِأُمِّهِ وَأَبِيهِ، وَوَلِيُّ كُلِّ مُؤْمِنٍ بَعْدَهُ، ثُمَّ أَحَدَ عَشَرَ رَجُلاً مِنْ وُلْدِ مُحَمَّدٍ وَوُلْدِهِ، </w:t>
      </w:r>
    </w:p>
    <w:p>
      <w:pPr>
        <w:pStyle w:val="BookText"/>
        <w:rPr/>
      </w:pPr>
      <w:r>
        <w:rPr>
          <w:rFonts w:ascii="Amiri" w:hAnsi="Amiri" w:eastAsia="Amiri" w:cs="Amiri"/>
          <w:color w:val="111111"/>
          <w:sz w:val="28"/>
          <w:sz w:val="28"/>
          <w:szCs w:val="28"/>
          <w:rtl w:val="true"/>
          <w:lang w:bidi="ar-SA"/>
        </w:rPr>
        <w:t>أَوَّلُهُمْ يُسَمَّى بِاسْمِ اِبْنَيْ هَارُونَ شُبَّرَ وَشَبِيرٍ، وَتِسْعَةٌ مِنْ وُلْدِ أَصْغَرِهِمَا وَاحِدٌ بَعْدَ وَاحِدٍ، آخِرُهُمُ اَلَّذِي يُصَلِّي عِيسَى بْنُ مَرْيَمَ خَلْفَهُ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ركعة صلّاها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في النواويس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عَنْ أَبِي ذَرٍّ أَحْمَدَ بْنِ أَبِي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الحَسَنِ بْنِ عَبْدِ اَللهِ اَلتَّمِيمِيُّ وَكَانَ زَيْدِيًّا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الحِكَايَةَ عَنْ جَمَاعَةٍ يَرْوُونَهَا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إِلَى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الحَيْرِ إِذَا شَابٌّ حَسَنُ الوَجْهِ يُصَلِّي، ثُمَّ إِنَّهُ وَدَّعَ وَوَدَّعْتُ وَخَرَجْنَا، فَجِئْنَا إِلَى اَلمَشْرَعَةِ،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سُورَةَ، أَيْنَ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تُرِيدُ نَحْنُ جَمِيعاً نَمْضِي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نُرِيدُ مَعَنَا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لَيْلَتَنَا، فَإِذَا نَحْنُ عَلَى مَقَابِرِ مَسْجِدِ اَلسَّهْلَةِ،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مَنْزِلُكَ، فَإِنْ شِئْتَ فَامْضِ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 إِلَى اِبْنِ اَلزُّرَارِيِّ عَلِيِّ بْنِ يَحْيَى، فَتَقُولُ لَهُ يُعْطِيكَ اَلمَالَ اَلَّذِي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أَنَّهُ كَذَا وَكَذَا دِينَاراً وَكَذَا وَكَذَا دِرْهَماً، وَهُوَ فِي مَوْضِعِ كَذَا وَكَذَا وَعَلَيْهِ كَذَا وَكَذَا مُغَطًّى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الحَسَنِ</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مِنِّي وَطُولِبْتُ بِالدِّلَالَةِ؟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اِبْنِ اَلزُّرَارِيِّ، فَقُلْتُ لَهُ، فَدَفَعَنِي، فَقُلْتُ لَهُ العَلَامَاتِ اَلَّتِي قَالَ 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بِهَذَا إِلَّا اَللهُ تَعَالَى، وَدَفَعَ إِلَيَّ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آخَرَ عَنْهُ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حَالِي، فَأَخْبَرْتُهُ بِضِيقِي وَبِعَيْلَتِي، فَلَمْ يَزَلْ يُمَاشِينِي حَتَّى اِنْتَهَيْنَا إِلَى اَلنَّوَاوِيسِ فِي اَلسَّحَرِ فَجَلَسْنَا، ثُمَّ حَفَرَ بِيَدِهِ فَإِذَا اَلمَاءُ قَدْ خَرَجَ، فَتَوَضَّأَ ثُمَّ صَلَّى ثَلَاثَ عَشْرَةَ رَكْعَةً،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أَبِي الحَسَنِ عَلِيِّ بْنِ يَحْيَى، فَاقْرَأْ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أَبِي سُورَةَ مِنَ اَلسَّبْعِ مِائَةِ دِينَارٍ اَلَّتِي مَدْفُونَةٌ فِي مَوْضِعِ كَذَا وَكَذَا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مَضَيْتُ مِنْ سَاعَتِي إِلَى مَنْزِلِهِ فَدَقَقْتُ البَابَ، فَقَالَ</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قَوْلِي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سُورَةَ،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وَلِأَبِي سُورَةَ؟ ثُمَّ خَرَجَ إِلَيَّ، فَسَلَّمْتُ عَلَيْهِ، وَقَصَصْتُ عَلَيْهِ الخَبَرَ، فَدَخَلَ وَأَخْرَجَ إِلَيَّ مِائَةَ دِينَارٍ، فَقَبَضْتُهَا،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يَدِي فَوَضَعَهَا عَلَى عَيْنَيْهِ وَمَسَحَ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الخَبَرُ عَنْ مُحَمَّدِ بْنِ عَلِيٍّ الجَعْفَرِيِّ وَعَبْدِ اَللهِ بْنِ الحَسَنِ بْنِ بِشْرٍ الخَزَّازِ وَغَيْرِهِمَا، وَهُوَ مَشْهُورٌ عِنْدَهُمْ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الثالث عشر من شهر رجب ورد كتاب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وكيله القاسم بن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البَدْرِيُّ، وَكَانَ شَدِيدَ </w:t>
      </w:r>
    </w:p>
    <w:p>
      <w:pPr>
        <w:pStyle w:val="BookText"/>
        <w:rPr/>
      </w:pPr>
      <w:r>
        <w:rPr>
          <w:rFonts w:ascii="Amiri" w:hAnsi="Amiri" w:eastAsia="Amiri" w:cs="Amiri"/>
          <w:color w:val="111111"/>
          <w:sz w:val="28"/>
          <w:sz w:val="28"/>
          <w:szCs w:val="28"/>
          <w:rtl w:val="true"/>
          <w:lang w:bidi="ar-SA"/>
        </w:rPr>
        <w:t xml:space="preserve">اَلنَّصْبِ، وَكَانَ بَيْنَهُ وَبَيْنَ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أُمُورِ اَلدُّنْيَا شَدِيدَةٌ، وَكَانَ القَاسِمُ يَوَدُّهُ،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وَافَى إِلَى اَلدَّارِ لِإِصْلَاحٍ بَيْنَ أَبِي جَعْفَرِ اِبْنِ حُمْدُونٍ الهَمْدَانِيِّ وَبَيْنَ خَتَنِهِ 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 لِشَيْخَيْنِ مِنْ مَشَايِخِنَا اَلمُقِيمَيْنِ مَعَهُ،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وَالآخَرُ 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أَقْرِئَا هَذَا الكِتَابَ عَبْدَ اَلرَّحْمَنِ اِبْنَ مُحَمَّدٍ، فَإِنِّي أُحِبُّ هِدَايَتَهُ، وَأَرْجُو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 اَللهُ بِقِرَاءَةِ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فَإِنَّ هَذَا الكِتَابَ لَا يَحْتَمِلُ مَا فِيهِ خَلْقٌ مِنَ اَلشِّيعَةِ، فَكَيْفَ عَبْدُ اَلرَّحْمَنِ بْنُ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أَنِّي مُفْشٍ لِسِرٍّ لَا يَجُوزُ لِي إِعْلَانُهُ، لَكِنْ مِنْ مَحَبَّتِي لِعَبْدِ اَلرَّحْمَنِ بْنِ مُحَمَّدٍ وَشَهْوَتِي أَنْ يَهْدِيَهُ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هُوَ ذَا أُقْرِئُهُ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الخَمِيسِ لِثَلَاثَ عَشْرَةَ خَلَتْ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مُحَمَّدٍ وَسَلَّمَ عَلَيْهِ، فَأَخْرَجَ القَاسِمُ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وَاُنْظُرْ لِنَفْسِكَ، فَقَرَأَ عَبْدُ اَلرَّحْمَنِ الكِتَابَ، فَلَمَّا بَلَغَ إِلَى مَوْضِعِ اَلنَّعْيِ رَمَى الكِتَابَ عَنْ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اِتَّقِ اَللهَ، فَإِنَّكَ رَجُلٌ فَاضِلٌ فِي دِينِكَ، مُتَمَكِّنٌ مِنْ عَقْلِكَ،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 ذَا تَكْسِبُ غَداً وَمَا تَدْرِي نَفْسٌ بِأَيِّ أَرْضٍ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184/15</w:t>
      </w:r>
      <w:r>
        <w:rPr>
          <w:rFonts w:eastAsia="Amiri" w:cs="Amiri" w:ascii="Amiri" w:hAnsi="Amiri"/>
          <w:color w:val="111111"/>
          <w:sz w:val="28"/>
          <w:szCs w:val="28"/>
          <w:rtl w:val="true"/>
          <w:lang w:bidi="ar-SA"/>
        </w:rPr>
        <w:t>).</w:t>
      </w:r>
      <w:bookmarkStart w:id="60" w:name="pg7191_107605"/>
    </w:p>
    <w:p>
      <w:pPr>
        <w:pStyle w:val="Heading2"/>
        <w:numPr>
          <w:ilvl w:val="1"/>
          <w:numId w:val="1"/>
        </w:numPr>
        <w:rPr/>
      </w:pPr>
      <w:bookmarkStart w:id="61" w:name="__RefHeading___Toc4427028_372815092"/>
      <w:bookmarkStart w:id="62" w:name="_Toc20"/>
      <w:bookmarkEnd w:id="60"/>
      <w:bookmarkEnd w:id="61"/>
      <w:r>
        <w:rPr/>
        <w:t>14</w:t>
      </w:r>
      <w:r>
        <w:rPr>
          <w:rtl w:val="true"/>
        </w:rPr>
        <w:t xml:space="preserve">- </w:t>
      </w:r>
      <w:r>
        <w:rPr>
          <w:rtl w:val="true"/>
        </w:rPr>
        <w:t>أربعة عشر</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عشر نوراً خلقها الله قبل خلق الخلق بأربعة عشر ألف عام، أوَّلهم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اِبْنِ الحُسَيْنِ بْنِ يَزِيدَ اَلزَّيَّاتِ، عَنِ الحَسَنِ بْنِ مُوسَى الخَشَّابِ، عَنِ اِبْنِ سَمَاعَةَ، عَنْ عَلِيِّ بْنِ الحَسَنِ بْنِ رِبَاطٍ، عَنْ أَبِيهِ،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الأَرْبَعَةَ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وَفَاطِمَةُ، وَالحَسَنُ، وَالحُسَيْنُ، وَالأَئِمَّةُ مِنْ وُلْدِ الحُسَيْنِ، آخِرُهُمُ القَائِمُ اَلَّذِي يَقُومُ بَعْدَ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 الأربعة عشر عاماً أخذ أبو سرور ولدَه إلى السفير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ليفتح لسانه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 اَللهِ بْنَ سَوْرَةَ القُمِّيَّ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عَابِداً مُجْتَهِداً لَقِيتُهُ بِالأَهْوَازِ غَيْرَ أَنِّي نَسِيتُ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أَخْرَسَ لَا أَتَكَلَّمُ، فَحَمَلَنِي أَبِي وَعَمِّي فِي صِبَايَ، وَسِنِّي إِذْ ذَاكَ ثَلَاثَةَ عَشَرَ أَوْ أَرْبَعَةَ عَشَرَ 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فَسَأَلَاهُ أَنْ يَسْأَلَ الحَضْرَةَ أَنْ يَفْتَحَ اَللهُ لِسَانِي، فَذَكَرَ اَلشَّيْخُ أَبُو القَاسِمِ الحُسَيْنُ بْنُ رَوْحٍ أَنَّكُمْ أُمِرْتُمْ بِالخُرُوجِ إِلَى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أَنَا وَأَبِي وَعَمِّي إِلَى الحَائِرِ، فَاغْتَسَلْنَا وَزُرْنَا،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أَبِي وَعَمِّي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فَقُلْتُ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تَكَلَّمْتَ،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سَرْوَرٌ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بِجَهْوَرِيِّ اَلصَّوْتِ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ضوء بن عليٍّ العجلي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عشر عاماً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وَالحَسَنُ اِبْنَا عَلِيِّ بْنِ إِبْرَاهِيمَ فِي سَنَةِ تِسْعٍ وَسَبْعِينَ وَمِائَتَيْنِ،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 اَلرَّحْمَنِ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وَلَزِمْتُ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مِنْ غَيْرِ أَنْ أَسْتَأْذِنَ، فَلَمَّا دَخَلْتُ وَسَلَّمْتُ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فُلَانٍ، كَيْفَ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سَأَلَنِي عَنْ جَمَاعَةٍ مِنْ رِجَالٍ وَنِسَاءٍ مِنْ أَهْلِي،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رَغْبَةٌ فِي خِدْمَتِكَ،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اَلدَّارِ مَعَ الخَدَمِ، ثُمَّ صِرْتُ أَشْتَرِي لَهُمُ الحَوَائِجَ مِنَ اَلسُّوقِ، وَكُنْتُ أَدْخُلُ عَلَيْهِ </w:t>
      </w:r>
    </w:p>
    <w:p>
      <w:pPr>
        <w:pStyle w:val="BookText"/>
        <w:rPr/>
      </w:pPr>
      <w:r>
        <w:rPr>
          <w:rFonts w:ascii="Amiri" w:hAnsi="Amiri" w:eastAsia="Amiri" w:cs="Amiri"/>
          <w:color w:val="111111"/>
          <w:sz w:val="28"/>
          <w:sz w:val="28"/>
          <w:szCs w:val="28"/>
          <w:rtl w:val="true"/>
          <w:lang w:bidi="ar-SA"/>
        </w:rPr>
        <w:t>مِنْ غَيْرِ إِذْنٍ إِذَا كَانَ فِي دَارِ اَلرِّجَالِ، فَدَخَلْتُ عَلَيْهِ يَوْماً وَهُوَ فِي دَارِ اَلرِّجَالِ، فَسَمِعْتُ حَرَكَةً فِي البَيْتِ، 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أَجْسُرْ أَنْ أَخْرُجَ وَلَا أَدْخُلَ، فَخَرَجَتْ عَلَيَّ جَارِيَةٌ مَعَهَا شَيْءٌ مُغَطًّى، ثُمَّ 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وَنَادَى الجَارِيَةَ فَرَجَعَتْ،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فَكَشَفَتْ عَنْ غُلَامٍ أَبْيَضَ حَسَنِ الوَجْهِ، وَكَشَفَتْ عَنْ بَطْنِهِ فَإِذَا شَعْرٌ نَابِتٌ مِنْ لَبَّتِهِ إِلَى سُرَّتِهِ أَخْضَرُ لَيْسَ بِأَسْوَدَ،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فَحَمَلَتْهُ، فَمَا رَأَيْتُهُ بَعْدَ ذَلِكَ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قَالَ سَنَتَيْنِ، 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 قَالَ أَبُو عَلِيٍّ وَأَبُو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نُقَدِّرُ لَهُ إِحْدَى وَعِشْرِينَ سَنَةً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w:t>
      </w:r>
      <w:bookmarkStart w:id="63" w:name="pg7191_107608"/>
    </w:p>
    <w:p>
      <w:pPr>
        <w:pStyle w:val="Heading2"/>
        <w:numPr>
          <w:ilvl w:val="1"/>
          <w:numId w:val="1"/>
        </w:numPr>
        <w:rPr/>
      </w:pPr>
      <w:bookmarkStart w:id="64" w:name="__RefHeading___Toc4427030_372815092"/>
      <w:bookmarkStart w:id="65" w:name="_Toc21"/>
      <w:bookmarkEnd w:id="63"/>
      <w:bookmarkEnd w:id="64"/>
      <w:r>
        <w:rPr/>
        <w:t>15</w:t>
      </w:r>
      <w:r>
        <w:rPr>
          <w:rtl w:val="true"/>
        </w:rPr>
        <w:t xml:space="preserve">- </w:t>
      </w:r>
      <w:r>
        <w:rPr>
          <w:rtl w:val="true"/>
        </w:rPr>
        <w:t>خمسة عشر</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عشر شهراً المدَّة من أوَّل خروج السفياني إلى نهايته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عشرة ليلة بين قتل النفس الزكيَّة 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عَبْدِ اَللهِ بْنِ مُحَمَّدٍ الحَجَّالِ، عَنْ ثَعْلَبَةَ بْنِ مَيْمُونٍ، عَنْ شُعَيْبٍ الحَذَّاءِ، عَنْ صَالِحٍ مَوْلَى بَنِي العَذْرَاءِ،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قَائِمِ آلِ مُحَمَّدٍ وَبَيْنَ قَتْلِ اَلنَّفْسِ اَلزَّكِيَّةِ إِلَّا خَمْسَةَ عَشْرَةَ لَيْلَةً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عشرة ليلة يدوم مُلك قتلة النفس الزكيَّة بعد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عَنْ عَلِيِّ اِبْنِ مَهْزِيَارَ، عَنْ حَمَّادِ بْنِ عِيسَى، عَنِ الحُسَيْنِ بْنِ اَلمُخْتَارِ، عَنْ عَبْدِ اَلرَّحْمَنِ بْنِ سَيَابَةَ، عَنْ عِمْرَانَ بْنِ مِيثَمٍ، عَنْ عَبَايَةَ بْنِ رِبْعِيٍّ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خَامِسُ خَمْسَةٍ، وَأَصْغَرُ القَوْمِ سِنًّا،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خَاتَمُ ألفِ نَبِيٍّ، وَإِنَّكَ خَاتَمُ ألفِ وَصِيٍّ، وَكُلِّفْتُ مَا لَمْ يُكَلَّفُوا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القَوْمُ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تَذْهَبُ بِكَ اَلمَذَاهِبُ يَا بْنَ أَخِي، وَاَللهِ إِنِّي لَأَعْلَمُ ألفَ كَلِمَةٍ لَا يَعْلَمُهَا غَيْرِي وَغَيْرُ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وَإِنَّهُمْ لَيَقْرَءُونَ مِنْهَا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يَتَدَبَّرُونَهَا حَقَّ تَدَبُّرِهَا، أَلَا أُخْبِرُكُمْ بِآخِرِ مُلْكِ 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نَفْسٍ حَرَامٍ، فِي يَوْمٍ حَرَامٍ، فِي بَلَدٍ حَرَامٍ، عَنْ قَوْمٍ مِنْ قُرَيْشٍ، وَاَلَّذِي فَلَقَ الحَبَّةَ وَبَرَأَ اَلنَّسَمَةَ مَا لَهُمْ مُلْكٌ بَعْدَهُ غَيْرُ خَمْسَ عَشْرَةَ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أَوْ بَعْدَهُ مِنْ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صَيْحَةٌ فِي شَهْرِ رَمَضَانَ تُفْزِعُ اليَقْظَانَ، وَتُوقِظُ اَلنَّائِمَ، وَتُخْرِجُ الفَتَاةَ مِنْ خِدْرِهَا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خمس عشرة ليلة من البقاء في الحائر الحسيني تراءى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العلوي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العَلَوِيُّ العُرَيْضِيُّ، عَنْ مُحَمَّدِ بْنِ عَلِيٍّ العَلَوِيِّ الحُسَيْنِيِّ وَكَانَ يَسْكُنُ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دَهِمَنِي أَمْرٌ عَظِيمٌ وَهَمٌّ شَدِيدٌ مِنْ قِبَلِ صَاحِبِ مِصْرَ، فَخَشِيتُهُ عَلَى نَفْسِي، وَكَانَ قَدْ سَعَى بِي إِلَى أَحْمَدَ بْنِ طُولُونَ، </w:t>
      </w:r>
    </w:p>
    <w:p>
      <w:pPr>
        <w:pStyle w:val="BookText"/>
        <w:rPr/>
      </w:pPr>
      <w:r>
        <w:rPr>
          <w:rFonts w:ascii="Amiri" w:hAnsi="Amiri" w:eastAsia="Amiri" w:cs="Amiri"/>
          <w:color w:val="111111"/>
          <w:sz w:val="28"/>
          <w:sz w:val="28"/>
          <w:szCs w:val="28"/>
          <w:rtl w:val="true"/>
          <w:lang w:bidi="ar-SA"/>
        </w:rPr>
        <w:t xml:space="preserve">فَخَرَجْتُ مِنْ مِصْرَ حَاجًّا، وَسِرْتُ مِنَ الحِجَازِ إِلَى العِرَاقِ، فَقَصَدْتُ مَشْهَدَ مَوْلَائِيَ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بِهِ وَلَائِذاً بِقَبْرِهِ وَمُسْتَجِيراً بِهِ مِنْ سَطْوَةِ مَنْ كُنْتُ أَخَافُهُ، فَأَقَمْتُ بِالحَائِرِ خَمْسَةَ عَشَرَ يَوْماً أَدْعُو وَأَتَضَرَّعُ لَيْلي وَنَهَارِي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فَتَرَاءَى لِي قَيِّمُ اَلزَّمَانِ وَوَلِيُّ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بَيْنَ اَلنَّائِمِ وَاليَقْظَانِ،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أَرَادَ هَلَاكِي فَلَجَأْتُ إِلَى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وَأَشْكُو إِلَيْهِ عَظِيمَ مَا أَرَادَ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دَعَوْتَ اَللهَ رَبَّكَ وَرَبَّ آبَائِكَ بِالأَدْعِيَةِ اَلَّتِي دَعَا بِهَا مَنْ سَلَفَ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كَانُوا فِي شِدَّةٍ فَكَشَفَ اَللهُ عَنْهُمْ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أَدْعُوهُ؟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الجُمُعَةِ فَاغْتَسِلْ وَصَلِّ صَلَاةَ اَللَّيْلِ، فَإِذَا سَجَدْتَ سَجْدَةَ اَلشُّكْرِ دَعَوْتَ بِهَذَا اَلدُّعَاءِ وَأَنْتَ بَارِكٌ عَلَى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لِي دُعَاءً</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الخامس عشر من شهر رمضان تُكسَف الشمس قبيل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بَيْنَ يَدَيْ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لِخَمْسٍ</w:t>
      </w:r>
      <w:r>
        <w:rPr>
          <w:rStyle w:val="FootnoteAnchor"/>
          <w:rtl w:val="true"/>
        </w:rPr>
        <w:footnoteReference w:id="374"/>
      </w:r>
      <w:r>
        <w:rPr>
          <w:rFonts w:ascii="Amiri" w:hAnsi="Amiri" w:eastAsia="Amiri" w:cs="Amiri"/>
          <w:color w:val="111111"/>
          <w:sz w:val="28"/>
          <w:sz w:val="28"/>
          <w:szCs w:val="28"/>
          <w:rtl w:val="true"/>
          <w:lang w:bidi="ar-SA"/>
        </w:rPr>
        <w:t xml:space="preserve">، وَكُسُوفُ اَلشَّمْسِ لِخَمْسَ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ذَلِكَ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وَعِنْدَ ذَلِكَ يَسْقُطُ حِسَابُ اَلمُنَجِّمِينَ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عشر رجلاً من قوم موسى يخرجون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الكُوفَةِ سَبْعٌ وَعِشْرُونَ رَجُلاً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يَهْدُونَ بِالحَقِّ وَبِهِ يَعْدِلُونَ، وَسَبْعَةٌ مِنْ أَهْلِ الكَهْفِ، وَيُوشَعُ بْنُ نُونٍ، وَسَلْمَانُ، وَأَبُو دُجَانَةَ الأَنْصَارِيُّ، وَالمِقْدَادُ، وَمَالِكٌ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عشر يوماً غاب أبو الأديان عن سامراء وعاد في يوم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البحث عن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اِبْنِ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 كُتُبَهُ إِلَى الأَمْصَارِ، فَدَخَلْتُ عَلَيْهِ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بِهَا إِلَى اَلمَدَائِنِ، فَإِنَّكَ سَتَغِيبُ خَمْسَةَ عَشَرَ يَوْماً، وَتَدْخُلُ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مَنَعَتْنِي هَيْبَتُهُ أَنْ أَسْأَلَهُ عَمَّا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بِالكُتُبِ إِلَى اَلمَدَائِنِ، وَأَخَذْتُ جَوَابَاتِهَا، وَدَخَلْتُ سُرَّ مَنْ رَأَى يَوْمَ اَلخَامِسَ عَشَرَ كَمَا ذَكَرَ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أَنَا بِالوَاعِيَةِ فِي دَارِهِ، وَإِذَا بِهِ عَلَى اَلمُغْتَسَلِ، وَإِذَا أَنَا بِجَعْفَرِ بْنِ عَلِيٍّ أَخِيهِ بِبَابِ اَلدَّارِ وَاَلشِّيعَةُ مِنْ حَوْلِهِ يُعَزُّونَهُ وَيُهَنُّونَهُ،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بَطَلَتِ الإِمَامَةُ، لِأَنِّي كُنْتُ أَعْرِفُهُ يَشْرَبُ اَلنَّبِيذَ، وَيُقَامِرُ فِي الجَوْسَقِ، وَيَلْعَبُ بِالطُّنْبُورِ، فَتَقَدَّمْتُ فَعَزَّيْتُ وَهَنَّيْتُ، فَلَمْ يَسْألنِي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وَصَلِّ عَلَيْهِ، فَدَخَلَ جَعْفَرُ بْنُ عَلِيٍّ وَاَلشِّيعَةُ مِنْ حَوْلِهِ يَقْدُمُهُمُ اَلسَّمَّانُ وَالحَسَنُ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اَلدَّارِ إِذَا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نَعْشِهِ مُكَفَّناً، فَتَقَدَّمَ جَعْفَرُ بْنُ عَلِيٍّ لِيُصَلِّيَ عَلَى أَخِيهِ، فَلَمَّا هَمَّ بِالتَّكْبِيرِ خَرَجَ صَبِيٌّ بِوَجْهِهِ سُمْرَةٌ، بِشَعْرِهِ قَطَطٌ، بِأَسْنَانِهِ تَفْلِيجٌ، فَجَبَذَ بِرِدَاءِ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فَتَأَخَّرَ جَعْفَرٌ، وَقَدِ اِرْبَدَّ وَجْهُهُ وَاِصْفَرَّ، فَتَقَدَّمَ اَلصَّبِيُّ وَصَلَّى عَلَيْهِ، وَدُفِنَ 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إِلَى جَعْفَرِ بْنِ عَلِيٍّ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رَأَيْتُهُ قَطُّ وَلَا أَعْرِفُهُ، فَنَحْنُ جُلُوسٌ إِذْ قَدِمَ نَفَرٌ مِنْ قُمَّ فَسَأَلُوا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فَأَشَارَ اَلنَّاسُ إِلَى جَعْفَرِ بْنِ عَلِيٍّ، فَسَلَّمُوا عَلَيْهِ وَعَزَّوْهُ وَهَنَّوْهُ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وَمَالاً،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الفرج أنَّ خمسة عشر كبشاً يُقتَلون بين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الفَرَجِ حَدَثاً يَكُونُ بَيْنَ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الحَدَثُ؟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عَصَبِيَّةٌ تَكُونُ بَيْنَ الحَرَمَيْنِ، وَيَقْتُلُ فُلَانٌ مِنْ وُلْدِ فُلَانٍ خَمْسَةَ عَشَرَ كَبْشاً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الظهور خمسة عشر رجلاً يقتلهم فلان من آل فلان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عَلَامَاتِ الفَرَجِ سَنَةَ خَمْسٍ وَتِسْعِينَ وَمِائَةٍ، وَفِي سَنَةِ سِتٍّ وَتِسْعِينَ وَمِائَةٍ تَخْلَعُ العَرَبُ أَعِنَّتَهَا، وَفِي </w:t>
      </w:r>
    </w:p>
    <w:p>
      <w:pPr>
        <w:pStyle w:val="BookText"/>
        <w:rPr/>
      </w:pPr>
      <w:r>
        <w:rPr>
          <w:rFonts w:ascii="Amiri" w:hAnsi="Amiri" w:eastAsia="Amiri" w:cs="Amiri"/>
          <w:color w:val="111111"/>
          <w:sz w:val="28"/>
          <w:sz w:val="28"/>
          <w:szCs w:val="28"/>
          <w:rtl w:val="true"/>
          <w:lang w:bidi="ar-SA"/>
        </w:rPr>
        <w:t>سَنَةِ سَبْعٍ وَتِسْعِينَ وَمِائَةٍ يَكُونُ الفَنَاءُ، وَفِي سَنَةِ ثَمَانٍ وَتِسْعِينَ وَمِائَةٍ يَكُونُ الجَلَاءُ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بَنِي هَاشِمٍ قَدِ اِنْقَلَعُوا بِأَهْلِيهِمْ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الجَلَاءُ؟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وَفِي سَنَةِ تِسْعٍ وَتِسْعِينَ وَمِائَةٍ يَكْشِفُ اَللهُ البَلَاءَ إِنْ شَاءَ اَللهُ، وَفِي سَنَةِ مِائَتَيْنِ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أَخْبِرْنَا بِمَا يَكُونُ فِي سَنَةِ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أَخْبَرْتُ أَحَداً لَأَخْبَرْتُكُمْ، وَلَقَدْ خَبَّرْتُ بِمَكَانِكُمْ، مَا كَانَ هَذَا مِنْ رَأْيِي أَنْ يَظْهَرَ هَذَا مِنِّي إِلَيْكُمْ، وَلَكِنْ إِذَا أَرَادَ اَللهُ تَبَارَكَ وَتَعَالَى إِظْهَارَ شَيْءٍ مِنَ الحَقِّ لَمْ يَقْدِرِ العِبَادُ عَلَى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إِنَّكَ قُلْتَ لِي فِي عَامِنَا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حَكَيْتَ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اِنْقِضَاءَ مُلْكِ آلِ فُلَانٍ عَلَى رَأْسِ فُلَانٍ وَفُلَانٍ، لَيْسَ لِبَنِي فُلَانٍ سُلْطَانٌ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ذَاكَ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إِذَا اِنْقَضَى مُلْكُهُمْ، يَمْلِكُ أَحَدٌ مِنْ قُرَيْشٍ يَسْتَقِيمُ عَلَيْهِ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اَلَّذِي تَقُولُ أَنْتَ وَأَصْحَابُكَ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خُرُوجَ اَلسُّفْيَانِيِّ؟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هَذَا الأَمْرِ عَلَامَاتٌ، حَدَثٌ يَكُونُ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تَكُونُ، وَيَقْتُلُ فُلَانٌ مِنْ آلِ فُلَانٍ خَمْسَةَ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الكُوفَةَ قَدْ تَبَّتْ بِي</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 به منزله لم يوافقه وكذلك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نبا بك منزل فتحوَّل، ونبت بي تلك الأرض أي لم أجد بها 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وَاَلمَعَاشُ بِهَا ضَيِّقٌ، وَإِنَّمَا كَانَ مَعَاشُنَا بِبَغْدَادَ، وَهَذَا الجَبَلُ قَدْ فُتِحَ عَلَى اَلنَّاسِ مِنْهُ بَابُ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الخُرُوجَ فَاخْرُجْ، فَإِنَّهَا سَنَةٌ مُضْطَرِبَةٌ، وَلَيْسَ لِلنَّاسِ بُدٌّ مِنْ مَعَايِشِهِمْ، فَلَا تَدَعِ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قَوْمٌ مَلَأٌ وَنَحْنُ نَحْتَمِلُ اَلتَّأْخِيرَ، فَنُبَايِعُهُمْ بِتَأْخِيرِ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66" w:name="pg7191_107616"/>
    </w:p>
    <w:p>
      <w:pPr>
        <w:pStyle w:val="Heading2"/>
        <w:numPr>
          <w:ilvl w:val="1"/>
          <w:numId w:val="1"/>
        </w:numPr>
        <w:rPr/>
      </w:pPr>
      <w:bookmarkStart w:id="67" w:name="__RefHeading___Toc4427032_372815092"/>
      <w:bookmarkStart w:id="68" w:name="_Toc22"/>
      <w:bookmarkEnd w:id="66"/>
      <w:bookmarkEnd w:id="67"/>
      <w:r>
        <w:rPr/>
        <w:t>18</w:t>
      </w:r>
      <w:r>
        <w:rPr>
          <w:rtl w:val="true"/>
        </w:rPr>
        <w:t xml:space="preserve">- </w:t>
      </w:r>
      <w:r>
        <w:rPr>
          <w:rtl w:val="true"/>
        </w:rPr>
        <w:t>ثمانية عشر</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عشر قيراطاً وحبَّةً ردَّها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عبد الله بن الجنيد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اِبْنِ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w:t>
      </w:r>
      <w:r>
        <w:rPr>
          <w:rStyle w:val="FootnoteAnchor"/>
          <w:rtl w:val="true"/>
        </w:rPr>
        <w:footnoteReference w:id="381"/>
      </w:r>
      <w:r>
        <w:rPr>
          <w:rFonts w:ascii="Amiri" w:hAnsi="Amiri" w:eastAsia="Amiri" w:cs="Amiri"/>
          <w:color w:val="111111"/>
          <w:sz w:val="28"/>
          <w:sz w:val="28"/>
          <w:szCs w:val="28"/>
          <w:rtl w:val="true"/>
          <w:lang w:bidi="ar-SA"/>
        </w:rPr>
        <w:t>إِلَى أَبِي عَبْدِ اَللهِ بْنِ الجُنَيْدِ وَهُوَ بِوَاسِطٍ غُلَاماً وَأَمَرَ بِبَيْعِهِ، فَبَاعَهُ وَقَبَضَ ثَمَنَهُ، فَلَمَّا عَيَّرَ اَلدَّنَانِيرَ نَقَصَتْ مِنَ اَلتَّعْيِيرِ ثَمَانِيَةَ عَشَرَ قِيرَاطاً وَحَبَّةً، فَوَزَنَ مِنْ عِنْدِهِ ثَمَانِيَةَ عَشَرَ قِيرَاطاً وَحَبَّةً وَأَنْفَذَهَا، فَرَدَّ</w:t>
      </w:r>
      <w:r>
        <w:rPr>
          <w:rStyle w:val="FootnoteAnchor"/>
          <w:rtl w:val="true"/>
        </w:rPr>
        <w:footnoteReference w:id="382"/>
      </w:r>
      <w:r>
        <w:rPr>
          <w:rFonts w:ascii="Amiri" w:hAnsi="Amiri" w:eastAsia="Amiri" w:cs="Amiri"/>
          <w:color w:val="111111"/>
          <w:sz w:val="28"/>
          <w:sz w:val="28"/>
          <w:szCs w:val="28"/>
          <w:rtl w:val="true"/>
          <w:lang w:bidi="ar-SA"/>
        </w:rPr>
        <w:t>عَلَيْهِ دِينَاراً وَزْنُهُ ثَمَانِيَةَ عَشَرَ قِيرَاطاً وَحَبَّةٌ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69" w:name="pg7191_107617"/>
    </w:p>
    <w:p>
      <w:pPr>
        <w:pStyle w:val="Heading2"/>
        <w:numPr>
          <w:ilvl w:val="1"/>
          <w:numId w:val="1"/>
        </w:numPr>
        <w:rPr/>
      </w:pPr>
      <w:bookmarkStart w:id="70" w:name="__RefHeading___Toc4427034_372815092"/>
      <w:bookmarkStart w:id="71" w:name="_Toc23"/>
      <w:bookmarkEnd w:id="69"/>
      <w:bookmarkEnd w:id="70"/>
      <w:r>
        <w:rPr/>
        <w:t>19</w:t>
      </w:r>
      <w:r>
        <w:rPr>
          <w:rtl w:val="true"/>
        </w:rPr>
        <w:t xml:space="preserve">- </w:t>
      </w:r>
      <w:r>
        <w:rPr>
          <w:rtl w:val="true"/>
        </w:rPr>
        <w:t>تسعة عشر</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عشر عاماً الفترة بين قيام القائم وموته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لَيَمْلِكَنَّ رَجُلٌ مِنَّا أَهْلَ البَيْتِ بَعْدَ مَوْتِهِ ثَلَاثَ مِائَةِ سَنَةٍ وَيَزْدَادُ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عَشْرَةَ سَنَةً مِنْ يَوْمِ قِيَامِهِ إِلَى يَوْمِ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بَعْدَ مَوْتِهِ الهَرْجُ؟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خَمْسِينَ سَنَةً، ثُمَّ يَخْرُجُ اَلمُنْتَصِرُ إِلَى اَلدُّنْيَا فَيَطْلُبُ بِدَمِهِ وَدِمَاءِ أَصْحَابِهِ فَيَقْتُلُ وَيَسْبِي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ذُرِّيَّةِ الأَنْبِيَاءِ مَا قَتَلَ اَلنَّاسَ كُلَّ هَذَا القَتْلِ، فَيَجْتَمِعُ عَلَيْهِ اَلنَّاسُ أَبْيَضُهُمْ وَأَسْوَدُهُمْ فَيَكْثُرُونَ عَلَيْهِ حَتَّى يُلْجِئُوهُ إِلَى حَرَمِ اَللهِ، فَإِذَا اِشْتَدَّ البَلَاءُ عَلَيْهِ وَقُتِلَ اَلمُنْتَصِرُ خَرَجَ اَلسَّفَّاحُ إِلَى اَلدُّنْيَا غَضَباً لِلْمُنْتَصِرِ، فَيَقْتُلُ كُلَّ عَدُوٍّ لَنَا، وَهَلْ تَدْرِي مَنِ اَلمُنْتَصِرُ وَمَنِ اَلسَّفَّاحُ يَا جَابِرُ؟ اَلمُنْتَصِرُ الحُسَيْنُ بْنُ عَلِيٍّ وَاَلسَّفَّاحُ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عشر عاماً وأشهراً مدَّة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اَلتَّيْمُلِيُّ، عَنِ الحَسَنِ بْنِ عَلِيِّ بْنِ يُوسُفَ،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عَلِيٍّ، عَنْ أَبِيهِ، عَنْ أَحْمَدَ بْنِ عُمَرَ الحَلَبِيِّ، عَنْ حَمْزَةَ بْنِ حُمْرَانَ،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وَأَشْهُراً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72" w:name="pg7191_107619"/>
    </w:p>
    <w:p>
      <w:pPr>
        <w:pStyle w:val="Heading2"/>
        <w:numPr>
          <w:ilvl w:val="1"/>
          <w:numId w:val="1"/>
        </w:numPr>
        <w:rPr/>
      </w:pPr>
      <w:bookmarkStart w:id="73" w:name="__RefHeading___Toc4427036_372815092"/>
      <w:bookmarkStart w:id="74" w:name="_Toc24"/>
      <w:bookmarkEnd w:id="72"/>
      <w:bookmarkEnd w:id="73"/>
      <w:r>
        <w:rPr/>
        <w:t>20</w:t>
      </w:r>
      <w:r>
        <w:rPr>
          <w:rtl w:val="true"/>
        </w:rPr>
        <w:t xml:space="preserve">- </w:t>
      </w:r>
      <w:r>
        <w:rPr>
          <w:rtl w:val="true"/>
        </w:rPr>
        <w:t>عشرون</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ديناراً أمر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زَيْدِ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عِيسَى مُحَمَّدُ بْنُ عَلِيٍّ الجَعْفَرِيُّ وَأَبُو الحُسَيْنِ مُحَمَّدُ بْنُ عَلِيِّ بْنِ اَلرَّقَّامِ،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اِبْناً لِأَبِي سُورَةَ، وَكَانَ أَبُو سُورَةَ أَحَدَ مَشَايِخِ اَلزَّيْدِيَّةِ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يَوْمَ عَرَفَةَ، فَعَرَّفْتُ يَوْمَ عَرَفَةَ، فَلَمَّا كَانَ وَقْتُ عِشَاءِ الآخِرَةِ صَلَّيْتُ وَقُمْتُ، فَابْتَدَأْتُ أَقْرَأُ مِنَ الحَمْدِ، وَإِذَا شَابٌّ حَسَنُ الوَجْهِ عَلَيْهِ جُبَّةٌ سَيْفِيٌّ، فَابْتَدَأَ أَيْضاً مِنَ الحَمْدِ وَخَتَمَ قَبْلي أَوْ خَتَمْتُ قَبْلَهُ، فَلَمَّا كَانَ الغَدَاةُ خَرَجْنَا جَمِيعاً مِنْ بَابِ الحَائِرِ، فَلَمَّا صِرْنَا إِلَى شَاطِئِ الفُرَاتِ قَالَ لِيَ اَلشَّابُّ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تُرِيدُ الكُوفَةَ، فَامْضِ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فَمَضَيْتُ طَرِيقَ الفُرَاتِ، وَأَخَذَ اَلشَّابُّ طَرِيقَ البَرِّ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أَسِفْتُ عَلَى فِرَاقِهِ، فَاتَّبَعْتُهُ،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جَمِيعاً إِلَى أَصْلِ حِصْنِ اَلمُسَنَّاةِ، فَنِمْنَا جَمِيعاً، وَاِنْتَبَهْنَا فَإِذَا نَحْنُ عَلَى العَوْفِيِّ عَلَى جَبَلِ الخَنْدَقِ،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مُضَيَّقٌ وَعَلَيْكَ عِيَالٌ، فَامْضِ إِلَى أَبِي طَاهِرٍ اَلزُّرَارِيِّ، فَيَخْرُجُ إِلَيْكَ مِنْ مَنْزِلِهِ وَفِي يَدِهِ اَلدَّمُ مِنَ الأُضْحِيَّةِ،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مِنْ </w:t>
      </w:r>
    </w:p>
    <w:p>
      <w:pPr>
        <w:pStyle w:val="BookText"/>
        <w:rPr/>
      </w:pPr>
      <w:r>
        <w:rPr>
          <w:rFonts w:ascii="Amiri" w:hAnsi="Amiri" w:eastAsia="Amiri" w:cs="Amiri"/>
          <w:color w:val="111111"/>
          <w:sz w:val="28"/>
          <w:sz w:val="28"/>
          <w:szCs w:val="28"/>
          <w:rtl w:val="true"/>
          <w:lang w:bidi="ar-SA"/>
        </w:rPr>
        <w:t>صِفَتِهِ كَذَا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صُرَّةٌ فِيهَا عِشْرُونَ دِينَاراً جَاءَكَ بِهَا بَعْضُ إِخْوَانِكَ، فَخُذْهَا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اَلزُّرَارِيِّ كَمَا قَالَ اَلشَّابُّ، وَوَصَفْتُهُ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وَرَأَيْتُهُ فَدَخَلَ وَأَخْرَجَ إِلَيَّ اَلصُّرَّةَ اَلدَّنَانِيرَ فَدَفَعَهَا إِلَيَّ وَاِنْصَرَفْتُ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سنة مدَّة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أَحْمَدَ بْنِ مُحَمَّدِ بْنِ أَحْمَدَ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اَلمُظَفَّرِ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مَنْصُورٍ، عَنْ رِبْعِيِّ بْنِ حِرَاشٍ،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كَالكَوْكَبِ اَلدُّرِّيِّ، وَاَللَّوْنُ لَوْنٌ عَرَبِيٌّ، وَالجِسْمُ جِسْمٌ إِسْرَائِيليٌّ، يَمْلَأُ الأَرْضَ عَدْلاً كَمَا مُلِئَتْ جَوْراً، يَرْضَى بِخِلَافَتِهِ أَهْلُ اَلسَّمَاءِ وَاَلطَّيْرُ فِي الجَوِّ، وَيَمْلِكُ عِشْرِينَ سَنَةً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عشرين شهيداً لمن قَتَلَ عدوًّا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بَعْدَمَا قَضَيْنَا نُسُكَنَا، فَوَدَّعْنَاهُ،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لِيُعِنْ قَوِيُّكُمْ ضَعِيفَكُمْ، وَلِيَعْطِفْ غَنِيُّكُمْ عَلَى فَقِيرِكُمْ، وَلِيَنْصَحِ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كَنَصِيحَتِهِ لِنَفْسِهِ، وَاُكْتُمُوا أَسْرَارَنَا وَلَا تَحْمِلُوا اَلنَّاسَ عَلَى أَعْنَاقِنَا، وَاُنْظُرُوا أَمْرَنَا وَمَا جَاءَكُمْ عَنَّا فَإِنْ وَجَدْتُمُوهُ لِلْقُرْآنِ مُوَافِقاً فَخُذُوا بِهِ، وَإِنْ لَمْ تَجِدُوهُ مُوَافِقاً فَرُدُّوهُ، وَإِنِ اِشْتَبَهَ الأَمْرُ عَلَيْكُمْ فِيهِ فَقِفُوا عِنْدَهُ وَرُدُّوهُ إِلَيْنَا حَتَّى نَشْرَحَ لَكُمْ مِنْ ذَلِكَ مَا شُرِحَ لَنَا، وَإِذَا كُنْتُمْ كَمَا أَوْصَيْنَاكُمْ، لَمْ تَعْدُوْا إِلَى غَيْرِهِ، فَمَاتَ مِنْكُمْ مَيِّتٌ قَبْلَ أَنْ يَخْرُجَ قَائِمُنَا كَانَ شَهِيداً، وَمَنْ أَدْرَكَ مِنْكُمْ قَائِمَنَا فَقُتِلَ مَعَهُ كَانَ لَهُ أَجْرُ شَهِيدَيْنِ، وَمَنْ قَتَلَ بَيْنَ يَدَيْهِ عَدُوًّا لَنَا كَانَ لَهُ أَجْرُ عِشْرِينَ شَهِيداً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ضعفاً أجر من عَمِلَ حسنة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الإِمَامِ مِنْكُمُ اَلمُسْتَتِرِ فِي دَوْلَةِ البَاطِلِ أَفْضَلُ، أَمِ العِبَادَةُ فِي ظُهُورِ الحَقِّ وَدَوْلَتِهِ مَعَ الإِمَامِ اَلظَّاهِرِ مِنْكُمْ؟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اَلصَّدَقَةُ وَاَللهِ فِي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اَلصَّدَقَةِ فِي العَلَانِيَةِ، وَكَذَلِكَ عِبَادَتُكُمْ فِي اَلسِّرِّ مَعَ إِمَامِكُمُ اَلمُسْتَتِرِ فِي دَوْلَةِ البَاطِلِ أَفْضَلُ؛ لِخَوْفِكُمْ مِنْ عَدُوِّكُمْ فِي دَوْلَةِ البَاطِلِ وَحَالِ الهُدْنَةِ مِمَّنْ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الحَقِّ مَعَ الإِمَامِ اَلظَّاهِرِ فِي دَوْلَةِ الحَقِّ، وَلَيْسَ العِبَادَةُ مَعَ الخَوْفِ وَفِي دَوْلَةِ البَاطِلِ مِثْلَ العِبَادَةِ مَعَ الأَمْنِ فِي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مَنْ صَلَّى مِنْكُمْ صَلَاةً فَرِيضَةً وُحْدَاناً مُسْتَتِراً بِهَا مِنْ عَدُوِّهِ فِي وَقْتِهَا فَأَتَمَّهَا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بِهَا خَمْساً وَعِشْرِينَ صَلَاةً فَرِيضَةً وَحْدَانِيَّةً، وَمَنْ صَلَّى مِنْكُمْ صَلَاةً نَافِلَةً فِي وَقْتِهَا فَأَتَمَّهَا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بِهَا عَشْرَ صَلَوَاتٍ نَوَافِلَ، وَمَنْ عَمِلَ مِنْكُمْ حَسَنَةً كَتَبَ اَللهُ لَهُ بِهَا عِشْرِينَ حَسَنَةً، </w:t>
      </w:r>
    </w:p>
    <w:p>
      <w:pPr>
        <w:pStyle w:val="BookText"/>
        <w:rPr/>
      </w:pPr>
      <w:r>
        <w:rPr>
          <w:rFonts w:ascii="Amiri" w:hAnsi="Amiri" w:eastAsia="Amiri" w:cs="Amiri"/>
          <w:color w:val="111111"/>
          <w:sz w:val="28"/>
          <w:sz w:val="28"/>
          <w:szCs w:val="28"/>
          <w:rtl w:val="true"/>
          <w:lang w:bidi="ar-SA"/>
        </w:rPr>
        <w:t xml:space="preserve">وَيُضَاعِفُ اَللهُ حَسَنَاتِ اَلمُؤْمِنِ مِنْكُمْ إِذَا أَحْسَنَ أَعْمَالَهُ وَدَانَ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عَلَى دِينِهِ وَعَلَى إِمَامِهِ وَعَلَى نَفْسِهِ وَأَمْسَكَ مِنْ لِسَانِهِ أَضْعَافاً مُضَاعَفَةً كَثِيرَةً،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عشرين حجَّة أُذِنَ لعليِّ بن إبراهيم بن مهزيار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اَلتَّلَّعُكْبَرِيِّ، عَنْ أَحْمَدَ بْنِ عَلِيٍّ اَلرَّازِيِّ، عَنْ عَلِيِّ بْنِ الحُسَيْنِ،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مِنْ أَهْلِ قَزْوِينَ لَمْ يَذْكُرِ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حَبِيبِ بْنِ مُحَمَّدِ بْنِ يُونُسَ بْنِ شَاذَانَ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إِبْرَاهِيمَ بْنِ مَهْزِيَارَ الأَهْوَازِيِّ، فَسَألتُهُ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سَألتَ عَنْ أَمْرٍ عَظِيمٍ، حَجَجْتُ عِشْرِينَ حِجَّةً كُلاًّ أَطْلُبُ بِهِ عِيَانَ الإِمَامِ فَلَمْ أَجِدْ إِلَى ذَلِكَ سَبِيلاً، فَبَيْنَا أَنَا لَيْلَةً نَائِمٌ فِي مَرْقَدِي إِذْ رَأَيْتُ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إِبْرَاهِيمَ، قَدْ أَذِنَ اَللهُ لَكَ فِي الحَجِّ، فَلَمْ أَعْقِلْ لَيْلَتِي حَتَّى أَصْبَحْتُ فَأَنَا مُفَكِّرٌ فِي أَمْرِي أَرْقُبُ اَلمَوْسِمَ لَيْلي وَنَهَارِي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وَقْتُ اَلمَوْسِمِ أَصْلَحْتُ أَمْرِي، وَخَرَجْتُ مُتَوَجِّهاً نَحْوَ اَلمَدِينَةِ، فَمَا زِلْتُ كَذَلِكَ حَتَّى دَخَلْتُ يَثْرِبَ، فَسَألتُ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أَجِدْ لَهُ أَثَراً وَلَا سَمِعْتُ لَهُ خَبَراً، فَأَقَمْتُ مُفَكِّراً فِي أَمْرِي حَتَّى خَرَجْتُ مِنَ اَلمَدِينَةِ أُرِيدُ مَكَّةَ، فَدَخَلْتُ الجُحْفَةَ وَأَقَمْتُ بِهَا يَوْماً وَخَرَجْتُ مِنْهَا مُتَوَجِّهاً نَحْوَ الغَدِيرِ، وَهُوَ عَلَى أَرْبَعَةِ أَمْيَالٍ مِنَ الجُحْفَةِ، فَلَمَّا أَنْ دَخَلْتُ اَلمَسْجِدَ صَلَّيْتُ وَعَفَّرْتُ وَاِجْتَهَدْتُ فِي اَلدُّعَاءِ </w:t>
      </w:r>
    </w:p>
    <w:p>
      <w:pPr>
        <w:pStyle w:val="BookText"/>
        <w:rPr/>
      </w:pPr>
      <w:r>
        <w:rPr>
          <w:rFonts w:ascii="Amiri" w:hAnsi="Amiri" w:eastAsia="Amiri" w:cs="Amiri"/>
          <w:color w:val="111111"/>
          <w:sz w:val="28"/>
          <w:sz w:val="28"/>
          <w:szCs w:val="28"/>
          <w:rtl w:val="true"/>
          <w:lang w:bidi="ar-SA"/>
        </w:rPr>
        <w:t>وَاِبْتَهَلْتُ إِلَى اَللهِ لَهُمْ، وَخَرَجْتُ أُرِيدُ عُسْفَانَ، فَمَا زِلْتُ كَذَلِكَ حَتَّى دَخَلْتُ مَكَّةَ فَأَقَمْتُ بِهَا أَيَّاماً أَطُوفُ البَيْتَ وَاِعْتَكَفْتُ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لَيْلَةً فِي اَلطَّوَافِ إِذَا أَنَا بِفَتًى حَسَنِ الوَجْهِ، طَيِّبِ اَلرَّائِحَةِ، يَتَبَخْتَرُ فِي مِشْيَتِهِ، طَائِفٌ حَوْلَ البَيْتِ، فَحَسَّ قَلْبِي بِهِ، فَقُمْتُ نَحْوَهُ، فَحَكَكْتُهُ،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لَيْلَتَهُ وَأَكْثَرَ تَبَتُّلَهُ وَأَغْزَرَ دَمْعَتَهُ، أَفَتَعْرِفُ عَلِيَّ بْنَ إِبْرَاهِيمَ اِبْنِ اَلمَازِيَارِ؟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أَبَا الحَسَنِ، مَا فَعَلْتَ بِالعَلَامَةِ اَلَّتِي بَيْنَكَ وَبَيْنَ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فَأَدْخَلْتُ يَدِي فِي جَيْبِي فَاسْتَخْرَجْتُهَا، فَلَمَّا أَنْ رَآهَا لَمْ يَتَمَالَكْ أَنْ تَغَرْغَرَتْ عَيْنَاهُ بِالدُّمُوعِ وَبَكَى مُنْتَحِباً حَتَّى بَلَّ أَطْمَارَهُ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الآنَ يَا بْنَ مَازِيَارَ، صِرْ إِلَى رَحْلِكَ وَكُنْ عَلَى أُهْبَةٍ مِنْ أَمْرِكَ، حَتَّى إِذَا لَبِسَ اَللَّيْلُ جِلْبَابَهُ، وَغَمَرَ اَلنَّاسَ ظَلَامُهُ، سِرْ إِلَى شِعْبِ بَنِي عَامِرٍ، فَإِنَّكَ سَتَلْقَانِي هُنَاكَ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فَسِرْتُ إِلَى مَنْزِلِي، فَلَمَّا أَنْ أَحْسَسْتُ بِالوَقْتِ أَصْلَحْتُ رَحْلِي وَقَدَّمْتُ رَاحِلَتِي وَعَكَمْتُهُ شَدِيداً، وَحَمَلْتُ وَصِرْتُ فِي مَتْنِهِ وَأَقْبَلْتُ مُجِدًّا فِي اَلسَّيْرِ حَتَّى وَرَدْتُ اَلشِّعْبَ، فَإِذَا أَنَا بِالفَتَى قَائِمٌ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إِلَيَّ، فَمَا زِلْتُ</w:t>
      </w:r>
      <w:r>
        <w:rPr>
          <w:rStyle w:val="FootnoteAnchor"/>
          <w:rtl w:val="true"/>
        </w:rPr>
        <w:footnoteReference w:id="390"/>
      </w:r>
      <w:r>
        <w:rPr>
          <w:rFonts w:ascii="Amiri" w:hAnsi="Amiri" w:eastAsia="Amiri" w:cs="Amiri"/>
          <w:color w:val="111111"/>
          <w:sz w:val="28"/>
          <w:sz w:val="28"/>
          <w:szCs w:val="28"/>
          <w:rtl w:val="true"/>
          <w:lang w:bidi="ar-SA"/>
        </w:rPr>
        <w:t>نَحْوَهُ، فَلَمَّا قَرُبْتُ بَدَأَنِي بِالسَّلَامِ،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أَخِي، فَمَا زَالَ يُحَدِّثُنِي وَأُحَدِّثُهُ حَتَّى تَخَرَّقْنَا</w:t>
      </w:r>
      <w:r>
        <w:rPr>
          <w:rStyle w:val="FootnoteAnchor"/>
          <w:rtl w:val="true"/>
        </w:rPr>
        <w:footnoteReference w:id="391"/>
      </w:r>
      <w:r>
        <w:rPr>
          <w:rFonts w:ascii="Amiri" w:hAnsi="Amiri" w:eastAsia="Amiri" w:cs="Amiri"/>
          <w:color w:val="111111"/>
          <w:sz w:val="28"/>
          <w:sz w:val="28"/>
          <w:szCs w:val="28"/>
          <w:rtl w:val="true"/>
          <w:lang w:bidi="ar-SA"/>
        </w:rPr>
        <w:t>جِبَالَ عَرَفَاتٍ، وَسِرْنَا إِلَى جِبَالِ مِنًى، وَاِنْفَجَرَ الفَجْرُ الأَوَّلُ وَنَحْنُ قَدْ تَوَسَّطْنَا جِبَالَ اَلطَّائِفِ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أَنْ كَانَ هُنَاكَ أَمَرَنِي بِالنُّزُولِ،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صَلَاةَ اَللَّيْلِ، فَصَلَّيْتُ، وَأَمَرَنِي بِالوَتْرِ، فَأَوْتَرْتُ، وَكَانَتْ فَائِدَةً مِنْهُ، ثُمَّ أَمَرَنِي بِالسُّجُودِ وَاَلتَّعْقِيبِ، ثُمَّ فَرَغَ مِنْ صَلَاتِهِ وَرَكِبَ، وَأَمَرَنِي بِالرُّكُوبِ، وَسَارَ وَسِرْتُ مَعَهُ حَتَّى عَلَا ذِرْوَةَ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كَثِيبَ رَمْلٍ عَلَيْهِ بَيْتُ شَعْرٍ يَتَوَقَّدُ البَيْتُ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رَأَيْتُهُ طَابَتْ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الأَمَلُ وَاَلرَّجَاءُ،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أَخِي، فَسَارَ وَسِرْتُ بِمَسِيرِهِ إِلَى أَنِ اِنْحَدَرَ مِنَ اَلذِّرْوَةِ وَسَارَ فِي 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كُلُّ صَعْبٍ، وَيَخْضَعُ كُلُّ جَبَّارٍ،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مُؤْمِنٌ وَلَا يَخْرُجُ مِنْهُ إِلَّا مُؤْمِنٌ، فَخَلَّيْتُ مِنْ زِمَامِ رَاحِلَتِي، وَسَارَ وَسِرْتُ مَعَهُ إِلَى أَنْ دَنَا مِنْ بَابِ الخِبَاءِ، فَسَبَقَنِي بِالدُّخُولِ وَأَمَرَنِي أَنْ أَقِفَ حَتَّى يَخْرُجَ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هَنَأَكَ اَلسَّلَامَةُ، فَدَخَلْتُ، فَإِذَا أَنَا بِهِ جَالِسٌ قَدِ اِتَّشَحَ بِبُرْدِهِ وَاِتَّزَرَ بِأُخْرَى، وَقَدْ كَسَرَ بُرْدَتَهُ عَلَى عَاتِقِهِ، وَهُوَ كَأُقْحُوَانَةِ أُرْجُوَانٍ قَدْ تَكَاثَفَ عَلَيْهَا اَلنَّدَى، وَأَصَابَهَا أَلَمُ الهَوَى، وَإِذَا هُوَ كَغُصْنِ بَانٍ أَوْ قَضِيبِ رَيْحَانٍ، سَمْحٌ سَخِيٌّ تَقِيٌّ نَقِيٌّ، لَيْسَ بِالطَّوِيلِ اَلشَّامِخِ، وَلَا بِالقَصِيرِ اَللَّازِقِ، بَلْ مَرْبُوعُ القَامَةِ، مُدَوَّرُ الهَامَةِ، صَلْتُ الجَبِينِ، أَزَجُّ الحَاجِبَيْنِ، أَقْنَى الأَنْفِ، سَهْلُ الخَدَّيْنِ، عَلَى خَدِّهِ الأَيْمَنِ خَالٌ كَأَنَّهُ فُتَاتُ مِسْكٍ عَلَى رَضْرَاضَةِ عَنْبَرٍ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رَأَيْتُهُ بَدْأَتُهُ بِالسَّلَامِ، فَرَدَّ عَلَيَّ أَحْسَنَ مَا سَلَّمْتُ عَلَيْهِ، وَشَافَهَنِي وَسَأَلَنِي عَنْ أَهْلِ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البِسُوا جِلْبَابَ اَلذِّلَّةِ، وَهُمْ بَيْنَ القَوْمِ أَذِلَّاءُ،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اَلمَازِيَارِ، لَتَمْلِكُونَهُمْ كَمَا مَلَكُوكُمْ، وَهُمْ يَوْمَئِذٍ أَذِلَّاءُ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لَقَدْ بَعُدَ الوَطَنُ، وَطَالَ اَلمَطْلَبُ،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اَلمَازِيَارِ، أَبِي أَبُو </w:t>
      </w:r>
    </w:p>
    <w:p>
      <w:pPr>
        <w:pStyle w:val="BookText"/>
        <w:rPr/>
      </w:pPr>
      <w:r>
        <w:rPr>
          <w:rFonts w:ascii="Amiri" w:hAnsi="Amiri" w:eastAsia="Amiri" w:cs="Amiri"/>
          <w:color w:val="111111"/>
          <w:sz w:val="28"/>
          <w:sz w:val="28"/>
          <w:szCs w:val="28"/>
          <w:rtl w:val="true"/>
          <w:lang w:bidi="ar-SA"/>
        </w:rPr>
        <w:t>مُحَمَّدٍ عَهِدَ إِلَيَّ أَنْ لَا أُجَاوِرَ قَوْماً غَضِبَ اَللهُ عَلَيْهِمْ وَلَعَنَهُمْ وَلَهُمُ الخِزْيُ فِي اَلدُّنْيَا وَالآخِرَةِ وَلَهُمْ عَذَابٌ أَلِيمٌ، وَأَمَرَنِي أَنْ لَا أَسْكُنَ مِنَ الجِبَالِ إِلَّا وَعْرَهَا، وَمِنَ البِلَادِ إِلَّا عَفْرَهَا، وَاَللهُ مَوْلَاكُمْ أَظْهَرَ اَلتَّقِيَّةَ فَوَكَلَهَا بِي، فَأَنَا فِي اَلتَّقِيَّةِ إِلَى يَوْمٍ يُؤْذَنُ لِي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يَكُونُ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حِيلَ بَيْنَكُمْ وَبَيْنَ سَبِيلِ الكَعْبَةِ، وَاِجْتَمَعَ اَلشَّمْسُ وَالقَمَرُ، وَاِسْتَدَارَ بِهِمَا الكَوَاكِبُ وَاَلنُّجُومُ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بْنَ رَسُولِ اَللهِ؟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كَذَا وَكَذَا تَخْرُجُ دَابَّةُ الأَرْضِ مِنْ بَيْنِ اَلصَّفَا وَاَلمَرْوَةِ، وَمَعَهُ عَصَا مُوسَى وَخَاتَمُ سُلَيْمَانَ، يَسُوقُ اَلنَّاسَ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وَأَذِنَ لِي بِالخُرُوجِ بَعْدَ أَنِ اِسْتَقْصَيْتُ لِنَفْسِي، وَخَرَجْتُ نَحْوَ مَنْزِلِي، وَاَللهِ لَقَدْ سِرْتُ مِنْ مَكَّةَ إِلَى الكُوفَةِ وَمَعِي غُلَامٌ يَخْدُمُنِي، فَلَمْ أَرَ إِلَّا خَيْراً، وَصَلَّى اَللهُ عَلَى مُحَمَّدٍ وَآلِهِ وَسَلَّمَ تَسْلِيماً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من ذهب قيمتها عشرون ديناراً لسائلٍ فقير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أَحْمَدَ بْنِ رَاشِدٍ، عَنْ بَعْضِ إِخْوَانِهِ مِنْ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رَفِيقٍ لِي حَاجًّا قَبْلَ الأَيَّامِ، فَإِذَا شَابٌّ قَاعِدٌ وَعَلَيْهِ إِزَارٌ وَرِدَاءٌ، فَقَوَّمْنَاهُمَا مِائَةً وَخَمْسِينَ دِينَاراً، وَفِي رِجْلِهِ نَعْلٌ صَفْرَاءُ مَا عَلَيْهَا غُبَارٌ وَلَا أَثَرُ اَلسَّفَرِ، فَدَنَا مِنْهُ سَائِلٌ، فَتَنَاوَلَ مِنَ الأَرْضِ شَيْئاً فَأَعْطَاهُ، فَأَكْثَرَ لَهُ اَلسَّائِلُ اَلدُّعَاءَ، وَقَامَ اَلشَّابُّ وَذَهَبَ وَغَابَ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فَدَنَوْنَا مِنَ اَلسَّائِلِ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أَعْطَاكَ؟ فَأَرَانَا </w:t>
      </w:r>
    </w:p>
    <w:p>
      <w:pPr>
        <w:pStyle w:val="BookText"/>
        <w:rPr/>
      </w:pPr>
      <w:r>
        <w:rPr>
          <w:rFonts w:ascii="Amiri" w:hAnsi="Amiri" w:eastAsia="Amiri" w:cs="Amiri"/>
          <w:color w:val="111111"/>
          <w:sz w:val="28"/>
          <w:sz w:val="28"/>
          <w:szCs w:val="28"/>
          <w:rtl w:val="true"/>
          <w:lang w:bidi="ar-SA"/>
        </w:rPr>
        <w:t>حَصَاةً مِنْ ذَهَبٍ قَدَّرْنَاهَا عِشْرِينَ دِينَاراً،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مَعَنَا وَلَا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اَلمَوْقِفَ كُلَّهُ فَلَمْ نَقْدِرْ عَلَيْهِ، ثُمَّ رَجَعْنَا فَسَألنَا عَنْهُ مَنْ كَانَ حَوْلَهُ،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عَلَوِيٌّ مِنَ اَلمَدِينَةِ يَحُجُّ فِي كُلِّ سَنَةٍ مَاشِياً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من أهل اليمن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وَعِشْرُونَ مِنْ أَهْلِ اليَمَنِ مِنْهُمُ المِقْدَادُ بْنُ الأَسْوَدِ، وَمِائَتَانِ وَأَرْبَعَةَ عَشَرَ اَلَّذِينَ كَانُوا بِسَاحِلِ البَحْرِ مِمَّا يَلي عَدَنَ، فَبَعَثَ إِلَيْهِمْ نَبِيُّ اَللهِ بِرِسَالَةٍ فَأْتُوا مُسْلِمِينَ، وَمِنْ أَفْنَاءِ اَلنَّاسِ ألفَانِ وَثَمَانُمِائَةٍ وَسَبْعَةَ عَشَرَ، وَمِنَ اَلمَلَائِكَةِ أَرْبَعُونَ ألفاً، مِنْ ذَلِكَ مِنَ اَلمُسَوِّمِينَ ثَلَاثَةُ آلَافٍ، وَمِنَ اَلمُرْدِفِينَ خَمْسَةُ آلَافٍ، فَجَمِيعُ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ألفاً وَمِائَةٌ وَثَلَاثُونَ، مِنْ ذَلِكَ تِسْعَةُ رُءُوسٍ مَعَ كُلِّ رَأْسٍ مِنَ اَلمَلَائِكَةِ أَرْبَعَةُ آلَافٍ مِنَ الجِنِّ وَالإِنْسِ، 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w:t>
      </w:r>
      <w:bookmarkStart w:id="75" w:name="pg7191_107626"/>
    </w:p>
    <w:p>
      <w:pPr>
        <w:pStyle w:val="Heading2"/>
        <w:numPr>
          <w:ilvl w:val="1"/>
          <w:numId w:val="1"/>
        </w:numPr>
        <w:rPr/>
      </w:pPr>
      <w:bookmarkStart w:id="76" w:name="__RefHeading___Toc4427038_372815092"/>
      <w:bookmarkStart w:id="77" w:name="_Toc25"/>
      <w:bookmarkEnd w:id="75"/>
      <w:bookmarkEnd w:id="76"/>
      <w:r>
        <w:rPr/>
        <w:t>21</w:t>
      </w:r>
      <w:r>
        <w:rPr>
          <w:rtl w:val="true"/>
        </w:rPr>
        <w:t xml:space="preserve">- </w:t>
      </w:r>
      <w:r>
        <w:rPr>
          <w:rtl w:val="true"/>
        </w:rPr>
        <w:t>واحد وعشرون</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أبو عليٍّ وأبو عبد الله ابنا عليِّ بن إبراهيم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وعشرين عاماً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وَالحَسَنُ اِبْنَا عَلِيِّ بْنِ إِبْرَاهِيمَ فِي سَنَةِ تِسْعٍ وَسَبْعِينَ وَمِائَتَيْنِ،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 اَلرَّحْمَنِ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وَلَزِمْتُ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مِنْ غَيْرِ أَنْ أَسْتَأْذِنَ، فَلَمَّا دَخَلْتُ وَسَلَّمْتُ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فُلَانٍ، كَيْفَ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سَأَلَنِي عَنْ جَمَاعَةٍ مِنْ رِجَالٍ وَنِسَاءٍ مِنْ أَهْلِي،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رَغْبَةٌ فِي خِدْمَتِكَ،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اَلدَّارِ مَعَ الخَدَمِ، ثُمَّ صِرْتُ أَشْتَرِي لَهُمُ الحَوَائِجَ مِنَ اَلسُّوقِ، وَكُنْتُ أَدْخُلُ عَلَيْهِ مِنْ غَيْرِ إِذْنٍ إِذَا كَانَ فِي دَارِ اَلرِّجَالِ، فَدَخَلْتُ عَلَيْهِ يَوْماً وَهُوَ فِي دَارِ اَلرِّجَالِ، فَسَمِعْتُ حَرَكَةً فِي البَيْتِ، 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أَجْسُرْ أَنْ أَخْرُجَ وَلَا أَدْخُلَ، فَخَرَجَتْ عَلَيَّ جَارِيَةٌ مَعَهَا شَيْءٌ مُغَطًّى، ثُمَّ 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وَنَادَى الجَارِيَةَ فَرَجَعَتْ،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فَكَشَفَتْ عَنْ غُلَامٍ أَبْيَضَ حَسَنِ الوَجْهِ، وَكَشَفَتْ عَنْ بَطْنِهِ فَإِذَا شَعْرٌ نَابِتٌ مِنْ لَبَّتِهِ إِلَى سُرَّتِهِ أَخْضَرُ لَيْسَ </w:t>
      </w:r>
    </w:p>
    <w:p>
      <w:pPr>
        <w:pStyle w:val="BookText"/>
        <w:rPr/>
      </w:pPr>
      <w:r>
        <w:rPr>
          <w:rFonts w:ascii="Amiri" w:hAnsi="Amiri" w:eastAsia="Amiri" w:cs="Amiri"/>
          <w:color w:val="111111"/>
          <w:sz w:val="28"/>
          <w:sz w:val="28"/>
          <w:szCs w:val="28"/>
          <w:rtl w:val="true"/>
          <w:lang w:bidi="ar-SA"/>
        </w:rPr>
        <w:t>بِأَسْوَدَ،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فَحَمَلَتْهُ، فَمَا رَأَيْتُهُ بَعْدَ ذَلِكَ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قَالَ سَنَتَيْنِ، 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 قَالَ أَبُو عَلِيٍّ وَأَبُو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نُقَدِّرُ لَهُ إِحْدَى وَعِشْرِينَ سَنَةً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bookmarkStart w:id="78" w:name="pg7191_107628"/>
    </w:p>
    <w:p>
      <w:pPr>
        <w:pStyle w:val="Heading2"/>
        <w:numPr>
          <w:ilvl w:val="1"/>
          <w:numId w:val="1"/>
        </w:numPr>
        <w:rPr/>
      </w:pPr>
      <w:bookmarkStart w:id="79" w:name="__RefHeading___Toc4427040_372815092"/>
      <w:bookmarkStart w:id="80" w:name="_Toc26"/>
      <w:bookmarkEnd w:id="78"/>
      <w:bookmarkEnd w:id="79"/>
      <w:r>
        <w:rPr/>
        <w:t>22</w:t>
      </w:r>
      <w:r>
        <w:rPr>
          <w:rtl w:val="true"/>
        </w:rPr>
        <w:t xml:space="preserve">- </w:t>
      </w:r>
      <w:r>
        <w:rPr>
          <w:rtl w:val="true"/>
        </w:rPr>
        <w:t>اثنان وعشرون</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اثنين وعشرين يوماً من الإقامة في بغداد أذن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بالخروج</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 عَبْدِ اَللهِ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بِبَغْدَادَ، فَاسْتَأْذَنْتُ فِي الخُرُوجِ، فَلَمْ يُؤْذَنْ لِي، فَأَقَمْتُ اِثْنَيْنِ وَعِشْرِينَ يَوْماً وَقَدْ خَرَجَتِ القَافِلَةُ إِلَى اَلنَّهْرَوَانِ، فَأُذِنَ فِي الخُرُوجِ لِي يَوْمَ الأَرْبِعَاءِ،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وَأَنَا آيِسٌ مِنَ القَافِلَةِ أَنْ الحَقَهَا، فَوَافَيْتُ اَلنَّهْرَوَانَ وَالقَافِلَةُ مُقِيمَةٌ، فَمَا كَانَ إِلَّا أَنْ أَعْلَفْتُ جِمَالِي شَيْئاً حَتَّى رَحَلَتِ القَافِلَةُ، فَرَحَلْتُ وَقَدْ دَعَا لِي بِالسَّلَامَةِ، فَلَمْ القَ سُوءاً وَالحَمْدُ للهِ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bookmarkStart w:id="81" w:name="pg7191_107629"/>
    </w:p>
    <w:p>
      <w:pPr>
        <w:pStyle w:val="Heading2"/>
        <w:numPr>
          <w:ilvl w:val="1"/>
          <w:numId w:val="1"/>
        </w:numPr>
        <w:rPr/>
      </w:pPr>
      <w:bookmarkStart w:id="82" w:name="__RefHeading___Toc4427042_372815092"/>
      <w:bookmarkStart w:id="83" w:name="_Toc27"/>
      <w:bookmarkEnd w:id="81"/>
      <w:bookmarkEnd w:id="82"/>
      <w:r>
        <w:rPr/>
        <w:t>23</w:t>
      </w:r>
      <w:r>
        <w:rPr>
          <w:rtl w:val="true"/>
        </w:rPr>
        <w:t xml:space="preserve">- </w:t>
      </w:r>
      <w:r>
        <w:rPr>
          <w:rtl w:val="true"/>
        </w:rPr>
        <w:t>ثلاث وعشرون</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ثلاث وعشرين من شهر رمضان 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اِبْنِ يَعْقُوبَ أَبُو الحَسَنِ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وَوُهَيْبِ بْنِ حَفْصٍ،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اَلصَّوْتُ فِي شَهْرِ رَمَضَانَ فِي لَيْلَةِ جُمُعَةٍ لَيْلَةِ ثَلَاثٍ وَعِشْرِينَ فَلَا تَشُكُّوا فِي ذَلِكَ وَاِسْمَعُوا وَأَطِيعُوا، وَفِي آخِرِ اَلنَّهَارِ صَوْتُ اَلمَلْعُونِ إِبْلِيسَ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قُتِلَ مَظْلُوماً لِيُشَكِّكَ اَلنَّاسَ وَيَفْتِنَهُمْ، فَكَمْ فِي ذَلِكَ اليَوْمِ مِنْ شَاكٍّ مُتَحَيِّرٍ قَدْ هَوَى فِي اَلنَّارِ، فَإِذَا سَمِعْتُمُ اَلصَّوْتَ فِي شَهْرِ رَمَضَانَ فَلَا تَشُكُّوا فِيهِ أَنَّهُ صَوْتُ جَبْرَئِيلَ، وَعَلَامَةُ </w:t>
      </w:r>
    </w:p>
    <w:p>
      <w:pPr>
        <w:pStyle w:val="BookText"/>
        <w:rPr/>
      </w:pPr>
      <w:r>
        <w:rPr>
          <w:rFonts w:ascii="Amiri" w:hAnsi="Amiri" w:eastAsia="Amiri" w:cs="Amiri"/>
          <w:color w:val="111111"/>
          <w:sz w:val="28"/>
          <w:sz w:val="28"/>
          <w:szCs w:val="28"/>
          <w:rtl w:val="true"/>
          <w:lang w:bidi="ar-SA"/>
        </w:rPr>
        <w:t xml:space="preserve">ذَلِكَ أَنَّهُ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تَسْمَعَهُ العَذْرَاءُ فِي خِدْرِهَا فَتُحَرِّضُ أَبَاهَا وَأَخَاهَا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وَهُوَ صَوْتُ جَبْرَئِيلَ بِاسْمِ صَاحِبِ هَذَا الأَمْرِ وَاِسْمِ أَبِيهِ، وَاَلصَّوْتِ اَلثَّانِي مِنَ الأَرْضِ وَهُوَ صَوْتُ إِبْلِيسَ اَللَّعِينِ يُنَادِي بِاسْمِ 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w:t>
      </w:r>
      <w:r>
        <w:rPr>
          <w:rStyle w:val="FootnoteAnchor"/>
          <w:rtl w:val="true"/>
        </w:rPr>
        <w:footnoteReference w:id="399"/>
      </w:r>
      <w:r>
        <w:rPr>
          <w:rFonts w:ascii="Amiri" w:hAnsi="Amiri" w:eastAsia="Amiri" w:cs="Amiri"/>
          <w:color w:val="111111"/>
          <w:sz w:val="28"/>
          <w:sz w:val="28"/>
          <w:szCs w:val="28"/>
          <w:rtl w:val="true"/>
          <w:lang w:bidi="ar-SA"/>
        </w:rPr>
        <w:t xml:space="preserve">، عَنِ الحُسَيْنِ بْنِ سَعِيدٍ، عَنْ حَمَّادِ بْنِ عِيسَى، عَنْ إِبْرَاهِيمَ بْنِ عُمَرَ، عَنْ أَبِي أَيُّوبَ،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إِنَّا أَهْلُ بَيْتٍ لَا نُوَقِّتُ،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 اَلنِّدَاءُ فِي شَهْرِ رَمَضَانَ، وَخُرُوجُ اَلسُّفْيَانِيِّ، وَخُرُوجُ الخُرَاسَانِيِّ، وَقَتْلُ اَلنَّفْسِ اَلزَّكِيَّةِ، وَخَسْفٌ بِالبَيْدَاءِ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إِنَّهُ لَا 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شَيْءٍ 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اَلطَّاعُونُ الأَبْيَضُ فَالمَوْتُ الجَارِفُ، وَأَمَّا اَلطَّاعُونُ الأَحْمَرُ فَالسَّيْفُ، وَلَا يَخْرُجُ </w:t>
      </w:r>
    </w:p>
    <w:p>
      <w:pPr>
        <w:pStyle w:val="BookText"/>
        <w:rPr/>
      </w:pPr>
      <w:r>
        <w:rPr>
          <w:rFonts w:ascii="Amiri" w:hAnsi="Amiri" w:eastAsia="Amiri" w:cs="Amiri"/>
          <w:color w:val="111111"/>
          <w:sz w:val="28"/>
          <w:sz w:val="28"/>
          <w:szCs w:val="28"/>
          <w:rtl w:val="true"/>
          <w:lang w:bidi="ar-SA"/>
        </w:rPr>
        <w:t>القَائِمُ حَتَّى يُنَادَى بِاسْمِهِ مِنْ جَوْفِ اَلسَّمَاءِ فِي لَيْلَةِ ثَلَاثٍ وَعِشْرِينَ فِي شَهْرِ رَمَضَانَ لَيْلَةِ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بِاسْمِهِ وَاِسْمِ أَبِيهِ، أَلَا إِنَّ فُلَانَ بْنَ فُلَانٍ قَائِمُ آلِ مُحَمَّدٍ فَاسْمَعُوا لَهُ وَأَطِيعُوهُ، فَلَا يَبْقَى شَيْءٌ مِنْ خَلَقِ اَللهِ فِيهِ اَلرُّوحُ إِلَّا يَسْمَعُ اَلصَّيْحَةَ، فَتُوقِظُ اَلنَّائِمَ وَيَخْرُجُ إِلَى صَحْنِ دَارِهِ، وَتُخْرِجُ العَذْرَاءَ مِنْ خِدْرِهَا، وَيَخْرُجُ القَائِمُ مِمَّا يَسْمَعُ، 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w:t>
      </w:r>
      <w:bookmarkStart w:id="84" w:name="pg7191_107632"/>
    </w:p>
    <w:p>
      <w:pPr>
        <w:pStyle w:val="Heading2"/>
        <w:numPr>
          <w:ilvl w:val="1"/>
          <w:numId w:val="1"/>
        </w:numPr>
        <w:rPr/>
      </w:pPr>
      <w:bookmarkStart w:id="85" w:name="__RefHeading___Toc4427044_372815092"/>
      <w:bookmarkStart w:id="86" w:name="_Toc28"/>
      <w:bookmarkEnd w:id="84"/>
      <w:bookmarkEnd w:id="85"/>
      <w:r>
        <w:rPr/>
        <w:t>24</w:t>
      </w:r>
      <w:r>
        <w:rPr>
          <w:rtl w:val="true"/>
        </w:rPr>
        <w:t xml:space="preserve">- </w:t>
      </w:r>
      <w:r>
        <w:rPr>
          <w:rtl w:val="true"/>
        </w:rPr>
        <w:t>أربع وعشرون</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وعشرون مطرة تمطر السماء في سنة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عَنِ اَلمُقَانِعِيِّ، عَنْ بَكَّارِ بْنِ أَحْمَدَ، عَنْ حَسَنِ بْنِ حُسَيْنٍ، عَنْ عَبْدِ اَللهِ بْنِ بُكَيْرٍ، عَنْ عَبْدِ اَلمَلِكِ بْنِ إِسْمَاعِيلَ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يَقُومُ فِيهَا المَهْدِيُّ تَمْطُرُ أَرْبَعاً وَعِشْرِينَ مَطْرَةً يُرَى أَثَرُهَا وَبَرَكَتُهَا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وعشرون مَلِكاً من بني شيصبان يملكون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عَلَى مِنْبَرِ الكُوفَةِ خُطْبَةَ اَللُّؤْلُؤَةِ، فَقَالَ فِيمَا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ظَاعِنٌ عَنْ قَرِيبٍ، وَمُنْطَلِقٌ إِلَى اَلمَغِيبِ، فَارْتَقِبُوا الفِتْنَةَ الأُمَوِيَّةَ وَاَلمَمْلَكَةَ الكِسْرَوِيَّةَ، وَإِمَاتَةَ مَا أَحْيَاهُ اَللهُ، وَإِحْيَاءَ مَا أَمَاتَهُ اَللهُ، وَاِتَّخِذُوا صَوَامِعَكُمْ بُيُوتَكُمْ، وَعَضُّوا عَلَى مِثْلِ جَمْرِ الغَضَا، وَاُذْكُرُوا اَللهَ كَثِيراً فَذِكْرُهُ أَكْبَرُ لَوْ كُنْتُمْ تَعْلَمُونَ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وَتُبْنَى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بَيْنَ دِجْلَةَ وَدُجَيْلٍ وَالفُرَاتِ، فَلَوْ رَأَيْتُمُوهَا مُشَيَّدَةً بِالجِصِّ وَالآجُرِّ، مُزَخْرَفَةً بِالذَّهَبِ وَالفِضَّةِ، وَاَللَّازْوَرْدِ وَاَلمَرْمَرِ </w:t>
      </w:r>
    </w:p>
    <w:p>
      <w:pPr>
        <w:pStyle w:val="BookText"/>
        <w:rPr/>
      </w:pPr>
      <w:r>
        <w:rPr>
          <w:rFonts w:ascii="Amiri" w:hAnsi="Amiri" w:eastAsia="Amiri" w:cs="Amiri"/>
          <w:color w:val="111111"/>
          <w:sz w:val="28"/>
          <w:sz w:val="28"/>
          <w:szCs w:val="28"/>
          <w:rtl w:val="true"/>
          <w:lang w:bidi="ar-SA"/>
        </w:rPr>
        <w:t>وَاَلرُّخَامِ، وَأَبْوَابِ العَاجِ، وَالخِيَمِ وَالقِبَابِ، وَاَلسِّتَارَاتِ، وَقَدْ عُلِيَتْ بِالسَّاجِ، وَالعَرْعَرِ وَاَلصَّنَوْبَرِ وَاَلشَّبِّ، وَشُيِّدَتْ بِالقُصُورِ، وَتَوَالَتْ عَلَيْهَا مُلْكُ بَنِي شَيْصَبَانَ أَرْبَعَةٌ وَعِشْرُونَ مَلِكاً، فِيهِمُ اَلسَّفَّاحُ، وَالمِقْلَاصُ، وَالجَمُوحُ، وَالخَدُوعُ، وَاَلمُظَفَّرُ، وَاَلمُؤَنَّثُ، وَاَلنَّظَّارُ، وَالكَبْشُ، وَاَلمَهْتُورُ، وَالعِثَارُ، وَاَلمُصْطَلِمُ، وَاَلمُسْتَصْعِبُ، وَالعَلَّامُ، وَاَلرُّهْبَانِيُّ، وَالخَلِيعُ، وَاَلسَّيَّارُ، وَاَلمُتْرَفُ، وَالكَدِيدُ، وَالأَكْتَبُ، وَاَلمُسْرِفُ، وَالأَكْلَبُ، وَالوَسِيمُ، وَاَلصَّيْلَامُ، وَالعَيْنُوقُ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القُبَّةُ الغَبْرَاءُ، ذَاتُ الفَلَاةِ الحَمْرَاءِ، وَفِي عَقِبِهَا قَائِمُ الحَقِّ يُسْفِرُ عَنْ وَجْهِهِ بَيْنَ الأَقَالِيمِ، كَالقَمَرِ اَلمُضِيءِ بَيْنَ الكَوَاكِبِ اَلدُّرِّيَّةِ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231/18</w:t>
      </w:r>
      <w:r>
        <w:rPr>
          <w:rFonts w:eastAsia="Amiri" w:cs="Amiri" w:ascii="Amiri" w:hAnsi="Amiri"/>
          <w:color w:val="111111"/>
          <w:sz w:val="28"/>
          <w:szCs w:val="28"/>
          <w:rtl w:val="true"/>
          <w:lang w:bidi="ar-SA"/>
        </w:rPr>
        <w:t>).</w:t>
      </w:r>
      <w:bookmarkStart w:id="87" w:name="pg7191_107634"/>
    </w:p>
    <w:p>
      <w:pPr>
        <w:pStyle w:val="Heading2"/>
        <w:numPr>
          <w:ilvl w:val="1"/>
          <w:numId w:val="1"/>
        </w:numPr>
        <w:rPr/>
      </w:pPr>
      <w:bookmarkStart w:id="88" w:name="__RefHeading___Toc4427046_372815092"/>
      <w:bookmarkStart w:id="89" w:name="_Toc29"/>
      <w:bookmarkEnd w:id="87"/>
      <w:bookmarkEnd w:id="88"/>
      <w:r>
        <w:rPr/>
        <w:t>25</w:t>
      </w:r>
      <w:r>
        <w:rPr>
          <w:rtl w:val="true"/>
        </w:rPr>
        <w:t xml:space="preserve">- </w:t>
      </w:r>
      <w:r>
        <w:rPr>
          <w:rtl w:val="true"/>
        </w:rPr>
        <w:t>خمس وعشرون</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وعشرون حرفاً من العلم يُظهرها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حَرْفاً، فَجَمِيعُ مَا جَاءَتْ بِهِ اَلرُّسُلُ حَرْفَانِ، فَلَمْ يَعْرِفِ اَلنَّاسُ حَتَّى اليَوْمِ غَيْرَ اَلحَرْفَيْنِ، فَإِذَا قَامَ قَائِمُنَا أَخْرَجَ اَلخَمْسَةَ وَالعِشْرِينَ حَرْفاً فَبَثَّهَا فِي اَلنَّاسِ، وَضَمَّ إِلَيْهَا اَلحَرْفَيْنِ، حَتَّى يَبُثَّهَا سَبْعَةً وَعِشْرِينَ حَرْفاً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وعشرون ضعفاً أجر الصلاة الواحدة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الإِمَامِ مِنْكُمُ اَلمُسْتَتِرِ فِي دَوْلَةِ البَاطِلِ أَفْضَلُ، أَمِ العِبَادَةُ فِي ظُهُورِ الحَقِّ وَدَوْلَتِهِ مَعَ الإِمَامِ اَلظَّاهِرِ مِنْكُمْ؟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اَلصَّدَقَةُ وَاَللهِ فِي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اَلصَّدَقَةِ </w:t>
      </w:r>
    </w:p>
    <w:p>
      <w:pPr>
        <w:pStyle w:val="BookText"/>
        <w:rPr/>
      </w:pPr>
      <w:r>
        <w:rPr>
          <w:rFonts w:ascii="Amiri" w:hAnsi="Amiri" w:eastAsia="Amiri" w:cs="Amiri"/>
          <w:color w:val="111111"/>
          <w:sz w:val="28"/>
          <w:sz w:val="28"/>
          <w:szCs w:val="28"/>
          <w:rtl w:val="true"/>
          <w:lang w:bidi="ar-SA"/>
        </w:rPr>
        <w:t xml:space="preserve">فِي العَلَانِيَةِ، وَكَذَلِكَ عِبَادَتُكُمْ فِي اَلسِّرِّ مَعَ إِمَامِكُمُ اَلمُسْتَتِرِ فِي دَوْلَةِ البَاطِلِ أَفْضَلُ؛ لِخَوْفِكُمْ مِنْ عَدُوِّكُمْ فِي دَوْلَةِ البَاطِلِ وَحَالِ الهُدْنَةِ مِمَّنْ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الحَقِّ مَعَ الإِمَامِ اَلظَّاهِرِ فِي دَوْلَةِ الحَقِّ، وَلَيْسَ العِبَادَةُ مَعَ الخَوْفِ وَفِي دَوْلَةِ البَاطِلِ مِثْلَ العِبَادَةِ مَعَ الأَمْنِ فِي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مَنْ صَلَّى مِنْكُمْ صَلَاةً فَرِيضَةً وُحْدَاناً مُسْتَتِراً بِهَا مِنْ عَدُوِّهِ فِي وَقْتِهَا فَأَتَمَّهَا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بِهَا خَمْساً وَعِشْرِينَ صَلَاةً فَرِيضَةً وَحْدَانِيَّةً، وَمَنْ صَلَّى مِنْكُمْ صَلَاةً نَافِلَةً فِي وَقْتِهَا فَأَتَمَّهَا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بِهَا عَشْرَ صَلَوَاتٍ نَوَافِلَ، وَمَنْ عَمِلَ مِنْكُمْ حَسَنَةً كَتَبَ اَللهُ لَهُ بِهَا عِشْرِينَ حَسَنَةً، وَيُضَاعِفُ اَللهُ حَسَنَاتِ اَلمُؤْمِنِ مِنْكُمْ إِذَا أَحْسَنَ أَعْمَالَهُ وَدَانَ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عَلَى دِينِهِ وَعَلَى إِمَامِهِ وَعَلَى نَفْسِهِ وَأَمْسَكَ مِنْ لِسَانِهِ أَضْعَافاً مُضَاعَفَةً كَثِيرَةً،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bookmarkStart w:id="90" w:name="pg7191_107636"/>
    </w:p>
    <w:p>
      <w:pPr>
        <w:pStyle w:val="Heading2"/>
        <w:numPr>
          <w:ilvl w:val="1"/>
          <w:numId w:val="1"/>
        </w:numPr>
        <w:rPr/>
      </w:pPr>
      <w:bookmarkStart w:id="91" w:name="__RefHeading___Toc4427048_372815092"/>
      <w:bookmarkStart w:id="92" w:name="_Toc30"/>
      <w:bookmarkEnd w:id="90"/>
      <w:bookmarkEnd w:id="91"/>
      <w:r>
        <w:rPr/>
        <w:t>27</w:t>
      </w:r>
      <w:r>
        <w:rPr>
          <w:rtl w:val="true"/>
        </w:rPr>
        <w:t xml:space="preserve">- </w:t>
      </w:r>
      <w:r>
        <w:rPr>
          <w:rtl w:val="true"/>
        </w:rPr>
        <w:t>سبع وعشرون</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وعشرون رجلاً يخرجون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الكُوفَةِ سَبْعٌ وَعِشْرُونَ رَجُلاً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يَهْدُونَ بِالحَقِّ وَبِهِ يَعْدِلُونَ، وَسَبْعَةٌ مِنْ أَهْلِ الكَهْفِ، وَيُوشَعُ بْنُ نُونٍ، وَسَلْمَانُ، وَأَبُو دُجَانَةَ الأَنْصَارِيُّ، وَالمِقْدَادُ، وَمَالِكٌ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وعشرون حرفاً من العلم يُتِمُّها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حَرْفاً، فَجَمِيعُ مَا جَاءَتْ بِهِ اَلرُّسُلُ حَرْفَانِ، فَلَمْ يَعْرِفِ اَلنَّاسُ حَتَّى اليَوْمِ غَيْرَ اَلحَرْفَيْنِ، فَإِذَا قَامَ قَائِمُنَا أَخْرَجَ اَلخَمْسَةَ وَالعِشْرِينَ حَرْفاً فَبَثَّهَا فِي اَلنَّاسِ، وَضَمَّ إِلَيْهَا اَلحَرْفَيْنِ، حَتَّى يَبُثَّهَا سَبْعَةً وَعِشْرِينَ حَرْفاً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bookmarkStart w:id="93" w:name="pg7191_107637"/>
    </w:p>
    <w:p>
      <w:pPr>
        <w:pStyle w:val="Heading2"/>
        <w:numPr>
          <w:ilvl w:val="1"/>
          <w:numId w:val="1"/>
        </w:numPr>
        <w:rPr/>
      </w:pPr>
      <w:bookmarkStart w:id="94" w:name="__RefHeading___Toc4427050_372815092"/>
      <w:bookmarkStart w:id="95" w:name="_Toc31"/>
      <w:bookmarkEnd w:id="93"/>
      <w:bookmarkEnd w:id="94"/>
      <w:r>
        <w:rPr/>
        <w:t>28</w:t>
      </w:r>
      <w:r>
        <w:rPr>
          <w:rtl w:val="true"/>
        </w:rPr>
        <w:t xml:space="preserve">- </w:t>
      </w:r>
      <w:r>
        <w:rPr>
          <w:rtl w:val="true"/>
        </w:rPr>
        <w:t>ثمان وعشرون</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 وعشرون سنة 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قومه، والغيبة هي سُنَّة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مُحَمَّدِ بْنِ جُمْهُورٍ وَغَيْرِهِ،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سُنَّتُهُ مِنْ مُوسَى بْنِ عِمْرَانَ؟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خَفَاءُ مَوْلِدِهِ، وَغَيْبَتُهُ عَنْ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غَابَ مُوسَى عَنْ أَهْلِهِ وَقَوْمِهِ؟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 وَعِشْرِينَ سَنَةً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96" w:name="pg7191_107638"/>
    </w:p>
    <w:p>
      <w:pPr>
        <w:pStyle w:val="Heading2"/>
        <w:numPr>
          <w:ilvl w:val="1"/>
          <w:numId w:val="1"/>
        </w:numPr>
        <w:rPr/>
      </w:pPr>
      <w:bookmarkStart w:id="97" w:name="__RefHeading___Toc4427052_372815092"/>
      <w:bookmarkStart w:id="98" w:name="_Toc32"/>
      <w:bookmarkEnd w:id="96"/>
      <w:bookmarkEnd w:id="97"/>
      <w:r>
        <w:rPr/>
        <w:t>30</w:t>
      </w:r>
      <w:r>
        <w:rPr>
          <w:rtl w:val="true"/>
        </w:rPr>
        <w:t xml:space="preserve">- </w:t>
      </w:r>
      <w:r>
        <w:rPr>
          <w:rtl w:val="true"/>
        </w:rPr>
        <w:t>ثلاثون</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ديناراً في خرقة عند رجل من أهل أسترآباد أخبر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الحُسَيْنِ أَنَّ اَلتَّمِيمِيَّ حَدَّثَنِي عَنْ رَجُلٍ مِنْ أَهْلِ أَسْتَرْآبَادَ،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العَسْكَرِ وَمَعِي ثَلَاثُونَ دِينَاراً فِي خِرْقَةٍ مِنْهَا دِينَارٌ شَامِيٌّ، فَوَافَيْتُ البَابَ، وَإِنِّي لَقَاعِدٌ إِذْ خَرَجَ إِلَيَّ جَارِيَةٌ أَوْ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شَيْءٌ، فَدَخَلَ، ثُمَّ 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ثَلَاثُونَ دِينَاراً فِي خِرْقَةٍ خَضْرَاءَ، مِنْهَا دِينَارٌ شَامِيٌّ، وَخَاتَمٌ كُنْتَ نَسِيتَهُ، فَأَوْصَلْتُهُ إِلَيْهِ، وَأَخَذْتُ الخَاتَمَ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من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يُؤنِسون وحشته في غيبته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عَلِيٍّ الوَشَّاءِ،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غَيْبَةٍ، وَلَا بُدَّ لَهُ فِي غَيْبَتِهِ مِنْ عُزْلَةٍ، وَنِعْمَ اَلمَنْزِلُ طَيْبَةُ، وَمَا بِثَلَاثِينَ مِنْ وَحْشَةٍ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بهيأة شابّ ابن 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هَمَّامٍ، عَنْ جَعْفَرِ بْنِ مُحَمَّدِ بْنِ مَالِكٍ، عَنْ عُمَرَ اِبْنِ طَرْخَانَ، عَنْ مُحَمَّدِ بْنِ إِسْمَاعِيلَ، عَنْ عَلِيِّ بْنِ عُمَرَ بْنِ عَلِيِّ بْنِ الحُسَيْنِ،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اَللهِ يُعَمَّرُ عُمُرَ إِبْرَاهِيمَ الخَلِيلِ عِشْرِينَ وَمِائَةَ سَنَةٍ</w:t>
      </w:r>
      <w:r>
        <w:rPr>
          <w:rStyle w:val="FootnoteAnchor"/>
          <w:rtl w:val="true"/>
        </w:rPr>
        <w:footnoteReference w:id="411"/>
      </w:r>
      <w:r>
        <w:rPr>
          <w:rFonts w:ascii="Amiri" w:hAnsi="Amiri" w:eastAsia="Amiri" w:cs="Amiri"/>
          <w:color w:val="111111"/>
          <w:sz w:val="28"/>
          <w:sz w:val="28"/>
          <w:szCs w:val="28"/>
          <w:rtl w:val="true"/>
          <w:lang w:bidi="ar-SA"/>
        </w:rPr>
        <w:t>، وَيَظْهَرُ فِي صُورَةِ فَتًى مُوَفَّقٍ اِبْنِ ثَلَاثِينَ سَنَةً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ديناراً أَمَرَ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أبي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رَوْحٍ، أَنْتَ أَوْثَقُ مَنْ فِي نَاحِيَتِنَا دِيناً وَوَرَعاً، وَإِنِّي أُرِيدُ أَنْ أُوَدِّعَكَ أَمَانَةً أَجْعَلَهَا فِي رَقَبَتِكَ تُؤَدِّيهَا وَتَقُومُ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فِي هَذَا الكِيسِ اَلمَخْتُومِ لَا تَحُلَّهُ وَلَا تَنْظُرْ فِيهِ حَتَّى تُؤَدِّيَهُ إِلَى مَنْ يُخْبِرُكَ بِمَا فِيهِ، وَهَذَا قُرْطِي يُسَاوِي عَشَرَةَ دَنَانِيرَ، وَفِيهِ ثَلَاثُ حَبَّاتٍ يُسَاوِي عَشَرَةَ دَنَانِيرَ، وَلِي إِلَى صَاحِبِ اَلزَّمَانِ حَاجَةٌ أُرِيدُ أَنْ يُخْبِرَنِي بِهَا قَبْلَ أَنْ 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اِسْتَقْرَضَتْهَا أُمِّي فِي عُرْسِي لَا أَدْرِي مِمَّنِ اِسْتَقْرَضَتْهَا وَلَا أَدْرِي إِلَى مَنْ أَدْفَعُهَا، فَإِنْ أَخْبَرَكَ بِهَا فَادْفَعْهَا إِلَى مَنْ يَأْمُرُكَ بِهَا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أَقُولُ لِجَعْفَرِ بْنِ عَلِيٍّ؟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المِحْنَةُ بَيْنِي وَبَيْنَ جَعْفَرِ بْنِ عَلِيٍّ، فَحَمَلْتُ اَلمَالَ وَخَرَجْتُ حَتَّى دَخَلْتُ بَغْدَادَ، فَأَتَيْتُ حَاجِزَ بْنَ يَزِيدَ الوَشَّاءَ، فَسَلَّمْتُ عَلَيْهِ وَجَلَسْتُ،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دُفِعَ إِلَيَّ لَا أَدْفَعُهُ إِلَيْكَ حَتَّى تُخْبِرَنِي كَمْ هُوَ وَمَنْ دَفَعَهُ إِلَيَّ، فَإِنْ أَخْبَرْتَنِي دَفَعْتُهُ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أَبِي رَوْحٍ، تَوَجَّهْ بِهِ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لَهَذَا أَجَلُّ شَيْءٍ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وَوَافَيْتُ 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المِحْنَةُ مِنْ عِنْدِهِمْ وَإِلَّا مَضَيْتُ إِلَى جَعْفَرٍ، فَدَنَوْتُ مِنْ دَارِ أَبِي مُحَمَّدٍ، فَخَرَجَ إِلَيَّ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أَبِي رَوْحٍ؟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اَلرُّقْعَةُ اِقْرَأْهَا، فَإِذَا فِيهَا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بْنَ أَبِي رَوْحٍ، أَوْدَعَتْكَ عَاتِكَةُ بِنْتُ اَلدَّيْرَانِيِّ كِيساً فِيهِ ألفُ دِرْهَمٍ بِزَعْمِكَ، وَهُوَ خِلَافُ مَا تَظُنُّ، وَقَدْ أَدَّيْتَ فِيهِ الأَمَانَةَ وَلَمْ تَفْتَحِ الكِيسَ وَلَمْ تَدْرِ مَا فِيهِ، وَفِيهِ ألفُ دِرْهَمٍ وَخَمْسُونَ دِينَاراً، وَمَعَكَ قُرْطٌ زَعَمَتِ اَلمَرْأَةُ أَنَّهُ يُسَاوِي عَشَرَةَ دَنَانِيرَ، صُدِّقَتْ مَعَ الفَصَّيْنِ اَللَّذَيْنِ فِيهِ، وَفِيهِ ثَلَاثُ حَبَّاتِ لُؤْلُؤٍ شِرَاؤُهَا عَشَرَةُ دَنَانِيرَ وَتُسَاوِي أَكْثَرَ، فَادْفَعْ ذَلِكَ إِلَى خَادِمَتِنَا إِلَى فُلَانَةَ فَإِنَّا قَدْ وَهَبْنَاهُ لَهَا، وَصِرْ إِلَى بَغْدَادَ وَاِدْفَعِ اَلمَالَ إِلَى الحَاجِزِ، وَخُذْ مِنْهُ مَا يُعْطِيكَ لِنَفَقَتِكَ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عَشَرَةُ اَلدَّنَانِيرِ اَلَّتِي زَعَمَتْ أَنَّ أُمَّهَا اِسْتَقْرَضَتْهَا فِي عُرْسِهَا وَهِيَ لَا تَدْرِي مَنْ صَاحِبُهَا، بَلْ هِيَ تَعْلَمُ لِمَنْ هِيَ، لِكُلْثُومَ بِنْتِ أَحْمَدَ، وَهِيَ نَاصِبِيَّةٌ، فَتَحَرَّجَتْ أَنْ تُعْطِيَهَا، وَأَحَبَّتْ أَنْ تَقْسِمَهَا فِي أَخَوَاتِهَا، فَاسْتَأْذَنَتْنَا فِي ذَلِكَ، فَلْتُفَرِّقْهَا فِي ضُعَفَاءِ </w:t>
      </w:r>
    </w:p>
    <w:p>
      <w:pPr>
        <w:pStyle w:val="BookText"/>
        <w:rPr/>
      </w:pPr>
      <w:r>
        <w:rPr>
          <w:rFonts w:ascii="Amiri" w:hAnsi="Amiri" w:eastAsia="Amiri" w:cs="Amiri"/>
          <w:color w:val="111111"/>
          <w:sz w:val="28"/>
          <w:sz w:val="28"/>
          <w:szCs w:val="28"/>
          <w:rtl w:val="true"/>
          <w:lang w:bidi="ar-SA"/>
        </w:rPr>
        <w:t>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تَعُودَنَّ يَا بْنَ أَبِي رَوْحٍ إِلَى القَوْلِ بِجَعْفَرٍ وَالمِحْنَةِ لَهُ، وَاِرْجِعْ إِلَى مَنْزِلِكَ فَإِنَّ عَمَّكَ قَدْ مَاتَ، وَقَدْ رَزَقَكَ اَللهُ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بَغْدَادَ، وَنَاوَلْتُ الكِيسَ حَاجِزاً، فَوَزَنَهُ، فَإِذَا فِيهِ ألفُ دِرْهَمٍ وَخَمْسُونَ دِينَاراً، فَنَاوَلَنِي ثَلَاثِينَ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بِدَفْعِهَا إِلَيْكَ لِنَفَقَتِكَ، فَأَخَذْتُهَا وَاِنْصَرَفْتُ إِلَى اَلمَوْضِعِ اَلَّذِي نَزَلَتْ فِيهِ، وَقَدْ جَاءَنِي مَنْ يُخْبِرُنِي أَنَّ عَمِّي قَدْ مَاتَ، وَأَهْلِي يَأْمُرُونِّي بِالاِنْصِرَافِ إِلَيْهِمْ، فَرَجَعْتُ، فَإِذَا هُوَ قَدْ مَاتَ، وَوَرِثْتُ مِنْهُ ثَلَاثَةَ آلَافِ دِينَارٍ وَمِائَةَ ألفِ دِرْهَمٍ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ديناراً كان يُعطيها السفير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414"/>
      </w:r>
      <w:r>
        <w:rPr>
          <w:rFonts w:ascii="Amiri" w:hAnsi="Amiri" w:eastAsia="Amiri" w:cs="Amiri"/>
          <w:color w:val="111111"/>
          <w:sz w:val="28"/>
          <w:sz w:val="28"/>
          <w:szCs w:val="28"/>
          <w:rtl w:val="true"/>
          <w:lang w:bidi="ar-SA"/>
        </w:rPr>
        <w:t>، عَنْ هِبَةِ اَللهِ بْنِ مُحَمَّدٍ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كُلْثُومٍ بِنْتُ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كَثِيرَةً يَنْظُرُ لَهُ فِي أَمْلَاكِهِ، وَيُلْقِي بِأَسْرَارِهِ اَلرُّؤَسَاءَ مِنَ اَلشِّيعَةِ، وَكَانَ خِصِّيصاً بِهِ حَتَّى إِنَّهُ كَانَ يُحَدِّثُهُ بِمَا يَجْرِي بَيْنَهُ وَبَيْنَ جَوَارِيهِ لِقُرْبِهِ مِنْهُ وَأُنْسِهِ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يَدْفَعُ إِلَيْهِ فِي كُلِّ شَهْرٍ ثَلَاثِينَ دِينَاراً رِزْقاً لَهُ غَيْرَ مَا يَصِلُ إِلَيْهِ مِنَ الوُزَرَاءِ وَاَلرُّؤَسَاءِ مِنَ اَلشِّيعَةِ مِثْلِ آلِ الفُرَاتِ وَغَيْرِهِمْ، لِجَاهِهِ وَلِمَوْضِعِهِ وَجَلَالَةِ مَحَلِّهِ عِنْدَهُمْ، فَحَصَّلَ فِي أَنْفُسِ اَلشِّيعَةِ مُحَصَّلاً جَلِيلاً لِمَعْرِفَتِهِمْ </w:t>
      </w:r>
    </w:p>
    <w:p>
      <w:pPr>
        <w:pStyle w:val="BookText"/>
        <w:rPr/>
      </w:pPr>
      <w:r>
        <w:rPr>
          <w:rFonts w:ascii="Amiri" w:hAnsi="Amiri" w:eastAsia="Amiri" w:cs="Amiri"/>
          <w:color w:val="111111"/>
          <w:sz w:val="28"/>
          <w:sz w:val="28"/>
          <w:szCs w:val="28"/>
          <w:rtl w:val="true"/>
          <w:lang w:bidi="ar-SA"/>
        </w:rPr>
        <w:t>بِاخْتِصَاصِ أَبِي إِيَّاهُ وَتَوْثِيقِهِ عِنْدَهُمْ، وَنَشْرِ فَضْلِهِ وَدِينِهِ وَمَا كَانَ يَحْتَمِلُهُ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فَمَهَّدَتْ لَهُ الحَالَ فِي طُولِ حَيَاةِ أَبِي إِلَى أَنِ اِنْتَهَتِ الوَصِيَّةُ إِلَيْهِ بِالنَّصِّ عَلَيْهِ، فَلَمْ يَخْتَلِفْ فِي أَمْرِهِ وَلَمْ يَشُكَّ فِيهِ أَحَدٌ إِلَّا جَاهِلٌ بِأَمْرِ أَبِي أَوَّلاً، مَعَ مَا لَسْتُ أَعْلَمُ أَنَّ أَحَداً مِنَ اَلشِّيعَةِ شَكَّ فِيهِ، وَقَدْ سَمِعْتُ هَذَا مِنْ غَيْرِ وَاحِدٍ مِنْ بَنِي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الحَسَنِ بْنِ كِبْرِيَاءَ وَغَيْرِهِ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جعفر بن محمّد بن قولويه سيموت بعد ثلاثين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بَغْدَادَ فِي سَنَةِ تِسْعٍ</w:t>
      </w:r>
      <w:r>
        <w:rPr>
          <w:rStyle w:val="FootnoteAnchor"/>
          <w:rtl w:val="true"/>
        </w:rPr>
        <w:footnoteReference w:id="416"/>
      </w:r>
      <w:r>
        <w:rPr>
          <w:rFonts w:ascii="Amiri" w:hAnsi="Amiri" w:eastAsia="Amiri" w:cs="Amiri"/>
          <w:color w:val="111111"/>
          <w:sz w:val="28"/>
          <w:sz w:val="28"/>
          <w:szCs w:val="28"/>
          <w:rtl w:val="true"/>
          <w:lang w:bidi="ar-SA"/>
        </w:rPr>
        <w:t xml:space="preserve">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وَهِيَ اَلسَّنَةُ اَلَّتِي رَدَّ القَرَامِطَةُ فِيهَا الحَجَرَ إِلَى مَكَانِهِ مِنَ البَيْتِ، كَانَ أَكْبَرُ هَمِّي اَلظَّفَرَ بِمَنْ يَنْصِبُ الحَجَرَ، لِأَنَّهُ يَمْضِي فِي أَثْنَاءِ الكُتُبِ قِصَّةُ أَخْذِهِ وَأَنَّهُ يَنْصِبُهُ فِي مَكَانِهِ الحُجَّةُ فِي اَلزَّمَانِ، كَمَا فِي زَمَانِ الحَجَّاجِ وَضَعَهُ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 فَاسْتَقَرَّ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فَاعْتَلَلْتُ عِلَّةً صَعْبَةً خِفْتُ مِنْهَا عَلَى نَفْسِي، وَلَمْ يَتَهَيَّأْ لِي مَا قَصَدْتُ لَهُ، فَاسْتَنَبْتُ اَلمَعْرُوفَ بِابْنِ هِشَامٍ، وَأَعْطَيْتُهُ رُقْعَةً مَخْتُومَةً، أَسْأَلُ فِيهَا عَنْ مُدَّةِ عُمُرِي، وَهَلْ تَكُونُ اَلمَنِيَّةُ فِي هَذِهِ العِلَّةِ أَمْ لَا؟</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إِيصَالُ هَذِهِ اَلرُّقْعَةِ إِلَى وَاضِعِ الحَجَرِ فِي مَكَانِهِ، وَأَخْذُ جَوَابِهِ، وَإِنَّمَا أَنْدُبُكَ لِهَذَا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حَصَلْتُ بِمَكَّةَ وَعُزِمَ عَلَى إِعَادَةِ الحَجَرِ </w:t>
      </w:r>
    </w:p>
    <w:p>
      <w:pPr>
        <w:pStyle w:val="BookText"/>
        <w:rPr/>
      </w:pPr>
      <w:r>
        <w:rPr>
          <w:rFonts w:ascii="Amiri" w:hAnsi="Amiri" w:eastAsia="Amiri" w:cs="Amiri"/>
          <w:color w:val="111111"/>
          <w:sz w:val="28"/>
          <w:sz w:val="28"/>
          <w:szCs w:val="28"/>
          <w:rtl w:val="true"/>
          <w:lang w:bidi="ar-SA"/>
        </w:rPr>
        <w:t>بَذَلْتُ لِسَدَنَةِ البَيْتِ جُمْلَةً تَمَكَّنْتُ مَعَهَا مِنَ الكَوْنِ بِحَيْثُ أَرَى وَاضِعَ الحَجَرِ فِي مَكَانِهِ، وَأَقَمْتُ مَعِي مِنْهُمْ مَنْ يَمْنَعُ عَنِّي اِزْدِحَامَ اَلنَّاسِ، فَكُلَّمَا عَمَدَ إِنْسَانٌ لِوَضْعِهِ اِضْطَرَبَ وَلَمْ يَسْتَقِمْ، فَأَقْبَلَ غُلَامٌ أَسْمَرُ اَللَّوْنِ حَسَنُ الوَجْهِ، فَتَنَاوَلَهُ وَوَضَعَهُ فِي مَكَانِهِ فَاسْتَقَامَ كَأَنَّهُ لَمْ يَزُلْ عَنْهُ، وَعَلَتْ لِذَلِكَ الأَصْوَاتُ وَاِنْصَرَفَ خَارِجاً مِنَ البَابِ، فَنَهَضْتُ مِنْ مَكَانِي أَتْبَعُهُ، وَأَدْفَعُ اَلنَّاسَ عَنِّي يَمِيناً وَشِمَالاً، حَتَّى ظُنَّ بِيَ اَلاِخْتِلَاطُ فِي العَقْلِ، وَاَلنَّاسُ يُفْرِجُونَ لِي، وَعَيْنِي لَا تُفَارِقُهُ حَتَّى اِنْقَطَعَ عَنِ اَلنَّاسِ، فَكُنْتُ أُسْرِعُ اَلسَّيْرَ خَلْفَهُ، وَهُوَ يَمْشِي عَلَى تُؤَدَةٍ وَلَا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 بِحَيْثُ لَا أَحَدٌ يَرَاهُ غَيْرِي وَقَفَ وَالتَفَتَ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اَلرُّقْعَةَ، فَقَالَ مِنْ غَيْرِ أَنْ يَنْظُرَ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وَيَكُونُ مَا لَا بُدَّ مِنْهُ بَعْدَ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فَوَقَعَ عَلَيَّ اَلزَّمَعُ</w:t>
      </w:r>
      <w:r>
        <w:rPr>
          <w:rStyle w:val="FootnoteAnchor"/>
          <w:rtl w:val="true"/>
        </w:rPr>
        <w:footnoteReference w:id="417"/>
      </w:r>
      <w:r>
        <w:rPr>
          <w:rFonts w:ascii="Amiri" w:hAnsi="Amiri" w:eastAsia="Amiri" w:cs="Amiri"/>
          <w:color w:val="111111"/>
          <w:sz w:val="28"/>
          <w:sz w:val="28"/>
          <w:szCs w:val="28"/>
          <w:rtl w:val="true"/>
          <w:lang w:bidi="ar-SA"/>
        </w:rPr>
        <w:t>حَتَّى لَمْ أُطِقْ حَرَاكاً، وَتَرَكَنِي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بِهَذِهِ الجُمْلَةِ، فَلَمَّا كَانَ سَنَةُ تِسْعٍ وَسِتِّينَ اِعْتَلَّ أَبُو القَاسِمِ، فَأَخَذَ يَنْظُرُ فِي أَمْرِهِ وَتَحْصِيلِ جَهَازِهِ إِلَى قَبْرِهِ، وَكَتَبَ وَصِيَّتَهُ، وَاِسْتَعْمَلَ الجِدَّ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الخَوْفُ؟ وَنَرْجُو أَنْ يَتَفَضَّلَ اَللهُ تَعَالَى بِالسَّلَامَةِ، فَمَا عَلَيْكَ مَخُوفَةٌ،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 فَمَاتَ فِي عِلَّتِهِ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ثلاثون شهراً يعيشها المظلومون في عصر الظهور بعد أنْ يرجعوا ويأخذوا بثأرهم ممَّن ظلمهم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عَنِ القَاسِمِ بْنِ يَحْيَى، عَنْ جَدِّهِ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رَاشِدٍ،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لَتَرْجِعَنَّ نُفُوسٌ ذَهَبَتْ، وَلَيُقْتَصُّ يَوْمَ يَقُومُ، وَمَنْ عُذِّبَ يُقْتَصُّ بِعَذَابِهِ، وَمَنْ أُغِيظَ أَغَاظَ بِغَيْظِهِ، وَمَنْ قُتِلَ اُقْتُصَّ بِقَتْلِهِ، وَيُرَدُّ لَهُمْ أَعْدَاؤُهُمْ مَعَهُمْ حَتَّى يَأْخُذُوا بِثَأْرِهِمْ، ثُمَّ يَعْمُرُونَ بَعْدَهُمْ ثَلَاثِينَ شَهْراً، ثُمَّ يَمُوتُونَ فِي لَيْلَةٍ وَاحِدَةٍ، قَدْ أَدْرَكُوا ثَأْرَهُمْ، وَشَفَوْا أَنْفُسَهُمْ، وَيَصِيرُ عَدُوُّهُمْ إِلَى أَشَدِّ اَلنَّارِ عَذَاباً، ثُمَّ يُوقَفُونَ بَيْنَ يَدَيِ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لَهُمْ بِحُقُوقِهِمْ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bookmarkStart w:id="99" w:name="pg7191_107645"/>
    </w:p>
    <w:p>
      <w:pPr>
        <w:pStyle w:val="Heading2"/>
        <w:numPr>
          <w:ilvl w:val="1"/>
          <w:numId w:val="1"/>
        </w:numPr>
        <w:rPr/>
      </w:pPr>
      <w:bookmarkStart w:id="100" w:name="__RefHeading___Toc4427054_372815092"/>
      <w:bookmarkStart w:id="101" w:name="_Toc33"/>
      <w:bookmarkEnd w:id="99"/>
      <w:bookmarkEnd w:id="100"/>
      <w:r>
        <w:rPr/>
        <w:t>32</w:t>
      </w:r>
      <w:r>
        <w:rPr>
          <w:rtl w:val="true"/>
        </w:rPr>
        <w:t xml:space="preserve">- </w:t>
      </w:r>
      <w:r>
        <w:rPr>
          <w:rtl w:val="true"/>
        </w:rPr>
        <w:t>اثنان وثلاثون</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شابٍّ ابن اثني وثلاثين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عَنْ عَلِيِّ بْنِ عُمَرَ بْنِ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وُلْدِي يُعَمَّرُ عُمُرَ الخَلِيلِ عِشْرِينَ وَمِائَةَ سَنَةٍ، يُدْرَى بِهِ، ثُمَّ يَغِيبُ غَيْبَةً فِي اَلدَّهْرِ وَيَظْهَرُ فِي صُورَةِ شَابٍّ مُوفِقٍ اِبْنِ اِثْنَي وَثَلَاثِينَ سَنَةً، حَتَّى تَرْجِعَ عَنْهُ طَائِفَةٌ مِنَ اَلنَّاسِ،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وقد تقدَّم ما في الغيبة للطوسي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في صورة فتى موفَّق ابن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عمره في مُلكه وسلطنته أو هو ممَّا بدا 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7191_107646"/>
    </w:p>
    <w:p>
      <w:pPr>
        <w:pStyle w:val="Heading2"/>
        <w:numPr>
          <w:ilvl w:val="1"/>
          <w:numId w:val="1"/>
        </w:numPr>
        <w:rPr/>
      </w:pPr>
      <w:bookmarkStart w:id="103" w:name="__RefHeading___Toc4427056_372815092"/>
      <w:bookmarkStart w:id="104" w:name="_Toc34"/>
      <w:bookmarkEnd w:id="102"/>
      <w:bookmarkEnd w:id="103"/>
      <w:r>
        <w:rPr/>
        <w:t>39</w:t>
      </w:r>
      <w:r>
        <w:rPr>
          <w:rtl w:val="true"/>
        </w:rPr>
        <w:t xml:space="preserve">- </w:t>
      </w:r>
      <w:r>
        <w:rPr>
          <w:rtl w:val="true"/>
        </w:rPr>
        <w:t>تسع وثلاثون</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وثلاثون رجلاً حضروا جنازة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وشاهدوا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عَنْ مُحَمَّدِ بْنِ عَلِيٍّ، عَنْ مُحَمَّدِ بْنِ عَبْدِ رَبِّهِ الأَنْصَارِيِّ الهَمْدَانِيِّ، عَنْ أَحْمَدَ بْنِ عَبْدِ اَللهِ الهَاشِمِيِّ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دَارَ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يَوْمَ تُوُفِّيَ، وَأُخْرِجَتْ جَنَازَتُهُ وَوُضِعَتْ، وَنَحْنُ تِسْعَةٌ وَثَلَاثُونَ رَجُلاً قُعُودٌ نَنْتَظِرُ، حَتَّى خَرَجَ إِلَيْنَا غُلَامٌ عُشَارِيٌّ حَافٍ عَلَيْهِ رِدَاءٌ قَدْ تَقَنَّعَ بِهِ، فَلَمَّا أَنْ خَرَجَ قُمْنَا هَيْبَةً لَهُ مِنْ غَيْرِ أَنْ نَعْرِفَهُ، فَتَقَدَّمَ وَقَامَ اَلنَّاسُ فَاصْطَفُّوا خَلْفَهُ، فَصَلَّى عَلَيْهِ وَمَشَى، فَدَخَلَ بَيْتاً غَيْرَ اَلَّذِي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بِالمَرَاغَةِ رَجُلاً مِنْ أَهْلِ تَبْرِيزَ يُعْرَفُ بِإِبْرَاهِيمَ بْنِ مُحَمَّدٍ اَلتَّبْرِيزِيِّ، فَحَدَّثَنِي بِمِثْلِ حَدِيثِ الهَاشِمِيِّ لَمْ يُخْرَمْ مِنْهُ شَيْءٌ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الهَمَدَانِيَّ،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عُشَارِيُّ القَدِّ أَوْ عُشَارِيُّ اَلسِّنِّ؟ لِأَنَّهُ رُوِيَ أَنَّ الوِلَادَةَ كَانَتْ سَنَةَ سِتٍّ وَخَمْسِينَ وَمِائَتَيْنِ، وَكَانَتْ غَيْبَةُ</w:t>
      </w:r>
      <w:r>
        <w:rPr>
          <w:rStyle w:val="FootnoteAnchor"/>
          <w:rtl w:val="true"/>
        </w:rPr>
        <w:footnoteReference w:id="421"/>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سِتَّةٍ وَمِائَتَيْنِ بَعْدَ الوِلَادَةِ بِأَرْبَعِ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هَكَذَا سَمِعْتُ، فَقَالَ لِي شَيْخٌ مَعَهُ حَسَنُ الفَهْمِ مِنْ أَهْلِ بَلَدِهِ لَهُ رِوَايَةٌ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عُشَارِيُّ القَدِّ</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فتفسير العشاري مختلف فيه، وكلا الاحتمالين ممكن،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لأصحابه وأصحاب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بمظاهر مختلفة، فتارةً يظهر بمظهر فتى بعمر خمسة أعوام، وتارةً يظهر بعمر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وتارةً يظهر بعمر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كما تقدَّم ويأتي في روايات كثيرة، ولكن الأرجح ما ذُكِرَ في هامش البحار، وهو أنَّ المقصود بالعشاري هو عشاري السنِّ، وذلك للتعبير عنه في الرواية بالغلام، والغلام لا يُعبَّر به عادةً عن من قدُّهُ عشرة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7191_107648"/>
    </w:p>
    <w:p>
      <w:pPr>
        <w:pStyle w:val="Heading2"/>
        <w:numPr>
          <w:ilvl w:val="1"/>
          <w:numId w:val="1"/>
        </w:numPr>
        <w:rPr/>
      </w:pPr>
      <w:bookmarkStart w:id="106" w:name="__RefHeading___Toc4427058_372815092"/>
      <w:bookmarkStart w:id="107" w:name="_Toc35"/>
      <w:bookmarkEnd w:id="105"/>
      <w:bookmarkEnd w:id="106"/>
      <w:r>
        <w:rPr/>
        <w:t>40</w:t>
      </w:r>
      <w:r>
        <w:rPr>
          <w:rtl w:val="true"/>
        </w:rPr>
        <w:t xml:space="preserve">- </w:t>
      </w:r>
      <w:r>
        <w:rPr>
          <w:rtl w:val="true"/>
        </w:rPr>
        <w:t>أربعون</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سنة، هيأة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 اَللهِ بِإِسْنَادِهِ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وَبَيْنَ اَلرُّومِ أَرْبَعُ هُدَنٍ يَوْمُ اَلرَّابِعَةِ عَلَى يَدِ رَجُلٍ مِنْ آلِ هِرَقْلَ يَدُومُ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 مِنْ عَبْدِ القَيْسِ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اَلمُسْتَوْرِدُ بْنُ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إِمَامُ اَلنَّاسِ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اِبْنُ أَرْبَعِينَ سَنَةً، كَأَنَّ وَجْهَهُ كَوْكَبٌ دُرِّيٌّ، فِي خَدِّهِ الأَيْمَنِ خَالٌ أَسْوَدُ، عَلَيْهِ عَبَاءَتَانِ قِطْرِيَّتَانِ، كَأَنَّهُ مِنْ رِجَالِ بَنِي إِسْرَائِيلَ، يَسْتَخْرِجُ الكُنُوزَ، وَيَفْتَحُ مَدَائِنَ اَلشِّرْكِ</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 أَنْ يَكُونَ شَيْخَ اَلسِّنِّ شَابَّ اَلمَنْظَرِ حَتَّى إِنَّ اَلنَّاظِرَ إِلَيْهِ لَيَحْسَبُهُ اِبْنَ أَرْبَعِينَ سَنَةً أَوْ دُونَهَا، وَإِنَّ مِنْ عَلَامَاتِهِ أَنْ لَا يَهْرَمَ بِمُرُورِ الأَيَّامِ وَاَللَّيَالِي حَتَّى يَأْتِيَهُ أَجَلُهُ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دَخَلَ عَلَيْهِ اَلنَّاسُ، فَلَامَهُ بَعْضُهُمْ عَلَى بَيْعَتِهِ،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خَرَقَ اَلسَّفِينَةَ وَأَقَامَ الجِدَارَ وَقَتَلَ الغُلَامَ كَانَ ذَلِكَ سَخَطاً لِمُوسَى بْنِ عِمْرَانَ إِذْ خَفِيَ عَلَيْهِ وَجْهُ الحِكْمَةِ فِي ذَلِكَ، وَكَانَ ذَلِكَ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وَصَوَاباً؟ 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أربعين رجلاً هي قوَّة الرجل الواحد من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عَبْدِ الحَمِيدِ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فِي نَجَفِ الكُوفَةِ كَأَنَّ </w:t>
      </w:r>
    </w:p>
    <w:p>
      <w:pPr>
        <w:pStyle w:val="BookText"/>
        <w:rPr/>
      </w:pPr>
      <w:r>
        <w:rPr>
          <w:rFonts w:ascii="Amiri" w:hAnsi="Amiri" w:eastAsia="Amiri" w:cs="Amiri"/>
          <w:color w:val="111111"/>
          <w:sz w:val="28"/>
          <w:sz w:val="28"/>
          <w:szCs w:val="28"/>
          <w:rtl w:val="true"/>
          <w:lang w:bidi="ar-SA"/>
        </w:rPr>
        <w:t>عَلَى رُءُوسِهِمُ اَلطَّيْرَ قَدْ فَنِيَتْ أَزْوَادُهُمْ وَخَلُقَتْ ثِيَابُهُمْ، قَدْ أَثَّرَ اَلسُّجُودُ بِجِبَاهِهِمْ، لُيُوثٌ بِالنَّهَارِ، رُهْبَانٌ بِاللَّيْلِ، كَأَنَّ قُلُوبَهُمْ زُبَرُ الحَدِيدِ، يُعْطَى اَلرَّجُلُ مِنْهُمْ قُوَّةَ أَرْبَعِينَ رَجُلاً لَا يَقْتُلُ أَحَداً مِنْهُمْ إِلَّا كَافِرٌ أَوْ مُنَافِقٌ، وَقَدْ وَصَفَهُمُ اَللهُ تَعَالَى بِالتَّوَسُّمِ فِي كِتَابِهِ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اِبْنِ عَامِرٍ، عَنْ عَمِّهِ عَبْدِ اَللهِ بْنِ عَامِرٍ، عَنْ مُحَمَّدِ بْنِ أَبِي عُمَيْرٍ، عَنِ اِبْنِ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تَمَنِّياً لِقُوَّةِ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ذَكَرَ إِلَّا شِدَّةَ أَصْحَابِهِ، وَإِنَّ اَلرَّجُلَ مِنْهُمْ لَيُعْطَى قُوَّةَ أَرْبَعِينَ رَجُلاً، وَإِنَّ قَلْبَهُ لَأَشَدُّ مِنْ زُبَرِ الحَدِيدِ، وَلَوْ مَرُّوا بِجِبَالِ الحَدِيدِ لَقَلَعُوهَا، وَلَا يَكُفُّونَ سُيُوفَهُمْ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أربعين رجلاً هي قوَّة المؤمن في زمن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مَالِكٍ، عَنْ مُحَمَّدِ بْنِ سِنَانٍ، عَنْ أَبِي الجَارُودِ زِيَادِ بْنِ اَلمُنْذِرِ، عَنْ أَبِي جَعْفَرٍ مُحَمَّدِ اِبْنِ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وُلْدِي فِي آخِرِ اَلزَّمَانِ أَبْيَضُ اَللَّوْنِ، مُشْرَبٌ بِالحُمْرَةِ، مُبْدَحُ البَطْنِ، عَرِيضُ الفَخِذَيْنِ، عَظِيمٌ مُشَاشُ اَلمَنْكِبَيْنِ، بِظَهْرِهِ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عَلَى لَوْنِ جِلْدِهِ، وَشَامَةٌ عَلَى شِبْهِ شَامَةِ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يَخْفَى وَاِسْمٌ يَعْلُنُ، فَأَمَّا اَلَّذِي يَخْفَى فَأَحْمَدُ، وَأَمَّا اَلَّذِي يَعْلُنُ فَمُحَمَّدٌ، إِذَا هَزَّ رَايَتَهُ أَضَاءَ لَهَا مَا بَيْنَ اَلمَشْرِقِ وَاَلمَغْرِبِ، وَوَضَعَ يَدَهُ عَلَى رُءُوسِ العِبَادِ فَلَا يَبْقَى مُؤْمِنٌ إِلَّا صَارَ قَلْبُهُ أَشَدَّ مِنْ زُبَرِ الحَدِيدِ، وَأَعْطَاهُ اَللهُ تَعَالَى قُوَّةَ أَرْبَعِينَ رَجُلاً، وَلَا يَبْقَى مَيِّتٌ إِلَّا دَخَلَتْ عَلَيْهِ تِلْكَ الفَرْحَةُ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قَبْرِهِ، وَهُمْ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سَعْدَانَ، عَنْ عَبْدِ اَللهِ بْنِ القَاسِمِ الحَضْرَمِيِّ،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فَإِذَا اِسْتَوَى عَلَى ظَهْرِ اَلنَّجَفِ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فَيَنْتَفِضُ هُوَ بِهَا فَيَسْتَدِيرُهَا عَلَيْهِ، فَيَغْشَاهَا بِخَدَاعَةٍ مِنْ إِسْتَبْرَقٍ، وَيَرْكَبُ فَرَساً لَهُ أَدْهَمَ أَبْلَقَ، بَيْنَ عَيْنَيْهِ شِمْرَاخٌ، فَيَنْتَفِضُ بِهِ اِنْتِفَاضَةً لَا يَبْقَى أَهْلُ بَلَدٍ إِلَّا وَهُمْ يَرَوْنَ أَنَّهُ مَعَهُمْ فِي بَلَدِهِمْ، وَيَنْشُرُ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عَمُودُهَا مِنْ عُمُدِ عَرْشِ اَللهِ، وَسَائِرُهَا مِنْ نَصْرِ اَللهِ، مَا يَهْوِي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أَمَخْبُوٌّ هِيَ أَمْ يُؤْتَى بِهَا؟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يَأْتِي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هَزَّهَا لَمْ يَبْقَ مُؤْمِنٌ إِلَّا صَارَ قَلْبُهُ أَشَدَّ </w:t>
      </w:r>
    </w:p>
    <w:p>
      <w:pPr>
        <w:pStyle w:val="BookText"/>
        <w:rPr/>
      </w:pPr>
      <w:r>
        <w:rPr>
          <w:rFonts w:ascii="Amiri" w:hAnsi="Amiri" w:eastAsia="Amiri" w:cs="Amiri"/>
          <w:color w:val="111111"/>
          <w:sz w:val="28"/>
          <w:sz w:val="28"/>
          <w:szCs w:val="28"/>
          <w:rtl w:val="true"/>
          <w:lang w:bidi="ar-SA"/>
        </w:rPr>
        <w:t xml:space="preserve">مِنْ زُبَرِ الحَدِيدِ، وَأُعْطِيَ قُوَّةَ أَرْبَعِينَ رَجُلاً، وَلَا يَبْقَى مُؤْمِنٌ مَيِّتٌ إِلَّا دَخَلَتْ عَلَيْهِ تِلْكَ الفَرْحَةُ فِي قَبْرِهِ، وَذَلِكَ حَيْثُ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وَيَنْحَطُّ عَلَيْهِ ثَلَاثَةَ عَشَرَ ألفاً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كَانُوا مَعَ أَحَدٍ قَبْلَهُ مِنَ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وَهُمُ اَلَّذِينَ كَانُوا مَعَ نُوحٍ فِي اَلسَّفِينَةِ، وَاَلَّذِينَ كَانُوا مَعَ إِبْرَاهِيمَ حَيْثُ القِيَ فِي اَلنَّارِ، وَاَلَّذِينَ كَانُوا مَعَ مُوسَى حِينَ فُلِقَ البَحْرُ، وَاَلَّذِينَ كَانُوا مَعَ عِيسَى حِينَ رَفَعَهُ اَللهُ إِلَيْهِ، وَأَرْبَعَةُ آلَافٍ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مُرْدِفِينَ، وَثَلَاثُمِائَةٍ وَثَلَاثَةَ عَشَرَ مَلَكاً كَانُوا يَوْمَ بَدْرٍ، وَأَرْبَعَةُ آلَافٍ هَبَطُوا 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لَهُمْ فَرَجَعُوا فِي اَلاِسْتِيمَارِ فَهَبَطُوا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مَرِيضٌ إِلَّا عَادُوهُ، وَلَا يَمُوتُ مَيِّتٌ إِلَّا صَلَّوْا عَلَيْهِ وَاِسْتَغْفَرُوا لَهُ بَعْدَ مَوْتِهِ، فَكُلُّ هَؤُلَاءِ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الحَسَنِ بْنِ عَلِيِّ بْنِ عَبْدِ اَللهِ بْنِ اَلمُغِيرَةِ، عَنِ العَبَّاسِ بْنِ عَامِرٍ، عَنْ رَبِيعِ بْنِ مُحَمَّدٍ، عَنِ الحَسَنِ بْنِ ثُوَيْرِ بْنِ أَبِي فَاخِتَةَ،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قَائِمُنَا أَذْهَبَ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الحَضْرَمِيِّ، عَنْ عَبْدِ اَلمَلِكِ بْنِ أَعْيَنَ،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مِنْ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فَاعْتَمَدْتُ عَلَى يَدِي،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أُدْرِكَ هَذَا الأَمْرَ وَبِي قُوَّةٌ،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تَرْضَوْنَ أَنَّ أَعْدَاءَكُمْ يَقْتُلُ بَعْضُهُمْ بَعْضاً وَأَنْتُمْ آمِنُونَ فِي بُيُوتِكُمْ؟ إِنَّهُ لَوْ كَانَ ذَلِكَ أُعْطِيَ اَلرَّجُلُ مِنْكُمْ قُوَّةَ أَرْبَعِينَ رَجُلاً، وَجُعِلَ قُلُوبُكُمْ كَزُبَرِ الحَدِيدِ، لَوْ قَذَفْتُمْ بِهَا الجِبَالَ فَلَقَتْهَا، وَأَنْتُمْ قُوَّامُ الأَرْضِ وَخُزَّانُهَا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شِيعَتُنَا فِي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الأَرْضِ وَحُكَّامَهَا، يُعْطَى كُلُّ رَجُلٍ مِنْهُمْ قُوَّةَ أَرْبَعِينَ رَجُلاً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سنة المدَّة التي يمكث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عِيسَى، عَنْ عُمَرَ بْنِ عَبْدِ العَزِيزِ، عَنْ رَجُلٍ، عَنْ جَمِيلِ بْنِ دَرَّاجٍ، عَنِ اَلمُعَلَّى بْنِ خُنَيْسٍ وَزَيْدٍ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يَكُرُّ فِي اَلرَّجْعَةِ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وَيَمْكُثُ فِي الأَرْضِ أَرْبَعِينَ سَنَةً حَتَّى يَسْقُطَ حَاجِبَاهُ عَلَى عَيْنَيْهِ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أربعين يوماً من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وتعجَّبت من فصاحة لسانه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حَكِيمَةَ،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أَرْبَعِينَ يَوْماً مِنْ وِلَادَةِ نَرْجِسَ، فَإِذَا مَوْلَانَا صَاحِبُ اَلزَّمَانِ </w:t>
      </w:r>
    </w:p>
    <w:p>
      <w:pPr>
        <w:pStyle w:val="BookText"/>
        <w:rPr/>
      </w:pPr>
      <w:r>
        <w:rPr>
          <w:rFonts w:ascii="Amiri" w:hAnsi="Amiri" w:eastAsia="Amiri" w:cs="Amiri"/>
          <w:color w:val="111111"/>
          <w:sz w:val="28"/>
          <w:sz w:val="28"/>
          <w:szCs w:val="28"/>
          <w:rtl w:val="true"/>
          <w:lang w:bidi="ar-SA"/>
        </w:rPr>
        <w:t xml:space="preserve">يَمْشِي فِي اَلدَّارِ، فَلَمْ أَرَ لُغَةً أَفْصَحَ مِنْ لُغَتِهِ، فَتَبَسَّمَ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الأَئِمَّةِ نَنْشَأُ فِي يَوْمٍ كَمَا يَنْشَأُ غَيْرُنَا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كُنْتُ بَعْدَ ذَلِكَ أَسْأَلُ أَبَا مُحَمَّدٍ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اِسْتَوْدَعْنَاهُ اَلَّذِي اِسْتَوْدَعَتْهُ أُمُّ مُوسَى وَلَدَهَا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أربعين رجلاً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حُكَيْمٍ وَمُحَمَّدُ بْنُ أَيُّوبَ بْنِ نُوحٍ وَمُحَمَّدُ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مَنْزِلِهِ، وَكُنَّا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إِلَّا أَيَّامٌ 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بْنِ مَالِكٍ الفَزَارِيُّ البَزَّازُ، عَنْ جَمَاعَةٍ مِنَ اَلشِّيعَةِ مِنْهُمْ عَلِيُّ بْنُ بِلَالٍ وَأَحْمَدُ بْنُ هِلَالٍ وَمُحَمَّدُ بْنُ مُعَاوِيَةَ بْنِ حَكِيمٍ وَالحَسَنُ اِبْنُ أَيُّوبَ بْنِ نُوحٍ فِي خَبَرٍ طَوِيلٍ مَشْهُورٍ،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 عَنِ الحُجَّةِ مِنْ بَعْدِهِ، وَفِي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رَجُلاً، 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أُرِيدُ أَنْ أَسْأَلَكَ عَنْ أَمْرٍ أَنْتَ أَعْلَمُ بِهِ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مُغْضَباً 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يَخْرُجْ مِنَّا أَحَدٌ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سَاعَةٍ،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فَقَامَ عَلَى قَدَمَيْهِ،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بِمَا جِئْتُمْ؟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تَسْأَلُونِّي عَنِ الحُجَّةِ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بدعاء العهد أربعين صباحاً كان من أنصار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إِلَى اَللهِ أَرْبَعِينَ صَبَاحاً بِهَذَا العَهْدِ كَانَ مِنْ أَنْصَارِ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مَاتَ قَبْلَهُ أَخْرَجَهُ اَللهُ تَعَالَى مِنْ قَبْرِهِ، وَأَعْطَاهُ اَللهُ بِكُلِّ كَلِمَةٍ ألفَ حَسَنَةٍ، وَمَحَا عَنْهُ ألفَ سَيِّئَةٍ،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العَظِيمِ، وَرَبَّ الكُرْسِيِّ اَلرَّفِيعِ، وَرَبَّ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وكيله القاسمَ بن العلاء أنَّه سيموت بعد أربعين يوماً من ورود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 وَرُدَّتْ عَلَيْهِ عَيْنَاهُ قَبْلَ وَفَاتِهِ 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كُنْتُ مُقِيماً عِنْدَهُ بِمَدِينَةِ اَلرَّانِ مِنْ أَرْضِ آذَرْبَايِجَانَ، وَكَانَ لَا تَنْقَطِعُ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وَبَعْدَهُ عَلَى يَدِ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فَانْقَطَعَتْ عَنْهُ اَلمُكَاتَبَةُ نَحْواً مِنْ شَهْرَيْنِ، فَقَلِقَ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القَاسِمُ فَعَانَقَهُ، وَوَضَعَ المِخْلَاةَ عَنْ عُنُقِهِ، وَدَعَا بِطَشْتٍ وَمَاءٍ فَغَسَلَ يَدَهُ، وَأَجْلَسَهُ إِلَى جَانِبِهِ، فَأَكَلْنَا وَغَسَلْنَا أَيْدِيَنَا، فَقَامَ اَلرَّجُلُ فَأَخْرَجَ كِتَاباً أَفْضَلَ مِنَ اَلنِّصْفِ اَلمُدَرَّجِ فَنَاوَلَهُ القَاسِمَ، فَأَخَذَهُ وَقَبَّلَهُ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فَأَخَذَهُ أَبُو عَبْدِ اَللهِ فَفَضَّهُ وَقَرَأَهُ حَتَّى أَحَسَّ القَاسِمُ بِنِكَايَةٍ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أُؤَمِّلُ بَعْدَ هَذَا العُمُرِ؟ فَقَامَ اَلرَّجُلُ الوَارِدُ فَأَخْرَجَ مِنْ مِخْلَاتِهِ ثَلَاثَةَ أُزُرٍ وَحِبَرَةً يَمَانِيَّةً حَمْرَاءَ </w:t>
      </w:r>
    </w:p>
    <w:p>
      <w:pPr>
        <w:pStyle w:val="BookText"/>
        <w:rPr/>
      </w:pPr>
      <w:r>
        <w:rPr>
          <w:rFonts w:ascii="Amiri" w:hAnsi="Amiri" w:eastAsia="Amiri" w:cs="Amiri"/>
          <w:color w:val="111111"/>
          <w:sz w:val="28"/>
          <w:sz w:val="28"/>
          <w:szCs w:val="28"/>
          <w:rtl w:val="true"/>
          <w:lang w:bidi="ar-SA"/>
        </w:rPr>
        <w:t xml:space="preserve">وَعِمَامَةً وَثَوْبَيْنِ وَمِنْدِيلاً، فَأَخَذَهُ القَاسِمُ، وَكَانَ عِنْدَهُ قَمِيصٌ خَلَعَهُ عَلَيْهِ مَوْلَانَا اَلرِّضَا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البَدْرِيُّ، وَكَانَ شَدِيدَ اَلنَّصْبِ، وَكَانَ بَيْنَهُ وَبَيْنَ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أُمُورِ اَلدُّنْيَا شَدِيدَةٌ، وَكَانَ القَاسِمُ يَوَدُّهُ،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وَافَى إِلَى اَلدَّارِ لِإِصْلَاحٍ بَيْنَ أَبِي جَعْفَرِ اِبْنِ حُمْدُونٍ الهَمْدَانِيِّ وَبَيْنَ خَتَنِهِ اِبْنِ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 لِشَيْخَيْنِ مِنْ مَشَايِخِنَا اَلمُقِيمَيْنِ مَعَهُ،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وَالآخَرُ 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أَقْرِئَا هَذَا الكِتَابَ عَبْدَ اَلرَّحْمَنِ اِبْنَ مُحَمَّدٍ، فَإِنِّي أُحِبُّ هِدَايَتَهُ، وَأَرْجُو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 اَللهُ بِقِرَاءَةِ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فَإِنَّ هَذَا الكِتَابَ لَا يَحْتَمِلُ مَا فِيهِ خَلْقٌ مِنَ اَلشِّيعَةِ، فَكَيْفَ عَبْدُ اَلرَّحْمَنِ بْنُ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أَنِّي مُفْشٍ لِسِرٍّ لَا يَجُوزُ لِي إِعْلَانُهُ، لَكِنْ مِنْ مَحَبَّتِي لِعَبْدِ اَلرَّحْمَنِ بْنِ مُحَمَّدٍ وَشَهْوَتِي أَنْ يَهْدِيَهُ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هُوَ ذَا أُقْرِئُهُ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الخَمِيسِ لِثَلَاثَ عَشْرَةَ خَلَتْ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مُحَمَّدٍ وَسَلَّمَ عَلَيْهِ، فَأَخْرَجَ القَاسِمُ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وَاُنْظُرْ لِنَفْسِكَ، فَقَرَأَ عَبْدُ اَلرَّحْمَنِ الكِتَابَ، فَلَمَّا بَلَغَ إِلَى مَوْضِعِ اَلنَّعْيِ رَمَى الكِتَابَ عَنْ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اِتَّقِ اَللهَ، فَإِنَّكَ رَجُلٌ فَاضِلٌ فِي دِينِكَ، مُتَمَكِّنٌ مِنْ عَقْلِكَ،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 ذَا تَكْسِبُ غَداً وَمَا تَدْرِي نَفْسٌ بِأَيِّ أَرْضٍ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اَلرِّضَا مِنَ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تَقُولُ هَذَا، وَلَكِنْ أَرِّخِ اليَوْمَ، فَإِنْ أَنَا عِشْتُ بَعْدَ هَذَا اليَوْمِ اَلمُؤَرَّخِ فِي هَذَا الكِتَابِ فَاعْلَمْ أَنِّي لَسْتُ عَلَى شَيْءٍ، وَإِنْ أَنَا مِتُّ فَانْظُرْ لِنَفْسِكَ، فَوَرَّخَ عَبْدُ اَلرَّحْمَنِ اليَوْمَ وَاِفْتَرَقُوا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يَوْمِ الأَرْبَعِينَ وَقَدْ طَلَعَ الفَجْرُ مَاتَ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فَوَافَاهُ عَبْدُ اَلرَّحْمَنِ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 فَاسْتَعْظَمَ اَلنَّاسُ ذَلِكَ مِنْهُ،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w:t>
      </w:r>
      <w:r>
        <w:rPr>
          <w:rStyle w:val="FootnoteAnchor"/>
          <w:rtl w:val="true"/>
        </w:rPr>
        <w:footnoteReference w:id="438"/>
      </w:r>
      <w:r>
        <w:rPr>
          <w:rFonts w:ascii="Amiri" w:hAnsi="Amiri" w:eastAsia="Amiri" w:cs="Amiri"/>
          <w:color w:val="111111"/>
          <w:sz w:val="28"/>
          <w:sz w:val="28"/>
          <w:szCs w:val="28"/>
          <w:rtl w:val="true"/>
          <w:lang w:bidi="ar-SA"/>
        </w:rPr>
        <w:t>فَقَدْ رَأَيْتُ مَا لَمْ تَرَوْهُ، وَتَشَيَّعَ وَرَجَعَ عَمَّا كَانَ عَلَيْهِ، وَوَقَفَ الكَثِيرَ مِنْ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أَبُو عَلِيِّ بْنُ جَحْدَرٍ غُسْلَ القَاسِمِ وَأَبُو حَامِدٍ يَصُبُّ عَلَيْهِ اَلمَاءَ، وَكُفِّنَ فِي ثَمَانِيَةِ أَثْوَابٍ عَلَى بَدَنِهِ قَمِيصُ مَوْلَاهُ أَبِي الحَسَنِ، وَمَا يَلِيهِ اَلسَّبْعَةُ الأَثْوَابِ اَلَّتِي جَاءَتْهُ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مُدَّةٍ يَسِيرَةٍ وَرَدَ كِتَابُ تَعْزِيَةٍ عَلَى الحَسَنِ مِنْ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آخِرِهِ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ألهَمَكَ اَللهُ طَاعَتَهُ، وَجَنَّبَكَ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اَلدُّعَاءُ اَلَّذِي كَانَ دَعَا بِهِ أَبُوهُ، وَكَانَ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جَعَلْنَا أَبَاكَ إِمَاماً لَكَ، وَفَعَالَهُ لَكَ مِثَالاً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تضجُّ من بول الأغلف أربعين صباحاً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اَلشَّيْبَانِيُّ وَعَلِيُّ بْنُ أَحْمَدَ بْنِ مُحَمَّدٍ اَلدَّقَّاقُ وَالحُسَيْنُ بْنُ إِبْرَاهِيمَ بْنِ أَحْمَدَ بْنِ هِشَامٍ اَلمُؤَدِّبُ وَعَلِيُّ بْنُ عَبْدِ اَللهِ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مَسَائِلي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مِنَ اَلصَّلَاةِ عِنْدَ طُلُوعِ اَلشَّمْسِ وَعِنْدَ غُرُوبِهَا، فَلَئِنْ كَانَ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اَلشَّيْطَانِ وَتَغْرُبُ بَيْنَ قَرْنَيِ اَلشَّيْطَانِ، فَمَا أَرْغَمَ أَنْفَ اَلشَّيْطَانِ أَفْضَلُ مِنَ اَلصَّلَاةِ، فَصَلِّهَا وَأَرْغِمْ أَنْفَ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سَألتَ عَنْهُ مِنْ أَمْرِ الوَقْفِ عَلَى نَاحِيَتِنَا وَمَا يُجْعَلُ لَنَا ثُمَّ يَحْتَاجُ إِلَيْهِ صَاحِبُهُ، فَكُلُّ مَا لَمْ يُسَلَّمْ فَصَاحِبُهُ فِيهِ بِالخِيَارِ، وَكُلُّ مَا سُلِّمَ فَلَا خِيَارَ فِيهِ لِصَاحِبِهِ، اِحْتَاجَ إِلَيْهِ صَاحِبُهُ أَوْ لَمْ يَحْتَجْ، اِفْتَقَرَ إِلَيْهِ أَوِ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سَألتَ عَنْهُ مِنْ أَمْرِ مَنْ يَسْتَحِلُّ مَا فِي يَدِهِ مِنْ أَمْوَالِنَا وَيَتَصَرَّفُ فِيهِ تَصَرُّفَهُ فِي مَالِهِ مِنْ غَيْرِ أَمْرِنَا، فَمَنْ فَعَلَ ذَلِكَ فَهُوَ مَلْعُونٌ، وَنَحْنُ خُصَمَاؤُهُ يَوْمَ القِيَامَةِ، 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اَلمُسْتَحِلُّ مِنْ عِتْرَتِي مَا حَرَّمَ اَللهُ مَلْعُونٌ عَلَى لِسَانِي وَلِسَانِ 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كَانَ مِنْ جُمْلَةِ اَلظَّالِمِينَ، وَكَانَ لَعْنَةُ اَللهِ عَلَيْهِ،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سَألتَ عَنْهُ مِنْ أَمْرِ المَوْلُودِ اَلَّذِي تَنْبُتُ غُلْفَتُهُ بَعْدَ مَا يُخْتَنُ هَلْ يُخْتَنُ مَرَّةً أُخْرَى؟ فَإِنَّهُ يَجِبُ أَنْ يُقْطَعَ غُلْفَتُهُ فَإِنَّ الأَرْضَ تَضِجُّ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بَوْلِ الأَغْلَفِ أَرْبَعِينَ صَبَاحاً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مِنْ أَمْرِ اَلمُصَلِّي وَاَلنَّارُ وَاَلصُّورَةُ وَاَلسِّرَاجُ بَيْنَ يَدَيْهِ هَلْ تَجُوزُ صَلَاتُهُ؟ فَإِنَّ اَلنَّاسَ اِخْتَلَفُوا فِي ذَلِكَ قِبَلَكَ، فَإِنَّهُ جَائِزٌ لِمَنْ لَمْ يَكُنْ مِنْ أَوْلَادِ عَبَدَةِ الأَصْنَامِ أَوْ عَبَدَةِ اَلنِّيرَانِ أَنْ يُصَلِّيَ وَاَلنَّارُ وَاَلصُّورَةُ وَاَلسِّرَاجُ بَيْنَ يَدَيْهِ، وَلَا يَجُوزُ ذَلِكَ لِمَنْ كَانَ مِنْ أَوْلَادِ عَبَدَةِ الأَصْنَامِ وَاَلنِّيرَانِ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سَألتَ عَنْهُ مِنْ أَمْرِ اَلضِّيَاعِ اَلَّتِي لِنَاحِيَتِنَا هَلْ يَجُوزُ القِيَامُ بِعِمَارَتِهَا وَأَدَاءِ الخَرَاجِ مِنْهَا وَصَرْفِ مَا يَفْضُلُ مِنْ دَخْلِهَا إِلَى اَلنَّاحِيَةِ اِحْتِسَاباً لِلْأَجْرِ وَتَقَرُّباً إِلَيْنَا؟ فَلَا يَحِلُّ لِأَحَدٍ أَنْ يَتَصَرَّفَ فِي مَالِ غَيْرِهِ بِغَيْرِ إِذْنِهِ، فَكَيْفَ يَحِلُّ ذَلِكَ فِي مَالِنَا، مَنْ فَعَلَ شَيْئاً مِنْ ذَلِكَ مِنْ غَيْرِ أَمْرِنَا فَقَدِ اِسْتَحَلَّ مِنَّا مَا حُرِّمَ عَلَيْهِ، وَمَنْ أَكَلَ مِنْ أَمْوَالِنَا شَيْئاً فَإِنَّمَا يَأْكُلُ فِي بَطْنِهِ نَاراً وَسَيَصْلَى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بِهَا وَيَعْمُرُهَا وَيُؤَدِّي مِنْ دَخْلِهَا خَرَاجَهَا وَمَئُونَتَهَا وَيَجْعَلُ مَا يَبْقَى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عَنْهُ مِنْ أَمْرِ اَلثِّمَارِ مِنْ أَمْوَالِنَا يَمُرُّ بِهَا اَلمَارُّ فَيَتَنَاوَلُ مِنْهُ وَيَأْكُلُهُ هَلْ يَجُوزُ ذَلِكَ لَهُ؟ فَإِنَّهُ يَحِلُّ لَهُ أَكْلُهُ وَيَحْرُمُ عَلَيْهِ حَمْلُهُ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من أربعين رجلاً من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بهم مولاه قبل خروجه بيومين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نَاحِيَةِ 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يَأْوِي بِنَا الجِبَالَ لَآوَيْنَاهَا مَعَهُ، ثُمَّ يَأْتِيهِمْ مِنَ القَابِلَةِ،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إِلَى ذَوِي أَسْنَانِكُمْ </w:t>
      </w:r>
    </w:p>
    <w:p>
      <w:pPr>
        <w:pStyle w:val="BookText"/>
        <w:rPr/>
      </w:pPr>
      <w:r>
        <w:rPr>
          <w:rFonts w:ascii="Amiri" w:hAnsi="Amiri" w:eastAsia="Amiri" w:cs="Amiri"/>
          <w:color w:val="111111"/>
          <w:sz w:val="28"/>
          <w:sz w:val="28"/>
          <w:szCs w:val="28"/>
          <w:rtl w:val="true"/>
          <w:lang w:bidi="ar-SA"/>
        </w:rPr>
        <w:t>وَأَخْيَارِكُمْ عَشَرَةً، فَيُشِيرُونَ لَهُ إِلَيْهِمْ، فَيَنْطَلِقُ بِهِمْ حَتَّى يَأْتُونَ صَاحِبَهُمْ، وَيَعِدُهُمْ إِلَى اَللَّيْلَةِ اَلَّتِي تَلِيهَا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القيامة بأربعين يوماً يُرفَع الحجَّة ويُسَدُّ باب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عَنْ عَلِيِّ بْنِ الحَكَمِ، عَنِ اَلرَّبِيعِ بْنِ مُحَمَّدٍ اَلمُسْلِمِيِّ، عَنْ عَبْدِ اَللهِ بْنِ سُلَيْمَانَ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وَللهِ فِيهَا حُجَّةٌ يَعْرِفُ الحَلَالَ وَالحَرَامَ، وَيَدْعُو إِلَى سَبِيلِ اَللهِ، وَلَا يَنْقَطِعُ الحُجَّةُ مِنَ الأَرْضِ إِلَّا أَرْبَعِينَ يَوْماً قَبْلَ يَوْمِ القِيَامَةِ، فَإِذَا رُفِعَتِ الحُجَّةُ أُغْلِقَ بَابُ اَلتَّوْبَةِ وَلَمْ يَنْفَعْ نَفْساً إِيمَانُهَا لَمْ تَكُنْ آمَنَتْ مِنْ قَبْلِ أَنْ تُرْفَعَ الحُجَّةُ، وَأُولَئِكَ شِرَارُ مَنْ خَلَقَ اَللهُ، وَهُمُ اَلَّذِينَ يَقُومُ عَلَيْهِمُ القِيَامَةُ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تتعارض مع الروايات الدالَّة على أنَّ الأرض لا تبقى ساعة واحدة بدون الحجَّة، وكذلك هناك روايات أُخرى ذُكِرَ فيها أربعون عاماً قبل القيامة يُرفَع الحجَّة، وقد يمكن الجمع بينها بأنَّ الأرض تسيخ في أوَّل لحظة يُرفَع فيها الحجَّة ولكنَّها تسيخ خلال فترة الأربعين يوماً أو الأربعين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قد تعارض هذه الرواية روايات الرجعة، فمفاد هذه الرواية أنَّ القيامة بعد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ومفاد روايات الرجعة أنَّه بعد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المراد من الحجَّة ليس خصوص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حجَّة الله في الأرض، أو يكون المراد منها رفع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رجعته التي تكون بعد رجعة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يوماً ترك جعفر الكذّاب الصلاةَ فيها كما جاء في توقيع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443"/>
      </w:r>
      <w:r>
        <w:rPr>
          <w:rFonts w:ascii="Amiri" w:hAnsi="Amiri" w:eastAsia="Amiri" w:cs="Amiri"/>
          <w:color w:val="111111"/>
          <w:sz w:val="28"/>
          <w:sz w:val="28"/>
          <w:szCs w:val="28"/>
          <w:rtl w:val="true"/>
          <w:lang w:bidi="ar-SA"/>
        </w:rPr>
        <w:t xml:space="preserve">، عَنْ أَبِي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اَلصَّدُوقُ أَحْمَدُ بْنُ إِسْحَاقَ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بَعْضُ أَصْحَابِنَا يُعْلِمُهُ أَنَّ جَعْفَرَ بْنَ عَلِيٍّ كَتَبَ إِلَيْهِ كِتَاباً يُعَرِّفُهُ فِيهِ نَفْسَهُ، وَيُعْلِمُهُ أَنَّهُ القَيِّمُ بَعْدَ أَخِيهِ، وَأَنَّ عِنْدَهُ مِنْ عِلْمِ الحَلَالِ وَالحَرَامِ مَا يُحْتَاجُ إِلَيْهِ، وَغَيْرِ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قَرَأْتُ الكِتَابَ 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وَصَيَّرْتُ كِتَابَ جَعْفَرٍ فِي دَرْجِهِ، فَخَرَجَ الجَوَابُ إِلَيَّ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أَتَانِي كِتَابُكَ أَبْقَاكَ اَللهُ، وَالكِتَابُ اَلَّذِي أَنْفَذْتَهُ دَرْجَهُ، وَأَحَاطَتْ مَعْرِفَتِي بِجَمِيعِ مَا تَضَمَّنَهُ عَلَى اِخْتِلَافِ ألفَاظِهِ، وَتَكَرُّرِ الخَطَأ فِيهِ، وَلَوْ تَدَبَّرْتَهُ لَوَقَفْتَ عَلَى بَعْضِ مَا وَقَفْتُ عَلَيْهِ مِنْهُ، وَالحَمْدُ للهِ رَبِّ العَالَمِينَ حَمْداً لَا شَرِيكَ لَهُ عَلَى إِحْسَانِهِ إِلَيْنَا، وَفَضْلِهِ عَلَيْنَا،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إِلَّا إِتْمَاماً، وَلِلْبَاطِلِ إِلَّا زُهُوقاً، وَهُوَ شَاهِدٌ عَلَيَّ بِمَا أَذْكُرُهُ، وَلِيٌّ عَلَيْكُمْ بِمَا أَقُولُهُ إِذَا اِجْتَمَعْنَا لِيَوْمٍ لَا رَيْبَ فِيهِ وَيَسْأَلُنَا عَمَّا نَحْنُ فِيهِ مُخْتَلِفُونَ، إِنَّهُ لَمْ يَجْعَلْ لِصَاحِبِ الكِتَابِ عَلَى اَلمَكْتُوبِ إِلَيْهِ وَلَا عَلَيْكَ وَلَا عَلَى أَحَدٍ مِنَ الخَلْقِ جَمِيعاً إِمَامَةً مُفْتَرَضَةً، وَلَا طَاعَةً وَلَا ذِمَّةً، وَسَأُبَيِّنُ لَكُمْ جُمْلَةً تَكْتَفُونَ بِهَا إِنْ شَاءَ اَللهُ تَعَالَى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هَذَا، يَرْحَمُكَ اَللهُ إِنَّ اَللهَ تَعَالَى لَمْ يَخْلُقِ الخَلْقَ عَبَثاً، وَلَا أَهْمَلَهُمْ سُدًى، بَلْ خَلَقَهُمْ بِقُدْرَتِهِ، وَجَعَلَ لَهُمْ أَسْمَاعاً وَأَبْصَاراً وَقُلُوباً وَالبَاباً، ثُمَّ بَعَثَ إِلَيْهِمُ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مُبَشِّرِينَ وَمُنْذِرِينَ، يَأْمُرُونَهُمْ بِطَاعَتِهِ وَيَنْهَوْنَهُمْ عَنْ مَعْصِيَتِهِ، </w:t>
      </w:r>
    </w:p>
    <w:p>
      <w:pPr>
        <w:pStyle w:val="BookText"/>
        <w:rPr/>
      </w:pPr>
      <w:r>
        <w:rPr>
          <w:rFonts w:ascii="Amiri" w:hAnsi="Amiri" w:eastAsia="Amiri" w:cs="Amiri"/>
          <w:color w:val="111111"/>
          <w:sz w:val="28"/>
          <w:sz w:val="28"/>
          <w:szCs w:val="28"/>
          <w:rtl w:val="true"/>
          <w:lang w:bidi="ar-SA"/>
        </w:rPr>
        <w:t>وَيُعَرِّفُونَهُمْ مَا جَهِلُوهُ مِنْ أَمْرِ خَالِقِهِمْ وَدِينِهِمْ، وَأَنْزَلَ عَلَيْهِمْ كِتَاباً، وَبَعَثَ إِلَيْهِمْ مَلَائِكَةً يَأْتِينَ بَيْنَهُمْ وَبَيْنَ مَنْ بَعَثَهُمْ إِلَيْهِمْ بِالفَضْلِ اَلَّذِي جَعَلَهُ لَهُمْ عَلَيْهِمْ، وَمَا آتَاهُمْ مِنَ اَلدَّلَائِلِ اَلظَّاهِرَةِ وَالبَرَاهِينِ البَاهِرَةِ وَالآيَاتِ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جَعَلَ اَلنَّارَ عَلَيْهِ بَرْداً وَسَلَاماً وَاِتَّخَذَهُ خَلِيلاً، وَمِنْهُمْ مَنْ كَلَّمَهُ تَكْلِيماً وَجَعَلَ عَصَاهُ ثُعْبَاناً مُبِيناً، وَمِنْهُمْ مَنْ أَحْيَا اَلمَوْتَى بِإِذْنِ اَللهِ وَأَبْرَأَ الأَكْمَهَ وَالأَبْرَصَ بِإِذْنِ اَللهِ، وَمِنْهُمْ مَنْ عَلَّمَهُ مَنْطِقَ اَلطَّيْرِ وَأُوتِيَ مِنْ كُلِّ شَيْءٍ، ثُمَّ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لِلْعَالَمِينَ، وَتَمَّمَ بِهِ نِعْمَتَهُ، وَخَتَمَ بِهِ أَنْبِيَاءَهُ، وَأَرْسَلَهُ إِلَى اَلنَّاسِ كَافَّةً، وَأَظْهَرَ مِنْ صِدْقِهِ مَا أَظْهَرَ، وَبَيَّنَ مِنْ آيَاتِهِ وَعَلَامَاتِهِ مَا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فَقِيداً سَعِيداً، وَجَعَلَ الأَمْرَ مِنْ بَعْدِهِ إِلَى أَخِيهِ وَاِبْنِ عَمِّهِ وَوَصِيِّهِ وَوَارِثِهِ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الأَوْصِيَاءِ مِنْ وُلْدِهِ وَاحِداً وَاحِداً، أَحْيَا بِهِمْ دِينَهُ، وَأَتَمَّ بِهِمْ نُورَهُ، وَجَعَلَ بَيْنَهُمْ وَبَيْنَ إِخْوَانِهِمْ وَبَنِي عَمِّهِمْ وَالأَدْنَيْنِ فَالأَدْنَيْنِ مِنْ ذَوِي أَرْحَامِهِمْ فُرْقَاناً بَيِّناً يُعْرَفُ بِهِ الحُجَّةُ مِنَ اَلمَحْجُوجِ، وَالإِمَامُ مِنَ اَلمَأْمُومِ، بِأَنْ عَصَمَهُمْ مِنَ اَلذُّنُوبِ، وَبَرَّأَهُمْ مِنَ العُيُوبِ، وَطَهَّرَهُمْ مِنَ اَلدَّنَسِ، وَنَزَّهَهُمْ مِنَ اَللَّبْسِ، وَجَعَلَهُمْ خُزَّانَ عِلْمِهِ، وَمُسْتَوْدَعَ حِكْمَتِهِ، وَمَوْضِعَ سِرِّهِ، وَأَيَّدَهُمْ بِالدَّلَائِلِ، وَلَوْ لَا ذَلِكَ لَكَانَ اَلنَّاسُ عَلَى سَوَاءٍ وَلَادَّعَى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وَلَمَا عُرِفَ الحَقُّ مِنَ البَاطِلِ، وَلَا العَالِمُ مِنَ الجَاهِلِ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هَذَا اَلمُبْطِلُ اَلمُفْتَرِي عَلَى اَللهِ الكَذِبَ بِمَا اِدَّعَاهُ، فَلَا أَدْرِي بِأَيَّةِ حَالَةٍ هِيَ لَهُ رَجَاءَ أَنْ يُتِمَّ دَعْوَاهُ، أَبِفِقْهٍ فِي دِينِ اَللهِ؟ فَوَاَللهِ مَا يَعْرِفُ حَلَالاً مِنْ حَرَامٍ وَلَا يُفَرِّقُ بَيْنَ خَطَإٍ وَصَوَابٍ، أَمْ بِعِلْمٍ؟ فَمَا يَعْلَمُ حَقًّا مِنْ بَاطِلٍ، وَلَا مُحْكَماً مِنْ مُتَشَابِهٍ، وَلَا يَعْرِفُ حَدَّ اَلصَّلَاةِ وَوَقْتَهَا، أَمْ بِوَرَعٍ؟ فَاللهُ شَهِيدٌ عَلَى تَرْكِهِ اَلصَّلَاةَ الفَرْضَ أَرْبَعِينَ يَوْماً، يَزْعُمُ ذَلِكَ لِطَلَبِ اَلشَّعْوَذَةِ، وَلَعَلَّ خَبَرَهُ قَدْ تَأَدَّى </w:t>
      </w:r>
    </w:p>
    <w:p>
      <w:pPr>
        <w:pStyle w:val="BookText"/>
        <w:rPr/>
      </w:pPr>
      <w:r>
        <w:rPr>
          <w:rFonts w:ascii="Amiri" w:hAnsi="Amiri" w:eastAsia="Amiri" w:cs="Amiri"/>
          <w:color w:val="111111"/>
          <w:sz w:val="28"/>
          <w:sz w:val="28"/>
          <w:szCs w:val="28"/>
          <w:rtl w:val="true"/>
          <w:lang w:bidi="ar-SA"/>
        </w:rPr>
        <w:t xml:space="preserve">إِلَيْكُمْ، وَهَاتِيكَ ظُرُوفُ مُسْكِرِهِ مَنْصُوبَةٌ، وَآثَارُ عِصْيَانِهِ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قَائِمَةٌ، أَمْ بِآيَةٍ؟ فَلْيَأْتِ بِهَا، أَمْ بِحُجَّةٍ؟ فَلْيُقِمْهَا، أَمْ بِدَلَالَةٍ؟ فَلْيَذْكُرْهَا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وَمَا بَيْنَهُما إِلَّا بِالحَقِّ وَأَجَلٍ مُسَمًّى وَالَّذِينَ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يَدْعُوا مِنْ دُونِ اللهِ مَنْ لَا يَسْتَجِيبُ لَهُ إِلى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كانُوا لَهُمْ أَعْدَاءً وَكانُوا بِعِبَادَتِهِمْ 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فَالتَمِسْ تَوَلَّى اَللهُ تَوْفِيقَكَ مِنْ هَذَا اَلظَّالِمِ مَا ذَكَرْتُ لَكَ، وَاِمْتَحِنْهُ وَسَلْهُ عَنْ آيَةٍ مِنْ كِتَابِ اَللهِ يُفَسِّرْهَا أَوْ صَلَاةِ فَرِيضَةٍ يُبَيِّنْ حُدُودَهَا وَمَا يَجِبُ فِيهَا، لِتَعْلَمَ حَالَهُ وَمِقْدَارَهُ، وَيَظْهَرَ لَكَ عُوَارُهُ</w:t>
      </w:r>
      <w:r>
        <w:rPr>
          <w:rStyle w:val="FootnoteAnchor"/>
          <w:rtl w:val="true"/>
        </w:rPr>
        <w:footnoteReference w:id="444"/>
      </w:r>
      <w:r>
        <w:rPr>
          <w:rFonts w:ascii="Amiri" w:hAnsi="Amiri" w:eastAsia="Amiri" w:cs="Amiri"/>
          <w:color w:val="111111"/>
          <w:sz w:val="28"/>
          <w:sz w:val="28"/>
          <w:szCs w:val="28"/>
          <w:rtl w:val="true"/>
          <w:lang w:bidi="ar-SA"/>
        </w:rPr>
        <w:t>وَنُقْصَانُهُ، وَاَللهُ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عَلَى أَهْلِهِ، وَأَقَرَّهُ فِي مُسْتَقَرِّهِ، وَقَدْ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أَذِنَ اَللهُ لَنَا فِي القَوْلِ ظَهَرَ الحَقُّ، وَاِضْمَحَلَّ البَاطِلُ، وَاِنْحَسَرَ عَنْكُمْ، وَإِلَى اَللهِ أَرْغَبُ فِي الكِفَايَةِ، وَجَمِيلِ اَلصُّنْعِ وَالوَلَايَةِ، وَحَسْبُنَا اَللهُ وَنِعْمَ الوَكِيلُ، وَصَلَّى اَللهُ عَلَى مُحَمَّدٍ وَآلِ مُحَمَّدٍ</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سنة مدَّة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بِالمَدَائِنِ أَتَيْتُهُ وَهُوَ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بْنَ رَسُولِ اَللهِ، فَإِنَّ اَلنَّاسَ مُتَحَيِّرُونَ؟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وَاَللهِ أَنَّ مُعَاوِيَةَ خَيْرٌ لِي مِنْ هَؤُلَاءِ، يَزْعُمُونَ أَنَّهُمْ لِي شِيعَةٌ، اِبْتَغَوْا قَتْلِي وَاِنْتَهَبُوا ثَقَلِي وَأَخَذُوا مَالِي، وَاَللهِ لَئِنْ آخُذُ مِنْ مُعَاوِيَةَ عَهْداً أَحْقِنُ بِهِ دَمِي وَأُومَنُ بِهِ فِي أَهْلِي خَيْرٌ مِنْ أَنْ يَقْتُلُونِي فَتَضِيعَ أَهْلُ بَيْتِي وَأَهْلِي، وَاَللهِ لَوْ قَاتَلْتُ مُعَاوِيَةَ لَأَخَذُوا بِعُنُقِي حَتَّى يَدْفَعُونِي إِلَيْهِ سِلْماً، وَاَللهِ لَئِنْ أُسَالِمَهُ وَأَنَا عَزِيزٌ خَيْرٌ مِنْ أَنْ يَقْتُلَنِي وَأَنَا أَسِيرٌ، أَوْ يَمُنَّ عَلَيَّ فَيَكُونَ سُنَّةً عَلَى بَنِي هَاشِمٍ آخِرَ اَلدَّهْرِ وَلمُعَاوِيَةُ لَا يَزَالُ يَمُنُّ بِهَا وَعَقِبُهُ عَلَى الحَيِّ مِنَّا وَاَلمَيِّتِ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يَا بْنَ رَسُولِ اَللهِ شِيعَتَكَ كَالغَنَمِ لَيْسَ لَهَا رَاعٍ؟</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أَصْنَعُ يَا أَخَا جُهَيْنَةَ؟ إِنِّي وَاَللهِ أَعْلَمُ بِأَمْرٍ قَدْ أَدَّى بِهِ إِلَيَّ ثِقَاتُهُ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ذَاتَ يَوْمٍ وَقَدْ رَآنِي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أَتَفْرَحُ؟ كَيْفَ بِكَ إِذَا رَأَيْتَ أَبَاكَ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إِذَا وَلِيَ هَذَا الأَمْرَ بَنُو أُمَيَّةَ، وَأَمِيرُهَا اَلرَّحْبُ البُلْعُومِ، الوَاسِعُ الأَعْفَاجِ، يَأْكُلُ وَلَا يَشْبَعُ، يَمُوتُ وَلَيْسَ لَهُ فِي اَلسَّمَاءِ نَاصِرٌ وَلَا فِي الأَرْضِ عَاذِرٌ، ثُمَّ يَسْتَوْلِي عَلَى غَرْبِهَا وَشَرْقِهَا، يَدِينُ لَهُ العِبَادُ، وَيَطُولُ مُلْكُهُ، يَسْتَنُّ بِسُنَنِ أَهْلِ البِدَعِ وَاَلضَّلَالِ، وَيُمِيتُ الحَقَّ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يَقْسِمُ اَلمَالَ فِي أَهْلِ وَلَايَتِهِ، وَيَمْنَعُهُ مَنْ هُوَ أَحَقُّ بِهِ، وَيَذِلُّ فِي مُلْكِهِ اَلمُؤْمِنُ، وَيَقْوَى فِي سُلْطَانِهِ الفَاسِقُ، وَيَجْعَلُ اَلمَالَ بَيْنَ أَنْصَارِهِ دُوَلاً، وَيَتَّخِذُ عِبَادَ اَللهِ خَوَلاً، يَدْرُسُ فِي سُلْطَانِهِ الحَقُّ، وَيَظْهَرُ البَاطِلُ، وَيَقْتُلُ مَنْ نَاوَاهُ عَلَى الحَقِّ، وَيَدِينُ مَنْ وَالَاهُ عَلَى البَاطِلِ، فَكَذَلِكَ حَتَّى يَبْعَثَ اَللهُ رَجُلاً فِي آخِرِ اَلزَّمَانِ، وَكَلَبٍ مِنَ اَلدَّهْرِ</w:t>
      </w:r>
      <w:r>
        <w:rPr>
          <w:rStyle w:val="FootnoteAnchor"/>
          <w:rtl w:val="true"/>
        </w:rPr>
        <w:footnoteReference w:id="446"/>
      </w:r>
      <w:r>
        <w:rPr>
          <w:rFonts w:ascii="Amiri" w:hAnsi="Amiri" w:eastAsia="Amiri" w:cs="Amiri"/>
          <w:color w:val="111111"/>
          <w:sz w:val="28"/>
          <w:sz w:val="28"/>
          <w:szCs w:val="28"/>
          <w:rtl w:val="true"/>
          <w:lang w:bidi="ar-SA"/>
        </w:rPr>
        <w:t xml:space="preserve">، وَجَهْلٍ مِنَ اَلنَّاسِ، يُؤَيِّدُهُ اَللهُ بِمَلَائِكَتِهِ، وَيَعْصِمُ أَنْصَارَهُ، </w:t>
      </w:r>
    </w:p>
    <w:p>
      <w:pPr>
        <w:pStyle w:val="BookText"/>
        <w:rPr/>
      </w:pPr>
      <w:r>
        <w:rPr>
          <w:rFonts w:ascii="Amiri" w:hAnsi="Amiri" w:eastAsia="Amiri" w:cs="Amiri"/>
          <w:color w:val="111111"/>
          <w:sz w:val="28"/>
          <w:sz w:val="28"/>
          <w:szCs w:val="28"/>
          <w:rtl w:val="true"/>
          <w:lang w:bidi="ar-SA"/>
        </w:rPr>
        <w:t>وَيَنْصُرُهُ بِآيَاتِهِ، وَيُظْهِرُهُ عَلَى أَهْلِ الأَرْضِ حَتَّى يَدِينُوا طَوْعاً وَكَرْهاً، يَمْلَأُ الأَرْضَ قِسْطاً وَعَدْلاً، وَنُوراً وَبُرْهَاناً، يَدِينُ لَهُ عَرْضُ البِلَادِ وَطُولُهَا، لَا يَبْقَى كَافِرٌ إِلَّا آمَنَ بِهِ، وَلَا طَالِحٌ إِلَّا صَلَحَ، وَيَصْطَلِحُ فِي مُلْكِهِ اَلسِّبَاعُ، وَتُخْرِجُ الأَرْضُ نَبْتَهَا، وَتُنْزِلُ اَلسَّمَاءُ بَرَكَتَهَا، وَتَظْهَرُ لَهُ الكُنُوزُ يَمْلِكُ مَا بَيْنَ الخَافِقَيْنِ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أَدْرَكَ أَيَّامَهُ، وَسَمِعَ كَلَامَهُ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ذراعاً الفاصلة بين فكَّي أفعى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ستكون بيد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سَلَمَةَ بْنِ الخَطَّابِ، عَنْ عَبْدِ اَللهِ بْنِ مُحَمَّدٍ، عَنْ مَنِيعِ بْنِ الحَجَّاجِ البَصْرِيِّ، عَنْ مُجَاشِعٍ، عَنْ مُعَلًّى، عَنْ مُحَمَّدِ بْنِ الفَيْضِ،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عَصَا مُوسَى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إِلَى شُعَيْبٍ، ثُمَّ صَارَتْ إِلَى مُوسَى بْنِ عِمْرَانَ، وَإِنَّهَا لَعِنْدَنَا، وَإِنَّ عَهْدِي بِهَا آنِفاً وَهِيَ خَضْرَاءُ كَهَيْأَتِهَا حِينَ اُنْتُزِعَتْ مِنْ شَجَرَتِهَا، وَإِنَّهَا لَتَنْطِقُ إِذَا اُسْتُنْطِقَتْ، أُعِدَّتْ لِقَائِمِنَا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بِهَا مَا كَانَ يَصْنَعُ مُوسَى، وَإِنَّهَا لَتَرُوعُ وَتَلْقَفُ مَا يَأْفِكُونَ، وَتَصْنَعُ مَا تُؤْمَرُ بِهِ، إِنَّهَا حَيْثُ أَقْبَلَتْ تَلْقَفُ مَا يَأْفِكُونَ، يُفْتَحُ لَهَا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الأَرْضِ وَالأُخْرَى فِي اَلسَّقْفِ، وَبَيْنَهُمَا أَرْبَعُونَ ذِرَاعاً، تَلْقَفُ مَا يَأْفِكُونَ بِلِسَانِهَا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الدعلجي أنَّ عينه ستذهب، فذهبت بعد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اَلدَّعْلَجِيَّ كَانَ لَهُ وَلَدَانِ، وَكَانَ مِنْ خِيَارِ أَصْحَابِنَا، وَكَانَ قَدْ سَمِعَ الأَحَادِيثَ، وَكَانَ أَحَدُ وَلَدَيْهِ عَلَى اَلطَّرِيقَةِ اَلمُسْتَقِيمَةِ، وَهُوَ أَبُو الحَسَنِ كَانَ يُغَسِّلُ الأَمْوَاتَ، وَوَلَدٌ آخَرُ يَسْلُكُ مَسَالِكَ الأَحْدَاثِ فِي فِعْلِ الحَرَامِ، وَدُفِعَ إِلَى أَبِي مُحَمَّدٍ حَجَّةٌ يَحُجُّ بِهَا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عَادَةَ اَلشِّيعَةِ وَقْتَئِذٍ، فَدَفَعَ شَيْئاً مِنْهَا إِلَى اِبْنِهِ اَلمَذْكُورِ بِالفَسَادِ، وَخَرَجَ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حَكَى أَنَّهُ كَانَ وَاقِفاً بِالمَوْقِفِ، فَرَأَى إِلَى جَانِبِهِ شَابًّا حَسَنَ الوَجْهِ، أَسْمَرَ اَللَّوْنِ، بِذُؤَابَتَيْنِ، مُقْبِلاً عَلَى شَأْنِهِ فِي اَلدُّعَاءِ وَاَلاِبْتِهَالِ وَاَلتَّضَرُّعِ وَحُسْنِ العَمَلِ، فَلَمَّا قَرُبَ نَفْرُ اَلنَّاسِ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مَا تَسْتَحِي؟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 إِلَيْكَ حَجَّةٌ عَمَّنْ تَعْلَمُ، فَتَدْفَعُ مِنْهَا إِلَى فَاسِقٍ يَشْرَبُ الخَمْرَ، يُوشِكُ أَنْ تَذْهَبَ عَيْنُكَ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مِنْ ذَلِكَ إِلَى الآنَ عَلَى وَجَلٍ وَمَخَافَةٍ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أَبُو عَبْدِ اَللهِ مُحَمَّدُ بْنُ مُحَمَّدِ بْنِ اَلنُّعْمَانِ</w:t>
      </w:r>
      <w:r>
        <w:rPr>
          <w:rStyle w:val="FootnoteAnchor"/>
          <w:rtl w:val="true"/>
        </w:rPr>
        <w:footnoteReference w:id="449"/>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 يَوْماً بَعْدَ مَوْرِدِهِ حَتَّى خَرَجَ فِي عَيْنِهِ اَلَّتِي أَوْمَأَ إِلَيْهَا قَرْحَةٌ فَذَهَبَتْ</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108" w:name="pg7191_107668"/>
    </w:p>
    <w:p>
      <w:pPr>
        <w:pStyle w:val="Heading2"/>
        <w:numPr>
          <w:ilvl w:val="1"/>
          <w:numId w:val="1"/>
        </w:numPr>
        <w:rPr/>
      </w:pPr>
      <w:bookmarkStart w:id="109" w:name="__RefHeading___Toc4427060_372815092"/>
      <w:bookmarkStart w:id="110" w:name="_Toc36"/>
      <w:bookmarkEnd w:id="108"/>
      <w:bookmarkEnd w:id="109"/>
      <w:r>
        <w:rPr/>
        <w:t>45</w:t>
      </w:r>
      <w:r>
        <w:rPr>
          <w:rtl w:val="true"/>
        </w:rPr>
        <w:t xml:space="preserve">- </w:t>
      </w:r>
      <w:r>
        <w:rPr>
          <w:rtl w:val="true"/>
        </w:rPr>
        <w:t>خمس وأربعون</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وأربعون رجلاً من تسعة أحياء يقبِلون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العَوَّامِ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وَأَرْبَعِينَ رَجُلاً مِنْ تِسْعَةِ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 رَجُلٌ، وَمِنْ حَيٍّ رَجُلَانِ، وَمِنْ حَيٍّ ثَلَاثَةٌ، وَمِنْ حَيٍّ أَرْبَعَةٌ، وَمِنْ حَيٍّ خَمْسَةٌ، وَمِنْ حَيٍّ سِتَّةٌ، وَمِنْ حَيٍّ سَبْعَةٌ، وَمِنْ حَيٍّ ثَمَانِيَةٌ، وَمِنْ حَيٍّ تِسْعَةٌ، وَلَا يَزَالُ كَذَلِكَ حَتَّى يَجْتَمِعَ لَهُ العَدَدُ</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212/17</w:t>
      </w:r>
      <w:r>
        <w:rPr>
          <w:rFonts w:eastAsia="Amiri" w:cs="Amiri" w:ascii="Amiri" w:hAnsi="Amiri"/>
          <w:color w:val="111111"/>
          <w:sz w:val="28"/>
          <w:szCs w:val="28"/>
          <w:rtl w:val="true"/>
          <w:lang w:bidi="ar-SA"/>
        </w:rPr>
        <w:t>).</w:t>
      </w:r>
      <w:bookmarkStart w:id="111" w:name="pg7191_107669"/>
    </w:p>
    <w:p>
      <w:pPr>
        <w:pStyle w:val="Heading2"/>
        <w:numPr>
          <w:ilvl w:val="1"/>
          <w:numId w:val="1"/>
        </w:numPr>
        <w:rPr/>
      </w:pPr>
      <w:bookmarkStart w:id="112" w:name="__RefHeading___Toc4427062_372815092"/>
      <w:bookmarkStart w:id="113" w:name="_Toc37"/>
      <w:bookmarkEnd w:id="111"/>
      <w:bookmarkEnd w:id="112"/>
      <w:r>
        <w:rPr/>
        <w:t>50</w:t>
      </w:r>
      <w:r>
        <w:rPr>
          <w:rtl w:val="true"/>
        </w:rPr>
        <w:t xml:space="preserve">- </w:t>
      </w:r>
      <w:r>
        <w:rPr>
          <w:rtl w:val="true"/>
        </w:rPr>
        <w:t>خمسون</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امرأة عدد النساء في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لَا تُحَرِّكَنَّ يَدَكَ 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 وَإِنَّ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مَعَ بَنِي ذَنَبِ الحِمَارِ مُضَرَ، وَمَعَ اَلسُّفْيَانِيِّ أَخْوَالُهُ مِنْ كَلْبٍ، فَيَظْهَرُ اَلسُّفْيَانِيُّ وَمَنْ مَعَهُ عَلَى بَنِي ذَنَبِ الحِمَارِ حَتَّى يَقْتُلُوا قَتْلاً لَمْ يَقْتُلْهُ شَيْءٌ قَطُّ، وَيَحْضُرُ رَجُلٌ بِدِمَشْقَ فَيُقْتَلُ هُوَ وَمَنْ مَعَهُ قَتْلاً لَمْ يَقْتُلْهُ شَيْءٌ قَطُّ وَهُوَ مِنْ بَنِي ذَنَبِ الحِمَارِ، وَهِيَ الآيَةُ اَلَّتِي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كَفَرُوا مِنْ مَشْهَدِ 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اَلسُّفْيَانِيُّ وَمَنْ مَعَهُ حَتَّى لَا يَكُونَ هَمُّهُ إِلَّا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فَيَبْعَثُ بَعْثاً إِلَى الكُوفَةِ، فَيُصَابُ بِأُنَاسٍ مِنْ شِيعَةِ آلِ مُحَمَّدٍ بِالكُوفَةِ قَتْلاً وَصَلْباً، وَتُقْبِلُ رَايَةٌ مِنْ خُرَاسَانَ حَتَّى تَنْزِلَ سَاحِلَ </w:t>
      </w:r>
    </w:p>
    <w:p>
      <w:pPr>
        <w:pStyle w:val="BookText"/>
        <w:rPr/>
      </w:pPr>
      <w:r>
        <w:rPr>
          <w:rFonts w:ascii="Amiri" w:hAnsi="Amiri" w:eastAsia="Amiri" w:cs="Amiri"/>
          <w:color w:val="111111"/>
          <w:sz w:val="28"/>
          <w:sz w:val="28"/>
          <w:szCs w:val="28"/>
          <w:rtl w:val="true"/>
          <w:lang w:bidi="ar-SA"/>
        </w:rPr>
        <w:t>اَلدِّجْلَةَ، يَخْرُجُ رَجُلٌ مِنَ اَلمَوَالِي ضَعِيفٌ وَمَنْ تَبِعَهُ، فَيُصَابُ بِظَهْرِ الكُوفَةِ، وَيَبْعَثُ بَعْثاً إِلَى اَلمَدِينَةِ فَيَقْتُلُ بِهَا رَجُلاً، وَيَهْرُبُ اَلمَهْدِيُّ وَاَلمَنْصُورُ مِنْهَا، وَيُؤْخَذُ آلُ مُحَمَّدِ صَغِيرُهُمْ وَكَبِيرُهُمْ لَا يُتْرَكُ مِنْهُمْ أَحَدٌ إِلَّا حُبِسَ، وَيَخْرُجُ الجَيْشُ فِي طَلَبِ اَلرَّجُلَيْنِ، وَيَخْرُجُ اَلمَهْدِيُّ مِنْهَا عَلَى سُنَّةِ مُوسَى خَائِفاً يَتَرَقَّبُ حَتَّى يَقْدَمَ مَكَّةَ، وَتُقْبِلُ الجَيْشُ حَتَّى إِذَا نَزَلُوا البَيْدَاءَ وَهُوَ جَيْشُ الهَمَلَاتِ خُسِفَ بِهِمْ، فَلَا يُفْلِتُ مِنْهُمْ إِلَّا مُخْبِرٌ، فَيَقُومُ القَائِمُ بَيْنَ اَلرُّكْنِ وَاَلمَقَامِ، فَيُصَلِّي وَيَنْصَرِفُ وَمَعَهُ وَزِيرُهُ،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عَلَى مَنْ ظَلَمَنَا وَسَلَبَ حَقَّنَا، مَنْ يُحَاجُّنَا فِي اَللهِ فَأَنَا أَوْلَى بِاللهِ، وَمَنْ يُحَاجُّنَا فِي آدَمَ فَأَنَا أَوْلَى اَلنَّاسِ بِآدَمَ، وَمَنْ حَاجَّنَا فِي نُوحٍ فَأَنَا أَوْلَى اَلنَّاسِ بِنُوحٍ، وَمَنْ حَاجَّنَا فِي إِبْرَاهِيمَ فَأَنَا أَوْلَى اَلنَّاسِ بِإِبْرَاهِيمَ، وَمَنْ حَاجَّنَا بِمُحَمَّدٍ 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حَاجَّنَا فِي اَلنَّبِيِّينَ فَنَحْنُ أَوْلَى اَلنَّاسِ بِالنَّبِيِّينَ، وَمَنْ حَاجَّنَا فِي كِتَابِ اَللهِ فَنَحْنُ أَوْلَى اَلنَّاسِ بِكِتَابِ اَللهِ، إِنَّا نَشْهَدُ وَكُلُّ مُسْلِمٍ اليَوْمَ إِنَّا قَدْ ظُلِمْنَا وَطُرِدْنَا وَبُغِيَ عَلَيْنَا وَأُخْرِجْنَا مِنْ دِيَارِنَا وَأَمْوَالِنَا وَأَهَالِينَا وَقُهِرنَا، أَلَا إِنَّا نَسْتَنْصِرُ اَللهَ اليَوْمَ وَكُلَّ مُسْلِمٍ، وَيَجِيءُ وَاَللهِ ثَلَاثُمِائَةٍ وَبِضْعَةَ عَشَرَ رَجُلاً فِيهِمْ خَمْسُونَ اِمْرَأَةً يَجْتَمِعُونَ بِمَكَّةَ عَلَى غَيْرِ مِيعَادٍ قَزَعاً كَقَزَعِ الخَرِيفِ يَتْبَعُ بَعْضُهُمْ بَعْضاً، وَهِيَ الآيَةُ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خمسون عاماً الهرج بعد موت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لَيَمْلِكَنَّ رَجُلٌ مِنَّا أَهْلَ البَيْتِ بَعْدَ مَوْتِهِ ثَلَاثَ مِائَةِ سَنَةٍ وَيَزْدَادُ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عَشْرَةَ سَنَةً مِنْ يَوْمِ قِيَامِهِ إِلَى يَوْمِ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بَعْدَ مَوْتِهِ الهَرْجُ؟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خَمْسِينَ سَنَةً، ثُمَّ يَخْرُجُ اَلمُنْتَصِرُ إِلَى اَلدُّنْيَا فَيَطْلُبُ بِدَمِهِ وَدِمَاءِ أَصْحَابِهِ فَيَقْتُلُ وَيَسْبِي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ذُرِّيَّةِ الأَنْبِيَاءِ مَا قَتَلَ اَلنَّاسَ كُلَّ هَذَا القَتْلِ، فَيَجْتَمِعُ عَلَيْهِ اَلنَّاسُ أَبْيَضُهُمْ وَأَسْوَدُهُمْ فَيَكْثُرُونَ عَلَيْهِ حَتَّى يُلْجِئُوهُ إِلَى حَرَمِ اَللهِ، فَإِذَا اِشْتَدَّ البَلَاءُ عَلَيْهِ وَقُتِلَ اَلمُنْتَصِرُ خَرَجَ اَلسَّفَّاحُ إِلَى اَلدُّنْيَا غَضَباً لِلْمُنْتَصِرِ، فَيَقْتُلُ كُلَّ عَدُوٍّ لَنَا، وَهَلْ تَدْرِي مَنِ اَلمُنْتَصِرُ وَمَنِ اَلسَّفَّاحُ يَا جَابِرُ؟ اَلمُنْتَصِرُ الحُسَيْنُ بْنُ عَلِيٍّ وَاَلسَّفَّاحُ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من خمسين سنة تولّى السفير الثاني سفارة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نَصْرٍ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أَنَّ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أَرْبَعٍ وَثَلَاثِمِائَةٍ، وَأَنَّهُ كَانَ يَتَوَلَّى هَذَا الأَمْرَ نَحْواً مِنْ خَمْسِينَ سَنَةً فَيَحْمِلُ اَلنَّاسُ إِلَيْهِ أَمْوَالَهُمْ، وَيُخْرِجُ إِلَيْهِمُ اَلتَّوْقِيعَاتِ بِالخَطِّ اَلَّذِي كَانَ يَخْرُجُ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بِالمُهِمَّاتِ فِي أَمْرِ اَلدِّينِ وَاَلدُّنْيَا وَفِيمَا يَسْأَلُونَهُ مِنَ اَلمَسَائِلِ بِالأَجْوِبَةِ العَجِيبَةِ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أَبِي جَعْفَرٍ مُحَمَّدِ بْنِ عُثْمَانَ عِنْدَ وَالِدَتِهِ فِي شَارِعِ بَابِ الكُوفَةِ فِي المَوْضِعِ اَلَّذِي كَانَتْ دُورُهُ وَمَنَازِلُهُ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الآنَ فِي وَسَطِ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المؤمن في زمن الغيبة كأجر خمسين رجلاً ممَّن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مِنْ بَعْدِكُمْ اَلرَّجُلُ الوَاحِدُ مِنْهُمْ لَهُ أَجْرُ خَمْسِينَ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كُنَّا مَعَكَ بِبَدْرٍ وَأُحُدٍ وَحُنَيْنٍ، وَنَزَلَ فِينَا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تَحْمِلُونَ لِمَا حُمِّلُوا لَمْ تَصْبِرُوا صَبْرَهُمْ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ديناراً في كيس أرسلته عاتكة بنت الديراني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 بما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رَوْحٍ، أَنْتَ أَوْثَقُ مَنْ فِي نَاحِيَتِنَا دِيناً وَوَرَعاً، وَإِنِّي أُرِيدُ أَنْ أُوَدِّعَكَ أَمَانَةً أَجْعَلَهَا فِي رَقَبَتِكَ تُؤَدِّيهَا وَتَقُومُ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دَرَاهِمُ فِي هَذَا الكِيسِ اَلمَخْتُومِ لَا تَحُلَّهُ وَلَا تَنْظُرْ فِيهِ حَتَّى تُؤَدِّيَهُ إِلَى مَنْ يُخْبِرُكَ بِمَا فِيهِ، وَهَذَا قُرْطِي يُسَاوِي عَشَرَةَ دَنَانِيرَ، وَفِيهِ ثَلَاثُ حَبَّاتٍ </w:t>
      </w:r>
    </w:p>
    <w:p>
      <w:pPr>
        <w:pStyle w:val="BookText"/>
        <w:rPr/>
      </w:pPr>
      <w:r>
        <w:rPr>
          <w:rFonts w:ascii="Amiri" w:hAnsi="Amiri" w:eastAsia="Amiri" w:cs="Amiri"/>
          <w:color w:val="111111"/>
          <w:sz w:val="28"/>
          <w:sz w:val="28"/>
          <w:szCs w:val="28"/>
          <w:rtl w:val="true"/>
          <w:lang w:bidi="ar-SA"/>
        </w:rPr>
        <w:t>يُسَاوِي عَشَرَةَ دَنَانِيرَ، وَلِي إِلَى صَاحِبِ اَلزَّمَانِ حَاجَةٌ أُرِيدُ أَنْ يُخْبِرَنِي بِهَا قَبْلَ أَنْ 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اِسْتَقْرَضَتْهَا أُمِّي فِي عُرْسِي لَا أَدْرِي مِمَّنِ اِسْتَقْرَضَتْهَا وَلَا أَدْرِي إِلَى مَنْ أَدْفَعُهَا، فَإِنْ أَخْبَرَكَ بِهَا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أَقُولُ لِجَعْفَرِ بْنِ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المِحْنَةُ بَيْنِي وَبَيْنَ جَعْفَرِ بْنِ عَلِيٍّ، فَحَمَلْتُ اَلمَالَ وَخَرَجْتُ حَتَّى دَخَلْتُ بَغْدَادَ، فَأَتَيْتُ حَاجِزَ بْنَ يَزِيدَ الوَشَّاءَ، فَسَلَّمْتُ عَلَيْهِ وَجَلَسْتُ،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دُفِعَ إِلَيَّ لَا أَدْفَعُهُ إِلَيْكَ حَتَّى تُخْبِرَنِي كَمْ هُوَ وَمَنْ دَفَعَهُ إِلَيَّ، فَإِنْ أَخْبَرْتَنِي دَفَعْتُهُ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أَبِي رَوْحٍ، تَوَجَّهْ بِهِ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لَهَذَا أَجَلُّ شَيْءٍ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وَوَافَيْتُ 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المِحْنَةُ مِنْ عِنْدِهِمْ وَإِلَّا مَضَيْتُ إِلَى جَعْفَرٍ، فَدَنَوْتُ مِنْ دَارِ أَبِي مُحَمَّدٍ، فَخَرَجَ إِلَيَّ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أَبِي رَوْحٍ؟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اَلرُّقْعَةُ اِقْرَأْهَا، فَإِذَا فِيهَا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بْنَ أَبِي رَوْحٍ، أَوْدَعَتْكَ عَاتِكَةُ بِنْتُ اَلدَّيْرَانِيِّ كِيساً فِيهِ ألفُ دِرْهَمٍ بِزَعْمِكَ، وَهُوَ خِلَافُ مَا تَظُنُّ، وَقَدْ أَدَّيْتَ فِيهِ الأَمَانَةَ وَلَمْ تَفْتَحِ الكِيسَ وَلَمْ تَدْرِ مَا فِيهِ، وَفِيهِ ألفُ دِرْهَمٍ وَخَمْسُونَ دِينَاراً، وَمَعَكَ قُرْطٌ زَعَمَتِ اَلمَرْأَةُ أَنَّهُ يُسَاوِي عَشَرَةَ دَنَانِيرَ، </w:t>
      </w:r>
    </w:p>
    <w:p>
      <w:pPr>
        <w:pStyle w:val="BookText"/>
        <w:rPr/>
      </w:pPr>
      <w:r>
        <w:rPr>
          <w:rFonts w:ascii="Amiri" w:hAnsi="Amiri" w:eastAsia="Amiri" w:cs="Amiri"/>
          <w:color w:val="111111"/>
          <w:sz w:val="28"/>
          <w:sz w:val="28"/>
          <w:szCs w:val="28"/>
          <w:rtl w:val="true"/>
          <w:lang w:bidi="ar-SA"/>
        </w:rPr>
        <w:t>صُدِّقَتْ مَعَ الفَصَّيْنِ اَللَّذَيْنِ فِيهِ، وَفِيهِ ثَلَاثُ حَبَّاتِ لُؤْلُؤٍ شِرَاؤُهَا عَشَرَةُ دَنَانِيرَ وَتُسَاوِي أَكْثَرَ، فَادْفَعْ ذَلِكَ إِلَى خَادِمَتِنَا إِلَى فُلَانَةَ فَإِنَّا قَدْ وَهَبْنَاهُ لَهَا، وَصِرْ إِلَى بَغْدَادَ وَاِدْفَعِ اَلمَالَ إِلَى الحَاجِزِ، وَخُذْ مِنْهُ مَا يُعْطِيكَ لِنَفَقَتِكَ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عَشَرَةُ اَلدَّنَانِيرِ اَلَّتِي زَعَمَتْ أَنَّ أُمَّهَا اِسْتَقْرَضَتْهَا فِي عُرْسِهَا وَهِيَ لَا تَدْرِي مَنْ صَاحِبُهَا، بَلْ هِيَ تَعْلَمُ لِمَنْ هِيَ، لِكُلْثُومَ بِنْتِ أَحْمَدَ، وَهِيَ نَاصِبِيَّةٌ، فَتَحَرَّجَتْ أَنْ تُعْطِيَهَا، وَأَحَبَّتْ أَنْ تَقْسِمَهَا فِي أَخَوَاتِهَا، فَاسْتَأْذَنَتْنَا فِي ذَلِكَ، فَلْتُفَرِّقْهَا فِي ضُعَفَاءِ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تَعُودَنَّ يَا بْنَ أَبِي رَوْحٍ إِلَى القَوْلِ بِجَعْفَرٍ وَالمِحْنَةِ لَهُ، وَاِرْجِعْ إِلَى مَنْزِلِكَ فَإِنَّ عَمَّكَ قَدْ مَاتَ، وَقَدْ رَزَقَكَ اَللهُ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بَغْدَادَ، وَنَاوَلْتُ الكِيسَ حَاجِزاً، فَوَزَنَهُ، فَإِذَا فِيهِ ألفُ دِرْهَمٍ وَخَمْسُونَ دِينَاراً، فَنَاوَلَنِي ثَلَاثِينَ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بِدَفْعِهَا إِلَيْكَ لِنَفَقَتِكَ، فَأَخَذْتُهَا وَاِنْصَرَفْتُ إِلَى اَلمَوْضِعِ اَلَّذِي نَزَلَتْ فِيهِ، وَقَدْ جَاءَنِي مَنْ يُخْبِرُنِي أَنَّ عَمِّي قَدْ مَاتَ، وَأَهْلِي يَأْمُرُونِّي بِالاِنْصِرَافِ إِلَيْهِمْ، فَرَجَعْتُ، فَإِذَا هُوَ قَدْ مَاتَ، وَوَرِثْتُ مِنْهُ ثَلَاثَةَ آلَافِ دِينَارٍ وَمِائَةَ ألفِ دِرْهَمٍ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خمسون رجلاً من أهل الكوفة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عَبْدُ اَلحَمِيِدِ يَرْفَعُهُ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فَيَجْلِسُ تَحْتَ شَجَرَةِ سَمُرَةٍ</w:t>
      </w:r>
      <w:r>
        <w:rPr>
          <w:rStyle w:val="FootnoteAnchor"/>
          <w:rtl w:val="true"/>
        </w:rPr>
        <w:footnoteReference w:id="457"/>
      </w:r>
      <w:r>
        <w:rPr>
          <w:rFonts w:ascii="Amiri" w:hAnsi="Amiri" w:eastAsia="Amiri" w:cs="Amiri"/>
          <w:color w:val="111111"/>
          <w:sz w:val="28"/>
          <w:sz w:val="28"/>
          <w:szCs w:val="28"/>
          <w:rtl w:val="true"/>
          <w:lang w:bidi="ar-SA"/>
        </w:rPr>
        <w:t xml:space="preserve">، فَيَجِيئُهُ </w:t>
      </w:r>
    </w:p>
    <w:p>
      <w:pPr>
        <w:pStyle w:val="BookText"/>
        <w:rPr/>
      </w:pPr>
      <w:r>
        <w:rPr>
          <w:rFonts w:ascii="Amiri" w:hAnsi="Amiri" w:eastAsia="Amiri" w:cs="Amiri"/>
          <w:color w:val="111111"/>
          <w:sz w:val="28"/>
          <w:sz w:val="28"/>
          <w:szCs w:val="28"/>
          <w:rtl w:val="true"/>
          <w:lang w:bidi="ar-SA"/>
        </w:rPr>
        <w:t>جَبْرَئِيلُ فِي صُورَةِ رَجُلٍ مِنْ كَلْبٍ،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يُجْلِسُكَ هَاهُنَا؟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أَنْتَظِرُ أَنْ يَأْتِيَنِي العِشَاءُ فَأَخْرُجَ فِي دُبُرِهِ إِلَى مَكَّةَ، وَأَكْرَهُ أَنْ أَخْرُجَ فِي هَذَا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فَيَضْحَكُ، فَإِذَا ضَحِكَ عَرَفَهُ أَنَّهُ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بِيَدِهِ وَيُصَافِحُهُ، وَيُسَلِّمُ عَلَيْهِ،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وَيَجِيئُهُ بِفَرَسٍ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 فَيَرْكَبُهُ، ثُمَّ يَأْتِي إِلَى جَبَلِ رَضْوَى، فَيَأْتِي مُحَمَّدٌ وَعَلِيٌّ فَيَكْتُبَانِ لَهُ عَهْداً مَنْشُوراً يَقْرَؤُهُ عَلَى اَلنَّاسِ، ثُمَّ يَخْرُجُ إِلَى مَكَّةَ وَاَلنَّاسُ يَجْتَمِعُونَ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فَيَقُومُ رَجُلٌ مِنْهُ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طَلِبَتُكُمْ قَدْ جَاءَكُمْ، يَدْعُوكُمْ إِلَى مَا دَعَاكُمْ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فَيَقُومُ هُوَ بِنَفْسِهِ،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بْنُ فُلَانٍ، أَنَا اِبْنُ نَبِيِّ اَللهِ أَدْعُوكُمْ إِلَى مَا دَعَاكُمْ إِلَيْهِ نَبِيُّ اَللهِ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فَيَقُومُونَ إِلَيْهِ لِيَقْتُلُوهُ، فَيَقُومُ ثَلَاثُمِائَةٍ وَيُنِيفُ عَلَى اَلثَّلَاثِمِائَةِ فَيَمْنَعُونَهُ مِنْهُ</w:t>
      </w:r>
      <w:r>
        <w:rPr>
          <w:rStyle w:val="FootnoteAnchor"/>
          <w:rtl w:val="true"/>
        </w:rPr>
        <w:footnoteReference w:id="458"/>
      </w:r>
      <w:r>
        <w:rPr>
          <w:rFonts w:ascii="Amiri" w:hAnsi="Amiri" w:eastAsia="Amiri" w:cs="Amiri"/>
          <w:color w:val="111111"/>
          <w:sz w:val="28"/>
          <w:sz w:val="28"/>
          <w:szCs w:val="28"/>
          <w:rtl w:val="true"/>
          <w:lang w:bidi="ar-SA"/>
        </w:rPr>
        <w:t>، خَمْسُونَ مِنْ أَهْلِ الكُوفَةِ، وَسَائِرُهُمْ مِنْ أَفْنَاءِ اَلنَّاسِ لَا يَعْرِفُ بَعْضُهُمْ بَعْضاً اِجْتَمَعُوا عَلَى غَيْرِ مِيعَادٍ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114" w:name="pg7191_107680"/>
    </w:p>
    <w:p>
      <w:pPr>
        <w:pStyle w:val="Heading2"/>
        <w:numPr>
          <w:ilvl w:val="1"/>
          <w:numId w:val="1"/>
        </w:numPr>
        <w:rPr/>
      </w:pPr>
      <w:bookmarkStart w:id="115" w:name="__RefHeading___Toc4427064_372815092"/>
      <w:bookmarkStart w:id="116" w:name="_Toc38"/>
      <w:bookmarkEnd w:id="114"/>
      <w:bookmarkEnd w:id="115"/>
      <w:r>
        <w:rPr/>
        <w:t>54</w:t>
      </w:r>
      <w:r>
        <w:rPr>
          <w:rtl w:val="true"/>
        </w:rPr>
        <w:t xml:space="preserve">- </w:t>
      </w:r>
      <w:r>
        <w:rPr>
          <w:rtl w:val="true"/>
        </w:rPr>
        <w:t>أربع وخمسون</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أربعة وخمسين ميلاً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مُؤَلَّفَاتِ أَصْحَابِنَا، عَنِ الحُسَيْنِ بْنِ حَمْدَانَ، عَنْ مُحَمَّدِ بْنِ إِسْمَاعِيلَ وَعَلِيِّ بْنِ عَبْدِ اَللهِ الحَسَنِيِّ، عَنْ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عَنْ عُمَرَ بْنِ الفُرَاتِ، عَنْ مُحَمَّدِ بْنِ اَلمُفَضَّلِ،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كُلُّ اَلمُؤْمِنِينَ يَكُونُونَ بِالكُوفَةِ؟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لَا يَبْقَى مُؤْمِنٌ إِلَّا كَانَ بِهَا أَوْ حَوَالَيْهَا، وَلَيَبْلُغَنَّ مَجَالَةُ فَرَسٍ مِنْهَا ألفَيْ دِرْهَمٍ، وَلَيَوَدَّنَّ أَكْثَرُ اَلنَّاسِ أَنَّهُ اِشْتَرَى شِبْراً مِنْ أَرْضِ اَلسَّبْعِ بِشِبْرٍ مِنْ ذَهَبٍ، وَاَلسَّبْعُ خِطَّةٌ مِنْ خِطَطِ هَمْدَانَ، وَلَيُصَيِرَنَّ</w:t>
      </w:r>
      <w:r>
        <w:rPr>
          <w:rStyle w:val="FootnoteAnchor"/>
          <w:rtl w:val="true"/>
        </w:rPr>
        <w:footnoteReference w:id="460"/>
      </w:r>
      <w:r>
        <w:rPr>
          <w:rFonts w:ascii="Amiri" w:hAnsi="Amiri" w:eastAsia="Amiri" w:cs="Amiri"/>
          <w:color w:val="111111"/>
          <w:sz w:val="28"/>
          <w:sz w:val="28"/>
          <w:szCs w:val="28"/>
          <w:rtl w:val="true"/>
          <w:lang w:bidi="ar-SA"/>
        </w:rPr>
        <w:t>الكُوفَةُ أَرْبَعَةً وَخَمْسِينَ مِيلاً، وَلَيُجَاوِرَنَّ قُصُورُهَا كَرْبَلَا، وَلَيُصَيِّرَنَّ اَللهُ كَرْبَلَاءَ مَعْقِلاً وَمَقَاماً تَخْتَلِفُ فِيهِ اَلمَلَائِكَةُ وَاَلمُؤْمِنُونَ، وَلَيَكُونَنَّ لَهَا شَأْنٌ مِنَ اَلشَّأْنِ، وَلَيَكُونَنَّ فِيهَا مِنَ البَرَكَاتِ مَا لَوْ وَقَفَ مُؤْمِنٌ وَدَعَا رَبَّهُ بِدَعْوَةٍ لَأَعْطَاهُ اَللهُ بِدَعْوَتِهِ الوَاحِدَةِ مِثْلَ مُلْكِ اَلدُّنْيَا ألفَ مَرَّةٍ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117" w:name="pg7191_107682"/>
    </w:p>
    <w:p>
      <w:pPr>
        <w:pStyle w:val="Heading2"/>
        <w:numPr>
          <w:ilvl w:val="1"/>
          <w:numId w:val="1"/>
        </w:numPr>
        <w:rPr/>
      </w:pPr>
      <w:bookmarkStart w:id="118" w:name="__RefHeading___Toc4427066_372815092"/>
      <w:bookmarkStart w:id="119" w:name="_Toc39"/>
      <w:bookmarkEnd w:id="117"/>
      <w:bookmarkEnd w:id="118"/>
      <w:r>
        <w:rPr/>
        <w:t>60</w:t>
      </w:r>
      <w:r>
        <w:rPr>
          <w:rtl w:val="true"/>
        </w:rPr>
        <w:t xml:space="preserve">- </w:t>
      </w:r>
      <w:r>
        <w:rPr>
          <w:rtl w:val="true"/>
        </w:rPr>
        <w:t>ستُّون</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ستُّون ذراعاً التوسعة التي يقوم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للطريق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وَأَمَرَ بِهَدْمِ اَلمَسَاجِدِ الأَرْبَعَةِ حَتَّى يَبْلُغَ أَسَاسَهَا وَيُصَيِّرُهَا عَرِيشاً كَعَرِيشِ مُوسَى، وَتَكُونُ اَلمَسَاجِدُ كُلُّهَا جَمَّاءَ لَا شُرَفَ لَهَا كَمَا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وَيُوَسِّعُ اَلطَّرِيقَ الأَعْظَمَ، فَيُصَيِّرُ سِتِّينَ ذِرَاعاً، وَيَهْدِمُ كُلَّ مَسْجِدٍ عَلَى اَلطَّرِيقِ، وَيَسُدُّ كُلَّ كُوَّةٍ إِلَى اَلطَّرِيقِ وَكُلَّ جَنَاحٍ وَكَنِيفٍ وَمِيزَابٍ إِلَى اَلطَّرِيقِ، وَيَأْمُرُ اَللهُ الفَلَكَ فِي زَمَانِهِ فَيُبْطِئُ فِي دَوْرِهِ حَتَّى يَكُونَ اليَوْمُ فِي أَيَّامِهِ كَعَشَرَةٍ مِنْ أَيَّامِكُمْ وَاَلشَّهْرُ كَعَشَرَةِ أَشْهُرٍ وَاَلسَّنَةُ كَعَشْرِ سِنِينَ مِنْ سِنِيكُمْ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يَلْبَثُ إِلَّا قَلِيلاً حَتَّى يَخْرُجَ عَلَيْهِ مَارِقَةُ اَلمَوَالِي بِرُمَيْلَةِ اَلدَّسْكَرَةِ عَشَرَةَ آلَافٍ،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يَا عُثْمَانُ، فَيَدْعُو رَجُلاً مِنَ اَلمَوَالِي فَيُقَلِّدُهُ سَيْفَهُ، فَيَخْرُجُ إِلَيْهِمْ فَيَقْتُلُهُمْ حَتَّى لَا يَبْقَى مِنْهُمْ أَحَدٌ، ثُمَّ يَتَوَجَّهُ إِلَى كَابُلَ شَاهٍ، وَهِيَ مَدِينَةٌ لَمْ يَفْتَحْهَا أَحَدٌ قَطُّ غَيْرُهُ فَيَفْتَحُهَا، ثُمَّ يَتَوَجَّهُ إِلَى الكُوفَةِ فَيَنْزِلُهَا وَتَكُونُ دَارُهُ، وَيُبَهْرِجُ سَبْعِينَ قَبِيلَةً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ستُّون كذّاباً يدَّعي النبوَّة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طَالِبٍ، عَنْ عَلِيِّ بْنِ عَاصِمٍ، عَنْ عَطَاءِ بْنِ اَلسَّائِبِ،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اَلمَهْدِيُّ مِنْ وُلْدِي، وَلَا يَخْرُجُ اَلمَهْدِيُّ 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أَحْمَدَ بْنِ عَلِيٍّ اَلرَّازِيِّ، عَنْ مُحَمَّدِ اِبْنِ عَلِيٍّ، عَنْ عُثْمَانَ بْنِ أَحْمَدَ اَلسَّمَّاكِ، عَنْ إِبْرَاهِيمَ بْنِ عَبْدِ اَللهِ الهَاشِمِيِّ، عَنْ يَحْيَى اِبْنِ أَبِي طَالِبٍ، عَنْ عَلِيِّ بْنِ عَاصِمٍ، عَنْ عَطَاءِ بْنِ اَلسَّائِبِ، عَنْ أَبِيهِ، عَنْ عَبْدِ اَللهِ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نَحْوٌ مِنْ سِتِّينَ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120" w:name="pg7191_107686"/>
    </w:p>
    <w:p>
      <w:pPr>
        <w:pStyle w:val="Heading2"/>
        <w:numPr>
          <w:ilvl w:val="1"/>
          <w:numId w:val="1"/>
        </w:numPr>
        <w:rPr/>
      </w:pPr>
      <w:bookmarkStart w:id="121" w:name="__RefHeading___Toc4427068_372815092"/>
      <w:bookmarkStart w:id="122" w:name="_Toc40"/>
      <w:bookmarkEnd w:id="120"/>
      <w:bookmarkEnd w:id="121"/>
      <w:r>
        <w:rPr/>
        <w:t>68</w:t>
      </w:r>
      <w:r>
        <w:rPr>
          <w:rtl w:val="true"/>
        </w:rPr>
        <w:t xml:space="preserve">- </w:t>
      </w:r>
      <w:r>
        <w:rPr>
          <w:rtl w:val="true"/>
        </w:rPr>
        <w:t>ثمان وستُّون</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 وستُّون سنة مدَّة الغيبة الصغرى على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وستُّون سنة مدَّة الغيبة الصغرى بناءً على أنَّ بدايتها من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وفاة السفير الرابع بناءً على أنَّ وفاته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مدَّة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ابتداء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وفاة السمري، وهي أقلّ من سبعين سنة، لأنَّ ابتداء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لثمان خلون من ربيع الأوَّل سنة ستّين ومائتين، ووفاة السمري في النصف من شعبان سنة ثمان وعشرين وثلاثمائة، وعلى ما ذكره في وفاة السمري تنقص سنة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النصف من شعبان سنة ثمان وعشرين وثلاثمائة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123" w:name="pg7191_107688"/>
    </w:p>
    <w:p>
      <w:pPr>
        <w:pStyle w:val="Heading2"/>
        <w:numPr>
          <w:ilvl w:val="1"/>
          <w:numId w:val="1"/>
        </w:numPr>
        <w:rPr/>
      </w:pPr>
      <w:bookmarkStart w:id="124" w:name="__RefHeading___Toc4427070_372815092"/>
      <w:bookmarkStart w:id="125" w:name="_Toc41"/>
      <w:bookmarkEnd w:id="123"/>
      <w:bookmarkEnd w:id="124"/>
      <w:r>
        <w:rPr/>
        <w:t>69</w:t>
      </w:r>
      <w:r>
        <w:rPr>
          <w:rtl w:val="true"/>
        </w:rPr>
        <w:t xml:space="preserve">- </w:t>
      </w:r>
      <w:r>
        <w:rPr>
          <w:rtl w:val="true"/>
        </w:rPr>
        <w:t>تسع وستُّون</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وستُّون سنة مدَّة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وستُّون سنة مدَّة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الرأي المشهور القائل بابتدائها ببداية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أبيه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وانتهائها بوفاة السفير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26" w:name="pg7191_107690"/>
    </w:p>
    <w:p>
      <w:pPr>
        <w:pStyle w:val="Heading2"/>
        <w:numPr>
          <w:ilvl w:val="1"/>
          <w:numId w:val="1"/>
        </w:numPr>
        <w:rPr/>
      </w:pPr>
      <w:bookmarkStart w:id="127" w:name="__RefHeading___Toc4427072_372815092"/>
      <w:bookmarkStart w:id="128" w:name="_Toc42"/>
      <w:bookmarkEnd w:id="126"/>
      <w:bookmarkEnd w:id="127"/>
      <w:r>
        <w:rPr/>
        <w:t>70</w:t>
      </w:r>
      <w:r>
        <w:rPr>
          <w:rtl w:val="true"/>
        </w:rPr>
        <w:t xml:space="preserve">- </w:t>
      </w:r>
      <w:r>
        <w:rPr>
          <w:rtl w:val="true"/>
        </w:rPr>
        <w:t>سبعون</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نبيًّا يرجعون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لِي رِوَايَتُهُ اَلسَّيِّدُ اَلجَلِيِلُ بَهَاءُ اَلدِّيِنِ عَلِيُّ بْنُ عَبْدِ اَلحَمِيِدِ اَلحُسَيْنِيُّ رَوَاهُ بِطَرِيِقِهِ عَنْ أَحْمَدَ بْنِ مُحَمَّدٍ الأَيَادِيِّ يَرْفَعُهُ إِلَى أَحْمَدَ بْنِ مُحَمَّدٍ الأَيَادِيِّ يَرْفَعُهُ إِلَى أَحْمَدَ بْنِ عُقْبَةَ،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اَلَّذِينَ قُتِلُوا مَعَهُ، وَمَعَهُ سَبْعُونَ نَبِيًّا كَمَا بُعِثُوا مَعَ مُوسَى بْنِ عِمْرَانَ، فَيَدْفَعُ إِلَيْهِ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فَيَكُونُ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غُسْلَهُ وَكَفْنَهُ وَحَنُوطَهُ وَيُوَارِيهِ فِي حُفْرَتِهِ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رجلاً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معه يخرجون في الرجعة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 قَتْلُ عَلِيٍّ وَطَعْنُ الحَسَنِ، وَلَتَعْلُنَّ عُلُوًّا كَبِيراً قَتْلُ الحُسَيْنِ، فَإِذَا جَاءَ وَعْدُ أُولَاهُمَا إِذَا جَاءَ نَصْرُ دَمِ الحُسَيْنِ، بَعَثْنَا عَلَيْكُمْ عِبَاداً لَنَا أُولِي بَأْسٍ شَدِيدٍ</w:t>
      </w:r>
    </w:p>
    <w:p>
      <w:pPr>
        <w:pStyle w:val="BookText"/>
        <w:rPr/>
      </w:pPr>
      <w:r>
        <w:rPr>
          <w:rFonts w:ascii="Amiri" w:hAnsi="Amiri" w:eastAsia="Amiri" w:cs="Amiri"/>
          <w:color w:val="111111"/>
          <w:sz w:val="28"/>
          <w:sz w:val="28"/>
          <w:szCs w:val="28"/>
          <w:rtl w:val="true"/>
          <w:lang w:bidi="ar-SA"/>
        </w:rPr>
        <w:t xml:space="preserve">فَجَاسُوا خِلَالَ الدِّيارِ قَوْمٌ يَبْعَثُهُمُ اَللهُ قَبْلَ خُرُوجِ القَائِمِ لَا يَدَعُونَ وِتْراً لآِلِ مُحَمَّدٍ إِلَّا أَحْرَقُوهُ، وَكانَ وَعْداً مَفْعُولاً قَبْلَ قِيَامِ القَائِمِ، 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الكَرَّةِ فِي سَبْعِينَ رَجُلاً مِنْ أَصْحَابِهِ اَلَّذِينَ قُتِلُوا مَعَهُ عَلَيْهِمُ البِيضُ اَلمُذَهَّبُ، لِكُلِّ بِيضَةٍ وَجْهَانِ، وَاَلمُؤَدِّي إِلَى اَلنَّاسِ أَنَّ الحُسَيْنَ قَدْ خَرَجَ فِي أَصْحَابِهِ حَتَّى لَا يَشُكَّ فِيهِ اَلمُؤْمِنُونَ، وَأَنَّهُ لَيْسَ بِدَجَّالٍ وَلَا شَيْطَانٍ، الإِمَامُ اَلَّذِي بَيْنَ أَظْهُرِ اَلنَّاسِ يَوْمَئِذٍ، فَإِذَا اِسْتَقَرَّ عِنْدَ اَلمُؤْمِنِ أَنَّهُ الحُسَيْنُ لَا يَشُكُّونَ فِيهِ وَبَلَغَ عَنِ الحُسَيْنِ الحُجَّةُ القَائِمُ بَيْنَ أَظْهُرِ اَلنَّاسِ وَصَدَّقَهُ اَلمُؤْمِنُونَ بِذَلِكَ جَاءَ الحُجَّةَ اَلمَوْتُ، فَيَكُونُ اَلَّذِي يَلِي غُسْلَهُ وَكَفْنَهُ وَحَنُوطَهُ وَإِيلَاجَهُ حُفْرَتَهُ الحُسَيْنَ، وَلَا يَلي الوَصِيَّ إِلَّا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إِبْرَاهِيمُ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يَمْلِكُهُمُ الحُسَيْنُ حَتَّى يَقَعَ حَاجِبَاهُ عَلَى عَيْنَيْهِ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سنة مدَّة 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يَكُونُ سَبْعِينَ سَنَةً مِنْ سِنِيكُمْ هَذِهِ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 سِنِينَ، يَطُولُ الأَيَّامُ وَاَللَّيَالِي حَتَّى تَكُونَ اَلسَّنَةُ مِنْ سِنِيهِ مِقْدَارَ عَشْرِ سِنِينَ مِنْ سِنِيكُمْ،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سَبْعِينَ سَنَةً مِنْ سِنِيكُمْ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آنَ قِيَامُهُ مُطِرَ اَلنَّاسُ جُمَادَى الآخِرَةَ وَعَشَرَةَ أَيَّامٍ مِنْ رَجَبٍ مَطَراً لَمْ تَرَ الخَلَائِقُ مِثْلَهُ، فَيُنْبِتُ اَللهُ بِهِ لُحُومَ اَلمُؤْمِنِينَ وَأَبْدَانَهُمْ فِي قُبُورِهِمْ، وَكَأَنِّي أَنْظُرُ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رجلاً يكذبون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اِبْنَ ضَمْرَةَ، كَيْفَ أَنْتَ إِذَا اِخْتَلَفَتِ اَلشِّيعَةُ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أَصَابِعَهُ وَأَدْخَلَ بَعْضَهَا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عِنْدَ ذَلِكَ مِنْ 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كُلُّهُ عِنْدَ ذَلِكَ يَا مَالِكُ، عِنْدَ ذَلِكَ يَقُومُ قَائِمُنَا فَيُقَدِّمُ سَبْعِينَ رَجُلاً يَكْذِبُونَ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ثُمَّ يَجْمَعُهُمُ اَللهُ عَلَى أَمْرٍ وَاحِدٍ</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سبعين للهجرة كان يُفتَرض قيام دولة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أُخِّرت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وَمُحَمَّدُ بْنُ </w:t>
      </w:r>
    </w:p>
    <w:p>
      <w:pPr>
        <w:pStyle w:val="BookText"/>
        <w:rPr/>
      </w:pPr>
      <w:r>
        <w:rPr>
          <w:rFonts w:ascii="Amiri" w:hAnsi="Amiri" w:eastAsia="Amiri" w:cs="Amiri"/>
          <w:color w:val="111111"/>
          <w:sz w:val="28"/>
          <w:sz w:val="28"/>
          <w:szCs w:val="28"/>
          <w:rtl w:val="true"/>
          <w:lang w:bidi="ar-SA"/>
        </w:rPr>
        <w:t>الحَسَنِ، عَنْ سَهْلِ بْنِ زِيَادٍ وَمُحَمَّدِ بْنِ يَحْيَى، عَنْ أَحْمَدَ بْنِ مُحَمَّدٍ جَمِيعاً، عَنِ الحَسَنِ اِبْنِ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إِنَّ اَللهَ تَعَالَى قَدْ كَانَ وَقَّتَ هَذَا الأَمْرَ فِي سَنَةِ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فَأَخَّرَهُ إِلَى أَرْبَعِينَ وَمِائَةٍ، فَحَدَّثْنَاكُمْ بِذَلِكَ فَأَذَعْتُمْ وَكَشَفْتُمْ قِنَاعَ اَلسِّتْرِ فَلَمْ يَجْعَلِ اَللهُ لِهَذَا الأَمْرِ بَعْدَ ذَلِكَ وَقْتاً عِنْدَنَا، يَمْحُوا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سبعون من الصالحين يُقتَلون مع النفس الزكيَّة بظهر الكوفة، علامة من علامات الظهور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جَاءَتِ الأَخْبَارُ بِذِكْرِ عَلَامَاتٍ لِزَمَانِ قِيَامِ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وَحَوَادِثَ تَكُونُ أَمَامَ قِيَامِهِ، وَآيَاتٍ وَدَلَالَاتٍ،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وَقَتْلُ الحَسَنِيِّ، وَاِخْتِلَافُ بَنِي العَبَّاسِ فِي اَلمُلْكِ اَلدُّنْيَاوِيِّ، وَكُسُوفُ اَلشَّمْسِ فِي اَلنِّصْفِ مِنْ شَهْرِ رَمَضَانَ وَخُسُوفُ القَمَرِ فِي آخِرِهِ عَلَى خِلَافِ العَادَاتِ، وَخَسْفٌ بِالبَيْدَاءِ، وَخَسْفٌ بِالمَغْرِبِ وَخَسْفٌ بِالمَشْرِقِ، وَرُكُودُ اَلشَّمْسِ مِنْ عِنْدِ اَلزَّوَالِ إِلَى وَسَطِ أَوْقَاتِ العَصْرِ، وَطُلُوعُهَا مِنَ اَلمَغْرِبِ، وَقَتْلُ نَفْسٍ زَكِيَّةٍ بِظَهْرِ الكُوفَةِ فِي سَبْعِينَ مِنَ اَلصَّالِحِينَ، وَذَبْحُ رَجُلٍ هَاشِمِيٍّ بَيْنَ اَلرُّكْنِ وَاَلمَقَامِ، وَهَدْمُ سُورِ الكُوفَةِ، وَإِقْبَالُ رَايَاتٍ سُودٍ مِنْ قِبَلِ خُرَاسَانَ، وَخُرُوجُ اليَمَانِيِّ، وَظُهُورُ اَلمَغْرِبِيِّ بِمِصْرَ وَتَمَلُّكُهُ لِلشَّامَاتِ، وَنُزُولُ اَلتُّرْكِ الجَزِيرَةَ، وَنُزُولُ اَلرُّومِ اَلرَّمْلَةَ، وَطُلُوعُ نَجْمٍ بِالمَشْرِقِ يُضِيءُ كَمَا يُضِيءُ القَمَرُ، ثُمَّ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يَنْعَطِفُ حَتَّى يَكَادَ يَلْتَقِي طَرَفَاهُ، وَحُمْرَةٌ تَظْهَرُ فِي اَلسَّمَاءِ وَتَنْتَشِرُ فِي آفَاقِهَا، وَنَارٌ تَظْهَرُ بِالمَشْرِقِ طُولاً وَتَبْقَى فِي الجَوِّ ثَلَاثَةَ أَيَّامٍ أَوْ سَبْعَةَ أَيَّامٍ، وَخَلْعُ العَرَبِ أَعِنَّتَهَا وَتَمَلُّكُهَا البِلَادَ وَخُرُوجُهَا عَنْ سُلْطَانِ العَجَمِ، وَقَتْلُ أَهْلِ مِصْرَ أَمِيرَهُمْ، وَخَرَابُ اَلشَّامِ وَاِخْتِلَافُ ثَلَاثَةِ رَايَاتٍ فِيهِ، وَدُخُولُ رَايَاتِ قَيْسٍ وَالعَرَبِ إِلَى مِصْرَ وَرَايَاتِ كِنْدَةَ إِلَى خُرَاسَانَ، وَوُرُودُ خَيْلٍ مِنْ قِبَلِ اَلمَغْرِبِ حَتَّى تُرْبَطَ بِفِنَاءِ الحِيرَةِ، وَإِقْبَالُ رَايَاتٍ سُودٍ مِنَ اَلمَشْرِقِ نَحْوَهَا، وَبَثْقٌ</w:t>
      </w:r>
      <w:r>
        <w:rPr>
          <w:rStyle w:val="FootnoteAnchor"/>
          <w:rtl w:val="true"/>
        </w:rPr>
        <w:footnoteReference w:id="472"/>
      </w:r>
      <w:r>
        <w:rPr>
          <w:rFonts w:ascii="Amiri" w:hAnsi="Amiri" w:eastAsia="Amiri" w:cs="Amiri"/>
          <w:color w:val="111111"/>
          <w:sz w:val="28"/>
          <w:sz w:val="28"/>
          <w:szCs w:val="28"/>
          <w:rtl w:val="true"/>
          <w:lang w:bidi="ar-SA"/>
        </w:rPr>
        <w:t>فِي الفُرَاتِ حَتَّى يَدْخُلَ اَلمَاءُ أَزِقَّةَ الكُوفَةِ، وَخُرُوجُ سِتِّينَ كَذَّاباً كُلُّهُمْ يَدَّعِي اَلنُّبُوَّةَ، وَخُرُوجُ اِثْنَيْ عَشَرَ مِنْ آلِ أَبِي طَالِبٍ كُلُّهُمْ يَدَّعِي الإِمَامَةَ لِنَفْسِهِ، وَإِحْرَاقُ رَجُلٍ عَظِيمِ القَدْرِ مِنْ شِيعَةِ بَنِي العَبَّاسِ بَيْنَ جَلُولَاءَ وَخَانِقِينَ، وَعَقْدُ الجِسْرِ مِمَّا يَلِي الكَرْخَ بِمَدِينَةِ اَلسَّلَامِ، وَاِرْتِفَاعُ رِيحٍ سَوْدَاءَ بِهَا فِي أَوَّلِ اَلنَّهَارِ، وَزَلْزَلَةٌ حَتَّى يَنْخَسِفَ كَثِيرٌ مِنْهَا، وَخَوْفٌ يَشْمَلُ أَهْلَ العِرَاقِ، وَمَوْتٌ ذَرِيعٌ فِيهِ، وَنَقْصٌ مِنَ الأَنْفُسِ وَالأَمْوَالِ وَاَلثَّمَرَاتِ، وَجَرَادٌ يَظْهَرُ فِي أَوَانِهِ وَفِي غَيْرِ أَوَانِهِ حَتَّى يَأْتِيَ عَلَى اَلزَّرْعِ وَالغَلَّاتِ، وَقِلَّةُ رَيْعٍ لِمَا يَزْرَعُهُ اَلنَّاسُ، وَاِخْتِلَافُ صِنْفَيْنِ مِنَ العَجَمِ، وَسَفْكُ دِمَاءٍ كَثِيرَةٍ فِيمَا بَيْنَهُمْ، وَخُرُوجُ العَبِيدِ عَنْ طَاعَةِ سَادَاتِهِمْ وَقَتْلُهُمْ مَوَالِيَهُمْ، وَمَسْخٌ لِقَوْمٍ مِنْ أَهْلِ البِدَعِ حَتَّى يَصِيرُوا قِرَدَةً وَخَنَازِيرَ، وَغَلَبَةُ العَبِيدِ عَلَى بِلَادِ اَلسَّادَاتِ، وَنِدَاءٌ مِنَ اَلسَّمَاءِ حَتَّى يَسْمَعَهُ أَهْلُ الأَرْضِ كُلُّ أَهْلِ لُغَةٍ بِلُغَتِهِمْ، وَوَجْهٌ وَصَدْرٌ يَظْهَرَانِ مِنَ اَلسَّمَاءِ لِلنَّاسِ فِي عَيْنِ اَلشَّمْسِ، وَأَمْوَاتٌ يُنْشَرُونَ مِنَ القُبُورِ حَتَّى يَرْجِعُوا إِلَى اَلدُّنْيَا فَيَتَعَارَفُونَ فِيهَا وَيَتَزَاوَرُونَ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يُخْتَمُ ذَلِكَ بِأَرْبَعٍ وَعِشْرِينَ مَطْرَةً تَتَّصِلُ فَتُحْيَا بِهَا الأَرْضَ مِنْ بَعْدِ مَوْتِهَا وَتُعْرَفُ بَرَكَاتُهَا، وَتَزُولُ بَعْدَ ذَلِكَ كُلُّ عَاهَةٍ عَنْ مُعْتَقِدِي </w:t>
      </w:r>
    </w:p>
    <w:p>
      <w:pPr>
        <w:pStyle w:val="BookText"/>
        <w:rPr/>
      </w:pPr>
      <w:r>
        <w:rPr>
          <w:rFonts w:ascii="Amiri" w:hAnsi="Amiri" w:eastAsia="Amiri" w:cs="Amiri"/>
          <w:color w:val="111111"/>
          <w:sz w:val="28"/>
          <w:sz w:val="28"/>
          <w:szCs w:val="28"/>
          <w:rtl w:val="true"/>
          <w:lang w:bidi="ar-SA"/>
        </w:rPr>
        <w:t xml:space="preserve">الحَقِّ مِنْ شِيعَةِ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فَيَعْرِفُونَ عِنْدَ ذَلِكَ ظُهُورَهُ بِمَكَّةَ، فَيَتَوَجَّهُونَ نَحْوَهُ لِنُصْرَتِهِ، كَمَا جَاءَتْ بِذَلِكَ الأَخْبَارُ</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لِأَنِّي بِطُرُقِ اَلسَّمَاءِ أَعْلَمُ مِنَ العُلَمَاءِ، وَبِطُرُقِ الأَرْضِ أَعْلَمُ مِنَ العَالِمِ، أَنَا يَعْسُوبُ اَلدِّينِ، أَنَا يَعْسُوبُ اَلمُؤْمِنِينَ وَإِمَامُ اَلمُتَّقِينَ وَدَيَّانُ اَلنَّاسِ يَوْمَ اَلدِّينِ، أَنَا قَاسِمُ اَلنَّارِ وَخَازِنُ الجِنَانِ وَصَاحِبُ الحَوْضِ وَالمِيزَانِ وَصَاحِبُ الأَعْرَافِ، فَلَيْسَ مِنَّا إِمَامٌ إِلَّا وَهُوَ عَارِفٌ بِجَمِيعِ أَهْلِ وَلَايَتِهِ،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أَيُّهَا اَلنَّاسُ سَلُونِي قَبْلَ أَنْ تَفْقِدُونِي فَإِنَّ بَيْنَ جَوَانِحِي عِلْماً جَمًّا، فَسَلُونِي قَبْلَ أَنْ تَشْغَرَ بِرِجْلِهَا فِتْنَةٌ شَرْقِيَّةٌ وَتَطَأَ فِي خِطَامِهَا بَعْدَ مَوْتِهَا وَحَيَاتِهَا وَتُشَبَّ نَارٌ بِالحَطَبِ الجَزْلِ مِنْ غَرْبِيِّ الأَرْضِ، رَافِعَةً ذَيْلَهَا، تَدْعُو يَا وَيْلَهَا لِرَحْلِهِ وَمِثْلِهَا،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آيَاتٌ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إِحْصَارُ الكُوفَةِ بِالرَّصَدِ وَالخَنْدَقِ، وَتَخْرِيقُ اَلرَّوَايَا فِي سِكَكِ الكُوفَةِ، وَتَعْطِيلُ اَلمَسَاجِدِ أَرْبَعِينَ لَيْلَةً، وَكَشْفُ الهَيْكَلِ، وَخَفْقُ رَايَاتٍ حَوْلَ اَلمَسْجِدِ الأَكْبَرِ تَهْتَزُّ، القَاتِلُ وَاَلمَقْتُولُ فِي اَلنَّارِ، وَقَتْلٌ سَرِيعٌ، وَمَوْتٌ ذَرِيعٌ، وَقَتْلُ اَلنَّفْسِ اَلزَّكِيَّةِ بِظَهْرِ الكُوفَةِ فِي سَبْعِينَ، وَاَلمَذْبُوحُ بَيْنَ اَلرُّكْنِ وَاَلمَقَامِ، وَقَتْلُ الأَسْقَعِ صَبْراً فِي بَيْعَةِ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وَخُرُوجُ اَلسُّفْيَانِيِّ بِرَايَةٍ حَمْرَاءَ أَمِيرُهَا رَجُلٌ مِنْ بَنِي كَلْبٍ، وَاِثْنَا عَشَرَ ألفَ عَنَانٍ مِنْ خَيْلِ اَلسُّفْيَانِيِّ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 عَلَى عَيْنِهِ ظَفَرَةٌ غَلِيظَةٌ، يَتَمَثَّلُ بِالرِّجَالِ لَا تُرَدُّ لَهُ رَايَةٌ حَتَّى يَنْزِلَ اَلمَدِينَةَ فِي دَارٍ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 وَيَبْعَثُ خَيْلاً فِي طَلَبِ رَجُلٍ مِنْ آلِ مُحَمَّدٍ وَقَدِ اِجْتَمَعَ إِلَيْهِ نَاسٌ مِنَ اَلشِّيعَةِ يَعُودُ إِلَى مَكَّةَ، أَمِيرُهَا رَجُلٌ مِنْ غَطَفَانَ إِذَا تَوَسَّطَ القَاعَ الأَبْيَضَ خُسِفَ بِهِمْ فَلَا يَنْجُو إِلَّا رَجُلٌ يُحَوِّلُ اَللهُ وَجْهَهُ إِلَى قَفَاهُ لِيُنْذِرَهُمْ، وَيَكُونَ آيَةً لِمَنْ خَلْفَهُمْ، وَيَوْمَئِذٍ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وَيَبْعَثُ مِائَةً وَثَلَاثِينَ ألفاً إِلَى الكُوفَةِ، وَيَنْزِلُونَ اَلرَّوْحَاءَ وَالفَارِقَ، فَيَسِيرُ مِنْهَا سِتُّونَ ألفاً حَتَّى يَنْزِلُوا الكُوفَةَ مَوْضِعَ قَبْرِ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بِالنُّخَيْلَةِ، فَيَهْجُمُونَ إِلَيْهِمْ يَوْمَ اَلزِّينَةِ،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 فَيَخْرُجُ مِنْ مَدِينَةِ اَلزَّوْرَاءِ إِلَيْهِمْ أَمِيرٌ فِي خَمْسَةِ آلَافٍ مِنَ الكَهَنَةِ، وَيَقْتُلُ عَلَى جِسْرِهَا سَبْعِينَ ألفاً حَتَّى تَحَمَّى اَلنَّاسُ مِنَ الفُرَاتِ ثَلَاثَةَ أَيَّامٍ مِنَ اَلدِّمَاءِ وَنَتْنِ الأَجْسَادِ، وَيُسْبَى مِنَ الكُوفَةِ سَبْعُونَ ألفَ بِكْرٍ لَا يُكْشَفُ عَنْهَا كَفٌّ وَلَا قِنَاعٌ حَتَّى يُوضَعْنَ فِي اَلمَحَامِلِ، وَيَذْهَبَ بِهِنَّ إِلَى اَلثُّوَيَّةِ، وَهِيَ الغَرِيُّ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مِنَ الكُوفَةِ مِائَةُ ألفٍ مَا بَيْنَ مُشْرِكٍ وَمُنَافِقٍ، حَتَّى يَقْدَمُوا دِمَشْقَ لَا يَصُدُّهُمْ عَنْهَا صَادٌّ، وَهِيَ إِرَمَ ذَاتِ العِمَادِ، وَتُقْبِلُ رَايَاتٌ مِنْ شَرْقِيِّ الأَرْضِ غَيْرَ مُعْلَمَةٍ، لَيْسَتْ بِقُطْنٍ وَلَا كَتَّانٍ وَلَا حَرِيرٍ، مَخْتُومٌ فِي رَأْسِ القَنَاةِ بِخَاتَمِ اَلسَّيِّدِ الأَكْبَرِ يَسُوقُهَا رَجُلٌ مِنْ آلِ مُحَمَّدٍ تَظْهَرُ بِالمَشْرِقِ، وَتُوجَدُ رِيحُهَا بِالمَغْرِبِ كَالمِسْكِ الأَذْفَرِ يَسِيرُ اَلرُّعْبُ أَمَامَهَا بِشَهْرٍ حَتَّى يَنْزِلُوا الكُوفَةَ طَالِبِينَ بِدِمَاءِ آبَائِهِمْ، فَبَيْنَمَا هُمْ عَلَى ذَلِكَ إِذْ أَقْبَلَتْ خَيْلُ اليَمَانِيِّ وَالخُرَاسَانِيِّ يَسْتَبِقَانِ كَأَنَّهُمَا فَرَسَي رِهَانٍ شُعْثٌ </w:t>
      </w:r>
    </w:p>
    <w:p>
      <w:pPr>
        <w:pStyle w:val="BookText"/>
        <w:rPr/>
      </w:pPr>
      <w:r>
        <w:rPr>
          <w:rFonts w:ascii="Amiri" w:hAnsi="Amiri" w:eastAsia="Amiri" w:cs="Amiri"/>
          <w:color w:val="111111"/>
          <w:sz w:val="28"/>
          <w:sz w:val="28"/>
          <w:szCs w:val="28"/>
          <w:rtl w:val="true"/>
          <w:lang w:bidi="ar-SA"/>
        </w:rPr>
        <w:t>غُبْرٌ جُرْدٌ أَصْلَابُ نَوَاطِي وَأَقْدَاحٍ، إِذَا نَظَرْتَ أَحَدَهُمْ بِرِجُلِهِ بَاطِنَهُ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مَجْلِسِنَا بَعْدَ يَوْمِنَا هَذَا، اَللَّهُمَّ فَإِنَّا اَلتَّائِبُونَ، وَهُمُ الأَبْدَالُ اَلَّذِينَ وَصَفَهُمُ اَللهُ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وَنُظَرَاؤَهُمْ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رَجُلٌ مِنْ أَهْلِ نَجْرَانَ يَسْتَجِيبُ لِلْإِمَامِ، فَيَكُونُ أَوَّلَ اَلنَّصَارَى إِجَابَةً، فَيَهْدِمُ بِيعَتَهُ، وَيَدُقُّ صَلِيبَهُ، فَيَخْرُجُ بِالمَوَالِي وَضُعَفَاءِ اَلنَّاسِ، فَيَسِيرُونَ إِلَى اَلنُّخَيْلَةِ بِأَعْلَامِ هُدًى، فَيَكُونُ مَجْمَعُ اَلنَّاسِ جَمِيعاً فِي الأَرْضِ كُلِّهَا بِالفَارُوقِ، فَيُقْتَلُ يَوْمَئِذٍ مَا بَيْنَ اَلمَشْرِقِ وَاَلمَغْرِبِ ثَلَاثَةُ آلَافِ ألفٍ يَقْتُلُ بَعْضُهُمْ بَعْضاً،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مُنَادٍ مِنْ قِبَلِ اَلمَغْرِبِ بَعْدَ مَا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 وَمِنَ الغَدِ عِنْدَ اَلظُّهْرِ تَتَلَوَّنُ اَلشَّمْسُ وَتَصْفَرُّ فَتَصِيِرُ سَوْدَاءَ مُظْلِمَةً، وَيَوْمَ اَلثَّالِثِ يُفَرِّقُ اَللهُ بَيْنَ الحَقِّ وَالبَاطِلِ، وَتَخْرُجُ دَابَّةُ الأَرْضِ، وَتُقْبِلُ اَلرُّومُ إِلَى سَاحِلِ البَحْرِ عِنْدَ كَهْفِ الفِتْيَةِ، 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خَمْلَاهَا، وَهُمَا اَلشَّاهِدَانِ اَلمُسْلِمَانِ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سبعون رجلاً يُبعَثون مع دانيال ويوشع في الرجعة في عصر الظهور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اِبْنِ مَحْبُوبٍ، عَنِ اِبْنِ فُضَيْلٍ، عَنْ سَعْدٍ الجَلَّابِ،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لِأَصْحَابِهِ قَبْلَ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سَتُسَاقُ إِلَى العِرَاقِ، وَهِيَ أَرْضٌ قَدِ التَقَى بِهَا اَلنَّبِيُّونَ وَأَوْصِيَاءُ اَلنَّبِيِّينَ، وَهِيَ أَرْضٌ تُدْعَى عَمُورَا، وَإِنَّكَ تُسْتَشْهَدُ بِهَا، وَيُسْتَشْهَدُ مَعَكَ جَمَاعَةٌ مِنْ أَصْحَابِكَ لَا يَجِدُونَ أَلَمَ مَسِّ الحَدِيدِ، وَتَلَا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الحَرْبُ بَرْداً وَسَلَاماً عَلَيْكَ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فَأَبْشِرُوا، فَوَاَللهِ لَئِنْ قَتَلُونَا فَإِنَّا نَرِدُ عَلَى نَبِيِّنَا،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أَمْكُثُ مَا شَاءَ اَللهُ، فَأَكُونُ أَوَّلَ مَنْ يَنْشَقُّ الأَرْضُ عَنْهُ، فَأَخْرُجُ خَرْجَةً يُوَافِقُ ذَلِكَ خَرْجَةَ أَمِيرِ اَلمُؤْمِنِينَ وَقِيَامَ قَائِمِنَا، ثُمَّ لَيَنْزِلَنَّ عَلَيَّ وَفْدٌ مِنَ اَلسَّمَاءِ مِنْ عِنْدِ اَللهِ، لَمْ يَنْزِلُوا إِلَى الأَرْضِ قَطُّ، وَلَيَنْزِلَنَّ إِلَيَّ جَبْرَئِيلُ وَمِيكَائِيلُ وَإِسْرَافِيلُ، وَجُنُودٌ مِنَ اَلمَلَائِكَةِ، وَلَيَنْزِلَنَّ مُحَمَّدٌ وَعَلِيٌّ وَأَنَا وَأَخِي وَجَمِيعُ مَنْ مَنَّ اَللهُ عَلَيْهِ، فِي حَمُولَاتٍ مِنْ حَمُولَاتِ اَلرَّبِّ خَيْلٍ بُلْقٍ مِنْ نُورٍ لَمْ يَرْكَبْهَا مَخْلُوقٌ، ثُمَّ لَيَهُزَّنَّ مُحَمَّدٌ لِوَاءَهُ، وَلَيَدْفَعَنَّهُ إِلَى قَائِمِنَا مَعَ سَيْفِهِ، ثُمَّ إِنَّا نَمْكُثُ مِنْ بَعْدِ ذَلِكَ مَا شَاءَ اَللهُ، ثُمَّ إِنَّ اَللهَ يُخْرِجُ مِنْ مَسْجِدِ الكُوفَةِ عَيْناً مِنْ دُهْنٍ وَعَيْناً مِنْ مَاءٍ وَعَيْناً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وَيَبْعَثُنِي إِلَى اَلمَشْرِقِ وَاَلمَغْرِبِ، فَلَا آتِي عَلَى عَدُوٍّ للهِ إِلَّا أَهْرَقْتُ دَمَهُ، وَلَا أَدَعُ صَنَماً إِلَّا أَحْرَقْتُهُ حَتَّى أَقَعَ إِلَى الهِنْدِ فَأَفْتَحُهَا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دَانِيَالَ وَيُوشَعَ يَخْرُجَانِ إِلَى أَمِيرِ اَلمُؤْمِنِينَ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وَيَبْعَثُ اَللهُ مَعَهُمَا إِلَى البَصْرَةِ سَبْعِينَ رَجُلاً، فَيَقْتُلُونَ مُقَاتِلِيهِمْ، وَيَبْعَثُ بَعْثاً إِلَى اَلرُّومِ فَيَفْتَحُ اَللهُ لَهُمْ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لَأَقْتُلَنَّ كُلَّ دَابَّةٍ حَرَّمَ اَللهُ لَحْمَهَا حَتَّى لَا يَكُونَ عَلَى وَجْهِ الأَرْضِ إِلَّا اَلطَّيِّبُ، وَأَعْرِضُ عَلَى اليَهُودِ وَاَلنَّصَارَى وَسَائِرِ المِلَلِ، وَلَأُخَيِّرَنَّهُمْ بَيْنَ الإِسْلَامِ </w:t>
      </w:r>
    </w:p>
    <w:p>
      <w:pPr>
        <w:pStyle w:val="BookText"/>
        <w:rPr/>
      </w:pPr>
      <w:r>
        <w:rPr>
          <w:rFonts w:ascii="Amiri" w:hAnsi="Amiri" w:eastAsia="Amiri" w:cs="Amiri"/>
          <w:color w:val="111111"/>
          <w:sz w:val="28"/>
          <w:sz w:val="28"/>
          <w:szCs w:val="28"/>
          <w:rtl w:val="true"/>
          <w:lang w:bidi="ar-SA"/>
        </w:rPr>
        <w:t>وَاَلسَّيْفِ، فَمَنْ أَسْلَمَ مَنَنْتُ عَلَيْهِ، وَمَنْ كَرِهَ الإِسْلَامَ أَهْرَقَ اَللهُ دَمَهُ، وَلَا يَبْقَى رَجُلٌ مِنْ شِيعَتِنَا إِلَّا أَنْزَلَ اَللهُ إِلَيْهِ مَلَكاً يَمْسَحُ عَنْ وَجْهِهِ اَلتُّرَابَ، وَيُعَرِّفُهُ أَزْوَاجَهُ وَمَنْزِلَتَهُ فِي الجَنَّةِ، وَلَا يَبْقَى عَلَى وَجْهِ الأَرْضِ أَعْمَى وَلَا مُقْعَدٌ وَلَا مُبْتَلًى إِلَّا كَشَفَ اَللهُ عَنْهُ بَلَاءَهُ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وَلَيَنْزِلَنَّ البَرَكَةُ مِنَ اَلسَّمَاءِ إِلَى الأَرْضِ حَتَّى إِنَّ اَلشَّجَرَةَ لَتَقْصِفُ</w:t>
      </w:r>
      <w:r>
        <w:rPr>
          <w:rStyle w:val="FootnoteAnchor"/>
          <w:rtl w:val="true"/>
        </w:rPr>
        <w:footnoteReference w:id="475"/>
      </w:r>
      <w:r>
        <w:rPr>
          <w:rFonts w:ascii="Amiri" w:hAnsi="Amiri" w:eastAsia="Amiri" w:cs="Amiri"/>
          <w:color w:val="111111"/>
          <w:sz w:val="28"/>
          <w:sz w:val="28"/>
          <w:szCs w:val="28"/>
          <w:rtl w:val="true"/>
          <w:lang w:bidi="ar-SA"/>
        </w:rPr>
        <w:t>بِمَا يُرِيدُ اَللهُ فِيهَا مِنَ اَلثَّمَرَةِ، وَلَتَأْكُلَنَّ ثَمَرَةَ اَلشِّتَاءِ فِي اَلصَّيْفِ، وَثَمَرَةَ اَلصَّيْفِ فِي اَلشِّتَاءِ،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لَيَهَبُ لِشِيعَتِنَا كَرَامَةً لَا يَخْفَى عَلَيْهِمْ شَيْءٌ فِي الأَرْضِ وَمَا كَانَ فِيهَا حَتَّى إِنَّ اَلرَّجُلَ مِنْهُمْ يُرِيدُ أَنْ يَعْلَمَ عِلْمَ أَهْلِ بَيْتِهِ فَيُخْبِرَهُمْ بِعِلْمِ مَا يَعْمَلُونَ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من الجنِّ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وَعِشْرُونَ مِنْ أَهْلِ اليَمَنِ مِنْهُمُ المِقْدَادُ بْنُ الأَسْوَدِ، وَمِائَتَانِ وَأَرْبَعَةَ عَشَرَ اَلَّذِينَ كَانُوا بِسَاحِلِ البَحْرِ مِمَّا يَلي عَدَنَ، فَبَعَثَ إِلَيْهِمْ نَبِيُّ اَللهِ بِرِسَالَةٍ فَأْتُوا مُسْلِمِينَ، وَمِنْ أَفْنَاءِ اَلنَّاسِ ألفَانِ وَثَمَانُمِائَةٍ وَسَبْعَةَ عَشَرَ، وَمِنَ اَلمَلَائِكَةِ أَرْبَعُونَ ألفاً، مِنْ ذَلِكَ مِنَ اَلمُسَوِّمِينَ ثَلَاثَةُ آلَافٍ، وَمِنَ اَلمُرْدِفِينَ خَمْسَةُ آلَافٍ، فَجَمِيعُ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ألفاً وَمِائَةٌ وَثَلَاثُونَ، مِنْ ذَلِكَ تِسْعَةُ رُءُوسٍ مَعَ كُلِّ رَأْسٍ مِنَ اَلمَلَائِكَةِ أَرْبَعَةُ آلَافٍ مِنَ الجِنِّ وَالإِنْسِ، 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شخصاً الذين غضبوا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w:t>
      </w:r>
      <w:bookmarkStart w:id="129" w:name="pg7191_107712"/>
    </w:p>
    <w:p>
      <w:pPr>
        <w:pStyle w:val="Heading2"/>
        <w:numPr>
          <w:ilvl w:val="1"/>
          <w:numId w:val="1"/>
        </w:numPr>
        <w:rPr/>
      </w:pPr>
      <w:bookmarkStart w:id="130" w:name="__RefHeading___Toc4427074_372815092"/>
      <w:bookmarkStart w:id="131" w:name="_Toc43"/>
      <w:bookmarkEnd w:id="129"/>
      <w:bookmarkEnd w:id="130"/>
      <w:r>
        <w:rPr/>
        <w:t>72</w:t>
      </w:r>
      <w:r>
        <w:rPr>
          <w:rtl w:val="true"/>
        </w:rPr>
        <w:t xml:space="preserve">- </w:t>
      </w:r>
      <w:r>
        <w:rPr>
          <w:rtl w:val="true"/>
        </w:rPr>
        <w:t>اثنان وسبعون</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اثنان وسبعون رجُلاً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معه في زمن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مُؤَلَّفَاتِ أَصْحَابِنَا، عَنِ الحُسَيْنِ بْنِ حَمْدَانَ، عَنْ مُحَمَّدِ بْنِ إِسْمَاعِيلَ وَعَلِيِّ بْنِ عَبْدِ اَللهِ الحَسَنِيِّ، عَنْ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عَنْ عُمَرَ بْنِ الفُرَاتِ، عَنْ مُحَمَّدِ بْنِ اَلمُفَضَّلِ،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 مَاذَا يَصْنَعُ اَلمَهْدِيُّ؟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يَثُورُ سَرَايَا عَلَى اَلسُّفْيَانِيِّ إِلَى دِمَشْقَ، فَيَأْخُذُونَهُ وَيَذْبَحُونَهُ عَلَى اَلصَّخْرَةِ، ثُمَّ يَظْهَرُ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ألفَ صِدِّيقٍ، وَاِثْنَيْنِ وَسَبْعِينَ رَجُلاً أَصْحَابِهِ يَوْمَ كَرْبَلَا، فَيَا لَكَ عِنْدَهَا مِنْ كَرَّةٍ زَهْرَاءَ بَيْضَاءَ، ثُمَّ يَخْرُجُ اَلصِّدِّيقُ الأَكْبَرُ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وَيُنْصَبُ لَهُ القُبَّةُ بِالنَّجَفِ، وَيُقَامُ 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بِالنَّجَفِ، وَرُكْنٌ بِهَجَرَ، وَرُكْنٌ بِصَنْعَاءَ، وَرُكْنٌ بِأَرْضِ طَيْبَةَ، لَكَأَنِّي أَنْظُرُ إِلَى مَصَابِيحِهِ تُشْرِقُ فِي اَلسَّمَاءِ وَالأَرْضِ كَأَضْوَاءٍ مِنَ اَلشَّمْسِ وَالقَمَرِ، فَعِنْدَهَا تُبْلَى اَلسَّرَائِرُ، وَتَذْهَلُ كُلُّ مُرْضِعَةٍ عَمَّا 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يَخْرُجُ اَلسَّيِّدُ الأَكْبَرُ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أَنْصَارِهِ وَاَلمُهَاجِرِينَ وَمَنْ آمَنَ بِهِ وَصَدَّقَهُ وَاُسْتُشْهِدَ مَعَهُ، وَيَحْضُرُ مُكَذِّبُوهُ وَاَلشَّاكُّونَ فِيهِ وَاَلرَّادُّونَ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وَالقَائِلُونَ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وَكَاهِنٌ وَمَجْنُونٌ وَنَاطِقٌ عَنِ الهَوَى، وَمَنْ حَارَبَهُ وَقَاتَلَهُ، حَتَّى يَقْتَصَّ مِنْهُمْ بِالحَقِّ، وَيُجَازَوْنَ بِأَفْعَالِهِمْ مُنْذُ وَقْتَ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ظُهُورِ اَلمَهْدِيِّ مَعَ إِمَامٍ إِمَامٍ، وَوَقْتٍ وَقْتٍ، وَيَحِقُّ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bookmarkStart w:id="132" w:name="pg7191_107717"/>
    </w:p>
    <w:p>
      <w:pPr>
        <w:pStyle w:val="Heading2"/>
        <w:numPr>
          <w:ilvl w:val="1"/>
          <w:numId w:val="1"/>
        </w:numPr>
        <w:rPr/>
      </w:pPr>
      <w:bookmarkStart w:id="133" w:name="__RefHeading___Toc4427076_372815092"/>
      <w:bookmarkStart w:id="134" w:name="_Toc44"/>
      <w:bookmarkEnd w:id="132"/>
      <w:bookmarkEnd w:id="133"/>
      <w:r>
        <w:rPr/>
        <w:t>74</w:t>
      </w:r>
      <w:r>
        <w:rPr>
          <w:rtl w:val="true"/>
        </w:rPr>
        <w:t xml:space="preserve">- </w:t>
      </w:r>
      <w:r>
        <w:rPr>
          <w:rtl w:val="true"/>
        </w:rPr>
        <w:t>أربع وسبعون</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وسبعون سنة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بدء الغيبة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وسبعون سنة عمر الإمام المهدي عند بدء الغيبة الكبرى، حيث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الغيبة الكبرى بوفاة السفير الرابع عليِّ ابن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وسبعون سنة مدَّة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وسبعون سنة مدَّة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الرأي القائل بأنَّها ابتدأت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بوفاة السفير الرابع عليِّ بن محمّد السمري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هذه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وسبعين سنة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135" w:name="pg7191_107719"/>
    </w:p>
    <w:p>
      <w:pPr>
        <w:pStyle w:val="Heading2"/>
        <w:numPr>
          <w:ilvl w:val="1"/>
          <w:numId w:val="1"/>
        </w:numPr>
        <w:rPr/>
      </w:pPr>
      <w:bookmarkStart w:id="136" w:name="__RefHeading___Toc4427078_372815092"/>
      <w:bookmarkStart w:id="137" w:name="_Toc45"/>
      <w:bookmarkEnd w:id="135"/>
      <w:bookmarkEnd w:id="136"/>
      <w:r>
        <w:rPr/>
        <w:t>80</w:t>
      </w:r>
      <w:r>
        <w:rPr>
          <w:rtl w:val="true"/>
        </w:rPr>
        <w:t xml:space="preserve">- </w:t>
      </w:r>
      <w:r>
        <w:rPr>
          <w:rtl w:val="true"/>
        </w:rPr>
        <w:t>ثمانون</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ثمانين 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الصيمري أنَّه سيموت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481"/>
      </w:r>
      <w:r>
        <w:rPr>
          <w:rFonts w:ascii="Amiri" w:hAnsi="Amiri" w:eastAsia="Amiri" w:cs="Amiri"/>
          <w:color w:val="111111"/>
          <w:sz w:val="28"/>
          <w:sz w:val="28"/>
          <w:szCs w:val="28"/>
          <w:rtl w:val="true"/>
          <w:lang w:bidi="ar-SA"/>
        </w:rPr>
        <w:t>، عَنْ 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يَلْتَمِسُ كَفَناً،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 تَحْتَاجُ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فِي سَنَةِ ثَمَانِينَ، وَبَعَثَ إِلَيْهِ بِالكَفَنِ قَبْلَ مَوْتِهِ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 الثمانين ذَهَبَ بصرُ القاسم بن العلاء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وَالحُسَيْنُ بْنُ عُبَيْدِ اَللهِ، عَنْ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w:t>
      </w:r>
      <w:r>
        <w:rPr>
          <w:rStyle w:val="FootnoteAnchor"/>
          <w:rtl w:val="true"/>
        </w:rPr>
        <w:footnoteReference w:id="483"/>
      </w:r>
      <w:r>
        <w:rPr>
          <w:rFonts w:ascii="Amiri" w:hAnsi="Amiri" w:eastAsia="Amiri" w:cs="Amiri"/>
          <w:color w:val="111111"/>
          <w:sz w:val="28"/>
          <w:sz w:val="28"/>
          <w:szCs w:val="28"/>
          <w:rtl w:val="true"/>
          <w:lang w:bidi="ar-SA"/>
        </w:rPr>
        <w:t xml:space="preserve">، وَرُدَّتْ عَلَيْهِ عَيْنَاهُ قَبْلَ وَفَاتِهِ بِسَبْعَةِ </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كُنْتُ مُقِيماً عِنْدَهُ بِمَدِينَةِ اَلرَّانِ مِنْ أَرْضِ آذَرْبَايِجَانَ، وَكَانَ لَا تَنْقَطِعُ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وَبَعْدَهُ عَلَى يَدِ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فَانْقَطَعَتْ عَنْهُ اَلمُكَاتَبَةُ نَحْواً مِنْ شَهْرَيْنِ، فَقَلِقَ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القَاسِمُ فَعَانَقَهُ، وَوَضَعَ المِخْلَاةَ عَنْ عُنُقِهِ، وَدَعَا بِطَشْتٍ وَمَاءٍ فَغَسَلَ يَدَهُ، وَأَجْلَسَهُ إِلَى جَانِبِهِ، فَأَكَلْنَا وَغَسَلْنَا أَيْدِيَنَا، فَقَامَ اَلرَّجُلُ فَأَخْرَجَ كِتَاباً أَفْضَلَ مِنَ اَلنِّصْفِ اَلمُدَرَّجِ فَنَاوَلَهُ القَاسِمَ، فَأَخَذَهُ وَقَبَّلَهُ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فَأَخَذَهُ أَبُو عَبْدِ اَللهِ فَفَضَّهُ وَقَرَأَهُ حَتَّى أَحَسَّ القَاسِمُ بِنِكَايَةٍ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أُؤَمِّلُ بَعْدَ هَذَا العُمُرِ؟ فَقَامَ اَلرَّجُلُ الوَارِدُ فَأَخْرَجَ مِنْ مِخْلَاتِهِ ثَلَاثَةَ أُزُرٍ وَحِبَرَةً يَمَانِيَّةً حَمْرَاءَ وَعِمَامَةً وَثَوْبَيْنِ وَمِنْدِيلاً، فَأَخَذَهُ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338/16</w:t>
      </w:r>
      <w:r>
        <w:rPr>
          <w:rFonts w:eastAsia="Amiri" w:cs="Amiri" w:ascii="Amiri" w:hAnsi="Amiri"/>
          <w:color w:val="111111"/>
          <w:sz w:val="28"/>
          <w:szCs w:val="28"/>
          <w:rtl w:val="true"/>
          <w:lang w:bidi="ar-SA"/>
        </w:rPr>
        <w:t>).</w:t>
      </w:r>
      <w:bookmarkStart w:id="138" w:name="pg7191_107723"/>
    </w:p>
    <w:p>
      <w:pPr>
        <w:pStyle w:val="Heading2"/>
        <w:numPr>
          <w:ilvl w:val="1"/>
          <w:numId w:val="1"/>
        </w:numPr>
        <w:rPr/>
      </w:pPr>
      <w:bookmarkStart w:id="139" w:name="__RefHeading___Toc4427080_372815092"/>
      <w:bookmarkStart w:id="140" w:name="_Toc46"/>
      <w:bookmarkEnd w:id="138"/>
      <w:bookmarkEnd w:id="139"/>
      <w:r>
        <w:rPr/>
        <w:t>81</w:t>
      </w:r>
      <w:r>
        <w:rPr>
          <w:rtl w:val="true"/>
        </w:rPr>
        <w:t xml:space="preserve">- </w:t>
      </w:r>
      <w:r>
        <w:rPr>
          <w:rtl w:val="true"/>
        </w:rPr>
        <w:t>واحد وثمانون</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إحدى وثمانين 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الصيمري أنَّه سيموت فيها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مُحَمَّدٍ الحَسَنِ بْنِ حَمْزَةَ بْنِ عَلِيِّ بْنِ عَبْدِ اَللهِ بْنِ مُحَمَّدِ 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زِيَادٍ اَلصَّيْمَرِيُّ يَسْأَلُ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 يَتَيَمَّنُ بِمَا يَكُونُ مِنْ عِنْدِهِ،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تَحْتَاجُ إِلَيْهِ سَنَةَ إِحْدَى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حَدَّهُ، وَبَعَثَ إِلَيْهِ بِالكَفَنِ قَبْلَ مَوْتِهِ بِشَهْرٍ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141" w:name="pg7191_107725"/>
    </w:p>
    <w:p>
      <w:pPr>
        <w:pStyle w:val="Heading2"/>
        <w:numPr>
          <w:ilvl w:val="1"/>
          <w:numId w:val="1"/>
        </w:numPr>
        <w:rPr/>
      </w:pPr>
      <w:bookmarkStart w:id="142" w:name="__RefHeading___Toc4427082_372815092"/>
      <w:bookmarkStart w:id="143" w:name="_Toc47"/>
      <w:bookmarkEnd w:id="141"/>
      <w:bookmarkEnd w:id="142"/>
      <w:r>
        <w:rPr/>
        <w:t>93</w:t>
      </w:r>
      <w:r>
        <w:rPr>
          <w:rtl w:val="true"/>
        </w:rPr>
        <w:t xml:space="preserve">- </w:t>
      </w:r>
      <w:r>
        <w:rPr>
          <w:rtl w:val="true"/>
        </w:rPr>
        <w:t>ثلاثة وتسعون</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وتسعون مثقالاً وزن سبيكة ذهب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فقدها محمّد بن الحسن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أَحْمَدَ بْنِ بُزُرْجَ بْنِ عَبْدِ اَللهِ بْنِ مَنْصُورِ بْنِ يُونُسَ بْنِ بُزُرْجَ صَاحِبُ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اَلصَّيْرَفِيَّ اَلدَّوْرَقِيَّ اَلمُقِيمَ بِأَرْضِ بَلْخٍ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الحَجِّ وَكَانَ مَعِي مَالٌ بَعْضُهُ ذَهَبٌ وَبَعْضُهُ فِضَّةٌ، فَجَعَلْتُ مَا كَانَ مَعِي مِنَ اَلذَّهَبِ سَبَائِكَ وَمَا كَانَ مَعِي مِنَ الفِضَّةِ نُقَراً، وَكَانَ قَدْ دُفِعَ ذَلِكَ اَلمَالُ إِلَيَّ لِأُسَلِّمَهُ مِنَ</w:t>
      </w:r>
      <w:r>
        <w:rPr>
          <w:rStyle w:val="FootnoteAnchor"/>
          <w:rtl w:val="true"/>
        </w:rPr>
        <w:footnoteReference w:id="486"/>
      </w:r>
      <w:r>
        <w:rPr>
          <w:rFonts w:ascii="Amiri" w:hAnsi="Amiri" w:eastAsia="Amiri" w:cs="Amiri"/>
          <w:color w:val="111111"/>
          <w:sz w:val="28"/>
          <w:sz w:val="28"/>
          <w:szCs w:val="28"/>
          <w:rtl w:val="true"/>
          <w:lang w:bidi="ar-SA"/>
        </w:rPr>
        <w:t xml:space="preserve">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سَرَخْسَ ضَرَبْتُ خَيْمَتِي عَلَى مَوْضِعٍ فِيهِ رَمْلٌ، فَجَعَلْتُ أُمَيِّزُ تِلْكَ اَلسَّبَائِكَ وَاَلنُّقَرَ، فَسَقَطَتْ سَبِيكَةٌ مِنْ تِلْكَ اَلسَّبَائِكِ مِنِّي وَغَاضَتْ فِي اَلرَّمْلِ وَأَنَا لَا أَعْلَمُ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هَمَدَانَ مَيَّزْتُ تِلْكَ اَلسَّبَائِكَ وَاَلنُّقَرَ مَرَّةً أُخْرَى اِهْتِمَاماً مِنِّي بِحِفْظِهَا، فَفَقَدْتُ مِنْهَا سَبِيكَةً وَزْنُهَا مِائَةُ مِثْقَالٍ وَثَلَاثَةُ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وَتِسْعُونَ مِثْقَالاً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فَسَبَكْتُ مَكَانَهَا مِنْ مَالِي بِوَزْنِهَا سَبِيكَةً وَجَعَلْتُهَا بَيْنَ اَلسَّبَائِكِ، فَلَمَّا وَرَدْتُ مَدِينَةَ اَلسَّلَامِ قَصَدْتُ اَلشَّيْخَ أَبَا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وَسَلَّمْتُ إِلَيْهِ مَا كَانَ مَعِي مِنَ اَلسَّبَائِكِ وَاَلنُّقَرِ، فَمَدَّ يَدَهُ مِنْ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اَلسَّبَائِكِ إِلَى اَلسَّبِيكَةِ اَلَّتِي كُنْتُ سَبَكْتُهَا مِنْ مَالِي بَدَلاً مِمَّا ضَاعَ مِنِّي، فَرَمَى بِهَا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اَلسَّبِيكَةُ لَنَا، وَسَبِيكَتُنَا ضَيَّعْتَهَا بِسَرَخْسَ حَيْثُ ضَرَبْتَ خَيْمَتَكَ فِي اَلرَّمْلِ، فَارْجِعْ إِلَى مَكَانِكَ وَاِنْزِلْ حَيْثُ نَزَلْتَ وَاُطْلُبِ اَلسَّبِيكَةَ هُنَاكَ تَحْتَ اَلرَّمْلِ فَإِنَّكَ سَتَجِدُهَا، وَسَتَعُودُ إِلَى هَاهُنَا فَلَا تَرَانِي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سَرَخْسَ وَنَزَلْتُ حَيْثُ كُنْتُ نَزَلْتُ، فَوَجَدْتُ اَلسَّبِيكَةَ تَحْتَ اَلرَّمْلِ وَقَدْ نَبَتَ عَلَيْهَا الحَشِيشُ، فَأَخَذْتُ اَلسَّبِيكَةَ وَاِنْصَرَفْتُ إِلَى بَلَدِي، فَلَمَّا كَانَ بَعْدَ ذَلِكَ حَجَجْتُ وَمَعِيَ اَلسَّبِيكَةُ، فَدَخَلْتُ مَدِينَةَ اَلسَّلَامِ وَقَدْ كَانَ اَلشَّيْخُ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وَلَقِيتُ أَبَا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اَلسَّبِيكَةَ إِلَيْهِ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bookmarkStart w:id="144" w:name="pg7191_107729"/>
    </w:p>
    <w:p>
      <w:pPr>
        <w:pStyle w:val="Heading2"/>
        <w:numPr>
          <w:ilvl w:val="1"/>
          <w:numId w:val="1"/>
        </w:numPr>
        <w:rPr/>
      </w:pPr>
      <w:bookmarkStart w:id="145" w:name="__RefHeading___Toc4427084_372815092"/>
      <w:bookmarkStart w:id="146" w:name="_Toc48"/>
      <w:bookmarkEnd w:id="144"/>
      <w:bookmarkEnd w:id="145"/>
      <w:r>
        <w:rPr/>
        <w:t>100</w:t>
      </w:r>
      <w:r>
        <w:rPr>
          <w:rtl w:val="true"/>
        </w:rPr>
        <w:t xml:space="preserve">- </w:t>
      </w:r>
      <w:r>
        <w:rPr>
          <w:rtl w:val="true"/>
        </w:rPr>
        <w:t>مائة</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عام أمات الله نبيَّه عُزَير ثمّ بعثه، وهو مَثَل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عن أبيه، عن يعقوب بن يزيد، عن عليِّ بن الحَكَم،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أمرنا في كتاب الله مَثَل صاحب الحمار 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عن أبيه، عن جعفر بن محمّد الكوفي، عن إسحاق بن محمّد، عن القاسم بن الربيع، عن عليِّ بن خطّاب، 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كتاب الله مَثَل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آية صاحب الحمار أماته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درهم أرسلها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العقيقي بيد سفيره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يَحْيَى العَلَوِيُّ اِبْنُ أَخِي طَاهِرٍ بِبَغْدَادَ طَرَفِ سُوقِ القُطْنِ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عَلِيُّ بْنُ أَحْمَدَ بْنِ عَلِيٍّ العَقِيقِيُّ بِبَغْدَادَ فِي سَنَةِ ثَمَانٍ وَتِسْعِينَ وَمِائَتَيْنِ إِلَى عَلِيِّ بْنِ عِيسَى بْنِ الجَرَّاحِ وَهُوَ يَوْمَئِذٍ وَزِيرٌ فِي أَمْرِ ضَيْعَةٍ لَهُ،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بَيْتِكَ فِي هَذَا البَلَدِ كَثِيرٌ، فَإِنْ ذَهَبْنَا نُعْطِي كُلَّمَا سَأَلُونَا طَالَ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مَنْ فِي يَدِهِ قَضَاءُ حَاجَتِي، 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عَزَاءٌ مِنْ كُلِّ هَالِكٍ، وَدَرَكٌ مِنْ كُلِّ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فَجَاءَنِي اَلرَّسُولُ مِنْ عِنْدِ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فَشَكَوْتُ إِلَيْهِ، فَذَهَبَ مَنْ عِنْدِي، فَأَبْلَغَهُ، فَجَاءَنِي اَلرَّسُولُ بِمِائَةِ دِرْهَمٍ عَدَداً وَوَزْناً، وَمِنْدِيلٍ وَشَيْءٍ مِنْ حَنُوطٍ وَأَكْفَانٍ،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أَهَمَّكَ أَمْرٌ أَوْ غَمٌّ فَامْسَحْ بِهَذَا المِنْدِيلِ وَجْهَكَ، فَإِنَّ هَذَا مِنْدِيلُ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وَخُذْ هَذِهِ اَلدَّرَاهِمَ وَهَذَا الحَنُوطَ وَهَذِهِ الأَكْفَانَ وَسَتُقْضَى حَاجَتُكَ فِي لَيْلَتِكَ هَذِهِ، وَإِذَا قَدِمْتَ إِلَى مِصْرَ يَمُوتُ مُحَمَّدُ بْنُ إِسْمَاعِيلَ مِنْ قَبْلِكَ بِعَشَرَةِ أَيَّامٍ، ثُمَّ تَمُوتُ بَعْدَهُ، فَيَكُونُ هَذَا كَفَنَكَ، وَهَذَا حَنُوطَكَ، وَهَذَا جَهَازَكَ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ذَلِكَ وَحَفِظْتُهُ، وَاِنْصَرَفَ اَلرَّسُولُ، وَإِذَا أَنَا بِالمَشَاعِلِ عَلَى بَابِي وَالبَابُ يُدَقُّ، فَقُلْتُ لِغُلَامِي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اُنْظُرْ أَيُّ شَيْءٍ هُوَ ذَا؟ فَقَالَ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حُمَيْدِ بْنِ مُحَمَّدٍ الكَاتِبِ اِبْنِ عَمِّ الوَزِيرِ، فَأَدْخَلَهُ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طَلَبَكَ الوَزِيرُ، وَيَقُولُ لَكَ مَوْلَايَ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وَخِبْتُ اَلشَّوَارِعَ وَاَلدُّرُوبَ وَجِئْتُ إِلَى شَارِعِ اَلرَّزَّازِينَ، فَإِذَا بِحُمَيْدٍ قَاعِدٌ يَنْتَظِرُنِي، فَلَمَّا رَآنِي أَخَذَ بِيَدِي وَرَكِبْنَا فَدَخَلْنَا عَلَى الوَزِيرِ، فَقَالَ لِيَ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قَدْ قَضَى اَللهُ حَاجَتَكَ، وَاِعْتَذَرَ إِلَيَّ، وَدَفَعَ إِلَيَّ الكُتُبَ مَكْتُوبَةً مَخْتُومَةً قَدْ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 وَخَرَجْتُ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أَبُو الحَسَنِ عَلِيُّ بْنُ أَحْمَدَ العَقِيقِيُّ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بِنَصِيبِينَ بِهَذَا،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هَذَا الحَنُوطُ إِلَّا لِعَمَّتِي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نُعِيَتْ إِلَيَّ نَفْسِي، وَلَقَدْ قَالَ لِيَ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أَمْلِكُ اَلضَّيْعَةَ، وَقَدْ كَتَبَ لِي بِالَّذِي أَرَدْتُ فَقُمْتُ إِلَيْهِ وَقَبَّلْتُ رَأْسَهُ وَعَيْنَيْهِ،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أَرِنِي الأَكْفَانَ وَالحَنُوطَ وَاَلدَّرَاهِمَ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 الأَكْفَانَ وَإِذَا فِيهَا بُرْدُ حِبَرَةٍ مُسَهَّمٌ مِنْ نَسِيجِ اليَمَنِ وَثَلَاثَةُ أَثْوَابٍ مَرْوِيٌّ وَعِمَامَةٌ، وَإِذَا الحَنُوطُ فِي خَرِيطَةٍ، وَأَخْرَجَ إِلَيَّ اَلدَّرَاهِمَ فَعَدَدْتُهَا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وَزْنُهَا مِائَةُ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هَبْ لِي مِنْهَا دِرْهَماً أَصُوغُهُ خَاتَماً،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خُذْ مِنْ عِنْدِي مَا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هَذِهِ، وَألحَحْتُ عَلَيْهِ، وَقَبَّلْتُ رَأْسَهُ وَعَيْنَيْهِ، فَأَعْطَانِي دِرْهَماً، فَشَدَدْتُهُ فِي مِنْدِيلٍ وَجَعَلْتُهُ فِي كُمِّي، فَلَمَّا صِرْتُ إِلَى الخَانِ فَتَحْتُ زِنْفِيلَجَةً مَعِي وَجَعَلْتُ المِنْدِيلَ فِي اَلزِّنْفِيلَجَةِ، وَقَيْدُ اَلدِّرْهَمِ مَشْدُودٌ، وَجَعَلْتُ كُتُبِي وَدَفَاتِرِي فَوْقَهُ، وَأَقَمْتُ أَيَّاماً، ثُمَّ جِئْتُ أَطْلُبُ اَلدِّرْهَمَ، فَإِذَا اَلصُّرَّةُ مَصْرُورَةٌ بِحَالِهَا وَلَا شَيْءَ فِيهَا، فَأَخَذَنِي شِبْهُ الوَسْوَاسِ، فَصِرْتُ إِلَى بَابِ العَقِيقِيِّ، فَقُلْتُ لِغُلَامِهِ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إِلَى اَلشَّيْخِ، فَأَدْخَلَنِي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اَلدِّرْهَمُ اَلَّذِي أَعْطَيْتَنِي إِيَّاهُ مَا أَصَبْتُهُ فِي اَلصُّرَّةِ، فَدَعَا بِالزِّنْفِيلَجَةِ وَأَخْرَجَ اَلدَّرَاهِمَ، فَإِذَا هِيَ </w:t>
      </w:r>
    </w:p>
    <w:p>
      <w:pPr>
        <w:pStyle w:val="BookText"/>
        <w:rPr/>
      </w:pPr>
      <w:r>
        <w:rPr>
          <w:rFonts w:ascii="Amiri" w:hAnsi="Amiri" w:eastAsia="Amiri" w:cs="Amiri"/>
          <w:color w:val="111111"/>
          <w:sz w:val="28"/>
          <w:sz w:val="28"/>
          <w:szCs w:val="28"/>
          <w:rtl w:val="true"/>
          <w:lang w:bidi="ar-SA"/>
        </w:rPr>
        <w:t xml:space="preserve">مِائَةُ دِرْهَمٍ عَدَداً وَوَزْناً، وَلَمْ يَكُنْ مَعِي أَحَدٌ أَتَّهِمُهُ، فَسَألتُهُ فِي رَدِّهِ إِلَيَّ فَأَبَى، ثُمَّ خَرَجَ إِلَى مِصْرَ وَأَخَذَ اَلضَّيْعَةَ، ثُمَّ مَاتَ قَبْلَهُ مُحَمَّدُ بْنُ إِسْمَاعِيلَ بِعَشَرَةِ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 فِي الأَكْفَانِ اَلَّذِي دُفِعَتْ إِلَيْهِ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دينار من أصل سبعمائة دينار أمر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سورة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عَنْ أَبِي ذَرٍّ أَحْمَدَ بْنِ أَبِي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الحَسَنِ بْنِ عَبْدِ اَللهِ اَلتَّمِيمِيُّ وَكَانَ زَيْدِيًّا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الحِكَايَةَ عَنْ جَمَاعَةٍ يَرْوُونَهَا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إِلَى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الحَيْرِ إِذَا شَابٌّ حَسَنُ الوَجْهِ يُصَلِّي، ثُمَّ إِنَّهُ وَدَّعَ وَوَدَّعْتُ وَخَرَجْنَا، فَجِئْنَا إِلَى اَلمَشْرَعَةِ،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سُورَةَ، أَيْنَ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تُرِيدُ نَحْنُ جَمِيعاً نَمْضِي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نُرِيدُ مَعَنَا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لَيْلَتَنَا، فَإِذَا نَحْنُ عَلَى مَقَابِرِ مَسْجِدِ اَلسَّهْلَةِ،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مَنْزِلُكَ، فَإِنْ شِئْتَ فَامْضِ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 إِلَى اِبْنِ اَلزُّرَارِيِّ عَلِيِّ بْنِ يَحْيَى، فَتَقُولُ لَهُ يُعْطِيكَ اَلمَالَ اَلَّذِي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أَنَّهُ كَذَا وَكَذَا دِينَاراً وَكَذَا وَكَذَا دِرْهَماً، وَهُوَ فِي مَوْضِعِ كَذَا وَكَذَا وَعَلَيْهِ كَذَا وَكَذَا مُغَطًّى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الحَسَنِ</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مِنِّي وَطُولِبْتُ بِالدِّلَالَةِ؟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اِبْنِ </w:t>
      </w:r>
    </w:p>
    <w:p>
      <w:pPr>
        <w:pStyle w:val="BookText"/>
        <w:rPr/>
      </w:pPr>
      <w:r>
        <w:rPr>
          <w:rFonts w:ascii="Amiri" w:hAnsi="Amiri" w:eastAsia="Amiri" w:cs="Amiri"/>
          <w:color w:val="111111"/>
          <w:sz w:val="28"/>
          <w:sz w:val="28"/>
          <w:szCs w:val="28"/>
          <w:rtl w:val="true"/>
          <w:lang w:bidi="ar-SA"/>
        </w:rPr>
        <w:t>اَلزُّرَارِيِّ، فَقُلْتُ لَهُ، فَدَفَعَنِي، فَقُلْتُ لَهُ العَلَامَاتِ اَلَّتِي قَالَ 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بِهَذَا إِلَّا اَللهُ تَعَالَى، وَدَفَعَ إِلَيَّ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حَالِي، فَأَخْبَرْتُهُ بِضِيقِي وَبِعَيْلَتِي، فَلَمْ يَزَلْ يُمَاشِينِي حَتَّى اِنْتَهَيْنَا إِلَى اَلنَّوَاوِيسِ فِي اَلسَّحَرِ فَجَلَسْنَا، ثُمَّ حَفَرَ بِيَدِهِ فَإِذَا اَلمَاءُ قَدْ خَرَجَ، فَتَوَضَّأَ ثُمَّ صَلَّى ثَلَاثَ عَشْرَةَ رَكْعَةً،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أَبِي الحَسَنِ عَلِيِّ بْنِ يَحْيَى، فَاقْرَأْ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أَبِي سُورَةَ مِنَ اَلسَّبْعِ مِائَةِ دِينَارٍ اَلَّتِي مَدْفُونَةٌ فِي مَوْضِعِ كَذَا وَكَذَا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مَضَيْتُ مِنْ سَاعَتِي إِلَى مَنْزِلِهِ فَدَقَقْتُ البَابَ، فَقَالَ</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قَوْلِي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سُورَةَ،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وَلِأَبِي سُورَةَ؟ ثُمَّ خَرَجَ إِلَيَّ، فَسَلَّمْتُ عَلَيْهِ، وَقَصَصْتُ عَلَيْهِ الخَبَرَ، فَدَخَلَ وَأَخْرَجَ إِلَيَّ مِائَةَ دِينَارٍ، فَقَبَضْتُهَا،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يَدِي فَوَضَعَهَا عَلَى عَيْنَيْهِ وَمَسَحَ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الخَبَرُ عَنْ مُحَمَّدِ بْنِ عَلِيٍّ الجَعْفَرِيِّ وَعَبْدِ اَللهِ بْنِ الحَسَنِ بْنِ بِشْرٍ الخَزَّازِ وَغَيْرِهِمَا، وَهُوَ مَشْهُورٌ عِنْدَهُمْ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مائة امرأة يعتدي عليها جيش السفياني في بغداد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فِتْنَةً تَكُونُ بَيْنَ </w:t>
      </w:r>
    </w:p>
    <w:p>
      <w:pPr>
        <w:pStyle w:val="BookText"/>
        <w:rPr/>
      </w:pPr>
      <w:r>
        <w:rPr>
          <w:rFonts w:ascii="Amiri" w:hAnsi="Amiri" w:eastAsia="Amiri" w:cs="Amiri"/>
          <w:color w:val="111111"/>
          <w:sz w:val="28"/>
          <w:sz w:val="28"/>
          <w:szCs w:val="28"/>
          <w:rtl w:val="true"/>
          <w:lang w:bidi="ar-SA"/>
        </w:rPr>
        <w:t>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فَيَقْتُلُونَ أَكْثَرَ مِنْ ثَلَاثَةِ آلَافٍ، وَيَفْضَحُونَ أَكْثَرَ مِنْ مِائَةِ اِمْرَأَةٍ، وَيَقْتُلُونَ بِهَا ثَلَاثَمِائَةِ كَبْشٍ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يَنْحَدِرُونَ إِلَى الكُوفَةِ، فَيُخَرِّبُونَ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اَلشَّامِ، فَيَخْرُجُ رَايَةُ هُدًى مِنَ الكُوفَةِ، فَيَلْحَقُ ذَلِكَ الجَيْشَ، فَيَقْتُلُونَهُمْ لَا يُفْلِتُ مِنْهُمْ مُخْبِرٌ، وَيَسْتَنْقِذُونَ مَا فِي أَيْدِيهِمْ مِنَ اَلسَّبْيِ وَالغَنَائِمِ، وَيَحُلُّ الجَيْشُ اَلثَّانِي بِالمَدِينَةِ، فَيَنْتَهِبُونَهَا ثَلَاثَةَ أَيَّامٍ 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مَكَّةَ، حَتَّى إِذَا كَانُوا بِالبَيْدَاءِ 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فَأَبِدْهُمْ، فَيَضْرِبُهَا بِرِجْلِهِ ضَرْبَةً يَخْسِفُ اَللهُ بِهِمْ عِنْدَهَا، وَلَا يُفْلِتُ مِنْهَا إِلَّا رَجُلَانِ مِنْ جُهَيْنَةَ، فَلِذَلِكَ جَاءَ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118/40</w:t>
      </w:r>
      <w:r>
        <w:rPr>
          <w:rFonts w:eastAsia="Amiri" w:cs="Amiri" w:ascii="Amiri" w:hAnsi="Amiri"/>
          <w:color w:val="111111"/>
          <w:sz w:val="28"/>
          <w:szCs w:val="28"/>
          <w:rtl w:val="true"/>
          <w:lang w:bidi="ar-SA"/>
        </w:rPr>
        <w:t>).</w:t>
      </w:r>
      <w:bookmarkStart w:id="147" w:name="pg7191_107741"/>
    </w:p>
    <w:p>
      <w:pPr>
        <w:pStyle w:val="Heading2"/>
        <w:numPr>
          <w:ilvl w:val="1"/>
          <w:numId w:val="1"/>
        </w:numPr>
        <w:rPr/>
      </w:pPr>
      <w:bookmarkStart w:id="148" w:name="__RefHeading___Toc4427086_372815092"/>
      <w:bookmarkStart w:id="149" w:name="_Toc49"/>
      <w:bookmarkEnd w:id="147"/>
      <w:bookmarkEnd w:id="148"/>
      <w:r>
        <w:rPr/>
        <w:t>103</w:t>
      </w:r>
      <w:r>
        <w:rPr>
          <w:rtl w:val="true"/>
        </w:rPr>
        <w:t xml:space="preserve">- </w:t>
      </w:r>
      <w:r>
        <w:rPr>
          <w:rtl w:val="true"/>
        </w:rPr>
        <w:t>مائة وثلاثة</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وثلاثة مثاقيل وزن سبيكة من ذهب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فقدها محمّد بن الحسن الصيرفي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أَحْمَدَ بْنِ بُزُرْجَ بْنِ عَبْدِ اَللهِ بْنِ مَنْصُورِ بْنِ يُونُسَ بْنِ بُزُرْجَ صَاحِبُ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اَلصَّيْرَفِيَّ اَلدَّوْرَقِيَّ اَلمُقِيمَ بِأَرْضِ بَلْخٍ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الحَجِّ وَكَانَ مَعِي مَالٌ بَعْضُهُ ذَهَبٌ وَبَعْضُهُ فِضَّةٌ، فَجَعَلْتُ مَا كَانَ مَعِي مِنَ اَلذَّهَبِ سَبَائِكَ وَمَا كَانَ مَعِي مِنَ الفِضَّةِ نُقَراً، وَكَانَ قَدْ دُفِعَ ذَلِكَ اَلمَالُ إِلَيَّ لِأُسَلِّمَهُ مِنَ</w:t>
      </w:r>
      <w:r>
        <w:rPr>
          <w:rStyle w:val="FootnoteAnchor"/>
          <w:rtl w:val="true"/>
        </w:rPr>
        <w:footnoteReference w:id="495"/>
      </w:r>
      <w:r>
        <w:rPr>
          <w:rFonts w:ascii="Amiri" w:hAnsi="Amiri" w:eastAsia="Amiri" w:cs="Amiri"/>
          <w:color w:val="111111"/>
          <w:sz w:val="28"/>
          <w:sz w:val="28"/>
          <w:szCs w:val="28"/>
          <w:rtl w:val="true"/>
          <w:lang w:bidi="ar-SA"/>
        </w:rPr>
        <w:t xml:space="preserve">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سَرَخْسَ ضَرَبْتُ خَيْمَتِي عَلَى مَوْضِعٍ فِيهِ رَمْلٌ، فَجَعَلْتُ أُمَيِّزُ تِلْكَ اَلسَّبَائِكَ وَاَلنُّقَرَ، فَسَقَطَتْ سَبِيكَةٌ مِنْ تِلْكَ اَلسَّبَائِكِ مِنِّي وَغَاضَتْ فِي اَلرَّمْلِ وَأَنَا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هَمَدَانَ مَيَّزْتُ تِلْكَ اَلسَّبَائِكَ وَاَلنُّقَرَ مَرَّةً أُخْرَى اِهْتِمَاماً مِنِّي بِحِفْظِهَا، فَفَقَدْتُ مِنْهَا سَبِيكَةً وَزْنُهَا مِائَةُ مِثْقَالٍ وَثَلَاثَةُ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وَتِسْعُونَ مِثْقَالاً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bookmarkStart w:id="150" w:name="pg7191_107743"/>
    </w:p>
    <w:p>
      <w:pPr>
        <w:pStyle w:val="Heading2"/>
        <w:numPr>
          <w:ilvl w:val="1"/>
          <w:numId w:val="1"/>
        </w:numPr>
        <w:rPr/>
      </w:pPr>
      <w:bookmarkStart w:id="151" w:name="__RefHeading___Toc4427088_372815092"/>
      <w:bookmarkStart w:id="152" w:name="_Toc50"/>
      <w:bookmarkEnd w:id="150"/>
      <w:bookmarkEnd w:id="151"/>
      <w:r>
        <w:rPr/>
        <w:t>117</w:t>
      </w:r>
      <w:r>
        <w:rPr>
          <w:rtl w:val="true"/>
        </w:rPr>
        <w:t xml:space="preserve">- </w:t>
      </w:r>
      <w:r>
        <w:rPr>
          <w:rtl w:val="true"/>
        </w:rPr>
        <w:t>مائة وسبعة عشر</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وسبعة عشرة سنة عمَّر القاسم بن العلاء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وَالحُسَيْنُ بْنُ عُبَيْدِ اَللهِ، عَنْ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 وَرُدَّتْ عَلَيْهِ عَيْنَاهُ قَبْلَ وَفَاتِهِ 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bookmarkStart w:id="153" w:name="pg7191_107745"/>
    </w:p>
    <w:p>
      <w:pPr>
        <w:pStyle w:val="Heading2"/>
        <w:numPr>
          <w:ilvl w:val="1"/>
          <w:numId w:val="1"/>
        </w:numPr>
        <w:rPr/>
      </w:pPr>
      <w:bookmarkStart w:id="154" w:name="__RefHeading___Toc4427090_372815092"/>
      <w:bookmarkStart w:id="155" w:name="_Toc51"/>
      <w:bookmarkEnd w:id="153"/>
      <w:bookmarkEnd w:id="154"/>
      <w:r>
        <w:rPr/>
        <w:t>120</w:t>
      </w:r>
      <w:r>
        <w:rPr>
          <w:rtl w:val="true"/>
        </w:rPr>
        <w:t xml:space="preserve">- </w:t>
      </w:r>
      <w:r>
        <w:rPr>
          <w:rtl w:val="true"/>
        </w:rPr>
        <w:t>مائة وعشرون</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وعشرون سنة عمر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عُمَرَ بْنِ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وُلْدِي يُعَمَّرُ عُمُرَ الخَلِيلِ عِشْرِينَ وَمِائَةَ سَنَةٍ، يُدْرَى بِهِ، ثُمَّ يَغِيبُ غَيْبَةً فِي اَلدَّهْرِ وَيَظْهَرُ فِي صُورَةِ شَابٍّ مُوفِقٍ اِبْنِ اِثْنَي وَثَلَاثِينَ سَنَةً، حَتَّى تَرْجِعَ عَنْهُ طَائِفَةٌ مِنَ اَلنَّاسِ،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bookmarkStart w:id="156" w:name="pg7191_107747"/>
    </w:p>
    <w:p>
      <w:pPr>
        <w:pStyle w:val="Heading2"/>
        <w:numPr>
          <w:ilvl w:val="1"/>
          <w:numId w:val="1"/>
        </w:numPr>
        <w:rPr/>
      </w:pPr>
      <w:bookmarkStart w:id="157" w:name="__RefHeading___Toc4427092_372815092"/>
      <w:bookmarkStart w:id="158" w:name="_Toc52"/>
      <w:bookmarkEnd w:id="156"/>
      <w:bookmarkEnd w:id="157"/>
      <w:r>
        <w:rPr/>
        <w:t>140</w:t>
      </w:r>
      <w:r>
        <w:rPr>
          <w:rtl w:val="true"/>
        </w:rPr>
        <w:t xml:space="preserve">- </w:t>
      </w:r>
      <w:r>
        <w:rPr>
          <w:rtl w:val="true"/>
        </w:rPr>
        <w:t>مائة وأربعون</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مائة وأربعين للهجرة كان يُفتَرض قيام دولة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اُخِّرت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بْنِ رُمَّانَةَ الأَشْعَرِيُّ وَسَعْدَانُ بْنُ إِسْحَاقَ بْنِ سَعِيدٍ وَأَحْمَدُ بْنُ الحُسَيْنِ بْنِ عَبْدِ اَلمَلِكِ وَمُحَمَّدُ بْنُ أَحْمَدَ بْنِ الحَسَنِ القَطَوَانِيُّ،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اَلزَّرَّادُ، 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لِهَذَا الأَمْرِ وَقْتٌ وَكَانَ فِي سَنَةِ أَرْبَعِينَ وَمِائَةٍ، فَحَدَّثْتُمْ بِهِ وَأَذَعْتُمُوهُ فَأَخَّرَهُ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إِنَّ اَللهَ تَعَالَى قَدْ كَانَ وَقَّتَ هَذَا الأَمْرَ فِي سَنَةِ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فَأَخَّرَهُ إِلَى أَرْبَعِينَ وَمِائَةٍ، فَحَدَّثْنَاكُمْ بِذَلِكَ فَأَذَعْتُمْ وَكَشَفْتُمْ قِنَاعَ اَلسِّتْرِ فَلَمْ يَجْعَلِ اَللهُ لِهَذَا الأَمْرِ بَعْدَ ذَلِكَ وَقْتاً عِنْدَنَا، يَمْحُوا 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bookmarkStart w:id="159" w:name="pg7191_107751"/>
    </w:p>
    <w:p>
      <w:pPr>
        <w:pStyle w:val="Heading2"/>
        <w:numPr>
          <w:ilvl w:val="1"/>
          <w:numId w:val="1"/>
        </w:numPr>
        <w:rPr/>
      </w:pPr>
      <w:bookmarkStart w:id="160" w:name="__RefHeading___Toc4427094_372815092"/>
      <w:bookmarkStart w:id="161" w:name="_Toc53"/>
      <w:bookmarkEnd w:id="159"/>
      <w:bookmarkEnd w:id="160"/>
      <w:r>
        <w:rPr/>
        <w:t>160</w:t>
      </w:r>
      <w:r>
        <w:rPr>
          <w:rtl w:val="true"/>
        </w:rPr>
        <w:t xml:space="preserve">- </w:t>
      </w:r>
      <w:r>
        <w:rPr>
          <w:rtl w:val="true"/>
        </w:rPr>
        <w:t>مائة وستُّون</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وستُّون صُرَّة من الدنانير والدراهم حملها أحمد بن إسحاق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بعرضها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مَسْرُورٍ، عَنْ سَعْدِ بْنِ عَبْدِ اَللهِ القُمِّيِّ،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فَوَرَدْنَا سُرَّ مَنْ رَأَى، فَانْتَهَيْنَا مِنْهَا إِلَى بَابِ سَيِّدِنَا، فَاسْتَأْذَنَّا، فَخَرَجَ عَلَيْنَا الإِذْنُ بِالدُّخُولِ عَلَيْهِ، وَكَانَ عَلَى عَاتِقِ أَحْمَدَ بْنِ إِسْحَاقَ جِرَابٌ قَدْ غَطَّاهُ بِكِسَاءٍ طَبَرِيٍّ فِيهِ مِائَةٌ وَسِتُّونَ صُرَّةً مِنَ اَلدَّنَانِيرِ وَاَلدَّرَاهِمِ، عَلَى كُلِّ صُرَّةٍ مِنْهَا خَتْمُ صَاحِبِهَا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وَجْهَ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غَشِيَنَا نُورُ وَجْهِهِ إِلَّا بِبَدْرٍ قَدِ اِسْتَوْفَى مِنْ لَيَالِيهِ أَرْبَعاً بَعْدَ عَشْرٍ، وَعَلَى فَخِذِهِ الأَيْمَنِ غُلَامٌ يُنَاسِبُ اَلمُشْتَرِيَ فِي الخِلْقَةِ وَاَلمَنْظَرِ، عَلَى رَأْسِهِ فَرْقٌ بَيْنَ وَفْرَتَيْنِ كَأَنَّهُ أَلِفٌ بَيْنَ وَاوَيْنِ، وَبَيْنَ يَدَيْ مَوْلَانَا رُمَّانَةٌ ذَهَبِيَّةٌ تَلْمَعُ بَدَائِعُ نُقُوشِهَا وَسَطَ غَرَائِبِ الفُصُوصِ اَلمُرَكَّبَةِ عَلَيْهَا، قَدْ كَانَ أَهْدَاهَا إِلَيْهِ بَعْضُ رُؤَسَاءِ أَهْلِ البَصْرَةِ، وَبِيَدِهِ قَلَمٌ إِذَا أَرَادَ أَنْ </w:t>
      </w:r>
    </w:p>
    <w:p>
      <w:pPr>
        <w:pStyle w:val="BookText"/>
        <w:rPr/>
      </w:pPr>
      <w:r>
        <w:rPr>
          <w:rFonts w:ascii="Amiri" w:hAnsi="Amiri" w:eastAsia="Amiri" w:cs="Amiri"/>
          <w:color w:val="111111"/>
          <w:sz w:val="28"/>
          <w:sz w:val="28"/>
          <w:szCs w:val="28"/>
          <w:rtl w:val="true"/>
          <w:lang w:bidi="ar-SA"/>
        </w:rPr>
        <w:t>يَسْطُرَ بِهِ عَلَى البَيَاضِ شَيْئاً قَبَضَ الغُلَامُ عَلَى أَصَابِعِهِ، فَكَانَ مَوْلَانَا يُدَحْرِجُ اَلرُّمَّانَةَ بَيْنَ يَدَيْهِ وَيَشْغَلُهُ بِرَدِّهَا كَيْ لَا يَصُدَّهُ عَنْ كِتَابَةِ مَا أَرَادَ</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هذه الرواية معلّى بن محمّد البصري،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حديثه ونُنكِره، يروي عن الضعفاء، ويجوز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جامع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فَسَلَّمْنَا عَلَيْهِ، فَالطَفَ فِي الجَوَابِ، وَأَوْمَأَ إِلَيْنَا بِالجُلُوسِ، فَلَمَّا فَرَغَ مِنْ كِتْبَةِ البَيَاضِ اَلَّذِي كَانَ بِيَدِهِ أَخْرَجَ أَحْمَدُ بْنُ إِسْحَاقَ جِرَابَهُ مِنْ طَيِّ كِسَائِهِ فَوَضَعَهُ بَيْنَ يَدَيْهِ، فَنَظَرَ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إِلَى الغُلَامِ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فُضَّ الخَاتَمَ عَنْ هَدَايَا شِيعَتِكَ وَمَوَالِيكَ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أَيَجُوزُ أَنْ أَمُدَّ يَداً طَاهِرَةً إِلَى هَدَايَا نَجِسَةٍ وَأَمْوَالٍ رَجِسَةٍ قَدْ شِيبَ أَحَلُّهَا بِأَحْرَمِهَا؟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إِسْحَاقَ، اِسْتَخْرِجْ مَا فِي الجِرَابِ لِيُمَيَّزَ مَا بَيْنَ الحَلَالِ وَالحَرَامِ مِنْهَا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صُرَّةٍ بَدَأَ أَحْمَدُ بِإِخْرَاجِهَا 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بْنِ فُلَانٍ، مِنْ مَحَلَّةِ كَذَا بِقُمَّ، يَشْتَمِلُ عَلَى اِثْنَيْنِ وَسِتِّينَ دِينَاراً، فِيهَا مِنْ ثَمَنِ حَجِيرَةٍ بَاعَهَا صَاحِبُهَا وَكَانَتْ إِرْثاً لَهُ عَنْ أَبِيهِ خَمْسَةٌ وَأَرْبَعُونَ دِينَاراً، وَمِنْ أَثْمَانِ تِسْعَةِ أَثْوَابٍ أَرْبَعَةَ عَشَرَ دِينَاراً، وَفِيهَا مِنْ أُجْرَةِ الحَوَانِيتِ ثَلَاثَةَ دَنَانِيرَ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 عَنْ دِينَارٍ رَازِيِّ اَلسِّكَّةِ، تَأْرِيخُهُ سَنَةُ كَذَا، قَدِ اِنْطَمَسَ مِنْ نِصْفِ إِحْدَى صَفْحَتَيْهِ نَقْشُهُ، وَقُرَاضَةٍ آمُلِيَّةٍ وَزْنُهَا رُبُعُ دِينَارٍ، وَالعِلَّةُ فِي تَحْرِيمِهَا أَنَّ صَاحِبَ هَذَا اَلصُّرَّةِ وَزَنَ فِي شَهْرِ كَذَا مِنْ سَنَةِ كَذَا عَلَى حَائِكٍ مِنْ جِيرَانِهِ مِنَ الغَزْلِ مَنًّا وَرُبُعَ مَنٍّ، فَأَتَتْ عَلَى ذَلِكَ مُدَّةٌ، وَفِي اِنْتِهَائِهَا قَيَّضَ لِذَلِكَ الغَزْلِ سَارِقٌ، فَأَخْبَرَ بِهِ الحَائِكُ صَاحِبَهُ فَكَذَّبَهُ وَاِسْتَرَدَّ مِنْهُ بَدَلَ ذَلِكَ مَنًّا وَنِصْفَ مَنٍّ غَزْلاً أَدَقَّ مِمَّا كَانَ دَفَعَهُ إِلَيْهِ، وَاِتَّخَذَ مِنْ ذَلِكَ ثَوْباً، كَانَ هَذَا اَلدِّينَارُ مَعَ القُرَاضَةِ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رَأْسَ اَلصُّرَّةِ صَادَفَ رُقْعَةً فِي وَسْطِ اَلدَّنَانِيرِ بِاسْمِ مَنْ أَخْبَرَ عَنْهُ وَبِمِقْدَارِهَا عَلَى حَسَبِ مَا قَالَ، وَاِسْتَخْرَجَ اَلدِّينَارَ وَالقُرَاضَةَ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أُخْرَى، 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بْنِ فُلَانٍ، مِنْ مَحَلَّةِ كَذَا بِقُمَّ تَشْتَمِلُ عَلَى خَمْسِينَ دِينَاراً لَا يَحِلُّ لَنَا لَمسُهَا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مِنْ ثَمَنِ حِنْطَةٍ حَافَ صَاحِبُهَا عَلَى أَكَّارِهِ فِي اَلمُقَاسَمَةِ، وَذَلِكَ أَنَّهُ قَبَضَ حِصَّتَهُ مِنْهَا بِكَيْلٍ وَافٍ، وَكَانَ مَا حَصَّ الأَكَّارَ بِكَيْلٍ 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إِسْحَاقَ، اِحْمِلْهَا بِأَجْمَعِهَا لِتَرُدَّهَا أَوْ تُوصِيَ بِرَدِّهَا عَلَى أَرْبَابِهَا، فَلَا حَاجَةَ لَنَا فِي شَيْءٍ مِنْهَا، وَاِئْتِنَا بِثَوْبِ العَجُوزِ</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اَلثَّوْبُ فِي حَقِيبَةٍ لِي فَنَسِيتُهُ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الخبر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162" w:name="pg7191_107757"/>
    </w:p>
    <w:p>
      <w:pPr>
        <w:pStyle w:val="Heading2"/>
        <w:numPr>
          <w:ilvl w:val="1"/>
          <w:numId w:val="1"/>
        </w:numPr>
        <w:rPr/>
      </w:pPr>
      <w:bookmarkStart w:id="163" w:name="__RefHeading___Toc4427096_372815092"/>
      <w:bookmarkStart w:id="164" w:name="_Toc54"/>
      <w:bookmarkEnd w:id="162"/>
      <w:bookmarkEnd w:id="163"/>
      <w:r>
        <w:rPr/>
        <w:t>195</w:t>
      </w:r>
      <w:r>
        <w:rPr>
          <w:rtl w:val="true"/>
        </w:rPr>
        <w:t xml:space="preserve">- </w:t>
      </w:r>
      <w:r>
        <w:rPr>
          <w:rtl w:val="true"/>
        </w:rPr>
        <w:t>مائة وخمسة وتسعون</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 مائة وخمسة وتسعين للهجرة تكون فيها أوَّل علامات الفرج</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عَلَامَاتِ الفَرَجِ سَنَةَ خَمْسٍ وَتِسْعِينَ وَمِائَةٍ، وَفِي سَنَةِ سِتٍّ وَتِسْعِينَ وَمِائَةٍ تَخْلَعُ العَرَبُ أَعِنَّتَهَا، وَفِي سَنَةِ سَبْعٍ وَتِسْعِينَ وَمِائَةٍ يَكُونُ الفَنَاءُ، وَفِي سَنَةِ ثَمَانٍ وَتِسْعِينَ وَمِائَةٍ يَكُونُ الجَلَاءُ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بَنِي هَاشِمٍ قَدِ اِنْقَلَعُوا بِأَهْلِيهِمْ وَأَوْلَادِهِمْ؟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الجَلَاءُ؟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وَفِي سَنَةِ تِسْعٍ وَتِسْعِينَ وَمِائَةٍ يَكْشِفُ اَللهُ البَلَاءَ إِنْ شَاءَ اَللهُ، وَفِي سَنَةِ مِائَتَيْنِ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أَخْبِرْنَا بِمَا يَكُونُ فِي سَنَةِ المِائَتَيْنِ،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أَخْبَرْتُ أَحَداً لَأَخْبَرْتُكُمْ، وَلَقَدْ خَبَّرْتُ بِمَكَانِكُمْ، مَا كَانَ هَذَا مِنْ رَأْيِي أَنْ يَظْهَرَ هَذَا مِنِّي إِلَيْكُمْ، وَلَكِنْ إِذَا أَرَادَ اَللهُ تَبَارَكَ وَتَعَالَى إِظْهَارَ شَيْءٍ مِنَ الحَقِّ لَمْ يَقْدِرِ العِبَادُ عَلَى سَتْرِهِ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إِنَّكَ قُلْتَ لِي فِي عَامِنَا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حَكَيْتَ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اِنْقِضَاءَ مُلْكِ آلِ فُلَانٍ عَلَى رَأْسِ فُلَانٍ وَفُلَانٍ، لَيْسَ لِبَنِي فُلَانٍ سُلْطَانٌ بَعْدَهُمَا،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ذَاكَ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إِذَا اِنْقَضَى مُلْكُهُمْ، يَمْلِكُ أَحَدٌ مِنْ قُرَيْشٍ يَسْتَقِيمُ عَلَيْهِ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اَلَّذِي تَقُولُ أَنْتَ وَأَصْحَابُكَ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تَعْنِي خُرُوجَ اَلسُّفْيَانِيِّ؟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هَذَا الأَمْرِ عَلَامَاتٌ، حَدَثٌ يَكُونُ بَيْنَ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تَكُونُ، وَيَقْتُلُ فُلَانٌ مِنْ آلِ فُلَانٍ خَمْسَةَ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الكُوفَةَ قَدْ تَبَّتْ بِي</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 به منزله لم يوافقه وكذلك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نبا بك منزل فتحوَّل، ونبت بي تلك الأرض أي لم أجد بها 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وَاَلمَعَاشُ بِهَا ضَيِّقٌ، وَإِنَّمَا كَانَ مَعَاشُنَا بِبَغْدَادَ، وَهَذَا الجَبَلُ قَدْ فُتِحَ عَلَى اَلنَّاسِ مِنْهُ بَابُ رِزْقٍ،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الخُرُوجَ فَاخْرُجْ، فَإِنَّهَا سَنَةٌ مُضْطَرِبَةٌ، وَلَيْسَ لِلنَّاسِ بُدٌّ مِنْ مَعَايِشِهِمْ، فَلَا تَدَعِ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قَوْمٌ مَلَأٌ وَنَحْنُ نَحْتَمِلُ اَلتَّأْخِيرَ، فَنُبَايِعُهُمْ بِتَأْخِيرِ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bookmarkStart w:id="165" w:name="pg7191_107762"/>
    </w:p>
    <w:p>
      <w:pPr>
        <w:pStyle w:val="Heading2"/>
        <w:numPr>
          <w:ilvl w:val="1"/>
          <w:numId w:val="1"/>
        </w:numPr>
        <w:rPr/>
      </w:pPr>
      <w:bookmarkStart w:id="166" w:name="__RefHeading___Toc4427098_372815092"/>
      <w:bookmarkStart w:id="167" w:name="_Toc55"/>
      <w:bookmarkEnd w:id="165"/>
      <w:bookmarkEnd w:id="166"/>
      <w:r>
        <w:rPr/>
        <w:t>200</w:t>
      </w:r>
      <w:r>
        <w:rPr>
          <w:rtl w:val="true"/>
        </w:rPr>
        <w:t xml:space="preserve">- </w:t>
      </w:r>
      <w:r>
        <w:rPr>
          <w:rtl w:val="true"/>
        </w:rPr>
        <w:t>مائتان</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 دينار من أصل ألف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كاتب الخوزستاني إلى الحاجزي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عَلِيِّ بْنِ مُحَمَّدٍ اَلرَّازِيِّ، عَنْ نَصْرِ بْنِ اَلصَّبَّاحِ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بِمَرْوَ كَاتِبٌ كَانَ لِلْخُوزِسْتَانِيِّ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لِي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وَاِجْتَمَعَ عِنْدَهُ ألفُ دِينَارٍ لِلنَّاحِيَةِ، فَاسْتَشَارَنِي،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الحَاجِزِيِّ،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عُنُقِكَ إِنْ سَأَلَنِي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عَلَى ذَلِكَ، ثُمَّ اِنْصَرَفْتُ إِلَيْهِ بَعْدَ سَنَتَيْنِ، فَلَقِيتُهُ، فَسَألتُهُ عَنِ اَلمَالِ، فَذَكَرَ أَنَّهُ بَعَثَ مِنَ اَلمَالِ بِمِائَتَيْ دِينَارٍ إِلَى الحَاجِزِيِّ، فَوَرَدَ عَلَيْهِ وُصُولُهَا وَاَلدُّعَاءُ لَهُ، وَكَتَبَ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اَلمَالُ ألفَ دِينَارٍ فَبَعَثْتَ بِمِائَتَيْ دِينَارٍ، فَإِنْ أَحْبَبْتَ أَنْ تُعَامِلَ أَحَداً فَعَامِلِ الأَسَدِيَّ بِالرَّيِّ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 نَعْيُ حَاجِزٍ، فَجَزِعْتُ مِنْ ذَلِكَ جَزَعاً شَدِيداً، وَاِغْتَمَمْتُ لَهُ</w:t>
      </w:r>
      <w:r>
        <w:rPr>
          <w:rStyle w:val="FootnoteAnchor"/>
          <w:rtl w:val="true"/>
        </w:rPr>
        <w:footnoteReference w:id="505"/>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تَغْتَمُّ وَتَجْزَعُ وَقَدْ مَنَّ اَللهُ عَلَيْكَ بِدَلَالَتَيْنِ؟ قَدْ أَخْبَرَكَ بِمَبْلَغِ اَلمَالِ وَقَدْ نَعَى إِلَيْكَ حَاجِزاً مُبْتَدِئاً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 دينار أوصى بها رجل إلى أحد ولده ومنعه من باقي المال واستفتى في هذا الأمر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جَعْفَرُ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 بِجَارِيَةٍ وَشَرَطْتُ عَلَيْهَا أَنْ لَا أَطْلُبَ وَلَدَهَا وَلَا ألْزِمَهَا مَنْزِلِي، فَلَمَّا أَتَى لِذَلِكَ مُدَّةٌ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حَبِلْتُ،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 أَعْلَمُ أَنِّي طَلَبْتُ مِنْكَ الوَلَدَ؟ ثُمَّ غِبْتُ وَاِنْصَرَفْتُ وَقَدْ أَتَتْ بِوَلَدٍ ذَكَرٍ فَلَمْ أُنْكِرْهُ وَلَا قَطَعْتُ عَنْهَا الإِجْرَاءَ وَاَلنَّفَقَةَ، وَلِي ضَيْعَةٌ قَدْ كُنْتُ قَبْلَ أَنْ تَصِيرَ إِلَيَّ هَذِهِ اَلمَرْأَةُ سَبَّلْتُهَا عَلَى وَصَايَايَ وَعَلَى سَائِرِ وُلْدِي عَلَى أَنَّ الأَمْرَ فِي اَلزِّيَادَةِ وَاَلنُّقْصَانِ مِنْهُ إِلَيَّ أَيَّامَ حَيَاتِي، وَقَدْ أَتَتْ هَذِهِ بِهَذَا الوَلَدِ، فَلَمْ ألحِقْهُ فِي الوَقْفِ اَلمُتَقَدِّمِ اَلمُؤَبَّدِ، وَأَوْصَيْتُ إِنْ حَدَثَ بِي حَدَثُ اَلمَوْتِ أَنْ يَجْرِيَ عَلَيْهِ مَا دَامَ صَغِيراً فَإِذَا كَبِرَ أُعْطِيَ مِنْ هَذِهِ اَلضَّيْعَةِ جُمْلَةً مِائَتَيْ دِينَارٍ غَيْرَ مُؤَبَّدٍ وَلَا يَكُونَ لَهُ وَلَا لِعَقِبِهِ بَعْدَ إِعْطَائِهِ ذَلِكَ فِي الوَقْفِ شَيْءٌ، فَرَأْيُكَ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إِرْشَادِي فِيمَا عَمِلْتُهُ وَفِي هَذَا الوَلَدِ بِمَا أَمْتَثِلُهُ وَاَلدُّعَاءِ لِي بِالعَافِيَةِ وَخَيْرِ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اَلرَّجُلُ اَلَّذِي اِسْتَحَلَّ بِالجَارِيَةِ وَشَرَطَ عَلَيْهَا أَنْ لَا يَطْلُبَ وَلَدَهَا فَسُبْحَانَ مَنْ لَا شَرِيكَ لَهُ فِي قُدْرَتِهِ، شَرْطُهُ عَلَى الجَارِيَةِ شَرْطٌ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لَا يُؤْمَنُ أَنْ يَكُونَ، وَحَيْثُ عَرَفَ فِي هَذَا اَلشَّكَّ وَلَيْسَ يَعْرِفُ الوَقْتَ اَلَّذِي أَتَاهَا فِيهِ فَلَيْسَ ذَلِكَ بِمُوجِبِ البَرَاءَةِ فِي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إِعْطَاءُ المِأتَيْ دِينَارٍ وَإِخْرَاجُهُ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وَعَقِبَهُ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فَالمَالُ مَالُهُ فَعَلَ فِيهِ مَا أَرَادَ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الحِسَابَ قَبْلَ اَلمَوْلُودِ فَجَاءَ الوَلَدُ مُسْتَوِياً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نُسْخَةِ أَبِي الحَسَنِ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كِتَابُكَ اَلَّذِي أَنْفَذْتَهُ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هَذَا اَلتَّوْقِيعَ الحَسَنُ بْنُ عَلِيِّ بْنِ إِبْرَاهِيمَ، عَنِ اَلسَّيَارِيِّ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168" w:name="pg7191_107768"/>
    </w:p>
    <w:p>
      <w:pPr>
        <w:pStyle w:val="Heading2"/>
        <w:numPr>
          <w:ilvl w:val="1"/>
          <w:numId w:val="1"/>
        </w:numPr>
        <w:rPr/>
      </w:pPr>
      <w:bookmarkStart w:id="169" w:name="__RefHeading___Toc4427100_372815092"/>
      <w:bookmarkStart w:id="170" w:name="_Toc56"/>
      <w:bookmarkEnd w:id="168"/>
      <w:bookmarkEnd w:id="169"/>
      <w:r>
        <w:rPr/>
        <w:t>214</w:t>
      </w:r>
      <w:r>
        <w:rPr>
          <w:rtl w:val="true"/>
        </w:rPr>
        <w:t xml:space="preserve">- </w:t>
      </w:r>
      <w:r>
        <w:rPr>
          <w:rtl w:val="true"/>
        </w:rPr>
        <w:t>مائتان وأربعة عشر</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مائتان وأربعة عشر الذين كانوا بساحل البحر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وَعِشْرُونَ مِنْ أَهْلِ اليَمَنِ مِنْهُمُ المِقْدَادُ بْنُ الأَسْوَدِ، وَمِائَتَانِ وَأَرْبَعَةَ عَشَرَ اَلَّذِينَ كَانُوا بِسَاحِلِ البَحْرِ مِمَّا يَلي عَدَنَ، فَبَعَثَ إِلَيْهِمْ نَبِيُّ اَللهِ بِرِسَالَةٍ فَأْتُوا مُسْلِمِينَ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w:t>
      </w:r>
      <w:bookmarkStart w:id="171" w:name="pg7191_107770"/>
    </w:p>
    <w:p>
      <w:pPr>
        <w:pStyle w:val="Heading2"/>
        <w:numPr>
          <w:ilvl w:val="1"/>
          <w:numId w:val="1"/>
        </w:numPr>
        <w:rPr/>
      </w:pPr>
      <w:bookmarkStart w:id="172" w:name="__RefHeading___Toc4427102_372815092"/>
      <w:bookmarkStart w:id="173" w:name="_Toc57"/>
      <w:bookmarkEnd w:id="171"/>
      <w:bookmarkEnd w:id="172"/>
      <w:r>
        <w:rPr/>
        <w:t>220</w:t>
      </w:r>
      <w:r>
        <w:rPr>
          <w:rtl w:val="true"/>
        </w:rPr>
        <w:t xml:space="preserve">- </w:t>
      </w:r>
      <w:r>
        <w:rPr>
          <w:rtl w:val="true"/>
        </w:rPr>
        <w:t>مائتان وعشرون</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مائتان وعشرون ديناراً اشترى بها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اِنْكَفَأْتُ إِلَى مَدِينَةِ اَلسَّلَامِ مُتَوَجِّهاً إِلَى مَقَابِرِ قُرَيْشٍ فِي وَقْتٍ قَدْ تَضَرَّمَتِ الهَوَاجِرُ وَتَوَقَّدَتِ اَلسَّمَائِمُ، فَلَمَّا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وَاِسْتَنْشَقْتُ نَسِيمَ تُرْبَتِهِ اَلمَغْمُورَةِ مِنَ اَلرَّحْمَةِ، اَلمَحْفُوفَةِ بِحَدَائِقِ الغُفْرَانِ، أَكْبَبْتُ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يَزَالُ العَنَاءُ وَاَلمَشَقَّةُ يَنَالَانِ مِنْكِ بِإِتْعَابِيَ الخُفَّ وَالحَافِرَ 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وَمَنِ اَلسَّيِّدَانِ؟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بِالمُوَالَاةِ وَشَرَفِ مَحَلِّ هَذَيْنِ اَلسَّيِّدَيْنِ مِنَ الإِمَامَةِ وَالوِرَاثَةِ أَنِّي خَاطِبٌ عِلْمَهُمَا، وَطَالِبٌ آثَارَهُمَا، وَبَاذِلٌ مِنْ نَفْسِيَ الأَيْمَانَ اَلمُؤَكَّدَةَ عَلَى حِفْظِ أَسْرَارِهِمَا،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فَلَمَّا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بِشْرُ بْنُ سُلَيْمَانَ اَلنَّخَّاسُ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أَمْرِ اَلرَّقِيقِ، فَكُنْتُ لَا أَبْتَاعُ وَلَا أَبِيعُ إِلَّا بِإِذْنِهِ، فَاجْتَنَبْتُ بِذَلِكَ مَوَارِدَ اَلشُّبُهَاتِ حَتَّى كَمَلَتْ مَعْرِفَتِي فِيهِ، فَأَحْسَنْتُ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الحَلَالِ وَالحَرَامِ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ذَاتَ لَيْلَةٍ فِي مَنْزِلِي بِسُرَّ مَنْ رَأَى وَقَدْ مَضَى هَوَي مِنَ اَللَّيْلِ إِذْ قَرَعَ البَابَ قَارِعٌ، فَعَدَوْتُ مُسْرِعاً، فَإِذَا أَنَا بِكَافُورٍ الخَادِمِ رَسُولِ مَوْلَانَا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فَلَبِسْتُ ثِيَابِي وَدَخَلْتُ عَلَيْهِ، فَرَأَيْتُهُ يُحَدِّثُ اِبْنَهُ أَبَا مُحَمَّدٍ وَأُخْتَهُ حَكِيمَةَ مِنْ وَرَاءِ اَلسِّتْرِ، فَلَمَّا جَلَسْتُ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الوَلَايَةُ لَمْ تَزَلْ فِيكُمْ يَرِثُهَا خَلَفٌ عَنْ سَلَفٍ، فَأَنْتُمْ ثِقَاتُنَا أَهْلَ البَيْتِ، وَإِنِّي مُزَكِّيكَ وَمُشَرِّفُكَ بِفَضِيلَةٍ تَسْبِقُ بِهَا شَأْوُ اَلشِّيعَةِ فِي اَلمُوَالَاةِ بِهَا بِسِرٍّ أَطَّلِعُكَ عَلَيْهِ وَأُنْفِذُكَ فِي اِبْتِيَاعِ أَمَةٍ، فَكَتَبَ كِتَاباً مُلْصَقاً بِخَطٍّ رُومِيٍّ وَلُغَةٍ رُومِيَّةٍ، وَطَبَعَ عَلَيْهِ بِخَاتَمِهِ، وَأَخْرَجَ شَسْتَقَةً صَفْرَاءَ فِيهَا مِائَتَانِ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وَتَوَجَّهْ بِهَا إِلَى بَغْدَادَ، وَاُحْضُرْ مَعْبَرَ الفُرَاتِ ضَحْوَةَ كَذَا، فَإِذَا وَصَلَتْ إِلَى جَانِبِكَ زَوَارِقُ اَلسَّبَايَا وَبَرْزَنُ الجَوَارِي مِنْهَا فَسَتَحْدِقُ بِهِمْ طَوَائِفُ اَلمُبْتَاعِينَ مِنْ وُكَلَاءِ قُوَّادِ بَنِي العَبَّاسِ وَشَرَاذِمُ مِنْ فِتْيَانِ العِرَاقِ، فَإِذَا رَأَيْتَ ذَلِكَ فَأَشْرِفْ مِنَ </w:t>
      </w:r>
    </w:p>
    <w:p>
      <w:pPr>
        <w:pStyle w:val="BookText"/>
        <w:rPr/>
      </w:pPr>
      <w:r>
        <w:rPr>
          <w:rFonts w:ascii="Amiri" w:hAnsi="Amiri" w:eastAsia="Amiri" w:cs="Amiri"/>
          <w:color w:val="111111"/>
          <w:sz w:val="28"/>
          <w:sz w:val="28"/>
          <w:szCs w:val="28"/>
          <w:rtl w:val="true"/>
          <w:lang w:bidi="ar-SA"/>
        </w:rPr>
        <w:t>البُعْدِ عَلَى اَلمُسَمَّى عُمَرَ بْنَ يَزِيدَ اَلنَّخَّاسَ عَامَّةَ نَهَارِكَ إِلَى أَنْ يُبْرِزَ لِلْمُبْتَاعِينَ جَارِيَةً صِفَتُهَا كَذَا وَكَذَا، لَابِسَةً حَرِيرَتَيْنِ صَفِيقَتَيْنِ، تَمْتَنِعُ مِنَ اَلسُّفُورِ وَلَمسِ اَلمُعْتَرِضِ، وَاَلاِنْقِيَادِ لِمَنْ يُحَاوِلُ لَمسَهَا وَيَشْغَلُ نَظَرَهُ بِتَأَمُّلِ مَكَاشِفِهَا مِنْ وَرَاءِ اَلسِّتْرِ اَلرَّقِيقِ، فَيَضْرِبُهَا اَلنَّخَّاسُ، فَتَصْرَخُ صَرْخَةً رُومِيَّةً،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 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وَعَلَى مِثْلِ سَرِيرِ مُلْكِهِ مَا بَدَتْ لِي فِيكَ رَغْبَةٌ، فَاشْفَقْ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العَجَلَةُ وَلَا 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أَمَانَتِهِ وَدِيَانَتِهِ؟ 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الأَشْرَافِ كَتَبَهُ بِلُغَةٍ رُومِيَّةٍ وَخَطٍّ رُومِيٍّ، وَوَصَفَ فِيهِ كَرَمَهُ وَوَفَاهُ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bookmarkStart w:id="174" w:name="pg7191_107776"/>
    </w:p>
    <w:p>
      <w:pPr>
        <w:pStyle w:val="Heading2"/>
        <w:numPr>
          <w:ilvl w:val="1"/>
          <w:numId w:val="1"/>
        </w:numPr>
        <w:rPr/>
      </w:pPr>
      <w:bookmarkStart w:id="175" w:name="__RefHeading___Toc4427104_372815092"/>
      <w:bookmarkStart w:id="176" w:name="_Toc58"/>
      <w:bookmarkEnd w:id="174"/>
      <w:bookmarkEnd w:id="175"/>
      <w:r>
        <w:rPr/>
        <w:t>254</w:t>
      </w:r>
      <w:r>
        <w:rPr>
          <w:rtl w:val="true"/>
        </w:rPr>
        <w:t xml:space="preserve">- </w:t>
      </w:r>
      <w:r>
        <w:rPr>
          <w:rtl w:val="true"/>
        </w:rPr>
        <w:t>مائتان وأربعة وخمسون</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وأربعة وخمسون للهجرة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مُحَمَّدٍ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الأَدْيَانِ، قَالَ قَالَ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مُحَمَّدِ بْنُ خَيْرَوَيْهِ اَلتُّسْتَرِيُّ، وَقَالَ حَاجِزٌ الوَشَّاءُ، كُلُّهُمْ حَكَوْا عَنْ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سَهْلِ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وَلِيُّ اَللهِ الحُجَّةُ بْنُ الحَسَنِ بْنِ عَلِيِّ بْنِ مُحَمَّدِ بْنِ عَلِيِّ بْنِ مُوسَى بْنِ جَعْفَرِ بْنِ مُحَمَّدِ 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غُرَّةَ شَهْرِ رَمَضَانَ سَنَةَ أَرْبَعٍ وَخَمْسِينَ وَمِائَتَيْنِ مِنَ الهِجْرَةِ، وَيُكَنَّى أَبَا 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وَهُوَ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أَرْضِهِ عَلَى جَمِيعِ خَلْقِهِ، وَأُمُّهُ صَقِيلُ الجَارِيَةُ، وَمَوْلِدُهُ بِسُرَّ مَنْ رَأَى فِي دَرْبِ اَلرَّاضَةِ، وَقَدِ اِخْتَلَفَ اَلنَّاسُ فِي وِلَادَتِهِ، فَمِنْهُمْ مَنْ أَظْهَرَ، وَمِنْهُمْ مَنْ كَتَمَ، وَمِنْهُمْ مَنْ نَهَى عَنْ ذِكْرِ خَبَرِهِ، وَمِنْهُمْ مَنْ أَبْدَى ذِكْرَهُ، وَاَللهُ أَعْلَمُ بِهِ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177" w:name="pg7191_107778"/>
    </w:p>
    <w:p>
      <w:pPr>
        <w:pStyle w:val="Heading2"/>
        <w:numPr>
          <w:ilvl w:val="1"/>
          <w:numId w:val="1"/>
        </w:numPr>
        <w:rPr/>
      </w:pPr>
      <w:bookmarkStart w:id="178" w:name="__RefHeading___Toc4427106_372815092"/>
      <w:bookmarkStart w:id="179" w:name="_Toc59"/>
      <w:bookmarkEnd w:id="177"/>
      <w:bookmarkEnd w:id="178"/>
      <w:r>
        <w:rPr/>
        <w:t>255</w:t>
      </w:r>
      <w:r>
        <w:rPr>
          <w:rtl w:val="true"/>
        </w:rPr>
        <w:t xml:space="preserve">- </w:t>
      </w:r>
      <w:r>
        <w:rPr>
          <w:rtl w:val="true"/>
        </w:rPr>
        <w:t>مائتان وخمسة وخمسون</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وخمسة وخمسين للهجرة مولد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حَكِيمَةَ بِنْتِ مُحَمَّدِ بْنِ عَلِيٍّ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فِي اَلنِّصْفِ مِنْ شَعْبَانَ،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اَللَّيْلَةَ إِفْطَارَكِ عِنْدِي،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سَيَسُرُّكِ بِوَلِيِّهِ وَحُجَّتِهِ عَلَى خَلْقِهِ،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لِذَلِكَ سُرُورٌ شَدِيدٌ، وَأَخَذْتُ ثِيَابِي عَلَيَّ وَخَرَجْتُ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فَأَدَرْتُ طَرْفِي فِيهِنَّ فَلَمْ أَرَ جَارِيَةً عَلَيْهَا أَثَرٌ غَيْرَ سَوْسَنَ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الآخِرَةَ أُتِيتُ بِالمَائِدَةِ، فَأَفْطَرْتُ أَنَا وَسَوْسَنُ، وَبَايَتُّهَا فِي بَيْتٍ وَاحِدٍ، فَغَفَوْتُ غَفْوَةً، ثُمَّ اِسْتَيْقَظْتُ، فَلَمْ </w:t>
      </w:r>
    </w:p>
    <w:p>
      <w:pPr>
        <w:pStyle w:val="BookText"/>
        <w:rPr/>
      </w:pPr>
      <w:r>
        <w:rPr>
          <w:rFonts w:ascii="Amiri" w:hAnsi="Amiri" w:eastAsia="Amiri" w:cs="Amiri"/>
          <w:color w:val="111111"/>
          <w:sz w:val="28"/>
          <w:sz w:val="28"/>
          <w:szCs w:val="28"/>
          <w:rtl w:val="true"/>
          <w:lang w:bidi="ar-SA"/>
        </w:rPr>
        <w:t xml:space="preserve">أَزَلْ مُفَكِّرَةً فِيمَا وَعَدَنِي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قَبْلَ الوَقْتِ اَلَّذِي كُنْتُ أَقُومُ فِي كُلِّ لَيْلَةٍ لِلصَّلَاةِ، فَصَلَّيْتُ صَلَاةَ اَللَّيْلِ حَتَّى بَلَغْتُ إِلَى الوَتْرِ، فَوَثَبَتْ سَوْسَنُ فَزِعَةً وَخَرَجَتْ وَأَسْبَغَتِ الوُضُوءَ ثُمَّ عَادَتْ فَصَلَّتْ صَلَاةَ اَللَّيْلِ وَبَلَغَتْ إِلَى الوَتْرِ، فَوَقَعَ فِي قَلْبِي أَنَّ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فَنَادَانِي مِنْ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تَشُكِّي وَكَأَنَّكِ بِالأَمْرِ اَلسَّاعَةَ قَدْ رَأَيْتِهِ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وَقَعَ فِي قَلْبِي، وَرَجَعْتُ إِلَى البَيْتِ وَأَنَا خَجِلَةٌ، فَإِذَا هِيَ قَدْ قَطَعَتِ اَلصَّلَاةَ وَخَرَجَتْ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تَعَالَى، وَأَخَذْتُ وِسَادَةً فَالقَيْتُهَا فِي وَسَطِ البَيْتِ، وَأَجْلَسْتُهَا عَلَيْهَا وَجَلَسْتُ مِنْهَا حَيْثُ تَقْعُدُ اَلمَرْأَةُ مِنَ اَلمَرْأَةِ لِلْوِلَادَةِ، فَقَبَضَتْ عَلَى كَفِّي وَغَمَزَتْ غَمْزَةً شَدِيدَةً، ثُمَّ أَنَّتْ أَنَّةً وَتَشَهَّدَتْ، وَنَظَرْتُ تَحْتَهَا فَإِذَا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مُتَلَقِّياً الأَرْضَ بِمَسَاجِدِهِ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بِكَتِفَيْهِ، فَأَجْلَسْتُهُ فِي حَجْرِي، فَإِذَا هُوَ نَظِيفٌ مَفْرُوغٌ مِنْهُ،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فَأَتَيْتُهُ بِهِ، فَتَنَاوَلَهُ وَأَخْرَجَ لِسَانَهُ فَمَسَحَهُ عَلَى عَيْنَيْهِ فَفَتَحَهَا، ثُمَّ أَدْخَلَهُ فِي فِيهِ فَحَنَّكَهُ،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اِنْطِقْ بِقُدْرَةِ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 وَاِسْتَفْتَحَ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حَتَّى اِنْتَهَى إِلَى أَبِيهِ، فَنَاوَلَنِيهِ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رُدِّيهِ إِلَى أُمِّهِ حَتَّى تَقَرَّ عَيْنُهَا وَلَا تَحْزَنَ، وَلِتَعْلَمَ أَنَّ وَعْدَ اَللهِ حَقٌّ وَلَكِنَّ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فَرَدَدْتُهُ إِلَى أُمِّهِ وَقَدِ اِنْفَجَرَ الفَجْرُ اَلثَّانِي، فَصَلَّيْتُ الفَرِيضَةَ وَعَقَّبْتُ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إِلَى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ثَلَاثٍ اِشْتَقْتُ إِلَى وَلِيِّ اَللهِ، فَصِرْتُ إِلَيْهِمْ، فَبَدَأْتُ بِالحُجْرَةِ اَلَّتِي كَانَتْ سَوْسَنُ فِيهَا، فَلَمْ أَرَ أَثَراً وَلَا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فَاسْتَحْيَيْتُ أَنْ أَبْدَأَهُ بِالسُّؤَالِ، فَبَدَأَنِي،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فِي كَنَفِ اَللهِ وَحِرْزِهِ وَسِتْرِهِ وَغَيْبِهِ حَتَّى يَأْذَنَ اَللهُ لَهُ، فَإِذَا غَيَّبَ اَللهُ شَخْصِي وَتَوَفَّانِي وَرَأَيْتَ شِيعَتِي قَدِ اِخْتَلَفُوا فَأَخْبِرِي اَلثِّقَاةَ مِنْهُمْ، وَلْيَكُنْ عِنْدَكِ وَعِنْدَهُمْ مَكْتُوماً، فَإِنَّ وَلِيَّ اَللهِ يُغَيِّبُهُ اَللهُ عَنْ خَلْقِهِ وَيَحْجُبُهُ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لِيَقْضِيَ اللهُ أَمْراً كانَ مَفْعُولاً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سَنَةَ خَمْسٍ وَخَمْسِينَ وَمِائَتَيْنِ،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نَرْجِسُن وَكَانَ سِنُّهُ عِنْدَ وَفَاةِ أَبِيهِ</w:t>
      </w:r>
      <w:r>
        <w:rPr>
          <w:rStyle w:val="FootnoteAnchor"/>
          <w:rtl w:val="true"/>
        </w:rPr>
        <w:footnoteReference w:id="515"/>
      </w:r>
      <w:r>
        <w:rPr>
          <w:rFonts w:ascii="Amiri" w:hAnsi="Amiri" w:eastAsia="Amiri" w:cs="Amiri"/>
          <w:color w:val="111111"/>
          <w:sz w:val="28"/>
          <w:sz w:val="28"/>
          <w:szCs w:val="28"/>
          <w:rtl w:val="true"/>
          <w:lang w:bidi="ar-SA"/>
        </w:rPr>
        <w:t xml:space="preserve">خَمْسُ </w:t>
      </w:r>
    </w:p>
    <w:p>
      <w:pPr>
        <w:pStyle w:val="BookText"/>
        <w:rPr/>
      </w:pPr>
      <w:r>
        <w:rPr>
          <w:rFonts w:ascii="Amiri" w:hAnsi="Amiri" w:eastAsia="Amiri" w:cs="Amiri"/>
          <w:color w:val="111111"/>
          <w:sz w:val="28"/>
          <w:sz w:val="28"/>
          <w:szCs w:val="28"/>
          <w:rtl w:val="true"/>
          <w:lang w:bidi="ar-SA"/>
        </w:rPr>
        <w:t>سِنِينَ، آتَاهُ اَللهُ فِيهِ الحِكْمَةَ وَفَصْلَ الخِطَابِ، وَجَعَلَهُ آيَةً لِلْعَالَمِينَ، وَآتَاهُ الحِكْمَةَ كَمَا آتَاهُ يَحْيَى صَبِيًّا، وَجَعَلَهُ إِمَاماً كَمَا جَعَلَ عِيسَى بْنَ مَرْيَمَ فِي اَلمَهْدِ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قَبْلَ قِيَامِهِ غَيْبَتَانِ، إِحْدَاهُمَا أَطْوَلُ مِنَ الأُخْرَى، جَاءَتْ بِذَلِكَ الأَخْبَارُ، فَأَمَّا القُصْرَى مِنْهَا فَمُنْذُ وَقْتِ مَوْلِدِهِ إِلَى اِنْقِطَاعِ اَلسِّفَارَةِ بَيْنَهُ وَبَيْنَ شِيعَتِهِ وَعَدَمِ اَلسُّفَرَاءِ بِالوَفَاةِ، وَأَمَّا اَلطُّولَى فَهِيَ بَعْدَ الأُولَى، وَفِي آخِرِهَا يَقُومُ بِالسَّيْفِ</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 سَنَةَ خَمْسٍ وَخَمْسِينَ وَمِائَتَيْنِ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180" w:name="pg7191_107787"/>
    </w:p>
    <w:p>
      <w:pPr>
        <w:pStyle w:val="Heading2"/>
        <w:numPr>
          <w:ilvl w:val="1"/>
          <w:numId w:val="1"/>
        </w:numPr>
        <w:rPr/>
      </w:pPr>
      <w:bookmarkStart w:id="181" w:name="__RefHeading___Toc4427108_372815092"/>
      <w:bookmarkStart w:id="182" w:name="_Toc60"/>
      <w:bookmarkEnd w:id="180"/>
      <w:bookmarkEnd w:id="181"/>
      <w:r>
        <w:rPr/>
        <w:t>256</w:t>
      </w:r>
      <w:r>
        <w:rPr>
          <w:rtl w:val="true"/>
        </w:rPr>
        <w:t xml:space="preserve">- </w:t>
      </w:r>
      <w:r>
        <w:rPr>
          <w:rtl w:val="true"/>
        </w:rPr>
        <w:t>مائتان وستَّة وخمسون</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وستَّة وخمسين للهجرة مولد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اِبْنِ عَامِرٍ، عَنْ مُعَلَّى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اِفْتَرَى عَلَى اَللهِ تَبَارَكَ وَتَعَالَى فِي أَوْلِيَائِهِ، زَعَمَ أَنَّهُ يَقْتُلُنِي وَلَيْسَ لِي عَقِبٌ، فَكَيْفَ رَأَى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 لَهُ وَلَدٌ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وَمِائَتَيْنِ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إِلَّا أَنَّهُ قِيلَ لِسَبَبِ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صَقِيلُ، وَكَانَ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لَيَالٍ خَلَوْنَ مِنْ شَعْبَانَ سَنَةَ سِتٍّ وَخَمْسِينَ وَمِائَتَيْنِ، وَوَكِيلُهُ عُثْمَانُ بْنُ سَعِيدٍ، فَلَمَّا مَاتَ عُثْمَانُ أَوْصَى إِلَى اِبْنِهِ أَبِي جَعْفَرٍ مُحَمَّدِ بْنِ عُثْمَانَ، وَأَوْصَى أَبُو جَعْفَرٍ إِلَى أَبِي القَاسِمِ الحُسَيْنِ بْنِ رُوحٍ، وَأَوْصَى أَبُو القَاسِمِ 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فَالغَيْبَةُ اَلتَّامَّةُ هِيَ اَلَّتِي وَقَعَتْ بَعْدَ مُضِيِّ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الفَرَجِ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مَوْلِدُهُ يَوْمَ الجُمُعَةِ سَنَةَ سِتٍّ وَخَمْسِينَ وَمِائَتَيْنِ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عَنْ مُحَمَّدِ بْنِ عَلِيٍّ، عَنْ عَبْدِ اَللهِ بْنِ مُحَمَّدِ اِبْنِ خَاقَانَ اَلدِّهْقَانِ، عَنْ أَبِي سُلَيْمَانَ دَادِ بْنِ غَسَّانَ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سَهْلٍ إِسْمَاعِيلَ بْنِ عَلِيٍّ اَلنَّوْبَخْتِيِّ،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مُحَمَّدِ بْنِ الحَسَنِ بْنِ عَلِيِّ بْنِ مُحَمَّدِ بْنِ عَلِيٍّ اَلرِّضَا بْنِ مُوسَى بْنِ جَعْفَرٍ اَلصَّادِقِ بْنِ مُحَمَّدٍ البَاقِرِ بْنِ عَلِيِّ اِبْنِ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سَنَةَ سِتٍّ وَخَمْسِينَ وَمِائَتَيْنِ، أُمُّهُ صَقِيلُ، وَيُكَنَّى أَبَا القَاسِمِ، بِهَذِهِ الكُنْيَةِ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كَاسْمِي، وَكُنْيَتُهُ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لَقَبُهُ اَلمَهْدِيُّ، وَهُوَ الحُجَّةُ، وَهُوَ اَلمُنْتَظَرُ، وَهُوَ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اَلمَرْضَةِ اَلَّتِي مَاتَ فِيهَا، وَأَنَا عِنْدَهُ إِذْ قَالَ لِخَادِمِهِ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الخَادِمُ أَسْوَدَ نُوبِيًّا قَدْ خَدَمَ مِنْ قَبْلِهِ عَلِيَّ بْنَ مُحَمَّدٍ وَهُوَ رَبَّى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عَقِيدُ، أَغْلِ لِي مَاءً بِمُصْطَكِي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فَأَغْلَى لَهُ، ثُمَّ جَاءَتْ بِهِ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القَدَحُ فِي يَدَيْهِ وَهَمَّ بِشُرْبِهِ فَجَعَلَتْ يَدُهُ تَرْتَعِدُ حَتَّى ضَرَبَ </w:t>
      </w:r>
    </w:p>
    <w:p>
      <w:pPr>
        <w:pStyle w:val="BookText"/>
        <w:rPr/>
      </w:pPr>
      <w:r>
        <w:rPr>
          <w:rFonts w:ascii="Amiri" w:hAnsi="Amiri" w:eastAsia="Amiri" w:cs="Amiri"/>
          <w:color w:val="111111"/>
          <w:sz w:val="28"/>
          <w:sz w:val="28"/>
          <w:szCs w:val="28"/>
          <w:rtl w:val="true"/>
          <w:lang w:bidi="ar-SA"/>
        </w:rPr>
        <w:t xml:space="preserve">القَدَحَ ثَنَايَا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فَتَرَكَهُ مِنْ يَدِهِ، وَقَالَ لِعَقِيدٍ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البَيْتَ فَإِنَّكَ تَرَى صَبِيًّا سَاجِداً،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يَأْمُرُكَ بِالخُرُوجِ إِلَيْهِ إِذَا جَاءَتْ أُمُّهُ صَقِيلُ فَأَخَذَتْ بِيَدِهِ وَأَخْرَجَتْهُ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وَإِذَا هُوَ دُرِّيُّ اَللَّوْنِ، وَفِي شَعْرِ رَأْسِهِ قَطَطٌ، مُفَلَّجُ الأَسْنَانِ، فَلَمَّا رَآهُ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أَهْلِ بَيْتِهِ، اِسْقِنِي اَلمَاءَ فَإِنِّي ذَاهِبٌ 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هَيِّئُونِي لِلصَّلَاةِ، فَطُرِحَ فِي حَجْرِهِ مِنْدِيلٌ، فَوَضَّأَهُ اَلصَّبِيُّ وَاحِدَةً وَاحِدَةً، وَمَسَحَ عَلَى رَأْسِهِ وَقَدَمَيْهِ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بُنَيَّ فَأَنْتَ صَاحِبُ اَلزَّمَانِ، وَأَنْتَ اَلمَهْدِيُّ، وَأَنْتَ حُجَّةُ اَللهِ عَلَى أَرْضِهِ، وَأَنْتَ وَلَدِي وَوَصِيِّي وَأَنَا وَلَدْتُكَ، وَأَنْتَ مُحَمَّدُ بْنُ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خَاتَمُ الأَوْصِيَاءِ الأَئِمَّةِ اَلطَّاهِرِينَ، وَبَشَّرَ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وَسَمَّاكَ وَكَنَّاكَ، وَبِذَلِكَ عَهِدَ إِلَيَّ أَبِي عَنْ آبَائِكَ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الحَسَنُ بْنُ عَلِيٍّ مِنْ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bookmarkStart w:id="183" w:name="pg7191_107794"/>
    </w:p>
    <w:p>
      <w:pPr>
        <w:pStyle w:val="Heading2"/>
        <w:numPr>
          <w:ilvl w:val="1"/>
          <w:numId w:val="1"/>
        </w:numPr>
        <w:rPr/>
      </w:pPr>
      <w:bookmarkStart w:id="184" w:name="__RefHeading___Toc4427110_372815092"/>
      <w:bookmarkStart w:id="185" w:name="_Toc61"/>
      <w:bookmarkEnd w:id="183"/>
      <w:bookmarkEnd w:id="184"/>
      <w:r>
        <w:rPr/>
        <w:t>257</w:t>
      </w:r>
      <w:r>
        <w:rPr>
          <w:rtl w:val="true"/>
        </w:rPr>
        <w:t xml:space="preserve">- </w:t>
      </w:r>
      <w:r>
        <w:rPr>
          <w:rtl w:val="true"/>
        </w:rPr>
        <w:t>مائتان وسبعة وخمسون</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وسبعة وخمسين للهجرة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زَادَ فِي أَسْمَاءِ مَنْ حَدَّثَنِي مِنْ هَؤُلَاءِ اَلرِّجَالِ اَلَّذِينَ أُسَمِّيهِمْ،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الكِلَابِيُّ، وَمُوسَى بْنُ مُحَمَّدٍ اَلرَّازِيُّ، وَأَحْمَدُ بْنُ جَعْفَرٍ اَلطُّوسِيُّ، عَنْ حَكِيمَةَ اِبْنَةِ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تَدْخُلُ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فَتَدْعُو لَهُ أَنْ يَرْزُقَهُ اَللهُ وَلَداً، وَإِنَّهَا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 كَمَا كُنْتُ أَقُولُ، وَدَعَوْتُ لَهُ كَمَا كُنْتُ أَدْعُو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أَمَّا اَلَّذِي تَدْعِينَ إِلَى اَللهِ أَنْ يَرْزُقَنِيهِ يُولَدُ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لَيْلَةَ الجُمُعَةِ لِثَمَانِ لَيَالٍ خَلَتْ مِنْ شَهْرِ شَعْبَانَ سَنَةَ سَبْعٍ وَخَمْسِينَ وَمِائَتَيْنِ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فَاجْعَلِي إِفْطَارَكِ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هَذَا الوَلَدُ العَظِيمُ؟</w:t>
      </w:r>
    </w:p>
    <w:p>
      <w:pPr>
        <w:pStyle w:val="BookText"/>
        <w:rPr/>
      </w:pPr>
      <w:r>
        <w:rPr>
          <w:rFonts w:ascii="Amiri" w:hAnsi="Amiri" w:eastAsia="Amiri" w:cs="Amiri"/>
          <w:color w:val="111111"/>
          <w:sz w:val="28"/>
          <w:sz w:val="28"/>
          <w:szCs w:val="28"/>
          <w:rtl w:val="true"/>
          <w:lang w:bidi="ar-SA"/>
        </w:rPr>
        <w:t>قَالَ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 يَا عَمَّةُ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فِي جَوَارِيكَ أَحَبُّ إِلَيَّ مِنْهَا، فَقُمْتُ وَدَخَلْتُ عَلَيْهَا، فَفَعَلَتْ كَمَا كَانَتْ تَفْعَلُهُ، فَخَاطَبَتْنِي بِالسِّنْدِيَّةِ فَخَاطَبْتُهَا بِمِثْلِهَا، وَاِنْكَبَبْتُ عَلَى يَدَيْهَا فَقَبَّلْتُهَا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فِدَاءُكِ وَجَمِيعُ العَالَمِينَ، فَأَنْكَرَتْ ذَلِكَ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تُنْكِرِينَ مَا فَعَلْتُ؟ فَإِنَّ اَللهَ سَيَهَبُ لَكِ بِهَذِهِ اَللَّيْلَةِ سَيِّداً فِي اَلدُّنْيَا وَالآخِرَةِ، وَهُوَ فَرَجُ اَلمُؤْمِنِينَ، فَاسْتَحْيَتْ مِنِّي، فَتَأَمَّلْتُهَا فَلَمْ أَرَ فِيهَا أَثَرَ حَمْلٍ، فَقُلْتُ لِسَيِّدِي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لَهَا أَثَرَ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الأَوْصِيَاءِ لَا نُحْمَلُ فِي البُطُونِ، وَإِنَّمَا نُحْمَلُ فِي الجُيُوبِ، وَلَا نُخْرَجُ مِنَ الأَرْحَامِ وَإِنَّمَا نُخْرَجُ مِنَ الفَخِذِ الأَيْمَنِ مِنْ أُمَّهَاتِنَا، لِأَنَّنَا نُورُ اَللهِ اَلَّذِي لَا تَنَالُهُ اَلدَّنَاسَاتُ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أَخْبَرْتَنِي فِي هَذِهِ اَللَّيْلَةِ يَلِدُ، فَفِي أَيِّ وَقْتٍ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 الفَجْرِ يُولَدُ اَلمَوْلُودُ الكَرِيمُ عَلَى اَللهِ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وَأَفْطَرْتُ، وَنِمْتُ بِالقُرْبِ مِنْ نَرْجِسَ، وَبَاتَ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بِتِلْكَ اَلدَّارِ اَلَّتِي نَحْنُ فِيهَا، فَلَمَّا أَتَى وَقْتُ صَلَاةِ اَللَّيْلِ قُمْتُ وَنَرْجِسُ نَائِمَةٌ مَا بِهَا أَثَرُ حَمْلٍ، فَأَخَذْتُ فِي صَلَاتِي، ثُمَّ أَوْتَرْتُ فَأَنَا فِي الوَتْرِ فَوَقَعَ فِي نَفْسِي أَنَّ الفَجْرَ قَدْ طَلَعَ، وَدَخَلَ بِقَلْبِي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يَطْلُعِ الفَجْرُ، يَا 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فِي اَلصَّلَاةِ، وَتَحَرَّكَتْ نَرْجِسُ، فَدَنَوْتُ مِنْهَا ضَمَمْتُهَا إِلَيَّ وَسَمَّيْتُ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بِشَيْءٍ؟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عَلَيَّ سُبَاتٌ لَمْ أَتَمَالَكْ مَعَهُ أَنْ نِمْتُ، وَوَقَعَ عَلَى حَكِيمَةَ مِثْلُ ذَلِكَ، فَلَمْ أَنْتَبِهْ إِلَّا بِحِسِّ سَيِّدِيَ اَلمَهْدِيِّ وَضَجَّةِ أَبِي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هَاتِي اِبْنِي إِلَيَّ فَقَدْ قَبِلْتُهُ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فَكَشَفْتُ عَنْ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سَاجِدٌ مُلْتَقِيَ الأَرْضِ بِمَسَاجِدِهِ، وَعَلَى ذِرَاعِهِ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فَضَمَمْتُهُ إِلَيَّ، فَوَجَدْتُهُ مُتَضَرِّعاً، فَلَفَفْتُهُ بِثَوْبٍ وَحَمَلْتُهُ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 وَأَقْعَدَهُ عَلَى رَاحَتِهِ اليُسْرَى، وَجَعْلُهُ رَاحَتَهُ اليُمْنَى عَلَى ظَهْرِهِ، وَأَدْخَلَ لِسَانَهُ فِي فِيهِ، وَمَرَّ يَدُهُ عَلَى ظَهْرِهِ وَمَفَاصِلِهِ وَسَمْعِهِ،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وَأَشْهَدُ أَنَّ مُحَمَّداً رَسُولُ اَللهِ، وَأَنَّ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يَعُدُّ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إِلَى نَفْسِهِ، وَدَعَا لِأَوْلِيَائِهِ عَلَى يَدِهِ بِالفَرَجِ،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 لِتُسَلِّمَ عَلَيْهِ، وَأْتِينِي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بِهِ إِلَيْهَا، فَسَلَّمَتْ عَلَيْهِ، وَرَدَّتْهُ إِلَيْهِ، ثُمَّ وَقَعَ بَيْنِي وَبَيْنَ أَبِي مُحَمَّدٍ كَالحِجَابِ، فَلَمْ أَرَ سَيِّدِي،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بِهِ مِنْكِ، فَإِذَا كَانَ فِي اليَوْمِ اَلسَّابِعِ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اليَوْمُ اَلسَّابِعُ أَتَيْتُ وَسَلَّمْتُ وَجَلَسْتُ،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سَيِّدِي وَهُوَ فِي ثِيَابٍ صُفْرٍ، فَفَعَلَ بِهِ كَفِعْلِهِ الأَوَّلِ، وَجَعَلَ لِسَانَهُ فِي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وَأَثْنَى بِالصَّلَاةِ عَلَى مُحَمَّدٍ وَأَمِيرِ اَلمُؤْمِنِينَ وَالأَئِمَّةِ حَتَّى وَقَفَ عَلَى أَبِيهِ،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يَا بُنَيَّ مَا أَنْزَلَ اَللهُ عَلَى أَنْبِيَائِهِ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فَابْتَدَأَ بِصُحُفِ شِيثٍ وَإِبْرَاهِيمَ قَرَأَهَا بِالسُّرْيَانِيَّةِ، وَصُحُفِ إِدْرِيسَ، وَنُوحٍ، وَهُودٍ، وَصَالِحٍ، وَتَوْرَاةِ مُوسَى، وَإِنْجِيلِ عِيسَى، وَقُرْآنِ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قَصَّ قِصَصَ اَلنَّبِيِّينَ وَاَلمُرْسَلِينَ إِلَى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أَرْبَعِينَ يَوْماً دَخَلْتُ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بِمَوْلَانَا صَاحِبُ اَلزَّمَانِ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فِي اَلدَّارِ، فَلَمْ أَرَ أَحْسَنَ وَجْهاً مِنْ وَجْهِهِ، وَلَا لُغَةً أَفْصَحَ مِنْ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لَهُ أَرْبَعُونَ يَوْماً وَأَنَا أَرَى مِنْ أَمْرِهِ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أَمَا عَلِمْتِ أَنَّا مَعَاشِرَ الأَوْصِيَاءِ نَنْشَأُ فِي اليَوْمِ مَا يَنْشَأُ غَيْرُنَا بِالجُمُعَةِ، وَنَنْشَأُ فِي الجُمُعَةِ مَا يَنْشَأُ غَيْرُنَا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إِلَيْهِ وَقَبَّلْتُ رَأْسَهُ وَاِنْصَرَفْتُ، فَعُدْتُ تَفَقَّدْتُهُ فَلَمْ أَرَهُ، فَقُلْتُ لِسَيِّدِي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لِلَّذِي اِسْتَوْدَعَ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186" w:name="pg7191_107798"/>
    </w:p>
    <w:p>
      <w:pPr>
        <w:pStyle w:val="Heading2"/>
        <w:numPr>
          <w:ilvl w:val="1"/>
          <w:numId w:val="1"/>
        </w:numPr>
        <w:rPr/>
      </w:pPr>
      <w:bookmarkStart w:id="187" w:name="__RefHeading___Toc4427112_372815092"/>
      <w:bookmarkStart w:id="188" w:name="_Toc62"/>
      <w:bookmarkEnd w:id="186"/>
      <w:bookmarkEnd w:id="187"/>
      <w:r>
        <w:rPr/>
        <w:t>258</w:t>
      </w:r>
      <w:r>
        <w:rPr>
          <w:rtl w:val="true"/>
        </w:rPr>
        <w:t xml:space="preserve">- </w:t>
      </w:r>
      <w:r>
        <w:rPr>
          <w:rtl w:val="true"/>
        </w:rPr>
        <w:t>مائتان وثمانية وخمسون</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وثمانية وخمسين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الأزرق في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المذكور وُلِدَ تاسع شهر ربيع الأوَّل سنة ثمان وخمسين ومأتين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189" w:name="pg7191_107799"/>
    </w:p>
    <w:p>
      <w:pPr>
        <w:pStyle w:val="Heading2"/>
        <w:numPr>
          <w:ilvl w:val="1"/>
          <w:numId w:val="1"/>
        </w:numPr>
        <w:rPr/>
      </w:pPr>
      <w:bookmarkStart w:id="190" w:name="__RefHeading___Toc4427114_372815092"/>
      <w:bookmarkStart w:id="191" w:name="_Toc63"/>
      <w:bookmarkEnd w:id="189"/>
      <w:bookmarkEnd w:id="190"/>
      <w:r>
        <w:rPr/>
        <w:t>260</w:t>
      </w:r>
      <w:r>
        <w:rPr>
          <w:rtl w:val="true"/>
        </w:rPr>
        <w:t xml:space="preserve">- </w:t>
      </w:r>
      <w:r>
        <w:rPr>
          <w:rtl w:val="true"/>
        </w:rPr>
        <w:t>مائتان وستُّون</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وستِّين للهجرة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وبدء الغبية الصغرى وتفرُّق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اَلمَدَائِنِيُّ، عَنْ أَبِي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مِائَتَيْنِ وَسِتِّينَ تَفْتَرِقُ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قُبِضَ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اَلشِّيعَةُ وَأَنْصَارُهُ، فَمِنْهُمْ مَنِ اِنْتَمَى إِلَى جَعْفَرٍ، وَمِنْهُمْ مَنْ تَاهَ،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وَمِنْهُمْ مَنْ وَقَفَ عَلَى تَحَيُّرِهِ، وَمِنْهُمْ مَنْ ثَبَتَ عَلَى دِينِهِ بِتَوْفِيقِ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مُثْبَتاً فِي بَعْضِ الكُتُبِ اَلمُصَنَّفَةِ فِي اَلتَّوَارِيخِ وَلَمْ أَسْمَعْهُ إِلَّا عَنْ مُحَمَّدِ بْنِ الحُسَيْنِ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جُمُعَةٍ مَعَ صَلَاةِ الغَدَاةِ، وَكَانَ فِي تِلْكَ اَللَّيْلَةِ قَدْ كَتَبَ بِيَدِهِ كُتُباً كَثِيرَةً إِلَى اَلمَدِينَةِ، وَذَلِكَ فِي شَهْرِ رَبِيعٍ الأَوَّلِ لِثَمَانٍ خَلَوْنَ مِنْهُ سَنَةَ سِتِّينَ وَمِائَتَيْنِ مِنَ الهِجْرَةِ، وَلَمْ يَحْضُرْهُ فِي ذَلِكَ الوَقْتِ إِلَّا صَقِيلُ الجَارِيَةُ وَعَقِيدٌ الخَادِمُ وَمَنْ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قَدْ أُغْلِيَ بِالمُصْطَكِي، فَجِئْنَا بِهِ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أَبْدَأُ بِالصَّلَاةِ، هَيِّئُونِي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فَجِئْنَا بِهِ وَبَسَطْنَا فِي حَجْرِهِ المِنْدِيلَ، فَأَخَذَ مِنْ صَقِيلَ اَلمَاءَ فَغَسَلَ بِهِ وَجْهَهُ وَذِرَاعَيْهِ مَرَّةً مَرَّةً، وَمَسَحَ عَلَى رَأْسِهِ وَقَدَمَيْهِ مَسْحاً، وَصَلَّى صَلَاةَ اَلصُّبْحِ عَلَى فِرَاشِهِ، وَأَخَذَ القَدَحَ لِيَشْرَبَ فَأَقْبَلَ القَدَحُ يَضْرِبُ ثَنَايَاهُ وَيَدُهُ تَرْتَعِدُ، فَأَخَذَتْ صَقِيلُ القَدَحَ مِنْ يَدِهِ، وَمَضَى مِنْ سَاعَتِهِ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دَارِهِ بِسُرَّ مَنْ رَأَى إِلَى جَانِبِ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إِلَى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كَمَلَ عُمُرُهُ تِسْعاً وَعِشْرِينَ سَنَةً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عُبَيْدِ اَللهِ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اَلسُّلْطَانِ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أَبِي أَنَّ اِبْنَ اَلرِّضَا قَدِ اِعْتَلَّ، فَرَكِبَ مُبَادِراً إِلَى دَارِ الخِلَافَةِ، ثُمَّ رَجَعَ مُسْتَعْجِلاً وَمَعَهُ خَمْسَةٌ مِنْ خَدَمِ أَمِيرِ اَلمُؤْمِنِينَ مِنْ ثِقَاتِهِ وَخَاصَّتِهِ، مِنْهُمْ نِحْرِيرٌ، فَأَمَرَهُمْ بِلُزُومِ دَارِ أَبِي مُحَمَّدٍ وَتَعَرُّفِ خَبَرِهِ وَحَالِهِ، وَبَعَثَ إِلَى نَفَرٍ مِنَ اَلمُتَطَبِّبِينَ فَأَمَرَهُمْ بِالاِخْتِلَافِ إِلَيْهِ وَتَعَهُّدِهِ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يَوْمَيْنِ أُخْبِرَ أَنَّهُ قَدْ ضَعُفَ، فَرَكِبَ حَتَّى نَظَرَ إِلَيْهِ، ثُمَّ أَمَرَ اَلمُتَطَبِّبِينَ بِلُزُومِهِ، وَبَعَثَ إِلَى قَاضِي القُضَاةِ فَأَحْضَرَهُ مَجْلِسَهُ، وَأَمَرَهُ أَنْ يَخْتَارَ مِنْ أَصْحَابِهِ عَشَرَةً، فَبَعَثَ بِهِمْ إِلَى دَارِ أَبِي مُحَمَّدٍ وَأَمَرَهُمْ بِلُزُومِهِ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هُنَاكَ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مَضَتْ مِنْ شَهْرِ رَبِيعٍ الأَوَّلِ سَنَةَ سِتِّينَ وَمِائَتَيْنِ، فَصَارَتْ سُرَّ مَنْ رَأَى ضَجَّةً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اَلرِّضَا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أَخَذُوا فِي تَهْيِئَتِهِ، وَعُطِّلَتِ الأَسْوَاقُ، وَرَكِبَ أَبِي وَبَنُو هَاشِمٍ وَسَائِرُ </w:t>
      </w:r>
    </w:p>
    <w:p>
      <w:pPr>
        <w:pStyle w:val="BookText"/>
        <w:rPr/>
      </w:pPr>
      <w:r>
        <w:rPr>
          <w:rFonts w:ascii="Amiri" w:hAnsi="Amiri" w:eastAsia="Amiri" w:cs="Amiri"/>
          <w:color w:val="111111"/>
          <w:sz w:val="28"/>
          <w:sz w:val="28"/>
          <w:szCs w:val="28"/>
          <w:rtl w:val="true"/>
          <w:lang w:bidi="ar-SA"/>
        </w:rPr>
        <w:t>اَلنَّاسِ إِلَى جَنَازَتِهِ، وَأَمَرَ اَلسُّلْطَانُ أَبَا عِيسَى بْنَ اَلمُتَوَكِّلِ بِالصَّلَاةِ عَلَيْهِ، فَلَمَّا وُضِعَتِ الجِنَازَةُ دَنَا أَبُو عِيسَى فَكَشَفَ عَنْ وَجْهِهِ وَعَرَضَهُ عَلَى بَنِي هَاشِمٍ مِنَ العَلَوِيَّةِ وَالعَبَّاسِيَّةِ وَالقُوَّادِ وَالكُتَّابِ وَالقُضَاةِ وَالفُقَهَاءِ 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بْنِ اَلرِّضَا مَاتَ حَتْفَ أَنْفِهِ عَلَى فِرَاشِهِ، حَضَرَهُ مِنْ خَدَمِ أَمِيرِ اَلمُؤْمِنِينَ مِنْ ثِقَاتِهِ فُلَانٌ وَفُلَانٌ وَفُلَانٌ، ثُمَّ غَطَّى وَجْهَهُ، وَصَلَّى عَلَيْهِ، وَكَبَّرَ عَلَيْهِ خَمْساً، وَأَمَرَ بِحَمْلِهِ، فَحُمِلَ مِنْ وَسَطِ دَارِهِ، وَدُفِنَ فِي البَيْتِ اَلَّذِي دُفِنَ فِيهِ أَبُوهُ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وستِّين للهجرة بدء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عُمَرَ بْنِ يَزِيدَ، عَنِ الحُسَيْنِ بْنِ اَلرَّبِيعِ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أُسَيْدِ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فِي زَمَانِهِ عِنْدَ اِنْقِضَاءٍ مِنْ عِلْمِهِ سَنَةَ سِتِّينَ وَمِائَتَيْنِ، ثُمَّ يَبْدُو كَالشِّهَابِ الوَقَّادِ فِي ظُلْمَةِ اَللَّيْلِ، فَإِنْ أَدْرَكْتِ ذَلِكَ قَرَّتْ عَيْنَاكِ</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192" w:name="pg7191_107802"/>
    </w:p>
    <w:p>
      <w:pPr>
        <w:pStyle w:val="Heading2"/>
        <w:numPr>
          <w:ilvl w:val="1"/>
          <w:numId w:val="1"/>
        </w:numPr>
        <w:rPr/>
      </w:pPr>
      <w:bookmarkStart w:id="193" w:name="__RefHeading___Toc4427116_372815092"/>
      <w:bookmarkStart w:id="194" w:name="_Toc64"/>
      <w:bookmarkEnd w:id="192"/>
      <w:bookmarkEnd w:id="193"/>
      <w:r>
        <w:rPr/>
        <w:t>282</w:t>
      </w:r>
      <w:r>
        <w:rPr>
          <w:rtl w:val="true"/>
        </w:rPr>
        <w:t xml:space="preserve">- </w:t>
      </w:r>
      <w:r>
        <w:rPr>
          <w:rtl w:val="true"/>
        </w:rPr>
        <w:t>مائتان واثنان وثمانون</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مائتين واثنين وثمانين أخبرت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أنَّ إمام العصر 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وَثَمَانِينَ بِالمَدِينَةِ، فكَلَّمْتُهَا مِنْ وَرَاءِ الحِجَابِ، وَسَألتُهَا عَنْ دِينِهَا، فَسَمَّتْ لِي مَنْ تَأْتَمُّ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بِهِ إِلَى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اَلمَوْلُودُ؟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تَفْزَعُ اَلشِّيعَةُ؟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وَكَانَ مَا يَخْرُجُ عَنْ عَلِيِّ بْنِ الحُسَيْنِ مِنْ عِلْمٍ يُنْسَبُ إِلَى زَيْنَبَ بِنْتِ عَلِيٍّ تَسَتُّراً عَلَى عَلِيِّ بْنِ الحُسَيْنِ،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Style w:val="FootnoteAnchor"/>
          <w:rtl w:val="true"/>
        </w:rPr>
        <w:footnoteReference w:id="528"/>
      </w:r>
      <w:r>
        <w:rPr>
          <w:rFonts w:ascii="IRNazanin" w:hAnsi="IRNazanin" w:eastAsia="IRNazanin"/>
          <w:color w:val="111111"/>
          <w:sz w:val="28"/>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210/15</w:t>
      </w:r>
      <w:r>
        <w:rPr>
          <w:rFonts w:eastAsia="Amiri" w:cs="Amiri" w:ascii="Amiri" w:hAnsi="Amiri"/>
          <w:color w:val="111111"/>
          <w:sz w:val="28"/>
          <w:szCs w:val="28"/>
          <w:rtl w:val="true"/>
          <w:lang w:bidi="ar-SA"/>
        </w:rPr>
        <w:t>).</w:t>
      </w:r>
      <w:bookmarkStart w:id="195" w:name="pg7191_107803"/>
    </w:p>
    <w:p>
      <w:pPr>
        <w:pStyle w:val="Heading2"/>
        <w:numPr>
          <w:ilvl w:val="1"/>
          <w:numId w:val="1"/>
        </w:numPr>
        <w:rPr/>
      </w:pPr>
      <w:bookmarkStart w:id="196" w:name="__RefHeading___Toc4427118_372815092"/>
      <w:bookmarkStart w:id="197" w:name="_Toc65"/>
      <w:bookmarkEnd w:id="195"/>
      <w:bookmarkEnd w:id="196"/>
      <w:r>
        <w:rPr/>
        <w:t>299</w:t>
      </w:r>
      <w:r>
        <w:rPr>
          <w:rtl w:val="true"/>
        </w:rPr>
        <w:t xml:space="preserve">- </w:t>
      </w:r>
      <w:r>
        <w:rPr>
          <w:rtl w:val="true"/>
        </w:rPr>
        <w:t>مائتان وتسعة وتسعون</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وتسعة وتسعين ظهر أمر الحلَّاج مدَّعي نيابة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الحسن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أمر الحلَّاج وانتشر ذكره في سنة تسع وتسعين ومائتين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198" w:name="pg7191_107804"/>
    </w:p>
    <w:p>
      <w:pPr>
        <w:pStyle w:val="Heading2"/>
        <w:numPr>
          <w:ilvl w:val="1"/>
          <w:numId w:val="1"/>
        </w:numPr>
        <w:rPr/>
      </w:pPr>
      <w:bookmarkStart w:id="199" w:name="__RefHeading___Toc4427120_372815092"/>
      <w:bookmarkStart w:id="200" w:name="_Toc66"/>
      <w:bookmarkEnd w:id="198"/>
      <w:bookmarkEnd w:id="199"/>
      <w:r>
        <w:rPr/>
        <w:t>300</w:t>
      </w:r>
      <w:r>
        <w:rPr>
          <w:rtl w:val="true"/>
        </w:rPr>
        <w:t xml:space="preserve">- </w:t>
      </w:r>
      <w:r>
        <w:rPr>
          <w:rtl w:val="true"/>
        </w:rPr>
        <w:t>ثلاثمائة</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دينار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بها زينب الآبيَّة سفيرَه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مَتِّيلٍ،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مِنْ أَهْلِ آبَةَ، وَكَانَتْ اِمْرَأَةَ مُحَمَّدِ بْنِ عِبْدِيلٍ الآبِيِّ مَعَهَا ثَلَاثُمِائَةِ دِينَارٍ، فَصَارَتْ إِلَى عَمِّي جَعْفَرِ بْنِ مُحَمَّدِ بْنِ مَتِّيلٍ،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أُسَلِّمَ هَذَا اَلمَالَ مِنْ يَدِي إِلَى يَدِ أَبِي القَاسِمِ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فَأَنْفَذَنِي مَعَهَا أُتَرْجِمُ عَنْهَا، فَلَمَّا دَخَلَتْ عَلَى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يُكَلِّمُهَا بِلِسَانٍ آبِيٍّ فَصِيحٍ،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چونا، خويذا، كوابذا، چون استه،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وَكَيْفَ كُنْتِ؟ وَمَا خَبَرُ صِبْيَانِكِ؟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فَاسْتَغْنَتْ عَنِ اَلتَّرْجُمَةِ وَسَلَّمَتِ اَلمَالَ وَرَجَعَتْ</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كبش عقَّه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مُنْذِرٍ، عَنْ حَمْزَةَ اِبْنِ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يَوْماً جَالِساً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وُلِدَ البَارِحَةَ فِي اَلدَّارِ مَوْلُودٌ </w:t>
      </w:r>
    </w:p>
    <w:p>
      <w:pPr>
        <w:pStyle w:val="BookText"/>
        <w:rPr/>
      </w:pPr>
      <w:r>
        <w:rPr>
          <w:rFonts w:ascii="Amiri" w:hAnsi="Amiri" w:eastAsia="Amiri" w:cs="Amiri"/>
          <w:color w:val="111111"/>
          <w:sz w:val="28"/>
          <w:sz w:val="28"/>
          <w:szCs w:val="28"/>
          <w:rtl w:val="true"/>
          <w:lang w:bidi="ar-SA"/>
        </w:rPr>
        <w:t xml:space="preserve">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بِكِتْمَانِهِ، وَأَنْ يُعَقَّ عَنْهُ بِثَلَاثِمِائَةِ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شَاةٍ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ثلاثمائة كبش من بني العبّاس يقتلهم جيش السفياني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فَيَقْتُلُونَ أَكْثَرَ مِنْ ثَلَاثَةِ آلَافٍ، وَيَفْضَحُونَ أَكْثَرَ مِنْ مِائَةِ اِمْرَأَةٍ، وَيَقْتُلُونَ بِهَا ثَلَاثَمِائَةِ كَبْشٍ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يَنْحَدِرُونَ إِلَى الكُوفَةِ، فَيُخَرِّبُونَ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اَلشَّامِ، فَيَخْرُجُ رَايَةُ هُدًى مِنَ الكُوفَةِ، فَيَلْحَقُ ذَلِكَ الجَيْشَ، فَيَقْتُلُونَهُمْ لَا يُفْلِتُ مِنْهُمْ مُخْبِرٌ، وَيَسْتَنْقِذُونَ مَا فِي أَيْدِيهِمْ مِنَ اَلسَّبْيِ وَالغَنَائِمِ، وَيَحُلُّ الجَيْشُ اَلثَّانِي بِالمَدِينَةِ، فَيَنْتَهِبُونَهَا ثَلَاثَةَ أَيَّامٍ 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bookmarkStart w:id="201" w:name="pg7191_107806"/>
    </w:p>
    <w:p>
      <w:pPr>
        <w:pStyle w:val="Heading2"/>
        <w:numPr>
          <w:ilvl w:val="1"/>
          <w:numId w:val="1"/>
        </w:numPr>
        <w:rPr/>
      </w:pPr>
      <w:bookmarkStart w:id="202" w:name="__RefHeading___Toc4427122_372815092"/>
      <w:bookmarkStart w:id="203" w:name="_Toc67"/>
      <w:bookmarkEnd w:id="201"/>
      <w:bookmarkEnd w:id="202"/>
      <w:r>
        <w:rPr/>
        <w:t>304</w:t>
      </w:r>
      <w:r>
        <w:rPr>
          <w:rtl w:val="true"/>
        </w:rPr>
        <w:t xml:space="preserve">- </w:t>
      </w:r>
      <w:r>
        <w:rPr>
          <w:rtl w:val="true"/>
        </w:rPr>
        <w:t>ثلاثمائة وأربعة</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وأربعة للهجرة وفاة السفير الثاني محمّد بن عثمان العمري وبداية سفارة السفير الثالث 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نَصْرٍ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أَنَّ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أَرْبَعٍ وَثَلَاثِمِائَةٍ، وَأَنَّهُ كَانَ يَتَوَلَّى هَذَا الأَمْرَ نَحْواً مِنْ خَمْسِينَ سَنَةً فَيَحْمِلُ اَلنَّاسُ إِلَيْهِ أَمْوَالَهُمْ، وَيُخْرِجُ إِلَيْهِمُ اَلتَّوْقِيعَاتِ بِالخَطِّ اَلَّذِي كَانَ يَخْرُجُ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بِالمُهِمَّاتِ فِي أَمْرِ اَلدِّينِ وَاَلدُّنْيَا وَفِيمَا يَسْأَلُونَهُ مِنَ اَلمَسَائِلِ بِالأَجْوِبَةِ العَجِيبَةِ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أَبِي جَعْفَرٍ مُحَمَّدِ بْنِ عُثْمَانَ عِنْدَ وَالِدَتِهِ فِي شَارِعِ بَابِ الكُوفَةِ فِي المَوْضِعِ اَلَّذِي كَانَتْ دُورُهُ وَمَنَازِلُهُ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الآنَ فِي وَسَطِ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bookmarkStart w:id="204" w:name="pg7191_107807"/>
    </w:p>
    <w:p>
      <w:pPr>
        <w:pStyle w:val="Heading2"/>
        <w:numPr>
          <w:ilvl w:val="1"/>
          <w:numId w:val="1"/>
        </w:numPr>
        <w:rPr/>
      </w:pPr>
      <w:bookmarkStart w:id="205" w:name="__RefHeading___Toc4427124_372815092"/>
      <w:bookmarkStart w:id="206" w:name="_Toc68"/>
      <w:bookmarkEnd w:id="204"/>
      <w:bookmarkEnd w:id="205"/>
      <w:r>
        <w:rPr/>
        <w:t>305</w:t>
      </w:r>
      <w:r>
        <w:rPr>
          <w:rtl w:val="true"/>
        </w:rPr>
        <w:t xml:space="preserve">- </w:t>
      </w:r>
      <w:r>
        <w:rPr>
          <w:rtl w:val="true"/>
        </w:rPr>
        <w:t>ثلاثمائة وخمسة</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 ثلاثمائة وخمسة للهجرة وفاة السفير الثاني محمّد بن عثمان العمري وبداية سفارة السفير الثالث الحسين بن روح النوبختي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جُمَادِي الأُولَى سَنَةَ خَمْسٍ وَثَلَاثِمِائَةٍ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وخمسة خرج أوَّل توقيع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السفير الثالث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نَفِيسٍ فِيمَا كَتَبَهُ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كِتَابٍ وَرَدَ مِنْ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نَعْرِفُهُ عَرَّفَهُ اَللهُ الخَيْرَ كُلَّهُ وَرِضْوَانَهُ وَأَسْعَدَهُ بِالتَّوْفِيقِ، وَقَفْنَا عَلَى كِتَابِهِ وَثِقَتُنَا بِمَا هُوَ عَلَيْهِ وَأَنَّهُ عِنْدَنَا بِالمَنْزِلَةِ وَاَلمَحَلِّ اَللَّذَيْنِ يَسُرَّانِهِ، زَادَ اَللهُ فِي إِحْسَانِهِ إِلَيْهِ، إِنَّهُ وَلِيُّ قَدِيرٌ، وَالحَمْدُ للهِ لَا شَرِيكَ لَهُ، وَصَلَّى اَللهُ عَلَى رَسُولِهِ مُحَمَّدٍ وَآلِهِ وَسَلَّمَ تَسْلِيماً كَثِيراً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اَلرُّقْعَةُ يَوْمَ الأَحَدِ لِسِتِّ لَيَالٍ خَلَوْنَ مِنْ شَوَّالٍ سَنَةَ خَمْسٍ وَثَلَاثِمِائَةٍ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bookmarkStart w:id="207" w:name="pg7191_107808"/>
    </w:p>
    <w:p>
      <w:pPr>
        <w:pStyle w:val="Heading2"/>
        <w:numPr>
          <w:ilvl w:val="1"/>
          <w:numId w:val="1"/>
        </w:numPr>
        <w:rPr/>
      </w:pPr>
      <w:bookmarkStart w:id="208" w:name="__RefHeading___Toc4427126_372815092"/>
      <w:bookmarkStart w:id="209" w:name="_Toc69"/>
      <w:bookmarkEnd w:id="207"/>
      <w:bookmarkEnd w:id="208"/>
      <w:r>
        <w:rPr/>
        <w:t>309</w:t>
      </w:r>
      <w:r>
        <w:rPr>
          <w:rtl w:val="true"/>
        </w:rPr>
        <w:t xml:space="preserve">- </w:t>
      </w:r>
      <w:r>
        <w:rPr>
          <w:rtl w:val="true"/>
        </w:rPr>
        <w:t>ثلاثمائة وتسعة</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وتسع سنين مدَّة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عَلِيِّ بْنِ عَبْدِ اَللهِ، عَنْ عَبْدِ اَلرَّحْمَنِ بْنِ أَبِي عَبْدِ اَللهِ،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يَمْلِكُ ثَلَاثَمِائَةٍ وَتِسْعَ سِنِينَ كَمَا لَبِثَ أَهْلُ الكَهْفِ فِي كَهْفِهِمْ، يَمْلَأُ الأَرْضَ عَدْلاً وَقِسْطاً كَمَا مُلِئَتْ ظُلْماً وَجَوْراً، وَيَفْتَحُ اَللهُ لَهُ شَرْقَ الأَرْضِ وَغَرْبَهَا، وَيَقْتُلُ اَلنَّاسَ حَتَّى لَا يَبْقَى إِلَّا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يَسِيرُ بِسِيرَةِ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عَبْدِ اَلحَمِيِدِ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القَائِمُ ثَلَاثَمِائَةِ سَنَةٍ وَيَزْدَادُ تِسْعاً كَمَا لَبِثَ أَهْلُ الكَهْفِ فِي كَهْفِهِمْ، يَمْلَأُ الأَرْضَ عَدْلاً وَقِسْطاً كَمَا مُلِئَتْ ظُلْماً وَجَوْراً، فَيَفْتَحُ اَللهُ لَهُ شَرْقَ الأَرْضِ وَغَرْبَهَا، وَيَقْتُلُ اَلنَّاسَ حَتَّى لَا يَبْقَى إِلَّا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سُلَيْمَانَ بْنِ دَاوُدَ، وَيَدْعُو اَلشَّمْسَ وَالقَمَرَ فَيُجِيبَانِهِ، وَتُطْوَى لَهُ الأَرْضُ، وَيُوحَى إِلَيْهِ فَيَعْمَلُ بِالوَحْيِ بِأَمْرِ اَللهِ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وتسعة هلاك الحلّاج مدَّعي نيابة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الحلّاج ومذاهبه والحكايات عنه وأسماء كُتُبه وكُتُب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 الحسين بن منصور، وقد اختُلِفَ في بلده ومنشأه،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خراسان من نيسابور،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الطالقان، وقال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الريِّ،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يصحُّ في أمره وأمر بلده شيء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الحسين عبيد الله بن أحمد 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 وكان رجلاً محتالاً مشعبذاً، يتعاطى مذاهب الصوفيَّة، ويتحلّى ألفاظهم، ويدَّعي كلَّ علم، وكان صفراً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يعرف شيئاً من صناعة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جاهلاً مقداماً متدهوراً جسوراً على السلاطين، مرتكباً للعظائم، يروم إقلاب الدول، ويدَّعي عند أصحابه الإلهيَّة، ويقول بالحلول، ويُظهِر مذاهب الشيعة للملوك، ومذاهب الصوفيَّة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تضاعيف ذلك يدَّعي أنَّ الإلهيَّة قد حلَّت فيه، وأنَّه هو هو، تعالى الله جلَّ وتقدَّس عمَّا يقول هؤلاء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يتنقَّل في البلدان، ولمَّا قُبِضَ عليه سُلِّم إلى أبي الحسن عليِّ بن عيسى، فناظره فوجده صفراً من القرآن وعلومه، ومن الفقه والحديث والشعر وعلوم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تعلُّمك لطهورك وفروضك أجدى عليك من رسائل لا تدري أنت ما 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تكتب ويلك، إلى الناس، ينزل ذو النور الشعشعاني الذي يلمع بعد شعشعته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إلى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 فصُلِبَ في الجانب الشرقي بحضرة مجلس الشرطة، وفي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إلى دار السلطان فحُبِسَ، فجعل يتقرَّب بالسُّنَّة إليهم، فظنُّوا أنَّ ما يقول حقٌّ</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أنَّه في أوَّل أمره كان يدعو إلى الرضا من آل محمّد، فسُعي به وأخذ بالجبل فضُرِبَ بالسوط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 أبا سهل النوبختي،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رأس مذهب، وخلفي أُلوف من الناس يتبعونه باتِّباعي له، فأنبت لي في مقدَّم رأسي شعراً، فإنَّ الشعر منه قد ذهب، ما أُريد منه غير هذا، فلم يعد إليه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 يوماً يده فانتثر على قوم مسكاً، فحرَّك مرَّة أُخرى يده فنثر دراهم، فقال له بعض من يفهم ممَّن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دراهم معروفة، ولكنّي أُؤمن بك وخلق معي إنْ أعطيتني درهماً عليه اسمك واسم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وهذا لم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أحضر ما ليس بحاضر صنع ما ليس بمصنوع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ودفع إلى نصر الحاجب، واستغواه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مغرق قوم نوح ومهلك 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شاع أمره وذاع، وعرف السلطان خبره على صحَّته، وقَّع بضربه ألف سوط وقطع يديه، ثمّ أحرقه بالنار في آخر سنة تسع وثلاثمائة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bookmarkStart w:id="210" w:name="pg7191_107811"/>
    </w:p>
    <w:p>
      <w:pPr>
        <w:pStyle w:val="Heading2"/>
        <w:numPr>
          <w:ilvl w:val="1"/>
          <w:numId w:val="1"/>
        </w:numPr>
        <w:rPr/>
      </w:pPr>
      <w:bookmarkStart w:id="211" w:name="__RefHeading___Toc4427128_372815092"/>
      <w:bookmarkStart w:id="212" w:name="_Toc70"/>
      <w:bookmarkEnd w:id="210"/>
      <w:bookmarkEnd w:id="211"/>
      <w:r>
        <w:rPr/>
        <w:t>312</w:t>
      </w:r>
      <w:r>
        <w:rPr>
          <w:rtl w:val="true"/>
        </w:rPr>
        <w:t xml:space="preserve">- </w:t>
      </w:r>
      <w:r>
        <w:rPr>
          <w:rtl w:val="true"/>
        </w:rPr>
        <w:t>ثلاثمائة واثنا عشر</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واثني عشر خرج توقيع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الشلمغاني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يَدِ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سَنَةَ اِثْنَتَيْ عَشْرَةَ وَثَلَاثِمِائَةٍ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العَزَاقِرِ، وَالمِدَادُ رَطْبٌ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جَمَاعَةٌ، عَنِ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الحُسَيْنِ بْنِ رَوْحٍ فِي اَلشَّلْمَغَانِيِّ، وَأَنْفَذَ نُسْخَتَهُ إِلَى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هَمَّامٍ فِي ذِي الحِجَّةِ سَنَةَ اِثْنَتَيْ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الفَتْحِ أَحْمَدُ بْنُ 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بْنِ مُحَمَّدِ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هَمَّامِ بْنِ سُهَيْلٍ بِتَوْقِيعٍ خَرَجَ فِي ذِي الحِجَّةِ سَنَةَ اِثْنَتَيْ عَشْرَةَ وَثَلَاثِمِائَةٍ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الحَسَنِ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مَحْبَسِهِ فِي دَارِ اَلمُقْتَدِرِ إِلَى شَيْخِنَا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هَمَّامٍ فِي ذِي الحِجَّةِ سَنَةَ اِثْنَتَيْ عَشْرَةَ وَثَلَاثِمِائَةٍ، وَأَمْلَاهُ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وَعَرَّفَنِي أَنَّ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فِي تَرْكِ إِظْهَارِهِ، فَإِنَّهُ فِي يَدِ القَوْمِ وَحَبْسِهِمْ، فَأُمِرَ </w:t>
      </w:r>
    </w:p>
    <w:p>
      <w:pPr>
        <w:pStyle w:val="BookText"/>
        <w:rPr/>
      </w:pPr>
      <w:r>
        <w:rPr>
          <w:rFonts w:ascii="Amiri" w:hAnsi="Amiri" w:eastAsia="Amiri" w:cs="Amiri"/>
          <w:color w:val="111111"/>
          <w:sz w:val="28"/>
          <w:sz w:val="28"/>
          <w:szCs w:val="28"/>
          <w:rtl w:val="true"/>
          <w:lang w:bidi="ar-SA"/>
        </w:rPr>
        <w:t>بِإِظْهَارِهِ وَأَنْ لَا يَخْشَى وَيَأْمَنَ، فَتَخَلَّصَ وَخَرَجَ مِنَ الحَبْسِ بَعْدَ ذَلِكَ بِمُدَّةٍ يَسِيرَةٍ وَالحَمْدُ للهِ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اَللهُ الخَيْرَ، أَطَالَ اَللهُ بَقَاءَكَ وَعَرَّفَكَ الخَيْرَ كُلَّهُ وَخَتَمَ بِهِ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تَثِقُ بِدِينِهِ وَتَسْكُنُ إِلَى نِيَّتِهِ مِنْ إِخْوَانِنَا أَسْعَدَكُمُ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سَعَادَتَكُمْ مَنْ تَسْكُنُ إِلَى دِينِهِ وَتَثِقُ 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بِأَنَّ مُحَمَّدَ بْنَ عَلِيٍّ اَلمَعْرُوفَ بِالشَّلْمَغَانِيِّ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عَجَّلَ اَللهُ لَهُ اَلنَّقِمَةَ وَلَا أَمْهَلَهُ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اِرْتَدَّ عَنِ الإِسْلَامِ وَفَارَقَهُ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 فِي دِينِ اَللهِ وَاِدَّعَى مَا كَفَرَ مَعَهُ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بِالخَالِقِ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وَاِفْتَرَى كَذِباً وَزُوراً، وَقَالَ بُهْتَاناً وَإِثْماً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كَذَبَ العَادِلُونَ بِاللهِ وَضَلُّوا ضَلَالاً بَعِيداً، وَخَسِرُوا خُسْرَاناً مُبِيناً، وَإِنَّنَا قَدْ بَرِئْنَا إِلَى اَللهِ تَعَالَى وَإِلَى رَسُولِهِ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وَرَحْمَتُهُ وَبَرَكَاتُهُ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بِمَنِّهِ، وَلَعَنَّاهُ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اِتَّفَقُوا، زَادَ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اَلظَّاهِرِ مِنَّا وَالبَاطِنِ، فِي اَلسِّرِّ وَالجَهْرِ، وَفِي كُلِّ وَقْتٍ وَعَلَى كُلِّ حَالٍ، وَعَلَى مَنْ شَايَعَهُ وَتَابَعَهُ أَوْ بَلَغَهُ هَذَا القَوْلُ مِنَّا وَأَقَامَ عَلَى تَوَلِّيهِ بَعْدَهُ، وَأَعْلَمَهُمْ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اَلتَّوَقِّي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أَنَّنَا مِنَ اَلتَّوَقِّي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وَأَعْلِمْهُمْ أَنَّنَا فِي اَلتَّوَقِّي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وَاَلمُحَاذَرَةِ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دَاوُدَ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تَقَدَّمَنَا لِنُظَرَائِهِ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كُنَّا عَلَيْهِ مِمَّنْ تَقَدَّمَهُ مِنْ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عَلَيْهِ مَنْ تَقَدَّمَنَا لِنُظَرَائِهِ، 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اَلشَّرِيعِيِّ وَاَلنُّمَيْرِيِّ وَالهِلَالِيِّ وَالبِلَالِيِّ وَغَيْرِهِمْ وَعَادَةُ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وَاِتَّفَقُوا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قَبْلَهُ وَبَعْدَهُ عِنْدَنَا جَمِيلَةٌ، وَبِهِ نَثِقُ، وَإِيَّاهُ نَسْتَعِينُ، وَهُوَ حَسْبُنَا فِي كُلِّ أُمُورِنَا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أَبُو عَلِيٍّ هَذَا اَلتَّوْقِيعَ وَلَمْ يَدَعْ أَحَداً مِنَ اَلشُّيُوخِ إِلَّا وَأَقْرَأَهُ إِيَّاهُ، وَكُوتِبَ مَنْ بَعُدَ مِنْهُمْ بِنُسْخَتِهِ فِي سَائِرِ الأَمْصَارِ، فَاشْتَهَرَ ذَلِكَ فِي اَلطَّائِفَةِ، فَاجْتَمَعَتْ عَلَى لَعْنِهِ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مُحَمَّدُ بْنُ عَلِيٍّ اَلشَّلْمَغَانِيُّ فِي سَنَةِ ثَلَاثٍ وَعِشْرِينَ وَثَلَاثِمِائَةٍ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واثني عشر وفاة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فِي زَمَانِ اَلسُّفَرَاءِ اَلمَحْمُودِينَ أَقْوَامٌ ثِقَاةٌ تَرِدُ عَلَيْهِمُ اَلتَّوْقِيعَاتُ مِنْ قِبَلِ اَلمَنْصُوبِينَ لِلسَّفَارَةِ مِنَ الأَصِلِ،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الأَسَدِيُّ عَلَى ظَاهِرِ العَدَالَةِ لَمْ يَتَغَيَّرْ وَلَمْ يُطْعَنْ عَلَيْهِ فِي شَهْرِ رَبِيعٍ الآخَرِ سَنَةَ اِثْنَتَيْ عَشْرَةَ وَثَلَاثِمِائَةٍ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bookmarkStart w:id="213" w:name="pg7191_107814"/>
    </w:p>
    <w:p>
      <w:pPr>
        <w:pStyle w:val="Heading2"/>
        <w:numPr>
          <w:ilvl w:val="1"/>
          <w:numId w:val="1"/>
        </w:numPr>
        <w:rPr/>
      </w:pPr>
      <w:bookmarkStart w:id="214" w:name="__RefHeading___Toc4427130_372815092"/>
      <w:bookmarkStart w:id="215" w:name="_Toc71"/>
      <w:bookmarkEnd w:id="213"/>
      <w:bookmarkEnd w:id="214"/>
      <w:r>
        <w:rPr/>
        <w:t>313</w:t>
      </w:r>
      <w:r>
        <w:rPr>
          <w:rtl w:val="true"/>
        </w:rPr>
        <w:t xml:space="preserve">- </w:t>
      </w:r>
      <w:r>
        <w:rPr>
          <w:rtl w:val="true"/>
        </w:rPr>
        <w:t>ثلاثمائة وثلاثة عشر</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وثلاثة عشر عدد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ثَابِتٍ اَلدَّوَالِيبِيُّ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عَنْ مُحَمَّدِ بْنِ عَلِيِّ بْنِ مُوسَى، عَنْ أَبِيهِ عَلِيِّ اِبْنِ مُوسَى بْنِ جَعْفَرٍ، عَنْ أَبِيهِ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أُبَيُّ بْنُ كَعْبٍ،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 رَسُولَ اَللهِ زَيْنَ اَلسَّمَاوَاتِ وَالأَرْضِ أَحَدٌ غَيْرُكَ؟</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وَاَلَّذِي بَعَثَنِي بِالحَقِّ نَبِيًّا إِنَّ الحُسَيْنَ بْنَ عَلِيٍّ فِي اَلسَّمَاءِ أَكْبَرُ مِنْهُ فِي الأَرْضِ، فَإِنَّهُ مَكْتُوبٌ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هَادٍ وَسَفِينَةُ نَجَاةٍ وَإِمَامٌ غَيْرُ وَهْنٍ وَعِزٌّ وَفَخْرٌ وَبَحْرُ عِلْمٍ وَذُخْرٌ،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صُلْبِهِ نُطْفَةً طَيِّبَةً مُبَارَكَةً زَكِيَّةً خُلِقَتْ مِنْ قَبْلِ أَنْ يَكُونَ مَخْلُوقٌ فِي الأَرْحَامِ أَوْ يَجْرِيَ مَاءٌ فِي الأَصْلَابِ أَوْ يَكُونَ لَيْلٌ وَنَهَارٌ، وَلَقَدْ لُقِّنَ دَعَوَاتٌ مَا يَدْعُو بِهِنَّ </w:t>
      </w:r>
    </w:p>
    <w:p>
      <w:pPr>
        <w:pStyle w:val="BookText"/>
        <w:rPr/>
      </w:pPr>
      <w:r>
        <w:rPr>
          <w:rFonts w:ascii="Amiri" w:hAnsi="Amiri" w:eastAsia="Amiri" w:cs="Amiri"/>
          <w:color w:val="111111"/>
          <w:sz w:val="28"/>
          <w:sz w:val="28"/>
          <w:szCs w:val="28"/>
          <w:rtl w:val="true"/>
          <w:lang w:bidi="ar-SA"/>
        </w:rPr>
        <w:t xml:space="preserve">مَخْلُوقٌ إِلَّا حَشَرَهُ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وَكَانَ شَفِيعَهُ فِي آخِرَتِهِ، وَفَرَّجَ اَللهُ عَنْهُ كَرْبَهُ، وَقَضَى بِهَا دَيْنَهُ، وَيَسَّرَ أَمْرَهُ، وَأَوْضَحَ سَبِيلَهُ، وَقَوَّاهُ عَلَى عَدُوِّهِ، وَلَمْ يَهْتِكْ 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فِي صُلْبِ الحَسَنِ نُطْفَةً مُبَارَكَةً زَكِيَّةً طَيِّبَةً طَاهِرَةً مُطَهَّرَةً، يَرْضَى بِهَا كُلُّ مُؤْمِنٍ مِمَّنْ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مِيثَاقَهُ فِي الوَلَايَةِ، وَيَكْفُرُ بِهَا كُلُّ جَاحِدٍ، فَهُوَ إِمَامٌ تَقِيٌّ نَقِيٌّ بَارٌّ مَرْضِيٌّ هَادٍ مَهْدِيٌّ، أَوَّلُ العَدْلِ وَآخِرُهُ، يُصَدِّقُ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وَيُصَدِّقُهُ اَللهُ فِي قَوْلِهِ، يَخْرُجُ مِنْ تِهَامَةَ حَتَّى تَظْهَرَ اَلدَّلَائِلُ وَالعَلَامَاتُ، وَلَهُ بِالطَّالَقَانِ كُنُوزٌ لَا ذَهَبٌ وَلَا فِضَّةٌ إِلَّا خُيُولٌ مُطَهَّمَةٌ وَرِجَالٌ مُسَوَّمَةٌ، يَجْمَعُ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أَقَاصِي البِلَادِ عَلَى عَدَدِ أَهْلِ بَدْرٍ ثَلَاثَمِائَةٍ وَثَلَاثَةَ عَشَرَ رَجُلاً، مَعَهُ صَحِيفَةٌ مَخْتُومَةٌ فِيهَا عَدَدُ أَصْحَابِهِ بِأَسْمَائِهِمْ وَأَنْسَابِهِمْ وَبُلْدَانِهِمْ وَصَنَائِعِهِمْ وَكَلَامِهِمْ وَكُنَاهُمْ، كَرَّارُونَ، 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دَلَائِلُهُ وَعَلَامَاتُهُ يَا رَسُولَ 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اِنْتَشَرَ ذَلِكَ العَلَمُ مِنْ نَفْسِهِ وَأَنْطَقَهُ اَللهُ تَبَارَكَ وَتَعَالَى،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وَلِيَّ اَللهِ فَاقْتُلْ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رَايَتَانِ وَعَلَامَتَانِ، وَلَهُ سَيْفٌ مُغَمَّدٌ، فَإِذَا حَانَ وَقْتُ خُرُوجِهِ اِقْتَلَعَ ذَلِكَ اَلسَّيْفُ مِنْ غِمْدِهِ، وَأَنْطَقَهُ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وَلِيَّ اَللهِ فَلَا يَحِلُّ لَكَ أَنْ تَقْعُدَ عَنْ أَعْدَاءِ اَللهِ، فَيَخْرُجُ وَيَقْتُلُ أَعْدَاءَ اَللهِ حَيْثُ ثَقِفَهُمْ، وَيُقِيمُ حُدُودَ اَللهِ، وَيَحْكُمُ بِحُكْمِ اَللهِ، يَخْرُجُ وَجَبْرَئِيلُ عَنْ يَمِينِهِ، وَمِيكَائِيلُ عَنْ يَسَارِهِ، وَشُعَيْبٌ وَصَالِحٌ عَلَى مُقَدَّمِهِ، فَسَوْفَ تَذْكُرُونَ مَا أَقُولُ لَكُمْ وَأُفَوِّضُ أَمْرِي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طُوبَى لِمَنْ لَقِيَهُ، وَطُوبَى لِمَنْ أَحَبَّهُ، وَطُوبَى لِمَنْ قَالَ بِهِ، يُنْجِيهِمُ اَللهُ مِنَ الهَلَكَةِ بِالإِقْرَارِ بِهِ وَبِرَسُولِ اَللهِ وَبِجَمِيعِ الأَئِمَّةِ، يَفْتَحُ لَهُمُ الجَنَّةَ، مَثَلُهُمْ فِي الأَرْضِ كَمَثَلِ المِسْكِ يَسْطَعُ رِيحُهُ فَلَا يَتَغَيَّرُ أَبَداً، وَمَثَلُهُمْ فِي اَلسَّمَاءِ كَمَثَلِ القَمَرِ اَلمُنِيرِ اَلَّذِي لَا يُطْفَأُ نُورُهُ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حَالُ هَؤُلَاءِ الأَئِمَّةِ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عَلَيَّ اِثْنَيْ عَشَرَ خَاتَماً وَاِثْنَتَيْ عَشَرَةَ صَحِيفَةً، اِسْمُ كُلِّ إِمَامٍ عَلَى خَاتَمِهِ، وَصِفَتُهُ فِي صَحِيفَتِهِ، صَلَّى اَللهُ عَلَيْهِ وَعَلَيْهِمْ أَجْمَعِينَ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مِنَّا مَنْصُورٌ بِالرُّعْبِ، مُؤَيَّدٌ بِالنَّصْرِ، تُطْوَى لَهُ الأَرْضُ، وَتَظْهَرُ لَهُ الكُنُوزُ، يَبْلُغُ سُلْطَانُهُ اَلمَشْرِقَ وَاَلمَغْرِبَ،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دَيْنَهُ عَلَى اَلدِّينِ كُلِّهِ وَلَوْ كَرِهَ اَلمُشْرِكُونَ، فَلَا يَبْقَى فِي الأَرْضِ خَرَابٌ إِلَّا قَدْ عُمِرَ،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مَتَى يَخْرُجُ قَائِمُكُمْ؟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اَلزِّنَاءِ، وَأُكِلَ اَلرِّبَا، وَاُتُّقِيَ الأَشْرَارُ مَخَافَةَ السِنَتِهِمْ، وَخُرُوجُ اَلسُّفْيَانِيِّ مِنَ اَلشَّامِ، وَاليَمَانِيِّ مِنَ اليَمَنِ، وَخَسْفٌ بِالبَيْدَاءِ، وَقَتْلُ غُلَامٍ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اِسْمُهُ مُحَمَّدُ بْنُ الحَسَنِ اَلنَّفْسُ اَلزَّكِيَّةُ، وَجَاءَتْ صَيْحَةٌ مِنَ اَلسَّمَاءِ بِأَنَّ الحَقَّ فِيهِ وَفِي شِيعَتِهِ، فَعِنْدَ ذَلِكَ خُرُوجُ قَائِمِنَا، فَإِذَا خَرَجَ أَسْنَدَ ظَهْرَهُ إِلَى الكَعْبَةِ، وَاِجْتَمَعَ إِلَيْهِ ثَلَاثُمِائَةٍ وَثَلَاثَةَ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w:t>
      </w:r>
    </w:p>
    <w:p>
      <w:pPr>
        <w:pStyle w:val="BookText"/>
        <w:rPr/>
      </w:pPr>
      <w:r>
        <w:rPr>
          <w:rFonts w:ascii="Amiri" w:hAnsi="Amiri" w:eastAsia="Amiri" w:cs="Amiri"/>
          <w:color w:val="111111"/>
          <w:sz w:val="28"/>
          <w:sz w:val="28"/>
          <w:szCs w:val="28"/>
          <w:rtl w:val="true"/>
          <w:lang w:bidi="ar-SA"/>
        </w:rPr>
        <w:t xml:space="preserve">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وَخَلِيفَتُهُ وَحُجَّتُهُ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فَإِذَا اِجْتَمَعَ إِلَيْهِ العِقْدُ وَهُوَ عَشَرَةُ آلَافِ رَجُلٍ خَرَجَ، فَلَا يَبْقَى فِي الأَرْضِ مَعْبُودٌ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 وَقَعَتْ فِيهِ نَارٌ فَاحْتَرَقَ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وَحَوْلَهُ أَصْحَابُهُ ثَلَاثُمِائَةٍ وَثَلَاثَةَ عَشَرَ رَجُلاً عِدَّةُ أَهْلِ بَدْرٍ، وَهُمْ أَصْحَابُ الالوِيَةِ، وَهُمْ حُكَّامُ اَللهِ فِي أَرْضِهِ عَلَى خَلْقِهِ، حَتَّى يَسْتَخْرِجَ مِنْ قَبَائِهِ كِتَاباً مَخْتُوماً بِخَاتَمٍ مِنْ ذَهَبٍ عَهْدٌ مَعْهُودٌ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ِفَيُجْفِلُونَ عَنْهُ إِجْفَالَ الغَنَمِ البُكْمِ، فَلَا يَبْقَى مِنْهُمْ إِلَّا الوَزِيرُ وَأَحَدَ عَشَرَ نَقِيباً، كَمَا بَقَوْا مَعَ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فَيَجُولُونَ فِي الأَرْضِ وَلَا يَجِدُونَ عَنْهُ مَذْهَباً فَيَرْجِعُونَ إِلَيْهِ، وَاَللهِ إِنِّي لَأَعْرِفُ الكَلَامَ اَلَّذِي يَقُولُهُ لَهُمْ فَيَكْفُرُونَ بِهِ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أُوذِنَ الإِمَامُ دَعَا اَللهَ بِاسْمِهِ العِبْرَانِيِّ الأَكْبَرِ، فَانْتَحَتْ لَهُ أَصْحَابُهُ اَلثَّلَاثُمِائَةِ وَاَلثَّلَاثَةَ عَشَرَ قَزَعاً كَقَزَعِ الخَرِيفِ، وَهُمْ أَصْحَابُ الوَلَايَةِ، وَمِنْهُمْ مَنْ يُفْتَقَدُ مِنْ فِرَاشِهِ لَيْلاً فَيُصْبِحُ بِمَكَّةَ، وَمِنْهُمْ مَنْ يُرَى يَسِيرُ فِي اَلسَّحَابِ نَهَاراً يُعْرَفُ بِاسْمِهِ وَاِسْمِ أَبِيهِ وَحَسَبِهِ وَنَسَبِهِ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يَسِيرُ فِي اَلسَّحَابِ نَهَاراً، وَهُمُ اَلمَفْقُودُونَ، وَفِيهِمْ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وَاَللهِ اَلمُضْطَرُّ فِي كِتَابِ اَللهِ،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وَجَبْرَئِيلُ عَلَى المِيزَابِ فِي صُورَةِ طَائِرٍ أَبْيَضَ، فَيَكُونُ أَوَّلُ خَلْقِ اَللهِ يُبَايِعُهُ جَبْرَئِيلَ، وَيُبَايِعُهُ اَلثَّلَاثُمِائَةِ وَالبِضْعَةَ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اُبْتُلِيَ فِي اَلمَسِيرِ وَافَاهُ فِي تِلْكَ اَلسَّاعَةِ، وَمَنْ لَمْ يُبْتَلَ بِالمَسِيرِ فُقِدَ عَنْ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وَاَللهِ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أَصْحَابُ القَائِمِ اَلثَّلَاثُمِائَةِ وَالبِضْعَةَ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الأُمَّةُ اَلمَعْدُودَةُ اَلَّتِي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أَخَّرْنَا عَنْهُمُ العَذَابَ إِلى أُمَّةٍ مَعْدُودَةٍ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يَجْتَمِعُونَ فِي سَاعَةٍ وَاحِدَةٍ قَزَعاً كَقَزَعِ الخَرِيفِ، فَيُصْبِحُ بِمَكَّةَ، فَيَدْعُو اَلنَّاسَ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فَيُجِيبُهُ نَفَرٌ يَسِيرٌ، وَيَسْتَعْمِلُ عَلَى مَكَّةَ، ثُمَّ يَسِيرُ، فَيَبْلُغُهُ أَنْ قَدْ قُتِلَ عَامِلُهُ، فَيَرْجِعُ إِلَيْهِمْ، فَيَقْتُلُ اَلمُقَاتِلَةَ لَا يَزِيدُ عَلَى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يَنْطَلِقُ فَيَدْعُو اَلنَّاسَ 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عَدُوِّهِ وَلَا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يُسَمِّي أَحَداً حَتَّى يَنْتَهِيَ إِلَى البَيْدَاءِ، 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آمَنَّا بِهِ يَعْنِي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كَفَرُوا بِهِ يَعْنِي بِقَائِمِ آلِ مُحَمَّدٍ، إِلَى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وَوُتَيْرَةٌ مِنْ مُرَادٍ، وُجُوهُهُمَا فِي أَقْفِيَتِهِمَا، يَمْشِيَانِ القَهْقَرَى، يُخْبِرَانِ اَلنَّاسَ بِمَا فُعِلَ بِأَصْحَابِهِمَا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اَلمَدِينَةَ، فَيَغِيبُ عَنْهُمْ عِنْدَ ذَلِكَ قُرَيْشٌ، وَهُوَ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لَوَدَّتْ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وَاحِداً جَزْرَ جَزُورٍ بِكُلِّ مَا مَلَكَتْ وَكُلِّ مَا طَلَعَتْ عَلَيْهِ اَلشَّمْسُ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يُحْدِثُ حَدَثاً، فَإِذَا هُوَ فَعَلَ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إِلَى هَذِهِ اَلطَّاغِيَةِ، فَوَاَللهِ أَنْ لَوْ كَانَ مُحَمَّدِيًّا مَا فَعَلَ، وَلَوْ كَانَ عَلَوِيًّا مَا فَعَلَ، وَلَوْ كَانَ فَاطِمِيًّا مَا فَعَلَ، فَيَمْنَحُهُ اَللهُ أَكْتَافَهُمْ، فَيَقْتُلُ اَلمُقَاتِلَةَ وَيَسْبِي اَلذُّرِّيَّةَ، ثُمَّ يَنْطَلِقُ حَتَّى يَنْزِلَ اَلشُّقْرَةَ، فَيَبْلُغُهُ أَنَّهُمْ قَدْ قَتَلُوا عَامِلَهُ، فَيَرْجِعُ إِلَيْهِمْ فَيَقْتُلُهُمْ مَقْتَلَةً لَيْسَ قَتْلَ الحَرَّةِ إِلَيْهَا بِشَيْءٍ، ثُمَّ يَنْطَلِقُ يَدْعُو اَلنَّاسَ إِلَى كِتَابِ اَللهِ وَسُنَّةِ نَبِيِّهِ وَالوَلَايَةِ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عَدُوِّهِ، حَتَّى إِذَا بَلَغَ إِلَى اَلثَّعْلَبِيَّةِ قَامَ إِلَيْهِ رَجُلٌ مِنْ صُلْبِ أَبِيهِ وَهُوَ مِنْ أَشَدِّ اَلنَّاسِ بِبَدَنِهِ وَأَشْجَعِهِمْ بِقَلْبِهِ مَا خَلَا صَاحِبَ هَذَا الأَمْرِ،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تَصْنَعُ؟ فَوَاَللهِ إِنَّكَ لَتُجْفِلُ اَلنَّاسَ إِجْفَالَ اَلنَّعَمِ، أَفَبِعَهْدٍ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بِمَا ذَا؟ فَيَقُولُ اَلمَوْلَى اَلَّذِي وَلِيَ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لَتَسْكُتَنَّ أَوْ لَأَضْرِبَنَّ اَلَّذِي فِيهِ عَيْنَاكَ،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فُلَانُ، إِي وَاَللهِ إِنَّ مَعِي عَهْداً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اَلزِّنْفِيلَجَةَ، فَيَأْتِيهِ بِهَا، فَيَقْرَؤُهُ العَهْدُ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أَعْطِنِي رَأْسَكَ أُقَبِّلْهُ، فَيُعْطِيهِ رَأْسَهُ، فَيُقَبِّلُ بَيْنَ عَيْنَيْهِ،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جَدِّدْ لَنَا بَيْعَةً، فَيُجَدِّدُ لَهُمْ 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أَنْظُرُ إِلَيْهِمْ مُصْعِدِينَ مِنْ نَجَفِ الكُوفَةِ ثَلَاثَمِائَةٍ وَبِضْعَةَ عَشَرَ رَجُلاً، كَأَنَّ قُلُوبَهُمْ زُبَرُ الحَدِيدِ، جَبْرَئِيلُ عَنْ يَمِينِهِ، وَمِيكَائِيلُ عَنْ يَسَارِهِ، يَسِيرُ اَلرُّعْبُ أَمَامَهُ شَهْراً وَخَلْفَهُ شَهْراً، أَمَدَّهُ اَللهُ بِخَمْسَةِ آلَافٍ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 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 وَعَلَى الكُوفَةِ خَنْدَقٌ مُخَنْدَقٌ</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مُخَنْدَقٌ؟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حَتَّى يَنْتَهِيَ إِلَى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بِالنُّخَيْلَةِ، فَيُصَلِّي فِيهِ رَكْعَتَيْنِ، فَيَخْرُجُ إِلَيْهِ مَنْ كَانَ بِالكُوفَةِ مِنْ مُرْجِئِهَا 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وَاَللهِ الخَنْدَقَ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الكُوفَةَ، فَلَا يَبْقَى مُؤْمِنٌ إِلَّا كَانَ فِيهَا أَوْ حَنَّ إِلَيْهَا، وَهُوَ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هَذِهِ اَلطَّاغِيَةِ، فَيَدْعُو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فَيُعْطِيهِ اَلسُّفْيَانِيُّ مِنَ البَيْعَةِ سِلْماً، فَيَقُولُ 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صَنَعْتَ؟ وَاَللهِ مَا نُبَايِعُكَ عَلَى هَذَا أَبَداً،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فَيَسْتَقْبِلُهُ، ثُمَّ يَقُولُ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فَإِنَّنِي أَدَّيْتُ إِلَيْكَ وَأَنَا مُقَاتِلُكَ، فَيُصْبِحُ فَيُقَاتِلُهُمْ، فَيَمْنَحُهُ اَللهُ أَكْتَافَهُمْ، وَيَأْخُذُ اَلسُّفْيَانِيَّ أَسِيراً، فَيَنْطَلِقُ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يُرْسِلُ جَرِيدَةَ خَيْلٍ إِلَى اَلرُّومِ لِيَسْتَحْضِرُوا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إِلَيْنَا أَهْلَ مِلَّتِنَا </w:t>
      </w:r>
    </w:p>
    <w:p>
      <w:pPr>
        <w:pStyle w:val="BookText"/>
        <w:rPr/>
      </w:pPr>
      <w:r>
        <w:rPr>
          <w:rFonts w:ascii="Amiri" w:hAnsi="Amiri" w:eastAsia="Amiri" w:cs="Amiri"/>
          <w:color w:val="111111"/>
          <w:sz w:val="28"/>
          <w:sz w:val="28"/>
          <w:szCs w:val="28"/>
          <w:rtl w:val="true"/>
          <w:lang w:bidi="ar-SA"/>
        </w:rPr>
        <w:t>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 ثُمَّ يَرْجِعُونَ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فَأَخْرِجُوا إِلَيْهِمْ أَصْحَابَهُمْ فَإِنَّ هَؤُلَاءِ قَدْ أَتَوْا بِسُلْطَانٍ عَظِيمٍ،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الكُنُوزَ اَلَّتِي كُنْتُمْ تَكْنِزُونَ، 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يَبْقَى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الكُوفَةِ، فَيَبْعَثُ اَلثَّلَاثَمِائَةِ وَالبِضْعَةَ عَشَرَ رَجُلاً إِلَى الآفَاقِ كُلِّهَا، فَيَمْسَحُ بَيْنَ أَكْتَافِهِمْ وَعَلَى صُدُورِهِمْ، فَلَا يَتَعَايَوْنَ فِي قَضَاءٍ، وَلَا تَبْقَى أَرْضٌ إِلَّا نُودِيَ فِيهَا شَهَادَةُ أَنْ لَا إِلَهَ إِلَّا اَللهُ وَحْدَهُ لَا شَرِيكَ لَهُ، وَأَنَّ مُحَمَّداً رَسُولُ اَللهِ،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يَقْبَلُ صَاحِبُ هَذَا الأَمْرِ الجِزْيَةَ كَمَا 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عَنْ مُحَمَّدِ بْنِ سِنَانٍ، عَنْ أَبِي خَالِدٍ القَمَّاطِ، عَنْ ضُرَيْسٍ، عَنْ أَبِي خَالِدٍ الكَابُليِّ، عَنْ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اَلمَفْقُودُونَ عَنْ فُرُشِهِمْ ثَلَاثُمِائَةٍ وَثَلَاثَةَ عَشَرَ رَجُلاً عِدَّةُ أَهْلِ بَدْرٍ، فَيُصْبِحُونَ بِمَكَّةَ،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وثلاثة عشر مَلَكاً ينزلون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فَإِذَا اِسْتَوَى عَلَى ظَهْرِ اَلنَّجَفِ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فَيَنْتَفِضُ هُوَ بِهَا فَيَسْتَدِيرُهَا عَلَيْهِ، فَيَغْشَاهَا بِخَدَاعَةٍ مِنْ إِسْتَبْرَقٍ، وَيَرْكَبُ فَرَساً لَهُ أَدْهَمَ أَبْلَقَ، بَيْنَ عَيْنَيْهِ شِمْرَاخٌ، فَيَنْتَفِضُ بِهِ اِنْتِفَاضَةً لَا يَبْقَى أَهْلُ بَلَدٍ إِلَّا وَهُمْ يَرَوْنَ أَنَّهُ مَعَهُمْ فِي بَلَدِهِمْ، وَيَنْشُرُ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عَمُودُهَا مِنْ عُمُدِ عَرْشِ اَللهِ، وَسَائِرُهَا مِنْ نَصْرِ اَللهِ، مَا يَهْوِي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أَمَخْبُوٌّ هِيَ أَمْ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يَأْتِي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هَزَّهَا لَمْ يَبْقَ مُؤْمِنٌ إِلَّا صَارَ قَلْبُهُ أَشَدَّ مِنْ زُبَرِ الحَدِيدِ، وَأُعْطِيَ قُوَّةَ أَرْبَعِينَ رَجُلاً، وَلَا يَبْقَى مُؤْمِنٌ مَيِّتٌ إِلَّا دَخَلَتْ عَلَيْهِ تِلْكَ الفَرْحَةُ فِي قَبْرِهِ، وَذَلِكَ حَيْثُ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وَيَنْحَطُّ عَلَيْهِ ثَلَاثَةَ عَشَرَ ألفاً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كَانُوا مَعَ أَحَدٍ قَبْلَهُ مِنَ الأَنْبِيَاءِ؟</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وَهُمُ اَلَّذِينَ كَانُوا مَعَ نُوحٍ فِي اَلسَّفِينَةِ، وَاَلَّذِينَ كَانُوا مَعَ إِبْرَاهِيمَ حَيْثُ القِيَ فِي اَلنَّارِ، وَاَلَّذِينَ كَانُوا مَعَ مُوسَى حِينَ فُلِقَ البَحْرُ، وَاَلَّذِينَ </w:t>
      </w:r>
    </w:p>
    <w:p>
      <w:pPr>
        <w:pStyle w:val="BookText"/>
        <w:rPr/>
      </w:pPr>
      <w:r>
        <w:rPr>
          <w:rFonts w:ascii="Amiri" w:hAnsi="Amiri" w:eastAsia="Amiri" w:cs="Amiri"/>
          <w:color w:val="111111"/>
          <w:sz w:val="28"/>
          <w:sz w:val="28"/>
          <w:szCs w:val="28"/>
          <w:rtl w:val="true"/>
          <w:lang w:bidi="ar-SA"/>
        </w:rPr>
        <w:t xml:space="preserve">كَانُوا مَعَ عِيسَى حِينَ رَفَعَهُ اَللهُ إِلَيْهِ، وَأَرْبَعَةُ آلَافٍ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مُرْدِفِينَ، وَثَلَاثُمِائَةٍ وَثَلَاثَةَ عَشَرَ مَلَكاً كَانُوا يَوْمَ بَدْرٍ، وَأَرْبَعَةُ آلَافٍ هَبَطُوا 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لَهُمْ فَرَجَعُوا فِي اَلاِسْتِيمَارِ فَهَبَطُوا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مَرِيضٌ إِلَّا عَادُوهُ، وَلَا يَمُوتُ مَيِّتٌ إِلَّا صَلَّوْا عَلَيْهِ وَاِسْتَغْفَرُوا لَهُ بَعْدَ مَوْتِهِ، فَكُلُّ هَؤُلَاءِ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وَمُحَمَّدٌ اِبْنَا عَلِيِّ بْنِ يُوسُفَ، عَنْ سَعْدَانَ بْنِ مُسْلِمٍ، عَنْ عُمَرَ اِبْنِ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عَلَى نَجَفِ الكُوفَةِ عَلَيْهِ خَوْخَةٌ مِنْ إِسْتَبْرَقٍ، وَيَلْبَسُ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لَبِسَهَا اِنْتَفَضَتْ بِهِ حَتَّى تَسْتَدِيرَ عَلَيْهِ، ثُمَّ يَرْكَبُ فَرَساً أَدْهَمَ أَبْلَقَ، بَيْنَ عَيْنَيْهِ شِمْرَاخٌ،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مَخْبُوَّةٌ أَوْ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يَأْتِيهِ بِهَا جَبْرَئِيلُ، عَمُودُهَا مِنْ عُمُدِ عَرْشِ اَللهِ، وَسَائِرُهَا مِنْ نَصْرِ اَللهِ، لَا يَهْوِي بِهَا إِلَى شَيْءٍ إِلَّا أَهْلَكَهُ اَللهُ، يَهْبِطُ بِهَا تِسْعَةُ آلَافِ مَلَكٍ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هَؤُلَاءِ مَعَهُ؟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هُمُ اَلَّذِينَ كَانُوا مَعَ نُوحٍ فِي اَلسَّفِينَةِ، وَاَلَّذِينَ كَانُوا مَعَ إِبْرَاهِيمَ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القِيَ فِي اَلنَّارِ، وَهُمُ اَلَّذِينَ كَانُوا مَعَ مُوسَى لَمَّا فُلِقَ لَهُ البَحْرُ، وَاَلَّذِينَ كَانُوا مَعَ عِيسَى لَمَّا رَفَعَهُ اَللهُ إِلَيْهِ، وَأَرْبَعَةُ آلَافٍ مُسَوِّمِينَ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وَثَلَاثُمِائَةٍ وَثَلَاثَةَ عَشَرَ مَلَكاً كَانُوا مَعَهُ يَوْمَ بَدْرٍ، وَمَعَهُمْ أَرْبَعَةُ آلَافٍ صَعِدُوا إِلَى اَلسَّمَاءِ يَسْتَأْذِنُونَ فِي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فَهَبَطُوا إِلَى الأَرْضِ وَقَدْ قُتِلَ، فَهُمْ عِنْدَ قَبْرِهِ شُعْثٌ غُبْرٌ يَبْكُونَهُ إِلَى يَوْمِ القِيَامَةِ، وَهُمْ يَنْتَظِرُونَ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216" w:name="pg7191_107825"/>
    </w:p>
    <w:p>
      <w:pPr>
        <w:pStyle w:val="Heading2"/>
        <w:numPr>
          <w:ilvl w:val="1"/>
          <w:numId w:val="1"/>
        </w:numPr>
        <w:rPr/>
      </w:pPr>
      <w:bookmarkStart w:id="217" w:name="__RefHeading___Toc4427132_372815092"/>
      <w:bookmarkStart w:id="218" w:name="_Toc72"/>
      <w:bookmarkEnd w:id="216"/>
      <w:bookmarkEnd w:id="217"/>
      <w:r>
        <w:rPr/>
        <w:t>323</w:t>
      </w:r>
      <w:r>
        <w:rPr>
          <w:rtl w:val="true"/>
        </w:rPr>
        <w:t xml:space="preserve">- </w:t>
      </w:r>
      <w:r>
        <w:rPr>
          <w:rtl w:val="true"/>
        </w:rPr>
        <w:t>ثلاثمائة وثلاثة وعشرون</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وثلاثة وعشرين للهجرة قُتِلَ محمّد بن عليٍّ الشلمغاني المدَّعي الملعون على لسان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عَلِيٍّ اَلشَّلْمَغَانِيُّ فِي سَنَةِ ثَلَاثٍ وَعِشْرِينَ وَثَلَاثِمِائَةٍ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عَنْ أَبِي الحَسَنِ مُحَمَّدِ بْنِ أَحْمَدَ بْنِ دَاوُدَ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مُحَمَّدُ بْنُ عَلِيٍّ اَلشَّلْمَغَانِيُّ العَزَاقِرِيُّ إِلَى اَلشَّيْخِ الحُسَيْنِ بْنِ رَوْحٍ يَسْأَلُهُ أَنْ يُبَاهِلَهُ،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اَلرَّجُلِ وَقَدْ أُمِرْتُ بِإِظْهَارِ العِلْمِ، وَقَدْ أَظْهَرْتُهُ بَاطِناً وَظَاهِراً، فَبَاهِلْنِي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تَقَدَّمَ صَاحِبَهُ فَهُوَ اَلمَخْصُومُ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العَزَاقِرِيُّ، فَقُتِلَ وَصُلِبَ، وَأُخِذَ مَعَهُ اِبْنُ أَبِي عَوْنٍ، وَذَلِكَ فِي سَنَةِ ثَلَاثٍ وَعِشْرِينَ وَثَلَاثِمِائَةٍ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219" w:name="pg7191_107826"/>
    </w:p>
    <w:p>
      <w:pPr>
        <w:pStyle w:val="Heading2"/>
        <w:numPr>
          <w:ilvl w:val="1"/>
          <w:numId w:val="1"/>
        </w:numPr>
        <w:rPr/>
      </w:pPr>
      <w:bookmarkStart w:id="220" w:name="__RefHeading___Toc4427134_372815092"/>
      <w:bookmarkStart w:id="221" w:name="_Toc73"/>
      <w:bookmarkEnd w:id="219"/>
      <w:bookmarkEnd w:id="220"/>
      <w:r>
        <w:rPr/>
        <w:t>326</w:t>
      </w:r>
      <w:r>
        <w:rPr>
          <w:rtl w:val="true"/>
        </w:rPr>
        <w:t xml:space="preserve">- </w:t>
      </w:r>
      <w:r>
        <w:rPr>
          <w:rtl w:val="true"/>
        </w:rPr>
        <w:t>ثلاثمائة وستَّة وعشرون</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وستَّة وعشرين للهجرة توفّي السفير الثالث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عَنْ أَبِي العَبَّاسِ أَحْمَدَ بْنِ عَلِيِّ بْنِ نُوحٍ، عَنْ أَبِي نَصْرٍ هِبَةِ اَللهِ بْنِ مُحَمَّدٍ الكَاتِبِ اِبْنِ بِنْتِ أُمِّ كُلْثُومٍ بِنْتِ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أَبِي القَاسِمِ الحُسَيْنِ بْنِ رَوْحٍ فِي اَلنَّوْبَخْتِيَّةِ فِي اَلدَّرْبِ اَلَّذِي كَانَتْ فِيهِ دَارُ عَلِيِّ بْنِ أَحْمَدَ اَلنَّوْبَخْتِيِّ اَلنَّافِذِ إِلَى اَلتَّلِّ وَإِلَى اَلدَّرْبِ الآخَرِ وَإِلَى قَنْطَرَةِ اَلشَّوْكِ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 وَعِشْرِينَ وَثَلَاثِمِائَةٍ، وَقَدْ رُوِّيتُ عَنْهُ أَخْبَاراً كَثِيرَةً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222" w:name="pg7191_107827"/>
    </w:p>
    <w:p>
      <w:pPr>
        <w:pStyle w:val="Heading2"/>
        <w:numPr>
          <w:ilvl w:val="1"/>
          <w:numId w:val="1"/>
        </w:numPr>
        <w:rPr/>
      </w:pPr>
      <w:bookmarkStart w:id="223" w:name="__RefHeading___Toc4427136_372815092"/>
      <w:bookmarkStart w:id="224" w:name="_Toc74"/>
      <w:bookmarkEnd w:id="222"/>
      <w:bookmarkEnd w:id="223"/>
      <w:r>
        <w:rPr/>
        <w:t>328</w:t>
      </w:r>
      <w:r>
        <w:rPr>
          <w:rtl w:val="true"/>
        </w:rPr>
        <w:t xml:space="preserve">- </w:t>
      </w:r>
      <w:r>
        <w:rPr>
          <w:rtl w:val="true"/>
        </w:rPr>
        <w:t>ثلاثمائة وثمانية وعشرون</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ثلاثمائة وثمانٍ وعشرين للهجرة وفاة السفير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صَالِحُ بْنُ شُعَيْبٍ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سَنَةَ تِسْعٍ 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بَغْدَادَ عِنْدَ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تَارِيخَ ذَلِكَ اليَوْمِ، فَوَرَدَ الخَبَرُ أَنَّهُ تُوُفِّيَ ذَلِكَ اليَوْمِ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أَبُو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اَلنِّصْفِ مِنْ شَعْبَانَ سَنَةَ ثَمَانٍ وَعِشْرِينَ وَثَلَاثِمِائَةٍ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bookmarkStart w:id="225" w:name="pg7191_107828"/>
    </w:p>
    <w:p>
      <w:pPr>
        <w:pStyle w:val="Heading2"/>
        <w:numPr>
          <w:ilvl w:val="1"/>
          <w:numId w:val="1"/>
        </w:numPr>
        <w:rPr/>
      </w:pPr>
      <w:bookmarkStart w:id="226" w:name="__RefHeading___Toc4427138_372815092"/>
      <w:bookmarkStart w:id="227" w:name="_Toc75"/>
      <w:bookmarkEnd w:id="225"/>
      <w:bookmarkEnd w:id="226"/>
      <w:r>
        <w:rPr/>
        <w:t>329</w:t>
      </w:r>
      <w:r>
        <w:rPr>
          <w:rtl w:val="true"/>
        </w:rPr>
        <w:t xml:space="preserve">- </w:t>
      </w:r>
      <w:r>
        <w:rPr>
          <w:rtl w:val="true"/>
        </w:rPr>
        <w:t>ثلاثمائة وتسعة وعشرون</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ثلاثمائة وتسعٍ وعشرين للهجرة وفاة السفير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وبدء الغيبة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أَبِي العَبَّاسِ بْنِ نُوحٍ، عَنْ أَبِي نَصْرٍ هِبَةِ اَللهِ بْنِ مُحَمَّدٍ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أَبِي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اَلشَّارِعِ اَلمَعْرُوفِ بِشَارِعِ الخَلَنْجِيِّ مِنْ رُبُعِ بَابِ اَلمُحَوَّلِ قَرِيبٌ مِنْ شَاطِئِ نَهَرِ أَبِي عَتَّابٍ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وَعِشْرِينَ وَثَلَاثِمِائَةٍ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228" w:name="pg7191_107829"/>
    </w:p>
    <w:p>
      <w:pPr>
        <w:pStyle w:val="Heading2"/>
        <w:numPr>
          <w:ilvl w:val="1"/>
          <w:numId w:val="1"/>
        </w:numPr>
        <w:rPr/>
      </w:pPr>
      <w:bookmarkStart w:id="229" w:name="__RefHeading___Toc4427140_372815092"/>
      <w:bookmarkStart w:id="230" w:name="_Toc76"/>
      <w:bookmarkEnd w:id="228"/>
      <w:bookmarkEnd w:id="229"/>
      <w:r>
        <w:rPr/>
        <w:t>339</w:t>
      </w:r>
      <w:r>
        <w:rPr>
          <w:rtl w:val="true"/>
        </w:rPr>
        <w:t xml:space="preserve">- </w:t>
      </w:r>
      <w:r>
        <w:rPr>
          <w:rtl w:val="true"/>
        </w:rPr>
        <w:t>ثلاثمائة وتسعة وثلاثون</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وتسعة وثلاثين للهجرة شاهد المعروف بابن هشام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الحجر الأسود إلى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بَغْدَادَ فِي سَنَةِ تِسْعٍ</w:t>
      </w:r>
      <w:r>
        <w:rPr>
          <w:rStyle w:val="FootnoteAnchor"/>
          <w:rtl w:val="true"/>
        </w:rPr>
        <w:footnoteReference w:id="555"/>
      </w:r>
      <w:r>
        <w:rPr>
          <w:rFonts w:ascii="Amiri" w:hAnsi="Amiri" w:eastAsia="Amiri" w:cs="Amiri"/>
          <w:color w:val="111111"/>
          <w:sz w:val="28"/>
          <w:sz w:val="28"/>
          <w:szCs w:val="28"/>
          <w:rtl w:val="true"/>
          <w:lang w:bidi="ar-SA"/>
        </w:rPr>
        <w:t xml:space="preserve">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وَهِيَ اَلسَّنَةُ اَلَّتِي رَدَّ القَرَامِطَةُ فِيهَا الحَجَرَ إِلَى مَكَانِهِ مِنَ البَيْتِ، كَانَ أَكْبَرُ هَمِّي اَلظَّفَرَ بِمَنْ يَنْصِبُ الحَجَرَ، لِأَنَّهُ يَمْضِي فِي أَثْنَاءِ الكُتُبِ قِصَّةُ أَخْذِهِ وَأَنَّهُ يَنْصِبُهُ فِي مَكَانِهِ الحُجَّةُ فِي اَلزَّمَانِ، كَمَا فِي زَمَانِ الحَجَّاجِ وَضَعَهُ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 فَاسْتَقَرَّ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فَاعْتَلَلْتُ عِلَّةً صَعْبَةً خِفْتُ مِنْهَا عَلَى نَفْسِي، وَلَمْ يَتَهَيَّأْ لِي مَا قَصَدْتُ لَهُ، فَاسْتَنَبْتُ اَلمَعْرُوفَ بِابْنِ هِشَامٍ، وَأَعْطَيْتُهُ رُقْعَةً مَخْتُومَةً، أَسْأَلُ فِيهَا عَنْ مُدَّةِ عُمُرِي، وَهَلْ تَكُونُ اَلمَنِيَّةُ فِي هَذِهِ العِلَّةِ أَمْ لَا؟</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إِيصَالُ هَذِهِ اَلرُّقْعَةِ إِلَى وَاضِعِ الحَجَرِ فِي مَكَانِهِ، وَأَخْذُ جَوَابِهِ، وَإِنَّمَا أَنْدُبُكَ لِهَذَا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حَصَلْتُ بِمَكَّةَ وَعُزِمَ عَلَى إِعَادَةِ الحَجَرِ بَذَلْتُ لِسَدَنَةِ البَيْتِ جُمْلَةً تَمَكَّنْتُ مَعَهَا مِنَ الكَوْنِ بِحَيْثُ أَرَى وَاضِعَ الحَجَرِ فِي </w:t>
      </w:r>
    </w:p>
    <w:p>
      <w:pPr>
        <w:pStyle w:val="BookText"/>
        <w:rPr/>
      </w:pPr>
      <w:r>
        <w:rPr>
          <w:rFonts w:ascii="Amiri" w:hAnsi="Amiri" w:eastAsia="Amiri" w:cs="Amiri"/>
          <w:color w:val="111111"/>
          <w:sz w:val="28"/>
          <w:sz w:val="28"/>
          <w:szCs w:val="28"/>
          <w:rtl w:val="true"/>
          <w:lang w:bidi="ar-SA"/>
        </w:rPr>
        <w:t>مَكَانِهِ، وَأَقَمْتُ مَعِي مِنْهُمْ مَنْ يَمْنَعُ عَنِّي اِزْدِحَامَ اَلنَّاسِ، فَكُلَّمَا عَمَدَ إِنْسَانٌ لِوَضْعِهِ اِضْطَرَبَ وَلَمْ يَسْتَقِمْ، فَأَقْبَلَ غُلَامٌ أَسْمَرُ اَللَّوْنِ حَسَنُ الوَجْهِ، فَتَنَاوَلَهُ وَوَضَعَهُ فِي مَكَانِهِ فَاسْتَقَامَ كَأَنَّهُ لَمْ يَزُلْ عَنْهُ، وَعَلَتْ لِذَلِكَ الأَصْوَاتُ وَاِنْصَرَفَ خَارِجاً مِنَ البَابِ، فَنَهَضْتُ مِنْ مَكَانِي أَتْبَعُهُ، وَأَدْفَعُ اَلنَّاسَ عَنِّي يَمِيناً وَشِمَالاً، حَتَّى ظُنَّ بِيَ اَلاِخْتِلَاطُ فِي العَقْلِ، وَاَلنَّاسُ يُفْرِجُونَ لِي، وَعَيْنِي لَا تُفَارِقُهُ حَتَّى اِنْقَطَعَ عَنِ اَلنَّاسِ، فَكُنْتُ أُسْرِعُ اَلسَّيْرَ خَلْفَهُ، وَهُوَ يَمْشِي عَلَى تُؤَدَةٍ وَلَا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 بِحَيْثُ لَا أَحَدٌ يَرَاهُ غَيْرِي وَقَفَ وَالتَفَتَ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فَنَاوَلْتُهُ اَلرُّقْعَةَ، فَقَالَ مِنْ غَيْرِ أَنْ يَنْظُرَ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وَيَكُونُ مَا لَا بُدَّ مِنْهُ بَعْدَ 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فَوَقَعَ عَلَيَّ اَلزَّمَعُ</w:t>
      </w:r>
      <w:r>
        <w:rPr>
          <w:rStyle w:val="FootnoteAnchor"/>
          <w:rtl w:val="true"/>
        </w:rPr>
        <w:footnoteReference w:id="556"/>
      </w:r>
      <w:r>
        <w:rPr>
          <w:rFonts w:ascii="Amiri" w:hAnsi="Amiri" w:eastAsia="Amiri" w:cs="Amiri"/>
          <w:color w:val="111111"/>
          <w:sz w:val="28"/>
          <w:sz w:val="28"/>
          <w:szCs w:val="28"/>
          <w:rtl w:val="true"/>
          <w:lang w:bidi="ar-SA"/>
        </w:rPr>
        <w:t>حَتَّى لَمْ أُطِقْ حَرَاكاً، وَتَرَكَنِي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بِهَذِهِ الجُمْلَةِ، فَلَمَّا كَانَ سَنَةُ تِسْعٍ وَسِتِّينَ اِعْتَلَّ أَبُو القَاسِمِ، فَأَخَذَ يَنْظُرُ فِي أَمْرِهِ وَتَحْصِيلِ جَهَازِهِ إِلَى قَبْرِهِ، وَكَتَبَ وَصِيَّتَهُ، وَاِسْتَعْمَلَ الجِدَّ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الخَوْفُ؟ وَنَرْجُو أَنْ يَتَفَضَّلَ اَللهُ تَعَالَى بِالسَّلَامَةِ، فَمَا عَلَيْكَ مَخُوفَةٌ،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 فَمَاتَ فِي عِلَّتِهِ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bookmarkStart w:id="231" w:name="pg7191_107831"/>
    </w:p>
    <w:p>
      <w:pPr>
        <w:pStyle w:val="Heading2"/>
        <w:numPr>
          <w:ilvl w:val="1"/>
          <w:numId w:val="1"/>
        </w:numPr>
        <w:rPr/>
      </w:pPr>
      <w:bookmarkStart w:id="232" w:name="__RefHeading___Toc4427142_372815092"/>
      <w:bookmarkStart w:id="233" w:name="_Toc77"/>
      <w:bookmarkEnd w:id="231"/>
      <w:bookmarkEnd w:id="232"/>
      <w:r>
        <w:rPr/>
        <w:t>342</w:t>
      </w:r>
      <w:r>
        <w:rPr>
          <w:rtl w:val="true"/>
        </w:rPr>
        <w:t xml:space="preserve">- </w:t>
      </w:r>
      <w:r>
        <w:rPr>
          <w:rtl w:val="true"/>
        </w:rPr>
        <w:t>ثلاثمائة واثنان وأربعون</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واثنين وأربعين للهجرة انتهى الشيخ النعماني من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ثلاثمائة واثنين وأربعين انتهى الشيخ محمّد بن إبراهيم المكنّى أبا عبد الله النعماني من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والذي عُني بجمع الروايات المتعلِّقة بالشأن المهدوي، وفيه ستٌّ وعشرون باباً كلُّ باب يتناول جانباً من القضيَّة المهدوية، فمنها ما دلَّ على إمامة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عليه، ومنها ما يتحدَّث عن طول غيبته، ومنها ما يتحدَّث عن حال الشيعة في زمن الغيبة، ومنها ما يتحدَّث عن 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ما يتحدَّث عن علامات الظهور التي تكون قبل قيامه، ومنها ما يتحدَّث عن الأحداث في زمن الظهور، وغيرها من القضايا المتعلِّقة بهذه القضيَّة التي تناولها هذا الكتاب بجمع الروايات والنصوص الدالَّة عليها من كلام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w:t>
      </w:r>
      <w:bookmarkStart w:id="234" w:name="pg7191_107832"/>
    </w:p>
    <w:p>
      <w:pPr>
        <w:pStyle w:val="Heading2"/>
        <w:numPr>
          <w:ilvl w:val="1"/>
          <w:numId w:val="1"/>
        </w:numPr>
        <w:rPr/>
      </w:pPr>
      <w:bookmarkStart w:id="235" w:name="__RefHeading___Toc4427144_372815092"/>
      <w:bookmarkStart w:id="236" w:name="_Toc78"/>
      <w:bookmarkEnd w:id="234"/>
      <w:bookmarkEnd w:id="235"/>
      <w:r>
        <w:rPr/>
        <w:t>360</w:t>
      </w:r>
      <w:r>
        <w:rPr>
          <w:rtl w:val="true"/>
        </w:rPr>
        <w:t xml:space="preserve">- </w:t>
      </w:r>
      <w:r>
        <w:rPr>
          <w:rtl w:val="true"/>
        </w:rPr>
        <w:t>ثلاثمائة وستُّون</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وستّين للهجرة تُوفّي الشيخ النعماني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ثلاثمائة وستّين تُوفّي الشيخ محمّد بن إبراهيم النعماني،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المتخصِّص في جمع الروايات المهدويَّة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 بن جعفر أبو عبد الله الكاتب، النعماني، المعروف بابن زينب، شيخ من أصحابنا، عظيم القدر، شريف المنزلة، صحيح العقيدة،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وخرج إلى الشام ومات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كتاب الفرائض، كتاب الردِّ على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الحسين محمّد بن عليٍّ الشجاعي الكاتب يقرأ عليه كتاب الغيبة تصنيف محمّد بن إبراهيم النعماني بمشهد العتيقة، لأنَّه كان قرأه عليه، ووصّى لي ابنه أبو عبد الله الحسين بن محمّد الشجاعي بهذا الكتاب وبسائر كُتُبه، والنسخة المقروءة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إبراهيم بن جعفر أبو عبد الله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المضمومة قبل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بابن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والنون بين الياء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عظيم القدر، شريف المنزلة، صحيح العقيدة، وله كُتُب منها كتاب الغيبة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237" w:name="pg7191_107834"/>
    </w:p>
    <w:p>
      <w:pPr>
        <w:pStyle w:val="Heading2"/>
        <w:numPr>
          <w:ilvl w:val="1"/>
          <w:numId w:val="1"/>
        </w:numPr>
        <w:rPr/>
      </w:pPr>
      <w:bookmarkStart w:id="238" w:name="__RefHeading___Toc4427146_372815092"/>
      <w:bookmarkStart w:id="239" w:name="_Toc79"/>
      <w:bookmarkEnd w:id="237"/>
      <w:bookmarkEnd w:id="238"/>
      <w:r>
        <w:rPr/>
        <w:t>381</w:t>
      </w:r>
      <w:r>
        <w:rPr>
          <w:rtl w:val="true"/>
        </w:rPr>
        <w:t xml:space="preserve">- </w:t>
      </w:r>
      <w:r>
        <w:rPr>
          <w:rtl w:val="true"/>
        </w:rPr>
        <w:t>ثلاثمائة وواحد وثمانون</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وواحد وثمانين تُوفّي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بدعاء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ثلاثمائة وواحد وثمانين تُوفّي الشيخ محمّد بن عليِّ بن الحسين بن بابويه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وُلِدَ ببركة دعاء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بالذرّيَّة الصالحة، وقد ألَّف أحد أهمّ الكُتُب التي اختصَّت بالروايات المتعلِّقة بالشأن المهدوي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يُكنّى أبا جعفر، كان جليلاً، حافظاً للأحاديث، بصيراً بالرجال، ناقداً للأخبار، لم يُرَ في القمّيِّين مثله في حفظه وكثرة علمه، له نحو من ثلاثمائة مصنَّف</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الحسين بن موسى بن بابويه القمّي، أبو جعفر، نزيل الريِّ، شيخنا وفقيهنا، ووجه الطائفة بخراسان، </w:t>
      </w:r>
    </w:p>
    <w:p>
      <w:pPr>
        <w:pStyle w:val="BookText"/>
        <w:rPr/>
      </w:pPr>
      <w:r>
        <w:rPr>
          <w:rFonts w:ascii="Amiri" w:hAnsi="Amiri" w:eastAsia="Amiri" w:cs="Amiri"/>
          <w:color w:val="111111"/>
          <w:sz w:val="28"/>
          <w:sz w:val="28"/>
          <w:szCs w:val="28"/>
          <w:rtl w:val="true"/>
          <w:lang w:bidi="ar-SA"/>
        </w:rPr>
        <w:t>وكان ورد بغداد سنة خمس وخمسين وثلاثمائة، وسمع منه شيوخ الطائفة وهو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سنة إحدى وثمانين وثلاثمائة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الرواية الأخيرة أنَّ قصَّة ولادة محمّد بن عليِّ بن الحسين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مستفيض معروف متسالم عليه، ويكفي هذا في جلالة شأنه، وعظم مقامه، كيف لا يكون كذلك وقد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والده يُرزَق ولدين ذكرين خيِّرين، على ما تقدَّم من النجاشي في ترجمة أبيه عليِّ بن الحسين، وأنَّه يُرزَق ولداً مباركاً ينفع الله به، كما في رواية الشيخ الأُولى، وأنَّه يُرزَق ولدين فقيهين، كما في رواية الشيخ الثانية، وإنّي لواثق بأنَّ اشتهار محمّد بن عليِّ بن الحسين بالصدوق إنَّما نشأ من اختصاصه بهذه الفضيلة التي امتاز بها عن سائر أقرانه وأمثاله، ولا ينبغي الشكُّ في أنَّ ما ذكره النجاشي والشيخ من الثناء عليه والاعتناء بشأنه مغنٍ عن التوثيق صريحاً، فإنَّ ما ذكراه أرقي وأرفع من القول بأنَّه ثقة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240" w:name="pg7191_107836"/>
    </w:p>
    <w:p>
      <w:pPr>
        <w:pStyle w:val="Heading2"/>
        <w:numPr>
          <w:ilvl w:val="1"/>
          <w:numId w:val="1"/>
        </w:numPr>
        <w:rPr/>
      </w:pPr>
      <w:bookmarkStart w:id="241" w:name="__RefHeading___Toc4427148_372815092"/>
      <w:bookmarkStart w:id="242" w:name="_Toc80"/>
      <w:bookmarkEnd w:id="240"/>
      <w:bookmarkEnd w:id="241"/>
      <w:r>
        <w:rPr/>
        <w:t>400</w:t>
      </w:r>
      <w:r>
        <w:rPr>
          <w:rtl w:val="true"/>
        </w:rPr>
        <w:t xml:space="preserve">- </w:t>
      </w:r>
      <w:r>
        <w:rPr>
          <w:rtl w:val="true"/>
        </w:rPr>
        <w:t>أربعمائة</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أربعمائة درهم 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العراق بردِّها إلى وِلد 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رَجُلاً مِنْ أَهْلِ اَلسَّوَادِ وَمَعَهُ مَالٌ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فَأَنْفَذَهُ، فَرُدَّ عَلَيْهِ، 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حَقَّ وُلْدِ عَمِّكَ مِنْهُ وَهُوَ 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فَبَقِيَ اَلرَّجُلُ مُتَحَيِّراً بَاهِتاً مُتَعَجِّباً، وَنَظَرَ فِي حِسَابِ اَلمَالِ، وَكَانَتْ فِي يَدِهِ ضَيْعَةٌ لِوُلْدِ عَمِّهِ قَدْ كَانَ رَدَّ عَلَيْهِمْ بَعْضَهَا وَزَوَى عَنْهُمْ بَعْضَهَا، فَإِذَا اَلَّذِي نَضَّ لَهُمْ مِنْ ذَلِكَ اَلمَالِ أَرْبَعُمِائَةِ دِرْهَمٍ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 وَأَنْفَذَ البَاقِيَ، فَقُبِلَ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أربعمائة دينار من أموال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السفير الثاني بتحويلها إلى السفير الثالث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أَحْمَدُ بْنُ جَعْفَرِ بْنِ سُفْيَانَ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أَبُو عَبْدِ اَللهِ جَعْفَرُ بْنُ مُحَمَّدٍ اَلمَدَائِنِيُّ المَعْرُوفُ بِابْنِ قَزْدَا فِي مَقَابِرِ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رَسْمِي إِذَا حَمَلْتُ اَلمَالَ اَلَّذِي فِي يَدِي إِلَى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 مَا لَمْ يَكُنْ أَحَدٌ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وَمَبْلَغُهُ كَذَا وَكَذَا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فَأُرَاجِعُهُ،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لِلْإِمَامِ؟</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إِلَيْهِ آخِرَ عَهْدِي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أَرْبَعُمِائَةِ دِينَارٍ، فَقُلْتُ لَهُ عَلَى رَسْمِي،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w:t>
      </w:r>
    </w:p>
    <w:p>
      <w:pPr>
        <w:pStyle w:val="BookText"/>
        <w:rPr/>
      </w:pPr>
      <w:r>
        <w:rPr>
          <w:rFonts w:ascii="Amiri" w:hAnsi="Amiri" w:eastAsia="Amiri" w:cs="Amiri"/>
          <w:color w:val="111111"/>
          <w:sz w:val="28"/>
          <w:sz w:val="28"/>
          <w:szCs w:val="28"/>
          <w:rtl w:val="true"/>
          <w:lang w:bidi="ar-SA"/>
        </w:rPr>
        <w:t>فَرَدَّ عَلَيَّ كَالمُنْكِرِ لِقَوْلِي،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فَادْفَعْهَا إِلَى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غَضَباً خَرَجْتُ وَرَكِبْتُ دَابَّتِي، فَلَمَّا بَلَغْتُ بَعْضَ اَلطَّرِيقِ رَجَعْتُ كَالشَّاكِّ، فَدَقَقْتُ البَابَ، فَخَرَجَ إِلَيَّ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فَاسْتَأْذِنْ لِي، فَرَاجَعَنِي وَهُوَ مُنْكِرٌ لِقَوْلِي وَرُجُوعِي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فَاسْتَأْذِنْ لِي، فَإِنَّهُ لَا بُدَّ مِنْ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فَعَرَّفَهُ خَبَرَ رُجُوعِي، وَكَانَ قَدْ دَخَلَ إِلَى دَارِ اَلنِّسَاءِ، فَخَرَجَ وَجَلَسَ عَلَى سَرِيرٍ وَرِجْلَاهُ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وَفِيهِمَا نَعْلَانِ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حُسْنَهُمَا وَحُسْنَ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جَرَّأَكَ عَلَى اَلرُّجُوعِ؟ وَلِمَ لَمْ تَمْتَثِلْ مَا قُلْتُهُ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أَجْسُرْ عَلَى مَا رَسَمْتَهُ لِي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وَهُوَ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فَقَدْ أَقَمْتُ أَبَا القَاسِمِ حُسَيْنَ بْنَ رَوْحٍ مَقَامِي وَنَصَبْتُهُ مَنْصَبِي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كَمَا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عِنْدِي غَيْرُ اَلمُبَادَرَةِ، فَصِرْتُ إِلَى أَبِي القَاسِمِ بْنِ رَوْحٍ وَهُوَ فِي دَارٍ ضَيِّقَةٍ، فَعَرَّفْتُهُ مَا جَرَى، فَسُرَّ بِهِ وَشَكَرَ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وَدَفَعْتُ إِلَيْهِ اَلدَّنَانِيرَ، وَمَا زِلْتُ أَحْمِلُ إِلَيْهِ مَا يَحْصُلُ فِي يَدِي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اَلدَّنَانِيرِ</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أربعمائة دينار من أموال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ذمَّة رجل من بغداد كان يماطل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أَبِي وَصَارَ الأَمْرُ لِي، كَانَ لِأَبِي عَلَى اَلنَّاسِ سَفَاتِجُ</w:t>
      </w:r>
      <w:r>
        <w:rPr>
          <w:rStyle w:val="FootnoteAnchor"/>
          <w:rtl w:val="true"/>
        </w:rPr>
        <w:footnoteReference w:id="567"/>
      </w:r>
      <w:r>
        <w:rPr>
          <w:rFonts w:ascii="Amiri" w:hAnsi="Amiri" w:eastAsia="Amiri" w:cs="Amiri"/>
          <w:color w:val="111111"/>
          <w:sz w:val="28"/>
          <w:sz w:val="28"/>
          <w:szCs w:val="28"/>
          <w:rtl w:val="true"/>
          <w:lang w:bidi="ar-SA"/>
        </w:rPr>
        <w:t>مِنْ مَالِ الغَرِيمِ</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بالضاد المعجمة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استقضى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إليه ليقضيه، فالتعدية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 معنى الاستيلاء والاستعلاء، إيذاناً بعدم المساهلة والمدهنة تقيَّة، وفي بعضها بالمهملة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استقصى المسألة وتقصّى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الغاية فيها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فَكَتَبْتُ إِلَيْهِ أُعْلِمُهُ،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طَالِبْهُمْ وَاِسْتَقْضِ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فَقَضَّانِيَ اَلنَّاسُ إِلَّا رَجُلٌ وَاحِدٌ كَانَتْ عَلَيْهِ سُفْتَجَةٌ بِأَرْبَعِمِائَةِ دِينَارٍ، فَجِئْتُ إِلَيْهِ أُطَالِبُهُ، فَمَاطَلَنِي وَاِسْتَخَفَّ بِيَ اِبْنُهُ وَسَفِهَ عَلَيَّ،</w:t>
      </w:r>
    </w:p>
    <w:p>
      <w:pPr>
        <w:pStyle w:val="BookText"/>
        <w:rPr/>
      </w:pPr>
      <w:r>
        <w:rPr>
          <w:rFonts w:ascii="Amiri" w:hAnsi="Amiri" w:eastAsia="Amiri" w:cs="Amiri"/>
          <w:color w:val="111111"/>
          <w:sz w:val="28"/>
          <w:sz w:val="28"/>
          <w:szCs w:val="28"/>
          <w:rtl w:val="true"/>
          <w:lang w:bidi="ar-SA"/>
        </w:rPr>
        <w:t>فَشَكَوْتُ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مَاذَا؟ فَقَبَضْتُ عَلَى لِحْيَتِهِ وَأَخَذْتُ بِرِجْلِهِ وَسَحَبْتُهُ إِلَى وَسَطِ اَلدَّارِ وَرَكَلْتُهُ رَكْلاً كَثِيراً، فَخَرَجَ اِبْنُهُ يَسْتَغِيثُ بِأَهْلِ بَغْدَادَ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رَافِضِيٌّ قَدْ قَتَلَ وَالِدِي، فَاجْتَمَعَ عَلَيَّ مِنْهُمُ الخَلْقُ، فَرَكِبْتُ دَابَّتِي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يَا أَهْلَ بَغْدَادَ تَمِيلُونَ مَعَ اَلظَّالِمِ عَلَى الغَرِيبِ اَلمَظْلُومِ، أَنَا رَجُلٌ مِنْ أَهْلِ هَمَدَانَ مِنْ أَهْلِ اَلسُّنَّةِ، وَهَذَا يَنْسُبُنِي إِلَى أَهْلِ قُمَّ وَاَلرَّفْضِ لِيَذْهَبَ بِحَقِّي وَمَالِي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عَلَيْهِ وَأَرَادُوا أَنْ يَدْخُلُوا عَلَى حَانُوتِهِ حَتَّى سَكَّنْتُهُمْ، وَطَلَبَ إِلَيَّ صَاحِبُ اَلسُّفْتَجَةِ وَحَلَفَ بِالطَّلَاقِ أَنْ يُوَفِّيَنِي مَالِي حَتَّى أَخْرَجْتُهُمْ عَنْهُ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bookmarkStart w:id="243" w:name="pg7191_107840"/>
    </w:p>
    <w:p>
      <w:pPr>
        <w:pStyle w:val="Heading2"/>
        <w:numPr>
          <w:ilvl w:val="1"/>
          <w:numId w:val="1"/>
        </w:numPr>
        <w:rPr/>
      </w:pPr>
      <w:bookmarkStart w:id="244" w:name="__RefHeading___Toc4427150_372815092"/>
      <w:bookmarkStart w:id="245" w:name="_Toc81"/>
      <w:bookmarkEnd w:id="243"/>
      <w:bookmarkEnd w:id="244"/>
      <w:r>
        <w:rPr/>
        <w:t>410</w:t>
      </w:r>
      <w:r>
        <w:rPr>
          <w:rtl w:val="true"/>
        </w:rPr>
        <w:t xml:space="preserve">- </w:t>
      </w:r>
      <w:r>
        <w:rPr>
          <w:rtl w:val="true"/>
        </w:rPr>
        <w:t>أربعمائة وعشرة</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أربعمائة وعشرة للهجرة وصلت رسالة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كِتَابٍ وَرَدَ مِنَ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وَرَعَاهَا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بَقِيَتْ مِنْ صَفَرٍ سَنَةَ عَشَرَةٍ وَأَرْبَعِمِائَةٍ عَلَى اَلشَّيْخِ اَلمُفِيدِ 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مُوصِلُهُ أَنَّهُ تَحَمَّلَهُ مِنْ نَاحِيَةٍ مُتَّصِلَةٍ بِالحِجَازِ،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اَلسَّدِيدِ، وَالوَلِيِّ اَلرَّشِيدِ، اَلشِّيْخ اَلمُفِيدِ أَبِي عَبْدِ اَللهِ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سَلَامٌ عَلَيْكَ أَيُّهَا اَلمَوْلَى اَلمُخْلِصُ فِي اَلدِّين، اَلمَخْصُوصُ فِينَا بِاليَقِين، فَإنَّا نَحْمَدُ إِلَيْكَ اَللهَ اَلَّذِي لَا إِلَهَ إِلَّا هُوَ، وَنَسْألُهُ اَلصَّلَاةَ عَلَى سَيَّدِنَا وَمَوْلَانَا نَبِيِّنَا مُحَمَّدٍ وَآلِهِ اَلطَّاهِرينَ، وَنُعْلِمُكَ أَدَامَ اللهُ تَوْفِيقَكَ لِنُصْرَةِ الحَقِّ وَأَجْزَلَ مَثُوبَتَكَ عَلَى نُطْقِكَ عَنَّا بِالصِّدْقِ، أَنَّهُ قَدْ أُذِنَ لَنَا فِي تَشْريفِكَ بِالمُكَاتَبَةِ، وَتَكْلِيفِكَ مَا تُؤَدِّيهِ عَنَّا إِلَى مَوَالِينَا قِبَلَكَ، أَعَزَّهُمُ اللهُ بِطَاعَتِهِ وَكَفَاهُمُ اَلمُهِمَّ بِرعَايَتِهِ لَهُمْ وَحِرَاسَتِهِ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فَقِفْ أَيَّدَكَ اللهُ بِعَوْنِهِ عَلَى أَعْدَائِهِ اَلمَارقِينَ مِنْ دِينهِ، عَلَى مَا أَذْكُرُهُ، وَاِعْمَلْ فِي تَأدِيَتِهِ إِلَى مَنْ تَسْكُنُ إِلَيْهِ بِمَا نَرْسِمُهُ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وَإِنْ كُنَّا ثَاوِينَ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غَيْرُ مُهْمِلِينَ لِمُرَاعَاتِكُمْ، وَلَا نَاسِينَ لِذِكْركُمْ، وَلَوْلَا ذَلِكَ لَنَزَلَ بِكُمُ اللَأْوَاءُ وَاِصْطَلَمَكُمُ الأَعْدَاءُ، فَاتَّقُوا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وَظَاهِرُونَا عَلَى اِنْتِيَاشكُمْ مِنْ فِتْنَةٍ قَدْ أَنَافَتْ عَلَيْكُمْ، يَهْلِكُ فِيهَا مَنْ حُمَّ أجَلُهُ، وَيُحْمَى عَنْهَا مَنْ أَدْرَكَ أَمَلَهُ، وَهِيَ أَمَارَةٌ لِأُزُوفِ حَرَكَتِنَا وَمُبَاثَّتِكُمْ بِأَمْرنَا وَنَهْيِنَا، وَاَللهُ مُتِمُّ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بِالتَّقِيَّةِ مِنْ شَبِّ نَار الجَاهِلِيَّةِ، يَحْشُشْهَا عَصَبٌ أُمَويَّةٌ، يَهُولُ بِهَا فِرْقَةً مَهْدِيَّةً، أَنَا زَعِيمٌ بِنَجَاةِ مَنْ لَمْ يَرُمْ فِيهَا اَلمَوَاطِنَ، وَسَلَكَ فِي اَلطَّعْن مِنْهَا السُّبُلَ اَلمَرْضِيَّةَ، إِذَا حَلَّ جُمَادَى الأُولَى مِنْ سَنَتِكُمْ هَذِهِ، فَاعْتَبِرُوا بِمَا يَحْدُثُ فِيهِ، وَاِسْتَيْقِظُوا مِنْ رَقْدَتِكُمْ لِمَا يَكُونُ فِي اَلَّذِي يَلِيهِ، سَتَظْهَرُ لَكُمْ مِنَ اَلسَّمَاءِ آيَةٌ جَلِيَّةٌ وَمِنَ الأَرْض مِثْلُهَا بِالسَّويَّةِ، وَيَحْدُثُ فِي أَرْض اَلمَشْرقِ مَا يَحْزُنُ وَيُقْلِقُ، وَيَغْلِبُ مِنْ بَعْدُ عَلَى العِرَاقِ طَوَائِفُ عَن الإِسْلَام مُرَّاقٌ، تَضِيقُ بِسُوءِ فِعَالِهِمْ عَلَى أَهْلِهِ الأَرْزَاقُ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تَتَفَرَّجُ الغُمَّةُ مِنْ بَعْدِ بِبَوَار طَاغُوتٍ مِنَ الأَشْرَار، ثُمَّ يُسَتَر بِهَلَاكِهِ اَلمُتَّقُونَ الأَخْيَارُ، وَيَتَّفِقُ لِمُريدِي الحَجِّ مِنَ الآفَاقِ، مَا يَأْمُلُونَهُ مِنْه عَلَى تَوْفِير عَلَيْهِ مِنْهُمْ وَاِتِّفَاقٍ، وَلَنَا فِي تَيْسِير حَجِّهِمْ عَلَى الاِخْتِيَار مِنْهُمْ وَالوفَاقِ، شَأنٌ يَظْهَرُ عَلَى نِظَام وَاِتِّسَاقٍ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فَلِيَعْمَلَ كُلُّ اِمْرئٍ مِنْكُمْ مَا يَقْرُبُ بِهِ مِنْ مَحَبَّتِنَا، وَيَتَجَنَّبَ مَا يُدْنِيهِ مِنْ كَرَاهَتِنَا وَسَخَطِنَا، فَإنَّ أَمْرَنَا بَغَتُهٌ فجاءةٌ حِينَ لَا تَنْفَعُهُ تَوْبَةٌ، وَلَا يُنَجِّيهِ مِنْ عِقَابِنَا نَدَمٌ عَلَى حَوْبَةٍ، وَاَللهُ يُلْهِمُكُم اَلرُّشْدَ، وَيَلْطُفُ لَكُمْ فِي التَّوْفِيقِ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اَلتَّوْقِيعِ بِاليَدِ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اَلسَّلَامُ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إِلَيْكَ أَيُّهَا الأَخُ الوَلِيُّ، وَاَلمُخْلِصُ فِي وُدَّنَا اَلصَّفِيُّ، وَاَلنَّاصِرُ لَنَا الوَفِيُّ، حَرَسَكَ اللهُ بِعَيْنهِ اَلَّتِي لَا تَنَامُ، فَاحْتَفِظْ بِهِ وَلَا تُظْهِرْ عَلَى خَطِّنَا الَّذِي سَطَرْنَاهُ بِمَا لَهُ ضَمِنَّاهُ أَحَداً، وَأَدِّ مَا فِيهِ إِلَى مَنْ تَسْكُنُ إِلَيْهِ، وَأَوْص جَمَاعَتَهُمْ بِالعَمَل عَلَيْهِ إِنْ شَاءَ اَللهُ، وَصَلَّى اللهُ عَلَى مُحَمَّدٍ وَآلِهِ الطَّاهِرينَ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bookmarkStart w:id="246" w:name="pg7191_107843"/>
    </w:p>
    <w:p>
      <w:pPr>
        <w:pStyle w:val="Heading2"/>
        <w:numPr>
          <w:ilvl w:val="1"/>
          <w:numId w:val="1"/>
        </w:numPr>
        <w:rPr/>
      </w:pPr>
      <w:bookmarkStart w:id="247" w:name="__RefHeading___Toc4427152_372815092"/>
      <w:bookmarkStart w:id="248" w:name="_Toc82"/>
      <w:bookmarkEnd w:id="246"/>
      <w:bookmarkEnd w:id="247"/>
      <w:r>
        <w:rPr/>
        <w:t>412</w:t>
      </w:r>
      <w:r>
        <w:rPr>
          <w:rtl w:val="true"/>
        </w:rPr>
        <w:t xml:space="preserve">- </w:t>
      </w:r>
      <w:r>
        <w:rPr>
          <w:rtl w:val="true"/>
        </w:rPr>
        <w:t>أربعمائة واثنا عشر</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أربعمائة واثني عشر ورد توقيع آخر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آخَرُ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يَوْمَ الخَمِيسِ اَلثَّالِثِ وَالعِشْرِينَ مِنْ ذِي الحِجَّةِ سَنَةَ اِثْنَتَيْ عَشْرَةَ وَأَرْبَعِمِائَةٍ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سَلَامٌ عَلَيْكَ أَيُّهَا اَلنَّاصِرُ لِلْحَقِّ اَلدَّاعِي إِلَيِهِ بِكَلِمَةِ اَلصِّدْقِ، فَإنَّا نَحْمَدُ اللهَ إِلَيْكَ اَلَّذِي لَا إِلَهَ إِلَّا هُوَ، إِلَهَنَا وَإِلَهَ آبَائِنَا الأَوَّلِينَ، وَنَسْألُهُ اَلصَّلَاةَ عَلَى سَيِّدِنَا وَمَوْلَانَا مُحَمَّدٍ خَاتَم النَّبِيِّينَ، وَعَلَى أَهْل بَيْتِهِ اَلطَّاهِرينَ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فَقَدْ كُنَّا نَظَرْنَا مُنَاجَاتَكَ عَصَمَك اللهُ بِالسَّبَبِ الَّذِي وَهَبَهُ لَكَ مِنْ أَوْلِيَائِهِ، وَحَرَسَكَ مِنْ كَيْدِ أَعْدَائِهِ، وَشَفَّعَنَا ذَلِكَ الآنَ مِنْ مُسْتَقَرٍّ لَنَا، يُنْصَبُ فِي شمْرَاخ، مِنْ بَهْمَاءَ صِرْنَا إِلَيْهِ آنِفاً مِنْ غَمَالِيلَ ألجَأَنَا إِلَيْهِ اَلسَّبَاريتُ مِنَ الإِيمَانِ، وَيُوشكُ أَنْ يَكُونَ هُبُوطُنَا مِنْهُ إِلَى صَحْصَح مِنْ غَيْر بُعْدٍ مِنَ اَلدَّهْر، وَلَا تَطَاوُلٍ مِنَ اَلزَّمَان، وَيَأتِيكَ نَبَأ مِنَّا بِمَا يَتَجَدَّدُ لَنَا مِنْ حَالٍ، فَتَعْرفُ بِذَلِكَ مَا نَعْتَمِدُهُ مِنَ الزُّلْفَةِ إِلَيْنَا بِالأَعْمَالِ، وَاللهُ مُوَفِّقُكَ لِذَلِكَ بِرَحْمَتِهِ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فَلْتَكُنْ حَرَسَكَ اَللهُ بِعَيْنهِ الَّتِي لَا تَنَامُ أَنْ تُقَابِلَ لِذَلِكَ فِتْنَة تُبْسَلُ نُفُوسُ قَوْم حَرَثَتْ بَاطِلاً لِاسْتِرْهَابِ اَلمُبْطِلِينَ، يَبْتَهِجُ لِذَمَارهَا اَلمُؤْمِنُونَ، وَيَحْزَنُ لِذَلِكَ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حَرَكَتِنَا مِنْ هَذِهِ اَللُّوثَةِ حَادِثَةٌ بِالجُرَم اَلمُعَظَّم، مِنْ رجْس مُنَافِقٍ مُذَمَّم، مُسْتَحِلٍّ لِلدَّم اَلمُحَرَّم، يَعْمِدُ بِكَيْدِهِ أَهْلَ الإِيمَانِ، وَلَا يَبْلُغُ بِذَلِكَ غَرَضَهُ مِنَ اَلظُّلْم وَالعُدْوَانِ، لِأَنَّنَا مِنْ وَرَاءِ حِفْظِهِمْ بِالدُّعَاءِ اَلَّذِي لَا يُحْجَبُ عَنْ مَلِكِ الأَرْضِ وَاَلسَّمَاءِ، فَلْيَطْمَئِنَّ بِذَلِكَ مِنْ أَوْلِيَائِنَا القُلُوبُ، وَلِيَثِقُوا بِالكِفَايَةِ مِنْهُ، وَإِنْ رَاعَتْهُمْ بِهِمُ الخُطُوبُ، وَالعَاقِبَةُ بِجَمِيل صُنْع اَللهِ سُبْحَانَهُ تَكُونُ حَمِيدَةً لَهُمْ مَا اِجْتَنَبُوا اَلمَنْهِيَّ عَنْهُ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نَعْهَدُ إِلَيْكَ أَيُّهَا الوَلِيُّ اَلمُخْلِصُ المُجَاهِدُ فِينَا اَلظَّالِمِينَ، أَيَّدَكَ اَللهُ بِنَصْرهِ اَلَّذِي أَيَّدَ بِهِ اَلسَّلَفَ مِنْ أَوْلِيَائِنَا اَلصَّالِحِينَ، أَنَّهُ مَن اِتَّقَى رَبَّهُ مِنْ إِخْوَانِكَ فِي اَلدِّين وَأَخَرَجَ مِمَّا عَلَيْهِ إِلى مُسْتَحِقِّيهِ كَانَ آمِناً مِنَ الفِتْنَةِ اَلمُبْطِلَةِ، وَمِحَنِهَا اَلمُظْلِمَةِ اَلمُضِلَّةِ، وَمَنْ بَخِلَ مِنْهُمْ بِمَا أَعَادَهُ اَللهُ مِنْ نِعْمَتِهِ، عَلَى مَنْ أَمَرَهُ بِصِلَتِهِ، فَإنَّهُ يَكُونُ خَاسِراً بِذَلِكَ لِأُولَاهُ وَآخِرَتِهِ،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 وَصَلَاتُهُ عَلَى سَيِّدِنَا البَشير اَلنَّذِير، مُحَمَّدٍ وَآلِهِ اَلطَّاهِرينَ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غُرَّةِ شَوَّالٍ مِنْ سَنَةِ اِثْنَيْ عَشْرَ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اَلتَّوْقِيعِ بِاليَدِ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صَاحِبِهَا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إِلَيْكَ أَيُّهَا الوَلِيُّ اَلمُلْهَمُ لِلْحَقِّ العَلِيُّ، بِإمْلَائِنَا وَخَطِّ ثِقَتِنَا، فَأَخْفِهِ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كُلِّ أَحَدٍ، وَاِطْوهِ وَاِجْعَلْ لَهُ نُسْخَةً يَطَّلِعُ عَلَيْهَا مَنْ تَسْكُنُ إِلَى أَمَانَتِهِ مِنْ أَوْلِيَائِنَا، شَمِلَهُمُ اللهُ بِبَرَكَتِنَا إِنْ شَاءَ اللهُ، الحَمْدُ للهِ وَاَلصَّلَاةُ عَلَى سَيِّدِنَا مُحَمَّدٍ النَّبِيِّ وَآلِهِ اَلطَّاهِرينَ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bookmarkStart w:id="249" w:name="pg7191_107846"/>
    </w:p>
    <w:p>
      <w:pPr>
        <w:pStyle w:val="Heading2"/>
        <w:numPr>
          <w:ilvl w:val="1"/>
          <w:numId w:val="1"/>
        </w:numPr>
        <w:rPr/>
      </w:pPr>
      <w:bookmarkStart w:id="250" w:name="__RefHeading___Toc4427154_372815092"/>
      <w:bookmarkStart w:id="251" w:name="_Toc83"/>
      <w:bookmarkEnd w:id="249"/>
      <w:bookmarkEnd w:id="250"/>
      <w:r>
        <w:rPr/>
        <w:t>413</w:t>
      </w:r>
      <w:r>
        <w:rPr>
          <w:rtl w:val="true"/>
        </w:rPr>
        <w:t xml:space="preserve">- </w:t>
      </w:r>
      <w:r>
        <w:rPr>
          <w:rtl w:val="true"/>
        </w:rPr>
        <w:t>أربعمائة وثلاثة عشر</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أربعمائة وثلاث عشرة للهجرة وفاة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 لليلتين خلتا من شهر رمضان سنة ثلاث عشرة وأربعمائة، وكان يوم وفاته يوماً لم يُرَ أعظم منه، من كثرة الناس للصلاة عليه وكثرة البكاء من المخالف والموافق</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القاضي نور الله الشوشتري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هذه الأبيات بخطِّ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على قبر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صوَّت الناعي بفقدك إنَّه</w:t>
      </w:r>
    </w:p>
    <w:p>
      <w:pPr>
        <w:pStyle w:val="BookText"/>
        <w:rPr/>
      </w:pPr>
      <w:r>
        <w:rPr>
          <w:rFonts w:ascii="Amiri" w:hAnsi="Amiri" w:eastAsia="Amiri" w:cs="Amiri"/>
          <w:color w:val="111111"/>
          <w:sz w:val="28"/>
          <w:sz w:val="28"/>
          <w:szCs w:val="28"/>
          <w:rtl w:val="true"/>
          <w:lang w:bidi="ar-SA"/>
        </w:rPr>
        <w:t>إنْ كنت قد غُيِّبت في جدث الثرى</w:t>
      </w:r>
    </w:p>
    <w:p>
      <w:pPr>
        <w:pStyle w:val="BookText"/>
        <w:rPr/>
      </w:pPr>
      <w:r>
        <w:rPr>
          <w:rFonts w:ascii="Amiri" w:hAnsi="Amiri" w:eastAsia="Amiri" w:cs="Amiri"/>
          <w:color w:val="111111"/>
          <w:sz w:val="28"/>
          <w:sz w:val="28"/>
          <w:szCs w:val="28"/>
          <w:rtl w:val="true"/>
          <w:lang w:bidi="ar-SA"/>
        </w:rPr>
        <w:t>والقائم المهدي يفرح كلَّما</w:t>
      </w:r>
    </w:p>
    <w:p>
      <w:pPr>
        <w:pStyle w:val="BookText"/>
        <w:rPr/>
      </w:pP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فالعدل والتوحيد فيك مقيمُ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تُليت عليك من الدروس علوم</w:t>
      </w:r>
      <w:r>
        <w:rPr>
          <w:rStyle w:val="FootnoteAnchor"/>
          <w:rtl w:val="true"/>
        </w:rPr>
        <w:footnoteReference w:id="574"/>
      </w:r>
      <w:bookmarkStart w:id="252" w:name="pg7191_107847"/>
    </w:p>
    <w:p>
      <w:pPr>
        <w:pStyle w:val="Heading2"/>
        <w:numPr>
          <w:ilvl w:val="1"/>
          <w:numId w:val="1"/>
        </w:numPr>
        <w:rPr/>
      </w:pPr>
      <w:bookmarkStart w:id="253" w:name="__RefHeading___Toc4427156_372815092"/>
      <w:bookmarkStart w:id="254" w:name="_Toc84"/>
      <w:bookmarkEnd w:id="252"/>
      <w:bookmarkEnd w:id="253"/>
      <w:r>
        <w:rPr/>
        <w:t>460</w:t>
      </w:r>
      <w:r>
        <w:rPr>
          <w:rtl w:val="true"/>
        </w:rPr>
        <w:t xml:space="preserve">- </w:t>
      </w:r>
      <w:r>
        <w:rPr>
          <w:rtl w:val="true"/>
        </w:rPr>
        <w:t>أربعمائة وستُّون</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أربعمائة وستِّين للهجرة تُوفّي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أربعمائة وستِّين للهجرة تُوفّي الشيخ محمّد بن الحسن الطوسي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بالروايات المتعلِّقة بالشأن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ما قاله الآغا بزرك الطهراني في ترجمة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وكتاب 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الكُتُب القديمة الذي يمتاز على غيره، فإنَّه قد تضمن أقوى الحُجَج والبراهين العقلية والنقلية على وجود الإمام الثاني عشر محمّد بن الحسن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غيبته في هذا العصر ثمّ ظهوره في آخر الزمان فيملأ الأرض قسطاً وعدلاً 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الكتاب شُبُهات المخالفين والمعاندين الذين يُنكِرون وجوده أو ظهوره بحيث يزول معها الريب وتنحسم بها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مشغولاً بالتدريس والتأليف والهداية والإرشاد وبثِّ الأحكام الشرعية مدَّة اثنتي عشرة سنة، </w:t>
      </w:r>
    </w:p>
    <w:p>
      <w:pPr>
        <w:pStyle w:val="BookText"/>
        <w:rPr/>
      </w:pPr>
      <w:r>
        <w:rPr>
          <w:rFonts w:ascii="Amiri" w:hAnsi="Amiri" w:eastAsia="Amiri" w:cs="Amiri"/>
          <w:color w:val="111111"/>
          <w:sz w:val="28"/>
          <w:sz w:val="28"/>
          <w:szCs w:val="28"/>
          <w:rtl w:val="true"/>
          <w:lang w:bidi="ar-SA"/>
        </w:rPr>
        <w:t>حتَّى أدركته المنيَّة ووافاه الأجل المحتوم، وخسره العالم الإسلامي، فما أشدّ ذلك اليوم في الإسلام، وما أعظم رزأه على الأُمَّة، فقد فقدوا بموته العلم الصحيح، وفقدوا بموته عماد الإسلام، وركنه القويم، وصراطه المستقيم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وفاته ليلة الاثنين الثاني والعشرين من شهر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ويُستفاد من تاريخ تولُّده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أنَّه قد عمَّر خمساً وسبعين سنة، لأنَّه كما علمتَ وُلِدَ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255" w:name="pg7191_107849"/>
    </w:p>
    <w:p>
      <w:pPr>
        <w:pStyle w:val="Heading2"/>
        <w:numPr>
          <w:ilvl w:val="1"/>
          <w:numId w:val="1"/>
        </w:numPr>
        <w:rPr/>
      </w:pPr>
      <w:bookmarkStart w:id="256" w:name="__RefHeading___Toc4427158_372815092"/>
      <w:bookmarkStart w:id="257" w:name="_Toc85"/>
      <w:bookmarkEnd w:id="255"/>
      <w:bookmarkEnd w:id="256"/>
      <w:r>
        <w:rPr/>
        <w:t>500</w:t>
      </w:r>
      <w:r>
        <w:rPr>
          <w:rtl w:val="true"/>
        </w:rPr>
        <w:t xml:space="preserve">- </w:t>
      </w:r>
      <w:r>
        <w:rPr>
          <w:rtl w:val="true"/>
        </w:rPr>
        <w:t>خمسمائة</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باب للمسجد الذي يُبنى في الحيرة ويُصلّي فيه خليفة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لَيَتَّصِلَنَّ هَذِهِ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الكُوفَةِ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يُبَاعَ اَلذِّرَاعُ فِيمَا بَيْنَهُمَا بِدَنَانِيرَ، وَلَيَبْنِيَنَّ بِالحِيرَةِ مَسْجِداً لَهُ خَمْسُمِائَةِ بَابٍ يُصَلِّي فِيهِ خَلِيفَةُ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مَسْجِدَ الكُوفَةِ لَيَضِيقُ عَلَيْهِمْ، وَلَيُصَلِّيَنَّ فِيهِ اِثْنَا عَشَرَ إِمَاماً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وَيَسَعُ مَسْجِدُ الكُوفَةِ هَذَا اَلَّذِي تَصِفُ اَلنَّاسَ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تُبْنَى لَهُ أَرْبَعُ مَسَاجِدَ مَسْجِدُ الكُوفَةِ أَصْغَرُهَا، وَهَذَا، وَمَسْجِدَانِ فِي طَرَفَيِ الكُوفَةِ، مِنْ هَذَا الجَانِبِ وَهَذَا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نَحْوَ نَهَرِ البَصْرِيِّينَ وَالغَرِيَّيْنِ </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دينار من حقوق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ذمَّة محمّد بن هارون، طالبه بها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هَارُونَ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p>
    <w:p>
      <w:pPr>
        <w:pStyle w:val="BookText"/>
        <w:rPr/>
      </w:pPr>
      <w:r>
        <w:rPr>
          <w:rFonts w:ascii="Amiri" w:hAnsi="Amiri" w:eastAsia="Amiri" w:cs="Amiri"/>
          <w:color w:val="111111"/>
          <w:sz w:val="28"/>
          <w:sz w:val="28"/>
          <w:szCs w:val="28"/>
          <w:rtl w:val="true"/>
          <w:lang w:bidi="ar-SA"/>
        </w:rPr>
        <w:t>خَمْسُمِائَةِ دِينَارٍ، وَضِقْتُ بِهَا ذَرْعاً،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حَوَانِيتُ اِشْتَرَيْتُهَا بِخَمْسِمِائَةِ دِينَارٍ وَثَلَاثِينَ دِينَاراً قَدْ جَعَلْتُهَا لِلنَّاحِيَةِ بِخَمْسِمِائَةِ دِينَارٍ، وَلَا وَاَللهِ مَا نَطَقْتُ بِذَلِكَ وَلَا قُلْتُ،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الحَوَانِيتَ مِنْ مُحَمَّدِ بْنِ هَارُونَ بِخَمْسِمِائَةِ دِينَارٍ اَلَّتِي لَنَا عَلَيْهِ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درهم أرسلها محمّد بن شاذان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عشرون درهماً منه، فأخبره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شَاذَانَ بْنِ 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عِنْدِي خَمْسُمِائَةِ دِرْهَمٍ يَنْقُصُ عِشْرِينَ دِرْهَماً، فَوَزَنْتُ مِنْ عِنْدِي عِشْرِينَ دِرْهَماً وَدَفَعْتُهُمَا إِلَى أَبِي الحُسَيْنِ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أُعَرِّفْهُ أَمْرَ العِشْرِينَ،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وَصَلَتِ اَلخَمْسُمِائَةِ دِرْهَمٍ اَلَّتِي لَكَ فِيهَا عِشْرُونَ دِرْهَماً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رجل من قريش في كلِّ مجموعة ينالون جزاءهم العادل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عَلِيِّ بْنِ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شَرِيكٍ العَامِرِيُّ، عَنْ بِشْرِ بْنِ غَالِبٍ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بِشْرُ، مَا بَقَاءُ قُرَيْشٍ إِذَا قَدَّمَ القَائِمُ اَلمَهْدِيُّ </w:t>
      </w:r>
    </w:p>
    <w:p>
      <w:pPr>
        <w:pStyle w:val="BookText"/>
        <w:rPr/>
      </w:pPr>
      <w:r>
        <w:rPr>
          <w:rFonts w:ascii="Amiri" w:hAnsi="Amiri" w:eastAsia="Amiri" w:cs="Amiri"/>
          <w:color w:val="111111"/>
          <w:sz w:val="28"/>
          <w:sz w:val="28"/>
          <w:szCs w:val="28"/>
          <w:rtl w:val="true"/>
          <w:lang w:bidi="ar-SA"/>
        </w:rPr>
        <w:t>مِنْهُمْ خَمْسَمِائَةِ رَجُلٍ فَضَرَبَ أَعْنَاقَهُمْ صَبْراً، ثُمَّ قَدَّمَ خَمْسَمِائَةٍ فَضَرَبَ أَعْنَاقَهُمْ صَبْراً، ثُمَّ خَمْسَمِائَةٍ فَضَرَبَ أَعْنَاقَهُمْ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أَيُبْلَغُونَ ذَلِكَ؟</w:t>
      </w:r>
    </w:p>
    <w:p>
      <w:pPr>
        <w:pStyle w:val="BookText"/>
        <w:rPr/>
      </w:pPr>
      <w:r>
        <w:rPr>
          <w:rFonts w:ascii="Amiri" w:hAnsi="Amiri" w:eastAsia="Amiri" w:cs="Amiri"/>
          <w:color w:val="111111"/>
          <w:sz w:val="28"/>
          <w:sz w:val="28"/>
          <w:szCs w:val="28"/>
          <w:rtl w:val="true"/>
          <w:lang w:bidi="ar-SA"/>
        </w:rPr>
        <w:t xml:space="preserve">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مَوْلَى القَوْمِ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بَشِيرُ بْنُ غَالِبٍ أَخُو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عَلَى أَخِي سِتَّ 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عَدَدَاتٍ، عَلَى اِخْتِلَافِ اَلرِّوَايَةِ </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خَمْسَمِائَةٍ مِنْ قُرَيْشٍ فَضَرَبَ أَعْنَاقَهُمْ، ثُمَّ أَقَامَ خَمْسَمِائَةٍ فَضَرَبَ أَعْنَاقَهُمْ، ثُمَّ أَقَامَ خَمْسَمِائَةٍ أُخْرَى حَتَّى يَفْعَلَ ذَلِكَ سِتَّ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عَدَدُ هَؤُلَاءِ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مِنْهُمْ وَمِنْ مَوَالِيهِمْ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169/12</w:t>
      </w:r>
      <w:r>
        <w:rPr>
          <w:rFonts w:eastAsia="Amiri" w:cs="Amiri" w:ascii="Amiri" w:hAnsi="Amiri"/>
          <w:color w:val="111111"/>
          <w:sz w:val="28"/>
          <w:szCs w:val="28"/>
          <w:rtl w:val="true"/>
          <w:lang w:bidi="ar-SA"/>
        </w:rPr>
        <w:t>).</w:t>
      </w:r>
      <w:bookmarkStart w:id="258" w:name="pg7191_107852"/>
    </w:p>
    <w:p>
      <w:pPr>
        <w:pStyle w:val="Heading2"/>
        <w:numPr>
          <w:ilvl w:val="1"/>
          <w:numId w:val="1"/>
        </w:numPr>
        <w:rPr/>
      </w:pPr>
      <w:bookmarkStart w:id="259" w:name="__RefHeading___Toc4427160_372815092"/>
      <w:bookmarkStart w:id="260" w:name="_Toc86"/>
      <w:bookmarkEnd w:id="258"/>
      <w:bookmarkEnd w:id="259"/>
      <w:r>
        <w:rPr/>
        <w:t>700</w:t>
      </w:r>
      <w:r>
        <w:rPr>
          <w:rtl w:val="true"/>
        </w:rPr>
        <w:t xml:space="preserve">- </w:t>
      </w:r>
      <w:r>
        <w:rPr>
          <w:rtl w:val="true"/>
        </w:rPr>
        <w:t>سبعمائة</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سبعمائة دينار طالب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غلام أحمد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581"/>
      </w:r>
      <w:r>
        <w:rPr>
          <w:rFonts w:ascii="Amiri" w:hAnsi="Amiri" w:eastAsia="Amiri" w:cs="Amiri"/>
          <w:color w:val="111111"/>
          <w:sz w:val="28"/>
          <w:sz w:val="28"/>
          <w:szCs w:val="28"/>
          <w:rtl w:val="true"/>
          <w:lang w:bidi="ar-SA"/>
        </w:rPr>
        <w:t xml:space="preserve">، عَنْ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الجَبَلَ وَأَنَا لَا أَقُولُ بِالإِمَامَةِ، أُحِبُّهُمْ جُمْلَةً، إِلَى أَنْ مَاتَ يَزِيدُ بْنُ عَبْدِ اَلمَلِكِ، فَأَوْصَى إِلَيَّ فِي عِلَّتِهِ أَنْ يُدْفَعَ اَلشِّهْرِيُّ اَلسَّمَنْدُ وَسَيْفُهُ وَمِنْطَقَتُهُ إِلَى مَوْلَاهُ، فَخِفْتُ إِنْ لَمْ أَدْفَعِ اَلشِّهْرِيَّ إِلَى إِذْكُوتَكِينَ نَالَنِي مِنْهُ اِسْتِخْفَافٌ، فَقَوَّمْتُ اَلدَّابَّةَ وَاَلسَّيْفَ وَالمِنْطَقَةَ بِسَبْعِمِائَةِ دِينَارٍ فِي نَفْسِي، وَلَمْ أُطْلِعْ عَلَيْهِ أَحَداً، فَإِذَا الكِتَابُ قَدْ وَرَدَ عَلَيَّ مِنَ العِرَاقِ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اَلسَّبْعَمِائَةِ دِينَارٍ اَلَّتِي لَنَا قِبَلَكَ مِنْ ثَمَنِ اَلشَّهْرِيِّ اَلسَّمَنْدِ وَاَلسَّيْفِ وَالمِنْطَقَةِ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سبعمائة دينار مدفونة أخبر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بمائة منها لأبي سورة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عَنْ أَبِي ذَرٍّ أَحْمَدَ بْنِ أَبِي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الحَسَنِ بْنِ عَبْدِ اَللهِ اَلتَّمِيمِيُّ وَكَانَ زَيْدِيًّا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الحِكَايَةَ </w:t>
      </w:r>
    </w:p>
    <w:p>
      <w:pPr>
        <w:pStyle w:val="BookText"/>
        <w:rPr/>
      </w:pPr>
      <w:r>
        <w:rPr>
          <w:rFonts w:ascii="Amiri" w:hAnsi="Amiri" w:eastAsia="Amiri" w:cs="Amiri"/>
          <w:color w:val="111111"/>
          <w:sz w:val="28"/>
          <w:sz w:val="28"/>
          <w:szCs w:val="28"/>
          <w:rtl w:val="true"/>
          <w:lang w:bidi="ar-SA"/>
        </w:rPr>
        <w:t xml:space="preserve">عَنْ جَمَاعَةٍ يَرْوُونَهَا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إِلَى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الحَيْرِ إِذَا شَابٌّ حَسَنُ الوَجْهِ يُصَلِّي، ثُمَّ إِنَّهُ وَدَّعَ وَوَدَّعْتُ وَخَرَجْنَا، فَجِئْنَا إِلَى اَلمَشْرَعَةِ،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سُورَةَ، أَيْنَ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تُرِيدُ نَحْنُ جَمِيعاً نَمْضِي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نُرِيدُ مَعَنَا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لَيْلَتَنَا، فَإِذَا نَحْنُ عَلَى مَقَابِرِ مَسْجِدِ اَلسَّهْلَةِ،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مَنْزِلُكَ، فَإِنْ شِئْتَ فَامْضِ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 إِلَى اِبْنِ اَلزُّرَارِيِّ عَلِيِّ بْنِ يَحْيَى، فَتَقُولُ لَهُ يُعْطِيكَ اَلمَالَ اَلَّذِي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أَنَّهُ كَذَا وَكَذَا دِينَاراً وَكَذَا وَكَذَا دِرْهَماً، وَهُوَ فِي مَوْضِعِ كَذَا وَكَذَا وَعَلَيْهِ كَذَا وَكَذَا مُغَطًّى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الحَسَنِ</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مِنِّي وَطُولِبْتُ بِالدِّلَالَةِ؟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اِبْنِ اَلزُّرَارِيِّ، فَقُلْتُ لَهُ، فَدَفَعَنِي، فَقُلْتُ لَهُ العَلَامَاتِ اَلَّتِي قَالَ 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بِهَذَا إِلَّا اَللهُ تَعَالَى، وَدَفَعَ إِلَيَّ اَلمَالَ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حَالِي، فَأَخْبَرْتُهُ بِضِيقِي وَبِعَيْلَتِي، فَلَمْ يَزَلْ يُمَاشِينِي حَتَّى اِنْتَهَيْنَا إِلَى اَلنَّوَاوِيسِ فِي اَلسَّحَرِ فَجَلَسْنَا، ثُمَّ حَفَرَ بِيَدِهِ فَإِذَا اَلمَاءُ قَدْ خَرَجَ، فَتَوَضَّأَ ثُمَّ صَلَّى ثَلَاثَ عَشْرَةَ رَكْعَةً،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أَبِي الحَسَنِ عَلِيِّ بْنِ يَحْيَى، فَاقْرَأْ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أَبِي سُورَةَ مِنَ اَلسَّبْعِ مِائَةِ دِينَارٍ اَلَّتِي مَدْفُونَةٌ فِي مَوْضِعِ كَذَا وَكَذَا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مَضَيْتُ مِنْ سَاعَتِي إِلَى مَنْزِلِهِ </w:t>
      </w:r>
    </w:p>
    <w:p>
      <w:pPr>
        <w:pStyle w:val="BookText"/>
        <w:rPr/>
      </w:pPr>
      <w:r>
        <w:rPr>
          <w:rFonts w:ascii="Amiri" w:hAnsi="Amiri" w:eastAsia="Amiri" w:cs="Amiri"/>
          <w:color w:val="111111"/>
          <w:sz w:val="28"/>
          <w:sz w:val="28"/>
          <w:szCs w:val="28"/>
          <w:rtl w:val="true"/>
          <w:lang w:bidi="ar-SA"/>
        </w:rPr>
        <w:t>فَدَقَقْتُ البَابَ، فَقَالَ</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 قَوْلِي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سُورَةَ،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وَلِأَبِي سُورَةَ؟ ثُمَّ خَرَجَ إِلَيَّ، فَسَلَّمْتُ عَلَيْهِ، وَقَصَصْتُ عَلَيْهِ الخَبَرَ، فَدَخَلَ وَأَخْرَجَ إِلَيَّ مِائَةَ دِينَارٍ، فَقَبَضْتُهَا،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يَدِي فَوَضَعَهَا عَلَى عَيْنَيْهِ وَمَسَحَ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الخَبَرُ عَنْ مُحَمَّدِ بْنِ عَلِيٍّ الجَعْفَرِيِّ وَعَبْدِ اَللهِ بْنِ الحَسَنِ بْنِ بِشْرٍ الخَزَّازِ وَغَيْرِهِمَا، وَهُوَ مَشْهُورٌ عِنْدَهُمْ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bookmarkStart w:id="261" w:name="pg7191_107855"/>
    </w:p>
    <w:p>
      <w:pPr>
        <w:pStyle w:val="Heading2"/>
        <w:numPr>
          <w:ilvl w:val="1"/>
          <w:numId w:val="1"/>
        </w:numPr>
        <w:rPr/>
      </w:pPr>
      <w:bookmarkStart w:id="262" w:name="__RefHeading___Toc4427162_372815092"/>
      <w:bookmarkStart w:id="263" w:name="_Toc87"/>
      <w:bookmarkEnd w:id="261"/>
      <w:bookmarkEnd w:id="262"/>
      <w:r>
        <w:rPr/>
        <w:t>1000</w:t>
      </w:r>
      <w:r>
        <w:rPr>
          <w:rtl w:val="true"/>
        </w:rPr>
        <w:t xml:space="preserve">- </w:t>
      </w:r>
      <w:r>
        <w:rPr>
          <w:rtl w:val="true"/>
        </w:rPr>
        <w:t>ألف</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درهم مكافأة من يأتي برأس رجل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إِسْمَاعِيلَ بْنِ مِهْرَانَ، عَنْ عُثْمَانَ بْنِ جَبَلَةَ، عَنْ عُمَرَ بْنِ أَبَانٍ الكَلْبِيِّ،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بِالسُّفْيَانِيِّ أَوْ لِصَاحِبِ اَلسُّفْيَانِيِّ 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فَلَهُ ألفُ دِرْهَمٍ، فَيَثِبُ الجَارُ عَلَى جَارِهِ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إِمَارَتَكُمْ يَوْمَئِذٍ لَا تَكُونُ إِلَّا لِأَوْلَادِ البَغَايَا، وَكَأَنِّي أَنْظُرُ إِلَى صَاحِبِ البُرْقُعِ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مِنْكُمْ يَقُولُ بِقَوْلِكُمْ يَلْبَسُ البُرْقُعَ فَيَحُوشُكُمْ فَيَعْرِفُكُمْ وَلَا تَعْرِفُونَهُ، فَيَغْمِزُ بِكُمْ رَجُلاً رَجُلاً،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اِبْنَ بَغِيٍّ</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باب لمسجد يُبنى بظهر الكوفة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اَلتَّلَّعُكْبَرِيِّ، عَنْ عَلِيِّ بْنِ حُبْشِيٍّ، عَنْ جَعْفَرِ بْنِ </w:t>
      </w:r>
    </w:p>
    <w:p>
      <w:pPr>
        <w:pStyle w:val="BookText"/>
        <w:rPr/>
      </w:pPr>
      <w:r>
        <w:rPr>
          <w:rFonts w:ascii="Amiri" w:hAnsi="Amiri" w:eastAsia="Amiri" w:cs="Amiri"/>
          <w:color w:val="111111"/>
          <w:sz w:val="28"/>
          <w:sz w:val="28"/>
          <w:szCs w:val="28"/>
          <w:rtl w:val="true"/>
          <w:lang w:bidi="ar-SA"/>
        </w:rPr>
        <w:t>مَالِكٍ، عَنْ أَحْمَدَ بْنِ أَبِي نُعَيْمٍ، عَنْ إِبْرَاهِيمَ بْنِ صَالِحٍ، عَنْ مُحَمَّدِ بْنِ غَزَالٍ،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أَشْرَقَتِ الأَرْضُ بِنُورِ رَبِّهَا، وَاِسْتَغْنَى اَلنَّاسُ، وَيُعَمَّرُ اَلرَّجُلُ فِي مُلْكِهِ حَتَّى يُولَدَ لَهُ ألفُ ذَكَرٍ لَا يُولَدُ فِيهِمْ أُنْثَى، وَيُبْنَى فِي ظَهْرِ الكُوفَةِ مَسْجِدٌ لَهُ ألفُ بَابٍ، وَتَتَّصِلُ بُيُوتُ الكُوفَةِ بِنَهَرِ كَرْبَلَاءِ وَبِالحِيرَةِ، حَتَّى يَخْرُجَ اَلرَّجُلُ يَوْمَ الجُمُعَةِ عَلَى بَغْلَةٍ سَفْوَاءَ يُرِيدُ الجُمُعَةَ فَلَا يُدْرِكُهَا</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اَلمُحَمَّدِيُّ، عَنْ مُحَمَّدِ بْنِ عَلِيِّ بْنِ الفَضْلِ، عَنْ أَبِيهِ، عَنْ مُحَمَّدِ بْنِ إِبْرَاهِيمَ بْنِ مَالِكٍ، عَنْ إِبْرَاهِيمَ بْنِ بُنَانٍ الخَثْعَمِيِّ، عَنْ أَحْمَدَ بْنِ يَحْيَى بْنِ اَلمُعْتَمِرِ، عَنْ عَمْرِو بْنِ ثَابِتٍ،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اَلمَهْدِيُّ الكُوفَةَ، وَبِهَا ثَلَاثُ رَايَاتٍ قَدِ اِضْطَرَبَتْ بَيْنَهَا، فَتَصْفُو لَهُ، فَيَدْخُلُ حَتَّى يَأْتِيَ المِنْبَرَ وَيَخْطُبُ، وَلَا يَدْرِي اَلنَّاسُ مَا يَقُولُ مِنَ البُكَاءِ، وَهُوَ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بِالحَسَنِيِّ وَالحُسَيْنِيِّ، وَقَدْ قَادَاهَا فَيُسَلِّمُهَا إِلَى الحُسَيْنِيِّ، 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الجُمُعَةُ اَلثَّانِيَةُ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اَلصَّلَاةُ خَلْفَكَ تُضَاهِي اَلصَّلَاةَ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لَا يَسَعُنَا، فَيَقُولُ أَنَا مُرْتَادٌ لَكُمْ، فَيَخْرُجُ إِلَى الغَرِيِّ، فَيَخُطُّ مَسْجِداً لَهُ ألفُ بَابٍ يَسَعُ اَلنَّاسَ، عَلَيْهِ أَصِيصٌ، وَيَبْعَثُ فَيَحْفِرُ مِنْ خَلْفِ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نَهَراً يَجْرِي إِلَى الغَرِيَّيْنِ حَتَّى يُنْبَذَ فِي اَلنَّجَفِ، وَيَعْمَلُ عَلَى فُوَّهَتِهِ قَنَاطِرَ وَأَرْحَاءَ فِي اَلسَّبِيلِ، وَكَأَنِّي بِالعَجُوزِ وَعَلَى رَأْسِهَا مِكْتَلٌ فِيهِ بُرٌّ حَتَّى تَطْحَنَهُ بِكَرْبَلَاءَ</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مولود ذَكَر للرجل الواحد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صَدَقَةَ،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فَإِنَّ بَيْنَ جَوَانِحِي عِلْماً جَمًّا، فَسَلُونِي قَبْلَ أَنْ تَشْغَرَ بِرِجْلِهَا فِتْنَةٌ شَرْقِيَّةٌ تَطَأُ فِي خِطَامِهَا، مَلْعُونٌ نَاعِقُهَا وَمُوَلِّيهَا وَقَائِدُهَا وَسَائِقُهَا وَاَلمُتَحَرِّزُ فِيهَا، فَكَمْ عِنْدَهَا مِنْ رَافِعَةٍ ذَيْلَهَا يَدْعُو بِوَيْلِهَا دَخَلَهُ أَوْ حَوْلَهَا لَا مَأْوَى يَكِنُّهَا وَلَا أَحَدَ يَرْحَمُهَا،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وَأَيَّ وَادٍ سَلَكَ؟ فَعِنْدَهَا تَوَقَّعُوا الفَرَجَ، وَهُوَ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فَلَقَ الحَبَّةَ وَبَرَأَ اَلنَّسَمَةَ لَيَعِيشُ إِذْ ذَاكَ مُلُوكٌ نَاعِمِينَ، وَلَا يَخْرُجُ اَلرَّجُلُ مِنْهُمْ مِنْ اَلدُّنْيَا حَتَّى يُولَدَ لِصُلْبِهِ ألفُ ذَكَرٍ آمِنِينَ مِنْ كُلِّ بِدْعَةٍ وَآفَةٍ وَاَلتَّنْزِيلِ، عَامِلِينَ بِكِتَابِ اَللهِ وَسُنَّةِ رَسُولِهِ، قَدْ اِضْمَحَلَّتْ عَنْهُمُ الآفَاتُ وَاَلشُّبُهَاتُ</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أَشْرَقَتِ الأَرْضُ بِنُورِ رَبِّهَا، وَاِسْتَغْنَى اَلنَّاسُ، وَيُعَمَّرُ اَلرَّجُلُ فِي </w:t>
      </w:r>
    </w:p>
    <w:p>
      <w:pPr>
        <w:pStyle w:val="BookText"/>
        <w:rPr/>
      </w:pPr>
      <w:r>
        <w:rPr>
          <w:rFonts w:ascii="Amiri" w:hAnsi="Amiri" w:eastAsia="Amiri" w:cs="Amiri"/>
          <w:color w:val="111111"/>
          <w:sz w:val="28"/>
          <w:sz w:val="28"/>
          <w:szCs w:val="28"/>
          <w:rtl w:val="true"/>
          <w:lang w:bidi="ar-SA"/>
        </w:rPr>
        <w:t>مُلْكِهِ حَتَّى يُولَدَ لَهُ ألفُ ذَكَرٍ لَا يُولَدُ فِيهِمْ أُنْثَى، وَيُبْنَى فِي ظَهْرِ الكُوفَةِ مَسْجِدٌ لَهُ ألفُ بَابٍ، وَتَتَّصِلُ بُيُوتُ الكُوفَةِ بِنَهَرِ كَرْبَلَاءِ وَبِالحِيرَةِ، حَتَّى يَخْرُجَ اَلرَّجُلُ يَوْمَ الجُمُعَةِ عَلَى بَغْلَةٍ سَفْوَاءَ يُرِيدُ الجُمُعَةَ فَلَا يُدْرِكُهَا</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في ذمَّة محمّد بن الحصين أخبر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يُوسُفَ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لَمَّا اِنْصَرَفْتُ مِنَ العِرَاقِ كَانَ عِنْدَنَا رَجُلٌ بِمَرْوَ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الحُصَيْنِ الكَاتِبُ، وَقَدْ جَمَعَ مَالاً لِلْغَرِيمِ،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أَمْرِهِ، فَأَخْبَرْتُهُ بِمَا رَأَيْتُهُ مِنَ اَلدَّلَائِلِ،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مَالٌ لِلْغَرِيمِ، فَمَا تَأْمُرُنِي؟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حَاجِزٍ أَحَدٌ؟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اَللهُ عَنْ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وَخَرَجْتُ مِنْ عِنْدِهِ، فَلَقِيتُهُ بَعْدَ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أَخْرُجُ إِلَى العِرَاقِ وَمَعِي مَالٌ لِلْغَرِيمِ، وَأُعْلِمُكَ أَنِّي وَجَّهْتُ بِمِائَتَيْ دِينَارٍ عَلَى يَدِ العَابِدِ بْنِ يَعْلَى الفَارِسِيِّ وَأَحْمَدَ بْنِ عَلِيٍّ الكُلْثُومِيِّ، وَكَتَبْتُ إِلَى الغَرِيمِ بِذَلِكَ، وَسَألتُهُ اَلدُّعَاءَ، فَخَرَجَ الجَوَابُ بِمَا وَجَّهْتُ، ذَكَرَ أَنَّهُ كَانَ لَهُ قِبَلي ألفُ دِينَارٍ، وَأَنِّي وَجَّهْتُ إِلَيْهِ بِمِائَتَيْ دِينَارٍ لِأَنِّي شَكَكْتُ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البَاقِيَ لَهُ عِنْدِي، فَكَانَ كَمَا 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تُعَامِلَ أَحَداً فَعَلَيْكَ بِأَبِي الحُسَيْنِ الأَسَدِيِّ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كَمَا كَتَبَ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وَجَّهْتُ بِمِائَتَيْ دِينَارٍ لِأَنِّي شَكَكْتُ، فَأَزَالَ اَللهُ عَنِّي ذَلِكَ، فَوَرَدَ مَوْتُ حَاجِزٍ بَعْدَ يَوْمَيْنِ أَوْ ثَلَاثَةٍ، فَصِرْتُ إِلَيْهِ وَأَخْبَرْتُهُ بِمَوْتِ حَاجِزٍ، فَاغْتَمَّ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 ذَلِكَ فِي تَوْقِيعِهِ إِلَيْكَ وَإِعْلَامِهِ أَنَّ اَلمَالَ ألفُ دِينَارٍ، وَاَلثَّانِيَةُ أَمْرُهُ بِمُعَامَلَةِ الأَسَدِيِّ لِعِلْمِهِ بِمَوْتِ حَاجِزٍ</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ألف شهيد يُعطيه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للثابت على الولاية في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بِسْطَامِ بْنِ مُرَّةَ،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ثَبَتَ عَلَى مُوَالَاتِنَا فِي غَيْبَةِ قَائِمِنَا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ألفِ شَهِيدٍ مِنْ شُهَدَاءِ بَدْرٍ وَأُحُدٍ</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أرسلها أحمد بن الحسن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أحمد الدينوري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إِلَى اَلشَّيْخِ أَبِي جَعْفَرٍ مُحَمَّدِ بْنِ جَرِيرٍ اَلطَّبَرِيِّ بِإِسْنَادِهِ يَرْفَعُهُ إِلَى أَحْمَدَ اَلدِّينَوَرِيِّ اَلسَّرَّاجِ اَلمُكَنَّى بِأَبِي العَبَّاسِ اَلمُلَقَّبِ بِآستاره،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أَرْدَبِيلَ إِلَى دِينَوَرَ أُرِيدُ أَنْ أَحُجَّ، وَذَلِكَ بَعْدَ مُضِيِّ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أَوْ سَنَتَيْنِ، وَكَانَ اَلنَّاسُ فِي حِيرَةَ، فَاسْتَبْشَرَ أَهْلُ دِينَوَرَ بِمُوَافَاتِي، وَاِجْتَمَعَ اَلشِّيعَةُ عِنْدِي،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عِنْدَنَا سِتَّةَ </w:t>
      </w:r>
    </w:p>
    <w:p>
      <w:pPr>
        <w:pStyle w:val="BookText"/>
        <w:rPr/>
      </w:pPr>
      <w:r>
        <w:rPr>
          <w:rFonts w:ascii="Amiri" w:hAnsi="Amiri" w:eastAsia="Amiri" w:cs="Amiri"/>
          <w:color w:val="111111"/>
          <w:sz w:val="28"/>
          <w:sz w:val="28"/>
          <w:szCs w:val="28"/>
          <w:rtl w:val="true"/>
          <w:lang w:bidi="ar-SA"/>
        </w:rPr>
        <w:t>عَشَرَ ألفَ دِينَارٍ مِنْ مَالِ اَلمَوَالِي، وَنَحْتَاجُ أَنْ نَحْمِلَهَا مَعَكَ وَتُسَلِّمَهَا بِحَيْثُ يَجِبُ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حِيرَةٌ، وَلَا نَعْرِفُ البَابَ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اِخْتَرْنَاكَ لِحَمْلِ هَذَا اَلمَالِ لِمَا نَعْرِفُ مِنْ ثِقَتِكَ وَكَرَمِكَ، فَاعْمَلْ عَلَى أَنْ لَا تُخْرِجَهُ مِنْ يَدَيْكَ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إِلَيَّ ذَلِكَ المَالُ فِي صُرَرٍ بِاسْمِ رَجُلٍ رَجُلٍ، فَحَمَلْتُ ذَلِكَ اَلمَالَ وَخَرَجْتُ، فَلَمَّا وَافَيْتُ قَرْمِيسِينَ كَانَ أَحْمَدُ بْنُ الحَسَنِ بْنِ الحَسَنِ مُقِيماً بِهَا، فَصِرْتُ إِلَيْهِ مُسَلِّماً، فَلَمَّا لَقِيَنِي اِسْتَبْشَرَ بِي، ثُمَّ أَعْطَانِي ألفَ دِينَارٍ فِي كِيسٍ وَتُخُوتَ ثِيَابِ ألوَانٍ مُعْكَمَةٍ لَمْ أَعْرِفْ مَا فِيهَا،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مَعَكَ، وَلَا تُخْرِجْهُ عَنْ يَدِكَ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اَلمَالَ وَاَلتُّخُوتَ بِمَا فِيهَا مِنَ اَلثِّيَابِ، فَلَمَّا وَرَدْتُ بَغْدَادَ لَمْ يَكُنْ لِي هِمَّةٌ غَيْرَ البَحْثِ عَمَّنْ أُشِيرَ إِلَيْهِ بِالنِّيَابَةِ،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يُعْرَفُ بِالبَاقَطَانِيِّ يَدَّعِي بِالنِّيَابَةِ، وَآخَرُ يُعْرَفُ بِإِسْحَاقَ الأَحْمَرِ يَدَّعِي اَلنِّيَابَةَ، وَآخَرُ يُعْرَفُ بِأَبِي جَعْفَرٍ العَمْرِيِّ يَدَّعِي بِالنِّيَابَةِ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بِالبَاقَطَانِيِّ وَصِرْتُ إِلَيْهِ، فَوَجَدْتُهُ شَيْخاً مَهِيباً لَهُ مُرُوءَةٌ ظَاهِرَةٌ، وَفَرَسٌ عَرَبِيٌّ، وَغِلْمَانٌ كَثِيرٌ، وَيَجْتَمِعُ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وَسَلَّمْتُ عَلَيْهِ، فَرَحَّبَ وَقَرَّبَ وَسَرَّ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القُعُودَ إِلَى أَنْ خَرَجَ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دِينِي، فَعَرَّفْتُهُ أَنِّي رَجُلٌ مِنْ أَهْلِ دِينَوَرَ، وَافَيْتُ وَمَعِي شَيْءٌ مِنَ اَلمَالِ أَحْتَاجُ أَنْ أُسَلِّمَهُ،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فَلَمْ يَأْتِ بِحُجَّةٍ، وَعُدْتُ إِلَيْهِ فِي اليَوْمِ اَلثَّالِثِ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إِسْحَاقَ الأَحْمَرِ، فَوَجَدْتُهُ شَابًّا نَظِيفاً، مَنْزِلُهُ أَكْبَرُ مِنْ مَنْزِلِ البَاقَطَانِيِّ، وَفَرَسُهُ وَلِبَاسُهُ وَمُرُوءَتُهُ أَسْرَى، وَغِلْمَانُهُ أَكْثَرُ مِنْ غِلْمَانِهِ، وَيَجْتَمِعُ عِنْدَهُ مِنَ اَلنَّاسِ أَكْثَرُ مِمَّا يَجْتَمِعُ عِنْدَ البَاقَطَانِيِّ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وَسَلَّمْتُ، فَرَحَّبَ وَقَرَّبَ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إِلَى أَنْ خَفَّ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حَاجَتِي، فَقُلْتُ لَهُ كَمَا قُلْتُ لِلْبَاقَطَانِيِّ، وَعُدْتُ إِلَيْهِ ثَلَاثَةَ أَيَّامٍ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أَبِي جَعْفَرٍ العَمْرِيِّ، فَوَجَدْتُهُ شَيْخاً مُتَوَاضِعاً، عَلَيْهِ مُبَطَّنَةٌ بَيْضَاءُ قَاعِدٌ عَلَى لِبْدٍ فِي بَيْتٍ صَغِيرٍ لَيْسَ لَهُ غِلْمَانٌ وَلَا مِنَ اَلمُرُوءَةِ وَالفَرَسِ مَا وَجَدْتُ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الجَوَابَ وَأَدْنَانِي وَبَسَطَ مِنِّي، ثُمَّ سَأَلَنِي عَنْ حَالِي، فَعَرَّفْتُهُ أَنِّي وَافَيْتُ مِنَ الجَبَلِ وَحَمَلْتُ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يَصِلَ هَذَا اَلشَّيْءُ إِلَى مَنْ يَجِبُ أَنْ يَصِلَ إِلَيْهِ تَخْرُجُ إِلَى سُرَّ مَنْ رَأَى، وَتَسْأَلُ دَارَ اِبْنِ اَلرِّضَا، وَعَنْ فُلَانِ بْنِ فُلَانٍ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دَارُ اِبْنِ اَلرِّضَا عَامِرَةً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تَجِدُ هُنَاكَ مَا تُرِيدُ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وَمَضَيْتُ نَحْوَ سُرَّ مَنْ رَأَى، وَصِرْتُ إِلَى دَارِ اِبْنِ اَلرِّضَا، وَسَألتُ عَنِ الوَكِيلِ، فَذَكَرَ البَوَّابُ أَنَّهُ مُشْتَغِلٌ فِي اَلدَّارِ، وَأَنَّهُ يَخْرُجُ آنِفاً، فَقَعَدْتُ عَلَى البَابِ أَنْتَظِرُ خُرُوجَهُ، فَخَرَجَ بَعْدَ سَاعَةٍ، فَقُمْتُ وَسَلَّمْتُ عَلَيْهِ، </w:t>
      </w:r>
    </w:p>
    <w:p>
      <w:pPr>
        <w:pStyle w:val="BookText"/>
        <w:rPr/>
      </w:pPr>
      <w:r>
        <w:rPr>
          <w:rFonts w:ascii="Amiri" w:hAnsi="Amiri" w:eastAsia="Amiri" w:cs="Amiri"/>
          <w:color w:val="111111"/>
          <w:sz w:val="28"/>
          <w:sz w:val="28"/>
          <w:szCs w:val="28"/>
          <w:rtl w:val="true"/>
          <w:lang w:bidi="ar-SA"/>
        </w:rPr>
        <w:t>وَأَخَذَ بِيَدِي إِلَى بَيْتٍ كَانَ لَهُ، وَسَأَلَنِي عَنْ حَالِي وَمَا وَرَدْتُ لَهُ، فَعَرَّفْتُهُ أَنِّي حَمَلْتُ شَيْئاً مِنَ اَلمَالِ مِنْ نَاحِيَةِ الجَبَلِ، وَأَحْتَاجُ أَنْ أُسَلِّمَهُ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قَدَّمَ إِلَيَّ طَعَاماً،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بِهَذَا وَاِسْتَرِحْ، فَإِنَّكَ تَعِبْتَ فَإِنَّ بَيْنَنَا وَبَيْنَ صَلَاةِ الأُولَى سَاعَةً، فَإِنِّي أَحْمِلُ إِلَيْكَ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وَنِمْتُ، فَلَمَّا كَانَ وَقْتُ اَلصَّلَاةِ نَهَضْتُ وَصَلَّيْتُ وَذَهَبْتُ إِلَى اَلمَشْرَعَةِ، فَاغْتَسَلْتُ وَنَضَّرْتُ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إِلَى بَيْتِ اَلرَّجُلِ وَسَكَنْتُ إِلَى أَنْ مَضَى مِنَ اَللَّيْلِ رُبُعُهُ، فَجَاءَنِي بَعْدَ أَنْ مَضَى مِنَ اَللَّيْلِ رُبُعُهُ وَمَعَهُ دَرْجٌ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وَافَى أَحْمَدُ بْنُ مُحَمَّدٍ اَلدِّينَوَرِيُّ، وَحَمَلَ سِتَّةَ عَشَرَ ألفَ دِينَارٍ فِي كَذَا وَكَذَا صُرَّةً، فِيهَا صُرَّةُ فُلَانِ بْنِ فُلَانٍ كَذَا وَكَذَا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عَدَّدَ اَلصُّرَرَ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وَصُرَّةُ فُلَانِ بْنِ فُلَانٍ اَلذَّرَّاعِ سِتَّةَ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 اَلشَّيْطَانُ،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أَعْلَمُ بِهَذَا مِنِّي؟ فَمَا زِلْتُ أَقْرَأُ ذِكْرَهُ صُرَّةً صُرَّةً وَذِكْرَ صَاحِبِهَا حَتَّى أَتَيْتُ عَلَيْهَا عِنْدَ آخِرِهَا، 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حُمِلَ مِنْ قَرْمِيسِينَ مِنْ عِنْدِ أَحْمَدَ بْنِ الحَسَنِ اَلمَادَرَائِيِّ أَخِي اَلصَّوَّافِ كِيسٌ فِيهِ ألفُ دِينَارٍ، وَكَذَا وَكَذَا تَخْتاً مِنَ اَلثِّيَابِ، مِنْهَا ثَوْبُ فُلَانٍ وَثَوْبٌ لَوْنُهُ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 اَلثِّيَابَ إِلَى آخِرِهَا بِأَنْسَابِهَا وَالوَانِهَا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وَشَكَرْتُهُ عَلَى مَا مَنَّ بِهِ عَلَيَّ مِنْ إِزَالَةِ اَلشَّكِّ عَنْ قَلْبِي، فَأَمَرَ بِتَسْلِيمٍ جَمِيعِ مَا حَمَلْتُ إِلَى حَيْثُ يَأْمُرُنِي أَبُو جَعْفَرٍ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وَصِرْتُ إِلَى أَبِي جَعْفَرٍ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خُرُوجِي وَاِنْصِرَافِي فِي ثَلَاثَةِ أَيَّامٍ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سُرَّ مَنْ رَأَى اِنْصَرَفْتُ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أُحَدِّثُ أَبَا جَعْفَرٍ بِهَذَا إِذْ وَرَدَتْ رُقْعَةٌ إِلَى أَبِي جَعْفَرٍ العَمْرِيِّ مِنْ مَوْلَانَا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وَمَعَهَا دَرْجٌ مِثْلُ اَلدَّرْجِ اَلَّذِي كَانَ مَعِي، فِيهِ ذِكْرُ اَلمَالِ وَاَلثِّيَابِ، وَأَمَرَ أَنْ يُسَلِّمَ جَمِيعُ ذَلِكَ إِلَى أَبِي جَعْفَرٍ مُحَمَّدِ بْنِ أَحْمَدَ بْنِ جَعْفَرٍ القَطَّانِ القُمِّيِّ، فَلَبِسَ أَبُو جَعْفَرٍ العَمْرِيُّ ثِيَابَهُ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 إِلَى مَنْزِلِ مُحَمَّدِ بْنِ أَحْمَدَ بْنِ جَعْفَرٍ القَطَّانِ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اَلمَالَ وَاَلثِّيَابَ إِلَى مَنْزِلِ مُحَمَّدِ بْنِ أَحْمَدَ بْنِ جَعْفَرٍ القَطَّانِ، وَسَلَّمْتُهَا إِلَيْهِ، وَخَرَجْتُ إِلَى الحَجِّ، فَلَمَّا رَجَعْتُ إِلَى دِينَوَرَ اِجْتَمَعَ عِنْدِي اَلنَّاسُ، فَأَخْرَجْتُ اَلدَّرْجَ اَلَّذِي أَخْرَجَهُ وَكِيلُ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وَقَرَأْتُهُ عَلَى القَوْمِ، فَلَمَّا سَمِعَ بِذِكْرِ اَلصُّرَّةِ بِاسْمِ اَلذَّرَّاعِ سَقَطَ مَغْشِيًّا عَلَيْهِ، وَمَا زِلْنَا نُعَلِّلُهُ حَتَّى أَفَاقَ، فَلَمَّا أَفَاقَ سَجَدَ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عَلَيْنَا بِالهِدَايَةِ، الآنَ عَلِمْتُ أَنَّ الأَرْضَ لَا تَخْلُو مِنْ حُجَّةٍ، هَذِهِ اَلصُّرَّةُ دَفَعَهَا وَاَللهِ إِلَيَّ هَذَا اَلذَّرَّاعُ لَمْ يَقِفْ عَلَى ذَلِكَ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وَلَقِيتُ بَعْدَ ذَلِكَ أَبَا الحَسَنِ اَلمَادَرَائِيَّ وَعَرَّفْتُهُ الخَبَرَ وَقَرَأْتُ عَلَيْهِ اَلدَّرْجَ،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مَا شَكَكْتَ فِي شَيْءٍ فَلَا تَشُكَّ فِي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يُخْلِي أَرْضَهُ مِنْ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لَمَّا غَزَا إِذْكُوتَكِينُ يَزِيدَ بْنَ عَبْدِ اَللهِ بِشَهْرَزُورَ، وَظَفِرَ بِبِلَادِهِ وَاِحْتَوَى عَلَى خَزَائِنِهِ، صَارَ إِلَيَّ رَجُلٌ وَذَكَرَ أَنَّ يَزِيدَ بْنَ عَبْدِ اَللهِ جَعَلَ الفَرَسَ الفُلَانِيَّ وَاَلسَّيْفَ الفُلَانِيَّ فِي بَابِ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أَنْقُلُ خَزَائِنَ يَزِيدَ بْنِ عَبْدِ اَللهِ إِلَى إِذْكُوتَكِينَ أَوَّلاً فَأَوَّلاً، وَكُنْتُ أُدَافِعُ بِالفَرَسِ وَاَلسَّيْفِ إِلَى أَنْ لَمْ يَبْقَ شَيْءٌ غَيْرُهُمَا، وَكُنْتُ أَرْجُو أَنْ أُخَلِّصَ ذَلِكَ لِمَوْلَانَا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اِشْتَدَّتْ مُطَالَبَةُ إِذْكُوتَكِينَ إِيَّايَ وَلَمْ يُمْكِنِّي مُدَافَعَتُهُ جَعَلْتُ فِي اَلسَّيْفِ وَالفَرَسِ فِي نَفْسِي ألفَ دِينَارٍ، وَوَزَنْتُهَا وَدَفَعْتُهَا إِلَى </w:t>
      </w:r>
    </w:p>
    <w:p>
      <w:pPr>
        <w:pStyle w:val="BookText"/>
        <w:rPr/>
      </w:pPr>
      <w:r>
        <w:rPr>
          <w:rFonts w:ascii="Amiri" w:hAnsi="Amiri" w:eastAsia="Amiri" w:cs="Amiri"/>
          <w:color w:val="111111"/>
          <w:sz w:val="28"/>
          <w:sz w:val="28"/>
          <w:szCs w:val="28"/>
          <w:rtl w:val="true"/>
          <w:lang w:bidi="ar-SA"/>
        </w:rPr>
        <w:t>الخَازِنِ،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هَذِهِ اَلدَّنَانِيرَ فِي أَوْثَقِ مَكَانٍ، وَلَا تُخْرِجَنَّ إِلَيَّ فِي حَالٍ مِنَ الأَحْوَالِ وَلَوِ اِشْتَدَّتِ الحَاجَةُ إِلَيْهَا، وَسَلَّمْتُ الفَرَسَ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قَاعِدٌ فِي مَجْلِسِي بِالَّذِي أُبْرِمُ الأُمُورَ وَأُوفِي القَصَصَ وَآمُرُ وَأَنْهَى إِذْ دَخَلَ أَبُو الحَسَنِ الأَسَدِيُّ وَكَانَ يَتَعَاهَدُنِي الوَقْتَ بَعْدَ الوَقْتِ، وَكُنْتُ أَقْضِي حَوَائِجَهُ، فَلَمَّا طَالَ جُلُوسُهُ وَعَلَيَّ بُؤْسٌ كَثِيرٌ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أَحْتَاجُ مِنْكَ إِلَى خَلْوَةٍ، فَأَمَرْتُ الخَازِنَ أَنْ يُهَيِّئَ لَنَا مَكَاناً مِنَ الخِزَانَةِ، فَدَخَلْنَا الخِزَانَةَ، فَأَخْرَجَ إِلَيَّ رُقْعَةً صَغِيرَةً مِنْ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الحَسَنِ، الألفُ دِينَارٍ اَلَّتِي لَنَا عِنْدَكَ ثَمَنُ الفَرَسِ وَاَلسَّيْفِ سَلِّمْهَا إِلَى أَبِي الحَسَنِ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سَاجِداً شُكْراً لِمَا مَنَّ بِهِ عَلَيَّ، وَعَرَفْتُ أَنَّهُ حُجَّةُ اَللهِ حَقًّا، لِأَنَّهُ لَمْ يَكُنْ وَقَفَ عَلَى هَذَا أَحَدٌ غَيْرِي، فَأَضَفْتُ إِلَى ذَلِكَ اَلمَالِ ثَلَاثَةَ آلَافِ دِينَارٍ أُخْرَى سُرُوراً بِمَا مَنَّ اَللهُ عَلَيَّ بِهَذَا الأَمْرِ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عند كاتب الخوزستاني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بِمَرْوَ كَاتِبٌ كَانَ لِلْخُوزِسْتَانِيِّ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لِي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وَاِجْتَمَعَ عِنْدَهُ ألفُ دِينَارٍ لِلنَّاحِيَةِ، فَاسْتَشَارَنِي،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الحَاجِزِيِّ،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عُنُقِكَ إِنْ سَأَلَنِي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عَلَى ذَلِكَ، ثُمَّ اِنْصَرَفْتُ إِلَيْهِ بَعْدَ سَنَتَيْنِ، فَلَقِيتُهُ، فَسَألتُهُ عَنِ اَلمَالِ، فَذَكَرَ أَنَّهُ بَعَثَ مِنَ اَلمَالِ بِمِائَتَيْ دِينَارٍ إِلَى الحَاجِزِيِّ، فَوَرَدَ عَلَيْهِ وُصُولُهَا وَاَلدُّعَاءُ لَهُ، وَكَتَبَ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اَلمَالُ ألفَ دِينَارٍ فَبَعَثْتَ بِمِائَتَيْ دِينَارٍ، فَإِنْ أَحْبَبْتَ أَنْ تُعَامِلَ أَحَداً فَعَامِلِ الأَسَدِيَّ بِالرَّيِّ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 نَعْيُ حَاجِزٍ، فَجَزِعْتُ مِنْ ذَلِكَ جَزَعاً شَدِيداً، وَاِغْتَمَمْتُ لَهُ</w:t>
      </w:r>
      <w:r>
        <w:rPr>
          <w:rStyle w:val="FootnoteAnchor"/>
          <w:rtl w:val="true"/>
        </w:rPr>
        <w:footnoteReference w:id="594"/>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تَغْتَمُّ وَتَجْزَعُ وَقَدْ مَنَّ اَللهُ عَلَيْكَ بِدَلَالَتَيْنِ؟ قَدْ أَخْبَرَكَ بِمَبْلَغِ اَلمَالِ وَقَدْ نَعَى إِلَيْكَ حَاجِزاً مُبْتَدِئاً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في هميان عند جماعة من قم أخبرهم بها خادم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بْنِ مُحَمَّدِ اِبْنِ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 كُتُبَهُ إِلَى الأَمْصَارِ، فَدَخَلْتُ عَلَيْهِ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بِهَا إِلَى اَلمَدَائِنِ، فَإِنَّكَ سَتَغِيبُ خَمْسَةَ عَشَرَ يَوْماً، وَتَدْخُلُ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مَنَعَتْنِي هَيْبَتُهُ أَنْ أَسْأَلَهُ عَمَّا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بِالكُتُبِ إِلَى اَلمَدَائِنِ، وَأَخَذْتُ جَوَابَاتِهَا، وَدَخَلْتُ سُرَّ مَنْ رَأَى يَوْمَ اَلخَامِسَ عَشَرَ كَمَا ذَكَرَ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أَنَا بِالوَاعِيَةِ فِي دَارِهِ، وَإِذَا بِهِ عَلَى اَلمُغْتَسَلِ، وَإِذَا أَنَا بِجَعْفَرِ بْنِ عَلِيٍّ أَخِيهِ بِبَابِ اَلدَّارِ وَاَلشِّيعَةُ مِنْ حَوْلِهِ يُعَزُّونَهُ وَيُهَنُّونَهُ،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بَطَلَتِ الإِمَامَةُ، لِأَنِّي كُنْتُ أَعْرِفُهُ يَشْرَبُ اَلنَّبِيذَ، وَيُقَامِرُ فِي الجَوْسَقِ، وَيَلْعَبُ بِالطُّنْبُورِ، فَتَقَدَّمْتُ فَعَزَّيْتُ وَهَنَّيْتُ، فَلَمْ يَسْألنِي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وَصَلِّ عَلَيْهِ، فَدَخَلَ جَعْفَرُ بْنُ عَلِيٍّ وَاَلشِّيعَةُ مِنْ حَوْلِهِ يَقْدُمُهُمُ اَلسَّمَّانُ وَالحَسَنُ بْنُ عَلِيٍّ 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اَلدَّارِ إِذَا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نَعْشِهِ مُكَفَّناً، فَتَقَدَّمَ جَعْفَرُ بْنُ عَلِيٍّ لِيُصَلِّيَ عَلَى أَخِيهِ، فَلَمَّا هَمَّ بِالتَّكْبِيرِ خَرَجَ صَبِيٌّ بِوَجْهِهِ سُمْرَةٌ، بِشَعْرِهِ قَطَطٌ، بِأَسْنَانِهِ تَفْلِيجٌ، فَجَبَذَ بِرِدَاءِ جَعْفَرِ بْنِ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فَتَأَخَّرَ جَعْفَرٌ، وَقَدِ اِرْبَدَّ وَجْهُهُ وَاِصْفَرَّ، فَتَقَدَّمَ اَلصَّبِيُّ وَصَلَّى عَلَيْهِ، وَدُفِنَ 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إِلَى جَعْفَرِ بْنِ عَلِيٍّ وَهُوَ يَزْفِرُ، 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رَأَيْتُهُ قَطُّ وَلَا أَعْرِفُهُ، فَنَحْنُ جُلُوسٌ إِذْ قَدِمَ نَفَرٌ مِنْ قُمَّ فَسَأَلُوا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فَعَرَفُوا مَوْتَهُ،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اَلنَّاسُ إِلَى جَعْفَرِ بْنِ عَلِيٍّ، فَسَلَّمُوا عَلَيْهِ وَعَزَّوْهُ وَهَنَّوْهُ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وَمَالاً، فَتَقُولُ مِمَّنِ الكُتُبُ، وَكَمِ اَلمَالُ، 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أَنْ نَعْلَمَ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لِأَخْذِ ذَلِكَ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جَعْفَرُ بْنُ عَلِيٍّ عَلَى اَلمُعْتَمِدِ وَكَشَفَ لَهُ ذَلِكَ، فَوَجَّهَ اَلمُعْتَمِدُ بِخَدَمِهِ فَقَبَضُوا عَلَى صَقِيلَ الجَارِيَةِ، فَطَالَبُوهَا بِالصَّبِيِّ فَأَنْكَرَتْهُ وَاِدَّعَتْ حَبْلاً بِهَا لِتُغَطِّيَ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الحُلَيسي إلى أبي القاسم الوكيل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بْنُ أَبِي حُلَيْسٍ،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وَحَمَلْتُ فِي هَذِهِ اَلسَّنَةِ اَلَّتِي ظَهَرَتْ لِي فِيهَا هَذِهِ اَلدَّلَالَةُ ألفَ دِينَارٍ بَعَثَ بِهَا أَبُو جَعْفَرٍ، وَمَعِي أَبُو الحُسَيْنِ مُحَمَّدُ بْنُ مُحَمَّدِ اِبْنِ خَلَفٍ وَإِسْحَاقُ بْنُ الجُنَيْدِ، فَحَمَلَ أَبُو الحُسَيْنِ الخُرْجَ إِلَى اَلدُّورِ وَاِكْتَرَيْنَا ثَلَاثَةَ أَحْمِرَةٍ، فَلَمَّا بَلَغْتُ القَاطُولَ لَمْ نَجِدْ حَمِيراً، فَقُلْتُ لِأَبِي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الخُرْجَ اَلَّذِي فِيهِ اَلمَالُ وَاُخْرُجْ مَعَ القَافِلَةِ حَتَّى أَتَخَلَّفَ فِي طَلَبِ حِمَارٍ لِإِسْحَاقَ بْنِ الجُنَيْدِ يَرْكَبُهُ </w:t>
      </w:r>
    </w:p>
    <w:p>
      <w:pPr>
        <w:pStyle w:val="BookText"/>
        <w:rPr/>
      </w:pPr>
      <w:r>
        <w:rPr>
          <w:rFonts w:ascii="Amiri" w:hAnsi="Amiri" w:eastAsia="Amiri" w:cs="Amiri"/>
          <w:color w:val="111111"/>
          <w:sz w:val="28"/>
          <w:sz w:val="28"/>
          <w:szCs w:val="28"/>
          <w:rtl w:val="true"/>
          <w:lang w:bidi="ar-SA"/>
        </w:rPr>
        <w:t xml:space="preserve">فَإِنَّهُ شَيْخٌ، فَاكْتَرَيْتُ لَهُ حِمَاراً وَلَحِقْتُ بِأَبِي الحُسَيْنِ فِي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أُسَامِرُهُ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عَلَى مَا أَنْتَ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هَذَا العَمَلَ دَامَ لِي، فَوَافَيْتُ سُرَّ مَنْ رَأَى وَأَوْصَلْتُ مَا مَعَنَا، فَأَخَذَهُ الوَكِيلُ بِحَضْرَتِي وَوَضَعَهُ فِي مِنْدِيلٍ وَبَعَثَ بِهِ مَعَ غُلَامٍ أَسْوَدَ، فَلَمَّا كَانَ العَصْرُ جَاءَنِي بِرُزَيْمَةٍ خَفِيفَةٍ، وَلَمَّا أَصْبَحْنَا خَلَا بِي أَبُو القَاسِمِ وَتَقَدَّمَ أَبُو الحُسَيْنِ وَإِسْحَاقٌ، فَقَالَ أَبُو القَاسِمِ لِلْغُلَامِ اَلَّذِي حَمَلَ اَلرُّزَيْمَةَ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بِهَذِهِ اَلدَّرَاهِمِ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اَلرَّسُولِ اَلَّذِي حَمَلَ اَلرُّزَيْمَةَ، فَأَخَذْتُهَا مِنْهُ، فَلَمَّا خَرَجْتُ مِنْ بَابِ اَلدَّارِ قَالَ لِي أَبُو الحُسَيْنِ مِنْ قَبْلِ أَنْ أَنْطِقَ أَوْ يَعْلَمَ أَنَّ مَعِي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مَعَكَ فِي الحَيْرِ تَمَنَّيْتُ أَنْ يَجِئْنِي مِنْهُ دَرَاهِمُ أَتَبَرَّكُ بِهَا، وَكَذَلِكَ عَامُ أَوَّلَ حَيْثُ كُنْتُ مَعَكَ بِالعَسْكَرِ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فَقَدْ آتَاكَ اَللهُ، وَالحَمْدُ للهِ رَبِّ العَالَمِينَ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كلمة كلُّ كلمة مفتاح ألف كلمة مكتوبة على سيوف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اَلرَّازِيُّ، عَنْ مُحَمَّدِ بْنِ عَلِيٍّ الكُوفِيِّ، عَنْ إِسْمَاعِيلَ بْنِ مِهْرَانَ، عَنْ مُحَمَّدِ بْنِ أَبِي حَمْزَةَ،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سَيَبْعَثُ اَللهُ ثَلَاثَمِائَةٍ وَثَلَاثَةَ عَشَرَ رَجُلاً إِلَى مَسْجِدٍ بِمَكَّةَ يَعْلَمُ أَهْلُ مَكَّةَ أَنَّهُمْ لَمْ يُولَدُوا مِنْ آبَائِهِمْ وَلَا أَجْدَادِهِمْ، عَلَيْهِمْ سُيُوفٌ مَكْتُوبٌ عَلَيْهَا ألفُ كَلِمَةٍ كُلُّ كَلِمَةٍ مِفْتَاحُ ألفِ كَلِمَةٍ، وَيَبْعَثُ اَللهُ اَلرِّيحَ مِنْ كُلِّ وَادٍ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يَحْكُمُ بِحُكْمِ دَاوُدَ وَلَا يُرِيدُ بَيِّنَةً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وألف وألف من بني أُميَّة ينالون جزاءهم العادل على يد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599"/>
      </w:r>
      <w:r>
        <w:rPr>
          <w:rFonts w:ascii="Amiri" w:hAnsi="Amiri" w:eastAsia="Amiri" w:cs="Amiri"/>
          <w:color w:val="111111"/>
          <w:sz w:val="28"/>
          <w:sz w:val="28"/>
          <w:szCs w:val="28"/>
          <w:rtl w:val="true"/>
          <w:lang w:bidi="ar-SA"/>
        </w:rPr>
        <w:t>، عَنْ أَحْمَدَ بْنِ إِدْرِيسَ، عَنْ عَلِيِّ بْنِ مُحَمَّدِ بْنِ قُتَيْبَةَ، عَنِ الفَضْلِ بْنِ شَاذَانَ، عَنْ عَمْرِو بْنِ عُثْمَانَ، عَنْ مُحَمَّدِ بْنِ عُذَافِرٍ، عَنْ عُقْبَةَ بْنِ يُونُسَ، عَنْ عَبْدِ اَللهِ بْنِ شَرِيكٍ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تَذْهَبُ اَلدُّنْيَا حَتَّى يَبْعَثَ اَللهُ مِنِّي رَجُلاً يَقْتُلُ مِنْكُمْ ألفاً، وَمَعَ الألفِ ألفاً، وَمَعَ الألفِ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أَوْلَادُ كَذَا وَكَذَا لَا يَبْلُغُونَ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يَكُونُ لِلرَّجُلِ مِنْ صُلْبِهِ كَذَا وَكَذَا رَجُلاً، وَإِنَّ مَوْلَى القَوْمِ مِنْ أَنْفُسِهِمْ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درهم في كيس أرسلته عاتكة بنت الديراني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 بما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رَوْحٍ، أَنْتَ أَوْثَقُ مَنْ فِي نَاحِيَتِنَا دِيناً وَوَرَعاً، وَإِنِّي أُرِيدُ أَنْ أُوَدِّعَكَ أَمَانَةً أَجْعَلَهَا فِي رَقَبَتِكَ تُؤَدِّيهَا وَتَقُومُ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دَرَاهِمُ فِي هَذَا الكِيسِ اَلمَخْتُومِ لَا تَحُلَّهُ وَلَا تَنْظُرْ فِيهِ حَتَّى تُؤَدِّيَهُ إِلَى مَنْ يُخْبِرُكَ بِمَا فِيهِ، وَهَذَا قُرْطِي يُسَاوِي عَشَرَةَ دَنَانِيرَ، وَفِيهِ ثَلَاثُ حَبَّاتٍ </w:t>
      </w:r>
    </w:p>
    <w:p>
      <w:pPr>
        <w:pStyle w:val="BookText"/>
        <w:rPr/>
      </w:pPr>
      <w:r>
        <w:rPr>
          <w:rFonts w:ascii="Amiri" w:hAnsi="Amiri" w:eastAsia="Amiri" w:cs="Amiri"/>
          <w:color w:val="111111"/>
          <w:sz w:val="28"/>
          <w:sz w:val="28"/>
          <w:szCs w:val="28"/>
          <w:rtl w:val="true"/>
          <w:lang w:bidi="ar-SA"/>
        </w:rPr>
        <w:t>يُسَاوِي عَشَرَةَ دَنَانِيرَ، وَلِي إِلَى صَاحِبِ اَلزَّمَانِ حَاجَةٌ أُرِيدُ أَنْ يُخْبِرَنِي بِهَا قَبْلَ أَنْ 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اِسْتَقْرَضَتْهَا أُمِّي فِي عُرْسِي لَا أَدْرِي مِمَّنِ اِسْتَقْرَضَتْهَا وَلَا أَدْرِي إِلَى مَنْ أَدْفَعُهَا، فَإِنْ أَخْبَرَكَ بِهَا فَادْفَعْهَا إِلَى مَنْ يَأْمُرُكَ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أَقُولُ لِجَعْفَرِ بْنِ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المِحْنَةُ بَيْنِي وَبَيْنَ جَعْفَرِ بْنِ عَلِيٍّ، فَحَمَلْتُ اَلمَالَ وَخَرَجْتُ حَتَّى دَخَلْتُ بَغْدَادَ، فَأَتَيْتُ حَاجِزَ بْنَ يَزِيدَ الوَشَّاءَ، فَسَلَّمْتُ عَلَيْهِ وَجَلَسْتُ،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دُفِعَ إِلَيَّ لَا أَدْفَعُهُ إِلَيْكَ حَتَّى تُخْبِرَنِي كَمْ هُوَ وَمَنْ دَفَعَهُ إِلَيَّ، فَإِنْ أَخْبَرْتَنِي دَفَعْتُهُ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أَبِي رَوْحٍ، تَوَجَّهْ بِهِ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لَهَذَا أَجَلُّ شَيْءٍ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وَوَافَيْتُ 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المِحْنَةُ مِنْ عِنْدِهِمْ وَإِلَّا مَضَيْتُ إِلَى جَعْفَرٍ، فَدَنَوْتُ مِنْ دَارِ أَبِي مُحَمَّدٍ، فَخَرَجَ إِلَيَّ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أَبِي رَوْحٍ؟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اَلرُّقْعَةُ اِقْرَأْهَا، فَإِذَا فِيهَا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بْنَ أَبِي رَوْحٍ، أَوْدَعَتْكَ عَاتِكَةُ بِنْتُ اَلدَّيْرَانِيِّ كِيساً فِيهِ ألفُ دِرْهَمٍ بِزَعْمِكَ، وَهُوَ خِلَافُ مَا تَظُنُّ، وَقَدْ أَدَّيْتَ فِيهِ الأَمَانَةَ وَلَمْ تَفْتَحِ الكِيسَ وَلَمْ تَدْرِ مَا فِيهِ، وَفِيهِ ألفُ دِرْهَمٍ وَخَمْسُونَ دِينَاراً، وَمَعَكَ قُرْطٌ زَعَمَتِ اَلمَرْأَةُ أَنَّهُ يُسَاوِي عَشَرَةَ دَنَانِيرَ، </w:t>
      </w:r>
    </w:p>
    <w:p>
      <w:pPr>
        <w:pStyle w:val="BookText"/>
        <w:rPr/>
      </w:pPr>
      <w:r>
        <w:rPr>
          <w:rFonts w:ascii="Amiri" w:hAnsi="Amiri" w:eastAsia="Amiri" w:cs="Amiri"/>
          <w:color w:val="111111"/>
          <w:sz w:val="28"/>
          <w:sz w:val="28"/>
          <w:szCs w:val="28"/>
          <w:rtl w:val="true"/>
          <w:lang w:bidi="ar-SA"/>
        </w:rPr>
        <w:t>صُدِّقَتْ مَعَ الفَصَّيْنِ اَللَّذَيْنِ فِيهِ، وَفِيهِ ثَلَاثُ حَبَّاتِ لُؤْلُؤٍ شِرَاؤُهَا عَشَرَةُ دَنَانِيرَ وَتُسَاوِي أَكْثَرَ، فَادْفَعْ ذَلِكَ إِلَى خَادِمَتِنَا إِلَى فُلَانَةَ فَإِنَّا قَدْ وَهَبْنَاهُ لَهَا، وَصِرْ إِلَى بَغْدَادَ وَاِدْفَعِ اَلمَالَ إِلَى الحَاجِزِ، وَخُذْ مِنْهُ مَا يُعْطِيكَ لِنَفَقَتِكَ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عَشَرَةُ اَلدَّنَانِيرِ اَلَّتِي زَعَمَتْ أَنَّ أُمَّهَا اِسْتَقْرَضَتْهَا فِي عُرْسِهَا وَهِيَ لَا تَدْرِي مَنْ صَاحِبُهَا، بَلْ هِيَ تَعْلَمُ لِمَنْ هِيَ، لِكُلْثُومَ بِنْتِ أَحْمَدَ، وَهِيَ نَاصِبِيَّةٌ، فَتَحَرَّجَتْ أَنْ تُعْطِيَهَا، وَأَحَبَّتْ أَنْ تَقْسِمَهَا فِي أَخَوَاتِهَا، فَاسْتَأْذَنَتْنَا فِي ذَلِكَ، فَلْتُفَرِّقْهَا فِي ضُعَفَاءِ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تَعُودَنَّ يَا بْنَ أَبِي رَوْحٍ إِلَى القَوْلِ بِجَعْفَرٍ وَالمِحْنَةِ لَهُ، وَاِرْجِعْ إِلَى مَنْزِلِكَ فَإِنَّ عَمَّكَ قَدْ مَاتَ، وَقَدْ رَزَقَكَ اَللهُ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بَغْدَادَ، وَنَاوَلْتُ الكِيسَ حَاجِزاً، فَوَزَنَهُ، فَإِذَا فِيهِ ألفُ دِرْهَمٍ وَخَمْسُونَ دِينَاراً، فَنَاوَلَنِي ثَلَاثِينَ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بِدَفْعِهَا إِلَيْكَ لِنَفَقَتِكَ، فَأَخَذْتُهَا وَاِنْصَرَفْتُ إِلَى اَلمَوْضِعِ اَلَّذِي نَزَلَتْ فِيهِ، وَقَدْ جَاءَنِي مَنْ يُخْبِرُنِي أَنَّ عَمِّي قَدْ مَاتَ، وَأَهْلِي يَأْمُرُونِّي بِالاِنْصِرَافِ إِلَيْهِمْ، فَرَجَعْتُ، فَإِذَا هُوَ قَدْ مَاتَ، وَوَرِثْتُ مِنْهُ ثَلَاثَةَ آلَافِ دِينَارٍ وَمِائَةَ ألفِ دِرْهَمٍ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مرَّة مثل مُلك الدنيا يُعطي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الذي يدعوه في كربلاء في زمن الظهور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كُلُّ اَلمُؤْمِنِينَ يَكُونُونَ بِالكُوفَةِ؟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لَا يَبْقَى مُؤْمِنٌ إِلَّا كَانَ بِهَا أَوْ حَوَالَيْهَا، وَلَيَبْلُغَنَّ مَجَالَةُ فَرَسٍ مِنْهَا </w:t>
      </w:r>
    </w:p>
    <w:p>
      <w:pPr>
        <w:pStyle w:val="BookText"/>
        <w:rPr/>
      </w:pPr>
      <w:r>
        <w:rPr>
          <w:rFonts w:ascii="Amiri" w:hAnsi="Amiri" w:eastAsia="Amiri" w:cs="Amiri"/>
          <w:color w:val="111111"/>
          <w:sz w:val="28"/>
          <w:sz w:val="28"/>
          <w:szCs w:val="28"/>
          <w:rtl w:val="true"/>
          <w:lang w:bidi="ar-SA"/>
        </w:rPr>
        <w:t>ألفَيْ دِرْهَمٍ، وَلَيَوَدَّنَّ أَكْثَرُ اَلنَّاسِ أَنَّهُ اِشْتَرَى شِبْراً مِنْ أَرْضِ اَلسَّبْعِ بِشِبْرٍ مِنْ ذَهَبٍ، وَاَلسَّبْعُ خِطَّةٌ مِنْ خِطَطِ هَمْدَانَ، وَلَيُصَيِرَنَّ</w:t>
      </w:r>
      <w:r>
        <w:rPr>
          <w:rStyle w:val="FootnoteAnchor"/>
          <w:rtl w:val="true"/>
        </w:rPr>
        <w:footnoteReference w:id="602"/>
      </w:r>
      <w:r>
        <w:rPr>
          <w:rFonts w:ascii="Amiri" w:hAnsi="Amiri" w:eastAsia="Amiri" w:cs="Amiri"/>
          <w:color w:val="111111"/>
          <w:sz w:val="28"/>
          <w:sz w:val="28"/>
          <w:szCs w:val="28"/>
          <w:rtl w:val="true"/>
          <w:lang w:bidi="ar-SA"/>
        </w:rPr>
        <w:t>الكُوفَةُ أَرْبَعَةً وَخَمْسِينَ مِيلاً، وَلَيُجَاوِرَنَّ قُصُورُهَا كَرْبَلَا، وَلَيُصَيِّرَنَّ اَللهُ كَرْبَلَاءَ مَعْقِلاً وَمَقَاماً تَخْتَلِفُ فِيهِ اَلمَلَائِكَةُ وَاَلمُؤْمِنُونَ، وَلَيَكُونَنَّ لَهَا شَأْنٌ مِنَ اَلشَّأْنِ، وَلَيَكُونَنَّ فِيهَا مِنَ البَرَكَاتِ مَا لَوْ وَقَفَ مُؤْمِنٌ وَدَعَا رَبَّهُ بِدَعْوَةٍ لَأَعْطَاهُ اَللهُ بِدَعْوَتِهِ الوَاحِدَةِ مِثْلَ مُلْكِ اَلدُّنْيَا ألفَ مَرَّةٍ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bookmarkStart w:id="264" w:name="pg7191_107873"/>
    </w:p>
    <w:p>
      <w:pPr>
        <w:pStyle w:val="Heading2"/>
        <w:numPr>
          <w:ilvl w:val="1"/>
          <w:numId w:val="1"/>
        </w:numPr>
        <w:rPr/>
      </w:pPr>
      <w:bookmarkStart w:id="265" w:name="__RefHeading___Toc4427164_372815092"/>
      <w:bookmarkStart w:id="266" w:name="_Toc88"/>
      <w:bookmarkEnd w:id="264"/>
      <w:bookmarkEnd w:id="265"/>
      <w:r>
        <w:rPr/>
        <w:t>2000</w:t>
      </w:r>
      <w:r>
        <w:rPr>
          <w:rtl w:val="true"/>
        </w:rPr>
        <w:t>ألفان</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خَلق آدم بألفي عام كُتِبَ رِقٌّ فيه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أَبْطَأَ بِكَ يَا دَاوُدُ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عَرَضَتْ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 بِهَا عَمَّكَ زَيْداً، تَرَكْتُهُ رَاكِباً عَلَى فَرَسٍ مُتَقَلِّداً سَيْفاً،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سَلُونِي قَبْلَ أَنْ تَفْقِدُونِي، فَبَيْنَ جَوَانِحِي عِلْمٌ جَمٌّ، قَدْ عَرَفْتُ اَلنَّاسِخَ مِنَ اَلمَنْسُوخِ، وَاَلمَثَانِيَ وَالقُرْآنَ العَظِيمَ، وَإِنِّي العَلَمُ بَيْنَ اَللهِ وَبَيْنَكُمْ،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لَقَدْ ذَهَبَتْ بِكَ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بْنَ مِهْرَانَ، اِيتِنِي بِسَلَّةِ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بِسَلَّةٍ فِيهَا رُطَبٌ، فَتَنَاوَلَ مِنْهَا رُطَبَةً فَأَكَلَهَا وَاِسْتَخْرَجَ اَلنَّوَاةَ مِنْ فِيهِ فَغَرَسَهَا فِي الأَرْضِ، فَفَلَقَتْ وَأَنْبَتَتْ وَأَطْلَعَتْ وَأَغْدَقَتْ، فَضَرَبَ بِيَدِهِ إِلَى بُسْرَةٍ مِنْ عَذْقٍ فَشَقَّهَا وَاِسْتَخْرَجَ مِنْهَا رَقًّا أَبْيَضَ فَفَضَّهُ وَدَفَعَهُ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فَقَرَأْتُهُ وَإِذَا فِيهِ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اَلمُؤْمِنِينَ عَلِيُّ بْنُ أَبِي </w:t>
      </w:r>
    </w:p>
    <w:p>
      <w:pPr>
        <w:pStyle w:val="BookText"/>
        <w:rPr/>
      </w:pPr>
      <w:r>
        <w:rPr>
          <w:rFonts w:ascii="Amiri" w:hAnsi="Amiri" w:eastAsia="Amiri" w:cs="Amiri"/>
          <w:color w:val="111111"/>
          <w:sz w:val="28"/>
          <w:sz w:val="28"/>
          <w:szCs w:val="28"/>
          <w:rtl w:val="true"/>
          <w:lang w:bidi="ar-SA"/>
        </w:rPr>
        <w:t>طَالِبٍ، الحَسَنُ بْنُ عَلِيٍّ، الحُسَيْنُ بْنُ عَلِيٍّ، عَلِيُّ بْنُ الحُسَيْنِ، مُحَمَّدُ بْنُ عَلِيٍّ، جَعْفَرُ اِبْنُ مُحَمَّدٍ، مُوسَى بْنُ جَعْفَرٍ، عَلِيُّ بْنُ مُوسَى، مُحَمَّدُ بْنُ عَلِيٍّ، عَلِيُّ بْنُ مُحَمَّدٍ، الحَسَنُ اِبْنُ عَلِيٍّ، الخَلَفُ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أَتَدْرِي مَتَى كُتِبَ هَذَا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وَأَنْتُمْ،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مجالة الفرس في الكوفة يصير سعرها ألفي درهم في عصر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كُلُّ اَلمُؤْمِنِينَ يَكُونُونَ بِالكُوفَةِ؟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لَا يَبْقَى مُؤْمِنٌ إِلَّا كَانَ بِهَا أَوْ حَوَالَيْهَا، وَلَيَبْلُغَنَّ مَجَالَةُ فَرَسٍ مِنْهَا ألفَيْ دِرْهَمٍ، وَلَيَوَدَّنَّ أَكْثَرُ اَلنَّاسِ أَنَّهُ اِشْتَرَى شِبْراً مِنْ أَرْضِ اَلسَّبْعِ بِشِبْرٍ مِنْ ذَهَبٍ، وَاَلسَّبْعُ خِطَّةٌ مِنْ خِطَطِ هَمْدَانَ، وَلَيُصَيِرَنَّ</w:t>
      </w:r>
      <w:r>
        <w:rPr>
          <w:rStyle w:val="FootnoteAnchor"/>
          <w:rtl w:val="true"/>
        </w:rPr>
        <w:footnoteReference w:id="605"/>
      </w:r>
      <w:r>
        <w:rPr>
          <w:rFonts w:ascii="Amiri" w:hAnsi="Amiri" w:eastAsia="Amiri" w:cs="Amiri"/>
          <w:color w:val="111111"/>
          <w:sz w:val="28"/>
          <w:sz w:val="28"/>
          <w:szCs w:val="28"/>
          <w:rtl w:val="true"/>
          <w:lang w:bidi="ar-SA"/>
        </w:rPr>
        <w:t>الكُوفَةُ أَرْبَعَةً وَخَمْسِينَ مِيلاً، وَلَيُجَاوِرَنَّ قُصُورُهَا كَرْبَلَا، وَلَيُصَيِّرَنَّ اَللهُ كَرْبَلَاءَ مَعْقِلاً وَمَقَاماً تَخْتَلِفُ فِيهِ اَلمَلَائِكَةُ وَاَلمُؤْمِنُونَ، وَلَيَكُونَنَّ لَهَا شَأْنٌ مِنَ اَلشَّأْنِ، وَلَيَكُونَنَّ فِيهَا مِنَ البَرَكَاتِ مَا لَوْ وَقَفَ مُؤْمِنٌ وَدَعَا رَبَّهُ بِدَعْوَةٍ لَأَعْطَاهُ اَللهُ بِدَعْوَتِهِ الوَاحِدَةِ مِثْلَ مُلْكِ اَلدُّنْيَا ألفَ مَرَّةٍ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468/15</w:t>
      </w:r>
      <w:r>
        <w:rPr>
          <w:rFonts w:eastAsia="Amiri" w:cs="Amiri" w:ascii="Amiri" w:hAnsi="Amiri"/>
          <w:color w:val="111111"/>
          <w:sz w:val="28"/>
          <w:szCs w:val="28"/>
          <w:rtl w:val="true"/>
          <w:lang w:bidi="ar-SA"/>
        </w:rPr>
        <w:t>).</w:t>
      </w:r>
      <w:bookmarkStart w:id="267" w:name="pg7191_107876"/>
    </w:p>
    <w:p>
      <w:pPr>
        <w:pStyle w:val="Heading2"/>
        <w:numPr>
          <w:ilvl w:val="1"/>
          <w:numId w:val="1"/>
        </w:numPr>
        <w:rPr/>
      </w:pPr>
      <w:bookmarkStart w:id="268" w:name="__RefHeading___Toc4427166_372815092"/>
      <w:bookmarkStart w:id="269" w:name="_Toc89"/>
      <w:bookmarkEnd w:id="267"/>
      <w:bookmarkEnd w:id="268"/>
      <w:r>
        <w:rPr/>
        <w:t>2817</w:t>
      </w:r>
      <w:r>
        <w:rPr>
          <w:rtl w:val="true"/>
        </w:rPr>
        <w:t xml:space="preserve">- </w:t>
      </w:r>
      <w:r>
        <w:rPr>
          <w:rtl w:val="true"/>
        </w:rPr>
        <w:t>ألفان وثمانمائة وسبعة عشر</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ألفان وثمانمائة وسبعة عشر من أفناء الناس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وَعِشْرُونَ مِنْ أَهْلِ اليَمَنِ مِنْهُمُ المِقْدَادُ بْنُ الأَسْوَدِ، وَمِائَتَانِ وَأَرْبَعَةَ عَشَرَ اَلَّذِينَ كَانُوا بِسَاحِلِ البَحْرِ مِمَّا يَلي عَدَنَ، فَبَعَثَ إِلَيْهِمْ نَبِيُّ اَللهِ بِرِسَالَةٍ فَأْتُوا مُسْلِمِينَ، وَمِنْ أَفْنَاءِ اَلنَّاسِ ألفَانِ وَثَمَانُمِائَةٍ وَسَبْعَةَ عَشَرَ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bookmarkStart w:id="270" w:name="pg7191_107877"/>
    </w:p>
    <w:p>
      <w:pPr>
        <w:pStyle w:val="Heading2"/>
        <w:numPr>
          <w:ilvl w:val="1"/>
          <w:numId w:val="1"/>
        </w:numPr>
        <w:rPr/>
      </w:pPr>
      <w:bookmarkStart w:id="271" w:name="__RefHeading___Toc4427168_372815092"/>
      <w:bookmarkStart w:id="272" w:name="_Toc90"/>
      <w:bookmarkEnd w:id="270"/>
      <w:bookmarkEnd w:id="271"/>
      <w:r>
        <w:rPr/>
        <w:t>3000</w:t>
      </w:r>
      <w:r>
        <w:rPr>
          <w:rtl w:val="true"/>
        </w:rPr>
        <w:t xml:space="preserve">- </w:t>
      </w:r>
      <w:r>
        <w:rPr>
          <w:rtl w:val="true"/>
        </w:rPr>
        <w:t>ثلاثة آلاف</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آلاف رجل من بني أُميَّة يقتلهم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شَرِيكٍ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تَذْهَبُ اَلدُّنْيَا حَتَّى يَبْعَثَ اَللهُ مِنِّي رَجُلاً يَقْتُلُ مِنْكُمْ ألفاً، وَمَعَ الألفِ ألفاً، وَمَعَ الألفِ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أَوْلَادُ كَذَا وَكَذَا لَا يَبْلُغُونَ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يَكُونُ لِلرَّجُلِ مِنْ صُلْبِهِ كَذَا وَكَذَا رَجُلاً، وَإِنَّ مَوْلَى القَوْمِ مِنْ أَنْفُسِهِمْ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ثلاثة آلاف يقتلهم جيش السفياني في بغداد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فِتْنَةً تَكُونُ بَيْنَ أَهْلِ اَلمَشْرِقِ وَاَلمَغْرِبِ،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فَبَيْنَا هُمْ كَذَلِكَ يَخْرُجُ عَلَيْهِمُ اَلسُّفْيَانِيُّ مِنَ الوَادِي اليَابِسِ، فِي فَوْرِ ذَلِكَ، حَتَّى يَنْزِلَ دِمَشْقَ،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w:t>
      </w:r>
    </w:p>
    <w:p>
      <w:pPr>
        <w:pStyle w:val="BookText"/>
        <w:rPr/>
      </w:pPr>
      <w:r>
        <w:rPr>
          <w:rFonts w:ascii="Amiri" w:hAnsi="Amiri" w:eastAsia="Amiri" w:cs="Amiri"/>
          <w:color w:val="111111"/>
          <w:sz w:val="28"/>
          <w:sz w:val="28"/>
          <w:szCs w:val="28"/>
          <w:rtl w:val="true"/>
          <w:lang w:bidi="ar-SA"/>
        </w:rPr>
        <w:t xml:space="preserve">وَآخَرَ إِلَى اَلمَدِينَةِ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فَيَقْتُلُونَ أَكْثَرَ مِنْ ثَلَاثَةِ آلَافٍ، وَيَفْضَحُونَ أَكْثَرَ مِنْ مِائَةِ اِمْرَأَةٍ، وَيَقْتُلُونَ بِهَا ثَلَاثَمِائَةِ كَبْشٍ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يَنْحَدِرُونَ إِلَى الكُوفَةِ، فَيُخَرِّبُونَ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اَلشَّامِ، فَيَخْرُجُ رَايَةُ هُدًى مِنَ الكُوفَةِ، فَيَلْحَقُ ذَلِكَ الجَيْشَ، فَيَقْتُلُونَهُمْ لَا يُفْلِتُ مِنْهُمْ مُخْبِرٌ، وَيَسْتَنْقِذُونَ مَا فِي أَيْدِيهِمْ مِنَ اَلسَّبْيِ وَالغَنَائِمِ، وَيَحُلُّ الجَيْشُ اَلثَّانِي بِالمَدِينَةِ، فَيَنْتَهِبُونَهَا ثَلَاثَةَ أَيَّامٍ 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يَخْرُجُونَ مُتَوَجِّهِينَ إِلَى مَكَّةَ، حَتَّى إِذَا كَانُوا بِالبَيْدَاءِ 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اِذْهَبْ فَأَبِدْهُمْ، فَيَضْرِبُهَا بِرِجْلِهِ ضَرْبَةً يَخْسِفُ اَللهُ بِهِمْ عِنْدَهَا، وَلَا يُفْلِتُ مِنْهَا إِلَّا رَجُلَانِ مِنْ جُهَيْنَةَ، فَلِذَلِكَ جَاءَ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آلاف من الملائكة المسوِّمين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وَعِشْرُونَ مِنْ أَهْلِ اليَمَنِ مِنْهُمُ المِقْدَادُ بْنُ الأَسْوَدِ، وَمِائَتَانِ وَأَرْبَعَةَ عَشَرَ اَلَّذِينَ </w:t>
      </w:r>
    </w:p>
    <w:p>
      <w:pPr>
        <w:pStyle w:val="BookText"/>
        <w:rPr/>
      </w:pPr>
      <w:r>
        <w:rPr>
          <w:rFonts w:ascii="Amiri" w:hAnsi="Amiri" w:eastAsia="Amiri" w:cs="Amiri"/>
          <w:color w:val="111111"/>
          <w:sz w:val="28"/>
          <w:sz w:val="28"/>
          <w:szCs w:val="28"/>
          <w:rtl w:val="true"/>
          <w:lang w:bidi="ar-SA"/>
        </w:rPr>
        <w:t>كَانُوا بِسَاحِلِ البَحْرِ مِمَّا يَلي عَدَنَ، فَبَعَثَ إِلَيْهِمْ نَبِيُّ اَللهِ بِرِسَالَةٍ فَأْتُوا مُسْلِمِينَ، وَمِنْ أَفْنَاءِ اَلنَّاسِ ألفَانِ وَثَمَانُمِائَةٍ وَسَبْعَةَ عَشَرَ، وَمِنَ اَلمَلَائِكَةِ أَرْبَعُونَ ألفاً، مِنْ ذَلِكَ مِنَ اَلمُسَوِّمِينَ</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الفرس جعل عليه السِّمة، والسومة والسِّيمة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تُجعَل على الشاة وفي الحرب أيضاً،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وَمِنَ اَلمُرْدِفِينَ خَمْسَةُ آلَافٍ، فَجَمِيعُ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ألفاً وَمِائَةٌ وَثَلَاثُونَ، مِنْ ذَلِكَ تِسْعَةُ رُءُوسٍ مَعَ كُلِّ رَأْسٍ مِنَ اَلمَلَائِكَةِ أَرْبَعَةُ آلَافٍ مِنَ الجِنِّ وَالإِنْسِ، 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w:t>
      </w:r>
      <w:bookmarkStart w:id="273" w:name="pg7191_107880"/>
    </w:p>
    <w:p>
      <w:pPr>
        <w:pStyle w:val="Heading2"/>
        <w:numPr>
          <w:ilvl w:val="1"/>
          <w:numId w:val="1"/>
        </w:numPr>
        <w:rPr/>
      </w:pPr>
      <w:bookmarkStart w:id="274" w:name="__RefHeading___Toc4427170_372815092"/>
      <w:bookmarkStart w:id="275" w:name="_Toc91"/>
      <w:bookmarkEnd w:id="273"/>
      <w:bookmarkEnd w:id="274"/>
      <w:r>
        <w:rPr/>
        <w:t>4000</w:t>
      </w:r>
      <w:r>
        <w:rPr>
          <w:rtl w:val="true"/>
        </w:rPr>
        <w:t xml:space="preserve">- </w:t>
      </w:r>
      <w:r>
        <w:rPr>
          <w:rtl w:val="true"/>
        </w:rPr>
        <w:t>أربعة آلاف</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مَلَك ينزل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فَإِذَا اِسْتَوَى عَلَى ظَهْرِ اَلنَّجَفِ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فَيَنْتَفِضُ هُوَ بِهَا فَيَسْتَدِيرُهَا عَلَيْهِ، فَيَغْشَاهَا بِخَدَاعَةٍ مِنْ إِسْتَبْرَقٍ، وَيَرْكَبُ فَرَساً لَهُ أَدْهَمَ أَبْلَقَ، بَيْنَ عَيْنَيْهِ شِمْرَاخٌ، فَيَنْتَفِضُ بِهِ اِنْتِفَاضَةً لَا يَبْقَى أَهْلُ بَلَدٍ إِلَّا وَهُمْ يَرَوْنَ أَنَّهُ مَعَهُمْ فِي بَلَدِهِمْ، وَيَنْشُرُ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عَمُودُهَا مِنْ عُمُدِ عَرْشِ اَللهِ، وَسَائِرُهَا مِنْ نَصْرِ اَللهِ، مَا يَهْوِي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أَمَخْبُوٌّ هِيَ أَمْ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يَأْتِي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هَزَّهَا لَمْ يَبْقَ مُؤْمِنٌ إِلَّا صَارَ قَلْبُهُ أَشَدَّ مِنْ زُبَرِ الحَدِيدِ، وَأُعْطِيَ قُوَّةَ أَرْبَعِينَ رَجُلاً، وَلَا يَبْقَى مُؤْمِنٌ مَيِّتٌ إِلَّا دَخَلَتْ عَلَيْهِ تِلْكَ الفَرْحَةُ فِي قَبْرِهِ، وَذَلِكَ حَيْثُ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وَيَنْحَطُّ عَلَيْهِ ثَلَاثَةَ عَشَرَ ألفاً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كَانُوا مَعَ أَحَدٍ قَبْلَهُ مِنَ الأَنْبِيَاءِ؟</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وَهُمُ اَلَّذِينَ كَانُوا مَعَ نُوحٍ فِي اَلسَّفِينَةِ، وَاَلَّذِينَ كَانُوا مَعَ إِبْرَاهِيمَ حَيْثُ القِيَ فِي اَلنَّارِ، وَاَلَّذِينَ كَانُوا مَعَ مُوسَى حِينَ فُلِقَ البَحْرُ، وَاَلَّذِينَ </w:t>
      </w:r>
    </w:p>
    <w:p>
      <w:pPr>
        <w:pStyle w:val="BookText"/>
        <w:rPr/>
      </w:pPr>
      <w:r>
        <w:rPr>
          <w:rFonts w:ascii="Amiri" w:hAnsi="Amiri" w:eastAsia="Amiri" w:cs="Amiri"/>
          <w:color w:val="111111"/>
          <w:sz w:val="28"/>
          <w:sz w:val="28"/>
          <w:szCs w:val="28"/>
          <w:rtl w:val="true"/>
          <w:lang w:bidi="ar-SA"/>
        </w:rPr>
        <w:t xml:space="preserve">كَانُوا مَعَ عِيسَى حِينَ رَفَعَهُ اَللهُ إِلَيْهِ، وَأَرْبَعَةُ آلَافٍ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مُرْدِفِينَ، وَثَلَاثُمِائَةٍ وَثَلَاثَةَ عَشَرَ مَلَكاً كَانُوا يَوْمَ بَدْرٍ، وَأَرْبَعَةُ آلَافٍ هَبَطُوا 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لَهُمْ فَرَجَعُوا فِي اَلاِسْتِيمَارِ فَهَبَطُوا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مَرِيضٌ إِلَّا عَادُوهُ، وَلَا يَمُوتُ مَيِّتٌ إِلَّا صَلَّوْا عَلَيْهِ وَاِسْتَغْفَرُوا لَهُ بَعْدَ مَوْتِهِ، فَكُلُّ هَؤُلَاءِ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عَلَى نَجَفِ الكُوفَةِ عَلَيْهِ خَوْخَةٌ مِنْ إِسْتَبْرَقٍ، وَيَلْبَسُ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لَبِسَهَا اِنْتَفَضَتْ بِهِ حَتَّى تَسْتَدِيرَ عَلَيْهِ، ثُمَّ يَرْكَبُ فَرَساً أَدْهَمَ أَبْلَقَ، بَيْنَ عَيْنَيْهِ شِمْرَاخٌ،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مَخْبُوَّةٌ أَوْ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يَأْتِيهِ بِهَا جَبْرَئِيلُ، عَمُودُهَا مِنْ عُمُدِ عَرْشِ اَللهِ، وَسَائِرُهَا مِنْ نَصْرِ اَللهِ، لَا يَهْوِي بِهَا إِلَى شَيْءٍ إِلَّا أَهْلَكَهُ اَللهُ، يَهْبِطُ بِهَا تِسْعَةُ آلَافِ مَلَكٍ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هَؤُلَاءِ مَعَهُ؟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هُمُ اَلَّذِينَ كَانُوا مَعَ نُوحٍ فِي اَلسَّفِينَةِ، وَاَلَّذِينَ كَانُوا مَعَ إِبْرَاهِيمَ حَيْثُ القِيَ فِي اَلنَّارِ، وَهُمُ اَلَّذِينَ كَانُوا مَعَ مُوسَى لَمَّا فُلِقَ لَهُ البَحْرُ، وَاَلَّذِينَ كَانُوا مَعَ عِيسَى لَمَّا رَفَعَهُ اَللهُ إِلَيْهِ، وَأَرْبَعَةُ آلَافٍ مُسَوِّمِينَ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وَثَلَاثُمِائَةٍ وَثَلَاثَةَ عَشَرَ مَلَكاً كَانُوا مَعَهُ يَوْمَ بَدْرٍ، وَمَعَهُمْ أَرْبَعَةُ آلَافٍ صَعِدُوا إِلَى اَلسَّمَاءِ يَسْتَأْذِنُونَ فِي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فَهَبَطُوا إِلَى الأَرْضِ وَقَدْ قُتِلَ، فَهُمْ عِنْدَ قَبْرِهِ شُعْثٌ غُبْرٌ يَبْكُونَهُ إِلَى يَوْمِ القِيَامَةِ، وَهُمْ يَنْتَظِرُونَ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مَلَك ينزل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قد هبطوا لنصرة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فَإِذَا اِسْتَوَى عَلَى ظَهْرِ اَلنَّجَفِ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فَيَنْتَفِضُ هُوَ بِهَا فَيَسْتَدِيرُهَا عَلَيْهِ، فَيَغْشَاهَا بِخَدَاعَةٍ مِنْ إِسْتَبْرَقٍ، وَيَرْكَبُ فَرَساً لَهُ أَدْهَمَ أَبْلَقَ، بَيْنَ عَيْنَيْهِ شِمْرَاخٌ، فَيَنْتَفِضُ بِهِ اِنْتِفَاضَةً لَا يَبْقَى أَهْلُ بَلَدٍ إِلَّا وَهُمْ يَرَوْنَ أَنَّهُ مَعَهُمْ فِي بَلَدِهِمْ، وَيَنْشُرُ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عَمُودُهَا مِنْ عُمُدِ عَرْشِ اَللهِ، وَسَائِرُهَا مِنْ نَصْرِ اَللهِ، مَا يَهْوِي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أَمَخْبُوٌّ هِيَ أَمْ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يَأْتِي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هَزَّهَا لَمْ يَبْقَ مُؤْمِنٌ إِلَّا صَارَ قَلْبُهُ أَشَدَّ مِنْ زُبَرِ الحَدِيدِ، وَأُعْطِيَ قُوَّةَ أَرْبَعِينَ رَجُلاً، وَلَا يَبْقَى مُؤْمِنٌ مَيِّتٌ إِلَّا دَخَلَتْ عَلَيْهِ تِلْكَ الفَرْحَةُ فِي قَبْرِهِ، وَذَلِكَ حَيْثُ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وَيَنْحَطُّ عَلَيْهِ ثَلَاثَةَ عَشَرَ ألفاً وَثَلَاثُمِائَةٍ وَثَلَاثَةَ عَشَرَ مَلَكاً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كَانُوا مَعَ أَحَدٍ قَبْلَهُ مِنَ الأَنْبِيَاءِ؟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وَهُمُ اَلَّذِينَ كَانُوا مَعَ نُوحٍ فِي اَلسَّفِينَةِ، وَاَلَّذِينَ كَانُوا مَعَ إِبْرَاهِيمَ حَيْثُ القِيَ فِي اَلنَّارِ، وَاَلَّذِينَ كَانُوا مَعَ مُوسَى حِينَ فُلِقَ البَحْرُ، وَاَلَّذِينَ كَانُوا مَعَ عِيسَى حِينَ رَفَعَهُ اَللهُ إِلَيْهِ، وَأَرْبَعَةُ آلَافٍ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مُرْدِفِينَ، وَثَلَاثُمِائَةٍ وَثَلَاثَةَ عَشَرَ مَلَكاً كَانُوا يَوْمَ بَدْرٍ، وَأَرْبَعَةُ آلَافٍ هَبَطُوا 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لَهُمْ فَرَجَعُوا فِي اَلاِسْتِيمَارِ فَهَبَطُوا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مَرِيضٌ إِلَّا عَادُوهُ، وَلَا يَمُوتُ مَيِّتٌ إِلَّا صَلَّوْا عَلَيْهِ وَاِسْتَغْفَرُوا لَهُ بَعْدَ مَوْتِهِ، فَكُلُّ هَؤُلَاءِ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عَلَى نَجَفِ الكُوفَةِ عَلَيْهِ خَوْخَةٌ مِنْ إِسْتَبْرَقٍ، وَيَلْبَسُ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لَبِسَهَا اِنْتَفَضَتْ بِهِ حَتَّى تَسْتَدِيرَ عَلَيْهِ، ثُمَّ يَرْكَبُ فَرَساً أَدْهَمَ أَبْلَقَ، بَيْنَ عَيْنَيْهِ شِمْرَاخٌ،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مَخْبُوَّةٌ أَوْ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يَأْتِيهِ بِهَا جَبْرَئِيلُ، عَمُودُهَا مِنْ عُمُدِ عَرْشِ اَللهِ، وَسَائِرُهَا مِنْ نَصْرِ اَللهِ، لَا يَهْوِي بِهَا إِلَى شَيْءٍ إِلَّا أَهْلَكَهُ اَللهُ، يَهْبِطُ بِهَا تِسْعَةُ آلَافِ مَلَكٍ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هَؤُلَاءِ مَعَهُ؟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هُمُ اَلَّذِينَ كَانُوا مَعَ نُوحٍ فِي اَلسَّفِينَةِ، وَاَلَّذِينَ كَانُوا مَعَ إِبْرَاهِيمَ </w:t>
      </w:r>
    </w:p>
    <w:p>
      <w:pPr>
        <w:pStyle w:val="BookText"/>
        <w:rPr/>
      </w:pPr>
      <w:r>
        <w:rPr>
          <w:rFonts w:ascii="Amiri" w:hAnsi="Amiri" w:eastAsia="Amiri" w:cs="Amiri"/>
          <w:color w:val="111111"/>
          <w:sz w:val="28"/>
          <w:sz w:val="28"/>
          <w:szCs w:val="28"/>
          <w:rtl w:val="true"/>
          <w:lang w:bidi="ar-SA"/>
        </w:rPr>
        <w:t xml:space="preserve">حَيْثُ القِيَ فِي اَلنَّارِ، وَهُمُ اَلَّذِينَ كَانُوا مَعَ مُوسَى لَمَّا فُلِقَ لَهُ البَحْرُ، وَاَلَّذِينَ كَانُوا مَعَ عِيسَى لَمَّا رَفَعَهُ اَللهُ إِلَيْهِ، وَأَرْبَعَةُ آلَافٍ مُسَوِّمِينَ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وَثَلَاثُمِائَةٍ وَثَلَاثَةَ عَشَرَ مَلَكاً كَانُوا مَعَهُ يَوْمَ بَدْرٍ، وَمَعَهُمْ أَرْبَعَةُ آلَافٍ صَعِدُوا إِلَى اَلسَّمَاءِ يَسْتَأْذِنُونَ فِي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فَهَبَطُوا إِلَى الأَرْضِ وَقَدْ قُتِلَ، فَهُمْ عِنْدَ قَبْرِهِ شُعْثٌ غُبْرٌ يَبْكُونَهُ إِلَى يَوْمِ القِيَامَةِ، وَهُمْ يَنْتَظِرُونَ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شخص مع عبد الله بن شريك العامري ينصرون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خَلَفُ بْنُ حَمَّادٍ، عَنْ سَهْلِ بْنِ زِيَادٍ، عَنْ عَلِيِّ بْنِ اَلمُغِيرَةِ،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بِعَبْدِ اَللهِ بْنِ شَرِيكٍ العَامِرِيِّ عَلَيْهِ عِمَامَةٌ سَوْدَاءُ وَذُؤَابَتَاهَا بَيْنَ كَتِفَيْهِ، مُصْعِداً فِي لِحْفِ</w:t>
      </w:r>
      <w:r>
        <w:rPr>
          <w:rStyle w:val="FootnoteAnchor"/>
          <w:rtl w:val="true"/>
        </w:rPr>
        <w:footnoteReference w:id="615"/>
      </w:r>
      <w:r>
        <w:rPr>
          <w:rFonts w:ascii="Amiri" w:hAnsi="Amiri" w:eastAsia="Amiri" w:cs="Amiri"/>
          <w:color w:val="111111"/>
          <w:sz w:val="28"/>
          <w:sz w:val="28"/>
          <w:szCs w:val="28"/>
          <w:rtl w:val="true"/>
          <w:lang w:bidi="ar-SA"/>
        </w:rPr>
        <w:t>الجَبَلِ بَيْنَ يَدَيْ قَائِمِنَا أَهْلَ البَيْتِ فِي أَرْبَعَةِ آلَافٍ مُكَبِّرُونَ وَمُكِرُّونَ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276" w:name="pg7191_107885"/>
    </w:p>
    <w:p>
      <w:pPr>
        <w:pStyle w:val="Heading2"/>
        <w:numPr>
          <w:ilvl w:val="1"/>
          <w:numId w:val="1"/>
        </w:numPr>
        <w:rPr/>
      </w:pPr>
      <w:bookmarkStart w:id="277" w:name="__RefHeading___Toc4427172_372815092"/>
      <w:bookmarkStart w:id="278" w:name="_Toc92"/>
      <w:bookmarkEnd w:id="276"/>
      <w:bookmarkEnd w:id="277"/>
      <w:r>
        <w:rPr/>
        <w:t>5000</w:t>
      </w:r>
      <w:r>
        <w:rPr>
          <w:rtl w:val="true"/>
        </w:rPr>
        <w:t xml:space="preserve">- </w:t>
      </w:r>
      <w:r>
        <w:rPr>
          <w:rtl w:val="true"/>
        </w:rPr>
        <w:t>خمسة آلاف</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آلاف من الملائكة يسير بهم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عَنْ ثَعْلَبَةَ، عَنْ أَبِي بَكْرٍ الحَضْرَمِيِّ،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نَجَفِ الكُوفَةِ، قَدْ سَارَ إِلَيْهَا مِنْ مَكَّةَ فِي خَمْسَةِ آلَافٍ مِنَ اَلمَلَائِكَةِ، جَبْرَئِيلُ عَنْ يَمِينِهِ، وَمِيكَائِيلُ عَنْ شِمَالِهِ، وَاَلمُؤْمِنُونَ بَيْنَ يَدَيْهِ، وَهُوَ يُفَرِّقُ الجُنُودَ فِي البِلَادِ</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لَكَأَنِّي أَنْظُرُ إِلَيْهِمْ مُصْعِدِينَ مِنْ نَجَفِ الكُوفَةِ ثَلَاثَمِائَةٍ وَبِضْعَةَ عَشَرَ رَجُلاً، كَأَنَّ قُلُوبَهُمْ زُبَرُ الحَدِيدِ، جَبْرَئِيلُ عَنْ يَمِينِهِ، وَمِيكَائِيلُ عَنْ يَسَارِهِ، يَسِيرُ اَلرُّعْبُ أَمَامَهُ شَهْراً وَخَلْفَهُ شَهْراً، أَمَدَّهُ اَللهُ بِخَمْسَةِ آلَافٍ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 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 وَعَلَى الكُوفَةِ خَنْدَقٌ مُخَنْدَقٌ</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مُخَنْدَقٌ؟</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حَتَّى يَنْتَهِيَ إِلَى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فَيُصَلِّي فِيهِ </w:t>
      </w:r>
    </w:p>
    <w:p>
      <w:pPr>
        <w:pStyle w:val="BookText"/>
        <w:rPr/>
      </w:pPr>
      <w:r>
        <w:rPr>
          <w:rFonts w:ascii="Amiri" w:hAnsi="Amiri" w:eastAsia="Amiri" w:cs="Amiri"/>
          <w:color w:val="111111"/>
          <w:sz w:val="28"/>
          <w:sz w:val="28"/>
          <w:szCs w:val="28"/>
          <w:rtl w:val="true"/>
          <w:lang w:bidi="ar-SA"/>
        </w:rPr>
        <w:t>رَكْعَتَيْنِ، فَيَخْرُجُ إِلَيْهِ مَنْ كَانَ بِالكُوفَةِ مِنْ مُرْجِئِهَا وَغَيْرِهِمْ مِنْ جَيْشِ اَلسُّفْيَانِيِّ،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اِسْتَطْرِدُوا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عَلَيْهِمْ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وَاَللهِ الخَنْدَقَ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الكُوفَةَ، فَلَا يَبْقَى مُؤْمِنٌ إِلَّا كَانَ فِيهَا أَوْ حَنَّ إِلَيْهَا، وَهُوَ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هَذِهِ اَلطَّاغِيَةِ، فَيَدْعُو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فَيُعْطِيهِ اَلسُّفْيَانِيُّ مِنَ البَيْعَةِ سِلْماً، فَيَقُولُ 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مَا صَنَعْتَ؟ وَاَللهِ مَا نُبَايِعُكَ عَلَى هَذَا أَبَداً،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فَيَسْتَقْبِلُهُ، ثُمَّ يَقُولُ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فَإِنَّنِي أَدَّيْتُ إِلَيْكَ وَأَنَا مُقَاتِلُكَ، فَيُصْبِحُ فَيُقَاتِلُهُمْ، فَيَمْنَحُهُ اَللهُ أَكْتَافَهُمْ، وَيَأْخُذُ اَلسُّفْيَانِيَّ أَسِيراً، فَيَنْطَلِقُ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يُرْسِلُ جَرِيدَةَ خَيْلٍ إِلَى اَلرُّومِ لِيَسْتَحْضِرُوا بَقِيَّةَ بَنِي أُمَيَّةَ، فَإِذَا اِنْتَهَوْا إِلَى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إِلَيْنَا أَهْلَ مِلَّتِنَا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لَوْأَمَرَنَا لَقَاتَلْنَاكُمْ، ثُمَّ يَرْجِعُونَ إِلَى صَاحِبِهِمْ، فَيَعْرِضُونَ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فَأَخْرِجُوا إِلَيْهِمْ أَصْحَابَهُمْ فَإِنَّ هَؤُلَاءِ قَدْ أَتَوْا بِسُلْطَانٍ عَظِيمٍ،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الكُنُوزَ اَلَّتِي كُنْتُمْ تَكْنِزُونَ، 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يَبْقَى مِنْهُمْ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الكُوفَةِ، فَيَبْعَثُ اَلثَّلَاثَمِائَةِ وَالبِضْعَةَ عَشَرَ رَجُلاً إِلَى الآفَاقِ كُلِّهَا، فَيَمْسَحُ بَيْنَ أَكْتَافِهِمْ وَعَلَى صُدُورِهِمْ، فَلَا يَتَعَايَوْنَ فِي قَضَاءٍ، وَلَا تَبْقَى أَرْضٌ إِلَّا نُودِيَ فِيهَا شَهَادَةُ أَنْ لَا إِلَهَ إِلَّا اَللهُ وَحْدَهُ لَا شَرِيكَ لَهُ، وَأَنَّ مُحَمَّداً رَسُولُ اَللهِ،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w:t>
      </w:r>
    </w:p>
    <w:p>
      <w:pPr>
        <w:pStyle w:val="BookText"/>
        <w:rPr/>
      </w:pPr>
      <w:r>
        <w:rPr>
          <w:rFonts w:ascii="Amiri" w:hAnsi="Amiri" w:eastAsia="Amiri" w:cs="Amiri"/>
          <w:color w:val="111111"/>
          <w:sz w:val="28"/>
          <w:sz w:val="28"/>
          <w:szCs w:val="28"/>
          <w:rtl w:val="true"/>
          <w:lang w:bidi="ar-SA"/>
        </w:rPr>
        <w:t xml:space="preserve">السَّماواتِ وَالأَرضِ طَوْعاً وَكَرْهاً وَإِلَيْهِ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يَقْبَلُ صَاحِبُ هَذَا الأَمْرِ الجِزْيَةَ كَمَا 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آلاف من الملائكة تنزل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ملائكة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مَلَائِكَةُ بَدْرٍ وَهُمْ خَمْسَةُ آلَافٍ، ثُلْثٌ عَلَى خُيُولٍ شُهْبٍ، وَثُلْثٌ عَلَى خُيُولٍ بُلْقٍ، وَثُلْثٌ عَلَى خُيُولٍ 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الحُمْرُ</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آلاف من الملائكة المردفين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وَعِشْرُونَ مِنْ أَهْلِ اليَمَنِ مِنْهُمُ المِقْدَادُ بْنُ الأَسْوَدِ، وَمِائَتَانِ وَأَرْبَعَةَ عَشَرَ اَلَّذِينَ كَانُوا بِسَاحِلِ البَحْرِ مِمَّا يَلي عَدَنَ، فَبَعَثَ إِلَيْهِمْ نَبِيُّ اَللهِ بِرِسَالَةٍ فَأْتُوا مُسْلِمِينَ، وَمِنْ أَفْنَاءِ اَلنَّاسِ ألفَانِ وَثَمَانُمِائَةٍ وَسَبْعَةَ عَشَرَ، وَمِنَ اَلمَلَائِكَةِ أَرْبَعُونَ ألفاً، مِنْ ذَلِكَ مِنَ اَلمُسَوِّمِينَ ثَلَاثَةُ آلَافٍ، وَمِنَ اَلمُرْدِفِينَ</w:t>
      </w:r>
      <w:r>
        <w:rPr>
          <w:rStyle w:val="FootnoteAnchor"/>
          <w:rtl w:val="true"/>
        </w:rPr>
        <w:footnoteReference w:id="621"/>
      </w:r>
      <w:r>
        <w:rPr>
          <w:rFonts w:ascii="Amiri" w:hAnsi="Amiri" w:eastAsia="Amiri" w:cs="Amiri"/>
          <w:color w:val="111111"/>
          <w:sz w:val="28"/>
          <w:sz w:val="28"/>
          <w:szCs w:val="28"/>
          <w:rtl w:val="true"/>
          <w:lang w:bidi="ar-SA"/>
        </w:rPr>
        <w:t xml:space="preserve">خَمْسَةُ آلَافٍ، فَجَمِيعُ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ألفاً وَمِائَةٌ وَثَلَاثُونَ، مِنْ ذَلِكَ تِسْعَةُ رُءُوسٍ مَعَ كُلِّ رَأْسٍ مِنَ اَلمَلَائِكَةِ أَرْبَعَةُ آلَافٍ مِنَ الجِنِّ وَالإِنْسِ، 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w:t>
      </w:r>
      <w:bookmarkStart w:id="279" w:name="pg7191_107889"/>
    </w:p>
    <w:p>
      <w:pPr>
        <w:pStyle w:val="Heading2"/>
        <w:numPr>
          <w:ilvl w:val="1"/>
          <w:numId w:val="1"/>
        </w:numPr>
        <w:rPr/>
      </w:pPr>
      <w:bookmarkStart w:id="280" w:name="__RefHeading___Toc4427174_372815092"/>
      <w:bookmarkStart w:id="281" w:name="_Toc93"/>
      <w:bookmarkEnd w:id="279"/>
      <w:bookmarkEnd w:id="280"/>
      <w:r>
        <w:rPr/>
        <w:t>6000</w:t>
      </w:r>
      <w:r>
        <w:rPr>
          <w:rtl w:val="true"/>
        </w:rPr>
        <w:t xml:space="preserve">- </w:t>
      </w:r>
      <w:r>
        <w:rPr>
          <w:rtl w:val="true"/>
        </w:rPr>
        <w:t>ستَّة آلاف</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آلاف من الجنِّ يكونون من أنصار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مُؤَلَّفَاتِ أَصْحَابِنَا، عَنِ الحُسَيْنِ بْنِ حَمْدَانَ، عَنْ مُحَمَّدِ بْنِ إِسْمَاعِيلَ وَعَلِيِّ بْنِ عَبْدِ اَللهِ الحَسَنِيِّ، عَنْ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عَنْ عُمَرَ بْنِ الفُرَاتِ، عَنْ مُحَمَّدِ بْنِ اَلمُفَضَّلِ،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يَا مُفَضَّلُ، وَيُخَاطِبُونَهُمْ كَمَا يَكُونُ اَلرَّجُلُ مَعَ حَاشِيَتِهِ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وَيَسِيرُونَ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يَا مُفَضَّلُ، وَلَيَنْزِلَنَّ أَرْضَ الهِجْرَةِ مَا بَيْنَ الكُوفَةِ وَاَلنَّجَفِ وَعَدَدُ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سِتَّةٌ وَأَرْبَعُونَ ألفاً مِنَ اَلمَلَائِكَةِ، وَسِتَّةُ آلَافٍ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بِهِمْ يَنْصُرُهُ اَللهُ وَيَفْتَحُ عَلَى يَدَيْهِ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bookmarkStart w:id="282" w:name="pg7191_107890"/>
    </w:p>
    <w:p>
      <w:pPr>
        <w:pStyle w:val="Heading2"/>
        <w:numPr>
          <w:ilvl w:val="1"/>
          <w:numId w:val="1"/>
        </w:numPr>
        <w:rPr/>
      </w:pPr>
      <w:bookmarkStart w:id="283" w:name="__RefHeading___Toc4427176_372815092"/>
      <w:bookmarkStart w:id="284" w:name="_Toc94"/>
      <w:bookmarkEnd w:id="282"/>
      <w:bookmarkEnd w:id="283"/>
      <w:r>
        <w:rPr/>
        <w:t>9313</w:t>
      </w:r>
      <w:r>
        <w:rPr>
          <w:rtl w:val="true"/>
        </w:rPr>
        <w:t xml:space="preserve">- </w:t>
      </w:r>
      <w:r>
        <w:rPr>
          <w:rtl w:val="true"/>
        </w:rPr>
        <w:t>تسعة آلاف وثلاثمائة وثلاث عشر</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آلاف وثلاثمائة وثلاث عشر مَلَكاً يهبطون مع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أَنْظُرُ إِلَى القَائِمِ عَلَى نَجَفِ الكُوفَةِ عَلَيْهِ خَوْخَةٌ مِنْ إِسْتَبْرَقٍ، وَيَلْبَسُ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لَبِسَهَا اِنْتَفَضَتْ بِهِ حَتَّى تَسْتَدِيرَ عَلَيْهِ، ثُمَّ يَرْكَبُ فَرَساً أَدْهَمَ أَبْلَقَ، بَيْنَ عَيْنَيْهِ شِمْرَاخٌ، 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مَخْبُوَّةٌ أَوْ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يَأْتِيهِ بِهَا جَبْرَئِيلُ، عَمُودُهَا مِنْ عُمُدِ عَرْشِ اَللهِ، وَسَائِرُهَا مِنْ نَصْرِ اَللهِ، لَا يَهْوِي بِهَا إِلَى شَيْءٍ إِلَّا أَهْلَكَهُ اَللهُ، يَهْبِطُ بِهَا تِسْعَةُ آلَافِ مَلَكٍ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 هَؤُلَاءِ مَعَهُ؟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هُمُ اَلَّذِينَ كَانُوا مَعَ نُوحٍ فِي اَلسَّفِينَةِ، وَاَلَّذِينَ كَانُوا مَعَ إِبْرَاهِيمَ حَيْثُ القِيَ فِي اَلنَّارِ، وَهُمُ اَلَّذِينَ كَانُوا مَعَ مُوسَى لَمَّا فُلِقَ لَهُ البَحْرُ، وَاَلَّذِينَ كَانُوا مَعَ عِيسَى لَمَّا رَفَعَهُ اَللهُ إِلَيْهِ، وَأَرْبَعَةُ آلَافٍ مُسَوِّمِينَ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وَثَلَاثُمِائَةٍ وَثَلَاثَةَ عَشَرَ مَلَكاً كَانُوا مَعَهُ يَوْمَ بَدْرٍ، وَمَعَهُمْ أَرْبَعَةُ آلَافٍ صَعِدُوا إِلَى اَلسَّمَاءِ يَسْتَأْذِنُونَ فِي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فَهَبَطُوا إِلَى الأَرْضِ وَقَدْ قُتِلَ، فَهُمْ </w:t>
      </w:r>
    </w:p>
    <w:p>
      <w:pPr>
        <w:pStyle w:val="BookText"/>
        <w:rPr/>
      </w:pPr>
      <w:r>
        <w:rPr>
          <w:rFonts w:ascii="Amiri" w:hAnsi="Amiri" w:eastAsia="Amiri" w:cs="Amiri"/>
          <w:color w:val="111111"/>
          <w:sz w:val="28"/>
          <w:sz w:val="28"/>
          <w:szCs w:val="28"/>
          <w:rtl w:val="true"/>
          <w:lang w:bidi="ar-SA"/>
        </w:rPr>
        <w:t xml:space="preserve">عِنْدَ قَبْرِهِ شُعْثٌ غُبْرٌ يَبْكُونَهُ إِلَى يَوْمِ القِيَامَةِ، وَهُمْ يَنْتَظِرُونَ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w:t>
      </w:r>
      <w:bookmarkStart w:id="285" w:name="pg7191_107892"/>
    </w:p>
    <w:p>
      <w:pPr>
        <w:pStyle w:val="Heading2"/>
        <w:numPr>
          <w:ilvl w:val="1"/>
          <w:numId w:val="1"/>
        </w:numPr>
        <w:rPr/>
      </w:pPr>
      <w:bookmarkStart w:id="286" w:name="__RefHeading___Toc4427178_372815092"/>
      <w:bookmarkStart w:id="287" w:name="_Toc95"/>
      <w:bookmarkEnd w:id="285"/>
      <w:bookmarkEnd w:id="286"/>
      <w:r>
        <w:rPr/>
        <w:t>10000</w:t>
      </w:r>
      <w:r>
        <w:rPr>
          <w:rtl w:val="true"/>
        </w:rPr>
        <w:t xml:space="preserve">- </w:t>
      </w:r>
      <w:r>
        <w:rPr>
          <w:rtl w:val="true"/>
        </w:rPr>
        <w:t>عشرة آلاف</w:t>
      </w:r>
      <w:bookmarkEnd w:id="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آلاف رجل عدد جيش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مِنَّا مَنْصُورٌ بِالرُّعْبِ، مُؤَيَّدٌ بِالنَّصْرِ، تُطْوَى لَهُ الأَرْضُ، وَتَظْهَرُ لَهُ الكُنُوزُ، يَبْلُغُ سُلْطَانُهُ اَلمَشْرِقَ وَاَلمَغْرِبَ، وَيُظْهِرُ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دَيْنَهُ عَلَى اَلدِّينِ كُلِّهِ وَلَوْ كَرِهَ اَلمُشْرِكُونَ، فَلَا يَبْقَى فِي الأَرْضِ خَرَابٌ إِلَّا قَدْ عُمِرَ،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مَتَى يَخْرُجُ قَائِمُكُمْ؟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اَلزِّنَاءِ، وَأُكِلَ اَلرِّبَا، وَاُتُّقِيَ الأَشْرَارُ مَخَافَةَ السِنَتِهِمْ، وَخُرُوجُ اَلسُّفْيَانِيِّ مِنَ اَلشَّامِ، وَاليَمَانِيِّ مِنَ اليَمَنِ، وَخَسْفٌ بِالبَيْدَاءِ، وَقَتْلُ غُلَامٍ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اَلرُّكْنِ وَاَلمَقَامِ، اِسْمُهُ مُحَمَّدُ بْنُ الحَسَنِ اَلنَّفْسُ اَلزَّكِيَّةُ، وَجَاءَتْ صَيْحَةٌ مِنَ اَلسَّمَاءِ بِأَنَّ الحَقَّ فِيهِ وَفِي شِيعَتِهِ، فَعِنْدَ ذَلِكَ خُرُوجُ قَائِمِنَا، فَإِذَا خَرَجَ أَسْنَدَ ظَهْرَهُ إِلَى الكَعْبَةِ، وَاِجْتَمَعَ إِلَيْهِ ثَلَاثُمِائَةٍ وَثَلَاثَةَ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w:t>
      </w:r>
    </w:p>
    <w:p>
      <w:pPr>
        <w:pStyle w:val="BookText"/>
        <w:rPr/>
      </w:pPr>
      <w:r>
        <w:rPr>
          <w:rFonts w:ascii="Amiri" w:hAnsi="Amiri" w:eastAsia="Amiri" w:cs="Amiri"/>
          <w:color w:val="111111"/>
          <w:sz w:val="28"/>
          <w:sz w:val="28"/>
          <w:szCs w:val="28"/>
          <w:rtl w:val="true"/>
          <w:lang w:bidi="ar-SA"/>
        </w:rPr>
        <w:t xml:space="preserve">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وَخَلِيفَتُهُ وَحُجَّتُهُ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فِي أَرْضِهِ، فَإِذَا اِجْتَمَعَ إِلَيْهِ العِقْدُ وَهُوَ عَشَرَةُ آلَافِ رَجُلٍ خَرَجَ، فَلَا يَبْقَى فِي الأَرْضِ مَعْبُودٌ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إِلَّا وَقَعَتْ فِيهِ نَارٌ فَاحْتَرَقَ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سَهْلِ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تَكُونَ القَائِمَ مِنْ أَهْلِ بَيْتِ مُحَمَّدٍ اَلَّذِي يَمْلَأُ الأَرْضَ قِسْطاً وَعَدْلاً كَمَا مُلِئَتْ جَوْراً وَظُلْماً،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مَا مِنَّا إِلَّا وَهُوَ 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وَهَادٍ إِلَى دِينِ اَللهِ، وَلَكِنَّ القَائِمَ اَلَّذِي يُطَهِّرُ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الأَرْضَ مِنْ أَهْلِ الكُفْرِ وَالجُحُودِ، وَيَمْلَؤُهَا عَدْلاً وَقِسْطاً، هُوَ اَلَّذِي تَخْفَى عَلَى اَلنَّاسِ وِلَادَتُهُ، وَيَغِيبُ عَنْهُمْ شَخْصُهُ، وَيَحْرُمُ عَلَيْهِمْ تَسْمِيَتُهُ، وَهُوَ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وَكَنِيُّهُ، وَهُوَ اَلَّذِي تُطْوَى لَهُ الأَرْضُ، وَيَذِلُّ لَهُ كُلُّ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يَجْتَمِعُ إِلَيْهِ مِنْ أَصْحَابِهِ عِدَّةُ أَهْلِ بَدْرٍ، ثَلَاثُمِائَةٍ وَثَلَاثَةَ عَشَرَ رَجُلاً مِنْ أَقَاصِي الأَرْضِ،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اِجْتَمَعَتْ لَهُ هَذِهِ العِدَّةُ مِنْ أَهْلِ الإِخْلَاصِ أَظْهَرَ اَللهُ أَمْرَهُ، فَإِذَا كَمَلَ لَهُ العَقْدُ وَهُوَ عَشَرَةُ آلَافِ رَجُلٍ خَرَجَ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يَزَالُ يَقْتُلُ أَعْدَاءَ اَللهِ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وَكَيْفَ يَعْلَمُ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فِي قَلْبِهِ اَلرَّحْمَةَ، فَإِذَا دَخَلَ اَلمَدِينَةَ أَخْرَجَ اَللَّاتَ وَالعُزَّى فَأَحْرَقَهُمَا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627"/>
      </w:r>
      <w:r>
        <w:rPr>
          <w:rFonts w:ascii="Amiri" w:hAnsi="Amiri" w:eastAsia="Amiri" w:cs="Amiri"/>
          <w:color w:val="111111"/>
          <w:sz w:val="28"/>
          <w:sz w:val="28"/>
          <w:szCs w:val="28"/>
          <w:rtl w:val="true"/>
          <w:lang w:bidi="ar-SA"/>
        </w:rPr>
        <w:t>، عَنِ الحُسَيْنِ بْنِ سَعِيدٍ، عَنِ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الكُوفَةِ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مَعَهُ مِثْلُ عِدَّةِ أَهْلِ بَدْرٍ ثَلَاثُمِائَةٍ وَثَلَاثَةَ عَشَرَ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يَخْرُجُ إِلَّا فِي أُولِي قُوَّةٍ، وَمَا تَكُونُ أُولُو القُوَّةِ أَقَلَّ مِنْ عَشَرَةِ آلَافٍ</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تَكْمِلَةُ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تَكْمِلَةُ الحَلْقَةِ؟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عَشَرَةُ آلَافٍ، جَبْرَئِيلُ عَنْ يَمِينِهِ، وَمِيكَائِيلُ عَنْ يَسَارِهِ، ثُمَّ يَهُزُّ اَلرَّايَةَ وَيَسِيرُ بِهَا، فَلَا يَبْقَى أَحَدٌ فِي اَلمَشْرِقِ وَلَا فِي اَلمَغْرِبِ إِلَّا لَعَنَهَا، 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جَبْرَئِيلُ يَوْمَ بَدْرٍ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مَا هِيَ وَاَللهِ قُطْنٌ وَلَا كَتَّانٌ وَلَا قَزٌّ وَلَا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وَرَقِ الجَنَّةِ، نَشَرَهَا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ثُمَّ لَفَّهَا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البَصْرَةِ نَشَرَهَا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فَفَتَحَ اَللهُ عَلَيْهِ، ثُمَّ لَفَّهَا، وَهِيَ عِنْدَنَا هُنَاكَ لَا يَنْشُرُهَا أَحَدٌ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قَامَ نَشَرَهَا فَلَمْ يَبْقَ أَحَدٌ فِي اَلمَشْرِقِ وَاَلمَغْرِبِ إِلَّا لَعَنَهَا، وَيَسِيرُ اَلرُّعْبُ قُدَّامَهَا شَهْراً، وَوَرَاءَهَا شَهْراً، وَعَنْ يَمِينِهَا شَهْراً، وَعَنْ يَسَارِهَا شَهْراً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إِنَّهُ يَخْرُجُ مَوْتُوراً غَضْبَانَ أَسِفاً لِغَضَبِ اَللهِ عَلَى هَذَا الخَلْقِ، يَكُونُ عَلَيْهِ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يَوْمَ أُحُدٍ، وَعِمَامَتُهُ اَلسَّحَابُ، وَدِرْعُهُ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اَلسَّابِغَةُ، وَسَيْفُهُ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يُجَرِّدُ اَلسَّيْفَ عَلَى عَاتِقِهِ ثَمَانِيَةَ أَشْهُرٍ يَقْتُلُ هَرْجاً، فَأَوَّلُ مَا يَبْدَأُ بِبَنِي شَيْبَةَ فَيَقْطَعُ أَيْدِيَهُمْ وَيُعَلِّقُهَا فِي الكَعْبَةِ، وَيُنَادِي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ثُمَّ يَتَنَاوَلُ قُرَيْشاً، فَلَا يَأْخُذُ مِنْهَا إِلَّا اَلسَّيْفَ، وَلَا يُعْطِيهَا إِلَّا اَلسَّيْفَ، وَلَا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يُقْرَأَ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بِالبَصْرَةِ، وَكِتَابٌ 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فِي الخُرُوجِ صَعِدَ المِنْبَرَ، فَدَعَا اَلنَّاسَ إِلَى نَفْسِهِ، وَنَاشَدَهُمْ بِاللهِ، وَدَعَاهُمْ إِلَى حَقِّهِ، وَأَنْ يَسِيرَ فِيهِمْ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فِيهِمْ بِعَمَلِهِ، فَيَبْعَثُ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يَأْتِيَهُ، فَيَنْزِلَ عَلَى الحَطِيمِ،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شَيْءٍ تَدْعُو؟ فَيُخْبِرُهُ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يُبَايِعُكَ، اُبْسُطْ يَدَكَ، فَيَمْسَحُ عَلَى يَدِهِ، وَقَدْ وَافَاهُ ثَلَاثُمِائَةٍ وَبِضْعَةَ عَشَرَ رَجُلاً فَيُبَايِعُوهُ، وَيُقِيمُ بِمَكَّةَ حَتَّى يَتِمَّ أَصْحَابُهُ عَشْرَةَ آلَافِ نَفْسٍ، ثُمَّ يَسِيرُ مِنْهَا إِلَى اَلمَدِينَةِ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آلاف رطل لحم وخبز فرَّقها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مَاجِيلَوَيْهِ وَمُحَمَّدُ بْنُ مُوسَى بْنِ اَلمُتَوَكِّلِ وَأَحْمَدُ اِبْنُ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إِسْحَاقُ بْنُ رِيَاحٍ البَصْرِيُّ، 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إِلَى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إِلَيْهِ، فَصَارَ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عَشَرَةَ آلَافِ رِطْلِ خُبْزٍ وَعَشَرَةَ آلَافِ رِطْلِ لَحمٍ وَفَرِّقْهُ،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 عَنْهُ بِكَذَا وَكَذَا شَاةً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آلاف رجل من مارقة الموالي يخرجون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وَأَمَرَ بِهَدْمِ اَلمَسَاجِدِ الأَرْبَعَةِ حَتَّى يَبْلُغَ أَسَاسَهَا وَيُصَيِّرُهَا عَرِيشاً كَعَرِيشِ مُوسَى، وَتَكُونُ اَلمَسَاجِدُ كُلُّهَا جَمَّاءَ لَا شُرَفَ لَهَا كَمَا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وَيُوَسِّعُ اَلطَّرِيقَ الأَعْظَمَ، فَيُصَيِّرُ سِتِّينَ ذِرَاعاً، وَيَهْدِمُ كُلَّ مَسْجِدٍ عَلَى اَلطَّرِيقِ، وَيَسُدُّ كُلَّ كُوَّةٍ إِلَى اَلطَّرِيقِ وَكُلَّ جَنَاحٍ وَكَنِيفٍ وَمِيزَابٍ إِلَى اَلطَّرِيقِ، وَيَأْمُرُ اَللهُ الفَلَكَ فِي زَمَانِهِ فَيُبْطِئُ فِي دَوْرِهِ حَتَّى يَكُونَ اليَوْمُ فِي أَيَّامِهِ كَعَشَرَةٍ مِنْ أَيَّامِكُمْ وَاَلشَّهْرُ كَعَشَرَةِ أَشْهُرٍ وَاَلسَّنَةُ كَعَشْرِ سِنِينَ مِنْ سِنِيكُمْ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يَلْبَثُ إِلَّا قَلِيلاً حَتَّى يَخْرُجَ عَلَيْهِ مَارِقَةُ اَلمَوَالِي بِرُمَيْلَةِ اَلدَّسْكَرَةِ عَشَرَةَ آلَافٍ،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يَا عُثْمَانُ، فَيَدْعُو رَجُلاً مِنَ اَلمَوَالِي فَيُقَلِّدُهُ سَيْفَهُ، فَيَخْرُجُ إِلَيْهِمْ فَيَقْتُلُهُمْ حَتَّى لَا يَبْقَى مِنْهُمْ أَحَدٌ، ثُمَّ يَتَوَجَّهُ إِلَى كَابُلَ شَاهٍ، وَهِيَ مَدِينَةٌ لَمْ يَفْتَحْهَا أَحَدٌ قَطُّ غَيْرُهُ فَيَفْتَحُهَا، ثُمَّ يَتَوَجَّهُ إِلَى الكُوفَةِ فَيَنْزِلُهَا وَتَكُونُ دَارُهُ، وَيُبَهْرِجُ سَبْعِينَ قَبِيلَةً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عشرة آلاف دينار والبشرى، فاختارت البشرى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سُلَيْمَانَ اَلنَّخَّاسِ،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اِنْكَفَأْتُ بِهَا إِلَى سُرَّ مَنْ رَأَى 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أَرَاكِ اَللهُ عِزَّ الإِسْلَامِ وَذُلَّ اَلنَّصْرَانِيَّةِ، وَشَرَفَ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بْنَ رَسُولِ اَللهِ 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أُرِيدُ أَنْ أُكْرِمَكِ، فَأَيُّمَا أَحَبُّ إِلَيْكِ عَشَرَةُ آلَافِ دِرْهَمٍ أَمْ بُشْرَى لَكِ فِيهَا شَرَفُ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لَيْلَةِ كَذَا مِنْ شَهْرِ كَذَا مِنْ سَنَةِ كَذَا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فَمِمَّنْ زَوَّجَكِ اَلمَسِيحُ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تَعْرِفِينَهُ؟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خَلَوْتُ لَيْلَةً مِنْ زِيَارَتِهِ إِيَّايَ مُنْذُ اَللَّيْلَةِ اَلَّتِي أَسْلَمْتُ فِيهَا عَلَى يَدِ سَيِّدَةِ اَلنِّسَاءِ أُمِّهِ؟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اُدْعُ لِي أُخْتِي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دَخَلَتْ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أَخْرِجِيهَا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bookmarkStart w:id="288" w:name="pg7191_107899"/>
    </w:p>
    <w:p>
      <w:pPr>
        <w:pStyle w:val="Heading2"/>
        <w:numPr>
          <w:ilvl w:val="1"/>
          <w:numId w:val="1"/>
        </w:numPr>
        <w:rPr/>
      </w:pPr>
      <w:bookmarkStart w:id="289" w:name="__RefHeading___Toc4427180_372815092"/>
      <w:bookmarkStart w:id="290" w:name="_Toc96"/>
      <w:bookmarkEnd w:id="288"/>
      <w:bookmarkEnd w:id="289"/>
      <w:r>
        <w:rPr/>
        <w:t>12000</w:t>
      </w:r>
      <w:r>
        <w:rPr>
          <w:rtl w:val="true"/>
        </w:rPr>
        <w:t xml:space="preserve">- </w:t>
      </w:r>
      <w:r>
        <w:rPr>
          <w:rtl w:val="true"/>
        </w:rPr>
        <w:t>اثنا عشر ألف</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اثنا عشر ألف فارس يخرجون مع السفياني إلى مكَّة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إِسْحَاقَ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لِأَنِّي بِطُرُقِ اَلسَّمَاءِ أَعْلَمُ مِنَ العُلَمَاءِ، وَبِطُرُقِ الأَرْضِ أَعْلَمُ مِنَ العَالِمِ، أَنَا يَعْسُوبُ اَلدِّينِ، أَنَا يَعْسُوبُ اَلمُؤْمِنِينَ وَإِمَامُ اَلمُتَّقِينَ وَدَيَّانُ اَلنَّاسِ يَوْمَ اَلدِّينِ، أَنَا قَاسِمُ اَلنَّارِ وَخَازِنُ الجِنَانِ وَصَاحِبُ الحَوْضِ وَالمِيزَانِ وَصَاحِبُ الأَعْرَافِ، فَلَيْسَ مِنَّا إِمَامٌ إِلَّا وَهُوَ عَارِفٌ بِجَمِيعِ أَهْلِ وَلَايَتِهِ،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أَيُّهَا اَلنَّاسُ سَلُونِي قَبْلَ أَنْ تَفْقِدُونِي فَإِنَّ بَيْنَ جَوَانِحِي عِلْماً جَمًّا، فَسَلُونِي قَبْلَ أَنْ تَشْغَرَ بِرِجْلِهَا فِتْنَةٌ شَرْقِيَّةٌ وَتَطَأَ فِي خِطَامِهَا بَعْدَ مَوْتِهَا وَحَيَاتِهَا وَتُشَبَّ نَارٌ بِالحَطَبِ الجَزْلِ مِنْ غَرْبِيِّ الأَرْضِ، رَافِعَةً ذَيْلَهَا، تَدْعُو يَا وَيْلَهَا لِرَحْلِهِ وَمِثْلِهَا،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آيَاتٌ وَعَلَامَاتٌ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إِحْصَارُ الكُوفَةِ بِالرَّصَدِ وَالخَنْدَقِ، وَتَخْرِيقُ اَلرَّوَايَا فِي سِكَكِ الكُوفَةِ، وَتَعْطِيلُ اَلمَسَاجِدِ أَرْبَعِينَ </w:t>
      </w:r>
    </w:p>
    <w:p>
      <w:pPr>
        <w:pStyle w:val="BookText"/>
        <w:rPr/>
      </w:pPr>
      <w:r>
        <w:rPr>
          <w:rFonts w:ascii="Amiri" w:hAnsi="Amiri" w:eastAsia="Amiri" w:cs="Amiri"/>
          <w:color w:val="111111"/>
          <w:sz w:val="28"/>
          <w:sz w:val="28"/>
          <w:szCs w:val="28"/>
          <w:rtl w:val="true"/>
          <w:lang w:bidi="ar-SA"/>
        </w:rPr>
        <w:t>لَيْلَةً، وَكَشْفُ الهَيْكَلِ، وَخَفْقُ رَايَاتٍ حَوْلَ اَلمَسْجِدِ الأَكْبَرِ تَهْتَزُّ، القَاتِلُ وَاَلمَقْتُولُ فِي اَلنَّارِ، وَقَتْلٌ سَرِيعٌ، وَمَوْتٌ ذَرِيعٌ، وَقَتْلُ اَلنَّفْسِ اَلزَّكِيَّةِ بِظَهْرِ الكُوفَةِ فِي سَبْعِينَ، وَاَلمَذْبُوحُ بَيْنَ اَلرُّكْنِ وَاَلمَقَامِ، وَقَتْلُ الأَسْقَعِ صَبْراً فِي بَيْعَةِ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اَلسُّفْيَانِيِّ بِرَايَةٍ حَمْرَاءَ أَمِيرُهَا رَجُلٌ مِنْ بَنِي كَلْبٍ، وَاِثْنَا عَشَرَ ألفَ عَنَانٍ مِنْ خَيْلِ اَلسُّفْيَانِيِّ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 عَلَى عَيْنِهِ ظَفَرَةٌ غَلِيظَةٌ، يَتَمَثَّلُ بِالرِّجَالِ لَا تُرَدُّ لَهُ رَايَةٌ حَتَّى يَنْزِلَ اَلمَدِينَةَ فِي دَارٍ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 وَيَبْعَثُ خَيْلاً فِي طَلَبِ رَجُلٍ مِنْ آلِ مُحَمَّدٍ وَقَدِ اِجْتَمَعَ إِلَيْهِ نَاسٌ مِنَ اَلشِّيعَةِ يَعُودُ إِلَى مَكَّةَ، أَمِيرُهَا رَجُلٌ مِنْ غَطَفَانَ إِذَا تَوَسَّطَ القَاعَ الأَبْيَضَ خُسِفَ بِهِمْ فَلَا يَنْجُو إِلَّا رَجُلٌ يُحَوِّلُ اَللهُ وَجْهَهُ إِلَى قَفَاهُ لِيُنْذِرَهُمْ، وَيَكُونَ آيَةً لِمَنْ خَلْفَهُمْ، وَيَوْمَئِذٍ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فَزِعُوا فَلَا فَوْتَ وَأُخِذُوا مِنْ مَكانٍ قَرِيبٍ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وَيَبْعَثُ مِائَةً وَثَلَاثِينَ ألفاً إِلَى الكُوفَةِ، وَيَنْزِلُونَ اَلرَّوْحَاءَ وَالفَارِقَ، فَيَسِيرُ مِنْهَا سِتُّونَ ألفاً حَتَّى يَنْزِلُوا الكُوفَةَ مَوْضِعَ قَبْرِ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بِالنُّخَيْلَةِ، فَيَهْجُمُونَ إِلَيْهِمْ يَوْمَ اَلزِّينَةِ، وَأَمِيرُ اَلنَّاسِ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 فَيَخْرُجُ مِنْ مَدِينَةِ اَلزَّوْرَاءِ إِلَيْهِمْ أَمِيرٌ فِي خَمْسَةِ آلَافٍ مِنَ الكَهَنَةِ، وَيَقْتُلُ عَلَى جِسْرِهَا سَبْعِينَ ألفاً حَتَّى تَحَمَّى اَلنَّاسُ مِنَ الفُرَاتِ ثَلَاثَةَ أَيَّامٍ مِنَ اَلدِّمَاءِ وَنَتْنِ الأَجْسَادِ، وَيُسْبَى مِنَ الكُوفَةِ سَبْعُونَ ألفَ بِكْرٍ لَا يُكْشَفُ عَنْهَا كَفٌّ وَلَا قِنَاعٌ حَتَّى يُوضَعْنَ فِي اَلمَحَامِلِ، وَيَذْهَبَ بِهِنَّ إِلَى اَلثُّوَيَّةِ، وَهِيَ الغَرِيُّ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مِنَ الكُوفَةِ مِائَةُ ألفٍ مَا بَيْنَ مُشْرِكٍ وَمُنَافِقٍ، حَتَّى يَقْدَمُوا دِمَشْقَ لَا يَصُدُّهُمْ عَنْهَا صَادٌّ، وَهِيَ إِرَمَ ذَاتِ العِمَادِ، وَتُقْبِلُ رَايَاتٌ مِنْ شَرْقِيِّ الأَرْضِ غَيْرَ مُعْلَمَةٍ، لَيْسَتْ بِقُطْنٍ وَلَا كَتَّانٍ وَلَا حَرِيرٍ، مَخْتُومٌ فِي رَأْسِ القَنَاةِ بِخَاتَمِ اَلسَّيِّدِ الأَكْبَرِ يَسُوقُهَا رَجُلٌ مِنْ آلِ مُحَمَّدٍ تَظْهَرُ بِالمَشْرِقِ، وَتُوجَدُ رِيحُهَا بِالمَغْرِبِ كَالمِسْكِ </w:t>
      </w:r>
    </w:p>
    <w:p>
      <w:pPr>
        <w:pStyle w:val="BookText"/>
        <w:rPr/>
      </w:pPr>
      <w:r>
        <w:rPr>
          <w:rFonts w:ascii="Amiri" w:hAnsi="Amiri" w:eastAsia="Amiri" w:cs="Amiri"/>
          <w:color w:val="111111"/>
          <w:sz w:val="28"/>
          <w:sz w:val="28"/>
          <w:szCs w:val="28"/>
          <w:rtl w:val="true"/>
          <w:lang w:bidi="ar-SA"/>
        </w:rPr>
        <w:t>الأَذْفَرِ يَسِيرُ اَلرُّعْبُ أَمَامَهَا بِشَهْرٍ حَتَّى يَنْزِلُوا الكُوفَةَ طَالِبِينَ بِدِمَاءِ آبَائِهِمْ، فَبَيْنَمَا هُمْ عَلَى ذَلِكَ إِذْ أَقْبَلَتْ خَيْلُ اليَمَانِيِّ وَالخُرَاسَانِيِّ يَسْتَبِقَانِ كَأَنَّهُمَا فَرَسَي رِهَانٍ شُعْثٌ غُبْرٌ جُرْدٌ أَصْلَابُ نَوَاطِي وَأَقْدَاحٍ، إِذَا نَظَرْتَ أَحَدَهُمْ بِرِجُلِهِ بَاطِنَهُ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مَجْلِسِنَا بَعْدَ يَوْمِنَا هَذَا، اَللَّهُمَّ فَإِنَّا اَلتَّائِبُونَ، وَهُمُ الأَبْدَالُ اَلَّذِينَ وَصَفَهُمُ اَللهُ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وَنُظَرَاؤَهُمْ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رَجُلٌ مِنْ أَهْلِ نَجْرَانَ يَسْتَجِيبُ لِلْإِمَامِ، فَيَكُونُ أَوَّلَ اَلنَّصَارَى إِجَابَةً، فَيَهْدِمُ بِيعَتَهُ، وَيَدُقُّ صَلِيبَهُ، فَيَخْرُجُ بِالمَوَالِي وَضُعَفَاءِ اَلنَّاسِ، فَيَسِيرُونَ إِلَى اَلنُّخَيْلَةِ بِأَعْلَامِ هُدًى، فَيَكُونُ مَجْمَعُ اَلنَّاسِ جَمِيعاً فِي الأَرْضِ كُلِّهَا بِالفَارُوقِ، فَيُقْتَلُ يَوْمَئِذٍ مَا بَيْنَ اَلمَشْرِقِ وَاَلمَغْرِبِ ثَلَاثَةُ آلَافِ ألفٍ يَقْتُلُ بَعْضُهُمْ بَعْضاً،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الهُدَى اِجْتَمِعُوا، وَيُنَادِي مُنَادٍ مِنْ قِبَلِ اَلمَغْرِبِ بَعْدَ مَا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 وَمِنَ الغَدِ عِنْدَ اَلظُّهْرِ تَتَلَوَّنُ اَلشَّمْسُ وَتَصْفَرُّ فَتَصِيِرُ سَوْدَاءَ مُظْلِمَةً، وَيَوْمَ اَلثَّالِثِ يُفَرِّقُ اَللهُ بَيْنَ الحَقِّ وَالبَاطِلِ، وَتَخْرُجُ دَابَّةُ الأَرْضِ، وَتُقْبِلُ اَلرُّومُ إِلَى سَاحِلِ البَحْرِ عِنْدَ كَهْفِ الفِتْيَةِ، 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خَمْلَاهَا، وَهُمَا اَلشَّاهِدَانِ اَلمُسْلِمَانِ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ألف درع وسيف وبَيضة يستخرجها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رحبة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اَلشَّعْرَانِيُّ يَرْفَعُهُ، عَنْ يُونُسَ بْنِ ظَبْيَانَ، عَنْ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أَتَى رَحْبَةَ الكُوفَةِ فَقَالَ بِرِجْلِهِ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هَاهُنَا، فَيَحْفِرُونَ فَيَسْتَخْرِجُونَ اِثْنَيْ عَشَرَ ألفَ دِرْعٍ، وَاِثْنَيْ عَشَرَ ألفَ سَيْفٍ، وَاِثْنَيْ عَشَرَ ألفَ بَيْضَةٍ لِكُلِّ بَيْضَةٍ وَجْهَيْنِ، ثُمَّ يَدْعُو اِثْنَيْ عَشَرَ ألفَ رَجُلٍ مِنَ اَلمَوَالِي مِنَ العَرَبِ وَالعَجَمِ فَيُلْبِسُهُمْ ذَلِكَ،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عَلَيْهِ مِثْلُ مَا عَلَيْكُمْ فَاقْتُلُوهُ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ألف مؤمن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مُؤَلَّفَاتِ أَصْحَابِنَا، عَنِ الحُسَيْنِ بْنِ حَمْدَانَ، عَنْ مُحَمَّدِ بْنِ إِسْمَاعِيلَ وَعَلِيِّ بْنِ عَبْدِ اَللهِ الحَسَنِيِّ، عَنْ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عَنْ عُمَرَ بْنِ الفُرَاتِ، عَنْ مُحَمَّدِ بْنِ اَلمُفَضَّلِ،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سَيِّدِي، فَاثْنَانِ وَسَبْعُونَ رَجُلاً اَلَّذِينَ قُتِلُوا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يَظْهَرُونَ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مِنْهُمْ 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ألفاً مُؤْمِنِينَ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عِمَامَةٌ سَوْدَاءُ</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ألف باب لمسجد بالكوفة يبنيه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حَدَّثَنَا الحَسَنُ بْنُ عَلِيِّ بْنِ مَرْوَانَ، حَدَّثَنَا سَعِيدُ بْنُ عَمَّارٍ، عَنْ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إِلى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تَقْضِي</w:t>
      </w:r>
      <w:r>
        <w:rPr>
          <w:rStyle w:val="FootnoteAnchor"/>
          <w:rtl w:val="true"/>
        </w:rPr>
        <w:footnoteReference w:id="637"/>
      </w:r>
      <w:r>
        <w:rPr>
          <w:rFonts w:ascii="Amiri" w:hAnsi="Amiri" w:eastAsia="Amiri" w:cs="Amiri"/>
          <w:color w:val="111111"/>
          <w:sz w:val="28"/>
          <w:sz w:val="28"/>
          <w:szCs w:val="28"/>
          <w:rtl w:val="true"/>
          <w:lang w:bidi="ar-SA"/>
        </w:rPr>
        <w:t xml:space="preserve">اَلدُّنْيَا وَلَا تَذْهَبُ حَتَّى يَجْتَمِعَ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بِالثُّوَيَّةِ، فَيَلْتَقِيَانِ وَيَبْنِيَانِ بِالثُّوَيَّةِ مَسْجِداً لَهُ اِثْنَا عَشَرَ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مَوْضِعاً بِالكُوفَةِ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bookmarkStart w:id="291" w:name="pg7191_107904"/>
    </w:p>
    <w:p>
      <w:pPr>
        <w:pStyle w:val="Heading2"/>
        <w:numPr>
          <w:ilvl w:val="1"/>
          <w:numId w:val="1"/>
        </w:numPr>
        <w:rPr/>
      </w:pPr>
      <w:bookmarkStart w:id="292" w:name="__RefHeading___Toc4427182_372815092"/>
      <w:bookmarkStart w:id="293" w:name="_Toc97"/>
      <w:bookmarkEnd w:id="291"/>
      <w:bookmarkEnd w:id="292"/>
      <w:r>
        <w:rPr/>
        <w:t>13313</w:t>
      </w:r>
      <w:r>
        <w:rPr>
          <w:rtl w:val="true"/>
        </w:rPr>
        <w:t xml:space="preserve">- </w:t>
      </w:r>
      <w:r>
        <w:rPr>
          <w:rtl w:val="true"/>
        </w:rPr>
        <w:t>ثلاثة عشر ألف وثلاثمائة وثلاثة عشر</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ألفاً وثلاثمائة وثلاثة عشر مَلَكاً ينزلون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فَإِذَا اِسْتَوَى عَلَى ظَهْرِ اَلنَّجَفِ 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فَيَنْتَفِضُ هُوَ بِهَا فَيَسْتَدِيرُهَا عَلَيْهِ، فَيَغْشَاهَا بِخَدَاعَةٍ مِنْ إِسْتَبْرَقٍ، وَيَرْكَبُ فَرَساً لَهُ أَدْهَمَ أَبْلَقَ، بَيْنَ عَيْنَيْهِ شِمْرَاخٌ، فَيَنْتَفِضُ بِهِ اِنْتِفَاضَةً لَا يَبْقَى أَهْلُ بَلَدٍ إِلَّا وَهُمْ يَرَوْنَ أَنَّهُ مَعَهُمْ فِي بَلَدِهِمْ، وَيَنْشُرُ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عَمُودُهَا مِنْ عُمُدِ عَرْشِ اَللهِ، وَسَائِرُهَا مِنْ نَصْرِ اَللهِ، مَا يَهْوِي بِهَا إِلَى شَيْءٍ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أَمَخْبُوٌّ هِيَ أَمْ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يَأْتِي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هَزَّهَا لَمْ يَبْقَ مُؤْمِنٌ إِلَّا صَارَ قَلْبُهُ أَشَدَّ مِنْ زُبَرِ الحَدِيدِ، وَأُعْطِيَ قُوَّةَ أَرْبَعِينَ رَجُلاً، وَلَا يَبْقَى مُؤْمِنٌ مَيِّتٌ إِلَّا دَخَلَتْ عَلَيْهِ تِلْكَ الفَرْحَةُ فِي قَبْرِهِ، وَذَلِكَ حَيْثُ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وَيَنْحَطُّ عَلَيْهِ ثَلَاثَةَ عَشَرَ ألفاً وَثَلَاثُمِائَةٍ وَثَلَاثَةَ عَشَرَ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كَانُوا مَعَ أَحَدٍ قَبْلَهُ مِنَ الأَنْبِيَاءِ؟</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وَهُمُ اَلَّذِينَ كَانُوا مَعَ نُوحٍ فِي اَلسَّفِينَةِ، وَاَلَّذِينَ كَانُوا مَعَ </w:t>
      </w:r>
    </w:p>
    <w:p>
      <w:pPr>
        <w:pStyle w:val="BookText"/>
        <w:rPr/>
      </w:pPr>
      <w:r>
        <w:rPr>
          <w:rFonts w:ascii="Amiri" w:hAnsi="Amiri" w:eastAsia="Amiri" w:cs="Amiri"/>
          <w:color w:val="111111"/>
          <w:sz w:val="28"/>
          <w:sz w:val="28"/>
          <w:szCs w:val="28"/>
          <w:rtl w:val="true"/>
          <w:lang w:bidi="ar-SA"/>
        </w:rPr>
        <w:t xml:space="preserve">إِبْرَاهِيمَ حَيْثُ القِيَ فِي اَلنَّارِ، وَاَلَّذِينَ كَانُوا مَعَ مُوسَى حِينَ فُلِقَ البَحْرُ، وَاَلَّذِينَ كَانُوا مَعَ عِيسَى حِينَ رَفَعَهُ اَللهُ إِلَيْهِ، وَأَرْبَعَةُ آلَافٍ 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مُرْدِفِينَ، وَثَلَاثُمِائَةٍ وَثَلَاثَةَ عَشَرَ مَلَكاً كَانُوا يَوْمَ بَدْرٍ، وَأَرْبَعَةُ آلَافٍ هَبَطُوا يُرِيدُونَ القِتَالَ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لَهُمْ فَرَجَعُوا فِي اَلاِسْتِيمَارِ فَهَبَطُوا وَقَدْ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عِنْدَ قَبْرِهِ شُعْثٌ غُبْرٌ يَبْكُونَهُ إِلَى يَوْمِ القِيَامَةِ، وَرَئِيسُهُمْ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فَلَا يَزُورُهُ زَائِرٌ إِلَّا اِسْتَقْبَلُوهُ، وَلَا يُوَدِّعُهُ مُوَدِّعٌ إِلَّا شَيَّعُوهُ، وَلَا مَرِيضٌ إِلَّا عَادُوهُ، وَلَا يَمُوتُ مَيِّتٌ إِلَّا صَلَّوْا عَلَيْهِ وَاِسْتَغْفَرُوا لَهُ بَعْدَ مَوْتِهِ، فَكُلُّ هَؤُلَاءِ يَنْتَظِرُونَ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w:t>
      </w:r>
      <w:bookmarkStart w:id="294" w:name="pg7191_107906"/>
    </w:p>
    <w:p>
      <w:pPr>
        <w:pStyle w:val="Heading2"/>
        <w:numPr>
          <w:ilvl w:val="1"/>
          <w:numId w:val="1"/>
        </w:numPr>
        <w:rPr/>
      </w:pPr>
      <w:bookmarkStart w:id="295" w:name="__RefHeading___Toc4427184_372815092"/>
      <w:bookmarkStart w:id="296" w:name="_Toc98"/>
      <w:bookmarkEnd w:id="294"/>
      <w:bookmarkEnd w:id="295"/>
      <w:r>
        <w:rPr/>
        <w:t>14000</w:t>
      </w:r>
      <w:r>
        <w:rPr>
          <w:rtl w:val="true"/>
        </w:rPr>
        <w:t xml:space="preserve">- </w:t>
      </w:r>
      <w:r>
        <w:rPr>
          <w:rtl w:val="true"/>
        </w:rPr>
        <w:t>أربعة عشر ألف</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خلق الخلق بأربعة عشر ألف عام خلق الله أربعة عشر نور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الأَرْبَعَةَ عَشَرَ؟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وَفَاطِمَةُ، وَالحَسَنُ، وَالحُسَيْنُ، وَالأَئِمَّةُ مِنْ وُلْدِ الحُسَيْنِ، آخِرُهُمُ القَائِمُ اَلَّذِي يَقُومُ بَعْدَ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bookmarkStart w:id="297" w:name="pg7191_107907"/>
    </w:p>
    <w:p>
      <w:pPr>
        <w:pStyle w:val="Heading2"/>
        <w:numPr>
          <w:ilvl w:val="1"/>
          <w:numId w:val="1"/>
        </w:numPr>
        <w:rPr/>
      </w:pPr>
      <w:bookmarkStart w:id="298" w:name="__RefHeading___Toc4427186_372815092"/>
      <w:bookmarkStart w:id="299" w:name="_Toc99"/>
      <w:bookmarkEnd w:id="297"/>
      <w:bookmarkEnd w:id="298"/>
      <w:r>
        <w:rPr/>
        <w:t>16000</w:t>
      </w:r>
      <w:r>
        <w:rPr>
          <w:rtl w:val="true"/>
        </w:rPr>
        <w:t xml:space="preserve">- </w:t>
      </w:r>
      <w:r>
        <w:rPr>
          <w:rtl w:val="true"/>
        </w:rPr>
        <w:t>ستَّة عشر ألف</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عشر ألف دينار جمعها أهل دينور من الخُمس وأرسلوها مع أحمد الدينوري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إِلَى اَلشَّيْخِ أَبِي جَعْفَرٍ مُحَمَّدِ بْنِ جَرِيرٍ اَلطَّبَرِيِّ بِإِسْنَادِهِ يَرْفَعُهُ إِلَى أَحْمَدَ اَلدِّينَوَرِيِّ اَلسَّرَّاجِ اَلمُكَنَّى بِأَبِي العَبَّاسِ اَلمُلَقَّبِ بِآستاره،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أَرْدَبِيلَ إِلَى دِينَوَرَ أُرِيدُ أَنْ أَحُجَّ، وَذَلِكَ بَعْدَ مُضِيِّ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أَوْ سَنَتَيْنِ، وَكَانَ اَلنَّاسُ فِي حِيرَةَ، فَاسْتَبْشَرَ أَهْلُ دِينَوَرَ بِمُوَافَاتِي، وَاِجْتَمَعَ اَلشِّيعَةُ عِنْدِي،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عِنْدَنَا سِتَّةَ عَشَرَ ألفَ دِينَارٍ مِنْ مَالِ اَلمَوَالِي، وَنَحْتَاجُ أَنْ نَحْمِلَهَا مَعَكَ وَتُسَلِّمَهَا بِحَيْثُ يَجِبُ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حِيرَةٌ، وَلَا نَعْرِفُ البَابَ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اِخْتَرْنَاكَ لِحَمْلِ هَذَا اَلمَالِ لِمَا نَعْرِفُ مِنْ ثِقَتِكَ وَكَرَمِكَ، فَاعْمَلْ عَلَى أَنْ لَا تُخْرِجَهُ مِنْ يَدَيْكَ إِلَّا بِحُجَّةٍ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إِلَيَّ ذَلِكَ اَلمَالُ فِي صُرَرٍ بِاسْمِ رَجُلٍ رَجُلٍ، فَحَمَلْتُ ذَلِكَ اَلمَالَ وَخَرَجْتُ، فَلَمَّا وَافَيْتُ قَرْمِيسِينَ كَانَ أَحْمَدُ بْنُ الحَسَنِ بْنِ الحَسَنِ مُقِيماً بِهَا، فَصِرْتُ إِلَيْهِ مُسَلِّماً، فَلَمَّا لَقِيَنِي اِسْتَبْشَرَ بِي، ثُمَّ أَعْطَانِي ألفَ دِينَارٍ فِي كِيسٍ </w:t>
      </w:r>
    </w:p>
    <w:p>
      <w:pPr>
        <w:pStyle w:val="BookText"/>
        <w:rPr/>
      </w:pPr>
      <w:r>
        <w:rPr>
          <w:rFonts w:ascii="Amiri" w:hAnsi="Amiri" w:eastAsia="Amiri" w:cs="Amiri"/>
          <w:color w:val="111111"/>
          <w:sz w:val="28"/>
          <w:sz w:val="28"/>
          <w:szCs w:val="28"/>
          <w:rtl w:val="true"/>
          <w:lang w:bidi="ar-SA"/>
        </w:rPr>
        <w:t>وَتُخُوتَ ثِيَابِ الوَانٍ مُعْكَمَةٍ لَمْ أَعْرِفْ مَا فِيهَا،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مَعَكَ، وَلَا تُخْرِجْهُ عَنْ يَدِكَ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اَلمَالَ وَاَلتُّخُوتَ بِمَا فِيهَا مِنَ اَلثِّيَابِ، فَلَمَّا وَرَدْتُ بَغْدَادَ لَمْ يَكُنْ لِي هِمَّةٌ غَيْرَ البَحْثِ عَمَّنْ أُشِيرَ إِلَيْهِ بِالنِّيَابَةِ،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يُعْرَفُ بِالبَاقَطَانِيِّ يَدَّعِي بِالنِّيَابَةِ، وَآخَرُ يُعْرَفُ بِإِسْحَاقَ الأَحْمَرِ يَدَّعِي اَلنِّيَابَةَ، وَآخَرُ يُعْرَفُ بِأَبِي جَعْفَرٍ العَمْرِيِّ يَدَّعِي بِالنِّيَابَةِ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بِالبَاقَطَانِيِّ وَصِرْتُ إِلَيْهِ، فَوَجَدْتُهُ شَيْخاً مَهِيباً لَهُ مُرُوءَةٌ ظَاهِرَةٌ، وَفَرَسٌ عَرَبِيٌّ، وَغِلْمَانٌ كَثِيرٌ، وَيَجْتَمِعُ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وَسَلَّمْتُ عَلَيْهِ، فَرَحَّبَ وَقَرَّبَ وَسَرَّ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القُعُودَ إِلَى أَنْ خَرَجَ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دِينِي، فَعَرَّفْتُهُ أَنِّي رَجُلٌ مِنْ أَهْلِ دِينَوَرَ، وَافَيْتُ وَمَعِي شَيْءٌ مِنَ اَلمَالِ أَحْتَاجُ أَنْ أُسَلِّمَهُ،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فَلَمْ يَأْتِ بِحُجَّةٍ، وَعُدْتُ إِلَيْهِ فِي اليَوْمِ اَلثَّالِثِ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إِسْحَاقَ الأَحْمَرِ، فَوَجَدْتُهُ شَابًّا نَظِيفاً، مَنْزِلُهُ أَكْبَرُ مِنْ مَنْزِلِ البَاقَطَانِيِّ، وَفَرَسُهُ وَلِبَاسُهُ وَمُرُوءَتُهُ أَسْرَى، وَغِلْمَانُهُ أَكْثَرُ مِنْ غِلْمَانِهِ، وَيَجْتَمِعُ عِنْدَهُ مِنَ اَلنَّاسِ أَكْثَرُ مِمَّا يَجْتَمِعُ عِنْدَ البَاقَطَانِيِّ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وَسَلَّمْتُ، فَرَحَّبَ وَقَرَّبَ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إِلَى أَنْ خَفَّ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حَاجَتِي، فَقُلْتُ لَهُ كَمَا قُلْتُ لِلْبَاقَطَانِيِّ، وَعُدْتُ إِلَيْهِ ثَلَاثَةَ أَيَّامٍ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أَبِي جَعْفَرٍ العَمْرِيِّ، فَوَجَدْتُهُ شَيْخاً مُتَوَاضِعاً، عَلَيْهِ مُبَطَّنَةٌ بَيْضَاءُ قَاعِدٌ عَلَى لِبْدٍ فِي بَيْتٍ صَغِيرٍ لَيْسَ لَهُ غِلْمَانٌ وَلَا مِنَ اَلمُرُوءَةِ وَالفَرَسِ مَا وَجَدْتُ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الجَوَابَ وَأَدْنَانِي وَبَسَطَ مِنِّي، ثُمَّ سَأَلَنِي عَنْ حَالِي، فَعَرَّفْتُهُ أَنِّي وَافَيْتُ مِنَ الجَبَلِ وَحَمَلْتُ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يَصِلَ هَذَا اَلشَّيْءُ إِلَى مَنْ يَجِبُ أَنْ يَصِلَ إِلَيْهِ تَخْرُجُ إِلَى سُرَّ مَنْ رَأَى، وَتَسْأَلُ دَارَ اِبْنِ اَلرِّضَا، وَعَنْ فُلَانِ بْنِ فُلَانٍ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دَارُ اِبْنِ اَلرِّضَا عَامِرَةً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تَجِدُ هُنَاكَ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وَمَضَيْتُ نَحْوَ سُرَّ مَنْ رَأَى، وَصِرْتُ إِلَى دَارِ اِبْنِ اَلرِّضَا، وَسَألتُ عَنِ الوَكِيلِ، فَذَكَرَ البَوَّابُ أَنَّهُ مُشْتَغِلٌ فِي اَلدَّارِ، وَأَنَّهُ يَخْرُجُ آنِفاً، فَقَعَدْتُ عَلَى البَابِ أَنْتَظِرُ خُرُوجَهُ، فَخَرَجَ بَعْدَ سَاعَةٍ، فَقُمْتُ وَسَلَّمْتُ عَلَيْهِ، وَأَخَذَ بِيَدِي إِلَى بَيْتٍ كَانَ لَهُ، وَسَأَلَنِي عَنْ حَالِي وَمَا وَرَدْتُ لَهُ، فَعَرَّفْتُهُ أَنِّي حَمَلْتُ شَيْئاً مِنَ اَلمَالِ مِنْ نَاحِيَةِ الجَبَلِ، وَأَحْتَاجُ أَنْ أُسَلِّمَهُ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قَدَّمَ إِلَيَّ طَعَاماً،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بِهَذَا وَاِسْتَرِحْ، فَإِنَّكَ تَعِبْتَ فَإِنَّ بَيْنَنَا وَبَيْنَ صَلَاةِ الأُولَى سَاعَةً، فَإِنِّي أَحْمِلُ إِلَيْكَ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فَأَكَلْتُ وَنِمْتُ، فَلَمَّا كَانَ وَقْتُ اَلصَّلَاةِ نَهَضْتُ وَصَلَّيْتُ وَذَهَبْتُ إِلَى اَلمَشْرَعَةِ، فَاغْتَسَلْتُ وَنَضَّرْتُ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إِلَى بَيْتِ اَلرَّجُلِ وَسَكَنْتُ إِلَى أَنْ مَضَى مِنَ اَللَّيْلِ رُبُعُهُ، فَجَاءَنِي بَعْدَ أَنْ مَضَى مِنَ اَللَّيْلِ رُبُعُهُ وَمَعَهُ دَرْجٌ فِيهِ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وَافَى أَحْمَدُ بْنُ مُحَمَّدٍ اَلدِّينَوَرِيُّ، وَحَمَلَ سِتَّةَ عَشَرَ </w:t>
      </w:r>
    </w:p>
    <w:p>
      <w:pPr>
        <w:pStyle w:val="BookText"/>
        <w:rPr/>
      </w:pPr>
      <w:r>
        <w:rPr>
          <w:rFonts w:ascii="Amiri" w:hAnsi="Amiri" w:eastAsia="Amiri" w:cs="Amiri"/>
          <w:color w:val="111111"/>
          <w:sz w:val="28"/>
          <w:sz w:val="28"/>
          <w:szCs w:val="28"/>
          <w:rtl w:val="true"/>
          <w:lang w:bidi="ar-SA"/>
        </w:rPr>
        <w:t xml:space="preserve">ألفَ دِينَارٍ فِي كَذَا وَكَذَا صُرَّةً، فِيهَا صُرَّةُ فُلَانِ بْنِ فُلَانٍ كَذَا وَكَذَا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عَدَّدَ اَلصُّرَرَ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وَصُرَّةُ فُلَانِ بْنِ فُلَانٍ اَلذَّرَّاعِ سِتَّةَ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 اَلشَّيْطَانُ،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أَعْلَمُ بِهَذَا مِنِّي؟ فَمَا زِلْتُ أَقْرَأُ ذِكْرَهُ صُرَّةً صُرَّةً وَذِكْرَ صَاحِبِهَا حَتَّى أَتَيْتُ عَلَيْهَا عِنْدَ آخِرِهَا، 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حُمِلَ مِنْ قَرْمِيسِينَ مِنْ عِنْدِ أَحْمَدَ بْنِ الحَسَنِ اَلمَادَرَائِيِّ أَخِي اَلصَّوَّافِ كِيسٌ فِيهِ ألفُ دِينَارٍ، وَكَذَا وَكَذَا تَخْتاً مِنَ اَلثِّيَابِ، مِنْهَا ثَوْبُ فُلَانٍ وَثَوْبٌ لَوْنُهُ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 اَلثِّيَابَ إِلَى آخِرِهَا بِأَنْسَابِهَا وَالوَانِهَا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وَشَكَرْتُهُ عَلَى مَا مَنَّ بِهِ عَلَيَّ مِنْ إِزَالَةِ اَلشَّكِّ عَنْ قَلْبِي، فَأَمَرَ بِتَسْلِيمٍ جَمِيعِ مَا حَمَلْتُ إِلَى حَيْثُ يَأْمُرُنِي أَبُو جَعْفَرٍ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وَصِرْتُ إِلَى أَبِي جَعْفَرٍ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خُرُوجِي وَاِنْصِرَافِي فِي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سُرَّ مَنْ رَأَى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أُحَدِّثُ أَبَا جَعْفَرٍ بِهَذَا إِذْ وَرَدَتْ رُقْعَةٌ إِلَى أَبِي جَعْفَرٍ العَمْرِيِّ مِنْ مَوْلَانَا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وَمَعَهَا دَرْجٌ مِثْلُ اَلدَّرْجِ اَلَّذِي كَانَ مَعِي، فِيهِ ذِكْرُ اَلمَالِ وَاَلثِّيَابِ، وَأَمَرَ أَنْ يُسَلِّمَ جَمِيعُ ذَلِكَ إِلَى أَبِي جَعْفَرٍ مُحَمَّدِ بْنِ أَحْمَدَ بْنِ جَعْفَرٍ القَطَّانِ القُمِّيِّ، فَلَبِسَ أَبُو جَعْفَرٍ العَمْرِيُّ ثِيَابَهُ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 إِلَى مَنْزِلِ مُحَمَّدِ بْنِ أَحْمَدَ بْنِ جَعْفَرٍ القَطَّانِ القُمِّيِّ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اَلمَالَ وَاَلثِّيَابَ إِلَى مَنْزِلِ مُحَمَّدِ بْنِ أَحْمَدَ بْنِ جَعْفَرٍ القَطَّانِ، وَسَلَّمْتُهَا إِلَيْهِ، وَخَرَجْتُ إِلَى الحَجِّ، فَلَمَّا رَجَعْتُ إِلَى دِينَوَرَ اِجْتَمَعَ عِنْدِي اَلنَّاسُ، فَأَخْرَجْتُ اَلدَّرْجَ اَلَّذِي أَخْرَجَهُ وَكِيلُ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وَقَرَأْتُهُ عَلَى </w:t>
      </w:r>
    </w:p>
    <w:p>
      <w:pPr>
        <w:pStyle w:val="BookText"/>
        <w:rPr/>
      </w:pPr>
      <w:r>
        <w:rPr>
          <w:rFonts w:ascii="Amiri" w:hAnsi="Amiri" w:eastAsia="Amiri" w:cs="Amiri"/>
          <w:color w:val="111111"/>
          <w:sz w:val="28"/>
          <w:sz w:val="28"/>
          <w:szCs w:val="28"/>
          <w:rtl w:val="true"/>
          <w:lang w:bidi="ar-SA"/>
        </w:rPr>
        <w:t xml:space="preserve">القَوْمِ، فَلَمَّا سَمِعَ بِذِكْرِ اَلصُّرَّةِ بِاسْمِ اَلذَّرَّاعِ سَقَطَ مَغْشِيًّا عَلَيْهِ، وَمَا زِلْنَا نُعَلِّلُهُ حَتَّى أَفَاقَ، فَلَمَّا أَفَاقَ سَجَدَ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عَلَيْنَا بِالهِدَايَةِ، الآنَ عَلِمْتُ أَنَّ الأَرْضَ لَا تَخْلُو مِنْ حُجَّةٍ، هَذِهِ اَلصُّرَّةُ دَفَعَهَا وَاَللهِ إِلَيَّ هَذَا اَلذَّرَّاعُ لَمْ يَقِفْ عَلَى ذَلِكَ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وَلَقِيتُ بَعْدَ ذَلِكَ أَبَا الحَسَنِ اَلمَادَرَائِيَّ وَعَرَّفْتُهُ الخَبَرَ وَقَرَأْتُ عَلَيْهِ اَلدَّرْجَ،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مَا شَكَكْتَ فِي شَيْءٍ فَلَا تَشُكَّ فِي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يُخْلِي أَرْضَهُ مِنْ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لَمَّا غَزَا إِذْكُوتَكِينُ يَزِيدَ بْنَ عَبْدِ اَللهِ بِشَهْرَزُورَ، وَظَفِرَ بِبِلَادِهِ وَاِحْتَوَى عَلَى خَزَائِنِهِ، صَارَ إِلَيَّ رَجُلٌ وَذَكَرَ أَنَّ يَزِيدَ بْنَ عَبْدِ اَللهِ جَعَلَ الفَرَسَ الفُلَانِيَّ وَاَلسَّيْفَ الفُلَانِيَّ فِي بَابِ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أَنْقُلُ خَزَائِنَ يَزِيدَ بْنِ عَبْدِ اَللهِ إِلَى إِذْكُوتَكِينَ أَوَّلاً فَأَوَّلاً، وَكُنْتُ أُدَافِعُ بِالفَرَسِ وَاَلسَّيْفِ إِلَى أَنْ لَمْ يَبْقَ شَيْءٌ غَيْرُهُمَا، وَكُنْتُ أَرْجُو أَنْ أُخَلِّصَ ذَلِكَ لِمَوْلَانَا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اِشْتَدَّتْ مُطَالَبَةُ إِذْكُوتَكِينَ إِيَّايَ وَلَمْ يُمْكِنِّي مُدَافَعَتُهُ جَعَلْتُ فِي اَلسَّيْفِ وَالفَرَسِ فِي نَفْسِي ألفَ دِينَارٍ، وَوَزَنْتُهَا وَدَفَعْتُهَا إِلَى الخَازِنِ،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هَذِهِ اَلدَّنَانِيرَ فِي أَوْثَقِ مَكَانٍ، وَلَا تُخْرِجَنَّ إِلَيَّ فِي حَالٍ مِنَ الأَحْوَالِ وَلَوِ اِشْتَدَّتِ الحَاجَةُ إِلَيْهَا، وَسَلَّمْتُ الفَرَسَ وَاَلسَّيْفَ</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قَاعِدٌ فِي مَجْلِسِي بِالَّذِي أُبْرِمُ الأُمُورَ وَأُوفِي القَصَصَ وَآمُرُ وَأَنْهَى إِذْ دَخَلَ أَبُو الحَسَنِ الأَسَدِيُّ وَكَانَ يَتَعَاهَدُنِي الوَقْتَ بَعْدَ الوَقْتِ، وَكُنْتُ أَقْضِي حَوَائِجَهُ، فَلَمَّا طَالَ جُلُوسُهُ وَعَلَيَّ بُؤْسٌ كَثِيرٌ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أَحْتَاجُ مِنْكَ إِلَى خَلْوَةٍ، فَأَمَرْتُ الخَازِنَ أَنْ يُهَيِّئَ لَنَا مَكَاناً مِنَ الخِزَانَةِ، فَدَخَلْنَا الخِزَانَةَ، فَأَخْرَجَ إِلَيَّ رُقْعَةً صَغِيرَةً مِنْ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بْنَ الحَسَنِ، الألفُ دِينَارٍ اَلَّتِي لَنَا عِنْدَكَ ثَمَنُ الفَرَسِ وَاَلسَّيْفِ سَلِّمْهَا إِلَى أَبِي الحَسَنِ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سَاجِداً شُكْراً لِمَا مَنَّ بِهِ عَلَيَّ، وَعَرَفْتُ أَنَّهُ حُجَّةُ اَللهِ حَقًّا، لِأَنَّهُ لَمْ يَكُنْ وَقَفَ عَلَى هَذَا أَحَدٌ غَيْرِي، فَأَضَفْتُ إِلَى ذَلِكَ اَلمَالِ ثَلَاثَةَ آلَافِ دِينَارٍ أُخْرَى سُرُوراً بِمَا مَنَّ اَللهُ عَلَيَّ بِهَذَا الأَمْرِ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w:t>
      </w:r>
      <w:bookmarkStart w:id="300" w:name="pg7191_107913"/>
    </w:p>
    <w:p>
      <w:pPr>
        <w:pStyle w:val="Heading2"/>
        <w:numPr>
          <w:ilvl w:val="1"/>
          <w:numId w:val="1"/>
        </w:numPr>
        <w:rPr/>
      </w:pPr>
      <w:bookmarkStart w:id="301" w:name="__RefHeading___Toc4427188_372815092"/>
      <w:bookmarkStart w:id="302" w:name="_Toc100"/>
      <w:bookmarkEnd w:id="300"/>
      <w:bookmarkEnd w:id="301"/>
      <w:r>
        <w:rPr/>
        <w:t>20000</w:t>
      </w:r>
      <w:r>
        <w:rPr>
          <w:rtl w:val="true"/>
        </w:rPr>
        <w:t xml:space="preserve">- </w:t>
      </w:r>
      <w:r>
        <w:rPr>
          <w:rtl w:val="true"/>
        </w:rPr>
        <w:t>عشرون ألف</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ألف دينار عرضها جعفر الكذّاب على الخليفة ليُعطيه مرتبة الإمامة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جَعْفَرٌ حَمَلَ إِلَى الخَلِيفَةِ عِشْرِينَ ألفَ دِينَارٍ لَمَّا تُوُفِّيَ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تَجْعَلُ لِي مَرْتَبَةَ أَخِي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مَنْزِلَةَ أَخِيكَ لَمْ تَكُنْ بِنَا إِنَّمَا كَانَتْ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كُنَّا نَجْتَهِدُ فِي حَطِّ مَنْزِلَتِهِ وَالوَضْعِ مِنْهُ، وَكَانَ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إِلَّا أَنْ يَزِيدَهُ كُلَّ يَوْمٍ رِفْعَةً لِمَا كَانَ فِيهِ مِنَ اَلصِّيَانَةِ وَحُسْنِ اَلسَّمْتِ وَالعِلْمِ وَالعِبَادَةِ، فَإِنْ كُنْتَ عِنْدَ شِيعَةِ أَخِيكَ بِمَنْزِلَتِهِ فَلَا حَاجَةَ بِكَ إِلَيْنَا، وَإِنْ لَمْ تَكُنْ عِنْدَهُمْ بِمَنْزِلَتِهِ وَلَمْ يَكُنْ فِيكَ مَا فِي أَخِيكَ لَمْ نُغْنِ عَنْكَ فِي ذَلِكَ شَيْئاً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303" w:name="pg7191_107914"/>
    </w:p>
    <w:p>
      <w:pPr>
        <w:pStyle w:val="Heading2"/>
        <w:numPr>
          <w:ilvl w:val="1"/>
          <w:numId w:val="1"/>
        </w:numPr>
        <w:rPr/>
      </w:pPr>
      <w:bookmarkStart w:id="304" w:name="__RefHeading___Toc4427190_372815092"/>
      <w:bookmarkStart w:id="305" w:name="_Toc101"/>
      <w:bookmarkEnd w:id="303"/>
      <w:bookmarkEnd w:id="304"/>
      <w:r>
        <w:rPr/>
        <w:t>30000</w:t>
      </w:r>
      <w:r>
        <w:rPr>
          <w:rtl w:val="true"/>
        </w:rPr>
        <w:t xml:space="preserve">- </w:t>
      </w:r>
      <w:r>
        <w:rPr>
          <w:rtl w:val="true"/>
        </w:rPr>
        <w:t>ثلاثون ألف</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ألفاً من أنصار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يرجعون معه في عصر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عِيسَى، عَنِ اليَقْطِينِيِّ، عَنِ الحُسَيْنِ بْنِ سُفْيَانَ، عَنْ عَمْرِو بْنِ شِمْرٍ، عَنْ جَابِرِ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كَرَّةً مَعَ الحُسَيْنِ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بِرَايَتِهِ حَتَّى يَنْتَقِمَ لَهُ مِنْ بَنِي أُمَيَّةَ وَمُعَاوِيَةَ وَآلِ مُعَاوِيَةَ وَمَنْ شَهِدَ حَرْبَهُ، ثُمَّ يَبْعَثُ اَللهُ إِلَيْهِمْ بِأَنْصَارِهِ يَوْمَئِذٍ مِنْ أَهْلِ الكُوفَةِ ثَلَاثِينَ ألفاً، وَمِنْ سَائِرِ اَلنَّاسِ سَبْعِينَ ألفاً، فَيَلْقَاهُمْ بِصِفِّينَ مِثْلَ اَلمَرَّةِ الأُولَى حَتَّى يَقْتُلَهُمْ، وَلَا يُبْقِي مِنْهُمْ مُخْبِراً، ثُمَّ يَبْعَثُهُمُ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فَيُدْخِلُهُمْ أَشَدَّ عَذَابِهِ مَعَ فِرْعَوْنَ وَآلِ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كَرَّةً أُخْرَى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خَلِيفَةً فِي الأَرْضِ، وَتَكُونَ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وَحَتَّى يَبْعَثَهُ اَللهُ عَلَانِيَةً، فَتَكُونَ عِبَادَتُهُ عَلَانِيَةً فِي الأَرْضِ كَمَا عُبِدَ اَللهُ سِرًّا فِي الأَرْضِ</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وَأَضْعَافَ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أَضْعَافاً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يُعْطِي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جَمِيعِ أَهْلِ اَلدُّنْيَا مُنْذُ يَوْمَ خَلَقَ اَللهُ اَلدُّنْيَا إِلَى يَوْمِ يُفْنِيهَا حَتَّى يُنْجِزَ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مَوْعُودَهُ فِي كِتَابِهِ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306" w:name="pg7191_107916"/>
    </w:p>
    <w:p>
      <w:pPr>
        <w:pStyle w:val="Heading2"/>
        <w:numPr>
          <w:ilvl w:val="1"/>
          <w:numId w:val="1"/>
        </w:numPr>
        <w:rPr/>
      </w:pPr>
      <w:bookmarkStart w:id="307" w:name="__RefHeading___Toc4427192_372815092"/>
      <w:bookmarkStart w:id="308" w:name="_Toc102"/>
      <w:bookmarkEnd w:id="306"/>
      <w:bookmarkEnd w:id="307"/>
      <w:r>
        <w:rPr/>
        <w:t>40000</w:t>
      </w:r>
      <w:r>
        <w:rPr>
          <w:rtl w:val="true"/>
        </w:rPr>
        <w:t xml:space="preserve">- </w:t>
      </w:r>
      <w:r>
        <w:rPr>
          <w:rtl w:val="true"/>
        </w:rPr>
        <w:t>أربعون ألف</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ألفاً من أصحاب المصاحف المعروفون بالزيديَّة يرفضون مبايعة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يَخْرُجُ الحَسَنِيُّ الفَتَى الصَبِيحُ اَلَّذِي نَحْوَ اَلدَّيْلَمِ، يَصِيحُ بِصَوْتٍ لَهُ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أَحْمَدَ أَجِيبُوا اَلمَلْهُوفَ، وَاَلمُنَادِيَ مِنْ حَوْلِ اَلضَّرِيحِ فَتُجِيبُهُ كُنُوزُ اَللهِ بِالطَّالَقَانِ كُنُوزٌ وَأَيُّ كُنُوزٍ، لَيْسَتْ مِنْ فِضَّةٍ وَلَا ذَهَبٍ، بَلْ هِيَ رِجَالٌ كَزُبَرِ الحَدِيدِ، عَلَى البَرَاذِينِ اَلشُّهْبِ، بِأَيْدِيهِمُ الحِرَابُ، وَلَمْ يَزَلْ يَقْتُلُ اَلظَّلَمَةَ حَتَّى يَرِدَ الكُوفَةَ وَقَدْ صَفَا أَكْثَرُ الأَرْضِ، فَيَجْعَلُهَا لَهُ مَعْقِلاً، فَيَتَّصِلُ بِهِ وَبِأَصْحَابِهِ خَبَرُ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مَنْ هَذَا اَلَّذِي قَدْ نَزَلَ بِسَاحَتِنَا؟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إِلَيْهِ حَتَّى نَنْظُرَ مَنْ هُوَ وَمَا يُرِيدُ؟ وَهُوَ وَاَللهِ يَعْلَمُ أَنَّهُ اَلمَهْدِيُّ، وَإِنَّهُ لَيَعْرِفُهُ، وَلَمْ يُرِدْ بِذَلِكَ الأَمْرِ إِلَّا لِيُعَرِّفَ أَصْحَابَهُ مَنْ هُوَ</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 الحَسَنِيُّ،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مَهْدِيَّ آلِ مُحَمَّدٍ فَأَيْنَ هِرَاوَةُ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وَخَاتَمُهُ، وَبُرْدَتُهُ، وَدِرْعُهُ الفَاضِلُ، وَعِمَامَتُهُ اَلسَّحَابُ، وَفَرَسُهُ اليَرْبُوعُ، وَنَاقَتُهُ العَضْبَاءُ، وَبَغْلَتُهُ اَلدُّلْدُلُ، وَحِمَارُهُ اليَعْفُورُ، وَنَجِيبُهُ البُرَاقُ، وَمُصْحَفُ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لَهُ ذَلِكَ، ثُمَّ يَأْخُذُ الهِرَاوَةَ فَيَغْرِسُهَا فِي </w:t>
      </w:r>
    </w:p>
    <w:p>
      <w:pPr>
        <w:pStyle w:val="BookText"/>
        <w:rPr/>
      </w:pPr>
      <w:r>
        <w:rPr>
          <w:rFonts w:ascii="Amiri" w:hAnsi="Amiri" w:eastAsia="Amiri" w:cs="Amiri"/>
          <w:color w:val="111111"/>
          <w:sz w:val="28"/>
          <w:sz w:val="28"/>
          <w:szCs w:val="28"/>
          <w:rtl w:val="true"/>
          <w:lang w:bidi="ar-SA"/>
        </w:rPr>
        <w:t xml:space="preserve">الحَجَرِ اَلصَّلْدِ وَتُورِقُ، وَلَمْ يُرِدْ ذَلِكَ إِلَّا أَنْ يُرِيَ أَصْحَابَهُ فَضْلَ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مُدَّ يَدَكَ يَا بْنَ رَسُولِ اَللهِ حَتَّى نُبَايِعَكَ، فَيَمُدُّ يَدَهُ فَيُبَايِعُهُ وَيُبَايِعُهُ سَائِرُ العَسْكَرِ اَلَّذِي مَعَ الحَسَنِيِّ إِلَّا أَرْبَعِينَ ألفاً أَصْحَابُ اَلمَصَاحِفِ اَلمَعْرُوفُونَ بِالزِّيدِيَّةِ،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فَيَخْتَلِطُ العَسْكَرَانِ، فَيُقْبِلُ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اَلطَّائِفَةِ اَلمُنْحَرِفَةِ، فَيَعِظُهُمْ وَيَدْعُوهُمْ ثَلَاثَةَ أَيَّامٍ، فَلَا يَزْدَادُونَ إِلَّا طُغْيَاناً وَكُفْراً، فَيَأْمُرُ بِقَتْلِهِمْ، فَيُقْتَلُونَ جَمِيعاً،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اَلمَصَاحِفَ، وَدَعُوهَا تَكُونُ عَلَيْهِمْ حَسْرَةً كَمَا بَدَّلُوهَا وَغَيَّرُوهَا وَحَرَّفُوهَا وَلَمْ يَعْمَلُوا بِمَا فِيهَا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ألفاً مجموع الملائكة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وَعِشْرُونَ مِنْ أَهْلِ اليَمَنِ مِنْهُمُ المِقْدَادُ بْنُ الأَسْوَدِ، وَمِائَتَانِ وَأَرْبَعَةَ عَشَرَ اَلَّذِينَ كَانُوا بِسَاحِلِ البَحْرِ مِمَّا يَلي عَدَنَ، فَبَعَثَ إِلَيْهِمْ نَبِيُّ اَللهِ بِرِسَالَةٍ فَأْتُوا مُسْلِمِينَ، </w:t>
      </w:r>
    </w:p>
    <w:p>
      <w:pPr>
        <w:pStyle w:val="BookText"/>
        <w:rPr/>
      </w:pPr>
      <w:r>
        <w:rPr>
          <w:rFonts w:ascii="Amiri" w:hAnsi="Amiri" w:eastAsia="Amiri" w:cs="Amiri"/>
          <w:color w:val="111111"/>
          <w:sz w:val="28"/>
          <w:sz w:val="28"/>
          <w:szCs w:val="28"/>
          <w:rtl w:val="true"/>
          <w:lang w:bidi="ar-SA"/>
        </w:rPr>
        <w:t xml:space="preserve">وَمِنْ أَفْنَاءِ اَلنَّاسِ ألفَانِ وَثَمَانُمِائَةٍ وَسَبْعَةَ عَشَرَ، وَمِنَ اَلمَلَائِكَةِ أَرْبَعُونَ ألفاً، مِنْ ذَلِكَ مِنَ اَلمُسَوِّمِينَ ثَلَاثَةُ آلَافٍ، وَمِنَ اَلمُرْدِفِينَ خَمْسَةُ آلَافٍ، فَجَمِيعُ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وَأَرْبَعُونَ ألفاً وَمِائَةٌ وَثَلَاثُونَ، مِنْ ذَلِكَ تِسْعَةُ رُءُوسٍ مَعَ كُلِّ رَأْسٍ مِنَ اَلمَلَائِكَةِ أَرْبَعَةُ آلَافٍ مِنَ الجِنِّ وَالإِنْسِ، 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bookmarkStart w:id="309" w:name="pg7191_107919"/>
    </w:p>
    <w:p>
      <w:pPr>
        <w:pStyle w:val="Heading2"/>
        <w:numPr>
          <w:ilvl w:val="1"/>
          <w:numId w:val="1"/>
        </w:numPr>
        <w:rPr/>
      </w:pPr>
      <w:bookmarkStart w:id="310" w:name="__RefHeading___Toc4427194_372815092"/>
      <w:bookmarkStart w:id="311" w:name="_Toc103"/>
      <w:bookmarkEnd w:id="309"/>
      <w:bookmarkEnd w:id="310"/>
      <w:r>
        <w:rPr/>
        <w:t>44000</w:t>
      </w:r>
      <w:r>
        <w:rPr>
          <w:rtl w:val="true"/>
        </w:rPr>
        <w:t xml:space="preserve"> </w:t>
      </w:r>
      <w:r>
        <w:rPr>
          <w:rtl w:val="true"/>
        </w:rPr>
        <w:t>أربعة وأربعون ألف</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وأربعون ألف سنة مدَّة مُلك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لِي اَلسَّيِّدُ اَلجَلِيِلُ بَهَاءُ اَلدِّيِنِ عَلِيُّ بْنُ عَبْدُ اَلحَمِيِدِ اَلحُسَيْنِيُّ بِطَرِيقِهِ إِلَى أَسَدِ بْنِ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حِينَ سُئِلَ عَنِ اليَوْمِ اَلَّذِي ذَكَرَ اَللهُ مِقْدَارَهُ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كَرَّةُ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مُلْكُهُ فِي كَرَّتِهِ خَمْسِينَ ألفَ سَنَةٍ، وَيَمْلِكُ أَمِيرُ اَلمُؤْمِنِينَ فِي كَرَّتِهِ أَرْبَعَةً وَأَرْبَعِينَ ألفَ سَنَةٍ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أَبِي الخَطَّابِ، عَنْ مُوسَى بْنِ سَعْدَانَ، عَنْ عَبْدِ اَللهِ بْنِ القَاسِمِ الحَضْرَمِيِّ، 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إِلى يَوْمِ يُبْعَثُونَ، فَأَبَى اَللهُ ذَلِكَ عَلَيْهِ، فَقَالَ 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يَوْمُ الوَقْتِ اَلمَعْلُومِ ظَهَرَ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أَشْيَاعِهِ مُنْذُ خَلَقَ اَللهُ آدَمَ إِلَى يَوْمِ الوَقْتِ اَلمَعْلُومِ، وَهِيَ آخِرُ كَرَّةٍ يَكُرُّهَا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لَكَرَّاتٌ؟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إِنَّهَا لَكَرَّاتٌ وَكَرَّاتٌ، مَا مِنْ إِمَامٍ فِي قَرْنٍ إِلَّا وَيَكُرُّ مَعَهُ البَرُّ وَالفَاجِرُ فِي دَهْرِهِ حَتَّى يُدِيلَ اَللهُ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الوَقْتِ اَلمَعْلُومِ 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وَجَاءَ إِبْلِيسُ فِي أَصْحَابِهِ، وَيَكُونُ مِيقَاتُهُمْ فِي أَرْضٍ مِنْ أَرَاضِي الفُرَاتِ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اَلرَّوْحَاءُ قَرِيبٌ مِنْ كُوفَتِكُمْ، فَيَقْتَتِلُونَ قِتَالاً لَمْ يُقْتَتَلْ مِثْلُهُ مُنْذُ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فَكَأَنِّي أَنْظُرُ إِلَى أَصْحَابِ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رَجَعُوا إِلَى خَلْفِهِمُ القَهْقَرَى مِائَةَ قَدَمٍ، وَكَأَنِّي أَنْظُرُ إِلَيْهِمْ وَقَدْ وَقَعَتْ بَعْضُ أَرْجُلِهِمْ فِي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يَهْبِطُ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فِي ظُلَلٍ مِنَ الغَمَامِ، وَاَلمَلَائِكَةُ، وَقُضِيَ الأَمْرُ،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بِيَدِهِ حَرْبَةٌ مِنْ نُورٍ، فَإِذَا نَظَرَ إِلَيْهِ إِبْلِيسُ رَجَعَ القَهْقَرَى نَاكِصاً عَلَى عَقِبَيْهِ، فَيَقُولُونَ</w:t>
      </w:r>
      <w:r>
        <w:rPr>
          <w:rStyle w:val="FootnoteAnchor"/>
          <w:rtl w:val="true"/>
        </w:rPr>
        <w:footnoteReference w:id="648"/>
      </w:r>
      <w:r>
        <w:rPr>
          <w:rFonts w:ascii="Amiri" w:hAnsi="Amiri" w:eastAsia="Amiri" w:cs="Amiri"/>
          <w:color w:val="111111"/>
          <w:sz w:val="28"/>
          <w:sz w:val="28"/>
          <w:szCs w:val="28"/>
          <w:rtl w:val="true"/>
          <w:lang w:bidi="ar-SA"/>
        </w:rPr>
        <w:t>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وَقَدْ ظَفِرْتَ؟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لَا تَرَوْنَ، إِنِّي أَخَافُ اَللهَ رَبَّ العَالَمِينَ، فَيَلْحَقُهُ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فَيَطْعُنُهُ طَعْنَةً بَيْنَ كَتِفَيْهِ، فَيَكُونُ هَلَاكُهُ وَهَلَاكُ جَمِيعِ أَشْيَاعِهِ، فَعِنْدَ ذَلِكَ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يُشْرَكُ بِهِ شَيْئاً، وَيَمْلِكُ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وَأَرْبَعِينَ ألفَ سَنَةٍ حَتَّى يَلِدَ اَلرَّجُلُ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وَلَدٍ مِنْ صُلْبِهِ ذَكَراً، وَعِنْدَ ذَلِكَ تَظْهَرُ الجَنَّتَانِ اَلمُدْهَامَّتَانِ عِنْدَ مَسْجِدِ الكُوفَةِ وَمَا حَوْلَهُ بِمَا شَاءَ اَللهُ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bookmarkStart w:id="312" w:name="pg7191_107921"/>
    </w:p>
    <w:p>
      <w:pPr>
        <w:pStyle w:val="Heading2"/>
        <w:numPr>
          <w:ilvl w:val="1"/>
          <w:numId w:val="1"/>
        </w:numPr>
        <w:rPr/>
      </w:pPr>
      <w:bookmarkStart w:id="313" w:name="__RefHeading___Toc4427196_372815092"/>
      <w:bookmarkStart w:id="314" w:name="_Toc104"/>
      <w:bookmarkEnd w:id="312"/>
      <w:bookmarkEnd w:id="313"/>
      <w:r>
        <w:rPr/>
        <w:t>46000</w:t>
      </w:r>
      <w:r>
        <w:rPr>
          <w:rtl w:val="true"/>
        </w:rPr>
        <w:t xml:space="preserve">- </w:t>
      </w:r>
      <w:r>
        <w:rPr>
          <w:rtl w:val="true"/>
        </w:rPr>
        <w:t>ستَّة وأربعون ألف</w:t>
      </w:r>
      <w:bookmarkEnd w:id="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وأربعون ألفاً من الملائكة يكونون من أنصار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يَا مُفَضَّلُ، وَيُخَاطِبُونَهُمْ كَمَا يَكُونُ اَلرَّجُلُ مَعَ حَاشِيَتِهِ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وَيَسِيرُونَ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يَا مُفَضَّلُ، وَلَيَنْزِلَنَّ أَرْضَ الهِجْرَةِ مَا بَيْنَ الكُوفَةِ وَاَلنَّجَفِ وَعَدَدُ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سِتَّةٌ وَأَرْبَعُونَ ألفاً مِنَ اَلمَلَائِكَةِ، وَسِتَّةُ آلَافٍ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بِهِمْ يَنْصُرُهُ اَللهُ وَيَفْتَحُ عَلَى يَدَيْهِ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bookmarkStart w:id="315" w:name="pg7191_107922"/>
    </w:p>
    <w:p>
      <w:pPr>
        <w:pStyle w:val="Heading2"/>
        <w:numPr>
          <w:ilvl w:val="1"/>
          <w:numId w:val="1"/>
        </w:numPr>
        <w:rPr/>
      </w:pPr>
      <w:bookmarkStart w:id="316" w:name="__RefHeading___Toc4427198_372815092"/>
      <w:bookmarkStart w:id="317" w:name="_Toc105"/>
      <w:bookmarkEnd w:id="315"/>
      <w:bookmarkEnd w:id="316"/>
      <w:r>
        <w:rPr/>
        <w:t>47000</w:t>
      </w:r>
      <w:r>
        <w:rPr>
          <w:rtl w:val="true"/>
        </w:rPr>
        <w:t xml:space="preserve">- </w:t>
      </w:r>
      <w:r>
        <w:rPr>
          <w:rtl w:val="true"/>
        </w:rPr>
        <w:t>سبعة وأربعون ألف</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وأربعون ألفاً مجموع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وَعِدَّةُ أَصْحَابِهِ ثَلَاثُمِائَةٍ وَثَلَاثَةَ عَشَرَ، مِنْهُمْ تِسْعَةٌ مِنْ بَنِي إِسْرَائِيلَ، وَسَبْعُونَ مِنَ الجِنِّ، وَمِائَتَانِ وَأَرْبَعَةٌ وَثَلَاثُونَ مِنْهُمْ 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 فَطَلَبُوا إِلَى نَبِيِّ اَللهِ 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وَعِشْرُونَ مِنْ أَهْلِ اليَمَنِ مِنْهُمُ المِقْدَادُ بْنُ الأَسْوَدِ، وَمِائَتَانِ وَأَرْبَعَةَ عَشَرَ اَلَّذِينَ كَانُوا بِسَاحِلِ البَحْرِ مِمَّا يَلي عَدَنَ، فَبَعَثَ إِلَيْهِمْ نَبِيُّ اَللهِ بِرِسَالَةٍ فَأْتُوا مُسْلِمِينَ، وَمِنْ أَفْنَاءِ اَلنَّاسِ ألفَانِ وَثَمَانُمِائَةٍ وَسَبْعَةَ عَشَرَ، وَمِنَ اَلمَلَائِكَةِ أَرْبَعُونَ ألفاً، مِنْ ذَلِكَ مِنَ اَلمُسَوِّمِينَ ثَلَاثَةُ آلَافٍ، وَمِنَ اَلمُرْدِفِينَ خَمْسَةُ آلَافٍ، فَجَمِيعُ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وَأَرْبَعُونَ ألفاً وَمِائَةٌ وَثَلَاثُونَ، مِنْ ذَلِكَ تِسْعَةُ رُءُوسٍ مَعَ كُلِّ رَأْسٍ مِنَ اَلمَلَائِكَةِ أَرْبَعَةُ آلَافٍ مِنَ الجِنِّ وَالإِنْسِ، </w:t>
      </w:r>
    </w:p>
    <w:p>
      <w:pPr>
        <w:pStyle w:val="BookText"/>
        <w:rPr/>
      </w:pPr>
      <w:r>
        <w:rPr>
          <w:rFonts w:ascii="Amiri" w:hAnsi="Amiri" w:eastAsia="Amiri" w:cs="Amiri"/>
          <w:color w:val="111111"/>
          <w:sz w:val="28"/>
          <w:sz w:val="28"/>
          <w:szCs w:val="28"/>
          <w:rtl w:val="true"/>
          <w:lang w:bidi="ar-SA"/>
        </w:rPr>
        <w:t>عِدَّةَ يَوْمِ بَدْرٍ، فَبِهِمْ يُقَاتِلُ وَإِيَّاهُمْ يَنْصُرُ اَللهُ، وَبِهِمْ يَنْتَصِرُ وَبِهِمْ يُقَدَّمُ اَلنَّصْرُ وَمِنْهُمْ نَضْرَةُ الأَرْضِ</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bookmarkStart w:id="318" w:name="pg7191_107924"/>
    </w:p>
    <w:p>
      <w:pPr>
        <w:pStyle w:val="Heading2"/>
        <w:numPr>
          <w:ilvl w:val="1"/>
          <w:numId w:val="1"/>
        </w:numPr>
        <w:rPr/>
      </w:pPr>
      <w:bookmarkStart w:id="319" w:name="__RefHeading___Toc4427200_372815092"/>
      <w:bookmarkStart w:id="320" w:name="_Toc106"/>
      <w:bookmarkEnd w:id="318"/>
      <w:bookmarkEnd w:id="319"/>
      <w:r>
        <w:rPr/>
        <w:t>50000</w:t>
      </w:r>
      <w:r>
        <w:rPr>
          <w:rtl w:val="true"/>
        </w:rPr>
        <w:t xml:space="preserve">- </w:t>
      </w:r>
      <w:r>
        <w:rPr>
          <w:rtl w:val="true"/>
        </w:rPr>
        <w:t>خمسون ألف</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ألف سنة مدَّة 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لِي اَلسَّيِّدُ اَلجَلِيِلُ بَهَاءُ اَلدِّيِنِ عَلِيُّ بْنُ عَبْدُ اَلحَمِيِدِ اَلحُسَيْنِيُّ بِطَرِيقِهِ إِلَى أَسَدِ بْنِ إِسْمَاعِيلَ،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حِينَ سُئِلَ عَنِ اليَوْمِ اَلَّذِي ذَكَرَ اَللهُ مِقْدَارَهُ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كَرَّةُ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مُلْكُهُ فِي كَرَّتِهِ خَمْسِينَ ألفَ سَنَةٍ، وَيَمْلِكُ أَمِيرُ اَلمُؤْمِنِينَ فِي كَرَّتِهِ أَرْبَعَةً وَأَرْبَعِينَ ألفَ سَنَةٍ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w:t>
      </w:r>
      <w:bookmarkStart w:id="321" w:name="pg7191_107925"/>
    </w:p>
    <w:p>
      <w:pPr>
        <w:pStyle w:val="Heading2"/>
        <w:numPr>
          <w:ilvl w:val="1"/>
          <w:numId w:val="1"/>
        </w:numPr>
        <w:rPr/>
      </w:pPr>
      <w:bookmarkStart w:id="322" w:name="__RefHeading___Toc4427202_372815092"/>
      <w:bookmarkStart w:id="323" w:name="_Toc107"/>
      <w:bookmarkEnd w:id="321"/>
      <w:bookmarkEnd w:id="322"/>
      <w:r>
        <w:rPr/>
        <w:t>70000</w:t>
      </w:r>
      <w:r>
        <w:rPr>
          <w:rtl w:val="true"/>
        </w:rPr>
        <w:t xml:space="preserve">- </w:t>
      </w:r>
      <w:r>
        <w:rPr>
          <w:rtl w:val="true"/>
        </w:rPr>
        <w:t>سبعون ألف</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سبعون ألف صدِّيق يبعثهم الله من 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القَائِمُ وَدَخَلَ الكُوفَةَ بَعَثَ اَللهُ تَعَالَى مِنْ ظَهْرِ الكُوفَةِ سَبْعِينَ ألفَ صِدِّيقٍ، فَيَكُونُونَ فِي أَصْحَابِهِ وَأَنْصَارِهِ، وَيَرُدُّ اَلسَّوَادَ إِلَى أَهْلِهِ، هُمْ أَهْلُهُ، وَيُعْطِي اَلنَّاسَ عَطَايَا مَرَّتَيْنِ فِي اَلسَّنَةِ وَيَرْزُقُهُمْ فِي اَلشَّهْرِ رِزْقَيْنِ، وَيُسَوِّي بَيْنَ اَلنَّاسِ حَتَّى لَا تَرَى مُحْتَاجاً إِلَى اَلزَّكَاةِ، وَيَجِيءُ أَصْحَابُ اَلزَّكَاةِ بِزَكَاتِهِمْ إِلَى اَلمَحَاوِيجِ مِنْ شِيعَتِهِ فَلَا يَقْبَلُونَهَا فَيَصُرُّونَهَا وَيَدُورُونَ فِي دُورِهِمْ، فَيَخْرُجُونَ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دَرَاهِمِكُمْ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وَيَجْتَمِعُ إِلَيْهِ أَمْوَالُ أَهْلِ اَلدُّنْيَا كُلُّهَا مِنْ بَطْنِ الأَرْضِ وَظَهْرِهَا، فَيُقَالُ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 الحَرَامَ وَرَكِبْتُمْ فِيهِ اَلمَحَارِمَ، فَيُعْطِي عَطَاءً لَمْ يُعْطِهِ أَحَدٌ قَبْلَهُ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سبعون ألفاً عدد جيش السفياني الذي يبعثه إلى الكوفة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اِخْتِلَافُ بَنِي العَبَّاسِ، وَمَا أَرَاكَ تُدْرِكُ ذَلِكَ، وَلَكِنْ حَدِّثْ بِهِ مَنْ بَعْدِي عَنِّي، وَمُنَادٍ يُنَادِي مِنَ اَلسَّمَاءِ، وَيَجِيئُكُمُ اَلصَّوْتُ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وَسَيُقْبِلُ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ألفاً يخرجون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اَلمُعَمَّرِ اَلطَّبَرَانِيُّ بِطَبَرِيَّةَ سَنَةَ ثَلَاثٍ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اَلرَّجُلُ مِنْ مَوَالِي يَزِيدَ بْنِ مُعَاوِيَةَ وَمِنَ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هَاشِمٍ وَالحُسَيْنُ بْنُ اَلسَّكَنِ مَعاً،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مِينَا مَوْلَى عَبْدِ اَلرَّحْمَنِ بْنِ عَوْفٍ،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أَهْلُ اليَمَنِ يَبُسُّونَ بَسِيساً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رَقِيقَةٌ قُلُوبُهُمْ، رَاسِخٌ إِيمَانُهُمْ، مِنْهُمُ اَلمَنْصُورُ، يَخْرُجُ فِي سَبْعِينَ ألفاً، يَنْصُرُ خَلَفِي وَخَلَفَ وَصِيِّي، حَمَائِلُ سُيُوفِهِمْ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أَمَرَكُمُ اَللهُ بِالاِعْتِصَامِ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بِحَبْلٍ مِنَ اللهِ وَحَبْلٍ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فَالحَبْلُ مِنَ اَللهِ كِتَابُهُ، وَالحَبْلُ مِنَ اَلنَّاسِ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جَنْبُ اَللهِ هَذَا؟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وَصِيِّي وَاَلسَّبِيلُ إِلَيَّ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بِالَّذِي بَعَثَكَ بِالحَقِّ نَبِيًّا أَرِنَاهُ فَقَدِ اِشْتَقْنَا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جَعَلَهُ اَللهُ آيَةً لِلْمُؤْمِنِينَ اَلمُتَوَسِّمِينَ، فَإِنْ نَظَرْتُمْ إِلَيْهِ نَظَرَ مَنْ كَانَ لَهُ قَلْبٌ أَوْ القَى اَلسَّمْعَ وَهُوَ شَهِيدٌ عَرَفْتُمْ أَنَّهُ وَصِيِّي كَمَا عَرَفْتُمْ أَنِّي نَبِيُّكُمْ، فَتَخَلَّلُوا اَلصُّفُوفَ وَتَصَفَّحُوا الوُجُوهَ، فَمَنْ أَهْوَتْ إِلَيْهِ قُلُوبُكُمْ فَإِنَّهُ هُوَ،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إِلَيْهِ وَإِلَى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الأَشْعَرِيُّ فِي الأَشْعَرِيِّينَ، وَأَبُو غِرَّةَ الخَوْلَانِيُّ فِي الخَوْلَانِيِّينَ، وَظَبْيَانُ، وَعُثْمَانُ بْنُ قَيْسٍ فِي بَنِي قَيْسٍ، وَعُرَنَةُ اَلدَّوْسِيُّ فِي اَلدَّوْسِيِّينَ، وَلَاحِقُ بْنُ عِلَاقَةَ، فَتَخَلَّلُوا اَلصُّفُوفَ، وَتَصَفَّحُوا الوُجُوهَ، وَأَخَذُوا بِيَدِ الأَصْلَعِ البَطِينِ،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أَهْوَتْ أَفْئِدَتُنَا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نَجَبَةُ اَللهِ حِينَ عَرَفْتُمْ وَصِيَّ رَسُولِ اَللهِ قَبْلَ أَنْ تُعَرَّفُوهُ، فَبِمَ عَرَفْتُمْ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فَرَفَعُوا أَصْوَاتَهُمْ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نَظَرْنَا إِلَى القَوْمِ فَلَمْ تَحِنَّ لَهُمْ قُلُوبُنَا، وَلَمَّا رَأَيْنَاهُ رَجَفَتْ قُلُوبُنَا، ثُمَّ اِطْمَأَنَّتْ نُفُوسُنَا، وَاِنْجَاشَتْ أَكْبَادُنَا، وَهَمَلَتْ أَعْيُنُنَا، وَاِنْثَلَجَتْ صُدُورُنَا، حَتَّى كَأَنَّهُ لَنَا أَبٌ وَنَحْنُ لَهُ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أَنْتُمْ مِنْهُمْ بِالمَنْزِلَةِ اَلَّتِي سَبَقَتْ لَكُمْ بِهَا الحُسْنَى، وَأَنْتُمْ عَنِ اَلنَّارِ مُبْعَدُونَ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هَؤُلَاءِ القَوْمُ اَلمُسَمَّوْنَ حَتَّى شَهِدُوا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الجَمَلَ وَصِفِّينَ، فَقُتِلُوا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بَشَّرَهُمْ بِالجَنَّةِ وَأَخْبَرَهُمْ أَنَّهُمْ يَسْتَشْهِدُونَ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ألفاً من غير أهل الكوفة يبعثهم الله لنصرة أمير المؤمنين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كَرَّةً مَعَ الحُسَيْنِ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بِرَايَتِهِ حَتَّى يَنْتَقِمَ لَهُ مِنْ بَنِي أُمَيَّةَ وَمُعَاوِيَةَ وَآلِ مُعَاوِيَةَ وَمَنْ شَهِدَ حَرْبَهُ، ثُمَّ يَبْعَثُ اَللهُ إِلَيْهِمْ بِأَنْصَارِهِ يَوْمَئِذٍ مِنْ أَهْلِ الكُوفَةِ ثَلَاثِينَ ألفاً، وَمِنْ سَائِرِ اَلنَّاسِ سَبْعِينَ ألفاً، فَيَلْقَاهُمْ بِصِفِّينَ مِثْلَ اَلمَرَّةِ الأُولَى حَتَّى يَقْتُلَهُمْ، وَلَا يُبْقِي مِنْهُمْ مُخْبِراً، ثُمَّ يَبْعَثُهُمُ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فَيُدْخِلُهُمْ أَشَدَّ عَذَابِهِ مَعَ فِرْعَوْنَ وَآلِ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كَرَّةً أُخْرَى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خَلِيفَةً فِي الأَرْضِ، وَتَكُونَ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وَحَتَّى يَبْعَثَهُ اَللهُ عَلَانِيَةً، فَتَكُونَ عِبَادَتُهُ عَلَانِيَةً فِي الأَرْضِ كَمَا عُبِدَ اَللهُ سِرًّا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وَأَضْعَافَ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أَضْعَافاً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يُعْطِي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جَمِيعِ أَهْلِ اَلدُّنْيَا مُنْذُ يَوْمَ خَلَقَ اَللهُ اَلدُّنْيَا إِلَى يَوْمِ يُفْنِيهَا حَتَّى يُنْجِزَ لَهُ مَوْعُودَهُ فِي كِتَابِهِ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وَلَوْ كَرِهَ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w:t>
      </w:r>
      <w:bookmarkStart w:id="324" w:name="pg7191_107930"/>
    </w:p>
    <w:p>
      <w:pPr>
        <w:pStyle w:val="Heading2"/>
        <w:numPr>
          <w:ilvl w:val="1"/>
          <w:numId w:val="1"/>
        </w:numPr>
        <w:rPr/>
      </w:pPr>
      <w:bookmarkStart w:id="325" w:name="__RefHeading___Toc4427204_372815092"/>
      <w:bookmarkStart w:id="326" w:name="_Toc108"/>
      <w:bookmarkEnd w:id="324"/>
      <w:bookmarkEnd w:id="325"/>
      <w:r>
        <w:rPr/>
        <w:t>80000</w:t>
      </w:r>
      <w:r>
        <w:rPr>
          <w:rtl w:val="true"/>
        </w:rPr>
        <w:t xml:space="preserve">- </w:t>
      </w:r>
      <w:r>
        <w:rPr>
          <w:rtl w:val="true"/>
        </w:rPr>
        <w:t>ثمانون ألف</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ثمانون ألف سنة من عمر الدنيا تكون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البِشَارَةِ لِلسَّيِّدِ رَضِيِّ اَلدِّينِ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تَأْلِيفِ جَعْفَرِ بْنِ مُحَمَّدِ بْنِ مَالِكٍ الكُوفِيِّ بِإِسْنَادِهِ إِلَى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اَلدُّنْيَا مِائَةُ ألفِ سَنَةٍ، لِسَائِرِ اَلنَّاسِ عِشْرُونَ ألفَ سَنَةٍ، وَثَمَانُونَ ألفَ سَنَةٍ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327" w:name="pg7191_107931"/>
    </w:p>
    <w:p>
      <w:pPr>
        <w:pStyle w:val="Heading2"/>
        <w:numPr>
          <w:ilvl w:val="1"/>
          <w:numId w:val="1"/>
        </w:numPr>
        <w:rPr/>
      </w:pPr>
      <w:bookmarkStart w:id="328" w:name="__RefHeading___Toc4427206_372815092"/>
      <w:bookmarkStart w:id="329" w:name="_Toc109"/>
      <w:bookmarkEnd w:id="327"/>
      <w:bookmarkEnd w:id="328"/>
      <w:r>
        <w:rPr/>
        <w:t>90000</w:t>
      </w:r>
      <w:r>
        <w:rPr>
          <w:rtl w:val="true"/>
        </w:rPr>
        <w:t xml:space="preserve">- </w:t>
      </w:r>
      <w:r>
        <w:rPr>
          <w:rtl w:val="true"/>
        </w:rPr>
        <w:t>تسعون ألف</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تسعون ألف قبَّة خضراء حول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عَنْ مُعَلَّى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عَنِ اِبْنِ صَدَقَةَ،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وَاَللهِ بِالمَلَائِكَةِ قَدْ اِزْدَحَمُوا</w:t>
      </w:r>
      <w:r>
        <w:rPr>
          <w:rStyle w:val="FootnoteAnchor"/>
          <w:rtl w:val="true"/>
        </w:rPr>
        <w:footnoteReference w:id="658"/>
      </w:r>
      <w:r>
        <w:rPr>
          <w:rFonts w:ascii="Amiri" w:hAnsi="Amiri" w:eastAsia="Amiri" w:cs="Amiri"/>
          <w:color w:val="111111"/>
          <w:sz w:val="28"/>
          <w:sz w:val="28"/>
          <w:szCs w:val="28"/>
          <w:rtl w:val="true"/>
          <w:lang w:bidi="ar-SA"/>
        </w:rPr>
        <w:t xml:space="preserve">اَلمُؤْمِنِينَ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فَيَتَرَاءَوْنَ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قَدْ لَزِمُوا وَاَللهِ اَلمُؤْمِنِينَ حَتَّى إِنَّهُمْ لَيَمْسَحُونَ وُجُوهَهُمْ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وَيُنْزِلُ اَللهُ عَلَى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وَعَشِيَّةً مِنْ طَعَامِ الجَنَّةِ وَخُدَّامُهُمُ اَلمَلَائِكَةُ، لَا يَسْأَلُ اَللهَ عَبْدٌ حَاجَةً مِنْ حَوَائِجِ اَلدُّنْيَا وَالآخِرَةِ إِلَّا أَعْطَاهَا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الكَرَامَةُ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أَزِيدُكَ؟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بِسَرِيرٍ مِنْ نُورٍ قَدْ وُضِعَ وَقَدْ ضُرِبَتْ عَلَيْهِ قُبَّةٌ مِنْ يَاقُوتَةٍ حَمْرَاءَ مُكَلَّلَةٍ بِالجَوَاهِرِ، وَكَأَنِّي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عَلَى ذَلِكَ اَلسَّرِيرِ وَحَوْلَهُ تِسْعُونَ ألفَ قُبَّةٍ خَضْرَاءَ، وَكَأَنِّي بِالمُؤْمِنِينَ يَزُورُونَهُ وَيُسَلِّمُونَ عَلَيْهِ،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سَلُونِي فَطَالَ مَا أُوذِيتُمْ وَذُلِّلْتُمْ وَاُضْطُهِدْتُمْ، فَهَذَا يَوْمٌ لَا تَسْأَلُونِّي حَاجَةً مِنْ حَوَائِجِ اَلدُّنْيَا وَالآخِرَةِ إِلَّا قَضَيْتُهَا لَكُمْ، فَيَكُونُ أَكْلُهُمْ وَشُرْبُهُمْ فِي الجَنَّةِ، فَهَذِهِ وَاَللهِ الكَرَامَةُ اَلَّتِي لَا اِنْقِضَاءَ لَهَا وَلَا يُدْرَكُ مُنْتَهَاهَا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bookmarkStart w:id="330" w:name="pg7191_107933"/>
    </w:p>
    <w:p>
      <w:pPr>
        <w:pStyle w:val="Heading2"/>
        <w:numPr>
          <w:ilvl w:val="1"/>
          <w:numId w:val="1"/>
        </w:numPr>
        <w:rPr/>
      </w:pPr>
      <w:bookmarkStart w:id="331" w:name="__RefHeading___Toc4427208_372815092"/>
      <w:bookmarkStart w:id="332" w:name="_Toc110"/>
      <w:bookmarkEnd w:id="330"/>
      <w:bookmarkEnd w:id="331"/>
      <w:r>
        <w:rPr/>
        <w:t>100000</w:t>
      </w:r>
      <w:r>
        <w:rPr>
          <w:rtl w:val="true"/>
        </w:rPr>
        <w:t xml:space="preserve">- </w:t>
      </w:r>
      <w:r>
        <w:rPr>
          <w:rtl w:val="true"/>
        </w:rPr>
        <w:t>مائة ألف</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مائة ألف يهلكون بالرجفة 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اَلمُغِيرَةِ بْنِ سَعِيدٍ،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اَلرُّمْحَانِ بِالشَّامِ لَمْ تَنْجَلِ إِلَّا عَنْ آيَةٍ مِنْ آيَاتِ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 فَإِذَا كَانَ ذَلِكَ فَانْظُرُوا إِلَى أَصْحَابِ البَرَاذِينِ اَلشُّهْبِ اَلمَحْذُوفَةِ، وَاَلرَّايَاتِ اَلصُّفْرِ تُقْبِلُ مِنَ اَلمَغْرِبِ حَتَّى تَحُلَّ بِالشَّامِ، وَذَلِكَ عِنْدَ الجَزَعِ الأَكْبَرِ وَاَلمَوْتِ الأَحْمَرِ، فَإِذَا كَانَ ذَلِكَ فَانْظُرُوا خَسْفَ قَرْيَةٍ مِنْ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حَرَسْتَا، 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ألف جبّار يُقتَل في معركة قرقيسياء</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اِخْتِلَافُ بَنِي العَبَّاسِ، وَمَا أَرَاكَ تُدْرِكُ ذَلِكَ، وَلَكِنْ حَدِّثْ بِهِ مَنْ بَعْدِي عَنِّي، وَمُنَادٍ يُنَادِي مِنَ اَلسَّمَاءِ، وَيَجِيئُكُمُ اَلصَّوْتُ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وَسَيُقْبِلُ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اِخْتِلَافٌ كَثِيرٌ فِي كُلِّ أَرْضٍ مِنْ نَاحِيَةِ اَلمَغْرِبِ، فَأَوَّلُ أَرْضٍ تَخْرَبُ أَرْضُ اَلشَّامِ، ثُمَّ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ألف سنة عمر الدنيا ثمانون ألف منها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البِشَارَةِ لِلسَّيِّدِ رَضِيِّ اَلدِّينِ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تَأْلِيفِ جَعْفَرِ بْنِ مُحَمَّدِ بْنِ مَالِكٍ الكُوفِيِّ بِإِسْنَادِهِ إِلَى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اَلدُّنْيَا مِائَةُ ألفِ سَنَةٍ، لِسَائِرِ اَلنَّاسِ عِشْرُونَ ألفَ سَنَةٍ، وَثَمَانُونَ ألفَ سَنَةٍ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bookmarkStart w:id="333" w:name="pg7191_107936"/>
    </w:p>
    <w:p>
      <w:pPr>
        <w:pStyle w:val="Heading2"/>
        <w:numPr>
          <w:ilvl w:val="1"/>
          <w:numId w:val="1"/>
        </w:numPr>
        <w:rPr/>
      </w:pPr>
      <w:bookmarkStart w:id="334" w:name="__RefHeading___Toc4427210_372815092"/>
      <w:bookmarkStart w:id="335" w:name="_Toc111"/>
      <w:bookmarkEnd w:id="333"/>
      <w:bookmarkEnd w:id="334"/>
      <w:r>
        <w:rPr/>
        <w:t>300000</w:t>
      </w:r>
      <w:r>
        <w:rPr>
          <w:rtl w:val="true"/>
        </w:rPr>
        <w:t xml:space="preserve">- </w:t>
      </w:r>
      <w:r>
        <w:rPr>
          <w:rtl w:val="true"/>
        </w:rPr>
        <w:t>ثلاثمائة ألف</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ثلاثمائة ألف من جيش السفياني تُخسَف بهم البيداء بين المدينة ومكَّة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مُؤَلَّفَاتِ أَصْحَابِنَا، عَنِ الحُسَيْنِ بْنِ حَمْدَانَ، عَنْ مُحَمَّدِ بْنِ إِسْمَاعِيلَ وَعَلِيِّ بْنِ عَبْدِ اَللهِ الحَسَنِيِّ، عَنْ أَبِي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نُصَيْرٍ، عَنْ عُمَرَ بْنِ الفُرَاتِ، عَنْ مُحَمَّدِ بْنِ اَلمُفَضَّلِ،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فَبِغَيْرِ سُنَّةِ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لَهُ قَبْلَ ظُهُورِهِ وَقَبْلَ قِيَامِهِ؟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كُلُّ بَيْعَةٍ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فَبَيْعَتُهُ كُفْرٌ وَنِفَاقٌ وَخَدِيعَةٌ، لَعَنَ اَللهُ اَلمُبَايِعَ لَهَا وَاَلمُبَايَعَ لَهُ، بَلْ يَا مُفَضَّلُ يُسْنِدُ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إِلَى الحَرَمِ، وَيَمُدُّ يَدَهُ فَتُرَى بَيْضَاءَ مِنْ غَيْرِ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يُقْبِلُ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وَجْهُهُ إِلَى قَفَاهُ وَقَفَاهُ إِلَى صَدْرِهِ وَيَقِفُ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بَشِيرٌ، أَمَرَنِي مَلَكٌ مِنَ اَلمَلَائِكَةِ أَنْ الحَقَ بِكَ وَأُبَشِّرَكَ بِهَلَاكِ جَيْشِ اَلسُّفْيَانِيِّ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وَقِصَّةَ أَخِيكَ</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وَأَخِي فِي جَيْشِ اَلسُّفْيَانِيِّ، وَخَرَّبْنَا اَلدُّنْيَا مِنْ دِمَشْقَ إِلَى اَلزَّوْرَاءِ وَتَرَكْنَاهَا جَمَّاءَ، وَخَرَّبْنَا الكُوفَةَ، وَخَرَّبْنَا اَلمَدِينَةَ، وَكَسَرْنَا المِنْبَرَ، </w:t>
      </w:r>
    </w:p>
    <w:p>
      <w:pPr>
        <w:pStyle w:val="BookText"/>
        <w:rPr/>
      </w:pPr>
      <w:r>
        <w:rPr>
          <w:rFonts w:ascii="Amiri" w:hAnsi="Amiri" w:eastAsia="Amiri" w:cs="Amiri"/>
          <w:color w:val="111111"/>
          <w:sz w:val="28"/>
          <w:sz w:val="28"/>
          <w:szCs w:val="28"/>
          <w:rtl w:val="true"/>
          <w:lang w:bidi="ar-SA"/>
        </w:rPr>
        <w:t xml:space="preserve">وَرَاثَتْ بِغَالُنَا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وَخَرَجْنَا مِنْهَا وَعَدَدُنَا ثَلَاثُمِائَةِ ألفِ رَجُلٍ نُرِيدُ إِخْرَابَ البَيْتِ، وَقَتْلَ أَهْلِهِ، فَلَمَّا صِرْنَا فِي البَيْدَاءِ عَرَّسْنَا فِيهَا، فَصَاحَ بِنَا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 اَلظَّالِمِينَ، فَانْفَجَرَتِ الأَرْضُ وَاِبْتَلَعَتْ كُلَّ الجَيْشِ، فَوَاَللهِ مَا بَقِيَ عَلَى وَجْهِ الأَرْضِ عِقَالُ نَاقَةٍ فَمَا سِوَاهُ غَيْرِي وَغَيْرُ أَخِي، فَإِذَا نَحْنُ بِمَلَكٍ قَدْ ضَرَبَ وُجُوهَنَا فَصَارَتْ إِلَى وَرَائِنَا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نَذِيرُ، اِمْضِ إِلَى اَلمَلْعُونِ اَلسُّفْيَانِيِّ بِدِمَشْقَ فَأَنْذِرْهُ بِظُهُورِ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 أَنَّ اَللهَ قَدْ أَهْلَكَ جَيْشَهُ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وَبَشِّرْهُ بِهَلَاكِ اَلظَّالِمِينَ، وَتُبْ عَلَى يَدِهِ فَإِنَّهُ يَقْبَلُ تَوْبَتَكَ</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وَجْهِهِ فَيَرُدُّهُ سَوِيًّا كَمَا كَانَ، وَيُبَايِعُهُ وَيَكُونُ مَعَهُ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7191_107939"/>
      <w:bookmarkStart w:id="337" w:name="pg7191_107939"/>
      <w:bookmarkEnd w:id="337"/>
    </w:p>
    <w:p>
      <w:pPr>
        <w:pStyle w:val="Heading2"/>
        <w:numPr>
          <w:ilvl w:val="1"/>
          <w:numId w:val="1"/>
        </w:numPr>
        <w:rPr/>
      </w:pPr>
      <w:bookmarkStart w:id="338" w:name="pg7191_107939"/>
      <w:bookmarkStart w:id="339" w:name="__RefHeading___Toc4427212_372815092"/>
      <w:bookmarkStart w:id="340" w:name="_Toc112"/>
      <w:bookmarkEnd w:id="338"/>
      <w:bookmarkEnd w:id="339"/>
      <w:r>
        <w:rPr>
          <w:rtl w:val="true"/>
        </w:rPr>
        <w:t>المصادر والمراجع</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طبع ونشر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عبد الكريم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الطهراني وعليّ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علامات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الكوه 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نشر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الموضوعي لأحاديث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سنائي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الحسيني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bookmarkStart w:id="341" w:name="pg7191_107945"/>
    </w:p>
    <w:p>
      <w:pPr>
        <w:pStyle w:val="Heading2"/>
        <w:numPr>
          <w:ilvl w:val="1"/>
          <w:numId w:val="1"/>
        </w:numPr>
        <w:rPr/>
      </w:pPr>
      <w:bookmarkStart w:id="342" w:name="__RefHeading___Toc4427214_372815092"/>
      <w:bookmarkStart w:id="343" w:name="_Toc113"/>
      <w:bookmarkEnd w:id="341"/>
      <w:bookmarkEnd w:id="342"/>
      <w:r>
        <w:rPr>
          <w:rtl w:val="true"/>
        </w:rPr>
        <w:t>فهرست الموضوعات</w:t>
      </w:r>
      <w:bookmarkEnd w:id="343"/>
    </w:p>
    <w:p>
      <w:pPr>
        <w:pStyle w:val="BookText"/>
        <w:rPr/>
      </w:pPr>
      <w:r>
        <w:rPr>
          <w:rFonts w:ascii="Amiri" w:hAnsi="Amiri" w:eastAsia="Amiri" w:cs="Amiri"/>
          <w:color w:val="111111"/>
          <w:sz w:val="28"/>
          <w:sz w:val="28"/>
          <w:szCs w:val="28"/>
          <w:rtl w:val="true"/>
          <w:lang w:bidi="ar-SA"/>
        </w:rPr>
        <w:t>مقدّمة المركز</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Amiri" w:hAnsi="Amiri" w:eastAsia="Amiri" w:cs="Amiri"/>
          <w:color w:val="111111"/>
          <w:sz w:val="28"/>
          <w:sz w:val="28"/>
          <w:szCs w:val="28"/>
          <w:rtl w:val="true"/>
          <w:lang w:bidi="ar-SA"/>
        </w:rPr>
        <w:t>شكر وتقدير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واحدة يُصلِح اللهُ 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سنة واحدة في شهر واحد في يوم واحد يكون خروج السفياني واليماني والخراساني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والقائم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 واحد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واحدة يجتمع فيها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واحد فقط يطلب المال في زمن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السِّفر الأوَّل من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ما يُعطى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سبيكة واحدة ضاعت من عشر سبائك ذهبيَّة أُرسلت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بقيت الأرض بغير إمام ساعة واحدة لساخت بأهلها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يجمع الله أمر الشيعة عند قيام القائم على أمر واحد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واحدة يكون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والسفياني</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يَرجع في عصر الظهور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ادَّعى نيابة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هو الشريعي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أرض تخرب في عصر الظهور هي الشام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يبدء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بأنطاكيَّة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غيبتان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يُصلّيهما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يُصلّيهما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النخيلة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رَجُلان يبقيان من جيش السفياني بعد الخسف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يبقَ من أهل الأرض إلَّا اثنان لكان أحدها الحجَّة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السِّفر الثاني من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ما يُعطى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ثلثا الناس يذهبون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علامتان بين يدي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حرفان من العلم فقط يصل إليهما الناس قبل الظهور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ولدان فقيهان 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أنَّهما سيولدان 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السيفين أحد علامات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ديناران بعثهما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القاسم ابن أبي حُلَيس بيد الحسن بن أحمد الوكيل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سنتين أذن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ابن أبي حُلَيس أنْ يطالب ورثة غريمه بالدَّين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أرسل توقيعاً لأبي طاهر البلالي يُخبر فيه عن الخلف بعده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موت السفير الثاني بسنتين أو ثلاث أمر محمّدَ الأسود أنْ يحملَ الأموال إلى السفير الثالث ولا يطالبه بالقبض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السفير الثاني أنْ يجمع أمره ثمّ مات بعد ذلك بشهرين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حُقَّة فيها حلقتان صغيرتان وخاتمان ألقتها امرأة في دجلة واستخرجها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خروج القائم بليلتين يُرسِل مولاه ليلتقي ببعض أصحابه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علامتان في بدن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صيحتان في السماء قبل الظهور، الأُولى صادقة والثانية كاذبة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طاعونان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تأخَّر قيام دولة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 والسفياني من المحتوم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كتابان يُقرأن بالبصرة وبالكوفة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علامة للظهور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الفارسي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رآه بسنتين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مرّتان رأى فيهما جعفر الكذّاب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لمدَّة شهرين انقطعت كُتُب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وكيله القاسم بن العلاء</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شهادة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كَبْشَانِ 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إدريس أنْ يعقَّهما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شهيدين لمن أدرك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معه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أعطاهما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النَّضر فمات وكُفِّن فيهما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سَردانِيَّان من أموال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بهما السفيرُ الثاني الرسولَ الذي حملهما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ثوبان أرسلهما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بن الفضل اليماني ليُحرِم فيهما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جيشان يُرسِلهما السفياني واحد إلى المشرِق والثاني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باكيان يبكيان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رمحان يختلفان في الشام يكون ذلك علامة من علامات الظهور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سماءان خرابان سيرقاها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عطاءين في السنة ورزقين في الشهر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العطاس أمان من الموت ثلاثة أيّام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رايات في الشام قبيل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الأصهب، والأبقع، والسفياني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رايات في الشام يقضي عليها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رايات يعقدها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أيّام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أيّام تطلع نار من المشرق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رايات مضطربة في الكوفة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أسماء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ورابعهم قائمهم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خسوف من علامات الظهور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من ولد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أشخاص ينجون من جيش السفياني بعد الخسف</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أدارها الله لثلاثة من الرُّسُل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أبناء الخليفة يُقتَلون عند الكنز وبعدهم الرايات السود وبعدهم مجيء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فقد الثالث من ولد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حال الشيعة كالنَّعَم يطلبون المرعى فلا يجدونه بسبب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سنوات المدَّة التي كان أبو الرجاء المصري يبحث فيها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السِّفر الثالث من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ما يُعطى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الثالث أخفاه الحسن اليماني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أجابه عنه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اليوم الثالث بعد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سنوات مدَّة سفارة السفير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أحمد بن إسحاق،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الثلاث سنين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الحمرة في السماء ثلاثة أيّام هي إحدى علامات الظهور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خرج توقيع لأبي طاهر البلالي يُخبر بالخلف بعده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موت السفير الثاني بسنتين أو ثلاث أمر محمّدَ الأسود أنْ يحملَ الأموال إلى السفير الثالث ولا يطالبه بالقبض</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الطلب بثلاثة أيّام أخبر السفير الثالث أبا جعفر الأسود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لابن بابويه بالولد الذَّكَر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ساعات مضت من يوم الجمعة هو زمن مقتل الدجّال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يعِظُ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منحرفة فلا يتَّعظون، فيأمر بقتلهم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ورد في الحديث القدسي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سينتصر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أصوات في رجب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أجناد يُؤيِّد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علامات للفَرَج ذكرها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ثلاثة أيّام من ولادة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لرؤيته فلم تجده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رجال أرسلهم المعتضد العبّاسي إلى سامراء لاغتيال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أسماء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نفر بالشام كلُّهم يطلب المُلك، إحدى علامات الظهور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مهلة ثلاثة أيّام طلبها علماء الشيعة في البحرين من الوالي لكي يلتقوا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ويأتوه بجواب مسألته والتقوا به في اليوم الثالث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أيّام بلياليها يَنْتَهِبُ جيش السفياني المدينة المنوَّرة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أشخاص شاهدهم شيخ زاهد كان أحدهم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أحكام يحكم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بها أحد قبله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أكياس وصُرَّة فيها دنانير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محمّد بن إبراهيم بن مهزيار طالبه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هُدُن بين المسلمين والروم، والرابعة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بعد ثلاثة أسماء متوالية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مساجد تُبنى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سُنَن من أربعة أنبياء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مساجد في الكوفة يأمر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من ولد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كامل بن إبراهيم المدنيُّ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الرابعة أو مثلها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أكبُش 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إبراهيم أنْ يَعُقَّها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مرّات طلب القاسم بن العلاء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 بالولد فأجابه في المرَّة الرابعة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أحداث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في الحمل قبل الأربعة أشهر، قالها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توقيعاته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ركعات يُصلِّيها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يخاطب الناس</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أربعة من أهل مكَّة وأربعة من أهل المدينة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الكور الخمس يسيطر عليها السفياني في عصر الظهور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أعوام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السابع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ليالٍ متواليات أتى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العلوي وعلَّمه دعاءً يحفظه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دنانير أرسلها رجل من أهل بلخ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اسماً غير اسمه عليها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علامات محتومات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الخامس من شهر رمضان يُخسَف القمر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من كلِّ سبعة يموتون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المهدويَّة كذباً فيُلقَّب بالكذّاب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من خمسة من الرُّسُل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منقوش وكان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أشبار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سماوات عوامر سيرقاها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أشهر المدَّة التي يقاتل فيها السفياني في الكور الخمس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ستَّة، من أوصاف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خصال أعطاها الله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أيّام أو ستَّة أشهر أو ستُّ سنين مدَّة الغيبة الأُولى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ستَّة من الأئمَّة وبقي ستَّة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من 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من ولد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ولد يزدجرد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سفيره الرابع بأنَّه سيموت بعد ستَّة أيّام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ستّ سنوات هُجِمَ على داره ونُهِبَ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مجاميع مكوَّنة من خمسمائة رجل من قريش ينالون جزاءهم العادل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سنين مدَّة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سنين مدَّة الهدنة الرابعة مع الروم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أيّام نار تطلع من المشرق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من ولد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السابع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بعض الأصحاب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تطهير ولده يوم السابع فنهاه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أثواب أرسلها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القاسم بن العلاء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حكيمة أنْ تأتي لداره في اليوم السابع بعد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 سبعة أشخاص خمسة يموتون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من أهل الكهف يخرجون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وفاة القاسم بن العلاء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أيّام رُدَّ إليه بَصَرُه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سبعة أيّام من ورود كتاب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وكيله القاسم بن العلاء حُمَّ واشتدَّ به المرض</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السماء السابعة 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سيَعْمُرُ الأرض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من بني هاشم اختارهم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مثلهم، سابعهم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سيرقى أسباب السماوات السبع والأرضين السبع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أشهر مدَّة مُلك السفياني بعد السيطرة على الكور الخمس على رواية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أشهر يضع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على عاتقه، وهي المدَّة التي يقاتل فيها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 سنوات، أحد احتمالات مدَّة 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الرواية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الثمانية إلى عشرة أعوام هيأة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شاهده يعقوب ابن منقوش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الثامن من شهر شعبان كان مولد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الثامن من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وبداية الغيبة الصغرى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أثواب كُفِّن بها القاسم بن العلاء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أشهر مدَّة حكم السفياني بعد السيطرة على الكور الخمس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أشهر مدَّة فتنة السفياني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سنوات، أحد احتمالات مدَّة 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الرواية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أعشار الناس يذهبون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حيٌّ</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رجال من أصل عشرة كانوا يدخلون على الحسين بن روح وهم له مبغضون ويخرجون وهم له محبُّون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تسعة أحياء يجتمع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وأربعون رجلاً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من بني إسرائيل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العاشر من محرَّم يوم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دنانير قيمة القرط الذي أرسلته عاتكة بنت الديراني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دنانير استقرضتها أُمُّ عاتكة الديرانيَّة ولا تدري ممَّن فسألت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حكمها وأجابها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سنوات مقدار السنة الواحدة في زمن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عشرة أيّام من وفاة محمّد بن إسماعيل يموت عليٌّ العقيقي كما أخبره بذلك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سبائك من الذهب أرسلها ابن جاوشير إلى سفير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العاشر من رجب انتهاء المطر الشديد الذي يكون مع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الثمانية إلى عشرة أعوام هيأة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شاهده يعقوب بن منقوش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دنانير 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وكيلَه حاجز أنْ يُرسِلها له بعد أنْ نسيها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أيّام دخلت عليه نسيم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وكلاء للسفير الثاني كان من ضمنهم الحسين بن روح النوبختي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علامات قبل الساعة منها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أضعاف أجر صلاة النافلة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دلالات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الحسن بن الفضل اليماني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علامات لخروج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أشخاص يبعثون في الرجعة في عصر الظهور منهم إسماعيل 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مهديًّا من صلب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وصيًّا من صلب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مهديًّا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بعد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الحادي عشر من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عشرة مرَّة عاد إبراهيم الكرخي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حديثه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مقاطعته من رجل من بني أُميَّة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نقيباً والوزير هم من يبقى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إخراجه كتاباً مختوماً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إماماً عادلاً يصلُّون في مسجد الكوفة في عصر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عدد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نوراً على ساق العرش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إماماً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ديناراً بعثها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مسرور الطبّاخ</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عشر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شهراً في كتاب الله فُسِّرت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المنتظر للإمام الثاني عشر كالشاهر سيفه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اثنتا عشرة راية مشتبهة تُرفَع في زمن الغيبة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اسماً في لوحٍ عند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شاهدها جابر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مهديًّا بعد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مختوم باثني عشر ختماً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الختم الأخير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محدَّثاً من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إماماً حول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رجلاً يدَّعون رؤية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وصيًّا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بذكرهم كلُّ شجر وحجر ليلةَ خاطب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بعد اثني عشر ميلاً من البريد الذي يكون بمنطقة ذات الجيش يقع الخَسْف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من بني هاشم كلُّهم يدعو لنفسه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انبجست منه اثنتا عشرة عيناً يحمله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اثنتا عشرة ركعة صلاة زيارة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 سفيره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عشر عاماً عمر السيِّدة نرجس عندما أراد جدُّها قيصر أنْ يُزوِّجها من ابن أخيه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عشرة امرأة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عشرة آية نزلت في الأوصياء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 الثلاثة عشر عاماً أخذ أبو سرور ولدَه إلى السفير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ليفتح لسانه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رجلاً في كتاب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ركعة صلّاها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في النواويس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الثالث عشر من شهر رجب ورد كتاب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وكيله القاسم بن العلاء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عشر نوراً خلقها الله قبل خلق الخلق بأربعة عشر ألف عام، أوَّلهم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 الأربعة عشر عاماً أخذ أبو سرور ولدَه إلى السفير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ليفتح لسانه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ضوء بن عليٍّ العجلي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عشر عاماً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عشر شهراً المدَّة من أوَّل خروج السفياني إلى نهايته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عشرة ليلة بين قتل النفس الزكيَّة 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عشرة ليلة يدوم مُلك قتلة النفس الزكيَّة بعد قتله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خمس عشرة ليلة من البقاء في الحائر الحسيني تراءى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العلوي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الخامس عشر من شهر رمضان تُكسَف الشمس قبيل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عشر رجلاً من قوم موسى يخرجون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عشر يوماً غاب أبو الأديان عن سامراء وعاد في يوم شهادة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البحث عن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الفرج أنَّ خمسة عشر كبشاً يُقتَلون بين الحرمين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علامات الظهور خمسة عشر رجلاً يقتلهم فلان من آل فلان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عشر قيراطاً وحبَّةً ردَّها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عبد الله بن الجنيد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عشر عاماً الفترة بين قيام القائم وموته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عشر عاماً وأشهراً مدَّة 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ديناراً أمر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سورة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سنة مدَّة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عشرين شهيداً لمن قَتَلَ عدوًّا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ضعفاً أجر من عَمِلَ حسنة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عشرين حجَّة أُذِنَ لعليِّ بن إبراهيم بن مهزيار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من ذهب قيمتها عشرون ديناراً لسائلٍ فقير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من أهل اليمن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وعشرون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أبو عليٍّ وأبو عبد الله ابنا عليِّ بن إبراهيم عمر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وعشرين عاماً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وعشرون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اثنين وعشرين يوماً من الإقامة في بغداد أذن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بالخروج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وعشرون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ثلاث وعشرين من شهر رمضان 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وعشرون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وعشرون مطرة تمطر السماء في سنة الظهور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وعشرون مَلِكاً من بني شيصبان يملكون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وعشرون حرفاً من العلم يُظهرها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وعشرون ضعفاً أجر الصلاة الواحدة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وعشرون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وعشرون رجلاً يخرجون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وعشرون حرفاً من العلم يُتِمُّها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 وعشرون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 وعشرون سنة غيبة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قومه، والغيبة هي سُنَّة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ديناراً في خرقة عند رجل من أهل أسترآباد أخبر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من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يُؤنِسون وحشته في غيبته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بهيأة شابٍّ ابن 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ديناراً أَمَرَ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أبي روح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ديناراً كان يُعطيها السفير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جعفر بن محمّد بن قولويه سيموت بعد ثلاثين عاماً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ثلاثون شهراً يعيشها المظلومون في عصر الظهور بعد أنْ يرجعوا ويأخذوا بثأرهم ممَّن ظلمهم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وثلاثون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شابٍّ ابن اثني وثلاثين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وثلاثون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وثلاثون رجلاً حضروا جنازة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وشاهدوا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سنة، هيأة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يظهر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أربعين رجلاً هي قوَّة الرجل الواحد من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أربعين رجلاً هي قوَّة المؤمن في زمن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سنة المدَّة التي يمكث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أربعين يوماً من ولادة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وتعجَّبت من فصاحة لسانه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أربعين رجلاً من أصحابه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بدعاء العهد أربعين صباحاً كان من أنصار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وكيله القاسمَ بن العلاء أنَّه سيموت بعد أربعين يوماً من ورود الكتاب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تضجُّ من بول الأغلف أربعين صباحاً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من أربعين رجلاً من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بهم مولاه قبل خروجه بيومين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القيامة بأربعين يوماً يُرفَع الحجَّة ويُسَدُّ باب التوبة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يوماً ترك جعفر الكذّاب الصلاةَ فيها كما جاء في توقيع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سنة مدَّة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ذراعاً الفاصلة بين فكَّي أفعى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ستكون بيد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الدعلجي أنَّ عينه ستذهب، فذهبت بعد أربعين يوماً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وأربعون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وأربعون رجلاً من تسعة أحياء يقبِلون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خمسون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امرأة عدد النساء في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خمسون عاماً الهرج بعد موت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من خمسين سنة تولّى السفير الثاني سفارة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المؤمن في زمن الغيبة كأجر خمسين رجلاً ممَّن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ديناراً في كيس أرسلته عاتكة بنت الديراني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 بما فيه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خمسون رجلاً من أهل الكوفة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وخمسون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أربعة وخمسين ميلاً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ستُّون ذراعاً التوسعة التي يقوم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للطريق الأعظم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ستُّون كذّاباً يدَّعي النبوَّة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 وستُّون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 وستُّون سنة مدَّة الغيبة الصغرى على رأي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وستُّون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 وستُّون سنة مدَّة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نبيًّا يرجعون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رجلاً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معه يخرجون في الرجعة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سنة مدَّة 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رجلاً يكذبون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سبعين للهجرة كان يُفتَرض قيام دولة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أُخِّرت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سبعون من الصالحين يُقتَلون مع النفس الزكيَّة بظهر الكوفة، علامة من علامات الظهور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سبعون رجلاً يُبعَثون مع دانيال ويوشع في الرجعة في عصر الظهور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من الجنِّ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شخصاً الذين غضبوا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وسبعون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اثنان وسبعون رجُلاً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معه في زمن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وسبعون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وسبعون سنة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بدء الغيبة الكبرى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وسبعون سنة مدَّة الغيبة الصغرى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ثمانين 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الصيمري أنَّه سيموت فيها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 الثمانين ذَهَبَ بصرُ القاسم بن العلاء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وثمانون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إحدى وثمانين أخبر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الصيمري أنَّه سيموت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وتسعون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وتسعون مثقالاً وزن سبيكة ذهب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فقدها محمّد بن الحسن الصيرفي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عام أمات الله نبيَّه عُزَير ثمّ بعثه، وهو مَثَل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درهم أرسلها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العقيقي بيد سفيره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دينار من أصل سبعمائة دينار أمر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سورة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مائة امرأة يعتدي عليها جيش السفياني في بغداد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وثلاثة مثاقيل وزن سبيكة من ذهب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فقدها محمّد بن الحسن الصيرفي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وسبعة عشر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وسبعة عشرة سنة عمَّر القاسم بن العلاء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وعشرون سنة عمر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وأربعون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مائة وأربعين للهجرة كان يُفتَرض قيام دولة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اُخِّرت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وستُّون صُرَّة من الدنانير والدراهم حملها أحمد بن إسحاق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بعرضها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وخمسة وتسعون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 مائة وخمسة وتسعين للهجرة تكون فيها أوَّل علامات الفرج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 دينار من أصل ألف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كاتب الخوزستاني إلى الحاجزي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 دينار أوصى بها رجل إلى أحد ولده ومنعه من باقي المال واستفتى في هذا الأمر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الجواب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مائتان وأربعة عشر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مائتان وأربعة عشر الذين كانوا بساحل البحر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مائتان وعشرون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مائتان وعشرون ديناراً اشترى بها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مائتان وأربعة وخمسون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وأربعة وخمسون للهجرة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مائتان وخمسة وخمسون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وخمسة وخمسين للهجرة مولد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مائتان وستَّة وخمسون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وستَّة وخمسين للهجرة مولد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مائتان وسبعة وخمسون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وسبعة وخمسين للهجرة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مائتان وثمانية وخمسون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وثمانية وخمسين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مائتان وستُّون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وستِّين للهجرة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الغبية الصغرى وتفرُّق الشيعة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وستِّين للهجرة بدء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مائتان واثنان وثمانون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مائتين واثنين وثمانين أخبرت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أنَّ إمام العصر 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مائتان وتسعة وتسعون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مائتين وتسعة وتسعين ظهر أمر الحلَّاج مدَّعي نيابة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دينار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بها زينب الآبيَّة سفيرَه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كبش عقَّه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ثلاثمائة كبش من بني العبّاس يقتلهم جيش السفياني في بغداد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وأربعة للهجرة وفاة السفير الثاني محمّد بن عثمان العمري وبداية سفارة السفير الثالث 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وخمسة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وخمسة للهجرة وفاة السفير الثاني محمّد بن عثمان العمري وبداية سفارة السفير الثالث الحسين بن روح النوبختي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وخمسة خرج أوَّل توقيع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السفير الثالث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وتسع سنين مدَّة 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وتسعة هلاك الحلّاج مدَّعي نيابة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واثني عشر خرج توقيع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الشلمغاني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واثني عشر وفاة وكيل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وثلاثة عشر عدد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وثلاثة عشر مَلَكاً ينزلون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يوم بدر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وثلاثة وعشرون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وثلاثة وعشرين للهجرة قُتِلَ محمّد بن عليٍّ الشلمغاني المدَّعي الملعون على لسان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وستَّة وعشرون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وستَّة وعشرين للهجرة توفّي السفير الثالث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وثمانية وعشرون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ثلاثمائة وثمانٍ وعشرين للهجرة وفاة السفير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وتسعة وعشرون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ثلاثمائة وتسعٍ وعشرين للهجرة وفاة السفير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وبدء الغيبة الكبرى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وتسعة وثلاثون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وتسعة وثلاثين للهجرة شاهد المعروف بابن هشام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الحجر الأسود إلى مكانه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واثنان وأربعون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واثنين وأربعين للهجرة انتهى الشيخ النعماني من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وستِّين للهجرة تُوفّي الشيخ النعماني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وواحد وثمانون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ثلاثمائة وواحد وثمانين تُوفّي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بدعاء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أربعمائة درهم 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العراق بردِّها إلى وِلد عمِّه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أربعمائة دينار من أموال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السفير الثاني بتحويلها إلى السفير الثالث</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أربعمائة دينار من أموال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ذمَّة رجل من بغداد كان يماطل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أربعمائة وعشرة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أربعمائة وعشرة للهجرة وصلت رسالة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أربعمائة واثنا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أربعمائة واثني عشر ورد توقيع آخر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أربعمائة وثلاثة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أربعمائة وثلاث عشرة للهجرة وفاة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أربعمائة وستُّون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أربعمائة وستِّين للهجرة تُوفّي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باب للمسجد الذي يُبنى في الحيرة ويُصلّي فيه خليفة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دينار من حقوق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ذمَّة محمّد بن هارون، طالبه بها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درهم أرسلها محمّد بن شاذان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عشرون درهماً منه، فأخبره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رجل من قريش في كلِّ مجموعة ينالون جزاءهم العادل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سبعمائة دينار طالب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غلام أحمد بن الحسن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سبعمائة دينار مدفونة أخبر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بمائة منها لأبي سورة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درهم مكافأة من يأتي برأس رجل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السفياني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باب لمسجد يُبنى بظهر الكوفة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مولود ذَكَر للرجل الواحد في زمن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في ذمَّة محمّد بن الحصين أخبر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ألف شهيد يُعطيه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للثابت على الولاية في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أرسلها أحمد بن الحسن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أحمد الدينوري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عند كاتب الخوزستاني</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في هميان عند جماعة من قم أخبرهم بها خادم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فدفعوها إليه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دينار من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الحُلَيسي إلى أبي القاسم الوكيل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كلمة كلُّ كلمة مفتاح ألف كلمة مكتوبة على سيوف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وألف وألف من بني أُميَّة ينالون جزاءهم العادل على يد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درهم في كيس أرسلته عاتكة بنت الديراني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 بما فيه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مرَّة مثل مُلك الدنيا يُعطي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الذي يدعوه في كربلاء في زمن الظهور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خَلق آدم بألفي عام كُتِبَ رِقٌّ فيه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مجالة الفرس في الكوفة يصير سعرها ألفي درهم في عصر الظهور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ألفان وثمانمائة وسبعة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ألفان وثمانمائة وسبعة عشر من أفناء الناس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آلاف رجل من بني أُميَّة يقتلهم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ثلاثة آلاف يقتلهم جيش السفياني في بغداد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آلاف من الملائكة المسوِّمين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مَلَك ينزل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مَلَك ينزل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قد هبطوا لنصرة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آلاف شخص مع عبد الله بن شريك العامري ينصرون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آلاف من الملائكة يسير بهم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آلاف من الملائكة تنزل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ملائكة بدر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آلاف من الملائكة المردفين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آلاف من الجنِّ يكونون من أنصار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آلاف وثلاثمائة وثلاث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آلاف وثلاثمائة وثلاث عشر مَلَكاً يهبطون مع راية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آلاف رجل عدد جيش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آلاف رطل لحم وخبز فرَّقها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آلاف رجل من مارقة الموالي يخرجون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فيقتلهم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عشرة آلاف دينار والبشرى، فاختارت البشرى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اثنا عشر ألف فارس يخرجون مع السفياني إلى مكَّة والمدينة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ألف درع وسيف وبَيضة يستخرجها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رحبة الكوفة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ألف مؤمن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ألف باب لمسجد بالكوفة يبنيه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عشر ألف وثلاثمائة وثلاثة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عشر ألفاً وثلاثمائة وثلاثة عشر مَلَكاً ينزلون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عشر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خلق الخلق بأربعة عشر ألف عام خلق الله أربعة عشر نور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عشر ألف</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عشر ألف دينار جمعها أهل دينور من الخُمس وأرسلوها مع أحمد الدينوري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عشرون ألف دينار عرضها جعفر الكذّاب على الخليفة ليُعطيه مرتبة الإمامة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ثلاثون ألفاً من أنصار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يرجعون معه في عصر الظهور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أربعون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ألفاً من أصحاب المصاحف المعروفون بالزيديَّة يرفضون مبايعة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أربعون ألفاً مجموع الملائكة في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وأربعون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وأربعون ألف سنة مدَّة مُلك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وأربعون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وأربعون ألفاً من الملائكة يكونون من أنصار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وأربعون ألف</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وأربعون ألفاً مجموع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خمسون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ألف سنة مدَّة 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سبعون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سبعون ألف صدِّيق يبعثهم الله من ظهر الكوفة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سبعون ألفاً عدد جيش السفياني الذي يبعثه إلى الكوفة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ألفاً يخرجون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سبعون ألفاً من غير أهل الكوفة يبعثهم الله لنصرة أمير المؤمنين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ثمانون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ثمانون ألف سنة من عمر الدنيا تكون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تسعون 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تسعون ألف قبَّة خضراء حول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مائة ألف يهلكون بالرجفة في الشام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ألف جبّار يُقتَل في معركة قرقيسياء</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ألف سنة عمر الدنيا ثمانون ألف منها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ثلاثمائة ألف من جيش السفياني تُخسَف بهم البيداء بين المدينة ومكَّة</w:t>
      </w:r>
    </w:p>
    <w:p>
      <w:pPr>
        <w:pStyle w:val="BookText"/>
        <w:rPr/>
      </w:pPr>
      <w:r>
        <w:rPr>
          <w:rFonts w:ascii="IRNazanin" w:hAnsi="IRNazanin" w:eastAsia="IRNazanin"/>
          <w:color w:val="111111"/>
          <w:sz w:val="28"/>
          <w:sz w:val="28"/>
          <w:szCs w:val="28"/>
          <w:rtl w:val="true"/>
          <w:lang w:bidi="fa-IR"/>
        </w:rPr>
        <w:t>المصادر والمراجع</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التعبير في أكثر من مورد في الروايات الشريفة، وفسَّره علماؤنا الأعلام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 على هذه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فالوجه في هذه الأخبار وما شاكلها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ذكره، ويعتقد أكثر الناس أنَّه بُلي عظامه، ثمّ يُظهِره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الحلبي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فيجتمعون إليه كما يجتمع قزع الخريف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السحاب المتفرِّقة، وإنَّما خصَّ الخريف لأنَّه أوَّل الشتاء، والسحاب يكون فيه متفرِّقاً غير متراكم ولا مطبق، ثمّ يجتمع بعضه إلى بعض بعد ذلك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هنا وفي الموضع التالي؛ وفي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كشف الغمَّة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وياء 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 وبالقرب منها تلٌّ يُسمّى تلُّ الجابية فيه حيّاة صغار،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جابية الجولان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عظيمة بفلسطين، وكانت قصبتها، قد خربت الآن، وكانت رباطاً للمسلمين، بينها وبين بيت المقدس ثمانية عشر يوماً، وهي كورة من فلسطين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الرواية في بعض النُّسَخ خالية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التي يُذكَر فيها أنَّ للقائم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غيبتين أحاديث قد صحَّت عندنا بحمد الله، وأوضح الله قول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وأظهر برهان صدقهم فيها، فأمَّا الغيبة الأُولى فهي الغيبة التي كانت السفراء فيها بين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الخلق قياماً منصوبين ظاهرين موجودي الأشخاص والأعيان، يخرج على أيديهم غوامض العلم، وعويص الحكم، والأجوبة عن كلِّ ما كان يُسئَل عنه من المعضلات والمشكلات، وهي الغيبة القصيرة التي انقضت أيّامها وتصرَّمت مدَّتها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الثانية هي التي ارتفع فيها أشخاص السفراء والوسائط للأمر الذي يريده الله تعالى، والتدبير الذي يمضيه في الخلق، ولوقوع التمحيص والامتحان والبلبلة والغربلة والتصفية على من يدَّعي هذا الأمر، كما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اللهُ لِيَذَرَ المُؤْمِنِينَ عَلى مَا أَنْتُمْ عَلَيْهِ حَتَّى يَمِيزَ الخَبِيثَ مِنَ الطَّيِّبِ وَمَا كانَ اللهُ لِيُطْلِعَكُمْ عَلَى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زمان ذلك قد حضر، جعلنا الله فيه من الثابتين على الحقِّ، وممَّن لا يخرج في غربال الفتنة، فهذا معنى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غيبتان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ونحن في الأخيرة نسأل الله أنْ يُقرِّب فرج أوليائه منها، ويجعلنا في حيِّز خيرته، وجملة التابعين لصفوته، ومن خيار من ارتضاه وانتجبه لنصرة وليِّه وخليفته، فإنَّه وليُّ الإحسان، جواد منّان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النعماني بسند آخر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لخمس مضين من شهر رمضان، وذلك بقرينة الروايات الأُخرى التي ذكرت أنَّ الخسوف والكسوف بين يدي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يكونان في شهر رمضان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أطْلَى الرجل والبعير إطلاءً فهو 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إذا مالت عنقُه للموت أو لغيره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في الرأس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عن محمّد بن عبد الله، عن محمّد بن أبي عمير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المفضَّل بن إبراهيم بن قيس بن رُمّانة الأشعري وسعدان بن إسحاق بن سعيد وأحمد بن الحسين بن عبد المَلِك ومحمّد بن أحمد بن الحسن القطواني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أنَّ الموعد الأوَّل لقيام دولتهم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والموعد الثاني هو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ولكنَّه تأخَّر لأسباب، فانظر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عبد الرحمن العبدي راوي الخبر عن ضوء بن عليٍّ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وأبو عبد الله هما محمّد والحسن ابنا عليِّ بن إبراهيم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حُجِبَ عن الرؤية للعمى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منه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يُسمّى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هذا الرسول لا يُسمّى إلَّا بفيج العراق أو أنَّه لم يسمعه المبشِّر بل هكذا عبَّر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من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كُبره،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أكبر من نصف ورق مدرج،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نكيت في العدو أنكى نكاية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أكثرت فيهم الجراح والقتل فوهنوا لذلك،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نكأت القرحة أنكؤها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قشَّرتها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اسكتوا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الفحص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الحسن بن النضر أعطى أحمد بن يعلى مالاً لصاحب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وأمره أنْ لا يُخرج ذلك المال إلَّا من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ظهور الأمر، أي إذا كان الأمر واضحاً ظاهراً كأنْ يعطيه بيد شخص يكون ارتباطه بالإمام ظاهراً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هجموا، قال العلَّامة المجلسي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كبس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وأحاطه،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كبست النهر والبئر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طممتها بالتراب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عبَّأته في الصنان، والصنان جمع صَنٍّ، وهو زَبِيلٌ كبير مثل السَّلَّةِ المُطْبَقَة يُجعَل فيها الطعام والخُبْز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صنن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السردانيَّة جزيرة كبيرة ببحر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كعثمان، موضع على مرحلتين من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كمال الدِّين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 متن الرواية، بل هي من إضافات الشرّاح، وذلك للقرائن التالية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ولعلَّه خطأٌ من النُّسّاخ،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إنْ كانت على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والفاعل مقدَّر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البراذين جمع بِرْذَوْن، وهو من الخيل ما كان أبواه أعجميين غير عربيين،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التركي من الخيل، ولعلَّ المعنى الأوَّل أتمّ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بالمقتول المضرَّج بالدم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والمتخضخض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تفسير العيّاشي وكذلك في البحار عنه،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 البرهان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المفضَّل، وسعدان بن إسحاق بن سعيد، وأحمد بن الحسين بن عبد المَلِك، ومحمّد ابن أحمد بن الحسن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المصبوغ بالهُرد، وهو الكركم الأصفر، وطين أحمر يُصبَغ به، واسم لصبغ أصفر يُسمّى العروق، والمناسب هنا إرادة الطين الأحمر، لأنَّ المصبوغ به هو الذي تشبهه النار، وما في البحار من جعله بالواو لا بالدال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وتصحيف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الهيأة، والفعل سَمَتَ يسمِتُ سمتاً، أي إنَّ الإمام بهيأة من إصابته مكروهة 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العلامة،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فظننَّا أنَّ حاله هذا علامة لحادثة مكروهة قارعة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صفائه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ولاستحكم نفاقهم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الكنز المذكور يُحتَمل أنْ يكون الكنز الذي ينحسر عنه الفرات كما وردت فيه أحاديث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به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فقدهم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فالمراد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عن أبي القاسم جعفر بن محمّد بن قولويه، عن محمّد بن يعقوب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بالصريحين محمّد وموسى هما ابنا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وأخوه موسى؛ نظراً لرواية وردت في كمال الدِّين عن إبراهيم بن مهزيار في حادثة مشابهة لهذه الحادثة كثيراً، والظاهر أنَّها نفسها مع اختلاف التسميات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شهادات الزور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 جمع 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المغنيّات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كمال الدِّين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السرعة السرعة، البدار البدار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كمال الدِّين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الرواية إلَّا أنَّه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ألفاً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أوردها الشيخ الصدوق في كمال الدِّين أنَّها لم ترَ عليها أثراً؛ وذكر هناك أنَّ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نجعله جنبه؛ ومخفِّين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جاعلين ما معهم شيئاً خفيفاً؛ ومصلّى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فرشاً خفيفاً يُصلّى عليه ويكون حمله على السَّرج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ادخلوها باقتحام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 من جدِّي، أي منفيٌّ من جدِّي، ويريد بجدِّه العبّاس، أي لست من بني العبّاس لو لم أضرب أعناقكم إنْ بلغني عنكم هذا الخبر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من جهة خراسان، فإنَّ هولاكو توجَّه من تلك الجهة، كما أنَّ بدء مُلكهم كان من تلك الجهة حيث توجَّه أبو مسلم منها إليهم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الغيبة للطوسي وبحار الأنوار عنه؛ وفي الفتن للمروزي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وخروج أهل المغرب إلى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في الملاحم والفتن لابن طاووس عنه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وقاف أُخرى، وياء ساكنة، وسين مكسورة، وياء أُخرى، وألف ممدودة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نهر الخابور قرب رحبة مالك بن طوق على ستَّة فراسخ، وعندها مصبُّ الخابور في الفرات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الغيبة للطوسي،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الصحيح ما في البحار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عرصتها وساحتها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والبدار، والمعنى أنَّه خاف على نفسه سرعة الموت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عباءتان قطوانيَّتان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عشرات الروايات والنُّسَخ من كُتُبنا وكُتُب العامَّة، أمَّا لفظ قطريَّتان فلم أجده إلَّا في هذه الرواية في نسخة البحار، وفي مصدرها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قطوانيَّتان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فالظاهر أنَّه خطأٌ من النُّسّاخ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الرواية في عدَّة من كُتُبنا الروائيَّة ولكن باختلاف، ووقع الاختلاف بالخصوص في ما بعد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فوردت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وفي موضع آخر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السجن والغيبة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طريق البصرة إلى مكَّة، وقرية في البحرين لبني محارب، وقرية ببيت المقدس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أحاديث الشيعة للبروجردي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كما في جامع أحاديث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كتاب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عن الحسين بن الحسن بن أبان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لخمس مضين من شهر رمضان، وذلك بقرينة الروايات الأُخرى التي ذكرت أنَّ الخسوف والكسوف بين يدي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يكونان في شهر رمضان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عن الحسين بن الحسن بن أبان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لقب لأبي خالد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خمسة أشبار،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سداسي، ولا سباعي، لأنَّه إذا بلغ ستَّة أشبار فهو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 المقلتين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شدَّة بياض العين أو تلألؤ جميع الحدقة،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كوكب دُرّي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كمال الدِّين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خشنها، والعرب تمدح الرجال بخشونة الكفِّ، والنساء بنعومتها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كانتا مائلتين إلى القُدّام لعظمها وغلظهما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كمال الدِّين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 بن عبد الله، عن أحمد بن محمّد بن رباح الزهري، عن أحمد بن عليٍّ الحميري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زيداً أدخل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الآباء مجازاً، فإنَّ العمَّ قد يُسمّى أباً، فمع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من المعصومين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تعلموا أنَّه ابن 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تعلمون أنَّه ابن ستَّة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اختلاف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غيبته، فستَّة أيّام لم يطَّلع على ولادته إلَّا خاصَّ الخاصِّ من أهاليه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بعد ستَّة أشهر اطَّلع عليه غيرهم من الخواصِّ، ثمّ بعد ستِّ سنين عند وفاة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أمره لكثير من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إشارة إلى أنَّه بعد إمامته لم يطَّلع على خبره إلى ستَّة أيّام أحد، ثمّ بعد ستَّة أشهر انتشر أمره، وبعد ستِّ سنين ظهر وانتشر أمر السفراء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أنَّه إشارة إلى بعض الأزمان المختلفة التي قُدِّرت لغيبته وأنَّه قابل للبداء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روميَّة من ذرّيَّة وصيِّ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 الصفا من جهة أُمِّها، وليست فارسيَّة، ولكنَّ المقصود بالرواية أنَّ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من سلالة يزدجرد، حيث إنَّه من ذرّيَّة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ابنة المَلِك يزدجرد، فيكون مَلِك الفرس جدُّ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أُمِّ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هو جدُّ 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علك رومي، أبيضه نافع للمعدة والمقعدة والأمعاء والكبد والسعال المزمن شرباً والنكهة واللثة وتفتيق الشهوة وتفتيح السدد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اسكتوا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عن محمّد بن عبد الله، عن محمّد بن أبي عمير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وجدتها في الأصل سقيمة محرَّفة، وقد صحَّحت بعض أجزائها من بعض مؤلَّفات بعض أصحابنا، ومن الأخبار الأُخَر، وقد اعترف صاحب الكتاب بسقمها، ومع ذلك يمكن الانتفاع بأكثر فوائدها، ولذا أوردتها، مع ما أرجو من فضله تعالى أنْ يتيسَّر نسخة يمكن تصحيحها بها، وقد سبق كثير من فقراتها في باب علامات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 على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قال ابن أبي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أقوله لجعفر إذا طلب منّي هذا المال؟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أمتحنه بما قالت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الأصوب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الخرائج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 أقول بجعفر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 مندة، عن محمّد بن الحسن الكوفي المعروف بأبي الحَكَم، عن إسماعيل بن موسى بن إبراهيم، عن سليمان بن حبيب، عن شريك، عن حكيم بن جبير، عن إبراهيم النخعي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الشيطان، وإنَّما عبَّر عنهم بذلك لأنَّهم كانوا شرك شيطان، والمشهور أنَّ عدد خلفاء بني العبّاس كان سبعة وثلاثين،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عدَّ منهم من استقرَّ ملكه وامتدَّ، لا من تزلزل سلطانه وذهب ملكه سريعاً كالأمين والمنتصر والمستعين والمعتزّ وأمثالهم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عمِّه محمّد بن أبي القاسم، عن أحمد بن أبي عبد الله الكوفي، عن أبيه، عن محمّد بن سنان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كما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اختلفت النُّسَخ في نقل هذه الكلمة،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 ويبدو أنَّ تصحيفاً وقع في نقلها فتضاربت النُّسَخ في ذلك، لأنَّه لا وجود لأماكن تُعرَف بهذه الأسماء، ناهيك عن أطراف المدينة المنوَّرة وما حولها حيث تذكر الروايات وقوع الخسف المعروف في هذه الأماكن، وهكذا، فلعلَّ 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الصفراء، وهو وادٍ من ناحية المدينة كثير النخل والزرع والخير في طريق الحاجِّ، وسلكه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مرَّة، وبينه وبين بدر مرحلة،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جبل أحمر من جبال ملل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المنوَّرة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الغيبة للطوسي؛ وكذلك المورد التالي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عشرة آية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أحمد بن محمّد بن سعيد بن عقدة ومحمّد بن همّام ابن سهيل وعبد العزيز وعبد الواحد ابنا عبد الله بن يونس الموصلي، عن رجالهم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وسيأتي شبيه هذا الحديث عن أبي سورة كذلك باختلاف، وفيه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له بعشرين ديناراً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لخمس مضين من شهر رمضان، وذلك بقرينة الروايات الأُخرى التي ذكرت أنَّ الخسوف والكسوف بين يدي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يكونان في شهر رمضان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بعض الكُتُب التي نقلت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 ينبو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هو الصحيح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أورد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ويقتل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بعض الحوادث التي وقعت على بني العبّاس في أواخر دولتهم أو إلى انقراضهم في زمن هلاكوخان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زلت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أنحو نحوه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تخرَّقنا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عن الحسين بن الحسن بن أبان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باختلاف في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عمره في ملكه وسلطنته، أو هو ممَّا بدا لله فيه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إبراهيم، عن ابن نوح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وخاف وارتعد؛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من ولدي، يُعمِّر عمر خليل الرحمن، يقوم في الناس وهو ابن ثمانين سنة، ويلبث فيها أربعين سنة، يملأ الأرض عدلاً وقسطاً كما مُلِئَت جوراً وظلماً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وفاة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العلَّامة المجلسي بياناً على هذه الرواية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خرمت منه شيئاً، أي ما نقصت، وعشاري القدِّ هو أنْ يكون له عشرة أشبار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الصحيح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عشاري 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كأنَّ له عشر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جسيماً إسرائيلي القدِّ، وأمَّا أنَّه عشاري القدِّ له عشرة أشبار، فغير صحيح، لأنَّ الغلام إذا بلغ ستَّة أشبار فهو رجل، فكيف بعشرة أشبار؟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 خمسة أشبار،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سداسي ولا سباعي، لأنَّه إذا بلغ ستَّة أشبار فهو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اسكتوا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عن أبي محمّد التلعكبري، عن أحمد بن عليٍّ الرازي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وقد يُضَمُّ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بالجنون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المختلفة الواردة في أيّام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محمول على جميع مدَّة ملكه، وبعضها على زمان استقرار دولته، وبعضها على حساب ما عندنا من السنين والشهور، وبعضها على سنيِّه وشهوره الطويلة، والله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 – بضمِّ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 صغار الورق قصار الشوك وله برمة صفراء يأكلها الناس، واحدتها سَمُرةٌ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كتاب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أورد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يدعون وتراً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 وتر وجناية، ففي الكلام تقدير مضاف، والوتر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والظلم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انبثق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انفجر وجرى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كتاب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تنكسر أغصانها لكثرة ما حملت من الثمار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عن أبي القاسم جعفر بن محمّد بن قولويه، عن محمّد بن يعقوب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أورد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سنة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عمره، أو المراد سنة ثمانين بعد المائتين،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موته بأيّام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حُجِبَ عن الرؤية للعمى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القريب جدًّا أنْ يكون المراد من محمّد بن زياد الصيمري هو نفسه عليُّ بن محمّد بن زياد الصيمري المتقدِّم ذكره في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الروايتين هما رواية واحدة وحصل اشتباه من النُّسّاخ في الاسم وفي العدد كذلك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هذه الأخبار وما شاكلها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ذكره، ويعتقد أكثر الناس أنَّه بُلي عظامه، ثمّ يُظهِره الله كما أظهر صاحب الحمار بعد موته الحقيقي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هامش البحار الطبع الحروفي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غرابة من حيث قبض الغلام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أصابع أبيه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وجود رمّانة من ذهب يلعب بها لئلَّا يصدُّه عن الكتابة، وقد روي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هذا الأمر،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هذا الأمر لا يلهو ولا يلعب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وأقبل أبو الحسن موسى وهو صغير ومعه عناق مكّيَّة وهو يقول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اسجدي لربِّك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فأخذه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وضمَّه إليه،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وأُمّي من لا يلهو ولا يلعب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وهكذا المصدر، والمعنيُّ به أبو محمّد ابن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أغلب السطور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بعض الكُتُب التي نقلت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 ينبو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هو الصحيح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تصحيف،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على نعي حاجز، فأخبرته، فجزع من ذلك جزعاً شديداً واغتمَّ،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كما يظهر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خطاب للنفس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الرجل حسب حسابه التقديري قبل ميلاد الولد، فجاء الولد حسبما قدَّره فعرف أنَّه ولده، والله أعلم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أوردها الشيخ الصدوق في كمال الدِّين أنَّها لم ترَ عليها أثراً؛ وذكر هناك أنَّ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ممَّن يكون هذا الولد العظيم؟ فقال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نرجس يا عمَّة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وعنه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الظاهر أنَّ هذه الرواية منقولة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ولكن النُّسَخ التي بين أيدينا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يُعَقَّ عنه بثلاثمائة كبش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اختلافات أُخرى، ولذا لم يذكر هذه الفقرة صاحب البحار، ولكن لعلَّه توجد نسخة مخطوطة أُخرى وقعت بيد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فيها هذه الفقرة، والله العالم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هنا وفي الموضع التالي؛ وفي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عن الشيخ الصدوق عين هذه الرواية ولكن باختلاف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 وعشرين وثلاثمائة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وخاف وارتعد؛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عليٍّ أبو الحسن الشجاعي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إبراهيم أبو عبد الله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الحجَّة سنة اثنتين وأربعين وثلاثمائة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المقدّمة للشيخ فارس الحسُّون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710/125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أورد رواية مولده بدعاء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 السُّفتجة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أنْ تُعطي مالاً لرجل فيُعطيك خطًّا يمكنك من استرداد ذلك المال من عميل له في مكان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 بالصكِّ في أيّامنا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صاحب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المديون والدائن،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تقيَّةً يحتمل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على الأوَّل فيكون على التشبيه، لأنَّ من عليه الديون يُخفي نفسه من الناس ويستتر منهم، أو لأنَّ الناس يطلبونه لأخذ العلوم والشرائع منه وهو يهرب منهم تقيَّةً، فهو غريم مستتر محقٌّ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على الثاني فهو ظاهر، لأنَّ أمواله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أيدي الناس، وذممهم لكثيرة، وهذا أنسب بالأدب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711/126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المؤلِّف لآغا بزرك الطهراني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عن أبي القاسم جعفر بن محمّد بن قولويه، عن محمّد بن يعقوب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وعلَّق صاحب البحار على هذا الخبر،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تبقر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سيأتي على الناس فتنة باقرة تدع الحليم حيران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واسعة عظيمة، وفي بعض النُّسَخ بالنون والفاء أي تنفر ضارباً برجلها،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الدنيا بقرينة المقام أو إلى الفتنة بملابسة أخذها والتصرُّف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والمتجرِّز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جرز أي أكل أكلاً وحيا وقتل وقطع وبخس، وفي النسخة بالحاء المهملة، ولعلَّ المعنى من يتحرَّز من إنكارها ورفعها لئلَّا يخلُّ بدنياه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الخبر كان مصحَّفاً فتركته على ما وجدته، والمقصود واضح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فرج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تصحيف،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على نعي حاجز، فأخبرته، فجزع من ذلك جزعاً شديداً واغتمَّ،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كما يظهر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خطاب للنفس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عن التلعكبري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المعلَّمة بعلامات أمثال الخواتيم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الجبل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هنا وفي الموضع التالي؛ وفي تفسير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 مجنَّد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والرَّديف هو من يركب خلف الراكب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إدريس، عن أبيه، عن أحمد بن محمّد بن موسى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كتاب سرور أهل 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المختصر؛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فرج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الكليني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أحمد بن عبيد الله بن خاقان يصف فيه أبا محمّد الحسن العسكري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جَعْفَرٌ بَعْدَ ذَلِكَ إِلَى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وزير المعتمد على الله أحمد بن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لِي مَرْتَبَةَ أَخِي وَأُوصِلَ إِلَيْكَ فِي كُلِّ سَنَةٍ عِشْرِينَ ألفَ دِينَارٍ، فَزَبَرَهُ أَبِي وَأَسْمَعَهُ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أَحْمَقُ، اَلسُّلْطَانُ جَرَّدَ سَيْفَهُ فِي اَلَّذِينَ زَعَمُوا أَنَّ أَبَاكَ وَأَخَاكَ أَئِمَّةٌ لِيَرُدَّهُمْ عَنْ ذَلِكَ، فَلَمْ يَتَهَيَّأْ لَهُ ذَلِكَ، فَإِنْ كُنْتَ عِنْدَ شِيعَةِ أَبِيكَ أَوْ أَخِيكَ إِمَاماً فَلَا حَاجَةَ بِكَ إِلَى اَلسُّلْطَانِ أَنْ يُرَتِّبَكَ مَرَاتِبَهُمَا وَلَا غَيْرِ اَلسُّلْطَانِ، وَإِنْ لَمْ تَكُنْ عِنْدَهُمْ بِهَذِهِ اَلمَنْزِلَةِ لَمْ تَنَلْهَا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وَاِسْتَقَلَّهُ أَبِي عِنْدَ ذَلِكَ وَاِسْتَضْعَفَهُ وَأَمَرَ أَنْ يُحْجَبَ عَنْهُ، فَلَمْ يَأْذَنْ لَهُ فِي اَلدُّخُولِ عَلَيْهِ حَتَّى مَاتَ أَبِي، وَخَرَجْنَا وَهُوَ عَلَى تِلْكَ الحَالِ، وَاَلسُّلْطَانُ يَطْلُبُ أَثَرَ وَلَدِ الحَسَنِ بْنِ عَلِيٍّ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الرواية إلَّا أنَّه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ألفاً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هبوط الجبّار تعالى كناية عن نزول آيات عذابه، وقد مضى تأويل الآية المضمَّنة في هذا الخبر في كتاب التوحيد، وقد سبق الرواية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أنَّها هكذا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يأتيهم الله بالملائكة في ظُلَل من 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هذا يمكن أنْ يكون الواو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زائداً من النُّسّاخ</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 خطأٌ من النُّسّاخ،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إنْ كانت على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كامل الزيارات وغيره؛ وفي البحار نقلاً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زاحموا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حوائج الدنيا يدلُّ على أنَّ هذا في الرجعة، إذ هي لا تُسئَل في الآخرة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115905</Words>
  <Characters>496724</Characters>
  <CharactersWithSpaces>609466</CharactersWithSpaces>
  <Paragraphs>4352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2026-08-27T08:15:39Z</dcterms:created>
  <dc:creator>ghaemiyeh.com</dc:creator>
  <dc:description/>
  <dc:language>en-US</dc:language>
  <cp:lastModifiedBy/>
  <dcterms:modified xsi:type="dcterms:W3CDTF">2026-08-27T11:46:28Z</dcterms:modified>
  <cp:revision>1</cp:revision>
  <dc:subject/>
  <dc:title>الثقافة المهدویة بلغة الأرقام</dc:title>
</cp:coreProperties>
</file>

<file path=docProps/custom.xml><?xml version="1.0" encoding="utf-8"?>
<Properties xmlns="http://schemas.openxmlformats.org/officeDocument/2006/custom-properties" xmlns:vt="http://schemas.openxmlformats.org/officeDocument/2006/docPropsVTypes"/>
</file>