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299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273.xml" ContentType="application/vnd.openxmlformats-officedocument.wordprocessingml.footer+xml"/>
  <Override PartName="/word/footer92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270.xml" ContentType="application/vnd.openxmlformats-officedocument.wordprocessingml.footer+xml"/>
  <Override PartName="/word/footer280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255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340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342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343.xml" ContentType="application/vnd.openxmlformats-officedocument.wordprocessingml.footer+xml"/>
  <Override PartName="/word/footer290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344.xml" ContentType="application/vnd.openxmlformats-officedocument.wordprocessingml.footer+xml"/>
  <Override PartName="/word/footer291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345.xml" ContentType="application/vnd.openxmlformats-officedocument.wordprocessingml.footer+xml"/>
  <Override PartName="/word/footer292.xml" ContentType="application/vnd.openxmlformats-officedocument.wordprocessingml.footer+xml"/>
  <Override PartName="/word/footer19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numbering.xml" ContentType="application/vnd.openxmlformats-officedocument.wordprocessingml.numbering+xml"/>
  <Override PartName="/word/footer371.xml" ContentType="application/vnd.openxmlformats-officedocument.wordprocessingml.footer+xml"/>
  <Override PartName="/word/footer303.xml" ContentType="application/vnd.openxmlformats-officedocument.wordprocessingml.footer+xml"/>
  <Override PartName="/word/footer353.xml" ContentType="application/vnd.openxmlformats-officedocument.wordprocessingml.footer+xml"/>
  <Override PartName="/word/footer256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341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354.xml" ContentType="application/vnd.openxmlformats-officedocument.wordprocessingml.footer+xml"/>
  <Override PartName="/word/footer327.xml" ContentType="application/vnd.openxmlformats-officedocument.wordprocessingml.footer+xml"/>
  <Override PartName="/word/footer161.xml" ContentType="application/vnd.openxmlformats-officedocument.wordprocessingml.footer+xml"/>
  <Override PartName="/word/footer372.xml" ContentType="application/vnd.openxmlformats-officedocument.wordprocessingml.footer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2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360.xml" ContentType="application/vnd.openxmlformats-officedocument.wordprocessingml.footer+xml"/>
  <Override PartName="/word/footer330.xml" ContentType="application/vnd.openxmlformats-officedocument.wordprocessingml.footer+xml"/>
  <Override PartName="/word/footer373.xml" ContentType="application/vnd.openxmlformats-officedocument.wordprocessingml.footer+xml"/>
  <Override PartName="/word/footer305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61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364.xml" ContentType="application/vnd.openxmlformats-officedocument.wordprocessingml.footer+xml"/>
  <Override PartName="/word/footer363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362.xml" ContentType="application/vnd.openxmlformats-officedocument.wordprocessingml.footer+xml"/>
  <Override PartName="/word/footer89.xml" ContentType="application/vnd.openxmlformats-officedocument.wordprocessingml.footer+xml"/>
  <Override PartName="/word/footer355.xml" ContentType="application/vnd.openxmlformats-officedocument.wordprocessingml.footer+xml"/>
  <Override PartName="/word/footer320.xml" ContentType="application/vnd.openxmlformats-officedocument.wordprocessingml.footer+xml"/>
  <Override PartName="/word/footer49.xml" ContentType="application/vnd.openxmlformats-officedocument.wordprocessingml.footer+xml"/>
  <Override PartName="/word/footer315.xml" ContentType="application/vnd.openxmlformats-officedocument.wordprocessingml.footer+xml"/>
  <Override PartName="/word/footer314.xml" ContentType="application/vnd.openxmlformats-officedocument.wordprocessingml.footer+xml"/>
  <Override PartName="/word/footer298.xml" ContentType="application/vnd.openxmlformats-officedocument.wordprocessingml.footer+xml"/>
  <Override PartName="/word/footer313.xml" ContentType="application/vnd.openxmlformats-officedocument.wordprocessingml.footer+xml"/>
  <Override PartName="/word/footer297.xml" ContentType="application/vnd.openxmlformats-officedocument.wordprocessingml.footer+xml"/>
  <Override PartName="/word/footer312.xml" ContentType="application/vnd.openxmlformats-officedocument.wordprocessingml.footer+xml"/>
  <Override PartName="/word/footer296.xml" ContentType="application/vnd.openxmlformats-officedocument.wordprocessingml.footer+xml"/>
  <Override PartName="/word/footer311.xml" ContentType="application/vnd.openxmlformats-officedocument.wordprocessingml.footer+xml"/>
  <Override PartName="/word/footer295.xml" ContentType="application/vnd.openxmlformats-officedocument.wordprocessingml.footer+xml"/>
  <Override PartName="/word/footer310.xml" ContentType="application/vnd.openxmlformats-officedocument.wordprocessingml.footer+xml"/>
  <Override PartName="/word/footer294.xml" ContentType="application/vnd.openxmlformats-officedocument.wordprocessingml.footer+xml"/>
  <Override PartName="/word/footer370.xml" ContentType="application/vnd.openxmlformats-officedocument.wordprocessingml.footer+xml"/>
  <Override PartName="/word/footer302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288.xml" ContentType="application/vnd.openxmlformats-officedocument.wordprocessingml.footer+xml"/>
  <Override PartName="/word/footer287.xml" ContentType="application/vnd.openxmlformats-officedocument.wordprocessingml.footer+xml"/>
  <Override PartName="/word/footer286.xml" ContentType="application/vnd.openxmlformats-officedocument.wordprocessingml.footer+xml"/>
  <Override PartName="/word/footer301.xml" ContentType="application/vnd.openxmlformats-officedocument.wordprocessingml.footer+xml"/>
  <Override PartName="/word/footer285.xml" ContentType="application/vnd.openxmlformats-officedocument.wordprocessingml.footer+xml"/>
  <Override PartName="/word/footer300.xml" ContentType="application/vnd.openxmlformats-officedocument.wordprocessingml.footer+xml"/>
  <Override PartName="/word/footer284.xml" ContentType="application/vnd.openxmlformats-officedocument.wordprocessingml.footer+xml"/>
  <Override PartName="/word/footer293.xml" ContentType="application/vnd.openxmlformats-officedocument.wordprocessingml.footer+xml"/>
  <Override PartName="/word/footer283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45.xml" ContentType="application/vnd.openxmlformats-officedocument.wordprocessingml.footer+xml"/>
  <Override PartName="/word/footer335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331.xml" ContentType="application/vnd.openxmlformats-officedocument.wordprocessingml.footer+xml"/>
  <Override PartName="/word/footer1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332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133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44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2.xml" ContentType="application/vnd.openxmlformats-officedocument.wordprocessingml.footer+xml"/>
  <Override PartName="/word/settings.xml" ContentType="application/vnd.openxmlformats-officedocument.wordprocessingml.settings+xml"/>
  <Override PartName="/word/footer318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319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1.png" ContentType="image/png"/>
  <Override PartName="/word/media/image2.jpeg" ContentType="image/jpeg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موسوعه الامام العسکری علیه السلام جلد </w:t>
      </w:r>
      <w:r>
        <w:rPr/>
        <w:t>6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7796552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6554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6556_1280447820">
            <w:r>
              <w:rPr>
                <w:webHidden/>
                <w:rStyle w:val="IndexLink"/>
                <w:rtl w:val="true"/>
              </w:rPr>
              <w:t>الفهارس العامّة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6558_128044782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الآیات القرآنیّة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560_1280447820">
            <w:r>
              <w:rPr>
                <w:webHidden/>
                <w:rStyle w:val="IndexLink"/>
                <w:rtl w:val="true"/>
              </w:rPr>
              <w:t>سورة الفاتحة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562_1280447820">
            <w:r>
              <w:rPr>
                <w:webHidden/>
                <w:rStyle w:val="IndexLink"/>
                <w:rtl w:val="true"/>
              </w:rPr>
              <w:t>سورة البقرة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564_1280447820">
            <w:r>
              <w:rPr>
                <w:webHidden/>
                <w:rStyle w:val="IndexLink"/>
                <w:rtl w:val="true"/>
              </w:rPr>
              <w:t>سورة آل عمران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566_1280447820">
            <w:r>
              <w:rPr>
                <w:webHidden/>
                <w:rStyle w:val="IndexLink"/>
                <w:rtl w:val="true"/>
              </w:rPr>
              <w:t>سورة النساء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568_1280447820">
            <w:r>
              <w:rPr>
                <w:webHidden/>
                <w:rStyle w:val="IndexLink"/>
                <w:rtl w:val="true"/>
              </w:rPr>
              <w:t>سورة المائدة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570_1280447820">
            <w:r>
              <w:rPr>
                <w:webHidden/>
                <w:rStyle w:val="IndexLink"/>
                <w:rtl w:val="true"/>
              </w:rPr>
              <w:t>سورة الأنعام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572_1280447820">
            <w:r>
              <w:rPr>
                <w:webHidden/>
                <w:rStyle w:val="IndexLink"/>
                <w:rtl w:val="true"/>
              </w:rPr>
              <w:t>سورة الأعراف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574_1280447820">
            <w:r>
              <w:rPr>
                <w:webHidden/>
                <w:rStyle w:val="IndexLink"/>
                <w:rtl w:val="true"/>
              </w:rPr>
              <w:t>سورة الأنفال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576_1280447820">
            <w:r>
              <w:rPr>
                <w:webHidden/>
                <w:rStyle w:val="IndexLink"/>
                <w:rtl w:val="true"/>
              </w:rPr>
              <w:t>سورة التوبة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578_1280447820">
            <w:r>
              <w:rPr>
                <w:webHidden/>
                <w:rStyle w:val="IndexLink"/>
                <w:rtl w:val="true"/>
              </w:rPr>
              <w:t>سورة یونس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580_1280447820">
            <w:r>
              <w:rPr>
                <w:webHidden/>
                <w:rStyle w:val="IndexLink"/>
                <w:rtl w:val="true"/>
              </w:rPr>
              <w:t>سورة هود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582_1280447820">
            <w:r>
              <w:rPr>
                <w:webHidden/>
                <w:rStyle w:val="IndexLink"/>
                <w:rtl w:val="true"/>
              </w:rPr>
              <w:t>سورة یوسف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584_1280447820">
            <w:r>
              <w:rPr>
                <w:webHidden/>
                <w:rStyle w:val="IndexLink"/>
                <w:rtl w:val="true"/>
              </w:rPr>
              <w:t>سورة الرعد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586_1280447820">
            <w:r>
              <w:rPr>
                <w:webHidden/>
                <w:rStyle w:val="IndexLink"/>
                <w:rtl w:val="true"/>
              </w:rPr>
              <w:t>سورة إبراهیم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588_1280447820">
            <w:r>
              <w:rPr>
                <w:webHidden/>
                <w:rStyle w:val="IndexLink"/>
                <w:rtl w:val="true"/>
              </w:rPr>
              <w:t>سورة الحجر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590_1280447820">
            <w:r>
              <w:rPr>
                <w:webHidden/>
                <w:rStyle w:val="IndexLink"/>
                <w:rtl w:val="true"/>
              </w:rPr>
              <w:t>سورة النحل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592_1280447820">
            <w:r>
              <w:rPr>
                <w:webHidden/>
                <w:rStyle w:val="IndexLink"/>
                <w:rtl w:val="true"/>
              </w:rPr>
              <w:t>سورة الإسراء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594_1280447820">
            <w:r>
              <w:rPr>
                <w:webHidden/>
                <w:rStyle w:val="IndexLink"/>
                <w:rtl w:val="true"/>
              </w:rPr>
              <w:t>سورة الکهف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596_1280447820">
            <w:r>
              <w:rPr>
                <w:webHidden/>
                <w:rStyle w:val="IndexLink"/>
                <w:rtl w:val="true"/>
              </w:rPr>
              <w:t>سورة مریم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598_1280447820">
            <w:r>
              <w:rPr>
                <w:webHidden/>
                <w:rStyle w:val="IndexLink"/>
                <w:rtl w:val="true"/>
              </w:rPr>
              <w:t>سورة طه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00_1280447820">
            <w:r>
              <w:rPr>
                <w:webHidden/>
                <w:rStyle w:val="IndexLink"/>
                <w:rtl w:val="true"/>
              </w:rPr>
              <w:t>سورة الأنبیاء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02_1280447820">
            <w:r>
              <w:rPr>
                <w:webHidden/>
                <w:rStyle w:val="IndexLink"/>
                <w:rtl w:val="true"/>
              </w:rPr>
              <w:t>سورة الحجّ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04_1280447820">
            <w:r>
              <w:rPr>
                <w:webHidden/>
                <w:rStyle w:val="IndexLink"/>
                <w:rtl w:val="true"/>
              </w:rPr>
              <w:t>سورة المؤمنون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06_1280447820">
            <w:r>
              <w:rPr>
                <w:webHidden/>
                <w:rStyle w:val="IndexLink"/>
                <w:rtl w:val="true"/>
              </w:rPr>
              <w:t>سورة النور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08_1280447820">
            <w:r>
              <w:rPr>
                <w:webHidden/>
                <w:rStyle w:val="IndexLink"/>
                <w:rtl w:val="true"/>
              </w:rPr>
              <w:t>سورة الفرقان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10_1280447820">
            <w:r>
              <w:rPr>
                <w:webHidden/>
                <w:rStyle w:val="IndexLink"/>
                <w:rtl w:val="true"/>
              </w:rPr>
              <w:t>سورة الشعراء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12_1280447820">
            <w:r>
              <w:rPr>
                <w:webHidden/>
                <w:rStyle w:val="IndexLink"/>
                <w:rtl w:val="true"/>
              </w:rPr>
              <w:t>سورة النمل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14_1280447820">
            <w:r>
              <w:rPr>
                <w:webHidden/>
                <w:rStyle w:val="IndexLink"/>
                <w:rtl w:val="true"/>
              </w:rPr>
              <w:t>سورة القصص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16_1280447820">
            <w:r>
              <w:rPr>
                <w:webHidden/>
                <w:rStyle w:val="IndexLink"/>
                <w:rtl w:val="true"/>
              </w:rPr>
              <w:t>سورة العنکبوت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18_1280447820">
            <w:r>
              <w:rPr>
                <w:webHidden/>
                <w:rStyle w:val="IndexLink"/>
                <w:rtl w:val="true"/>
              </w:rPr>
              <w:t>سورة الروم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20_1280447820">
            <w:r>
              <w:rPr>
                <w:webHidden/>
                <w:rStyle w:val="IndexLink"/>
                <w:rtl w:val="true"/>
              </w:rPr>
              <w:t>سورة لقمان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22_1280447820">
            <w:r>
              <w:rPr>
                <w:webHidden/>
                <w:rStyle w:val="IndexLink"/>
                <w:rtl w:val="true"/>
              </w:rPr>
              <w:t>سورة السجدة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24_1280447820">
            <w:r>
              <w:rPr>
                <w:webHidden/>
                <w:rStyle w:val="IndexLink"/>
                <w:rtl w:val="true"/>
              </w:rPr>
              <w:t>سورة الأحزاب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26_1280447820">
            <w:r>
              <w:rPr>
                <w:webHidden/>
                <w:rStyle w:val="IndexLink"/>
                <w:rtl w:val="true"/>
              </w:rPr>
              <w:t>سورة فاطر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28_1280447820">
            <w:r>
              <w:rPr>
                <w:webHidden/>
                <w:rStyle w:val="IndexLink"/>
                <w:rtl w:val="true"/>
              </w:rPr>
              <w:t>سورة یس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30_1280447820">
            <w:r>
              <w:rPr>
                <w:webHidden/>
                <w:rStyle w:val="IndexLink"/>
                <w:rtl w:val="true"/>
              </w:rPr>
              <w:t>سورة الصافّات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32_1280447820">
            <w:r>
              <w:rPr>
                <w:webHidden/>
                <w:rStyle w:val="IndexLink"/>
                <w:rtl w:val="true"/>
              </w:rPr>
              <w:t>سورة الزمر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34_1280447820">
            <w:r>
              <w:rPr>
                <w:webHidden/>
                <w:rStyle w:val="IndexLink"/>
                <w:rtl w:val="true"/>
              </w:rPr>
              <w:t>سورة غافر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36_1280447820">
            <w:r>
              <w:rPr>
                <w:webHidden/>
                <w:rStyle w:val="IndexLink"/>
                <w:rtl w:val="true"/>
              </w:rPr>
              <w:t>سورة فصّلت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38_1280447820">
            <w:r>
              <w:rPr>
                <w:webHidden/>
                <w:rStyle w:val="IndexLink"/>
                <w:rtl w:val="true"/>
              </w:rPr>
              <w:t>سورة الشوری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40_1280447820">
            <w:r>
              <w:rPr>
                <w:webHidden/>
                <w:rStyle w:val="IndexLink"/>
                <w:rtl w:val="true"/>
              </w:rPr>
              <w:t>سورة الزخرف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42_1280447820">
            <w:r>
              <w:rPr>
                <w:webHidden/>
                <w:rStyle w:val="IndexLink"/>
                <w:rtl w:val="true"/>
              </w:rPr>
              <w:t>سورة الدخان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44_1280447820">
            <w:r>
              <w:rPr>
                <w:webHidden/>
                <w:rStyle w:val="IndexLink"/>
                <w:rtl w:val="true"/>
              </w:rPr>
              <w:t>سورة الجاثیة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46_1280447820">
            <w:r>
              <w:rPr>
                <w:webHidden/>
                <w:rStyle w:val="IndexLink"/>
                <w:rtl w:val="true"/>
              </w:rPr>
              <w:t>سورة الأحقاف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48_1280447820">
            <w:r>
              <w:rPr>
                <w:webHidden/>
                <w:rStyle w:val="IndexLink"/>
                <w:rtl w:val="true"/>
              </w:rPr>
              <w:t>سورة الفتح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50_1280447820">
            <w:r>
              <w:rPr>
                <w:webHidden/>
                <w:rStyle w:val="IndexLink"/>
                <w:rtl w:val="true"/>
              </w:rPr>
              <w:t>سورة الحجرات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52_1280447820">
            <w:r>
              <w:rPr>
                <w:webHidden/>
                <w:rStyle w:val="IndexLink"/>
                <w:rtl w:val="true"/>
              </w:rPr>
              <w:t>سورة ق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54_1280447820">
            <w:r>
              <w:rPr>
                <w:webHidden/>
                <w:rStyle w:val="IndexLink"/>
                <w:rtl w:val="true"/>
              </w:rPr>
              <w:t>سورة الذاریات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56_1280447820">
            <w:r>
              <w:rPr>
                <w:webHidden/>
                <w:rStyle w:val="IndexLink"/>
                <w:rtl w:val="true"/>
              </w:rPr>
              <w:t>سورة الطور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58_1280447820">
            <w:r>
              <w:rPr>
                <w:webHidden/>
                <w:rStyle w:val="IndexLink"/>
                <w:rtl w:val="true"/>
              </w:rPr>
              <w:t>سورة القمر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60_1280447820">
            <w:r>
              <w:rPr>
                <w:webHidden/>
                <w:rStyle w:val="IndexLink"/>
                <w:rtl w:val="true"/>
              </w:rPr>
              <w:t>سورة المجادلة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62_1280447820">
            <w:r>
              <w:rPr>
                <w:webHidden/>
                <w:rStyle w:val="IndexLink"/>
                <w:rtl w:val="true"/>
              </w:rPr>
              <w:t>سورة الحشر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64_1280447820">
            <w:r>
              <w:rPr>
                <w:webHidden/>
                <w:rStyle w:val="IndexLink"/>
                <w:rtl w:val="true"/>
              </w:rPr>
              <w:t>سورة الصفّ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66_1280447820">
            <w:r>
              <w:rPr>
                <w:webHidden/>
                <w:rStyle w:val="IndexLink"/>
                <w:rtl w:val="true"/>
              </w:rPr>
              <w:t>سورة الجمعة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68_1280447820">
            <w:r>
              <w:rPr>
                <w:webHidden/>
                <w:rStyle w:val="IndexLink"/>
                <w:rtl w:val="true"/>
              </w:rPr>
              <w:t>سورة الطلاق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70_1280447820">
            <w:r>
              <w:rPr>
                <w:webHidden/>
                <w:rStyle w:val="IndexLink"/>
                <w:rtl w:val="true"/>
              </w:rPr>
              <w:t>سورة التحریم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72_1280447820">
            <w:r>
              <w:rPr>
                <w:webHidden/>
                <w:rStyle w:val="IndexLink"/>
                <w:rtl w:val="true"/>
              </w:rPr>
              <w:t>سورة الملک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74_1280447820">
            <w:r>
              <w:rPr>
                <w:webHidden/>
                <w:rStyle w:val="IndexLink"/>
                <w:rtl w:val="true"/>
              </w:rPr>
              <w:t>سورة المعارج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76_1280447820">
            <w:r>
              <w:rPr>
                <w:webHidden/>
                <w:rStyle w:val="IndexLink"/>
                <w:rtl w:val="true"/>
              </w:rPr>
              <w:t>سورة المزّمّل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78_1280447820">
            <w:r>
              <w:rPr>
                <w:webHidden/>
                <w:rStyle w:val="IndexLink"/>
                <w:rtl w:val="true"/>
              </w:rPr>
              <w:t>سورة الإنسان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76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80_1280447820">
            <w:r>
              <w:rPr>
                <w:webHidden/>
                <w:rStyle w:val="IndexLink"/>
                <w:rtl w:val="true"/>
              </w:rPr>
              <w:t>سورة المرسلات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82_1280447820">
            <w:r>
              <w:rPr>
                <w:webHidden/>
                <w:rStyle w:val="IndexLink"/>
                <w:rtl w:val="true"/>
              </w:rPr>
              <w:t>سورة التکویر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84_1280447820">
            <w:r>
              <w:rPr>
                <w:webHidden/>
                <w:rStyle w:val="IndexLink"/>
                <w:rtl w:val="true"/>
              </w:rPr>
              <w:t>سورة المطفّفین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83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86_1280447820">
            <w:r>
              <w:rPr>
                <w:webHidden/>
                <w:rStyle w:val="IndexLink"/>
                <w:rtl w:val="true"/>
              </w:rPr>
              <w:t>سورة البروج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88_1280447820">
            <w:r>
              <w:rPr>
                <w:webHidden/>
                <w:rStyle w:val="IndexLink"/>
                <w:rtl w:val="true"/>
              </w:rPr>
              <w:t>سورة الأعلی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90_1280447820">
            <w:r>
              <w:rPr>
                <w:webHidden/>
                <w:rStyle w:val="IndexLink"/>
                <w:rtl w:val="true"/>
              </w:rPr>
              <w:t>سورة الفجر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89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92_1280447820">
            <w:r>
              <w:rPr>
                <w:webHidden/>
                <w:rStyle w:val="IndexLink"/>
                <w:rtl w:val="true"/>
              </w:rPr>
              <w:t>سورة البلد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94_1280447820">
            <w:r>
              <w:rPr>
                <w:webHidden/>
                <w:rStyle w:val="IndexLink"/>
                <w:rtl w:val="true"/>
              </w:rPr>
              <w:t>سورة العلق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96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96_1280447820">
            <w:r>
              <w:rPr>
                <w:webHidden/>
                <w:rStyle w:val="IndexLink"/>
                <w:rtl w:val="true"/>
              </w:rPr>
              <w:t>سورة القدر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97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698_1280447820">
            <w:r>
              <w:rPr>
                <w:webHidden/>
                <w:rStyle w:val="IndexLink"/>
                <w:rtl w:val="true"/>
              </w:rPr>
              <w:t>سورة الزلزلة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99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00_1280447820">
            <w:r>
              <w:rPr>
                <w:webHidden/>
                <w:rStyle w:val="IndexLink"/>
                <w:rtl w:val="true"/>
              </w:rPr>
              <w:t>سورة قریش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106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02_1280447820">
            <w:r>
              <w:rPr>
                <w:webHidden/>
                <w:rStyle w:val="IndexLink"/>
                <w:rtl w:val="true"/>
              </w:rPr>
              <w:t>سورة الإخلاص</w:t>
            </w:r>
            <w:r>
              <w:rPr>
                <w:rStyle w:val="IndexLink"/>
                <w:rtl w:val="true"/>
              </w:rPr>
              <w:t>:(</w:t>
            </w:r>
            <w:r>
              <w:rPr>
                <w:rStyle w:val="IndexLink"/>
              </w:rPr>
              <w:t>112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6704_128044782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الأدعیة و الزیارات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6706_128044782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الأحادیث الشریفة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08_128044782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10_1280447820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12_1280447820">
            <w:r>
              <w:rPr>
                <w:webHidden/>
                <w:rStyle w:val="IndexLink"/>
                <w:rtl w:val="true"/>
              </w:rPr>
              <w:t>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14_1280447820">
            <w:r>
              <w:rPr>
                <w:webHidden/>
                <w:rStyle w:val="IndexLink"/>
                <w:rtl w:val="true"/>
              </w:rPr>
              <w:t>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16_1280447820">
            <w:r>
              <w:rPr>
                <w:webHidden/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18_1280447820">
            <w:r>
              <w:rPr>
                <w:webHidden/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20_1280447820">
            <w:r>
              <w:rPr>
                <w:webHidden/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22_1280447820">
            <w:r>
              <w:rPr>
                <w:webHidden/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24_1280447820">
            <w:r>
              <w:rPr>
                <w:webHidden/>
                <w:rStyle w:val="IndexLink"/>
                <w:rtl w:val="true"/>
              </w:rPr>
              <w:t>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26_1280447820">
            <w:r>
              <w:rPr>
                <w:webHidden/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28_1280447820">
            <w:r>
              <w:rPr>
                <w:webHidden/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30_1280447820">
            <w:r>
              <w:rPr>
                <w:webHidden/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32_1280447820">
            <w:r>
              <w:rPr>
                <w:webHidden/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34_1280447820">
            <w:r>
              <w:rPr>
                <w:webHidden/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36_1280447820">
            <w:r>
              <w:rPr>
                <w:webHidden/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38_1280447820">
            <w:r>
              <w:rPr>
                <w:webHidden/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40_128044782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غ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42_128044782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44_128044782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46_128044782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48_128044782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50_128044782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52_128044782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54_128044782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56_128044782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6758_128044782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الآثار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60_128044782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62_128044782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64_128044782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ت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66_128044782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68_128044782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70_128044782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72_128044782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74_128044782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76_128044782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78_128044782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80_128044782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82_128044782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84_128044782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86_128044782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88_128044782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90_128044782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92_128044782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94_128044782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796_128044782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6798_128044782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المعصومین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النبیّ و عترته علیهم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6800_128044782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الأنبیاء و الأوصیاء علیهم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02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04_1280447820">
            <w:r>
              <w:rPr>
                <w:webHidden/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06_1280447820">
            <w:r>
              <w:rPr>
                <w:webHidden/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08_1280447820">
            <w:r>
              <w:rPr>
                <w:webHidden/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10_1280447820">
            <w:r>
              <w:rPr>
                <w:webHidden/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12_1280447820">
            <w:r>
              <w:rPr>
                <w:webHidden/>
                <w:rStyle w:val="IndexLink"/>
                <w:rtl w:val="true"/>
              </w:rPr>
              <w:t>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14_1280447820">
            <w:r>
              <w:rPr>
                <w:webHidden/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16_1280447820">
            <w:r>
              <w:rPr>
                <w:webHidden/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18_1280447820">
            <w:r>
              <w:rPr>
                <w:webHidden/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20_1280447820">
            <w:r>
              <w:rPr>
                <w:webHidden/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22_1280447820">
            <w:r>
              <w:rPr>
                <w:webHidden/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24_1280447820">
            <w:r>
              <w:rPr>
                <w:webHidden/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26_1280447820">
            <w:r>
              <w:rPr>
                <w:webHidden/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28_1280447820">
            <w:r>
              <w:rPr>
                <w:webHidden/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30_1280447820">
            <w:r>
              <w:rPr>
                <w:webHidden/>
                <w:rStyle w:val="IndexLink"/>
                <w:rtl w:val="true"/>
              </w:rPr>
              <w:t>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32_1280447820">
            <w:r>
              <w:rPr>
                <w:webHidden/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34_1280447820">
            <w:r>
              <w:rPr>
                <w:webHidden/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36_1280447820">
            <w:r>
              <w:rPr>
                <w:webHidden/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38_1280447820">
            <w:r>
              <w:rPr>
                <w:webHidden/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40_1280447820">
            <w:r>
              <w:rPr>
                <w:webHidden/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42_1280447820">
            <w:r>
              <w:rPr>
                <w:webHidden/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6844_128044782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الملائکة و الأجنّة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46_1280447820">
            <w:r>
              <w:rPr>
                <w:webHidden/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48_1280447820">
            <w:r>
              <w:rPr>
                <w:webHidden/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50_1280447820">
            <w:r>
              <w:rPr>
                <w:webHidden/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52_1280447820">
            <w:r>
              <w:rPr>
                <w:webHidden/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54_1280447820">
            <w:r>
              <w:rPr>
                <w:webHidden/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56_1280447820">
            <w:r>
              <w:rPr>
                <w:webHidden/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58_1280447820">
            <w:r>
              <w:rPr>
                <w:webHidden/>
                <w:rStyle w:val="IndexLink"/>
                <w:rtl w:val="true"/>
              </w:rPr>
              <w:t>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60_1280447820">
            <w:r>
              <w:rPr>
                <w:webHidden/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62_1280447820">
            <w:r>
              <w:rPr>
                <w:webHidden/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64_1280447820">
            <w:r>
              <w:rPr>
                <w:webHidden/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66_1280447820">
            <w:r>
              <w:rPr>
                <w:webHidden/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6868_128044782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أعلام الرجال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70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72_1280447820">
            <w:r>
              <w:rPr>
                <w:webHidden/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74_1280447820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76_1280447820">
            <w:r>
              <w:rPr>
                <w:webHidden/>
                <w:rStyle w:val="IndexLink"/>
                <w:rtl w:val="true"/>
              </w:rPr>
              <w:t>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78_1280447820">
            <w:r>
              <w:rPr>
                <w:webHidden/>
                <w:rStyle w:val="IndexLink"/>
                <w:rtl w:val="true"/>
              </w:rPr>
              <w:t>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80_1280447820">
            <w:r>
              <w:rPr>
                <w:webHidden/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82_1280447820">
            <w:r>
              <w:rPr>
                <w:webHidden/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84_1280447820">
            <w:r>
              <w:rPr>
                <w:webHidden/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86_1280447820">
            <w:r>
              <w:rPr>
                <w:webHidden/>
                <w:rStyle w:val="IndexLink"/>
                <w:rtl w:val="true"/>
              </w:rPr>
              <w:t>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88_1280447820">
            <w:r>
              <w:rPr>
                <w:webHidden/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90_1280447820">
            <w:r>
              <w:rPr>
                <w:webHidden/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92_1280447820">
            <w:r>
              <w:rPr>
                <w:webHidden/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94_1280447820">
            <w:r>
              <w:rPr>
                <w:webHidden/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96_1280447820">
            <w:r>
              <w:rPr>
                <w:webHidden/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898_1280447820">
            <w:r>
              <w:rPr>
                <w:webHidden/>
                <w:rStyle w:val="IndexLink"/>
                <w:rtl w:val="true"/>
              </w:rPr>
              <w:t>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00_1280447820">
            <w:r>
              <w:rPr>
                <w:webHidden/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02_1280447820">
            <w:r>
              <w:rPr>
                <w:webHidden/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04_1280447820">
            <w:r>
              <w:rPr>
                <w:webHidden/>
                <w:rStyle w:val="IndexLink"/>
                <w:rtl w:val="true"/>
              </w:rPr>
              <w:t>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06_1280447820">
            <w:r>
              <w:rPr>
                <w:webHidden/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08_1280447820">
            <w:r>
              <w:rPr>
                <w:webHidden/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10_1280447820">
            <w:r>
              <w:rPr>
                <w:webHidden/>
                <w:rStyle w:val="IndexLink"/>
                <w:rtl w:val="true"/>
              </w:rPr>
              <w:t>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12_1280447820">
            <w:r>
              <w:rPr>
                <w:webHidden/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14_1280447820">
            <w:r>
              <w:rPr>
                <w:webHidden/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16_1280447820">
            <w:r>
              <w:rPr>
                <w:webHidden/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18_1280447820">
            <w:r>
              <w:rPr>
                <w:webHidden/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20_1280447820">
            <w:r>
              <w:rPr>
                <w:webHidden/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22_1280447820">
            <w:r>
              <w:rPr>
                <w:webHidden/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6924_128044782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أعلام النساء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26_1280447820">
            <w:r>
              <w:rPr>
                <w:webHidden/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28_1280447820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30_1280447820">
            <w:r>
              <w:rPr>
                <w:webHidden/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32_1280447820">
            <w:r>
              <w:rPr>
                <w:webHidden/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34_1280447820">
            <w:r>
              <w:rPr>
                <w:webHidden/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36_1280447820">
            <w:r>
              <w:rPr>
                <w:webHidden/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38_1280447820">
            <w:r>
              <w:rPr>
                <w:webHidden/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40_1280447820">
            <w:r>
              <w:rPr>
                <w:webHidden/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42_1280447820">
            <w:r>
              <w:rPr>
                <w:webHidden/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44_1280447820">
            <w:r>
              <w:rPr>
                <w:webHidden/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46_1280447820">
            <w:r>
              <w:rPr>
                <w:webHidden/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48_1280447820">
            <w:r>
              <w:rPr>
                <w:webHidden/>
                <w:rStyle w:val="IndexLink"/>
                <w:rtl w:val="true"/>
              </w:rPr>
              <w:t>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50_1280447820">
            <w:r>
              <w:rPr>
                <w:webHidden/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52_1280447820">
            <w:r>
              <w:rPr>
                <w:webHidden/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54_1280447820">
            <w:r>
              <w:rPr>
                <w:webHidden/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6956_128044782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الأمکنة و البلدان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58_1280447820">
            <w:r>
              <w:rPr>
                <w:webHidden/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60_1280447820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62_1280447820">
            <w:r>
              <w:rPr>
                <w:webHidden/>
                <w:rStyle w:val="IndexLink"/>
                <w:rtl w:val="true"/>
              </w:rPr>
              <w:t>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64_1280447820">
            <w:r>
              <w:rPr>
                <w:webHidden/>
                <w:rStyle w:val="IndexLink"/>
                <w:rtl w:val="true"/>
              </w:rPr>
              <w:t>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66_1280447820">
            <w:r>
              <w:rPr>
                <w:webHidden/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68_1280447820">
            <w:r>
              <w:rPr>
                <w:webHidden/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70_1280447820">
            <w:r>
              <w:rPr>
                <w:webHidden/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72_1280447820">
            <w:r>
              <w:rPr>
                <w:webHidden/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74_1280447820">
            <w:r>
              <w:rPr>
                <w:webHidden/>
                <w:rStyle w:val="IndexLink"/>
                <w:rtl w:val="true"/>
              </w:rPr>
              <w:t>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76_1280447820">
            <w:r>
              <w:rPr>
                <w:webHidden/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78_1280447820">
            <w:r>
              <w:rPr>
                <w:webHidden/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80_1280447820">
            <w:r>
              <w:rPr>
                <w:webHidden/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82_1280447820">
            <w:r>
              <w:rPr>
                <w:webHidden/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84_1280447820">
            <w:r>
              <w:rPr>
                <w:webHidden/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86_1280447820">
            <w:r>
              <w:rPr>
                <w:webHidden/>
                <w:rStyle w:val="IndexLink"/>
                <w:rtl w:val="true"/>
              </w:rPr>
              <w:t>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88_1280447820">
            <w:r>
              <w:rPr>
                <w:webHidden/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90_1280447820">
            <w:r>
              <w:rPr>
                <w:webHidden/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92_1280447820">
            <w:r>
              <w:rPr>
                <w:webHidden/>
                <w:rStyle w:val="IndexLink"/>
                <w:rtl w:val="true"/>
              </w:rPr>
              <w:t>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94_1280447820">
            <w:r>
              <w:rPr>
                <w:webHidden/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96_1280447820">
            <w:r>
              <w:rPr>
                <w:webHidden/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6998_1280447820">
            <w:r>
              <w:rPr>
                <w:webHidden/>
                <w:rStyle w:val="IndexLink"/>
                <w:rtl w:val="true"/>
              </w:rPr>
              <w:t>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00_1280447820">
            <w:r>
              <w:rPr>
                <w:webHidden/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02_1280447820">
            <w:r>
              <w:rPr>
                <w:webHidden/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04_1280447820">
            <w:r>
              <w:rPr>
                <w:webHidden/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06_1280447820">
            <w:r>
              <w:rPr>
                <w:webHidden/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08_1280447820">
            <w:r>
              <w:rPr>
                <w:webHidden/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10_1280447820">
            <w:r>
              <w:rPr>
                <w:webHidden/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7012_1280447820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الحرف و الصنائع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14_1280447820">
            <w:r>
              <w:rPr>
                <w:webHidden/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16_1280447820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18_1280447820">
            <w:r>
              <w:rPr>
                <w:webHidden/>
                <w:rStyle w:val="IndexLink"/>
                <w:rtl w:val="true"/>
              </w:rPr>
              <w:t>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20_1280447820">
            <w:r>
              <w:rPr>
                <w:webHidden/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22_1280447820">
            <w:r>
              <w:rPr>
                <w:webHidden/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24_1280447820">
            <w:r>
              <w:rPr>
                <w:webHidden/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26_1280447820">
            <w:r>
              <w:rPr>
                <w:webHidden/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28_1280447820">
            <w:r>
              <w:rPr>
                <w:webHidden/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30_1280447820">
            <w:r>
              <w:rPr>
                <w:webHidden/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32_1280447820">
            <w:r>
              <w:rPr>
                <w:webHidden/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34_1280447820">
            <w:r>
              <w:rPr>
                <w:webHidden/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36_1280447820">
            <w:r>
              <w:rPr>
                <w:webHidden/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38_1280447820">
            <w:r>
              <w:rPr>
                <w:webHidden/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40_1280447820">
            <w:r>
              <w:rPr>
                <w:webHidden/>
                <w:rStyle w:val="IndexLink"/>
                <w:rtl w:val="true"/>
              </w:rPr>
              <w:t>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42_1280447820">
            <w:r>
              <w:rPr>
                <w:webHidden/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44_1280447820">
            <w:r>
              <w:rPr>
                <w:webHidden/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46_1280447820">
            <w:r>
              <w:rPr>
                <w:webHidden/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48_1280447820">
            <w:r>
              <w:rPr>
                <w:webHidden/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7050_1280447820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الفرق و المذاهب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52_1280447820">
            <w:r>
              <w:rPr>
                <w:webHidden/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54_1280447820">
            <w:r>
              <w:rPr>
                <w:webHidden/>
                <w:rStyle w:val="IndexLink"/>
                <w:rtl w:val="true"/>
              </w:rPr>
              <w:t>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56_1280447820">
            <w:r>
              <w:rPr>
                <w:webHidden/>
                <w:rStyle w:val="IndexLink"/>
                <w:rtl w:val="true"/>
              </w:rPr>
              <w:t>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58_1280447820">
            <w:r>
              <w:rPr>
                <w:webHidden/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60_1280447820">
            <w:r>
              <w:rPr>
                <w:webHidden/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62_1280447820">
            <w:r>
              <w:rPr>
                <w:webHidden/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64_1280447820">
            <w:r>
              <w:rPr>
                <w:webHidden/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66_1280447820">
            <w:r>
              <w:rPr>
                <w:webHidden/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68_1280447820">
            <w:r>
              <w:rPr>
                <w:webHidden/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70_1280447820">
            <w:r>
              <w:rPr>
                <w:webHidden/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72_1280447820">
            <w:r>
              <w:rPr>
                <w:webHidden/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74_1280447820">
            <w:r>
              <w:rPr>
                <w:webHidden/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76_1280447820">
            <w:r>
              <w:rPr>
                <w:webHidden/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78_1280447820">
            <w:r>
              <w:rPr>
                <w:webHidden/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80_1280447820">
            <w:r>
              <w:rPr>
                <w:webHidden/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82_1280447820">
            <w:r>
              <w:rPr>
                <w:webHidden/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84_1280447820">
            <w:r>
              <w:rPr>
                <w:webHidden/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7086_1280447820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القبائل و الطوائف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88_1280447820">
            <w:r>
              <w:rPr>
                <w:webHidden/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90_1280447820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92_1280447820">
            <w:r>
              <w:rPr>
                <w:webHidden/>
                <w:rStyle w:val="IndexLink"/>
                <w:rtl w:val="true"/>
              </w:rPr>
              <w:t>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94_1280447820">
            <w:r>
              <w:rPr>
                <w:webHidden/>
                <w:rStyle w:val="IndexLink"/>
                <w:rtl w:val="true"/>
              </w:rPr>
              <w:t>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96_1280447820">
            <w:r>
              <w:rPr>
                <w:webHidden/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098_1280447820">
            <w:r>
              <w:rPr>
                <w:webHidden/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00_1280447820">
            <w:r>
              <w:rPr>
                <w:webHidden/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02_1280447820">
            <w:r>
              <w:rPr>
                <w:webHidden/>
                <w:rStyle w:val="IndexLink"/>
                <w:rtl w:val="true"/>
              </w:rPr>
              <w:t>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04_1280447820">
            <w:r>
              <w:rPr>
                <w:webHidden/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06_1280447820">
            <w:r>
              <w:rPr>
                <w:webHidden/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08_1280447820">
            <w:r>
              <w:rPr>
                <w:webHidden/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10_1280447820">
            <w:r>
              <w:rPr>
                <w:webHidden/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12_1280447820">
            <w:r>
              <w:rPr>
                <w:webHidden/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14_1280447820">
            <w:r>
              <w:rPr>
                <w:webHidden/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16_1280447820">
            <w:r>
              <w:rPr>
                <w:webHidden/>
                <w:rStyle w:val="IndexLink"/>
                <w:rtl w:val="true"/>
              </w:rPr>
              <w:t>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18_1280447820">
            <w:r>
              <w:rPr>
                <w:webHidden/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20_1280447820">
            <w:r>
              <w:rPr>
                <w:webHidden/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22_1280447820">
            <w:r>
              <w:rPr>
                <w:webHidden/>
                <w:rStyle w:val="IndexLink"/>
                <w:rtl w:val="true"/>
              </w:rPr>
              <w:t>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24_1280447820">
            <w:r>
              <w:rPr>
                <w:webHidden/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26_1280447820">
            <w:r>
              <w:rPr>
                <w:webHidden/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28_1280447820">
            <w:r>
              <w:rPr>
                <w:webHidden/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30_1280447820">
            <w:r>
              <w:rPr>
                <w:webHidden/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32_1280447820">
            <w:r>
              <w:rPr>
                <w:webHidden/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34_1280447820">
            <w:r>
              <w:rPr>
                <w:webHidden/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7136_1280447820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الأمراء و الخلفاء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38_1280447820">
            <w:r>
              <w:rPr>
                <w:webHidden/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40_1280447820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42_1280447820">
            <w:r>
              <w:rPr>
                <w:webHidden/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44_1280447820">
            <w:r>
              <w:rPr>
                <w:webHidden/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46_1280447820">
            <w:r>
              <w:rPr>
                <w:webHidden/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48_1280447820">
            <w:r>
              <w:rPr>
                <w:webHidden/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50_1280447820">
            <w:r>
              <w:rPr>
                <w:webHidden/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52_1280447820">
            <w:r>
              <w:rPr>
                <w:webHidden/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54_1280447820">
            <w:r>
              <w:rPr>
                <w:webHidden/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56_1280447820">
            <w:r>
              <w:rPr>
                <w:webHidden/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58_1280447820">
            <w:r>
              <w:rPr>
                <w:webHidden/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60_1280447820">
            <w:r>
              <w:rPr>
                <w:webHidden/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62_1280447820">
            <w:r>
              <w:rPr>
                <w:webHidden/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64_1280447820">
            <w:r>
              <w:rPr>
                <w:webHidden/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7166_1280447820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العناوین الفقهیّة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68_1280447820">
            <w:r>
              <w:rPr>
                <w:webHidden/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70_1280447820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72_1280447820">
            <w:r>
              <w:rPr>
                <w:webHidden/>
                <w:rStyle w:val="IndexLink"/>
                <w:rtl w:val="true"/>
              </w:rPr>
              <w:t>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74_1280447820">
            <w:r>
              <w:rPr>
                <w:webHidden/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76_1280447820">
            <w:r>
              <w:rPr>
                <w:webHidden/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78_1280447820">
            <w:r>
              <w:rPr>
                <w:webHidden/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80_1280447820">
            <w:r>
              <w:rPr>
                <w:webHidden/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82_1280447820">
            <w:r>
              <w:rPr>
                <w:webHidden/>
                <w:rStyle w:val="IndexLink"/>
                <w:rtl w:val="true"/>
              </w:rPr>
              <w:t>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84_1280447820">
            <w:r>
              <w:rPr>
                <w:webHidden/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86_1280447820">
            <w:r>
              <w:rPr>
                <w:webHidden/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88_1280447820">
            <w:r>
              <w:rPr>
                <w:webHidden/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90_1280447820">
            <w:r>
              <w:rPr>
                <w:webHidden/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92_1280447820">
            <w:r>
              <w:rPr>
                <w:webHidden/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94_1280447820">
            <w:r>
              <w:rPr>
                <w:webHidden/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96_1280447820">
            <w:r>
              <w:rPr>
                <w:webHidden/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198_1280447820">
            <w:r>
              <w:rPr>
                <w:webHidden/>
                <w:rStyle w:val="IndexLink"/>
                <w:rtl w:val="true"/>
              </w:rPr>
              <w:t>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00_1280447820">
            <w:r>
              <w:rPr>
                <w:webHidden/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02_1280447820">
            <w:r>
              <w:rPr>
                <w:webHidden/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04_1280447820">
            <w:r>
              <w:rPr>
                <w:webHidden/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06_1280447820">
            <w:r>
              <w:rPr>
                <w:webHidden/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08_1280447820">
            <w:r>
              <w:rPr>
                <w:webHidden/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10_1280447820">
            <w:r>
              <w:rPr>
                <w:webHidden/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7212_1280447820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الأطوال و الأوزان و النقود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14_1280447820">
            <w:r>
              <w:rPr>
                <w:webHidden/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16_1280447820">
            <w:r>
              <w:rPr>
                <w:webHidden/>
                <w:rStyle w:val="IndexLink"/>
                <w:rtl w:val="true"/>
              </w:rPr>
              <w:t>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18_1280447820">
            <w:r>
              <w:rPr>
                <w:webHidden/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20_1280447820">
            <w:r>
              <w:rPr>
                <w:webHidden/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22_1280447820">
            <w:r>
              <w:rPr>
                <w:webHidden/>
                <w:rStyle w:val="IndexLink"/>
                <w:rtl w:val="true"/>
              </w:rPr>
              <w:t>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24_1280447820">
            <w:r>
              <w:rPr>
                <w:webHidden/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26_1280447820">
            <w:r>
              <w:rPr>
                <w:webHidden/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28_1280447820">
            <w:r>
              <w:rPr>
                <w:webHidden/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30_1280447820">
            <w:r>
              <w:rPr>
                <w:webHidden/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32_1280447820">
            <w:r>
              <w:rPr>
                <w:webHidden/>
                <w:rStyle w:val="IndexLink"/>
                <w:rtl w:val="true"/>
              </w:rPr>
              <w:t>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34_1280447820">
            <w:r>
              <w:rPr>
                <w:webHidden/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36_1280447820">
            <w:r>
              <w:rPr>
                <w:webHidden/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38_1280447820">
            <w:r>
              <w:rPr>
                <w:webHidden/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7240_1280447820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الأشعار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7242_1280447820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الأوائل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7244_1280447820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الأمثال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7246_1280447820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الأمراض و الآفات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48_1280447820">
            <w:r>
              <w:rPr>
                <w:webHidden/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50_1280447820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52_1280447820">
            <w:r>
              <w:rPr>
                <w:webHidden/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54_1280447820">
            <w:r>
              <w:rPr>
                <w:webHidden/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56_1280447820">
            <w:r>
              <w:rPr>
                <w:webHidden/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58_1280447820">
            <w:r>
              <w:rPr>
                <w:webHidden/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60_1280447820">
            <w:r>
              <w:rPr>
                <w:webHidden/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62_1280447820">
            <w:r>
              <w:rPr>
                <w:webHidden/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64_1280447820">
            <w:r>
              <w:rPr>
                <w:webHidden/>
                <w:rStyle w:val="IndexLink"/>
                <w:rtl w:val="true"/>
              </w:rPr>
              <w:t>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66_1280447820">
            <w:r>
              <w:rPr>
                <w:webHidden/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68_1280447820">
            <w:r>
              <w:rPr>
                <w:webHidden/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70_1280447820">
            <w:r>
              <w:rPr>
                <w:webHidden/>
                <w:rStyle w:val="IndexLink"/>
                <w:rtl w:val="true"/>
              </w:rPr>
              <w:t>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72_1280447820">
            <w:r>
              <w:rPr>
                <w:webHidden/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74_1280447820">
            <w:r>
              <w:rPr>
                <w:webHidden/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76_1280447820">
            <w:r>
              <w:rPr>
                <w:webHidden/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78_1280447820">
            <w:r>
              <w:rPr>
                <w:webHidden/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80_1280447820">
            <w:r>
              <w:rPr>
                <w:webHidden/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82_1280447820">
            <w:r>
              <w:rPr>
                <w:webHidden/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7284_1280447820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الألسنة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7286_1280447820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المناصب الإلهیّة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88_1280447820">
            <w:r>
              <w:rPr>
                <w:webHidden/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90_1280447820">
            <w:r>
              <w:rPr>
                <w:webHidden/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92_1280447820">
            <w:r>
              <w:rPr>
                <w:webHidden/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94_1280447820">
            <w:r>
              <w:rPr>
                <w:webHidden/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296_1280447820">
            <w:r>
              <w:rPr>
                <w:webHidden/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7298_1280447820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الحیوانات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00_1280447820">
            <w:r>
              <w:rPr>
                <w:webHidden/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02_1280447820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04_1280447820">
            <w:r>
              <w:rPr>
                <w:webHidden/>
                <w:rStyle w:val="IndexLink"/>
                <w:rtl w:val="true"/>
              </w:rPr>
              <w:t>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06_1280447820">
            <w:r>
              <w:rPr>
                <w:webHidden/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08_1280447820">
            <w:r>
              <w:rPr>
                <w:webHidden/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10_1280447820">
            <w:r>
              <w:rPr>
                <w:webHidden/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12_1280447820">
            <w:r>
              <w:rPr>
                <w:webHidden/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14_1280447820">
            <w:r>
              <w:rPr>
                <w:webHidden/>
                <w:rStyle w:val="IndexLink"/>
                <w:rtl w:val="true"/>
              </w:rPr>
              <w:t>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16_1280447820">
            <w:r>
              <w:rPr>
                <w:webHidden/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18_1280447820">
            <w:r>
              <w:rPr>
                <w:webHidden/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20_1280447820">
            <w:r>
              <w:rPr>
                <w:webHidden/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22_1280447820">
            <w:r>
              <w:rPr>
                <w:webHidden/>
                <w:rStyle w:val="IndexLink"/>
                <w:rtl w:val="true"/>
              </w:rPr>
              <w:t>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24_1280447820">
            <w:r>
              <w:rPr>
                <w:webHidden/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26_1280447820">
            <w:r>
              <w:rPr>
                <w:webHidden/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28_1280447820">
            <w:r>
              <w:rPr>
                <w:webHidden/>
                <w:rStyle w:val="IndexLink"/>
                <w:rtl w:val="true"/>
              </w:rPr>
              <w:t>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30_1280447820">
            <w:r>
              <w:rPr>
                <w:webHidden/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32_1280447820">
            <w:r>
              <w:rPr>
                <w:webHidden/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34_1280447820">
            <w:r>
              <w:rPr>
                <w:webHidden/>
                <w:rStyle w:val="IndexLink"/>
                <w:rtl w:val="true"/>
              </w:rPr>
              <w:t>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36_1280447820">
            <w:r>
              <w:rPr>
                <w:webHidden/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38_1280447820">
            <w:r>
              <w:rPr>
                <w:webHidden/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40_1280447820">
            <w:r>
              <w:rPr>
                <w:webHidden/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42_1280447820">
            <w:r>
              <w:rPr>
                <w:webHidden/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44_1280447820">
            <w:r>
              <w:rPr>
                <w:webHidden/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46_1280447820">
            <w:r>
              <w:rPr>
                <w:webHidden/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7348_1280447820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الأطعمة و الأشربة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50_1280447820">
            <w:r>
              <w:rPr>
                <w:webHidden/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52_1280447820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54_1280447820">
            <w:r>
              <w:rPr>
                <w:webHidden/>
                <w:rStyle w:val="IndexLink"/>
                <w:rtl w:val="true"/>
              </w:rPr>
              <w:t>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56_1280447820">
            <w:r>
              <w:rPr>
                <w:webHidden/>
                <w:rStyle w:val="IndexLink"/>
                <w:rtl w:val="true"/>
              </w:rPr>
              <w:t>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58_1280447820">
            <w:r>
              <w:rPr>
                <w:webHidden/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60_1280447820">
            <w:r>
              <w:rPr>
                <w:webHidden/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62_1280447820">
            <w:r>
              <w:rPr>
                <w:webHidden/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64_1280447820">
            <w:r>
              <w:rPr>
                <w:webHidden/>
                <w:rStyle w:val="IndexLink"/>
                <w:rtl w:val="true"/>
              </w:rPr>
              <w:t>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66_1280447820">
            <w:r>
              <w:rPr>
                <w:webHidden/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68_1280447820">
            <w:r>
              <w:rPr>
                <w:webHidden/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70_1280447820">
            <w:r>
              <w:rPr>
                <w:webHidden/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72_1280447820">
            <w:r>
              <w:rPr>
                <w:webHidden/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74_1280447820">
            <w:r>
              <w:rPr>
                <w:webHidden/>
                <w:rStyle w:val="IndexLink"/>
                <w:rtl w:val="true"/>
              </w:rPr>
              <w:t>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76_1280447820">
            <w:r>
              <w:rPr>
                <w:webHidden/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78_1280447820">
            <w:r>
              <w:rPr>
                <w:webHidden/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80_1280447820">
            <w:r>
              <w:rPr>
                <w:webHidden/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82_1280447820">
            <w:r>
              <w:rPr>
                <w:webHidden/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84_1280447820">
            <w:r>
              <w:rPr>
                <w:webHidden/>
                <w:rStyle w:val="IndexLink"/>
                <w:rtl w:val="true"/>
              </w:rPr>
              <w:t>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86_1280447820">
            <w:r>
              <w:rPr>
                <w:webHidden/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88_1280447820">
            <w:r>
              <w:rPr>
                <w:webHidden/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90_1280447820">
            <w:r>
              <w:rPr>
                <w:webHidden/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92_1280447820">
            <w:r>
              <w:rPr>
                <w:webHidden/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7394_1280447820">
            <w:r>
              <w:rPr>
                <w:webHidden/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الألبسة و الزینة و الألوان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96_1280447820">
            <w:r>
              <w:rPr>
                <w:webHidden/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398_1280447820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00_1280447820">
            <w:r>
              <w:rPr>
                <w:webHidden/>
                <w:rStyle w:val="IndexLink"/>
                <w:rtl w:val="true"/>
              </w:rPr>
              <w:t>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02_1280447820">
            <w:r>
              <w:rPr>
                <w:webHidden/>
                <w:rStyle w:val="IndexLink"/>
                <w:rtl w:val="true"/>
              </w:rPr>
              <w:t>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04_1280447820">
            <w:r>
              <w:rPr>
                <w:webHidden/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06_1280447820">
            <w:r>
              <w:rPr>
                <w:webHidden/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08_1280447820">
            <w:r>
              <w:rPr>
                <w:webHidden/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10_1280447820">
            <w:r>
              <w:rPr>
                <w:webHidden/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12_1280447820">
            <w:r>
              <w:rPr>
                <w:webHidden/>
                <w:rStyle w:val="IndexLink"/>
                <w:rtl w:val="true"/>
              </w:rPr>
              <w:t>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14_1280447820">
            <w:r>
              <w:rPr>
                <w:webHidden/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16_1280447820">
            <w:r>
              <w:rPr>
                <w:webHidden/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18_1280447820">
            <w:r>
              <w:rPr>
                <w:webHidden/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20_1280447820">
            <w:r>
              <w:rPr>
                <w:webHidden/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22_1280447820">
            <w:r>
              <w:rPr>
                <w:webHidden/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24_1280447820">
            <w:r>
              <w:rPr>
                <w:webHidden/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26_1280447820">
            <w:r>
              <w:rPr>
                <w:webHidden/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28_1280447820">
            <w:r>
              <w:rPr>
                <w:webHidden/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30_1280447820">
            <w:r>
              <w:rPr>
                <w:webHidden/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32_1280447820">
            <w:r>
              <w:rPr>
                <w:webHidden/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34_1280447820">
            <w:r>
              <w:rPr>
                <w:webHidden/>
                <w:rStyle w:val="IndexLink"/>
                <w:rtl w:val="true"/>
              </w:rPr>
              <w:t>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36_1280447820">
            <w:r>
              <w:rPr>
                <w:webHidden/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38_1280447820">
            <w:r>
              <w:rPr>
                <w:webHidden/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40_1280447820">
            <w:r>
              <w:rPr>
                <w:webHidden/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42_1280447820">
            <w:r>
              <w:rPr>
                <w:webHidden/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44_1280447820">
            <w:r>
              <w:rPr>
                <w:webHidden/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7446_1280447820">
            <w:r>
              <w:rPr>
                <w:webHidden/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الکتب السماویّة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48_1280447820">
            <w:r>
              <w:rPr>
                <w:webHidden/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50_1280447820">
            <w:r>
              <w:rPr>
                <w:webHidden/>
                <w:rStyle w:val="IndexLink"/>
                <w:rtl w:val="true"/>
              </w:rPr>
              <w:t>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52_1280447820">
            <w:r>
              <w:rPr>
                <w:webHidden/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54_1280447820">
            <w:r>
              <w:rPr>
                <w:webHidden/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56_1280447820">
            <w:r>
              <w:rPr>
                <w:webHidden/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58_1280447820">
            <w:r>
              <w:rPr>
                <w:webHidden/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60_1280447820">
            <w:r>
              <w:rPr>
                <w:webHidden/>
                <w:rStyle w:val="IndexLink"/>
                <w:rtl w:val="true"/>
              </w:rPr>
              <w:t>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62_1280447820">
            <w:r>
              <w:rPr>
                <w:webHidden/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64_1280447820">
            <w:r>
              <w:rPr>
                <w:webHidden/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7466_1280447820">
            <w:r>
              <w:rPr>
                <w:webHidden/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الوقائع و الأیّام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68_1280447820">
            <w:r>
              <w:rPr>
                <w:webHidden/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70_1280447820">
            <w:r>
              <w:rPr>
                <w:webHidden/>
                <w:rStyle w:val="IndexLink"/>
                <w:rtl w:val="true"/>
              </w:rPr>
              <w:t>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72_1280447820">
            <w:r>
              <w:rPr>
                <w:webHidden/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74_1280447820">
            <w:r>
              <w:rPr>
                <w:webHidden/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76_1280447820">
            <w:r>
              <w:rPr>
                <w:webHidden/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78_1280447820">
            <w:r>
              <w:rPr>
                <w:webHidden/>
                <w:rStyle w:val="IndexLink"/>
                <w:rtl w:val="true"/>
              </w:rPr>
              <w:t>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80_1280447820">
            <w:r>
              <w:rPr>
                <w:webHidden/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82_1280447820">
            <w:r>
              <w:rPr>
                <w:webHidden/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84_1280447820">
            <w:r>
              <w:rPr>
                <w:webHidden/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86_1280447820">
            <w:r>
              <w:rPr>
                <w:webHidden/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88_1280447820">
            <w:r>
              <w:rPr>
                <w:webHidden/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90_1280447820">
            <w:r>
              <w:rPr>
                <w:webHidden/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92_1280447820">
            <w:r>
              <w:rPr>
                <w:webHidden/>
                <w:rStyle w:val="IndexLink"/>
                <w:rtl w:val="true"/>
              </w:rPr>
              <w:t>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94_1280447820">
            <w:r>
              <w:rPr>
                <w:webHidden/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96_1280447820">
            <w:r>
              <w:rPr>
                <w:webHidden/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498_1280447820">
            <w:r>
              <w:rPr>
                <w:webHidden/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500_1280447820">
            <w:r>
              <w:rPr>
                <w:webHidden/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502_1280447820">
            <w:r>
              <w:rPr>
                <w:webHidden/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504_1280447820">
            <w:r>
              <w:rPr>
                <w:webHidden/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7506_1280447820">
            <w:r>
              <w:rPr>
                <w:webHidden/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النجوم و الکواکب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508_1280447820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510_1280447820">
            <w:r>
              <w:rPr>
                <w:webHidden/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512_1280447820">
            <w:r>
              <w:rPr>
                <w:webHidden/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514_1280447820">
            <w:r>
              <w:rPr>
                <w:webHidden/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516_1280447820">
            <w:r>
              <w:rPr>
                <w:webHidden/>
                <w:rStyle w:val="IndexLink"/>
                <w:rtl w:val="true"/>
              </w:rPr>
              <w:t>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518_1280447820">
            <w:r>
              <w:rPr>
                <w:webHidden/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520_1280447820">
            <w:r>
              <w:rPr>
                <w:webHidden/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522_1280447820">
            <w:r>
              <w:rPr>
                <w:webHidden/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7524_1280447820">
            <w:r>
              <w:rPr>
                <w:webHidden/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المصادر و المراجع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7526_1280447820">
            <w:r>
              <w:rPr>
                <w:webHidden/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العناوین و الموضوعات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528_1280447820">
            <w:r>
              <w:rPr>
                <w:webHidden/>
                <w:rStyle w:val="IndexLink"/>
                <w:rtl w:val="true"/>
              </w:rPr>
              <w:t>المجلّد الأوّل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530_1280447820">
            <w:r>
              <w:rPr>
                <w:webHidden/>
                <w:rStyle w:val="IndexLink"/>
                <w:rtl w:val="true"/>
              </w:rPr>
              <w:t>المجلّد الثانی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532_1280447820">
            <w:r>
              <w:rPr>
                <w:webHidden/>
                <w:rStyle w:val="IndexLink"/>
                <w:rtl w:val="true"/>
              </w:rPr>
              <w:t>المجلّد الثالث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534_1280447820">
            <w:r>
              <w:rPr>
                <w:webHidden/>
                <w:rStyle w:val="IndexLink"/>
                <w:rtl w:val="true"/>
              </w:rPr>
              <w:t>المجلّد الرابع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797536_1280447820">
            <w:r>
              <w:rPr>
                <w:webHidden/>
                <w:rStyle w:val="IndexLink"/>
                <w:rtl w:val="true"/>
              </w:rPr>
              <w:t>المجلّد الخامس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797538_1280447820">
            <w:r>
              <w:rPr>
                <w:webHidden/>
                <w:rStyle w:val="IndexLink"/>
                <w:rtl w:val="true"/>
              </w:rPr>
              <w:t>الفهارس العامّة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9388_215292"/>
      <w:bookmarkStart w:id="1" w:name="pg19388_21529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9388_215292"/>
      <w:bookmarkStart w:id="3" w:name="__RefHeading___Toc17796552_1280447820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موسوعه الامام العسکری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الجنه لعلمیه فی موسسه ولی‌عصر علیه‌السلام للدراسات الاسلامیه؛ باشراف محمد الحسینی القزوینی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دیگران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ولی‌العصر علیه‌السلام للدراسات الاسلامیه،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94883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94883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8615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8615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باشرف محمد الحسینی‌القزوینی، محمد الموسوی، عبدااله الصالحی، مهدی الاسماعیلی، ابوالفضل الطباطبائی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حسن‌بن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یازدهم،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حسن‌بن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یازدهم،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 قزوینی، سیدمحمد،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مصحح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تحقیقاتی حضرت ولی عصر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هیأت مؤلفین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*****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تحقیقاتی حضرت ولی‌عصر علیه‌السلام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۹۵۸۴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‌۸۳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۵۳۰۷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7796554_1280447820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الله الرحمن الرحیم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موسوعه الامام العسکری علیه‌السلام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الجنه لعلمیه فی موسسه ولی‌عصر علیه‌السلام للدراسات الاسلامیه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باشراف محمد الحسینی القزوینی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دیگران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9388_215298"/>
      <w:bookmarkStart w:id="8" w:name="pg19388_215298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9388_215298"/>
      <w:bookmarkStart w:id="10" w:name="__RefHeading___Toc17796556_1280447820"/>
      <w:bookmarkStart w:id="11" w:name="_Toc3"/>
      <w:bookmarkEnd w:id="9"/>
      <w:bookmarkEnd w:id="10"/>
      <w:r>
        <w:rPr>
          <w:rtl w:val="true"/>
        </w:rPr>
        <w:t>الفهارس العامّة</w:t>
      </w:r>
      <w:bookmarkEnd w:id="1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 الآیات القرآنیّة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 الأدعیة و الزیارات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 الأحادیث الشریفة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 الآثار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 المعصومین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النبیّ و عترته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الأنبیاء و الأوصیاء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الملائکة و الأجنّة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أعلام الرجال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أعلام النساء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الأمکنة و البلدان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الحرف و الصنائع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الفرق و المذاهب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القبائل و الطوائف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الأمراء و الخلفاء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العناوین الفقهیّة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الأطوال و الأوزان و النقود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الأشعار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الأوائل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الأمثال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الأمراض و الآفات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الألسنة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المناصب الإلهیّة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الحیوانات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الأطعمة و الأشربة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الألبسة و الزینة و الألوان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الکتب السماویّة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الوقائع و الأیّام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النجوم و الکواکب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المصادر و المراجع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العناوین و الموضوعات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" w:name="pg19388_215300"/>
    </w:p>
    <w:p>
      <w:pPr>
        <w:pStyle w:val="Heading2"/>
        <w:numPr>
          <w:ilvl w:val="1"/>
          <w:numId w:val="1"/>
        </w:numPr>
        <w:rPr/>
      </w:pPr>
      <w:bookmarkStart w:id="13" w:name="__RefHeading___Toc17796558_1280447820"/>
      <w:bookmarkStart w:id="14" w:name="_Toc4"/>
      <w:bookmarkEnd w:id="12"/>
      <w:bookmarkEnd w:id="13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فهرس الآیات القرآنیّة</w:t>
      </w:r>
      <w:bookmarkEnd w:id="14"/>
    </w:p>
    <w:p>
      <w:pPr>
        <w:pStyle w:val="Heading3"/>
        <w:numPr>
          <w:ilvl w:val="2"/>
          <w:numId w:val="1"/>
        </w:numPr>
        <w:rPr/>
      </w:pPr>
      <w:bookmarkStart w:id="15" w:name="__RefHeading___Toc17796560_1280447820"/>
      <w:bookmarkStart w:id="16" w:name="_Toc5"/>
      <w:bookmarkEnd w:id="15"/>
      <w:r>
        <w:rPr>
          <w:rtl w:val="true"/>
        </w:rPr>
        <w:t>سورة الفاتحة</w:t>
      </w:r>
      <w:r>
        <w:rPr>
          <w:rtl w:val="true"/>
        </w:rPr>
        <w:t>:(</w:t>
      </w:r>
      <w:r>
        <w:rPr/>
        <w:t>1</w:t>
      </w:r>
      <w:r>
        <w:rPr>
          <w:rtl w:val="true"/>
        </w:rPr>
        <w:t>)</w:t>
      </w:r>
      <w:bookmarkEnd w:id="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الآیة المجلّد و 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اللّهِ الرَّحْمنِ الرَّحِیمِ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اَلْحَمْدُ لِلّهِ رَبِّ الْعالَمِینَ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اَلرَّحْمنِ الرَّحِیمِ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مالِکِ یَوْمِ الدِّینِ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إِیّاکَ نَسْتَعِینُ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إِیّاکَ نَعْبُدُ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إِیّاکَ نَعْبُدُ وَ إِیّاکَ نَسْتَعِینُ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اِهْدِنَا الصِّراطَ الْمُسْتَقِیمَ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صِراطَ الَّذِینَ أَنْعَمْتَ عَلَیْهِمْ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16/3</w:t>
      </w:r>
    </w:p>
    <w:p>
      <w:pPr>
        <w:pStyle w:val="Heading3"/>
        <w:numPr>
          <w:ilvl w:val="2"/>
          <w:numId w:val="1"/>
        </w:numPr>
        <w:rPr/>
      </w:pPr>
      <w:bookmarkStart w:id="17" w:name="__RefHeading___Toc17796562_1280447820"/>
      <w:bookmarkStart w:id="18" w:name="_Toc6"/>
      <w:bookmarkEnd w:id="17"/>
      <w:r>
        <w:rPr>
          <w:rtl w:val="true"/>
        </w:rPr>
        <w:t>سورة البقرة</w:t>
      </w:r>
      <w:r>
        <w:rPr>
          <w:rtl w:val="true"/>
        </w:rPr>
        <w:t>:(</w:t>
      </w:r>
      <w:r>
        <w:rPr/>
        <w:t>2</w:t>
      </w:r>
      <w:r>
        <w:rPr>
          <w:rtl w:val="true"/>
        </w:rPr>
        <w:t>)</w:t>
      </w:r>
      <w:bookmarkEnd w:id="1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ذلِکَ الْکِتابُ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19/3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اَلَّذِینَ یُؤْمِنُونَ بِالْغَیْبِ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یُقِیمُونَ الصَّلاةَ وَ مِمّا رَزَقْناهُمْ یُنْفِقُونَ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الَّذِینَ یُؤْمِنُونَ بِما أُنْزِلَ إِلَیْکَ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أُولئِکَ عَلی هُدیً مِنْ رَبِّهِمْ وَ أُولئِکَ هُمُ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الَّذِینَ کَفَرُوا سَواءٌ عَلَیْهِمْ أَ أَنْذَرْتَهُمْ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خَتَمَ اللّهُ عَلی قُلُوبِهِمْ وَ عَلی سَمْعِهِمْ وَ عَلی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مِنَ النّاسِ مَنْ یَقُولُ آمَنّا بِاللّهِ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یُخادِعُونَ اللّهَ وَ الَّذِینَ آمَنُوا وَ ما یَخْدَعُونَ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قُلُوبِهِمْ مَرَضٌ فَزادَهُمُ اللّهُ مَرَضاً وَ لَهُمْ عَذابٌ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إِنَّما نَحْنُ مُصْلِحُونَ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أَلا إِنَّهُمْ هُمُ الْمُفْسِدُونَ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أَ نُؤْمِنُ کَما آمَنَ السُّفَهاءُ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لَقُوا الَّذِینَ آمَنُوا قالُوا آمَنّا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 یَسْتَهْزِئُ بِهِمْ وَ یَمُدُّهُمْ فِی طُغْیانِهِمْ یَعْمَهُونَ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أُولئِکَ الَّذِینَ اشْتَرَوُا الضَّلالَةَ بِالْهُدی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 اسْتَوْقَدَ ناراً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صُمٌّ بُکْمٌ عُمْیٌ فَهُمْ لا یَرْجِعُونَ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کَصَیِّبٍ مِنَ السَّماءِ فِیهِ ظُلُماتٌ وَ رَعْدٌ وَ بَرْقٌ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یَکادُ الْبَرْقُ یَخْطَفُ أَبْصارَهُمْ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النّاسُ اعْبُدُوا رَبَّکُمُ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 جَعَلَ لَکُمُ الْأَرْضَ فِراشاً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إِنْ کُنْتُمْ فِی رَیْبٍ مِمّا نَزَّلْنا عَلی عَبْدِنا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لَمْ تَفْعَلُوا وَ لَنْ تَفْعَلُوا فَاتَّقُوا النّارَ الَّتِی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بَشِّرِ الَّذِینَ آمَنُوا وَ عَمِلُوا الصّالِحاتِ أَنَّ لَهُمْ جَنّاتٍ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لا یَسْتَحْیِی أَنْ یَضْرِبَ مَثَلاً ما بَعُوضَةً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اَلَّذِینَ یَنْقُضُونَ عَهْدَ اللّهِ مِنْ بَعْدِ مِیثاقِهِ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کَیْفَ تَکْفُرُونَ بِاللّهِ وَ کُنْتُمْ أَمْواتاً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الَّذِی خَلَقَ لَکُمْ ما فِی الْأَرْضِ جَمِیعاً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إِنِّی جاعِلٌ فِی الْأَرْضِ خَلِیفَةً قالُوا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عَلَّمَ آدَمَ الْأَسْماءَ کُلَّها ثُمَّ عَرَضَهُمْ عَلَی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سُبْحانَکَ لا عِلْمَ لَنا إِلاّ ما عَلَّمْتَنا إِنَّکَ أَنْتَ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یا آدَمُ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بِأَسْمائِهِمْ فَلَمّا أَنْبَأَهُمْ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قُلْنا لِلْمَلائِکَةِ اسْجُدُوا لِآدَمَ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قُلْنا یا آدَمُ اسْکُنْ أَنْتَ وَ زَوْجُکَ الْجَنَّةَ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فَأَزَلَّهُمَا الشَّیْطانُ عَنْها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لَکُمْ فِی الْأَرْضِ مُسْتَقَرٌّ وَ مَتاعٌ إِلی حِینٍ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فَتَلَقّی آدَمُ مِنْ رَبِّهِ کَلِماتٍ فَتابَ عَلَیْهِ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قُلْنَا اهْبِطُوا مِنْها جَمِیعاً فَإِمّا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الَّذِینَ کَفَرُوا وَ کَذَّبُوا بِآیاتِنا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بَنِی إِسْرائِیلَ اذْکُرُوا نِعْمَتِیَ الَّتِی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41/3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آمِنُوا بِما أَنْزَلْتُ مُصَدِّقاً لِما مَعَکُمْ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تَلْبِسُوا الْحَقَّ بِالْباطِلِ وَ تَکْتُمُوا الْحَقَّ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أَقِیمُوا الصَّلاةَ وَ آتُوا الزَّکاةَ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تَأْمُرُونَ النّاسَ بِالْبِرِّ وَ تَنْسَوْنَ أَنْفُسَکُمْ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اسْتَعِینُوا بِالصَّبْرِ وَ الصَّلاةِ وَ إِنَّها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اَلَّذِینَ یَظُنُّونَ أَنَّهُمْ مُلاقُوا رَبِّهِمْ وَ أَنَّهُمْ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بَنِی إِسْرائِیلَ اذْکُرُوا نِعْمَتِیَ الَّتِی أَنْعَمْتُ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اتَّقُوا یَوْماً لا تَجْزِی نَفْسٌ عَنْ نَفْسٍ شَیْئاً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نَجَّیْناکُمْ مِنْ آلِ فِرْعَوْنَ یَسُومُونَکُمْ سُوءَ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أَغْرَقْنا آلَ فِرْعَوْنَ وَ أَنْتُمْ تَنْظُرُونَ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عَفَوْنا عَنْکُمْ مِنْ بَعْدِ ذلِکَ لَعَلَّکُمْ تَشْکُرُونَ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آتَیْنا مُوسَی الْکِتابَ وَ الْفُرْقانَ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قالَ مُوسی لِقَوْمِهِ یا قَوْمِ إِنَّکُمْ ظَلَمْتُمْ أَنْفُسَکُمْ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قُلْتُمْ یا مُوسی لَنْ نُؤْمِنَ لَکَ حَتّی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بَعَثْناکُمْ مِنْ بَعْدِ مَوْتِکُمْ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ظَلَّلْنا عَلَیْکُمُ الْغَمامَ وَ أَنْزَلْنا عَلَیْکُمُ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قُلْنَا ادْخُلُوا هذِهِ الْقَرْیَةَ فَکُلُوا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فَبَدَّلَ الَّذِینَ ظَلَمُوا قَوْلاً غَیْرَ الَّذِی قِیلَ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إِذِ اسْتَسْقی مُوسی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67/3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لَنْ نَصْبِرَ عَلی طَعامٍ واحِدٍ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الَّذِینَ آمَنُوا وَ الَّذِینَ هادُوا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أَخَذْنا مِیثاقَکُمْ وَ رَفَعْنا فَوْقَکُمُ الطُّورَ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تَوَلَّیْتُمْ مِنْ بَعْدِ ذلِکَ فَلَوْ لا فَضْلُ اللّهِ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لَقَدْ عَلِمْتُمُ الَّذِینَ اعْتَدَوْا مِنْکُمْ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فَجَعَلْناها نَکالاً لِما بَیْنَ یَدَیْها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قالَ مُوسی لِقَوْمِهِ إِنَّ اللّهَ یَأْمُرُکُمْ أَنْ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ادْعُ لَنا رَبَّکَ یُبَیِّنْ لَنا ما هِیَ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ادْعُ لَنا رَبَّکَ یُبَیِّنْ لَنا ما لَوْنُها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ادْعُ لَنا رَبَّکَ یُبَیِّنْ لَنا ما هِیَ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إِنَّهُ یَقُولُ إِنَّها بَقَرَةٌ لا ذَلُولٌ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قَتَلْتُمْ نَفْساً فَادّارَأْتُمْ فِیها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فَقُلْنا اضْرِبُوهُ بِبَعْضِها کَذلِکَ یُحْیِ اللّهُ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قَسَتْ قُلُوبُکُمْ مِنْ بَعْدِ ذلِکَ فَهِیَ کَالْحِجارَةِ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فَتَطْمَعُونَ أَنْ یُؤْمِنُوا لَکُمْ وَ قَدْ کانَ فَرِیقٌ مِنْهُمْ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لَقُوا الَّذِینَ آمَنُوا قالُوا آمَنّا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وَ لا یَعْلَمُونَ أَنَّ اللّهَ یَعْلَمُ ما یُسِرُّونَ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أُمِّیُّونَ لا یَعْلَمُونَ الْکِتابَ إِلاّ أَمانِیَّ وَ إِنْ هُمْ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فَوَیْلٌ لَهُمْ مِمّا کَتَبَتْ أَیْدِیهِمْ وَ وَیْلٌ لَهُمْ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قالُوا لَنْ تَمَسَّنَا النّارُ إِلاّ أَیّاماً مَعْدُودَةً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105/3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فَأُولئِکَ أَصْحابُ النّارِ هُمْ فِیها خالِدُونَ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الَّذِینَ آمَنُوا وَ عَمِلُوا الصّالِحاتِ أُولئِکَ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أَخَذْنا مِیثاقَ بَنِی إِسْرائِیلَ لا تَعْبُدُونَ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تَعْبُدُونَ إِلاَّ اللّهَ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ذِی الْقُرْبی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الْیَتامی وَ الْمَساکِینِ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قُولُوا لِلنّاسِ حُسْناً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أَقِیمُوا الصَّلاةَ وَ آتُوا الزَّکاةَ ثُمَّ تَوَلَّیْتُمْ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أَخَذْنا مِیثاقَکُمْ لا تَسْفِکُونَ دِماءَکُمْ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أَنْتُمْ هؤُلاءِ تَقْتُلُونَ أَنْفُسَکُمْ وَ تُخْرِجُونَ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أُولئِکَ الَّذِینَ اشْتَرَوُا الْحَیاةَ الدُّنْیا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لَقَدْ آتَیْنا مُوسَی الْکِتابَ وَ قَفَّیْنا مِنْ بَعْدِهِ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قالُوا قُلُوبُنا غُلْفٌ بَلْ لَعَنَهُمُ اللّهُ بِکُفْرِهِمْ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لَمّا جاءَهُمْ کِتابٌ مِنْ عِنْدِ اللّهِ مُصَدِّقٌ لِما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بِئْسَمَا اشْتَرَوْا بِهِ أَنْفُسَهُمْ أَنْ یَکْفُرُوا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قِیلَ لَهُمْ آمِنُوا بِما أَنْزَلَ اللّهُ قالُوا نُؤْمِنُ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لَقَدْ جاءَکُمْ مُوسی بِالْبَیِّناتِ ثُمَّ اتَّخَذْتُمُ الْعِجْلَ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أَخَذْنا مِیثاقَکُمْ وَ رَفَعْنا فَوْقَکُمُ الطُّورَ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خُذُوا ما آتَیْناکُمْ بِقُوَّةٍ وَ اسْمَعُوا قالُوا سَمِعْنا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بِئْسَما یَأْمُرُکُمْ بِهِ إِیمانُکُمْ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190/4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إِنْ کانَتْ لَکُمُ الدّارُ الْآخِرَةُ عِنْدَ اللّهِ خالِصَةً مِنْ دُونِ النّاسِ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لَنْ یَتَمَنَّوْهُ أَبَداً بِما قَدَّمَتْ أَیْدِیهِمْ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لَتَجِدَنَّهُمْ أَحْرَصَ النّاسِ عَلی حَیاةٍ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مَنْ کانَ عَدُوًّا لِجِبْرِیلَ فَإِنَّهُ نَزَّلَهُ عَلی قَلْبِکَ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هُدیً وَ بُشْری لِلْمُؤْمِنِینَ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کانَ عَدُوًّا لِلّهِ وَ مَلائِکَتِهِ وَ رُسُلِهِ وَ جِبْرِیلَ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لَقَدْ أَنْزَلْنا إِلَیْکَ آیاتٍ بَیِّناتٍ وَ ما یَکْفُرُ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وَ کُلَّما عاهَدُوا عَهْداً نَبَذَهُ فَرِیقٌ مِنْهُمْ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لَمّا جاءَهُمْ رَسُولٌ مِنْ عِنْدِ اللّهِ مُصَدِّقٌ لِما مَعَهُمْ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اتَّبَعُوا ما تَتْلُوا الشَّیاطِینُ عَلی مُلْکِ سُلَیْمانَ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الَّذِینَ آمَنُوا لا تَقُولُوا راعِنا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یَوَدُّ الَّذِینَ کَفَرُوا مِنْ أَهْلِ الْکِتابِ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نَنْسَخْ مِنْ آیَةٍ أَوْ نُنْسِها نَأْتِ بِخَیْرٍ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لَمْ تَعْلَمْ أَنَّ اللّهَ لَهُ مُلْکُ السَّماواتِ وَ الْأَرْضِ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تُرِیدُونَ أَنْ تَسْئَلُوا رَسُولَکُمْ کَما سُئِلَ مُوسی مِنْ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وَدَّ کَثِیرٌ مِنْ أَهْلِ الْکِتابِ لَوْ یَرُدُّونَکُمْ مِنْ بَعْدِ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فَاعْفُوا وَ اصْفَحُوا حَتّی یَأْتِیَ اللّهُ بِأَمْرِهِ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أَقِیمُوا الصَّلاةَ وَ آتُوا الزَّکاةَ وَ ما تُقَدِّمُوا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قالُوا لَنْ یَدْخُلَ الْجَنَّةَ إِلاّ مَنْ کانَ هُوداً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بَلی مَنْ أَسْلَمَ وَجْهَهُ لِلّهِ وَ هُوَ مُحْسِنٌ فَلَهُ أَجْرُهُ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455/4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قالَتِ الْیَهُودُ لَیْسَتِ النَّصاری عَلی شَیْءٍ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مَنْ أَظْلَمُ مِمَّنْ مَنَعَ مَساجِدَ اللّهِ أَنْ یُذْکَرَ فِیهَا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لِلّهِ الْمَشْرِقُ وَ الْمَغْرِبُ فَأَیْنَما تُوَلُّوا فَثَمَّ وَجْهُ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وَلاّهُمْ عَنْ قِبْلَتِهِمُ الَّتِی کانُوا عَلَیْها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کَذلِکَ جَعَلْناکُمْ أُمَّةً وَسَطاً لِتَکُونُوا شُهَداءَ عَلَی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جَعَلْنَا الْقِبْلَةَ الَّتِی کُنْتَ عَلَیْها إِلاّ لِنَعْلَمَ مَنْ یَتَّبِعُ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نَری تَقَلُّبَ وَجْهِکَ فِی السَّماءِ فَلَنُوَلِّیَنَّکَ قِبْلَةً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حَجَّ الْبَیْتَ أَوِ اعْتَمَرَ فَلا جُناحَ عَلَیْهِ أَنْ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الَّذِینَ یَکْتُمُونَ ما أَنْزَلْنا مِنَ الْبَیِّناتِ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أُولئِکَ یَلْعَنُهُمُ اللّهُ وَ یَلْعَنُهُمُ اللاّعِنُونَ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إِلاَّ الَّذِینَ تابُوا وَ أَصْلَحُوا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الَّذِینَ کَفَرُوا وَ ماتُوا وَ هُمْ کُفّارٌ أُولئِکَ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خالِدِینَ فِیها لا یُخَفَّفُ عَنْهُمُ الْعَذابُ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إِلهُکُمْ إِلهٌ واحِدٌ لا إِلهَ إِلاّ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فِی خَلْقِ السَّماواتِ وَ الْأَرْضِ وَ اخْتِلافِ اللَّیْلِ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مِنَ النّاسِ مَنْ یَتَّخِذُ مِنْ دُونِ اللّهِ أَنْداداً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تَبَرَّأَ الَّذِینَ اتُّبِعُوا مِنَ الَّذِینَ اتَّبَعُوا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قالَ الَّذِینَ اتَّبَعُوا لَوْ أَنَّ لَنا کَرَّةً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کَذلِکَ یُرِیهِمُ اللّهُ أَعْمالَهُمْ حَسَراتٍ عَلَیْهِمْ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النّاسُ کُلُوا مِمّا فِی الْأَرْضِ حَلالاً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150/3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یَأْمُرُکُمْ بِالسُّوءِ وَ الْفَحْشاءِ وَ أَنْ تَقُولُوا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قِیلَ لَهُمُ اتَّبِعُوا ما أَنْزَلَ اللّهُ قالُوا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مَثَلُ الَّذِینَ کَفَرُوا کَمَثَلِ الَّذِی یَنْعِقُ بِما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الَّذِینَ آمَنُوا کُلُوا مِنْ طَیِّباتِ 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حَرَّمَ عَلَیْکُمُ الْمَیْتَةَ وَ الدَّمَ وَ لَحْمَ الْخِنْزِیرِ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الَّذِینَ یَکْتُمُونَ ما أَنْزَلَ اللّهُ مِنَ الْکِتابِ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أُولئِکَ الَّذِینَ اشْتَرَوُا الضَّلالَةَ بِالْهُدی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ذلِکَ بِأَنَّ اللّهَ نَزَّلَ الْکِتابَ بِالْحَقِّ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لَیْسَ الْبِرَّ أَنْ تُوَلُّوا وُجُوهَکُمْ قِبَلَ الْمَشْرِقِ وَ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الَّذِینَ آمَنُوا کُتِبَ عَلَیْکُمُ الْقِصاصُ فِی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لَکُمْ فِی الْقِصاصِ حَیاةٌ یا أُولِی الْأَلْبابِ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أَفَضْتُمْ مِنْ عَرَفاتٍ فَاذْکُرُوا اللّهَ عِنْدَ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أَفِیضُوا مِنْ حَیْثُ أَفاضَ النّاسُ وَ اسْتَغْفِرُوا اللّهَ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قَضَیْتُمْ مَناسِکَکُمْ فَاذْکُرُوا اللّهَ کَذِکْرِکُمْ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مِنْهُمْ مَنْ یَقُولُ رَبَّنا آتِنا فِی الدُّنْیا حَسَنَةً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رَبَّنا آتِنا فِی الدُّنْیا حَسَنَةً وَ فِی الْآخِرَةِ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أُولئِکَ لَهُمْ نَصِیبٌ مِمّا کَسَبُوا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اذْکُرُوا اللّهَ فِی أَیّامٍ مَعْدُوداتٍ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مِنَ النّاسِ مَنْ یُعْجِبُکَ قَوْلُهُ فِی الْحَیاةِ الدُّنْیا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تَوَلّی سَعی فِی الْأَرْضِ لِیُفْسِدَ فِیها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163/3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قِیلَ لَهُ اتَّقِ اللّهَ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9" w:name="pg19388_215309"/>
    </w:p>
    <w:p>
      <w:pPr>
        <w:pStyle w:val="BookText"/>
        <w:rPr/>
      </w:pPr>
      <w:bookmarkEnd w:id="1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مِنَ النّاسِ مَنْ یَشْرِی نَفْسَهُ ابْتِغاءَ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الَّذِینَ آمَنُوا ادْخُلُوا فِی السِّلْمِ کَافَّةً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زَلَلْتُمْ مِنْ بَعْدِ ما جاءَتْکُمُ الْبَیِّناتُ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یَنْظُرُونَ إِلاّ أَنْ یَأْتِیَهُمُ اللّهُ فِی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نِساؤُکُمْ حَرْثٌ لَکُمْ فَأْتُوا حَرْثَکُمْ أَنّی شِئْتُمْ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حافِظُوا عَلَی الصَّلَواتِ وَ الصَّلاةِ الْوُسْطی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 لا إِلهَ إِلاّ هُوَ الْحَیُّ الْقَیُّومُ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أَ وَ لَمْ تُؤْمِنْ قالَ بَلی وَ لکِنْ لِیَطْمَئِنَّ قَلْبِی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الَّذِینَ آمَنُوا لا تُبْطِلُوا صَدَقاتِکُمْ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ضَعِیفاً أَوْ لا یَسْتَطِیعُ أَنْ یُمِلَّ هُوَ فَلْیُمْلِلْ وَلِیُّهُ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اسْتَشْهِدُوا شَهِیدَیْنِ مِنْ رِجالِکُمْ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مِمَّنْ تَرْضَوْنَ مِنَ الشُّهَداءِ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تَضِلَّ إِحْداهُما فَتُذَکِّرَ إِحْداهُمَا الْأُخْری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یَأْبَ الشُّهَداءُ إِذا ما دُعُوا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آمَنَ الرَّسُولُ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353/2</w:t>
      </w:r>
    </w:p>
    <w:p>
      <w:pPr>
        <w:pStyle w:val="Heading3"/>
        <w:numPr>
          <w:ilvl w:val="2"/>
          <w:numId w:val="1"/>
        </w:numPr>
        <w:rPr/>
      </w:pPr>
      <w:bookmarkStart w:id="20" w:name="__RefHeading___Toc17796564_1280447820"/>
      <w:bookmarkStart w:id="21" w:name="_Toc7"/>
      <w:bookmarkEnd w:id="20"/>
      <w:r>
        <w:rPr>
          <w:rtl w:val="true"/>
        </w:rPr>
        <w:t>سورة آل عمران</w:t>
      </w:r>
      <w:r>
        <w:rPr>
          <w:rtl w:val="true"/>
        </w:rPr>
        <w:t>:(</w:t>
      </w:r>
      <w:r>
        <w:rPr/>
        <w:t>3</w:t>
      </w:r>
      <w:r>
        <w:rPr>
          <w:rtl w:val="true"/>
        </w:rPr>
        <w:t>)</w:t>
      </w:r>
      <w:bookmarkEnd w:id="2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رَبَّنا لا تُزِغْ قُلُوبَنا بَعْدَ إِذْ هَدَیْتَنا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شَهِدَ اللّهُ أَنَّهُ لا إِلهَ إِلاّ هُوَ وَ الْمَلائِکَةُ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358/4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لَمْ تَرَ إِلَی الَّذِینَ أُوتُوا نَصِیباً مِنَ الْکِتابِ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2" w:name="pg19388_215310"/>
    </w:p>
    <w:p>
      <w:pPr>
        <w:pStyle w:val="BookText"/>
        <w:rPr/>
      </w:pPr>
      <w:bookmarkEnd w:id="22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تُؤْتِی الْمُلْکَ مَنْ تَشاءُ وَ تَنْزِعُ الْمُلْکَ مِمَّنْ تَشاءُ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تُولِجُ اللَّیْلَ فِی النَّهارِ وَ تُولِجُ النَّهارَ فِی اللَّیْلِ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یَتَّخِذِ الْمُؤْمِنُونَ الْکافِرِینَ أَوْلِیاءَ مِنْ دُونِ الْمُؤْمِنِینَ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مَرْیَمُ أَنّی لَکِ هذا قالَتْ هُوَ مِنْ عِنْدِ اللّهِ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هُنالِکَ دَعا زَکَرِیّا رَبَّهُ قالَ رَبِّ هَبْ لِی مِنْ لَدُنْکَ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فَنادَتْهُ الْمَلائِکَةُ وَ هُوَ قائِمٌ یُصَلِّی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رَبَّنا آمَنّا بِما أَنْزَلْتَ وَ اتَّبَعْنَا الرَّسُولَ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حَاجَّکَ فِیهِ مِنْ بَعْدِ ما جاءَکَ مِنَ الْعِلْمِ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لِلّهِ عَلَی النّاسِ حِجُّ الْبَیْتِ مَنِ اسْتَطاعَ إِلَیْهِ سَبِیلاً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اعْتَصِمُوا بِحَبْلِ اللّهِ جَمِیعاً وَ لا تَفَرَّقُوا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کُنْتُمْ خَیْرَ أُمَّةٍ أُخْرِجَتْ لِلنّاسِ تَأْمُرُونَ بِالْمَعْرُوفِ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حَسْبُنَا اللّهُ وَ نِعْمَ الْوَکِیلُ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268/3</w:t>
      </w:r>
    </w:p>
    <w:p>
      <w:pPr>
        <w:pStyle w:val="Heading3"/>
        <w:numPr>
          <w:ilvl w:val="2"/>
          <w:numId w:val="1"/>
        </w:numPr>
        <w:rPr/>
      </w:pPr>
      <w:bookmarkStart w:id="23" w:name="__RefHeading___Toc17796566_1280447820"/>
      <w:bookmarkStart w:id="24" w:name="_Toc8"/>
      <w:bookmarkEnd w:id="23"/>
      <w:r>
        <w:rPr>
          <w:rtl w:val="true"/>
        </w:rPr>
        <w:t>سورة النساء</w:t>
      </w:r>
      <w:r>
        <w:rPr>
          <w:rtl w:val="true"/>
        </w:rPr>
        <w:t>:(</w:t>
      </w:r>
      <w:r>
        <w:rPr/>
        <w:t>4</w:t>
      </w:r>
      <w:r>
        <w:rPr>
          <w:rtl w:val="true"/>
        </w:rPr>
        <w:t>)</w:t>
      </w:r>
      <w:bookmarkEnd w:id="2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فَکَیْفَ إِذا جِئْنا مِنْ کُلِّ أُمَّةٍ بِشَهِیدٍ وَ جِئْنا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الَّذِینَ هادُوا یُحَرِّفُونَ الْکَلِمَ عَنْ مَواضِعِهِ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لا یَغْفِرُ أَنْ یُشْرَکَ بِهِ وَ یَغْفِرُ ما دُونَ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لَهُمْ نَصِیبٌ مِنَ الْمُلْکِ فَإِذاً لا یُؤْتُونَ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الَّذِینَ آمَنُوا أَطِیعُوا اللّهَ وَ أَطِیعُوا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402/4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مَنْ یُطِعِ اللّهَ وَ الرَّسُولَ فَأُولئِکَ مَعَ الَّذِینَ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5" w:name="pg19388_215311"/>
    </w:p>
    <w:p>
      <w:pPr>
        <w:pStyle w:val="BookText"/>
        <w:rPr/>
      </w:pPr>
      <w:bookmarkEnd w:id="25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تُصِبْهُمْ حَسَنَةٌ یَقُولُوا هذِهِ مِنْ عِنْدِ اللّهِ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فَضَّلَ اللّهُ الْمُجاهِدِینَ عَلَی الْقاعِدِینَ أَجْراً عَظِیماً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خَیْرَ فِی کَثِیرٍ مِنْ نَجْواهُمْ إِلاّ مَنْ أَمَرَ بِصَدَقَةٍ أَوْ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فَأَخَذَتْهُمُ الصّاعِقَةُ بِظُلْمِهِمْ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50/2</w:t>
      </w:r>
    </w:p>
    <w:p>
      <w:pPr>
        <w:pStyle w:val="Heading3"/>
        <w:numPr>
          <w:ilvl w:val="2"/>
          <w:numId w:val="1"/>
        </w:numPr>
        <w:rPr/>
      </w:pPr>
      <w:bookmarkStart w:id="26" w:name="__RefHeading___Toc17796568_1280447820"/>
      <w:bookmarkStart w:id="27" w:name="_Toc9"/>
      <w:bookmarkEnd w:id="26"/>
      <w:r>
        <w:rPr>
          <w:rtl w:val="true"/>
        </w:rPr>
        <w:t>سورة المائدة</w:t>
      </w:r>
      <w:r>
        <w:rPr>
          <w:rtl w:val="true"/>
        </w:rPr>
        <w:t>:(</w:t>
      </w:r>
      <w:r>
        <w:rPr/>
        <w:t>5</w:t>
      </w:r>
      <w:r>
        <w:rPr>
          <w:rtl w:val="true"/>
        </w:rPr>
        <w:t>)</w:t>
      </w:r>
      <w:bookmarkEnd w:id="2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اَلْیَوْمَ أَکْمَلْتُ لَکُمْ دِینَکُمْ وَ أَتْمَمْتُ عَلَیْکُمْ نِعْمَتِی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یَتَقَبَّلُ اللّهُ مِنَ الْمُتَّقِینَ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مَنْ أَحْیاها فَکَأَنَّما أَحْیَا النّاسَ جَمِیعاً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مُصَدِّقاً لِما بَیْنَ یَدَیْهِ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الَّذِینَ آمَنُوا مَنْ یَرْتَدَّ مِنْکُمْ عَنْ دِینِهِ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وَلِیُّکُمُ اللّهُ وَ رَسُولُهُ وَ الَّذِینَ آمَنُوا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مَنْ یَتَوَلَّ اللّهَ وَ رَسُولَهُ وَ الَّذِینَ آمَنُوا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هَلْ أُنَبِّئُکُمْ بِشَرٍّ مِنْ ذلِکَ مَثُوبَةً عِنْدَ اللّهِ مَنْ لَعَنَهُ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الرَّسُولُ بَلِّغْ ما أُنْزِلَ إِلَیْکَ مِنْ رَبِّکَ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یا أَهْلَ الْکِتابِ لا تَغْلُوا فِی دِینِکُمْ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إِنِّی مُنَزِّلُها عَلَیْکُمْ فَمَنْ یَکْفُرْ بَعْدُ مِنْکُمْ فَإِنِّی أُعَذِّبُهُ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206/4</w:t>
      </w:r>
    </w:p>
    <w:p>
      <w:pPr>
        <w:pStyle w:val="Heading3"/>
        <w:numPr>
          <w:ilvl w:val="2"/>
          <w:numId w:val="1"/>
        </w:numPr>
        <w:rPr/>
      </w:pPr>
      <w:bookmarkStart w:id="28" w:name="__RefHeading___Toc17796570_1280447820"/>
      <w:bookmarkStart w:id="29" w:name="_Toc10"/>
      <w:bookmarkEnd w:id="28"/>
      <w:r>
        <w:rPr>
          <w:rtl w:val="true"/>
        </w:rPr>
        <w:t>سورة الأنعام</w:t>
      </w:r>
      <w:r>
        <w:rPr>
          <w:rtl w:val="true"/>
        </w:rPr>
        <w:t>:(</w:t>
      </w:r>
      <w:r>
        <w:rPr/>
        <w:t>6</w:t>
      </w:r>
      <w:r>
        <w:rPr>
          <w:rtl w:val="true"/>
        </w:rPr>
        <w:t>)</w:t>
      </w:r>
      <w:bookmarkEnd w:id="29"/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اَلْحَمْدُ لِلّهِ الَّذِی خَلَقَ السَّماواتِ وَ الْأَرْضَ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0" w:name="pg19388_215312"/>
    </w:p>
    <w:p>
      <w:pPr>
        <w:pStyle w:val="BookText"/>
        <w:rPr/>
      </w:pPr>
      <w:bookmarkEnd w:id="30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قالُوا لَوْ لا أُنْزِلَ عَلَیْهِ مَلَکٌ وَ لَوْ أَنْزَلْنا مَلَکاً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لَلَبَسْنا عَلَیْهِمْ ما یَلْبِسُونَ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اللّهِ رَبِّنا ما کُنّا مُشْرِکِینَ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أَ رَأَیْتَکُمْ إِنْ أَتاکُمْ عَذابُ اللّهِ أَوْ أَتَتْکُمُ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 إِیّاهُ تَدْعُونَ فَیَکْشِفُ ما تَدْعُونَ إِلَیْهِ إِنْ شاءَ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کَذلِکَ نُرِی إِبْراهِیمَ مَلَکُوتَ السَّماواتِ وَ الْأَرْضِ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یُوحِی بَعْضُهُمْ إِلی بَعْضٍ زُخْرُفَ الْقَوْلِ غُرُوراً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تَمَّتْ کَلِمَةُ رَبِّکَ صِدْقاً وَ عَدْلاً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 أَعْلَمُ حَیْثُ یَجْعَلُ رِسالَتَهُ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أَنَّ هذا صِراطِی مُسْتَقِیماً فَاتَّبِعُوهُ وَ لا تَتَّبِعُوا السُّبُلَ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یَنْظُرُونَ إِلاّ أَنْ تَأْتِیَهُمُ الْمَلائِکَةُ أَوْ یَأْتِیَ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جاءَ بِالْحَسَنَةِ فَلَهُ عَشْرُ أَمْثالِها وَ مَنْ جاءَ بِالسَّیِّئَةِ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تَزِرُ وازِرَةٌ وِزْرَ أُخْری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78/3</w:t>
      </w:r>
    </w:p>
    <w:p>
      <w:pPr>
        <w:pStyle w:val="Heading3"/>
        <w:numPr>
          <w:ilvl w:val="2"/>
          <w:numId w:val="1"/>
        </w:numPr>
        <w:rPr/>
      </w:pPr>
      <w:bookmarkStart w:id="31" w:name="__RefHeading___Toc17796572_1280447820"/>
      <w:bookmarkStart w:id="32" w:name="_Toc11"/>
      <w:bookmarkEnd w:id="31"/>
      <w:r>
        <w:rPr>
          <w:rtl w:val="true"/>
        </w:rPr>
        <w:t>سورة الأعراف</w:t>
      </w:r>
      <w:r>
        <w:rPr>
          <w:rtl w:val="true"/>
        </w:rPr>
        <w:t>:(</w:t>
      </w:r>
      <w:r>
        <w:rPr/>
        <w:t>7</w:t>
      </w:r>
      <w:r>
        <w:rPr>
          <w:rtl w:val="true"/>
        </w:rPr>
        <w:t>)</w:t>
      </w:r>
      <w:bookmarkEnd w:id="3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ما نَهاکُما رَبُّکُما عَنْ هذِهِ الشَّجَرَةِ إِلاّ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قاسَمَهُما إِنِّی لَکُما لَمِنَ النّاصِحِینَ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أَلا لَهُ الْخَلْقُ وَ الْأَمْرُ تَبارَکَ اللّهُ رَبُّ الْعالَمِینَ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الْأَرْضَ لِلّهِ یُورِثُها مَنْ یَشاءُ مِنْ عِبادِهِ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402/3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اخْتارَ مُوسی قَوْمَهُ سَبْعِینَ رَجُلاً لِمِیقاتِنا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3" w:name="pg19388_215313"/>
    </w:p>
    <w:p>
      <w:pPr>
        <w:pStyle w:val="BookText"/>
        <w:rPr/>
      </w:pPr>
      <w:bookmarkEnd w:id="33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سْئَلْهُمْ عَنِ الْقَرْیَةِ الَّتِی کانَتْ حاضِرَةَ الْبَحْرِ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 تَعِظُونَ قَوْماً اللّهُ مُهْلِکُهُمْ أَوْ مُعَذِّبُهُمْ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فَلَمّا عَتَوْا عَنْ ما نُهُوا عَنْهُ قُلْنا لَهُمْ کُونُوا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أَخَذَ رَبُّکَ مِنْ بَنِی آدَمَ مِنْ ظُهُورِهِمْ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181/3</w:t>
      </w:r>
    </w:p>
    <w:p>
      <w:pPr>
        <w:pStyle w:val="Heading3"/>
        <w:numPr>
          <w:ilvl w:val="2"/>
          <w:numId w:val="1"/>
        </w:numPr>
        <w:rPr/>
      </w:pPr>
      <w:bookmarkStart w:id="34" w:name="__RefHeading___Toc17796574_1280447820"/>
      <w:bookmarkStart w:id="35" w:name="_Toc12"/>
      <w:bookmarkEnd w:id="34"/>
      <w:r>
        <w:rPr>
          <w:rtl w:val="true"/>
        </w:rPr>
        <w:t>سورة الأنفال</w:t>
      </w:r>
      <w:r>
        <w:rPr>
          <w:rtl w:val="true"/>
        </w:rPr>
        <w:t>:(</w:t>
      </w:r>
      <w:r>
        <w:rPr/>
        <w:t>8</w:t>
      </w:r>
      <w:r>
        <w:rPr>
          <w:rtl w:val="true"/>
        </w:rPr>
        <w:t>)</w:t>
      </w:r>
      <w:bookmarkEnd w:id="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إِنْ کانَ هذا هُوَ الْحَقَّ مِنْ عِنْدِکَ فَأَمْطِرْ عَلَیْنا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کانَ اللّهُ لِیُعَذِّبَهُمْ وَ أَنْتَ فِیهِمْ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نِعْمَ الْمَوْلی وَ نِعْمَ النَّصِیرُ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أُولُوا الْأَرْحامِ بَعْضُهُمْ أَوْلی بِبَعْضٍ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202/1</w:t>
      </w:r>
    </w:p>
    <w:p>
      <w:pPr>
        <w:pStyle w:val="Heading3"/>
        <w:numPr>
          <w:ilvl w:val="2"/>
          <w:numId w:val="1"/>
        </w:numPr>
        <w:rPr/>
      </w:pPr>
      <w:bookmarkStart w:id="36" w:name="__RefHeading___Toc17796576_1280447820"/>
      <w:bookmarkStart w:id="37" w:name="_Toc13"/>
      <w:bookmarkEnd w:id="36"/>
      <w:r>
        <w:rPr>
          <w:rtl w:val="true"/>
        </w:rPr>
        <w:t>سورة التوبة</w:t>
      </w:r>
      <w:r>
        <w:rPr>
          <w:rtl w:val="true"/>
        </w:rPr>
        <w:t>:(</w:t>
      </w:r>
      <w:r>
        <w:rPr/>
        <w:t>9</w:t>
      </w:r>
      <w:r>
        <w:rPr>
          <w:rtl w:val="true"/>
        </w:rPr>
        <w:t>)</w:t>
      </w:r>
      <w:bookmarkEnd w:id="3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لَمْ یَتَّخِذُوا مِنْ دُونِ اللّهِ وَ لا رَسُولِهِ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جَعَلْتُمْ سِقایَةَ الْحاجِّ وَ عِمارَةَ الْمَسْجِدِ الْحَرامِ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اَلَّذِینَ آمَنُوا وَ هاجَرُوا وَ جاهَدُوا فِی سَبِیلِ اللّهِ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یُبَشِّرُهُمْ رَبُّهُمْ بِرَحْمَةٍ مِنْهُ وَ رِضْوانٍ وَ جَنّاتٍ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خالِدِینَ فِیها أَبَداً إِنَّ اللّهَ عِنْدَهُ أَجْرٌ عَظِیمٌ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أَعْجَبَتْکُمْ کَثْرَتُکُمْ فَلَمْ تُغْنِ عَنْکُمْ شَیْئاً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أَنْزَلَ اللّهُ سَکِینَتَهُ عَلی رَسُولِهِ وَ عَلَی الْمُؤْمِنِینَ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165/5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یَتُوبُ اللّهُ مِنْ بَعْدِ ذلِکَ عَلی مَنْ یَشاءُ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8" w:name="pg19388_215314"/>
    </w:p>
    <w:p>
      <w:pPr>
        <w:pStyle w:val="BookText"/>
        <w:rPr/>
      </w:pPr>
      <w:bookmarkEnd w:id="38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عِدَّةَ الشُّهُورِ عِنْدَ اللّهِ اثْنا عَشَرَ شَهْراً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تَسْتَغْفِرْ لَهُمْ سَبْعِینَ مَرَّةً فَلَنْ یَغْفِرَ اللّهُ لَهُمْ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فَسَیَرَی اللّهُ عَمَلَکُمْ وَ رَسُولُهُ وَ الْمُؤْمِنُونَ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الَّذِینَ اتَّخَذُوا مَسْجِداً ضِراراً وَ کُفْراً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اشْتَری مِنَ الْمُؤْمِنِینَ أَنْفُسَهُمْ وَ أَمْوالَهُمْ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اَلتّائِبُونَ الْعابِدُونَ الْحامِدُونَ السّائِحُونَ الرّاکِعُونَ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قَوْماً بَعْدَ إِذْ هَداهُمْ حَتّی یُبَیِّنَ لَهُمْ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الَّذِینَ آمَنُوا اتَّقُوا اللّهَ وَ کُونُوا مَعَ الصّادِقِینَ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166/5</w:t>
      </w:r>
    </w:p>
    <w:p>
      <w:pPr>
        <w:pStyle w:val="Heading3"/>
        <w:numPr>
          <w:ilvl w:val="2"/>
          <w:numId w:val="1"/>
        </w:numPr>
        <w:rPr/>
      </w:pPr>
      <w:bookmarkStart w:id="39" w:name="__RefHeading___Toc17796578_1280447820"/>
      <w:bookmarkStart w:id="40" w:name="_Toc14"/>
      <w:bookmarkEnd w:id="39"/>
      <w:r>
        <w:rPr>
          <w:rtl w:val="true"/>
        </w:rPr>
        <w:t>سورة یونس</w:t>
      </w:r>
      <w:r>
        <w:rPr>
          <w:rtl w:val="true"/>
        </w:rPr>
        <w:t>:(</w:t>
      </w:r>
      <w:r>
        <w:rPr/>
        <w:t>10</w:t>
      </w:r>
      <w:r>
        <w:rPr>
          <w:rtl w:val="true"/>
        </w:rPr>
        <w:t>)</w:t>
      </w:r>
      <w:bookmarkEnd w:id="4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النّاسُ قَدْ جاءَتْکُمْ مَوْعِظَةٌ مِنْ رَبِّکُمْ وَ شِفاءٌ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بِفَضْلِ اللّهِ وَ بِرَحْمَتِهِ فَبِذلِکَ فَلْیَفْرَحُوا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آللّهُ أَذِنَ لَکُمْ أَمْ عَلَی اللّهِ تَفْتَرُونَ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الَّذِینَ حَقَّتْ عَلَیْهِمْ کَلِمَتُ رَبِّکَ لا یُؤْمِنُونَ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لَوْ جاءَتْهُمْ کُلُّ آیَةٍ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69/5</w:t>
      </w:r>
    </w:p>
    <w:p>
      <w:pPr>
        <w:pStyle w:val="Heading3"/>
        <w:numPr>
          <w:ilvl w:val="2"/>
          <w:numId w:val="1"/>
        </w:numPr>
        <w:rPr/>
      </w:pPr>
      <w:bookmarkStart w:id="41" w:name="__RefHeading___Toc17796580_1280447820"/>
      <w:bookmarkStart w:id="42" w:name="_Toc15"/>
      <w:bookmarkEnd w:id="41"/>
      <w:r>
        <w:rPr>
          <w:rtl w:val="true"/>
        </w:rPr>
        <w:t>سورة هود</w:t>
      </w:r>
      <w:r>
        <w:rPr>
          <w:rtl w:val="true"/>
        </w:rPr>
        <w:t>:(</w:t>
      </w:r>
      <w:r>
        <w:rPr/>
        <w:t>11</w:t>
      </w:r>
      <w:r>
        <w:rPr>
          <w:rtl w:val="true"/>
        </w:rPr>
        <w:t>)</w:t>
      </w:r>
      <w:bookmarkEnd w:id="4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الَّذِی خَلَقَ السَّماواتِ وَ الْأَرْضَ فِی سِتَّةِ أَیّامٍ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فَلَعَلَّکَ تارِکٌ بَعْضَ ما یُوحی إِلَیْکَ وَ ضائِقٌ بِهِ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138/5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رَبِّ إِنَّ ابْنِی مِنْ أَهْلِی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43" w:name="pg19388_215315"/>
    </w:p>
    <w:p>
      <w:pPr>
        <w:pStyle w:val="BookText"/>
        <w:rPr/>
      </w:pPr>
      <w:bookmarkEnd w:id="43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نُوحُ إِنَّهُ لَیْسَ مِنْ أَهْلِکَ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فَلَمّا رَأی أَیْدِیَهُمْ لا تَصِلُ إِلَیْهِ نَکِرَهُمْ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یُجادِلُنا فِی قَوْمِ لُوطٍ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فَاتَّقُوا اللّهَ وَ لا تُخْزُونِ فِی ضَیْفِی أَ لَیْسَ مِنْکُمْ رَجُلٌ رَشِیدٌ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لَقَدْ عَلِمْتَ ما لَنا فِی بَناتِکَ مِنْ حَقٍّ وَ إِنَّکَ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أَنَّ لِی بِکُمْ قُوَّةً أَوْ آوِی إِلی رُکْنٍ شَدِیدٍ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مَوْعِدَهُمُ الصُّبْحُ أَ لَیْسَ الصُّبْحُ بِقَرِیبٍ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ذلِکَ یَوْمٌ مَجْمُوعٌ لَهُ النّاسُ وَ ذلِکَ یَوْمٌ مَشْهُودٌ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أَقِمِ الصَّلاةَ طَرَفَیِ النَّهارِ وَ زُلَفاً مِنَ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إِلَیْهِ یُرْجَعُ الْأَمْرُ کُلُّهُ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172/4</w:t>
      </w:r>
    </w:p>
    <w:p>
      <w:pPr>
        <w:pStyle w:val="Heading3"/>
        <w:numPr>
          <w:ilvl w:val="2"/>
          <w:numId w:val="1"/>
        </w:numPr>
        <w:rPr/>
      </w:pPr>
      <w:bookmarkStart w:id="44" w:name="__RefHeading___Toc17796582_1280447820"/>
      <w:bookmarkStart w:id="45" w:name="_Toc16"/>
      <w:bookmarkEnd w:id="44"/>
      <w:r>
        <w:rPr>
          <w:rtl w:val="true"/>
        </w:rPr>
        <w:t>سورة یوسف</w:t>
      </w:r>
      <w:r>
        <w:rPr>
          <w:rtl w:val="true"/>
        </w:rPr>
        <w:t>:(</w:t>
      </w:r>
      <w:r>
        <w:rPr/>
        <w:t>12</w:t>
      </w:r>
      <w:r>
        <w:rPr>
          <w:rtl w:val="true"/>
        </w:rPr>
        <w:t>)</w:t>
      </w:r>
      <w:bookmarkEnd w:id="4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رَبِّ السِّجْنُ أَحَبُّ إِلَیَّ مِمّا یَدْعُونَنِی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یَسْرِقْ فَقَدْ سَرَقَ أَخٌ لَهُ مِنْ قَبْلُ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أَسَفی عَلی یُوسُفَ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أَرْسَلْنا مِنْ قَبْلِکَ إِلاّ رِجالاً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154/2</w:t>
      </w:r>
    </w:p>
    <w:p>
      <w:pPr>
        <w:pStyle w:val="Heading3"/>
        <w:numPr>
          <w:ilvl w:val="2"/>
          <w:numId w:val="1"/>
        </w:numPr>
        <w:rPr/>
      </w:pPr>
      <w:bookmarkStart w:id="46" w:name="__RefHeading___Toc17796584_1280447820"/>
      <w:bookmarkStart w:id="47" w:name="_Toc17"/>
      <w:bookmarkEnd w:id="46"/>
      <w:r>
        <w:rPr>
          <w:rtl w:val="true"/>
        </w:rPr>
        <w:t>سورة الرعد</w:t>
      </w:r>
      <w:r>
        <w:rPr>
          <w:rtl w:val="true"/>
        </w:rPr>
        <w:t>:(</w:t>
      </w:r>
      <w:r>
        <w:rPr/>
        <w:t>13</w:t>
      </w:r>
      <w:r>
        <w:rPr>
          <w:rtl w:val="true"/>
        </w:rPr>
        <w:t>)</w:t>
      </w:r>
      <w:bookmarkEnd w:id="4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سَلامٌ عَلَیْکُمْ بِما صَبَرْتُمْ فَنِعْمَ عُقْبَی الدّارِ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17/5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یَمْحُوا اللّهُ ما یَشاءُ وَ یُثْبِتُ وَ عِنْدَهُ أُمُّ الْکِتابِ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48" w:name="pg19388_215316"/>
    </w:p>
    <w:p>
      <w:pPr>
        <w:pStyle w:val="Heading3"/>
        <w:numPr>
          <w:ilvl w:val="2"/>
          <w:numId w:val="1"/>
        </w:numPr>
        <w:rPr/>
      </w:pPr>
      <w:bookmarkStart w:id="49" w:name="__RefHeading___Toc17796586_1280447820"/>
      <w:bookmarkStart w:id="50" w:name="_Toc18"/>
      <w:bookmarkEnd w:id="48"/>
      <w:bookmarkEnd w:id="49"/>
      <w:r>
        <w:rPr>
          <w:rtl w:val="true"/>
        </w:rPr>
        <w:t>سورة إبراهیم</w:t>
      </w:r>
      <w:r>
        <w:rPr>
          <w:rtl w:val="true"/>
        </w:rPr>
        <w:t>:(</w:t>
      </w:r>
      <w:r>
        <w:rPr/>
        <w:t>14</w:t>
      </w:r>
      <w:r>
        <w:rPr>
          <w:rtl w:val="true"/>
        </w:rPr>
        <w:t>)</w:t>
      </w:r>
      <w:bookmarkEnd w:id="5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لَنا أَلاّ نَتَوَکَّلَ عَلَی اللّهِ وَ قَدْ هَدانا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268/3</w:t>
      </w:r>
    </w:p>
    <w:p>
      <w:pPr>
        <w:pStyle w:val="Heading3"/>
        <w:numPr>
          <w:ilvl w:val="2"/>
          <w:numId w:val="1"/>
        </w:numPr>
        <w:rPr/>
      </w:pPr>
      <w:bookmarkStart w:id="51" w:name="__RefHeading___Toc17796588_1280447820"/>
      <w:bookmarkStart w:id="52" w:name="_Toc19"/>
      <w:bookmarkEnd w:id="51"/>
      <w:r>
        <w:rPr>
          <w:rtl w:val="true"/>
        </w:rPr>
        <w:t>سورة الحجر</w:t>
      </w:r>
      <w:r>
        <w:rPr>
          <w:rtl w:val="true"/>
        </w:rPr>
        <w:t>:(</w:t>
      </w:r>
      <w:r>
        <w:rPr/>
        <w:t>15</w:t>
      </w:r>
      <w:r>
        <w:rPr>
          <w:rtl w:val="true"/>
        </w:rPr>
        <w:t>)</w:t>
      </w:r>
      <w:bookmarkEnd w:id="5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رُبَما یَوَدُّ الَّذِینَ کَفَرُوا لَوْ کانُوا مُسْلِمِینَ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الْجَانَّ خَلَقْناهُ مِنْ قَبْلُ مِنْ نارِ السَّمُومِ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لَقَدْ آتَیْناکَ سَبْعاً مِنَ الْمَثانِی وَ الْقُرْآنَ الْعَظِیمَ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242/4</w:t>
      </w:r>
    </w:p>
    <w:p>
      <w:pPr>
        <w:pStyle w:val="Heading3"/>
        <w:numPr>
          <w:ilvl w:val="2"/>
          <w:numId w:val="1"/>
        </w:numPr>
        <w:rPr/>
      </w:pPr>
      <w:bookmarkStart w:id="53" w:name="__RefHeading___Toc17796590_1280447820"/>
      <w:bookmarkStart w:id="54" w:name="_Toc20"/>
      <w:bookmarkEnd w:id="53"/>
      <w:r>
        <w:rPr>
          <w:rtl w:val="true"/>
        </w:rPr>
        <w:t>سورة النحل</w:t>
      </w:r>
      <w:r>
        <w:rPr>
          <w:rtl w:val="true"/>
        </w:rPr>
        <w:t>:(</w:t>
      </w:r>
      <w:r>
        <w:rPr/>
        <w:t>16</w:t>
      </w:r>
      <w:r>
        <w:rPr>
          <w:rtl w:val="true"/>
        </w:rPr>
        <w:t>)</w:t>
      </w:r>
      <w:bookmarkEnd w:id="5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قَرَأْتَ الْقُرْآنَ فَاسْتَعِذْ بِاللّهِ مِنَ الشَّیْطانِ الرَّجِیمِ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لَیْسَ لَهُ سُلْطانٌ عَلَی الَّذِینَ آمَنُوا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سُلْطانُهُ عَلَی الَّذِینَ یَتَوَلَّوْنَهُ وَ الَّذِینَ هُمْ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أُولئِکَ الَّذِینَ طَبَعَ اللّهُ عَلی قُلُوبِهِمْ وَ سَمْعِهِمْ وَ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اُدْعُ إِلی سَبِیلِ رَبِّکَ بِالْحِکْمَةِ وَ الْمَوْعِظَةِ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إِنْ عاقَبْتُمْ فَعاقِبُوا بِمِثْلِ ما عُوقِبْتُمْ بِهِ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اصْبِرْ وَ ما صَبْرُکَ إِلاّ بِاللّهِ وَ لا تَحْزَنْ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284/1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مَعَ الَّذِینَ اتَّقَوْا وَ الَّذِینَ هُمْ مُحْسِنُونَ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55" w:name="pg19388_215317"/>
    </w:p>
    <w:p>
      <w:pPr>
        <w:pStyle w:val="Heading3"/>
        <w:numPr>
          <w:ilvl w:val="2"/>
          <w:numId w:val="1"/>
        </w:numPr>
        <w:rPr/>
      </w:pPr>
      <w:bookmarkStart w:id="56" w:name="__RefHeading___Toc17796592_1280447820"/>
      <w:bookmarkStart w:id="57" w:name="_Toc21"/>
      <w:bookmarkEnd w:id="55"/>
      <w:bookmarkEnd w:id="56"/>
      <w:r>
        <w:rPr>
          <w:rtl w:val="true"/>
        </w:rPr>
        <w:t>سورة الإسراء</w:t>
      </w:r>
      <w:r>
        <w:rPr>
          <w:rtl w:val="true"/>
        </w:rPr>
        <w:t>:(</w:t>
      </w:r>
      <w:r>
        <w:rPr/>
        <w:t>17</w:t>
      </w:r>
      <w:r>
        <w:rPr>
          <w:rtl w:val="true"/>
        </w:rPr>
        <w:t>)</w:t>
      </w:r>
      <w:bookmarkEnd w:id="5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قَرَأْتَ الْقُرْآنَ جَعَلْنا بَیْنَکَ وَ بَیْنَ الَّذِینَ لا یُؤْمِنُونَ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جَعَلْنا عَلی قُلُوبِهِمْ أَکِنَّةً أَنْ یَفْقَهُوهُ وَ فِی آذانِهِمْ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اُنْظُرْ کَیْفَ ضَرَبُوا لَکَ الْأَمْثالَ فَضَلُّوا فَلا یَسْتَطِیعُونَ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یَوْمَ نَدْعُوا کُلَّ أُناسٍ بِإِمامِهِمْ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أَقِمِ الصَّلاةَ لِدُلُوکِ الشَّمْسِ إِلی غَسَقِ اللَّیْلِ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 الْحَقُّ وَ زَهَقَ الْباطِلُ إِنَّ الْباطِلَ کانَ زَهُوقاً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لَئِنِ اجْتَمَعَتِ الْإِنْسُ وَ الْجِنُّ عَلی أَنْ یَأْتُوا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قالُوا لَنْ نُؤْمِنَ لَکَ حَتّی تَفْجُرَ لَنا مِنَ الْأَرْضِ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تَکُونَ لَکَ جَنَّةٌ مِنْ نَخِیلٍ وَ عِنَبٍ فَتُفَجِّرَ الْأَنْهارَ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تُسْقِطَ السَّماءَ کَما زَعَمْتَ عَلَیْنا کِسَفاً أَوْ تَأْتِیَ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کِتاباً نَقْرَؤُهُ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سُبْحانَ رَبِّی هَلْ کُنْتُ إِلاّ بَشَراً رَسُولاً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نَحْشُرُهُمْ یَوْمَ الْقِیامَةِ عَلی وُجُوهِهِمْ عُمْیاً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23/5</w:t>
      </w:r>
    </w:p>
    <w:p>
      <w:pPr>
        <w:pStyle w:val="Heading3"/>
        <w:numPr>
          <w:ilvl w:val="2"/>
          <w:numId w:val="1"/>
        </w:numPr>
        <w:rPr/>
      </w:pPr>
      <w:bookmarkStart w:id="58" w:name="__RefHeading___Toc17796594_1280447820"/>
      <w:bookmarkStart w:id="59" w:name="_Toc22"/>
      <w:bookmarkEnd w:id="58"/>
      <w:r>
        <w:rPr>
          <w:rtl w:val="true"/>
        </w:rPr>
        <w:t>سورة الکهف</w:t>
      </w:r>
      <w:r>
        <w:rPr>
          <w:rtl w:val="true"/>
        </w:rPr>
        <w:t>:(</w:t>
      </w:r>
      <w:r>
        <w:rPr/>
        <w:t>18</w:t>
      </w:r>
      <w:r>
        <w:rPr>
          <w:rtl w:val="true"/>
        </w:rPr>
        <w:t>)</w:t>
      </w:r>
      <w:bookmarkEnd w:id="5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قُلْنا لِلْمَلائِکَةِ اسْجُدُوا لِآدَمَ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مَنْ أَظْلَمُ مِمَّنْ ذُکِّرَ بِآیاتِ رَبِّهِ فَأَعْرَضَ عَنْها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هَلْ نُنَبِّئُکُمْ بِالْأَخْسَرِینَ أَعْمالاً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170/4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اَلَّذِینَ ضَلَّ سَعْیُهُمْ فِی الْحَیاةِ الدُّنْیا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60" w:name="pg19388_215318"/>
    </w:p>
    <w:p>
      <w:pPr>
        <w:pStyle w:val="BookText"/>
        <w:rPr/>
      </w:pPr>
      <w:bookmarkEnd w:id="60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لَوْ کانَ الْبَحْرُ مِداداً لِکَلِماتِ رَبِّی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إِنَّما أَنَا بَشَرٌ مِثْلُکُمْ یُوحی إِلَیَّ أَنَّما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139/5</w:t>
      </w:r>
    </w:p>
    <w:p>
      <w:pPr>
        <w:pStyle w:val="Heading3"/>
        <w:numPr>
          <w:ilvl w:val="2"/>
          <w:numId w:val="1"/>
        </w:numPr>
        <w:rPr/>
      </w:pPr>
      <w:bookmarkStart w:id="61" w:name="__RefHeading___Toc17796596_1280447820"/>
      <w:bookmarkStart w:id="62" w:name="_Toc23"/>
      <w:bookmarkEnd w:id="61"/>
      <w:r>
        <w:rPr>
          <w:rtl w:val="true"/>
        </w:rPr>
        <w:t>سورة مریم</w:t>
      </w:r>
      <w:r>
        <w:rPr>
          <w:rtl w:val="true"/>
        </w:rPr>
        <w:t>:(</w:t>
      </w:r>
      <w:r>
        <w:rPr/>
        <w:t>19</w:t>
      </w:r>
      <w:r>
        <w:rPr>
          <w:rtl w:val="true"/>
        </w:rPr>
        <w:t>)</w:t>
      </w:r>
      <w:bookmarkEnd w:id="6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کهیعص </w:t>
      </w:r>
      <w:r>
        <w:rPr>
          <w:rFonts w:eastAsia="IRNazanin" w:cs="IRNazanin"/>
          <w:color w:val="111111"/>
          <w:sz w:val="28"/>
          <w:szCs w:val="28"/>
          <w:lang w:bidi="fa-IR"/>
        </w:rPr>
        <w:t>49/2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زَکَرِیّا إِنّا نُبَشِّرُکَ بِغُلامٍ اسْمُهُ یَحْیی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یَحْیی خُذِ الْکِتابَ بِقُوَّةٍ وَ آتَیْناهُ الْحُکْمَ صَبِیًّا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حَناناً مِنْ لَدُنّا وَ زَکاةً وَ کانَ تَقِیًّا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بَرًّا بِوالِدَیْهِ وَ لَمْ یَکُنْ جَبّاراً عَصِیًّا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سَلامٌ عَلَیْهِ یَوْمَ وُلِدَ وَ یَوْمَ یَمُوتُ وَ یَوْمَ یُبْعَثُ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فَأَشارَتْ إِلَیْهِ قالُوا کَیْفَ نُکَلِّمُ مَنْ کانَ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إِنِّی عَبْدُ اللّهِ آتانِیَ الْکِتابَ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یَعْبُدُونَ مِنْ دُونِ اللّهِ وَهَبْنا لَهُ إِسْحاقَ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وَهَبْنا لَهُمْ مِنْ رَحْمَتِنا وَ جَعَلْنا لَهُمْ لِسانَ صِدْقٍ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196/3</w:t>
      </w:r>
    </w:p>
    <w:p>
      <w:pPr>
        <w:pStyle w:val="Heading3"/>
        <w:numPr>
          <w:ilvl w:val="2"/>
          <w:numId w:val="1"/>
        </w:numPr>
        <w:rPr/>
      </w:pPr>
      <w:bookmarkStart w:id="63" w:name="__RefHeading___Toc17796598_1280447820"/>
      <w:bookmarkStart w:id="64" w:name="_Toc24"/>
      <w:bookmarkEnd w:id="63"/>
      <w:r>
        <w:rPr>
          <w:rtl w:val="true"/>
        </w:rPr>
        <w:t>سورة طه</w:t>
      </w:r>
      <w:r>
        <w:rPr>
          <w:rtl w:val="true"/>
        </w:rPr>
        <w:t>:(</w:t>
      </w:r>
      <w:r>
        <w:rPr/>
        <w:t>20</w:t>
      </w:r>
      <w:r>
        <w:rPr>
          <w:rtl w:val="true"/>
        </w:rPr>
        <w:t>)</w:t>
      </w:r>
      <w:bookmarkEnd w:id="6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فَاخْلَعْ نَعْلَیْکَ إِنَّکَ بِالْوادِ الْمُقَدَّسِ طُویً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إِنِّی لَغَفّارٌ لِمَنْ تابَ وَ آمَنَ وَ عَمِلَ صالِحاً ثُمَّ اهْتَدی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إِلهُکُمْ وَ إِلهُ مُوسی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قَوْمِ إِنَّما فُتِنْتُمْ بِهِ وَ إِنَّ رَبَّکُمُ الرَّحْمنُ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168/5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لَنْ نَبْرَحَ عَلَیْهِ عاکِفِینَ حَتّی یَرْجِعَ إِلَیْنا مُوسی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65" w:name="pg19388_215319"/>
    </w:p>
    <w:p>
      <w:pPr>
        <w:pStyle w:val="BookText"/>
        <w:rPr/>
      </w:pPr>
      <w:bookmarkEnd w:id="65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انْظُرْ إِلی إِلهِکَ الَّذِی ظَلْتَ عَلَیْهِ عاکِفاً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فَمَنِ اتَّبَعَ هُدایَ فَلا یَضِلُّ وَ لا یَشْقی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رَبِّ لِمَ حَشَرْتَنِی أَعْمی وَ قَدْ کُنْتُ بَصِیراً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کَذلِکَ أَتَتْکَ آیاتُنا فَنَسِیتَها وَ کَذلِکَ الْیَوْمَ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371/3</w:t>
      </w:r>
    </w:p>
    <w:p>
      <w:pPr>
        <w:pStyle w:val="Heading3"/>
        <w:numPr>
          <w:ilvl w:val="2"/>
          <w:numId w:val="1"/>
        </w:numPr>
        <w:rPr/>
      </w:pPr>
      <w:bookmarkStart w:id="66" w:name="__RefHeading___Toc17796600_1280447820"/>
      <w:bookmarkStart w:id="67" w:name="_Toc25"/>
      <w:bookmarkEnd w:id="66"/>
      <w:r>
        <w:rPr>
          <w:rtl w:val="true"/>
        </w:rPr>
        <w:t>سورة الأنبیاء</w:t>
      </w:r>
      <w:r>
        <w:rPr>
          <w:rtl w:val="true"/>
        </w:rPr>
        <w:t>:(</w:t>
      </w:r>
      <w:r>
        <w:rPr/>
        <w:t>21</w:t>
      </w:r>
      <w:r>
        <w:rPr>
          <w:rtl w:val="true"/>
        </w:rPr>
        <w:t>)</w:t>
      </w:r>
      <w:bookmarkEnd w:id="6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 مَنْ فِی السَّماواتِ وَ الْأَرْضِ وَ مَنْ عِنْدَهُ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یُسَبِّحُونَ اللَّیْلَ وَ النَّهارَ لا یَفْتُرُونَ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یُسْئَلُ عَمّا یَفْعَلُ وَ هُمْ یُسْئَلُونَ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 عِبادٌ مُکْرَمُونَ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یَسْبِقُونَهُ بِالْقَوْلِ وَ هُمْ بِأَمْرِهِ یَعْمَلُونَ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وَ لَمْ یَرَ الَّذِینَ کَفَرُوا أَنَّ السَّماواتِ وَ الْأَرْضَ کانَتا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نارُ کُونِی بَرْداً وَ سَلاماً عَلی إِبْراهِیمَ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Heading3"/>
        <w:numPr>
          <w:ilvl w:val="2"/>
          <w:numId w:val="1"/>
        </w:numPr>
        <w:rPr/>
      </w:pPr>
      <w:bookmarkStart w:id="68" w:name="__RefHeading___Toc17796602_1280447820"/>
      <w:bookmarkStart w:id="69" w:name="_Toc26"/>
      <w:bookmarkEnd w:id="68"/>
      <w:r>
        <w:rPr>
          <w:rtl w:val="true"/>
        </w:rPr>
        <w:t>سورة الحجّ</w:t>
      </w:r>
      <w:r>
        <w:rPr>
          <w:rtl w:val="true"/>
        </w:rPr>
        <w:t>:(</w:t>
      </w:r>
      <w:r>
        <w:rPr/>
        <w:t>22</w:t>
      </w:r>
      <w:r>
        <w:rPr>
          <w:rtl w:val="true"/>
        </w:rPr>
        <w:t>)</w:t>
      </w:r>
      <w:bookmarkEnd w:id="6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خَسِرَ الدُّنْیا وَ الْآخِرَةَ ذلِکَ هُوَ الْخُسْرانُ الْمُبِینُ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النّاسُ ضُرِبَ مَثَلٌ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388/4</w:t>
      </w:r>
    </w:p>
    <w:p>
      <w:pPr>
        <w:pStyle w:val="Heading3"/>
        <w:numPr>
          <w:ilvl w:val="2"/>
          <w:numId w:val="1"/>
        </w:numPr>
        <w:rPr/>
      </w:pPr>
      <w:bookmarkStart w:id="70" w:name="__RefHeading___Toc17796604_1280447820"/>
      <w:bookmarkStart w:id="71" w:name="_Toc27"/>
      <w:bookmarkEnd w:id="70"/>
      <w:r>
        <w:rPr>
          <w:rtl w:val="true"/>
        </w:rPr>
        <w:t>سورة المؤمنون</w:t>
      </w:r>
      <w:r>
        <w:rPr>
          <w:rtl w:val="true"/>
        </w:rPr>
        <w:t>:(</w:t>
      </w:r>
      <w:r>
        <w:rPr/>
        <w:t>23</w:t>
      </w:r>
      <w:r>
        <w:rPr>
          <w:rtl w:val="true"/>
        </w:rPr>
        <w:t>)</w:t>
      </w:r>
      <w:bookmarkEnd w:id="71"/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فَحَسِبْتُمْ أَنَّما خَلَقْناکُمْ عَبَثاً وَ أَنَّکُمْ إِلَیْنا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72" w:name="pg19388_215320"/>
    </w:p>
    <w:p>
      <w:pPr>
        <w:pStyle w:val="Heading3"/>
        <w:numPr>
          <w:ilvl w:val="2"/>
          <w:numId w:val="1"/>
        </w:numPr>
        <w:rPr/>
      </w:pPr>
      <w:bookmarkStart w:id="73" w:name="__RefHeading___Toc17796606_1280447820"/>
      <w:bookmarkStart w:id="74" w:name="_Toc28"/>
      <w:bookmarkEnd w:id="72"/>
      <w:bookmarkEnd w:id="73"/>
      <w:r>
        <w:rPr>
          <w:rtl w:val="true"/>
        </w:rPr>
        <w:t>سورة النور</w:t>
      </w:r>
      <w:r>
        <w:rPr>
          <w:rtl w:val="true"/>
        </w:rPr>
        <w:t>:(</w:t>
      </w:r>
      <w:r>
        <w:rPr/>
        <w:t>24</w:t>
      </w:r>
      <w:r>
        <w:rPr>
          <w:rtl w:val="true"/>
        </w:rPr>
        <w:t>)</w:t>
      </w:r>
      <w:bookmarkEnd w:id="7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 نُورُ السَّماواتِ وَ الْأَرْضِ مَثَلُ نُورِهِ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عَلَی الرَّسُولِ إِلاَّ الْبَلاغُ الْمُبِینُ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104/1</w:t>
      </w:r>
    </w:p>
    <w:p>
      <w:pPr>
        <w:pStyle w:val="Heading3"/>
        <w:numPr>
          <w:ilvl w:val="2"/>
          <w:numId w:val="1"/>
        </w:numPr>
        <w:rPr/>
      </w:pPr>
      <w:bookmarkStart w:id="75" w:name="__RefHeading___Toc17796608_1280447820"/>
      <w:bookmarkStart w:id="76" w:name="_Toc29"/>
      <w:bookmarkEnd w:id="75"/>
      <w:r>
        <w:rPr>
          <w:rtl w:val="true"/>
        </w:rPr>
        <w:t>سورة الفرقان</w:t>
      </w:r>
      <w:r>
        <w:rPr>
          <w:rtl w:val="true"/>
        </w:rPr>
        <w:t>:(</w:t>
      </w:r>
      <w:r>
        <w:rPr/>
        <w:t>25</w:t>
      </w:r>
      <w:r>
        <w:rPr>
          <w:rtl w:val="true"/>
        </w:rPr>
        <w:t>)</w:t>
      </w:r>
      <w:bookmarkEnd w:id="7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قالُوا ما لِهذَا الرَّسُولِ یَأْکُلُ الطَّعامَ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رَجُلاً مَسْحُوراً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اُنْظُرْ کَیْفَ ضَرَبُوا لَکَ الْأَمْثالَ فَضَلُّوا فَلا یَسْتَطِیعُونَ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تَبارَکَ الَّذِی إِنْ شاءَ جَعَلَ لَکَ خَیْراً مِنْ ذلِکَ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لَیْتَنِی اتَّخَذْتُ مَعَ الرَّسُولِ سَبِیلاً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58/4</w:t>
      </w:r>
    </w:p>
    <w:p>
      <w:pPr>
        <w:pStyle w:val="Heading3"/>
        <w:numPr>
          <w:ilvl w:val="2"/>
          <w:numId w:val="1"/>
        </w:numPr>
        <w:rPr/>
      </w:pPr>
      <w:bookmarkStart w:id="77" w:name="__RefHeading___Toc17796610_1280447820"/>
      <w:bookmarkStart w:id="78" w:name="_Toc30"/>
      <w:bookmarkEnd w:id="77"/>
      <w:r>
        <w:rPr>
          <w:rtl w:val="true"/>
        </w:rPr>
        <w:t>سورة الشعراء</w:t>
      </w:r>
      <w:r>
        <w:rPr>
          <w:rtl w:val="true"/>
        </w:rPr>
        <w:t>:(</w:t>
      </w:r>
      <w:r>
        <w:rPr/>
        <w:t>26</w:t>
      </w:r>
      <w:r>
        <w:rPr>
          <w:rtl w:val="true"/>
        </w:rPr>
        <w:t>)</w:t>
      </w:r>
      <w:bookmarkEnd w:id="7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أَنِ اضْرِبْ بِعَصاکَ الْبَحْرَ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نَزَلَ بِهِ الرُّوحُ الْأَمِینُ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عَلی قَلْبِکَ لِتَکُونَ مِنَ الْمُنْذِرِینَ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بِلِسانٍ عَرَبِیٍّ مُبِینٍ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284/4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سَیَعْلَمُ الَّذِینَ ظَلَمُوا أَیَّ مُنْقَلَبٍ یَنْقَلِبُونَ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79" w:name="pg19388_215321"/>
    </w:p>
    <w:p>
      <w:pPr>
        <w:pStyle w:val="Heading3"/>
        <w:numPr>
          <w:ilvl w:val="2"/>
          <w:numId w:val="1"/>
        </w:numPr>
        <w:rPr/>
      </w:pPr>
      <w:bookmarkStart w:id="80" w:name="__RefHeading___Toc17796612_1280447820"/>
      <w:bookmarkStart w:id="81" w:name="_Toc31"/>
      <w:bookmarkEnd w:id="79"/>
      <w:bookmarkEnd w:id="80"/>
      <w:r>
        <w:rPr>
          <w:rtl w:val="true"/>
        </w:rPr>
        <w:t>سورة النمل</w:t>
      </w:r>
      <w:r>
        <w:rPr>
          <w:rtl w:val="true"/>
        </w:rPr>
        <w:t>:(</w:t>
      </w:r>
      <w:r>
        <w:rPr/>
        <w:t>27</w:t>
      </w:r>
      <w:r>
        <w:rPr>
          <w:rtl w:val="true"/>
        </w:rPr>
        <w:t>)</w:t>
      </w:r>
      <w:bookmarkEnd w:id="8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لَیَأْتِیَنِّی بِسُلْطانٍ مُبِینٍ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أُلْقِیَ إِلَیَّ کِتابٌ کَرِیمٌ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مِنْ سُلَیْمانَ وَ إِنَّهُ بِسْمِ اللّهِ الرَّحْمنِ الرَّحِیمِ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242/4</w:t>
      </w:r>
    </w:p>
    <w:p>
      <w:pPr>
        <w:pStyle w:val="Heading3"/>
        <w:numPr>
          <w:ilvl w:val="2"/>
          <w:numId w:val="1"/>
        </w:numPr>
        <w:rPr/>
      </w:pPr>
      <w:bookmarkStart w:id="82" w:name="__RefHeading___Toc17796614_1280447820"/>
      <w:bookmarkStart w:id="83" w:name="_Toc32"/>
      <w:bookmarkEnd w:id="82"/>
      <w:r>
        <w:rPr>
          <w:rtl w:val="true"/>
        </w:rPr>
        <w:t>سورة القصص</w:t>
      </w:r>
      <w:r>
        <w:rPr>
          <w:rtl w:val="true"/>
        </w:rPr>
        <w:t>:(</w:t>
      </w:r>
      <w:r>
        <w:rPr/>
        <w:t>28</w:t>
      </w:r>
      <w:r>
        <w:rPr>
          <w:rtl w:val="true"/>
        </w:rPr>
        <w:t>)</w:t>
      </w:r>
      <w:bookmarkEnd w:id="8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نُرِیدُ أَنْ نَمُنَّ عَلَی الَّذِینَ اسْتُضْعِفُوا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نُمَکِّنَ لَهُمْ فِی الْأَرْضِ وَ نُرِیَ فِرْعَوْنَ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فَرَدَدْناهُ إِلی أُمِّهِ کَیْ تَقَرَّ عَیْنُها وَ لا تَحْزَنَ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کُنْتَ بِجانِبِ الطُّورِ إِذْ نادَیْنا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الَّذِی فَرَضَ عَلَیْکَ الْقُرْآنَ لَرادُّکَ إِلی مَعادٍ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332/4</w:t>
      </w:r>
    </w:p>
    <w:p>
      <w:pPr>
        <w:pStyle w:val="Heading3"/>
        <w:numPr>
          <w:ilvl w:val="2"/>
          <w:numId w:val="1"/>
        </w:numPr>
        <w:rPr/>
      </w:pPr>
      <w:bookmarkStart w:id="84" w:name="__RefHeading___Toc17796616_1280447820"/>
      <w:bookmarkStart w:id="85" w:name="_Toc33"/>
      <w:bookmarkEnd w:id="84"/>
      <w:r>
        <w:rPr>
          <w:rtl w:val="true"/>
        </w:rPr>
        <w:t>سورة العنکبوت</w:t>
      </w:r>
      <w:r>
        <w:rPr>
          <w:rtl w:val="true"/>
        </w:rPr>
        <w:t>:(</w:t>
      </w:r>
      <w:r>
        <w:rPr/>
        <w:t>29</w:t>
      </w:r>
      <w:r>
        <w:rPr>
          <w:rtl w:val="true"/>
        </w:rPr>
        <w:t>)</w:t>
      </w:r>
      <w:bookmarkEnd w:id="8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عَلَی الرَّسُولِ إِلاَّ الْبَلاغُ الْمُبِینُ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لَنُنَجِّیَنَّهُ وَ أَهْلَهُ إِلاَّ امْرَأَتَهُ کانَتْ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مَثَلُ الَّذِینَ اتَّخَذُوا مِنْ دُونِ اللّهِ أَوْلِیاءَ کَمَثَلِ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الصَّلاةَ تَنْهی عَنِ الْفَحْشاءِ وَ الْمُنْکَرِ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369/3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تُجادِلُوا أَهْلَ الْکِتابِ إِلاّ بِالَّتِی هِیَ أَحْسَنُ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86" w:name="pg19388_215322"/>
    </w:p>
    <w:p>
      <w:pPr>
        <w:pStyle w:val="Heading3"/>
        <w:numPr>
          <w:ilvl w:val="2"/>
          <w:numId w:val="1"/>
        </w:numPr>
        <w:rPr/>
      </w:pPr>
      <w:bookmarkStart w:id="87" w:name="__RefHeading___Toc17796618_1280447820"/>
      <w:bookmarkStart w:id="88" w:name="_Toc34"/>
      <w:bookmarkEnd w:id="86"/>
      <w:bookmarkEnd w:id="87"/>
      <w:r>
        <w:rPr>
          <w:rtl w:val="true"/>
        </w:rPr>
        <w:t>سورة الروم</w:t>
      </w:r>
      <w:r>
        <w:rPr>
          <w:rtl w:val="true"/>
        </w:rPr>
        <w:t>:(</w:t>
      </w:r>
      <w:r>
        <w:rPr/>
        <w:t>30</w:t>
      </w:r>
      <w:r>
        <w:rPr>
          <w:rtl w:val="true"/>
        </w:rPr>
        <w:t>)</w:t>
      </w:r>
      <w:bookmarkEnd w:id="8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لِلّهِ الْأَمْرُ مِنْ قَبْلُ وَ مِنْ بَعْدُ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یُخْرِجُ الْحَیَّ مِنَ الْمَیِّتِ وَ مُخْرِجُ الْمَیِّتِ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311/2</w:t>
      </w:r>
    </w:p>
    <w:p>
      <w:pPr>
        <w:pStyle w:val="Heading3"/>
        <w:numPr>
          <w:ilvl w:val="2"/>
          <w:numId w:val="1"/>
        </w:numPr>
        <w:rPr/>
      </w:pPr>
      <w:bookmarkStart w:id="89" w:name="__RefHeading___Toc17796620_1280447820"/>
      <w:bookmarkStart w:id="90" w:name="_Toc35"/>
      <w:bookmarkEnd w:id="89"/>
      <w:r>
        <w:rPr>
          <w:rtl w:val="true"/>
        </w:rPr>
        <w:t>سورة لقمان</w:t>
      </w:r>
      <w:r>
        <w:rPr>
          <w:rtl w:val="true"/>
        </w:rPr>
        <w:t>:(</w:t>
      </w:r>
      <w:r>
        <w:rPr/>
        <w:t>31</w:t>
      </w:r>
      <w:r>
        <w:rPr>
          <w:rtl w:val="true"/>
        </w:rPr>
        <w:t>)</w:t>
      </w:r>
      <w:bookmarkEnd w:id="9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بُنَیَّ إِنَّها إِنْ تَکُ مِثْقالَ حَبَّةٍ مِنْ خَرْدَلٍ فَتَکُنْ فِی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لَوْ أَنَّ ما فِی الْأَرْضِ مِنْ شَجَرَةٍ أَقْلامٌ وَ الْبَحْرُ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خَلْقُکُمْ وَ لا بَعْثُکُمْ إِلاّ کَنَفْسٍ واحِدَةٍ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161/3</w:t>
      </w:r>
    </w:p>
    <w:p>
      <w:pPr>
        <w:pStyle w:val="Heading3"/>
        <w:numPr>
          <w:ilvl w:val="2"/>
          <w:numId w:val="1"/>
        </w:numPr>
        <w:rPr/>
      </w:pPr>
      <w:bookmarkStart w:id="91" w:name="__RefHeading___Toc17796622_1280447820"/>
      <w:bookmarkStart w:id="92" w:name="_Toc36"/>
      <w:bookmarkEnd w:id="91"/>
      <w:r>
        <w:rPr>
          <w:rtl w:val="true"/>
        </w:rPr>
        <w:t>سورة السجدة</w:t>
      </w:r>
      <w:r>
        <w:rPr>
          <w:rtl w:val="true"/>
        </w:rPr>
        <w:t>:(</w:t>
      </w:r>
      <w:r>
        <w:rPr/>
        <w:t>32</w:t>
      </w:r>
      <w:r>
        <w:rPr>
          <w:rtl w:val="true"/>
        </w:rPr>
        <w:t>)</w:t>
      </w:r>
      <w:bookmarkEnd w:id="9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فَمَنْ کانَ مُؤْمِناً کَمَنْ کانَ فاسِقاً لا یَسْتَوُونَ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أَمَّا الَّذِینَ آمَنُوا وَ عَمِلُوا الصّالِحاتِ فَلَهُمْ جَنّاتُ الْمَأْوی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164/5</w:t>
      </w:r>
    </w:p>
    <w:p>
      <w:pPr>
        <w:pStyle w:val="Heading3"/>
        <w:numPr>
          <w:ilvl w:val="2"/>
          <w:numId w:val="1"/>
        </w:numPr>
        <w:rPr/>
      </w:pPr>
      <w:bookmarkStart w:id="93" w:name="__RefHeading___Toc17796624_1280447820"/>
      <w:bookmarkStart w:id="94" w:name="_Toc37"/>
      <w:bookmarkEnd w:id="93"/>
      <w:r>
        <w:rPr>
          <w:rtl w:val="true"/>
        </w:rPr>
        <w:t>سورة الأحزاب</w:t>
      </w:r>
      <w:r>
        <w:rPr>
          <w:rtl w:val="true"/>
        </w:rPr>
        <w:t>:(</w:t>
      </w:r>
      <w:r>
        <w:rPr/>
        <w:t>33</w:t>
      </w:r>
      <w:r>
        <w:rPr>
          <w:rtl w:val="true"/>
        </w:rPr>
        <w:t>)</w:t>
      </w:r>
      <w:bookmarkEnd w:id="9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جَعَلَ اللّهُ لِرَجُلٍ مِنْ قَلْبَیْنِ فِی جَوْفِهِ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أُولُوا الْأَرْحامِ بَعْضُهُمْ أَوْلی بِبَعْضٍ فِی کِتابِ اللّهِ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زاغَتِ الْأَبْصارُ وَ بَلَغَتِ الْقُلُوبُ الْحَناجِرَ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164/5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هُنالِکَ ابْتُلِیَ الْمُؤْمِنُونَ وَ زُلْزِلُوا زِلْزالاً شَدِیداً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95" w:name="pg19388_215323"/>
    </w:p>
    <w:p>
      <w:pPr>
        <w:pStyle w:val="BookText"/>
        <w:rPr/>
      </w:pPr>
      <w:bookmarkEnd w:id="95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یَقُولُ الْمُنافِقُونَ وَ الَّذِینَ فِی قُلُوبِهِمْ مَرَضٌ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قالَتْ طائِفَةٌ مِنْهُمْ یا أَهْلَ یَثْرِبَ لا مُقامَ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لَقَدْ کانُوا عاهَدُوا اللّهَ مِنْ قَبْلُ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لَمّا رَأَ الْمُؤْمِنُونَ الْأَحْزابَ قالُوا هذا ما وَعَدَنَا اللّهُ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الْمُؤْمِنِینَ رِجالٌ صَدَقُوا ما عاهَدُوا اللّهَ عَلَیْهِ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فَمِنْهُمْ مَنْ قَضی نَحْبَهُ وَ مِنْهُمْ مَنْ یَنْتَظِرُ وَ ما بَدَّلُوا تَبْدِیلاً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رَدَّ اللّهُ الَّذِینَ کَفَرُوا بِغَیْظِهِمْ لَمْ یَنالُوا خَیْراً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یُرِیدُ اللّهُ لِیُذْهِبَ عَنْکُمُ الرِّجْسَ أَهْلَ الْبَیْتِ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تُطِعِ الْکافِرِینَ وَ الْمُنافِقِینَ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الَّذِینَ آمَنُوا لا تَدْخُلُوا بُیُوتَ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الَّذِینَ یُؤْذُونَ اللّهَ وَ رَسُولَهُ لَعَنَهُمُ اللّهُ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الَّذِینَ یُؤْذُونَ الْمُؤْمِنِینَ وَ الْمُؤْمِناتِ بِغَیْرِ مَا اکْتَسَبُوا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314/4</w:t>
      </w:r>
    </w:p>
    <w:p>
      <w:pPr>
        <w:pStyle w:val="Heading3"/>
        <w:numPr>
          <w:ilvl w:val="2"/>
          <w:numId w:val="1"/>
        </w:numPr>
        <w:rPr/>
      </w:pPr>
      <w:bookmarkStart w:id="96" w:name="__RefHeading___Toc17796626_1280447820"/>
      <w:bookmarkStart w:id="97" w:name="_Toc38"/>
      <w:bookmarkEnd w:id="96"/>
      <w:r>
        <w:rPr>
          <w:rtl w:val="true"/>
        </w:rPr>
        <w:t>سورة فاطر</w:t>
      </w:r>
      <w:r>
        <w:rPr>
          <w:rtl w:val="true"/>
        </w:rPr>
        <w:t>:(</w:t>
      </w:r>
      <w:r>
        <w:rPr/>
        <w:t>35</w:t>
      </w:r>
      <w:r>
        <w:rPr>
          <w:rtl w:val="true"/>
        </w:rPr>
        <w:t>)</w:t>
      </w:r>
      <w:bookmarkEnd w:id="9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إِلَیْهِ یَصْعَدُ الْکَلِمُ الطَّیِّبُ وَ الْعَمَلُ الصّالِحُ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أَوْرَثْنَا الْکِتابَ الَّذِینَ اصْطَفَیْنا مِنْ عِبادِنا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206/3</w:t>
      </w:r>
    </w:p>
    <w:p>
      <w:pPr>
        <w:pStyle w:val="Heading3"/>
        <w:numPr>
          <w:ilvl w:val="2"/>
          <w:numId w:val="1"/>
        </w:numPr>
        <w:rPr/>
      </w:pPr>
      <w:bookmarkStart w:id="98" w:name="__RefHeading___Toc17796628_1280447820"/>
      <w:bookmarkStart w:id="99" w:name="_Toc39"/>
      <w:bookmarkEnd w:id="98"/>
      <w:r>
        <w:rPr>
          <w:rtl w:val="true"/>
        </w:rPr>
        <w:t>سورة یس</w:t>
      </w:r>
      <w:r>
        <w:rPr>
          <w:rtl w:val="true"/>
        </w:rPr>
        <w:t>:(</w:t>
      </w:r>
      <w:r>
        <w:rPr/>
        <w:t>36</w:t>
      </w:r>
      <w:r>
        <w:rPr>
          <w:rtl w:val="true"/>
        </w:rPr>
        <w:t>)</w:t>
      </w:r>
      <w:bookmarkEnd w:id="9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جَعَلْنا مِنْ بَیْنِ أَیْدِیهِمْ سَدًّا وَ مِنْ خَلْفِهِمْ سَدًّا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268/3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جاءَ مِنْ أَقْصَا الْمَدِینَةِ رَجُلٌ یَسْعی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00" w:name="pg19388_215324"/>
    </w:p>
    <w:p>
      <w:pPr>
        <w:pStyle w:val="BookText"/>
        <w:rPr/>
      </w:pPr>
      <w:bookmarkEnd w:id="100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ضَرَبَ لَنا مَثَلاً وَ نَسِیَ خَلْقَهُ قالَ مَنْ یُحْیِ الْعِظامَ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یُحْیِیهَا الَّذِی أَنْشَأَها أَوَّلَ مَرَّةٍ وَ هُوَ بِکُلِّ خَلْقٍ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 جَعَلَ لَکُمْ مِنَ الشَّجَرِ الْأَخْضَرِ ناراً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وَ لَیْسَ الَّذِی خَلَقَ السَّماواتِ وَ الْأَرْضَ بِقادِرٍ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442/4</w:t>
      </w:r>
    </w:p>
    <w:p>
      <w:pPr>
        <w:pStyle w:val="Heading3"/>
        <w:numPr>
          <w:ilvl w:val="2"/>
          <w:numId w:val="1"/>
        </w:numPr>
        <w:rPr/>
      </w:pPr>
      <w:bookmarkStart w:id="101" w:name="__RefHeading___Toc17796630_1280447820"/>
      <w:bookmarkStart w:id="102" w:name="_Toc40"/>
      <w:bookmarkEnd w:id="101"/>
      <w:r>
        <w:rPr>
          <w:rtl w:val="true"/>
        </w:rPr>
        <w:t>سورة الصافّات</w:t>
      </w:r>
      <w:r>
        <w:rPr>
          <w:rtl w:val="true"/>
        </w:rPr>
        <w:t>:(</w:t>
      </w:r>
      <w:r>
        <w:rPr/>
        <w:t>37</w:t>
      </w:r>
      <w:r>
        <w:rPr>
          <w:rtl w:val="true"/>
        </w:rPr>
        <w:t>)</w:t>
      </w:r>
      <w:bookmarkEnd w:id="10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قِفُوهُمْ إِنَّهُمْ مَسْؤُلُونَ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إِنَّ مِنْ شِیعَتِهِ لَإِبْراهِیمَ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جاءَ رَبَّهُ بِقَلْبٍ سَلِیمٍ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بُنَیَّ إِنِّی أَری فِی الْمَنامِ أَنِّی أَذْبَحُکَ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تَدْعُونَ بَعْلاً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159/4</w:t>
      </w:r>
    </w:p>
    <w:p>
      <w:pPr>
        <w:pStyle w:val="Heading3"/>
        <w:numPr>
          <w:ilvl w:val="2"/>
          <w:numId w:val="1"/>
        </w:numPr>
        <w:rPr/>
      </w:pPr>
      <w:bookmarkStart w:id="103" w:name="__RefHeading___Toc17796632_1280447820"/>
      <w:bookmarkStart w:id="104" w:name="_Toc41"/>
      <w:bookmarkEnd w:id="103"/>
      <w:r>
        <w:rPr>
          <w:rtl w:val="true"/>
        </w:rPr>
        <w:t>سورة الزمر</w:t>
      </w:r>
      <w:r>
        <w:rPr>
          <w:rtl w:val="true"/>
        </w:rPr>
        <w:t>:(</w:t>
      </w:r>
      <w:r>
        <w:rPr/>
        <w:t>39</w:t>
      </w:r>
      <w:r>
        <w:rPr>
          <w:rtl w:val="true"/>
        </w:rPr>
        <w:t>)</w:t>
      </w:r>
      <w:bookmarkEnd w:id="10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یَسْتَوِی الَّذِینَ یَعْلَمُونَ وَ الَّذِینَ لا یَعْلَمُونَ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یَغْفِرُ الذُّنُوبَ جَمِیعاً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316/2</w:t>
      </w:r>
    </w:p>
    <w:p>
      <w:pPr>
        <w:pStyle w:val="Heading3"/>
        <w:numPr>
          <w:ilvl w:val="2"/>
          <w:numId w:val="1"/>
        </w:numPr>
        <w:rPr/>
      </w:pPr>
      <w:bookmarkStart w:id="105" w:name="__RefHeading___Toc17796634_1280447820"/>
      <w:bookmarkStart w:id="106" w:name="_Toc42"/>
      <w:bookmarkEnd w:id="105"/>
      <w:r>
        <w:rPr>
          <w:rtl w:val="true"/>
        </w:rPr>
        <w:t>سورة غافر</w:t>
      </w:r>
      <w:r>
        <w:rPr>
          <w:rtl w:val="true"/>
        </w:rPr>
        <w:t>:(</w:t>
      </w:r>
      <w:r>
        <w:rPr/>
        <w:t>40</w:t>
      </w:r>
      <w:r>
        <w:rPr>
          <w:rtl w:val="true"/>
        </w:rPr>
        <w:t>)</w:t>
      </w:r>
      <w:bookmarkEnd w:id="10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فَوَقاهُ اللّهُ سَیِّئاتِ ما مَکَرُوا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فَلَمّا رَأَوْا بَأْسَنا قالُوا آمَنّا بِاللّهِ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203/5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فَلَمْ یَکُ یَنْفَعُهُمْ إِیمانُهُمْ لَمّا رَأَوْا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07" w:name="pg19388_215325"/>
    </w:p>
    <w:p>
      <w:pPr>
        <w:pStyle w:val="Heading3"/>
        <w:numPr>
          <w:ilvl w:val="2"/>
          <w:numId w:val="1"/>
        </w:numPr>
        <w:rPr/>
      </w:pPr>
      <w:bookmarkStart w:id="108" w:name="__RefHeading___Toc17796636_1280447820"/>
      <w:bookmarkStart w:id="109" w:name="_Toc43"/>
      <w:bookmarkEnd w:id="107"/>
      <w:bookmarkEnd w:id="108"/>
      <w:r>
        <w:rPr>
          <w:rtl w:val="true"/>
        </w:rPr>
        <w:t>سورة فصّلت</w:t>
      </w:r>
      <w:r>
        <w:rPr>
          <w:rtl w:val="true"/>
        </w:rPr>
        <w:t>:(</w:t>
      </w:r>
      <w:r>
        <w:rPr/>
        <w:t>41</w:t>
      </w:r>
      <w:r>
        <w:rPr>
          <w:rtl w:val="true"/>
        </w:rPr>
        <w:t>)</w:t>
      </w:r>
      <w:bookmarkEnd w:id="10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قالُوا قُلُوبُنا فِی أَکِنَّةٍ مِمّا تَدْعُونا إِلَیْهِ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الَّذِینَ قالُوا رَبُّنَا اللّهُ ثُمَّ اسْتَقامُوا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یَأْتِیهِ الْباطِلُ مِنْ بَیْنِ یَدَیْهِ وَ لا مِنْ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19/3</w:t>
      </w:r>
    </w:p>
    <w:p>
      <w:pPr>
        <w:pStyle w:val="Heading3"/>
        <w:numPr>
          <w:ilvl w:val="2"/>
          <w:numId w:val="1"/>
        </w:numPr>
        <w:rPr/>
      </w:pPr>
      <w:bookmarkStart w:id="110" w:name="__RefHeading___Toc17796638_1280447820"/>
      <w:bookmarkStart w:id="111" w:name="_Toc44"/>
      <w:bookmarkEnd w:id="110"/>
      <w:r>
        <w:rPr>
          <w:rtl w:val="true"/>
        </w:rPr>
        <w:t>سورة الشوری</w:t>
      </w:r>
      <w:r>
        <w:rPr>
          <w:rtl w:val="true"/>
        </w:rPr>
        <w:t>:(</w:t>
      </w:r>
      <w:r>
        <w:rPr/>
        <w:t>42</w:t>
      </w:r>
      <w:r>
        <w:rPr>
          <w:rtl w:val="true"/>
        </w:rPr>
        <w:t>)</w:t>
      </w:r>
      <w:bookmarkEnd w:id="1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لَیْسَ کَمِثْلِهِ شَیْءٌ وَ هُوَ السَّمِیعُ الْبَصِیرُ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لا أَسْئَلُکُمْ عَلَیْهِ أَجْراً إِلاَّ الْمَوَدَّةَ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أَصابَکُمْ مِنْ مُصِیبَةٍ فَبِما کَسَبَتْ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کَذلِکَ أَوْحَیْنا إِلَیْکَ رُوحاً مِنْ أَمْرِنا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212/4</w:t>
      </w:r>
    </w:p>
    <w:p>
      <w:pPr>
        <w:pStyle w:val="Heading3"/>
        <w:numPr>
          <w:ilvl w:val="2"/>
          <w:numId w:val="1"/>
        </w:numPr>
        <w:rPr/>
      </w:pPr>
      <w:bookmarkStart w:id="112" w:name="__RefHeading___Toc17796640_1280447820"/>
      <w:bookmarkStart w:id="113" w:name="_Toc45"/>
      <w:bookmarkEnd w:id="112"/>
      <w:r>
        <w:rPr>
          <w:rtl w:val="true"/>
        </w:rPr>
        <w:t>سورة الزخرف</w:t>
      </w:r>
      <w:r>
        <w:rPr>
          <w:rtl w:val="true"/>
        </w:rPr>
        <w:t>:(</w:t>
      </w:r>
      <w:r>
        <w:rPr/>
        <w:t>43</w:t>
      </w:r>
      <w:r>
        <w:rPr>
          <w:rtl w:val="true"/>
        </w:rPr>
        <w:t>)</w:t>
      </w:r>
      <w:bookmarkEnd w:id="11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قالُوا لَوْ لا نُزِّلَ هذَا الْقُرْآنُ عَلی رَجُلٍ مِنَ الْقَرْیَتَیْنِ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هُمْ یَقْسِمُونَ رَحْمَتَ رَبِّکَ نَحْنُ قَسَمْنا بَیْنَهُمْ مَعِیشَتَهُمْ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143/5</w:t>
      </w:r>
    </w:p>
    <w:p>
      <w:pPr>
        <w:pStyle w:val="Heading3"/>
        <w:numPr>
          <w:ilvl w:val="2"/>
          <w:numId w:val="1"/>
        </w:numPr>
        <w:rPr/>
      </w:pPr>
      <w:bookmarkStart w:id="114" w:name="__RefHeading___Toc17796642_1280447820"/>
      <w:bookmarkStart w:id="115" w:name="_Toc46"/>
      <w:bookmarkEnd w:id="114"/>
      <w:r>
        <w:rPr>
          <w:rtl w:val="true"/>
        </w:rPr>
        <w:t>سورة الدخان</w:t>
      </w:r>
      <w:r>
        <w:rPr>
          <w:rtl w:val="true"/>
        </w:rPr>
        <w:t>:(</w:t>
      </w:r>
      <w:r>
        <w:rPr/>
        <w:t>44</w:t>
      </w:r>
      <w:r>
        <w:rPr>
          <w:rtl w:val="true"/>
        </w:rPr>
        <w:t>)</w:t>
      </w:r>
      <w:bookmarkEnd w:id="11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کَذلِکَ وَ أَوْرَثْناها قَوْماً آخَرِینَ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191/5</w:t>
      </w:r>
    </w:p>
    <w:p>
      <w:pPr>
        <w:pStyle w:val="Heading3"/>
        <w:numPr>
          <w:ilvl w:val="2"/>
          <w:numId w:val="1"/>
        </w:numPr>
        <w:rPr/>
      </w:pPr>
      <w:bookmarkStart w:id="116" w:name="__RefHeading___Toc17796644_1280447820"/>
      <w:bookmarkStart w:id="117" w:name="_Toc47"/>
      <w:bookmarkEnd w:id="116"/>
      <w:r>
        <w:rPr>
          <w:rtl w:val="true"/>
        </w:rPr>
        <w:t>سورة الجاثیة</w:t>
      </w:r>
      <w:r>
        <w:rPr>
          <w:rtl w:val="true"/>
        </w:rPr>
        <w:t>:(</w:t>
      </w:r>
      <w:r>
        <w:rPr/>
        <w:t>45</w:t>
      </w:r>
      <w:r>
        <w:rPr>
          <w:rtl w:val="true"/>
        </w:rPr>
        <w:t>)</w:t>
      </w:r>
      <w:bookmarkEnd w:id="117"/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فَرَأَیْتَ مَنِ اتَّخَذَ إِلهَهُ هَواهُ وَ أَضَلَّهُ اللّهُ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18" w:name="pg19388_215326"/>
    </w:p>
    <w:p>
      <w:pPr>
        <w:pStyle w:val="Heading3"/>
        <w:numPr>
          <w:ilvl w:val="2"/>
          <w:numId w:val="1"/>
        </w:numPr>
        <w:rPr/>
      </w:pPr>
      <w:bookmarkStart w:id="119" w:name="__RefHeading___Toc17796646_1280447820"/>
      <w:bookmarkStart w:id="120" w:name="_Toc48"/>
      <w:bookmarkEnd w:id="118"/>
      <w:bookmarkEnd w:id="119"/>
      <w:r>
        <w:rPr>
          <w:rtl w:val="true"/>
        </w:rPr>
        <w:t>سورة الأحقاف</w:t>
      </w:r>
      <w:r>
        <w:rPr>
          <w:rtl w:val="true"/>
        </w:rPr>
        <w:t>:(</w:t>
      </w:r>
      <w:r>
        <w:rPr/>
        <w:t>46</w:t>
      </w:r>
      <w:r>
        <w:rPr>
          <w:rtl w:val="true"/>
        </w:rPr>
        <w:t>)</w:t>
      </w:r>
      <w:bookmarkEnd w:id="12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فَاصْبِرْ کَما صَبَرَ أُولُوا الْعَزْمِ مِنَ الرُّسُلِ وَ لا تَسْتَعْجِلْ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95/5</w:t>
      </w:r>
    </w:p>
    <w:p>
      <w:pPr>
        <w:pStyle w:val="Heading3"/>
        <w:numPr>
          <w:ilvl w:val="2"/>
          <w:numId w:val="1"/>
        </w:numPr>
        <w:rPr/>
      </w:pPr>
      <w:bookmarkStart w:id="121" w:name="__RefHeading___Toc17796648_1280447820"/>
      <w:bookmarkStart w:id="122" w:name="_Toc49"/>
      <w:bookmarkEnd w:id="121"/>
      <w:r>
        <w:rPr>
          <w:rtl w:val="true"/>
        </w:rPr>
        <w:t>سورة الفتح</w:t>
      </w:r>
      <w:r>
        <w:rPr>
          <w:rtl w:val="true"/>
        </w:rPr>
        <w:t>:(</w:t>
      </w:r>
      <w:r>
        <w:rPr/>
        <w:t>48</w:t>
      </w:r>
      <w:r>
        <w:rPr>
          <w:rtl w:val="true"/>
        </w:rPr>
        <w:t>)</w:t>
      </w:r>
      <w:bookmarkEnd w:id="12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مَنْ أَوْفی بِما عاهَدَ عَلَیْهُ اللّهَ فَسَیُؤْتِیهِ أَجْراً عَظِیماً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فَاسْتَوی عَلی سُوقِهِ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210/3</w:t>
      </w:r>
    </w:p>
    <w:p>
      <w:pPr>
        <w:pStyle w:val="Heading3"/>
        <w:numPr>
          <w:ilvl w:val="2"/>
          <w:numId w:val="1"/>
        </w:numPr>
        <w:rPr/>
      </w:pPr>
      <w:bookmarkStart w:id="123" w:name="__RefHeading___Toc17796650_1280447820"/>
      <w:bookmarkStart w:id="124" w:name="_Toc50"/>
      <w:bookmarkEnd w:id="123"/>
      <w:r>
        <w:rPr>
          <w:rtl w:val="true"/>
        </w:rPr>
        <w:t>سورة الحجرات</w:t>
      </w:r>
      <w:r>
        <w:rPr>
          <w:rtl w:val="true"/>
        </w:rPr>
        <w:t>:(</w:t>
      </w:r>
      <w:r>
        <w:rPr/>
        <w:t>49</w:t>
      </w:r>
      <w:r>
        <w:rPr>
          <w:rtl w:val="true"/>
        </w:rPr>
        <w:t>)</w:t>
      </w:r>
      <w:bookmarkEnd w:id="12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الَّذِینَ آمَنُوا لا تَرْفَعُوا أَصْواتَکُمْ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یَغْتَبْ بَعْضُکُمْ بَعْضاً أَ یُحِبُّ أَحَدُکُمْ أَنْ یَأْکُلَ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154/3</w:t>
      </w:r>
    </w:p>
    <w:p>
      <w:pPr>
        <w:pStyle w:val="Heading3"/>
        <w:numPr>
          <w:ilvl w:val="2"/>
          <w:numId w:val="1"/>
        </w:numPr>
        <w:rPr/>
      </w:pPr>
      <w:bookmarkStart w:id="125" w:name="__RefHeading___Toc17796652_1280447820"/>
      <w:bookmarkStart w:id="126" w:name="_Toc51"/>
      <w:bookmarkEnd w:id="125"/>
      <w:r>
        <w:rPr>
          <w:rtl w:val="true"/>
        </w:rPr>
        <w:t>سورة ق</w:t>
      </w:r>
      <w:r>
        <w:rPr>
          <w:rtl w:val="true"/>
        </w:rPr>
        <w:t>:(</w:t>
      </w:r>
      <w:r>
        <w:rPr/>
        <w:t>50</w:t>
      </w:r>
      <w:r>
        <w:rPr>
          <w:rtl w:val="true"/>
        </w:rPr>
        <w:t>)</w:t>
      </w:r>
      <w:bookmarkEnd w:id="12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أَدْبارَ السُّجُودِ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210/3</w:t>
      </w:r>
    </w:p>
    <w:p>
      <w:pPr>
        <w:pStyle w:val="Heading3"/>
        <w:numPr>
          <w:ilvl w:val="2"/>
          <w:numId w:val="1"/>
        </w:numPr>
        <w:rPr/>
      </w:pPr>
      <w:bookmarkStart w:id="127" w:name="__RefHeading___Toc17796654_1280447820"/>
      <w:bookmarkStart w:id="128" w:name="_Toc52"/>
      <w:bookmarkEnd w:id="127"/>
      <w:r>
        <w:rPr>
          <w:rtl w:val="true"/>
        </w:rPr>
        <w:t>سورة الذاریات</w:t>
      </w:r>
      <w:r>
        <w:rPr>
          <w:rtl w:val="true"/>
        </w:rPr>
        <w:t>:(</w:t>
      </w:r>
      <w:r>
        <w:rPr/>
        <w:t>51</w:t>
      </w:r>
      <w:r>
        <w:rPr>
          <w:rtl w:val="true"/>
        </w:rPr>
        <w:t>)</w:t>
      </w:r>
      <w:bookmarkEnd w:id="12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خَلَقْتُ الْجِنَّ وَ الْإِنْسَ إِلاّ لِیَعْبُدُونِ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316/4</w:t>
      </w:r>
    </w:p>
    <w:p>
      <w:pPr>
        <w:pStyle w:val="Heading3"/>
        <w:numPr>
          <w:ilvl w:val="2"/>
          <w:numId w:val="1"/>
        </w:numPr>
        <w:rPr/>
      </w:pPr>
      <w:bookmarkStart w:id="129" w:name="__RefHeading___Toc17796656_1280447820"/>
      <w:bookmarkStart w:id="130" w:name="_Toc53"/>
      <w:bookmarkEnd w:id="129"/>
      <w:r>
        <w:rPr>
          <w:rtl w:val="true"/>
        </w:rPr>
        <w:t>سورة الطور</w:t>
      </w:r>
      <w:r>
        <w:rPr>
          <w:rtl w:val="true"/>
        </w:rPr>
        <w:t>:(</w:t>
      </w:r>
      <w:r>
        <w:rPr/>
        <w:t>52</w:t>
      </w:r>
      <w:r>
        <w:rPr>
          <w:rtl w:val="true"/>
        </w:rPr>
        <w:t>)</w:t>
      </w:r>
      <w:bookmarkEnd w:id="13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الْبَحْرِ الْمَسْجُورِ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88/3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إِنْ یَرَوْا کِسْفاً مِنَ السَّماءِ ساقِطاً یَقُولُوا سَحابٌ مَرْکُومٌ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31" w:name="pg19388_215327"/>
    </w:p>
    <w:p>
      <w:pPr>
        <w:pStyle w:val="BookText"/>
        <w:rPr/>
      </w:pPr>
      <w:bookmarkEnd w:id="131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إِدْبارَ النُّجُومِ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211/3</w:t>
      </w:r>
    </w:p>
    <w:p>
      <w:pPr>
        <w:pStyle w:val="Heading3"/>
        <w:numPr>
          <w:ilvl w:val="2"/>
          <w:numId w:val="1"/>
        </w:numPr>
        <w:rPr/>
      </w:pPr>
      <w:bookmarkStart w:id="132" w:name="__RefHeading___Toc17796658_1280447820"/>
      <w:bookmarkStart w:id="133" w:name="_Toc54"/>
      <w:bookmarkEnd w:id="132"/>
      <w:r>
        <w:rPr>
          <w:rtl w:val="true"/>
        </w:rPr>
        <w:t>سورة القمر</w:t>
      </w:r>
      <w:r>
        <w:rPr>
          <w:rtl w:val="true"/>
        </w:rPr>
        <w:t>:(</w:t>
      </w:r>
      <w:r>
        <w:rPr/>
        <w:t>54</w:t>
      </w:r>
      <w:r>
        <w:rPr>
          <w:rtl w:val="true"/>
        </w:rPr>
        <w:t>)</w:t>
      </w:r>
      <w:bookmarkEnd w:id="1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فَطَمَسْنا أَعْیُنَهُمْ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202/5</w:t>
      </w:r>
    </w:p>
    <w:p>
      <w:pPr>
        <w:pStyle w:val="Heading3"/>
        <w:numPr>
          <w:ilvl w:val="2"/>
          <w:numId w:val="1"/>
        </w:numPr>
        <w:rPr/>
      </w:pPr>
      <w:bookmarkStart w:id="134" w:name="__RefHeading___Toc17796660_1280447820"/>
      <w:bookmarkStart w:id="135" w:name="_Toc55"/>
      <w:bookmarkEnd w:id="134"/>
      <w:r>
        <w:rPr>
          <w:rtl w:val="true"/>
        </w:rPr>
        <w:t>سورة المجادلة</w:t>
      </w:r>
      <w:r>
        <w:rPr>
          <w:rtl w:val="true"/>
        </w:rPr>
        <w:t>:(</w:t>
      </w:r>
      <w:r>
        <w:rPr/>
        <w:t>58</w:t>
      </w:r>
      <w:r>
        <w:rPr>
          <w:rtl w:val="true"/>
        </w:rPr>
        <w:t>)</w:t>
      </w:r>
      <w:bookmarkEnd w:id="1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الَّذِینَ آمَنُوا إِذا قِیلَ لَکُمْ تَفَسَّحُوا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153/5</w:t>
      </w:r>
    </w:p>
    <w:p>
      <w:pPr>
        <w:pStyle w:val="Heading3"/>
        <w:numPr>
          <w:ilvl w:val="2"/>
          <w:numId w:val="1"/>
        </w:numPr>
        <w:rPr/>
      </w:pPr>
      <w:bookmarkStart w:id="136" w:name="__RefHeading___Toc17796662_1280447820"/>
      <w:bookmarkStart w:id="137" w:name="_Toc56"/>
      <w:bookmarkEnd w:id="136"/>
      <w:r>
        <w:rPr>
          <w:rtl w:val="true"/>
        </w:rPr>
        <w:t>سورة الحشر</w:t>
      </w:r>
      <w:r>
        <w:rPr>
          <w:rtl w:val="true"/>
        </w:rPr>
        <w:t>:(</w:t>
      </w:r>
      <w:r>
        <w:rPr/>
        <w:t>59</w:t>
      </w:r>
      <w:r>
        <w:rPr>
          <w:rtl w:val="true"/>
        </w:rPr>
        <w:t>)</w:t>
      </w:r>
      <w:bookmarkEnd w:id="13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یُؤْثِرُونَ عَلی أَنْفُسِهِمْ وَ لَوْ کانَ بِهِمْ خَصاصَةٌ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کَمَثَلِ الشَّیْطانِ إِذْ قالَ لِلْإِنْسانِ اکْفُرْ فَلَمّا کَفَرَ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إِنِّی بَرِیءٌ مِنْکَ إِنِّی أَخافُ اللّهَ رَبَّ الْعالَمِینَ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أَنْزَلْنا هذَا الْقُرْآنَ عَلی جَبَلٍ لَرَأَیْتَهُ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90/3</w:t>
      </w:r>
    </w:p>
    <w:p>
      <w:pPr>
        <w:pStyle w:val="Heading3"/>
        <w:numPr>
          <w:ilvl w:val="2"/>
          <w:numId w:val="1"/>
        </w:numPr>
        <w:rPr/>
      </w:pPr>
      <w:bookmarkStart w:id="138" w:name="__RefHeading___Toc17796664_1280447820"/>
      <w:bookmarkStart w:id="139" w:name="_Toc57"/>
      <w:bookmarkEnd w:id="138"/>
      <w:r>
        <w:rPr>
          <w:rtl w:val="true"/>
        </w:rPr>
        <w:t>سورة الصفّ</w:t>
      </w:r>
      <w:r>
        <w:rPr>
          <w:rtl w:val="true"/>
        </w:rPr>
        <w:t>:(</w:t>
      </w:r>
      <w:r>
        <w:rPr/>
        <w:t>61</w:t>
      </w:r>
      <w:r>
        <w:rPr>
          <w:rtl w:val="true"/>
        </w:rPr>
        <w:t>)</w:t>
      </w:r>
      <w:bookmarkEnd w:id="13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یُرِیدُونَ لِیُطْفِؤُا نُورَ اللّهِ بِأَفْواهِهِمْ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459/3</w:t>
      </w:r>
    </w:p>
    <w:p>
      <w:pPr>
        <w:pStyle w:val="Heading3"/>
        <w:numPr>
          <w:ilvl w:val="2"/>
          <w:numId w:val="1"/>
        </w:numPr>
        <w:rPr/>
      </w:pPr>
      <w:bookmarkStart w:id="140" w:name="__RefHeading___Toc17796666_1280447820"/>
      <w:bookmarkStart w:id="141" w:name="_Toc58"/>
      <w:bookmarkEnd w:id="140"/>
      <w:r>
        <w:rPr>
          <w:rtl w:val="true"/>
        </w:rPr>
        <w:t>سورة الجمعة</w:t>
      </w:r>
      <w:r>
        <w:rPr>
          <w:rtl w:val="true"/>
        </w:rPr>
        <w:t>:(</w:t>
      </w:r>
      <w:r>
        <w:rPr/>
        <w:t>62</w:t>
      </w:r>
      <w:r>
        <w:rPr>
          <w:rtl w:val="true"/>
        </w:rPr>
        <w:t>)</w:t>
      </w:r>
      <w:bookmarkEnd w:id="14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تُرَدُّونَ إِلی عالِمِ الْغَیْبِ وَ الشَّهادَةِ فَیُنَبِّئُکُمْ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374/3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الَّذِینَ آمَنُوا إِذا نُودِیَ لِلصَّلاةِ مِنْ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42" w:name="pg19388_215328"/>
    </w:p>
    <w:p>
      <w:pPr>
        <w:pStyle w:val="Heading3"/>
        <w:numPr>
          <w:ilvl w:val="2"/>
          <w:numId w:val="1"/>
        </w:numPr>
        <w:rPr/>
      </w:pPr>
      <w:bookmarkStart w:id="143" w:name="__RefHeading___Toc17796668_1280447820"/>
      <w:bookmarkStart w:id="144" w:name="_Toc59"/>
      <w:bookmarkEnd w:id="142"/>
      <w:bookmarkEnd w:id="143"/>
      <w:r>
        <w:rPr>
          <w:rtl w:val="true"/>
        </w:rPr>
        <w:t>سورة الطلاق</w:t>
      </w:r>
      <w:r>
        <w:rPr>
          <w:rtl w:val="true"/>
        </w:rPr>
        <w:t>:(</w:t>
      </w:r>
      <w:r>
        <w:rPr/>
        <w:t>65</w:t>
      </w:r>
      <w:r>
        <w:rPr>
          <w:rtl w:val="true"/>
        </w:rPr>
        <w:t>)</w:t>
      </w:r>
      <w:bookmarkEnd w:id="14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مَنْ یَتَوَکَّلْ عَلَی اللّهِ فَهُوَ حَسْبُهُ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268/3</w:t>
      </w:r>
    </w:p>
    <w:p>
      <w:pPr>
        <w:pStyle w:val="Heading3"/>
        <w:numPr>
          <w:ilvl w:val="2"/>
          <w:numId w:val="1"/>
        </w:numPr>
        <w:rPr/>
      </w:pPr>
      <w:bookmarkStart w:id="145" w:name="__RefHeading___Toc17796670_1280447820"/>
      <w:bookmarkStart w:id="146" w:name="_Toc60"/>
      <w:bookmarkEnd w:id="145"/>
      <w:r>
        <w:rPr>
          <w:rtl w:val="true"/>
        </w:rPr>
        <w:t>سورة التحریم</w:t>
      </w:r>
      <w:r>
        <w:rPr>
          <w:rtl w:val="true"/>
        </w:rPr>
        <w:t>:(</w:t>
      </w:r>
      <w:r>
        <w:rPr/>
        <w:t>66</w:t>
      </w:r>
      <w:r>
        <w:rPr>
          <w:rtl w:val="true"/>
        </w:rPr>
        <w:t>)</w:t>
      </w:r>
      <w:bookmarkEnd w:id="14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یَعْصُونَ اللّهَ ما أَمَرَهُمْ وَ یَفْعَلُونَ ما یُؤْمَرُونَ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154/2</w:t>
      </w:r>
    </w:p>
    <w:p>
      <w:pPr>
        <w:pStyle w:val="Heading3"/>
        <w:numPr>
          <w:ilvl w:val="2"/>
          <w:numId w:val="1"/>
        </w:numPr>
        <w:rPr/>
      </w:pPr>
      <w:bookmarkStart w:id="147" w:name="__RefHeading___Toc17796672_1280447820"/>
      <w:bookmarkStart w:id="148" w:name="_Toc61"/>
      <w:bookmarkEnd w:id="147"/>
      <w:r>
        <w:rPr>
          <w:rtl w:val="true"/>
        </w:rPr>
        <w:t>سورة الملک</w:t>
      </w:r>
      <w:r>
        <w:rPr>
          <w:rtl w:val="true"/>
        </w:rPr>
        <w:t>:(</w:t>
      </w:r>
      <w:r>
        <w:rPr/>
        <w:t>67</w:t>
      </w:r>
      <w:r>
        <w:rPr>
          <w:rtl w:val="true"/>
        </w:rPr>
        <w:t>)</w:t>
      </w:r>
      <w:bookmarkEnd w:id="14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تَبارَکَ الَّذِی بِیَدِهِ الْمُلْکُ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لِیَبْلُوَکُمْ أَیُّکُمْ أَحْسَنُ عَمَلاً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54/5</w:t>
      </w:r>
    </w:p>
    <w:p>
      <w:pPr>
        <w:pStyle w:val="Heading3"/>
        <w:numPr>
          <w:ilvl w:val="2"/>
          <w:numId w:val="1"/>
        </w:numPr>
        <w:rPr/>
      </w:pPr>
      <w:bookmarkStart w:id="149" w:name="__RefHeading___Toc17796674_1280447820"/>
      <w:bookmarkStart w:id="150" w:name="_Toc62"/>
      <w:bookmarkEnd w:id="149"/>
      <w:r>
        <w:rPr>
          <w:rtl w:val="true"/>
        </w:rPr>
        <w:t>سورة المعارج</w:t>
      </w:r>
      <w:r>
        <w:rPr>
          <w:rtl w:val="true"/>
        </w:rPr>
        <w:t>:(</w:t>
      </w:r>
      <w:r>
        <w:rPr/>
        <w:t>70</w:t>
      </w:r>
      <w:r>
        <w:rPr>
          <w:rtl w:val="true"/>
        </w:rPr>
        <w:t>)</w:t>
      </w:r>
      <w:bookmarkEnd w:id="15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الْإِنْسانَ خُلِقَ هَلُوعاً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مَسَّهُ الشَّرُّ جَزُوعاً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مَسَّهُ الْخَیْرُ مَنُوعاً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إِلاَّ الْمُصَلِّینَ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اَلَّذِینَ هُمْ عَلی صَلاتِهِمْ دائِمُونَ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287/1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الَّذِینَ هُمْ عَلی صَلاتِهِمْ یُحافِظُونَ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51" w:name="pg19388_215329"/>
    </w:p>
    <w:p>
      <w:pPr>
        <w:pStyle w:val="Heading3"/>
        <w:numPr>
          <w:ilvl w:val="2"/>
          <w:numId w:val="1"/>
        </w:numPr>
        <w:rPr/>
      </w:pPr>
      <w:bookmarkStart w:id="152" w:name="__RefHeading___Toc17796676_1280447820"/>
      <w:bookmarkStart w:id="153" w:name="_Toc63"/>
      <w:bookmarkEnd w:id="151"/>
      <w:bookmarkEnd w:id="152"/>
      <w:r>
        <w:rPr>
          <w:rtl w:val="true"/>
        </w:rPr>
        <w:t>سورة المزّمّل</w:t>
      </w:r>
      <w:r>
        <w:rPr>
          <w:rtl w:val="true"/>
        </w:rPr>
        <w:t>:(</w:t>
      </w:r>
      <w:r>
        <w:rPr/>
        <w:t>73</w:t>
      </w:r>
      <w:r>
        <w:rPr>
          <w:rtl w:val="true"/>
        </w:rPr>
        <w:t>)</w:t>
      </w:r>
      <w:bookmarkEnd w:id="15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الْمُزَّمِّلُ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قُمِ اللَّیْلَ إِلاّ قَلِیلاً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نِصْفَهُ أَوِ انْقُصْ مِنْهُ قَلِیلاً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زِدْ عَلَیْهِ وَ رَتِّلِ الْقُرْآنَ تَرْتِیلاً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أَنَّکَ تَقُومُ أَدْنی مِنْ ثُلُثَیِ اللَّیْلِ وَ نِصْفَهُ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286/1</w:t>
      </w:r>
    </w:p>
    <w:p>
      <w:pPr>
        <w:pStyle w:val="Heading3"/>
        <w:numPr>
          <w:ilvl w:val="2"/>
          <w:numId w:val="1"/>
        </w:numPr>
        <w:rPr/>
      </w:pPr>
      <w:bookmarkStart w:id="154" w:name="__RefHeading___Toc17796678_1280447820"/>
      <w:bookmarkStart w:id="155" w:name="_Toc64"/>
      <w:bookmarkEnd w:id="154"/>
      <w:r>
        <w:rPr>
          <w:rtl w:val="true"/>
        </w:rPr>
        <w:t>سورة الإنسان</w:t>
      </w:r>
      <w:r>
        <w:rPr>
          <w:rtl w:val="true"/>
        </w:rPr>
        <w:t>:(</w:t>
      </w:r>
      <w:r>
        <w:rPr/>
        <w:t>76</w:t>
      </w:r>
      <w:r>
        <w:rPr>
          <w:rtl w:val="true"/>
        </w:rPr>
        <w:t>)</w:t>
      </w:r>
      <w:bookmarkEnd w:id="15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تَشاؤُنَ إِلاّ أَنْ یَشاءَ اللّهُ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297/1</w:t>
      </w:r>
    </w:p>
    <w:p>
      <w:pPr>
        <w:pStyle w:val="Heading3"/>
        <w:numPr>
          <w:ilvl w:val="2"/>
          <w:numId w:val="1"/>
        </w:numPr>
        <w:rPr/>
      </w:pPr>
      <w:bookmarkStart w:id="156" w:name="__RefHeading___Toc17796680_1280447820"/>
      <w:bookmarkStart w:id="157" w:name="_Toc65"/>
      <w:bookmarkEnd w:id="156"/>
      <w:r>
        <w:rPr>
          <w:rtl w:val="true"/>
        </w:rPr>
        <w:t>سورة المرسلات</w:t>
      </w:r>
      <w:r>
        <w:rPr>
          <w:rtl w:val="true"/>
        </w:rPr>
        <w:t>:(</w:t>
      </w:r>
      <w:r>
        <w:rPr/>
        <w:t>77</w:t>
      </w:r>
      <w:r>
        <w:rPr>
          <w:rtl w:val="true"/>
        </w:rPr>
        <w:t>)</w:t>
      </w:r>
      <w:bookmarkEnd w:id="15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ثَلاثِ شُعَبٍ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ظَلِیلٍ وَ لا یُغْنِی مِنَ اللَّهَبِ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78/4</w:t>
      </w:r>
    </w:p>
    <w:p>
      <w:pPr>
        <w:pStyle w:val="Heading3"/>
        <w:numPr>
          <w:ilvl w:val="2"/>
          <w:numId w:val="1"/>
        </w:numPr>
        <w:rPr/>
      </w:pPr>
      <w:bookmarkStart w:id="158" w:name="__RefHeading___Toc17796682_1280447820"/>
      <w:bookmarkStart w:id="159" w:name="_Toc66"/>
      <w:bookmarkEnd w:id="158"/>
      <w:r>
        <w:rPr>
          <w:rtl w:val="true"/>
        </w:rPr>
        <w:t>سورة التکویر</w:t>
      </w:r>
      <w:r>
        <w:rPr>
          <w:rtl w:val="true"/>
        </w:rPr>
        <w:t>:(</w:t>
      </w:r>
      <w:r>
        <w:rPr/>
        <w:t>81</w:t>
      </w:r>
      <w:r>
        <w:rPr>
          <w:rtl w:val="true"/>
        </w:rPr>
        <w:t>)</w:t>
      </w:r>
      <w:bookmarkEnd w:id="15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تَشاؤُنَ إِلاّ أَنْ یَشاءَ اللّهُ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297/1</w:t>
      </w:r>
    </w:p>
    <w:p>
      <w:pPr>
        <w:pStyle w:val="Heading3"/>
        <w:numPr>
          <w:ilvl w:val="2"/>
          <w:numId w:val="1"/>
        </w:numPr>
        <w:rPr/>
      </w:pPr>
      <w:bookmarkStart w:id="160" w:name="__RefHeading___Toc17796684_1280447820"/>
      <w:bookmarkStart w:id="161" w:name="_Toc67"/>
      <w:bookmarkEnd w:id="160"/>
      <w:r>
        <w:rPr>
          <w:rtl w:val="true"/>
        </w:rPr>
        <w:t>سورة المطفّفین</w:t>
      </w:r>
      <w:r>
        <w:rPr>
          <w:rtl w:val="true"/>
        </w:rPr>
        <w:t>:(</w:t>
      </w:r>
      <w:r>
        <w:rPr/>
        <w:t>83</w:t>
      </w:r>
      <w:r>
        <w:rPr>
          <w:rtl w:val="true"/>
        </w:rPr>
        <w:t>)</w:t>
      </w:r>
      <w:bookmarkEnd w:id="161"/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فَالْیَوْمَ الَّذِینَ آمَنُوا مِنَ الْکُفّارِ یَضْحَکُونَ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62" w:name="pg19388_215330"/>
    </w:p>
    <w:p>
      <w:pPr>
        <w:pStyle w:val="BookText"/>
        <w:rPr/>
      </w:pPr>
      <w:bookmarkEnd w:id="162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 الْأَرائِکِ یَنْظُرُونَ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17/5</w:t>
      </w:r>
    </w:p>
    <w:p>
      <w:pPr>
        <w:pStyle w:val="Heading3"/>
        <w:numPr>
          <w:ilvl w:val="2"/>
          <w:numId w:val="1"/>
        </w:numPr>
        <w:rPr/>
      </w:pPr>
      <w:bookmarkStart w:id="163" w:name="__RefHeading___Toc17796686_1280447820"/>
      <w:bookmarkStart w:id="164" w:name="_Toc68"/>
      <w:bookmarkEnd w:id="163"/>
      <w:r>
        <w:rPr>
          <w:rtl w:val="true"/>
        </w:rPr>
        <w:t>سورة البروج</w:t>
      </w:r>
      <w:r>
        <w:rPr>
          <w:rtl w:val="true"/>
        </w:rPr>
        <w:t>:(</w:t>
      </w:r>
      <w:r>
        <w:rPr/>
        <w:t>85</w:t>
      </w:r>
      <w:r>
        <w:rPr>
          <w:rtl w:val="true"/>
        </w:rPr>
        <w:t>)</w:t>
      </w:r>
      <w:bookmarkEnd w:id="16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شاهِدٍ وَ مَشْهُودٍ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216/3</w:t>
      </w:r>
    </w:p>
    <w:p>
      <w:pPr>
        <w:pStyle w:val="Heading3"/>
        <w:numPr>
          <w:ilvl w:val="2"/>
          <w:numId w:val="1"/>
        </w:numPr>
        <w:rPr/>
      </w:pPr>
      <w:bookmarkStart w:id="165" w:name="__RefHeading___Toc17796688_1280447820"/>
      <w:bookmarkStart w:id="166" w:name="_Toc69"/>
      <w:bookmarkEnd w:id="165"/>
      <w:r>
        <w:rPr>
          <w:rtl w:val="true"/>
        </w:rPr>
        <w:t>سورة الأعلی</w:t>
      </w:r>
      <w:r>
        <w:rPr>
          <w:rtl w:val="true"/>
        </w:rPr>
        <w:t>:(</w:t>
      </w:r>
      <w:r>
        <w:rPr/>
        <w:t>87</w:t>
      </w:r>
      <w:r>
        <w:rPr>
          <w:rtl w:val="true"/>
        </w:rPr>
        <w:t>)</w:t>
      </w:r>
      <w:bookmarkEnd w:id="16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سَنُقْرِئُکَ فَلا تَنْسی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 ما شاءَ اللّهُ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81/5</w:t>
      </w:r>
    </w:p>
    <w:p>
      <w:pPr>
        <w:pStyle w:val="Heading3"/>
        <w:numPr>
          <w:ilvl w:val="2"/>
          <w:numId w:val="1"/>
        </w:numPr>
        <w:rPr/>
      </w:pPr>
      <w:bookmarkStart w:id="167" w:name="__RefHeading___Toc17796690_1280447820"/>
      <w:bookmarkStart w:id="168" w:name="_Toc70"/>
      <w:bookmarkEnd w:id="167"/>
      <w:r>
        <w:rPr>
          <w:rtl w:val="true"/>
        </w:rPr>
        <w:t>سورة الفجر</w:t>
      </w:r>
      <w:r>
        <w:rPr>
          <w:rtl w:val="true"/>
        </w:rPr>
        <w:t>:(</w:t>
      </w:r>
      <w:r>
        <w:rPr/>
        <w:t>89</w:t>
      </w:r>
      <w:r>
        <w:rPr>
          <w:rtl w:val="true"/>
        </w:rPr>
        <w:t>)</w:t>
      </w:r>
      <w:bookmarkEnd w:id="16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الْفَجْرِ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لَیالٍ عَشْرٍ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209/1</w:t>
      </w:r>
    </w:p>
    <w:p>
      <w:pPr>
        <w:pStyle w:val="Heading3"/>
        <w:numPr>
          <w:ilvl w:val="2"/>
          <w:numId w:val="1"/>
        </w:numPr>
        <w:rPr/>
      </w:pPr>
      <w:bookmarkStart w:id="169" w:name="__RefHeading___Toc17796692_1280447820"/>
      <w:bookmarkStart w:id="170" w:name="_Toc71"/>
      <w:bookmarkEnd w:id="169"/>
      <w:r>
        <w:rPr>
          <w:rtl w:val="true"/>
        </w:rPr>
        <w:t>سورة البلد</w:t>
      </w:r>
      <w:r>
        <w:rPr>
          <w:rtl w:val="true"/>
        </w:rPr>
        <w:t>:(</w:t>
      </w:r>
      <w:r>
        <w:rPr/>
        <w:t>90</w:t>
      </w:r>
      <w:r>
        <w:rPr>
          <w:rtl w:val="true"/>
        </w:rPr>
        <w:t>)</w:t>
      </w:r>
      <w:bookmarkEnd w:id="17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لَقَدْ خَلَقْنَا الْإِنْسانَ فِی کَبَدٍ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217/3</w:t>
      </w:r>
    </w:p>
    <w:p>
      <w:pPr>
        <w:pStyle w:val="Heading3"/>
        <w:numPr>
          <w:ilvl w:val="2"/>
          <w:numId w:val="1"/>
        </w:numPr>
        <w:rPr/>
      </w:pPr>
      <w:bookmarkStart w:id="171" w:name="__RefHeading___Toc17796694_1280447820"/>
      <w:bookmarkStart w:id="172" w:name="_Toc72"/>
      <w:bookmarkEnd w:id="171"/>
      <w:r>
        <w:rPr>
          <w:rtl w:val="true"/>
        </w:rPr>
        <w:t>سورة العلق</w:t>
      </w:r>
      <w:r>
        <w:rPr>
          <w:rtl w:val="true"/>
        </w:rPr>
        <w:t>:(</w:t>
      </w:r>
      <w:r>
        <w:rPr/>
        <w:t>96</w:t>
      </w:r>
      <w:r>
        <w:rPr>
          <w:rtl w:val="true"/>
        </w:rPr>
        <w:t>)</w:t>
      </w:r>
      <w:bookmarkEnd w:id="1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اِقْرَأْ بِاسْمِ رَبِّکَ الَّذِی خَلَقَ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101/5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خَلَقَ الْإِنْسانَ مِنْ عَلَقٍ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73" w:name="pg19388_215331"/>
    </w:p>
    <w:p>
      <w:pPr>
        <w:pStyle w:val="BookText"/>
        <w:rPr/>
      </w:pPr>
      <w:bookmarkEnd w:id="173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لَمْ یَعْلَمْ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کَلاّ إِنَّ الْإِنْسانَ لَیَطْغی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رَآهُ اسْتَغْنی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137/5</w:t>
      </w:r>
    </w:p>
    <w:p>
      <w:pPr>
        <w:pStyle w:val="Heading3"/>
        <w:numPr>
          <w:ilvl w:val="2"/>
          <w:numId w:val="1"/>
        </w:numPr>
        <w:rPr/>
      </w:pPr>
      <w:bookmarkStart w:id="174" w:name="__RefHeading___Toc17796696_1280447820"/>
      <w:bookmarkStart w:id="175" w:name="_Toc73"/>
      <w:bookmarkEnd w:id="174"/>
      <w:r>
        <w:rPr>
          <w:rtl w:val="true"/>
        </w:rPr>
        <w:t>سورة القدر</w:t>
      </w:r>
      <w:r>
        <w:rPr>
          <w:rtl w:val="true"/>
        </w:rPr>
        <w:t>:(</w:t>
      </w:r>
      <w:r>
        <w:rPr/>
        <w:t>97</w:t>
      </w:r>
      <w:r>
        <w:rPr>
          <w:rtl w:val="true"/>
        </w:rPr>
        <w:t>)</w:t>
      </w:r>
      <w:bookmarkEnd w:id="17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أَنْزَلْناهُ فِی لَیْلَةِ الْقَدْرِ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</w:p>
    <w:p>
      <w:pPr>
        <w:pStyle w:val="Heading3"/>
        <w:numPr>
          <w:ilvl w:val="2"/>
          <w:numId w:val="1"/>
        </w:numPr>
        <w:rPr/>
      </w:pPr>
      <w:bookmarkStart w:id="176" w:name="__RefHeading___Toc17796698_1280447820"/>
      <w:bookmarkStart w:id="177" w:name="_Toc74"/>
      <w:bookmarkEnd w:id="176"/>
      <w:r>
        <w:rPr>
          <w:rtl w:val="true"/>
        </w:rPr>
        <w:t>سورة الزلزلة</w:t>
      </w:r>
      <w:r>
        <w:rPr>
          <w:rtl w:val="true"/>
        </w:rPr>
        <w:t>:(</w:t>
      </w:r>
      <w:r>
        <w:rPr/>
        <w:t>99</w:t>
      </w:r>
      <w:r>
        <w:rPr>
          <w:rtl w:val="true"/>
        </w:rPr>
        <w:t>)</w:t>
      </w:r>
      <w:bookmarkEnd w:id="17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زُلْزِلَتِ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</w:p>
    <w:p>
      <w:pPr>
        <w:pStyle w:val="Heading3"/>
        <w:numPr>
          <w:ilvl w:val="2"/>
          <w:numId w:val="1"/>
        </w:numPr>
        <w:rPr/>
      </w:pPr>
      <w:bookmarkStart w:id="178" w:name="__RefHeading___Toc17796700_1280447820"/>
      <w:bookmarkStart w:id="179" w:name="_Toc75"/>
      <w:bookmarkEnd w:id="178"/>
      <w:r>
        <w:rPr>
          <w:rtl w:val="true"/>
        </w:rPr>
        <w:t>سورة قریش</w:t>
      </w:r>
      <w:r>
        <w:rPr>
          <w:rtl w:val="true"/>
        </w:rPr>
        <w:t>:(</w:t>
      </w:r>
      <w:r>
        <w:rPr/>
        <w:t>106</w:t>
      </w:r>
      <w:r>
        <w:rPr>
          <w:rtl w:val="true"/>
        </w:rPr>
        <w:t>)</w:t>
      </w:r>
      <w:bookmarkEnd w:id="17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فَلْیَعْبُدُوا رَبَّ هذَا الْبَیْتِ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 أَطْعَمَهُمْ مِنْ جُوعٍ وَ آمَنَهُمْ مِنْ خَوْفٍ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184/2</w:t>
      </w:r>
    </w:p>
    <w:p>
      <w:pPr>
        <w:pStyle w:val="Heading3"/>
        <w:numPr>
          <w:ilvl w:val="2"/>
          <w:numId w:val="1"/>
        </w:numPr>
        <w:rPr/>
      </w:pPr>
      <w:bookmarkStart w:id="180" w:name="__RefHeading___Toc17796702_1280447820"/>
      <w:bookmarkStart w:id="181" w:name="_Toc76"/>
      <w:bookmarkEnd w:id="180"/>
      <w:r>
        <w:rPr>
          <w:rtl w:val="true"/>
        </w:rPr>
        <w:t>سورة الإخلاص</w:t>
      </w:r>
      <w:r>
        <w:rPr>
          <w:rtl w:val="true"/>
        </w:rPr>
        <w:t>:(</w:t>
      </w:r>
      <w:r>
        <w:rPr/>
        <w:t>112</w:t>
      </w:r>
      <w:r>
        <w:rPr>
          <w:rtl w:val="true"/>
        </w:rPr>
        <w:t>)</w:t>
      </w:r>
      <w:bookmarkEnd w:id="181"/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هُوَ اللّهُ أَحَدٌ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82" w:name="pg19388_215332"/>
    </w:p>
    <w:p>
      <w:pPr>
        <w:pStyle w:val="Heading2"/>
        <w:numPr>
          <w:ilvl w:val="1"/>
          <w:numId w:val="1"/>
        </w:numPr>
        <w:rPr/>
      </w:pPr>
      <w:bookmarkStart w:id="183" w:name="__RefHeading___Toc17796704_1280447820"/>
      <w:bookmarkStart w:id="184" w:name="_Toc77"/>
      <w:bookmarkEnd w:id="182"/>
      <w:bookmarkEnd w:id="183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فهرس الأدعیة و الزیارات</w:t>
      </w:r>
      <w:bookmarkEnd w:id="1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أشهد أن لا إله إلاّ اللّه وحده لا شریک له </w:t>
      </w:r>
      <w:r>
        <w:rPr>
          <w:rFonts w:eastAsia="IRNazanin" w:cs="IRNazanin"/>
          <w:color w:val="111111"/>
          <w:sz w:val="28"/>
          <w:szCs w:val="28"/>
          <w:lang w:bidi="fa-IR"/>
        </w:rPr>
        <w:t>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أعوذ باللّه السمیع العلیم من الشیطان الرجیم 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أعوذ باللّه من الشیطان الرجیم </w:t>
      </w:r>
      <w:r>
        <w:rPr>
          <w:rFonts w:eastAsia="IRNazanin" w:cs="IRNazanin"/>
          <w:color w:val="111111"/>
          <w:sz w:val="28"/>
          <w:szCs w:val="28"/>
          <w:lang w:bidi="fa-IR"/>
        </w:rPr>
        <w:t>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أعوذ باللّه من قوم حذفوا محکمات الکتاب،و نسوا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463/3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أکبر،اللّه أکبر،لا إله إلاّ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ائتنی بأحبّ خلقک إلیک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اجعل فیما تقضی و تقدّر من الأمر العظیم المحتوم </w:t>
      </w:r>
      <w:r>
        <w:rPr>
          <w:rFonts w:eastAsia="IRNazanin" w:cs="IRNazanin"/>
          <w:color w:val="111111"/>
          <w:sz w:val="28"/>
          <w:szCs w:val="28"/>
          <w:lang w:bidi="fa-IR"/>
        </w:rPr>
        <w:t>387/3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اجعلنی علی البلاء صابرا </w:t>
      </w:r>
      <w:r>
        <w:rPr>
          <w:rFonts w:eastAsia="IRNazanin" w:cs="IRNazanin"/>
          <w:color w:val="111111"/>
          <w:sz w:val="28"/>
          <w:szCs w:val="28"/>
          <w:lang w:bidi="fa-IR"/>
        </w:rPr>
        <w:t>176/5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اجعلنی فی حزبک و فی زمرتک </w:t>
      </w:r>
      <w:r>
        <w:rPr>
          <w:rFonts w:eastAsia="IRNazanin" w:cs="IRNazanin"/>
          <w:color w:val="111111"/>
          <w:sz w:val="28"/>
          <w:szCs w:val="28"/>
          <w:lang w:bidi="fa-IR"/>
        </w:rPr>
        <w:t>453/3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ارزقه ولدا یکون له عضدا </w:t>
      </w:r>
      <w:r>
        <w:rPr>
          <w:rFonts w:eastAsia="IRNazanin" w:cs="IRNazanin"/>
          <w:color w:val="111111"/>
          <w:sz w:val="28"/>
          <w:szCs w:val="28"/>
          <w:lang w:bidi="fa-IR"/>
        </w:rPr>
        <w:t>350/1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اشدد وطأتک علی مضر </w:t>
      </w:r>
      <w:r>
        <w:rPr>
          <w:rFonts w:eastAsia="IRNazanin" w:cs="IRNazanin"/>
          <w:color w:val="111111"/>
          <w:sz w:val="28"/>
          <w:szCs w:val="28"/>
          <w:lang w:bidi="fa-IR"/>
        </w:rPr>
        <w:t>183/2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افرج عنهم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إلیک التجأنا،و علی فضلک اعتمدنا </w:t>
      </w:r>
      <w:r>
        <w:rPr>
          <w:rFonts w:eastAsia="IRNazanin" w:cs="IRNazanin"/>
          <w:color w:val="111111"/>
          <w:sz w:val="28"/>
          <w:szCs w:val="28"/>
          <w:lang w:bidi="fa-IR"/>
        </w:rPr>
        <w:t>87/3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إلیک توجّهت،و رضاک طلبت،و ثوابک ابتغیت </w:t>
      </w:r>
      <w:r>
        <w:rPr>
          <w:rFonts w:eastAsia="IRNazanin" w:cs="IRNazanin"/>
          <w:color w:val="111111"/>
          <w:sz w:val="28"/>
          <w:szCs w:val="28"/>
          <w:lang w:bidi="fa-IR"/>
        </w:rPr>
        <w:t>460/3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إنّ استغفاری إیّاک و أنا مصرّ علی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إنّ فلانا ظلمنی،و بغی علیّ،فأبله بفقر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إنّه لم یصبح أحد من خلقک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إنّی أتوجّه إلیک بالقرآن العظیم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إنّی أتوجّه إلیک بهم،و أسألک بحقّک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إنّی أدینک بطاعتک،و ولایتک،و ولایة </w:t>
      </w:r>
      <w:r>
        <w:rPr>
          <w:rFonts w:eastAsia="IRNazanin" w:cs="IRNazanin"/>
          <w:color w:val="111111"/>
          <w:sz w:val="28"/>
          <w:szCs w:val="28"/>
          <w:lang w:bidi="fa-IR"/>
        </w:rPr>
        <w:t>410/1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إنّی أسألک باسمک الذی به ابتدعت </w:t>
      </w:r>
      <w:r>
        <w:rPr>
          <w:rFonts w:eastAsia="IRNazanin" w:cs="IRNazanin"/>
          <w:color w:val="111111"/>
          <w:sz w:val="28"/>
          <w:szCs w:val="28"/>
          <w:lang w:bidi="fa-IR"/>
        </w:rPr>
        <w:t>438/4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إنّی أسألک باسمک یا اللّه،یا ربّ الأرباب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إنّی أسألک بأنّ لک الحمد،لا إله إلاّ أنت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إنّی أسألک بحقّ المولود فی هذا الیوم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إنّی أسألک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بحقّ محمّد و آل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إنّی أسألک بما سألک به هذا الفتی من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85/3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إنّی أسألک و أتوجّه إلیک بنبیّک نبیّ الرحمة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إنّی أسألک یا راحم العبرات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أتقرّب إلیک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إنّی أستخیرک لعلمک بعاقبة الأمور </w:t>
      </w:r>
      <w:r>
        <w:rPr>
          <w:rFonts w:eastAsia="IRNazanin" w:cs="IRNazanin"/>
          <w:color w:val="111111"/>
          <w:sz w:val="28"/>
          <w:szCs w:val="28"/>
          <w:lang w:bidi="fa-IR"/>
        </w:rPr>
        <w:t>417/1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إنّی أشهد بحقیقة إیمانی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إنّی أشهدک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 دینی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إنّی أفتتح الثناء بحمدک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إنّی حللت بساحتک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بالاسم الذی جعلته </w:t>
      </w:r>
      <w:r>
        <w:rPr>
          <w:rFonts w:eastAsia="IRNazanin" w:cs="IRNazanin"/>
          <w:color w:val="111111"/>
          <w:sz w:val="28"/>
          <w:szCs w:val="28"/>
          <w:lang w:bidi="fa-IR"/>
        </w:rPr>
        <w:t>226/1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إنّی ذکرت توحیدی إیّاک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إنّی سمعتک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کلاّ إنّ الإنسان لیطغی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إنّی مظلوم فانتصر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242/3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إنّی وقفت علی باب من أبواب بیوت </w:t>
      </w:r>
      <w:r>
        <w:rPr>
          <w:rFonts w:eastAsia="IRNazanin" w:cs="IRNazanin"/>
          <w:color w:val="111111"/>
          <w:sz w:val="28"/>
          <w:szCs w:val="28"/>
          <w:lang w:bidi="fa-IR"/>
        </w:rPr>
        <w:t>389/1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أعدها عظاما کما أنشاتها </w:t>
      </w:r>
      <w:r>
        <w:rPr>
          <w:rFonts w:eastAsia="IRNazanin" w:cs="IRNazanin"/>
          <w:color w:val="111111"/>
          <w:sz w:val="28"/>
          <w:szCs w:val="28"/>
          <w:lang w:bidi="fa-IR"/>
        </w:rPr>
        <w:t>128/5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أمت الکاذب منّا،و من مخالفینا لیستریح </w:t>
      </w:r>
      <w:r>
        <w:rPr>
          <w:rFonts w:eastAsia="IRNazanin" w:cs="IRNazanin"/>
          <w:color w:val="111111"/>
          <w:sz w:val="28"/>
          <w:szCs w:val="28"/>
          <w:lang w:bidi="fa-IR"/>
        </w:rPr>
        <w:t>277/4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أنت السامع لکلّ صوت،و العالم </w:t>
      </w:r>
      <w:r>
        <w:rPr>
          <w:rFonts w:eastAsia="IRNazanin" w:cs="IRNazanin"/>
          <w:color w:val="111111"/>
          <w:sz w:val="28"/>
          <w:szCs w:val="28"/>
          <w:lang w:bidi="fa-IR"/>
        </w:rPr>
        <w:t>138/5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أنت السلام،و منک السلام،و إلیک یعود 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أنت المحیی للأموات،و الممیت للأحیاء </w:t>
      </w:r>
      <w:r>
        <w:rPr>
          <w:rFonts w:eastAsia="IRNazanin" w:cs="IRNazanin"/>
          <w:color w:val="111111"/>
          <w:sz w:val="28"/>
          <w:szCs w:val="28"/>
          <w:lang w:bidi="fa-IR"/>
        </w:rPr>
        <w:t>107/4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بجاه محمّد الذی اصطفیته،و علیّ الذی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بجاه محمّد و آله الطیّبین،إن کان ما کرهته </w:t>
      </w:r>
      <w:r>
        <w:rPr>
          <w:rFonts w:eastAsia="IRNazanin" w:cs="IRNazanin"/>
          <w:color w:val="111111"/>
          <w:sz w:val="28"/>
          <w:szCs w:val="28"/>
          <w:lang w:bidi="fa-IR"/>
        </w:rPr>
        <w:t>70/3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بجاه محمّد و آله الطیّبین،بجاه محمّد و علیّ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بجاه محمّد و آله الطیّبین بیّن الأرض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بجاه محمّد و آله الطیّبین،قوّنی،لیسهّل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بجاه محمّد و آله الطیّبین لمّا أحییت هذا المیّت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بجاه محمّد و آله الطیّبین لمّا جعلت فی هذا الماء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بجاه محمّد و آله الطیّبین لمّا سقیتنا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بجاه محمّد و آله الطیّبین لمّا فلقته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بجاه من بجاهه ابتلیتنا،فعافنا بمحمّد و علیّ </w:t>
      </w:r>
      <w:r>
        <w:rPr>
          <w:rFonts w:eastAsia="IRNazanin" w:cs="IRNazanin"/>
          <w:color w:val="111111"/>
          <w:sz w:val="28"/>
          <w:szCs w:val="28"/>
          <w:lang w:bidi="fa-IR"/>
        </w:rPr>
        <w:t>118/3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بجاههم جوّزنا علی متن هذا الماء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54/3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بحق محمّد سیّد الأنبیاء،و بحقّ علیّ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بحقّ محمّد و آله الطیّبین جفّفها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بحقّ محمّد و آله الطیّبین لمّا قضیت عن عبدک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بحقّ هذا القرآن و بحقّ 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زدهم آیات،فإنّها علیک سهلات یسیرات </w:t>
      </w:r>
      <w:r>
        <w:rPr>
          <w:rFonts w:eastAsia="IRNazanin" w:cs="IRNazanin"/>
          <w:color w:val="111111"/>
          <w:sz w:val="28"/>
          <w:szCs w:val="28"/>
          <w:lang w:bidi="fa-IR"/>
        </w:rPr>
        <w:t>362/4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صبّرنی علی البلاء فی حبّ صفیّک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صلّ علی الحسن بن علیّ إمام المسلمین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صلّ علی العبّاس عمّ نبیّک فی تسلیمه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صلّ علی محمّد سیّد المرسلین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صلّ علی محمّد کما حمل وحیک و بلّغ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صلّ علی محمّد و آل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صلّ علی محمّد و أهل بیته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کما بارکت فیها فأطعمتنا من لحمها </w:t>
      </w:r>
      <w:r>
        <w:rPr>
          <w:rFonts w:eastAsia="IRNazanin" w:cs="IRNazanin"/>
          <w:color w:val="111111"/>
          <w:sz w:val="28"/>
          <w:szCs w:val="28"/>
          <w:lang w:bidi="fa-IR"/>
        </w:rPr>
        <w:t>127/5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لک الحمد إذ جعلتنا ممّن یحمدک </w:t>
      </w:r>
      <w:r>
        <w:rPr>
          <w:rFonts w:eastAsia="IRNazanin" w:cs="IRNazanin"/>
          <w:color w:val="111111"/>
          <w:sz w:val="28"/>
          <w:szCs w:val="28"/>
          <w:lang w:bidi="fa-IR"/>
        </w:rPr>
        <w:t>329/1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لک صلّیت،و إیّاک دعوت،و فی صلاتی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وال من والاه،و عاد من عاداه </w:t>
      </w:r>
      <w:r>
        <w:rPr>
          <w:rFonts w:eastAsia="IRNazanin" w:cs="IRNazanin"/>
          <w:color w:val="111111"/>
          <w:sz w:val="28"/>
          <w:szCs w:val="28"/>
          <w:lang w:bidi="fa-IR"/>
        </w:rPr>
        <w:t>397/4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وال من و الی خلفائی و أئمّة أمّتی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وفّقه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هذا نفسی،و هو عندی عدل نفسی </w:t>
      </w:r>
      <w:r>
        <w:rPr>
          <w:rFonts w:eastAsia="IRNazanin" w:cs="IRNazanin"/>
          <w:color w:val="111111"/>
          <w:sz w:val="28"/>
          <w:szCs w:val="28"/>
          <w:lang w:bidi="fa-IR"/>
        </w:rPr>
        <w:t>169/3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هذه کلّها ودائعی عندک بأمر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هؤلاء أهلی،أنا حرب لمن حاربهم،و سلم </w:t>
      </w:r>
      <w:r>
        <w:rPr>
          <w:rFonts w:eastAsia="IRNazanin" w:cs="IRNazanin"/>
          <w:color w:val="111111"/>
          <w:sz w:val="28"/>
          <w:szCs w:val="28"/>
          <w:lang w:bidi="fa-IR"/>
        </w:rPr>
        <w:t>116/3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یا إله الآلهة،یا واحد یا أحد </w:t>
      </w:r>
      <w:r>
        <w:rPr>
          <w:rFonts w:eastAsia="IRNazanin" w:cs="IRNazanin"/>
          <w:color w:val="111111"/>
          <w:sz w:val="28"/>
          <w:szCs w:val="28"/>
          <w:lang w:bidi="fa-IR"/>
        </w:rPr>
        <w:t>412/1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یا ربّ السموات السبع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مرسل محمّد رحمة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یا ربّ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عظّمت حقّنا أهل البیت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یا ربّ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خلّصنی منها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یا ربّ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خلّصنی من هذا البلد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یا ربّ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ردّ علیّ مالی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223/4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إلهی إنّ ذنوبی و کثرتها قد غیّرت وجهی عندک </w:t>
      </w:r>
      <w:r>
        <w:rPr>
          <w:rFonts w:eastAsia="IRNazanin" w:cs="IRNazanin"/>
          <w:color w:val="111111"/>
          <w:sz w:val="28"/>
          <w:szCs w:val="28"/>
          <w:lang w:bidi="fa-IR"/>
        </w:rPr>
        <w:t>415/1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إلهی أتفجّع خیر خلقک بولده </w:t>
      </w:r>
      <w:r>
        <w:rPr>
          <w:rFonts w:eastAsia="IRNazanin" w:cs="IRNazanin"/>
          <w:color w:val="111111"/>
          <w:sz w:val="28"/>
          <w:szCs w:val="28"/>
          <w:lang w:bidi="fa-IR"/>
        </w:rPr>
        <w:t>49/2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إلهی صلّ علی محمّد و آل محمّد،و ارحمنی </w:t>
      </w:r>
      <w:r>
        <w:rPr>
          <w:rFonts w:eastAsia="IRNazanin" w:cs="IRNazanin"/>
          <w:color w:val="111111"/>
          <w:sz w:val="28"/>
          <w:szCs w:val="28"/>
          <w:lang w:bidi="fa-IR"/>
        </w:rPr>
        <w:t>253/4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اللّه الملک الدیّان المتحنّن المنّان ذی الجلال </w:t>
      </w:r>
      <w:r>
        <w:rPr>
          <w:rFonts w:eastAsia="IRNazanin" w:cs="IRNazanin"/>
          <w:color w:val="111111"/>
          <w:sz w:val="28"/>
          <w:szCs w:val="28"/>
          <w:lang w:bidi="fa-IR"/>
        </w:rPr>
        <w:t>451/3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الرحمن الرحیم،احتجبت بحجاب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265/3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الرحیم،اللّهمّ إنّ ذنوبی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الرحمن الرحیم،الملک الحقّ المبین،من العبد الذلیل </w:t>
      </w:r>
      <w:r>
        <w:rPr>
          <w:rFonts w:eastAsia="IRNazanin" w:cs="IRNazanin"/>
          <w:color w:val="111111"/>
          <w:sz w:val="28"/>
          <w:szCs w:val="28"/>
          <w:lang w:bidi="fa-IR"/>
        </w:rPr>
        <w:t>414/1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الرحمن الرحیم،أشهد أن لا إله إلاّ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407/1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الرحمن الرحیم،بسم اللّه الشافی </w:t>
      </w:r>
      <w:r>
        <w:rPr>
          <w:rFonts w:eastAsia="IRNazanin" w:cs="IRNazanin"/>
          <w:color w:val="111111"/>
          <w:sz w:val="28"/>
          <w:szCs w:val="28"/>
          <w:lang w:bidi="fa-IR"/>
        </w:rPr>
        <w:t>113/5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الرحمن الرحیم،بسم اللّه العظیم الأکبر </w:t>
      </w:r>
      <w:r>
        <w:rPr>
          <w:rFonts w:eastAsia="IRNazanin" w:cs="IRNazanin"/>
          <w:color w:val="111111"/>
          <w:sz w:val="28"/>
          <w:szCs w:val="28"/>
          <w:lang w:bidi="fa-IR"/>
        </w:rPr>
        <w:t>297/4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الرحمن الرحیم،سبحانک اللّهمّ و بحمدک </w:t>
      </w:r>
      <w:r>
        <w:rPr>
          <w:rFonts w:eastAsia="IRNazanin" w:cs="IRNazanin"/>
          <w:color w:val="111111"/>
          <w:sz w:val="28"/>
          <w:szCs w:val="28"/>
          <w:lang w:bidi="fa-IR"/>
        </w:rPr>
        <w:t>410/1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الرحمن الرحیم،من العبد الذلیل </w:t>
      </w:r>
      <w:r>
        <w:rPr>
          <w:rFonts w:eastAsia="IRNazanin" w:cs="IRNazanin"/>
          <w:color w:val="111111"/>
          <w:sz w:val="28"/>
          <w:szCs w:val="28"/>
          <w:lang w:bidi="fa-IR"/>
        </w:rPr>
        <w:t>403/1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الرحمن الرحیم،و لا حول و لا قوّة إلاّ باللّه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173/4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الرحمن الرحیم،یا أسمع السامعین </w:t>
      </w:r>
      <w:r>
        <w:rPr>
          <w:rFonts w:eastAsia="IRNazanin" w:cs="IRNazanin"/>
          <w:color w:val="111111"/>
          <w:sz w:val="28"/>
          <w:szCs w:val="28"/>
          <w:lang w:bidi="fa-IR"/>
        </w:rPr>
        <w:t>411/1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الرحمن الرحیم،یا حیّ قبل کلّ </w:t>
      </w:r>
      <w:r>
        <w:rPr>
          <w:rFonts w:eastAsia="IRNazanin" w:cs="IRNazanin"/>
          <w:color w:val="111111"/>
          <w:sz w:val="28"/>
          <w:szCs w:val="28"/>
          <w:lang w:bidi="fa-IR"/>
        </w:rPr>
        <w:t>413/1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الرحمن الرحیم یا عدّتی عند شدّتی </w:t>
      </w:r>
      <w:r>
        <w:rPr>
          <w:rFonts w:eastAsia="IRNazanin" w:cs="IRNazanin"/>
          <w:color w:val="111111"/>
          <w:sz w:val="28"/>
          <w:szCs w:val="28"/>
          <w:lang w:bidi="fa-IR"/>
        </w:rPr>
        <w:t>266/3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 الرحمن الرحیم،یا مالک الرقاب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eastAsia="IRNazanin" w:cs="IRNazanin"/>
          <w:color w:val="111111"/>
          <w:sz w:val="28"/>
          <w:szCs w:val="28"/>
          <w:lang w:bidi="fa-IR"/>
        </w:rPr>
        <w:t>248/3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الرحمن الرحیم،یا هو </w:t>
      </w:r>
      <w:r>
        <w:rPr>
          <w:rFonts w:eastAsia="IRNazanin" w:cs="IRNazanin"/>
          <w:color w:val="111111"/>
          <w:sz w:val="28"/>
          <w:szCs w:val="28"/>
          <w:lang w:bidi="fa-IR"/>
        </w:rPr>
        <w:t>405/1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الشافی،بسم اللّه الکافی </w:t>
      </w:r>
      <w:r>
        <w:rPr>
          <w:rFonts w:eastAsia="IRNazanin" w:cs="IRNazanin"/>
          <w:color w:val="111111"/>
          <w:sz w:val="28"/>
          <w:szCs w:val="28"/>
          <w:lang w:bidi="fa-IR"/>
        </w:rPr>
        <w:t>123/5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اللّه،بسم اللّه،ما شاء اللّه توجّها بالدعاء إلی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ما شاء اللّه،لا یصرف السوء </w:t>
      </w:r>
      <w:r>
        <w:rPr>
          <w:rFonts w:eastAsia="IRNazanin" w:cs="IRNazanin"/>
          <w:color w:val="111111"/>
          <w:sz w:val="28"/>
          <w:szCs w:val="28"/>
          <w:lang w:bidi="fa-IR"/>
        </w:rPr>
        <w:t>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و باللّه و من اللّه و إلی اللّه،و خیر الأسماء </w:t>
      </w:r>
      <w:r>
        <w:rPr>
          <w:rFonts w:eastAsia="IRNazanin" w:cs="IRNazanin"/>
          <w:color w:val="111111"/>
          <w:sz w:val="28"/>
          <w:szCs w:val="28"/>
          <w:lang w:bidi="fa-IR"/>
        </w:rPr>
        <w:t>240/3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و باللّه و من اللّه و إلی اللّه و خیر الأسماء </w:t>
      </w:r>
      <w:r>
        <w:rPr>
          <w:rFonts w:eastAsia="IRNazanin" w:cs="IRNazanin"/>
          <w:color w:val="111111"/>
          <w:sz w:val="28"/>
          <w:szCs w:val="28"/>
          <w:lang w:bidi="fa-IR"/>
        </w:rPr>
        <w:t>464/3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للّه الذی جعل فیّ و فی ابنی </w:t>
      </w:r>
      <w:r>
        <w:rPr>
          <w:rFonts w:eastAsia="IRNazanin" w:cs="IRNazanin"/>
          <w:color w:val="111111"/>
          <w:sz w:val="28"/>
          <w:szCs w:val="28"/>
          <w:lang w:bidi="fa-IR"/>
        </w:rPr>
        <w:t>98/5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للّه الذی خلقنا من نوره بیده </w:t>
      </w:r>
      <w:r>
        <w:rPr>
          <w:rFonts w:eastAsia="IRNazanin" w:cs="IRNazanin"/>
          <w:color w:val="111111"/>
          <w:sz w:val="28"/>
          <w:szCs w:val="28"/>
          <w:lang w:bidi="fa-IR"/>
        </w:rPr>
        <w:t>95/5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للّه شکرا </w:t>
      </w:r>
      <w:r>
        <w:rPr>
          <w:rFonts w:eastAsia="IRNazanin" w:cs="IRNazanin"/>
          <w:color w:val="111111"/>
          <w:sz w:val="28"/>
          <w:szCs w:val="28"/>
          <w:lang w:bidi="fa-IR"/>
        </w:rPr>
        <w:t>408/1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للّه شکرا لنعمائه،و استدعاء لمزیده </w:t>
      </w:r>
      <w:r>
        <w:rPr>
          <w:rFonts w:eastAsia="IRNazanin" w:cs="IRNazanin"/>
          <w:color w:val="111111"/>
          <w:sz w:val="28"/>
          <w:szCs w:val="28"/>
          <w:lang w:bidi="fa-IR"/>
        </w:rPr>
        <w:t>227/3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 آدم صفوة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علیک </w:t>
      </w:r>
      <w:r>
        <w:rPr>
          <w:rFonts w:eastAsia="IRNazanin" w:cs="IRNazanin"/>
          <w:color w:val="111111"/>
          <w:sz w:val="28"/>
          <w:szCs w:val="28"/>
          <w:lang w:bidi="fa-IR"/>
        </w:rPr>
        <w:t>396/1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علی رسول اللّه،السلام علی 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387/1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علی رسول اللّه،الصادق الأمین </w:t>
      </w:r>
      <w:r>
        <w:rPr>
          <w:rFonts w:eastAsia="IRNazanin" w:cs="IRNazanin"/>
          <w:color w:val="111111"/>
          <w:sz w:val="28"/>
          <w:szCs w:val="28"/>
          <w:lang w:bidi="fa-IR"/>
        </w:rPr>
        <w:t>68/1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علیک أیّها الإمام التقیّ،و ابن الخلف الرضیّ </w:t>
      </w:r>
      <w:r>
        <w:rPr>
          <w:rFonts w:eastAsia="IRNazanin" w:cs="IRNazanin"/>
          <w:color w:val="111111"/>
          <w:sz w:val="28"/>
          <w:szCs w:val="28"/>
          <w:lang w:bidi="fa-IR"/>
        </w:rPr>
        <w:t>395/1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علیکما یا ولیّی اللّه،السلام علیکما </w:t>
      </w:r>
      <w:r>
        <w:rPr>
          <w:rFonts w:eastAsia="IRNazanin" w:cs="IRNazanin"/>
          <w:color w:val="111111"/>
          <w:sz w:val="28"/>
          <w:szCs w:val="28"/>
          <w:lang w:bidi="fa-IR"/>
        </w:rPr>
        <w:t>379/1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علیکما یا ولیّی اللّه،السلام علیکما یا حبیبی </w:t>
      </w:r>
      <w:r>
        <w:rPr>
          <w:rFonts w:eastAsia="IRNazanin" w:cs="IRNazanin"/>
          <w:color w:val="111111"/>
          <w:sz w:val="28"/>
          <w:szCs w:val="28"/>
          <w:lang w:bidi="fa-IR"/>
        </w:rPr>
        <w:t>381/1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علیکما یا ولیّی اللّه،السلام علیکما یا حجّتی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380/1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علیکما یا ولیّی اللّه،أستودعکما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علیک یا أوّل قتیل من نسل خیر سلیل،من سلالة </w:t>
      </w:r>
      <w:r>
        <w:rPr>
          <w:rFonts w:eastAsia="IRNazanin" w:cs="IRNazanin"/>
          <w:color w:val="111111"/>
          <w:sz w:val="28"/>
          <w:szCs w:val="28"/>
          <w:lang w:bidi="fa-IR"/>
        </w:rPr>
        <w:t>356/3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علیک یا حلیف الندی،و معدن النهی </w:t>
      </w:r>
      <w:r>
        <w:rPr>
          <w:rFonts w:eastAsia="IRNazanin" w:cs="IRNazanin"/>
          <w:color w:val="111111"/>
          <w:sz w:val="28"/>
          <w:szCs w:val="28"/>
          <w:lang w:bidi="fa-IR"/>
        </w:rPr>
        <w:t>119/5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علیک،یا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علیک یا ولیّ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102/5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علیک یا محمّد بن عبد اللّه بن عبد المطّلب </w:t>
      </w:r>
      <w:r>
        <w:rPr>
          <w:rFonts w:eastAsia="IRNazanin" w:cs="IRNazanin"/>
          <w:color w:val="111111"/>
          <w:sz w:val="28"/>
          <w:szCs w:val="28"/>
          <w:lang w:bidi="fa-IR"/>
        </w:rPr>
        <w:t>114/3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علیک یا مولای یا أبا محمّد الحسن بن علیّ </w:t>
      </w:r>
      <w:r>
        <w:rPr>
          <w:rFonts w:eastAsia="IRNazanin" w:cs="IRNazanin"/>
          <w:color w:val="111111"/>
          <w:sz w:val="28"/>
          <w:szCs w:val="28"/>
          <w:lang w:bidi="fa-IR"/>
        </w:rPr>
        <w:t>374/1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علی محمّد رسول اللّه خاتم النبیّین </w:t>
      </w:r>
      <w:r>
        <w:rPr>
          <w:rFonts w:eastAsia="IRNazanin" w:cs="IRNazanin"/>
          <w:color w:val="111111"/>
          <w:sz w:val="28"/>
          <w:szCs w:val="28"/>
          <w:lang w:bidi="fa-IR"/>
        </w:rPr>
        <w:t>156/5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 اللّه و الحمد للّه و لا إله إلاّ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سبحانک اللّهمّ و بحمدک،أشهد أن لا إله إلاّ أنت،أستغفرک </w:t>
      </w:r>
      <w:r>
        <w:rPr>
          <w:rFonts w:eastAsia="IRNazanin" w:cs="IRNazanin"/>
          <w:color w:val="111111"/>
          <w:sz w:val="28"/>
          <w:szCs w:val="28"/>
          <w:lang w:bidi="fa-IR"/>
        </w:rPr>
        <w:t>129/3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سبحان من له مقالید السموات و الأرض </w:t>
      </w:r>
      <w:r>
        <w:rPr>
          <w:rFonts w:eastAsia="IRNazanin" w:cs="IRNazanin"/>
          <w:color w:val="111111"/>
          <w:sz w:val="28"/>
          <w:szCs w:val="28"/>
          <w:lang w:bidi="fa-IR"/>
        </w:rPr>
        <w:t>12/2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سبحان من هو فی علوّه دان،و فی دنوّه عال </w:t>
      </w:r>
      <w:r>
        <w:rPr>
          <w:rFonts w:eastAsia="IRNazanin" w:cs="IRNazanin"/>
          <w:color w:val="111111"/>
          <w:sz w:val="28"/>
          <w:szCs w:val="28"/>
          <w:lang w:bidi="fa-IR"/>
        </w:rPr>
        <w:t>257/3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حول و لا قوّة إلاّ باللّه العلیّ العظیم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لبّیک،اللّهمّ لبّیک،لبّیک،لا شریک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أسمع السامعین،و یا أبصر المبصرین،و یا أنظر </w:t>
      </w:r>
      <w:r>
        <w:rPr>
          <w:rFonts w:eastAsia="IRNazanin" w:cs="IRNazanin"/>
          <w:color w:val="111111"/>
          <w:sz w:val="28"/>
          <w:szCs w:val="28"/>
          <w:lang w:bidi="fa-IR"/>
        </w:rPr>
        <w:t>453/3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أوّل بلا أوّلیّة،و یا آخر بلا آخریّة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 علیّ،و اقبل معذرتی،و أعدنی </w:t>
      </w:r>
      <w:r>
        <w:rPr>
          <w:rFonts w:eastAsia="IRNazanin" w:cs="IRNazanin"/>
          <w:color w:val="111111"/>
          <w:sz w:val="28"/>
          <w:szCs w:val="28"/>
          <w:lang w:bidi="fa-IR"/>
        </w:rPr>
        <w:t>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ربّ لا إله إلاّ أنت،سبحانک </w:t>
      </w:r>
      <w:r>
        <w:rPr>
          <w:rFonts w:eastAsia="IRNazanin" w:cs="IRNazanin"/>
          <w:color w:val="111111"/>
          <w:sz w:val="28"/>
          <w:szCs w:val="28"/>
          <w:lang w:bidi="fa-IR"/>
        </w:rPr>
        <w:t>72/4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ربّ محمّد و آل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تبت من أذی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ربّنا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بجاه محمّد الأکرم،و بجاه علیّ </w:t>
      </w:r>
      <w:r>
        <w:rPr>
          <w:rFonts w:eastAsia="IRNazanin" w:cs="IRNazanin"/>
          <w:color w:val="111111"/>
          <w:sz w:val="28"/>
          <w:szCs w:val="28"/>
          <w:lang w:bidi="fa-IR"/>
        </w:rPr>
        <w:t>61/3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ربّنا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سمعنا و أطعنا و قبلنا و اعترفنا </w:t>
      </w:r>
      <w:r>
        <w:rPr>
          <w:rFonts w:eastAsia="IRNazanin" w:cs="IRNazanin"/>
          <w:color w:val="111111"/>
          <w:sz w:val="28"/>
          <w:szCs w:val="28"/>
          <w:lang w:bidi="fa-IR"/>
        </w:rPr>
        <w:t>191/4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کبیر کلّ کبیر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من لا شریک له و لا وزیر </w:t>
      </w:r>
      <w:r>
        <w:rPr>
          <w:rFonts w:eastAsia="IRNazanin" w:cs="IRNazanin"/>
          <w:color w:val="111111"/>
          <w:sz w:val="28"/>
          <w:szCs w:val="28"/>
          <w:lang w:bidi="fa-IR"/>
        </w:rPr>
        <w:t>243/3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مسهّل العسیر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سهّل لی تناول ما یبعد عنّی منها </w:t>
      </w:r>
      <w:r>
        <w:rPr>
          <w:rFonts w:eastAsia="IRNazanin" w:cs="IRNazanin"/>
          <w:color w:val="111111"/>
          <w:sz w:val="28"/>
          <w:szCs w:val="28"/>
          <w:lang w:bidi="fa-IR"/>
        </w:rPr>
        <w:t>375/4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مقرّب البعید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قرّب یدی منها </w:t>
      </w:r>
      <w:r>
        <w:rPr>
          <w:rFonts w:eastAsia="IRNazanin" w:cs="IRNazanin"/>
          <w:color w:val="111111"/>
          <w:sz w:val="28"/>
          <w:szCs w:val="28"/>
          <w:lang w:bidi="fa-IR"/>
        </w:rPr>
        <w:t>375/4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من أتحفنی بالإقرار بالوحدانیّة،و حبانی </w:t>
      </w:r>
      <w:r>
        <w:rPr>
          <w:rFonts w:eastAsia="IRNazanin" w:cs="IRNazanin"/>
          <w:color w:val="111111"/>
          <w:sz w:val="28"/>
          <w:szCs w:val="28"/>
          <w:lang w:bidi="fa-IR"/>
        </w:rPr>
        <w:t>247/3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من أظهر الجمیل و ستر القبیح،یا من لم یؤاخذ بالجریرة </w:t>
      </w:r>
      <w:r>
        <w:rPr>
          <w:rFonts w:eastAsia="IRNazanin" w:cs="IRNazanin"/>
          <w:color w:val="111111"/>
          <w:sz w:val="28"/>
          <w:szCs w:val="28"/>
          <w:lang w:bidi="fa-IR"/>
        </w:rPr>
        <w:t>406/1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من غشی نوره الظلمات،یا من أضاءت بقدسه الفجاج </w:t>
      </w:r>
      <w:r>
        <w:rPr>
          <w:rFonts w:eastAsia="IRNazanin" w:cs="IRNazanin"/>
          <w:color w:val="111111"/>
          <w:sz w:val="28"/>
          <w:szCs w:val="28"/>
          <w:lang w:bidi="fa-IR"/>
        </w:rPr>
        <w:t>246/3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85" w:name="pg19388_215340"/>
      <w:bookmarkStart w:id="186" w:name="pg19388_215340"/>
      <w:bookmarkEnd w:id="186"/>
    </w:p>
    <w:p>
      <w:pPr>
        <w:pStyle w:val="Heading2"/>
        <w:numPr>
          <w:ilvl w:val="1"/>
          <w:numId w:val="1"/>
        </w:numPr>
        <w:rPr/>
      </w:pPr>
      <w:bookmarkStart w:id="187" w:name="pg19388_215340"/>
      <w:bookmarkStart w:id="188" w:name="__RefHeading___Toc17796706_1280447820"/>
      <w:bookmarkStart w:id="189" w:name="_Toc78"/>
      <w:bookmarkEnd w:id="187"/>
      <w:bookmarkEnd w:id="188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فهرس الأحادیث الشریفة</w:t>
      </w:r>
      <w:bookmarkEnd w:id="189"/>
    </w:p>
    <w:p>
      <w:pPr>
        <w:pStyle w:val="Heading3"/>
        <w:numPr>
          <w:ilvl w:val="2"/>
          <w:numId w:val="1"/>
        </w:numPr>
        <w:rPr/>
      </w:pPr>
      <w:bookmarkStart w:id="190" w:name="__RefHeading___Toc17796708_1280447820"/>
      <w:bookmarkStart w:id="191" w:name="_Toc79"/>
      <w:bookmarkEnd w:id="190"/>
      <w:r>
        <w:rPr>
          <w:rtl w:val="true"/>
        </w:rPr>
        <w:t>(</w:t>
      </w:r>
      <w:r>
        <w:rPr>
          <w:rtl w:val="true"/>
        </w:rPr>
        <w:t>أ</w:t>
      </w:r>
      <w:r>
        <w:rPr>
          <w:rtl w:val="true"/>
        </w:rPr>
        <w:t>)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آجرک اللّه فی صاحبک فقد مات و أوصیالمهدیّ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الأئمّة اثنا عشرالصادق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الأئمّة بعدی اثنا عشررسول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158/1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ابتداء إرادة الدخول إلی المسجد إلی أن یقفالعسکریّ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ابعثوا إلی أبی عمروالعسکریّ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أبدأ بالصلاة هیّئونی،فجئنا به و بسطنا فیالعسکری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أتاک الغنی،غنی اللّه تعالیالعسکریّ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429/3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 هذه الأمّة محمّد و علیّ یقیمان أودهمالزهراء علیها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محمّد ابنی الخلف من بعدیالهادی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177/1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اتّقوا اللّه،عباد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اثبتوا علی مارسول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اثنا عشر عدد نقباء بنی إسرائیلرسول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162/1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اجلس یا 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اجمع بین الصلاتین الظهر و العصر،تری ماالعسکریّ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287/3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احتجم،و کل علی أثر الحجامة سمکا طریّاالعسکریّ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394/3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أحد،أحد،فردالعسکریّ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260/1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احذروا الصوفیّ المتصنّعالعسکریّ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أحسن ظنّک و لو بحجر یطرح اللّه فیه سرّهالعسکریّ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احمل إلینا الحبرتین اللتین فی متاعک رحمکالعسکریّ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344/1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من لا یؤمن بالقرآنرسول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76/4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أخبرنی جبرئیل لمّا ثبت اللّه عزّ و جلّ اسمالنبیّ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ادخل أنت،و من لم یستأذنالمهدیّ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 بهذا الدعاء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أسمع السامعینالعسکریّ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ادفع ما معک إلی المبارک خادمیالعسکریّ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336/1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ادفعهما إلی الحلیسیّالمهدیّ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272/1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أدم لنا توفیقک الذی به أطعناک فی ماضیالعسکریّ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آجر نفسه بشیء معروف أخذ حقّهالعسکریّ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ابتاع الأرض بحدودها و ما أغلق علیه بابهاالعسکریّ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اجتمعت ثلاثة أسماء متوالیة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اشتهیت أن تراه فانظر إلی شجرة دارکالعسکریّ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238/1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أحدث فیها حدثا فقد وجب الشراءالعسکریّ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أردت دخول المسجد فقدّم رجلکالعسکریّ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464/3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أردت زیارة أبی الحسن الثالثبعضهم علیهم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أصاب یدک جسد المیّت قبل أن یغسلالعسکریّ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تمضمض الصائم فی شهر رمضانالعسکریّ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توالت ثلاثة أسماء محمّد و علیّ و الحسنالکاظم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توالت ثلاثة أسماء من الأئمّة من ولدیرسول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161/1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جنّک اللیل،فصلّ رکعتین،اقرأ فی الأولیالصادق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401/1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حزنک أمر فصلّ رکعتین،ثمّ خذ المصحفالأئمّة علیهم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ذهب من القرن الداخل ثلثاهالعسکریّ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شهد معه آخر عدل فعلی المدّعی یمینالعسکریّ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ظهرت فسمّها زینبالعسکریّ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406/3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فقد الخامس من ولد السابع،فاللّه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قام القائم یهدم المنار و المقاصیر التیالعسکریّ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کانت لک حاجة فصم الأربعاء و الخمیسالصادق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کانت لک حاجة فلا تستحی و لا تحتشمالعسکریّ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386/3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المقضیّ کائنا فالضراعةالعسکریّ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284/3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مات ابنی علیّ بدا سراج بعده ثمّ خفیالجواد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نشطت القلوب فأودعوها،و إذاالعسکریّ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282/3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وضعتمانی فی الضریح فصلّیاعلیّ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ولد ابنی جعفر بن محمّد بن علیّ بنرسول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108/1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أردت أن تسأل عن الخلف بعد مضیّ أبیالهادی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أردت فضّة فأعطیناک خاتما ربحت الفصّالعسکریّ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أرضی أبوی دینک محمّدا و علیّا بسخط أبویالزهراء علیها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ارفع الستر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ارفع المسألة ما وجدت التحمّل یمکنکالعسکریّ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أسبغ الوضوء،و صلّ رکعتین،و أثن علی اللّهالعسکریّ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242/3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استعمال التقیّة لصیانة الإخوان،فإن کانالصادق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استغفر اللّه،و تب إلیه مما تکلّمت بهالعسکریّ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406/3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استوی الإسلام بسیف علیّالعسکریّ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210/3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أشدّ من یتم الیتیم الذی انقطع عن أمّهرسول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144/4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أشرف الأعمال التقرّب بعبادة اللّه تعالیالکاظم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أشرف أخلاق الأئمة و الفاضلین من شیعتناالباقر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أضعف الأعداء کیدا من أظهر عداوتهالعسکریّ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أعرف الناس بحقوق إخوانه،و أشدّهم قضاءالعسکریّ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اعتلّ صعصعة بن صوحان العبدیّ فعادهالرضا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اعقرهما عن أبی الحسن،و کل و أطعم إخوانکالهادی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أعوذ باللّه من قوم حذفوا محکمات الکتابالعسکریّ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463/3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أغبط أهل خراسان بمکان الفضل بن شاذانالعسکریّ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اغسلوا أیدیکم،و سمّوا علی طعامکم،و منالعسکریّ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أفضل العبادة الإخلاصالجواد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78/5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أفضل ما یقدّمه العالم من محبّینا و موالیناالرضا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أفضل والدیکم و أحقّهما لشکرکم محمّد و علیّرسول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أقبل أمیر المؤمنین ذات یوم،و معه الحسن بنالجواد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اقتلهمالعسکریّ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اقرأهالصادق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أقلّ الناس راحة الحقودالعسکریّ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275/3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أقیموا الصلاة بإتمام وضوئها،و تکبیراتهاالعسکریّ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128/3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أکبر ولدیالهادی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اکتب الصلاة علی النبیّالعسکریّ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اکتب علی ورقة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نار کونی بردا و سلاماالعسکریّ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334/3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 لا أنبّئکم ببعض أخبارناالعسکریّ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43/4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ألزم بیتک حتّی یحدث الحادثالعسکریّ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ألسنا قد قلنا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لکم لا تسألونا عن علم الغیبالعسکریّ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خالق کلّ شیء،و ما سواه فهو مخلوقالعسکریّ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هو الذی یتألّه إلیه عند الحوائجالعسکریّ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 استغفاری إیّاک و أنا مصرّالسجّاد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إنّی أسألک باسمک یا اللّه،یا ربّالنبیّ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إنّی أسألک بأنّ لک الحمد،لا إلهالعسکریّ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إنّی أسألک و أتوجّه إلیک بنبیّکالأئمّة علیهم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إنّی أسألک یا راحم العبراتالقائم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إنّی أشهد بحقیقة إیمانی،و عقدالعسکریّ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267/3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إنّی أفتتح الثناء بحمدکالتوقیع</w:t>
      </w:r>
      <w:r>
        <w:rPr>
          <w:rFonts w:eastAsia="IRNazanin" w:cs="IRNazanin"/>
          <w:color w:val="111111"/>
          <w:sz w:val="28"/>
          <w:szCs w:val="28"/>
          <w:lang w:bidi="fa-IR"/>
        </w:rPr>
        <w:t>220/1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یا ربّ السموات السبع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،و مرسلالصادق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إلهی إنّ ذنوبی و کثرتها قد غیّرت وجهیالکاظم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415/1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إلهی صلّ علی محمّد و آل محمّد،و ارحمنیعلیّ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إلهی فما جزاء من صام شهر رمضان لکموسی النبیّ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204/5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أکبر ولدیالهادی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177/1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اللّه مولایالعسکریّ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مدینة جدّه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یحضر السیّدالصادق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 تریدون،بل تریدون یا کفّار قریشالهادی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 ما بلغک ما روی عن أبی 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نزلتالعسکریّ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ما علم علیّ،أنّ لکلّ أجل کتابالعسکریّ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404/3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 ما فیکم رجل رشید یردع استاذکم الکندیّالعسکریّ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75/2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 ما یکره أحدکم أن ینفی عن أبیهالرضا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67/5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الزکاة فقد قال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أدّی الزکاةالعسکریّ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عبد العزیز فقد کفیته،و أمّا یزیدالعسکریّ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411/3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تعبدون إلاّ اللّهالعسکریّ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قوله الذی ندبک اللّه إلیه و أمرک به عندالعسکریّ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النجوم الزاهرات،فهم الأئمّة التسعةرسول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206/1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بعدی ابنی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الإمام بعده ابنهالجواد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 اللّه عزّ و جلّ عباده أن یسألوهعلیّ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لی ما دمت حیّا فإذا نزلت بیالهادی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أمرناکم بالتختّم فی الیمین،و نحن بینالعسکریّ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امض بها إلی المدائن فإنّک ستغیبالعسکریّ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357/1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امض فکفّن هذاالعسکریّ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امضوا فلا خوف علیکم،إن شاء اللّهالعسکریّ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354/3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فدخل،ثمّ أذن لی،فدخلت فأعطانیالعسکریّ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269/1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اختنوا أولادکم یوم السابع یطهّرواالعسکریّ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393/3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تقرأ علی قدح فیه 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لم یر الذینالعسکریّ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333/3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صدّقتمونی عمّا أحدّثکم فیه فأنتم آمنونالعسکریّ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الأبوان إنّما عظمالسجّاد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له قشور فلا بأسالعسکریّ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366/3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مؤذیا فهو فی حکم السباعالعسکریّ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استطعت أن تغتسل لیلة سبعة عشرةالعسکریّ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392/3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الأرض لا تخلوا من حجّة للّه علی خلقهعن آبائه علیهم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أبا دلف تصدّق بنخلة تمر،ثمّ أعطاه اللّهالعسکریّ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رسول اللّه کان من خیار أصحابهالجواد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74/5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رسول اللّه،لمّا حملت إلیه جنازة البراءالسجّاد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الرضا علیّ بن موسی لمّا جعله المأمونالجواد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82/5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سلیمان لمّا سار من مکّة و نزل بالیمنالعسکریّ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201/3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فی کلّ شهر من الشهور العربیّةالعسکریّ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من غفل من صلاة اللیل فلیصلّ عشرالصادقین علیهم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النبیّ،خطب قبل وفاته و قال بعدها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المجتبی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یوسف شکا إلی ربّه السجن،فأوحی اللّهالعسکریّ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ابنی هو القائم من بعدی،و هو الذی یجریالعسکریّ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الأئمّة بعد رسول اللّه بعدد نقباءالباقر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الإمام بعدی الحسن ابنیالهادی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180/1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الإمام و الحجّة بعدی ابنی،سمّی رسول اللّهالعسکریّ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الإمام و حجّة اللّه من بعدی ابنیالعسکریّ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الإمام هو الذی لا یوجد منه ملجأ إلاّ إلیهالصادق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242/5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الأنبیاء أنّما فضّلهم اللّه تعالی علی خلقهرسول اللّه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أبا طالب کمؤمن آل فرعون یکتم إیمانهالعسکریّ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209/5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أفضل الفرائض و أوجبها علی الإنسانالصادق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بسم اللّه الرحمن الرحیم آیة من فاتحةعلیّ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البکاء من السرور بنعم اللّه مثل الشکرالعسکریّ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التقیّة یصلح اللّه بها أمّة لصاحبهاالمجتبی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282/4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حجج اللّه علی دینه أعظم سلطاناالجواد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79/5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الحکم فیه أن یضرب حتّی یموت،لأنّالعسکریّ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دفع الزاهد العابد لفضل علیّ علی الخلقالحسین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الدلیل علی ذلک و الحجّة علی المؤمنینالصادق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رجلا جاع عیاله،فخرج یبغی لهم ماالعسکریّ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الرجل لیکون بینه و بین الجنّة أکثر ممّاالصادق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435/4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رسول اللّه لمّا آمن به عبد اللّه بن سلامالسجّاد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رسول اللّه لمّا اعتذر هؤلاء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المنافقین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إلیهالکاظم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رسول اللّه لمّا أتاه جبرئیل بنعی النجاشیعلیّ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رسول اللّه لمّا أوقف أمیر المؤمنینالکاظم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رسول اللّه لمّا جاءه جعفر بنعلیّ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رسول اللّه لمّا دعا هؤلاء النفر المعیّنینالصادق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412/4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رسول اللّه لمّا قدم المدینة کثر حولهالکاظم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رسول اللّه لمّا قدم المدینة و ظهرت آثارالباقر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383/4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رسول اللّه لمّا مضی و له ثلاث و ستّون سنةالعسکریّ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سلیمان لم یعجز عن معرفة ما عرفه آصفالعسکریّ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العبد إذا أصبح،أو الأمة إذا أصبحترسول اللّه صلّی اللّه علیه و آله و سلم </w:t>
      </w:r>
      <w:r>
        <w:rPr>
          <w:rFonts w:eastAsia="IRNazanin" w:cs="IRNazanin"/>
          <w:color w:val="111111"/>
          <w:sz w:val="28"/>
          <w:szCs w:val="28"/>
          <w:lang w:bidi="fa-IR"/>
        </w:rPr>
        <w:t>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عندنا ما نکتمه،و لا نعلّمه غیرنا،أشهدالصادق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الغسل بعد البول إلاّ أن یکون ناسیاالعسکریّ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فی الجنّة بابا یقال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المعروفالعسکریّ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لکلام اللّه فضلا علی الکلام کفضل اللّهالعسکریّ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للسخاء مقدارا فإن زاد علیهالعسکریّ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318/3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للقلوب إقبالا و إدبارا،فإذا أقبلتالعسکریّ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282/3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للّه عزّ و جلّ خیارا من کلّ ما خلقهرسول اللّه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أوحی إلی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قد أیّدتکالعسکریّ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تبارک و تعالی اطّلع إلی الأرضرسول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205/1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تبارک و تعالی بیّن حجّتهالعسکریّ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تبارک و تعالی قد جعل فیک خلفا منهالهادی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171/1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تبارک و تعالی لم یبعث نبیّارسول اللّه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تعالی أخبر رسوله بما کان من إیمانعلیّ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182/4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تعالی بجوده و رأفته قد منّالعسکریّ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تعالی بعث أربعة أملاک فی إهلاکالصادق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199/5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تعالی ذکر بنی إسرائیل فی عصرعلیّ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تعالی ذمّ الیهود فی بغضهم لجبرئیلالمجتبی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284/4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تعالی ذمّ الیهود و النصاریالرضا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68/5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تعالی لمّا وبّخ هؤلاء الیهود علی لسانالمجتبی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جلّ جلاله إذا أراد أن یخلق الإمامالعسکریّ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خلق الخلق فعلم ما هم إلیه صائرونالکاظم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سبحانه لمّا خلق إبراهیم کشف لهالصادق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211/1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عزّ و جلّ لمّا لعن إبلیس بإبائهالعسکریّ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عزّ و جلّ یقول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عبادی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لیسرسول اللّه صلّی اللّه علیه و آله سلم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لیعفو یوم القیامة عفواالعسکریّ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محبّی آل محمّد مساکین مواساتهم أفضلالعسکریّ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محض الإسلام؛شهادة أن لا إله إلاّ اللّهالرضا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167/1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مداراة أعداء اللّه من أفضل صدقة المرءالعسکریّ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305/3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المراد به الرکعتان بعد المغربالعسکریّ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المرأة لیس علیها جهاد و لا نفقةالعسکریّ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المسلمین لمّا أصابهم یوم أحد من المحنالعسکریّ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84/4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من إعظام جلال اللّه إیثار قرابة أبویالهادی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من تکفّل بأیتام آل محمّد،المنقطعینالجواد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98/5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موسی قبل وفاته بثلاثة أیّام دعا المسیّبالعسکریّ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مولانا الحسین،ولد یوم الخمیسالعسکریّ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407/3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الوصول إلی اللّه عزّ و جلّ سفر لا یدرکالعسکریّ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ولایة علیّ حسنة،لا یضرّ معها شیءرسول اللّه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هذا الرجل قد أحضرک لیهتکک،و یضعالهادی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هذا القرآن مأدبة اللّه تعالی،فتعلّموارسول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هؤلاء الکاتمین لصفة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91/4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أبعث إلیکم من یفحمه عنکم،و یصغّرالعسکریّ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الحسن بن علیّ،و هذا جعفر بن علیّالعسکریّ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راحل إلی اللّه مولای فی هذه اللیلةالعسکریّ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442/3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واردکم علی الحوض،و أنت یا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224/1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و علیّ أبوا هذه الأمّةرسول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180/4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لنبشّر فی وجوه قوم،و إنّ قلوبناعلیّ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إنّا معشر الأوصیاء لسنا ننظر نظر ریبةالعسکریّ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64/1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فلان بن فلانالعسکریّ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352/1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کما قال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الدالّ علی الخیرالعسکریّ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299/3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أنشدکم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تعلمون أنّ رسول اللّه قامعلیّ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أنفق هذه علی المولود،بارک اللّه لک فیهالعسکریّ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إنّکم فی آجال منقوصة و أیّام معدودة والعسکریّ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خاطب اللّه العاقل،و لیس أحد یأتیالعسکریّ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کان لیعقوب منطقةالعسکریّ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185/3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معناه أنّ الملک لا یحتمله فی جوفهالعسکریّ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447/3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هو الکتمان أو القتل،فاتّق اللّهالعسکریّ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اتّصل بأبی الحسن علیّ بن محمّدالعسکریّ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حیّ غلیظ الرقبة؟العسکریّ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زار بها فی یوم الغدیر فی السنة التیالعسکریّ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قال لعلیّ بن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أبا 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کلّمالحسین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من قلّ علیه رزقه أو ضاقت علیه معیشتهالصادق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أکره أن أعبد اللّه لا غرض لیالسجّاد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أنا اللّه لا إله إلاّ أنا،فمن أقرّ لیجبرئیل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نازلت اللّه فی هذا الطاغیالعسکریّ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398/3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أوحی اللّه تعالی إلی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حبّبنی إلیالسجّاد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326/4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أورع الناس من وقف عند الشبهةالعسکریّ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أوصیکم بتقوی اللّه،و الورع فی دینکم،العسکریّ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أوصی النبیّ إلی علیّ و الحسن و الحسینالباقر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402/4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أولئک الذین اشتروا الضلالة بالهدی باعواالکاظم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أولی الناس بالمحبّة منهم من أمّلوهالعسکریّ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قولوا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اهدنا صراط الذین أنعمت علیهمالعسکریّ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16/3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وسمها بسمة یعرفها من یشاء من ملائکتهالعسکریّ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27/3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92" w:name="pg19388_215351"/>
    </w:p>
    <w:p>
      <w:pPr>
        <w:pStyle w:val="BookText"/>
        <w:rPr/>
      </w:pPr>
      <w:bookmarkEnd w:id="1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 شیء یقولون فی إتیان النساءالرضا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435/4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إیّاک نعبد و إیّاک نستعین،قال اللّهالعسکریّ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أیّما أحبّ إلیک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صدیق کلّما رآک أعطاکالسجّاد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أیّهما أحبّ إلیک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یروم قتل مسکینالحسین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301/4</w:t>
      </w:r>
    </w:p>
    <w:p>
      <w:pPr>
        <w:pStyle w:val="Heading3"/>
        <w:numPr>
          <w:ilvl w:val="2"/>
          <w:numId w:val="1"/>
        </w:numPr>
        <w:rPr/>
      </w:pPr>
      <w:bookmarkStart w:id="193" w:name="__RefHeading___Toc17796710_1280447820"/>
      <w:bookmarkStart w:id="194" w:name="_Toc80"/>
      <w:bookmarkEnd w:id="193"/>
      <w:r>
        <w:rPr>
          <w:rtl w:val="true"/>
        </w:rPr>
        <w:t>ب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بئس العبد عبد یکون ذا وجهین و ذا لسانینالعسکریّ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279/3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اللّه،بسم اللّه،ما شاء اللّه توجّهاالأئمّة علیهم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 الرحمن الرحیم،احتجبت بحجابالعسکریّ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 الرحمن الرحیم،إذا أردت زیارةالعسکریّ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 الرحمن الرحیم أقرب إلی اسم اللّهالعسکریّ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 الرحمن الرحیم،أمّا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شقّالعسکریّ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 الرحمن الرحیم،بسم اللّه العظیمالمجتبی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 الرحمن الرحیم،الحمد للّه ربّالعسکریّ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 الرحمن الرحیم،یا أسمع السامعینالسجّاد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414/1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الرحیم،یا حیّ قبل کلّالسجّاد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 الرحمن الرحیم یا عدّتی عند شدّتیالعسکریّ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266/3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 الرحمن الرحیم،یا مالک الرقاب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248/3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البشر فی وجه المؤمن،یوجب لصاحبه الجنّة فاطمةالزهراء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ثالث یأتیکم الفرج،العسکریّ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364/3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ثلاث یأتیک الخبرالعسکریّ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360/1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بعدد حواری عیسی،و أسباط موسی،و نقباءرسول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158/1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95" w:name="pg19388_215352"/>
    </w:p>
    <w:p>
      <w:pPr>
        <w:pStyle w:val="BookText"/>
        <w:rPr/>
      </w:pPr>
      <w:bookmarkEnd w:id="1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 ما خلّف،و ابعث به إلیّالعسکریّ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بلی،و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لیری من ساعة ولادته إلی ساعةالصادق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88/1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یوردونه علیکم من الشبه حسدا من عندالعسکریّ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127/3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تسنّمتم الشرف،و بنا انفجرتم عن السرارعلیّ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247/4</w:t>
      </w:r>
    </w:p>
    <w:p>
      <w:pPr>
        <w:pStyle w:val="Heading3"/>
        <w:numPr>
          <w:ilvl w:val="2"/>
          <w:numId w:val="1"/>
        </w:numPr>
        <w:rPr/>
      </w:pPr>
      <w:bookmarkStart w:id="196" w:name="__RefHeading___Toc17796712_1280447820"/>
      <w:bookmarkStart w:id="197" w:name="_Toc81"/>
      <w:bookmarkEnd w:id="196"/>
      <w:r>
        <w:rPr>
          <w:rtl w:val="true"/>
        </w:rPr>
        <w:t>ت</w:t>
      </w:r>
      <w:bookmarkEnd w:id="1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تتمّ إلی اللیل،فإنّه إن کان تامّاالعسکریّ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تتنقّب و تظهر للشهود،إن شاء اللّهالعسکریّ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420/3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تجعل حجّتین حجّة،فإنّ اللّه تعالی عالمالعسکریّ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تجنّبوا ابنی جعفر أما أنّه ابنی مثل حامالهادی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تحلف باللّه کاذبا،و قد دفنت مائتی دینار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ترحّم علیه ثلاثا ولاءالعسکریّ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تصنیف من هذا؟العسکریّ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تصیبنی فی سنة ستّین و مائتین حزازة أخافالعسکریّ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تعوّذوا باللّه من الشیطان الرجیمرسول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96/4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تقسّم الفطرة علی من حضرهاالعسکریّ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التقیّة من أفضل أعمال المؤمن،یصون بهاعلیّ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تکفون ذلک،إن شاء اللّه تعالیالعسکریّ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تکونین له کما أنت لیالعسکریّ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394/1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تلک ملائکة نزلت للتبرّک بهذا المولودالعسکریّ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106/1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التواضع نعمة لا یحسد علیهاالعسکریّ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299/3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تواطأت الیهود علی قتله أی محمّد رسولعلیّ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176/4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98" w:name="pg19388_215353"/>
    </w:p>
    <w:p>
      <w:pPr>
        <w:pStyle w:val="Heading3"/>
        <w:numPr>
          <w:ilvl w:val="2"/>
          <w:numId w:val="1"/>
        </w:numPr>
        <w:rPr/>
      </w:pPr>
      <w:bookmarkStart w:id="199" w:name="__RefHeading___Toc17796714_1280447820"/>
      <w:bookmarkStart w:id="200" w:name="_Toc82"/>
      <w:bookmarkEnd w:id="198"/>
      <w:bookmarkEnd w:id="199"/>
      <w:r>
        <w:rPr>
          <w:rtl w:val="true"/>
        </w:rPr>
        <w:t>ث</w:t>
      </w:r>
      <w:bookmarkEnd w:id="2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ثبتوا المعرفة،و نسوا الموقف،و سیذکرونهالعسکریّ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أخبر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جلالة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هؤلاء الموصوفین بهذهالعسکریّ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ضرب اللّه عزّ و جلّ مثلا آخر للمنافقینالکاظم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قال عزّ و جلّ للذین أهبطهم من آدمالعسکریّ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قال اللّه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الّذین آمنواالعسکریّ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قال اللّه عزّ و جلّ لسائر الیهود و الکافرینالعسکریّ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قال اللّه عزّ و جلّ لقوم من مردة الیهودالعسکریّ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قال اللّه عزّ و جلّ للیهود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آمنوا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أیّهاالعسکریّ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قال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اتّقوا یوماالعسکریّ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قال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إذ استسقی موسیالعسکریّ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قال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إذ قلتم یا موسیالعسکریّ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قال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هؤلاءالعسکریّ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وصف بعد هؤلاء الذین یقیمون الصلاةالعسکریّ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وصف الخاشعین،فقال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یظنّون أنّهمالعسکریّ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وصفهم بعد ذلک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یقیمون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25/3</w:t>
      </w:r>
    </w:p>
    <w:p>
      <w:pPr>
        <w:pStyle w:val="Heading3"/>
        <w:numPr>
          <w:ilvl w:val="2"/>
          <w:numId w:val="1"/>
        </w:numPr>
        <w:rPr/>
      </w:pPr>
      <w:bookmarkStart w:id="201" w:name="__RefHeading___Toc17796716_1280447820"/>
      <w:bookmarkStart w:id="202" w:name="_Toc83"/>
      <w:bookmarkEnd w:id="201"/>
      <w:r>
        <w:rPr>
          <w:rtl w:val="true"/>
        </w:rPr>
        <w:t>ج</w:t>
      </w:r>
      <w:bookmarkEnd w:id="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جائز للمیّت ما أوصی به علی ما أوصی بهالعسکریّ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415/3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رجل إلی الرضا،فقال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ابن رسولالجواد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89/5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03" w:name="pg19388_215354"/>
    </w:p>
    <w:p>
      <w:pPr>
        <w:pStyle w:val="BookText"/>
        <w:rPr/>
      </w:pPr>
      <w:bookmarkEnd w:id="2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رجل إلی الصادق،فقال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سئمتالکاظم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رجل إلی محمّد بن علیّ بن موسی علیهم السّلامالهادی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جرأة الولد علی والده فی صغره تدعوالعسکریّ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جعلت الخبائث کلّها فی بیت،و جعلالعسکریّ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277/3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جلست لربّی لیلتی هذه کذا و کذا جلسةالعسکریّ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235/5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جملة المال کذا و کذا دینارا من عند فلان کذاالعسکریّ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الجهل خصم،و الحلم حکم،و لم یعرف راحةالعسکریّ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318/3</w:t>
      </w:r>
    </w:p>
    <w:p>
      <w:pPr>
        <w:pStyle w:val="Heading3"/>
        <w:numPr>
          <w:ilvl w:val="2"/>
          <w:numId w:val="1"/>
        </w:numPr>
        <w:rPr/>
      </w:pPr>
      <w:bookmarkStart w:id="204" w:name="__RefHeading___Toc17796718_1280447820"/>
      <w:bookmarkStart w:id="205" w:name="_Toc84"/>
      <w:bookmarkEnd w:id="204"/>
      <w:r>
        <w:rPr>
          <w:rtl w:val="true"/>
        </w:rPr>
        <w:t>ح</w:t>
      </w:r>
      <w:bookmarkEnd w:id="2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الأئمّة فی المنام حالهم فی الیقظةالعسکریّ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377/3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 الأبرار للأبرار ثواب للأبرارالعسکریّ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حبس اللّه علیک عینک،فأفاقت الصحیحةالعسکریّ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حدّثنی قنبر مولی علیّ بن أبی طالبالحسین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191/5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 غسل المیّت یغسل حتّی یطهرالعسکریّ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ابنی القائم من بعدیالهادی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180/1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الصورة جمال الظاهر،و حسن العقلالعسکریّ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للّه الذی جعل الیهود و النصاری أعرفالعسکریّ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للّه الذی لم یخرجنی من الدنیا حتّیالعسکریّ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للّه شکرا لنعمائه،و استدعاء لمزیدهالعسکریّ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227/3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حملة القرآن المخصوصون برحمة اللّهرسول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40/4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06" w:name="pg19388_215355"/>
    </w:p>
    <w:p>
      <w:pPr>
        <w:pStyle w:val="Heading3"/>
        <w:numPr>
          <w:ilvl w:val="2"/>
          <w:numId w:val="1"/>
        </w:numPr>
        <w:rPr/>
      </w:pPr>
      <w:bookmarkStart w:id="207" w:name="__RefHeading___Toc17796720_1280447820"/>
      <w:bookmarkStart w:id="208" w:name="_Toc85"/>
      <w:bookmarkEnd w:id="206"/>
      <w:bookmarkEnd w:id="207"/>
      <w:r>
        <w:rPr>
          <w:rtl w:val="true"/>
        </w:rPr>
        <w:t>ح</w:t>
      </w:r>
      <w:bookmarkEnd w:id="2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خاطب اللّه بها قوما من الیهود لبسوا الحقّالعسکریّ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 المصحف فدعه علی رأسک،و قلالصادق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خذوا بما رووا و ذروا ما رأواالعسکریّ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232/5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خصلتان لیس فوقهما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الإیمان باللّهالعسکریّ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 أبی أمیر المؤمنین یوما بجامع الکوفةالعسکریّ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المجتبی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الخلف الصالح من ولد أبی محمّد الحسن بنالرضا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73/1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الخلف من بعدی الحسن،فکیف لکم بالخلفالهادی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172/1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إخوانک من نسی ذنبک،و ذکر إحسانکالعسکریّ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من الحیاة ما إذا فقدته أبغضت الحیاةالعسکریّ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315/3</w:t>
      </w:r>
    </w:p>
    <w:p>
      <w:pPr>
        <w:pStyle w:val="Heading3"/>
        <w:numPr>
          <w:ilvl w:val="2"/>
          <w:numId w:val="1"/>
        </w:numPr>
        <w:rPr/>
      </w:pPr>
      <w:bookmarkStart w:id="209" w:name="__RefHeading___Toc17796722_1280447820"/>
      <w:bookmarkStart w:id="210" w:name="_Toc86"/>
      <w:bookmarkEnd w:id="209"/>
      <w:r>
        <w:rPr>
          <w:rtl w:val="true"/>
        </w:rPr>
        <w:t>د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دخلت علی رسول اللّه فی بیت أمّ سلمةعلیّ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دخلت علی رسول اللّه و عنده أبیّ بن کعبالحسین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 جابر الأنصاریّ إلی أبی فی مدینةالصادق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186/1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 جابر بن عبد اللّه الأنصاریّ علی أمیرالعسکریّ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 علیّ بن محمّد علی مریض من أصحابهالعسکریّ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 محمّد 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بن شهابالباقر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 موسی بن جعفر علی رجل قد غرقالرضا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70/5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دعانی رسول اللّه و دعا الناس فی مرضهعلیّ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247/4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11" w:name="pg19388_215356"/>
    </w:p>
    <w:p>
      <w:pPr>
        <w:pStyle w:val="Heading3"/>
        <w:numPr>
          <w:ilvl w:val="2"/>
          <w:numId w:val="1"/>
        </w:numPr>
        <w:rPr/>
      </w:pPr>
      <w:bookmarkStart w:id="212" w:name="__RefHeading___Toc17796724_1280447820"/>
      <w:bookmarkStart w:id="213" w:name="_Toc87"/>
      <w:bookmarkEnd w:id="211"/>
      <w:bookmarkEnd w:id="212"/>
      <w:r>
        <w:rPr>
          <w:rtl w:val="true"/>
        </w:rPr>
        <w:t>ذ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 أقصر لعمره،عدّ من یومک هذا خمسةالعسکریّ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368/3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عند الصادق الجدال فی الدینالعسکریّ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441/4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ذمّ اللّه تعالی هذا الظالم المعتدیالسجّاد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ذمّ اللّه تعالی الیهود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لمّا جاءهمالعسکریّ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122/3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ذمّ اللّه تعالی الیهود و عاب فعلهم فی کفرهمالعسکریّ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122/3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کنّا بکینونیّته فی التمکینعلیّ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209/1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یؤمنون بالغیب یعنی بما غاب عنالعسکریّ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23/3</w:t>
      </w:r>
    </w:p>
    <w:p>
      <w:pPr>
        <w:pStyle w:val="Heading3"/>
        <w:numPr>
          <w:ilvl w:val="2"/>
          <w:numId w:val="1"/>
        </w:numPr>
        <w:rPr/>
      </w:pPr>
      <w:bookmarkStart w:id="214" w:name="__RefHeading___Toc17796726_1280447820"/>
      <w:bookmarkStart w:id="215" w:name="_Toc88"/>
      <w:bookmarkEnd w:id="214"/>
      <w:r>
        <w:rPr>
          <w:rtl w:val="true"/>
        </w:rPr>
        <w:t>ر</w:t>
      </w:r>
      <w:bookmarkEnd w:id="2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 الصادق رجلا قد اشتدّ جزعه علی ولدهالکاظم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لیلة أسری بی إلی السماء،قصورارسول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205/1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اللّه ابنک،إنّه کان مؤمناالعسکریّ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382/3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اللّه والدکالعسکریّ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455/3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الرحمن العاطف علی خلقه بالرزقالعسکریّ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الرحمن هو العاطف علی خلقه بالرزقعلیّ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رزقک اللّه ذکراناالعسکریّ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434/3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رزقک اللّه ولدا و أجراالعسکریّ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436/3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ریاضة الجاهل و ردّ المعتاد عن عادتهالعسکریّ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309/3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16" w:name="pg19388_215357"/>
    </w:p>
    <w:p>
      <w:pPr>
        <w:pStyle w:val="Heading3"/>
        <w:numPr>
          <w:ilvl w:val="2"/>
          <w:numId w:val="1"/>
        </w:numPr>
        <w:rPr/>
      </w:pPr>
      <w:bookmarkStart w:id="217" w:name="__RefHeading___Toc17796728_1280447820"/>
      <w:bookmarkStart w:id="218" w:name="_Toc89"/>
      <w:bookmarkEnd w:id="216"/>
      <w:bookmarkEnd w:id="217"/>
      <w:r>
        <w:rPr>
          <w:rtl w:val="true"/>
        </w:rPr>
        <w:t>ز</w:t>
      </w:r>
      <w:bookmarkEnd w:id="2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زعموا أنّهم یریدون قتلی لیقطعواالعسکریّ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461/3</w:t>
      </w:r>
    </w:p>
    <w:p>
      <w:pPr>
        <w:pStyle w:val="Heading3"/>
        <w:numPr>
          <w:ilvl w:val="2"/>
          <w:numId w:val="1"/>
        </w:numPr>
        <w:rPr/>
      </w:pPr>
      <w:bookmarkStart w:id="219" w:name="__RefHeading___Toc17796730_1280447820"/>
      <w:bookmarkStart w:id="220" w:name="_Toc90"/>
      <w:bookmarkEnd w:id="219"/>
      <w:r>
        <w:rPr>
          <w:rtl w:val="true"/>
        </w:rPr>
        <w:t>س</w:t>
      </w:r>
      <w:bookmarkEnd w:id="2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سئل أمیر المؤمنین من العظیم الشقاء؟العسکریّ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سئل الحسن بن علیّ بعد مضیّ أمیر المؤمنینالمجتبی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سئل الصادق جعفر بن محمّد،عن بعض أهلالکاظم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سئل الصادق عن الزاهد فی الدنیاالکاظم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 عن التوحید،و هذا عنکم معزولالعسکریّ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 عن القائم فإذا قام قضی بین الناسالعسکریّ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من هو فی علوّه دان،و فی دنوّه عالالعسکریّ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257/3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ستحملین ذکرا،و اسمه محمّد،و هو القائمالعسکریّ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سیّدی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لک ولد؟العسکریّ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285/2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سمعت رسول اللّه یقول لعلیّ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وارثالمجتبی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سمّه جعفر،و کنّه بأبی عبد اللّهالعسکریّ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السهر ألذّ للمنام،و الجوعالعسکریّ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السیّئة المحیطة به،هی التی تخرجهالعسکریّ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107/3</w:t>
      </w:r>
    </w:p>
    <w:p>
      <w:pPr>
        <w:pStyle w:val="Heading3"/>
        <w:numPr>
          <w:ilvl w:val="2"/>
          <w:numId w:val="1"/>
        </w:numPr>
        <w:rPr/>
      </w:pPr>
      <w:bookmarkStart w:id="221" w:name="__RefHeading___Toc17796732_1280447820"/>
      <w:bookmarkStart w:id="222" w:name="_Toc91"/>
      <w:bookmarkEnd w:id="221"/>
      <w:r>
        <w:rPr>
          <w:rtl w:val="true"/>
        </w:rPr>
        <w:t>ش</w:t>
      </w:r>
      <w:bookmarkEnd w:id="222"/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شارب الخمر کعابد الوثن عناللّه عزّ و جلّ</w:t>
      </w:r>
      <w:r>
        <w:rPr>
          <w:rFonts w:eastAsia="IRNazanin" w:cs="IRNazanin"/>
          <w:color w:val="111111"/>
          <w:sz w:val="28"/>
          <w:szCs w:val="28"/>
          <w:lang w:bidi="fa-IR"/>
        </w:rPr>
        <w:t>23/4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23" w:name="pg19388_215358"/>
    </w:p>
    <w:p>
      <w:pPr>
        <w:pStyle w:val="Heading3"/>
        <w:numPr>
          <w:ilvl w:val="2"/>
          <w:numId w:val="1"/>
        </w:numPr>
        <w:rPr/>
      </w:pPr>
      <w:bookmarkStart w:id="224" w:name="__RefHeading___Toc17796734_1280447820"/>
      <w:bookmarkStart w:id="225" w:name="_Toc92"/>
      <w:bookmarkEnd w:id="223"/>
      <w:bookmarkEnd w:id="224"/>
      <w:r>
        <w:rPr>
          <w:rtl w:val="true"/>
        </w:rPr>
        <w:t>ص</w:t>
      </w:r>
      <w:bookmarkEnd w:id="2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صاحبکم بعدی الذی یصلّی علیّالهادی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صحیح،فاعملوا بهالعسکریّ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237/3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صدیق الجاهل تعبالعسکریّ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 بهذه الخشبة إلی العمریّالعسکریّ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 یوم الأربعاء و الخمیس و الجمعةالصادق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صیروا إلی موضع کذا و کذاالعسکریّ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251/1</w:t>
      </w:r>
    </w:p>
    <w:p>
      <w:pPr>
        <w:pStyle w:val="Heading3"/>
        <w:numPr>
          <w:ilvl w:val="2"/>
          <w:numId w:val="1"/>
        </w:numPr>
        <w:rPr/>
      </w:pPr>
      <w:bookmarkStart w:id="226" w:name="__RefHeading___Toc17796736_1280447820"/>
      <w:bookmarkStart w:id="227" w:name="_Toc93"/>
      <w:bookmarkEnd w:id="226"/>
      <w:r>
        <w:rPr>
          <w:rtl w:val="true"/>
        </w:rPr>
        <w:t>ط</w:t>
      </w:r>
      <w:bookmarkEnd w:id="2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هؤلاء الکفّار الآیات،و لم یقنعوا بماالسجّاد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361/4</w:t>
      </w:r>
    </w:p>
    <w:p>
      <w:pPr>
        <w:pStyle w:val="Heading3"/>
        <w:numPr>
          <w:ilvl w:val="2"/>
          <w:numId w:val="1"/>
        </w:numPr>
        <w:rPr/>
      </w:pPr>
      <w:bookmarkStart w:id="228" w:name="__RefHeading___Toc17796738_1280447820"/>
      <w:bookmarkStart w:id="229" w:name="_Toc94"/>
      <w:bookmarkEnd w:id="228"/>
      <w:r>
        <w:rPr>
          <w:rtl w:val="true"/>
        </w:rPr>
        <w:t>ع</w:t>
      </w:r>
      <w:bookmarkEnd w:id="2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العالم کمن معه شمعة تضیء للناسالباقر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403/4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 اللّه،اجعلوا حجّتکم مقبولة مبرورةالسجّاد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352/4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عجبا للعبد المؤمن من شیعة محمّد و علیّرسول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عجبت لمن یقرأ هذه الآیة و لم یعرفها حقّعلیّ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عقّه عن ابنی فلان،و کل و أطعم أهلکالعسکریّ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علامات المؤمن خمس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الخمسینالعسکریّ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علماء شیعتنا مرابطون فی الثغر الذی یلیالصادق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حسب أن لا یضرّ إحداهما بالأخریالعسکریّ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428/3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بالإحسان إلی قرابات أبوی دینکالمجتبی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283/4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30" w:name="pg19388_215359"/>
    </w:p>
    <w:p>
      <w:pPr>
        <w:pStyle w:val="BookText"/>
        <w:rPr/>
      </w:pPr>
      <w:bookmarkEnd w:id="2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نفس رسول اللّه و آیات رسول اللّهالعسکریّ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العمریّ ثقتی،فما أدّی إلیک عنّی،فعنّیالهادی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قریب یموت،و لا یموت حتّی یسلمالعسکریّ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عهدی إلی الأکبر من ولدیالهادی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173/1</w:t>
      </w:r>
    </w:p>
    <w:p>
      <w:pPr>
        <w:pStyle w:val="Heading3"/>
        <w:numPr>
          <w:ilvl w:val="2"/>
          <w:numId w:val="1"/>
        </w:numPr>
        <w:rPr/>
      </w:pPr>
      <w:bookmarkStart w:id="231" w:name="__RefHeading___Toc17796740_1280447820"/>
      <w:bookmarkStart w:id="232" w:name="_Toc95"/>
      <w:bookmarkEnd w:id="231"/>
      <w:r>
        <w:rPr>
          <w:rtl w:val="true"/>
        </w:rPr>
        <w:t>(</w:t>
      </w:r>
      <w:r>
        <w:rPr>
          <w:rtl w:val="true"/>
        </w:rPr>
        <w:t>غ</w:t>
      </w:r>
      <w:r>
        <w:rPr>
          <w:rtl w:val="true"/>
        </w:rPr>
        <w:t>)</w:t>
      </w:r>
      <w:bookmarkEnd w:id="2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الغضب مفتاح کلّ شرّالعسکریّ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277/3</w:t>
      </w:r>
    </w:p>
    <w:p>
      <w:pPr>
        <w:pStyle w:val="Heading3"/>
        <w:numPr>
          <w:ilvl w:val="2"/>
          <w:numId w:val="1"/>
        </w:numPr>
        <w:rPr/>
      </w:pPr>
      <w:bookmarkStart w:id="233" w:name="__RefHeading___Toc17796742_1280447820"/>
      <w:bookmarkStart w:id="234" w:name="_Toc96"/>
      <w:bookmarkEnd w:id="233"/>
      <w:r>
        <w:rPr>
          <w:rtl w:val="true"/>
        </w:rPr>
        <w:t>(</w:t>
      </w:r>
      <w:r>
        <w:rPr>
          <w:rtl w:val="true"/>
        </w:rPr>
        <w:t>ف</w:t>
      </w:r>
      <w:r>
        <w:rPr>
          <w:rtl w:val="true"/>
        </w:rPr>
        <w:t>)</w:t>
      </w:r>
      <w:bookmarkEnd w:id="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فاتحة الکتاب هذه أعطاها اللّهعلیّ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فاتّصل ذلک من مواطأتهم و قیلهم فیالکاظم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فأجاب عن مسائلنا و کتب علی ورقه اسمهالعسکریّ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فاشتهیت أن أنقش علیه شیئا فرأیت فی النومالحسین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فتقول فی سجدتی الشکر،فی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اللّهمّالکاظم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فتنة تظلّکم فکونوا علی أهبة منهاالعسکریّ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الفرج سریع یقدم علیک مال من ناحیة فارسالعسکریّ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406/3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فرض اللّه تعالی الصوم لیجد الغنیّ مسّالعسکریّ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الفضل بن شاذان ما له و لموالیّ یؤذیهمالعسکریّ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379/3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فضّلت علی الخلق أجمعین،و شرّفت علیرسول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95/4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صلاة المسافر من أوّل اللیل،کفضلالعسکریّ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کافل یتیم آل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المنقطع عنالمجتبی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295/4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فضّ اللّه فاه،صلّی من شهر رمضان فیالعسکریّ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235" w:name="pg19388_215360"/>
    </w:p>
    <w:p>
      <w:pPr>
        <w:pStyle w:val="BookText"/>
        <w:rPr/>
      </w:pPr>
      <w:bookmarkEnd w:id="2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مکروه،و لا بأس بهالعسکریّ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203/5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 رجل للصادق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کان هؤلاء العوامّالعسکریّ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الفقر معنا خیر من الغنی مع عدوّناالصادق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427/3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فقلت لأبی،علیّ بن محمّد کیف کانت هذهالعسکریّ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99/5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 واحد ینقذ یتیما من أیتامنا،المنقطعینالکاظم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فکن حلسا من أحلاس بیتکالعسکریّ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فکیف تجد قلبک لإخوانک المؤمنین الموافقینرسول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98/4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أمر اللّه عزّ و جلّ فی الآیة المتقدّمةالعسکریّ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فلمّا بهر رسول اللّه هؤلاء الیهود بمعجزتهالعسکریّ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96/3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فلمّا ذکر اللّه تعالی الفریقین أحدهما و منالعسکریّ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فلمّا ذکر اللّه هؤلاء المؤمنین و مدحهم ذکرالعسکریّ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فلمّا ضرب اللّه الأمثال للکافرین المجاهرینالکاظم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فلمّا قال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أیّها الناس ضربالباقر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388/4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أیّ وقت صلّی فهو جائزالعسکریّ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سنة مائتین و ستّین تفترق شیعتیالعسکریّ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360/1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قول اللّه عزّ و 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جعل لکمالباقر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400/4</w:t>
      </w:r>
    </w:p>
    <w:p>
      <w:pPr>
        <w:pStyle w:val="Heading3"/>
        <w:numPr>
          <w:ilvl w:val="2"/>
          <w:numId w:val="1"/>
        </w:numPr>
        <w:rPr/>
      </w:pPr>
      <w:bookmarkStart w:id="236" w:name="__RefHeading___Toc17796744_1280447820"/>
      <w:bookmarkStart w:id="237" w:name="_Toc97"/>
      <w:bookmarkEnd w:id="236"/>
      <w:r>
        <w:rPr>
          <w:rtl w:val="true"/>
        </w:rPr>
        <w:t>(</w:t>
      </w:r>
      <w:r>
        <w:rPr>
          <w:rtl w:val="true"/>
        </w:rPr>
        <w:t>ق</w:t>
      </w:r>
      <w:r>
        <w:rPr>
          <w:rtl w:val="true"/>
        </w:rPr>
        <w:t>)</w:t>
      </w:r>
      <w:bookmarkEnd w:id="2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أبی لجابر بن عبد اللّه الأنصاریّ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لیالصادق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185/1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أبی لجابر بن 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إلیک حاجةالصادق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محمّد الباقر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لجابر بنالصادق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150/1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أمیر المؤمنین فی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تضلّ إحداهماالعسکریّ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229/4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أمیر المؤمنین فی قوله عزّ و 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208/4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أمیر المؤمنین فی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لم یکوناالعسکریّ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أمیر المؤمنین فی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یأب الشهداءعلیّ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230/4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بعض المخالفین بحضرة الصادق لرجلالعسکریّ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اذکروا یا بنی إسرائیلالعسکریّ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الحسن بن علیّ بن أبی طالب و قد حملالعسکریّ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 علی أبی الحسن الرضا رجل فقالالعسکریّ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رجل لامرأته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اذهبی إلی فاطمة بنتالعسکریّ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رجل لرسول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رجل لعلیّ بن الحسین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ابن رسولالعسکریّ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رجل من خواصّ الشیعة لموسی بنالعسکریّ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حدّثنی جبرئیل عن ربّالصادق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156/1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رسول اللّه فی قول اللّه عزّ و جلّعلیّ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اللّه فی اللیلة التی کانت فیهاالصادق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اللّه لعلیّ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أولی بالمؤمنین منهمالمجتبی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199/1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اللّه لعلیّ بن أبی طالب و قد مرّالعسکریّ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78/4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رسول اللّه لعلیّ بن أبی طالب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علیّجدّه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اللّه لعلیّ بن أبی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علیّ أناالباقر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200/1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اللّه لکفّار قریش و الیهود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الزهریّ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علیّ بن الحسین ما عرفتالعسکریّ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195/5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علیّ بن الحسین فی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أیّهاالعسکریّ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312/4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علیّ بن الحسین و هو واقف بعرفاتالعسکریّ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347/4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الذین کفروا باللّه فیالعسکریّ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اذکروا نعمتی التی انعمتالعسکریّ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فأزلّهما الشیطان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فتلقّی آدم من ربّه کلمات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اذکروا یا بنی إسرائیلالعسکریّ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اللّه تعالی و قالت الیهود لیست النصاریالعسکریّ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131/3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لقد أنزلنا إلیک یا محمّدالعسکریّ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126/3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قست قلوبکم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عستالعسکریّ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اللّه عزّ و 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فاذکروا یا بنی إسرائیلالعسکریّ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60/3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حاجّک فیه من بعدالعسکریّ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اللّه عزّ و 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صفة الکاتمین لفضلناالعسکریّ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156/3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إیّاک نستعین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خلق اللّه لکم ماالعسکریّ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اللّه عزّ و جلّ لبنی اسرائیل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اذکرواالعسکریّ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108/3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اللّه عزّ و جلّ للحاجّ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أفضتمالعسکریّ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للیهود الذین تقدّم ذکرهمالعسکریّ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اللّه عزّ و جلّ لمّا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آمن المؤمنون،و قبلالعسکریّ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اللّه عزّ و جلّ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تولّیتم یعنی تولّیالعسکریّ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اللّه عزّ و جلّ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اذکروا إذ أخذناالعسکریّ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اللّه عزّ و جلّ لیهود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اذکرواالعسکریّ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80/3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اللّه عزّ و جلّ من فوق عرشه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عبادیعلیّ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180/4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اللّه عزّ و 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اذکروا إذ جعلنا ماءالعسکریّ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54/3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اللّه عزّ و 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اذکروا إذ فعلنا ذلکالعسکریّ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اللّه عزّ و 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اذکروا یا بنی إسرائیلالعسکریّ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64/3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قالوا یعنی هؤلاءالعسکریّ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قالوا یعنی الیهودالعسکریّ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اللّه عزّ و 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لقد علمتم الذین اعتدواالعسکریّ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75/3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مثل الذین کفروا فیالعسکریّ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اللّه عزّ و جلّ و هو یخاطب هؤلاء الیهودالعسکریّ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اللّه عزّ و جلّ و هو یوبّخ هؤلاء الیهودالباقر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395/4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اللّه عزّ و 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لقوم من هؤلاء الیهودالعسکریّ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104/3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أیّها الذین آمنواالعسکریّ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أیّها الناس کلوا ممّاالعسکریّ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بنی إسرائیل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قالت فاطمة و قد اختصم إلیها امرأتانالعسکریّ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275/4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قبری بسرّمن‌رأی أمان لأهل الجانبینالعسکریّ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صعدنا ذری الحقائق بأقدام النبوّة والعسکریّ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462/3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فعل اللّه ذلکالعسکریّ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فهمت ما ذکرتم،و إن کنتم إلیالعسکریّ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438/3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قرأت الکتاب الذی معکمالعسکریّ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قرأنا کتابک،و سألنا اللّه عافیتکالعسکریّ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368/1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کنّا أمرنا له بمائة ألف دینار،العسکریّ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مضی،و لکن قد خلّف فیکم من رقبتهالعسکریّ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284/2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وضع بنو أمیّة و بنو العبّاس سیوفهم علیناالعسکریّ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352/1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38" w:name="pg19388_215364"/>
    </w:p>
    <w:p>
      <w:pPr>
        <w:pStyle w:val="BookText"/>
        <w:rPr/>
      </w:pPr>
      <w:bookmarkEnd w:id="2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ولد ولیّ اللّه و حجّته علی عباده،و خلیفتیالعسکریّ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قرأت من کتب آبائی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صلّی یوم السبتالعسکریّ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174/5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الأحمق فی فمه،و فم الحکیمالعسکریّ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یا محمّد للذین یریدون التقرّب إلیّعن اللّه تعالی</w:t>
      </w:r>
      <w:r>
        <w:rPr>
          <w:rFonts w:eastAsia="IRNazanin" w:cs="IRNazanin"/>
          <w:color w:val="111111"/>
          <w:sz w:val="28"/>
          <w:szCs w:val="28"/>
          <w:lang w:bidi="fa-IR"/>
        </w:rPr>
        <w:t>406/1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شاهد و مشهود قسم آخرالعسکریّ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216/3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الذین یکتمونالعسکریّ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عزّ و 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اهدنا الصراط المستقیمالصادق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409/4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 کنتم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السجّاد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عزّ و 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الفجر هو القائمالصادق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لأمیر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 لنا الموتالحسین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لأمیر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أمیر المؤمنینالعسکریّ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لعلیّ بن 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الموت؟الباقر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402/4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للصادق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 لنا الموتالکاظم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لمحمّد بن علیّ بن موسی علیهم السّلامالهادی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151/5</w:t>
      </w:r>
    </w:p>
    <w:p>
      <w:pPr>
        <w:pStyle w:val="Heading3"/>
        <w:numPr>
          <w:ilvl w:val="2"/>
          <w:numId w:val="1"/>
        </w:numPr>
        <w:rPr/>
      </w:pPr>
      <w:bookmarkStart w:id="239" w:name="__RefHeading___Toc17796746_1280447820"/>
      <w:bookmarkStart w:id="240" w:name="_Toc98"/>
      <w:bookmarkEnd w:id="239"/>
      <w:r>
        <w:rPr>
          <w:rtl w:val="true"/>
        </w:rPr>
        <w:t>(</w:t>
      </w:r>
      <w:r>
        <w:rPr>
          <w:rtl w:val="true"/>
        </w:rPr>
        <w:t>ک</w:t>
      </w:r>
      <w:r>
        <w:rPr>
          <w:rtl w:val="true"/>
        </w:rPr>
        <w:t>)</w:t>
      </w:r>
      <w:bookmarkEnd w:id="2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أبو جعفر شدید الأدمةالعسکریّ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أمیر المؤمنین قاعدا ذات یوم فأقبلالسجّاد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رسول اللّه یقول لعلیّ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علیّالزهراء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الصادق فی طریق،و معه قوم معهم أموالالکاظم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قوم من خواصّ الصادق جلوساالکاظم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45/5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لأمّی فاطمة صلاة تصلّیها،علّمهاالصادق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411/1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41" w:name="pg19388_215365"/>
    </w:p>
    <w:p>
      <w:pPr>
        <w:pStyle w:val="BookText"/>
        <w:rPr/>
      </w:pPr>
      <w:bookmarkEnd w:id="2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لک إلینا أوّل اللیل حاجةالعسکریّ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موسی بن عمران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لبنی إسرائیلالعسکریّ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مولدی فی ربیع الآخر سنة اثنتین والعسکریّ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وجهها یظهر لأمیر المؤمنین من أوّلالعسکریّ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کأنّی بکم و قد اختلفتم بعدی فی الخلف منّیالعسکریّ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323/1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الصادق إلی بعض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أردتالکاظم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کذّبت قریش و الیهود بالقرآن،و 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کذبوا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لعنهم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افتروا إثما عظیماالعسکریّ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395/3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کلّهم من آل محمّد الظالم لنفسه الذیالعسکریّ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206/3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ممّن کثر ضحکه لاعبا یکثر یوم القیامةالصادق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436/4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من غافل ینسج ثوبا لیلبسه،علیّ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 هذا الشکّ؟العسکریّ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کنّا أشباحا من نور تحت العرش نسبّحرسول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188/1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رأیت من عند رأس أبی محمّد نوراالعسکریّ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366/1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عند النبیّ فی بیت أمّ سلمةعلیّ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مع أبی علیّ بن أبی طالب یوما علیالحسین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نورا شعشعانیّا،أسمع و أبصر و أنطقرسول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201/1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هاهنا إلی أن أطلبکالعسکریّ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363/1</w:t>
      </w:r>
    </w:p>
    <w:p>
      <w:pPr>
        <w:pStyle w:val="Heading3"/>
        <w:numPr>
          <w:ilvl w:val="2"/>
          <w:numId w:val="1"/>
        </w:numPr>
        <w:rPr/>
      </w:pPr>
      <w:bookmarkStart w:id="242" w:name="__RefHeading___Toc17796748_1280447820"/>
      <w:bookmarkStart w:id="243" w:name="_Toc99"/>
      <w:bookmarkEnd w:id="242"/>
      <w:r>
        <w:rPr>
          <w:rtl w:val="true"/>
        </w:rPr>
        <w:t>(</w:t>
      </w:r>
      <w:r>
        <w:rPr>
          <w:rtl w:val="true"/>
        </w:rPr>
        <w:t>ل</w:t>
      </w:r>
      <w:r>
        <w:rPr>
          <w:rtl w:val="true"/>
        </w:rPr>
        <w:t>)</w:t>
      </w:r>
      <w:bookmarkEnd w:id="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ابنی أبو محمّد الحسنالهادی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177/1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أعلم خلیقة یکابد من الأمر ما یکابدالعسکریّ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217/3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بذلک إذا علم اللّه الصحّة منهاالعسکریّ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418/3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 إذا کان ذکیّاالعسکریّ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394/3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 مطلقا،و الحمد للّهالعسکریّ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 مطلق،و الحمد للّه ربّ العالمینالعسکریّ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405/3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الدینار بالدینارین بینهما خرزةالعسکریّ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علیک ضیعتک تردّ علیک،فلا تتقدّمالعسکریّ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مع أخیک الکبیر،سقطت منکالعسکریّ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بدّ من بیعها،و أبنیها و أسکنهاالهادی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بدّ من فتنة صمّاء صیلم،یسقط فیها کلّالرضا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تبرح،فإنّ اللّه یکشف ما بکالعسکریّ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385/3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تترحّم علی عمّک،لا رحم اللّه عمّکالعسکریّ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تتوسّل بی و لا بابنتی و لا بابنیّ فیرسول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404/1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تجوز الصلاة فیهاالعسکریّ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367/3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تحلّ الصلاة فی الحریر المحضالعسکریّ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433/3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تحلّ الصلاة فی حریر محضالعسکریّ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432/3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تخصّوا أحدا حتّی یخرج إلیکم أمریالهادی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174/1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تدخل فی شیء من ذلک ما أغفلک عنالعسکریّ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تشترها فإنّ بها جنونا،و هی قصیرة العمرالعسکریّ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431/3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تشهد إلاّ علی صاحب الشیءالعسکریّ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419/3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تطلب الصفا ممّن کدرت علیه،و لا النصحالعسکریّ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203/5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تعرّض لمن لم یأتک،و لا تأخذ ممّن أتاکالعسکریّ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تعط الصدقة و الزکاة إلاّ لأصحابکالعسکریّ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تکرم الرجل بما یشقّ علیهالعسکریّ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تمار فیذهب بهاؤک،و لا تمازح فیجترأالعسکریّ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تنبّهوهم إلاّ بحدّ السیفالعسکریّ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خیر فی شیء أصله حرامالعسکریّ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413/3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لا،صاحبکم بعدی الحسنالهادی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173/1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لا،لا تحلّ لهالعسکریّ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لأنّک طردت ابن عمّنا عن بابکالعسکریّ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275/1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لا،یا عمّة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لکنّی أتعجّب منهاالعسکریّ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یجمع علی امرئ بین عثمان و أبو عمروالعسکریّ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251/5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یجوز ذلک إلاّ للمقتضی،فأمّا لغیره فلاالعسکریّ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یحمل الرجل مع المرأة علی سریر واحدالعسکریّ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یشغلک رزق مضمون عن عمل مفروضالعسکریّ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288/3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یطیّب لک شیء من هذا،فلا تفعلهالعسکریّ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405/3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یعرف النعمة إلاّ الشاکر،و لا یشکر النعمةالعسکریّ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286/3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یکون العبد عابدا للّه حقّ عبادته حتّیالباقر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یکون القائم إلاّ إمام ابن إمامالکاظم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ینبغی لهما أن یخالفا المیّتالعسکریّ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ینبغی لهم أن یشهدوا إلاّ بالحقّالعسکریّ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یؤکل البطّیخ علی الریق،فإنّه یورثالعسکریّ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431/3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اللحاق بمن ترجو خیر من المقامالعسکریّ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306/3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لحم المقرن أقرب مرعی،و أبعد من الداءالعسکریّ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لعظم ثواب الصلاة علی قدر تعظیم المصلّیالکاظم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رامت الفجرة الکفرة لیلة العقبة قتلالعسکریّ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 خمس و ستّون سنة و شهر و یومانالعسکریّ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للزوج النصف،و ما بقی فللأبوینالعسکریّ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393/3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للقلوب خواطر من الهوی،و العقول تزجرالعسکریّ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اشتدّ الأمر بالحسین بن علیّ بن أبیالسجّاد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أدخلت سلیل أمّ أبی محمّدالعالم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أسری بی إلی السماء أوحی إلیّرسول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190/1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أسری بی إلی السماء،نظرت فإذا مکتوبرسول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189/1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أسری بی إلی السماء وجدت أسامیهمرسول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194/1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أظهر اللّه دینه،و دعا رسول اللّهالعسکریّ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أمر العبّاس بسدّ الأبواب و أذن لعلیّالباقر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أنزل اللّه تبارک و تعالی هذه الآیة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أولوالحسین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202/1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بعث اللّه محمّدا بمکّة،و أظهر بها دعوتهالسجّاد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بهرهم رسول اللّه بآیاته و قطع معاذیرهمالعسکریّ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توعّد رسول اللّه الیهود و النواصب فیالعسکریّ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146/3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خلق اللّه آدم و حوّاء تبخترا فی الجنّةرسول اللّه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خلق اللّه إبراهیم الخلیل کشف له عنرسول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192/1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عرج بی إلی السماء،نظرت إلی ساقرسول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194/1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عرج بی إلی السماء،و نظرت إلی ساقرسول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193/1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قیل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خلق لکم ما فیالعسکریّ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کان رسول اللّه بمکّة أمره اللّه تعالیالعسکریّ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نزلت هذه الآیة فی الیهود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هؤلاء الیهودرسول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70/4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وهب لی ربّی مهدیّ هذه الأمّة أرسلالعسکریّ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یزل اللّه عالما تبارک و تعالی ذکرهالعسکریّ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جعلت الدنیا کلّها لقمة واحدة لقّمتها منالعسکریّ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سلک الناس وادیا و شعبا لسلکت وادیالهادی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علم الناس ما فی الهلیلج الأصفرالحسین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لا أنّ فیکم،من لیس منکم،لأعلمتکمالعسکریّ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لا التقیّة ما عرف ولیّنا من عدوّناالحسین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لا من یبقی بعد غیبة قائمکم من العلماءالهادی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151/5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اللون الذی تعجّبت منه،اختیار من اللّهالعسکریّ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الأمر من قبل أن یأمر به،و له الأمرالعسکریّ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من ذلک علی حسبها ما باع و أمسکالعسکریّ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425/3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البرّ أن تولّوا الآیة،قال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رسول اللّهالسجّاد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لیست العبادة کثرة الصیام و الصلاةالعسکریّ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له إلاّ علی حسب سعر وقت ما دفع إلیهالعسکریّ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422/3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له إلاّ ما اشتراه باسمه و موضعهالعسکریّ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له من ذلک إلاّ الحقّ الذی اشتراهالعسکریّ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من الأدب إظهار الفرح عند المحزونالعسکریّ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هذا دیننا،فاعتزلهالعسکریّ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هذا صاحبکم،علیکم بصاحبکمالهادی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180/1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 أسری بی إلی السماء،قال لیرسول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191/1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44" w:name="pg19388_215370"/>
    </w:p>
    <w:p>
      <w:pPr>
        <w:pStyle w:val="BookText"/>
        <w:rPr/>
      </w:pPr>
      <w:bookmarkEnd w:id="2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 أسری بی ربّی عزّ و جلّ رأیت فی بطنانرسول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142/4</w:t>
      </w:r>
    </w:p>
    <w:p>
      <w:pPr>
        <w:pStyle w:val="Heading3"/>
        <w:numPr>
          <w:ilvl w:val="2"/>
          <w:numId w:val="1"/>
        </w:numPr>
        <w:rPr/>
      </w:pPr>
      <w:bookmarkStart w:id="245" w:name="__RefHeading___Toc17796750_1280447820"/>
      <w:bookmarkStart w:id="246" w:name="_Toc100"/>
      <w:bookmarkEnd w:id="245"/>
      <w:r>
        <w:rPr>
          <w:rtl w:val="true"/>
        </w:rPr>
        <w:t>(</w:t>
      </w:r>
      <w:r>
        <w:rPr>
          <w:rtl w:val="true"/>
        </w:rPr>
        <w:t>م</w:t>
      </w:r>
      <w:r>
        <w:rPr>
          <w:rtl w:val="true"/>
        </w:rPr>
        <w:t>)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أدری ما خوف امرئ و رجاؤه ما لم یمنعاهالعسکریّ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284/3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أقبح بالمؤمن أن تکون له رغبةالعسکریّ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أنعم اللّه عزّ و جلّ علی عبد أجلّ منالصادق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بال قوم یلحنوننا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إنّ الکلمةالعسکریّ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ترک الحقّ عزیز إلاّ ذلّ،و لا أخذ ذلیلالعسکریّ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دعا به مغموم إلاّ فرّج اللّه غمّهالکاظم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فعل فرسک؟العسکریّ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لأحدکم إذا ضاق بالأمر ذرعا أن لا یتناولالصادق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یوم الدین أی قادرالعسکریّ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بلیّة إلاّ و للّه فیها نعمةالعسکریّ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 عبد و لا أمة أعطی بیعة أمیر المؤمنینرسول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58/4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 عبد و لا أمة زال عن ولایتنا،و خالفرسول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منی أحد من آبائی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منیت بهالعسکریّ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ننسخ من آیة بأن نرفع حکمها أو ننسهاالجواد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81/5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هاهنا من یکفی مئونة هذه الجاهلةالعسکریّ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مؤمن لا تقیّة له کمثل جسد لا رأس لهرسول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مثله مثل الخضر،و مثله مثل ذی القرنینالعسکریّ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هؤلاء المنافقین کمثل الذی استوقدالکاظم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22/5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و علیّ أبوا هذه الأمّة،فطوبیالمجتبی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283/4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 اللّه فی عمرکالعسکریّ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 بالآوین إلینا الملتجئین إلی کنفناالعسکریّ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 بک یا أبا إسحاق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کانت الأیّامصاحب الزمان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81/1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مرض رجل من أصحاب الرضا،فعادهالجواد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المشکاة قلب محمّدالعسکریّ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430/3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معاذ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هذا من شیعة علیّالعسکریّ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324/3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معاذ اللّه من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ملائکة اللّهالعسکریّ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 شیعتنا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الجنّة فلن تفوتکم سریعاالسجّاد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أحبّوا موالینا مع حبّکم لآلنارسول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 الیهود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تعاندون رسول اللّهرسول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المقادیر الغالبة لا تدفع بالمغالبة،و الأرزاقالعسکریّ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288/3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ملء الأرض من العباد المرائین لا یعدلونالرضا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66/5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المملوک لا یجوز نکاحهأبو محمّد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379/2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ممّن ترضون من الشهداء ممّن ترضون دینهعلیّ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227/4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آثر طاعة أبوی دینه محمّد و علیّالعسکریّ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اختار قرابات أبوی دینه محمّد و علیّالجواد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79/5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أحرارکم من المسلمین العدولعلیّ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222/4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أراد أن یعرف کیف قدره عند اللّهالباقر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393/4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أصعد إلی اللّه خالص عبادته،أهبط اللّهالزهراء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أطاب الکلام مع موافقیه لیؤنسهمالباقر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أعان ضعیفا فی بدنه علی أمره أعانه اللّهرسول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100/4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أعان محبّا لنا علی عدوّ لنا فقوّاهالکاظم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أکثر من المنام رأی الأحلامالعسکریّ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275/3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أنس باللّه استوحش من الناسالعسکریّ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تعدّی فی طهوره کان کناقضهالعسکریّ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التواضع السلام علی کلّ من تمرّ بهالعسکریّ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الجهل الضحک من غیر عجبالعسکریّ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دعا بهذا الدعاء مرّة واحدة فی دهرهأبو جعفر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دفع فضل أمیر المؤمنین علی جمیعالمجتبی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دهمه أمر من سلطان أو من عدوّ حاسدالصادق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406/1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الذنوب التی لا تغفر،قولالعسکریّ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رضی بدون الشرف من المجلس لم یزلالعسکریّ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رعی حقّ أبویه الأفضلین محمّد و علیّالصادق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رعی حقّ قرابات أبویه،أعطی فی الجنّةرسول اللّه صلّی اللّه علیه و آله و سلم </w:t>
      </w:r>
      <w:r>
        <w:rPr>
          <w:rFonts w:eastAsia="IRNazanin" w:cs="IRNazanin"/>
          <w:color w:val="111111"/>
          <w:sz w:val="28"/>
          <w:szCs w:val="28"/>
          <w:lang w:bidi="fa-IR"/>
        </w:rPr>
        <w:t>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رکب ظهر الباطل نزل به دار الندامةالعسکریّ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273/3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زار جعفرا و أباه لم یشتک عینه،و لم یصبهالعسکریّ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سئل عن علم فکتمه حیث یجب إظهارهرسول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سأل آیة أو برهانا فأعطیالعسکریّ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437/3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سرّه أن یلقی اللّه تعالی مقبلا علیهرسول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197/1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سرّه أن یلقی اللّه عزّ و جلّ آمنا مطهّرارسول اللّه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سرّه أن یلقی اللّه و هو راض عنه،فلیتوالرسول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198/1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صلّی الخمس کفّر اللّه عنه من الذنوبرسول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صلّی یوم الإثنین عشر رکعات،یقرأالعسکریّ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352/2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صلّی یوم الأربعاء أربع رکعات،یقرأالعسکریّ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353/2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صلّی یوم الثلثاء ستّ رکعات،یقرأالعسکریّ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صلّی یوم الجمعة أربع رکعات،یقرأالعسکریّ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صلّی یوم الخمیس عشر رکعات،یقرأ فیالعسکریّ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ضاق عن قضاء حقّ قرابة أبوی دینهالصادق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عبد اللّه حقّ عبادته آتاه اللّه فوق أمانیهالحسین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عبد اللّه عبد اللّه له کلّ شیءالمجتبی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283/4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عرضت له حاجة إلی اللّه تعالی صامالصادق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438/4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عرف حقّ أبویه الأفضلین محمّد و علیّالحسین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الفواقر التی تقصم الظهر جار إن رأیالعسکریّ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قاد ضریرا أربعین خطوة علی أرضرسول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51/4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قال بالأئمّة،و اتّبع أمرهم،العسکریّ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قوّی مسکینا فی دینه،ضعیفا فی معرفتهعلیّ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أبوا دینه محمّد و علیّ آثر لدیهالباقر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من شیعتنا عالما بشریعتناعلیّ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الورع تهیّته و الإفضال حبیبتهالعسکریّ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الورع سجیّته،و الکرم طبیعتهالعسکریّ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همّه فی کسر النواصب عن المساکینالصادق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کفّل لنا یتیما قطعته عنّا محنتنا باستتارناالحسین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کنت مولاه فهذا مولاهرسول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384/3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لم یتّق وجوه الناس لم یتّق اللّهالعسکریّ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لم یحسن أن یمنع لم یحسن أن یعطیالعسکریّ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290/3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لم یکن والدا دینه محمّد و علیّالهادی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129/5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47" w:name="pg19388_215374"/>
    </w:p>
    <w:p>
      <w:pPr>
        <w:pStyle w:val="BookText"/>
        <w:rPr/>
      </w:pPr>
      <w:bookmarkEnd w:id="2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مدح غیر المستحقّ،فقد قام مقام المتّهمالعسکریّ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وعظ أخاه سرّا فقد زانه،و من وعظهالعسکریّ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هذا؟فقال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ابنیجبرئیل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202/1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المیراث للأقرب،إن شاء اللّهالعسکریّ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 برکة علی المؤمن،و حجّة علی الکافرالعسکریّ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311/3</w:t>
      </w:r>
    </w:p>
    <w:p>
      <w:pPr>
        <w:pStyle w:val="Heading3"/>
        <w:numPr>
          <w:ilvl w:val="2"/>
          <w:numId w:val="1"/>
        </w:numPr>
        <w:rPr/>
      </w:pPr>
      <w:bookmarkStart w:id="248" w:name="__RefHeading___Toc17796752_1280447820"/>
      <w:bookmarkStart w:id="249" w:name="_Toc101"/>
      <w:bookmarkEnd w:id="248"/>
      <w:r>
        <w:rPr>
          <w:rtl w:val="true"/>
        </w:rPr>
        <w:t>(</w:t>
      </w:r>
      <w:r>
        <w:rPr>
          <w:rtl w:val="true"/>
        </w:rPr>
        <w:t>ن</w:t>
      </w:r>
      <w:r>
        <w:rPr>
          <w:rtl w:val="true"/>
        </w:rPr>
        <w:t>)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نائل الکریم یحبّبک إلیه و یقرّبک منهالعسکریّ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 الحرّتین کانت فی بلاد عبس تخرج منالعسکریّ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حجج اللّه علی خلقه،و جدّتنا فاطمةالعسکریّ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اللیالی و الأیّام،من لم یعرف هذهالأئمّة علیهم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الباقر إلی بعض شیعته،و قد دخل خلفالعسکریّ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339/1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نعم،الأیّام نحن،ما قامت السمواتالهادی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نعم،إنّ وصیّی و الخلیفة من بعدی،علیّرسول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158/1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نعم،ثمّ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الخطّ سیختلفالعسکریّ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نعم،رویته مسندا عن أبی علیّ بن محمّد،عنالعسکریّ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126/2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نعم،علی الأکابر من الولدان أن یقضوا دینالعسکریّ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416/3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نعم،لا بأس بهالعسکریّ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نعم،و ابن خمس سنینالهادی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177/1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نعم،یا أبا 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 للّه فی أبی محمّدالهادی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215/1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نعم،یجوز،و الحمد للّهالعسکریّ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412/3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أمّا قلب اللّه السمّ علی الیهود الذین قصدوهالهادی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أمّا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الرحیمالعسکریّ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أمّا قوله عزّ و 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أقیموا الصلاة فهو أقیمواالعسکریّ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109/3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أمّا قوله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الیتامیالعسکریّ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أمّا کلام الذئب له،فإن رسول اللّه کانالهادی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114/5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أمّا کلام الذراع المسمومة،فإنّ رسول اللّهالهادی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111/5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أمّا نظیره لعلیّ بن أبی طالب،فإنّ رجلاالعسکریّ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فقد نصبت لکم إبراهیم بن عبدهالعسکریّ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بهذه الآیة و غیرها احتجّ علیّ یوم الشوریالسجّاد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جاء رجل إلی أمیر المؤمنین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أمیرالعسکریّ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جاء رجل إلی علیّ بن محمّد،و قالالعسکریّ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الوحشة من الناس علی قدر الفطنة بهمالعسکریّ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حضرت امرأة عند الصدّیقة فاطمة الزهراءالعسکریّ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دخل رجل علی محمّد بن علیّ بن موسیالعسکریّ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76/5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سئل أمیر المؤمنین عن النفقة فی الجهادالعسکریّ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سئل الباقر محمّد بن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إنقاذ الأسیرالعسکریّ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394/4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سئل الحسن بن علیّ بن أبی طالبالعسکریّ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اللّه هؤلاء المتّبعین لخطوات الشیطانالعسکریّ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قال الباقر لرجل فخر علی آخر قالالعسکریّ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قال رجل للحسن بن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ابن رسولالعسکریّ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قال رجل للحسین بن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ابن رسولالعسکری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300/4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قال رجل لمحمّد بن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ابن رسول اللّهالعسکری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80/5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قال رسول اللّه فی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قال علیّ بن موسی الرضا فی هذه الآیةالعسکریّ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66/5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قال محمّد بن علیّ بن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 قالالعسکریّ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78/5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قال موسی بن جعفر و قد حضره فقیرالعسکریّ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قالوا یعنی الیهود و النصاری،قالت الیهودعلیّ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204/4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قیل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فلانا کان له ألف درهمالکاظم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کان نظیر هذا لعلیّ بن أبی طالبالهادی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وصل ما حملته،و فی جملتهالعسکریّ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الوقوف بحسب ما یوقفها إن شاء اللّهالعسکریّ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الوقوف علی حسب ما یقفها أهلهاالعسکریّ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قولوا للناس کلّهم حسنا مؤمنهم و مخالفهمالصادق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قیل لأمیر المؤمنین و إمام المتّقین،و یعسوبالعسکریّ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179/4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قیل للرضا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 لا نخبرک بالخاسر المتخلّفالعسکریّ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67/5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قیل للصادق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عمّار الدهنیّ شهد الیومالعسکریّ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426/4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قیل لموسی بن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مررنا برجل فیالعسکریّ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علیّ بن موسی بین یدیه فرس صعبالعسکریّ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قضاء الحوائج و إجابة الدعاء إذا سئلعلیّ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185/4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قوم من رؤساء الیهودالعسکریّ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نظیرها لعلیّ بن أبی طالب مع جدّالسجّاد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کتابی الذی ورد علی إبراهیم بن عبدهالعسکریّ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347/3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کنت أردت أن تسألنی عن الخلفالهادی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215/1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 أبو جعفر محمّد الباقر بالمدینة یومالعسکریّ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272/2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 أبو جعفر محمّد بن علیّ الجواد بالمدینةالعسکریّ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278/2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 أبو الحسن علیّ بن محمّد بالمدینة،یومالعسکریّ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279/2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 أبو الحسن موسی بن جعفر بالأبواء،بینالعسکریّ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 أبو عبد اللّه جعفر بن محمّد بالمدینة،سنةالعسکریّ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 أبو عبد اللّه الحسین بن علیّ بالمدینةالعسکریّ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 أبو محمّد الحسن بن علیّ یوم النصف منالعسکریّ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 أبو محمّد علیّ بن الحسین فی المدینةالعسکریّ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 أبو محمّد علیّ بن موسی الرضا بالمدینةالعسکریّ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 لنا مولود فلیکن عندک مستوراالعسکریّ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366/3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لربّما ترک فی افتتاح أمر بعض شیعتناالصادق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405/4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لقد أصبح رسول اللّه یوما،و قد غصّالعسکریّ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لقد جاء رجل یوما إلی علیّ بن الحسینالعسکریّ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لقد حضر رجل عند علیّ بن الحسین،فقالالعسکریّ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لقد کان من المنافقین و الضعفاء من أشباهالباقر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395/4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لقد مرّ أمیر المؤمنین علی قوم من أخلاطالعسکریّ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209/4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لمّا امتحن الحسین و من معه بالعسکر الذینالعسکریّ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لمّا جاءهم جاء هؤلاء الیهود و من یلیهم منالصادق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لمّا جعل إلی علیّ بن موسی الرضا ولایةالعسکریّ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الولیجة الذی یقام دون ولیّ الأمرالعسکریّ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388/3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لیکن ممّا یدعو به بین کلّ رکعتینالعسکریّ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387/3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الخبرالعسکریّ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328/1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یبکیک؟قال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بالباب قوم یزعمونالصادق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227/1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50" w:name="pg19388_215379"/>
    </w:p>
    <w:p>
      <w:pPr>
        <w:pStyle w:val="BookText"/>
        <w:rPr/>
      </w:pPr>
      <w:bookmarkEnd w:id="2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یعبدون من دون اللّه وهبنا له إسحاقالعسکریّ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196/3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أدّی الزکاة من ماله طهّر من ذنوبهرسول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بعدی الحسن ابنیالهادی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178/1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تواضع مع المتواضعین فاعترفرسول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61/4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صلّی یوم الأحد أربع رکعات،یقرأ فیالعسکریّ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الناس من یشری نفسه یبیعها ابتغاءالعسکریّ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نعم الاسم محمّد و عبد الرحمنالعسکریّ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435/3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هؤلاء خیار من أصحاب رسول اللّهالسجّاد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355/4</w:t>
      </w:r>
    </w:p>
    <w:p>
      <w:pPr>
        <w:pStyle w:val="Heading3"/>
        <w:numPr>
          <w:ilvl w:val="2"/>
          <w:numId w:val="1"/>
        </w:numPr>
        <w:rPr/>
      </w:pPr>
      <w:bookmarkStart w:id="251" w:name="__RefHeading___Toc17796754_1280447820"/>
      <w:bookmarkStart w:id="252" w:name="_Toc102"/>
      <w:bookmarkEnd w:id="251"/>
      <w:r>
        <w:rPr>
          <w:rtl w:val="true"/>
        </w:rPr>
        <w:t>(</w:t>
      </w:r>
      <w:r>
        <w:rPr>
          <w:rtl w:val="true"/>
        </w:rPr>
        <w:t>ه</w:t>
      </w:r>
      <w:r>
        <w:rPr>
          <w:rtl w:val="true"/>
        </w:rPr>
        <w:t>)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إمامکم من بعدی و خلیفتی علیکمالعسکریّ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أبو عمرو الثقة الأمین،ما قاله لکم فعنّیالهادی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246/5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جزاء من افتری علی اللّه تبارک و تعالیالعسکریّ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461/3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صاحبکم من بعدیالعسکریّ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284/2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صاحبکم من بعدی،و خلیفتی علیکمالعسکریّ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صحیح،ینبغی أن یعمل بهالعسکریّ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من ولد الأعرابیّة صاحبة الحصاة التیالعسکریّ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الواقف لیس من إخوانکالعسکریّ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بلغتک إلی أبیکالعسکریّ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من عقیقة ابنی محمّدالعسکریّ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نسخة اللوح الذی أهداه اللّه تعالیالسجّاد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151/1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نصرة اللّه تعالی للیهود علی المشرکینرسول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74/4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53" w:name="pg19388_215380"/>
    </w:p>
    <w:p>
      <w:pPr>
        <w:pStyle w:val="BookText"/>
        <w:rPr/>
      </w:pPr>
      <w:bookmarkEnd w:id="2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ولد،و هکذا ولدنا،و لکنّا سنمرّ الموسیالعسکریّ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یمحو إلاّ ما کان،و هل یثبت إلاّ ماالعسکریّ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187/3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هلّم فانظر،فهل بعد الحقّ إلاّ الضلالالعسکریّ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خلفائی یا جابر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أئمّة المسلمینرسول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157/1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ابنی و خلیفتی من بعدی،و هو الذیالعسکریّ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التصدیق بما لا یکونالعسکریّ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ضامن لها،إن شاء اللّهالعسکریّ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429/3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ضامن له إلاّ أن یکون ثقة مأموناالعسکریّ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هؤلاء نفر من شیعتنا بالیمنالعسکریّ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252/5</w:t>
      </w:r>
    </w:p>
    <w:p>
      <w:pPr>
        <w:pStyle w:val="Heading3"/>
        <w:numPr>
          <w:ilvl w:val="2"/>
          <w:numId w:val="1"/>
        </w:numPr>
        <w:rPr/>
      </w:pPr>
      <w:bookmarkStart w:id="254" w:name="__RefHeading___Toc17796756_1280447820"/>
      <w:bookmarkStart w:id="255" w:name="_Toc103"/>
      <w:bookmarkEnd w:id="254"/>
      <w:r>
        <w:rPr>
          <w:rtl w:val="true"/>
        </w:rPr>
        <w:t>(</w:t>
      </w:r>
      <w:r>
        <w:rPr>
          <w:rtl w:val="true"/>
        </w:rPr>
        <w:t>ی</w:t>
      </w:r>
      <w:r>
        <w:rPr>
          <w:rtl w:val="true"/>
        </w:rPr>
        <w:t>)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إبراهیم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تهرب،فإنّ اللّه تبارکالعسکریّ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ابن جریر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عزمت أن تتمتّع،فتمتّع بجاریةالعسکریّ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ابن جریر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لعلّک ترتدّ؟العسکریّ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ابن کشمرد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إدریس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عباد مکرمون لا یسبقونهالعسکریّ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إدریس بن زیاد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أمان لکالعسکریّ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إسحاق بن إسماعیل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سترنا اللّه و إیّاکالعسکریّ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أبا إبراهیم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أیّ الحزبین أنتالعسکریّ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أبا فلان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حالکالعسکریّ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78/2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أبا المستهلّ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قائمنا هو التاسعالباقر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163/1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أبا هارون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صام عشرة أشهر رمضانالعسکریّ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359/2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أبا 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هذه الطاغیة أراد أن یعبثالعسکریّ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أبا 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 و أعذرناالعسکریّ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252/1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أبا 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سیأتی زمان علی الناسالصادق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أبا 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یقضیهالعسکریّ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أبا یوسف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جلّ سیّدی و مولای،و المنعمالعسکریّ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 شیء کان من بناتکالعسکریّ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347/1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أحمد بن إسحاق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تبارک و تعالیالعسکریّ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رحمک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أوصلت إلیّ الامرأةالمهدیّ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حالکم فیما کان الناس فیهالعسکریّ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أحمق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أنت و ذاک،قد شقّ موسی علیالعسکریّ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354/3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قول اللّه عزّ و جلّ فی الصفاالعسکریّ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أیّها الذین آمنوا کتب علیکم القصاصالسجّاد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إنّک من ولد الأنصار،و هذه الولایةالهادی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أحدث للّه تبارک و تعالی شکراالهادی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175/1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أحدث للّه شکرا،فقد أحدث فیکالهادی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170/1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بنیّ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أحدث للّه عزّ و جلّ شکراالهادی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لا تشتغل بأکل حیتانک عمّاالعسکریّ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262/1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السنة،فهی جدّی رسول اللّهالباقر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حدّثنا بما عاینت من الصحیفةالباقر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 عجیبا،عن خیر مولودرسول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196/1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جارود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 أسری بی إلی السماءرسول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190/1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تعرّض فی حقوقی؟المهدیّ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105/1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الإمام،ابن الإمام،أبو الأئمّةرسول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200/1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یخرج من صلبک تسعة من الأئمّةرسول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159/1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دعبل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بعدی محمّد ابنیالرضا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سعد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عندکم لنا قبرالرضا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شیخ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قائمنا یخرج من صلب الحسنالصادق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عاصم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علی بساط قد جلس علیهالعسکریّ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247/1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عباد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اتّبعوا أخی و وصیّیرسول اللّه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عباد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آدم لمّا رأی النور ساطعارسول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59/4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عبادی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کلّکم ضالّ إلاّ من هدیتهعن اللّه عزّ و جلّ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عبد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عزّ و جلّ یمتحنالعسکریّ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أحبب فی اللّه،و أبغضرسول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172/5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نذیر أمّتی،و أنت هادیهارسول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224/1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خلّفک عنّا إلی هذا الوقت؟العسکریّ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مثلکم فی الناس مثل سفینة نوحرسول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144/4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النور اسمی،و المشکاة أنترسول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lang w:bidi="fa-IR"/>
        </w:rPr>
        <w:t>225/1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أنّه یولد فی هذه اللیلةالعسکریّ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غلام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اسق أبا العبّاس ماءالعسکریّ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غلام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اسقهالعسکریّ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قلیل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للعب خلقناالعسکریّ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للّه،و هذا لکمالعسکریّ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کبیر کلّ کبیر،یا من لا شریک لهالعسکریّ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243/3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محمّد بن میمون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أجیبت دعوتکالعسکریّ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289/1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فاطرح السرج علیهالعسکریّ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معشر شیعتنا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اتّقوا اللّه،و احذرواعلیّ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مفضّل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الفیروزج نزهة أبصار المؤمنینالصادق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من أتحفنی بالإقرار بالوحدانیّة،العسکریّ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247/3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من غشی نوره الظلمات،یا من أضاءتالعسکریّ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یحیی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فعل ابن عمّک الذی تنازعهالعسکریّ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یونس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أردت العلم الصحیحالصادق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یونس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تحفظ ما أکتبه لک،و ادع به فیالرضا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یأتی علماء شیعتنا القوّامون لضعفاء محبّیناالعسکریّ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327/3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یتمّ الصلاة،و یصوم فی شهر رمضانالعسکریّ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یجب علیک فیه الخمسالعسکریّ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388/3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یجعل ثلاث حجج حجّتین،إن شاء اللّهالعسکریّ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إذا أعوزت الجریدةالعسکریّ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یریدون لیطفئوا نور اللّه بأفواههمالعسکریّ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459/3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یصلّی فیهالعسکریّ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یطعم عشرة مساکین،لکلّ مسکین مدّالعسکریّ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ممّا رزقناهم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الأموالالعسکریّ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یغفر اللّه للمؤمن کلّ ذنب،و یطهّره منهالسجّاد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للعابد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الرجل کنتالرضا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یقتل ابن محمّد بن داود عبد اللّه قبل قتلهالعسکریّ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454/3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یقضی عنه أکبر ولیّیه عشرة أیّام ولاءالعسکریّ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418/3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صلّی اللّه علیکالعسکریّ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یلزم بحقّه إن کان له قبله حقّالعسکریّ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ینفذون وصیّة جدّهم کما أمر،إن شاء اللّهالعسکریّ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یوما کنّا فی بنی بیاضة،فاستقبلناعلیّ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الدین هو یوم الحسابعلیّ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164/4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یهوّن علیک أمره فإنّه سیضلّ خلقا کثیراالهادی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107/1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56" w:name="pg19388_215386"/>
      <w:bookmarkStart w:id="257" w:name="pg19388_215386"/>
      <w:bookmarkEnd w:id="257"/>
    </w:p>
    <w:p>
      <w:pPr>
        <w:pStyle w:val="Heading2"/>
        <w:numPr>
          <w:ilvl w:val="1"/>
          <w:numId w:val="1"/>
        </w:numPr>
        <w:rPr/>
      </w:pPr>
      <w:bookmarkStart w:id="258" w:name="pg19388_215386"/>
      <w:bookmarkStart w:id="259" w:name="__RefHeading___Toc17796758_1280447820"/>
      <w:bookmarkStart w:id="260" w:name="_Toc104"/>
      <w:bookmarkEnd w:id="258"/>
      <w:bookmarkEnd w:id="259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فهرس الآثار</w:t>
      </w:r>
      <w:bookmarkEnd w:id="260"/>
    </w:p>
    <w:p>
      <w:pPr>
        <w:pStyle w:val="Heading3"/>
        <w:numPr>
          <w:ilvl w:val="2"/>
          <w:numId w:val="1"/>
        </w:numPr>
        <w:rPr/>
      </w:pPr>
      <w:bookmarkStart w:id="261" w:name="__RefHeading___Toc17796760_1280447820"/>
      <w:bookmarkStart w:id="262" w:name="_Toc105"/>
      <w:bookmarkEnd w:id="261"/>
      <w:r>
        <w:rPr>
          <w:rtl w:val="true"/>
        </w:rPr>
        <w:t>(</w:t>
      </w:r>
      <w:r>
        <w:rPr>
          <w:rtl w:val="true"/>
        </w:rPr>
        <w:t>أ</w:t>
      </w:r>
      <w:r>
        <w:rPr>
          <w:rtl w:val="true"/>
        </w:rPr>
        <w:t>)</w:t>
      </w:r>
      <w:bookmarkEnd w:id="2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اجتمعت عند أبی شعیب محمّد بن نصرمحمّد بن الحسن</w:t>
      </w:r>
      <w:r>
        <w:rPr>
          <w:rFonts w:eastAsia="IRNazanin" w:cs="IRNazanin"/>
          <w:color w:val="111111"/>
          <w:sz w:val="28"/>
          <w:szCs w:val="28"/>
          <w:lang w:bidi="fa-IR"/>
        </w:rPr>
        <w:t>254/5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أتیت سرّ من رأی بمشیّة اللّهالشیخ المفید</w:t>
      </w:r>
      <w:r>
        <w:rPr>
          <w:rFonts w:eastAsia="IRNazanin" w:cs="IRNazanin"/>
          <w:color w:val="111111"/>
          <w:sz w:val="28"/>
          <w:szCs w:val="28"/>
          <w:lang w:bidi="fa-IR"/>
        </w:rPr>
        <w:t>380/1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أردت الخروج من سرّ من رأی لبعضأبو بکر الفهفکیّ</w:t>
      </w:r>
      <w:r>
        <w:rPr>
          <w:rFonts w:eastAsia="IRNazanin" w:cs="IRNazanin"/>
          <w:color w:val="111111"/>
          <w:sz w:val="28"/>
          <w:szCs w:val="28"/>
          <w:lang w:bidi="fa-IR"/>
        </w:rPr>
        <w:t>261/1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اشتریت لأبی الحسن غنما کثیرةإسحاق الجلاّب</w:t>
      </w:r>
      <w:r>
        <w:rPr>
          <w:rFonts w:eastAsia="IRNazanin" w:cs="IRNazanin"/>
          <w:color w:val="111111"/>
          <w:sz w:val="28"/>
          <w:szCs w:val="28"/>
          <w:lang w:bidi="fa-IR"/>
        </w:rPr>
        <w:t>36/2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الأئمّة اثنا عشر،أربعة من الماضینزید بن علیّ</w:t>
      </w:r>
      <w:r>
        <w:rPr>
          <w:rFonts w:eastAsia="IRNazanin" w:cs="IRNazanin"/>
          <w:color w:val="111111"/>
          <w:sz w:val="28"/>
          <w:szCs w:val="28"/>
          <w:lang w:bidi="fa-IR"/>
        </w:rPr>
        <w:t>182/1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الشیخ العمریّ قدّس اللّه روحه أملاهمحمّد بن همّام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قوما من أهل المدینة من الطالبیّینالفضل الخزّاز</w:t>
      </w:r>
      <w:r>
        <w:rPr>
          <w:rFonts w:eastAsia="IRNazanin" w:cs="IRNazanin"/>
          <w:color w:val="111111"/>
          <w:sz w:val="28"/>
          <w:szCs w:val="28"/>
          <w:lang w:bidi="fa-IR"/>
        </w:rPr>
        <w:t>240/5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أبا الحسن صاحب العسکر احتجبالمسعودیّ</w:t>
      </w:r>
      <w:r>
        <w:rPr>
          <w:rFonts w:eastAsia="IRNazanin" w:cs="IRNazanin"/>
          <w:color w:val="111111"/>
          <w:sz w:val="28"/>
          <w:szCs w:val="28"/>
          <w:lang w:bidi="fa-IR"/>
        </w:rPr>
        <w:t>85/2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أخی أبا محمّد کان إماما مفروضجعفر بن علیّ</w:t>
      </w:r>
      <w:r>
        <w:rPr>
          <w:rFonts w:eastAsia="IRNazanin" w:cs="IRNazanin"/>
          <w:color w:val="111111"/>
          <w:sz w:val="28"/>
          <w:szCs w:val="28"/>
          <w:lang w:bidi="fa-IR"/>
        </w:rPr>
        <w:t>241/5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التاسع من ولد الحسین یقسّم میراثهحکیمة بنت الجواد</w:t>
      </w:r>
      <w:r>
        <w:rPr>
          <w:rFonts w:eastAsia="IRNazanin" w:cs="IRNazanin"/>
          <w:color w:val="111111"/>
          <w:sz w:val="28"/>
          <w:szCs w:val="28"/>
          <w:lang w:bidi="fa-IR"/>
        </w:rPr>
        <w:t>287/2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جاء رجل من الأعاجم إلی زیارةالمجلسیّ</w:t>
      </w:r>
      <w:r>
        <w:rPr>
          <w:rFonts w:eastAsia="IRNazanin" w:cs="IRNazanin"/>
          <w:color w:val="111111"/>
          <w:sz w:val="28"/>
          <w:szCs w:val="28"/>
          <w:lang w:bidi="fa-IR"/>
        </w:rPr>
        <w:t>395/1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لمّا مات الحسن بن علیّ حضر غسلهأبو نصر هبة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251/5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أری من فضل سیّدی أبی محمّد علیه السّلامابن محمّد الرامهرمزیّ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إنّی أدینک بطاعتک،و ولایتک،و ولایةالسیّد ابن طاوس</w:t>
      </w:r>
      <w:r>
        <w:rPr>
          <w:rFonts w:eastAsia="IRNazanin" w:cs="IRNazanin"/>
          <w:color w:val="111111"/>
          <w:sz w:val="28"/>
          <w:szCs w:val="28"/>
          <w:lang w:bidi="fa-IR"/>
        </w:rPr>
        <w:t>410/1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فکما هدیتنی لولایة من فرضتالشیخ العمریّ</w:t>
      </w:r>
      <w:r>
        <w:rPr>
          <w:rFonts w:eastAsia="IRNazanin" w:cs="IRNazanin"/>
          <w:color w:val="111111"/>
          <w:sz w:val="28"/>
          <w:szCs w:val="28"/>
          <w:lang w:bidi="fa-IR"/>
        </w:rPr>
        <w:t>181/1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63" w:name="pg19388_215387"/>
    </w:p>
    <w:p>
      <w:pPr>
        <w:pStyle w:val="BookText"/>
        <w:rPr/>
      </w:pPr>
      <w:bookmarkEnd w:id="2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 المعتزّ بأن ینفذ إلی أبی محمّدعلیّ بن بلال</w:t>
      </w:r>
      <w:r>
        <w:rPr>
          <w:rFonts w:eastAsia="IRNazanin" w:cs="IRNazanin"/>
          <w:color w:val="111111"/>
          <w:sz w:val="28"/>
          <w:szCs w:val="28"/>
          <w:lang w:bidi="fa-IR"/>
        </w:rPr>
        <w:t>129/2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أوصی أبو الحسن إلی ابنه الحسن قبلیحیی بن یسار</w:t>
      </w:r>
      <w:r>
        <w:rPr>
          <w:rFonts w:eastAsia="IRNazanin" w:cs="IRNazanin"/>
          <w:color w:val="111111"/>
          <w:sz w:val="28"/>
          <w:szCs w:val="28"/>
          <w:lang w:bidi="fa-IR"/>
        </w:rPr>
        <w:t>170/1</w:t>
      </w:r>
    </w:p>
    <w:p>
      <w:pPr>
        <w:pStyle w:val="Heading3"/>
        <w:numPr>
          <w:ilvl w:val="2"/>
          <w:numId w:val="1"/>
        </w:numPr>
        <w:rPr/>
      </w:pPr>
      <w:bookmarkStart w:id="264" w:name="__RefHeading___Toc17796762_1280447820"/>
      <w:bookmarkStart w:id="265" w:name="_Toc106"/>
      <w:bookmarkEnd w:id="264"/>
      <w:r>
        <w:rPr>
          <w:rtl w:val="true"/>
        </w:rPr>
        <w:t>(</w:t>
      </w:r>
      <w:r>
        <w:rPr>
          <w:rtl w:val="true"/>
        </w:rPr>
        <w:t>ب</w:t>
      </w:r>
      <w:r>
        <w:rPr>
          <w:rtl w:val="true"/>
        </w:rPr>
        <w:t>)</w:t>
      </w:r>
      <w:bookmarkEnd w:id="2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باسم الأوّل لا شیء 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ربیعة</w:t>
      </w:r>
      <w:r>
        <w:rPr>
          <w:rFonts w:eastAsia="IRNazanin" w:cs="IRNazanin"/>
          <w:color w:val="111111"/>
          <w:sz w:val="28"/>
          <w:szCs w:val="28"/>
          <w:lang w:bidi="fa-IR"/>
        </w:rPr>
        <w:t>195/1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 لا شیء قبله،خلق الخلق بحکمتهربیعة المکّیّ</w:t>
      </w:r>
      <w:r>
        <w:rPr>
          <w:rFonts w:eastAsia="IRNazanin" w:cs="IRNazanin"/>
          <w:color w:val="111111"/>
          <w:sz w:val="28"/>
          <w:szCs w:val="28"/>
          <w:lang w:bidi="fa-IR"/>
        </w:rPr>
        <w:t>195/1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بوّابه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 بن سعید العمریّالسیّد محسن الأمین</w:t>
      </w:r>
      <w:r>
        <w:rPr>
          <w:rFonts w:eastAsia="IRNazanin" w:cs="IRNazanin"/>
          <w:color w:val="111111"/>
          <w:sz w:val="28"/>
          <w:szCs w:val="28"/>
          <w:lang w:bidi="fa-IR"/>
        </w:rPr>
        <w:t>255/5</w:t>
      </w:r>
    </w:p>
    <w:p>
      <w:pPr>
        <w:pStyle w:val="Heading3"/>
        <w:numPr>
          <w:ilvl w:val="2"/>
          <w:numId w:val="1"/>
        </w:numPr>
        <w:rPr/>
      </w:pPr>
      <w:bookmarkStart w:id="266" w:name="__RefHeading___Toc17796764_1280447820"/>
      <w:bookmarkStart w:id="267" w:name="_Toc107"/>
      <w:bookmarkEnd w:id="266"/>
      <w:r>
        <w:rPr>
          <w:rtl w:val="true"/>
        </w:rPr>
        <w:t>(</w:t>
      </w:r>
      <w:r>
        <w:rPr>
          <w:rtl w:val="true"/>
        </w:rPr>
        <w:t>ت</w:t>
      </w:r>
      <w:r>
        <w:rPr>
          <w:rtl w:val="true"/>
        </w:rPr>
        <w:t>)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تدعو بهذا الدعاء فی کلّ لیلة من شهرعثمان العمریّ</w:t>
      </w:r>
      <w:r>
        <w:rPr>
          <w:rFonts w:eastAsia="IRNazanin" w:cs="IRNazanin"/>
          <w:color w:val="111111"/>
          <w:sz w:val="28"/>
          <w:szCs w:val="28"/>
          <w:lang w:bidi="fa-IR"/>
        </w:rPr>
        <w:t>218/1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أنزلناه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عشر مرّات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تدعومحمّد بن مکّیّ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تقف علیهما أی قبر أبی الحسن و أبی محمّدالسیّد ابن طاوس</w:t>
      </w:r>
      <w:r>
        <w:rPr>
          <w:rFonts w:eastAsia="IRNazanin" w:cs="IRNazanin"/>
          <w:color w:val="111111"/>
          <w:sz w:val="28"/>
          <w:szCs w:val="28"/>
          <w:lang w:bidi="fa-IR"/>
        </w:rPr>
        <w:t>387/1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تقف کوقوفک فی أوّل دخولک،و تقولالشیخ الطوسیّ</w:t>
      </w:r>
      <w:r>
        <w:rPr>
          <w:rFonts w:eastAsia="IRNazanin" w:cs="IRNazanin"/>
          <w:color w:val="111111"/>
          <w:sz w:val="28"/>
          <w:szCs w:val="28"/>
          <w:lang w:bidi="fa-IR"/>
        </w:rPr>
        <w:t>392/1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تقول فی زیارة الإمام المنتجب الحسن بن علیّالمجلسیّ</w:t>
      </w:r>
      <w:r>
        <w:rPr>
          <w:rFonts w:eastAsia="IRNazanin" w:cs="IRNazanin"/>
          <w:color w:val="111111"/>
          <w:sz w:val="28"/>
          <w:szCs w:val="28"/>
          <w:lang w:bidi="fa-IR"/>
        </w:rPr>
        <w:t>395/1</w:t>
      </w:r>
    </w:p>
    <w:p>
      <w:pPr>
        <w:pStyle w:val="Heading3"/>
        <w:numPr>
          <w:ilvl w:val="2"/>
          <w:numId w:val="1"/>
        </w:numPr>
        <w:rPr/>
      </w:pPr>
      <w:bookmarkStart w:id="268" w:name="__RefHeading___Toc17796766_1280447820"/>
      <w:bookmarkStart w:id="269" w:name="_Toc108"/>
      <w:bookmarkEnd w:id="268"/>
      <w:r>
        <w:rPr>
          <w:rtl w:val="true"/>
        </w:rPr>
        <w:t>(</w:t>
      </w:r>
      <w:r>
        <w:rPr>
          <w:rtl w:val="true"/>
        </w:rPr>
        <w:t>ح</w:t>
      </w:r>
      <w:r>
        <w:rPr>
          <w:rtl w:val="true"/>
        </w:rPr>
        <w:t>)</w:t>
      </w:r>
      <w:bookmarkEnd w:id="2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حبس أبو محمّد عند علیّ بن نارمشابن إسماعیل العلویّ</w:t>
      </w:r>
      <w:r>
        <w:rPr>
          <w:rFonts w:eastAsia="IRNazanin" w:cs="IRNazanin"/>
          <w:color w:val="111111"/>
          <w:sz w:val="28"/>
          <w:szCs w:val="28"/>
          <w:lang w:bidi="fa-IR"/>
        </w:rPr>
        <w:t>256/1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علیّ بابه عثمان بن سعید،و محمّدالبغدادیّ</w:t>
      </w:r>
      <w:r>
        <w:rPr>
          <w:rFonts w:eastAsia="IRNazanin" w:cs="IRNazanin"/>
          <w:color w:val="111111"/>
          <w:sz w:val="28"/>
          <w:szCs w:val="28"/>
          <w:lang w:bidi="fa-IR"/>
        </w:rPr>
        <w:t>255/5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الهادی،ابن علیّ المتوکّل،ابن محمّدابن شهرآشوب</w:t>
      </w:r>
      <w:r>
        <w:rPr>
          <w:rFonts w:eastAsia="IRNazanin" w:cs="IRNazanin"/>
          <w:color w:val="111111"/>
          <w:sz w:val="28"/>
          <w:szCs w:val="28"/>
          <w:lang w:bidi="fa-IR"/>
        </w:rPr>
        <w:t>423/1</w:t>
      </w:r>
    </w:p>
    <w:p>
      <w:pPr>
        <w:pStyle w:val="Heading3"/>
        <w:numPr>
          <w:ilvl w:val="2"/>
          <w:numId w:val="1"/>
        </w:numPr>
        <w:rPr/>
      </w:pPr>
      <w:bookmarkStart w:id="270" w:name="__RefHeading___Toc17796768_1280447820"/>
      <w:bookmarkStart w:id="271" w:name="_Toc109"/>
      <w:bookmarkEnd w:id="270"/>
      <w:r>
        <w:rPr>
          <w:rtl w:val="true"/>
        </w:rPr>
        <w:t>(</w:t>
      </w:r>
      <w:r>
        <w:rPr>
          <w:rtl w:val="true"/>
        </w:rPr>
        <w:t>خ</w:t>
      </w:r>
      <w:r>
        <w:rPr>
          <w:rtl w:val="true"/>
        </w:rPr>
        <w:t>)</w:t>
      </w:r>
      <w:bookmarkEnd w:id="271"/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أبو محمّد فی یوم مصیف راکباابن أحمد بن حمّاد</w:t>
      </w:r>
      <w:r>
        <w:rPr>
          <w:rFonts w:eastAsia="IRNazanin" w:cs="IRNazanin"/>
          <w:color w:val="111111"/>
          <w:sz w:val="28"/>
          <w:szCs w:val="28"/>
          <w:lang w:bidi="fa-IR"/>
        </w:rPr>
        <w:t>272/1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72" w:name="pg19388_215388"/>
    </w:p>
    <w:p>
      <w:pPr>
        <w:pStyle w:val="Heading3"/>
        <w:numPr>
          <w:ilvl w:val="2"/>
          <w:numId w:val="1"/>
        </w:numPr>
        <w:rPr/>
      </w:pPr>
      <w:bookmarkStart w:id="273" w:name="__RefHeading___Toc17796770_1280447820"/>
      <w:bookmarkStart w:id="274" w:name="_Toc110"/>
      <w:bookmarkEnd w:id="272"/>
      <w:bookmarkEnd w:id="273"/>
      <w:r>
        <w:rPr>
          <w:rtl w:val="true"/>
        </w:rPr>
        <w:t>(</w:t>
      </w:r>
      <w:r>
        <w:rPr>
          <w:rtl w:val="true"/>
        </w:rPr>
        <w:t>د</w:t>
      </w:r>
      <w:r>
        <w:rPr>
          <w:rtl w:val="true"/>
        </w:rPr>
        <w:t>)</w:t>
      </w:r>
      <w:bookmarkEnd w:id="2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 علی الحسن بن علیّ قوم من سوادالطبریّ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441/3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دخلت علی أبی محمّد و کان یکتب کتاباأبو هاشم الجعفریّ</w:t>
      </w:r>
      <w:r>
        <w:rPr>
          <w:rFonts w:eastAsia="IRNazanin" w:cs="IRNazanin"/>
          <w:color w:val="111111"/>
          <w:sz w:val="28"/>
          <w:szCs w:val="28"/>
          <w:lang w:bidi="fa-IR"/>
        </w:rPr>
        <w:t>253/1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دخلت علی حکیمة بنت محمّد بن علیّأحمد بن إبراهیم</w:t>
      </w:r>
      <w:r>
        <w:rPr>
          <w:rFonts w:eastAsia="IRNazanin" w:cs="IRNazanin"/>
          <w:color w:val="111111"/>
          <w:sz w:val="28"/>
          <w:szCs w:val="28"/>
          <w:lang w:bidi="fa-IR"/>
        </w:rPr>
        <w:t>287/2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دعاء أهل البیت المعمور،و هوالکفعمیّ</w:t>
      </w:r>
      <w:r>
        <w:rPr>
          <w:rFonts w:eastAsia="IRNazanin" w:cs="IRNazanin"/>
          <w:color w:val="111111"/>
          <w:sz w:val="28"/>
          <w:szCs w:val="28"/>
          <w:lang w:bidi="fa-IR"/>
        </w:rPr>
        <w:t>406/1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الدعاء المتضمّن للتوسّل بکلّ واحدالعلاّمة المجلسیّ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401/1</w:t>
      </w:r>
    </w:p>
    <w:p>
      <w:pPr>
        <w:pStyle w:val="Heading3"/>
        <w:numPr>
          <w:ilvl w:val="2"/>
          <w:numId w:val="1"/>
        </w:numPr>
        <w:rPr/>
      </w:pPr>
      <w:bookmarkStart w:id="275" w:name="__RefHeading___Toc17796772_1280447820"/>
      <w:bookmarkStart w:id="276" w:name="_Toc111"/>
      <w:bookmarkEnd w:id="275"/>
      <w:r>
        <w:rPr>
          <w:rtl w:val="true"/>
        </w:rPr>
        <w:t>(</w:t>
      </w:r>
      <w:r>
        <w:rPr>
          <w:rtl w:val="true"/>
        </w:rPr>
        <w:t>ر</w:t>
      </w:r>
      <w:r>
        <w:rPr>
          <w:rtl w:val="true"/>
        </w:rPr>
        <w:t>)</w:t>
      </w:r>
      <w:bookmarkEnd w:id="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الحسن بن علیّ السراج یمرّ بأسواقالطبریّ</w:t>
      </w:r>
      <w:r>
        <w:rPr>
          <w:rFonts w:eastAsia="IRNazanin" w:cs="IRNazanin"/>
          <w:color w:val="111111"/>
          <w:sz w:val="28"/>
          <w:szCs w:val="28"/>
          <w:lang w:bidi="fa-IR"/>
        </w:rPr>
        <w:t>250/1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الحسن بن علیّ السراج یمشی فی أسواقالطبریّ</w:t>
      </w:r>
      <w:r>
        <w:rPr>
          <w:rFonts w:eastAsia="IRNazanin" w:cs="IRNazanin"/>
          <w:color w:val="111111"/>
          <w:sz w:val="28"/>
          <w:szCs w:val="28"/>
          <w:lang w:bidi="fa-IR"/>
        </w:rPr>
        <w:t>367/1</w:t>
      </w:r>
    </w:p>
    <w:p>
      <w:pPr>
        <w:pStyle w:val="Heading3"/>
        <w:numPr>
          <w:ilvl w:val="2"/>
          <w:numId w:val="1"/>
        </w:numPr>
        <w:rPr/>
      </w:pPr>
      <w:bookmarkStart w:id="277" w:name="__RefHeading___Toc17796774_1280447820"/>
      <w:bookmarkStart w:id="278" w:name="_Toc112"/>
      <w:bookmarkEnd w:id="277"/>
      <w:r>
        <w:rPr>
          <w:rtl w:val="true"/>
        </w:rPr>
        <w:t>(</w:t>
      </w:r>
      <w:r>
        <w:rPr>
          <w:rtl w:val="true"/>
        </w:rPr>
        <w:t>س</w:t>
      </w:r>
      <w:r>
        <w:rPr>
          <w:rtl w:val="true"/>
        </w:rPr>
        <w:t>)</w:t>
      </w:r>
      <w:bookmarkEnd w:id="2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الساعة الحادیة عشرة من کلّ یوم،قبلالکفعمیّ</w:t>
      </w:r>
      <w:r>
        <w:rPr>
          <w:rFonts w:eastAsia="IRNazanin" w:cs="IRNazanin"/>
          <w:color w:val="111111"/>
          <w:sz w:val="28"/>
          <w:szCs w:val="28"/>
          <w:lang w:bidi="fa-IR"/>
        </w:rPr>
        <w:t>399/1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 رسول اللّه،الصادق الأمینالسیّد ابن طاوس</w:t>
      </w:r>
      <w:r>
        <w:rPr>
          <w:rFonts w:eastAsia="IRNazanin" w:cs="IRNazanin"/>
          <w:color w:val="111111"/>
          <w:sz w:val="28"/>
          <w:szCs w:val="28"/>
          <w:lang w:bidi="fa-IR"/>
        </w:rPr>
        <w:t>68/1</w:t>
      </w:r>
    </w:p>
    <w:p>
      <w:pPr>
        <w:pStyle w:val="Heading3"/>
        <w:numPr>
          <w:ilvl w:val="2"/>
          <w:numId w:val="1"/>
        </w:numPr>
        <w:rPr/>
      </w:pPr>
      <w:bookmarkStart w:id="279" w:name="__RefHeading___Toc17796776_1280447820"/>
      <w:bookmarkStart w:id="280" w:name="_Toc113"/>
      <w:bookmarkEnd w:id="279"/>
      <w:r>
        <w:rPr>
          <w:rtl w:val="true"/>
        </w:rPr>
        <w:t>(</w:t>
      </w:r>
      <w:r>
        <w:rPr>
          <w:rtl w:val="true"/>
        </w:rPr>
        <w:t>ش</w:t>
      </w:r>
      <w:r>
        <w:rPr>
          <w:rtl w:val="true"/>
        </w:rPr>
        <w:t>)</w:t>
      </w:r>
      <w:bookmarkEnd w:id="2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شککت عند مضیّ أبی محمّد و اجتمع عندابن مهزیار</w:t>
      </w:r>
      <w:r>
        <w:rPr>
          <w:rFonts w:eastAsia="IRNazanin" w:cs="IRNazanin"/>
          <w:color w:val="111111"/>
          <w:sz w:val="28"/>
          <w:szCs w:val="28"/>
          <w:lang w:bidi="fa-IR"/>
        </w:rPr>
        <w:t>247/5</w:t>
      </w:r>
    </w:p>
    <w:p>
      <w:pPr>
        <w:pStyle w:val="Heading3"/>
        <w:numPr>
          <w:ilvl w:val="2"/>
          <w:numId w:val="1"/>
        </w:numPr>
        <w:rPr/>
      </w:pPr>
      <w:bookmarkStart w:id="281" w:name="__RefHeading___Toc17796778_1280447820"/>
      <w:bookmarkStart w:id="282" w:name="_Toc114"/>
      <w:bookmarkEnd w:id="281"/>
      <w:r>
        <w:rPr>
          <w:rtl w:val="true"/>
        </w:rPr>
        <w:t>(</w:t>
      </w:r>
      <w:r>
        <w:rPr>
          <w:rtl w:val="true"/>
        </w:rPr>
        <w:t>ص</w:t>
      </w:r>
      <w:r>
        <w:rPr>
          <w:rtl w:val="true"/>
        </w:rPr>
        <w:t>)</w:t>
      </w:r>
      <w:bookmarkEnd w:id="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الحسن بن علیّ أربع رکعاتالسیّد ابن طاوس</w:t>
      </w:r>
      <w:r>
        <w:rPr>
          <w:rFonts w:eastAsia="IRNazanin" w:cs="IRNazanin"/>
          <w:color w:val="111111"/>
          <w:sz w:val="28"/>
          <w:szCs w:val="28"/>
          <w:lang w:bidi="fa-IR"/>
        </w:rPr>
        <w:t>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الزکیّ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رکعتان،فی کلّ رکعة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الراوندیّ</w:t>
      </w:r>
      <w:r>
        <w:rPr>
          <w:rFonts w:eastAsia="IRNazanin" w:cs="IRNazanin"/>
          <w:color w:val="111111"/>
          <w:sz w:val="28"/>
          <w:szCs w:val="28"/>
          <w:lang w:bidi="fa-IR"/>
        </w:rPr>
        <w:t>356/2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الزکیّ رکعتان،فی کلّ رکعةالراوندیّ</w:t>
      </w:r>
      <w:r>
        <w:rPr>
          <w:rFonts w:eastAsia="IRNazanin" w:cs="IRNazanin"/>
          <w:color w:val="111111"/>
          <w:sz w:val="28"/>
          <w:szCs w:val="28"/>
          <w:lang w:bidi="fa-IR"/>
        </w:rPr>
        <w:t>27/2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83" w:name="pg19388_215389"/>
    </w:p>
    <w:p>
      <w:pPr>
        <w:pStyle w:val="Heading3"/>
        <w:numPr>
          <w:ilvl w:val="2"/>
          <w:numId w:val="1"/>
        </w:numPr>
        <w:rPr/>
      </w:pPr>
      <w:bookmarkStart w:id="284" w:name="__RefHeading___Toc17796780_1280447820"/>
      <w:bookmarkStart w:id="285" w:name="_Toc115"/>
      <w:bookmarkEnd w:id="283"/>
      <w:bookmarkEnd w:id="284"/>
      <w:r>
        <w:rPr>
          <w:rtl w:val="true"/>
        </w:rPr>
        <w:t>(</w:t>
      </w:r>
      <w:r>
        <w:rPr>
          <w:rtl w:val="true"/>
        </w:rPr>
        <w:t>ف</w:t>
      </w:r>
      <w:r>
        <w:rPr>
          <w:rtl w:val="true"/>
        </w:rPr>
        <w:t>)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أردت زیارتهما صلوات اللّه علیهماالسیّد ابن طاوس</w:t>
      </w:r>
      <w:r>
        <w:rPr>
          <w:rFonts w:eastAsia="IRNazanin" w:cs="IRNazanin"/>
          <w:color w:val="111111"/>
          <w:sz w:val="28"/>
          <w:szCs w:val="28"/>
          <w:lang w:bidi="fa-IR"/>
        </w:rPr>
        <w:t>381/1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صلّیت الفجر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،تقول ما یختصّالشیخ الطوسیّ</w:t>
      </w:r>
      <w:r>
        <w:rPr>
          <w:rFonts w:eastAsia="IRNazanin" w:cs="IRNazanin"/>
          <w:color w:val="111111"/>
          <w:sz w:val="28"/>
          <w:szCs w:val="28"/>
          <w:lang w:bidi="fa-IR"/>
        </w:rPr>
        <w:t>409/1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وصلت إلی محلّه الشریف بسرّمن‌رأی السیّد ابن طاوس</w:t>
      </w:r>
      <w:r>
        <w:rPr>
          <w:rFonts w:eastAsia="IRNazanin" w:cs="IRNazanin"/>
          <w:color w:val="111111"/>
          <w:sz w:val="28"/>
          <w:szCs w:val="28"/>
          <w:lang w:bidi="fa-IR"/>
        </w:rPr>
        <w:t>373/1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فبارک علیهم،و مسح یده علی رأس زینبأبو الحسن العمریّ</w:t>
      </w:r>
      <w:r>
        <w:rPr>
          <w:rFonts w:eastAsia="IRNazanin" w:cs="IRNazanin"/>
          <w:color w:val="111111"/>
          <w:sz w:val="28"/>
          <w:szCs w:val="28"/>
          <w:lang w:bidi="fa-IR"/>
        </w:rPr>
        <w:t>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فلعن اللّه من جحد أولیاء اللّه حقوقهمالحسین بن إسماعیل</w:t>
      </w:r>
      <w:r>
        <w:rPr>
          <w:rFonts w:eastAsia="IRNazanin" w:cs="IRNazanin"/>
          <w:color w:val="111111"/>
          <w:sz w:val="28"/>
          <w:szCs w:val="28"/>
          <w:lang w:bidi="fa-IR"/>
        </w:rPr>
        <w:t>353/3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فلمّا توفّی الإمام أبو الحسن الهادی علیه السّلام تفرّقواالشیخ المفید</w:t>
      </w:r>
      <w:r>
        <w:rPr>
          <w:rFonts w:eastAsia="IRNazanin" w:cs="IRNazanin"/>
          <w:color w:val="111111"/>
          <w:sz w:val="28"/>
          <w:szCs w:val="28"/>
          <w:lang w:bidi="fa-IR"/>
        </w:rPr>
        <w:t>241/5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یختصّ بالیوم الثالث عشر منالسیّد ابن طاوس</w:t>
      </w:r>
      <w:r>
        <w:rPr>
          <w:rFonts w:eastAsia="IRNazanin" w:cs="IRNazanin"/>
          <w:color w:val="111111"/>
          <w:sz w:val="28"/>
          <w:szCs w:val="28"/>
          <w:lang w:bidi="fa-IR"/>
        </w:rPr>
        <w:t>408/1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الصلاة علی النبیّ و الأئمّة علیهم السّلامالسیّد ابن طاوس</w:t>
      </w:r>
      <w:r>
        <w:rPr>
          <w:rFonts w:eastAsia="IRNazanin" w:cs="IRNazanin"/>
          <w:color w:val="111111"/>
          <w:sz w:val="28"/>
          <w:szCs w:val="28"/>
          <w:lang w:bidi="fa-IR"/>
        </w:rPr>
        <w:t>394/1</w:t>
      </w:r>
    </w:p>
    <w:p>
      <w:pPr>
        <w:pStyle w:val="Heading3"/>
        <w:numPr>
          <w:ilvl w:val="2"/>
          <w:numId w:val="1"/>
        </w:numPr>
        <w:rPr/>
      </w:pPr>
      <w:bookmarkStart w:id="286" w:name="__RefHeading___Toc17796782_1280447820"/>
      <w:bookmarkStart w:id="287" w:name="_Toc116"/>
      <w:bookmarkEnd w:id="286"/>
      <w:r>
        <w:rPr>
          <w:rtl w:val="true"/>
        </w:rPr>
        <w:t>(</w:t>
      </w:r>
      <w:r>
        <w:rPr>
          <w:rtl w:val="true"/>
        </w:rPr>
        <w:t>ق</w:t>
      </w:r>
      <w:r>
        <w:rPr>
          <w:rtl w:val="true"/>
        </w:rPr>
        <w:t>)</w:t>
      </w:r>
      <w:bookmarkEnd w:id="2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یصلّی العبد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الأربعاءالراوندیّ</w:t>
      </w:r>
      <w:r>
        <w:rPr>
          <w:rFonts w:eastAsia="IRNazanin" w:cs="IRNazanin"/>
          <w:color w:val="111111"/>
          <w:sz w:val="28"/>
          <w:szCs w:val="28"/>
          <w:lang w:bidi="fa-IR"/>
        </w:rPr>
        <w:t>392/1</w:t>
      </w:r>
    </w:p>
    <w:p>
      <w:pPr>
        <w:pStyle w:val="Heading3"/>
        <w:numPr>
          <w:ilvl w:val="2"/>
          <w:numId w:val="1"/>
        </w:numPr>
        <w:rPr/>
      </w:pPr>
      <w:bookmarkStart w:id="288" w:name="__RefHeading___Toc17796784_1280447820"/>
      <w:bookmarkStart w:id="289" w:name="_Toc117"/>
      <w:bookmarkEnd w:id="288"/>
      <w:r>
        <w:rPr>
          <w:rtl w:val="true"/>
        </w:rPr>
        <w:t>(</w:t>
      </w:r>
      <w:r>
        <w:rPr>
          <w:rtl w:val="true"/>
        </w:rPr>
        <w:t>ک</w:t>
      </w:r>
      <w:r>
        <w:rPr>
          <w:rtl w:val="true"/>
        </w:rPr>
        <w:t>)</w:t>
      </w:r>
      <w:bookmarkEnd w:id="2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الإمام أبو محمّد الحسن العسکریّ علیه السّلامابن عنبة الحسینیّ</w:t>
      </w:r>
      <w:r>
        <w:rPr>
          <w:rFonts w:eastAsia="IRNazanin" w:cs="IRNazanin"/>
          <w:color w:val="111111"/>
          <w:sz w:val="28"/>
          <w:szCs w:val="28"/>
          <w:lang w:bidi="fa-IR"/>
        </w:rPr>
        <w:t>428/1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أحمد بن هلال من أصحاب أبی محمّدأبو علیّ بن همّام</w:t>
      </w:r>
      <w:r>
        <w:rPr>
          <w:rFonts w:eastAsia="IRNazanin" w:cs="IRNazanin"/>
          <w:color w:val="111111"/>
          <w:sz w:val="28"/>
          <w:szCs w:val="28"/>
          <w:lang w:bidi="fa-IR"/>
        </w:rPr>
        <w:t>250/5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یرد کتاب أبی محمّد فی الأجراء علیالحسین بن محمّد</w:t>
      </w:r>
      <w:r>
        <w:rPr>
          <w:rFonts w:eastAsia="IRNazanin" w:cs="IRNazanin"/>
          <w:color w:val="111111"/>
          <w:sz w:val="28"/>
          <w:szCs w:val="28"/>
          <w:lang w:bidi="fa-IR"/>
        </w:rPr>
        <w:t>458/3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کتبنا إلی أبی محمّد،نسأله أن یکتبابن محمّد بن الوجناء</w:t>
      </w:r>
      <w:r>
        <w:rPr>
          <w:rFonts w:eastAsia="IRNazanin" w:cs="IRNazanin"/>
          <w:color w:val="111111"/>
          <w:sz w:val="28"/>
          <w:szCs w:val="28"/>
          <w:lang w:bidi="fa-IR"/>
        </w:rPr>
        <w:t>464/3</w:t>
      </w:r>
    </w:p>
    <w:p>
      <w:pPr>
        <w:pStyle w:val="Heading3"/>
        <w:numPr>
          <w:ilvl w:val="2"/>
          <w:numId w:val="1"/>
        </w:numPr>
        <w:rPr/>
      </w:pPr>
      <w:bookmarkStart w:id="290" w:name="__RefHeading___Toc17796786_1280447820"/>
      <w:bookmarkStart w:id="291" w:name="_Toc118"/>
      <w:bookmarkEnd w:id="290"/>
      <w:r>
        <w:rPr>
          <w:rtl w:val="true"/>
        </w:rPr>
        <w:t>(</w:t>
      </w:r>
      <w:r>
        <w:rPr>
          <w:rtl w:val="true"/>
        </w:rPr>
        <w:t>ل</w:t>
      </w:r>
      <w:r>
        <w:rPr>
          <w:rtl w:val="true"/>
        </w:rPr>
        <w:t>)</w:t>
      </w:r>
      <w:bookmarkEnd w:id="291"/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ولد السیّد،تباشر أهل الدار بذلکحمزة بن نصر</w:t>
      </w:r>
      <w:r>
        <w:rPr>
          <w:rFonts w:eastAsia="IRNazanin" w:cs="IRNazanin"/>
          <w:color w:val="111111"/>
          <w:sz w:val="28"/>
          <w:szCs w:val="28"/>
          <w:lang w:bidi="fa-IR"/>
        </w:rPr>
        <w:t>41/2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92" w:name="pg19388_215390"/>
    </w:p>
    <w:p>
      <w:pPr>
        <w:pStyle w:val="Heading3"/>
        <w:numPr>
          <w:ilvl w:val="2"/>
          <w:numId w:val="1"/>
        </w:numPr>
        <w:rPr/>
      </w:pPr>
      <w:bookmarkStart w:id="293" w:name="__RefHeading___Toc17796788_1280447820"/>
      <w:bookmarkStart w:id="294" w:name="_Toc119"/>
      <w:bookmarkEnd w:id="292"/>
      <w:bookmarkEnd w:id="293"/>
      <w:r>
        <w:rPr>
          <w:rtl w:val="true"/>
        </w:rPr>
        <w:t>(</w:t>
      </w:r>
      <w:r>
        <w:rPr>
          <w:rtl w:val="true"/>
        </w:rPr>
        <w:t>م</w:t>
      </w:r>
      <w:r>
        <w:rPr>
          <w:rtl w:val="true"/>
        </w:rPr>
        <w:t>)</w:t>
      </w:r>
      <w:bookmarkEnd w:id="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تقول فی رجل یصوم النهار و یقومصالح بن وصیف</w:t>
      </w:r>
      <w:r>
        <w:rPr>
          <w:rFonts w:eastAsia="IRNazanin" w:cs="IRNazanin"/>
          <w:color w:val="111111"/>
          <w:sz w:val="28"/>
          <w:szCs w:val="28"/>
          <w:lang w:bidi="fa-IR"/>
        </w:rPr>
        <w:t>255/1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دخلت علی أبی الحسن و أبی محمّد علیهما السّلامأبو هاشم الجعفریّ</w:t>
      </w:r>
      <w:r>
        <w:rPr>
          <w:rFonts w:eastAsia="IRNazanin" w:cs="IRNazanin"/>
          <w:color w:val="111111"/>
          <w:sz w:val="28"/>
          <w:szCs w:val="28"/>
          <w:lang w:bidi="fa-IR"/>
        </w:rPr>
        <w:t>427/1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ممّا ذکر من الکرامات للأئمّة الطاهرینالإربلیّ</w:t>
      </w:r>
      <w:r>
        <w:rPr>
          <w:rFonts w:eastAsia="IRNazanin" w:cs="IRNazanin"/>
          <w:color w:val="111111"/>
          <w:sz w:val="28"/>
          <w:szCs w:val="28"/>
          <w:lang w:bidi="fa-IR"/>
        </w:rPr>
        <w:t>397/1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مناقب سیّدنا أبی محمّد الحسن بن علیّالإربلیّ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423/1</w:t>
      </w:r>
    </w:p>
    <w:p>
      <w:pPr>
        <w:pStyle w:val="Heading3"/>
        <w:numPr>
          <w:ilvl w:val="2"/>
          <w:numId w:val="1"/>
        </w:numPr>
        <w:rPr/>
      </w:pPr>
      <w:bookmarkStart w:id="295" w:name="__RefHeading___Toc17796790_1280447820"/>
      <w:bookmarkStart w:id="296" w:name="_Toc120"/>
      <w:bookmarkEnd w:id="295"/>
      <w:r>
        <w:rPr>
          <w:rtl w:val="true"/>
        </w:rPr>
        <w:t>(</w:t>
      </w:r>
      <w:r>
        <w:rPr>
          <w:rtl w:val="true"/>
        </w:rPr>
        <w:t>ن</w:t>
      </w:r>
      <w:r>
        <w:rPr>
          <w:rtl w:val="true"/>
        </w:rPr>
        <w:t>)</w:t>
      </w:r>
      <w:bookmarkEnd w:id="2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نسخة الکتاب الذی یوضع عند الجریدة،معالشیخ الطوسیّ</w:t>
      </w:r>
      <w:r>
        <w:rPr>
          <w:rFonts w:eastAsia="IRNazanin" w:cs="IRNazanin"/>
          <w:color w:val="111111"/>
          <w:sz w:val="28"/>
          <w:szCs w:val="28"/>
          <w:lang w:bidi="fa-IR"/>
        </w:rPr>
        <w:t>407/1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خاتم أبی محمّد الحسن العسکریّ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أناالکفعمیّ</w:t>
      </w:r>
      <w:r>
        <w:rPr>
          <w:rFonts w:eastAsia="IRNazanin" w:cs="IRNazanin"/>
          <w:color w:val="111111"/>
          <w:sz w:val="28"/>
          <w:szCs w:val="28"/>
          <w:lang w:bidi="fa-IR"/>
        </w:rPr>
        <w:t>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خاتمه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من له مقالید السمواتالسیّد محسن الأمین</w:t>
      </w:r>
      <w:r>
        <w:rPr>
          <w:rFonts w:eastAsia="IRNazanin" w:cs="IRNazanin"/>
          <w:color w:val="111111"/>
          <w:sz w:val="28"/>
          <w:szCs w:val="28"/>
          <w:lang w:bidi="fa-IR"/>
        </w:rPr>
        <w:t>12/2</w:t>
      </w:r>
    </w:p>
    <w:p>
      <w:pPr>
        <w:pStyle w:val="Heading3"/>
        <w:numPr>
          <w:ilvl w:val="2"/>
          <w:numId w:val="1"/>
        </w:numPr>
        <w:rPr/>
      </w:pPr>
      <w:bookmarkStart w:id="297" w:name="__RefHeading___Toc17796792_1280447820"/>
      <w:bookmarkStart w:id="298" w:name="_Toc121"/>
      <w:bookmarkEnd w:id="297"/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>)</w:t>
      </w:r>
      <w:bookmarkEnd w:id="2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أمّا الأبواب المرضیّونالطبرسیّ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أمّا الحسن بن علیّ العسکریّ،فقد کانتالراوندیّ</w:t>
      </w:r>
      <w:r>
        <w:rPr>
          <w:rFonts w:eastAsia="IRNazanin" w:cs="IRNazanin"/>
          <w:color w:val="111111"/>
          <w:sz w:val="28"/>
          <w:szCs w:val="28"/>
          <w:lang w:bidi="fa-IR"/>
        </w:rPr>
        <w:t>422/1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أمّا زیارة العسکریّین فاغتسلالسیّد ابن طاوس</w:t>
      </w:r>
      <w:r>
        <w:rPr>
          <w:rFonts w:eastAsia="IRNazanin" w:cs="IRNazanin"/>
          <w:color w:val="111111"/>
          <w:sz w:val="28"/>
          <w:szCs w:val="28"/>
          <w:lang w:bidi="fa-IR"/>
        </w:rPr>
        <w:t>389/1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أمّا مناقبه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فاعلم أنّ المنقبة العلیاالإربلیّ</w:t>
      </w:r>
      <w:r>
        <w:rPr>
          <w:rFonts w:eastAsia="IRNazanin" w:cs="IRNazanin"/>
          <w:color w:val="111111"/>
          <w:sz w:val="28"/>
          <w:szCs w:val="28"/>
          <w:lang w:bidi="fa-IR"/>
        </w:rPr>
        <w:t>426/1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روح النوبختیّابن شهرآشوب</w:t>
      </w:r>
      <w:r>
        <w:rPr>
          <w:rFonts w:eastAsia="IRNazanin" w:cs="IRNazanin"/>
          <w:color w:val="111111"/>
          <w:sz w:val="28"/>
          <w:szCs w:val="28"/>
          <w:lang w:bidi="fa-IR"/>
        </w:rPr>
        <w:t>255/5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حفص بن عمرو کان وکیل أبی محمّدالنجاشی</w:t>
      </w:r>
      <w:r>
        <w:rPr>
          <w:rFonts w:eastAsia="IRNazanin" w:cs="IRNazanin"/>
          <w:color w:val="111111"/>
          <w:sz w:val="28"/>
          <w:szCs w:val="28"/>
          <w:lang w:bidi="fa-IR"/>
        </w:rPr>
        <w:t>253/5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وفّقکما اللّه لطاعته،و ثبّتکما علی دینهأبو عبد اللّه جعفر</w:t>
      </w:r>
      <w:r>
        <w:rPr>
          <w:rFonts w:eastAsia="IRNazanin" w:cs="IRNazanin"/>
          <w:color w:val="111111"/>
          <w:sz w:val="28"/>
          <w:szCs w:val="28"/>
          <w:lang w:bidi="fa-IR"/>
        </w:rPr>
        <w:t>218/1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علینا ثمّ مدّ یده إلی قلنسوتهابن محمّد بن الحسن</w:t>
      </w:r>
      <w:r>
        <w:rPr>
          <w:rFonts w:eastAsia="IRNazanin" w:cs="IRNazanin"/>
          <w:color w:val="111111"/>
          <w:sz w:val="28"/>
          <w:szCs w:val="28"/>
          <w:lang w:bidi="fa-IR"/>
        </w:rPr>
        <w:t>260/1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الإمام بعد أبی الحسن علیّ بن محمّدالعلاّمة الحلّی</w:t>
      </w:r>
      <w:r>
        <w:rPr>
          <w:rFonts w:eastAsia="IRNazanin" w:cs="IRNazanin"/>
          <w:color w:val="111111"/>
          <w:sz w:val="28"/>
          <w:szCs w:val="28"/>
          <w:lang w:bidi="fa-IR"/>
        </w:rPr>
        <w:t>427/1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99" w:name="pg19388_215391"/>
    </w:p>
    <w:p>
      <w:pPr>
        <w:pStyle w:val="BookText"/>
        <w:rPr/>
      </w:pPr>
      <w:bookmarkEnd w:id="2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أبو عمرو عثمان بن السعید العمریّأبو علیّ الطبرسیّ</w:t>
      </w:r>
      <w:r>
        <w:rPr>
          <w:rFonts w:eastAsia="IRNazanin" w:cs="IRNazanin"/>
          <w:color w:val="111111"/>
          <w:sz w:val="28"/>
          <w:szCs w:val="28"/>
          <w:lang w:bidi="fa-IR"/>
        </w:rPr>
        <w:t>255/5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کان أحمد بن إسحاق القمّیّ الأشعریّالطبریّ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عثمان بن سعید العمریّ رضی اللّه عنهالعلاّمة الطبرسیّ</w:t>
      </w:r>
      <w:r>
        <w:rPr>
          <w:rFonts w:eastAsia="IRNazanin" w:cs="IRNazanin"/>
          <w:color w:val="111111"/>
          <w:sz w:val="28"/>
          <w:szCs w:val="28"/>
          <w:lang w:bidi="fa-IR"/>
        </w:rPr>
        <w:t>255/5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کان له خاتم،نقش فصّه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ولیّیالطبریّ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وکیل أبی محمّد،الشیخ عثمان بن سعیدالراوندیّ</w:t>
      </w:r>
      <w:r>
        <w:rPr>
          <w:rFonts w:eastAsia="IRNazanin" w:cs="IRNazanin"/>
          <w:color w:val="111111"/>
          <w:sz w:val="28"/>
          <w:szCs w:val="28"/>
          <w:lang w:bidi="fa-IR"/>
        </w:rPr>
        <w:t>254/5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یحکی أنّه کان أحد غلمان الإماممعمّر بن قوس</w:t>
      </w:r>
      <w:r>
        <w:rPr>
          <w:rFonts w:eastAsia="IRNazanin" w:cs="IRNazanin"/>
          <w:color w:val="111111"/>
          <w:sz w:val="28"/>
          <w:szCs w:val="28"/>
          <w:lang w:bidi="fa-IR"/>
        </w:rPr>
        <w:t>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 أبو محمّد الحسن بن علیّ بن محمّدسهل بن زیاد</w:t>
      </w:r>
      <w:r>
        <w:rPr>
          <w:rFonts w:eastAsia="IRNazanin" w:cs="IRNazanin"/>
          <w:color w:val="111111"/>
          <w:sz w:val="28"/>
          <w:szCs w:val="28"/>
          <w:lang w:bidi="fa-IR"/>
        </w:rPr>
        <w:t>20/1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لمّا قبض علیّ بن محمّد العسکریّ رؤیالشیخ الصدوق</w:t>
      </w:r>
      <w:r>
        <w:rPr>
          <w:rFonts w:eastAsia="IRNazanin" w:cs="IRNazanin"/>
          <w:color w:val="111111"/>
          <w:sz w:val="28"/>
          <w:szCs w:val="28"/>
          <w:lang w:bidi="fa-IR"/>
        </w:rPr>
        <w:t>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وکلائه محمّد بن أحمد بن جعفرابن شهرآشوب</w:t>
      </w:r>
      <w:r>
        <w:rPr>
          <w:rFonts w:eastAsia="IRNazanin" w:cs="IRNazanin"/>
          <w:color w:val="111111"/>
          <w:sz w:val="28"/>
          <w:szCs w:val="28"/>
          <w:lang w:bidi="fa-IR"/>
        </w:rPr>
        <w:t>254/5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یحمل 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أصابه الوباء و الطاعون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المحدّث الکاشانیّ</w:t>
      </w:r>
      <w:r>
        <w:rPr>
          <w:rFonts w:eastAsia="IRNazanin" w:cs="IRNazanin"/>
          <w:color w:val="111111"/>
          <w:sz w:val="28"/>
          <w:szCs w:val="28"/>
          <w:lang w:bidi="fa-IR"/>
        </w:rPr>
        <w:t>405/1</w:t>
      </w:r>
    </w:p>
    <w:p>
      <w:pPr>
        <w:pStyle w:val="Heading3"/>
        <w:numPr>
          <w:ilvl w:val="2"/>
          <w:numId w:val="1"/>
        </w:numPr>
        <w:rPr/>
      </w:pPr>
      <w:bookmarkStart w:id="300" w:name="__RefHeading___Toc17796794_1280447820"/>
      <w:bookmarkStart w:id="301" w:name="_Toc122"/>
      <w:bookmarkEnd w:id="300"/>
      <w:r>
        <w:rPr>
          <w:rtl w:val="true"/>
        </w:rPr>
        <w:t>(</w:t>
      </w:r>
      <w:r>
        <w:rPr>
          <w:rtl w:val="true"/>
        </w:rPr>
        <w:t>ه</w:t>
      </w:r>
      <w:r>
        <w:rPr>
          <w:rtl w:val="true"/>
        </w:rPr>
        <w:t>)</w:t>
      </w:r>
      <w:bookmarkEnd w:id="3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عکّاز مولانا أبی محمّد الحسن بن علیّذکاء الخادم</w:t>
      </w:r>
      <w:r>
        <w:rPr>
          <w:rFonts w:eastAsia="IRNazanin" w:cs="IRNazanin"/>
          <w:color w:val="111111"/>
          <w:sz w:val="28"/>
          <w:szCs w:val="28"/>
          <w:lang w:bidi="fa-IR"/>
        </w:rPr>
        <w:t>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أبو محمّد الحسن الأخیر،سمّاه اللّهبعض المحدّثین</w:t>
      </w:r>
      <w:r>
        <w:rPr>
          <w:rFonts w:eastAsia="IRNazanin" w:cs="IRNazanin"/>
          <w:color w:val="111111"/>
          <w:sz w:val="28"/>
          <w:szCs w:val="28"/>
          <w:lang w:bidi="fa-IR"/>
        </w:rPr>
        <w:t>428/1</w:t>
      </w:r>
    </w:p>
    <w:p>
      <w:pPr>
        <w:pStyle w:val="Heading3"/>
        <w:numPr>
          <w:ilvl w:val="2"/>
          <w:numId w:val="1"/>
        </w:numPr>
        <w:rPr/>
      </w:pPr>
      <w:bookmarkStart w:id="302" w:name="__RefHeading___Toc17796796_1280447820"/>
      <w:bookmarkStart w:id="303" w:name="_Toc123"/>
      <w:bookmarkEnd w:id="302"/>
      <w:r>
        <w:rPr>
          <w:rtl w:val="true"/>
        </w:rPr>
        <w:t>(</w:t>
      </w:r>
      <w:r>
        <w:rPr>
          <w:rtl w:val="true"/>
        </w:rPr>
        <w:t>ی</w:t>
      </w:r>
      <w:r>
        <w:rPr>
          <w:rtl w:val="true"/>
        </w:rPr>
        <w:t>)</w:t>
      </w:r>
      <w:bookmarkEnd w:id="303"/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أبا الفضل محمّد بن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أبو محمّدسرور الخادم</w:t>
      </w:r>
      <w:r>
        <w:rPr>
          <w:rFonts w:eastAsia="IRNazanin" w:cs="IRNazanin"/>
          <w:color w:val="111111"/>
          <w:sz w:val="28"/>
          <w:szCs w:val="28"/>
          <w:lang w:bidi="fa-IR"/>
        </w:rPr>
        <w:t>263/1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04" w:name="pg19388_215392"/>
    </w:p>
    <w:p>
      <w:pPr>
        <w:pStyle w:val="Heading2"/>
        <w:numPr>
          <w:ilvl w:val="1"/>
          <w:numId w:val="1"/>
        </w:numPr>
        <w:rPr/>
      </w:pPr>
      <w:bookmarkStart w:id="305" w:name="__RefHeading___Toc17796798_1280447820"/>
      <w:bookmarkStart w:id="306" w:name="_Toc124"/>
      <w:bookmarkEnd w:id="304"/>
      <w:bookmarkEnd w:id="305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فهرس المعصومین</w:t>
      </w:r>
      <w:r>
        <w:rPr>
          <w:rtl w:val="true"/>
        </w:rPr>
        <w:t>(</w:t>
      </w:r>
      <w:r>
        <w:rPr>
          <w:rtl w:val="true"/>
        </w:rPr>
        <w:t>النبیّ و عترته علیهم السّلام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 المعصومین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النبیّ و عترته علیهم السّلام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 النبیّین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الرسول الأمین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الرسول الهادی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ربّ العالمین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الأنبیاء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الأوّلین و الآخرین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السیّد محمّد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المرسلین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سیّد النبیّین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أفضل النبیّین علیهم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الأکرم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الأمّیّ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الأمین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الصادق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العربیّ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المصطفی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عبد اللّه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سیّد الأنام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سیّد عبیده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سیّد المرسلین علیهم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سیّد الوری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النبیّ اللّه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النبیّ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المصطفی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النبیّ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النبیّ الأمّی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نبیّ الرحمة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النبیّ الزکیّ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النبیّ الکریم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نبیّ اللّه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طالب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أخو الرسول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أمیر المؤمنین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أمیر المؤمنین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خلیفة رسول اللّه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الکوثر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سیّد آل محمّد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الأوصیاء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الخلفاء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سیّد الوصیّین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أمیر المؤمنین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أبی طالب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المرتضی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الهادی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خیر الأوصیاء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خیر الوصیّین علیهم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علیه السّلام زین أهل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علیه السّلام سیّد الأبرار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علیه السّلام سیّد أصفیائه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علیه السّلام صفیّ ربّ العالمین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ولیّ اللّه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المرتضی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الهادی علیّ بن أبی طالب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وصیّ المصطفی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وصیّ رسول اللّه علیهما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وصیّ رسول ربّ العالمین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وصیّ محمّد علیهما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ولیّ محمّد علیهما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 أئمّة الهدی علیهم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بنت 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الزهراء علیها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سیّدة النساء علیها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سیّدة نساء العالمین علیها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سیّدة النسوان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الصدّیقة فاطمة علیها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فاطمة علیها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فاطمة الزهراء علیها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فاطمة بنت 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فاطمة بنت محمّد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فاطمة سیّدة النساء علیها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محمّد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محمّد الحسن بن علیّ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الرضیّ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النقیّ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علیّ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سیّد الأولیاء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المهتدی الحسن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الأئمّة التسعة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اللّه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اللّه الحسین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المظلوم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أمیر المؤمنین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علیّ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علیّ بن أبی طالب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الشهداء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محمّد علیّ بن الحسین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العابدین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السجّاد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السجّاد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الحسین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الحسین السجّاد زین العابدین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الحسین بن علیّ علیهم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الحسین زین العابدین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 محمّد الباقر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 محمّد بن علیّ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 محمّد بن علیّ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الباقر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علیّ علیهما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علیّ الباقر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علیّ بن الحسین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اللّه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اللّه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اللّه جعفر بن محمّد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محمّد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محمّد الصادق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 جعفر بن محمّد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إبراهیم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الماضی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موسی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موسی بن جعفر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العالم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العبد الصالح الکاظم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 الکاظم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موسی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الرضا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علیّ بن موسی الرضا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محمّد علیّ بن موسی الرضا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 علیّ بن موسی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الرضا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موسی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موسی الرضا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الرضا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 التاسع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 الثانی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 الجواد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 محمّد بن علیّ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إمام الرافضة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الجواد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التاسع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الجواد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القانع الجواد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علیّ علیهما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علیّ التقیّ علیهما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علیّ الجواد علیهما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علیّ الرضا علیهما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علیّ بن موسی علیهم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علیّ بن موسی الرضا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الرضا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الثالث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العسکریّ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الهادی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صاحب العسکر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 علیّ النقیّ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علیّ الهادی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علیّ بن محمّد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علیّ بن محمّد العسکریّ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علیّ بن محمّد بن الرضا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العاشر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المتوکّل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النقیّ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الهادی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محمّد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محمّد أبی الحسن العسکریّ علیهما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محمّد العسکریّ علیهما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محمّد النقیّ علیهما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محمّد الهادی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محمّد بن علیّ علیهم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محمّد بن علیّ الرضا علیهم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محمّد بن علیّ بن موسی علیهم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الهادی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الحسن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الحسن من نرجس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نرجس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القاسم محمّد الحجّة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المنتظر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بقیّة اللّه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 من ولد الحسین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الحامد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الحجّة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حجّة اللّه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الحجّة المنتظر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الحجّة المهدیّ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الحجّة بن الحسن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الحمید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 الأئمّة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الخلف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الخلف الصالح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السیّد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الصاحب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الأمر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الزمان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هذا الأمر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الغائب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الغلام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أبیض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عشاریّ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القائم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القائم بأمر اللّه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القائم الصاحب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القائم المأمون المنتظر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القائم المنتظر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القائم المهدیّ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قائمنا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ح م د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ح م د ابن الحسن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الحسن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المهدیّ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المحمود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المنتظر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المهدیّ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المهدیّ أبو القاسم محمّد بن الحسن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المهدیّ ابن الحسن العسکریّ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مهدیّنا الثانی عشر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المؤمّل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ولیّ اللّه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رسول اللّه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طه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طه و یس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آله الأفضلین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آله الطاهرین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آله الطیّبین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آله الفاضلین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محمّد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محمّد الطیّبین علیهم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محمّد رسول اللّه علیهم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آلهما الطیّبین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یس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الأئمّة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أئمّة أبرار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الأئمّة الاثنا عشر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الأئمّة التسعة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أئمّة الحقّ علیهم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الأئمّة الدین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الأئمّة الراشدین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الأئمّة الطاهرین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أئمّة المسلمین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الأئمّة المعصومین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الأئمّة المنتجبین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الأئمّة الهادیة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الأئمّة الهداة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أئمّة الهدی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أئمّة أهل البیت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أئمّتی علیهم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اثنا عشر إماما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الأشباح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أعلام التقی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الأقمار المنیرة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إمام زمانه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و الخلیفة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الأوصیاء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أولاد رسول اللّه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أولو الأرحام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أولو الأمر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الإمامة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البیت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الذکر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بیت الرحمة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بیت الصفوة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بیت الوحی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بیت رسول اللّه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بیت محمّد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بیته الطاهرین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بیتی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تسعة أنوار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تسعة من الأئمّة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تسعة من ولد الحسین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حبل اللّه المتین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حجج اللّه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حجّة اللّه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الحجّة البالغة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الحجّة و الإمام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الخلفاء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خلفائهما الطاهرین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خلفائهم الطیّبین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خلفائه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خلفائی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خلفاء الأمّة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خلفاء الدین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خلفاء اللّه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خلفاء الیقین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خلیفة علیّ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الخلیفة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الذرّیّة علیهم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الذرّیّة الطاهرة علیهم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الذرّیّة الطیّبة علیهم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ذوی القربی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الشموس المضیئة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الزمان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الطیّبین من آله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الطیّبین من آلهما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العترة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عترة الرسول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العترة الطاهرة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عترة المصطفی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العترة الهادیة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عترته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عترته الطاهرین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عترته الطیّبین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عترتی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العلماء الصادقین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مصابیح الأمم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مصابیح الدجی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مفاتیح الکرم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النجوم الزاهرات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ولاة أمره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نقبائی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الوصیّین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علیّ علیهم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ولیّ الأمر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ولیّ اللّه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07" w:name="pg19388_215418"/>
      <w:bookmarkStart w:id="308" w:name="pg19388_215418"/>
      <w:bookmarkEnd w:id="308"/>
    </w:p>
    <w:p>
      <w:pPr>
        <w:pStyle w:val="Heading2"/>
        <w:numPr>
          <w:ilvl w:val="1"/>
          <w:numId w:val="1"/>
        </w:numPr>
        <w:rPr/>
      </w:pPr>
      <w:bookmarkStart w:id="309" w:name="pg19388_215418"/>
      <w:bookmarkStart w:id="310" w:name="__RefHeading___Toc17796800_1280447820"/>
      <w:bookmarkStart w:id="311" w:name="_Toc125"/>
      <w:bookmarkEnd w:id="309"/>
      <w:bookmarkEnd w:id="310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>فهرس الأنبیاء و الأوصیاء علیهم السّلام</w:t>
      </w:r>
      <w:bookmarkEnd w:id="311"/>
    </w:p>
    <w:p>
      <w:pPr>
        <w:pStyle w:val="Heading3"/>
        <w:numPr>
          <w:ilvl w:val="2"/>
          <w:numId w:val="1"/>
        </w:numPr>
        <w:rPr/>
      </w:pPr>
      <w:bookmarkStart w:id="312" w:name="__RefHeading___Toc17796802_1280447820"/>
      <w:bookmarkStart w:id="313" w:name="_Toc126"/>
      <w:bookmarkEnd w:id="312"/>
      <w:r>
        <w:rPr>
          <w:rtl w:val="true"/>
        </w:rPr>
        <w:t>اشارة</w:t>
      </w:r>
      <w:bookmarkEnd w:id="3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 الأنبیاء و الأوصیاء علیهم السّلام</w:t>
      </w:r>
    </w:p>
    <w:p>
      <w:pPr>
        <w:pStyle w:val="Heading3"/>
        <w:numPr>
          <w:ilvl w:val="2"/>
          <w:numId w:val="1"/>
        </w:numPr>
        <w:rPr/>
      </w:pPr>
      <w:bookmarkStart w:id="314" w:name="__RefHeading___Toc17796804_1280447820"/>
      <w:bookmarkStart w:id="315" w:name="_Toc127"/>
      <w:bookmarkEnd w:id="314"/>
      <w:r>
        <w:rPr>
          <w:rtl w:val="true"/>
        </w:rPr>
        <w:t>أ</w:t>
      </w:r>
      <w:bookmarkEnd w:id="3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أبو الرجال و 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آصف بن برخیا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الخلیل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خلیل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أخنوخ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إدریس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أردشیر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أرفخشد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16" w:name="pg19388_215419"/>
    </w:p>
    <w:p>
      <w:pPr>
        <w:pStyle w:val="BookText"/>
        <w:rPr/>
      </w:pPr>
      <w:bookmarkEnd w:id="3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إسرائیل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الذبیح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الإسکندر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أشعیا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7" w:name="__RefHeading___Toc17796806_1280447820"/>
      <w:bookmarkStart w:id="318" w:name="_Toc128"/>
      <w:bookmarkEnd w:id="317"/>
      <w:r>
        <w:rPr>
          <w:rtl w:val="true"/>
        </w:rPr>
        <w:t>ح</w:t>
      </w:r>
      <w:bookmarkEnd w:id="3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9" w:name="__RefHeading___Toc17796808_1280447820"/>
      <w:bookmarkStart w:id="320" w:name="_Toc129"/>
      <w:bookmarkEnd w:id="319"/>
      <w:r>
        <w:rPr>
          <w:rtl w:val="true"/>
        </w:rPr>
        <w:t>خ</w:t>
      </w:r>
      <w:bookmarkEnd w:id="3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سنان النبیّ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1" w:name="__RefHeading___Toc17796810_1280447820"/>
      <w:bookmarkStart w:id="322" w:name="_Toc130"/>
      <w:bookmarkEnd w:id="321"/>
      <w:r>
        <w:rPr>
          <w:rtl w:val="true"/>
        </w:rPr>
        <w:t>د</w:t>
      </w:r>
      <w:bookmarkEnd w:id="3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3" w:name="__RefHeading___Toc17796812_1280447820"/>
      <w:bookmarkStart w:id="324" w:name="_Toc131"/>
      <w:bookmarkEnd w:id="323"/>
      <w:r>
        <w:rPr>
          <w:rtl w:val="true"/>
        </w:rPr>
        <w:t>ذ</w:t>
      </w:r>
      <w:bookmarkEnd w:id="3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القرنین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5" w:name="__RefHeading___Toc17796814_1280447820"/>
      <w:bookmarkStart w:id="326" w:name="_Toc132"/>
      <w:bookmarkEnd w:id="325"/>
      <w:r>
        <w:rPr>
          <w:rtl w:val="true"/>
        </w:rPr>
        <w:t>ر</w:t>
      </w:r>
      <w:bookmarkEnd w:id="3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روح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7" w:name="__RefHeading___Toc17796816_1280447820"/>
      <w:bookmarkStart w:id="328" w:name="_Toc133"/>
      <w:bookmarkEnd w:id="327"/>
      <w:r>
        <w:rPr>
          <w:rtl w:val="true"/>
        </w:rPr>
        <w:t>ز</w:t>
      </w:r>
      <w:bookmarkEnd w:id="3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زکریّا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29" w:name="pg19388_215420"/>
    </w:p>
    <w:p>
      <w:pPr>
        <w:pStyle w:val="BookText"/>
        <w:rPr/>
      </w:pPr>
      <w:bookmarkEnd w:id="3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0" w:name="__RefHeading___Toc17796818_1280447820"/>
      <w:bookmarkStart w:id="331" w:name="_Toc134"/>
      <w:bookmarkEnd w:id="330"/>
      <w:r>
        <w:rPr>
          <w:rtl w:val="true"/>
        </w:rPr>
        <w:t>س</w:t>
      </w:r>
      <w:bookmarkEnd w:id="3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بن داود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سمویلا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2" w:name="__RefHeading___Toc17796820_1280447820"/>
      <w:bookmarkStart w:id="333" w:name="_Toc135"/>
      <w:bookmarkEnd w:id="332"/>
      <w:r>
        <w:rPr>
          <w:rtl w:val="true"/>
        </w:rPr>
        <w:t>ش</w:t>
      </w:r>
      <w:bookmarkEnd w:id="3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4" w:name="__RefHeading___Toc17796822_1280447820"/>
      <w:bookmarkStart w:id="335" w:name="_Toc136"/>
      <w:bookmarkEnd w:id="334"/>
      <w:r>
        <w:rPr>
          <w:rtl w:val="true"/>
        </w:rPr>
        <w:t>ص</w:t>
      </w:r>
      <w:bookmarkEnd w:id="3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6" w:name="__RefHeading___Toc17796824_1280447820"/>
      <w:bookmarkStart w:id="337" w:name="_Toc137"/>
      <w:bookmarkEnd w:id="336"/>
      <w:r>
        <w:rPr>
          <w:rtl w:val="true"/>
        </w:rPr>
        <w:t>ط</w:t>
      </w:r>
      <w:bookmarkEnd w:id="3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8" w:name="__RefHeading___Toc17796826_1280447820"/>
      <w:bookmarkStart w:id="339" w:name="_Toc138"/>
      <w:bookmarkEnd w:id="338"/>
      <w:r>
        <w:rPr>
          <w:rtl w:val="true"/>
        </w:rPr>
        <w:t>ع</w:t>
      </w:r>
      <w:bookmarkEnd w:id="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بن مریم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روح القدس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0" w:name="__RefHeading___Toc17796828_1280447820"/>
      <w:bookmarkStart w:id="341" w:name="_Toc139"/>
      <w:bookmarkEnd w:id="340"/>
      <w:r>
        <w:rPr>
          <w:rtl w:val="true"/>
        </w:rPr>
        <w:t>ق</w:t>
      </w:r>
      <w:bookmarkEnd w:id="3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42" w:name="pg19388_215421"/>
    </w:p>
    <w:p>
      <w:pPr>
        <w:pStyle w:val="Heading3"/>
        <w:numPr>
          <w:ilvl w:val="2"/>
          <w:numId w:val="1"/>
        </w:numPr>
        <w:rPr/>
      </w:pPr>
      <w:bookmarkStart w:id="343" w:name="__RefHeading___Toc17796830_1280447820"/>
      <w:bookmarkStart w:id="344" w:name="_Toc140"/>
      <w:bookmarkEnd w:id="342"/>
      <w:bookmarkEnd w:id="343"/>
      <w:r>
        <w:rPr>
          <w:rtl w:val="true"/>
        </w:rPr>
        <w:t>ک</w:t>
      </w:r>
      <w:bookmarkEnd w:id="3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5" w:name="__RefHeading___Toc17796832_1280447820"/>
      <w:bookmarkStart w:id="346" w:name="_Toc141"/>
      <w:bookmarkEnd w:id="345"/>
      <w:r>
        <w:rPr>
          <w:rtl w:val="true"/>
        </w:rPr>
        <w:t>ل</w:t>
      </w:r>
      <w:bookmarkEnd w:id="3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لؤی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7" w:name="__RefHeading___Toc17796834_1280447820"/>
      <w:bookmarkStart w:id="348" w:name="_Toc142"/>
      <w:bookmarkEnd w:id="347"/>
      <w:r>
        <w:rPr>
          <w:rtl w:val="true"/>
        </w:rPr>
        <w:t>م</w:t>
      </w:r>
      <w:bookmarkEnd w:id="3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المتوشلخ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بنت عمران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عمران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کلیم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مهلائیل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49" w:name="pg19388_215422"/>
    </w:p>
    <w:p>
      <w:pPr>
        <w:pStyle w:val="Heading3"/>
        <w:numPr>
          <w:ilvl w:val="2"/>
          <w:numId w:val="1"/>
        </w:numPr>
        <w:rPr/>
      </w:pPr>
      <w:bookmarkStart w:id="350" w:name="__RefHeading___Toc17796836_1280447820"/>
      <w:bookmarkStart w:id="351" w:name="_Toc143"/>
      <w:bookmarkEnd w:id="349"/>
      <w:bookmarkEnd w:id="350"/>
      <w:r>
        <w:rPr>
          <w:rtl w:val="true"/>
        </w:rPr>
        <w:t>ن</w:t>
      </w:r>
      <w:bookmarkEnd w:id="3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2" w:name="__RefHeading___Toc17796838_1280447820"/>
      <w:bookmarkStart w:id="353" w:name="_Toc144"/>
      <w:bookmarkEnd w:id="352"/>
      <w:r>
        <w:rPr>
          <w:rtl w:val="true"/>
        </w:rPr>
        <w:t>ه</w:t>
      </w:r>
      <w:bookmarkEnd w:id="3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بن عمران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4" w:name="__RefHeading___Toc17796840_1280447820"/>
      <w:bookmarkStart w:id="355" w:name="_Toc145"/>
      <w:bookmarkEnd w:id="354"/>
      <w:r>
        <w:rPr>
          <w:rtl w:val="true"/>
        </w:rPr>
        <w:t>ی</w:t>
      </w:r>
      <w:bookmarkEnd w:id="3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6" w:name="__RefHeading___Toc17796842_1280447820"/>
      <w:bookmarkStart w:id="357" w:name="_Toc146"/>
      <w:bookmarkEnd w:id="356"/>
      <w:r>
        <w:rPr>
          <w:rtl w:val="true"/>
        </w:rPr>
        <w:t>ی</w:t>
      </w:r>
      <w:bookmarkEnd w:id="3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بن زکریّا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الصدّیق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یوشع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یوشع بن 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الأنبیاء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أنبیاء اللّه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أوصیاء النبیّین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رسل اللّه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المرسلین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نبیّ مرسل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النبیّون علیهم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النبیّین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58" w:name="pg19388_215424"/>
    </w:p>
    <w:p>
      <w:pPr>
        <w:pStyle w:val="Heading2"/>
        <w:numPr>
          <w:ilvl w:val="1"/>
          <w:numId w:val="1"/>
        </w:numPr>
        <w:rPr/>
      </w:pPr>
      <w:bookmarkStart w:id="359" w:name="__RefHeading___Toc17796844_1280447820"/>
      <w:bookmarkStart w:id="360" w:name="_Toc147"/>
      <w:bookmarkEnd w:id="358"/>
      <w:bookmarkEnd w:id="359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>فهرس الملائکة و الأجنّة</w:t>
      </w:r>
      <w:bookmarkEnd w:id="360"/>
    </w:p>
    <w:p>
      <w:pPr>
        <w:pStyle w:val="Heading3"/>
        <w:numPr>
          <w:ilvl w:val="2"/>
          <w:numId w:val="1"/>
        </w:numPr>
        <w:rPr/>
      </w:pPr>
      <w:bookmarkStart w:id="361" w:name="__RefHeading___Toc17796846_1280447820"/>
      <w:bookmarkStart w:id="362" w:name="_Toc148"/>
      <w:bookmarkEnd w:id="361"/>
      <w:r>
        <w:rPr>
          <w:rtl w:val="true"/>
        </w:rPr>
        <w:t>أ</w:t>
      </w:r>
      <w:bookmarkEnd w:id="3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إبلیس اللعین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إسرافیل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أملاک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أملاک البراری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أملاک الجنان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أملاک الحجب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أملاک السماوات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أملاک السماء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أملاک العرش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أملاک الغیوم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أملاک سدرة المنتهی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3" w:name="__RefHeading___Toc17796848_1280447820"/>
      <w:bookmarkStart w:id="364" w:name="_Toc149"/>
      <w:bookmarkEnd w:id="363"/>
      <w:r>
        <w:rPr>
          <w:rtl w:val="true"/>
        </w:rPr>
        <w:t>ج</w:t>
      </w:r>
      <w:bookmarkEnd w:id="364"/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5" w:name="pg19388_215425"/>
    </w:p>
    <w:p>
      <w:pPr>
        <w:pStyle w:val="BookText"/>
        <w:rPr/>
      </w:pPr>
      <w:bookmarkEnd w:id="3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الروح الأمین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سیّد الملائکة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جنود إبلیس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6" w:name="__RefHeading___Toc17796850_1280447820"/>
      <w:bookmarkStart w:id="367" w:name="_Toc150"/>
      <w:bookmarkEnd w:id="366"/>
      <w:r>
        <w:rPr>
          <w:rtl w:val="true"/>
        </w:rPr>
        <w:t>ح</w:t>
      </w:r>
      <w:bookmarkEnd w:id="3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حملة العرش و الکرسیّ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الحور الحسان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الحور 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8" w:name="__RefHeading___Toc17796852_1280447820"/>
      <w:bookmarkStart w:id="369" w:name="_Toc151"/>
      <w:bookmarkEnd w:id="368"/>
      <w:r>
        <w:rPr>
          <w:rtl w:val="true"/>
        </w:rPr>
        <w:t>خ</w:t>
      </w:r>
      <w:bookmarkEnd w:id="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خدّام الجنان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خزّان الجنان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70" w:name="__RefHeading___Toc17796854_1280447820"/>
      <w:bookmarkStart w:id="371" w:name="_Toc152"/>
      <w:bookmarkEnd w:id="370"/>
      <w:r>
        <w:rPr>
          <w:rtl w:val="true"/>
        </w:rPr>
        <w:t>ر</w:t>
      </w:r>
      <w:bookmarkEnd w:id="3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الروح الأمین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القدس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72" w:name="__RefHeading___Toc17796856_1280447820"/>
      <w:bookmarkStart w:id="373" w:name="_Toc153"/>
      <w:bookmarkEnd w:id="372"/>
      <w:r>
        <w:rPr>
          <w:rtl w:val="true"/>
        </w:rPr>
        <w:t>ش</w:t>
      </w:r>
      <w:bookmarkEnd w:id="3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شیاطین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شیاطین الإنس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الشیاطین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bookmarkStart w:id="374" w:name="pg19388_215426"/>
    </w:p>
    <w:p>
      <w:pPr>
        <w:pStyle w:val="BookText"/>
        <w:rPr/>
      </w:pPr>
      <w:bookmarkEnd w:id="374"/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الشیطان الرجیم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مرید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75" w:name="__RefHeading___Toc17796858_1280447820"/>
      <w:bookmarkStart w:id="376" w:name="_Toc154"/>
      <w:bookmarkEnd w:id="375"/>
      <w:r>
        <w:rPr>
          <w:rtl w:val="true"/>
        </w:rPr>
        <w:t>ک</w:t>
      </w:r>
      <w:bookmarkEnd w:id="3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کروبیل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77" w:name="__RefHeading___Toc17796860_1280447820"/>
      <w:bookmarkStart w:id="378" w:name="_Toc155"/>
      <w:bookmarkEnd w:id="377"/>
      <w:r>
        <w:rPr>
          <w:rtl w:val="true"/>
        </w:rPr>
        <w:t>م</w:t>
      </w:r>
      <w:bookmarkEnd w:id="3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مردة الجنّ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مردة الشیاطین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الملائکة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ملائکة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ملائکة الحجب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79" w:name="pg19388_215427"/>
    </w:p>
    <w:p>
      <w:pPr>
        <w:pStyle w:val="BookText"/>
        <w:rPr/>
      </w:pPr>
      <w:bookmarkEnd w:id="3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ملائکة السماوات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ملائکة السماوات و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ملائکة السماوات و الأرضین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ملائکة السماوات و الحجب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ملائکة السماء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ملائکة الکرسیّ و العرش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ملائکة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الملائکة المقرّبین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ملائکته الزبانیة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ملائکته المقرّبون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الأرحام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ملوک الجنان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ملوک جنّات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میکائیل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0" w:name="__RefHeading___Toc17796862_1280447820"/>
      <w:bookmarkStart w:id="381" w:name="_Toc156"/>
      <w:bookmarkEnd w:id="380"/>
      <w:r>
        <w:rPr>
          <w:rtl w:val="true"/>
        </w:rPr>
        <w:t>ن</w:t>
      </w:r>
      <w:bookmarkEnd w:id="3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الناقور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2" w:name="__RefHeading___Toc17796864_1280447820"/>
      <w:bookmarkStart w:id="383" w:name="_Toc157"/>
      <w:bookmarkEnd w:id="382"/>
      <w:r>
        <w:rPr>
          <w:rtl w:val="true"/>
        </w:rPr>
        <w:t>و</w:t>
      </w:r>
      <w:bookmarkEnd w:id="3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وصائف الجنان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الوصائف و الولدان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4" w:name="__RefHeading___Toc17796866_1280447820"/>
      <w:bookmarkStart w:id="385" w:name="_Toc158"/>
      <w:bookmarkEnd w:id="384"/>
      <w:r>
        <w:rPr>
          <w:rtl w:val="true"/>
        </w:rPr>
        <w:t>ه</w:t>
      </w:r>
      <w:bookmarkEnd w:id="3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86" w:name="pg19388_215428"/>
    </w:p>
    <w:p>
      <w:pPr>
        <w:pStyle w:val="Heading2"/>
        <w:numPr>
          <w:ilvl w:val="1"/>
          <w:numId w:val="1"/>
        </w:numPr>
        <w:rPr/>
      </w:pPr>
      <w:bookmarkStart w:id="387" w:name="__RefHeading___Toc17796868_1280447820"/>
      <w:bookmarkStart w:id="388" w:name="_Toc159"/>
      <w:bookmarkEnd w:id="386"/>
      <w:bookmarkEnd w:id="387"/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>فهرس أعلام الرجال</w:t>
      </w:r>
      <w:bookmarkEnd w:id="388"/>
    </w:p>
    <w:p>
      <w:pPr>
        <w:pStyle w:val="Heading3"/>
        <w:numPr>
          <w:ilvl w:val="2"/>
          <w:numId w:val="1"/>
        </w:numPr>
        <w:rPr/>
      </w:pPr>
      <w:bookmarkStart w:id="389" w:name="__RefHeading___Toc17796870_1280447820"/>
      <w:bookmarkStart w:id="390" w:name="_Toc160"/>
      <w:bookmarkEnd w:id="389"/>
      <w:r>
        <w:rPr>
          <w:rtl w:val="true"/>
        </w:rPr>
        <w:t>اشارة</w:t>
      </w:r>
      <w:bookmarkEnd w:id="3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 أعلام الرجال</w:t>
      </w:r>
    </w:p>
    <w:p>
      <w:pPr>
        <w:pStyle w:val="Heading3"/>
        <w:numPr>
          <w:ilvl w:val="2"/>
          <w:numId w:val="1"/>
        </w:numPr>
        <w:rPr/>
      </w:pPr>
      <w:bookmarkStart w:id="391" w:name="__RefHeading___Toc17796872_1280447820"/>
      <w:bookmarkStart w:id="392" w:name="_Toc161"/>
      <w:bookmarkEnd w:id="391"/>
      <w:r>
        <w:rPr>
          <w:rtl w:val="true"/>
        </w:rPr>
        <w:t>أ</w:t>
      </w:r>
      <w:bookmarkEnd w:id="3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آدم بن محمّد البلخیّ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الآمیرزا محمّد 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أبان بن تغلب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بن إدریس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بن إسماعیل الجرجانیّ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بن الخصیب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بن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بن عبده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بن عبدة بن إبراهیم النیسابوریّ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بن محمّد التبریزیّ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بن محمّد النوفلیّ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بن محمّد بن فارس النیسابوریّ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بن مهزیار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إسحاق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الزبیر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الفرات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إلیاس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الشوارب القاضی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العزاقر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العوجاء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لیلی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لیلی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هقاقم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بشّار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جریر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جریر الطبریّ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خالویه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صوریا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طلحة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عاصم الکوفیّ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عجائز الدارین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فضّال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قیس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ماهویه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محمّد بن داود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محمّد بن یحیی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مردویه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نوح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إسحاق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الأدیان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البختریّ بن هشام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التحف المصریّ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الأیادیّ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العلویّ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العمریّ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القاسم بن العلاء الهمدانیّ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الموسویّ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بن برهون البرسی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عاصم الکوفیّ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علیّ بن الحسن بن الفرج المؤذّن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 علیّ بن الحسن بن علیّ بن محمّد بن 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علیّ بن بشر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علیّ بن 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علیّ بن سنان الموصلیّ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 علیّ بن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 علیّ بن محمّد بن سیّار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علیّ بن محمّد بن قتیبة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محمّد بن القاسم المفسّر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محمّد بن أحمد بن عبید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محمّد بن أحمد بن علیّ بن الحسن بن شاذان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 محمّد بن یحیی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الحسین الحسن بن و جناء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الحسین بن تمام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الحسین بن ثوابة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الحسین بن زید بن عبد اللّه البغدادیّ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الحسین بن علیّ بن 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الحسین بن محمّد بن بحر الشیبانیّ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الحسین بن محمّد بن هارون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الحسین بن محمّد بن یحیی الفارسیّ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الحسین بن مسعود الفراتیّ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الحسین بن یحیی الخرقیّ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الحسین زید بن جعفر العلویّ المحمّدیّ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الحسین محمّد بن جعفر الأسدیّ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الحسین محمّد بن یحیی الفارسیّ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الخیر صالح بن أبی حمّاد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الدرداء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الدواهی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الشرور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الصباح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الصباح محمّد بن أحمد بن محمّد بن عبد الرحمن البغدادیّ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الصدام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الصدیم الحسین بن علیّ بن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الطیّب الحسن بن أحمد بن محمّد بن عمر ابن الصباح القزوینیّ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الطیّب المثنّی یعقوب بن یاسر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العادیة الفزاریّ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العبّاس أحمد بن إبراهیم بن ترکان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العبّاس أحمد بن الحسین بن عبد اللّه بن محمّد بن مهران الآبی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العبّاس أحمد بن عیسی الوشّاء البغدادیّ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العبّاس أحمد بن فهد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العبّاس بن نوح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العبّاس محمّد بن القاسم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العبّاس محمّد بن جعفر الحمیریّ القمّیّ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الفرج المظفّر بن أحمد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الفرج حمد بن سهل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الفصیل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الفضل الحسین بن الحسن العلویّ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الفضل شاذان بن جبرئیل بن إسماعیل القمّیّ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الفضل محمّد بن عبد اللّه بن المطّلب الشیبانی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الفضل محمّد بن علیّ بن عبد اللّه الحسینیّ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القاسم إسحاق بن جعفر الزبیریّ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القاسم الحسن بن الحسن الأبنورانیّ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القاسم الحسین بن روح بن أبی بحر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القاسم الحلیسیّ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القاسم الکوفیّ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القاسم الهرویّ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القاسم بن إبراهیم بن محمّد، المعروف بابن الحمیریّ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القاسم بن الصائغ البلخیّ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القاسم بن 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القاسم بن سعید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القاسم جابر بن یزید الفارسیّ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القاسم جعفر بن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القاسم علیّ بن حبشیّ بن قونیّ الکوفیّ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القاسم علیّ بن موسی الطاوس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القاسم کاتب راشد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القاسم محمّد بن عبید اللّه بن بابویه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المفضّل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المفضّل الشیبانیّ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المفضّل محمّد بن عبد اللّه بن المطّلب الشیبانیّ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المفضّل محمّد بن عبد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الملاهی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النکث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الوفاء الشیرازیّ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الهیثم بن أبی حبّة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الهیثم بن سیّابة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الهیثم محمّد بن إبراهیم المعروف بابن أبی رمثة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الهیجاء بن حمدان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الیقظان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أحمد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أحمد بن راشد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أحمد عبید اللّه بن عبد اللّه بن طاهر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أیّوب الأنصاریّ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بحیر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بصیر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بکر الجواریّ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بکر الصفّار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بکر الفهفکیّ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بکر أحمد بن محمّد بن عثمان البغدادیّ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بکر بن الحسن الزکیّ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ثمامة عمر بن عبد اللّه الصائدیّ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 البزرجیّ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 الزاهد أحمد بن عیسی العلویّ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 السمّان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 الطوسیّ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 العمریّ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 المروزیّ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 الهادی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 ابن الهادی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 ابن بابویه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 محمّد بن 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 محمّد بن الهادی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 محمّد بن أحمد بن مصقلة القمّیّان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 محمّد بن سعید العمریّ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 محمّد بن 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جعفر محمّد بن 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جعفر محمّد بن علیّ بن الحسین بن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 محمّد بن علیّ بن الحسین بن موسی بن بابویه القمّیّ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 محمّد بن علیّ بن أحمد البزرجیّ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 موسی بن محمّد بن علیّ 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جعفر مهدیّ بن الحارث الحسینیّ المرعشیّ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جهل بن هشام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حاتم محمّد بن محمّد الطالقانیّ أبو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حامد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حامد أحمد بن إبراهیم المراغیّ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حمزة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حمزة الثمالیّ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حمزة نصیر الخادم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خالد الکابلیّ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داود الطوسیّ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دلف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ذرّ الغفاریّ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سعید ابن محمود الهرویّ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سعید الخدریّ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سعید المراغیّ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سعید سهل بن زیاد الآدمیّ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سعید سهل بن زیاد الأزدیّ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سفیان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سلمی راعی 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سلیمان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سلیمان داود بن 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سهل البلخیّ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شعیب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شعیب محمّد بن نصر البکریّ النمیریّ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صدام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طالب المظفّر بن جعفر بن المظفّر العلویّ السمرقندیّ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طاهر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طاهر البلالیّ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طاهر الخزیمیّ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طاهر بن 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طاهر بن بلبل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ظاهر سلیمان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عامر الراهب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عامر هشام الدستوانی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عباد ابن عبادة البصریّ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اللّه البلخیّ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اللّه الجمّال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اللّه 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اللّه الحسین بن إبراهیم بن 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اللّه الحسین بن إسماعیل الکندیّ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اللّه الحسین بن جعفر الحمیریّ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اللّه الحسین بن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اللّه الحنبلیّ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اللّه الشاذانیّ النیسابوریّ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اللّه الشیخ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اللّه الهمدانیّ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اللّه أحمد بن عبد اللّه الجمّال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اللّه أحمد بن محمّد بن عیّاش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اللّه بن 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اللّه بن عیّاش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اللّه جعفر الکذّاب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اللّه جعفر بن محمّد الدوریستیّ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اللّه جعفر بن محمّد بن أحمد الدوریستیّ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اللّه محمّد الشاکریّ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اللّه محمّد بن أحمد الصفوانیّ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اللّه محمّد بن عبد اللّه بن باتین بن محمّد بن عجلان الیمینیّ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اللّه محمّد بن عصام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اللّه محمّد بن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اللّه محمّد بن وهبان الدبیلیّ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علیّ ابن أخ اللین الموضح النسّابة الکوفیّ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علیّ الأشعریّ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علیّ الخیزرانیّ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علیّ الصائغ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علیّ المطهّر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علیّ أحمد بن علیّ بن کلثوم السرخسیّ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علیّ أحمد بن محمّد بن مطهّر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علیّ أحمد بن محمّد بن یحیی العطّار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علیّ بن راشد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علیّ بن همّام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علیّ عمر بن أبی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علیّ محمّد بن علیّ بن إبراهیم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علیّ محمّد بن همّام الإسکافیّ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علیّ محمّد بن همّام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عمّار یاسر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عمرو عثمان بن السعید العمریّ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عمرو محمّد بن محمّد بن نصر السکونیّ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عون الأبرش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عیسی ابن المتوکّل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غانم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غانم الخادم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قبیس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قطیعة ابن داود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لبابة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لبابة ابن عبد المنذر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لهب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محمّد الأسبارقینیّ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محمّد الحسن بن أحمد المکتّب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محمّد الحسن بن 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محمّد الحسن بن محمّد بن نصر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محمّد العبّاس بن أحمد الصائغ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محمّد الفحّام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محمّد الفضل بن شاذان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محمّد الیمنیّ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محمّد أحمد بن محمّد بن إبراهیم بن 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محمّد بن یعقوب بن أبی نافع المدائنیّ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محمّد جعفر بن إسماعیل الحسنیّ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محمّد جعفر بن أحمد بن علیّ القمّیّ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محمّد جعفر بن محمّد بن إسماعیل الحسنیّ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محمّد عبد اللّه بن محمّد العابد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محمّد هارون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محمّد هارون بن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محمّد هارون بن موسی التلعکبریّ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محمّد هارون بن موسی بن أحمد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المعروف بالتلعکبریّ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مخنف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معاذ عبدان بن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معاویة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منصور بن عبد المنعم بن النعمان البغدادیّ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منصور شهردار بن شیرویه بن شهردار الدیلمیّ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موسی عیسی بن أحمد بن عیسی ابن المنصور الهاشمیّ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موسی عیسی بن أحمد بن عیسی ابن المنصور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نصر أحمد بن الحسین بن أحمد بن عبید الضبیّ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نصر طریف خادم سیّدی أبی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نصر محمّد بن محمّد القاشانیّ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نصر هبة اللّه بن بنت أمّ کلثوم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نصر هبة اللّه بن محمّد بن أحمد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نضرة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نعیم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نعیم محمّد بن أحمد الأنصاریّ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نعیم نصر بن عصام بن المغیرة الفهریّ المعروف بقرقارة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هارون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هاشم الجعفریّ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هاشم العسکریّ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هاشم داود بن القاسم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هریرة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یاسر بن أخطب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یحیی النعمانیّ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یزید الحمار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یعقوب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یعقوب إسحاق بن أبان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یعقوب ابن إسحاق بن محمّد بن أبان بن لاحق النخعیّ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یعقوب یوسف بن زیاد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یعقوب یوسف بن محمّد بن زیاد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یوسف الشاعر القصیر شاعر المتوکّل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أبیّ بن کعب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إبراهیم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إدریس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إسحاق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إسحاق الأبهریّ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إسحاق الأشعریّ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إسحاق القمّیّ الأشعریّ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إسحاق بن سعد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إسحاق،صاحب مولانا أبی محمّد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إسماعیل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الحارث القزوینیّ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الحسن الحسینیّ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الحسن بن إسحاق القمّیّ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الحسین بن عمر بن 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الخصیب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الخضیب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الفضل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أبی 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أبی عبد اللّه البرقیّ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جنان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حسّان العجلیّ الفزاریّ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حیّان العجلیّ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داود القمّیّ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زیاد الهمدانیّ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زیاد بن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زیاد بن جعفر الهمدانیّ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سندولا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طاهر القمّیّ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عبد العزیز بن دلف العجلیّ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عبد اللّه الذارع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عبد اللّه الهاشمیّ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عبد اللّه بن خانبة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عبد اللّه بن مهران الأنباریّ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عبید اللّه بن یحیی بن خاقان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علیّ الرازیّ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علیّ بن کلثوم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علیّ بن نوح أبو العبّاس السیرافیّ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عیسی العلویّ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مالک القمّیّ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الحجّال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محمّد الحسن بن الولید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الخصیبیّ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الصیرفیّ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الفریابیّ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المروزیّ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محمّد النیسابوریّ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الهمدانیّ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محمّد الأقرع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محمّد بن أبی قرنة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محمّد بن رجاء،صاحب الترک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محمّد بن 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محمّد بن عبد اللّه بن مروان الأنباریّ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بن عبید اللّه بن عیّاش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بن عیّاش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محمّد بن 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محمّد بن فرات الکاتب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بن مطهّر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محمّد بن یحیی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محمّد بن یحیی العطّار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مسرور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مصقلة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مطهّر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منذر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میمون الخراسانیّ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هلال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یعقوب المدائنیّ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یعقوب أبو علیّ البیهقیّ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یعلی بن حمّاد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إدریس بن زیاد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أسامة بن حارث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bookmarkStart w:id="393" w:name="pg19388_215442"/>
    </w:p>
    <w:p>
      <w:pPr>
        <w:pStyle w:val="BookText"/>
        <w:rPr/>
      </w:pPr>
      <w:bookmarkEnd w:id="393"/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الجلاّب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الکندیّ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إسماعیل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إسماعیل النیسابوریّ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ربیع الکوفیّ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ریاح البصریّ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محمّد البصریّ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إسحاق بن محمّد النخعیّ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محمّد بن أبان البصریّ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محمّد بن أبان النخعیّ البصریّ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یعقوب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أسد بن 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إسرائیل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الأسعد منصور بن الحسن بن علیّ بن المرزبان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أسلم بن کثیر الأزدیّ الأعرج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بن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بن جعفر بن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بن 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بن محمّد بن علیّ بن إسماعیل ابن علیّ بن 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الإسماعیلیّ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أشناس الترکی صاحب السلطان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الأقرع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أمیّة بن 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أنس بن کاهل الأسدیّ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أنس بن 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أنوش النصرانیّ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أیّوب بن سلیمان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أیّوب بن نوح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4" w:name="__RefHeading___Toc17796874_1280447820"/>
      <w:bookmarkStart w:id="395" w:name="_Toc162"/>
      <w:bookmarkEnd w:id="394"/>
      <w:r>
        <w:rPr>
          <w:rtl w:val="true"/>
        </w:rPr>
        <w:t>ب</w:t>
      </w:r>
      <w:bookmarkEnd w:id="3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بختیشوع طبیب المتوکّل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 خادمه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96" w:name="pg19388_215443"/>
    </w:p>
    <w:p>
      <w:pPr>
        <w:pStyle w:val="BookText"/>
        <w:rPr/>
      </w:pPr>
      <w:bookmarkEnd w:id="3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البراء بن معرور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بریدة الأسلمی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البشّار بن إبراهیم بن إدریس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بشّار بن أحمد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بشّار بن أحمد البصریّ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بن خوط الهمدانیّ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بن سلیمان النخّاس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بن عمر الحضرمیّ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بکر بن أحمد القصریّ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بکر بن أحمد بن محمّد بن إبراهیم القصریّ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البلالیّ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بورق البوسنجانیّ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البهلول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7" w:name="__RefHeading___Toc17796876_1280447820"/>
      <w:bookmarkStart w:id="398" w:name="_Toc163"/>
      <w:bookmarkEnd w:id="397"/>
      <w:r>
        <w:rPr>
          <w:rtl w:val="true"/>
        </w:rPr>
        <w:t>ت</w:t>
      </w:r>
      <w:bookmarkEnd w:id="3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التلعکبریّ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تمیم بن بهلول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9" w:name="__RefHeading___Toc17796878_1280447820"/>
      <w:bookmarkStart w:id="400" w:name="_Toc164"/>
      <w:bookmarkEnd w:id="399"/>
      <w:r>
        <w:rPr>
          <w:rtl w:val="true"/>
        </w:rPr>
        <w:t>ث</w:t>
      </w:r>
      <w:bookmarkEnd w:id="4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 بن الأفلح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 بن قیس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 بن قیس بن شمّاس الأنصاریّ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ثوبان مولی 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01" w:name="__RefHeading___Toc17796880_1280447820"/>
      <w:bookmarkStart w:id="402" w:name="_Toc165"/>
      <w:bookmarkEnd w:id="401"/>
      <w:r>
        <w:rPr>
          <w:rtl w:val="true"/>
        </w:rPr>
        <w:t>ج</w:t>
      </w:r>
      <w:bookmarkEnd w:id="4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 الأنصاریّ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 الجعفیّ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 بن 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 بن یزید الجعفیّ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الجاثلیق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الجارود بن المنذر العبدیّ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جبلة بن علیّ الشیبانیّ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 بن قیس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جدیّ بن أخطب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الکذّاب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إبراهیم بن نوح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السهیل الصیقل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الهادی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أبی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أحمد القصیر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أمیر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حمدان الحصینیّ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عقیل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علیّ العسکریّ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علیّ الکذّاب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مالک الفزاریّ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محمّد الرامهرمزیّ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محمّد القصیر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محمّد القلانسیّ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محمّد الکوفیّ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محمّد المکفوف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محمّد بن إسماعیل الحسینیّ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محمد بن الحسن بن الفرات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03" w:name="pg19388_215445"/>
    </w:p>
    <w:p>
      <w:pPr>
        <w:pStyle w:val="BookText"/>
        <w:rPr/>
      </w:pPr>
      <w:bookmarkEnd w:id="4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محمّد بن حمزة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محمّد بن حمزة العلویّ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محمّد بن عبد اللّه بن قاسم بن إبراهیم بن 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محمّد بن 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محمّد بن 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محمّد بن مالک الفزاریّ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محمّد بن مسرور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محمّد بن مسعود العیّاشیّ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محمّد بن مسعود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محمود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الجعفریّ من آل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جندب بن جنادة الیهودیّ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جندب بن حجر الخولانیّ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جون بن حویّ مولی أبی ذرّ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04" w:name="__RefHeading___Toc17796882_1280447820"/>
      <w:bookmarkStart w:id="405" w:name="_Toc166"/>
      <w:bookmarkEnd w:id="404"/>
      <w:r>
        <w:rPr>
          <w:rtl w:val="true"/>
        </w:rPr>
        <w:t>ح</w:t>
      </w:r>
      <w:bookmarkEnd w:id="4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حاجز الوشّاء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الحارث بن کلدة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حاطب بن أبی بلتعة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الحافظ البلاذریّ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الحافظ رجب البرسیّ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الحافظ عبد العزیز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حامد بن محمّد العلجردیّ البوسنجیّ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بن مظاهر الأسدیّ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الحجّاج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الحجّاج بن زید السعدیّ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الحجّاج بن سفیان العبدیّ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الحجّاج بن مسروق الجعفیّ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الحجّاج بن یوسف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حذیفة الیمان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حذیفة بن الیمان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حرب بن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الحرّ بن یزید الریاحیّ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حرملة بن کاهل الأسدیّ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البلخیّ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إبراهیم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إسماعیل بن 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الحسن الأفطس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الحسین النعالیّ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المنذر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النضر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أیّوب بن نوح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راشد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زید العلویّ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سهیل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ظریف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علیّ الزیتونیّ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علیّ الناصر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علیّ بن إبراهیم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علیّ بن أبی حمزة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علیّ بن کیسان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علیّ بن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علیّ بن مهزیار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عیسی العریضیّ أبی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محبوب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محمّد العقیقیّ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محمّد العمّیّ البصریّ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محمّد بن الوجناء أبو محمّد النصیبیّ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محمّد بن جمهور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محمّد بن صالح البزّاز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محمّد بن مسعود بن سعد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مسعود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مسعود الفراتیّ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مسعود الفزاریّ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منذر القیسیّ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موسی بن محمّد بن عبّاد الجزّار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وجناء النصیبیّ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إبراهیم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إسکیب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الحسن الحسنیّ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أحمد الخصیبیّ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أحمد بن إبراهیم البوشنجیّ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أحمد بن إدریس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أحمد بن الفضل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أحمد بن علیّ الریاحیّ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الحسن بن 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ثوابة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حمدان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روح النوبختیّ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عتاب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علیّ النیسابوریّ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غیاث الجنبلانیّ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محمّد الأشعریّ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محمّد الدینوریّ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محمّد بن عامر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 بن الطفیل الطائیّ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 بن 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حمدان القلانسیّ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حمدان بن الخصیب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حمزة مولی أبی جعفر التاسع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06" w:name="pg19388_215448"/>
    </w:p>
    <w:p>
      <w:pPr>
        <w:pStyle w:val="BookText"/>
        <w:rPr/>
      </w:pPr>
      <w:bookmarkEnd w:id="4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حمزة بن أبی الفتح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عبد المطّلب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محمّد السرویّ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حمزة بن نصر غلام أبی الحسن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عمّ رسول اللّه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 بن مهران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الحمیریّ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حنظلة بن أسعد الشیبانیّ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حنظلة بن زکریّا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حویّ بن مالک الضبعیّ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حیّان بن الحرث السلمانیّ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حییّ بن أخطب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خبّاب بن الأرت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الخلیل المحلمیّ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خولیّ بن یزید الأصبحیّ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07" w:name="__RefHeading___Toc17796884_1280447820"/>
      <w:bookmarkStart w:id="408" w:name="_Toc167"/>
      <w:bookmarkEnd w:id="407"/>
      <w:r>
        <w:rPr>
          <w:rtl w:val="true"/>
        </w:rPr>
        <w:t>د</w:t>
      </w:r>
      <w:bookmarkEnd w:id="4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الأسود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القاسم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القاسم أبی هاشم الجعفری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أبی 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أبی یزید النیسابوریّ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عامر الأشعریّ القمّیّ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داود بن کثیر الرقّیّ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دعبل بن علیّ الخزاعیّ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الدهقان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09" w:name="__RefHeading___Toc17796886_1280447820"/>
      <w:bookmarkStart w:id="410" w:name="_Toc168"/>
      <w:bookmarkEnd w:id="409"/>
      <w:r>
        <w:rPr>
          <w:rtl w:val="true"/>
        </w:rPr>
        <w:t>ذ</w:t>
      </w:r>
      <w:bookmarkEnd w:id="4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ذکاء الخادم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1" w:name="__RefHeading___Toc17796888_1280447820"/>
      <w:bookmarkStart w:id="412" w:name="_Toc169"/>
      <w:bookmarkEnd w:id="411"/>
      <w:r>
        <w:rPr>
          <w:rtl w:val="true"/>
        </w:rPr>
        <w:t>ر</w:t>
      </w:r>
      <w:bookmarkEnd w:id="412"/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الرازیّ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413" w:name="pg19388_215449"/>
    </w:p>
    <w:p>
      <w:pPr>
        <w:pStyle w:val="BookText"/>
        <w:rPr/>
      </w:pPr>
      <w:bookmarkEnd w:id="4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راهب دیر العاقول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الربیع بن سوید الشیبانیّ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ربیعة المکّیّ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رجاء بن یحیی أبو الحسین العبریانیّ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رجاء بن یحیی بن سامان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رشیق حاجب المادرانیّ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الریّان بن الصلت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الریّان مولی الرضا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4" w:name="__RefHeading___Toc17796890_1280447820"/>
      <w:bookmarkStart w:id="415" w:name="_Toc170"/>
      <w:bookmarkEnd w:id="414"/>
      <w:r>
        <w:rPr>
          <w:rtl w:val="true"/>
        </w:rPr>
        <w:t>ز</w:t>
      </w:r>
      <w:bookmarkEnd w:id="4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 مولی عمرو بن الحمق الخزاعیّ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زبیر بن العوامّ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الزبیریّ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زکریّا بن هانی أبو القاسم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الزهریّ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زهیر بن القین البجلیّ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زهیر بن بشر الخثعمیّ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زهیر بن سلیم الأزدیّ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الزیّات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بن أرقم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بن 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بن ثبیت القیسیّ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بن حارثة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زید بن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بن معقل الجعفیّ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6" w:name="__RefHeading___Toc17796892_1280447820"/>
      <w:bookmarkStart w:id="417" w:name="_Toc171"/>
      <w:bookmarkEnd w:id="416"/>
      <w:r>
        <w:rPr>
          <w:rtl w:val="true"/>
        </w:rPr>
        <w:t>س</w:t>
      </w:r>
      <w:bookmarkEnd w:id="4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سابور ذو الأکتاف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سالم مولی بنی المدنیة الکلبیّ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سالم مولی عامر بن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السامریّ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السدوسیّ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السرجیّ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بن أبی القاسم الحسین بن مأمون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بن أبی وقّاص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بن جناح الکشّیّ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بن 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بن عبد اللّه الحنفیّ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بن عبد اللّه القمّیّ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بن عبد اللّه بن أبی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بن معاذ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بن معاذ الأنصاریّ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بن معاذ الأوسیّ الأنصاریّ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الحاجب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بن 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بن عبد اللّه الأشعریّ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مولا عمر بن خالد الصیداویّ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سفیان بن محمّد الضبعیّ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الفارسیّ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 بن قیس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بن 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18" w:name="pg19388_215451"/>
    </w:p>
    <w:p>
      <w:pPr>
        <w:pStyle w:val="BookText"/>
        <w:rPr/>
      </w:pPr>
      <w:bookmarkEnd w:id="4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بن حفص المروزیّ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مولی الحسین بن أمیر المؤمنین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سمّاک بن خرشة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سمیع المسمعیّ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سندیّ بن الربیع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السندیّ بن شاهک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سوّار بن أبی حمیر الفهمیّ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سهل بن زیاد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سهل بن سعد الأنصاریّ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السیّاریّ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المرتضی بن الداعی الحسینیّ الرازیّ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جلال الدین بن دار الصخر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السیّد محمّد بن مکّیّ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سیف بن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سیف بن 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9" w:name="__RefHeading___Toc17796894_1280447820"/>
      <w:bookmarkStart w:id="420" w:name="_Toc172"/>
      <w:bookmarkEnd w:id="419"/>
      <w:r>
        <w:rPr>
          <w:rtl w:val="true"/>
        </w:rPr>
        <w:t>ش</w:t>
      </w:r>
      <w:bookmarkEnd w:id="4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شاذان بن سعد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شاهویه بن عبد اللّه الجلاّب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شبیب بن الحارث بن سریع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شبیب بن عبد اللّه النهشلیّ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شفیع الخادم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 بن ذی الجوشن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شنیف الأسود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شوذب مولی شاکر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أبو عبد اللّه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1" w:name="__RefHeading___Toc17796896_1280447820"/>
      <w:bookmarkStart w:id="422" w:name="_Toc173"/>
      <w:bookmarkEnd w:id="421"/>
      <w:r>
        <w:rPr>
          <w:rtl w:val="true"/>
        </w:rPr>
        <w:t>ص</w:t>
      </w:r>
      <w:bookmarkEnd w:id="4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الزنج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صاعد النصرانیّ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صالح بن 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صالح بن محمّد الهمدانیّ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3" w:name="pg19388_215452"/>
    </w:p>
    <w:p>
      <w:pPr>
        <w:pStyle w:val="BookText"/>
        <w:rPr/>
      </w:pPr>
      <w:bookmarkEnd w:id="4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بن محمّد بن عبد اللّه بن محمّد بن زیاد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بن وصیف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صعصعة بن صوحان العبدیّ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الصفوانیّ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الصقر بن أبی دلف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الصلت بن الشریف بن جعفر بن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4" w:name="__RefHeading___Toc17796898_1280447820"/>
      <w:bookmarkStart w:id="425" w:name="_Toc174"/>
      <w:bookmarkEnd w:id="424"/>
      <w:r>
        <w:rPr>
          <w:rtl w:val="true"/>
        </w:rPr>
        <w:t>ض</w:t>
      </w:r>
      <w:bookmarkEnd w:id="4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ضرغامة بن 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ضوء بن 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ضوء بن علیّ العجلیّ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6" w:name="__RefHeading___Toc17796900_1280447820"/>
      <w:bookmarkStart w:id="427" w:name="_Toc175"/>
      <w:bookmarkEnd w:id="426"/>
      <w:r>
        <w:rPr>
          <w:rtl w:val="true"/>
        </w:rPr>
        <w:t>ط</w:t>
      </w:r>
      <w:bookmarkEnd w:id="4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 بن حاتم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 بن حاتم بن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طیّب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الطیّب القواصریّ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8" w:name="__RefHeading___Toc17796902_1280447820"/>
      <w:bookmarkStart w:id="429" w:name="_Toc176"/>
      <w:bookmarkEnd w:id="428"/>
      <w:r>
        <w:rPr>
          <w:rtl w:val="true"/>
        </w:rPr>
        <w:t>ع</w:t>
      </w:r>
      <w:bookmarkEnd w:id="4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عابس بن شبیب الشاکریّ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العاص بن وائل السهمیّ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عامر بن صعصعة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عامر بن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عامر بن نهشل التمیمیّ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العبّاس التبان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العبّاس اللبان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عبّاس الناقد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العبّاس بن أحمد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العبّاس بن أمیر المؤمنین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العبّاس بن التبان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:()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العبّاس بن عبد المطّلب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العبّاس بن محمّد بن أبی الخطّاب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الحمید بن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الحمید بن محمّد السرّاج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عروة بن حراق الغفاریّ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القاسم الهمدانیّ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أبی لیلی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عبد اللّه بن الکدر الأرحبیّ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عبید الثقفیّ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عقیل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السلام بن صالح الهرویّ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الصمد بن موسی بن بغا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العزیز بن دلف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العظیم بن عبد اللّه الحسنیّ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القیس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الضبابیّ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الکوفیّ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إبراهیم الجرجانیّ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الحسن بن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الحسین بن سعد الکاتب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السعید المرحوم شرف شاه الحسینیّ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العبّاس العلویّ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العبّاس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أبیّ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أبی الهذیل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أبی أمیّة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أبی أمیّة المخزومیّ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أبی أوفی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أبیّ بن سلول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أحمد الدخ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أحمد الموصلیّ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أمیر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جعفر الحمیریّ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جندب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حمدویه البیهقیّ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خشکارة البجلیّ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ربیعة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رواحة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سنان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سنان بن أحمد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صوریا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عامر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عبد الباریّ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عبد المطّلب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عطاء الهرویّ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عقبة الغنویّ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عمیر الکلبیّ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قطبة النبهانیّ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محمّد الأصفهانیّ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محمّد العبّاسیّ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محمّد القرشیّ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مسعود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مسلم بن عقیل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موسی السلامیّ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موسی الهمدانیّ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یحیی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یونس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عروة بن حراق الغفاریّ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یزید بن ثبیت القیسیّ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المطّلب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مناف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عبدوس بن عبد اللّه بن عبدوس الهمدانیّ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عبید اللّه بن القاسم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عبید اللّه بن زیاد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عبید اللّه بن مسلم بن عقیل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عبید اللّه بن یحیی بن خاقان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عبید اللّه بن یزید بن ثبیت القیسیّ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عتاب بن أسید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عتاب بن حاتم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عتاب بن محمّد الدیلمیّ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 بن أمیر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 بن سعید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 بن سعید العمریّ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 بن سعید بن عمرو العمریّ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 بن مظعون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عروة بن مسعود الثقفیّ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عروة بن یحیی البغدادیّ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عسکر مولی أبی جعفر التاسع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 الخادم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عقیل بن یحیی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عکرمة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علاّن الرازیّ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علاّن الکلابیّ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علقمة بن قیس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علقمة بن محمّد الحضرمیّ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إبراهیم البغدادیّ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إبراهیم بن 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إبراهیم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الحسن السائح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الحسن بن الفرج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الحسن بن الفضل الیمانیّ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الحسن بن فضّال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الحسین بن 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الحسین بن بابویه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الحسین بن فضّال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الحسین بن هارون الدقّاق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الصابونیّ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أبی القاسم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أبی حمزة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أبی 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أحمد الدقّان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أحمد الرازیّ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أحمد الصائغ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أحمد النوفلیّ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أحمد بن حمّاد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أحمد بن طنین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أحمد بن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أحمد بن مهزیار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أمّ الرقاد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بابویه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بشر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جعفر الهمّانیّ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حاتم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حسکة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زید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زید بن علیّ بن الحسین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زید بن علیّ بن الحسین بن 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سلمان بن رشید العطّار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سلیمان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سیّار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صدقة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عاصم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عبد الغفّار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عبد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عبد اللّه الحسنیّ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عبد اللّه الورّاق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عبد اللّه بن عائذ الرازیّ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عبد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عبید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عبید اللّه الحسنیّ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عمر النوفلیّ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عمرو العطّار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قیس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محمّد الحضینیّ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محمّد الصیمریّ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محمّد القاسانیّ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محمّد بن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محمّد بن زیاد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محمّد بن سیّار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محمّد بن قتیبة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موسی الصائغ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مهزیار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نارمش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جرین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عمّار الدهنیّ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عمّار بن أبی سلامة الهمدانیّ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عمّار بن حسّان بن شریح الطائیّ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عمّار بن یاسر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عمران بن خاقان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أبی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جندب الحضرمیّ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خالد الصیداویّ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خالد بن أسد الجهنیّ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سعد بن عروة بن نفیل الأزدی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ضبیعة الضبعیّ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قرظة الأنصاریّ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30" w:name="pg19388_215459"/>
    </w:p>
    <w:p>
      <w:pPr>
        <w:pStyle w:val="BookText"/>
        <w:rPr/>
      </w:pPr>
      <w:bookmarkEnd w:id="4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کعب الأنصاریّ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یزید النخّاس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الأهوازیّ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الحمق الخزاعیّ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العاص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شمر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صبیح الصیداویّ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عبد اللّه الجندعیّ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عوف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عوف الحضرمیّ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عون بن عبد اللّه بن جعفر الطیّار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الخادم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بن صبیح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عیسی بن مهدیّ الجوهریّ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31" w:name="__RefHeading___Toc17796904_1280447820"/>
      <w:bookmarkStart w:id="432" w:name="_Toc177"/>
      <w:bookmarkEnd w:id="431"/>
      <w:r>
        <w:rPr>
          <w:rtl w:val="true"/>
        </w:rPr>
        <w:t>غ</w:t>
      </w:r>
      <w:bookmarkEnd w:id="4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غانم أبی سعید الهندیّ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غیلان الکلابیّ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33" w:name="__RefHeading___Toc17796906_1280447820"/>
      <w:bookmarkStart w:id="434" w:name="_Toc178"/>
      <w:bookmarkEnd w:id="433"/>
      <w:r>
        <w:rPr>
          <w:rtl w:val="true"/>
        </w:rPr>
        <w:t>ف</w:t>
      </w:r>
      <w:bookmarkEnd w:id="4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فاذویه الکردیّ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 بن ماهویه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اللّه بن عبد الملک بن فتحان الواعظ القمّیّ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فخّار بن معد الموسویّ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الفضل الخزّاز المدائنیّ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الفضل بن الحارث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الفضل بن شاذان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الفهفکیّ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5" w:name="pg19388_215460"/>
    </w:p>
    <w:p>
      <w:pPr>
        <w:pStyle w:val="BookText"/>
        <w:rPr/>
      </w:pPr>
      <w:bookmarkEnd w:id="4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36" w:name="__RefHeading___Toc17796908_1280447820"/>
      <w:bookmarkStart w:id="437" w:name="_Toc179"/>
      <w:bookmarkEnd w:id="436"/>
      <w:r>
        <w:rPr>
          <w:rtl w:val="true"/>
        </w:rPr>
        <w:t>ق</w:t>
      </w:r>
      <w:bookmarkEnd w:id="4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قارب مولی الحسین بن علیّ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قاسط و کرش ابنی ظهیر التغلبیّین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القاسم الیقطینیّ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القاسم بن الحسن بن علیّ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القاسم بن العلاء الهمدانیّ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القاسم بن العلاء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بن حبیب الأزدیّ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القاسم بن محمّد العبّاسیّ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القاضی أبو عبد اللّه الحسین بن علیّ ابن هارون الضبی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القاضی ابن أبی الشوارب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قتادة بن النعمان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القزوینیّ علیّ بن أحمد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قعنب بن عمرو النمریّ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قنبر مولی علیّ بن أبی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قیس بن عاصم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قیس بن عاصم المنقریّ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قیس بن مسهر الصیداویّ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38" w:name="__RefHeading___Toc17796910_1280447820"/>
      <w:bookmarkStart w:id="439" w:name="_Toc180"/>
      <w:bookmarkEnd w:id="438"/>
      <w:r>
        <w:rPr>
          <w:rtl w:val="true"/>
        </w:rPr>
        <w:t>ک</w:t>
      </w:r>
      <w:bookmarkEnd w:id="4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کافور الخادم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کالب بن یوحنّا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 بن إبراهیم المدنیّ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 الأحبار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 بن الأشرف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الکلابیّ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الکمیت بن أبی المستهلّ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40" w:name="pg19388_215461"/>
    </w:p>
    <w:p>
      <w:pPr>
        <w:pStyle w:val="BookText"/>
        <w:rPr/>
      </w:pPr>
      <w:bookmarkEnd w:id="4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کنانة بن عتیق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1" w:name="__RefHeading___Toc17796912_1280447820"/>
      <w:bookmarkStart w:id="442" w:name="_Toc181"/>
      <w:bookmarkEnd w:id="441"/>
      <w:r>
        <w:rPr>
          <w:rtl w:val="true"/>
        </w:rPr>
        <w:t>ل</w:t>
      </w:r>
      <w:bookmarkEnd w:id="4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لقیط بن ناشر الجهنیّ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لؤلؤ الخادم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3" w:name="__RefHeading___Toc17796914_1280447820"/>
      <w:bookmarkStart w:id="444" w:name="_Toc182"/>
      <w:bookmarkEnd w:id="443"/>
      <w:r>
        <w:rPr>
          <w:rtl w:val="true"/>
        </w:rPr>
        <w:t>م</w:t>
      </w:r>
      <w:bookmarkEnd w:id="4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المادرانیّ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بن الصیف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بن عبد بن سریع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المالکیّ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المتوکّل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مجمّع بن عبد اللّه العائذیّ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الأرقط بن عبد اللّه الباهر بن زین العابدین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أبو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إبراهیم العمریّ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إبراهیم الکوفیّ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إبراهیم المعروف بابن الکردی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إبراهیم الورّاق السمرقندیّ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إبراهیم بن إسحاق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إبراهیم بن مهزیار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إسماعیل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إسماعیل البرمکیّ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إسماعیل الحسنیّ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إسماعیل الحسینیّ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إسماعیل العلویّ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إسماعیل بن إبراهیم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إسماعیل بن صالح الصیمریّ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الجهم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الحسن الصفّار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الحسن الکرخیّ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الحسن الکوفیّ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الحسن بن أحمد بن الولید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الحسن بن رزین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الحسن بن شمّون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الحسن بن میمون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الحسین الکرخیّ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الحسین بن عبّاد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الحسین بن محمّد الهرویّ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الحنفیّة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الربیع الشائیّ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القاسم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القاسم الأسترآبادیّ المفسّر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القاسم الجرجانیّ المفسّر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القاسم العلویّ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القاسم المفسّر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القاسم أبو العیناء الهاشمیّ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المفضّل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الهادی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أبی الزعفران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أبی الصهبانیّ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أبی القاسم الأسترآبادیّ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أبی 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أبی سعید بن عقیل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أبی عبد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أبی عبد اللّه الکوفیّ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أبی قرّة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أحمد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أحمد العلویّ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أحمد القلانسیّ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أحمد المدائنیّ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أحمد النهدیّ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أحمد بن الحسین بن یوسف البغدادیّ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أحمد بن أبی قتادة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أحمد بن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أحمد بن داود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أحمد بن قضاعة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أحمد بن مطهّر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أحمد بن مطهّر البغدادیّ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أحمد بن یحیی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أمیر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بابویه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بحر بن سهل الشیبانیّ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جعفر الأسدیّ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جعفر الکوفیّ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جعفر بن 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جندب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حمزة الدوریّ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حمویه السویداویّ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خلف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دریاب الرقاش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زکریّا الرازیّ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زکریّا الغلابیّ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زیاد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زید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زید الحسینیّ الداعی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سعید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سلیمان الدیلمیّ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سنان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سنان الزاهریّ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سنان الصرّاف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شراهتک الحسینیّ الجرجانیّ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شهاب بن صالح البارقیّ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صالح الأرمنیّ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صالح الخثعمیّ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صالح بن علیّ بن محمّد بن قنبر الکبیر مولی الرضا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عبد الجبّار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عبد الحمید البزّاز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عبد العزیز البلخیّ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عبد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عبد اللّه الطلحیّ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عبد اللّه الطهویّ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عبد اللّه الفارسیّ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عبد اللّه الیقطینیّ البغدادیّ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عبد اللّه بن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عبد ربّه الأنصاریّ الهمدانیّ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عبدوس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عبید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عثمان العمریّ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علیّ الأسترآبادیّ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علیّ البشریّ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علیّ الشلمغانیّ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علیّ القمّیّ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علیّ الهادی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علیّ،أخو أبی محمّد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علیّ بن إبراهیم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علیّ بن إبراهیم الهمدانیّ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علیّ بن إبراهیم بن موسی بن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علیّ بن الحسین العلویّ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علیّ بن بشّار القزوینیّ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علیّ بن بلال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علیّ بن حاتم النوفلیّ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علیّ بن حمزة العلویّ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علیّ بن عبد الرحمن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علیّ بن عبید اللّه الحسنیّ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علیّ بن محبوب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علیّ بن محمّد بن جعفر بن الدقّاق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علیّ بن محمّد بن حاتم النوفلیّ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علیّ بن مسلم بن شهاب الزهریّ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علیّ ما جیلویه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عمر الکناسیّ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عیّاش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عیسی العبیدیّ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عیسی بن عبید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غالب الأصفهانیّ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قاسم الأسترآبادیّ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قولویه الجمّال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محمّد الأشعریّ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محمّد بن عصام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مسعود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مسعود العیّاشیّ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معاویة بن حکیم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معیّة الحسنیّ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منصور الخراسانیّ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موسی القمّیّ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موسی النیسابوریّ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موسی الهمدانیّ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موسی بن المتوکّل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میمون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نصیر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وهبان الهینانیّ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هارون بن موسی التلعکبریّ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هشام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همّام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یحیی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یحیی الخرقیّ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یحیی العطّار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یحیی بن دریاب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یحیی بن رئاب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یعقوب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المحمودیّ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المختار بن أبی عبید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مرعبدا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مروان بن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مرّة بن منقذ بن النعمان العبدیّ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مسعود بن الحجّاج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بن عبد اللّه الضبابیّ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بن عوسجة الأسدیّ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المسیّب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المسیّب بن واضح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مسیلمة الکذّاب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المظفّر بن جعفر بن المظفّر العلویّ السمرقندیّ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المظفّر بن جعفر بن المظفّر العلویّ العمریّ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معاذ بن 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معاویة بن وهب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المعلّی بن خنیس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معلّی بن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معلّی بن محمّد البصریّ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المعمّر السنبسیّ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معمّر بن خلاّد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المعمّر بن قوس السنبسیّ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المفضّل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المفضّل بن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المفضّل بن عمر الجعفیّ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المقداد بن الأسود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منجح مولی الحسین بن علیّ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 بن ظفر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المنصوریّ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المبرقع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أحمد الفزاریّ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الحسن بن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بغا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45" w:name="pg19388_215468"/>
    </w:p>
    <w:p>
      <w:pPr>
        <w:pStyle w:val="BookText"/>
        <w:rPr/>
      </w:pPr>
      <w:bookmarkEnd w:id="4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 بن وهب البغدادیّ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موسی بن مهدیّ الجوهریّ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آل فرعون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مهجع بن الصلت بن عقبة بن سمعان ابن غانم بن أمّ غانم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6" w:name="__RefHeading___Toc17796916_1280447820"/>
      <w:bookmarkStart w:id="447" w:name="_Toc183"/>
      <w:bookmarkEnd w:id="446"/>
      <w:r>
        <w:rPr>
          <w:rtl w:val="true"/>
        </w:rPr>
        <w:t>ن</w:t>
      </w:r>
      <w:bookmarkEnd w:id="4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ناصح البادودیّ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نافع بن هلال بن نافع البجلیّ المرادیّ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نجاح بن سلمة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نحریر الخادم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نزار بن معد بن عدنان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الخادم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نصر بن علیّ الجهضمیّ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النضر بن جابر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النعمانیّ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نعیم بن عجلان الأنصاریّ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8" w:name="__RefHeading___Toc17796918_1280447820"/>
      <w:bookmarkStart w:id="449" w:name="_Toc184"/>
      <w:bookmarkEnd w:id="448"/>
      <w:r>
        <w:rPr>
          <w:rtl w:val="true"/>
        </w:rPr>
        <w:t>و</w:t>
      </w:r>
      <w:bookmarkEnd w:id="4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الورد بن الکمیت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الولید بن المغیرة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الولید بن المغیرة المخزومیّ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0" w:name="__RefHeading___Toc17796920_1280447820"/>
      <w:bookmarkStart w:id="451" w:name="_Toc185"/>
      <w:bookmarkEnd w:id="450"/>
      <w:r>
        <w:rPr>
          <w:rtl w:val="true"/>
        </w:rPr>
        <w:t>ه</w:t>
      </w:r>
      <w:bookmarkEnd w:id="4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بن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بن مسلم بن سعدان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هانی بن ثبیت الحضرمیّ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52" w:name="pg19388_215469"/>
    </w:p>
    <w:p>
      <w:pPr>
        <w:pStyle w:val="Heading3"/>
        <w:numPr>
          <w:ilvl w:val="2"/>
          <w:numId w:val="1"/>
        </w:numPr>
        <w:rPr/>
      </w:pPr>
      <w:bookmarkStart w:id="453" w:name="__RefHeading___Toc17796922_1280447820"/>
      <w:bookmarkStart w:id="454" w:name="_Toc186"/>
      <w:bookmarkEnd w:id="452"/>
      <w:bookmarkEnd w:id="453"/>
      <w:r>
        <w:rPr>
          <w:rtl w:val="true"/>
        </w:rPr>
        <w:t>ی</w:t>
      </w:r>
      <w:bookmarkEnd w:id="4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بن القشیریّ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بن المرزبان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بن حمزة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بن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بن عبد اللّه المجبر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بن قتیبة الأشعریّ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بن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بن میمون الخراسانیّ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بن یسار القنبریّ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بن یعمن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بن الحسین بن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بن الرقاد الحیتیّ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بن حصین الهمدانیّ المشرفیّ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بن زیاد بن مظاهر الکندیّ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بن 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 بن إسحاق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 بن منقوش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 بن یوسف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بن زیاد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بن محمّد بن زیاد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الیونانیّ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النقّاش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بن بغا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بن ظبیان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مولی آل یقطین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55" w:name="pg19388_215470"/>
    </w:p>
    <w:p>
      <w:pPr>
        <w:pStyle w:val="Heading2"/>
        <w:numPr>
          <w:ilvl w:val="1"/>
          <w:numId w:val="1"/>
        </w:numPr>
        <w:rPr/>
      </w:pPr>
      <w:bookmarkStart w:id="456" w:name="__RefHeading___Toc17796924_1280447820"/>
      <w:bookmarkStart w:id="457" w:name="_Toc187"/>
      <w:bookmarkEnd w:id="455"/>
      <w:bookmarkEnd w:id="456"/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>فهرس أعلام النساء</w:t>
      </w:r>
      <w:bookmarkEnd w:id="457"/>
    </w:p>
    <w:p>
      <w:pPr>
        <w:pStyle w:val="Heading3"/>
        <w:numPr>
          <w:ilvl w:val="2"/>
          <w:numId w:val="1"/>
        </w:numPr>
        <w:rPr/>
      </w:pPr>
      <w:bookmarkStart w:id="458" w:name="__RefHeading___Toc17796926_1280447820"/>
      <w:bookmarkStart w:id="459" w:name="_Toc188"/>
      <w:bookmarkEnd w:id="458"/>
      <w:r>
        <w:rPr>
          <w:rtl w:val="true"/>
        </w:rPr>
        <w:t>أ</w:t>
      </w:r>
      <w:bookmarkEnd w:id="4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ابنة ابن قیصر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الأعرابیّة الیمانیّة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الأعرابیّة صاحبة الحصاة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امرأة زکریّا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 القائم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 المعتزّ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 أبی سلیمان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 أبی محمّد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 سلمة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 عمّار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60" w:name="__RefHeading___Toc17796928_1280447820"/>
      <w:bookmarkStart w:id="461" w:name="_Toc189"/>
      <w:bookmarkEnd w:id="460"/>
      <w:r>
        <w:rPr>
          <w:rtl w:val="true"/>
        </w:rPr>
        <w:t>ب</w:t>
      </w:r>
      <w:bookmarkEnd w:id="4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مولاة أبی محمد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بنت عبد اللّه بن أبیّ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62" w:name="__RefHeading___Toc17796930_1280447820"/>
      <w:bookmarkStart w:id="463" w:name="_Toc190"/>
      <w:bookmarkEnd w:id="462"/>
      <w:r>
        <w:rPr>
          <w:rtl w:val="true"/>
        </w:rPr>
        <w:t>ج</w:t>
      </w:r>
      <w:bookmarkEnd w:id="463"/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الجدّة أمّ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4" w:name="pg19388_215471"/>
    </w:p>
    <w:p>
      <w:pPr>
        <w:pStyle w:val="BookText"/>
        <w:rPr/>
      </w:pPr>
      <w:bookmarkEnd w:id="4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جاریة أبی محمّد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65" w:name="__RefHeading___Toc17796932_1280447820"/>
      <w:bookmarkStart w:id="466" w:name="_Toc191"/>
      <w:bookmarkEnd w:id="465"/>
      <w:r>
        <w:rPr>
          <w:rtl w:val="true"/>
        </w:rPr>
        <w:t>ح</w:t>
      </w:r>
      <w:bookmarkEnd w:id="4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حربیّة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حکیمة بنت أبی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حکیمة بنت محمّد بن علیّ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67" w:name="__RefHeading___Toc17796934_1280447820"/>
      <w:bookmarkStart w:id="468" w:name="_Toc192"/>
      <w:bookmarkEnd w:id="467"/>
      <w:r>
        <w:rPr>
          <w:rtl w:val="true"/>
        </w:rPr>
        <w:t>خ</w:t>
      </w:r>
      <w:bookmarkEnd w:id="4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خدیجة الکبری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خدیجة بنت خویلد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خدیجة بنت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69" w:name="__RefHeading___Toc17796936_1280447820"/>
      <w:bookmarkStart w:id="470" w:name="_Toc193"/>
      <w:bookmarkEnd w:id="469"/>
      <w:r>
        <w:rPr>
          <w:rtl w:val="true"/>
        </w:rPr>
        <w:t>د</w:t>
      </w:r>
      <w:bookmarkEnd w:id="4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71" w:name="__RefHeading___Toc17796938_1280447820"/>
      <w:bookmarkStart w:id="472" w:name="_Toc194"/>
      <w:bookmarkEnd w:id="471"/>
      <w:r>
        <w:rPr>
          <w:rtl w:val="true"/>
        </w:rPr>
        <w:t>ز</w:t>
      </w:r>
      <w:bookmarkEnd w:id="4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بنت 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بنت علیّ بن أبی طالب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73" w:name="__RefHeading___Toc17796940_1280447820"/>
      <w:bookmarkStart w:id="474" w:name="_Toc195"/>
      <w:bookmarkEnd w:id="473"/>
      <w:r>
        <w:rPr>
          <w:rtl w:val="true"/>
        </w:rPr>
        <w:t>س</w:t>
      </w:r>
      <w:bookmarkEnd w:id="4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سارة بنت إسحاق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75" w:name="pg19388_215472"/>
    </w:p>
    <w:p>
      <w:pPr>
        <w:pStyle w:val="BookText"/>
        <w:rPr/>
      </w:pPr>
      <w:bookmarkEnd w:id="4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سلیل أمّ أبی محمّد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سمیّة أمّ إسحاق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سوسن المغربیّة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76" w:name="__RefHeading___Toc17796942_1280447820"/>
      <w:bookmarkStart w:id="477" w:name="_Toc196"/>
      <w:bookmarkEnd w:id="476"/>
      <w:r>
        <w:rPr>
          <w:rtl w:val="true"/>
        </w:rPr>
        <w:t>ش</w:t>
      </w:r>
      <w:bookmarkEnd w:id="4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 النوبیّة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78" w:name="__RefHeading___Toc17796944_1280447820"/>
      <w:bookmarkStart w:id="479" w:name="_Toc197"/>
      <w:bookmarkEnd w:id="478"/>
      <w:r>
        <w:rPr>
          <w:rtl w:val="true"/>
        </w:rPr>
        <w:t>ص</w:t>
      </w:r>
      <w:bookmarkEnd w:id="4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صغیرة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صقیل الجاریة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0" w:name="__RefHeading___Toc17796946_1280447820"/>
      <w:bookmarkStart w:id="481" w:name="_Toc198"/>
      <w:bookmarkEnd w:id="480"/>
      <w:r>
        <w:rPr>
          <w:rtl w:val="true"/>
        </w:rPr>
        <w:t>ع</w:t>
      </w:r>
      <w:bookmarkEnd w:id="4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عائشة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2" w:name="__RefHeading___Toc17796948_1280447820"/>
      <w:bookmarkStart w:id="483" w:name="_Toc199"/>
      <w:bookmarkEnd w:id="482"/>
      <w:r>
        <w:rPr>
          <w:rtl w:val="true"/>
        </w:rPr>
        <w:t>غ</w:t>
      </w:r>
      <w:bookmarkEnd w:id="4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غزالة المغربیّة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4" w:name="__RefHeading___Toc17796950_1280447820"/>
      <w:bookmarkStart w:id="485" w:name="_Toc200"/>
      <w:bookmarkEnd w:id="484"/>
      <w:r>
        <w:rPr>
          <w:rtl w:val="true"/>
        </w:rPr>
        <w:t>ف</w:t>
      </w:r>
      <w:bookmarkEnd w:id="4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فاطمة بنت محمّد بن الهیثم،المعروف بابن سیّابة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فاطمة بنت موسی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6" w:name="__RefHeading___Toc17796952_1280447820"/>
      <w:bookmarkStart w:id="487" w:name="_Toc201"/>
      <w:bookmarkEnd w:id="486"/>
      <w:r>
        <w:rPr>
          <w:rtl w:val="true"/>
        </w:rPr>
        <w:t>م</w:t>
      </w:r>
      <w:bookmarkEnd w:id="4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ماریة قبطیّة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ابنة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الصغری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ملیکة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ملیکة بنت یشوعا بن قیصر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88" w:name="pg19388_215473"/>
    </w:p>
    <w:p>
      <w:pPr>
        <w:pStyle w:val="BookText"/>
        <w:rPr/>
      </w:pPr>
      <w:bookmarkEnd w:id="4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میمونة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9" w:name="__RefHeading___Toc17796954_1280447820"/>
      <w:bookmarkStart w:id="490" w:name="_Toc202"/>
      <w:bookmarkEnd w:id="489"/>
      <w:r>
        <w:rPr>
          <w:rtl w:val="true"/>
        </w:rPr>
        <w:t>ن</w:t>
      </w:r>
      <w:bookmarkEnd w:id="4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نرجس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نساء ابن أبی الشوارب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نساء النبیّ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نساء 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نساء المعتمد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نساء الموفّق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91" w:name="pg19388_215474"/>
    </w:p>
    <w:p>
      <w:pPr>
        <w:pStyle w:val="Heading2"/>
        <w:numPr>
          <w:ilvl w:val="1"/>
          <w:numId w:val="1"/>
        </w:numPr>
        <w:rPr/>
      </w:pPr>
      <w:bookmarkStart w:id="492" w:name="__RefHeading___Toc17796956_1280447820"/>
      <w:bookmarkStart w:id="493" w:name="_Toc203"/>
      <w:bookmarkEnd w:id="491"/>
      <w:bookmarkEnd w:id="492"/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>فهرس الأمکنة و البلدان</w:t>
      </w:r>
      <w:bookmarkEnd w:id="493"/>
    </w:p>
    <w:p>
      <w:pPr>
        <w:pStyle w:val="Heading3"/>
        <w:numPr>
          <w:ilvl w:val="2"/>
          <w:numId w:val="1"/>
        </w:numPr>
        <w:rPr/>
      </w:pPr>
      <w:bookmarkStart w:id="494" w:name="__RefHeading___Toc17796958_1280447820"/>
      <w:bookmarkStart w:id="495" w:name="_Toc204"/>
      <w:bookmarkEnd w:id="494"/>
      <w:r>
        <w:rPr>
          <w:rtl w:val="true"/>
        </w:rPr>
        <w:t>أ</w:t>
      </w:r>
      <w:bookmarkEnd w:id="4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آذربیجان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الأبحر السبعة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الجنان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أبواب الظلمة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النیران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جنانه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قبیس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سهلة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أرض ملساء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الأرضین السبع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الأرضین السفلی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96" w:name="pg19388_215476"/>
    </w:p>
    <w:p>
      <w:pPr>
        <w:pStyle w:val="BookText"/>
        <w:rPr/>
      </w:pPr>
      <w:bookmarkEnd w:id="4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أریحا من بلاد الشام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أزقاق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أستراباد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الأسواق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أسواق سرّ من رأی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الإصطبل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الأعاجم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أعلی علیّین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أقطار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أندریقان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الأهواز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97" w:name="__RefHeading___Toc17796960_1280447820"/>
      <w:bookmarkStart w:id="498" w:name="_Toc205"/>
      <w:bookmarkEnd w:id="497"/>
      <w:r>
        <w:rPr>
          <w:rtl w:val="true"/>
        </w:rPr>
        <w:t>ب</w:t>
      </w:r>
      <w:bookmarkEnd w:id="4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بئر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بئر 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بئر عادیة عمیقة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بئر کنیف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الدیوان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الغار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النقیب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حطّة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بابی الرواق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البادیة الفضفاضة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البحار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الأجاج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البحار التیّارة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بحرا هائجا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البحر العذب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البحر المسجور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البساتین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البطحاء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البقاع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بقاع جهنّم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بلاد الشام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99" w:name="pg19388_215478"/>
    </w:p>
    <w:p>
      <w:pPr>
        <w:pStyle w:val="BookText"/>
        <w:rPr/>
      </w:pPr>
      <w:bookmarkEnd w:id="4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بلاد الشرک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بلاد عبس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بلاد قمّ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بلاد الکفر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 مکّة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البوادی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البوزجان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بیت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اللّه 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أمّ سلمة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البیت 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البیت المعمور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المقدس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فاطمة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0" w:name="__RefHeading___Toc17796962_1280447820"/>
      <w:bookmarkStart w:id="501" w:name="_Toc206"/>
      <w:bookmarkEnd w:id="500"/>
      <w:r>
        <w:rPr>
          <w:rtl w:val="true"/>
        </w:rPr>
        <w:t>ت</w:t>
      </w:r>
      <w:bookmarkEnd w:id="5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ترابیع الکعبة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التلّ العظیم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2" w:name="__RefHeading___Toc17796964_1280447820"/>
      <w:bookmarkStart w:id="503" w:name="_Toc207"/>
      <w:bookmarkEnd w:id="502"/>
      <w:r>
        <w:rPr>
          <w:rtl w:val="true"/>
        </w:rPr>
        <w:t>ث</w:t>
      </w:r>
      <w:bookmarkEnd w:id="5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4" w:name="__RefHeading___Toc17796966_1280447820"/>
      <w:bookmarkStart w:id="505" w:name="_Toc208"/>
      <w:bookmarkEnd w:id="504"/>
      <w:r>
        <w:rPr>
          <w:rtl w:val="true"/>
        </w:rPr>
        <w:t>ج</w:t>
      </w:r>
      <w:bookmarkEnd w:id="5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الأهواز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الکوفة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جبال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جبال 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الجبال الرواسی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جبال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جبال فلسطین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الجبّانة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 أبی قبیس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 حراء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 طور سیناء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 فلسطین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جزیرة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الجسرین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جنّات النعیم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جنّات عدن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06" w:name="pg19388_215480"/>
    </w:p>
    <w:p>
      <w:pPr>
        <w:pStyle w:val="BookText"/>
        <w:rPr/>
      </w:pPr>
      <w:bookmarkEnd w:id="5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جنان الصاقورة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جنان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جنّة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جهنّم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الجوسق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7" w:name="__RefHeading___Toc17796968_1280447820"/>
      <w:bookmarkStart w:id="508" w:name="_Toc209"/>
      <w:bookmarkEnd w:id="507"/>
      <w:r>
        <w:rPr>
          <w:rtl w:val="true"/>
        </w:rPr>
        <w:t>ح</w:t>
      </w:r>
      <w:bookmarkEnd w:id="5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الحانوت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حبس 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حبس المعتمد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09" w:name="pg19388_215481"/>
    </w:p>
    <w:p>
      <w:pPr>
        <w:pStyle w:val="BookText"/>
        <w:rPr/>
      </w:pPr>
      <w:bookmarkEnd w:id="5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حبس المهتدی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الحجر الأسود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حدائق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الحطیم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الحفیرة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الحوانیت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حمّام أبی محمّد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 بنی هاشم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0" w:name="__RefHeading___Toc17796970_1280447820"/>
      <w:bookmarkStart w:id="511" w:name="_Toc210"/>
      <w:bookmarkEnd w:id="510"/>
      <w:r>
        <w:rPr>
          <w:rtl w:val="true"/>
        </w:rPr>
        <w:t>خ</w:t>
      </w:r>
      <w:bookmarkEnd w:id="5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 الصعالیک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الخزانة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الخلیج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الخنادق من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12" w:name="pg19388_215482"/>
    </w:p>
    <w:p>
      <w:pPr>
        <w:pStyle w:val="Heading3"/>
        <w:numPr>
          <w:ilvl w:val="2"/>
          <w:numId w:val="1"/>
        </w:numPr>
        <w:rPr/>
      </w:pPr>
      <w:bookmarkStart w:id="513" w:name="__RefHeading___Toc17796972_1280447820"/>
      <w:bookmarkStart w:id="514" w:name="_Toc211"/>
      <w:bookmarkEnd w:id="512"/>
      <w:bookmarkEnd w:id="513"/>
      <w:r>
        <w:rPr>
          <w:rtl w:val="true"/>
        </w:rPr>
        <w:t>د</w:t>
      </w:r>
      <w:bookmarkEnd w:id="5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الأبد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أبی الحسن علیّ بن محمّد العسکریّ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أبی بحیر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أبی محمّد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أمیر المؤمنین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أنوش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البقاء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البوار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الحسن بن علیّ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الحسن بن علیّ العسکریّ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خدیجة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الخلافة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الخلود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الخمّار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الرضا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الرومیّین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السلطان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سیّدنا الحسن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الدار العامّة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عبد المطّلب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الفناء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القرار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الکرامة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اللعنة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الماضی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المشربة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المعتزّ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المعتمد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المقامة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موسی بن بقاء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موسی بن 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الندامة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النکد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الوحشة و البلاء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سیّدنا أبی محمّد الحسن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صاحبنا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کرامة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الدجلة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درجات الجنان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درجات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دسکرة 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دکّان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دکّان حمّام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bookmarkStart w:id="515" w:name="pg19388_215484"/>
    </w:p>
    <w:p>
      <w:pPr>
        <w:pStyle w:val="BookText"/>
        <w:rPr/>
      </w:pPr>
      <w:bookmarkEnd w:id="515"/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الدنیا الفانیة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دومة الجندل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دهلیز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دهلیز أبی علیّ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دهلیز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دیار ربیعة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 العاقول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6" w:name="__RefHeading___Toc17796974_1280447820"/>
      <w:bookmarkStart w:id="517" w:name="_Toc212"/>
      <w:bookmarkEnd w:id="516"/>
      <w:r>
        <w:rPr>
          <w:rtl w:val="true"/>
        </w:rPr>
        <w:t>ذ</w:t>
      </w:r>
      <w:bookmarkEnd w:id="5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ذروة العرش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8" w:name="__RefHeading___Toc17796976_1280447820"/>
      <w:bookmarkStart w:id="519" w:name="_Toc213"/>
      <w:bookmarkEnd w:id="518"/>
      <w:r>
        <w:rPr>
          <w:rtl w:val="true"/>
        </w:rPr>
        <w:t>ر</w:t>
      </w:r>
      <w:bookmarkEnd w:id="5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 الجنان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الروضة المنوّرة بسرّمن‌رأی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ریاض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 الخلد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20" w:name="__RefHeading___Toc17796978_1280447820"/>
      <w:bookmarkStart w:id="521" w:name="_Toc214"/>
      <w:bookmarkEnd w:id="520"/>
      <w:r>
        <w:rPr>
          <w:rtl w:val="true"/>
        </w:rPr>
        <w:t>ز</w:t>
      </w:r>
      <w:bookmarkEnd w:id="5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الزبانیة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زقاق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22" w:name="pg19388_215485"/>
    </w:p>
    <w:p>
      <w:pPr>
        <w:pStyle w:val="BookText"/>
        <w:rPr/>
      </w:pPr>
      <w:bookmarkEnd w:id="5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23" w:name="__RefHeading___Toc17796980_1280447820"/>
      <w:bookmarkStart w:id="524" w:name="_Toc215"/>
      <w:bookmarkEnd w:id="523"/>
      <w:r>
        <w:rPr>
          <w:rtl w:val="true"/>
        </w:rPr>
        <w:t>س</w:t>
      </w:r>
      <w:bookmarkEnd w:id="5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 العرش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سبع أرضین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سبع سماوات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السجن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سدرة المنتهی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سرادق العرش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سرح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من رأی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السقیفة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25" w:name="pg19388_215486"/>
    </w:p>
    <w:p>
      <w:pPr>
        <w:pStyle w:val="BookText"/>
        <w:rPr/>
      </w:pPr>
      <w:bookmarkEnd w:id="5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سماء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السماء 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السماء السابعة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السماوات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السماوات السبع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السماوات العلی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السنام الأعلی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سواد العراق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سوق الدوابّ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سوق الصاغة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سوق 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26" w:name="__RefHeading___Toc17796982_1280447820"/>
      <w:bookmarkStart w:id="527" w:name="_Toc216"/>
      <w:bookmarkEnd w:id="526"/>
      <w:r>
        <w:rPr>
          <w:rtl w:val="true"/>
        </w:rPr>
        <w:t>ش</w:t>
      </w:r>
      <w:bookmarkEnd w:id="5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شارع أبی قطیفة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شارع الحیر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28" w:name="pg19388_215487"/>
    </w:p>
    <w:p>
      <w:pPr>
        <w:pStyle w:val="BookText"/>
        <w:rPr/>
      </w:pPr>
      <w:bookmarkEnd w:id="5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شارع السوق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الشارع الشبّاک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شارع الغنّم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شارع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الشاطئ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شاطئ بحر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شاطئ الفرات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الشبّاک الغربیّ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الشطوط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شفیر البئر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شفیر البحر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29" w:name="__RefHeading___Toc17796984_1280447820"/>
      <w:bookmarkStart w:id="530" w:name="_Toc217"/>
      <w:bookmarkEnd w:id="529"/>
      <w:r>
        <w:rPr>
          <w:rtl w:val="true"/>
        </w:rPr>
        <w:t>ص</w:t>
      </w:r>
      <w:bookmarkEnd w:id="5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الصحاری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صحراء ملساء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الصحراء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 الدار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الصخور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الصراط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الصنادیق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31" w:name="__RefHeading___Toc17796986_1280447820"/>
      <w:bookmarkStart w:id="532" w:name="_Toc218"/>
      <w:bookmarkEnd w:id="531"/>
      <w:r>
        <w:rPr>
          <w:rtl w:val="true"/>
        </w:rPr>
        <w:t>ض</w:t>
      </w:r>
      <w:bookmarkEnd w:id="532"/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الضریح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33" w:name="pg19388_215488"/>
    </w:p>
    <w:p>
      <w:pPr>
        <w:pStyle w:val="BookText"/>
        <w:rPr/>
      </w:pPr>
      <w:bookmarkEnd w:id="5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ضریح العسکریّین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الضریح المقدّس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ضریح العسکریّ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ضفّة 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الضیاع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34" w:name="__RefHeading___Toc17796988_1280447820"/>
      <w:bookmarkStart w:id="535" w:name="_Toc219"/>
      <w:bookmarkEnd w:id="534"/>
      <w:r>
        <w:rPr>
          <w:rtl w:val="true"/>
        </w:rPr>
        <w:t>ط</w:t>
      </w:r>
      <w:bookmarkEnd w:id="5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الطائف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طبرستان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طبقات النیران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36" w:name="__RefHeading___Toc17796990_1280447820"/>
      <w:bookmarkStart w:id="537" w:name="_Toc220"/>
      <w:bookmarkEnd w:id="536"/>
      <w:r>
        <w:rPr>
          <w:rtl w:val="true"/>
        </w:rPr>
        <w:t>ع</w:t>
      </w:r>
      <w:bookmarkEnd w:id="5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العتبة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الرحمن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الملک الجبّار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بلقیس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العرصات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عرصات الحساب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عرصات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عرصات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38" w:name="pg19388_215489"/>
    </w:p>
    <w:p>
      <w:pPr>
        <w:pStyle w:val="BookText"/>
        <w:rPr/>
      </w:pPr>
      <w:bookmarkEnd w:id="5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العسکر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39" w:name="__RefHeading___Toc17796992_1280447820"/>
      <w:bookmarkStart w:id="540" w:name="_Toc221"/>
      <w:bookmarkEnd w:id="539"/>
      <w:r>
        <w:rPr>
          <w:rtl w:val="true"/>
        </w:rPr>
        <w:t>غ</w:t>
      </w:r>
      <w:bookmarkEnd w:id="5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غار 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غدیر خمّ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غرفة الحسن بن علیّ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الغریّین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41" w:name="__RefHeading___Toc17796994_1280447820"/>
      <w:bookmarkStart w:id="542" w:name="_Toc222"/>
      <w:bookmarkEnd w:id="541"/>
      <w:r>
        <w:rPr>
          <w:rtl w:val="true"/>
        </w:rPr>
        <w:t>ف</w:t>
      </w:r>
      <w:bookmarkEnd w:id="5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الفردوس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الفردوس الأعلی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فساطیط و خیام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الفلوات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فناء الکعبة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الفیافی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43" w:name="__RefHeading___Toc17796996_1280447820"/>
      <w:bookmarkStart w:id="544" w:name="_Toc223"/>
      <w:bookmarkEnd w:id="543"/>
      <w:r>
        <w:rPr>
          <w:rtl w:val="true"/>
        </w:rPr>
        <w:t>ق</w:t>
      </w:r>
      <w:bookmarkEnd w:id="544"/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القادسیّة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قباب مشاهد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القبّة الشریفة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قبّة العسکریّین علیهما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علیّ بن الحسین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قبر الإمام علیّ بن محمّد بن علیّ علیهم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أبی الحسن الهادی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أبی الحسن،و أبی محمّد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قبر أبی محمّد العسکریّ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قبر أمّ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أبی عبد اللّه الحسین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غریب 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فاطمة بنت موسی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قبری بسرّمن‌رأی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قبلة عیسی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قبلة موسی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قبور الخلفاء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قبور سبعین نبیّا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قریة تسمّی قیر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قشمیر الداخلة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قصر ابن هبیرة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قصر أکیدر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قصر من 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قصر من 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قصر من زبرجد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قصر من زمرّد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قصر من فضّة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قصر من لؤلؤ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قصر من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قصور الجنان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قصور المصلّین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قطاع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45" w:name="pg19388_215491"/>
    </w:p>
    <w:p>
      <w:pPr>
        <w:pStyle w:val="BookText"/>
        <w:rPr/>
      </w:pPr>
      <w:bookmarkEnd w:id="5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قلیب 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قنطرة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قنطرة و صیف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46" w:name="__RefHeading___Toc17796998_1280447820"/>
      <w:bookmarkStart w:id="547" w:name="_Toc224"/>
      <w:bookmarkEnd w:id="546"/>
      <w:r>
        <w:rPr>
          <w:rtl w:val="true"/>
        </w:rPr>
        <w:t>ک</w:t>
      </w:r>
      <w:bookmarkEnd w:id="5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الکرسیّ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الکعبة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کفرتوثا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کنوز العرش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کورة قمّ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کوّة صغیرة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48" w:name="__RefHeading___Toc17797000_1280447820"/>
      <w:bookmarkStart w:id="549" w:name="_Toc225"/>
      <w:bookmarkEnd w:id="548"/>
      <w:r>
        <w:rPr>
          <w:rtl w:val="true"/>
        </w:rPr>
        <w:t>ل</w:t>
      </w:r>
      <w:bookmarkEnd w:id="549"/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اللجج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50" w:name="pg19388_215492"/>
    </w:p>
    <w:p>
      <w:pPr>
        <w:pStyle w:val="BookText"/>
        <w:rPr/>
      </w:pPr>
      <w:bookmarkEnd w:id="5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اللوح المحفوظ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51" w:name="__RefHeading___Toc17797002_1280447820"/>
      <w:bookmarkStart w:id="552" w:name="_Toc226"/>
      <w:bookmarkEnd w:id="551"/>
      <w:r>
        <w:rPr>
          <w:rtl w:val="true"/>
        </w:rPr>
        <w:t>م</w:t>
      </w:r>
      <w:bookmarkEnd w:id="5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محبس ضنک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المدائن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مدائن الروم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المدینة المحدثة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مدینة 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مدینة الرسول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مدینة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مربط أبی محمّد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المزدلفة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المساجد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مساجد 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المساجد المبنیّة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مساجد خیار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المساجد فی الحرم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المسجد الأقصی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أمیر المؤمنین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المسجد 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المسجد زبیدة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الضرار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الکوفة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النبیّ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مشارق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مشربة ماریة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المشعر 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الحسین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المشهد المعروف بالعتیقة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العسکریّین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الکاظم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المنتظر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مصائد الشیاطین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مصطبّة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المفاوز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المفاوز القفار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مقابر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53" w:name="pg19388_215494"/>
    </w:p>
    <w:p>
      <w:pPr>
        <w:pStyle w:val="BookText"/>
        <w:rPr/>
      </w:pPr>
      <w:bookmarkEnd w:id="5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الملأ الأعلی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الملکوت الأعلی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ملکوت السماوات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منازل الجنان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المنازل الشریفة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منازل محمّد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منبر الکوفة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موقف الحساب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المیعاد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54" w:name="__RefHeading___Toc17797004_1280447820"/>
      <w:bookmarkStart w:id="555" w:name="_Toc227"/>
      <w:bookmarkEnd w:id="554"/>
      <w:r>
        <w:rPr>
          <w:rtl w:val="true"/>
        </w:rPr>
        <w:t>ن</w:t>
      </w:r>
      <w:bookmarkEnd w:id="5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الناحیة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ناحیة فارس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نبع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نهر الکوثر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نیسابور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56" w:name="pg19388_215495"/>
    </w:p>
    <w:p>
      <w:pPr>
        <w:pStyle w:val="BookText"/>
        <w:rPr/>
      </w:pPr>
      <w:bookmarkEnd w:id="5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57" w:name="__RefHeading___Toc17797006_1280447820"/>
      <w:bookmarkStart w:id="558" w:name="_Toc228"/>
      <w:bookmarkEnd w:id="557"/>
      <w:r>
        <w:rPr>
          <w:rtl w:val="true"/>
        </w:rPr>
        <w:t>و</w:t>
      </w:r>
      <w:bookmarkEnd w:id="5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الوادی المقدّس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59" w:name="__RefHeading___Toc17797008_1280447820"/>
      <w:bookmarkStart w:id="560" w:name="_Toc229"/>
      <w:bookmarkEnd w:id="559"/>
      <w:r>
        <w:rPr>
          <w:rtl w:val="true"/>
        </w:rPr>
        <w:t>ه</w:t>
      </w:r>
      <w:bookmarkEnd w:id="5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61" w:name="__RefHeading___Toc17797010_1280447820"/>
      <w:bookmarkStart w:id="562" w:name="_Toc230"/>
      <w:bookmarkEnd w:id="561"/>
      <w:r>
        <w:rPr>
          <w:rtl w:val="true"/>
        </w:rPr>
        <w:t>ی</w:t>
      </w:r>
      <w:bookmarkEnd w:id="5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یثرب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یمین العرش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ینبوع بمکّة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3" w:name="pg19388_215496"/>
    </w:p>
    <w:p>
      <w:pPr>
        <w:pStyle w:val="Heading2"/>
        <w:numPr>
          <w:ilvl w:val="1"/>
          <w:numId w:val="1"/>
        </w:numPr>
        <w:rPr/>
      </w:pPr>
      <w:bookmarkStart w:id="564" w:name="__RefHeading___Toc17797012_1280447820"/>
      <w:bookmarkStart w:id="565" w:name="_Toc231"/>
      <w:bookmarkEnd w:id="563"/>
      <w:bookmarkEnd w:id="564"/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>فهرس الحرف و الصنائع</w:t>
      </w:r>
      <w:bookmarkEnd w:id="565"/>
    </w:p>
    <w:p>
      <w:pPr>
        <w:pStyle w:val="Heading3"/>
        <w:numPr>
          <w:ilvl w:val="2"/>
          <w:numId w:val="1"/>
        </w:numPr>
        <w:rPr/>
      </w:pPr>
      <w:bookmarkStart w:id="566" w:name="__RefHeading___Toc17797014_1280447820"/>
      <w:bookmarkStart w:id="567" w:name="_Toc232"/>
      <w:bookmarkEnd w:id="566"/>
      <w:r>
        <w:rPr>
          <w:rtl w:val="true"/>
        </w:rPr>
        <w:t>أ</w:t>
      </w:r>
      <w:bookmarkEnd w:id="5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اصطیاد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الأطبّاء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الأکّار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68" w:name="__RefHeading___Toc17797016_1280447820"/>
      <w:bookmarkStart w:id="569" w:name="_Toc233"/>
      <w:bookmarkEnd w:id="568"/>
      <w:r>
        <w:rPr>
          <w:rtl w:val="true"/>
        </w:rPr>
        <w:t>ب</w:t>
      </w:r>
      <w:bookmarkEnd w:id="5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بزّاز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70" w:name="__RefHeading___Toc17797018_1280447820"/>
      <w:bookmarkStart w:id="571" w:name="_Toc234"/>
      <w:bookmarkEnd w:id="570"/>
      <w:r>
        <w:rPr>
          <w:rtl w:val="true"/>
        </w:rPr>
        <w:t>ت</w:t>
      </w:r>
      <w:bookmarkEnd w:id="5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التجّار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تجّار مکّة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72" w:name="__RefHeading___Toc17797020_1280447820"/>
      <w:bookmarkStart w:id="573" w:name="_Toc235"/>
      <w:bookmarkEnd w:id="572"/>
      <w:r>
        <w:rPr>
          <w:rtl w:val="true"/>
        </w:rPr>
        <w:t>ج</w:t>
      </w:r>
      <w:bookmarkEnd w:id="5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جلاّد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74" w:name="__RefHeading___Toc17797022_1280447820"/>
      <w:bookmarkStart w:id="575" w:name="_Toc236"/>
      <w:bookmarkEnd w:id="574"/>
      <w:r>
        <w:rPr>
          <w:rtl w:val="true"/>
        </w:rPr>
        <w:t>ح</w:t>
      </w:r>
      <w:bookmarkEnd w:id="5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الحائک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حکّام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76" w:name="pg19388_215497"/>
    </w:p>
    <w:p>
      <w:pPr>
        <w:pStyle w:val="BookText"/>
        <w:rPr/>
      </w:pPr>
      <w:bookmarkEnd w:id="5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الحمّالون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77" w:name="__RefHeading___Toc17797024_1280447820"/>
      <w:bookmarkStart w:id="578" w:name="_Toc237"/>
      <w:bookmarkEnd w:id="577"/>
      <w:r>
        <w:rPr>
          <w:rtl w:val="true"/>
        </w:rPr>
        <w:t>خ</w:t>
      </w:r>
      <w:bookmarkEnd w:id="5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خبّاز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خدّام بیت اللّه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الخمّارین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79" w:name="__RefHeading___Toc17797026_1280447820"/>
      <w:bookmarkStart w:id="580" w:name="_Toc238"/>
      <w:bookmarkEnd w:id="579"/>
      <w:r>
        <w:rPr>
          <w:rtl w:val="true"/>
        </w:rPr>
        <w:t>ر</w:t>
      </w:r>
      <w:bookmarkEnd w:id="5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81" w:name="__RefHeading___Toc17797028_1280447820"/>
      <w:bookmarkStart w:id="582" w:name="_Toc239"/>
      <w:bookmarkEnd w:id="581"/>
      <w:r>
        <w:rPr>
          <w:rtl w:val="true"/>
        </w:rPr>
        <w:t>ز</w:t>
      </w:r>
      <w:bookmarkEnd w:id="5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83" w:name="__RefHeading___Toc17797030_1280447820"/>
      <w:bookmarkStart w:id="584" w:name="_Toc240"/>
      <w:bookmarkEnd w:id="583"/>
      <w:r>
        <w:rPr>
          <w:rtl w:val="true"/>
        </w:rPr>
        <w:t>س</w:t>
      </w:r>
      <w:bookmarkEnd w:id="5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السائس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السباحة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السحرة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السیّاف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85" w:name="__RefHeading___Toc17797032_1280447820"/>
      <w:bookmarkStart w:id="586" w:name="_Toc241"/>
      <w:bookmarkEnd w:id="585"/>
      <w:r>
        <w:rPr>
          <w:rtl w:val="true"/>
        </w:rPr>
        <w:t>ص</w:t>
      </w:r>
      <w:bookmarkEnd w:id="5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الصنائع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صیّاد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7" w:name="pg19388_215498"/>
    </w:p>
    <w:p>
      <w:pPr>
        <w:pStyle w:val="BookText"/>
        <w:rPr/>
      </w:pPr>
      <w:bookmarkEnd w:id="5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صیرفیّ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88" w:name="__RefHeading___Toc17797034_1280447820"/>
      <w:bookmarkStart w:id="589" w:name="_Toc242"/>
      <w:bookmarkEnd w:id="588"/>
      <w:r>
        <w:rPr>
          <w:rtl w:val="true"/>
        </w:rPr>
        <w:t>ط</w:t>
      </w:r>
      <w:bookmarkEnd w:id="5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90" w:name="__RefHeading___Toc17797036_1280447820"/>
      <w:bookmarkStart w:id="591" w:name="_Toc243"/>
      <w:bookmarkEnd w:id="590"/>
      <w:r>
        <w:rPr>
          <w:rtl w:val="true"/>
        </w:rPr>
        <w:t>ف</w:t>
      </w:r>
      <w:bookmarkEnd w:id="5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الفصدة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فیلسوف العراق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92" w:name="__RefHeading___Toc17797038_1280447820"/>
      <w:bookmarkStart w:id="593" w:name="_Toc244"/>
      <w:bookmarkEnd w:id="592"/>
      <w:r>
        <w:rPr>
          <w:rtl w:val="true"/>
        </w:rPr>
        <w:t>ق</w:t>
      </w:r>
      <w:bookmarkEnd w:id="5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 القضاة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 الکوفة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القضاة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قطّع الطریق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القوابل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قوّاد العساکر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94" w:name="__RefHeading___Toc17797040_1280447820"/>
      <w:bookmarkStart w:id="595" w:name="_Toc245"/>
      <w:bookmarkEnd w:id="594"/>
      <w:r>
        <w:rPr>
          <w:rtl w:val="true"/>
        </w:rPr>
        <w:t>ک</w:t>
      </w:r>
      <w:bookmarkEnd w:id="5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الکتّاب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الکلیددار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96" w:name="__RefHeading___Toc17797042_1280447820"/>
      <w:bookmarkStart w:id="597" w:name="_Toc246"/>
      <w:bookmarkEnd w:id="596"/>
      <w:r>
        <w:rPr>
          <w:rtl w:val="true"/>
        </w:rPr>
        <w:t>ل</w:t>
      </w:r>
      <w:bookmarkEnd w:id="5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اللصوص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98" w:name="__RefHeading___Toc17797044_1280447820"/>
      <w:bookmarkStart w:id="599" w:name="_Toc247"/>
      <w:bookmarkEnd w:id="598"/>
      <w:r>
        <w:rPr>
          <w:rtl w:val="true"/>
        </w:rPr>
        <w:t>م</w:t>
      </w:r>
      <w:bookmarkEnd w:id="5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المتطبّبین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مرابطون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00" w:name="pg19388_215499"/>
    </w:p>
    <w:p>
      <w:pPr>
        <w:pStyle w:val="BookText"/>
        <w:rPr/>
      </w:pPr>
      <w:bookmarkEnd w:id="6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ملاّح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01" w:name="__RefHeading___Toc17797046_1280447820"/>
      <w:bookmarkStart w:id="602" w:name="_Toc248"/>
      <w:bookmarkEnd w:id="601"/>
      <w:r>
        <w:rPr>
          <w:rtl w:val="true"/>
        </w:rPr>
        <w:t>ن</w:t>
      </w:r>
      <w:bookmarkEnd w:id="6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النخّاس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النقّاش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النیرنجات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03" w:name="__RefHeading___Toc17797048_1280447820"/>
      <w:bookmarkStart w:id="604" w:name="_Toc249"/>
      <w:bookmarkEnd w:id="603"/>
      <w:r>
        <w:rPr>
          <w:rtl w:val="true"/>
        </w:rPr>
        <w:t>و</w:t>
      </w:r>
      <w:bookmarkEnd w:id="6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وقّاد حمّام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الوکالة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05" w:name="pg19388_215500"/>
    </w:p>
    <w:p>
      <w:pPr>
        <w:pStyle w:val="Heading2"/>
        <w:numPr>
          <w:ilvl w:val="1"/>
          <w:numId w:val="1"/>
        </w:numPr>
        <w:rPr/>
      </w:pPr>
      <w:bookmarkStart w:id="606" w:name="__RefHeading___Toc17797050_1280447820"/>
      <w:bookmarkStart w:id="607" w:name="_Toc250"/>
      <w:bookmarkEnd w:id="605"/>
      <w:bookmarkEnd w:id="606"/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>فهرس الفرق و المذاهب</w:t>
      </w:r>
      <w:bookmarkEnd w:id="607"/>
    </w:p>
    <w:p>
      <w:pPr>
        <w:pStyle w:val="Heading3"/>
        <w:numPr>
          <w:ilvl w:val="2"/>
          <w:numId w:val="1"/>
        </w:numPr>
        <w:rPr/>
      </w:pPr>
      <w:bookmarkStart w:id="608" w:name="__RefHeading___Toc17797052_1280447820"/>
      <w:bookmarkStart w:id="609" w:name="_Toc251"/>
      <w:bookmarkEnd w:id="608"/>
      <w:r>
        <w:rPr>
          <w:rtl w:val="true"/>
        </w:rPr>
        <w:t>أ</w:t>
      </w:r>
      <w:bookmarkEnd w:id="6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الأدیان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الإمامیّة الاثنا عشریّة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10" w:name="__RefHeading___Toc17797054_1280447820"/>
      <w:bookmarkStart w:id="611" w:name="_Toc252"/>
      <w:bookmarkEnd w:id="610"/>
      <w:r>
        <w:rPr>
          <w:rtl w:val="true"/>
        </w:rPr>
        <w:t>ت</w:t>
      </w:r>
      <w:bookmarkEnd w:id="6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التصوّف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12" w:name="__RefHeading___Toc17797056_1280447820"/>
      <w:bookmarkStart w:id="613" w:name="_Toc253"/>
      <w:bookmarkEnd w:id="612"/>
      <w:r>
        <w:rPr>
          <w:rtl w:val="true"/>
        </w:rPr>
        <w:t>ث</w:t>
      </w:r>
      <w:bookmarkEnd w:id="6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الثنویّة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14" w:name="__RefHeading___Toc17797058_1280447820"/>
      <w:bookmarkStart w:id="615" w:name="_Toc254"/>
      <w:bookmarkEnd w:id="614"/>
      <w:r>
        <w:rPr>
          <w:rtl w:val="true"/>
        </w:rPr>
        <w:t>ح</w:t>
      </w:r>
      <w:bookmarkEnd w:id="6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16" w:name="__RefHeading___Toc17797060_1280447820"/>
      <w:bookmarkStart w:id="617" w:name="_Toc255"/>
      <w:bookmarkEnd w:id="616"/>
      <w:r>
        <w:rPr>
          <w:rtl w:val="true"/>
        </w:rPr>
        <w:t>خ</w:t>
      </w:r>
      <w:bookmarkEnd w:id="6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الخوارج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18" w:name="__RefHeading___Toc17797062_1280447820"/>
      <w:bookmarkStart w:id="619" w:name="_Toc256"/>
      <w:bookmarkEnd w:id="618"/>
      <w:r>
        <w:rPr>
          <w:rtl w:val="true"/>
        </w:rPr>
        <w:t>د</w:t>
      </w:r>
      <w:bookmarkEnd w:id="619"/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الدهریّة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bookmarkStart w:id="620" w:name="pg19388_215501"/>
    </w:p>
    <w:p>
      <w:pPr>
        <w:pStyle w:val="BookText"/>
        <w:rPr/>
      </w:pPr>
      <w:bookmarkEnd w:id="620"/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دهریّة معطّلة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دین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الدین المسیحیّ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دین محمّد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21" w:name="__RefHeading___Toc17797064_1280447820"/>
      <w:bookmarkStart w:id="622" w:name="_Toc257"/>
      <w:bookmarkEnd w:id="621"/>
      <w:r>
        <w:rPr>
          <w:rtl w:val="true"/>
        </w:rPr>
        <w:t>ر</w:t>
      </w:r>
      <w:bookmarkEnd w:id="6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الرافضة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الرافضیّ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الروافض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23" w:name="__RefHeading___Toc17797066_1280447820"/>
      <w:bookmarkStart w:id="624" w:name="_Toc258"/>
      <w:bookmarkEnd w:id="623"/>
      <w:r>
        <w:rPr>
          <w:rtl w:val="true"/>
        </w:rPr>
        <w:t>ز</w:t>
      </w:r>
      <w:bookmarkEnd w:id="6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زیدیّ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الزیدیّة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25" w:name="__RefHeading___Toc17797068_1280447820"/>
      <w:bookmarkStart w:id="626" w:name="_Toc259"/>
      <w:bookmarkEnd w:id="625"/>
      <w:r>
        <w:rPr>
          <w:rtl w:val="true"/>
        </w:rPr>
        <w:t>ش</w:t>
      </w:r>
      <w:bookmarkEnd w:id="6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شیعتکم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bookmarkStart w:id="627" w:name="pg19388_215502"/>
    </w:p>
    <w:p>
      <w:pPr>
        <w:pStyle w:val="BookText"/>
        <w:rPr/>
      </w:pPr>
      <w:bookmarkEnd w:id="627"/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شیعتنا أهل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شیعة آل محمّد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شیعة إبلیس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الشیعة الإمامیّة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شیعة النبیّین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شیعة أمیر المؤمنین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شیعة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شیعة محمّد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شیعة محمّد و آله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شیعة محمّد و علیّ علیهما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الشیعیّ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28" w:name="__RefHeading___Toc17797070_1280447820"/>
      <w:bookmarkStart w:id="629" w:name="_Toc260"/>
      <w:bookmarkEnd w:id="628"/>
      <w:r>
        <w:rPr>
          <w:rtl w:val="true"/>
        </w:rPr>
        <w:t>ص</w:t>
      </w:r>
      <w:bookmarkEnd w:id="6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صابئون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30" w:name="__RefHeading___Toc17797072_1280447820"/>
      <w:bookmarkStart w:id="631" w:name="_Toc261"/>
      <w:bookmarkEnd w:id="630"/>
      <w:r>
        <w:rPr>
          <w:rtl w:val="true"/>
        </w:rPr>
        <w:t>ع</w:t>
      </w:r>
      <w:bookmarkEnd w:id="6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عبّاد الأصنام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عبدة الأوثان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32" w:name="__RefHeading___Toc17797074_1280447820"/>
      <w:bookmarkStart w:id="633" w:name="_Toc262"/>
      <w:bookmarkEnd w:id="632"/>
      <w:r>
        <w:rPr>
          <w:rtl w:val="true"/>
        </w:rPr>
        <w:t>ف</w:t>
      </w:r>
      <w:bookmarkEnd w:id="6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الفئة الباغیة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34" w:name="__RefHeading___Toc17797076_1280447820"/>
      <w:bookmarkStart w:id="635" w:name="_Toc263"/>
      <w:bookmarkEnd w:id="634"/>
      <w:r>
        <w:rPr>
          <w:rtl w:val="true"/>
        </w:rPr>
        <w:t>ق</w:t>
      </w:r>
      <w:bookmarkEnd w:id="6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القاسطین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36" w:name="__RefHeading___Toc17797078_1280447820"/>
      <w:bookmarkStart w:id="637" w:name="_Toc264"/>
      <w:bookmarkEnd w:id="636"/>
      <w:r>
        <w:rPr>
          <w:rtl w:val="true"/>
        </w:rPr>
        <w:t>م</w:t>
      </w:r>
      <w:bookmarkEnd w:id="637"/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المارقین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38" w:name="pg19388_215503"/>
    </w:p>
    <w:p>
      <w:pPr>
        <w:pStyle w:val="BookText"/>
        <w:rPr/>
      </w:pPr>
      <w:bookmarkEnd w:id="6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المذهب الملکانیّ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المسلمون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المعطّلة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المفوّضة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المقصّرة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المنافقون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39" w:name="__RefHeading___Toc17797080_1280447820"/>
      <w:bookmarkStart w:id="640" w:name="_Toc265"/>
      <w:bookmarkEnd w:id="639"/>
      <w:r>
        <w:rPr>
          <w:rtl w:val="true"/>
        </w:rPr>
        <w:t>ن</w:t>
      </w:r>
      <w:bookmarkEnd w:id="6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الناصبین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الناکثین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نصرانیّ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النصرانیّة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النصرانیّة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النواصب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41" w:name="pg19388_215504"/>
    </w:p>
    <w:p>
      <w:pPr>
        <w:pStyle w:val="BookText"/>
        <w:rPr/>
      </w:pPr>
      <w:bookmarkEnd w:id="6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42" w:name="__RefHeading___Toc17797082_1280447820"/>
      <w:bookmarkStart w:id="643" w:name="_Toc266"/>
      <w:bookmarkEnd w:id="642"/>
      <w:r>
        <w:rPr>
          <w:rtl w:val="true"/>
        </w:rPr>
        <w:t>و</w:t>
      </w:r>
      <w:bookmarkEnd w:id="6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الواقفین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44" w:name="__RefHeading___Toc17797084_1280447820"/>
      <w:bookmarkStart w:id="645" w:name="_Toc267"/>
      <w:bookmarkEnd w:id="644"/>
      <w:r>
        <w:rPr>
          <w:rtl w:val="true"/>
        </w:rPr>
        <w:t>ی</w:t>
      </w:r>
      <w:bookmarkEnd w:id="6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یهودیّ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46" w:name="pg19388_215506"/>
      <w:bookmarkStart w:id="647" w:name="pg19388_215506"/>
      <w:bookmarkEnd w:id="647"/>
    </w:p>
    <w:p>
      <w:pPr>
        <w:pStyle w:val="Heading2"/>
        <w:numPr>
          <w:ilvl w:val="1"/>
          <w:numId w:val="1"/>
        </w:numPr>
        <w:rPr/>
      </w:pPr>
      <w:bookmarkStart w:id="648" w:name="pg19388_215506"/>
      <w:bookmarkStart w:id="649" w:name="__RefHeading___Toc17797086_1280447820"/>
      <w:bookmarkStart w:id="650" w:name="_Toc268"/>
      <w:bookmarkEnd w:id="648"/>
      <w:bookmarkEnd w:id="649"/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>فهرس القبائل و الطوائف</w:t>
      </w:r>
      <w:bookmarkEnd w:id="650"/>
    </w:p>
    <w:p>
      <w:pPr>
        <w:pStyle w:val="Heading3"/>
        <w:numPr>
          <w:ilvl w:val="2"/>
          <w:numId w:val="1"/>
        </w:numPr>
        <w:rPr/>
      </w:pPr>
      <w:bookmarkStart w:id="651" w:name="__RefHeading___Toc17797088_1280447820"/>
      <w:bookmarkStart w:id="652" w:name="_Toc269"/>
      <w:bookmarkEnd w:id="651"/>
      <w:r>
        <w:rPr>
          <w:rtl w:val="true"/>
        </w:rPr>
        <w:t>أ</w:t>
      </w:r>
      <w:bookmarkEnd w:id="6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آدمیّین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الأنبیاء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النبیّین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أبی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أبی محمّد الحسن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ذریح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فرعون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مروان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أبناء فارس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الأتراک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الأتقیاء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الأساقفة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أسباط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أسدیّ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الأشعریّین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الساحر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السعیر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العقبة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القبور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المرسلین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أکیدر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أمیر المؤمنین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سورة 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فارس بن ماهویه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محمّد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محمّد و علیّ علیهما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موسی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الأکراد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أمّة جدّه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أمّة محمّد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أمم الأنبیاء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أمم المرسلین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أمویّ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أوباش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أولاد المتوکّل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أولاد النبیّین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أولاد 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أولیاء محمّد و علیّ علیهما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الأدیان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الأرض و السماء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الأرض و السماوات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الإیمان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البصرة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الجانبین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الجنان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الدولة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الذمّة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السعادة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السماوات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السماوات و الأرضین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السواد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السیب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الشرّ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الشرک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الشقاء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الصلاح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الصنائع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الضلال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الطاعة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الطغیان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العرصات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القافلة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القبلة و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القبیلة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القری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الکرخ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الکوفة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المحشر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المدائن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الملّة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النفاق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الولایة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بغداد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بیعة الشجرة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تبریز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حرور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خراسان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دار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سامرّاء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سبع سماوات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سماواته و أرضه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سماء 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فارس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قمّ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53" w:name="pg19388_215510"/>
    </w:p>
    <w:p>
      <w:pPr>
        <w:pStyle w:val="BookText"/>
        <w:rPr/>
      </w:pPr>
      <w:bookmarkEnd w:id="6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قمّ و آبة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مکّة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نجران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نیسابور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ولایتنا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54" w:name="__RefHeading___Toc17797090_1280447820"/>
      <w:bookmarkStart w:id="655" w:name="_Toc270"/>
      <w:bookmarkEnd w:id="654"/>
      <w:r>
        <w:rPr>
          <w:rtl w:val="true"/>
        </w:rPr>
        <w:t>ب</w:t>
      </w:r>
      <w:bookmarkEnd w:id="6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براهمة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إسرائیل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البقاح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الجانّ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العبّاس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المدنیة الکلبیّ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أسباط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أمیّة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سالم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فضّال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قریظة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یعقوب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56" w:name="__RefHeading___Toc17797092_1280447820"/>
      <w:bookmarkStart w:id="657" w:name="_Toc271"/>
      <w:bookmarkEnd w:id="656"/>
      <w:r>
        <w:rPr>
          <w:rtl w:val="true"/>
        </w:rPr>
        <w:t>ت</w:t>
      </w:r>
      <w:bookmarkEnd w:id="657"/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58" w:name="pg19388_215511"/>
    </w:p>
    <w:p>
      <w:pPr>
        <w:pStyle w:val="BookText"/>
        <w:rPr/>
      </w:pPr>
      <w:bookmarkEnd w:id="6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التمیمیّ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تیمیّ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59" w:name="__RefHeading___Toc17797094_1280447820"/>
      <w:bookmarkStart w:id="660" w:name="_Toc272"/>
      <w:bookmarkEnd w:id="659"/>
      <w:r>
        <w:rPr>
          <w:rtl w:val="true"/>
        </w:rPr>
        <w:t>ث</w:t>
      </w:r>
      <w:bookmarkEnd w:id="6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ثقفیّ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61" w:name="__RefHeading___Toc17797096_1280447820"/>
      <w:bookmarkStart w:id="662" w:name="_Toc273"/>
      <w:bookmarkEnd w:id="661"/>
      <w:r>
        <w:rPr>
          <w:rtl w:val="true"/>
        </w:rPr>
        <w:t>ج</w:t>
      </w:r>
      <w:bookmarkEnd w:id="6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الجبابرة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جیران بیت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63" w:name="__RefHeading___Toc17797098_1280447820"/>
      <w:bookmarkStart w:id="664" w:name="_Toc274"/>
      <w:bookmarkEnd w:id="663"/>
      <w:r>
        <w:rPr>
          <w:rtl w:val="true"/>
        </w:rPr>
        <w:t>ح</w:t>
      </w:r>
      <w:bookmarkEnd w:id="6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حملة عرش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حواریّ عیسی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الحواریّین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65" w:name="__RefHeading___Toc17797100_1280447820"/>
      <w:bookmarkStart w:id="666" w:name="_Toc275"/>
      <w:bookmarkEnd w:id="665"/>
      <w:r>
        <w:rPr>
          <w:rtl w:val="true"/>
        </w:rPr>
        <w:t>خ</w:t>
      </w:r>
      <w:bookmarkEnd w:id="6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خزّان الجنان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الخزر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67" w:name="__RefHeading___Toc17797102_1280447820"/>
      <w:bookmarkStart w:id="668" w:name="_Toc276"/>
      <w:bookmarkEnd w:id="667"/>
      <w:r>
        <w:rPr>
          <w:rtl w:val="true"/>
        </w:rPr>
        <w:t>ذ</w:t>
      </w:r>
      <w:bookmarkEnd w:id="6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ذرّیّة أنبیاء علیهم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69" w:name="__RefHeading___Toc17797104_1280447820"/>
      <w:bookmarkStart w:id="670" w:name="_Toc277"/>
      <w:bookmarkEnd w:id="669"/>
      <w:r>
        <w:rPr>
          <w:rtl w:val="true"/>
        </w:rPr>
        <w:t>ر</w:t>
      </w:r>
      <w:bookmarkEnd w:id="6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العالمین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الرجال الفاضلین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الرضویّون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الرومیّین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الرهبان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الرهبانیّة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الرؤساء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رؤساء الیهود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رؤساء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71" w:name="__RefHeading___Toc17797106_1280447820"/>
      <w:bookmarkStart w:id="672" w:name="_Toc278"/>
      <w:bookmarkEnd w:id="671"/>
      <w:r>
        <w:rPr>
          <w:rtl w:val="true"/>
        </w:rPr>
        <w:t>س</w:t>
      </w:r>
      <w:bookmarkEnd w:id="672"/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73" w:name="pg19388_215512"/>
    </w:p>
    <w:p>
      <w:pPr>
        <w:pStyle w:val="BookText"/>
        <w:rPr/>
      </w:pPr>
      <w:bookmarkEnd w:id="6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السادات الرضویّة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سادات بنی 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سادات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السحرة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سکّان حرم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74" w:name="__RefHeading___Toc17797108_1280447820"/>
      <w:bookmarkStart w:id="675" w:name="_Toc279"/>
      <w:bookmarkEnd w:id="674"/>
      <w:r>
        <w:rPr>
          <w:rtl w:val="true"/>
        </w:rPr>
        <w:t>ش</w:t>
      </w:r>
      <w:bookmarkEnd w:id="6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76" w:name="__RefHeading___Toc17797110_1280447820"/>
      <w:bookmarkStart w:id="677" w:name="_Toc280"/>
      <w:bookmarkEnd w:id="676"/>
      <w:r>
        <w:rPr>
          <w:rtl w:val="true"/>
        </w:rPr>
        <w:t>ص</w:t>
      </w:r>
      <w:bookmarkEnd w:id="6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صحابة المرسلین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الصعالیک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الصمیریّین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78" w:name="__RefHeading___Toc17797112_1280447820"/>
      <w:bookmarkStart w:id="679" w:name="_Toc281"/>
      <w:bookmarkEnd w:id="678"/>
      <w:r>
        <w:rPr>
          <w:rtl w:val="true"/>
        </w:rPr>
        <w:t>ط</w:t>
      </w:r>
      <w:bookmarkEnd w:id="6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الطالبیّة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الطالبیّین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80" w:name="__RefHeading___Toc17797114_1280447820"/>
      <w:bookmarkStart w:id="681" w:name="_Toc282"/>
      <w:bookmarkEnd w:id="680"/>
      <w:r>
        <w:rPr>
          <w:rtl w:val="true"/>
        </w:rPr>
        <w:t>ع</w:t>
      </w:r>
      <w:bookmarkEnd w:id="6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عبّاد الأصنام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العبّاسیّون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العبّاسیّة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قیس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عتاة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عتاة النواصب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العجماء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عدویّ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العشیرة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علماء أمّتنا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82" w:name="pg19388_215513"/>
    </w:p>
    <w:p>
      <w:pPr>
        <w:pStyle w:val="BookText"/>
        <w:rPr/>
      </w:pPr>
      <w:bookmarkEnd w:id="6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العلویّة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العلویّین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عوامّ الأمم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عوامّ الیهود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عوامّ أمّتنا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83" w:name="__RefHeading___Toc17797116_1280447820"/>
      <w:bookmarkStart w:id="684" w:name="_Toc283"/>
      <w:bookmarkEnd w:id="683"/>
      <w:r>
        <w:rPr>
          <w:rtl w:val="true"/>
        </w:rPr>
        <w:t>غ</w:t>
      </w:r>
      <w:bookmarkEnd w:id="6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غطفان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85" w:name="__RefHeading___Toc17797118_1280447820"/>
      <w:bookmarkStart w:id="686" w:name="_Toc284"/>
      <w:bookmarkEnd w:id="685"/>
      <w:r>
        <w:rPr>
          <w:rtl w:val="true"/>
        </w:rPr>
        <w:t>ف</w:t>
      </w:r>
      <w:bookmarkEnd w:id="6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الفاجرین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الفاسقین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الفجّار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فقهاء الشیعة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فقهاء العامّة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87" w:name="__RefHeading___Toc17797120_1280447820"/>
      <w:bookmarkStart w:id="688" w:name="_Toc285"/>
      <w:bookmarkEnd w:id="687"/>
      <w:r>
        <w:rPr>
          <w:rtl w:val="true"/>
        </w:rPr>
        <w:t>ق</w:t>
      </w:r>
      <w:bookmarkEnd w:id="6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القرشیّ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القسّیسون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قوافل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عاد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عیسی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فرعون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لوط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من سواد العراق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موسی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89" w:name="pg19388_215514"/>
    </w:p>
    <w:p>
      <w:pPr>
        <w:pStyle w:val="BookText"/>
        <w:rPr/>
      </w:pPr>
      <w:bookmarkEnd w:id="6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 نصّاب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نوح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العرب الفصحاء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علماء شیعتنا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90" w:name="__RefHeading___Toc17797122_1280447820"/>
      <w:bookmarkStart w:id="691" w:name="_Toc286"/>
      <w:bookmarkEnd w:id="690"/>
      <w:r>
        <w:rPr>
          <w:rtl w:val="true"/>
        </w:rPr>
        <w:t>ک</w:t>
      </w:r>
      <w:bookmarkEnd w:id="6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الکفّار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کفّار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کفّار قریش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92" w:name="__RefHeading___Toc17797124_1280447820"/>
      <w:bookmarkStart w:id="693" w:name="_Toc287"/>
      <w:bookmarkEnd w:id="692"/>
      <w:r>
        <w:rPr>
          <w:rtl w:val="true"/>
        </w:rPr>
        <w:t>ل</w:t>
      </w:r>
      <w:bookmarkEnd w:id="6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اللصوص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94" w:name="__RefHeading___Toc17797126_1280447820"/>
      <w:bookmarkStart w:id="695" w:name="_Toc288"/>
      <w:bookmarkEnd w:id="694"/>
      <w:r>
        <w:rPr>
          <w:rtl w:val="true"/>
        </w:rPr>
        <w:t>م</w:t>
      </w:r>
      <w:bookmarkEnd w:id="6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مردة الیهود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المسلمون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مشرکوا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مشرکوا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 الشیعة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المعاندون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المعطّلة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المنافقون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المهاجرون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96" w:name="pg19388_215515"/>
    </w:p>
    <w:p>
      <w:pPr>
        <w:pStyle w:val="BookText"/>
        <w:rPr/>
      </w:pPr>
      <w:bookmarkEnd w:id="6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97" w:name="__RefHeading___Toc17797128_1280447820"/>
      <w:bookmarkStart w:id="698" w:name="_Toc289"/>
      <w:bookmarkEnd w:id="697"/>
      <w:r>
        <w:rPr>
          <w:rtl w:val="true"/>
        </w:rPr>
        <w:t>ن</w:t>
      </w:r>
      <w:bookmarkEnd w:id="6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الناصبین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الناکثین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نساء العالمین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نقباء بنی إسرائیل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النوّاب المنصوبین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النواصب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99" w:name="__RefHeading___Toc17797130_1280447820"/>
      <w:bookmarkStart w:id="700" w:name="_Toc290"/>
      <w:bookmarkEnd w:id="699"/>
      <w:r>
        <w:rPr>
          <w:rtl w:val="true"/>
        </w:rPr>
        <w:t>و</w:t>
      </w:r>
      <w:bookmarkEnd w:id="7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 إسماعیل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العبّاس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 علیّ بن أبی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01" w:name="__RefHeading___Toc17797132_1280447820"/>
      <w:bookmarkStart w:id="702" w:name="_Toc291"/>
      <w:bookmarkEnd w:id="701"/>
      <w:r>
        <w:rPr>
          <w:rtl w:val="true"/>
        </w:rPr>
        <w:t>ه</w:t>
      </w:r>
      <w:bookmarkEnd w:id="7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الهاشمیّ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الهاشمیّون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03" w:name="__RefHeading___Toc17797134_1280447820"/>
      <w:bookmarkStart w:id="704" w:name="_Toc292"/>
      <w:bookmarkEnd w:id="703"/>
      <w:r>
        <w:rPr>
          <w:rtl w:val="true"/>
        </w:rPr>
        <w:t>ی</w:t>
      </w:r>
      <w:bookmarkEnd w:id="7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الیمانیّ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الیمانیّة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الیمنیّین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الیونانیّین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 الشام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 بنی إسرائیل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05" w:name="pg19388_215518"/>
      <w:bookmarkStart w:id="706" w:name="pg19388_215518"/>
      <w:bookmarkEnd w:id="706"/>
    </w:p>
    <w:p>
      <w:pPr>
        <w:pStyle w:val="Heading2"/>
        <w:numPr>
          <w:ilvl w:val="1"/>
          <w:numId w:val="1"/>
        </w:numPr>
        <w:rPr/>
      </w:pPr>
      <w:bookmarkStart w:id="707" w:name="pg19388_215518"/>
      <w:bookmarkStart w:id="708" w:name="__RefHeading___Toc17797136_1280447820"/>
      <w:bookmarkStart w:id="709" w:name="_Toc293"/>
      <w:bookmarkEnd w:id="707"/>
      <w:bookmarkEnd w:id="708"/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>فهرس الأمراء و الخلفاء</w:t>
      </w:r>
      <w:bookmarkEnd w:id="709"/>
    </w:p>
    <w:p>
      <w:pPr>
        <w:pStyle w:val="Heading3"/>
        <w:numPr>
          <w:ilvl w:val="2"/>
          <w:numId w:val="1"/>
        </w:numPr>
        <w:rPr/>
      </w:pPr>
      <w:bookmarkStart w:id="710" w:name="__RefHeading___Toc17797138_1280447820"/>
      <w:bookmarkStart w:id="711" w:name="_Toc294"/>
      <w:bookmarkEnd w:id="710"/>
      <w:r>
        <w:rPr>
          <w:rtl w:val="true"/>
        </w:rPr>
        <w:t>أ</w:t>
      </w:r>
      <w:bookmarkEnd w:id="7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بکر بن أبی قحافة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محمّد الموفّق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المعتمد بن جعفر المتوکّل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المعتمد علی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جعفر المتوکّل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فتیان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المعتمد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أکیدر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12" w:name="__RefHeading___Toc17797140_1280447820"/>
      <w:bookmarkStart w:id="713" w:name="_Toc295"/>
      <w:bookmarkEnd w:id="712"/>
      <w:r>
        <w:rPr>
          <w:rtl w:val="true"/>
        </w:rPr>
        <w:t>ب</w:t>
      </w:r>
      <w:bookmarkEnd w:id="7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بخت‌نصّر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بلقیس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14" w:name="__RefHeading___Toc17797142_1280447820"/>
      <w:bookmarkStart w:id="715" w:name="_Toc296"/>
      <w:bookmarkEnd w:id="714"/>
      <w:r>
        <w:rPr>
          <w:rtl w:val="true"/>
        </w:rPr>
        <w:t>ج</w:t>
      </w:r>
      <w:bookmarkEnd w:id="7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المتوکّل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16" w:name="__RefHeading___Toc17797144_1280447820"/>
      <w:bookmarkStart w:id="717" w:name="_Toc297"/>
      <w:bookmarkEnd w:id="716"/>
      <w:r>
        <w:rPr>
          <w:rtl w:val="true"/>
        </w:rPr>
        <w:t>خ</w:t>
      </w:r>
      <w:bookmarkEnd w:id="717"/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18" w:name="pg19388_215519"/>
    </w:p>
    <w:p>
      <w:pPr>
        <w:pStyle w:val="BookText"/>
        <w:rPr/>
      </w:pPr>
      <w:bookmarkEnd w:id="7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الخلفاء الراشدون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خلفاء بنی العبّاس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19" w:name="__RefHeading___Toc17797146_1280447820"/>
      <w:bookmarkStart w:id="720" w:name="_Toc298"/>
      <w:bookmarkEnd w:id="719"/>
      <w:r>
        <w:rPr>
          <w:rtl w:val="true"/>
        </w:rPr>
        <w:t>ر</w:t>
      </w:r>
      <w:bookmarkEnd w:id="7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21" w:name="__RefHeading___Toc17797148_1280447820"/>
      <w:bookmarkStart w:id="722" w:name="_Toc299"/>
      <w:bookmarkEnd w:id="721"/>
      <w:r>
        <w:rPr>
          <w:rtl w:val="true"/>
        </w:rPr>
        <w:t>ز</w:t>
      </w:r>
      <w:bookmarkEnd w:id="7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الزبیر بن جعفر المتوکّل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23" w:name="__RefHeading___Toc17797150_1280447820"/>
      <w:bookmarkStart w:id="724" w:name="_Toc300"/>
      <w:bookmarkEnd w:id="723"/>
      <w:r>
        <w:rPr>
          <w:rtl w:val="true"/>
        </w:rPr>
        <w:t>س</w:t>
      </w:r>
      <w:bookmarkEnd w:id="7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جائر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السلطان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25" w:name="__RefHeading___Toc17797152_1280447820"/>
      <w:bookmarkStart w:id="726" w:name="_Toc301"/>
      <w:bookmarkEnd w:id="725"/>
      <w:r>
        <w:rPr>
          <w:rtl w:val="true"/>
        </w:rPr>
        <w:t>ع</w:t>
      </w:r>
      <w:bookmarkEnd w:id="7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الملک بن مروان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 بن عفّان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الخطّاب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27" w:name="__RefHeading___Toc17797154_1280447820"/>
      <w:bookmarkStart w:id="728" w:name="_Toc302"/>
      <w:bookmarkEnd w:id="727"/>
      <w:r>
        <w:rPr>
          <w:rtl w:val="true"/>
        </w:rPr>
        <w:t>ف</w:t>
      </w:r>
      <w:bookmarkEnd w:id="7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الفراعنة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 ذو الأوتاد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 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29" w:name="__RefHeading___Toc17797156_1280447820"/>
      <w:bookmarkStart w:id="730" w:name="_Toc303"/>
      <w:bookmarkEnd w:id="729"/>
      <w:r>
        <w:rPr>
          <w:rtl w:val="true"/>
        </w:rPr>
        <w:t>ق</w:t>
      </w:r>
      <w:bookmarkEnd w:id="730"/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قیصر ملک الروم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31" w:name="pg19388_215520"/>
    </w:p>
    <w:p>
      <w:pPr>
        <w:pStyle w:val="BookText"/>
        <w:rPr/>
      </w:pPr>
      <w:bookmarkEnd w:id="7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32" w:name="__RefHeading___Toc17797158_1280447820"/>
      <w:bookmarkStart w:id="733" w:name="_Toc304"/>
      <w:bookmarkEnd w:id="732"/>
      <w:r>
        <w:rPr>
          <w:rtl w:val="true"/>
        </w:rPr>
        <w:t>م</w:t>
      </w:r>
      <w:bookmarkEnd w:id="7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المأمون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المتوکّل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المستنصر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المعتزّ،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المعتزّ ابن المتوکّل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المعتصم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المعتضد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المعتضد أحمد بن طلحة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المعتمد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المعتمد علی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المقتدی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ملک الجنّ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الروم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الفرس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الهند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ملکة 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ملوک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ملوک الأعاجم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ملوک 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ملوک العشائر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34" w:name="pg19388_215521"/>
    </w:p>
    <w:p>
      <w:pPr>
        <w:pStyle w:val="BookText"/>
        <w:rPr/>
      </w:pPr>
      <w:bookmarkEnd w:id="7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الموفّق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المهتدی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المهتدی ابن الواثق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35" w:name="__RefHeading___Toc17797160_1280447820"/>
      <w:bookmarkStart w:id="736" w:name="_Toc305"/>
      <w:bookmarkEnd w:id="735"/>
      <w:r>
        <w:rPr>
          <w:rtl w:val="true"/>
        </w:rPr>
        <w:t>ن</w:t>
      </w:r>
      <w:bookmarkEnd w:id="7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النجاشیّ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نمرود بن کنعان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37" w:name="__RefHeading___Toc17797162_1280447820"/>
      <w:bookmarkStart w:id="738" w:name="_Toc306"/>
      <w:bookmarkEnd w:id="737"/>
      <w:r>
        <w:rPr>
          <w:rtl w:val="true"/>
        </w:rPr>
        <w:t>و</w:t>
      </w:r>
      <w:bookmarkEnd w:id="7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الولید بن عبد الملک بن مروان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39" w:name="__RefHeading___Toc17797164_1280447820"/>
      <w:bookmarkStart w:id="740" w:name="_Toc307"/>
      <w:bookmarkEnd w:id="739"/>
      <w:r>
        <w:rPr>
          <w:rtl w:val="true"/>
        </w:rPr>
        <w:t>ی</w:t>
      </w:r>
      <w:bookmarkEnd w:id="7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بن معاویة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41" w:name="pg19388_215522"/>
    </w:p>
    <w:p>
      <w:pPr>
        <w:pStyle w:val="Heading2"/>
        <w:numPr>
          <w:ilvl w:val="1"/>
          <w:numId w:val="1"/>
        </w:numPr>
        <w:rPr/>
      </w:pPr>
      <w:bookmarkStart w:id="742" w:name="__RefHeading___Toc17797166_1280447820"/>
      <w:bookmarkStart w:id="743" w:name="_Toc308"/>
      <w:bookmarkEnd w:id="741"/>
      <w:bookmarkEnd w:id="742"/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>فهرس العناوین الفقهیّة</w:t>
      </w:r>
      <w:bookmarkEnd w:id="743"/>
    </w:p>
    <w:p>
      <w:pPr>
        <w:pStyle w:val="Heading3"/>
        <w:numPr>
          <w:ilvl w:val="2"/>
          <w:numId w:val="1"/>
        </w:numPr>
        <w:rPr/>
      </w:pPr>
      <w:bookmarkStart w:id="744" w:name="__RefHeading___Toc17797168_1280447820"/>
      <w:bookmarkStart w:id="745" w:name="_Toc309"/>
      <w:bookmarkEnd w:id="744"/>
      <w:r>
        <w:rPr>
          <w:rtl w:val="true"/>
        </w:rPr>
        <w:t>أ</w:t>
      </w:r>
      <w:bookmarkEnd w:id="7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بالمعروف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46" w:name="__RefHeading___Toc17797170_1280447820"/>
      <w:bookmarkStart w:id="747" w:name="_Toc310"/>
      <w:bookmarkEnd w:id="746"/>
      <w:r>
        <w:rPr>
          <w:rtl w:val="true"/>
        </w:rPr>
        <w:t>ب</w:t>
      </w:r>
      <w:bookmarkEnd w:id="7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48" w:name="__RefHeading___Toc17797172_1280447820"/>
      <w:bookmarkStart w:id="749" w:name="_Toc311"/>
      <w:bookmarkEnd w:id="748"/>
      <w:r>
        <w:rPr>
          <w:rtl w:val="true"/>
        </w:rPr>
        <w:t>ت</w:t>
      </w:r>
      <w:bookmarkEnd w:id="7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التزویج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50" w:name="__RefHeading___Toc17797174_1280447820"/>
      <w:bookmarkStart w:id="751" w:name="_Toc312"/>
      <w:bookmarkEnd w:id="750"/>
      <w:r>
        <w:rPr>
          <w:rtl w:val="true"/>
        </w:rPr>
        <w:t>ج</w:t>
      </w:r>
      <w:bookmarkEnd w:id="7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52" w:name="pg19388_215523"/>
    </w:p>
    <w:p>
      <w:pPr>
        <w:pStyle w:val="Heading3"/>
        <w:numPr>
          <w:ilvl w:val="2"/>
          <w:numId w:val="1"/>
        </w:numPr>
        <w:rPr/>
      </w:pPr>
      <w:bookmarkStart w:id="753" w:name="__RefHeading___Toc17797176_1280447820"/>
      <w:bookmarkStart w:id="754" w:name="_Toc313"/>
      <w:bookmarkEnd w:id="752"/>
      <w:bookmarkEnd w:id="753"/>
      <w:r>
        <w:rPr>
          <w:rtl w:val="true"/>
        </w:rPr>
        <w:t>ح</w:t>
      </w:r>
      <w:bookmarkEnd w:id="7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55" w:name="__RefHeading___Toc17797178_1280447820"/>
      <w:bookmarkStart w:id="756" w:name="_Toc314"/>
      <w:bookmarkEnd w:id="755"/>
      <w:r>
        <w:rPr>
          <w:rtl w:val="true"/>
        </w:rPr>
        <w:t>خ</w:t>
      </w:r>
      <w:bookmarkEnd w:id="7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57" w:name="__RefHeading___Toc17797180_1280447820"/>
      <w:bookmarkStart w:id="758" w:name="_Toc315"/>
      <w:bookmarkEnd w:id="757"/>
      <w:r>
        <w:rPr>
          <w:rtl w:val="true"/>
        </w:rPr>
        <w:t>د</w:t>
      </w:r>
      <w:bookmarkEnd w:id="7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59" w:name="__RefHeading___Toc17797182_1280447820"/>
      <w:bookmarkStart w:id="760" w:name="_Toc316"/>
      <w:bookmarkEnd w:id="759"/>
      <w:r>
        <w:rPr>
          <w:rtl w:val="true"/>
        </w:rPr>
        <w:t>ذ</w:t>
      </w:r>
      <w:bookmarkEnd w:id="7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61" w:name="__RefHeading___Toc17797184_1280447820"/>
      <w:bookmarkStart w:id="762" w:name="_Toc317"/>
      <w:bookmarkEnd w:id="761"/>
      <w:r>
        <w:rPr>
          <w:rtl w:val="true"/>
        </w:rPr>
        <w:t>ر</w:t>
      </w:r>
      <w:bookmarkEnd w:id="7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Heading3"/>
        <w:numPr>
          <w:ilvl w:val="2"/>
          <w:numId w:val="1"/>
        </w:numPr>
        <w:rPr/>
      </w:pPr>
      <w:bookmarkStart w:id="763" w:name="__RefHeading___Toc17797186_1280447820"/>
      <w:bookmarkStart w:id="764" w:name="_Toc318"/>
      <w:bookmarkEnd w:id="763"/>
      <w:r>
        <w:rPr>
          <w:rtl w:val="true"/>
        </w:rPr>
        <w:t>ز</w:t>
      </w:r>
      <w:bookmarkEnd w:id="7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الزکاة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Heading3"/>
        <w:numPr>
          <w:ilvl w:val="2"/>
          <w:numId w:val="1"/>
        </w:numPr>
        <w:rPr/>
      </w:pPr>
      <w:bookmarkStart w:id="765" w:name="__RefHeading___Toc17797188_1280447820"/>
      <w:bookmarkStart w:id="766" w:name="_Toc319"/>
      <w:bookmarkEnd w:id="765"/>
      <w:r>
        <w:rPr>
          <w:rtl w:val="true"/>
        </w:rPr>
        <w:t>س</w:t>
      </w:r>
      <w:bookmarkEnd w:id="7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السجدة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Heading3"/>
        <w:numPr>
          <w:ilvl w:val="2"/>
          <w:numId w:val="1"/>
        </w:numPr>
        <w:rPr/>
      </w:pPr>
      <w:bookmarkStart w:id="767" w:name="__RefHeading___Toc17797190_1280447820"/>
      <w:bookmarkStart w:id="768" w:name="_Toc320"/>
      <w:bookmarkEnd w:id="767"/>
      <w:r>
        <w:rPr>
          <w:rtl w:val="true"/>
        </w:rPr>
        <w:t>ش</w:t>
      </w:r>
      <w:bookmarkEnd w:id="768"/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69" w:name="pg19388_215524"/>
    </w:p>
    <w:p>
      <w:pPr>
        <w:pStyle w:val="BookText"/>
        <w:rPr/>
      </w:pPr>
      <w:bookmarkEnd w:id="7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الشهادات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الشهادة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70" w:name="__RefHeading___Toc17797192_1280447820"/>
      <w:bookmarkStart w:id="771" w:name="_Toc321"/>
      <w:bookmarkEnd w:id="770"/>
      <w:r>
        <w:rPr>
          <w:rtl w:val="true"/>
        </w:rPr>
        <w:t>ص</w:t>
      </w:r>
      <w:bookmarkEnd w:id="7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المسافر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72" w:name="__RefHeading___Toc17797194_1280447820"/>
      <w:bookmarkStart w:id="773" w:name="_Toc322"/>
      <w:bookmarkEnd w:id="772"/>
      <w:r>
        <w:rPr>
          <w:rtl w:val="true"/>
        </w:rPr>
        <w:t>ط</w:t>
      </w:r>
      <w:bookmarkEnd w:id="7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74" w:name="__RefHeading___Toc17797196_1280447820"/>
      <w:bookmarkStart w:id="775" w:name="_Toc323"/>
      <w:bookmarkEnd w:id="774"/>
      <w:r>
        <w:rPr>
          <w:rtl w:val="true"/>
        </w:rPr>
        <w:t>ع</w:t>
      </w:r>
      <w:bookmarkEnd w:id="7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76" w:name="__RefHeading___Toc17797198_1280447820"/>
      <w:bookmarkStart w:id="777" w:name="_Toc324"/>
      <w:bookmarkEnd w:id="776"/>
      <w:r>
        <w:rPr>
          <w:rtl w:val="true"/>
        </w:rPr>
        <w:t>غ</w:t>
      </w:r>
      <w:bookmarkEnd w:id="7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الزیارة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الغنائم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78" w:name="__RefHeading___Toc17797200_1280447820"/>
      <w:bookmarkStart w:id="779" w:name="_Toc325"/>
      <w:bookmarkEnd w:id="778"/>
      <w:r>
        <w:rPr>
          <w:rtl w:val="true"/>
        </w:rPr>
        <w:t>ف</w:t>
      </w:r>
      <w:bookmarkEnd w:id="7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الفرائض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الفطرة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0" w:name="pg19388_215525"/>
    </w:p>
    <w:p>
      <w:pPr>
        <w:pStyle w:val="BookText"/>
        <w:rPr/>
      </w:pPr>
      <w:bookmarkEnd w:id="7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81" w:name="__RefHeading___Toc17797202_1280447820"/>
      <w:bookmarkStart w:id="782" w:name="_Toc326"/>
      <w:bookmarkEnd w:id="781"/>
      <w:r>
        <w:rPr>
          <w:rtl w:val="true"/>
        </w:rPr>
        <w:t>ق</w:t>
      </w:r>
      <w:bookmarkEnd w:id="7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القنوت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83" w:name="__RefHeading___Toc17797204_1280447820"/>
      <w:bookmarkStart w:id="784" w:name="_Toc327"/>
      <w:bookmarkEnd w:id="783"/>
      <w:r>
        <w:rPr>
          <w:rtl w:val="true"/>
        </w:rPr>
        <w:t>م</w:t>
      </w:r>
      <w:bookmarkEnd w:id="7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میراث الخنثی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85" w:name="__RefHeading___Toc17797206_1280447820"/>
      <w:bookmarkStart w:id="786" w:name="_Toc328"/>
      <w:bookmarkEnd w:id="785"/>
      <w:r>
        <w:rPr>
          <w:rtl w:val="true"/>
        </w:rPr>
        <w:t>ن</w:t>
      </w:r>
      <w:bookmarkEnd w:id="7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نذور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النفاس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النفقة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النکاح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النهی عن المنکر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87" w:name="__RefHeading___Toc17797208_1280447820"/>
      <w:bookmarkStart w:id="788" w:name="_Toc329"/>
      <w:bookmarkEnd w:id="787"/>
      <w:r>
        <w:rPr>
          <w:rtl w:val="true"/>
        </w:rPr>
        <w:t>و</w:t>
      </w:r>
      <w:bookmarkEnd w:id="7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الوصیّة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الوضوء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الوکالة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89" w:name="__RefHeading___Toc17797210_1280447820"/>
      <w:bookmarkStart w:id="790" w:name="_Toc330"/>
      <w:bookmarkEnd w:id="789"/>
      <w:r>
        <w:rPr>
          <w:rtl w:val="true"/>
        </w:rPr>
        <w:t>ی</w:t>
      </w:r>
      <w:bookmarkEnd w:id="7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91" w:name="pg19388_215526"/>
    </w:p>
    <w:p>
      <w:pPr>
        <w:pStyle w:val="Heading2"/>
        <w:numPr>
          <w:ilvl w:val="1"/>
          <w:numId w:val="1"/>
        </w:numPr>
        <w:rPr/>
      </w:pPr>
      <w:bookmarkStart w:id="792" w:name="__RefHeading___Toc17797212_1280447820"/>
      <w:bookmarkStart w:id="793" w:name="_Toc331"/>
      <w:bookmarkEnd w:id="791"/>
      <w:bookmarkEnd w:id="792"/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>فهرس الأطوال و الأوزان و النقود</w:t>
      </w:r>
      <w:bookmarkEnd w:id="793"/>
    </w:p>
    <w:p>
      <w:pPr>
        <w:pStyle w:val="Heading3"/>
        <w:numPr>
          <w:ilvl w:val="2"/>
          <w:numId w:val="1"/>
        </w:numPr>
        <w:rPr/>
      </w:pPr>
      <w:bookmarkStart w:id="794" w:name="__RefHeading___Toc17797214_1280447820"/>
      <w:bookmarkStart w:id="795" w:name="_Toc332"/>
      <w:bookmarkEnd w:id="794"/>
      <w:r>
        <w:rPr>
          <w:rtl w:val="true"/>
        </w:rPr>
        <w:t>أ</w:t>
      </w:r>
      <w:bookmarkEnd w:id="7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أوقیتین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96" w:name="__RefHeading___Toc17797216_1280447820"/>
      <w:bookmarkStart w:id="797" w:name="_Toc333"/>
      <w:bookmarkEnd w:id="796"/>
      <w:r>
        <w:rPr>
          <w:rtl w:val="true"/>
        </w:rPr>
        <w:t>ث</w:t>
      </w:r>
      <w:bookmarkEnd w:id="7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ثلاثون ذراع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ثلاثة فراسخ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ثمانون کیلو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98" w:name="__RefHeading___Toc17797218_1280447820"/>
      <w:bookmarkStart w:id="799" w:name="_Toc334"/>
      <w:bookmarkEnd w:id="798"/>
      <w:r>
        <w:rPr>
          <w:rtl w:val="true"/>
        </w:rPr>
        <w:t>خ</w:t>
      </w:r>
      <w:bookmarkEnd w:id="7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خمسة أرطال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00" w:name="__RefHeading___Toc17797220_1280447820"/>
      <w:bookmarkStart w:id="801" w:name="_Toc335"/>
      <w:bookmarkEnd w:id="800"/>
      <w:r>
        <w:rPr>
          <w:rtl w:val="true"/>
        </w:rPr>
        <w:t>د</w:t>
      </w:r>
      <w:bookmarkEnd w:id="8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درهمان صحیحان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درهم زائف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الدنانیر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bookmarkStart w:id="802" w:name="pg19388_215527"/>
    </w:p>
    <w:p>
      <w:pPr>
        <w:pStyle w:val="BookText"/>
        <w:rPr/>
      </w:pPr>
      <w:bookmarkEnd w:id="802"/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الدینار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الدیناران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دینار خسروانیّة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دینار رازیّ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03" w:name="__RefHeading___Toc17797222_1280447820"/>
      <w:bookmarkStart w:id="804" w:name="_Toc336"/>
      <w:bookmarkEnd w:id="803"/>
      <w:r>
        <w:rPr>
          <w:rtl w:val="true"/>
        </w:rPr>
        <w:t>ذ</w:t>
      </w:r>
      <w:bookmarkEnd w:id="8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05" w:name="__RefHeading___Toc17797224_1280447820"/>
      <w:bookmarkStart w:id="806" w:name="_Toc337"/>
      <w:bookmarkEnd w:id="805"/>
      <w:r>
        <w:rPr>
          <w:rtl w:val="true"/>
        </w:rPr>
        <w:t>ر</w:t>
      </w:r>
      <w:bookmarkEnd w:id="8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ربع دینار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ربع منّ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07" w:name="__RefHeading___Toc17797226_1280447820"/>
      <w:bookmarkStart w:id="808" w:name="_Toc338"/>
      <w:bookmarkEnd w:id="807"/>
      <w:r>
        <w:rPr>
          <w:rtl w:val="true"/>
        </w:rPr>
        <w:t>س</w:t>
      </w:r>
      <w:bookmarkEnd w:id="8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سبیکة الذهب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سبیکة فضّة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السفتجة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السکّة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09" w:name="__RefHeading___Toc17797228_1280447820"/>
      <w:bookmarkStart w:id="810" w:name="_Toc339"/>
      <w:bookmarkEnd w:id="809"/>
      <w:r>
        <w:rPr>
          <w:rtl w:val="true"/>
        </w:rPr>
        <w:t>ف</w:t>
      </w:r>
      <w:bookmarkEnd w:id="8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فرسخ فی فرسخ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11" w:name="pg19388_215528"/>
    </w:p>
    <w:p>
      <w:pPr>
        <w:pStyle w:val="Heading3"/>
        <w:numPr>
          <w:ilvl w:val="2"/>
          <w:numId w:val="1"/>
        </w:numPr>
        <w:rPr/>
      </w:pPr>
      <w:bookmarkStart w:id="812" w:name="__RefHeading___Toc17797230_1280447820"/>
      <w:bookmarkStart w:id="813" w:name="_Toc340"/>
      <w:bookmarkEnd w:id="811"/>
      <w:bookmarkEnd w:id="812"/>
      <w:r>
        <w:rPr>
          <w:rtl w:val="true"/>
        </w:rPr>
        <w:t>ق</w:t>
      </w:r>
      <w:bookmarkEnd w:id="8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قنطار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قیراط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14" w:name="__RefHeading___Toc17797232_1280447820"/>
      <w:bookmarkStart w:id="815" w:name="_Toc341"/>
      <w:bookmarkEnd w:id="814"/>
      <w:r>
        <w:rPr>
          <w:rtl w:val="true"/>
        </w:rPr>
        <w:t>ک</w:t>
      </w:r>
      <w:bookmarkEnd w:id="8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16" w:name="__RefHeading___Toc17797234_1280447820"/>
      <w:bookmarkStart w:id="817" w:name="_Toc342"/>
      <w:bookmarkEnd w:id="816"/>
      <w:r>
        <w:rPr>
          <w:rtl w:val="true"/>
        </w:rPr>
        <w:t>م</w:t>
      </w:r>
      <w:bookmarkEnd w:id="8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مثقالین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18" w:name="__RefHeading___Toc17797236_1280447820"/>
      <w:bookmarkStart w:id="819" w:name="_Toc343"/>
      <w:bookmarkEnd w:id="818"/>
      <w:r>
        <w:rPr>
          <w:rtl w:val="true"/>
        </w:rPr>
        <w:t>و</w:t>
      </w:r>
      <w:bookmarkEnd w:id="8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20" w:name="__RefHeading___Toc17797238_1280447820"/>
      <w:bookmarkStart w:id="821" w:name="_Toc344"/>
      <w:bookmarkEnd w:id="820"/>
      <w:r>
        <w:rPr>
          <w:rtl w:val="true"/>
        </w:rPr>
        <w:t>ه</w:t>
      </w:r>
      <w:bookmarkEnd w:id="821"/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822" w:name="pg19388_215530"/>
      <w:bookmarkStart w:id="823" w:name="pg19388_215530"/>
      <w:bookmarkEnd w:id="823"/>
    </w:p>
    <w:p>
      <w:pPr>
        <w:pStyle w:val="Heading2"/>
        <w:numPr>
          <w:ilvl w:val="1"/>
          <w:numId w:val="1"/>
        </w:numPr>
        <w:rPr/>
      </w:pPr>
      <w:bookmarkStart w:id="824" w:name="pg19388_215530"/>
      <w:bookmarkStart w:id="825" w:name="__RefHeading___Toc17797240_1280447820"/>
      <w:bookmarkStart w:id="826" w:name="_Toc345"/>
      <w:bookmarkEnd w:id="824"/>
      <w:bookmarkEnd w:id="825"/>
      <w:r>
        <w:rPr/>
        <w:t>17</w:t>
      </w:r>
      <w:r>
        <w:rPr>
          <w:rtl w:val="true"/>
        </w:rPr>
        <w:t xml:space="preserve">- </w:t>
      </w:r>
      <w:r>
        <w:rPr>
          <w:rtl w:val="true"/>
        </w:rPr>
        <w:t>فهرس الأشعار</w:t>
      </w:r>
      <w:bookmarkEnd w:id="8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أری الدنیا تجهّز بانطلاق مشمّرة علی قدم و ساق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العسکریّ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علیّ بن الحسین بن علیّ نحن و بیت اللّه أولی بالنبیّ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356/3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أیّها السائل عمّا دونه النجم العلیّ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الحسین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309/4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بدرب الحصا مولی لنا یختم الحصی له اللّه أصفی بالدلیل و أخلصا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هاشم الجعفریّ </w:t>
      </w:r>
      <w:r>
        <w:rPr>
          <w:rFonts w:eastAsia="IRNazanin" w:cs="IRNazanin"/>
          <w:color w:val="111111"/>
          <w:sz w:val="28"/>
          <w:szCs w:val="28"/>
          <w:lang w:bidi="fa-IR"/>
        </w:rPr>
        <w:t>312/1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 تتابع کابر عن کابر کالرمح أنبوبا علی أنبوب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الإربلیّ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لعلّک یوما أن ترانی کأنّما بنیّ حوالیّ الأسود اللوابد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العسکریّ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أحسن الدنیا و إقبالها إذا أطاع اللّه من نالها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ذا عضد یدرک ظلامته إنّ الذلیل الذی لیست له عضد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العسکریّ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348/1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مولده شهر ربیع الآخر و ذاک فی الیوم الشریف العاشر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 العاملیّ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827" w:name="pg19388_215532"/>
      <w:bookmarkStart w:id="828" w:name="pg19388_215532"/>
      <w:bookmarkEnd w:id="828"/>
    </w:p>
    <w:p>
      <w:pPr>
        <w:pStyle w:val="Heading2"/>
        <w:numPr>
          <w:ilvl w:val="1"/>
          <w:numId w:val="1"/>
        </w:numPr>
        <w:rPr/>
      </w:pPr>
      <w:bookmarkStart w:id="829" w:name="pg19388_215532"/>
      <w:bookmarkStart w:id="830" w:name="__RefHeading___Toc17797242_1280447820"/>
      <w:bookmarkStart w:id="831" w:name="_Toc346"/>
      <w:bookmarkEnd w:id="829"/>
      <w:bookmarkEnd w:id="830"/>
      <w:r>
        <w:rPr/>
        <w:t>18</w:t>
      </w:r>
      <w:r>
        <w:rPr>
          <w:rtl w:val="true"/>
        </w:rPr>
        <w:t xml:space="preserve">- </w:t>
      </w:r>
      <w:r>
        <w:rPr>
          <w:rtl w:val="true"/>
        </w:rPr>
        <w:t>فهرس الأوائل</w:t>
      </w:r>
      <w:bookmarkEnd w:id="8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 قبل کلّ شیء،و الآخر بعد کلّ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 لا شیء 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 أن جعلهم قردة خاسئین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 حین کذّبوا بعیسی بن مریم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الإسلام یقدّم الأفضل فی الشرف علی من دونه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الأوصیاء بعد أخی الحسن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التوراة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العابدین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العرب إسلاما و إیمانا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الناس إسلاما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باطل إلی أبعد غایات الخسارة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بلا أوّلیّة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تصدیق یحیی بعیسی أنّ زکریّا کان لا یصعد إلی مریم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خروجه إلی سرّ من رأی للقاء أبی محمّد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دلالة رأیتها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المهدیّ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شهید من شهداء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صرّة بدأ أحمد بإخراجها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طالع علیهم سعد بن معاذ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ظالم ظلم آل محمّد علیهم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ظالم و غاصب لآل محمّد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قتیل من نسل خیر سلیل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ما تلقّانی به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إدریس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ما رآنی أسبل عینیه بالبکاء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ما هاهنا إنّهم لا ینفصلون ممّن قلّب هذا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من آمن باللّه،و صدّق بما أنزل علی نبیّه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من آمن باللّه،و صلّی له و جاهد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من انتدب لمسائلته النضر بن جابر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من انتقل من الکوفة إلی قمّ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من تختّم به آدم،و کان من حدیث آدم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من تنشقّ الأرض عنه محمّد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من سمّی الرافضة السحرة الذین لمّا شاهدوا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من شری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من صلّی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المسلمین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شهر ربیع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وفاة أبی محمّد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من یحبی محمّد ثمّ 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من یکسی محمّد ثمّ 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أوّلنا و آخرنا فی العلم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ولادته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المهدیّ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الفجر من لیلة الجمعة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 الرحمن الرحیم،من محمّد رسول اللّه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الأئمّة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أبی طالب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الأئمّة من ولد الحسین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الأئمّة من ولد علیّ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یوم من الهلال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یوم من شعبان أمر بأبواب الجنّة،فتفتح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یوم من شعبان بثّ جنوده فی أقطار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832" w:name="pg19388_215536"/>
      <w:bookmarkStart w:id="833" w:name="pg19388_215536"/>
      <w:bookmarkEnd w:id="833"/>
    </w:p>
    <w:p>
      <w:pPr>
        <w:pStyle w:val="Heading2"/>
        <w:numPr>
          <w:ilvl w:val="1"/>
          <w:numId w:val="1"/>
        </w:numPr>
        <w:rPr/>
      </w:pPr>
      <w:bookmarkStart w:id="834" w:name="pg19388_215536"/>
      <w:bookmarkStart w:id="835" w:name="__RefHeading___Toc17797244_1280447820"/>
      <w:bookmarkStart w:id="836" w:name="_Toc347"/>
      <w:bookmarkEnd w:id="834"/>
      <w:bookmarkEnd w:id="835"/>
      <w:r>
        <w:rPr/>
        <w:t>19</w:t>
      </w:r>
      <w:r>
        <w:rPr>
          <w:rtl w:val="true"/>
        </w:rPr>
        <w:t xml:space="preserve">- </w:t>
      </w:r>
      <w:r>
        <w:rPr>
          <w:rtl w:val="true"/>
        </w:rPr>
        <w:t>فهرس الأمثال</w:t>
      </w:r>
      <w:bookmarkEnd w:id="8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الزکاة جعلت کأحسن الأفراس مطیّة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قد جعلک أمّة وحدک،کما جعل إبراهیم أمّة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المتصدّق علی أعدائنا کان کالسارق فی حرم ربّنا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دفع الزاهد العابد لفضل علیّ علیه السّلام علی الخلق کلّهم بعد النبیّ صلّی اللّه علیه و آله و سلم لیصیر کشعلة نار فی یوم ریح عاصف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موالینا و شیعتنا منّا و کلّنا کالجسد الواحد یحرم علی جماعتنا الزکاة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إنّه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ابنی مثل حام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البکاء من السرور بنعم اللّه مثل الشکر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أعمال الدافع لفضل علیّ کالحلفاء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سورة البقرة و آل عمران لیجیئان یوم القیامة کأنّهما غمامتان أو عقابتان،أو فرقان من طیر صوافّ یحاجّان عن صاحبهما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شارب الخمر کعابد الوثن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العالم کمن معه شمعة تضیء للناس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العجل الذی یراد نصبه فی بیضة المسلمین کعجل قوم موسی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فاطمة علیها السّلام قاعدة علی بابها و قد أقعدت الحسن و الحسین کأنّها لبوة بین یدیها جرواها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قلوب أهل الطاعة و الإخلاص نزّع إلیک مثل الطیر إلی أوکارها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کلامنا فی النوم مثل کلامنا فی الیقظة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مثلی و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جعفر الکذّاب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إلاّ مثل هابیل و قابیل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وقیتم به أعراضکم و صنتموها عن ألسنة کلاب الناس کالشعراء الوقّاعین فی الأعراض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مثلکم یا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بیت اللّه 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مثل من أخطأ القرآن برأیه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کمثل من رکب بحرا هائجا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مؤمن لا تقیّة له کمثل جسد لا رأس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نرجس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أمّ موسی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الملائکة فی صورة الأسود علی تلک الأعمال،و هی کالغربان و القرقس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صلّی الخمس کان کمن علی بابه نهر جار یغتسل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الموت للکافر کخلع ثیاب فاخرة،و النقل عن منازل أنیسة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الموت للمؤمن کنزع ثیاب و وسخة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الموت هو النوم الذی یأتیکم کلّ لیلة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ذنوبه مثل زبد البحر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حبّبت إلیّ کالماء البارد إلی ذی الغلّة الصادی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مثلکم فی الناس مثل سفینة نوح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37" w:name="pg19388_215538"/>
    </w:p>
    <w:p>
      <w:pPr>
        <w:pStyle w:val="Heading2"/>
        <w:numPr>
          <w:ilvl w:val="1"/>
          <w:numId w:val="1"/>
        </w:numPr>
        <w:rPr/>
      </w:pPr>
      <w:bookmarkStart w:id="838" w:name="__RefHeading___Toc17797246_1280447820"/>
      <w:bookmarkStart w:id="839" w:name="_Toc348"/>
      <w:bookmarkEnd w:id="837"/>
      <w:bookmarkEnd w:id="838"/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>فهرس الأمراض و الآفات</w:t>
      </w:r>
      <w:bookmarkEnd w:id="839"/>
    </w:p>
    <w:p>
      <w:pPr>
        <w:pStyle w:val="Heading3"/>
        <w:numPr>
          <w:ilvl w:val="2"/>
          <w:numId w:val="1"/>
        </w:numPr>
        <w:rPr/>
      </w:pPr>
      <w:bookmarkStart w:id="840" w:name="__RefHeading___Toc17797248_1280447820"/>
      <w:bookmarkStart w:id="841" w:name="_Toc349"/>
      <w:bookmarkEnd w:id="840"/>
      <w:r>
        <w:rPr>
          <w:rtl w:val="true"/>
        </w:rPr>
        <w:t>أ</w:t>
      </w:r>
      <w:bookmarkEnd w:id="8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الأبرص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الأسقام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الأکمه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42" w:name="__RefHeading___Toc17797250_1280447820"/>
      <w:bookmarkStart w:id="843" w:name="_Toc350"/>
      <w:bookmarkEnd w:id="842"/>
      <w:r>
        <w:rPr>
          <w:rtl w:val="true"/>
        </w:rPr>
        <w:t>ب</w:t>
      </w:r>
      <w:bookmarkEnd w:id="8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بطن شدید العلّة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البلایا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44" w:name="__RefHeading___Toc17797252_1280447820"/>
      <w:bookmarkStart w:id="845" w:name="_Toc351"/>
      <w:bookmarkEnd w:id="844"/>
      <w:r>
        <w:rPr>
          <w:rtl w:val="true"/>
        </w:rPr>
        <w:t>ج</w:t>
      </w:r>
      <w:bookmarkEnd w:id="8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الجذام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46" w:name="__RefHeading___Toc17797254_1280447820"/>
      <w:bookmarkStart w:id="847" w:name="_Toc352"/>
      <w:bookmarkEnd w:id="846"/>
      <w:r>
        <w:rPr>
          <w:rtl w:val="true"/>
        </w:rPr>
        <w:t>ح</w:t>
      </w:r>
      <w:bookmarkEnd w:id="8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حمّی الربع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48" w:name="__RefHeading___Toc17797256_1280447820"/>
      <w:bookmarkStart w:id="849" w:name="_Toc353"/>
      <w:bookmarkEnd w:id="848"/>
      <w:r>
        <w:rPr>
          <w:rtl w:val="true"/>
        </w:rPr>
        <w:t>خ</w:t>
      </w:r>
      <w:bookmarkEnd w:id="849"/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50" w:name="pg19388_215539"/>
    </w:p>
    <w:p>
      <w:pPr>
        <w:pStyle w:val="BookText"/>
        <w:rPr/>
      </w:pPr>
      <w:bookmarkEnd w:id="8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51" w:name="__RefHeading___Toc17797258_1280447820"/>
      <w:bookmarkStart w:id="852" w:name="_Toc354"/>
      <w:bookmarkEnd w:id="851"/>
      <w:r>
        <w:rPr>
          <w:rtl w:val="true"/>
        </w:rPr>
        <w:t>د</w:t>
      </w:r>
      <w:bookmarkEnd w:id="8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53" w:name="__RefHeading___Toc17797260_1280447820"/>
      <w:bookmarkStart w:id="854" w:name="_Toc355"/>
      <w:bookmarkEnd w:id="853"/>
      <w:r>
        <w:rPr>
          <w:rtl w:val="true"/>
        </w:rPr>
        <w:t>س</w:t>
      </w:r>
      <w:bookmarkEnd w:id="8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55" w:name="__RefHeading___Toc17797262_1280447820"/>
      <w:bookmarkStart w:id="856" w:name="_Toc356"/>
      <w:bookmarkEnd w:id="855"/>
      <w:r>
        <w:rPr>
          <w:rtl w:val="true"/>
        </w:rPr>
        <w:t>ص</w:t>
      </w:r>
      <w:bookmarkEnd w:id="8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57" w:name="__RefHeading___Toc17797264_1280447820"/>
      <w:bookmarkStart w:id="858" w:name="_Toc357"/>
      <w:bookmarkEnd w:id="857"/>
      <w:r>
        <w:rPr>
          <w:rtl w:val="true"/>
        </w:rPr>
        <w:t>ض</w:t>
      </w:r>
      <w:bookmarkEnd w:id="8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59" w:name="__RefHeading___Toc17797266_1280447820"/>
      <w:bookmarkStart w:id="860" w:name="_Toc358"/>
      <w:bookmarkEnd w:id="859"/>
      <w:r>
        <w:rPr>
          <w:rtl w:val="true"/>
        </w:rPr>
        <w:t>ط</w:t>
      </w:r>
      <w:bookmarkEnd w:id="8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61" w:name="__RefHeading___Toc17797268_1280447820"/>
      <w:bookmarkStart w:id="862" w:name="_Toc359"/>
      <w:bookmarkEnd w:id="861"/>
      <w:r>
        <w:rPr>
          <w:rtl w:val="true"/>
        </w:rPr>
        <w:t>ع</w:t>
      </w:r>
      <w:bookmarkEnd w:id="8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علیل قلق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63" w:name="__RefHeading___Toc17797270_1280447820"/>
      <w:bookmarkStart w:id="864" w:name="_Toc360"/>
      <w:bookmarkEnd w:id="863"/>
      <w:r>
        <w:rPr>
          <w:rtl w:val="true"/>
        </w:rPr>
        <w:t>غ</w:t>
      </w:r>
      <w:bookmarkEnd w:id="8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الغشّ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65" w:name="__RefHeading___Toc17797272_1280447820"/>
      <w:bookmarkStart w:id="866" w:name="_Toc361"/>
      <w:bookmarkEnd w:id="865"/>
      <w:r>
        <w:rPr>
          <w:rtl w:val="true"/>
        </w:rPr>
        <w:t>ف</w:t>
      </w:r>
      <w:bookmarkEnd w:id="8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الفالج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67" w:name="__RefHeading___Toc17797274_1280447820"/>
      <w:bookmarkStart w:id="868" w:name="_Toc362"/>
      <w:bookmarkEnd w:id="867"/>
      <w:r>
        <w:rPr>
          <w:rtl w:val="true"/>
        </w:rPr>
        <w:t>ق</w:t>
      </w:r>
      <w:bookmarkEnd w:id="8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قولنج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69" w:name="pg19388_215540"/>
    </w:p>
    <w:p>
      <w:pPr>
        <w:pStyle w:val="Heading3"/>
        <w:numPr>
          <w:ilvl w:val="2"/>
          <w:numId w:val="1"/>
        </w:numPr>
        <w:rPr/>
      </w:pPr>
      <w:bookmarkStart w:id="870" w:name="__RefHeading___Toc17797276_1280447820"/>
      <w:bookmarkStart w:id="871" w:name="_Toc363"/>
      <w:bookmarkEnd w:id="869"/>
      <w:bookmarkEnd w:id="870"/>
      <w:r>
        <w:rPr>
          <w:rtl w:val="true"/>
        </w:rPr>
        <w:t>ل</w:t>
      </w:r>
      <w:bookmarkEnd w:id="8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اللقوة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72" w:name="__RefHeading___Toc17797278_1280447820"/>
      <w:bookmarkStart w:id="873" w:name="_Toc364"/>
      <w:bookmarkEnd w:id="872"/>
      <w:r>
        <w:rPr>
          <w:rtl w:val="true"/>
        </w:rPr>
        <w:t>م</w:t>
      </w:r>
      <w:bookmarkEnd w:id="8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74" w:name="__RefHeading___Toc17797280_1280447820"/>
      <w:bookmarkStart w:id="875" w:name="_Toc365"/>
      <w:bookmarkEnd w:id="874"/>
      <w:r>
        <w:rPr>
          <w:rtl w:val="true"/>
        </w:rPr>
        <w:t>ن</w:t>
      </w:r>
      <w:bookmarkEnd w:id="8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النافض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76" w:name="__RefHeading___Toc17797282_1280447820"/>
      <w:bookmarkStart w:id="877" w:name="_Toc366"/>
      <w:bookmarkEnd w:id="876"/>
      <w:r>
        <w:rPr>
          <w:rtl w:val="true"/>
        </w:rPr>
        <w:t>و</w:t>
      </w:r>
      <w:bookmarkEnd w:id="8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 الرأس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الوضح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878" w:name="pg19388_215542"/>
      <w:bookmarkStart w:id="879" w:name="pg19388_215542"/>
      <w:bookmarkEnd w:id="879"/>
    </w:p>
    <w:p>
      <w:pPr>
        <w:pStyle w:val="Heading2"/>
        <w:numPr>
          <w:ilvl w:val="1"/>
          <w:numId w:val="1"/>
        </w:numPr>
        <w:rPr/>
      </w:pPr>
      <w:bookmarkStart w:id="880" w:name="pg19388_215542"/>
      <w:bookmarkStart w:id="881" w:name="__RefHeading___Toc17797284_1280447820"/>
      <w:bookmarkStart w:id="882" w:name="_Toc367"/>
      <w:bookmarkEnd w:id="880"/>
      <w:bookmarkEnd w:id="881"/>
      <w:r>
        <w:rPr/>
        <w:t>21</w:t>
      </w:r>
      <w:r>
        <w:rPr>
          <w:rtl w:val="true"/>
        </w:rPr>
        <w:t xml:space="preserve">- </w:t>
      </w:r>
      <w:r>
        <w:rPr>
          <w:rtl w:val="true"/>
        </w:rPr>
        <w:t>فهرس الألسنة</w:t>
      </w:r>
      <w:bookmarkEnd w:id="8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ألسن الملائکة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ألسن المؤمنین من الجنّ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رومیّ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الرومیّة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صقالبة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العبرانیّة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العربیّة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الفارسیّة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لغات الطیور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883" w:name="pg19388_215544"/>
      <w:bookmarkStart w:id="884" w:name="pg19388_215544"/>
      <w:bookmarkEnd w:id="884"/>
    </w:p>
    <w:p>
      <w:pPr>
        <w:pStyle w:val="Heading2"/>
        <w:numPr>
          <w:ilvl w:val="1"/>
          <w:numId w:val="1"/>
        </w:numPr>
        <w:rPr/>
      </w:pPr>
      <w:bookmarkStart w:id="885" w:name="pg19388_215544"/>
      <w:bookmarkStart w:id="886" w:name="__RefHeading___Toc17797286_1280447820"/>
      <w:bookmarkStart w:id="887" w:name="_Toc368"/>
      <w:bookmarkEnd w:id="885"/>
      <w:bookmarkEnd w:id="886"/>
      <w:r>
        <w:rPr/>
        <w:t>22</w:t>
      </w:r>
      <w:r>
        <w:rPr>
          <w:rtl w:val="true"/>
        </w:rPr>
        <w:t xml:space="preserve">- </w:t>
      </w:r>
      <w:r>
        <w:rPr>
          <w:rtl w:val="true"/>
        </w:rPr>
        <w:t>فهرس المناصب الإلهیّة</w:t>
      </w:r>
      <w:bookmarkEnd w:id="887"/>
    </w:p>
    <w:p>
      <w:pPr>
        <w:pStyle w:val="Heading3"/>
        <w:numPr>
          <w:ilvl w:val="2"/>
          <w:numId w:val="1"/>
        </w:numPr>
        <w:rPr/>
      </w:pPr>
      <w:bookmarkStart w:id="888" w:name="__RefHeading___Toc17797288_1280447820"/>
      <w:bookmarkStart w:id="889" w:name="_Toc369"/>
      <w:bookmarkEnd w:id="888"/>
      <w:r>
        <w:rPr>
          <w:rtl w:val="true"/>
        </w:rPr>
        <w:t>أ</w:t>
      </w:r>
      <w:bookmarkEnd w:id="8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90" w:name="__RefHeading___Toc17797290_1280447820"/>
      <w:bookmarkStart w:id="891" w:name="_Toc370"/>
      <w:bookmarkEnd w:id="890"/>
      <w:r>
        <w:rPr>
          <w:rtl w:val="true"/>
        </w:rPr>
        <w:t>خ</w:t>
      </w:r>
      <w:bookmarkEnd w:id="8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92" w:name="__RefHeading___Toc17797292_1280447820"/>
      <w:bookmarkStart w:id="893" w:name="_Toc371"/>
      <w:bookmarkEnd w:id="892"/>
      <w:r>
        <w:rPr>
          <w:rtl w:val="true"/>
        </w:rPr>
        <w:t>ر</w:t>
      </w:r>
      <w:bookmarkEnd w:id="8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94" w:name="__RefHeading___Toc17797294_1280447820"/>
      <w:bookmarkStart w:id="895" w:name="_Toc372"/>
      <w:bookmarkEnd w:id="894"/>
      <w:r>
        <w:rPr>
          <w:rtl w:val="true"/>
        </w:rPr>
        <w:t>ن</w:t>
      </w:r>
      <w:bookmarkEnd w:id="8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bookmarkStart w:id="896" w:name="pg19388_215545"/>
    </w:p>
    <w:p>
      <w:pPr>
        <w:pStyle w:val="BookText"/>
        <w:rPr/>
      </w:pPr>
      <w:bookmarkEnd w:id="896"/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نبوّة محمّد صلّی اللّه علیه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97" w:name="__RefHeading___Toc17797296_1280447820"/>
      <w:bookmarkStart w:id="898" w:name="_Toc373"/>
      <w:bookmarkEnd w:id="897"/>
      <w:r>
        <w:rPr>
          <w:rtl w:val="true"/>
        </w:rPr>
        <w:t>و</w:t>
      </w:r>
      <w:bookmarkEnd w:id="8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وصیّة الوصیّ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ولایة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ولایة علیّ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99" w:name="pg19388_215546"/>
    </w:p>
    <w:p>
      <w:pPr>
        <w:pStyle w:val="Heading2"/>
        <w:numPr>
          <w:ilvl w:val="1"/>
          <w:numId w:val="1"/>
        </w:numPr>
        <w:rPr/>
      </w:pPr>
      <w:bookmarkStart w:id="900" w:name="__RefHeading___Toc17797298_1280447820"/>
      <w:bookmarkStart w:id="901" w:name="_Toc374"/>
      <w:bookmarkEnd w:id="899"/>
      <w:bookmarkEnd w:id="900"/>
      <w:r>
        <w:rPr/>
        <w:t>23</w:t>
      </w:r>
      <w:r>
        <w:rPr>
          <w:rtl w:val="true"/>
        </w:rPr>
        <w:t xml:space="preserve">- </w:t>
      </w:r>
      <w:r>
        <w:rPr>
          <w:rtl w:val="true"/>
        </w:rPr>
        <w:t>فهرس الحیوانات</w:t>
      </w:r>
      <w:bookmarkEnd w:id="901"/>
    </w:p>
    <w:p>
      <w:pPr>
        <w:pStyle w:val="Heading3"/>
        <w:numPr>
          <w:ilvl w:val="2"/>
          <w:numId w:val="1"/>
        </w:numPr>
        <w:rPr/>
      </w:pPr>
      <w:bookmarkStart w:id="902" w:name="__RefHeading___Toc17797300_1280447820"/>
      <w:bookmarkStart w:id="903" w:name="_Toc375"/>
      <w:bookmarkEnd w:id="902"/>
      <w:r>
        <w:rPr>
          <w:rtl w:val="true"/>
        </w:rPr>
        <w:t>أ</w:t>
      </w:r>
      <w:bookmarkEnd w:id="9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الأرانب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الإسقنقور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الأفراس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أفراس جیاد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أکبشة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04" w:name="__RefHeading___Toc17797302_1280447820"/>
      <w:bookmarkStart w:id="905" w:name="_Toc376"/>
      <w:bookmarkEnd w:id="904"/>
      <w:r>
        <w:rPr>
          <w:rtl w:val="true"/>
        </w:rPr>
        <w:t>ب</w:t>
      </w:r>
      <w:bookmarkEnd w:id="9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البخاتی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برذون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برذون أبیض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البزاة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06" w:name="pg19388_215547"/>
    </w:p>
    <w:p>
      <w:pPr>
        <w:pStyle w:val="BookText"/>
        <w:rPr/>
      </w:pPr>
      <w:bookmarkEnd w:id="9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البعوضة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البغال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البغل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بغلة شهباء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البهائم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07" w:name="__RefHeading___Toc17797304_1280447820"/>
      <w:bookmarkStart w:id="908" w:name="_Toc377"/>
      <w:bookmarkEnd w:id="907"/>
      <w:r>
        <w:rPr>
          <w:rtl w:val="true"/>
        </w:rPr>
        <w:t>ث</w:t>
      </w:r>
      <w:bookmarkEnd w:id="9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ثعبان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ثعابین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09" w:name="__RefHeading___Toc17797306_1280447820"/>
      <w:bookmarkStart w:id="910" w:name="_Toc378"/>
      <w:bookmarkEnd w:id="909"/>
      <w:r>
        <w:rPr>
          <w:rtl w:val="true"/>
        </w:rPr>
        <w:t>ج</w:t>
      </w:r>
      <w:bookmarkEnd w:id="9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الجرذ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جروی الأسد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11" w:name="__RefHeading___Toc17797308_1280447820"/>
      <w:bookmarkStart w:id="912" w:name="_Toc379"/>
      <w:bookmarkEnd w:id="911"/>
      <w:r>
        <w:rPr>
          <w:rtl w:val="true"/>
        </w:rPr>
        <w:t>ح</w:t>
      </w:r>
      <w:bookmarkEnd w:id="9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13" w:name="pg19388_215548"/>
    </w:p>
    <w:p>
      <w:pPr>
        <w:pStyle w:val="BookText"/>
        <w:rPr/>
      </w:pPr>
      <w:bookmarkEnd w:id="9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حمار یمانیّ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حوت 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الحیوانات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14" w:name="__RefHeading___Toc17797310_1280447820"/>
      <w:bookmarkStart w:id="915" w:name="_Toc380"/>
      <w:bookmarkEnd w:id="914"/>
      <w:r>
        <w:rPr>
          <w:rtl w:val="true"/>
        </w:rPr>
        <w:t>خ</w:t>
      </w:r>
      <w:bookmarkEnd w:id="9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الخفافیش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الخنازیر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الخنزیر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خیول البراق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16" w:name="__RefHeading___Toc17797312_1280447820"/>
      <w:bookmarkStart w:id="917" w:name="_Toc381"/>
      <w:bookmarkEnd w:id="916"/>
      <w:r>
        <w:rPr>
          <w:rtl w:val="true"/>
        </w:rPr>
        <w:t>د</w:t>
      </w:r>
      <w:bookmarkEnd w:id="9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الدجاجة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الدرّاج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الدوابّ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18" w:name="pg19388_215549"/>
    </w:p>
    <w:p>
      <w:pPr>
        <w:pStyle w:val="BookText"/>
        <w:rPr/>
      </w:pPr>
      <w:bookmarkEnd w:id="9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الدیکة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19" w:name="__RefHeading___Toc17797314_1280447820"/>
      <w:bookmarkStart w:id="920" w:name="_Toc382"/>
      <w:bookmarkEnd w:id="919"/>
      <w:r>
        <w:rPr>
          <w:rtl w:val="true"/>
        </w:rPr>
        <w:t>ذ</w:t>
      </w:r>
      <w:bookmarkEnd w:id="9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الذئاب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الذئب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الذئبان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الذئبة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21" w:name="__RefHeading___Toc17797316_1280447820"/>
      <w:bookmarkStart w:id="922" w:name="_Toc383"/>
      <w:bookmarkEnd w:id="921"/>
      <w:r>
        <w:rPr>
          <w:rtl w:val="true"/>
        </w:rPr>
        <w:t>س</w:t>
      </w:r>
      <w:bookmarkEnd w:id="9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السباع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سباع البرّ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سباع الطیر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سباع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سمک طریّ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سمیکات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23" w:name="__RefHeading___Toc17797318_1280447820"/>
      <w:bookmarkStart w:id="924" w:name="_Toc384"/>
      <w:bookmarkEnd w:id="923"/>
      <w:r>
        <w:rPr>
          <w:rtl w:val="true"/>
        </w:rPr>
        <w:t>ش</w:t>
      </w:r>
      <w:bookmarkEnd w:id="9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25" w:name="__RefHeading___Toc17797320_1280447820"/>
      <w:bookmarkStart w:id="926" w:name="_Toc385"/>
      <w:bookmarkEnd w:id="925"/>
      <w:r>
        <w:rPr>
          <w:rtl w:val="true"/>
        </w:rPr>
        <w:t>ص</w:t>
      </w:r>
      <w:bookmarkEnd w:id="9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الصقور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27" w:name="__RefHeading___Toc17797322_1280447820"/>
      <w:bookmarkStart w:id="928" w:name="_Toc386"/>
      <w:bookmarkEnd w:id="927"/>
      <w:r>
        <w:rPr>
          <w:rtl w:val="true"/>
        </w:rPr>
        <w:t>ض</w:t>
      </w:r>
      <w:bookmarkEnd w:id="9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29" w:name="pg19388_215550"/>
    </w:p>
    <w:p>
      <w:pPr>
        <w:pStyle w:val="BookText"/>
        <w:rPr/>
      </w:pPr>
      <w:bookmarkEnd w:id="9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ضرغام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الضفادع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30" w:name="__RefHeading___Toc17797324_1280447820"/>
      <w:bookmarkStart w:id="931" w:name="_Toc387"/>
      <w:bookmarkEnd w:id="930"/>
      <w:r>
        <w:rPr>
          <w:rtl w:val="true"/>
        </w:rPr>
        <w:t>ط</w:t>
      </w:r>
      <w:bookmarkEnd w:id="9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الطیور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طیور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طیور بیضاء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32" w:name="__RefHeading___Toc17797326_1280447820"/>
      <w:bookmarkStart w:id="933" w:name="_Toc388"/>
      <w:bookmarkEnd w:id="932"/>
      <w:r>
        <w:rPr>
          <w:rtl w:val="true"/>
        </w:rPr>
        <w:t>ع</w:t>
      </w:r>
      <w:bookmarkEnd w:id="9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عقابتان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عقربین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عنقیر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34" w:name="__RefHeading___Toc17797328_1280447820"/>
      <w:bookmarkStart w:id="935" w:name="_Toc389"/>
      <w:bookmarkEnd w:id="934"/>
      <w:r>
        <w:rPr>
          <w:rtl w:val="true"/>
        </w:rPr>
        <w:t>غ</w:t>
      </w:r>
      <w:bookmarkEnd w:id="9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الغزلان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غنیمات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36" w:name="pg19388_215551"/>
    </w:p>
    <w:p>
      <w:pPr>
        <w:pStyle w:val="Heading3"/>
        <w:numPr>
          <w:ilvl w:val="2"/>
          <w:numId w:val="1"/>
        </w:numPr>
        <w:rPr/>
      </w:pPr>
      <w:bookmarkStart w:id="937" w:name="__RefHeading___Toc17797330_1280447820"/>
      <w:bookmarkStart w:id="938" w:name="_Toc390"/>
      <w:bookmarkEnd w:id="936"/>
      <w:bookmarkEnd w:id="937"/>
      <w:r>
        <w:rPr>
          <w:rtl w:val="true"/>
        </w:rPr>
        <w:t>ف</w:t>
      </w:r>
      <w:bookmarkEnd w:id="9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الفرس الجواد المحضیر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الفرس الصؤل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 کبوس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فرسه المرتجز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39" w:name="__RefHeading___Toc17797332_1280447820"/>
      <w:bookmarkStart w:id="940" w:name="_Toc391"/>
      <w:bookmarkEnd w:id="939"/>
      <w:r>
        <w:rPr>
          <w:rtl w:val="true"/>
        </w:rPr>
        <w:t>ق</w:t>
      </w:r>
      <w:bookmarkEnd w:id="9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قمّلة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41" w:name="__RefHeading___Toc17797334_1280447820"/>
      <w:bookmarkStart w:id="942" w:name="_Toc392"/>
      <w:bookmarkEnd w:id="941"/>
      <w:r>
        <w:rPr>
          <w:rtl w:val="true"/>
        </w:rPr>
        <w:t>ک</w:t>
      </w:r>
      <w:bookmarkEnd w:id="9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کلب سفیه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43" w:name="__RefHeading___Toc17797336_1280447820"/>
      <w:bookmarkStart w:id="944" w:name="_Toc393"/>
      <w:bookmarkEnd w:id="943"/>
      <w:r>
        <w:rPr>
          <w:rtl w:val="true"/>
        </w:rPr>
        <w:t>ل</w:t>
      </w:r>
      <w:bookmarkEnd w:id="9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لبوة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لیوث الوغا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45" w:name="__RefHeading___Toc17797338_1280447820"/>
      <w:bookmarkStart w:id="946" w:name="_Toc394"/>
      <w:bookmarkEnd w:id="945"/>
      <w:r>
        <w:rPr>
          <w:rtl w:val="true"/>
        </w:rPr>
        <w:t>م</w:t>
      </w:r>
      <w:bookmarkEnd w:id="9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47" w:name="__RefHeading___Toc17797340_1280447820"/>
      <w:bookmarkStart w:id="948" w:name="_Toc395"/>
      <w:bookmarkEnd w:id="947"/>
      <w:r>
        <w:rPr>
          <w:rtl w:val="true"/>
        </w:rPr>
        <w:t>ن</w:t>
      </w:r>
      <w:bookmarkEnd w:id="9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ناقته الغضباء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49" w:name="pg19388_215552"/>
    </w:p>
    <w:p>
      <w:pPr>
        <w:pStyle w:val="Heading3"/>
        <w:numPr>
          <w:ilvl w:val="2"/>
          <w:numId w:val="1"/>
        </w:numPr>
        <w:rPr/>
      </w:pPr>
      <w:bookmarkStart w:id="950" w:name="__RefHeading___Toc17797342_1280447820"/>
      <w:bookmarkStart w:id="951" w:name="_Toc396"/>
      <w:bookmarkEnd w:id="949"/>
      <w:bookmarkEnd w:id="950"/>
      <w:r>
        <w:rPr>
          <w:rtl w:val="true"/>
        </w:rPr>
        <w:t>و</w:t>
      </w:r>
      <w:bookmarkEnd w:id="9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الوحوش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52" w:name="__RefHeading___Toc17797344_1280447820"/>
      <w:bookmarkStart w:id="953" w:name="_Toc397"/>
      <w:bookmarkEnd w:id="952"/>
      <w:r>
        <w:rPr>
          <w:rtl w:val="true"/>
        </w:rPr>
        <w:t>ه</w:t>
      </w:r>
      <w:bookmarkEnd w:id="9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هوامّ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54" w:name="__RefHeading___Toc17797346_1280447820"/>
      <w:bookmarkStart w:id="955" w:name="_Toc398"/>
      <w:bookmarkEnd w:id="954"/>
      <w:r>
        <w:rPr>
          <w:rtl w:val="true"/>
        </w:rPr>
        <w:t>ی</w:t>
      </w:r>
      <w:bookmarkEnd w:id="9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الیعفور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956" w:name="pg19388_215554"/>
      <w:bookmarkStart w:id="957" w:name="pg19388_215554"/>
      <w:bookmarkEnd w:id="957"/>
    </w:p>
    <w:p>
      <w:pPr>
        <w:pStyle w:val="Heading2"/>
        <w:numPr>
          <w:ilvl w:val="1"/>
          <w:numId w:val="1"/>
        </w:numPr>
        <w:rPr/>
      </w:pPr>
      <w:bookmarkStart w:id="958" w:name="pg19388_215554"/>
      <w:bookmarkStart w:id="959" w:name="__RefHeading___Toc17797348_1280447820"/>
      <w:bookmarkStart w:id="960" w:name="_Toc399"/>
      <w:bookmarkEnd w:id="958"/>
      <w:bookmarkEnd w:id="959"/>
      <w:r>
        <w:rPr/>
        <w:t>24</w:t>
      </w:r>
      <w:r>
        <w:rPr>
          <w:rtl w:val="true"/>
        </w:rPr>
        <w:t xml:space="preserve">- </w:t>
      </w:r>
      <w:r>
        <w:rPr>
          <w:rtl w:val="true"/>
        </w:rPr>
        <w:t>فهرس الأطعمة و الأشربة</w:t>
      </w:r>
      <w:bookmarkEnd w:id="960"/>
    </w:p>
    <w:p>
      <w:pPr>
        <w:pStyle w:val="Heading3"/>
        <w:numPr>
          <w:ilvl w:val="2"/>
          <w:numId w:val="1"/>
        </w:numPr>
        <w:rPr/>
      </w:pPr>
      <w:bookmarkStart w:id="961" w:name="__RefHeading___Toc17797350_1280447820"/>
      <w:bookmarkStart w:id="962" w:name="_Toc400"/>
      <w:bookmarkEnd w:id="961"/>
      <w:r>
        <w:rPr>
          <w:rtl w:val="true"/>
        </w:rPr>
        <w:t>أ</w:t>
      </w:r>
      <w:bookmarkEnd w:id="9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الأدهان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أرغفة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الأطعمات الطیّبات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الأعذاق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الأعناب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الألبان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63" w:name="__RefHeading___Toc17797352_1280447820"/>
      <w:bookmarkStart w:id="964" w:name="_Toc401"/>
      <w:bookmarkEnd w:id="963"/>
      <w:r>
        <w:rPr>
          <w:rtl w:val="true"/>
        </w:rPr>
        <w:t>ب</w:t>
      </w:r>
      <w:bookmarkEnd w:id="9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باقة ریحان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البطّیخ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65" w:name="__RefHeading___Toc17797354_1280447820"/>
      <w:bookmarkStart w:id="966" w:name="_Toc402"/>
      <w:bookmarkEnd w:id="965"/>
      <w:r>
        <w:rPr>
          <w:rtl w:val="true"/>
        </w:rPr>
        <w:t>ت</w:t>
      </w:r>
      <w:bookmarkEnd w:id="9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الترنجبین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sectPr>
          <w:footerReference w:type="default" r:id="rId2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تفّاح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967" w:name="pg19388_215555"/>
    </w:p>
    <w:p>
      <w:pPr>
        <w:pStyle w:val="BookText"/>
        <w:rPr/>
      </w:pPr>
      <w:bookmarkEnd w:id="9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تفّاحة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تمر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68" w:name="__RefHeading___Toc17797356_1280447820"/>
      <w:bookmarkStart w:id="969" w:name="_Toc403"/>
      <w:bookmarkEnd w:id="968"/>
      <w:r>
        <w:rPr>
          <w:rtl w:val="true"/>
        </w:rPr>
        <w:t>ث</w:t>
      </w:r>
      <w:bookmarkEnd w:id="9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الثلج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ثمار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ثمار 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الثمرات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70" w:name="__RefHeading___Toc17797358_1280447820"/>
      <w:bookmarkStart w:id="971" w:name="_Toc404"/>
      <w:bookmarkEnd w:id="970"/>
      <w:r>
        <w:rPr>
          <w:rtl w:val="true"/>
        </w:rPr>
        <w:t>ح</w:t>
      </w:r>
      <w:bookmarkEnd w:id="9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الحشف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الحلاوات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الحمل المشویّ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حنطة حمراء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الحنظل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72" w:name="__RefHeading___Toc17797360_1280447820"/>
      <w:bookmarkStart w:id="973" w:name="_Toc405"/>
      <w:bookmarkEnd w:id="972"/>
      <w:r>
        <w:rPr>
          <w:rtl w:val="true"/>
        </w:rPr>
        <w:t>خ</w:t>
      </w:r>
      <w:bookmarkEnd w:id="9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الخبز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خبز الخشکبار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74" w:name="pg19388_215556"/>
    </w:p>
    <w:p>
      <w:pPr>
        <w:pStyle w:val="BookText"/>
        <w:rPr/>
      </w:pPr>
      <w:bookmarkEnd w:id="9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خردلة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الخوخ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75" w:name="__RefHeading___Toc17797362_1280447820"/>
      <w:bookmarkStart w:id="976" w:name="_Toc406"/>
      <w:bookmarkEnd w:id="975"/>
      <w:r>
        <w:rPr>
          <w:rtl w:val="true"/>
        </w:rPr>
        <w:t>د</w:t>
      </w:r>
      <w:bookmarkEnd w:id="9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دقیق السمید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دواء الباءة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77" w:name="__RefHeading___Toc17797364_1280447820"/>
      <w:bookmarkStart w:id="978" w:name="_Toc407"/>
      <w:bookmarkEnd w:id="977"/>
      <w:r>
        <w:rPr>
          <w:rtl w:val="true"/>
        </w:rPr>
        <w:t>ذ</w:t>
      </w:r>
      <w:bookmarkEnd w:id="9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الذبائح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الذراع المسمومة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79" w:name="__RefHeading___Toc17797366_1280447820"/>
      <w:bookmarkStart w:id="980" w:name="_Toc408"/>
      <w:bookmarkEnd w:id="979"/>
      <w:r>
        <w:rPr>
          <w:rtl w:val="true"/>
        </w:rPr>
        <w:t>ر</w:t>
      </w:r>
      <w:bookmarkEnd w:id="9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الرحیق المختوم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الرغیف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الرغیفین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الرمّانتین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81" w:name="__RefHeading___Toc17797368_1280447820"/>
      <w:bookmarkStart w:id="982" w:name="_Toc409"/>
      <w:bookmarkEnd w:id="981"/>
      <w:r>
        <w:rPr>
          <w:rtl w:val="true"/>
        </w:rPr>
        <w:t>ز</w:t>
      </w:r>
      <w:bookmarkEnd w:id="9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زعفران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الزقّوم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83" w:name="pg19388_215557"/>
    </w:p>
    <w:p>
      <w:pPr>
        <w:pStyle w:val="Heading3"/>
        <w:numPr>
          <w:ilvl w:val="2"/>
          <w:numId w:val="1"/>
        </w:numPr>
        <w:rPr/>
      </w:pPr>
      <w:bookmarkStart w:id="984" w:name="__RefHeading___Toc17797370_1280447820"/>
      <w:bookmarkStart w:id="985" w:name="_Toc410"/>
      <w:bookmarkEnd w:id="983"/>
      <w:bookmarkEnd w:id="984"/>
      <w:r>
        <w:rPr>
          <w:rtl w:val="true"/>
        </w:rPr>
        <w:t>س</w:t>
      </w:r>
      <w:bookmarkEnd w:id="9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سفرجلة رطبة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86" w:name="__RefHeading___Toc17797372_1280447820"/>
      <w:bookmarkStart w:id="987" w:name="_Toc411"/>
      <w:bookmarkEnd w:id="986"/>
      <w:r>
        <w:rPr>
          <w:rtl w:val="true"/>
        </w:rPr>
        <w:t>ش</w:t>
      </w:r>
      <w:bookmarkEnd w:id="9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شراب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الشرابات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الشعیر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88" w:name="__RefHeading___Toc17797374_1280447820"/>
      <w:bookmarkStart w:id="989" w:name="_Toc412"/>
      <w:bookmarkEnd w:id="988"/>
      <w:r>
        <w:rPr>
          <w:rtl w:val="true"/>
        </w:rPr>
        <w:t>ض</w:t>
      </w:r>
      <w:bookmarkEnd w:id="9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ضیاح من لبن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90" w:name="__RefHeading___Toc17797376_1280447820"/>
      <w:bookmarkStart w:id="991" w:name="_Toc413"/>
      <w:bookmarkEnd w:id="990"/>
      <w:r>
        <w:rPr>
          <w:rtl w:val="true"/>
        </w:rPr>
        <w:t>ط</w:t>
      </w:r>
      <w:bookmarkEnd w:id="9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الطعام الحارّ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الطعام المسموم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طعام طریّ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92" w:name="__RefHeading___Toc17797378_1280447820"/>
      <w:bookmarkStart w:id="993" w:name="_Toc414"/>
      <w:bookmarkEnd w:id="992"/>
      <w:r>
        <w:rPr>
          <w:rtl w:val="true"/>
        </w:rPr>
        <w:t>ع</w:t>
      </w:r>
      <w:bookmarkEnd w:id="993"/>
    </w:p>
    <w:p>
      <w:pPr>
        <w:sectPr>
          <w:footerReference w:type="default" r:id="rId2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94" w:name="pg19388_215558"/>
    </w:p>
    <w:p>
      <w:pPr>
        <w:pStyle w:val="BookText"/>
        <w:rPr/>
      </w:pPr>
      <w:bookmarkEnd w:id="9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عنّابة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95" w:name="__RefHeading___Toc17797380_1280447820"/>
      <w:bookmarkStart w:id="996" w:name="_Toc415"/>
      <w:bookmarkEnd w:id="995"/>
      <w:r>
        <w:rPr>
          <w:rtl w:val="true"/>
        </w:rPr>
        <w:t>ف</w:t>
      </w:r>
      <w:bookmarkEnd w:id="9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فاکهة الشتاء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فاکهة الصیف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الفواکه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فواکه الشتاء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فواکه الصیف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97" w:name="__RefHeading___Toc17797382_1280447820"/>
      <w:bookmarkStart w:id="998" w:name="_Toc416"/>
      <w:bookmarkEnd w:id="997"/>
      <w:r>
        <w:rPr>
          <w:rtl w:val="true"/>
        </w:rPr>
        <w:t>ق</w:t>
      </w:r>
      <w:bookmarkEnd w:id="9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القثّاء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قثّاء مفرّم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القرصین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قصب مخّ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99" w:name="__RefHeading___Toc17797384_1280447820"/>
      <w:bookmarkStart w:id="1000" w:name="_Toc417"/>
      <w:bookmarkEnd w:id="999"/>
      <w:r>
        <w:rPr>
          <w:rtl w:val="true"/>
        </w:rPr>
        <w:t>ک</w:t>
      </w:r>
      <w:bookmarkEnd w:id="10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الکعک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01" w:name="__RefHeading___Toc17797386_1280447820"/>
      <w:bookmarkStart w:id="1002" w:name="_Toc418"/>
      <w:bookmarkEnd w:id="1001"/>
      <w:r>
        <w:rPr>
          <w:rtl w:val="true"/>
        </w:rPr>
        <w:t>ل</w:t>
      </w:r>
      <w:bookmarkEnd w:id="10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اللبن الحلیب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03" w:name="pg19388_215559"/>
    </w:p>
    <w:p>
      <w:pPr>
        <w:pStyle w:val="BookText"/>
        <w:rPr/>
      </w:pPr>
      <w:bookmarkEnd w:id="10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لحم الجمل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لحم الخنزیر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لحم الطیر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لحم الفخذ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لحم المقرن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لحم طریّ قدید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لحم 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لحم فراخ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لحم قدید مالح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لحم مالح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 مشویّ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اللحوم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لحوم الطیر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اللقمة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04" w:name="__RefHeading___Toc17797388_1280447820"/>
      <w:bookmarkStart w:id="1005" w:name="_Toc419"/>
      <w:bookmarkEnd w:id="1004"/>
      <w:r>
        <w:rPr>
          <w:rtl w:val="true"/>
        </w:rPr>
        <w:t>م</w:t>
      </w:r>
      <w:bookmarkEnd w:id="10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الماء البارد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الحیاة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الماء الغمر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المزن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عذب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06" w:name="pg19388_215560"/>
    </w:p>
    <w:p>
      <w:pPr>
        <w:pStyle w:val="BookText"/>
        <w:rPr/>
      </w:pPr>
      <w:bookmarkEnd w:id="10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07" w:name="__RefHeading___Toc17797390_1280447820"/>
      <w:bookmarkStart w:id="1008" w:name="_Toc420"/>
      <w:bookmarkEnd w:id="1007"/>
      <w:r>
        <w:rPr>
          <w:rtl w:val="true"/>
        </w:rPr>
        <w:t>ن</w:t>
      </w:r>
      <w:bookmarkEnd w:id="10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النبیذ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09" w:name="__RefHeading___Toc17797392_1280447820"/>
      <w:bookmarkStart w:id="1010" w:name="_Toc421"/>
      <w:bookmarkEnd w:id="1009"/>
      <w:r>
        <w:rPr>
          <w:rtl w:val="true"/>
        </w:rPr>
        <w:t>ه</w:t>
      </w:r>
      <w:bookmarkEnd w:id="10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الهلیلج الأصفر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هلیلجة صفراء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011" w:name="pg19388_215562"/>
      <w:bookmarkStart w:id="1012" w:name="pg19388_215562"/>
      <w:bookmarkEnd w:id="1012"/>
    </w:p>
    <w:p>
      <w:pPr>
        <w:pStyle w:val="Heading2"/>
        <w:numPr>
          <w:ilvl w:val="1"/>
          <w:numId w:val="1"/>
        </w:numPr>
        <w:rPr/>
      </w:pPr>
      <w:bookmarkStart w:id="1013" w:name="pg19388_215562"/>
      <w:bookmarkStart w:id="1014" w:name="__RefHeading___Toc17797394_1280447820"/>
      <w:bookmarkStart w:id="1015" w:name="_Toc422"/>
      <w:bookmarkEnd w:id="1013"/>
      <w:bookmarkEnd w:id="1014"/>
      <w:r>
        <w:rPr/>
        <w:t>25</w:t>
      </w:r>
      <w:r>
        <w:rPr>
          <w:rtl w:val="true"/>
        </w:rPr>
        <w:t xml:space="preserve">- </w:t>
      </w:r>
      <w:r>
        <w:rPr>
          <w:rtl w:val="true"/>
        </w:rPr>
        <w:t>فهرس الألبسة و الزینة و الألوان</w:t>
      </w:r>
      <w:bookmarkEnd w:id="1015"/>
    </w:p>
    <w:p>
      <w:pPr>
        <w:pStyle w:val="Heading3"/>
        <w:numPr>
          <w:ilvl w:val="2"/>
          <w:numId w:val="1"/>
        </w:numPr>
        <w:rPr/>
      </w:pPr>
      <w:bookmarkStart w:id="1016" w:name="__RefHeading___Toc17797396_1280447820"/>
      <w:bookmarkStart w:id="1017" w:name="_Toc423"/>
      <w:bookmarkEnd w:id="1016"/>
      <w:r>
        <w:rPr>
          <w:rtl w:val="true"/>
        </w:rPr>
        <w:t>أ</w:t>
      </w:r>
      <w:bookmarkEnd w:id="10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أبیض اللون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أبیض أحمر مشرب حمرة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الإثمد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اختضاب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أزرق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استبرق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الأسلحة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أسفاط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أسمر اللون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أسود اللون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18" w:name="pg19388_215563"/>
    </w:p>
    <w:p>
      <w:pPr>
        <w:pStyle w:val="BookText"/>
        <w:rPr/>
      </w:pPr>
      <w:bookmarkEnd w:id="10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الأمشاط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19" w:name="__RefHeading___Toc17797398_1280447820"/>
      <w:bookmarkStart w:id="1020" w:name="_Toc424"/>
      <w:bookmarkEnd w:id="1019"/>
      <w:r>
        <w:rPr>
          <w:rtl w:val="true"/>
        </w:rPr>
        <w:t>ب</w:t>
      </w:r>
      <w:bookmarkEnd w:id="10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بزیون مسکی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البساط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21" w:name="__RefHeading___Toc17797400_1280447820"/>
      <w:bookmarkStart w:id="1022" w:name="_Toc425"/>
      <w:bookmarkEnd w:id="1021"/>
      <w:r>
        <w:rPr>
          <w:rtl w:val="true"/>
        </w:rPr>
        <w:t>ت</w:t>
      </w:r>
      <w:bookmarkEnd w:id="10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الجلالة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الکرامة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تجفاف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 ثیاب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التختّم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تکّة حریر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توتیا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23" w:name="__RefHeading___Toc17797402_1280447820"/>
      <w:bookmarkStart w:id="1024" w:name="_Toc426"/>
      <w:bookmarkEnd w:id="1023"/>
      <w:r>
        <w:rPr>
          <w:rtl w:val="true"/>
        </w:rPr>
        <w:t>ث</w:t>
      </w:r>
      <w:bookmarkEnd w:id="10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الثوب الخلق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ثوب من سندس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ثیاب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25" w:name="pg19388_215564"/>
    </w:p>
    <w:p>
      <w:pPr>
        <w:pStyle w:val="BookText"/>
        <w:rPr/>
      </w:pPr>
      <w:bookmarkEnd w:id="10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ثیاب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ثیاب الرهبانیّة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الثیاب الغلیظة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ثیاب 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ثیاب 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ثیاب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ثیاب خضر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ثیاب 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ثیاب صفر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ثیاب فاخرة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26" w:name="__RefHeading___Toc17797404_1280447820"/>
      <w:bookmarkStart w:id="1027" w:name="_Toc427"/>
      <w:bookmarkEnd w:id="1026"/>
      <w:r>
        <w:rPr>
          <w:rtl w:val="true"/>
        </w:rPr>
        <w:t>ج</w:t>
      </w:r>
      <w:bookmarkEnd w:id="10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جرموق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الجواهر الأربعة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جواهر فاخرة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28" w:name="__RefHeading___Toc17797406_1280447820"/>
      <w:bookmarkStart w:id="1029" w:name="_Toc428"/>
      <w:bookmarkEnd w:id="1028"/>
      <w:r>
        <w:rPr>
          <w:rtl w:val="true"/>
        </w:rPr>
        <w:t>ح</w:t>
      </w:r>
      <w:bookmarkEnd w:id="10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الحدید الصینیّ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الحریر المحض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حریرتین صفیقتین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حلل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30" w:name="__RefHeading___Toc17797408_1280447820"/>
      <w:bookmarkStart w:id="1031" w:name="_Toc429"/>
      <w:bookmarkEnd w:id="1030"/>
      <w:r>
        <w:rPr>
          <w:rtl w:val="true"/>
        </w:rPr>
        <w:t>خ</w:t>
      </w:r>
      <w:bookmarkEnd w:id="1031"/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32" w:name="pg19388_215565"/>
    </w:p>
    <w:p>
      <w:pPr>
        <w:pStyle w:val="BookText"/>
        <w:rPr/>
      </w:pPr>
      <w:bookmarkEnd w:id="10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خرقة حریر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خرقة حمراء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الخضاب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الخضراء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الخضرة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الخضروات النزهة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خلاع فاخرة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خلع الکرامات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خلعة من 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الخواتیم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33" w:name="__RefHeading___Toc17797410_1280447820"/>
      <w:bookmarkStart w:id="1034" w:name="_Toc430"/>
      <w:bookmarkEnd w:id="1033"/>
      <w:r>
        <w:rPr>
          <w:rtl w:val="true"/>
        </w:rPr>
        <w:t>د</w:t>
      </w:r>
      <w:bookmarkEnd w:id="10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دراریع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درّاعة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درع ذات الفضول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درنوک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 زنبق و 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35" w:name="__RefHeading___Toc17797412_1280447820"/>
      <w:bookmarkStart w:id="1036" w:name="_Toc431"/>
      <w:bookmarkEnd w:id="1035"/>
      <w:r>
        <w:rPr>
          <w:rtl w:val="true"/>
        </w:rPr>
        <w:t>ذ</w:t>
      </w:r>
      <w:bookmarkEnd w:id="10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الذکوات البیض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 إبریز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 أحمر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ذهبة حمراء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الفقار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37" w:name="__RefHeading___Toc17797414_1280447820"/>
      <w:bookmarkStart w:id="1038" w:name="_Toc432"/>
      <w:bookmarkEnd w:id="1037"/>
      <w:r>
        <w:rPr>
          <w:rtl w:val="true"/>
        </w:rPr>
        <w:t>ر</w:t>
      </w:r>
      <w:bookmarkEnd w:id="10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الرماح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39" w:name="pg19388_215566"/>
    </w:p>
    <w:p>
      <w:pPr>
        <w:pStyle w:val="BookText"/>
        <w:rPr/>
      </w:pPr>
      <w:bookmarkEnd w:id="10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الرمح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رمّانة ذهبیّة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الریاحین المونقة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40" w:name="__RefHeading___Toc17797416_1280447820"/>
      <w:bookmarkStart w:id="1041" w:name="_Toc433"/>
      <w:bookmarkEnd w:id="1040"/>
      <w:r>
        <w:rPr>
          <w:rtl w:val="true"/>
        </w:rPr>
        <w:t>ز</w:t>
      </w:r>
      <w:bookmarkEnd w:id="10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الزبرجد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زبرجد أخضر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زمرّد أخضر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42" w:name="__RefHeading___Toc17797418_1280447820"/>
      <w:bookmarkStart w:id="1043" w:name="_Toc434"/>
      <w:bookmarkEnd w:id="1042"/>
      <w:r>
        <w:rPr>
          <w:rtl w:val="true"/>
        </w:rPr>
        <w:t>س</w:t>
      </w:r>
      <w:bookmarkEnd w:id="10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الستائر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الستر الرقیق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ستر مسبّل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سرابیل قطران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السروج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سریر قصیر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السفط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سندس،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44" w:name="pg19388_215567"/>
    </w:p>
    <w:p>
      <w:pPr>
        <w:pStyle w:val="BookText"/>
        <w:rPr/>
      </w:pPr>
      <w:bookmarkEnd w:id="10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السیف الباتر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السیوف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45" w:name="__RefHeading___Toc17797420_1280447820"/>
      <w:bookmarkStart w:id="1046" w:name="_Toc435"/>
      <w:bookmarkEnd w:id="1045"/>
      <w:r>
        <w:rPr>
          <w:rtl w:val="true"/>
        </w:rPr>
        <w:t>ش</w:t>
      </w:r>
      <w:bookmarkEnd w:id="10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شحب الألوان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شمعدانة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47" w:name="__RefHeading___Toc17797422_1280447820"/>
      <w:bookmarkStart w:id="1048" w:name="_Toc436"/>
      <w:bookmarkEnd w:id="1047"/>
      <w:r>
        <w:rPr>
          <w:rtl w:val="true"/>
        </w:rPr>
        <w:t>ص</w:t>
      </w:r>
      <w:bookmarkEnd w:id="10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صرّة سوداء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صرّة کیس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صفائح من نحاس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49" w:name="__RefHeading___Toc17797424_1280447820"/>
      <w:bookmarkStart w:id="1050" w:name="_Toc437"/>
      <w:bookmarkEnd w:id="1049"/>
      <w:r>
        <w:rPr>
          <w:rtl w:val="true"/>
        </w:rPr>
        <w:t>ط</w:t>
      </w:r>
      <w:bookmarkEnd w:id="10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الطنبور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طیلسان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51" w:name="__RefHeading___Toc17797426_1280447820"/>
      <w:bookmarkStart w:id="1052" w:name="_Toc438"/>
      <w:bookmarkEnd w:id="1051"/>
      <w:r>
        <w:rPr>
          <w:rtl w:val="true"/>
        </w:rPr>
        <w:t>ع</w:t>
      </w:r>
      <w:bookmarkEnd w:id="10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عدنیّة سوداء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53" w:name="pg19388_215568"/>
    </w:p>
    <w:p>
      <w:pPr>
        <w:pStyle w:val="BookText"/>
        <w:rPr/>
      </w:pPr>
      <w:bookmarkEnd w:id="10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العقیق الأحمر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العکّاز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عمائم 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54" w:name="__RefHeading___Toc17797428_1280447820"/>
      <w:bookmarkStart w:id="1055" w:name="_Toc439"/>
      <w:bookmarkEnd w:id="1054"/>
      <w:r>
        <w:rPr>
          <w:rtl w:val="true"/>
        </w:rPr>
        <w:t>ف</w:t>
      </w:r>
      <w:bookmarkEnd w:id="10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فارة مسک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56" w:name="__RefHeading___Toc17797430_1280447820"/>
      <w:bookmarkStart w:id="1057" w:name="_Toc440"/>
      <w:bookmarkEnd w:id="1056"/>
      <w:r>
        <w:rPr>
          <w:rtl w:val="true"/>
        </w:rPr>
        <w:t>ف</w:t>
      </w:r>
      <w:bookmarkEnd w:id="10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فضّة من العقیق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الفیروزج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58" w:name="__RefHeading___Toc17797432_1280447820"/>
      <w:bookmarkStart w:id="1059" w:name="_Toc441"/>
      <w:bookmarkEnd w:id="1058"/>
      <w:r>
        <w:rPr>
          <w:rtl w:val="true"/>
        </w:rPr>
        <w:t>ق</w:t>
      </w:r>
      <w:bookmarkEnd w:id="10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القراضة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قزّ الأبریسم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قزّ المعز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قلنسوة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قلنسوة حریر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قلنسوة دیباج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قمیص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60" w:name="pg19388_215569"/>
    </w:p>
    <w:p>
      <w:pPr>
        <w:pStyle w:val="BookText"/>
        <w:rPr/>
      </w:pPr>
      <w:bookmarkEnd w:id="10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قمیص مطویّ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61" w:name="__RefHeading___Toc17797434_1280447820"/>
      <w:bookmarkStart w:id="1062" w:name="_Toc442"/>
      <w:bookmarkEnd w:id="1061"/>
      <w:r>
        <w:rPr>
          <w:rtl w:val="true"/>
        </w:rPr>
        <w:t>ک</w:t>
      </w:r>
      <w:bookmarkEnd w:id="10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کتل القید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کراسیّ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کرسیّ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الکسوات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الکسوة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کسوة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63" w:name="__RefHeading___Toc17797436_1280447820"/>
      <w:bookmarkStart w:id="1064" w:name="_Toc443"/>
      <w:bookmarkEnd w:id="1063"/>
      <w:r>
        <w:rPr>
          <w:rtl w:val="true"/>
        </w:rPr>
        <w:t>ل</w:t>
      </w:r>
      <w:bookmarkEnd w:id="10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لآلی رطبة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اللون و الأدمة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لؤلؤ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لؤلؤة بیضاء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65" w:name="__RefHeading___Toc17797438_1280447820"/>
      <w:bookmarkStart w:id="1066" w:name="_Toc444"/>
      <w:bookmarkEnd w:id="1065"/>
      <w:r>
        <w:rPr>
          <w:rtl w:val="true"/>
        </w:rPr>
        <w:t>م</w:t>
      </w:r>
      <w:bookmarkEnd w:id="10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مبطنة بیضاء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المرآة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المندیل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المنطقة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67" w:name="pg19388_215570"/>
    </w:p>
    <w:p>
      <w:pPr>
        <w:pStyle w:val="Heading3"/>
        <w:numPr>
          <w:ilvl w:val="2"/>
          <w:numId w:val="1"/>
        </w:numPr>
        <w:rPr/>
      </w:pPr>
      <w:bookmarkStart w:id="1068" w:name="__RefHeading___Toc17797440_1280447820"/>
      <w:bookmarkStart w:id="1069" w:name="_Toc445"/>
      <w:bookmarkEnd w:id="1067"/>
      <w:bookmarkEnd w:id="1068"/>
      <w:r>
        <w:rPr>
          <w:rtl w:val="true"/>
        </w:rPr>
        <w:t>ن</w:t>
      </w:r>
      <w:bookmarkEnd w:id="10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ناصع اللون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70" w:name="__RefHeading___Toc17797442_1280447820"/>
      <w:bookmarkStart w:id="1071" w:name="_Toc446"/>
      <w:bookmarkEnd w:id="1070"/>
      <w:r>
        <w:rPr>
          <w:rtl w:val="true"/>
        </w:rPr>
        <w:t>و</w:t>
      </w:r>
      <w:bookmarkEnd w:id="10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وبر الأرانب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الوشمة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72" w:name="__RefHeading___Toc17797444_1280447820"/>
      <w:bookmarkStart w:id="1073" w:name="_Toc447"/>
      <w:bookmarkEnd w:id="1072"/>
      <w:r>
        <w:rPr>
          <w:rtl w:val="true"/>
        </w:rPr>
        <w:t>ی</w:t>
      </w:r>
      <w:bookmarkEnd w:id="10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الیاقوت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یاقوت أحمر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یواقیت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2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074" w:name="pg19388_215572"/>
      <w:bookmarkStart w:id="1075" w:name="pg19388_215572"/>
      <w:bookmarkEnd w:id="1075"/>
    </w:p>
    <w:p>
      <w:pPr>
        <w:pStyle w:val="Heading2"/>
        <w:numPr>
          <w:ilvl w:val="1"/>
          <w:numId w:val="1"/>
        </w:numPr>
        <w:rPr/>
      </w:pPr>
      <w:bookmarkStart w:id="1076" w:name="pg19388_215572"/>
      <w:bookmarkStart w:id="1077" w:name="__RefHeading___Toc17797446_1280447820"/>
      <w:bookmarkStart w:id="1078" w:name="_Toc448"/>
      <w:bookmarkEnd w:id="1076"/>
      <w:bookmarkEnd w:id="1077"/>
      <w:r>
        <w:rPr/>
        <w:t>26</w:t>
      </w:r>
      <w:r>
        <w:rPr>
          <w:rtl w:val="true"/>
        </w:rPr>
        <w:t xml:space="preserve">- </w:t>
      </w:r>
      <w:r>
        <w:rPr>
          <w:rtl w:val="true"/>
        </w:rPr>
        <w:t>فهرس الکتب السماویّة</w:t>
      </w:r>
      <w:bookmarkEnd w:id="1078"/>
    </w:p>
    <w:p>
      <w:pPr>
        <w:pStyle w:val="Heading3"/>
        <w:numPr>
          <w:ilvl w:val="2"/>
          <w:numId w:val="1"/>
        </w:numPr>
        <w:rPr/>
      </w:pPr>
      <w:bookmarkStart w:id="1079" w:name="__RefHeading___Toc17797448_1280447820"/>
      <w:bookmarkStart w:id="1080" w:name="_Toc449"/>
      <w:bookmarkEnd w:id="1079"/>
      <w:r>
        <w:rPr>
          <w:rtl w:val="true"/>
        </w:rPr>
        <w:t>أ</w:t>
      </w:r>
      <w:bookmarkEnd w:id="10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الألواح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الإنجیل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81" w:name="__RefHeading___Toc17797450_1280447820"/>
      <w:bookmarkStart w:id="1082" w:name="_Toc450"/>
      <w:bookmarkEnd w:id="1081"/>
      <w:r>
        <w:rPr>
          <w:rtl w:val="true"/>
        </w:rPr>
        <w:t>ت</w:t>
      </w:r>
      <w:bookmarkEnd w:id="10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التوراة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توراة موسی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83" w:name="__RefHeading___Toc17797452_1280447820"/>
      <w:bookmarkStart w:id="1084" w:name="_Toc451"/>
      <w:bookmarkEnd w:id="1083"/>
      <w:r>
        <w:rPr>
          <w:rtl w:val="true"/>
        </w:rPr>
        <w:t>ز</w:t>
      </w:r>
      <w:bookmarkEnd w:id="10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الزبر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85" w:name="__RefHeading___Toc17797454_1280447820"/>
      <w:bookmarkStart w:id="1086" w:name="_Toc452"/>
      <w:bookmarkEnd w:id="1085"/>
      <w:r>
        <w:rPr>
          <w:rtl w:val="true"/>
        </w:rPr>
        <w:t>ص</w:t>
      </w:r>
      <w:bookmarkEnd w:id="10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صحف إبراهیم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الصحف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الصحیفة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87" w:name="__RefHeading___Toc17797456_1280447820"/>
      <w:bookmarkStart w:id="1088" w:name="_Toc453"/>
      <w:bookmarkEnd w:id="1087"/>
      <w:r>
        <w:rPr>
          <w:rtl w:val="true"/>
        </w:rPr>
        <w:t>ف</w:t>
      </w:r>
      <w:bookmarkEnd w:id="1088"/>
    </w:p>
    <w:p>
      <w:pPr>
        <w:sectPr>
          <w:footerReference w:type="default" r:id="rId2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89" w:name="pg19388_215573"/>
    </w:p>
    <w:p>
      <w:pPr>
        <w:pStyle w:val="Heading3"/>
        <w:numPr>
          <w:ilvl w:val="2"/>
          <w:numId w:val="1"/>
        </w:numPr>
        <w:rPr/>
      </w:pPr>
      <w:bookmarkStart w:id="1090" w:name="__RefHeading___Toc17797458_1280447820"/>
      <w:bookmarkStart w:id="1091" w:name="_Toc454"/>
      <w:bookmarkEnd w:id="1089"/>
      <w:bookmarkEnd w:id="1090"/>
      <w:r>
        <w:rPr>
          <w:rtl w:val="true"/>
        </w:rPr>
        <w:t>ق</w:t>
      </w:r>
      <w:bookmarkEnd w:id="10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القرآن العظیم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92" w:name="__RefHeading___Toc17797460_1280447820"/>
      <w:bookmarkStart w:id="1093" w:name="_Toc455"/>
      <w:bookmarkEnd w:id="1092"/>
      <w:r>
        <w:rPr>
          <w:rtl w:val="true"/>
        </w:rPr>
        <w:t>ک</w:t>
      </w:r>
      <w:bookmarkEnd w:id="10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 العزیز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الکتب المتقدّمة الناطقة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أنبیاء اللّه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94" w:name="__RefHeading___Toc17797462_1280447820"/>
      <w:bookmarkStart w:id="1095" w:name="_Toc456"/>
      <w:bookmarkEnd w:id="1094"/>
      <w:r>
        <w:rPr>
          <w:rtl w:val="true"/>
        </w:rPr>
        <w:t>ل</w:t>
      </w:r>
      <w:bookmarkEnd w:id="10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اللوح المحفوظ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 أخضر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96" w:name="__RefHeading___Toc17797464_1280447820"/>
      <w:bookmarkStart w:id="1097" w:name="_Toc457"/>
      <w:bookmarkEnd w:id="1096"/>
      <w:r>
        <w:rPr>
          <w:rtl w:val="true"/>
        </w:rPr>
        <w:t>م</w:t>
      </w:r>
      <w:bookmarkEnd w:id="1097"/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المصحف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98" w:name="pg19388_215574"/>
    </w:p>
    <w:p>
      <w:pPr>
        <w:pStyle w:val="Heading2"/>
        <w:numPr>
          <w:ilvl w:val="1"/>
          <w:numId w:val="1"/>
        </w:numPr>
        <w:rPr/>
      </w:pPr>
      <w:bookmarkStart w:id="1099" w:name="__RefHeading___Toc17797466_1280447820"/>
      <w:bookmarkStart w:id="1100" w:name="_Toc458"/>
      <w:bookmarkEnd w:id="1098"/>
      <w:bookmarkEnd w:id="1099"/>
      <w:r>
        <w:rPr/>
        <w:t>27</w:t>
      </w:r>
      <w:r>
        <w:rPr>
          <w:rtl w:val="true"/>
        </w:rPr>
        <w:t xml:space="preserve">- </w:t>
      </w:r>
      <w:r>
        <w:rPr>
          <w:rtl w:val="true"/>
        </w:rPr>
        <w:t>فهرس الوقائع و الأیّام</w:t>
      </w:r>
      <w:bookmarkEnd w:id="1100"/>
    </w:p>
    <w:p>
      <w:pPr>
        <w:pStyle w:val="Heading3"/>
        <w:numPr>
          <w:ilvl w:val="2"/>
          <w:numId w:val="1"/>
        </w:numPr>
        <w:rPr/>
      </w:pPr>
      <w:bookmarkStart w:id="1101" w:name="__RefHeading___Toc17797468_1280447820"/>
      <w:bookmarkStart w:id="1102" w:name="_Toc459"/>
      <w:bookmarkEnd w:id="1101"/>
      <w:r>
        <w:rPr>
          <w:rtl w:val="true"/>
        </w:rPr>
        <w:t>أ</w:t>
      </w:r>
      <w:bookmarkEnd w:id="1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الاثنین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الأربعاء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الأیّام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أیّام البیض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أیّام التشریق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أیّام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03" w:name="__RefHeading___Toc17797470_1280447820"/>
      <w:bookmarkStart w:id="1104" w:name="_Toc460"/>
      <w:bookmarkEnd w:id="1103"/>
      <w:r>
        <w:rPr>
          <w:rtl w:val="true"/>
        </w:rPr>
        <w:t>ث</w:t>
      </w:r>
      <w:bookmarkEnd w:id="1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الثلاثاء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05" w:name="__RefHeading___Toc17797472_1280447820"/>
      <w:bookmarkStart w:id="1106" w:name="_Toc461"/>
      <w:bookmarkEnd w:id="1105"/>
      <w:r>
        <w:rPr>
          <w:rtl w:val="true"/>
        </w:rPr>
        <w:t>ج</w:t>
      </w:r>
      <w:bookmarkEnd w:id="1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جمادی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جمادی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07" w:name="__RefHeading___Toc17797474_1280447820"/>
      <w:bookmarkStart w:id="1108" w:name="_Toc462"/>
      <w:bookmarkEnd w:id="1107"/>
      <w:r>
        <w:rPr>
          <w:rtl w:val="true"/>
        </w:rPr>
        <w:t>ح</w:t>
      </w:r>
      <w:bookmarkEnd w:id="1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09" w:name="pg19388_215575"/>
    </w:p>
    <w:p>
      <w:pPr>
        <w:pStyle w:val="BookText"/>
        <w:rPr/>
      </w:pPr>
      <w:bookmarkEnd w:id="11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حمّارة القیظ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10" w:name="__RefHeading___Toc17797476_1280447820"/>
      <w:bookmarkStart w:id="1111" w:name="_Toc463"/>
      <w:bookmarkEnd w:id="1110"/>
      <w:r>
        <w:rPr>
          <w:rtl w:val="true"/>
        </w:rPr>
        <w:t>خ</w:t>
      </w:r>
      <w:bookmarkEnd w:id="1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12" w:name="__RefHeading___Toc17797478_1280447820"/>
      <w:bookmarkStart w:id="1113" w:name="_Toc464"/>
      <w:bookmarkEnd w:id="1112"/>
      <w:r>
        <w:rPr>
          <w:rtl w:val="true"/>
        </w:rPr>
        <w:t>ذ</w:t>
      </w:r>
      <w:bookmarkEnd w:id="11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ذی الحجّة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 القعدة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14" w:name="__RefHeading___Toc17797480_1280447820"/>
      <w:bookmarkStart w:id="1115" w:name="_Toc465"/>
      <w:bookmarkEnd w:id="1114"/>
      <w:r>
        <w:rPr>
          <w:rtl w:val="true"/>
        </w:rPr>
        <w:t>ر</w:t>
      </w:r>
      <w:bookmarkEnd w:id="1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ربیع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ربیع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ربیع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رمضاء الهجیر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الریاح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الریاح المثیرة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ریاح البوادی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ریاح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ریاح الصبا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ریح عاصف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16" w:name="pg19388_215576"/>
    </w:p>
    <w:p>
      <w:pPr>
        <w:pStyle w:val="Heading3"/>
        <w:numPr>
          <w:ilvl w:val="2"/>
          <w:numId w:val="1"/>
        </w:numPr>
        <w:rPr/>
      </w:pPr>
      <w:bookmarkStart w:id="1117" w:name="__RefHeading___Toc17797482_1280447820"/>
      <w:bookmarkStart w:id="1118" w:name="_Toc466"/>
      <w:bookmarkEnd w:id="1116"/>
      <w:bookmarkEnd w:id="1117"/>
      <w:r>
        <w:rPr>
          <w:rtl w:val="true"/>
        </w:rPr>
        <w:t>س</w:t>
      </w:r>
      <w:bookmarkEnd w:id="11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سنة القادسیّة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19" w:name="__RefHeading___Toc17797484_1280447820"/>
      <w:bookmarkStart w:id="1120" w:name="_Toc467"/>
      <w:bookmarkEnd w:id="1119"/>
      <w:r>
        <w:rPr>
          <w:rtl w:val="true"/>
        </w:rPr>
        <w:t>ش</w:t>
      </w:r>
      <w:bookmarkEnd w:id="1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الشهر 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الشهور العربیّة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21" w:name="__RefHeading___Toc17797486_1280447820"/>
      <w:bookmarkStart w:id="1122" w:name="_Toc468"/>
      <w:bookmarkEnd w:id="1121"/>
      <w:r>
        <w:rPr>
          <w:rtl w:val="true"/>
        </w:rPr>
        <w:t>ص</w:t>
      </w:r>
      <w:bookmarkEnd w:id="11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الصاعقة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صمیم الشتاء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الصواعق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23" w:name="pg19388_215577"/>
    </w:p>
    <w:p>
      <w:pPr>
        <w:pStyle w:val="Heading3"/>
        <w:numPr>
          <w:ilvl w:val="2"/>
          <w:numId w:val="1"/>
        </w:numPr>
        <w:rPr/>
      </w:pPr>
      <w:bookmarkStart w:id="1124" w:name="__RefHeading___Toc17797488_1280447820"/>
      <w:bookmarkStart w:id="1125" w:name="_Toc469"/>
      <w:bookmarkEnd w:id="1123"/>
      <w:bookmarkEnd w:id="1124"/>
      <w:r>
        <w:rPr>
          <w:rtl w:val="true"/>
        </w:rPr>
        <w:t>ط</w:t>
      </w:r>
      <w:bookmarkEnd w:id="1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الفجر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الطوفان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26" w:name="__RefHeading___Toc17797490_1280447820"/>
      <w:bookmarkStart w:id="1127" w:name="_Toc470"/>
      <w:bookmarkEnd w:id="1126"/>
      <w:r>
        <w:rPr>
          <w:rtl w:val="true"/>
        </w:rPr>
        <w:t>ع</w:t>
      </w:r>
      <w:bookmarkEnd w:id="11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عاشوراء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28" w:name="__RefHeading___Toc17797492_1280447820"/>
      <w:bookmarkStart w:id="1129" w:name="_Toc471"/>
      <w:bookmarkEnd w:id="1128"/>
      <w:r>
        <w:rPr>
          <w:rtl w:val="true"/>
        </w:rPr>
        <w:t>غ</w:t>
      </w:r>
      <w:bookmarkEnd w:id="11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الغزاة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غزاة تبوک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30" w:name="__RefHeading___Toc17797494_1280447820"/>
      <w:bookmarkStart w:id="1131" w:name="_Toc472"/>
      <w:bookmarkEnd w:id="1130"/>
      <w:r>
        <w:rPr>
          <w:rtl w:val="true"/>
        </w:rPr>
        <w:t>ف</w:t>
      </w:r>
      <w:bookmarkEnd w:id="11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 مکّة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الفزع الأکبر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32" w:name="__RefHeading___Toc17797496_1280447820"/>
      <w:bookmarkStart w:id="1133" w:name="_Toc473"/>
      <w:bookmarkEnd w:id="1132"/>
      <w:r>
        <w:rPr>
          <w:rtl w:val="true"/>
        </w:rPr>
        <w:t>ق</w:t>
      </w:r>
      <w:bookmarkEnd w:id="1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الساعة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34" w:name="__RefHeading___Toc17797498_1280447820"/>
      <w:bookmarkStart w:id="1135" w:name="_Toc474"/>
      <w:bookmarkEnd w:id="1134"/>
      <w:r>
        <w:rPr>
          <w:rtl w:val="true"/>
        </w:rPr>
        <w:t>ل</w:t>
      </w:r>
      <w:bookmarkEnd w:id="1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لیالی الجمع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لیلتا العید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 الأربعاء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 البدر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 الجمعة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 السبت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اللیلة الظلماء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 الشعانین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 العقبة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 القدر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 قمراء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 المعراج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 النصف من شعبان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 أسری 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 حراء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 مقمرة مضحیة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36" w:name="pg19388_215578"/>
    </w:p>
    <w:p>
      <w:pPr>
        <w:pStyle w:val="Heading3"/>
        <w:numPr>
          <w:ilvl w:val="2"/>
          <w:numId w:val="1"/>
        </w:numPr>
        <w:rPr/>
      </w:pPr>
      <w:bookmarkStart w:id="1137" w:name="__RefHeading___Toc17797500_1280447820"/>
      <w:bookmarkStart w:id="1138" w:name="_Toc475"/>
      <w:bookmarkEnd w:id="1136"/>
      <w:bookmarkEnd w:id="1137"/>
      <w:r>
        <w:rPr>
          <w:rtl w:val="true"/>
        </w:rPr>
        <w:t>م</w:t>
      </w:r>
      <w:bookmarkEnd w:id="11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المباهلة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المحرّم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39" w:name="__RefHeading___Toc17797502_1280447820"/>
      <w:bookmarkStart w:id="1140" w:name="_Toc476"/>
      <w:bookmarkEnd w:id="1139"/>
      <w:r>
        <w:rPr>
          <w:rtl w:val="true"/>
        </w:rPr>
        <w:t>ن</w:t>
      </w:r>
      <w:bookmarkEnd w:id="1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نصف النهار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النفخة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41" w:name="__RefHeading___Toc17797504_1280447820"/>
      <w:bookmarkStart w:id="1142" w:name="_Toc477"/>
      <w:bookmarkEnd w:id="1141"/>
      <w:r>
        <w:rPr>
          <w:rtl w:val="true"/>
        </w:rPr>
        <w:t>ی</w:t>
      </w:r>
      <w:bookmarkEnd w:id="1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الیوم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الإثنین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الأحزاب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الأربعاء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الآفة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التناد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الثلاثاء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الجمعة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الجمل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الحساب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الحسرة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الخمیس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السبت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الشوری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العباء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 الکرّة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المآب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المصیف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الموکب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النحر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النصف من شهر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النوبة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الوقت المعلوم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تزاحم الأشغال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حنین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خروج قائمهم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خیبر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ریح عاصف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 صفّین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غدیر خم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 فتح مکّة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فصل القضاء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کوثر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مصیف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نحس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یبعثون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2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143" w:name="pg19388_215582"/>
      <w:bookmarkStart w:id="1144" w:name="pg19388_215582"/>
      <w:bookmarkEnd w:id="1144"/>
    </w:p>
    <w:p>
      <w:pPr>
        <w:pStyle w:val="Heading2"/>
        <w:numPr>
          <w:ilvl w:val="1"/>
          <w:numId w:val="1"/>
        </w:numPr>
        <w:rPr/>
      </w:pPr>
      <w:bookmarkStart w:id="1145" w:name="pg19388_215582"/>
      <w:bookmarkStart w:id="1146" w:name="__RefHeading___Toc17797506_1280447820"/>
      <w:bookmarkStart w:id="1147" w:name="_Toc478"/>
      <w:bookmarkEnd w:id="1145"/>
      <w:bookmarkEnd w:id="1146"/>
      <w:r>
        <w:rPr/>
        <w:t>28</w:t>
      </w:r>
      <w:r>
        <w:rPr>
          <w:rtl w:val="true"/>
        </w:rPr>
        <w:t xml:space="preserve">- </w:t>
      </w:r>
      <w:r>
        <w:rPr>
          <w:rtl w:val="true"/>
        </w:rPr>
        <w:t>فهرس النجوم و الکواکب</w:t>
      </w:r>
      <w:bookmarkEnd w:id="1147"/>
    </w:p>
    <w:p>
      <w:pPr>
        <w:pStyle w:val="Heading3"/>
        <w:numPr>
          <w:ilvl w:val="2"/>
          <w:numId w:val="1"/>
        </w:numPr>
        <w:rPr/>
      </w:pPr>
      <w:bookmarkStart w:id="1148" w:name="__RefHeading___Toc17797508_1280447820"/>
      <w:bookmarkStart w:id="1149" w:name="_Toc479"/>
      <w:bookmarkEnd w:id="1148"/>
      <w:r>
        <w:rPr>
          <w:rtl w:val="true"/>
        </w:rPr>
        <w:t>ب</w:t>
      </w:r>
      <w:bookmarkEnd w:id="11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50" w:name="__RefHeading___Toc17797510_1280447820"/>
      <w:bookmarkStart w:id="1151" w:name="_Toc480"/>
      <w:bookmarkEnd w:id="1150"/>
      <w:r>
        <w:rPr>
          <w:rtl w:val="true"/>
        </w:rPr>
        <w:t>ز</w:t>
      </w:r>
      <w:bookmarkEnd w:id="11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52" w:name="__RefHeading___Toc17797512_1280447820"/>
      <w:bookmarkStart w:id="1153" w:name="_Toc481"/>
      <w:bookmarkEnd w:id="1152"/>
      <w:r>
        <w:rPr>
          <w:rtl w:val="true"/>
        </w:rPr>
        <w:t>ش</w:t>
      </w:r>
      <w:bookmarkEnd w:id="1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الشمس الطالعة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الشمس المنیرة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مضیئة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54" w:name="__RefHeading___Toc17797514_1280447820"/>
      <w:bookmarkStart w:id="1155" w:name="_Toc482"/>
      <w:bookmarkEnd w:id="1154"/>
      <w:r>
        <w:rPr>
          <w:rtl w:val="true"/>
        </w:rPr>
        <w:t>ق</w:t>
      </w:r>
      <w:bookmarkEnd w:id="11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القمر المضیء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القمر المنیر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 منیر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56" w:name="__RefHeading___Toc17797516_1280447820"/>
      <w:bookmarkStart w:id="1157" w:name="_Toc483"/>
      <w:bookmarkEnd w:id="1156"/>
      <w:r>
        <w:rPr>
          <w:rtl w:val="true"/>
        </w:rPr>
        <w:t>ک</w:t>
      </w:r>
      <w:bookmarkEnd w:id="11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الکواکب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الکوکب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58" w:name="pg19388_215583"/>
    </w:p>
    <w:p>
      <w:pPr>
        <w:pStyle w:val="BookText"/>
        <w:rPr/>
      </w:pPr>
      <w:bookmarkEnd w:id="11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الکوکب الدرّیّ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کوکب درّیّ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59" w:name="__RefHeading___Toc17797518_1280447820"/>
      <w:bookmarkStart w:id="1160" w:name="_Toc484"/>
      <w:bookmarkEnd w:id="1159"/>
      <w:r>
        <w:rPr>
          <w:rtl w:val="true"/>
        </w:rPr>
        <w:t>م</w:t>
      </w:r>
      <w:bookmarkEnd w:id="11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المشتری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61" w:name="__RefHeading___Toc17797520_1280447820"/>
      <w:bookmarkStart w:id="1162" w:name="_Toc485"/>
      <w:bookmarkEnd w:id="1161"/>
      <w:r>
        <w:rPr>
          <w:rtl w:val="true"/>
        </w:rPr>
        <w:t>ن</w:t>
      </w:r>
      <w:bookmarkEnd w:id="1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النجوم الزاهرة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63" w:name="__RefHeading___Toc17797522_1280447820"/>
      <w:bookmarkStart w:id="1164" w:name="_Toc486"/>
      <w:bookmarkEnd w:id="1163"/>
      <w:r>
        <w:rPr>
          <w:rtl w:val="true"/>
        </w:rPr>
        <w:t>ه</w:t>
      </w:r>
      <w:bookmarkEnd w:id="11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65" w:name="pg19388_215584"/>
    </w:p>
    <w:p>
      <w:pPr>
        <w:pStyle w:val="Heading2"/>
        <w:numPr>
          <w:ilvl w:val="1"/>
          <w:numId w:val="1"/>
        </w:numPr>
        <w:rPr/>
      </w:pPr>
      <w:bookmarkStart w:id="1166" w:name="__RefHeading___Toc17797524_1280447820"/>
      <w:bookmarkStart w:id="1167" w:name="_Toc487"/>
      <w:bookmarkEnd w:id="1165"/>
      <w:bookmarkEnd w:id="1166"/>
      <w:r>
        <w:rPr/>
        <w:t>29</w:t>
      </w:r>
      <w:r>
        <w:rPr>
          <w:rtl w:val="true"/>
        </w:rPr>
        <w:t xml:space="preserve">- </w:t>
      </w:r>
      <w:r>
        <w:rPr>
          <w:rtl w:val="true"/>
        </w:rPr>
        <w:t>فهرس المصادر و المراجع</w:t>
      </w:r>
      <w:bookmarkEnd w:id="116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القرآن الکریم،بخطّ عثمان 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إثبات الوصیّة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لأبی الحسن علیّ بن الحسین بن علیّ الهذلیّ المسعودیّ رحمه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،مؤسّسة أنصاریان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إثبات الهداة بالنصوص و المعجزات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محمّد بن الحسن الحرّ العاملیّ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،تعلیق و إشراف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طالب تجلیل التبریزیّ،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مج،المطبعة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الاحتجاج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منصور أحمد بن علیّ بن أبی طالب الطبرسیّ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إبراهیم البهادریّ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+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محمّد هادی به، بإشراف سماحة الشیخ جعفر السبحانیّ،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مج،الطبعة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أسوة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إحقاق الحقّ و إزهاق الباطل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للقاضی السیّد نور اللّه الحسینیّ المرعشیّ التستریّ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1019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،مع تعلیقات نفیسة هامّة،بقلم العلاّمة البارع آیة اللّه السیّد شهاب الدین النجفیّ رحمه اللّه،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مج،المطبعة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سنة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الاختصاص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أبی عبد اللّه محمّد بن محمّد بن النعمان العکبریّ البغدادیّ،الملقّب بالشیخ المفید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،تصحیح و تعلیق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أکبر الغفّاریّ،المطبوع ضمن مصنّفات الشیخ المفید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،الطبعة الأولی،الناشر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المؤتمر العالمیّ لألفیّة الشیخ المفید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 معرفة الرجال،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المعروف برجال الکشّیّ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لشیخ الطائفة أبی جعفر محمّد بن الحسن بن علیّ الطوسیّ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،تصحیح و تعلیق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المصطفویّ،طبعة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جامعة مشهد،</w:t>
      </w:r>
      <w:r>
        <w:rPr>
          <w:rFonts w:eastAsia="IRNazanin" w:cs="IRNazanin"/>
          <w:color w:val="111111"/>
          <w:sz w:val="28"/>
          <w:szCs w:val="28"/>
          <w:lang w:bidi="fa-IR"/>
        </w:rPr>
        <w:t>1348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الإرشاد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محمّد بن محمّد بن النعمان المفید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،الطبعة الثالثة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منشورات مؤسّسة الأعلمیّ للمطبوعات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إرشاد القلوب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محمّد الحسن بن محمّد الدیلمیّ رحمه اللّه،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 منشورات الشریف الرضیّ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المشرّفة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الاستبصار فیما اختلف من الأخبار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لشیخ الطائفة أبی جعفر محمّد بن الحسن الطوسیّ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مج،تحقیق و تعلیق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حسن الخرسان، الطبعة الثالثة،دار الأضواء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الاعتقادات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جعفر محمّد بن علیّ بن الحسین بن بابویه القمّیّ،الشیخ الصدوق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عصام عبد السیّد،المطبوع ضمن مصنّفات الشیخ المفید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،الطبعة الأولی،نشر و تصویر المؤتمر العالمیّ لألفیّة الشیخ المفید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أعلام الدین فی صفات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للشیخ حسن بن أبی الحسن الدیلمیّ رحمه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الثامن الهجریّ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 و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آل البیت علیهم السّلام لإحیاء التراث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الطبعة الثانیة،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إعلام الوری بأعلام الهدی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أبی علیّ،الفضل بن الحسن الطبرسیّ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مج،تحقیق و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آل البیت علیهم السّلام لإحیاء التراث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المشرّفة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الطبعة الأولی،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أعیان الشیعة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للسیّد محسن الأمین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حسن الأمین،الطبعة الأولی،دار التعارف للمطبوعات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بیروت،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إقبال الأعمال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لرضیّ الدین أبی القاسم علیّ بن موسی بن جعفر بن محمّد بن طاوس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،الطبعة الأولی،مؤسّسة الأعلمیّ للمطبوعات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lang w:bidi="fa-IR"/>
        </w:rPr>
        <w:t>1996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أقرب الموارد فی فصح العربیّة و الشوارد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للسعید الخوریّ الشرتونیّ اللبنانیّ،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مج،منشورات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النصر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إکمال الدین و إتمام النعمة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الدین و تمام النعمة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جعفر محمّد بن علیّ بن الحسین بن بابویه القمّیّ الصدوق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مج،تحقیق و تعلیق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أکبر الغفّاریّ،مؤسّسة النشر الإسلامیّ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ألقاب الرسول و عترته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لبعض قدماء المحدّثین و المؤخّرین،المطبوع ضمن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مجموعة نفیسة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لشیخ الطائفة أبی جعفر محمّد بن الحسن الطوسیّ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مؤسّسة البعثة،الطبعة الأولی،دار الثقافة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قمّ المقدّسة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محمّد بن محمّد بن النعمان المفید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الحسین استاذ ولیّ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+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أکبر الغفّاریّ،جماعة المدرّسین فی الحوزة العلمیّة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قمّ المقدّسة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أمالی السیّد المرتضی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للشریف أبی القاسم علیّ بن الطاهر أبی أحمد الحسین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مج،تصحیح و تعلیق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محمّد بدر الدین النعسانیّ الحلبیّ،مکتبة المرعشیّ النجفیّ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أمالی الصدوق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أبی جعفر محمّد بن علیّ بن الحسین بن بابویه القمّیّ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،الطبعة الخامسة،مؤسّسة الأعلمیّ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الإمامة و التبصرة من الخیرة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لأبی الحسن علیّ بن الحسین بن بابویه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القمّیّ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 و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مدرسة الإمام المهدیّ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الطبعة الأولی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أمل الآمل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محمّد بن الحسن الحرّ العاملیّ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أحمد الحسینیّ،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مج،مطبعة الآداب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النجف الأشرف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الأنوار البهیّة فی تواریخ الحجج الإلهیّة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عبّاس القمّیّ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 و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النشر الإسلامیّ التابعة لجماعة المدرّسین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قمّ المشرّفة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الطبعة الأولی،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الإیضاح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لفضل بن شاذان الأزدیّ النیسابوریّ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جلال الدین الحسینیّ الأرمویّ،نشر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جامعة طهران،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الأنوار،الجامعة لدرر أخبار الأئمّة الأطهار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محمّد باقر ابن محمّد تقیّ المجلسیّ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مج،نشر و تصویر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الوفاء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الطبعة الثانیة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البرهان فی تفسیر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للسیّد هاشم بن سلیمان البحرانیّ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بن جعفر الموسویّ الزرندیّ،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مج،الطبعة الثانیة، مطبعة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و تصویر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إسماعیلیان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بشارة المصطفی لشیعة المرتضی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جعفر محمّد بن أبی القاسم الطبریّ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علماء القرن 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،الطبعة الثانیة،المطبعة الحیدریّة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النجف الأشرف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lang w:bidi="fa-IR"/>
        </w:rPr>
        <w:t>1963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بصائر الدرجات الکبری فی فضائل آل محمّد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أبی جعفر محمّد ابن الحسن بن فروخ الصفّار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،تقدیم و تعلیق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حاجّ میرزا محسن کوچه باغی،مؤسّسة الأعلمیّ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البلد الأمین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إبراهیم الکفعمیّ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علماء القرن التاسع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الموالید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للعلاّمة الطبرسیّ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،المطبوع ضمن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مجموعة نفیسة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الأئمّة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لابن أبی الثلج البغدادیّ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،المطبوع ضمن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مجموعة نفیسة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الإسلام،و وفیات المشاهیر و الأعلام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للذهبیّ شمس الدین أبی عبد اللّه محمّد بن أحمد بن 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،صدر منه حتّی الآن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عبد السلام تدمریّ،الطبعة الثانیة،دار الکتاب العربیّ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lang w:bidi="fa-IR"/>
        </w:rPr>
        <w:t>1989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أهل البیت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کبار المحدّثین و المؤرّخین،تحقیق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محمّد رضا الحسینیّ،نشر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آل البیت علیهم السّلام لإحیاء التراث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المشرّفة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الطّبعة الأولی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بغداد،أو مدینة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للحافظ أبی بکر أحمد بن علیّ الخطیب البغدادیّ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مج،دار الکتب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تأویل الآیات الظاهرة فی فضائل العترة الطاهرة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للسیّد شرف الدین علیّ الحسینیّ الأسترآبادیّ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علماء القرن العاشر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،الطبعة الثانیة،مؤسّسة النشر الإسلامیّ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المشرّفة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 عن آل الرسول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أبی محمّد الحسن بن علیّ بن الحسین بن شعبة الحرّانیّ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،تصحیح و تعلیق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أکبر الغفّاریّ،الطبعة الثانیة،مؤسّسة النشر الإسلامیّ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تحفة العالم فی شرح خطبة المعالم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للعلاّمة السیّد جعفر آل بحر العلوم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،الطبعة الثانیة،مکتبة الصادق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تذکرة الخواصّ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للعلاّمة سبط ابن الجوزیّ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،مؤسّسة أهل البیت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التشریف بالمنن فی التعریف بالفتن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المعروف بالملاحم و الفتن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لرضیّ الدین أبی القاسم علیّ بن موسی بن جعفر بن محمّد بن طاوس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 و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صاحب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،الطبعة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تعلیقة الوحید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منهج المقال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لآغا محمّد باقر البهبهانیّ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،المطبوع ضمن حواشی منهج المقال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التفسیر الصافیّ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للمولی محسن،الملقّب بالفیض الکاشانی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1091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،تصحیح و تقدیم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حسین الأعلمیّ،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مج،الطبعة الثانیة،مؤسّسة الأعلمیّ للمطبوعات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lang w:bidi="fa-IR"/>
        </w:rPr>
        <w:t>1982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العیّاشیّ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النضر محمّد بن مسعود بن عیّاش السلمیّ السمرقندیّ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الغیبة الصغری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السیّد هاشم رسولیّ محلاّتیّ،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مج،المکتبة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فرات الکوفیّ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لأبی القاسم فرات بن إبراهیم بن فرات الکوفیّ رحمه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الغیبة الصغری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الکاظم،الطبعة الأولی،مؤسّسة النشر، التابعة لوزارة الثقافة و الإرشاد الإسلامیّ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القمّیّ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الحسین علیّ بن إبراهیم القمّیّ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قرنی الثالث و 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،تصحیح و تعلیق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طیّب الموسویّ الجزائریّ،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مج،الطبعة الثالثة،مؤسّسة دار الکتاب للطباعة و النشر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تنبیه الخواطر و نزهة النواظر،المعروف بمجموعة ورّام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الحسین ورّام ابن أبی فراس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مج،الطبعة الثانیة،دار الکتب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تنقیح المقال فی علم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عبد اللّه المامقانیّ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مج،المطبعة المرتضویّة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النجف الأشرف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التوحید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للشیخ الجلیل الأقدم الصدوق،أبی جعفر محمّد بن علیّ بن الحسین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بابویه القمّیّ 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،تصحیح و تعلیق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السیّد هاشم الحسینیّ الطهرانیّ،مؤسّسة النشر الإسلامیّ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قمّ المشرّفة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الأحکام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لشیخ الطائفة أبی جعفر محمّد بن الحسن الطوسیّ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حسن الخرسان،الطبعة الثالثة،دار الأضواء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المقال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للسیّد محمّد علیّ الموحّد الأبطحیّ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المعاصر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،طبعة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النجف الأشرف،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الثاقب فی المناقب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لعماد الدین أبی جعفر محمّد بن علیّ الطوسیّ،بن حمزة رحمه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نبیل رضا علوان،الطبعة 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أنصاریان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المقدّسة،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لمحمّد بن أحمد أبی حاتم التمیمیّ البستیّ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+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الفهارس بإعانة وزارة المعارف للحکومة العالیة الهندیّة،تحت مراقبة الدکتور محمّد عبد المعید خان،الطبعة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مطبعة مجلس دائرة المعارف العثمانیّة بحیدرآباد الدکن،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lang w:bidi="fa-IR"/>
        </w:rPr>
        <w:t>1973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الأعمال و عقاب الأعمال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الجلیل الصدوق،أبی جعفر محمّد بن علیّ بن الحسین بن بابویه القمّیّ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،تصحیح و تعلیق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أکبر الغفّاریّ،مکتبة الصدوق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الأخبار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تاج الدین محمّد بن الشعیریّ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،المکتبة الحیدریّة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النجف الأشرف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و تصویر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منشورات الرضیّ،قمّ المقدّسة،الطبعة الثانیة،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الرواة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لمحمّد بن علیّ الأردبیلیّ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 منشورات مکتبة المرعشیّ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الجامع فی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للشیخ موسی الزنجانیّ رحمه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مج،المجلّد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مطبوع بمطبعة پیروز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المجلّد الثانی و 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نسخة بخطّ المؤلّف، موجود عندنا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المقال فیما یتعلّق بأحوال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للشیخ فخر الدین الطریحیّ رحمه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1097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محمّد کاظم الطریحیّ،الطبعة الأولی،المطبعة الحیدریّة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الأسبوع بکمال العمل المشروع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لرضیّ الدین أبی القاسم علیّ بن موسی بن جعفر بن محمّد بن طاوس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قیّومیّ الجزه‌ای الأصفهانیّ،الطبعة الأولی،مؤسّسة الآفاق،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الجواهر السنیّة فی الأحادیث القدسیّة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محمّد بن الحسن بن علیّ بن الحسین الحرّ العاملیّ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،الطبعة الأولی،نشر یس،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حلیة الأبرار فی أحوال محمّد و آله الأطهار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للسیّد هاشم بن سلیمان البحرانیّ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مج،تحقیق و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المعارف الإسلامیّة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الطبعة الأولی،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الخرائج و الجرائح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لقطب الدین الراوندیّ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 تحقیق و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الإمام المهدیّ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الطبعة الأولی،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خصائص الأئمّة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للشریف الرضیّ أبی الحسن محمّد بن الحسین الموسویّ البغدادیّ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الرضیّ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 و تعلیق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هادی الأمینیّ،مجمع البحوث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المقدّس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الصدوق،أبی جعفر محمّد بن علیّ بن الحسین بن بابویه القمّیّ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مج،تصحیح و تعلیق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أکبر الغفّاریّ، منشورات جماعة المدرّسین فی الحوزة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الدرّ المنثور من المأثور و غیر المأثور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لعلیّ بن محمّد بن الحسن بن زین الدین العاملیّ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مج،الطبعة الأولی،مطبعة 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الدرّة الباهرة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لمحمّد بن مکّیّ العاملیّ،الملقّب بالشهید الأوّل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صابریّ،الطبعة الأولی،مؤسّسة نشر الآستانة الرضویّة المقدّسة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الدروس الشرعیّة فی فقه الإمامیّة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شمس الدین محمّد بن مکّیّ العاملیّ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مج،تحقیق و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النشر الإسلامیّ،الطبعة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الدروع الواقیة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للسیّد علیّ بن موسی بن طاوس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 و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آل البیت علیهم السّلام لإحیاء التراث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الطبعة الأولی،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lang w:bidi="fa-IR"/>
        </w:rPr>
        <w:t>1995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دعائم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للقاضی أبی حنیفة النعمان بن محمّد التمیمیّ المغربیّ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آصف بن علیّ أصغر فیضیّ،دار المعارف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الدعوات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سلوة الحزین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الحسین سعید بن هبة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قطب الدین الراوندیّ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 و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مدرسة الإمام المهدیّ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الطبعة الأولی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دلائل الإمامة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جعفر محمّد بن جریر بن رستم الطبریّ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 و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البعثة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الطبعة الأولی،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ذکری الشیعة فی أحکام الشریعة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لمحمّد بن مکّیّ العاملیّ،الملقّب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،من منشورات مکتبة بصیرتیّ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ابن داود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لتقیّ الدین الحسن بن علیّ بن داود الحلّیّ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حقّقه و قدّم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محمّد صادق آل بحر العلوم،منشورات المطبعة الحیدریّة، النجف الأشرف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البرقیّ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أبی جعفر أحمد بن أبی 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خالد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البرقیّ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السیّد کاظم الموسویّ المیامویّ،الطبعة الأولی، جامعة طهران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القیّومیّ الأصفهانیّ،الطبعة الأولی، مؤسّسة النشر الإسلامیّ،قمّ المقدّسة،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الطوسیّ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لشیخ الطائفة أبی جعفر محمّد بن الحسن الطوسیّ رحمه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 و تعلیق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محمّد صادق آل بحر العلوم،الطبعة الأولی، المکتبة الحیدریّة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النجف الأشرف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lang w:bidi="fa-IR"/>
        </w:rPr>
        <w:t>1961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المجلسیّ،المعروف بالوجیزة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محمّد باقر بن محمّد تقیّ المجلسیّ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،مع آراء السیّد الخوئیّ فی کلّ راو ذکره المجلسیّ،ترتیب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السبزالیّ الحاجّ،الطبعة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الأعلمیّ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النجاشی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أبی العبّاس أحمد بن علیّ بن أحمد بن العبّاس النجاشی الأسدیّ الکوفیّ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موسی الشبیریّ الزنجانیّ،مؤسّسة النشر الإسلامیّ لجماعة المدرّسین بقمّ المشرّفة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الرسائل العشر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لشیخ الطائفة محمّد بن الحسن بن علیّ الطوسیّ رحمه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،الطبعة الثانیة،مؤسّسة النشر الإسلامیّ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المشرّفة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روضة المتّقین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للمولی محمّد تقیّ المجلسیّ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1070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حسین الموسویّ الکرمانیّ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+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علی‌پناه الاشتهاردیّ،الطبعة الأولی،بنیاد فرهنک إسلامیّ حاج محمّد حسین کوشانپور،المطبعة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روضة الواعظین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للفتّال النیسابوریّ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،تصحیح و تعلیق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حسین الأعلمیّ،الطبعة الأولی،مؤسّسة الأعلمیّ للمطبوعات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للحسین بن سعید الکوفیّ الأهوازیّ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غلام رضا عرفانیان،الطبعة الثانیة،المطبعة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السعود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لرضیّ الدین أبی القاسم علیّ بن موسی بن جعفر بن محمّد بن طاوس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،منشورات الرضیّ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الصراط المستقیم إلی مستحقّی التقدیم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زین الدین أبی محمّد علیّ بن یونس العاملیّ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877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 و تصحیح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الباقر المحمودیّ،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مج،المکتبة المرتضویّة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الطبعة الأولی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الشیعة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الصدوق،أبی جعفر محمّد بن علیّ بن الحسین بن موسی بن بابویه القمّیّ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،انتشارات أعلمی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الصواعق المحرقة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لأحمد بن حجر الهیتمیّ المکّیّ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974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القاهرة،الطبع الثانی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طبّ الأئمّة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لعبد اللّه و الحسین ابنی بسطام النیسابوریّین،تقدیم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السیّد محمّد مهدیّ الخرسان،منشورات المکتبة الحیدریّة،النجف الأشرف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طبّ الأئمّة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للسیّد عبد اللّه شبّر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منشورات الاعتصام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طرائف المقال فی معرفة طبقات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للسیّد علیّ أصغر الجابلقیّ البروجردیّ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السیّد مهدیّ الرجائیّ،بإشراف السیّد محمود المرعشیّ،مکتبة آیة اللّه المرعشیّ العامّة،الطبعة الأولی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 الداعی و نجاح الساعی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لأحمد بن فهد الحلّیّ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841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تصحیح و تعلیق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الموحّدیّ القمّیّ،الطبعة الأولی،دار الکتاب الإسلامیّ،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lang w:bidi="fa-IR"/>
        </w:rPr>
        <w:t>1987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العدد القویّة لدفع المخاوف الیومیّة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لعلیّ بن یوسف الحلّیّ رحمه اللّه،تحقیق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مهدیّ الرجائیّ،نشر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آیة اللّه المرعشیّ العامّة،مطبعة السیّد الشهداء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الطبعة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الشرائع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الصدوق أبی جعفر محمّد بن علیّ بن الحسین بن موسی ابن بابویه القمّیّ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،تقدیم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محمّد صادق بحر العلوم، منشورات المکتبة الحیدریّة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النجف الأشرف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lang w:bidi="fa-IR"/>
        </w:rPr>
        <w:t>1966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و تصویر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مکتبة الداوری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عمدة الطالب فی أنساب آل أبی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لجمال الدین أحمد بن علیّ الحسینیّ، المعروف بابن عنبة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828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،مؤسّسة أنصاریان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عوالی اللئالی العزیزیّة فی الأحادیث الدینیّة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لمحمّد بن علیّ بن إبراهیم الأحسائیّ،المعروف بابن أبی جمهور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حیّا سنة </w:t>
      </w:r>
      <w:r>
        <w:rPr>
          <w:rFonts w:eastAsia="IRNazanin" w:cs="IRNazanin"/>
          <w:color w:val="111111"/>
          <w:sz w:val="28"/>
          <w:szCs w:val="28"/>
          <w:lang w:bidi="fa-IR"/>
        </w:rPr>
        <w:t>912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الحاجّ آقا مجتبی العراقیّ،الطبعة الأولی،مطبعة سیّد الشهداء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أخبار الرضا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الصدوق أبی جعفر محمّد بن علیّ بن الحسین بن بابویه القمّیّ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مهدیّ الحسینیّ اللاجوردیّ،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مج،انتشارات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المعجزات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حسین بن عبد الوهّاب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،الطبعة الثالثة،مؤسّسة الأعلمیّ للمطبوعات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محمّد بن إبراهیم النعمانیّ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أکبر الغفّاریّ،مکتبة الصدوق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3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لشیخ الطائفة أبی جعفر محمّد بن الحسن الطوسیّ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عباد اللّه الطهرانیّ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+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علیّ أحمد ناصح،الطبعة الأولی، مؤسّسة المعارف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الأبواب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لأبی القاسم علیّ بن موسی بن جعفر بن محمّد بن طاوس رحمه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حامد الخفّاف،الطبعة الأولی،مؤسّسة آل البیت علیهم السّلام لإحیاء التراث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المشرّفة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فرج المهموم فی تاریخ علماء النجوم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لرضیّ الدین أبی القاسم علیّ بن موسی ابن جعفر بن محمّد بن طاوس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،منشورات الرضیّ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قمّ المقدّسة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فرحة الغریّ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للسیّد عبد الکریم بن طاوس الحسنیّ رحمه اللّه،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تحسین آل شبیب الموسویّ،الطبعة الأولی،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الغدیر للدراسات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الفصول المختارة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أبی عبد اللّه محمّد بن محمّد بن النعمان العکبریّ البغدادیّ،الملقّب بالشیخ المفید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،المطبوع ضمن مصنّفات الشیخ المفید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،الطبعة الأولی،نشر و تصویر المؤتمر العالمیّ لألفیّة الشیخ المفید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الفصول المهمّة فی اصول الأئمّة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محمّد بن الحسن الحرّ العاملیّ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مج،تحقیق و إشراف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محمّد الحسین القائینیّ،مؤسّسة معارف إسلامی إمام رضا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مطبعة نگین قمّ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3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الفصول المهمّة فی معرفة أحوال الأئمّة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علیّ بن محمّد بن أحمد ابن المالکیّ،الشهیر بابن صبّاغ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885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،مکتبة دار الکتب التجاریّة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النجف الأشرف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أبی الفضل،شاذان بن جبرئیل القمّیّ رحمه اللّه،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السادس الهجریّ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محمّد الموسویّ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+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الشیخ عبد اللّه الصالحیّ،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بإشراف السیّد محمّد الحسینیّ القزوینیّ،الطبعة الأولی،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الناشر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ولیّ العصر علیه السّلام للدراسات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المشرّفة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 الأشهر الثلاثة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الصدوق أبی جعفر،محمّد بن علیّ بن الحسین ابن موسی بن بابویه القمّیّ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 و إخراج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غلام رضا عرفانیان،الطبعة الأولی،مطبعة الآداب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النجف الأشرف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ه،نشر و تصویر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مکتبة الداوریّ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 الشیعة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الصدوق أبی جعفر،محمّد بن علیّ بن الحسین بن موسی بن بابویه القمّیّ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،انتشارات أعلمیّ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فلاح السائل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للسیّد رضیّ الدین،أبی القاسم علیّ بن موسی بن جعفر بن محمّد الطاوس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،مکتب الأعلام الإسلامیّ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الفهرست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لشیخ الطائفة أبی جعفر،محمّد بن الحسن الطوسیّ رحمه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،صحّحه و علّق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 السیّد محمّد صادق آل بحر العلوم، منشورات الشریف الرضیّ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الفهرست للندیم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الفرج محمّد بن أبی یعقوب إسحاق بن محمّد بن إسحاق الورّاق،المعروف بالندیم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قاموس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محمّد تقیّ التستریّ رحمه اللّه صدر حتّی الآن،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مج،تحقیق و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النشر الإسلامیّ،الطبعة الثانیة،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القاموس المحیط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لمجد الدین محمّد بن یعقوب الفیروزآبادیّ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817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مج،الطبعة الأولی،دار إحیاء التراث العربیّ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 الإسناد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أبی العبّاس عبد اللّه بن جعفر الحمیریّ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الثالث الهجریّ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 و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آل البیت علیهم السّلام لإحیاء التراث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الطبعة الأولی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قصص الأنبیاء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لقطب الدین سعید بن هبة اللّه الراوندیّ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رضا عرفانیان الیزدیّ،الطبعة الأولی،مؤسّسة المفید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قصص الأنبیاء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للسیّد نعمة اللّه الجزائریّ،انتشارات الشریف الرضیّ، المطبعة شریعت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لثقة الإسلام أبی جعفر محمّد بن یعقوب الکلینیّ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مج،تصحیح و تعلیق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أکبر الغفّاریّ،دار الأضواء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 الزیارات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أبی القاسم جعفر بن محمّد بن قولویه القمّیّ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جواد القیّومیّ،الطبعة الأولی،مؤسّسة نشر الفقاهة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قمّ المقدّسة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سلیم بن قیس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أبو صادق سلیم بن قیس الهلالیّ العامریّ الکوفیّ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محمّد باقر الأنصاریّ،الطبعة الثانیة،نشر الهادی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الغمّة فی معرفة الأئمّة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الحسن علیّ بن عیسی بن أبی الفتح الإربلیّ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هاشم الرسولیّ،مکتبة بنی هاشمیّ،تبریز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کفایة الأثر فی النصّ علی الأئمّة الاثنی عشر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القاسم علیّ بن محمّد ابن علیّ الخزّاز القمّیّ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عبد اللطیف الحسینیّ،انتشارات بیدار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کفایة الطالب فی مناقب علیّ بن أبی طالب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عبد اللّه محمّد بن یوسف بن محمّد القرشیّ الکنجیّ الشافعیّ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 و تصحیح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هادی الأمینیّ،الطبعة الثالثة،دار إحیاء تراث أهل البیت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کنز الفوائد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الفتح محمّد بن علیّ الکراجکیّ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،مکتبة المصطفویّ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لسان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الفضل جمال الدین محمّد بن مکرّم بن منظور الإفریقیّ المصریّ،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مج،نشر أدب الحوزة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لسان المیزان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لابن حجر العسقلانیّ،شهاب الدین،أبی الفضل،أحمد بن علیّ بن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852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مج،الطبعة الثالثة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الأعلمیّ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ه،و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 من المحقّقین بإشراف محمّد عبد الرحمن المرعشلیّ،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مج،الطبعة الأولی،دار إحیاء التراث العربیّ،مؤسّسة التاریخ العربیّ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مائة منقبة من مناقب أمیر المؤمنین علیّ بن أبی طالب و الأئمّة علیهم السّلام من ولده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الحسن القمّیّ،المعروف بابن شاذان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نبیل رضا علوان،الطبعة الأولی،الدار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الثقة،الحسین بن سعید الکوفیّ الأهوازیّ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مدرسة الإمام المهدیّ علیه السّلام بالحوزة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قمّ،الطبعة الأولی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مثیر الأحزان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ابن نما الحلّیّ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 و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مدرسة الإمام المهدیّ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الطبعة الثالثة،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المجدیّ فی أنساب الطالبیّین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للسیّد أبی الحسن علیّ بن محمّد بن علیّ بن محمّد العلویّ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المهدویّ الدامغانیّ، الطبعة الأولی،مکتبة المرعشیّ العامّة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البحرین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فخر الدین الطریحیّ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1085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أحمد الحسینیّ،المکتبة المرتضویّة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البیان فی تفسیر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أبی علیّ،الفضل بن الحسن الطبرسیّ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مج،منشورات مکتبة آیة اللّه المرعشیّ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للمولی زکیّ الدین عنایة اللّه القهبائیّ رحمه اللّه،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حیّا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1016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مج،صحّحه و علّق علیه السیّد ضیاء الدین الشهیر بالعلاّمة الأصفهانیّ،الطبعة الثانیة،مؤسّسة إسماعیلیان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مجموعة نفیسة،الحاویة لرسائل شریفة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بإشراف السیّد شهاب الدین الحسینیّ المرعشیّ النجفیّ رحمه اللّه منشورات مکتبة بصیرتی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المحاسن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أبی جعفر،أحمد بن محمّد بن خالد البرقیّ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مج،تصحیح و تعلیق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جلال الدین الحسینیّ،الطبعة الثانیة،دار الکتاب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المحجّة البیضاء فی تهذیب الأحیاء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لمحمّد بن المرتضی،المدعوّ بالمولی محسن الکاشانیّ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1091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مج،الطبعة الثانیة،دفتر انتشارات إسلامی، وابسته به جامعۀ مدرّسین حوزۀ علمیّة قمّ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مختصر بصائر الدرجات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حسن بن سلیمان الحلّیّ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علماء القرن التاسع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،الطبعة الأولی،المطبعة الحیدریّة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النجف الأشرف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ه،نشر و تصویر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الرسول المصطفی صلّی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مدینة معاجز الأئمة الاثنی عشر علیهم السّلام و دلائل الحجج علی البشر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للسیّد هاشم البحرانیّ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عزّة اللّه المولائیّ،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 الطبعة الأولی،مؤسّسة المعارف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مروج الذهب و معادن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الحسن علیّ بن الحسین بن علیّ المسعودیّ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محیی الدین عبد الحمید،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عبد اللّه محمّد بن محمّد بن نعمان العکبریّ البغدادیّ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المفید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محمّد باقر الأبطحیّ،ضمن مصنّفات الشیخ المفید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،الطبعة الاولی،الناشر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المؤتمر العالمیّ لألفیّة الشیخ المفید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المزار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لمحمّد بن مکّیّ العاملیّ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الشهید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،تحقیق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البدریّ،الطبعة الأولی،مؤسّسة المعارف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المزار الکبیر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أبی عبد اللّه محمّد بن جعفر المشهدیّ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القیّومیّ الأصفهانیّ،الطبعة الأولی،مؤسّسة النشر الإسلامیّ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مسارّ الشیعة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لمحمّد بن محمّد بن النعمان المفید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،المطبوع ضمن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مجموعة نفیسة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المستجاد من کتاب الإرشاد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لجمال الدین الحسن بن یوسف الحلّیّ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البدریّ،الطبعة الأولی،مؤسّسة المعارف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مستدرکات علم رجال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علیّ النمازیّ الشاهرودیّ،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مج،الطبعة الأولی،مطبعة حیدریّ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 الوسائل و مستنبط المسائل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لمیرزا حسین النوریّ الطبرسیّ رحمه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مج،تحقیق و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آل البیت علیهم السّلام لإحیاء التراث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الطبعة الأولی،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مستطرفات السرائر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النوادر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أبی عبد اللّه محمّد بن أحمد ابن إدریس الحلّیّ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 و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مدرسة الإمام المهدیّ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قمّ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الطبعة الأولی،</w:t>
      </w:r>
      <w:r>
        <w:rPr>
          <w:rFonts w:eastAsia="IRNazanin" w:cs="IRNazanin"/>
          <w:color w:val="111111"/>
          <w:sz w:val="28"/>
          <w:szCs w:val="28"/>
          <w:lang w:bidi="fa-IR"/>
        </w:rPr>
        <w:t>1208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lang w:bidi="fa-IR"/>
        </w:rPr>
        <w:t>1987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مسکّن الفؤاد عند فقد الأحبّة و الأولاد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زین الدین علیّ بن أحمد الجبعیّ العاملیّ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965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 و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آل البیت علیهم السّلام لإحیاء التراث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المقدّسة،الطبعة الأولی،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مشارق أنوار الیقین فی أسرار أمیر المؤمنین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للحافظ رجب البرسیّ رحمه اللّه،الطبعة الثانیة،المکتبة الحیدریّة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مشکاة الأنوار فی غرر الأخبار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للعالم الجلیل أبی الفضل علیّ الطبرسیّ رحمه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أوائل القرن السابع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،منشورات المکتبة الحیدریّة فی النجف،الطبعة الثانیة،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مصادقة الإخوان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لعلیّ بن بابویه القمّیّ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و طبع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بإشراف السیّد علیّ الخراسانیّ الکاظمیّ،مکتبة الإمام صاحب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الکاظمیّة،العراق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و تصویر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الکرمانیّ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lang w:bidi="fa-IR"/>
        </w:rPr>
        <w:t>1982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تقیّ الدین إبراهیم بن علیّ بن الحسن بن محمّد العاملیّ الکفعمیّ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التاسع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حسین الأعلمیّ،الطبعة الأولی،مؤسّسة الأعلمیّ للمطبوعات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مصباح الزائر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للسیّد أبی القاسم علیّ بن موسی بن جعفر بن محمّد بن طاوس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آل البیت علیهم السّلام لإحیاء التراث،الطبعة الأولی،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مصباح الشریعة للإمام جعفر 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منشورات مؤسّسة الأعلمیّ للمطبوعات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الطبعة الأولی،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lang w:bidi="fa-IR"/>
        </w:rPr>
        <w:t>1980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مصباح المتهجّد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لشیخ الطائفة،أبی جعفر محمّد بن الحسن الطوسیّ رحمه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 و تصحیح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علیّ أصغر مروارید،الطبعة الأولی،مؤسّسة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الشیعة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المصباح المنیر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لأحمد بن محمّد بن علیّ المقریّ الفیّومیّ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مج،منشورات دار الهجرة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مصنّفات الشیخ المفید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عبد اللّه محمّد بن محمّد بن النعمان العکبریّ البغدادیّ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مج،الطبعة الأولی،الناشر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المؤتمر العالمیّ لألفیّة الشیخ المفید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معانی الأخبار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أبی جعفر محمّد بن علیّ بن الحسین بن بابویه القمّیّ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،تصحیح و تعلیق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أکبر الغفّاریّ،مؤسّسة النشر الإسلامیّ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معجم البلدان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لشهاب الدین أبی عبد اللّه،یاقوت بن عبد اللّه الحمویّ الرومیّ البغدادیّ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مج،دار صادر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معجم رجال الحدیث و تفصیل طبقات الرواة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للسیّد أبی القاسم الموسویّ الخوئیّ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مج،الطبعة الرابعة،مرکز نشر آثار الشیعة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المعجم الوسیط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للدکتور إبراهیم أنیس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الدکتور عبد الحلیم منتصر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عطیّة الصوالحی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خلف اللّه أحمد،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مج،الطبعة الثالثة،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ش،الناشر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نشر الثقافة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مفتاح الفلاح فی عمل الیوم و اللیلة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بهاء الدین محمّد بن الحسین الحارثیّ العاملیّ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1030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،تعلیق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إسماعیل المازندرانیّ الخواجوئیّ،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مهدیّ الرجائیّ،الطبعة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النشر الإسلامیّ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المقدّسة،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مقتل الحسین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للخوارزمیّ،أبی المؤیّد الموفّق بن أحمد المکّیّ،أخطب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خوارزم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 الشیخ محمّد السماویّ،الناشر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أنوار الهدی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الطبعة الأولی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المقنعة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عبد اللّه محمّد بن محمّد بن النعمان المفید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 و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النشر الإسلامیّ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الطبعة الثانیة،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مکارم الأخلاق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نصر الحسن بن الفضل الطبرسیّ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السادس الهجریّ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 و تقدیم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حسین الأعلمیّ،الطبعة الأولی، مؤسّسة الأعلمیّ للمطبوعات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lang w:bidi="fa-IR"/>
        </w:rPr>
        <w:t>1994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المناقب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لموفّق بن أحمد بن محمد المکّیّ الخوارزمیّ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مالک المحمودیّ،الطبعة الثالثة،مؤسّسة النشر الإسلامیّ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مناقب آل أبی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جعفر رشید الدین محمّد بن علیّ بن شهرآشوب السرویّ المازندرانیّ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مج،المطبعة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مناقب أهل البیت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للمولی حیدر علیّ بن محمّد الشروانیّ رحمه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الثانی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الشیخ محمّد الحسّون،مطبعة المنشورات الإسلامیّة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منتخب الأنوار المضیئة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للسیّد علیّ بن عبد الکریم النیلیّ النجفیّ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التاسع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عبد اللطیف الکوه‌کمریّ،مطبعة الخیّام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المنتخب فی جمع المراثی و الخطب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لفخر الدین الطریحیّ النجفیّ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1085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،انتشارات مکتبة أرومیّة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منتهی المقال فی أحوال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علیّ الحائریّ،الشیخ محمّد بن إسماعیل المازندرانیّ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مج،الطبعة الحجریّة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+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تحقیق و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آل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لإحیاء التراث،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مج،الطبعة الأولی،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المنجد فی اللغة و الأعلام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لویس معلوف،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مج،الطبعة الخامسة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الثلاثون،منشورات دار المشرق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لا یحضره الفقیه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الصدوق أبی جعفر،محمّد بن علیّ بن الحسین ابن بابویه الصدوق القمّیّ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مج،تحقیق و تعلیق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حسن الخرسان،الطبعة السادسة،دار الأضواء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منهج المقال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للمیرزا محمّد بن علیّ بن إبراهیم الأسترآبادیّ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1028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،الطبعة القدیمة </w:t>
      </w:r>
      <w:r>
        <w:rPr>
          <w:rFonts w:eastAsia="IRNazanin" w:cs="IRNazanin"/>
          <w:color w:val="111111"/>
          <w:sz w:val="28"/>
          <w:szCs w:val="28"/>
          <w:lang w:bidi="fa-IR"/>
        </w:rPr>
        <w:t>1306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منیة المرید فی آداب المفید و المستفید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للفقیه الشهید السعید،زین الدین بن علیّ بن أحمد العاملیّ الشامیّ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965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،مطبعة الخیّام،قمّ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الصدوق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،الطبعة الأولی،دار الهادی 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lang w:bidi="fa-IR"/>
        </w:rPr>
        <w:t>1992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موسوعة الإمام الجواد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اللجنة العلمیّة فی مؤسّسة ولیّ العصر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للدراسات الإسلامیّة،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المشرّفة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،الطبعة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الموسوعة الرجالیّة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للسیّد حسین الطباطبائی البروجردیّ رحمه اللّه،تنظیم میرزا حسن النوریّ الهمدانیّ،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مج،مجمع البحوث الإسلامیّة فی الآستانة الرضویّة المقدّسة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الاعتدال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للذهبیّ شمس الدین،أبی عبد اللّه،محمّد بن أحمد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محمّد البجاویّ،مطبعة دار 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lang w:bidi="fa-IR"/>
        </w:rPr>
        <w:t>1963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مهج الدعوات و منهج العبادات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للسیّد رضیّ الدین أبی القاسم،علیّ بن موسی بن جعفر بن محمّد بن طاوس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،تقدیم و تعلیق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حسین الأعلمیّ،الطبعة الأولی،مؤسّسة الأعلمیّ للمطبوعات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نزهة الجلیس و منیة الأدیب الأنیس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للسیّد العبّاس المکّیّ الحسینیّ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الموسویّ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مج،الطبعة الأولی،انتشارات المکتبة الحیدریّة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نزهة الناظر فی الجمع بین الأشباه و النظائر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لیحیی بن سعید الحلّیّ رحمه اللّه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أحمد الحسینیّ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+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الدین الواعظیّ،مطبعة الآداب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النجف الأشرف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ه،نشر و تصویر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منشورات الرضیّ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نزهة الناظر و تنبیه الخاطر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الحسین بن محمّد بن الحسن بن نصر الحلوانیّ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 و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مدرسة الإمام المهدیّ علیه السّلام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الطبعة الأولی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جعفر أحمد بن محمّد بن عیسی الأشعریّ القمّیّ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المتوفّی فی عصر الغیبة الصغری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الإمام المهدیّ علیه السّلام،الطبعة الأولی،المطبعة أمیر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نوادر المعجزات فی مناقب الأئمّة الهداة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لمحمّد بن جریر بن رستم الطبریّ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 و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مدرسة الإمام المهدیّ علیه السّلام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الطبعة الأولی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الأبصار فی مناقب آل بیت النبیّ المختار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للشیخ مؤمن الشبلنجیّ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أعلام القرن الثالث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،منشورات الشریف الرضیّ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الثقلین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عبد علیّ بن جمعة العروسیّ الحویزیّ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مج،تصحیح و تعلیق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هاشم الرسولیّ المحلاّتیّ،الطبعة الثانیة،المطبعة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للمولی محمّد محسن،المشتهر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بالفیض الکاشانیّ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1091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مج،تحقیق و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مکتبة الإمام أمیر المؤمنین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الطبعة الأولی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وسائل الشیعة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للشیخ محمّد بن الحسن الحرّ العاملیّ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مج،تحقیق و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آل البیت علیهم السّلام لإحیاء التراث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الطبعة الأولی،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الهدایة الکبری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لأبی عبد اللّه الحسین بن حمدان الخصیبیّ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الحضینیّ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رحمه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،الطبعة الرابعة،مؤسّسة البلاغ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الیقین باختصاص مولانا علیّ علیه السّلام بإمرة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للسیّد رضیّ الدین علیّ ابن الطاوس الحلّیّ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الأنصاریّ،الطبعة الأولی،مؤسّسة دار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ینابیع المودّة لذوی القربی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لسلیمان بن إبراهیم القندوزیّ الحنفیّ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ج،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مج،تحقیق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علیّ جمال أشرف الحسینیّ،الطبعة الأولی،دار الأسوة للطباعة و النشر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قمّ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68" w:name="pg19388_215608"/>
    </w:p>
    <w:p>
      <w:pPr>
        <w:pStyle w:val="Heading2"/>
        <w:numPr>
          <w:ilvl w:val="1"/>
          <w:numId w:val="1"/>
        </w:numPr>
        <w:rPr/>
      </w:pPr>
      <w:bookmarkStart w:id="1169" w:name="__RefHeading___Toc17797526_1280447820"/>
      <w:bookmarkStart w:id="1170" w:name="_Toc488"/>
      <w:bookmarkEnd w:id="1168"/>
      <w:bookmarkEnd w:id="1169"/>
      <w:r>
        <w:rPr/>
        <w:t>30</w:t>
      </w:r>
      <w:r>
        <w:rPr>
          <w:rtl w:val="true"/>
        </w:rPr>
        <w:t xml:space="preserve">- </w:t>
      </w:r>
      <w:r>
        <w:rPr>
          <w:rtl w:val="true"/>
        </w:rPr>
        <w:t>فهرس العناوین و الموضوعات</w:t>
      </w:r>
      <w:bookmarkEnd w:id="1170"/>
    </w:p>
    <w:p>
      <w:pPr>
        <w:pStyle w:val="Heading3"/>
        <w:numPr>
          <w:ilvl w:val="2"/>
          <w:numId w:val="1"/>
        </w:numPr>
        <w:rPr/>
      </w:pPr>
      <w:bookmarkStart w:id="1171" w:name="__RefHeading___Toc17797528_1280447820"/>
      <w:bookmarkStart w:id="1172" w:name="_Toc489"/>
      <w:bookmarkEnd w:id="1171"/>
      <w:r>
        <w:rPr>
          <w:rtl w:val="true"/>
        </w:rPr>
        <w:t>المجلّد الأوّل</w:t>
      </w:r>
      <w:bookmarkEnd w:id="11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الباب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نسبه و أحواله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مولده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البشارة بولادته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ولادته علیه السّلام فی الأحادیث </w:t>
      </w:r>
      <w:r>
        <w:rPr>
          <w:rFonts w:eastAsia="IRNazanin" w:cs="IRNazanin"/>
          <w:color w:val="111111"/>
          <w:sz w:val="28"/>
          <w:szCs w:val="28"/>
          <w:lang w:bidi="fa-IR"/>
        </w:rPr>
        <w:t>20/1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ولادته علیه السّلام فی الکتب و الأقوال </w:t>
      </w:r>
      <w:r>
        <w:rPr>
          <w:rFonts w:eastAsia="IRNazanin" w:cs="IRNazanin"/>
          <w:color w:val="111111"/>
          <w:sz w:val="28"/>
          <w:szCs w:val="28"/>
          <w:lang w:bidi="fa-IR"/>
        </w:rPr>
        <w:t>21/1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محلّ ولادته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أسماؤه و ألقابه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اسمه علیه السّلام فی التوراة </w:t>
      </w:r>
      <w:r>
        <w:rPr>
          <w:rFonts w:eastAsia="IRNazanin" w:cs="IRNazanin"/>
          <w:color w:val="111111"/>
          <w:sz w:val="28"/>
          <w:szCs w:val="28"/>
          <w:lang w:bidi="fa-IR"/>
        </w:rPr>
        <w:t>27/1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اسمه و نسبه علیه السّلام فی الکتب و الأقوال </w:t>
      </w:r>
      <w:r>
        <w:rPr>
          <w:rFonts w:eastAsia="IRNazanin" w:cs="IRNazanin"/>
          <w:color w:val="111111"/>
          <w:sz w:val="28"/>
          <w:szCs w:val="28"/>
          <w:lang w:bidi="fa-IR"/>
        </w:rPr>
        <w:t>28/1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کنیته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31/1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ألقابه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شمائله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لونه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قامته و جماله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40/1</w:t>
      </w:r>
    </w:p>
    <w:p>
      <w:pPr>
        <w:sectPr>
          <w:footerReference w:type="default" r:id="rId3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أقاربه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أمّه علیه السّلام و شأنها </w:t>
      </w:r>
      <w:r>
        <w:rPr>
          <w:rFonts w:eastAsia="IRNazanin" w:cs="IRNazanin"/>
          <w:color w:val="111111"/>
          <w:sz w:val="28"/>
          <w:szCs w:val="28"/>
          <w:lang w:bidi="fa-IR"/>
        </w:rPr>
        <w:t>43/1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أمّه علیه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شأن أمّه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46/1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أزواجه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أسماء أزواجه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أحوال أزواجه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زوجته علیه السّلام نرجس </w:t>
      </w:r>
      <w:r>
        <w:rPr>
          <w:rFonts w:eastAsia="IRNazanin" w:cs="IRNazanin"/>
          <w:color w:val="111111"/>
          <w:sz w:val="28"/>
          <w:szCs w:val="28"/>
          <w:lang w:bidi="fa-IR"/>
        </w:rPr>
        <w:t>68/1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أولاده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71/1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أسماء أولاده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71/1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أحوال أولاده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73/1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أحوال ابنه المهدیّ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74/1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إخوته و أخواته و أعمامه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90/1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أسماء إخوته و أخواته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90/1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أحوال إخوته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أحوال أخیه جعفر </w:t>
      </w:r>
      <w:r>
        <w:rPr>
          <w:rFonts w:eastAsia="IRNazanin" w:cs="IRNazanin"/>
          <w:color w:val="111111"/>
          <w:sz w:val="28"/>
          <w:szCs w:val="28"/>
          <w:lang w:bidi="fa-IR"/>
        </w:rPr>
        <w:t>111/1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أحوال أخیه 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116/1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أعمامه و عمّاته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أحوال عمّه علیه السّلام موسی المبرقع </w:t>
      </w:r>
      <w:r>
        <w:rPr>
          <w:rFonts w:eastAsia="IRNazanin" w:cs="IRNazanin"/>
          <w:color w:val="111111"/>
          <w:sz w:val="28"/>
          <w:szCs w:val="28"/>
          <w:lang w:bidi="fa-IR"/>
        </w:rPr>
        <w:t>117/1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أحوال عمّته علیه السّلام حکیمة </w:t>
      </w:r>
      <w:r>
        <w:rPr>
          <w:rFonts w:eastAsia="IRNazanin" w:cs="IRNazanin"/>
          <w:color w:val="111111"/>
          <w:sz w:val="28"/>
          <w:szCs w:val="28"/>
          <w:lang w:bidi="fa-IR"/>
        </w:rPr>
        <w:t>120/1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سنّه و مدّة إمامته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123/1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سنّه عند شهادة أبیه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123/1</w:t>
      </w:r>
    </w:p>
    <w:p>
      <w:pPr>
        <w:sectPr>
          <w:footerReference w:type="default" r:id="rId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سنّه علیه السّلام حین خروجه إلی العراق </w:t>
      </w:r>
      <w:r>
        <w:rPr>
          <w:rFonts w:eastAsia="IRNazanin" w:cs="IRNazanin"/>
          <w:color w:val="111111"/>
          <w:sz w:val="28"/>
          <w:szCs w:val="28"/>
          <w:lang w:bidi="fa-IR"/>
        </w:rPr>
        <w:t>124/1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مدّة إمامته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وصیّته و شهادته،و مدّة عمره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127/1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مدّة عمره الشریف و تاریخ شهادته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127/1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شهادته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135/1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علی جنازته المطهّرة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138/1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مدفنه الشریف صلوات اللّه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140/1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جری علی مرقده المطهّر صلوات اللّه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144/1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*******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الباب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فضائله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 إمامته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149/1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 إمامته علیه السّلام عن اللّه تعالی فی لوح فاطمة علیها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149/1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 إمامته علیه السّلام فی الکتب السماویّة </w:t>
      </w:r>
      <w:r>
        <w:rPr>
          <w:rFonts w:eastAsia="IRNazanin" w:cs="IRNazanin"/>
          <w:color w:val="111111"/>
          <w:sz w:val="28"/>
          <w:szCs w:val="28"/>
          <w:lang w:bidi="fa-IR"/>
        </w:rPr>
        <w:t>151/1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 إمامته عن الخضر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153/1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 إمامته علیه السّلام عن رسول اللّه صلّی اللّه علیه و آله و سلم </w:t>
      </w:r>
      <w:r>
        <w:rPr>
          <w:rFonts w:eastAsia="IRNazanin" w:cs="IRNazanin"/>
          <w:color w:val="111111"/>
          <w:sz w:val="28"/>
          <w:szCs w:val="28"/>
          <w:lang w:bidi="fa-IR"/>
        </w:rPr>
        <w:t>155/1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 إمامته عن الإمام الحسین بن علیّ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 إمامته عن الإمام محمّد الباقر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163/1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 إمامته عن الإمام جعفر الصادق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163/1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 إمامته عن الإمام موسی الکاظم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166/1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 إمامته عن الإمام علیّ الرضا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167/1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 إمامته عن الإمام محمّد الجواد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168/1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 إمامته عن أبیه الإمام علیّ الهادی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170/1</w:t>
      </w:r>
    </w:p>
    <w:p>
      <w:pPr>
        <w:sectPr>
          <w:footerReference w:type="default" r:id="rId3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 إمامته علیه السّلام عن عثمان بن سعید العمریّ </w:t>
      </w:r>
      <w:r>
        <w:rPr>
          <w:rFonts w:eastAsia="IRNazanin" w:cs="IRNazanin"/>
          <w:color w:val="111111"/>
          <w:sz w:val="28"/>
          <w:szCs w:val="28"/>
          <w:lang w:bidi="fa-IR"/>
        </w:rPr>
        <w:t>181/1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 إمامته علیه السّلام عن ابن عبّاس </w:t>
      </w:r>
      <w:r>
        <w:rPr>
          <w:rFonts w:eastAsia="IRNazanin" w:cs="IRNazanin"/>
          <w:color w:val="111111"/>
          <w:sz w:val="28"/>
          <w:szCs w:val="28"/>
          <w:lang w:bidi="fa-IR"/>
        </w:rPr>
        <w:t>182/1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 إمامته علیه السّلام عن زید بن علیّ </w:t>
      </w:r>
      <w:r>
        <w:rPr>
          <w:rFonts w:eastAsia="IRNazanin" w:cs="IRNazanin"/>
          <w:color w:val="111111"/>
          <w:sz w:val="28"/>
          <w:szCs w:val="28"/>
          <w:lang w:bidi="fa-IR"/>
        </w:rPr>
        <w:t>182/1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 إمامته علیه السّلام عن ابن طلحة </w:t>
      </w:r>
      <w:r>
        <w:rPr>
          <w:rFonts w:eastAsia="IRNazanin" w:cs="IRNazanin"/>
          <w:color w:val="111111"/>
          <w:sz w:val="28"/>
          <w:szCs w:val="28"/>
          <w:lang w:bidi="fa-IR"/>
        </w:rPr>
        <w:t>183/1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 إمامته و مناقبه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183/1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مناقبه علیه السّلام عن اللّه تعالی فی لوح فاطمة الزهراء علیها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النصّ علیه و أنّه علیه السّلام الداعی إلی سبیل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علیه السّلام و أنّ اللّه به یدفع کلّ فتنة و یکشف الزلازل </w:t>
      </w:r>
      <w:r>
        <w:rPr>
          <w:rFonts w:eastAsia="IRNazanin" w:cs="IRNazanin"/>
          <w:color w:val="111111"/>
          <w:sz w:val="28"/>
          <w:szCs w:val="28"/>
          <w:lang w:bidi="fa-IR"/>
        </w:rPr>
        <w:t>185/1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مناقبه علیه السّلام عن اللّه تعالی فی لسان النبیّ صلّی اللّه علیه و آله و سلم </w:t>
      </w:r>
      <w:r>
        <w:rPr>
          <w:rFonts w:eastAsia="IRNazanin" w:cs="IRNazanin"/>
          <w:color w:val="111111"/>
          <w:sz w:val="28"/>
          <w:szCs w:val="28"/>
          <w:lang w:bidi="fa-IR"/>
        </w:rPr>
        <w:t>186/1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أنّ وجود نوره علیه السّلام فی العرش </w:t>
      </w:r>
      <w:r>
        <w:rPr>
          <w:rFonts w:eastAsia="IRNazanin" w:cs="IRNazanin"/>
          <w:color w:val="111111"/>
          <w:sz w:val="28"/>
          <w:szCs w:val="28"/>
          <w:lang w:bidi="fa-IR"/>
        </w:rPr>
        <w:t>187/1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أنّ اسمه علیه السّلام مکتوب علی ساق العرش </w:t>
      </w:r>
      <w:r>
        <w:rPr>
          <w:rFonts w:eastAsia="IRNazanin" w:cs="IRNazanin"/>
          <w:color w:val="111111"/>
          <w:sz w:val="28"/>
          <w:szCs w:val="28"/>
          <w:lang w:bidi="fa-IR"/>
        </w:rPr>
        <w:t>191/1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أنّ اسمه علیه السّلام فی اللوح فی جنب الکعبة </w:t>
      </w:r>
      <w:r>
        <w:rPr>
          <w:rFonts w:eastAsia="IRNazanin" w:cs="IRNazanin"/>
          <w:color w:val="111111"/>
          <w:sz w:val="28"/>
          <w:szCs w:val="28"/>
          <w:lang w:bidi="fa-IR"/>
        </w:rPr>
        <w:t>193/1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 إمامته و مناقبه علیه السّلام عن النبیّ صلّی اللّه علیه و آله و سلم </w:t>
      </w:r>
      <w:r>
        <w:rPr>
          <w:rFonts w:eastAsia="IRNazanin" w:cs="IRNazanin"/>
          <w:color w:val="111111"/>
          <w:sz w:val="28"/>
          <w:szCs w:val="28"/>
          <w:lang w:bidi="fa-IR"/>
        </w:rPr>
        <w:t>195/1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أنّ أشباحهم فی العرش و کان السجود </w:t>
      </w:r>
      <w:r>
        <w:rPr>
          <w:rFonts w:eastAsia="IRNazanin" w:cs="IRNazanin"/>
          <w:color w:val="111111"/>
          <w:sz w:val="28"/>
          <w:szCs w:val="28"/>
          <w:lang w:bidi="fa-IR"/>
        </w:rPr>
        <w:t>195/1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ثمرة الأخذ بولایته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أنّه علیه السّلام أولی بالمؤمنین من أنفسهم </w:t>
      </w:r>
      <w:r>
        <w:rPr>
          <w:rFonts w:eastAsia="IRNazanin" w:cs="IRNazanin"/>
          <w:color w:val="111111"/>
          <w:sz w:val="28"/>
          <w:szCs w:val="28"/>
          <w:lang w:bidi="fa-IR"/>
        </w:rPr>
        <w:t>197/1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النصّ علیه و أنّه علیه السّلام أمین سرّ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أنّه علیه السّلام الناطق عن اللّه تعالی </w:t>
      </w:r>
      <w:r>
        <w:rPr>
          <w:rFonts w:eastAsia="IRNazanin" w:cs="IRNazanin"/>
          <w:color w:val="111111"/>
          <w:sz w:val="28"/>
          <w:szCs w:val="28"/>
          <w:lang w:bidi="fa-IR"/>
        </w:rPr>
        <w:t>199/1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أخذ العهد و المیثاق علیه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أنّه علیه السّلام مرشد إلی اللّه تعالی </w:t>
      </w:r>
      <w:r>
        <w:rPr>
          <w:rFonts w:eastAsia="IRNazanin" w:cs="IRNazanin"/>
          <w:color w:val="111111"/>
          <w:sz w:val="28"/>
          <w:szCs w:val="28"/>
          <w:lang w:bidi="fa-IR"/>
        </w:rPr>
        <w:t>201/1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النصّ علیه و أنّ اللّه أعطاه علم النبیّ صلّی اللّه علیه و آله و سلم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أنّه علیه السّلام معصوم مطهّر </w:t>
      </w:r>
      <w:r>
        <w:rPr>
          <w:rFonts w:eastAsia="IRNazanin" w:cs="IRNazanin"/>
          <w:color w:val="111111"/>
          <w:sz w:val="28"/>
          <w:szCs w:val="28"/>
          <w:lang w:bidi="fa-IR"/>
        </w:rPr>
        <w:t>202/1</w:t>
      </w:r>
    </w:p>
    <w:p>
      <w:pPr>
        <w:sectPr>
          <w:footerReference w:type="default" r:id="rId3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أنّه علیه السّلام شفیع لشیعته </w:t>
      </w:r>
      <w:r>
        <w:rPr>
          <w:rFonts w:eastAsia="IRNazanin" w:cs="IRNazanin"/>
          <w:color w:val="111111"/>
          <w:sz w:val="28"/>
          <w:szCs w:val="28"/>
          <w:lang w:bidi="fa-IR"/>
        </w:rPr>
        <w:t>202/1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أنّه علیه السّلام من أعلام الهدی و مصابیح الدجی </w:t>
      </w:r>
      <w:r>
        <w:rPr>
          <w:rFonts w:eastAsia="IRNazanin" w:cs="IRNazanin"/>
          <w:color w:val="111111"/>
          <w:sz w:val="28"/>
          <w:szCs w:val="28"/>
          <w:lang w:bidi="fa-IR"/>
        </w:rPr>
        <w:t>204/1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أنّه علیه السّلام الهادی المهدیّ </w:t>
      </w:r>
      <w:r>
        <w:rPr>
          <w:rFonts w:eastAsia="IRNazanin" w:cs="IRNazanin"/>
          <w:color w:val="111111"/>
          <w:sz w:val="28"/>
          <w:szCs w:val="28"/>
          <w:lang w:bidi="fa-IR"/>
        </w:rPr>
        <w:t>205/1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أنّه علیه السّلام من النجوم الزاهرة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205/1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أنّه علیه السّلام مع القرآن و القرآن معه </w:t>
      </w:r>
      <w:r>
        <w:rPr>
          <w:rFonts w:eastAsia="IRNazanin" w:cs="IRNazanin"/>
          <w:color w:val="111111"/>
          <w:sz w:val="28"/>
          <w:szCs w:val="28"/>
          <w:lang w:bidi="fa-IR"/>
        </w:rPr>
        <w:t>206/1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مناقبه عن الإمام علیّ أمیر المؤمنین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أنّه علیه السّلام من أولیاء اللّه و نجبائه </w:t>
      </w:r>
      <w:r>
        <w:rPr>
          <w:rFonts w:eastAsia="IRNazanin" w:cs="IRNazanin"/>
          <w:color w:val="111111"/>
          <w:sz w:val="28"/>
          <w:szCs w:val="28"/>
          <w:lang w:bidi="fa-IR"/>
        </w:rPr>
        <w:t>206/1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مناقبه عن الإمام محمّد الباقر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أنّه علیه السّلام أمینه علی وحیه و علمه </w:t>
      </w:r>
      <w:r>
        <w:rPr>
          <w:rFonts w:eastAsia="IRNazanin" w:cs="IRNazanin"/>
          <w:color w:val="111111"/>
          <w:sz w:val="28"/>
          <w:szCs w:val="28"/>
          <w:lang w:bidi="fa-IR"/>
        </w:rPr>
        <w:t>207/1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النصّ علیه و أنّه علیه السّلام المقصود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لیال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208/1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مناقبه عن الإمام جعفر الصادق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النصّ علیه و أنّه علیه السّلام کان یسبّح اللّه تعالی و یقدّسه فی ستّة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أنّ اسمه مکتوب قبل خلق آدم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رؤیة إبراهیم نوره علیهما السّلام فی جنب العرش </w:t>
      </w:r>
      <w:r>
        <w:rPr>
          <w:rFonts w:eastAsia="IRNazanin" w:cs="IRNazanin"/>
          <w:color w:val="111111"/>
          <w:sz w:val="28"/>
          <w:szCs w:val="28"/>
          <w:lang w:bidi="fa-IR"/>
        </w:rPr>
        <w:t>210/1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أنّه وارث رسول اللّه صلّی اللّه علیه و آله و سلم </w:t>
      </w:r>
      <w:r>
        <w:rPr>
          <w:rFonts w:eastAsia="IRNazanin" w:cs="IRNazanin"/>
          <w:color w:val="111111"/>
          <w:sz w:val="28"/>
          <w:szCs w:val="28"/>
          <w:lang w:bidi="fa-IR"/>
        </w:rPr>
        <w:t>211/1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أنّه علیه السّلام العروة الوثقی و الناطق بالقرآن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212/1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النصّ علیه و أنّ عنده علیه السّلام الحقّ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مناقبه عن أبیه الإمام علیّ الهادی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النصّ علیه و أنّه أصحّ آل محمّد علیهم السّلام و عنده علم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أنّ عنده النور و مواریث الأنبیاء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216/1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مناقبه عن ابنه الإمام المهدیّ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أنّه علی منهاج آبائه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217/1</w:t>
      </w:r>
    </w:p>
    <w:p>
      <w:pPr>
        <w:sectPr>
          <w:footerReference w:type="default" r:id="rId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علیه و أنّه وارث المرسلین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النصّ علیه و أنّه علیه السّلام حجّة اللّه و أمینه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 إمامته علیه السّلام و أنّه ربیع الأنام </w:t>
      </w:r>
      <w:r>
        <w:rPr>
          <w:rFonts w:eastAsia="IRNazanin" w:cs="IRNazanin"/>
          <w:color w:val="111111"/>
          <w:sz w:val="28"/>
          <w:szCs w:val="28"/>
          <w:lang w:bidi="fa-IR"/>
        </w:rPr>
        <w:t>220/1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مناقبه و علائم إمامته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ورد عن النبیّ صلّی اللّه علیه و آله و سلم </w:t>
      </w:r>
      <w:r>
        <w:rPr>
          <w:rFonts w:eastAsia="IRNazanin" w:cs="IRNazanin"/>
          <w:color w:val="111111"/>
          <w:sz w:val="28"/>
          <w:szCs w:val="28"/>
          <w:lang w:bidi="fa-IR"/>
        </w:rPr>
        <w:t>222/1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نوره علیه علیه السّلام فی العرش </w:t>
      </w:r>
      <w:r>
        <w:rPr>
          <w:rFonts w:eastAsia="IRNazanin" w:cs="IRNazanin"/>
          <w:color w:val="111111"/>
          <w:sz w:val="28"/>
          <w:szCs w:val="28"/>
          <w:lang w:bidi="fa-IR"/>
        </w:rPr>
        <w:t>222/1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علیه السّلام نادب الأمّة و معطیها </w:t>
      </w:r>
      <w:r>
        <w:rPr>
          <w:rFonts w:eastAsia="IRNazanin" w:cs="IRNazanin"/>
          <w:color w:val="111111"/>
          <w:sz w:val="28"/>
          <w:szCs w:val="28"/>
          <w:lang w:bidi="fa-IR"/>
        </w:rPr>
        <w:t>223/1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علیه السّلام سراج أهل الجنّة </w:t>
      </w:r>
      <w:r>
        <w:rPr>
          <w:rFonts w:eastAsia="IRNazanin" w:cs="IRNazanin"/>
          <w:color w:val="111111"/>
          <w:sz w:val="28"/>
          <w:szCs w:val="28"/>
          <w:lang w:bidi="fa-IR"/>
        </w:rPr>
        <w:t>223/1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علیه السّلام هو المراد من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یکاد زیتها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224/1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 الإمام علیّ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هو المراد من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علی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224/1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ورد عن الإمام جعفر الصادق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عنده علیه السّلام الاسم الأعظم </w:t>
      </w:r>
      <w:r>
        <w:rPr>
          <w:rFonts w:eastAsia="IRNazanin" w:cs="IRNazanin"/>
          <w:color w:val="111111"/>
          <w:sz w:val="28"/>
          <w:szCs w:val="28"/>
          <w:lang w:bidi="fa-IR"/>
        </w:rPr>
        <w:t>225/1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اسمه علیه السّلام فی ورقة من نوی التمر </w:t>
      </w:r>
      <w:r>
        <w:rPr>
          <w:rFonts w:eastAsia="IRNazanin" w:cs="IRNazanin"/>
          <w:color w:val="111111"/>
          <w:sz w:val="28"/>
          <w:szCs w:val="28"/>
          <w:lang w:bidi="fa-IR"/>
        </w:rPr>
        <w:t>226/1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ورد عن الإمام الرضا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بکاء أهل السماء و الأرض علیه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226/1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 أبیه الإمام علیّ الهادی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تخصیص بعض الأزمان به </w:t>
      </w:r>
      <w:r>
        <w:rPr>
          <w:rFonts w:eastAsia="IRNazanin" w:cs="IRNazanin"/>
          <w:color w:val="111111"/>
          <w:sz w:val="28"/>
          <w:szCs w:val="28"/>
          <w:lang w:bidi="fa-IR"/>
        </w:rPr>
        <w:t>227/1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ورد عنهم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شهادة النخلة بإمامته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علیه السّلام نور فی الخمیس </w:t>
      </w:r>
      <w:r>
        <w:rPr>
          <w:rFonts w:eastAsia="IRNazanin" w:cs="IRNazanin"/>
          <w:color w:val="111111"/>
          <w:sz w:val="28"/>
          <w:szCs w:val="28"/>
          <w:lang w:bidi="fa-IR"/>
        </w:rPr>
        <w:t>230/1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اختصاص یوم الخمیس به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230/1</w:t>
      </w:r>
    </w:p>
    <w:p>
      <w:pPr>
        <w:sectPr>
          <w:footerReference w:type="default" r:id="rId3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اختصاص الساعة الحادیة عشرة به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معجزاته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معجزته علیه السّلام فی أیّام طفولته </w:t>
      </w:r>
      <w:r>
        <w:rPr>
          <w:rFonts w:eastAsia="IRNazanin" w:cs="IRNazanin"/>
          <w:color w:val="111111"/>
          <w:sz w:val="28"/>
          <w:szCs w:val="28"/>
          <w:lang w:bidi="fa-IR"/>
        </w:rPr>
        <w:t>232/1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نجاته علیه السّلام عن ماء البئر بعد وقوعه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232/1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استجابة دعائه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شفاء المریض و طول عمره </w:t>
      </w:r>
      <w:r>
        <w:rPr>
          <w:rFonts w:eastAsia="IRNazanin" w:cs="IRNazanin"/>
          <w:color w:val="111111"/>
          <w:sz w:val="28"/>
          <w:szCs w:val="28"/>
          <w:lang w:bidi="fa-IR"/>
        </w:rPr>
        <w:t>232/1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بقاء المعتمد عشرین سنة </w:t>
      </w:r>
      <w:r>
        <w:rPr>
          <w:rFonts w:eastAsia="IRNazanin" w:cs="IRNazanin"/>
          <w:color w:val="111111"/>
          <w:sz w:val="28"/>
          <w:szCs w:val="28"/>
          <w:lang w:bidi="fa-IR"/>
        </w:rPr>
        <w:t>233/1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لمحمّد الهمدانیّ </w:t>
      </w:r>
      <w:r>
        <w:rPr>
          <w:rFonts w:eastAsia="IRNazanin" w:cs="IRNazanin"/>
          <w:color w:val="111111"/>
          <w:sz w:val="28"/>
          <w:szCs w:val="28"/>
          <w:lang w:bidi="fa-IR"/>
        </w:rPr>
        <w:t>233/1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للمحمودیّ </w:t>
      </w:r>
      <w:r>
        <w:rPr>
          <w:rFonts w:eastAsia="IRNazanin" w:cs="IRNazanin"/>
          <w:color w:val="111111"/>
          <w:sz w:val="28"/>
          <w:szCs w:val="28"/>
          <w:lang w:bidi="fa-IR"/>
        </w:rPr>
        <w:t>234/1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طیّ الأرض 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جرجان </w:t>
      </w:r>
      <w:r>
        <w:rPr>
          <w:rFonts w:eastAsia="IRNazanin" w:cs="IRNazanin"/>
          <w:color w:val="111111"/>
          <w:sz w:val="28"/>
          <w:szCs w:val="28"/>
          <w:lang w:bidi="fa-IR"/>
        </w:rPr>
        <w:t>234/1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غیبوبته علیه السّلام فی الأرض و إخراج الحوت </w:t>
      </w:r>
      <w:r>
        <w:rPr>
          <w:rFonts w:eastAsia="IRNazanin" w:cs="IRNazanin"/>
          <w:color w:val="111111"/>
          <w:sz w:val="28"/>
          <w:szCs w:val="28"/>
          <w:lang w:bidi="fa-IR"/>
        </w:rPr>
        <w:t>235/1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شفاء الأمراض </w:t>
      </w:r>
      <w:r>
        <w:rPr>
          <w:rFonts w:eastAsia="IRNazanin" w:cs="IRNazanin"/>
          <w:color w:val="111111"/>
          <w:sz w:val="28"/>
          <w:szCs w:val="28"/>
          <w:lang w:bidi="fa-IR"/>
        </w:rPr>
        <w:t>236/1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شفاء العین </w:t>
      </w:r>
      <w:r>
        <w:rPr>
          <w:rFonts w:eastAsia="IRNazanin" w:cs="IRNazanin"/>
          <w:color w:val="111111"/>
          <w:sz w:val="28"/>
          <w:szCs w:val="28"/>
          <w:lang w:bidi="fa-IR"/>
        </w:rPr>
        <w:t>236/1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إبصار الأعمی ثمّ ردّه إلی العمی </w:t>
      </w:r>
      <w:r>
        <w:rPr>
          <w:rFonts w:eastAsia="IRNazanin" w:cs="IRNazanin"/>
          <w:color w:val="111111"/>
          <w:sz w:val="28"/>
          <w:szCs w:val="28"/>
          <w:lang w:bidi="fa-IR"/>
        </w:rPr>
        <w:t>236/1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معجزته علیه السّلام فی الحیوانات </w:t>
      </w:r>
      <w:r>
        <w:rPr>
          <w:rFonts w:eastAsia="IRNazanin" w:cs="IRNazanin"/>
          <w:color w:val="111111"/>
          <w:sz w:val="28"/>
          <w:szCs w:val="28"/>
          <w:lang w:bidi="fa-IR"/>
        </w:rPr>
        <w:t>237/1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تکلّمه علیه السّلام مع الذئب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تذلّل السباع 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تذلّل البغل 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هدوء الدوابّ 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إجلال الطیور لقبّته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242/1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معجزته علیه السّلام فی الأشجار </w:t>
      </w:r>
      <w:r>
        <w:rPr>
          <w:rFonts w:eastAsia="IRNazanin" w:cs="IRNazanin"/>
          <w:color w:val="111111"/>
          <w:sz w:val="28"/>
          <w:szCs w:val="28"/>
          <w:lang w:bidi="fa-IR"/>
        </w:rPr>
        <w:t>242/1</w:t>
      </w:r>
    </w:p>
    <w:p>
      <w:pPr>
        <w:sectPr>
          <w:footerReference w:type="default" r:id="rId3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إعجازه علیه السّلام فی إنبات النخلة </w:t>
      </w:r>
      <w:r>
        <w:rPr>
          <w:rFonts w:eastAsia="IRNazanin" w:cs="IRNazanin"/>
          <w:color w:val="111111"/>
          <w:sz w:val="28"/>
          <w:szCs w:val="28"/>
          <w:lang w:bidi="fa-IR"/>
        </w:rPr>
        <w:t>242/1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عنده علیه السّلام رطب فی غیر أوانه </w:t>
      </w:r>
      <w:r>
        <w:rPr>
          <w:rFonts w:eastAsia="IRNazanin" w:cs="IRNazanin"/>
          <w:color w:val="111111"/>
          <w:sz w:val="28"/>
          <w:szCs w:val="28"/>
          <w:lang w:bidi="fa-IR"/>
        </w:rPr>
        <w:t>245/1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إراءة البساتین و الأنهار فی الحبس </w:t>
      </w:r>
      <w:r>
        <w:rPr>
          <w:rFonts w:eastAsia="IRNazanin" w:cs="IRNazanin"/>
          <w:color w:val="111111"/>
          <w:sz w:val="28"/>
          <w:szCs w:val="28"/>
          <w:lang w:bidi="fa-IR"/>
        </w:rPr>
        <w:t>245/1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إراءة رجل بطبرستان فی الشجرة بسرّمن‌رأی </w:t>
      </w:r>
      <w:r>
        <w:rPr>
          <w:rFonts w:eastAsia="IRNazanin" w:cs="IRNazanin"/>
          <w:color w:val="111111"/>
          <w:sz w:val="28"/>
          <w:szCs w:val="28"/>
          <w:lang w:bidi="fa-IR"/>
        </w:rPr>
        <w:t>246/1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جعله علیه السّلام الآس ورقا </w:t>
      </w:r>
      <w:r>
        <w:rPr>
          <w:rFonts w:eastAsia="IRNazanin" w:cs="IRNazanin"/>
          <w:color w:val="111111"/>
          <w:sz w:val="28"/>
          <w:szCs w:val="28"/>
          <w:lang w:bidi="fa-IR"/>
        </w:rPr>
        <w:t>246/1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معجزته علیه السّلام فی الجمادات </w:t>
      </w:r>
      <w:r>
        <w:rPr>
          <w:rFonts w:eastAsia="IRNazanin" w:cs="IRNazanin"/>
          <w:color w:val="111111"/>
          <w:sz w:val="28"/>
          <w:szCs w:val="28"/>
          <w:lang w:bidi="fa-IR"/>
        </w:rPr>
        <w:t>246/1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إراءته علیه السّلام أثر أقدام الأنبیاء و الأئمّة علیهم السّلام فی البساط </w:t>
      </w:r>
      <w:r>
        <w:rPr>
          <w:rFonts w:eastAsia="IRNazanin" w:cs="IRNazanin"/>
          <w:color w:val="111111"/>
          <w:sz w:val="28"/>
          <w:szCs w:val="28"/>
          <w:lang w:bidi="fa-IR"/>
        </w:rPr>
        <w:t>246/1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انفتاح الأبواب المقفلة و السجن 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إخراجه علیه السّلام سبیکة الذهب و الفضّة و الدنانیر من الأرض </w:t>
      </w:r>
      <w:r>
        <w:rPr>
          <w:rFonts w:eastAsia="IRNazanin" w:cs="IRNazanin"/>
          <w:color w:val="111111"/>
          <w:sz w:val="28"/>
          <w:szCs w:val="28"/>
          <w:lang w:bidi="fa-IR"/>
        </w:rPr>
        <w:t>250/1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إخراجه علیه السّلام الدنانیر من تحت بساطه </w:t>
      </w:r>
      <w:r>
        <w:rPr>
          <w:rFonts w:eastAsia="IRNazanin" w:cs="IRNazanin"/>
          <w:color w:val="111111"/>
          <w:sz w:val="28"/>
          <w:szCs w:val="28"/>
          <w:lang w:bidi="fa-IR"/>
        </w:rPr>
        <w:t>252/1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نبع العسل و اللبن من عین فی داره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کتابة قلمه علیه السّلام حین قام إلی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252/1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إحضار الثوب من غیر سبب </w:t>
      </w:r>
      <w:r>
        <w:rPr>
          <w:rFonts w:eastAsia="IRNazanin" w:cs="IRNazanin"/>
          <w:color w:val="111111"/>
          <w:sz w:val="28"/>
          <w:szCs w:val="28"/>
          <w:lang w:bidi="fa-IR"/>
        </w:rPr>
        <w:t>253/1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أثر خاتمه علیه السّلام فی الحصاة </w:t>
      </w:r>
      <w:r>
        <w:rPr>
          <w:rFonts w:eastAsia="IRNazanin" w:cs="IRNazanin"/>
          <w:color w:val="111111"/>
          <w:sz w:val="28"/>
          <w:szCs w:val="28"/>
          <w:lang w:bidi="fa-IR"/>
        </w:rPr>
        <w:t>253/1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معجزته علیه السّلام فی التصرّف فی النفوس </w:t>
      </w:r>
      <w:r>
        <w:rPr>
          <w:rFonts w:eastAsia="IRNazanin" w:cs="IRNazanin"/>
          <w:color w:val="111111"/>
          <w:sz w:val="28"/>
          <w:szCs w:val="28"/>
          <w:lang w:bidi="fa-IR"/>
        </w:rPr>
        <w:t>254/1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تأثیر مجالسته علیه السّلام فی تحوّل العدوّ </w:t>
      </w:r>
      <w:r>
        <w:rPr>
          <w:rFonts w:eastAsia="IRNazanin" w:cs="IRNazanin"/>
          <w:color w:val="111111"/>
          <w:sz w:val="28"/>
          <w:szCs w:val="28"/>
          <w:lang w:bidi="fa-IR"/>
        </w:rPr>
        <w:t>254/1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الغطاء عن أعین الناس </w:t>
      </w:r>
      <w:r>
        <w:rPr>
          <w:rFonts w:eastAsia="IRNazanin" w:cs="IRNazanin"/>
          <w:color w:val="111111"/>
          <w:sz w:val="28"/>
          <w:szCs w:val="28"/>
          <w:lang w:bidi="fa-IR"/>
        </w:rPr>
        <w:t>256/1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علمه علیه السّلام بما فی الضمیر </w:t>
      </w:r>
      <w:r>
        <w:rPr>
          <w:rFonts w:eastAsia="IRNazanin" w:cs="IRNazanin"/>
          <w:color w:val="111111"/>
          <w:sz w:val="28"/>
          <w:szCs w:val="28"/>
          <w:lang w:bidi="fa-IR"/>
        </w:rPr>
        <w:t>257/1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علمه علیه السّلام بالغائب </w:t>
      </w:r>
      <w:r>
        <w:rPr>
          <w:rFonts w:eastAsia="IRNazanin" w:cs="IRNazanin"/>
          <w:color w:val="111111"/>
          <w:sz w:val="28"/>
          <w:szCs w:val="28"/>
          <w:lang w:bidi="fa-IR"/>
        </w:rPr>
        <w:t>262/1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إخباره علیه السّلام بالمغیبات </w:t>
      </w:r>
      <w:r>
        <w:rPr>
          <w:rFonts w:eastAsia="IRNazanin" w:cs="IRNazanin"/>
          <w:color w:val="111111"/>
          <w:sz w:val="28"/>
          <w:szCs w:val="28"/>
          <w:lang w:bidi="fa-IR"/>
        </w:rPr>
        <w:t>275/1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إخباره علیه السّلام بما فی النفس </w:t>
      </w:r>
      <w:r>
        <w:rPr>
          <w:rFonts w:eastAsia="IRNazanin" w:cs="IRNazanin"/>
          <w:color w:val="111111"/>
          <w:sz w:val="28"/>
          <w:szCs w:val="28"/>
          <w:lang w:bidi="fa-IR"/>
        </w:rPr>
        <w:t>275/1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إخباره علیه السّلام بالوقائع الماضیة </w:t>
      </w:r>
      <w:r>
        <w:rPr>
          <w:rFonts w:eastAsia="IRNazanin" w:cs="IRNazanin"/>
          <w:color w:val="111111"/>
          <w:sz w:val="28"/>
          <w:szCs w:val="28"/>
          <w:lang w:bidi="fa-IR"/>
        </w:rPr>
        <w:t>314/1</w:t>
      </w:r>
    </w:p>
    <w:p>
      <w:pPr>
        <w:sectPr>
          <w:footerReference w:type="default" r:id="rId3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إخباره علیه السّلام بالوقائع الحالیّة </w:t>
      </w:r>
      <w:r>
        <w:rPr>
          <w:rFonts w:eastAsia="IRNazanin" w:cs="IRNazanin"/>
          <w:color w:val="111111"/>
          <w:sz w:val="28"/>
          <w:szCs w:val="28"/>
          <w:lang w:bidi="fa-IR"/>
        </w:rPr>
        <w:t>316/1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إخباره علیه السّلام بالوقائع الآتیة </w:t>
      </w:r>
      <w:r>
        <w:rPr>
          <w:rFonts w:eastAsia="IRNazanin" w:cs="IRNazanin"/>
          <w:color w:val="111111"/>
          <w:sz w:val="28"/>
          <w:szCs w:val="28"/>
          <w:lang w:bidi="fa-IR"/>
        </w:rPr>
        <w:t>318/1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إخباره علیه السّلام بالوقائع العامّة </w:t>
      </w:r>
      <w:r>
        <w:rPr>
          <w:rFonts w:eastAsia="IRNazanin" w:cs="IRNazanin"/>
          <w:color w:val="111111"/>
          <w:sz w:val="28"/>
          <w:szCs w:val="28"/>
          <w:lang w:bidi="fa-IR"/>
        </w:rPr>
        <w:t>341/1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إخباره علیه السّلام بالآجال </w:t>
      </w:r>
      <w:r>
        <w:rPr>
          <w:rFonts w:eastAsia="IRNazanin" w:cs="IRNazanin"/>
          <w:color w:val="111111"/>
          <w:sz w:val="28"/>
          <w:szCs w:val="28"/>
          <w:lang w:bidi="fa-IR"/>
        </w:rPr>
        <w:t>351/1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معجزته علیه السّلام فی أمور مختلفة </w:t>
      </w:r>
      <w:r>
        <w:rPr>
          <w:rFonts w:eastAsia="IRNazanin" w:cs="IRNazanin"/>
          <w:color w:val="111111"/>
          <w:sz w:val="28"/>
          <w:szCs w:val="28"/>
          <w:lang w:bidi="fa-IR"/>
        </w:rPr>
        <w:t>360/1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خروج الدم الأبیض منه علیه السّلام حین الفصد </w:t>
      </w:r>
      <w:r>
        <w:rPr>
          <w:rFonts w:eastAsia="IRNazanin" w:cs="IRNazanin"/>
          <w:color w:val="111111"/>
          <w:sz w:val="28"/>
          <w:szCs w:val="28"/>
          <w:lang w:bidi="fa-IR"/>
        </w:rPr>
        <w:t>360/1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عروجه علیه السّلام إلی السماء </w:t>
      </w:r>
      <w:r>
        <w:rPr>
          <w:rFonts w:eastAsia="IRNazanin" w:cs="IRNazanin"/>
          <w:color w:val="111111"/>
          <w:sz w:val="28"/>
          <w:szCs w:val="28"/>
          <w:lang w:bidi="fa-IR"/>
        </w:rPr>
        <w:t>363/1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صعود نوره علیه السّلام و هو نائم </w:t>
      </w:r>
      <w:r>
        <w:rPr>
          <w:rFonts w:eastAsia="IRNazanin" w:cs="IRNazanin"/>
          <w:color w:val="111111"/>
          <w:sz w:val="28"/>
          <w:szCs w:val="28"/>
          <w:lang w:bidi="fa-IR"/>
        </w:rPr>
        <w:t>364/1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مشیه علیه السّلام من دون ظلّ له </w:t>
      </w:r>
      <w:r>
        <w:rPr>
          <w:rFonts w:eastAsia="IRNazanin" w:cs="IRNazanin"/>
          <w:color w:val="111111"/>
          <w:sz w:val="28"/>
          <w:szCs w:val="28"/>
          <w:lang w:bidi="fa-IR"/>
        </w:rPr>
        <w:t>365/1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قراءته و ختمه علیه السّلام الکتاب الذی لم یصل إلیه </w:t>
      </w:r>
      <w:r>
        <w:rPr>
          <w:rFonts w:eastAsia="IRNazanin" w:cs="IRNazanin"/>
          <w:color w:val="111111"/>
          <w:sz w:val="28"/>
          <w:szCs w:val="28"/>
          <w:lang w:bidi="fa-IR"/>
        </w:rPr>
        <w:t>365/1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توقیعه علیه السّلام علی الکتاب الذی لم یرسل إلیه </w:t>
      </w:r>
      <w:r>
        <w:rPr>
          <w:rFonts w:eastAsia="IRNazanin" w:cs="IRNazanin"/>
          <w:color w:val="111111"/>
          <w:sz w:val="28"/>
          <w:szCs w:val="28"/>
          <w:lang w:bidi="fa-IR"/>
        </w:rPr>
        <w:t>366/1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نزول المطر بکتابته علیه السّلام و إمساکه </w:t>
      </w:r>
      <w:r>
        <w:rPr>
          <w:rFonts w:eastAsia="IRNazanin" w:cs="IRNazanin"/>
          <w:color w:val="111111"/>
          <w:sz w:val="28"/>
          <w:szCs w:val="28"/>
          <w:lang w:bidi="fa-IR"/>
        </w:rPr>
        <w:t>367/1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یده علیه السّلام إلی السماء و ردّها مملوّا من اللؤلؤ </w:t>
      </w:r>
      <w:r>
        <w:rPr>
          <w:rFonts w:eastAsia="IRNazanin" w:cs="IRNazanin"/>
          <w:color w:val="111111"/>
          <w:sz w:val="28"/>
          <w:szCs w:val="28"/>
          <w:lang w:bidi="fa-IR"/>
        </w:rPr>
        <w:t>367/1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إخباره علیه السّلام عن مکتوب کتب بلا مداد </w:t>
      </w:r>
      <w:r>
        <w:rPr>
          <w:rFonts w:eastAsia="IRNazanin" w:cs="IRNazanin"/>
          <w:color w:val="111111"/>
          <w:sz w:val="28"/>
          <w:szCs w:val="28"/>
          <w:lang w:bidi="fa-IR"/>
        </w:rPr>
        <w:t>367/1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تکلّمه علیه السّلام بلغات مختلفة </w:t>
      </w:r>
      <w:r>
        <w:rPr>
          <w:rFonts w:eastAsia="IRNazanin" w:cs="IRNazanin"/>
          <w:color w:val="111111"/>
          <w:sz w:val="28"/>
          <w:szCs w:val="28"/>
          <w:lang w:bidi="fa-IR"/>
        </w:rPr>
        <w:t>368/1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إخباره علیه السّلام فی النوم بما فی النفس </w:t>
      </w:r>
      <w:r>
        <w:rPr>
          <w:rFonts w:eastAsia="IRNazanin" w:cs="IRNazanin"/>
          <w:color w:val="111111"/>
          <w:sz w:val="28"/>
          <w:szCs w:val="28"/>
          <w:lang w:bidi="fa-IR"/>
        </w:rPr>
        <w:t>368/1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إخباره علیه السّلام بأقسام الجنّ </w:t>
      </w:r>
      <w:r>
        <w:rPr>
          <w:rFonts w:eastAsia="IRNazanin" w:cs="IRNazanin"/>
          <w:color w:val="111111"/>
          <w:sz w:val="28"/>
          <w:szCs w:val="28"/>
          <w:lang w:bidi="fa-IR"/>
        </w:rPr>
        <w:t>369/1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زیارته و التوسّل به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371/1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یتعلّق بزیارته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371/1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کیفیّة زیارته علیه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زیارته علیه السّلام فی یوم الخمیس </w:t>
      </w:r>
      <w:r>
        <w:rPr>
          <w:rFonts w:eastAsia="IRNazanin" w:cs="IRNazanin"/>
          <w:color w:val="111111"/>
          <w:sz w:val="28"/>
          <w:szCs w:val="28"/>
          <w:lang w:bidi="fa-IR"/>
        </w:rPr>
        <w:t>376/1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الزیارة المشترکة بین الإمامین العسکریّین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377/1</w:t>
      </w:r>
    </w:p>
    <w:p>
      <w:pPr>
        <w:sectPr>
          <w:footerReference w:type="default" r:id="rId3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وداع العسکریّین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إهداء الصلاة إلیه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السلام و الصلاة علیه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إذن المهدیّ لزیارة قبره الشریف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المستنصر قبره الشریف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جزاء من منع من زیارته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394/1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التوسّل به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اصفرار الشمس </w:t>
      </w:r>
      <w:r>
        <w:rPr>
          <w:rFonts w:eastAsia="IRNazanin" w:cs="IRNazanin"/>
          <w:color w:val="111111"/>
          <w:sz w:val="28"/>
          <w:szCs w:val="28"/>
          <w:lang w:bidi="fa-IR"/>
        </w:rPr>
        <w:t>396/1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لأداء الدین </w:t>
      </w:r>
      <w:r>
        <w:rPr>
          <w:rFonts w:eastAsia="IRNazanin" w:cs="IRNazanin"/>
          <w:color w:val="111111"/>
          <w:sz w:val="28"/>
          <w:szCs w:val="28"/>
          <w:lang w:bidi="fa-IR"/>
        </w:rPr>
        <w:t>398/1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للاستعانة علی أمر الآخرة و قضاء الحوائج </w:t>
      </w:r>
      <w:r>
        <w:rPr>
          <w:rFonts w:eastAsia="IRNazanin" w:cs="IRNazanin"/>
          <w:color w:val="111111"/>
          <w:sz w:val="28"/>
          <w:szCs w:val="28"/>
          <w:lang w:bidi="fa-IR"/>
        </w:rPr>
        <w:t>399/1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للخلاص من الأسر </w:t>
      </w:r>
      <w:r>
        <w:rPr>
          <w:rFonts w:eastAsia="IRNazanin" w:cs="IRNazanin"/>
          <w:color w:val="111111"/>
          <w:sz w:val="28"/>
          <w:szCs w:val="28"/>
          <w:lang w:bidi="fa-IR"/>
        </w:rPr>
        <w:t>399/1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للأمور الأخرویّة </w:t>
      </w:r>
      <w:r>
        <w:rPr>
          <w:rFonts w:eastAsia="IRNazanin" w:cs="IRNazanin"/>
          <w:color w:val="111111"/>
          <w:sz w:val="28"/>
          <w:szCs w:val="28"/>
          <w:lang w:bidi="fa-IR"/>
        </w:rPr>
        <w:t>401/1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لدفع الوباء و الطاعون </w:t>
      </w:r>
      <w:r>
        <w:rPr>
          <w:rFonts w:eastAsia="IRNazanin" w:cs="IRNazanin"/>
          <w:color w:val="111111"/>
          <w:sz w:val="28"/>
          <w:szCs w:val="28"/>
          <w:lang w:bidi="fa-IR"/>
        </w:rPr>
        <w:t>402/1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لسرعة الإجابة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أهل البیت المعمور </w:t>
      </w:r>
      <w:r>
        <w:rPr>
          <w:rFonts w:eastAsia="IRNazanin" w:cs="IRNazanin"/>
          <w:color w:val="111111"/>
          <w:sz w:val="28"/>
          <w:szCs w:val="28"/>
          <w:lang w:bidi="fa-IR"/>
        </w:rPr>
        <w:t>403/1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للمیّت </w:t>
      </w:r>
      <w:r>
        <w:rPr>
          <w:rFonts w:eastAsia="IRNazanin" w:cs="IRNazanin"/>
          <w:color w:val="111111"/>
          <w:sz w:val="28"/>
          <w:szCs w:val="28"/>
          <w:lang w:bidi="fa-IR"/>
        </w:rPr>
        <w:t>404/1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الاستغفار </w:t>
      </w:r>
      <w:r>
        <w:rPr>
          <w:rFonts w:eastAsia="IRNazanin" w:cs="IRNazanin"/>
          <w:color w:val="111111"/>
          <w:sz w:val="28"/>
          <w:szCs w:val="28"/>
          <w:lang w:bidi="fa-IR"/>
        </w:rPr>
        <w:t>405/1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الأدعیة </w:t>
      </w:r>
      <w:r>
        <w:rPr>
          <w:rFonts w:eastAsia="IRNazanin" w:cs="IRNazanin"/>
          <w:color w:val="111111"/>
          <w:sz w:val="28"/>
          <w:szCs w:val="28"/>
          <w:lang w:bidi="fa-IR"/>
        </w:rPr>
        <w:t>405/1</w:t>
      </w:r>
    </w:p>
    <w:p>
      <w:pPr>
        <w:sectPr>
          <w:footerReference w:type="default" r:id="rId3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ورد عن العلماء و غیرهم فی عظمته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415/1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73" w:name="pg19388_215618"/>
    </w:p>
    <w:p>
      <w:pPr>
        <w:pStyle w:val="Heading3"/>
        <w:numPr>
          <w:ilvl w:val="2"/>
          <w:numId w:val="1"/>
        </w:numPr>
        <w:rPr/>
      </w:pPr>
      <w:bookmarkStart w:id="1174" w:name="__RefHeading___Toc17797530_1280447820"/>
      <w:bookmarkStart w:id="1175" w:name="_Toc490"/>
      <w:bookmarkEnd w:id="1173"/>
      <w:bookmarkEnd w:id="1174"/>
      <w:r>
        <w:rPr>
          <w:rtl w:val="true"/>
        </w:rPr>
        <w:t>المجلّد الثانی</w:t>
      </w:r>
      <w:bookmarkEnd w:id="1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الباب 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سیره و سننه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سیرته علیه السّلام الاجتماعیّة </w:t>
      </w:r>
      <w:r>
        <w:rPr>
          <w:rFonts w:eastAsia="IRNazanin" w:cs="IRNazanin"/>
          <w:color w:val="111111"/>
          <w:sz w:val="28"/>
          <w:szCs w:val="28"/>
          <w:lang w:bidi="fa-IR"/>
        </w:rPr>
        <w:t>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سننه علیه السّلام فی الزیّ و التجمّل </w:t>
      </w:r>
      <w:r>
        <w:rPr>
          <w:rFonts w:eastAsia="IRNazanin" w:cs="IRNazanin"/>
          <w:color w:val="111111"/>
          <w:sz w:val="28"/>
          <w:szCs w:val="28"/>
          <w:lang w:bidi="fa-IR"/>
        </w:rPr>
        <w:t>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ملبسه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عکّازه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محلّ سکونته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مرکبه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له علیه السّلام خزانة لأمواله </w:t>
      </w:r>
      <w:r>
        <w:rPr>
          <w:rFonts w:eastAsia="IRNazanin" w:cs="IRNazanin"/>
          <w:color w:val="111111"/>
          <w:sz w:val="28"/>
          <w:szCs w:val="28"/>
          <w:lang w:bidi="fa-IR"/>
        </w:rPr>
        <w:t>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رکوبه علیه السّلام إلی الصحراء </w:t>
      </w:r>
      <w:r>
        <w:rPr>
          <w:rFonts w:eastAsia="IRNazanin" w:cs="IRNazanin"/>
          <w:color w:val="111111"/>
          <w:sz w:val="28"/>
          <w:szCs w:val="28"/>
          <w:lang w:bidi="fa-IR"/>
        </w:rPr>
        <w:t>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سفره علیه السّلام إلی جرجان </w:t>
      </w:r>
      <w:r>
        <w:rPr>
          <w:rFonts w:eastAsia="IRNazanin" w:cs="IRNazanin"/>
          <w:color w:val="111111"/>
          <w:sz w:val="28"/>
          <w:szCs w:val="28"/>
          <w:lang w:bidi="fa-IR"/>
        </w:rPr>
        <w:t>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فصده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جلوسه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ضحکه و تبسّمه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کونه علیه السّلام حلو الکلام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سننه علیه السّلام فی الأکل و الضیافة </w:t>
      </w:r>
      <w:r>
        <w:rPr>
          <w:rFonts w:eastAsia="IRNazanin" w:cs="IRNazanin"/>
          <w:color w:val="111111"/>
          <w:sz w:val="28"/>
          <w:szCs w:val="28"/>
          <w:lang w:bidi="fa-IR"/>
        </w:rPr>
        <w:t>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أکله علیه السّلام مع الجماعة </w:t>
      </w:r>
      <w:r>
        <w:rPr>
          <w:rFonts w:eastAsia="IRNazanin" w:cs="IRNazanin"/>
          <w:color w:val="111111"/>
          <w:sz w:val="28"/>
          <w:szCs w:val="28"/>
          <w:lang w:bidi="fa-IR"/>
        </w:rPr>
        <w:t>22/2</w:t>
      </w:r>
    </w:p>
    <w:p>
      <w:pPr>
        <w:sectPr>
          <w:footerReference w:type="default" r:id="rId3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إکرامه علیه السّلام الضیف </w:t>
      </w:r>
      <w:r>
        <w:rPr>
          <w:rFonts w:eastAsia="IRNazanin" w:cs="IRNazanin"/>
          <w:color w:val="111111"/>
          <w:sz w:val="28"/>
          <w:szCs w:val="28"/>
          <w:lang w:bidi="fa-IR"/>
        </w:rPr>
        <w:t>24/2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إطعامه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ضیافته علیه السّلام الجنّ فی بیته </w:t>
      </w:r>
      <w:r>
        <w:rPr>
          <w:rFonts w:eastAsia="IRNazanin" w:cs="IRNazanin"/>
          <w:color w:val="111111"/>
          <w:sz w:val="28"/>
          <w:szCs w:val="28"/>
          <w:lang w:bidi="fa-IR"/>
        </w:rPr>
        <w:t>25/2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اهداؤه علیه السّلام الطعام </w:t>
      </w:r>
      <w:r>
        <w:rPr>
          <w:rFonts w:eastAsia="IRNazanin" w:cs="IRNazanin"/>
          <w:color w:val="111111"/>
          <w:sz w:val="28"/>
          <w:szCs w:val="28"/>
          <w:lang w:bidi="fa-IR"/>
        </w:rPr>
        <w:t>25/2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إطعامه علیه السّلام الفاصد المسیحیّ </w:t>
      </w:r>
      <w:r>
        <w:rPr>
          <w:rFonts w:eastAsia="IRNazanin" w:cs="IRNazanin"/>
          <w:color w:val="111111"/>
          <w:sz w:val="28"/>
          <w:szCs w:val="28"/>
          <w:lang w:bidi="fa-IR"/>
        </w:rPr>
        <w:t>26/2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أکله علیه السّلام الفواکه </w:t>
      </w:r>
      <w:r>
        <w:rPr>
          <w:rFonts w:eastAsia="IRNazanin" w:cs="IRNazanin"/>
          <w:color w:val="111111"/>
          <w:sz w:val="28"/>
          <w:szCs w:val="28"/>
          <w:lang w:bidi="fa-IR"/>
        </w:rPr>
        <w:t>26/2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سننه علیه السّلام فی العبادات </w:t>
      </w:r>
      <w:r>
        <w:rPr>
          <w:rFonts w:eastAsia="IRNazanin" w:cs="IRNazanin"/>
          <w:color w:val="111111"/>
          <w:sz w:val="28"/>
          <w:szCs w:val="28"/>
          <w:lang w:bidi="fa-IR"/>
        </w:rPr>
        <w:t>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صلاته علیه السّلام و ما یتعلّق بها </w:t>
      </w:r>
      <w:r>
        <w:rPr>
          <w:rFonts w:eastAsia="IRNazanin" w:cs="IRNazanin"/>
          <w:color w:val="111111"/>
          <w:sz w:val="28"/>
          <w:szCs w:val="28"/>
          <w:lang w:bidi="fa-IR"/>
        </w:rPr>
        <w:t>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وضوؤه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صلاته علیه السّلام فی المسجد </w:t>
      </w:r>
      <w:r>
        <w:rPr>
          <w:rFonts w:eastAsia="IRNazanin" w:cs="IRNazanin"/>
          <w:color w:val="111111"/>
          <w:sz w:val="28"/>
          <w:szCs w:val="28"/>
          <w:lang w:bidi="fa-IR"/>
        </w:rPr>
        <w:t>28/2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اهتمامه علیه السّلام بالصلاة فی أوّل وقتها </w:t>
      </w:r>
      <w:r>
        <w:rPr>
          <w:rFonts w:eastAsia="IRNazanin" w:cs="IRNazanin"/>
          <w:color w:val="111111"/>
          <w:sz w:val="28"/>
          <w:szCs w:val="28"/>
          <w:lang w:bidi="fa-IR"/>
        </w:rPr>
        <w:t>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صلاته علیه السّلام علی فراشه </w:t>
      </w:r>
      <w:r>
        <w:rPr>
          <w:rFonts w:eastAsia="IRNazanin" w:cs="IRNazanin"/>
          <w:color w:val="111111"/>
          <w:sz w:val="28"/>
          <w:szCs w:val="28"/>
          <w:lang w:bidi="fa-IR"/>
        </w:rPr>
        <w:t>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صلاته علیه السّلام فی برکة السباع </w:t>
      </w:r>
      <w:r>
        <w:rPr>
          <w:rFonts w:eastAsia="IRNazanin" w:cs="IRNazanin"/>
          <w:color w:val="111111"/>
          <w:sz w:val="28"/>
          <w:szCs w:val="28"/>
          <w:lang w:bidi="fa-IR"/>
        </w:rPr>
        <w:t>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صلاته علی جنازة أبیه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قیامه علیه السّلام باللیل </w:t>
      </w:r>
      <w:r>
        <w:rPr>
          <w:rFonts w:eastAsia="IRNazanin" w:cs="IRNazanin"/>
          <w:color w:val="111111"/>
          <w:sz w:val="28"/>
          <w:szCs w:val="28"/>
          <w:lang w:bidi="fa-IR"/>
        </w:rPr>
        <w:t>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اهتمامه علیه السّلام بالعبادة </w:t>
      </w:r>
      <w:r>
        <w:rPr>
          <w:rFonts w:eastAsia="IRNazanin" w:cs="IRNazanin"/>
          <w:color w:val="111111"/>
          <w:sz w:val="28"/>
          <w:szCs w:val="28"/>
          <w:lang w:bidi="fa-IR"/>
        </w:rPr>
        <w:t>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أدعیته و أذکاره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دعاؤه علی لسان النبیّ صلّی اللّه علیه و آله و سلم </w:t>
      </w:r>
      <w:r>
        <w:rPr>
          <w:rFonts w:eastAsia="IRNazanin" w:cs="IRNazanin"/>
          <w:color w:val="111111"/>
          <w:sz w:val="28"/>
          <w:szCs w:val="28"/>
          <w:lang w:bidi="fa-IR"/>
        </w:rPr>
        <w:t>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دعاؤه علیه السّلام فی الصباح </w:t>
      </w:r>
      <w:r>
        <w:rPr>
          <w:rFonts w:eastAsia="IRNazanin" w:cs="IRNazanin"/>
          <w:color w:val="111111"/>
          <w:sz w:val="28"/>
          <w:szCs w:val="28"/>
          <w:lang w:bidi="fa-IR"/>
        </w:rPr>
        <w:t>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دعاؤه علیه السّلام فی قنوت صلاته </w:t>
      </w:r>
      <w:r>
        <w:rPr>
          <w:rFonts w:eastAsia="IRNazanin" w:cs="IRNazanin"/>
          <w:color w:val="111111"/>
          <w:sz w:val="28"/>
          <w:szCs w:val="28"/>
          <w:lang w:bidi="fa-IR"/>
        </w:rPr>
        <w:t>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دعاؤه علیه السّلام فی عهده </w:t>
      </w:r>
      <w:r>
        <w:rPr>
          <w:rFonts w:eastAsia="IRNazanin" w:cs="IRNazanin"/>
          <w:color w:val="111111"/>
          <w:sz w:val="28"/>
          <w:szCs w:val="28"/>
          <w:lang w:bidi="fa-IR"/>
        </w:rPr>
        <w:t>33/2</w:t>
      </w:r>
    </w:p>
    <w:p>
      <w:pPr>
        <w:sectPr>
          <w:footerReference w:type="default" r:id="rId3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حرزه و حجابه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صلاته علی نفسه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صومه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یمینه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معاشرته علیه السّلام مع الأسرة </w:t>
      </w:r>
      <w:r>
        <w:rPr>
          <w:rFonts w:eastAsia="IRNazanin" w:cs="IRNazanin"/>
          <w:color w:val="111111"/>
          <w:sz w:val="28"/>
          <w:szCs w:val="28"/>
          <w:lang w:bidi="fa-IR"/>
        </w:rPr>
        <w:t>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قبوله عطیّة أبیه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إعزام والدته علیه السّلام للحجّ </w:t>
      </w:r>
      <w:r>
        <w:rPr>
          <w:rFonts w:eastAsia="IRNazanin" w:cs="IRNazanin"/>
          <w:color w:val="111111"/>
          <w:sz w:val="28"/>
          <w:szCs w:val="28"/>
          <w:lang w:bidi="fa-IR"/>
        </w:rPr>
        <w:t>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استیذانه عن أبیه علیهما السّلام فی التزویج </w:t>
      </w:r>
      <w:r>
        <w:rPr>
          <w:rFonts w:eastAsia="IRNazanin" w:cs="IRNazanin"/>
          <w:color w:val="111111"/>
          <w:sz w:val="28"/>
          <w:szCs w:val="28"/>
          <w:lang w:bidi="fa-IR"/>
        </w:rPr>
        <w:t>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معاشرته مع ابنه المهدیّ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تقبیله لولده المهدیّ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تسمیة ابنه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عقیقته لابنه المهدیّ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تلطّفه لابنه المهدیّ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عهده إلی ابنه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ابنه المهدیّ معه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ملاطفته علیه السّلام مع بعض أسرته </w:t>
      </w:r>
      <w:r>
        <w:rPr>
          <w:rFonts w:eastAsia="IRNazanin" w:cs="IRNazanin"/>
          <w:color w:val="111111"/>
          <w:sz w:val="28"/>
          <w:szCs w:val="28"/>
          <w:lang w:bidi="fa-IR"/>
        </w:rPr>
        <w:t>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غلمانه و جواریه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معاشرته علیه السّلام مع وکلائه و خدمه </w:t>
      </w:r>
      <w:r>
        <w:rPr>
          <w:rFonts w:eastAsia="IRNazanin" w:cs="IRNazanin"/>
          <w:color w:val="111111"/>
          <w:sz w:val="28"/>
          <w:szCs w:val="28"/>
          <w:lang w:bidi="fa-IR"/>
        </w:rPr>
        <w:t>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تجهیز جنازة أبیه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تعزیته لأبیه علیهما السّلام إلی ثلاثة أیّام </w:t>
      </w:r>
      <w:r>
        <w:rPr>
          <w:rFonts w:eastAsia="IRNazanin" w:cs="IRNazanin"/>
          <w:color w:val="111111"/>
          <w:sz w:val="28"/>
          <w:szCs w:val="28"/>
          <w:lang w:bidi="fa-IR"/>
        </w:rPr>
        <w:t>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شقّ ثیابه فی مصیبة أخیه محمّد و أبیه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70/2</w:t>
      </w:r>
    </w:p>
    <w:p>
      <w:pPr>
        <w:sectPr>
          <w:footerReference w:type="default" r:id="rId3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حالته علیه السّلام عند موت أخیه </w:t>
      </w:r>
      <w:r>
        <w:rPr>
          <w:rFonts w:eastAsia="IRNazanin" w:cs="IRNazanin"/>
          <w:color w:val="111111"/>
          <w:sz w:val="28"/>
          <w:szCs w:val="28"/>
          <w:lang w:bidi="fa-IR"/>
        </w:rPr>
        <w:t>74/2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حمده و استرجاعه علیه السّلام علی أخیه </w:t>
      </w:r>
      <w:r>
        <w:rPr>
          <w:rFonts w:eastAsia="IRNazanin" w:cs="IRNazanin"/>
          <w:color w:val="111111"/>
          <w:sz w:val="28"/>
          <w:szCs w:val="28"/>
          <w:lang w:bidi="fa-IR"/>
        </w:rPr>
        <w:t>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بکاؤه علیه السّلام عند وداع الأصحاب </w:t>
      </w:r>
      <w:r>
        <w:rPr>
          <w:rFonts w:eastAsia="IRNazanin" w:cs="IRNazanin"/>
          <w:color w:val="111111"/>
          <w:sz w:val="28"/>
          <w:szCs w:val="28"/>
          <w:lang w:bidi="fa-IR"/>
        </w:rPr>
        <w:t>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بکاؤه علیه السّلام عند لعب الصبیان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77/2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معاشرته و ملاطفته علیه السّلام مع الناس </w:t>
      </w:r>
      <w:r>
        <w:rPr>
          <w:rFonts w:eastAsia="IRNazanin" w:cs="IRNazanin"/>
          <w:color w:val="111111"/>
          <w:sz w:val="28"/>
          <w:szCs w:val="28"/>
          <w:lang w:bidi="fa-IR"/>
        </w:rPr>
        <w:t>78/2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تلطّفه علیه السّلام مع بعض الناس و أقاربه </w:t>
      </w:r>
      <w:r>
        <w:rPr>
          <w:rFonts w:eastAsia="IRNazanin" w:cs="IRNazanin"/>
          <w:color w:val="111111"/>
          <w:sz w:val="28"/>
          <w:szCs w:val="28"/>
          <w:lang w:bidi="fa-IR"/>
        </w:rPr>
        <w:t>78/2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معاشرته علیه السّلام مع الناس </w:t>
      </w:r>
      <w:r>
        <w:rPr>
          <w:rFonts w:eastAsia="IRNazanin" w:cs="IRNazanin"/>
          <w:color w:val="111111"/>
          <w:sz w:val="28"/>
          <w:szCs w:val="28"/>
          <w:lang w:bidi="fa-IR"/>
        </w:rPr>
        <w:t>78/2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له علیه السّلام مرابطون </w:t>
      </w:r>
      <w:r>
        <w:rPr>
          <w:rFonts w:eastAsia="IRNazanin" w:cs="IRNazanin"/>
          <w:color w:val="111111"/>
          <w:sz w:val="28"/>
          <w:szCs w:val="28"/>
          <w:lang w:bidi="fa-IR"/>
        </w:rPr>
        <w:t>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قبوله علیه السّلام النذر و الهدایا </w:t>
      </w:r>
      <w:r>
        <w:rPr>
          <w:rFonts w:eastAsia="IRNazanin" w:cs="IRNazanin"/>
          <w:color w:val="111111"/>
          <w:sz w:val="28"/>
          <w:szCs w:val="28"/>
          <w:lang w:bidi="fa-IR"/>
        </w:rPr>
        <w:t>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قبوله علیه السّلام عطایا السلطان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83/2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تسمیته علیه السّلام الأطفال </w:t>
      </w:r>
      <w:r>
        <w:rPr>
          <w:rFonts w:eastAsia="IRNazanin" w:cs="IRNazanin"/>
          <w:color w:val="111111"/>
          <w:sz w:val="28"/>
          <w:szCs w:val="28"/>
          <w:lang w:bidi="fa-IR"/>
        </w:rPr>
        <w:t>85/2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ترحّمه علیه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تکلّمه علیه السّلام مع الناس من وراء الستر </w:t>
      </w:r>
      <w:r>
        <w:rPr>
          <w:rFonts w:eastAsia="IRNazanin" w:cs="IRNazanin"/>
          <w:color w:val="111111"/>
          <w:sz w:val="28"/>
          <w:szCs w:val="28"/>
          <w:lang w:bidi="fa-IR"/>
        </w:rPr>
        <w:t>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استیذانه علیه السّلام للجلوس عند دکّان بقّال </w:t>
      </w:r>
      <w:r>
        <w:rPr>
          <w:rFonts w:eastAsia="IRNazanin" w:cs="IRNazanin"/>
          <w:color w:val="111111"/>
          <w:sz w:val="28"/>
          <w:szCs w:val="28"/>
          <w:lang w:bidi="fa-IR"/>
        </w:rPr>
        <w:t>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إذنه علیه السّلام الدخول فی منزله لمن لم یکرم السادات </w:t>
      </w:r>
      <w:r>
        <w:rPr>
          <w:rFonts w:eastAsia="IRNazanin" w:cs="IRNazanin"/>
          <w:color w:val="111111"/>
          <w:sz w:val="28"/>
          <w:szCs w:val="28"/>
          <w:lang w:bidi="fa-IR"/>
        </w:rPr>
        <w:t>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غیظه و غضبه علیه السّلام علی بعض الناس </w:t>
      </w:r>
      <w:r>
        <w:rPr>
          <w:rFonts w:eastAsia="IRNazanin" w:cs="IRNazanin"/>
          <w:color w:val="111111"/>
          <w:sz w:val="28"/>
          <w:szCs w:val="28"/>
          <w:lang w:bidi="fa-IR"/>
        </w:rPr>
        <w:t>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ردّه علیه السّلام الأقاویل الفاسدة </w:t>
      </w:r>
      <w:r>
        <w:rPr>
          <w:rFonts w:eastAsia="IRNazanin" w:cs="IRNazanin"/>
          <w:color w:val="111111"/>
          <w:sz w:val="28"/>
          <w:szCs w:val="28"/>
          <w:lang w:bidi="fa-IR"/>
        </w:rPr>
        <w:t>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ملاقاته علیه السّلام مع شارب الخمر و العاصی </w:t>
      </w:r>
      <w:r>
        <w:rPr>
          <w:rFonts w:eastAsia="IRNazanin" w:cs="IRNazanin"/>
          <w:color w:val="111111"/>
          <w:sz w:val="28"/>
          <w:szCs w:val="28"/>
          <w:lang w:bidi="fa-IR"/>
        </w:rPr>
        <w:t>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مؤاخذته من سرق أموال أبیه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91/2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مطالبته علیه السّلام ما أوصی به المیّت </w:t>
      </w:r>
      <w:r>
        <w:rPr>
          <w:rFonts w:eastAsia="IRNazanin" w:cs="IRNazanin"/>
          <w:color w:val="111111"/>
          <w:sz w:val="28"/>
          <w:szCs w:val="28"/>
          <w:lang w:bidi="fa-IR"/>
        </w:rPr>
        <w:t>92/2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أمره علیه السّلام بإحضار جعفر و فارس </w:t>
      </w:r>
      <w:r>
        <w:rPr>
          <w:rFonts w:eastAsia="IRNazanin" w:cs="IRNazanin"/>
          <w:color w:val="111111"/>
          <w:sz w:val="28"/>
          <w:szCs w:val="28"/>
          <w:lang w:bidi="fa-IR"/>
        </w:rPr>
        <w:t>92/2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تغیّر لونه علیه السّلام عند الغضب </w:t>
      </w:r>
      <w:r>
        <w:rPr>
          <w:rFonts w:eastAsia="IRNazanin" w:cs="IRNazanin"/>
          <w:color w:val="111111"/>
          <w:sz w:val="28"/>
          <w:szCs w:val="28"/>
          <w:lang w:bidi="fa-IR"/>
        </w:rPr>
        <w:t>93/2</w:t>
      </w:r>
    </w:p>
    <w:p>
      <w:pPr>
        <w:sectPr>
          <w:footerReference w:type="default" r:id="rId3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إکرامه علیه السّلام و قضاؤه حوائج الناس </w:t>
      </w:r>
      <w:r>
        <w:rPr>
          <w:rFonts w:eastAsia="IRNazanin" w:cs="IRNazanin"/>
          <w:color w:val="111111"/>
          <w:sz w:val="28"/>
          <w:szCs w:val="28"/>
          <w:lang w:bidi="fa-IR"/>
        </w:rPr>
        <w:t>93/2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إعطاؤه علیه السّلام الدنانیر و الدراهم </w:t>
      </w:r>
      <w:r>
        <w:rPr>
          <w:rFonts w:eastAsia="IRNazanin" w:cs="IRNazanin"/>
          <w:color w:val="111111"/>
          <w:sz w:val="28"/>
          <w:szCs w:val="28"/>
          <w:lang w:bidi="fa-IR"/>
        </w:rPr>
        <w:t>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إعطاؤه علیه السّلام الثیاب و الدنانیر </w:t>
      </w:r>
      <w:r>
        <w:rPr>
          <w:rFonts w:eastAsia="IRNazanin" w:cs="IRNazanin"/>
          <w:color w:val="111111"/>
          <w:sz w:val="28"/>
          <w:szCs w:val="28"/>
          <w:lang w:bidi="fa-IR"/>
        </w:rPr>
        <w:t>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إعطاؤه علیه السّلام الخاتم </w:t>
      </w:r>
      <w:r>
        <w:rPr>
          <w:rFonts w:eastAsia="IRNazanin" w:cs="IRNazanin"/>
          <w:color w:val="111111"/>
          <w:sz w:val="28"/>
          <w:szCs w:val="28"/>
          <w:lang w:bidi="fa-IR"/>
        </w:rPr>
        <w:t>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إعطاؤه علیه السّلام الذهب و الفضّة للمعیشة </w:t>
      </w:r>
      <w:r>
        <w:rPr>
          <w:rFonts w:eastAsia="IRNazanin" w:cs="IRNazanin"/>
          <w:color w:val="111111"/>
          <w:sz w:val="28"/>
          <w:szCs w:val="28"/>
          <w:lang w:bidi="fa-IR"/>
        </w:rPr>
        <w:t>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إعطاؤه علیه السّلام المرکب للسائل </w:t>
      </w:r>
      <w:r>
        <w:rPr>
          <w:rFonts w:eastAsia="IRNazanin" w:cs="IRNazanin"/>
          <w:color w:val="111111"/>
          <w:sz w:val="28"/>
          <w:szCs w:val="28"/>
          <w:lang w:bidi="fa-IR"/>
        </w:rPr>
        <w:t>100/2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وساطته علیه السّلام عند الخلیفة لإطلاق المسجونین </w:t>
      </w:r>
      <w:r>
        <w:rPr>
          <w:rFonts w:eastAsia="IRNazanin" w:cs="IRNazanin"/>
          <w:color w:val="111111"/>
          <w:sz w:val="28"/>
          <w:szCs w:val="28"/>
          <w:lang w:bidi="fa-IR"/>
        </w:rPr>
        <w:t>100/2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هدیّته علیه السّلام لمن أطلق من الحبس </w:t>
      </w:r>
      <w:r>
        <w:rPr>
          <w:rFonts w:eastAsia="IRNazanin" w:cs="IRNazanin"/>
          <w:color w:val="111111"/>
          <w:sz w:val="28"/>
          <w:szCs w:val="28"/>
          <w:lang w:bidi="fa-IR"/>
        </w:rPr>
        <w:t>101/2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مساعدته علیه السّلام للشیعة </w:t>
      </w:r>
      <w:r>
        <w:rPr>
          <w:rFonts w:eastAsia="IRNazanin" w:cs="IRNazanin"/>
          <w:color w:val="111111"/>
          <w:sz w:val="28"/>
          <w:szCs w:val="28"/>
          <w:lang w:bidi="fa-IR"/>
        </w:rPr>
        <w:t>101/2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حضوره علیه السّلام فی المجامع </w:t>
      </w:r>
      <w:r>
        <w:rPr>
          <w:rFonts w:eastAsia="IRNazanin" w:cs="IRNazanin"/>
          <w:color w:val="111111"/>
          <w:sz w:val="28"/>
          <w:szCs w:val="28"/>
          <w:lang w:bidi="fa-IR"/>
        </w:rPr>
        <w:t>102/2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حضوره علیه السّلام بین الناس لجواب مسائلهم </w:t>
      </w:r>
      <w:r>
        <w:rPr>
          <w:rFonts w:eastAsia="IRNazanin" w:cs="IRNazanin"/>
          <w:color w:val="111111"/>
          <w:sz w:val="28"/>
          <w:szCs w:val="28"/>
          <w:lang w:bidi="fa-IR"/>
        </w:rPr>
        <w:t>102/2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سلامه علیه السّلام علی الناس </w:t>
      </w:r>
      <w:r>
        <w:rPr>
          <w:rFonts w:eastAsia="IRNazanin" w:cs="IRNazanin"/>
          <w:color w:val="111111"/>
          <w:sz w:val="28"/>
          <w:szCs w:val="28"/>
          <w:lang w:bidi="fa-IR"/>
        </w:rPr>
        <w:t>103/2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مجیئه علیه السّلام إلی السوق </w:t>
      </w:r>
      <w:r>
        <w:rPr>
          <w:rFonts w:eastAsia="IRNazanin" w:cs="IRNazanin"/>
          <w:color w:val="111111"/>
          <w:sz w:val="28"/>
          <w:szCs w:val="28"/>
          <w:lang w:bidi="fa-IR"/>
        </w:rPr>
        <w:t>103/2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ذهابه و رجوعه علیه السّلام من دار العامّة </w:t>
      </w:r>
      <w:r>
        <w:rPr>
          <w:rFonts w:eastAsia="IRNazanin" w:cs="IRNazanin"/>
          <w:color w:val="111111"/>
          <w:sz w:val="28"/>
          <w:szCs w:val="28"/>
          <w:lang w:bidi="fa-IR"/>
        </w:rPr>
        <w:t>103/2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بعثه علیه السّلام بعض أصحابه لأمور </w:t>
      </w:r>
      <w:r>
        <w:rPr>
          <w:rFonts w:eastAsia="IRNazanin" w:cs="IRNazanin"/>
          <w:color w:val="111111"/>
          <w:sz w:val="28"/>
          <w:szCs w:val="28"/>
          <w:lang w:bidi="fa-IR"/>
        </w:rPr>
        <w:t>104/2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إرساله بعض أصحابه علیه السّلام للمحاجّة </w:t>
      </w:r>
      <w:r>
        <w:rPr>
          <w:rFonts w:eastAsia="IRNazanin" w:cs="IRNazanin"/>
          <w:color w:val="111111"/>
          <w:sz w:val="28"/>
          <w:szCs w:val="28"/>
          <w:lang w:bidi="fa-IR"/>
        </w:rPr>
        <w:t>104/2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إرساله بعض أصحابه علیه السّلام لتجهیز الأموات </w:t>
      </w:r>
      <w:r>
        <w:rPr>
          <w:rFonts w:eastAsia="IRNazanin" w:cs="IRNazanin"/>
          <w:color w:val="111111"/>
          <w:sz w:val="28"/>
          <w:szCs w:val="28"/>
          <w:lang w:bidi="fa-IR"/>
        </w:rPr>
        <w:t>106/2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اهتمامه علیه السّلام بالکتب و الکتابة </w:t>
      </w:r>
      <w:r>
        <w:rPr>
          <w:rFonts w:eastAsia="IRNazanin" w:cs="IRNazanin"/>
          <w:color w:val="111111"/>
          <w:sz w:val="28"/>
          <w:szCs w:val="28"/>
          <w:lang w:bidi="fa-IR"/>
        </w:rPr>
        <w:t>107/2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کتابته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تناوله علیه السّلام الکتاب من الأرض و النظر فیه </w:t>
      </w:r>
      <w:r>
        <w:rPr>
          <w:rFonts w:eastAsia="IRNazanin" w:cs="IRNazanin"/>
          <w:color w:val="111111"/>
          <w:sz w:val="28"/>
          <w:szCs w:val="28"/>
          <w:lang w:bidi="fa-IR"/>
        </w:rPr>
        <w:t>108/2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تأییده علیه السّلام الکتب </w:t>
      </w:r>
      <w:r>
        <w:rPr>
          <w:rFonts w:eastAsia="IRNazanin" w:cs="IRNazanin"/>
          <w:color w:val="111111"/>
          <w:sz w:val="28"/>
          <w:szCs w:val="28"/>
          <w:lang w:bidi="fa-IR"/>
        </w:rPr>
        <w:t>109/2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إعطاؤه علیه السّلام الکتاب لمن سأله </w:t>
      </w:r>
      <w:r>
        <w:rPr>
          <w:rFonts w:eastAsia="IRNazanin" w:cs="IRNazanin"/>
          <w:color w:val="111111"/>
          <w:sz w:val="28"/>
          <w:szCs w:val="28"/>
          <w:lang w:bidi="fa-IR"/>
        </w:rPr>
        <w:t>110/2</w:t>
      </w:r>
    </w:p>
    <w:p>
      <w:pPr>
        <w:sectPr>
          <w:footerReference w:type="default" r:id="rId3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إرساله علیه السّلام الکتب </w:t>
      </w:r>
      <w:r>
        <w:rPr>
          <w:rFonts w:eastAsia="IRNazanin" w:cs="IRNazanin"/>
          <w:color w:val="111111"/>
          <w:sz w:val="28"/>
          <w:szCs w:val="28"/>
          <w:lang w:bidi="fa-IR"/>
        </w:rPr>
        <w:t>110/2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تعلیمه علیه السّلام القرآن و الفقه لبعض أصحابه </w:t>
      </w:r>
      <w:r>
        <w:rPr>
          <w:rFonts w:eastAsia="IRNazanin" w:cs="IRNazanin"/>
          <w:color w:val="111111"/>
          <w:sz w:val="28"/>
          <w:szCs w:val="28"/>
          <w:lang w:bidi="fa-IR"/>
        </w:rPr>
        <w:t>111/2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إملاؤه علیه السّلام فی منزله </w:t>
      </w:r>
      <w:r>
        <w:rPr>
          <w:rFonts w:eastAsia="IRNazanin" w:cs="IRNazanin"/>
          <w:color w:val="111111"/>
          <w:sz w:val="28"/>
          <w:szCs w:val="28"/>
          <w:lang w:bidi="fa-IR"/>
        </w:rPr>
        <w:t>112/2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معاشرته علیه السّلام مع سائر الفرق الإسلامیّة </w:t>
      </w:r>
      <w:r>
        <w:rPr>
          <w:rFonts w:eastAsia="IRNazanin" w:cs="IRNazanin"/>
          <w:color w:val="111111"/>
          <w:sz w:val="28"/>
          <w:szCs w:val="28"/>
          <w:lang w:bidi="fa-IR"/>
        </w:rPr>
        <w:t>112/2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معاشرة الناس معه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کونه علیه السّلام فی الحبس </w:t>
      </w:r>
      <w:r>
        <w:rPr>
          <w:rFonts w:eastAsia="IRNazanin" w:cs="IRNazanin"/>
          <w:color w:val="111111"/>
          <w:sz w:val="28"/>
          <w:szCs w:val="28"/>
          <w:lang w:bidi="fa-IR"/>
        </w:rPr>
        <w:t>113/2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تقبیل الناس وجهه و یده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جلالته علیه السّلام بین الناس </w:t>
      </w:r>
      <w:r>
        <w:rPr>
          <w:rFonts w:eastAsia="IRNazanin" w:cs="IRNazanin"/>
          <w:color w:val="111111"/>
          <w:sz w:val="28"/>
          <w:szCs w:val="28"/>
          <w:lang w:bidi="fa-IR"/>
        </w:rPr>
        <w:t>119/2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هدایا الناس إلیه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تعزیة الناس إیّاه فی أبیه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أحواله علیه السّلام مع الخلفاء </w:t>
      </w:r>
      <w:r>
        <w:rPr>
          <w:rFonts w:eastAsia="IRNazanin" w:cs="IRNazanin"/>
          <w:color w:val="111111"/>
          <w:sz w:val="28"/>
          <w:szCs w:val="28"/>
          <w:lang w:bidi="fa-IR"/>
        </w:rPr>
        <w:t>121/2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أسماء خلفاء زمانه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أحواله علیه السّلام مع بعض خلفاء زمانه </w:t>
      </w:r>
      <w:r>
        <w:rPr>
          <w:rFonts w:eastAsia="IRNazanin" w:cs="IRNazanin"/>
          <w:color w:val="111111"/>
          <w:sz w:val="28"/>
          <w:szCs w:val="28"/>
          <w:lang w:bidi="fa-IR"/>
        </w:rPr>
        <w:t>123/2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أحواله علیه السّلام مع المتوکّل </w:t>
      </w:r>
      <w:r>
        <w:rPr>
          <w:rFonts w:eastAsia="IRNazanin" w:cs="IRNazanin"/>
          <w:color w:val="111111"/>
          <w:sz w:val="28"/>
          <w:szCs w:val="28"/>
          <w:lang w:bidi="fa-IR"/>
        </w:rPr>
        <w:t>126/2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أحواله علیه السّلام مع المستعین </w:t>
      </w:r>
      <w:r>
        <w:rPr>
          <w:rFonts w:eastAsia="IRNazanin" w:cs="IRNazanin"/>
          <w:color w:val="111111"/>
          <w:sz w:val="28"/>
          <w:szCs w:val="28"/>
          <w:lang w:bidi="fa-IR"/>
        </w:rPr>
        <w:t>127/2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أحواله علیه السّلام مع المعتزّ </w:t>
      </w:r>
      <w:r>
        <w:rPr>
          <w:rFonts w:eastAsia="IRNazanin" w:cs="IRNazanin"/>
          <w:color w:val="111111"/>
          <w:sz w:val="28"/>
          <w:szCs w:val="28"/>
          <w:lang w:bidi="fa-IR"/>
        </w:rPr>
        <w:t>129/2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أحواله علیه السّلام مع المهتدی </w:t>
      </w:r>
      <w:r>
        <w:rPr>
          <w:rFonts w:eastAsia="IRNazanin" w:cs="IRNazanin"/>
          <w:color w:val="111111"/>
          <w:sz w:val="28"/>
          <w:szCs w:val="28"/>
          <w:lang w:bidi="fa-IR"/>
        </w:rPr>
        <w:t>132/2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أحواله علیه السّلام مع المعتمد </w:t>
      </w:r>
      <w:r>
        <w:rPr>
          <w:rFonts w:eastAsia="IRNazanin" w:cs="IRNazanin"/>
          <w:color w:val="111111"/>
          <w:sz w:val="28"/>
          <w:szCs w:val="28"/>
          <w:lang w:bidi="fa-IR"/>
        </w:rPr>
        <w:t>132/2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أحواله علیه السّلام مع الموفّق </w:t>
      </w:r>
      <w:r>
        <w:rPr>
          <w:rFonts w:eastAsia="IRNazanin" w:cs="IRNazanin"/>
          <w:color w:val="111111"/>
          <w:sz w:val="28"/>
          <w:szCs w:val="28"/>
          <w:lang w:bidi="fa-IR"/>
        </w:rPr>
        <w:t>142/2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أحواله علیه السّلام مع المعتضد </w:t>
      </w:r>
      <w:r>
        <w:rPr>
          <w:rFonts w:eastAsia="IRNazanin" w:cs="IRNazanin"/>
          <w:color w:val="111111"/>
          <w:sz w:val="28"/>
          <w:szCs w:val="28"/>
          <w:lang w:bidi="fa-IR"/>
        </w:rPr>
        <w:t>143/2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أحواله علیه السّلام مع الزبیریّ </w:t>
      </w:r>
      <w:r>
        <w:rPr>
          <w:rFonts w:eastAsia="IRNazanin" w:cs="IRNazanin"/>
          <w:color w:val="111111"/>
          <w:sz w:val="28"/>
          <w:szCs w:val="28"/>
          <w:lang w:bidi="fa-IR"/>
        </w:rPr>
        <w:t>144/2</w:t>
      </w:r>
    </w:p>
    <w:p>
      <w:pPr>
        <w:sectPr>
          <w:footerReference w:type="default" r:id="rId3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*******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الباب 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العقائد </w:t>
      </w:r>
      <w:r>
        <w:rPr>
          <w:rFonts w:eastAsia="IRNazanin" w:cs="IRNazanin"/>
          <w:color w:val="111111"/>
          <w:sz w:val="28"/>
          <w:szCs w:val="28"/>
          <w:lang w:bidi="fa-IR"/>
        </w:rPr>
        <w:t>147/2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التوحید و ما یناسبها </w:t>
      </w:r>
      <w:r>
        <w:rPr>
          <w:rFonts w:eastAsia="IRNazanin" w:cs="IRNazanin"/>
          <w:color w:val="111111"/>
          <w:sz w:val="28"/>
          <w:szCs w:val="28"/>
          <w:lang w:bidi="fa-IR"/>
        </w:rPr>
        <w:t>147/2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اللّه الأعظم </w:t>
      </w:r>
      <w:r>
        <w:rPr>
          <w:rFonts w:eastAsia="IRNazanin" w:cs="IRNazanin"/>
          <w:color w:val="111111"/>
          <w:sz w:val="28"/>
          <w:szCs w:val="28"/>
          <w:lang w:bidi="fa-IR"/>
        </w:rPr>
        <w:t>147/2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صفات اللّه تعالی </w:t>
      </w:r>
      <w:r>
        <w:rPr>
          <w:rFonts w:eastAsia="IRNazanin" w:cs="IRNazanin"/>
          <w:color w:val="111111"/>
          <w:sz w:val="28"/>
          <w:szCs w:val="28"/>
          <w:lang w:bidi="fa-IR"/>
        </w:rPr>
        <w:t>148/2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اللّه تبارک و تعالی </w:t>
      </w:r>
      <w:r>
        <w:rPr>
          <w:rFonts w:eastAsia="IRNazanin" w:cs="IRNazanin"/>
          <w:color w:val="111111"/>
          <w:sz w:val="28"/>
          <w:szCs w:val="28"/>
          <w:lang w:bidi="fa-IR"/>
        </w:rPr>
        <w:t>151/2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کلام اللّه تعالی علی غیره </w:t>
      </w:r>
      <w:r>
        <w:rPr>
          <w:rFonts w:eastAsia="IRNazanin" w:cs="IRNazanin"/>
          <w:color w:val="111111"/>
          <w:sz w:val="28"/>
          <w:szCs w:val="28"/>
          <w:lang w:bidi="fa-IR"/>
        </w:rPr>
        <w:t>151/2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التوحید فی العبادة </w:t>
      </w:r>
      <w:r>
        <w:rPr>
          <w:rFonts w:eastAsia="IRNazanin" w:cs="IRNazanin"/>
          <w:color w:val="111111"/>
          <w:sz w:val="28"/>
          <w:szCs w:val="28"/>
          <w:lang w:bidi="fa-IR"/>
        </w:rPr>
        <w:t>151/2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الشرک باللّه تعالی </w:t>
      </w:r>
      <w:r>
        <w:rPr>
          <w:rFonts w:eastAsia="IRNazanin" w:cs="IRNazanin"/>
          <w:color w:val="111111"/>
          <w:sz w:val="28"/>
          <w:szCs w:val="28"/>
          <w:lang w:bidi="fa-IR"/>
        </w:rPr>
        <w:t>152/2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النبوّة و ما یناسبها </w:t>
      </w:r>
      <w:r>
        <w:rPr>
          <w:rFonts w:eastAsia="IRNazanin" w:cs="IRNazanin"/>
          <w:color w:val="111111"/>
          <w:sz w:val="28"/>
          <w:szCs w:val="28"/>
          <w:lang w:bidi="fa-IR"/>
        </w:rPr>
        <w:t>153/2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ورد عنه علیه السّلام فی الملائکة </w:t>
      </w:r>
      <w:r>
        <w:rPr>
          <w:rFonts w:eastAsia="IRNazanin" w:cs="IRNazanin"/>
          <w:color w:val="111111"/>
          <w:sz w:val="28"/>
          <w:szCs w:val="28"/>
          <w:lang w:bidi="fa-IR"/>
        </w:rPr>
        <w:t>153/2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الملائکة معصومون من الکفر و القبائح </w:t>
      </w:r>
      <w:r>
        <w:rPr>
          <w:rFonts w:eastAsia="IRNazanin" w:cs="IRNazanin"/>
          <w:color w:val="111111"/>
          <w:sz w:val="28"/>
          <w:szCs w:val="28"/>
          <w:lang w:bidi="fa-IR"/>
        </w:rPr>
        <w:t>153/2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الملائکة علی الکاسر الناصب </w:t>
      </w:r>
      <w:r>
        <w:rPr>
          <w:rFonts w:eastAsia="IRNazanin" w:cs="IRNazanin"/>
          <w:color w:val="111111"/>
          <w:sz w:val="28"/>
          <w:szCs w:val="28"/>
          <w:lang w:bidi="fa-IR"/>
        </w:rPr>
        <w:t>156/2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إهداء جبرئیل اسم الإمام الحسن المجتبی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156/2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ورد عنه فی الأنبیاء و المرسلین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عدد الأنبیاء و المرسلین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تعالی أخذ المواثیق و العهود من الأنبیاء لمحمّد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أثر أقدام الأنبیاء علیهم السّلام و أسامیهم </w:t>
      </w:r>
      <w:r>
        <w:rPr>
          <w:rFonts w:eastAsia="IRNazanin" w:cs="IRNazanin"/>
          <w:color w:val="111111"/>
          <w:sz w:val="28"/>
          <w:szCs w:val="28"/>
          <w:lang w:bidi="fa-IR"/>
        </w:rPr>
        <w:t>157/2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تأثیر عظم النبیّ فی نزول المطر </w:t>
      </w:r>
      <w:r>
        <w:rPr>
          <w:rFonts w:eastAsia="IRNazanin" w:cs="IRNazanin"/>
          <w:color w:val="111111"/>
          <w:sz w:val="28"/>
          <w:szCs w:val="28"/>
          <w:lang w:bidi="fa-IR"/>
        </w:rPr>
        <w:t>159/2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توسّل الأنبیاء بمحمّد و آله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أنّهم یغترفون من أنوار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اصطفاء بعض الأنبیاء علیهم السّلام بعد العهد </w:t>
      </w:r>
      <w:r>
        <w:rPr>
          <w:rFonts w:eastAsia="IRNazanin" w:cs="IRNazanin"/>
          <w:color w:val="111111"/>
          <w:sz w:val="28"/>
          <w:szCs w:val="28"/>
          <w:lang w:bidi="fa-IR"/>
        </w:rPr>
        <w:t>160/2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سجود أولاد یعقوب تعظیما لمحمّد و علیّ علیهما السّلام،و حطّة لذنوبهم </w:t>
      </w:r>
      <w:r>
        <w:rPr>
          <w:rFonts w:eastAsia="IRNazanin" w:cs="IRNazanin"/>
          <w:color w:val="111111"/>
          <w:sz w:val="28"/>
          <w:szCs w:val="28"/>
          <w:lang w:bidi="fa-IR"/>
        </w:rPr>
        <w:t>161/2</w:t>
      </w:r>
    </w:p>
    <w:p>
      <w:pPr>
        <w:sectPr>
          <w:footerReference w:type="default" r:id="rId3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النهی عن قتل الأنبیاء علیهم السّلام و الأمر بالإیمان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161/2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سنن الأنبیاء علیهم السّلام بالتعمیر و الغیبة </w:t>
      </w:r>
      <w:r>
        <w:rPr>
          <w:rFonts w:eastAsia="IRNazanin" w:cs="IRNazanin"/>
          <w:color w:val="111111"/>
          <w:sz w:val="28"/>
          <w:szCs w:val="28"/>
          <w:lang w:bidi="fa-IR"/>
        </w:rPr>
        <w:t>162/2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نوم الأنبیاء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162/2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ورد عنه علیه السّلام فی بعض الأنبیاء السلف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الخضر علیه السّلام حیّ حتّی النفخ فی الصور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طول غیبة الخضر و ذی القرنین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علّة تسمیة ذی القرنین و بناء المسجد </w:t>
      </w:r>
      <w:r>
        <w:rPr>
          <w:rFonts w:eastAsia="IRNazanin" w:cs="IRNazanin"/>
          <w:color w:val="111111"/>
          <w:sz w:val="28"/>
          <w:szCs w:val="28"/>
          <w:lang w:bidi="fa-IR"/>
        </w:rPr>
        <w:t>163/2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أحوال یعقوب و یوسف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شقّ یعقوب جیبه علی یوسف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یوسف علیه السّلام شکا إلی ربّه السجن </w:t>
      </w:r>
      <w:r>
        <w:rPr>
          <w:rFonts w:eastAsia="IRNazanin" w:cs="IRNazanin"/>
          <w:color w:val="111111"/>
          <w:sz w:val="28"/>
          <w:szCs w:val="28"/>
          <w:lang w:bidi="fa-IR"/>
        </w:rPr>
        <w:t>166/2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خفاء ولادة موسی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هدایة اللّه تعالی موسی و هارون إلی نبوّة محمّد و عترته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شقّ موسی ثیابه علی هارون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سلیمان علیه السّلام عرّف وصیّه لأمّته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أحوال سلیمان علیه السّلام و تواضعه مع هدهد </w:t>
      </w:r>
      <w:r>
        <w:rPr>
          <w:rFonts w:eastAsia="IRNazanin" w:cs="IRNazanin"/>
          <w:color w:val="111111"/>
          <w:sz w:val="28"/>
          <w:szCs w:val="28"/>
          <w:lang w:bidi="fa-IR"/>
        </w:rPr>
        <w:t>168/2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قضاء داود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أحوال مریم علیها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مدّة حمل عیسی و یحیی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 عیسی علیه السّلام من کذّبه فصار قردة </w:t>
      </w:r>
      <w:r>
        <w:rPr>
          <w:rFonts w:eastAsia="IRNazanin" w:cs="IRNazanin"/>
          <w:color w:val="111111"/>
          <w:sz w:val="28"/>
          <w:szCs w:val="28"/>
          <w:lang w:bidi="fa-IR"/>
        </w:rPr>
        <w:t>172/2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أحوال زکریّا و یحیی و عیسی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 زکریّا و یحیی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مدفن خالد بن سنان النبیّ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175/2</w:t>
      </w:r>
    </w:p>
    <w:p>
      <w:pPr>
        <w:sectPr>
          <w:footerReference w:type="default" r:id="rId3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ورد عنه فی خاتم الأنبیاء و خیر المرسلین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مدّة عمره الشریف صلّی اللّه علیه و آله و سلم </w:t>
      </w:r>
      <w:r>
        <w:rPr>
          <w:rFonts w:eastAsia="IRNazanin" w:cs="IRNazanin"/>
          <w:color w:val="111111"/>
          <w:sz w:val="28"/>
          <w:szCs w:val="28"/>
          <w:lang w:bidi="fa-IR"/>
        </w:rPr>
        <w:t>175/2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کان من المعجزات للأنبیاء،فقد کان لمحمّد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دلیل النبیّ صلّی اللّه علیه و آله و سلم أقوی من دلیل کلّ أحد </w:t>
      </w:r>
      <w:r>
        <w:rPr>
          <w:rFonts w:eastAsia="IRNazanin" w:cs="IRNazanin"/>
          <w:color w:val="111111"/>
          <w:sz w:val="28"/>
          <w:szCs w:val="28"/>
          <w:lang w:bidi="fa-IR"/>
        </w:rPr>
        <w:t>186/2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نبوّة محمّد صلّی اللّه علیه و آله و سلم منّة علی العباد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النبیّ صلّی اللّه علیه و آله و سلم رأی بقلبه نور عظمة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من أنکر نبوّة نبیّنا کمن أنکر جمیع الأنبیاء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شهادة البقرة برسالته صلّی اللّه علیه و آله و سلم </w:t>
      </w:r>
      <w:r>
        <w:rPr>
          <w:rFonts w:eastAsia="IRNazanin" w:cs="IRNazanin"/>
          <w:color w:val="111111"/>
          <w:sz w:val="28"/>
          <w:szCs w:val="28"/>
          <w:lang w:bidi="fa-IR"/>
        </w:rPr>
        <w:t>187/2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صلّی اللّه علیه و آله و سلم المراد من 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صلّی اللّه علیه و آله و سلم المراد من رحمة اللّه تعالی </w:t>
      </w:r>
      <w:r>
        <w:rPr>
          <w:rFonts w:eastAsia="IRNazanin" w:cs="IRNazanin"/>
          <w:color w:val="111111"/>
          <w:sz w:val="28"/>
          <w:szCs w:val="28"/>
          <w:lang w:bidi="fa-IR"/>
        </w:rPr>
        <w:t>188/2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صلّی اللّه علیه و آله و سلم أفضل النبیّین و المرسلین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الفضائل التی جاء بها النبیّ صلّی اللّه علیه و آله و سلم </w:t>
      </w:r>
      <w:r>
        <w:rPr>
          <w:rFonts w:eastAsia="IRNazanin" w:cs="IRNazanin"/>
          <w:color w:val="111111"/>
          <w:sz w:val="28"/>
          <w:szCs w:val="28"/>
          <w:lang w:bidi="fa-IR"/>
        </w:rPr>
        <w:t>189/2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 معجزات النبیّ صلّی اللّه علیه و آله و سلم </w:t>
      </w:r>
      <w:r>
        <w:rPr>
          <w:rFonts w:eastAsia="IRNazanin" w:cs="IRNazanin"/>
          <w:color w:val="111111"/>
          <w:sz w:val="28"/>
          <w:szCs w:val="28"/>
          <w:lang w:bidi="fa-IR"/>
        </w:rPr>
        <w:t>190/2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الصلاة علی النبیّ صلّی اللّه علیه و آله و سلم و ثمرتها </w:t>
      </w:r>
      <w:r>
        <w:rPr>
          <w:rFonts w:eastAsia="IRNazanin" w:cs="IRNazanin"/>
          <w:color w:val="111111"/>
          <w:sz w:val="28"/>
          <w:szCs w:val="28"/>
          <w:lang w:bidi="fa-IR"/>
        </w:rPr>
        <w:t>191/2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صلّی اللّه علیه و آله و سلم من ولد إسماعیل </w:t>
      </w:r>
      <w:r>
        <w:rPr>
          <w:rFonts w:eastAsia="IRNazanin" w:cs="IRNazanin"/>
          <w:color w:val="111111"/>
          <w:sz w:val="28"/>
          <w:szCs w:val="28"/>
          <w:lang w:bidi="fa-IR"/>
        </w:rPr>
        <w:t>192/2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محمّدا و آله علیهم السّلام خیر الفاضلین </w:t>
      </w:r>
      <w:r>
        <w:rPr>
          <w:rFonts w:eastAsia="IRNazanin" w:cs="IRNazanin"/>
          <w:color w:val="111111"/>
          <w:sz w:val="28"/>
          <w:szCs w:val="28"/>
          <w:lang w:bidi="fa-IR"/>
        </w:rPr>
        <w:t>193/2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النبیّ و آله علیهم السّلام فی التوراة </w:t>
      </w:r>
      <w:r>
        <w:rPr>
          <w:rFonts w:eastAsia="IRNazanin" w:cs="IRNazanin"/>
          <w:color w:val="111111"/>
          <w:sz w:val="28"/>
          <w:szCs w:val="28"/>
          <w:lang w:bidi="fa-IR"/>
        </w:rPr>
        <w:t>193/2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صلّی اللّه علیه و آله و سلم المبان بالآیات و المؤیّد بالمعجزات </w:t>
      </w:r>
      <w:r>
        <w:rPr>
          <w:rFonts w:eastAsia="IRNazanin" w:cs="IRNazanin"/>
          <w:color w:val="111111"/>
          <w:sz w:val="28"/>
          <w:szCs w:val="28"/>
          <w:lang w:bidi="fa-IR"/>
        </w:rPr>
        <w:t>194/2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مبعثه و تولیته علیّا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عقیقة رسول اللّه صلّی اللّه علیه و آله و سلم لابنه الحسن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کون مروان طرید رسول اللّه صلّی اللّه علیه و آله و سلم </w:t>
      </w:r>
      <w:r>
        <w:rPr>
          <w:rFonts w:eastAsia="IRNazanin" w:cs="IRNazanin"/>
          <w:color w:val="111111"/>
          <w:sz w:val="28"/>
          <w:szCs w:val="28"/>
          <w:lang w:bidi="fa-IR"/>
        </w:rPr>
        <w:t>195/2</w:t>
      </w:r>
    </w:p>
    <w:p>
      <w:pPr>
        <w:sectPr>
          <w:footerReference w:type="default" r:id="rId3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ذلّة من کذّب محمّدا صلّی اللّه علیه و آله و سلم </w:t>
      </w:r>
      <w:r>
        <w:rPr>
          <w:rFonts w:eastAsia="IRNazanin" w:cs="IRNazanin"/>
          <w:color w:val="111111"/>
          <w:sz w:val="28"/>
          <w:szCs w:val="28"/>
          <w:lang w:bidi="fa-IR"/>
        </w:rPr>
        <w:t>195/2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الإمامة و ما یناسبها </w:t>
      </w:r>
      <w:r>
        <w:rPr>
          <w:rFonts w:eastAsia="IRNazanin" w:cs="IRNazanin"/>
          <w:color w:val="111111"/>
          <w:sz w:val="28"/>
          <w:szCs w:val="28"/>
          <w:lang w:bidi="fa-IR"/>
        </w:rPr>
        <w:t>197/2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الإمامة و الولایة العامّة </w:t>
      </w:r>
      <w:r>
        <w:rPr>
          <w:rFonts w:eastAsia="IRNazanin" w:cs="IRNazanin"/>
          <w:color w:val="111111"/>
          <w:sz w:val="28"/>
          <w:szCs w:val="28"/>
          <w:lang w:bidi="fa-IR"/>
        </w:rPr>
        <w:t>197/2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خلقة الإمام </w:t>
      </w:r>
      <w:r>
        <w:rPr>
          <w:rFonts w:eastAsia="IRNazanin" w:cs="IRNazanin"/>
          <w:color w:val="111111"/>
          <w:sz w:val="28"/>
          <w:szCs w:val="28"/>
          <w:lang w:bidi="fa-IR"/>
        </w:rPr>
        <w:t>197/2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حمل الأئمّة علیهم السّلام فی بطون أمّهاتهم </w:t>
      </w:r>
      <w:r>
        <w:rPr>
          <w:rFonts w:eastAsia="IRNazanin" w:cs="IRNazanin"/>
          <w:color w:val="111111"/>
          <w:sz w:val="28"/>
          <w:szCs w:val="28"/>
          <w:lang w:bidi="fa-IR"/>
        </w:rPr>
        <w:t>199/2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نشوهم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عدد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الأرض لا تخلو من حجّة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روح القدس یسدّدهم و یربّیهم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اللّه غرس فی قلوب الناس حبّ العترة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المذیع لأسرارهم علیهم السّلام حرب لهم </w:t>
      </w:r>
      <w:r>
        <w:rPr>
          <w:rFonts w:eastAsia="IRNazanin" w:cs="IRNazanin"/>
          <w:color w:val="111111"/>
          <w:sz w:val="28"/>
          <w:szCs w:val="28"/>
          <w:lang w:bidi="fa-IR"/>
        </w:rPr>
        <w:t>204/2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الأئمّة الاثنی عشر من نسل الحسین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حدیثهم علیهم السّلام صعب مستصعب </w:t>
      </w:r>
      <w:r>
        <w:rPr>
          <w:rFonts w:eastAsia="IRNazanin" w:cs="IRNazanin"/>
          <w:color w:val="111111"/>
          <w:sz w:val="28"/>
          <w:szCs w:val="28"/>
          <w:lang w:bidi="fa-IR"/>
        </w:rPr>
        <w:t>205/2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کلامهم علیه السّلام تنصرف علی سبعین وجها </w:t>
      </w:r>
      <w:r>
        <w:rPr>
          <w:rFonts w:eastAsia="IRNazanin" w:cs="IRNazanin"/>
          <w:color w:val="111111"/>
          <w:sz w:val="28"/>
          <w:szCs w:val="28"/>
          <w:lang w:bidi="fa-IR"/>
        </w:rPr>
        <w:t>206/2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لهم علیهم السّلام أسرارا </w:t>
      </w:r>
      <w:r>
        <w:rPr>
          <w:rFonts w:eastAsia="IRNazanin" w:cs="IRNazanin"/>
          <w:color w:val="111111"/>
          <w:sz w:val="28"/>
          <w:szCs w:val="28"/>
          <w:lang w:bidi="fa-IR"/>
        </w:rPr>
        <w:t>206/2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أنّهم علیهم السّلام منار الهدی </w:t>
      </w:r>
      <w:r>
        <w:rPr>
          <w:rFonts w:eastAsia="IRNazanin" w:cs="IRNazanin"/>
          <w:color w:val="111111"/>
          <w:sz w:val="28"/>
          <w:szCs w:val="28"/>
          <w:lang w:bidi="fa-IR"/>
        </w:rPr>
        <w:t>206/2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الرابع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فضل الأئمّة علیهم السّلام أعظم ممّا یتصوّر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الأئمّة علیهم السّلام عباد مکرمون </w:t>
      </w:r>
      <w:r>
        <w:rPr>
          <w:rFonts w:eastAsia="IRNazanin" w:cs="IRNazanin"/>
          <w:color w:val="111111"/>
          <w:sz w:val="28"/>
          <w:szCs w:val="28"/>
          <w:lang w:bidi="fa-IR"/>
        </w:rPr>
        <w:t>207/2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ثمرة الاعتصام بهم و الانحراف عنهم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عندهم علیهم السّلام القلم و لواء الحمد </w:t>
      </w:r>
      <w:r>
        <w:rPr>
          <w:rFonts w:eastAsia="IRNazanin" w:cs="IRNazanin"/>
          <w:color w:val="111111"/>
          <w:sz w:val="28"/>
          <w:szCs w:val="28"/>
          <w:lang w:bidi="fa-IR"/>
        </w:rPr>
        <w:t>208/2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أنّهم علیهم السّلام القوّامون بمصالح خلق اللّه تعالی </w:t>
      </w:r>
      <w:r>
        <w:rPr>
          <w:rFonts w:eastAsia="IRNazanin" w:cs="IRNazanin"/>
          <w:color w:val="111111"/>
          <w:sz w:val="28"/>
          <w:szCs w:val="28"/>
          <w:lang w:bidi="fa-IR"/>
        </w:rPr>
        <w:t>209/2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الإیمان بهم علیهم السّلام فرض </w:t>
      </w:r>
      <w:r>
        <w:rPr>
          <w:rFonts w:eastAsia="IRNazanin" w:cs="IRNazanin"/>
          <w:color w:val="111111"/>
          <w:sz w:val="28"/>
          <w:szCs w:val="28"/>
          <w:lang w:bidi="fa-IR"/>
        </w:rPr>
        <w:t>209/2</w:t>
      </w:r>
    </w:p>
    <w:p>
      <w:pPr>
        <w:sectPr>
          <w:footerReference w:type="default" r:id="rId3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عندهم علیهم السّلام علم الأنساب و الآجال </w:t>
      </w:r>
      <w:r>
        <w:rPr>
          <w:rFonts w:eastAsia="IRNazanin" w:cs="IRNazanin"/>
          <w:color w:val="111111"/>
          <w:sz w:val="28"/>
          <w:szCs w:val="28"/>
          <w:lang w:bidi="fa-IR"/>
        </w:rPr>
        <w:t>210/2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أنّهم علیهم السّلام یعرفون المؤمن و المنافق </w:t>
      </w:r>
      <w:r>
        <w:rPr>
          <w:rFonts w:eastAsia="IRNazanin" w:cs="IRNazanin"/>
          <w:color w:val="111111"/>
          <w:sz w:val="28"/>
          <w:szCs w:val="28"/>
          <w:lang w:bidi="fa-IR"/>
        </w:rPr>
        <w:t>210/2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أخبار الناس و أحوالهم تصل إلی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النهی عن الدخول فی أمور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لهم علیهم السّلام حقّا فی کتاب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معجزاتهم علیهم السّلام لإیضاح جلالتهم </w:t>
      </w:r>
      <w:r>
        <w:rPr>
          <w:rFonts w:eastAsia="IRNazanin" w:cs="IRNazanin"/>
          <w:color w:val="111111"/>
          <w:sz w:val="28"/>
          <w:szCs w:val="28"/>
          <w:lang w:bidi="fa-IR"/>
        </w:rPr>
        <w:t>212/2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الأئمّة علیهم السّلام المراد من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212/2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السابع و العشرون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أنّهم المراد من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عَلَّمَ آدَمَ الْأَسْماءَ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الثامن و العشرون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المراد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الشّجرة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،علم محمّد و آله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الأئمّة علیهم السّلام هم ذی القربی </w:t>
      </w:r>
      <w:r>
        <w:rPr>
          <w:rFonts w:eastAsia="IRNazanin" w:cs="IRNazanin"/>
          <w:color w:val="111111"/>
          <w:sz w:val="28"/>
          <w:szCs w:val="28"/>
          <w:lang w:bidi="fa-IR"/>
        </w:rPr>
        <w:t>214/2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أنّهم علیهم السّلام لیسوا کالناس </w:t>
      </w:r>
      <w:r>
        <w:rPr>
          <w:rFonts w:eastAsia="IRNazanin" w:cs="IRNazanin"/>
          <w:color w:val="111111"/>
          <w:sz w:val="28"/>
          <w:szCs w:val="28"/>
          <w:lang w:bidi="fa-IR"/>
        </w:rPr>
        <w:t>214/2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أنّهم علیهم السّلام ولدوا مختونا </w:t>
      </w:r>
      <w:r>
        <w:rPr>
          <w:rFonts w:eastAsia="IRNazanin" w:cs="IRNazanin"/>
          <w:color w:val="111111"/>
          <w:sz w:val="28"/>
          <w:szCs w:val="28"/>
          <w:lang w:bidi="fa-IR"/>
        </w:rPr>
        <w:t>215/2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الأئمّة علیهم السّلام ساسة الأمّة و راعیهم </w:t>
      </w:r>
      <w:r>
        <w:rPr>
          <w:rFonts w:eastAsia="IRNazanin" w:cs="IRNazanin"/>
          <w:color w:val="111111"/>
          <w:sz w:val="28"/>
          <w:szCs w:val="28"/>
          <w:lang w:bidi="fa-IR"/>
        </w:rPr>
        <w:t>215/2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ثمرة قبول ولایة محمّد و أهل بیته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اشتراط الإیمان بمعرفة ولایتهم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الصلاة علی محمّد و آله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فضلهم و التوسّل بهم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التوسّل بهم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لدفع الشدائد </w:t>
      </w:r>
      <w:r>
        <w:rPr>
          <w:rFonts w:eastAsia="IRNazanin" w:cs="IRNazanin"/>
          <w:color w:val="111111"/>
          <w:sz w:val="28"/>
          <w:szCs w:val="28"/>
          <w:lang w:bidi="fa-IR"/>
        </w:rPr>
        <w:t>220/2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لغفران الذنوب و کشف الشدائد </w:t>
      </w:r>
      <w:r>
        <w:rPr>
          <w:rFonts w:eastAsia="IRNazanin" w:cs="IRNazanin"/>
          <w:color w:val="111111"/>
          <w:sz w:val="28"/>
          <w:szCs w:val="28"/>
          <w:lang w:bidi="fa-IR"/>
        </w:rPr>
        <w:t>222/2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لإحیاء الموتی و کشف الشدائد </w:t>
      </w:r>
      <w:r>
        <w:rPr>
          <w:rFonts w:eastAsia="IRNazanin" w:cs="IRNazanin"/>
          <w:color w:val="111111"/>
          <w:sz w:val="28"/>
          <w:szCs w:val="28"/>
          <w:lang w:bidi="fa-IR"/>
        </w:rPr>
        <w:t>223/2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لشفاء الأمراض و الأسقام </w:t>
      </w:r>
      <w:r>
        <w:rPr>
          <w:rFonts w:eastAsia="IRNazanin" w:cs="IRNazanin"/>
          <w:color w:val="111111"/>
          <w:sz w:val="28"/>
          <w:szCs w:val="28"/>
          <w:lang w:bidi="fa-IR"/>
        </w:rPr>
        <w:t>225/2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تفضیل محمّد و آله علیهم السّلام علی الخلق </w:t>
      </w:r>
      <w:r>
        <w:rPr>
          <w:rFonts w:eastAsia="IRNazanin" w:cs="IRNazanin"/>
          <w:color w:val="111111"/>
          <w:sz w:val="28"/>
          <w:szCs w:val="28"/>
          <w:lang w:bidi="fa-IR"/>
        </w:rPr>
        <w:t>226/2</w:t>
      </w:r>
    </w:p>
    <w:p>
      <w:pPr>
        <w:sectPr>
          <w:footerReference w:type="default" r:id="rId3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هبوط الأحجار إذا أقسم علیها بمحمّد و آله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الأربعون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محمّدا و آله علیهم السّلام سادة الخلق،و القوّامون بالحقّ </w:t>
      </w:r>
      <w:r>
        <w:rPr>
          <w:rFonts w:eastAsia="IRNazanin" w:cs="IRNazanin"/>
          <w:color w:val="111111"/>
          <w:sz w:val="28"/>
          <w:szCs w:val="28"/>
          <w:lang w:bidi="fa-IR"/>
        </w:rPr>
        <w:t>228/2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و الأربعون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محمّدا و آله علیهم السّلام الشموس المضیئة </w:t>
      </w:r>
      <w:r>
        <w:rPr>
          <w:rFonts w:eastAsia="IRNazanin" w:cs="IRNazanin"/>
          <w:color w:val="111111"/>
          <w:sz w:val="28"/>
          <w:szCs w:val="28"/>
          <w:lang w:bidi="fa-IR"/>
        </w:rPr>
        <w:t>229/2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و الأربعون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اللّه أخذ العهد و المیثاق لمحمّد و آله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و الأربعون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علی محمّد و آله عند الغضب و </w:t>
      </w:r>
      <w:r>
        <w:rPr>
          <w:rFonts w:eastAsia="IRNazanin" w:cs="IRNazanin"/>
          <w:color w:val="111111"/>
          <w:sz w:val="28"/>
          <w:szCs w:val="28"/>
          <w:lang w:bidi="fa-IR"/>
        </w:rPr>
        <w:t>231/2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و الأربعون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من حقوقهم الصلاة علیهم بعد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231/2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و الأربعون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موالاتهم علیهم السّلام و البراءة من أعدائهم تزکّی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الأعمال </w:t>
      </w:r>
      <w:r>
        <w:rPr>
          <w:rFonts w:eastAsia="IRNazanin" w:cs="IRNazanin"/>
          <w:color w:val="111111"/>
          <w:sz w:val="28"/>
          <w:szCs w:val="28"/>
          <w:lang w:bidi="fa-IR"/>
        </w:rPr>
        <w:t>232/2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و الأربعون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الأئمّة علیهم السّلام فی العلم سواء </w:t>
      </w:r>
      <w:r>
        <w:rPr>
          <w:rFonts w:eastAsia="IRNazanin" w:cs="IRNazanin"/>
          <w:color w:val="111111"/>
          <w:sz w:val="28"/>
          <w:szCs w:val="28"/>
          <w:lang w:bidi="fa-IR"/>
        </w:rPr>
        <w:t>232/2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 و الأربعون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کلامهم علیهم السّلام فی النوم مثل الیقظة </w:t>
      </w:r>
      <w:r>
        <w:rPr>
          <w:rFonts w:eastAsia="IRNazanin" w:cs="IRNazanin"/>
          <w:color w:val="111111"/>
          <w:sz w:val="28"/>
          <w:szCs w:val="28"/>
          <w:lang w:bidi="fa-IR"/>
        </w:rPr>
        <w:t>233/2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 و الأربعون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اللّه قادر علی نصرة محمّد و آله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 و الأربعون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النوم لا یغیّر من الأئمّة علیهم السّلام شیئا </w:t>
      </w:r>
      <w:r>
        <w:rPr>
          <w:rFonts w:eastAsia="IRNazanin" w:cs="IRNazanin"/>
          <w:color w:val="111111"/>
          <w:sz w:val="28"/>
          <w:szCs w:val="28"/>
          <w:lang w:bidi="fa-IR"/>
        </w:rPr>
        <w:t>233/2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طاعة الجنّ لهم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و الخمسون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لبسهم علیهم السّلام الخاتم </w:t>
      </w:r>
      <w:r>
        <w:rPr>
          <w:rFonts w:eastAsia="IRNazanin" w:cs="IRNazanin"/>
          <w:color w:val="111111"/>
          <w:sz w:val="28"/>
          <w:szCs w:val="28"/>
          <w:lang w:bidi="fa-IR"/>
        </w:rPr>
        <w:t>234/2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و الخمسون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خاتمهم علیهم السّلام فی الحصاة </w:t>
      </w:r>
      <w:r>
        <w:rPr>
          <w:rFonts w:eastAsia="IRNazanin" w:cs="IRNazanin"/>
          <w:color w:val="111111"/>
          <w:sz w:val="28"/>
          <w:szCs w:val="28"/>
          <w:lang w:bidi="fa-IR"/>
        </w:rPr>
        <w:t>235/2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و الخمسون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رعایة حقّهم علیهم السّلام بعد العطاس </w:t>
      </w:r>
      <w:r>
        <w:rPr>
          <w:rFonts w:eastAsia="IRNazanin" w:cs="IRNazanin"/>
          <w:color w:val="111111"/>
          <w:sz w:val="28"/>
          <w:szCs w:val="28"/>
          <w:lang w:bidi="fa-IR"/>
        </w:rPr>
        <w:t>235/2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و الخمسون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أثر أقدام الأئمّة و أسامیهم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و الخمسون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محمّدا و آله علیهم السّلام حجج اللّه و براهینه </w:t>
      </w:r>
      <w:r>
        <w:rPr>
          <w:rFonts w:eastAsia="IRNazanin" w:cs="IRNazanin"/>
          <w:color w:val="111111"/>
          <w:sz w:val="28"/>
          <w:szCs w:val="28"/>
          <w:lang w:bidi="fa-IR"/>
        </w:rPr>
        <w:t>236/2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و الخمسون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أنّهم علیهم السّلام سادات أهل الجنّة </w:t>
      </w:r>
      <w:r>
        <w:rPr>
          <w:rFonts w:eastAsia="IRNazanin" w:cs="IRNazanin"/>
          <w:color w:val="111111"/>
          <w:sz w:val="28"/>
          <w:szCs w:val="28"/>
          <w:lang w:bidi="fa-IR"/>
        </w:rPr>
        <w:t>237/2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 و الخمسون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ثمرة الإیمان بنبوّة محمّد و أوصیائه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 و الخمسون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أنّهم علیهم السّلام أولیاء اللّه و أصفیاءه </w:t>
      </w:r>
      <w:r>
        <w:rPr>
          <w:rFonts w:eastAsia="IRNazanin" w:cs="IRNazanin"/>
          <w:color w:val="111111"/>
          <w:sz w:val="28"/>
          <w:szCs w:val="28"/>
          <w:lang w:bidi="fa-IR"/>
        </w:rPr>
        <w:t>239/2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 و الخمسون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اللّه نصبهم علیهم السّلام لإقامة دینه </w:t>
      </w:r>
      <w:r>
        <w:rPr>
          <w:rFonts w:eastAsia="IRNazanin" w:cs="IRNazanin"/>
          <w:color w:val="111111"/>
          <w:sz w:val="28"/>
          <w:szCs w:val="28"/>
          <w:lang w:bidi="fa-IR"/>
        </w:rPr>
        <w:t>240/2</w:t>
      </w:r>
    </w:p>
    <w:p>
      <w:pPr>
        <w:sectPr>
          <w:footerReference w:type="default" r:id="rId3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الستّون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أنّهم علیه السّلام حجج اللّه و أمناؤه فی بلاده </w:t>
      </w:r>
      <w:r>
        <w:rPr>
          <w:rFonts w:eastAsia="IRNazanin" w:cs="IRNazanin"/>
          <w:color w:val="111111"/>
          <w:sz w:val="28"/>
          <w:szCs w:val="28"/>
          <w:lang w:bidi="fa-IR"/>
        </w:rPr>
        <w:t>240/2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و الستّون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أنّهم علیهم السّلام لم ینظروا نظر ریبة </w:t>
      </w:r>
      <w:r>
        <w:rPr>
          <w:rFonts w:eastAsia="IRNazanin" w:cs="IRNazanin"/>
          <w:color w:val="111111"/>
          <w:sz w:val="28"/>
          <w:szCs w:val="28"/>
          <w:lang w:bidi="fa-IR"/>
        </w:rPr>
        <w:t>241/2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و الستّون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عداوة بنی أمیّة و بنی العبّاس مع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242/2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و الستّون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المصیبة العظمی هی الشکّ فی الإمام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242/2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و الستّون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جزاء من جحد النبوّة أو ولایة علیّ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و الستّون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نجاسة بعض الجلود لعدم الإقرار بإمامتهم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246/2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الخمسة النجباء صلوات اللّه علیهم أجمعین </w:t>
      </w:r>
      <w:r>
        <w:rPr>
          <w:rFonts w:eastAsia="IRNazanin" w:cs="IRNazanin"/>
          <w:color w:val="111111"/>
          <w:sz w:val="28"/>
          <w:szCs w:val="28"/>
          <w:lang w:bidi="fa-IR"/>
        </w:rPr>
        <w:t>247/2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أنّهم علیهم السّلام المقصودون من آیة المباهلة،و أنّهم أصدق الصادقین </w:t>
      </w:r>
      <w:r>
        <w:rPr>
          <w:rFonts w:eastAsia="IRNazanin" w:cs="IRNazanin"/>
          <w:color w:val="111111"/>
          <w:sz w:val="28"/>
          <w:szCs w:val="28"/>
          <w:lang w:bidi="fa-IR"/>
        </w:rPr>
        <w:t>247/2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أنّهم علیهم السّلام أصحاب العباءة </w:t>
      </w:r>
      <w:r>
        <w:rPr>
          <w:rFonts w:eastAsia="IRNazanin" w:cs="IRNazanin"/>
          <w:color w:val="111111"/>
          <w:sz w:val="28"/>
          <w:szCs w:val="28"/>
          <w:lang w:bidi="fa-IR"/>
        </w:rPr>
        <w:t>248/2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التوسّل بالخمسة الطیّبة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249/2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أنّهم علیهم السّلام یحضرون عند المحتضر </w:t>
      </w:r>
      <w:r>
        <w:rPr>
          <w:rFonts w:eastAsia="IRNazanin" w:cs="IRNazanin"/>
          <w:color w:val="111111"/>
          <w:sz w:val="28"/>
          <w:szCs w:val="28"/>
          <w:lang w:bidi="fa-IR"/>
        </w:rPr>
        <w:t>250/2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الاهتمام بذکر محمّد و علیّ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محمّد و علیّ علیهما السّلام علی سائر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أهمّیة طاعة محمّد و علیّ علیهما السّلام علی غیرهما </w:t>
      </w:r>
      <w:r>
        <w:rPr>
          <w:rFonts w:eastAsia="IRNazanin" w:cs="IRNazanin"/>
          <w:color w:val="111111"/>
          <w:sz w:val="28"/>
          <w:szCs w:val="28"/>
          <w:lang w:bidi="fa-IR"/>
        </w:rPr>
        <w:t>252/2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الأحجار تسلّم علی محمّد و علیّ علیهما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محمّد و علیّ علیهما السّلام لإحیاء الأموات </w:t>
      </w:r>
      <w:r>
        <w:rPr>
          <w:rFonts w:eastAsia="IRNazanin" w:cs="IRNazanin"/>
          <w:color w:val="111111"/>
          <w:sz w:val="28"/>
          <w:szCs w:val="28"/>
          <w:lang w:bidi="fa-IR"/>
        </w:rPr>
        <w:t>253/2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محمّد و علیّ علیهما السّلام فی کتاب اللّه تعالی </w:t>
      </w:r>
      <w:r>
        <w:rPr>
          <w:rFonts w:eastAsia="IRNazanin" w:cs="IRNazanin"/>
          <w:color w:val="111111"/>
          <w:sz w:val="28"/>
          <w:szCs w:val="28"/>
          <w:lang w:bidi="fa-IR"/>
        </w:rPr>
        <w:t>254/2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جزاء من أنکر نبوّة محمّد و ولایة علیّ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الحسنین علیهما السّلام کانا أصدق الصادقین و أفضل المؤمنین </w:t>
      </w:r>
      <w:r>
        <w:rPr>
          <w:rFonts w:eastAsia="IRNazanin" w:cs="IRNazanin"/>
          <w:color w:val="111111"/>
          <w:sz w:val="28"/>
          <w:szCs w:val="28"/>
          <w:lang w:bidi="fa-IR"/>
        </w:rPr>
        <w:t>255/2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الصلاة و السلام علی الحسنین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الإمامة و الولایة الخاصّة </w:t>
      </w:r>
      <w:r>
        <w:rPr>
          <w:rFonts w:eastAsia="IRNazanin" w:cs="IRNazanin"/>
          <w:color w:val="111111"/>
          <w:sz w:val="28"/>
          <w:szCs w:val="28"/>
          <w:lang w:bidi="fa-IR"/>
        </w:rPr>
        <w:t>258/2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علیّ أمیر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258/2</w:t>
      </w:r>
    </w:p>
    <w:p>
      <w:pPr>
        <w:sectPr>
          <w:footerReference w:type="default" r:id="rId3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ستّة فضائل لعلیّ علیه السّلام لم تکن للنبیّ صلّی اللّه علیه و آله و سلم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الإسلام باعتقاد الولایة لعلیّ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علیّا أفضل و أشرف الوصیّین علیهم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علیه السّلام المراد من قوله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لِسانَ صِدْقٍ عَلِیًّا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مواساة الملائکة علیّا علیه السّلام فی الحروب </w:t>
      </w:r>
      <w:r>
        <w:rPr>
          <w:rFonts w:eastAsia="IRNazanin" w:cs="IRNazanin"/>
          <w:color w:val="111111"/>
          <w:sz w:val="28"/>
          <w:szCs w:val="28"/>
          <w:lang w:bidi="fa-IR"/>
        </w:rPr>
        <w:t>260/2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استواء الإسلام بسیف علیّ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علیّا أخذ علومه عن رسول اللّه علیهما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علیه السّلام من أکبر آیات اللّه تعالی </w:t>
      </w:r>
      <w:r>
        <w:rPr>
          <w:rFonts w:eastAsia="IRNazanin" w:cs="IRNazanin"/>
          <w:color w:val="111111"/>
          <w:sz w:val="28"/>
          <w:szCs w:val="28"/>
          <w:lang w:bidi="fa-IR"/>
        </w:rPr>
        <w:t>261/2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علیه السّلام علم یعرف به حزب اللّه عند الفرقة </w:t>
      </w:r>
      <w:r>
        <w:rPr>
          <w:rFonts w:eastAsia="IRNazanin" w:cs="IRNazanin"/>
          <w:color w:val="111111"/>
          <w:sz w:val="28"/>
          <w:szCs w:val="28"/>
          <w:lang w:bidi="fa-IR"/>
        </w:rPr>
        <w:t>262/2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علیه السّلام ساقی الکوثر </w:t>
      </w:r>
      <w:r>
        <w:rPr>
          <w:rFonts w:eastAsia="IRNazanin" w:cs="IRNazanin"/>
          <w:color w:val="111111"/>
          <w:sz w:val="28"/>
          <w:szCs w:val="28"/>
          <w:lang w:bidi="fa-IR"/>
        </w:rPr>
        <w:t>262/2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 معجزات الإمام علیّ علیه السّلام و إنّه نفس محمّد صلّی اللّه علیه و آله و سلم </w:t>
      </w:r>
      <w:r>
        <w:rPr>
          <w:rFonts w:eastAsia="IRNazanin" w:cs="IRNazanin"/>
          <w:color w:val="111111"/>
          <w:sz w:val="28"/>
          <w:szCs w:val="28"/>
          <w:lang w:bidi="fa-IR"/>
        </w:rPr>
        <w:t>262/2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الصلاة علی الإمام علیّ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سیّدتنا فاطمة الزهراء علیها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تسمیة فاطمة علیها السّلام بالزهراء و أنّها حجّة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علیها السّلام حجّة اللّه علی الأئمّة علیهم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إنّها حملت بالحسین بعد خمسین لیلة من ولادة الحسن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إنّها علیها السّلام أفضل الصادقین </w:t>
      </w:r>
      <w:r>
        <w:rPr>
          <w:rFonts w:eastAsia="IRNazanin" w:cs="IRNazanin"/>
          <w:color w:val="111111"/>
          <w:sz w:val="28"/>
          <w:szCs w:val="28"/>
          <w:lang w:bidi="fa-IR"/>
        </w:rPr>
        <w:t>265/2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الصلاة علی فاطمة الزهراء علیها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الحسن المجتبی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ولادته و العقیقة و التصدّق 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الحسین الشهید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ولادة الحسین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268/2</w:t>
      </w:r>
    </w:p>
    <w:p>
      <w:pPr>
        <w:sectPr>
          <w:footerReference w:type="default" r:id="rId3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استعاذة فطرس بمهده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التوسّل به علیه السّلام للخلاص من الحبس </w:t>
      </w:r>
      <w:r>
        <w:rPr>
          <w:rFonts w:eastAsia="IRNazanin" w:cs="IRNazanin"/>
          <w:color w:val="111111"/>
          <w:sz w:val="28"/>
          <w:szCs w:val="28"/>
          <w:lang w:bidi="fa-IR"/>
        </w:rPr>
        <w:t>269/2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زیارته علیه السّلام و زیارة أولاده و أصحابه </w:t>
      </w:r>
      <w:r>
        <w:rPr>
          <w:rFonts w:eastAsia="IRNazanin" w:cs="IRNazanin"/>
          <w:color w:val="111111"/>
          <w:sz w:val="28"/>
          <w:szCs w:val="28"/>
          <w:lang w:bidi="fa-IR"/>
        </w:rPr>
        <w:t>270/2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علیّ بن الحسین السجّاد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ولادته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الصلاة علی الإمام السجّاد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محمّد بن علیّ الباقر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ولادته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 آثار زیارته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الصلاة علی الإمام الباقر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جعفر بن محمّد الصادق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ولادته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تعلیمه علیه السّلام القرآن لبعض أصحابه </w:t>
      </w:r>
      <w:r>
        <w:rPr>
          <w:rFonts w:eastAsia="IRNazanin" w:cs="IRNazanin"/>
          <w:color w:val="111111"/>
          <w:sz w:val="28"/>
          <w:szCs w:val="28"/>
          <w:lang w:bidi="fa-IR"/>
        </w:rPr>
        <w:t>274/2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الصلاة علی الإمام الصادق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موسی بن جعفر الکاظم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ولادته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الصلاة علی الإمام الکاظم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علیّ بن موسی الرضا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ولادته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الصلاة علی الإمام الرضا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محمّد بن علیّ الجواد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ولادته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278/2</w:t>
      </w:r>
    </w:p>
    <w:p>
      <w:pPr>
        <w:sectPr>
          <w:footerReference w:type="default" r:id="rId3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الصلاة علی الإمام الجواد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علیه السّلام الکوکب الدرّیّ و من ذرّیّة أمیر المؤمنین علیه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علیّ بن محمّد الهادی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ولادته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الصلاة علی الإمام الهادی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الإمام الهادی جدّه علیّا علیهما السّلام حین أشخصه المعتصم </w:t>
      </w:r>
      <w:r>
        <w:rPr>
          <w:rFonts w:eastAsia="IRNazanin" w:cs="IRNazanin"/>
          <w:color w:val="111111"/>
          <w:sz w:val="28"/>
          <w:szCs w:val="28"/>
          <w:lang w:bidi="fa-IR"/>
        </w:rPr>
        <w:t>280/2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الحجّة بن الحسن المهدیّ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ولادته و النصّ علی إمامته عن أبیه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خفاؤه عن الناس بعد ولادته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حرمة تسمیة ابنه المهدیّ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 إمامته،عن أبیه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283/2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 إمامته،و أنّه علیه السّلام یملأ الأرض قسطا و عدلا </w:t>
      </w:r>
      <w:r>
        <w:rPr>
          <w:rFonts w:eastAsia="IRNazanin" w:cs="IRNazanin"/>
          <w:color w:val="111111"/>
          <w:sz w:val="28"/>
          <w:szCs w:val="28"/>
          <w:lang w:bidi="fa-IR"/>
        </w:rPr>
        <w:t>295/2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النصّ علی إمامته،و أنّ له علیه السّلام غیبة طویلة </w:t>
      </w:r>
      <w:r>
        <w:rPr>
          <w:rFonts w:eastAsia="IRNazanin" w:cs="IRNazanin"/>
          <w:color w:val="111111"/>
          <w:sz w:val="28"/>
          <w:szCs w:val="28"/>
          <w:lang w:bidi="fa-IR"/>
        </w:rPr>
        <w:t>299/2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عنده علیه السّلام الاسم الأعظم و المواریث و السلاح </w:t>
      </w:r>
      <w:r>
        <w:rPr>
          <w:rFonts w:eastAsia="IRNazanin" w:cs="IRNazanin"/>
          <w:color w:val="111111"/>
          <w:sz w:val="28"/>
          <w:szCs w:val="28"/>
          <w:lang w:bidi="fa-IR"/>
        </w:rPr>
        <w:t>303/2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علیه السّلام یحقّ الحقّ و یزهق الباطل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الملائکة أنصار المهدیّ علیه السّلام إذا خرج </w:t>
      </w:r>
      <w:r>
        <w:rPr>
          <w:rFonts w:eastAsia="IRNazanin" w:cs="IRNazanin"/>
          <w:color w:val="111111"/>
          <w:sz w:val="28"/>
          <w:szCs w:val="28"/>
          <w:lang w:bidi="fa-IR"/>
        </w:rPr>
        <w:t>305/2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قتل الجبابرة بید المهدیّ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305/2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قضاء الإمام المهدیّ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مثله علیه السّلام مثل الخضر و ذی القرنین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علیه السّلام إذا قام یهدم المنار و المقاصیر </w:t>
      </w:r>
      <w:r>
        <w:rPr>
          <w:rFonts w:eastAsia="IRNazanin" w:cs="IRNazanin"/>
          <w:color w:val="111111"/>
          <w:sz w:val="28"/>
          <w:szCs w:val="28"/>
          <w:lang w:bidi="fa-IR"/>
        </w:rPr>
        <w:t>308/2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محمّد بن عثمان وکیله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الصلاة علی الإمام المهدیّ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309/2</w:t>
      </w:r>
    </w:p>
    <w:p>
      <w:pPr>
        <w:sectPr>
          <w:footerReference w:type="default" r:id="rId3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المعاد و الحساب </w:t>
      </w:r>
      <w:r>
        <w:rPr>
          <w:rFonts w:eastAsia="IRNazanin" w:cs="IRNazanin"/>
          <w:color w:val="111111"/>
          <w:sz w:val="28"/>
          <w:szCs w:val="28"/>
          <w:lang w:bidi="fa-IR"/>
        </w:rPr>
        <w:t>311/2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الموت و البرزخ </w:t>
      </w:r>
      <w:r>
        <w:rPr>
          <w:rFonts w:eastAsia="IRNazanin" w:cs="IRNazanin"/>
          <w:color w:val="111111"/>
          <w:sz w:val="28"/>
          <w:szCs w:val="28"/>
          <w:lang w:bidi="fa-IR"/>
        </w:rPr>
        <w:t>311/2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الموت </w:t>
      </w:r>
      <w:r>
        <w:rPr>
          <w:rFonts w:eastAsia="IRNazanin" w:cs="IRNazanin"/>
          <w:color w:val="111111"/>
          <w:sz w:val="28"/>
          <w:szCs w:val="28"/>
          <w:lang w:bidi="fa-IR"/>
        </w:rPr>
        <w:t>311/2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سکرات الموت </w:t>
      </w:r>
      <w:r>
        <w:rPr>
          <w:rFonts w:eastAsia="IRNazanin" w:cs="IRNazanin"/>
          <w:color w:val="111111"/>
          <w:sz w:val="28"/>
          <w:szCs w:val="28"/>
          <w:lang w:bidi="fa-IR"/>
        </w:rPr>
        <w:t>312/2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أحوال القبر و البرزخ </w:t>
      </w:r>
      <w:r>
        <w:rPr>
          <w:rFonts w:eastAsia="IRNazanin" w:cs="IRNazanin"/>
          <w:color w:val="111111"/>
          <w:sz w:val="28"/>
          <w:szCs w:val="28"/>
          <w:lang w:bidi="fa-IR"/>
        </w:rPr>
        <w:t>313/2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نفخة الصور و إحیاء الأموات </w:t>
      </w:r>
      <w:r>
        <w:rPr>
          <w:rFonts w:eastAsia="IRNazanin" w:cs="IRNazanin"/>
          <w:color w:val="111111"/>
          <w:sz w:val="28"/>
          <w:szCs w:val="28"/>
          <w:lang w:bidi="fa-IR"/>
        </w:rPr>
        <w:t>314/2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القیامة و الحشر </w:t>
      </w:r>
      <w:r>
        <w:rPr>
          <w:rFonts w:eastAsia="IRNazanin" w:cs="IRNazanin"/>
          <w:color w:val="111111"/>
          <w:sz w:val="28"/>
          <w:szCs w:val="28"/>
          <w:lang w:bidi="fa-IR"/>
        </w:rPr>
        <w:t>314/2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الموقف </w:t>
      </w:r>
      <w:r>
        <w:rPr>
          <w:rFonts w:eastAsia="IRNazanin" w:cs="IRNazanin"/>
          <w:color w:val="111111"/>
          <w:sz w:val="28"/>
          <w:szCs w:val="28"/>
          <w:lang w:bidi="fa-IR"/>
        </w:rPr>
        <w:t>314/2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غفران الذنوب یوم القیامة </w:t>
      </w:r>
      <w:r>
        <w:rPr>
          <w:rFonts w:eastAsia="IRNazanin" w:cs="IRNazanin"/>
          <w:color w:val="111111"/>
          <w:sz w:val="28"/>
          <w:szCs w:val="28"/>
          <w:lang w:bidi="fa-IR"/>
        </w:rPr>
        <w:t>315/2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الشفاعة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الصراط </w:t>
      </w:r>
      <w:r>
        <w:rPr>
          <w:rFonts w:eastAsia="IRNazanin" w:cs="IRNazanin"/>
          <w:color w:val="111111"/>
          <w:sz w:val="28"/>
          <w:szCs w:val="28"/>
          <w:lang w:bidi="fa-IR"/>
        </w:rPr>
        <w:t>317/2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الحشر مع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فی الجنّة باب یقال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المعروف </w:t>
      </w:r>
      <w:r>
        <w:rPr>
          <w:rFonts w:eastAsia="IRNazanin" w:cs="IRNazanin"/>
          <w:color w:val="111111"/>
          <w:sz w:val="28"/>
          <w:szCs w:val="28"/>
          <w:lang w:bidi="fa-IR"/>
        </w:rPr>
        <w:t>318/2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نعیم الآخرة یدوم و لا یبید عذابها </w:t>
      </w:r>
      <w:r>
        <w:rPr>
          <w:rFonts w:eastAsia="IRNazanin" w:cs="IRNazanin"/>
          <w:color w:val="111111"/>
          <w:sz w:val="28"/>
          <w:szCs w:val="28"/>
          <w:lang w:bidi="fa-IR"/>
        </w:rPr>
        <w:t>319/2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الآخرة هی دار جزاء الأعمال </w:t>
      </w:r>
      <w:r>
        <w:rPr>
          <w:rFonts w:eastAsia="IRNazanin" w:cs="IRNazanin"/>
          <w:color w:val="111111"/>
          <w:sz w:val="28"/>
          <w:szCs w:val="28"/>
          <w:lang w:bidi="fa-IR"/>
        </w:rPr>
        <w:t>320/2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الإنسان قد یکون حطب جهنّم </w:t>
      </w:r>
      <w:r>
        <w:rPr>
          <w:rFonts w:eastAsia="IRNazanin" w:cs="IRNazanin"/>
          <w:color w:val="111111"/>
          <w:sz w:val="28"/>
          <w:szCs w:val="28"/>
          <w:lang w:bidi="fa-IR"/>
        </w:rPr>
        <w:t>321/2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*******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الباب الخامس فی الأحکام </w:t>
      </w:r>
      <w:r>
        <w:rPr>
          <w:rFonts w:eastAsia="IRNazanin" w:cs="IRNazanin"/>
          <w:color w:val="111111"/>
          <w:sz w:val="28"/>
          <w:szCs w:val="28"/>
          <w:lang w:bidi="fa-IR"/>
        </w:rPr>
        <w:t>327/2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مقدّمات الفقه </w:t>
      </w:r>
      <w:r>
        <w:rPr>
          <w:rFonts w:eastAsia="IRNazanin" w:cs="IRNazanin"/>
          <w:color w:val="111111"/>
          <w:sz w:val="28"/>
          <w:szCs w:val="28"/>
          <w:lang w:bidi="fa-IR"/>
        </w:rPr>
        <w:t>327/2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اشتمال القرآن علی الفرائض و الأحکام </w:t>
      </w:r>
      <w:r>
        <w:rPr>
          <w:rFonts w:eastAsia="IRNazanin" w:cs="IRNazanin"/>
          <w:color w:val="111111"/>
          <w:sz w:val="28"/>
          <w:szCs w:val="28"/>
          <w:lang w:bidi="fa-IR"/>
        </w:rPr>
        <w:t>327/2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حجّیة خبر الثقة </w:t>
      </w:r>
      <w:r>
        <w:rPr>
          <w:rFonts w:eastAsia="IRNazanin" w:cs="IRNazanin"/>
          <w:color w:val="111111"/>
          <w:sz w:val="28"/>
          <w:szCs w:val="28"/>
          <w:lang w:bidi="fa-IR"/>
        </w:rPr>
        <w:t>327/2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التقیّة فی بعض العبادات </w:t>
      </w:r>
      <w:r>
        <w:rPr>
          <w:rFonts w:eastAsia="IRNazanin" w:cs="IRNazanin"/>
          <w:color w:val="111111"/>
          <w:sz w:val="28"/>
          <w:szCs w:val="28"/>
          <w:lang w:bidi="fa-IR"/>
        </w:rPr>
        <w:t>328/2</w:t>
      </w:r>
    </w:p>
    <w:p>
      <w:pPr>
        <w:sectPr>
          <w:footerReference w:type="default" r:id="rId3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المجنون </w:t>
      </w:r>
      <w:r>
        <w:rPr>
          <w:rFonts w:eastAsia="IRNazanin" w:cs="IRNazanin"/>
          <w:color w:val="111111"/>
          <w:sz w:val="28"/>
          <w:szCs w:val="28"/>
          <w:lang w:bidi="fa-IR"/>
        </w:rPr>
        <w:t>329/2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الطهارة </w:t>
      </w:r>
      <w:r>
        <w:rPr>
          <w:rFonts w:eastAsia="IRNazanin" w:cs="IRNazanin"/>
          <w:color w:val="111111"/>
          <w:sz w:val="28"/>
          <w:szCs w:val="28"/>
          <w:lang w:bidi="fa-IR"/>
        </w:rPr>
        <w:t>331/2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التعدّی فی الطهارة </w:t>
      </w:r>
      <w:r>
        <w:rPr>
          <w:rFonts w:eastAsia="IRNazanin" w:cs="IRNazanin"/>
          <w:color w:val="111111"/>
          <w:sz w:val="28"/>
          <w:szCs w:val="28"/>
          <w:lang w:bidi="fa-IR"/>
        </w:rPr>
        <w:t>331/2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صبّ ماء الوضوء و الغسل فی الکنیف </w:t>
      </w:r>
      <w:r>
        <w:rPr>
          <w:rFonts w:eastAsia="IRNazanin" w:cs="IRNazanin"/>
          <w:color w:val="111111"/>
          <w:sz w:val="28"/>
          <w:szCs w:val="28"/>
          <w:lang w:bidi="fa-IR"/>
        </w:rPr>
        <w:t>331/2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الوضوء بعد الاستبراء </w:t>
      </w:r>
      <w:r>
        <w:rPr>
          <w:rFonts w:eastAsia="IRNazanin" w:cs="IRNazanin"/>
          <w:color w:val="111111"/>
          <w:sz w:val="28"/>
          <w:szCs w:val="28"/>
          <w:lang w:bidi="fa-IR"/>
        </w:rPr>
        <w:t>332/2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عرق الجنابة </w:t>
      </w:r>
      <w:r>
        <w:rPr>
          <w:rFonts w:eastAsia="IRNazanin" w:cs="IRNazanin"/>
          <w:color w:val="111111"/>
          <w:sz w:val="28"/>
          <w:szCs w:val="28"/>
          <w:lang w:bidi="fa-IR"/>
        </w:rPr>
        <w:t>332/2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الغسل قبل البول </w:t>
      </w:r>
      <w:r>
        <w:rPr>
          <w:rFonts w:eastAsia="IRNazanin" w:cs="IRNazanin"/>
          <w:color w:val="111111"/>
          <w:sz w:val="28"/>
          <w:szCs w:val="28"/>
          <w:lang w:bidi="fa-IR"/>
        </w:rPr>
        <w:t>332/2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الأغسال المندوبة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مسّ المیت </w:t>
      </w:r>
      <w:r>
        <w:rPr>
          <w:rFonts w:eastAsia="IRNazanin" w:cs="IRNazanin"/>
          <w:color w:val="111111"/>
          <w:sz w:val="28"/>
          <w:szCs w:val="28"/>
          <w:lang w:bidi="fa-IR"/>
        </w:rPr>
        <w:t>333/2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جعل المیّتین علی سریر واحد </w:t>
      </w:r>
      <w:r>
        <w:rPr>
          <w:rFonts w:eastAsia="IRNazanin" w:cs="IRNazanin"/>
          <w:color w:val="111111"/>
          <w:sz w:val="28"/>
          <w:szCs w:val="28"/>
          <w:lang w:bidi="fa-IR"/>
        </w:rPr>
        <w:t>334/2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حدّ الماء لغسل المیّت </w:t>
      </w:r>
      <w:r>
        <w:rPr>
          <w:rFonts w:eastAsia="IRNazanin" w:cs="IRNazanin"/>
          <w:color w:val="111111"/>
          <w:sz w:val="28"/>
          <w:szCs w:val="28"/>
          <w:lang w:bidi="fa-IR"/>
        </w:rPr>
        <w:t>334/2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وضع الجریدة مع المیّت </w:t>
      </w:r>
      <w:r>
        <w:rPr>
          <w:rFonts w:eastAsia="IRNazanin" w:cs="IRNazanin"/>
          <w:color w:val="111111"/>
          <w:sz w:val="28"/>
          <w:szCs w:val="28"/>
          <w:lang w:bidi="fa-IR"/>
        </w:rPr>
        <w:t>334/2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علی المیّت </w:t>
      </w:r>
      <w:r>
        <w:rPr>
          <w:rFonts w:eastAsia="IRNazanin" w:cs="IRNazanin"/>
          <w:color w:val="111111"/>
          <w:sz w:val="28"/>
          <w:szCs w:val="28"/>
          <w:lang w:bidi="fa-IR"/>
        </w:rPr>
        <w:t>335/2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دفن الشهید و تغسیله </w:t>
      </w:r>
      <w:r>
        <w:rPr>
          <w:rFonts w:eastAsia="IRNazanin" w:cs="IRNazanin"/>
          <w:color w:val="111111"/>
          <w:sz w:val="28"/>
          <w:szCs w:val="28"/>
          <w:lang w:bidi="fa-IR"/>
        </w:rPr>
        <w:t>336/2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شقّ الثیاب علی جنازة الأب </w:t>
      </w:r>
      <w:r>
        <w:rPr>
          <w:rFonts w:eastAsia="IRNazanin" w:cs="IRNazanin"/>
          <w:color w:val="111111"/>
          <w:sz w:val="28"/>
          <w:szCs w:val="28"/>
          <w:lang w:bidi="fa-IR"/>
        </w:rPr>
        <w:t>336/2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الفصل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الصلوات المکتوبة </w:t>
      </w:r>
      <w:r>
        <w:rPr>
          <w:rFonts w:eastAsia="IRNazanin" w:cs="IRNazanin"/>
          <w:color w:val="111111"/>
          <w:sz w:val="28"/>
          <w:szCs w:val="28"/>
          <w:lang w:bidi="fa-IR"/>
        </w:rPr>
        <w:t>339/2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الفرائض الیومیّة </w:t>
      </w:r>
      <w:r>
        <w:rPr>
          <w:rFonts w:eastAsia="IRNazanin" w:cs="IRNazanin"/>
          <w:color w:val="111111"/>
          <w:sz w:val="28"/>
          <w:szCs w:val="28"/>
          <w:lang w:bidi="fa-IR"/>
        </w:rPr>
        <w:t>339/2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أهمّیة صلوات الخمس و عظمتها </w:t>
      </w:r>
      <w:r>
        <w:rPr>
          <w:rFonts w:eastAsia="IRNazanin" w:cs="IRNazanin"/>
          <w:color w:val="111111"/>
          <w:sz w:val="28"/>
          <w:szCs w:val="28"/>
          <w:lang w:bidi="fa-IR"/>
        </w:rPr>
        <w:t>339/2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أوقات الفرائض الیومیّة </w:t>
      </w:r>
      <w:r>
        <w:rPr>
          <w:rFonts w:eastAsia="IRNazanin" w:cs="IRNazanin"/>
          <w:color w:val="111111"/>
          <w:sz w:val="28"/>
          <w:szCs w:val="28"/>
          <w:lang w:bidi="fa-IR"/>
        </w:rPr>
        <w:t>340/2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الصلاة فی أوّل وقتها </w:t>
      </w:r>
      <w:r>
        <w:rPr>
          <w:rFonts w:eastAsia="IRNazanin" w:cs="IRNazanin"/>
          <w:color w:val="111111"/>
          <w:sz w:val="28"/>
          <w:szCs w:val="28"/>
          <w:lang w:bidi="fa-IR"/>
        </w:rPr>
        <w:t>342/2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الجمع بین الظهرین </w:t>
      </w:r>
      <w:r>
        <w:rPr>
          <w:rFonts w:eastAsia="IRNazanin" w:cs="IRNazanin"/>
          <w:color w:val="111111"/>
          <w:sz w:val="28"/>
          <w:szCs w:val="28"/>
          <w:lang w:bidi="fa-IR"/>
        </w:rPr>
        <w:t>343/2</w:t>
      </w:r>
    </w:p>
    <w:p>
      <w:pPr>
        <w:sectPr>
          <w:footerReference w:type="default" r:id="rId3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لباس المصلّی </w:t>
      </w:r>
      <w:r>
        <w:rPr>
          <w:rFonts w:eastAsia="IRNazanin" w:cs="IRNazanin"/>
          <w:color w:val="111111"/>
          <w:sz w:val="28"/>
          <w:szCs w:val="28"/>
          <w:lang w:bidi="fa-IR"/>
        </w:rPr>
        <w:t>343/2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الصلاة فی وبر ما لا یؤکل لحمه </w:t>
      </w:r>
      <w:r>
        <w:rPr>
          <w:rFonts w:eastAsia="IRNazanin" w:cs="IRNazanin"/>
          <w:color w:val="111111"/>
          <w:sz w:val="28"/>
          <w:szCs w:val="28"/>
          <w:lang w:bidi="fa-IR"/>
        </w:rPr>
        <w:t>343/2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الصلاة فی الجرموق </w:t>
      </w:r>
      <w:r>
        <w:rPr>
          <w:rFonts w:eastAsia="IRNazanin" w:cs="IRNazanin"/>
          <w:color w:val="111111"/>
          <w:sz w:val="28"/>
          <w:szCs w:val="28"/>
          <w:lang w:bidi="fa-IR"/>
        </w:rPr>
        <w:t>344/2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الصلاة فیما یتّخذ من الحریر </w:t>
      </w:r>
      <w:r>
        <w:rPr>
          <w:rFonts w:eastAsia="IRNazanin" w:cs="IRNazanin"/>
          <w:color w:val="111111"/>
          <w:sz w:val="28"/>
          <w:szCs w:val="28"/>
          <w:lang w:bidi="fa-IR"/>
        </w:rPr>
        <w:t>345/2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الصلاة فی القرمز </w:t>
      </w:r>
      <w:r>
        <w:rPr>
          <w:rFonts w:eastAsia="IRNazanin" w:cs="IRNazanin"/>
          <w:color w:val="111111"/>
          <w:sz w:val="28"/>
          <w:szCs w:val="28"/>
          <w:lang w:bidi="fa-IR"/>
        </w:rPr>
        <w:t>345/2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الصلاة فی ثوب أصابه عرق الجنابة </w:t>
      </w:r>
      <w:r>
        <w:rPr>
          <w:rFonts w:eastAsia="IRNazanin" w:cs="IRNazanin"/>
          <w:color w:val="111111"/>
          <w:sz w:val="28"/>
          <w:szCs w:val="28"/>
          <w:lang w:bidi="fa-IR"/>
        </w:rPr>
        <w:t>346/2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مکان المصلّی </w:t>
      </w:r>
      <w:r>
        <w:rPr>
          <w:rFonts w:eastAsia="IRNazanin" w:cs="IRNazanin"/>
          <w:color w:val="111111"/>
          <w:sz w:val="28"/>
          <w:szCs w:val="28"/>
          <w:lang w:bidi="fa-IR"/>
        </w:rPr>
        <w:t>346/2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دخول المسجد </w:t>
      </w:r>
      <w:r>
        <w:rPr>
          <w:rFonts w:eastAsia="IRNazanin" w:cs="IRNazanin"/>
          <w:color w:val="111111"/>
          <w:sz w:val="28"/>
          <w:szCs w:val="28"/>
          <w:lang w:bidi="fa-IR"/>
        </w:rPr>
        <w:t>346/2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الصلاة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عند التوجّه إلی القبلة </w:t>
      </w:r>
      <w:r>
        <w:rPr>
          <w:rFonts w:eastAsia="IRNazanin" w:cs="IRNazanin"/>
          <w:color w:val="111111"/>
          <w:sz w:val="28"/>
          <w:szCs w:val="28"/>
          <w:lang w:bidi="fa-IR"/>
        </w:rPr>
        <w:t>347/2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لقنوت الصلاة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کیفیّة السجدة </w:t>
      </w:r>
      <w:r>
        <w:rPr>
          <w:rFonts w:eastAsia="IRNazanin" w:cs="IRNazanin"/>
          <w:color w:val="111111"/>
          <w:sz w:val="28"/>
          <w:szCs w:val="28"/>
          <w:lang w:bidi="fa-IR"/>
        </w:rPr>
        <w:t>349/2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المسافر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تقدیم المسافر صلاة اللیل </w:t>
      </w:r>
      <w:r>
        <w:rPr>
          <w:rFonts w:eastAsia="IRNazanin" w:cs="IRNazanin"/>
          <w:color w:val="111111"/>
          <w:sz w:val="28"/>
          <w:szCs w:val="28"/>
          <w:lang w:bidi="fa-IR"/>
        </w:rPr>
        <w:t>350/2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صلاة المکاری و الجمّال </w:t>
      </w:r>
      <w:r>
        <w:rPr>
          <w:rFonts w:eastAsia="IRNazanin" w:cs="IRNazanin"/>
          <w:color w:val="111111"/>
          <w:sz w:val="28"/>
          <w:szCs w:val="28"/>
          <w:lang w:bidi="fa-IR"/>
        </w:rPr>
        <w:t>350/2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النوافل </w:t>
      </w:r>
      <w:r>
        <w:rPr>
          <w:rFonts w:eastAsia="IRNazanin" w:cs="IRNazanin"/>
          <w:color w:val="111111"/>
          <w:sz w:val="28"/>
          <w:szCs w:val="28"/>
          <w:lang w:bidi="fa-IR"/>
        </w:rPr>
        <w:t>351/2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نافلة الفجر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نافلة اللیل </w:t>
      </w:r>
      <w:r>
        <w:rPr>
          <w:rFonts w:eastAsia="IRNazanin" w:cs="IRNazanin"/>
          <w:color w:val="111111"/>
          <w:sz w:val="28"/>
          <w:szCs w:val="28"/>
          <w:lang w:bidi="fa-IR"/>
        </w:rPr>
        <w:t>351/2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أیّام الأسبوع </w:t>
      </w:r>
      <w:r>
        <w:rPr>
          <w:rFonts w:eastAsia="IRNazanin" w:cs="IRNazanin"/>
          <w:color w:val="111111"/>
          <w:sz w:val="28"/>
          <w:szCs w:val="28"/>
          <w:lang w:bidi="fa-IR"/>
        </w:rPr>
        <w:t>352/2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نوافل شهر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354/2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قضاء النوافل </w:t>
      </w:r>
      <w:r>
        <w:rPr>
          <w:rFonts w:eastAsia="IRNazanin" w:cs="IRNazanin"/>
          <w:color w:val="111111"/>
          <w:sz w:val="28"/>
          <w:szCs w:val="28"/>
          <w:lang w:bidi="fa-IR"/>
        </w:rPr>
        <w:t>355/2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الإمام الحسن العسکریّ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356/2</w:t>
      </w:r>
    </w:p>
    <w:p>
      <w:pPr>
        <w:sectPr>
          <w:footerReference w:type="default" r:id="rId3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المظلوم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الصوم </w:t>
      </w:r>
      <w:r>
        <w:rPr>
          <w:rFonts w:eastAsia="IRNazanin" w:cs="IRNazanin"/>
          <w:color w:val="111111"/>
          <w:sz w:val="28"/>
          <w:szCs w:val="28"/>
          <w:lang w:bidi="fa-IR"/>
        </w:rPr>
        <w:t>357/2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الصوم الواجب </w:t>
      </w:r>
      <w:r>
        <w:rPr>
          <w:rFonts w:eastAsia="IRNazanin" w:cs="IRNazanin"/>
          <w:color w:val="111111"/>
          <w:sz w:val="28"/>
          <w:szCs w:val="28"/>
          <w:lang w:bidi="fa-IR"/>
        </w:rPr>
        <w:t>357/2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فرض الصوم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صوم یوم الشکّ </w:t>
      </w:r>
      <w:r>
        <w:rPr>
          <w:rFonts w:eastAsia="IRNazanin" w:cs="IRNazanin"/>
          <w:color w:val="111111"/>
          <w:sz w:val="28"/>
          <w:szCs w:val="28"/>
          <w:lang w:bidi="fa-IR"/>
        </w:rPr>
        <w:t>357/2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هلال شهر رمضان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صوم شهر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359/2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مفطرات الصوم و کفّارتها </w:t>
      </w:r>
      <w:r>
        <w:rPr>
          <w:rFonts w:eastAsia="IRNazanin" w:cs="IRNazanin"/>
          <w:color w:val="111111"/>
          <w:sz w:val="28"/>
          <w:szCs w:val="28"/>
          <w:lang w:bidi="fa-IR"/>
        </w:rPr>
        <w:t>359/2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لیالی القدر </w:t>
      </w:r>
      <w:r>
        <w:rPr>
          <w:rFonts w:eastAsia="IRNazanin" w:cs="IRNazanin"/>
          <w:color w:val="111111"/>
          <w:sz w:val="28"/>
          <w:szCs w:val="28"/>
          <w:lang w:bidi="fa-IR"/>
        </w:rPr>
        <w:t>360/2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صوم المکاری و الجمّال </w:t>
      </w:r>
      <w:r>
        <w:rPr>
          <w:rFonts w:eastAsia="IRNazanin" w:cs="IRNazanin"/>
          <w:color w:val="111111"/>
          <w:sz w:val="28"/>
          <w:szCs w:val="28"/>
          <w:lang w:bidi="fa-IR"/>
        </w:rPr>
        <w:t>360/2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صوم أیّام النحس </w:t>
      </w:r>
      <w:r>
        <w:rPr>
          <w:rFonts w:eastAsia="IRNazanin" w:cs="IRNazanin"/>
          <w:color w:val="111111"/>
          <w:sz w:val="28"/>
          <w:szCs w:val="28"/>
          <w:lang w:bidi="fa-IR"/>
        </w:rPr>
        <w:t>361/2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قضاء صوم المیّت </w:t>
      </w:r>
      <w:r>
        <w:rPr>
          <w:rFonts w:eastAsia="IRNazanin" w:cs="IRNazanin"/>
          <w:color w:val="111111"/>
          <w:sz w:val="28"/>
          <w:szCs w:val="28"/>
          <w:lang w:bidi="fa-IR"/>
        </w:rPr>
        <w:t>361/2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الصوم المندوب </w:t>
      </w:r>
      <w:r>
        <w:rPr>
          <w:rFonts w:eastAsia="IRNazanin" w:cs="IRNazanin"/>
          <w:color w:val="111111"/>
          <w:sz w:val="28"/>
          <w:szCs w:val="28"/>
          <w:lang w:bidi="fa-IR"/>
        </w:rPr>
        <w:t>362/2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صوم یوم الثالث من شعبان </w:t>
      </w:r>
      <w:r>
        <w:rPr>
          <w:rFonts w:eastAsia="IRNazanin" w:cs="IRNazanin"/>
          <w:color w:val="111111"/>
          <w:sz w:val="28"/>
          <w:szCs w:val="28"/>
          <w:lang w:bidi="fa-IR"/>
        </w:rPr>
        <w:t>362/2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الزکاة </w:t>
      </w:r>
      <w:r>
        <w:rPr>
          <w:rFonts w:eastAsia="IRNazanin" w:cs="IRNazanin"/>
          <w:color w:val="111111"/>
          <w:sz w:val="28"/>
          <w:szCs w:val="28"/>
          <w:lang w:bidi="fa-IR"/>
        </w:rPr>
        <w:t>363/2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آثار منع الزکاة </w:t>
      </w:r>
      <w:r>
        <w:rPr>
          <w:rFonts w:eastAsia="IRNazanin" w:cs="IRNazanin"/>
          <w:color w:val="111111"/>
          <w:sz w:val="28"/>
          <w:szCs w:val="28"/>
          <w:lang w:bidi="fa-IR"/>
        </w:rPr>
        <w:t>363/2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نقل زکاة الفطرة إلی بلد آخر </w:t>
      </w:r>
      <w:r>
        <w:rPr>
          <w:rFonts w:eastAsia="IRNazanin" w:cs="IRNazanin"/>
          <w:color w:val="111111"/>
          <w:sz w:val="28"/>
          <w:szCs w:val="28"/>
          <w:lang w:bidi="fa-IR"/>
        </w:rPr>
        <w:t>363/2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دفع الزکاة إلی المخالف </w:t>
      </w:r>
      <w:r>
        <w:rPr>
          <w:rFonts w:eastAsia="IRNazanin" w:cs="IRNazanin"/>
          <w:color w:val="111111"/>
          <w:sz w:val="28"/>
          <w:szCs w:val="28"/>
          <w:lang w:bidi="fa-IR"/>
        </w:rPr>
        <w:t>364/2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الخمس </w:t>
      </w:r>
      <w:r>
        <w:rPr>
          <w:rFonts w:eastAsia="IRNazanin" w:cs="IRNazanin"/>
          <w:color w:val="111111"/>
          <w:sz w:val="28"/>
          <w:szCs w:val="28"/>
          <w:lang w:bidi="fa-IR"/>
        </w:rPr>
        <w:t>365/2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إیصال الحقوق إلی وکیل الإمام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365/2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یتعلّق به الخمس </w:t>
      </w:r>
      <w:r>
        <w:rPr>
          <w:rFonts w:eastAsia="IRNazanin" w:cs="IRNazanin"/>
          <w:color w:val="111111"/>
          <w:sz w:val="28"/>
          <w:szCs w:val="28"/>
          <w:lang w:bidi="fa-IR"/>
        </w:rPr>
        <w:t>366/2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الحجّ و المزار </w:t>
      </w:r>
      <w:r>
        <w:rPr>
          <w:rFonts w:eastAsia="IRNazanin" w:cs="IRNazanin"/>
          <w:color w:val="111111"/>
          <w:sz w:val="28"/>
          <w:szCs w:val="28"/>
          <w:lang w:bidi="fa-IR"/>
        </w:rPr>
        <w:t>367/2</w:t>
      </w:r>
    </w:p>
    <w:p>
      <w:pPr>
        <w:sectPr>
          <w:footerReference w:type="default" r:id="rId3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النیابة فی الحجّ </w:t>
      </w:r>
      <w:r>
        <w:rPr>
          <w:rFonts w:eastAsia="IRNazanin" w:cs="IRNazanin"/>
          <w:color w:val="111111"/>
          <w:sz w:val="28"/>
          <w:szCs w:val="28"/>
          <w:lang w:bidi="fa-IR"/>
        </w:rPr>
        <w:t>367/2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الوصیّة بالحجّ </w:t>
      </w:r>
      <w:r>
        <w:rPr>
          <w:rFonts w:eastAsia="IRNazanin" w:cs="IRNazanin"/>
          <w:color w:val="111111"/>
          <w:sz w:val="28"/>
          <w:szCs w:val="28"/>
          <w:lang w:bidi="fa-IR"/>
        </w:rPr>
        <w:t>368/2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إعزام الأمّ للحجّ </w:t>
      </w:r>
      <w:r>
        <w:rPr>
          <w:rFonts w:eastAsia="IRNazanin" w:cs="IRNazanin"/>
          <w:color w:val="111111"/>
          <w:sz w:val="28"/>
          <w:szCs w:val="28"/>
          <w:lang w:bidi="fa-IR"/>
        </w:rPr>
        <w:t>368/2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ازدیاد الطواف </w:t>
      </w:r>
      <w:r>
        <w:rPr>
          <w:rFonts w:eastAsia="IRNazanin" w:cs="IRNazanin"/>
          <w:color w:val="111111"/>
          <w:sz w:val="28"/>
          <w:szCs w:val="28"/>
          <w:lang w:bidi="fa-IR"/>
        </w:rPr>
        <w:t>369/2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التکبیر فی أیّام التشریق </w:t>
      </w:r>
      <w:r>
        <w:rPr>
          <w:rFonts w:eastAsia="IRNazanin" w:cs="IRNazanin"/>
          <w:color w:val="111111"/>
          <w:sz w:val="28"/>
          <w:szCs w:val="28"/>
          <w:lang w:bidi="fa-IR"/>
        </w:rPr>
        <w:t>369/2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الأضحیّة </w:t>
      </w:r>
      <w:r>
        <w:rPr>
          <w:rFonts w:eastAsia="IRNazanin" w:cs="IRNazanin"/>
          <w:color w:val="111111"/>
          <w:sz w:val="28"/>
          <w:szCs w:val="28"/>
          <w:lang w:bidi="fa-IR"/>
        </w:rPr>
        <w:t>369/2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المزار </w:t>
      </w:r>
      <w:r>
        <w:rPr>
          <w:rFonts w:eastAsia="IRNazanin" w:cs="IRNazanin"/>
          <w:color w:val="111111"/>
          <w:sz w:val="28"/>
          <w:szCs w:val="28"/>
          <w:lang w:bidi="fa-IR"/>
        </w:rPr>
        <w:t>370/2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الإمام الحسین و أولاده و أصحابه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370/2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زیارة الأربعین </w:t>
      </w:r>
      <w:r>
        <w:rPr>
          <w:rFonts w:eastAsia="IRNazanin" w:cs="IRNazanin"/>
          <w:color w:val="111111"/>
          <w:sz w:val="28"/>
          <w:szCs w:val="28"/>
          <w:lang w:bidi="fa-IR"/>
        </w:rPr>
        <w:t>372/2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الثامن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الجهاد و التقیّة </w:t>
      </w:r>
      <w:r>
        <w:rPr>
          <w:rFonts w:eastAsia="IRNazanin" w:cs="IRNazanin"/>
          <w:color w:val="111111"/>
          <w:sz w:val="28"/>
          <w:szCs w:val="28"/>
          <w:lang w:bidi="fa-IR"/>
        </w:rPr>
        <w:t>373/2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الجهاد علی المرأة و الرجل </w:t>
      </w:r>
      <w:r>
        <w:rPr>
          <w:rFonts w:eastAsia="IRNazanin" w:cs="IRNazanin"/>
          <w:color w:val="111111"/>
          <w:sz w:val="28"/>
          <w:szCs w:val="28"/>
          <w:lang w:bidi="fa-IR"/>
        </w:rPr>
        <w:t>373/2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معاشرة الأکراد </w:t>
      </w:r>
      <w:r>
        <w:rPr>
          <w:rFonts w:eastAsia="IRNazanin" w:cs="IRNazanin"/>
          <w:color w:val="111111"/>
          <w:sz w:val="28"/>
          <w:szCs w:val="28"/>
          <w:lang w:bidi="fa-IR"/>
        </w:rPr>
        <w:t>373/2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التقیّة </w:t>
      </w:r>
      <w:r>
        <w:rPr>
          <w:rFonts w:eastAsia="IRNazanin" w:cs="IRNazanin"/>
          <w:color w:val="111111"/>
          <w:sz w:val="28"/>
          <w:szCs w:val="28"/>
          <w:lang w:bidi="fa-IR"/>
        </w:rPr>
        <w:t>374/2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التاسع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النکاح و الأولاد </w:t>
      </w:r>
      <w:r>
        <w:rPr>
          <w:rFonts w:eastAsia="IRNazanin" w:cs="IRNazanin"/>
          <w:color w:val="111111"/>
          <w:sz w:val="28"/>
          <w:szCs w:val="28"/>
          <w:lang w:bidi="fa-IR"/>
        </w:rPr>
        <w:t>377/2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یتعلّق بالنکاح </w:t>
      </w:r>
      <w:r>
        <w:rPr>
          <w:rFonts w:eastAsia="IRNazanin" w:cs="IRNazanin"/>
          <w:color w:val="111111"/>
          <w:sz w:val="28"/>
          <w:szCs w:val="28"/>
          <w:lang w:bidi="fa-IR"/>
        </w:rPr>
        <w:t>377/2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النظر إلی الأجنبیّة للنکاح </w:t>
      </w:r>
      <w:r>
        <w:rPr>
          <w:rFonts w:eastAsia="IRNazanin" w:cs="IRNazanin"/>
          <w:color w:val="111111"/>
          <w:sz w:val="28"/>
          <w:szCs w:val="28"/>
          <w:lang w:bidi="fa-IR"/>
        </w:rPr>
        <w:t>377/2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نکاح أبی الرضیع ابنة المرضعة </w:t>
      </w:r>
      <w:r>
        <w:rPr>
          <w:rFonts w:eastAsia="IRNazanin" w:cs="IRNazanin"/>
          <w:color w:val="111111"/>
          <w:sz w:val="28"/>
          <w:szCs w:val="28"/>
          <w:lang w:bidi="fa-IR"/>
        </w:rPr>
        <w:t>378/2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العبد بغیر إذن مولاه </w:t>
      </w:r>
      <w:r>
        <w:rPr>
          <w:rFonts w:eastAsia="IRNazanin" w:cs="IRNazanin"/>
          <w:color w:val="111111"/>
          <w:sz w:val="28"/>
          <w:szCs w:val="28"/>
          <w:lang w:bidi="fa-IR"/>
        </w:rPr>
        <w:t>379/2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التمتّع بالفاجرة </w:t>
      </w:r>
      <w:r>
        <w:rPr>
          <w:rFonts w:eastAsia="IRNazanin" w:cs="IRNazanin"/>
          <w:color w:val="111111"/>
          <w:sz w:val="28"/>
          <w:szCs w:val="28"/>
          <w:lang w:bidi="fa-IR"/>
        </w:rPr>
        <w:t>379/2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وطء خادمة اشتری من قطّع الطریق </w:t>
      </w:r>
      <w:r>
        <w:rPr>
          <w:rFonts w:eastAsia="IRNazanin" w:cs="IRNazanin"/>
          <w:color w:val="111111"/>
          <w:sz w:val="28"/>
          <w:szCs w:val="28"/>
          <w:lang w:bidi="fa-IR"/>
        </w:rPr>
        <w:t>380/2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تحلیل الجاریة من غیر عقد </w:t>
      </w:r>
      <w:r>
        <w:rPr>
          <w:rFonts w:eastAsia="IRNazanin" w:cs="IRNazanin"/>
          <w:color w:val="111111"/>
          <w:sz w:val="28"/>
          <w:szCs w:val="28"/>
          <w:lang w:bidi="fa-IR"/>
        </w:rPr>
        <w:t>380/2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التمتّع بجاریة ناصبة </w:t>
      </w:r>
      <w:r>
        <w:rPr>
          <w:rFonts w:eastAsia="IRNazanin" w:cs="IRNazanin"/>
          <w:color w:val="111111"/>
          <w:sz w:val="28"/>
          <w:szCs w:val="28"/>
          <w:lang w:bidi="fa-IR"/>
        </w:rPr>
        <w:t>381/2</w:t>
      </w:r>
    </w:p>
    <w:p>
      <w:pPr>
        <w:sectPr>
          <w:footerReference w:type="default" r:id="rId3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النفقة علی المرأة </w:t>
      </w:r>
      <w:r>
        <w:rPr>
          <w:rFonts w:eastAsia="IRNazanin" w:cs="IRNazanin"/>
          <w:color w:val="111111"/>
          <w:sz w:val="28"/>
          <w:szCs w:val="28"/>
          <w:lang w:bidi="fa-IR"/>
        </w:rPr>
        <w:t>381/2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الأولاد </w:t>
      </w:r>
      <w:r>
        <w:rPr>
          <w:rFonts w:eastAsia="IRNazanin" w:cs="IRNazanin"/>
          <w:color w:val="111111"/>
          <w:sz w:val="28"/>
          <w:szCs w:val="28"/>
          <w:lang w:bidi="fa-IR"/>
        </w:rPr>
        <w:t>382/2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ختان الولد </w:t>
      </w:r>
      <w:r>
        <w:rPr>
          <w:rFonts w:eastAsia="IRNazanin" w:cs="IRNazanin"/>
          <w:color w:val="111111"/>
          <w:sz w:val="28"/>
          <w:szCs w:val="28"/>
          <w:lang w:bidi="fa-IR"/>
        </w:rPr>
        <w:t>382/2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العقیقة للولد </w:t>
      </w:r>
      <w:r>
        <w:rPr>
          <w:rFonts w:eastAsia="IRNazanin" w:cs="IRNazanin"/>
          <w:color w:val="111111"/>
          <w:sz w:val="28"/>
          <w:szCs w:val="28"/>
          <w:lang w:bidi="fa-IR"/>
        </w:rPr>
        <w:t>382/2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العاشر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الطلاق </w:t>
      </w:r>
      <w:r>
        <w:rPr>
          <w:rFonts w:eastAsia="IRNazanin" w:cs="IRNazanin"/>
          <w:color w:val="111111"/>
          <w:sz w:val="28"/>
          <w:szCs w:val="28"/>
          <w:lang w:bidi="fa-IR"/>
        </w:rPr>
        <w:t>385/2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خروج المطلّقة عن بیتها </w:t>
      </w:r>
      <w:r>
        <w:rPr>
          <w:rFonts w:eastAsia="IRNazanin" w:cs="IRNazanin"/>
          <w:color w:val="111111"/>
          <w:sz w:val="28"/>
          <w:szCs w:val="28"/>
          <w:lang w:bidi="fa-IR"/>
        </w:rPr>
        <w:t>385/2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خروج المرأة المتوفّاة عنها زوجها عن منزلها </w:t>
      </w:r>
      <w:r>
        <w:rPr>
          <w:rFonts w:eastAsia="IRNazanin" w:cs="IRNazanin"/>
          <w:color w:val="111111"/>
          <w:sz w:val="28"/>
          <w:szCs w:val="28"/>
          <w:lang w:bidi="fa-IR"/>
        </w:rPr>
        <w:t>385/2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الحادی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الوقف </w:t>
      </w:r>
      <w:r>
        <w:rPr>
          <w:rFonts w:eastAsia="IRNazanin" w:cs="IRNazanin"/>
          <w:color w:val="111111"/>
          <w:sz w:val="28"/>
          <w:szCs w:val="28"/>
          <w:lang w:bidi="fa-IR"/>
        </w:rPr>
        <w:t>387/2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الوقف </w:t>
      </w:r>
      <w:r>
        <w:rPr>
          <w:rFonts w:eastAsia="IRNazanin" w:cs="IRNazanin"/>
          <w:color w:val="111111"/>
          <w:sz w:val="28"/>
          <w:szCs w:val="28"/>
          <w:lang w:bidi="fa-IR"/>
        </w:rPr>
        <w:t>387/2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الثانی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الضمان </w:t>
      </w:r>
      <w:r>
        <w:rPr>
          <w:rFonts w:eastAsia="IRNazanin" w:cs="IRNazanin"/>
          <w:color w:val="111111"/>
          <w:sz w:val="28"/>
          <w:szCs w:val="28"/>
          <w:lang w:bidi="fa-IR"/>
        </w:rPr>
        <w:t>389/2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ضمان ما یدفع إلی العامل لیعمل فیه </w:t>
      </w:r>
      <w:r>
        <w:rPr>
          <w:rFonts w:eastAsia="IRNazanin" w:cs="IRNazanin"/>
          <w:color w:val="111111"/>
          <w:sz w:val="28"/>
          <w:szCs w:val="28"/>
          <w:lang w:bidi="fa-IR"/>
        </w:rPr>
        <w:t>389/2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ضمان بالودیعة </w:t>
      </w:r>
      <w:r>
        <w:rPr>
          <w:rFonts w:eastAsia="IRNazanin" w:cs="IRNazanin"/>
          <w:color w:val="111111"/>
          <w:sz w:val="28"/>
          <w:szCs w:val="28"/>
          <w:lang w:bidi="fa-IR"/>
        </w:rPr>
        <w:t>389/2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الثالث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الدین </w:t>
      </w:r>
      <w:r>
        <w:rPr>
          <w:rFonts w:eastAsia="IRNazanin" w:cs="IRNazanin"/>
          <w:color w:val="111111"/>
          <w:sz w:val="28"/>
          <w:szCs w:val="28"/>
          <w:lang w:bidi="fa-IR"/>
        </w:rPr>
        <w:t>391/2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استمهال أداء الدین مع زیادة،و الشهادة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391/2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أداء دین المیّت مع وجود الصغار </w:t>
      </w:r>
      <w:r>
        <w:rPr>
          <w:rFonts w:eastAsia="IRNazanin" w:cs="IRNazanin"/>
          <w:color w:val="111111"/>
          <w:sz w:val="28"/>
          <w:szCs w:val="28"/>
          <w:lang w:bidi="fa-IR"/>
        </w:rPr>
        <w:t>392/2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الرابع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الوصیّة </w:t>
      </w:r>
      <w:r>
        <w:rPr>
          <w:rFonts w:eastAsia="IRNazanin" w:cs="IRNazanin"/>
          <w:color w:val="111111"/>
          <w:sz w:val="28"/>
          <w:szCs w:val="28"/>
          <w:lang w:bidi="fa-IR"/>
        </w:rPr>
        <w:t>393/2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إنفاذ الوصیّة </w:t>
      </w:r>
      <w:r>
        <w:rPr>
          <w:rFonts w:eastAsia="IRNazanin" w:cs="IRNazanin"/>
          <w:color w:val="111111"/>
          <w:sz w:val="28"/>
          <w:szCs w:val="28"/>
          <w:lang w:bidi="fa-IR"/>
        </w:rPr>
        <w:t>393/2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من أوصی إلی اثنین </w:t>
      </w:r>
      <w:r>
        <w:rPr>
          <w:rFonts w:eastAsia="IRNazanin" w:cs="IRNazanin"/>
          <w:color w:val="111111"/>
          <w:sz w:val="28"/>
          <w:szCs w:val="28"/>
          <w:lang w:bidi="fa-IR"/>
        </w:rPr>
        <w:t>394/2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الوصیّة فی قضاء الدین </w:t>
      </w:r>
      <w:r>
        <w:rPr>
          <w:rFonts w:eastAsia="IRNazanin" w:cs="IRNazanin"/>
          <w:color w:val="111111"/>
          <w:sz w:val="28"/>
          <w:szCs w:val="28"/>
          <w:lang w:bidi="fa-IR"/>
        </w:rPr>
        <w:t>395/2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ما أوصی للإمام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من أوصی لموالیه و موالی أبیه </w:t>
      </w:r>
      <w:r>
        <w:rPr>
          <w:rFonts w:eastAsia="IRNazanin" w:cs="IRNazanin"/>
          <w:color w:val="111111"/>
          <w:sz w:val="28"/>
          <w:szCs w:val="28"/>
          <w:lang w:bidi="fa-IR"/>
        </w:rPr>
        <w:t>396/2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الفصل الخامس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الإجارة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من آجر نفسه </w:t>
      </w:r>
      <w:r>
        <w:rPr>
          <w:rFonts w:eastAsia="IRNazanin" w:cs="IRNazanin"/>
          <w:color w:val="111111"/>
          <w:sz w:val="28"/>
          <w:szCs w:val="28"/>
          <w:lang w:bidi="fa-IR"/>
        </w:rPr>
        <w:t>397/2</w:t>
      </w:r>
    </w:p>
    <w:p>
      <w:pPr>
        <w:sectPr>
          <w:footerReference w:type="default" r:id="rId3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أجیر أخذ ثوبا لیقصّره فضاع </w:t>
      </w:r>
      <w:r>
        <w:rPr>
          <w:rFonts w:eastAsia="IRNazanin" w:cs="IRNazanin"/>
          <w:color w:val="111111"/>
          <w:sz w:val="28"/>
          <w:szCs w:val="28"/>
          <w:lang w:bidi="fa-IR"/>
        </w:rPr>
        <w:t>397/2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أجرة الفصد </w:t>
      </w:r>
      <w:r>
        <w:rPr>
          <w:rFonts w:eastAsia="IRNazanin" w:cs="IRNazanin"/>
          <w:color w:val="111111"/>
          <w:sz w:val="28"/>
          <w:szCs w:val="28"/>
          <w:lang w:bidi="fa-IR"/>
        </w:rPr>
        <w:t>398/2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من دفع متاعا عن أجرة فتغیّر سعره </w:t>
      </w:r>
      <w:r>
        <w:rPr>
          <w:rFonts w:eastAsia="IRNazanin" w:cs="IRNazanin"/>
          <w:color w:val="111111"/>
          <w:sz w:val="28"/>
          <w:szCs w:val="28"/>
          <w:lang w:bidi="fa-IR"/>
        </w:rPr>
        <w:t>398/2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استیذان الجلوس فی ملک الغیر </w:t>
      </w:r>
      <w:r>
        <w:rPr>
          <w:rFonts w:eastAsia="IRNazanin" w:cs="IRNazanin"/>
          <w:color w:val="111111"/>
          <w:sz w:val="28"/>
          <w:szCs w:val="28"/>
          <w:lang w:bidi="fa-IR"/>
        </w:rPr>
        <w:t>399/2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السادس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الودیعة </w:t>
      </w:r>
      <w:r>
        <w:rPr>
          <w:rFonts w:eastAsia="IRNazanin" w:cs="IRNazanin"/>
          <w:color w:val="111111"/>
          <w:sz w:val="28"/>
          <w:szCs w:val="28"/>
          <w:lang w:bidi="fa-IR"/>
        </w:rPr>
        <w:t>401/2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الودیعة إذا ضاعت </w:t>
      </w:r>
      <w:r>
        <w:rPr>
          <w:rFonts w:eastAsia="IRNazanin" w:cs="IRNazanin"/>
          <w:color w:val="111111"/>
          <w:sz w:val="28"/>
          <w:szCs w:val="28"/>
          <w:lang w:bidi="fa-IR"/>
        </w:rPr>
        <w:t>401/2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السابع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البیع و التجارة </w:t>
      </w:r>
      <w:r>
        <w:rPr>
          <w:rFonts w:eastAsia="IRNazanin" w:cs="IRNazanin"/>
          <w:color w:val="111111"/>
          <w:sz w:val="28"/>
          <w:szCs w:val="28"/>
          <w:lang w:bidi="fa-IR"/>
        </w:rPr>
        <w:t>403/2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البیع فی النقدین </w:t>
      </w:r>
      <w:r>
        <w:rPr>
          <w:rFonts w:eastAsia="IRNazanin" w:cs="IRNazanin"/>
          <w:color w:val="111111"/>
          <w:sz w:val="28"/>
          <w:szCs w:val="28"/>
          <w:lang w:bidi="fa-IR"/>
        </w:rPr>
        <w:t>403/2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ابتیاع الأرض و ما یتعلّق بها </w:t>
      </w:r>
      <w:r>
        <w:rPr>
          <w:rFonts w:eastAsia="IRNazanin" w:cs="IRNazanin"/>
          <w:color w:val="111111"/>
          <w:sz w:val="28"/>
          <w:szCs w:val="28"/>
          <w:lang w:bidi="fa-IR"/>
        </w:rPr>
        <w:t>404/2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الممرّ لمن باع أرضا و استثنی شجرة منها </w:t>
      </w:r>
      <w:r>
        <w:rPr>
          <w:rFonts w:eastAsia="IRNazanin" w:cs="IRNazanin"/>
          <w:color w:val="111111"/>
          <w:sz w:val="28"/>
          <w:szCs w:val="28"/>
          <w:lang w:bidi="fa-IR"/>
        </w:rPr>
        <w:t>404/2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شراء المسکن و ما یتعلّق به </w:t>
      </w:r>
      <w:r>
        <w:rPr>
          <w:rFonts w:eastAsia="IRNazanin" w:cs="IRNazanin"/>
          <w:color w:val="111111"/>
          <w:sz w:val="28"/>
          <w:szCs w:val="28"/>
          <w:lang w:bidi="fa-IR"/>
        </w:rPr>
        <w:t>405/2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بیع ما لا یملک </w:t>
      </w:r>
      <w:r>
        <w:rPr>
          <w:rFonts w:eastAsia="IRNazanin" w:cs="IRNazanin"/>
          <w:color w:val="111111"/>
          <w:sz w:val="28"/>
          <w:szCs w:val="28"/>
          <w:lang w:bidi="fa-IR"/>
        </w:rPr>
        <w:t>406/2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التصرّف فیما اشتری بثمن مغصوب </w:t>
      </w:r>
      <w:r>
        <w:rPr>
          <w:rFonts w:eastAsia="IRNazanin" w:cs="IRNazanin"/>
          <w:color w:val="111111"/>
          <w:sz w:val="28"/>
          <w:szCs w:val="28"/>
          <w:lang w:bidi="fa-IR"/>
        </w:rPr>
        <w:t>406/2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من دفع متاعا عن دین فتغیّر سعره </w:t>
      </w:r>
      <w:r>
        <w:rPr>
          <w:rFonts w:eastAsia="IRNazanin" w:cs="IRNazanin"/>
          <w:color w:val="111111"/>
          <w:sz w:val="28"/>
          <w:szCs w:val="28"/>
          <w:lang w:bidi="fa-IR"/>
        </w:rPr>
        <w:t>407/2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من أمر أحدا أن یشتری له،فاشتری ثمّ دفع إلیه بأکثر </w:t>
      </w:r>
      <w:r>
        <w:rPr>
          <w:rFonts w:eastAsia="IRNazanin" w:cs="IRNazanin"/>
          <w:color w:val="111111"/>
          <w:sz w:val="28"/>
          <w:szCs w:val="28"/>
          <w:lang w:bidi="fa-IR"/>
        </w:rPr>
        <w:t>407/2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من اشتری دابّة فأحدث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408/2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الإقالة فی البیع </w:t>
      </w:r>
      <w:r>
        <w:rPr>
          <w:rFonts w:eastAsia="IRNazanin" w:cs="IRNazanin"/>
          <w:color w:val="111111"/>
          <w:sz w:val="28"/>
          <w:szCs w:val="28"/>
          <w:lang w:bidi="fa-IR"/>
        </w:rPr>
        <w:t>408/2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الثامن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إحیاء الموات </w:t>
      </w:r>
      <w:r>
        <w:rPr>
          <w:rFonts w:eastAsia="IRNazanin" w:cs="IRNazanin"/>
          <w:color w:val="111111"/>
          <w:sz w:val="28"/>
          <w:szCs w:val="28"/>
          <w:lang w:bidi="fa-IR"/>
        </w:rPr>
        <w:t>411/2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حفر القناة و انتقال النهر </w:t>
      </w:r>
      <w:r>
        <w:rPr>
          <w:rFonts w:eastAsia="IRNazanin" w:cs="IRNazanin"/>
          <w:color w:val="111111"/>
          <w:sz w:val="28"/>
          <w:szCs w:val="28"/>
          <w:lang w:bidi="fa-IR"/>
        </w:rPr>
        <w:t>411/2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التاسع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الإرث </w:t>
      </w:r>
      <w:r>
        <w:rPr>
          <w:rFonts w:eastAsia="IRNazanin" w:cs="IRNazanin"/>
          <w:color w:val="111111"/>
          <w:sz w:val="28"/>
          <w:szCs w:val="28"/>
          <w:lang w:bidi="fa-IR"/>
        </w:rPr>
        <w:t>413/2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إرث الرجل و المرأة </w:t>
      </w:r>
      <w:r>
        <w:rPr>
          <w:rFonts w:eastAsia="IRNazanin" w:cs="IRNazanin"/>
          <w:color w:val="111111"/>
          <w:sz w:val="28"/>
          <w:szCs w:val="28"/>
          <w:lang w:bidi="fa-IR"/>
        </w:rPr>
        <w:t>413/2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إرث الزوج و الأبوین </w:t>
      </w:r>
      <w:r>
        <w:rPr>
          <w:rFonts w:eastAsia="IRNazanin" w:cs="IRNazanin"/>
          <w:color w:val="111111"/>
          <w:sz w:val="28"/>
          <w:szCs w:val="28"/>
          <w:lang w:bidi="fa-IR"/>
        </w:rPr>
        <w:t>414/2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میراث من ترک ابنة ابنته و أخا لأبیه و أمّه </w:t>
      </w:r>
      <w:r>
        <w:rPr>
          <w:rFonts w:eastAsia="IRNazanin" w:cs="IRNazanin"/>
          <w:color w:val="111111"/>
          <w:sz w:val="28"/>
          <w:szCs w:val="28"/>
          <w:lang w:bidi="fa-IR"/>
        </w:rPr>
        <w:t>414/2</w:t>
      </w:r>
    </w:p>
    <w:p>
      <w:pPr>
        <w:sectPr>
          <w:footerReference w:type="default" r:id="rId3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إرث الأولاد و أولاد الولد بالوصیّة </w:t>
      </w:r>
      <w:r>
        <w:rPr>
          <w:rFonts w:eastAsia="IRNazanin" w:cs="IRNazanin"/>
          <w:color w:val="111111"/>
          <w:sz w:val="28"/>
          <w:szCs w:val="28"/>
          <w:lang w:bidi="fa-IR"/>
        </w:rPr>
        <w:t>415/2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إرث بنت الأخت إذا أوصی المیّت بجمیع ترکته للإمام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415/2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الفصل العشرون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الأطعمة و الأشربة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أکل السمک الطریّ </w:t>
      </w:r>
      <w:r>
        <w:rPr>
          <w:rFonts w:eastAsia="IRNazanin" w:cs="IRNazanin"/>
          <w:color w:val="111111"/>
          <w:sz w:val="28"/>
          <w:szCs w:val="28"/>
          <w:lang w:bidi="fa-IR"/>
        </w:rPr>
        <w:t>417/2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أکل لحم الغنم </w:t>
      </w:r>
      <w:r>
        <w:rPr>
          <w:rFonts w:eastAsia="IRNazanin" w:cs="IRNazanin"/>
          <w:color w:val="111111"/>
          <w:sz w:val="28"/>
          <w:szCs w:val="28"/>
          <w:lang w:bidi="fa-IR"/>
        </w:rPr>
        <w:t>417/2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أکل البطّیخ </w:t>
      </w:r>
      <w:r>
        <w:rPr>
          <w:rFonts w:eastAsia="IRNazanin" w:cs="IRNazanin"/>
          <w:color w:val="111111"/>
          <w:sz w:val="28"/>
          <w:szCs w:val="28"/>
          <w:lang w:bidi="fa-IR"/>
        </w:rPr>
        <w:t>418/2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شرب الإسقنقور </w:t>
      </w:r>
      <w:r>
        <w:rPr>
          <w:rFonts w:eastAsia="IRNazanin" w:cs="IRNazanin"/>
          <w:color w:val="111111"/>
          <w:sz w:val="28"/>
          <w:szCs w:val="28"/>
          <w:lang w:bidi="fa-IR"/>
        </w:rPr>
        <w:t>418/2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شرب النبیذ </w:t>
      </w:r>
      <w:r>
        <w:rPr>
          <w:rFonts w:eastAsia="IRNazanin" w:cs="IRNazanin"/>
          <w:color w:val="111111"/>
          <w:sz w:val="28"/>
          <w:szCs w:val="28"/>
          <w:lang w:bidi="fa-IR"/>
        </w:rPr>
        <w:t>419/2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الحادی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الزیّ و التجمّل </w:t>
      </w:r>
      <w:r>
        <w:rPr>
          <w:rFonts w:eastAsia="IRNazanin" w:cs="IRNazanin"/>
          <w:color w:val="111111"/>
          <w:sz w:val="28"/>
          <w:szCs w:val="28"/>
          <w:lang w:bidi="fa-IR"/>
        </w:rPr>
        <w:t>421/2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لبس الخاتم </w:t>
      </w:r>
      <w:r>
        <w:rPr>
          <w:rFonts w:eastAsia="IRNazanin" w:cs="IRNazanin"/>
          <w:color w:val="111111"/>
          <w:sz w:val="28"/>
          <w:szCs w:val="28"/>
          <w:lang w:bidi="fa-IR"/>
        </w:rPr>
        <w:t>421/2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الثانی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423/2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شهادة الوصیّ و یمین المدّعی إذا کان وصیّا </w:t>
      </w:r>
      <w:r>
        <w:rPr>
          <w:rFonts w:eastAsia="IRNazanin" w:cs="IRNazanin"/>
          <w:color w:val="111111"/>
          <w:sz w:val="28"/>
          <w:szCs w:val="28"/>
          <w:lang w:bidi="fa-IR"/>
        </w:rPr>
        <w:t>423/2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کفّارة الحنث </w:t>
      </w:r>
      <w:r>
        <w:rPr>
          <w:rFonts w:eastAsia="IRNazanin" w:cs="IRNazanin"/>
          <w:color w:val="111111"/>
          <w:sz w:val="28"/>
          <w:szCs w:val="28"/>
          <w:lang w:bidi="fa-IR"/>
        </w:rPr>
        <w:t>423/2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الثالث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الشهادات </w:t>
      </w:r>
      <w:r>
        <w:rPr>
          <w:rFonts w:eastAsia="IRNazanin" w:cs="IRNazanin"/>
          <w:color w:val="111111"/>
          <w:sz w:val="28"/>
          <w:szCs w:val="28"/>
          <w:lang w:bidi="fa-IR"/>
        </w:rPr>
        <w:t>425/2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الشهادة علی التوکیل </w:t>
      </w:r>
      <w:r>
        <w:rPr>
          <w:rFonts w:eastAsia="IRNazanin" w:cs="IRNazanin"/>
          <w:color w:val="111111"/>
          <w:sz w:val="28"/>
          <w:szCs w:val="28"/>
          <w:lang w:bidi="fa-IR"/>
        </w:rPr>
        <w:t>425/2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الشهادة فی الأرض المبیعة </w:t>
      </w:r>
      <w:r>
        <w:rPr>
          <w:rFonts w:eastAsia="IRNazanin" w:cs="IRNazanin"/>
          <w:color w:val="111111"/>
          <w:sz w:val="28"/>
          <w:szCs w:val="28"/>
          <w:lang w:bidi="fa-IR"/>
        </w:rPr>
        <w:t>425/2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الشهادة علی الدین </w:t>
      </w:r>
      <w:r>
        <w:rPr>
          <w:rFonts w:eastAsia="IRNazanin" w:cs="IRNazanin"/>
          <w:color w:val="111111"/>
          <w:sz w:val="28"/>
          <w:szCs w:val="28"/>
          <w:lang w:bidi="fa-IR"/>
        </w:rPr>
        <w:t>426/2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الشهادة علی حدود الأرض </w:t>
      </w:r>
      <w:r>
        <w:rPr>
          <w:rFonts w:eastAsia="IRNazanin" w:cs="IRNazanin"/>
          <w:color w:val="111111"/>
          <w:sz w:val="28"/>
          <w:szCs w:val="28"/>
          <w:lang w:bidi="fa-IR"/>
        </w:rPr>
        <w:t>426/2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کیفیّة حضور المرأة عند الشهود </w:t>
      </w:r>
      <w:r>
        <w:rPr>
          <w:rFonts w:eastAsia="IRNazanin" w:cs="IRNazanin"/>
          <w:color w:val="111111"/>
          <w:sz w:val="28"/>
          <w:szCs w:val="28"/>
          <w:lang w:bidi="fa-IR"/>
        </w:rPr>
        <w:t>427/2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شهادة الوصیّ </w:t>
      </w:r>
      <w:r>
        <w:rPr>
          <w:rFonts w:eastAsia="IRNazanin" w:cs="IRNazanin"/>
          <w:color w:val="111111"/>
          <w:sz w:val="28"/>
          <w:szCs w:val="28"/>
          <w:lang w:bidi="fa-IR"/>
        </w:rPr>
        <w:t>427/2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الرابع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الحدود و الدیات </w:t>
      </w:r>
      <w:r>
        <w:rPr>
          <w:rFonts w:eastAsia="IRNazanin" w:cs="IRNazanin"/>
          <w:color w:val="111111"/>
          <w:sz w:val="28"/>
          <w:szCs w:val="28"/>
          <w:lang w:bidi="fa-IR"/>
        </w:rPr>
        <w:t>429/2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إجراء حدّ القاتل </w:t>
      </w:r>
      <w:r>
        <w:rPr>
          <w:rFonts w:eastAsia="IRNazanin" w:cs="IRNazanin"/>
          <w:color w:val="111111"/>
          <w:sz w:val="28"/>
          <w:szCs w:val="28"/>
          <w:lang w:bidi="fa-IR"/>
        </w:rPr>
        <w:t>429/2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قتال قطّاع الطریق </w:t>
      </w:r>
      <w:r>
        <w:rPr>
          <w:rFonts w:eastAsia="IRNazanin" w:cs="IRNazanin"/>
          <w:color w:val="111111"/>
          <w:sz w:val="28"/>
          <w:szCs w:val="28"/>
          <w:lang w:bidi="fa-IR"/>
        </w:rPr>
        <w:t>429/2</w:t>
      </w:r>
    </w:p>
    <w:p>
      <w:pPr>
        <w:sectPr>
          <w:footerReference w:type="default" r:id="rId3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الدیة علی المرأة و الرجل </w:t>
      </w:r>
      <w:r>
        <w:rPr>
          <w:rFonts w:eastAsia="IRNazanin" w:cs="IRNazanin"/>
          <w:color w:val="111111"/>
          <w:sz w:val="28"/>
          <w:szCs w:val="28"/>
          <w:lang w:bidi="fa-IR"/>
        </w:rPr>
        <w:t>430/2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76" w:name="pg19388_215642"/>
    </w:p>
    <w:p>
      <w:pPr>
        <w:pStyle w:val="Heading3"/>
        <w:numPr>
          <w:ilvl w:val="2"/>
          <w:numId w:val="1"/>
        </w:numPr>
        <w:rPr/>
      </w:pPr>
      <w:bookmarkStart w:id="1177" w:name="__RefHeading___Toc17797532_1280447820"/>
      <w:bookmarkStart w:id="1178" w:name="_Toc491"/>
      <w:bookmarkEnd w:id="1176"/>
      <w:bookmarkEnd w:id="1177"/>
      <w:r>
        <w:rPr>
          <w:rtl w:val="true"/>
        </w:rPr>
        <w:t>المجلّد الثالث</w:t>
      </w:r>
      <w:bookmarkEnd w:id="11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الباب 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القرآن و الأدعیة </w:t>
      </w:r>
      <w:r>
        <w:rPr>
          <w:rFonts w:eastAsia="IRNazanin" w:cs="IRNazanin"/>
          <w:color w:val="111111"/>
          <w:sz w:val="28"/>
          <w:szCs w:val="28"/>
          <w:lang w:bidi="fa-IR"/>
        </w:rPr>
        <w:t>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ورد عنه علیه السّلام فی القرآن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7/3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ورد عنه علیه السّلام فی فضل القرآن و قراءته </w:t>
      </w:r>
      <w:r>
        <w:rPr>
          <w:rFonts w:eastAsia="IRNazanin" w:cs="IRNazanin"/>
          <w:color w:val="111111"/>
          <w:sz w:val="28"/>
          <w:szCs w:val="28"/>
          <w:lang w:bidi="fa-IR"/>
        </w:rPr>
        <w:t>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القرآن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قراءة القرآن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القرآن مخلوق و محدث </w:t>
      </w:r>
      <w:r>
        <w:rPr>
          <w:rFonts w:eastAsia="IRNazanin" w:cs="IRNazanin"/>
          <w:color w:val="111111"/>
          <w:sz w:val="28"/>
          <w:szCs w:val="28"/>
          <w:lang w:bidi="fa-IR"/>
        </w:rPr>
        <w:t>11/3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ورد عنه علیه السّلام فی القرآن من التفسیر و غیره </w:t>
      </w:r>
      <w:r>
        <w:rPr>
          <w:rFonts w:eastAsia="IRNazanin" w:cs="IRNazanin"/>
          <w:color w:val="111111"/>
          <w:sz w:val="28"/>
          <w:szCs w:val="28"/>
          <w:lang w:bidi="fa-IR"/>
        </w:rPr>
        <w:t>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الفاتحة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البقرة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18/3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آل عمران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167/3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173/3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المائدة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176/3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الأنعام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177/3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الأعراف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178/3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التوبة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181/3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یونس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182/3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183/3</w:t>
      </w:r>
    </w:p>
    <w:p>
      <w:pPr>
        <w:sectPr>
          <w:footerReference w:type="default" r:id="rId3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یوسف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184/3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الرعد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187/3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188/3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النحل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الإسراء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191/3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الکهف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193/3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مریم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194/3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196/3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الأنبیاء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197/3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المؤمنون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199/3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200/3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النمل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200/3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القصص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202/3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203/3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لقمان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203/3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الأحزاب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205/3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فاطر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205/3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فصّلت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206/3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الشوری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208/3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209/3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209/3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الطور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210/3</w:t>
      </w:r>
    </w:p>
    <w:p>
      <w:pPr>
        <w:sectPr>
          <w:footerReference w:type="default" r:id="rId3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الحشر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211/3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الصفّ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211/3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الجمعة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212/3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التحریم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213/3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المعارج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213/3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المزّمّل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214/3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البروج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215/3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الأربعون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البلد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216/3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و الأربعون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ورد عنه علیه السّلام فی سورة القدر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216/3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الآیات و السور التی قرأها علیه السّلام فی صلاته </w:t>
      </w:r>
      <w:r>
        <w:rPr>
          <w:rFonts w:eastAsia="IRNazanin" w:cs="IRNazanin"/>
          <w:color w:val="111111"/>
          <w:sz w:val="28"/>
          <w:szCs w:val="28"/>
          <w:lang w:bidi="fa-IR"/>
        </w:rPr>
        <w:t>218/3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الآیات و السور التی أمر علیه السّلام بقراءتها </w:t>
      </w:r>
      <w:r>
        <w:rPr>
          <w:rFonts w:eastAsia="IRNazanin" w:cs="IRNazanin"/>
          <w:color w:val="111111"/>
          <w:sz w:val="28"/>
          <w:szCs w:val="28"/>
          <w:lang w:bidi="fa-IR"/>
        </w:rPr>
        <w:t>218/3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لیلة القدر </w:t>
      </w:r>
      <w:r>
        <w:rPr>
          <w:rFonts w:eastAsia="IRNazanin" w:cs="IRNazanin"/>
          <w:color w:val="111111"/>
          <w:sz w:val="28"/>
          <w:szCs w:val="28"/>
          <w:lang w:bidi="fa-IR"/>
        </w:rPr>
        <w:t>218/3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أیّام الأسبوع </w:t>
      </w:r>
      <w:r>
        <w:rPr>
          <w:rFonts w:eastAsia="IRNazanin" w:cs="IRNazanin"/>
          <w:color w:val="111111"/>
          <w:sz w:val="28"/>
          <w:szCs w:val="28"/>
          <w:lang w:bidi="fa-IR"/>
        </w:rPr>
        <w:t>219/3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الآیات و السور التی قرأها علیه السّلام فی الأدعیة و الأذکار </w:t>
      </w:r>
      <w:r>
        <w:rPr>
          <w:rFonts w:eastAsia="IRNazanin" w:cs="IRNazanin"/>
          <w:color w:val="111111"/>
          <w:sz w:val="28"/>
          <w:szCs w:val="28"/>
          <w:lang w:bidi="fa-IR"/>
        </w:rPr>
        <w:t>221/3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الأدعیة </w:t>
      </w:r>
      <w:r>
        <w:rPr>
          <w:rFonts w:eastAsia="IRNazanin" w:cs="IRNazanin"/>
          <w:color w:val="111111"/>
          <w:sz w:val="28"/>
          <w:szCs w:val="28"/>
          <w:lang w:bidi="fa-IR"/>
        </w:rPr>
        <w:t>221/3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الحجاب </w:t>
      </w:r>
      <w:r>
        <w:rPr>
          <w:rFonts w:eastAsia="IRNazanin" w:cs="IRNazanin"/>
          <w:color w:val="111111"/>
          <w:sz w:val="28"/>
          <w:szCs w:val="28"/>
          <w:lang w:bidi="fa-IR"/>
        </w:rPr>
        <w:t>222/3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الأدعیة و الأذکار </w:t>
      </w:r>
      <w:r>
        <w:rPr>
          <w:rFonts w:eastAsia="IRNazanin" w:cs="IRNazanin"/>
          <w:color w:val="111111"/>
          <w:sz w:val="28"/>
          <w:szCs w:val="28"/>
          <w:lang w:bidi="fa-IR"/>
        </w:rPr>
        <w:t>225/3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تعلیمه علیه السّلام الدعاء فی موارد خاصّة </w:t>
      </w:r>
      <w:r>
        <w:rPr>
          <w:rFonts w:eastAsia="IRNazanin" w:cs="IRNazanin"/>
          <w:color w:val="111111"/>
          <w:sz w:val="28"/>
          <w:szCs w:val="28"/>
          <w:lang w:bidi="fa-IR"/>
        </w:rPr>
        <w:t>225/3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تعلیمه علیه السّلام الدعاء لیوم الثالث من شعبان </w:t>
      </w:r>
      <w:r>
        <w:rPr>
          <w:rFonts w:eastAsia="IRNazanin" w:cs="IRNazanin"/>
          <w:color w:val="111111"/>
          <w:sz w:val="28"/>
          <w:szCs w:val="28"/>
          <w:lang w:bidi="fa-IR"/>
        </w:rPr>
        <w:t>225/3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تعلیمه علیه السّلام الدعاء بین نوافل شهر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226/3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تعلیمه علیه السّلام لأهل قمّ </w:t>
      </w:r>
      <w:r>
        <w:rPr>
          <w:rFonts w:eastAsia="IRNazanin" w:cs="IRNazanin"/>
          <w:color w:val="111111"/>
          <w:sz w:val="28"/>
          <w:szCs w:val="28"/>
          <w:lang w:bidi="fa-IR"/>
        </w:rPr>
        <w:t>227/3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تعلیمه علیه السّلام الدعاء لبعض موالیه </w:t>
      </w:r>
      <w:r>
        <w:rPr>
          <w:rFonts w:eastAsia="IRNazanin" w:cs="IRNazanin"/>
          <w:color w:val="111111"/>
          <w:sz w:val="28"/>
          <w:szCs w:val="28"/>
          <w:lang w:bidi="fa-IR"/>
        </w:rPr>
        <w:t>233/3</w:t>
      </w:r>
    </w:p>
    <w:p>
      <w:pPr>
        <w:sectPr>
          <w:footerReference w:type="default" r:id="rId3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الدعاء الذی أمر علیه السّلام بقراءته </w:t>
      </w:r>
      <w:r>
        <w:rPr>
          <w:rFonts w:eastAsia="IRNazanin" w:cs="IRNazanin"/>
          <w:color w:val="111111"/>
          <w:sz w:val="28"/>
          <w:szCs w:val="28"/>
          <w:lang w:bidi="fa-IR"/>
        </w:rPr>
        <w:t>236/3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تعلیمه الدعاء حین دخول المسجد و عند التوجّه إلی القبلة </w:t>
      </w:r>
      <w:r>
        <w:rPr>
          <w:rFonts w:eastAsia="IRNazanin" w:cs="IRNazanin"/>
          <w:color w:val="111111"/>
          <w:sz w:val="28"/>
          <w:szCs w:val="28"/>
          <w:lang w:bidi="fa-IR"/>
        </w:rPr>
        <w:t>238/3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تعلیمه علیه السّلام الدعاء عند دخول المسجد و الوقوف فی المصلّی </w:t>
      </w:r>
      <w:r>
        <w:rPr>
          <w:rFonts w:eastAsia="IRNazanin" w:cs="IRNazanin"/>
          <w:color w:val="111111"/>
          <w:sz w:val="28"/>
          <w:szCs w:val="28"/>
          <w:lang w:bidi="fa-IR"/>
        </w:rPr>
        <w:t>239/3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تعلیمه علیه السّلام الدعاء لدفع الظالم </w:t>
      </w:r>
      <w:r>
        <w:rPr>
          <w:rFonts w:eastAsia="IRNazanin" w:cs="IRNazanin"/>
          <w:color w:val="111111"/>
          <w:sz w:val="28"/>
          <w:szCs w:val="28"/>
          <w:lang w:bidi="fa-IR"/>
        </w:rPr>
        <w:t>241/3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دعاؤه علیه السّلام فی موارد خاصّة </w:t>
      </w:r>
      <w:r>
        <w:rPr>
          <w:rFonts w:eastAsia="IRNazanin" w:cs="IRNazanin"/>
          <w:color w:val="111111"/>
          <w:sz w:val="28"/>
          <w:szCs w:val="28"/>
          <w:lang w:bidi="fa-IR"/>
        </w:rPr>
        <w:t>242/3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دعاؤه علیه السّلام فی الصباح </w:t>
      </w:r>
      <w:r>
        <w:rPr>
          <w:rFonts w:eastAsia="IRNazanin" w:cs="IRNazanin"/>
          <w:color w:val="111111"/>
          <w:sz w:val="28"/>
          <w:szCs w:val="28"/>
          <w:lang w:bidi="fa-IR"/>
        </w:rPr>
        <w:t>242/3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دعاؤه علیه السّلام فی القنوت </w:t>
      </w:r>
      <w:r>
        <w:rPr>
          <w:rFonts w:eastAsia="IRNazanin" w:cs="IRNazanin"/>
          <w:color w:val="111111"/>
          <w:sz w:val="28"/>
          <w:szCs w:val="28"/>
          <w:lang w:bidi="fa-IR"/>
        </w:rPr>
        <w:t>245/3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دعاؤه علیه السّلام فی المناجاة مع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دعاؤه علیه السّلام للنجاة من النار </w:t>
      </w:r>
      <w:r>
        <w:rPr>
          <w:rFonts w:eastAsia="IRNazanin" w:cs="IRNazanin"/>
          <w:color w:val="111111"/>
          <w:sz w:val="28"/>
          <w:szCs w:val="28"/>
          <w:lang w:bidi="fa-IR"/>
        </w:rPr>
        <w:t>247/3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حمده علیه السّلام لحصول الفرج للناس </w:t>
      </w:r>
      <w:r>
        <w:rPr>
          <w:rFonts w:eastAsia="IRNazanin" w:cs="IRNazanin"/>
          <w:color w:val="111111"/>
          <w:sz w:val="28"/>
          <w:szCs w:val="28"/>
          <w:lang w:bidi="fa-IR"/>
        </w:rPr>
        <w:t>248/3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دعاؤه علیه السّلام لبعض أصحابه </w:t>
      </w:r>
      <w:r>
        <w:rPr>
          <w:rFonts w:eastAsia="IRNazanin" w:cs="IRNazanin"/>
          <w:color w:val="111111"/>
          <w:sz w:val="28"/>
          <w:szCs w:val="28"/>
          <w:lang w:bidi="fa-IR"/>
        </w:rPr>
        <w:t>249/3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دعاؤه علیه السّلام لإبراهیم بن عبده </w:t>
      </w:r>
      <w:r>
        <w:rPr>
          <w:rFonts w:eastAsia="IRNazanin" w:cs="IRNazanin"/>
          <w:color w:val="111111"/>
          <w:sz w:val="28"/>
          <w:szCs w:val="28"/>
          <w:lang w:bidi="fa-IR"/>
        </w:rPr>
        <w:t>249/3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دعاؤه علیه السّلام لابن الحجّاج بن سفیان العبدیّ </w:t>
      </w:r>
      <w:r>
        <w:rPr>
          <w:rFonts w:eastAsia="IRNazanin" w:cs="IRNazanin"/>
          <w:color w:val="111111"/>
          <w:sz w:val="28"/>
          <w:szCs w:val="28"/>
          <w:lang w:bidi="fa-IR"/>
        </w:rPr>
        <w:t>249/3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دعاؤه علیه السّلام لأبی هاشم الجعفریّ </w:t>
      </w:r>
      <w:r>
        <w:rPr>
          <w:rFonts w:eastAsia="IRNazanin" w:cs="IRNazanin"/>
          <w:color w:val="111111"/>
          <w:sz w:val="28"/>
          <w:szCs w:val="28"/>
          <w:lang w:bidi="fa-IR"/>
        </w:rPr>
        <w:t>249/3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دعاؤه علیه السّلام لعلیّ بن الحسین القمّیّ </w:t>
      </w:r>
      <w:r>
        <w:rPr>
          <w:rFonts w:eastAsia="IRNazanin" w:cs="IRNazanin"/>
          <w:color w:val="111111"/>
          <w:sz w:val="28"/>
          <w:szCs w:val="28"/>
          <w:lang w:bidi="fa-IR"/>
        </w:rPr>
        <w:t>250/3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دعاؤه علیه السّلام لعیسی بن صبیح </w:t>
      </w:r>
      <w:r>
        <w:rPr>
          <w:rFonts w:eastAsia="IRNazanin" w:cs="IRNazanin"/>
          <w:color w:val="111111"/>
          <w:sz w:val="28"/>
          <w:szCs w:val="28"/>
          <w:lang w:bidi="fa-IR"/>
        </w:rPr>
        <w:t>250/3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دعاؤه علیه السّلام لمحمّد بن علیّ بن إبراهیم الهمدانیّ </w:t>
      </w:r>
      <w:r>
        <w:rPr>
          <w:rFonts w:eastAsia="IRNazanin" w:cs="IRNazanin"/>
          <w:color w:val="111111"/>
          <w:sz w:val="28"/>
          <w:szCs w:val="28"/>
          <w:lang w:bidi="fa-IR"/>
        </w:rPr>
        <w:t>251/3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دعاؤه علیه السّلام للمحمودیّ </w:t>
      </w:r>
      <w:r>
        <w:rPr>
          <w:rFonts w:eastAsia="IRNazanin" w:cs="IRNazanin"/>
          <w:color w:val="111111"/>
          <w:sz w:val="28"/>
          <w:szCs w:val="28"/>
          <w:lang w:bidi="fa-IR"/>
        </w:rPr>
        <w:t>251/3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دعاؤه علیه السّلام للمعتمد </w:t>
      </w:r>
      <w:r>
        <w:rPr>
          <w:rFonts w:eastAsia="IRNazanin" w:cs="IRNazanin"/>
          <w:color w:val="111111"/>
          <w:sz w:val="28"/>
          <w:szCs w:val="28"/>
          <w:lang w:bidi="fa-IR"/>
        </w:rPr>
        <w:t>251/3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دعاؤه علیه السّلام علی بعض مخالفیه </w:t>
      </w:r>
      <w:r>
        <w:rPr>
          <w:rFonts w:eastAsia="IRNazanin" w:cs="IRNazanin"/>
          <w:color w:val="111111"/>
          <w:sz w:val="28"/>
          <w:szCs w:val="28"/>
          <w:lang w:bidi="fa-IR"/>
        </w:rPr>
        <w:t>252/3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دعاؤه علیه السّلام علی أحمد بن هلال </w:t>
      </w:r>
      <w:r>
        <w:rPr>
          <w:rFonts w:eastAsia="IRNazanin" w:cs="IRNazanin"/>
          <w:color w:val="111111"/>
          <w:sz w:val="28"/>
          <w:szCs w:val="28"/>
          <w:lang w:bidi="fa-IR"/>
        </w:rPr>
        <w:t>252/3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دعاؤه علیه السّلام علی عروة بن یحیی البغدادیّ،المعروف بالدهقان </w:t>
      </w:r>
      <w:r>
        <w:rPr>
          <w:rFonts w:eastAsia="IRNazanin" w:cs="IRNazanin"/>
          <w:color w:val="111111"/>
          <w:sz w:val="28"/>
          <w:szCs w:val="28"/>
          <w:lang w:bidi="fa-IR"/>
        </w:rPr>
        <w:t>252/3</w:t>
      </w:r>
    </w:p>
    <w:p>
      <w:pPr>
        <w:sectPr>
          <w:footerReference w:type="default" r:id="rId3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دعاؤه علیه السّلام علی من کذب علی النبیّ صلّی اللّه علیه و آله و سلم </w:t>
      </w:r>
      <w:r>
        <w:rPr>
          <w:rFonts w:eastAsia="IRNazanin" w:cs="IRNazanin"/>
          <w:color w:val="111111"/>
          <w:sz w:val="28"/>
          <w:szCs w:val="28"/>
          <w:lang w:bidi="fa-IR"/>
        </w:rPr>
        <w:t>253/3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دعاؤه علیه السّلام علی قاتلی أولاد الحسین و أصحابه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دعاؤه علیه السّلام علی الواقفة </w:t>
      </w:r>
      <w:r>
        <w:rPr>
          <w:rFonts w:eastAsia="IRNazanin" w:cs="IRNazanin"/>
          <w:color w:val="111111"/>
          <w:sz w:val="28"/>
          <w:szCs w:val="28"/>
          <w:lang w:bidi="fa-IR"/>
        </w:rPr>
        <w:t>255/3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تسبیحه فی الیوم السادس عشر و السابع عشر من کلّ شهر </w:t>
      </w:r>
      <w:r>
        <w:rPr>
          <w:rFonts w:eastAsia="IRNazanin" w:cs="IRNazanin"/>
          <w:color w:val="111111"/>
          <w:sz w:val="28"/>
          <w:szCs w:val="28"/>
          <w:lang w:bidi="fa-IR"/>
        </w:rPr>
        <w:t>256/3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صلواته علی النبیّ و أهل بیته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256/3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إحرازه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264/3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استعاذته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266/3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266/3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*******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الباب 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المواعظ و فضائل الشیعة و غیرهما </w:t>
      </w:r>
      <w:r>
        <w:rPr>
          <w:rFonts w:eastAsia="IRNazanin" w:cs="IRNazanin"/>
          <w:color w:val="111111"/>
          <w:sz w:val="28"/>
          <w:szCs w:val="28"/>
          <w:lang w:bidi="fa-IR"/>
        </w:rPr>
        <w:t>271/3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حکمه و مواعظه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271/3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مواعظه علیه السّلام فی الاجتناب عن المعاصی </w:t>
      </w:r>
      <w:r>
        <w:rPr>
          <w:rFonts w:eastAsia="IRNazanin" w:cs="IRNazanin"/>
          <w:color w:val="111111"/>
          <w:sz w:val="28"/>
          <w:szCs w:val="28"/>
          <w:lang w:bidi="fa-IR"/>
        </w:rPr>
        <w:t>271/3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الإسراف </w:t>
      </w:r>
      <w:r>
        <w:rPr>
          <w:rFonts w:eastAsia="IRNazanin" w:cs="IRNazanin"/>
          <w:color w:val="111111"/>
          <w:sz w:val="28"/>
          <w:szCs w:val="28"/>
          <w:lang w:bidi="fa-IR"/>
        </w:rPr>
        <w:t>271/3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الإضرار بالمؤمن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272/3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الباطل </w:t>
      </w:r>
      <w:r>
        <w:rPr>
          <w:rFonts w:eastAsia="IRNazanin" w:cs="IRNazanin"/>
          <w:color w:val="111111"/>
          <w:sz w:val="28"/>
          <w:szCs w:val="28"/>
          <w:lang w:bidi="fa-IR"/>
        </w:rPr>
        <w:t>272/3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البخل </w:t>
      </w:r>
      <w:r>
        <w:rPr>
          <w:rFonts w:eastAsia="IRNazanin" w:cs="IRNazanin"/>
          <w:color w:val="111111"/>
          <w:sz w:val="28"/>
          <w:szCs w:val="28"/>
          <w:lang w:bidi="fa-IR"/>
        </w:rPr>
        <w:t>273/3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التدخّل فی أمور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الحاجّ و ترک المعاصی </w:t>
      </w:r>
      <w:r>
        <w:rPr>
          <w:rFonts w:eastAsia="IRNazanin" w:cs="IRNazanin"/>
          <w:color w:val="111111"/>
          <w:sz w:val="28"/>
          <w:szCs w:val="28"/>
          <w:lang w:bidi="fa-IR"/>
        </w:rPr>
        <w:t>274/3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الحقد </w:t>
      </w:r>
      <w:r>
        <w:rPr>
          <w:rFonts w:eastAsia="IRNazanin" w:cs="IRNazanin"/>
          <w:color w:val="111111"/>
          <w:sz w:val="28"/>
          <w:szCs w:val="28"/>
          <w:lang w:bidi="fa-IR"/>
        </w:rPr>
        <w:t>275/3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الرئاسة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السیّئات التی تمحق الأعمال </w:t>
      </w:r>
      <w:r>
        <w:rPr>
          <w:rFonts w:eastAsia="IRNazanin" w:cs="IRNazanin"/>
          <w:color w:val="111111"/>
          <w:sz w:val="28"/>
          <w:szCs w:val="28"/>
          <w:lang w:bidi="fa-IR"/>
        </w:rPr>
        <w:t>276/3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الشرک باللّه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276/3</w:t>
      </w:r>
    </w:p>
    <w:p>
      <w:pPr>
        <w:sectPr>
          <w:footerReference w:type="default" r:id="rId3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الغضب </w:t>
      </w:r>
      <w:r>
        <w:rPr>
          <w:rFonts w:eastAsia="IRNazanin" w:cs="IRNazanin"/>
          <w:color w:val="111111"/>
          <w:sz w:val="28"/>
          <w:szCs w:val="28"/>
          <w:lang w:bidi="fa-IR"/>
        </w:rPr>
        <w:t>277/3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الکذب </w:t>
      </w:r>
      <w:r>
        <w:rPr>
          <w:rFonts w:eastAsia="IRNazanin" w:cs="IRNazanin"/>
          <w:color w:val="111111"/>
          <w:sz w:val="28"/>
          <w:szCs w:val="28"/>
          <w:lang w:bidi="fa-IR"/>
        </w:rPr>
        <w:t>277/3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278/3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ابتلی بمن شتم أهل البیت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النفاق </w:t>
      </w:r>
      <w:r>
        <w:rPr>
          <w:rFonts w:eastAsia="IRNazanin" w:cs="IRNazanin"/>
          <w:color w:val="111111"/>
          <w:sz w:val="28"/>
          <w:szCs w:val="28"/>
          <w:lang w:bidi="fa-IR"/>
        </w:rPr>
        <w:t>279/3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الیمین الکاذب </w:t>
      </w:r>
      <w:r>
        <w:rPr>
          <w:rFonts w:eastAsia="IRNazanin" w:cs="IRNazanin"/>
          <w:color w:val="111111"/>
          <w:sz w:val="28"/>
          <w:szCs w:val="28"/>
          <w:lang w:bidi="fa-IR"/>
        </w:rPr>
        <w:t>279/3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مواعظه علیه السّلام فی التوجّه إلی اللّه تعالی </w:t>
      </w:r>
      <w:r>
        <w:rPr>
          <w:rFonts w:eastAsia="IRNazanin" w:cs="IRNazanin"/>
          <w:color w:val="111111"/>
          <w:sz w:val="28"/>
          <w:szCs w:val="28"/>
          <w:lang w:bidi="fa-IR"/>
        </w:rPr>
        <w:t>279/3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الأنس باللّه تعالی </w:t>
      </w:r>
      <w:r>
        <w:rPr>
          <w:rFonts w:eastAsia="IRNazanin" w:cs="IRNazanin"/>
          <w:color w:val="111111"/>
          <w:sz w:val="28"/>
          <w:szCs w:val="28"/>
          <w:lang w:bidi="fa-IR"/>
        </w:rPr>
        <w:t>279/3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الحقّ </w:t>
      </w:r>
      <w:r>
        <w:rPr>
          <w:rFonts w:eastAsia="IRNazanin" w:cs="IRNazanin"/>
          <w:color w:val="111111"/>
          <w:sz w:val="28"/>
          <w:szCs w:val="28"/>
          <w:lang w:bidi="fa-IR"/>
        </w:rPr>
        <w:t>280/3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البکاء علی النعم </w:t>
      </w:r>
      <w:r>
        <w:rPr>
          <w:rFonts w:eastAsia="IRNazanin" w:cs="IRNazanin"/>
          <w:color w:val="111111"/>
          <w:sz w:val="28"/>
          <w:szCs w:val="28"/>
          <w:lang w:bidi="fa-IR"/>
        </w:rPr>
        <w:t>281/3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البلیّة </w:t>
      </w:r>
      <w:r>
        <w:rPr>
          <w:rFonts w:eastAsia="IRNazanin" w:cs="IRNazanin"/>
          <w:color w:val="111111"/>
          <w:sz w:val="28"/>
          <w:szCs w:val="28"/>
          <w:lang w:bidi="fa-IR"/>
        </w:rPr>
        <w:t>281/3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تحوّل القلوب </w:t>
      </w:r>
      <w:r>
        <w:rPr>
          <w:rFonts w:eastAsia="IRNazanin" w:cs="IRNazanin"/>
          <w:color w:val="111111"/>
          <w:sz w:val="28"/>
          <w:szCs w:val="28"/>
          <w:lang w:bidi="fa-IR"/>
        </w:rPr>
        <w:t>282/3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التقوی </w:t>
      </w:r>
      <w:r>
        <w:rPr>
          <w:rFonts w:eastAsia="IRNazanin" w:cs="IRNazanin"/>
          <w:color w:val="111111"/>
          <w:sz w:val="28"/>
          <w:szCs w:val="28"/>
          <w:lang w:bidi="fa-IR"/>
        </w:rPr>
        <w:t>282/3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التوکّل </w:t>
      </w:r>
      <w:r>
        <w:rPr>
          <w:rFonts w:eastAsia="IRNazanin" w:cs="IRNazanin"/>
          <w:color w:val="111111"/>
          <w:sz w:val="28"/>
          <w:szCs w:val="28"/>
          <w:lang w:bidi="fa-IR"/>
        </w:rPr>
        <w:t>283/3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الخوف و الرجاء </w:t>
      </w:r>
      <w:r>
        <w:rPr>
          <w:rFonts w:eastAsia="IRNazanin" w:cs="IRNazanin"/>
          <w:color w:val="111111"/>
          <w:sz w:val="28"/>
          <w:szCs w:val="28"/>
          <w:lang w:bidi="fa-IR"/>
        </w:rPr>
        <w:t>284/3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دخول المسجد </w:t>
      </w:r>
      <w:r>
        <w:rPr>
          <w:rFonts w:eastAsia="IRNazanin" w:cs="IRNazanin"/>
          <w:color w:val="111111"/>
          <w:sz w:val="28"/>
          <w:szCs w:val="28"/>
          <w:lang w:bidi="fa-IR"/>
        </w:rPr>
        <w:t>284/3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الشکر و الحمد </w:t>
      </w:r>
      <w:r>
        <w:rPr>
          <w:rFonts w:eastAsia="IRNazanin" w:cs="IRNazanin"/>
          <w:color w:val="111111"/>
          <w:sz w:val="28"/>
          <w:szCs w:val="28"/>
          <w:lang w:bidi="fa-IR"/>
        </w:rPr>
        <w:t>285/3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الشهادة بالحقّ </w:t>
      </w:r>
      <w:r>
        <w:rPr>
          <w:rFonts w:eastAsia="IRNazanin" w:cs="IRNazanin"/>
          <w:color w:val="111111"/>
          <w:sz w:val="28"/>
          <w:szCs w:val="28"/>
          <w:lang w:bidi="fa-IR"/>
        </w:rPr>
        <w:t>286/3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لرفع الشدائد </w:t>
      </w:r>
      <w:r>
        <w:rPr>
          <w:rFonts w:eastAsia="IRNazanin" w:cs="IRNazanin"/>
          <w:color w:val="111111"/>
          <w:sz w:val="28"/>
          <w:szCs w:val="28"/>
          <w:lang w:bidi="fa-IR"/>
        </w:rPr>
        <w:t>286/3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الصلاة علی محمّد و آله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287/3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صوم شهر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287/3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القضاء و القدر </w:t>
      </w:r>
      <w:r>
        <w:rPr>
          <w:rFonts w:eastAsia="IRNazanin" w:cs="IRNazanin"/>
          <w:color w:val="111111"/>
          <w:sz w:val="28"/>
          <w:szCs w:val="28"/>
          <w:lang w:bidi="fa-IR"/>
        </w:rPr>
        <w:t>287/3</w:t>
      </w:r>
    </w:p>
    <w:p>
      <w:pPr>
        <w:sectPr>
          <w:footerReference w:type="default" r:id="rId3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لبس الخاتم </w:t>
      </w:r>
      <w:r>
        <w:rPr>
          <w:rFonts w:eastAsia="IRNazanin" w:cs="IRNazanin"/>
          <w:color w:val="111111"/>
          <w:sz w:val="28"/>
          <w:szCs w:val="28"/>
          <w:lang w:bidi="fa-IR"/>
        </w:rPr>
        <w:t>288/3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الوصول إلی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288/3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مواعظه علیه السّلام فی الشؤون الاجتماعیّة </w:t>
      </w:r>
      <w:r>
        <w:rPr>
          <w:rFonts w:eastAsia="IRNazanin" w:cs="IRNazanin"/>
          <w:color w:val="111111"/>
          <w:sz w:val="28"/>
          <w:szCs w:val="28"/>
          <w:lang w:bidi="fa-IR"/>
        </w:rPr>
        <w:t>289/3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الإحسان </w:t>
      </w:r>
      <w:r>
        <w:rPr>
          <w:rFonts w:eastAsia="IRNazanin" w:cs="IRNazanin"/>
          <w:color w:val="111111"/>
          <w:sz w:val="28"/>
          <w:szCs w:val="28"/>
          <w:lang w:bidi="fa-IR"/>
        </w:rPr>
        <w:t>289/3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الأخوّة </w:t>
      </w:r>
      <w:r>
        <w:rPr>
          <w:rFonts w:eastAsia="IRNazanin" w:cs="IRNazanin"/>
          <w:color w:val="111111"/>
          <w:sz w:val="28"/>
          <w:szCs w:val="28"/>
          <w:lang w:bidi="fa-IR"/>
        </w:rPr>
        <w:t>290/3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أداء الحقوق </w:t>
      </w:r>
      <w:r>
        <w:rPr>
          <w:rFonts w:eastAsia="IRNazanin" w:cs="IRNazanin"/>
          <w:color w:val="111111"/>
          <w:sz w:val="28"/>
          <w:szCs w:val="28"/>
          <w:lang w:bidi="fa-IR"/>
        </w:rPr>
        <w:t>290/3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الأدب </w:t>
      </w:r>
      <w:r>
        <w:rPr>
          <w:rFonts w:eastAsia="IRNazanin" w:cs="IRNazanin"/>
          <w:color w:val="111111"/>
          <w:sz w:val="28"/>
          <w:szCs w:val="28"/>
          <w:lang w:bidi="fa-IR"/>
        </w:rPr>
        <w:t>291/3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الاستقامة بعد المعرفة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إکرام السادات </w:t>
      </w:r>
      <w:r>
        <w:rPr>
          <w:rFonts w:eastAsia="IRNazanin" w:cs="IRNazanin"/>
          <w:color w:val="111111"/>
          <w:sz w:val="28"/>
          <w:szCs w:val="28"/>
          <w:lang w:bidi="fa-IR"/>
        </w:rPr>
        <w:t>292/3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الأکل </w:t>
      </w:r>
      <w:r>
        <w:rPr>
          <w:rFonts w:eastAsia="IRNazanin" w:cs="IRNazanin"/>
          <w:color w:val="111111"/>
          <w:sz w:val="28"/>
          <w:szCs w:val="28"/>
          <w:lang w:bidi="fa-IR"/>
        </w:rPr>
        <w:t>293/3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الأنبیاء و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293/3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الإنفاق علی ذرّیّة رسول اللّه صلّی اللّه علیه و آله و سلم </w:t>
      </w:r>
      <w:r>
        <w:rPr>
          <w:rFonts w:eastAsia="IRNazanin" w:cs="IRNazanin"/>
          <w:color w:val="111111"/>
          <w:sz w:val="28"/>
          <w:szCs w:val="28"/>
          <w:lang w:bidi="fa-IR"/>
        </w:rPr>
        <w:t>294/3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تربیة الولد </w:t>
      </w:r>
      <w:r>
        <w:rPr>
          <w:rFonts w:eastAsia="IRNazanin" w:cs="IRNazanin"/>
          <w:color w:val="111111"/>
          <w:sz w:val="28"/>
          <w:szCs w:val="28"/>
          <w:lang w:bidi="fa-IR"/>
        </w:rPr>
        <w:t>296/3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تسمیة الأطفال </w:t>
      </w:r>
      <w:r>
        <w:rPr>
          <w:rFonts w:eastAsia="IRNazanin" w:cs="IRNazanin"/>
          <w:color w:val="111111"/>
          <w:sz w:val="28"/>
          <w:szCs w:val="28"/>
          <w:lang w:bidi="fa-IR"/>
        </w:rPr>
        <w:t>296/3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تقدیم الرجل أبوی دینه علی أبوی نسبه </w:t>
      </w:r>
      <w:r>
        <w:rPr>
          <w:rFonts w:eastAsia="IRNazanin" w:cs="IRNazanin"/>
          <w:color w:val="111111"/>
          <w:sz w:val="28"/>
          <w:szCs w:val="28"/>
          <w:lang w:bidi="fa-IR"/>
        </w:rPr>
        <w:t>297/3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التقیّة و التوریة </w:t>
      </w:r>
      <w:r>
        <w:rPr>
          <w:rFonts w:eastAsia="IRNazanin" w:cs="IRNazanin"/>
          <w:color w:val="111111"/>
          <w:sz w:val="28"/>
          <w:szCs w:val="28"/>
          <w:lang w:bidi="fa-IR"/>
        </w:rPr>
        <w:t>298/3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التواضع </w:t>
      </w:r>
      <w:r>
        <w:rPr>
          <w:rFonts w:eastAsia="IRNazanin" w:cs="IRNazanin"/>
          <w:color w:val="111111"/>
          <w:sz w:val="28"/>
          <w:szCs w:val="28"/>
          <w:lang w:bidi="fa-IR"/>
        </w:rPr>
        <w:t>299/3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الجار و السکنی </w:t>
      </w:r>
      <w:r>
        <w:rPr>
          <w:rFonts w:eastAsia="IRNazanin" w:cs="IRNazanin"/>
          <w:color w:val="111111"/>
          <w:sz w:val="28"/>
          <w:szCs w:val="28"/>
          <w:lang w:bidi="fa-IR"/>
        </w:rPr>
        <w:t>300/3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حقوق الإخوان </w:t>
      </w:r>
      <w:r>
        <w:rPr>
          <w:rFonts w:eastAsia="IRNazanin" w:cs="IRNazanin"/>
          <w:color w:val="111111"/>
          <w:sz w:val="28"/>
          <w:szCs w:val="28"/>
          <w:lang w:bidi="fa-IR"/>
        </w:rPr>
        <w:t>300/3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السؤال </w:t>
      </w:r>
      <w:r>
        <w:rPr>
          <w:rFonts w:eastAsia="IRNazanin" w:cs="IRNazanin"/>
          <w:color w:val="111111"/>
          <w:sz w:val="28"/>
          <w:szCs w:val="28"/>
          <w:lang w:bidi="fa-IR"/>
        </w:rPr>
        <w:t>301/3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الصبر </w:t>
      </w:r>
      <w:r>
        <w:rPr>
          <w:rFonts w:eastAsia="IRNazanin" w:cs="IRNazanin"/>
          <w:color w:val="111111"/>
          <w:sz w:val="28"/>
          <w:szCs w:val="28"/>
          <w:lang w:bidi="fa-IR"/>
        </w:rPr>
        <w:t>301/3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الضحک </w:t>
      </w:r>
      <w:r>
        <w:rPr>
          <w:rFonts w:eastAsia="IRNazanin" w:cs="IRNazanin"/>
          <w:color w:val="111111"/>
          <w:sz w:val="28"/>
          <w:szCs w:val="28"/>
          <w:lang w:bidi="fa-IR"/>
        </w:rPr>
        <w:t>302/3</w:t>
      </w:r>
    </w:p>
    <w:p>
      <w:pPr>
        <w:sectPr>
          <w:footerReference w:type="default" r:id="rId3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کتابة ما یستمع التلمیذ </w:t>
      </w:r>
      <w:r>
        <w:rPr>
          <w:rFonts w:eastAsia="IRNazanin" w:cs="IRNazanin"/>
          <w:color w:val="111111"/>
          <w:sz w:val="28"/>
          <w:szCs w:val="28"/>
          <w:lang w:bidi="fa-IR"/>
        </w:rPr>
        <w:t>303/3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کتمان أسرار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المحبّة </w:t>
      </w:r>
      <w:r>
        <w:rPr>
          <w:rFonts w:eastAsia="IRNazanin" w:cs="IRNazanin"/>
          <w:color w:val="111111"/>
          <w:sz w:val="28"/>
          <w:szCs w:val="28"/>
          <w:lang w:bidi="fa-IR"/>
        </w:rPr>
        <w:t>304/3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 و العشرون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المداراة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المدح و الثناء </w:t>
      </w:r>
      <w:r>
        <w:rPr>
          <w:rFonts w:eastAsia="IRNazanin" w:cs="IRNazanin"/>
          <w:color w:val="111111"/>
          <w:sz w:val="28"/>
          <w:szCs w:val="28"/>
          <w:lang w:bidi="fa-IR"/>
        </w:rPr>
        <w:t>306/3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المراء و المزاح </w:t>
      </w:r>
      <w:r>
        <w:rPr>
          <w:rFonts w:eastAsia="IRNazanin" w:cs="IRNazanin"/>
          <w:color w:val="111111"/>
          <w:sz w:val="28"/>
          <w:szCs w:val="28"/>
          <w:lang w:bidi="fa-IR"/>
        </w:rPr>
        <w:t>306/3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السادس و العشرون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المصاحبة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السابع و العشرون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المعاشرة مع الواقفة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مناظرة التلمیذ مع الأستاذ </w:t>
      </w:r>
      <w:r>
        <w:rPr>
          <w:rFonts w:eastAsia="IRNazanin" w:cs="IRNazanin"/>
          <w:color w:val="111111"/>
          <w:sz w:val="28"/>
          <w:szCs w:val="28"/>
          <w:lang w:bidi="fa-IR"/>
        </w:rPr>
        <w:t>308/3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مواساة محبّی آل محمّد علیهم السّلام و تعلیمهم </w:t>
      </w:r>
      <w:r>
        <w:rPr>
          <w:rFonts w:eastAsia="IRNazanin" w:cs="IRNazanin"/>
          <w:color w:val="111111"/>
          <w:sz w:val="28"/>
          <w:szCs w:val="28"/>
          <w:lang w:bidi="fa-IR"/>
        </w:rPr>
        <w:t>308/3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النصیحة </w:t>
      </w:r>
      <w:r>
        <w:rPr>
          <w:rFonts w:eastAsia="IRNazanin" w:cs="IRNazanin"/>
          <w:color w:val="111111"/>
          <w:sz w:val="28"/>
          <w:szCs w:val="28"/>
          <w:lang w:bidi="fa-IR"/>
        </w:rPr>
        <w:t>309/3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النوم </w:t>
      </w:r>
      <w:r>
        <w:rPr>
          <w:rFonts w:eastAsia="IRNazanin" w:cs="IRNazanin"/>
          <w:color w:val="111111"/>
          <w:sz w:val="28"/>
          <w:szCs w:val="28"/>
          <w:lang w:bidi="fa-IR"/>
        </w:rPr>
        <w:t>309/3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الوحشة من الناس </w:t>
      </w:r>
      <w:r>
        <w:rPr>
          <w:rFonts w:eastAsia="IRNazanin" w:cs="IRNazanin"/>
          <w:color w:val="111111"/>
          <w:sz w:val="28"/>
          <w:szCs w:val="28"/>
          <w:lang w:bidi="fa-IR"/>
        </w:rPr>
        <w:t>310/3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الولد </w:t>
      </w:r>
      <w:r>
        <w:rPr>
          <w:rFonts w:eastAsia="IRNazanin" w:cs="IRNazanin"/>
          <w:color w:val="111111"/>
          <w:sz w:val="28"/>
          <w:szCs w:val="28"/>
          <w:lang w:bidi="fa-IR"/>
        </w:rPr>
        <w:t>310/3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مواعظه علیه السّلام فی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310/3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عزّة المؤمن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علامات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311/3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المؤمن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311/3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مواعظه علیه السّلام فی التفکّر </w:t>
      </w:r>
      <w:r>
        <w:rPr>
          <w:rFonts w:eastAsia="IRNazanin" w:cs="IRNazanin"/>
          <w:color w:val="111111"/>
          <w:sz w:val="28"/>
          <w:szCs w:val="28"/>
          <w:lang w:bidi="fa-IR"/>
        </w:rPr>
        <w:t>312/3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التفکّر فی أمر اللّه تعالی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التفکّر و التأمّل </w:t>
      </w:r>
      <w:r>
        <w:rPr>
          <w:rFonts w:eastAsia="IRNazanin" w:cs="IRNazanin"/>
          <w:color w:val="111111"/>
          <w:sz w:val="28"/>
          <w:szCs w:val="28"/>
          <w:lang w:bidi="fa-IR"/>
        </w:rPr>
        <w:t>312/3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مواعظه علیه السّلام الشافیة فی أمور مختلفة </w:t>
      </w:r>
      <w:r>
        <w:rPr>
          <w:rFonts w:eastAsia="IRNazanin" w:cs="IRNazanin"/>
          <w:color w:val="111111"/>
          <w:sz w:val="28"/>
          <w:szCs w:val="28"/>
          <w:lang w:bidi="fa-IR"/>
        </w:rPr>
        <w:t>312/3</w:t>
      </w:r>
    </w:p>
    <w:p>
      <w:pPr>
        <w:sectPr>
          <w:footerReference w:type="default" r:id="rId3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ورد عنه علیه السّلام من الأشعار </w:t>
      </w:r>
      <w:r>
        <w:rPr>
          <w:rFonts w:eastAsia="IRNazanin" w:cs="IRNazanin"/>
          <w:color w:val="111111"/>
          <w:sz w:val="28"/>
          <w:szCs w:val="28"/>
          <w:lang w:bidi="fa-IR"/>
        </w:rPr>
        <w:t>321/3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فضائل الشیعة </w:t>
      </w:r>
      <w:r>
        <w:rPr>
          <w:rFonts w:eastAsia="IRNazanin" w:cs="IRNazanin"/>
          <w:color w:val="111111"/>
          <w:sz w:val="28"/>
          <w:szCs w:val="28"/>
          <w:lang w:bidi="fa-IR"/>
        </w:rPr>
        <w:t>323/3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الشیعة هم الذین یتّبعون آثار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323/3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علماء الشیعة </w:t>
      </w:r>
      <w:r>
        <w:rPr>
          <w:rFonts w:eastAsia="IRNazanin" w:cs="IRNazanin"/>
          <w:color w:val="111111"/>
          <w:sz w:val="28"/>
          <w:szCs w:val="28"/>
          <w:lang w:bidi="fa-IR"/>
        </w:rPr>
        <w:t>328/3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حضور الخمسة الطیّبة حین احتضار الشیعة </w:t>
      </w:r>
      <w:r>
        <w:rPr>
          <w:rFonts w:eastAsia="IRNazanin" w:cs="IRNazanin"/>
          <w:color w:val="111111"/>
          <w:sz w:val="28"/>
          <w:szCs w:val="28"/>
          <w:lang w:bidi="fa-IR"/>
        </w:rPr>
        <w:t>329/3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أوصاف الشیعة </w:t>
      </w:r>
      <w:r>
        <w:rPr>
          <w:rFonts w:eastAsia="IRNazanin" w:cs="IRNazanin"/>
          <w:color w:val="111111"/>
          <w:sz w:val="28"/>
          <w:szCs w:val="28"/>
          <w:lang w:bidi="fa-IR"/>
        </w:rPr>
        <w:t>330/3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إکرام الشیعة بالروح و الریحان </w:t>
      </w:r>
      <w:r>
        <w:rPr>
          <w:rFonts w:eastAsia="IRNazanin" w:cs="IRNazanin"/>
          <w:color w:val="111111"/>
          <w:sz w:val="28"/>
          <w:szCs w:val="28"/>
          <w:lang w:bidi="fa-IR"/>
        </w:rPr>
        <w:t>332/3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الفصل 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الطبّ و معالجة الأمراض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الاستشفاء بالآیات و الأدعیة </w:t>
      </w:r>
      <w:r>
        <w:rPr>
          <w:rFonts w:eastAsia="IRNazanin" w:cs="IRNazanin"/>
          <w:color w:val="111111"/>
          <w:sz w:val="28"/>
          <w:szCs w:val="28"/>
          <w:lang w:bidi="fa-IR"/>
        </w:rPr>
        <w:t>333/3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معالجة وجع الرأس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معالجة المحموم </w:t>
      </w:r>
      <w:r>
        <w:rPr>
          <w:rFonts w:eastAsia="IRNazanin" w:cs="IRNazanin"/>
          <w:color w:val="111111"/>
          <w:sz w:val="28"/>
          <w:szCs w:val="28"/>
          <w:lang w:bidi="fa-IR"/>
        </w:rPr>
        <w:t>334/3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تسهیل وضع الحمل </w:t>
      </w:r>
      <w:r>
        <w:rPr>
          <w:rFonts w:eastAsia="IRNazanin" w:cs="IRNazanin"/>
          <w:color w:val="111111"/>
          <w:sz w:val="28"/>
          <w:szCs w:val="28"/>
          <w:lang w:bidi="fa-IR"/>
        </w:rPr>
        <w:t>334/3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شفاء العین بدعائه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335/3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شفاء العین بمسح یده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335/3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دفع وجع العین و السقم </w:t>
      </w:r>
      <w:r>
        <w:rPr>
          <w:rFonts w:eastAsia="IRNazanin" w:cs="IRNazanin"/>
          <w:color w:val="111111"/>
          <w:sz w:val="28"/>
          <w:szCs w:val="28"/>
          <w:lang w:bidi="fa-IR"/>
        </w:rPr>
        <w:t>336/3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التداوی بالأدویة </w:t>
      </w:r>
      <w:r>
        <w:rPr>
          <w:rFonts w:eastAsia="IRNazanin" w:cs="IRNazanin"/>
          <w:color w:val="111111"/>
          <w:sz w:val="28"/>
          <w:szCs w:val="28"/>
          <w:lang w:bidi="fa-IR"/>
        </w:rPr>
        <w:t>336/3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خواصّ أکل اللحم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معالجة الدم و الصفراء </w:t>
      </w:r>
      <w:r>
        <w:rPr>
          <w:rFonts w:eastAsia="IRNazanin" w:cs="IRNazanin"/>
          <w:color w:val="111111"/>
          <w:sz w:val="28"/>
          <w:szCs w:val="28"/>
          <w:lang w:bidi="fa-IR"/>
        </w:rPr>
        <w:t>337/3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دواؤه علیه السّلام لجلاء البصر </w:t>
      </w:r>
      <w:r>
        <w:rPr>
          <w:rFonts w:eastAsia="IRNazanin" w:cs="IRNazanin"/>
          <w:color w:val="111111"/>
          <w:sz w:val="28"/>
          <w:szCs w:val="28"/>
          <w:lang w:bidi="fa-IR"/>
        </w:rPr>
        <w:t>338/3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أکل البطّیخ علی الریق </w:t>
      </w:r>
      <w:r>
        <w:rPr>
          <w:rFonts w:eastAsia="IRNazanin" w:cs="IRNazanin"/>
          <w:color w:val="111111"/>
          <w:sz w:val="28"/>
          <w:szCs w:val="28"/>
          <w:lang w:bidi="fa-IR"/>
        </w:rPr>
        <w:t>338/3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*******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الباب الثامن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الاحتجاجات و المکاتیب </w:t>
      </w:r>
      <w:r>
        <w:rPr>
          <w:rFonts w:eastAsia="IRNazanin" w:cs="IRNazanin"/>
          <w:color w:val="111111"/>
          <w:sz w:val="28"/>
          <w:szCs w:val="28"/>
          <w:lang w:bidi="fa-IR"/>
        </w:rPr>
        <w:t>341/3</w:t>
      </w:r>
    </w:p>
    <w:p>
      <w:pPr>
        <w:sectPr>
          <w:footerReference w:type="default" r:id="rId3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احتجاجاته و مناظراته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341/3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احتجاجه علیه السّلام علی النصاری </w:t>
      </w:r>
      <w:r>
        <w:rPr>
          <w:rFonts w:eastAsia="IRNazanin" w:cs="IRNazanin"/>
          <w:color w:val="111111"/>
          <w:sz w:val="28"/>
          <w:szCs w:val="28"/>
          <w:lang w:bidi="fa-IR"/>
        </w:rPr>
        <w:t>341/3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احتجاجه علیه السّلام علی بهلول </w:t>
      </w:r>
      <w:r>
        <w:rPr>
          <w:rFonts w:eastAsia="IRNazanin" w:cs="IRNazanin"/>
          <w:color w:val="111111"/>
          <w:sz w:val="28"/>
          <w:szCs w:val="28"/>
          <w:lang w:bidi="fa-IR"/>
        </w:rPr>
        <w:t>343/3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احتجاجه علیه السّلام علی من اعترض علیه فی شقّ ثیابه </w:t>
      </w:r>
      <w:r>
        <w:rPr>
          <w:rFonts w:eastAsia="IRNazanin" w:cs="IRNazanin"/>
          <w:color w:val="111111"/>
          <w:sz w:val="28"/>
          <w:szCs w:val="28"/>
          <w:lang w:bidi="fa-IR"/>
        </w:rPr>
        <w:t>344/3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مکاتیبه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347/3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علیه السّلام إلی أفراد معیّنة </w:t>
      </w:r>
      <w:r>
        <w:rPr>
          <w:rFonts w:eastAsia="IRNazanin" w:cs="IRNazanin"/>
          <w:color w:val="111111"/>
          <w:sz w:val="28"/>
          <w:szCs w:val="28"/>
          <w:lang w:bidi="fa-IR"/>
        </w:rPr>
        <w:t>347/3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إبراهیم بن إدریس </w:t>
      </w:r>
      <w:r>
        <w:rPr>
          <w:rFonts w:eastAsia="IRNazanin" w:cs="IRNazanin"/>
          <w:color w:val="111111"/>
          <w:sz w:val="28"/>
          <w:szCs w:val="28"/>
          <w:lang w:bidi="fa-IR"/>
        </w:rPr>
        <w:t>347/3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إبراهیم بن عبده </w:t>
      </w:r>
      <w:r>
        <w:rPr>
          <w:rFonts w:eastAsia="IRNazanin" w:cs="IRNazanin"/>
          <w:color w:val="111111"/>
          <w:sz w:val="28"/>
          <w:szCs w:val="28"/>
          <w:lang w:bidi="fa-IR"/>
        </w:rPr>
        <w:t>347/3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إبراهیم بن مهزیار </w:t>
      </w:r>
      <w:r>
        <w:rPr>
          <w:rFonts w:eastAsia="IRNazanin" w:cs="IRNazanin"/>
          <w:color w:val="111111"/>
          <w:sz w:val="28"/>
          <w:szCs w:val="28"/>
          <w:lang w:bidi="fa-IR"/>
        </w:rPr>
        <w:t>348/3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ابن الفرات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أبی بکر الفهفکیّ </w:t>
      </w:r>
      <w:r>
        <w:rPr>
          <w:rFonts w:eastAsia="IRNazanin" w:cs="IRNazanin"/>
          <w:color w:val="111111"/>
          <w:sz w:val="28"/>
          <w:szCs w:val="28"/>
          <w:lang w:bidi="fa-IR"/>
        </w:rPr>
        <w:t>351/3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أبی الحسن علیّ بن بشر </w:t>
      </w:r>
      <w:r>
        <w:rPr>
          <w:rFonts w:eastAsia="IRNazanin" w:cs="IRNazanin"/>
          <w:color w:val="111111"/>
          <w:sz w:val="28"/>
          <w:szCs w:val="28"/>
          <w:lang w:bidi="fa-IR"/>
        </w:rPr>
        <w:t>351/3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أبی طاهر بن بلبل </w:t>
      </w:r>
      <w:r>
        <w:rPr>
          <w:rFonts w:eastAsia="IRNazanin" w:cs="IRNazanin"/>
          <w:color w:val="111111"/>
          <w:sz w:val="28"/>
          <w:szCs w:val="28"/>
          <w:lang w:bidi="fa-IR"/>
        </w:rPr>
        <w:t>352/3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أبی طاهر البلالی،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علیّ بن 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أبی علیّ المطهّر </w:t>
      </w:r>
      <w:r>
        <w:rPr>
          <w:rFonts w:eastAsia="IRNazanin" w:cs="IRNazanin"/>
          <w:color w:val="111111"/>
          <w:sz w:val="28"/>
          <w:szCs w:val="28"/>
          <w:lang w:bidi="fa-IR"/>
        </w:rPr>
        <w:t>353/3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أبی عون الأبرش </w:t>
      </w:r>
      <w:r>
        <w:rPr>
          <w:rFonts w:eastAsia="IRNazanin" w:cs="IRNazanin"/>
          <w:color w:val="111111"/>
          <w:sz w:val="28"/>
          <w:szCs w:val="28"/>
          <w:lang w:bidi="fa-IR"/>
        </w:rPr>
        <w:t>354/3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أبی منصور بن عبد المنعم بن النعمان </w:t>
      </w:r>
      <w:r>
        <w:rPr>
          <w:rFonts w:eastAsia="IRNazanin" w:cs="IRNazanin"/>
          <w:color w:val="111111"/>
          <w:sz w:val="28"/>
          <w:szCs w:val="28"/>
          <w:lang w:bidi="fa-IR"/>
        </w:rPr>
        <w:t>355/3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أبی الهیثم بن سیّابة </w:t>
      </w:r>
      <w:r>
        <w:rPr>
          <w:rFonts w:eastAsia="IRNazanin" w:cs="IRNazanin"/>
          <w:color w:val="111111"/>
          <w:sz w:val="28"/>
          <w:szCs w:val="28"/>
          <w:lang w:bidi="fa-IR"/>
        </w:rPr>
        <w:t>364/3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أحمد بن إسحاق القمّیّ </w:t>
      </w:r>
      <w:r>
        <w:rPr>
          <w:rFonts w:eastAsia="IRNazanin" w:cs="IRNazanin"/>
          <w:color w:val="111111"/>
          <w:sz w:val="28"/>
          <w:szCs w:val="28"/>
          <w:lang w:bidi="fa-IR"/>
        </w:rPr>
        <w:t>365/3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أحمد بن إسحاق الأبهریّ </w:t>
      </w:r>
      <w:r>
        <w:rPr>
          <w:rFonts w:eastAsia="IRNazanin" w:cs="IRNazanin"/>
          <w:color w:val="111111"/>
          <w:sz w:val="28"/>
          <w:szCs w:val="28"/>
          <w:lang w:bidi="fa-IR"/>
        </w:rPr>
        <w:t>366/3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أحمد بن 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367/3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أحمد بن محمّد بن عیسی </w:t>
      </w:r>
      <w:r>
        <w:rPr>
          <w:rFonts w:eastAsia="IRNazanin" w:cs="IRNazanin"/>
          <w:color w:val="111111"/>
          <w:sz w:val="28"/>
          <w:szCs w:val="28"/>
          <w:lang w:bidi="fa-IR"/>
        </w:rPr>
        <w:t>368/3</w:t>
      </w:r>
    </w:p>
    <w:p>
      <w:pPr>
        <w:sectPr>
          <w:footerReference w:type="default" r:id="rId3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أحمد بن محمّد بن مطهّر،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369/3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أحمد بن هلال </w:t>
      </w:r>
      <w:r>
        <w:rPr>
          <w:rFonts w:eastAsia="IRNazanin" w:cs="IRNazanin"/>
          <w:color w:val="111111"/>
          <w:sz w:val="28"/>
          <w:szCs w:val="28"/>
          <w:lang w:bidi="fa-IR"/>
        </w:rPr>
        <w:t>370/3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إسحاق بن إسماعیل </w:t>
      </w:r>
      <w:r>
        <w:rPr>
          <w:rFonts w:eastAsia="IRNazanin" w:cs="IRNazanin"/>
          <w:color w:val="111111"/>
          <w:sz w:val="28"/>
          <w:szCs w:val="28"/>
          <w:lang w:bidi="fa-IR"/>
        </w:rPr>
        <w:t>370/3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إسحاق بن جعفر الزبیریّ،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القاسم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الأقرع،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أمّه علیها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377/3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أیّوب بن الناب </w:t>
      </w:r>
      <w:r>
        <w:rPr>
          <w:rFonts w:eastAsia="IRNazanin" w:cs="IRNazanin"/>
          <w:color w:val="111111"/>
          <w:sz w:val="28"/>
          <w:szCs w:val="28"/>
          <w:lang w:bidi="fa-IR"/>
        </w:rPr>
        <w:t>378/3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البشّار بن إبراهیم بن إدریس </w:t>
      </w:r>
      <w:r>
        <w:rPr>
          <w:rFonts w:eastAsia="IRNazanin" w:cs="IRNazanin"/>
          <w:color w:val="111111"/>
          <w:sz w:val="28"/>
          <w:szCs w:val="28"/>
          <w:lang w:bidi="fa-IR"/>
        </w:rPr>
        <w:t>379/3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جعفر بن محمّد بن حمزة العلویّ </w:t>
      </w:r>
      <w:r>
        <w:rPr>
          <w:rFonts w:eastAsia="IRNazanin" w:cs="IRNazanin"/>
          <w:color w:val="111111"/>
          <w:sz w:val="28"/>
          <w:szCs w:val="28"/>
          <w:lang w:bidi="fa-IR"/>
        </w:rPr>
        <w:t>380/3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الجعفریّ من آل جعفر </w:t>
      </w:r>
      <w:r>
        <w:rPr>
          <w:rFonts w:eastAsia="IRNazanin" w:cs="IRNazanin"/>
          <w:color w:val="111111"/>
          <w:sz w:val="28"/>
          <w:szCs w:val="28"/>
          <w:lang w:bidi="fa-IR"/>
        </w:rPr>
        <w:t>381/3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حجّاج بن سفیان العبدیّ </w:t>
      </w:r>
      <w:r>
        <w:rPr>
          <w:rFonts w:eastAsia="IRNazanin" w:cs="IRNazanin"/>
          <w:color w:val="111111"/>
          <w:sz w:val="28"/>
          <w:szCs w:val="28"/>
          <w:lang w:bidi="fa-IR"/>
        </w:rPr>
        <w:t>381/3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الحسن بن راشد </w:t>
      </w:r>
      <w:r>
        <w:rPr>
          <w:rFonts w:eastAsia="IRNazanin" w:cs="IRNazanin"/>
          <w:color w:val="111111"/>
          <w:sz w:val="28"/>
          <w:szCs w:val="28"/>
          <w:lang w:bidi="fa-IR"/>
        </w:rPr>
        <w:t>382/3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الحسن بن ظریف </w:t>
      </w:r>
      <w:r>
        <w:rPr>
          <w:rFonts w:eastAsia="IRNazanin" w:cs="IRNazanin"/>
          <w:color w:val="111111"/>
          <w:sz w:val="28"/>
          <w:szCs w:val="28"/>
          <w:lang w:bidi="fa-IR"/>
        </w:rPr>
        <w:t>383/3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حمزة بن محمّد السرویّ </w:t>
      </w:r>
      <w:r>
        <w:rPr>
          <w:rFonts w:eastAsia="IRNazanin" w:cs="IRNazanin"/>
          <w:color w:val="111111"/>
          <w:sz w:val="28"/>
          <w:szCs w:val="28"/>
          <w:lang w:bidi="fa-IR"/>
        </w:rPr>
        <w:t>385/3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داود بن القاسم الجعفریّ،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رجاء بن یحیی بن سامان </w:t>
      </w:r>
      <w:r>
        <w:rPr>
          <w:rFonts w:eastAsia="IRNazanin" w:cs="IRNazanin"/>
          <w:color w:val="111111"/>
          <w:sz w:val="28"/>
          <w:szCs w:val="28"/>
          <w:lang w:bidi="fa-IR"/>
        </w:rPr>
        <w:t>387/3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الریّان بن الصلت </w:t>
      </w:r>
      <w:r>
        <w:rPr>
          <w:rFonts w:eastAsia="IRNazanin" w:cs="IRNazanin"/>
          <w:color w:val="111111"/>
          <w:sz w:val="28"/>
          <w:szCs w:val="28"/>
          <w:lang w:bidi="fa-IR"/>
        </w:rPr>
        <w:t>387/3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سفیان بن محمّد الضبعیّ </w:t>
      </w:r>
      <w:r>
        <w:rPr>
          <w:rFonts w:eastAsia="IRNazanin" w:cs="IRNazanin"/>
          <w:color w:val="111111"/>
          <w:sz w:val="28"/>
          <w:szCs w:val="28"/>
          <w:lang w:bidi="fa-IR"/>
        </w:rPr>
        <w:t>388/3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سهل بن زیاد </w:t>
      </w:r>
      <w:r>
        <w:rPr>
          <w:rFonts w:eastAsia="IRNazanin" w:cs="IRNazanin"/>
          <w:color w:val="111111"/>
          <w:sz w:val="28"/>
          <w:szCs w:val="28"/>
          <w:lang w:bidi="fa-IR"/>
        </w:rPr>
        <w:t>389/3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سیف بن اللیث </w:t>
      </w:r>
      <w:r>
        <w:rPr>
          <w:rFonts w:eastAsia="IRNazanin" w:cs="IRNazanin"/>
          <w:color w:val="111111"/>
          <w:sz w:val="28"/>
          <w:szCs w:val="28"/>
          <w:lang w:bidi="fa-IR"/>
        </w:rPr>
        <w:t>390/3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صالح بن أبی حمّاد،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الخیر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عبد اللّه بن جعفر،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الحمیریّ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392/3</w:t>
      </w:r>
    </w:p>
    <w:p>
      <w:pPr>
        <w:sectPr>
          <w:footerReference w:type="default" r:id="rId3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عبد اللّه بن حمدویه البیهقیّ </w:t>
      </w:r>
      <w:r>
        <w:rPr>
          <w:rFonts w:eastAsia="IRNazanin" w:cs="IRNazanin"/>
          <w:color w:val="111111"/>
          <w:sz w:val="28"/>
          <w:szCs w:val="28"/>
          <w:lang w:bidi="fa-IR"/>
        </w:rPr>
        <w:t>394/3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الأربعون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عبید اللّه بن عبد اللّه بن طاهر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أحمد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397/3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و الأربعون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علیّ بن بلال </w:t>
      </w:r>
      <w:r>
        <w:rPr>
          <w:rFonts w:eastAsia="IRNazanin" w:cs="IRNazanin"/>
          <w:color w:val="111111"/>
          <w:sz w:val="28"/>
          <w:szCs w:val="28"/>
          <w:lang w:bidi="fa-IR"/>
        </w:rPr>
        <w:t>398/3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و الأربعون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علیّ بن الحسین القمّیّ </w:t>
      </w:r>
      <w:r>
        <w:rPr>
          <w:rFonts w:eastAsia="IRNazanin" w:cs="IRNazanin"/>
          <w:color w:val="111111"/>
          <w:sz w:val="28"/>
          <w:szCs w:val="28"/>
          <w:lang w:bidi="fa-IR"/>
        </w:rPr>
        <w:t>400/3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و الأربعون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علیّ بن محمّد بن زیاد الصیمریّ </w:t>
      </w:r>
      <w:r>
        <w:rPr>
          <w:rFonts w:eastAsia="IRNazanin" w:cs="IRNazanin"/>
          <w:color w:val="111111"/>
          <w:sz w:val="28"/>
          <w:szCs w:val="28"/>
          <w:lang w:bidi="fa-IR"/>
        </w:rPr>
        <w:t>402/3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و الأربعون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علیّ بن زید </w:t>
      </w:r>
      <w:r>
        <w:rPr>
          <w:rFonts w:eastAsia="IRNazanin" w:cs="IRNazanin"/>
          <w:color w:val="111111"/>
          <w:sz w:val="28"/>
          <w:szCs w:val="28"/>
          <w:lang w:bidi="fa-IR"/>
        </w:rPr>
        <w:t>403/3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و الأربعون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علیّ بن سلیمان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404/3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و الأربعون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علیّ بن مهزیار </w:t>
      </w:r>
      <w:r>
        <w:rPr>
          <w:rFonts w:eastAsia="IRNazanin" w:cs="IRNazanin"/>
          <w:color w:val="111111"/>
          <w:sz w:val="28"/>
          <w:szCs w:val="28"/>
          <w:lang w:bidi="fa-IR"/>
        </w:rPr>
        <w:t>404/3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 و الأربعون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عمر بن أبی مسلم،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 و الأربعون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العمریّ </w:t>
      </w:r>
      <w:r>
        <w:rPr>
          <w:rFonts w:eastAsia="IRNazanin" w:cs="IRNazanin"/>
          <w:color w:val="111111"/>
          <w:sz w:val="28"/>
          <w:szCs w:val="28"/>
          <w:lang w:bidi="fa-IR"/>
        </w:rPr>
        <w:t>406/3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 و الأربعون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القاسم بن العلاء الهمدانیّ </w:t>
      </w:r>
      <w:r>
        <w:rPr>
          <w:rFonts w:eastAsia="IRNazanin" w:cs="IRNazanin"/>
          <w:color w:val="111111"/>
          <w:sz w:val="28"/>
          <w:szCs w:val="28"/>
          <w:lang w:bidi="fa-IR"/>
        </w:rPr>
        <w:t>407/3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محمّد بن أحمد بن مطهّر </w:t>
      </w:r>
      <w:r>
        <w:rPr>
          <w:rFonts w:eastAsia="IRNazanin" w:cs="IRNazanin"/>
          <w:color w:val="111111"/>
          <w:sz w:val="28"/>
          <w:szCs w:val="28"/>
          <w:lang w:bidi="fa-IR"/>
        </w:rPr>
        <w:t>410/3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و الخمسون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محمّد بن حجر </w:t>
      </w:r>
      <w:r>
        <w:rPr>
          <w:rFonts w:eastAsia="IRNazanin" w:cs="IRNazanin"/>
          <w:color w:val="111111"/>
          <w:sz w:val="28"/>
          <w:szCs w:val="28"/>
          <w:lang w:bidi="fa-IR"/>
        </w:rPr>
        <w:t>410/3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و الخمسون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محمّد بن الحسن الصفّار </w:t>
      </w:r>
      <w:r>
        <w:rPr>
          <w:rFonts w:eastAsia="IRNazanin" w:cs="IRNazanin"/>
          <w:color w:val="111111"/>
          <w:sz w:val="28"/>
          <w:szCs w:val="28"/>
          <w:lang w:bidi="fa-IR"/>
        </w:rPr>
        <w:t>411/3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و الخمسون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محمّد بن الحسن بن شمّون </w:t>
      </w:r>
      <w:r>
        <w:rPr>
          <w:rFonts w:eastAsia="IRNazanin" w:cs="IRNazanin"/>
          <w:color w:val="111111"/>
          <w:sz w:val="28"/>
          <w:szCs w:val="28"/>
          <w:lang w:bidi="fa-IR"/>
        </w:rPr>
        <w:t>425/3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و الخمسون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محمّد بن الحسن بن میمون </w:t>
      </w:r>
      <w:r>
        <w:rPr>
          <w:rFonts w:eastAsia="IRNazanin" w:cs="IRNazanin"/>
          <w:color w:val="111111"/>
          <w:sz w:val="28"/>
          <w:szCs w:val="28"/>
          <w:lang w:bidi="fa-IR"/>
        </w:rPr>
        <w:t>426/3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و الخمسون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محمّد بن الحسین </w:t>
      </w:r>
      <w:r>
        <w:rPr>
          <w:rFonts w:eastAsia="IRNazanin" w:cs="IRNazanin"/>
          <w:color w:val="111111"/>
          <w:sz w:val="28"/>
          <w:szCs w:val="28"/>
          <w:lang w:bidi="fa-IR"/>
        </w:rPr>
        <w:t>427/3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و الخمسون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محمّد بن حمزة الدوریّ </w:t>
      </w:r>
      <w:r>
        <w:rPr>
          <w:rFonts w:eastAsia="IRNazanin" w:cs="IRNazanin"/>
          <w:color w:val="111111"/>
          <w:sz w:val="28"/>
          <w:szCs w:val="28"/>
          <w:lang w:bidi="fa-IR"/>
        </w:rPr>
        <w:t>428/3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 و الخمسون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محمّد بن دریاب الرقاش </w:t>
      </w:r>
      <w:r>
        <w:rPr>
          <w:rFonts w:eastAsia="IRNazanin" w:cs="IRNazanin"/>
          <w:color w:val="111111"/>
          <w:sz w:val="28"/>
          <w:szCs w:val="28"/>
          <w:lang w:bidi="fa-IR"/>
        </w:rPr>
        <w:t>429/3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 و الخمسون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محمّد بن زید </w:t>
      </w:r>
      <w:r>
        <w:rPr>
          <w:rFonts w:eastAsia="IRNazanin" w:cs="IRNazanin"/>
          <w:color w:val="111111"/>
          <w:sz w:val="28"/>
          <w:szCs w:val="28"/>
          <w:lang w:bidi="fa-IR"/>
        </w:rPr>
        <w:t>430/3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 و الخمسون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محمّد بن صالح الخثعمیّ </w:t>
      </w:r>
      <w:r>
        <w:rPr>
          <w:rFonts w:eastAsia="IRNazanin" w:cs="IRNazanin"/>
          <w:color w:val="111111"/>
          <w:sz w:val="28"/>
          <w:szCs w:val="28"/>
          <w:lang w:bidi="fa-IR"/>
        </w:rPr>
        <w:t>430/3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الستّون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محمّد بن عبد الجبّار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431/3</w:t>
      </w:r>
    </w:p>
    <w:p>
      <w:pPr>
        <w:sectPr>
          <w:footerReference w:type="default" r:id="rId3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و الستّون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محمّد بن عبدوس </w:t>
      </w:r>
      <w:r>
        <w:rPr>
          <w:rFonts w:eastAsia="IRNazanin" w:cs="IRNazanin"/>
          <w:color w:val="111111"/>
          <w:sz w:val="28"/>
          <w:szCs w:val="28"/>
          <w:lang w:bidi="fa-IR"/>
        </w:rPr>
        <w:t>432/3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و الستّون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محمّد بن علیّ بن إبراهیم الهمدانیّ </w:t>
      </w:r>
      <w:r>
        <w:rPr>
          <w:rFonts w:eastAsia="IRNazanin" w:cs="IRNazanin"/>
          <w:color w:val="111111"/>
          <w:sz w:val="28"/>
          <w:szCs w:val="28"/>
          <w:lang w:bidi="fa-IR"/>
        </w:rPr>
        <w:t>432/3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و الستّون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محمّد بن عیسی </w:t>
      </w:r>
      <w:r>
        <w:rPr>
          <w:rFonts w:eastAsia="IRNazanin" w:cs="IRNazanin"/>
          <w:color w:val="111111"/>
          <w:sz w:val="28"/>
          <w:szCs w:val="28"/>
          <w:lang w:bidi="fa-IR"/>
        </w:rPr>
        <w:t>433/3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و الستّون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محمّد القلانسیّ </w:t>
      </w:r>
      <w:r>
        <w:rPr>
          <w:rFonts w:eastAsia="IRNazanin" w:cs="IRNazanin"/>
          <w:color w:val="111111"/>
          <w:sz w:val="28"/>
          <w:szCs w:val="28"/>
          <w:lang w:bidi="fa-IR"/>
        </w:rPr>
        <w:t>434/3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و الستّون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محمّد بن موسی </w:t>
      </w:r>
      <w:r>
        <w:rPr>
          <w:rFonts w:eastAsia="IRNazanin" w:cs="IRNazanin"/>
          <w:color w:val="111111"/>
          <w:sz w:val="28"/>
          <w:szCs w:val="28"/>
          <w:lang w:bidi="fa-IR"/>
        </w:rPr>
        <w:t>434/3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و الستّون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المحمودیّ،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أحمد بن حمّاد المروزیّ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 و الستّون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المعتمد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العبّاسیّ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435/3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 و الستّون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ناصح البادودیّ </w:t>
      </w:r>
      <w:r>
        <w:rPr>
          <w:rFonts w:eastAsia="IRNazanin" w:cs="IRNazanin"/>
          <w:color w:val="111111"/>
          <w:sz w:val="28"/>
          <w:szCs w:val="28"/>
          <w:lang w:bidi="fa-IR"/>
        </w:rPr>
        <w:t>436/3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 و الستّون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هارون بن مسلم </w:t>
      </w:r>
      <w:r>
        <w:rPr>
          <w:rFonts w:eastAsia="IRNazanin" w:cs="IRNazanin"/>
          <w:color w:val="111111"/>
          <w:sz w:val="28"/>
          <w:szCs w:val="28"/>
          <w:lang w:bidi="fa-IR"/>
        </w:rPr>
        <w:t>436/3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السبعون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همّام </w:t>
      </w:r>
      <w:r>
        <w:rPr>
          <w:rFonts w:eastAsia="IRNazanin" w:cs="IRNazanin"/>
          <w:color w:val="111111"/>
          <w:sz w:val="28"/>
          <w:szCs w:val="28"/>
          <w:lang w:bidi="fa-IR"/>
        </w:rPr>
        <w:t>437/3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و السبعون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یعقوب بن إسحاق </w:t>
      </w:r>
      <w:r>
        <w:rPr>
          <w:rFonts w:eastAsia="IRNazanin" w:cs="IRNazanin"/>
          <w:color w:val="111111"/>
          <w:sz w:val="28"/>
          <w:szCs w:val="28"/>
          <w:lang w:bidi="fa-IR"/>
        </w:rPr>
        <w:t>438/3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مکاتیبه علیه السّلام إلی أفراد غیر معیّنة </w:t>
      </w:r>
      <w:r>
        <w:rPr>
          <w:rFonts w:eastAsia="IRNazanin" w:cs="IRNazanin"/>
          <w:color w:val="111111"/>
          <w:sz w:val="28"/>
          <w:szCs w:val="28"/>
          <w:lang w:bidi="fa-IR"/>
        </w:rPr>
        <w:t>438/3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أهل بیت إبراهیم بن سیّابة </w:t>
      </w:r>
      <w:r>
        <w:rPr>
          <w:rFonts w:eastAsia="IRNazanin" w:cs="IRNazanin"/>
          <w:color w:val="111111"/>
          <w:sz w:val="28"/>
          <w:szCs w:val="28"/>
          <w:lang w:bidi="fa-IR"/>
        </w:rPr>
        <w:t>438/3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أهل السواد </w:t>
      </w:r>
      <w:r>
        <w:rPr>
          <w:rFonts w:eastAsia="IRNazanin" w:cs="IRNazanin"/>
          <w:color w:val="111111"/>
          <w:sz w:val="28"/>
          <w:szCs w:val="28"/>
          <w:lang w:bidi="fa-IR"/>
        </w:rPr>
        <w:t>439/3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أهل قمّ و ما یلیها </w:t>
      </w:r>
      <w:r>
        <w:rPr>
          <w:rFonts w:eastAsia="IRNazanin" w:cs="IRNazanin"/>
          <w:color w:val="111111"/>
          <w:sz w:val="28"/>
          <w:szCs w:val="28"/>
          <w:lang w:bidi="fa-IR"/>
        </w:rPr>
        <w:t>440/3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بعض أصحابه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443/3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بعض أصحابه علیه السّلام من أهل الجبل </w:t>
      </w:r>
      <w:r>
        <w:rPr>
          <w:rFonts w:eastAsia="IRNazanin" w:cs="IRNazanin"/>
          <w:color w:val="111111"/>
          <w:sz w:val="28"/>
          <w:szCs w:val="28"/>
          <w:lang w:bidi="fa-IR"/>
        </w:rPr>
        <w:t>444/3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بعض أهل المدائن </w:t>
      </w:r>
      <w:r>
        <w:rPr>
          <w:rFonts w:eastAsia="IRNazanin" w:cs="IRNazanin"/>
          <w:color w:val="111111"/>
          <w:sz w:val="28"/>
          <w:szCs w:val="28"/>
          <w:lang w:bidi="fa-IR"/>
        </w:rPr>
        <w:t>445/3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بعض بنی أسباط </w:t>
      </w:r>
      <w:r>
        <w:rPr>
          <w:rFonts w:eastAsia="IRNazanin" w:cs="IRNazanin"/>
          <w:color w:val="111111"/>
          <w:sz w:val="28"/>
          <w:szCs w:val="28"/>
          <w:lang w:bidi="fa-IR"/>
        </w:rPr>
        <w:t>446/3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بعض الشیعة </w:t>
      </w:r>
      <w:r>
        <w:rPr>
          <w:rFonts w:eastAsia="IRNazanin" w:cs="IRNazanin"/>
          <w:color w:val="111111"/>
          <w:sz w:val="28"/>
          <w:szCs w:val="28"/>
          <w:lang w:bidi="fa-IR"/>
        </w:rPr>
        <w:t>448/3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بعض موالیه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رجل </w:t>
      </w:r>
      <w:r>
        <w:rPr>
          <w:rFonts w:eastAsia="IRNazanin" w:cs="IRNazanin"/>
          <w:color w:val="111111"/>
          <w:sz w:val="28"/>
          <w:szCs w:val="28"/>
          <w:lang w:bidi="fa-IR"/>
        </w:rPr>
        <w:t>452/3</w:t>
      </w:r>
    </w:p>
    <w:p>
      <w:pPr>
        <w:sectPr>
          <w:footerReference w:type="default" r:id="rId3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رجل ناصبیّ </w:t>
      </w:r>
      <w:r>
        <w:rPr>
          <w:rFonts w:eastAsia="IRNazanin" w:cs="IRNazanin"/>
          <w:color w:val="111111"/>
          <w:sz w:val="28"/>
          <w:szCs w:val="28"/>
          <w:lang w:bidi="fa-IR"/>
        </w:rPr>
        <w:t>454/3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قوّامه علیه السّلام بالعراق </w:t>
      </w:r>
      <w:r>
        <w:rPr>
          <w:rFonts w:eastAsia="IRNazanin" w:cs="IRNazanin"/>
          <w:color w:val="111111"/>
          <w:sz w:val="28"/>
          <w:szCs w:val="28"/>
          <w:lang w:bidi="fa-IR"/>
        </w:rPr>
        <w:t>454/3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علیه السّلام إلی المدینة </w:t>
      </w:r>
      <w:r>
        <w:rPr>
          <w:rFonts w:eastAsia="IRNazanin" w:cs="IRNazanin"/>
          <w:color w:val="111111"/>
          <w:sz w:val="28"/>
          <w:szCs w:val="28"/>
          <w:lang w:bidi="fa-IR"/>
        </w:rPr>
        <w:t>456/3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مکاتیبه علیه السّلام فی أمور مختلفة </w:t>
      </w:r>
      <w:r>
        <w:rPr>
          <w:rFonts w:eastAsia="IRNazanin" w:cs="IRNazanin"/>
          <w:color w:val="111111"/>
          <w:sz w:val="28"/>
          <w:szCs w:val="28"/>
          <w:lang w:bidi="fa-IR"/>
        </w:rPr>
        <w:t>456/3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الإجراء علی الجنید </w:t>
      </w:r>
      <w:r>
        <w:rPr>
          <w:rFonts w:eastAsia="IRNazanin" w:cs="IRNazanin"/>
          <w:color w:val="111111"/>
          <w:sz w:val="28"/>
          <w:szCs w:val="28"/>
          <w:lang w:bidi="fa-IR"/>
        </w:rPr>
        <w:t>456/3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خروجه علیه السّلام من الحبس </w:t>
      </w:r>
      <w:r>
        <w:rPr>
          <w:rFonts w:eastAsia="IRNazanin" w:cs="IRNazanin"/>
          <w:color w:val="111111"/>
          <w:sz w:val="28"/>
          <w:szCs w:val="28"/>
          <w:lang w:bidi="fa-IR"/>
        </w:rPr>
        <w:t>457/3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التوجّه إلی القبلة </w:t>
      </w:r>
      <w:r>
        <w:rPr>
          <w:rFonts w:eastAsia="IRNazanin" w:cs="IRNazanin"/>
          <w:color w:val="111111"/>
          <w:sz w:val="28"/>
          <w:szCs w:val="28"/>
          <w:lang w:bidi="fa-IR"/>
        </w:rPr>
        <w:t>457/3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الحلال و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458/3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ذمّ الزبیریّ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عظمة الأئمّة و جلالتهم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460/3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دخول المسجد </w:t>
      </w:r>
      <w:r>
        <w:rPr>
          <w:rFonts w:eastAsia="IRNazanin" w:cs="IRNazanin"/>
          <w:color w:val="111111"/>
          <w:sz w:val="28"/>
          <w:szCs w:val="28"/>
          <w:lang w:bidi="fa-IR"/>
        </w:rPr>
        <w:t>461/3</w:t>
      </w:r>
    </w:p>
    <w:p>
      <w:pPr>
        <w:sectPr>
          <w:footerReference w:type="default" r:id="rId3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المسمّی بکتاب عمل </w:t>
      </w:r>
      <w:r>
        <w:rPr>
          <w:rFonts w:eastAsia="IRNazanin" w:cs="IRNazanin"/>
          <w:color w:val="111111"/>
          <w:sz w:val="28"/>
          <w:szCs w:val="28"/>
          <w:lang w:bidi="fa-IR"/>
        </w:rPr>
        <w:t>462/3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79" w:name="pg19388_215656"/>
    </w:p>
    <w:p>
      <w:pPr>
        <w:pStyle w:val="Heading3"/>
        <w:numPr>
          <w:ilvl w:val="2"/>
          <w:numId w:val="1"/>
        </w:numPr>
        <w:rPr/>
      </w:pPr>
      <w:bookmarkStart w:id="1180" w:name="__RefHeading___Toc17797534_1280447820"/>
      <w:bookmarkStart w:id="1181" w:name="_Toc492"/>
      <w:bookmarkEnd w:id="1179"/>
      <w:bookmarkEnd w:id="1180"/>
      <w:r>
        <w:rPr>
          <w:rtl w:val="true"/>
        </w:rPr>
        <w:t>المجلّد الرابع</w:t>
      </w:r>
      <w:bookmarkEnd w:id="11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الباب التاسع فیما رواه عن آبائه علیهم السّلام أو غیرهم </w:t>
      </w:r>
      <w:r>
        <w:rPr>
          <w:rFonts w:eastAsia="IRNazanin" w:cs="IRNazanin"/>
          <w:color w:val="111111"/>
          <w:sz w:val="28"/>
          <w:szCs w:val="28"/>
          <w:lang w:bidi="fa-IR"/>
        </w:rPr>
        <w:t>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علیه السّلام من الأحادیث القدسیّة </w:t>
      </w:r>
      <w:r>
        <w:rPr>
          <w:rFonts w:eastAsia="IRNazanin" w:cs="IRNazanin"/>
          <w:color w:val="111111"/>
          <w:sz w:val="28"/>
          <w:szCs w:val="28"/>
          <w:lang w:bidi="fa-IR"/>
        </w:rPr>
        <w:t>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عن الملائکة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عن جبرئیل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عن ملک الموت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عن الملک </w:t>
      </w:r>
      <w:r>
        <w:rPr>
          <w:rFonts w:eastAsia="IRNazanin" w:cs="IRNazanin"/>
          <w:color w:val="111111"/>
          <w:sz w:val="28"/>
          <w:szCs w:val="28"/>
          <w:lang w:bidi="fa-IR"/>
        </w:rPr>
        <w:t>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عن الأنبیاء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31/4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عن أنبیاء السلف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عن آدم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عن موسی النبیّ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عن یحیی النبیّ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عن یعقوب النبیّ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علیه السّلام عن سیّدنا محمّد رسول اللّه صلّی اللّه علیه و آله و سلم </w:t>
      </w:r>
      <w:r>
        <w:rPr>
          <w:rFonts w:eastAsia="IRNazanin" w:cs="IRNazanin"/>
          <w:color w:val="111111"/>
          <w:sz w:val="28"/>
          <w:szCs w:val="28"/>
          <w:lang w:bidi="fa-IR"/>
        </w:rPr>
        <w:t>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عن الأئمّة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163/4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عن الإمام علیّ بن أبی طالب أمیر المؤمنین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163/4</w:t>
      </w:r>
    </w:p>
    <w:p>
      <w:pPr>
        <w:sectPr>
          <w:footerReference w:type="default" r:id="rId3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عن فاطمة الزهراء سیّدة النساء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272/4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عن الإمام الحسن بن علیّ المجتبی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276/4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عن الإمام الحسین بن علیّ الشهید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299/4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عن الإمام علیّ بن الحسین زین العابدین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312/4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عن الإمام محمّد بن علیّ باقر العلوم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377/4</w:t>
      </w:r>
    </w:p>
    <w:p>
      <w:pPr>
        <w:sectPr>
          <w:footerReference w:type="default" r:id="rId3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عن الإمام جعفر بن محمّد الصادق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403/4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82" w:name="pg19388_215658"/>
    </w:p>
    <w:p>
      <w:pPr>
        <w:pStyle w:val="Heading3"/>
        <w:numPr>
          <w:ilvl w:val="2"/>
          <w:numId w:val="1"/>
        </w:numPr>
        <w:rPr/>
      </w:pPr>
      <w:bookmarkStart w:id="1183" w:name="__RefHeading___Toc17797536_1280447820"/>
      <w:bookmarkStart w:id="1184" w:name="_Toc493"/>
      <w:bookmarkEnd w:id="1182"/>
      <w:bookmarkEnd w:id="1183"/>
      <w:r>
        <w:rPr>
          <w:rtl w:val="true"/>
        </w:rPr>
        <w:t>المجلّد الخامس</w:t>
      </w:r>
      <w:bookmarkEnd w:id="118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عن الإمام موسی بن جعفر الکاظم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5/5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عن الإمام علیّ بن موسی الرضا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56/5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عن الإمام محمّد بن علیّ الجواد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74/5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عن أبیه الإمام علیّ بن محمّد الهادی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99/5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عن جدّه علیهما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170/5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عن آبائه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عن غیرهم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175/5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علیه السّلام عن سلمان الفارسیّ </w:t>
      </w:r>
      <w:r>
        <w:rPr>
          <w:rFonts w:eastAsia="IRNazanin" w:cs="IRNazanin"/>
          <w:color w:val="111111"/>
          <w:sz w:val="28"/>
          <w:szCs w:val="28"/>
          <w:lang w:bidi="fa-IR"/>
        </w:rPr>
        <w:t>175/5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علیه السّلام عن سعد بن معاذ </w:t>
      </w:r>
      <w:r>
        <w:rPr>
          <w:rFonts w:eastAsia="IRNazanin" w:cs="IRNazanin"/>
          <w:color w:val="111111"/>
          <w:sz w:val="28"/>
          <w:szCs w:val="28"/>
          <w:lang w:bidi="fa-IR"/>
        </w:rPr>
        <w:t>180/5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علیه السّلام عن حذیفة الیمانیّ </w:t>
      </w:r>
      <w:r>
        <w:rPr>
          <w:rFonts w:eastAsia="IRNazanin" w:cs="IRNazanin"/>
          <w:color w:val="111111"/>
          <w:sz w:val="28"/>
          <w:szCs w:val="28"/>
          <w:lang w:bidi="fa-IR"/>
        </w:rPr>
        <w:t>186/5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علیه السّلام عن جابر بن عبد اللّه الأنصاریّ </w:t>
      </w:r>
      <w:r>
        <w:rPr>
          <w:rFonts w:eastAsia="IRNazanin" w:cs="IRNazanin"/>
          <w:color w:val="111111"/>
          <w:sz w:val="28"/>
          <w:szCs w:val="28"/>
          <w:lang w:bidi="fa-IR"/>
        </w:rPr>
        <w:t>188/5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علیه السّلام عن قنبر مولی علیّ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190/5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علیه السّلام عن بشر بن عمر الحضرمیّ </w:t>
      </w:r>
      <w:r>
        <w:rPr>
          <w:rFonts w:eastAsia="IRNazanin" w:cs="IRNazanin"/>
          <w:color w:val="111111"/>
          <w:sz w:val="28"/>
          <w:szCs w:val="28"/>
          <w:lang w:bidi="fa-IR"/>
        </w:rPr>
        <w:t>191/5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علیه السّلام عن زهیر بن القین البجلیّ </w:t>
      </w:r>
      <w:r>
        <w:rPr>
          <w:rFonts w:eastAsia="IRNazanin" w:cs="IRNazanin"/>
          <w:color w:val="111111"/>
          <w:sz w:val="28"/>
          <w:szCs w:val="28"/>
          <w:lang w:bidi="fa-IR"/>
        </w:rPr>
        <w:t>191/5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علیه السّلام عن سعد بن عبد اللّه الحنفیّ </w:t>
      </w:r>
      <w:r>
        <w:rPr>
          <w:rFonts w:eastAsia="IRNazanin" w:cs="IRNazanin"/>
          <w:color w:val="111111"/>
          <w:sz w:val="28"/>
          <w:szCs w:val="28"/>
          <w:lang w:bidi="fa-IR"/>
        </w:rPr>
        <w:t>192/5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عن علیّ الأکبر،ابن الإمام الحسین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193/5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علیه السّلام عن مسلم بن عوسجة الأسدیّ </w:t>
      </w:r>
      <w:r>
        <w:rPr>
          <w:rFonts w:eastAsia="IRNazanin" w:cs="IRNazanin"/>
          <w:color w:val="111111"/>
          <w:sz w:val="28"/>
          <w:szCs w:val="28"/>
          <w:lang w:bidi="fa-IR"/>
        </w:rPr>
        <w:t>194/5</w:t>
      </w:r>
    </w:p>
    <w:p>
      <w:pPr>
        <w:sectPr>
          <w:footerReference w:type="default" r:id="rId3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علیه السّلام عن الزهریّ </w:t>
      </w:r>
      <w:r>
        <w:rPr>
          <w:rFonts w:eastAsia="IRNazanin" w:cs="IRNazanin"/>
          <w:color w:val="111111"/>
          <w:sz w:val="28"/>
          <w:szCs w:val="28"/>
          <w:lang w:bidi="fa-IR"/>
        </w:rPr>
        <w:t>194/5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الأحادیث المشتبهة و الممدوحون،و المذمومون،و أصحابه علیه السّلام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غیرهم </w:t>
      </w:r>
      <w:r>
        <w:rPr>
          <w:rFonts w:eastAsia="IRNazanin" w:cs="IRNazanin"/>
          <w:color w:val="111111"/>
          <w:sz w:val="28"/>
          <w:szCs w:val="28"/>
          <w:lang w:bidi="fa-IR"/>
        </w:rPr>
        <w:t>199/5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الأحادیث المشتبهة </w:t>
      </w:r>
      <w:r>
        <w:rPr>
          <w:rFonts w:eastAsia="IRNazanin" w:cs="IRNazanin"/>
          <w:color w:val="111111"/>
          <w:sz w:val="28"/>
          <w:szCs w:val="28"/>
          <w:lang w:bidi="fa-IR"/>
        </w:rPr>
        <w:t>199/5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الممدوحون و المذمومون علی لسانه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207/5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الممدوحون علی لسانه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إبراهیم بن إسماعیل الجرجانیّ </w:t>
      </w:r>
      <w:r>
        <w:rPr>
          <w:rFonts w:eastAsia="IRNazanin" w:cs="IRNazanin"/>
          <w:color w:val="111111"/>
          <w:sz w:val="28"/>
          <w:szCs w:val="28"/>
          <w:lang w:bidi="fa-IR"/>
        </w:rPr>
        <w:t>207/5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إبراهیم بن عبده </w:t>
      </w:r>
      <w:r>
        <w:rPr>
          <w:rFonts w:eastAsia="IRNazanin" w:cs="IRNazanin"/>
          <w:color w:val="111111"/>
          <w:sz w:val="28"/>
          <w:szCs w:val="28"/>
          <w:lang w:bidi="fa-IR"/>
        </w:rPr>
        <w:t>208/5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عمران بن عبد المطلّب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209/5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عمرو العمریّ و ابنه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 بن سعید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eastAsia="IRNazanin" w:cs="IRNazanin"/>
          <w:color w:val="111111"/>
          <w:sz w:val="28"/>
          <w:szCs w:val="28"/>
          <w:lang w:bidi="fa-IR"/>
        </w:rPr>
        <w:t>209/5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هاشم الجعفریّ </w:t>
      </w:r>
      <w:r>
        <w:rPr>
          <w:rFonts w:eastAsia="IRNazanin" w:cs="IRNazanin"/>
          <w:color w:val="111111"/>
          <w:sz w:val="28"/>
          <w:szCs w:val="28"/>
          <w:lang w:bidi="fa-IR"/>
        </w:rPr>
        <w:t>211/5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إسحاق </w:t>
      </w:r>
      <w:r>
        <w:rPr>
          <w:rFonts w:eastAsia="IRNazanin" w:cs="IRNazanin"/>
          <w:color w:val="111111"/>
          <w:sz w:val="28"/>
          <w:szCs w:val="28"/>
          <w:lang w:bidi="fa-IR"/>
        </w:rPr>
        <w:t>212/5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 اللّه بن خانبة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إسماعیل </w:t>
      </w:r>
      <w:r>
        <w:rPr>
          <w:rFonts w:eastAsia="IRNazanin" w:cs="IRNazanin"/>
          <w:color w:val="111111"/>
          <w:sz w:val="28"/>
          <w:szCs w:val="28"/>
          <w:lang w:bidi="fa-IR"/>
        </w:rPr>
        <w:t>214/5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الإسحاقیّ </w:t>
      </w:r>
      <w:r>
        <w:rPr>
          <w:rFonts w:eastAsia="IRNazanin" w:cs="IRNazanin"/>
          <w:color w:val="111111"/>
          <w:sz w:val="28"/>
          <w:szCs w:val="28"/>
          <w:lang w:bidi="fa-IR"/>
        </w:rPr>
        <w:t>215/5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أیّوب بن الناب </w:t>
      </w:r>
      <w:r>
        <w:rPr>
          <w:rFonts w:eastAsia="IRNazanin" w:cs="IRNazanin"/>
          <w:color w:val="111111"/>
          <w:sz w:val="28"/>
          <w:szCs w:val="28"/>
          <w:lang w:bidi="fa-IR"/>
        </w:rPr>
        <w:t>215/5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البلالیّ </w:t>
      </w:r>
      <w:r>
        <w:rPr>
          <w:rFonts w:eastAsia="IRNazanin" w:cs="IRNazanin"/>
          <w:color w:val="111111"/>
          <w:sz w:val="28"/>
          <w:szCs w:val="28"/>
          <w:lang w:bidi="fa-IR"/>
        </w:rPr>
        <w:t>216/5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شریف الجرجانیّ </w:t>
      </w:r>
      <w:r>
        <w:rPr>
          <w:rFonts w:eastAsia="IRNazanin" w:cs="IRNazanin"/>
          <w:color w:val="111111"/>
          <w:sz w:val="28"/>
          <w:szCs w:val="28"/>
          <w:lang w:bidi="fa-IR"/>
        </w:rPr>
        <w:t>216/5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محمّد بن إسماعیل الحسنیّ </w:t>
      </w:r>
      <w:r>
        <w:rPr>
          <w:rFonts w:eastAsia="IRNazanin" w:cs="IRNazanin"/>
          <w:color w:val="111111"/>
          <w:sz w:val="28"/>
          <w:szCs w:val="28"/>
          <w:lang w:bidi="fa-IR"/>
        </w:rPr>
        <w:t>216/5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محمّد بن یحیی الخرقیّ </w:t>
      </w:r>
      <w:r>
        <w:rPr>
          <w:rFonts w:eastAsia="IRNazanin" w:cs="IRNazanin"/>
          <w:color w:val="111111"/>
          <w:sz w:val="28"/>
          <w:szCs w:val="28"/>
          <w:lang w:bidi="fa-IR"/>
        </w:rPr>
        <w:t>217/5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حکیمة بنت محمّد الجواد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السادس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بن عبد المطّلب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الدهقان </w:t>
      </w:r>
      <w:r>
        <w:rPr>
          <w:rFonts w:eastAsia="IRNazanin" w:cs="IRNazanin"/>
          <w:color w:val="111111"/>
          <w:sz w:val="28"/>
          <w:szCs w:val="28"/>
          <w:lang w:bidi="fa-IR"/>
        </w:rPr>
        <w:t>219/5</w:t>
      </w:r>
    </w:p>
    <w:p>
      <w:pPr>
        <w:sectPr>
          <w:footerReference w:type="default" r:id="rId3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الرازیّ </w:t>
      </w:r>
      <w:r>
        <w:rPr>
          <w:rFonts w:eastAsia="IRNazanin" w:cs="IRNazanin"/>
          <w:color w:val="111111"/>
          <w:sz w:val="28"/>
          <w:szCs w:val="28"/>
          <w:lang w:bidi="fa-IR"/>
        </w:rPr>
        <w:t>219/5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بن حمدویه،و أهل نیسابور </w:t>
      </w:r>
      <w:r>
        <w:rPr>
          <w:rFonts w:eastAsia="IRNazanin" w:cs="IRNazanin"/>
          <w:color w:val="111111"/>
          <w:sz w:val="28"/>
          <w:szCs w:val="28"/>
          <w:lang w:bidi="fa-IR"/>
        </w:rPr>
        <w:t>220/5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بن حمدویه البیهقیّ </w:t>
      </w:r>
      <w:r>
        <w:rPr>
          <w:rFonts w:eastAsia="IRNazanin" w:cs="IRNazanin"/>
          <w:color w:val="111111"/>
          <w:sz w:val="28"/>
          <w:szCs w:val="28"/>
          <w:lang w:bidi="fa-IR"/>
        </w:rPr>
        <w:t>220/5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عثمان بن سعید العمریّ </w:t>
      </w:r>
      <w:r>
        <w:rPr>
          <w:rFonts w:eastAsia="IRNazanin" w:cs="IRNazanin"/>
          <w:color w:val="111111"/>
          <w:sz w:val="28"/>
          <w:szCs w:val="28"/>
          <w:lang w:bidi="fa-IR"/>
        </w:rPr>
        <w:t>221/5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علیّ بن بشر،أبو الحسن </w:t>
      </w:r>
      <w:r>
        <w:rPr>
          <w:rFonts w:eastAsia="IRNazanin" w:cs="IRNazanin"/>
          <w:color w:val="111111"/>
          <w:sz w:val="28"/>
          <w:szCs w:val="28"/>
          <w:lang w:bidi="fa-IR"/>
        </w:rPr>
        <w:t>222/5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علیّ بن الحسین القمّیّ </w:t>
      </w:r>
      <w:r>
        <w:rPr>
          <w:rFonts w:eastAsia="IRNazanin" w:cs="IRNazanin"/>
          <w:color w:val="111111"/>
          <w:sz w:val="28"/>
          <w:szCs w:val="28"/>
          <w:lang w:bidi="fa-IR"/>
        </w:rPr>
        <w:t>223/5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علیّ بن محمّد بن سیّار </w:t>
      </w:r>
      <w:r>
        <w:rPr>
          <w:rFonts w:eastAsia="IRNazanin" w:cs="IRNazanin"/>
          <w:color w:val="111111"/>
          <w:sz w:val="28"/>
          <w:szCs w:val="28"/>
          <w:lang w:bidi="fa-IR"/>
        </w:rPr>
        <w:t>223/5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بن شاذان </w:t>
      </w:r>
      <w:r>
        <w:rPr>
          <w:rFonts w:eastAsia="IRNazanin" w:cs="IRNazanin"/>
          <w:color w:val="111111"/>
          <w:sz w:val="28"/>
          <w:szCs w:val="28"/>
          <w:lang w:bidi="fa-IR"/>
        </w:rPr>
        <w:t>224/5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الحسن بن شمّون </w:t>
      </w:r>
      <w:r>
        <w:rPr>
          <w:rFonts w:eastAsia="IRNazanin" w:cs="IRNazanin"/>
          <w:color w:val="111111"/>
          <w:sz w:val="28"/>
          <w:szCs w:val="28"/>
          <w:lang w:bidi="fa-IR"/>
        </w:rPr>
        <w:t>226/5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عثمان العمریّ </w:t>
      </w:r>
      <w:r>
        <w:rPr>
          <w:rFonts w:eastAsia="IRNazanin" w:cs="IRNazanin"/>
          <w:color w:val="111111"/>
          <w:sz w:val="28"/>
          <w:szCs w:val="28"/>
          <w:lang w:bidi="fa-IR"/>
        </w:rPr>
        <w:t>227/5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المحمودیّ </w:t>
      </w:r>
      <w:r>
        <w:rPr>
          <w:rFonts w:eastAsia="IRNazanin" w:cs="IRNazanin"/>
          <w:color w:val="111111"/>
          <w:sz w:val="28"/>
          <w:szCs w:val="28"/>
          <w:lang w:bidi="fa-IR"/>
        </w:rPr>
        <w:t>228/5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 و العشرون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 بن محمّد بن زیاد،أبو یعقوب </w:t>
      </w:r>
      <w:r>
        <w:rPr>
          <w:rFonts w:eastAsia="IRNazanin" w:cs="IRNazanin"/>
          <w:color w:val="111111"/>
          <w:sz w:val="28"/>
          <w:szCs w:val="28"/>
          <w:lang w:bidi="fa-IR"/>
        </w:rPr>
        <w:t>228/5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یونس،مولی آل یقطین </w:t>
      </w:r>
      <w:r>
        <w:rPr>
          <w:rFonts w:eastAsia="IRNazanin" w:cs="IRNazanin"/>
          <w:color w:val="111111"/>
          <w:sz w:val="28"/>
          <w:szCs w:val="28"/>
          <w:lang w:bidi="fa-IR"/>
        </w:rPr>
        <w:t>229/5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جماعة من أصحابه </w:t>
      </w:r>
      <w:r>
        <w:rPr>
          <w:rFonts w:eastAsia="IRNazanin" w:cs="IRNazanin"/>
          <w:color w:val="111111"/>
          <w:sz w:val="28"/>
          <w:szCs w:val="28"/>
          <w:lang w:bidi="fa-IR"/>
        </w:rPr>
        <w:t>230/5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و الثلاثون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 بنی أسباط </w:t>
      </w:r>
      <w:r>
        <w:rPr>
          <w:rFonts w:eastAsia="IRNazanin" w:cs="IRNazanin"/>
          <w:color w:val="111111"/>
          <w:sz w:val="28"/>
          <w:szCs w:val="28"/>
          <w:lang w:bidi="fa-IR"/>
        </w:rPr>
        <w:t>231/5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المذمومون علی لسانه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عون الأبرش </w:t>
      </w:r>
      <w:r>
        <w:rPr>
          <w:rFonts w:eastAsia="IRNazanin" w:cs="IRNazanin"/>
          <w:color w:val="111111"/>
          <w:sz w:val="28"/>
          <w:szCs w:val="28"/>
          <w:lang w:bidi="fa-IR"/>
        </w:rPr>
        <w:t>232/5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هلال </w:t>
      </w:r>
      <w:r>
        <w:rPr>
          <w:rFonts w:eastAsia="IRNazanin" w:cs="IRNazanin"/>
          <w:color w:val="111111"/>
          <w:sz w:val="28"/>
          <w:szCs w:val="28"/>
          <w:lang w:bidi="fa-IR"/>
        </w:rPr>
        <w:t>232/5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 فضّال </w:t>
      </w:r>
      <w:r>
        <w:rPr>
          <w:rFonts w:eastAsia="IRNazanin" w:cs="IRNazanin"/>
          <w:color w:val="111111"/>
          <w:sz w:val="28"/>
          <w:szCs w:val="28"/>
          <w:lang w:bidi="fa-IR"/>
        </w:rPr>
        <w:t>233/5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علیّ الهادی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الدهقان </w:t>
      </w:r>
      <w:r>
        <w:rPr>
          <w:rFonts w:eastAsia="IRNazanin" w:cs="IRNazanin"/>
          <w:color w:val="111111"/>
          <w:sz w:val="28"/>
          <w:szCs w:val="28"/>
          <w:lang w:bidi="fa-IR"/>
        </w:rPr>
        <w:t>234/5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الزبیریّ </w:t>
      </w:r>
      <w:r>
        <w:rPr>
          <w:rFonts w:eastAsia="IRNazanin" w:cs="IRNazanin"/>
          <w:color w:val="111111"/>
          <w:sz w:val="28"/>
          <w:szCs w:val="28"/>
          <w:lang w:bidi="fa-IR"/>
        </w:rPr>
        <w:t>234/5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الزنج </w:t>
      </w:r>
      <w:r>
        <w:rPr>
          <w:rFonts w:eastAsia="IRNazanin" w:cs="IRNazanin"/>
          <w:color w:val="111111"/>
          <w:sz w:val="28"/>
          <w:szCs w:val="28"/>
          <w:lang w:bidi="fa-IR"/>
        </w:rPr>
        <w:t>235/5</w:t>
      </w:r>
    </w:p>
    <w:p>
      <w:pPr>
        <w:sectPr>
          <w:footerReference w:type="default" r:id="rId3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عروة بن یحیی البغدادیّ </w:t>
      </w:r>
      <w:r>
        <w:rPr>
          <w:rFonts w:eastAsia="IRNazanin" w:cs="IRNazanin"/>
          <w:color w:val="111111"/>
          <w:sz w:val="28"/>
          <w:szCs w:val="28"/>
          <w:lang w:bidi="fa-IR"/>
        </w:rPr>
        <w:t>235/5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علیّ بن حسکة </w:t>
      </w:r>
      <w:r>
        <w:rPr>
          <w:rFonts w:eastAsia="IRNazanin" w:cs="IRNazanin"/>
          <w:color w:val="111111"/>
          <w:sz w:val="28"/>
          <w:szCs w:val="28"/>
          <w:lang w:bidi="fa-IR"/>
        </w:rPr>
        <w:t>236/5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بن شاذان </w:t>
      </w:r>
      <w:r>
        <w:rPr>
          <w:rFonts w:eastAsia="IRNazanin" w:cs="IRNazanin"/>
          <w:color w:val="111111"/>
          <w:sz w:val="28"/>
          <w:szCs w:val="28"/>
          <w:lang w:bidi="fa-IR"/>
        </w:rPr>
        <w:t>236/5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القاسم الیقطینیّ </w:t>
      </w:r>
      <w:r>
        <w:rPr>
          <w:rFonts w:eastAsia="IRNazanin" w:cs="IRNazanin"/>
          <w:color w:val="111111"/>
          <w:sz w:val="28"/>
          <w:szCs w:val="28"/>
          <w:lang w:bidi="fa-IR"/>
        </w:rPr>
        <w:t>237/5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مروان بن الحکم </w:t>
      </w:r>
      <w:r>
        <w:rPr>
          <w:rFonts w:eastAsia="IRNazanin" w:cs="IRNazanin"/>
          <w:color w:val="111111"/>
          <w:sz w:val="28"/>
          <w:szCs w:val="28"/>
          <w:lang w:bidi="fa-IR"/>
        </w:rPr>
        <w:t>238/5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یزید بن عبد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کذب علی النبیّ صلّی اللّه علیه و آله و سلم </w:t>
      </w:r>
      <w:r>
        <w:rPr>
          <w:rFonts w:eastAsia="IRNazanin" w:cs="IRNazanin"/>
          <w:color w:val="111111"/>
          <w:sz w:val="28"/>
          <w:szCs w:val="28"/>
          <w:lang w:bidi="fa-IR"/>
        </w:rPr>
        <w:t>239/5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 النصّاب </w:t>
      </w:r>
      <w:r>
        <w:rPr>
          <w:rFonts w:eastAsia="IRNazanin" w:cs="IRNazanin"/>
          <w:color w:val="111111"/>
          <w:sz w:val="28"/>
          <w:szCs w:val="28"/>
          <w:lang w:bidi="fa-IR"/>
        </w:rPr>
        <w:t>239/5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السابع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الثامن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 الضالّة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الواقفون علیه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ثقاته علیه السّلام و غیرهم </w:t>
      </w:r>
      <w:r>
        <w:rPr>
          <w:rFonts w:eastAsia="IRNazanin" w:cs="IRNazanin"/>
          <w:color w:val="111111"/>
          <w:sz w:val="28"/>
          <w:szCs w:val="28"/>
          <w:lang w:bidi="fa-IR"/>
        </w:rPr>
        <w:t>245/5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ثقاته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245/5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وکلاؤه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248/5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بوّابه علیه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شعراؤه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أصحابه علیه السّلام و الراوون عنه </w:t>
      </w:r>
      <w:r>
        <w:rPr>
          <w:rFonts w:eastAsia="IRNazanin" w:cs="IRNazanin"/>
          <w:color w:val="111111"/>
          <w:sz w:val="28"/>
          <w:szCs w:val="28"/>
          <w:lang w:bidi="fa-IR"/>
        </w:rPr>
        <w:t>259/5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259/5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ذکره الشیخ الطوسیّ و البرقیّ و غیرهما </w:t>
      </w:r>
      <w:r>
        <w:rPr>
          <w:rFonts w:eastAsia="IRNazanin" w:cs="IRNazanin"/>
          <w:color w:val="111111"/>
          <w:sz w:val="28"/>
          <w:szCs w:val="28"/>
          <w:lang w:bidi="fa-IR"/>
        </w:rPr>
        <w:t>259/5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روی عنه،و لم یعدّوه من أصحابه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266/5</w:t>
      </w:r>
    </w:p>
    <w:p>
      <w:pPr>
        <w:sectPr>
          <w:footerReference w:type="default" r:id="rId3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الراوون عن الإمام أبی محمّد الحسن العسکریّ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278/5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85" w:name="pg19388_215662"/>
    </w:p>
    <w:p>
      <w:pPr>
        <w:pStyle w:val="Heading2"/>
        <w:numPr>
          <w:ilvl w:val="1"/>
          <w:numId w:val="1"/>
        </w:numPr>
        <w:rPr/>
      </w:pPr>
      <w:bookmarkStart w:id="1186" w:name="__RefHeading___Toc17797538_1280447820"/>
      <w:bookmarkStart w:id="1187" w:name="_Toc494"/>
      <w:bookmarkEnd w:id="1185"/>
      <w:bookmarkEnd w:id="1186"/>
      <w:r>
        <w:rPr>
          <w:rtl w:val="true"/>
        </w:rPr>
        <w:t>الفهارس العامّة</w:t>
      </w:r>
      <w:bookmarkEnd w:id="118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الآیات القرآنیّة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الأدعیة و الزیارات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الأحادیث الشریفة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الآثار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 المعصومین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النبیّ و عترته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الأنبیاء و الأوصیاء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الملائکة و الأجنّة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أعلام الرجال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أعلام النساء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الأمکنة و البلدان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الحرف و الصنائع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الفرق و المذاهب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القبائل و الطوائف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الأمراء و الخلفاء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العناوین الفقهیّة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الأطوال و الأوزان و النقود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sectPr>
          <w:footerReference w:type="default" r:id="rId3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الأشعار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الأوائل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الأمثال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الأمراض و الآفات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الألسنة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المناصب الإلهیّة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الحیوانات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الأطعمة و الأشربة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الألبسة و الزینة و الألوان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الکتب السماویّة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الوقائع و الأیّام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النجوم و الکواکب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المصادر و المراجع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sectPr>
          <w:footerReference w:type="default" r:id="rId3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العناوین و الموضوعات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7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80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image" Target="media/image2.jpeg"/><Relationship Id="rId379" Type="http://schemas.openxmlformats.org/officeDocument/2006/relationships/image" Target="media/image2.jpeg"/><Relationship Id="rId380" Type="http://schemas.openxmlformats.org/officeDocument/2006/relationships/footer" Target="footer373.xml"/><Relationship Id="rId381" Type="http://schemas.openxmlformats.org/officeDocument/2006/relationships/numbering" Target="numbering.xml"/><Relationship Id="rId382" Type="http://schemas.openxmlformats.org/officeDocument/2006/relationships/fontTable" Target="fontTable.xml"/><Relationship Id="rId383" Type="http://schemas.openxmlformats.org/officeDocument/2006/relationships/settings" Target="settings.xml"/><Relationship Id="rId38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396</Pages>
  <Words>42381</Words>
  <Characters>260508</Characters>
  <CharactersWithSpaces>294017</CharactersWithSpaces>
  <Paragraphs>9223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2026-08-25T20:48:35Z</dcterms:created>
  <dc:creator>ghaemiyeh.com</dc:creator>
  <dc:description/>
  <dc:language>en-US</dc:language>
  <cp:lastModifiedBy/>
  <dcterms:modified xsi:type="dcterms:W3CDTF">2026-08-26T00:18:46Z</dcterms:modified>
  <cp:revision>1</cp:revision>
  <dc:subject/>
  <dc:title>موسوعه الامام العسکری علیه السلام جلد 6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